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A9EFF" w14:textId="5017E3CB" w:rsidR="00F917A8" w:rsidRPr="00F917A8" w:rsidRDefault="00F917A8" w:rsidP="00F917A8">
      <w:bookmarkStart w:id="0" w:name="_GoBack"/>
      <w:bookmarkEnd w:id="0"/>
    </w:p>
    <w:p w14:paraId="5B14231A" w14:textId="27FBC17D" w:rsidR="00D36AC0" w:rsidRPr="00FE714A" w:rsidRDefault="00D36AC0" w:rsidP="00D36AC0">
      <w:pPr>
        <w:pStyle w:val="NoSpacing"/>
        <w:jc w:val="center"/>
        <w:rPr>
          <w:rFonts w:ascii="Times New Roman" w:hAnsi="Times New Roman"/>
          <w:caps/>
        </w:rPr>
      </w:pPr>
      <w:r w:rsidRPr="00FE714A">
        <w:rPr>
          <w:rFonts w:ascii="Times New Roman" w:hAnsi="Times New Roman"/>
          <w:caps/>
        </w:rPr>
        <w:t>University of Oklahoma</w:t>
      </w:r>
    </w:p>
    <w:p w14:paraId="2E937B9B" w14:textId="77777777" w:rsidR="00D36AC0" w:rsidRPr="00FE714A" w:rsidRDefault="00D36AC0" w:rsidP="00D36AC0">
      <w:pPr>
        <w:pStyle w:val="NoSpacing"/>
        <w:jc w:val="center"/>
        <w:rPr>
          <w:rFonts w:ascii="Times New Roman" w:hAnsi="Times New Roman"/>
          <w:caps/>
        </w:rPr>
      </w:pPr>
    </w:p>
    <w:p w14:paraId="6AF9B702" w14:textId="77777777" w:rsidR="00D36AC0" w:rsidRPr="00FE714A" w:rsidRDefault="00D36AC0" w:rsidP="00D36AC0">
      <w:pPr>
        <w:pStyle w:val="NoSpacing"/>
        <w:jc w:val="center"/>
        <w:rPr>
          <w:rFonts w:ascii="Times New Roman" w:hAnsi="Times New Roman"/>
          <w:caps/>
        </w:rPr>
      </w:pPr>
      <w:r w:rsidRPr="00FE714A">
        <w:rPr>
          <w:rFonts w:ascii="Times New Roman" w:hAnsi="Times New Roman"/>
          <w:caps/>
        </w:rPr>
        <w:t>Graduate College</w:t>
      </w:r>
    </w:p>
    <w:p w14:paraId="08EEAF6E" w14:textId="77777777" w:rsidR="00D36AC0" w:rsidRPr="00FE714A" w:rsidRDefault="00D36AC0" w:rsidP="00D36AC0">
      <w:pPr>
        <w:pStyle w:val="NoSpacing"/>
        <w:jc w:val="center"/>
        <w:rPr>
          <w:rFonts w:ascii="Times New Roman" w:hAnsi="Times New Roman"/>
          <w:caps/>
        </w:rPr>
      </w:pPr>
    </w:p>
    <w:p w14:paraId="47CCD16C" w14:textId="77777777" w:rsidR="00D36AC0" w:rsidRPr="00FE714A" w:rsidRDefault="00D36AC0" w:rsidP="00D36AC0">
      <w:pPr>
        <w:pStyle w:val="NoSpacing"/>
        <w:jc w:val="center"/>
        <w:rPr>
          <w:rFonts w:ascii="Times New Roman" w:hAnsi="Times New Roman"/>
          <w:caps/>
        </w:rPr>
      </w:pPr>
    </w:p>
    <w:p w14:paraId="178AFA7F" w14:textId="77777777" w:rsidR="00D36AC0" w:rsidRPr="00FE714A" w:rsidRDefault="00D36AC0" w:rsidP="00D36AC0">
      <w:pPr>
        <w:pStyle w:val="NoSpacing"/>
        <w:jc w:val="center"/>
        <w:rPr>
          <w:rFonts w:ascii="Times New Roman" w:hAnsi="Times New Roman"/>
          <w:caps/>
        </w:rPr>
      </w:pPr>
    </w:p>
    <w:p w14:paraId="49B8A0F2" w14:textId="77777777" w:rsidR="00D36AC0" w:rsidRPr="00FE714A" w:rsidRDefault="00D36AC0" w:rsidP="00D36AC0">
      <w:pPr>
        <w:pStyle w:val="NoSpacing"/>
        <w:jc w:val="center"/>
        <w:rPr>
          <w:rFonts w:ascii="Times New Roman" w:hAnsi="Times New Roman"/>
          <w:caps/>
        </w:rPr>
      </w:pPr>
    </w:p>
    <w:p w14:paraId="4B033057" w14:textId="77777777" w:rsidR="00D36AC0" w:rsidRPr="00FE714A" w:rsidRDefault="00D36AC0" w:rsidP="00D36AC0">
      <w:pPr>
        <w:pStyle w:val="NoSpacing"/>
        <w:jc w:val="center"/>
        <w:rPr>
          <w:rFonts w:ascii="Times New Roman" w:hAnsi="Times New Roman"/>
          <w:caps/>
        </w:rPr>
      </w:pPr>
    </w:p>
    <w:p w14:paraId="54625DEF" w14:textId="77777777" w:rsidR="00D36AC0" w:rsidRPr="00FE714A" w:rsidRDefault="00D36AC0" w:rsidP="00D36AC0">
      <w:pPr>
        <w:pStyle w:val="NoSpacing"/>
        <w:jc w:val="center"/>
        <w:rPr>
          <w:rFonts w:ascii="Times New Roman" w:hAnsi="Times New Roman"/>
          <w:caps/>
        </w:rPr>
      </w:pPr>
    </w:p>
    <w:p w14:paraId="5CBA7BFB" w14:textId="77777777" w:rsidR="00D36AC0" w:rsidRPr="00FE714A" w:rsidRDefault="00D36AC0" w:rsidP="00D36AC0">
      <w:pPr>
        <w:pStyle w:val="NoSpacing"/>
        <w:jc w:val="center"/>
        <w:rPr>
          <w:rFonts w:ascii="Times New Roman" w:hAnsi="Times New Roman"/>
          <w:caps/>
        </w:rPr>
      </w:pPr>
    </w:p>
    <w:sdt>
      <w:sdtPr>
        <w:rPr>
          <w:rFonts w:ascii="Times New Roman" w:hAnsi="Times New Roman"/>
          <w:caps/>
        </w:rPr>
        <w:alias w:val="Click to enter thesis title"/>
        <w:tag w:val="Click to enter thesis title"/>
        <w:id w:val="30091832"/>
        <w:placeholder>
          <w:docPart w:val="E10DC5790AC94B3AB8D5748F166AD054"/>
        </w:placeholder>
      </w:sdtPr>
      <w:sdtEndPr/>
      <w:sdtContent>
        <w:p w14:paraId="79332412" w14:textId="6BE29809" w:rsidR="00D36AC0" w:rsidRPr="00FE714A" w:rsidRDefault="00B8679A" w:rsidP="00D36AC0">
          <w:pPr>
            <w:pStyle w:val="NoSpacing"/>
            <w:spacing w:line="480" w:lineRule="auto"/>
            <w:jc w:val="center"/>
            <w:rPr>
              <w:rFonts w:ascii="Times New Roman" w:hAnsi="Times New Roman"/>
              <w:caps/>
            </w:rPr>
          </w:pPr>
          <w:r>
            <w:rPr>
              <w:rFonts w:ascii="Times New Roman" w:hAnsi="Times New Roman"/>
              <w:caps/>
            </w:rPr>
            <w:t>Controls of pre-existing normal faults on the geometry and location of thrust faults in fold-thrust belts</w:t>
          </w:r>
        </w:p>
      </w:sdtContent>
    </w:sdt>
    <w:p w14:paraId="39FBC937" w14:textId="77777777" w:rsidR="00D36AC0" w:rsidRPr="00FE714A" w:rsidRDefault="00D36AC0" w:rsidP="00D36AC0">
      <w:pPr>
        <w:pStyle w:val="NoSpacing"/>
        <w:jc w:val="center"/>
        <w:rPr>
          <w:rFonts w:ascii="Times New Roman" w:hAnsi="Times New Roman"/>
          <w:caps/>
        </w:rPr>
      </w:pPr>
    </w:p>
    <w:p w14:paraId="0B63146E" w14:textId="77777777" w:rsidR="00D36AC0" w:rsidRPr="00FE714A" w:rsidRDefault="00D36AC0" w:rsidP="00D36AC0">
      <w:pPr>
        <w:pStyle w:val="NoSpacing"/>
        <w:jc w:val="center"/>
        <w:rPr>
          <w:rFonts w:ascii="Times New Roman" w:hAnsi="Times New Roman"/>
          <w:caps/>
        </w:rPr>
      </w:pPr>
    </w:p>
    <w:p w14:paraId="73138471" w14:textId="77777777" w:rsidR="00D36AC0" w:rsidRPr="00FE714A" w:rsidRDefault="00D36AC0" w:rsidP="00D36AC0">
      <w:pPr>
        <w:pStyle w:val="NoSpacing"/>
        <w:jc w:val="center"/>
        <w:rPr>
          <w:rFonts w:ascii="Times New Roman" w:hAnsi="Times New Roman"/>
          <w:caps/>
        </w:rPr>
      </w:pPr>
    </w:p>
    <w:p w14:paraId="4ECCE400" w14:textId="77777777" w:rsidR="00D36AC0" w:rsidRPr="00FE714A" w:rsidRDefault="00D36AC0" w:rsidP="00D36AC0">
      <w:pPr>
        <w:pStyle w:val="NoSpacing"/>
        <w:jc w:val="center"/>
        <w:rPr>
          <w:rFonts w:ascii="Times New Roman" w:hAnsi="Times New Roman"/>
          <w:caps/>
        </w:rPr>
      </w:pPr>
    </w:p>
    <w:p w14:paraId="2553C512" w14:textId="77777777" w:rsidR="00D36AC0" w:rsidRPr="00FE714A" w:rsidRDefault="00D36AC0" w:rsidP="00D36AC0">
      <w:pPr>
        <w:pStyle w:val="NoSpacing"/>
        <w:jc w:val="center"/>
        <w:rPr>
          <w:rFonts w:ascii="Times New Roman" w:hAnsi="Times New Roman"/>
          <w:caps/>
        </w:rPr>
      </w:pPr>
    </w:p>
    <w:p w14:paraId="19BBFAB0" w14:textId="77777777" w:rsidR="00D36AC0" w:rsidRPr="00FE714A" w:rsidRDefault="00D36AC0" w:rsidP="00D36AC0">
      <w:pPr>
        <w:pStyle w:val="NoSpacing"/>
        <w:jc w:val="center"/>
        <w:rPr>
          <w:rFonts w:ascii="Times New Roman" w:hAnsi="Times New Roman"/>
          <w:caps/>
        </w:rPr>
      </w:pPr>
    </w:p>
    <w:p w14:paraId="5B8CFFC9" w14:textId="77777777" w:rsidR="00D36AC0" w:rsidRPr="00FE714A" w:rsidRDefault="00D36AC0" w:rsidP="00D36AC0">
      <w:pPr>
        <w:pStyle w:val="NoSpacing"/>
        <w:jc w:val="center"/>
        <w:rPr>
          <w:rFonts w:ascii="Times New Roman" w:hAnsi="Times New Roman"/>
          <w:caps/>
        </w:rPr>
      </w:pPr>
      <w:r w:rsidRPr="00FE714A">
        <w:rPr>
          <w:rFonts w:ascii="Times New Roman" w:hAnsi="Times New Roman"/>
          <w:caps/>
        </w:rPr>
        <w:t>A thesis</w:t>
      </w:r>
    </w:p>
    <w:p w14:paraId="4B3DB7A8" w14:textId="77777777" w:rsidR="00D36AC0" w:rsidRPr="00FE714A" w:rsidRDefault="00D36AC0" w:rsidP="00D36AC0">
      <w:pPr>
        <w:pStyle w:val="NoSpacing"/>
        <w:jc w:val="center"/>
        <w:rPr>
          <w:rFonts w:ascii="Times New Roman" w:hAnsi="Times New Roman"/>
          <w:caps/>
        </w:rPr>
      </w:pPr>
    </w:p>
    <w:p w14:paraId="19BB889E" w14:textId="77777777" w:rsidR="00D36AC0" w:rsidRPr="00FE714A" w:rsidRDefault="00D36AC0" w:rsidP="00D36AC0">
      <w:pPr>
        <w:pStyle w:val="NoSpacing"/>
        <w:jc w:val="center"/>
        <w:rPr>
          <w:rFonts w:ascii="Times New Roman" w:hAnsi="Times New Roman"/>
          <w:caps/>
        </w:rPr>
      </w:pPr>
      <w:r w:rsidRPr="00FE714A">
        <w:rPr>
          <w:rFonts w:ascii="Times New Roman" w:hAnsi="Times New Roman"/>
          <w:caps/>
        </w:rPr>
        <w:t>submitted to the Graduate Faculty</w:t>
      </w:r>
    </w:p>
    <w:p w14:paraId="4A74CE0B" w14:textId="77777777" w:rsidR="00D36AC0" w:rsidRPr="00FE714A" w:rsidRDefault="00D36AC0" w:rsidP="00D36AC0">
      <w:pPr>
        <w:pStyle w:val="NoSpacing"/>
        <w:jc w:val="center"/>
        <w:rPr>
          <w:rFonts w:ascii="Times New Roman" w:hAnsi="Times New Roman"/>
        </w:rPr>
      </w:pPr>
    </w:p>
    <w:p w14:paraId="7E11621F" w14:textId="77777777" w:rsidR="00D36AC0" w:rsidRPr="00FE714A" w:rsidRDefault="00D36AC0" w:rsidP="00D36AC0">
      <w:pPr>
        <w:pStyle w:val="NoSpacing"/>
        <w:jc w:val="center"/>
        <w:rPr>
          <w:rFonts w:ascii="Times New Roman" w:hAnsi="Times New Roman"/>
        </w:rPr>
      </w:pPr>
      <w:r w:rsidRPr="00FE714A">
        <w:rPr>
          <w:rFonts w:ascii="Times New Roman" w:hAnsi="Times New Roman"/>
        </w:rPr>
        <w:t>in partial fulfillment of the requirements for the</w:t>
      </w:r>
    </w:p>
    <w:p w14:paraId="7BEE2F34" w14:textId="77777777" w:rsidR="00D36AC0" w:rsidRPr="00FE714A" w:rsidRDefault="00D36AC0" w:rsidP="00D36AC0">
      <w:pPr>
        <w:pStyle w:val="NoSpacing"/>
        <w:jc w:val="center"/>
        <w:rPr>
          <w:rFonts w:ascii="Times New Roman" w:hAnsi="Times New Roman"/>
        </w:rPr>
      </w:pPr>
    </w:p>
    <w:p w14:paraId="7B95C61D" w14:textId="77777777" w:rsidR="00D36AC0" w:rsidRPr="00FE714A" w:rsidRDefault="00D36AC0" w:rsidP="00D36AC0">
      <w:pPr>
        <w:pStyle w:val="NoSpacing"/>
        <w:jc w:val="center"/>
        <w:rPr>
          <w:rFonts w:ascii="Times New Roman" w:hAnsi="Times New Roman"/>
        </w:rPr>
      </w:pPr>
      <w:r w:rsidRPr="00FE714A">
        <w:rPr>
          <w:rFonts w:ascii="Times New Roman" w:hAnsi="Times New Roman"/>
        </w:rPr>
        <w:t>Degree of</w:t>
      </w:r>
    </w:p>
    <w:p w14:paraId="3BDE39DA" w14:textId="77777777" w:rsidR="00D36AC0" w:rsidRPr="00FE714A" w:rsidRDefault="00D36AC0" w:rsidP="00D36AC0">
      <w:pPr>
        <w:pStyle w:val="NoSpacing"/>
        <w:jc w:val="center"/>
        <w:rPr>
          <w:rFonts w:ascii="Times New Roman" w:hAnsi="Times New Roman"/>
        </w:rPr>
      </w:pPr>
    </w:p>
    <w:p w14:paraId="575E28A6" w14:textId="3F860F2E" w:rsidR="00D36AC0" w:rsidRPr="00FE714A" w:rsidRDefault="001361EC" w:rsidP="00D36AC0">
      <w:pPr>
        <w:pStyle w:val="NoSpacing"/>
        <w:spacing w:line="480" w:lineRule="auto"/>
        <w:jc w:val="center"/>
        <w:rPr>
          <w:rFonts w:ascii="Times New Roman" w:hAnsi="Times New Roman"/>
          <w:caps/>
        </w:rPr>
      </w:pPr>
      <w:r>
        <w:rPr>
          <w:rFonts w:ascii="Times New Roman" w:hAnsi="Times New Roman"/>
          <w:caps/>
        </w:rPr>
        <w:t>MASTER OF SCIENCE</w:t>
      </w:r>
    </w:p>
    <w:p w14:paraId="524A5AF2" w14:textId="77777777" w:rsidR="00D36AC0" w:rsidRPr="00FE714A" w:rsidRDefault="00D36AC0" w:rsidP="00D36AC0">
      <w:pPr>
        <w:pStyle w:val="NoSpacing"/>
        <w:jc w:val="center"/>
        <w:rPr>
          <w:rFonts w:ascii="Times New Roman" w:hAnsi="Times New Roman"/>
        </w:rPr>
      </w:pPr>
    </w:p>
    <w:p w14:paraId="098FCC4F" w14:textId="77777777" w:rsidR="00D36AC0" w:rsidRPr="00FE714A" w:rsidRDefault="00D36AC0" w:rsidP="00D36AC0">
      <w:pPr>
        <w:pStyle w:val="NoSpacing"/>
        <w:jc w:val="center"/>
        <w:rPr>
          <w:rFonts w:ascii="Times New Roman" w:hAnsi="Times New Roman"/>
        </w:rPr>
      </w:pPr>
    </w:p>
    <w:p w14:paraId="6C9DB6BB" w14:textId="77777777" w:rsidR="00D36AC0" w:rsidRPr="00FE714A" w:rsidRDefault="00D36AC0" w:rsidP="00D36AC0">
      <w:pPr>
        <w:pStyle w:val="NoSpacing"/>
        <w:jc w:val="center"/>
        <w:rPr>
          <w:rFonts w:ascii="Times New Roman" w:hAnsi="Times New Roman"/>
        </w:rPr>
      </w:pPr>
    </w:p>
    <w:p w14:paraId="7978216F" w14:textId="77777777" w:rsidR="00D36AC0" w:rsidRPr="00FE714A" w:rsidRDefault="00D36AC0" w:rsidP="00D36AC0">
      <w:pPr>
        <w:pStyle w:val="NoSpacing"/>
        <w:jc w:val="center"/>
        <w:rPr>
          <w:rFonts w:ascii="Times New Roman" w:hAnsi="Times New Roman"/>
        </w:rPr>
      </w:pPr>
    </w:p>
    <w:p w14:paraId="10A7A91F" w14:textId="77777777" w:rsidR="00D36AC0" w:rsidRPr="00FE714A" w:rsidRDefault="00D36AC0" w:rsidP="00D36AC0">
      <w:pPr>
        <w:pStyle w:val="NoSpacing"/>
        <w:jc w:val="center"/>
        <w:rPr>
          <w:rFonts w:ascii="Times New Roman" w:hAnsi="Times New Roman"/>
        </w:rPr>
      </w:pPr>
    </w:p>
    <w:p w14:paraId="0B0FBF3D" w14:textId="77777777" w:rsidR="00D36AC0" w:rsidRPr="00FE714A" w:rsidRDefault="00D36AC0" w:rsidP="00D36AC0">
      <w:pPr>
        <w:pStyle w:val="NoSpacing"/>
        <w:jc w:val="center"/>
        <w:rPr>
          <w:rFonts w:ascii="Times New Roman" w:hAnsi="Times New Roman"/>
        </w:rPr>
      </w:pPr>
    </w:p>
    <w:p w14:paraId="76284ABE" w14:textId="77777777" w:rsidR="00D36AC0" w:rsidRPr="00FE714A" w:rsidRDefault="00D36AC0" w:rsidP="00D36AC0">
      <w:pPr>
        <w:pStyle w:val="NoSpacing"/>
        <w:jc w:val="center"/>
        <w:rPr>
          <w:rFonts w:ascii="Times New Roman" w:hAnsi="Times New Roman"/>
        </w:rPr>
      </w:pPr>
    </w:p>
    <w:p w14:paraId="02C85516" w14:textId="77777777" w:rsidR="00D36AC0" w:rsidRPr="00FE714A" w:rsidRDefault="00D36AC0" w:rsidP="00D36AC0">
      <w:pPr>
        <w:pStyle w:val="NoSpacing"/>
        <w:jc w:val="center"/>
        <w:rPr>
          <w:rFonts w:ascii="Times New Roman" w:hAnsi="Times New Roman"/>
        </w:rPr>
      </w:pPr>
    </w:p>
    <w:p w14:paraId="5A74DC6C" w14:textId="77777777" w:rsidR="00D36AC0" w:rsidRPr="00FE714A" w:rsidRDefault="00D36AC0" w:rsidP="00D36AC0">
      <w:pPr>
        <w:pStyle w:val="NoSpacing"/>
        <w:jc w:val="center"/>
        <w:rPr>
          <w:rFonts w:ascii="Times New Roman" w:hAnsi="Times New Roman"/>
        </w:rPr>
      </w:pPr>
    </w:p>
    <w:p w14:paraId="5038F440" w14:textId="77777777" w:rsidR="00D36AC0" w:rsidRPr="00FE714A" w:rsidRDefault="00D36AC0" w:rsidP="00D36AC0">
      <w:pPr>
        <w:pStyle w:val="NoSpacing"/>
        <w:jc w:val="center"/>
        <w:rPr>
          <w:rFonts w:ascii="Times New Roman" w:hAnsi="Times New Roman"/>
        </w:rPr>
      </w:pPr>
      <w:r w:rsidRPr="00FE714A">
        <w:rPr>
          <w:rFonts w:ascii="Times New Roman" w:hAnsi="Times New Roman"/>
        </w:rPr>
        <w:t>By</w:t>
      </w:r>
    </w:p>
    <w:p w14:paraId="33FF2400" w14:textId="77777777" w:rsidR="00D36AC0" w:rsidRPr="00FE714A" w:rsidRDefault="00D36AC0" w:rsidP="00D36AC0">
      <w:pPr>
        <w:pStyle w:val="NoSpacing"/>
        <w:jc w:val="center"/>
        <w:rPr>
          <w:rFonts w:ascii="Times New Roman" w:hAnsi="Times New Roman"/>
        </w:rPr>
      </w:pPr>
    </w:p>
    <w:sdt>
      <w:sdtPr>
        <w:rPr>
          <w:rFonts w:ascii="Times New Roman" w:hAnsi="Times New Roman"/>
          <w:caps/>
        </w:rPr>
        <w:alias w:val="Click to enter your name (must match University records)"/>
        <w:tag w:val="Click to enter your name (must match University records)"/>
        <w:id w:val="24310776"/>
        <w:placeholder>
          <w:docPart w:val="C67338A8FF464FF49AB92D0B9ED990DB"/>
        </w:placeholder>
      </w:sdtPr>
      <w:sdtEndPr/>
      <w:sdtContent>
        <w:p w14:paraId="5E14EB4A" w14:textId="2817715F" w:rsidR="00D36AC0" w:rsidRPr="00FE714A" w:rsidRDefault="00B8679A" w:rsidP="00D36AC0">
          <w:pPr>
            <w:pStyle w:val="NoSpacing"/>
            <w:jc w:val="center"/>
            <w:rPr>
              <w:rFonts w:ascii="Times New Roman" w:hAnsi="Times New Roman"/>
              <w:caps/>
            </w:rPr>
          </w:pPr>
          <w:r>
            <w:rPr>
              <w:rFonts w:ascii="Times New Roman" w:hAnsi="Times New Roman"/>
              <w:caps/>
            </w:rPr>
            <w:t>Shiva basnet</w:t>
          </w:r>
        </w:p>
      </w:sdtContent>
    </w:sdt>
    <w:p w14:paraId="6393672C" w14:textId="77777777" w:rsidR="00D36AC0" w:rsidRPr="00FE714A" w:rsidRDefault="00D36AC0" w:rsidP="00D36AC0">
      <w:pPr>
        <w:pStyle w:val="NoSpacing"/>
        <w:jc w:val="center"/>
        <w:rPr>
          <w:rFonts w:ascii="Times New Roman" w:hAnsi="Times New Roman"/>
        </w:rPr>
      </w:pPr>
      <w:r w:rsidRPr="00FE714A">
        <w:rPr>
          <w:rFonts w:ascii="Times New Roman" w:hAnsi="Times New Roman"/>
        </w:rPr>
        <w:t xml:space="preserve"> Norman, Oklahoma</w:t>
      </w:r>
    </w:p>
    <w:p w14:paraId="4C2F6A2E" w14:textId="2E89BD2C" w:rsidR="00747E68" w:rsidRDefault="00B8679A" w:rsidP="00747E68">
      <w:pPr>
        <w:pStyle w:val="NoSpacing"/>
        <w:jc w:val="center"/>
      </w:pPr>
      <w:r>
        <w:rPr>
          <w:rFonts w:ascii="Times New Roman" w:hAnsi="Times New Roman"/>
        </w:rPr>
        <w:t>2016</w:t>
      </w:r>
      <w:r w:rsidR="00747E68">
        <w:rPr>
          <w:rFonts w:ascii="Times New Roman" w:hAnsi="Times New Roman"/>
        </w:rPr>
        <w:br w:type="page"/>
      </w:r>
    </w:p>
    <w:p w14:paraId="7FC6FC35" w14:textId="77777777" w:rsidR="00D36AC0" w:rsidRPr="00FE714A" w:rsidRDefault="00D36AC0" w:rsidP="00D36AC0">
      <w:pPr>
        <w:pStyle w:val="NoSpacing"/>
        <w:jc w:val="center"/>
        <w:rPr>
          <w:rFonts w:ascii="Times New Roman" w:hAnsi="Times New Roman"/>
        </w:rPr>
      </w:pPr>
    </w:p>
    <w:p w14:paraId="481F61AE" w14:textId="77777777" w:rsidR="00D36AC0" w:rsidRPr="00FE714A" w:rsidRDefault="00D36AC0" w:rsidP="00D36AC0">
      <w:pPr>
        <w:pStyle w:val="NoSpacing"/>
        <w:jc w:val="center"/>
        <w:rPr>
          <w:rFonts w:ascii="Times New Roman" w:hAnsi="Times New Roman"/>
        </w:rPr>
      </w:pPr>
    </w:p>
    <w:p w14:paraId="76F3263A" w14:textId="77777777" w:rsidR="00D36AC0" w:rsidRPr="00FE714A" w:rsidRDefault="00D36AC0" w:rsidP="00D36AC0">
      <w:pPr>
        <w:pStyle w:val="NoSpacing"/>
        <w:jc w:val="center"/>
        <w:rPr>
          <w:rFonts w:ascii="Times New Roman" w:hAnsi="Times New Roman"/>
        </w:rPr>
      </w:pPr>
    </w:p>
    <w:p w14:paraId="690E6CFD" w14:textId="77777777" w:rsidR="00D36AC0" w:rsidRPr="00FE714A" w:rsidRDefault="00D36AC0" w:rsidP="00D36AC0">
      <w:pPr>
        <w:pStyle w:val="NoSpacing"/>
        <w:jc w:val="center"/>
        <w:rPr>
          <w:rFonts w:ascii="Times New Roman" w:hAnsi="Times New Roman"/>
        </w:rPr>
      </w:pPr>
    </w:p>
    <w:p w14:paraId="697811BB" w14:textId="77777777" w:rsidR="00D36AC0" w:rsidRPr="00FE714A" w:rsidRDefault="00D36AC0" w:rsidP="00D36AC0">
      <w:pPr>
        <w:pStyle w:val="NoSpacing"/>
        <w:jc w:val="center"/>
        <w:rPr>
          <w:rFonts w:ascii="Times New Roman" w:hAnsi="Times New Roman"/>
        </w:rPr>
      </w:pPr>
    </w:p>
    <w:p w14:paraId="3E4D1B62" w14:textId="77777777" w:rsidR="00D36AC0" w:rsidRPr="00FE714A" w:rsidRDefault="00D36AC0" w:rsidP="00D36AC0">
      <w:pPr>
        <w:pStyle w:val="NoSpacing"/>
        <w:jc w:val="center"/>
        <w:rPr>
          <w:rFonts w:ascii="Times New Roman" w:hAnsi="Times New Roman"/>
        </w:rPr>
      </w:pPr>
    </w:p>
    <w:sdt>
      <w:sdtPr>
        <w:rPr>
          <w:rFonts w:ascii="Times New Roman" w:hAnsi="Times New Roman"/>
          <w:caps/>
        </w:rPr>
        <w:alias w:val="Click to enter thesis title"/>
        <w:tag w:val="Click to enter thesis title"/>
        <w:id w:val="30091843"/>
        <w:placeholder>
          <w:docPart w:val="E10DC5790AC94B3AB8D5748F166AD054"/>
        </w:placeholder>
      </w:sdtPr>
      <w:sdtEndPr/>
      <w:sdtContent>
        <w:sdt>
          <w:sdtPr>
            <w:rPr>
              <w:rFonts w:ascii="Times New Roman" w:hAnsi="Times New Roman"/>
              <w:caps/>
            </w:rPr>
            <w:alias w:val="Click to enter thesis title"/>
            <w:tag w:val="Click to enter thesis title"/>
            <w:id w:val="88587367"/>
            <w:placeholder>
              <w:docPart w:val="C57A4A9FE62F4B6FA6E446C63570C3C2"/>
            </w:placeholder>
          </w:sdtPr>
          <w:sdtEndPr/>
          <w:sdtContent>
            <w:p w14:paraId="162E756F" w14:textId="77777777" w:rsidR="00B8679A" w:rsidRPr="00FE714A" w:rsidRDefault="00B8679A" w:rsidP="00B8679A">
              <w:pPr>
                <w:pStyle w:val="NoSpacing"/>
                <w:spacing w:line="480" w:lineRule="auto"/>
                <w:jc w:val="center"/>
                <w:rPr>
                  <w:rFonts w:ascii="Times New Roman" w:hAnsi="Times New Roman"/>
                  <w:caps/>
                </w:rPr>
              </w:pPr>
              <w:r>
                <w:rPr>
                  <w:rFonts w:ascii="Times New Roman" w:hAnsi="Times New Roman"/>
                  <w:caps/>
                </w:rPr>
                <w:t>Controls of pre-existing normal faults on the geometry and location of thrust faults in fold-thrust belts</w:t>
              </w:r>
            </w:p>
          </w:sdtContent>
        </w:sdt>
        <w:p w14:paraId="2F206062" w14:textId="6BECEF34" w:rsidR="00D36AC0" w:rsidRPr="00FE714A" w:rsidRDefault="00B8679A" w:rsidP="00B8679A">
          <w:pPr>
            <w:pStyle w:val="NoSpacing"/>
            <w:jc w:val="center"/>
            <w:rPr>
              <w:rFonts w:ascii="Times New Roman" w:hAnsi="Times New Roman"/>
              <w:caps/>
            </w:rPr>
          </w:pPr>
          <w:r w:rsidRPr="00FE714A">
            <w:rPr>
              <w:rFonts w:ascii="Times New Roman" w:hAnsi="Times New Roman"/>
              <w:caps/>
            </w:rPr>
            <w:t xml:space="preserve"> </w:t>
          </w:r>
        </w:p>
      </w:sdtContent>
    </w:sdt>
    <w:p w14:paraId="081E6B05" w14:textId="77777777" w:rsidR="00D36AC0" w:rsidRPr="00FE714A" w:rsidRDefault="00D36AC0" w:rsidP="00D36AC0">
      <w:pPr>
        <w:pStyle w:val="NoSpacing"/>
        <w:jc w:val="center"/>
        <w:rPr>
          <w:rFonts w:ascii="Times New Roman" w:hAnsi="Times New Roman"/>
          <w:caps/>
        </w:rPr>
      </w:pPr>
    </w:p>
    <w:p w14:paraId="11FC4303" w14:textId="77777777" w:rsidR="00D36AC0" w:rsidRPr="00FE714A" w:rsidRDefault="00D36AC0" w:rsidP="00D36AC0">
      <w:pPr>
        <w:pStyle w:val="NoSpacing"/>
        <w:jc w:val="center"/>
        <w:rPr>
          <w:rFonts w:ascii="Times New Roman" w:hAnsi="Times New Roman"/>
          <w:caps/>
        </w:rPr>
      </w:pPr>
    </w:p>
    <w:p w14:paraId="15A3734E" w14:textId="77777777" w:rsidR="00D36AC0" w:rsidRPr="00FE714A" w:rsidRDefault="00D36AC0" w:rsidP="00D36AC0">
      <w:pPr>
        <w:pStyle w:val="NoSpacing"/>
        <w:jc w:val="center"/>
        <w:rPr>
          <w:rFonts w:ascii="Times New Roman" w:hAnsi="Times New Roman"/>
          <w:caps/>
        </w:rPr>
      </w:pPr>
      <w:r w:rsidRPr="00FE714A">
        <w:rPr>
          <w:rFonts w:ascii="Times New Roman" w:hAnsi="Times New Roman"/>
          <w:caps/>
        </w:rPr>
        <w:t>A thesis approved for the</w:t>
      </w:r>
    </w:p>
    <w:sdt>
      <w:sdtPr>
        <w:rPr>
          <w:rFonts w:ascii="Times New Roman" w:hAnsi="Times New Roman"/>
          <w:caps/>
          <w:szCs w:val="24"/>
        </w:rPr>
        <w:alias w:val="Select the exact name of your academic unit"/>
        <w:tag w:val="Exact name of your academic unit in ALL CAPS"/>
        <w:id w:val="8173889"/>
        <w:placeholder>
          <w:docPart w:val="6EBB6A2082704F458134A8320F9A8531"/>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2787E3D8" w14:textId="77777777" w:rsidR="00D26D55" w:rsidRPr="00D26D55" w:rsidRDefault="001835E3" w:rsidP="00D26D55">
          <w:pPr>
            <w:pStyle w:val="NoSpacing"/>
            <w:jc w:val="center"/>
            <w:rPr>
              <w:caps/>
              <w:szCs w:val="24"/>
            </w:rPr>
          </w:pPr>
          <w:r>
            <w:rPr>
              <w:rFonts w:ascii="Times New Roman" w:hAnsi="Times New Roman"/>
              <w:caps/>
              <w:szCs w:val="24"/>
            </w:rPr>
            <w:t>ConocoPhillips School of Geology and Geophysics</w:t>
          </w:r>
        </w:p>
      </w:sdtContent>
    </w:sdt>
    <w:p w14:paraId="3A8B2711" w14:textId="77777777" w:rsidR="00D36AC0" w:rsidRPr="00D26D55" w:rsidRDefault="00D36AC0" w:rsidP="00D36AC0">
      <w:pPr>
        <w:pStyle w:val="NoSpacing"/>
        <w:jc w:val="center"/>
        <w:rPr>
          <w:rFonts w:ascii="Times New Roman" w:hAnsi="Times New Roman"/>
          <w:caps/>
          <w:szCs w:val="24"/>
        </w:rPr>
      </w:pPr>
    </w:p>
    <w:p w14:paraId="076685B4" w14:textId="77777777" w:rsidR="00D36AC0" w:rsidRPr="00FE714A" w:rsidRDefault="00D36AC0" w:rsidP="00D36AC0">
      <w:pPr>
        <w:pStyle w:val="NoSpacing"/>
        <w:jc w:val="center"/>
        <w:rPr>
          <w:rFonts w:ascii="Times New Roman" w:hAnsi="Times New Roman"/>
          <w:caps/>
        </w:rPr>
      </w:pPr>
    </w:p>
    <w:p w14:paraId="03240BA8" w14:textId="77777777" w:rsidR="00D36AC0" w:rsidRPr="00FE714A" w:rsidRDefault="00D36AC0" w:rsidP="00D36AC0">
      <w:pPr>
        <w:pStyle w:val="NoSpacing"/>
        <w:jc w:val="center"/>
        <w:rPr>
          <w:rFonts w:ascii="Times New Roman" w:hAnsi="Times New Roman"/>
          <w:caps/>
        </w:rPr>
      </w:pPr>
    </w:p>
    <w:p w14:paraId="18DFE787" w14:textId="77777777" w:rsidR="00D36AC0" w:rsidRPr="00FE714A" w:rsidRDefault="00D36AC0" w:rsidP="00D36AC0">
      <w:pPr>
        <w:pStyle w:val="NoSpacing"/>
        <w:jc w:val="center"/>
        <w:rPr>
          <w:rFonts w:ascii="Times New Roman" w:hAnsi="Times New Roman"/>
          <w:caps/>
        </w:rPr>
      </w:pPr>
    </w:p>
    <w:p w14:paraId="60C1E210" w14:textId="77777777" w:rsidR="00D36AC0" w:rsidRPr="00FE714A" w:rsidRDefault="00D36AC0" w:rsidP="00D36AC0">
      <w:pPr>
        <w:pStyle w:val="NoSpacing"/>
        <w:jc w:val="center"/>
        <w:rPr>
          <w:rFonts w:ascii="Times New Roman" w:hAnsi="Times New Roman"/>
          <w:caps/>
        </w:rPr>
      </w:pPr>
    </w:p>
    <w:p w14:paraId="090A5D40" w14:textId="77777777" w:rsidR="00D36AC0" w:rsidRPr="00FE714A" w:rsidRDefault="00D36AC0" w:rsidP="00D36AC0">
      <w:pPr>
        <w:pStyle w:val="NoSpacing"/>
        <w:jc w:val="center"/>
        <w:rPr>
          <w:rFonts w:ascii="Times New Roman" w:hAnsi="Times New Roman"/>
          <w:caps/>
        </w:rPr>
      </w:pPr>
    </w:p>
    <w:p w14:paraId="6DA82721" w14:textId="77777777" w:rsidR="00D36AC0" w:rsidRPr="00FE714A" w:rsidRDefault="00D36AC0" w:rsidP="00D36AC0">
      <w:pPr>
        <w:pStyle w:val="NoSpacing"/>
        <w:jc w:val="center"/>
        <w:rPr>
          <w:rFonts w:ascii="Times New Roman" w:hAnsi="Times New Roman"/>
          <w:caps/>
        </w:rPr>
      </w:pPr>
    </w:p>
    <w:p w14:paraId="66F216BF" w14:textId="77777777" w:rsidR="00D36AC0" w:rsidRPr="00FE714A" w:rsidRDefault="00D36AC0" w:rsidP="00D36AC0">
      <w:pPr>
        <w:pStyle w:val="NoSpacing"/>
        <w:jc w:val="center"/>
        <w:rPr>
          <w:rFonts w:ascii="Times New Roman" w:hAnsi="Times New Roman"/>
          <w:caps/>
        </w:rPr>
      </w:pPr>
    </w:p>
    <w:p w14:paraId="705F7DAB" w14:textId="77777777" w:rsidR="00D36AC0" w:rsidRPr="00FE714A" w:rsidRDefault="00D36AC0" w:rsidP="00D36AC0">
      <w:pPr>
        <w:pStyle w:val="NoSpacing"/>
        <w:jc w:val="center"/>
        <w:rPr>
          <w:rFonts w:ascii="Times New Roman" w:hAnsi="Times New Roman"/>
          <w:caps/>
        </w:rPr>
      </w:pPr>
    </w:p>
    <w:p w14:paraId="1A64F29F" w14:textId="77777777" w:rsidR="00D36AC0" w:rsidRPr="00FE714A" w:rsidRDefault="00D36AC0" w:rsidP="00D36AC0">
      <w:pPr>
        <w:pStyle w:val="NoSpacing"/>
        <w:jc w:val="center"/>
        <w:rPr>
          <w:rFonts w:ascii="Times New Roman" w:hAnsi="Times New Roman"/>
          <w:caps/>
        </w:rPr>
      </w:pPr>
      <w:r w:rsidRPr="00FE714A">
        <w:rPr>
          <w:rFonts w:ascii="Times New Roman" w:hAnsi="Times New Roman"/>
          <w:caps/>
        </w:rPr>
        <w:t>By</w:t>
      </w:r>
    </w:p>
    <w:p w14:paraId="2DBC8E03" w14:textId="77777777" w:rsidR="00D36AC0" w:rsidRPr="00FE714A" w:rsidRDefault="00D36AC0" w:rsidP="00D36AC0">
      <w:pPr>
        <w:pStyle w:val="NoSpacing"/>
        <w:jc w:val="center"/>
        <w:rPr>
          <w:rFonts w:ascii="Times New Roman" w:hAnsi="Times New Roman"/>
        </w:rPr>
      </w:pPr>
    </w:p>
    <w:p w14:paraId="35A0D12C" w14:textId="77777777" w:rsidR="00D36AC0" w:rsidRPr="00FE714A" w:rsidRDefault="00D36AC0" w:rsidP="00D36AC0">
      <w:pPr>
        <w:pStyle w:val="NoSpacing"/>
        <w:jc w:val="center"/>
        <w:rPr>
          <w:rFonts w:ascii="Times New Roman" w:hAnsi="Times New Roman"/>
        </w:rPr>
      </w:pPr>
    </w:p>
    <w:p w14:paraId="758554C8" w14:textId="77777777" w:rsidR="00D36AC0" w:rsidRPr="00FE714A" w:rsidRDefault="00D36AC0" w:rsidP="00D36AC0">
      <w:pPr>
        <w:pStyle w:val="NoSpacing"/>
        <w:jc w:val="center"/>
        <w:rPr>
          <w:rFonts w:ascii="Times New Roman" w:hAnsi="Times New Roman"/>
        </w:rPr>
      </w:pPr>
    </w:p>
    <w:p w14:paraId="171267A8" w14:textId="77777777" w:rsidR="00D36AC0" w:rsidRPr="00FE714A" w:rsidRDefault="00D36AC0" w:rsidP="00D36AC0">
      <w:pPr>
        <w:pStyle w:val="NoSpacing"/>
        <w:jc w:val="right"/>
        <w:rPr>
          <w:rFonts w:ascii="Times New Roman" w:hAnsi="Times New Roman"/>
        </w:rPr>
      </w:pPr>
      <w:r w:rsidRPr="00FE714A">
        <w:rPr>
          <w:rFonts w:ascii="Times New Roman" w:hAnsi="Times New Roman"/>
        </w:rPr>
        <w:t>______________________________</w:t>
      </w:r>
    </w:p>
    <w:p w14:paraId="381F5A32" w14:textId="2836304D" w:rsidR="00D36AC0" w:rsidRPr="00FE714A" w:rsidRDefault="00D36AC0" w:rsidP="00D36AC0">
      <w:pPr>
        <w:pStyle w:val="NoSpacing"/>
        <w:jc w:val="right"/>
        <w:rPr>
          <w:rFonts w:ascii="Times New Roman" w:hAnsi="Times New Roman"/>
        </w:rPr>
      </w:pPr>
      <w:r w:rsidRPr="00FE714A">
        <w:rPr>
          <w:rFonts w:ascii="Times New Roman" w:hAnsi="Times New Roman"/>
        </w:rPr>
        <w:t xml:space="preserve">Dr. </w:t>
      </w:r>
      <w:sdt>
        <w:sdtPr>
          <w:rPr>
            <w:rFonts w:ascii="Times New Roman" w:hAnsi="Times New Roman"/>
          </w:rPr>
          <w:alias w:val="Click to enter committee chair name"/>
          <w:tag w:val="committee chair"/>
          <w:id w:val="30091849"/>
          <w:placeholder>
            <w:docPart w:val="E10DC5790AC94B3AB8D5748F166AD054"/>
          </w:placeholder>
        </w:sdtPr>
        <w:sdtEndPr/>
        <w:sdtContent>
          <w:r w:rsidR="00B8679A">
            <w:rPr>
              <w:rFonts w:ascii="Times New Roman" w:hAnsi="Times New Roman"/>
            </w:rPr>
            <w:t>Shankar Mitra</w:t>
          </w:r>
        </w:sdtContent>
      </w:sdt>
      <w:r w:rsidRPr="00FE714A">
        <w:rPr>
          <w:rFonts w:ascii="Times New Roman" w:hAnsi="Times New Roman"/>
        </w:rPr>
        <w:t>, Chair</w:t>
      </w:r>
    </w:p>
    <w:p w14:paraId="25D3F28D" w14:textId="77777777" w:rsidR="00D36AC0" w:rsidRPr="00FE714A" w:rsidRDefault="00D36AC0" w:rsidP="00D36AC0">
      <w:pPr>
        <w:pStyle w:val="NoSpacing"/>
        <w:jc w:val="right"/>
        <w:rPr>
          <w:rFonts w:ascii="Times New Roman" w:hAnsi="Times New Roman"/>
        </w:rPr>
      </w:pPr>
    </w:p>
    <w:p w14:paraId="4F0CE283" w14:textId="77777777" w:rsidR="00D36AC0" w:rsidRPr="00FE714A" w:rsidRDefault="00D36AC0" w:rsidP="00D36AC0">
      <w:pPr>
        <w:pStyle w:val="NoSpacing"/>
        <w:jc w:val="right"/>
        <w:rPr>
          <w:rFonts w:ascii="Times New Roman" w:hAnsi="Times New Roman"/>
        </w:rPr>
      </w:pPr>
    </w:p>
    <w:p w14:paraId="3C5AACE2" w14:textId="77777777" w:rsidR="00D36AC0" w:rsidRPr="00FE714A" w:rsidRDefault="00D36AC0" w:rsidP="00D36AC0">
      <w:pPr>
        <w:pStyle w:val="NoSpacing"/>
        <w:jc w:val="right"/>
        <w:rPr>
          <w:rFonts w:ascii="Times New Roman" w:hAnsi="Times New Roman"/>
        </w:rPr>
      </w:pPr>
      <w:r w:rsidRPr="00FE714A">
        <w:rPr>
          <w:rFonts w:ascii="Times New Roman" w:hAnsi="Times New Roman"/>
        </w:rPr>
        <w:t>______________________________</w:t>
      </w:r>
    </w:p>
    <w:p w14:paraId="7DA72626" w14:textId="596201EF" w:rsidR="00D36AC0" w:rsidRPr="00FE714A" w:rsidRDefault="00B8679A" w:rsidP="00D36AC0">
      <w:pPr>
        <w:pStyle w:val="NoSpacing"/>
        <w:jc w:val="right"/>
        <w:rPr>
          <w:rFonts w:ascii="Times New Roman" w:hAnsi="Times New Roman"/>
        </w:rPr>
      </w:pPr>
      <w:r>
        <w:rPr>
          <w:rFonts w:ascii="Times New Roman" w:hAnsi="Times New Roman"/>
        </w:rPr>
        <w:t xml:space="preserve">Dr. </w:t>
      </w:r>
      <w:sdt>
        <w:sdtPr>
          <w:rPr>
            <w:rFonts w:ascii="Times New Roman" w:hAnsi="Times New Roman"/>
          </w:rPr>
          <w:alias w:val="Click to enter 2nd member name"/>
          <w:tag w:val="2nd member"/>
          <w:id w:val="30091850"/>
          <w:placeholder>
            <w:docPart w:val="D44B96EDE37742C29497A2F68EA14545"/>
          </w:placeholder>
        </w:sdtPr>
        <w:sdtEndPr/>
        <w:sdtContent>
          <w:r>
            <w:rPr>
              <w:rFonts w:ascii="Times New Roman" w:hAnsi="Times New Roman"/>
            </w:rPr>
            <w:t>Kurt Marfurt</w:t>
          </w:r>
        </w:sdtContent>
      </w:sdt>
    </w:p>
    <w:p w14:paraId="106F8E06" w14:textId="77777777" w:rsidR="00D36AC0" w:rsidRPr="00FE714A" w:rsidRDefault="00D36AC0" w:rsidP="00D36AC0">
      <w:pPr>
        <w:pStyle w:val="NoSpacing"/>
        <w:jc w:val="right"/>
        <w:rPr>
          <w:rFonts w:ascii="Times New Roman" w:hAnsi="Times New Roman"/>
        </w:rPr>
      </w:pPr>
    </w:p>
    <w:p w14:paraId="22A8265E" w14:textId="77777777" w:rsidR="00D36AC0" w:rsidRPr="00FE714A" w:rsidRDefault="00D36AC0" w:rsidP="00D36AC0">
      <w:pPr>
        <w:pStyle w:val="NoSpacing"/>
        <w:jc w:val="right"/>
        <w:rPr>
          <w:rFonts w:ascii="Times New Roman" w:hAnsi="Times New Roman"/>
        </w:rPr>
      </w:pPr>
    </w:p>
    <w:p w14:paraId="27D4A1BE" w14:textId="77777777" w:rsidR="00D36AC0" w:rsidRPr="00FE714A" w:rsidRDefault="00D36AC0" w:rsidP="00D36AC0">
      <w:pPr>
        <w:pStyle w:val="NoSpacing"/>
        <w:jc w:val="right"/>
        <w:rPr>
          <w:rFonts w:ascii="Times New Roman" w:hAnsi="Times New Roman"/>
        </w:rPr>
      </w:pPr>
      <w:r w:rsidRPr="00FE714A">
        <w:rPr>
          <w:rFonts w:ascii="Times New Roman" w:hAnsi="Times New Roman"/>
        </w:rPr>
        <w:t>______________________________</w:t>
      </w:r>
    </w:p>
    <w:p w14:paraId="234DB557" w14:textId="26F0DFAD" w:rsidR="00D36AC0" w:rsidRPr="00FE714A" w:rsidRDefault="00B8679A" w:rsidP="00D36AC0">
      <w:pPr>
        <w:pStyle w:val="NoSpacing"/>
        <w:jc w:val="right"/>
        <w:rPr>
          <w:rFonts w:ascii="Times New Roman" w:hAnsi="Times New Roman"/>
        </w:rPr>
      </w:pPr>
      <w:r>
        <w:rPr>
          <w:rFonts w:ascii="Times New Roman" w:hAnsi="Times New Roman"/>
        </w:rPr>
        <w:t xml:space="preserve">Dr. </w:t>
      </w:r>
      <w:r w:rsidR="00D36AC0" w:rsidRPr="00FE714A">
        <w:rPr>
          <w:rFonts w:ascii="Times New Roman" w:hAnsi="Times New Roman"/>
        </w:rPr>
        <w:t xml:space="preserve"> </w:t>
      </w:r>
      <w:sdt>
        <w:sdtPr>
          <w:rPr>
            <w:rFonts w:ascii="Times New Roman" w:hAnsi="Times New Roman"/>
          </w:rPr>
          <w:alias w:val="Click to enter 3rd member name"/>
          <w:tag w:val="3rd member"/>
          <w:id w:val="30091852"/>
          <w:placeholder>
            <w:docPart w:val="CC21B15ED6374A5CB3295F134AC9CB9A"/>
          </w:placeholder>
        </w:sdtPr>
        <w:sdtEndPr/>
        <w:sdtContent>
          <w:r>
            <w:rPr>
              <w:rFonts w:ascii="Times New Roman" w:hAnsi="Times New Roman"/>
            </w:rPr>
            <w:t>Ze</w:t>
          </w:r>
          <w:r w:rsidR="00747E68">
            <w:rPr>
              <w:rFonts w:ascii="Times New Roman" w:hAnsi="Times New Roman"/>
            </w:rPr>
            <w:t>’</w:t>
          </w:r>
          <w:r>
            <w:rPr>
              <w:rFonts w:ascii="Times New Roman" w:hAnsi="Times New Roman"/>
            </w:rPr>
            <w:t>ev Reches</w:t>
          </w:r>
        </w:sdtContent>
      </w:sdt>
    </w:p>
    <w:p w14:paraId="773290BC" w14:textId="77777777" w:rsidR="00D36AC0" w:rsidRPr="00FE714A" w:rsidRDefault="00D36AC0" w:rsidP="00D36AC0">
      <w:pPr>
        <w:pStyle w:val="NoSpacing"/>
        <w:jc w:val="right"/>
        <w:rPr>
          <w:rFonts w:ascii="Times New Roman" w:hAnsi="Times New Roman"/>
        </w:rPr>
      </w:pPr>
    </w:p>
    <w:p w14:paraId="69E77D19" w14:textId="01C1BDB4" w:rsidR="00747E68" w:rsidRDefault="00747E68">
      <w:pPr>
        <w:spacing w:line="259" w:lineRule="auto"/>
        <w:rPr>
          <w:rFonts w:eastAsia="Times New Roman"/>
          <w:szCs w:val="32"/>
          <w:lang w:bidi="en-US"/>
        </w:rPr>
      </w:pPr>
      <w:r>
        <w:br w:type="page"/>
      </w:r>
    </w:p>
    <w:p w14:paraId="671D6A65" w14:textId="77777777" w:rsidR="00D36AC0" w:rsidRPr="00FE714A" w:rsidRDefault="00D36AC0" w:rsidP="00D36AC0">
      <w:pPr>
        <w:pStyle w:val="NoSpacing"/>
        <w:jc w:val="center"/>
        <w:rPr>
          <w:rFonts w:ascii="Times New Roman" w:hAnsi="Times New Roman"/>
        </w:rPr>
      </w:pPr>
    </w:p>
    <w:p w14:paraId="6E87A065" w14:textId="77777777" w:rsidR="00D36AC0" w:rsidRPr="00FE714A" w:rsidRDefault="00D36AC0" w:rsidP="00D36AC0">
      <w:pPr>
        <w:pStyle w:val="NoSpacing"/>
        <w:jc w:val="center"/>
        <w:rPr>
          <w:rFonts w:ascii="Times New Roman" w:hAnsi="Times New Roman"/>
        </w:rPr>
      </w:pPr>
    </w:p>
    <w:p w14:paraId="64213E9F" w14:textId="77777777" w:rsidR="00D36AC0" w:rsidRPr="00FE714A" w:rsidRDefault="00D36AC0" w:rsidP="00D36AC0">
      <w:pPr>
        <w:pStyle w:val="NoSpacing"/>
        <w:jc w:val="center"/>
        <w:rPr>
          <w:rFonts w:ascii="Times New Roman" w:hAnsi="Times New Roman"/>
        </w:rPr>
      </w:pPr>
    </w:p>
    <w:p w14:paraId="6A6C4462" w14:textId="77777777" w:rsidR="00D36AC0" w:rsidRPr="00FE714A" w:rsidRDefault="00D36AC0" w:rsidP="00D36AC0">
      <w:pPr>
        <w:pStyle w:val="NoSpacing"/>
        <w:jc w:val="center"/>
        <w:rPr>
          <w:rFonts w:ascii="Times New Roman" w:hAnsi="Times New Roman"/>
        </w:rPr>
      </w:pPr>
    </w:p>
    <w:p w14:paraId="56884FA6" w14:textId="77777777" w:rsidR="00D36AC0" w:rsidRPr="00FE714A" w:rsidRDefault="00D36AC0" w:rsidP="00D36AC0">
      <w:pPr>
        <w:pStyle w:val="NoSpacing"/>
        <w:jc w:val="center"/>
        <w:rPr>
          <w:rFonts w:ascii="Times New Roman" w:hAnsi="Times New Roman"/>
        </w:rPr>
      </w:pPr>
    </w:p>
    <w:p w14:paraId="46646A4C" w14:textId="77777777" w:rsidR="00D36AC0" w:rsidRPr="00FE714A" w:rsidRDefault="00D36AC0" w:rsidP="00D36AC0">
      <w:pPr>
        <w:pStyle w:val="NoSpacing"/>
        <w:jc w:val="center"/>
        <w:rPr>
          <w:rFonts w:ascii="Times New Roman" w:hAnsi="Times New Roman"/>
        </w:rPr>
      </w:pPr>
    </w:p>
    <w:p w14:paraId="154EBB08" w14:textId="77777777" w:rsidR="00D36AC0" w:rsidRPr="00FE714A" w:rsidRDefault="00D36AC0" w:rsidP="00D36AC0">
      <w:pPr>
        <w:pStyle w:val="NoSpacing"/>
        <w:jc w:val="center"/>
        <w:rPr>
          <w:rFonts w:ascii="Times New Roman" w:hAnsi="Times New Roman"/>
        </w:rPr>
      </w:pPr>
    </w:p>
    <w:p w14:paraId="0869D815" w14:textId="77777777" w:rsidR="00D36AC0" w:rsidRPr="00FE714A" w:rsidRDefault="00D36AC0" w:rsidP="00D36AC0">
      <w:pPr>
        <w:pStyle w:val="NoSpacing"/>
        <w:jc w:val="center"/>
        <w:rPr>
          <w:rFonts w:ascii="Times New Roman" w:hAnsi="Times New Roman"/>
        </w:rPr>
      </w:pPr>
    </w:p>
    <w:p w14:paraId="5F935D9E" w14:textId="77777777" w:rsidR="00D36AC0" w:rsidRPr="00FE714A" w:rsidRDefault="00D36AC0" w:rsidP="00D36AC0">
      <w:pPr>
        <w:pStyle w:val="NoSpacing"/>
        <w:jc w:val="center"/>
        <w:rPr>
          <w:rFonts w:ascii="Times New Roman" w:hAnsi="Times New Roman"/>
        </w:rPr>
      </w:pPr>
    </w:p>
    <w:p w14:paraId="337B54E2" w14:textId="77777777" w:rsidR="00D36AC0" w:rsidRPr="00FE714A" w:rsidRDefault="00D36AC0" w:rsidP="00D36AC0">
      <w:pPr>
        <w:pStyle w:val="NoSpacing"/>
        <w:jc w:val="center"/>
        <w:rPr>
          <w:rFonts w:ascii="Times New Roman" w:hAnsi="Times New Roman"/>
        </w:rPr>
      </w:pPr>
    </w:p>
    <w:p w14:paraId="1D743DD1" w14:textId="77777777" w:rsidR="00D36AC0" w:rsidRPr="00FE714A" w:rsidRDefault="00D36AC0" w:rsidP="00D36AC0">
      <w:pPr>
        <w:pStyle w:val="NoSpacing"/>
        <w:jc w:val="center"/>
        <w:rPr>
          <w:rFonts w:ascii="Times New Roman" w:hAnsi="Times New Roman"/>
        </w:rPr>
      </w:pPr>
    </w:p>
    <w:p w14:paraId="0F743AFE" w14:textId="77777777" w:rsidR="00D36AC0" w:rsidRPr="00FE714A" w:rsidRDefault="00D36AC0" w:rsidP="00D36AC0">
      <w:pPr>
        <w:pStyle w:val="NoSpacing"/>
        <w:jc w:val="center"/>
        <w:rPr>
          <w:rFonts w:ascii="Times New Roman" w:hAnsi="Times New Roman"/>
        </w:rPr>
      </w:pPr>
    </w:p>
    <w:p w14:paraId="7907E15C" w14:textId="77777777" w:rsidR="00D36AC0" w:rsidRPr="00FE714A" w:rsidRDefault="00D36AC0" w:rsidP="00D36AC0">
      <w:pPr>
        <w:pStyle w:val="NoSpacing"/>
        <w:jc w:val="center"/>
        <w:rPr>
          <w:rFonts w:ascii="Times New Roman" w:hAnsi="Times New Roman"/>
        </w:rPr>
      </w:pPr>
    </w:p>
    <w:p w14:paraId="3E5D8460" w14:textId="77777777" w:rsidR="00D36AC0" w:rsidRPr="00FE714A" w:rsidRDefault="00D36AC0" w:rsidP="00D36AC0">
      <w:pPr>
        <w:pStyle w:val="NoSpacing"/>
        <w:jc w:val="center"/>
        <w:rPr>
          <w:rFonts w:ascii="Times New Roman" w:hAnsi="Times New Roman"/>
        </w:rPr>
      </w:pPr>
    </w:p>
    <w:p w14:paraId="24AC3DC1" w14:textId="77777777" w:rsidR="00D36AC0" w:rsidRPr="00FE714A" w:rsidRDefault="00D36AC0" w:rsidP="00D36AC0">
      <w:pPr>
        <w:pStyle w:val="NoSpacing"/>
        <w:jc w:val="center"/>
        <w:rPr>
          <w:rFonts w:ascii="Times New Roman" w:hAnsi="Times New Roman"/>
        </w:rPr>
      </w:pPr>
    </w:p>
    <w:p w14:paraId="7EC9D7A5" w14:textId="77777777" w:rsidR="00D36AC0" w:rsidRPr="00FE714A" w:rsidRDefault="00D36AC0" w:rsidP="00D36AC0">
      <w:pPr>
        <w:pStyle w:val="NoSpacing"/>
        <w:jc w:val="center"/>
        <w:rPr>
          <w:rFonts w:ascii="Times New Roman" w:hAnsi="Times New Roman"/>
        </w:rPr>
      </w:pPr>
    </w:p>
    <w:p w14:paraId="2062E089" w14:textId="77777777" w:rsidR="00D36AC0" w:rsidRPr="00FE714A" w:rsidRDefault="00D36AC0" w:rsidP="00D36AC0">
      <w:pPr>
        <w:pStyle w:val="NoSpacing"/>
        <w:jc w:val="center"/>
        <w:rPr>
          <w:rFonts w:ascii="Times New Roman" w:hAnsi="Times New Roman"/>
        </w:rPr>
      </w:pPr>
    </w:p>
    <w:p w14:paraId="0C4CAA89" w14:textId="77777777" w:rsidR="00D36AC0" w:rsidRPr="00FE714A" w:rsidRDefault="00D36AC0" w:rsidP="00D36AC0">
      <w:pPr>
        <w:pStyle w:val="NoSpacing"/>
        <w:jc w:val="center"/>
        <w:rPr>
          <w:rFonts w:ascii="Times New Roman" w:hAnsi="Times New Roman"/>
        </w:rPr>
      </w:pPr>
    </w:p>
    <w:p w14:paraId="7436F72C" w14:textId="77777777" w:rsidR="00D36AC0" w:rsidRPr="00FE714A" w:rsidRDefault="00D36AC0" w:rsidP="00D36AC0">
      <w:pPr>
        <w:pStyle w:val="NoSpacing"/>
        <w:jc w:val="center"/>
        <w:rPr>
          <w:rFonts w:ascii="Times New Roman" w:hAnsi="Times New Roman"/>
        </w:rPr>
      </w:pPr>
    </w:p>
    <w:p w14:paraId="7BB55608" w14:textId="77777777" w:rsidR="00D36AC0" w:rsidRPr="00FE714A" w:rsidRDefault="00D36AC0" w:rsidP="00D36AC0">
      <w:pPr>
        <w:pStyle w:val="NoSpacing"/>
        <w:jc w:val="center"/>
        <w:rPr>
          <w:rFonts w:ascii="Times New Roman" w:hAnsi="Times New Roman"/>
        </w:rPr>
      </w:pPr>
    </w:p>
    <w:p w14:paraId="76B26544" w14:textId="77777777" w:rsidR="00D36AC0" w:rsidRPr="00FE714A" w:rsidRDefault="00D36AC0" w:rsidP="00D36AC0">
      <w:pPr>
        <w:pStyle w:val="NoSpacing"/>
        <w:jc w:val="center"/>
        <w:rPr>
          <w:rFonts w:ascii="Times New Roman" w:hAnsi="Times New Roman"/>
        </w:rPr>
      </w:pPr>
    </w:p>
    <w:p w14:paraId="34E3E55A" w14:textId="77777777" w:rsidR="00D36AC0" w:rsidRPr="00FE714A" w:rsidRDefault="00D36AC0" w:rsidP="00D36AC0">
      <w:pPr>
        <w:pStyle w:val="NoSpacing"/>
        <w:jc w:val="center"/>
        <w:rPr>
          <w:rFonts w:ascii="Times New Roman" w:hAnsi="Times New Roman"/>
        </w:rPr>
      </w:pPr>
    </w:p>
    <w:p w14:paraId="25E28D15" w14:textId="77777777" w:rsidR="00D36AC0" w:rsidRPr="00FE714A" w:rsidRDefault="00D36AC0" w:rsidP="00D36AC0">
      <w:pPr>
        <w:pStyle w:val="NoSpacing"/>
        <w:jc w:val="center"/>
        <w:rPr>
          <w:rFonts w:ascii="Times New Roman" w:hAnsi="Times New Roman"/>
        </w:rPr>
      </w:pPr>
    </w:p>
    <w:p w14:paraId="7F4B1ADE" w14:textId="77777777" w:rsidR="00D36AC0" w:rsidRPr="00FE714A" w:rsidRDefault="00D36AC0" w:rsidP="00D36AC0">
      <w:pPr>
        <w:pStyle w:val="NoSpacing"/>
        <w:jc w:val="center"/>
        <w:rPr>
          <w:rFonts w:ascii="Times New Roman" w:hAnsi="Times New Roman"/>
        </w:rPr>
      </w:pPr>
    </w:p>
    <w:p w14:paraId="7F52B859" w14:textId="77777777" w:rsidR="00D36AC0" w:rsidRPr="00FE714A" w:rsidRDefault="00D36AC0" w:rsidP="00D36AC0">
      <w:pPr>
        <w:pStyle w:val="NoSpacing"/>
        <w:jc w:val="center"/>
        <w:rPr>
          <w:rFonts w:ascii="Times New Roman" w:hAnsi="Times New Roman"/>
        </w:rPr>
      </w:pPr>
    </w:p>
    <w:p w14:paraId="2377185C" w14:textId="77777777" w:rsidR="00D36AC0" w:rsidRPr="00FE714A" w:rsidRDefault="00D36AC0" w:rsidP="00D36AC0">
      <w:pPr>
        <w:pStyle w:val="NoSpacing"/>
        <w:jc w:val="center"/>
        <w:rPr>
          <w:rFonts w:ascii="Times New Roman" w:hAnsi="Times New Roman"/>
        </w:rPr>
      </w:pPr>
    </w:p>
    <w:p w14:paraId="2AEE35CC" w14:textId="77777777" w:rsidR="00D36AC0" w:rsidRPr="00FE714A" w:rsidRDefault="00D36AC0" w:rsidP="00D36AC0">
      <w:pPr>
        <w:pStyle w:val="NoSpacing"/>
        <w:jc w:val="center"/>
        <w:rPr>
          <w:rFonts w:ascii="Times New Roman" w:hAnsi="Times New Roman"/>
        </w:rPr>
      </w:pPr>
    </w:p>
    <w:p w14:paraId="0F92ABAE" w14:textId="77777777" w:rsidR="00D36AC0" w:rsidRPr="00FE714A" w:rsidRDefault="00D36AC0" w:rsidP="00D36AC0">
      <w:pPr>
        <w:pStyle w:val="NoSpacing"/>
        <w:jc w:val="center"/>
        <w:rPr>
          <w:rFonts w:ascii="Times New Roman" w:hAnsi="Times New Roman"/>
        </w:rPr>
      </w:pPr>
    </w:p>
    <w:p w14:paraId="08D0DA27" w14:textId="77777777" w:rsidR="00D36AC0" w:rsidRPr="00FE714A" w:rsidRDefault="00D36AC0" w:rsidP="00D36AC0">
      <w:pPr>
        <w:pStyle w:val="NoSpacing"/>
        <w:jc w:val="center"/>
        <w:rPr>
          <w:rFonts w:ascii="Times New Roman" w:hAnsi="Times New Roman"/>
        </w:rPr>
      </w:pPr>
    </w:p>
    <w:p w14:paraId="4F4DB686" w14:textId="77777777" w:rsidR="00D36AC0" w:rsidRPr="00FE714A" w:rsidRDefault="00D36AC0" w:rsidP="00D36AC0">
      <w:pPr>
        <w:pStyle w:val="NoSpacing"/>
        <w:jc w:val="center"/>
        <w:rPr>
          <w:rFonts w:ascii="Times New Roman" w:hAnsi="Times New Roman"/>
        </w:rPr>
      </w:pPr>
    </w:p>
    <w:p w14:paraId="736020E5" w14:textId="77777777" w:rsidR="00D36AC0" w:rsidRPr="00FE714A" w:rsidRDefault="00D36AC0" w:rsidP="00D36AC0">
      <w:pPr>
        <w:pStyle w:val="NoSpacing"/>
        <w:jc w:val="center"/>
        <w:rPr>
          <w:rFonts w:ascii="Times New Roman" w:hAnsi="Times New Roman"/>
        </w:rPr>
      </w:pPr>
    </w:p>
    <w:p w14:paraId="49DAF8D0" w14:textId="77777777" w:rsidR="00D36AC0" w:rsidRPr="00FE714A" w:rsidRDefault="00D36AC0" w:rsidP="00D36AC0">
      <w:pPr>
        <w:pStyle w:val="NoSpacing"/>
        <w:jc w:val="center"/>
        <w:rPr>
          <w:rFonts w:ascii="Times New Roman" w:hAnsi="Times New Roman"/>
        </w:rPr>
      </w:pPr>
    </w:p>
    <w:p w14:paraId="708814B5" w14:textId="65B2FBDD" w:rsidR="00D36AC0" w:rsidRDefault="00D36AC0" w:rsidP="00D36AC0">
      <w:pPr>
        <w:pStyle w:val="NoSpacing"/>
        <w:jc w:val="center"/>
        <w:rPr>
          <w:rFonts w:ascii="Times New Roman" w:hAnsi="Times New Roman"/>
        </w:rPr>
      </w:pPr>
    </w:p>
    <w:p w14:paraId="1E754818" w14:textId="6BC65A72" w:rsidR="00B8679A" w:rsidRDefault="00B8679A" w:rsidP="00D36AC0">
      <w:pPr>
        <w:pStyle w:val="NoSpacing"/>
        <w:jc w:val="center"/>
        <w:rPr>
          <w:rFonts w:ascii="Times New Roman" w:hAnsi="Times New Roman"/>
        </w:rPr>
      </w:pPr>
    </w:p>
    <w:p w14:paraId="3388BB11" w14:textId="7950C747" w:rsidR="00B8679A" w:rsidRDefault="00B8679A" w:rsidP="00D36AC0">
      <w:pPr>
        <w:pStyle w:val="NoSpacing"/>
        <w:jc w:val="center"/>
        <w:rPr>
          <w:rFonts w:ascii="Times New Roman" w:hAnsi="Times New Roman"/>
        </w:rPr>
      </w:pPr>
    </w:p>
    <w:p w14:paraId="2AF9F60A" w14:textId="2594DF2F" w:rsidR="00B8679A" w:rsidRDefault="00B8679A" w:rsidP="00D36AC0">
      <w:pPr>
        <w:pStyle w:val="NoSpacing"/>
        <w:jc w:val="center"/>
        <w:rPr>
          <w:rFonts w:ascii="Times New Roman" w:hAnsi="Times New Roman"/>
        </w:rPr>
      </w:pPr>
    </w:p>
    <w:p w14:paraId="5B42C898" w14:textId="4D084540" w:rsidR="00B8679A" w:rsidRDefault="00B8679A" w:rsidP="00D36AC0">
      <w:pPr>
        <w:pStyle w:val="NoSpacing"/>
        <w:jc w:val="center"/>
        <w:rPr>
          <w:rFonts w:ascii="Times New Roman" w:hAnsi="Times New Roman"/>
        </w:rPr>
      </w:pPr>
    </w:p>
    <w:p w14:paraId="5155834A" w14:textId="07DAF6D6" w:rsidR="00B8679A" w:rsidRDefault="00B8679A" w:rsidP="00D36AC0">
      <w:pPr>
        <w:pStyle w:val="NoSpacing"/>
        <w:jc w:val="center"/>
        <w:rPr>
          <w:rFonts w:ascii="Times New Roman" w:hAnsi="Times New Roman"/>
        </w:rPr>
      </w:pPr>
    </w:p>
    <w:p w14:paraId="763C3054" w14:textId="678EB3C1" w:rsidR="00B8679A" w:rsidRDefault="00B8679A" w:rsidP="00D36AC0">
      <w:pPr>
        <w:pStyle w:val="NoSpacing"/>
        <w:jc w:val="center"/>
        <w:rPr>
          <w:rFonts w:ascii="Times New Roman" w:hAnsi="Times New Roman"/>
        </w:rPr>
      </w:pPr>
    </w:p>
    <w:p w14:paraId="6892DD22" w14:textId="727DC6B6" w:rsidR="00B8679A" w:rsidRDefault="00B8679A" w:rsidP="00D36AC0">
      <w:pPr>
        <w:pStyle w:val="NoSpacing"/>
        <w:jc w:val="center"/>
        <w:rPr>
          <w:rFonts w:ascii="Times New Roman" w:hAnsi="Times New Roman"/>
        </w:rPr>
      </w:pPr>
    </w:p>
    <w:p w14:paraId="5D3FD452" w14:textId="25A821B0" w:rsidR="00B8679A" w:rsidRDefault="00B8679A" w:rsidP="00D36AC0">
      <w:pPr>
        <w:pStyle w:val="NoSpacing"/>
        <w:jc w:val="center"/>
        <w:rPr>
          <w:rFonts w:ascii="Times New Roman" w:hAnsi="Times New Roman"/>
        </w:rPr>
      </w:pPr>
    </w:p>
    <w:p w14:paraId="480CE3DD" w14:textId="08C6A654" w:rsidR="00B8679A" w:rsidRPr="00FE714A" w:rsidRDefault="00B8679A" w:rsidP="00D36AC0">
      <w:pPr>
        <w:pStyle w:val="NoSpacing"/>
        <w:jc w:val="center"/>
        <w:rPr>
          <w:rFonts w:ascii="Times New Roman" w:hAnsi="Times New Roman"/>
        </w:rPr>
      </w:pPr>
    </w:p>
    <w:p w14:paraId="2F8F5918" w14:textId="77777777" w:rsidR="00D36AC0" w:rsidRPr="00FE714A" w:rsidRDefault="00D36AC0" w:rsidP="00D36AC0">
      <w:pPr>
        <w:pStyle w:val="NoSpacing"/>
        <w:jc w:val="center"/>
        <w:rPr>
          <w:rFonts w:ascii="Times New Roman" w:hAnsi="Times New Roman"/>
        </w:rPr>
      </w:pPr>
    </w:p>
    <w:p w14:paraId="2959B294" w14:textId="12267F39" w:rsidR="00D36AC0" w:rsidRPr="00FE714A" w:rsidRDefault="00D36AC0" w:rsidP="00D36AC0">
      <w:pPr>
        <w:pStyle w:val="NoSpacing"/>
        <w:jc w:val="center"/>
        <w:rPr>
          <w:rFonts w:ascii="Times New Roman" w:hAnsi="Times New Roman"/>
        </w:rPr>
      </w:pPr>
      <w:r w:rsidRPr="00FE714A">
        <w:rPr>
          <w:rFonts w:ascii="Times New Roman" w:hAnsi="Times New Roman"/>
        </w:rPr>
        <w:t xml:space="preserve">© Copyright by </w:t>
      </w:r>
      <w:sdt>
        <w:sdtPr>
          <w:rPr>
            <w:rFonts w:ascii="Times New Roman" w:hAnsi="Times New Roman"/>
          </w:rPr>
          <w:alias w:val="Click here to enter your name (must match University records)"/>
          <w:tag w:val="Click here to enter your name (must match University records)"/>
          <w:id w:val="2590303"/>
          <w:placeholder>
            <w:docPart w:val="E10DC5790AC94B3AB8D5748F166AD054"/>
          </w:placeholder>
        </w:sdtPr>
        <w:sdtEndPr>
          <w:rPr>
            <w:caps/>
          </w:rPr>
        </w:sdtEndPr>
        <w:sdtContent>
          <w:r w:rsidR="00D26D55">
            <w:rPr>
              <w:rFonts w:ascii="Times New Roman" w:hAnsi="Times New Roman"/>
              <w:caps/>
            </w:rPr>
            <w:t>shiva basnet</w:t>
          </w:r>
        </w:sdtContent>
      </w:sdt>
      <w:r w:rsidRPr="00FE714A">
        <w:rPr>
          <w:rFonts w:ascii="Times New Roman" w:hAnsi="Times New Roman"/>
        </w:rPr>
        <w:t xml:space="preserve"> </w:t>
      </w:r>
      <w:sdt>
        <w:sdtPr>
          <w:rPr>
            <w:rFonts w:ascii="Times New Roman" w:hAnsi="Times New Roman"/>
          </w:rPr>
          <w:alias w:val="Click to enter the year you are depositing thesis"/>
          <w:tag w:val="Click to enter the year you are depositing thesis"/>
          <w:id w:val="2590304"/>
          <w:placeholder>
            <w:docPart w:val="E10DC5790AC94B3AB8D5748F166AD054"/>
          </w:placeholder>
        </w:sdtPr>
        <w:sdtEndPr/>
        <w:sdtContent>
          <w:r w:rsidR="00D26D55">
            <w:rPr>
              <w:rFonts w:ascii="Times New Roman" w:hAnsi="Times New Roman"/>
            </w:rPr>
            <w:t>2016</w:t>
          </w:r>
        </w:sdtContent>
      </w:sdt>
    </w:p>
    <w:p w14:paraId="7124AED4" w14:textId="77777777" w:rsidR="00D36AC0" w:rsidRPr="00FE714A" w:rsidRDefault="00D36AC0" w:rsidP="00D36AC0">
      <w:pPr>
        <w:pStyle w:val="NoSpacing"/>
        <w:jc w:val="center"/>
        <w:rPr>
          <w:rFonts w:ascii="Times New Roman" w:hAnsi="Times New Roman"/>
        </w:rPr>
      </w:pPr>
      <w:r w:rsidRPr="00FE714A">
        <w:rPr>
          <w:rFonts w:ascii="Times New Roman" w:hAnsi="Times New Roman"/>
        </w:rPr>
        <w:t>All Rights Reserved.</w:t>
      </w:r>
    </w:p>
    <w:p w14:paraId="4245B009" w14:textId="7F5E6DC6" w:rsidR="00D26D55" w:rsidRDefault="00D36AC0" w:rsidP="00D36AC0">
      <w:r w:rsidRPr="00FE714A">
        <w:br w:type="page"/>
      </w:r>
      <w:r w:rsidR="00D26D55">
        <w:lastRenderedPageBreak/>
        <w:t>.</w:t>
      </w:r>
    </w:p>
    <w:p w14:paraId="6CDD30E9" w14:textId="3F06950A" w:rsidR="005C195C" w:rsidRDefault="005C195C" w:rsidP="00D36AC0"/>
    <w:p w14:paraId="7A907D17" w14:textId="6F1B7F44" w:rsidR="009F0A98" w:rsidRDefault="009F0A98" w:rsidP="00D36AC0"/>
    <w:p w14:paraId="0CEE42C0" w14:textId="04E3DDAA" w:rsidR="009F0A98" w:rsidRDefault="009F0A98" w:rsidP="00D36AC0"/>
    <w:p w14:paraId="34BB8658" w14:textId="428B5B0B" w:rsidR="009F0A98" w:rsidRDefault="009F0A98" w:rsidP="00D36AC0"/>
    <w:p w14:paraId="77309B32" w14:textId="65081CFA" w:rsidR="009F0A98" w:rsidRDefault="009F0A98" w:rsidP="00D36AC0"/>
    <w:p w14:paraId="034C9F81" w14:textId="3CA26C25" w:rsidR="009F0A98" w:rsidRDefault="009F0A98" w:rsidP="00D36AC0"/>
    <w:p w14:paraId="3E1B9DFC" w14:textId="5F70F22B" w:rsidR="009F0A98" w:rsidRDefault="009F0A98" w:rsidP="00D36AC0"/>
    <w:p w14:paraId="0B0735D7" w14:textId="25799089" w:rsidR="009F0A98" w:rsidRDefault="009F0A98" w:rsidP="00D36AC0"/>
    <w:p w14:paraId="43AA9C0C" w14:textId="0822BB3F" w:rsidR="009F0A98" w:rsidRPr="009F0A98" w:rsidRDefault="009F0A98" w:rsidP="009F0A98">
      <w:pPr>
        <w:jc w:val="center"/>
        <w:rPr>
          <w:i/>
        </w:rPr>
      </w:pPr>
      <w:r w:rsidRPr="009F0A98">
        <w:rPr>
          <w:i/>
        </w:rPr>
        <w:t>This work is dedicated to my family and close friends</w:t>
      </w:r>
      <w:r w:rsidR="005E1E93">
        <w:rPr>
          <w:i/>
        </w:rPr>
        <w:t>.</w:t>
      </w:r>
    </w:p>
    <w:p w14:paraId="6988E471" w14:textId="4E4C7B63" w:rsidR="009F0A98" w:rsidRDefault="009F0A98" w:rsidP="00D36AC0"/>
    <w:p w14:paraId="67265CB4" w14:textId="285E1745" w:rsidR="009F0A98" w:rsidRDefault="009F0A98" w:rsidP="00D36AC0"/>
    <w:p w14:paraId="3CAF87A3" w14:textId="474DE12C" w:rsidR="009F0A98" w:rsidRDefault="009F0A98" w:rsidP="00D36AC0"/>
    <w:p w14:paraId="11C43C04" w14:textId="20E93ED7" w:rsidR="009F0A98" w:rsidRDefault="009F0A98" w:rsidP="00D36AC0"/>
    <w:p w14:paraId="2F1C94A6" w14:textId="7DEB6B09" w:rsidR="009F0A98" w:rsidRDefault="009F0A98" w:rsidP="00D36AC0"/>
    <w:p w14:paraId="4B764476" w14:textId="255AFB9D" w:rsidR="009F0A98" w:rsidRDefault="009F0A98" w:rsidP="00D36AC0"/>
    <w:p w14:paraId="2E737FD7" w14:textId="03E5E70A" w:rsidR="009F0A98" w:rsidRDefault="009F0A98" w:rsidP="00D36AC0"/>
    <w:p w14:paraId="25DD1FE9" w14:textId="51EE62D2" w:rsidR="009F0A98" w:rsidRDefault="009F0A98" w:rsidP="00D36AC0"/>
    <w:p w14:paraId="4151F0EC" w14:textId="77777777" w:rsidR="009F0A98" w:rsidRDefault="009F0A98" w:rsidP="00D36AC0">
      <w:pPr>
        <w:sectPr w:rsidR="009F0A98" w:rsidSect="002C3512">
          <w:footerReference w:type="default" r:id="rId8"/>
          <w:headerReference w:type="first" r:id="rId9"/>
          <w:pgSz w:w="12240" w:h="15840" w:code="1"/>
          <w:pgMar w:top="1440" w:right="1440" w:bottom="1440" w:left="2304" w:header="720" w:footer="720" w:gutter="0"/>
          <w:pgNumType w:fmt="lowerRoman"/>
          <w:cols w:space="720"/>
          <w:docGrid w:linePitch="360"/>
        </w:sectPr>
      </w:pPr>
    </w:p>
    <w:p w14:paraId="5C3B20B1" w14:textId="0A2E507B" w:rsidR="00D36AC0" w:rsidRDefault="00D36AC0" w:rsidP="005E1E93">
      <w:pPr>
        <w:pStyle w:val="Heading1"/>
      </w:pPr>
      <w:bookmarkStart w:id="1" w:name="_Toc310579464"/>
      <w:bookmarkStart w:id="2" w:name="_Toc315681358"/>
      <w:bookmarkStart w:id="3" w:name="_Toc469567969"/>
      <w:r w:rsidRPr="00FE714A">
        <w:lastRenderedPageBreak/>
        <w:t>Acknowledgements</w:t>
      </w:r>
      <w:bookmarkEnd w:id="1"/>
      <w:bookmarkEnd w:id="2"/>
      <w:bookmarkEnd w:id="3"/>
    </w:p>
    <w:p w14:paraId="2DD22AF8" w14:textId="77777777" w:rsidR="0004544A" w:rsidRPr="0004544A" w:rsidRDefault="0004544A" w:rsidP="0004544A"/>
    <w:p w14:paraId="636213FE" w14:textId="21F9066E" w:rsidR="005C195C" w:rsidRDefault="005E1E93" w:rsidP="00D36AC0">
      <w:r>
        <w:t xml:space="preserve">First and </w:t>
      </w:r>
      <w:r w:rsidR="00BA65B6">
        <w:t>foremost,</w:t>
      </w:r>
      <w:r>
        <w:t xml:space="preserve"> my most sincere thanks to my advisor, Dr. </w:t>
      </w:r>
      <w:r w:rsidR="00BA65B6">
        <w:t>Shankar Mitra</w:t>
      </w:r>
      <w:r>
        <w:t xml:space="preserve"> for leading me into the world of </w:t>
      </w:r>
      <w:r w:rsidR="00BA65B6">
        <w:t>analog modeling</w:t>
      </w:r>
      <w:r>
        <w:t xml:space="preserve">. Truly speaking, only with his continuous guidance, constant support and encouragement was I able to dive into the depths of this research, understand everything, and </w:t>
      </w:r>
      <w:r w:rsidR="00BA65B6">
        <w:t>arrive at the end successfully</w:t>
      </w:r>
      <w:r>
        <w:t>. I would also like to exten</w:t>
      </w:r>
      <w:r w:rsidR="00BA65B6">
        <w:t>d my heartfelt gratitude to Robert Turner</w:t>
      </w:r>
      <w:r>
        <w:t xml:space="preserve"> for </w:t>
      </w:r>
      <w:r w:rsidR="00BA65B6">
        <w:t xml:space="preserve">cutting the wood blocks into desired angles. </w:t>
      </w:r>
      <w:r>
        <w:t xml:space="preserve">Without his </w:t>
      </w:r>
      <w:r w:rsidR="00BA65B6">
        <w:t>help,</w:t>
      </w:r>
      <w:r>
        <w:t xml:space="preserve"> </w:t>
      </w:r>
      <w:r w:rsidR="00BA65B6">
        <w:t>I</w:t>
      </w:r>
      <w:r>
        <w:t xml:space="preserve"> would have not been able to work at the </w:t>
      </w:r>
      <w:r w:rsidR="00BA65B6">
        <w:t xml:space="preserve">desired setting, </w:t>
      </w:r>
      <w:r>
        <w:t>pace</w:t>
      </w:r>
      <w:r w:rsidR="00747E68">
        <w:t>,</w:t>
      </w:r>
      <w:r>
        <w:t xml:space="preserve"> and comfort at which I have been working. A Special thanks to Dr. </w:t>
      </w:r>
      <w:r w:rsidR="00BA65B6">
        <w:t>Kurt Marfurt and Dr. Ze’ev Reches for their</w:t>
      </w:r>
      <w:r>
        <w:t xml:space="preserve"> invaluable </w:t>
      </w:r>
      <w:r w:rsidR="00BA65B6">
        <w:t xml:space="preserve">discussion on the subject. </w:t>
      </w:r>
      <w:r>
        <w:t xml:space="preserve">I would like to thank all professors and graduate students from the </w:t>
      </w:r>
      <w:r w:rsidR="00BA65B6">
        <w:t>ConocoPhillips School of Geology and Geophysics</w:t>
      </w:r>
      <w:r>
        <w:t xml:space="preserve">, especially </w:t>
      </w:r>
      <w:r w:rsidR="00BA65B6">
        <w:t>Simon Zu</w:t>
      </w:r>
      <w:r w:rsidR="00747E68">
        <w:t>, Benmadi Milad,</w:t>
      </w:r>
      <w:r>
        <w:t xml:space="preserve"> and </w:t>
      </w:r>
      <w:r w:rsidR="00BA65B6">
        <w:t>Ji</w:t>
      </w:r>
      <w:r w:rsidR="00747E68">
        <w:t>a</w:t>
      </w:r>
      <w:r w:rsidR="00BA65B6">
        <w:t>nj</w:t>
      </w:r>
      <w:r w:rsidR="00747E68">
        <w:t>u</w:t>
      </w:r>
      <w:r w:rsidR="00BA65B6">
        <w:t>n Li</w:t>
      </w:r>
      <w:r>
        <w:t xml:space="preserve"> for their support. I also </w:t>
      </w:r>
      <w:r w:rsidR="00BA65B6">
        <w:t>appreciate the Surfer ©</w:t>
      </w:r>
      <w:r>
        <w:t xml:space="preserve"> </w:t>
      </w:r>
      <w:r w:rsidR="00BA65B6">
        <w:t>for</w:t>
      </w:r>
      <w:r>
        <w:t xml:space="preserve"> the computer software which was a great help in collaborating this project. A very special thank you goes to my wonderful wife, Nirmala</w:t>
      </w:r>
      <w:r w:rsidR="00747E68">
        <w:t>, and son</w:t>
      </w:r>
      <w:r>
        <w:t>,</w:t>
      </w:r>
      <w:r w:rsidR="00747E68">
        <w:t xml:space="preserve"> Shreesh</w:t>
      </w:r>
      <w:r>
        <w:t xml:space="preserve"> for all </w:t>
      </w:r>
      <w:r w:rsidR="00747E68">
        <w:t>their</w:t>
      </w:r>
      <w:r>
        <w:t xml:space="preserve"> love, support and patience. Sincere gratitude goes out to my parents for their encouragement and support throughout my academic career. </w:t>
      </w:r>
      <w:r w:rsidR="00747E68">
        <w:t>Golden Software</w:t>
      </w:r>
      <w:r>
        <w:t xml:space="preserve"> deserves another huge thank you for </w:t>
      </w:r>
      <w:r w:rsidR="00747E68">
        <w:t>Surfer trial</w:t>
      </w:r>
      <w:r>
        <w:t xml:space="preserve"> version, which made the analysis and processing of the data easier on my own computer. Finally, special recognition should be given to </w:t>
      </w:r>
      <w:r w:rsidR="00747E68">
        <w:t xml:space="preserve">CPSGG for funding and </w:t>
      </w:r>
      <w:r>
        <w:t>Scholarship</w:t>
      </w:r>
      <w:r w:rsidR="001835E3">
        <w:t>s</w:t>
      </w:r>
      <w:r>
        <w:t>.</w:t>
      </w:r>
    </w:p>
    <w:p w14:paraId="0BD5B0A1" w14:textId="77777777" w:rsidR="005C195C" w:rsidRDefault="005C195C">
      <w:pPr>
        <w:spacing w:line="259" w:lineRule="auto"/>
      </w:pPr>
      <w:r>
        <w:br w:type="page"/>
      </w:r>
    </w:p>
    <w:p w14:paraId="44A5F47B" w14:textId="1A290F95" w:rsidR="00D36AC0" w:rsidRPr="00FE714A" w:rsidRDefault="00D36AC0" w:rsidP="00D21033">
      <w:pPr>
        <w:pStyle w:val="Heading1"/>
      </w:pPr>
      <w:bookmarkStart w:id="4" w:name="_Toc469567970"/>
      <w:r w:rsidRPr="00FE714A">
        <w:lastRenderedPageBreak/>
        <w:t>Table of Contents</w:t>
      </w:r>
      <w:bookmarkEnd w:id="4"/>
    </w:p>
    <w:sdt>
      <w:sdtPr>
        <w:rPr>
          <w:rFonts w:ascii="Times New Roman" w:eastAsiaTheme="minorHAnsi" w:hAnsi="Times New Roman" w:cs="Times New Roman"/>
          <w:color w:val="auto"/>
          <w:sz w:val="24"/>
          <w:szCs w:val="24"/>
          <w:lang w:bidi="en-US"/>
        </w:rPr>
        <w:id w:val="-1899034413"/>
        <w:docPartObj>
          <w:docPartGallery w:val="Table of Contents"/>
          <w:docPartUnique/>
        </w:docPartObj>
      </w:sdtPr>
      <w:sdtEndPr>
        <w:rPr>
          <w:rFonts w:asciiTheme="minorHAnsi" w:eastAsia="Times New Roman" w:hAnsiTheme="minorHAnsi"/>
          <w:b/>
          <w:bCs/>
          <w:noProof/>
        </w:rPr>
      </w:sdtEndPr>
      <w:sdtContent>
        <w:p w14:paraId="4208C7B0" w14:textId="1E58BA65" w:rsidR="007E7CAD" w:rsidRPr="00033656" w:rsidRDefault="007E7CAD">
          <w:pPr>
            <w:pStyle w:val="TOCHeading"/>
            <w:rPr>
              <w:rFonts w:ascii="Times New Roman" w:hAnsi="Times New Roman" w:cs="Times New Roman"/>
              <w:sz w:val="24"/>
              <w:szCs w:val="24"/>
            </w:rPr>
          </w:pPr>
        </w:p>
        <w:p w14:paraId="637435A8" w14:textId="7670C860" w:rsidR="00DA3B98" w:rsidRPr="00033656" w:rsidRDefault="007E7CAD">
          <w:pPr>
            <w:pStyle w:val="TOC1"/>
            <w:rPr>
              <w:rFonts w:ascii="Times New Roman" w:eastAsiaTheme="minorEastAsia" w:hAnsi="Times New Roman"/>
              <w:noProof/>
              <w:lang w:bidi="ar-SA"/>
            </w:rPr>
          </w:pPr>
          <w:r w:rsidRPr="00033656">
            <w:rPr>
              <w:rFonts w:ascii="Times New Roman" w:hAnsi="Times New Roman"/>
            </w:rPr>
            <w:fldChar w:fldCharType="begin"/>
          </w:r>
          <w:r w:rsidRPr="00033656">
            <w:rPr>
              <w:rFonts w:ascii="Times New Roman" w:hAnsi="Times New Roman"/>
            </w:rPr>
            <w:instrText xml:space="preserve"> TOC \o "1-3" \h \z \u </w:instrText>
          </w:r>
          <w:r w:rsidRPr="00033656">
            <w:rPr>
              <w:rFonts w:ascii="Times New Roman" w:hAnsi="Times New Roman"/>
            </w:rPr>
            <w:fldChar w:fldCharType="separate"/>
          </w:r>
          <w:hyperlink w:anchor="_Toc469567969" w:history="1">
            <w:r w:rsidR="00DA3B98" w:rsidRPr="00033656">
              <w:rPr>
                <w:rStyle w:val="Hyperlink"/>
                <w:rFonts w:ascii="Times New Roman" w:hAnsi="Times New Roman"/>
                <w:noProof/>
              </w:rPr>
              <w:t>Acknowledgements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_Toc469567969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sidR="000B2F92">
              <w:rPr>
                <w:rFonts w:ascii="Times New Roman" w:hAnsi="Times New Roman"/>
                <w:noProof/>
                <w:webHidden/>
              </w:rPr>
              <w:t>iv</w:t>
            </w:r>
            <w:r w:rsidR="00DA3B98" w:rsidRPr="00033656">
              <w:rPr>
                <w:rFonts w:ascii="Times New Roman" w:hAnsi="Times New Roman"/>
                <w:noProof/>
                <w:webHidden/>
              </w:rPr>
              <w:fldChar w:fldCharType="end"/>
            </w:r>
          </w:hyperlink>
        </w:p>
        <w:p w14:paraId="7C3B5BDF" w14:textId="5787B8A9" w:rsidR="00DA3B98" w:rsidRPr="00033656" w:rsidRDefault="000B2F92">
          <w:pPr>
            <w:pStyle w:val="TOC1"/>
            <w:rPr>
              <w:rFonts w:ascii="Times New Roman" w:eastAsiaTheme="minorEastAsia" w:hAnsi="Times New Roman"/>
              <w:noProof/>
              <w:lang w:bidi="ar-SA"/>
            </w:rPr>
          </w:pPr>
          <w:hyperlink w:anchor="_Toc469567970" w:history="1">
            <w:r w:rsidR="00DA3B98" w:rsidRPr="00033656">
              <w:rPr>
                <w:rStyle w:val="Hyperlink"/>
                <w:rFonts w:ascii="Times New Roman" w:hAnsi="Times New Roman"/>
                <w:noProof/>
              </w:rPr>
              <w:t>Table of Contents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_Toc469567970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v</w:t>
            </w:r>
            <w:r w:rsidR="00DA3B98" w:rsidRPr="00033656">
              <w:rPr>
                <w:rFonts w:ascii="Times New Roman" w:hAnsi="Times New Roman"/>
                <w:noProof/>
                <w:webHidden/>
              </w:rPr>
              <w:fldChar w:fldCharType="end"/>
            </w:r>
          </w:hyperlink>
        </w:p>
        <w:p w14:paraId="0C408528" w14:textId="57A4D97C" w:rsidR="00DA3B98" w:rsidRPr="00033656" w:rsidRDefault="000B2F92">
          <w:pPr>
            <w:pStyle w:val="TOC1"/>
            <w:rPr>
              <w:rFonts w:ascii="Times New Roman" w:eastAsiaTheme="minorEastAsia" w:hAnsi="Times New Roman"/>
              <w:noProof/>
              <w:lang w:bidi="ar-SA"/>
            </w:rPr>
          </w:pPr>
          <w:hyperlink w:anchor="_Toc469567971" w:history="1">
            <w:r w:rsidR="00DA3B98" w:rsidRPr="00033656">
              <w:rPr>
                <w:rStyle w:val="Hyperlink"/>
                <w:rFonts w:ascii="Times New Roman" w:hAnsi="Times New Roman"/>
                <w:noProof/>
              </w:rPr>
              <w:t>List of Figures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_Toc469567971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vii</w:t>
            </w:r>
            <w:r w:rsidR="00DA3B98" w:rsidRPr="00033656">
              <w:rPr>
                <w:rFonts w:ascii="Times New Roman" w:hAnsi="Times New Roman"/>
                <w:noProof/>
                <w:webHidden/>
              </w:rPr>
              <w:fldChar w:fldCharType="end"/>
            </w:r>
          </w:hyperlink>
        </w:p>
        <w:p w14:paraId="22410ED9" w14:textId="0CA520BA" w:rsidR="00DA3B98" w:rsidRPr="00033656" w:rsidRDefault="000B2F92">
          <w:pPr>
            <w:pStyle w:val="TOC1"/>
            <w:rPr>
              <w:rFonts w:ascii="Times New Roman" w:eastAsiaTheme="minorEastAsia" w:hAnsi="Times New Roman"/>
              <w:noProof/>
              <w:lang w:bidi="ar-SA"/>
            </w:rPr>
          </w:pPr>
          <w:hyperlink w:anchor="_Toc469567972" w:history="1">
            <w:r w:rsidR="00DA3B98" w:rsidRPr="00033656">
              <w:rPr>
                <w:rStyle w:val="Hyperlink"/>
                <w:rFonts w:ascii="Times New Roman" w:hAnsi="Times New Roman"/>
                <w:noProof/>
              </w:rPr>
              <w:t>Abstract</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_Toc469567972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xii</w:t>
            </w:r>
            <w:r w:rsidR="00DA3B98" w:rsidRPr="00033656">
              <w:rPr>
                <w:rFonts w:ascii="Times New Roman" w:hAnsi="Times New Roman"/>
                <w:noProof/>
                <w:webHidden/>
              </w:rPr>
              <w:fldChar w:fldCharType="end"/>
            </w:r>
          </w:hyperlink>
        </w:p>
        <w:p w14:paraId="34E360F7" w14:textId="3306FA80" w:rsidR="00DA3B98" w:rsidRPr="00033656" w:rsidRDefault="000B2F92">
          <w:pPr>
            <w:pStyle w:val="TOC1"/>
            <w:rPr>
              <w:rFonts w:ascii="Times New Roman" w:eastAsiaTheme="minorEastAsia" w:hAnsi="Times New Roman"/>
              <w:noProof/>
              <w:lang w:bidi="ar-SA"/>
            </w:rPr>
          </w:pPr>
          <w:hyperlink w:anchor="_Toc469567973" w:history="1">
            <w:r w:rsidR="00DA3B98" w:rsidRPr="00033656">
              <w:rPr>
                <w:rStyle w:val="Hyperlink"/>
                <w:rFonts w:ascii="Times New Roman" w:hAnsi="Times New Roman"/>
                <w:noProof/>
              </w:rPr>
              <w:t>1</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Introduction</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_Toc469567973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1</w:t>
            </w:r>
            <w:r w:rsidR="00DA3B98" w:rsidRPr="00033656">
              <w:rPr>
                <w:rFonts w:ascii="Times New Roman" w:hAnsi="Times New Roman"/>
                <w:noProof/>
                <w:webHidden/>
              </w:rPr>
              <w:fldChar w:fldCharType="end"/>
            </w:r>
          </w:hyperlink>
        </w:p>
        <w:p w14:paraId="120BBE2C" w14:textId="72F0992C" w:rsidR="00DA3B98" w:rsidRPr="00033656" w:rsidRDefault="000B2F92">
          <w:pPr>
            <w:pStyle w:val="TOC2"/>
            <w:tabs>
              <w:tab w:val="right" w:leader="dot" w:pos="8486"/>
            </w:tabs>
            <w:rPr>
              <w:rFonts w:ascii="Times New Roman" w:eastAsiaTheme="minorEastAsia" w:hAnsi="Times New Roman"/>
              <w:noProof/>
              <w:lang w:bidi="ar-SA"/>
            </w:rPr>
          </w:pPr>
          <w:hyperlink w:anchor="_Toc469567974" w:history="1">
            <w:r w:rsidR="00DA3B98" w:rsidRPr="00033656">
              <w:rPr>
                <w:rStyle w:val="Hyperlink"/>
                <w:rFonts w:ascii="Times New Roman" w:hAnsi="Times New Roman"/>
                <w:noProof/>
              </w:rPr>
              <w:t>1.1</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Introduction</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_Toc469567974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1</w:t>
            </w:r>
            <w:r w:rsidR="00DA3B98" w:rsidRPr="00033656">
              <w:rPr>
                <w:rFonts w:ascii="Times New Roman" w:hAnsi="Times New Roman"/>
                <w:noProof/>
                <w:webHidden/>
              </w:rPr>
              <w:fldChar w:fldCharType="end"/>
            </w:r>
          </w:hyperlink>
        </w:p>
        <w:p w14:paraId="678B5AAD" w14:textId="5FE1A4B8" w:rsidR="00DA3B98" w:rsidRPr="00033656" w:rsidRDefault="000B2F92">
          <w:pPr>
            <w:pStyle w:val="TOC2"/>
            <w:tabs>
              <w:tab w:val="right" w:leader="dot" w:pos="8486"/>
            </w:tabs>
            <w:rPr>
              <w:rFonts w:ascii="Times New Roman" w:eastAsiaTheme="minorEastAsia" w:hAnsi="Times New Roman"/>
              <w:noProof/>
              <w:lang w:bidi="ar-SA"/>
            </w:rPr>
          </w:pPr>
          <w:hyperlink w:anchor="_Toc469567975" w:history="1">
            <w:r w:rsidR="00DA3B98" w:rsidRPr="00033656">
              <w:rPr>
                <w:rStyle w:val="Hyperlink"/>
                <w:rFonts w:ascii="Times New Roman" w:hAnsi="Times New Roman"/>
                <w:noProof/>
              </w:rPr>
              <w:t>1.2</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Objectives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_Toc469567975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3</w:t>
            </w:r>
            <w:r w:rsidR="00DA3B98" w:rsidRPr="00033656">
              <w:rPr>
                <w:rFonts w:ascii="Times New Roman" w:hAnsi="Times New Roman"/>
                <w:noProof/>
                <w:webHidden/>
              </w:rPr>
              <w:fldChar w:fldCharType="end"/>
            </w:r>
          </w:hyperlink>
        </w:p>
        <w:p w14:paraId="68227DA1" w14:textId="349A5A0C" w:rsidR="00DA3B98" w:rsidRPr="00033656" w:rsidRDefault="000B2F92">
          <w:pPr>
            <w:pStyle w:val="TOC2"/>
            <w:tabs>
              <w:tab w:val="right" w:leader="dot" w:pos="8486"/>
            </w:tabs>
            <w:rPr>
              <w:rFonts w:ascii="Times New Roman" w:eastAsiaTheme="minorEastAsia" w:hAnsi="Times New Roman"/>
              <w:noProof/>
              <w:lang w:bidi="ar-SA"/>
            </w:rPr>
          </w:pPr>
          <w:hyperlink w:anchor="_Toc469567976" w:history="1">
            <w:r w:rsidR="00DA3B98" w:rsidRPr="00033656">
              <w:rPr>
                <w:rStyle w:val="Hyperlink"/>
                <w:rFonts w:ascii="Times New Roman" w:hAnsi="Times New Roman"/>
                <w:noProof/>
              </w:rPr>
              <w:t>1.3</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Previous studies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_Toc469567976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4</w:t>
            </w:r>
            <w:r w:rsidR="00DA3B98" w:rsidRPr="00033656">
              <w:rPr>
                <w:rFonts w:ascii="Times New Roman" w:hAnsi="Times New Roman"/>
                <w:noProof/>
                <w:webHidden/>
              </w:rPr>
              <w:fldChar w:fldCharType="end"/>
            </w:r>
          </w:hyperlink>
        </w:p>
        <w:p w14:paraId="0E3A8114" w14:textId="01F881DC" w:rsidR="00DA3B98" w:rsidRPr="00033656" w:rsidRDefault="000B2F92">
          <w:pPr>
            <w:pStyle w:val="TOC1"/>
            <w:rPr>
              <w:rFonts w:ascii="Times New Roman" w:eastAsiaTheme="minorEastAsia" w:hAnsi="Times New Roman"/>
              <w:noProof/>
              <w:lang w:bidi="ar-SA"/>
            </w:rPr>
          </w:pPr>
          <w:hyperlink w:anchor="_Toc469567977" w:history="1">
            <w:r w:rsidR="00DA3B98" w:rsidRPr="00033656">
              <w:rPr>
                <w:rStyle w:val="Hyperlink"/>
                <w:rFonts w:ascii="Times New Roman" w:hAnsi="Times New Roman"/>
                <w:noProof/>
              </w:rPr>
              <w:t>2</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Methodology</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_Toc469567977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6</w:t>
            </w:r>
            <w:r w:rsidR="00DA3B98" w:rsidRPr="00033656">
              <w:rPr>
                <w:rFonts w:ascii="Times New Roman" w:hAnsi="Times New Roman"/>
                <w:noProof/>
                <w:webHidden/>
              </w:rPr>
              <w:fldChar w:fldCharType="end"/>
            </w:r>
          </w:hyperlink>
        </w:p>
        <w:p w14:paraId="75768BD8" w14:textId="06412DC8" w:rsidR="00DA3B98" w:rsidRPr="00033656" w:rsidRDefault="000B2F92">
          <w:pPr>
            <w:pStyle w:val="TOC2"/>
            <w:tabs>
              <w:tab w:val="right" w:leader="dot" w:pos="8486"/>
            </w:tabs>
            <w:rPr>
              <w:rFonts w:ascii="Times New Roman" w:eastAsiaTheme="minorEastAsia" w:hAnsi="Times New Roman"/>
              <w:noProof/>
              <w:lang w:bidi="ar-SA"/>
            </w:rPr>
          </w:pPr>
          <w:hyperlink w:anchor="_Toc469567979" w:history="1">
            <w:r w:rsidR="00DA3B98" w:rsidRPr="00033656">
              <w:rPr>
                <w:rStyle w:val="Hyperlink"/>
                <w:rFonts w:ascii="Times New Roman" w:hAnsi="Times New Roman"/>
                <w:noProof/>
              </w:rPr>
              <w:t>2.1</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Set up of the sandbox experiment</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_Toc469567979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6</w:t>
            </w:r>
            <w:r w:rsidR="00DA3B98" w:rsidRPr="00033656">
              <w:rPr>
                <w:rFonts w:ascii="Times New Roman" w:hAnsi="Times New Roman"/>
                <w:noProof/>
                <w:webHidden/>
              </w:rPr>
              <w:fldChar w:fldCharType="end"/>
            </w:r>
          </w:hyperlink>
        </w:p>
        <w:p w14:paraId="5FDFC46B" w14:textId="6A90CEBC" w:rsidR="00DA3B98" w:rsidRPr="00033656" w:rsidRDefault="000B2F92">
          <w:pPr>
            <w:pStyle w:val="TOC2"/>
            <w:tabs>
              <w:tab w:val="right" w:leader="dot" w:pos="8486"/>
            </w:tabs>
            <w:rPr>
              <w:rFonts w:ascii="Times New Roman" w:eastAsiaTheme="minorEastAsia" w:hAnsi="Times New Roman"/>
              <w:noProof/>
              <w:lang w:bidi="ar-SA"/>
            </w:rPr>
          </w:pPr>
          <w:hyperlink w:anchor="_Toc469567980" w:history="1">
            <w:r w:rsidR="00DA3B98" w:rsidRPr="00033656">
              <w:rPr>
                <w:rStyle w:val="Hyperlink"/>
                <w:rFonts w:ascii="Times New Roman" w:hAnsi="Times New Roman"/>
                <w:noProof/>
              </w:rPr>
              <w:t>2.2</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Material properties and scaling</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_Toc469567980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8</w:t>
            </w:r>
            <w:r w:rsidR="00DA3B98" w:rsidRPr="00033656">
              <w:rPr>
                <w:rFonts w:ascii="Times New Roman" w:hAnsi="Times New Roman"/>
                <w:noProof/>
                <w:webHidden/>
              </w:rPr>
              <w:fldChar w:fldCharType="end"/>
            </w:r>
          </w:hyperlink>
        </w:p>
        <w:p w14:paraId="267F2CE4" w14:textId="5A25A887" w:rsidR="00DA3B98" w:rsidRPr="00033656" w:rsidRDefault="000B2F92">
          <w:pPr>
            <w:pStyle w:val="TOC2"/>
            <w:tabs>
              <w:tab w:val="right" w:leader="dot" w:pos="8486"/>
            </w:tabs>
            <w:rPr>
              <w:rFonts w:ascii="Times New Roman" w:eastAsiaTheme="minorEastAsia" w:hAnsi="Times New Roman"/>
              <w:noProof/>
              <w:lang w:bidi="ar-SA"/>
            </w:rPr>
          </w:pPr>
          <w:hyperlink w:anchor="_Toc469567981" w:history="1">
            <w:r w:rsidR="00DA3B98" w:rsidRPr="00033656">
              <w:rPr>
                <w:rStyle w:val="Hyperlink"/>
                <w:rFonts w:ascii="Times New Roman" w:hAnsi="Times New Roman"/>
                <w:noProof/>
              </w:rPr>
              <w:t>2.3</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Interpretation</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_Toc469567981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9</w:t>
            </w:r>
            <w:r w:rsidR="00DA3B98" w:rsidRPr="00033656">
              <w:rPr>
                <w:rFonts w:ascii="Times New Roman" w:hAnsi="Times New Roman"/>
                <w:noProof/>
                <w:webHidden/>
              </w:rPr>
              <w:fldChar w:fldCharType="end"/>
            </w:r>
          </w:hyperlink>
        </w:p>
        <w:p w14:paraId="77E9EF81" w14:textId="4B428198" w:rsidR="00DA3B98" w:rsidRPr="00033656" w:rsidRDefault="000B2F92">
          <w:pPr>
            <w:pStyle w:val="TOC1"/>
            <w:rPr>
              <w:rFonts w:ascii="Times New Roman" w:eastAsiaTheme="minorEastAsia" w:hAnsi="Times New Roman"/>
              <w:noProof/>
              <w:lang w:bidi="ar-SA"/>
            </w:rPr>
          </w:pPr>
          <w:hyperlink w:anchor="_Toc469567982" w:history="1">
            <w:r w:rsidR="00DA3B98" w:rsidRPr="00033656">
              <w:rPr>
                <w:rStyle w:val="Hyperlink"/>
                <w:rFonts w:ascii="Times New Roman" w:hAnsi="Times New Roman"/>
                <w:noProof/>
              </w:rPr>
              <w:t>3</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Results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_Toc469567982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12</w:t>
            </w:r>
            <w:r w:rsidR="00DA3B98" w:rsidRPr="00033656">
              <w:rPr>
                <w:rFonts w:ascii="Times New Roman" w:hAnsi="Times New Roman"/>
                <w:noProof/>
                <w:webHidden/>
              </w:rPr>
              <w:fldChar w:fldCharType="end"/>
            </w:r>
          </w:hyperlink>
        </w:p>
        <w:p w14:paraId="64962F68" w14:textId="2F5822C3" w:rsidR="00DA3B98" w:rsidRPr="00033656" w:rsidRDefault="000B2F92">
          <w:pPr>
            <w:pStyle w:val="TOC2"/>
            <w:tabs>
              <w:tab w:val="right" w:leader="dot" w:pos="8486"/>
            </w:tabs>
            <w:rPr>
              <w:rFonts w:ascii="Times New Roman" w:eastAsiaTheme="minorEastAsia" w:hAnsi="Times New Roman"/>
              <w:noProof/>
              <w:lang w:bidi="ar-SA"/>
            </w:rPr>
          </w:pPr>
          <w:hyperlink w:anchor="_Toc469567984" w:history="1">
            <w:r w:rsidR="00DA3B98" w:rsidRPr="00033656">
              <w:rPr>
                <w:rStyle w:val="Hyperlink"/>
                <w:rFonts w:ascii="Times New Roman" w:hAnsi="Times New Roman"/>
                <w:noProof/>
              </w:rPr>
              <w:t>3.1</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BDFR: Brittle detachment on a frontal ramp</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_Toc469567984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12</w:t>
            </w:r>
            <w:r w:rsidR="00DA3B98" w:rsidRPr="00033656">
              <w:rPr>
                <w:rFonts w:ascii="Times New Roman" w:hAnsi="Times New Roman"/>
                <w:noProof/>
                <w:webHidden/>
              </w:rPr>
              <w:fldChar w:fldCharType="end"/>
            </w:r>
          </w:hyperlink>
        </w:p>
        <w:p w14:paraId="70A5993F" w14:textId="516E37A5" w:rsidR="00DA3B98" w:rsidRPr="00033656" w:rsidRDefault="000B2F92">
          <w:pPr>
            <w:pStyle w:val="TOC2"/>
            <w:tabs>
              <w:tab w:val="right" w:leader="dot" w:pos="8486"/>
            </w:tabs>
            <w:rPr>
              <w:rFonts w:ascii="Times New Roman" w:eastAsiaTheme="minorEastAsia" w:hAnsi="Times New Roman"/>
              <w:noProof/>
              <w:lang w:bidi="ar-SA"/>
            </w:rPr>
          </w:pPr>
          <w:hyperlink w:anchor="_Toc469567985" w:history="1">
            <w:r w:rsidR="00DA3B98" w:rsidRPr="00033656">
              <w:rPr>
                <w:rStyle w:val="Hyperlink"/>
                <w:rFonts w:ascii="Times New Roman" w:hAnsi="Times New Roman"/>
                <w:noProof/>
              </w:rPr>
              <w:t>3.2</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DDFR: Ductile detachment on a frontal ramp</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_Toc469567985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16</w:t>
            </w:r>
            <w:r w:rsidR="00DA3B98" w:rsidRPr="00033656">
              <w:rPr>
                <w:rFonts w:ascii="Times New Roman" w:hAnsi="Times New Roman"/>
                <w:noProof/>
                <w:webHidden/>
              </w:rPr>
              <w:fldChar w:fldCharType="end"/>
            </w:r>
          </w:hyperlink>
        </w:p>
        <w:p w14:paraId="1BF4F861" w14:textId="622C274F" w:rsidR="00DA3B98" w:rsidRPr="00033656" w:rsidRDefault="000B2F92">
          <w:pPr>
            <w:pStyle w:val="TOC2"/>
            <w:tabs>
              <w:tab w:val="right" w:leader="dot" w:pos="8486"/>
            </w:tabs>
            <w:rPr>
              <w:rFonts w:ascii="Times New Roman" w:eastAsiaTheme="minorEastAsia" w:hAnsi="Times New Roman"/>
              <w:noProof/>
              <w:lang w:bidi="ar-SA"/>
            </w:rPr>
          </w:pPr>
          <w:hyperlink w:anchor="_Toc469567986" w:history="1">
            <w:r w:rsidR="00DA3B98" w:rsidRPr="00033656">
              <w:rPr>
                <w:rStyle w:val="Hyperlink"/>
                <w:rFonts w:ascii="Times New Roman" w:hAnsi="Times New Roman"/>
                <w:noProof/>
              </w:rPr>
              <w:t>3.3</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BDOFR: Brittle detachment on a frontal ramp offset along a vertical transverse fault</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_Toc469567986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19</w:t>
            </w:r>
            <w:r w:rsidR="00DA3B98" w:rsidRPr="00033656">
              <w:rPr>
                <w:rFonts w:ascii="Times New Roman" w:hAnsi="Times New Roman"/>
                <w:noProof/>
                <w:webHidden/>
              </w:rPr>
              <w:fldChar w:fldCharType="end"/>
            </w:r>
          </w:hyperlink>
        </w:p>
        <w:p w14:paraId="1FE969B2" w14:textId="68385A8E" w:rsidR="00DA3B98" w:rsidRPr="00033656" w:rsidRDefault="000B2F92">
          <w:pPr>
            <w:pStyle w:val="TOC2"/>
            <w:tabs>
              <w:tab w:val="right" w:leader="dot" w:pos="8486"/>
            </w:tabs>
            <w:rPr>
              <w:rFonts w:ascii="Times New Roman" w:eastAsiaTheme="minorEastAsia" w:hAnsi="Times New Roman"/>
              <w:noProof/>
              <w:lang w:bidi="ar-SA"/>
            </w:rPr>
          </w:pPr>
          <w:hyperlink w:anchor="_Toc469567987" w:history="1">
            <w:r w:rsidR="00DA3B98" w:rsidRPr="00033656">
              <w:rPr>
                <w:rStyle w:val="Hyperlink"/>
                <w:rFonts w:ascii="Times New Roman" w:hAnsi="Times New Roman"/>
                <w:noProof/>
              </w:rPr>
              <w:t>3.4</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DDOFR: Ductile detachment on a frontal ramp offset along a vertical transverse fault</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_Toc469567987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22</w:t>
            </w:r>
            <w:r w:rsidR="00DA3B98" w:rsidRPr="00033656">
              <w:rPr>
                <w:rFonts w:ascii="Times New Roman" w:hAnsi="Times New Roman"/>
                <w:noProof/>
                <w:webHidden/>
              </w:rPr>
              <w:fldChar w:fldCharType="end"/>
            </w:r>
          </w:hyperlink>
        </w:p>
        <w:p w14:paraId="58889DF1" w14:textId="1F7DE737" w:rsidR="00DA3B98" w:rsidRPr="00033656" w:rsidRDefault="000B2F92">
          <w:pPr>
            <w:pStyle w:val="TOC2"/>
            <w:tabs>
              <w:tab w:val="right" w:leader="dot" w:pos="8486"/>
            </w:tabs>
            <w:rPr>
              <w:rFonts w:ascii="Times New Roman" w:eastAsiaTheme="minorEastAsia" w:hAnsi="Times New Roman"/>
              <w:noProof/>
              <w:lang w:bidi="ar-SA"/>
            </w:rPr>
          </w:pPr>
          <w:hyperlink w:anchor="_Toc469567988" w:history="1">
            <w:r w:rsidR="00DA3B98" w:rsidRPr="00033656">
              <w:rPr>
                <w:rStyle w:val="Hyperlink"/>
                <w:rFonts w:ascii="Times New Roman" w:hAnsi="Times New Roman"/>
                <w:noProof/>
              </w:rPr>
              <w:t>3.5</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BDOBR: Brittle detachment on an oblique ramp trending 76 degrees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_Toc469567988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25</w:t>
            </w:r>
            <w:r w:rsidR="00DA3B98" w:rsidRPr="00033656">
              <w:rPr>
                <w:rFonts w:ascii="Times New Roman" w:hAnsi="Times New Roman"/>
                <w:noProof/>
                <w:webHidden/>
              </w:rPr>
              <w:fldChar w:fldCharType="end"/>
            </w:r>
          </w:hyperlink>
        </w:p>
        <w:p w14:paraId="0C1FFCF2" w14:textId="170A21F8" w:rsidR="00DA3B98" w:rsidRPr="00033656" w:rsidRDefault="000B2F92">
          <w:pPr>
            <w:pStyle w:val="TOC2"/>
            <w:tabs>
              <w:tab w:val="right" w:leader="dot" w:pos="8486"/>
            </w:tabs>
            <w:rPr>
              <w:rFonts w:ascii="Times New Roman" w:eastAsiaTheme="minorEastAsia" w:hAnsi="Times New Roman"/>
              <w:noProof/>
              <w:lang w:bidi="ar-SA"/>
            </w:rPr>
          </w:pPr>
          <w:hyperlink w:anchor="_Toc469567989" w:history="1">
            <w:r w:rsidR="00DA3B98" w:rsidRPr="00033656">
              <w:rPr>
                <w:rStyle w:val="Hyperlink"/>
                <w:rFonts w:ascii="Times New Roman" w:hAnsi="Times New Roman"/>
                <w:noProof/>
              </w:rPr>
              <w:t>3.6</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DDOBR: Ductile detachment on an oblique ramp trending 76 degrees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_Toc469567989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28</w:t>
            </w:r>
            <w:r w:rsidR="00DA3B98" w:rsidRPr="00033656">
              <w:rPr>
                <w:rFonts w:ascii="Times New Roman" w:hAnsi="Times New Roman"/>
                <w:noProof/>
                <w:webHidden/>
              </w:rPr>
              <w:fldChar w:fldCharType="end"/>
            </w:r>
          </w:hyperlink>
        </w:p>
        <w:p w14:paraId="423793F3" w14:textId="12DAAAAA" w:rsidR="00DA3B98" w:rsidRPr="00033656" w:rsidRDefault="000B2F92">
          <w:pPr>
            <w:pStyle w:val="TOC2"/>
            <w:tabs>
              <w:tab w:val="right" w:leader="dot" w:pos="8486"/>
            </w:tabs>
            <w:rPr>
              <w:rFonts w:ascii="Times New Roman" w:eastAsiaTheme="minorEastAsia" w:hAnsi="Times New Roman"/>
              <w:noProof/>
              <w:lang w:bidi="ar-SA"/>
            </w:rPr>
          </w:pPr>
          <w:hyperlink w:anchor="_Toc469567990" w:history="1">
            <w:r w:rsidR="00DA3B98" w:rsidRPr="00033656">
              <w:rPr>
                <w:rStyle w:val="Hyperlink"/>
                <w:rFonts w:ascii="Times New Roman" w:hAnsi="Times New Roman"/>
                <w:noProof/>
              </w:rPr>
              <w:t>3.7</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BDLR: Brittle detachment on a frontal ramp bounded by a vertical lateral ramp</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_Toc469567990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31</w:t>
            </w:r>
            <w:r w:rsidR="00DA3B98" w:rsidRPr="00033656">
              <w:rPr>
                <w:rFonts w:ascii="Times New Roman" w:hAnsi="Times New Roman"/>
                <w:noProof/>
                <w:webHidden/>
              </w:rPr>
              <w:fldChar w:fldCharType="end"/>
            </w:r>
          </w:hyperlink>
        </w:p>
        <w:p w14:paraId="6933A86B" w14:textId="356C2720" w:rsidR="00DA3B98" w:rsidRPr="00033656" w:rsidRDefault="000B2F92">
          <w:pPr>
            <w:pStyle w:val="TOC2"/>
            <w:tabs>
              <w:tab w:val="right" w:leader="dot" w:pos="8486"/>
            </w:tabs>
            <w:rPr>
              <w:rFonts w:ascii="Times New Roman" w:eastAsiaTheme="minorEastAsia" w:hAnsi="Times New Roman"/>
              <w:noProof/>
              <w:lang w:bidi="ar-SA"/>
            </w:rPr>
          </w:pPr>
          <w:hyperlink w:anchor="_Toc469567991" w:history="1">
            <w:r w:rsidR="00DA3B98" w:rsidRPr="00033656">
              <w:rPr>
                <w:rStyle w:val="Hyperlink"/>
                <w:rFonts w:ascii="Times New Roman" w:hAnsi="Times New Roman"/>
                <w:noProof/>
              </w:rPr>
              <w:t>3.8</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DDLR: Ductile detachment on a frontal ramp bounded by a vertical lateral ramp</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_Toc469567991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34</w:t>
            </w:r>
            <w:r w:rsidR="00DA3B98" w:rsidRPr="00033656">
              <w:rPr>
                <w:rFonts w:ascii="Times New Roman" w:hAnsi="Times New Roman"/>
                <w:noProof/>
                <w:webHidden/>
              </w:rPr>
              <w:fldChar w:fldCharType="end"/>
            </w:r>
          </w:hyperlink>
        </w:p>
        <w:p w14:paraId="7DD0F439" w14:textId="71E68078" w:rsidR="00DA3B98" w:rsidRPr="00033656" w:rsidRDefault="000B2F92">
          <w:pPr>
            <w:pStyle w:val="TOC2"/>
            <w:tabs>
              <w:tab w:val="right" w:leader="dot" w:pos="8486"/>
            </w:tabs>
            <w:rPr>
              <w:rFonts w:ascii="Times New Roman" w:eastAsiaTheme="minorEastAsia" w:hAnsi="Times New Roman"/>
              <w:noProof/>
              <w:lang w:bidi="ar-SA"/>
            </w:rPr>
          </w:pPr>
          <w:hyperlink w:anchor="_Toc469567992" w:history="1">
            <w:r w:rsidR="00DA3B98" w:rsidRPr="00033656">
              <w:rPr>
                <w:rStyle w:val="Hyperlink"/>
                <w:rFonts w:ascii="Times New Roman" w:hAnsi="Times New Roman"/>
                <w:noProof/>
              </w:rPr>
              <w:t>3.9</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BDOBIR and BDCR:  Brittle detachment on oblique intersecting ramps and brittle detachment on a curved ramp</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_Toc469567992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37</w:t>
            </w:r>
            <w:r w:rsidR="00DA3B98" w:rsidRPr="00033656">
              <w:rPr>
                <w:rFonts w:ascii="Times New Roman" w:hAnsi="Times New Roman"/>
                <w:noProof/>
                <w:webHidden/>
              </w:rPr>
              <w:fldChar w:fldCharType="end"/>
            </w:r>
          </w:hyperlink>
        </w:p>
        <w:p w14:paraId="5436295D" w14:textId="28CD16FF" w:rsidR="00DA3B98" w:rsidRPr="00033656" w:rsidRDefault="000B2F92">
          <w:pPr>
            <w:pStyle w:val="TOC2"/>
            <w:tabs>
              <w:tab w:val="left" w:pos="1080"/>
              <w:tab w:val="right" w:leader="dot" w:pos="8486"/>
            </w:tabs>
            <w:rPr>
              <w:rFonts w:ascii="Times New Roman" w:eastAsiaTheme="minorEastAsia" w:hAnsi="Times New Roman"/>
              <w:noProof/>
              <w:lang w:bidi="ar-SA"/>
            </w:rPr>
          </w:pPr>
          <w:hyperlink w:anchor="_Toc469567993" w:history="1">
            <w:r w:rsidR="00DA3B98" w:rsidRPr="00033656">
              <w:rPr>
                <w:rStyle w:val="Hyperlink"/>
                <w:rFonts w:ascii="Times New Roman" w:hAnsi="Times New Roman"/>
                <w:noProof/>
              </w:rPr>
              <w:t>3.10</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 DDCR: Ductile detachment curved ramp</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_Toc469567993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42</w:t>
            </w:r>
            <w:r w:rsidR="00DA3B98" w:rsidRPr="00033656">
              <w:rPr>
                <w:rFonts w:ascii="Times New Roman" w:hAnsi="Times New Roman"/>
                <w:noProof/>
                <w:webHidden/>
              </w:rPr>
              <w:fldChar w:fldCharType="end"/>
            </w:r>
          </w:hyperlink>
        </w:p>
        <w:p w14:paraId="3CDDBBF6" w14:textId="6B0E69FC" w:rsidR="00DA3B98" w:rsidRPr="00033656" w:rsidRDefault="000B2F92">
          <w:pPr>
            <w:pStyle w:val="TOC1"/>
            <w:rPr>
              <w:rFonts w:ascii="Times New Roman" w:eastAsiaTheme="minorEastAsia" w:hAnsi="Times New Roman"/>
              <w:noProof/>
              <w:lang w:bidi="ar-SA"/>
            </w:rPr>
          </w:pPr>
          <w:hyperlink w:anchor="_Toc469567994" w:history="1">
            <w:r w:rsidR="00DA3B98" w:rsidRPr="00033656">
              <w:rPr>
                <w:rStyle w:val="Hyperlink"/>
                <w:rFonts w:ascii="Times New Roman" w:hAnsi="Times New Roman"/>
                <w:noProof/>
              </w:rPr>
              <w:t>4</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Discussions- Natural Structures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_Toc469567994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45</w:t>
            </w:r>
            <w:r w:rsidR="00DA3B98" w:rsidRPr="00033656">
              <w:rPr>
                <w:rFonts w:ascii="Times New Roman" w:hAnsi="Times New Roman"/>
                <w:noProof/>
                <w:webHidden/>
              </w:rPr>
              <w:fldChar w:fldCharType="end"/>
            </w:r>
          </w:hyperlink>
        </w:p>
        <w:p w14:paraId="2180AAC7" w14:textId="0BF7DB3B" w:rsidR="00DA3B98" w:rsidRPr="00033656" w:rsidRDefault="000B2F92">
          <w:pPr>
            <w:pStyle w:val="TOC2"/>
            <w:tabs>
              <w:tab w:val="right" w:leader="dot" w:pos="8486"/>
            </w:tabs>
            <w:rPr>
              <w:rFonts w:ascii="Times New Roman" w:eastAsiaTheme="minorEastAsia" w:hAnsi="Times New Roman"/>
              <w:noProof/>
              <w:lang w:bidi="ar-SA"/>
            </w:rPr>
          </w:pPr>
          <w:hyperlink w:anchor="_Toc469567996" w:history="1">
            <w:r w:rsidR="00DA3B98" w:rsidRPr="00033656">
              <w:rPr>
                <w:rStyle w:val="Hyperlink"/>
                <w:rFonts w:ascii="Times New Roman" w:hAnsi="Times New Roman"/>
                <w:noProof/>
              </w:rPr>
              <w:t>4.1</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Pine Mountain Thrust Sheet</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_Toc469567996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45</w:t>
            </w:r>
            <w:r w:rsidR="00DA3B98" w:rsidRPr="00033656">
              <w:rPr>
                <w:rFonts w:ascii="Times New Roman" w:hAnsi="Times New Roman"/>
                <w:noProof/>
                <w:webHidden/>
              </w:rPr>
              <w:fldChar w:fldCharType="end"/>
            </w:r>
          </w:hyperlink>
        </w:p>
        <w:p w14:paraId="60246909" w14:textId="6C446BC1" w:rsidR="00DA3B98" w:rsidRPr="00033656" w:rsidRDefault="000B2F92">
          <w:pPr>
            <w:pStyle w:val="TOC3"/>
            <w:tabs>
              <w:tab w:val="left" w:pos="1440"/>
              <w:tab w:val="right" w:leader="dot" w:pos="8486"/>
            </w:tabs>
            <w:rPr>
              <w:rFonts w:ascii="Times New Roman" w:eastAsiaTheme="minorEastAsia" w:hAnsi="Times New Roman"/>
              <w:noProof/>
              <w:lang w:bidi="ar-SA"/>
            </w:rPr>
          </w:pPr>
          <w:hyperlink w:anchor="_Toc469567997" w:history="1">
            <w:r w:rsidR="00DA3B98" w:rsidRPr="00033656">
              <w:rPr>
                <w:rStyle w:val="Hyperlink"/>
                <w:rFonts w:ascii="Times New Roman" w:hAnsi="Times New Roman"/>
                <w:noProof/>
              </w:rPr>
              <w:t>4.1.1</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Field structures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_Toc469567997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45</w:t>
            </w:r>
            <w:r w:rsidR="00DA3B98" w:rsidRPr="00033656">
              <w:rPr>
                <w:rFonts w:ascii="Times New Roman" w:hAnsi="Times New Roman"/>
                <w:noProof/>
                <w:webHidden/>
              </w:rPr>
              <w:fldChar w:fldCharType="end"/>
            </w:r>
          </w:hyperlink>
        </w:p>
        <w:p w14:paraId="6FDE68D1" w14:textId="08723DE0" w:rsidR="00DA3B98" w:rsidRPr="00033656" w:rsidRDefault="000B2F92">
          <w:pPr>
            <w:pStyle w:val="TOC3"/>
            <w:tabs>
              <w:tab w:val="left" w:pos="1440"/>
              <w:tab w:val="right" w:leader="dot" w:pos="8486"/>
            </w:tabs>
            <w:rPr>
              <w:rFonts w:ascii="Times New Roman" w:eastAsiaTheme="minorEastAsia" w:hAnsi="Times New Roman"/>
              <w:noProof/>
              <w:lang w:bidi="ar-SA"/>
            </w:rPr>
          </w:pPr>
          <w:hyperlink w:anchor="_Toc469567998" w:history="1">
            <w:r w:rsidR="00DA3B98" w:rsidRPr="00033656">
              <w:rPr>
                <w:rStyle w:val="Hyperlink"/>
                <w:rFonts w:ascii="Times New Roman" w:hAnsi="Times New Roman"/>
                <w:noProof/>
              </w:rPr>
              <w:t>4.1.2</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Comparison to the experimental model</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_Toc469567998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48</w:t>
            </w:r>
            <w:r w:rsidR="00DA3B98" w:rsidRPr="00033656">
              <w:rPr>
                <w:rFonts w:ascii="Times New Roman" w:hAnsi="Times New Roman"/>
                <w:noProof/>
                <w:webHidden/>
              </w:rPr>
              <w:fldChar w:fldCharType="end"/>
            </w:r>
          </w:hyperlink>
        </w:p>
        <w:p w14:paraId="4267FF01" w14:textId="53004AB0" w:rsidR="00DA3B98" w:rsidRPr="00033656" w:rsidRDefault="000B2F92">
          <w:pPr>
            <w:pStyle w:val="TOC2"/>
            <w:tabs>
              <w:tab w:val="right" w:leader="dot" w:pos="8486"/>
            </w:tabs>
            <w:rPr>
              <w:rFonts w:ascii="Times New Roman" w:eastAsiaTheme="minorEastAsia" w:hAnsi="Times New Roman"/>
              <w:noProof/>
              <w:lang w:bidi="ar-SA"/>
            </w:rPr>
          </w:pPr>
          <w:hyperlink w:anchor="_Toc469567999" w:history="1">
            <w:r w:rsidR="00DA3B98" w:rsidRPr="00033656">
              <w:rPr>
                <w:rStyle w:val="Hyperlink"/>
                <w:rFonts w:ascii="Times New Roman" w:hAnsi="Times New Roman"/>
                <w:noProof/>
              </w:rPr>
              <w:t>4.2</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The Western Alps thrust system</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_Toc469567999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51</w:t>
            </w:r>
            <w:r w:rsidR="00DA3B98" w:rsidRPr="00033656">
              <w:rPr>
                <w:rFonts w:ascii="Times New Roman" w:hAnsi="Times New Roman"/>
                <w:noProof/>
                <w:webHidden/>
              </w:rPr>
              <w:fldChar w:fldCharType="end"/>
            </w:r>
          </w:hyperlink>
        </w:p>
        <w:p w14:paraId="2AAEA48D" w14:textId="645D4036" w:rsidR="00DA3B98" w:rsidRPr="00033656" w:rsidRDefault="000B2F92">
          <w:pPr>
            <w:pStyle w:val="TOC3"/>
            <w:tabs>
              <w:tab w:val="left" w:pos="1440"/>
              <w:tab w:val="right" w:leader="dot" w:pos="8486"/>
            </w:tabs>
            <w:rPr>
              <w:rFonts w:ascii="Times New Roman" w:eastAsiaTheme="minorEastAsia" w:hAnsi="Times New Roman"/>
              <w:noProof/>
              <w:lang w:bidi="ar-SA"/>
            </w:rPr>
          </w:pPr>
          <w:hyperlink w:anchor="_Toc469568000" w:history="1">
            <w:r w:rsidR="00DA3B98" w:rsidRPr="00033656">
              <w:rPr>
                <w:rStyle w:val="Hyperlink"/>
                <w:rFonts w:ascii="Times New Roman" w:hAnsi="Times New Roman"/>
                <w:noProof/>
              </w:rPr>
              <w:t>4.2.1</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Field structures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_Toc469568000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51</w:t>
            </w:r>
            <w:r w:rsidR="00DA3B98" w:rsidRPr="00033656">
              <w:rPr>
                <w:rFonts w:ascii="Times New Roman" w:hAnsi="Times New Roman"/>
                <w:noProof/>
                <w:webHidden/>
              </w:rPr>
              <w:fldChar w:fldCharType="end"/>
            </w:r>
          </w:hyperlink>
        </w:p>
        <w:p w14:paraId="08EB913D" w14:textId="7555ABE3" w:rsidR="00DA3B98" w:rsidRPr="00033656" w:rsidRDefault="000B2F92">
          <w:pPr>
            <w:pStyle w:val="TOC3"/>
            <w:tabs>
              <w:tab w:val="left" w:pos="1440"/>
              <w:tab w:val="right" w:leader="dot" w:pos="8486"/>
            </w:tabs>
            <w:rPr>
              <w:rFonts w:ascii="Times New Roman" w:eastAsiaTheme="minorEastAsia" w:hAnsi="Times New Roman"/>
              <w:noProof/>
              <w:lang w:bidi="ar-SA"/>
            </w:rPr>
          </w:pPr>
          <w:hyperlink w:anchor="_Toc469568001" w:history="1">
            <w:r w:rsidR="00DA3B98" w:rsidRPr="00033656">
              <w:rPr>
                <w:rStyle w:val="Hyperlink"/>
                <w:rFonts w:ascii="Times New Roman" w:hAnsi="Times New Roman"/>
                <w:noProof/>
              </w:rPr>
              <w:t>4.2.2</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The Jura thrust systems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_Toc469568001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52</w:t>
            </w:r>
            <w:r w:rsidR="00DA3B98" w:rsidRPr="00033656">
              <w:rPr>
                <w:rFonts w:ascii="Times New Roman" w:hAnsi="Times New Roman"/>
                <w:noProof/>
                <w:webHidden/>
              </w:rPr>
              <w:fldChar w:fldCharType="end"/>
            </w:r>
          </w:hyperlink>
        </w:p>
        <w:p w14:paraId="502F86BC" w14:textId="666FB5AB" w:rsidR="00DA3B98" w:rsidRPr="00033656" w:rsidRDefault="000B2F92">
          <w:pPr>
            <w:pStyle w:val="TOC3"/>
            <w:tabs>
              <w:tab w:val="left" w:pos="1440"/>
              <w:tab w:val="right" w:leader="dot" w:pos="8486"/>
            </w:tabs>
            <w:rPr>
              <w:rFonts w:ascii="Times New Roman" w:eastAsiaTheme="minorEastAsia" w:hAnsi="Times New Roman"/>
              <w:noProof/>
              <w:lang w:bidi="ar-SA"/>
            </w:rPr>
          </w:pPr>
          <w:hyperlink w:anchor="_Toc469568002" w:history="1">
            <w:r w:rsidR="00DA3B98" w:rsidRPr="00033656">
              <w:rPr>
                <w:rStyle w:val="Hyperlink"/>
                <w:rFonts w:ascii="Times New Roman" w:hAnsi="Times New Roman"/>
                <w:noProof/>
              </w:rPr>
              <w:t>4.2.3</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The Western Alps Vercors Sub-Alpine thrust systems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_Toc469568002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53</w:t>
            </w:r>
            <w:r w:rsidR="00DA3B98" w:rsidRPr="00033656">
              <w:rPr>
                <w:rFonts w:ascii="Times New Roman" w:hAnsi="Times New Roman"/>
                <w:noProof/>
                <w:webHidden/>
              </w:rPr>
              <w:fldChar w:fldCharType="end"/>
            </w:r>
          </w:hyperlink>
        </w:p>
        <w:p w14:paraId="4A50AF44" w14:textId="20FEAF74" w:rsidR="00DA3B98" w:rsidRPr="00033656" w:rsidRDefault="000B2F92">
          <w:pPr>
            <w:pStyle w:val="TOC3"/>
            <w:tabs>
              <w:tab w:val="left" w:pos="1440"/>
              <w:tab w:val="right" w:leader="dot" w:pos="8486"/>
            </w:tabs>
            <w:rPr>
              <w:rFonts w:ascii="Times New Roman" w:eastAsiaTheme="minorEastAsia" w:hAnsi="Times New Roman"/>
              <w:noProof/>
              <w:lang w:bidi="ar-SA"/>
            </w:rPr>
          </w:pPr>
          <w:hyperlink w:anchor="_Toc469568003" w:history="1">
            <w:r w:rsidR="00DA3B98" w:rsidRPr="00033656">
              <w:rPr>
                <w:rStyle w:val="Hyperlink"/>
                <w:rFonts w:ascii="Times New Roman" w:hAnsi="Times New Roman"/>
                <w:noProof/>
              </w:rPr>
              <w:t>4.2.4</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Models representing the Jura and the Westerns Alps thrust systems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_Toc469568003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54</w:t>
            </w:r>
            <w:r w:rsidR="00DA3B98" w:rsidRPr="00033656">
              <w:rPr>
                <w:rFonts w:ascii="Times New Roman" w:hAnsi="Times New Roman"/>
                <w:noProof/>
                <w:webHidden/>
              </w:rPr>
              <w:fldChar w:fldCharType="end"/>
            </w:r>
          </w:hyperlink>
        </w:p>
        <w:p w14:paraId="14609CCC" w14:textId="6E882DFB" w:rsidR="00DA3B98" w:rsidRPr="00033656" w:rsidRDefault="000B2F92">
          <w:pPr>
            <w:pStyle w:val="TOC2"/>
            <w:tabs>
              <w:tab w:val="right" w:leader="dot" w:pos="8486"/>
            </w:tabs>
            <w:rPr>
              <w:rFonts w:ascii="Times New Roman" w:eastAsiaTheme="minorEastAsia" w:hAnsi="Times New Roman"/>
              <w:noProof/>
              <w:lang w:bidi="ar-SA"/>
            </w:rPr>
          </w:pPr>
          <w:hyperlink w:anchor="_Toc469568004" w:history="1">
            <w:r w:rsidR="00DA3B98" w:rsidRPr="00033656">
              <w:rPr>
                <w:rStyle w:val="Hyperlink"/>
                <w:rFonts w:ascii="Times New Roman" w:hAnsi="Times New Roman"/>
                <w:noProof/>
              </w:rPr>
              <w:t>4.3</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Northeastern Salt Range-Potwar fold-thrust belts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_Toc469568004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59</w:t>
            </w:r>
            <w:r w:rsidR="00DA3B98" w:rsidRPr="00033656">
              <w:rPr>
                <w:rFonts w:ascii="Times New Roman" w:hAnsi="Times New Roman"/>
                <w:noProof/>
                <w:webHidden/>
              </w:rPr>
              <w:fldChar w:fldCharType="end"/>
            </w:r>
          </w:hyperlink>
        </w:p>
        <w:p w14:paraId="596BF076" w14:textId="600BBE19" w:rsidR="00DA3B98" w:rsidRPr="00033656" w:rsidRDefault="000B2F92">
          <w:pPr>
            <w:pStyle w:val="TOC3"/>
            <w:tabs>
              <w:tab w:val="left" w:pos="1440"/>
              <w:tab w:val="right" w:leader="dot" w:pos="8486"/>
            </w:tabs>
            <w:rPr>
              <w:rFonts w:ascii="Times New Roman" w:eastAsiaTheme="minorEastAsia" w:hAnsi="Times New Roman"/>
              <w:noProof/>
              <w:lang w:bidi="ar-SA"/>
            </w:rPr>
          </w:pPr>
          <w:hyperlink w:anchor="_Toc469568005" w:history="1">
            <w:r w:rsidR="00DA3B98" w:rsidRPr="00033656">
              <w:rPr>
                <w:rStyle w:val="Hyperlink"/>
                <w:rFonts w:ascii="Times New Roman" w:hAnsi="Times New Roman"/>
                <w:noProof/>
              </w:rPr>
              <w:t>4.3.1</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Field structures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_Toc469568005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59</w:t>
            </w:r>
            <w:r w:rsidR="00DA3B98" w:rsidRPr="00033656">
              <w:rPr>
                <w:rFonts w:ascii="Times New Roman" w:hAnsi="Times New Roman"/>
                <w:noProof/>
                <w:webHidden/>
              </w:rPr>
              <w:fldChar w:fldCharType="end"/>
            </w:r>
          </w:hyperlink>
        </w:p>
        <w:p w14:paraId="1CF4BB1B" w14:textId="3D5114E4" w:rsidR="00DA3B98" w:rsidRPr="00033656" w:rsidRDefault="000B2F92">
          <w:pPr>
            <w:pStyle w:val="TOC3"/>
            <w:tabs>
              <w:tab w:val="left" w:pos="1440"/>
              <w:tab w:val="right" w:leader="dot" w:pos="8486"/>
            </w:tabs>
            <w:rPr>
              <w:rFonts w:ascii="Times New Roman" w:eastAsiaTheme="minorEastAsia" w:hAnsi="Times New Roman"/>
              <w:noProof/>
              <w:lang w:bidi="ar-SA"/>
            </w:rPr>
          </w:pPr>
          <w:hyperlink w:anchor="_Toc469568006" w:history="1">
            <w:r w:rsidR="00DA3B98" w:rsidRPr="00033656">
              <w:rPr>
                <w:rStyle w:val="Hyperlink"/>
                <w:rFonts w:ascii="Times New Roman" w:hAnsi="Times New Roman"/>
                <w:noProof/>
              </w:rPr>
              <w:t>4.3.2</w:t>
            </w:r>
            <w:r w:rsidR="00DA3B98" w:rsidRPr="00033656">
              <w:rPr>
                <w:rFonts w:ascii="Times New Roman" w:eastAsiaTheme="minorEastAsia" w:hAnsi="Times New Roman"/>
                <w:noProof/>
                <w:lang w:bidi="ar-SA"/>
              </w:rPr>
              <w:tab/>
            </w:r>
            <w:r w:rsidR="00DA3B98" w:rsidRPr="00033656">
              <w:rPr>
                <w:rStyle w:val="Hyperlink"/>
                <w:rFonts w:ascii="Times New Roman" w:hAnsi="Times New Roman"/>
                <w:noProof/>
              </w:rPr>
              <w:t>Comparison to the experimental models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_Toc469568006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61</w:t>
            </w:r>
            <w:r w:rsidR="00DA3B98" w:rsidRPr="00033656">
              <w:rPr>
                <w:rFonts w:ascii="Times New Roman" w:hAnsi="Times New Roman"/>
                <w:noProof/>
                <w:webHidden/>
              </w:rPr>
              <w:fldChar w:fldCharType="end"/>
            </w:r>
          </w:hyperlink>
        </w:p>
        <w:p w14:paraId="73BAC549" w14:textId="5FB5F705" w:rsidR="00DA3B98" w:rsidRPr="00033656" w:rsidRDefault="000B2F92">
          <w:pPr>
            <w:pStyle w:val="TOC1"/>
            <w:rPr>
              <w:rFonts w:ascii="Times New Roman" w:eastAsiaTheme="minorEastAsia" w:hAnsi="Times New Roman"/>
              <w:noProof/>
              <w:lang w:bidi="ar-SA"/>
            </w:rPr>
          </w:pPr>
          <w:hyperlink w:anchor="_Toc469568007" w:history="1">
            <w:r w:rsidR="00DA3B98" w:rsidRPr="00033656">
              <w:rPr>
                <w:rStyle w:val="Hyperlink"/>
                <w:rFonts w:ascii="Times New Roman" w:hAnsi="Times New Roman"/>
                <w:noProof/>
              </w:rPr>
              <w:t>Conclusions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_Toc469568007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66</w:t>
            </w:r>
            <w:r w:rsidR="00DA3B98" w:rsidRPr="00033656">
              <w:rPr>
                <w:rFonts w:ascii="Times New Roman" w:hAnsi="Times New Roman"/>
                <w:noProof/>
                <w:webHidden/>
              </w:rPr>
              <w:fldChar w:fldCharType="end"/>
            </w:r>
          </w:hyperlink>
        </w:p>
        <w:p w14:paraId="1A3E6128" w14:textId="3B8D711E" w:rsidR="00033656" w:rsidRDefault="000B2F92" w:rsidP="00033656">
          <w:pPr>
            <w:pStyle w:val="TOC1"/>
            <w:rPr>
              <w:b/>
              <w:bCs/>
              <w:noProof/>
            </w:rPr>
          </w:pPr>
          <w:hyperlink w:anchor="_Toc469568008" w:history="1">
            <w:r w:rsidR="00DA3B98" w:rsidRPr="00033656">
              <w:rPr>
                <w:rStyle w:val="Hyperlink"/>
                <w:rFonts w:ascii="Times New Roman" w:hAnsi="Times New Roman"/>
                <w:noProof/>
              </w:rPr>
              <w:t>References</w:t>
            </w:r>
            <w:r w:rsidR="00DA3B98" w:rsidRPr="00033656">
              <w:rPr>
                <w:rFonts w:ascii="Times New Roman" w:hAnsi="Times New Roman"/>
                <w:noProof/>
                <w:webHidden/>
              </w:rPr>
              <w:tab/>
            </w:r>
            <w:r w:rsidR="00DA3B98" w:rsidRPr="00033656">
              <w:rPr>
                <w:rFonts w:ascii="Times New Roman" w:hAnsi="Times New Roman"/>
                <w:noProof/>
                <w:webHidden/>
              </w:rPr>
              <w:fldChar w:fldCharType="begin"/>
            </w:r>
            <w:r w:rsidR="00DA3B98" w:rsidRPr="00033656">
              <w:rPr>
                <w:rFonts w:ascii="Times New Roman" w:hAnsi="Times New Roman"/>
                <w:noProof/>
                <w:webHidden/>
              </w:rPr>
              <w:instrText xml:space="preserve"> PAGEREF _Toc469568008 \h </w:instrText>
            </w:r>
            <w:r w:rsidR="00DA3B98" w:rsidRPr="00033656">
              <w:rPr>
                <w:rFonts w:ascii="Times New Roman" w:hAnsi="Times New Roman"/>
                <w:noProof/>
                <w:webHidden/>
              </w:rPr>
            </w:r>
            <w:r w:rsidR="00DA3B98" w:rsidRPr="00033656">
              <w:rPr>
                <w:rFonts w:ascii="Times New Roman" w:hAnsi="Times New Roman"/>
                <w:noProof/>
                <w:webHidden/>
              </w:rPr>
              <w:fldChar w:fldCharType="separate"/>
            </w:r>
            <w:r>
              <w:rPr>
                <w:rFonts w:ascii="Times New Roman" w:hAnsi="Times New Roman"/>
                <w:noProof/>
                <w:webHidden/>
              </w:rPr>
              <w:t>68</w:t>
            </w:r>
            <w:r w:rsidR="00DA3B98" w:rsidRPr="00033656">
              <w:rPr>
                <w:rFonts w:ascii="Times New Roman" w:hAnsi="Times New Roman"/>
                <w:noProof/>
                <w:webHidden/>
              </w:rPr>
              <w:fldChar w:fldCharType="end"/>
            </w:r>
          </w:hyperlink>
          <w:r w:rsidR="007E7CAD" w:rsidRPr="00033656">
            <w:rPr>
              <w:rFonts w:ascii="Times New Roman" w:hAnsi="Times New Roman"/>
              <w:b/>
              <w:bCs/>
              <w:noProof/>
            </w:rPr>
            <w:fldChar w:fldCharType="end"/>
          </w:r>
        </w:p>
      </w:sdtContent>
    </w:sdt>
    <w:bookmarkStart w:id="5" w:name="_Toc310579466" w:displacedByCustomXml="prev"/>
    <w:bookmarkStart w:id="6" w:name="_Toc315681360" w:displacedByCustomXml="prev"/>
    <w:bookmarkStart w:id="7" w:name="_Toc469567971" w:displacedByCustomXml="prev"/>
    <w:p w14:paraId="71F70770" w14:textId="32058EA7" w:rsidR="00D36AC0" w:rsidRPr="00033656" w:rsidRDefault="00D36AC0" w:rsidP="00033656">
      <w:pPr>
        <w:pStyle w:val="Heading1"/>
      </w:pPr>
      <w:r w:rsidRPr="00033656">
        <w:lastRenderedPageBreak/>
        <w:t>List of Figures</w:t>
      </w:r>
      <w:bookmarkEnd w:id="7"/>
      <w:bookmarkEnd w:id="6"/>
      <w:bookmarkEnd w:id="5"/>
    </w:p>
    <w:p w14:paraId="750F60BA" w14:textId="77777777" w:rsidR="00D36AC0" w:rsidRPr="0004544A" w:rsidRDefault="00D36AC0" w:rsidP="0004544A">
      <w:pPr>
        <w:pStyle w:val="NoSpacing"/>
        <w:rPr>
          <w:rFonts w:ascii="Times New Roman" w:hAnsi="Times New Roman"/>
        </w:rPr>
      </w:pPr>
    </w:p>
    <w:p w14:paraId="61590DFA" w14:textId="67EB3EC4" w:rsidR="00DA3B98" w:rsidRPr="00540EA3" w:rsidRDefault="00325191"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r w:rsidRPr="00540EA3">
        <w:rPr>
          <w:rFonts w:ascii="Times New Roman" w:hAnsi="Times New Roman"/>
        </w:rPr>
        <w:fldChar w:fldCharType="begin"/>
      </w:r>
      <w:r w:rsidRPr="00540EA3">
        <w:rPr>
          <w:rFonts w:ascii="Times New Roman" w:hAnsi="Times New Roman"/>
        </w:rPr>
        <w:instrText xml:space="preserve"> TOC \h \z \c "Figure" </w:instrText>
      </w:r>
      <w:r w:rsidRPr="00540EA3">
        <w:rPr>
          <w:rFonts w:ascii="Times New Roman" w:hAnsi="Times New Roman"/>
        </w:rPr>
        <w:fldChar w:fldCharType="separate"/>
      </w:r>
      <w:hyperlink w:anchor="_Toc469568009" w:history="1">
        <w:r w:rsidR="00DA3B98" w:rsidRPr="00540EA3">
          <w:rPr>
            <w:rStyle w:val="Hyperlink"/>
            <w:rFonts w:ascii="Times New Roman" w:hAnsi="Times New Roman"/>
            <w:noProof/>
          </w:rPr>
          <w:t>Figure 1.1 Three main types of interactions between compressional structures and pre-existing extensional structures: (a) planar normal fault, with synextensional units (stippled pattern) thickening in the hanging wall; (b) normal fault reactivated as as reverse fault resulting in an inversion structure; (c) normal fault providing a stress concentration for the localization of thrust faults; (d) normal fault folded and decapitated by later-formed compressional structure. Arrows in b-d indicate the direction of compression [Mitra, 1993].</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_Toc469568009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sidR="000B2F92">
          <w:rPr>
            <w:rFonts w:ascii="Times New Roman" w:hAnsi="Times New Roman"/>
            <w:noProof/>
            <w:webHidden/>
          </w:rPr>
          <w:t>2</w:t>
        </w:r>
        <w:r w:rsidR="00DA3B98" w:rsidRPr="00540EA3">
          <w:rPr>
            <w:rFonts w:ascii="Times New Roman" w:hAnsi="Times New Roman"/>
            <w:noProof/>
            <w:webHidden/>
          </w:rPr>
          <w:fldChar w:fldCharType="end"/>
        </w:r>
      </w:hyperlink>
    </w:p>
    <w:p w14:paraId="307A1D97" w14:textId="4A429662"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0" w:history="1">
        <w:r w:rsidR="00DA3B98" w:rsidRPr="00540EA3">
          <w:rPr>
            <w:rStyle w:val="Hyperlink"/>
            <w:rFonts w:ascii="Times New Roman" w:hAnsi="Times New Roman"/>
            <w:noProof/>
          </w:rPr>
          <w:t>Figure 2.1 Plan view of the experiments showing the position of the pre-existing normal faults. Basin south of normal faults was filled with sand (brittle) or silica gel (ductile) detachment up to the level of the top of the normal fault (wood) which was further covered with 3 cm sand and compressed from south to north. (a) A frontal ramp; (b) a frontal ramp offset along a vertical transverse fault; (c) an oblique ramp trending 76 degrees; (d) a frontal ramp bounded by a vertical lateral ramp; (e) oblique intersecting frontal ramps; and (f) a curved frontal ramp.</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_Toc469568010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10</w:t>
        </w:r>
        <w:r w:rsidR="00DA3B98" w:rsidRPr="00540EA3">
          <w:rPr>
            <w:rFonts w:ascii="Times New Roman" w:hAnsi="Times New Roman"/>
            <w:noProof/>
            <w:webHidden/>
          </w:rPr>
          <w:fldChar w:fldCharType="end"/>
        </w:r>
      </w:hyperlink>
    </w:p>
    <w:p w14:paraId="57CE07AA" w14:textId="6D06F9E0"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1" w:history="1">
        <w:r w:rsidR="00DA3B98" w:rsidRPr="00540EA3">
          <w:rPr>
            <w:rStyle w:val="Hyperlink"/>
            <w:rFonts w:ascii="Times New Roman" w:hAnsi="Times New Roman"/>
            <w:noProof/>
          </w:rPr>
          <w:t>Figure 2.2 Frontal ramp brittle detachment experiment set up (Model BDFR) (Fig. 2.1a). (a) 3-D view; (b) cross-section A-A’. In all experiments, shortening was from South to North.</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_Toc469568011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11</w:t>
        </w:r>
        <w:r w:rsidR="00DA3B98" w:rsidRPr="00540EA3">
          <w:rPr>
            <w:rFonts w:ascii="Times New Roman" w:hAnsi="Times New Roman"/>
            <w:noProof/>
            <w:webHidden/>
          </w:rPr>
          <w:fldChar w:fldCharType="end"/>
        </w:r>
      </w:hyperlink>
    </w:p>
    <w:p w14:paraId="1608EE7C" w14:textId="6713E4DD"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2" w:history="1">
        <w:r w:rsidR="00DA3B98" w:rsidRPr="00540EA3">
          <w:rPr>
            <w:rStyle w:val="Hyperlink"/>
            <w:rFonts w:ascii="Times New Roman" w:hAnsi="Times New Roman"/>
            <w:noProof/>
          </w:rPr>
          <w:t>Figure 3.1 Progressive top photos of the brittle detachment on a frontal ramp experiment, model BDFR, with fault interpretation. (a) 3 cm shortening; (b) 6 cm shortening; (c) 9 cm shortening. A-A’ shows the cross-section line for Figure 3.2.</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_Toc469568012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14</w:t>
        </w:r>
        <w:r w:rsidR="00DA3B98" w:rsidRPr="00540EA3">
          <w:rPr>
            <w:rFonts w:ascii="Times New Roman" w:hAnsi="Times New Roman"/>
            <w:noProof/>
            <w:webHidden/>
          </w:rPr>
          <w:fldChar w:fldCharType="end"/>
        </w:r>
      </w:hyperlink>
    </w:p>
    <w:p w14:paraId="6FB1C9D6" w14:textId="085E4F9A"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3" w:history="1">
        <w:r w:rsidR="00DA3B98" w:rsidRPr="00540EA3">
          <w:rPr>
            <w:rStyle w:val="Hyperlink"/>
            <w:rFonts w:ascii="Times New Roman" w:hAnsi="Times New Roman"/>
            <w:noProof/>
          </w:rPr>
          <w:t>Figure 3.2 Section A-A’ of a brittle detachment on a frontal ramp experiment model BDFR (see Figure 3.1 for location). Foreland verging imbricate forethrusts showed a systematic decrease in dips in the direction of transport in a piggyback thrusting sequence. BT1 = backthrust, T1-T5 = forethrusts younging in age. (a) Section image; (b) line drawing of a section A-A’ with fault interpretation.</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_Toc469568013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15</w:t>
        </w:r>
        <w:r w:rsidR="00DA3B98" w:rsidRPr="00540EA3">
          <w:rPr>
            <w:rFonts w:ascii="Times New Roman" w:hAnsi="Times New Roman"/>
            <w:noProof/>
            <w:webHidden/>
          </w:rPr>
          <w:fldChar w:fldCharType="end"/>
        </w:r>
      </w:hyperlink>
    </w:p>
    <w:p w14:paraId="1298F8D4" w14:textId="69A0C2EF"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4" w:history="1">
        <w:r w:rsidR="00DA3B98" w:rsidRPr="00540EA3">
          <w:rPr>
            <w:rStyle w:val="Hyperlink"/>
            <w:rFonts w:ascii="Times New Roman" w:hAnsi="Times New Roman"/>
            <w:noProof/>
          </w:rPr>
          <w:t>Figure 3.3 Final top surface profile along A-A’ of the brittle detachment on a frontal ramp experiment, model BDFR, (Figure 3.1) after 9 cm shortening. Elevations are above the initial undeformed sand top (0 cm shortening).</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_Toc469568014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15</w:t>
        </w:r>
        <w:r w:rsidR="00DA3B98" w:rsidRPr="00540EA3">
          <w:rPr>
            <w:rFonts w:ascii="Times New Roman" w:hAnsi="Times New Roman"/>
            <w:noProof/>
            <w:webHidden/>
          </w:rPr>
          <w:fldChar w:fldCharType="end"/>
        </w:r>
      </w:hyperlink>
    </w:p>
    <w:p w14:paraId="118E87A7" w14:textId="124186CC"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5" w:history="1">
        <w:r w:rsidR="00DA3B98" w:rsidRPr="00540EA3">
          <w:rPr>
            <w:rStyle w:val="Hyperlink"/>
            <w:rFonts w:ascii="Times New Roman" w:hAnsi="Times New Roman"/>
            <w:noProof/>
          </w:rPr>
          <w:t>Figure 3.4 Progressive top photos of the ductile detachment on a frontal ramp experiment, model DDFR, with fault interpretation. (a) 3 cm shortening; (b) 6 cm shortening; (c) 9 cm shortening. A-A’ shows the cross-section line for Figure 3.5.</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_Toc469568015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17</w:t>
        </w:r>
        <w:r w:rsidR="00DA3B98" w:rsidRPr="00540EA3">
          <w:rPr>
            <w:rFonts w:ascii="Times New Roman" w:hAnsi="Times New Roman"/>
            <w:noProof/>
            <w:webHidden/>
          </w:rPr>
          <w:fldChar w:fldCharType="end"/>
        </w:r>
      </w:hyperlink>
    </w:p>
    <w:p w14:paraId="23F6D2B5" w14:textId="140F6376"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6" w:history="1">
        <w:r w:rsidR="00DA3B98" w:rsidRPr="00540EA3">
          <w:rPr>
            <w:rStyle w:val="Hyperlink"/>
            <w:rFonts w:ascii="Times New Roman" w:hAnsi="Times New Roman"/>
            <w:noProof/>
          </w:rPr>
          <w:t>Figure 3.5 Cross-section A-A’ of a ductile detachment on a frontal ramp experiment, model DDFR (see Figure 3.4 for location). T1-T3 = forethrusts, BT1-BT2 = backthrusts. (a) Section photo (b) line drawing of the section with fault interpretations.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_Toc469568016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18</w:t>
        </w:r>
        <w:r w:rsidR="00DA3B98" w:rsidRPr="00540EA3">
          <w:rPr>
            <w:rFonts w:ascii="Times New Roman" w:hAnsi="Times New Roman"/>
            <w:noProof/>
            <w:webHidden/>
          </w:rPr>
          <w:fldChar w:fldCharType="end"/>
        </w:r>
      </w:hyperlink>
    </w:p>
    <w:p w14:paraId="4EFE36B4" w14:textId="73DDB3FA"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7" w:history="1">
        <w:r w:rsidR="00DA3B98" w:rsidRPr="00540EA3">
          <w:rPr>
            <w:rStyle w:val="Hyperlink"/>
            <w:rFonts w:ascii="Times New Roman" w:hAnsi="Times New Roman"/>
            <w:noProof/>
          </w:rPr>
          <w:t>Figure 3.6 Progressive top photos of the brittle detachment on an offset frontal ramp, model BDOFR, with fault interpretation. (a) 3 cm shortening; (b) 6 cm shortening; (c) 9 cm shortening. A-A’, B-B’, and C-C’ show the cross-sections lines for Figure 3.7.</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_Toc469568017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20</w:t>
        </w:r>
        <w:r w:rsidR="00DA3B98" w:rsidRPr="00540EA3">
          <w:rPr>
            <w:rFonts w:ascii="Times New Roman" w:hAnsi="Times New Roman"/>
            <w:noProof/>
            <w:webHidden/>
          </w:rPr>
          <w:fldChar w:fldCharType="end"/>
        </w:r>
      </w:hyperlink>
    </w:p>
    <w:p w14:paraId="09858623" w14:textId="2E6AB0BD"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8" w:history="1">
        <w:r w:rsidR="00DA3B98" w:rsidRPr="00540EA3">
          <w:rPr>
            <w:rStyle w:val="Hyperlink"/>
            <w:rFonts w:ascii="Times New Roman" w:hAnsi="Times New Roman"/>
            <w:noProof/>
          </w:rPr>
          <w:t>Figure 3.7 Cross-sections of the brittle detachment on offset frontal ramps, model BDOFR. (a) A-A’ section; (b) line drawing of a; (c) B-B’ section; (d) line drawing of c; (e) C-C’ section; (f) line drawing of e (see Figure 3.6 for section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_Toc469568018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21</w:t>
        </w:r>
        <w:r w:rsidR="00DA3B98" w:rsidRPr="00540EA3">
          <w:rPr>
            <w:rFonts w:ascii="Times New Roman" w:hAnsi="Times New Roman"/>
            <w:noProof/>
            <w:webHidden/>
          </w:rPr>
          <w:fldChar w:fldCharType="end"/>
        </w:r>
      </w:hyperlink>
    </w:p>
    <w:p w14:paraId="6277B206" w14:textId="16CAC04B"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19" w:history="1">
        <w:r w:rsidR="00DA3B98" w:rsidRPr="00540EA3">
          <w:rPr>
            <w:rStyle w:val="Hyperlink"/>
            <w:rFonts w:ascii="Times New Roman" w:hAnsi="Times New Roman"/>
            <w:noProof/>
          </w:rPr>
          <w:t>Figure 3.8 Progressive top photos of the ductile detachment on offset frontal ramps experiment, model DDOFR. (a) 3 cm shortening; (b) 6 cm shortening; (c) 9 cm shortening. A-A’, B-B’, and C-C’ show the cross-sections lines for Figure 3.9.</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_Toc469568019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23</w:t>
        </w:r>
        <w:r w:rsidR="00DA3B98" w:rsidRPr="00540EA3">
          <w:rPr>
            <w:rFonts w:ascii="Times New Roman" w:hAnsi="Times New Roman"/>
            <w:noProof/>
            <w:webHidden/>
          </w:rPr>
          <w:fldChar w:fldCharType="end"/>
        </w:r>
      </w:hyperlink>
    </w:p>
    <w:p w14:paraId="24F56AB2" w14:textId="57068862"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0" w:history="1">
        <w:r w:rsidR="00DA3B98" w:rsidRPr="00540EA3">
          <w:rPr>
            <w:rStyle w:val="Hyperlink"/>
            <w:rFonts w:ascii="Times New Roman" w:hAnsi="Times New Roman"/>
            <w:noProof/>
          </w:rPr>
          <w:t>Figure 3.9 Cross-section of the ductile detachment on an offset frontal ramps experiment, model DDOFR. (a) A-A’ section; (b) line drawing of a; (c) B-B’ section; (d) line drawing of c; (e) C-C’ section; (f) line drawing of e; (see Figure 3.8 for sections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_Toc469568020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24</w:t>
        </w:r>
        <w:r w:rsidR="00DA3B98" w:rsidRPr="00540EA3">
          <w:rPr>
            <w:rFonts w:ascii="Times New Roman" w:hAnsi="Times New Roman"/>
            <w:noProof/>
            <w:webHidden/>
          </w:rPr>
          <w:fldChar w:fldCharType="end"/>
        </w:r>
      </w:hyperlink>
    </w:p>
    <w:p w14:paraId="760AF252" w14:textId="2C9AE415"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1" w:history="1">
        <w:r w:rsidR="00DA3B98" w:rsidRPr="00540EA3">
          <w:rPr>
            <w:rStyle w:val="Hyperlink"/>
            <w:rFonts w:ascii="Times New Roman" w:hAnsi="Times New Roman"/>
            <w:noProof/>
          </w:rPr>
          <w:t>Figure 3.10 Progressive top photos of the brittle detachment on an oblique ramp trending 76 degrees experiment, model BDOBR with fault interpretation. (a) 3 cm shortening; (b) 6 cm shortening; (c) 9 cm shortening. A-A’ and B-B’ show the cross-sections lines for Figure 3.11</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_Toc469568021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26</w:t>
        </w:r>
        <w:r w:rsidR="00DA3B98" w:rsidRPr="00540EA3">
          <w:rPr>
            <w:rFonts w:ascii="Times New Roman" w:hAnsi="Times New Roman"/>
            <w:noProof/>
            <w:webHidden/>
          </w:rPr>
          <w:fldChar w:fldCharType="end"/>
        </w:r>
      </w:hyperlink>
    </w:p>
    <w:p w14:paraId="1CFF34D1" w14:textId="48441C19"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2" w:history="1">
        <w:r w:rsidR="00DA3B98" w:rsidRPr="00540EA3">
          <w:rPr>
            <w:rStyle w:val="Hyperlink"/>
            <w:rFonts w:ascii="Times New Roman" w:hAnsi="Times New Roman"/>
            <w:noProof/>
          </w:rPr>
          <w:t>Figure 3.11 Cross-section interpretation of the brittle detachment on an oblique ramp trending 76 degrees experiment, model BDOBR (a) A-A’ section; (b) line drawing of a; (c) B-B’ section; (d) line drawing of c (see Figure 3.10 for sections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_Toc469568022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27</w:t>
        </w:r>
        <w:r w:rsidR="00DA3B98" w:rsidRPr="00540EA3">
          <w:rPr>
            <w:rFonts w:ascii="Times New Roman" w:hAnsi="Times New Roman"/>
            <w:noProof/>
            <w:webHidden/>
          </w:rPr>
          <w:fldChar w:fldCharType="end"/>
        </w:r>
      </w:hyperlink>
    </w:p>
    <w:p w14:paraId="059A07AD" w14:textId="515A9E7E"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3" w:history="1">
        <w:r w:rsidR="00DA3B98" w:rsidRPr="00540EA3">
          <w:rPr>
            <w:rStyle w:val="Hyperlink"/>
            <w:rFonts w:ascii="Times New Roman" w:hAnsi="Times New Roman"/>
            <w:noProof/>
          </w:rPr>
          <w:t>Figure 3.12 Progressive top photos of the ductile detachment on an oblique ramp trending 76 degrees experiment, model DDOBR with fault interpretation. (a) 3 cm shortening; (b) 6 cm shortening; (c) 9 cm shortening. A-A’ and B-B’ show the cross-sections lines for Figure 3.13.</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_Toc469568023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29</w:t>
        </w:r>
        <w:r w:rsidR="00DA3B98" w:rsidRPr="00540EA3">
          <w:rPr>
            <w:rFonts w:ascii="Times New Roman" w:hAnsi="Times New Roman"/>
            <w:noProof/>
            <w:webHidden/>
          </w:rPr>
          <w:fldChar w:fldCharType="end"/>
        </w:r>
      </w:hyperlink>
    </w:p>
    <w:p w14:paraId="012531D9" w14:textId="53AF5BEA"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4" w:history="1">
        <w:r w:rsidR="00DA3B98" w:rsidRPr="00540EA3">
          <w:rPr>
            <w:rStyle w:val="Hyperlink"/>
            <w:rFonts w:ascii="Times New Roman" w:hAnsi="Times New Roman"/>
            <w:noProof/>
          </w:rPr>
          <w:t>Figure 3.13 Cross-section interpretation of the ductile detachment on an oblique ramp trending 76 degrees experiment, model DDOBR. (a) A-A’ section; (b) line drawing of a; (c) B-B’ section; (d) line drawing of c (see Figure 3.12 for sections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_Toc469568024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30</w:t>
        </w:r>
        <w:r w:rsidR="00DA3B98" w:rsidRPr="00540EA3">
          <w:rPr>
            <w:rFonts w:ascii="Times New Roman" w:hAnsi="Times New Roman"/>
            <w:noProof/>
            <w:webHidden/>
          </w:rPr>
          <w:fldChar w:fldCharType="end"/>
        </w:r>
      </w:hyperlink>
    </w:p>
    <w:p w14:paraId="0AF5F594" w14:textId="290381EF"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5" w:history="1">
        <w:r w:rsidR="00DA3B98" w:rsidRPr="00540EA3">
          <w:rPr>
            <w:rStyle w:val="Hyperlink"/>
            <w:rFonts w:ascii="Times New Roman" w:hAnsi="Times New Roman"/>
            <w:noProof/>
          </w:rPr>
          <w:t>Figure 3.14 Progressive top photos of the brittle detachment on a frontal ramp bounded by a vertical lateral ramp, model BDLR. (a) 3 cm shortening; (b) 6 cm shortening; (c) 9 cm shortening. A-A’, B-B’ and C-C’ show the cross-sections lines for Figure 3.15</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_Toc469568025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32</w:t>
        </w:r>
        <w:r w:rsidR="00DA3B98" w:rsidRPr="00540EA3">
          <w:rPr>
            <w:rFonts w:ascii="Times New Roman" w:hAnsi="Times New Roman"/>
            <w:noProof/>
            <w:webHidden/>
          </w:rPr>
          <w:fldChar w:fldCharType="end"/>
        </w:r>
      </w:hyperlink>
    </w:p>
    <w:p w14:paraId="18DAD489" w14:textId="3E46D3D8"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6" w:history="1">
        <w:r w:rsidR="00DA3B98" w:rsidRPr="00540EA3">
          <w:rPr>
            <w:rStyle w:val="Hyperlink"/>
            <w:rFonts w:ascii="Times New Roman" w:hAnsi="Times New Roman"/>
            <w:noProof/>
          </w:rPr>
          <w:t>Figure 3.15 Cross-section interpretation of a brittle detachment on a frontal ramp bounded by a vertical lateral ramp, model BDLR. (a) A-A’ section; (b) line drawing of a; (c) B-B’ section; (d) line drawing of c; (e) C-C’ section; (f) line drawing of e (see Figure 3.14 for sections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_Toc469568026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33</w:t>
        </w:r>
        <w:r w:rsidR="00DA3B98" w:rsidRPr="00540EA3">
          <w:rPr>
            <w:rFonts w:ascii="Times New Roman" w:hAnsi="Times New Roman"/>
            <w:noProof/>
            <w:webHidden/>
          </w:rPr>
          <w:fldChar w:fldCharType="end"/>
        </w:r>
      </w:hyperlink>
    </w:p>
    <w:p w14:paraId="1E18395E" w14:textId="4C4CF5FA"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7" w:history="1">
        <w:r w:rsidR="00DA3B98" w:rsidRPr="00540EA3">
          <w:rPr>
            <w:rStyle w:val="Hyperlink"/>
            <w:rFonts w:ascii="Times New Roman" w:hAnsi="Times New Roman"/>
            <w:noProof/>
          </w:rPr>
          <w:t>Figure 3.16 Progressive top photos of the ductile detachment on a frontal ramp bounded by a vertical lateral ramp experiment, model DDLR with fault interpretation. (a) 3 cm shortening; (b) 6 cm shortening; (c) 9 cm shortening. A-A’, B-B’, and C-C’ show the cross-sections lines for Figure 3.17.</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_Toc469568027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35</w:t>
        </w:r>
        <w:r w:rsidR="00DA3B98" w:rsidRPr="00540EA3">
          <w:rPr>
            <w:rFonts w:ascii="Times New Roman" w:hAnsi="Times New Roman"/>
            <w:noProof/>
            <w:webHidden/>
          </w:rPr>
          <w:fldChar w:fldCharType="end"/>
        </w:r>
      </w:hyperlink>
    </w:p>
    <w:p w14:paraId="225D7FB6" w14:textId="776F9F83"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8" w:history="1">
        <w:r w:rsidR="00DA3B98" w:rsidRPr="00540EA3">
          <w:rPr>
            <w:rStyle w:val="Hyperlink"/>
            <w:rFonts w:ascii="Times New Roman" w:hAnsi="Times New Roman"/>
            <w:noProof/>
          </w:rPr>
          <w:t>Figure 3.17 Cross-section interpretation of the ductile detachment on a frontal ramp bounded by a vertical lateral ramp experiment, model DDLR. (a) A-A’ section; (b) line drawing of a; (c) B-B’ section; (d) line drawing of c; (e) C-C’ section; (f) line drawing of e (see Figure 3.16 for sections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_Toc469568028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36</w:t>
        </w:r>
        <w:r w:rsidR="00DA3B98" w:rsidRPr="00540EA3">
          <w:rPr>
            <w:rFonts w:ascii="Times New Roman" w:hAnsi="Times New Roman"/>
            <w:noProof/>
            <w:webHidden/>
          </w:rPr>
          <w:fldChar w:fldCharType="end"/>
        </w:r>
      </w:hyperlink>
    </w:p>
    <w:p w14:paraId="77F93FEB" w14:textId="1EDE46E4"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29" w:history="1">
        <w:r w:rsidR="00DA3B98" w:rsidRPr="00540EA3">
          <w:rPr>
            <w:rStyle w:val="Hyperlink"/>
            <w:rFonts w:ascii="Times New Roman" w:hAnsi="Times New Roman"/>
            <w:noProof/>
          </w:rPr>
          <w:t>Figure 3.18 Progressive top photos of the oblique intersecting ramps on a brittle detachment experiment, model BDOBIR with fault interpretation. (a) 3 cm shortening; (b) 6 cm shortening; (c) 9 cm shortening. A-A’, B-B’, and C-C’ show the cross-sections lines for Figure 3.19.</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_Toc469568029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38</w:t>
        </w:r>
        <w:r w:rsidR="00DA3B98" w:rsidRPr="00540EA3">
          <w:rPr>
            <w:rFonts w:ascii="Times New Roman" w:hAnsi="Times New Roman"/>
            <w:noProof/>
            <w:webHidden/>
          </w:rPr>
          <w:fldChar w:fldCharType="end"/>
        </w:r>
      </w:hyperlink>
    </w:p>
    <w:p w14:paraId="301617EA" w14:textId="0259E616"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0" w:history="1">
        <w:r w:rsidR="00DA3B98" w:rsidRPr="00540EA3">
          <w:rPr>
            <w:rStyle w:val="Hyperlink"/>
            <w:rFonts w:ascii="Times New Roman" w:hAnsi="Times New Roman"/>
            <w:noProof/>
          </w:rPr>
          <w:t>Figure 3.19 Cross-section interpretation of brittle detachment on oblique intersecting ramps experiment, model BDOBIR. (a) A-A’ section; (b) line drawing of a; (c) B-B’ section; (d) line drawing of c; (e) C-C’ section; (f) line drawing of e (see Figure 3.18 for sections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_Toc469568030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39</w:t>
        </w:r>
        <w:r w:rsidR="00DA3B98" w:rsidRPr="00540EA3">
          <w:rPr>
            <w:rFonts w:ascii="Times New Roman" w:hAnsi="Times New Roman"/>
            <w:noProof/>
            <w:webHidden/>
          </w:rPr>
          <w:fldChar w:fldCharType="end"/>
        </w:r>
      </w:hyperlink>
    </w:p>
    <w:p w14:paraId="5AA03FB4" w14:textId="21D59EA4"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1" w:history="1">
        <w:r w:rsidR="00DA3B98" w:rsidRPr="00540EA3">
          <w:rPr>
            <w:rStyle w:val="Hyperlink"/>
            <w:rFonts w:ascii="Times New Roman" w:hAnsi="Times New Roman"/>
            <w:noProof/>
          </w:rPr>
          <w:t>Figure 3.20 Progressive top photos of the brittle detachment on a curved ramp experiment, model BDCR with fault interpretation. (a) 3 cm shortening; (b) 6 cm shortening; (c) 9 cm shortening. A-A’ and B-B’ show the cross-section lines for Figure 3.21.</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_Toc469568031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40</w:t>
        </w:r>
        <w:r w:rsidR="00DA3B98" w:rsidRPr="00540EA3">
          <w:rPr>
            <w:rFonts w:ascii="Times New Roman" w:hAnsi="Times New Roman"/>
            <w:noProof/>
            <w:webHidden/>
          </w:rPr>
          <w:fldChar w:fldCharType="end"/>
        </w:r>
      </w:hyperlink>
    </w:p>
    <w:p w14:paraId="50B8B21C" w14:textId="29F2B335"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2" w:history="1">
        <w:r w:rsidR="00DA3B98" w:rsidRPr="00540EA3">
          <w:rPr>
            <w:rStyle w:val="Hyperlink"/>
            <w:rFonts w:ascii="Times New Roman" w:hAnsi="Times New Roman"/>
            <w:noProof/>
          </w:rPr>
          <w:t>Figure 3.21 Cross-section interpretation of the curved ramp on a brittle detachment experiment, model BDCR. (a) A-A’ section; (b) line drawing of a; (c) B-B’ section; (d) line drawing of c (see Figure 3.20 for sections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_Toc469568032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41</w:t>
        </w:r>
        <w:r w:rsidR="00DA3B98" w:rsidRPr="00540EA3">
          <w:rPr>
            <w:rFonts w:ascii="Times New Roman" w:hAnsi="Times New Roman"/>
            <w:noProof/>
            <w:webHidden/>
          </w:rPr>
          <w:fldChar w:fldCharType="end"/>
        </w:r>
      </w:hyperlink>
    </w:p>
    <w:p w14:paraId="5895AE38" w14:textId="2E14A6D4"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3" w:history="1">
        <w:r w:rsidR="00DA3B98" w:rsidRPr="00540EA3">
          <w:rPr>
            <w:rStyle w:val="Hyperlink"/>
            <w:rFonts w:ascii="Times New Roman" w:hAnsi="Times New Roman"/>
            <w:noProof/>
          </w:rPr>
          <w:t>Figure 3.22 Progressive top photos of the ductile detachment on a curved ramp experiment, model DDCR with fault interpretation. (a) 3 cm shortening; (b) 6 cm shortening; (c) 9 cm shortening. A-A’, B-B’, and C-C’ show the cross-sections lines for Figure 3.23.</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_Toc469568033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43</w:t>
        </w:r>
        <w:r w:rsidR="00DA3B98" w:rsidRPr="00540EA3">
          <w:rPr>
            <w:rFonts w:ascii="Times New Roman" w:hAnsi="Times New Roman"/>
            <w:noProof/>
            <w:webHidden/>
          </w:rPr>
          <w:fldChar w:fldCharType="end"/>
        </w:r>
      </w:hyperlink>
    </w:p>
    <w:p w14:paraId="01497037" w14:textId="5FEEE6FD"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4" w:history="1">
        <w:r w:rsidR="00DA3B98" w:rsidRPr="00540EA3">
          <w:rPr>
            <w:rStyle w:val="Hyperlink"/>
            <w:rFonts w:ascii="Times New Roman" w:hAnsi="Times New Roman"/>
            <w:noProof/>
          </w:rPr>
          <w:t>Figure 3.23 Cross-section interpretation of the ductile detachment on a curved ramp experiment, model DDCR. (a) A-A’ section; (b) line drawing of a; (c) B-B’ section; (d) line drawing of c; (e) C-C’ section; (f) line drawing of e (see Figure 3.22 for sections locations).</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_Toc469568034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44</w:t>
        </w:r>
        <w:r w:rsidR="00DA3B98" w:rsidRPr="00540EA3">
          <w:rPr>
            <w:rFonts w:ascii="Times New Roman" w:hAnsi="Times New Roman"/>
            <w:noProof/>
            <w:webHidden/>
          </w:rPr>
          <w:fldChar w:fldCharType="end"/>
        </w:r>
      </w:hyperlink>
    </w:p>
    <w:p w14:paraId="7962A799" w14:textId="546B27B6"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5" w:history="1">
        <w:r w:rsidR="00DA3B98" w:rsidRPr="00540EA3">
          <w:rPr>
            <w:rStyle w:val="Hyperlink"/>
            <w:rFonts w:ascii="Times New Roman" w:hAnsi="Times New Roman"/>
            <w:noProof/>
          </w:rPr>
          <w:t>Figure 4.1 (a) Geological map of the Pine Mountain thrust sheet showing the major folds and thrusts. (b) Inset map: Structure map of the center fenster area of the Pine Mountain thrust sheet showing the location of a cross-section C-C’ ( Figure 4.2). S2 to S8 are seismic profiles. a = Chestnut Ridge fenster, b = Martin Creek fenster, c = Possum Hollow fenster, d = Bethel fenster, e = Big Fleenortowrn fenster, f = Sulphur Spring fenster, g = Town Branch fenster, 1 = Brooks well, 2 = Rosenbaum well, 3 = H.B. Nolan well, 4 = R. L. Bales well, 5 = Hobbs well, 6 = Hensley well, 7 = L. S. Bales well, 8 = McClure well, 9 = Snodgrass well [Mitra, 1988].</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_Toc469568035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46</w:t>
        </w:r>
        <w:r w:rsidR="00DA3B98" w:rsidRPr="00540EA3">
          <w:rPr>
            <w:rFonts w:ascii="Times New Roman" w:hAnsi="Times New Roman"/>
            <w:noProof/>
            <w:webHidden/>
          </w:rPr>
          <w:fldChar w:fldCharType="end"/>
        </w:r>
      </w:hyperlink>
    </w:p>
    <w:p w14:paraId="58C48C92" w14:textId="6B1A615D"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6" w:history="1">
        <w:r w:rsidR="00DA3B98" w:rsidRPr="00540EA3">
          <w:rPr>
            <w:rStyle w:val="Hyperlink"/>
            <w:rFonts w:ascii="Times New Roman" w:hAnsi="Times New Roman"/>
            <w:noProof/>
          </w:rPr>
          <w:t>Figure 4.2 Section C-C’ from the Figure 4.1 (a) Balanced cross-section; (b) restored section through the Martin Creek fenster [Mitra, 1988]; and (c) interpretation and comparison of the Pine Mountain thrust systems with the brittle detachement on the frontal ramp (model BDFR) section. 1-7 are well names mentioned in Figure  4.1  .</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_Toc469568036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49</w:t>
        </w:r>
        <w:r w:rsidR="00DA3B98" w:rsidRPr="00540EA3">
          <w:rPr>
            <w:rFonts w:ascii="Times New Roman" w:hAnsi="Times New Roman"/>
            <w:noProof/>
            <w:webHidden/>
          </w:rPr>
          <w:fldChar w:fldCharType="end"/>
        </w:r>
      </w:hyperlink>
    </w:p>
    <w:p w14:paraId="0751A950" w14:textId="5F7EA90F"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7" w:history="1">
        <w:r w:rsidR="00DA3B98" w:rsidRPr="00540EA3">
          <w:rPr>
            <w:rStyle w:val="Hyperlink"/>
            <w:rFonts w:ascii="Times New Roman" w:hAnsi="Times New Roman"/>
            <w:noProof/>
          </w:rPr>
          <w:t>Figure 4.3 Interpreted (time-migrated) seismic profiles S3 and S4 along section C-C’ in the Martin Creek fenster area (see Figure 4.1 for location) [Mitra, 1988].</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_Toc469568037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50</w:t>
        </w:r>
        <w:r w:rsidR="00DA3B98" w:rsidRPr="00540EA3">
          <w:rPr>
            <w:rFonts w:ascii="Times New Roman" w:hAnsi="Times New Roman"/>
            <w:noProof/>
            <w:webHidden/>
          </w:rPr>
          <w:fldChar w:fldCharType="end"/>
        </w:r>
      </w:hyperlink>
    </w:p>
    <w:p w14:paraId="62D92798" w14:textId="42B260D9"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8" w:history="1">
        <w:r w:rsidR="00DA3B98" w:rsidRPr="00540EA3">
          <w:rPr>
            <w:rStyle w:val="Hyperlink"/>
            <w:rFonts w:ascii="Times New Roman" w:hAnsi="Times New Roman"/>
            <w:noProof/>
          </w:rPr>
          <w:t>Figure 4.4 Simplified tectonic map of the NW Alps showing the main structural units and locations of the cross-sections (Figures 4.5 &amp; 4.6) FPT = Frontal Pennine thrust, BBT = Basal Brianconnais thrust, SB = SubBrianconnais zone, AAT-Austro-alpine thrust. The inset shows the location of the study area [Butler, 1989].</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_Toc469568038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56</w:t>
        </w:r>
        <w:r w:rsidR="00DA3B98" w:rsidRPr="00540EA3">
          <w:rPr>
            <w:rFonts w:ascii="Times New Roman" w:hAnsi="Times New Roman"/>
            <w:noProof/>
            <w:webHidden/>
          </w:rPr>
          <w:fldChar w:fldCharType="end"/>
        </w:r>
      </w:hyperlink>
    </w:p>
    <w:p w14:paraId="3FD0E1A3" w14:textId="6338B889"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39" w:history="1">
        <w:r w:rsidR="00DA3B98" w:rsidRPr="00540EA3">
          <w:rPr>
            <w:rStyle w:val="Hyperlink"/>
            <w:rFonts w:ascii="Times New Roman" w:hAnsi="Times New Roman"/>
            <w:noProof/>
          </w:rPr>
          <w:t>Figure 4.5 (a) Simplified balanced; (b) restored cross-section through the Jura and sub-Alpine chains along the Bornes transect (see Figure 4.4 for location). The frontal thrust overstepped and truncated pre-existing normal fault Bresse basin faults. UHT = Ultrahelvetic thrust, EBM = External Belledonne massif, A = Annecy town [Butler, 1989].</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_Toc469568039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56</w:t>
        </w:r>
        <w:r w:rsidR="00DA3B98" w:rsidRPr="00540EA3">
          <w:rPr>
            <w:rFonts w:ascii="Times New Roman" w:hAnsi="Times New Roman"/>
            <w:noProof/>
            <w:webHidden/>
          </w:rPr>
          <w:fldChar w:fldCharType="end"/>
        </w:r>
      </w:hyperlink>
    </w:p>
    <w:p w14:paraId="4B6D07E0" w14:textId="7F3AEB97"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40" w:history="1">
        <w:r w:rsidR="00DA3B98" w:rsidRPr="00540EA3">
          <w:rPr>
            <w:rStyle w:val="Hyperlink"/>
            <w:rFonts w:ascii="Times New Roman" w:hAnsi="Times New Roman"/>
            <w:noProof/>
          </w:rPr>
          <w:t>Figure 4.6 (a) Simplified balanced; (b) restored cross-section through the Vercors subalpine along the Bornes transect (see Figure 4.5 for location). B = Cole de la Bataille area 5 km south of line [Butler, 1989].</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_Toc469568040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57</w:t>
        </w:r>
        <w:r w:rsidR="00DA3B98" w:rsidRPr="00540EA3">
          <w:rPr>
            <w:rFonts w:ascii="Times New Roman" w:hAnsi="Times New Roman"/>
            <w:noProof/>
            <w:webHidden/>
          </w:rPr>
          <w:fldChar w:fldCharType="end"/>
        </w:r>
      </w:hyperlink>
    </w:p>
    <w:p w14:paraId="30D3F82A" w14:textId="7CB8F966"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41" w:history="1">
        <w:r w:rsidR="00DA3B98" w:rsidRPr="00540EA3">
          <w:rPr>
            <w:rStyle w:val="Hyperlink"/>
            <w:rFonts w:ascii="Times New Roman" w:hAnsi="Times New Roman"/>
            <w:noProof/>
          </w:rPr>
          <w:t>Figure 4.7 Simplified true scale restored crustal section through the Vercors and neighboring districts showing the distribution of Mesozoic basins and the predicted geometry of the bounding normal faults. The dashed line shows the future position of the Alpine Sole thrust system [Butler, 1989].</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_Toc469568041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57</w:t>
        </w:r>
        <w:r w:rsidR="00DA3B98" w:rsidRPr="00540EA3">
          <w:rPr>
            <w:rFonts w:ascii="Times New Roman" w:hAnsi="Times New Roman"/>
            <w:noProof/>
            <w:webHidden/>
          </w:rPr>
          <w:fldChar w:fldCharType="end"/>
        </w:r>
      </w:hyperlink>
    </w:p>
    <w:p w14:paraId="4EE42A4A" w14:textId="67D7033E"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42" w:history="1">
        <w:r w:rsidR="00DA3B98" w:rsidRPr="00540EA3">
          <w:rPr>
            <w:rStyle w:val="Hyperlink"/>
            <w:rFonts w:ascii="Times New Roman" w:hAnsi="Times New Roman"/>
            <w:noProof/>
          </w:rPr>
          <w:t>Figure 4.8 Partial top photo after 9 cm shortening in offset ramp experiments showing fault interpretation of the Western Alps. (a) Ductile detachment (model DDOFR) shows the general structures like the Jura fold-thrust belt; (b) brittle detachment (model BDOFR) explains the Vercors sub-Alpine thrust. (c) Cross-section A-A’ and (d) cross-section B-B’.</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_Toc469568042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58</w:t>
        </w:r>
        <w:r w:rsidR="00DA3B98" w:rsidRPr="00540EA3">
          <w:rPr>
            <w:rFonts w:ascii="Times New Roman" w:hAnsi="Times New Roman"/>
            <w:noProof/>
            <w:webHidden/>
          </w:rPr>
          <w:fldChar w:fldCharType="end"/>
        </w:r>
      </w:hyperlink>
    </w:p>
    <w:p w14:paraId="22373A38" w14:textId="3E2FC8D4"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43" w:history="1">
        <w:r w:rsidR="00DA3B98" w:rsidRPr="00540EA3">
          <w:rPr>
            <w:rStyle w:val="Hyperlink"/>
            <w:rFonts w:ascii="Times New Roman" w:hAnsi="Times New Roman"/>
            <w:noProof/>
          </w:rPr>
          <w:t>Figure 4.9 Geological map of the eastern Salt Range and Potwar Plateau. A-A’ is seismic transect. MBT = Main Boundary Thrust, KMF = Khari Murat fault, DT = Domeli Thrust, SRT = Salt Range Thrust, RF = Riwat Fault, SB = Soan Backthrust (Adapted from Grelaud et al. [2002])</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_Toc469568043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62</w:t>
        </w:r>
        <w:r w:rsidR="00DA3B98" w:rsidRPr="00540EA3">
          <w:rPr>
            <w:rFonts w:ascii="Times New Roman" w:hAnsi="Times New Roman"/>
            <w:noProof/>
            <w:webHidden/>
          </w:rPr>
          <w:fldChar w:fldCharType="end"/>
        </w:r>
      </w:hyperlink>
    </w:p>
    <w:p w14:paraId="3BC127F2" w14:textId="6A008861"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44" w:history="1">
        <w:r w:rsidR="00DA3B98" w:rsidRPr="00540EA3">
          <w:rPr>
            <w:rStyle w:val="Hyperlink"/>
            <w:rFonts w:ascii="Times New Roman" w:hAnsi="Times New Roman"/>
            <w:noProof/>
          </w:rPr>
          <w:t>Figure 4.10 Initial and final geometry from the THRUSTPACK model of the Salt Range and Potwar Plateau compared with the corresponding interpreted cross-section. (a) Initial stage model (Oligocene) with predefined tectonic units corresponding to the cross-section prior to folding; (b) Depth-converted cross-section using seismic data (see Figure 4.9); (c) Result of the forward modeling [Grelaud et al., 2002].</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_Toc469568044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63</w:t>
        </w:r>
        <w:r w:rsidR="00DA3B98" w:rsidRPr="00540EA3">
          <w:rPr>
            <w:rFonts w:ascii="Times New Roman" w:hAnsi="Times New Roman"/>
            <w:noProof/>
            <w:webHidden/>
          </w:rPr>
          <w:fldChar w:fldCharType="end"/>
        </w:r>
      </w:hyperlink>
    </w:p>
    <w:p w14:paraId="7C265231" w14:textId="1CC6A196"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45" w:history="1">
        <w:r w:rsidR="00DA3B98" w:rsidRPr="00540EA3">
          <w:rPr>
            <w:rStyle w:val="Hyperlink"/>
            <w:rFonts w:ascii="Times New Roman" w:hAnsi="Times New Roman"/>
            <w:noProof/>
          </w:rPr>
          <w:t>Figure 4.11 Interpreted seismic lines into the cross section (see Figure 4.11). (a) Line drawing showing the varying shape of the Salt Range thrust and north dipping normal fault responsible for creating the thrust ramp. C-E = Cambrian to Eocene carbonates [Grelaud et al., 2002].</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_Toc469568045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64</w:t>
        </w:r>
        <w:r w:rsidR="00DA3B98" w:rsidRPr="00540EA3">
          <w:rPr>
            <w:rFonts w:ascii="Times New Roman" w:hAnsi="Times New Roman"/>
            <w:noProof/>
            <w:webHidden/>
          </w:rPr>
          <w:fldChar w:fldCharType="end"/>
        </w:r>
      </w:hyperlink>
    </w:p>
    <w:p w14:paraId="652C157D" w14:textId="0BD79980"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46" w:history="1">
        <w:r w:rsidR="00DA3B98" w:rsidRPr="00540EA3">
          <w:rPr>
            <w:rStyle w:val="Hyperlink"/>
            <w:rFonts w:ascii="Times New Roman" w:hAnsi="Times New Roman"/>
            <w:noProof/>
          </w:rPr>
          <w:t xml:space="preserve">Figure 4.12 Model explaining tectonics evolution of tectonic zones of Potwar Salt Range Province. (a) Brittle detachment on the frontal ramp experiment, model BDFR showing NPDZ (Northern Potwar Deformation Zone) (see Figure 3.1); (b) ductile </w:t>
        </w:r>
        <w:r w:rsidR="00DA3B98" w:rsidRPr="00540EA3">
          <w:rPr>
            <w:rStyle w:val="Hyperlink"/>
            <w:rFonts w:ascii="Times New Roman" w:hAnsi="Times New Roman"/>
            <w:noProof/>
          </w:rPr>
          <w:lastRenderedPageBreak/>
          <w:t>detachment on the frontal ramp experiment, model DDFR (see Figure 3.4) explains the formation of Soan Syncline, Salt Range, Salt Range Thrust, and Punjab Plain.</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_Toc469568046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65</w:t>
        </w:r>
        <w:r w:rsidR="00DA3B98" w:rsidRPr="00540EA3">
          <w:rPr>
            <w:rFonts w:ascii="Times New Roman" w:hAnsi="Times New Roman"/>
            <w:noProof/>
            <w:webHidden/>
          </w:rPr>
          <w:fldChar w:fldCharType="end"/>
        </w:r>
      </w:hyperlink>
    </w:p>
    <w:p w14:paraId="674147A1" w14:textId="52F5A922" w:rsidR="00DA3B98" w:rsidRPr="00540EA3" w:rsidRDefault="000B2F92" w:rsidP="00540EA3">
      <w:pPr>
        <w:pStyle w:val="TableofFigures"/>
        <w:tabs>
          <w:tab w:val="right" w:leader="dot" w:pos="8486"/>
        </w:tabs>
        <w:spacing w:after="240" w:line="240" w:lineRule="auto"/>
        <w:rPr>
          <w:rFonts w:ascii="Times New Roman" w:eastAsiaTheme="minorEastAsia" w:hAnsi="Times New Roman"/>
          <w:noProof/>
          <w:sz w:val="22"/>
          <w:szCs w:val="22"/>
          <w:lang w:bidi="ar-SA"/>
        </w:rPr>
      </w:pPr>
      <w:hyperlink w:anchor="_Toc469568047" w:history="1">
        <w:r w:rsidR="00DA3B98" w:rsidRPr="00540EA3">
          <w:rPr>
            <w:rStyle w:val="Hyperlink"/>
            <w:rFonts w:ascii="Times New Roman" w:hAnsi="Times New Roman"/>
            <w:noProof/>
          </w:rPr>
          <w:t>Figure 4.13 Ductile detachment on a frontal ramp bounded by a vertical lateral ramp experiment, model DDLR that includes structures in the eastern and western Potwar Plateau. PP = Potwar Plateau, SRT = Salt Range Thrust.</w:t>
        </w:r>
        <w:r w:rsidR="00DA3B98" w:rsidRPr="00540EA3">
          <w:rPr>
            <w:rFonts w:ascii="Times New Roman" w:hAnsi="Times New Roman"/>
            <w:noProof/>
            <w:webHidden/>
          </w:rPr>
          <w:tab/>
        </w:r>
        <w:r w:rsidR="00DA3B98" w:rsidRPr="00540EA3">
          <w:rPr>
            <w:rFonts w:ascii="Times New Roman" w:hAnsi="Times New Roman"/>
            <w:noProof/>
            <w:webHidden/>
          </w:rPr>
          <w:fldChar w:fldCharType="begin"/>
        </w:r>
        <w:r w:rsidR="00DA3B98" w:rsidRPr="00540EA3">
          <w:rPr>
            <w:rFonts w:ascii="Times New Roman" w:hAnsi="Times New Roman"/>
            <w:noProof/>
            <w:webHidden/>
          </w:rPr>
          <w:instrText xml:space="preserve"> PAGEREF _Toc469568047 \h </w:instrText>
        </w:r>
        <w:r w:rsidR="00DA3B98" w:rsidRPr="00540EA3">
          <w:rPr>
            <w:rFonts w:ascii="Times New Roman" w:hAnsi="Times New Roman"/>
            <w:noProof/>
            <w:webHidden/>
          </w:rPr>
        </w:r>
        <w:r w:rsidR="00DA3B98" w:rsidRPr="00540EA3">
          <w:rPr>
            <w:rFonts w:ascii="Times New Roman" w:hAnsi="Times New Roman"/>
            <w:noProof/>
            <w:webHidden/>
          </w:rPr>
          <w:fldChar w:fldCharType="separate"/>
        </w:r>
        <w:r>
          <w:rPr>
            <w:rFonts w:ascii="Times New Roman" w:hAnsi="Times New Roman"/>
            <w:noProof/>
            <w:webHidden/>
          </w:rPr>
          <w:t>65</w:t>
        </w:r>
        <w:r w:rsidR="00DA3B98" w:rsidRPr="00540EA3">
          <w:rPr>
            <w:rFonts w:ascii="Times New Roman" w:hAnsi="Times New Roman"/>
            <w:noProof/>
            <w:webHidden/>
          </w:rPr>
          <w:fldChar w:fldCharType="end"/>
        </w:r>
      </w:hyperlink>
    </w:p>
    <w:p w14:paraId="6BF34D67" w14:textId="3E230A90" w:rsidR="00D36AC0" w:rsidRDefault="00325191" w:rsidP="00540EA3">
      <w:pPr>
        <w:pStyle w:val="Heading1"/>
        <w:spacing w:before="240" w:after="240" w:line="240" w:lineRule="auto"/>
        <w:contextualSpacing w:val="0"/>
      </w:pPr>
      <w:r w:rsidRPr="00540EA3">
        <w:rPr>
          <w:sz w:val="24"/>
          <w:szCs w:val="24"/>
        </w:rPr>
        <w:fldChar w:fldCharType="end"/>
      </w:r>
      <w:r w:rsidR="00D36AC0" w:rsidRPr="00540EA3">
        <w:br w:type="page"/>
      </w:r>
      <w:bookmarkStart w:id="8" w:name="_Toc310579467"/>
      <w:bookmarkStart w:id="9" w:name="_Toc315681361"/>
      <w:bookmarkStart w:id="10" w:name="_Toc469567972"/>
      <w:r w:rsidR="00D36AC0" w:rsidRPr="002042A4">
        <w:lastRenderedPageBreak/>
        <w:t>Abstract</w:t>
      </w:r>
      <w:bookmarkEnd w:id="8"/>
      <w:bookmarkEnd w:id="9"/>
      <w:bookmarkEnd w:id="10"/>
    </w:p>
    <w:p w14:paraId="3A93B44D" w14:textId="77777777" w:rsidR="00697FAB" w:rsidRPr="00697FAB" w:rsidRDefault="00697FAB" w:rsidP="00697FAB"/>
    <w:p w14:paraId="7024FD3A" w14:textId="563759C6" w:rsidR="005C195C" w:rsidRDefault="002042A4" w:rsidP="00D36AC0">
      <w:pPr>
        <w:sectPr w:rsidR="005C195C" w:rsidSect="00033656">
          <w:footerReference w:type="default" r:id="rId10"/>
          <w:footerReference w:type="first" r:id="rId11"/>
          <w:pgSz w:w="12240" w:h="15840"/>
          <w:pgMar w:top="1440" w:right="1440" w:bottom="1440" w:left="2304" w:header="720" w:footer="720" w:gutter="0"/>
          <w:pgNumType w:fmt="lowerRoman" w:start="4"/>
          <w:cols w:space="720"/>
          <w:docGrid w:linePitch="360"/>
        </w:sectPr>
      </w:pPr>
      <w:r w:rsidRPr="002042A4">
        <w:t>Pre-existing normal faults are commonly cited as influencing both the sequence of faulting and the location of thrust faults in fold-thrust belts. Scaled experimental models for both frictional and ductile detachments were conducted to study the influence of pre-existing normal faults on the subsequent development of thrust faults. Frictional detachment experiments used layers of silica sand directly overlying the detachment, whereas ductile detachment experiments used layers of sand representing sediments overlying silicone gel, representing a ductile layer in 60° angle normal faults. The experiments suggest that the normal faults influence the location and orientation of the frontal thrusts rather than the sequence of fault propagation. Furthermore, the influence is more pronounced for detachment folds and thrusts formed above a ductile detachment than for duplexes above a frictional detachment. The orientation of the normal faults influences the orientation of subsequently formed thrust faults in different ramp settings, so that normal faults with orientations oblique to the direction of contraction result in oblique frontal thrusts. Offsets in the location of the normal faults along lateral ramps or transfer zones result in offsets in the location of the frontal thrusts</w:t>
      </w:r>
      <w:r w:rsidR="00697FAB">
        <w:t>. T</w:t>
      </w:r>
      <w:r w:rsidRPr="00195A19">
        <w:t xml:space="preserve">he effect of the pre-existing normal faults on the thrust-fold geometry </w:t>
      </w:r>
      <w:r w:rsidRPr="00195A19">
        <w:rPr>
          <w:noProof/>
        </w:rPr>
        <w:t>depends on the</w:t>
      </w:r>
      <w:r w:rsidRPr="00195A19">
        <w:t xml:space="preserve"> relative distance between the normal fault and the </w:t>
      </w:r>
      <w:r w:rsidRPr="00195A19">
        <w:rPr>
          <w:noProof/>
        </w:rPr>
        <w:t>forethrust</w:t>
      </w:r>
      <w:r w:rsidRPr="00195A19">
        <w:t xml:space="preserve"> positions, detachment type, and the geometry of the normal fault</w:t>
      </w:r>
      <w:r>
        <w:t xml:space="preserve">. </w:t>
      </w:r>
      <w:r w:rsidRPr="002042A4">
        <w:t>The results are directly applicable for understanding the locations and orientation of thrust faults, mapping of fold-thrust structures using surface and subsurface data, and for comparison with natural examples.</w:t>
      </w:r>
    </w:p>
    <w:p w14:paraId="39C7E420" w14:textId="1F0DDE93" w:rsidR="002E1B77" w:rsidRPr="001361EC" w:rsidRDefault="002E1B77" w:rsidP="001361EC">
      <w:pPr>
        <w:pStyle w:val="Heading1"/>
        <w:numPr>
          <w:ilvl w:val="0"/>
          <w:numId w:val="15"/>
        </w:numPr>
      </w:pPr>
      <w:bookmarkStart w:id="11" w:name="_Toc469567973"/>
      <w:r w:rsidRPr="001361EC">
        <w:lastRenderedPageBreak/>
        <w:t>Introduction</w:t>
      </w:r>
      <w:bookmarkEnd w:id="11"/>
    </w:p>
    <w:p w14:paraId="4487823B" w14:textId="354B3AC8" w:rsidR="002E1B77" w:rsidRPr="005E1E93" w:rsidRDefault="002E1B77" w:rsidP="005E1E93">
      <w:pPr>
        <w:pStyle w:val="Heading2"/>
      </w:pPr>
      <w:bookmarkStart w:id="12" w:name="_Toc469567974"/>
      <w:r w:rsidRPr="005E1E93">
        <w:t>Introduction</w:t>
      </w:r>
      <w:bookmarkEnd w:id="12"/>
    </w:p>
    <w:p w14:paraId="1D9BECC6" w14:textId="1D65BF57" w:rsidR="00F320EE" w:rsidRPr="00D274AD" w:rsidRDefault="00B8679A" w:rsidP="00B8679A">
      <w:r>
        <w:t xml:space="preserve"> </w:t>
      </w:r>
      <w:r w:rsidR="00F320EE">
        <w:t>T</w:t>
      </w:r>
      <w:r w:rsidR="00F320EE" w:rsidRPr="00D274AD">
        <w:t xml:space="preserve">he formation of the sedimentary basins </w:t>
      </w:r>
      <w:r w:rsidR="00F320EE">
        <w:t xml:space="preserve">is commonly associated with the formation of normal faults, resulting in </w:t>
      </w:r>
      <w:r w:rsidR="00F320EE" w:rsidRPr="00D274AD">
        <w:t>symmetric graben</w:t>
      </w:r>
      <w:r w:rsidR="00F320EE">
        <w:t>s</w:t>
      </w:r>
      <w:r w:rsidR="00F320EE" w:rsidRPr="00D274AD">
        <w:t xml:space="preserve"> or asymmetric half-graben</w:t>
      </w:r>
      <w:r w:rsidR="00F320EE">
        <w:t>s</w:t>
      </w:r>
      <w:r w:rsidR="00F320EE" w:rsidRPr="00D274AD">
        <w:t xml:space="preserve">. </w:t>
      </w:r>
      <w:r w:rsidR="00F320EE" w:rsidRPr="0098417C">
        <w:rPr>
          <w:noProof/>
        </w:rPr>
        <w:t>Contraction induced</w:t>
      </w:r>
      <w:r w:rsidR="00F320EE" w:rsidRPr="00D274AD">
        <w:t xml:space="preserve"> by tectonic or gravitational force</w:t>
      </w:r>
      <w:r w:rsidR="00F320EE">
        <w:t>s</w:t>
      </w:r>
      <w:r w:rsidR="00F320EE" w:rsidRPr="00D274AD">
        <w:t xml:space="preserve"> </w:t>
      </w:r>
      <w:r w:rsidR="00F320EE">
        <w:t>results in</w:t>
      </w:r>
      <w:r w:rsidR="00F320EE" w:rsidRPr="00D274AD">
        <w:t xml:space="preserve"> reverse faults and the interaction between these faults and the pre-existing extensional structures occurs during the closure of the basin. </w:t>
      </w:r>
      <w:r w:rsidR="00F320EE" w:rsidRPr="00A3427B">
        <w:rPr>
          <w:noProof/>
        </w:rPr>
        <w:t>Three main type</w:t>
      </w:r>
      <w:r w:rsidR="00D61457">
        <w:rPr>
          <w:noProof/>
        </w:rPr>
        <w:t>s</w:t>
      </w:r>
      <w:r w:rsidR="00F320EE" w:rsidRPr="00A3427B">
        <w:rPr>
          <w:noProof/>
        </w:rPr>
        <w:t xml:space="preserve"> of interactions occur between compressional structures and pre-existing normal faults</w:t>
      </w:r>
      <w:r w:rsidR="004C124A">
        <w:rPr>
          <w:noProof/>
        </w:rPr>
        <w:t xml:space="preserve"> </w:t>
      </w:r>
      <w:r w:rsidR="004C124A">
        <w:rPr>
          <w:noProof/>
        </w:rPr>
        <w:fldChar w:fldCharType="begin"/>
      </w:r>
      <w:r w:rsidR="004C124A">
        <w:rPr>
          <w:noProof/>
        </w:rPr>
        <w:instrText xml:space="preserve"> ADDIN EN.CITE &lt;EndNote&gt;&lt;Cite&gt;&lt;Author&gt;Mitra&lt;/Author&gt;&lt;Year&gt;1993&lt;/Year&gt;&lt;RecNum&gt;5&lt;/RecNum&gt;&lt;DisplayText&gt;[&lt;style face="italic"&gt;Mitra&lt;/style&gt;, 1993]&lt;/DisplayText&gt;&lt;record&gt;&lt;rec-number&gt;5&lt;/rec-number&gt;&lt;foreign-keys&gt;&lt;key app="EN" db-id="xvdew90suxfvwiet0w7xarvktz2avf59sfat"&gt;5&lt;/key&gt;&lt;/foreign-keys&gt;&lt;ref-type name="Journal Article"&gt;17&lt;/ref-type&gt;&lt;contributors&gt;&lt;authors&gt;&lt;author&gt;Mitra, Shankar&lt;/author&gt;&lt;/authors&gt;&lt;/contributors&gt;&lt;titles&gt;&lt;title&gt;Geometry and kinematic evolution of inversion structures&lt;/title&gt;&lt;secondary-title&gt;AAPG Bulletin&lt;/secondary-title&gt;&lt;/titles&gt;&lt;periodical&gt;&lt;full-title&gt;AAPG Bulletin&lt;/full-title&gt;&lt;/periodical&gt;&lt;pages&gt;1159-1191&lt;/pages&gt;&lt;volume&gt;77&lt;/volume&gt;&lt;number&gt;7&lt;/number&gt;&lt;dates&gt;&lt;year&gt;1993&lt;/year&gt;&lt;/dates&gt;&lt;isbn&gt;0149-1423&lt;/isbn&gt;&lt;urls&gt;&lt;/urls&gt;&lt;/record&gt;&lt;/Cite&gt;&lt;/EndNote&gt;</w:instrText>
      </w:r>
      <w:r w:rsidR="004C124A">
        <w:rPr>
          <w:noProof/>
        </w:rPr>
        <w:fldChar w:fldCharType="separate"/>
      </w:r>
      <w:r w:rsidR="004C124A">
        <w:rPr>
          <w:noProof/>
        </w:rPr>
        <w:t>[</w:t>
      </w:r>
      <w:hyperlink w:anchor="_ENREF_34" w:tooltip="Mitra, 1993 #5" w:history="1">
        <w:r w:rsidR="000C7488" w:rsidRPr="004C124A">
          <w:rPr>
            <w:i/>
            <w:noProof/>
          </w:rPr>
          <w:t>Mitra</w:t>
        </w:r>
        <w:r w:rsidR="000C7488">
          <w:rPr>
            <w:noProof/>
          </w:rPr>
          <w:t>, 1993</w:t>
        </w:r>
      </w:hyperlink>
      <w:r w:rsidR="004C124A">
        <w:rPr>
          <w:noProof/>
        </w:rPr>
        <w:t>]</w:t>
      </w:r>
      <w:r w:rsidR="004C124A">
        <w:rPr>
          <w:noProof/>
        </w:rPr>
        <w:fldChar w:fldCharType="end"/>
      </w:r>
      <w:r w:rsidR="00F320EE" w:rsidRPr="00A3427B">
        <w:rPr>
          <w:noProof/>
        </w:rPr>
        <w:t xml:space="preserve"> (</w:t>
      </w:r>
      <w:r w:rsidR="002C3512">
        <w:rPr>
          <w:noProof/>
        </w:rPr>
        <w:fldChar w:fldCharType="begin"/>
      </w:r>
      <w:r w:rsidR="002C3512">
        <w:rPr>
          <w:noProof/>
        </w:rPr>
        <w:instrText xml:space="preserve"> REF _Ref469591628 \h </w:instrText>
      </w:r>
      <w:r w:rsidR="002C3512">
        <w:rPr>
          <w:noProof/>
        </w:rPr>
      </w:r>
      <w:r w:rsidR="002C3512">
        <w:rPr>
          <w:noProof/>
        </w:rPr>
        <w:fldChar w:fldCharType="separate"/>
      </w:r>
      <w:r w:rsidR="000B2F92" w:rsidRPr="00325191">
        <w:t xml:space="preserve">Figure </w:t>
      </w:r>
      <w:r w:rsidR="000B2F92">
        <w:rPr>
          <w:noProof/>
        </w:rPr>
        <w:t>1</w:t>
      </w:r>
      <w:r w:rsidR="000B2F92">
        <w:t>.</w:t>
      </w:r>
      <w:r w:rsidR="000B2F92">
        <w:rPr>
          <w:noProof/>
        </w:rPr>
        <w:t>1</w:t>
      </w:r>
      <w:r w:rsidR="002C3512">
        <w:rPr>
          <w:noProof/>
        </w:rPr>
        <w:fldChar w:fldCharType="end"/>
      </w:r>
      <w:r w:rsidR="00F320EE" w:rsidRPr="00A3427B">
        <w:rPr>
          <w:noProof/>
        </w:rPr>
        <w:t>): (1) the normal faults can be reactivated as reverse faults resulting in the formation of inversion structures, (2) the normal faults can act as buttresses and provide stress concentrations for the localization of thrust faults, and (3) the normal faults can be folded and decapitated by the reverse or thrust faults.</w:t>
      </w:r>
      <w:r w:rsidR="00F320EE" w:rsidRPr="00D274AD">
        <w:t xml:space="preserve"> </w:t>
      </w:r>
    </w:p>
    <w:p w14:paraId="01D72B85" w14:textId="4EEDEA5F" w:rsidR="00F320EE" w:rsidRPr="005A4D00" w:rsidRDefault="00F320EE" w:rsidP="00F320EE">
      <w:r w:rsidRPr="005A4D00">
        <w:t xml:space="preserve">In this </w:t>
      </w:r>
      <w:r>
        <w:t>thesis</w:t>
      </w:r>
      <w:r w:rsidRPr="005A4D00">
        <w:t xml:space="preserve">, I address the geometry and kinematic evolution of fold and thrust </w:t>
      </w:r>
      <w:r>
        <w:t>structures formed</w:t>
      </w:r>
      <w:r w:rsidRPr="005A4D00">
        <w:t xml:space="preserve"> by</w:t>
      </w:r>
      <w:r>
        <w:t xml:space="preserve"> the</w:t>
      </w:r>
      <w:r w:rsidRPr="005A4D00">
        <w:t xml:space="preserve"> buttressing effect of pre-existing normal fault</w:t>
      </w:r>
      <w:r>
        <w:t>s. A</w:t>
      </w:r>
      <w:r w:rsidRPr="005A4D00">
        <w:t xml:space="preserve"> normal fault, which offsets a stiff stratigraphic unit</w:t>
      </w:r>
      <w:r>
        <w:t>, provides</w:t>
      </w:r>
      <w:r w:rsidRPr="005A4D00">
        <w:t xml:space="preserve"> a mechanical perturbation and hinders the propag</w:t>
      </w:r>
      <w:r>
        <w:t>ation of the fold and thrust belt towards</w:t>
      </w:r>
      <w:r w:rsidRPr="005A4D00">
        <w:t xml:space="preserve"> the foreland</w:t>
      </w:r>
      <w:r w:rsidR="00484F90">
        <w:t xml:space="preserve"> </w:t>
      </w:r>
      <w:r w:rsidR="00484F90">
        <w:fldChar w:fldCharType="begin">
          <w:fldData xml:space="preserve">PEVuZE5vdGU+PENpdGU+PEF1dGhvcj5CdXRsZXI8L0F1dGhvcj48WWVhcj4xOTg5PC9ZZWFyPjxS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</w:fldData>
        </w:fldChar>
      </w:r>
      <w:r w:rsidR="00AC6FE6">
        <w:instrText xml:space="preserve"> ADDIN EN.CITE </w:instrText>
      </w:r>
      <w:r w:rsidR="00AC6FE6">
        <w:fldChar w:fldCharType="begin">
          <w:fldData xml:space="preserve">PEVuZE5vdGU+PENpdGU+PEF1dGhvcj5CdXRsZXI8L0F1dGhvcj48WWVhcj4xOTg5PC9ZZWFyPjxS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</w:fldData>
        </w:fldChar>
      </w:r>
      <w:r w:rsidR="00AC6FE6">
        <w:instrText xml:space="preserve"> ADDIN EN.CITE.DATA </w:instrText>
      </w:r>
      <w:r w:rsidR="00AC6FE6">
        <w:fldChar w:fldCharType="end"/>
      </w:r>
      <w:r w:rsidR="00484F90">
        <w:fldChar w:fldCharType="separate"/>
      </w:r>
      <w:r w:rsidR="00AC6FE6">
        <w:rPr>
          <w:noProof/>
        </w:rPr>
        <w:t>[</w:t>
      </w:r>
      <w:hyperlink w:anchor="_ENREF_33" w:tooltip="Mitra, 1988 #6" w:history="1">
        <w:r w:rsidR="000C7488" w:rsidRPr="00AC6FE6">
          <w:rPr>
            <w:i/>
            <w:noProof/>
          </w:rPr>
          <w:t>Mitra</w:t>
        </w:r>
        <w:r w:rsidR="000C7488">
          <w:rPr>
            <w:noProof/>
          </w:rPr>
          <w:t>, 1988</w:t>
        </w:r>
      </w:hyperlink>
      <w:r w:rsidR="00AC6FE6">
        <w:rPr>
          <w:noProof/>
        </w:rPr>
        <w:t xml:space="preserve">; </w:t>
      </w:r>
      <w:hyperlink w:anchor="_ENREF_4" w:tooltip="Butler, 1989 #7" w:history="1">
        <w:r w:rsidR="000C7488" w:rsidRPr="00AC6FE6">
          <w:rPr>
            <w:i/>
            <w:noProof/>
          </w:rPr>
          <w:t>Butler</w:t>
        </w:r>
        <w:r w:rsidR="000C7488">
          <w:rPr>
            <w:noProof/>
          </w:rPr>
          <w:t>, 1989</w:t>
        </w:r>
      </w:hyperlink>
      <w:r w:rsidR="00AC6FE6">
        <w:rPr>
          <w:noProof/>
        </w:rPr>
        <w:t xml:space="preserve">; </w:t>
      </w:r>
      <w:hyperlink w:anchor="_ENREF_40" w:tooltip="Sassi, 1993 #9" w:history="1">
        <w:r w:rsidR="000C7488" w:rsidRPr="00AC6FE6">
          <w:rPr>
            <w:i/>
            <w:noProof/>
          </w:rPr>
          <w:t>Sassi et al.</w:t>
        </w:r>
        <w:r w:rsidR="000C7488">
          <w:rPr>
            <w:noProof/>
          </w:rPr>
          <w:t>, 1993</w:t>
        </w:r>
      </w:hyperlink>
      <w:r w:rsidR="00AC6FE6">
        <w:rPr>
          <w:noProof/>
        </w:rPr>
        <w:t xml:space="preserve">; </w:t>
      </w:r>
      <w:hyperlink w:anchor="_ENREF_43" w:tooltip="Tavarnelli, 1996 #8" w:history="1">
        <w:r w:rsidR="000C7488" w:rsidRPr="00AC6FE6">
          <w:rPr>
            <w:i/>
            <w:noProof/>
          </w:rPr>
          <w:t>Tavarnelli</w:t>
        </w:r>
        <w:r w:rsidR="000C7488">
          <w:rPr>
            <w:noProof/>
          </w:rPr>
          <w:t>, 1996</w:t>
        </w:r>
      </w:hyperlink>
      <w:r w:rsidR="00AC6FE6">
        <w:rPr>
          <w:noProof/>
        </w:rPr>
        <w:t>]</w:t>
      </w:r>
      <w:r w:rsidR="00484F90">
        <w:fldChar w:fldCharType="end"/>
      </w:r>
      <w:r w:rsidRPr="00C907AE">
        <w:t>.</w:t>
      </w:r>
      <w:r w:rsidRPr="005A4D00">
        <w:t xml:space="preserve"> Further contraction at the perturbation </w:t>
      </w:r>
      <w:r>
        <w:t>results in</w:t>
      </w:r>
      <w:r w:rsidRPr="005A4D00">
        <w:t xml:space="preserve"> a </w:t>
      </w:r>
      <w:r>
        <w:t xml:space="preserve">fault-related fold </w:t>
      </w:r>
      <w:r w:rsidRPr="005A4D00">
        <w:t>whose fore</w:t>
      </w:r>
      <w:r>
        <w:t xml:space="preserve">limb and </w:t>
      </w:r>
      <w:r w:rsidRPr="00DD471F">
        <w:rPr>
          <w:noProof/>
        </w:rPr>
        <w:t>backlimb</w:t>
      </w:r>
      <w:r w:rsidRPr="005A4D00">
        <w:t xml:space="preserve"> </w:t>
      </w:r>
      <w:r>
        <w:t>may</w:t>
      </w:r>
      <w:r w:rsidRPr="005A4D00">
        <w:t xml:space="preserve"> cut by thrust ramps branching off the basal detachment. The normal fault </w:t>
      </w:r>
      <w:r w:rsidRPr="00A3427B">
        <w:rPr>
          <w:noProof/>
        </w:rPr>
        <w:t>is eventually truncated</w:t>
      </w:r>
      <w:r w:rsidRPr="005A4D00">
        <w:t xml:space="preserve"> or </w:t>
      </w:r>
      <w:r>
        <w:t>thrust</w:t>
      </w:r>
      <w:r w:rsidR="00033656">
        <w:t>ed</w:t>
      </w:r>
      <w:r>
        <w:t xml:space="preserve"> </w:t>
      </w:r>
      <w:r w:rsidRPr="00DD471F">
        <w:rPr>
          <w:noProof/>
        </w:rPr>
        <w:t>over</w:t>
      </w:r>
      <w:r w:rsidR="00DD471F" w:rsidRPr="00DD471F">
        <w:rPr>
          <w:noProof/>
        </w:rPr>
        <w:t>,</w:t>
      </w:r>
      <w:r>
        <w:t xml:space="preserve"> and the </w:t>
      </w:r>
      <w:r w:rsidRPr="005A4D00">
        <w:t>compressio</w:t>
      </w:r>
      <w:r>
        <w:t>n front migrates toward</w:t>
      </w:r>
      <w:r w:rsidRPr="005A4D00">
        <w:t xml:space="preserve"> the foreland.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C1117B" w:rsidRPr="002E1B77" w14:paraId="2EAFC807" w14:textId="77777777" w:rsidTr="00365C60">
        <w:tc>
          <w:tcPr>
            <w:tcW w:w="8486" w:type="dxa"/>
          </w:tcPr>
          <w:p w14:paraId="36AD3AA6" w14:textId="60AFB915" w:rsidR="00C1117B" w:rsidRPr="002E1B77" w:rsidRDefault="00C1117B" w:rsidP="00325191">
            <w:pPr>
              <w:keepNext/>
              <w:spacing w:line="240" w:lineRule="auto"/>
              <w:rPr>
                <w:noProof/>
              </w:rPr>
            </w:pPr>
            <w:r w:rsidRPr="001D7958">
              <w:rPr>
                <w:noProof/>
              </w:rPr>
              <w:lastRenderedPageBreak/>
              <w:drawing>
                <wp:inline distT="0" distB="0" distL="0" distR="0" wp14:anchorId="6AF58195" wp14:editId="677911B6">
                  <wp:extent cx="4141422" cy="6766560"/>
                  <wp:effectExtent l="0" t="0" r="0" b="0"/>
                  <wp:docPr id="336" name="Picture 336" descr="E:\Experiments powerpoints\Oblique Ramp ductile detachment\Drawings\normal fault intera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xperiments powerpoints\Oblique Ramp ductile detachment\Drawings\normal fault interaction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773" t="1455" r="4398" b="1114"/>
                          <a:stretch/>
                        </pic:blipFill>
                        <pic:spPr bwMode="auto">
                          <a:xfrm>
                            <a:off x="0" y="0"/>
                            <a:ext cx="4141422" cy="67665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1117B" w:rsidRPr="002E1B77" w14:paraId="1EA3E19B" w14:textId="77777777" w:rsidTr="00365C60">
        <w:tc>
          <w:tcPr>
            <w:tcW w:w="8486" w:type="dxa"/>
          </w:tcPr>
          <w:p w14:paraId="227FDF3D" w14:textId="60739598" w:rsidR="00C1117B" w:rsidRPr="00325191" w:rsidRDefault="00325191" w:rsidP="000971D5">
            <w:pPr>
              <w:pStyle w:val="Caption"/>
            </w:pPr>
            <w:bookmarkStart w:id="13" w:name="_Ref469591628"/>
            <w:bookmarkStart w:id="14" w:name="_Toc469568009"/>
            <w:r w:rsidRPr="00325191">
              <w:t xml:space="preserve">Figure </w:t>
            </w:r>
            <w:r w:rsidR="000B2F92">
              <w:fldChar w:fldCharType="begin"/>
            </w:r>
            <w:r w:rsidR="000B2F92">
              <w:instrText xml:space="preserve"> STYLEREF 1 \s </w:instrText>
            </w:r>
            <w:r w:rsidR="000B2F92">
              <w:fldChar w:fldCharType="separate"/>
            </w:r>
            <w:r w:rsidR="000B2F92">
              <w:rPr>
                <w:noProof/>
              </w:rPr>
              <w:t>1</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w:t>
            </w:r>
            <w:r w:rsidR="000B2F92">
              <w:rPr>
                <w:noProof/>
              </w:rPr>
              <w:fldChar w:fldCharType="end"/>
            </w:r>
            <w:bookmarkEnd w:id="13"/>
            <w:r>
              <w:t xml:space="preserve"> </w:t>
            </w:r>
            <w:r w:rsidRPr="00325191">
              <w:t>Three main types of interaction</w:t>
            </w:r>
            <w:r w:rsidR="00D61457">
              <w:t>s</w:t>
            </w:r>
            <w:r w:rsidRPr="00325191">
              <w:t xml:space="preserve"> between compressional structures and pre-existing extensional structures: (a) planar normal fault, with synextensional units (stippled pattern) thickening in the hanging wall; (b) normal fault reactivated as </w:t>
            </w:r>
            <w:r w:rsidR="00DB7BFA" w:rsidRPr="00325191">
              <w:rPr>
                <w:noProof/>
              </w:rPr>
              <w:t>as reverse fault resulting in an inversion structure; (c) normal fault providing a stress concentration for the localization of thrust faults; (d) normal fault folded and decapitated by later-formed compressional structure.</w:t>
            </w:r>
            <w:r w:rsidR="00DD471F" w:rsidRPr="00325191">
              <w:rPr>
                <w:noProof/>
              </w:rPr>
              <w:t xml:space="preserve"> Arrows in b-d indicate the </w:t>
            </w:r>
            <w:r w:rsidR="00DB7BFA" w:rsidRPr="00325191">
              <w:rPr>
                <w:noProof/>
              </w:rPr>
              <w:t>direction</w:t>
            </w:r>
            <w:r w:rsidR="00DB7BFA" w:rsidRPr="00325191">
              <w:t xml:space="preserve"> of compression</w:t>
            </w:r>
            <w:r w:rsidRPr="00325191">
              <w:t xml:space="preserve"> </w:t>
            </w:r>
            <w:r w:rsidRPr="00325191">
              <w:rPr>
                <w:noProof/>
              </w:rPr>
              <w:fldChar w:fldCharType="begin"/>
            </w:r>
            <w:r w:rsidRPr="00325191">
              <w:rPr>
                <w:noProof/>
              </w:rPr>
              <w:instrText xml:space="preserve"> ADDIN EN.CITE &lt;EndNote&gt;&lt;Cite&gt;&lt;Author&gt;Mitra&lt;/Author&gt;&lt;Year&gt;1993&lt;/Year&gt;&lt;RecNum&gt;5&lt;/RecNum&gt;&lt;DisplayText&gt;[&lt;style face="italic"&gt;Mitra&lt;/style&gt;, 1993]&lt;/DisplayText&gt;&lt;record&gt;&lt;rec-number&gt;5&lt;/rec-number&gt;&lt;foreign-keys&gt;&lt;key app="EN" db-id="xvdew90suxfvwiet0w7xarvktz2avf59sfat"&gt;5&lt;/key&gt;&lt;/foreign-keys&gt;&lt;ref-type name="Journal Article"&gt;17&lt;/ref-type&gt;&lt;contributors&gt;&lt;authors&gt;&lt;author&gt;Mitra, Shankar&lt;/author&gt;&lt;/authors&gt;&lt;/contributors&gt;&lt;titles&gt;&lt;title&gt;Geometry and kinematic evolution of inversion structures&lt;/title&gt;&lt;secondary-title&gt;AAPG Bulletin&lt;/secondary-title&gt;&lt;/titles&gt;&lt;periodical&gt;&lt;full-title&gt;AAPG Bulletin&lt;/full-title&gt;&lt;/periodical&gt;&lt;pages&gt;1159-1191&lt;/pages&gt;&lt;volume&gt;77&lt;/volume&gt;&lt;number&gt;7&lt;/number&gt;&lt;dates&gt;&lt;year&gt;1993&lt;/year&gt;&lt;/dates&gt;&lt;isbn&gt;0149-1423&lt;/isbn&gt;&lt;urls&gt;&lt;/urls&gt;&lt;/record&gt;&lt;/Cite&gt;&lt;/EndNote&gt;</w:instrText>
            </w:r>
            <w:r w:rsidRPr="00325191">
              <w:rPr>
                <w:noProof/>
              </w:rPr>
              <w:fldChar w:fldCharType="separate"/>
            </w:r>
            <w:r w:rsidRPr="00325191">
              <w:rPr>
                <w:noProof/>
              </w:rPr>
              <w:t>[</w:t>
            </w:r>
            <w:hyperlink w:anchor="_ENREF_34" w:tooltip="Mitra, 1993 #5" w:history="1">
              <w:r w:rsidR="000C7488" w:rsidRPr="000971D5">
                <w:rPr>
                  <w:i/>
                  <w:noProof/>
                </w:rPr>
                <w:t>Mitra</w:t>
              </w:r>
              <w:r w:rsidR="000C7488" w:rsidRPr="00325191">
                <w:rPr>
                  <w:noProof/>
                </w:rPr>
                <w:t>, 1993</w:t>
              </w:r>
            </w:hyperlink>
            <w:r w:rsidRPr="00325191">
              <w:rPr>
                <w:noProof/>
              </w:rPr>
              <w:t>]</w:t>
            </w:r>
            <w:r w:rsidRPr="00325191">
              <w:rPr>
                <w:noProof/>
              </w:rPr>
              <w:fldChar w:fldCharType="end"/>
            </w:r>
            <w:r w:rsidR="00484F90" w:rsidRPr="00325191">
              <w:t>.</w:t>
            </w:r>
            <w:bookmarkEnd w:id="14"/>
          </w:p>
        </w:tc>
      </w:tr>
    </w:tbl>
    <w:p w14:paraId="1012C4DD" w14:textId="18450FE3" w:rsidR="00F320EE" w:rsidRDefault="00033656" w:rsidP="00F320EE">
      <w:r>
        <w:lastRenderedPageBreak/>
        <w:t>B</w:t>
      </w:r>
      <w:r w:rsidR="00F320EE">
        <w:t xml:space="preserve">oth the sequence of thrust formation and the location of </w:t>
      </w:r>
      <w:r w:rsidR="00F320EE" w:rsidRPr="005A4D00">
        <w:t>thrust fault</w:t>
      </w:r>
      <w:r w:rsidR="00F320EE">
        <w:t xml:space="preserve">s may </w:t>
      </w:r>
      <w:r w:rsidR="00F320EE" w:rsidRPr="00544961">
        <w:rPr>
          <w:noProof/>
        </w:rPr>
        <w:t>be influenced</w:t>
      </w:r>
      <w:r w:rsidR="00F320EE">
        <w:t xml:space="preserve"> by the presence of pre-existing normal faults. Furthermore, their geometries and trends may be influenced by the normal faults. Therefore, a detailed analysis of the different types of structures formed above normal faults during contraction is useful for interpretation of fold-thrust structures. </w:t>
      </w:r>
    </w:p>
    <w:p w14:paraId="3B1705B0" w14:textId="77777777" w:rsidR="00F320EE" w:rsidRDefault="00F320EE" w:rsidP="00F320EE">
      <w:r>
        <w:t>T</w:t>
      </w:r>
      <w:r w:rsidRPr="005A4D00">
        <w:t>his study</w:t>
      </w:r>
      <w:r>
        <w:t xml:space="preserve"> investigates</w:t>
      </w:r>
      <w:r w:rsidRPr="005A4D00">
        <w:t xml:space="preserve"> the role of the pre</w:t>
      </w:r>
      <w:r>
        <w:t>-existing normal faults on fold-</w:t>
      </w:r>
      <w:r w:rsidRPr="005A4D00">
        <w:t xml:space="preserve">thrust </w:t>
      </w:r>
      <w:r>
        <w:t>geometries developed above both</w:t>
      </w:r>
      <w:r w:rsidRPr="005A4D00">
        <w:t xml:space="preserve"> ductile and brittl</w:t>
      </w:r>
      <w:r>
        <w:t>e detachments using scaled sand</w:t>
      </w:r>
      <w:r w:rsidRPr="005A4D00">
        <w:t xml:space="preserve">box experiments </w:t>
      </w:r>
      <w:r>
        <w:t>with</w:t>
      </w:r>
      <w:r w:rsidRPr="005A4D00">
        <w:t xml:space="preserve"> differ</w:t>
      </w:r>
      <w:r>
        <w:t>ent normal fault geometries. T</w:t>
      </w:r>
      <w:r w:rsidRPr="005A4D00">
        <w:t xml:space="preserve">he models </w:t>
      </w:r>
      <w:r w:rsidRPr="00544961">
        <w:rPr>
          <w:noProof/>
        </w:rPr>
        <w:t>are compared</w:t>
      </w:r>
      <w:r w:rsidRPr="005A4D00">
        <w:t xml:space="preserve"> with </w:t>
      </w:r>
      <w:r>
        <w:t xml:space="preserve">examples of </w:t>
      </w:r>
      <w:r w:rsidRPr="005A4D00">
        <w:t xml:space="preserve">natural </w:t>
      </w:r>
      <w:r w:rsidR="00317D88" w:rsidRPr="00317D88">
        <w:rPr>
          <w:noProof/>
        </w:rPr>
        <w:t>fold-</w:t>
      </w:r>
      <w:r w:rsidRPr="00317D88">
        <w:rPr>
          <w:noProof/>
        </w:rPr>
        <w:t>thrust</w:t>
      </w:r>
      <w:r w:rsidRPr="005A4D00">
        <w:t xml:space="preserve"> belt</w:t>
      </w:r>
      <w:r>
        <w:t xml:space="preserve"> structures</w:t>
      </w:r>
      <w:r w:rsidRPr="005A4D00">
        <w:t xml:space="preserve"> that are influenced by pre-existing normal faults. </w:t>
      </w:r>
    </w:p>
    <w:p w14:paraId="7D41FBA3" w14:textId="77777777" w:rsidR="00856F27" w:rsidRDefault="00B25ECB" w:rsidP="005E1E93">
      <w:pPr>
        <w:pStyle w:val="Heading2"/>
      </w:pPr>
      <w:bookmarkStart w:id="15" w:name="_Toc469567975"/>
      <w:r w:rsidRPr="00B87B13">
        <w:t>Objectives</w:t>
      </w:r>
      <w:bookmarkEnd w:id="15"/>
      <w:r w:rsidRPr="00B87B13">
        <w:t xml:space="preserve"> </w:t>
      </w:r>
    </w:p>
    <w:p w14:paraId="675FA016" w14:textId="2A5C18A4" w:rsidR="00F320EE" w:rsidRDefault="00F320EE" w:rsidP="00F320EE">
      <w:r w:rsidRPr="00A969BE">
        <w:rPr>
          <w:noProof/>
        </w:rPr>
        <w:t>The main objective of the current study is to</w:t>
      </w:r>
      <w:r w:rsidRPr="004168ED">
        <w:t xml:space="preserve"> analyze the </w:t>
      </w:r>
      <w:r>
        <w:t>influence</w:t>
      </w:r>
      <w:r w:rsidRPr="004168ED">
        <w:t xml:space="preserve"> of pre-existing normal faults </w:t>
      </w:r>
      <w:r w:rsidRPr="00A969BE">
        <w:rPr>
          <w:noProof/>
        </w:rPr>
        <w:t>on the geometry and kinematics of the fold-thrust</w:t>
      </w:r>
      <w:r>
        <w:t xml:space="preserve"> structures</w:t>
      </w:r>
      <w:r w:rsidRPr="004168ED">
        <w:t xml:space="preserve"> using scaled </w:t>
      </w:r>
      <w:r w:rsidR="00DA5D79" w:rsidRPr="00DA5D79">
        <w:rPr>
          <w:noProof/>
        </w:rPr>
        <w:t>sand</w:t>
      </w:r>
      <w:r w:rsidRPr="00DA5D79">
        <w:rPr>
          <w:noProof/>
        </w:rPr>
        <w:t>box</w:t>
      </w:r>
      <w:r w:rsidRPr="004168ED">
        <w:t xml:space="preserve"> models. </w:t>
      </w:r>
      <w:r w:rsidRPr="00544961">
        <w:rPr>
          <w:noProof/>
        </w:rPr>
        <w:t>The study considers structures formed above</w:t>
      </w:r>
      <w:r w:rsidR="00A3427B" w:rsidRPr="00544961">
        <w:rPr>
          <w:noProof/>
        </w:rPr>
        <w:t xml:space="preserve"> the</w:t>
      </w:r>
      <w:r w:rsidRPr="00544961">
        <w:rPr>
          <w:noProof/>
        </w:rPr>
        <w:t xml:space="preserve"> two types of basal detachments: (a) brittle (sand), and (b) ductile (silicone gel), and investigates a number of normal fault settings, including frontal, lateral, and oblique, and more complex settings, including offset, oblique intersecting, and curved ramp settings (</w:t>
      </w:r>
      <w:r w:rsidR="002C3512">
        <w:rPr>
          <w:noProof/>
        </w:rPr>
        <w:fldChar w:fldCharType="begin"/>
      </w:r>
      <w:r w:rsidR="002C3512">
        <w:rPr>
          <w:noProof/>
        </w:rPr>
        <w:instrText xml:space="preserve"> REF _Ref469591706 \h </w:instrText>
      </w:r>
      <w:r w:rsidR="002C3512">
        <w:rPr>
          <w:noProof/>
        </w:rPr>
      </w:r>
      <w:r w:rsidR="002C3512">
        <w:rPr>
          <w:noProof/>
        </w:rPr>
        <w:fldChar w:fldCharType="separate"/>
      </w:r>
      <w:r w:rsidR="000B2F92">
        <w:t xml:space="preserve">Figure </w:t>
      </w:r>
      <w:r w:rsidR="000B2F92">
        <w:rPr>
          <w:noProof/>
        </w:rPr>
        <w:t>2</w:t>
      </w:r>
      <w:r w:rsidR="000B2F92">
        <w:t>.</w:t>
      </w:r>
      <w:r w:rsidR="000B2F92">
        <w:rPr>
          <w:noProof/>
        </w:rPr>
        <w:t>1</w:t>
      </w:r>
      <w:r w:rsidR="002C3512">
        <w:rPr>
          <w:noProof/>
        </w:rPr>
        <w:fldChar w:fldCharType="end"/>
      </w:r>
      <w:r w:rsidRPr="00544961">
        <w:rPr>
          <w:noProof/>
        </w:rPr>
        <w:t>).</w:t>
      </w:r>
      <w:r>
        <w:t xml:space="preserve"> </w:t>
      </w:r>
      <w:r w:rsidRPr="004168ED">
        <w:t>This analysis mainly emphases on the evolution and geometry of the frontal th</w:t>
      </w:r>
      <w:r>
        <w:t>rust and associated folds developed above the normal faults</w:t>
      </w:r>
      <w:r w:rsidRPr="004168ED">
        <w:t xml:space="preserve">. Moreover, quantitative analysis </w:t>
      </w:r>
      <w:r>
        <w:t xml:space="preserve">of the </w:t>
      </w:r>
      <w:r w:rsidRPr="004168ED">
        <w:t xml:space="preserve">wedge height, </w:t>
      </w:r>
      <w:r>
        <w:t xml:space="preserve">fault spacing, fault dip, </w:t>
      </w:r>
      <w:r w:rsidRPr="004168ED">
        <w:t xml:space="preserve">and the </w:t>
      </w:r>
      <w:r>
        <w:t>position of</w:t>
      </w:r>
      <w:r w:rsidRPr="004168ED">
        <w:t xml:space="preserve"> the frontal thrust</w:t>
      </w:r>
      <w:r>
        <w:t xml:space="preserve"> </w:t>
      </w:r>
      <w:r w:rsidRPr="00544961">
        <w:rPr>
          <w:noProof/>
        </w:rPr>
        <w:t>relative to</w:t>
      </w:r>
      <w:r>
        <w:t xml:space="preserve"> the top</w:t>
      </w:r>
      <w:r w:rsidRPr="004168ED">
        <w:t xml:space="preserve"> of t</w:t>
      </w:r>
      <w:r>
        <w:t xml:space="preserve">he normal fault are interpreted </w:t>
      </w:r>
      <w:r w:rsidRPr="004168ED">
        <w:t>using cross sections, progressive</w:t>
      </w:r>
      <w:r>
        <w:t>ly</w:t>
      </w:r>
      <w:r w:rsidRPr="004168ED">
        <w:t xml:space="preserve"> deformed top images, and 3-D laser scanning data.</w:t>
      </w:r>
      <w:r>
        <w:t xml:space="preserve"> The model results </w:t>
      </w:r>
      <w:r w:rsidRPr="00544961">
        <w:rPr>
          <w:noProof/>
        </w:rPr>
        <w:t>are compared</w:t>
      </w:r>
      <w:r>
        <w:t xml:space="preserve"> </w:t>
      </w:r>
      <w:r>
        <w:lastRenderedPageBreak/>
        <w:t xml:space="preserve">with natural fold-thrust belts with pre-existing normal faults. These models may be useful </w:t>
      </w:r>
      <w:r w:rsidRPr="00BC6541">
        <w:rPr>
          <w:noProof/>
        </w:rPr>
        <w:t>to</w:t>
      </w:r>
      <w:r>
        <w:t xml:space="preserve"> interpreting the subsurface structures using surface and subsurface data. </w:t>
      </w:r>
    </w:p>
    <w:p w14:paraId="5A8D6034" w14:textId="77777777" w:rsidR="00D274AD" w:rsidRDefault="00D274AD" w:rsidP="005E1E93">
      <w:pPr>
        <w:pStyle w:val="Heading2"/>
      </w:pPr>
      <w:bookmarkStart w:id="16" w:name="_Toc469567976"/>
      <w:r>
        <w:t>Previous studies</w:t>
      </w:r>
      <w:bookmarkEnd w:id="16"/>
    </w:p>
    <w:p w14:paraId="7CB0A086" w14:textId="27205FE5" w:rsidR="00D274AD" w:rsidRDefault="00D274AD" w:rsidP="00D274AD">
      <w:r w:rsidRPr="00544961">
        <w:rPr>
          <w:noProof/>
        </w:rPr>
        <w:t>The geometry, kinematics, and dy</w:t>
      </w:r>
      <w:r w:rsidR="008E0A6B" w:rsidRPr="00544961">
        <w:rPr>
          <w:noProof/>
        </w:rPr>
        <w:t xml:space="preserve">namics of the fold-thrust belts </w:t>
      </w:r>
      <w:r w:rsidRPr="00544961">
        <w:rPr>
          <w:noProof/>
        </w:rPr>
        <w:t>could be related to many parameters such as lithology of the deforming crust, decollement dip, pre-existing extensional structures</w:t>
      </w:r>
      <w:r w:rsidR="00195D2C" w:rsidRPr="00544961">
        <w:rPr>
          <w:noProof/>
        </w:rPr>
        <w:t xml:space="preserve"> such as normal fault</w:t>
      </w:r>
      <w:r w:rsidRPr="00544961">
        <w:rPr>
          <w:noProof/>
        </w:rPr>
        <w:t xml:space="preserve">, </w:t>
      </w:r>
      <w:r w:rsidRPr="00A969BE">
        <w:rPr>
          <w:noProof/>
        </w:rPr>
        <w:t>tectonic underplating, basal friction, oblique convergence</w:t>
      </w:r>
      <w:r w:rsidR="00A3427B" w:rsidRPr="00A969BE">
        <w:rPr>
          <w:noProof/>
        </w:rPr>
        <w:t>,</w:t>
      </w:r>
      <w:r w:rsidRPr="00A969BE">
        <w:rPr>
          <w:noProof/>
        </w:rPr>
        <w:t xml:space="preserve"> and surface processes</w:t>
      </w:r>
      <w:r w:rsidRPr="00544961">
        <w:rPr>
          <w:noProof/>
        </w:rPr>
        <w:t xml:space="preserve"> such as erosion</w:t>
      </w:r>
      <w:r w:rsidR="005C038F">
        <w:rPr>
          <w:noProof/>
        </w:rPr>
        <w:t xml:space="preserve"> </w:t>
      </w:r>
      <w:r w:rsidR="00F67614">
        <w:rPr>
          <w:noProof/>
        </w:rPr>
        <w:fldChar w:fldCharType="begin"/>
      </w:r>
      <w:r w:rsidR="006702B4">
        <w:rPr>
          <w:noProof/>
        </w:rPr>
        <w:instrText xml:space="preserve"> ADDIN EN.CITE &lt;EndNote&gt;&lt;Cite&gt;&lt;Author&gt;Nilforoushan&lt;/Author&gt;&lt;Year&gt;2008&lt;/Year&gt;&lt;RecNum&gt;10&lt;/RecNum&gt;&lt;DisplayText&gt;[&lt;style face="italic"&gt;Schreurs et al.&lt;/style&gt;, 2006; &lt;style face="italic"&gt;Nilforoushan et al.&lt;/style&gt;, 2008]&lt;/DisplayText&gt;&lt;record&gt;&lt;rec-number&gt;10&lt;/rec-number&gt;&lt;foreign-keys&gt;&lt;key app="EN" db-id="xvdew90suxfvwiet0w7xarvktz2avf59sfat"&gt;10&lt;/key&gt;&lt;/foreign-keys&gt;&lt;ref-type name="Journal Article"&gt;17&lt;/ref-type&gt;&lt;contributors&gt;&lt;authors&gt;&lt;author&gt;Nilforoushan, Faramarz&lt;/author&gt;&lt;author&gt;Koyi, Hemin A&lt;/author&gt;&lt;author&gt;Swantesson, Jan OH&lt;/author&gt;&lt;author&gt;Talbot, Christopher J&lt;/author&gt;&lt;/authors&gt;&lt;/contributors&gt;&lt;titles&gt;&lt;title&gt;Effect of basal friction on surface and volumetric strain in models of convergent settings measured by laser scanner&lt;/title&gt;&lt;secondary-title&gt;Journal of Structural Geology&lt;/secondary-title&gt;&lt;/titles&gt;&lt;periodical&gt;&lt;full-title&gt;Journal of Structural Geology&lt;/full-title&gt;&lt;/periodical&gt;&lt;pages&gt;366-379&lt;/pages&gt;&lt;volume&gt;30&lt;/volume&gt;&lt;number&gt;3&lt;/number&gt;&lt;dates&gt;&lt;year&gt;2008&lt;/year&gt;&lt;/dates&gt;&lt;isbn&gt;0191-8141&lt;/isbn&gt;&lt;urls&gt;&lt;/urls&gt;&lt;/record&gt;&lt;/Cite&gt;&lt;Cite&gt;&lt;Author&gt;Schreurs&lt;/Author&gt;&lt;Year&gt;2006&lt;/Year&gt;&lt;RecNum&gt;11&lt;/RecNum&gt;&lt;record&gt;&lt;rec-number&gt;11&lt;/rec-number&gt;&lt;foreign-keys&gt;&lt;key app="EN" db-id="xvdew90suxfvwiet0w7xarvktz2avf59sfat"&gt;11&lt;/key&gt;&lt;/foreign-keys&gt;&lt;ref-type name="Journal Article"&gt;17&lt;/ref-type&gt;&lt;contributors&gt;&lt;authors&gt;&lt;author&gt;Schreurs, Guido&lt;/author&gt;&lt;author&gt;Buiter, Susanne JH&lt;/author&gt;&lt;author&gt;Boutelier, David&lt;/author&gt;&lt;author&gt;Corti, Giacomo&lt;/author&gt;&lt;author&gt;Costa, Elisabetta&lt;/author&gt;&lt;author&gt;Cruden, Alexander R&lt;/author&gt;&lt;author&gt;Daniel, J&lt;/author&gt;&lt;author&gt;Hoth, Silvan&lt;/author&gt;&lt;author&gt;Koyi, Hemin A&lt;/author&gt;&lt;author&gt;Kukowski, Nina&lt;/author&gt;&lt;/authors&gt;&lt;/contributors&gt;&lt;titles&gt;&lt;title&gt;Analogue benchmarks of shortening and extension experiments&lt;/title&gt;&lt;secondary-title&gt; Geological Society of London, Special Publication&lt;/secondary-title&gt;&lt;/titles&gt;&lt;pages&gt;1&lt;/pages&gt;&lt;volume&gt;253&lt;/volume&gt;&lt;dates&gt;&lt;year&gt;2006&lt;/year&gt;&lt;/dates&gt;&lt;isbn&gt;0305-8719&lt;/isbn&gt;&lt;urls&gt;&lt;/urls&gt;&lt;/record&gt;&lt;/Cite&gt;&lt;/EndNote&gt;</w:instrText>
      </w:r>
      <w:r w:rsidR="00F67614">
        <w:rPr>
          <w:noProof/>
        </w:rPr>
        <w:fldChar w:fldCharType="separate"/>
      </w:r>
      <w:r w:rsidR="005C038F">
        <w:rPr>
          <w:noProof/>
        </w:rPr>
        <w:t>[</w:t>
      </w:r>
      <w:hyperlink w:anchor="_ENREF_41" w:tooltip="Schreurs, 2006 #11" w:history="1">
        <w:r w:rsidR="000C7488" w:rsidRPr="005C038F">
          <w:rPr>
            <w:i/>
            <w:noProof/>
          </w:rPr>
          <w:t>Schreurs et al.</w:t>
        </w:r>
        <w:r w:rsidR="000C7488">
          <w:rPr>
            <w:noProof/>
          </w:rPr>
          <w:t>, 2006</w:t>
        </w:r>
      </w:hyperlink>
      <w:r w:rsidR="005C038F">
        <w:rPr>
          <w:noProof/>
        </w:rPr>
        <w:t xml:space="preserve">; </w:t>
      </w:r>
      <w:hyperlink w:anchor="_ENREF_36" w:tooltip="Nilforoushan, 2008 #10" w:history="1">
        <w:r w:rsidR="000C7488" w:rsidRPr="005C038F">
          <w:rPr>
            <w:i/>
            <w:noProof/>
          </w:rPr>
          <w:t>Nilforoushan et al.</w:t>
        </w:r>
        <w:r w:rsidR="000C7488">
          <w:rPr>
            <w:noProof/>
          </w:rPr>
          <w:t>, 2008</w:t>
        </w:r>
      </w:hyperlink>
      <w:r w:rsidR="005C038F">
        <w:rPr>
          <w:noProof/>
        </w:rPr>
        <w:t>]</w:t>
      </w:r>
      <w:r w:rsidR="00F67614">
        <w:rPr>
          <w:noProof/>
        </w:rPr>
        <w:fldChar w:fldCharType="end"/>
      </w:r>
      <w:r w:rsidR="001A3B8E">
        <w:rPr>
          <w:noProof/>
        </w:rPr>
        <w:t>.</w:t>
      </w:r>
      <w:r w:rsidR="00195D2C">
        <w:t xml:space="preserve"> </w:t>
      </w:r>
      <w:r w:rsidR="00760EF5">
        <w:t xml:space="preserve">There have been </w:t>
      </w:r>
      <w:r w:rsidR="0006602F">
        <w:t xml:space="preserve">many </w:t>
      </w:r>
      <w:r w:rsidR="00760EF5">
        <w:t xml:space="preserve">comprehensive </w:t>
      </w:r>
      <w:r w:rsidRPr="008D296E">
        <w:t xml:space="preserve">studies </w:t>
      </w:r>
      <w:r w:rsidR="004F4483">
        <w:t xml:space="preserve">that </w:t>
      </w:r>
      <w:r w:rsidRPr="008D296E">
        <w:t xml:space="preserve">focused on the effects of brittle and ductile </w:t>
      </w:r>
      <w:r w:rsidR="00760EF5">
        <w:t>detachments</w:t>
      </w:r>
      <w:r w:rsidRPr="008D296E">
        <w:t xml:space="preserve"> on </w:t>
      </w:r>
      <w:r w:rsidR="00760EF5">
        <w:t xml:space="preserve">the propagation, </w:t>
      </w:r>
      <w:r w:rsidRPr="008D296E">
        <w:t>topography, geometry, and strain in</w:t>
      </w:r>
      <w:r w:rsidR="005C038F">
        <w:t xml:space="preserve"> fold-thrust belts </w:t>
      </w:r>
      <w:r w:rsidR="00FE1D66">
        <w:fldChar w:fldCharType="begin">
          <w:fldData xml:space="preserve">PEVuZE5vdGU+PENpdGU+PEF1dGhvcj5EYXZpczwvQXV0aG9yPjxZZWFyPjE5ODU8L1llYXI+PFJl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</w:fldData>
        </w:fldChar>
      </w:r>
      <w:r w:rsidR="005C038F">
        <w:instrText xml:space="preserve"> ADDIN EN.CITE </w:instrText>
      </w:r>
      <w:r w:rsidR="005C038F">
        <w:fldChar w:fldCharType="begin">
          <w:fldData xml:space="preserve">PEVuZE5vdGU+PENpdGU+PEF1dGhvcj5EYXZpczwvQXV0aG9yPjxZZWFyPjE5ODU8L1llYXI+PFJl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</w:fldData>
        </w:fldChar>
      </w:r>
      <w:r w:rsidR="005C038F">
        <w:instrText xml:space="preserve"> ADDIN EN.CITE.DATA </w:instrText>
      </w:r>
      <w:r w:rsidR="005C038F">
        <w:fldChar w:fldCharType="end"/>
      </w:r>
      <w:r w:rsidR="00FE1D66">
        <w:fldChar w:fldCharType="separate"/>
      </w:r>
      <w:r w:rsidR="005C038F">
        <w:rPr>
          <w:noProof/>
        </w:rPr>
        <w:t xml:space="preserve">[e.g., </w:t>
      </w:r>
      <w:hyperlink w:anchor="_ENREF_10" w:tooltip="Davis, 1985 #2" w:history="1">
        <w:r w:rsidR="000C7488" w:rsidRPr="005C038F">
          <w:rPr>
            <w:i/>
            <w:noProof/>
          </w:rPr>
          <w:t>Davis and Engelder</w:t>
        </w:r>
        <w:r w:rsidR="000C7488">
          <w:rPr>
            <w:noProof/>
          </w:rPr>
          <w:t>, 1985</w:t>
        </w:r>
      </w:hyperlink>
      <w:r w:rsidR="005C038F">
        <w:rPr>
          <w:noProof/>
        </w:rPr>
        <w:t xml:space="preserve">; </w:t>
      </w:r>
      <w:hyperlink w:anchor="_ENREF_6" w:tooltip="Cobbold, 1989 #3" w:history="1">
        <w:r w:rsidR="000C7488" w:rsidRPr="005C038F">
          <w:rPr>
            <w:i/>
            <w:noProof/>
          </w:rPr>
          <w:t>Cobbold et al.</w:t>
        </w:r>
        <w:r w:rsidR="000C7488">
          <w:rPr>
            <w:noProof/>
          </w:rPr>
          <w:t>, 1989</w:t>
        </w:r>
      </w:hyperlink>
      <w:r w:rsidR="005C038F">
        <w:rPr>
          <w:noProof/>
        </w:rPr>
        <w:t xml:space="preserve">; </w:t>
      </w:r>
      <w:hyperlink w:anchor="_ENREF_7" w:tooltip="Costa, 2002 #4" w:history="1">
        <w:r w:rsidR="000C7488" w:rsidRPr="005C038F">
          <w:rPr>
            <w:i/>
            <w:noProof/>
          </w:rPr>
          <w:t>Costa and Vendeville</w:t>
        </w:r>
        <w:r w:rsidR="000C7488">
          <w:rPr>
            <w:noProof/>
          </w:rPr>
          <w:t>, 2002</w:t>
        </w:r>
      </w:hyperlink>
      <w:r w:rsidR="005C038F">
        <w:rPr>
          <w:noProof/>
        </w:rPr>
        <w:t xml:space="preserve">; </w:t>
      </w:r>
      <w:hyperlink w:anchor="_ENREF_1" w:tooltip="Bahroudi, 2003 #1" w:history="1">
        <w:r w:rsidR="000C7488" w:rsidRPr="005C038F">
          <w:rPr>
            <w:i/>
            <w:noProof/>
          </w:rPr>
          <w:t>Bahroudi and Koyi</w:t>
        </w:r>
        <w:r w:rsidR="000C7488">
          <w:rPr>
            <w:noProof/>
          </w:rPr>
          <w:t>, 2003</w:t>
        </w:r>
      </w:hyperlink>
      <w:r w:rsidR="005C038F">
        <w:rPr>
          <w:noProof/>
        </w:rPr>
        <w:t>]</w:t>
      </w:r>
      <w:r w:rsidR="00FE1D66">
        <w:fldChar w:fldCharType="end"/>
      </w:r>
      <w:r w:rsidR="00760EF5">
        <w:t>.</w:t>
      </w:r>
      <w:r w:rsidR="004F640B">
        <w:t xml:space="preserve"> Thrust front reaches farther in area detached on a ductile detachment whereas above a </w:t>
      </w:r>
      <w:r w:rsidR="0006602F">
        <w:t>brittle</w:t>
      </w:r>
      <w:r w:rsidR="004F640B">
        <w:t xml:space="preserve"> detachment </w:t>
      </w:r>
      <w:r w:rsidR="00DA5D79" w:rsidRPr="00DA5D79">
        <w:rPr>
          <w:noProof/>
        </w:rPr>
        <w:t>area</w:t>
      </w:r>
      <w:r w:rsidR="004F640B" w:rsidRPr="00DA5D79">
        <w:rPr>
          <w:noProof/>
        </w:rPr>
        <w:t xml:space="preserve"> shortening</w:t>
      </w:r>
      <w:r w:rsidR="004F640B">
        <w:t xml:space="preserve"> </w:t>
      </w:r>
      <w:r w:rsidR="004F640B" w:rsidRPr="00544961">
        <w:rPr>
          <w:noProof/>
        </w:rPr>
        <w:t>is accommodated</w:t>
      </w:r>
      <w:r w:rsidR="004F640B">
        <w:t xml:space="preserve"> by additional uplift and penetrative strain</w:t>
      </w:r>
      <w:r w:rsidR="00033656">
        <w:t xml:space="preserve"> </w:t>
      </w:r>
      <w:r w:rsidR="00666C90">
        <w:fldChar w:fldCharType="begin"/>
      </w:r>
      <w:r w:rsidR="00666C90">
        <w:instrText xml:space="preserve"> ADDIN EN.CITE &lt;EndNote&gt;&lt;Cite&gt;&lt;Author&gt;Cotton&lt;/Author&gt;&lt;Year&gt;2000&lt;/Year&gt;&lt;RecNum&gt;12&lt;/RecNum&gt;&lt;DisplayText&gt;[&lt;style face="italic"&gt;Cotton and Koyi&lt;/style&gt;, 2000]&lt;/DisplayText&gt;&lt;record&gt;&lt;rec-number&gt;12&lt;/rec-number&gt;&lt;foreign-keys&gt;&lt;key app="EN" db-id="xvdew90suxfvwiet0w7xarvktz2avf59sfat"&gt;12&lt;/key&gt;&lt;/foreign-keys&gt;&lt;ref-type name="Journal Article"&gt;17&lt;/ref-type&gt;&lt;contributors&gt;&lt;authors&gt;&lt;author&gt;Cotton, James T&lt;/author&gt;&lt;author&gt;Koyi, Hemin A&lt;/author&gt;&lt;/authors&gt;&lt;/contributors&gt;&lt;titles&gt;&lt;title&gt;Modeling of thrust fronts above ductile and frictional detachments: Application to structures in the Salt Range and Potwar Plateau, Pakistan&lt;/title&gt;&lt;secondary-title&gt;Geological Society of America Bulletin&lt;/secondary-title&gt;&lt;/titles&gt;&lt;periodical&gt;&lt;full-title&gt;Geological Society of America Bulletin&lt;/full-title&gt;&lt;/periodical&gt;&lt;pages&gt;351-363&lt;/pages&gt;&lt;volume&gt;112&lt;/volume&gt;&lt;number&gt;3&lt;/number&gt;&lt;dates&gt;&lt;year&gt;2000&lt;/year&gt;&lt;/dates&gt;&lt;isbn&gt;0016-7606&lt;/isbn&gt;&lt;urls&gt;&lt;/urls&gt;&lt;/record&gt;&lt;/Cite&gt;&lt;/EndNote&gt;</w:instrText>
      </w:r>
      <w:r w:rsidR="00666C90">
        <w:fldChar w:fldCharType="separate"/>
      </w:r>
      <w:r w:rsidR="00666C90">
        <w:rPr>
          <w:noProof/>
        </w:rPr>
        <w:t>[</w:t>
      </w:r>
      <w:hyperlink w:anchor="_ENREF_8" w:tooltip="Cotton, 2000 #12" w:history="1">
        <w:r w:rsidR="000C7488" w:rsidRPr="00666C90">
          <w:rPr>
            <w:i/>
            <w:noProof/>
          </w:rPr>
          <w:t>Cotton and Koyi</w:t>
        </w:r>
        <w:r w:rsidR="000C7488">
          <w:rPr>
            <w:noProof/>
          </w:rPr>
          <w:t>, 2000</w:t>
        </w:r>
      </w:hyperlink>
      <w:r w:rsidR="00666C90">
        <w:rPr>
          <w:noProof/>
        </w:rPr>
        <w:t>]</w:t>
      </w:r>
      <w:r w:rsidR="00666C90">
        <w:fldChar w:fldCharType="end"/>
      </w:r>
      <w:r w:rsidR="004F640B">
        <w:t>.</w:t>
      </w:r>
    </w:p>
    <w:p w14:paraId="1F0B3BA1" w14:textId="2E3A3869" w:rsidR="00B131F1" w:rsidRDefault="00B131F1" w:rsidP="00B131F1">
      <w:r>
        <w:t xml:space="preserve">A role of pre-existing </w:t>
      </w:r>
      <w:r w:rsidR="00842EFE">
        <w:t xml:space="preserve">normal </w:t>
      </w:r>
      <w:r w:rsidR="00DA5D79">
        <w:t>faults on fold-</w:t>
      </w:r>
      <w:r>
        <w:t xml:space="preserve">thrust development </w:t>
      </w:r>
      <w:r w:rsidRPr="00544961">
        <w:rPr>
          <w:noProof/>
        </w:rPr>
        <w:t xml:space="preserve">is </w:t>
      </w:r>
      <w:r w:rsidR="005B637A" w:rsidRPr="00544961">
        <w:rPr>
          <w:noProof/>
        </w:rPr>
        <w:t>observed</w:t>
      </w:r>
      <w:r>
        <w:t xml:space="preserve"> in several </w:t>
      </w:r>
      <w:r w:rsidR="00DA5D79" w:rsidRPr="00DA5D79">
        <w:rPr>
          <w:noProof/>
        </w:rPr>
        <w:t>fold</w:t>
      </w:r>
      <w:r w:rsidR="00DA5D79">
        <w:rPr>
          <w:noProof/>
        </w:rPr>
        <w:t>-</w:t>
      </w:r>
      <w:r w:rsidRPr="00DA5D79">
        <w:rPr>
          <w:noProof/>
        </w:rPr>
        <w:t>thrust</w:t>
      </w:r>
      <w:r>
        <w:t xml:space="preserve"> belts including southwestern Appalachian, Alps, Alberta Foothills, </w:t>
      </w:r>
      <w:r w:rsidR="008C124D">
        <w:t xml:space="preserve">and </w:t>
      </w:r>
      <w:r w:rsidRPr="00DA5D79">
        <w:rPr>
          <w:noProof/>
        </w:rPr>
        <w:t>Potwar</w:t>
      </w:r>
      <w:r>
        <w:t xml:space="preserve"> Sal</w:t>
      </w:r>
      <w:r w:rsidR="00A129EC">
        <w:t xml:space="preserve">t Range Province. </w:t>
      </w:r>
      <w:hyperlink w:anchor="_ENREF_40" w:tooltip="Sassi, 1993 #9" w:history="1">
        <w:r w:rsidR="000C7488">
          <w:fldChar w:fldCharType="begin"/>
        </w:r>
        <w:r w:rsidR="000C7488">
          <w:instrText xml:space="preserve"> ADDIN EN.CITE &lt;EndNote&gt;&lt;Cite AuthorYear="1"&gt;&lt;Author&gt;Sassi&lt;/Author&gt;&lt;Year&gt;1993&lt;/Year&gt;&lt;RecNum&gt;9&lt;/RecNum&gt;&lt;DisplayText&gt;&lt;style face="italic"&gt;Sassi et al.&lt;/style&gt; [1993]&lt;/DisplayText&gt;&lt;record&gt;&lt;rec-number&gt;9&lt;/rec-number&gt;&lt;foreign-keys&gt;&lt;key app="EN" db-id="xvdew90suxfvwiet0w7xarvktz2avf59sfat"&gt;9&lt;/key&gt;&lt;/foreign-keys&gt;&lt;ref-type name="Journal Article"&gt;17&lt;/ref-type&gt;&lt;contributors&gt;&lt;authors&gt;&lt;author&gt;Sassi, W&lt;/author&gt;&lt;author&gt;Colletta, B&lt;/author&gt;&lt;author&gt;Balé, P&lt;/author&gt;&lt;author&gt;Paquereau, T&lt;/author&gt;&lt;/authors&gt;&lt;/contributors&gt;&lt;titles&gt;&lt;title&gt;Modelling of structural complexity in sedimentary basins: the role of pre-existing faults in thrust tectonics&lt;/title&gt;&lt;secondary-title&gt;Tectonophysics&lt;/secondary-title&gt;&lt;/titles&gt;&lt;periodical&gt;&lt;full-title&gt;Tectonophysics&lt;/full-title&gt;&lt;/periodical&gt;&lt;pages&gt;97-112&lt;/pages&gt;&lt;volume&gt;226&lt;/volume&gt;&lt;number&gt;1-4&lt;/number&gt;&lt;dates&gt;&lt;year&gt;1993&lt;/year&gt;&lt;/dates&gt;&lt;isbn&gt;0040-1951&lt;/isbn&gt;&lt;urls&gt;&lt;/urls&gt;&lt;/record&gt;&lt;/Cite&gt;&lt;/EndNote&gt;</w:instrText>
        </w:r>
        <w:r w:rsidR="000C7488">
          <w:fldChar w:fldCharType="separate"/>
        </w:r>
        <w:r w:rsidR="000C7488" w:rsidRPr="006702B4">
          <w:rPr>
            <w:i/>
            <w:noProof/>
          </w:rPr>
          <w:t>Sassi et al.</w:t>
        </w:r>
        <w:r w:rsidR="000C7488">
          <w:rPr>
            <w:noProof/>
          </w:rPr>
          <w:t xml:space="preserve"> [1993]</w:t>
        </w:r>
        <w:r w:rsidR="000C7488">
          <w:fldChar w:fldCharType="end"/>
        </w:r>
      </w:hyperlink>
      <w:r w:rsidR="006702B4">
        <w:t xml:space="preserve"> </w:t>
      </w:r>
      <w:r w:rsidR="00A129EC">
        <w:t xml:space="preserve">investigated the mechanical </w:t>
      </w:r>
      <w:r w:rsidR="008C2C4E">
        <w:t xml:space="preserve">role of the pre-existing faults in thrusting along a detachment using analog and numerical models. The pre-existing faults </w:t>
      </w:r>
      <w:r w:rsidR="0087459E">
        <w:t>resulted</w:t>
      </w:r>
      <w:r>
        <w:t xml:space="preserve"> disturbed dilated zones </w:t>
      </w:r>
      <w:r w:rsidR="0082472A">
        <w:t xml:space="preserve">with 10-20 % lower </w:t>
      </w:r>
      <w:r>
        <w:t xml:space="preserve">friction angle than the </w:t>
      </w:r>
      <w:r w:rsidRPr="00DA5D79">
        <w:rPr>
          <w:noProof/>
        </w:rPr>
        <w:t>homogen</w:t>
      </w:r>
      <w:r w:rsidR="00DA5D79">
        <w:rPr>
          <w:noProof/>
        </w:rPr>
        <w:t>e</w:t>
      </w:r>
      <w:r w:rsidRPr="00DA5D79">
        <w:rPr>
          <w:noProof/>
        </w:rPr>
        <w:t>ous</w:t>
      </w:r>
      <w:r>
        <w:t xml:space="preserve"> sand</w:t>
      </w:r>
      <w:r w:rsidR="00DA5609">
        <w:t>.</w:t>
      </w:r>
      <w:r w:rsidR="00902EF5">
        <w:t xml:space="preserve"> </w:t>
      </w:r>
      <w:r w:rsidR="00DA5609">
        <w:t>I</w:t>
      </w:r>
      <w:r w:rsidR="008C124D">
        <w:t xml:space="preserve">n the </w:t>
      </w:r>
      <w:r w:rsidR="00DA5609">
        <w:t>thrust systems, r</w:t>
      </w:r>
      <w:r w:rsidR="0082472A">
        <w:t xml:space="preserve">eactivation of the </w:t>
      </w:r>
      <w:r>
        <w:t xml:space="preserve">faults </w:t>
      </w:r>
      <w:r w:rsidRPr="00DA5D79">
        <w:rPr>
          <w:noProof/>
        </w:rPr>
        <w:t>depends</w:t>
      </w:r>
      <w:r w:rsidR="00DA5D79">
        <w:rPr>
          <w:noProof/>
        </w:rPr>
        <w:t xml:space="preserve"> on</w:t>
      </w:r>
      <w:r>
        <w:t xml:space="preserve"> their orientation</w:t>
      </w:r>
      <w:r w:rsidR="0082472A">
        <w:t>s</w:t>
      </w:r>
      <w:r w:rsidR="00DA5D79">
        <w:t xml:space="preserve"> </w:t>
      </w:r>
      <w:r w:rsidRPr="00DA5D79">
        <w:rPr>
          <w:noProof/>
        </w:rPr>
        <w:t>to</w:t>
      </w:r>
      <w:r>
        <w:t xml:space="preserve"> t</w:t>
      </w:r>
      <w:r w:rsidR="0082472A">
        <w:t>he stress field and spacing of</w:t>
      </w:r>
      <w:r w:rsidR="00902EF5">
        <w:t xml:space="preserve"> the</w:t>
      </w:r>
      <w:r w:rsidR="008C124D">
        <w:t xml:space="preserve"> pre-existing </w:t>
      </w:r>
      <w:r>
        <w:t>fault</w:t>
      </w:r>
      <w:r w:rsidR="008C124D">
        <w:t xml:space="preserve">s. </w:t>
      </w:r>
      <w:r w:rsidR="006702B4">
        <w:fldChar w:fldCharType="begin"/>
      </w:r>
      <w:r w:rsidR="006702B4">
        <w:instrText xml:space="preserve"> ADDIN EN.CITE &lt;EndNote&gt;&lt;Cite&gt;&lt;Author&gt;Cotton&lt;/Author&gt;&lt;Year&gt;2000&lt;/Year&gt;&lt;RecNum&gt;12&lt;/RecNum&gt;&lt;DisplayText&gt;[&lt;style face="italic"&gt;Cotton and Koyi&lt;/style&gt;, 2000]&lt;/DisplayText&gt;&lt;record&gt;&lt;rec-number&gt;12&lt;/rec-number&gt;&lt;foreign-keys&gt;&lt;key app="EN" db-id="xvdew90suxfvwiet0w7xarvktz2avf59sfat"&gt;12&lt;/key&gt;&lt;/foreign-keys&gt;&lt;ref-type name="Journal Article"&gt;17&lt;/ref-type&gt;&lt;contributors&gt;&lt;authors&gt;&lt;author&gt;Cotton, James T&lt;/author&gt;&lt;author&gt;Koyi, Hemin A&lt;/author&gt;&lt;/authors&gt;&lt;/contributors&gt;&lt;titles&gt;&lt;title&gt;Modeling of thrust fronts above ductile and frictional detachments: Application to structures in the Salt Range and Potwar Plateau, Pakistan&lt;/title&gt;&lt;secondary-title&gt;Geological Society of America Bulletin&lt;/secondary-title&gt;&lt;/titles&gt;&lt;periodical&gt;&lt;full-title&gt;Geological Society of America Bulletin&lt;/full-title&gt;&lt;/periodical&gt;&lt;pages&gt;351-363&lt;/pages&gt;&lt;volume&gt;112&lt;/volume&gt;&lt;number&gt;3&lt;/number&gt;&lt;dates&gt;&lt;year&gt;2000&lt;/year&gt;&lt;/dates&gt;&lt;isbn&gt;0016-7606&lt;/isbn&gt;&lt;urls&gt;&lt;/urls&gt;&lt;/record&gt;&lt;/Cite&gt;&lt;/EndNote&gt;</w:instrText>
      </w:r>
      <w:r w:rsidR="006702B4">
        <w:fldChar w:fldCharType="separate"/>
      </w:r>
      <w:r w:rsidR="006702B4">
        <w:rPr>
          <w:noProof/>
        </w:rPr>
        <w:t>[</w:t>
      </w:r>
      <w:hyperlink w:anchor="_ENREF_8" w:tooltip="Cotton, 2000 #12" w:history="1">
        <w:r w:rsidR="000C7488" w:rsidRPr="006702B4">
          <w:rPr>
            <w:i/>
            <w:noProof/>
          </w:rPr>
          <w:t>Cotton and Koyi</w:t>
        </w:r>
        <w:r w:rsidR="000C7488">
          <w:rPr>
            <w:noProof/>
          </w:rPr>
          <w:t>, 2000</w:t>
        </w:r>
      </w:hyperlink>
      <w:r w:rsidR="006702B4">
        <w:rPr>
          <w:noProof/>
        </w:rPr>
        <w:t>]</w:t>
      </w:r>
      <w:r w:rsidR="006702B4">
        <w:fldChar w:fldCharType="end"/>
      </w:r>
      <w:r w:rsidR="00902EF5">
        <w:t xml:space="preserve"> used</w:t>
      </w:r>
      <w:r w:rsidR="00A3427B">
        <w:t xml:space="preserve"> </w:t>
      </w:r>
      <w:r w:rsidR="00902EF5" w:rsidRPr="00A3427B">
        <w:rPr>
          <w:noProof/>
        </w:rPr>
        <w:t>sand</w:t>
      </w:r>
      <w:r w:rsidR="00A3427B" w:rsidRPr="00A3427B">
        <w:rPr>
          <w:noProof/>
        </w:rPr>
        <w:t xml:space="preserve"> a</w:t>
      </w:r>
      <w:r w:rsidR="00A3427B">
        <w:rPr>
          <w:noProof/>
        </w:rPr>
        <w:t>s the</w:t>
      </w:r>
      <w:r w:rsidR="00902EF5" w:rsidRPr="00A3427B">
        <w:rPr>
          <w:noProof/>
        </w:rPr>
        <w:t xml:space="preserve"> frontal</w:t>
      </w:r>
      <w:r w:rsidR="00902EF5">
        <w:t xml:space="preserve"> </w:t>
      </w:r>
      <w:r w:rsidR="00195D2C">
        <w:t>ramp to show the deformation style above</w:t>
      </w:r>
      <w:r w:rsidR="007802BC">
        <w:t xml:space="preserve"> a</w:t>
      </w:r>
      <w:r w:rsidR="00A5211F">
        <w:t xml:space="preserve"> ductile and </w:t>
      </w:r>
      <w:r w:rsidR="007802BC">
        <w:t xml:space="preserve">a </w:t>
      </w:r>
      <w:r w:rsidR="00195D2C">
        <w:t>frictional detachment.</w:t>
      </w:r>
      <w:r>
        <w:t xml:space="preserve"> </w:t>
      </w:r>
      <w:hyperlink w:anchor="_ENREF_12" w:tooltip="Dixon, 2004 #13" w:history="1">
        <w:r w:rsidR="000C7488">
          <w:fldChar w:fldCharType="begin"/>
        </w:r>
        <w:r w:rsidR="000C7488">
          <w:instrText xml:space="preserve"> ADDIN EN.CITE &lt;EndNote&gt;&lt;Cite AuthorYear="1"&gt;&lt;Author&gt;Dixon&lt;/Author&gt;&lt;Year&gt;2004&lt;/Year&gt;&lt;RecNum&gt;13&lt;/RecNum&gt;&lt;DisplayText&gt;&lt;style face="italic"&gt;Dixon and Spratt&lt;/style&gt; [2004]&lt;/DisplayText&gt;&lt;record&gt;&lt;rec-number&gt;13&lt;/rec-number&gt;&lt;foreign-keys&gt;&lt;key app="EN" db-id="xvdew90suxfvwiet0w7xarvktz2avf59sfat"&gt;13&lt;/key&gt;&lt;/foreign-keys&gt;&lt;ref-type name="Journal Article"&gt;17&lt;/ref-type&gt;&lt;contributors&gt;&lt;authors&gt;&lt;author&gt;Dixon, John M&lt;/author&gt;&lt;author&gt;Spratt, Deborah A&lt;/author&gt;&lt;/authors&gt;&lt;/contributors&gt;&lt;titles&gt;&lt;title&gt;Deformation at Lateral Ramps and Tear Faults Centrifuge Models and Examples from the Canadian Rocky Mountain Foothills, In: McClay, K.R. (Ed.)&lt;/title&gt;&lt;secondary-title&gt;Thrust Tectonics and Hydrocarbon Systems, American Association of Petroleum Geologists Memoir&lt;/secondary-title&gt;&lt;/titles&gt;&lt;periodical&gt;&lt;full-title&gt;Thrust Tectonics and Hydrocarbon Systems, American Association of Petroleum Geologists Memoir&lt;/full-title&gt;&lt;/periodical&gt;&lt;pages&gt;239-258&lt;/pages&gt;&lt;volume&gt;82&lt;/volume&gt;&lt;dates&gt;&lt;year&gt;2004&lt;/year&gt;&lt;/dates&gt;&lt;urls&gt;&lt;/urls&gt;&lt;/record&gt;&lt;/Cite&gt;&lt;/EndNote&gt;</w:instrText>
        </w:r>
        <w:r w:rsidR="000C7488">
          <w:fldChar w:fldCharType="separate"/>
        </w:r>
        <w:r w:rsidR="000C7488" w:rsidRPr="00E90DDB">
          <w:rPr>
            <w:i/>
            <w:noProof/>
          </w:rPr>
          <w:t>Dixon and Spratt</w:t>
        </w:r>
        <w:r w:rsidR="000C7488">
          <w:rPr>
            <w:noProof/>
          </w:rPr>
          <w:t xml:space="preserve"> [2004]</w:t>
        </w:r>
        <w:r w:rsidR="000C7488">
          <w:fldChar w:fldCharType="end"/>
        </w:r>
      </w:hyperlink>
      <w:r w:rsidR="00E90DDB">
        <w:t xml:space="preserve"> </w:t>
      </w:r>
      <w:r>
        <w:t>used centrifuge model</w:t>
      </w:r>
      <w:r w:rsidR="00A3427B">
        <w:t>s</w:t>
      </w:r>
      <w:r>
        <w:t xml:space="preserve"> to explain the effect of lateral ramp and tear faults in the Limestone Mountain </w:t>
      </w:r>
      <w:r>
        <w:lastRenderedPageBreak/>
        <w:t>area of the southern Alberta Foothills thrust system. They found</w:t>
      </w:r>
      <w:r w:rsidR="0098417C">
        <w:t xml:space="preserve"> a</w:t>
      </w:r>
      <w:r>
        <w:t xml:space="preserve"> </w:t>
      </w:r>
      <w:r w:rsidRPr="0098417C">
        <w:rPr>
          <w:noProof/>
        </w:rPr>
        <w:t>transverse</w:t>
      </w:r>
      <w:r>
        <w:t xml:space="preserve"> link between two frontal ramps is unstable and the transverse link is abandoned to form a</w:t>
      </w:r>
      <w:r w:rsidR="00247739">
        <w:t xml:space="preserve"> </w:t>
      </w:r>
      <w:r w:rsidR="00195D2C">
        <w:t>transfer zone.</w:t>
      </w:r>
      <w:r w:rsidR="00442DDE">
        <w:t xml:space="preserve"> </w:t>
      </w:r>
      <w:hyperlink w:anchor="_ENREF_14" w:tooltip="Faisal, 2015 #14" w:history="1">
        <w:r w:rsidR="000C7488">
          <w:fldChar w:fldCharType="begin"/>
        </w:r>
        <w:r w:rsidR="000C7488">
          <w:instrText xml:space="preserve"> ADDIN EN.CITE &lt;EndNote&gt;&lt;Cite AuthorYear="1"&gt;&lt;Author&gt;Faisal&lt;/Author&gt;&lt;Year&gt;2015&lt;/Year&gt;&lt;RecNum&gt;14&lt;/RecNum&gt;&lt;DisplayText&gt;&lt;style face="italic"&gt;Faisal and Dixon&lt;/style&gt; [2015]&lt;/DisplayText&gt;&lt;record&gt;&lt;rec-number&gt;14&lt;/rec-number&gt;&lt;foreign-keys&gt;&lt;key app="EN" db-id="xvdew90suxfvwiet0w7xarvktz2avf59sfat"&gt;14&lt;/key&gt;&lt;/foreign-keys&gt;&lt;ref-type name="Journal Article"&gt;17&lt;/ref-type&gt;&lt;contributors&gt;&lt;authors&gt;&lt;author&gt;Faisal, Shah&lt;/author&gt;&lt;author&gt;Dixon, John M&lt;/author&gt;&lt;/authors&gt;&lt;/contributors&gt;&lt;titles&gt;&lt;title&gt;Physical analog (centrifuge) model investigation of contrasting structural styles in the Salt Range and Potwar Plateau, northern Pakistan&lt;/title&gt;&lt;secondary-title&gt;Journal of Structural Geology&lt;/secondary-title&gt;&lt;/titles&gt;&lt;periodical&gt;&lt;full-title&gt;Journal of Structural Geology&lt;/full-title&gt;&lt;/periodical&gt;&lt;pages&gt;277-292&lt;/pages&gt;&lt;volume&gt;77&lt;/volume&gt;&lt;dates&gt;&lt;year&gt;2015&lt;/year&gt;&lt;/dates&gt;&lt;isbn&gt;0191-8141&lt;/isbn&gt;&lt;urls&gt;&lt;/urls&gt;&lt;/record&gt;&lt;/Cite&gt;&lt;/EndNote&gt;</w:instrText>
        </w:r>
        <w:r w:rsidR="000C7488">
          <w:fldChar w:fldCharType="separate"/>
        </w:r>
        <w:r w:rsidR="000C7488" w:rsidRPr="00DC1082">
          <w:rPr>
            <w:i/>
            <w:noProof/>
          </w:rPr>
          <w:t>Faisal and Dixon</w:t>
        </w:r>
        <w:r w:rsidR="000C7488">
          <w:rPr>
            <w:noProof/>
          </w:rPr>
          <w:t xml:space="preserve"> [2015]</w:t>
        </w:r>
        <w:r w:rsidR="000C7488">
          <w:fldChar w:fldCharType="end"/>
        </w:r>
      </w:hyperlink>
      <w:r>
        <w:t xml:space="preserve"> also</w:t>
      </w:r>
      <w:r w:rsidRPr="008D296E">
        <w:t xml:space="preserve"> used a centrifuge </w:t>
      </w:r>
      <w:r w:rsidRPr="00A3427B">
        <w:rPr>
          <w:noProof/>
        </w:rPr>
        <w:t>analog</w:t>
      </w:r>
      <w:r w:rsidRPr="008D296E">
        <w:t xml:space="preserve"> mode</w:t>
      </w:r>
      <w:r w:rsidR="00303BC5">
        <w:t>ls to investigate the structure</w:t>
      </w:r>
      <w:r w:rsidRPr="008D296E">
        <w:t xml:space="preserve"> difference</w:t>
      </w:r>
      <w:r w:rsidR="00303BC5">
        <w:t>s</w:t>
      </w:r>
      <w:r w:rsidRPr="008D296E">
        <w:t xml:space="preserve"> in </w:t>
      </w:r>
      <w:r w:rsidR="00303BC5">
        <w:t xml:space="preserve">the </w:t>
      </w:r>
      <w:r w:rsidRPr="008D296E">
        <w:t xml:space="preserve">frontal and </w:t>
      </w:r>
      <w:r w:rsidR="00303BC5">
        <w:t xml:space="preserve">the </w:t>
      </w:r>
      <w:r w:rsidRPr="008D296E">
        <w:t xml:space="preserve">lateral ramp settings </w:t>
      </w:r>
      <w:r>
        <w:t>and</w:t>
      </w:r>
      <w:r w:rsidRPr="008D296E">
        <w:t xml:space="preserve"> compare</w:t>
      </w:r>
      <w:r>
        <w:t xml:space="preserve">d those structural variations </w:t>
      </w:r>
      <w:r w:rsidRPr="008D296E">
        <w:t>alo</w:t>
      </w:r>
      <w:r>
        <w:t xml:space="preserve">ng and across strike </w:t>
      </w:r>
      <w:r w:rsidRPr="00A969BE">
        <w:rPr>
          <w:noProof/>
        </w:rPr>
        <w:t>structur</w:t>
      </w:r>
      <w:r w:rsidR="00133BE5" w:rsidRPr="00A969BE">
        <w:rPr>
          <w:noProof/>
        </w:rPr>
        <w:t xml:space="preserve">es </w:t>
      </w:r>
      <w:r w:rsidRPr="00A969BE">
        <w:rPr>
          <w:noProof/>
        </w:rPr>
        <w:t>in the Salt Range and Potwar Plateau.</w:t>
      </w:r>
    </w:p>
    <w:p w14:paraId="0CFB4836" w14:textId="21C3F2F1" w:rsidR="00B131F1" w:rsidRDefault="0087459E" w:rsidP="00B131F1">
      <w:r w:rsidRPr="00A3427B">
        <w:rPr>
          <w:noProof/>
        </w:rPr>
        <w:t>Kinematic model</w:t>
      </w:r>
      <w:r w:rsidR="00A3427B" w:rsidRPr="00A3427B">
        <w:rPr>
          <w:noProof/>
        </w:rPr>
        <w:t>s</w:t>
      </w:r>
      <w:r w:rsidRPr="00A3427B">
        <w:rPr>
          <w:noProof/>
        </w:rPr>
        <w:t xml:space="preserve"> </w:t>
      </w:r>
      <w:r w:rsidR="00A3427B" w:rsidRPr="00A3427B">
        <w:rPr>
          <w:noProof/>
        </w:rPr>
        <w:t>th</w:t>
      </w:r>
      <w:r w:rsidR="00A3427B">
        <w:rPr>
          <w:noProof/>
        </w:rPr>
        <w:t xml:space="preserve">at </w:t>
      </w:r>
      <w:r w:rsidR="00A3427B" w:rsidRPr="00544961">
        <w:rPr>
          <w:noProof/>
        </w:rPr>
        <w:t xml:space="preserve">show  </w:t>
      </w:r>
      <w:r w:rsidRPr="00544961">
        <w:rPr>
          <w:noProof/>
        </w:rPr>
        <w:t>the influence of pre-existing normal fault on thrust ramp development are explained by</w:t>
      </w:r>
      <w:r w:rsidR="00A3427B" w:rsidRPr="00544961">
        <w:rPr>
          <w:noProof/>
        </w:rPr>
        <w:t xml:space="preserve"> </w:t>
      </w:r>
      <w:hyperlink w:anchor="_ENREF_34" w:tooltip="Mitra, 1993 #5" w:history="1">
        <w:r w:rsidR="000C7488">
          <w:rPr>
            <w:noProof/>
          </w:rPr>
          <w:fldChar w:fldCharType="begin"/>
        </w:r>
        <w:r w:rsidR="000C7488">
          <w:rPr>
            <w:noProof/>
          </w:rPr>
          <w:instrText xml:space="preserve"> ADDIN EN.CITE &lt;EndNote&gt;&lt;Cite AuthorYear="1"&gt;&lt;Author&gt;Mitra&lt;/Author&gt;&lt;Year&gt;1993&lt;/Year&gt;&lt;RecNum&gt;5&lt;/RecNum&gt;&lt;DisplayText&gt;&lt;style face="italic"&gt;Mitra&lt;/style&gt; [1993]&lt;/DisplayText&gt;&lt;record&gt;&lt;rec-number&gt;5&lt;/rec-number&gt;&lt;foreign-keys&gt;&lt;key app="EN" db-id="xvdew90suxfvwiet0w7xarvktz2avf59sfat"&gt;5&lt;/key&gt;&lt;/foreign-keys&gt;&lt;ref-type name="Journal Article"&gt;17&lt;/ref-type&gt;&lt;contributors&gt;&lt;authors&gt;&lt;author&gt;Mitra, Shankar&lt;/author&gt;&lt;/authors&gt;&lt;/contributors&gt;&lt;titles&gt;&lt;title&gt;Geometry and kinematic evolution of inversion structures&lt;/title&gt;&lt;secondary-title&gt;AAPG Bulletin&lt;/secondary-title&gt;&lt;/titles&gt;&lt;periodical&gt;&lt;full-title&gt;AAPG Bulletin&lt;/full-title&gt;&lt;/periodical&gt;&lt;pages&gt;1159-1191&lt;/pages&gt;&lt;volume&gt;77&lt;/volume&gt;&lt;number&gt;7&lt;/number&gt;&lt;dates&gt;&lt;year&gt;1993&lt;/year&gt;&lt;/dates&gt;&lt;isbn&gt;0149-1423&lt;/isbn&gt;&lt;urls&gt;&lt;/urls&gt;&lt;/record&gt;&lt;/Cite&gt;&lt;/EndNote&gt;</w:instrText>
        </w:r>
        <w:r w:rsidR="000C7488">
          <w:rPr>
            <w:noProof/>
          </w:rPr>
          <w:fldChar w:fldCharType="separate"/>
        </w:r>
        <w:r w:rsidR="000C7488" w:rsidRPr="00DC1082">
          <w:rPr>
            <w:i/>
            <w:noProof/>
          </w:rPr>
          <w:t>Mitra</w:t>
        </w:r>
        <w:r w:rsidR="000C7488">
          <w:rPr>
            <w:noProof/>
          </w:rPr>
          <w:t xml:space="preserve"> [1993]</w:t>
        </w:r>
        <w:r w:rsidR="000C7488">
          <w:rPr>
            <w:noProof/>
          </w:rPr>
          <w:fldChar w:fldCharType="end"/>
        </w:r>
      </w:hyperlink>
      <w:r w:rsidR="00A3427B" w:rsidRPr="00A3427B">
        <w:rPr>
          <w:noProof/>
        </w:rPr>
        <w:t xml:space="preserve"> (</w:t>
      </w:r>
      <w:r w:rsidR="00233CEC">
        <w:rPr>
          <w:noProof/>
        </w:rPr>
        <w:fldChar w:fldCharType="begin"/>
      </w:r>
      <w:r w:rsidR="00233CEC">
        <w:rPr>
          <w:noProof/>
        </w:rPr>
        <w:instrText xml:space="preserve"> REF _Ref469591628 \h </w:instrText>
      </w:r>
      <w:r w:rsidR="00233CEC">
        <w:rPr>
          <w:noProof/>
        </w:rPr>
      </w:r>
      <w:r w:rsidR="00233CEC">
        <w:rPr>
          <w:noProof/>
        </w:rPr>
        <w:fldChar w:fldCharType="separate"/>
      </w:r>
      <w:r w:rsidR="000B2F92" w:rsidRPr="00325191">
        <w:t xml:space="preserve">Figure </w:t>
      </w:r>
      <w:r w:rsidR="000B2F92">
        <w:rPr>
          <w:noProof/>
        </w:rPr>
        <w:t>1</w:t>
      </w:r>
      <w:r w:rsidR="000B2F92">
        <w:t>.</w:t>
      </w:r>
      <w:r w:rsidR="000B2F92">
        <w:rPr>
          <w:noProof/>
        </w:rPr>
        <w:t>1</w:t>
      </w:r>
      <w:r w:rsidR="00233CEC">
        <w:rPr>
          <w:noProof/>
        </w:rPr>
        <w:fldChar w:fldCharType="end"/>
      </w:r>
      <w:r w:rsidR="00A3427B" w:rsidRPr="00A3427B">
        <w:rPr>
          <w:noProof/>
        </w:rPr>
        <w:t xml:space="preserve">) and </w:t>
      </w:r>
      <w:hyperlink w:anchor="_ENREF_43" w:tooltip="Tavarnelli, 1996 #8" w:history="1">
        <w:r w:rsidR="000C7488">
          <w:rPr>
            <w:noProof/>
          </w:rPr>
          <w:fldChar w:fldCharType="begin"/>
        </w:r>
        <w:r w:rsidR="000C7488">
          <w:rPr>
            <w:noProof/>
          </w:rPr>
          <w:instrText xml:space="preserve"> ADDIN EN.CITE &lt;EndNote&gt;&lt;Cite AuthorYear="1"&gt;&lt;Author&gt;Tavarnelli&lt;/Author&gt;&lt;Year&gt;1996&lt;/Year&gt;&lt;RecNum&gt;8&lt;/RecNum&gt;&lt;DisplayText&gt;&lt;style face="italic"&gt;Tavarnelli&lt;/style&gt; [1996]&lt;/DisplayText&gt;&lt;record&gt;&lt;rec-number&gt;8&lt;/rec-number&gt;&lt;foreign-keys&gt;&lt;key app="EN" db-id="xvdew90suxfvwiet0w7xarvktz2avf59sfat"&gt;8&lt;/key&gt;&lt;/foreign-keys&gt;&lt;ref-type name="Journal Article"&gt;17&lt;/ref-type&gt;&lt;contributors&gt;&lt;authors&gt;&lt;author&gt;Tavarnelli, E&lt;/author&gt;&lt;/authors&gt;&lt;/contributors&gt;&lt;titles&gt;&lt;title&gt;The effects of pre-existing normal faults on thrust ramp development: an example from the Northern Apennines, Italy&lt;/title&gt;&lt;secondary-title&gt;Geologische Rundschau&lt;/secondary-title&gt;&lt;/titles&gt;&lt;periodical&gt;&lt;full-title&gt;Geologische Rundschau&lt;/full-title&gt;&lt;/periodical&gt;&lt;pages&gt;363-371&lt;/pages&gt;&lt;volume&gt;85&lt;/volume&gt;&lt;number&gt;2&lt;/number&gt;&lt;dates&gt;&lt;year&gt;1996&lt;/year&gt;&lt;/dates&gt;&lt;isbn&gt;0016-7835&lt;/isbn&gt;&lt;urls&gt;&lt;/urls&gt;&lt;/record&gt;&lt;/Cite&gt;&lt;/EndNote&gt;</w:instrText>
        </w:r>
        <w:r w:rsidR="000C7488">
          <w:rPr>
            <w:noProof/>
          </w:rPr>
          <w:fldChar w:fldCharType="separate"/>
        </w:r>
        <w:r w:rsidR="000C7488" w:rsidRPr="00DC1082">
          <w:rPr>
            <w:i/>
            <w:noProof/>
          </w:rPr>
          <w:t>Tavarnelli</w:t>
        </w:r>
        <w:r w:rsidR="000C7488">
          <w:rPr>
            <w:noProof/>
          </w:rPr>
          <w:t xml:space="preserve"> [1996]</w:t>
        </w:r>
        <w:r w:rsidR="000C7488">
          <w:rPr>
            <w:noProof/>
          </w:rPr>
          <w:fldChar w:fldCharType="end"/>
        </w:r>
      </w:hyperlink>
      <w:r>
        <w:t xml:space="preserve">. </w:t>
      </w:r>
      <w:r w:rsidR="00B131F1">
        <w:t>Restored balance sections are used to explain the role of pre-existing normal fault in detachment thrusting in Southwestern Appalachian</w:t>
      </w:r>
      <w:r w:rsidR="00DC1082">
        <w:t xml:space="preserve"> </w:t>
      </w:r>
      <w:r w:rsidR="00DC1082">
        <w:fldChar w:fldCharType="begin"/>
      </w:r>
      <w:r w:rsidR="00DC1082">
        <w:instrText xml:space="preserve"> ADDIN EN.CITE &lt;EndNote&gt;&lt;Cite&gt;&lt;Author&gt;Mitra&lt;/Author&gt;&lt;Year&gt;1988&lt;/Year&gt;&lt;RecNum&gt;6&lt;/RecNum&gt;&lt;DisplayText&gt;[&lt;style face="italic"&gt;Mitra&lt;/style&gt;, 1988]&lt;/DisplayText&gt;&lt;record&gt;&lt;rec-number&gt;6&lt;/rec-number&gt;&lt;foreign-keys&gt;&lt;key app="EN" db-id="xvdew90suxfvwiet0w7xarvktz2avf59sfat"&gt;6&lt;/key&gt;&lt;/foreign-keys&gt;&lt;ref-type name="Journal Article"&gt;17&lt;/ref-type&gt;&lt;contributors&gt;&lt;authors&gt;&lt;author&gt;Mitra, Shankar&lt;/author&gt;&lt;/authors&gt;&lt;/contributors&gt;&lt;titles&gt;&lt;title&gt;Three-dimensional geometry and kinematic evolution of the Pine Mountain thrust system, southern Appalachians&lt;/title&gt;&lt;secondary-title&gt;Geological Society of America Bulletin&lt;/secondary-title&gt;&lt;/titles&gt;&lt;periodical&gt;&lt;full-title&gt;Geological Society of America Bulletin&lt;/full-title&gt;&lt;/periodical&gt;&lt;pages&gt;72-95&lt;/pages&gt;&lt;volume&gt;100&lt;/volume&gt;&lt;number&gt;1&lt;/number&gt;&lt;dates&gt;&lt;year&gt;1988&lt;/year&gt;&lt;/dates&gt;&lt;isbn&gt;0016-7606&lt;/isbn&gt;&lt;urls&gt;&lt;/urls&gt;&lt;/record&gt;&lt;/Cite&gt;&lt;/EndNote&gt;</w:instrText>
      </w:r>
      <w:r w:rsidR="00DC1082">
        <w:fldChar w:fldCharType="separate"/>
      </w:r>
      <w:r w:rsidR="00DC1082">
        <w:rPr>
          <w:noProof/>
        </w:rPr>
        <w:t>[</w:t>
      </w:r>
      <w:hyperlink w:anchor="_ENREF_33" w:tooltip="Mitra, 1988 #6" w:history="1">
        <w:r w:rsidR="000C7488" w:rsidRPr="00DC1082">
          <w:rPr>
            <w:i/>
            <w:noProof/>
          </w:rPr>
          <w:t>Mitra</w:t>
        </w:r>
        <w:r w:rsidR="000C7488">
          <w:rPr>
            <w:noProof/>
          </w:rPr>
          <w:t>, 1988</w:t>
        </w:r>
      </w:hyperlink>
      <w:r w:rsidR="00DC1082">
        <w:rPr>
          <w:noProof/>
        </w:rPr>
        <w:t>]</w:t>
      </w:r>
      <w:r w:rsidR="00DC1082">
        <w:fldChar w:fldCharType="end"/>
      </w:r>
      <w:r w:rsidR="00DC1082">
        <w:t>,</w:t>
      </w:r>
      <w:r w:rsidR="00B131F1">
        <w:t>Western Alps</w:t>
      </w:r>
      <w:r w:rsidR="00DC1082">
        <w:t xml:space="preserve"> </w:t>
      </w:r>
      <w:r w:rsidR="00DC1082">
        <w:fldChar w:fldCharType="begin"/>
      </w:r>
      <w:r w:rsidR="00AC6FE6">
        <w:instrText xml:space="preserve"> ADDIN EN.CITE &lt;EndNote&gt;&lt;Cite&gt;&lt;Author&gt;Butler&lt;/Author&gt;&lt;Year&gt;1989&lt;/Year&gt;&lt;RecNum&gt;7&lt;/RecNum&gt;&lt;DisplayText&gt;[&lt;style face="italic"&gt;Butler&lt;/style&gt;, 1989]&lt;/DisplayText&gt;&lt;record&gt;&lt;rec-number&gt;7&lt;/rec-number&gt;&lt;foreign-keys&gt;&lt;key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EndNote&gt;</w:instrText>
      </w:r>
      <w:r w:rsidR="00DC1082">
        <w:fldChar w:fldCharType="separate"/>
      </w:r>
      <w:r w:rsidR="00AC6FE6">
        <w:rPr>
          <w:noProof/>
        </w:rPr>
        <w:t>[</w:t>
      </w:r>
      <w:hyperlink w:anchor="_ENREF_4" w:tooltip="Butler, 1989 #7" w:history="1">
        <w:r w:rsidR="000C7488" w:rsidRPr="00AC6FE6">
          <w:rPr>
            <w:i/>
            <w:noProof/>
          </w:rPr>
          <w:t>Butler</w:t>
        </w:r>
        <w:r w:rsidR="000C7488">
          <w:rPr>
            <w:noProof/>
          </w:rPr>
          <w:t>, 1989</w:t>
        </w:r>
      </w:hyperlink>
      <w:r w:rsidR="00AC6FE6">
        <w:rPr>
          <w:noProof/>
        </w:rPr>
        <w:t>]</w:t>
      </w:r>
      <w:r w:rsidR="00DC1082">
        <w:fldChar w:fldCharType="end"/>
      </w:r>
      <w:r w:rsidR="00B131F1">
        <w:t>, and Umbria-</w:t>
      </w:r>
      <w:r w:rsidR="00B131F1" w:rsidRPr="00A3427B">
        <w:rPr>
          <w:noProof/>
        </w:rPr>
        <w:t>Marche</w:t>
      </w:r>
      <w:r w:rsidR="00B131F1">
        <w:t xml:space="preserve"> </w:t>
      </w:r>
      <w:r w:rsidR="00B131F1" w:rsidRPr="00A3427B">
        <w:rPr>
          <w:noProof/>
        </w:rPr>
        <w:t>Apennines</w:t>
      </w:r>
      <w:r w:rsidR="00DC1082">
        <w:rPr>
          <w:noProof/>
        </w:rPr>
        <w:t xml:space="preserve"> </w:t>
      </w:r>
      <w:r w:rsidR="00DC1082">
        <w:rPr>
          <w:noProof/>
        </w:rPr>
        <w:fldChar w:fldCharType="begin"/>
      </w:r>
      <w:r w:rsidR="00DC1082">
        <w:rPr>
          <w:noProof/>
        </w:rPr>
        <w:instrText xml:space="preserve"> ADDIN EN.CITE &lt;EndNote&gt;&lt;Cite&gt;&lt;Author&gt;Tavarnelli&lt;/Author&gt;&lt;Year&gt;1996&lt;/Year&gt;&lt;RecNum&gt;8&lt;/RecNum&gt;&lt;DisplayText&gt;[&lt;style face="italic"&gt;Tavarnelli&lt;/style&gt;, 1996]&lt;/DisplayText&gt;&lt;record&gt;&lt;rec-number&gt;8&lt;/rec-number&gt;&lt;foreign-keys&gt;&lt;key app="EN" db-id="xvdew90suxfvwiet0w7xarvktz2avf59sfat"&gt;8&lt;/key&gt;&lt;/foreign-keys&gt;&lt;ref-type name="Journal Article"&gt;17&lt;/ref-type&gt;&lt;contributors&gt;&lt;authors&gt;&lt;author&gt;Tavarnelli, E&lt;/author&gt;&lt;/authors&gt;&lt;/contributors&gt;&lt;titles&gt;&lt;title&gt;The effects of pre-existing normal faults on thrust ramp development: an example from the Northern Apennines, Italy&lt;/title&gt;&lt;secondary-title&gt;Geologische Rundschau&lt;/secondary-title&gt;&lt;/titles&gt;&lt;periodical&gt;&lt;full-title&gt;Geologische Rundschau&lt;/full-title&gt;&lt;/periodical&gt;&lt;pages&gt;363-371&lt;/pages&gt;&lt;volume&gt;85&lt;/volume&gt;&lt;number&gt;2&lt;/number&gt;&lt;dates&gt;&lt;year&gt;1996&lt;/year&gt;&lt;/dates&gt;&lt;isbn&gt;0016-7835&lt;/isbn&gt;&lt;urls&gt;&lt;/urls&gt;&lt;/record&gt;&lt;/Cite&gt;&lt;/EndNote&gt;</w:instrText>
      </w:r>
      <w:r w:rsidR="00DC1082">
        <w:rPr>
          <w:noProof/>
        </w:rPr>
        <w:fldChar w:fldCharType="separate"/>
      </w:r>
      <w:r w:rsidR="00DC1082">
        <w:rPr>
          <w:noProof/>
        </w:rPr>
        <w:t>[</w:t>
      </w:r>
      <w:hyperlink w:anchor="_ENREF_43" w:tooltip="Tavarnelli, 1996 #8" w:history="1">
        <w:r w:rsidR="000C7488" w:rsidRPr="00DC1082">
          <w:rPr>
            <w:i/>
            <w:noProof/>
          </w:rPr>
          <w:t>Tavarnelli</w:t>
        </w:r>
        <w:r w:rsidR="000C7488">
          <w:rPr>
            <w:noProof/>
          </w:rPr>
          <w:t>, 1996</w:t>
        </w:r>
      </w:hyperlink>
      <w:r w:rsidR="00DC1082">
        <w:rPr>
          <w:noProof/>
        </w:rPr>
        <w:t>]</w:t>
      </w:r>
      <w:r w:rsidR="00DC1082">
        <w:rPr>
          <w:noProof/>
        </w:rPr>
        <w:fldChar w:fldCharType="end"/>
      </w:r>
      <w:r w:rsidR="00B131F1">
        <w:t xml:space="preserve">. Buttressing effect of the normal fault can </w:t>
      </w:r>
      <w:r w:rsidR="00B131F1" w:rsidRPr="00A3427B">
        <w:rPr>
          <w:noProof/>
        </w:rPr>
        <w:t>result</w:t>
      </w:r>
      <w:r w:rsidR="00A3427B" w:rsidRPr="00A3427B">
        <w:rPr>
          <w:noProof/>
        </w:rPr>
        <w:t xml:space="preserve"> </w:t>
      </w:r>
      <w:r w:rsidR="00A3427B">
        <w:rPr>
          <w:noProof/>
        </w:rPr>
        <w:t>in</w:t>
      </w:r>
      <w:r w:rsidR="00B131F1">
        <w:t xml:space="preserve"> localization of thrust, upright folds, strain, and cleavage intensification in </w:t>
      </w:r>
      <w:r w:rsidR="00842EFE">
        <w:t xml:space="preserve">the </w:t>
      </w:r>
      <w:r w:rsidR="00B131F1">
        <w:t xml:space="preserve">thrust belts </w:t>
      </w:r>
      <w:r w:rsidR="00DC1082">
        <w:fldChar w:fldCharType="begin"/>
      </w:r>
      <w:r w:rsidR="00AC6FE6">
        <w:instrText xml:space="preserve"> ADDIN EN.CITE &lt;EndNote&gt;&lt;Cite&gt;&lt;Author&gt;Butler&lt;/Author&gt;&lt;Year&gt;1989&lt;/Year&gt;&lt;RecNum&gt;7&lt;/RecNum&gt;&lt;DisplayText&gt;[&lt;style face="italic"&gt;Butler&lt;/style&gt;, 1989]&lt;/DisplayText&gt;&lt;record&gt;&lt;rec-number&gt;7&lt;/rec-number&gt;&lt;foreign-keys&gt;&lt;key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EndNote&gt;</w:instrText>
      </w:r>
      <w:r w:rsidR="00DC1082">
        <w:fldChar w:fldCharType="separate"/>
      </w:r>
      <w:r w:rsidR="00AC6FE6">
        <w:rPr>
          <w:noProof/>
        </w:rPr>
        <w:t>[</w:t>
      </w:r>
      <w:hyperlink w:anchor="_ENREF_4" w:tooltip="Butler, 1989 #7" w:history="1">
        <w:r w:rsidR="000C7488" w:rsidRPr="00AC6FE6">
          <w:rPr>
            <w:i/>
            <w:noProof/>
          </w:rPr>
          <w:t>Butler</w:t>
        </w:r>
        <w:r w:rsidR="000C7488">
          <w:rPr>
            <w:noProof/>
          </w:rPr>
          <w:t>, 1989</w:t>
        </w:r>
      </w:hyperlink>
      <w:r w:rsidR="00AC6FE6">
        <w:rPr>
          <w:noProof/>
        </w:rPr>
        <w:t>]</w:t>
      </w:r>
      <w:r w:rsidR="00DC1082">
        <w:fldChar w:fldCharType="end"/>
      </w:r>
      <w:r w:rsidR="00B131F1">
        <w:t>.</w:t>
      </w:r>
    </w:p>
    <w:p w14:paraId="1F0E065A" w14:textId="4D36B6C4" w:rsidR="00B131F1" w:rsidRPr="000348BB" w:rsidRDefault="00E47456" w:rsidP="00D274AD">
      <w:pPr>
        <w:rPr>
          <w:noProof/>
        </w:rPr>
      </w:pPr>
      <w:r>
        <w:t xml:space="preserve">Inversion structures kinematics and geometries formed by the compressional reactivation of pre-existing normal fault </w:t>
      </w:r>
      <w:r w:rsidRPr="00544961">
        <w:rPr>
          <w:noProof/>
        </w:rPr>
        <w:t xml:space="preserve">are well </w:t>
      </w:r>
      <w:r w:rsidR="00902EF5" w:rsidRPr="00544961">
        <w:rPr>
          <w:noProof/>
        </w:rPr>
        <w:t>documented</w:t>
      </w:r>
      <w:r>
        <w:t xml:space="preserve"> in detail</w:t>
      </w:r>
      <w:r w:rsidR="007C0D10">
        <w:t xml:space="preserve"> </w:t>
      </w:r>
      <w:r w:rsidR="007C0D10">
        <w:fldChar w:fldCharType="begin">
          <w:fldData xml:space="preserve">PEVuZE5vdGU+PENpdGU+PEF1dGhvcj5HbGVubmllPC9BdXRob3I+PFllYXI+MTk4MTwvWWVhcj48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</w:fldData>
        </w:fldChar>
      </w:r>
      <w:r w:rsidR="007C0D10">
        <w:instrText xml:space="preserve"> ADDIN EN.CITE </w:instrText>
      </w:r>
      <w:r w:rsidR="007C0D10">
        <w:fldChar w:fldCharType="begin">
          <w:fldData xml:space="preserve">PEVuZE5vdGU+PENpdGU+PEF1dGhvcj5HbGVubmllPC9BdXRob3I+PFllYXI+MTk4MTwvWWVhcj48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</w:fldData>
        </w:fldChar>
      </w:r>
      <w:r w:rsidR="007C0D10">
        <w:instrText xml:space="preserve"> ADDIN EN.CITE.DATA </w:instrText>
      </w:r>
      <w:r w:rsidR="007C0D10">
        <w:fldChar w:fldCharType="end"/>
      </w:r>
      <w:r w:rsidR="007C0D10">
        <w:fldChar w:fldCharType="separate"/>
      </w:r>
      <w:r w:rsidR="007C0D10">
        <w:rPr>
          <w:noProof/>
        </w:rPr>
        <w:t>[</w:t>
      </w:r>
      <w:hyperlink w:anchor="_ENREF_16" w:tooltip="Glennie, 1981 #24" w:history="1">
        <w:r w:rsidR="000C7488" w:rsidRPr="007C0D10">
          <w:rPr>
            <w:i/>
            <w:noProof/>
          </w:rPr>
          <w:t>Glennie and Boegner</w:t>
        </w:r>
        <w:r w:rsidR="000C7488">
          <w:rPr>
            <w:noProof/>
          </w:rPr>
          <w:t>, 1981</w:t>
        </w:r>
      </w:hyperlink>
      <w:r w:rsidR="007C0D10">
        <w:rPr>
          <w:noProof/>
        </w:rPr>
        <w:t xml:space="preserve">; </w:t>
      </w:r>
      <w:hyperlink w:anchor="_ENREF_31" w:tooltip="McClay, 1989 #23" w:history="1">
        <w:r w:rsidR="000C7488" w:rsidRPr="007C0D10">
          <w:rPr>
            <w:i/>
            <w:noProof/>
          </w:rPr>
          <w:t>McClay</w:t>
        </w:r>
        <w:r w:rsidR="000C7488">
          <w:rPr>
            <w:noProof/>
          </w:rPr>
          <w:t>, 1989</w:t>
        </w:r>
      </w:hyperlink>
      <w:r w:rsidR="007C0D10">
        <w:rPr>
          <w:noProof/>
        </w:rPr>
        <w:t xml:space="preserve">; </w:t>
      </w:r>
      <w:hyperlink w:anchor="_ENREF_34" w:tooltip="Mitra, 1993 #5" w:history="1">
        <w:r w:rsidR="000C7488" w:rsidRPr="007C0D10">
          <w:rPr>
            <w:i/>
            <w:noProof/>
          </w:rPr>
          <w:t>Mitra</w:t>
        </w:r>
        <w:r w:rsidR="000C7488">
          <w:rPr>
            <w:noProof/>
          </w:rPr>
          <w:t>, 1993</w:t>
        </w:r>
      </w:hyperlink>
      <w:r w:rsidR="007C0D10">
        <w:rPr>
          <w:noProof/>
        </w:rPr>
        <w:t xml:space="preserve">; </w:t>
      </w:r>
      <w:hyperlink w:anchor="_ENREF_35" w:tooltip="Mitra, 1994 #25" w:history="1">
        <w:r w:rsidR="000C7488" w:rsidRPr="007C0D10">
          <w:rPr>
            <w:i/>
            <w:noProof/>
          </w:rPr>
          <w:t>Mitra and Islam</w:t>
        </w:r>
        <w:r w:rsidR="000C7488">
          <w:rPr>
            <w:noProof/>
          </w:rPr>
          <w:t>, 1994</w:t>
        </w:r>
      </w:hyperlink>
      <w:r w:rsidR="007C0D10">
        <w:rPr>
          <w:noProof/>
        </w:rPr>
        <w:t>]</w:t>
      </w:r>
      <w:r w:rsidR="007C0D10">
        <w:fldChar w:fldCharType="end"/>
      </w:r>
      <w:r w:rsidR="0030187F">
        <w:t xml:space="preserve">. </w:t>
      </w:r>
      <w:r w:rsidR="00760EF5">
        <w:t>In previous studies, t</w:t>
      </w:r>
      <w:r w:rsidR="0030187F">
        <w:t xml:space="preserve">he importance of the pre-existing normal faults </w:t>
      </w:r>
      <w:r w:rsidR="0006602F">
        <w:t xml:space="preserve">without undergoing reactivation in </w:t>
      </w:r>
      <w:r w:rsidR="00BF7487">
        <w:t>fold-</w:t>
      </w:r>
      <w:r w:rsidR="0030187F">
        <w:t>thrust geometries has been noticed, however, the detail investigations of the f</w:t>
      </w:r>
      <w:r w:rsidR="00BF7487">
        <w:t>old-</w:t>
      </w:r>
      <w:r w:rsidR="0006602F">
        <w:t>thrust geometries detached on</w:t>
      </w:r>
      <w:r w:rsidR="0030187F">
        <w:t xml:space="preserve"> brittle and ductile detachments in different normal fault </w:t>
      </w:r>
      <w:r w:rsidR="00BF7487">
        <w:t>settings</w:t>
      </w:r>
      <w:r w:rsidR="0030187F">
        <w:t xml:space="preserve"> using </w:t>
      </w:r>
      <w:r w:rsidR="00760EF5" w:rsidRPr="00E722D7">
        <w:rPr>
          <w:noProof/>
        </w:rPr>
        <w:t>analog</w:t>
      </w:r>
      <w:r w:rsidR="00760EF5">
        <w:t xml:space="preserve"> modeling </w:t>
      </w:r>
      <w:r w:rsidR="0030187F">
        <w:t xml:space="preserve">with detail interpretation </w:t>
      </w:r>
      <w:r w:rsidR="00760EF5">
        <w:t>are scarce.</w:t>
      </w:r>
      <w:r>
        <w:t xml:space="preserve"> </w:t>
      </w:r>
      <w:r w:rsidR="002E1B77" w:rsidRPr="002E1B77">
        <w:rPr>
          <w:noProof/>
        </w:rPr>
        <w:br w:type="page"/>
      </w:r>
    </w:p>
    <w:p w14:paraId="0FD9709F" w14:textId="67E42A93" w:rsidR="000A1505" w:rsidRPr="000A6E7D" w:rsidRDefault="00D27326" w:rsidP="001361EC">
      <w:pPr>
        <w:pStyle w:val="Heading1"/>
        <w:numPr>
          <w:ilvl w:val="0"/>
          <w:numId w:val="15"/>
        </w:numPr>
      </w:pPr>
      <w:bookmarkStart w:id="17" w:name="_Toc469567977"/>
      <w:r w:rsidRPr="000A6E7D">
        <w:lastRenderedPageBreak/>
        <w:t>Methodology</w:t>
      </w:r>
      <w:bookmarkEnd w:id="17"/>
      <w:r w:rsidRPr="000A6E7D">
        <w:t xml:space="preserve"> </w:t>
      </w:r>
    </w:p>
    <w:p w14:paraId="1474FB07" w14:textId="77777777" w:rsidR="00325191" w:rsidRDefault="00325191" w:rsidP="000A1505"/>
    <w:p w14:paraId="6E0462DD" w14:textId="08F498A6" w:rsidR="00AD3CF1" w:rsidRPr="000A1505" w:rsidRDefault="00A265C2" w:rsidP="000A1505">
      <w:pPr>
        <w:rPr>
          <w:noProof/>
          <w:sz w:val="28"/>
          <w:szCs w:val="28"/>
        </w:rPr>
      </w:pPr>
      <w:r w:rsidRPr="00A826C2">
        <w:t xml:space="preserve">Analog models are scaled experiments that use low strength materials such as sand, clay, wax, silicone putty, </w:t>
      </w:r>
      <w:r>
        <w:t xml:space="preserve">and </w:t>
      </w:r>
      <w:r w:rsidRPr="00A826C2">
        <w:t>beads to simulate tectonic proc</w:t>
      </w:r>
      <w:r w:rsidR="007C0D10" w:rsidRPr="00A826C2">
        <w:t>esses</w:t>
      </w:r>
      <w:r w:rsidR="007C0D10">
        <w:t xml:space="preserve"> </w:t>
      </w:r>
      <w:r w:rsidR="007C0D10">
        <w:fldChar w:fldCharType="begin"/>
      </w:r>
      <w:r w:rsidR="0045301A">
        <w:instrText xml:space="preserve"> ADDIN EN.CITE &lt;EndNote&gt;&lt;Cite&gt;&lt;Author&gt;Hubbert&lt;/Author&gt;&lt;Year&gt;1937&lt;/Year&gt;&lt;RecNum&gt;15&lt;/RecNum&gt;&lt;DisplayText&gt;[&lt;style face="italic"&gt;Hubbert&lt;/style&gt;, 1937; &lt;style face="italic"&gt;Koyi and Mancktelow&lt;/style&gt;, 2001]&lt;/DisplayText&gt;&lt;record&gt;&lt;rec-number&gt;15&lt;/rec-number&gt;&lt;foreign-keys&gt;&lt;key app="EN" db-id="xvdew90suxfvwiet0w7xarvktz2avf59sfat"&gt;15&lt;/key&gt;&lt;/foreign-keys&gt;&lt;ref-type name="Journal Article"&gt;17&lt;/ref-type&gt;&lt;contributors&gt;&lt;authors&gt;&lt;author&gt;Hubbert, M King&lt;/author&gt;&lt;/authors&gt;&lt;/contributors&gt;&lt;titles&gt;&lt;title&gt;Theory of scale models as applied to the study of geologic structures&lt;/title&gt;&lt;secondary-title&gt;Geological Society of America Bulletin&lt;/secondary-title&gt;&lt;/titles&gt;&lt;periodical&gt;&lt;full-title&gt;Geological Society of America Bulletin&lt;/full-title&gt;&lt;/periodical&gt;&lt;pages&gt;1459-1520&lt;/pages&gt;&lt;volume&gt;48&lt;/volume&gt;&lt;number&gt;10&lt;/number&gt;&lt;dates&gt;&lt;year&gt;1937&lt;/year&gt;&lt;/dates&gt;&lt;isbn&gt;0016-7606&lt;/isbn&gt;&lt;urls&gt;&lt;/urls&gt;&lt;/record&gt;&lt;/Cite&gt;&lt;Cite&gt;&lt;Author&gt;Koyi&lt;/Author&gt;&lt;Year&gt;2001&lt;/Year&gt;&lt;RecNum&gt;26&lt;/RecNum&gt;&lt;record&gt;&lt;rec-number&gt;26&lt;/rec-number&gt;&lt;foreign-keys&gt;&lt;key app="EN" db-id="xvdew90suxfvwiet0w7xarvktz2avf59sfat"&gt;26&lt;/key&gt;&lt;/foreign-keys&gt;&lt;ref-type name="Book"&gt;6&lt;/ref-type&gt;&lt;contributors&gt;&lt;authors&gt;&lt;author&gt;Koyi, Hemin A&lt;/author&gt;&lt;author&gt;Mancktelow, Neil S&lt;/author&gt;&lt;/authors&gt;&lt;/contributors&gt;&lt;titles&gt;&lt;title&gt;Tectonic modeling: A Volume in Honor of Hans Ramberg&lt;/title&gt;&lt;/titles&gt;&lt;volume&gt;193&lt;/volume&gt;&lt;dates&gt;&lt;year&gt;2001&lt;/year&gt;&lt;/dates&gt;&lt;publisher&gt;Geological Society of America&lt;/publisher&gt;&lt;isbn&gt;0813711932&lt;/isbn&gt;&lt;urls&gt;&lt;/urls&gt;&lt;/record&gt;&lt;/Cite&gt;&lt;/EndNote&gt;</w:instrText>
      </w:r>
      <w:r w:rsidR="007C0D10">
        <w:fldChar w:fldCharType="separate"/>
      </w:r>
      <w:r w:rsidR="007C0D10">
        <w:rPr>
          <w:noProof/>
        </w:rPr>
        <w:t>[</w:t>
      </w:r>
      <w:hyperlink w:anchor="_ENREF_21" w:tooltip="Hubbert, 1937 #15" w:history="1">
        <w:r w:rsidR="000C7488" w:rsidRPr="007C0D10">
          <w:rPr>
            <w:i/>
            <w:noProof/>
          </w:rPr>
          <w:t>Hubbert</w:t>
        </w:r>
        <w:r w:rsidR="000C7488">
          <w:rPr>
            <w:noProof/>
          </w:rPr>
          <w:t>, 1937</w:t>
        </w:r>
      </w:hyperlink>
      <w:r w:rsidR="007C0D10">
        <w:rPr>
          <w:noProof/>
        </w:rPr>
        <w:t xml:space="preserve">; </w:t>
      </w:r>
      <w:hyperlink w:anchor="_ENREF_25" w:tooltip="Koyi, 2001 #26" w:history="1">
        <w:r w:rsidR="000C7488" w:rsidRPr="007C0D10">
          <w:rPr>
            <w:i/>
            <w:noProof/>
          </w:rPr>
          <w:t>Koyi and Mancktelow</w:t>
        </w:r>
        <w:r w:rsidR="000C7488">
          <w:rPr>
            <w:noProof/>
          </w:rPr>
          <w:t>, 2001</w:t>
        </w:r>
      </w:hyperlink>
      <w:r w:rsidR="007C0D10">
        <w:rPr>
          <w:noProof/>
        </w:rPr>
        <w:t>]</w:t>
      </w:r>
      <w:r w:rsidR="007C0D10">
        <w:fldChar w:fldCharType="end"/>
      </w:r>
      <w:r w:rsidR="000A1505">
        <w:t xml:space="preserve">. </w:t>
      </w:r>
      <w:r w:rsidRPr="00544961">
        <w:rPr>
          <w:noProof/>
        </w:rPr>
        <w:t>Geological data from many fold and thrust belts suggest that the structural inheritance in the form of</w:t>
      </w:r>
      <w:r w:rsidR="000A1505" w:rsidRPr="00544961">
        <w:rPr>
          <w:noProof/>
        </w:rPr>
        <w:t xml:space="preserve"> a </w:t>
      </w:r>
      <w:r w:rsidRPr="00544961">
        <w:rPr>
          <w:noProof/>
        </w:rPr>
        <w:t xml:space="preserve">various type of heterogeneities such as pre-existing arrays of faults, decollement horizons due to ductile materials (clay-evaporites), and stratigraphy </w:t>
      </w:r>
      <w:r w:rsidRPr="0098417C">
        <w:rPr>
          <w:noProof/>
        </w:rPr>
        <w:t>pinchout</w:t>
      </w:r>
      <w:r w:rsidRPr="00544961">
        <w:rPr>
          <w:noProof/>
        </w:rPr>
        <w:t xml:space="preserve"> have important implications for the fold and thrust structures </w:t>
      </w:r>
      <w:r w:rsidR="005009D8">
        <w:rPr>
          <w:noProof/>
        </w:rPr>
        <w:t xml:space="preserve"> </w:t>
      </w:r>
      <w:r w:rsidR="005009D8">
        <w:rPr>
          <w:noProof/>
        </w:rPr>
        <w:fldChar w:fldCharType="begin"/>
      </w:r>
      <w:r w:rsidR="00A362E7">
        <w:rPr>
          <w:noProof/>
        </w:rPr>
        <w:instrText xml:space="preserve"> ADDIN EN.CITE &lt;EndNote&gt;&lt;Cite&gt;&lt;Author&gt;Butler&lt;/Author&gt;&lt;Year&gt;1989&lt;/Year&gt;&lt;RecNum&gt;7&lt;/RecNum&gt;&lt;DisplayText&gt;[&lt;style face="italic"&gt;Butler&lt;/style&gt;, 1989; &lt;style face="italic"&gt;Jean Letouzey&lt;/style&gt;, 1990]&lt;/DisplayText&gt;&lt;record&gt;&lt;rec-number&gt;7&lt;/rec-number&gt;&lt;foreign-keys&gt;&lt;key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Cite&gt;&lt;Author&gt;Letouzey&lt;/Author&gt;&lt;Year&gt;1990&lt;/Year&gt;&lt;RecNum&gt;17&lt;/RecNum&gt;&lt;record&gt;&lt;rec-number&gt;17&lt;/rec-number&gt;&lt;foreign-keys&gt;&lt;key app="EN" db-id="xvdew90suxfvwiet0w7xarvktz2avf59sfat"&gt;17&lt;/key&gt;&lt;/foreign-keys&gt;&lt;ref-type name="Book"&gt;6&lt;/ref-type&gt;&lt;contributors&gt;&lt;authors&gt;&lt;author&gt;Letouzey, Jean&lt;/author&gt;&lt;/authors&gt;&lt;/contributors&gt;&lt;titles&gt;&lt;title&gt;Petroleum and tectonics in mobile belts: proceedings of the 4th IFP Exploration and Production Research Conference, held in Bordeaux, November 14-18, 1988&lt;/title&gt;&lt;/titles&gt;&lt;number&gt;47&lt;/number&gt;&lt;dates&gt;&lt;year&gt;1990&lt;/year&gt;&lt;/dates&gt;&lt;publisher&gt;Editions Technip&lt;/publisher&gt;&lt;isbn&gt;2710805790&lt;/isbn&gt;&lt;urls&gt;&lt;/urls&gt;&lt;/record&gt;&lt;/Cite&gt;&lt;/EndNote&gt;</w:instrText>
      </w:r>
      <w:r w:rsidR="005009D8">
        <w:rPr>
          <w:noProof/>
        </w:rPr>
        <w:fldChar w:fldCharType="separate"/>
      </w:r>
      <w:r w:rsidR="00A362E7">
        <w:rPr>
          <w:noProof/>
        </w:rPr>
        <w:t>[</w:t>
      </w:r>
      <w:hyperlink w:anchor="_ENREF_4" w:tooltip="Butler, 1989 #7" w:history="1">
        <w:r w:rsidR="000C7488" w:rsidRPr="00A362E7">
          <w:rPr>
            <w:i/>
            <w:noProof/>
          </w:rPr>
          <w:t>Butler</w:t>
        </w:r>
        <w:r w:rsidR="000C7488">
          <w:rPr>
            <w:noProof/>
          </w:rPr>
          <w:t>, 1989</w:t>
        </w:r>
      </w:hyperlink>
      <w:r w:rsidR="00A362E7">
        <w:rPr>
          <w:noProof/>
        </w:rPr>
        <w:t xml:space="preserve">; </w:t>
      </w:r>
      <w:hyperlink w:anchor="_ENREF_27" w:tooltip="Letouzey, 1990 #17" w:history="1">
        <w:r w:rsidR="000C7488" w:rsidRPr="00A362E7">
          <w:rPr>
            <w:i/>
            <w:noProof/>
          </w:rPr>
          <w:t>Jean Letouzey</w:t>
        </w:r>
        <w:r w:rsidR="000C7488">
          <w:rPr>
            <w:noProof/>
          </w:rPr>
          <w:t>, 1990</w:t>
        </w:r>
      </w:hyperlink>
      <w:r w:rsidR="00A362E7">
        <w:rPr>
          <w:noProof/>
        </w:rPr>
        <w:t>]</w:t>
      </w:r>
      <w:r w:rsidR="005009D8">
        <w:rPr>
          <w:noProof/>
        </w:rPr>
        <w:fldChar w:fldCharType="end"/>
      </w:r>
      <w:r w:rsidRPr="00544961">
        <w:rPr>
          <w:noProof/>
        </w:rPr>
        <w:t>.</w:t>
      </w:r>
      <w:r>
        <w:t xml:space="preserve"> </w:t>
      </w:r>
      <w:r w:rsidRPr="0098417C">
        <w:rPr>
          <w:noProof/>
        </w:rPr>
        <w:t>In this study, two sets of experiments for</w:t>
      </w:r>
      <w:r>
        <w:t xml:space="preserve"> brittle (sand) and ductile (silicone gel) detachments </w:t>
      </w:r>
      <w:r w:rsidRPr="00544961">
        <w:rPr>
          <w:noProof/>
        </w:rPr>
        <w:t>were conducted</w:t>
      </w:r>
      <w:r>
        <w:t xml:space="preserve"> with pre-existing normal faults acting as buttresses that influence the development of thrust faults. The fold and thrust geometries in two different detachment sets are compared to investigate the role of the normal fault for different normal fault settings. The primary questions addressed were: (1) the role of the normal faults in influencing the geometry and location of the thrust faults; (2) the difference in the influence for ductile and brittle detachments, and (3) whether the normal faults influence the sequence of development of the thrust faults. </w:t>
      </w:r>
    </w:p>
    <w:p w14:paraId="3951A0F6" w14:textId="77777777" w:rsidR="000A1505" w:rsidRPr="000A1505" w:rsidRDefault="000A1505" w:rsidP="000A1505">
      <w:pPr>
        <w:pStyle w:val="ListParagraph"/>
        <w:keepNext/>
        <w:keepLines/>
        <w:numPr>
          <w:ilvl w:val="0"/>
          <w:numId w:val="5"/>
        </w:numPr>
        <w:spacing w:after="200"/>
        <w:contextualSpacing w:val="0"/>
        <w:outlineLvl w:val="1"/>
        <w:rPr>
          <w:rFonts w:eastAsiaTheme="majorEastAsia"/>
          <w:vanish/>
          <w:sz w:val="28"/>
          <w:szCs w:val="28"/>
        </w:rPr>
      </w:pPr>
      <w:bookmarkStart w:id="18" w:name="_Toc468125980"/>
      <w:bookmarkStart w:id="19" w:name="_Toc468126137"/>
      <w:bookmarkStart w:id="20" w:name="_Toc469567978"/>
      <w:bookmarkEnd w:id="18"/>
      <w:bookmarkEnd w:id="19"/>
      <w:bookmarkEnd w:id="20"/>
    </w:p>
    <w:p w14:paraId="0B98CDC5" w14:textId="77777777" w:rsidR="002D57BF" w:rsidRPr="000A1505" w:rsidRDefault="002D57BF" w:rsidP="005E1E93">
      <w:pPr>
        <w:pStyle w:val="Heading2"/>
      </w:pPr>
      <w:bookmarkStart w:id="21" w:name="_Toc469567979"/>
      <w:r w:rsidRPr="000A1505">
        <w:t>Set up of the sandbox experiment</w:t>
      </w:r>
      <w:bookmarkEnd w:id="21"/>
      <w:r w:rsidRPr="000A1505">
        <w:t xml:space="preserve"> </w:t>
      </w:r>
    </w:p>
    <w:p w14:paraId="001AAE3A" w14:textId="3862F88B" w:rsidR="00CE28FF" w:rsidRDefault="00A265C2" w:rsidP="00CE28FF">
      <w:r>
        <w:t xml:space="preserve">A </w:t>
      </w:r>
      <w:r w:rsidR="000A1505" w:rsidRPr="000A1505">
        <w:rPr>
          <w:noProof/>
        </w:rPr>
        <w:t>sand</w:t>
      </w:r>
      <w:r w:rsidRPr="000A1505">
        <w:rPr>
          <w:noProof/>
        </w:rPr>
        <w:t>box</w:t>
      </w:r>
      <w:r w:rsidRPr="009A752A">
        <w:t xml:space="preserve"> of 57 cm X 33 cm X 15 cm </w:t>
      </w:r>
      <w:r w:rsidRPr="00544961">
        <w:rPr>
          <w:noProof/>
        </w:rPr>
        <w:t>was used</w:t>
      </w:r>
      <w:r w:rsidRPr="009A752A">
        <w:t xml:space="preserve"> for the experiments. </w:t>
      </w:r>
      <w:r w:rsidRPr="000A1505">
        <w:rPr>
          <w:noProof/>
        </w:rPr>
        <w:t>Wood and steel blocks pre</w:t>
      </w:r>
      <w:r w:rsidR="000A1505" w:rsidRPr="000A1505">
        <w:rPr>
          <w:noProof/>
        </w:rPr>
        <w:t>-</w:t>
      </w:r>
      <w:r w:rsidRPr="000A1505">
        <w:rPr>
          <w:noProof/>
        </w:rPr>
        <w:t>cut into different configurations have been used in the past to represent basement faults for analog experiments</w:t>
      </w:r>
      <w:r w:rsidR="007C0D10">
        <w:rPr>
          <w:noProof/>
        </w:rPr>
        <w:t xml:space="preserve"> </w:t>
      </w:r>
      <w:r w:rsidR="007C0D10">
        <w:rPr>
          <w:noProof/>
        </w:rPr>
        <w:fldChar w:fldCharType="begin">
          <w:fldData xml:space="preserve">PEVuZE5vdGU+PENpdGU+PEF1dGhvcj5Cb3NlPC9BdXRob3I+PFllYXI+MjAwOTwvWWVhcj48UmVj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</w:fldData>
        </w:fldChar>
      </w:r>
      <w:r w:rsidR="000C7488">
        <w:rPr>
          <w:noProof/>
        </w:rPr>
        <w:instrText xml:space="preserve"> ADDIN EN.CITE </w:instrText>
      </w:r>
      <w:r w:rsidR="000C7488">
        <w:rPr>
          <w:noProof/>
        </w:rPr>
        <w:fldChar w:fldCharType="begin">
          <w:fldData xml:space="preserve">PEVuZE5vdGU+PENpdGU+PEF1dGhvcj5Cb3NlPC9BdXRob3I+PFllYXI+MjAwOTwvWWVhcj48UmVj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</w:fldData>
        </w:fldChar>
      </w:r>
      <w:r w:rsidR="000C7488">
        <w:rPr>
          <w:noProof/>
        </w:rPr>
        <w:instrText xml:space="preserve"> ADDIN EN.CITE.DATA </w:instrText>
      </w:r>
      <w:r w:rsidR="000C7488">
        <w:rPr>
          <w:noProof/>
        </w:rPr>
      </w:r>
      <w:r w:rsidR="000C7488">
        <w:rPr>
          <w:noProof/>
        </w:rPr>
        <w:fldChar w:fldCharType="end"/>
      </w:r>
      <w:r w:rsidR="007C0D10">
        <w:rPr>
          <w:noProof/>
        </w:rPr>
      </w:r>
      <w:r w:rsidR="007C0D10">
        <w:rPr>
          <w:noProof/>
        </w:rPr>
        <w:fldChar w:fldCharType="separate"/>
      </w:r>
      <w:r w:rsidR="007C0D10">
        <w:rPr>
          <w:noProof/>
        </w:rPr>
        <w:t>[</w:t>
      </w:r>
      <w:hyperlink w:anchor="_ENREF_39" w:tooltip="Sanford, 1959 #28" w:history="1">
        <w:r w:rsidR="000C7488" w:rsidRPr="007C0D10">
          <w:rPr>
            <w:i/>
            <w:noProof/>
          </w:rPr>
          <w:t>Sanford</w:t>
        </w:r>
        <w:r w:rsidR="000C7488">
          <w:rPr>
            <w:noProof/>
          </w:rPr>
          <w:t>, 1959</w:t>
        </w:r>
      </w:hyperlink>
      <w:r w:rsidR="007C0D10">
        <w:rPr>
          <w:noProof/>
        </w:rPr>
        <w:t xml:space="preserve">; </w:t>
      </w:r>
      <w:hyperlink w:anchor="_ENREF_30" w:tooltip="Lowell, 1970 #29" w:history="1">
        <w:r w:rsidR="000C7488" w:rsidRPr="007C0D10">
          <w:rPr>
            <w:i/>
            <w:noProof/>
          </w:rPr>
          <w:t>Lowell</w:t>
        </w:r>
        <w:r w:rsidR="000C7488">
          <w:rPr>
            <w:noProof/>
          </w:rPr>
          <w:t>, 1970</w:t>
        </w:r>
      </w:hyperlink>
      <w:r w:rsidR="007C0D10">
        <w:rPr>
          <w:noProof/>
        </w:rPr>
        <w:t xml:space="preserve">; </w:t>
      </w:r>
      <w:hyperlink w:anchor="_ENREF_20" w:tooltip="Horsfield, 1977 #30" w:history="1">
        <w:r w:rsidR="000C7488" w:rsidRPr="007C0D10">
          <w:rPr>
            <w:i/>
            <w:noProof/>
          </w:rPr>
          <w:t>Horsfield</w:t>
        </w:r>
        <w:r w:rsidR="000C7488">
          <w:rPr>
            <w:noProof/>
          </w:rPr>
          <w:t>, 1977</w:t>
        </w:r>
      </w:hyperlink>
      <w:r w:rsidR="007C0D10">
        <w:rPr>
          <w:noProof/>
        </w:rPr>
        <w:t xml:space="preserve">; </w:t>
      </w:r>
      <w:hyperlink w:anchor="_ENREF_18" w:tooltip="Groshong, 1978 #27" w:history="1">
        <w:r w:rsidR="000C7488" w:rsidRPr="007C0D10">
          <w:rPr>
            <w:i/>
            <w:noProof/>
          </w:rPr>
          <w:t>Groshong and Rodgers</w:t>
        </w:r>
        <w:r w:rsidR="000C7488">
          <w:rPr>
            <w:noProof/>
          </w:rPr>
          <w:t>, 1978</w:t>
        </w:r>
      </w:hyperlink>
      <w:r w:rsidR="007C0D10">
        <w:rPr>
          <w:noProof/>
        </w:rPr>
        <w:t xml:space="preserve">; </w:t>
      </w:r>
      <w:hyperlink w:anchor="_ENREF_44" w:tooltip="Tsuneishi, 1978 #32" w:history="1">
        <w:r w:rsidR="000C7488" w:rsidRPr="007C0D10">
          <w:rPr>
            <w:i/>
            <w:noProof/>
          </w:rPr>
          <w:t>Tsuneishi</w:t>
        </w:r>
        <w:r w:rsidR="000C7488">
          <w:rPr>
            <w:noProof/>
          </w:rPr>
          <w:t>, 1978</w:t>
        </w:r>
      </w:hyperlink>
      <w:r w:rsidR="007C0D10">
        <w:rPr>
          <w:noProof/>
        </w:rPr>
        <w:t xml:space="preserve">; </w:t>
      </w:r>
      <w:hyperlink w:anchor="_ENREF_47" w:tooltip="Withjack, 1990 #34" w:history="1">
        <w:r w:rsidR="000C7488" w:rsidRPr="007C0D10">
          <w:rPr>
            <w:i/>
            <w:noProof/>
          </w:rPr>
          <w:t>Withjack et al.</w:t>
        </w:r>
        <w:r w:rsidR="000C7488">
          <w:rPr>
            <w:noProof/>
          </w:rPr>
          <w:t>, 1990</w:t>
        </w:r>
      </w:hyperlink>
      <w:r w:rsidR="007C0D10">
        <w:rPr>
          <w:noProof/>
        </w:rPr>
        <w:t xml:space="preserve">; </w:t>
      </w:r>
      <w:hyperlink w:anchor="_ENREF_3" w:tooltip="Bose, 2009 #31" w:history="1">
        <w:r w:rsidR="000C7488" w:rsidRPr="007C0D10">
          <w:rPr>
            <w:i/>
            <w:noProof/>
          </w:rPr>
          <w:t>Bose and Mitra</w:t>
        </w:r>
        <w:r w:rsidR="000C7488">
          <w:rPr>
            <w:noProof/>
          </w:rPr>
          <w:t>, 2009</w:t>
        </w:r>
      </w:hyperlink>
      <w:r w:rsidR="007C0D10">
        <w:rPr>
          <w:noProof/>
        </w:rPr>
        <w:t>]</w:t>
      </w:r>
      <w:r w:rsidR="007C0D10">
        <w:rPr>
          <w:noProof/>
        </w:rPr>
        <w:fldChar w:fldCharType="end"/>
      </w:r>
      <w:r w:rsidRPr="000A1505">
        <w:rPr>
          <w:noProof/>
        </w:rPr>
        <w:t>.</w:t>
      </w:r>
      <w:r>
        <w:t xml:space="preserve"> In the current study, pre-existing normal faults were simulated with a w</w:t>
      </w:r>
      <w:r w:rsidRPr="009A752A">
        <w:t xml:space="preserve">ood block 0.7 cm thick pre-cut </w:t>
      </w:r>
      <w:r>
        <w:t>so as to form a</w:t>
      </w:r>
      <w:r w:rsidRPr="009A752A">
        <w:t xml:space="preserve"> </w:t>
      </w:r>
      <w:r>
        <w:t xml:space="preserve">fault dipping </w:t>
      </w:r>
      <w:r w:rsidRPr="009A752A">
        <w:t>60° towards the hinterland.</w:t>
      </w:r>
      <w:r>
        <w:t xml:space="preserve"> </w:t>
      </w:r>
      <w:r w:rsidRPr="000A1505">
        <w:rPr>
          <w:noProof/>
        </w:rPr>
        <w:lastRenderedPageBreak/>
        <w:t xml:space="preserve">Eleven different sets of experiments </w:t>
      </w:r>
      <w:r w:rsidRPr="00544961">
        <w:rPr>
          <w:noProof/>
        </w:rPr>
        <w:t>were done</w:t>
      </w:r>
      <w:r w:rsidRPr="000A1505">
        <w:rPr>
          <w:noProof/>
        </w:rPr>
        <w:t xml:space="preserve"> that included both brittle and ductile detachments, including: (1) a single frontal ramp</w:t>
      </w:r>
      <w:r w:rsidR="000A1505" w:rsidRPr="000A1505">
        <w:rPr>
          <w:noProof/>
        </w:rPr>
        <w:t>: model BDFR and m</w:t>
      </w:r>
      <w:r w:rsidR="009C42AD" w:rsidRPr="000A1505">
        <w:rPr>
          <w:noProof/>
        </w:rPr>
        <w:t>odel DDFR</w:t>
      </w:r>
      <w:r w:rsidRPr="000A1505">
        <w:rPr>
          <w:noProof/>
        </w:rPr>
        <w:t>, (2) a f</w:t>
      </w:r>
      <w:r w:rsidR="00994655" w:rsidRPr="000A1505">
        <w:rPr>
          <w:noProof/>
        </w:rPr>
        <w:t>r</w:t>
      </w:r>
      <w:r w:rsidRPr="000A1505">
        <w:rPr>
          <w:noProof/>
        </w:rPr>
        <w:t>ontal ramp offset along a vertical transverse fault</w:t>
      </w:r>
      <w:r w:rsidR="000A1505" w:rsidRPr="000A1505">
        <w:rPr>
          <w:noProof/>
        </w:rPr>
        <w:t>: model BDOFR and m</w:t>
      </w:r>
      <w:r w:rsidR="009C42AD" w:rsidRPr="000A1505">
        <w:rPr>
          <w:noProof/>
        </w:rPr>
        <w:t>odel DDOFR</w:t>
      </w:r>
      <w:r w:rsidRPr="000A1505">
        <w:rPr>
          <w:noProof/>
        </w:rPr>
        <w:t>, (3) an oblique ramp trending degrees</w:t>
      </w:r>
      <w:r w:rsidR="000A1505" w:rsidRPr="000A1505">
        <w:rPr>
          <w:noProof/>
        </w:rPr>
        <w:t>: m</w:t>
      </w:r>
      <w:r w:rsidR="009C42AD" w:rsidRPr="000A1505">
        <w:rPr>
          <w:noProof/>
        </w:rPr>
        <w:t xml:space="preserve">odel </w:t>
      </w:r>
      <w:r w:rsidR="00CD39FA" w:rsidRPr="000A1505">
        <w:rPr>
          <w:noProof/>
        </w:rPr>
        <w:t>BD</w:t>
      </w:r>
      <w:r w:rsidR="000A1505" w:rsidRPr="000A1505">
        <w:rPr>
          <w:noProof/>
        </w:rPr>
        <w:t>OBR and m</w:t>
      </w:r>
      <w:r w:rsidR="009C42AD" w:rsidRPr="000A1505">
        <w:rPr>
          <w:noProof/>
        </w:rPr>
        <w:t>odel DDOBR</w:t>
      </w:r>
      <w:r w:rsidRPr="000A1505">
        <w:rPr>
          <w:noProof/>
        </w:rPr>
        <w:t>, (4) a frontal ramp bounded by a vertical lateral ramp</w:t>
      </w:r>
      <w:r w:rsidR="000A1505" w:rsidRPr="000A1505">
        <w:rPr>
          <w:noProof/>
        </w:rPr>
        <w:t>: m</w:t>
      </w:r>
      <w:r w:rsidR="009C42AD" w:rsidRPr="000A1505">
        <w:rPr>
          <w:noProof/>
        </w:rPr>
        <w:t>odel BDLR</w:t>
      </w:r>
      <w:r w:rsidRPr="000A1505">
        <w:rPr>
          <w:noProof/>
        </w:rPr>
        <w:t>,</w:t>
      </w:r>
      <w:r w:rsidR="000A1505" w:rsidRPr="000A1505">
        <w:rPr>
          <w:noProof/>
        </w:rPr>
        <w:t xml:space="preserve"> and m</w:t>
      </w:r>
      <w:r w:rsidR="009C42AD" w:rsidRPr="000A1505">
        <w:rPr>
          <w:noProof/>
        </w:rPr>
        <w:t>odel DDLR,</w:t>
      </w:r>
      <w:r w:rsidRPr="000A1505">
        <w:rPr>
          <w:noProof/>
        </w:rPr>
        <w:t xml:space="preserve"> (5) two frontal ramps with an oblique intersection</w:t>
      </w:r>
      <w:r w:rsidR="000A1505" w:rsidRPr="000A1505">
        <w:rPr>
          <w:noProof/>
        </w:rPr>
        <w:t>: m</w:t>
      </w:r>
      <w:r w:rsidR="009C42AD" w:rsidRPr="000A1505">
        <w:rPr>
          <w:noProof/>
        </w:rPr>
        <w:t xml:space="preserve">odel </w:t>
      </w:r>
      <w:r w:rsidR="00CD39FA" w:rsidRPr="000A1505">
        <w:rPr>
          <w:noProof/>
        </w:rPr>
        <w:t>BDOBIR</w:t>
      </w:r>
      <w:r w:rsidRPr="000A1505">
        <w:rPr>
          <w:noProof/>
        </w:rPr>
        <w:t>, and (6) a curved frontal ramp</w:t>
      </w:r>
      <w:r w:rsidR="000A1505" w:rsidRPr="000A1505">
        <w:rPr>
          <w:noProof/>
        </w:rPr>
        <w:t>: model BDCR and m</w:t>
      </w:r>
      <w:r w:rsidR="00CD39FA" w:rsidRPr="000A1505">
        <w:rPr>
          <w:noProof/>
        </w:rPr>
        <w:t>odel DDCR</w:t>
      </w:r>
      <w:r w:rsidRPr="000A1505">
        <w:rPr>
          <w:noProof/>
        </w:rPr>
        <w:t xml:space="preserve"> (</w:t>
      </w:r>
      <w:r w:rsidR="00233CEC">
        <w:rPr>
          <w:noProof/>
        </w:rPr>
        <w:fldChar w:fldCharType="begin"/>
      </w:r>
      <w:r w:rsidR="00233CEC">
        <w:rPr>
          <w:noProof/>
        </w:rPr>
        <w:instrText xml:space="preserve"> REF _Ref469591706 \h </w:instrText>
      </w:r>
      <w:r w:rsidR="00233CEC">
        <w:rPr>
          <w:noProof/>
        </w:rPr>
      </w:r>
      <w:r w:rsidR="00233CEC">
        <w:rPr>
          <w:noProof/>
        </w:rPr>
        <w:fldChar w:fldCharType="separate"/>
      </w:r>
      <w:r w:rsidR="000B2F92">
        <w:t xml:space="preserve">Figure </w:t>
      </w:r>
      <w:r w:rsidR="000B2F92">
        <w:rPr>
          <w:noProof/>
        </w:rPr>
        <w:t>2</w:t>
      </w:r>
      <w:r w:rsidR="000B2F92">
        <w:t>.</w:t>
      </w:r>
      <w:r w:rsidR="000B2F92">
        <w:rPr>
          <w:noProof/>
        </w:rPr>
        <w:t>1</w:t>
      </w:r>
      <w:r w:rsidR="00233CEC">
        <w:rPr>
          <w:noProof/>
        </w:rPr>
        <w:fldChar w:fldCharType="end"/>
      </w:r>
      <w:r w:rsidRPr="000A1505">
        <w:rPr>
          <w:noProof/>
        </w:rPr>
        <w:t>).</w:t>
      </w:r>
      <w:r>
        <w:t xml:space="preserve"> These configurations </w:t>
      </w:r>
      <w:r w:rsidRPr="00544961">
        <w:rPr>
          <w:noProof/>
        </w:rPr>
        <w:t>were chosen</w:t>
      </w:r>
      <w:r>
        <w:t xml:space="preserve"> because they represent some of the common possibilities in natural structures. The b</w:t>
      </w:r>
      <w:r w:rsidRPr="009A752A">
        <w:t xml:space="preserve">asin </w:t>
      </w:r>
      <w:r>
        <w:t xml:space="preserve">formed on </w:t>
      </w:r>
      <w:r w:rsidRPr="009A752A">
        <w:t>the downthrown side of the pre-existing normal fault was filled up to</w:t>
      </w:r>
      <w:r>
        <w:t xml:space="preserve"> the top of the </w:t>
      </w:r>
      <w:r w:rsidRPr="009A752A">
        <w:t>normal</w:t>
      </w:r>
      <w:r>
        <w:t xml:space="preserve"> fault (wood block)</w:t>
      </w:r>
      <w:r w:rsidRPr="009A752A">
        <w:t xml:space="preserve"> with sand or </w:t>
      </w:r>
      <w:r>
        <w:t xml:space="preserve">sand overlying </w:t>
      </w:r>
      <w:r w:rsidRPr="009A752A">
        <w:t>silicone gel to represent brittle and ductile detachment</w:t>
      </w:r>
      <w:r>
        <w:t>s</w:t>
      </w:r>
      <w:r w:rsidRPr="009A752A">
        <w:t xml:space="preserve">, respectively. </w:t>
      </w:r>
      <w:r>
        <w:t>L</w:t>
      </w:r>
      <w:r w:rsidRPr="009A752A">
        <w:t xml:space="preserve">oose sand was sieved and </w:t>
      </w:r>
      <w:r>
        <w:t xml:space="preserve">distributed </w:t>
      </w:r>
      <w:r w:rsidRPr="009A752A">
        <w:t xml:space="preserve">uniformly into the box </w:t>
      </w:r>
      <w:r>
        <w:t>to form a</w:t>
      </w:r>
      <w:r w:rsidRPr="009A752A">
        <w:t xml:space="preserve"> total thickness of </w:t>
      </w:r>
      <w:r w:rsidRPr="00A969BE">
        <w:rPr>
          <w:noProof/>
        </w:rPr>
        <w:t>about 3 cm above the top of the</w:t>
      </w:r>
      <w:r w:rsidRPr="009A752A">
        <w:t xml:space="preserve"> wood block to represent the sediment</w:t>
      </w:r>
      <w:r>
        <w:t>ary</w:t>
      </w:r>
      <w:r w:rsidRPr="009A752A">
        <w:t xml:space="preserve"> cover (</w:t>
      </w:r>
      <w:r w:rsidR="00233CEC">
        <w:fldChar w:fldCharType="begin"/>
      </w:r>
      <w:r w:rsidR="00233CEC">
        <w:instrText xml:space="preserve"> REF _Ref469591932 \h </w:instrText>
      </w:r>
      <w:r w:rsidR="00233CEC">
        <w:fldChar w:fldCharType="separate"/>
      </w:r>
      <w:r w:rsidR="000B2F92">
        <w:t xml:space="preserve">Figure </w:t>
      </w:r>
      <w:r w:rsidR="000B2F92">
        <w:rPr>
          <w:noProof/>
        </w:rPr>
        <w:t>2</w:t>
      </w:r>
      <w:r w:rsidR="000B2F92">
        <w:t>.</w:t>
      </w:r>
      <w:r w:rsidR="000B2F92">
        <w:rPr>
          <w:noProof/>
        </w:rPr>
        <w:t>2</w:t>
      </w:r>
      <w:r w:rsidR="00233CEC">
        <w:fldChar w:fldCharType="end"/>
      </w:r>
      <w:r w:rsidRPr="009A752A">
        <w:t>)</w:t>
      </w:r>
      <w:r>
        <w:t>.</w:t>
      </w:r>
    </w:p>
    <w:p w14:paraId="1A9A8844" w14:textId="77777777" w:rsidR="00CE28FF" w:rsidRDefault="00A265C2" w:rsidP="00A265C2">
      <w:r>
        <w:t xml:space="preserve"> </w:t>
      </w:r>
      <w:r w:rsidR="00CE28FF" w:rsidRPr="00CE28FF">
        <w:t>A motorized backstop shortened the section with the constant speed of 1.5 cm/hour for 6 hours for a net shortening of 9 cm. The models were illuminated oblique to the contraction direction to differentiate foreland and hinterland dipping thrusts. Sequential top photograph images were taken at regular intervals using a digital camera mounted above the sandbox to capture the progressive deformation. Uniform 0.5-inch-wide square grids imprinted on the top of the model enabled tracking of the deformation. After each hour of shortening, the experiment was stopped for a short time to scan the 3-D model topography. After completion of the experiment, the models were covered with loose sand and saturated with water to cut cross-sections parallel to the contraction direction. Rigid side walls result</w:t>
      </w:r>
      <w:r w:rsidR="000A1505">
        <w:t>ed</w:t>
      </w:r>
      <w:r w:rsidR="00CE28FF" w:rsidRPr="00CE28FF">
        <w:t xml:space="preserve"> in edge effects along the margins. Therefore, the top </w:t>
      </w:r>
      <w:r w:rsidR="00CE28FF" w:rsidRPr="00CE28FF">
        <w:lastRenderedPageBreak/>
        <w:t>images were trimmed off on the margins to remove edge effects. The interpretation of the main structures in the center of the model was not affected by the edge effects.</w:t>
      </w:r>
    </w:p>
    <w:p w14:paraId="356A5E17" w14:textId="77777777" w:rsidR="00C77A05" w:rsidRPr="00C77A05" w:rsidRDefault="00C77A05" w:rsidP="005E1E93">
      <w:pPr>
        <w:pStyle w:val="Heading2"/>
      </w:pPr>
      <w:bookmarkStart w:id="22" w:name="_Toc469567980"/>
      <w:r w:rsidRPr="00C77A05">
        <w:t>Material properties and scaling</w:t>
      </w:r>
      <w:bookmarkEnd w:id="22"/>
    </w:p>
    <w:p w14:paraId="4CA861D7" w14:textId="0A5F39B4" w:rsidR="00F95986" w:rsidRDefault="00F95986" w:rsidP="00F95986">
      <w:r w:rsidRPr="00FB3844">
        <w:t xml:space="preserve">This study used </w:t>
      </w:r>
      <w:r w:rsidR="0060404F" w:rsidRPr="0060404F">
        <w:rPr>
          <w:noProof/>
        </w:rPr>
        <w:t>fine</w:t>
      </w:r>
      <w:r w:rsidR="0060404F">
        <w:rPr>
          <w:noProof/>
        </w:rPr>
        <w:t>-</w:t>
      </w:r>
      <w:r w:rsidRPr="0060404F">
        <w:rPr>
          <w:noProof/>
        </w:rPr>
        <w:t>grained</w:t>
      </w:r>
      <w:r w:rsidRPr="00FB3844">
        <w:t xml:space="preserve"> sand ranged from 0.15 - 0.2 mm. </w:t>
      </w:r>
      <w:r>
        <w:t xml:space="preserve">The geometry of the </w:t>
      </w:r>
      <w:r w:rsidRPr="00FB3844">
        <w:t xml:space="preserve">sand wedge and the kinematics of the internal structure </w:t>
      </w:r>
      <w:r w:rsidRPr="00544961">
        <w:rPr>
          <w:noProof/>
        </w:rPr>
        <w:t>are controlled</w:t>
      </w:r>
      <w:r>
        <w:t xml:space="preserve"> by the </w:t>
      </w:r>
      <w:r w:rsidRPr="00FB3844">
        <w:t xml:space="preserve">internal friction and cohesion. It also </w:t>
      </w:r>
      <w:r w:rsidRPr="00544961">
        <w:rPr>
          <w:noProof/>
        </w:rPr>
        <w:t>depends</w:t>
      </w:r>
      <w:r w:rsidRPr="00FB3844">
        <w:t xml:space="preserve"> </w:t>
      </w:r>
      <w:r w:rsidRPr="0060404F">
        <w:rPr>
          <w:noProof/>
        </w:rPr>
        <w:t>on</w:t>
      </w:r>
      <w:r w:rsidRPr="00FB3844">
        <w:t xml:space="preserve"> the detaching layer whether brittle or ductile,</w:t>
      </w:r>
      <w:r>
        <w:t xml:space="preserve"> detachment thickness,</w:t>
      </w:r>
      <w:r w:rsidRPr="00FB3844">
        <w:t xml:space="preserve"> </w:t>
      </w:r>
      <w:r>
        <w:t xml:space="preserve">cover sediment </w:t>
      </w:r>
      <w:r w:rsidRPr="00FB3844">
        <w:t>compaction,</w:t>
      </w:r>
      <w:r w:rsidR="0060404F">
        <w:t xml:space="preserve"> </w:t>
      </w:r>
      <w:r w:rsidR="0060404F" w:rsidRPr="0060404F">
        <w:rPr>
          <w:noProof/>
        </w:rPr>
        <w:t xml:space="preserve">an </w:t>
      </w:r>
      <w:r w:rsidRPr="0060404F">
        <w:rPr>
          <w:noProof/>
        </w:rPr>
        <w:t>overburden</w:t>
      </w:r>
      <w:r w:rsidRPr="00FB3844">
        <w:t xml:space="preserve"> thickness, basal friction between the </w:t>
      </w:r>
      <w:r w:rsidR="008029E0" w:rsidRPr="00FB3844">
        <w:t>material</w:t>
      </w:r>
      <w:r w:rsidRPr="00FB3844">
        <w:t xml:space="preserve"> and the pre-existing fault or discontinuities. The cover sediments on the top of the basal detachments (sand for brittle frictional detachment and silicone gel for ductile detachment) was 3 cm thick dry quartz sand, a Mohr-Coulomb material with negligible cohesion. Silicone gel</w:t>
      </w:r>
      <w:r w:rsidR="004A1DAB">
        <w:t>,</w:t>
      </w:r>
      <w:r w:rsidRPr="00FB3844">
        <w:t xml:space="preserve"> </w:t>
      </w:r>
      <w:r w:rsidR="004A1DAB">
        <w:t xml:space="preserve">a </w:t>
      </w:r>
      <w:r w:rsidR="004A1DAB" w:rsidRPr="00FB3844">
        <w:t>Newtonian viscous fluid</w:t>
      </w:r>
      <w:r w:rsidR="004A1DAB">
        <w:t>,</w:t>
      </w:r>
      <w:r w:rsidR="004A1DAB" w:rsidRPr="00FB3844">
        <w:t xml:space="preserve"> </w:t>
      </w:r>
      <w:r w:rsidRPr="00FB3844">
        <w:t xml:space="preserve">(from Crazy Aaron Enterprises ©) </w:t>
      </w:r>
      <w:r w:rsidR="000971D5">
        <w:fldChar w:fldCharType="begin"/>
      </w:r>
      <w:r w:rsidR="000971D5">
        <w:instrText xml:space="preserve"> ADDIN EN.CITE &lt;EndNote&gt;&lt;Cite&gt;&lt;Author&gt;Karama&lt;/Author&gt;&lt;Year&gt;2014&lt;/Year&gt;&lt;RecNum&gt;60&lt;/RecNum&gt;&lt;DisplayText&gt;[&lt;style face="italic"&gt;Karama&lt;/style&gt;, 2014]&lt;/DisplayText&gt;&lt;record&gt;&lt;rec-number&gt;60&lt;/rec-number&gt;&lt;foreign-keys&gt;&lt;key app="EN" db-id="xvdew90suxfvwiet0w7xarvktz2avf59sfat"&gt;60&lt;/key&gt;&lt;/foreign-keys&gt;&lt;ref-type name="Thesis"&gt;32&lt;/ref-type&gt;&lt;contributors&gt;&lt;authors&gt;&lt;author&gt;Karama, Pierre&lt;/author&gt;&lt;/authors&gt;&lt;tertiary-authors&gt;&lt;author&gt;Mitra, Shankar&lt;/author&gt;&lt;/tertiary-authors&gt;&lt;/contributors&gt;&lt;titles&gt;&lt;title&gt;Analog modelling of salt structure&lt;/title&gt;&lt;secondary-title&gt;ConocoPhillips School of Geology &amp;amp; Geophysics&lt;/secondary-title&gt;&lt;/titles&gt;&lt;pages&gt;100&lt;/pages&gt;&lt;volume&gt;MS Geology&lt;/volume&gt;&lt;dates&gt;&lt;year&gt;2014&lt;/year&gt;&lt;/dates&gt;&lt;pub-location&gt;Norman, OK&lt;/pub-location&gt;&lt;publisher&gt;The University of Oklahoma&lt;/publisher&gt;&lt;urls&gt;&lt;/urls&gt;&lt;/record&gt;&lt;/Cite&gt;&lt;/EndNote&gt;</w:instrText>
      </w:r>
      <w:r w:rsidR="000971D5">
        <w:fldChar w:fldCharType="separate"/>
      </w:r>
      <w:r w:rsidR="000971D5">
        <w:rPr>
          <w:noProof/>
        </w:rPr>
        <w:t>[</w:t>
      </w:r>
      <w:hyperlink w:anchor="_ENREF_24" w:tooltip="Karama, 2014 #60" w:history="1">
        <w:r w:rsidR="000C7488" w:rsidRPr="000971D5">
          <w:rPr>
            <w:i/>
            <w:noProof/>
          </w:rPr>
          <w:t>Karama</w:t>
        </w:r>
        <w:r w:rsidR="000C7488">
          <w:rPr>
            <w:noProof/>
          </w:rPr>
          <w:t>, 2014</w:t>
        </w:r>
      </w:hyperlink>
      <w:r w:rsidR="000971D5">
        <w:rPr>
          <w:noProof/>
        </w:rPr>
        <w:t>]</w:t>
      </w:r>
      <w:r w:rsidR="000971D5">
        <w:fldChar w:fldCharType="end"/>
      </w:r>
      <w:r w:rsidR="000971D5">
        <w:t xml:space="preserve"> </w:t>
      </w:r>
      <w:r w:rsidR="004A1DAB">
        <w:t>used had</w:t>
      </w:r>
      <w:r w:rsidR="0060404F">
        <w:t xml:space="preserve"> a</w:t>
      </w:r>
      <w:r w:rsidRPr="00FB3844">
        <w:t xml:space="preserve"> </w:t>
      </w:r>
      <w:r w:rsidRPr="0060404F">
        <w:rPr>
          <w:noProof/>
        </w:rPr>
        <w:t>viscosity</w:t>
      </w:r>
      <w:r>
        <w:t xml:space="preserve"> of 10.1 X 10</w:t>
      </w:r>
      <w:r w:rsidRPr="00F95986">
        <w:rPr>
          <w:vertAlign w:val="superscript"/>
        </w:rPr>
        <w:t>4</w:t>
      </w:r>
      <w:r w:rsidRPr="00FB3844">
        <w:t xml:space="preserve"> Pas and density</w:t>
      </w:r>
      <w:r>
        <w:t xml:space="preserve"> of</w:t>
      </w:r>
      <w:r w:rsidRPr="00FB3844">
        <w:t xml:space="preserve"> 0.9 g/cc </w:t>
      </w:r>
      <w:r>
        <w:t>and</w:t>
      </w:r>
      <w:r w:rsidRPr="00FB3844">
        <w:t xml:space="preserve"> represent</w:t>
      </w:r>
      <w:r w:rsidR="004A1DAB">
        <w:t>s the salt</w:t>
      </w:r>
      <w:r w:rsidRPr="00FB3844">
        <w:t xml:space="preserve">. The experimental material properties, geometry, and kinematics such as density, viscosity and strain </w:t>
      </w:r>
      <w:r w:rsidRPr="0060404F">
        <w:rPr>
          <w:noProof/>
        </w:rPr>
        <w:t>require</w:t>
      </w:r>
      <w:r w:rsidRPr="00FB3844">
        <w:t xml:space="preserve"> proper scaling </w:t>
      </w:r>
      <w:r w:rsidR="004559B7">
        <w:fldChar w:fldCharType="begin"/>
      </w:r>
      <w:r w:rsidR="004559B7">
        <w:instrText xml:space="preserve"> ADDIN EN.CITE &lt;EndNote&gt;&lt;Cite&gt;&lt;Author&gt;Hubbert&lt;/Author&gt;&lt;Year&gt;1937&lt;/Year&gt;&lt;RecNum&gt;15&lt;/RecNum&gt;&lt;DisplayText&gt;[&lt;style face="italic"&gt;Hubbert&lt;/style&gt;, 1937; &lt;style face="italic"&gt;Weijermars and Schmeling&lt;/style&gt;, 1986]&lt;/DisplayText&gt;&lt;record&gt;&lt;rec-number&gt;15&lt;/rec-number&gt;&lt;foreign-keys&gt;&lt;key app="EN" db-id="xvdew90suxfvwiet0w7xarvktz2avf59sfat"&gt;15&lt;/key&gt;&lt;/foreign-keys&gt;&lt;ref-type name="Journal Article"&gt;17&lt;/ref-type&gt;&lt;contributors&gt;&lt;authors&gt;&lt;author&gt;Hubbert, M King&lt;/author&gt;&lt;/authors&gt;&lt;/contributors&gt;&lt;titles&gt;&lt;title&gt;Theory of scale models as applied to the study of geologic structures&lt;/title&gt;&lt;secondary-title&gt;Geological Society of America Bulletin&lt;/secondary-title&gt;&lt;/titles&gt;&lt;periodical&gt;&lt;full-title&gt;Geological Society of America Bulletin&lt;/full-title&gt;&lt;/periodical&gt;&lt;pages&gt;1459-1520&lt;/pages&gt;&lt;volume&gt;48&lt;/volume&gt;&lt;number&gt;10&lt;/number&gt;&lt;dates&gt;&lt;year&gt;1937&lt;/year&gt;&lt;/dates&gt;&lt;isbn&gt;0016-7606&lt;/isbn&gt;&lt;urls&gt;&lt;/urls&gt;&lt;/record&gt;&lt;/Cite&gt;&lt;Cite&gt;&lt;Author&gt;Weijermars&lt;/Author&gt;&lt;Year&gt;1986&lt;/Year&gt;&lt;RecNum&gt;19&lt;/RecNum&gt;&lt;record&gt;&lt;rec-number&gt;19&lt;/rec-number&gt;&lt;foreign-keys&gt;&lt;key app="EN" db-id="xvdew90suxfvwiet0w7xarvktz2avf59sfat"&gt;19&lt;/key&gt;&lt;/foreign-keys&gt;&lt;ref-type name="Journal Article"&gt;17&lt;/ref-type&gt;&lt;contributors&gt;&lt;authors&gt;&lt;author&gt;Weijermars, Ruud&lt;/author&gt;&lt;author&gt;Schmeling, Harro&lt;/author&gt;&lt;/authors&gt;&lt;/contributors&gt;&lt;titles&gt;&lt;title&gt;Scaling of Newtonian and non-Newtonian fluid dynamics without inertia for quantitative modelling of rock flow due to gravity (including the concept of rheological similarity)&lt;/title&gt;&lt;secondary-title&gt;Physics of the Earth and Planetary Interiors&lt;/secondary-title&gt;&lt;/titles&gt;&lt;periodical&gt;&lt;full-title&gt;Physics of the Earth and Planetary Interiors&lt;/full-title&gt;&lt;/periodical&gt;&lt;pages&gt;316-330&lt;/pages&gt;&lt;volume&gt;43&lt;/volume&gt;&lt;number&gt;4&lt;/number&gt;&lt;dates&gt;&lt;year&gt;1986&lt;/year&gt;&lt;/dates&gt;&lt;isbn&gt;0031-9201&lt;/isbn&gt;&lt;urls&gt;&lt;/urls&gt;&lt;/record&gt;&lt;/Cite&gt;&lt;/EndNote&gt;</w:instrText>
      </w:r>
      <w:r w:rsidR="004559B7">
        <w:fldChar w:fldCharType="separate"/>
      </w:r>
      <w:r w:rsidR="004559B7">
        <w:rPr>
          <w:noProof/>
        </w:rPr>
        <w:t>[</w:t>
      </w:r>
      <w:hyperlink w:anchor="_ENREF_21" w:tooltip="Hubbert, 1937 #15" w:history="1">
        <w:r w:rsidR="000C7488" w:rsidRPr="004559B7">
          <w:rPr>
            <w:i/>
            <w:noProof/>
          </w:rPr>
          <w:t>Hubbert</w:t>
        </w:r>
        <w:r w:rsidR="000C7488">
          <w:rPr>
            <w:noProof/>
          </w:rPr>
          <w:t>, 1937</w:t>
        </w:r>
      </w:hyperlink>
      <w:r w:rsidR="004559B7">
        <w:rPr>
          <w:noProof/>
        </w:rPr>
        <w:t xml:space="preserve">; </w:t>
      </w:r>
      <w:hyperlink w:anchor="_ENREF_46" w:tooltip="Weijermars, 1986 #19" w:history="1">
        <w:r w:rsidR="000C7488" w:rsidRPr="004559B7">
          <w:rPr>
            <w:i/>
            <w:noProof/>
          </w:rPr>
          <w:t>Weijermars and Schmeling</w:t>
        </w:r>
        <w:r w:rsidR="000C7488">
          <w:rPr>
            <w:noProof/>
          </w:rPr>
          <w:t>, 1986</w:t>
        </w:r>
      </w:hyperlink>
      <w:r w:rsidR="004559B7">
        <w:rPr>
          <w:noProof/>
        </w:rPr>
        <w:t>]</w:t>
      </w:r>
      <w:r w:rsidR="004559B7">
        <w:fldChar w:fldCharType="end"/>
      </w:r>
      <w:r>
        <w:t>. The model</w:t>
      </w:r>
      <w:r w:rsidRPr="00FB3844">
        <w:t xml:space="preserve"> setting</w:t>
      </w:r>
      <w:r>
        <w:t xml:space="preserve">s had a geometric scaling of </w:t>
      </w:r>
      <w:r w:rsidRPr="00FB3844">
        <w:t>10</w:t>
      </w:r>
      <w:r w:rsidRPr="00F95986">
        <w:rPr>
          <w:vertAlign w:val="superscript"/>
        </w:rPr>
        <w:t>5</w:t>
      </w:r>
      <w:r w:rsidRPr="00FB3844">
        <w:t xml:space="preserve"> i.e. 1 cm </w:t>
      </w:r>
      <w:r>
        <w:t>in</w:t>
      </w:r>
      <w:r w:rsidR="0060404F">
        <w:t xml:space="preserve"> the</w:t>
      </w:r>
      <w:r>
        <w:t xml:space="preserve"> </w:t>
      </w:r>
      <w:r w:rsidRPr="0060404F">
        <w:rPr>
          <w:noProof/>
        </w:rPr>
        <w:t>model</w:t>
      </w:r>
      <w:r>
        <w:t xml:space="preserve"> </w:t>
      </w:r>
      <w:r w:rsidRPr="00FB3844">
        <w:t>corresponding to 1 km</w:t>
      </w:r>
      <w:r>
        <w:t xml:space="preserve"> in nature</w:t>
      </w:r>
      <w:r w:rsidRPr="00FB3844">
        <w:t xml:space="preserve">. In regard </w:t>
      </w:r>
      <w:r w:rsidR="0060404F">
        <w:rPr>
          <w:noProof/>
        </w:rPr>
        <w:t>to</w:t>
      </w:r>
      <w:r w:rsidRPr="00FB3844">
        <w:t xml:space="preserve"> </w:t>
      </w:r>
      <w:r w:rsidRPr="0060404F">
        <w:rPr>
          <w:noProof/>
        </w:rPr>
        <w:t>time</w:t>
      </w:r>
      <w:r w:rsidR="0060404F">
        <w:rPr>
          <w:noProof/>
        </w:rPr>
        <w:t>,</w:t>
      </w:r>
      <w:r w:rsidRPr="00FB3844">
        <w:t xml:space="preserve"> each hour of shortening in the experiment corresponded to 1 million years in</w:t>
      </w:r>
      <w:r w:rsidRPr="0060404F">
        <w:rPr>
          <w:noProof/>
        </w:rPr>
        <w:t xml:space="preserve"> nature.</w:t>
      </w:r>
      <w:r w:rsidRPr="00FB3844">
        <w:t xml:space="preserve"> To distinguish between two interlayers white sand was colored with dark </w:t>
      </w:r>
      <w:r w:rsidRPr="0060404F">
        <w:rPr>
          <w:noProof/>
        </w:rPr>
        <w:t>gr</w:t>
      </w:r>
      <w:r w:rsidR="0060404F">
        <w:rPr>
          <w:noProof/>
        </w:rPr>
        <w:t>a</w:t>
      </w:r>
      <w:r w:rsidRPr="0060404F">
        <w:rPr>
          <w:noProof/>
        </w:rPr>
        <w:t>y</w:t>
      </w:r>
      <w:r w:rsidRPr="00FB3844">
        <w:t xml:space="preserve"> which did not modify the bulk material properties significantly. </w:t>
      </w:r>
      <w:r w:rsidR="0060404F">
        <w:rPr>
          <w:noProof/>
        </w:rPr>
        <w:t>The p</w:t>
      </w:r>
      <w:r w:rsidRPr="0060404F">
        <w:rPr>
          <w:noProof/>
        </w:rPr>
        <w:t>re-existing</w:t>
      </w:r>
      <w:r>
        <w:t xml:space="preserve"> normal fault was simulated by a w</w:t>
      </w:r>
      <w:r w:rsidRPr="009A752A">
        <w:t xml:space="preserve">ood block of 0.7 cm thick pre-cut at about 60° </w:t>
      </w:r>
      <w:r>
        <w:t xml:space="preserve">dip </w:t>
      </w:r>
      <w:r w:rsidRPr="009A752A">
        <w:t>dipping towards the hinterland.</w:t>
      </w:r>
      <w:r>
        <w:t xml:space="preserve"> The wood block is rigid and act as buttress and controls the geometries of the thrusts and prevents the detachment deformation beyond it toward the foreland in the current experiment </w:t>
      </w:r>
      <w:r w:rsidR="00994655" w:rsidRPr="0060404F">
        <w:rPr>
          <w:noProof/>
        </w:rPr>
        <w:t>setups</w:t>
      </w:r>
      <w:r w:rsidR="00994655">
        <w:t>.</w:t>
      </w:r>
    </w:p>
    <w:p w14:paraId="72BE5E14" w14:textId="77777777" w:rsidR="00E94FCD" w:rsidRPr="00E94FCD" w:rsidRDefault="00E94FCD" w:rsidP="005E1E93">
      <w:pPr>
        <w:pStyle w:val="Heading2"/>
      </w:pPr>
      <w:bookmarkStart w:id="23" w:name="_Toc469567981"/>
      <w:r w:rsidRPr="00E94FCD">
        <w:lastRenderedPageBreak/>
        <w:t>Model Interpretation</w:t>
      </w:r>
      <w:bookmarkEnd w:id="23"/>
    </w:p>
    <w:p w14:paraId="0C2C1177" w14:textId="73C5F92A" w:rsidR="00247739" w:rsidRDefault="00247739" w:rsidP="00247739">
      <w:r>
        <w:t xml:space="preserve">The progressive deformation in each </w:t>
      </w:r>
      <w:r w:rsidRPr="001E4CDA">
        <w:t xml:space="preserve">model was interpreted </w:t>
      </w:r>
      <w:r>
        <w:t>using</w:t>
      </w:r>
      <w:r w:rsidRPr="001E4CDA">
        <w:t xml:space="preserve"> sequential top photos</w:t>
      </w:r>
      <w:r>
        <w:t>. In experiments involving brittle detachments, imbricate thrusts</w:t>
      </w:r>
      <w:r w:rsidR="00F861C5">
        <w:t xml:space="preserve"> formed with a high taper angle </w:t>
      </w:r>
      <w:r w:rsidR="00F861C5">
        <w:fldChar w:fldCharType="begin"/>
      </w:r>
      <w:r w:rsidR="003E655A">
        <w:instrText xml:space="preserve"> ADDIN EN.CITE &lt;EndNote&gt;&lt;Cite&gt;&lt;Author&gt;Letouzey&lt;/Author&gt;&lt;Year&gt;1995&lt;/Year&gt;&lt;RecNum&gt;33&lt;/RecNum&gt;&lt;DisplayText&gt;[&lt;style face="italic"&gt;J  Letouzey et al.&lt;/style&gt;, 1995]&lt;/DisplayText&gt;&lt;record&gt;&lt;rec-number&gt;33&lt;/rec-number&gt;&lt;foreign-keys&gt;&lt;key app="EN" db-id="xvdew90suxfvwiet0w7xarvktz2avf59sfat"&gt;33&lt;/key&gt;&lt;/foreign-keys&gt;&lt;ref-type name="Journal Article"&gt;17&lt;/ref-type&gt;&lt;contributors&gt;&lt;authors&gt;&lt;author&gt;Letouzey, J &lt;/author&gt;&lt;author&gt;Colletta, B&lt;/author&gt;&lt;author&gt;Vially, R&lt;/author&gt;&lt;author&gt;Chermette, J C&lt;/author&gt;&lt;/authors&gt;&lt;/contributors&gt;&lt;titles&gt;&lt;title&gt;Evolution of salt-related structures in compressional settings&lt;/title&gt;&lt;secondary-title&gt; AAPG Memoir&lt;/secondary-title&gt;&lt;/titles&gt;&lt;pages&gt;41-60&lt;/pages&gt;&lt;volume&gt;65&lt;/volume&gt;&lt;dates&gt;&lt;year&gt;1995&lt;/year&gt;&lt;/dates&gt;&lt;urls&gt;&lt;/urls&gt;&lt;/record&gt;&lt;/Cite&gt;&lt;/EndNote&gt;</w:instrText>
      </w:r>
      <w:r w:rsidR="00F861C5">
        <w:fldChar w:fldCharType="separate"/>
      </w:r>
      <w:r w:rsidR="003E655A">
        <w:rPr>
          <w:noProof/>
        </w:rPr>
        <w:t>[</w:t>
      </w:r>
      <w:hyperlink w:anchor="_ENREF_28" w:tooltip="Letouzey, 1995 #33" w:history="1">
        <w:r w:rsidR="000C7488" w:rsidRPr="003E655A">
          <w:rPr>
            <w:i/>
            <w:noProof/>
          </w:rPr>
          <w:t>Letouzey et al.</w:t>
        </w:r>
        <w:r w:rsidR="000C7488">
          <w:rPr>
            <w:noProof/>
          </w:rPr>
          <w:t>, 1995</w:t>
        </w:r>
      </w:hyperlink>
      <w:r w:rsidR="003E655A">
        <w:rPr>
          <w:noProof/>
        </w:rPr>
        <w:t>]</w:t>
      </w:r>
      <w:r w:rsidR="00F861C5">
        <w:fldChar w:fldCharType="end"/>
      </w:r>
      <w:r w:rsidR="008029E0">
        <w:t xml:space="preserve"> </w:t>
      </w:r>
      <w:r>
        <w:t xml:space="preserve">and greater relief. The </w:t>
      </w:r>
      <w:r w:rsidR="0060404F">
        <w:t>frontal structure verged toward</w:t>
      </w:r>
      <w:r>
        <w:t xml:space="preserve"> the foreland, whereas in the ductile detachment experiments asymmetric detachment folds form</w:t>
      </w:r>
      <w:r w:rsidR="00544961">
        <w:t>ed</w:t>
      </w:r>
      <w:r>
        <w:t xml:space="preserve"> in the </w:t>
      </w:r>
      <w:r w:rsidRPr="0098417C">
        <w:rPr>
          <w:noProof/>
        </w:rPr>
        <w:t>hinterland</w:t>
      </w:r>
      <w:r w:rsidR="0098417C">
        <w:rPr>
          <w:noProof/>
        </w:rPr>
        <w:t>,</w:t>
      </w:r>
      <w:r>
        <w:t xml:space="preserve"> and more symmetrical frontal pop-up structures grew coevally with a low taper angle in the foreland. The detachment folds </w:t>
      </w:r>
      <w:r w:rsidRPr="00544961">
        <w:rPr>
          <w:noProof/>
        </w:rPr>
        <w:t>were faulted</w:t>
      </w:r>
      <w:r>
        <w:t xml:space="preserve"> during further contraction. The frontal ramp created a foreland verging fault-related fold. The normal fault influenced the location and geometry of the frontal thrust but no</w:t>
      </w:r>
      <w:r w:rsidR="00033656">
        <w:t xml:space="preserve">t the sequence of faulting. The </w:t>
      </w:r>
      <w:r>
        <w:t xml:space="preserve">frontal thrust </w:t>
      </w:r>
      <w:r w:rsidR="00033656">
        <w:t xml:space="preserve">orientated </w:t>
      </w:r>
      <w:r>
        <w:t>oblique to the contraction direction result</w:t>
      </w:r>
      <w:r w:rsidR="002C56E6">
        <w:t>s</w:t>
      </w:r>
      <w:r>
        <w:t xml:space="preserve"> in oblique thrust fault. Offset and lateral ramp setting</w:t>
      </w:r>
      <w:r w:rsidR="00544961">
        <w:t>s</w:t>
      </w:r>
      <w:r>
        <w:t xml:space="preserve"> result in two </w:t>
      </w:r>
      <w:r w:rsidRPr="00544961">
        <w:rPr>
          <w:noProof/>
        </w:rPr>
        <w:t>variabl</w:t>
      </w:r>
      <w:r w:rsidR="00544961">
        <w:rPr>
          <w:noProof/>
        </w:rPr>
        <w:t>e</w:t>
      </w:r>
      <w:r>
        <w:t xml:space="preserve"> propagating frontal wedges connected with the transfer zone</w:t>
      </w:r>
      <w:r w:rsidR="004559B7">
        <w:t xml:space="preserve">  </w:t>
      </w:r>
      <w:r w:rsidR="004559B7">
        <w:fldChar w:fldCharType="begin"/>
      </w:r>
      <w:r w:rsidR="007D57CE">
        <w:instrText xml:space="preserve"> ADDIN EN.CITE &lt;EndNote&gt;&lt;Cite&gt;&lt;Author&gt;Dixon&lt;/Author&gt;&lt;Year&gt;2004&lt;/Year&gt;&lt;RecNum&gt;13&lt;/RecNum&gt;&lt;DisplayText&gt;[&lt;style face="italic"&gt;Dixon and Spratt&lt;/style&gt;, 2004]&lt;/DisplayText&gt;&lt;record&gt;&lt;rec-number&gt;13&lt;/rec-number&gt;&lt;foreign-keys&gt;&lt;key app="EN" db-id="xvdew90suxfvwiet0w7xarvktz2avf59sfat"&gt;13&lt;/key&gt;&lt;/foreign-keys&gt;&lt;ref-type name="Journal Article"&gt;17&lt;/ref-type&gt;&lt;contributors&gt;&lt;authors&gt;&lt;author&gt;Dixon, John M&lt;/author&gt;&lt;author&gt;Spratt, Deborah A&lt;/author&gt;&lt;/authors&gt;&lt;/contributors&gt;&lt;titles&gt;&lt;title&gt;Deformation at Lateral Ramps and Tear Faults Centrifuge Models and Examples from the Canadian Rocky Mountain Foothills, In: McClay, K.R. (Ed.)&lt;/title&gt;&lt;secondary-title&gt;Thrust Tectonics and Hydrocarbon Systems, American Association of Petroleum Geologists Memoir&lt;/secondary-title&gt;&lt;/titles&gt;&lt;periodical&gt;&lt;full-title&gt;Thrust Tectonics and Hydrocarbon Systems, American Association of Petroleum Geologists Memoir&lt;/full-title&gt;&lt;/periodical&gt;&lt;pages&gt;239-258&lt;/pages&gt;&lt;volume&gt;82&lt;/volume&gt;&lt;dates&gt;&lt;year&gt;2004&lt;/year&gt;&lt;/dates&gt;&lt;urls&gt;&lt;/urls&gt;&lt;/record&gt;&lt;/Cite&gt;&lt;/EndNote&gt;</w:instrText>
      </w:r>
      <w:r w:rsidR="004559B7">
        <w:fldChar w:fldCharType="separate"/>
      </w:r>
      <w:r w:rsidR="004559B7">
        <w:rPr>
          <w:noProof/>
        </w:rPr>
        <w:t>[</w:t>
      </w:r>
      <w:hyperlink w:anchor="_ENREF_12" w:tooltip="Dixon, 2004 #13" w:history="1">
        <w:r w:rsidR="000C7488" w:rsidRPr="004559B7">
          <w:rPr>
            <w:i/>
            <w:noProof/>
          </w:rPr>
          <w:t>Dixon and Spratt</w:t>
        </w:r>
        <w:r w:rsidR="000C7488">
          <w:rPr>
            <w:noProof/>
          </w:rPr>
          <w:t>, 2004</w:t>
        </w:r>
      </w:hyperlink>
      <w:r w:rsidR="004559B7">
        <w:rPr>
          <w:noProof/>
        </w:rPr>
        <w:t>]</w:t>
      </w:r>
      <w:r w:rsidR="004559B7">
        <w:fldChar w:fldCharType="end"/>
      </w:r>
      <w:r>
        <w:t xml:space="preserve">. Transverse structures connecting the two wedges were rotated and eventually become unstable. </w:t>
      </w:r>
    </w:p>
    <w:p w14:paraId="11A6C0CC" w14:textId="77777777" w:rsidR="00BF45B4" w:rsidRDefault="00F95986" w:rsidP="00BF45B4">
      <w:r w:rsidRPr="001E4CDA">
        <w:t>Cross-sections were used to measure the fault</w:t>
      </w:r>
      <w:r>
        <w:t xml:space="preserve"> dip, distance from the top of the normal fault to the base of the </w:t>
      </w:r>
      <w:r w:rsidRPr="0098417C">
        <w:rPr>
          <w:noProof/>
        </w:rPr>
        <w:t>forethrusts</w:t>
      </w:r>
      <w:r>
        <w:t>,</w:t>
      </w:r>
      <w:r w:rsidRPr="001E4CDA">
        <w:t xml:space="preserve"> and to interpret the lateral and vertical </w:t>
      </w:r>
      <w:r>
        <w:t>propagation</w:t>
      </w:r>
      <w:r w:rsidRPr="001E4CDA">
        <w:t xml:space="preserve"> of the structures. </w:t>
      </w:r>
      <w:r>
        <w:t>In addition to thr</w:t>
      </w:r>
      <w:r w:rsidR="00544961">
        <w:t>u</w:t>
      </w:r>
      <w:r>
        <w:t>st geometries</w:t>
      </w:r>
      <w:r w:rsidRPr="001E4CDA">
        <w:t xml:space="preserve">, cross-sections </w:t>
      </w:r>
      <w:r>
        <w:t>of</w:t>
      </w:r>
      <w:r w:rsidRPr="001E4CDA">
        <w:t xml:space="preserve"> the ductile detachment models were used to m</w:t>
      </w:r>
      <w:r>
        <w:t>ap the silicone distribution. 3-</w:t>
      </w:r>
      <w:r w:rsidRPr="001E4CDA">
        <w:t xml:space="preserve">D laser scanning data were used to create the topography and </w:t>
      </w:r>
      <w:r>
        <w:t>profiles</w:t>
      </w:r>
      <w:r w:rsidRPr="001E4CDA">
        <w:t xml:space="preserve"> of the </w:t>
      </w:r>
      <w:r>
        <w:t xml:space="preserve">deformed models. </w:t>
      </w:r>
      <w:r w:rsidR="00BF45B4">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BF45B4" w14:paraId="21A010CF" w14:textId="77777777" w:rsidTr="006A7486">
        <w:tc>
          <w:tcPr>
            <w:tcW w:w="8486" w:type="dxa"/>
          </w:tcPr>
          <w:p w14:paraId="453F1F49" w14:textId="058FF800" w:rsidR="00BF45B4" w:rsidRDefault="00AF4E45" w:rsidP="00AF4E45">
            <w:pPr>
              <w:keepNext/>
              <w:spacing w:line="240" w:lineRule="auto"/>
            </w:pPr>
            <w:r>
              <w:rPr>
                <w:noProof/>
              </w:rPr>
              <w:lastRenderedPageBreak/>
              <w:drawing>
                <wp:inline distT="0" distB="0" distL="0" distR="0" wp14:anchorId="3B9EE41D" wp14:editId="2FED3C9D">
                  <wp:extent cx="5227042" cy="6766560"/>
                  <wp:effectExtent l="0" t="0" r="0" b="0"/>
                  <wp:docPr id="4" name="Picture 4" descr="C:\Users\lenovo\AppData\Local\Microsoft\Windows\INetCacheContent.Word\Plan views experi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Plan views experiment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7042" cy="6766560"/>
                          </a:xfrm>
                          <a:prstGeom prst="rect">
                            <a:avLst/>
                          </a:prstGeom>
                          <a:noFill/>
                          <a:ln>
                            <a:noFill/>
                          </a:ln>
                        </pic:spPr>
                      </pic:pic>
                    </a:graphicData>
                  </a:graphic>
                </wp:inline>
              </w:drawing>
            </w:r>
          </w:p>
        </w:tc>
      </w:tr>
      <w:tr w:rsidR="00BF45B4" w14:paraId="23C5EDEF" w14:textId="77777777" w:rsidTr="006A7486">
        <w:tc>
          <w:tcPr>
            <w:tcW w:w="8486" w:type="dxa"/>
          </w:tcPr>
          <w:p w14:paraId="14B18E26" w14:textId="77777777" w:rsidR="00B314D6" w:rsidRDefault="00B314D6" w:rsidP="00F91042">
            <w:pPr>
              <w:spacing w:line="240" w:lineRule="auto"/>
            </w:pPr>
          </w:p>
          <w:p w14:paraId="7AA6FD13" w14:textId="60DA0380" w:rsidR="00F91042" w:rsidRPr="000971D5" w:rsidRDefault="00AF4E45" w:rsidP="000971D5">
            <w:pPr>
              <w:pStyle w:val="Caption"/>
            </w:pPr>
            <w:bookmarkStart w:id="24" w:name="_Ref469591706"/>
            <w:bookmarkStart w:id="25" w:name="_Toc469568010"/>
            <w:r>
              <w:t xml:space="preserve">Figure </w:t>
            </w:r>
            <w:r w:rsidR="000B2F92">
              <w:fldChar w:fldCharType="begin"/>
            </w:r>
            <w:r w:rsidR="000B2F92">
              <w:instrText xml:space="preserve"> STYLEREF 1 \s </w:instrText>
            </w:r>
            <w:r w:rsidR="000B2F92">
              <w:fldChar w:fldCharType="separate"/>
            </w:r>
            <w:r w:rsidR="000B2F92">
              <w:rPr>
                <w:noProof/>
              </w:rPr>
              <w:t>2</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w:t>
            </w:r>
            <w:r w:rsidR="000B2F92">
              <w:rPr>
                <w:noProof/>
              </w:rPr>
              <w:fldChar w:fldCharType="end"/>
            </w:r>
            <w:bookmarkEnd w:id="24"/>
            <w:r>
              <w:t xml:space="preserve"> </w:t>
            </w:r>
            <w:r w:rsidR="00F91042" w:rsidRPr="00AF4E45">
              <w:t>Plan view of the experiments showing the position of the pre-existing normal faults. Basin</w:t>
            </w:r>
            <w:r w:rsidR="009C42AD" w:rsidRPr="00AF4E45">
              <w:t xml:space="preserve"> south of normal faults </w:t>
            </w:r>
            <w:r w:rsidR="003F38C9">
              <w:t>was</w:t>
            </w:r>
            <w:r w:rsidR="00F91042" w:rsidRPr="00AF4E45">
              <w:t xml:space="preserve"> filled with sand (brittle) or silica gel (ductile) detachment up</w:t>
            </w:r>
            <w:r w:rsidR="00544961" w:rsidRPr="00AF4E45">
              <w:t xml:space="preserve"> </w:t>
            </w:r>
            <w:r w:rsidR="00F91042" w:rsidRPr="00AF4E45">
              <w:t xml:space="preserve">to the level of the top of the normal fault (wood) which </w:t>
            </w:r>
            <w:r w:rsidR="003F38C9">
              <w:t>was</w:t>
            </w:r>
            <w:r w:rsidR="00F91042" w:rsidRPr="00AF4E45">
              <w:t xml:space="preserve"> further covered with 3 cm sand and compressed </w:t>
            </w:r>
            <w:r w:rsidR="009C42AD" w:rsidRPr="00AF4E45">
              <w:t>from south to north</w:t>
            </w:r>
            <w:r w:rsidR="00F91042" w:rsidRPr="00AF4E45">
              <w:t xml:space="preserve">. (a) </w:t>
            </w:r>
            <w:r w:rsidR="003F38C9">
              <w:t>A f</w:t>
            </w:r>
            <w:r w:rsidR="00F91042" w:rsidRPr="00AF4E45">
              <w:t>rontal</w:t>
            </w:r>
            <w:r w:rsidR="00B314D6" w:rsidRPr="00AF4E45">
              <w:t xml:space="preserve"> ramp</w:t>
            </w:r>
            <w:r w:rsidR="00F91042" w:rsidRPr="00AF4E45">
              <w:t xml:space="preserve">; (b) </w:t>
            </w:r>
            <w:r w:rsidR="008D0A07" w:rsidRPr="00AF4E45">
              <w:t>a frontal ramp offset along a vertical transverse fault</w:t>
            </w:r>
            <w:r w:rsidR="003F38C9">
              <w:t xml:space="preserve">; (c) an </w:t>
            </w:r>
            <w:r w:rsidR="00F91042" w:rsidRPr="00AF4E45">
              <w:t>oblique</w:t>
            </w:r>
            <w:r w:rsidR="00B314D6" w:rsidRPr="00AF4E45">
              <w:t xml:space="preserve"> ramp</w:t>
            </w:r>
            <w:r w:rsidR="00B314D6" w:rsidRPr="000971D5">
              <w:t xml:space="preserve"> trending </w:t>
            </w:r>
            <w:r w:rsidR="000971D5" w:rsidRPr="000971D5">
              <w:t xml:space="preserve">76 </w:t>
            </w:r>
            <w:r w:rsidR="00B314D6" w:rsidRPr="000971D5">
              <w:t>degree</w:t>
            </w:r>
            <w:r w:rsidR="000971D5" w:rsidRPr="000971D5">
              <w:t>s</w:t>
            </w:r>
            <w:r w:rsidR="00F91042" w:rsidRPr="000971D5">
              <w:t>;</w:t>
            </w:r>
            <w:r w:rsidR="00B314D6" w:rsidRPr="000971D5">
              <w:t xml:space="preserve"> (d) </w:t>
            </w:r>
            <w:r w:rsidR="003F38C9">
              <w:t xml:space="preserve">a </w:t>
            </w:r>
            <w:r w:rsidR="00B314D6" w:rsidRPr="000971D5">
              <w:t>frontal ramp bounded by</w:t>
            </w:r>
            <w:r w:rsidR="003F38C9">
              <w:t xml:space="preserve"> a</w:t>
            </w:r>
            <w:r w:rsidR="00B314D6" w:rsidRPr="000971D5">
              <w:t xml:space="preserve"> </w:t>
            </w:r>
            <w:r w:rsidR="000971D5" w:rsidRPr="000971D5">
              <w:t xml:space="preserve">vertical </w:t>
            </w:r>
            <w:r w:rsidR="00F91042" w:rsidRPr="000971D5">
              <w:t>lateral</w:t>
            </w:r>
            <w:r w:rsidR="00B314D6" w:rsidRPr="000971D5">
              <w:t xml:space="preserve"> ramp</w:t>
            </w:r>
            <w:r w:rsidR="00F91042" w:rsidRPr="000971D5">
              <w:t>; (e) o</w:t>
            </w:r>
            <w:r w:rsidR="009C42AD" w:rsidRPr="000971D5">
              <w:t>blique intersecting</w:t>
            </w:r>
            <w:r w:rsidR="00B314D6" w:rsidRPr="000971D5">
              <w:t xml:space="preserve"> frontal ramps</w:t>
            </w:r>
            <w:r w:rsidR="00F91042" w:rsidRPr="000971D5">
              <w:t xml:space="preserve">; </w:t>
            </w:r>
            <w:r w:rsidR="003F38C9">
              <w:t xml:space="preserve">and (f) a </w:t>
            </w:r>
            <w:r w:rsidR="00F91042" w:rsidRPr="000971D5">
              <w:t>curved</w:t>
            </w:r>
            <w:r w:rsidR="00B314D6" w:rsidRPr="000971D5">
              <w:t xml:space="preserve"> frontal ramp</w:t>
            </w:r>
            <w:r w:rsidR="00F91042" w:rsidRPr="000971D5">
              <w:t>.</w:t>
            </w:r>
            <w:bookmarkEnd w:id="25"/>
          </w:p>
          <w:p w14:paraId="7347C7B9" w14:textId="77777777" w:rsidR="00BF45B4" w:rsidRPr="00BF45B4" w:rsidRDefault="00BF45B4" w:rsidP="00F91042">
            <w:pPr>
              <w:pStyle w:val="Title"/>
            </w:pPr>
          </w:p>
        </w:tc>
      </w:tr>
    </w:tbl>
    <w:p w14:paraId="7B45A8B0" w14:textId="77777777" w:rsidR="00C77A05" w:rsidRDefault="00C77A05" w:rsidP="00AD3CF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8"/>
      </w:tblGrid>
      <w:tr w:rsidR="00F35E35" w14:paraId="5BE0C6DC" w14:textId="77777777" w:rsidTr="006A7486">
        <w:tc>
          <w:tcPr>
            <w:tcW w:w="8486" w:type="dxa"/>
          </w:tcPr>
          <w:p w14:paraId="4D2106E8" w14:textId="77777777" w:rsidR="00AF4E45" w:rsidRDefault="00F35E35" w:rsidP="00AF4E45">
            <w:pPr>
              <w:keepNext/>
              <w:spacing w:line="240" w:lineRule="auto"/>
            </w:pPr>
            <w:r w:rsidRPr="00F35E35">
              <w:rPr>
                <w:noProof/>
              </w:rPr>
              <w:drawing>
                <wp:inline distT="0" distB="0" distL="0" distR="0" wp14:anchorId="2D9ECE96" wp14:editId="40681294">
                  <wp:extent cx="5303520" cy="3173385"/>
                  <wp:effectExtent l="0" t="0" r="0" b="8255"/>
                  <wp:docPr id="354" name="Picture 354" descr="E:\Experiments powerpoints\Frontal ramp with s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xperiments powerpoints\Frontal ramp with secti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3520" cy="3173385"/>
                          </a:xfrm>
                          <a:prstGeom prst="rect">
                            <a:avLst/>
                          </a:prstGeom>
                          <a:noFill/>
                          <a:ln>
                            <a:noFill/>
                          </a:ln>
                        </pic:spPr>
                      </pic:pic>
                    </a:graphicData>
                  </a:graphic>
                </wp:inline>
              </w:drawing>
            </w:r>
          </w:p>
          <w:p w14:paraId="3A6550FD" w14:textId="27DEB5C6" w:rsidR="00F35E35" w:rsidRDefault="00F35E35" w:rsidP="00AF4E45">
            <w:pPr>
              <w:pStyle w:val="Caption"/>
            </w:pPr>
          </w:p>
        </w:tc>
      </w:tr>
      <w:tr w:rsidR="00F35E35" w14:paraId="16F97B7A" w14:textId="77777777" w:rsidTr="006A7486">
        <w:tc>
          <w:tcPr>
            <w:tcW w:w="8486" w:type="dxa"/>
          </w:tcPr>
          <w:p w14:paraId="5939D4AA" w14:textId="12C23295" w:rsidR="006A7486" w:rsidRDefault="00AF4E45" w:rsidP="006A7486">
            <w:pPr>
              <w:spacing w:line="240" w:lineRule="auto"/>
            </w:pPr>
            <w:bookmarkStart w:id="26" w:name="_Ref469591932"/>
            <w:bookmarkStart w:id="27" w:name="_Toc469568011"/>
            <w:r>
              <w:t xml:space="preserve">Figure </w:t>
            </w:r>
            <w:r w:rsidR="000B2F92">
              <w:fldChar w:fldCharType="begin"/>
            </w:r>
            <w:r w:rsidR="000B2F92">
              <w:instrText xml:space="preserve"> STYLEREF 1 \s </w:instrText>
            </w:r>
            <w:r w:rsidR="000B2F92">
              <w:fldChar w:fldCharType="separate"/>
            </w:r>
            <w:r w:rsidR="000B2F92">
              <w:rPr>
                <w:noProof/>
              </w:rPr>
              <w:t>2</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2</w:t>
            </w:r>
            <w:r w:rsidR="000B2F92">
              <w:rPr>
                <w:noProof/>
              </w:rPr>
              <w:fldChar w:fldCharType="end"/>
            </w:r>
            <w:bookmarkEnd w:id="26"/>
            <w:r>
              <w:t xml:space="preserve"> </w:t>
            </w:r>
            <w:r w:rsidR="006A7486">
              <w:t>Frontal ramp brittle detachment experiment set up</w:t>
            </w:r>
            <w:r w:rsidR="000021A7">
              <w:t xml:space="preserve"> (Model BDFR) </w:t>
            </w:r>
            <w:r w:rsidR="006A7486">
              <w:t xml:space="preserve">(Fig. 2.1a). (a) 3-D view; (b) cross-section A-A’. In all </w:t>
            </w:r>
            <w:r w:rsidR="006A7486" w:rsidRPr="00544961">
              <w:rPr>
                <w:noProof/>
              </w:rPr>
              <w:t>experiments</w:t>
            </w:r>
            <w:r w:rsidR="00544961">
              <w:rPr>
                <w:noProof/>
              </w:rPr>
              <w:t>,</w:t>
            </w:r>
            <w:r w:rsidR="006A7486">
              <w:t xml:space="preserve"> shortening was from South to North.</w:t>
            </w:r>
            <w:bookmarkEnd w:id="27"/>
          </w:p>
          <w:p w14:paraId="1AA0696F" w14:textId="77777777" w:rsidR="00F35E35" w:rsidRPr="00F35E35" w:rsidRDefault="00F35E35" w:rsidP="006A7486">
            <w:pPr>
              <w:pStyle w:val="Title"/>
            </w:pPr>
          </w:p>
        </w:tc>
      </w:tr>
    </w:tbl>
    <w:p w14:paraId="7C02BAFA" w14:textId="77777777" w:rsidR="00F35E35" w:rsidRDefault="00F35E35" w:rsidP="00AD3CF1"/>
    <w:p w14:paraId="0FCC09DA" w14:textId="77777777" w:rsidR="00F91042" w:rsidRDefault="00F91042" w:rsidP="00F91042">
      <w:pPr>
        <w:rPr>
          <w:noProof/>
        </w:rPr>
      </w:pPr>
      <w:r>
        <w:br w:type="page"/>
      </w:r>
    </w:p>
    <w:p w14:paraId="76375D1F" w14:textId="0E8CC1BB" w:rsidR="00F35E35" w:rsidRPr="00697FAB" w:rsidRDefault="00F35E35" w:rsidP="001361EC">
      <w:pPr>
        <w:pStyle w:val="Heading1"/>
        <w:numPr>
          <w:ilvl w:val="0"/>
          <w:numId w:val="15"/>
        </w:numPr>
      </w:pPr>
      <w:bookmarkStart w:id="28" w:name="_Toc469567982"/>
      <w:r w:rsidRPr="00697FAB">
        <w:lastRenderedPageBreak/>
        <w:t>Results</w:t>
      </w:r>
      <w:bookmarkEnd w:id="28"/>
      <w:r w:rsidRPr="00697FAB">
        <w:t xml:space="preserve"> </w:t>
      </w:r>
    </w:p>
    <w:p w14:paraId="44FC5EBB" w14:textId="77777777" w:rsidR="00D346E9" w:rsidRDefault="00D346E9" w:rsidP="00F35E35"/>
    <w:p w14:paraId="20CAF823" w14:textId="1422A01E" w:rsidR="003410AC" w:rsidRDefault="003410AC" w:rsidP="003410AC">
      <w:r w:rsidRPr="00886370">
        <w:t xml:space="preserve">All models were </w:t>
      </w:r>
      <w:r w:rsidR="006F7426" w:rsidRPr="00886370">
        <w:t>deform</w:t>
      </w:r>
      <w:r w:rsidRPr="00886370">
        <w:t xml:space="preserve">ed at </w:t>
      </w:r>
      <w:r w:rsidR="006F7426" w:rsidRPr="00886370">
        <w:t>a</w:t>
      </w:r>
      <w:r w:rsidRPr="00886370">
        <w:t xml:space="preserve"> rate of 1.5 cm/hour for 6 hours to obtain a total shortening of 9 cm. Three different top view photos of deformed sand models at 3, 6, and 9 cm </w:t>
      </w:r>
      <w:r w:rsidR="006F7426" w:rsidRPr="00886370">
        <w:t>a</w:t>
      </w:r>
      <w:r w:rsidRPr="00886370">
        <w:t xml:space="preserve">re shown for all experiments. For </w:t>
      </w:r>
      <w:r w:rsidR="006F7426" w:rsidRPr="00886370">
        <w:t>reference</w:t>
      </w:r>
      <w:r w:rsidRPr="00886370">
        <w:t xml:space="preserve">, the north direction has been placed horizontally to the </w:t>
      </w:r>
      <w:r w:rsidR="00760C5C" w:rsidRPr="00886370">
        <w:t>right</w:t>
      </w:r>
      <w:r w:rsidRPr="00886370">
        <w:t xml:space="preserve"> of the page. In all models, the contraction was applied from the south (</w:t>
      </w:r>
      <w:r w:rsidR="00760C5C" w:rsidRPr="00886370">
        <w:t>left</w:t>
      </w:r>
      <w:r w:rsidRPr="00886370">
        <w:t>) to the north (</w:t>
      </w:r>
      <w:r w:rsidR="00760C5C" w:rsidRPr="00886370">
        <w:t>right</w:t>
      </w:r>
      <w:r w:rsidRPr="00886370">
        <w:t>) (</w:t>
      </w:r>
      <w:r w:rsidR="00233CEC">
        <w:fldChar w:fldCharType="begin"/>
      </w:r>
      <w:r w:rsidR="00233CEC">
        <w:instrText xml:space="preserve"> REF _Ref469591992 \h </w:instrText>
      </w:r>
      <w:r w:rsidR="00233CEC">
        <w:fldChar w:fldCharType="separate"/>
      </w:r>
      <w:r w:rsidR="000B2F92">
        <w:t xml:space="preserve">Figure </w:t>
      </w:r>
      <w:r w:rsidR="000B2F92">
        <w:rPr>
          <w:noProof/>
        </w:rPr>
        <w:t>3</w:t>
      </w:r>
      <w:r w:rsidR="000B2F92">
        <w:t>.</w:t>
      </w:r>
      <w:r w:rsidR="000B2F92">
        <w:rPr>
          <w:noProof/>
        </w:rPr>
        <w:t>1</w:t>
      </w:r>
      <w:r w:rsidR="00233CEC">
        <w:fldChar w:fldCharType="end"/>
      </w:r>
      <w:r w:rsidRPr="00886370">
        <w:t>). All the sections were orthogonal to the shortening direction (north-south) and were facing the east. The height of the wedge was measured above the top of the initial undeformed sand. Baseline kinematics and</w:t>
      </w:r>
      <w:r>
        <w:t xml:space="preserve"> deformation mechanisms for the formation of the foreland verging imbricate thrusts and duplexes in the brittle detachment, and the development of symmetric to asymmetric detachment fold, pop-up, and </w:t>
      </w:r>
      <w:r w:rsidRPr="008D0A07">
        <w:rPr>
          <w:noProof/>
        </w:rPr>
        <w:t>pop-down</w:t>
      </w:r>
      <w:r>
        <w:t xml:space="preserve"> structures </w:t>
      </w:r>
      <w:r w:rsidRPr="00C2605D">
        <w:rPr>
          <w:noProof/>
        </w:rPr>
        <w:t>are explained</w:t>
      </w:r>
      <w:r>
        <w:t>, respectively in the brittle (model BDFR) and ductile (model DDFR) detachments on the frontal ramp experiments.</w:t>
      </w:r>
      <w:r w:rsidRPr="006D6550">
        <w:t xml:space="preserve"> </w:t>
      </w:r>
      <w:r>
        <w:t xml:space="preserve">In other complex ramp </w:t>
      </w:r>
      <w:r w:rsidRPr="00065F1F">
        <w:rPr>
          <w:noProof/>
        </w:rPr>
        <w:t>experiments</w:t>
      </w:r>
      <w:r>
        <w:rPr>
          <w:noProof/>
        </w:rPr>
        <w:t>,</w:t>
      </w:r>
      <w:r>
        <w:t xml:space="preserve"> only the main differences in the structures and geometries of the fold-thrust belt between different ramp settings and among two types of detachments brittle and ductile </w:t>
      </w:r>
      <w:r w:rsidRPr="00C2605D">
        <w:rPr>
          <w:noProof/>
        </w:rPr>
        <w:t>are discussed</w:t>
      </w:r>
      <w:r>
        <w:t xml:space="preserve">. </w:t>
      </w:r>
    </w:p>
    <w:p w14:paraId="259E2624" w14:textId="77777777" w:rsidR="003410AC" w:rsidRPr="003410AC" w:rsidRDefault="003410AC" w:rsidP="003410AC">
      <w:pPr>
        <w:pStyle w:val="ListParagraph"/>
        <w:keepNext/>
        <w:keepLines/>
        <w:numPr>
          <w:ilvl w:val="0"/>
          <w:numId w:val="5"/>
        </w:numPr>
        <w:spacing w:after="200"/>
        <w:contextualSpacing w:val="0"/>
        <w:outlineLvl w:val="1"/>
        <w:rPr>
          <w:rFonts w:eastAsiaTheme="majorEastAsia"/>
          <w:vanish/>
          <w:sz w:val="28"/>
          <w:szCs w:val="28"/>
        </w:rPr>
      </w:pPr>
      <w:bookmarkStart w:id="29" w:name="_Toc468125986"/>
      <w:bookmarkStart w:id="30" w:name="_Toc468126143"/>
      <w:bookmarkStart w:id="31" w:name="_Toc469567983"/>
      <w:bookmarkEnd w:id="29"/>
      <w:bookmarkEnd w:id="30"/>
      <w:bookmarkEnd w:id="31"/>
    </w:p>
    <w:p w14:paraId="3F29FB3C" w14:textId="77777777" w:rsidR="002D4856" w:rsidRDefault="002D4856" w:rsidP="005E1E93">
      <w:pPr>
        <w:pStyle w:val="Heading2"/>
      </w:pPr>
      <w:bookmarkStart w:id="32" w:name="_Toc469567984"/>
      <w:r w:rsidRPr="003410AC">
        <w:t>Model BDFR: B</w:t>
      </w:r>
      <w:r w:rsidR="00424BEE" w:rsidRPr="003410AC">
        <w:t>rittle detachment</w:t>
      </w:r>
      <w:r w:rsidRPr="003410AC">
        <w:t xml:space="preserve"> </w:t>
      </w:r>
      <w:r w:rsidR="000D519D" w:rsidRPr="003410AC">
        <w:t xml:space="preserve">on a </w:t>
      </w:r>
      <w:r w:rsidRPr="003410AC">
        <w:t>frontal ramp</w:t>
      </w:r>
      <w:bookmarkEnd w:id="32"/>
    </w:p>
    <w:p w14:paraId="48980390" w14:textId="61631673" w:rsidR="000802AD" w:rsidRPr="00886370" w:rsidRDefault="000802AD" w:rsidP="000802AD">
      <w:r w:rsidRPr="00886370">
        <w:t>Foreland verging duplexes consisting of five imbricate thrust sheets (T1-T5) were formed (</w:t>
      </w:r>
      <w:r w:rsidR="00233CEC">
        <w:fldChar w:fldCharType="begin"/>
      </w:r>
      <w:r w:rsidR="00233CEC">
        <w:instrText xml:space="preserve"> REF _Ref469591992 \h </w:instrText>
      </w:r>
      <w:r w:rsidR="00233CEC">
        <w:fldChar w:fldCharType="separate"/>
      </w:r>
      <w:r w:rsidR="000B2F92">
        <w:t xml:space="preserve">Figure </w:t>
      </w:r>
      <w:r w:rsidR="000B2F92">
        <w:rPr>
          <w:noProof/>
        </w:rPr>
        <w:t>3</w:t>
      </w:r>
      <w:r w:rsidR="000B2F92">
        <w:t>.</w:t>
      </w:r>
      <w:r w:rsidR="000B2F92">
        <w:rPr>
          <w:noProof/>
        </w:rPr>
        <w:t>1</w:t>
      </w:r>
      <w:r w:rsidR="00233CEC">
        <w:fldChar w:fldCharType="end"/>
      </w:r>
      <w:r w:rsidRPr="00886370">
        <w:t xml:space="preserve">) which were transported into the foreland </w:t>
      </w:r>
      <w:r w:rsidR="00136018" w:rsidRPr="00886370">
        <w:t>as</w:t>
      </w:r>
      <w:r w:rsidRPr="00886370">
        <w:t xml:space="preserve"> piggyback stacks. The deformation started with a foreland verging fold where </w:t>
      </w:r>
      <w:r w:rsidR="00136018" w:rsidRPr="00886370">
        <w:t xml:space="preserve">a </w:t>
      </w:r>
      <w:r w:rsidRPr="00886370">
        <w:t xml:space="preserve">forethrust developed </w:t>
      </w:r>
      <w:r w:rsidR="00136018" w:rsidRPr="00886370">
        <w:t>connecting</w:t>
      </w:r>
      <w:r w:rsidRPr="00886370">
        <w:t xml:space="preserve"> inflection points</w:t>
      </w:r>
      <w:r w:rsidR="00136018" w:rsidRPr="00886370">
        <w:t xml:space="preserve"> on the beds</w:t>
      </w:r>
      <w:r w:rsidRPr="00886370">
        <w:t xml:space="preserve">. The deformation in the hinterland was controlled dominantly by </w:t>
      </w:r>
      <w:r w:rsidR="00136018" w:rsidRPr="00886370">
        <w:t xml:space="preserve">a </w:t>
      </w:r>
      <w:r w:rsidRPr="00886370">
        <w:t xml:space="preserve">backthrust BT1 formed near the backstop. The strain was dissipated in </w:t>
      </w:r>
      <w:r w:rsidR="00136018" w:rsidRPr="00886370">
        <w:t xml:space="preserve">thickening </w:t>
      </w:r>
      <w:r w:rsidRPr="00886370">
        <w:t>of the wedge and foreland propagation of forethrusts (</w:t>
      </w:r>
      <w:r w:rsidR="00233CEC">
        <w:fldChar w:fldCharType="begin"/>
      </w:r>
      <w:r w:rsidR="00233CEC">
        <w:instrText xml:space="preserve"> REF _Ref469592053 \h </w:instrText>
      </w:r>
      <w:r w:rsidR="00233CEC">
        <w:fldChar w:fldCharType="separate"/>
      </w:r>
      <w:r w:rsidR="000B2F92">
        <w:t xml:space="preserve">Figure </w:t>
      </w:r>
      <w:r w:rsidR="000B2F92">
        <w:rPr>
          <w:noProof/>
        </w:rPr>
        <w:lastRenderedPageBreak/>
        <w:t>3</w:t>
      </w:r>
      <w:r w:rsidR="000B2F92">
        <w:t>.</w:t>
      </w:r>
      <w:r w:rsidR="000B2F92">
        <w:rPr>
          <w:noProof/>
        </w:rPr>
        <w:t>2</w:t>
      </w:r>
      <w:r w:rsidR="00233CEC">
        <w:fldChar w:fldCharType="end"/>
      </w:r>
      <w:r w:rsidRPr="00886370">
        <w:t>).</w:t>
      </w:r>
      <w:r w:rsidRPr="006D6550">
        <w:t xml:space="preserve"> </w:t>
      </w:r>
      <w:r w:rsidRPr="00886370">
        <w:t xml:space="preserve">The map view of the frontal thrust, T5, followed the geometry of the frontal ramp </w:t>
      </w:r>
      <w:r w:rsidR="00136018" w:rsidRPr="00886370">
        <w:t>of</w:t>
      </w:r>
      <w:r w:rsidRPr="00886370">
        <w:t xml:space="preserve"> the pre-existing normal fault. T5 first formed parallel to the normal fault and then stepped over it (</w:t>
      </w:r>
      <w:r w:rsidR="00233CEC">
        <w:fldChar w:fldCharType="begin"/>
      </w:r>
      <w:r w:rsidR="00233CEC">
        <w:instrText xml:space="preserve"> REF _Ref469591992 \h </w:instrText>
      </w:r>
      <w:r w:rsidR="00233CEC">
        <w:fldChar w:fldCharType="separate"/>
      </w:r>
      <w:r w:rsidR="000B2F92">
        <w:t xml:space="preserve">Figure </w:t>
      </w:r>
      <w:r w:rsidR="000B2F92">
        <w:rPr>
          <w:noProof/>
        </w:rPr>
        <w:t>3</w:t>
      </w:r>
      <w:r w:rsidR="000B2F92">
        <w:t>.</w:t>
      </w:r>
      <w:r w:rsidR="000B2F92">
        <w:rPr>
          <w:noProof/>
        </w:rPr>
        <w:t>1</w:t>
      </w:r>
      <w:r w:rsidR="00233CEC">
        <w:fldChar w:fldCharType="end"/>
      </w:r>
      <w:r w:rsidR="0040512E">
        <w:t>c</w:t>
      </w:r>
      <w:r w:rsidR="00233CEC">
        <w:t xml:space="preserve"> &amp; </w:t>
      </w:r>
      <w:r w:rsidR="00233CEC">
        <w:fldChar w:fldCharType="begin"/>
      </w:r>
      <w:r w:rsidR="00233CEC">
        <w:instrText xml:space="preserve"> REF _Ref469592053 \h </w:instrText>
      </w:r>
      <w:r w:rsidR="00233CEC">
        <w:fldChar w:fldCharType="separate"/>
      </w:r>
      <w:r w:rsidR="000B2F92">
        <w:t xml:space="preserve">Figure </w:t>
      </w:r>
      <w:r w:rsidR="000B2F92">
        <w:rPr>
          <w:noProof/>
        </w:rPr>
        <w:t>3</w:t>
      </w:r>
      <w:r w:rsidR="000B2F92">
        <w:t>.</w:t>
      </w:r>
      <w:r w:rsidR="000B2F92">
        <w:rPr>
          <w:noProof/>
        </w:rPr>
        <w:t>2</w:t>
      </w:r>
      <w:r w:rsidR="00233CEC">
        <w:fldChar w:fldCharType="end"/>
      </w:r>
      <w:r w:rsidR="00233CEC">
        <w:t>)</w:t>
      </w:r>
      <w:r w:rsidRPr="00886370">
        <w:t xml:space="preserve">. The forethrusts (T1-T4) progressively increased dips from 24° to 34°, </w:t>
      </w:r>
      <w:r w:rsidR="00136018" w:rsidRPr="00886370">
        <w:t>as they were rotated and</w:t>
      </w:r>
      <w:r w:rsidRPr="00886370">
        <w:t xml:space="preserve"> carried by the younger forethrusts toward the foreland (</w:t>
      </w:r>
      <w:r w:rsidR="00233CEC">
        <w:fldChar w:fldCharType="begin"/>
      </w:r>
      <w:r w:rsidR="00233CEC">
        <w:instrText xml:space="preserve"> REF _Ref469592053 \h </w:instrText>
      </w:r>
      <w:r w:rsidR="00233CEC">
        <w:fldChar w:fldCharType="separate"/>
      </w:r>
      <w:r w:rsidR="000B2F92">
        <w:t xml:space="preserve">Figure </w:t>
      </w:r>
      <w:r w:rsidR="000B2F92">
        <w:rPr>
          <w:noProof/>
        </w:rPr>
        <w:t>3</w:t>
      </w:r>
      <w:r w:rsidR="000B2F92">
        <w:t>.</w:t>
      </w:r>
      <w:r w:rsidR="000B2F92">
        <w:rPr>
          <w:noProof/>
        </w:rPr>
        <w:t>2</w:t>
      </w:r>
      <w:r w:rsidR="00233CEC">
        <w:fldChar w:fldCharType="end"/>
      </w:r>
      <w:r w:rsidRPr="00886370">
        <w:t>). Fault spacing between thrusts T1-T2 and T3-T2 was 1.6 cm, T3-T4 was 2.4 cm and T4-T5 was 6 cm (</w:t>
      </w:r>
      <w:r w:rsidR="00233CEC">
        <w:fldChar w:fldCharType="begin"/>
      </w:r>
      <w:r w:rsidR="00233CEC">
        <w:instrText xml:space="preserve"> REF _Ref469592246 \h </w:instrText>
      </w:r>
      <w:r w:rsidR="00233CEC">
        <w:fldChar w:fldCharType="separate"/>
      </w:r>
      <w:r w:rsidR="000B2F92">
        <w:t xml:space="preserve">Figure </w:t>
      </w:r>
      <w:r w:rsidR="000B2F92">
        <w:rPr>
          <w:noProof/>
        </w:rPr>
        <w:t>3</w:t>
      </w:r>
      <w:r w:rsidR="000B2F92">
        <w:t>.</w:t>
      </w:r>
      <w:r w:rsidR="000B2F92">
        <w:rPr>
          <w:noProof/>
        </w:rPr>
        <w:t>3</w:t>
      </w:r>
      <w:r w:rsidR="00233CEC">
        <w:fldChar w:fldCharType="end"/>
      </w:r>
      <w:r w:rsidRPr="00886370">
        <w:t xml:space="preserve">). </w:t>
      </w:r>
      <w:r w:rsidR="00CD479B" w:rsidRPr="00886370">
        <w:t xml:space="preserve">Frontal thrust T5 </w:t>
      </w:r>
      <w:r w:rsidRPr="00886370">
        <w:t>formed at a greater fault spacing than its predecessor forethrusts (T1-T4)</w:t>
      </w:r>
      <w:r w:rsidR="00136018" w:rsidRPr="00886370">
        <w:t xml:space="preserve">, </w:t>
      </w:r>
      <w:r w:rsidRPr="00886370">
        <w:t xml:space="preserve">due to the presence of a pre-existing normal fault as the frontal ramp. </w:t>
      </w:r>
      <w:r w:rsidR="00136018" w:rsidRPr="00886370">
        <w:t>Therefore, the normal fault ramp influenced the location of the frontal thrust fault, but not the sequence of faulting.</w:t>
      </w:r>
    </w:p>
    <w:p w14:paraId="0ACD9231" w14:textId="61766DD1" w:rsidR="000802AD" w:rsidRPr="00886370" w:rsidRDefault="000802AD" w:rsidP="00886370">
      <w:r>
        <w:t>Backthrust BT2 developed due to the buttressing effect of the frontal ramp and to accommodate the deformation from the frontal thrust T5.</w:t>
      </w:r>
      <w:r w:rsidRPr="006D6550">
        <w:t xml:space="preserve"> </w:t>
      </w:r>
      <w:r>
        <w:t xml:space="preserve">In the final </w:t>
      </w:r>
      <w:r w:rsidRPr="00D11372">
        <w:rPr>
          <w:noProof/>
        </w:rPr>
        <w:t>stage,</w:t>
      </w:r>
      <w:r>
        <w:t xml:space="preserve"> the height of the wedge </w:t>
      </w:r>
      <w:r w:rsidR="00136018">
        <w:t>was</w:t>
      </w:r>
      <w:r>
        <w:t xml:space="preserve"> </w:t>
      </w:r>
      <w:r w:rsidRPr="00031FC2">
        <w:t>3</w:t>
      </w:r>
      <w:r>
        <w:t>.7 c</w:t>
      </w:r>
      <w:r w:rsidRPr="00031FC2">
        <w:t>m</w:t>
      </w:r>
      <w:r>
        <w:t xml:space="preserve"> </w:t>
      </w:r>
      <w:r w:rsidR="00136018">
        <w:t>above</w:t>
      </w:r>
      <w:r>
        <w:t xml:space="preserve"> the initial top sand (</w:t>
      </w:r>
      <w:r w:rsidR="00233CEC">
        <w:fldChar w:fldCharType="begin"/>
      </w:r>
      <w:r w:rsidR="00233CEC">
        <w:instrText xml:space="preserve"> REF _Ref469592246 \h </w:instrText>
      </w:r>
      <w:r w:rsidR="00233CEC">
        <w:fldChar w:fldCharType="separate"/>
      </w:r>
      <w:r w:rsidR="000B2F92">
        <w:t xml:space="preserve">Figure </w:t>
      </w:r>
      <w:r w:rsidR="000B2F92">
        <w:rPr>
          <w:noProof/>
        </w:rPr>
        <w:t>3</w:t>
      </w:r>
      <w:r w:rsidR="000B2F92">
        <w:t>.</w:t>
      </w:r>
      <w:r w:rsidR="000B2F92">
        <w:rPr>
          <w:noProof/>
        </w:rPr>
        <w:t>3</w:t>
      </w:r>
      <w:r w:rsidR="00233CEC">
        <w:fldChar w:fldCharType="end"/>
      </w:r>
      <w:r>
        <w:t xml:space="preserve">). The frontal thrust, T5, formed </w:t>
      </w:r>
      <w:r w:rsidR="00203ED8">
        <w:t xml:space="preserve">1.7 cm from </w:t>
      </w:r>
      <w:r>
        <w:t xml:space="preserve">the normal fault. </w:t>
      </w:r>
      <w:r w:rsidRPr="00886370">
        <w:t xml:space="preserve">This model BDFR is the prototype model which shows the baseline kinematic and geometries of the fold and thrust belts for the brittle detachment </w:t>
      </w:r>
      <w:r w:rsidR="00203ED8" w:rsidRPr="00886370">
        <w:t>and serves as a comparison for</w:t>
      </w:r>
      <w:r w:rsidRPr="00886370">
        <w:t xml:space="preserve"> subsequent </w:t>
      </w:r>
      <w:r w:rsidR="00203ED8" w:rsidRPr="00886370">
        <w:t xml:space="preserve">more </w:t>
      </w:r>
      <w:r w:rsidRPr="00886370">
        <w:t xml:space="preserve">complex </w:t>
      </w:r>
      <w:r w:rsidR="00203ED8" w:rsidRPr="00886370">
        <w:t xml:space="preserve">normal fault geometries for </w:t>
      </w:r>
      <w:r w:rsidRPr="00886370">
        <w:t>brittle detachment</w:t>
      </w:r>
      <w:r w:rsidR="00203ED8" w:rsidRPr="00886370">
        <w:t>s.</w:t>
      </w:r>
    </w:p>
    <w:p w14:paraId="2A22CE8F" w14:textId="563580CE" w:rsidR="00E82072" w:rsidRPr="00203ED8" w:rsidRDefault="00E82072" w:rsidP="000802AD">
      <w:pPr>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9"/>
        <w:gridCol w:w="6483"/>
      </w:tblGrid>
      <w:tr w:rsidR="00C31446" w14:paraId="5A038B4D" w14:textId="77777777" w:rsidTr="00886370">
        <w:tc>
          <w:tcPr>
            <w:tcW w:w="2744" w:type="dxa"/>
          </w:tcPr>
          <w:p w14:paraId="3BCD1BC8" w14:textId="77777777" w:rsidR="00855E98" w:rsidRDefault="00855E98" w:rsidP="00855E98">
            <w:pPr>
              <w:spacing w:line="240" w:lineRule="auto"/>
              <w:contextualSpacing/>
            </w:pPr>
          </w:p>
          <w:p w14:paraId="5A661BB9" w14:textId="77777777" w:rsidR="00855E98" w:rsidRDefault="00855E98" w:rsidP="00855E98">
            <w:pPr>
              <w:spacing w:line="240" w:lineRule="auto"/>
              <w:contextualSpacing/>
            </w:pPr>
          </w:p>
          <w:p w14:paraId="001FB361" w14:textId="6D735C4B" w:rsidR="00855E98" w:rsidRDefault="00855E98" w:rsidP="00855E98">
            <w:pPr>
              <w:spacing w:line="240" w:lineRule="auto"/>
              <w:contextualSpacing/>
            </w:pPr>
          </w:p>
          <w:p w14:paraId="0CB1CD24" w14:textId="42063276" w:rsidR="00855E98" w:rsidRDefault="00855E98" w:rsidP="00855E98">
            <w:pPr>
              <w:spacing w:line="240" w:lineRule="auto"/>
              <w:contextualSpacing/>
            </w:pPr>
          </w:p>
          <w:p w14:paraId="02CA9E8E" w14:textId="4B415143" w:rsidR="00855E98" w:rsidRDefault="00855E98" w:rsidP="00855E98">
            <w:pPr>
              <w:spacing w:line="240" w:lineRule="auto"/>
              <w:contextualSpacing/>
            </w:pPr>
          </w:p>
          <w:p w14:paraId="4D82D9EA" w14:textId="7BC985D2" w:rsidR="00855E98" w:rsidRDefault="00855E98" w:rsidP="00855E98">
            <w:pPr>
              <w:spacing w:line="240" w:lineRule="auto"/>
              <w:contextualSpacing/>
            </w:pPr>
            <w:r w:rsidRPr="00BA5D6D">
              <w:rPr>
                <w:noProof/>
              </w:rPr>
              <mc:AlternateContent>
                <mc:Choice Requires="wps">
                  <w:drawing>
                    <wp:anchor distT="0" distB="0" distL="114300" distR="114300" simplePos="0" relativeHeight="251594752" behindDoc="0" locked="0" layoutInCell="1" allowOverlap="1" wp14:anchorId="40C4DB9B" wp14:editId="799FA538">
                      <wp:simplePos x="0" y="0"/>
                      <wp:positionH relativeFrom="column">
                        <wp:posOffset>1009650</wp:posOffset>
                      </wp:positionH>
                      <wp:positionV relativeFrom="paragraph">
                        <wp:posOffset>62230</wp:posOffset>
                      </wp:positionV>
                      <wp:extent cx="182880" cy="91440"/>
                      <wp:effectExtent l="0" t="19050" r="45720" b="41910"/>
                      <wp:wrapNone/>
                      <wp:docPr id="307"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C60D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26" type="#_x0000_t13" style="position:absolute;margin-left:79.5pt;margin-top:4.9pt;width:14.4pt;height:7.2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" fillcolor="black [3213]" strokecolor="black [3213]" strokeweight="1pt"/>
                  </w:pict>
                </mc:Fallback>
              </mc:AlternateContent>
            </w:r>
          </w:p>
          <w:p w14:paraId="0D57881F" w14:textId="722E585D" w:rsidR="00855E98" w:rsidRDefault="00855E98" w:rsidP="00855E98">
            <w:pPr>
              <w:spacing w:line="240" w:lineRule="auto"/>
              <w:contextualSpacing/>
            </w:pPr>
            <w:r>
              <w:t>Shortening</w:t>
            </w:r>
          </w:p>
          <w:p w14:paraId="720DB50C" w14:textId="7B7CF524" w:rsidR="00855E98" w:rsidRDefault="00855E98" w:rsidP="00855E98">
            <w:pPr>
              <w:spacing w:line="240" w:lineRule="auto"/>
            </w:pPr>
            <w:r>
              <w:t xml:space="preserve">3 cm </w:t>
            </w:r>
          </w:p>
          <w:p w14:paraId="20161C90" w14:textId="77777777" w:rsidR="00855E98" w:rsidRDefault="00855E98" w:rsidP="00855E98"/>
          <w:p w14:paraId="31E188AD" w14:textId="77048D3E" w:rsidR="00C31446" w:rsidRPr="00BA5D6D" w:rsidRDefault="00855E98" w:rsidP="00855E98">
            <w:pPr>
              <w:spacing w:line="240" w:lineRule="auto"/>
              <w:contextualSpacing/>
            </w:pPr>
            <w:r>
              <w:t>(a)</w:t>
            </w:r>
          </w:p>
        </w:tc>
        <w:tc>
          <w:tcPr>
            <w:tcW w:w="6606" w:type="dxa"/>
          </w:tcPr>
          <w:p w14:paraId="34451A02" w14:textId="28D7D9C1" w:rsidR="00C31446" w:rsidRDefault="00C31446" w:rsidP="00282FF8">
            <w:pPr>
              <w:spacing w:line="240" w:lineRule="auto"/>
              <w:contextualSpacing/>
              <w:jc w:val="right"/>
            </w:pPr>
            <w:r>
              <w:rPr>
                <w:noProof/>
              </w:rPr>
              <w:drawing>
                <wp:inline distT="0" distB="0" distL="0" distR="0" wp14:anchorId="57C869F5" wp14:editId="3D8318B3">
                  <wp:extent cx="3834130" cy="2377095"/>
                  <wp:effectExtent l="0" t="0" r="0" b="4445"/>
                  <wp:docPr id="95" name="Picture 95" descr="C:\Users\lenovo\AppData\Local\Microsoft\Windows\INetCacheContent.Word\Frontal ramp brittle 3 cm shorten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Frontal ramp brittle 3 cm shortening_2.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847" t="15962" r="13250" b="15023"/>
                          <a:stretch/>
                        </pic:blipFill>
                        <pic:spPr bwMode="auto">
                          <a:xfrm>
                            <a:off x="0" y="0"/>
                            <a:ext cx="3834687" cy="2377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2B300A8B" w14:textId="77777777" w:rsidTr="00886370">
        <w:tc>
          <w:tcPr>
            <w:tcW w:w="2744" w:type="dxa"/>
          </w:tcPr>
          <w:p w14:paraId="2D098699" w14:textId="77777777" w:rsidR="00855E98" w:rsidRDefault="00855E98" w:rsidP="00855E98">
            <w:pPr>
              <w:spacing w:line="240" w:lineRule="auto"/>
              <w:contextualSpacing/>
            </w:pPr>
          </w:p>
          <w:p w14:paraId="210C5014" w14:textId="77777777" w:rsidR="00855E98" w:rsidRDefault="00855E98" w:rsidP="00855E98">
            <w:pPr>
              <w:spacing w:line="240" w:lineRule="auto"/>
              <w:contextualSpacing/>
            </w:pPr>
          </w:p>
          <w:p w14:paraId="7FF50E51" w14:textId="77777777" w:rsidR="00855E98" w:rsidRDefault="00855E98" w:rsidP="00855E98">
            <w:pPr>
              <w:spacing w:line="240" w:lineRule="auto"/>
              <w:contextualSpacing/>
            </w:pPr>
          </w:p>
          <w:p w14:paraId="058C8C57" w14:textId="77777777" w:rsidR="00855E98" w:rsidRDefault="00855E98" w:rsidP="00855E98">
            <w:pPr>
              <w:spacing w:line="240" w:lineRule="auto"/>
              <w:contextualSpacing/>
            </w:pPr>
          </w:p>
          <w:p w14:paraId="573097AE" w14:textId="77777777" w:rsidR="00855E98" w:rsidRDefault="00855E98" w:rsidP="00855E98">
            <w:pPr>
              <w:spacing w:line="240" w:lineRule="auto"/>
              <w:contextualSpacing/>
            </w:pPr>
          </w:p>
          <w:p w14:paraId="3F91CEE9" w14:textId="77777777" w:rsidR="00855E98" w:rsidRDefault="00855E98" w:rsidP="00855E98">
            <w:pPr>
              <w:spacing w:line="240" w:lineRule="auto"/>
              <w:contextualSpacing/>
            </w:pPr>
          </w:p>
          <w:p w14:paraId="46920158" w14:textId="7E37D921" w:rsidR="00855E98" w:rsidRDefault="00855E98" w:rsidP="00855E98">
            <w:pPr>
              <w:spacing w:line="240" w:lineRule="auto"/>
              <w:contextualSpacing/>
            </w:pPr>
            <w:r>
              <w:t>Shortening</w:t>
            </w:r>
          </w:p>
          <w:p w14:paraId="6A4A75CB" w14:textId="57BB874D" w:rsidR="00855E98" w:rsidRDefault="00855E98" w:rsidP="00855E98">
            <w:pPr>
              <w:spacing w:line="240" w:lineRule="auto"/>
            </w:pPr>
            <w:r>
              <w:t xml:space="preserve">6 cm </w:t>
            </w:r>
          </w:p>
          <w:p w14:paraId="504279D3" w14:textId="77777777" w:rsidR="00855E98" w:rsidRDefault="00855E98" w:rsidP="00855E98">
            <w:pPr>
              <w:spacing w:line="240" w:lineRule="auto"/>
            </w:pPr>
          </w:p>
          <w:p w14:paraId="5503FB3D" w14:textId="23C7D91C" w:rsidR="00C31446" w:rsidRDefault="00855E98" w:rsidP="00855E98">
            <w:pPr>
              <w:spacing w:line="240" w:lineRule="auto"/>
              <w:contextualSpacing/>
            </w:pPr>
            <w:r>
              <w:t>(b)</w:t>
            </w:r>
          </w:p>
        </w:tc>
        <w:tc>
          <w:tcPr>
            <w:tcW w:w="6606" w:type="dxa"/>
          </w:tcPr>
          <w:p w14:paraId="14CA2D14" w14:textId="77777777" w:rsidR="00C31446" w:rsidRDefault="00C31446" w:rsidP="00212B99">
            <w:pPr>
              <w:spacing w:line="240" w:lineRule="auto"/>
              <w:contextualSpacing/>
              <w:jc w:val="right"/>
            </w:pPr>
            <w:r w:rsidRPr="00EE6B53">
              <w:rPr>
                <w:noProof/>
              </w:rPr>
              <mc:AlternateContent>
                <mc:Choice Requires="wps">
                  <w:drawing>
                    <wp:anchor distT="0" distB="0" distL="114300" distR="114300" simplePos="0" relativeHeight="251602944" behindDoc="0" locked="0" layoutInCell="1" allowOverlap="1" wp14:anchorId="1CF248EA" wp14:editId="15E3FACC">
                      <wp:simplePos x="0" y="0"/>
                      <wp:positionH relativeFrom="column">
                        <wp:posOffset>86804</wp:posOffset>
                      </wp:positionH>
                      <wp:positionV relativeFrom="paragraph">
                        <wp:posOffset>1000053</wp:posOffset>
                      </wp:positionV>
                      <wp:extent cx="182880" cy="91440"/>
                      <wp:effectExtent l="0" t="19050" r="45720" b="41910"/>
                      <wp:wrapNone/>
                      <wp:docPr id="84"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A9114" id="Right Arrow 17" o:spid="_x0000_s1026" type="#_x0000_t13" style="position:absolute;margin-left:6.85pt;margin-top:78.75pt;width:14.4pt;height:7.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" fillcolor="black [3213]" strokecolor="black [3213]" strokeweight="1pt"/>
                  </w:pict>
                </mc:Fallback>
              </mc:AlternateContent>
            </w:r>
            <w:r>
              <w:rPr>
                <w:noProof/>
              </w:rPr>
              <w:drawing>
                <wp:inline distT="0" distB="0" distL="0" distR="0" wp14:anchorId="66192A04" wp14:editId="2B891B8A">
                  <wp:extent cx="3569478" cy="2377440"/>
                  <wp:effectExtent l="0" t="0" r="0" b="3810"/>
                  <wp:docPr id="320" name="Picture 320" descr="C:\Users\lenovo\AppData\Local\Microsoft\Windows\INetCacheContent.Word\Frontal ramp brittle 6 cm shorten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Word\Frontal ramp brittle 6 cm shortening_2.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790" t="15925" r="12515" b="14755"/>
                          <a:stretch/>
                        </pic:blipFill>
                        <pic:spPr bwMode="auto">
                          <a:xfrm>
                            <a:off x="0" y="0"/>
                            <a:ext cx="3569478" cy="2377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181EE325" w14:textId="77777777" w:rsidTr="00886370">
        <w:tc>
          <w:tcPr>
            <w:tcW w:w="2744" w:type="dxa"/>
          </w:tcPr>
          <w:p w14:paraId="0660615B" w14:textId="7C17EBC9" w:rsidR="00855E98" w:rsidRDefault="00855E98" w:rsidP="00855E98">
            <w:pPr>
              <w:spacing w:line="240" w:lineRule="auto"/>
              <w:contextualSpacing/>
            </w:pPr>
            <w:r>
              <w:t>Shortening</w:t>
            </w:r>
          </w:p>
          <w:p w14:paraId="3A839602" w14:textId="4A7DFB07" w:rsidR="00855E98" w:rsidRDefault="00855E98" w:rsidP="00855E98">
            <w:pPr>
              <w:spacing w:line="240" w:lineRule="auto"/>
            </w:pPr>
            <w:r>
              <w:t xml:space="preserve">9 cm </w:t>
            </w:r>
          </w:p>
          <w:p w14:paraId="5E140545" w14:textId="77777777" w:rsidR="00855E98" w:rsidRDefault="00855E98" w:rsidP="00855E98">
            <w:pPr>
              <w:spacing w:line="240" w:lineRule="auto"/>
            </w:pPr>
          </w:p>
          <w:p w14:paraId="2E0C96E5" w14:textId="32AF261F" w:rsidR="00C31446" w:rsidRDefault="00855E98" w:rsidP="00855E98">
            <w:pPr>
              <w:spacing w:line="240" w:lineRule="auto"/>
              <w:contextualSpacing/>
            </w:pPr>
            <w:r>
              <w:t>(c)</w:t>
            </w:r>
          </w:p>
          <w:p w14:paraId="045646A9" w14:textId="20F299E0" w:rsidR="002F55ED" w:rsidRDefault="002F55ED" w:rsidP="00855E98">
            <w:pPr>
              <w:spacing w:line="240" w:lineRule="auto"/>
              <w:contextualSpacing/>
            </w:pPr>
          </w:p>
          <w:p w14:paraId="6D114BC3" w14:textId="6A081418" w:rsidR="002F55ED" w:rsidRDefault="002F55ED" w:rsidP="00855E98">
            <w:pPr>
              <w:spacing w:line="240" w:lineRule="auto"/>
              <w:contextualSpacing/>
            </w:pPr>
          </w:p>
        </w:tc>
        <w:tc>
          <w:tcPr>
            <w:tcW w:w="6606" w:type="dxa"/>
          </w:tcPr>
          <w:p w14:paraId="4B946CCD" w14:textId="4E73229D" w:rsidR="00C31446" w:rsidRDefault="00282FF8" w:rsidP="00AF4E45">
            <w:pPr>
              <w:keepNext/>
              <w:spacing w:line="240" w:lineRule="auto"/>
              <w:contextualSpacing/>
              <w:jc w:val="right"/>
            </w:pPr>
            <w:r>
              <w:rPr>
                <w:noProof/>
                <w:color w:val="FF0000"/>
              </w:rPr>
              <mc:AlternateContent>
                <mc:Choice Requires="wps">
                  <w:drawing>
                    <wp:anchor distT="0" distB="0" distL="114300" distR="114300" simplePos="0" relativeHeight="251696128" behindDoc="0" locked="0" layoutInCell="1" allowOverlap="1" wp14:anchorId="7496A0F7" wp14:editId="7F6582D2">
                      <wp:simplePos x="0" y="0"/>
                      <wp:positionH relativeFrom="column">
                        <wp:posOffset>-1304290</wp:posOffset>
                      </wp:positionH>
                      <wp:positionV relativeFrom="paragraph">
                        <wp:posOffset>956945</wp:posOffset>
                      </wp:positionV>
                      <wp:extent cx="1709420" cy="1224915"/>
                      <wp:effectExtent l="0" t="0" r="5080" b="0"/>
                      <wp:wrapNone/>
                      <wp:docPr id="17" name="Rectangle 17"/>
                      <wp:cNvGraphicFramePr/>
                      <a:graphic xmlns:a="http://schemas.openxmlformats.org/drawingml/2006/main">
                        <a:graphicData uri="http://schemas.microsoft.com/office/word/2010/wordprocessingShape">
                          <wps:wsp>
                            <wps:cNvSpPr/>
                            <wps:spPr>
                              <a:xfrm>
                                <a:off x="0" y="0"/>
                                <a:ext cx="1709420" cy="1224915"/>
                              </a:xfrm>
                              <a:prstGeom prst="rect">
                                <a:avLst/>
                              </a:prstGeom>
                              <a:blipFill>
                                <a:blip r:embed="rId1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3C4FF" id="Rectangle 17" o:spid="_x0000_s1026" style="position:absolute;margin-left:-102.7pt;margin-top:75.35pt;width:134.6pt;height:9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" stroked="f" strokeweight="1pt">
                      <v:fill r:id="rId18" o:title="" recolor="t" rotate="t" type="frame"/>
                    </v:rect>
                  </w:pict>
                </mc:Fallback>
              </mc:AlternateContent>
            </w:r>
            <w:r w:rsidR="00C31446" w:rsidRPr="00EE6B53">
              <w:rPr>
                <w:noProof/>
              </w:rPr>
              <mc:AlternateContent>
                <mc:Choice Requires="wps">
                  <w:drawing>
                    <wp:anchor distT="0" distB="0" distL="114300" distR="114300" simplePos="0" relativeHeight="251598848" behindDoc="0" locked="0" layoutInCell="1" allowOverlap="1" wp14:anchorId="3F9FBECD" wp14:editId="4E21CD23">
                      <wp:simplePos x="0" y="0"/>
                      <wp:positionH relativeFrom="column">
                        <wp:posOffset>445075</wp:posOffset>
                      </wp:positionH>
                      <wp:positionV relativeFrom="paragraph">
                        <wp:posOffset>1231900</wp:posOffset>
                      </wp:positionV>
                      <wp:extent cx="182880" cy="91440"/>
                      <wp:effectExtent l="0" t="19050" r="45720" b="41910"/>
                      <wp:wrapNone/>
                      <wp:docPr id="94"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4DF96" id="Right Arrow 17" o:spid="_x0000_s1026" type="#_x0000_t13" style="position:absolute;margin-left:35.05pt;margin-top:97pt;width:14.4pt;height:7.2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" fillcolor="black [3213]" strokecolor="black [3213]" strokeweight="1pt"/>
                  </w:pict>
                </mc:Fallback>
              </mc:AlternateContent>
            </w:r>
            <w:r w:rsidR="00760C5C">
              <w:rPr>
                <w:noProof/>
              </w:rPr>
              <w:drawing>
                <wp:inline distT="0" distB="0" distL="0" distR="0" wp14:anchorId="49F04DCB" wp14:editId="6F09FF3F">
                  <wp:extent cx="3222532" cy="2331720"/>
                  <wp:effectExtent l="0" t="0" r="0" b="0"/>
                  <wp:docPr id="1" name="Picture 1" descr="C:\Users\lenovo\AppData\Local\Microsoft\Windows\INetCacheContent.Word\Frontal ramp top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Frontal ramp top_3.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429" t="16330" r="12709" b="16027"/>
                          <a:stretch/>
                        </pic:blipFill>
                        <pic:spPr bwMode="auto">
                          <a:xfrm>
                            <a:off x="0" y="0"/>
                            <a:ext cx="3222532" cy="23317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427C974A" w14:textId="77777777" w:rsidTr="00886370">
        <w:tc>
          <w:tcPr>
            <w:tcW w:w="9350" w:type="dxa"/>
            <w:gridSpan w:val="2"/>
          </w:tcPr>
          <w:p w14:paraId="73FCC0C7" w14:textId="40B86A6A" w:rsidR="00C31446" w:rsidRPr="00EE6B53" w:rsidRDefault="00AF4E45" w:rsidP="00212B99">
            <w:pPr>
              <w:spacing w:line="240" w:lineRule="auto"/>
              <w:rPr>
                <w:noProof/>
              </w:rPr>
            </w:pPr>
            <w:bookmarkStart w:id="33" w:name="_Ref469591992"/>
            <w:bookmarkStart w:id="34" w:name="_Toc469568012"/>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w:t>
            </w:r>
            <w:r w:rsidR="000B2F92">
              <w:rPr>
                <w:noProof/>
              </w:rPr>
              <w:fldChar w:fldCharType="end"/>
            </w:r>
            <w:bookmarkEnd w:id="33"/>
            <w:r>
              <w:t xml:space="preserve"> </w:t>
            </w:r>
            <w:r w:rsidR="00C31446" w:rsidRPr="00EE6B53">
              <w:t>Progressive top photos of the brittle detachment on a frontal ramp experiment, model BDFR, with fault interpretation. (a) 3 cm shortening; (b) 6 cm shortening; (c) 9 cm shortening</w:t>
            </w:r>
            <w:r w:rsidR="00C31446" w:rsidRPr="00EE6B53">
              <w:rPr>
                <w:noProof/>
              </w:rPr>
              <w:t xml:space="preserve">. A-A’ shows the cross-section line for </w:t>
            </w:r>
            <w:bookmarkEnd w:id="34"/>
            <w:r w:rsidR="00233CEC">
              <w:rPr>
                <w:noProof/>
              </w:rPr>
              <w:fldChar w:fldCharType="begin"/>
            </w:r>
            <w:r w:rsidR="00233CEC">
              <w:rPr>
                <w:noProof/>
              </w:rPr>
              <w:instrText xml:space="preserve"> REF _Ref469592053 \h </w:instrText>
            </w:r>
            <w:r w:rsidR="00233CEC">
              <w:rPr>
                <w:noProof/>
              </w:rPr>
            </w:r>
            <w:r w:rsidR="00233CEC">
              <w:rPr>
                <w:noProof/>
              </w:rPr>
              <w:fldChar w:fldCharType="separate"/>
            </w:r>
            <w:r w:rsidR="000B2F92">
              <w:t xml:space="preserve">Figure </w:t>
            </w:r>
            <w:r w:rsidR="000B2F92">
              <w:rPr>
                <w:noProof/>
              </w:rPr>
              <w:t>3</w:t>
            </w:r>
            <w:r w:rsidR="000B2F92">
              <w:t>.</w:t>
            </w:r>
            <w:r w:rsidR="000B2F92">
              <w:rPr>
                <w:noProof/>
              </w:rPr>
              <w:t>2</w:t>
            </w:r>
            <w:r w:rsidR="00233CEC">
              <w:rPr>
                <w:noProof/>
              </w:rPr>
              <w:fldChar w:fldCharType="end"/>
            </w:r>
            <w:r w:rsidR="00233CEC">
              <w:rPr>
                <w:noProof/>
              </w:rPr>
              <w:t>.</w:t>
            </w:r>
          </w:p>
        </w:tc>
      </w:tr>
    </w:tbl>
    <w:p w14:paraId="0B6E2457" w14:textId="77777777" w:rsidR="000802AD" w:rsidRDefault="000802AD" w:rsidP="000802AD"/>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A1544F" w14:paraId="41A121B6" w14:textId="77777777" w:rsidTr="002D4856">
        <w:tc>
          <w:tcPr>
            <w:tcW w:w="8501" w:type="dxa"/>
          </w:tcPr>
          <w:p w14:paraId="0D16E022" w14:textId="77777777" w:rsidR="00A1544F" w:rsidRDefault="00326833" w:rsidP="0016226A">
            <w:pPr>
              <w:spacing w:line="240" w:lineRule="auto"/>
            </w:pPr>
            <w:r w:rsidRPr="0074578E">
              <w:rPr>
                <w:noProof/>
              </w:rPr>
              <w:lastRenderedPageBreak/>
              <mc:AlternateContent>
                <mc:Choice Requires="wps">
                  <w:drawing>
                    <wp:anchor distT="0" distB="0" distL="114300" distR="114300" simplePos="0" relativeHeight="251564032" behindDoc="0" locked="0" layoutInCell="1" allowOverlap="1" wp14:anchorId="28DF3FCF" wp14:editId="179FA26C">
                      <wp:simplePos x="0" y="0"/>
                      <wp:positionH relativeFrom="column">
                        <wp:posOffset>3747742</wp:posOffset>
                      </wp:positionH>
                      <wp:positionV relativeFrom="paragraph">
                        <wp:posOffset>192377</wp:posOffset>
                      </wp:positionV>
                      <wp:extent cx="874643" cy="762000"/>
                      <wp:effectExtent l="0" t="0" r="0" b="0"/>
                      <wp:wrapNone/>
                      <wp:docPr id="38" name="Text Box 19"/>
                      <wp:cNvGraphicFramePr/>
                      <a:graphic xmlns:a="http://schemas.openxmlformats.org/drawingml/2006/main">
                        <a:graphicData uri="http://schemas.microsoft.com/office/word/2010/wordprocessingShape">
                          <wps:wsp>
                            <wps:cNvSpPr txBox="1"/>
                            <wps:spPr>
                              <a:xfrm>
                                <a:off x="0" y="0"/>
                                <a:ext cx="874643"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1BA5D" w14:textId="77777777" w:rsidR="00A6507B" w:rsidRPr="00886A19" w:rsidRDefault="00A6507B" w:rsidP="00326833">
                                  <w: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DF3FCF" id="_x0000_t202" coordsize="21600,21600" o:spt="202" path="m,l,21600r21600,l21600,xe">
                      <v:stroke joinstyle="miter"/>
                      <v:path gradientshapeok="t" o:connecttype="rect"/>
                    </v:shapetype>
                    <v:shape id="Text Box 19" o:spid="_x0000_s1026" type="#_x0000_t202" style="position:absolute;margin-left:295.1pt;margin-top:15.15pt;width:68.85pt;height:60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" filled="f" stroked="f" strokeweight=".5pt">
                      <v:textbox>
                        <w:txbxContent>
                          <w:p w14:paraId="2C41BA5D" w14:textId="77777777" w:rsidR="00A6507B" w:rsidRPr="00886A19" w:rsidRDefault="00A6507B" w:rsidP="00326833">
                            <w:r>
                              <w:t>(a)</w:t>
                            </w:r>
                          </w:p>
                        </w:txbxContent>
                      </v:textbox>
                    </v:shape>
                  </w:pict>
                </mc:Fallback>
              </mc:AlternateContent>
            </w:r>
            <w:r w:rsidR="000B40AB">
              <w:br w:type="page"/>
            </w:r>
            <w:r w:rsidR="0016226A" w:rsidRPr="00A1544F">
              <w:rPr>
                <w:noProof/>
              </w:rPr>
              <w:drawing>
                <wp:inline distT="0" distB="0" distL="0" distR="0" wp14:anchorId="6226C1E1" wp14:editId="1E2291EF">
                  <wp:extent cx="4698365" cy="1526717"/>
                  <wp:effectExtent l="0" t="0" r="6985" b="0"/>
                  <wp:docPr id="360" name="Picture 360" descr="E:\Experiments powerpoints\Frontal Ramp brittle detachment\Drawings\Thin _frontal_wo_silicone_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xperiments powerpoints\Frontal Ramp brittle detachment\Drawings\Thin _frontal_wo_silicone_6_3.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211" t="15639" r="11401" b="5278"/>
                          <a:stretch/>
                        </pic:blipFill>
                        <pic:spPr bwMode="auto">
                          <a:xfrm>
                            <a:off x="0" y="0"/>
                            <a:ext cx="4698770" cy="15268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544F" w14:paraId="0AC5A317" w14:textId="77777777" w:rsidTr="002D4856">
        <w:tc>
          <w:tcPr>
            <w:tcW w:w="8501" w:type="dxa"/>
          </w:tcPr>
          <w:p w14:paraId="5D972725" w14:textId="7C7AB181" w:rsidR="00A1544F" w:rsidRPr="00A1544F" w:rsidRDefault="00151660" w:rsidP="00AF4E45">
            <w:pPr>
              <w:keepNext/>
              <w:spacing w:line="240" w:lineRule="auto"/>
            </w:pPr>
            <w:r w:rsidRPr="0074578E">
              <w:rPr>
                <w:noProof/>
              </w:rPr>
              <mc:AlternateContent>
                <mc:Choice Requires="wps">
                  <w:drawing>
                    <wp:anchor distT="0" distB="0" distL="114300" distR="114300" simplePos="0" relativeHeight="251692032" behindDoc="0" locked="0" layoutInCell="1" allowOverlap="1" wp14:anchorId="58ED30FB" wp14:editId="06F9A3E5">
                      <wp:simplePos x="0" y="0"/>
                      <wp:positionH relativeFrom="column">
                        <wp:posOffset>3984625</wp:posOffset>
                      </wp:positionH>
                      <wp:positionV relativeFrom="paragraph">
                        <wp:posOffset>452120</wp:posOffset>
                      </wp:positionV>
                      <wp:extent cx="874643" cy="762000"/>
                      <wp:effectExtent l="0" t="0" r="0" b="0"/>
                      <wp:wrapNone/>
                      <wp:docPr id="3" name="Text Box 19"/>
                      <wp:cNvGraphicFramePr/>
                      <a:graphic xmlns:a="http://schemas.openxmlformats.org/drawingml/2006/main">
                        <a:graphicData uri="http://schemas.microsoft.com/office/word/2010/wordprocessingShape">
                          <wps:wsp>
                            <wps:cNvSpPr txBox="1"/>
                            <wps:spPr>
                              <a:xfrm>
                                <a:off x="0" y="0"/>
                                <a:ext cx="874643"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48B683" w14:textId="0353D563" w:rsidR="00A6507B" w:rsidRPr="00886A19" w:rsidRDefault="00A6507B" w:rsidP="00151660">
                                  <w: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D30FB" id="_x0000_s1027" type="#_x0000_t202" style="position:absolute;margin-left:313.75pt;margin-top:35.6pt;width:68.85pt;height:6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" filled="f" stroked="f" strokeweight=".5pt">
                      <v:textbox>
                        <w:txbxContent>
                          <w:p w14:paraId="0E48B683" w14:textId="0353D563" w:rsidR="00A6507B" w:rsidRPr="00886A19" w:rsidRDefault="00A6507B" w:rsidP="00151660">
                            <w:r>
                              <w:t>(b)</w:t>
                            </w:r>
                          </w:p>
                        </w:txbxContent>
                      </v:textbox>
                    </v:shape>
                  </w:pict>
                </mc:Fallback>
              </mc:AlternateContent>
            </w:r>
            <w:r>
              <w:rPr>
                <w:noProof/>
              </w:rPr>
              <w:drawing>
                <wp:inline distT="0" distB="0" distL="0" distR="0" wp14:anchorId="739A8E2E" wp14:editId="21DB0394">
                  <wp:extent cx="4708911" cy="1689028"/>
                  <wp:effectExtent l="0" t="0" r="0" b="6985"/>
                  <wp:docPr id="2" name="Picture 2" descr="C:\Users\lenovo\AppData\Local\Microsoft\Windows\INetCacheContent.Word\Thin _frontal_wo_silicone_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Word\Thin _frontal_wo_silicone_6_2.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70" t="8460" r="11514" b="4361"/>
                          <a:stretch/>
                        </pic:blipFill>
                        <pic:spPr bwMode="auto">
                          <a:xfrm>
                            <a:off x="0" y="0"/>
                            <a:ext cx="4709160" cy="16891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544F" w14:paraId="5339CFF6" w14:textId="77777777" w:rsidTr="002D4856">
        <w:tc>
          <w:tcPr>
            <w:tcW w:w="8501" w:type="dxa"/>
          </w:tcPr>
          <w:p w14:paraId="0EECDF99" w14:textId="77777777" w:rsidR="00AF4E45" w:rsidRDefault="00AF4E45" w:rsidP="0016226A">
            <w:pPr>
              <w:spacing w:line="240" w:lineRule="auto"/>
            </w:pPr>
          </w:p>
          <w:p w14:paraId="14F8329D" w14:textId="1209CDD7" w:rsidR="00A1544F" w:rsidRDefault="00AF4E45" w:rsidP="0016226A">
            <w:pPr>
              <w:spacing w:line="240" w:lineRule="auto"/>
              <w:rPr>
                <w:sz w:val="23"/>
                <w:szCs w:val="23"/>
              </w:rPr>
            </w:pPr>
            <w:bookmarkStart w:id="35" w:name="_Ref469592053"/>
            <w:bookmarkStart w:id="36" w:name="_Toc469568013"/>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2</w:t>
            </w:r>
            <w:r w:rsidR="000B2F92">
              <w:rPr>
                <w:noProof/>
              </w:rPr>
              <w:fldChar w:fldCharType="end"/>
            </w:r>
            <w:bookmarkEnd w:id="35"/>
            <w:r>
              <w:t xml:space="preserve"> </w:t>
            </w:r>
            <w:r w:rsidR="0016226A">
              <w:rPr>
                <w:sz w:val="23"/>
                <w:szCs w:val="23"/>
              </w:rPr>
              <w:t xml:space="preserve">Section A-A’ </w:t>
            </w:r>
            <w:r w:rsidR="00523BE8">
              <w:rPr>
                <w:sz w:val="23"/>
                <w:szCs w:val="23"/>
              </w:rPr>
              <w:t xml:space="preserve">of </w:t>
            </w:r>
            <w:r w:rsidR="004C6CE5">
              <w:rPr>
                <w:sz w:val="23"/>
                <w:szCs w:val="23"/>
              </w:rPr>
              <w:t xml:space="preserve">a </w:t>
            </w:r>
            <w:r w:rsidR="00572599">
              <w:rPr>
                <w:sz w:val="23"/>
                <w:szCs w:val="23"/>
              </w:rPr>
              <w:t xml:space="preserve">brittle detachment </w:t>
            </w:r>
            <w:r w:rsidR="004C6CE5">
              <w:rPr>
                <w:sz w:val="23"/>
                <w:szCs w:val="23"/>
              </w:rPr>
              <w:t xml:space="preserve">on a </w:t>
            </w:r>
            <w:r w:rsidR="00572599">
              <w:rPr>
                <w:sz w:val="23"/>
                <w:szCs w:val="23"/>
              </w:rPr>
              <w:t>frontal ramp</w:t>
            </w:r>
            <w:r w:rsidR="004C6CE5">
              <w:rPr>
                <w:sz w:val="23"/>
                <w:szCs w:val="23"/>
              </w:rPr>
              <w:t xml:space="preserve"> experiment</w:t>
            </w:r>
            <w:r w:rsidR="00572599">
              <w:rPr>
                <w:sz w:val="23"/>
                <w:szCs w:val="23"/>
              </w:rPr>
              <w:t xml:space="preserve"> model </w:t>
            </w:r>
            <w:r w:rsidR="007064CF">
              <w:rPr>
                <w:sz w:val="23"/>
                <w:szCs w:val="23"/>
              </w:rPr>
              <w:t xml:space="preserve">BDFR </w:t>
            </w:r>
            <w:r w:rsidR="0016226A">
              <w:rPr>
                <w:sz w:val="23"/>
                <w:szCs w:val="23"/>
              </w:rPr>
              <w:t xml:space="preserve">(see </w:t>
            </w:r>
            <w:r w:rsidR="0040512E">
              <w:rPr>
                <w:sz w:val="23"/>
                <w:szCs w:val="23"/>
              </w:rPr>
              <w:fldChar w:fldCharType="begin"/>
            </w:r>
            <w:r w:rsidR="0040512E">
              <w:rPr>
                <w:sz w:val="23"/>
                <w:szCs w:val="23"/>
              </w:rPr>
              <w:instrText xml:space="preserve"> REF _Ref469591992 \h </w:instrText>
            </w:r>
            <w:r w:rsidR="0040512E">
              <w:rPr>
                <w:sz w:val="23"/>
                <w:szCs w:val="23"/>
              </w:rPr>
            </w:r>
            <w:r w:rsidR="0040512E">
              <w:rPr>
                <w:sz w:val="23"/>
                <w:szCs w:val="23"/>
              </w:rPr>
              <w:fldChar w:fldCharType="separate"/>
            </w:r>
            <w:r w:rsidR="000B2F92">
              <w:t xml:space="preserve">Figure </w:t>
            </w:r>
            <w:r w:rsidR="000B2F92">
              <w:rPr>
                <w:noProof/>
              </w:rPr>
              <w:t>3</w:t>
            </w:r>
            <w:r w:rsidR="000B2F92">
              <w:t>.</w:t>
            </w:r>
            <w:r w:rsidR="000B2F92">
              <w:rPr>
                <w:noProof/>
              </w:rPr>
              <w:t>1</w:t>
            </w:r>
            <w:r w:rsidR="0040512E">
              <w:rPr>
                <w:sz w:val="23"/>
                <w:szCs w:val="23"/>
              </w:rPr>
              <w:fldChar w:fldCharType="end"/>
            </w:r>
            <w:r w:rsidR="0040512E">
              <w:rPr>
                <w:sz w:val="23"/>
                <w:szCs w:val="23"/>
              </w:rPr>
              <w:t xml:space="preserve"> </w:t>
            </w:r>
            <w:r w:rsidR="0016226A">
              <w:rPr>
                <w:sz w:val="23"/>
                <w:szCs w:val="23"/>
              </w:rPr>
              <w:t>for locati</w:t>
            </w:r>
            <w:r w:rsidR="002941DC">
              <w:rPr>
                <w:sz w:val="23"/>
                <w:szCs w:val="23"/>
              </w:rPr>
              <w:t>on). Foreland verging imbricate</w:t>
            </w:r>
            <w:r w:rsidR="00662BF0">
              <w:rPr>
                <w:sz w:val="23"/>
                <w:szCs w:val="23"/>
              </w:rPr>
              <w:t xml:space="preserve"> </w:t>
            </w:r>
            <w:r w:rsidR="00662BF0" w:rsidRPr="00C2605D">
              <w:rPr>
                <w:noProof/>
                <w:sz w:val="23"/>
                <w:szCs w:val="23"/>
              </w:rPr>
              <w:t>forethrusts</w:t>
            </w:r>
            <w:r w:rsidR="00662BF0">
              <w:rPr>
                <w:sz w:val="23"/>
                <w:szCs w:val="23"/>
              </w:rPr>
              <w:t xml:space="preserve"> showed</w:t>
            </w:r>
            <w:r w:rsidR="00F83809">
              <w:rPr>
                <w:sz w:val="23"/>
                <w:szCs w:val="23"/>
              </w:rPr>
              <w:t xml:space="preserve"> a</w:t>
            </w:r>
            <w:r w:rsidR="00662BF0">
              <w:rPr>
                <w:sz w:val="23"/>
                <w:szCs w:val="23"/>
              </w:rPr>
              <w:t xml:space="preserve"> </w:t>
            </w:r>
            <w:r w:rsidR="0016226A" w:rsidRPr="00F83809">
              <w:rPr>
                <w:noProof/>
                <w:sz w:val="23"/>
                <w:szCs w:val="23"/>
              </w:rPr>
              <w:t>systematic</w:t>
            </w:r>
            <w:r w:rsidR="0016226A">
              <w:rPr>
                <w:sz w:val="23"/>
                <w:szCs w:val="23"/>
              </w:rPr>
              <w:t xml:space="preserve"> decrease in </w:t>
            </w:r>
            <w:r w:rsidR="0016226A" w:rsidRPr="00F83809">
              <w:rPr>
                <w:noProof/>
                <w:sz w:val="23"/>
                <w:szCs w:val="23"/>
              </w:rPr>
              <w:t>dip</w:t>
            </w:r>
            <w:r w:rsidR="00F83809" w:rsidRPr="00F83809">
              <w:rPr>
                <w:noProof/>
                <w:sz w:val="23"/>
                <w:szCs w:val="23"/>
              </w:rPr>
              <w:t>s</w:t>
            </w:r>
            <w:r w:rsidR="0016226A">
              <w:rPr>
                <w:sz w:val="23"/>
                <w:szCs w:val="23"/>
              </w:rPr>
              <w:t xml:space="preserve"> in the direction of transport in a </w:t>
            </w:r>
            <w:r w:rsidR="00F83809" w:rsidRPr="00F83809">
              <w:rPr>
                <w:noProof/>
                <w:sz w:val="23"/>
                <w:szCs w:val="23"/>
              </w:rPr>
              <w:t>piggy</w:t>
            </w:r>
            <w:r w:rsidR="0016226A" w:rsidRPr="00F83809">
              <w:rPr>
                <w:noProof/>
                <w:sz w:val="23"/>
                <w:szCs w:val="23"/>
              </w:rPr>
              <w:t>back</w:t>
            </w:r>
            <w:r w:rsidR="0016226A">
              <w:rPr>
                <w:sz w:val="23"/>
                <w:szCs w:val="23"/>
              </w:rPr>
              <w:t xml:space="preserve"> thrusting sequence</w:t>
            </w:r>
            <w:r w:rsidR="00662BF0">
              <w:rPr>
                <w:sz w:val="23"/>
                <w:szCs w:val="23"/>
              </w:rPr>
              <w:t>.</w:t>
            </w:r>
            <w:r w:rsidR="0016226A">
              <w:rPr>
                <w:sz w:val="23"/>
                <w:szCs w:val="23"/>
              </w:rPr>
              <w:t xml:space="preserve"> BT1 = </w:t>
            </w:r>
            <w:r w:rsidR="0016226A" w:rsidRPr="00C2605D">
              <w:rPr>
                <w:noProof/>
                <w:sz w:val="23"/>
                <w:szCs w:val="23"/>
              </w:rPr>
              <w:t>backthrust</w:t>
            </w:r>
            <w:r w:rsidR="0016226A">
              <w:rPr>
                <w:sz w:val="23"/>
                <w:szCs w:val="23"/>
              </w:rPr>
              <w:t xml:space="preserve">, T1-T5 = </w:t>
            </w:r>
            <w:r w:rsidR="0016226A" w:rsidRPr="00C2605D">
              <w:rPr>
                <w:noProof/>
                <w:sz w:val="23"/>
                <w:szCs w:val="23"/>
              </w:rPr>
              <w:t>forethrusts</w:t>
            </w:r>
            <w:r w:rsidR="0016226A">
              <w:rPr>
                <w:sz w:val="23"/>
                <w:szCs w:val="23"/>
              </w:rPr>
              <w:t xml:space="preserve"> </w:t>
            </w:r>
            <w:r w:rsidR="008E7BBA">
              <w:rPr>
                <w:noProof/>
                <w:sz w:val="23"/>
                <w:szCs w:val="23"/>
              </w:rPr>
              <w:t>younging</w:t>
            </w:r>
            <w:r w:rsidR="0016226A">
              <w:rPr>
                <w:sz w:val="23"/>
                <w:szCs w:val="23"/>
              </w:rPr>
              <w:t xml:space="preserve"> in age. (a) Section </w:t>
            </w:r>
            <w:r w:rsidR="00662BF0">
              <w:rPr>
                <w:sz w:val="23"/>
                <w:szCs w:val="23"/>
              </w:rPr>
              <w:t>image</w:t>
            </w:r>
            <w:r w:rsidR="0016226A">
              <w:rPr>
                <w:sz w:val="23"/>
                <w:szCs w:val="23"/>
              </w:rPr>
              <w:t xml:space="preserve">; (b) line drawing of </w:t>
            </w:r>
            <w:r w:rsidR="00662BF0">
              <w:rPr>
                <w:sz w:val="23"/>
                <w:szCs w:val="23"/>
              </w:rPr>
              <w:t xml:space="preserve">a </w:t>
            </w:r>
            <w:r w:rsidR="0016226A">
              <w:rPr>
                <w:sz w:val="23"/>
                <w:szCs w:val="23"/>
              </w:rPr>
              <w:t>section A-A’ with fault interpretation.</w:t>
            </w:r>
            <w:bookmarkEnd w:id="36"/>
          </w:p>
          <w:p w14:paraId="5B0E6B5E" w14:textId="3C61F4C6" w:rsidR="00AF4E45" w:rsidRPr="00A1544F" w:rsidRDefault="00AF4E45" w:rsidP="0016226A">
            <w:pPr>
              <w:spacing w:line="240" w:lineRule="auto"/>
              <w:rPr>
                <w:noProof/>
              </w:rPr>
            </w:pPr>
          </w:p>
        </w:tc>
      </w:tr>
      <w:tr w:rsidR="00817CF6" w14:paraId="555F3B19" w14:textId="77777777" w:rsidTr="002D4856">
        <w:tc>
          <w:tcPr>
            <w:tcW w:w="8501" w:type="dxa"/>
          </w:tcPr>
          <w:p w14:paraId="6BEBEFE6" w14:textId="77777777" w:rsidR="00817CF6" w:rsidRDefault="000802AD" w:rsidP="0016226A">
            <w:pPr>
              <w:spacing w:line="240" w:lineRule="auto"/>
            </w:pPr>
            <w:r w:rsidRPr="00D361A6">
              <w:rPr>
                <w:noProof/>
              </w:rPr>
              <mc:AlternateContent>
                <mc:Choice Requires="wps">
                  <w:drawing>
                    <wp:anchor distT="0" distB="0" distL="114300" distR="114300" simplePos="0" relativeHeight="251566080" behindDoc="0" locked="0" layoutInCell="1" allowOverlap="1" wp14:anchorId="22FBA5BF" wp14:editId="2B125A0B">
                      <wp:simplePos x="0" y="0"/>
                      <wp:positionH relativeFrom="column">
                        <wp:posOffset>1158489</wp:posOffset>
                      </wp:positionH>
                      <wp:positionV relativeFrom="paragraph">
                        <wp:posOffset>353143</wp:posOffset>
                      </wp:positionV>
                      <wp:extent cx="664845" cy="417558"/>
                      <wp:effectExtent l="0" t="0" r="0" b="0"/>
                      <wp:wrapNone/>
                      <wp:docPr id="40" name="Text Box 21"/>
                      <wp:cNvGraphicFramePr/>
                      <a:graphic xmlns:a="http://schemas.openxmlformats.org/drawingml/2006/main">
                        <a:graphicData uri="http://schemas.microsoft.com/office/word/2010/wordprocessingShape">
                          <wps:wsp>
                            <wps:cNvSpPr txBox="1"/>
                            <wps:spPr>
                              <a:xfrm>
                                <a:off x="0" y="0"/>
                                <a:ext cx="664845" cy="4175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89A9FF" w14:textId="77777777" w:rsidR="00A6507B" w:rsidRPr="00151660" w:rsidRDefault="00A6507B" w:rsidP="00326833">
                                  <w:pPr>
                                    <w:pStyle w:val="NormalWeb"/>
                                    <w:spacing w:before="0" w:beforeAutospacing="0" w:after="160" w:afterAutospacing="0" w:line="256" w:lineRule="auto"/>
                                  </w:pPr>
                                  <w:r w:rsidRPr="00151660">
                                    <w:rPr>
                                      <w:rFonts w:eastAsia="Calibri"/>
                                      <w:color w:val="000000" w:themeColor="dark1"/>
                                      <w:kern w:val="24"/>
                                    </w:rPr>
                                    <w:t>BT2</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FBA5BF" id="Text Box 21" o:spid="_x0000_s1028" type="#_x0000_t202" style="position:absolute;margin-left:91.2pt;margin-top:27.8pt;width:52.35pt;height:32.9pt;z-index:25156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" filled="f" stroked="f" strokeweight=".5pt">
                      <v:textbox>
                        <w:txbxContent>
                          <w:p w14:paraId="7589A9FF" w14:textId="77777777" w:rsidR="00A6507B" w:rsidRPr="00151660" w:rsidRDefault="00A6507B" w:rsidP="00326833">
                            <w:pPr>
                              <w:pStyle w:val="NormalWeb"/>
                              <w:spacing w:before="0" w:beforeAutospacing="0" w:after="160" w:afterAutospacing="0" w:line="256" w:lineRule="auto"/>
                            </w:pPr>
                            <w:r w:rsidRPr="00151660">
                              <w:rPr>
                                <w:rFonts w:eastAsia="Calibri"/>
                                <w:color w:val="000000" w:themeColor="dark1"/>
                                <w:kern w:val="24"/>
                              </w:rPr>
                              <w:t>BT2</w:t>
                            </w:r>
                          </w:p>
                        </w:txbxContent>
                      </v:textbox>
                    </v:shape>
                  </w:pict>
                </mc:Fallback>
              </mc:AlternateContent>
            </w:r>
            <w:r w:rsidRPr="00D361A6">
              <w:rPr>
                <w:noProof/>
              </w:rPr>
              <mc:AlternateContent>
                <mc:Choice Requires="wps">
                  <w:drawing>
                    <wp:anchor distT="0" distB="0" distL="114300" distR="114300" simplePos="0" relativeHeight="251560960" behindDoc="0" locked="0" layoutInCell="1" allowOverlap="1" wp14:anchorId="7A1520AC" wp14:editId="17936E08">
                      <wp:simplePos x="0" y="0"/>
                      <wp:positionH relativeFrom="column">
                        <wp:posOffset>669649</wp:posOffset>
                      </wp:positionH>
                      <wp:positionV relativeFrom="paragraph">
                        <wp:posOffset>64549</wp:posOffset>
                      </wp:positionV>
                      <wp:extent cx="664845" cy="417558"/>
                      <wp:effectExtent l="0" t="0" r="0" b="0"/>
                      <wp:wrapNone/>
                      <wp:docPr id="193" name="Text Box 21"/>
                      <wp:cNvGraphicFramePr/>
                      <a:graphic xmlns:a="http://schemas.openxmlformats.org/drawingml/2006/main">
                        <a:graphicData uri="http://schemas.microsoft.com/office/word/2010/wordprocessingShape">
                          <wps:wsp>
                            <wps:cNvSpPr txBox="1"/>
                            <wps:spPr>
                              <a:xfrm>
                                <a:off x="0" y="0"/>
                                <a:ext cx="664845" cy="4175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B8BAA"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BT1</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1520AC" id="_x0000_s1029" type="#_x0000_t202" style="position:absolute;margin-left:52.75pt;margin-top:5.1pt;width:52.35pt;height:32.9pt;z-index:25156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" filled="f" stroked="f" strokeweight=".5pt">
                      <v:textbox>
                        <w:txbxContent>
                          <w:p w14:paraId="19CB8BAA"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BT1</w:t>
                            </w:r>
                          </w:p>
                        </w:txbxContent>
                      </v:textbox>
                    </v:shape>
                  </w:pict>
                </mc:Fallback>
              </mc:AlternateContent>
            </w:r>
            <w:r w:rsidRPr="00D361A6">
              <w:rPr>
                <w:noProof/>
              </w:rPr>
              <mc:AlternateContent>
                <mc:Choice Requires="wps">
                  <w:drawing>
                    <wp:anchor distT="0" distB="0" distL="114300" distR="114300" simplePos="0" relativeHeight="251556864" behindDoc="0" locked="0" layoutInCell="1" allowOverlap="1" wp14:anchorId="0DF0F304" wp14:editId="6FA78637">
                      <wp:simplePos x="0" y="0"/>
                      <wp:positionH relativeFrom="column">
                        <wp:posOffset>1955027</wp:posOffset>
                      </wp:positionH>
                      <wp:positionV relativeFrom="paragraph">
                        <wp:posOffset>1047915</wp:posOffset>
                      </wp:positionV>
                      <wp:extent cx="664845" cy="287020"/>
                      <wp:effectExtent l="0" t="0" r="0" b="0"/>
                      <wp:wrapNone/>
                      <wp:docPr id="366" name="Text Box 19"/>
                      <wp:cNvGraphicFramePr/>
                      <a:graphic xmlns:a="http://schemas.openxmlformats.org/drawingml/2006/main">
                        <a:graphicData uri="http://schemas.microsoft.com/office/word/2010/wordprocessingShape">
                          <wps:wsp>
                            <wps:cNvSpPr txBox="1"/>
                            <wps:spPr>
                              <a:xfrm>
                                <a:off x="0" y="0"/>
                                <a:ext cx="66484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4A9D5F"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T2</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F0F304" id="_x0000_s1030" type="#_x0000_t202" style="position:absolute;margin-left:153.95pt;margin-top:82.5pt;width:52.35pt;height:22.6pt;z-index:25155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" filled="f" stroked="f" strokeweight=".5pt">
                      <v:textbox>
                        <w:txbxContent>
                          <w:p w14:paraId="5F4A9D5F"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T2</w:t>
                            </w:r>
                          </w:p>
                        </w:txbxContent>
                      </v:textbox>
                    </v:shape>
                  </w:pict>
                </mc:Fallback>
              </mc:AlternateContent>
            </w:r>
            <w:r w:rsidRPr="00D361A6">
              <w:rPr>
                <w:noProof/>
              </w:rPr>
              <mc:AlternateContent>
                <mc:Choice Requires="wps">
                  <w:drawing>
                    <wp:anchor distT="0" distB="0" distL="114300" distR="114300" simplePos="0" relativeHeight="251558912" behindDoc="0" locked="0" layoutInCell="1" allowOverlap="1" wp14:anchorId="08D4DACE" wp14:editId="68DAB6D3">
                      <wp:simplePos x="0" y="0"/>
                      <wp:positionH relativeFrom="column">
                        <wp:posOffset>1760882</wp:posOffset>
                      </wp:positionH>
                      <wp:positionV relativeFrom="paragraph">
                        <wp:posOffset>771746</wp:posOffset>
                      </wp:positionV>
                      <wp:extent cx="664845" cy="417558"/>
                      <wp:effectExtent l="0" t="0" r="0" b="0"/>
                      <wp:wrapNone/>
                      <wp:docPr id="368" name="Text Box 21"/>
                      <wp:cNvGraphicFramePr/>
                      <a:graphic xmlns:a="http://schemas.openxmlformats.org/drawingml/2006/main">
                        <a:graphicData uri="http://schemas.microsoft.com/office/word/2010/wordprocessingShape">
                          <wps:wsp>
                            <wps:cNvSpPr txBox="1"/>
                            <wps:spPr>
                              <a:xfrm>
                                <a:off x="0" y="0"/>
                                <a:ext cx="664845" cy="4175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E9EE1"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T1</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D4DACE" id="_x0000_s1031" type="#_x0000_t202" style="position:absolute;margin-left:138.65pt;margin-top:60.75pt;width:52.35pt;height:32.9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" filled="f" stroked="f" strokeweight=".5pt">
                      <v:textbox>
                        <w:txbxContent>
                          <w:p w14:paraId="054E9EE1"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T1</w:t>
                            </w:r>
                          </w:p>
                        </w:txbxContent>
                      </v:textbox>
                    </v:shape>
                  </w:pict>
                </mc:Fallback>
              </mc:AlternateContent>
            </w:r>
            <w:r w:rsidRPr="00D361A6">
              <w:rPr>
                <w:noProof/>
              </w:rPr>
              <mc:AlternateContent>
                <mc:Choice Requires="wps">
                  <w:drawing>
                    <wp:anchor distT="0" distB="0" distL="114300" distR="114300" simplePos="0" relativeHeight="251554816" behindDoc="0" locked="0" layoutInCell="1" allowOverlap="1" wp14:anchorId="29A49A04" wp14:editId="2AB54B5E">
                      <wp:simplePos x="0" y="0"/>
                      <wp:positionH relativeFrom="column">
                        <wp:posOffset>2167310</wp:posOffset>
                      </wp:positionH>
                      <wp:positionV relativeFrom="paragraph">
                        <wp:posOffset>1338056</wp:posOffset>
                      </wp:positionV>
                      <wp:extent cx="353060" cy="276225"/>
                      <wp:effectExtent l="0" t="0" r="0" b="0"/>
                      <wp:wrapNone/>
                      <wp:docPr id="367" name="Text Box 18"/>
                      <wp:cNvGraphicFramePr/>
                      <a:graphic xmlns:a="http://schemas.openxmlformats.org/drawingml/2006/main">
                        <a:graphicData uri="http://schemas.microsoft.com/office/word/2010/wordprocessingShape">
                          <wps:wsp>
                            <wps:cNvSpPr txBox="1"/>
                            <wps:spPr>
                              <a:xfrm>
                                <a:off x="0" y="0"/>
                                <a:ext cx="35306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EF55A"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T3</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A49A04" id="Text Box 18" o:spid="_x0000_s1032" type="#_x0000_t202" style="position:absolute;margin-left:170.65pt;margin-top:105.35pt;width:27.8pt;height:21.75pt;z-index:25155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" filled="f" stroked="f" strokeweight=".5pt">
                      <v:textbox>
                        <w:txbxContent>
                          <w:p w14:paraId="740EF55A"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T3</w:t>
                            </w:r>
                          </w:p>
                        </w:txbxContent>
                      </v:textbox>
                    </v:shape>
                  </w:pict>
                </mc:Fallback>
              </mc:AlternateContent>
            </w:r>
            <w:r w:rsidRPr="00D361A6">
              <w:rPr>
                <w:noProof/>
              </w:rPr>
              <mc:AlternateContent>
                <mc:Choice Requires="wps">
                  <w:drawing>
                    <wp:anchor distT="0" distB="0" distL="114300" distR="114300" simplePos="0" relativeHeight="251552768" behindDoc="0" locked="0" layoutInCell="1" allowOverlap="1" wp14:anchorId="08192CAB" wp14:editId="48D35597">
                      <wp:simplePos x="0" y="0"/>
                      <wp:positionH relativeFrom="column">
                        <wp:posOffset>2426970</wp:posOffset>
                      </wp:positionH>
                      <wp:positionV relativeFrom="paragraph">
                        <wp:posOffset>1707515</wp:posOffset>
                      </wp:positionV>
                      <wp:extent cx="435610" cy="265430"/>
                      <wp:effectExtent l="0" t="0" r="0" b="3810"/>
                      <wp:wrapNone/>
                      <wp:docPr id="365" name="Text Box 17"/>
                      <wp:cNvGraphicFramePr/>
                      <a:graphic xmlns:a="http://schemas.openxmlformats.org/drawingml/2006/main">
                        <a:graphicData uri="http://schemas.microsoft.com/office/word/2010/wordprocessingShape">
                          <wps:wsp>
                            <wps:cNvSpPr txBox="1"/>
                            <wps:spPr>
                              <a:xfrm>
                                <a:off x="0" y="0"/>
                                <a:ext cx="435610" cy="26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E7318"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T4</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192CAB" id="Text Box 17" o:spid="_x0000_s1033" type="#_x0000_t202" style="position:absolute;margin-left:191.1pt;margin-top:134.45pt;width:34.3pt;height:20.9pt;z-index:25155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" filled="f" stroked="f" strokeweight=".5pt">
                      <v:textbox>
                        <w:txbxContent>
                          <w:p w14:paraId="54FE7318"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T4</w:t>
                            </w:r>
                          </w:p>
                        </w:txbxContent>
                      </v:textbox>
                    </v:shape>
                  </w:pict>
                </mc:Fallback>
              </mc:AlternateContent>
            </w:r>
            <w:r w:rsidRPr="00D361A6">
              <w:rPr>
                <w:noProof/>
              </w:rPr>
              <mc:AlternateContent>
                <mc:Choice Requires="wps">
                  <w:drawing>
                    <wp:anchor distT="0" distB="0" distL="114300" distR="114300" simplePos="0" relativeHeight="251550720" behindDoc="0" locked="0" layoutInCell="1" allowOverlap="1" wp14:anchorId="6E8767E8" wp14:editId="5BAA1841">
                      <wp:simplePos x="0" y="0"/>
                      <wp:positionH relativeFrom="column">
                        <wp:posOffset>2917328</wp:posOffset>
                      </wp:positionH>
                      <wp:positionV relativeFrom="paragraph">
                        <wp:posOffset>2049780</wp:posOffset>
                      </wp:positionV>
                      <wp:extent cx="552450" cy="361315"/>
                      <wp:effectExtent l="0" t="0" r="0" b="7620"/>
                      <wp:wrapNone/>
                      <wp:docPr id="364" name="Text Box 16"/>
                      <wp:cNvGraphicFramePr/>
                      <a:graphic xmlns:a="http://schemas.openxmlformats.org/drawingml/2006/main">
                        <a:graphicData uri="http://schemas.microsoft.com/office/word/2010/wordprocessingShape">
                          <wps:wsp>
                            <wps:cNvSpPr txBox="1"/>
                            <wps:spPr>
                              <a:xfrm>
                                <a:off x="0" y="0"/>
                                <a:ext cx="552450"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4D172"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T5</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8767E8" id="Text Box 16" o:spid="_x0000_s1034" type="#_x0000_t202" style="position:absolute;margin-left:229.7pt;margin-top:161.4pt;width:43.5pt;height:28.45pt;z-index:25155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" filled="f" stroked="f" strokeweight=".5pt">
                      <v:textbox>
                        <w:txbxContent>
                          <w:p w14:paraId="47C4D172" w14:textId="77777777" w:rsidR="00A6507B" w:rsidRPr="00151660" w:rsidRDefault="00A6507B" w:rsidP="00817CF6">
                            <w:pPr>
                              <w:pStyle w:val="NormalWeb"/>
                              <w:spacing w:before="0" w:beforeAutospacing="0" w:after="160" w:afterAutospacing="0" w:line="256" w:lineRule="auto"/>
                            </w:pPr>
                            <w:r w:rsidRPr="00151660">
                              <w:rPr>
                                <w:rFonts w:eastAsia="Calibri"/>
                                <w:color w:val="000000" w:themeColor="dark1"/>
                                <w:kern w:val="24"/>
                              </w:rPr>
                              <w:t>T5</w:t>
                            </w:r>
                          </w:p>
                        </w:txbxContent>
                      </v:textbox>
                    </v:shape>
                  </w:pict>
                </mc:Fallback>
              </mc:AlternateContent>
            </w:r>
            <w:r w:rsidR="00817CF6" w:rsidRPr="00D361A6">
              <w:rPr>
                <w:noProof/>
              </w:rPr>
              <w:drawing>
                <wp:inline distT="0" distB="0" distL="0" distR="0" wp14:anchorId="277161E3" wp14:editId="5319BBC2">
                  <wp:extent cx="5394960" cy="3065145"/>
                  <wp:effectExtent l="0" t="0" r="0" b="1905"/>
                  <wp:docPr id="369" name="Chart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817CF6" w14:paraId="411EC5CA" w14:textId="77777777" w:rsidTr="002D4856">
        <w:tc>
          <w:tcPr>
            <w:tcW w:w="8501" w:type="dxa"/>
          </w:tcPr>
          <w:p w14:paraId="416B0154" w14:textId="638ADD89" w:rsidR="00817CF6" w:rsidRPr="00D361A6" w:rsidRDefault="00AF4E45" w:rsidP="002941DC">
            <w:pPr>
              <w:spacing w:line="240" w:lineRule="auto"/>
            </w:pPr>
            <w:bookmarkStart w:id="37" w:name="_Ref469592246"/>
            <w:bookmarkStart w:id="38" w:name="_Toc469568014"/>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3</w:t>
            </w:r>
            <w:r w:rsidR="000B2F92">
              <w:rPr>
                <w:noProof/>
              </w:rPr>
              <w:fldChar w:fldCharType="end"/>
            </w:r>
            <w:bookmarkEnd w:id="37"/>
            <w:r>
              <w:t xml:space="preserve"> </w:t>
            </w:r>
            <w:r w:rsidR="00817CF6">
              <w:t xml:space="preserve">Final top surface profile along A-A’ of the brittle detachment </w:t>
            </w:r>
            <w:r w:rsidR="00662BF0">
              <w:t xml:space="preserve">on a </w:t>
            </w:r>
            <w:r w:rsidR="00817CF6">
              <w:t>fro</w:t>
            </w:r>
            <w:r w:rsidR="00326833">
              <w:t xml:space="preserve">ntal ramp </w:t>
            </w:r>
            <w:r w:rsidR="00662BF0">
              <w:t xml:space="preserve">experiment, </w:t>
            </w:r>
            <w:r w:rsidR="00326833">
              <w:t>model</w:t>
            </w:r>
            <w:r w:rsidR="00662BF0">
              <w:t xml:space="preserve"> BDFR,</w:t>
            </w:r>
            <w:r w:rsidR="00326833">
              <w:t xml:space="preserve"> (</w:t>
            </w:r>
            <w:r w:rsidR="0040512E">
              <w:fldChar w:fldCharType="begin"/>
            </w:r>
            <w:r w:rsidR="0040512E">
              <w:instrText xml:space="preserve"> REF _Ref469591992 \h </w:instrText>
            </w:r>
            <w:r w:rsidR="0040512E">
              <w:fldChar w:fldCharType="separate"/>
            </w:r>
            <w:r w:rsidR="000B2F92">
              <w:t xml:space="preserve">Figure </w:t>
            </w:r>
            <w:r w:rsidR="000B2F92">
              <w:rPr>
                <w:noProof/>
              </w:rPr>
              <w:t>3</w:t>
            </w:r>
            <w:r w:rsidR="000B2F92">
              <w:t>.</w:t>
            </w:r>
            <w:r w:rsidR="000B2F92">
              <w:rPr>
                <w:noProof/>
              </w:rPr>
              <w:t>1</w:t>
            </w:r>
            <w:r w:rsidR="0040512E">
              <w:fldChar w:fldCharType="end"/>
            </w:r>
            <w:r w:rsidR="00817CF6">
              <w:t>) after 9 cm shortening. Elevation</w:t>
            </w:r>
            <w:r w:rsidR="00662BF0">
              <w:t>s</w:t>
            </w:r>
            <w:r w:rsidR="00817CF6">
              <w:t xml:space="preserve"> are </w:t>
            </w:r>
            <w:r w:rsidR="003935E8">
              <w:rPr>
                <w:noProof/>
              </w:rPr>
              <w:t xml:space="preserve">above the </w:t>
            </w:r>
            <w:r w:rsidR="00817CF6">
              <w:t xml:space="preserve">initial </w:t>
            </w:r>
            <w:r w:rsidR="003935E8">
              <w:t xml:space="preserve">undeformed sand top </w:t>
            </w:r>
            <w:r w:rsidR="00572599">
              <w:t>(0 cm s</w:t>
            </w:r>
            <w:r w:rsidR="00F01F2F">
              <w:t>h</w:t>
            </w:r>
            <w:r w:rsidR="00326833">
              <w:t>ortening).</w:t>
            </w:r>
            <w:bookmarkEnd w:id="38"/>
          </w:p>
        </w:tc>
      </w:tr>
    </w:tbl>
    <w:p w14:paraId="54969ACB" w14:textId="77777777" w:rsidR="002D4856" w:rsidRPr="002D4856" w:rsidRDefault="00662BF0" w:rsidP="005E1E93">
      <w:pPr>
        <w:pStyle w:val="Heading2"/>
      </w:pPr>
      <w:bookmarkStart w:id="39" w:name="_Toc469567985"/>
      <w:r>
        <w:lastRenderedPageBreak/>
        <w:t>Model DDFR: D</w:t>
      </w:r>
      <w:r w:rsidR="002D4856">
        <w:t>uctile</w:t>
      </w:r>
      <w:r w:rsidR="002D4856" w:rsidRPr="002D4856">
        <w:t xml:space="preserve"> detachment</w:t>
      </w:r>
      <w:r>
        <w:t xml:space="preserve"> on a </w:t>
      </w:r>
      <w:r w:rsidR="002D4856">
        <w:t>frontal ramp</w:t>
      </w:r>
      <w:bookmarkEnd w:id="39"/>
    </w:p>
    <w:p w14:paraId="30BD315E" w14:textId="34581D35" w:rsidR="00856EA9" w:rsidRDefault="003935E8" w:rsidP="00886370">
      <w:r w:rsidRPr="00D2425B">
        <w:t xml:space="preserve">The deformation started with a formation of </w:t>
      </w:r>
      <w:r w:rsidR="00114F7C" w:rsidRPr="00D2425B">
        <w:t>a backthrust and related faulted detac</w:t>
      </w:r>
      <w:r w:rsidR="006047CB">
        <w:t>hment fold, followed by a foret</w:t>
      </w:r>
      <w:r w:rsidR="00114F7C" w:rsidRPr="00D2425B">
        <w:t>hrust and a similar related structure. Both structures were asymmetric and were associated with back thrusts</w:t>
      </w:r>
      <w:r w:rsidR="000F32C5" w:rsidRPr="00D2425B">
        <w:t>.</w:t>
      </w:r>
      <w:r w:rsidRPr="00D2425B">
        <w:t xml:space="preserve"> (</w:t>
      </w:r>
      <w:r w:rsidR="0040512E">
        <w:fldChar w:fldCharType="begin"/>
      </w:r>
      <w:r w:rsidR="0040512E">
        <w:instrText xml:space="preserve"> REF _Ref469592379 \h </w:instrText>
      </w:r>
      <w:r w:rsidR="0040512E">
        <w:fldChar w:fldCharType="separate"/>
      </w:r>
      <w:r w:rsidR="000B2F92">
        <w:t xml:space="preserve">Figure </w:t>
      </w:r>
      <w:r w:rsidR="000B2F92">
        <w:rPr>
          <w:noProof/>
        </w:rPr>
        <w:t>3</w:t>
      </w:r>
      <w:r w:rsidR="000B2F92">
        <w:t>.</w:t>
      </w:r>
      <w:r w:rsidR="000B2F92">
        <w:rPr>
          <w:noProof/>
        </w:rPr>
        <w:t>4</w:t>
      </w:r>
      <w:r w:rsidR="0040512E">
        <w:fldChar w:fldCharType="end"/>
      </w:r>
      <w:r w:rsidRPr="00D2425B">
        <w:t xml:space="preserve">). </w:t>
      </w:r>
      <w:r w:rsidR="000F32C5" w:rsidRPr="00D2425B">
        <w:t>The structures became tighter with increasing deformation with the silicone gel flowing into the cores of the folds.</w:t>
      </w:r>
      <w:r w:rsidRPr="00D2425B">
        <w:t xml:space="preserve"> </w:t>
      </w:r>
      <w:r w:rsidR="000F32C5" w:rsidRPr="00D2425B">
        <w:t xml:space="preserve">The </w:t>
      </w:r>
      <w:r w:rsidR="000F32C5" w:rsidRPr="00D2425B">
        <w:rPr>
          <w:noProof/>
        </w:rPr>
        <w:t>b</w:t>
      </w:r>
      <w:r w:rsidRPr="00D2425B">
        <w:rPr>
          <w:noProof/>
        </w:rPr>
        <w:t>ackthrusts</w:t>
      </w:r>
      <w:r w:rsidRPr="00D2425B">
        <w:t xml:space="preserve"> and </w:t>
      </w:r>
      <w:r w:rsidRPr="00D2425B">
        <w:rPr>
          <w:noProof/>
        </w:rPr>
        <w:t>forethrusts</w:t>
      </w:r>
      <w:r w:rsidRPr="00D2425B">
        <w:t xml:space="preserve"> rooted </w:t>
      </w:r>
      <w:r w:rsidR="006809B3" w:rsidRPr="00D2425B">
        <w:t>in</w:t>
      </w:r>
      <w:r w:rsidRPr="00D2425B">
        <w:t xml:space="preserve"> the </w:t>
      </w:r>
      <w:r w:rsidR="006809B3" w:rsidRPr="00D2425B">
        <w:t xml:space="preserve">basal </w:t>
      </w:r>
      <w:r w:rsidRPr="00D2425B">
        <w:t xml:space="preserve">silicone </w:t>
      </w:r>
      <w:r w:rsidR="006809B3" w:rsidRPr="00D2425B">
        <w:t>layer</w:t>
      </w:r>
      <w:r w:rsidRPr="00D2425B">
        <w:t xml:space="preserve">. </w:t>
      </w:r>
      <w:r w:rsidRPr="00856EA9">
        <w:t xml:space="preserve">The frontal thrust, T3, climbed the frontal ramp </w:t>
      </w:r>
      <w:r w:rsidR="00856EA9" w:rsidRPr="00856EA9">
        <w:t>of</w:t>
      </w:r>
      <w:r w:rsidRPr="00856EA9">
        <w:t xml:space="preserve"> the normal fault and </w:t>
      </w:r>
      <w:r w:rsidR="00856EA9" w:rsidRPr="00856EA9">
        <w:t>onto the upper flat</w:t>
      </w:r>
      <w:r w:rsidRPr="00856EA9">
        <w:t xml:space="preserve"> (</w:t>
      </w:r>
      <w:r w:rsidR="0040512E">
        <w:fldChar w:fldCharType="begin"/>
      </w:r>
      <w:r w:rsidR="0040512E">
        <w:instrText xml:space="preserve"> REF _Ref469592379 \h </w:instrText>
      </w:r>
      <w:r w:rsidR="0040512E">
        <w:fldChar w:fldCharType="separate"/>
      </w:r>
      <w:r w:rsidR="000B2F92">
        <w:t xml:space="preserve">Figure </w:t>
      </w:r>
      <w:r w:rsidR="000B2F92">
        <w:rPr>
          <w:noProof/>
        </w:rPr>
        <w:t>3</w:t>
      </w:r>
      <w:r w:rsidR="000B2F92">
        <w:t>.</w:t>
      </w:r>
      <w:r w:rsidR="000B2F92">
        <w:rPr>
          <w:noProof/>
        </w:rPr>
        <w:t>4</w:t>
      </w:r>
      <w:r w:rsidR="0040512E">
        <w:fldChar w:fldCharType="end"/>
      </w:r>
      <w:r w:rsidR="0040512E">
        <w:t xml:space="preserve"> &amp; </w:t>
      </w:r>
      <w:r w:rsidR="0040512E">
        <w:fldChar w:fldCharType="begin"/>
      </w:r>
      <w:r w:rsidR="0040512E">
        <w:instrText xml:space="preserve"> REF _Ref469592408 \h </w:instrText>
      </w:r>
      <w:r w:rsidR="0040512E">
        <w:fldChar w:fldCharType="separate"/>
      </w:r>
      <w:r w:rsidR="000B2F92">
        <w:t xml:space="preserve">Figure </w:t>
      </w:r>
      <w:r w:rsidR="000B2F92">
        <w:rPr>
          <w:noProof/>
        </w:rPr>
        <w:t>3</w:t>
      </w:r>
      <w:r w:rsidR="000B2F92">
        <w:t>.</w:t>
      </w:r>
      <w:r w:rsidR="000B2F92">
        <w:rPr>
          <w:noProof/>
        </w:rPr>
        <w:t>5</w:t>
      </w:r>
      <w:r w:rsidR="0040512E">
        <w:fldChar w:fldCharType="end"/>
      </w:r>
      <w:r w:rsidRPr="00856EA9">
        <w:t>).</w:t>
      </w:r>
      <w:r>
        <w:t xml:space="preserve"> </w:t>
      </w:r>
    </w:p>
    <w:p w14:paraId="651BB1E5" w14:textId="2B47ABD2" w:rsidR="00212B99" w:rsidRDefault="003935E8" w:rsidP="00886370">
      <w:r w:rsidRPr="009513AB">
        <w:t xml:space="preserve">In this </w:t>
      </w:r>
      <w:r w:rsidRPr="002311B1">
        <w:rPr>
          <w:noProof/>
        </w:rPr>
        <w:t>model</w:t>
      </w:r>
      <w:r>
        <w:rPr>
          <w:noProof/>
        </w:rPr>
        <w:t>,</w:t>
      </w:r>
      <w:r w:rsidRPr="009513AB">
        <w:t xml:space="preserve"> the deformatio</w:t>
      </w:r>
      <w:r>
        <w:t xml:space="preserve">n front </w:t>
      </w:r>
      <w:r w:rsidRPr="00710ED1">
        <w:rPr>
          <w:noProof/>
        </w:rPr>
        <w:t>traveled</w:t>
      </w:r>
      <w:r>
        <w:t xml:space="preserve"> 8.7 cm toward</w:t>
      </w:r>
      <w:r w:rsidRPr="009513AB">
        <w:t xml:space="preserve"> the foreland from the top of the normal fault. </w:t>
      </w:r>
      <w:r w:rsidRPr="00856EA9">
        <w:t xml:space="preserve">Propagation of the frontal thrust toward the foreland </w:t>
      </w:r>
      <w:r w:rsidR="006047CB">
        <w:rPr>
          <w:noProof/>
        </w:rPr>
        <w:t>wa</w:t>
      </w:r>
      <w:r w:rsidRPr="00856EA9">
        <w:rPr>
          <w:noProof/>
        </w:rPr>
        <w:t>s farther in this model DDFR compared</w:t>
      </w:r>
      <w:r w:rsidRPr="00856EA9">
        <w:t xml:space="preserve"> to the model BDFR</w:t>
      </w:r>
      <w:r w:rsidR="00856EA9" w:rsidRPr="00856EA9">
        <w:t>;</w:t>
      </w:r>
      <w:r w:rsidRPr="00856EA9">
        <w:rPr>
          <w:noProof/>
        </w:rPr>
        <w:t xml:space="preserve"> </w:t>
      </w:r>
      <w:r w:rsidR="00856EA9" w:rsidRPr="00856EA9">
        <w:rPr>
          <w:noProof/>
        </w:rPr>
        <w:t>h</w:t>
      </w:r>
      <w:r w:rsidRPr="00856EA9">
        <w:rPr>
          <w:noProof/>
        </w:rPr>
        <w:t>owever</w:t>
      </w:r>
      <w:r w:rsidRPr="00856EA9">
        <w:t xml:space="preserve">, the wedge height </w:t>
      </w:r>
      <w:r w:rsidR="00856EA9" w:rsidRPr="00856EA9">
        <w:t>was less than in</w:t>
      </w:r>
      <w:r w:rsidRPr="00856EA9">
        <w:t xml:space="preserve"> model BDFR. </w:t>
      </w:r>
    </w:p>
    <w:p w14:paraId="77975627" w14:textId="77777777" w:rsidR="00212B99" w:rsidRDefault="00212B99">
      <w:pPr>
        <w:spacing w:line="259" w:lineRule="auto"/>
        <w:rPr>
          <w:color w:val="FF0000"/>
        </w:rPr>
      </w:pPr>
      <w:r>
        <w:rPr>
          <w:color w:val="FF000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7099"/>
      </w:tblGrid>
      <w:tr w:rsidR="00C31446" w14:paraId="069E6F88" w14:textId="77777777" w:rsidTr="00886370">
        <w:trPr>
          <w:trHeight w:val="3900"/>
        </w:trPr>
        <w:tc>
          <w:tcPr>
            <w:tcW w:w="1171" w:type="dxa"/>
          </w:tcPr>
          <w:p w14:paraId="51BE2F94" w14:textId="77777777" w:rsidR="00855E98" w:rsidRDefault="00855E98" w:rsidP="00855E98">
            <w:pPr>
              <w:spacing w:line="240" w:lineRule="auto"/>
              <w:contextualSpacing/>
            </w:pPr>
          </w:p>
          <w:p w14:paraId="5299F638" w14:textId="77777777" w:rsidR="00855E98" w:rsidRDefault="00855E98" w:rsidP="00855E98">
            <w:pPr>
              <w:spacing w:line="240" w:lineRule="auto"/>
              <w:contextualSpacing/>
            </w:pPr>
          </w:p>
          <w:p w14:paraId="2B9EA4CC" w14:textId="77777777" w:rsidR="00855E98" w:rsidRDefault="00855E98" w:rsidP="00855E98">
            <w:pPr>
              <w:spacing w:line="240" w:lineRule="auto"/>
              <w:contextualSpacing/>
            </w:pPr>
          </w:p>
          <w:p w14:paraId="217418E4" w14:textId="77777777" w:rsidR="00855E98" w:rsidRDefault="00855E98" w:rsidP="00855E98">
            <w:pPr>
              <w:spacing w:line="240" w:lineRule="auto"/>
              <w:contextualSpacing/>
            </w:pPr>
          </w:p>
          <w:p w14:paraId="5298C6E4" w14:textId="77777777" w:rsidR="00855E98" w:rsidRDefault="00855E98" w:rsidP="00855E98">
            <w:pPr>
              <w:spacing w:line="240" w:lineRule="auto"/>
              <w:contextualSpacing/>
            </w:pPr>
          </w:p>
          <w:p w14:paraId="1D07D1DA" w14:textId="7DEB9AA6" w:rsidR="00855E98" w:rsidRDefault="00855E98" w:rsidP="00855E98">
            <w:pPr>
              <w:spacing w:line="240" w:lineRule="auto"/>
              <w:contextualSpacing/>
            </w:pPr>
            <w:r>
              <w:t>Shortening</w:t>
            </w:r>
          </w:p>
          <w:p w14:paraId="500A526B" w14:textId="77777777" w:rsidR="00855E98" w:rsidRDefault="00855E98" w:rsidP="00855E98">
            <w:pPr>
              <w:spacing w:line="240" w:lineRule="auto"/>
            </w:pPr>
            <w:r>
              <w:t xml:space="preserve">3 cm </w:t>
            </w:r>
          </w:p>
          <w:p w14:paraId="3708A285" w14:textId="77777777" w:rsidR="00855E98" w:rsidRDefault="00855E98" w:rsidP="00855E98"/>
          <w:p w14:paraId="6C6F97F4" w14:textId="614FA560" w:rsidR="00212B99" w:rsidRPr="00BA5D6D" w:rsidRDefault="00855E98" w:rsidP="00855E98">
            <w:pPr>
              <w:spacing w:line="240" w:lineRule="auto"/>
            </w:pPr>
            <w:r>
              <w:t>(a)</w:t>
            </w:r>
          </w:p>
        </w:tc>
        <w:tc>
          <w:tcPr>
            <w:tcW w:w="7099" w:type="dxa"/>
          </w:tcPr>
          <w:p w14:paraId="10256B9F" w14:textId="3DE3432A" w:rsidR="00C31446" w:rsidRDefault="00212B99" w:rsidP="00212B99">
            <w:pPr>
              <w:spacing w:line="240" w:lineRule="auto"/>
              <w:contextualSpacing/>
              <w:jc w:val="right"/>
            </w:pPr>
            <w:r w:rsidRPr="00BA5D6D">
              <w:rPr>
                <w:noProof/>
              </w:rPr>
              <mc:AlternateContent>
                <mc:Choice Requires="wps">
                  <w:drawing>
                    <wp:anchor distT="0" distB="0" distL="114300" distR="114300" simplePos="0" relativeHeight="251606016" behindDoc="0" locked="0" layoutInCell="1" allowOverlap="1" wp14:anchorId="02A15AC9" wp14:editId="5294714E">
                      <wp:simplePos x="0" y="0"/>
                      <wp:positionH relativeFrom="column">
                        <wp:posOffset>-93980</wp:posOffset>
                      </wp:positionH>
                      <wp:positionV relativeFrom="paragraph">
                        <wp:posOffset>1108075</wp:posOffset>
                      </wp:positionV>
                      <wp:extent cx="182880" cy="91440"/>
                      <wp:effectExtent l="0" t="19050" r="45720" b="41910"/>
                      <wp:wrapNone/>
                      <wp:docPr id="116"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7A79E" id="Right Arrow 17" o:spid="_x0000_s1026" type="#_x0000_t13" style="position:absolute;margin-left:-7.4pt;margin-top:87.25pt;width:14.4pt;height:7.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" fillcolor="black [3213]" strokecolor="black [3213]" strokeweight="1pt"/>
                  </w:pict>
                </mc:Fallback>
              </mc:AlternateContent>
            </w:r>
            <w:r w:rsidR="00C31446">
              <w:rPr>
                <w:noProof/>
              </w:rPr>
              <w:t xml:space="preserve"> </w:t>
            </w:r>
            <w:r w:rsidR="00C31446">
              <w:rPr>
                <w:noProof/>
              </w:rPr>
              <w:drawing>
                <wp:inline distT="0" distB="0" distL="0" distR="0" wp14:anchorId="6E0609D3" wp14:editId="78B3E008">
                  <wp:extent cx="4273529" cy="2468880"/>
                  <wp:effectExtent l="0" t="0" r="0" b="7620"/>
                  <wp:docPr id="125" name="Picture 125" descr="C:\Users\lenovo\AppData\Local\Microsoft\Windows\INetCacheContent.Word\Frontal topwith silicone_3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AppData\Local\Microsoft\Windows\INetCacheContent.Word\Frontal topwith silicone_3_2cm.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895" t="8980" r="30950" b="25916"/>
                          <a:stretch/>
                        </pic:blipFill>
                        <pic:spPr bwMode="auto">
                          <a:xfrm>
                            <a:off x="0" y="0"/>
                            <a:ext cx="4273529"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7062BBEF" w14:textId="77777777" w:rsidTr="00886370">
        <w:trPr>
          <w:trHeight w:val="3885"/>
        </w:trPr>
        <w:tc>
          <w:tcPr>
            <w:tcW w:w="1171" w:type="dxa"/>
          </w:tcPr>
          <w:p w14:paraId="110ED97F" w14:textId="77777777" w:rsidR="00855E98" w:rsidRDefault="00855E98" w:rsidP="00855E98">
            <w:pPr>
              <w:spacing w:line="240" w:lineRule="auto"/>
              <w:contextualSpacing/>
            </w:pPr>
          </w:p>
          <w:p w14:paraId="70F3BE8B" w14:textId="77777777" w:rsidR="00855E98" w:rsidRDefault="00855E98" w:rsidP="00855E98">
            <w:pPr>
              <w:spacing w:line="240" w:lineRule="auto"/>
              <w:contextualSpacing/>
            </w:pPr>
          </w:p>
          <w:p w14:paraId="6061EFC5" w14:textId="77777777" w:rsidR="00855E98" w:rsidRDefault="00855E98" w:rsidP="00855E98">
            <w:pPr>
              <w:spacing w:line="240" w:lineRule="auto"/>
              <w:contextualSpacing/>
            </w:pPr>
          </w:p>
          <w:p w14:paraId="11A7524A" w14:textId="77777777" w:rsidR="00855E98" w:rsidRDefault="00855E98" w:rsidP="00855E98">
            <w:pPr>
              <w:spacing w:line="240" w:lineRule="auto"/>
              <w:contextualSpacing/>
            </w:pPr>
          </w:p>
          <w:p w14:paraId="5797B1E4" w14:textId="28384477" w:rsidR="00855E98" w:rsidRDefault="00855E98" w:rsidP="00855E98">
            <w:pPr>
              <w:spacing w:line="240" w:lineRule="auto"/>
              <w:contextualSpacing/>
            </w:pPr>
            <w:r>
              <w:t>Shortening</w:t>
            </w:r>
          </w:p>
          <w:p w14:paraId="719058B5" w14:textId="7EB7B584" w:rsidR="00855E98" w:rsidRDefault="00855E98" w:rsidP="00855E98">
            <w:pPr>
              <w:spacing w:line="240" w:lineRule="auto"/>
            </w:pPr>
            <w:r>
              <w:t xml:space="preserve">6 cm </w:t>
            </w:r>
          </w:p>
          <w:p w14:paraId="49A812A3" w14:textId="77777777" w:rsidR="00855E98" w:rsidRDefault="00855E98" w:rsidP="00855E98"/>
          <w:p w14:paraId="072973CD" w14:textId="2A48A9D6" w:rsidR="00C31446" w:rsidRDefault="00855E98" w:rsidP="00855E98">
            <w:pPr>
              <w:spacing w:line="240" w:lineRule="auto"/>
              <w:contextualSpacing/>
            </w:pPr>
            <w:r>
              <w:t>(b)</w:t>
            </w:r>
          </w:p>
        </w:tc>
        <w:tc>
          <w:tcPr>
            <w:tcW w:w="7099" w:type="dxa"/>
          </w:tcPr>
          <w:p w14:paraId="5C4C2636" w14:textId="0D861E65" w:rsidR="00C31446" w:rsidRDefault="00212B99" w:rsidP="00212B99">
            <w:pPr>
              <w:spacing w:line="240" w:lineRule="auto"/>
              <w:contextualSpacing/>
              <w:jc w:val="right"/>
            </w:pPr>
            <w:r w:rsidRPr="00EE6B53">
              <w:rPr>
                <w:noProof/>
              </w:rPr>
              <mc:AlternateContent>
                <mc:Choice Requires="wps">
                  <w:drawing>
                    <wp:anchor distT="0" distB="0" distL="114300" distR="114300" simplePos="0" relativeHeight="251612160" behindDoc="0" locked="0" layoutInCell="1" allowOverlap="1" wp14:anchorId="4801B6BA" wp14:editId="10E80D89">
                      <wp:simplePos x="0" y="0"/>
                      <wp:positionH relativeFrom="column">
                        <wp:posOffset>244915</wp:posOffset>
                      </wp:positionH>
                      <wp:positionV relativeFrom="paragraph">
                        <wp:posOffset>999490</wp:posOffset>
                      </wp:positionV>
                      <wp:extent cx="182880" cy="91440"/>
                      <wp:effectExtent l="0" t="19050" r="45720" b="41910"/>
                      <wp:wrapNone/>
                      <wp:docPr id="119"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1931D" id="Right Arrow 17" o:spid="_x0000_s1026" type="#_x0000_t13" style="position:absolute;margin-left:19.3pt;margin-top:78.7pt;width:14.4pt;height:7.2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" fillcolor="black [3213]" strokecolor="black [3213]" strokeweight="1pt"/>
                  </w:pict>
                </mc:Fallback>
              </mc:AlternateContent>
            </w:r>
            <w:r w:rsidR="00C31446">
              <w:rPr>
                <w:noProof/>
              </w:rPr>
              <w:drawing>
                <wp:inline distT="0" distB="0" distL="0" distR="0" wp14:anchorId="2503AC69" wp14:editId="33C6613D">
                  <wp:extent cx="3939232" cy="2468880"/>
                  <wp:effectExtent l="0" t="0" r="4445" b="7620"/>
                  <wp:docPr id="126" name="Picture 126" descr="C:\Users\lenovo\AppData\Local\Microsoft\Windows\INetCacheContent.Word\Frontal topwith silicone_6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lenovo\AppData\Local\Microsoft\Windows\INetCacheContent.Word\Frontal topwith silicone_6_2cm.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051" t="9484" r="31471" b="24570"/>
                          <a:stretch/>
                        </pic:blipFill>
                        <pic:spPr bwMode="auto">
                          <a:xfrm>
                            <a:off x="0" y="0"/>
                            <a:ext cx="3939232"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5C1D8739" w14:textId="77777777" w:rsidTr="00886370">
        <w:trPr>
          <w:trHeight w:val="3929"/>
        </w:trPr>
        <w:tc>
          <w:tcPr>
            <w:tcW w:w="1171" w:type="dxa"/>
          </w:tcPr>
          <w:p w14:paraId="611721D8" w14:textId="77777777" w:rsidR="00855E98" w:rsidRDefault="00855E98" w:rsidP="00855E98">
            <w:pPr>
              <w:spacing w:line="240" w:lineRule="auto"/>
              <w:contextualSpacing/>
            </w:pPr>
          </w:p>
          <w:p w14:paraId="30D559A1" w14:textId="5A30554E" w:rsidR="00855E98" w:rsidRDefault="00855E98" w:rsidP="00855E98">
            <w:pPr>
              <w:spacing w:line="240" w:lineRule="auto"/>
              <w:contextualSpacing/>
            </w:pPr>
            <w:r>
              <w:t>Shortening</w:t>
            </w:r>
          </w:p>
          <w:p w14:paraId="31868D1C" w14:textId="3E1F2C61" w:rsidR="00855E98" w:rsidRDefault="00855E98" w:rsidP="00282FF8">
            <w:pPr>
              <w:spacing w:line="240" w:lineRule="auto"/>
            </w:pPr>
            <w:r>
              <w:t xml:space="preserve">9 cm </w:t>
            </w:r>
          </w:p>
          <w:p w14:paraId="4CF64B39" w14:textId="77777777" w:rsidR="00282FF8" w:rsidRDefault="00282FF8" w:rsidP="00282FF8">
            <w:pPr>
              <w:spacing w:line="240" w:lineRule="auto"/>
            </w:pPr>
          </w:p>
          <w:p w14:paraId="16D0A342" w14:textId="0110CCF5" w:rsidR="00C31446" w:rsidRDefault="00855E98" w:rsidP="00855E98">
            <w:pPr>
              <w:spacing w:line="240" w:lineRule="auto"/>
              <w:contextualSpacing/>
            </w:pPr>
            <w:r>
              <w:t>(c)</w:t>
            </w:r>
            <w:r w:rsidR="00282FF8">
              <w:rPr>
                <w:noProof/>
                <w:color w:val="FF0000"/>
              </w:rPr>
              <w:t xml:space="preserve"> </w:t>
            </w:r>
          </w:p>
        </w:tc>
        <w:tc>
          <w:tcPr>
            <w:tcW w:w="7099" w:type="dxa"/>
          </w:tcPr>
          <w:p w14:paraId="5D13CFF3" w14:textId="67031803" w:rsidR="00C31446" w:rsidRDefault="00282FF8" w:rsidP="00AF4E45">
            <w:pPr>
              <w:keepNext/>
              <w:spacing w:line="240" w:lineRule="auto"/>
              <w:contextualSpacing/>
              <w:jc w:val="right"/>
            </w:pPr>
            <w:r w:rsidRPr="00EE6B53">
              <w:rPr>
                <w:noProof/>
              </w:rPr>
              <mc:AlternateContent>
                <mc:Choice Requires="wps">
                  <w:drawing>
                    <wp:anchor distT="0" distB="0" distL="114300" distR="114300" simplePos="0" relativeHeight="251609088" behindDoc="0" locked="0" layoutInCell="1" allowOverlap="1" wp14:anchorId="61242C4C" wp14:editId="5040AABD">
                      <wp:simplePos x="0" y="0"/>
                      <wp:positionH relativeFrom="column">
                        <wp:posOffset>654761</wp:posOffset>
                      </wp:positionH>
                      <wp:positionV relativeFrom="paragraph">
                        <wp:posOffset>1154938</wp:posOffset>
                      </wp:positionV>
                      <wp:extent cx="182880" cy="91440"/>
                      <wp:effectExtent l="0" t="19050" r="45720" b="41910"/>
                      <wp:wrapNone/>
                      <wp:docPr id="121"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3535E" id="Right Arrow 17" o:spid="_x0000_s1026" type="#_x0000_t13" style="position:absolute;margin-left:51.55pt;margin-top:90.95pt;width:14.4pt;height:7.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" fillcolor="black [3213]" strokecolor="black [3213]" strokeweight="1pt"/>
                  </w:pict>
                </mc:Fallback>
              </mc:AlternateContent>
            </w:r>
            <w:r>
              <w:rPr>
                <w:noProof/>
                <w:color w:val="FF0000"/>
              </w:rPr>
              <mc:AlternateContent>
                <mc:Choice Requires="wps">
                  <w:drawing>
                    <wp:anchor distT="0" distB="0" distL="114300" distR="114300" simplePos="0" relativeHeight="251699200" behindDoc="0" locked="0" layoutInCell="1" allowOverlap="1" wp14:anchorId="7C7A5D96" wp14:editId="2541B733">
                      <wp:simplePos x="0" y="0"/>
                      <wp:positionH relativeFrom="column">
                        <wp:posOffset>-874039</wp:posOffset>
                      </wp:positionH>
                      <wp:positionV relativeFrom="paragraph">
                        <wp:posOffset>1243432</wp:posOffset>
                      </wp:positionV>
                      <wp:extent cx="1709420" cy="1224915"/>
                      <wp:effectExtent l="0" t="0" r="5080" b="0"/>
                      <wp:wrapNone/>
                      <wp:docPr id="18" name="Rectangle 18"/>
                      <wp:cNvGraphicFramePr/>
                      <a:graphic xmlns:a="http://schemas.openxmlformats.org/drawingml/2006/main">
                        <a:graphicData uri="http://schemas.microsoft.com/office/word/2010/wordprocessingShape">
                          <wps:wsp>
                            <wps:cNvSpPr/>
                            <wps:spPr>
                              <a:xfrm>
                                <a:off x="0" y="0"/>
                                <a:ext cx="1709420" cy="1224915"/>
                              </a:xfrm>
                              <a:prstGeom prst="rect">
                                <a:avLst/>
                              </a:prstGeom>
                              <a:blipFill>
                                <a:blip r:embed="rId1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16872" id="Rectangle 18" o:spid="_x0000_s1026" style="position:absolute;margin-left:-68.8pt;margin-top:97.9pt;width:134.6pt;height:96.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" stroked="f" strokeweight="1pt">
                      <v:fill r:id="rId18" o:title="" recolor="t" rotate="t" type="frame"/>
                    </v:rect>
                  </w:pict>
                </mc:Fallback>
              </mc:AlternateContent>
            </w:r>
            <w:r w:rsidR="00C31446">
              <w:rPr>
                <w:noProof/>
              </w:rPr>
              <w:drawing>
                <wp:inline distT="0" distB="0" distL="0" distR="0" wp14:anchorId="052D8F4A" wp14:editId="033C1B4C">
                  <wp:extent cx="3525444" cy="2468549"/>
                  <wp:effectExtent l="0" t="0" r="0" b="8255"/>
                  <wp:docPr id="127" name="Picture 127" descr="C:\Users\lenovo\AppData\Local\Microsoft\Windows\INetCacheContent.Word\Frontal topwith silicone_9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novo\AppData\Local\Microsoft\Windows\INetCacheContent.Word\Frontal topwith silicone_9_2cm.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872" t="9033" r="31731" b="25917"/>
                          <a:stretch/>
                        </pic:blipFill>
                        <pic:spPr bwMode="auto">
                          <a:xfrm>
                            <a:off x="0" y="0"/>
                            <a:ext cx="3525917"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rsidRPr="00B70917" w14:paraId="7C6D27EB" w14:textId="77777777" w:rsidTr="00886370">
        <w:trPr>
          <w:trHeight w:val="812"/>
        </w:trPr>
        <w:tc>
          <w:tcPr>
            <w:tcW w:w="8270" w:type="dxa"/>
            <w:gridSpan w:val="2"/>
          </w:tcPr>
          <w:p w14:paraId="73D98FC3" w14:textId="77EA004A" w:rsidR="00C31446" w:rsidRPr="00B70917" w:rsidRDefault="00AF4E45" w:rsidP="00212B99">
            <w:pPr>
              <w:spacing w:line="240" w:lineRule="auto"/>
              <w:rPr>
                <w:noProof/>
              </w:rPr>
            </w:pPr>
            <w:bookmarkStart w:id="40" w:name="_Ref469592379"/>
            <w:bookmarkStart w:id="41" w:name="_Toc469568015"/>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4</w:t>
            </w:r>
            <w:r w:rsidR="000B2F92">
              <w:rPr>
                <w:noProof/>
              </w:rPr>
              <w:fldChar w:fldCharType="end"/>
            </w:r>
            <w:bookmarkEnd w:id="40"/>
            <w:r>
              <w:t xml:space="preserve"> </w:t>
            </w:r>
            <w:r w:rsidR="00C31446" w:rsidRPr="006D4736">
              <w:t xml:space="preserve">Progressive top photos of the ductile detachment on a frontal ramp experiment, model DDFR, with fault interpretation. (a) 3 cm shortening; (b) 6 cm shortening; (c) 9 cm shortening. A-A’ shows the cross-section line for </w:t>
            </w:r>
            <w:r w:rsidR="0040512E">
              <w:fldChar w:fldCharType="begin"/>
            </w:r>
            <w:r w:rsidR="0040512E">
              <w:instrText xml:space="preserve"> REF _Ref469592408 \h </w:instrText>
            </w:r>
            <w:r w:rsidR="0040512E">
              <w:fldChar w:fldCharType="separate"/>
            </w:r>
            <w:r w:rsidR="000B2F92">
              <w:t xml:space="preserve">Figure </w:t>
            </w:r>
            <w:r w:rsidR="000B2F92">
              <w:rPr>
                <w:noProof/>
              </w:rPr>
              <w:t>3</w:t>
            </w:r>
            <w:r w:rsidR="000B2F92">
              <w:t>.</w:t>
            </w:r>
            <w:r w:rsidR="000B2F92">
              <w:rPr>
                <w:noProof/>
              </w:rPr>
              <w:t>5</w:t>
            </w:r>
            <w:r w:rsidR="0040512E">
              <w:fldChar w:fldCharType="end"/>
            </w:r>
            <w:r w:rsidR="00C31446" w:rsidRPr="006D4736">
              <w:t>.</w:t>
            </w:r>
            <w:bookmarkEnd w:id="41"/>
            <w:r w:rsidR="00C31446" w:rsidRPr="006D4736">
              <w:t xml:space="preserve">  </w:t>
            </w:r>
          </w:p>
        </w:tc>
      </w:tr>
    </w:tbl>
    <w:p w14:paraId="72849AB8" w14:textId="77777777" w:rsidR="00817CF6" w:rsidRDefault="00817CF6"/>
    <w:p w14:paraId="5C002DB2" w14:textId="400F80C5" w:rsidR="004301F9" w:rsidRDefault="004301F9" w:rsidP="00D274A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3935E8" w14:paraId="64F858C8" w14:textId="77777777" w:rsidTr="00CE15C7">
        <w:tc>
          <w:tcPr>
            <w:tcW w:w="8486" w:type="dxa"/>
          </w:tcPr>
          <w:p w14:paraId="46772CA4" w14:textId="371A6C0A" w:rsidR="003935E8" w:rsidRDefault="00CE15C7" w:rsidP="00CE15C7">
            <w:pPr>
              <w:spacing w:line="240" w:lineRule="auto"/>
            </w:pPr>
            <w:r w:rsidRPr="00BE3EC2">
              <w:rPr>
                <w:noProof/>
              </w:rPr>
              <w:drawing>
                <wp:inline distT="0" distB="0" distL="0" distR="0" wp14:anchorId="2772D5E3" wp14:editId="7B8435EF">
                  <wp:extent cx="3934460" cy="758242"/>
                  <wp:effectExtent l="0" t="0" r="8890" b="3810"/>
                  <wp:docPr id="314" name="Picture 314" descr="H:\Frontal ramp no silicone\silicone\Drawings\thin_wi_silicone_frontal_cross_section_8_1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Frontal ramp no silicone\silicone\Drawings\thin_wi_silicone_frontal_cross_section_8_1_picture.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46" t="14914" r="26265" b="24255"/>
                          <a:stretch/>
                        </pic:blipFill>
                        <pic:spPr bwMode="auto">
                          <a:xfrm>
                            <a:off x="0" y="0"/>
                            <a:ext cx="3937769" cy="75888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3935E8">
              <w:rPr>
                <w:noProof/>
              </w:rPr>
              <w:t>(a)</w:t>
            </w:r>
          </w:p>
        </w:tc>
      </w:tr>
      <w:tr w:rsidR="003935E8" w14:paraId="6C6655AC" w14:textId="77777777" w:rsidTr="00CE15C7">
        <w:tc>
          <w:tcPr>
            <w:tcW w:w="8486" w:type="dxa"/>
          </w:tcPr>
          <w:p w14:paraId="2672DC41" w14:textId="344C4143" w:rsidR="003935E8" w:rsidRDefault="00886370" w:rsidP="00CE15C7">
            <w:pPr>
              <w:spacing w:line="240" w:lineRule="auto"/>
              <w:rPr>
                <w:sz w:val="23"/>
                <w:szCs w:val="23"/>
              </w:rPr>
            </w:pPr>
            <w:r>
              <w:rPr>
                <w:sz w:val="23"/>
                <w:szCs w:val="23"/>
              </w:rPr>
              <w:t xml:space="preserve">                                                                                                </w:t>
            </w:r>
            <w:r w:rsidR="00CE15C7" w:rsidRPr="004A2523">
              <w:rPr>
                <w:noProof/>
              </w:rPr>
              <w:drawing>
                <wp:inline distT="0" distB="0" distL="0" distR="0" wp14:anchorId="20DC88E8" wp14:editId="477CE813">
                  <wp:extent cx="3931920" cy="770124"/>
                  <wp:effectExtent l="0" t="0" r="0" b="0"/>
                  <wp:docPr id="5" name="Picture 5" descr="H:\Frontal ramp no silicone\silicone\Drawings\thin_wi_silicone_frontal_cross_section_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Frontal ramp no silicone\silicone\Drawings\thin_wi_silicone_frontal_cross_section_8_1.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063" t="2805" b="8787"/>
                          <a:stretch/>
                        </pic:blipFill>
                        <pic:spPr bwMode="auto">
                          <a:xfrm>
                            <a:off x="0" y="0"/>
                            <a:ext cx="3931920" cy="770124"/>
                          </a:xfrm>
                          <a:prstGeom prst="rect">
                            <a:avLst/>
                          </a:prstGeom>
                          <a:noFill/>
                          <a:ln>
                            <a:noFill/>
                          </a:ln>
                          <a:extLst>
                            <a:ext uri="{53640926-AAD7-44D8-BBD7-CCE9431645EC}">
                              <a14:shadowObscured xmlns:a14="http://schemas.microsoft.com/office/drawing/2010/main"/>
                            </a:ext>
                          </a:extLst>
                        </pic:spPr>
                      </pic:pic>
                    </a:graphicData>
                  </a:graphic>
                </wp:inline>
              </w:drawing>
            </w:r>
            <w:r w:rsidR="00CE15C7">
              <w:rPr>
                <w:sz w:val="23"/>
                <w:szCs w:val="23"/>
              </w:rPr>
              <w:t xml:space="preserve"> </w:t>
            </w:r>
            <w:r w:rsidR="003935E8">
              <w:rPr>
                <w:sz w:val="23"/>
                <w:szCs w:val="23"/>
              </w:rPr>
              <w:t>(b)</w:t>
            </w:r>
          </w:p>
          <w:p w14:paraId="1F787D29" w14:textId="5ACC38D8" w:rsidR="003935E8" w:rsidRPr="00BE3EC2" w:rsidRDefault="00AF4E45" w:rsidP="00CE15C7">
            <w:pPr>
              <w:pStyle w:val="Caption"/>
              <w:rPr>
                <w:noProof/>
              </w:rPr>
            </w:pPr>
            <w:bookmarkStart w:id="42" w:name="_Ref469592408"/>
            <w:bookmarkStart w:id="43" w:name="_Toc469568016"/>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5</w:t>
            </w:r>
            <w:r w:rsidR="000B2F92">
              <w:rPr>
                <w:noProof/>
              </w:rPr>
              <w:fldChar w:fldCharType="end"/>
            </w:r>
            <w:bookmarkEnd w:id="42"/>
            <w:r>
              <w:t xml:space="preserve"> </w:t>
            </w:r>
            <w:r w:rsidR="003935E8">
              <w:rPr>
                <w:sz w:val="23"/>
                <w:szCs w:val="23"/>
              </w:rPr>
              <w:t xml:space="preserve">Cross-section A-A’ of a ductile detachment </w:t>
            </w:r>
            <w:r w:rsidR="008E7BBA">
              <w:rPr>
                <w:sz w:val="23"/>
                <w:szCs w:val="23"/>
              </w:rPr>
              <w:t xml:space="preserve">on a </w:t>
            </w:r>
            <w:r w:rsidR="003935E8">
              <w:rPr>
                <w:sz w:val="23"/>
                <w:szCs w:val="23"/>
              </w:rPr>
              <w:t xml:space="preserve">frontal ramp experiment, model DDFR (see </w:t>
            </w:r>
            <w:r w:rsidR="0040512E">
              <w:rPr>
                <w:sz w:val="23"/>
                <w:szCs w:val="23"/>
              </w:rPr>
              <w:fldChar w:fldCharType="begin"/>
            </w:r>
            <w:r w:rsidR="0040512E">
              <w:rPr>
                <w:sz w:val="23"/>
                <w:szCs w:val="23"/>
              </w:rPr>
              <w:instrText xml:space="preserve"> REF _Ref469592379 \h </w:instrText>
            </w:r>
            <w:r w:rsidR="0040512E">
              <w:rPr>
                <w:sz w:val="23"/>
                <w:szCs w:val="23"/>
              </w:rPr>
            </w:r>
            <w:r w:rsidR="0040512E">
              <w:rPr>
                <w:sz w:val="23"/>
                <w:szCs w:val="23"/>
              </w:rPr>
              <w:fldChar w:fldCharType="separate"/>
            </w:r>
            <w:r w:rsidR="000B2F92">
              <w:t xml:space="preserve">Figure </w:t>
            </w:r>
            <w:r w:rsidR="000B2F92">
              <w:rPr>
                <w:noProof/>
              </w:rPr>
              <w:t>3</w:t>
            </w:r>
            <w:r w:rsidR="000B2F92">
              <w:t>.</w:t>
            </w:r>
            <w:r w:rsidR="000B2F92">
              <w:rPr>
                <w:noProof/>
              </w:rPr>
              <w:t>4</w:t>
            </w:r>
            <w:r w:rsidR="0040512E">
              <w:rPr>
                <w:sz w:val="23"/>
                <w:szCs w:val="23"/>
              </w:rPr>
              <w:fldChar w:fldCharType="end"/>
            </w:r>
            <w:r w:rsidR="0040512E">
              <w:rPr>
                <w:sz w:val="23"/>
                <w:szCs w:val="23"/>
              </w:rPr>
              <w:t xml:space="preserve"> </w:t>
            </w:r>
            <w:r w:rsidR="003935E8">
              <w:rPr>
                <w:sz w:val="23"/>
                <w:szCs w:val="23"/>
              </w:rPr>
              <w:t>fo</w:t>
            </w:r>
            <w:r w:rsidR="00856EA9">
              <w:rPr>
                <w:sz w:val="23"/>
                <w:szCs w:val="23"/>
              </w:rPr>
              <w:t>r location)</w:t>
            </w:r>
            <w:r w:rsidR="003935E8">
              <w:rPr>
                <w:noProof/>
              </w:rPr>
              <w:t xml:space="preserve">. T1-T3 = </w:t>
            </w:r>
            <w:r w:rsidR="003935E8" w:rsidRPr="00C2605D">
              <w:rPr>
                <w:noProof/>
              </w:rPr>
              <w:t>forethrusts</w:t>
            </w:r>
            <w:r w:rsidR="003935E8">
              <w:rPr>
                <w:noProof/>
              </w:rPr>
              <w:t xml:space="preserve">, BT1-BT2 = </w:t>
            </w:r>
            <w:r w:rsidR="003935E8" w:rsidRPr="0098417C">
              <w:rPr>
                <w:noProof/>
              </w:rPr>
              <w:t>backthrusts</w:t>
            </w:r>
            <w:r w:rsidR="003935E8">
              <w:rPr>
                <w:sz w:val="23"/>
                <w:szCs w:val="23"/>
              </w:rPr>
              <w:t>. (a) Section photo (b) line drawing of the section with fault interpretations.</w:t>
            </w:r>
            <w:bookmarkEnd w:id="43"/>
          </w:p>
        </w:tc>
      </w:tr>
      <w:tr w:rsidR="003935E8" w14:paraId="4DCC1BE8" w14:textId="77777777" w:rsidTr="00CE15C7">
        <w:tc>
          <w:tcPr>
            <w:tcW w:w="8486" w:type="dxa"/>
          </w:tcPr>
          <w:p w14:paraId="2CF1A823" w14:textId="77777777" w:rsidR="003935E8" w:rsidRPr="004A2523" w:rsidRDefault="003935E8" w:rsidP="00CE15C7">
            <w:pPr>
              <w:spacing w:line="240" w:lineRule="auto"/>
              <w:rPr>
                <w:noProof/>
              </w:rPr>
            </w:pPr>
          </w:p>
        </w:tc>
      </w:tr>
    </w:tbl>
    <w:p w14:paraId="2A578147" w14:textId="77777777" w:rsidR="004A2523" w:rsidRDefault="004A2523" w:rsidP="00D274AD"/>
    <w:p w14:paraId="7A074D24" w14:textId="77777777" w:rsidR="00D55A3A" w:rsidRDefault="00D55A3A">
      <w:pPr>
        <w:spacing w:line="259" w:lineRule="auto"/>
      </w:pPr>
      <w:r>
        <w:br w:type="page"/>
      </w:r>
    </w:p>
    <w:p w14:paraId="052761CE" w14:textId="77777777" w:rsidR="002D4856" w:rsidRPr="002D4856" w:rsidRDefault="002D4856" w:rsidP="005E1E93">
      <w:pPr>
        <w:pStyle w:val="Heading2"/>
      </w:pPr>
      <w:bookmarkStart w:id="44" w:name="_Toc469567986"/>
      <w:r>
        <w:lastRenderedPageBreak/>
        <w:t>Model BDOFR: B</w:t>
      </w:r>
      <w:r w:rsidRPr="002D4856">
        <w:t>rittle detachment</w:t>
      </w:r>
      <w:r w:rsidR="00C35BF3">
        <w:t xml:space="preserve"> on </w:t>
      </w:r>
      <w:r w:rsidR="008D0A07" w:rsidRPr="000A1505">
        <w:rPr>
          <w:noProof/>
        </w:rPr>
        <w:t>a frontal ramp offset along a vertical transverse fault</w:t>
      </w:r>
      <w:bookmarkEnd w:id="44"/>
    </w:p>
    <w:p w14:paraId="52DFDBE6" w14:textId="43AF9283" w:rsidR="003935E8" w:rsidRDefault="003935E8" w:rsidP="00886370">
      <w:r w:rsidRPr="00886370">
        <w:t xml:space="preserve">Deformation </w:t>
      </w:r>
      <w:r w:rsidR="00F957E7" w:rsidRPr="00886370">
        <w:t>was initially similar</w:t>
      </w:r>
      <w:r w:rsidRPr="00886370">
        <w:t xml:space="preserve"> to the model BDFR with the formation of forethrust</w:t>
      </w:r>
      <w:r w:rsidR="00F957E7" w:rsidRPr="00886370">
        <w:t>s</w:t>
      </w:r>
      <w:r w:rsidRPr="00886370">
        <w:t xml:space="preserve"> T1</w:t>
      </w:r>
      <w:r w:rsidR="00F957E7" w:rsidRPr="00886370">
        <w:t xml:space="preserve"> and T2 </w:t>
      </w:r>
      <w:r w:rsidRPr="00886370">
        <w:t>(</w:t>
      </w:r>
      <w:r w:rsidR="0040512E">
        <w:fldChar w:fldCharType="begin"/>
      </w:r>
      <w:r w:rsidR="0040512E">
        <w:instrText xml:space="preserve"> REF _Ref469592578 \h </w:instrText>
      </w:r>
      <w:r w:rsidR="0040512E">
        <w:fldChar w:fldCharType="separate"/>
      </w:r>
      <w:r w:rsidR="000B2F92">
        <w:t xml:space="preserve">Figure </w:t>
      </w:r>
      <w:r w:rsidR="000B2F92">
        <w:rPr>
          <w:noProof/>
        </w:rPr>
        <w:t>3</w:t>
      </w:r>
      <w:r w:rsidR="000B2F92">
        <w:t>.</w:t>
      </w:r>
      <w:r w:rsidR="000B2F92">
        <w:rPr>
          <w:noProof/>
        </w:rPr>
        <w:t>6</w:t>
      </w:r>
      <w:r w:rsidR="0040512E">
        <w:fldChar w:fldCharType="end"/>
      </w:r>
      <w:r w:rsidRPr="00886370">
        <w:t>b). Additional shortening created the frontal thrusts T3 which first nucleated on the west</w:t>
      </w:r>
      <w:r w:rsidR="006047CB" w:rsidRPr="00886370">
        <w:t xml:space="preserve"> frontal ramp</w:t>
      </w:r>
      <w:r w:rsidRPr="00886370">
        <w:t xml:space="preserve"> and then</w:t>
      </w:r>
      <w:r w:rsidR="006047CB" w:rsidRPr="00886370">
        <w:t xml:space="preserve"> nucleated on the east frontal ramp</w:t>
      </w:r>
      <w:r w:rsidRPr="00886370">
        <w:t xml:space="preserve">. </w:t>
      </w:r>
      <w:r w:rsidR="00F957E7" w:rsidRPr="00886370">
        <w:t>Both segments climbed</w:t>
      </w:r>
      <w:r w:rsidRPr="00886370">
        <w:t xml:space="preserve"> the frontal ramps and were connected by a transfer zone or a relay ramp at the offset frontal ramp boundary (</w:t>
      </w:r>
      <w:r w:rsidR="0040512E">
        <w:fldChar w:fldCharType="begin"/>
      </w:r>
      <w:r w:rsidR="0040512E">
        <w:instrText xml:space="preserve"> REF _Ref469592578 \h </w:instrText>
      </w:r>
      <w:r w:rsidR="0040512E">
        <w:fldChar w:fldCharType="separate"/>
      </w:r>
      <w:r w:rsidR="000B2F92">
        <w:t xml:space="preserve">Figure </w:t>
      </w:r>
      <w:r w:rsidR="000B2F92">
        <w:rPr>
          <w:noProof/>
        </w:rPr>
        <w:t>3</w:t>
      </w:r>
      <w:r w:rsidR="000B2F92">
        <w:t>.</w:t>
      </w:r>
      <w:r w:rsidR="000B2F92">
        <w:rPr>
          <w:noProof/>
        </w:rPr>
        <w:t>6</w:t>
      </w:r>
      <w:r w:rsidR="0040512E">
        <w:fldChar w:fldCharType="end"/>
      </w:r>
      <w:r w:rsidR="00EF1D7F">
        <w:t>c</w:t>
      </w:r>
      <w:r w:rsidRPr="00886370">
        <w:t xml:space="preserve">). </w:t>
      </w:r>
      <w:r w:rsidR="00E42F0D" w:rsidRPr="00886370">
        <w:t>Movement on the frontal thrust</w:t>
      </w:r>
      <w:r w:rsidR="00E42F0D" w:rsidRPr="00E42F0D">
        <w:t xml:space="preserve"> </w:t>
      </w:r>
      <w:r w:rsidR="00E42F0D" w:rsidRPr="00886370">
        <w:t>rotated</w:t>
      </w:r>
      <w:r w:rsidRPr="00886370">
        <w:t xml:space="preserve"> imbricate thrusts T1 and T2 to greater dip</w:t>
      </w:r>
      <w:r w:rsidR="00E42F0D" w:rsidRPr="00886370">
        <w:t>s</w:t>
      </w:r>
      <w:r w:rsidRPr="00886370">
        <w:t xml:space="preserve"> and the fold profile in the wedge became</w:t>
      </w:r>
      <w:r w:rsidR="00E42F0D" w:rsidRPr="00886370">
        <w:t xml:space="preserve"> more</w:t>
      </w:r>
      <w:r w:rsidRPr="00886370">
        <w:t xml:space="preserve"> rounded (</w:t>
      </w:r>
      <w:r w:rsidR="0040512E">
        <w:fldChar w:fldCharType="begin"/>
      </w:r>
      <w:r w:rsidR="0040512E">
        <w:instrText xml:space="preserve"> REF _Ref469592629 \h </w:instrText>
      </w:r>
      <w:r w:rsidR="0040512E">
        <w:fldChar w:fldCharType="separate"/>
      </w:r>
      <w:r w:rsidR="000B2F92">
        <w:t xml:space="preserve">Figure </w:t>
      </w:r>
      <w:r w:rsidR="000B2F92">
        <w:rPr>
          <w:noProof/>
        </w:rPr>
        <w:t>3</w:t>
      </w:r>
      <w:r w:rsidR="000B2F92">
        <w:t>.</w:t>
      </w:r>
      <w:r w:rsidR="000B2F92">
        <w:rPr>
          <w:noProof/>
        </w:rPr>
        <w:t>7</w:t>
      </w:r>
      <w:r w:rsidR="0040512E">
        <w:fldChar w:fldCharType="end"/>
      </w:r>
      <w:r w:rsidRPr="00886370">
        <w:t xml:space="preserve">). After the formation of the frontal thrust T3, the wedge height increased in the </w:t>
      </w:r>
      <w:r w:rsidR="006047CB" w:rsidRPr="00886370">
        <w:t>west frontal</w:t>
      </w:r>
      <w:r w:rsidRPr="00886370">
        <w:t xml:space="preserve"> ramp. The deformation front propagated farther toward the foreland in the </w:t>
      </w:r>
      <w:r w:rsidR="006047CB" w:rsidRPr="00886370">
        <w:t xml:space="preserve">east </w:t>
      </w:r>
      <w:r w:rsidRPr="00886370">
        <w:t xml:space="preserve">frontal ramp compared to the </w:t>
      </w:r>
      <w:r w:rsidR="006A0837" w:rsidRPr="00886370">
        <w:t xml:space="preserve">west </w:t>
      </w:r>
      <w:r w:rsidRPr="00886370">
        <w:t>frontal</w:t>
      </w:r>
      <w:r w:rsidR="006A0837" w:rsidRPr="00886370">
        <w:t xml:space="preserve"> ramp </w:t>
      </w:r>
      <w:r w:rsidRPr="00886370">
        <w:t>(</w:t>
      </w:r>
      <w:r w:rsidR="0040512E">
        <w:fldChar w:fldCharType="begin"/>
      </w:r>
      <w:r w:rsidR="0040512E">
        <w:instrText xml:space="preserve"> REF _Ref469592578 \h </w:instrText>
      </w:r>
      <w:r w:rsidR="0040512E">
        <w:fldChar w:fldCharType="separate"/>
      </w:r>
      <w:r w:rsidR="000B2F92">
        <w:t xml:space="preserve">Figure </w:t>
      </w:r>
      <w:r w:rsidR="000B2F92">
        <w:rPr>
          <w:noProof/>
        </w:rPr>
        <w:t>3</w:t>
      </w:r>
      <w:r w:rsidR="000B2F92">
        <w:t>.</w:t>
      </w:r>
      <w:r w:rsidR="000B2F92">
        <w:rPr>
          <w:noProof/>
        </w:rPr>
        <w:t>6</w:t>
      </w:r>
      <w:r w:rsidR="0040512E">
        <w:fldChar w:fldCharType="end"/>
      </w:r>
      <w:r w:rsidRPr="004B69C7">
        <w:t>).</w:t>
      </w:r>
      <w:r>
        <w:t xml:space="preserve"> </w:t>
      </w:r>
      <w:r w:rsidRPr="00E42F0D">
        <w:rPr>
          <w:noProof/>
        </w:rPr>
        <w:t>A symmetric</w:t>
      </w:r>
      <w:r w:rsidRPr="00E42F0D">
        <w:t xml:space="preserve"> frontal wedge formed on the frontal ramp </w:t>
      </w:r>
      <w:r w:rsidR="00E42F0D" w:rsidRPr="00E42F0D">
        <w:t xml:space="preserve">to the </w:t>
      </w:r>
      <w:r w:rsidR="00EF1D7F">
        <w:t>east</w:t>
      </w:r>
      <w:r w:rsidR="00E42F0D" w:rsidRPr="00E42F0D">
        <w:t xml:space="preserve"> </w:t>
      </w:r>
      <w:r w:rsidRPr="00E42F0D">
        <w:t xml:space="preserve">and a broad asymmetric wedge developed on the </w:t>
      </w:r>
      <w:r w:rsidR="009863DD">
        <w:t>frontal</w:t>
      </w:r>
      <w:r w:rsidRPr="00E42F0D">
        <w:t xml:space="preserve"> ramp</w:t>
      </w:r>
      <w:r w:rsidR="00E42F0D" w:rsidRPr="00E42F0D">
        <w:t xml:space="preserve"> to the </w:t>
      </w:r>
      <w:r w:rsidR="00EF1D7F">
        <w:t>west</w:t>
      </w:r>
      <w:r w:rsidRPr="00E42F0D">
        <w:t xml:space="preserve">. </w:t>
      </w:r>
      <w:r w:rsidR="00E42F0D">
        <w:t xml:space="preserve">The slope of the imbricate wedge varied from 9 degrees to the east and 16 degrees to the west. The </w:t>
      </w:r>
      <w:r w:rsidR="00E42F0D" w:rsidRPr="00C2605D">
        <w:rPr>
          <w:noProof/>
        </w:rPr>
        <w:t>offset frontal</w:t>
      </w:r>
      <w:r w:rsidR="00E42F0D">
        <w:t xml:space="preserve"> ramp increased the taper angle on the west side. </w:t>
      </w:r>
      <w:r>
        <w:t xml:space="preserve">The key differences from the model BDFR </w:t>
      </w:r>
      <w:r w:rsidRPr="000868F2">
        <w:rPr>
          <w:noProof/>
        </w:rPr>
        <w:t>are:</w:t>
      </w:r>
      <w:r>
        <w:t xml:space="preserve"> (</w:t>
      </w:r>
      <w:r w:rsidR="00E42F0D">
        <w:t>1</w:t>
      </w:r>
      <w:r>
        <w:t xml:space="preserve">) the formation of the transfer zone (2) hinterland structures on the backlimb bounded by </w:t>
      </w:r>
      <w:r w:rsidRPr="0098417C">
        <w:rPr>
          <w:noProof/>
        </w:rPr>
        <w:t>backthrusts</w:t>
      </w:r>
      <w:r>
        <w:t xml:space="preserve"> (BT1, and BT2) (</w:t>
      </w:r>
      <w:r w:rsidR="0040512E">
        <w:fldChar w:fldCharType="begin"/>
      </w:r>
      <w:r w:rsidR="0040512E">
        <w:instrText xml:space="preserve"> REF _Ref469592629 \h </w:instrText>
      </w:r>
      <w:r w:rsidR="0040512E">
        <w:fldChar w:fldCharType="separate"/>
      </w:r>
      <w:r w:rsidR="000B2F92">
        <w:t xml:space="preserve">Figure </w:t>
      </w:r>
      <w:r w:rsidR="000B2F92">
        <w:rPr>
          <w:noProof/>
        </w:rPr>
        <w:t>3</w:t>
      </w:r>
      <w:r w:rsidR="000B2F92">
        <w:t>.</w:t>
      </w:r>
      <w:r w:rsidR="000B2F92">
        <w:rPr>
          <w:noProof/>
        </w:rPr>
        <w:t>7</w:t>
      </w:r>
      <w:r w:rsidR="0040512E">
        <w:fldChar w:fldCharType="end"/>
      </w:r>
      <w:r>
        <w:t xml:space="preserve">) and (3) more </w:t>
      </w:r>
      <w:r w:rsidRPr="0098417C">
        <w:rPr>
          <w:noProof/>
        </w:rPr>
        <w:t>backthrusts</w:t>
      </w:r>
      <w:r>
        <w:t xml:space="preserve"> formed in this model BDOFR compared to the model</w:t>
      </w:r>
      <w:r w:rsidRPr="00D83DF6">
        <w:t xml:space="preserve"> </w:t>
      </w:r>
      <w:r>
        <w:t xml:space="preserve">BDFR. </w:t>
      </w:r>
      <w:r w:rsidR="000D387F">
        <w:tab/>
      </w:r>
    </w:p>
    <w:p w14:paraId="6F80733B" w14:textId="2655AE68" w:rsidR="002F55ED" w:rsidRDefault="002F55ED" w:rsidP="00886370"/>
    <w:p w14:paraId="7103EC01" w14:textId="6DFCEFDA" w:rsidR="00CE7592" w:rsidRDefault="00CE7592" w:rsidP="00347611"/>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5225"/>
        <w:gridCol w:w="426"/>
      </w:tblGrid>
      <w:tr w:rsidR="00C31446" w14:paraId="1B8FE2BE" w14:textId="77777777" w:rsidTr="00886370">
        <w:trPr>
          <w:gridAfter w:val="1"/>
          <w:wAfter w:w="1466" w:type="dxa"/>
          <w:trHeight w:val="3900"/>
        </w:trPr>
        <w:tc>
          <w:tcPr>
            <w:tcW w:w="1345" w:type="dxa"/>
          </w:tcPr>
          <w:p w14:paraId="7AF52E73" w14:textId="77777777" w:rsidR="00855E98" w:rsidRDefault="00855E98" w:rsidP="00282FF8">
            <w:pPr>
              <w:spacing w:line="240" w:lineRule="auto"/>
              <w:contextualSpacing/>
            </w:pPr>
          </w:p>
          <w:p w14:paraId="506FC70D" w14:textId="77777777" w:rsidR="00855E98" w:rsidRDefault="00855E98" w:rsidP="00282FF8">
            <w:pPr>
              <w:spacing w:line="240" w:lineRule="auto"/>
              <w:contextualSpacing/>
            </w:pPr>
          </w:p>
          <w:p w14:paraId="4AD185F4" w14:textId="77777777" w:rsidR="00855E98" w:rsidRDefault="00855E98" w:rsidP="00282FF8">
            <w:pPr>
              <w:spacing w:line="240" w:lineRule="auto"/>
              <w:contextualSpacing/>
            </w:pPr>
          </w:p>
          <w:p w14:paraId="7D9A8BA8" w14:textId="77777777" w:rsidR="00855E98" w:rsidRDefault="00855E98" w:rsidP="00282FF8">
            <w:pPr>
              <w:spacing w:line="240" w:lineRule="auto"/>
              <w:contextualSpacing/>
            </w:pPr>
          </w:p>
          <w:p w14:paraId="108C750B" w14:textId="77777777" w:rsidR="00855E98" w:rsidRDefault="00855E98" w:rsidP="00282FF8">
            <w:pPr>
              <w:spacing w:line="240" w:lineRule="auto"/>
              <w:contextualSpacing/>
            </w:pPr>
          </w:p>
          <w:p w14:paraId="5FF1CAF0" w14:textId="2CECB946" w:rsidR="00855E98" w:rsidRDefault="00855E98" w:rsidP="00282FF8">
            <w:pPr>
              <w:spacing w:line="240" w:lineRule="auto"/>
              <w:contextualSpacing/>
            </w:pPr>
            <w:r>
              <w:t>Shortening</w:t>
            </w:r>
          </w:p>
          <w:p w14:paraId="5A03527F" w14:textId="77777777" w:rsidR="00855E98" w:rsidRDefault="00855E98" w:rsidP="00282FF8">
            <w:pPr>
              <w:spacing w:line="240" w:lineRule="auto"/>
            </w:pPr>
            <w:r>
              <w:t xml:space="preserve">3 cm </w:t>
            </w:r>
          </w:p>
          <w:p w14:paraId="4C80AEE6" w14:textId="057156D2" w:rsidR="00855E98" w:rsidRDefault="002F55ED" w:rsidP="00282FF8">
            <w:pPr>
              <w:spacing w:line="240" w:lineRule="auto"/>
            </w:pPr>
            <w:r w:rsidRPr="00BA5D6D">
              <w:rPr>
                <w:noProof/>
              </w:rPr>
              <mc:AlternateContent>
                <mc:Choice Requires="wps">
                  <w:drawing>
                    <wp:anchor distT="0" distB="0" distL="114300" distR="114300" simplePos="0" relativeHeight="251615232" behindDoc="0" locked="0" layoutInCell="1" allowOverlap="1" wp14:anchorId="2EFB77D7" wp14:editId="64DA4E57">
                      <wp:simplePos x="0" y="0"/>
                      <wp:positionH relativeFrom="column">
                        <wp:posOffset>1806575</wp:posOffset>
                      </wp:positionH>
                      <wp:positionV relativeFrom="paragraph">
                        <wp:posOffset>62230</wp:posOffset>
                      </wp:positionV>
                      <wp:extent cx="182880" cy="91440"/>
                      <wp:effectExtent l="0" t="19050" r="45720" b="41910"/>
                      <wp:wrapNone/>
                      <wp:docPr id="128"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23FE3" id="Right Arrow 17" o:spid="_x0000_s1026" type="#_x0000_t13" style="position:absolute;margin-left:142.25pt;margin-top:4.9pt;width:14.4pt;height:7.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" fillcolor="black [3213]" strokecolor="black [3213]" strokeweight="1pt"/>
                  </w:pict>
                </mc:Fallback>
              </mc:AlternateContent>
            </w:r>
          </w:p>
          <w:p w14:paraId="45887F1D" w14:textId="7FC28272" w:rsidR="00C31446" w:rsidRPr="00BA5D6D" w:rsidRDefault="00855E98" w:rsidP="00282FF8">
            <w:pPr>
              <w:spacing w:line="240" w:lineRule="auto"/>
              <w:contextualSpacing/>
            </w:pPr>
            <w:r>
              <w:t>(a)</w:t>
            </w:r>
          </w:p>
        </w:tc>
        <w:tc>
          <w:tcPr>
            <w:tcW w:w="5670" w:type="dxa"/>
          </w:tcPr>
          <w:p w14:paraId="20814DBC" w14:textId="4A7F01B5" w:rsidR="00C31446" w:rsidRDefault="002F55ED" w:rsidP="00282FF8">
            <w:pPr>
              <w:spacing w:line="240" w:lineRule="auto"/>
              <w:contextualSpacing/>
              <w:jc w:val="right"/>
            </w:pPr>
            <w:r>
              <w:rPr>
                <w:noProof/>
              </w:rPr>
              <w:drawing>
                <wp:inline distT="0" distB="0" distL="0" distR="0" wp14:anchorId="261D4C18" wp14:editId="192D6660">
                  <wp:extent cx="3060285" cy="2468880"/>
                  <wp:effectExtent l="0" t="0" r="6985" b="7620"/>
                  <wp:docPr id="10" name="Picture 10" descr="C:\Users\lenovo\AppData\Local\Microsoft\Windows\INetCacheContent.Word\offset no salt final top_3cm_shorten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AppData\Local\Microsoft\Windows\INetCacheContent.Word\offset no salt final top_3cm_shortening_2.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180" t="10838" r="36253" b="7721"/>
                          <a:stretch/>
                        </pic:blipFill>
                        <pic:spPr bwMode="auto">
                          <a:xfrm>
                            <a:off x="0" y="0"/>
                            <a:ext cx="3060285"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6B2ED295" w14:textId="77777777" w:rsidTr="00886370">
        <w:trPr>
          <w:gridAfter w:val="1"/>
          <w:wAfter w:w="1466" w:type="dxa"/>
          <w:trHeight w:val="3885"/>
        </w:trPr>
        <w:tc>
          <w:tcPr>
            <w:tcW w:w="1345" w:type="dxa"/>
          </w:tcPr>
          <w:p w14:paraId="1C6C9C55" w14:textId="77777777" w:rsidR="00855E98" w:rsidRDefault="00855E98" w:rsidP="00282FF8">
            <w:pPr>
              <w:spacing w:line="240" w:lineRule="auto"/>
              <w:contextualSpacing/>
            </w:pPr>
          </w:p>
          <w:p w14:paraId="1F9E32E5" w14:textId="77777777" w:rsidR="00855E98" w:rsidRDefault="00855E98" w:rsidP="00282FF8">
            <w:pPr>
              <w:spacing w:line="240" w:lineRule="auto"/>
              <w:contextualSpacing/>
            </w:pPr>
          </w:p>
          <w:p w14:paraId="64C96712" w14:textId="77777777" w:rsidR="00855E98" w:rsidRDefault="00855E98" w:rsidP="00282FF8">
            <w:pPr>
              <w:spacing w:line="240" w:lineRule="auto"/>
              <w:contextualSpacing/>
            </w:pPr>
          </w:p>
          <w:p w14:paraId="7772ECD4" w14:textId="131341A1" w:rsidR="00855E98" w:rsidRDefault="00855E98" w:rsidP="00282FF8">
            <w:pPr>
              <w:spacing w:line="240" w:lineRule="auto"/>
              <w:contextualSpacing/>
            </w:pPr>
            <w:r>
              <w:t>Shortening</w:t>
            </w:r>
          </w:p>
          <w:p w14:paraId="0EF465F3" w14:textId="3378D5C5" w:rsidR="00855E98" w:rsidRDefault="00855E98" w:rsidP="00282FF8">
            <w:pPr>
              <w:spacing w:line="240" w:lineRule="auto"/>
            </w:pPr>
            <w:r>
              <w:t xml:space="preserve">6 cm </w:t>
            </w:r>
          </w:p>
          <w:p w14:paraId="50F7C22A" w14:textId="77777777" w:rsidR="00855E98" w:rsidRDefault="00855E98" w:rsidP="00282FF8">
            <w:pPr>
              <w:spacing w:line="240" w:lineRule="auto"/>
            </w:pPr>
          </w:p>
          <w:p w14:paraId="79FA4466" w14:textId="3FC904D6" w:rsidR="00C31446" w:rsidRDefault="00855E98" w:rsidP="00282FF8">
            <w:pPr>
              <w:spacing w:line="240" w:lineRule="auto"/>
              <w:contextualSpacing/>
            </w:pPr>
            <w:r>
              <w:t>(b)</w:t>
            </w:r>
          </w:p>
        </w:tc>
        <w:tc>
          <w:tcPr>
            <w:tcW w:w="5670" w:type="dxa"/>
          </w:tcPr>
          <w:p w14:paraId="111EF1CC" w14:textId="753F021F" w:rsidR="00C31446" w:rsidRDefault="00855E98" w:rsidP="00282FF8">
            <w:pPr>
              <w:spacing w:line="240" w:lineRule="auto"/>
              <w:contextualSpacing/>
              <w:jc w:val="right"/>
            </w:pPr>
            <w:r w:rsidRPr="00EE6B53">
              <w:rPr>
                <w:noProof/>
              </w:rPr>
              <mc:AlternateContent>
                <mc:Choice Requires="wps">
                  <w:drawing>
                    <wp:anchor distT="0" distB="0" distL="114300" distR="114300" simplePos="0" relativeHeight="251621376" behindDoc="0" locked="0" layoutInCell="1" allowOverlap="1" wp14:anchorId="3DA7EB7B" wp14:editId="306E1B14">
                      <wp:simplePos x="0" y="0"/>
                      <wp:positionH relativeFrom="column">
                        <wp:posOffset>66428</wp:posOffset>
                      </wp:positionH>
                      <wp:positionV relativeFrom="paragraph">
                        <wp:posOffset>1009650</wp:posOffset>
                      </wp:positionV>
                      <wp:extent cx="182880" cy="91440"/>
                      <wp:effectExtent l="0" t="19050" r="45720" b="41910"/>
                      <wp:wrapNone/>
                      <wp:docPr id="131"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72F05" id="Right Arrow 17" o:spid="_x0000_s1026" type="#_x0000_t13" style="position:absolute;margin-left:5.25pt;margin-top:79.5pt;width:14.4pt;height:7.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" fillcolor="black [3213]" strokecolor="black [3213]" strokeweight="1pt"/>
                  </w:pict>
                </mc:Fallback>
              </mc:AlternateContent>
            </w:r>
            <w:r w:rsidR="002F55ED">
              <w:rPr>
                <w:noProof/>
              </w:rPr>
              <w:drawing>
                <wp:inline distT="0" distB="0" distL="0" distR="0" wp14:anchorId="0D4147DD" wp14:editId="7F85EDCE">
                  <wp:extent cx="2844165" cy="2468698"/>
                  <wp:effectExtent l="0" t="0" r="0" b="8255"/>
                  <wp:docPr id="9" name="Picture 9" descr="C:\Users\lenovo\AppData\Local\Microsoft\Windows\INetCacheContent.Word\offset no salt final top_6cm_shorten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AppData\Local\Microsoft\Windows\INetCacheContent.Word\offset no salt final top_6cm_shortening_2.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0242" t="10816" r="36253" b="7911"/>
                          <a:stretch/>
                        </pic:blipFill>
                        <pic:spPr bwMode="auto">
                          <a:xfrm>
                            <a:off x="0" y="0"/>
                            <a:ext cx="2844375"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1C444859" w14:textId="77777777" w:rsidTr="00886370">
        <w:trPr>
          <w:gridAfter w:val="1"/>
          <w:wAfter w:w="1466" w:type="dxa"/>
          <w:trHeight w:val="3929"/>
        </w:trPr>
        <w:tc>
          <w:tcPr>
            <w:tcW w:w="1345" w:type="dxa"/>
          </w:tcPr>
          <w:p w14:paraId="1D84167A" w14:textId="69FE76D5" w:rsidR="00855E98" w:rsidRDefault="00855E98" w:rsidP="00282FF8">
            <w:pPr>
              <w:spacing w:line="240" w:lineRule="auto"/>
              <w:contextualSpacing/>
            </w:pPr>
            <w:r>
              <w:t>Shortening</w:t>
            </w:r>
          </w:p>
          <w:p w14:paraId="6F5F003D" w14:textId="1EBD80D2" w:rsidR="00855E98" w:rsidRDefault="00855E98" w:rsidP="00282FF8">
            <w:pPr>
              <w:spacing w:line="240" w:lineRule="auto"/>
            </w:pPr>
            <w:r>
              <w:t xml:space="preserve">9 cm </w:t>
            </w:r>
          </w:p>
          <w:p w14:paraId="2A990DA9" w14:textId="77777777" w:rsidR="00855E98" w:rsidRDefault="00855E98" w:rsidP="00282FF8">
            <w:pPr>
              <w:spacing w:line="240" w:lineRule="auto"/>
            </w:pPr>
          </w:p>
          <w:p w14:paraId="3E3DC6B2" w14:textId="77777777" w:rsidR="00F607EF" w:rsidRDefault="00855E98" w:rsidP="00282FF8">
            <w:pPr>
              <w:spacing w:line="240" w:lineRule="auto"/>
              <w:contextualSpacing/>
            </w:pPr>
            <w:r>
              <w:t>(c)</w:t>
            </w:r>
          </w:p>
          <w:p w14:paraId="429DC13F" w14:textId="0270D8E7" w:rsidR="00F607EF" w:rsidRDefault="00F607EF" w:rsidP="00282FF8">
            <w:pPr>
              <w:spacing w:line="240" w:lineRule="auto"/>
              <w:contextualSpacing/>
            </w:pPr>
            <w:r>
              <w:t xml:space="preserve"> </w:t>
            </w:r>
          </w:p>
          <w:p w14:paraId="7E519629" w14:textId="1DF45CED" w:rsidR="00C31446" w:rsidRDefault="00F607EF" w:rsidP="00282FF8">
            <w:pPr>
              <w:spacing w:line="240" w:lineRule="auto"/>
              <w:contextualSpacing/>
            </w:pPr>
            <w:r>
              <w:rPr>
                <w:noProof/>
              </w:rPr>
              <w:drawing>
                <wp:inline distT="0" distB="0" distL="0" distR="0" wp14:anchorId="492A7B13" wp14:editId="15210770">
                  <wp:extent cx="1800225" cy="1447800"/>
                  <wp:effectExtent l="0" t="0" r="9525" b="0"/>
                  <wp:docPr id="6" name="Picture 6" descr="C:\Users\lenovo\AppData\Local\Microsoft\Windows\INetCacheContent.Word\Legend_O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AppData\Local\Microsoft\Windows\INetCacheContent.Word\Legend_OFR.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0225" cy="1447800"/>
                          </a:xfrm>
                          <a:prstGeom prst="rect">
                            <a:avLst/>
                          </a:prstGeom>
                          <a:noFill/>
                          <a:ln>
                            <a:noFill/>
                          </a:ln>
                        </pic:spPr>
                      </pic:pic>
                    </a:graphicData>
                  </a:graphic>
                </wp:inline>
              </w:drawing>
            </w:r>
          </w:p>
        </w:tc>
        <w:tc>
          <w:tcPr>
            <w:tcW w:w="5670" w:type="dxa"/>
          </w:tcPr>
          <w:p w14:paraId="1AFAA2CD" w14:textId="05E85509" w:rsidR="00C31446" w:rsidRDefault="00855E98" w:rsidP="00AF4E45">
            <w:pPr>
              <w:keepNext/>
              <w:spacing w:line="240" w:lineRule="auto"/>
              <w:contextualSpacing/>
              <w:jc w:val="right"/>
            </w:pPr>
            <w:r w:rsidRPr="00EE6B53">
              <w:rPr>
                <w:noProof/>
              </w:rPr>
              <mc:AlternateContent>
                <mc:Choice Requires="wps">
                  <w:drawing>
                    <wp:anchor distT="0" distB="0" distL="114300" distR="114300" simplePos="0" relativeHeight="251618304" behindDoc="0" locked="0" layoutInCell="1" allowOverlap="1" wp14:anchorId="1725089C" wp14:editId="2DE52EDF">
                      <wp:simplePos x="0" y="0"/>
                      <wp:positionH relativeFrom="column">
                        <wp:posOffset>247650</wp:posOffset>
                      </wp:positionH>
                      <wp:positionV relativeFrom="paragraph">
                        <wp:posOffset>1073785</wp:posOffset>
                      </wp:positionV>
                      <wp:extent cx="182880" cy="91440"/>
                      <wp:effectExtent l="0" t="19050" r="45720" b="41910"/>
                      <wp:wrapNone/>
                      <wp:docPr id="133"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123C5" id="Right Arrow 17" o:spid="_x0000_s1026" type="#_x0000_t13" style="position:absolute;margin-left:19.5pt;margin-top:84.55pt;width:14.4pt;height:7.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" fillcolor="black [3213]" strokecolor="black [3213]" strokeweight="1pt"/>
                  </w:pict>
                </mc:Fallback>
              </mc:AlternateContent>
            </w:r>
            <w:r w:rsidR="002F55ED">
              <w:rPr>
                <w:noProof/>
              </w:rPr>
              <w:drawing>
                <wp:inline distT="0" distB="0" distL="0" distR="0" wp14:anchorId="4D8E15D9" wp14:editId="29BEC438">
                  <wp:extent cx="2648606" cy="2468880"/>
                  <wp:effectExtent l="0" t="0" r="0" b="7620"/>
                  <wp:docPr id="8" name="Picture 8" descr="C:\Users\lenovo\AppData\Local\Microsoft\Windows\INetCacheContent.Word\offset no salt final top_9cm_shorten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AppData\Local\Microsoft\Windows\INetCacheContent.Word\offset no salt final top_9cm_shortening_2.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301" t="11151" r="36260" b="8011"/>
                          <a:stretch/>
                        </pic:blipFill>
                        <pic:spPr bwMode="auto">
                          <a:xfrm>
                            <a:off x="0" y="0"/>
                            <a:ext cx="2648606"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rsidRPr="00B70917" w14:paraId="272E1C2B" w14:textId="77777777" w:rsidTr="00886370">
        <w:trPr>
          <w:gridAfter w:val="1"/>
          <w:wAfter w:w="1466" w:type="dxa"/>
          <w:trHeight w:val="812"/>
        </w:trPr>
        <w:tc>
          <w:tcPr>
            <w:tcW w:w="7015" w:type="dxa"/>
            <w:gridSpan w:val="2"/>
          </w:tcPr>
          <w:p w14:paraId="029848D1" w14:textId="15433689" w:rsidR="00C31446" w:rsidRPr="00B70917" w:rsidRDefault="00AF4E45" w:rsidP="00282FF8">
            <w:pPr>
              <w:spacing w:line="240" w:lineRule="auto"/>
              <w:rPr>
                <w:noProof/>
              </w:rPr>
            </w:pPr>
            <w:bookmarkStart w:id="45" w:name="_Ref469592578"/>
            <w:bookmarkStart w:id="46" w:name="_Toc469568017"/>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6</w:t>
            </w:r>
            <w:r w:rsidR="000B2F92">
              <w:rPr>
                <w:noProof/>
              </w:rPr>
              <w:fldChar w:fldCharType="end"/>
            </w:r>
            <w:bookmarkEnd w:id="45"/>
            <w:r>
              <w:t xml:space="preserve"> </w:t>
            </w:r>
            <w:r w:rsidR="00C31446" w:rsidRPr="00882E80">
              <w:t>Progressive top photos of the brittle detachment on an offset frontal ramp, model BDOFR, with fault interpretation. (a) 3 cm shortening; (b) 6 cm shortening; (c) 9 cm shortening. A-A’, B-B’, and C-C’ show the cross-section</w:t>
            </w:r>
            <w:r w:rsidR="00F0090F">
              <w:t>s</w:t>
            </w:r>
            <w:r w:rsidR="00C31446" w:rsidRPr="00882E80">
              <w:t xml:space="preserve"> lines for </w:t>
            </w:r>
            <w:r w:rsidR="0040512E">
              <w:fldChar w:fldCharType="begin"/>
            </w:r>
            <w:r w:rsidR="0040512E">
              <w:instrText xml:space="preserve"> REF _Ref469592629 \h </w:instrText>
            </w:r>
            <w:r w:rsidR="0040512E">
              <w:fldChar w:fldCharType="separate"/>
            </w:r>
            <w:r w:rsidR="000B2F92">
              <w:t xml:space="preserve">Figure </w:t>
            </w:r>
            <w:r w:rsidR="000B2F92">
              <w:rPr>
                <w:noProof/>
              </w:rPr>
              <w:t>3</w:t>
            </w:r>
            <w:r w:rsidR="000B2F92">
              <w:t>.</w:t>
            </w:r>
            <w:r w:rsidR="000B2F92">
              <w:rPr>
                <w:noProof/>
              </w:rPr>
              <w:t>7</w:t>
            </w:r>
            <w:r w:rsidR="0040512E">
              <w:fldChar w:fldCharType="end"/>
            </w:r>
            <w:r w:rsidR="00C31446" w:rsidRPr="00882E80">
              <w:t>.</w:t>
            </w:r>
            <w:bookmarkEnd w:id="46"/>
          </w:p>
        </w:tc>
      </w:tr>
      <w:tr w:rsidR="009607DD" w14:paraId="12A4B6C1" w14:textId="77777777" w:rsidTr="00855E98">
        <w:tc>
          <w:tcPr>
            <w:tcW w:w="8486" w:type="dxa"/>
            <w:gridSpan w:val="3"/>
          </w:tcPr>
          <w:p w14:paraId="2542E700" w14:textId="77777777" w:rsidR="009607DD" w:rsidRDefault="009607DD" w:rsidP="00282FF8">
            <w:pPr>
              <w:spacing w:line="240" w:lineRule="auto"/>
            </w:pPr>
            <w:r w:rsidRPr="009607DD">
              <w:rPr>
                <w:noProof/>
              </w:rPr>
              <w:lastRenderedPageBreak/>
              <w:drawing>
                <wp:inline distT="0" distB="0" distL="0" distR="0" wp14:anchorId="57C7B3BD" wp14:editId="234736A6">
                  <wp:extent cx="4079703" cy="1016635"/>
                  <wp:effectExtent l="0" t="0" r="0" b="0"/>
                  <wp:docPr id="332" name="Picture 332" descr="E:\Experiments powerpoints\offset brittle detachcment\Drawings\offset no salt sec 4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Experiments powerpoints\offset brittle detachcment\Drawings\offset no salt sec 4_picture.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50" t="7628" r="22320" b="6974"/>
                          <a:stretch/>
                        </pic:blipFill>
                        <pic:spPr bwMode="auto">
                          <a:xfrm>
                            <a:off x="0" y="0"/>
                            <a:ext cx="4091056" cy="1019464"/>
                          </a:xfrm>
                          <a:prstGeom prst="rect">
                            <a:avLst/>
                          </a:prstGeom>
                          <a:noFill/>
                          <a:ln>
                            <a:noFill/>
                          </a:ln>
                          <a:extLst>
                            <a:ext uri="{53640926-AAD7-44D8-BBD7-CCE9431645EC}">
                              <a14:shadowObscured xmlns:a14="http://schemas.microsoft.com/office/drawing/2010/main"/>
                            </a:ext>
                          </a:extLst>
                        </pic:spPr>
                      </pic:pic>
                    </a:graphicData>
                  </a:graphic>
                </wp:inline>
              </w:drawing>
            </w:r>
            <w:r w:rsidR="00F840A6">
              <w:t xml:space="preserve">       (a)</w:t>
            </w:r>
          </w:p>
        </w:tc>
      </w:tr>
      <w:tr w:rsidR="009607DD" w14:paraId="3239113D" w14:textId="77777777" w:rsidTr="00855E98">
        <w:tc>
          <w:tcPr>
            <w:tcW w:w="8486" w:type="dxa"/>
            <w:gridSpan w:val="3"/>
          </w:tcPr>
          <w:p w14:paraId="5403D617" w14:textId="77777777" w:rsidR="009607DD" w:rsidRPr="009607DD" w:rsidRDefault="009607DD" w:rsidP="00282FF8">
            <w:pPr>
              <w:spacing w:line="240" w:lineRule="auto"/>
              <w:rPr>
                <w:noProof/>
              </w:rPr>
            </w:pPr>
            <w:r w:rsidRPr="00B71268">
              <w:rPr>
                <w:noProof/>
              </w:rPr>
              <w:drawing>
                <wp:inline distT="0" distB="0" distL="0" distR="0" wp14:anchorId="7E0841BD" wp14:editId="1DCEDBC9">
                  <wp:extent cx="4078224" cy="1037884"/>
                  <wp:effectExtent l="0" t="0" r="0" b="0"/>
                  <wp:docPr id="362" name="Picture 362" descr="E:\Experiments powerpoints\offset brittle detachcment\Drawings\offset no salt se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Experiments powerpoints\offset brittle detachcment\Drawings\offset no salt sec 4.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78224" cy="1037884"/>
                          </a:xfrm>
                          <a:prstGeom prst="rect">
                            <a:avLst/>
                          </a:prstGeom>
                          <a:noFill/>
                          <a:ln>
                            <a:noFill/>
                          </a:ln>
                        </pic:spPr>
                      </pic:pic>
                    </a:graphicData>
                  </a:graphic>
                </wp:inline>
              </w:drawing>
            </w:r>
            <w:r w:rsidR="00F840A6">
              <w:rPr>
                <w:noProof/>
              </w:rPr>
              <w:t xml:space="preserve">     (b)</w:t>
            </w:r>
          </w:p>
        </w:tc>
      </w:tr>
      <w:tr w:rsidR="009607DD" w14:paraId="744D59DA" w14:textId="77777777" w:rsidTr="00855E98">
        <w:tc>
          <w:tcPr>
            <w:tcW w:w="8486" w:type="dxa"/>
            <w:gridSpan w:val="3"/>
          </w:tcPr>
          <w:p w14:paraId="525725AE" w14:textId="77777777" w:rsidR="009607DD" w:rsidRPr="00B71268" w:rsidRDefault="009607DD" w:rsidP="00282FF8">
            <w:pPr>
              <w:spacing w:line="240" w:lineRule="auto"/>
              <w:rPr>
                <w:noProof/>
              </w:rPr>
            </w:pPr>
            <w:r>
              <w:rPr>
                <w:noProof/>
              </w:rPr>
              <w:drawing>
                <wp:inline distT="0" distB="0" distL="0" distR="0" wp14:anchorId="23D265B1" wp14:editId="59940F91">
                  <wp:extent cx="3766820" cy="1192530"/>
                  <wp:effectExtent l="0" t="0" r="5080" b="7620"/>
                  <wp:docPr id="358" name="Picture 358" descr="E:\Experiments powerpoints\offset brittle detachcment\Drawings\Section6-6_picture.png"/>
                  <wp:cNvGraphicFramePr/>
                  <a:graphic xmlns:a="http://schemas.openxmlformats.org/drawingml/2006/main">
                    <a:graphicData uri="http://schemas.openxmlformats.org/drawingml/2006/picture">
                      <pic:pic xmlns:pic="http://schemas.openxmlformats.org/drawingml/2006/picture">
                        <pic:nvPicPr>
                          <pic:cNvPr id="358" name="Picture 358" descr="E:\Experiments powerpoints\offset brittle detachcment\Drawings\Section6-6_picture.png"/>
                          <pic:cNvPicPr/>
                        </pic:nvPicPr>
                        <pic:blipFill rotWithShape="1">
                          <a:blip r:embed="rId34" cstate="print">
                            <a:extLst>
                              <a:ext uri="{28A0092B-C50C-407E-A947-70E740481C1C}">
                                <a14:useLocalDpi xmlns:a14="http://schemas.microsoft.com/office/drawing/2010/main" val="0"/>
                              </a:ext>
                            </a:extLst>
                          </a:blip>
                          <a:srcRect l="1431" t="7909" r="28663" b="3814"/>
                          <a:stretch/>
                        </pic:blipFill>
                        <pic:spPr bwMode="auto">
                          <a:xfrm>
                            <a:off x="0" y="0"/>
                            <a:ext cx="3766820" cy="1192530"/>
                          </a:xfrm>
                          <a:prstGeom prst="rect">
                            <a:avLst/>
                          </a:prstGeom>
                          <a:noFill/>
                          <a:ln>
                            <a:noFill/>
                          </a:ln>
                          <a:extLst>
                            <a:ext uri="{53640926-AAD7-44D8-BBD7-CCE9431645EC}">
                              <a14:shadowObscured xmlns:a14="http://schemas.microsoft.com/office/drawing/2010/main"/>
                            </a:ext>
                          </a:extLst>
                        </pic:spPr>
                      </pic:pic>
                    </a:graphicData>
                  </a:graphic>
                </wp:inline>
              </w:drawing>
            </w:r>
            <w:r w:rsidR="00F840A6">
              <w:rPr>
                <w:noProof/>
              </w:rPr>
              <w:t xml:space="preserve">       (c)</w:t>
            </w:r>
          </w:p>
        </w:tc>
      </w:tr>
      <w:tr w:rsidR="009607DD" w14:paraId="124ED45B" w14:textId="77777777" w:rsidTr="00855E98">
        <w:tc>
          <w:tcPr>
            <w:tcW w:w="8486" w:type="dxa"/>
            <w:gridSpan w:val="3"/>
          </w:tcPr>
          <w:p w14:paraId="567CF1A3" w14:textId="77777777" w:rsidR="009607DD" w:rsidRDefault="00083207" w:rsidP="00282FF8">
            <w:pPr>
              <w:spacing w:line="240" w:lineRule="auto"/>
              <w:rPr>
                <w:noProof/>
              </w:rPr>
            </w:pPr>
            <w:r>
              <w:rPr>
                <w:noProof/>
              </w:rPr>
              <w:drawing>
                <wp:inline distT="0" distB="0" distL="0" distR="0" wp14:anchorId="20260678" wp14:editId="6DD2E66F">
                  <wp:extent cx="3767328" cy="1197356"/>
                  <wp:effectExtent l="0" t="0" r="5080" b="3175"/>
                  <wp:docPr id="393" name="Picture 393" descr="C:\Users\lenovo\AppData\Local\Microsoft\Windows\INetCacheContent.Word\Section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AppData\Local\Microsoft\Windows\INetCacheContent.Word\Section6-6.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51255"/>
                          <a:stretch/>
                        </pic:blipFill>
                        <pic:spPr bwMode="auto">
                          <a:xfrm>
                            <a:off x="0" y="0"/>
                            <a:ext cx="3767328" cy="1197356"/>
                          </a:xfrm>
                          <a:prstGeom prst="rect">
                            <a:avLst/>
                          </a:prstGeom>
                          <a:noFill/>
                          <a:ln>
                            <a:noFill/>
                          </a:ln>
                          <a:extLst>
                            <a:ext uri="{53640926-AAD7-44D8-BBD7-CCE9431645EC}">
                              <a14:shadowObscured xmlns:a14="http://schemas.microsoft.com/office/drawing/2010/main"/>
                            </a:ext>
                          </a:extLst>
                        </pic:spPr>
                      </pic:pic>
                    </a:graphicData>
                  </a:graphic>
                </wp:inline>
              </w:drawing>
            </w:r>
            <w:r w:rsidR="00F840A6">
              <w:rPr>
                <w:noProof/>
              </w:rPr>
              <w:t xml:space="preserve">     (d)</w:t>
            </w:r>
          </w:p>
        </w:tc>
      </w:tr>
      <w:tr w:rsidR="009607DD" w14:paraId="1DD3096E" w14:textId="77777777" w:rsidTr="00855E98">
        <w:tc>
          <w:tcPr>
            <w:tcW w:w="8486" w:type="dxa"/>
            <w:gridSpan w:val="3"/>
          </w:tcPr>
          <w:p w14:paraId="75356E3D" w14:textId="77777777" w:rsidR="009607DD" w:rsidRPr="00B71268" w:rsidRDefault="009607DD" w:rsidP="00282FF8">
            <w:pPr>
              <w:spacing w:line="240" w:lineRule="auto"/>
              <w:rPr>
                <w:noProof/>
              </w:rPr>
            </w:pPr>
            <w:r w:rsidRPr="0026015E">
              <w:rPr>
                <w:noProof/>
              </w:rPr>
              <w:drawing>
                <wp:inline distT="0" distB="0" distL="0" distR="0" wp14:anchorId="4EDF1D0B" wp14:editId="606A1E6A">
                  <wp:extent cx="3839845" cy="1054333"/>
                  <wp:effectExtent l="0" t="0" r="8255" b="0"/>
                  <wp:docPr id="334" name="Picture 334" descr="E:\Experiments powerpoints\offset brittle detachcment\Drawings\short offset without salt 9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Experiments powerpoints\offset brittle detachcment\Drawings\short offset without salt 9_picture.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5307" t="8563" r="13430" b="13508"/>
                          <a:stretch/>
                        </pic:blipFill>
                        <pic:spPr bwMode="auto">
                          <a:xfrm>
                            <a:off x="0" y="0"/>
                            <a:ext cx="3844605" cy="1055640"/>
                          </a:xfrm>
                          <a:prstGeom prst="rect">
                            <a:avLst/>
                          </a:prstGeom>
                          <a:noFill/>
                          <a:ln>
                            <a:noFill/>
                          </a:ln>
                          <a:extLst>
                            <a:ext uri="{53640926-AAD7-44D8-BBD7-CCE9431645EC}">
                              <a14:shadowObscured xmlns:a14="http://schemas.microsoft.com/office/drawing/2010/main"/>
                            </a:ext>
                          </a:extLst>
                        </pic:spPr>
                      </pic:pic>
                    </a:graphicData>
                  </a:graphic>
                </wp:inline>
              </w:drawing>
            </w:r>
            <w:r w:rsidR="00F840A6">
              <w:rPr>
                <w:noProof/>
              </w:rPr>
              <w:t xml:space="preserve">     (e)</w:t>
            </w:r>
          </w:p>
        </w:tc>
      </w:tr>
      <w:tr w:rsidR="009607DD" w14:paraId="3D474D7A" w14:textId="77777777" w:rsidTr="00855E98">
        <w:tc>
          <w:tcPr>
            <w:tcW w:w="8486" w:type="dxa"/>
            <w:gridSpan w:val="3"/>
          </w:tcPr>
          <w:p w14:paraId="441D90C2" w14:textId="163EA2FE" w:rsidR="009607DD" w:rsidRPr="0026015E" w:rsidRDefault="00083207" w:rsidP="00886370">
            <w:pPr>
              <w:keepNext/>
              <w:spacing w:line="240" w:lineRule="auto"/>
            </w:pPr>
            <w:r>
              <w:rPr>
                <w:noProof/>
              </w:rPr>
              <w:drawing>
                <wp:inline distT="0" distB="0" distL="0" distR="0" wp14:anchorId="621DA62B" wp14:editId="267C9B69">
                  <wp:extent cx="3840480" cy="1074129"/>
                  <wp:effectExtent l="0" t="0" r="7620" b="0"/>
                  <wp:docPr id="397" name="Picture 397" descr="C:\Users\lenovo\AppData\Local\Microsoft\Windows\INetCacheContent.Word\short offset without salt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AppData\Local\Microsoft\Windows\INetCacheContent.Word\short offset without salt 9.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40480" cy="1074129"/>
                          </a:xfrm>
                          <a:prstGeom prst="rect">
                            <a:avLst/>
                          </a:prstGeom>
                          <a:noFill/>
                          <a:ln>
                            <a:noFill/>
                          </a:ln>
                        </pic:spPr>
                      </pic:pic>
                    </a:graphicData>
                  </a:graphic>
                </wp:inline>
              </w:drawing>
            </w:r>
            <w:r w:rsidR="00886370">
              <w:t>(f)</w:t>
            </w:r>
          </w:p>
        </w:tc>
      </w:tr>
      <w:tr w:rsidR="00366B94" w14:paraId="44B66E6F" w14:textId="77777777" w:rsidTr="00855E98">
        <w:tc>
          <w:tcPr>
            <w:tcW w:w="8486" w:type="dxa"/>
            <w:gridSpan w:val="3"/>
          </w:tcPr>
          <w:p w14:paraId="7374037B" w14:textId="67E4FB43" w:rsidR="00366B94" w:rsidRPr="00B71268" w:rsidRDefault="00AF4E45" w:rsidP="00AF4E45">
            <w:pPr>
              <w:pStyle w:val="Caption"/>
            </w:pPr>
            <w:bookmarkStart w:id="47" w:name="_Ref469592629"/>
            <w:bookmarkStart w:id="48" w:name="_Toc469568018"/>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7</w:t>
            </w:r>
            <w:r w:rsidR="000B2F92">
              <w:rPr>
                <w:noProof/>
              </w:rPr>
              <w:fldChar w:fldCharType="end"/>
            </w:r>
            <w:bookmarkEnd w:id="47"/>
            <w:r>
              <w:t xml:space="preserve"> </w:t>
            </w:r>
            <w:r>
              <w:rPr>
                <w:noProof/>
              </w:rPr>
              <w:t>C</w:t>
            </w:r>
            <w:r w:rsidR="00F840A6" w:rsidRPr="00F840A6">
              <w:rPr>
                <w:noProof/>
              </w:rPr>
              <w:t>ross-section</w:t>
            </w:r>
            <w:r w:rsidR="00EF1D7F">
              <w:rPr>
                <w:noProof/>
              </w:rPr>
              <w:t xml:space="preserve">s </w:t>
            </w:r>
            <w:r w:rsidR="00572599">
              <w:rPr>
                <w:noProof/>
              </w:rPr>
              <w:t xml:space="preserve">of </w:t>
            </w:r>
            <w:r w:rsidR="00EF1D7F">
              <w:rPr>
                <w:noProof/>
              </w:rPr>
              <w:t xml:space="preserve">the </w:t>
            </w:r>
            <w:r w:rsidR="00572599">
              <w:rPr>
                <w:noProof/>
              </w:rPr>
              <w:t>brittle detachment</w:t>
            </w:r>
            <w:r w:rsidR="00EF1D7F">
              <w:rPr>
                <w:noProof/>
              </w:rPr>
              <w:t xml:space="preserve"> on </w:t>
            </w:r>
            <w:r w:rsidR="00572599">
              <w:rPr>
                <w:noProof/>
              </w:rPr>
              <w:t>offset</w:t>
            </w:r>
            <w:r w:rsidR="00EF1D7F">
              <w:rPr>
                <w:noProof/>
              </w:rPr>
              <w:t xml:space="preserve"> frontal</w:t>
            </w:r>
            <w:r w:rsidR="00572599">
              <w:rPr>
                <w:noProof/>
              </w:rPr>
              <w:t xml:space="preserve"> ramp</w:t>
            </w:r>
            <w:r w:rsidR="00EF1D7F">
              <w:rPr>
                <w:noProof/>
              </w:rPr>
              <w:t>s,</w:t>
            </w:r>
            <w:r w:rsidR="00572599">
              <w:rPr>
                <w:noProof/>
              </w:rPr>
              <w:t xml:space="preserve"> model</w:t>
            </w:r>
            <w:r w:rsidR="00EF1D7F">
              <w:rPr>
                <w:noProof/>
              </w:rPr>
              <w:t xml:space="preserve"> BDOFR</w:t>
            </w:r>
            <w:r w:rsidR="00F840A6" w:rsidRPr="00F840A6">
              <w:rPr>
                <w:noProof/>
              </w:rPr>
              <w:t>. (a) A-A’ section; (b) line drawing of a; (c) B-B’</w:t>
            </w:r>
            <w:r w:rsidR="00F840A6">
              <w:rPr>
                <w:noProof/>
              </w:rPr>
              <w:t xml:space="preserve"> section; (d) line drawing of c;</w:t>
            </w:r>
            <w:r w:rsidR="00F840A6" w:rsidRPr="00F840A6">
              <w:rPr>
                <w:noProof/>
              </w:rPr>
              <w:t xml:space="preserve"> </w:t>
            </w:r>
            <w:r w:rsidR="00F840A6">
              <w:rPr>
                <w:noProof/>
              </w:rPr>
              <w:t>(e) C-C</w:t>
            </w:r>
            <w:r w:rsidR="00F840A6" w:rsidRPr="00F840A6">
              <w:rPr>
                <w:noProof/>
              </w:rPr>
              <w:t>’</w:t>
            </w:r>
            <w:r w:rsidR="00F840A6">
              <w:rPr>
                <w:noProof/>
              </w:rPr>
              <w:t xml:space="preserve"> section; (f) line drawing of e (see </w:t>
            </w:r>
            <w:r w:rsidR="0040512E">
              <w:rPr>
                <w:noProof/>
              </w:rPr>
              <w:fldChar w:fldCharType="begin"/>
            </w:r>
            <w:r w:rsidR="0040512E">
              <w:rPr>
                <w:noProof/>
              </w:rPr>
              <w:instrText xml:space="preserve"> REF _Ref469592578 \h </w:instrText>
            </w:r>
            <w:r w:rsidR="0040512E">
              <w:rPr>
                <w:noProof/>
              </w:rPr>
            </w:r>
            <w:r w:rsidR="0040512E">
              <w:rPr>
                <w:noProof/>
              </w:rPr>
              <w:fldChar w:fldCharType="separate"/>
            </w:r>
            <w:r w:rsidR="000B2F92">
              <w:t xml:space="preserve">Figure </w:t>
            </w:r>
            <w:r w:rsidR="000B2F92">
              <w:rPr>
                <w:noProof/>
              </w:rPr>
              <w:t>3</w:t>
            </w:r>
            <w:r w:rsidR="000B2F92">
              <w:t>.</w:t>
            </w:r>
            <w:r w:rsidR="000B2F92">
              <w:rPr>
                <w:noProof/>
              </w:rPr>
              <w:t>6</w:t>
            </w:r>
            <w:r w:rsidR="0040512E">
              <w:rPr>
                <w:noProof/>
              </w:rPr>
              <w:fldChar w:fldCharType="end"/>
            </w:r>
            <w:r w:rsidR="0040512E">
              <w:rPr>
                <w:noProof/>
              </w:rPr>
              <w:t xml:space="preserve"> </w:t>
            </w:r>
            <w:r w:rsidR="00F840A6" w:rsidRPr="00F840A6">
              <w:rPr>
                <w:noProof/>
              </w:rPr>
              <w:t>for section locations).</w:t>
            </w:r>
            <w:bookmarkEnd w:id="48"/>
            <w:r w:rsidR="00F840A6" w:rsidRPr="00F840A6">
              <w:rPr>
                <w:noProof/>
              </w:rPr>
              <w:t xml:space="preserve">   </w:t>
            </w:r>
          </w:p>
        </w:tc>
      </w:tr>
    </w:tbl>
    <w:p w14:paraId="25B76FC4" w14:textId="77777777" w:rsidR="009607DD" w:rsidRDefault="009607DD" w:rsidP="009607DD">
      <w:r>
        <w:br w:type="page"/>
      </w:r>
    </w:p>
    <w:p w14:paraId="09478B12" w14:textId="77777777" w:rsidR="008D0A07" w:rsidRDefault="002D4856" w:rsidP="005E1E93">
      <w:pPr>
        <w:pStyle w:val="Heading2"/>
      </w:pPr>
      <w:bookmarkStart w:id="49" w:name="_Toc469567987"/>
      <w:r>
        <w:lastRenderedPageBreak/>
        <w:t xml:space="preserve">Model DDOFR: </w:t>
      </w:r>
      <w:r w:rsidR="004450F0">
        <w:t>Ductile</w:t>
      </w:r>
      <w:r w:rsidR="004450F0" w:rsidRPr="002D4856">
        <w:t xml:space="preserve"> detachment</w:t>
      </w:r>
      <w:r w:rsidR="004450F0">
        <w:t xml:space="preserve"> on </w:t>
      </w:r>
      <w:r w:rsidR="008D0A07" w:rsidRPr="000A1505">
        <w:rPr>
          <w:noProof/>
        </w:rPr>
        <w:t>a frontal ramp offset along a vertical transverse fault</w:t>
      </w:r>
      <w:bookmarkEnd w:id="49"/>
    </w:p>
    <w:p w14:paraId="18AEF55A" w14:textId="03DA71F3" w:rsidR="00DE6ECB" w:rsidRDefault="008D0A07" w:rsidP="008D0A07">
      <w:r>
        <w:t xml:space="preserve"> </w:t>
      </w:r>
      <w:r w:rsidR="00DE6ECB">
        <w:t xml:space="preserve">The effect of the pre-existing offset frontal ramps on thrust geometry </w:t>
      </w:r>
      <w:r w:rsidR="00DE6ECB" w:rsidRPr="00E51C0A">
        <w:rPr>
          <w:noProof/>
        </w:rPr>
        <w:t xml:space="preserve">was </w:t>
      </w:r>
      <w:r w:rsidR="00DE6ECB">
        <w:t xml:space="preserve">seen from </w:t>
      </w:r>
      <w:r w:rsidR="00DE6ECB" w:rsidRPr="000868F2">
        <w:rPr>
          <w:noProof/>
        </w:rPr>
        <w:t>the very</w:t>
      </w:r>
      <w:r w:rsidR="00DE6ECB">
        <w:t xml:space="preserve"> first </w:t>
      </w:r>
      <w:r w:rsidR="00DE6ECB" w:rsidRPr="00E51C0A">
        <w:rPr>
          <w:noProof/>
        </w:rPr>
        <w:t>forethrust</w:t>
      </w:r>
      <w:r w:rsidR="00DE6ECB">
        <w:t xml:space="preserve"> T1 in the model DDOFR. This effect is obvious and earlier in the ductile detachment (model DDOFR) than its brittle detachment counterpart (model BDOFR) (</w:t>
      </w:r>
      <w:r w:rsidR="0040512E">
        <w:fldChar w:fldCharType="begin"/>
      </w:r>
      <w:r w:rsidR="0040512E">
        <w:instrText xml:space="preserve"> REF _Ref469592863 \h </w:instrText>
      </w:r>
      <w:r w:rsidR="0040512E">
        <w:fldChar w:fldCharType="separate"/>
      </w:r>
      <w:r w:rsidR="000B2F92">
        <w:t xml:space="preserve">Figure </w:t>
      </w:r>
      <w:r w:rsidR="000B2F92">
        <w:rPr>
          <w:noProof/>
        </w:rPr>
        <w:t>3</w:t>
      </w:r>
      <w:r w:rsidR="000B2F92">
        <w:t>.</w:t>
      </w:r>
      <w:r w:rsidR="000B2F92">
        <w:rPr>
          <w:noProof/>
        </w:rPr>
        <w:t>8</w:t>
      </w:r>
      <w:r w:rsidR="0040512E">
        <w:fldChar w:fldCharType="end"/>
      </w:r>
      <w:r w:rsidR="00DE6ECB">
        <w:t>). As in the model BDOFR, t</w:t>
      </w:r>
      <w:r w:rsidR="00DE6ECB" w:rsidRPr="008A6405">
        <w:t>he frontal thrust</w:t>
      </w:r>
      <w:r w:rsidR="00DE6ECB">
        <w:t xml:space="preserve"> T2</w:t>
      </w:r>
      <w:r w:rsidR="00DE6ECB" w:rsidRPr="008A6405">
        <w:t xml:space="preserve"> first </w:t>
      </w:r>
      <w:r w:rsidR="00DE6ECB">
        <w:t>nucleated on</w:t>
      </w:r>
      <w:r w:rsidR="00DE6ECB" w:rsidRPr="008A6405">
        <w:t xml:space="preserve"> the </w:t>
      </w:r>
      <w:r w:rsidR="009863DD">
        <w:rPr>
          <w:noProof/>
        </w:rPr>
        <w:t>west</w:t>
      </w:r>
      <w:r w:rsidR="00DE6ECB" w:rsidRPr="00E51C0A">
        <w:rPr>
          <w:noProof/>
        </w:rPr>
        <w:t xml:space="preserve"> frontal</w:t>
      </w:r>
      <w:r w:rsidR="00DE6ECB">
        <w:t xml:space="preserve"> ramp</w:t>
      </w:r>
      <w:r w:rsidR="009863DD">
        <w:t xml:space="preserve"> </w:t>
      </w:r>
      <w:r w:rsidR="00DE6ECB" w:rsidRPr="008A6405">
        <w:t xml:space="preserve">and later connected to the frontal thrust formed </w:t>
      </w:r>
      <w:r w:rsidR="00DE6ECB">
        <w:t>on</w:t>
      </w:r>
      <w:r w:rsidR="00DE6ECB" w:rsidRPr="008A6405">
        <w:t xml:space="preserve"> the</w:t>
      </w:r>
      <w:r w:rsidR="009863DD">
        <w:t xml:space="preserve"> east frontal ramp </w:t>
      </w:r>
      <w:r w:rsidR="00DE6ECB">
        <w:t>by a transfer zone (</w:t>
      </w:r>
      <w:r w:rsidR="0040512E">
        <w:fldChar w:fldCharType="begin"/>
      </w:r>
      <w:r w:rsidR="0040512E">
        <w:instrText xml:space="preserve"> REF _Ref469592863 \h </w:instrText>
      </w:r>
      <w:r w:rsidR="0040512E">
        <w:fldChar w:fldCharType="separate"/>
      </w:r>
      <w:r w:rsidR="000B2F92">
        <w:t xml:space="preserve">Figure </w:t>
      </w:r>
      <w:r w:rsidR="000B2F92">
        <w:rPr>
          <w:noProof/>
        </w:rPr>
        <w:t>3</w:t>
      </w:r>
      <w:r w:rsidR="000B2F92">
        <w:t>.</w:t>
      </w:r>
      <w:r w:rsidR="000B2F92">
        <w:rPr>
          <w:noProof/>
        </w:rPr>
        <w:t>8</w:t>
      </w:r>
      <w:r w:rsidR="0040512E">
        <w:fldChar w:fldCharType="end"/>
      </w:r>
      <w:r w:rsidR="00DE6ECB" w:rsidRPr="008A6405">
        <w:t>). Front</w:t>
      </w:r>
      <w:r w:rsidR="00DE6ECB">
        <w:t xml:space="preserve">al thrust T2 used the pre-existing normal fault ramps to form the frontal thrusts. </w:t>
      </w:r>
      <w:r w:rsidR="00DE6ECB" w:rsidRPr="008A6405">
        <w:t xml:space="preserve">The shape of </w:t>
      </w:r>
      <w:r w:rsidR="00DE6ECB">
        <w:t xml:space="preserve">the </w:t>
      </w:r>
      <w:r w:rsidR="00DE6ECB" w:rsidRPr="00E51C0A">
        <w:rPr>
          <w:noProof/>
        </w:rPr>
        <w:t>backthrust</w:t>
      </w:r>
      <w:r w:rsidR="00DE6ECB" w:rsidRPr="008A6405">
        <w:t xml:space="preserve"> BT2 also followed the shape of the frontal thrust T2 (</w:t>
      </w:r>
      <w:r w:rsidR="0040512E">
        <w:fldChar w:fldCharType="begin"/>
      </w:r>
      <w:r w:rsidR="0040512E">
        <w:instrText xml:space="preserve"> REF _Ref469592863 \h </w:instrText>
      </w:r>
      <w:r w:rsidR="0040512E">
        <w:fldChar w:fldCharType="separate"/>
      </w:r>
      <w:r w:rsidR="000B2F92">
        <w:t xml:space="preserve">Figure </w:t>
      </w:r>
      <w:r w:rsidR="000B2F92">
        <w:rPr>
          <w:noProof/>
        </w:rPr>
        <w:t>3</w:t>
      </w:r>
      <w:r w:rsidR="000B2F92">
        <w:t>.</w:t>
      </w:r>
      <w:r w:rsidR="000B2F92">
        <w:rPr>
          <w:noProof/>
        </w:rPr>
        <w:t>8</w:t>
      </w:r>
      <w:r w:rsidR="0040512E">
        <w:fldChar w:fldCharType="end"/>
      </w:r>
      <w:r w:rsidR="00DE6ECB">
        <w:t xml:space="preserve">). The </w:t>
      </w:r>
      <w:r w:rsidR="00DE6ECB">
        <w:rPr>
          <w:noProof/>
        </w:rPr>
        <w:t>b</w:t>
      </w:r>
      <w:r w:rsidR="00DE6ECB" w:rsidRPr="0098417C">
        <w:rPr>
          <w:noProof/>
        </w:rPr>
        <w:t>ackwedge</w:t>
      </w:r>
      <w:r w:rsidR="00DE6ECB" w:rsidRPr="008A6405">
        <w:t xml:space="preserve"> height rose higher </w:t>
      </w:r>
      <w:r w:rsidR="00DE6ECB">
        <w:t>on</w:t>
      </w:r>
      <w:r w:rsidR="00DE6ECB" w:rsidRPr="008A6405">
        <w:t xml:space="preserve"> the </w:t>
      </w:r>
      <w:r w:rsidR="00EF1D7F">
        <w:rPr>
          <w:noProof/>
        </w:rPr>
        <w:t>west</w:t>
      </w:r>
      <w:r w:rsidR="00DE6ECB" w:rsidRPr="00E51C0A">
        <w:rPr>
          <w:noProof/>
        </w:rPr>
        <w:t xml:space="preserve"> frontal</w:t>
      </w:r>
      <w:r w:rsidR="00DE6ECB">
        <w:t xml:space="preserve"> ramp</w:t>
      </w:r>
      <w:r w:rsidR="00DE6ECB" w:rsidRPr="008A6405">
        <w:t xml:space="preserve"> after the for</w:t>
      </w:r>
      <w:r w:rsidR="00DE6ECB">
        <w:t xml:space="preserve">mation of the frontal thrust T2. </w:t>
      </w:r>
      <w:r w:rsidR="00DE6ECB" w:rsidRPr="00425E8B">
        <w:rPr>
          <w:noProof/>
        </w:rPr>
        <w:t>Backthrust BT2 had more displacement on th</w:t>
      </w:r>
      <w:r w:rsidR="00DE6ECB">
        <w:rPr>
          <w:noProof/>
        </w:rPr>
        <w:t>e</w:t>
      </w:r>
      <w:r w:rsidR="00EF1D7F">
        <w:rPr>
          <w:noProof/>
        </w:rPr>
        <w:t xml:space="preserve"> east</w:t>
      </w:r>
      <w:r w:rsidR="00DE6ECB">
        <w:rPr>
          <w:noProof/>
        </w:rPr>
        <w:t xml:space="preserve"> </w:t>
      </w:r>
      <w:r w:rsidR="00DE6ECB" w:rsidRPr="00425E8B">
        <w:rPr>
          <w:noProof/>
        </w:rPr>
        <w:t xml:space="preserve">frontal </w:t>
      </w:r>
      <w:r w:rsidR="00DE6ECB">
        <w:rPr>
          <w:noProof/>
        </w:rPr>
        <w:t>ramp</w:t>
      </w:r>
      <w:r w:rsidR="00DE6ECB" w:rsidRPr="00425E8B">
        <w:rPr>
          <w:noProof/>
        </w:rPr>
        <w:t xml:space="preserve"> </w:t>
      </w:r>
      <w:r w:rsidR="00DE6ECB">
        <w:rPr>
          <w:noProof/>
        </w:rPr>
        <w:t>area</w:t>
      </w:r>
      <w:r w:rsidR="00DE6ECB" w:rsidRPr="00425E8B">
        <w:rPr>
          <w:noProof/>
        </w:rPr>
        <w:t xml:space="preserve"> </w:t>
      </w:r>
      <w:r w:rsidR="00DE6ECB">
        <w:rPr>
          <w:noProof/>
        </w:rPr>
        <w:t>than on</w:t>
      </w:r>
      <w:r w:rsidR="00DE6ECB" w:rsidRPr="00425E8B">
        <w:rPr>
          <w:noProof/>
        </w:rPr>
        <w:t xml:space="preserve"> the </w:t>
      </w:r>
      <w:r w:rsidR="00EF1D7F">
        <w:rPr>
          <w:noProof/>
        </w:rPr>
        <w:t>west</w:t>
      </w:r>
      <w:r w:rsidR="00DE6ECB" w:rsidRPr="00425E8B">
        <w:rPr>
          <w:noProof/>
        </w:rPr>
        <w:t xml:space="preserve"> frontal </w:t>
      </w:r>
      <w:r w:rsidR="00DE6ECB">
        <w:rPr>
          <w:noProof/>
        </w:rPr>
        <w:t xml:space="preserve">ramp </w:t>
      </w:r>
      <w:r w:rsidR="00DE6ECB" w:rsidRPr="00425E8B">
        <w:rPr>
          <w:noProof/>
        </w:rPr>
        <w:t>area.</w:t>
      </w:r>
      <w:r w:rsidR="00DE6ECB">
        <w:t xml:space="preserve"> T</w:t>
      </w:r>
      <w:r w:rsidR="00DE6ECB" w:rsidRPr="008A6405">
        <w:t>he transfer zone</w:t>
      </w:r>
      <w:r w:rsidR="00DE6ECB">
        <w:t xml:space="preserve"> curvature on the model DDOFR</w:t>
      </w:r>
      <w:r w:rsidR="00DE6ECB" w:rsidRPr="008A6405">
        <w:t xml:space="preserve"> </w:t>
      </w:r>
      <w:r w:rsidR="00DE6ECB">
        <w:t>was greater than that o</w:t>
      </w:r>
      <w:r w:rsidR="00DE6ECB" w:rsidRPr="008A6405">
        <w:t xml:space="preserve">n </w:t>
      </w:r>
      <w:r w:rsidR="00642BFD">
        <w:t xml:space="preserve">the model BDOFR </w:t>
      </w:r>
      <w:r w:rsidR="00AB1199">
        <w:t>(</w:t>
      </w:r>
      <w:r w:rsidR="0040512E">
        <w:fldChar w:fldCharType="begin"/>
      </w:r>
      <w:r w:rsidR="0040512E">
        <w:instrText xml:space="preserve"> REF _Ref469592863 \h </w:instrText>
      </w:r>
      <w:r w:rsidR="0040512E">
        <w:fldChar w:fldCharType="separate"/>
      </w:r>
      <w:r w:rsidR="000B2F92">
        <w:t xml:space="preserve">Figure </w:t>
      </w:r>
      <w:r w:rsidR="000B2F92">
        <w:rPr>
          <w:noProof/>
        </w:rPr>
        <w:t>3</w:t>
      </w:r>
      <w:r w:rsidR="000B2F92">
        <w:t>.</w:t>
      </w:r>
      <w:r w:rsidR="000B2F92">
        <w:rPr>
          <w:noProof/>
        </w:rPr>
        <w:t>8</w:t>
      </w:r>
      <w:r w:rsidR="0040512E">
        <w:fldChar w:fldCharType="end"/>
      </w:r>
      <w:r w:rsidR="00DE6ECB" w:rsidRPr="008A6405">
        <w:t>)</w:t>
      </w:r>
      <w:r w:rsidR="00DE6ECB">
        <w:t>. The slope of the imbricate wedge increased from 7</w:t>
      </w:r>
      <w:r w:rsidR="00DE6ECB" w:rsidRPr="008D0A07">
        <w:rPr>
          <w:rFonts w:cstheme="minorHAnsi"/>
        </w:rPr>
        <w:t>°</w:t>
      </w:r>
      <w:r w:rsidR="00DE6ECB">
        <w:t xml:space="preserve"> in the </w:t>
      </w:r>
      <w:r w:rsidR="009863DD">
        <w:t xml:space="preserve">east </w:t>
      </w:r>
      <w:r w:rsidR="00DE6ECB">
        <w:t>frontal ramp to 11</w:t>
      </w:r>
      <w:r w:rsidR="00DE6ECB" w:rsidRPr="008D0A07">
        <w:rPr>
          <w:rFonts w:cstheme="minorHAnsi"/>
        </w:rPr>
        <w:t>°</w:t>
      </w:r>
      <w:r w:rsidR="00DE6ECB">
        <w:t xml:space="preserve"> in the </w:t>
      </w:r>
      <w:r w:rsidR="009863DD">
        <w:t>west frontal</w:t>
      </w:r>
      <w:r w:rsidR="00DE6ECB">
        <w:t xml:space="preserve"> ramp. </w:t>
      </w:r>
    </w:p>
    <w:p w14:paraId="0336B5FF" w14:textId="30CE8058" w:rsidR="00F04F0D" w:rsidRDefault="00F04F0D" w:rsidP="00F04F0D">
      <w:pPr>
        <w:tabs>
          <w:tab w:val="left" w:pos="2020"/>
        </w:tabs>
      </w:pPr>
      <w:r>
        <w:tab/>
      </w:r>
    </w:p>
    <w:p w14:paraId="416CB273" w14:textId="65CD0E99" w:rsidR="005309BE" w:rsidRDefault="005309BE" w:rsidP="008D0A0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6465"/>
        <w:gridCol w:w="751"/>
      </w:tblGrid>
      <w:tr w:rsidR="00C31446" w14:paraId="081D8D1C" w14:textId="77777777" w:rsidTr="00886370">
        <w:trPr>
          <w:gridAfter w:val="1"/>
          <w:wAfter w:w="746" w:type="dxa"/>
          <w:trHeight w:val="3900"/>
        </w:trPr>
        <w:tc>
          <w:tcPr>
            <w:tcW w:w="1270" w:type="dxa"/>
          </w:tcPr>
          <w:p w14:paraId="3C86B5F0" w14:textId="77777777" w:rsidR="005309BE" w:rsidRDefault="005309BE" w:rsidP="003D62E3">
            <w:pPr>
              <w:spacing w:line="240" w:lineRule="auto"/>
            </w:pPr>
          </w:p>
          <w:p w14:paraId="3F6B85C2" w14:textId="77777777" w:rsidR="005309BE" w:rsidRDefault="005309BE" w:rsidP="003D62E3">
            <w:pPr>
              <w:spacing w:line="240" w:lineRule="auto"/>
            </w:pPr>
          </w:p>
          <w:p w14:paraId="19AA8198" w14:textId="77777777" w:rsidR="005309BE" w:rsidRDefault="005309BE" w:rsidP="003D62E3">
            <w:pPr>
              <w:spacing w:line="240" w:lineRule="auto"/>
            </w:pPr>
          </w:p>
          <w:p w14:paraId="019F40B6" w14:textId="77777777" w:rsidR="005309BE" w:rsidRDefault="005309BE" w:rsidP="003D62E3">
            <w:pPr>
              <w:spacing w:line="240" w:lineRule="auto"/>
            </w:pPr>
          </w:p>
          <w:p w14:paraId="587B51F2" w14:textId="3D3A536D" w:rsidR="005309BE" w:rsidRPr="00BA5D6D" w:rsidRDefault="005309BE" w:rsidP="003D62E3">
            <w:pPr>
              <w:spacing w:line="240" w:lineRule="auto"/>
            </w:pPr>
            <w:r w:rsidRPr="00BA5D6D">
              <w:t>Shortening</w:t>
            </w:r>
          </w:p>
          <w:p w14:paraId="0E03A4FB" w14:textId="55823DDD" w:rsidR="005309BE" w:rsidRDefault="005309BE" w:rsidP="003D62E3">
            <w:pPr>
              <w:spacing w:line="240" w:lineRule="auto"/>
            </w:pPr>
            <w:r w:rsidRPr="00BA5D6D">
              <w:t>3 cm</w:t>
            </w:r>
          </w:p>
          <w:p w14:paraId="008C2686" w14:textId="77777777" w:rsidR="005309BE" w:rsidRPr="00BA5D6D" w:rsidRDefault="005309BE" w:rsidP="003D62E3">
            <w:pPr>
              <w:spacing w:line="240" w:lineRule="auto"/>
            </w:pPr>
          </w:p>
          <w:p w14:paraId="3CDCF286" w14:textId="77777777" w:rsidR="005309BE" w:rsidRPr="00BA5D6D" w:rsidRDefault="005309BE" w:rsidP="003D62E3">
            <w:pPr>
              <w:spacing w:line="240" w:lineRule="auto"/>
            </w:pPr>
            <w:r w:rsidRPr="00BA5D6D">
              <w:t>(a)</w:t>
            </w:r>
          </w:p>
          <w:p w14:paraId="12FC4F89" w14:textId="4A6B1513" w:rsidR="00C31446" w:rsidRPr="00BA5D6D" w:rsidRDefault="00C31446" w:rsidP="003D62E3">
            <w:pPr>
              <w:spacing w:line="240" w:lineRule="auto"/>
              <w:contextualSpacing/>
            </w:pPr>
          </w:p>
        </w:tc>
        <w:tc>
          <w:tcPr>
            <w:tcW w:w="6465" w:type="dxa"/>
          </w:tcPr>
          <w:p w14:paraId="7484076B" w14:textId="5CC3B4E3" w:rsidR="00C31446" w:rsidRDefault="005309BE" w:rsidP="003D62E3">
            <w:pPr>
              <w:spacing w:line="240" w:lineRule="auto"/>
              <w:contextualSpacing/>
              <w:jc w:val="right"/>
            </w:pPr>
            <w:r w:rsidRPr="00BA5D6D">
              <w:rPr>
                <w:noProof/>
              </w:rPr>
              <mc:AlternateContent>
                <mc:Choice Requires="wps">
                  <w:drawing>
                    <wp:anchor distT="0" distB="0" distL="114300" distR="114300" simplePos="0" relativeHeight="251623424" behindDoc="0" locked="0" layoutInCell="1" allowOverlap="1" wp14:anchorId="7A98CD96" wp14:editId="08CAAB6C">
                      <wp:simplePos x="0" y="0"/>
                      <wp:positionH relativeFrom="column">
                        <wp:posOffset>260937</wp:posOffset>
                      </wp:positionH>
                      <wp:positionV relativeFrom="paragraph">
                        <wp:posOffset>997585</wp:posOffset>
                      </wp:positionV>
                      <wp:extent cx="182880" cy="91440"/>
                      <wp:effectExtent l="0" t="19050" r="45720" b="41910"/>
                      <wp:wrapNone/>
                      <wp:docPr id="14"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A4CAB" id="Right Arrow 17" o:spid="_x0000_s1026" type="#_x0000_t13" style="position:absolute;margin-left:20.55pt;margin-top:78.55pt;width:14.4pt;height:7.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" fillcolor="black [3213]" strokecolor="black [3213]" strokeweight="1pt"/>
                  </w:pict>
                </mc:Fallback>
              </mc:AlternateContent>
            </w:r>
            <w:r w:rsidR="00F04F0D">
              <w:rPr>
                <w:noProof/>
              </w:rPr>
              <w:drawing>
                <wp:inline distT="0" distB="0" distL="0" distR="0" wp14:anchorId="10A571AC" wp14:editId="1BA7D9E2">
                  <wp:extent cx="3457863" cy="2468880"/>
                  <wp:effectExtent l="0" t="0" r="9525" b="7620"/>
                  <wp:docPr id="25" name="Picture 25" descr="C:\Users\lenovo\AppData\Local\Microsoft\Windows\INetCacheContent.Word\offset with salt 3 cm shorten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enovo\AppData\Local\Microsoft\Windows\INetCacheContent.Word\offset with salt 3 cm shortening_2.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731" t="12151" r="29831" b="7877"/>
                          <a:stretch/>
                        </pic:blipFill>
                        <pic:spPr bwMode="auto">
                          <a:xfrm>
                            <a:off x="0" y="0"/>
                            <a:ext cx="3457863"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33ECA90C" w14:textId="77777777" w:rsidTr="00886370">
        <w:trPr>
          <w:gridAfter w:val="1"/>
          <w:wAfter w:w="746" w:type="dxa"/>
          <w:trHeight w:val="3885"/>
        </w:trPr>
        <w:tc>
          <w:tcPr>
            <w:tcW w:w="1270" w:type="dxa"/>
          </w:tcPr>
          <w:p w14:paraId="0BD7E7C9" w14:textId="77777777" w:rsidR="005309BE" w:rsidRDefault="005309BE" w:rsidP="003D62E3">
            <w:pPr>
              <w:spacing w:line="240" w:lineRule="auto"/>
            </w:pPr>
          </w:p>
          <w:p w14:paraId="6192EFAB" w14:textId="77777777" w:rsidR="005309BE" w:rsidRDefault="005309BE" w:rsidP="003D62E3">
            <w:pPr>
              <w:spacing w:line="240" w:lineRule="auto"/>
            </w:pPr>
          </w:p>
          <w:p w14:paraId="167C44D6" w14:textId="77777777" w:rsidR="005309BE" w:rsidRDefault="005309BE" w:rsidP="003D62E3">
            <w:pPr>
              <w:spacing w:line="240" w:lineRule="auto"/>
            </w:pPr>
          </w:p>
          <w:p w14:paraId="4064F623" w14:textId="77777777" w:rsidR="005309BE" w:rsidRDefault="005309BE" w:rsidP="003D62E3">
            <w:pPr>
              <w:spacing w:line="240" w:lineRule="auto"/>
            </w:pPr>
          </w:p>
          <w:p w14:paraId="44756842" w14:textId="77777777" w:rsidR="005309BE" w:rsidRDefault="005309BE" w:rsidP="003D62E3">
            <w:pPr>
              <w:spacing w:line="240" w:lineRule="auto"/>
            </w:pPr>
          </w:p>
          <w:p w14:paraId="3B079A53" w14:textId="7C437F3E" w:rsidR="005309BE" w:rsidRPr="00BA5D6D" w:rsidRDefault="005309BE" w:rsidP="003D62E3">
            <w:pPr>
              <w:spacing w:line="240" w:lineRule="auto"/>
            </w:pPr>
            <w:r w:rsidRPr="00BA5D6D">
              <w:t>Shortening</w:t>
            </w:r>
          </w:p>
          <w:p w14:paraId="2DB841FD" w14:textId="672D73D5" w:rsidR="005309BE" w:rsidRDefault="005309BE" w:rsidP="003D62E3">
            <w:pPr>
              <w:spacing w:line="240" w:lineRule="auto"/>
            </w:pPr>
            <w:r>
              <w:t>6</w:t>
            </w:r>
            <w:r w:rsidRPr="00BA5D6D">
              <w:t xml:space="preserve"> cm</w:t>
            </w:r>
          </w:p>
          <w:p w14:paraId="55C193A3" w14:textId="77777777" w:rsidR="005309BE" w:rsidRPr="00BA5D6D" w:rsidRDefault="005309BE" w:rsidP="003D62E3">
            <w:pPr>
              <w:spacing w:line="240" w:lineRule="auto"/>
            </w:pPr>
          </w:p>
          <w:p w14:paraId="10C8469A" w14:textId="77777777" w:rsidR="005309BE" w:rsidRPr="00BA5D6D" w:rsidRDefault="005309BE" w:rsidP="003D62E3">
            <w:pPr>
              <w:spacing w:line="240" w:lineRule="auto"/>
            </w:pPr>
            <w:r w:rsidRPr="00BA5D6D">
              <w:t>(</w:t>
            </w:r>
            <w:r>
              <w:t>b</w:t>
            </w:r>
            <w:r w:rsidRPr="00BA5D6D">
              <w:t>)</w:t>
            </w:r>
          </w:p>
          <w:p w14:paraId="70BB1AC0" w14:textId="6A18231A" w:rsidR="00C31446" w:rsidRDefault="00C31446" w:rsidP="003D62E3">
            <w:pPr>
              <w:spacing w:line="240" w:lineRule="auto"/>
              <w:contextualSpacing/>
            </w:pPr>
          </w:p>
        </w:tc>
        <w:tc>
          <w:tcPr>
            <w:tcW w:w="6465" w:type="dxa"/>
          </w:tcPr>
          <w:p w14:paraId="54FE1EB3" w14:textId="2355C3A7" w:rsidR="00C31446" w:rsidRDefault="005309BE" w:rsidP="003D62E3">
            <w:pPr>
              <w:spacing w:line="240" w:lineRule="auto"/>
              <w:contextualSpacing/>
              <w:jc w:val="right"/>
            </w:pPr>
            <w:r w:rsidRPr="00EE6B53">
              <w:rPr>
                <w:noProof/>
              </w:rPr>
              <mc:AlternateContent>
                <mc:Choice Requires="wps">
                  <w:drawing>
                    <wp:anchor distT="0" distB="0" distL="114300" distR="114300" simplePos="0" relativeHeight="251627520" behindDoc="0" locked="0" layoutInCell="1" allowOverlap="1" wp14:anchorId="5D5AF129" wp14:editId="229271DC">
                      <wp:simplePos x="0" y="0"/>
                      <wp:positionH relativeFrom="column">
                        <wp:posOffset>336696</wp:posOffset>
                      </wp:positionH>
                      <wp:positionV relativeFrom="paragraph">
                        <wp:posOffset>999490</wp:posOffset>
                      </wp:positionV>
                      <wp:extent cx="182880" cy="91440"/>
                      <wp:effectExtent l="0" t="19050" r="45720" b="41910"/>
                      <wp:wrapNone/>
                      <wp:docPr id="19"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C0D84" id="Right Arrow 17" o:spid="_x0000_s1026" type="#_x0000_t13" style="position:absolute;margin-left:26.5pt;margin-top:78.7pt;width:14.4pt;height:7.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" fillcolor="black [3213]" strokecolor="black [3213]" strokeweight="1pt"/>
                  </w:pict>
                </mc:Fallback>
              </mc:AlternateContent>
            </w:r>
            <w:r w:rsidR="00F04F0D">
              <w:rPr>
                <w:noProof/>
              </w:rPr>
              <w:drawing>
                <wp:inline distT="0" distB="0" distL="0" distR="0" wp14:anchorId="1A6B62A2" wp14:editId="602D7E96">
                  <wp:extent cx="3183740" cy="2468880"/>
                  <wp:effectExtent l="0" t="0" r="0" b="7620"/>
                  <wp:docPr id="22" name="Picture 22" descr="C:\Users\lenovo\AppData\Local\Microsoft\Windows\INetCacheContent.Word\offset with salt 6 cm shorten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AppData\Local\Microsoft\Windows\INetCacheContent.Word\offset with salt 6 cm shortening_2.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9265" t="12168" r="30219" b="7384"/>
                          <a:stretch/>
                        </pic:blipFill>
                        <pic:spPr bwMode="auto">
                          <a:xfrm>
                            <a:off x="0" y="0"/>
                            <a:ext cx="3183740"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71C045F4" w14:textId="77777777" w:rsidTr="00886370">
        <w:trPr>
          <w:gridAfter w:val="1"/>
          <w:wAfter w:w="746" w:type="dxa"/>
          <w:trHeight w:val="3929"/>
        </w:trPr>
        <w:tc>
          <w:tcPr>
            <w:tcW w:w="1270" w:type="dxa"/>
          </w:tcPr>
          <w:p w14:paraId="269CCC6A" w14:textId="17497D15" w:rsidR="005309BE" w:rsidRPr="00BA5D6D" w:rsidRDefault="005309BE" w:rsidP="003D62E3">
            <w:pPr>
              <w:spacing w:line="240" w:lineRule="auto"/>
            </w:pPr>
            <w:r w:rsidRPr="00BA5D6D">
              <w:t>Shortening</w:t>
            </w:r>
          </w:p>
          <w:p w14:paraId="685AB9C6" w14:textId="15D769BC" w:rsidR="005309BE" w:rsidRDefault="005309BE" w:rsidP="003D62E3">
            <w:pPr>
              <w:spacing w:line="240" w:lineRule="auto"/>
            </w:pPr>
            <w:r>
              <w:t>9</w:t>
            </w:r>
            <w:r w:rsidRPr="00BA5D6D">
              <w:t xml:space="preserve"> cm</w:t>
            </w:r>
          </w:p>
          <w:p w14:paraId="08559ED1" w14:textId="77663187" w:rsidR="005309BE" w:rsidRPr="00BA5D6D" w:rsidRDefault="005309BE" w:rsidP="003D62E3">
            <w:pPr>
              <w:spacing w:line="240" w:lineRule="auto"/>
            </w:pPr>
          </w:p>
          <w:p w14:paraId="7B95D4C4" w14:textId="323EE03B" w:rsidR="005309BE" w:rsidRPr="00BA5D6D" w:rsidRDefault="005309BE" w:rsidP="003D62E3">
            <w:pPr>
              <w:spacing w:line="240" w:lineRule="auto"/>
            </w:pPr>
            <w:r w:rsidRPr="00BA5D6D">
              <w:t>(</w:t>
            </w:r>
            <w:r>
              <w:t>c</w:t>
            </w:r>
            <w:r w:rsidRPr="00BA5D6D">
              <w:t>)</w:t>
            </w:r>
          </w:p>
          <w:p w14:paraId="191DFA0B" w14:textId="6E7A02AF" w:rsidR="00C31446" w:rsidRDefault="00C31446" w:rsidP="003D62E3">
            <w:pPr>
              <w:spacing w:line="240" w:lineRule="auto"/>
              <w:contextualSpacing/>
            </w:pPr>
          </w:p>
        </w:tc>
        <w:tc>
          <w:tcPr>
            <w:tcW w:w="6465" w:type="dxa"/>
          </w:tcPr>
          <w:p w14:paraId="2E0E32D1" w14:textId="10071AED" w:rsidR="00C31446" w:rsidRDefault="00F04F0D" w:rsidP="00AF4E45">
            <w:pPr>
              <w:keepNext/>
              <w:spacing w:line="240" w:lineRule="auto"/>
              <w:contextualSpacing/>
              <w:jc w:val="right"/>
            </w:pPr>
            <w:r>
              <w:rPr>
                <w:noProof/>
              </w:rPr>
              <w:drawing>
                <wp:anchor distT="0" distB="0" distL="114300" distR="114300" simplePos="0" relativeHeight="251701248" behindDoc="0" locked="0" layoutInCell="1" allowOverlap="1" wp14:anchorId="1C216D08" wp14:editId="004FB8BC">
                  <wp:simplePos x="0" y="0"/>
                  <wp:positionH relativeFrom="column">
                    <wp:posOffset>-810895</wp:posOffset>
                  </wp:positionH>
                  <wp:positionV relativeFrom="paragraph">
                    <wp:posOffset>1064260</wp:posOffset>
                  </wp:positionV>
                  <wp:extent cx="1705476" cy="1371600"/>
                  <wp:effectExtent l="0" t="0" r="9525" b="0"/>
                  <wp:wrapNone/>
                  <wp:docPr id="27" name="Picture 27" descr="C:\Users\lenovo\AppData\Local\Microsoft\Windows\INetCacheContent.Word\Legend_O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AppData\Local\Microsoft\Windows\INetCacheContent.Word\Legend_OFR.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05476"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9BE" w:rsidRPr="00EE6B53">
              <w:rPr>
                <w:noProof/>
              </w:rPr>
              <mc:AlternateContent>
                <mc:Choice Requires="wps">
                  <w:drawing>
                    <wp:anchor distT="0" distB="0" distL="114300" distR="114300" simplePos="0" relativeHeight="251625472" behindDoc="0" locked="0" layoutInCell="1" allowOverlap="1" wp14:anchorId="488A48E9" wp14:editId="4DD668F7">
                      <wp:simplePos x="0" y="0"/>
                      <wp:positionH relativeFrom="column">
                        <wp:posOffset>627380</wp:posOffset>
                      </wp:positionH>
                      <wp:positionV relativeFrom="paragraph">
                        <wp:posOffset>433989</wp:posOffset>
                      </wp:positionV>
                      <wp:extent cx="182880" cy="91440"/>
                      <wp:effectExtent l="0" t="19050" r="45720" b="41910"/>
                      <wp:wrapNone/>
                      <wp:docPr id="21"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663CD" id="Right Arrow 17" o:spid="_x0000_s1026" type="#_x0000_t13" style="position:absolute;margin-left:49.4pt;margin-top:34.15pt;width:14.4pt;height:7.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" fillcolor="black [3213]" strokecolor="black [3213]" strokeweight="1pt"/>
                  </w:pict>
                </mc:Fallback>
              </mc:AlternateContent>
            </w:r>
            <w:r>
              <w:rPr>
                <w:noProof/>
              </w:rPr>
              <w:drawing>
                <wp:inline distT="0" distB="0" distL="0" distR="0" wp14:anchorId="24B07CCF" wp14:editId="3D1A6FCC">
                  <wp:extent cx="3016959" cy="2468880"/>
                  <wp:effectExtent l="0" t="0" r="0" b="7620"/>
                  <wp:docPr id="20" name="Picture 20" descr="C:\Users\lenovo\AppData\Local\Microsoft\Windows\INetCacheContent.Word\offset with salt 9 cm shorten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AppData\Local\Microsoft\Windows\INetCacheContent.Word\offset with salt 9 cm shortening_2.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3207" t="12506" r="29928" b="7719"/>
                          <a:stretch/>
                        </pic:blipFill>
                        <pic:spPr bwMode="auto">
                          <a:xfrm>
                            <a:off x="0" y="0"/>
                            <a:ext cx="3016959"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rsidRPr="00B70917" w14:paraId="125C50EA" w14:textId="77777777" w:rsidTr="00886370">
        <w:trPr>
          <w:gridAfter w:val="1"/>
          <w:wAfter w:w="746" w:type="dxa"/>
          <w:trHeight w:val="812"/>
        </w:trPr>
        <w:tc>
          <w:tcPr>
            <w:tcW w:w="7735" w:type="dxa"/>
            <w:gridSpan w:val="2"/>
          </w:tcPr>
          <w:p w14:paraId="78488D29" w14:textId="3F9EC9F3" w:rsidR="00C31446" w:rsidRPr="00B70917" w:rsidRDefault="00AF4E45" w:rsidP="003D62E3">
            <w:pPr>
              <w:spacing w:line="240" w:lineRule="auto"/>
              <w:rPr>
                <w:noProof/>
              </w:rPr>
            </w:pPr>
            <w:bookmarkStart w:id="50" w:name="_Ref469592863"/>
            <w:bookmarkStart w:id="51" w:name="_Toc469568019"/>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8</w:t>
            </w:r>
            <w:r w:rsidR="000B2F92">
              <w:rPr>
                <w:noProof/>
              </w:rPr>
              <w:fldChar w:fldCharType="end"/>
            </w:r>
            <w:bookmarkEnd w:id="50"/>
            <w:r>
              <w:t xml:space="preserve"> </w:t>
            </w:r>
            <w:r w:rsidR="00C31446" w:rsidRPr="00D417BD">
              <w:t xml:space="preserve">Progressive top photos of the </w:t>
            </w:r>
            <w:r w:rsidR="00F0090F">
              <w:t xml:space="preserve">ductile detachment on </w:t>
            </w:r>
            <w:r w:rsidR="00F0090F" w:rsidRPr="00D417BD">
              <w:t xml:space="preserve">offset </w:t>
            </w:r>
            <w:r w:rsidR="00F0090F">
              <w:t xml:space="preserve">frontal </w:t>
            </w:r>
            <w:r w:rsidR="00C31446" w:rsidRPr="00D417BD">
              <w:t>ramp</w:t>
            </w:r>
            <w:r w:rsidR="00F0090F">
              <w:t>s</w:t>
            </w:r>
            <w:r w:rsidR="00C31446" w:rsidRPr="00D417BD">
              <w:t xml:space="preserve"> experiment, model DDOFR. (a) 3 cm shortening; (b) 6 cm shortening; (c) 9 cm shortening. A-A’, B-B’, and C-C’ show the cr</w:t>
            </w:r>
            <w:r>
              <w:t>oss-section</w:t>
            </w:r>
            <w:r w:rsidR="00F0090F">
              <w:t>s</w:t>
            </w:r>
            <w:r>
              <w:t xml:space="preserve"> line</w:t>
            </w:r>
            <w:r w:rsidR="00F0090F">
              <w:t>s</w:t>
            </w:r>
            <w:r>
              <w:t xml:space="preserve"> for </w:t>
            </w:r>
            <w:r w:rsidR="0040512E">
              <w:fldChar w:fldCharType="begin"/>
            </w:r>
            <w:r w:rsidR="0040512E">
              <w:instrText xml:space="preserve"> REF _Ref469592929 \h </w:instrText>
            </w:r>
            <w:r w:rsidR="0040512E">
              <w:fldChar w:fldCharType="separate"/>
            </w:r>
            <w:r w:rsidR="000B2F92">
              <w:t xml:space="preserve">Figure </w:t>
            </w:r>
            <w:r w:rsidR="000B2F92">
              <w:rPr>
                <w:noProof/>
              </w:rPr>
              <w:t>3</w:t>
            </w:r>
            <w:r w:rsidR="000B2F92">
              <w:t>.</w:t>
            </w:r>
            <w:r w:rsidR="000B2F92">
              <w:rPr>
                <w:noProof/>
              </w:rPr>
              <w:t>9</w:t>
            </w:r>
            <w:r w:rsidR="0040512E">
              <w:fldChar w:fldCharType="end"/>
            </w:r>
            <w:r w:rsidR="00C31446" w:rsidRPr="00D417BD">
              <w:t>.</w:t>
            </w:r>
            <w:bookmarkEnd w:id="51"/>
          </w:p>
        </w:tc>
      </w:tr>
      <w:tr w:rsidR="00F2526F" w14:paraId="6D00177D" w14:textId="77777777" w:rsidTr="003D62E3">
        <w:tc>
          <w:tcPr>
            <w:tcW w:w="8486" w:type="dxa"/>
            <w:gridSpan w:val="3"/>
          </w:tcPr>
          <w:p w14:paraId="63AC8891" w14:textId="77777777" w:rsidR="00F2526F" w:rsidRDefault="004D0E06" w:rsidP="00F2526F">
            <w:pPr>
              <w:spacing w:line="240" w:lineRule="auto"/>
            </w:pPr>
            <w:r>
              <w:rPr>
                <w:noProof/>
              </w:rPr>
              <w:lastRenderedPageBreak/>
              <w:drawing>
                <wp:inline distT="0" distB="0" distL="0" distR="0" wp14:anchorId="5B332624" wp14:editId="544B086C">
                  <wp:extent cx="3790219" cy="1097280"/>
                  <wp:effectExtent l="0" t="0" r="1270" b="7620"/>
                  <wp:docPr id="363" name="Picture 363" descr="C:\Users\lenovo\AppData\Local\Microsoft\Windows\INetCacheContent.Word\Thin short silicone offse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AppData\Local\Microsoft\Windows\INetCacheContent.Word\Thin short silicone offset 3.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260" t="15517" r="21052" b="2984"/>
                          <a:stretch/>
                        </pic:blipFill>
                        <pic:spPr bwMode="auto">
                          <a:xfrm>
                            <a:off x="0" y="0"/>
                            <a:ext cx="3790219" cy="109728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00842C15">
              <w:t>(a)</w:t>
            </w:r>
          </w:p>
        </w:tc>
      </w:tr>
      <w:tr w:rsidR="00F2526F" w14:paraId="75C02D4D" w14:textId="77777777" w:rsidTr="003D62E3">
        <w:tc>
          <w:tcPr>
            <w:tcW w:w="8486" w:type="dxa"/>
            <w:gridSpan w:val="3"/>
          </w:tcPr>
          <w:p w14:paraId="3791F712" w14:textId="77777777" w:rsidR="00F2526F" w:rsidRPr="00E12FF8" w:rsidRDefault="004D0E06" w:rsidP="00F2526F">
            <w:pPr>
              <w:spacing w:line="240" w:lineRule="auto"/>
              <w:rPr>
                <w:noProof/>
              </w:rPr>
            </w:pPr>
            <w:r>
              <w:rPr>
                <w:noProof/>
              </w:rPr>
              <w:drawing>
                <wp:inline distT="0" distB="0" distL="0" distR="0" wp14:anchorId="5D8EECCD" wp14:editId="4F1F5EF2">
                  <wp:extent cx="3780651" cy="1097280"/>
                  <wp:effectExtent l="0" t="0" r="0" b="7620"/>
                  <wp:docPr id="370" name="Picture 370" descr="C:\Users\lenovo\AppData\Local\Microsoft\Windows\INetCacheContent.Word\Thin short silicone offset 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AppData\Local\Microsoft\Windows\INetCacheContent.Word\Thin short silicone offset 3_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80651" cy="1097280"/>
                          </a:xfrm>
                          <a:prstGeom prst="rect">
                            <a:avLst/>
                          </a:prstGeom>
                          <a:noFill/>
                          <a:ln>
                            <a:noFill/>
                          </a:ln>
                        </pic:spPr>
                      </pic:pic>
                    </a:graphicData>
                  </a:graphic>
                </wp:inline>
              </w:drawing>
            </w:r>
            <w:r>
              <w:rPr>
                <w:noProof/>
              </w:rPr>
              <w:t xml:space="preserve"> </w:t>
            </w:r>
            <w:r w:rsidR="00842C15">
              <w:rPr>
                <w:noProof/>
              </w:rPr>
              <w:t>(b)</w:t>
            </w:r>
          </w:p>
        </w:tc>
      </w:tr>
      <w:tr w:rsidR="00F2526F" w14:paraId="7D26433B" w14:textId="77777777" w:rsidTr="003D62E3">
        <w:tc>
          <w:tcPr>
            <w:tcW w:w="8486" w:type="dxa"/>
            <w:gridSpan w:val="3"/>
          </w:tcPr>
          <w:p w14:paraId="6896D2EA" w14:textId="77777777" w:rsidR="00F2526F" w:rsidRPr="00751EC9" w:rsidRDefault="00865016" w:rsidP="00F2526F">
            <w:pPr>
              <w:spacing w:line="240" w:lineRule="auto"/>
              <w:rPr>
                <w:noProof/>
              </w:rPr>
            </w:pPr>
            <w:r>
              <w:rPr>
                <w:noProof/>
              </w:rPr>
              <w:drawing>
                <wp:inline distT="0" distB="0" distL="0" distR="0" wp14:anchorId="018A4807" wp14:editId="30F9ED6A">
                  <wp:extent cx="2860996" cy="1097280"/>
                  <wp:effectExtent l="0" t="0" r="0" b="7620"/>
                  <wp:docPr id="357" name="Picture 357" descr="C:\Users\lenovo\AppData\Local\Microsoft\Windows\INetCacheContent.Word\Thin short silicone offset 6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AppData\Local\Microsoft\Windows\INetCacheContent.Word\Thin short silicone offset 6_photo.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290" t="2347" r="34341" b="9001"/>
                          <a:stretch/>
                        </pic:blipFill>
                        <pic:spPr bwMode="auto">
                          <a:xfrm>
                            <a:off x="0" y="0"/>
                            <a:ext cx="2860996" cy="109728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842C15">
              <w:rPr>
                <w:noProof/>
              </w:rPr>
              <w:t>(c)</w:t>
            </w:r>
          </w:p>
        </w:tc>
      </w:tr>
      <w:tr w:rsidR="00F2526F" w14:paraId="2D8EAB69" w14:textId="77777777" w:rsidTr="003D62E3">
        <w:tc>
          <w:tcPr>
            <w:tcW w:w="8486" w:type="dxa"/>
            <w:gridSpan w:val="3"/>
          </w:tcPr>
          <w:p w14:paraId="3FEE21AC" w14:textId="35AAB05D" w:rsidR="00F2526F" w:rsidRPr="0092136F" w:rsidRDefault="00B10EAD" w:rsidP="00F2526F">
            <w:pPr>
              <w:spacing w:line="240" w:lineRule="auto"/>
              <w:rPr>
                <w:noProof/>
              </w:rPr>
            </w:pPr>
            <w:r>
              <w:rPr>
                <w:noProof/>
              </w:rPr>
              <w:drawing>
                <wp:inline distT="0" distB="0" distL="0" distR="0" wp14:anchorId="741C33DE" wp14:editId="5C52920F">
                  <wp:extent cx="2860675" cy="1097187"/>
                  <wp:effectExtent l="0" t="0" r="0" b="8255"/>
                  <wp:docPr id="39" name="Picture 39" descr="C:\Users\lenovo\AppData\Local\Microsoft\Windows\INetCacheContent.Word\Thin short silicone offse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Thin short silicone offset 6.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21392"/>
                          <a:stretch/>
                        </pic:blipFill>
                        <pic:spPr bwMode="auto">
                          <a:xfrm>
                            <a:off x="0" y="0"/>
                            <a:ext cx="2860917" cy="1097280"/>
                          </a:xfrm>
                          <a:prstGeom prst="rect">
                            <a:avLst/>
                          </a:prstGeom>
                          <a:noFill/>
                          <a:ln>
                            <a:noFill/>
                          </a:ln>
                          <a:extLst>
                            <a:ext uri="{53640926-AAD7-44D8-BBD7-CCE9431645EC}">
                              <a14:shadowObscured xmlns:a14="http://schemas.microsoft.com/office/drawing/2010/main"/>
                            </a:ext>
                          </a:extLst>
                        </pic:spPr>
                      </pic:pic>
                    </a:graphicData>
                  </a:graphic>
                </wp:inline>
              </w:drawing>
            </w:r>
            <w:r w:rsidR="00865016">
              <w:rPr>
                <w:noProof/>
              </w:rPr>
              <w:t xml:space="preserve"> </w:t>
            </w:r>
            <w:r w:rsidR="00842C15">
              <w:rPr>
                <w:noProof/>
              </w:rPr>
              <w:t>(d)</w:t>
            </w:r>
          </w:p>
        </w:tc>
      </w:tr>
      <w:tr w:rsidR="00F2526F" w14:paraId="60971D7C" w14:textId="77777777" w:rsidTr="003D62E3">
        <w:tc>
          <w:tcPr>
            <w:tcW w:w="8486" w:type="dxa"/>
            <w:gridSpan w:val="3"/>
          </w:tcPr>
          <w:p w14:paraId="5552B283" w14:textId="77777777" w:rsidR="00F2526F" w:rsidRPr="0092136F" w:rsidRDefault="00E235EC" w:rsidP="00842C15">
            <w:pPr>
              <w:spacing w:line="240" w:lineRule="auto"/>
              <w:rPr>
                <w:noProof/>
              </w:rPr>
            </w:pPr>
            <w:r>
              <w:rPr>
                <w:noProof/>
              </w:rPr>
              <w:drawing>
                <wp:inline distT="0" distB="0" distL="0" distR="0" wp14:anchorId="6FA1768E" wp14:editId="204E1E60">
                  <wp:extent cx="3796054" cy="1188720"/>
                  <wp:effectExtent l="0" t="0" r="0" b="0"/>
                  <wp:docPr id="401" name="Picture 401" descr="C:\Users\lenovo\AppData\Local\Microsoft\Windows\INetCacheContent.Word\offsset_silicone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AppData\Local\Microsoft\Windows\INetCacheContent.Word\offsset_silicone_7.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590" t="12296" r="17697" b="15291"/>
                          <a:stretch/>
                        </pic:blipFill>
                        <pic:spPr bwMode="auto">
                          <a:xfrm>
                            <a:off x="0" y="0"/>
                            <a:ext cx="3796054" cy="118872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842C15">
              <w:rPr>
                <w:noProof/>
              </w:rPr>
              <w:t>(e)</w:t>
            </w:r>
          </w:p>
        </w:tc>
      </w:tr>
      <w:tr w:rsidR="00F2526F" w14:paraId="2D0D4DD5" w14:textId="77777777" w:rsidTr="003D62E3">
        <w:tc>
          <w:tcPr>
            <w:tcW w:w="8486" w:type="dxa"/>
            <w:gridSpan w:val="3"/>
          </w:tcPr>
          <w:p w14:paraId="20530C58" w14:textId="23BE9808" w:rsidR="00F2526F" w:rsidRPr="00D433CC" w:rsidRDefault="00E235EC" w:rsidP="00B10EAD">
            <w:pPr>
              <w:keepNext/>
              <w:spacing w:line="240" w:lineRule="auto"/>
              <w:rPr>
                <w:noProof/>
              </w:rPr>
            </w:pPr>
            <w:r>
              <w:rPr>
                <w:noProof/>
              </w:rPr>
              <w:drawing>
                <wp:inline distT="0" distB="0" distL="0" distR="0" wp14:anchorId="6FF00BEF" wp14:editId="6706BF77">
                  <wp:extent cx="3794760" cy="1207767"/>
                  <wp:effectExtent l="0" t="0" r="0" b="0"/>
                  <wp:docPr id="402" name="Picture 402" descr="C:\Users\lenovo\AppData\Local\Microsoft\Windows\INetCacheContent.Word\offsset_silicone_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AppData\Local\Microsoft\Windows\INetCacheContent.Word\offsset_silicone_7_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94760" cy="1207767"/>
                          </a:xfrm>
                          <a:prstGeom prst="rect">
                            <a:avLst/>
                          </a:prstGeom>
                          <a:noFill/>
                          <a:ln>
                            <a:noFill/>
                          </a:ln>
                        </pic:spPr>
                      </pic:pic>
                    </a:graphicData>
                  </a:graphic>
                </wp:inline>
              </w:drawing>
            </w:r>
            <w:r w:rsidR="00842C15">
              <w:rPr>
                <w:noProof/>
              </w:rPr>
              <w:t>(f)</w:t>
            </w:r>
            <w:r w:rsidR="0020410C">
              <w:rPr>
                <w:noProof/>
              </w:rPr>
              <w:t xml:space="preserve"> </w:t>
            </w:r>
          </w:p>
        </w:tc>
      </w:tr>
      <w:tr w:rsidR="00842C15" w14:paraId="41EFF264" w14:textId="77777777" w:rsidTr="003D62E3">
        <w:tc>
          <w:tcPr>
            <w:tcW w:w="8486" w:type="dxa"/>
            <w:gridSpan w:val="3"/>
          </w:tcPr>
          <w:p w14:paraId="726FB141" w14:textId="4C5ED852" w:rsidR="00842C15" w:rsidRPr="00D433CC" w:rsidRDefault="00AF4E45" w:rsidP="00AF4E45">
            <w:pPr>
              <w:pStyle w:val="Caption"/>
            </w:pPr>
            <w:bookmarkStart w:id="52" w:name="_Ref469592929"/>
            <w:bookmarkStart w:id="53" w:name="_Toc469568020"/>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9</w:t>
            </w:r>
            <w:r w:rsidR="000B2F92">
              <w:rPr>
                <w:noProof/>
              </w:rPr>
              <w:fldChar w:fldCharType="end"/>
            </w:r>
            <w:bookmarkEnd w:id="52"/>
            <w:r>
              <w:t xml:space="preserve"> </w:t>
            </w:r>
            <w:r w:rsidR="00F0090F">
              <w:rPr>
                <w:noProof/>
              </w:rPr>
              <w:t xml:space="preserve">Cross-section </w:t>
            </w:r>
            <w:r w:rsidR="00276BE7">
              <w:rPr>
                <w:noProof/>
              </w:rPr>
              <w:t>of</w:t>
            </w:r>
            <w:r w:rsidR="009F19B9">
              <w:rPr>
                <w:noProof/>
              </w:rPr>
              <w:t xml:space="preserve"> </w:t>
            </w:r>
            <w:r w:rsidR="00E3742B">
              <w:rPr>
                <w:noProof/>
              </w:rPr>
              <w:t xml:space="preserve">the </w:t>
            </w:r>
            <w:r w:rsidR="009F19B9">
              <w:rPr>
                <w:noProof/>
              </w:rPr>
              <w:t xml:space="preserve">ductile detachment on </w:t>
            </w:r>
            <w:r w:rsidR="004E4577">
              <w:rPr>
                <w:noProof/>
              </w:rPr>
              <w:t xml:space="preserve">an </w:t>
            </w:r>
            <w:r w:rsidR="00F57A65">
              <w:rPr>
                <w:noProof/>
              </w:rPr>
              <w:t>offset</w:t>
            </w:r>
            <w:r w:rsidR="00F0090F">
              <w:rPr>
                <w:noProof/>
              </w:rPr>
              <w:t xml:space="preserve"> frontal</w:t>
            </w:r>
            <w:r w:rsidR="00F57A65">
              <w:rPr>
                <w:noProof/>
              </w:rPr>
              <w:t xml:space="preserve"> ramp</w:t>
            </w:r>
            <w:r w:rsidR="00F0090F">
              <w:rPr>
                <w:noProof/>
              </w:rPr>
              <w:t>s</w:t>
            </w:r>
            <w:r w:rsidR="004E4577">
              <w:rPr>
                <w:noProof/>
              </w:rPr>
              <w:t xml:space="preserve"> experiment,</w:t>
            </w:r>
            <w:r w:rsidR="00F57A65">
              <w:rPr>
                <w:noProof/>
              </w:rPr>
              <w:t xml:space="preserve"> model</w:t>
            </w:r>
            <w:r w:rsidR="004E4577">
              <w:rPr>
                <w:noProof/>
              </w:rPr>
              <w:t xml:space="preserve"> DDOFR</w:t>
            </w:r>
            <w:r w:rsidR="00842C15" w:rsidRPr="00842C15">
              <w:rPr>
                <w:noProof/>
              </w:rPr>
              <w:t>. (a) A-</w:t>
            </w:r>
            <w:r w:rsidR="00842C15" w:rsidRPr="00E51C0A">
              <w:rPr>
                <w:noProof/>
              </w:rPr>
              <w:t>A’</w:t>
            </w:r>
            <w:r w:rsidR="00E51C0A" w:rsidRPr="00E51C0A">
              <w:rPr>
                <w:noProof/>
              </w:rPr>
              <w:t xml:space="preserve"> </w:t>
            </w:r>
            <w:r w:rsidR="00842C15" w:rsidRPr="00E51C0A">
              <w:rPr>
                <w:noProof/>
              </w:rPr>
              <w:t>section</w:t>
            </w:r>
            <w:r w:rsidR="00842C15" w:rsidRPr="00842C15">
              <w:rPr>
                <w:noProof/>
              </w:rPr>
              <w:t>; (b)</w:t>
            </w:r>
            <w:r w:rsidR="00842C15">
              <w:rPr>
                <w:noProof/>
              </w:rPr>
              <w:t xml:space="preserve"> line drawing of a; (c) B-B’ </w:t>
            </w:r>
            <w:r w:rsidR="00842C15" w:rsidRPr="00842C15">
              <w:rPr>
                <w:noProof/>
              </w:rPr>
              <w:t>section; (d) line drawing of c</w:t>
            </w:r>
            <w:r w:rsidR="00842C15">
              <w:rPr>
                <w:noProof/>
              </w:rPr>
              <w:t>; (e) C-</w:t>
            </w:r>
            <w:r w:rsidR="00842C15" w:rsidRPr="00E51C0A">
              <w:rPr>
                <w:noProof/>
              </w:rPr>
              <w:t>C’</w:t>
            </w:r>
            <w:r w:rsidR="00E51C0A" w:rsidRPr="00E51C0A">
              <w:rPr>
                <w:noProof/>
              </w:rPr>
              <w:t xml:space="preserve"> </w:t>
            </w:r>
            <w:r w:rsidR="00842C15" w:rsidRPr="00E51C0A">
              <w:rPr>
                <w:noProof/>
              </w:rPr>
              <w:t>section</w:t>
            </w:r>
            <w:r w:rsidR="00842C15">
              <w:rPr>
                <w:noProof/>
              </w:rPr>
              <w:t>; (f</w:t>
            </w:r>
            <w:r w:rsidR="00842C15" w:rsidRPr="00842C15">
              <w:rPr>
                <w:noProof/>
              </w:rPr>
              <w:t>)</w:t>
            </w:r>
            <w:r w:rsidR="00842C15">
              <w:rPr>
                <w:noProof/>
              </w:rPr>
              <w:t xml:space="preserve"> line drawing of e</w:t>
            </w:r>
            <w:r w:rsidR="00842C15" w:rsidRPr="00842C15">
              <w:rPr>
                <w:noProof/>
              </w:rPr>
              <w:t>;</w:t>
            </w:r>
            <w:r w:rsidR="00F0090F">
              <w:rPr>
                <w:noProof/>
              </w:rPr>
              <w:t xml:space="preserve"> </w:t>
            </w:r>
            <w:r w:rsidR="00842C15">
              <w:rPr>
                <w:noProof/>
              </w:rPr>
              <w:t xml:space="preserve">(see </w:t>
            </w:r>
            <w:r w:rsidR="00B323B1">
              <w:rPr>
                <w:noProof/>
              </w:rPr>
              <w:fldChar w:fldCharType="begin"/>
            </w:r>
            <w:r w:rsidR="00B323B1">
              <w:rPr>
                <w:noProof/>
              </w:rPr>
              <w:instrText xml:space="preserve"> REF _Ref469592863 \h </w:instrText>
            </w:r>
            <w:r w:rsidR="00B323B1">
              <w:rPr>
                <w:noProof/>
              </w:rPr>
            </w:r>
            <w:r w:rsidR="00B323B1">
              <w:rPr>
                <w:noProof/>
              </w:rPr>
              <w:fldChar w:fldCharType="separate"/>
            </w:r>
            <w:r w:rsidR="000B2F92">
              <w:t xml:space="preserve">Figure </w:t>
            </w:r>
            <w:r w:rsidR="000B2F92">
              <w:rPr>
                <w:noProof/>
              </w:rPr>
              <w:t>3</w:t>
            </w:r>
            <w:r w:rsidR="000B2F92">
              <w:t>.</w:t>
            </w:r>
            <w:r w:rsidR="000B2F92">
              <w:rPr>
                <w:noProof/>
              </w:rPr>
              <w:t>8</w:t>
            </w:r>
            <w:r w:rsidR="00B323B1">
              <w:rPr>
                <w:noProof/>
              </w:rPr>
              <w:fldChar w:fldCharType="end"/>
            </w:r>
            <w:r w:rsidR="00B323B1">
              <w:rPr>
                <w:noProof/>
              </w:rPr>
              <w:t xml:space="preserve"> </w:t>
            </w:r>
            <w:r w:rsidR="00842C15" w:rsidRPr="00842C15">
              <w:rPr>
                <w:noProof/>
              </w:rPr>
              <w:t>for section</w:t>
            </w:r>
            <w:r w:rsidR="00F0090F">
              <w:rPr>
                <w:noProof/>
              </w:rPr>
              <w:t>s</w:t>
            </w:r>
            <w:r w:rsidR="00842C15" w:rsidRPr="00842C15">
              <w:rPr>
                <w:noProof/>
              </w:rPr>
              <w:t xml:space="preserve"> locations).</w:t>
            </w:r>
            <w:bookmarkEnd w:id="53"/>
            <w:r w:rsidR="00842C15" w:rsidRPr="00842C15">
              <w:rPr>
                <w:noProof/>
              </w:rPr>
              <w:t xml:space="preserve">   </w:t>
            </w:r>
          </w:p>
        </w:tc>
      </w:tr>
    </w:tbl>
    <w:p w14:paraId="2D32AFD6" w14:textId="77777777" w:rsidR="00AB06CD" w:rsidRDefault="00AB06CD" w:rsidP="00F032FE"/>
    <w:p w14:paraId="0C905F7D" w14:textId="77777777" w:rsidR="002D4856" w:rsidRPr="002D4856" w:rsidRDefault="002D4856" w:rsidP="005E1E93">
      <w:pPr>
        <w:pStyle w:val="Heading2"/>
      </w:pPr>
      <w:bookmarkStart w:id="54" w:name="_Toc469567988"/>
      <w:r>
        <w:lastRenderedPageBreak/>
        <w:t>Model BDOBR: B</w:t>
      </w:r>
      <w:r w:rsidRPr="002D4856">
        <w:t>rittle detachment</w:t>
      </w:r>
      <w:r>
        <w:t xml:space="preserve"> </w:t>
      </w:r>
      <w:r w:rsidR="002660DC">
        <w:t xml:space="preserve">on an </w:t>
      </w:r>
      <w:r>
        <w:t>oblique ramp</w:t>
      </w:r>
      <w:r w:rsidR="00303D96" w:rsidRPr="00303D96">
        <w:t xml:space="preserve"> </w:t>
      </w:r>
      <w:r w:rsidR="00303D96">
        <w:t xml:space="preserve">trending </w:t>
      </w:r>
      <w:r w:rsidR="00B0053E">
        <w:t>76</w:t>
      </w:r>
      <w:r w:rsidR="00642BFD">
        <w:t xml:space="preserve"> </w:t>
      </w:r>
      <w:r w:rsidR="00303D96">
        <w:t>degrees</w:t>
      </w:r>
      <w:bookmarkEnd w:id="54"/>
    </w:p>
    <w:p w14:paraId="19AC0179" w14:textId="4433734A" w:rsidR="008414A3" w:rsidRPr="008414A3" w:rsidRDefault="008414A3" w:rsidP="00AB1199">
      <w:r>
        <w:t>In this model, the normal fault was oblique to the direction of</w:t>
      </w:r>
      <w:r w:rsidR="00B0053E">
        <w:t xml:space="preserve"> maximum shortening, trending 76</w:t>
      </w:r>
      <w:r>
        <w:t xml:space="preserve"> degrees.  </w:t>
      </w:r>
      <w:r w:rsidR="00B0199A" w:rsidRPr="00B0199A">
        <w:t>Formation of the first forethrust T1 was followed by T2 which branched from T1 and was in a more forward pos</w:t>
      </w:r>
      <w:r>
        <w:t>i</w:t>
      </w:r>
      <w:r w:rsidR="00B0199A" w:rsidRPr="00B0199A">
        <w:t>tion to the east. Similarly, thrust T3 was followed by T4 w</w:t>
      </w:r>
      <w:r>
        <w:t>hich had a more forward pos</w:t>
      </w:r>
      <w:r w:rsidR="00B0053E">
        <w:t>i</w:t>
      </w:r>
      <w:r>
        <w:t>tion</w:t>
      </w:r>
      <w:r w:rsidR="00B323B1">
        <w:t xml:space="preserve"> (</w:t>
      </w:r>
      <w:r w:rsidR="00B323B1">
        <w:fldChar w:fldCharType="begin"/>
      </w:r>
      <w:r w:rsidR="00B323B1">
        <w:instrText xml:space="preserve"> REF _Ref469593022 \h </w:instrText>
      </w:r>
      <w:r w:rsidR="00B323B1">
        <w:fldChar w:fldCharType="separate"/>
      </w:r>
      <w:r w:rsidR="000B2F92">
        <w:t xml:space="preserve">Figure </w:t>
      </w:r>
      <w:r w:rsidR="000B2F92">
        <w:rPr>
          <w:noProof/>
        </w:rPr>
        <w:t>3</w:t>
      </w:r>
      <w:r w:rsidR="000B2F92">
        <w:t>.</w:t>
      </w:r>
      <w:r w:rsidR="000B2F92">
        <w:rPr>
          <w:noProof/>
        </w:rPr>
        <w:t>10</w:t>
      </w:r>
      <w:r w:rsidR="00B323B1">
        <w:fldChar w:fldCharType="end"/>
      </w:r>
      <w:r w:rsidR="00B323B1">
        <w:t>)</w:t>
      </w:r>
      <w:r w:rsidR="00B0199A" w:rsidRPr="00B0199A">
        <w:t>. T</w:t>
      </w:r>
      <w:r>
        <w:t>h</w:t>
      </w:r>
      <w:r w:rsidR="00B0199A" w:rsidRPr="00B0199A">
        <w:t>e geometry of both T2 and T4 was in conformity with the oblique trend of the normal fault. Finally, the frontal thrust T5 showed a clear oblique trend, with the eastern part in a more forward position</w:t>
      </w:r>
      <w:r>
        <w:t>, and offset from the western part along an oblique transfer zone.</w:t>
      </w:r>
      <w:r w:rsidR="00B0199A" w:rsidRPr="00B0199A">
        <w:t xml:space="preserve"> </w:t>
      </w:r>
      <w:r w:rsidRPr="008414A3">
        <w:t xml:space="preserve">The base of the frontal thrust was oblique </w:t>
      </w:r>
      <w:r w:rsidR="003C141C">
        <w:t xml:space="preserve">and approximately parallel to the trend of the normal fault </w:t>
      </w:r>
      <w:r w:rsidRPr="008414A3">
        <w:t>(</w:t>
      </w:r>
      <w:r w:rsidR="00B323B1">
        <w:fldChar w:fldCharType="begin"/>
      </w:r>
      <w:r w:rsidR="00B323B1">
        <w:instrText xml:space="preserve"> REF _Ref469593047 \h </w:instrText>
      </w:r>
      <w:r w:rsidR="00B323B1">
        <w:fldChar w:fldCharType="separate"/>
      </w:r>
      <w:r w:rsidR="000B2F92">
        <w:t xml:space="preserve">Figure </w:t>
      </w:r>
      <w:r w:rsidR="000B2F92">
        <w:rPr>
          <w:noProof/>
        </w:rPr>
        <w:t>3</w:t>
      </w:r>
      <w:r w:rsidR="000B2F92">
        <w:t>.</w:t>
      </w:r>
      <w:r w:rsidR="000B2F92">
        <w:rPr>
          <w:noProof/>
        </w:rPr>
        <w:t>11</w:t>
      </w:r>
      <w:r w:rsidR="00B323B1">
        <w:fldChar w:fldCharType="end"/>
      </w:r>
      <w:r w:rsidRPr="008414A3">
        <w:t xml:space="preserve">). The frontal thrust propagated 8.6 cm in the east and 10 cm in the west from the top of the normal fault. </w:t>
      </w:r>
    </w:p>
    <w:p w14:paraId="76C1483C" w14:textId="35120A68" w:rsidR="001A074D" w:rsidRPr="003C141C" w:rsidRDefault="00B0199A" w:rsidP="00AB1199">
      <w:r w:rsidRPr="00B0199A">
        <w:t xml:space="preserve">Therefore, unlike previous models, the oblique trend of the normal fault was reflected not only in the final formed thrust, but also in the branching segments of earlier formed faults.  </w:t>
      </w:r>
      <w:r w:rsidR="008414A3">
        <w:t xml:space="preserve">The general trend of lateral propagation of the faults was from west to east. </w:t>
      </w:r>
      <w:r w:rsidR="003C141C" w:rsidRPr="003C141C">
        <w:t>The taper angle in the east w</w:t>
      </w:r>
      <w:r w:rsidR="003D62E3">
        <w:t>as 14°, and in the w</w:t>
      </w:r>
      <w:r w:rsidR="003D62E3" w:rsidRPr="003D62E3">
        <w:t xml:space="preserve">est, </w:t>
      </w:r>
      <w:r w:rsidR="003C141C">
        <w:t xml:space="preserve">was 16°, so that the structural relief was greater to the west. </w:t>
      </w:r>
    </w:p>
    <w:p w14:paraId="6FFD185C" w14:textId="1369B63A" w:rsidR="001A074D" w:rsidRDefault="001A074D" w:rsidP="00AB119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6204"/>
      </w:tblGrid>
      <w:tr w:rsidR="00C31446" w14:paraId="508090A8" w14:textId="77777777" w:rsidTr="00AB1199">
        <w:trPr>
          <w:trHeight w:val="3900"/>
        </w:trPr>
        <w:tc>
          <w:tcPr>
            <w:tcW w:w="1171" w:type="dxa"/>
          </w:tcPr>
          <w:p w14:paraId="77FE518A" w14:textId="77777777" w:rsidR="005309BE" w:rsidRDefault="00C31446" w:rsidP="005309BE">
            <w:pPr>
              <w:spacing w:line="240" w:lineRule="auto"/>
              <w:rPr>
                <w:noProof/>
              </w:rPr>
            </w:pPr>
            <w:r>
              <w:rPr>
                <w:noProof/>
              </w:rPr>
              <w:lastRenderedPageBreak/>
              <w:br w:type="page"/>
            </w:r>
          </w:p>
          <w:p w14:paraId="5A1B0CA7" w14:textId="77777777" w:rsidR="005309BE" w:rsidRDefault="005309BE" w:rsidP="005309BE">
            <w:pPr>
              <w:spacing w:line="240" w:lineRule="auto"/>
              <w:rPr>
                <w:noProof/>
              </w:rPr>
            </w:pPr>
          </w:p>
          <w:p w14:paraId="413E2448" w14:textId="77777777" w:rsidR="005309BE" w:rsidRDefault="005309BE" w:rsidP="005309BE">
            <w:pPr>
              <w:spacing w:line="240" w:lineRule="auto"/>
              <w:rPr>
                <w:noProof/>
              </w:rPr>
            </w:pPr>
          </w:p>
          <w:p w14:paraId="6823684B" w14:textId="77777777" w:rsidR="005309BE" w:rsidRDefault="005309BE" w:rsidP="005309BE">
            <w:pPr>
              <w:spacing w:line="240" w:lineRule="auto"/>
              <w:rPr>
                <w:noProof/>
              </w:rPr>
            </w:pPr>
          </w:p>
          <w:p w14:paraId="09E57198" w14:textId="77777777" w:rsidR="005309BE" w:rsidRDefault="005309BE" w:rsidP="005309BE">
            <w:pPr>
              <w:spacing w:line="240" w:lineRule="auto"/>
              <w:rPr>
                <w:noProof/>
              </w:rPr>
            </w:pPr>
          </w:p>
          <w:p w14:paraId="59B70BBA" w14:textId="3164FA5C" w:rsidR="005309BE" w:rsidRPr="00BA5D6D" w:rsidRDefault="005309BE" w:rsidP="005309BE">
            <w:pPr>
              <w:spacing w:line="240" w:lineRule="auto"/>
            </w:pPr>
            <w:r w:rsidRPr="00BA5D6D">
              <w:t>Shortening</w:t>
            </w:r>
          </w:p>
          <w:p w14:paraId="5E49C5AC" w14:textId="42438359" w:rsidR="005309BE" w:rsidRDefault="005309BE" w:rsidP="005309BE">
            <w:pPr>
              <w:spacing w:line="240" w:lineRule="auto"/>
            </w:pPr>
            <w:r w:rsidRPr="00BA5D6D">
              <w:t>3 cm</w:t>
            </w:r>
          </w:p>
          <w:p w14:paraId="3312D0D7" w14:textId="77777777" w:rsidR="005309BE" w:rsidRPr="00BA5D6D" w:rsidRDefault="005309BE" w:rsidP="005309BE">
            <w:pPr>
              <w:spacing w:line="240" w:lineRule="auto"/>
            </w:pPr>
          </w:p>
          <w:p w14:paraId="4F312EED" w14:textId="77777777" w:rsidR="005309BE" w:rsidRPr="00BA5D6D" w:rsidRDefault="005309BE" w:rsidP="005309BE">
            <w:pPr>
              <w:spacing w:line="240" w:lineRule="auto"/>
            </w:pPr>
            <w:r w:rsidRPr="00BA5D6D">
              <w:t>(a)</w:t>
            </w:r>
          </w:p>
          <w:p w14:paraId="5FD1F608" w14:textId="14515C52" w:rsidR="00C31446" w:rsidRPr="00BA5D6D" w:rsidRDefault="00C31446" w:rsidP="005309BE">
            <w:pPr>
              <w:spacing w:line="240" w:lineRule="auto"/>
              <w:contextualSpacing/>
            </w:pPr>
          </w:p>
        </w:tc>
        <w:tc>
          <w:tcPr>
            <w:tcW w:w="6204" w:type="dxa"/>
          </w:tcPr>
          <w:p w14:paraId="14D87EAE" w14:textId="3F0C2F0A" w:rsidR="00C31446" w:rsidRDefault="005309BE" w:rsidP="005309BE">
            <w:pPr>
              <w:spacing w:line="240" w:lineRule="auto"/>
              <w:contextualSpacing/>
              <w:jc w:val="right"/>
            </w:pPr>
            <w:r w:rsidRPr="00BA5D6D">
              <w:rPr>
                <w:noProof/>
              </w:rPr>
              <mc:AlternateContent>
                <mc:Choice Requires="wps">
                  <w:drawing>
                    <wp:anchor distT="0" distB="0" distL="114300" distR="114300" simplePos="0" relativeHeight="251630592" behindDoc="0" locked="0" layoutInCell="1" allowOverlap="1" wp14:anchorId="72A65C1E" wp14:editId="7C12CA9B">
                      <wp:simplePos x="0" y="0"/>
                      <wp:positionH relativeFrom="column">
                        <wp:posOffset>113518</wp:posOffset>
                      </wp:positionH>
                      <wp:positionV relativeFrom="paragraph">
                        <wp:posOffset>1111592</wp:posOffset>
                      </wp:positionV>
                      <wp:extent cx="182880" cy="91440"/>
                      <wp:effectExtent l="0" t="19050" r="45720" b="41910"/>
                      <wp:wrapNone/>
                      <wp:docPr id="326"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D110F" id="Right Arrow 17" o:spid="_x0000_s1026" type="#_x0000_t13" style="position:absolute;margin-left:8.95pt;margin-top:87.55pt;width:14.4pt;height:7.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" fillcolor="black [3213]" strokecolor="black [3213]" strokeweight="1pt"/>
                  </w:pict>
                </mc:Fallback>
              </mc:AlternateContent>
            </w:r>
            <w:r w:rsidR="00C31446">
              <w:rPr>
                <w:noProof/>
              </w:rPr>
              <w:drawing>
                <wp:inline distT="0" distB="0" distL="0" distR="0" wp14:anchorId="73EB9A68" wp14:editId="2050E03B">
                  <wp:extent cx="3491533" cy="2468880"/>
                  <wp:effectExtent l="0" t="0" r="0" b="7620"/>
                  <wp:docPr id="98" name="Picture 98" descr="C:\Users\lenovo\AppData\Local\Microsoft\Windows\INetCacheContent.Word\oblique no silicone top 3 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lenovo\AppData\Local\Microsoft\Windows\INetCacheContent.Word\oblique no silicone top 3 _2cm.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992" t="16048" r="36764" b="8747"/>
                          <a:stretch/>
                        </pic:blipFill>
                        <pic:spPr bwMode="auto">
                          <a:xfrm>
                            <a:off x="0" y="0"/>
                            <a:ext cx="3491533"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3A7615EF" w14:textId="77777777" w:rsidTr="00AB1199">
        <w:trPr>
          <w:trHeight w:val="3885"/>
        </w:trPr>
        <w:tc>
          <w:tcPr>
            <w:tcW w:w="1171" w:type="dxa"/>
          </w:tcPr>
          <w:p w14:paraId="5584FF08" w14:textId="77777777" w:rsidR="005309BE" w:rsidRDefault="005309BE" w:rsidP="005309BE">
            <w:pPr>
              <w:spacing w:line="240" w:lineRule="auto"/>
            </w:pPr>
          </w:p>
          <w:p w14:paraId="1E0569AE" w14:textId="77777777" w:rsidR="005309BE" w:rsidRDefault="005309BE" w:rsidP="005309BE">
            <w:pPr>
              <w:spacing w:line="240" w:lineRule="auto"/>
            </w:pPr>
          </w:p>
          <w:p w14:paraId="21D2CBB2" w14:textId="77777777" w:rsidR="005309BE" w:rsidRDefault="005309BE" w:rsidP="005309BE">
            <w:pPr>
              <w:spacing w:line="240" w:lineRule="auto"/>
            </w:pPr>
          </w:p>
          <w:p w14:paraId="79363DBD" w14:textId="77777777" w:rsidR="005309BE" w:rsidRDefault="005309BE" w:rsidP="005309BE">
            <w:pPr>
              <w:spacing w:line="240" w:lineRule="auto"/>
            </w:pPr>
          </w:p>
          <w:p w14:paraId="55D05576" w14:textId="77777777" w:rsidR="005309BE" w:rsidRDefault="005309BE" w:rsidP="005309BE">
            <w:pPr>
              <w:spacing w:line="240" w:lineRule="auto"/>
            </w:pPr>
          </w:p>
          <w:p w14:paraId="1907E7D1" w14:textId="77777777" w:rsidR="005309BE" w:rsidRDefault="005309BE" w:rsidP="005309BE">
            <w:pPr>
              <w:spacing w:line="240" w:lineRule="auto"/>
            </w:pPr>
          </w:p>
          <w:p w14:paraId="5B60AA74" w14:textId="346B722D" w:rsidR="005309BE" w:rsidRPr="00BA5D6D" w:rsidRDefault="005309BE" w:rsidP="005309BE">
            <w:pPr>
              <w:spacing w:line="240" w:lineRule="auto"/>
            </w:pPr>
            <w:r w:rsidRPr="00BA5D6D">
              <w:t>Shortening</w:t>
            </w:r>
          </w:p>
          <w:p w14:paraId="267811C3" w14:textId="5F54EAA1" w:rsidR="005309BE" w:rsidRDefault="005309BE" w:rsidP="005309BE">
            <w:pPr>
              <w:spacing w:line="240" w:lineRule="auto"/>
            </w:pPr>
            <w:r>
              <w:t>6</w:t>
            </w:r>
            <w:r w:rsidRPr="00BA5D6D">
              <w:t xml:space="preserve"> cm</w:t>
            </w:r>
          </w:p>
          <w:p w14:paraId="57BA1B0C" w14:textId="77777777" w:rsidR="005309BE" w:rsidRPr="00BA5D6D" w:rsidRDefault="005309BE" w:rsidP="005309BE">
            <w:pPr>
              <w:spacing w:line="240" w:lineRule="auto"/>
            </w:pPr>
          </w:p>
          <w:p w14:paraId="674E35B6" w14:textId="77777777" w:rsidR="005309BE" w:rsidRPr="00BA5D6D" w:rsidRDefault="005309BE" w:rsidP="005309BE">
            <w:pPr>
              <w:spacing w:line="240" w:lineRule="auto"/>
            </w:pPr>
            <w:r w:rsidRPr="00BA5D6D">
              <w:t>(</w:t>
            </w:r>
            <w:r>
              <w:t>b</w:t>
            </w:r>
            <w:r w:rsidRPr="00BA5D6D">
              <w:t>)</w:t>
            </w:r>
          </w:p>
          <w:p w14:paraId="6F3A66C1" w14:textId="3D1B4CDE" w:rsidR="00C31446" w:rsidRDefault="00C31446" w:rsidP="005309BE">
            <w:pPr>
              <w:spacing w:line="240" w:lineRule="auto"/>
              <w:contextualSpacing/>
            </w:pPr>
          </w:p>
        </w:tc>
        <w:tc>
          <w:tcPr>
            <w:tcW w:w="6204" w:type="dxa"/>
          </w:tcPr>
          <w:p w14:paraId="2E84DF45" w14:textId="044E2154" w:rsidR="00C31446" w:rsidRDefault="005309BE" w:rsidP="005309BE">
            <w:pPr>
              <w:spacing w:line="240" w:lineRule="auto"/>
              <w:contextualSpacing/>
              <w:jc w:val="right"/>
            </w:pPr>
            <w:r w:rsidRPr="00EE6B53">
              <w:rPr>
                <w:noProof/>
              </w:rPr>
              <mc:AlternateContent>
                <mc:Choice Requires="wps">
                  <w:drawing>
                    <wp:anchor distT="0" distB="0" distL="114300" distR="114300" simplePos="0" relativeHeight="251636736" behindDoc="0" locked="0" layoutInCell="1" allowOverlap="1" wp14:anchorId="1614C600" wp14:editId="50589D95">
                      <wp:simplePos x="0" y="0"/>
                      <wp:positionH relativeFrom="column">
                        <wp:posOffset>446845</wp:posOffset>
                      </wp:positionH>
                      <wp:positionV relativeFrom="paragraph">
                        <wp:posOffset>1055761</wp:posOffset>
                      </wp:positionV>
                      <wp:extent cx="182880" cy="91440"/>
                      <wp:effectExtent l="0" t="19050" r="45720" b="41910"/>
                      <wp:wrapNone/>
                      <wp:docPr id="335"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F3C70" id="Right Arrow 17" o:spid="_x0000_s1026" type="#_x0000_t13" style="position:absolute;margin-left:35.2pt;margin-top:83.15pt;width:14.4pt;height:7.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" fillcolor="black [3213]" strokecolor="black [3213]" strokeweight="1pt"/>
                  </w:pict>
                </mc:Fallback>
              </mc:AlternateContent>
            </w:r>
            <w:r w:rsidR="00C31446">
              <w:rPr>
                <w:noProof/>
              </w:rPr>
              <w:drawing>
                <wp:inline distT="0" distB="0" distL="0" distR="0" wp14:anchorId="7DD4FFDB" wp14:editId="18A859F8">
                  <wp:extent cx="3149091" cy="2468880"/>
                  <wp:effectExtent l="0" t="0" r="0" b="7620"/>
                  <wp:docPr id="115" name="Picture 115" descr="C:\Users\lenovo\AppData\Local\Microsoft\Windows\INetCacheContent.Word\oblique no silicone top 6 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novo\AppData\Local\Microsoft\Windows\INetCacheContent.Word\oblique no silicone top 6 _2cm.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8099" t="15115" r="36422" b="9301"/>
                          <a:stretch/>
                        </pic:blipFill>
                        <pic:spPr bwMode="auto">
                          <a:xfrm>
                            <a:off x="0" y="0"/>
                            <a:ext cx="3149091"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54042E06" w14:textId="77777777" w:rsidTr="00AB1199">
        <w:trPr>
          <w:trHeight w:val="3929"/>
        </w:trPr>
        <w:tc>
          <w:tcPr>
            <w:tcW w:w="1171" w:type="dxa"/>
          </w:tcPr>
          <w:p w14:paraId="14B94CF7" w14:textId="77777777" w:rsidR="005309BE" w:rsidRDefault="005309BE" w:rsidP="005309BE">
            <w:pPr>
              <w:spacing w:line="240" w:lineRule="auto"/>
            </w:pPr>
          </w:p>
          <w:p w14:paraId="10189A53" w14:textId="7D6637C5" w:rsidR="005309BE" w:rsidRPr="00BA5D6D" w:rsidRDefault="005309BE" w:rsidP="005309BE">
            <w:pPr>
              <w:spacing w:line="240" w:lineRule="auto"/>
            </w:pPr>
            <w:r w:rsidRPr="00BA5D6D">
              <w:t>Shortening</w:t>
            </w:r>
          </w:p>
          <w:p w14:paraId="1AE52657" w14:textId="3EEECF09" w:rsidR="005309BE" w:rsidRDefault="005309BE" w:rsidP="005309BE">
            <w:pPr>
              <w:spacing w:line="240" w:lineRule="auto"/>
            </w:pPr>
            <w:r>
              <w:t>9</w:t>
            </w:r>
            <w:r w:rsidRPr="00BA5D6D">
              <w:t xml:space="preserve"> cm</w:t>
            </w:r>
          </w:p>
          <w:p w14:paraId="6A89716C" w14:textId="77777777" w:rsidR="005309BE" w:rsidRPr="00BA5D6D" w:rsidRDefault="005309BE" w:rsidP="005309BE">
            <w:pPr>
              <w:spacing w:line="240" w:lineRule="auto"/>
            </w:pPr>
          </w:p>
          <w:p w14:paraId="63FC9652" w14:textId="77777777" w:rsidR="005309BE" w:rsidRPr="00BA5D6D" w:rsidRDefault="005309BE" w:rsidP="005309BE">
            <w:pPr>
              <w:spacing w:line="240" w:lineRule="auto"/>
            </w:pPr>
            <w:r w:rsidRPr="00BA5D6D">
              <w:t>(</w:t>
            </w:r>
            <w:r>
              <w:t>c</w:t>
            </w:r>
            <w:r w:rsidRPr="00BA5D6D">
              <w:t>)</w:t>
            </w:r>
          </w:p>
          <w:p w14:paraId="5F3450AF" w14:textId="6E52B5DC" w:rsidR="00C31446" w:rsidRDefault="00C31446" w:rsidP="005309BE">
            <w:pPr>
              <w:spacing w:line="240" w:lineRule="auto"/>
              <w:contextualSpacing/>
            </w:pPr>
          </w:p>
        </w:tc>
        <w:tc>
          <w:tcPr>
            <w:tcW w:w="6204" w:type="dxa"/>
          </w:tcPr>
          <w:p w14:paraId="750821C3" w14:textId="2C079052" w:rsidR="00C31446" w:rsidRDefault="003D62E3" w:rsidP="00AF4E45">
            <w:pPr>
              <w:keepNext/>
              <w:spacing w:line="240" w:lineRule="auto"/>
              <w:contextualSpacing/>
              <w:jc w:val="right"/>
            </w:pPr>
            <w:r>
              <w:rPr>
                <w:noProof/>
              </w:rPr>
              <w:drawing>
                <wp:anchor distT="0" distB="0" distL="114300" distR="114300" simplePos="0" relativeHeight="251704320" behindDoc="0" locked="0" layoutInCell="1" allowOverlap="1" wp14:anchorId="077158B6" wp14:editId="04D92B76">
                  <wp:simplePos x="0" y="0"/>
                  <wp:positionH relativeFrom="column">
                    <wp:posOffset>-806450</wp:posOffset>
                  </wp:positionH>
                  <wp:positionV relativeFrom="paragraph">
                    <wp:posOffset>1059180</wp:posOffset>
                  </wp:positionV>
                  <wp:extent cx="1772002" cy="1280160"/>
                  <wp:effectExtent l="0" t="0" r="0" b="0"/>
                  <wp:wrapNone/>
                  <wp:docPr id="200" name="Picture 200"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novo\AppData\Local\Microsoft\Windows\INetCacheContent.Word\Legend.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72002"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9BE" w:rsidRPr="00EE6B53">
              <w:rPr>
                <w:noProof/>
              </w:rPr>
              <mc:AlternateContent>
                <mc:Choice Requires="wps">
                  <w:drawing>
                    <wp:anchor distT="0" distB="0" distL="114300" distR="114300" simplePos="0" relativeHeight="251633664" behindDoc="0" locked="0" layoutInCell="1" allowOverlap="1" wp14:anchorId="39B3F377" wp14:editId="04BA4831">
                      <wp:simplePos x="0" y="0"/>
                      <wp:positionH relativeFrom="column">
                        <wp:posOffset>681990</wp:posOffset>
                      </wp:positionH>
                      <wp:positionV relativeFrom="paragraph">
                        <wp:posOffset>765175</wp:posOffset>
                      </wp:positionV>
                      <wp:extent cx="182880" cy="91440"/>
                      <wp:effectExtent l="0" t="19050" r="45720" b="41910"/>
                      <wp:wrapNone/>
                      <wp:docPr id="97"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FDC67" id="Right Arrow 17" o:spid="_x0000_s1026" type="#_x0000_t13" style="position:absolute;margin-left:53.7pt;margin-top:60.25pt;width:14.4pt;height: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" fillcolor="black [3213]" strokecolor="black [3213]" strokeweight="1pt"/>
                  </w:pict>
                </mc:Fallback>
              </mc:AlternateContent>
            </w:r>
            <w:r w:rsidR="00C31446">
              <w:rPr>
                <w:noProof/>
              </w:rPr>
              <w:drawing>
                <wp:inline distT="0" distB="0" distL="0" distR="0" wp14:anchorId="19AAC335" wp14:editId="4971B426">
                  <wp:extent cx="2755265" cy="2468557"/>
                  <wp:effectExtent l="0" t="0" r="6985" b="8255"/>
                  <wp:docPr id="99" name="Picture 99" descr="C:\Users\lenovo\AppData\Local\Microsoft\Windows\INetCacheContent.Word\oblique 3d_2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lenovo\AppData\Local\Microsoft\Windows\INetCacheContent.Word\oblique 3d_2 top.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5667" t="16590" r="36406" b="9224"/>
                          <a:stretch/>
                        </pic:blipFill>
                        <pic:spPr bwMode="auto">
                          <a:xfrm>
                            <a:off x="0" y="0"/>
                            <a:ext cx="2755626"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rsidRPr="00B70917" w14:paraId="5ACFD835" w14:textId="77777777" w:rsidTr="00AB1199">
        <w:trPr>
          <w:trHeight w:val="812"/>
        </w:trPr>
        <w:tc>
          <w:tcPr>
            <w:tcW w:w="7375" w:type="dxa"/>
            <w:gridSpan w:val="2"/>
          </w:tcPr>
          <w:p w14:paraId="3F668382" w14:textId="73C117F4" w:rsidR="00C31446" w:rsidRPr="00B70917" w:rsidRDefault="00AF4E45" w:rsidP="005309BE">
            <w:pPr>
              <w:spacing w:line="240" w:lineRule="auto"/>
              <w:rPr>
                <w:noProof/>
              </w:rPr>
            </w:pPr>
            <w:bookmarkStart w:id="55" w:name="_Ref469593022"/>
            <w:bookmarkStart w:id="56" w:name="_Toc469568021"/>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10</w:t>
            </w:r>
            <w:r w:rsidR="000B2F92">
              <w:rPr>
                <w:noProof/>
              </w:rPr>
              <w:fldChar w:fldCharType="end"/>
            </w:r>
            <w:bookmarkEnd w:id="55"/>
            <w:r>
              <w:t xml:space="preserve"> </w:t>
            </w:r>
            <w:r w:rsidR="00C31446" w:rsidRPr="004A2B42">
              <w:t>Progressive top photos of the brittle detachment on an oblique ramp trending</w:t>
            </w:r>
            <w:r w:rsidR="00AB1199">
              <w:t xml:space="preserve"> 76</w:t>
            </w:r>
            <w:r w:rsidR="00C31446" w:rsidRPr="004A2B42">
              <w:t xml:space="preserve"> degrees experiment, model BDOBR with fault interpretation. (a) 3 cm shortening; (b) 6 cm shortening; (c) 9 cm shortening. A-A’ and B-B’ show the cross-section</w:t>
            </w:r>
            <w:r w:rsidR="00F0090F">
              <w:t>s</w:t>
            </w:r>
            <w:r w:rsidR="00C31446" w:rsidRPr="004A2B42">
              <w:t xml:space="preserve"> line</w:t>
            </w:r>
            <w:r w:rsidR="00F0090F">
              <w:t>s</w:t>
            </w:r>
            <w:r w:rsidR="00C31446" w:rsidRPr="004A2B42">
              <w:t xml:space="preserve"> for </w:t>
            </w:r>
            <w:bookmarkEnd w:id="56"/>
            <w:r w:rsidR="00B323B1">
              <w:fldChar w:fldCharType="begin"/>
            </w:r>
            <w:r w:rsidR="00B323B1">
              <w:instrText xml:space="preserve"> REF _Ref469593047 \h </w:instrText>
            </w:r>
            <w:r w:rsidR="00B323B1">
              <w:fldChar w:fldCharType="separate"/>
            </w:r>
            <w:r w:rsidR="000B2F92">
              <w:t xml:space="preserve">Figure </w:t>
            </w:r>
            <w:r w:rsidR="000B2F92">
              <w:rPr>
                <w:noProof/>
              </w:rPr>
              <w:t>3</w:t>
            </w:r>
            <w:r w:rsidR="000B2F92">
              <w:t>.</w:t>
            </w:r>
            <w:r w:rsidR="000B2F92">
              <w:rPr>
                <w:noProof/>
              </w:rPr>
              <w:t>11</w:t>
            </w:r>
            <w:r w:rsidR="00B323B1">
              <w:fldChar w:fldCharType="end"/>
            </w:r>
            <w:r w:rsidR="00B323B1">
              <w:t>.</w:t>
            </w:r>
          </w:p>
        </w:tc>
      </w:tr>
    </w:tbl>
    <w:p w14:paraId="04414BFF" w14:textId="3ED377B9" w:rsidR="00637D0C" w:rsidRPr="00637D0C" w:rsidRDefault="001C71D3" w:rsidP="00D274AD">
      <w:pPr>
        <w:rPr>
          <w:noProof/>
          <w:snapToGrid w:val="0"/>
          <w:w w:val="0"/>
          <w:u w:color="000000"/>
          <w:bdr w:val="none" w:sz="0" w:space="0" w:color="000000"/>
          <w:shd w:val="clear" w:color="000000" w:fill="000000"/>
        </w:rPr>
      </w:pPr>
      <w:r w:rsidRPr="001C71D3">
        <w:rPr>
          <w:snapToGrid w:val="0"/>
          <w:w w:val="0"/>
          <w:u w:color="000000"/>
          <w:bdr w:val="none" w:sz="0" w:space="0" w:color="000000"/>
          <w:shd w:val="clear" w:color="000000" w:fill="000000"/>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637D0C" w:rsidRPr="00314417" w14:paraId="0BA172B4" w14:textId="77777777" w:rsidTr="00E34BEB">
        <w:tc>
          <w:tcPr>
            <w:tcW w:w="8486" w:type="dxa"/>
          </w:tcPr>
          <w:p w14:paraId="580D2717" w14:textId="77777777" w:rsidR="00637D0C" w:rsidRPr="00314417" w:rsidRDefault="00637D0C" w:rsidP="00314417">
            <w:pPr>
              <w:spacing w:line="240" w:lineRule="auto"/>
            </w:pPr>
            <w:r w:rsidRPr="00314417">
              <w:rPr>
                <w:noProof/>
              </w:rPr>
              <w:drawing>
                <wp:inline distT="0" distB="0" distL="0" distR="0" wp14:anchorId="74C94837" wp14:editId="68E44FB4">
                  <wp:extent cx="4389120" cy="1357534"/>
                  <wp:effectExtent l="0" t="0" r="0" b="0"/>
                  <wp:docPr id="46" name="Picture 46" descr="E:\Experiments powerpoints\Oblique Ramp brittle detachment\Drawings\oblique no silicone 2.5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xperiments powerpoints\Oblique Ramp brittle detachment\Drawings\oblique no silicone 2.5_picture.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669" t="6506" r="12817" b="4996"/>
                          <a:stretch/>
                        </pic:blipFill>
                        <pic:spPr bwMode="auto">
                          <a:xfrm>
                            <a:off x="0" y="0"/>
                            <a:ext cx="4389120" cy="1357534"/>
                          </a:xfrm>
                          <a:prstGeom prst="rect">
                            <a:avLst/>
                          </a:prstGeom>
                          <a:noFill/>
                          <a:ln>
                            <a:noFill/>
                          </a:ln>
                          <a:extLst>
                            <a:ext uri="{53640926-AAD7-44D8-BBD7-CCE9431645EC}">
                              <a14:shadowObscured xmlns:a14="http://schemas.microsoft.com/office/drawing/2010/main"/>
                            </a:ext>
                          </a:extLst>
                        </pic:spPr>
                      </pic:pic>
                    </a:graphicData>
                  </a:graphic>
                </wp:inline>
              </w:drawing>
            </w:r>
            <w:r w:rsidR="00314417">
              <w:t xml:space="preserve"> (a)</w:t>
            </w:r>
          </w:p>
        </w:tc>
      </w:tr>
      <w:tr w:rsidR="00637D0C" w:rsidRPr="00314417" w14:paraId="3C683BB1" w14:textId="77777777" w:rsidTr="00E34BEB">
        <w:tc>
          <w:tcPr>
            <w:tcW w:w="8486" w:type="dxa"/>
          </w:tcPr>
          <w:p w14:paraId="4BBA1298" w14:textId="77777777" w:rsidR="00637D0C" w:rsidRPr="00314417" w:rsidRDefault="003F3FA9" w:rsidP="00314417">
            <w:pPr>
              <w:spacing w:line="240" w:lineRule="auto"/>
            </w:pPr>
            <w:r>
              <w:rPr>
                <w:noProof/>
              </w:rPr>
              <w:drawing>
                <wp:inline distT="0" distB="0" distL="0" distR="0" wp14:anchorId="19D2919F" wp14:editId="3E294373">
                  <wp:extent cx="4389120" cy="1369813"/>
                  <wp:effectExtent l="0" t="0" r="0" b="1905"/>
                  <wp:docPr id="403" name="Picture 403" descr="C:\Users\lenovo\AppData\Local\Microsoft\Windows\INetCacheContent.Word\oblique no silicone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AppData\Local\Microsoft\Windows\INetCacheContent.Word\oblique no silicone 2.5.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89120" cy="1369813"/>
                          </a:xfrm>
                          <a:prstGeom prst="rect">
                            <a:avLst/>
                          </a:prstGeom>
                          <a:noFill/>
                          <a:ln>
                            <a:noFill/>
                          </a:ln>
                        </pic:spPr>
                      </pic:pic>
                    </a:graphicData>
                  </a:graphic>
                </wp:inline>
              </w:drawing>
            </w:r>
            <w:r w:rsidR="00DE05B7" w:rsidRPr="00314417">
              <w:t xml:space="preserve"> </w:t>
            </w:r>
            <w:r w:rsidR="00314417">
              <w:t>(b)</w:t>
            </w:r>
            <w:r w:rsidR="001432EE">
              <w:rPr>
                <w:noProof/>
              </w:rPr>
              <w:t xml:space="preserve"> </w:t>
            </w:r>
          </w:p>
        </w:tc>
      </w:tr>
      <w:tr w:rsidR="00DE05B7" w:rsidRPr="00314417" w14:paraId="37A94261" w14:textId="77777777" w:rsidTr="00E34BEB">
        <w:tc>
          <w:tcPr>
            <w:tcW w:w="8486" w:type="dxa"/>
          </w:tcPr>
          <w:p w14:paraId="05C6D36A" w14:textId="77777777" w:rsidR="00DE05B7" w:rsidRPr="00314417" w:rsidRDefault="003F3FA9" w:rsidP="00314417">
            <w:pPr>
              <w:spacing w:line="240" w:lineRule="auto"/>
            </w:pPr>
            <w:r>
              <w:rPr>
                <w:noProof/>
              </w:rPr>
              <w:drawing>
                <wp:inline distT="0" distB="0" distL="0" distR="0" wp14:anchorId="500D5F94" wp14:editId="2C189193">
                  <wp:extent cx="4370832" cy="1292482"/>
                  <wp:effectExtent l="0" t="0" r="0" b="3175"/>
                  <wp:docPr id="406" name="Picture 406" descr="C:\Users\lenovo\AppData\Local\Microsoft\Windows\INetCacheContent.Word\oblique no silicone 8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AppData\Local\Microsoft\Windows\INetCacheContent.Word\oblique no silicone 8_photo.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061" t="4559" r="15368" b="4606"/>
                          <a:stretch/>
                        </pic:blipFill>
                        <pic:spPr bwMode="auto">
                          <a:xfrm>
                            <a:off x="0" y="0"/>
                            <a:ext cx="4370832" cy="1292482"/>
                          </a:xfrm>
                          <a:prstGeom prst="rect">
                            <a:avLst/>
                          </a:prstGeom>
                          <a:noFill/>
                          <a:ln>
                            <a:noFill/>
                          </a:ln>
                          <a:extLst>
                            <a:ext uri="{53640926-AAD7-44D8-BBD7-CCE9431645EC}">
                              <a14:shadowObscured xmlns:a14="http://schemas.microsoft.com/office/drawing/2010/main"/>
                            </a:ext>
                          </a:extLst>
                        </pic:spPr>
                      </pic:pic>
                    </a:graphicData>
                  </a:graphic>
                </wp:inline>
              </w:drawing>
            </w:r>
            <w:r w:rsidR="004C7082">
              <w:t xml:space="preserve"> </w:t>
            </w:r>
            <w:r w:rsidR="00314417">
              <w:t>(c)</w:t>
            </w:r>
          </w:p>
        </w:tc>
      </w:tr>
      <w:tr w:rsidR="00DE05B7" w:rsidRPr="00314417" w14:paraId="6B8D42DC" w14:textId="77777777" w:rsidTr="00E34BEB">
        <w:tc>
          <w:tcPr>
            <w:tcW w:w="8486" w:type="dxa"/>
          </w:tcPr>
          <w:p w14:paraId="736457E8" w14:textId="1BC02136" w:rsidR="00DE05B7" w:rsidRPr="00314417" w:rsidRDefault="00973069" w:rsidP="00F0090F">
            <w:pPr>
              <w:keepNext/>
              <w:spacing w:line="240" w:lineRule="auto"/>
            </w:pPr>
            <w:r>
              <w:rPr>
                <w:noProof/>
              </w:rPr>
              <w:drawing>
                <wp:inline distT="0" distB="0" distL="0" distR="0" wp14:anchorId="459581F4" wp14:editId="13A74768">
                  <wp:extent cx="4370832" cy="1314092"/>
                  <wp:effectExtent l="0" t="0" r="0" b="635"/>
                  <wp:docPr id="410" name="Picture 410" descr="C:\Users\lenovo\AppData\Local\Microsoft\Windows\INetCacheContent.Word\oblique no silicone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AppData\Local\Microsoft\Windows\INetCacheContent.Word\oblique no silicone 8.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70832" cy="1314092"/>
                          </a:xfrm>
                          <a:prstGeom prst="rect">
                            <a:avLst/>
                          </a:prstGeom>
                          <a:noFill/>
                          <a:ln>
                            <a:noFill/>
                          </a:ln>
                        </pic:spPr>
                      </pic:pic>
                    </a:graphicData>
                  </a:graphic>
                </wp:inline>
              </w:drawing>
            </w:r>
            <w:r w:rsidR="00314417">
              <w:t>(d)</w:t>
            </w:r>
            <w:r w:rsidR="001432EE">
              <w:rPr>
                <w:noProof/>
              </w:rPr>
              <w:t xml:space="preserve"> </w:t>
            </w:r>
          </w:p>
        </w:tc>
      </w:tr>
      <w:tr w:rsidR="00DE05B7" w:rsidRPr="00314417" w14:paraId="43C7EEF2" w14:textId="77777777" w:rsidTr="00E34BEB">
        <w:tc>
          <w:tcPr>
            <w:tcW w:w="8486" w:type="dxa"/>
          </w:tcPr>
          <w:p w14:paraId="254ADB33" w14:textId="5AD1B0F0" w:rsidR="00DE05B7" w:rsidRPr="00314417" w:rsidRDefault="00AF4E45" w:rsidP="00AF4E45">
            <w:pPr>
              <w:pStyle w:val="Caption"/>
            </w:pPr>
            <w:bookmarkStart w:id="57" w:name="_Ref469593047"/>
            <w:bookmarkStart w:id="58" w:name="_Toc469568022"/>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11</w:t>
            </w:r>
            <w:r w:rsidR="000B2F92">
              <w:rPr>
                <w:noProof/>
              </w:rPr>
              <w:fldChar w:fldCharType="end"/>
            </w:r>
            <w:bookmarkEnd w:id="57"/>
            <w:r>
              <w:t xml:space="preserve"> </w:t>
            </w:r>
            <w:r w:rsidR="002023D0" w:rsidRPr="002023D0">
              <w:t>Cross-section interpretation of</w:t>
            </w:r>
            <w:r w:rsidR="00FB4A7D">
              <w:t xml:space="preserve"> the</w:t>
            </w:r>
            <w:r w:rsidR="00303D96">
              <w:t xml:space="preserve"> </w:t>
            </w:r>
            <w:r w:rsidR="00FB4A7D" w:rsidRPr="002023D0">
              <w:t>brittle detachment</w:t>
            </w:r>
            <w:r w:rsidR="00FB4A7D">
              <w:t xml:space="preserve"> on </w:t>
            </w:r>
            <w:r w:rsidR="00303D96">
              <w:t>an</w:t>
            </w:r>
            <w:r w:rsidR="002023D0" w:rsidRPr="002023D0">
              <w:t xml:space="preserve"> oblique ramp</w:t>
            </w:r>
            <w:r w:rsidR="00FA794B">
              <w:t xml:space="preserve"> trending </w:t>
            </w:r>
            <w:r w:rsidR="00A83D29">
              <w:t xml:space="preserve">76 </w:t>
            </w:r>
            <w:r w:rsidR="00FB4A7D">
              <w:t>degrees</w:t>
            </w:r>
            <w:r w:rsidR="00FA794B">
              <w:t xml:space="preserve"> experiment</w:t>
            </w:r>
            <w:r w:rsidR="00FB4A7D">
              <w:t xml:space="preserve">, model BDOBR </w:t>
            </w:r>
            <w:r w:rsidR="002023D0" w:rsidRPr="002023D0">
              <w:t xml:space="preserve">(a) A-A’ section; (b) line drawing of a; (c) B-B’ section; (d) line drawing of c (see </w:t>
            </w:r>
            <w:r w:rsidR="00B323B1">
              <w:fldChar w:fldCharType="begin"/>
            </w:r>
            <w:r w:rsidR="00B323B1">
              <w:instrText xml:space="preserve"> REF _Ref469593022 \h </w:instrText>
            </w:r>
            <w:r w:rsidR="00B323B1">
              <w:fldChar w:fldCharType="separate"/>
            </w:r>
            <w:r w:rsidR="000B2F92">
              <w:t xml:space="preserve">Figure </w:t>
            </w:r>
            <w:r w:rsidR="000B2F92">
              <w:rPr>
                <w:noProof/>
              </w:rPr>
              <w:t>3</w:t>
            </w:r>
            <w:r w:rsidR="000B2F92">
              <w:t>.</w:t>
            </w:r>
            <w:r w:rsidR="000B2F92">
              <w:rPr>
                <w:noProof/>
              </w:rPr>
              <w:t>10</w:t>
            </w:r>
            <w:r w:rsidR="00B323B1">
              <w:fldChar w:fldCharType="end"/>
            </w:r>
            <w:r w:rsidR="00B323B1">
              <w:t xml:space="preserve"> </w:t>
            </w:r>
            <w:r w:rsidR="002023D0" w:rsidRPr="002023D0">
              <w:t>for section</w:t>
            </w:r>
            <w:r w:rsidR="00F0090F">
              <w:t>s</w:t>
            </w:r>
            <w:r w:rsidR="002023D0" w:rsidRPr="002023D0">
              <w:t xml:space="preserve"> locations).</w:t>
            </w:r>
            <w:bookmarkEnd w:id="58"/>
          </w:p>
        </w:tc>
      </w:tr>
    </w:tbl>
    <w:p w14:paraId="68269553" w14:textId="77777777" w:rsidR="00C74876" w:rsidRDefault="00C74876" w:rsidP="00C74876">
      <w:pPr>
        <w:rPr>
          <w:snapToGrid w:val="0"/>
          <w:w w:val="0"/>
          <w:u w:color="000000"/>
          <w:bdr w:val="none" w:sz="0" w:space="0" w:color="000000"/>
          <w:shd w:val="clear" w:color="000000" w:fill="000000"/>
        </w:rPr>
      </w:pPr>
      <w:r>
        <w:rPr>
          <w:snapToGrid w:val="0"/>
          <w:w w:val="0"/>
          <w:u w:color="000000"/>
          <w:bdr w:val="none" w:sz="0" w:space="0" w:color="000000"/>
          <w:shd w:val="clear" w:color="000000" w:fill="000000"/>
        </w:rPr>
        <w:br w:type="page"/>
      </w:r>
    </w:p>
    <w:p w14:paraId="2B3B8212" w14:textId="77777777" w:rsidR="002D4856" w:rsidRPr="002D4856" w:rsidRDefault="002D4856" w:rsidP="005E1E93">
      <w:pPr>
        <w:pStyle w:val="Heading2"/>
      </w:pPr>
      <w:bookmarkStart w:id="59" w:name="_Toc469567989"/>
      <w:r>
        <w:lastRenderedPageBreak/>
        <w:t>Model DDOBR: Ductile</w:t>
      </w:r>
      <w:r w:rsidRPr="002D4856">
        <w:t xml:space="preserve"> detachment</w:t>
      </w:r>
      <w:r>
        <w:t xml:space="preserve"> </w:t>
      </w:r>
      <w:r w:rsidR="00FB4A7D">
        <w:t xml:space="preserve">on an </w:t>
      </w:r>
      <w:r>
        <w:t>oblique ramp</w:t>
      </w:r>
      <w:r w:rsidR="00FB4A7D">
        <w:t xml:space="preserve"> trending</w:t>
      </w:r>
      <w:r w:rsidR="00A83D29">
        <w:t xml:space="preserve"> 76</w:t>
      </w:r>
      <w:r w:rsidR="00FB4A7D">
        <w:t xml:space="preserve"> degrees</w:t>
      </w:r>
      <w:bookmarkEnd w:id="59"/>
    </w:p>
    <w:p w14:paraId="24F9BC1D" w14:textId="0EFA7A0E" w:rsidR="00E553FD" w:rsidRDefault="001413E9" w:rsidP="00AB1199">
      <w:r w:rsidRPr="001413E9">
        <w:t xml:space="preserve">The ductile detachment resulted in two faulted detachment folds verging towards </w:t>
      </w:r>
      <w:r w:rsidR="00F0090F">
        <w:t>the foreland, with related back</w:t>
      </w:r>
      <w:r w:rsidRPr="001413E9">
        <w:t>thrusts. The trend of the first thrust T1 was normal to the direction of maximum shortening, and largely unaffected by the normal fault. The second thrust T2, however,</w:t>
      </w:r>
      <w:r>
        <w:t xml:space="preserve"> had an oblique trend, similar to that of the normal fault</w:t>
      </w:r>
      <w:r w:rsidR="00AB1199">
        <w:t xml:space="preserve"> (</w:t>
      </w:r>
      <w:r w:rsidR="00B323B1">
        <w:fldChar w:fldCharType="begin"/>
      </w:r>
      <w:r w:rsidR="00B323B1">
        <w:instrText xml:space="preserve"> REF _Ref469593134 \h </w:instrText>
      </w:r>
      <w:r w:rsidR="00B323B1">
        <w:fldChar w:fldCharType="separate"/>
      </w:r>
      <w:r w:rsidR="000B2F92">
        <w:t xml:space="preserve">Figure </w:t>
      </w:r>
      <w:r w:rsidR="000B2F92">
        <w:rPr>
          <w:noProof/>
        </w:rPr>
        <w:t>3</w:t>
      </w:r>
      <w:r w:rsidR="000B2F92">
        <w:t>.</w:t>
      </w:r>
      <w:r w:rsidR="000B2F92">
        <w:rPr>
          <w:noProof/>
        </w:rPr>
        <w:t>12</w:t>
      </w:r>
      <w:r w:rsidR="00B323B1">
        <w:fldChar w:fldCharType="end"/>
      </w:r>
      <w:r w:rsidR="00AB1199">
        <w:t>).</w:t>
      </w:r>
      <w:r>
        <w:t xml:space="preserve"> As in other ductile detachment models, the base of the frontal thrust was very close to the base of the normal fault, and almost parallel to it</w:t>
      </w:r>
      <w:r w:rsidR="00AB1199">
        <w:t xml:space="preserve"> (</w:t>
      </w:r>
      <w:r w:rsidR="00B323B1">
        <w:fldChar w:fldCharType="begin"/>
      </w:r>
      <w:r w:rsidR="00B323B1">
        <w:instrText xml:space="preserve"> REF _Ref469593153 \h </w:instrText>
      </w:r>
      <w:r w:rsidR="00B323B1">
        <w:fldChar w:fldCharType="separate"/>
      </w:r>
      <w:r w:rsidR="000B2F92">
        <w:t xml:space="preserve">Figure </w:t>
      </w:r>
      <w:r w:rsidR="000B2F92">
        <w:rPr>
          <w:noProof/>
        </w:rPr>
        <w:t>3</w:t>
      </w:r>
      <w:r w:rsidR="000B2F92">
        <w:t>.</w:t>
      </w:r>
      <w:r w:rsidR="000B2F92">
        <w:rPr>
          <w:noProof/>
        </w:rPr>
        <w:t>13</w:t>
      </w:r>
      <w:r w:rsidR="00B323B1">
        <w:fldChar w:fldCharType="end"/>
      </w:r>
      <w:r w:rsidR="00AB1199">
        <w:t>)</w:t>
      </w:r>
      <w:r w:rsidR="00F0090F">
        <w:t>. Both fore</w:t>
      </w:r>
      <w:r>
        <w:t>thrusts had curved geometries, and this is interpreted to be largely due to edge effects along the boundary of the model</w:t>
      </w:r>
      <w:r w:rsidR="00AB1199">
        <w:t xml:space="preserve"> (</w:t>
      </w:r>
      <w:r w:rsidR="00B323B1">
        <w:fldChar w:fldCharType="begin"/>
      </w:r>
      <w:r w:rsidR="00B323B1">
        <w:instrText xml:space="preserve"> REF _Ref469593134 \h </w:instrText>
      </w:r>
      <w:r w:rsidR="00B323B1">
        <w:fldChar w:fldCharType="separate"/>
      </w:r>
      <w:r w:rsidR="000B2F92">
        <w:t xml:space="preserve">Figure </w:t>
      </w:r>
      <w:r w:rsidR="000B2F92">
        <w:rPr>
          <w:noProof/>
        </w:rPr>
        <w:t>3</w:t>
      </w:r>
      <w:r w:rsidR="000B2F92">
        <w:t>.</w:t>
      </w:r>
      <w:r w:rsidR="000B2F92">
        <w:rPr>
          <w:noProof/>
        </w:rPr>
        <w:t>12</w:t>
      </w:r>
      <w:r w:rsidR="00B323B1">
        <w:fldChar w:fldCharType="end"/>
      </w:r>
      <w:r w:rsidR="00AB1199">
        <w:t>)</w:t>
      </w:r>
      <w:r>
        <w:t xml:space="preserve">. </w:t>
      </w:r>
    </w:p>
    <w:p w14:paraId="1BB27AA1" w14:textId="6543CBCC" w:rsidR="001413E9" w:rsidRDefault="001413E9" w:rsidP="00AB1199">
      <w:r>
        <w:t xml:space="preserve">The structure developed a steeper wedge and </w:t>
      </w:r>
      <w:r w:rsidR="00E553FD">
        <w:t>greater relief to the west compared to the east.</w:t>
      </w:r>
      <w:r>
        <w:t xml:space="preserve"> </w:t>
      </w:r>
      <w:r w:rsidR="00E553FD">
        <w:t>The development of the second thrust and the movement of the thrust sheet over the normal fault also occurred with a</w:t>
      </w:r>
      <w:r w:rsidR="00A83D29">
        <w:t xml:space="preserve"> smaller amount of shortening (</w:t>
      </w:r>
      <w:r w:rsidR="00E553FD">
        <w:t>3</w:t>
      </w:r>
      <w:r w:rsidR="00F0090F">
        <w:t xml:space="preserve"> </w:t>
      </w:r>
      <w:r w:rsidR="00E553FD">
        <w:t xml:space="preserve">cm), compared to the brittle detachment experiment. This is due to the </w:t>
      </w:r>
      <w:r w:rsidR="00A83D29">
        <w:t>faster</w:t>
      </w:r>
      <w:r w:rsidR="00E553FD">
        <w:t xml:space="preserve"> rate of propagation and lower taper angle of ductile detachment fold-thrust belts than those with a brittle detachment.</w:t>
      </w:r>
    </w:p>
    <w:p w14:paraId="29174104" w14:textId="4E1D10B9" w:rsidR="001413E9" w:rsidRDefault="001413E9" w:rsidP="001D72BC">
      <w:pPr>
        <w:rPr>
          <w:color w:val="FF000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7099"/>
        <w:gridCol w:w="117"/>
      </w:tblGrid>
      <w:tr w:rsidR="00C31446" w14:paraId="590AEA6D" w14:textId="77777777" w:rsidTr="00AB1199">
        <w:trPr>
          <w:gridAfter w:val="1"/>
          <w:wAfter w:w="112" w:type="dxa"/>
          <w:trHeight w:val="3680"/>
        </w:trPr>
        <w:tc>
          <w:tcPr>
            <w:tcW w:w="1270" w:type="dxa"/>
          </w:tcPr>
          <w:p w14:paraId="574923E4" w14:textId="77777777" w:rsidR="005309BE" w:rsidRDefault="005309BE" w:rsidP="005309BE">
            <w:pPr>
              <w:spacing w:line="240" w:lineRule="auto"/>
            </w:pPr>
          </w:p>
          <w:p w14:paraId="1A587DD2" w14:textId="77777777" w:rsidR="005309BE" w:rsidRDefault="005309BE" w:rsidP="005309BE">
            <w:pPr>
              <w:spacing w:line="240" w:lineRule="auto"/>
            </w:pPr>
          </w:p>
          <w:p w14:paraId="5254B29A" w14:textId="77777777" w:rsidR="005309BE" w:rsidRDefault="005309BE" w:rsidP="005309BE">
            <w:pPr>
              <w:spacing w:line="240" w:lineRule="auto"/>
            </w:pPr>
          </w:p>
          <w:p w14:paraId="494F4929" w14:textId="77777777" w:rsidR="005309BE" w:rsidRDefault="005309BE" w:rsidP="005309BE">
            <w:pPr>
              <w:spacing w:line="240" w:lineRule="auto"/>
            </w:pPr>
          </w:p>
          <w:p w14:paraId="53ABE0AA" w14:textId="77777777" w:rsidR="005309BE" w:rsidRDefault="005309BE" w:rsidP="005309BE">
            <w:pPr>
              <w:spacing w:line="240" w:lineRule="auto"/>
            </w:pPr>
          </w:p>
          <w:p w14:paraId="2A801F29" w14:textId="01B68F80" w:rsidR="005309BE" w:rsidRPr="00BA5D6D" w:rsidRDefault="005309BE" w:rsidP="005309BE">
            <w:pPr>
              <w:spacing w:line="240" w:lineRule="auto"/>
            </w:pPr>
            <w:r w:rsidRPr="00BA5D6D">
              <w:t>Shortening</w:t>
            </w:r>
          </w:p>
          <w:p w14:paraId="10382770" w14:textId="03D6B853" w:rsidR="005309BE" w:rsidRDefault="005309BE" w:rsidP="005309BE">
            <w:pPr>
              <w:spacing w:line="240" w:lineRule="auto"/>
            </w:pPr>
            <w:r w:rsidRPr="00BA5D6D">
              <w:t>3 cm</w:t>
            </w:r>
          </w:p>
          <w:p w14:paraId="5F69F51C" w14:textId="77777777" w:rsidR="005309BE" w:rsidRPr="00BA5D6D" w:rsidRDefault="005309BE" w:rsidP="005309BE">
            <w:pPr>
              <w:spacing w:line="240" w:lineRule="auto"/>
            </w:pPr>
          </w:p>
          <w:p w14:paraId="554DA85C" w14:textId="77777777" w:rsidR="005309BE" w:rsidRPr="00BA5D6D" w:rsidRDefault="005309BE" w:rsidP="005309BE">
            <w:pPr>
              <w:spacing w:line="240" w:lineRule="auto"/>
            </w:pPr>
            <w:r w:rsidRPr="00BA5D6D">
              <w:t>(a)</w:t>
            </w:r>
          </w:p>
          <w:p w14:paraId="5D89034A" w14:textId="43B49B81" w:rsidR="00C31446" w:rsidRPr="00BA5D6D" w:rsidRDefault="00C31446" w:rsidP="005309BE">
            <w:pPr>
              <w:spacing w:line="240" w:lineRule="auto"/>
              <w:contextualSpacing/>
            </w:pPr>
          </w:p>
        </w:tc>
        <w:tc>
          <w:tcPr>
            <w:tcW w:w="7099" w:type="dxa"/>
          </w:tcPr>
          <w:p w14:paraId="6C5020E5" w14:textId="02BE87D2" w:rsidR="00C31446" w:rsidRDefault="005309BE" w:rsidP="005309BE">
            <w:pPr>
              <w:spacing w:line="240" w:lineRule="auto"/>
              <w:contextualSpacing/>
              <w:jc w:val="right"/>
            </w:pPr>
            <w:r w:rsidRPr="00BA5D6D">
              <w:rPr>
                <w:noProof/>
              </w:rPr>
              <mc:AlternateContent>
                <mc:Choice Requires="wps">
                  <w:drawing>
                    <wp:anchor distT="0" distB="0" distL="114300" distR="114300" simplePos="0" relativeHeight="251639808" behindDoc="0" locked="0" layoutInCell="1" allowOverlap="1" wp14:anchorId="39C1C561" wp14:editId="7F1059DB">
                      <wp:simplePos x="0" y="0"/>
                      <wp:positionH relativeFrom="column">
                        <wp:posOffset>262988</wp:posOffset>
                      </wp:positionH>
                      <wp:positionV relativeFrom="paragraph">
                        <wp:posOffset>1041254</wp:posOffset>
                      </wp:positionV>
                      <wp:extent cx="182880" cy="91440"/>
                      <wp:effectExtent l="0" t="19050" r="45720" b="41910"/>
                      <wp:wrapNone/>
                      <wp:docPr id="100"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6B11D" id="Right Arrow 17" o:spid="_x0000_s1026" type="#_x0000_t13" style="position:absolute;margin-left:20.7pt;margin-top:82pt;width:14.4pt;height:7.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" fillcolor="black [3213]" strokecolor="black [3213]" strokeweight="1pt"/>
                  </w:pict>
                </mc:Fallback>
              </mc:AlternateContent>
            </w:r>
            <w:r w:rsidR="00C31446">
              <w:rPr>
                <w:noProof/>
              </w:rPr>
              <w:t xml:space="preserve"> </w:t>
            </w:r>
            <w:r w:rsidR="00C31446">
              <w:rPr>
                <w:noProof/>
              </w:rPr>
              <w:drawing>
                <wp:inline distT="0" distB="0" distL="0" distR="0" wp14:anchorId="03C3DF26" wp14:editId="0C545541">
                  <wp:extent cx="3876754" cy="2468880"/>
                  <wp:effectExtent l="0" t="0" r="9525" b="7620"/>
                  <wp:docPr id="7" name="Picture 7" descr="C:\Users\lenovo\AppData\Local\Microsoft\Windows\INetCacheContent.Word\Oblique_silicone_top_3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Oblique_silicone_top_3_2cm.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4916" r="31150" b="9882"/>
                          <a:stretch/>
                        </pic:blipFill>
                        <pic:spPr bwMode="auto">
                          <a:xfrm>
                            <a:off x="0" y="0"/>
                            <a:ext cx="3876754"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7C0D8B7E" w14:textId="77777777" w:rsidTr="00AB1199">
        <w:trPr>
          <w:gridAfter w:val="1"/>
          <w:wAfter w:w="112" w:type="dxa"/>
          <w:trHeight w:val="3885"/>
        </w:trPr>
        <w:tc>
          <w:tcPr>
            <w:tcW w:w="1270" w:type="dxa"/>
          </w:tcPr>
          <w:p w14:paraId="254C3110" w14:textId="77777777" w:rsidR="005309BE" w:rsidRDefault="005309BE" w:rsidP="005309BE">
            <w:pPr>
              <w:spacing w:line="240" w:lineRule="auto"/>
            </w:pPr>
          </w:p>
          <w:p w14:paraId="49EF8103" w14:textId="77777777" w:rsidR="005309BE" w:rsidRDefault="005309BE" w:rsidP="005309BE">
            <w:pPr>
              <w:spacing w:line="240" w:lineRule="auto"/>
            </w:pPr>
          </w:p>
          <w:p w14:paraId="098D3EFF" w14:textId="77777777" w:rsidR="005309BE" w:rsidRDefault="005309BE" w:rsidP="005309BE">
            <w:pPr>
              <w:spacing w:line="240" w:lineRule="auto"/>
            </w:pPr>
          </w:p>
          <w:p w14:paraId="11D5B2C8" w14:textId="77777777" w:rsidR="005309BE" w:rsidRDefault="005309BE" w:rsidP="005309BE">
            <w:pPr>
              <w:spacing w:line="240" w:lineRule="auto"/>
            </w:pPr>
          </w:p>
          <w:p w14:paraId="45D4D119" w14:textId="2521A944" w:rsidR="005309BE" w:rsidRPr="00BA5D6D" w:rsidRDefault="005309BE" w:rsidP="005309BE">
            <w:pPr>
              <w:spacing w:line="240" w:lineRule="auto"/>
            </w:pPr>
            <w:r w:rsidRPr="00BA5D6D">
              <w:t>Shortening</w:t>
            </w:r>
          </w:p>
          <w:p w14:paraId="10667717" w14:textId="176763A2" w:rsidR="005309BE" w:rsidRDefault="005309BE" w:rsidP="005309BE">
            <w:pPr>
              <w:spacing w:line="240" w:lineRule="auto"/>
            </w:pPr>
            <w:r>
              <w:t>6</w:t>
            </w:r>
            <w:r w:rsidRPr="00BA5D6D">
              <w:t xml:space="preserve"> cm</w:t>
            </w:r>
          </w:p>
          <w:p w14:paraId="7465EDBA" w14:textId="77777777" w:rsidR="005309BE" w:rsidRPr="00BA5D6D" w:rsidRDefault="005309BE" w:rsidP="005309BE">
            <w:pPr>
              <w:spacing w:line="240" w:lineRule="auto"/>
            </w:pPr>
          </w:p>
          <w:p w14:paraId="45F35A03" w14:textId="77777777" w:rsidR="005309BE" w:rsidRPr="00BA5D6D" w:rsidRDefault="005309BE" w:rsidP="005309BE">
            <w:pPr>
              <w:spacing w:line="240" w:lineRule="auto"/>
            </w:pPr>
            <w:r w:rsidRPr="00BA5D6D">
              <w:t>(</w:t>
            </w:r>
            <w:r>
              <w:t>b</w:t>
            </w:r>
            <w:r w:rsidRPr="00BA5D6D">
              <w:t>)</w:t>
            </w:r>
          </w:p>
          <w:p w14:paraId="12D02D8B" w14:textId="0F40D916" w:rsidR="00C31446" w:rsidRDefault="00C31446" w:rsidP="005309BE">
            <w:pPr>
              <w:spacing w:line="240" w:lineRule="auto"/>
              <w:contextualSpacing/>
            </w:pPr>
          </w:p>
        </w:tc>
        <w:tc>
          <w:tcPr>
            <w:tcW w:w="7099" w:type="dxa"/>
          </w:tcPr>
          <w:p w14:paraId="576FEE15" w14:textId="48A9158F" w:rsidR="00C31446" w:rsidRDefault="005309BE" w:rsidP="005309BE">
            <w:pPr>
              <w:spacing w:line="240" w:lineRule="auto"/>
              <w:contextualSpacing/>
              <w:jc w:val="right"/>
            </w:pPr>
            <w:r w:rsidRPr="00EE6B53">
              <w:rPr>
                <w:noProof/>
              </w:rPr>
              <mc:AlternateContent>
                <mc:Choice Requires="wps">
                  <w:drawing>
                    <wp:anchor distT="0" distB="0" distL="114300" distR="114300" simplePos="0" relativeHeight="251645952" behindDoc="0" locked="0" layoutInCell="1" allowOverlap="1" wp14:anchorId="178EFD6D" wp14:editId="537AC258">
                      <wp:simplePos x="0" y="0"/>
                      <wp:positionH relativeFrom="column">
                        <wp:posOffset>782711</wp:posOffset>
                      </wp:positionH>
                      <wp:positionV relativeFrom="paragraph">
                        <wp:posOffset>1184128</wp:posOffset>
                      </wp:positionV>
                      <wp:extent cx="182880" cy="91440"/>
                      <wp:effectExtent l="0" t="19050" r="45720" b="41910"/>
                      <wp:wrapNone/>
                      <wp:docPr id="103"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F1668" id="Right Arrow 17" o:spid="_x0000_s1026" type="#_x0000_t13" style="position:absolute;margin-left:61.65pt;margin-top:93.25pt;width:14.4pt;height: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" fillcolor="black [3213]" strokecolor="black [3213]" strokeweight="1pt"/>
                  </w:pict>
                </mc:Fallback>
              </mc:AlternateContent>
            </w:r>
            <w:r w:rsidR="00C31446">
              <w:rPr>
                <w:noProof/>
              </w:rPr>
              <w:drawing>
                <wp:inline distT="0" distB="0" distL="0" distR="0" wp14:anchorId="12EBF182" wp14:editId="0A33CD97">
                  <wp:extent cx="3404997" cy="2468880"/>
                  <wp:effectExtent l="0" t="0" r="5080" b="7620"/>
                  <wp:docPr id="106" name="Picture 106" descr="C:\Users\lenovo\AppData\Local\Microsoft\Windows\INetCacheContent.Word\Oblique_silicone_top_6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Word\Oblique_silicone_top_6_2cm.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9059" t="13984" r="30969" b="11435"/>
                          <a:stretch/>
                        </pic:blipFill>
                        <pic:spPr bwMode="auto">
                          <a:xfrm>
                            <a:off x="0" y="0"/>
                            <a:ext cx="3404997"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01C26290" w14:textId="77777777" w:rsidTr="00AB1199">
        <w:trPr>
          <w:gridAfter w:val="1"/>
          <w:wAfter w:w="112" w:type="dxa"/>
          <w:trHeight w:val="3929"/>
        </w:trPr>
        <w:tc>
          <w:tcPr>
            <w:tcW w:w="1270" w:type="dxa"/>
          </w:tcPr>
          <w:p w14:paraId="2CF1E313" w14:textId="77777777" w:rsidR="005309BE" w:rsidRDefault="005309BE" w:rsidP="005309BE">
            <w:pPr>
              <w:spacing w:line="240" w:lineRule="auto"/>
            </w:pPr>
          </w:p>
          <w:p w14:paraId="3112EC1E" w14:textId="77777777" w:rsidR="005309BE" w:rsidRDefault="005309BE" w:rsidP="005309BE">
            <w:pPr>
              <w:spacing w:line="240" w:lineRule="auto"/>
            </w:pPr>
          </w:p>
          <w:p w14:paraId="6FE9E811" w14:textId="548C9A93" w:rsidR="005309BE" w:rsidRPr="00BA5D6D" w:rsidRDefault="005309BE" w:rsidP="005309BE">
            <w:pPr>
              <w:spacing w:line="240" w:lineRule="auto"/>
            </w:pPr>
            <w:r w:rsidRPr="00BA5D6D">
              <w:t>Shortening</w:t>
            </w:r>
          </w:p>
          <w:p w14:paraId="7B78DA38" w14:textId="3DF91842" w:rsidR="005309BE" w:rsidRDefault="005309BE" w:rsidP="005309BE">
            <w:pPr>
              <w:spacing w:line="240" w:lineRule="auto"/>
            </w:pPr>
            <w:r>
              <w:t>9</w:t>
            </w:r>
            <w:r w:rsidRPr="00BA5D6D">
              <w:t xml:space="preserve"> cm</w:t>
            </w:r>
          </w:p>
          <w:p w14:paraId="18248242" w14:textId="77777777" w:rsidR="005309BE" w:rsidRPr="00BA5D6D" w:rsidRDefault="005309BE" w:rsidP="005309BE">
            <w:pPr>
              <w:spacing w:line="240" w:lineRule="auto"/>
            </w:pPr>
          </w:p>
          <w:p w14:paraId="665894E5" w14:textId="77777777" w:rsidR="005309BE" w:rsidRPr="00BA5D6D" w:rsidRDefault="005309BE" w:rsidP="005309BE">
            <w:pPr>
              <w:spacing w:line="240" w:lineRule="auto"/>
            </w:pPr>
            <w:r w:rsidRPr="00BA5D6D">
              <w:t>(</w:t>
            </w:r>
            <w:r>
              <w:t>c</w:t>
            </w:r>
            <w:r w:rsidRPr="00BA5D6D">
              <w:t>)</w:t>
            </w:r>
          </w:p>
          <w:p w14:paraId="2EAD683F" w14:textId="3B8186A9" w:rsidR="00C31446" w:rsidRDefault="003D62E3" w:rsidP="005309BE">
            <w:pPr>
              <w:spacing w:line="240" w:lineRule="auto"/>
              <w:contextualSpacing/>
            </w:pPr>
            <w:r>
              <w:rPr>
                <w:noProof/>
              </w:rPr>
              <w:drawing>
                <wp:anchor distT="0" distB="0" distL="114300" distR="114300" simplePos="0" relativeHeight="251707392" behindDoc="0" locked="0" layoutInCell="1" allowOverlap="1" wp14:anchorId="7107A877" wp14:editId="64F8AE3C">
                  <wp:simplePos x="0" y="0"/>
                  <wp:positionH relativeFrom="column">
                    <wp:posOffset>8255</wp:posOffset>
                  </wp:positionH>
                  <wp:positionV relativeFrom="paragraph">
                    <wp:posOffset>95885</wp:posOffset>
                  </wp:positionV>
                  <wp:extent cx="1772002" cy="1280160"/>
                  <wp:effectExtent l="0" t="0" r="0" b="0"/>
                  <wp:wrapNone/>
                  <wp:docPr id="30" name="Picture 30"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novo\AppData\Local\Microsoft\Windows\INetCacheContent.Word\Legend.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72002" cy="1280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99" w:type="dxa"/>
          </w:tcPr>
          <w:p w14:paraId="4D84FBF2" w14:textId="6786C1A1" w:rsidR="00C31446" w:rsidRDefault="005309BE" w:rsidP="00AF4E45">
            <w:pPr>
              <w:keepNext/>
              <w:spacing w:line="240" w:lineRule="auto"/>
              <w:contextualSpacing/>
              <w:jc w:val="right"/>
            </w:pPr>
            <w:r w:rsidRPr="00EE6B53">
              <w:rPr>
                <w:noProof/>
              </w:rPr>
              <mc:AlternateContent>
                <mc:Choice Requires="wps">
                  <w:drawing>
                    <wp:anchor distT="0" distB="0" distL="114300" distR="114300" simplePos="0" relativeHeight="251642880" behindDoc="0" locked="0" layoutInCell="1" allowOverlap="1" wp14:anchorId="0AEB8A37" wp14:editId="6A405D6B">
                      <wp:simplePos x="0" y="0"/>
                      <wp:positionH relativeFrom="column">
                        <wp:posOffset>1070512</wp:posOffset>
                      </wp:positionH>
                      <wp:positionV relativeFrom="paragraph">
                        <wp:posOffset>994507</wp:posOffset>
                      </wp:positionV>
                      <wp:extent cx="182880" cy="91440"/>
                      <wp:effectExtent l="0" t="19050" r="45720" b="41910"/>
                      <wp:wrapNone/>
                      <wp:docPr id="105"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DE753" id="Right Arrow 17" o:spid="_x0000_s1026" type="#_x0000_t13" style="position:absolute;margin-left:84.3pt;margin-top:78.3pt;width:14.4pt;height: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" fillcolor="black [3213]" strokecolor="black [3213]" strokeweight="1pt"/>
                  </w:pict>
                </mc:Fallback>
              </mc:AlternateContent>
            </w:r>
            <w:r w:rsidR="00C31446">
              <w:rPr>
                <w:noProof/>
              </w:rPr>
              <w:drawing>
                <wp:inline distT="0" distB="0" distL="0" distR="0" wp14:anchorId="157A2D5D" wp14:editId="7147374D">
                  <wp:extent cx="3086735" cy="2468804"/>
                  <wp:effectExtent l="0" t="0" r="0" b="8255"/>
                  <wp:docPr id="107" name="Picture 107" descr="C:\Users\lenovo\AppData\Local\Microsoft\Windows\INetCacheContent.Word\Oblique_silicone_top_9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Word\Oblique_silicone_top_9_2cm.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4208" t="13955" r="30978" b="10998"/>
                          <a:stretch/>
                        </pic:blipFill>
                        <pic:spPr bwMode="auto">
                          <a:xfrm>
                            <a:off x="0" y="0"/>
                            <a:ext cx="3086830"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rsidRPr="00B70917" w14:paraId="0D16AB99" w14:textId="77777777" w:rsidTr="00AB1199">
        <w:trPr>
          <w:gridAfter w:val="1"/>
          <w:wAfter w:w="112" w:type="dxa"/>
          <w:trHeight w:val="812"/>
        </w:trPr>
        <w:tc>
          <w:tcPr>
            <w:tcW w:w="8369" w:type="dxa"/>
            <w:gridSpan w:val="2"/>
          </w:tcPr>
          <w:p w14:paraId="194BD427" w14:textId="654B7F38" w:rsidR="00C31446" w:rsidRPr="00B70917" w:rsidRDefault="00AF4E45" w:rsidP="005309BE">
            <w:pPr>
              <w:spacing w:line="240" w:lineRule="auto"/>
              <w:rPr>
                <w:noProof/>
              </w:rPr>
            </w:pPr>
            <w:bookmarkStart w:id="60" w:name="_Ref469593134"/>
            <w:bookmarkStart w:id="61" w:name="_Toc469568023"/>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12</w:t>
            </w:r>
            <w:r w:rsidR="000B2F92">
              <w:rPr>
                <w:noProof/>
              </w:rPr>
              <w:fldChar w:fldCharType="end"/>
            </w:r>
            <w:bookmarkEnd w:id="60"/>
            <w:r>
              <w:t xml:space="preserve"> </w:t>
            </w:r>
            <w:r w:rsidR="00C31446" w:rsidRPr="004C1C1B">
              <w:t xml:space="preserve">Progressive top photos of the ductile detachment on </w:t>
            </w:r>
            <w:r w:rsidR="003D62E3">
              <w:t xml:space="preserve">an oblique ramp trending </w:t>
            </w:r>
            <w:r w:rsidR="00AB1199">
              <w:t xml:space="preserve">76 </w:t>
            </w:r>
            <w:r w:rsidR="003D62E3">
              <w:t>degrees</w:t>
            </w:r>
            <w:r w:rsidR="00C31446" w:rsidRPr="004C1C1B">
              <w:t xml:space="preserve"> experiment, model DDOBR with fault interpretation. (a) 3 cm shortening; (b) 6 cm shortening;</w:t>
            </w:r>
            <w:r w:rsidR="00F0090F">
              <w:t xml:space="preserve"> (c) 9 cm shortening. A-A’ </w:t>
            </w:r>
            <w:r w:rsidR="003D62E3">
              <w:t xml:space="preserve">and </w:t>
            </w:r>
            <w:r w:rsidR="00C31446" w:rsidRPr="004C1C1B">
              <w:t>B-B’ show the cross-section</w:t>
            </w:r>
            <w:r w:rsidR="00F0090F">
              <w:t>s</w:t>
            </w:r>
            <w:r w:rsidR="00C31446" w:rsidRPr="004C1C1B">
              <w:t xml:space="preserve"> line</w:t>
            </w:r>
            <w:r w:rsidR="00F0090F">
              <w:t>s</w:t>
            </w:r>
            <w:r w:rsidR="00C31446" w:rsidRPr="004C1C1B">
              <w:t xml:space="preserve"> for </w:t>
            </w:r>
            <w:r w:rsidR="00B323B1">
              <w:fldChar w:fldCharType="begin"/>
            </w:r>
            <w:r w:rsidR="00B323B1">
              <w:instrText xml:space="preserve"> REF _Ref469593153 \h </w:instrText>
            </w:r>
            <w:r w:rsidR="00B323B1">
              <w:fldChar w:fldCharType="separate"/>
            </w:r>
            <w:r w:rsidR="000B2F92">
              <w:t xml:space="preserve">Figure </w:t>
            </w:r>
            <w:r w:rsidR="000B2F92">
              <w:rPr>
                <w:noProof/>
              </w:rPr>
              <w:t>3</w:t>
            </w:r>
            <w:r w:rsidR="000B2F92">
              <w:t>.</w:t>
            </w:r>
            <w:r w:rsidR="000B2F92">
              <w:rPr>
                <w:noProof/>
              </w:rPr>
              <w:t>13</w:t>
            </w:r>
            <w:r w:rsidR="00B323B1">
              <w:fldChar w:fldCharType="end"/>
            </w:r>
            <w:r w:rsidR="00C31446" w:rsidRPr="004C1C1B">
              <w:t>.</w:t>
            </w:r>
            <w:bookmarkEnd w:id="61"/>
          </w:p>
        </w:tc>
      </w:tr>
      <w:tr w:rsidR="00DB2BAE" w:rsidRPr="00D21413" w14:paraId="606D3830" w14:textId="77777777" w:rsidTr="005309BE">
        <w:tc>
          <w:tcPr>
            <w:tcW w:w="8486" w:type="dxa"/>
            <w:gridSpan w:val="3"/>
          </w:tcPr>
          <w:p w14:paraId="3636692A" w14:textId="77777777" w:rsidR="00DB2BAE" w:rsidRPr="00D21413" w:rsidRDefault="00DB2BAE" w:rsidP="00D21413">
            <w:pPr>
              <w:spacing w:line="240" w:lineRule="auto"/>
            </w:pPr>
            <w:r w:rsidRPr="00D21413">
              <w:rPr>
                <w:noProof/>
              </w:rPr>
              <w:lastRenderedPageBreak/>
              <w:drawing>
                <wp:inline distT="0" distB="0" distL="0" distR="0" wp14:anchorId="46346107" wp14:editId="627B2255">
                  <wp:extent cx="4406889" cy="1247008"/>
                  <wp:effectExtent l="0" t="0" r="0" b="0"/>
                  <wp:docPr id="262" name="Picture 262" descr="E:\Experiments powerpoints\Oblique Ramp ductile detachment\Drawings\oblique ramp ductile _3.5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xperiments powerpoints\Oblique Ramp ductile detachment\Drawings\oblique ramp ductile _3.5_picture.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356" t="5040" r="16899" b="3499"/>
                          <a:stretch/>
                        </pic:blipFill>
                        <pic:spPr bwMode="auto">
                          <a:xfrm>
                            <a:off x="0" y="0"/>
                            <a:ext cx="4410061" cy="1247906"/>
                          </a:xfrm>
                          <a:prstGeom prst="rect">
                            <a:avLst/>
                          </a:prstGeom>
                          <a:noFill/>
                          <a:ln>
                            <a:noFill/>
                          </a:ln>
                          <a:extLst>
                            <a:ext uri="{53640926-AAD7-44D8-BBD7-CCE9431645EC}">
                              <a14:shadowObscured xmlns:a14="http://schemas.microsoft.com/office/drawing/2010/main"/>
                            </a:ext>
                          </a:extLst>
                        </pic:spPr>
                      </pic:pic>
                    </a:graphicData>
                  </a:graphic>
                </wp:inline>
              </w:drawing>
            </w:r>
            <w:r w:rsidR="00D21413" w:rsidRPr="00D21413">
              <w:t xml:space="preserve"> (a)</w:t>
            </w:r>
          </w:p>
        </w:tc>
      </w:tr>
      <w:tr w:rsidR="00DB2BAE" w:rsidRPr="00D21413" w14:paraId="0D4253A3" w14:textId="77777777" w:rsidTr="005309BE">
        <w:tc>
          <w:tcPr>
            <w:tcW w:w="8486" w:type="dxa"/>
            <w:gridSpan w:val="3"/>
          </w:tcPr>
          <w:p w14:paraId="591171A9" w14:textId="77777777" w:rsidR="00DB2BAE" w:rsidRPr="00D21413" w:rsidRDefault="00957354" w:rsidP="00D21413">
            <w:pPr>
              <w:spacing w:line="240" w:lineRule="auto"/>
            </w:pPr>
            <w:r>
              <w:rPr>
                <w:noProof/>
              </w:rPr>
              <w:drawing>
                <wp:inline distT="0" distB="0" distL="0" distR="0" wp14:anchorId="28E0FA16" wp14:editId="59E6E459">
                  <wp:extent cx="4407408" cy="1258764"/>
                  <wp:effectExtent l="0" t="0" r="0" b="0"/>
                  <wp:docPr id="412" name="Picture 412" descr="C:\Users\lenovo\AppData\Local\Microsoft\Windows\INetCacheContent.Word\oblique ramp ductile 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AppData\Local\Microsoft\Windows\INetCacheContent.Word\oblique ramp ductile _3.5.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r="14048"/>
                          <a:stretch/>
                        </pic:blipFill>
                        <pic:spPr bwMode="auto">
                          <a:xfrm>
                            <a:off x="0" y="0"/>
                            <a:ext cx="4407408" cy="1258764"/>
                          </a:xfrm>
                          <a:prstGeom prst="rect">
                            <a:avLst/>
                          </a:prstGeom>
                          <a:noFill/>
                          <a:ln>
                            <a:noFill/>
                          </a:ln>
                          <a:extLst>
                            <a:ext uri="{53640926-AAD7-44D8-BBD7-CCE9431645EC}">
                              <a14:shadowObscured xmlns:a14="http://schemas.microsoft.com/office/drawing/2010/main"/>
                            </a:ext>
                          </a:extLst>
                        </pic:spPr>
                      </pic:pic>
                    </a:graphicData>
                  </a:graphic>
                </wp:inline>
              </w:drawing>
            </w:r>
            <w:r w:rsidR="00D21413">
              <w:t xml:space="preserve"> (b)</w:t>
            </w:r>
          </w:p>
        </w:tc>
      </w:tr>
      <w:tr w:rsidR="00DB2BAE" w:rsidRPr="00D21413" w14:paraId="49D4CAEB" w14:textId="77777777" w:rsidTr="005309BE">
        <w:tc>
          <w:tcPr>
            <w:tcW w:w="8486" w:type="dxa"/>
            <w:gridSpan w:val="3"/>
          </w:tcPr>
          <w:p w14:paraId="448F55A1" w14:textId="77777777" w:rsidR="00DB2BAE" w:rsidRPr="00D21413" w:rsidRDefault="00DB2BAE" w:rsidP="00D21413">
            <w:pPr>
              <w:spacing w:line="240" w:lineRule="auto"/>
            </w:pPr>
            <w:r w:rsidRPr="00D21413">
              <w:rPr>
                <w:noProof/>
              </w:rPr>
              <w:drawing>
                <wp:inline distT="0" distB="0" distL="0" distR="0" wp14:anchorId="09D319AE" wp14:editId="028CD88B">
                  <wp:extent cx="4467115" cy="1108865"/>
                  <wp:effectExtent l="0" t="0" r="0" b="0"/>
                  <wp:docPr id="312" name="Picture 312" descr="E:\Experiments powerpoints\Oblique Ramp ductile detachment\Drawings\oblique ramp ductile _8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xperiments powerpoints\Oblique Ramp ductile detachment\Drawings\oblique ramp ductile _8_picture.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304" t="12339" r="15792" b="6966"/>
                          <a:stretch/>
                        </pic:blipFill>
                        <pic:spPr bwMode="auto">
                          <a:xfrm>
                            <a:off x="0" y="0"/>
                            <a:ext cx="4471035" cy="1109838"/>
                          </a:xfrm>
                          <a:prstGeom prst="rect">
                            <a:avLst/>
                          </a:prstGeom>
                          <a:noFill/>
                          <a:ln>
                            <a:noFill/>
                          </a:ln>
                          <a:extLst>
                            <a:ext uri="{53640926-AAD7-44D8-BBD7-CCE9431645EC}">
                              <a14:shadowObscured xmlns:a14="http://schemas.microsoft.com/office/drawing/2010/main"/>
                            </a:ext>
                          </a:extLst>
                        </pic:spPr>
                      </pic:pic>
                    </a:graphicData>
                  </a:graphic>
                </wp:inline>
              </w:drawing>
            </w:r>
            <w:r w:rsidR="00D21413">
              <w:t xml:space="preserve"> (c)</w:t>
            </w:r>
            <w:r w:rsidR="00B60877">
              <w:rPr>
                <w:noProof/>
              </w:rPr>
              <w:t xml:space="preserve"> </w:t>
            </w:r>
          </w:p>
        </w:tc>
      </w:tr>
      <w:tr w:rsidR="00DB2BAE" w:rsidRPr="00D21413" w14:paraId="65512FC5" w14:textId="77777777" w:rsidTr="005309BE">
        <w:tc>
          <w:tcPr>
            <w:tcW w:w="8486" w:type="dxa"/>
            <w:gridSpan w:val="3"/>
          </w:tcPr>
          <w:p w14:paraId="507DDB4B" w14:textId="38FA231F" w:rsidR="00AF4E45" w:rsidRDefault="00DB2BAE" w:rsidP="00AF4E45">
            <w:pPr>
              <w:keepNext/>
              <w:spacing w:line="240" w:lineRule="auto"/>
            </w:pPr>
            <w:r w:rsidRPr="00D21413">
              <w:rPr>
                <w:noProof/>
              </w:rPr>
              <w:drawing>
                <wp:inline distT="0" distB="0" distL="0" distR="0" wp14:anchorId="705C060A" wp14:editId="15609AA9">
                  <wp:extent cx="4466590" cy="1115695"/>
                  <wp:effectExtent l="0" t="0" r="0" b="8255"/>
                  <wp:docPr id="310" name="Picture 310" descr="E:\Experiments powerpoints\Oblique Ramp ductile detachment\Drawings\oblique ramp ductile 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xperiments powerpoints\Oblique Ramp ductile detachment\Drawings\oblique ramp ductile _8.pn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5777" r="75"/>
                          <a:stretch/>
                        </pic:blipFill>
                        <pic:spPr bwMode="auto">
                          <a:xfrm>
                            <a:off x="0" y="0"/>
                            <a:ext cx="4467431" cy="1115905"/>
                          </a:xfrm>
                          <a:prstGeom prst="rect">
                            <a:avLst/>
                          </a:prstGeom>
                          <a:noFill/>
                          <a:ln>
                            <a:noFill/>
                          </a:ln>
                          <a:extLst>
                            <a:ext uri="{53640926-AAD7-44D8-BBD7-CCE9431645EC}">
                              <a14:shadowObscured xmlns:a14="http://schemas.microsoft.com/office/drawing/2010/main"/>
                            </a:ext>
                          </a:extLst>
                        </pic:spPr>
                      </pic:pic>
                    </a:graphicData>
                  </a:graphic>
                </wp:inline>
              </w:drawing>
            </w:r>
            <w:r w:rsidR="00AB1199">
              <w:t>(d)</w:t>
            </w:r>
          </w:p>
          <w:p w14:paraId="03797384" w14:textId="01EB561E" w:rsidR="00DB2BAE" w:rsidRPr="00D21413" w:rsidRDefault="00DB2BAE" w:rsidP="00D21413">
            <w:pPr>
              <w:spacing w:line="240" w:lineRule="auto"/>
            </w:pPr>
          </w:p>
        </w:tc>
      </w:tr>
      <w:tr w:rsidR="00D21413" w:rsidRPr="00D21413" w14:paraId="5441EC77" w14:textId="77777777" w:rsidTr="005309BE">
        <w:tc>
          <w:tcPr>
            <w:tcW w:w="8486" w:type="dxa"/>
            <w:gridSpan w:val="3"/>
          </w:tcPr>
          <w:p w14:paraId="76A287D5" w14:textId="37A4960B" w:rsidR="00D21413" w:rsidRPr="00D21413" w:rsidRDefault="00AF4E45" w:rsidP="00AF4E45">
            <w:pPr>
              <w:pStyle w:val="Caption"/>
            </w:pPr>
            <w:bookmarkStart w:id="62" w:name="_Ref469593153"/>
            <w:bookmarkStart w:id="63" w:name="_Toc469568024"/>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13</w:t>
            </w:r>
            <w:r w:rsidR="000B2F92">
              <w:rPr>
                <w:noProof/>
              </w:rPr>
              <w:fldChar w:fldCharType="end"/>
            </w:r>
            <w:bookmarkEnd w:id="62"/>
            <w:r>
              <w:t xml:space="preserve"> </w:t>
            </w:r>
            <w:r w:rsidR="00D21413" w:rsidRPr="00D21413">
              <w:t>Cross-section interpretation</w:t>
            </w:r>
            <w:r w:rsidR="00A16DA2">
              <w:t xml:space="preserve"> of </w:t>
            </w:r>
            <w:r w:rsidR="00FA794B">
              <w:t xml:space="preserve">the </w:t>
            </w:r>
            <w:r w:rsidR="00A16DA2">
              <w:t xml:space="preserve">ductile detachment </w:t>
            </w:r>
            <w:r w:rsidR="00862B53">
              <w:t xml:space="preserve">on an oblique ramp trending </w:t>
            </w:r>
            <w:r w:rsidR="00A83D29">
              <w:t xml:space="preserve">76 </w:t>
            </w:r>
            <w:r w:rsidR="00862B53">
              <w:t xml:space="preserve">degrees experiment, </w:t>
            </w:r>
            <w:r w:rsidR="00A16DA2">
              <w:t>model</w:t>
            </w:r>
            <w:r w:rsidR="00862B53">
              <w:t xml:space="preserve"> DDOBR</w:t>
            </w:r>
            <w:r w:rsidR="00D21413" w:rsidRPr="00D21413">
              <w:t>. (a) A-A’</w:t>
            </w:r>
            <w:r w:rsidR="00D21413">
              <w:t xml:space="preserve"> </w:t>
            </w:r>
            <w:r w:rsidR="00D21413" w:rsidRPr="00D21413">
              <w:t>section; (b) line drawing of a; (c) B-B’ section;</w:t>
            </w:r>
            <w:r w:rsidR="00D21413">
              <w:t xml:space="preserve"> (d) line drawing of c</w:t>
            </w:r>
            <w:r w:rsidR="00A16DA2">
              <w:t xml:space="preserve"> </w:t>
            </w:r>
            <w:r>
              <w:t xml:space="preserve">(see </w:t>
            </w:r>
            <w:r w:rsidR="00B323B1">
              <w:fldChar w:fldCharType="begin"/>
            </w:r>
            <w:r w:rsidR="00B323B1">
              <w:instrText xml:space="preserve"> REF _Ref469593134 \h </w:instrText>
            </w:r>
            <w:r w:rsidR="00B323B1">
              <w:fldChar w:fldCharType="separate"/>
            </w:r>
            <w:r w:rsidR="000B2F92">
              <w:t xml:space="preserve">Figure </w:t>
            </w:r>
            <w:r w:rsidR="000B2F92">
              <w:rPr>
                <w:noProof/>
              </w:rPr>
              <w:t>3</w:t>
            </w:r>
            <w:r w:rsidR="000B2F92">
              <w:t>.</w:t>
            </w:r>
            <w:r w:rsidR="000B2F92">
              <w:rPr>
                <w:noProof/>
              </w:rPr>
              <w:t>12</w:t>
            </w:r>
            <w:r w:rsidR="00B323B1">
              <w:fldChar w:fldCharType="end"/>
            </w:r>
            <w:r w:rsidR="00B323B1">
              <w:t xml:space="preserve"> </w:t>
            </w:r>
            <w:r w:rsidR="00D21413" w:rsidRPr="00D21413">
              <w:t>for section</w:t>
            </w:r>
            <w:r w:rsidR="00F0090F">
              <w:t>s</w:t>
            </w:r>
            <w:r w:rsidR="00D21413" w:rsidRPr="00D21413">
              <w:t xml:space="preserve"> locations</w:t>
            </w:r>
            <w:r w:rsidR="00F0090F">
              <w:t>)</w:t>
            </w:r>
            <w:r w:rsidR="00951F86">
              <w:t>.</w:t>
            </w:r>
            <w:bookmarkEnd w:id="63"/>
          </w:p>
        </w:tc>
      </w:tr>
    </w:tbl>
    <w:p w14:paraId="00197544" w14:textId="77777777" w:rsidR="000348BB" w:rsidRDefault="000348BB" w:rsidP="00D274AD"/>
    <w:p w14:paraId="6BB4519F" w14:textId="77777777" w:rsidR="00A95782" w:rsidRDefault="00A95782">
      <w:pPr>
        <w:spacing w:line="259" w:lineRule="auto"/>
      </w:pPr>
      <w:r>
        <w:br w:type="page"/>
      </w:r>
    </w:p>
    <w:p w14:paraId="7FAC2922" w14:textId="77777777" w:rsidR="00DB2BAE" w:rsidRPr="00A95782" w:rsidRDefault="00A95782" w:rsidP="005E1E93">
      <w:pPr>
        <w:pStyle w:val="Heading2"/>
      </w:pPr>
      <w:bookmarkStart w:id="64" w:name="_Toc469567990"/>
      <w:r>
        <w:lastRenderedPageBreak/>
        <w:t xml:space="preserve">Model BDLR: </w:t>
      </w:r>
      <w:r w:rsidRPr="00A95782">
        <w:t>Brittle detachment on a frontal ramp bounded by a vertical lateral ramp</w:t>
      </w:r>
      <w:bookmarkEnd w:id="64"/>
    </w:p>
    <w:p w14:paraId="589BEA4E" w14:textId="438AFBFF" w:rsidR="00E47485" w:rsidRPr="00884A1B" w:rsidRDefault="00811A62" w:rsidP="00087810">
      <w:r w:rsidRPr="00E75AA4">
        <w:t xml:space="preserve">In this model, </w:t>
      </w:r>
      <w:r>
        <w:t>a</w:t>
      </w:r>
      <w:r w:rsidRPr="00E75AA4">
        <w:t xml:space="preserve"> frontal ramp of the normal fault was </w:t>
      </w:r>
      <w:r>
        <w:t>bounded by a lateral ramp offset alo</w:t>
      </w:r>
      <w:r w:rsidR="00B323B1">
        <w:t>ng a transverse fault (</w:t>
      </w:r>
      <w:r w:rsidR="00B323B1">
        <w:fldChar w:fldCharType="begin"/>
      </w:r>
      <w:r w:rsidR="00B323B1">
        <w:instrText xml:space="preserve"> REF _Ref469593283 \h </w:instrText>
      </w:r>
      <w:r w:rsidR="00B323B1">
        <w:fldChar w:fldCharType="separate"/>
      </w:r>
      <w:r w:rsidR="000B2F92">
        <w:t xml:space="preserve">Figure </w:t>
      </w:r>
      <w:r w:rsidR="000B2F92">
        <w:rPr>
          <w:noProof/>
        </w:rPr>
        <w:t>3</w:t>
      </w:r>
      <w:r w:rsidR="000B2F92">
        <w:t>.</w:t>
      </w:r>
      <w:r w:rsidR="000B2F92">
        <w:rPr>
          <w:noProof/>
        </w:rPr>
        <w:t>14</w:t>
      </w:r>
      <w:r w:rsidR="00B323B1">
        <w:fldChar w:fldCharType="end"/>
      </w:r>
      <w:r>
        <w:t>). Here</w:t>
      </w:r>
      <w:r w:rsidR="009E47D3" w:rsidRPr="00AB1199">
        <w:t xml:space="preserve"> the deformation was initially similar to the model BDFR with the</w:t>
      </w:r>
      <w:r w:rsidR="009E47D3">
        <w:t xml:space="preserve"> formation of </w:t>
      </w:r>
      <w:r w:rsidR="009E47D3" w:rsidRPr="00C2605D">
        <w:rPr>
          <w:noProof/>
        </w:rPr>
        <w:t>forethrust</w:t>
      </w:r>
      <w:r w:rsidR="00087810">
        <w:t xml:space="preserve"> T1. </w:t>
      </w:r>
      <w:r w:rsidR="009E47D3" w:rsidRPr="00425E8B">
        <w:rPr>
          <w:noProof/>
        </w:rPr>
        <w:t>Additional</w:t>
      </w:r>
      <w:r w:rsidR="009E47D3" w:rsidRPr="004B69C7">
        <w:t xml:space="preserve"> shortening </w:t>
      </w:r>
      <w:r w:rsidR="009E47D3">
        <w:t xml:space="preserve">created the </w:t>
      </w:r>
      <w:r w:rsidR="009E47D3" w:rsidRPr="004B69C7">
        <w:t>f</w:t>
      </w:r>
      <w:r w:rsidR="009E47D3">
        <w:t xml:space="preserve">rontal </w:t>
      </w:r>
      <w:r w:rsidR="009E47D3" w:rsidRPr="000868F2">
        <w:rPr>
          <w:noProof/>
        </w:rPr>
        <w:t>thrusts</w:t>
      </w:r>
      <w:r w:rsidR="009E47D3">
        <w:t xml:space="preserve"> T2 which first</w:t>
      </w:r>
      <w:r w:rsidR="009E47D3" w:rsidRPr="004B69C7">
        <w:t xml:space="preserve"> </w:t>
      </w:r>
      <w:r w:rsidR="009E47D3">
        <w:t>nucleated</w:t>
      </w:r>
      <w:r w:rsidR="009E47D3" w:rsidRPr="004B69C7">
        <w:t xml:space="preserve"> </w:t>
      </w:r>
      <w:r w:rsidR="009E47D3">
        <w:t>on the</w:t>
      </w:r>
      <w:r w:rsidR="009E47D3" w:rsidRPr="004B69C7">
        <w:t xml:space="preserve"> </w:t>
      </w:r>
      <w:r w:rsidR="009E47D3">
        <w:t xml:space="preserve">west frontal ramp and then </w:t>
      </w:r>
      <w:r w:rsidR="00087810">
        <w:t xml:space="preserve">it </w:t>
      </w:r>
      <w:r w:rsidR="009E47D3">
        <w:t xml:space="preserve">connected </w:t>
      </w:r>
      <w:r w:rsidR="00087810">
        <w:t>to</w:t>
      </w:r>
      <w:r w:rsidR="009E47D3">
        <w:t xml:space="preserve"> the forethrust T1 on the east.</w:t>
      </w:r>
      <w:r w:rsidR="00DB2BAE" w:rsidRPr="00A95782">
        <w:rPr>
          <w:color w:val="FF0000"/>
        </w:rPr>
        <w:t xml:space="preserve"> </w:t>
      </w:r>
      <w:r w:rsidR="000C265C">
        <w:t>Then the</w:t>
      </w:r>
      <w:r w:rsidR="009E47D3" w:rsidRPr="009E47D3">
        <w:t xml:space="preserve"> </w:t>
      </w:r>
      <w:r w:rsidR="000C265C">
        <w:t>f</w:t>
      </w:r>
      <w:r w:rsidR="00055372">
        <w:t xml:space="preserve">rontal thrust, </w:t>
      </w:r>
      <w:r w:rsidR="000C265C">
        <w:t>T5</w:t>
      </w:r>
      <w:r w:rsidR="00055372">
        <w:t>,</w:t>
      </w:r>
      <w:r w:rsidR="000C265C">
        <w:t xml:space="preserve"> developed on th</w:t>
      </w:r>
      <w:r w:rsidR="00055372">
        <w:t>e west frontal ramp and climbed the normal faul</w:t>
      </w:r>
      <w:r w:rsidR="00AB1199">
        <w:t>t (</w:t>
      </w:r>
      <w:r w:rsidR="00B323B1">
        <w:fldChar w:fldCharType="begin"/>
      </w:r>
      <w:r w:rsidR="00B323B1">
        <w:instrText xml:space="preserve"> REF _Ref469593283 \h </w:instrText>
      </w:r>
      <w:r w:rsidR="00B323B1">
        <w:fldChar w:fldCharType="separate"/>
      </w:r>
      <w:r w:rsidR="000B2F92">
        <w:t xml:space="preserve">Figure </w:t>
      </w:r>
      <w:r w:rsidR="000B2F92">
        <w:rPr>
          <w:noProof/>
        </w:rPr>
        <w:t>3</w:t>
      </w:r>
      <w:r w:rsidR="000B2F92">
        <w:t>.</w:t>
      </w:r>
      <w:r w:rsidR="000B2F92">
        <w:rPr>
          <w:noProof/>
        </w:rPr>
        <w:t>14</w:t>
      </w:r>
      <w:r w:rsidR="00B323B1">
        <w:fldChar w:fldCharType="end"/>
      </w:r>
      <w:r w:rsidR="00AB1199">
        <w:t>)</w:t>
      </w:r>
      <w:r w:rsidR="00504B7D">
        <w:t xml:space="preserve">. </w:t>
      </w:r>
      <w:r w:rsidR="00087810">
        <w:t>The forethrusts T2 and T3, and forethrusts T5 and T4 were formed nearly at the equal position on the east and west in contrast to the more forward position of the forethrsuts in the model BDOBR. Thus, it conf</w:t>
      </w:r>
      <w:r w:rsidR="002C56E6">
        <w:t>i</w:t>
      </w:r>
      <w:r w:rsidR="00087810">
        <w:t xml:space="preserve">rms </w:t>
      </w:r>
      <w:r w:rsidR="003B7A82">
        <w:t>these</w:t>
      </w:r>
      <w:r w:rsidR="00087810">
        <w:t xml:space="preserve"> forethrusts T4 and T5 were using the pre-existing normal faults’ ramps as the thrust ramps</w:t>
      </w:r>
      <w:r w:rsidR="003B7A82">
        <w:t xml:space="preserve">. </w:t>
      </w:r>
      <w:r w:rsidR="00055372">
        <w:t>The frontal thrust</w:t>
      </w:r>
      <w:r w:rsidR="003B7A82">
        <w:t xml:space="preserve">, </w:t>
      </w:r>
      <w:r w:rsidR="00055372">
        <w:t>T6 was</w:t>
      </w:r>
      <w:r w:rsidR="003B7A82">
        <w:t xml:space="preserve"> formed in the transverse fault area and was</w:t>
      </w:r>
      <w:r w:rsidR="00055372">
        <w:t xml:space="preserve"> connected to the frontal thrusts T4 and T5 on the sides. However, this frontal thrust T6 did not use the </w:t>
      </w:r>
      <w:r w:rsidR="006F1FEA">
        <w:t>transverse</w:t>
      </w:r>
      <w:r w:rsidR="00055372">
        <w:t xml:space="preserve"> fault as a thrust ramp</w:t>
      </w:r>
      <w:r w:rsidR="006F1FEA">
        <w:t xml:space="preserve"> which </w:t>
      </w:r>
      <w:r w:rsidR="003B7A82">
        <w:t xml:space="preserve">as opposed to </w:t>
      </w:r>
      <w:r w:rsidR="00055372">
        <w:t>the model DDLR</w:t>
      </w:r>
      <w:r w:rsidR="00AB1199">
        <w:t xml:space="preserve"> (</w:t>
      </w:r>
      <w:r w:rsidR="00B323B1">
        <w:fldChar w:fldCharType="begin"/>
      </w:r>
      <w:r w:rsidR="00B323B1">
        <w:instrText xml:space="preserve"> REF _Ref469593314 \h </w:instrText>
      </w:r>
      <w:r w:rsidR="00B323B1">
        <w:fldChar w:fldCharType="separate"/>
      </w:r>
      <w:r w:rsidR="000B2F92">
        <w:t xml:space="preserve">Figure </w:t>
      </w:r>
      <w:r w:rsidR="000B2F92">
        <w:rPr>
          <w:noProof/>
        </w:rPr>
        <w:t>3</w:t>
      </w:r>
      <w:r w:rsidR="000B2F92">
        <w:t>.</w:t>
      </w:r>
      <w:r w:rsidR="000B2F92">
        <w:rPr>
          <w:noProof/>
        </w:rPr>
        <w:t>15</w:t>
      </w:r>
      <w:r w:rsidR="00B323B1">
        <w:fldChar w:fldCharType="end"/>
      </w:r>
      <w:r w:rsidR="00AB1199">
        <w:t>)</w:t>
      </w:r>
      <w:r w:rsidR="006F1FEA">
        <w:t>.</w:t>
      </w:r>
      <w:r w:rsidR="00884A1B">
        <w:t xml:space="preserve"> </w:t>
      </w:r>
      <w:r w:rsidR="00884A1B" w:rsidRPr="00884A1B">
        <w:t>Fault spacing between younger faults is smaller than the fault spacing between the older faults.</w:t>
      </w:r>
      <w:r w:rsidR="006F1FEA" w:rsidRPr="00884A1B">
        <w:t xml:space="preserve"> </w:t>
      </w:r>
      <w:r w:rsidR="00A62059" w:rsidRPr="00884A1B">
        <w:t>F</w:t>
      </w:r>
      <w:r w:rsidR="00DB2BAE" w:rsidRPr="00884A1B">
        <w:t>orward propagation of the forethrust</w:t>
      </w:r>
      <w:r w:rsidR="008B39AF" w:rsidRPr="00884A1B">
        <w:t>s</w:t>
      </w:r>
      <w:r w:rsidR="00DB2BAE" w:rsidRPr="00884A1B">
        <w:t xml:space="preserve"> were hindered by the lateral ramps</w:t>
      </w:r>
      <w:r w:rsidR="00A62059" w:rsidRPr="00884A1B">
        <w:t xml:space="preserve"> once the frontal thrusts clim</w:t>
      </w:r>
      <w:r w:rsidR="006F1FEA" w:rsidRPr="00884A1B">
        <w:t>b</w:t>
      </w:r>
      <w:r w:rsidR="00A62059" w:rsidRPr="00884A1B">
        <w:t>ed the frontal ramp</w:t>
      </w:r>
      <w:r w:rsidR="00E24D14" w:rsidRPr="00884A1B">
        <w:t xml:space="preserve"> because of the close</w:t>
      </w:r>
      <w:r w:rsidR="006F1FEA" w:rsidRPr="00884A1B">
        <w:t xml:space="preserve"> spacing of the lateral ramps</w:t>
      </w:r>
      <w:r w:rsidR="00E24D14" w:rsidRPr="00884A1B">
        <w:t xml:space="preserve"> and the transverse fault. </w:t>
      </w:r>
      <w:r w:rsidR="00E47485" w:rsidRPr="00884A1B">
        <w:t>Though this effect was not observed in the ductile detachment</w:t>
      </w:r>
      <w:r w:rsidR="002C56E6">
        <w:t>,</w:t>
      </w:r>
      <w:r w:rsidR="00E47485" w:rsidRPr="00884A1B">
        <w:t xml:space="preserve"> model DDLR</w:t>
      </w:r>
      <w:r w:rsidR="003B7A82">
        <w:t xml:space="preserve"> which was </w:t>
      </w:r>
      <w:r w:rsidR="00E47485" w:rsidRPr="00884A1B">
        <w:t xml:space="preserve">because of the ductile detachment. </w:t>
      </w:r>
    </w:p>
    <w:p w14:paraId="5BE2C94D" w14:textId="77777777" w:rsidR="00E47485" w:rsidRDefault="00E47485" w:rsidP="00087810">
      <w:pPr>
        <w:rPr>
          <w:color w:val="FF0000"/>
        </w:rPr>
      </w:pPr>
      <w:r>
        <w:rPr>
          <w:color w:val="FF0000"/>
        </w:rPr>
        <w:br w:type="page"/>
      </w:r>
    </w:p>
    <w:tbl>
      <w:tblPr>
        <w:tblStyle w:val="TableGrid"/>
        <w:tblW w:w="84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6285"/>
        <w:gridCol w:w="941"/>
      </w:tblGrid>
      <w:tr w:rsidR="00C31446" w14:paraId="10C962E1" w14:textId="77777777" w:rsidTr="00904E93">
        <w:trPr>
          <w:gridAfter w:val="1"/>
          <w:wAfter w:w="941" w:type="dxa"/>
          <w:trHeight w:val="3500"/>
        </w:trPr>
        <w:tc>
          <w:tcPr>
            <w:tcW w:w="1270" w:type="dxa"/>
          </w:tcPr>
          <w:p w14:paraId="6E115929" w14:textId="77777777" w:rsidR="005309BE" w:rsidRDefault="005309BE" w:rsidP="00904E93">
            <w:pPr>
              <w:spacing w:line="240" w:lineRule="auto"/>
            </w:pPr>
          </w:p>
          <w:p w14:paraId="6572F551" w14:textId="77777777" w:rsidR="005309BE" w:rsidRDefault="005309BE" w:rsidP="00904E93">
            <w:pPr>
              <w:spacing w:line="240" w:lineRule="auto"/>
            </w:pPr>
          </w:p>
          <w:p w14:paraId="7F8DA6CE" w14:textId="77777777" w:rsidR="005309BE" w:rsidRDefault="005309BE" w:rsidP="00904E93">
            <w:pPr>
              <w:spacing w:line="240" w:lineRule="auto"/>
            </w:pPr>
          </w:p>
          <w:p w14:paraId="05C23702" w14:textId="3631B59B" w:rsidR="005309BE" w:rsidRPr="00BA5D6D" w:rsidRDefault="005309BE" w:rsidP="00904E93">
            <w:pPr>
              <w:spacing w:line="240" w:lineRule="auto"/>
            </w:pPr>
            <w:r w:rsidRPr="00BA5D6D">
              <w:t>Shortening</w:t>
            </w:r>
          </w:p>
          <w:p w14:paraId="06C4F2AA" w14:textId="2C10C7A9" w:rsidR="005309BE" w:rsidRDefault="005309BE" w:rsidP="00904E93">
            <w:pPr>
              <w:spacing w:line="240" w:lineRule="auto"/>
            </w:pPr>
            <w:r w:rsidRPr="00BA5D6D">
              <w:t>3 cm</w:t>
            </w:r>
          </w:p>
          <w:p w14:paraId="1AC87BC2" w14:textId="77777777" w:rsidR="005309BE" w:rsidRPr="00BA5D6D" w:rsidRDefault="005309BE" w:rsidP="00904E93">
            <w:pPr>
              <w:spacing w:line="240" w:lineRule="auto"/>
            </w:pPr>
          </w:p>
          <w:p w14:paraId="4C9E25CD" w14:textId="77777777" w:rsidR="005309BE" w:rsidRPr="00BA5D6D" w:rsidRDefault="005309BE" w:rsidP="00904E93">
            <w:pPr>
              <w:spacing w:line="240" w:lineRule="auto"/>
            </w:pPr>
            <w:r w:rsidRPr="00BA5D6D">
              <w:t>(a)</w:t>
            </w:r>
          </w:p>
          <w:p w14:paraId="5EC6EAC2" w14:textId="3C5BCA67" w:rsidR="00C31446" w:rsidRPr="00BA5D6D" w:rsidRDefault="00C31446" w:rsidP="00904E93">
            <w:pPr>
              <w:spacing w:line="240" w:lineRule="auto"/>
              <w:contextualSpacing/>
            </w:pPr>
          </w:p>
        </w:tc>
        <w:tc>
          <w:tcPr>
            <w:tcW w:w="6285" w:type="dxa"/>
          </w:tcPr>
          <w:p w14:paraId="1029059F" w14:textId="4D330251" w:rsidR="00C31446" w:rsidRDefault="005309BE" w:rsidP="00904E93">
            <w:pPr>
              <w:spacing w:line="240" w:lineRule="auto"/>
              <w:contextualSpacing/>
              <w:jc w:val="right"/>
            </w:pPr>
            <w:r w:rsidRPr="00BA5D6D">
              <w:rPr>
                <w:noProof/>
              </w:rPr>
              <mc:AlternateContent>
                <mc:Choice Requires="wps">
                  <w:drawing>
                    <wp:anchor distT="0" distB="0" distL="114300" distR="114300" simplePos="0" relativeHeight="251537408" behindDoc="0" locked="0" layoutInCell="1" allowOverlap="1" wp14:anchorId="5E1D0DF8" wp14:editId="271C35A4">
                      <wp:simplePos x="0" y="0"/>
                      <wp:positionH relativeFrom="column">
                        <wp:posOffset>264600</wp:posOffset>
                      </wp:positionH>
                      <wp:positionV relativeFrom="paragraph">
                        <wp:posOffset>1106805</wp:posOffset>
                      </wp:positionV>
                      <wp:extent cx="182880" cy="91440"/>
                      <wp:effectExtent l="0" t="19050" r="45720" b="41910"/>
                      <wp:wrapNone/>
                      <wp:docPr id="13"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986E4" id="Right Arrow 17" o:spid="_x0000_s1026" type="#_x0000_t13" style="position:absolute;margin-left:20.85pt;margin-top:87.15pt;width:14.4pt;height:7.2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" fillcolor="black [3213]" strokecolor="black [3213]" strokeweight="1pt"/>
                  </w:pict>
                </mc:Fallback>
              </mc:AlternateContent>
            </w:r>
            <w:r w:rsidR="00904E93">
              <w:rPr>
                <w:noProof/>
              </w:rPr>
              <w:drawing>
                <wp:inline distT="0" distB="0" distL="0" distR="0" wp14:anchorId="614D58B9" wp14:editId="59D9271A">
                  <wp:extent cx="3044716" cy="2286000"/>
                  <wp:effectExtent l="0" t="0" r="3810" b="0"/>
                  <wp:docPr id="12" name="Picture 12" descr="C:\Users\lenovo\AppData\Local\Microsoft\Windows\INetCacheContent.Word\lateral top no silicone_2.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lateral top no silicone_2.8_2.pn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5297" t="19133" r="40147" b="10408"/>
                          <a:stretch/>
                        </pic:blipFill>
                        <pic:spPr bwMode="auto">
                          <a:xfrm>
                            <a:off x="0" y="0"/>
                            <a:ext cx="3044716" cy="2286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61A71995" w14:textId="77777777" w:rsidTr="00904E93">
        <w:trPr>
          <w:gridAfter w:val="1"/>
          <w:wAfter w:w="941" w:type="dxa"/>
          <w:trHeight w:val="3500"/>
        </w:trPr>
        <w:tc>
          <w:tcPr>
            <w:tcW w:w="1270" w:type="dxa"/>
          </w:tcPr>
          <w:p w14:paraId="48980ECE" w14:textId="77777777" w:rsidR="005309BE" w:rsidRDefault="005309BE" w:rsidP="00904E93">
            <w:pPr>
              <w:spacing w:line="240" w:lineRule="auto"/>
            </w:pPr>
          </w:p>
          <w:p w14:paraId="2DAF5663" w14:textId="77777777" w:rsidR="005309BE" w:rsidRDefault="005309BE" w:rsidP="00904E93">
            <w:pPr>
              <w:spacing w:line="240" w:lineRule="auto"/>
            </w:pPr>
          </w:p>
          <w:p w14:paraId="0B206C3A" w14:textId="77777777" w:rsidR="005309BE" w:rsidRDefault="005309BE" w:rsidP="00904E93">
            <w:pPr>
              <w:spacing w:line="240" w:lineRule="auto"/>
            </w:pPr>
          </w:p>
          <w:p w14:paraId="60573C5D" w14:textId="77777777" w:rsidR="005309BE" w:rsidRDefault="005309BE" w:rsidP="00904E93">
            <w:pPr>
              <w:spacing w:line="240" w:lineRule="auto"/>
            </w:pPr>
          </w:p>
          <w:p w14:paraId="29E50574" w14:textId="75E4A9E9" w:rsidR="005309BE" w:rsidRPr="00BA5D6D" w:rsidRDefault="005309BE" w:rsidP="00904E93">
            <w:pPr>
              <w:spacing w:line="240" w:lineRule="auto"/>
            </w:pPr>
            <w:r w:rsidRPr="00BA5D6D">
              <w:t>Shortening</w:t>
            </w:r>
          </w:p>
          <w:p w14:paraId="520F04F6" w14:textId="0DB3AB35" w:rsidR="005309BE" w:rsidRDefault="005309BE" w:rsidP="00904E93">
            <w:pPr>
              <w:spacing w:line="240" w:lineRule="auto"/>
            </w:pPr>
            <w:r>
              <w:t>6</w:t>
            </w:r>
            <w:r w:rsidRPr="00BA5D6D">
              <w:t xml:space="preserve"> cm</w:t>
            </w:r>
          </w:p>
          <w:p w14:paraId="40BBC78D" w14:textId="77777777" w:rsidR="005309BE" w:rsidRPr="00BA5D6D" w:rsidRDefault="005309BE" w:rsidP="00904E93">
            <w:pPr>
              <w:spacing w:line="240" w:lineRule="auto"/>
            </w:pPr>
          </w:p>
          <w:p w14:paraId="253E38B2" w14:textId="77777777" w:rsidR="005309BE" w:rsidRPr="00BA5D6D" w:rsidRDefault="005309BE" w:rsidP="00904E93">
            <w:pPr>
              <w:spacing w:line="240" w:lineRule="auto"/>
            </w:pPr>
            <w:r w:rsidRPr="00BA5D6D">
              <w:t>(</w:t>
            </w:r>
            <w:r>
              <w:t>b</w:t>
            </w:r>
            <w:r w:rsidRPr="00BA5D6D">
              <w:t>)</w:t>
            </w:r>
          </w:p>
          <w:p w14:paraId="18E31B78" w14:textId="54D9281F" w:rsidR="00C31446" w:rsidRDefault="00C31446" w:rsidP="00904E93">
            <w:pPr>
              <w:spacing w:line="240" w:lineRule="auto"/>
              <w:contextualSpacing/>
            </w:pPr>
          </w:p>
        </w:tc>
        <w:tc>
          <w:tcPr>
            <w:tcW w:w="6285" w:type="dxa"/>
          </w:tcPr>
          <w:p w14:paraId="5BA19A3E" w14:textId="750BA5EF" w:rsidR="00C31446" w:rsidRDefault="005309BE" w:rsidP="00904E93">
            <w:pPr>
              <w:spacing w:line="240" w:lineRule="auto"/>
              <w:contextualSpacing/>
              <w:jc w:val="right"/>
            </w:pPr>
            <w:r w:rsidRPr="00EE6B53">
              <w:rPr>
                <w:noProof/>
              </w:rPr>
              <mc:AlternateContent>
                <mc:Choice Requires="wps">
                  <w:drawing>
                    <wp:anchor distT="0" distB="0" distL="114300" distR="114300" simplePos="0" relativeHeight="251543552" behindDoc="0" locked="0" layoutInCell="1" allowOverlap="1" wp14:anchorId="54B13BD3" wp14:editId="18750019">
                      <wp:simplePos x="0" y="0"/>
                      <wp:positionH relativeFrom="column">
                        <wp:posOffset>556504</wp:posOffset>
                      </wp:positionH>
                      <wp:positionV relativeFrom="paragraph">
                        <wp:posOffset>999490</wp:posOffset>
                      </wp:positionV>
                      <wp:extent cx="182880" cy="91440"/>
                      <wp:effectExtent l="0" t="19050" r="45720" b="41910"/>
                      <wp:wrapNone/>
                      <wp:docPr id="24"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EE634" id="Right Arrow 17" o:spid="_x0000_s1026" type="#_x0000_t13" style="position:absolute;margin-left:43.8pt;margin-top:78.7pt;width:14.4pt;height:7.2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" fillcolor="black [3213]" strokecolor="black [3213]" strokeweight="1pt"/>
                  </w:pict>
                </mc:Fallback>
              </mc:AlternateContent>
            </w:r>
            <w:r w:rsidR="00904E93">
              <w:rPr>
                <w:noProof/>
              </w:rPr>
              <w:drawing>
                <wp:inline distT="0" distB="0" distL="0" distR="0" wp14:anchorId="5AE9B909" wp14:editId="6F27EF76">
                  <wp:extent cx="2653705" cy="2267712"/>
                  <wp:effectExtent l="0" t="0" r="0" b="0"/>
                  <wp:docPr id="41" name="Picture 41" descr="C:\Users\lenovo\AppData\Local\Microsoft\Windows\INetCacheContent.Word\lateral top no silicone_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Word\lateral top no silicone_6_2.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1476" t="18526" r="39972" b="10103"/>
                          <a:stretch/>
                        </pic:blipFill>
                        <pic:spPr bwMode="auto">
                          <a:xfrm>
                            <a:off x="0" y="0"/>
                            <a:ext cx="2653705" cy="22677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2061CC23" w14:textId="77777777" w:rsidTr="00904E93">
        <w:trPr>
          <w:gridAfter w:val="1"/>
          <w:wAfter w:w="941" w:type="dxa"/>
          <w:trHeight w:val="3929"/>
        </w:trPr>
        <w:tc>
          <w:tcPr>
            <w:tcW w:w="1270" w:type="dxa"/>
          </w:tcPr>
          <w:p w14:paraId="74C28501" w14:textId="1FE3EDAD" w:rsidR="00AF64C4" w:rsidRDefault="00884A1B" w:rsidP="00904E93">
            <w:pPr>
              <w:spacing w:line="240" w:lineRule="auto"/>
            </w:pPr>
            <w:r>
              <w:t xml:space="preserve"> </w:t>
            </w:r>
          </w:p>
          <w:p w14:paraId="4E12AD5F" w14:textId="76C16812" w:rsidR="005309BE" w:rsidRPr="00BA5D6D" w:rsidRDefault="005309BE" w:rsidP="00904E93">
            <w:pPr>
              <w:spacing w:line="240" w:lineRule="auto"/>
            </w:pPr>
            <w:r w:rsidRPr="00BA5D6D">
              <w:t>Shortening</w:t>
            </w:r>
          </w:p>
          <w:p w14:paraId="3D9203F5" w14:textId="53CD2794" w:rsidR="005309BE" w:rsidRDefault="005309BE" w:rsidP="00904E93">
            <w:pPr>
              <w:spacing w:line="240" w:lineRule="auto"/>
            </w:pPr>
            <w:r>
              <w:t>9</w:t>
            </w:r>
            <w:r w:rsidRPr="00BA5D6D">
              <w:t xml:space="preserve"> cm</w:t>
            </w:r>
          </w:p>
          <w:p w14:paraId="007433CF" w14:textId="77777777" w:rsidR="005309BE" w:rsidRPr="00BA5D6D" w:rsidRDefault="005309BE" w:rsidP="00904E93">
            <w:pPr>
              <w:spacing w:line="240" w:lineRule="auto"/>
            </w:pPr>
          </w:p>
          <w:p w14:paraId="25AE9DCE" w14:textId="6B4CFA50" w:rsidR="005309BE" w:rsidRPr="00BA5D6D" w:rsidRDefault="005309BE" w:rsidP="00904E93">
            <w:pPr>
              <w:spacing w:line="240" w:lineRule="auto"/>
            </w:pPr>
            <w:r w:rsidRPr="00BA5D6D">
              <w:t>(</w:t>
            </w:r>
            <w:r>
              <w:t>c</w:t>
            </w:r>
            <w:r w:rsidRPr="00BA5D6D">
              <w:t>)</w:t>
            </w:r>
          </w:p>
          <w:p w14:paraId="628D59E5" w14:textId="032BB472" w:rsidR="00C31446" w:rsidRDefault="00AF64C4" w:rsidP="00904E93">
            <w:pPr>
              <w:spacing w:line="240" w:lineRule="auto"/>
              <w:contextualSpacing/>
            </w:pPr>
            <w:r>
              <w:rPr>
                <w:noProof/>
              </w:rPr>
              <w:drawing>
                <wp:anchor distT="0" distB="0" distL="114300" distR="114300" simplePos="0" relativeHeight="251522048" behindDoc="0" locked="0" layoutInCell="1" allowOverlap="1" wp14:anchorId="6088D154" wp14:editId="1156CC5A">
                  <wp:simplePos x="0" y="0"/>
                  <wp:positionH relativeFrom="column">
                    <wp:posOffset>3810</wp:posOffset>
                  </wp:positionH>
                  <wp:positionV relativeFrom="paragraph">
                    <wp:posOffset>12396</wp:posOffset>
                  </wp:positionV>
                  <wp:extent cx="1800225" cy="1600200"/>
                  <wp:effectExtent l="0" t="0" r="9525" b="0"/>
                  <wp:wrapNone/>
                  <wp:docPr id="274" name="Picture 274"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Word\Legend.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0022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85" w:type="dxa"/>
          </w:tcPr>
          <w:p w14:paraId="63BE8E31" w14:textId="3747FACB" w:rsidR="00C31446" w:rsidRDefault="00AF64C4" w:rsidP="00904E93">
            <w:pPr>
              <w:keepNext/>
              <w:spacing w:line="240" w:lineRule="auto"/>
              <w:contextualSpacing/>
              <w:jc w:val="right"/>
            </w:pPr>
            <w:r w:rsidRPr="00EE6B53">
              <w:rPr>
                <w:noProof/>
              </w:rPr>
              <mc:AlternateContent>
                <mc:Choice Requires="wps">
                  <w:drawing>
                    <wp:anchor distT="0" distB="0" distL="114300" distR="114300" simplePos="0" relativeHeight="251540480" behindDoc="0" locked="0" layoutInCell="1" allowOverlap="1" wp14:anchorId="5F387B99" wp14:editId="72F50369">
                      <wp:simplePos x="0" y="0"/>
                      <wp:positionH relativeFrom="column">
                        <wp:posOffset>854461</wp:posOffset>
                      </wp:positionH>
                      <wp:positionV relativeFrom="paragraph">
                        <wp:posOffset>828593</wp:posOffset>
                      </wp:positionV>
                      <wp:extent cx="182880" cy="91440"/>
                      <wp:effectExtent l="0" t="19050" r="45720" b="41910"/>
                      <wp:wrapNone/>
                      <wp:docPr id="26"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45EAC" id="Right Arrow 17" o:spid="_x0000_s1026" type="#_x0000_t13" style="position:absolute;margin-left:67.3pt;margin-top:65.25pt;width:14.4pt;height:7.2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" fillcolor="black [3213]" strokecolor="black [3213]" strokeweight="1pt"/>
                  </w:pict>
                </mc:Fallback>
              </mc:AlternateContent>
            </w:r>
            <w:r w:rsidR="00904E93">
              <w:rPr>
                <w:noProof/>
              </w:rPr>
              <w:drawing>
                <wp:inline distT="0" distB="0" distL="0" distR="0" wp14:anchorId="5F6D10FD" wp14:editId="465A70DA">
                  <wp:extent cx="2485780" cy="2231136"/>
                  <wp:effectExtent l="0" t="0" r="0" b="0"/>
                  <wp:docPr id="43" name="Picture 43" descr="C:\Users\lenovo\AppData\Local\Microsoft\Windows\INetCacheContent.Word\lateral top no silicon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lateral top no silicone_2.pn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3595" t="17937" r="39969" b="10299"/>
                          <a:stretch/>
                        </pic:blipFill>
                        <pic:spPr bwMode="auto">
                          <a:xfrm>
                            <a:off x="0" y="0"/>
                            <a:ext cx="2485780" cy="22311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rsidRPr="00B70917" w14:paraId="72DB3214" w14:textId="77777777" w:rsidTr="00904E93">
        <w:trPr>
          <w:gridAfter w:val="1"/>
          <w:wAfter w:w="941" w:type="dxa"/>
          <w:trHeight w:val="812"/>
        </w:trPr>
        <w:tc>
          <w:tcPr>
            <w:tcW w:w="7555" w:type="dxa"/>
            <w:gridSpan w:val="2"/>
          </w:tcPr>
          <w:p w14:paraId="62E1287D" w14:textId="2E067ADB" w:rsidR="00C31446" w:rsidRPr="00B70917" w:rsidRDefault="004F7808" w:rsidP="00904E93">
            <w:pPr>
              <w:spacing w:line="240" w:lineRule="auto"/>
              <w:rPr>
                <w:noProof/>
              </w:rPr>
            </w:pPr>
            <w:bookmarkStart w:id="65" w:name="_Ref469593283"/>
            <w:bookmarkStart w:id="66" w:name="_Toc469568025"/>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14</w:t>
            </w:r>
            <w:r w:rsidR="000B2F92">
              <w:rPr>
                <w:noProof/>
              </w:rPr>
              <w:fldChar w:fldCharType="end"/>
            </w:r>
            <w:bookmarkEnd w:id="65"/>
            <w:r>
              <w:t xml:space="preserve"> </w:t>
            </w:r>
            <w:r w:rsidR="00C31446" w:rsidRPr="006A1A1B">
              <w:t>Progressive top photos of the brittle detachment</w:t>
            </w:r>
            <w:r w:rsidR="00884A1B">
              <w:t xml:space="preserve"> on</w:t>
            </w:r>
            <w:r w:rsidR="00C31446" w:rsidRPr="006A1A1B">
              <w:t xml:space="preserve"> </w:t>
            </w:r>
            <w:r w:rsidR="003B7A82">
              <w:t xml:space="preserve">a frontal ramp bounded by a vertical </w:t>
            </w:r>
            <w:r w:rsidR="00C31446" w:rsidRPr="006A1A1B">
              <w:t>lateral</w:t>
            </w:r>
            <w:r w:rsidR="003B7A82">
              <w:t xml:space="preserve"> </w:t>
            </w:r>
            <w:r w:rsidR="00C31446" w:rsidRPr="006A1A1B">
              <w:t>ramp</w:t>
            </w:r>
            <w:r w:rsidR="00A04468">
              <w:t>, model BDLR</w:t>
            </w:r>
            <w:r w:rsidR="00C31446" w:rsidRPr="006A1A1B">
              <w:t>. (a) 3 cm shortening; (b) 6 cm shortening; (c) 9 cm shortening. A-A’, B-B’ and C-C’ show the cr</w:t>
            </w:r>
            <w:r>
              <w:t>oss-section</w:t>
            </w:r>
            <w:r w:rsidR="00A04468">
              <w:t>s</w:t>
            </w:r>
            <w:r>
              <w:t xml:space="preserve"> line</w:t>
            </w:r>
            <w:r w:rsidR="00A04468">
              <w:t>s</w:t>
            </w:r>
            <w:r>
              <w:t xml:space="preserve"> for </w:t>
            </w:r>
            <w:bookmarkEnd w:id="66"/>
            <w:r w:rsidR="00B323B1">
              <w:fldChar w:fldCharType="begin"/>
            </w:r>
            <w:r w:rsidR="00B323B1">
              <w:instrText xml:space="preserve"> REF _Ref469593314 \h </w:instrText>
            </w:r>
            <w:r w:rsidR="00B323B1">
              <w:fldChar w:fldCharType="separate"/>
            </w:r>
            <w:r w:rsidR="000B2F92">
              <w:t xml:space="preserve">Figure </w:t>
            </w:r>
            <w:r w:rsidR="000B2F92">
              <w:rPr>
                <w:noProof/>
              </w:rPr>
              <w:t>3</w:t>
            </w:r>
            <w:r w:rsidR="000B2F92">
              <w:t>.</w:t>
            </w:r>
            <w:r w:rsidR="000B2F92">
              <w:rPr>
                <w:noProof/>
              </w:rPr>
              <w:t>15</w:t>
            </w:r>
            <w:r w:rsidR="00B323B1">
              <w:fldChar w:fldCharType="end"/>
            </w:r>
            <w:r w:rsidR="00B323B1">
              <w:t>.</w:t>
            </w:r>
          </w:p>
        </w:tc>
      </w:tr>
      <w:tr w:rsidR="00DC6095" w14:paraId="64EB2F94" w14:textId="77777777" w:rsidTr="00904E93">
        <w:tc>
          <w:tcPr>
            <w:tcW w:w="8496" w:type="dxa"/>
            <w:gridSpan w:val="3"/>
          </w:tcPr>
          <w:p w14:paraId="3CAD7195" w14:textId="2B3A852F" w:rsidR="00DC6095" w:rsidRDefault="00DB2BAE" w:rsidP="00904E93">
            <w:pPr>
              <w:spacing w:line="240" w:lineRule="auto"/>
            </w:pPr>
            <w:r>
              <w:lastRenderedPageBreak/>
              <w:br w:type="page"/>
            </w:r>
            <w:r w:rsidR="00951F86" w:rsidRPr="00654735">
              <w:rPr>
                <w:noProof/>
              </w:rPr>
              <mc:AlternateContent>
                <mc:Choice Requires="wps">
                  <w:drawing>
                    <wp:anchor distT="0" distB="0" distL="114300" distR="114300" simplePos="0" relativeHeight="251526144" behindDoc="0" locked="0" layoutInCell="1" allowOverlap="1" wp14:anchorId="0C25D07D" wp14:editId="21BBF718">
                      <wp:simplePos x="0" y="0"/>
                      <wp:positionH relativeFrom="column">
                        <wp:posOffset>4735659</wp:posOffset>
                      </wp:positionH>
                      <wp:positionV relativeFrom="paragraph">
                        <wp:posOffset>421214</wp:posOffset>
                      </wp:positionV>
                      <wp:extent cx="408940" cy="272415"/>
                      <wp:effectExtent l="0" t="0" r="0" b="0"/>
                      <wp:wrapNone/>
                      <wp:docPr id="57" name="Text Box 19"/>
                      <wp:cNvGraphicFramePr/>
                      <a:graphic xmlns:a="http://schemas.openxmlformats.org/drawingml/2006/main">
                        <a:graphicData uri="http://schemas.microsoft.com/office/word/2010/wordprocessingShape">
                          <wps:wsp>
                            <wps:cNvSpPr txBox="1"/>
                            <wps:spPr>
                              <a:xfrm>
                                <a:off x="0" y="0"/>
                                <a:ext cx="4089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38D83" w14:textId="77777777" w:rsidR="00A6507B" w:rsidRPr="00886A19" w:rsidRDefault="00A6507B" w:rsidP="00E863FF">
                                  <w: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D07D" id="_x0000_s1035" type="#_x0000_t202" style="position:absolute;margin-left:372.9pt;margin-top:33.15pt;width:32.2pt;height:21.4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" filled="f" stroked="f" strokeweight=".5pt">
                      <v:textbox>
                        <w:txbxContent>
                          <w:p w14:paraId="2DC38D83" w14:textId="77777777" w:rsidR="00A6507B" w:rsidRPr="00886A19" w:rsidRDefault="00A6507B" w:rsidP="00E863FF">
                            <w:r>
                              <w:t>(b))</w:t>
                            </w:r>
                          </w:p>
                        </w:txbxContent>
                      </v:textbox>
                    </v:shape>
                  </w:pict>
                </mc:Fallback>
              </mc:AlternateContent>
            </w:r>
            <w:r w:rsidR="00E863FF" w:rsidRPr="00654735">
              <w:rPr>
                <w:noProof/>
              </w:rPr>
              <mc:AlternateContent>
                <mc:Choice Requires="wps">
                  <w:drawing>
                    <wp:anchor distT="0" distB="0" distL="114300" distR="114300" simplePos="0" relativeHeight="251524096" behindDoc="0" locked="0" layoutInCell="1" allowOverlap="1" wp14:anchorId="43032996" wp14:editId="6B5F3F79">
                      <wp:simplePos x="0" y="0"/>
                      <wp:positionH relativeFrom="column">
                        <wp:posOffset>1876700</wp:posOffset>
                      </wp:positionH>
                      <wp:positionV relativeFrom="paragraph">
                        <wp:posOffset>292014</wp:posOffset>
                      </wp:positionV>
                      <wp:extent cx="361666" cy="272955"/>
                      <wp:effectExtent l="0" t="0" r="0" b="0"/>
                      <wp:wrapNone/>
                      <wp:docPr id="49" name="Text Box 19"/>
                      <wp:cNvGraphicFramePr/>
                      <a:graphic xmlns:a="http://schemas.openxmlformats.org/drawingml/2006/main">
                        <a:graphicData uri="http://schemas.microsoft.com/office/word/2010/wordprocessingShape">
                          <wps:wsp>
                            <wps:cNvSpPr txBox="1"/>
                            <wps:spPr>
                              <a:xfrm>
                                <a:off x="0" y="0"/>
                                <a:ext cx="361666"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7F922" w14:textId="77777777" w:rsidR="00A6507B" w:rsidRPr="00886A19" w:rsidRDefault="00A6507B" w:rsidP="00E863FF">
                                  <w: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32996" id="_x0000_s1036" type="#_x0000_t202" style="position:absolute;margin-left:147.75pt;margin-top:23pt;width:28.5pt;height:21.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" filled="f" stroked="f" strokeweight=".5pt">
                      <v:textbox>
                        <w:txbxContent>
                          <w:p w14:paraId="4827F922" w14:textId="77777777" w:rsidR="00A6507B" w:rsidRPr="00886A19" w:rsidRDefault="00A6507B" w:rsidP="00E863FF">
                            <w:r>
                              <w:t>(a)</w:t>
                            </w:r>
                          </w:p>
                        </w:txbxContent>
                      </v:textbox>
                    </v:shape>
                  </w:pict>
                </mc:Fallback>
              </mc:AlternateContent>
            </w:r>
            <w:r w:rsidR="00DC6095" w:rsidRPr="00DC6095">
              <w:rPr>
                <w:noProof/>
              </w:rPr>
              <w:drawing>
                <wp:inline distT="0" distB="0" distL="0" distR="0" wp14:anchorId="4012F8F2" wp14:editId="32E53CA6">
                  <wp:extent cx="2523744" cy="1343923"/>
                  <wp:effectExtent l="0" t="0" r="0" b="8890"/>
                  <wp:docPr id="347" name="Picture 347" descr="E:\Experiments powerpoints\Lateral brittle detachment\Drawings\lateral no silicone 4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xperiments powerpoints\Lateral brittle detachment\Drawings\lateral no silicone 4_photo.pn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491" t="5233" r="705" b="3439"/>
                          <a:stretch/>
                        </pic:blipFill>
                        <pic:spPr bwMode="auto">
                          <a:xfrm>
                            <a:off x="0" y="0"/>
                            <a:ext cx="2523744" cy="1343923"/>
                          </a:xfrm>
                          <a:prstGeom prst="rect">
                            <a:avLst/>
                          </a:prstGeom>
                          <a:noFill/>
                          <a:ln>
                            <a:noFill/>
                          </a:ln>
                          <a:extLst>
                            <a:ext uri="{53640926-AAD7-44D8-BBD7-CCE9431645EC}">
                              <a14:shadowObscured xmlns:a14="http://schemas.microsoft.com/office/drawing/2010/main"/>
                            </a:ext>
                          </a:extLst>
                        </pic:spPr>
                      </pic:pic>
                    </a:graphicData>
                  </a:graphic>
                </wp:inline>
              </w:drawing>
            </w:r>
            <w:r w:rsidR="00260443">
              <w:rPr>
                <w:noProof/>
              </w:rPr>
              <w:t xml:space="preserve">    </w:t>
            </w:r>
            <w:r w:rsidR="00260443" w:rsidRPr="00E85866">
              <w:rPr>
                <w:noProof/>
              </w:rPr>
              <w:drawing>
                <wp:inline distT="0" distB="0" distL="0" distR="0" wp14:anchorId="1F5472E4" wp14:editId="05C84C5B">
                  <wp:extent cx="2525205" cy="1371600"/>
                  <wp:effectExtent l="0" t="0" r="8890" b="0"/>
                  <wp:docPr id="385" name="Picture 385" descr="E:\Experiments powerpoints\Lateral brittle detachment\Drawings\lateral no silicon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E:\Experiments powerpoints\Lateral brittle detachment\Drawings\lateral no silicone 4.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25205" cy="1371600"/>
                          </a:xfrm>
                          <a:prstGeom prst="rect">
                            <a:avLst/>
                          </a:prstGeom>
                          <a:noFill/>
                          <a:ln>
                            <a:noFill/>
                          </a:ln>
                        </pic:spPr>
                      </pic:pic>
                    </a:graphicData>
                  </a:graphic>
                </wp:inline>
              </w:drawing>
            </w:r>
          </w:p>
        </w:tc>
      </w:tr>
      <w:tr w:rsidR="00951F86" w14:paraId="1A481237" w14:textId="77777777" w:rsidTr="00904E93">
        <w:tc>
          <w:tcPr>
            <w:tcW w:w="8496" w:type="dxa"/>
            <w:gridSpan w:val="3"/>
          </w:tcPr>
          <w:p w14:paraId="2D8D216D" w14:textId="77777777" w:rsidR="00951F86" w:rsidRPr="00654735" w:rsidRDefault="00951F86" w:rsidP="00904E93">
            <w:pPr>
              <w:spacing w:line="240" w:lineRule="auto"/>
              <w:rPr>
                <w:noProof/>
              </w:rPr>
            </w:pPr>
            <w:r w:rsidRPr="00654735">
              <w:rPr>
                <w:noProof/>
              </w:rPr>
              <mc:AlternateContent>
                <mc:Choice Requires="wps">
                  <w:drawing>
                    <wp:anchor distT="0" distB="0" distL="114300" distR="114300" simplePos="0" relativeHeight="251532288" behindDoc="0" locked="0" layoutInCell="1" allowOverlap="1" wp14:anchorId="7025E306" wp14:editId="78833E35">
                      <wp:simplePos x="0" y="0"/>
                      <wp:positionH relativeFrom="column">
                        <wp:posOffset>3331703</wp:posOffset>
                      </wp:positionH>
                      <wp:positionV relativeFrom="paragraph">
                        <wp:posOffset>276196</wp:posOffset>
                      </wp:positionV>
                      <wp:extent cx="361666" cy="272955"/>
                      <wp:effectExtent l="0" t="0" r="0" b="0"/>
                      <wp:wrapNone/>
                      <wp:docPr id="60" name="Text Box 19"/>
                      <wp:cNvGraphicFramePr/>
                      <a:graphic xmlns:a="http://schemas.openxmlformats.org/drawingml/2006/main">
                        <a:graphicData uri="http://schemas.microsoft.com/office/word/2010/wordprocessingShape">
                          <wps:wsp>
                            <wps:cNvSpPr txBox="1"/>
                            <wps:spPr>
                              <a:xfrm>
                                <a:off x="0" y="0"/>
                                <a:ext cx="361666"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FE85FE" w14:textId="77777777" w:rsidR="00A6507B" w:rsidRPr="00886A19" w:rsidRDefault="00A6507B" w:rsidP="00E863FF">
                                  <w: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5E306" id="_x0000_s1037" type="#_x0000_t202" style="position:absolute;margin-left:262.35pt;margin-top:21.75pt;width:28.5pt;height:21.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" filled="f" stroked="f" strokeweight=".5pt">
                      <v:textbox>
                        <w:txbxContent>
                          <w:p w14:paraId="0CFE85FE" w14:textId="77777777" w:rsidR="00A6507B" w:rsidRPr="00886A19" w:rsidRDefault="00A6507B" w:rsidP="00E863FF">
                            <w:r>
                              <w:t>(c)</w:t>
                            </w:r>
                          </w:p>
                        </w:txbxContent>
                      </v:textbox>
                    </v:shape>
                  </w:pict>
                </mc:Fallback>
              </mc:AlternateContent>
            </w:r>
            <w:r w:rsidRPr="000348BB">
              <w:rPr>
                <w:noProof/>
              </w:rPr>
              <w:drawing>
                <wp:inline distT="0" distB="0" distL="0" distR="0" wp14:anchorId="5DF68025" wp14:editId="549F063F">
                  <wp:extent cx="3810985" cy="1371600"/>
                  <wp:effectExtent l="0" t="0" r="0" b="0"/>
                  <wp:docPr id="348" name="Picture 348" descr="E:\Experiments powerpoints\Lateral brittle detachment\Drawings\lateral no silicone 6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Experiments powerpoints\Lateral brittle detachment\Drawings\lateral no silicone 6_photo.pn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949" t="4713"/>
                          <a:stretch/>
                        </pic:blipFill>
                        <pic:spPr bwMode="auto">
                          <a:xfrm>
                            <a:off x="0" y="0"/>
                            <a:ext cx="3810985" cy="137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1F86" w14:paraId="54995B14" w14:textId="77777777" w:rsidTr="00904E93">
        <w:tc>
          <w:tcPr>
            <w:tcW w:w="8496" w:type="dxa"/>
            <w:gridSpan w:val="3"/>
          </w:tcPr>
          <w:p w14:paraId="59EF839F" w14:textId="77777777" w:rsidR="00951F86" w:rsidRPr="000348BB" w:rsidRDefault="00951F86" w:rsidP="00904E93">
            <w:pPr>
              <w:spacing w:line="240" w:lineRule="auto"/>
              <w:rPr>
                <w:noProof/>
              </w:rPr>
            </w:pPr>
            <w:r w:rsidRPr="00654735">
              <w:rPr>
                <w:noProof/>
              </w:rPr>
              <mc:AlternateContent>
                <mc:Choice Requires="wps">
                  <w:drawing>
                    <wp:anchor distT="0" distB="0" distL="114300" distR="114300" simplePos="0" relativeHeight="251534336" behindDoc="0" locked="0" layoutInCell="1" allowOverlap="1" wp14:anchorId="73BF93EC" wp14:editId="179ABA4D">
                      <wp:simplePos x="0" y="0"/>
                      <wp:positionH relativeFrom="column">
                        <wp:posOffset>3379982</wp:posOffset>
                      </wp:positionH>
                      <wp:positionV relativeFrom="paragraph">
                        <wp:posOffset>236874</wp:posOffset>
                      </wp:positionV>
                      <wp:extent cx="429904" cy="272415"/>
                      <wp:effectExtent l="0" t="0" r="0" b="0"/>
                      <wp:wrapNone/>
                      <wp:docPr id="61" name="Text Box 19"/>
                      <wp:cNvGraphicFramePr/>
                      <a:graphic xmlns:a="http://schemas.openxmlformats.org/drawingml/2006/main">
                        <a:graphicData uri="http://schemas.microsoft.com/office/word/2010/wordprocessingShape">
                          <wps:wsp>
                            <wps:cNvSpPr txBox="1"/>
                            <wps:spPr>
                              <a:xfrm>
                                <a:off x="0" y="0"/>
                                <a:ext cx="429904"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49E44" w14:textId="77777777" w:rsidR="00A6507B" w:rsidRPr="00886A19" w:rsidRDefault="00A6507B" w:rsidP="00E863FF">
                                  <w: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F93EC" id="_x0000_s1038" type="#_x0000_t202" style="position:absolute;margin-left:266.15pt;margin-top:18.65pt;width:33.85pt;height:21.4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" filled="f" stroked="f" strokeweight=".5pt">
                      <v:textbox>
                        <w:txbxContent>
                          <w:p w14:paraId="5C549E44" w14:textId="77777777" w:rsidR="00A6507B" w:rsidRPr="00886A19" w:rsidRDefault="00A6507B" w:rsidP="00E863FF">
                            <w:r>
                              <w:t>(d)</w:t>
                            </w:r>
                          </w:p>
                        </w:txbxContent>
                      </v:textbox>
                    </v:shape>
                  </w:pict>
                </mc:Fallback>
              </mc:AlternateContent>
            </w:r>
            <w:r w:rsidRPr="00E85866">
              <w:rPr>
                <w:noProof/>
              </w:rPr>
              <w:drawing>
                <wp:inline distT="0" distB="0" distL="0" distR="0" wp14:anchorId="25E9CF4D" wp14:editId="15C280B6">
                  <wp:extent cx="3835037" cy="1371600"/>
                  <wp:effectExtent l="0" t="0" r="0" b="0"/>
                  <wp:docPr id="383" name="Picture 383" descr="E:\Experiments powerpoints\Lateral brittle detachment\Drawings\lateral no silicon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E:\Experiments powerpoints\Lateral brittle detachment\Drawings\lateral no silicone 6.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835037" cy="1371600"/>
                          </a:xfrm>
                          <a:prstGeom prst="rect">
                            <a:avLst/>
                          </a:prstGeom>
                          <a:noFill/>
                          <a:ln>
                            <a:noFill/>
                          </a:ln>
                        </pic:spPr>
                      </pic:pic>
                    </a:graphicData>
                  </a:graphic>
                </wp:inline>
              </w:drawing>
            </w:r>
          </w:p>
        </w:tc>
      </w:tr>
      <w:tr w:rsidR="00481CBC" w14:paraId="553B32FC" w14:textId="77777777" w:rsidTr="00904E93">
        <w:tc>
          <w:tcPr>
            <w:tcW w:w="8496" w:type="dxa"/>
            <w:gridSpan w:val="3"/>
          </w:tcPr>
          <w:p w14:paraId="1A47F2D2" w14:textId="77777777" w:rsidR="00481CBC" w:rsidRPr="00E85866" w:rsidRDefault="00951F86" w:rsidP="00904E93">
            <w:pPr>
              <w:spacing w:line="240" w:lineRule="auto"/>
              <w:rPr>
                <w:noProof/>
              </w:rPr>
            </w:pPr>
            <w:r w:rsidRPr="00654735">
              <w:rPr>
                <w:noProof/>
              </w:rPr>
              <mc:AlternateContent>
                <mc:Choice Requires="wps">
                  <w:drawing>
                    <wp:anchor distT="0" distB="0" distL="114300" distR="114300" simplePos="0" relativeHeight="251528192" behindDoc="0" locked="0" layoutInCell="1" allowOverlap="1" wp14:anchorId="61D08162" wp14:editId="17008072">
                      <wp:simplePos x="0" y="0"/>
                      <wp:positionH relativeFrom="column">
                        <wp:posOffset>4837003</wp:posOffset>
                      </wp:positionH>
                      <wp:positionV relativeFrom="paragraph">
                        <wp:posOffset>354282</wp:posOffset>
                      </wp:positionV>
                      <wp:extent cx="361666" cy="272955"/>
                      <wp:effectExtent l="0" t="0" r="0" b="0"/>
                      <wp:wrapNone/>
                      <wp:docPr id="58" name="Text Box 19"/>
                      <wp:cNvGraphicFramePr/>
                      <a:graphic xmlns:a="http://schemas.openxmlformats.org/drawingml/2006/main">
                        <a:graphicData uri="http://schemas.microsoft.com/office/word/2010/wordprocessingShape">
                          <wps:wsp>
                            <wps:cNvSpPr txBox="1"/>
                            <wps:spPr>
                              <a:xfrm>
                                <a:off x="0" y="0"/>
                                <a:ext cx="361666"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7BEE4" w14:textId="77777777" w:rsidR="00A6507B" w:rsidRPr="00886A19" w:rsidRDefault="00A6507B" w:rsidP="00E863FF">
                                  <w:r>
                                    <w:t>(e)</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08162" id="_x0000_s1039" type="#_x0000_t202" style="position:absolute;margin-left:380.85pt;margin-top:27.9pt;width:28.5pt;height:21.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" filled="f" stroked="f" strokeweight=".5pt">
                      <v:textbox>
                        <w:txbxContent>
                          <w:p w14:paraId="3917BEE4" w14:textId="77777777" w:rsidR="00A6507B" w:rsidRPr="00886A19" w:rsidRDefault="00A6507B" w:rsidP="00E863FF">
                            <w:r>
                              <w:t>(e)</w:t>
                            </w:r>
                          </w:p>
                        </w:txbxContent>
                      </v:textbox>
                    </v:shape>
                  </w:pict>
                </mc:Fallback>
              </mc:AlternateContent>
            </w:r>
            <w:r w:rsidR="00481CBC" w:rsidRPr="000348BB">
              <w:rPr>
                <w:noProof/>
              </w:rPr>
              <w:drawing>
                <wp:inline distT="0" distB="0" distL="0" distR="0" wp14:anchorId="094C41DA" wp14:editId="4D86F0A8">
                  <wp:extent cx="5258075" cy="1371600"/>
                  <wp:effectExtent l="0" t="0" r="0" b="0"/>
                  <wp:docPr id="350" name="Picture 350" descr="E:\Experiments powerpoints\Lateral brittle detachment\Drawings\lateral no silicone 9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Experiments powerpoints\Lateral brittle detachment\Drawings\lateral no silicone 9_picture.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678" r="1" b="5073"/>
                          <a:stretch/>
                        </pic:blipFill>
                        <pic:spPr bwMode="auto">
                          <a:xfrm>
                            <a:off x="0" y="0"/>
                            <a:ext cx="5258075" cy="137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81CBC" w14:paraId="70CBA91F" w14:textId="77777777" w:rsidTr="00904E93">
        <w:trPr>
          <w:trHeight w:val="2294"/>
        </w:trPr>
        <w:tc>
          <w:tcPr>
            <w:tcW w:w="8496" w:type="dxa"/>
            <w:gridSpan w:val="3"/>
          </w:tcPr>
          <w:p w14:paraId="5B1FDF70" w14:textId="6EC38432" w:rsidR="00481CBC" w:rsidRPr="00E85866" w:rsidRDefault="00951F86" w:rsidP="00904E93">
            <w:pPr>
              <w:keepNext/>
              <w:spacing w:line="240" w:lineRule="auto"/>
              <w:jc w:val="both"/>
            </w:pPr>
            <w:r w:rsidRPr="00654735">
              <w:rPr>
                <w:noProof/>
              </w:rPr>
              <mc:AlternateContent>
                <mc:Choice Requires="wps">
                  <w:drawing>
                    <wp:anchor distT="0" distB="0" distL="114300" distR="114300" simplePos="0" relativeHeight="251530240" behindDoc="0" locked="0" layoutInCell="1" allowOverlap="1" wp14:anchorId="4CCB3A2B" wp14:editId="2B8354FF">
                      <wp:simplePos x="0" y="0"/>
                      <wp:positionH relativeFrom="column">
                        <wp:posOffset>4804599</wp:posOffset>
                      </wp:positionH>
                      <wp:positionV relativeFrom="paragraph">
                        <wp:posOffset>310705</wp:posOffset>
                      </wp:positionV>
                      <wp:extent cx="409433" cy="272955"/>
                      <wp:effectExtent l="0" t="0" r="0" b="0"/>
                      <wp:wrapNone/>
                      <wp:docPr id="59" name="Text Box 19"/>
                      <wp:cNvGraphicFramePr/>
                      <a:graphic xmlns:a="http://schemas.openxmlformats.org/drawingml/2006/main">
                        <a:graphicData uri="http://schemas.microsoft.com/office/word/2010/wordprocessingShape">
                          <wps:wsp>
                            <wps:cNvSpPr txBox="1"/>
                            <wps:spPr>
                              <a:xfrm>
                                <a:off x="0" y="0"/>
                                <a:ext cx="409433"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BD6AD1" w14:textId="77777777" w:rsidR="00A6507B" w:rsidRPr="00886A19" w:rsidRDefault="00A6507B" w:rsidP="00E863FF">
                                  <w: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B3A2B" id="_x0000_s1040" type="#_x0000_t202" style="position:absolute;left:0;text-align:left;margin-left:378.3pt;margin-top:24.45pt;width:32.25pt;height:21.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" filled="f" stroked="f" strokeweight=".5pt">
                      <v:textbox>
                        <w:txbxContent>
                          <w:p w14:paraId="10BD6AD1" w14:textId="77777777" w:rsidR="00A6507B" w:rsidRPr="00886A19" w:rsidRDefault="00A6507B" w:rsidP="00E863FF">
                            <w:r>
                              <w:t>(f)</w:t>
                            </w:r>
                          </w:p>
                        </w:txbxContent>
                      </v:textbox>
                    </v:shape>
                  </w:pict>
                </mc:Fallback>
              </mc:AlternateContent>
            </w:r>
            <w:r w:rsidR="00891094">
              <w:rPr>
                <w:noProof/>
              </w:rPr>
              <w:drawing>
                <wp:inline distT="0" distB="0" distL="0" distR="0" wp14:anchorId="7A9AABAA" wp14:editId="3A771F3C">
                  <wp:extent cx="5257800" cy="1386405"/>
                  <wp:effectExtent l="0" t="0" r="0" b="4445"/>
                  <wp:docPr id="16" name="Picture 16" descr="C:\Users\lenovo\AppData\Local\Microsoft\Windows\INetCacheContent.Word\lateral no silicon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lateral no silicone 9.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57800" cy="1386405"/>
                          </a:xfrm>
                          <a:prstGeom prst="rect">
                            <a:avLst/>
                          </a:prstGeom>
                          <a:noFill/>
                          <a:ln>
                            <a:noFill/>
                          </a:ln>
                        </pic:spPr>
                      </pic:pic>
                    </a:graphicData>
                  </a:graphic>
                </wp:inline>
              </w:drawing>
            </w:r>
          </w:p>
        </w:tc>
      </w:tr>
      <w:tr w:rsidR="00E863FF" w:rsidRPr="001E1044" w14:paraId="0EDB09C6" w14:textId="77777777" w:rsidTr="00904E93">
        <w:tc>
          <w:tcPr>
            <w:tcW w:w="8496" w:type="dxa"/>
            <w:gridSpan w:val="3"/>
          </w:tcPr>
          <w:p w14:paraId="5023F782" w14:textId="1AD7B8A4" w:rsidR="00E863FF" w:rsidRPr="001E1044" w:rsidRDefault="004F7808" w:rsidP="00904E93">
            <w:pPr>
              <w:tabs>
                <w:tab w:val="left" w:pos="3405"/>
              </w:tabs>
              <w:spacing w:line="240" w:lineRule="auto"/>
              <w:rPr>
                <w:noProof/>
              </w:rPr>
            </w:pPr>
            <w:bookmarkStart w:id="67" w:name="_Ref469593314"/>
            <w:bookmarkStart w:id="68" w:name="_Toc469568026"/>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15</w:t>
            </w:r>
            <w:r w:rsidR="000B2F92">
              <w:rPr>
                <w:noProof/>
              </w:rPr>
              <w:fldChar w:fldCharType="end"/>
            </w:r>
            <w:bookmarkEnd w:id="67"/>
            <w:r>
              <w:t xml:space="preserve"> </w:t>
            </w:r>
            <w:r w:rsidR="00E863FF" w:rsidRPr="000C6202">
              <w:t>Cross-section interpretation</w:t>
            </w:r>
            <w:r w:rsidR="00AF619C">
              <w:t xml:space="preserve"> of </w:t>
            </w:r>
            <w:r w:rsidR="00891094">
              <w:t xml:space="preserve">a </w:t>
            </w:r>
            <w:r w:rsidR="00AF619C">
              <w:t>brittle detachment</w:t>
            </w:r>
            <w:r w:rsidR="00A04468">
              <w:t xml:space="preserve"> on a frontal r</w:t>
            </w:r>
            <w:r w:rsidR="0039069F">
              <w:t>am</w:t>
            </w:r>
            <w:r w:rsidR="00A04468">
              <w:t xml:space="preserve">p bounded by a vertical </w:t>
            </w:r>
            <w:r w:rsidR="00AF619C">
              <w:t>lateral ramp</w:t>
            </w:r>
            <w:r w:rsidR="00891094">
              <w:t>,</w:t>
            </w:r>
            <w:r w:rsidR="00AF619C">
              <w:t xml:space="preserve"> model</w:t>
            </w:r>
            <w:r w:rsidR="00A04468">
              <w:t xml:space="preserve"> BDLR</w:t>
            </w:r>
            <w:r w:rsidR="00E863FF" w:rsidRPr="000C6202">
              <w:t>. (</w:t>
            </w:r>
            <w:r w:rsidR="00E863FF" w:rsidRPr="000C6202">
              <w:rPr>
                <w:noProof/>
              </w:rPr>
              <w:t>a) A-</w:t>
            </w:r>
            <w:r w:rsidR="00E863FF" w:rsidRPr="0098417C">
              <w:rPr>
                <w:noProof/>
              </w:rPr>
              <w:t>A’</w:t>
            </w:r>
            <w:r w:rsidR="0098417C" w:rsidRPr="0098417C">
              <w:rPr>
                <w:noProof/>
              </w:rPr>
              <w:t xml:space="preserve"> </w:t>
            </w:r>
            <w:r w:rsidR="00E863FF" w:rsidRPr="0098417C">
              <w:rPr>
                <w:noProof/>
              </w:rPr>
              <w:t>section</w:t>
            </w:r>
            <w:r w:rsidR="00E863FF" w:rsidRPr="000C6202">
              <w:rPr>
                <w:noProof/>
              </w:rPr>
              <w:t>; (b) line drawing of a; (c) B-B’ section; (d) line drawing of c</w:t>
            </w:r>
            <w:r w:rsidR="00951F86">
              <w:rPr>
                <w:noProof/>
              </w:rPr>
              <w:t xml:space="preserve">; </w:t>
            </w:r>
            <w:r w:rsidR="00951F86">
              <w:t>(e) C-C</w:t>
            </w:r>
            <w:r w:rsidR="00951F86" w:rsidRPr="00D21413">
              <w:t>’</w:t>
            </w:r>
            <w:r w:rsidR="00951F86">
              <w:t xml:space="preserve"> section; (f</w:t>
            </w:r>
            <w:r w:rsidR="00951F86" w:rsidRPr="00D21413">
              <w:t xml:space="preserve">) line drawing of </w:t>
            </w:r>
            <w:r w:rsidR="00951F86">
              <w:t>e</w:t>
            </w:r>
            <w:r>
              <w:rPr>
                <w:noProof/>
              </w:rPr>
              <w:t xml:space="preserve"> (see </w:t>
            </w:r>
            <w:r w:rsidR="00B323B1">
              <w:rPr>
                <w:noProof/>
              </w:rPr>
              <w:fldChar w:fldCharType="begin"/>
            </w:r>
            <w:r w:rsidR="00B323B1">
              <w:rPr>
                <w:noProof/>
              </w:rPr>
              <w:instrText xml:space="preserve"> REF _Ref469593283 \h </w:instrText>
            </w:r>
            <w:r w:rsidR="00B323B1">
              <w:rPr>
                <w:noProof/>
              </w:rPr>
            </w:r>
            <w:r w:rsidR="00B323B1">
              <w:rPr>
                <w:noProof/>
              </w:rPr>
              <w:fldChar w:fldCharType="separate"/>
            </w:r>
            <w:r w:rsidR="000B2F92">
              <w:t xml:space="preserve">Figure </w:t>
            </w:r>
            <w:r w:rsidR="000B2F92">
              <w:rPr>
                <w:noProof/>
              </w:rPr>
              <w:t>3</w:t>
            </w:r>
            <w:r w:rsidR="000B2F92">
              <w:t>.</w:t>
            </w:r>
            <w:r w:rsidR="000B2F92">
              <w:rPr>
                <w:noProof/>
              </w:rPr>
              <w:t>14</w:t>
            </w:r>
            <w:r w:rsidR="00B323B1">
              <w:rPr>
                <w:noProof/>
              </w:rPr>
              <w:fldChar w:fldCharType="end"/>
            </w:r>
            <w:r w:rsidR="00B323B1">
              <w:rPr>
                <w:noProof/>
              </w:rPr>
              <w:t xml:space="preserve"> </w:t>
            </w:r>
            <w:r w:rsidR="00E863FF" w:rsidRPr="000C6202">
              <w:rPr>
                <w:noProof/>
              </w:rPr>
              <w:t>for section</w:t>
            </w:r>
            <w:r w:rsidR="00A04468">
              <w:rPr>
                <w:noProof/>
              </w:rPr>
              <w:t>s</w:t>
            </w:r>
            <w:r w:rsidR="00E863FF" w:rsidRPr="000C6202">
              <w:rPr>
                <w:noProof/>
              </w:rPr>
              <w:t xml:space="preserve"> locations).</w:t>
            </w:r>
            <w:bookmarkEnd w:id="68"/>
            <w:r w:rsidR="00E863FF" w:rsidRPr="000C6202">
              <w:rPr>
                <w:noProof/>
              </w:rPr>
              <w:t xml:space="preserve">   </w:t>
            </w:r>
          </w:p>
        </w:tc>
      </w:tr>
    </w:tbl>
    <w:p w14:paraId="0412B8B7" w14:textId="77777777" w:rsidR="001B6C3B" w:rsidRDefault="001B6C3B">
      <w:pPr>
        <w:spacing w:line="259" w:lineRule="auto"/>
      </w:pPr>
      <w:r>
        <w:br w:type="page"/>
      </w:r>
    </w:p>
    <w:p w14:paraId="5D44F868" w14:textId="561D665D" w:rsidR="001B6C3B" w:rsidRPr="00E211C1" w:rsidRDefault="005D63A2" w:rsidP="005E1E93">
      <w:pPr>
        <w:pStyle w:val="Heading2"/>
      </w:pPr>
      <w:bookmarkStart w:id="69" w:name="_Toc469567991"/>
      <w:r w:rsidRPr="00E211C1">
        <w:lastRenderedPageBreak/>
        <w:t xml:space="preserve">Model DDLR: </w:t>
      </w:r>
      <w:r w:rsidR="00BD4FA6" w:rsidRPr="00E211C1">
        <w:t>Ductile</w:t>
      </w:r>
      <w:r w:rsidR="00A95782" w:rsidRPr="00E211C1">
        <w:t xml:space="preserve"> detachment on a frontal ramp </w:t>
      </w:r>
      <w:r w:rsidR="00811A62">
        <w:t>bounded by</w:t>
      </w:r>
      <w:r w:rsidR="00E211C1" w:rsidRPr="00E211C1">
        <w:t xml:space="preserve"> </w:t>
      </w:r>
      <w:r w:rsidR="00811A62">
        <w:t>a vertical</w:t>
      </w:r>
      <w:r w:rsidR="00A83D29" w:rsidRPr="00E211C1">
        <w:t xml:space="preserve"> </w:t>
      </w:r>
      <w:r w:rsidR="00A95782" w:rsidRPr="00E211C1">
        <w:t>lateral ramp</w:t>
      </w:r>
      <w:bookmarkEnd w:id="69"/>
    </w:p>
    <w:p w14:paraId="39FA82E7" w14:textId="30211A23" w:rsidR="00724D89" w:rsidRDefault="002D22EB" w:rsidP="00884A1B">
      <w:r w:rsidRPr="002D22EB">
        <w:t>D</w:t>
      </w:r>
      <w:r w:rsidR="00A2134E" w:rsidRPr="002D22EB">
        <w:t xml:space="preserve">eformation </w:t>
      </w:r>
      <w:r w:rsidRPr="002D22EB">
        <w:t xml:space="preserve">resulted in the </w:t>
      </w:r>
      <w:r w:rsidR="00A2134E" w:rsidRPr="002D22EB">
        <w:t>formation of the foreland verging imbricat</w:t>
      </w:r>
      <w:r w:rsidR="00504B7D">
        <w:t>e thrusts, T1 and T2</w:t>
      </w:r>
      <w:r w:rsidR="00884A1B">
        <w:t xml:space="preserve"> (</w:t>
      </w:r>
      <w:r w:rsidR="00B323B1">
        <w:fldChar w:fldCharType="begin"/>
      </w:r>
      <w:r w:rsidR="00B323B1">
        <w:instrText xml:space="preserve"> REF _Ref469593375 \h </w:instrText>
      </w:r>
      <w:r w:rsidR="00B323B1">
        <w:fldChar w:fldCharType="separate"/>
      </w:r>
      <w:r w:rsidR="000B2F92">
        <w:t xml:space="preserve">Figure </w:t>
      </w:r>
      <w:r w:rsidR="000B2F92">
        <w:rPr>
          <w:noProof/>
        </w:rPr>
        <w:t>3</w:t>
      </w:r>
      <w:r w:rsidR="000B2F92">
        <w:t>.</w:t>
      </w:r>
      <w:r w:rsidR="000B2F92">
        <w:rPr>
          <w:noProof/>
        </w:rPr>
        <w:t>16</w:t>
      </w:r>
      <w:r w:rsidR="00B323B1">
        <w:fldChar w:fldCharType="end"/>
      </w:r>
      <w:r w:rsidR="00A2134E" w:rsidRPr="002D22EB">
        <w:t xml:space="preserve">). </w:t>
      </w:r>
      <w:r w:rsidR="00A2134E" w:rsidRPr="002D22EB">
        <w:rPr>
          <w:noProof/>
        </w:rPr>
        <w:t>Forethrust</w:t>
      </w:r>
      <w:r w:rsidR="00A2134E" w:rsidRPr="002D22EB">
        <w:t xml:space="preserve"> T3 nucleated on the west frontal </w:t>
      </w:r>
      <w:r w:rsidRPr="002D22EB">
        <w:t xml:space="preserve">normal </w:t>
      </w:r>
      <w:r w:rsidR="00A2134E" w:rsidRPr="002D22EB">
        <w:t>ramp first and propagated laterally</w:t>
      </w:r>
      <w:r w:rsidRPr="002D22EB">
        <w:t xml:space="preserve"> to the east</w:t>
      </w:r>
      <w:r w:rsidR="00A2134E" w:rsidRPr="002D22EB">
        <w:t xml:space="preserve">. </w:t>
      </w:r>
      <w:r w:rsidRPr="002D22EB">
        <w:t>T</w:t>
      </w:r>
      <w:r w:rsidR="00A2134E" w:rsidRPr="002D22EB">
        <w:t xml:space="preserve">he frontal thrust T4 climbed the east frontal </w:t>
      </w:r>
      <w:r w:rsidRPr="002D22EB">
        <w:t>normal ramp and propagated west</w:t>
      </w:r>
      <w:r>
        <w:t>ward</w:t>
      </w:r>
      <w:r w:rsidR="00A2134E" w:rsidRPr="002D22EB">
        <w:t>.</w:t>
      </w:r>
      <w:r w:rsidR="00A04468">
        <w:t xml:space="preserve"> Later both T3 and T4 propagated </w:t>
      </w:r>
      <w:r w:rsidR="00504B7D">
        <w:t>almost</w:t>
      </w:r>
      <w:r w:rsidR="00A04468">
        <w:t xml:space="preserve"> equally to the foreland.</w:t>
      </w:r>
    </w:p>
    <w:p w14:paraId="688A2491" w14:textId="05B4DF26" w:rsidR="00457F0D" w:rsidRDefault="002D22EB" w:rsidP="00884A1B">
      <w:r>
        <w:t xml:space="preserve">The geometry of </w:t>
      </w:r>
      <w:r w:rsidR="00724D89">
        <w:t xml:space="preserve">frontal thrust </w:t>
      </w:r>
      <w:r>
        <w:t xml:space="preserve">T5 was influenced by that of the normal fault. </w:t>
      </w:r>
      <w:r w:rsidR="00A2134E" w:rsidRPr="002D22EB">
        <w:t xml:space="preserve">T5 formed </w:t>
      </w:r>
      <w:r w:rsidRPr="002D22EB">
        <w:t xml:space="preserve">close to T3 and T4 along the eastern and western areas, but in a more frontal position in the central part of the model. This central segment connected with the eastern and western segments along oblique faults </w:t>
      </w:r>
      <w:r w:rsidR="009D043C">
        <w:t xml:space="preserve">to form a curvilinear trace convex towards the foreland. The geometry of the fault followed the </w:t>
      </w:r>
      <w:r w:rsidRPr="002D22EB">
        <w:t xml:space="preserve">geometry of the </w:t>
      </w:r>
      <w:r w:rsidR="009D043C">
        <w:t>normal fault and transverse normal fault ramps</w:t>
      </w:r>
      <w:r w:rsidRPr="002D22EB">
        <w:t>.</w:t>
      </w:r>
      <w:r w:rsidR="009D043C" w:rsidRPr="009D043C">
        <w:t xml:space="preserve"> The curvature of T5 and its structural relief increased with increasing shortening.</w:t>
      </w:r>
      <w:r w:rsidR="009D043C">
        <w:t xml:space="preserve"> </w:t>
      </w:r>
      <w:r w:rsidR="009D043C" w:rsidRPr="009D043C">
        <w:t>The frontal wedge sloped at 24-29</w:t>
      </w:r>
      <w:r w:rsidR="009D043C" w:rsidRPr="009D043C">
        <w:rPr>
          <w:rFonts w:cstheme="minorHAnsi"/>
        </w:rPr>
        <w:t>°</w:t>
      </w:r>
      <w:r w:rsidR="009D043C" w:rsidRPr="009D043C">
        <w:t xml:space="preserve"> along the lateral ramps and 23</w:t>
      </w:r>
      <w:r w:rsidR="009D043C" w:rsidRPr="009D043C">
        <w:rPr>
          <w:rFonts w:cstheme="minorHAnsi"/>
        </w:rPr>
        <w:t xml:space="preserve">° </w:t>
      </w:r>
      <w:r w:rsidR="009D043C" w:rsidRPr="009D043C">
        <w:t>on the frontal</w:t>
      </w:r>
      <w:r w:rsidR="00445823">
        <w:t xml:space="preserve"> </w:t>
      </w:r>
      <w:r w:rsidR="00884A1B">
        <w:t>segment (</w:t>
      </w:r>
      <w:r w:rsidR="00B323B1">
        <w:fldChar w:fldCharType="begin"/>
      </w:r>
      <w:r w:rsidR="00B323B1">
        <w:instrText xml:space="preserve"> REF _Ref469593435 \h </w:instrText>
      </w:r>
      <w:r w:rsidR="00B323B1">
        <w:fldChar w:fldCharType="separate"/>
      </w:r>
      <w:r w:rsidR="000B2F92">
        <w:t xml:space="preserve">Figure </w:t>
      </w:r>
      <w:r w:rsidR="000B2F92">
        <w:rPr>
          <w:noProof/>
        </w:rPr>
        <w:t>3</w:t>
      </w:r>
      <w:r w:rsidR="000B2F92">
        <w:t>.</w:t>
      </w:r>
      <w:r w:rsidR="000B2F92">
        <w:rPr>
          <w:noProof/>
        </w:rPr>
        <w:t>17</w:t>
      </w:r>
      <w:r w:rsidR="00B323B1">
        <w:fldChar w:fldCharType="end"/>
      </w:r>
      <w:r w:rsidR="009D043C" w:rsidRPr="009D043C">
        <w:t>).</w:t>
      </w:r>
      <w:r w:rsidR="00E24D14">
        <w:t xml:space="preserve"> The easier and farther thrust propagation is seen in the ductile detachment model DDLR than its counterpart model BDLR</w:t>
      </w:r>
      <w:r w:rsidR="00A04468">
        <w:t xml:space="preserve"> which was due to the ductile detachment</w:t>
      </w:r>
      <w:r w:rsidR="00E24D14">
        <w:t xml:space="preserve">. </w:t>
      </w:r>
    </w:p>
    <w:p w14:paraId="09FCB03A" w14:textId="77777777" w:rsidR="00457F0D" w:rsidRDefault="00457F0D">
      <w:pPr>
        <w:spacing w:line="259" w:lineRule="auto"/>
        <w:rPr>
          <w:color w:val="FF0000"/>
        </w:rPr>
      </w:pPr>
      <w:r>
        <w:rPr>
          <w:color w:val="FF000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6465"/>
        <w:gridCol w:w="751"/>
      </w:tblGrid>
      <w:tr w:rsidR="00C31446" w14:paraId="1EF9D8AD" w14:textId="77777777" w:rsidTr="00884A1B">
        <w:trPr>
          <w:gridAfter w:val="1"/>
          <w:wAfter w:w="751" w:type="dxa"/>
          <w:trHeight w:val="3900"/>
        </w:trPr>
        <w:tc>
          <w:tcPr>
            <w:tcW w:w="1270" w:type="dxa"/>
          </w:tcPr>
          <w:p w14:paraId="20259F2C" w14:textId="77777777" w:rsidR="009C7AE2" w:rsidRDefault="009C7AE2" w:rsidP="009C7AE2">
            <w:pPr>
              <w:spacing w:line="240" w:lineRule="auto"/>
            </w:pPr>
          </w:p>
          <w:p w14:paraId="73383626" w14:textId="77777777" w:rsidR="009C7AE2" w:rsidRDefault="009C7AE2" w:rsidP="009C7AE2">
            <w:pPr>
              <w:spacing w:line="240" w:lineRule="auto"/>
            </w:pPr>
          </w:p>
          <w:p w14:paraId="7658A483" w14:textId="77777777" w:rsidR="009C7AE2" w:rsidRDefault="009C7AE2" w:rsidP="009C7AE2">
            <w:pPr>
              <w:spacing w:line="240" w:lineRule="auto"/>
            </w:pPr>
          </w:p>
          <w:p w14:paraId="02E6C91F" w14:textId="77777777" w:rsidR="009C7AE2" w:rsidRDefault="009C7AE2" w:rsidP="009C7AE2">
            <w:pPr>
              <w:spacing w:line="240" w:lineRule="auto"/>
            </w:pPr>
          </w:p>
          <w:p w14:paraId="225BA1A4" w14:textId="77777777" w:rsidR="009C7AE2" w:rsidRDefault="009C7AE2" w:rsidP="009C7AE2">
            <w:pPr>
              <w:spacing w:line="240" w:lineRule="auto"/>
            </w:pPr>
          </w:p>
          <w:p w14:paraId="418D00C1" w14:textId="77777777" w:rsidR="009C7AE2" w:rsidRDefault="009C7AE2" w:rsidP="009C7AE2">
            <w:pPr>
              <w:spacing w:line="240" w:lineRule="auto"/>
            </w:pPr>
          </w:p>
          <w:p w14:paraId="6AB2998D" w14:textId="3054D570" w:rsidR="009C7AE2" w:rsidRPr="00BA5D6D" w:rsidRDefault="009C7AE2" w:rsidP="009C7AE2">
            <w:pPr>
              <w:spacing w:line="240" w:lineRule="auto"/>
            </w:pPr>
            <w:r w:rsidRPr="00BA5D6D">
              <w:t>Shortening</w:t>
            </w:r>
          </w:p>
          <w:p w14:paraId="60B99A40" w14:textId="5962C880" w:rsidR="009C7AE2" w:rsidRDefault="009C7AE2" w:rsidP="009C7AE2">
            <w:pPr>
              <w:spacing w:line="240" w:lineRule="auto"/>
            </w:pPr>
            <w:r w:rsidRPr="00BA5D6D">
              <w:t>3 cm</w:t>
            </w:r>
          </w:p>
          <w:p w14:paraId="3DB2AEEA" w14:textId="77777777" w:rsidR="009C7AE2" w:rsidRPr="00BA5D6D" w:rsidRDefault="009C7AE2" w:rsidP="009C7AE2">
            <w:pPr>
              <w:spacing w:line="240" w:lineRule="auto"/>
            </w:pPr>
          </w:p>
          <w:p w14:paraId="4B5F75E5" w14:textId="77777777" w:rsidR="009C7AE2" w:rsidRPr="00BA5D6D" w:rsidRDefault="009C7AE2" w:rsidP="009C7AE2">
            <w:pPr>
              <w:spacing w:line="240" w:lineRule="auto"/>
            </w:pPr>
            <w:r w:rsidRPr="00BA5D6D">
              <w:t>(a)</w:t>
            </w:r>
          </w:p>
          <w:p w14:paraId="50627A13" w14:textId="0B54EF9B" w:rsidR="00C31446" w:rsidRPr="00BA5D6D" w:rsidRDefault="00C31446" w:rsidP="009C7AE2">
            <w:pPr>
              <w:spacing w:line="240" w:lineRule="auto"/>
              <w:contextualSpacing/>
            </w:pPr>
          </w:p>
        </w:tc>
        <w:tc>
          <w:tcPr>
            <w:tcW w:w="6465" w:type="dxa"/>
          </w:tcPr>
          <w:p w14:paraId="6CF21AC5" w14:textId="5478BE76" w:rsidR="00C31446" w:rsidRDefault="009C7AE2" w:rsidP="009C7AE2">
            <w:pPr>
              <w:spacing w:line="240" w:lineRule="auto"/>
              <w:contextualSpacing/>
              <w:jc w:val="right"/>
            </w:pPr>
            <w:r w:rsidRPr="00BA5D6D">
              <w:rPr>
                <w:noProof/>
              </w:rPr>
              <mc:AlternateContent>
                <mc:Choice Requires="wps">
                  <w:drawing>
                    <wp:anchor distT="0" distB="0" distL="114300" distR="114300" simplePos="0" relativeHeight="251649024" behindDoc="0" locked="0" layoutInCell="1" allowOverlap="1" wp14:anchorId="64595A58" wp14:editId="796C00E4">
                      <wp:simplePos x="0" y="0"/>
                      <wp:positionH relativeFrom="column">
                        <wp:posOffset>653415</wp:posOffset>
                      </wp:positionH>
                      <wp:positionV relativeFrom="paragraph">
                        <wp:posOffset>1031875</wp:posOffset>
                      </wp:positionV>
                      <wp:extent cx="182880" cy="91440"/>
                      <wp:effectExtent l="0" t="19050" r="45720" b="41910"/>
                      <wp:wrapNone/>
                      <wp:docPr id="110"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5A247" id="Right Arrow 17" o:spid="_x0000_s1026" type="#_x0000_t13" style="position:absolute;margin-left:51.45pt;margin-top:81.25pt;width:14.4pt;height:7.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" fillcolor="black [3213]" strokecolor="black [3213]" strokeweight="1pt"/>
                  </w:pict>
                </mc:Fallback>
              </mc:AlternateContent>
            </w:r>
            <w:r w:rsidR="00C31446">
              <w:rPr>
                <w:noProof/>
              </w:rPr>
              <w:t xml:space="preserve"> </w:t>
            </w:r>
            <w:r w:rsidR="00C31446">
              <w:rPr>
                <w:noProof/>
              </w:rPr>
              <w:drawing>
                <wp:inline distT="0" distB="0" distL="0" distR="0" wp14:anchorId="6641DA9F" wp14:editId="076D049E">
                  <wp:extent cx="3133034" cy="2468880"/>
                  <wp:effectExtent l="0" t="0" r="0" b="7620"/>
                  <wp:docPr id="44" name="Picture 44" descr="C:\Users\lenovo\AppData\Local\Microsoft\Windows\INetCacheContent.Word\lateral_ramp_silicone_top_3.8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AppData\Local\Microsoft\Windows\INetCacheContent.Word\lateral_ramp_silicone_top_3.8_2cm.pn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3480" t="12756" r="39791" b="11141"/>
                          <a:stretch/>
                        </pic:blipFill>
                        <pic:spPr bwMode="auto">
                          <a:xfrm>
                            <a:off x="0" y="0"/>
                            <a:ext cx="3133034"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5549F673" w14:textId="77777777" w:rsidTr="00884A1B">
        <w:trPr>
          <w:gridAfter w:val="1"/>
          <w:wAfter w:w="751" w:type="dxa"/>
          <w:trHeight w:val="3885"/>
        </w:trPr>
        <w:tc>
          <w:tcPr>
            <w:tcW w:w="1270" w:type="dxa"/>
          </w:tcPr>
          <w:p w14:paraId="53F441BB" w14:textId="77777777" w:rsidR="009C7AE2" w:rsidRDefault="009C7AE2" w:rsidP="009C7AE2">
            <w:pPr>
              <w:spacing w:line="240" w:lineRule="auto"/>
            </w:pPr>
          </w:p>
          <w:p w14:paraId="4857644D" w14:textId="77777777" w:rsidR="009C7AE2" w:rsidRDefault="009C7AE2" w:rsidP="009C7AE2">
            <w:pPr>
              <w:spacing w:line="240" w:lineRule="auto"/>
            </w:pPr>
          </w:p>
          <w:p w14:paraId="7CC733C7" w14:textId="77777777" w:rsidR="009C7AE2" w:rsidRDefault="009C7AE2" w:rsidP="009C7AE2">
            <w:pPr>
              <w:spacing w:line="240" w:lineRule="auto"/>
            </w:pPr>
          </w:p>
          <w:p w14:paraId="6A279779" w14:textId="77777777" w:rsidR="009C7AE2" w:rsidRDefault="009C7AE2" w:rsidP="009C7AE2">
            <w:pPr>
              <w:spacing w:line="240" w:lineRule="auto"/>
            </w:pPr>
          </w:p>
          <w:p w14:paraId="4C5040F5" w14:textId="77777777" w:rsidR="009C7AE2" w:rsidRDefault="009C7AE2" w:rsidP="009C7AE2">
            <w:pPr>
              <w:spacing w:line="240" w:lineRule="auto"/>
            </w:pPr>
          </w:p>
          <w:p w14:paraId="451DDA1E" w14:textId="77777777" w:rsidR="009C7AE2" w:rsidRDefault="009C7AE2" w:rsidP="009C7AE2">
            <w:pPr>
              <w:spacing w:line="240" w:lineRule="auto"/>
            </w:pPr>
          </w:p>
          <w:p w14:paraId="11BBD507" w14:textId="3DD8E6DF" w:rsidR="009C7AE2" w:rsidRPr="00BA5D6D" w:rsidRDefault="009C7AE2" w:rsidP="009C7AE2">
            <w:pPr>
              <w:spacing w:line="240" w:lineRule="auto"/>
            </w:pPr>
            <w:r w:rsidRPr="00BA5D6D">
              <w:t>Shortening</w:t>
            </w:r>
          </w:p>
          <w:p w14:paraId="6DE8188D" w14:textId="25459A53" w:rsidR="009C7AE2" w:rsidRDefault="009C7AE2" w:rsidP="009C7AE2">
            <w:pPr>
              <w:spacing w:line="240" w:lineRule="auto"/>
            </w:pPr>
            <w:r>
              <w:t>6</w:t>
            </w:r>
            <w:r w:rsidRPr="00BA5D6D">
              <w:t xml:space="preserve"> cm</w:t>
            </w:r>
          </w:p>
          <w:p w14:paraId="7A3E2B6E" w14:textId="77777777" w:rsidR="009C7AE2" w:rsidRPr="00BA5D6D" w:rsidRDefault="009C7AE2" w:rsidP="009C7AE2">
            <w:pPr>
              <w:spacing w:line="240" w:lineRule="auto"/>
            </w:pPr>
          </w:p>
          <w:p w14:paraId="7C02BD19" w14:textId="77777777" w:rsidR="009C7AE2" w:rsidRPr="00BA5D6D" w:rsidRDefault="009C7AE2" w:rsidP="009C7AE2">
            <w:pPr>
              <w:spacing w:line="240" w:lineRule="auto"/>
            </w:pPr>
            <w:r w:rsidRPr="00BA5D6D">
              <w:t>(</w:t>
            </w:r>
            <w:r>
              <w:t>b</w:t>
            </w:r>
            <w:r w:rsidRPr="00BA5D6D">
              <w:t>)</w:t>
            </w:r>
          </w:p>
          <w:p w14:paraId="71FA27E8" w14:textId="60504BED" w:rsidR="00C31446" w:rsidRDefault="00C31446" w:rsidP="009C7AE2">
            <w:pPr>
              <w:spacing w:line="240" w:lineRule="auto"/>
              <w:contextualSpacing/>
            </w:pPr>
          </w:p>
        </w:tc>
        <w:tc>
          <w:tcPr>
            <w:tcW w:w="6465" w:type="dxa"/>
          </w:tcPr>
          <w:p w14:paraId="24D9DEED" w14:textId="1D417717" w:rsidR="00C31446" w:rsidRDefault="009C7AE2" w:rsidP="009C7AE2">
            <w:pPr>
              <w:spacing w:line="240" w:lineRule="auto"/>
              <w:contextualSpacing/>
              <w:jc w:val="right"/>
            </w:pPr>
            <w:r w:rsidRPr="00EE6B53">
              <w:rPr>
                <w:noProof/>
              </w:rPr>
              <mc:AlternateContent>
                <mc:Choice Requires="wps">
                  <w:drawing>
                    <wp:anchor distT="0" distB="0" distL="114300" distR="114300" simplePos="0" relativeHeight="251655168" behindDoc="0" locked="0" layoutInCell="1" allowOverlap="1" wp14:anchorId="69A39465" wp14:editId="7E29A891">
                      <wp:simplePos x="0" y="0"/>
                      <wp:positionH relativeFrom="column">
                        <wp:posOffset>833120</wp:posOffset>
                      </wp:positionH>
                      <wp:positionV relativeFrom="paragraph">
                        <wp:posOffset>908050</wp:posOffset>
                      </wp:positionV>
                      <wp:extent cx="182880" cy="91440"/>
                      <wp:effectExtent l="0" t="19050" r="45720" b="41910"/>
                      <wp:wrapNone/>
                      <wp:docPr id="112"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ACAB8" id="Right Arrow 17" o:spid="_x0000_s1026" type="#_x0000_t13" style="position:absolute;margin-left:65.6pt;margin-top:71.5pt;width:14.4pt;height: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" fillcolor="black [3213]" strokecolor="black [3213]" strokeweight="1pt"/>
                  </w:pict>
                </mc:Fallback>
              </mc:AlternateContent>
            </w:r>
            <w:r w:rsidR="00C31446">
              <w:rPr>
                <w:noProof/>
              </w:rPr>
              <w:drawing>
                <wp:inline distT="0" distB="0" distL="0" distR="0" wp14:anchorId="6B2EADD9" wp14:editId="3E8A01C8">
                  <wp:extent cx="2933456" cy="2468607"/>
                  <wp:effectExtent l="0" t="0" r="635" b="8255"/>
                  <wp:docPr id="45" name="Picture 45" descr="C:\Users\lenovo\AppData\Local\Microsoft\Windows\INetCacheContent.Word\lateral_ramp_silicone_top_6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AppData\Local\Microsoft\Windows\INetCacheContent.Word\lateral_ramp_silicone_top_6_2cm.pn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5771" t="11805" r="39525" b="10095"/>
                          <a:stretch/>
                        </pic:blipFill>
                        <pic:spPr bwMode="auto">
                          <a:xfrm>
                            <a:off x="0" y="0"/>
                            <a:ext cx="2933780"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00DA6ACB" w14:textId="77777777" w:rsidTr="00884A1B">
        <w:trPr>
          <w:gridAfter w:val="1"/>
          <w:wAfter w:w="751" w:type="dxa"/>
          <w:trHeight w:val="3929"/>
        </w:trPr>
        <w:tc>
          <w:tcPr>
            <w:tcW w:w="1270" w:type="dxa"/>
          </w:tcPr>
          <w:p w14:paraId="2B7AED11" w14:textId="419CD177" w:rsidR="009C7AE2" w:rsidRPr="00BA5D6D" w:rsidRDefault="009C7AE2" w:rsidP="009C7AE2">
            <w:pPr>
              <w:spacing w:line="240" w:lineRule="auto"/>
            </w:pPr>
            <w:r w:rsidRPr="00BA5D6D">
              <w:t>Shortening</w:t>
            </w:r>
          </w:p>
          <w:p w14:paraId="25E572A7" w14:textId="3B09C251" w:rsidR="009C7AE2" w:rsidRDefault="009C7AE2" w:rsidP="009C7AE2">
            <w:pPr>
              <w:spacing w:line="240" w:lineRule="auto"/>
            </w:pPr>
            <w:r>
              <w:t>9</w:t>
            </w:r>
            <w:r w:rsidRPr="00BA5D6D">
              <w:t xml:space="preserve"> cm</w:t>
            </w:r>
          </w:p>
          <w:p w14:paraId="00707851" w14:textId="77777777" w:rsidR="009C7AE2" w:rsidRPr="00BA5D6D" w:rsidRDefault="009C7AE2" w:rsidP="009C7AE2">
            <w:pPr>
              <w:spacing w:line="240" w:lineRule="auto"/>
            </w:pPr>
          </w:p>
          <w:p w14:paraId="6E6C4376" w14:textId="77777777" w:rsidR="009C7AE2" w:rsidRPr="00BA5D6D" w:rsidRDefault="009C7AE2" w:rsidP="009C7AE2">
            <w:pPr>
              <w:spacing w:line="240" w:lineRule="auto"/>
            </w:pPr>
            <w:r w:rsidRPr="00BA5D6D">
              <w:t>(</w:t>
            </w:r>
            <w:r>
              <w:t>c</w:t>
            </w:r>
            <w:r w:rsidRPr="00BA5D6D">
              <w:t>)</w:t>
            </w:r>
          </w:p>
          <w:p w14:paraId="11807724" w14:textId="7EC9CD49" w:rsidR="00C31446" w:rsidRDefault="00C31446" w:rsidP="009C7AE2">
            <w:pPr>
              <w:spacing w:line="240" w:lineRule="auto"/>
              <w:contextualSpacing/>
            </w:pPr>
          </w:p>
        </w:tc>
        <w:tc>
          <w:tcPr>
            <w:tcW w:w="6465" w:type="dxa"/>
          </w:tcPr>
          <w:p w14:paraId="08675FFF" w14:textId="39EB7EB7" w:rsidR="00C31446" w:rsidRDefault="000C376A" w:rsidP="004F7808">
            <w:pPr>
              <w:keepNext/>
              <w:tabs>
                <w:tab w:val="left" w:pos="885"/>
                <w:tab w:val="right" w:pos="6249"/>
              </w:tabs>
              <w:spacing w:line="240" w:lineRule="auto"/>
              <w:contextualSpacing/>
            </w:pPr>
            <w:r>
              <w:rPr>
                <w:noProof/>
              </w:rPr>
              <w:drawing>
                <wp:anchor distT="0" distB="0" distL="114300" distR="114300" simplePos="0" relativeHeight="251710464" behindDoc="0" locked="0" layoutInCell="1" allowOverlap="1" wp14:anchorId="60C6E737" wp14:editId="28715C40">
                  <wp:simplePos x="0" y="0"/>
                  <wp:positionH relativeFrom="column">
                    <wp:posOffset>-626745</wp:posOffset>
                  </wp:positionH>
                  <wp:positionV relativeFrom="paragraph">
                    <wp:posOffset>784225</wp:posOffset>
                  </wp:positionV>
                  <wp:extent cx="1800225" cy="1600200"/>
                  <wp:effectExtent l="0" t="0" r="9525" b="0"/>
                  <wp:wrapNone/>
                  <wp:docPr id="33" name="Picture 33"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Word\Legend.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0022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B53">
              <w:rPr>
                <w:noProof/>
              </w:rPr>
              <mc:AlternateContent>
                <mc:Choice Requires="wps">
                  <w:drawing>
                    <wp:anchor distT="0" distB="0" distL="114300" distR="114300" simplePos="0" relativeHeight="251652096" behindDoc="0" locked="0" layoutInCell="1" allowOverlap="1" wp14:anchorId="3865065A" wp14:editId="36375E84">
                      <wp:simplePos x="0" y="0"/>
                      <wp:positionH relativeFrom="column">
                        <wp:posOffset>1169670</wp:posOffset>
                      </wp:positionH>
                      <wp:positionV relativeFrom="paragraph">
                        <wp:posOffset>1096010</wp:posOffset>
                      </wp:positionV>
                      <wp:extent cx="182880" cy="91440"/>
                      <wp:effectExtent l="0" t="19050" r="45720" b="41910"/>
                      <wp:wrapNone/>
                      <wp:docPr id="114"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6D3C" id="Right Arrow 17" o:spid="_x0000_s1026" type="#_x0000_t13" style="position:absolute;margin-left:92.1pt;margin-top:86.3pt;width:14.4pt;height: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" fillcolor="black [3213]" strokecolor="black [3213]" strokeweight="1pt"/>
                  </w:pict>
                </mc:Fallback>
              </mc:AlternateContent>
            </w:r>
            <w:r>
              <w:tab/>
            </w:r>
            <w:r>
              <w:tab/>
            </w:r>
            <w:r w:rsidR="00C31446">
              <w:rPr>
                <w:noProof/>
              </w:rPr>
              <w:drawing>
                <wp:inline distT="0" distB="0" distL="0" distR="0" wp14:anchorId="49F044D2" wp14:editId="3AEA2B21">
                  <wp:extent cx="2553665" cy="2468880"/>
                  <wp:effectExtent l="0" t="0" r="0" b="7620"/>
                  <wp:docPr id="122" name="Picture 122" descr="C:\Users\lenovo\AppData\Local\Microsoft\Windows\INetCacheContent.Word\lateral_ramp_silicone_to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AppData\Local\Microsoft\Windows\INetCacheContent.Word\lateral_ramp_silicone_top_2.pn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2851" t="12713" r="39525" b="9175"/>
                          <a:stretch/>
                        </pic:blipFill>
                        <pic:spPr bwMode="auto">
                          <a:xfrm>
                            <a:off x="0" y="0"/>
                            <a:ext cx="2553665"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rsidRPr="00B70917" w14:paraId="62FECF08" w14:textId="77777777" w:rsidTr="00884A1B">
        <w:trPr>
          <w:gridAfter w:val="1"/>
          <w:wAfter w:w="751" w:type="dxa"/>
          <w:trHeight w:val="812"/>
        </w:trPr>
        <w:tc>
          <w:tcPr>
            <w:tcW w:w="7735" w:type="dxa"/>
            <w:gridSpan w:val="2"/>
          </w:tcPr>
          <w:p w14:paraId="563FA737" w14:textId="5CCB783E" w:rsidR="00C31446" w:rsidRPr="00B70917" w:rsidRDefault="004F7808" w:rsidP="009C7AE2">
            <w:pPr>
              <w:spacing w:line="240" w:lineRule="auto"/>
              <w:rPr>
                <w:noProof/>
              </w:rPr>
            </w:pPr>
            <w:bookmarkStart w:id="70" w:name="_Ref469593375"/>
            <w:bookmarkStart w:id="71" w:name="_Toc469568027"/>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16</w:t>
            </w:r>
            <w:r w:rsidR="000B2F92">
              <w:rPr>
                <w:noProof/>
              </w:rPr>
              <w:fldChar w:fldCharType="end"/>
            </w:r>
            <w:bookmarkEnd w:id="70"/>
            <w:r>
              <w:t xml:space="preserve"> </w:t>
            </w:r>
            <w:r w:rsidR="00C31446" w:rsidRPr="006A1A1B">
              <w:t>Progressive top photos of the ductile detachment on a frontal ramp bounded by a vertical lateral ramp experiment, model DDLR with fault interpretation. (a) 3 cm shortening; (b) 6 cm shortening; (c) 9 cm shortening. A-A’, B-B’, and C-C’ show the cr</w:t>
            </w:r>
            <w:r>
              <w:t>oss-section</w:t>
            </w:r>
            <w:r w:rsidR="0039069F">
              <w:t>s</w:t>
            </w:r>
            <w:r>
              <w:t xml:space="preserve"> line</w:t>
            </w:r>
            <w:r w:rsidR="0039069F">
              <w:t>s</w:t>
            </w:r>
            <w:r>
              <w:t xml:space="preserve"> for </w:t>
            </w:r>
            <w:r w:rsidR="00B323B1">
              <w:fldChar w:fldCharType="begin"/>
            </w:r>
            <w:r w:rsidR="00B323B1">
              <w:instrText xml:space="preserve"> REF _Ref469593435 \h </w:instrText>
            </w:r>
            <w:r w:rsidR="00B323B1">
              <w:fldChar w:fldCharType="separate"/>
            </w:r>
            <w:r w:rsidR="000B2F92">
              <w:t xml:space="preserve">Figure </w:t>
            </w:r>
            <w:r w:rsidR="000B2F92">
              <w:rPr>
                <w:noProof/>
              </w:rPr>
              <w:t>3</w:t>
            </w:r>
            <w:r w:rsidR="000B2F92">
              <w:t>.</w:t>
            </w:r>
            <w:r w:rsidR="000B2F92">
              <w:rPr>
                <w:noProof/>
              </w:rPr>
              <w:t>17</w:t>
            </w:r>
            <w:r w:rsidR="00B323B1">
              <w:fldChar w:fldCharType="end"/>
            </w:r>
            <w:r w:rsidR="00C31446" w:rsidRPr="006A1A1B">
              <w:t>.</w:t>
            </w:r>
            <w:bookmarkEnd w:id="71"/>
          </w:p>
        </w:tc>
      </w:tr>
      <w:tr w:rsidR="00457F0D" w14:paraId="4E697FC8" w14:textId="77777777" w:rsidTr="00884A1B">
        <w:tc>
          <w:tcPr>
            <w:tcW w:w="8486" w:type="dxa"/>
            <w:gridSpan w:val="3"/>
            <w:hideMark/>
          </w:tcPr>
          <w:p w14:paraId="0AAA9D84" w14:textId="45AD1DE2" w:rsidR="00457F0D" w:rsidRDefault="00457F0D">
            <w:pPr>
              <w:spacing w:line="240" w:lineRule="auto"/>
            </w:pPr>
            <w:r>
              <w:rPr>
                <w:noProof/>
              </w:rPr>
              <w:lastRenderedPageBreak/>
              <mc:AlternateContent>
                <mc:Choice Requires="wps">
                  <w:drawing>
                    <wp:anchor distT="0" distB="0" distL="114300" distR="114300" simplePos="0" relativeHeight="251721728" behindDoc="0" locked="0" layoutInCell="1" allowOverlap="1" wp14:anchorId="55228F19" wp14:editId="6044ACFC">
                      <wp:simplePos x="0" y="0"/>
                      <wp:positionH relativeFrom="column">
                        <wp:posOffset>2427605</wp:posOffset>
                      </wp:positionH>
                      <wp:positionV relativeFrom="paragraph">
                        <wp:posOffset>1207770</wp:posOffset>
                      </wp:positionV>
                      <wp:extent cx="408940" cy="27241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4089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B746D5" w14:textId="77777777" w:rsidR="00A6507B" w:rsidRDefault="00A6507B" w:rsidP="00457F0D">
                                  <w: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28F19" id="Text Box 64" o:spid="_x0000_s1041" type="#_x0000_t202" style="position:absolute;margin-left:191.15pt;margin-top:95.1pt;width:32.2pt;height:21.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" filled="f" stroked="f" strokeweight=".5pt">
                      <v:textbox>
                        <w:txbxContent>
                          <w:p w14:paraId="70B746D5" w14:textId="77777777" w:rsidR="00A6507B" w:rsidRDefault="00A6507B" w:rsidP="00457F0D">
                            <w:r>
                              <w:t>(c)</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29D8893A" wp14:editId="0A29EE79">
                      <wp:simplePos x="0" y="0"/>
                      <wp:positionH relativeFrom="column">
                        <wp:posOffset>2146300</wp:posOffset>
                      </wp:positionH>
                      <wp:positionV relativeFrom="paragraph">
                        <wp:posOffset>359410</wp:posOffset>
                      </wp:positionV>
                      <wp:extent cx="409575" cy="27305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4089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255C5B" w14:textId="77777777" w:rsidR="00A6507B" w:rsidRDefault="00A6507B" w:rsidP="00457F0D">
                                  <w: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8893A" id="Text Box 66" o:spid="_x0000_s1042" type="#_x0000_t202" style="position:absolute;margin-left:169pt;margin-top:28.3pt;width:32.25pt;height:2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" filled="f" stroked="f" strokeweight=".5pt">
                      <v:textbox>
                        <w:txbxContent>
                          <w:p w14:paraId="42255C5B" w14:textId="77777777" w:rsidR="00A6507B" w:rsidRDefault="00A6507B" w:rsidP="00457F0D">
                            <w:r>
                              <w:t>(a)</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7315330F" wp14:editId="15FDDA69">
                      <wp:simplePos x="0" y="0"/>
                      <wp:positionH relativeFrom="column">
                        <wp:posOffset>4716145</wp:posOffset>
                      </wp:positionH>
                      <wp:positionV relativeFrom="paragraph">
                        <wp:posOffset>377190</wp:posOffset>
                      </wp:positionV>
                      <wp:extent cx="409575" cy="273050"/>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4089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4D604" w14:textId="77777777" w:rsidR="00A6507B" w:rsidRDefault="00A6507B" w:rsidP="00457F0D">
                                  <w: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5330F" id="Text Box 315" o:spid="_x0000_s1043" type="#_x0000_t202" style="position:absolute;margin-left:371.35pt;margin-top:29.7pt;width:32.25pt;height:2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" filled="f" stroked="f" strokeweight=".5pt">
                      <v:textbox>
                        <w:txbxContent>
                          <w:p w14:paraId="2E54D604" w14:textId="77777777" w:rsidR="00A6507B" w:rsidRDefault="00A6507B" w:rsidP="00457F0D">
                            <w:r>
                              <w:t>(b)</w:t>
                            </w:r>
                          </w:p>
                        </w:txbxContent>
                      </v:textbox>
                    </v:shape>
                  </w:pict>
                </mc:Fallback>
              </mc:AlternateContent>
            </w:r>
            <w:r>
              <w:rPr>
                <w:noProof/>
              </w:rPr>
              <w:drawing>
                <wp:inline distT="0" distB="0" distL="0" distR="0" wp14:anchorId="67E3CFBF" wp14:editId="47F69EDD">
                  <wp:extent cx="2482215" cy="1187450"/>
                  <wp:effectExtent l="0" t="0" r="0" b="0"/>
                  <wp:docPr id="306" name="Picture 306" descr="lateral silicone 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lateral silicone 3_1"/>
                          <pic:cNvPicPr>
                            <a:picLocks noChangeAspect="1" noChangeArrowheads="1"/>
                          </pic:cNvPicPr>
                        </pic:nvPicPr>
                        <pic:blipFill>
                          <a:blip r:embed="rId75">
                            <a:extLst>
                              <a:ext uri="{28A0092B-C50C-407E-A947-70E740481C1C}">
                                <a14:useLocalDpi xmlns:a14="http://schemas.microsoft.com/office/drawing/2010/main" val="0"/>
                              </a:ext>
                            </a:extLst>
                          </a:blip>
                          <a:srcRect l="3362" t="2623" r="22252" b="13853"/>
                          <a:stretch>
                            <a:fillRect/>
                          </a:stretch>
                        </pic:blipFill>
                        <pic:spPr bwMode="auto">
                          <a:xfrm>
                            <a:off x="0" y="0"/>
                            <a:ext cx="2482215" cy="1187450"/>
                          </a:xfrm>
                          <a:prstGeom prst="rect">
                            <a:avLst/>
                          </a:prstGeom>
                          <a:noFill/>
                          <a:ln>
                            <a:noFill/>
                          </a:ln>
                        </pic:spPr>
                      </pic:pic>
                    </a:graphicData>
                  </a:graphic>
                </wp:inline>
              </w:drawing>
            </w:r>
            <w:r>
              <w:rPr>
                <w:noProof/>
              </w:rPr>
              <w:t xml:space="preserve">  </w:t>
            </w:r>
            <w:r>
              <w:rPr>
                <w:noProof/>
              </w:rPr>
              <w:drawing>
                <wp:inline distT="0" distB="0" distL="0" distR="0" wp14:anchorId="29A5BCF0" wp14:editId="7D24E42A">
                  <wp:extent cx="2482215" cy="1187450"/>
                  <wp:effectExtent l="0" t="0" r="0" b="0"/>
                  <wp:docPr id="305" name="Picture 305" descr="lateral silicone 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ateral silicone 3_1"/>
                          <pic:cNvPicPr>
                            <a:picLocks noChangeAspect="1" noChangeArrowheads="1"/>
                          </pic:cNvPicPr>
                        </pic:nvPicPr>
                        <pic:blipFill>
                          <a:blip r:embed="rId76" cstate="print">
                            <a:extLst>
                              <a:ext uri="{28A0092B-C50C-407E-A947-70E740481C1C}">
                                <a14:useLocalDpi xmlns:a14="http://schemas.microsoft.com/office/drawing/2010/main" val="0"/>
                              </a:ext>
                            </a:extLst>
                          </a:blip>
                          <a:srcRect r="19569"/>
                          <a:stretch>
                            <a:fillRect/>
                          </a:stretch>
                        </pic:blipFill>
                        <pic:spPr bwMode="auto">
                          <a:xfrm>
                            <a:off x="0" y="0"/>
                            <a:ext cx="2482215" cy="1187450"/>
                          </a:xfrm>
                          <a:prstGeom prst="rect">
                            <a:avLst/>
                          </a:prstGeom>
                          <a:noFill/>
                          <a:ln>
                            <a:noFill/>
                          </a:ln>
                        </pic:spPr>
                      </pic:pic>
                    </a:graphicData>
                  </a:graphic>
                </wp:inline>
              </w:drawing>
            </w:r>
          </w:p>
        </w:tc>
      </w:tr>
      <w:tr w:rsidR="00457F0D" w14:paraId="0C771806" w14:textId="77777777" w:rsidTr="00884A1B">
        <w:tc>
          <w:tcPr>
            <w:tcW w:w="8486" w:type="dxa"/>
            <w:gridSpan w:val="3"/>
            <w:hideMark/>
          </w:tcPr>
          <w:p w14:paraId="405809A7" w14:textId="361E0EFE" w:rsidR="00457F0D" w:rsidRDefault="00457F0D">
            <w:pPr>
              <w:spacing w:line="240" w:lineRule="auto"/>
              <w:rPr>
                <w:noProof/>
              </w:rPr>
            </w:pPr>
            <w:r>
              <w:rPr>
                <w:noProof/>
              </w:rPr>
              <w:drawing>
                <wp:inline distT="0" distB="0" distL="0" distR="0" wp14:anchorId="564E01E7" wp14:editId="74532E24">
                  <wp:extent cx="3823970" cy="1187450"/>
                  <wp:effectExtent l="0" t="0" r="5080" b="0"/>
                  <wp:docPr id="304" name="Picture 304" descr="lateral silicone 7_1_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lateral silicone 7_1_picture"/>
                          <pic:cNvPicPr>
                            <a:picLocks noChangeAspect="1" noChangeArrowheads="1"/>
                          </pic:cNvPicPr>
                        </pic:nvPicPr>
                        <pic:blipFill>
                          <a:blip r:embed="rId77" cstate="print">
                            <a:extLst>
                              <a:ext uri="{28A0092B-C50C-407E-A947-70E740481C1C}">
                                <a14:useLocalDpi xmlns:a14="http://schemas.microsoft.com/office/drawing/2010/main" val="0"/>
                              </a:ext>
                            </a:extLst>
                          </a:blip>
                          <a:srcRect l="3201" t="5803" r="12148" b="7692"/>
                          <a:stretch>
                            <a:fillRect/>
                          </a:stretch>
                        </pic:blipFill>
                        <pic:spPr bwMode="auto">
                          <a:xfrm>
                            <a:off x="0" y="0"/>
                            <a:ext cx="3823970" cy="1187450"/>
                          </a:xfrm>
                          <a:prstGeom prst="rect">
                            <a:avLst/>
                          </a:prstGeom>
                          <a:noFill/>
                          <a:ln>
                            <a:noFill/>
                          </a:ln>
                        </pic:spPr>
                      </pic:pic>
                    </a:graphicData>
                  </a:graphic>
                </wp:inline>
              </w:drawing>
            </w:r>
          </w:p>
        </w:tc>
      </w:tr>
      <w:tr w:rsidR="00457F0D" w14:paraId="128D85A1" w14:textId="77777777" w:rsidTr="00884A1B">
        <w:tc>
          <w:tcPr>
            <w:tcW w:w="8486" w:type="dxa"/>
            <w:gridSpan w:val="3"/>
            <w:hideMark/>
          </w:tcPr>
          <w:p w14:paraId="4FE1552D" w14:textId="2F5C79A7" w:rsidR="00457F0D" w:rsidRDefault="00457F0D">
            <w:pPr>
              <w:spacing w:line="240" w:lineRule="auto"/>
              <w:rPr>
                <w:noProof/>
              </w:rPr>
            </w:pPr>
            <w:r>
              <w:rPr>
                <w:noProof/>
              </w:rPr>
              <w:drawing>
                <wp:inline distT="0" distB="0" distL="0" distR="0" wp14:anchorId="09ABD609" wp14:editId="75B156D1">
                  <wp:extent cx="3788410" cy="1187450"/>
                  <wp:effectExtent l="0" t="0" r="2540" b="0"/>
                  <wp:docPr id="303" name="Picture 303" descr="lateral silicone 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lateral silicone 7_1"/>
                          <pic:cNvPicPr>
                            <a:picLocks noChangeAspect="1" noChangeArrowheads="1"/>
                          </pic:cNvPicPr>
                        </pic:nvPicPr>
                        <pic:blipFill>
                          <a:blip r:embed="rId78" cstate="print">
                            <a:extLst>
                              <a:ext uri="{28A0092B-C50C-407E-A947-70E740481C1C}">
                                <a14:useLocalDpi xmlns:a14="http://schemas.microsoft.com/office/drawing/2010/main" val="0"/>
                              </a:ext>
                            </a:extLst>
                          </a:blip>
                          <a:srcRect t="-537" b="8377"/>
                          <a:stretch>
                            <a:fillRect/>
                          </a:stretch>
                        </pic:blipFill>
                        <pic:spPr bwMode="auto">
                          <a:xfrm>
                            <a:off x="0" y="0"/>
                            <a:ext cx="3788410" cy="1187450"/>
                          </a:xfrm>
                          <a:prstGeom prst="rect">
                            <a:avLst/>
                          </a:prstGeom>
                          <a:noFill/>
                          <a:ln>
                            <a:noFill/>
                          </a:ln>
                        </pic:spPr>
                      </pic:pic>
                    </a:graphicData>
                  </a:graphic>
                </wp:inline>
              </w:drawing>
            </w:r>
          </w:p>
        </w:tc>
      </w:tr>
      <w:tr w:rsidR="00457F0D" w14:paraId="35D9CD6A" w14:textId="77777777" w:rsidTr="00884A1B">
        <w:tc>
          <w:tcPr>
            <w:tcW w:w="8486" w:type="dxa"/>
            <w:gridSpan w:val="3"/>
            <w:hideMark/>
          </w:tcPr>
          <w:p w14:paraId="5A4C22A4" w14:textId="4829B293" w:rsidR="00457F0D" w:rsidRDefault="00457F0D">
            <w:pPr>
              <w:spacing w:line="240" w:lineRule="auto"/>
              <w:rPr>
                <w:noProof/>
              </w:rPr>
            </w:pPr>
            <w:r>
              <w:rPr>
                <w:noProof/>
              </w:rPr>
              <mc:AlternateContent>
                <mc:Choice Requires="wps">
                  <w:drawing>
                    <wp:anchor distT="0" distB="0" distL="114300" distR="114300" simplePos="0" relativeHeight="251719680" behindDoc="0" locked="0" layoutInCell="1" allowOverlap="1" wp14:anchorId="0F54C11C" wp14:editId="37796BCF">
                      <wp:simplePos x="0" y="0"/>
                      <wp:positionH relativeFrom="column">
                        <wp:posOffset>2479675</wp:posOffset>
                      </wp:positionH>
                      <wp:positionV relativeFrom="paragraph">
                        <wp:posOffset>-1134745</wp:posOffset>
                      </wp:positionV>
                      <wp:extent cx="409575" cy="273050"/>
                      <wp:effectExtent l="0" t="0" r="0" b="0"/>
                      <wp:wrapNone/>
                      <wp:docPr id="317" name="Text Box 317"/>
                      <wp:cNvGraphicFramePr/>
                      <a:graphic xmlns:a="http://schemas.openxmlformats.org/drawingml/2006/main">
                        <a:graphicData uri="http://schemas.microsoft.com/office/word/2010/wordprocessingShape">
                          <wps:wsp>
                            <wps:cNvSpPr txBox="1"/>
                            <wps:spPr>
                              <a:xfrm>
                                <a:off x="0" y="0"/>
                                <a:ext cx="4089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331D2" w14:textId="77777777" w:rsidR="00A6507B" w:rsidRDefault="00A6507B" w:rsidP="00457F0D">
                                  <w: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4C11C" id="Text Box 317" o:spid="_x0000_s1044" type="#_x0000_t202" style="position:absolute;margin-left:195.25pt;margin-top:-89.35pt;width:32.25pt;height:2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" filled="f" stroked="f" strokeweight=".5pt">
                      <v:textbox>
                        <w:txbxContent>
                          <w:p w14:paraId="07A331D2" w14:textId="77777777" w:rsidR="00A6507B" w:rsidRDefault="00A6507B" w:rsidP="00457F0D">
                            <w:r>
                              <w:t>(d)</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41810FFC" wp14:editId="20714107">
                      <wp:simplePos x="0" y="0"/>
                      <wp:positionH relativeFrom="column">
                        <wp:posOffset>3540125</wp:posOffset>
                      </wp:positionH>
                      <wp:positionV relativeFrom="paragraph">
                        <wp:posOffset>222885</wp:posOffset>
                      </wp:positionV>
                      <wp:extent cx="409575" cy="273050"/>
                      <wp:effectExtent l="0" t="0" r="0" b="0"/>
                      <wp:wrapNone/>
                      <wp:docPr id="311" name="Text Box 311"/>
                      <wp:cNvGraphicFramePr/>
                      <a:graphic xmlns:a="http://schemas.openxmlformats.org/drawingml/2006/main">
                        <a:graphicData uri="http://schemas.microsoft.com/office/word/2010/wordprocessingShape">
                          <wps:wsp>
                            <wps:cNvSpPr txBox="1"/>
                            <wps:spPr>
                              <a:xfrm>
                                <a:off x="0" y="0"/>
                                <a:ext cx="4089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BAFB04" w14:textId="77777777" w:rsidR="00A6507B" w:rsidRDefault="00A6507B" w:rsidP="00457F0D">
                                  <w:r>
                                    <w:t>(e)</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10FFC" id="Text Box 311" o:spid="_x0000_s1045" type="#_x0000_t202" style="position:absolute;margin-left:278.75pt;margin-top:17.55pt;width:32.25pt;height:2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" filled="f" stroked="f" strokeweight=".5pt">
                      <v:textbox>
                        <w:txbxContent>
                          <w:p w14:paraId="1ABAFB04" w14:textId="77777777" w:rsidR="00A6507B" w:rsidRDefault="00A6507B" w:rsidP="00457F0D">
                            <w:r>
                              <w:t>(e)</w:t>
                            </w:r>
                          </w:p>
                        </w:txbxContent>
                      </v:textbox>
                    </v:shape>
                  </w:pict>
                </mc:Fallback>
              </mc:AlternateContent>
            </w:r>
            <w:r>
              <w:rPr>
                <w:noProof/>
              </w:rPr>
              <w:drawing>
                <wp:inline distT="0" distB="0" distL="0" distR="0" wp14:anchorId="203EC5F4" wp14:editId="79AF9366">
                  <wp:extent cx="4073525" cy="1377315"/>
                  <wp:effectExtent l="0" t="0" r="3175" b="0"/>
                  <wp:docPr id="302" name="Picture 302" descr="lateral silicone 9_1_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lateral silicone 9_1_picture"/>
                          <pic:cNvPicPr>
                            <a:picLocks noChangeAspect="1" noChangeArrowheads="1"/>
                          </pic:cNvPicPr>
                        </pic:nvPicPr>
                        <pic:blipFill>
                          <a:blip r:embed="rId79">
                            <a:extLst>
                              <a:ext uri="{28A0092B-C50C-407E-A947-70E740481C1C}">
                                <a14:useLocalDpi xmlns:a14="http://schemas.microsoft.com/office/drawing/2010/main" val="0"/>
                              </a:ext>
                            </a:extLst>
                          </a:blip>
                          <a:srcRect l="1280" t="3328" r="9592" b="7802"/>
                          <a:stretch>
                            <a:fillRect/>
                          </a:stretch>
                        </pic:blipFill>
                        <pic:spPr bwMode="auto">
                          <a:xfrm>
                            <a:off x="0" y="0"/>
                            <a:ext cx="4073525" cy="1377315"/>
                          </a:xfrm>
                          <a:prstGeom prst="rect">
                            <a:avLst/>
                          </a:prstGeom>
                          <a:noFill/>
                          <a:ln>
                            <a:noFill/>
                          </a:ln>
                        </pic:spPr>
                      </pic:pic>
                    </a:graphicData>
                  </a:graphic>
                </wp:inline>
              </w:drawing>
            </w:r>
          </w:p>
        </w:tc>
      </w:tr>
      <w:tr w:rsidR="00457F0D" w14:paraId="3BE23624" w14:textId="77777777" w:rsidTr="00884A1B">
        <w:tc>
          <w:tcPr>
            <w:tcW w:w="8486" w:type="dxa"/>
            <w:gridSpan w:val="3"/>
            <w:hideMark/>
          </w:tcPr>
          <w:p w14:paraId="76FE5E84" w14:textId="77777777" w:rsidR="004F7808" w:rsidRDefault="00457F0D" w:rsidP="004F7808">
            <w:pPr>
              <w:keepNext/>
              <w:spacing w:line="240" w:lineRule="auto"/>
            </w:pPr>
            <w:r>
              <w:rPr>
                <w:noProof/>
              </w:rPr>
              <mc:AlternateContent>
                <mc:Choice Requires="wps">
                  <w:drawing>
                    <wp:anchor distT="0" distB="0" distL="114300" distR="114300" simplePos="0" relativeHeight="251715584" behindDoc="0" locked="0" layoutInCell="1" allowOverlap="1" wp14:anchorId="0F4F14F6" wp14:editId="736A7DB6">
                      <wp:simplePos x="0" y="0"/>
                      <wp:positionH relativeFrom="column">
                        <wp:posOffset>3620135</wp:posOffset>
                      </wp:positionH>
                      <wp:positionV relativeFrom="paragraph">
                        <wp:posOffset>64770</wp:posOffset>
                      </wp:positionV>
                      <wp:extent cx="409575" cy="273050"/>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4089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3C8500" w14:textId="77777777" w:rsidR="00A6507B" w:rsidRDefault="00A6507B" w:rsidP="00457F0D">
                                  <w: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F14F6" id="Text Box 309" o:spid="_x0000_s1046" type="#_x0000_t202" style="position:absolute;margin-left:285.05pt;margin-top:5.1pt;width:32.25pt;height:2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" filled="f" stroked="f" strokeweight=".5pt">
                      <v:textbox>
                        <w:txbxContent>
                          <w:p w14:paraId="123C8500" w14:textId="77777777" w:rsidR="00A6507B" w:rsidRDefault="00A6507B" w:rsidP="00457F0D">
                            <w:r>
                              <w:t>(f)</w:t>
                            </w:r>
                          </w:p>
                        </w:txbxContent>
                      </v:textbox>
                    </v:shape>
                  </w:pict>
                </mc:Fallback>
              </mc:AlternateContent>
            </w:r>
            <w:r>
              <w:rPr>
                <w:noProof/>
              </w:rPr>
              <w:drawing>
                <wp:inline distT="0" distB="0" distL="0" distR="0" wp14:anchorId="233CDB56" wp14:editId="292AF358">
                  <wp:extent cx="4061460" cy="1389380"/>
                  <wp:effectExtent l="0" t="0" r="0" b="1270"/>
                  <wp:docPr id="301" name="Picture 301" descr="lateral silicone 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lateral silicone 9_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061460" cy="1389380"/>
                          </a:xfrm>
                          <a:prstGeom prst="rect">
                            <a:avLst/>
                          </a:prstGeom>
                          <a:noFill/>
                          <a:ln>
                            <a:noFill/>
                          </a:ln>
                        </pic:spPr>
                      </pic:pic>
                    </a:graphicData>
                  </a:graphic>
                </wp:inline>
              </w:drawing>
            </w:r>
          </w:p>
          <w:p w14:paraId="7FAA1B31" w14:textId="52FFCF96" w:rsidR="00457F0D" w:rsidRDefault="00457F0D" w:rsidP="004F7808">
            <w:pPr>
              <w:pStyle w:val="Caption"/>
              <w:rPr>
                <w:noProof/>
              </w:rPr>
            </w:pPr>
          </w:p>
        </w:tc>
      </w:tr>
      <w:tr w:rsidR="00457F0D" w14:paraId="73825771" w14:textId="77777777" w:rsidTr="00884A1B">
        <w:tc>
          <w:tcPr>
            <w:tcW w:w="8486" w:type="dxa"/>
            <w:gridSpan w:val="3"/>
            <w:hideMark/>
          </w:tcPr>
          <w:p w14:paraId="7043C8FC" w14:textId="60DA623A" w:rsidR="00457F0D" w:rsidRDefault="004F7808">
            <w:pPr>
              <w:spacing w:line="240" w:lineRule="auto"/>
              <w:rPr>
                <w:noProof/>
              </w:rPr>
            </w:pPr>
            <w:bookmarkStart w:id="72" w:name="_Ref469593435"/>
            <w:bookmarkStart w:id="73" w:name="_Toc469568028"/>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17</w:t>
            </w:r>
            <w:r w:rsidR="000B2F92">
              <w:rPr>
                <w:noProof/>
              </w:rPr>
              <w:fldChar w:fldCharType="end"/>
            </w:r>
            <w:bookmarkEnd w:id="72"/>
            <w:r>
              <w:t xml:space="preserve"> </w:t>
            </w:r>
            <w:r w:rsidR="00457F0D">
              <w:t>Cross-section interpretation of the ductile detachment on a frontal ramp bounded by a vertical lateral ramp experiment, model DDLR. (</w:t>
            </w:r>
            <w:r w:rsidR="00457F0D">
              <w:rPr>
                <w:noProof/>
              </w:rPr>
              <w:t>a) A-A’ section; (b) line drawing of a; (c) B-B’ section; (d) line drawing of c; (e) C-C’ section; (f) li</w:t>
            </w:r>
            <w:r>
              <w:rPr>
                <w:noProof/>
              </w:rPr>
              <w:t xml:space="preserve">ne drawing of e (see </w:t>
            </w:r>
            <w:r w:rsidR="00B323B1">
              <w:rPr>
                <w:noProof/>
              </w:rPr>
              <w:fldChar w:fldCharType="begin"/>
            </w:r>
            <w:r w:rsidR="00B323B1">
              <w:rPr>
                <w:noProof/>
              </w:rPr>
              <w:instrText xml:space="preserve"> REF _Ref469593375 \h </w:instrText>
            </w:r>
            <w:r w:rsidR="00B323B1">
              <w:rPr>
                <w:noProof/>
              </w:rPr>
            </w:r>
            <w:r w:rsidR="00B323B1">
              <w:rPr>
                <w:noProof/>
              </w:rPr>
              <w:fldChar w:fldCharType="separate"/>
            </w:r>
            <w:r w:rsidR="000B2F92">
              <w:t xml:space="preserve">Figure </w:t>
            </w:r>
            <w:r w:rsidR="000B2F92">
              <w:rPr>
                <w:noProof/>
              </w:rPr>
              <w:t>3</w:t>
            </w:r>
            <w:r w:rsidR="000B2F92">
              <w:t>.</w:t>
            </w:r>
            <w:r w:rsidR="000B2F92">
              <w:rPr>
                <w:noProof/>
              </w:rPr>
              <w:t>16</w:t>
            </w:r>
            <w:r w:rsidR="00B323B1">
              <w:rPr>
                <w:noProof/>
              </w:rPr>
              <w:fldChar w:fldCharType="end"/>
            </w:r>
            <w:r w:rsidR="00B323B1">
              <w:rPr>
                <w:noProof/>
              </w:rPr>
              <w:t xml:space="preserve"> </w:t>
            </w:r>
            <w:r w:rsidR="00457F0D">
              <w:rPr>
                <w:noProof/>
              </w:rPr>
              <w:t>for section</w:t>
            </w:r>
            <w:r w:rsidR="0039069F">
              <w:rPr>
                <w:noProof/>
              </w:rPr>
              <w:t>s</w:t>
            </w:r>
            <w:r w:rsidR="00457F0D">
              <w:rPr>
                <w:noProof/>
              </w:rPr>
              <w:t xml:space="preserve"> locations).</w:t>
            </w:r>
            <w:bookmarkEnd w:id="73"/>
          </w:p>
        </w:tc>
      </w:tr>
    </w:tbl>
    <w:p w14:paraId="48B0C1F1" w14:textId="46D14199" w:rsidR="00457F0D" w:rsidRDefault="00457F0D">
      <w:pPr>
        <w:spacing w:line="259" w:lineRule="auto"/>
        <w:rPr>
          <w:rFonts w:eastAsiaTheme="majorEastAsia"/>
          <w:sz w:val="28"/>
          <w:szCs w:val="28"/>
        </w:rPr>
      </w:pPr>
      <w:r>
        <w:br w:type="page"/>
      </w:r>
    </w:p>
    <w:p w14:paraId="038262AD" w14:textId="482D5737" w:rsidR="005F7856" w:rsidRPr="00232EE2" w:rsidRDefault="00FA794B" w:rsidP="005E1E93">
      <w:pPr>
        <w:pStyle w:val="Heading2"/>
      </w:pPr>
      <w:bookmarkStart w:id="74" w:name="_Toc469567992"/>
      <w:r w:rsidRPr="00232EE2">
        <w:lastRenderedPageBreak/>
        <w:t>Model BD</w:t>
      </w:r>
      <w:r w:rsidR="00854CF2" w:rsidRPr="00232EE2">
        <w:t>OBIR</w:t>
      </w:r>
      <w:r w:rsidR="002D4DBD" w:rsidRPr="00232EE2">
        <w:t xml:space="preserve"> and BDCR</w:t>
      </w:r>
      <w:r w:rsidR="00854CF2" w:rsidRPr="00232EE2">
        <w:t xml:space="preserve">: </w:t>
      </w:r>
      <w:r w:rsidR="00CB486C" w:rsidRPr="00232EE2">
        <w:t xml:space="preserve"> Brittle detachment </w:t>
      </w:r>
      <w:r w:rsidR="00963137" w:rsidRPr="00232EE2">
        <w:t xml:space="preserve">on </w:t>
      </w:r>
      <w:r w:rsidR="00CB486C" w:rsidRPr="00232EE2">
        <w:t>oblique intersecting r</w:t>
      </w:r>
      <w:r w:rsidR="005F7856" w:rsidRPr="00232EE2">
        <w:t>amp</w:t>
      </w:r>
      <w:r w:rsidR="00A055BC" w:rsidRPr="00232EE2">
        <w:t>s</w:t>
      </w:r>
      <w:r w:rsidR="00445823" w:rsidRPr="00232EE2">
        <w:t xml:space="preserve"> and </w:t>
      </w:r>
      <w:r w:rsidR="00AF64C4">
        <w:t xml:space="preserve">brittle detachment on a </w:t>
      </w:r>
      <w:r w:rsidR="00445823" w:rsidRPr="00232EE2">
        <w:t>curved ramp</w:t>
      </w:r>
      <w:bookmarkEnd w:id="74"/>
    </w:p>
    <w:p w14:paraId="64083B73" w14:textId="1E498E38" w:rsidR="004F7808" w:rsidRDefault="002D4DBD" w:rsidP="008E6C03">
      <w:pPr>
        <w:rPr>
          <w:noProof/>
          <w:color w:val="FF0000"/>
        </w:rPr>
      </w:pPr>
      <w:r w:rsidRPr="002D4DBD">
        <w:rPr>
          <w:noProof/>
        </w:rPr>
        <w:t xml:space="preserve">Model BDOBIR used two oblique faults trending </w:t>
      </w:r>
      <w:r w:rsidR="00445823">
        <w:rPr>
          <w:noProof/>
        </w:rPr>
        <w:t xml:space="preserve">76 </w:t>
      </w:r>
      <w:r w:rsidRPr="002D4DBD">
        <w:rPr>
          <w:noProof/>
        </w:rPr>
        <w:t xml:space="preserve">degrees </w:t>
      </w:r>
      <w:r w:rsidR="00847C33">
        <w:rPr>
          <w:noProof/>
        </w:rPr>
        <w:t xml:space="preserve">and making </w:t>
      </w:r>
      <w:r w:rsidR="00FC1A42">
        <w:rPr>
          <w:noProof/>
        </w:rPr>
        <w:t xml:space="preserve">nearly </w:t>
      </w:r>
      <w:r w:rsidR="00847C33">
        <w:rPr>
          <w:noProof/>
        </w:rPr>
        <w:t>150 degrees</w:t>
      </w:r>
      <w:r w:rsidRPr="002D4DBD">
        <w:rPr>
          <w:noProof/>
        </w:rPr>
        <w:t xml:space="preserve"> at a </w:t>
      </w:r>
      <w:r w:rsidR="00847C33" w:rsidRPr="002D4DBD">
        <w:rPr>
          <w:noProof/>
        </w:rPr>
        <w:t>intersect</w:t>
      </w:r>
      <w:r w:rsidR="00847C33">
        <w:rPr>
          <w:noProof/>
        </w:rPr>
        <w:t>ion</w:t>
      </w:r>
      <w:r w:rsidR="00847C33" w:rsidRPr="002D4DBD">
        <w:rPr>
          <w:noProof/>
        </w:rPr>
        <w:t xml:space="preserve"> </w:t>
      </w:r>
      <w:r w:rsidRPr="002D4DBD">
        <w:rPr>
          <w:noProof/>
        </w:rPr>
        <w:t>point</w:t>
      </w:r>
      <w:r w:rsidR="00884A1B">
        <w:rPr>
          <w:noProof/>
        </w:rPr>
        <w:t xml:space="preserve"> (</w:t>
      </w:r>
      <w:r w:rsidR="00B323B1">
        <w:rPr>
          <w:noProof/>
        </w:rPr>
        <w:fldChar w:fldCharType="begin"/>
      </w:r>
      <w:r w:rsidR="00B323B1">
        <w:rPr>
          <w:noProof/>
        </w:rPr>
        <w:instrText xml:space="preserve"> REF _Ref469593484 \h </w:instrText>
      </w:r>
      <w:r w:rsidR="00B323B1">
        <w:rPr>
          <w:noProof/>
        </w:rPr>
      </w:r>
      <w:r w:rsidR="00B323B1">
        <w:rPr>
          <w:noProof/>
        </w:rPr>
        <w:fldChar w:fldCharType="separate"/>
      </w:r>
      <w:r w:rsidR="000B2F92">
        <w:t xml:space="preserve">Figure </w:t>
      </w:r>
      <w:r w:rsidR="000B2F92">
        <w:rPr>
          <w:noProof/>
        </w:rPr>
        <w:t>3</w:t>
      </w:r>
      <w:r w:rsidR="000B2F92">
        <w:t>.</w:t>
      </w:r>
      <w:r w:rsidR="000B2F92">
        <w:rPr>
          <w:noProof/>
        </w:rPr>
        <w:t>18</w:t>
      </w:r>
      <w:r w:rsidR="00B323B1">
        <w:rPr>
          <w:noProof/>
        </w:rPr>
        <w:fldChar w:fldCharType="end"/>
      </w:r>
      <w:r w:rsidR="00884A1B">
        <w:rPr>
          <w:noProof/>
        </w:rPr>
        <w:t>)</w:t>
      </w:r>
      <w:r w:rsidRPr="002D4DBD">
        <w:rPr>
          <w:noProof/>
        </w:rPr>
        <w:t xml:space="preserve">. This system may result from an orthorhomic strain pattern </w:t>
      </w:r>
      <w:r w:rsidR="00FC1A42">
        <w:rPr>
          <w:noProof/>
        </w:rPr>
        <w:fldChar w:fldCharType="begin"/>
      </w:r>
      <w:r w:rsidR="006F4506">
        <w:rPr>
          <w:noProof/>
        </w:rPr>
        <w:instrText xml:space="preserve"> ADDIN EN.CITE &lt;EndNote&gt;&lt;Cite&gt;&lt;Author&gt;Reches&lt;/Author&gt;&lt;Year&gt;1978&lt;/Year&gt;&lt;RecNum&gt;64&lt;/RecNum&gt;&lt;DisplayText&gt;[&lt;style face="italic"&gt;Reches&lt;/style&gt;, 1978]&lt;/DisplayText&gt;&lt;record&gt;&lt;rec-number&gt;64&lt;/rec-number&gt;&lt;foreign-keys&gt;&lt;key app="EN" db-id="xvdew90suxfvwiet0w7xarvktz2avf59sfat"&gt;64&lt;/key&gt;&lt;/foreign-keys&gt;&lt;ref-type name="Journal Article"&gt;17&lt;/ref-type&gt;&lt;contributors&gt;&lt;authors&gt;&lt;author&gt;Reches, Z&lt;/author&gt;&lt;/authors&gt;&lt;/contributors&gt;&lt;titles&gt;&lt;title&gt;Analysis of faulting in three-dimensional strain field&lt;/title&gt;&lt;secondary-title&gt;Tectonophysics&lt;/secondary-title&gt;&lt;/titles&gt;&lt;periodical&gt;&lt;full-title&gt;Tectonophysics&lt;/full-title&gt;&lt;/periodical&gt;&lt;pages&gt;109-129&lt;/pages&gt;&lt;volume&gt;47&lt;/volume&gt;&lt;number&gt;1-2&lt;/number&gt;&lt;dates&gt;&lt;year&gt;1978&lt;/year&gt;&lt;/dates&gt;&lt;isbn&gt;0040-1951&lt;/isbn&gt;&lt;urls&gt;&lt;/urls&gt;&lt;/record&gt;&lt;/Cite&gt;&lt;/EndNote&gt;</w:instrText>
      </w:r>
      <w:r w:rsidR="00FC1A42">
        <w:rPr>
          <w:noProof/>
        </w:rPr>
        <w:fldChar w:fldCharType="separate"/>
      </w:r>
      <w:r w:rsidR="00FC1A42">
        <w:rPr>
          <w:noProof/>
        </w:rPr>
        <w:t>[</w:t>
      </w:r>
      <w:hyperlink w:anchor="_ENREF_38" w:tooltip="Reches, 1978 #64" w:history="1">
        <w:r w:rsidR="000C7488" w:rsidRPr="00FC1A42">
          <w:rPr>
            <w:i/>
            <w:noProof/>
          </w:rPr>
          <w:t>Reches</w:t>
        </w:r>
        <w:r w:rsidR="000C7488">
          <w:rPr>
            <w:noProof/>
          </w:rPr>
          <w:t>, 1978</w:t>
        </w:r>
      </w:hyperlink>
      <w:r w:rsidR="00FC1A42">
        <w:rPr>
          <w:noProof/>
        </w:rPr>
        <w:t>]</w:t>
      </w:r>
      <w:r w:rsidR="00FC1A42">
        <w:rPr>
          <w:noProof/>
        </w:rPr>
        <w:fldChar w:fldCharType="end"/>
      </w:r>
      <w:r w:rsidRPr="002D4DBD">
        <w:rPr>
          <w:noProof/>
        </w:rPr>
        <w:t>. BDCR used a gently curved normal fault ramp, which may result from two oblique faults connecting along a smooth curve. In both cases</w:t>
      </w:r>
      <w:r w:rsidR="00AB1343">
        <w:rPr>
          <w:noProof/>
        </w:rPr>
        <w:t>, duplex structures with stacked faults were formed</w:t>
      </w:r>
      <w:r w:rsidR="00FC1A42">
        <w:rPr>
          <w:noProof/>
        </w:rPr>
        <w:t xml:space="preserve"> (</w:t>
      </w:r>
      <w:r w:rsidR="00B323B1">
        <w:rPr>
          <w:noProof/>
        </w:rPr>
        <w:fldChar w:fldCharType="begin"/>
      </w:r>
      <w:r w:rsidR="00B323B1">
        <w:rPr>
          <w:noProof/>
        </w:rPr>
        <w:instrText xml:space="preserve"> REF _Ref469593484 \h </w:instrText>
      </w:r>
      <w:r w:rsidR="00B323B1">
        <w:rPr>
          <w:noProof/>
        </w:rPr>
      </w:r>
      <w:r w:rsidR="00B323B1">
        <w:rPr>
          <w:noProof/>
        </w:rPr>
        <w:fldChar w:fldCharType="separate"/>
      </w:r>
      <w:r w:rsidR="000B2F92">
        <w:t xml:space="preserve">Figure </w:t>
      </w:r>
      <w:r w:rsidR="000B2F92">
        <w:rPr>
          <w:noProof/>
        </w:rPr>
        <w:t>3</w:t>
      </w:r>
      <w:r w:rsidR="000B2F92">
        <w:t>.</w:t>
      </w:r>
      <w:r w:rsidR="000B2F92">
        <w:rPr>
          <w:noProof/>
        </w:rPr>
        <w:t>18</w:t>
      </w:r>
      <w:r w:rsidR="00B323B1">
        <w:rPr>
          <w:noProof/>
        </w:rPr>
        <w:fldChar w:fldCharType="end"/>
      </w:r>
      <w:r w:rsidR="00B323B1">
        <w:rPr>
          <w:noProof/>
        </w:rPr>
        <w:t xml:space="preserve"> </w:t>
      </w:r>
      <w:r w:rsidR="00FC1A42">
        <w:rPr>
          <w:noProof/>
        </w:rPr>
        <w:t>&amp;</w:t>
      </w:r>
      <w:r w:rsidR="00B323B1">
        <w:rPr>
          <w:noProof/>
        </w:rPr>
        <w:t xml:space="preserve"> </w:t>
      </w:r>
      <w:r w:rsidR="00B323B1">
        <w:rPr>
          <w:noProof/>
        </w:rPr>
        <w:fldChar w:fldCharType="begin"/>
      </w:r>
      <w:r w:rsidR="00B323B1">
        <w:rPr>
          <w:noProof/>
        </w:rPr>
        <w:instrText xml:space="preserve"> REF _Ref469593504 \h </w:instrText>
      </w:r>
      <w:r w:rsidR="00B323B1">
        <w:rPr>
          <w:noProof/>
        </w:rPr>
      </w:r>
      <w:r w:rsidR="00B323B1">
        <w:rPr>
          <w:noProof/>
        </w:rPr>
        <w:fldChar w:fldCharType="separate"/>
      </w:r>
      <w:r w:rsidR="000B2F92">
        <w:t xml:space="preserve">Figure </w:t>
      </w:r>
      <w:r w:rsidR="000B2F92">
        <w:rPr>
          <w:noProof/>
        </w:rPr>
        <w:t>3</w:t>
      </w:r>
      <w:r w:rsidR="000B2F92">
        <w:t>.</w:t>
      </w:r>
      <w:r w:rsidR="000B2F92">
        <w:rPr>
          <w:noProof/>
        </w:rPr>
        <w:t>20</w:t>
      </w:r>
      <w:r w:rsidR="00B323B1">
        <w:rPr>
          <w:noProof/>
        </w:rPr>
        <w:fldChar w:fldCharType="end"/>
      </w:r>
      <w:r w:rsidR="00FC1A42">
        <w:rPr>
          <w:noProof/>
        </w:rPr>
        <w:t>)</w:t>
      </w:r>
      <w:r w:rsidR="00AB1343">
        <w:rPr>
          <w:noProof/>
        </w:rPr>
        <w:t>.</w:t>
      </w:r>
      <w:r w:rsidRPr="002D4DBD">
        <w:rPr>
          <w:noProof/>
        </w:rPr>
        <w:t xml:space="preserve"> </w:t>
      </w:r>
      <w:r w:rsidR="00AB1343">
        <w:rPr>
          <w:noProof/>
        </w:rPr>
        <w:t xml:space="preserve">The trends of </w:t>
      </w:r>
      <w:r w:rsidRPr="002D4DBD">
        <w:rPr>
          <w:noProof/>
        </w:rPr>
        <w:t xml:space="preserve">early formed thrust faults were unaffected by the geometry of the normal faults, and developed </w:t>
      </w:r>
      <w:r>
        <w:rPr>
          <w:noProof/>
        </w:rPr>
        <w:t>a stacked thrust faults on duplex structure</w:t>
      </w:r>
      <w:r w:rsidR="00FC1A42">
        <w:rPr>
          <w:noProof/>
        </w:rPr>
        <w:t>s (</w:t>
      </w:r>
      <w:r w:rsidR="00B323B1">
        <w:rPr>
          <w:noProof/>
        </w:rPr>
        <w:fldChar w:fldCharType="begin"/>
      </w:r>
      <w:r w:rsidR="00B323B1">
        <w:rPr>
          <w:noProof/>
        </w:rPr>
        <w:instrText xml:space="preserve"> REF _Ref469593546 \h </w:instrText>
      </w:r>
      <w:r w:rsidR="00B323B1">
        <w:rPr>
          <w:noProof/>
        </w:rPr>
      </w:r>
      <w:r w:rsidR="00B323B1">
        <w:rPr>
          <w:noProof/>
        </w:rPr>
        <w:fldChar w:fldCharType="separate"/>
      </w:r>
      <w:r w:rsidR="000B2F92">
        <w:t xml:space="preserve">Figure </w:t>
      </w:r>
      <w:r w:rsidR="000B2F92">
        <w:rPr>
          <w:noProof/>
        </w:rPr>
        <w:t>3</w:t>
      </w:r>
      <w:r w:rsidR="000B2F92">
        <w:t>.</w:t>
      </w:r>
      <w:r w:rsidR="000B2F92">
        <w:rPr>
          <w:noProof/>
        </w:rPr>
        <w:t>19</w:t>
      </w:r>
      <w:r w:rsidR="00B323B1">
        <w:rPr>
          <w:noProof/>
        </w:rPr>
        <w:fldChar w:fldCharType="end"/>
      </w:r>
      <w:r w:rsidR="00B323B1">
        <w:rPr>
          <w:noProof/>
        </w:rPr>
        <w:t xml:space="preserve"> &amp; </w:t>
      </w:r>
      <w:r w:rsidR="00B323B1">
        <w:rPr>
          <w:noProof/>
        </w:rPr>
        <w:fldChar w:fldCharType="begin"/>
      </w:r>
      <w:r w:rsidR="00B323B1">
        <w:rPr>
          <w:noProof/>
        </w:rPr>
        <w:instrText xml:space="preserve"> REF _Ref469593552 \h </w:instrText>
      </w:r>
      <w:r w:rsidR="00B323B1">
        <w:rPr>
          <w:noProof/>
        </w:rPr>
      </w:r>
      <w:r w:rsidR="00B323B1">
        <w:rPr>
          <w:noProof/>
        </w:rPr>
        <w:fldChar w:fldCharType="separate"/>
      </w:r>
      <w:r w:rsidR="000B2F92">
        <w:t xml:space="preserve">Figure </w:t>
      </w:r>
      <w:r w:rsidR="000B2F92">
        <w:rPr>
          <w:noProof/>
        </w:rPr>
        <w:t>3</w:t>
      </w:r>
      <w:r w:rsidR="000B2F92">
        <w:t>.</w:t>
      </w:r>
      <w:r w:rsidR="000B2F92">
        <w:rPr>
          <w:noProof/>
        </w:rPr>
        <w:t>21</w:t>
      </w:r>
      <w:r w:rsidR="00B323B1">
        <w:rPr>
          <w:noProof/>
        </w:rPr>
        <w:fldChar w:fldCharType="end"/>
      </w:r>
      <w:r w:rsidR="00FC1A42">
        <w:rPr>
          <w:noProof/>
        </w:rPr>
        <w:t>)</w:t>
      </w:r>
      <w:r w:rsidRPr="002D4DBD">
        <w:rPr>
          <w:noProof/>
        </w:rPr>
        <w:t xml:space="preserve">. The frontal thrust ramped up approximately </w:t>
      </w:r>
      <w:r>
        <w:rPr>
          <w:noProof/>
        </w:rPr>
        <w:t xml:space="preserve">7.3 </w:t>
      </w:r>
      <w:r w:rsidRPr="002D4DBD">
        <w:rPr>
          <w:noProof/>
        </w:rPr>
        <w:t xml:space="preserve">cm from the </w:t>
      </w:r>
      <w:r w:rsidR="00847C33">
        <w:rPr>
          <w:noProof/>
        </w:rPr>
        <w:t>top</w:t>
      </w:r>
      <w:r w:rsidRPr="002D4DBD">
        <w:rPr>
          <w:noProof/>
        </w:rPr>
        <w:t xml:space="preserve"> of the normal fault for the intersecting normal faults, and </w:t>
      </w:r>
      <w:r>
        <w:rPr>
          <w:noProof/>
        </w:rPr>
        <w:t xml:space="preserve">7.6 </w:t>
      </w:r>
      <w:r w:rsidRPr="002D4DBD">
        <w:rPr>
          <w:noProof/>
        </w:rPr>
        <w:t xml:space="preserve">cm from the </w:t>
      </w:r>
      <w:r w:rsidR="00847C33">
        <w:rPr>
          <w:noProof/>
        </w:rPr>
        <w:t>top</w:t>
      </w:r>
      <w:r w:rsidRPr="002D4DBD">
        <w:rPr>
          <w:noProof/>
        </w:rPr>
        <w:t xml:space="preserve"> of the normal fault for the curved fault.</w:t>
      </w:r>
      <w:r w:rsidR="00AB1343">
        <w:rPr>
          <w:noProof/>
        </w:rPr>
        <w:t>This fault showed a very similar geometry trend to the normal fault with an angular geometry in the first model and a more curved geometry in the second</w:t>
      </w:r>
      <w:r w:rsidR="00FC1A42">
        <w:rPr>
          <w:noProof/>
        </w:rPr>
        <w:t xml:space="preserve"> </w:t>
      </w:r>
      <w:r w:rsidR="008E6C03">
        <w:rPr>
          <w:noProof/>
        </w:rPr>
        <w:t>(</w:t>
      </w:r>
      <w:r w:rsidR="008E6C03">
        <w:rPr>
          <w:noProof/>
        </w:rPr>
        <w:fldChar w:fldCharType="begin"/>
      </w:r>
      <w:r w:rsidR="008E6C03">
        <w:rPr>
          <w:noProof/>
        </w:rPr>
        <w:instrText xml:space="preserve"> REF _Ref469593546 \h </w:instrText>
      </w:r>
      <w:r w:rsidR="008E6C03">
        <w:rPr>
          <w:noProof/>
        </w:rPr>
      </w:r>
      <w:r w:rsidR="008E6C03">
        <w:rPr>
          <w:noProof/>
        </w:rPr>
        <w:fldChar w:fldCharType="separate"/>
      </w:r>
      <w:r w:rsidR="000B2F92">
        <w:t xml:space="preserve">Figure </w:t>
      </w:r>
      <w:r w:rsidR="000B2F92">
        <w:rPr>
          <w:noProof/>
        </w:rPr>
        <w:t>3</w:t>
      </w:r>
      <w:r w:rsidR="000B2F92">
        <w:t>.</w:t>
      </w:r>
      <w:r w:rsidR="000B2F92">
        <w:rPr>
          <w:noProof/>
        </w:rPr>
        <w:t>19</w:t>
      </w:r>
      <w:r w:rsidR="008E6C03">
        <w:rPr>
          <w:noProof/>
        </w:rPr>
        <w:fldChar w:fldCharType="end"/>
      </w:r>
      <w:r w:rsidR="008E6C03">
        <w:rPr>
          <w:noProof/>
        </w:rPr>
        <w:t xml:space="preserve"> &amp; </w:t>
      </w:r>
      <w:r w:rsidR="008E6C03">
        <w:rPr>
          <w:noProof/>
        </w:rPr>
        <w:fldChar w:fldCharType="begin"/>
      </w:r>
      <w:r w:rsidR="008E6C03">
        <w:rPr>
          <w:noProof/>
        </w:rPr>
        <w:instrText xml:space="preserve"> REF _Ref469593552 \h </w:instrText>
      </w:r>
      <w:r w:rsidR="008E6C03">
        <w:rPr>
          <w:noProof/>
        </w:rPr>
      </w:r>
      <w:r w:rsidR="008E6C03">
        <w:rPr>
          <w:noProof/>
        </w:rPr>
        <w:fldChar w:fldCharType="separate"/>
      </w:r>
      <w:r w:rsidR="000B2F92">
        <w:t xml:space="preserve">Figure </w:t>
      </w:r>
      <w:r w:rsidR="000B2F92">
        <w:rPr>
          <w:noProof/>
        </w:rPr>
        <w:t>3</w:t>
      </w:r>
      <w:r w:rsidR="000B2F92">
        <w:t>.</w:t>
      </w:r>
      <w:r w:rsidR="000B2F92">
        <w:rPr>
          <w:noProof/>
        </w:rPr>
        <w:t>21</w:t>
      </w:r>
      <w:r w:rsidR="008E6C03">
        <w:rPr>
          <w:noProof/>
        </w:rPr>
        <w:fldChar w:fldCharType="end"/>
      </w:r>
      <w:r w:rsidR="008E6C03">
        <w:rPr>
          <w:noProof/>
        </w:rPr>
        <w:t>).</w:t>
      </w:r>
      <w:r w:rsidR="004F7808">
        <w:rPr>
          <w:noProof/>
          <w:color w:val="FF0000"/>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6744"/>
        <w:gridCol w:w="472"/>
      </w:tblGrid>
      <w:tr w:rsidR="00C31446" w14:paraId="03C42CB6" w14:textId="77777777" w:rsidTr="00FC1A42">
        <w:trPr>
          <w:gridAfter w:val="1"/>
          <w:wAfter w:w="472" w:type="dxa"/>
          <w:trHeight w:val="3900"/>
        </w:trPr>
        <w:tc>
          <w:tcPr>
            <w:tcW w:w="1270" w:type="dxa"/>
          </w:tcPr>
          <w:p w14:paraId="4987472C" w14:textId="77777777" w:rsidR="009C7AE2" w:rsidRDefault="009C7AE2" w:rsidP="009C7AE2">
            <w:pPr>
              <w:spacing w:line="240" w:lineRule="auto"/>
            </w:pPr>
          </w:p>
          <w:p w14:paraId="655CB693" w14:textId="77777777" w:rsidR="009C7AE2" w:rsidRDefault="009C7AE2" w:rsidP="009C7AE2">
            <w:pPr>
              <w:spacing w:line="240" w:lineRule="auto"/>
            </w:pPr>
          </w:p>
          <w:p w14:paraId="7AE2AA8E" w14:textId="77777777" w:rsidR="009C7AE2" w:rsidRDefault="009C7AE2" w:rsidP="009C7AE2">
            <w:pPr>
              <w:spacing w:line="240" w:lineRule="auto"/>
            </w:pPr>
          </w:p>
          <w:p w14:paraId="382C2A56" w14:textId="77777777" w:rsidR="009C7AE2" w:rsidRDefault="009C7AE2" w:rsidP="009C7AE2">
            <w:pPr>
              <w:spacing w:line="240" w:lineRule="auto"/>
            </w:pPr>
          </w:p>
          <w:p w14:paraId="52B62853" w14:textId="77777777" w:rsidR="009C7AE2" w:rsidRDefault="009C7AE2" w:rsidP="009C7AE2">
            <w:pPr>
              <w:spacing w:line="240" w:lineRule="auto"/>
            </w:pPr>
          </w:p>
          <w:p w14:paraId="79192B31" w14:textId="77777777" w:rsidR="009C7AE2" w:rsidRDefault="009C7AE2" w:rsidP="009C7AE2">
            <w:pPr>
              <w:spacing w:line="240" w:lineRule="auto"/>
            </w:pPr>
          </w:p>
          <w:p w14:paraId="7D3D911E" w14:textId="3135D42A" w:rsidR="009C7AE2" w:rsidRPr="00BA5D6D" w:rsidRDefault="009C7AE2" w:rsidP="009C7AE2">
            <w:pPr>
              <w:spacing w:line="240" w:lineRule="auto"/>
            </w:pPr>
            <w:r w:rsidRPr="00BA5D6D">
              <w:t>Shortening</w:t>
            </w:r>
          </w:p>
          <w:p w14:paraId="3DF51686" w14:textId="559AF222" w:rsidR="009C7AE2" w:rsidRDefault="009C7AE2" w:rsidP="009C7AE2">
            <w:pPr>
              <w:spacing w:line="240" w:lineRule="auto"/>
            </w:pPr>
            <w:r w:rsidRPr="00BA5D6D">
              <w:t>3 cm</w:t>
            </w:r>
          </w:p>
          <w:p w14:paraId="3447DB98" w14:textId="77777777" w:rsidR="009C7AE2" w:rsidRPr="00BA5D6D" w:rsidRDefault="009C7AE2" w:rsidP="009C7AE2">
            <w:pPr>
              <w:spacing w:line="240" w:lineRule="auto"/>
            </w:pPr>
          </w:p>
          <w:p w14:paraId="7E6DD86F" w14:textId="77777777" w:rsidR="009C7AE2" w:rsidRPr="00BA5D6D" w:rsidRDefault="009C7AE2" w:rsidP="009C7AE2">
            <w:pPr>
              <w:spacing w:line="240" w:lineRule="auto"/>
            </w:pPr>
            <w:r w:rsidRPr="00BA5D6D">
              <w:t>(a)</w:t>
            </w:r>
          </w:p>
          <w:p w14:paraId="044B3FBE" w14:textId="3E2E3A68" w:rsidR="00C31446" w:rsidRPr="00BA5D6D" w:rsidRDefault="00C31446" w:rsidP="009C7AE2">
            <w:pPr>
              <w:spacing w:line="240" w:lineRule="auto"/>
              <w:contextualSpacing/>
            </w:pPr>
          </w:p>
        </w:tc>
        <w:tc>
          <w:tcPr>
            <w:tcW w:w="6744" w:type="dxa"/>
          </w:tcPr>
          <w:p w14:paraId="55D9133F" w14:textId="0E837988" w:rsidR="00C31446" w:rsidRDefault="009C7AE2" w:rsidP="009C7AE2">
            <w:pPr>
              <w:spacing w:line="240" w:lineRule="auto"/>
              <w:contextualSpacing/>
              <w:jc w:val="right"/>
            </w:pPr>
            <w:r w:rsidRPr="00BA5D6D">
              <w:rPr>
                <w:noProof/>
              </w:rPr>
              <mc:AlternateContent>
                <mc:Choice Requires="wps">
                  <w:drawing>
                    <wp:anchor distT="0" distB="0" distL="114300" distR="114300" simplePos="0" relativeHeight="251660288" behindDoc="0" locked="0" layoutInCell="1" allowOverlap="1" wp14:anchorId="23452EA2" wp14:editId="61F01DF8">
                      <wp:simplePos x="0" y="0"/>
                      <wp:positionH relativeFrom="column">
                        <wp:posOffset>202077</wp:posOffset>
                      </wp:positionH>
                      <wp:positionV relativeFrom="paragraph">
                        <wp:posOffset>1137383</wp:posOffset>
                      </wp:positionV>
                      <wp:extent cx="182880" cy="91440"/>
                      <wp:effectExtent l="0" t="19050" r="45720" b="41910"/>
                      <wp:wrapNone/>
                      <wp:docPr id="47"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47F10" id="Right Arrow 17" o:spid="_x0000_s1026" type="#_x0000_t13" style="position:absolute;margin-left:15.9pt;margin-top:89.55pt;width:14.4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" fillcolor="black [3213]" strokecolor="black [3213]" strokeweight="1pt"/>
                  </w:pict>
                </mc:Fallback>
              </mc:AlternateContent>
            </w:r>
            <w:r w:rsidR="00C31446">
              <w:rPr>
                <w:noProof/>
              </w:rPr>
              <w:t xml:space="preserve"> </w:t>
            </w:r>
            <w:r w:rsidR="00C31446">
              <w:rPr>
                <w:noProof/>
              </w:rPr>
              <w:drawing>
                <wp:inline distT="0" distB="0" distL="0" distR="0" wp14:anchorId="452A2A75" wp14:editId="7DABAA8F">
                  <wp:extent cx="3684441" cy="2468880"/>
                  <wp:effectExtent l="0" t="0" r="0" b="7620"/>
                  <wp:docPr id="65" name="Picture 65" descr="C:\Users\lenovo\AppData\Local\Microsoft\Windows\INetCacheContent.Word\3 cm shortening to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AppData\Local\Microsoft\Windows\INetCacheContent.Word\3 cm shortening top_2.pn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4284" t="20641" r="38183" b="14726"/>
                          <a:stretch/>
                        </pic:blipFill>
                        <pic:spPr bwMode="auto">
                          <a:xfrm>
                            <a:off x="0" y="0"/>
                            <a:ext cx="3684441"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073086A7" w14:textId="77777777" w:rsidTr="00FC1A42">
        <w:trPr>
          <w:gridAfter w:val="1"/>
          <w:wAfter w:w="472" w:type="dxa"/>
          <w:trHeight w:val="3885"/>
        </w:trPr>
        <w:tc>
          <w:tcPr>
            <w:tcW w:w="1270" w:type="dxa"/>
          </w:tcPr>
          <w:p w14:paraId="67596527" w14:textId="77777777" w:rsidR="009C7AE2" w:rsidRDefault="009C7AE2" w:rsidP="009C7AE2">
            <w:pPr>
              <w:spacing w:line="240" w:lineRule="auto"/>
            </w:pPr>
          </w:p>
          <w:p w14:paraId="38020A05" w14:textId="77777777" w:rsidR="009C7AE2" w:rsidRDefault="009C7AE2" w:rsidP="009C7AE2">
            <w:pPr>
              <w:spacing w:line="240" w:lineRule="auto"/>
            </w:pPr>
          </w:p>
          <w:p w14:paraId="62220C39" w14:textId="77777777" w:rsidR="009C7AE2" w:rsidRDefault="009C7AE2" w:rsidP="009C7AE2">
            <w:pPr>
              <w:spacing w:line="240" w:lineRule="auto"/>
            </w:pPr>
          </w:p>
          <w:p w14:paraId="444AB607" w14:textId="77777777" w:rsidR="009C7AE2" w:rsidRDefault="009C7AE2" w:rsidP="009C7AE2">
            <w:pPr>
              <w:spacing w:line="240" w:lineRule="auto"/>
            </w:pPr>
          </w:p>
          <w:p w14:paraId="207A44FF" w14:textId="4F3BCD95" w:rsidR="009C7AE2" w:rsidRPr="00BA5D6D" w:rsidRDefault="009C7AE2" w:rsidP="009C7AE2">
            <w:pPr>
              <w:spacing w:line="240" w:lineRule="auto"/>
            </w:pPr>
            <w:r w:rsidRPr="00BA5D6D">
              <w:t>Shortening</w:t>
            </w:r>
          </w:p>
          <w:p w14:paraId="0DB5AE00" w14:textId="01360FC6" w:rsidR="009C7AE2" w:rsidRDefault="009C7AE2" w:rsidP="009C7AE2">
            <w:pPr>
              <w:spacing w:line="240" w:lineRule="auto"/>
            </w:pPr>
            <w:r>
              <w:t>6</w:t>
            </w:r>
            <w:r w:rsidRPr="00BA5D6D">
              <w:t xml:space="preserve"> cm</w:t>
            </w:r>
          </w:p>
          <w:p w14:paraId="1207E19E" w14:textId="77777777" w:rsidR="009C7AE2" w:rsidRPr="00BA5D6D" w:rsidRDefault="009C7AE2" w:rsidP="009C7AE2">
            <w:pPr>
              <w:spacing w:line="240" w:lineRule="auto"/>
            </w:pPr>
          </w:p>
          <w:p w14:paraId="0DE0F4CB" w14:textId="77777777" w:rsidR="009C7AE2" w:rsidRPr="00BA5D6D" w:rsidRDefault="009C7AE2" w:rsidP="009C7AE2">
            <w:pPr>
              <w:spacing w:line="240" w:lineRule="auto"/>
            </w:pPr>
            <w:r w:rsidRPr="00BA5D6D">
              <w:t>(</w:t>
            </w:r>
            <w:r>
              <w:t>b</w:t>
            </w:r>
            <w:r w:rsidRPr="00BA5D6D">
              <w:t>)</w:t>
            </w:r>
          </w:p>
          <w:p w14:paraId="17F3E6E9" w14:textId="4E397F4F" w:rsidR="00C31446" w:rsidRDefault="00C31446" w:rsidP="009C7AE2">
            <w:pPr>
              <w:spacing w:line="240" w:lineRule="auto"/>
              <w:contextualSpacing/>
            </w:pPr>
          </w:p>
        </w:tc>
        <w:tc>
          <w:tcPr>
            <w:tcW w:w="6744" w:type="dxa"/>
          </w:tcPr>
          <w:p w14:paraId="02EE333E" w14:textId="635E7DC4" w:rsidR="00C31446" w:rsidRDefault="009C7AE2" w:rsidP="009C7AE2">
            <w:pPr>
              <w:spacing w:line="240" w:lineRule="auto"/>
              <w:contextualSpacing/>
              <w:jc w:val="right"/>
            </w:pPr>
            <w:r w:rsidRPr="00EE6B53">
              <w:rPr>
                <w:noProof/>
              </w:rPr>
              <mc:AlternateContent>
                <mc:Choice Requires="wps">
                  <w:drawing>
                    <wp:anchor distT="0" distB="0" distL="114300" distR="114300" simplePos="0" relativeHeight="251670528" behindDoc="0" locked="0" layoutInCell="1" allowOverlap="1" wp14:anchorId="4A37BBE9" wp14:editId="1E994602">
                      <wp:simplePos x="0" y="0"/>
                      <wp:positionH relativeFrom="column">
                        <wp:posOffset>629725</wp:posOffset>
                      </wp:positionH>
                      <wp:positionV relativeFrom="paragraph">
                        <wp:posOffset>1064553</wp:posOffset>
                      </wp:positionV>
                      <wp:extent cx="182880" cy="91440"/>
                      <wp:effectExtent l="0" t="19050" r="45720" b="41910"/>
                      <wp:wrapNone/>
                      <wp:docPr id="50"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834D5" id="Right Arrow 17" o:spid="_x0000_s1026" type="#_x0000_t13" style="position:absolute;margin-left:49.6pt;margin-top:83.8pt;width:14.4pt;height: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" fillcolor="black [3213]" strokecolor="black [3213]" strokeweight="1pt"/>
                  </w:pict>
                </mc:Fallback>
              </mc:AlternateContent>
            </w:r>
            <w:r w:rsidR="00C31446">
              <w:rPr>
                <w:noProof/>
              </w:rPr>
              <w:drawing>
                <wp:inline distT="0" distB="0" distL="0" distR="0" wp14:anchorId="09351206" wp14:editId="170E270C">
                  <wp:extent cx="3283856" cy="2468880"/>
                  <wp:effectExtent l="0" t="0" r="0" b="7620"/>
                  <wp:docPr id="124" name="Picture 124" descr="C:\Users\lenovo\AppData\Local\Microsoft\Windows\INetCacheContent.Word\6 cm shortening to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AppData\Local\Microsoft\Windows\INetCacheContent.Word\6 cm shortening top_2.pn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9301" t="19768" r="38829" b="14324"/>
                          <a:stretch/>
                        </pic:blipFill>
                        <pic:spPr bwMode="auto">
                          <a:xfrm>
                            <a:off x="0" y="0"/>
                            <a:ext cx="3283856"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14:paraId="4D08D57F" w14:textId="77777777" w:rsidTr="00FC1A42">
        <w:trPr>
          <w:gridAfter w:val="1"/>
          <w:wAfter w:w="472" w:type="dxa"/>
          <w:trHeight w:val="3929"/>
        </w:trPr>
        <w:tc>
          <w:tcPr>
            <w:tcW w:w="1270" w:type="dxa"/>
          </w:tcPr>
          <w:p w14:paraId="3745AC09" w14:textId="77777777" w:rsidR="009C7AE2" w:rsidRDefault="009C7AE2" w:rsidP="009C7AE2">
            <w:pPr>
              <w:spacing w:line="240" w:lineRule="auto"/>
            </w:pPr>
          </w:p>
          <w:p w14:paraId="30BB820A" w14:textId="77777777" w:rsidR="009C7AE2" w:rsidRDefault="009C7AE2" w:rsidP="009C7AE2">
            <w:pPr>
              <w:spacing w:line="240" w:lineRule="auto"/>
            </w:pPr>
          </w:p>
          <w:p w14:paraId="718E0EDE" w14:textId="0BC5B490" w:rsidR="009C7AE2" w:rsidRPr="00BA5D6D" w:rsidRDefault="009C7AE2" w:rsidP="009C7AE2">
            <w:pPr>
              <w:spacing w:line="240" w:lineRule="auto"/>
            </w:pPr>
            <w:r w:rsidRPr="00BA5D6D">
              <w:t>Shortening</w:t>
            </w:r>
          </w:p>
          <w:p w14:paraId="71DD52D5" w14:textId="3AACAE90" w:rsidR="009C7AE2" w:rsidRDefault="009C7AE2" w:rsidP="009C7AE2">
            <w:pPr>
              <w:spacing w:line="240" w:lineRule="auto"/>
            </w:pPr>
            <w:r>
              <w:t>9</w:t>
            </w:r>
            <w:r w:rsidRPr="00BA5D6D">
              <w:t xml:space="preserve"> cm</w:t>
            </w:r>
          </w:p>
          <w:p w14:paraId="0DB19146" w14:textId="77777777" w:rsidR="009C7AE2" w:rsidRPr="00BA5D6D" w:rsidRDefault="009C7AE2" w:rsidP="009C7AE2">
            <w:pPr>
              <w:spacing w:line="240" w:lineRule="auto"/>
            </w:pPr>
          </w:p>
          <w:p w14:paraId="52BF9CB4" w14:textId="77777777" w:rsidR="009C7AE2" w:rsidRPr="00BA5D6D" w:rsidRDefault="009C7AE2" w:rsidP="009C7AE2">
            <w:pPr>
              <w:spacing w:line="240" w:lineRule="auto"/>
            </w:pPr>
            <w:r w:rsidRPr="00BA5D6D">
              <w:t>(</w:t>
            </w:r>
            <w:r>
              <w:t>c</w:t>
            </w:r>
            <w:r w:rsidRPr="00BA5D6D">
              <w:t>)</w:t>
            </w:r>
          </w:p>
          <w:p w14:paraId="6BAA5FD4" w14:textId="4ECB8A86" w:rsidR="00C31446" w:rsidRDefault="00C31446" w:rsidP="009C7AE2">
            <w:pPr>
              <w:spacing w:line="240" w:lineRule="auto"/>
              <w:contextualSpacing/>
            </w:pPr>
          </w:p>
        </w:tc>
        <w:tc>
          <w:tcPr>
            <w:tcW w:w="6744" w:type="dxa"/>
          </w:tcPr>
          <w:p w14:paraId="022B2A77" w14:textId="7D1786DF" w:rsidR="00C31446" w:rsidRDefault="00AF64C4" w:rsidP="004F7808">
            <w:pPr>
              <w:keepNext/>
              <w:spacing w:line="240" w:lineRule="auto"/>
              <w:contextualSpacing/>
              <w:jc w:val="right"/>
            </w:pPr>
            <w:r>
              <w:rPr>
                <w:noProof/>
              </w:rPr>
              <w:drawing>
                <wp:anchor distT="0" distB="0" distL="114300" distR="114300" simplePos="0" relativeHeight="251548672" behindDoc="0" locked="0" layoutInCell="1" allowOverlap="1" wp14:anchorId="0A9E068F" wp14:editId="3A818BDE">
                  <wp:simplePos x="0" y="0"/>
                  <wp:positionH relativeFrom="column">
                    <wp:posOffset>-739471</wp:posOffset>
                  </wp:positionH>
                  <wp:positionV relativeFrom="paragraph">
                    <wp:posOffset>1133530</wp:posOffset>
                  </wp:positionV>
                  <wp:extent cx="1772002" cy="1280160"/>
                  <wp:effectExtent l="0" t="0" r="0" b="0"/>
                  <wp:wrapNone/>
                  <wp:docPr id="276" name="Picture 276"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novo\AppData\Local\Microsoft\Windows\INetCacheContent.Word\Legend.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72002"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9C7AE2" w:rsidRPr="00EE6B53">
              <w:rPr>
                <w:noProof/>
              </w:rPr>
              <mc:AlternateContent>
                <mc:Choice Requires="wps">
                  <w:drawing>
                    <wp:anchor distT="0" distB="0" distL="114300" distR="114300" simplePos="0" relativeHeight="251665408" behindDoc="0" locked="0" layoutInCell="1" allowOverlap="1" wp14:anchorId="448DDE0C" wp14:editId="03157CBD">
                      <wp:simplePos x="0" y="0"/>
                      <wp:positionH relativeFrom="column">
                        <wp:posOffset>963246</wp:posOffset>
                      </wp:positionH>
                      <wp:positionV relativeFrom="paragraph">
                        <wp:posOffset>1135185</wp:posOffset>
                      </wp:positionV>
                      <wp:extent cx="182880" cy="91440"/>
                      <wp:effectExtent l="0" t="19050" r="45720" b="41910"/>
                      <wp:wrapNone/>
                      <wp:docPr id="52"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4FE52" id="Right Arrow 17" o:spid="_x0000_s1026" type="#_x0000_t13" style="position:absolute;margin-left:75.85pt;margin-top:89.4pt;width:14.4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" fillcolor="black [3213]" strokecolor="black [3213]" strokeweight="1pt"/>
                  </w:pict>
                </mc:Fallback>
              </mc:AlternateContent>
            </w:r>
            <w:r w:rsidR="00C31446">
              <w:rPr>
                <w:noProof/>
              </w:rPr>
              <w:drawing>
                <wp:inline distT="0" distB="0" distL="0" distR="0" wp14:anchorId="499CCC07" wp14:editId="47974D21">
                  <wp:extent cx="2937831" cy="2468880"/>
                  <wp:effectExtent l="0" t="0" r="0" b="7620"/>
                  <wp:docPr id="67" name="Picture 67" descr="C:\Users\lenovo\AppData\Local\Microsoft\Windows\INetCacheContent.Word\9 cm shortening to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AppData\Local\Microsoft\Windows\INetCacheContent.Word\9 cm shortening top_2.pn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4726" t="19871" r="38452" b="13730"/>
                          <a:stretch/>
                        </pic:blipFill>
                        <pic:spPr bwMode="auto">
                          <a:xfrm>
                            <a:off x="0" y="0"/>
                            <a:ext cx="2937831"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1446" w:rsidRPr="00B70917" w14:paraId="1D09FD3F" w14:textId="77777777" w:rsidTr="00FC1A42">
        <w:trPr>
          <w:gridAfter w:val="1"/>
          <w:wAfter w:w="472" w:type="dxa"/>
          <w:trHeight w:val="812"/>
        </w:trPr>
        <w:tc>
          <w:tcPr>
            <w:tcW w:w="8014" w:type="dxa"/>
            <w:gridSpan w:val="2"/>
          </w:tcPr>
          <w:p w14:paraId="66F340CE" w14:textId="7F12A3CA" w:rsidR="00C31446" w:rsidRPr="00B70917" w:rsidRDefault="004F7808" w:rsidP="009C7AE2">
            <w:pPr>
              <w:spacing w:line="240" w:lineRule="auto"/>
              <w:rPr>
                <w:noProof/>
              </w:rPr>
            </w:pPr>
            <w:bookmarkStart w:id="75" w:name="_Ref469593484"/>
            <w:bookmarkStart w:id="76" w:name="_Toc469568029"/>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18</w:t>
            </w:r>
            <w:r w:rsidR="000B2F92">
              <w:rPr>
                <w:noProof/>
              </w:rPr>
              <w:fldChar w:fldCharType="end"/>
            </w:r>
            <w:bookmarkEnd w:id="75"/>
            <w:r>
              <w:t xml:space="preserve"> </w:t>
            </w:r>
            <w:r w:rsidR="00C31446" w:rsidRPr="00013C2F">
              <w:t>Progressive top photos of the oblique intersecting ramps on a brittle detachment experiment, model BDOBIR with fault interpretation. (a) 3 cm shortening; (b) 6 cm shortening; (c) 9 cm shortening. A-A’, B-B’, and C-C’ show the cr</w:t>
            </w:r>
            <w:r>
              <w:t>oss-section</w:t>
            </w:r>
            <w:r w:rsidR="00AF64C4">
              <w:t>s</w:t>
            </w:r>
            <w:r>
              <w:t xml:space="preserve"> line</w:t>
            </w:r>
            <w:r w:rsidR="00AF64C4">
              <w:t>s</w:t>
            </w:r>
            <w:r>
              <w:t xml:space="preserve"> for </w:t>
            </w:r>
            <w:r w:rsidR="008E6C03">
              <w:fldChar w:fldCharType="begin"/>
            </w:r>
            <w:r w:rsidR="008E6C03">
              <w:instrText xml:space="preserve"> REF _Ref469593546 \h </w:instrText>
            </w:r>
            <w:r w:rsidR="008E6C03">
              <w:fldChar w:fldCharType="separate"/>
            </w:r>
            <w:r w:rsidR="000B2F92">
              <w:t xml:space="preserve">Figure </w:t>
            </w:r>
            <w:r w:rsidR="000B2F92">
              <w:rPr>
                <w:noProof/>
              </w:rPr>
              <w:t>3</w:t>
            </w:r>
            <w:r w:rsidR="000B2F92">
              <w:t>.</w:t>
            </w:r>
            <w:r w:rsidR="000B2F92">
              <w:rPr>
                <w:noProof/>
              </w:rPr>
              <w:t>19</w:t>
            </w:r>
            <w:r w:rsidR="008E6C03">
              <w:fldChar w:fldCharType="end"/>
            </w:r>
            <w:r w:rsidR="00C31446" w:rsidRPr="00013C2F">
              <w:t>.</w:t>
            </w:r>
            <w:bookmarkEnd w:id="76"/>
          </w:p>
        </w:tc>
      </w:tr>
      <w:tr w:rsidR="005542D8" w14:paraId="45C84F50" w14:textId="77777777" w:rsidTr="009C7AE2">
        <w:tc>
          <w:tcPr>
            <w:tcW w:w="8486" w:type="dxa"/>
            <w:gridSpan w:val="3"/>
          </w:tcPr>
          <w:p w14:paraId="38238594" w14:textId="77777777" w:rsidR="005542D8" w:rsidRDefault="00C242E3" w:rsidP="00056C49">
            <w:pPr>
              <w:spacing w:line="240" w:lineRule="auto"/>
            </w:pPr>
            <w:r w:rsidRPr="00654735">
              <w:rPr>
                <w:noProof/>
              </w:rPr>
              <w:lastRenderedPageBreak/>
              <mc:AlternateContent>
                <mc:Choice Requires="wps">
                  <w:drawing>
                    <wp:anchor distT="0" distB="0" distL="114300" distR="114300" simplePos="0" relativeHeight="251570176" behindDoc="0" locked="0" layoutInCell="1" allowOverlap="1" wp14:anchorId="588A5E4B" wp14:editId="4F504CBF">
                      <wp:simplePos x="0" y="0"/>
                      <wp:positionH relativeFrom="column">
                        <wp:posOffset>2194560</wp:posOffset>
                      </wp:positionH>
                      <wp:positionV relativeFrom="paragraph">
                        <wp:posOffset>292735</wp:posOffset>
                      </wp:positionV>
                      <wp:extent cx="409433" cy="272955"/>
                      <wp:effectExtent l="0" t="19050" r="0" b="12065"/>
                      <wp:wrapNone/>
                      <wp:docPr id="74" name="Text Box 19"/>
                      <wp:cNvGraphicFramePr/>
                      <a:graphic xmlns:a="http://schemas.openxmlformats.org/drawingml/2006/main">
                        <a:graphicData uri="http://schemas.microsoft.com/office/word/2010/wordprocessingShape">
                          <wps:wsp>
                            <wps:cNvSpPr txBox="1"/>
                            <wps:spPr>
                              <a:xfrm>
                                <a:off x="0" y="0"/>
                                <a:ext cx="409433"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3379D5" w14:textId="77777777" w:rsidR="00A6507B" w:rsidRPr="00886A19" w:rsidRDefault="00A6507B" w:rsidP="00056C49">
                                  <w: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5E4B" id="_x0000_s1047" type="#_x0000_t202" style="position:absolute;margin-left:172.8pt;margin-top:23.05pt;width:32.25pt;height:21.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" filled="f" stroked="f" strokeweight=".5pt">
                      <v:textbox>
                        <w:txbxContent>
                          <w:p w14:paraId="423379D5" w14:textId="77777777" w:rsidR="00A6507B" w:rsidRPr="00886A19" w:rsidRDefault="00A6507B" w:rsidP="00056C49">
                            <w:r>
                              <w:t>(a)</w:t>
                            </w:r>
                          </w:p>
                        </w:txbxContent>
                      </v:textbox>
                    </v:shape>
                  </w:pict>
                </mc:Fallback>
              </mc:AlternateContent>
            </w:r>
            <w:r w:rsidRPr="00654735">
              <w:rPr>
                <w:noProof/>
              </w:rPr>
              <mc:AlternateContent>
                <mc:Choice Requires="wps">
                  <w:drawing>
                    <wp:anchor distT="0" distB="0" distL="114300" distR="114300" simplePos="0" relativeHeight="251574272" behindDoc="0" locked="0" layoutInCell="1" allowOverlap="1" wp14:anchorId="569D0BA2" wp14:editId="61D4344B">
                      <wp:simplePos x="0" y="0"/>
                      <wp:positionH relativeFrom="column">
                        <wp:posOffset>4732020</wp:posOffset>
                      </wp:positionH>
                      <wp:positionV relativeFrom="paragraph">
                        <wp:posOffset>273050</wp:posOffset>
                      </wp:positionV>
                      <wp:extent cx="409433" cy="272955"/>
                      <wp:effectExtent l="0" t="0" r="0" b="0"/>
                      <wp:wrapNone/>
                      <wp:docPr id="75" name="Text Box 19"/>
                      <wp:cNvGraphicFramePr/>
                      <a:graphic xmlns:a="http://schemas.openxmlformats.org/drawingml/2006/main">
                        <a:graphicData uri="http://schemas.microsoft.com/office/word/2010/wordprocessingShape">
                          <wps:wsp>
                            <wps:cNvSpPr txBox="1"/>
                            <wps:spPr>
                              <a:xfrm>
                                <a:off x="0" y="0"/>
                                <a:ext cx="409433"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5850DD" w14:textId="77777777" w:rsidR="00A6507B" w:rsidRPr="00886A19" w:rsidRDefault="00A6507B" w:rsidP="00056C49">
                                  <w: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D0BA2" id="_x0000_s1048" type="#_x0000_t202" style="position:absolute;margin-left:372.6pt;margin-top:21.5pt;width:32.25pt;height:21.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" filled="f" stroked="f" strokeweight=".5pt">
                      <v:textbox>
                        <w:txbxContent>
                          <w:p w14:paraId="635850DD" w14:textId="77777777" w:rsidR="00A6507B" w:rsidRPr="00886A19" w:rsidRDefault="00A6507B" w:rsidP="00056C49">
                            <w:r>
                              <w:t>(b)</w:t>
                            </w:r>
                          </w:p>
                        </w:txbxContent>
                      </v:textbox>
                    </v:shape>
                  </w:pict>
                </mc:Fallback>
              </mc:AlternateContent>
            </w:r>
            <w:r w:rsidR="00C7380C" w:rsidRPr="000348BB">
              <w:rPr>
                <w:noProof/>
              </w:rPr>
              <w:drawing>
                <wp:inline distT="0" distB="0" distL="0" distR="0" wp14:anchorId="24E71769" wp14:editId="5079DBC7">
                  <wp:extent cx="2608875" cy="1188720"/>
                  <wp:effectExtent l="0" t="0" r="1270" b="0"/>
                  <wp:docPr id="341" name="Picture 341" descr="E:\Experiments powerpoints\Oblique intersectiong sand\Drawing\oblique intersection 4-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Experiments powerpoints\Oblique intersectiong sand\Drawing\oblique intersection 4-4_1.pn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842" t="9173" r="1019"/>
                          <a:stretch/>
                        </pic:blipFill>
                        <pic:spPr bwMode="auto">
                          <a:xfrm>
                            <a:off x="0" y="0"/>
                            <a:ext cx="2608875" cy="1188720"/>
                          </a:xfrm>
                          <a:prstGeom prst="rect">
                            <a:avLst/>
                          </a:prstGeom>
                          <a:noFill/>
                          <a:ln>
                            <a:noFill/>
                          </a:ln>
                          <a:extLst>
                            <a:ext uri="{53640926-AAD7-44D8-BBD7-CCE9431645EC}">
                              <a14:shadowObscured xmlns:a14="http://schemas.microsoft.com/office/drawing/2010/main"/>
                            </a:ext>
                          </a:extLst>
                        </pic:spPr>
                      </pic:pic>
                    </a:graphicData>
                  </a:graphic>
                </wp:inline>
              </w:drawing>
            </w:r>
            <w:r w:rsidR="00056C49" w:rsidRPr="00043842">
              <w:rPr>
                <w:noProof/>
              </w:rPr>
              <w:drawing>
                <wp:inline distT="0" distB="0" distL="0" distR="0" wp14:anchorId="6DF149D1" wp14:editId="5CA9BFAD">
                  <wp:extent cx="2633674" cy="1188720"/>
                  <wp:effectExtent l="0" t="0" r="0" b="0"/>
                  <wp:docPr id="390" name="Picture 390" descr="E:\Experiments powerpoints\Oblique intersectiong sand\Drawing\oblique intersection 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E:\Experiments powerpoints\Oblique intersectiong sand\Drawing\oblique intersection 4-4.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33674" cy="1188720"/>
                          </a:xfrm>
                          <a:prstGeom prst="rect">
                            <a:avLst/>
                          </a:prstGeom>
                          <a:noFill/>
                          <a:ln>
                            <a:noFill/>
                          </a:ln>
                        </pic:spPr>
                      </pic:pic>
                    </a:graphicData>
                  </a:graphic>
                </wp:inline>
              </w:drawing>
            </w:r>
          </w:p>
        </w:tc>
      </w:tr>
      <w:tr w:rsidR="005542D8" w14:paraId="42164322" w14:textId="77777777" w:rsidTr="009C7AE2">
        <w:tc>
          <w:tcPr>
            <w:tcW w:w="8486" w:type="dxa"/>
            <w:gridSpan w:val="3"/>
          </w:tcPr>
          <w:p w14:paraId="30979405" w14:textId="77777777" w:rsidR="005542D8" w:rsidRPr="005542D8" w:rsidRDefault="00C242E3" w:rsidP="00056C49">
            <w:pPr>
              <w:spacing w:line="240" w:lineRule="auto"/>
              <w:rPr>
                <w:noProof/>
              </w:rPr>
            </w:pPr>
            <w:r w:rsidRPr="00654735">
              <w:rPr>
                <w:noProof/>
              </w:rPr>
              <mc:AlternateContent>
                <mc:Choice Requires="wps">
                  <w:drawing>
                    <wp:anchor distT="0" distB="0" distL="114300" distR="114300" simplePos="0" relativeHeight="251578368" behindDoc="0" locked="0" layoutInCell="1" allowOverlap="1" wp14:anchorId="772B2749" wp14:editId="4D8F1ABF">
                      <wp:simplePos x="0" y="0"/>
                      <wp:positionH relativeFrom="column">
                        <wp:posOffset>2736215</wp:posOffset>
                      </wp:positionH>
                      <wp:positionV relativeFrom="paragraph">
                        <wp:posOffset>349885</wp:posOffset>
                      </wp:positionV>
                      <wp:extent cx="409433" cy="272955"/>
                      <wp:effectExtent l="0" t="0" r="0" b="0"/>
                      <wp:wrapNone/>
                      <wp:docPr id="76" name="Text Box 19"/>
                      <wp:cNvGraphicFramePr/>
                      <a:graphic xmlns:a="http://schemas.openxmlformats.org/drawingml/2006/main">
                        <a:graphicData uri="http://schemas.microsoft.com/office/word/2010/wordprocessingShape">
                          <wps:wsp>
                            <wps:cNvSpPr txBox="1"/>
                            <wps:spPr>
                              <a:xfrm>
                                <a:off x="0" y="0"/>
                                <a:ext cx="409433"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59B2FD" w14:textId="77777777" w:rsidR="00A6507B" w:rsidRPr="00886A19" w:rsidRDefault="00A6507B" w:rsidP="00056C49">
                                  <w: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B2749" id="_x0000_s1049" type="#_x0000_t202" style="position:absolute;margin-left:215.45pt;margin-top:27.55pt;width:32.25pt;height:21.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" filled="f" stroked="f" strokeweight=".5pt">
                      <v:textbox>
                        <w:txbxContent>
                          <w:p w14:paraId="3559B2FD" w14:textId="77777777" w:rsidR="00A6507B" w:rsidRPr="00886A19" w:rsidRDefault="00A6507B" w:rsidP="00056C49">
                            <w:r>
                              <w:t>(c)</w:t>
                            </w:r>
                          </w:p>
                        </w:txbxContent>
                      </v:textbox>
                    </v:shape>
                  </w:pict>
                </mc:Fallback>
              </mc:AlternateContent>
            </w:r>
            <w:r w:rsidR="000348BB" w:rsidRPr="000348BB">
              <w:rPr>
                <w:noProof/>
              </w:rPr>
              <w:drawing>
                <wp:inline distT="0" distB="0" distL="0" distR="0" wp14:anchorId="0601FBB7" wp14:editId="1522454B">
                  <wp:extent cx="3155935" cy="1371600"/>
                  <wp:effectExtent l="0" t="0" r="6985" b="0"/>
                  <wp:docPr id="342" name="Picture 342" descr="E:\Experiments powerpoints\Oblique intersectiong sand\Drawing\oblique intersection 6-6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Experiments powerpoints\Oblique intersectiong sand\Drawing\oblique intersection 6-6_picture.pn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461" t="7493" r="2272" b="2176"/>
                          <a:stretch/>
                        </pic:blipFill>
                        <pic:spPr bwMode="auto">
                          <a:xfrm>
                            <a:off x="0" y="0"/>
                            <a:ext cx="3155935" cy="137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42D8" w14:paraId="6782B07C" w14:textId="77777777" w:rsidTr="009C7AE2">
        <w:tc>
          <w:tcPr>
            <w:tcW w:w="8486" w:type="dxa"/>
            <w:gridSpan w:val="3"/>
          </w:tcPr>
          <w:p w14:paraId="6B1A357B" w14:textId="77777777" w:rsidR="005542D8" w:rsidRPr="005542D8" w:rsidRDefault="00C242E3" w:rsidP="00056C49">
            <w:pPr>
              <w:spacing w:line="240" w:lineRule="auto"/>
              <w:rPr>
                <w:noProof/>
              </w:rPr>
            </w:pPr>
            <w:r w:rsidRPr="00654735">
              <w:rPr>
                <w:noProof/>
              </w:rPr>
              <mc:AlternateContent>
                <mc:Choice Requires="wps">
                  <w:drawing>
                    <wp:anchor distT="0" distB="0" distL="114300" distR="114300" simplePos="0" relativeHeight="251582464" behindDoc="0" locked="0" layoutInCell="1" allowOverlap="1" wp14:anchorId="5EC90F5B" wp14:editId="625F1057">
                      <wp:simplePos x="0" y="0"/>
                      <wp:positionH relativeFrom="column">
                        <wp:posOffset>2609215</wp:posOffset>
                      </wp:positionH>
                      <wp:positionV relativeFrom="paragraph">
                        <wp:posOffset>406400</wp:posOffset>
                      </wp:positionV>
                      <wp:extent cx="409433" cy="272955"/>
                      <wp:effectExtent l="0" t="0" r="0" b="0"/>
                      <wp:wrapNone/>
                      <wp:docPr id="77" name="Text Box 19"/>
                      <wp:cNvGraphicFramePr/>
                      <a:graphic xmlns:a="http://schemas.openxmlformats.org/drawingml/2006/main">
                        <a:graphicData uri="http://schemas.microsoft.com/office/word/2010/wordprocessingShape">
                          <wps:wsp>
                            <wps:cNvSpPr txBox="1"/>
                            <wps:spPr>
                              <a:xfrm>
                                <a:off x="0" y="0"/>
                                <a:ext cx="409433"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B4319" w14:textId="77777777" w:rsidR="00A6507B" w:rsidRPr="00886A19" w:rsidRDefault="00A6507B" w:rsidP="00056C49">
                                  <w: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90F5B" id="_x0000_s1050" type="#_x0000_t202" style="position:absolute;margin-left:205.45pt;margin-top:32pt;width:32.25pt;height:21.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" filled="f" stroked="f" strokeweight=".5pt">
                      <v:textbox>
                        <w:txbxContent>
                          <w:p w14:paraId="708B4319" w14:textId="77777777" w:rsidR="00A6507B" w:rsidRPr="00886A19" w:rsidRDefault="00A6507B" w:rsidP="00056C49">
                            <w:r>
                              <w:t>(d)</w:t>
                            </w:r>
                          </w:p>
                        </w:txbxContent>
                      </v:textbox>
                    </v:shape>
                  </w:pict>
                </mc:Fallback>
              </mc:AlternateContent>
            </w:r>
            <w:r w:rsidR="00A36073" w:rsidRPr="00A36073">
              <w:rPr>
                <w:noProof/>
              </w:rPr>
              <w:drawing>
                <wp:inline distT="0" distB="0" distL="0" distR="0" wp14:anchorId="7402C43A" wp14:editId="292ED11E">
                  <wp:extent cx="3154680" cy="1392389"/>
                  <wp:effectExtent l="0" t="0" r="7620" b="0"/>
                  <wp:docPr id="391" name="Picture 391" descr="E:\Experiments powerpoints\Oblique intersectiong sand\Drawing\oblique intersection 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E:\Experiments powerpoints\Oblique intersectiong sand\Drawing\oblique intersection 6-6.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154680" cy="1392389"/>
                          </a:xfrm>
                          <a:prstGeom prst="rect">
                            <a:avLst/>
                          </a:prstGeom>
                          <a:noFill/>
                          <a:ln>
                            <a:noFill/>
                          </a:ln>
                        </pic:spPr>
                      </pic:pic>
                    </a:graphicData>
                  </a:graphic>
                </wp:inline>
              </w:drawing>
            </w:r>
          </w:p>
        </w:tc>
      </w:tr>
      <w:tr w:rsidR="003D6AA6" w14:paraId="32DE6C1A" w14:textId="77777777" w:rsidTr="009C7AE2">
        <w:tc>
          <w:tcPr>
            <w:tcW w:w="8486" w:type="dxa"/>
            <w:gridSpan w:val="3"/>
          </w:tcPr>
          <w:p w14:paraId="1BB9682E" w14:textId="77777777" w:rsidR="003D6AA6" w:rsidRPr="0004045D" w:rsidRDefault="00C242E3" w:rsidP="00056C49">
            <w:pPr>
              <w:spacing w:line="240" w:lineRule="auto"/>
              <w:rPr>
                <w:noProof/>
              </w:rPr>
            </w:pPr>
            <w:r w:rsidRPr="00654735">
              <w:rPr>
                <w:noProof/>
              </w:rPr>
              <mc:AlternateContent>
                <mc:Choice Requires="wps">
                  <w:drawing>
                    <wp:anchor distT="0" distB="0" distL="114300" distR="114300" simplePos="0" relativeHeight="251586560" behindDoc="0" locked="0" layoutInCell="1" allowOverlap="1" wp14:anchorId="0419430B" wp14:editId="582DB9FD">
                      <wp:simplePos x="0" y="0"/>
                      <wp:positionH relativeFrom="column">
                        <wp:posOffset>3537585</wp:posOffset>
                      </wp:positionH>
                      <wp:positionV relativeFrom="paragraph">
                        <wp:posOffset>352425</wp:posOffset>
                      </wp:positionV>
                      <wp:extent cx="409433" cy="272955"/>
                      <wp:effectExtent l="0" t="0" r="0" b="0"/>
                      <wp:wrapNone/>
                      <wp:docPr id="78" name="Text Box 19"/>
                      <wp:cNvGraphicFramePr/>
                      <a:graphic xmlns:a="http://schemas.openxmlformats.org/drawingml/2006/main">
                        <a:graphicData uri="http://schemas.microsoft.com/office/word/2010/wordprocessingShape">
                          <wps:wsp>
                            <wps:cNvSpPr txBox="1"/>
                            <wps:spPr>
                              <a:xfrm>
                                <a:off x="0" y="0"/>
                                <a:ext cx="409433"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5A53D" w14:textId="77777777" w:rsidR="00A6507B" w:rsidRPr="00886A19" w:rsidRDefault="00A6507B" w:rsidP="00056C49">
                                  <w:r>
                                    <w:t>(e)</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9430B" id="_x0000_s1051" type="#_x0000_t202" style="position:absolute;margin-left:278.55pt;margin-top:27.75pt;width:32.25pt;height:21.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" filled="f" stroked="f" strokeweight=".5pt">
                      <v:textbox>
                        <w:txbxContent>
                          <w:p w14:paraId="16E5A53D" w14:textId="77777777" w:rsidR="00A6507B" w:rsidRPr="00886A19" w:rsidRDefault="00A6507B" w:rsidP="00056C49">
                            <w:r>
                              <w:t>(e)</w:t>
                            </w:r>
                          </w:p>
                        </w:txbxContent>
                      </v:textbox>
                    </v:shape>
                  </w:pict>
                </mc:Fallback>
              </mc:AlternateContent>
            </w:r>
            <w:r w:rsidR="000348BB" w:rsidRPr="000348BB">
              <w:rPr>
                <w:noProof/>
              </w:rPr>
              <w:drawing>
                <wp:inline distT="0" distB="0" distL="0" distR="0" wp14:anchorId="6D44F334" wp14:editId="0932F8FF">
                  <wp:extent cx="4056781" cy="1371600"/>
                  <wp:effectExtent l="0" t="0" r="1270" b="0"/>
                  <wp:docPr id="343" name="Picture 343" descr="E:\Experiments powerpoints\Oblique intersectiong sand\Drawing\oblique intersection 8-8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Experiments powerpoints\Oblique intersectiong sand\Drawing\oblique intersection 8-8_picture.pn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122" t="3605" r="886" b="3105"/>
                          <a:stretch/>
                        </pic:blipFill>
                        <pic:spPr bwMode="auto">
                          <a:xfrm>
                            <a:off x="0" y="0"/>
                            <a:ext cx="4056781" cy="137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6AA6" w14:paraId="24FD472E" w14:textId="77777777" w:rsidTr="009C7AE2">
        <w:tc>
          <w:tcPr>
            <w:tcW w:w="8486" w:type="dxa"/>
            <w:gridSpan w:val="3"/>
          </w:tcPr>
          <w:p w14:paraId="19E5EE8D" w14:textId="57911E07" w:rsidR="003D6AA6" w:rsidRPr="0004045D" w:rsidRDefault="00C242E3" w:rsidP="004F7808">
            <w:pPr>
              <w:keepNext/>
              <w:spacing w:line="240" w:lineRule="auto"/>
            </w:pPr>
            <w:r w:rsidRPr="00654735">
              <w:rPr>
                <w:noProof/>
              </w:rPr>
              <mc:AlternateContent>
                <mc:Choice Requires="wps">
                  <w:drawing>
                    <wp:anchor distT="0" distB="0" distL="114300" distR="114300" simplePos="0" relativeHeight="251590656" behindDoc="0" locked="0" layoutInCell="1" allowOverlap="1" wp14:anchorId="0386FFB8" wp14:editId="6D0CE858">
                      <wp:simplePos x="0" y="0"/>
                      <wp:positionH relativeFrom="column">
                        <wp:posOffset>3542030</wp:posOffset>
                      </wp:positionH>
                      <wp:positionV relativeFrom="paragraph">
                        <wp:posOffset>368935</wp:posOffset>
                      </wp:positionV>
                      <wp:extent cx="409433" cy="272955"/>
                      <wp:effectExtent l="0" t="0" r="0" b="0"/>
                      <wp:wrapNone/>
                      <wp:docPr id="79" name="Text Box 19"/>
                      <wp:cNvGraphicFramePr/>
                      <a:graphic xmlns:a="http://schemas.openxmlformats.org/drawingml/2006/main">
                        <a:graphicData uri="http://schemas.microsoft.com/office/word/2010/wordprocessingShape">
                          <wps:wsp>
                            <wps:cNvSpPr txBox="1"/>
                            <wps:spPr>
                              <a:xfrm>
                                <a:off x="0" y="0"/>
                                <a:ext cx="409433"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37B1E" w14:textId="77777777" w:rsidR="00A6507B" w:rsidRPr="00886A19" w:rsidRDefault="00A6507B" w:rsidP="00056C49">
                                  <w: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6FFB8" id="_x0000_s1052" type="#_x0000_t202" style="position:absolute;margin-left:278.9pt;margin-top:29.05pt;width:32.25pt;height:21.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" filled="f" stroked="f" strokeweight=".5pt">
                      <v:textbox>
                        <w:txbxContent>
                          <w:p w14:paraId="51237B1E" w14:textId="77777777" w:rsidR="00A6507B" w:rsidRPr="00886A19" w:rsidRDefault="00A6507B" w:rsidP="00056C49">
                            <w:r>
                              <w:t>(f)</w:t>
                            </w:r>
                          </w:p>
                        </w:txbxContent>
                      </v:textbox>
                    </v:shape>
                  </w:pict>
                </mc:Fallback>
              </mc:AlternateContent>
            </w:r>
            <w:r w:rsidR="00A36073" w:rsidRPr="00A36073">
              <w:rPr>
                <w:noProof/>
              </w:rPr>
              <w:drawing>
                <wp:inline distT="0" distB="0" distL="0" distR="0" wp14:anchorId="233A6225" wp14:editId="11D3E7C2">
                  <wp:extent cx="4056380" cy="1371459"/>
                  <wp:effectExtent l="0" t="0" r="1270" b="635"/>
                  <wp:docPr id="392" name="Picture 392" descr="E:\Experiments powerpoints\Oblique intersectiong sand\Drawing\oblique intersection 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E:\Experiments powerpoints\Oblique intersectiong sand\Drawing\oblique intersection 8-8.pn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r="265"/>
                          <a:stretch/>
                        </pic:blipFill>
                        <pic:spPr bwMode="auto">
                          <a:xfrm>
                            <a:off x="0" y="0"/>
                            <a:ext cx="4056798" cy="137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380C" w14:paraId="5C79E98E" w14:textId="77777777" w:rsidTr="009C7AE2">
        <w:tc>
          <w:tcPr>
            <w:tcW w:w="8486" w:type="dxa"/>
            <w:gridSpan w:val="3"/>
          </w:tcPr>
          <w:p w14:paraId="23A06CC8" w14:textId="3FEDC741" w:rsidR="00C7380C" w:rsidRPr="00A36073" w:rsidRDefault="004F7808" w:rsidP="00C242E3">
            <w:pPr>
              <w:spacing w:line="240" w:lineRule="auto"/>
              <w:rPr>
                <w:noProof/>
              </w:rPr>
            </w:pPr>
            <w:bookmarkStart w:id="77" w:name="_Ref469593546"/>
            <w:bookmarkStart w:id="78" w:name="_Toc469568030"/>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19</w:t>
            </w:r>
            <w:r w:rsidR="000B2F92">
              <w:rPr>
                <w:noProof/>
              </w:rPr>
              <w:fldChar w:fldCharType="end"/>
            </w:r>
            <w:bookmarkEnd w:id="77"/>
            <w:r>
              <w:t xml:space="preserve"> </w:t>
            </w:r>
            <w:r w:rsidR="00056C49" w:rsidRPr="00056C49">
              <w:rPr>
                <w:noProof/>
              </w:rPr>
              <w:t>Cross-section interpretation</w:t>
            </w:r>
            <w:r w:rsidR="00A055BC">
              <w:rPr>
                <w:noProof/>
              </w:rPr>
              <w:t xml:space="preserve"> of</w:t>
            </w:r>
            <w:r w:rsidR="00AF64C4">
              <w:rPr>
                <w:noProof/>
              </w:rPr>
              <w:t xml:space="preserve"> brittle detachment on</w:t>
            </w:r>
            <w:r w:rsidR="00A055BC">
              <w:rPr>
                <w:noProof/>
              </w:rPr>
              <w:t xml:space="preserve"> oblique</w:t>
            </w:r>
            <w:r w:rsidR="000009E1">
              <w:rPr>
                <w:noProof/>
              </w:rPr>
              <w:t xml:space="preserve"> intersecting </w:t>
            </w:r>
            <w:r w:rsidR="00524845" w:rsidRPr="00524845">
              <w:rPr>
                <w:noProof/>
              </w:rPr>
              <w:t>ram</w:t>
            </w:r>
            <w:r w:rsidR="00AF64C4">
              <w:rPr>
                <w:noProof/>
              </w:rPr>
              <w:t>ps experiment, model BDOBIR</w:t>
            </w:r>
            <w:r w:rsidR="00056C49" w:rsidRPr="00524845">
              <w:rPr>
                <w:noProof/>
              </w:rPr>
              <w:t>.</w:t>
            </w:r>
            <w:r w:rsidR="00056C49" w:rsidRPr="00056C49">
              <w:rPr>
                <w:noProof/>
              </w:rPr>
              <w:t xml:space="preserve"> (a) A-</w:t>
            </w:r>
            <w:r w:rsidR="00056C49" w:rsidRPr="00524845">
              <w:rPr>
                <w:noProof/>
              </w:rPr>
              <w:t>A’</w:t>
            </w:r>
            <w:r w:rsidR="00524845" w:rsidRPr="00524845">
              <w:rPr>
                <w:noProof/>
              </w:rPr>
              <w:t xml:space="preserve"> </w:t>
            </w:r>
            <w:r w:rsidR="00056C49" w:rsidRPr="00524845">
              <w:rPr>
                <w:noProof/>
              </w:rPr>
              <w:t>section</w:t>
            </w:r>
            <w:r w:rsidR="00056C49" w:rsidRPr="00056C49">
              <w:rPr>
                <w:noProof/>
              </w:rPr>
              <w:t>; (b) line drawing of a; (c) B-B’ section; (d) line drawing of c; (e) C-</w:t>
            </w:r>
            <w:r w:rsidR="00056C49" w:rsidRPr="00524845">
              <w:rPr>
                <w:noProof/>
              </w:rPr>
              <w:t>C’</w:t>
            </w:r>
            <w:r w:rsidR="00524845" w:rsidRPr="00524845">
              <w:rPr>
                <w:noProof/>
              </w:rPr>
              <w:t xml:space="preserve"> </w:t>
            </w:r>
            <w:r w:rsidR="00056C49" w:rsidRPr="00524845">
              <w:rPr>
                <w:noProof/>
              </w:rPr>
              <w:t>section</w:t>
            </w:r>
            <w:r w:rsidR="00056C49" w:rsidRPr="00056C49">
              <w:rPr>
                <w:noProof/>
              </w:rPr>
              <w:t xml:space="preserve">; (f) </w:t>
            </w:r>
            <w:r w:rsidR="00056C49">
              <w:rPr>
                <w:noProof/>
              </w:rPr>
              <w:t>li</w:t>
            </w:r>
            <w:r>
              <w:rPr>
                <w:noProof/>
              </w:rPr>
              <w:t xml:space="preserve">ne drawing of e (see </w:t>
            </w:r>
            <w:r w:rsidR="008E6C03">
              <w:rPr>
                <w:noProof/>
              </w:rPr>
              <w:fldChar w:fldCharType="begin"/>
            </w:r>
            <w:r w:rsidR="008E6C03">
              <w:rPr>
                <w:noProof/>
              </w:rPr>
              <w:instrText xml:space="preserve"> REF _Ref469593484 \h </w:instrText>
            </w:r>
            <w:r w:rsidR="008E6C03">
              <w:rPr>
                <w:noProof/>
              </w:rPr>
            </w:r>
            <w:r w:rsidR="008E6C03">
              <w:rPr>
                <w:noProof/>
              </w:rPr>
              <w:fldChar w:fldCharType="separate"/>
            </w:r>
            <w:r w:rsidR="000B2F92">
              <w:t xml:space="preserve">Figure </w:t>
            </w:r>
            <w:r w:rsidR="000B2F92">
              <w:rPr>
                <w:noProof/>
              </w:rPr>
              <w:t>3</w:t>
            </w:r>
            <w:r w:rsidR="000B2F92">
              <w:t>.</w:t>
            </w:r>
            <w:r w:rsidR="000B2F92">
              <w:rPr>
                <w:noProof/>
              </w:rPr>
              <w:t>18</w:t>
            </w:r>
            <w:r w:rsidR="008E6C03">
              <w:rPr>
                <w:noProof/>
              </w:rPr>
              <w:fldChar w:fldCharType="end"/>
            </w:r>
            <w:r w:rsidR="008E6C03">
              <w:rPr>
                <w:noProof/>
              </w:rPr>
              <w:t xml:space="preserve"> </w:t>
            </w:r>
            <w:r w:rsidR="00056C49" w:rsidRPr="00056C49">
              <w:rPr>
                <w:noProof/>
              </w:rPr>
              <w:t>for section</w:t>
            </w:r>
            <w:r w:rsidR="00AF64C4">
              <w:rPr>
                <w:noProof/>
              </w:rPr>
              <w:t>s</w:t>
            </w:r>
            <w:r w:rsidR="00056C49" w:rsidRPr="00056C49">
              <w:rPr>
                <w:noProof/>
              </w:rPr>
              <w:t xml:space="preserve"> locations).</w:t>
            </w:r>
            <w:bookmarkEnd w:id="78"/>
            <w:r w:rsidR="00056C49" w:rsidRPr="00056C49">
              <w:rPr>
                <w:noProof/>
              </w:rPr>
              <w:t xml:space="preserve">   </w:t>
            </w:r>
          </w:p>
        </w:tc>
      </w:tr>
    </w:tbl>
    <w:p w14:paraId="5DF4E641" w14:textId="7A7CD9D6" w:rsidR="00734BA4" w:rsidRDefault="00734BA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7005"/>
        <w:gridCol w:w="211"/>
      </w:tblGrid>
      <w:tr w:rsidR="00232EE2" w14:paraId="1DAAC83C" w14:textId="77777777" w:rsidTr="00FC1A42">
        <w:trPr>
          <w:gridAfter w:val="1"/>
          <w:wAfter w:w="206" w:type="dxa"/>
          <w:trHeight w:val="3900"/>
        </w:trPr>
        <w:tc>
          <w:tcPr>
            <w:tcW w:w="1270" w:type="dxa"/>
          </w:tcPr>
          <w:p w14:paraId="7D1A8C29" w14:textId="77777777" w:rsidR="009C7AE2" w:rsidRDefault="009C7AE2" w:rsidP="009C7AE2">
            <w:pPr>
              <w:spacing w:line="240" w:lineRule="auto"/>
            </w:pPr>
          </w:p>
          <w:p w14:paraId="10F5FF8D" w14:textId="77777777" w:rsidR="009C7AE2" w:rsidRDefault="009C7AE2" w:rsidP="009C7AE2">
            <w:pPr>
              <w:spacing w:line="240" w:lineRule="auto"/>
            </w:pPr>
          </w:p>
          <w:p w14:paraId="2DCA4340" w14:textId="77777777" w:rsidR="009C7AE2" w:rsidRDefault="009C7AE2" w:rsidP="009C7AE2">
            <w:pPr>
              <w:spacing w:line="240" w:lineRule="auto"/>
            </w:pPr>
          </w:p>
          <w:p w14:paraId="078E56B5" w14:textId="77777777" w:rsidR="009C7AE2" w:rsidRDefault="009C7AE2" w:rsidP="009C7AE2">
            <w:pPr>
              <w:spacing w:line="240" w:lineRule="auto"/>
            </w:pPr>
          </w:p>
          <w:p w14:paraId="77916511" w14:textId="07A54ADC" w:rsidR="009C7AE2" w:rsidRPr="00BA5D6D" w:rsidRDefault="009C7AE2" w:rsidP="009C7AE2">
            <w:pPr>
              <w:spacing w:line="240" w:lineRule="auto"/>
            </w:pPr>
            <w:r w:rsidRPr="00BA5D6D">
              <w:t>Shortening</w:t>
            </w:r>
          </w:p>
          <w:p w14:paraId="1FDF4194" w14:textId="6B3596E9" w:rsidR="009C7AE2" w:rsidRDefault="009C7AE2" w:rsidP="009C7AE2">
            <w:pPr>
              <w:spacing w:line="240" w:lineRule="auto"/>
            </w:pPr>
            <w:r w:rsidRPr="00BA5D6D">
              <w:t>3 cm</w:t>
            </w:r>
          </w:p>
          <w:p w14:paraId="01EB634E" w14:textId="77777777" w:rsidR="009C7AE2" w:rsidRPr="00BA5D6D" w:rsidRDefault="009C7AE2" w:rsidP="009C7AE2">
            <w:pPr>
              <w:spacing w:line="240" w:lineRule="auto"/>
            </w:pPr>
          </w:p>
          <w:p w14:paraId="52E37CBE" w14:textId="77777777" w:rsidR="009C7AE2" w:rsidRPr="00BA5D6D" w:rsidRDefault="009C7AE2" w:rsidP="009C7AE2">
            <w:pPr>
              <w:spacing w:line="240" w:lineRule="auto"/>
            </w:pPr>
            <w:r w:rsidRPr="00BA5D6D">
              <w:t>(a)</w:t>
            </w:r>
          </w:p>
          <w:p w14:paraId="1B453859" w14:textId="2A3443F2" w:rsidR="00232EE2" w:rsidRPr="00BA5D6D" w:rsidRDefault="00232EE2" w:rsidP="009C7AE2">
            <w:pPr>
              <w:spacing w:line="240" w:lineRule="auto"/>
              <w:contextualSpacing/>
            </w:pPr>
          </w:p>
        </w:tc>
        <w:tc>
          <w:tcPr>
            <w:tcW w:w="7005" w:type="dxa"/>
          </w:tcPr>
          <w:p w14:paraId="498F688D" w14:textId="321F6CF6" w:rsidR="00232EE2" w:rsidRDefault="009C7AE2" w:rsidP="009C7AE2">
            <w:pPr>
              <w:spacing w:line="240" w:lineRule="auto"/>
              <w:contextualSpacing/>
              <w:jc w:val="right"/>
            </w:pPr>
            <w:r w:rsidRPr="00BA5D6D">
              <w:rPr>
                <w:noProof/>
              </w:rPr>
              <mc:AlternateContent>
                <mc:Choice Requires="wps">
                  <w:drawing>
                    <wp:anchor distT="0" distB="0" distL="114300" distR="114300" simplePos="0" relativeHeight="251673600" behindDoc="0" locked="0" layoutInCell="1" allowOverlap="1" wp14:anchorId="763F304A" wp14:editId="2CBE066E">
                      <wp:simplePos x="0" y="0"/>
                      <wp:positionH relativeFrom="column">
                        <wp:posOffset>577655</wp:posOffset>
                      </wp:positionH>
                      <wp:positionV relativeFrom="paragraph">
                        <wp:posOffset>1050290</wp:posOffset>
                      </wp:positionV>
                      <wp:extent cx="182880" cy="91440"/>
                      <wp:effectExtent l="0" t="19050" r="45720" b="41910"/>
                      <wp:wrapNone/>
                      <wp:docPr id="68"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411FF" id="Right Arrow 17" o:spid="_x0000_s1026" type="#_x0000_t13" style="position:absolute;margin-left:45.5pt;margin-top:82.7pt;width:14.4pt;height: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" fillcolor="black [3213]" strokecolor="black [3213]" strokeweight="1pt"/>
                  </w:pict>
                </mc:Fallback>
              </mc:AlternateContent>
            </w:r>
            <w:r w:rsidR="00232EE2">
              <w:rPr>
                <w:noProof/>
              </w:rPr>
              <w:t xml:space="preserve"> </w:t>
            </w:r>
            <w:r w:rsidR="00232EE2">
              <w:rPr>
                <w:noProof/>
              </w:rPr>
              <w:drawing>
                <wp:inline distT="0" distB="0" distL="0" distR="0" wp14:anchorId="5E89351A" wp14:editId="50C71AF5">
                  <wp:extent cx="3546849" cy="2468880"/>
                  <wp:effectExtent l="0" t="0" r="0" b="7620"/>
                  <wp:docPr id="373" name="Picture 373" descr="C:\Users\lenovo\AppData\Local\Microsoft\Windows\INetCacheContent.Word\Curved_silicone_3cm_2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AppData\Local\Microsoft\Windows\INetCacheContent.Word\Curved_silicone_3cm_2_top.pn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3480" t="19874" r="38454" b="11905"/>
                          <a:stretch/>
                        </pic:blipFill>
                        <pic:spPr bwMode="auto">
                          <a:xfrm>
                            <a:off x="0" y="0"/>
                            <a:ext cx="3546849"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2EE2" w14:paraId="3CA928E7" w14:textId="77777777" w:rsidTr="00FC1A42">
        <w:trPr>
          <w:gridAfter w:val="1"/>
          <w:wAfter w:w="206" w:type="dxa"/>
          <w:trHeight w:val="3885"/>
        </w:trPr>
        <w:tc>
          <w:tcPr>
            <w:tcW w:w="1270" w:type="dxa"/>
          </w:tcPr>
          <w:p w14:paraId="3B15BCF9" w14:textId="77777777" w:rsidR="009C7AE2" w:rsidRDefault="009C7AE2" w:rsidP="009C7AE2">
            <w:pPr>
              <w:spacing w:line="240" w:lineRule="auto"/>
            </w:pPr>
          </w:p>
          <w:p w14:paraId="1ECF5CCC" w14:textId="77777777" w:rsidR="009C7AE2" w:rsidRDefault="009C7AE2" w:rsidP="009C7AE2">
            <w:pPr>
              <w:spacing w:line="240" w:lineRule="auto"/>
            </w:pPr>
          </w:p>
          <w:p w14:paraId="548959FF" w14:textId="77777777" w:rsidR="009C7AE2" w:rsidRDefault="009C7AE2" w:rsidP="009C7AE2">
            <w:pPr>
              <w:spacing w:line="240" w:lineRule="auto"/>
            </w:pPr>
          </w:p>
          <w:p w14:paraId="3F2A6466" w14:textId="77777777" w:rsidR="009C7AE2" w:rsidRDefault="009C7AE2" w:rsidP="009C7AE2">
            <w:pPr>
              <w:spacing w:line="240" w:lineRule="auto"/>
            </w:pPr>
          </w:p>
          <w:p w14:paraId="1EBE8154" w14:textId="77777777" w:rsidR="009C7AE2" w:rsidRDefault="009C7AE2" w:rsidP="009C7AE2">
            <w:pPr>
              <w:spacing w:line="240" w:lineRule="auto"/>
            </w:pPr>
          </w:p>
          <w:p w14:paraId="3F775FD5" w14:textId="585A6416" w:rsidR="009C7AE2" w:rsidRPr="00BA5D6D" w:rsidRDefault="009C7AE2" w:rsidP="009C7AE2">
            <w:pPr>
              <w:spacing w:line="240" w:lineRule="auto"/>
            </w:pPr>
            <w:r w:rsidRPr="00BA5D6D">
              <w:t>Shortening</w:t>
            </w:r>
          </w:p>
          <w:p w14:paraId="61A43F73" w14:textId="0D74251F" w:rsidR="009C7AE2" w:rsidRDefault="009C7AE2" w:rsidP="009C7AE2">
            <w:pPr>
              <w:spacing w:line="240" w:lineRule="auto"/>
            </w:pPr>
            <w:r>
              <w:t>6</w:t>
            </w:r>
            <w:r w:rsidRPr="00BA5D6D">
              <w:t xml:space="preserve"> cm</w:t>
            </w:r>
          </w:p>
          <w:p w14:paraId="3BC0D32E" w14:textId="77777777" w:rsidR="009C7AE2" w:rsidRPr="00BA5D6D" w:rsidRDefault="009C7AE2" w:rsidP="009C7AE2">
            <w:pPr>
              <w:spacing w:line="240" w:lineRule="auto"/>
            </w:pPr>
          </w:p>
          <w:p w14:paraId="75230D25" w14:textId="77777777" w:rsidR="009C7AE2" w:rsidRPr="00BA5D6D" w:rsidRDefault="009C7AE2" w:rsidP="009C7AE2">
            <w:pPr>
              <w:spacing w:line="240" w:lineRule="auto"/>
            </w:pPr>
            <w:r w:rsidRPr="00BA5D6D">
              <w:t>(</w:t>
            </w:r>
            <w:r>
              <w:t>b</w:t>
            </w:r>
            <w:r w:rsidRPr="00BA5D6D">
              <w:t>)</w:t>
            </w:r>
          </w:p>
          <w:p w14:paraId="3BD06590" w14:textId="548CFA9E" w:rsidR="00232EE2" w:rsidRDefault="00232EE2" w:rsidP="009C7AE2">
            <w:pPr>
              <w:spacing w:line="240" w:lineRule="auto"/>
              <w:contextualSpacing/>
            </w:pPr>
          </w:p>
        </w:tc>
        <w:tc>
          <w:tcPr>
            <w:tcW w:w="7005" w:type="dxa"/>
          </w:tcPr>
          <w:p w14:paraId="44D50EE4" w14:textId="5D2F4486" w:rsidR="00232EE2" w:rsidRDefault="009C7AE2" w:rsidP="009C7AE2">
            <w:pPr>
              <w:spacing w:line="240" w:lineRule="auto"/>
              <w:contextualSpacing/>
              <w:jc w:val="right"/>
            </w:pPr>
            <w:r w:rsidRPr="00EE6B53">
              <w:rPr>
                <w:noProof/>
              </w:rPr>
              <mc:AlternateContent>
                <mc:Choice Requires="wps">
                  <w:drawing>
                    <wp:anchor distT="0" distB="0" distL="114300" distR="114300" simplePos="0" relativeHeight="251679744" behindDoc="0" locked="0" layoutInCell="1" allowOverlap="1" wp14:anchorId="34591B6E" wp14:editId="03B53608">
                      <wp:simplePos x="0" y="0"/>
                      <wp:positionH relativeFrom="column">
                        <wp:posOffset>842499</wp:posOffset>
                      </wp:positionH>
                      <wp:positionV relativeFrom="paragraph">
                        <wp:posOffset>1073345</wp:posOffset>
                      </wp:positionV>
                      <wp:extent cx="182880" cy="91440"/>
                      <wp:effectExtent l="0" t="19050" r="45720" b="41910"/>
                      <wp:wrapNone/>
                      <wp:docPr id="93"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9F083" id="Right Arrow 17" o:spid="_x0000_s1026" type="#_x0000_t13" style="position:absolute;margin-left:66.35pt;margin-top:84.5pt;width:14.4pt;height: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" fillcolor="black [3213]" strokecolor="black [3213]" strokeweight="1pt"/>
                  </w:pict>
                </mc:Fallback>
              </mc:AlternateContent>
            </w:r>
            <w:r w:rsidR="00232EE2">
              <w:rPr>
                <w:noProof/>
              </w:rPr>
              <w:drawing>
                <wp:inline distT="0" distB="0" distL="0" distR="0" wp14:anchorId="2093CD37" wp14:editId="785579B8">
                  <wp:extent cx="3232007" cy="2468880"/>
                  <wp:effectExtent l="0" t="0" r="6985" b="7620"/>
                  <wp:docPr id="378" name="Picture 378" descr="C:\Users\lenovo\AppData\Local\Microsoft\Windows\INetCacheContent.Word\Curved_silicone_6cm_2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AppData\Local\Microsoft\Windows\INetCacheContent.Word\Curved_silicone_6cm_2_top.pn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7761" t="19796" r="38990" b="11812"/>
                          <a:stretch/>
                        </pic:blipFill>
                        <pic:spPr bwMode="auto">
                          <a:xfrm>
                            <a:off x="0" y="0"/>
                            <a:ext cx="3232007"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2EE2" w14:paraId="13E4DF78" w14:textId="77777777" w:rsidTr="00FC1A42">
        <w:trPr>
          <w:gridAfter w:val="1"/>
          <w:wAfter w:w="206" w:type="dxa"/>
          <w:trHeight w:val="3929"/>
        </w:trPr>
        <w:tc>
          <w:tcPr>
            <w:tcW w:w="1270" w:type="dxa"/>
          </w:tcPr>
          <w:p w14:paraId="714E8443" w14:textId="77777777" w:rsidR="009C7AE2" w:rsidRDefault="009C7AE2" w:rsidP="009C7AE2">
            <w:pPr>
              <w:spacing w:line="240" w:lineRule="auto"/>
            </w:pPr>
          </w:p>
          <w:p w14:paraId="22645912" w14:textId="638E9DF4" w:rsidR="009C7AE2" w:rsidRPr="00BA5D6D" w:rsidRDefault="009C7AE2" w:rsidP="009C7AE2">
            <w:pPr>
              <w:spacing w:line="240" w:lineRule="auto"/>
            </w:pPr>
            <w:r w:rsidRPr="00BA5D6D">
              <w:t>Shortening</w:t>
            </w:r>
          </w:p>
          <w:p w14:paraId="7EB9BC36" w14:textId="6C34EA62" w:rsidR="009C7AE2" w:rsidRDefault="009C7AE2" w:rsidP="009C7AE2">
            <w:pPr>
              <w:spacing w:line="240" w:lineRule="auto"/>
            </w:pPr>
            <w:r>
              <w:t>9</w:t>
            </w:r>
            <w:r w:rsidRPr="00BA5D6D">
              <w:t xml:space="preserve"> cm</w:t>
            </w:r>
          </w:p>
          <w:p w14:paraId="4510AF1B" w14:textId="77777777" w:rsidR="009C7AE2" w:rsidRPr="00BA5D6D" w:rsidRDefault="009C7AE2" w:rsidP="009C7AE2">
            <w:pPr>
              <w:spacing w:line="240" w:lineRule="auto"/>
            </w:pPr>
          </w:p>
          <w:p w14:paraId="3676580F" w14:textId="77777777" w:rsidR="009C7AE2" w:rsidRPr="00BA5D6D" w:rsidRDefault="009C7AE2" w:rsidP="009C7AE2">
            <w:pPr>
              <w:spacing w:line="240" w:lineRule="auto"/>
            </w:pPr>
            <w:r w:rsidRPr="00BA5D6D">
              <w:t>(</w:t>
            </w:r>
            <w:r>
              <w:t>c</w:t>
            </w:r>
            <w:r w:rsidRPr="00BA5D6D">
              <w:t>)</w:t>
            </w:r>
          </w:p>
          <w:p w14:paraId="40930B39" w14:textId="5B067932" w:rsidR="00232EE2" w:rsidRDefault="00232EE2" w:rsidP="009C7AE2">
            <w:pPr>
              <w:spacing w:line="240" w:lineRule="auto"/>
              <w:contextualSpacing/>
            </w:pPr>
          </w:p>
        </w:tc>
        <w:tc>
          <w:tcPr>
            <w:tcW w:w="7005" w:type="dxa"/>
          </w:tcPr>
          <w:p w14:paraId="6422535C" w14:textId="441BE323" w:rsidR="00232EE2" w:rsidRDefault="000C376A" w:rsidP="004F7808">
            <w:pPr>
              <w:keepNext/>
              <w:spacing w:line="240" w:lineRule="auto"/>
              <w:contextualSpacing/>
              <w:jc w:val="right"/>
            </w:pPr>
            <w:r w:rsidRPr="00EE6B53">
              <w:rPr>
                <w:noProof/>
              </w:rPr>
              <mc:AlternateContent>
                <mc:Choice Requires="wps">
                  <w:drawing>
                    <wp:anchor distT="0" distB="0" distL="114300" distR="114300" simplePos="0" relativeHeight="251676672" behindDoc="0" locked="0" layoutInCell="1" allowOverlap="1" wp14:anchorId="0BD1DC18" wp14:editId="0EBF0303">
                      <wp:simplePos x="0" y="0"/>
                      <wp:positionH relativeFrom="column">
                        <wp:posOffset>941070</wp:posOffset>
                      </wp:positionH>
                      <wp:positionV relativeFrom="paragraph">
                        <wp:posOffset>778510</wp:posOffset>
                      </wp:positionV>
                      <wp:extent cx="182880" cy="91440"/>
                      <wp:effectExtent l="0" t="19050" r="45720" b="41910"/>
                      <wp:wrapNone/>
                      <wp:docPr id="372"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87580" id="Right Arrow 17" o:spid="_x0000_s1026" type="#_x0000_t13" style="position:absolute;margin-left:74.1pt;margin-top:61.3pt;width:14.4pt;height: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" fillcolor="black [3213]" strokecolor="black [3213]" strokeweight="1pt"/>
                  </w:pict>
                </mc:Fallback>
              </mc:AlternateContent>
            </w:r>
            <w:r>
              <w:rPr>
                <w:noProof/>
              </w:rPr>
              <w:drawing>
                <wp:anchor distT="0" distB="0" distL="114300" distR="114300" simplePos="0" relativeHeight="251713536" behindDoc="0" locked="0" layoutInCell="1" allowOverlap="1" wp14:anchorId="34AB02AD" wp14:editId="5DA92B14">
                  <wp:simplePos x="0" y="0"/>
                  <wp:positionH relativeFrom="column">
                    <wp:posOffset>-778510</wp:posOffset>
                  </wp:positionH>
                  <wp:positionV relativeFrom="paragraph">
                    <wp:posOffset>1146175</wp:posOffset>
                  </wp:positionV>
                  <wp:extent cx="1804670" cy="1296035"/>
                  <wp:effectExtent l="0" t="0" r="5080" b="0"/>
                  <wp:wrapNone/>
                  <wp:docPr id="265" name="Picture 265"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AppData\Local\Microsoft\Windows\INetCacheContent.Word\Legend.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04670"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32EE2">
              <w:rPr>
                <w:noProof/>
              </w:rPr>
              <w:drawing>
                <wp:inline distT="0" distB="0" distL="0" distR="0" wp14:anchorId="47AB1F9B" wp14:editId="3AA87AE4">
                  <wp:extent cx="3100268" cy="2468880"/>
                  <wp:effectExtent l="0" t="0" r="5080" b="7620"/>
                  <wp:docPr id="380" name="Picture 380" descr="C:\Users\lenovo\AppData\Local\Microsoft\Windows\INetCacheContent.Word\Curved_silicone_9cm_2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AppData\Local\Microsoft\Windows\INetCacheContent.Word\Curved_silicone_9cm_2_top.pn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2584" t="20697" r="38990" b="14464"/>
                          <a:stretch/>
                        </pic:blipFill>
                        <pic:spPr bwMode="auto">
                          <a:xfrm>
                            <a:off x="0" y="0"/>
                            <a:ext cx="3100268"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2EE2" w:rsidRPr="00B70917" w14:paraId="7C9EE189" w14:textId="77777777" w:rsidTr="00FC1A42">
        <w:trPr>
          <w:gridAfter w:val="1"/>
          <w:wAfter w:w="206" w:type="dxa"/>
          <w:trHeight w:val="812"/>
        </w:trPr>
        <w:tc>
          <w:tcPr>
            <w:tcW w:w="8275" w:type="dxa"/>
            <w:gridSpan w:val="2"/>
          </w:tcPr>
          <w:p w14:paraId="4E5DB969" w14:textId="569BB1D9" w:rsidR="00232EE2" w:rsidRPr="00B70917" w:rsidRDefault="004F7808" w:rsidP="009C7AE2">
            <w:pPr>
              <w:spacing w:line="240" w:lineRule="auto"/>
              <w:rPr>
                <w:noProof/>
              </w:rPr>
            </w:pPr>
            <w:bookmarkStart w:id="79" w:name="_Ref469593504"/>
            <w:bookmarkStart w:id="80" w:name="_Toc469568031"/>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20</w:t>
            </w:r>
            <w:r w:rsidR="000B2F92">
              <w:rPr>
                <w:noProof/>
              </w:rPr>
              <w:fldChar w:fldCharType="end"/>
            </w:r>
            <w:bookmarkEnd w:id="79"/>
            <w:r>
              <w:t xml:space="preserve"> </w:t>
            </w:r>
            <w:r w:rsidR="00232EE2" w:rsidRPr="004B26D5">
              <w:t>Progressiv</w:t>
            </w:r>
            <w:r w:rsidR="00AF64C4">
              <w:t xml:space="preserve">e top photos of </w:t>
            </w:r>
            <w:r w:rsidR="00232EE2" w:rsidRPr="004B26D5">
              <w:t xml:space="preserve">the brittle detachment </w:t>
            </w:r>
            <w:r w:rsidR="00AF64C4">
              <w:t xml:space="preserve">on a curved ramp </w:t>
            </w:r>
            <w:r w:rsidR="00232EE2" w:rsidRPr="004B26D5">
              <w:t>experiment, model BDCR with fault interpretation. (a) 3 cm shortening; (b) 6 cm shortening; (c) 9 cm shortening. A-A’ and B-B’ show the cross-section</w:t>
            </w:r>
            <w:r w:rsidR="00504B7D">
              <w:t>s</w:t>
            </w:r>
            <w:r w:rsidR="00232EE2" w:rsidRPr="004B26D5">
              <w:t xml:space="preserve"> lines for </w:t>
            </w:r>
            <w:r w:rsidR="008E6C03">
              <w:fldChar w:fldCharType="begin"/>
            </w:r>
            <w:r w:rsidR="008E6C03">
              <w:instrText xml:space="preserve"> REF _Ref469593552 \h </w:instrText>
            </w:r>
            <w:r w:rsidR="008E6C03">
              <w:fldChar w:fldCharType="separate"/>
            </w:r>
            <w:r w:rsidR="000B2F92">
              <w:t xml:space="preserve">Figure </w:t>
            </w:r>
            <w:r w:rsidR="000B2F92">
              <w:rPr>
                <w:noProof/>
              </w:rPr>
              <w:t>3</w:t>
            </w:r>
            <w:r w:rsidR="000B2F92">
              <w:t>.</w:t>
            </w:r>
            <w:r w:rsidR="000B2F92">
              <w:rPr>
                <w:noProof/>
              </w:rPr>
              <w:t>21</w:t>
            </w:r>
            <w:r w:rsidR="008E6C03">
              <w:fldChar w:fldCharType="end"/>
            </w:r>
            <w:r w:rsidR="00232EE2" w:rsidRPr="004B26D5">
              <w:t>.</w:t>
            </w:r>
            <w:bookmarkEnd w:id="80"/>
          </w:p>
        </w:tc>
      </w:tr>
      <w:tr w:rsidR="00C7380C" w14:paraId="2FBA1C70" w14:textId="77777777" w:rsidTr="009C7AE2">
        <w:tc>
          <w:tcPr>
            <w:tcW w:w="8486" w:type="dxa"/>
            <w:gridSpan w:val="3"/>
          </w:tcPr>
          <w:p w14:paraId="7A15C1D6" w14:textId="77777777" w:rsidR="00C7380C" w:rsidRDefault="00C7380C" w:rsidP="00B356CC">
            <w:pPr>
              <w:spacing w:line="240" w:lineRule="auto"/>
            </w:pPr>
            <w:r w:rsidRPr="000348BB">
              <w:rPr>
                <w:noProof/>
              </w:rPr>
              <w:lastRenderedPageBreak/>
              <w:drawing>
                <wp:inline distT="0" distB="0" distL="0" distR="0" wp14:anchorId="50457D6F" wp14:editId="14E9E504">
                  <wp:extent cx="3630930" cy="1695203"/>
                  <wp:effectExtent l="0" t="0" r="7620" b="635"/>
                  <wp:docPr id="328" name="Picture 328" descr="E:\Experiments powerpoints\Curved sand\Drawings\Curved_sand_4-4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xperiments powerpoints\Curved sand\Drawings\Curved_sand_4-4_picture.pn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7292"/>
                          <a:stretch/>
                        </pic:blipFill>
                        <pic:spPr bwMode="auto">
                          <a:xfrm>
                            <a:off x="0" y="0"/>
                            <a:ext cx="3631421" cy="1695432"/>
                          </a:xfrm>
                          <a:prstGeom prst="rect">
                            <a:avLst/>
                          </a:prstGeom>
                          <a:noFill/>
                          <a:ln>
                            <a:noFill/>
                          </a:ln>
                          <a:extLst>
                            <a:ext uri="{53640926-AAD7-44D8-BBD7-CCE9431645EC}">
                              <a14:shadowObscured xmlns:a14="http://schemas.microsoft.com/office/drawing/2010/main"/>
                            </a:ext>
                          </a:extLst>
                        </pic:spPr>
                      </pic:pic>
                    </a:graphicData>
                  </a:graphic>
                </wp:inline>
              </w:drawing>
            </w:r>
            <w:r w:rsidR="00B356CC">
              <w:t xml:space="preserve"> (a)</w:t>
            </w:r>
          </w:p>
        </w:tc>
      </w:tr>
      <w:tr w:rsidR="00C7380C" w14:paraId="1E49E7E4" w14:textId="77777777" w:rsidTr="009C7AE2">
        <w:tc>
          <w:tcPr>
            <w:tcW w:w="8486" w:type="dxa"/>
            <w:gridSpan w:val="3"/>
          </w:tcPr>
          <w:p w14:paraId="11E1CB88" w14:textId="77777777" w:rsidR="00C7380C" w:rsidRPr="00CF74D6" w:rsidRDefault="00C7380C" w:rsidP="00B356CC">
            <w:pPr>
              <w:spacing w:line="240" w:lineRule="auto"/>
              <w:rPr>
                <w:noProof/>
              </w:rPr>
            </w:pPr>
            <w:r w:rsidRPr="007512D4">
              <w:rPr>
                <w:noProof/>
              </w:rPr>
              <w:drawing>
                <wp:inline distT="0" distB="0" distL="0" distR="0" wp14:anchorId="6C038E30" wp14:editId="5F72A911">
                  <wp:extent cx="3613789" cy="1691640"/>
                  <wp:effectExtent l="0" t="0" r="5715" b="3810"/>
                  <wp:docPr id="399" name="Picture 399" descr="E:\Experiments powerpoints\Curved sand\Drawings\Curved_sand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Experiments powerpoints\Curved sand\Drawings\Curved_sand_4-4.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13789" cy="1691640"/>
                          </a:xfrm>
                          <a:prstGeom prst="rect">
                            <a:avLst/>
                          </a:prstGeom>
                          <a:noFill/>
                          <a:ln>
                            <a:noFill/>
                          </a:ln>
                        </pic:spPr>
                      </pic:pic>
                    </a:graphicData>
                  </a:graphic>
                </wp:inline>
              </w:drawing>
            </w:r>
            <w:r w:rsidR="00B356CC">
              <w:rPr>
                <w:noProof/>
              </w:rPr>
              <w:t xml:space="preserve"> (b)</w:t>
            </w:r>
            <w:r w:rsidR="004202F1">
              <w:rPr>
                <w:noProof/>
              </w:rPr>
              <w:t xml:space="preserve"> </w:t>
            </w:r>
          </w:p>
        </w:tc>
      </w:tr>
      <w:tr w:rsidR="00C7380C" w14:paraId="22483421" w14:textId="77777777" w:rsidTr="009C7AE2">
        <w:tc>
          <w:tcPr>
            <w:tcW w:w="8486" w:type="dxa"/>
            <w:gridSpan w:val="3"/>
          </w:tcPr>
          <w:p w14:paraId="1451D43F" w14:textId="77777777" w:rsidR="00C7380C" w:rsidRPr="00CF74D6" w:rsidRDefault="00C7380C" w:rsidP="00B356CC">
            <w:pPr>
              <w:spacing w:line="240" w:lineRule="auto"/>
              <w:rPr>
                <w:noProof/>
              </w:rPr>
            </w:pPr>
            <w:r w:rsidRPr="000348BB">
              <w:rPr>
                <w:noProof/>
              </w:rPr>
              <w:drawing>
                <wp:inline distT="0" distB="0" distL="0" distR="0" wp14:anchorId="4CCCE517" wp14:editId="6B7D7D1E">
                  <wp:extent cx="4023360" cy="1525607"/>
                  <wp:effectExtent l="0" t="0" r="0" b="0"/>
                  <wp:docPr id="330" name="Picture 330" descr="E:\Experiments powerpoints\Curved sand\Drawings\Curved_sand_8-8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xperiments powerpoints\Curved sand\Drawings\Curved_sand_8-8_picture.pn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256" t="11462" r="8761" b="3604"/>
                          <a:stretch/>
                        </pic:blipFill>
                        <pic:spPr bwMode="auto">
                          <a:xfrm>
                            <a:off x="0" y="0"/>
                            <a:ext cx="4023360" cy="1525607"/>
                          </a:xfrm>
                          <a:prstGeom prst="rect">
                            <a:avLst/>
                          </a:prstGeom>
                          <a:noFill/>
                          <a:ln>
                            <a:noFill/>
                          </a:ln>
                          <a:extLst>
                            <a:ext uri="{53640926-AAD7-44D8-BBD7-CCE9431645EC}">
                              <a14:shadowObscured xmlns:a14="http://schemas.microsoft.com/office/drawing/2010/main"/>
                            </a:ext>
                          </a:extLst>
                        </pic:spPr>
                      </pic:pic>
                    </a:graphicData>
                  </a:graphic>
                </wp:inline>
              </w:drawing>
            </w:r>
            <w:r w:rsidR="00B356CC">
              <w:rPr>
                <w:noProof/>
              </w:rPr>
              <w:t xml:space="preserve"> (c)</w:t>
            </w:r>
          </w:p>
        </w:tc>
      </w:tr>
      <w:tr w:rsidR="00C7380C" w14:paraId="15DAD7BB" w14:textId="77777777" w:rsidTr="009C7AE2">
        <w:tc>
          <w:tcPr>
            <w:tcW w:w="8486" w:type="dxa"/>
            <w:gridSpan w:val="3"/>
          </w:tcPr>
          <w:p w14:paraId="47049527" w14:textId="56106D2A" w:rsidR="00C7380C" w:rsidRPr="00CF74D6" w:rsidRDefault="00C7380C" w:rsidP="00FC1A42">
            <w:pPr>
              <w:keepNext/>
              <w:spacing w:line="240" w:lineRule="auto"/>
            </w:pPr>
            <w:r w:rsidRPr="000378BA">
              <w:rPr>
                <w:noProof/>
              </w:rPr>
              <w:drawing>
                <wp:inline distT="0" distB="0" distL="0" distR="0" wp14:anchorId="4835D8F7" wp14:editId="54D15951">
                  <wp:extent cx="4024718" cy="1554480"/>
                  <wp:effectExtent l="0" t="0" r="0" b="7620"/>
                  <wp:docPr id="400" name="Picture 400" descr="E:\Experiments powerpoints\Curved sand\Drawings\Curved_sand_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E:\Experiments powerpoints\Curved sand\Drawings\Curved_sand_8-8.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024718" cy="1554480"/>
                          </a:xfrm>
                          <a:prstGeom prst="rect">
                            <a:avLst/>
                          </a:prstGeom>
                          <a:noFill/>
                          <a:ln>
                            <a:noFill/>
                          </a:ln>
                        </pic:spPr>
                      </pic:pic>
                    </a:graphicData>
                  </a:graphic>
                </wp:inline>
              </w:drawing>
            </w:r>
            <w:r w:rsidR="00FC1A42">
              <w:t>(d)</w:t>
            </w:r>
          </w:p>
        </w:tc>
      </w:tr>
      <w:tr w:rsidR="00C7380C" w14:paraId="283EC28F" w14:textId="77777777" w:rsidTr="009C7AE2">
        <w:tc>
          <w:tcPr>
            <w:tcW w:w="8486" w:type="dxa"/>
            <w:gridSpan w:val="3"/>
          </w:tcPr>
          <w:p w14:paraId="0792DD41" w14:textId="5B803197" w:rsidR="00C7380C" w:rsidRPr="00CF74D6" w:rsidRDefault="004F7808" w:rsidP="004F7808">
            <w:pPr>
              <w:pStyle w:val="Caption"/>
            </w:pPr>
            <w:bookmarkStart w:id="81" w:name="_Ref469593552"/>
            <w:bookmarkStart w:id="82" w:name="_Toc469568032"/>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21</w:t>
            </w:r>
            <w:r w:rsidR="000B2F92">
              <w:rPr>
                <w:noProof/>
              </w:rPr>
              <w:fldChar w:fldCharType="end"/>
            </w:r>
            <w:bookmarkEnd w:id="81"/>
            <w:r>
              <w:t xml:space="preserve"> </w:t>
            </w:r>
            <w:r w:rsidR="00B356CC" w:rsidRPr="000C6202">
              <w:t>Cross-section interpretation</w:t>
            </w:r>
            <w:r w:rsidR="000009E1">
              <w:t xml:space="preserve"> of </w:t>
            </w:r>
            <w:r w:rsidR="002C32B0">
              <w:t xml:space="preserve">the </w:t>
            </w:r>
            <w:r w:rsidR="000009E1">
              <w:t xml:space="preserve">curved ramp </w:t>
            </w:r>
            <w:r w:rsidR="00935887">
              <w:t xml:space="preserve">on a </w:t>
            </w:r>
            <w:r w:rsidR="000009E1">
              <w:t xml:space="preserve">brittle </w:t>
            </w:r>
            <w:r w:rsidR="00935887">
              <w:t xml:space="preserve">detachment experiment, </w:t>
            </w:r>
            <w:r w:rsidR="000009E1">
              <w:t>model</w:t>
            </w:r>
            <w:r w:rsidR="003956F3">
              <w:t xml:space="preserve"> B</w:t>
            </w:r>
            <w:r w:rsidR="00935887">
              <w:t>DCR</w:t>
            </w:r>
            <w:r w:rsidR="00B356CC" w:rsidRPr="000C6202">
              <w:t>. (</w:t>
            </w:r>
            <w:r w:rsidR="00B356CC" w:rsidRPr="000C6202">
              <w:rPr>
                <w:noProof/>
              </w:rPr>
              <w:t>a) A-</w:t>
            </w:r>
            <w:r w:rsidR="00B356CC" w:rsidRPr="00524845">
              <w:rPr>
                <w:noProof/>
              </w:rPr>
              <w:t>A’</w:t>
            </w:r>
            <w:r w:rsidR="00524845" w:rsidRPr="00524845">
              <w:rPr>
                <w:noProof/>
              </w:rPr>
              <w:t xml:space="preserve"> </w:t>
            </w:r>
            <w:r w:rsidR="00B356CC" w:rsidRPr="00524845">
              <w:rPr>
                <w:noProof/>
              </w:rPr>
              <w:t>section</w:t>
            </w:r>
            <w:r w:rsidR="00B356CC" w:rsidRPr="000C6202">
              <w:rPr>
                <w:noProof/>
              </w:rPr>
              <w:t>; (b) line drawing of a; (c) B-B’ section</w:t>
            </w:r>
            <w:r w:rsidR="00935887">
              <w:rPr>
                <w:noProof/>
              </w:rPr>
              <w:t>; (d) line drawing of c</w:t>
            </w:r>
            <w:r w:rsidR="00B356CC">
              <w:rPr>
                <w:noProof/>
              </w:rPr>
              <w:t xml:space="preserve"> (see </w:t>
            </w:r>
            <w:r w:rsidR="008E6C03">
              <w:rPr>
                <w:noProof/>
              </w:rPr>
              <w:fldChar w:fldCharType="begin"/>
            </w:r>
            <w:r w:rsidR="008E6C03">
              <w:rPr>
                <w:noProof/>
              </w:rPr>
              <w:instrText xml:space="preserve"> REF _Ref469593504 \h </w:instrText>
            </w:r>
            <w:r w:rsidR="008E6C03">
              <w:rPr>
                <w:noProof/>
              </w:rPr>
            </w:r>
            <w:r w:rsidR="008E6C03">
              <w:rPr>
                <w:noProof/>
              </w:rPr>
              <w:fldChar w:fldCharType="separate"/>
            </w:r>
            <w:r w:rsidR="000B2F92">
              <w:t xml:space="preserve">Figure </w:t>
            </w:r>
            <w:r w:rsidR="000B2F92">
              <w:rPr>
                <w:noProof/>
              </w:rPr>
              <w:t>3</w:t>
            </w:r>
            <w:r w:rsidR="000B2F92">
              <w:t>.</w:t>
            </w:r>
            <w:r w:rsidR="000B2F92">
              <w:rPr>
                <w:noProof/>
              </w:rPr>
              <w:t>20</w:t>
            </w:r>
            <w:r w:rsidR="008E6C03">
              <w:rPr>
                <w:noProof/>
              </w:rPr>
              <w:fldChar w:fldCharType="end"/>
            </w:r>
            <w:r w:rsidR="008E6C03">
              <w:rPr>
                <w:noProof/>
              </w:rPr>
              <w:t xml:space="preserve"> </w:t>
            </w:r>
            <w:r w:rsidR="00B356CC" w:rsidRPr="000C6202">
              <w:rPr>
                <w:noProof/>
              </w:rPr>
              <w:t>for section</w:t>
            </w:r>
            <w:r w:rsidR="002C32B0">
              <w:rPr>
                <w:noProof/>
              </w:rPr>
              <w:t>s</w:t>
            </w:r>
            <w:r w:rsidR="00B356CC" w:rsidRPr="000C6202">
              <w:rPr>
                <w:noProof/>
              </w:rPr>
              <w:t xml:space="preserve"> locations).</w:t>
            </w:r>
            <w:bookmarkEnd w:id="82"/>
          </w:p>
        </w:tc>
      </w:tr>
    </w:tbl>
    <w:p w14:paraId="0ABAA76B" w14:textId="77777777" w:rsidR="00B356CC" w:rsidRDefault="00B356CC" w:rsidP="00C7380C"/>
    <w:p w14:paraId="35B56194" w14:textId="77777777" w:rsidR="00C7380C" w:rsidRDefault="007A3281" w:rsidP="005E1E93">
      <w:pPr>
        <w:pStyle w:val="Heading2"/>
      </w:pPr>
      <w:bookmarkStart w:id="83" w:name="_Toc469567993"/>
      <w:r>
        <w:lastRenderedPageBreak/>
        <w:t xml:space="preserve">Model DDCR: </w:t>
      </w:r>
      <w:r w:rsidR="00C7380C">
        <w:t>Ductile detachment</w:t>
      </w:r>
      <w:r>
        <w:t xml:space="preserve"> curved ramp</w:t>
      </w:r>
      <w:bookmarkEnd w:id="83"/>
    </w:p>
    <w:p w14:paraId="0A6D3CF7" w14:textId="66942CF2" w:rsidR="00A2134E" w:rsidRPr="00AA16DA" w:rsidRDefault="00200B34" w:rsidP="00FC1A42">
      <w:r w:rsidRPr="00AA16DA">
        <w:rPr>
          <w:noProof/>
        </w:rPr>
        <w:t>Model DDCR used a ductile detachment and a curved ramp, except there was greater curvature of the normal fault ramp than in model BDCR</w:t>
      </w:r>
      <w:r w:rsidR="00FC1A42">
        <w:rPr>
          <w:noProof/>
        </w:rPr>
        <w:t xml:space="preserve"> (</w:t>
      </w:r>
      <w:r w:rsidR="008E6C03">
        <w:rPr>
          <w:noProof/>
        </w:rPr>
        <w:fldChar w:fldCharType="begin"/>
      </w:r>
      <w:r w:rsidR="008E6C03">
        <w:rPr>
          <w:noProof/>
        </w:rPr>
        <w:instrText xml:space="preserve"> REF _Ref469593709 \h </w:instrText>
      </w:r>
      <w:r w:rsidR="008E6C03">
        <w:rPr>
          <w:noProof/>
        </w:rPr>
      </w:r>
      <w:r w:rsidR="008E6C03">
        <w:rPr>
          <w:noProof/>
        </w:rPr>
        <w:fldChar w:fldCharType="separate"/>
      </w:r>
      <w:r w:rsidR="000B2F92">
        <w:t xml:space="preserve">Figure </w:t>
      </w:r>
      <w:r w:rsidR="000B2F92">
        <w:rPr>
          <w:noProof/>
        </w:rPr>
        <w:t>3</w:t>
      </w:r>
      <w:r w:rsidR="000B2F92">
        <w:t>.</w:t>
      </w:r>
      <w:r w:rsidR="000B2F92">
        <w:rPr>
          <w:noProof/>
        </w:rPr>
        <w:t>22</w:t>
      </w:r>
      <w:r w:rsidR="008E6C03">
        <w:rPr>
          <w:noProof/>
        </w:rPr>
        <w:fldChar w:fldCharType="end"/>
      </w:r>
      <w:r w:rsidR="00FC1A42">
        <w:rPr>
          <w:noProof/>
        </w:rPr>
        <w:t>)</w:t>
      </w:r>
      <w:r w:rsidRPr="00AA16DA">
        <w:rPr>
          <w:noProof/>
        </w:rPr>
        <w:t>. Deformation resulted in two faulted detachment folds vergent towards the foreland with associated back thrusts. The first thrust had a linear trend, but thrust T2 developed a curved shape parallel to the trend of the curved normal fault. T</w:t>
      </w:r>
      <w:r w:rsidR="00A2134E" w:rsidRPr="00AA16DA">
        <w:t>he frontal thrust T2 was formed when the model was shortened to 3 cm</w:t>
      </w:r>
      <w:r w:rsidRPr="00AA16DA">
        <w:t>, so that it developed earlier than in the brittle detachment model.</w:t>
      </w:r>
      <w:r w:rsidR="00A2134E" w:rsidRPr="00AA16DA">
        <w:t xml:space="preserve"> </w:t>
      </w:r>
      <w:r w:rsidRPr="00AA16DA">
        <w:t>It</w:t>
      </w:r>
      <w:r w:rsidR="00A2134E" w:rsidRPr="00AA16DA">
        <w:t xml:space="preserve"> propagated 10 cm from the top of the normal fault </w:t>
      </w:r>
      <w:r w:rsidR="00A2134E" w:rsidRPr="00AA16DA">
        <w:rPr>
          <w:noProof/>
        </w:rPr>
        <w:t>in</w:t>
      </w:r>
      <w:r w:rsidR="00A2134E" w:rsidRPr="00AA16DA">
        <w:t xml:space="preserve"> the middle of the model. Progressive contraction translated the frontal wedge to the foreland and increased the height of the </w:t>
      </w:r>
      <w:r w:rsidR="00AA16DA" w:rsidRPr="00AA16DA">
        <w:rPr>
          <w:noProof/>
        </w:rPr>
        <w:t>wedge</w:t>
      </w:r>
      <w:r w:rsidR="00A2134E" w:rsidRPr="00AA16DA">
        <w:t xml:space="preserve">. </w:t>
      </w:r>
      <w:r w:rsidR="008E6C03">
        <w:rPr>
          <w:noProof/>
        </w:rPr>
        <w:t>T</w:t>
      </w:r>
      <w:r w:rsidR="00A2134E" w:rsidRPr="00AA16DA">
        <w:t xml:space="preserve">he </w:t>
      </w:r>
      <w:r w:rsidR="00A2134E" w:rsidRPr="00AA16DA">
        <w:rPr>
          <w:noProof/>
        </w:rPr>
        <w:t>backthrust</w:t>
      </w:r>
      <w:r w:rsidR="00FC1A42">
        <w:t xml:space="preserve"> BT2 (</w:t>
      </w:r>
      <w:r w:rsidR="008E6C03">
        <w:fldChar w:fldCharType="begin"/>
      </w:r>
      <w:r w:rsidR="008E6C03">
        <w:instrText xml:space="preserve"> REF _Ref469593727 \h </w:instrText>
      </w:r>
      <w:r w:rsidR="008E6C03">
        <w:fldChar w:fldCharType="separate"/>
      </w:r>
      <w:r w:rsidR="000B2F92">
        <w:t xml:space="preserve">Figure </w:t>
      </w:r>
      <w:r w:rsidR="000B2F92">
        <w:rPr>
          <w:noProof/>
        </w:rPr>
        <w:t>3</w:t>
      </w:r>
      <w:r w:rsidR="000B2F92">
        <w:t>.</w:t>
      </w:r>
      <w:r w:rsidR="000B2F92">
        <w:rPr>
          <w:noProof/>
        </w:rPr>
        <w:t>23</w:t>
      </w:r>
      <w:r w:rsidR="008E6C03">
        <w:fldChar w:fldCharType="end"/>
      </w:r>
      <w:r w:rsidR="00A2134E" w:rsidRPr="00AA16DA">
        <w:t xml:space="preserve">) was formed south of the frontal thrust T2 and followed the shape of the frontal thrust T2. </w:t>
      </w:r>
    </w:p>
    <w:p w14:paraId="1BC88D2D" w14:textId="5111CE7D" w:rsidR="009C7AE2" w:rsidRDefault="009C7AE2">
      <w:pPr>
        <w:spacing w:line="259" w:lineRule="auto"/>
      </w:pPr>
      <w: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6195"/>
        <w:gridCol w:w="1021"/>
      </w:tblGrid>
      <w:tr w:rsidR="005309BE" w14:paraId="4F1C8005" w14:textId="77777777" w:rsidTr="00FC1A42">
        <w:trPr>
          <w:gridAfter w:val="1"/>
          <w:wAfter w:w="1016" w:type="dxa"/>
          <w:trHeight w:val="3900"/>
        </w:trPr>
        <w:tc>
          <w:tcPr>
            <w:tcW w:w="1270" w:type="dxa"/>
          </w:tcPr>
          <w:p w14:paraId="527C8440" w14:textId="77777777" w:rsidR="009C7AE2" w:rsidRDefault="009C7AE2" w:rsidP="009C7AE2">
            <w:pPr>
              <w:spacing w:line="240" w:lineRule="auto"/>
            </w:pPr>
          </w:p>
          <w:p w14:paraId="7670FB4A" w14:textId="77777777" w:rsidR="009C7AE2" w:rsidRDefault="009C7AE2" w:rsidP="009C7AE2">
            <w:pPr>
              <w:spacing w:line="240" w:lineRule="auto"/>
            </w:pPr>
          </w:p>
          <w:p w14:paraId="31028567" w14:textId="77777777" w:rsidR="009C7AE2" w:rsidRDefault="009C7AE2" w:rsidP="009C7AE2">
            <w:pPr>
              <w:spacing w:line="240" w:lineRule="auto"/>
            </w:pPr>
          </w:p>
          <w:p w14:paraId="35B871AE" w14:textId="77777777" w:rsidR="009C7AE2" w:rsidRDefault="009C7AE2" w:rsidP="009C7AE2">
            <w:pPr>
              <w:spacing w:line="240" w:lineRule="auto"/>
            </w:pPr>
          </w:p>
          <w:p w14:paraId="09F786DD" w14:textId="48C481E8" w:rsidR="009C7AE2" w:rsidRPr="00BA5D6D" w:rsidRDefault="009C7AE2" w:rsidP="009C7AE2">
            <w:pPr>
              <w:spacing w:line="240" w:lineRule="auto"/>
            </w:pPr>
            <w:r w:rsidRPr="00BA5D6D">
              <w:t>Shortening</w:t>
            </w:r>
          </w:p>
          <w:p w14:paraId="77FD7D23" w14:textId="7FEDF63A" w:rsidR="009C7AE2" w:rsidRDefault="009C7AE2" w:rsidP="009C7AE2">
            <w:pPr>
              <w:spacing w:line="240" w:lineRule="auto"/>
            </w:pPr>
            <w:r w:rsidRPr="00BA5D6D">
              <w:t>3 cm</w:t>
            </w:r>
          </w:p>
          <w:p w14:paraId="670BFCFD" w14:textId="77777777" w:rsidR="009C7AE2" w:rsidRPr="00BA5D6D" w:rsidRDefault="009C7AE2" w:rsidP="009C7AE2">
            <w:pPr>
              <w:spacing w:line="240" w:lineRule="auto"/>
            </w:pPr>
          </w:p>
          <w:p w14:paraId="52B6920A" w14:textId="77777777" w:rsidR="009C7AE2" w:rsidRPr="00BA5D6D" w:rsidRDefault="009C7AE2" w:rsidP="009C7AE2">
            <w:pPr>
              <w:spacing w:line="240" w:lineRule="auto"/>
            </w:pPr>
            <w:r w:rsidRPr="00BA5D6D">
              <w:t>(a)</w:t>
            </w:r>
          </w:p>
          <w:p w14:paraId="7F224952" w14:textId="0180EA47" w:rsidR="005309BE" w:rsidRPr="00BA5D6D" w:rsidRDefault="005309BE" w:rsidP="009C7AE2">
            <w:pPr>
              <w:spacing w:line="240" w:lineRule="auto"/>
              <w:contextualSpacing/>
            </w:pPr>
          </w:p>
        </w:tc>
        <w:tc>
          <w:tcPr>
            <w:tcW w:w="6195" w:type="dxa"/>
          </w:tcPr>
          <w:p w14:paraId="6163DCDA" w14:textId="49A85CDD" w:rsidR="005309BE" w:rsidRDefault="009C7AE2" w:rsidP="009C7AE2">
            <w:pPr>
              <w:spacing w:line="240" w:lineRule="auto"/>
              <w:contextualSpacing/>
              <w:jc w:val="right"/>
            </w:pPr>
            <w:r w:rsidRPr="00BA5D6D">
              <w:rPr>
                <w:noProof/>
              </w:rPr>
              <mc:AlternateContent>
                <mc:Choice Requires="wps">
                  <w:drawing>
                    <wp:anchor distT="0" distB="0" distL="114300" distR="114300" simplePos="0" relativeHeight="251682816" behindDoc="0" locked="0" layoutInCell="1" allowOverlap="1" wp14:anchorId="58F99D27" wp14:editId="3D86B76A">
                      <wp:simplePos x="0" y="0"/>
                      <wp:positionH relativeFrom="column">
                        <wp:posOffset>445770</wp:posOffset>
                      </wp:positionH>
                      <wp:positionV relativeFrom="paragraph">
                        <wp:posOffset>1155700</wp:posOffset>
                      </wp:positionV>
                      <wp:extent cx="182880" cy="91440"/>
                      <wp:effectExtent l="0" t="19050" r="45720" b="41910"/>
                      <wp:wrapNone/>
                      <wp:docPr id="381"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44353" id="Right Arrow 17" o:spid="_x0000_s1026" type="#_x0000_t13" style="position:absolute;margin-left:35.1pt;margin-top:91pt;width:14.4pt;height: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" fillcolor="black [3213]" strokecolor="black [3213]" strokeweight="1pt"/>
                  </w:pict>
                </mc:Fallback>
              </mc:AlternateContent>
            </w:r>
            <w:r w:rsidR="005309BE">
              <w:rPr>
                <w:noProof/>
              </w:rPr>
              <w:t xml:space="preserve"> </w:t>
            </w:r>
            <w:r w:rsidR="005309BE">
              <w:rPr>
                <w:noProof/>
              </w:rPr>
              <w:drawing>
                <wp:inline distT="0" distB="0" distL="0" distR="0" wp14:anchorId="1B3194BF" wp14:editId="582412E4">
                  <wp:extent cx="3105563" cy="2468880"/>
                  <wp:effectExtent l="0" t="0" r="0" b="7620"/>
                  <wp:docPr id="142" name="Picture 142" descr="C:\Users\lenovo\AppData\Local\Microsoft\Windows\INetCacheContent.Word\Curved_silicone_3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AppData\Local\Microsoft\Windows\INetCacheContent.Word\Curved_silicone_3_2cm.pn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3613" t="5831" r="39603" b="9764"/>
                          <a:stretch/>
                        </pic:blipFill>
                        <pic:spPr bwMode="auto">
                          <a:xfrm>
                            <a:off x="0" y="0"/>
                            <a:ext cx="3105563"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309BE" w14:paraId="44142154" w14:textId="77777777" w:rsidTr="00FC1A42">
        <w:trPr>
          <w:gridAfter w:val="1"/>
          <w:wAfter w:w="1016" w:type="dxa"/>
          <w:trHeight w:val="3885"/>
        </w:trPr>
        <w:tc>
          <w:tcPr>
            <w:tcW w:w="1270" w:type="dxa"/>
          </w:tcPr>
          <w:p w14:paraId="2AC61A57" w14:textId="77777777" w:rsidR="009C7AE2" w:rsidRDefault="009C7AE2" w:rsidP="009C7AE2">
            <w:pPr>
              <w:spacing w:line="240" w:lineRule="auto"/>
            </w:pPr>
          </w:p>
          <w:p w14:paraId="04E5EB44" w14:textId="77777777" w:rsidR="009C7AE2" w:rsidRDefault="009C7AE2" w:rsidP="009C7AE2">
            <w:pPr>
              <w:spacing w:line="240" w:lineRule="auto"/>
            </w:pPr>
          </w:p>
          <w:p w14:paraId="4571BFAD" w14:textId="77777777" w:rsidR="009C7AE2" w:rsidRDefault="009C7AE2" w:rsidP="009C7AE2">
            <w:pPr>
              <w:spacing w:line="240" w:lineRule="auto"/>
            </w:pPr>
          </w:p>
          <w:p w14:paraId="4F75CAC7" w14:textId="037F4B20" w:rsidR="009C7AE2" w:rsidRPr="00BA5D6D" w:rsidRDefault="009C7AE2" w:rsidP="009C7AE2">
            <w:pPr>
              <w:spacing w:line="240" w:lineRule="auto"/>
            </w:pPr>
            <w:r w:rsidRPr="00BA5D6D">
              <w:t>Shortening</w:t>
            </w:r>
          </w:p>
          <w:p w14:paraId="74F1054A" w14:textId="37D31A67" w:rsidR="009C7AE2" w:rsidRDefault="009C7AE2" w:rsidP="009C7AE2">
            <w:pPr>
              <w:spacing w:line="240" w:lineRule="auto"/>
            </w:pPr>
            <w:r>
              <w:t>6</w:t>
            </w:r>
            <w:r w:rsidRPr="00BA5D6D">
              <w:t xml:space="preserve"> cm</w:t>
            </w:r>
          </w:p>
          <w:p w14:paraId="38A8B0FE" w14:textId="77777777" w:rsidR="009C7AE2" w:rsidRPr="00BA5D6D" w:rsidRDefault="009C7AE2" w:rsidP="009C7AE2">
            <w:pPr>
              <w:spacing w:line="240" w:lineRule="auto"/>
            </w:pPr>
          </w:p>
          <w:p w14:paraId="5D64CF48" w14:textId="77777777" w:rsidR="009C7AE2" w:rsidRPr="00BA5D6D" w:rsidRDefault="009C7AE2" w:rsidP="009C7AE2">
            <w:pPr>
              <w:spacing w:line="240" w:lineRule="auto"/>
            </w:pPr>
            <w:r w:rsidRPr="00BA5D6D">
              <w:t>(</w:t>
            </w:r>
            <w:r>
              <w:t>b</w:t>
            </w:r>
            <w:r w:rsidRPr="00BA5D6D">
              <w:t>)</w:t>
            </w:r>
          </w:p>
          <w:p w14:paraId="13681E14" w14:textId="73BA5C59" w:rsidR="005309BE" w:rsidRDefault="005309BE" w:rsidP="009C7AE2">
            <w:pPr>
              <w:spacing w:line="240" w:lineRule="auto"/>
              <w:contextualSpacing/>
            </w:pPr>
          </w:p>
        </w:tc>
        <w:tc>
          <w:tcPr>
            <w:tcW w:w="6195" w:type="dxa"/>
          </w:tcPr>
          <w:p w14:paraId="1C56AC13" w14:textId="4B911BD0" w:rsidR="005309BE" w:rsidRDefault="009C7AE2" w:rsidP="009C7AE2">
            <w:pPr>
              <w:spacing w:line="240" w:lineRule="auto"/>
              <w:contextualSpacing/>
              <w:jc w:val="right"/>
            </w:pPr>
            <w:r w:rsidRPr="00EE6B53">
              <w:rPr>
                <w:noProof/>
              </w:rPr>
              <mc:AlternateContent>
                <mc:Choice Requires="wps">
                  <w:drawing>
                    <wp:anchor distT="0" distB="0" distL="114300" distR="114300" simplePos="0" relativeHeight="251688960" behindDoc="0" locked="0" layoutInCell="1" allowOverlap="1" wp14:anchorId="21999190" wp14:editId="29C921E6">
                      <wp:simplePos x="0" y="0"/>
                      <wp:positionH relativeFrom="column">
                        <wp:posOffset>623326</wp:posOffset>
                      </wp:positionH>
                      <wp:positionV relativeFrom="paragraph">
                        <wp:posOffset>999490</wp:posOffset>
                      </wp:positionV>
                      <wp:extent cx="182880" cy="91440"/>
                      <wp:effectExtent l="0" t="19050" r="45720" b="41910"/>
                      <wp:wrapNone/>
                      <wp:docPr id="136"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93201" id="Right Arrow 17" o:spid="_x0000_s1026" type="#_x0000_t13" style="position:absolute;margin-left:49.1pt;margin-top:78.7pt;width:14.4pt;height: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" fillcolor="black [3213]" strokecolor="black [3213]" strokeweight="1pt"/>
                  </w:pict>
                </mc:Fallback>
              </mc:AlternateContent>
            </w:r>
            <w:r w:rsidR="005309BE">
              <w:rPr>
                <w:noProof/>
              </w:rPr>
              <w:drawing>
                <wp:inline distT="0" distB="0" distL="0" distR="0" wp14:anchorId="4618BB2B" wp14:editId="4A1A8B78">
                  <wp:extent cx="2950037" cy="2468880"/>
                  <wp:effectExtent l="0" t="0" r="3175" b="7620"/>
                  <wp:docPr id="143" name="Picture 143" descr="C:\Users\lenovo\AppData\Local\Microsoft\Windows\INetCacheContent.Word\Curved_silicone_6 _2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enovo\AppData\Local\Microsoft\Windows\INetCacheContent.Word\Curved_silicone_6 _2cm.png"/>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5974" t="5330" r="40031" b="10336"/>
                          <a:stretch/>
                        </pic:blipFill>
                        <pic:spPr bwMode="auto">
                          <a:xfrm>
                            <a:off x="0" y="0"/>
                            <a:ext cx="2950037"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309BE" w14:paraId="0F548105" w14:textId="77777777" w:rsidTr="00FC1A42">
        <w:trPr>
          <w:gridAfter w:val="1"/>
          <w:wAfter w:w="1016" w:type="dxa"/>
          <w:trHeight w:val="3929"/>
        </w:trPr>
        <w:tc>
          <w:tcPr>
            <w:tcW w:w="1270" w:type="dxa"/>
          </w:tcPr>
          <w:p w14:paraId="0C4BD7FE" w14:textId="77777777" w:rsidR="009C7AE2" w:rsidRDefault="009C7AE2" w:rsidP="009C7AE2">
            <w:pPr>
              <w:spacing w:line="240" w:lineRule="auto"/>
            </w:pPr>
          </w:p>
          <w:p w14:paraId="4FA7DC59" w14:textId="57E1CB94" w:rsidR="009C7AE2" w:rsidRPr="00BA5D6D" w:rsidRDefault="009C7AE2" w:rsidP="009C7AE2">
            <w:pPr>
              <w:spacing w:line="240" w:lineRule="auto"/>
            </w:pPr>
            <w:r w:rsidRPr="00BA5D6D">
              <w:t>Shortening</w:t>
            </w:r>
          </w:p>
          <w:p w14:paraId="75BD1101" w14:textId="77777777" w:rsidR="009C7AE2" w:rsidRPr="00BA5D6D" w:rsidRDefault="009C7AE2" w:rsidP="009C7AE2">
            <w:pPr>
              <w:spacing w:line="240" w:lineRule="auto"/>
            </w:pPr>
            <w:r>
              <w:t>9</w:t>
            </w:r>
            <w:r w:rsidRPr="00BA5D6D">
              <w:t xml:space="preserve"> cm</w:t>
            </w:r>
          </w:p>
          <w:p w14:paraId="714248EC" w14:textId="77777777" w:rsidR="009C7AE2" w:rsidRPr="00BA5D6D" w:rsidRDefault="009C7AE2" w:rsidP="009C7AE2">
            <w:pPr>
              <w:spacing w:line="240" w:lineRule="auto"/>
            </w:pPr>
            <w:r w:rsidRPr="00BA5D6D">
              <w:t>(</w:t>
            </w:r>
            <w:r>
              <w:t>c</w:t>
            </w:r>
            <w:r w:rsidRPr="00BA5D6D">
              <w:t>)</w:t>
            </w:r>
          </w:p>
          <w:p w14:paraId="534F77D8" w14:textId="20EF9167" w:rsidR="005309BE" w:rsidRDefault="005309BE" w:rsidP="009C7AE2">
            <w:pPr>
              <w:spacing w:line="240" w:lineRule="auto"/>
              <w:contextualSpacing/>
            </w:pPr>
          </w:p>
        </w:tc>
        <w:tc>
          <w:tcPr>
            <w:tcW w:w="6195" w:type="dxa"/>
          </w:tcPr>
          <w:p w14:paraId="2AB57BA0" w14:textId="21A9ECF8" w:rsidR="005309BE" w:rsidRDefault="00FC1A42" w:rsidP="004F7808">
            <w:pPr>
              <w:keepNext/>
              <w:spacing w:line="240" w:lineRule="auto"/>
              <w:contextualSpacing/>
              <w:jc w:val="right"/>
            </w:pPr>
            <w:r>
              <w:rPr>
                <w:noProof/>
              </w:rPr>
              <w:drawing>
                <wp:anchor distT="0" distB="0" distL="114300" distR="114300" simplePos="0" relativeHeight="251728896" behindDoc="0" locked="0" layoutInCell="1" allowOverlap="1" wp14:anchorId="70D7D644" wp14:editId="5F718EAE">
                  <wp:simplePos x="0" y="0"/>
                  <wp:positionH relativeFrom="column">
                    <wp:posOffset>-692258</wp:posOffset>
                  </wp:positionH>
                  <wp:positionV relativeFrom="paragraph">
                    <wp:posOffset>1176020</wp:posOffset>
                  </wp:positionV>
                  <wp:extent cx="1804670" cy="1296035"/>
                  <wp:effectExtent l="0" t="0" r="5080" b="0"/>
                  <wp:wrapNone/>
                  <wp:docPr id="35" name="Picture 35"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AppData\Local\Microsoft\Windows\INetCacheContent.Word\Legend.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04670"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7AE2" w:rsidRPr="00EE6B53">
              <w:rPr>
                <w:noProof/>
              </w:rPr>
              <mc:AlternateContent>
                <mc:Choice Requires="wps">
                  <w:drawing>
                    <wp:anchor distT="0" distB="0" distL="114300" distR="114300" simplePos="0" relativeHeight="251685888" behindDoc="0" locked="0" layoutInCell="1" allowOverlap="1" wp14:anchorId="647F2E6E" wp14:editId="5AF1A53A">
                      <wp:simplePos x="0" y="0"/>
                      <wp:positionH relativeFrom="column">
                        <wp:posOffset>922763</wp:posOffset>
                      </wp:positionH>
                      <wp:positionV relativeFrom="paragraph">
                        <wp:posOffset>740194</wp:posOffset>
                      </wp:positionV>
                      <wp:extent cx="182880" cy="91440"/>
                      <wp:effectExtent l="0" t="19050" r="45720" b="41910"/>
                      <wp:wrapNone/>
                      <wp:docPr id="141" name="Right Arrow 17"/>
                      <wp:cNvGraphicFramePr/>
                      <a:graphic xmlns:a="http://schemas.openxmlformats.org/drawingml/2006/main">
                        <a:graphicData uri="http://schemas.microsoft.com/office/word/2010/wordprocessingShape">
                          <wps:wsp>
                            <wps:cNvSpPr/>
                            <wps:spPr>
                              <a:xfrm>
                                <a:off x="0" y="0"/>
                                <a:ext cx="182880" cy="9144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DFB44" id="Right Arrow 17" o:spid="_x0000_s1026" type="#_x0000_t13" style="position:absolute;margin-left:72.65pt;margin-top:58.3pt;width:14.4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" fillcolor="black [3213]" strokecolor="black [3213]" strokeweight="1pt"/>
                  </w:pict>
                </mc:Fallback>
              </mc:AlternateContent>
            </w:r>
            <w:r w:rsidR="005309BE">
              <w:rPr>
                <w:noProof/>
              </w:rPr>
              <w:drawing>
                <wp:inline distT="0" distB="0" distL="0" distR="0" wp14:anchorId="0F0E6165" wp14:editId="2C24A4A8">
                  <wp:extent cx="2665074" cy="2468880"/>
                  <wp:effectExtent l="0" t="0" r="2540" b="7620"/>
                  <wp:docPr id="144" name="Picture 144" descr="C:\Users\lenovo\AppData\Local\Microsoft\Windows\INetCacheContent.Word\Curved_silicone_to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enovo\AppData\Local\Microsoft\Windows\INetCacheContent.Word\Curved_silicone_top_2.pn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0909" t="5349" r="40032" b="9524"/>
                          <a:stretch/>
                        </pic:blipFill>
                        <pic:spPr bwMode="auto">
                          <a:xfrm>
                            <a:off x="0" y="0"/>
                            <a:ext cx="2665074" cy="24688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309BE" w:rsidRPr="00B70917" w14:paraId="1A01FAA7" w14:textId="77777777" w:rsidTr="00FC1A42">
        <w:trPr>
          <w:gridAfter w:val="1"/>
          <w:wAfter w:w="1016" w:type="dxa"/>
          <w:trHeight w:val="812"/>
        </w:trPr>
        <w:tc>
          <w:tcPr>
            <w:tcW w:w="7465" w:type="dxa"/>
            <w:gridSpan w:val="2"/>
          </w:tcPr>
          <w:p w14:paraId="37E652C4" w14:textId="24AAE0AE" w:rsidR="005309BE" w:rsidRPr="00B70917" w:rsidRDefault="004F7808" w:rsidP="009C7AE2">
            <w:pPr>
              <w:spacing w:line="240" w:lineRule="auto"/>
              <w:rPr>
                <w:noProof/>
              </w:rPr>
            </w:pPr>
            <w:bookmarkStart w:id="84" w:name="_Ref469593709"/>
            <w:bookmarkStart w:id="85" w:name="_Toc469568033"/>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22</w:t>
            </w:r>
            <w:r w:rsidR="000B2F92">
              <w:rPr>
                <w:noProof/>
              </w:rPr>
              <w:fldChar w:fldCharType="end"/>
            </w:r>
            <w:bookmarkEnd w:id="84"/>
            <w:r>
              <w:t xml:space="preserve"> </w:t>
            </w:r>
            <w:r w:rsidR="002C32B0">
              <w:t xml:space="preserve">Progressive top photos of the </w:t>
            </w:r>
            <w:r w:rsidR="005309BE" w:rsidRPr="004B26D5">
              <w:t>ductile detachment</w:t>
            </w:r>
            <w:r w:rsidR="002C32B0">
              <w:t xml:space="preserve"> on a curved ramp</w:t>
            </w:r>
            <w:r w:rsidR="005309BE" w:rsidRPr="004B26D5">
              <w:t xml:space="preserve"> experiment, model DDCR with fault interpretation. (a) 3 cm shortening; (b) 6 cm shortening; (c) 9 cm shortening. A-A’, B-B’, and C-C’ show the cro</w:t>
            </w:r>
            <w:r>
              <w:t>ss-section</w:t>
            </w:r>
            <w:r w:rsidR="002C32B0">
              <w:t>s</w:t>
            </w:r>
            <w:r>
              <w:t xml:space="preserve"> lines for </w:t>
            </w:r>
            <w:r w:rsidR="00CE18D7">
              <w:fldChar w:fldCharType="begin"/>
            </w:r>
            <w:r w:rsidR="00CE18D7">
              <w:instrText xml:space="preserve"> REF _Ref469593727 \h </w:instrText>
            </w:r>
            <w:r w:rsidR="00CE18D7">
              <w:fldChar w:fldCharType="separate"/>
            </w:r>
            <w:r w:rsidR="000B2F92">
              <w:t xml:space="preserve">Figure </w:t>
            </w:r>
            <w:r w:rsidR="000B2F92">
              <w:rPr>
                <w:noProof/>
              </w:rPr>
              <w:t>3</w:t>
            </w:r>
            <w:r w:rsidR="000B2F92">
              <w:t>.</w:t>
            </w:r>
            <w:r w:rsidR="000B2F92">
              <w:rPr>
                <w:noProof/>
              </w:rPr>
              <w:t>23</w:t>
            </w:r>
            <w:r w:rsidR="00CE18D7">
              <w:fldChar w:fldCharType="end"/>
            </w:r>
            <w:r w:rsidR="005309BE" w:rsidRPr="004B26D5">
              <w:t>.</w:t>
            </w:r>
            <w:bookmarkEnd w:id="85"/>
          </w:p>
        </w:tc>
      </w:tr>
      <w:tr w:rsidR="00CF74D6" w14:paraId="6091B0EA" w14:textId="77777777" w:rsidTr="009C7AE2">
        <w:tc>
          <w:tcPr>
            <w:tcW w:w="8486" w:type="dxa"/>
            <w:gridSpan w:val="3"/>
          </w:tcPr>
          <w:p w14:paraId="25AFB3CE" w14:textId="77777777" w:rsidR="00CF74D6" w:rsidRDefault="000348BB" w:rsidP="00AB37D6">
            <w:pPr>
              <w:spacing w:line="240" w:lineRule="auto"/>
            </w:pPr>
            <w:r w:rsidRPr="000348BB">
              <w:rPr>
                <w:noProof/>
              </w:rPr>
              <w:lastRenderedPageBreak/>
              <w:drawing>
                <wp:inline distT="0" distB="0" distL="0" distR="0" wp14:anchorId="53D81348" wp14:editId="23688142">
                  <wp:extent cx="4695627" cy="1179576"/>
                  <wp:effectExtent l="0" t="0" r="0" b="1905"/>
                  <wp:docPr id="331" name="Picture 331" descr="E:\Experiments powerpoints\Curved silicone\Curved_silicone_profile_4.5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xperiments powerpoints\Curved silicone\Curved_silicone_profile_4.5_picture.pn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t="10185"/>
                          <a:stretch/>
                        </pic:blipFill>
                        <pic:spPr bwMode="auto">
                          <a:xfrm>
                            <a:off x="0" y="0"/>
                            <a:ext cx="4695627" cy="1179576"/>
                          </a:xfrm>
                          <a:prstGeom prst="rect">
                            <a:avLst/>
                          </a:prstGeom>
                          <a:noFill/>
                          <a:ln>
                            <a:noFill/>
                          </a:ln>
                          <a:extLst>
                            <a:ext uri="{53640926-AAD7-44D8-BBD7-CCE9431645EC}">
                              <a14:shadowObscured xmlns:a14="http://schemas.microsoft.com/office/drawing/2010/main"/>
                            </a:ext>
                          </a:extLst>
                        </pic:spPr>
                      </pic:pic>
                    </a:graphicData>
                  </a:graphic>
                </wp:inline>
              </w:drawing>
            </w:r>
            <w:r w:rsidR="00CA71E5">
              <w:t>(a)</w:t>
            </w:r>
          </w:p>
        </w:tc>
      </w:tr>
      <w:tr w:rsidR="00CF74D6" w14:paraId="49AA483F" w14:textId="77777777" w:rsidTr="009C7AE2">
        <w:tc>
          <w:tcPr>
            <w:tcW w:w="8486" w:type="dxa"/>
            <w:gridSpan w:val="3"/>
          </w:tcPr>
          <w:p w14:paraId="503CDAFF" w14:textId="77777777" w:rsidR="00CF74D6" w:rsidRPr="00CF74D6" w:rsidRDefault="00C676A5" w:rsidP="00AB37D6">
            <w:pPr>
              <w:spacing w:line="240" w:lineRule="auto"/>
              <w:rPr>
                <w:noProof/>
              </w:rPr>
            </w:pPr>
            <w:r>
              <w:rPr>
                <w:noProof/>
              </w:rPr>
              <w:drawing>
                <wp:inline distT="0" distB="0" distL="0" distR="0" wp14:anchorId="7B337B1E" wp14:editId="01072C4E">
                  <wp:extent cx="4700016" cy="1156341"/>
                  <wp:effectExtent l="0" t="0" r="5715" b="5715"/>
                  <wp:docPr id="414" name="Picture 414" descr="C:\Users\lenovo\AppData\Local\Microsoft\Windows\INetCacheContent.Word\Curved_silicone_profile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enovo\AppData\Local\Microsoft\Windows\INetCacheContent.Word\Curved_silicone_profile_4.5.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700016" cy="1156341"/>
                          </a:xfrm>
                          <a:prstGeom prst="rect">
                            <a:avLst/>
                          </a:prstGeom>
                          <a:noFill/>
                          <a:ln>
                            <a:noFill/>
                          </a:ln>
                        </pic:spPr>
                      </pic:pic>
                    </a:graphicData>
                  </a:graphic>
                </wp:inline>
              </w:drawing>
            </w:r>
            <w:r>
              <w:rPr>
                <w:noProof/>
              </w:rPr>
              <w:t xml:space="preserve"> </w:t>
            </w:r>
            <w:r w:rsidR="00CA71E5">
              <w:rPr>
                <w:noProof/>
              </w:rPr>
              <w:t>(b)</w:t>
            </w:r>
          </w:p>
        </w:tc>
      </w:tr>
      <w:tr w:rsidR="00CF74D6" w14:paraId="05CAAA3F" w14:textId="77777777" w:rsidTr="009C7AE2">
        <w:tc>
          <w:tcPr>
            <w:tcW w:w="8486" w:type="dxa"/>
            <w:gridSpan w:val="3"/>
          </w:tcPr>
          <w:p w14:paraId="24A26A09" w14:textId="77777777" w:rsidR="00CF74D6" w:rsidRPr="00CF74D6" w:rsidRDefault="000348BB" w:rsidP="00AB37D6">
            <w:pPr>
              <w:spacing w:line="240" w:lineRule="auto"/>
              <w:rPr>
                <w:noProof/>
              </w:rPr>
            </w:pPr>
            <w:r w:rsidRPr="000348BB">
              <w:rPr>
                <w:noProof/>
              </w:rPr>
              <w:drawing>
                <wp:inline distT="0" distB="0" distL="0" distR="0" wp14:anchorId="0B3B704D" wp14:editId="024FE3CA">
                  <wp:extent cx="4416552" cy="1202760"/>
                  <wp:effectExtent l="0" t="0" r="3175" b="0"/>
                  <wp:docPr id="333" name="Picture 333" descr="E:\Experiments powerpoints\Curved silicone\Curved_silicone_profile_6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xperiments powerpoints\Curved silicone\Curved_silicone_profile_6_picture.pn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9662" r="14158"/>
                          <a:stretch/>
                        </pic:blipFill>
                        <pic:spPr bwMode="auto">
                          <a:xfrm>
                            <a:off x="0" y="0"/>
                            <a:ext cx="4416552" cy="1202760"/>
                          </a:xfrm>
                          <a:prstGeom prst="rect">
                            <a:avLst/>
                          </a:prstGeom>
                          <a:noFill/>
                          <a:ln>
                            <a:noFill/>
                          </a:ln>
                          <a:extLst>
                            <a:ext uri="{53640926-AAD7-44D8-BBD7-CCE9431645EC}">
                              <a14:shadowObscured xmlns:a14="http://schemas.microsoft.com/office/drawing/2010/main"/>
                            </a:ext>
                          </a:extLst>
                        </pic:spPr>
                      </pic:pic>
                    </a:graphicData>
                  </a:graphic>
                </wp:inline>
              </w:drawing>
            </w:r>
            <w:r w:rsidR="00CA71E5">
              <w:rPr>
                <w:noProof/>
              </w:rPr>
              <w:t xml:space="preserve"> (c</w:t>
            </w:r>
            <w:r w:rsidR="00F21A41">
              <w:rPr>
                <w:noProof/>
              </w:rPr>
              <w:t>)</w:t>
            </w:r>
          </w:p>
        </w:tc>
      </w:tr>
      <w:tr w:rsidR="00CF74D6" w14:paraId="3FB471B6" w14:textId="77777777" w:rsidTr="009C7AE2">
        <w:tc>
          <w:tcPr>
            <w:tcW w:w="8486" w:type="dxa"/>
            <w:gridSpan w:val="3"/>
          </w:tcPr>
          <w:p w14:paraId="4AF1F798" w14:textId="77777777" w:rsidR="00CF74D6" w:rsidRPr="00CF74D6" w:rsidRDefault="00BB7159" w:rsidP="00AB37D6">
            <w:pPr>
              <w:spacing w:line="240" w:lineRule="auto"/>
              <w:rPr>
                <w:noProof/>
              </w:rPr>
            </w:pPr>
            <w:r>
              <w:rPr>
                <w:noProof/>
              </w:rPr>
              <w:drawing>
                <wp:inline distT="0" distB="0" distL="0" distR="0" wp14:anchorId="4DE262A2" wp14:editId="00EEC36D">
                  <wp:extent cx="4416552" cy="1220890"/>
                  <wp:effectExtent l="0" t="0" r="3175" b="0"/>
                  <wp:docPr id="415" name="Picture 415" descr="C:\Users\lenovo\AppData\Local\Microsoft\Windows\INetCacheContent.Word\Curved_silicone_profil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AppData\Local\Microsoft\Windows\INetCacheContent.Word\Curved_silicone_profile_6.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416552" cy="1220890"/>
                          </a:xfrm>
                          <a:prstGeom prst="rect">
                            <a:avLst/>
                          </a:prstGeom>
                          <a:noFill/>
                          <a:ln>
                            <a:noFill/>
                          </a:ln>
                        </pic:spPr>
                      </pic:pic>
                    </a:graphicData>
                  </a:graphic>
                </wp:inline>
              </w:drawing>
            </w:r>
            <w:r w:rsidR="00CA71E5">
              <w:rPr>
                <w:noProof/>
              </w:rPr>
              <w:t xml:space="preserve"> (d</w:t>
            </w:r>
            <w:r w:rsidR="00F21A41">
              <w:rPr>
                <w:noProof/>
              </w:rPr>
              <w:t>)</w:t>
            </w:r>
            <w:r w:rsidR="009F2D22">
              <w:rPr>
                <w:noProof/>
              </w:rPr>
              <w:t xml:space="preserve"> </w:t>
            </w:r>
          </w:p>
        </w:tc>
      </w:tr>
      <w:tr w:rsidR="00DF46DB" w14:paraId="7A16720D" w14:textId="77777777" w:rsidTr="009C7AE2">
        <w:tc>
          <w:tcPr>
            <w:tcW w:w="8486" w:type="dxa"/>
            <w:gridSpan w:val="3"/>
          </w:tcPr>
          <w:p w14:paraId="087B37C0" w14:textId="77777777" w:rsidR="00DF46DB" w:rsidRPr="00CF74D6" w:rsidRDefault="000348BB" w:rsidP="00AB37D6">
            <w:pPr>
              <w:spacing w:line="240" w:lineRule="auto"/>
              <w:rPr>
                <w:noProof/>
              </w:rPr>
            </w:pPr>
            <w:r w:rsidRPr="000348BB">
              <w:rPr>
                <w:noProof/>
              </w:rPr>
              <w:drawing>
                <wp:inline distT="0" distB="0" distL="0" distR="0" wp14:anchorId="62CBE1DF" wp14:editId="42A50779">
                  <wp:extent cx="4361655" cy="1188720"/>
                  <wp:effectExtent l="0" t="0" r="1270" b="0"/>
                  <wp:docPr id="338" name="Picture 338" descr="E:\Experiments powerpoints\Curved silicone\Curved_silicone_profile_9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Experiments powerpoints\Curved silicone\Curved_silicone_profile_9_picture.pn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875" t="6239" r="17699"/>
                          <a:stretch/>
                        </pic:blipFill>
                        <pic:spPr bwMode="auto">
                          <a:xfrm>
                            <a:off x="0" y="0"/>
                            <a:ext cx="4361655" cy="1188720"/>
                          </a:xfrm>
                          <a:prstGeom prst="rect">
                            <a:avLst/>
                          </a:prstGeom>
                          <a:noFill/>
                          <a:ln>
                            <a:noFill/>
                          </a:ln>
                          <a:extLst>
                            <a:ext uri="{53640926-AAD7-44D8-BBD7-CCE9431645EC}">
                              <a14:shadowObscured xmlns:a14="http://schemas.microsoft.com/office/drawing/2010/main"/>
                            </a:ext>
                          </a:extLst>
                        </pic:spPr>
                      </pic:pic>
                    </a:graphicData>
                  </a:graphic>
                </wp:inline>
              </w:drawing>
            </w:r>
            <w:r w:rsidR="00CA71E5">
              <w:rPr>
                <w:noProof/>
              </w:rPr>
              <w:t xml:space="preserve"> (e</w:t>
            </w:r>
            <w:r w:rsidR="00F21A41">
              <w:rPr>
                <w:noProof/>
              </w:rPr>
              <w:t>)</w:t>
            </w:r>
          </w:p>
        </w:tc>
      </w:tr>
      <w:tr w:rsidR="00DF46DB" w14:paraId="2090A1A9" w14:textId="77777777" w:rsidTr="009C7AE2">
        <w:tc>
          <w:tcPr>
            <w:tcW w:w="8486" w:type="dxa"/>
            <w:gridSpan w:val="3"/>
          </w:tcPr>
          <w:p w14:paraId="4A224A7E" w14:textId="2CBBAF19" w:rsidR="00DF46DB" w:rsidRPr="00CF74D6" w:rsidRDefault="00BB7159" w:rsidP="00FC1A42">
            <w:pPr>
              <w:keepNext/>
              <w:spacing w:line="240" w:lineRule="auto"/>
            </w:pPr>
            <w:r>
              <w:rPr>
                <w:noProof/>
              </w:rPr>
              <w:drawing>
                <wp:inline distT="0" distB="0" distL="0" distR="0" wp14:anchorId="501C7BA2" wp14:editId="6FBFC50C">
                  <wp:extent cx="4308622" cy="1188720"/>
                  <wp:effectExtent l="0" t="0" r="0" b="0"/>
                  <wp:docPr id="194" name="Picture 194" descr="C:\Users\lenovo\AppData\Local\Microsoft\Windows\INetCacheContent.Word\Curved_silicone_profile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AppData\Local\Microsoft\Windows\INetCacheContent.Word\Curved_silicone_profile_9.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308622" cy="1188720"/>
                          </a:xfrm>
                          <a:prstGeom prst="rect">
                            <a:avLst/>
                          </a:prstGeom>
                          <a:noFill/>
                          <a:ln>
                            <a:noFill/>
                          </a:ln>
                        </pic:spPr>
                      </pic:pic>
                    </a:graphicData>
                  </a:graphic>
                </wp:inline>
              </w:drawing>
            </w:r>
            <w:r w:rsidR="00FC1A42">
              <w:t>(f)</w:t>
            </w:r>
          </w:p>
        </w:tc>
      </w:tr>
      <w:tr w:rsidR="00DF46DB" w14:paraId="17BA8C3E" w14:textId="77777777" w:rsidTr="009C7AE2">
        <w:tc>
          <w:tcPr>
            <w:tcW w:w="8486" w:type="dxa"/>
            <w:gridSpan w:val="3"/>
          </w:tcPr>
          <w:p w14:paraId="67969AB9" w14:textId="1734D451" w:rsidR="00DF46DB" w:rsidRPr="00CF74D6" w:rsidRDefault="004F7808" w:rsidP="004F7808">
            <w:pPr>
              <w:pStyle w:val="Caption"/>
            </w:pPr>
            <w:bookmarkStart w:id="86" w:name="_Ref469593727"/>
            <w:bookmarkStart w:id="87" w:name="_Toc469568034"/>
            <w:r>
              <w:t xml:space="preserve">Figure </w:t>
            </w:r>
            <w:r w:rsidR="000B2F92">
              <w:fldChar w:fldCharType="begin"/>
            </w:r>
            <w:r w:rsidR="000B2F92">
              <w:instrText xml:space="preserve"> STYLEREF 1 \s </w:instrText>
            </w:r>
            <w:r w:rsidR="000B2F92">
              <w:fldChar w:fldCharType="separate"/>
            </w:r>
            <w:r w:rsidR="000B2F92">
              <w:rPr>
                <w:noProof/>
              </w:rPr>
              <w:t>3</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23</w:t>
            </w:r>
            <w:r w:rsidR="000B2F92">
              <w:rPr>
                <w:noProof/>
              </w:rPr>
              <w:fldChar w:fldCharType="end"/>
            </w:r>
            <w:bookmarkEnd w:id="86"/>
            <w:r>
              <w:t xml:space="preserve"> </w:t>
            </w:r>
            <w:r w:rsidR="00AB37D6">
              <w:t>Cross-section interpretation</w:t>
            </w:r>
            <w:r w:rsidR="004A0C8C">
              <w:t xml:space="preserve"> of</w:t>
            </w:r>
            <w:r w:rsidR="002C32B0">
              <w:t xml:space="preserve"> the </w:t>
            </w:r>
            <w:r w:rsidR="004A0C8C">
              <w:t xml:space="preserve">ductile </w:t>
            </w:r>
            <w:r w:rsidR="00F00E6F">
              <w:t xml:space="preserve">detachment </w:t>
            </w:r>
            <w:r w:rsidR="002C32B0">
              <w:t xml:space="preserve">on a curved ramp </w:t>
            </w:r>
            <w:r w:rsidR="00F00E6F">
              <w:t xml:space="preserve">experiment, </w:t>
            </w:r>
            <w:r w:rsidR="004A0C8C">
              <w:t>model</w:t>
            </w:r>
            <w:r w:rsidR="00F00E6F">
              <w:t xml:space="preserve"> DDCR</w:t>
            </w:r>
            <w:r w:rsidR="00AB37D6">
              <w:t>. (</w:t>
            </w:r>
            <w:r w:rsidR="00AB37D6">
              <w:rPr>
                <w:noProof/>
              </w:rPr>
              <w:t>a) A-</w:t>
            </w:r>
            <w:r w:rsidR="00AB37D6" w:rsidRPr="00524845">
              <w:rPr>
                <w:noProof/>
              </w:rPr>
              <w:t>A’</w:t>
            </w:r>
            <w:r w:rsidR="00524845">
              <w:rPr>
                <w:noProof/>
              </w:rPr>
              <w:t xml:space="preserve"> </w:t>
            </w:r>
            <w:r w:rsidR="00AB37D6" w:rsidRPr="00524845">
              <w:rPr>
                <w:noProof/>
              </w:rPr>
              <w:t>section</w:t>
            </w:r>
            <w:r w:rsidR="00AB37D6">
              <w:rPr>
                <w:noProof/>
              </w:rPr>
              <w:t>; (b) line drawing of a; (c) B-B’ section; (d) line drawing of c; (e) C-</w:t>
            </w:r>
            <w:r w:rsidR="00AB37D6" w:rsidRPr="00524845">
              <w:rPr>
                <w:noProof/>
              </w:rPr>
              <w:t>C’</w:t>
            </w:r>
            <w:r w:rsidR="00524845" w:rsidRPr="00524845">
              <w:rPr>
                <w:noProof/>
              </w:rPr>
              <w:t xml:space="preserve"> </w:t>
            </w:r>
            <w:r w:rsidR="00AB37D6" w:rsidRPr="00524845">
              <w:rPr>
                <w:noProof/>
              </w:rPr>
              <w:t>section</w:t>
            </w:r>
            <w:r w:rsidR="00AB37D6">
              <w:rPr>
                <w:noProof/>
              </w:rPr>
              <w:t>; (f) li</w:t>
            </w:r>
            <w:r w:rsidR="00CE18D7">
              <w:rPr>
                <w:noProof/>
              </w:rPr>
              <w:t xml:space="preserve">ne drawing of e (see </w:t>
            </w:r>
            <w:r w:rsidR="00CE18D7">
              <w:rPr>
                <w:noProof/>
              </w:rPr>
              <w:fldChar w:fldCharType="begin"/>
            </w:r>
            <w:r w:rsidR="00CE18D7">
              <w:rPr>
                <w:noProof/>
              </w:rPr>
              <w:instrText xml:space="preserve"> REF _Ref469593709 \h </w:instrText>
            </w:r>
            <w:r w:rsidR="00CE18D7">
              <w:rPr>
                <w:noProof/>
              </w:rPr>
            </w:r>
            <w:r w:rsidR="00CE18D7">
              <w:rPr>
                <w:noProof/>
              </w:rPr>
              <w:fldChar w:fldCharType="separate"/>
            </w:r>
            <w:r w:rsidR="000B2F92">
              <w:t xml:space="preserve">Figure </w:t>
            </w:r>
            <w:r w:rsidR="000B2F92">
              <w:rPr>
                <w:noProof/>
              </w:rPr>
              <w:t>3</w:t>
            </w:r>
            <w:r w:rsidR="000B2F92">
              <w:t>.</w:t>
            </w:r>
            <w:r w:rsidR="000B2F92">
              <w:rPr>
                <w:noProof/>
              </w:rPr>
              <w:t>22</w:t>
            </w:r>
            <w:r w:rsidR="00CE18D7">
              <w:rPr>
                <w:noProof/>
              </w:rPr>
              <w:fldChar w:fldCharType="end"/>
            </w:r>
            <w:r w:rsidR="00CE18D7">
              <w:rPr>
                <w:noProof/>
              </w:rPr>
              <w:t xml:space="preserve"> </w:t>
            </w:r>
            <w:r w:rsidR="00AB37D6">
              <w:rPr>
                <w:noProof/>
              </w:rPr>
              <w:t>for section</w:t>
            </w:r>
            <w:r w:rsidR="002C32B0">
              <w:rPr>
                <w:noProof/>
              </w:rPr>
              <w:t>s</w:t>
            </w:r>
            <w:r w:rsidR="00AB37D6">
              <w:rPr>
                <w:noProof/>
              </w:rPr>
              <w:t xml:space="preserve"> locations).</w:t>
            </w:r>
            <w:bookmarkEnd w:id="87"/>
            <w:r w:rsidR="00AB37D6">
              <w:rPr>
                <w:noProof/>
              </w:rPr>
              <w:t xml:space="preserve">  </w:t>
            </w:r>
          </w:p>
        </w:tc>
      </w:tr>
    </w:tbl>
    <w:p w14:paraId="6AA2E29D" w14:textId="77777777" w:rsidR="00B578D9" w:rsidRDefault="00B578D9" w:rsidP="00D274AD">
      <w:pPr>
        <w:rPr>
          <w:noProof/>
        </w:rPr>
      </w:pPr>
    </w:p>
    <w:p w14:paraId="08D9DB9F" w14:textId="279899B4" w:rsidR="00732498" w:rsidRPr="00F245CA" w:rsidRDefault="00732498" w:rsidP="001361EC">
      <w:pPr>
        <w:pStyle w:val="Heading1"/>
        <w:numPr>
          <w:ilvl w:val="0"/>
          <w:numId w:val="15"/>
        </w:numPr>
      </w:pPr>
      <w:bookmarkStart w:id="88" w:name="_Toc469567994"/>
      <w:r w:rsidRPr="00F245CA">
        <w:lastRenderedPageBreak/>
        <w:t>Discussions</w:t>
      </w:r>
      <w:r w:rsidR="00AA16DA" w:rsidRPr="00F245CA">
        <w:t>- Natural Structures</w:t>
      </w:r>
      <w:bookmarkEnd w:id="88"/>
    </w:p>
    <w:p w14:paraId="28CB1B09" w14:textId="77777777" w:rsidR="00F21A41" w:rsidRPr="00F21A41" w:rsidRDefault="00F21A41" w:rsidP="00F21A41"/>
    <w:p w14:paraId="12D8EB8F" w14:textId="77777777" w:rsidR="00F21A41" w:rsidRPr="00F21A41" w:rsidRDefault="00F21A41" w:rsidP="00F21A41">
      <w:pPr>
        <w:pStyle w:val="ListParagraph"/>
        <w:keepNext/>
        <w:keepLines/>
        <w:numPr>
          <w:ilvl w:val="0"/>
          <w:numId w:val="5"/>
        </w:numPr>
        <w:spacing w:after="200"/>
        <w:contextualSpacing w:val="0"/>
        <w:outlineLvl w:val="1"/>
        <w:rPr>
          <w:rFonts w:eastAsiaTheme="majorEastAsia"/>
          <w:vanish/>
          <w:sz w:val="28"/>
          <w:szCs w:val="28"/>
        </w:rPr>
      </w:pPr>
      <w:bookmarkStart w:id="89" w:name="_Toc468125999"/>
      <w:bookmarkStart w:id="90" w:name="_Toc468126156"/>
      <w:bookmarkStart w:id="91" w:name="_Toc469567995"/>
      <w:bookmarkEnd w:id="89"/>
      <w:bookmarkEnd w:id="90"/>
      <w:bookmarkEnd w:id="91"/>
    </w:p>
    <w:p w14:paraId="26D184C6" w14:textId="77777777" w:rsidR="00732498" w:rsidRDefault="00732498" w:rsidP="005E1E93">
      <w:pPr>
        <w:pStyle w:val="Heading2"/>
      </w:pPr>
      <w:bookmarkStart w:id="92" w:name="_Toc469567996"/>
      <w:r>
        <w:t>Pine Mountain Thrust Sheet</w:t>
      </w:r>
      <w:bookmarkEnd w:id="92"/>
    </w:p>
    <w:p w14:paraId="7A4984CE" w14:textId="01DD7859" w:rsidR="002B6ABD" w:rsidRPr="00F63A13" w:rsidRDefault="002B6ABD" w:rsidP="00F63A13">
      <w:pPr>
        <w:pStyle w:val="Heading3"/>
        <w:numPr>
          <w:ilvl w:val="2"/>
          <w:numId w:val="12"/>
        </w:numPr>
        <w:ind w:left="540" w:hanging="540"/>
        <w:rPr>
          <w:i/>
        </w:rPr>
      </w:pPr>
      <w:bookmarkStart w:id="93" w:name="_Toc469567997"/>
      <w:r w:rsidRPr="00F63A13">
        <w:rPr>
          <w:i/>
        </w:rPr>
        <w:t>Field structures</w:t>
      </w:r>
      <w:bookmarkEnd w:id="93"/>
    </w:p>
    <w:p w14:paraId="4EDF5FC5" w14:textId="231E5C7C" w:rsidR="00165DA4" w:rsidRPr="00AA16DA" w:rsidRDefault="00165DA4" w:rsidP="00165DA4">
      <w:pPr>
        <w:rPr>
          <w:color w:val="FF0000"/>
        </w:rPr>
      </w:pPr>
      <w:r w:rsidRPr="00F245CA">
        <w:t xml:space="preserve">The Appalachians Mountains were formed by a series of </w:t>
      </w:r>
      <w:r w:rsidR="00AA16DA" w:rsidRPr="00F245CA">
        <w:t xml:space="preserve">orogenic events </w:t>
      </w:r>
      <w:r w:rsidRPr="00F245CA">
        <w:t>in the Paleozoic</w:t>
      </w:r>
      <w:r w:rsidR="00AA16DA" w:rsidRPr="00F245CA">
        <w:t>, of whi</w:t>
      </w:r>
      <w:r w:rsidR="000C376A" w:rsidRPr="00F245CA">
        <w:t>c</w:t>
      </w:r>
      <w:r w:rsidR="00AA16DA" w:rsidRPr="00F245CA">
        <w:t>h the late Paleozoic</w:t>
      </w:r>
      <w:r w:rsidRPr="00F245CA">
        <w:t xml:space="preserve"> Alleghenian orogeny is the dominated one </w:t>
      </w:r>
      <w:r w:rsidR="00AA16DA" w:rsidRPr="00F245CA">
        <w:t>affecting the foreland thrust belt</w:t>
      </w:r>
      <w:r w:rsidRPr="00F245CA">
        <w:t xml:space="preserve"> </w:t>
      </w:r>
      <w:r w:rsidR="00AA16DA" w:rsidRPr="00F245CA">
        <w:t xml:space="preserve">in </w:t>
      </w:r>
      <w:r w:rsidRPr="00F245CA">
        <w:t xml:space="preserve">the southern Appalachians. The Pine Mountain thrust bounds the southern Appalachian thrust sheet </w:t>
      </w:r>
      <w:r w:rsidR="00AA16DA" w:rsidRPr="00F245CA">
        <w:t xml:space="preserve">to the northwest. The thrust sheet associated with the thrust fault was bounded by the </w:t>
      </w:r>
      <w:r w:rsidRPr="00F245CA">
        <w:t>Wallen Valley and Hunter Valley thrusts to the southeast (</w:t>
      </w:r>
      <w:r w:rsidR="00CE18D7">
        <w:fldChar w:fldCharType="begin"/>
      </w:r>
      <w:r w:rsidR="00CE18D7">
        <w:instrText xml:space="preserve"> REF _Ref469593872 \h </w:instrText>
      </w:r>
      <w:r w:rsidR="00CE18D7">
        <w:fldChar w:fldCharType="separate"/>
      </w:r>
      <w:r w:rsidR="000B2F92">
        <w:t xml:space="preserve">Figure </w:t>
      </w:r>
      <w:r w:rsidR="000B2F92">
        <w:rPr>
          <w:noProof/>
        </w:rPr>
        <w:t>4</w:t>
      </w:r>
      <w:r w:rsidR="000B2F92">
        <w:t>.</w:t>
      </w:r>
      <w:r w:rsidR="000B2F92">
        <w:rPr>
          <w:noProof/>
        </w:rPr>
        <w:t>1</w:t>
      </w:r>
      <w:r w:rsidR="00CE18D7">
        <w:fldChar w:fldCharType="end"/>
      </w:r>
      <w:r w:rsidRPr="00F245CA">
        <w:t>). Two tear faults, the Russell Fork and Jacksboro faults</w:t>
      </w:r>
      <w:r>
        <w:t xml:space="preserve"> </w:t>
      </w:r>
      <w:r w:rsidRPr="00F245CA">
        <w:t>bound the Pine Mountain thrust to the northeast and southwest, respectively (</w:t>
      </w:r>
      <w:r w:rsidR="00CE18D7">
        <w:fldChar w:fldCharType="begin"/>
      </w:r>
      <w:r w:rsidR="00CE18D7">
        <w:instrText xml:space="preserve"> REF _Ref469593872 \h </w:instrText>
      </w:r>
      <w:r w:rsidR="00CE18D7">
        <w:fldChar w:fldCharType="separate"/>
      </w:r>
      <w:r w:rsidR="000B2F92">
        <w:t xml:space="preserve">Figure </w:t>
      </w:r>
      <w:r w:rsidR="000B2F92">
        <w:rPr>
          <w:noProof/>
        </w:rPr>
        <w:t>4</w:t>
      </w:r>
      <w:r w:rsidR="000B2F92">
        <w:t>.</w:t>
      </w:r>
      <w:r w:rsidR="000B2F92">
        <w:rPr>
          <w:noProof/>
        </w:rPr>
        <w:t>1</w:t>
      </w:r>
      <w:r w:rsidR="00CE18D7">
        <w:fldChar w:fldCharType="end"/>
      </w:r>
      <w:r w:rsidRPr="00F245CA">
        <w:t xml:space="preserve">). In a general section, the Pine Mountain thrust brings </w:t>
      </w:r>
      <w:r w:rsidR="00AA16DA" w:rsidRPr="00F245CA">
        <w:t>the</w:t>
      </w:r>
      <w:r w:rsidRPr="00F245CA">
        <w:t xml:space="preserve"> Cambrian Rome Formation </w:t>
      </w:r>
      <w:r w:rsidR="00AA16DA" w:rsidRPr="00F245CA">
        <w:t>over</w:t>
      </w:r>
      <w:r w:rsidRPr="00F245CA">
        <w:t xml:space="preserve"> the Devonian Chattanooga Shale and then to the surface. </w:t>
      </w:r>
      <w:r w:rsidR="00AA16DA" w:rsidRPr="00F245CA">
        <w:t>An</w:t>
      </w:r>
      <w:r w:rsidRPr="00F245CA">
        <w:t xml:space="preserve"> anticline-syncline pair is formed as a result of the movement of the thrust sheet over the ramp.</w:t>
      </w:r>
      <w:r w:rsidRPr="00AA16DA">
        <w:rPr>
          <w:color w:val="FF0000"/>
        </w:rPr>
        <w:t xml:space="preserve"> </w:t>
      </w:r>
    </w:p>
    <w:p w14:paraId="6A69D91D" w14:textId="77777777" w:rsidR="00165DA4" w:rsidRDefault="00165DA4" w:rsidP="00165DA4">
      <w:r>
        <w:t xml:space="preserve">Stratigraphic units in the Pine Mountain Thrust can </w:t>
      </w:r>
      <w:r w:rsidRPr="00B42AAE">
        <w:rPr>
          <w:noProof/>
        </w:rPr>
        <w:t>be divided</w:t>
      </w:r>
      <w:r>
        <w:t xml:space="preserve"> into </w:t>
      </w:r>
      <w:r w:rsidRPr="00B42AAE">
        <w:rPr>
          <w:noProof/>
        </w:rPr>
        <w:t>a number of</w:t>
      </w:r>
      <w:r>
        <w:t xml:space="preserve"> </w:t>
      </w:r>
      <w:r w:rsidRPr="00F03D0B">
        <w:rPr>
          <w:noProof/>
        </w:rPr>
        <w:t>lithotectonic</w:t>
      </w:r>
      <w:r>
        <w:t xml:space="preserve"> units which controls the geometry of the structures. It </w:t>
      </w:r>
      <w:r w:rsidRPr="000868F2">
        <w:rPr>
          <w:noProof/>
        </w:rPr>
        <w:t>includes</w:t>
      </w:r>
      <w:r>
        <w:t xml:space="preserve"> the Precambrian crystalline basement and Precambrian to Cambrian basal clastic sequence, which is </w:t>
      </w:r>
      <w:r w:rsidRPr="00B42AAE">
        <w:rPr>
          <w:noProof/>
        </w:rPr>
        <w:t>generally</w:t>
      </w:r>
      <w:r>
        <w:t xml:space="preserve"> not involved in the thin-skinned deformation. The Lower Cambrian Rome Formation and the Middle to Upper Cambrian Conasauga Formation </w:t>
      </w:r>
      <w:r w:rsidRPr="00407454">
        <w:rPr>
          <w:noProof/>
        </w:rPr>
        <w:t>consist</w:t>
      </w:r>
      <w:r>
        <w:t xml:space="preserve"> mostly of incompetent shales and carbonates. The basal detachment of the thrust belt </w:t>
      </w:r>
      <w:r>
        <w:rPr>
          <w:noProof/>
        </w:rPr>
        <w:t xml:space="preserve">is located </w:t>
      </w:r>
      <w:r w:rsidRPr="00B42AAE">
        <w:rPr>
          <w:noProof/>
        </w:rPr>
        <w:t>in</w:t>
      </w:r>
      <w:r>
        <w:t xml:space="preserve"> the lower part of the Rome Formation. The Cambrian Maynardville Formation and the </w:t>
      </w:r>
      <w:r w:rsidRPr="0098417C">
        <w:rPr>
          <w:noProof/>
        </w:rPr>
        <w:t>Cambro-Ordovician</w:t>
      </w:r>
      <w:r>
        <w:rPr>
          <w:noProof/>
        </w:rPr>
        <w:t>, the Knox Group,</w:t>
      </w:r>
      <w:r>
        <w:t xml:space="preserve"> consist of interlayered </w:t>
      </w:r>
    </w:p>
    <w:p w14:paraId="79BB117C" w14:textId="77777777" w:rsidR="0024790E" w:rsidRDefault="0024790E" w:rsidP="00732498"/>
    <w:tbl>
      <w:tblPr>
        <w:tblStyle w:val="TableGrid"/>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281CA3" w:rsidRPr="00263EB9" w14:paraId="356A0186" w14:textId="77777777" w:rsidTr="008029E0">
        <w:trPr>
          <w:trHeight w:val="2510"/>
        </w:trPr>
        <w:tc>
          <w:tcPr>
            <w:tcW w:w="8499" w:type="dxa"/>
          </w:tcPr>
          <w:p w14:paraId="76D71C6A" w14:textId="1DEF45FB" w:rsidR="00281CA3" w:rsidRPr="00263EB9" w:rsidRDefault="00D401E2" w:rsidP="00281CA3">
            <w:pPr>
              <w:keepNext/>
              <w:spacing w:line="240" w:lineRule="auto"/>
              <w:rPr>
                <w:noProof/>
              </w:rPr>
            </w:pPr>
            <w:r>
              <w:rPr>
                <w:noProof/>
              </w:rPr>
              <mc:AlternateContent>
                <mc:Choice Requires="wps">
                  <w:drawing>
                    <wp:anchor distT="0" distB="0" distL="114300" distR="114300" simplePos="0" relativeHeight="251787264" behindDoc="0" locked="0" layoutInCell="1" allowOverlap="1" wp14:anchorId="16E1EDB7" wp14:editId="48544E7D">
                      <wp:simplePos x="0" y="0"/>
                      <wp:positionH relativeFrom="column">
                        <wp:posOffset>2313636</wp:posOffset>
                      </wp:positionH>
                      <wp:positionV relativeFrom="paragraph">
                        <wp:posOffset>73163</wp:posOffset>
                      </wp:positionV>
                      <wp:extent cx="2703195" cy="1645920"/>
                      <wp:effectExtent l="0" t="0" r="20955" b="11430"/>
                      <wp:wrapNone/>
                      <wp:docPr id="36" name="Rectangle 36"/>
                      <wp:cNvGraphicFramePr/>
                      <a:graphic xmlns:a="http://schemas.openxmlformats.org/drawingml/2006/main">
                        <a:graphicData uri="http://schemas.microsoft.com/office/word/2010/wordprocessingShape">
                          <wps:wsp>
                            <wps:cNvSpPr/>
                            <wps:spPr>
                              <a:xfrm>
                                <a:off x="0" y="0"/>
                                <a:ext cx="2703195" cy="164592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B73115" id="Rectangle 36" o:spid="_x0000_s1026" style="position:absolute;margin-left:182.2pt;margin-top:5.75pt;width:212.85pt;height:129.6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" filled="f" strokecolor="black [3213]" strokeweight=".25pt"/>
                  </w:pict>
                </mc:Fallback>
              </mc:AlternateContent>
            </w:r>
            <w:r w:rsidR="00281CA3">
              <w:rPr>
                <w:noProof/>
              </w:rPr>
              <w:t>(a)</w:t>
            </w:r>
            <w:r w:rsidR="00281CA3" w:rsidRPr="00281CA3">
              <w:rPr>
                <w:noProof/>
              </w:rPr>
              <w:drawing>
                <wp:inline distT="0" distB="0" distL="0" distR="0" wp14:anchorId="2AE25772" wp14:editId="677D02EF">
                  <wp:extent cx="5398226" cy="1737360"/>
                  <wp:effectExtent l="0" t="0" r="0" b="0"/>
                  <wp:docPr id="2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07"/>
                          <a:srcRect l="23661" t="25585" r="18675" b="41403"/>
                          <a:stretch/>
                        </pic:blipFill>
                        <pic:spPr bwMode="auto">
                          <a:xfrm>
                            <a:off x="0" y="0"/>
                            <a:ext cx="5398226" cy="1737360"/>
                          </a:xfrm>
                          <a:prstGeom prst="rect">
                            <a:avLst/>
                          </a:prstGeom>
                          <a:ln>
                            <a:noFill/>
                          </a:ln>
                          <a:extLst>
                            <a:ext uri="{53640926-AAD7-44D8-BBD7-CCE9431645EC}">
                              <a14:shadowObscured xmlns:a14="http://schemas.microsoft.com/office/drawing/2010/main"/>
                            </a:ext>
                          </a:extLst>
                        </pic:spPr>
                      </pic:pic>
                    </a:graphicData>
                  </a:graphic>
                </wp:inline>
              </w:drawing>
            </w:r>
          </w:p>
        </w:tc>
      </w:tr>
      <w:tr w:rsidR="0024790E" w:rsidRPr="00263EB9" w14:paraId="05E10E91" w14:textId="77777777" w:rsidTr="008029E0">
        <w:trPr>
          <w:trHeight w:val="5553"/>
        </w:trPr>
        <w:tc>
          <w:tcPr>
            <w:tcW w:w="8499" w:type="dxa"/>
          </w:tcPr>
          <w:p w14:paraId="44B4ABDC" w14:textId="7F5C6E52" w:rsidR="004F7808" w:rsidRDefault="00D401E2" w:rsidP="00281CA3">
            <w:pPr>
              <w:keepNext/>
              <w:spacing w:line="240" w:lineRule="auto"/>
            </w:pPr>
            <w:r>
              <w:rPr>
                <w:noProof/>
              </w:rPr>
              <mc:AlternateContent>
                <mc:Choice Requires="wps">
                  <w:drawing>
                    <wp:anchor distT="0" distB="0" distL="114300" distR="114300" simplePos="0" relativeHeight="251789312" behindDoc="0" locked="0" layoutInCell="1" allowOverlap="1" wp14:anchorId="69B8CCAB" wp14:editId="657744E7">
                      <wp:simplePos x="0" y="0"/>
                      <wp:positionH relativeFrom="column">
                        <wp:posOffset>3084582</wp:posOffset>
                      </wp:positionH>
                      <wp:positionV relativeFrom="paragraph">
                        <wp:posOffset>-200356</wp:posOffset>
                      </wp:positionV>
                      <wp:extent cx="246491" cy="326335"/>
                      <wp:effectExtent l="38100" t="0" r="20320" b="55245"/>
                      <wp:wrapNone/>
                      <wp:docPr id="37" name="Straight Arrow Connector 37"/>
                      <wp:cNvGraphicFramePr/>
                      <a:graphic xmlns:a="http://schemas.openxmlformats.org/drawingml/2006/main">
                        <a:graphicData uri="http://schemas.microsoft.com/office/word/2010/wordprocessingShape">
                          <wps:wsp>
                            <wps:cNvCnPr/>
                            <wps:spPr>
                              <a:xfrm flipH="1">
                                <a:off x="0" y="0"/>
                                <a:ext cx="246491" cy="3263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771AFE" id="_x0000_t32" coordsize="21600,21600" o:spt="32" o:oned="t" path="m,l21600,21600e" filled="f">
                      <v:path arrowok="t" fillok="f" o:connecttype="none"/>
                      <o:lock v:ext="edit" shapetype="t"/>
                    </v:shapetype>
                    <v:shape id="Straight Arrow Connector 37" o:spid="_x0000_s1026" type="#_x0000_t32" style="position:absolute;margin-left:242.9pt;margin-top:-15.8pt;width:19.4pt;height:25.7pt;flip:x;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" strokecolor="black [3213]" strokeweight=".5pt">
                      <v:stroke endarrow="block" joinstyle="miter"/>
                    </v:shape>
                  </w:pict>
                </mc:Fallback>
              </mc:AlternateContent>
            </w:r>
            <w:r w:rsidR="0024790E" w:rsidRPr="00263EB9">
              <w:rPr>
                <w:noProof/>
              </w:rPr>
              <w:drawing>
                <wp:inline distT="0" distB="0" distL="0" distR="0" wp14:anchorId="4B2A8B40" wp14:editId="3A2CF230">
                  <wp:extent cx="5287992" cy="3387818"/>
                  <wp:effectExtent l="0" t="0" r="8255" b="317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r="26125"/>
                          <a:stretch/>
                        </pic:blipFill>
                        <pic:spPr bwMode="auto">
                          <a:xfrm>
                            <a:off x="0" y="0"/>
                            <a:ext cx="5312251" cy="3403360"/>
                          </a:xfrm>
                          <a:prstGeom prst="rect">
                            <a:avLst/>
                          </a:prstGeom>
                          <a:ln>
                            <a:noFill/>
                          </a:ln>
                          <a:extLst>
                            <a:ext uri="{53640926-AAD7-44D8-BBD7-CCE9431645EC}">
                              <a14:shadowObscured xmlns:a14="http://schemas.microsoft.com/office/drawing/2010/main"/>
                            </a:ext>
                          </a:extLst>
                        </pic:spPr>
                      </pic:pic>
                    </a:graphicData>
                  </a:graphic>
                </wp:inline>
              </w:drawing>
            </w:r>
          </w:p>
          <w:p w14:paraId="189ACE17" w14:textId="716EDB41" w:rsidR="0024790E" w:rsidRPr="00263EB9" w:rsidRDefault="00281CA3" w:rsidP="00281CA3">
            <w:pPr>
              <w:pStyle w:val="Caption"/>
            </w:pPr>
            <w:r>
              <w:t>(b)</w:t>
            </w:r>
          </w:p>
        </w:tc>
      </w:tr>
      <w:tr w:rsidR="0024790E" w:rsidRPr="00263EB9" w14:paraId="4B14F0C7" w14:textId="77777777" w:rsidTr="008029E0">
        <w:trPr>
          <w:trHeight w:val="2122"/>
        </w:trPr>
        <w:tc>
          <w:tcPr>
            <w:tcW w:w="8499" w:type="dxa"/>
          </w:tcPr>
          <w:p w14:paraId="25F88BB9" w14:textId="18D767AC" w:rsidR="0024790E" w:rsidRPr="00263EB9" w:rsidRDefault="004F7808" w:rsidP="00281CA3">
            <w:pPr>
              <w:spacing w:line="240" w:lineRule="auto"/>
              <w:rPr>
                <w:noProof/>
              </w:rPr>
            </w:pPr>
            <w:bookmarkStart w:id="94" w:name="_Ref469593872"/>
            <w:bookmarkStart w:id="95" w:name="_Toc469568035"/>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1</w:t>
            </w:r>
            <w:r w:rsidR="000B2F92">
              <w:rPr>
                <w:noProof/>
              </w:rPr>
              <w:fldChar w:fldCharType="end"/>
            </w:r>
            <w:bookmarkEnd w:id="94"/>
            <w:r>
              <w:t xml:space="preserve"> </w:t>
            </w:r>
            <w:r w:rsidR="00281CA3">
              <w:t>(a) Geological map of the Pine Mountain thrust sheet showing the major folds and thrusts. (b)</w:t>
            </w:r>
            <w:r w:rsidR="002B54B1">
              <w:t xml:space="preserve"> Inset map:</w:t>
            </w:r>
            <w:r w:rsidR="00281CA3">
              <w:t xml:space="preserve"> </w:t>
            </w:r>
            <w:r w:rsidR="00D95517">
              <w:rPr>
                <w:noProof/>
              </w:rPr>
              <w:t xml:space="preserve">Structure map of the center </w:t>
            </w:r>
            <w:r w:rsidR="00D95517" w:rsidRPr="0098417C">
              <w:rPr>
                <w:noProof/>
              </w:rPr>
              <w:t>fen</w:t>
            </w:r>
            <w:r w:rsidR="0024790E" w:rsidRPr="0098417C">
              <w:rPr>
                <w:noProof/>
              </w:rPr>
              <w:t>ste</w:t>
            </w:r>
            <w:r w:rsidR="00D95517" w:rsidRPr="0098417C">
              <w:rPr>
                <w:noProof/>
              </w:rPr>
              <w:t>r</w:t>
            </w:r>
            <w:r w:rsidR="0024790E" w:rsidRPr="00263EB9">
              <w:rPr>
                <w:noProof/>
              </w:rPr>
              <w:t xml:space="preserve"> area of the Pine Mountain thrust sheet showing the location of</w:t>
            </w:r>
            <w:r w:rsidR="00407454">
              <w:rPr>
                <w:noProof/>
              </w:rPr>
              <w:t xml:space="preserve"> a</w:t>
            </w:r>
            <w:r w:rsidR="0024790E" w:rsidRPr="00263EB9">
              <w:rPr>
                <w:noProof/>
              </w:rPr>
              <w:t xml:space="preserve"> </w:t>
            </w:r>
            <w:r w:rsidR="0024790E" w:rsidRPr="00407454">
              <w:rPr>
                <w:noProof/>
              </w:rPr>
              <w:t>cross</w:t>
            </w:r>
            <w:r w:rsidR="00407454">
              <w:rPr>
                <w:noProof/>
              </w:rPr>
              <w:t>-</w:t>
            </w:r>
            <w:r w:rsidR="0024790E" w:rsidRPr="00407454">
              <w:rPr>
                <w:noProof/>
              </w:rPr>
              <w:t>section</w:t>
            </w:r>
            <w:r w:rsidR="0024790E" w:rsidRPr="00263EB9">
              <w:rPr>
                <w:noProof/>
              </w:rPr>
              <w:t xml:space="preserve"> C-C’</w:t>
            </w:r>
            <w:r w:rsidR="00450A11">
              <w:rPr>
                <w:noProof/>
              </w:rPr>
              <w:t xml:space="preserve"> ( Figure 4.2)</w:t>
            </w:r>
            <w:r w:rsidR="0024790E" w:rsidRPr="00263EB9">
              <w:rPr>
                <w:noProof/>
              </w:rPr>
              <w:t>. S2 to S8 are seismic pr</w:t>
            </w:r>
            <w:r w:rsidR="00450A11">
              <w:rPr>
                <w:noProof/>
              </w:rPr>
              <w:t xml:space="preserve">ofiles. a = </w:t>
            </w:r>
            <w:r w:rsidR="0024790E" w:rsidRPr="00263EB9">
              <w:rPr>
                <w:noProof/>
              </w:rPr>
              <w:t xml:space="preserve">Chestnut Ridge </w:t>
            </w:r>
            <w:r w:rsidR="00D95517" w:rsidRPr="0098417C">
              <w:rPr>
                <w:noProof/>
              </w:rPr>
              <w:t>fenster</w:t>
            </w:r>
            <w:r w:rsidR="00D95517">
              <w:rPr>
                <w:noProof/>
              </w:rPr>
              <w:t>,</w:t>
            </w:r>
            <w:r w:rsidR="00450A11">
              <w:rPr>
                <w:noProof/>
              </w:rPr>
              <w:t xml:space="preserve"> b = </w:t>
            </w:r>
            <w:r w:rsidR="0024790E" w:rsidRPr="00263EB9">
              <w:rPr>
                <w:noProof/>
              </w:rPr>
              <w:t xml:space="preserve">Martin Creek </w:t>
            </w:r>
            <w:r w:rsidR="00D95517" w:rsidRPr="0098417C">
              <w:rPr>
                <w:noProof/>
              </w:rPr>
              <w:t>fenster</w:t>
            </w:r>
            <w:r w:rsidR="0024790E" w:rsidRPr="00263EB9">
              <w:rPr>
                <w:noProof/>
              </w:rPr>
              <w:t>, c</w:t>
            </w:r>
            <w:r w:rsidR="00450A11">
              <w:rPr>
                <w:noProof/>
              </w:rPr>
              <w:t xml:space="preserve"> = </w:t>
            </w:r>
            <w:r w:rsidR="0024790E" w:rsidRPr="00BC6541">
              <w:rPr>
                <w:noProof/>
              </w:rPr>
              <w:t>Po</w:t>
            </w:r>
            <w:r w:rsidR="00BC6541">
              <w:rPr>
                <w:noProof/>
              </w:rPr>
              <w:t>s</w:t>
            </w:r>
            <w:r w:rsidR="0024790E" w:rsidRPr="00BC6541">
              <w:rPr>
                <w:noProof/>
              </w:rPr>
              <w:t>sum</w:t>
            </w:r>
            <w:r w:rsidR="0024790E">
              <w:rPr>
                <w:noProof/>
              </w:rPr>
              <w:t xml:space="preserve"> Hollow </w:t>
            </w:r>
            <w:r w:rsidR="00D95517" w:rsidRPr="0098417C">
              <w:rPr>
                <w:noProof/>
              </w:rPr>
              <w:t>fenster</w:t>
            </w:r>
            <w:r w:rsidR="00D95517">
              <w:rPr>
                <w:noProof/>
              </w:rPr>
              <w:t>,</w:t>
            </w:r>
            <w:r w:rsidR="00450A11">
              <w:rPr>
                <w:noProof/>
              </w:rPr>
              <w:t xml:space="preserve"> d</w:t>
            </w:r>
            <w:r w:rsidR="00611803">
              <w:rPr>
                <w:noProof/>
              </w:rPr>
              <w:t xml:space="preserve"> </w:t>
            </w:r>
            <w:r w:rsidR="00450A11">
              <w:rPr>
                <w:noProof/>
              </w:rPr>
              <w:t>=</w:t>
            </w:r>
            <w:r w:rsidR="00611803">
              <w:rPr>
                <w:noProof/>
              </w:rPr>
              <w:t xml:space="preserve"> </w:t>
            </w:r>
            <w:r w:rsidR="00D95517">
              <w:rPr>
                <w:noProof/>
              </w:rPr>
              <w:t xml:space="preserve">Bethel </w:t>
            </w:r>
            <w:r w:rsidR="00D95517" w:rsidRPr="0098417C">
              <w:rPr>
                <w:noProof/>
              </w:rPr>
              <w:t>fenster</w:t>
            </w:r>
            <w:r w:rsidR="00D95517">
              <w:rPr>
                <w:noProof/>
              </w:rPr>
              <w:t xml:space="preserve">, </w:t>
            </w:r>
            <w:r w:rsidR="0024790E" w:rsidRPr="00263EB9">
              <w:rPr>
                <w:noProof/>
              </w:rPr>
              <w:t>e</w:t>
            </w:r>
            <w:r w:rsidR="00611803">
              <w:rPr>
                <w:noProof/>
              </w:rPr>
              <w:t xml:space="preserve"> = </w:t>
            </w:r>
            <w:r w:rsidR="0024790E" w:rsidRPr="00263EB9">
              <w:rPr>
                <w:noProof/>
              </w:rPr>
              <w:t xml:space="preserve">Big Fleenortowrn </w:t>
            </w:r>
            <w:r w:rsidR="00D95517" w:rsidRPr="0098417C">
              <w:rPr>
                <w:noProof/>
              </w:rPr>
              <w:t>fenster</w:t>
            </w:r>
            <w:r w:rsidR="00D95517">
              <w:rPr>
                <w:noProof/>
              </w:rPr>
              <w:t>,</w:t>
            </w:r>
            <w:r w:rsidR="00611803">
              <w:rPr>
                <w:noProof/>
              </w:rPr>
              <w:t xml:space="preserve"> f = </w:t>
            </w:r>
            <w:r w:rsidR="0024790E" w:rsidRPr="00263EB9">
              <w:rPr>
                <w:noProof/>
              </w:rPr>
              <w:t xml:space="preserve">Sulphur Spring </w:t>
            </w:r>
            <w:r w:rsidR="00D95517" w:rsidRPr="0098417C">
              <w:rPr>
                <w:noProof/>
              </w:rPr>
              <w:t>fenster</w:t>
            </w:r>
            <w:r w:rsidR="00D95517">
              <w:rPr>
                <w:noProof/>
              </w:rPr>
              <w:t>,</w:t>
            </w:r>
            <w:r w:rsidR="0024790E" w:rsidRPr="00263EB9">
              <w:rPr>
                <w:noProof/>
              </w:rPr>
              <w:t xml:space="preserve"> </w:t>
            </w:r>
            <w:r w:rsidR="0024790E">
              <w:rPr>
                <w:noProof/>
              </w:rPr>
              <w:t>g</w:t>
            </w:r>
            <w:r w:rsidR="00611803">
              <w:rPr>
                <w:noProof/>
              </w:rPr>
              <w:t xml:space="preserve"> = </w:t>
            </w:r>
            <w:r w:rsidR="0024790E">
              <w:rPr>
                <w:noProof/>
              </w:rPr>
              <w:t xml:space="preserve">Town Branch </w:t>
            </w:r>
            <w:r w:rsidR="00D95517" w:rsidRPr="0098417C">
              <w:rPr>
                <w:noProof/>
              </w:rPr>
              <w:t>fenster</w:t>
            </w:r>
            <w:r w:rsidR="00D95517">
              <w:rPr>
                <w:noProof/>
              </w:rPr>
              <w:t>,</w:t>
            </w:r>
            <w:r w:rsidR="00611803">
              <w:rPr>
                <w:noProof/>
              </w:rPr>
              <w:t xml:space="preserve"> 1 = Brooks well, 2 = Rosenbaum well, 3 = H.B. Nolan well, 4 = R. L. Bales well, 5 = Hobbs well, 6 = </w:t>
            </w:r>
            <w:r w:rsidR="0024790E" w:rsidRPr="00263EB9">
              <w:rPr>
                <w:noProof/>
              </w:rPr>
              <w:t>Hensl</w:t>
            </w:r>
            <w:r w:rsidR="00611803">
              <w:rPr>
                <w:noProof/>
              </w:rPr>
              <w:t xml:space="preserve">ey well, 7 = L. S. Bales </w:t>
            </w:r>
            <w:r w:rsidR="00611803" w:rsidRPr="00A969BE">
              <w:rPr>
                <w:noProof/>
              </w:rPr>
              <w:t xml:space="preserve">well, 8 = </w:t>
            </w:r>
            <w:r w:rsidR="0024790E" w:rsidRPr="00A969BE">
              <w:rPr>
                <w:noProof/>
              </w:rPr>
              <w:t>McClure well</w:t>
            </w:r>
            <w:r w:rsidR="00611803" w:rsidRPr="00A969BE">
              <w:rPr>
                <w:noProof/>
              </w:rPr>
              <w:t xml:space="preserve">, 9 = </w:t>
            </w:r>
            <w:r w:rsidR="0024790E" w:rsidRPr="00A969BE">
              <w:rPr>
                <w:noProof/>
              </w:rPr>
              <w:t>Snodgrass well</w:t>
            </w:r>
            <w:r w:rsidR="007A02EF">
              <w:rPr>
                <w:noProof/>
              </w:rPr>
              <w:t xml:space="preserve"> </w:t>
            </w:r>
            <w:r w:rsidR="007A02EF">
              <w:rPr>
                <w:noProof/>
              </w:rPr>
              <w:fldChar w:fldCharType="begin"/>
            </w:r>
            <w:r w:rsidR="007A02EF">
              <w:rPr>
                <w:noProof/>
              </w:rPr>
              <w:instrText xml:space="preserve"> ADDIN EN.CITE &lt;EndNote&gt;&lt;Cite&gt;&lt;Author&gt;Mitra&lt;/Author&gt;&lt;Year&gt;1988&lt;/Year&gt;&lt;RecNum&gt;6&lt;/RecNum&gt;&lt;DisplayText&gt;[&lt;style face="italic"&gt;Mitra&lt;/style&gt;, 1988]&lt;/DisplayText&gt;&lt;record&gt;&lt;rec-number&gt;6&lt;/rec-number&gt;&lt;foreign-keys&gt;&lt;key app="EN" db-id="xvdew90suxfvwiet0w7xarvktz2avf59sfat"&gt;6&lt;/key&gt;&lt;/foreign-keys&gt;&lt;ref-type name="Journal Article"&gt;17&lt;/ref-type&gt;&lt;contributors&gt;&lt;authors&gt;&lt;author&gt;Mitra, Shankar&lt;/author&gt;&lt;/authors&gt;&lt;/contributors&gt;&lt;titles&gt;&lt;title&gt;Three-dimensional geometry and kinematic evolution of the Pine Mountain thrust system, southern Appalachians&lt;/title&gt;&lt;secondary-title&gt;Geological Society of America Bulletin&lt;/secondary-title&gt;&lt;/titles&gt;&lt;periodical&gt;&lt;full-title&gt;Geological Society of America Bulletin&lt;/full-title&gt;&lt;/periodical&gt;&lt;pages&gt;72-95&lt;/pages&gt;&lt;volume&gt;100&lt;/volume&gt;&lt;number&gt;1&lt;/number&gt;&lt;dates&gt;&lt;year&gt;1988&lt;/year&gt;&lt;/dates&gt;&lt;isbn&gt;0016-7606&lt;/isbn&gt;&lt;urls&gt;&lt;/urls&gt;&lt;/record&gt;&lt;/Cite&gt;&lt;/EndNote&gt;</w:instrText>
            </w:r>
            <w:r w:rsidR="007A02EF">
              <w:rPr>
                <w:noProof/>
              </w:rPr>
              <w:fldChar w:fldCharType="separate"/>
            </w:r>
            <w:r w:rsidR="007A02EF">
              <w:rPr>
                <w:noProof/>
              </w:rPr>
              <w:t>[</w:t>
            </w:r>
            <w:hyperlink w:anchor="_ENREF_33" w:tooltip="Mitra, 1988 #6" w:history="1">
              <w:r w:rsidR="000C7488" w:rsidRPr="007A02EF">
                <w:rPr>
                  <w:i/>
                  <w:noProof/>
                </w:rPr>
                <w:t>Mitra</w:t>
              </w:r>
              <w:r w:rsidR="000C7488">
                <w:rPr>
                  <w:noProof/>
                </w:rPr>
                <w:t>, 1988</w:t>
              </w:r>
            </w:hyperlink>
            <w:r w:rsidR="007A02EF">
              <w:rPr>
                <w:noProof/>
              </w:rPr>
              <w:t>]</w:t>
            </w:r>
            <w:r w:rsidR="007A02EF">
              <w:rPr>
                <w:noProof/>
              </w:rPr>
              <w:fldChar w:fldCharType="end"/>
            </w:r>
            <w:r w:rsidR="00611803">
              <w:rPr>
                <w:noProof/>
              </w:rPr>
              <w:t>.</w:t>
            </w:r>
            <w:bookmarkEnd w:id="95"/>
          </w:p>
        </w:tc>
      </w:tr>
    </w:tbl>
    <w:p w14:paraId="7D65E173" w14:textId="77777777" w:rsidR="0024790E" w:rsidRDefault="0024790E" w:rsidP="0024790E">
      <w:r>
        <w:br w:type="page"/>
      </w:r>
    </w:p>
    <w:p w14:paraId="4886ECD7" w14:textId="77777777" w:rsidR="00165DA4" w:rsidRDefault="00165DA4" w:rsidP="00165DA4">
      <w:r>
        <w:lastRenderedPageBreak/>
        <w:t xml:space="preserve">dolomites and limestones which are competent units that deform mainly by fracturing and imbrication. In the central area of the Pine Mountain thrust, the Maynardville Formation </w:t>
      </w:r>
      <w:r w:rsidRPr="00B42AAE">
        <w:rPr>
          <w:noProof/>
        </w:rPr>
        <w:t>is separated</w:t>
      </w:r>
      <w:r>
        <w:t xml:space="preserve"> from the Conasauga Formation by an intermediate detachment. The Middle Ordovician Chickamauga Group consists dominantly of limestones which deform by minor folding and imbrication as well as fracturing and pressure solution. The Upper Ordovician units consist of an inhomogeneous sequence of thin-bedded shales alternating with limestones and sandstones. The Devonian Chattanooga Formation consists of the upper detachment for the thrust belt. The Mississippian and Pennsylvanian units consist mostly of competent limestone and sandstone. </w:t>
      </w:r>
    </w:p>
    <w:p w14:paraId="7B38DBE1" w14:textId="4AEA702E" w:rsidR="00AA16DA" w:rsidRDefault="00165DA4" w:rsidP="00165DA4">
      <w:r w:rsidRPr="00F245CA">
        <w:t xml:space="preserve">The Pine Mountain thrust is folded by </w:t>
      </w:r>
      <w:r w:rsidR="00AA16DA" w:rsidRPr="00F245CA">
        <w:t>underlying thrust forming</w:t>
      </w:r>
      <w:r w:rsidRPr="00F245CA">
        <w:t xml:space="preserve"> horses and duplexes that </w:t>
      </w:r>
      <w:r w:rsidR="00AA16DA" w:rsidRPr="00F245CA">
        <w:t>result in</w:t>
      </w:r>
      <w:r w:rsidRPr="00F245CA">
        <w:t xml:space="preserve"> erosional fenster</w:t>
      </w:r>
      <w:r w:rsidR="00AA16DA" w:rsidRPr="00F245CA">
        <w:t>s</w:t>
      </w:r>
      <w:r w:rsidRPr="00F245CA">
        <w:t xml:space="preserve"> in some places. The two major oil-producing areas include the Sulphur Springs and Big Fleenortown fensters in the Ben Hur area, and the</w:t>
      </w:r>
      <w:r>
        <w:t xml:space="preserve"> Martin Creek, Chestnut Ridge and Possum Hollow </w:t>
      </w:r>
      <w:r w:rsidRPr="00B42AAE">
        <w:rPr>
          <w:noProof/>
        </w:rPr>
        <w:t>fenster</w:t>
      </w:r>
      <w:r>
        <w:t xml:space="preserve"> in the Rose Hill area. The structure consists of three overlapping ramp anticlines associated with three thrust sheets in the Martin Creek </w:t>
      </w:r>
      <w:r w:rsidRPr="00B42AAE">
        <w:rPr>
          <w:noProof/>
        </w:rPr>
        <w:t>fenster</w:t>
      </w:r>
      <w:r>
        <w:t xml:space="preserve"> area (</w:t>
      </w:r>
      <w:r w:rsidR="00CE18D7">
        <w:fldChar w:fldCharType="begin"/>
      </w:r>
      <w:r w:rsidR="00CE18D7">
        <w:instrText xml:space="preserve"> REF _Ref469593912 \h </w:instrText>
      </w:r>
      <w:r w:rsidR="00CE18D7">
        <w:fldChar w:fldCharType="separate"/>
      </w:r>
      <w:r w:rsidR="000B2F92">
        <w:t xml:space="preserve">Figure </w:t>
      </w:r>
      <w:r w:rsidR="000B2F92">
        <w:rPr>
          <w:noProof/>
        </w:rPr>
        <w:t>4</w:t>
      </w:r>
      <w:r w:rsidR="000B2F92">
        <w:t>.</w:t>
      </w:r>
      <w:r w:rsidR="000B2F92">
        <w:rPr>
          <w:noProof/>
        </w:rPr>
        <w:t>2</w:t>
      </w:r>
      <w:r w:rsidR="00CE18D7">
        <w:fldChar w:fldCharType="end"/>
      </w:r>
      <w:r>
        <w:t xml:space="preserve">). The three thrusts sheets are the Pine Mountain, Bales I, and Bales II sheets. The Pine Mountain thrust climbs from the Cambrian Rome Formation to the base of the Cambrian Maynardville Limestone of the Conasauga Formation, and finally to the base of the Devonian Chattanooga Shale. The Bales I thrust climbs from the Rome Formation to the base of the Chattanooga Shale which folds the Pine Mountain thrust with steepening of the frontal limb with dip exceeding 60°. </w:t>
      </w:r>
    </w:p>
    <w:p w14:paraId="4F583688" w14:textId="5F6CFA93" w:rsidR="00165DA4" w:rsidRDefault="00165DA4" w:rsidP="00165DA4">
      <w:r>
        <w:t>Seismic data show that the location of the Bales II is related to a pre-existing basement normal fault (</w:t>
      </w:r>
      <w:r w:rsidR="00CE18D7">
        <w:fldChar w:fldCharType="begin"/>
      </w:r>
      <w:r w:rsidR="00CE18D7">
        <w:instrText xml:space="preserve"> REF _Ref469593929 \h </w:instrText>
      </w:r>
      <w:r w:rsidR="00CE18D7">
        <w:fldChar w:fldCharType="separate"/>
      </w:r>
      <w:r w:rsidR="000B2F92">
        <w:t xml:space="preserve">Figure </w:t>
      </w:r>
      <w:r w:rsidR="000B2F92">
        <w:rPr>
          <w:noProof/>
        </w:rPr>
        <w:t>4</w:t>
      </w:r>
      <w:r w:rsidR="000B2F92">
        <w:t>.</w:t>
      </w:r>
      <w:r w:rsidR="000B2F92">
        <w:rPr>
          <w:noProof/>
        </w:rPr>
        <w:t>3</w:t>
      </w:r>
      <w:r w:rsidR="00CE18D7">
        <w:fldChar w:fldCharType="end"/>
      </w:r>
      <w:r>
        <w:t xml:space="preserve">). The thrust brings the Rome Formation over the Conasauga </w:t>
      </w:r>
      <w:r>
        <w:lastRenderedPageBreak/>
        <w:t>Formation. Moreover, t</w:t>
      </w:r>
      <w:r w:rsidR="000C376A">
        <w:t xml:space="preserve">he folding associated with the </w:t>
      </w:r>
      <w:r w:rsidR="00F63A13">
        <w:t>B</w:t>
      </w:r>
      <w:r>
        <w:t xml:space="preserve">ales II thrust creates the irregularities in the geometry of the Bales I thrust. </w:t>
      </w:r>
      <w:hyperlink w:anchor="_ENREF_33" w:tooltip="Mitra, 1988 #6" w:history="1">
        <w:r w:rsidR="000C7488">
          <w:fldChar w:fldCharType="begin"/>
        </w:r>
        <w:r w:rsidR="000C7488">
          <w:instrText xml:space="preserve"> ADDIN EN.CITE &lt;EndNote&gt;&lt;Cite AuthorYear="1"&gt;&lt;Author&gt;Mitra&lt;/Author&gt;&lt;Year&gt;1988&lt;/Year&gt;&lt;RecNum&gt;6&lt;/RecNum&gt;&lt;DisplayText&gt;&lt;style face="italic"&gt;Mitra&lt;/style&gt; [1988]&lt;/DisplayText&gt;&lt;record&gt;&lt;rec-number&gt;6&lt;/rec-number&gt;&lt;foreign-keys&gt;&lt;key app="EN" db-id="xvdew90suxfvwiet0w7xarvktz2avf59sfat"&gt;6&lt;/key&gt;&lt;/foreign-keys&gt;&lt;ref-type name="Journal Article"&gt;17&lt;/ref-type&gt;&lt;contributors&gt;&lt;authors&gt;&lt;author&gt;Mitra, Shankar&lt;/author&gt;&lt;/authors&gt;&lt;/contributors&gt;&lt;titles&gt;&lt;title&gt;Three-dimensional geometry and kinematic evolution of the Pine Mountain thrust system, southern Appalachians&lt;/title&gt;&lt;secondary-title&gt;Geological Society of America Bulletin&lt;/secondary-title&gt;&lt;/titles&gt;&lt;periodical&gt;&lt;full-title&gt;Geological Society of America Bulletin&lt;/full-title&gt;&lt;/periodical&gt;&lt;pages&gt;72-95&lt;/pages&gt;&lt;volume&gt;100&lt;/volume&gt;&lt;number&gt;1&lt;/number&gt;&lt;dates&gt;&lt;year&gt;1988&lt;/year&gt;&lt;/dates&gt;&lt;isbn&gt;0016-7606&lt;/isbn&gt;&lt;urls&gt;&lt;/urls&gt;&lt;/record&gt;&lt;/Cite&gt;&lt;/EndNote&gt;</w:instrText>
        </w:r>
        <w:r w:rsidR="000C7488">
          <w:fldChar w:fldCharType="separate"/>
        </w:r>
        <w:r w:rsidR="000C7488" w:rsidRPr="004559B7">
          <w:rPr>
            <w:i/>
            <w:noProof/>
          </w:rPr>
          <w:t>Mitra</w:t>
        </w:r>
        <w:r w:rsidR="000C7488">
          <w:rPr>
            <w:noProof/>
          </w:rPr>
          <w:t xml:space="preserve"> [1988]</w:t>
        </w:r>
        <w:r w:rsidR="000C7488">
          <w:fldChar w:fldCharType="end"/>
        </w:r>
      </w:hyperlink>
      <w:r>
        <w:t xml:space="preserve"> constructed and interpreted several cross-sections in the Pine Mountain thrust sheets by using well, seismic, and field data. These cross-sections are then </w:t>
      </w:r>
      <w:r w:rsidRPr="00F03D0B">
        <w:rPr>
          <w:noProof/>
        </w:rPr>
        <w:t>plainspastically</w:t>
      </w:r>
      <w:r>
        <w:t xml:space="preserve"> restored to check that they are </w:t>
      </w:r>
      <w:r w:rsidRPr="00D11372">
        <w:rPr>
          <w:noProof/>
        </w:rPr>
        <w:t>balanced</w:t>
      </w:r>
      <w:r>
        <w:t xml:space="preserve"> and to estimate the shortening in each section. They are also used to construct maps showing the geometry of the major thrusts in the deformed and restored sections (</w:t>
      </w:r>
      <w:r w:rsidR="00CE18D7">
        <w:fldChar w:fldCharType="begin"/>
      </w:r>
      <w:r w:rsidR="00CE18D7">
        <w:instrText xml:space="preserve"> REF _Ref469593912 \h </w:instrText>
      </w:r>
      <w:r w:rsidR="00CE18D7">
        <w:fldChar w:fldCharType="separate"/>
      </w:r>
      <w:r w:rsidR="000B2F92">
        <w:t xml:space="preserve">Figure </w:t>
      </w:r>
      <w:r w:rsidR="000B2F92">
        <w:rPr>
          <w:noProof/>
        </w:rPr>
        <w:t>4</w:t>
      </w:r>
      <w:r w:rsidR="000B2F92">
        <w:t>.</w:t>
      </w:r>
      <w:r w:rsidR="000B2F92">
        <w:rPr>
          <w:noProof/>
        </w:rPr>
        <w:t>2</w:t>
      </w:r>
      <w:r w:rsidR="00CE18D7">
        <w:fldChar w:fldCharType="end"/>
      </w:r>
      <w:r>
        <w:t>). The cross section represented in Figure 4.2 incorporates surface data and seismic reflection profiles S3 and S4 (</w:t>
      </w:r>
      <w:r w:rsidR="00CE18D7">
        <w:fldChar w:fldCharType="begin"/>
      </w:r>
      <w:r w:rsidR="00CE18D7">
        <w:instrText xml:space="preserve"> REF _Ref469593929 \h </w:instrText>
      </w:r>
      <w:r w:rsidR="00CE18D7">
        <w:fldChar w:fldCharType="separate"/>
      </w:r>
      <w:r w:rsidR="000B2F92">
        <w:t xml:space="preserve">Figure </w:t>
      </w:r>
      <w:r w:rsidR="000B2F92">
        <w:rPr>
          <w:noProof/>
        </w:rPr>
        <w:t>4</w:t>
      </w:r>
      <w:r w:rsidR="000B2F92">
        <w:t>.</w:t>
      </w:r>
      <w:r w:rsidR="000B2F92">
        <w:rPr>
          <w:noProof/>
        </w:rPr>
        <w:t>3</w:t>
      </w:r>
      <w:r w:rsidR="00CE18D7">
        <w:fldChar w:fldCharType="end"/>
      </w:r>
      <w:r>
        <w:t xml:space="preserve">) and confirms the presence of the pre-existing normal fault. </w:t>
      </w:r>
      <w:hyperlink w:anchor="_ENREF_32" w:tooltip="Mitra, 1986a #20" w:history="1">
        <w:r w:rsidR="000C7488">
          <w:fldChar w:fldCharType="begin"/>
        </w:r>
        <w:r w:rsidR="000C7488">
          <w:instrText xml:space="preserve"> ADDIN EN.CITE &lt;EndNote&gt;&lt;Cite AuthorYear="1"&gt;&lt;Author&gt;Mitra&lt;/Author&gt;&lt;Year&gt;1986&lt;/Year&gt;&lt;RecNum&gt;20&lt;/RecNum&gt;&lt;DisplayText&gt;&lt;style face="italic"&gt;Mitra&lt;/style&gt; [1986a]&lt;/DisplayText&gt;&lt;record&gt;&lt;rec-number&gt;20&lt;/rec-number&gt;&lt;foreign-keys&gt;&lt;key app="EN" db-id="xvdew90suxfvwiet0w7xarvktz2avf59sfat"&gt;20&lt;/key&gt;&lt;/foreign-keys&gt;&lt;ref-type name="Journal Article"&gt;17&lt;/ref-type&gt;&lt;contributors&gt;&lt;authors&gt;&lt;author&gt;Mitra, Shankar&lt;/author&gt;&lt;/authors&gt;&lt;/contributors&gt;&lt;titles&gt;&lt;title&gt;Duplex structures and imbricate thrust systems: geometry, structural position, and hydrocarbon potential&lt;/title&gt;&lt;secondary-title&gt;AAPG Bulletin&lt;/secondary-title&gt;&lt;/titles&gt;&lt;periodical&gt;&lt;full-title&gt;AAPG Bulletin&lt;/full-title&gt;&lt;/periodical&gt;&lt;pages&gt;1087-1112&lt;/pages&gt;&lt;volume&gt;70&lt;/volume&gt;&lt;number&gt;9&lt;/number&gt;&lt;dates&gt;&lt;year&gt;1986a&lt;/year&gt;&lt;/dates&gt;&lt;isbn&gt;0149-1423&lt;/isbn&gt;&lt;urls&gt;&lt;/urls&gt;&lt;/record&gt;&lt;/Cite&gt;&lt;/EndNote&gt;</w:instrText>
        </w:r>
        <w:r w:rsidR="000C7488">
          <w:fldChar w:fldCharType="separate"/>
        </w:r>
        <w:r w:rsidR="000C7488" w:rsidRPr="00313AE0">
          <w:rPr>
            <w:i/>
            <w:noProof/>
          </w:rPr>
          <w:t>Mitra</w:t>
        </w:r>
        <w:r w:rsidR="000C7488">
          <w:rPr>
            <w:noProof/>
          </w:rPr>
          <w:t xml:space="preserve"> [1986a]</w:t>
        </w:r>
        <w:r w:rsidR="000C7488">
          <w:fldChar w:fldCharType="end"/>
        </w:r>
      </w:hyperlink>
      <w:r w:rsidR="007A02EF">
        <w:t xml:space="preserve"> </w:t>
      </w:r>
      <w:r>
        <w:t xml:space="preserve">suggested the role of </w:t>
      </w:r>
      <w:r w:rsidR="00AA16DA">
        <w:t>additional</w:t>
      </w:r>
      <w:r>
        <w:t xml:space="preserve"> lateral and oblique thrust ramps and tear faults in the evolution of the Pine Mountain thrust geometry. Kinematic interpretation of the geometry of the Pine Mountain thrust changed northeastward from a single thrust ramp to a double </w:t>
      </w:r>
      <w:r w:rsidR="00AA16DA">
        <w:t>ramp</w:t>
      </w:r>
      <w:r w:rsidR="00F245CA">
        <w:t>.</w:t>
      </w:r>
      <w:r w:rsidR="00AA16DA">
        <w:t xml:space="preserve"> </w:t>
      </w:r>
      <w:r>
        <w:t xml:space="preserve">The displacement of the ramp may have </w:t>
      </w:r>
      <w:r w:rsidRPr="00B42AAE">
        <w:rPr>
          <w:noProof/>
        </w:rPr>
        <w:t>been caused</w:t>
      </w:r>
      <w:r>
        <w:t xml:space="preserve"> by the minor discontinuity or buttressing effect from a pre-existing normal fault and a change in the regional dip of the Rome detachment. </w:t>
      </w:r>
    </w:p>
    <w:p w14:paraId="5CA79807" w14:textId="4031822E" w:rsidR="00F63A13" w:rsidRPr="00F63A13" w:rsidRDefault="00F63A13" w:rsidP="0002156C">
      <w:pPr>
        <w:pStyle w:val="Heading3"/>
        <w:ind w:left="540" w:hanging="540"/>
        <w:rPr>
          <w:i/>
        </w:rPr>
      </w:pPr>
      <w:bookmarkStart w:id="96" w:name="_Toc469567998"/>
      <w:r w:rsidRPr="00F63A13">
        <w:rPr>
          <w:i/>
        </w:rPr>
        <w:t>Comparison to the experimental model</w:t>
      </w:r>
      <w:bookmarkEnd w:id="96"/>
    </w:p>
    <w:p w14:paraId="0630D98D" w14:textId="1E0338D6" w:rsidR="0097580F" w:rsidRDefault="00165DA4" w:rsidP="00F245CA">
      <w:r>
        <w:t xml:space="preserve">Martin Creek </w:t>
      </w:r>
      <w:r w:rsidRPr="00B42AAE">
        <w:rPr>
          <w:noProof/>
        </w:rPr>
        <w:t>fenster</w:t>
      </w:r>
      <w:r>
        <w:t xml:space="preserve"> area (</w:t>
      </w:r>
      <w:r w:rsidR="00CE18D7">
        <w:fldChar w:fldCharType="begin"/>
      </w:r>
      <w:r w:rsidR="00CE18D7">
        <w:instrText xml:space="preserve"> REF _Ref469593912 \h </w:instrText>
      </w:r>
      <w:r w:rsidR="00CE18D7">
        <w:fldChar w:fldCharType="separate"/>
      </w:r>
      <w:r w:rsidR="000B2F92">
        <w:t xml:space="preserve">Figure </w:t>
      </w:r>
      <w:r w:rsidR="000B2F92">
        <w:rPr>
          <w:noProof/>
        </w:rPr>
        <w:t>4</w:t>
      </w:r>
      <w:r w:rsidR="000B2F92">
        <w:t>.</w:t>
      </w:r>
      <w:r w:rsidR="000B2F92">
        <w:rPr>
          <w:noProof/>
        </w:rPr>
        <w:t>2</w:t>
      </w:r>
      <w:r w:rsidR="00CE18D7">
        <w:fldChar w:fldCharType="end"/>
      </w:r>
      <w:r>
        <w:t xml:space="preserve">) resembles the brittle detachment on the frontal </w:t>
      </w:r>
      <w:r w:rsidRPr="009A21F1">
        <w:t xml:space="preserve">ramp </w:t>
      </w:r>
      <w:r>
        <w:t>experiment</w:t>
      </w:r>
      <w:r w:rsidRPr="009A21F1">
        <w:t xml:space="preserve"> </w:t>
      </w:r>
      <w:r>
        <w:t>(</w:t>
      </w:r>
      <w:r w:rsidR="00CE18D7">
        <w:fldChar w:fldCharType="begin"/>
      </w:r>
      <w:r w:rsidR="00CE18D7">
        <w:instrText xml:space="preserve"> REF _Ref469591992 \h </w:instrText>
      </w:r>
      <w:r w:rsidR="00CE18D7">
        <w:fldChar w:fldCharType="separate"/>
      </w:r>
      <w:r w:rsidR="000B2F92">
        <w:t xml:space="preserve">Figure </w:t>
      </w:r>
      <w:r w:rsidR="000B2F92">
        <w:rPr>
          <w:noProof/>
        </w:rPr>
        <w:t>3</w:t>
      </w:r>
      <w:r w:rsidR="000B2F92">
        <w:t>.</w:t>
      </w:r>
      <w:r w:rsidR="000B2F92">
        <w:rPr>
          <w:noProof/>
        </w:rPr>
        <w:t>1</w:t>
      </w:r>
      <w:r w:rsidR="00CE18D7">
        <w:fldChar w:fldCharType="end"/>
      </w:r>
      <w:r w:rsidR="00CE18D7">
        <w:t xml:space="preserve"> &amp; </w:t>
      </w:r>
      <w:r w:rsidR="00CE18D7">
        <w:fldChar w:fldCharType="begin"/>
      </w:r>
      <w:r w:rsidR="00CE18D7">
        <w:instrText xml:space="preserve"> REF _Ref469592053 \h </w:instrText>
      </w:r>
      <w:r w:rsidR="00CE18D7">
        <w:fldChar w:fldCharType="separate"/>
      </w:r>
      <w:r w:rsidR="000B2F92">
        <w:t xml:space="preserve">Figure </w:t>
      </w:r>
      <w:r w:rsidR="000B2F92">
        <w:rPr>
          <w:noProof/>
        </w:rPr>
        <w:t>3</w:t>
      </w:r>
      <w:r w:rsidR="000B2F92">
        <w:t>.</w:t>
      </w:r>
      <w:r w:rsidR="000B2F92">
        <w:rPr>
          <w:noProof/>
        </w:rPr>
        <w:t>2</w:t>
      </w:r>
      <w:r w:rsidR="00CE18D7">
        <w:fldChar w:fldCharType="end"/>
      </w:r>
      <w:r w:rsidRPr="009A21F1">
        <w:t>)</w:t>
      </w:r>
      <w:r>
        <w:t xml:space="preserve"> (model BDFR)</w:t>
      </w:r>
      <w:r w:rsidR="006E7234">
        <w:t xml:space="preserve">, </w:t>
      </w:r>
      <w:r w:rsidR="006E7234" w:rsidRPr="00F245CA">
        <w:t>as suggested</w:t>
      </w:r>
      <w:r w:rsidRPr="00F245CA">
        <w:t xml:space="preserve"> by the parallel orientation of the Clinch Port, Wallen Valley, and Pine Mountain thrust sheets in the map view (</w:t>
      </w:r>
      <w:r w:rsidR="00CE18D7">
        <w:fldChar w:fldCharType="begin"/>
      </w:r>
      <w:r w:rsidR="00CE18D7">
        <w:instrText xml:space="preserve"> REF _Ref469591992 \h </w:instrText>
      </w:r>
      <w:r w:rsidR="00CE18D7">
        <w:fldChar w:fldCharType="separate"/>
      </w:r>
      <w:r w:rsidR="000B2F92">
        <w:t xml:space="preserve">Figure </w:t>
      </w:r>
      <w:r w:rsidR="000B2F92">
        <w:rPr>
          <w:noProof/>
        </w:rPr>
        <w:t>3</w:t>
      </w:r>
      <w:r w:rsidR="000B2F92">
        <w:t>.</w:t>
      </w:r>
      <w:r w:rsidR="000B2F92">
        <w:rPr>
          <w:noProof/>
        </w:rPr>
        <w:t>1</w:t>
      </w:r>
      <w:r w:rsidR="00CE18D7">
        <w:fldChar w:fldCharType="end"/>
      </w:r>
      <w:r w:rsidRPr="00F245CA">
        <w:t>).</w:t>
      </w:r>
      <w:r w:rsidRPr="009B0046">
        <w:rPr>
          <w:color w:val="FF0000"/>
        </w:rPr>
        <w:t xml:space="preserve"> </w:t>
      </w:r>
      <w:r>
        <w:t>Note the fault spacing also increa</w:t>
      </w:r>
      <w:r w:rsidR="004F4868">
        <w:t>ses from the Clinch Port thrust</w:t>
      </w:r>
      <w:r>
        <w:t xml:space="preserve"> to the Pine Mountain thrust </w:t>
      </w:r>
      <w:r w:rsidR="004F4868">
        <w:t>which is also</w:t>
      </w:r>
      <w:r w:rsidRPr="0097580F">
        <w:t xml:space="preserve"> </w:t>
      </w:r>
      <w:r w:rsidR="004F4868">
        <w:t xml:space="preserve">observed in the model </w:t>
      </w:r>
      <w:r>
        <w:t>B</w:t>
      </w:r>
      <w:r w:rsidR="004F4868">
        <w:t>D</w:t>
      </w:r>
      <w:r>
        <w:t xml:space="preserve">FR. </w:t>
      </w:r>
      <w:r w:rsidRPr="00F245CA">
        <w:t>The frontal thrust, Bales II</w:t>
      </w:r>
      <w:r w:rsidR="006E7234" w:rsidRPr="00F245CA">
        <w:t xml:space="preserve"> </w:t>
      </w:r>
      <w:r w:rsidR="004F4868">
        <w:t xml:space="preserve">thrust </w:t>
      </w:r>
      <w:r w:rsidR="006E7234" w:rsidRPr="00F245CA">
        <w:t>has a small amount of slip, because it</w:t>
      </w:r>
      <w:r w:rsidRPr="00F245CA">
        <w:t xml:space="preserve"> </w:t>
      </w:r>
      <w:r w:rsidR="006E7234" w:rsidRPr="00F245CA">
        <w:t xml:space="preserve">is in its early stage of </w:t>
      </w:r>
      <w:r w:rsidR="004F4868">
        <w:t>de</w:t>
      </w:r>
      <w:r w:rsidR="000C376A" w:rsidRPr="00F245CA">
        <w:t>formation</w:t>
      </w:r>
      <w:r w:rsidR="004F4868">
        <w:t xml:space="preserve">, so the </w:t>
      </w:r>
      <w:r w:rsidRPr="00F245CA">
        <w:t>model BDFR</w:t>
      </w:r>
      <w:r w:rsidR="004F4868">
        <w:t xml:space="preserve"> does not exactly replicate this thrust</w:t>
      </w:r>
      <w:r w:rsidR="009B0046" w:rsidRPr="00F245CA">
        <w:t>, in which</w:t>
      </w:r>
      <w:r w:rsidRPr="00F245CA">
        <w:t xml:space="preserve"> the frontal thrust had undergone </w:t>
      </w:r>
      <w:r w:rsidR="009B0046" w:rsidRPr="00F245CA">
        <w:t>significant shortening.</w:t>
      </w:r>
    </w:p>
    <w:p w14:paraId="051E3F3A" w14:textId="77777777" w:rsidR="001835E3" w:rsidRPr="009B0046" w:rsidRDefault="001835E3" w:rsidP="00F245CA">
      <w:pPr>
        <w:rPr>
          <w:color w:val="FF0000"/>
        </w:rPr>
        <w:sectPr w:rsidR="001835E3" w:rsidRPr="009B0046" w:rsidSect="00D21033">
          <w:footerReference w:type="default" r:id="rId109"/>
          <w:pgSz w:w="12240" w:h="15840"/>
          <w:pgMar w:top="1440" w:right="1440" w:bottom="1440" w:left="2304" w:header="720" w:footer="720" w:gutter="0"/>
          <w:pgNumType w:start="1"/>
          <w:cols w:space="720"/>
          <w:docGrid w:linePitch="360"/>
        </w:sectPr>
      </w:pPr>
    </w:p>
    <w:p w14:paraId="640D77DF" w14:textId="77777777" w:rsidR="00504B7D" w:rsidRDefault="00504B7D" w:rsidP="00126ED2">
      <w:pPr>
        <w:spacing w:line="240" w:lineRule="auto"/>
        <w:rPr>
          <w:noProof/>
        </w:rPr>
        <w:sectPr w:rsidR="00504B7D" w:rsidSect="00504B7D">
          <w:footerReference w:type="first" r:id="rId110"/>
          <w:pgSz w:w="15840" w:h="12240" w:orient="landscape" w:code="1"/>
          <w:pgMar w:top="1440" w:right="1440" w:bottom="1440" w:left="2304"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2"/>
      </w:tblGrid>
      <w:tr w:rsidR="00D1185A" w:rsidRPr="00263EB9" w14:paraId="4CAD49E7" w14:textId="77777777" w:rsidTr="000F3A99">
        <w:tc>
          <w:tcPr>
            <w:tcW w:w="12595" w:type="dxa"/>
          </w:tcPr>
          <w:p w14:paraId="30D2A256" w14:textId="77777777" w:rsidR="000F3A99" w:rsidRDefault="000F3A99" w:rsidP="00126ED2">
            <w:pPr>
              <w:spacing w:line="240" w:lineRule="auto"/>
              <w:rPr>
                <w:noProof/>
              </w:rPr>
            </w:pPr>
          </w:p>
          <w:p w14:paraId="1B16970B" w14:textId="2AB5BBDE" w:rsidR="00D1185A" w:rsidRPr="00263EB9" w:rsidRDefault="001361EC" w:rsidP="00126ED2">
            <w:pPr>
              <w:spacing w:line="240" w:lineRule="auto"/>
              <w:rPr>
                <w:noProof/>
              </w:rPr>
            </w:pPr>
            <w:r>
              <w:rPr>
                <w:noProof/>
              </w:rPr>
              <mc:AlternateContent>
                <mc:Choice Requires="wps">
                  <w:drawing>
                    <wp:anchor distT="0" distB="0" distL="114300" distR="114300" simplePos="0" relativeHeight="251779072" behindDoc="0" locked="0" layoutInCell="1" allowOverlap="1" wp14:anchorId="53B3ABF6" wp14:editId="6921E19E">
                      <wp:simplePos x="0" y="0"/>
                      <wp:positionH relativeFrom="column">
                        <wp:posOffset>87630</wp:posOffset>
                      </wp:positionH>
                      <wp:positionV relativeFrom="paragraph">
                        <wp:posOffset>104140</wp:posOffset>
                      </wp:positionV>
                      <wp:extent cx="428625" cy="276225"/>
                      <wp:effectExtent l="0" t="0" r="0" b="0"/>
                      <wp:wrapNone/>
                      <wp:docPr id="15" name="Rectangle 15"/>
                      <wp:cNvGraphicFramePr/>
                      <a:graphic xmlns:a="http://schemas.openxmlformats.org/drawingml/2006/main">
                        <a:graphicData uri="http://schemas.microsoft.com/office/word/2010/wordprocessingShape">
                          <wps:wsp>
                            <wps:cNvSpPr/>
                            <wps:spPr>
                              <a:xfrm>
                                <a:off x="0" y="0"/>
                                <a:ext cx="428625" cy="2762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312C9F1" w14:textId="77777777" w:rsidR="00A6507B" w:rsidRPr="00281CA3" w:rsidRDefault="00A6507B" w:rsidP="00476E27">
                                  <w:pPr>
                                    <w:jc w:val="center"/>
                                  </w:pPr>
                                  <w:r w:rsidRPr="00281CA3">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3ABF6" id="Rectangle 15" o:spid="_x0000_s1053" style="position:absolute;margin-left:6.9pt;margin-top:8.2pt;width:33.75pt;height:21.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" filled="f" stroked="f" strokeweight="1pt">
                      <v:textbox>
                        <w:txbxContent>
                          <w:p w14:paraId="5312C9F1" w14:textId="77777777" w:rsidR="00A6507B" w:rsidRPr="00281CA3" w:rsidRDefault="00A6507B" w:rsidP="00476E27">
                            <w:pPr>
                              <w:jc w:val="center"/>
                            </w:pPr>
                            <w:r w:rsidRPr="00281CA3">
                              <w:t>(a)</w:t>
                            </w:r>
                          </w:p>
                        </w:txbxContent>
                      </v:textbox>
                    </v:rect>
                  </w:pict>
                </mc:Fallback>
              </mc:AlternateContent>
            </w:r>
            <w:r w:rsidR="00126ED2">
              <w:rPr>
                <w:noProof/>
              </w:rPr>
              <w:drawing>
                <wp:inline distT="0" distB="0" distL="0" distR="0" wp14:anchorId="3DBDDE06" wp14:editId="15725CE8">
                  <wp:extent cx="7226921" cy="2286000"/>
                  <wp:effectExtent l="0" t="0" r="0" b="0"/>
                  <wp:docPr id="11" name="Picture 11" descr="C:\Users\lenovo\AppData\Local\Microsoft\Windows\INetCacheContent.Word\Pine_mount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Pine_mountain.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226921" cy="2286000"/>
                          </a:xfrm>
                          <a:prstGeom prst="rect">
                            <a:avLst/>
                          </a:prstGeom>
                          <a:noFill/>
                          <a:ln>
                            <a:noFill/>
                          </a:ln>
                        </pic:spPr>
                      </pic:pic>
                    </a:graphicData>
                  </a:graphic>
                </wp:inline>
              </w:drawing>
            </w:r>
          </w:p>
        </w:tc>
      </w:tr>
      <w:tr w:rsidR="00D1185A" w:rsidRPr="00263EB9" w14:paraId="1F81619C" w14:textId="77777777" w:rsidTr="000F3A99">
        <w:tc>
          <w:tcPr>
            <w:tcW w:w="12595" w:type="dxa"/>
          </w:tcPr>
          <w:p w14:paraId="2EF8F2A5" w14:textId="1735A101" w:rsidR="00D1185A" w:rsidRPr="00263EB9" w:rsidRDefault="00D1185A" w:rsidP="00126ED2">
            <w:pPr>
              <w:keepNext/>
              <w:spacing w:line="240" w:lineRule="auto"/>
            </w:pPr>
            <w:r w:rsidRPr="00263EB9">
              <w:rPr>
                <w:noProof/>
              </w:rPr>
              <w:drawing>
                <wp:inline distT="0" distB="0" distL="0" distR="0" wp14:anchorId="67EDA9BA" wp14:editId="6DF7A6A9">
                  <wp:extent cx="6934835" cy="1209675"/>
                  <wp:effectExtent l="0" t="0" r="0"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1693" t="-1" r="3967" b="5503"/>
                          <a:stretch/>
                        </pic:blipFill>
                        <pic:spPr bwMode="auto">
                          <a:xfrm>
                            <a:off x="0" y="0"/>
                            <a:ext cx="6935076" cy="1209717"/>
                          </a:xfrm>
                          <a:prstGeom prst="rect">
                            <a:avLst/>
                          </a:prstGeom>
                          <a:ln>
                            <a:noFill/>
                          </a:ln>
                          <a:extLst>
                            <a:ext uri="{53640926-AAD7-44D8-BBD7-CCE9431645EC}">
                              <a14:shadowObscured xmlns:a14="http://schemas.microsoft.com/office/drawing/2010/main"/>
                            </a:ext>
                          </a:extLst>
                        </pic:spPr>
                      </pic:pic>
                    </a:graphicData>
                  </a:graphic>
                </wp:inline>
              </w:drawing>
            </w:r>
            <w:r w:rsidR="00476E27">
              <w:rPr>
                <w:noProof/>
              </w:rPr>
              <mc:AlternateContent>
                <mc:Choice Requires="wps">
                  <w:drawing>
                    <wp:anchor distT="0" distB="0" distL="114300" distR="114300" simplePos="0" relativeHeight="251782144" behindDoc="0" locked="0" layoutInCell="1" allowOverlap="1" wp14:anchorId="7F6E6DC3" wp14:editId="48CB3AE2">
                      <wp:simplePos x="0" y="0"/>
                      <wp:positionH relativeFrom="column">
                        <wp:posOffset>-6350</wp:posOffset>
                      </wp:positionH>
                      <wp:positionV relativeFrom="paragraph">
                        <wp:posOffset>10795</wp:posOffset>
                      </wp:positionV>
                      <wp:extent cx="428625" cy="276225"/>
                      <wp:effectExtent l="0" t="0" r="9525" b="9525"/>
                      <wp:wrapNone/>
                      <wp:docPr id="23" name="Rectangle 23"/>
                      <wp:cNvGraphicFramePr/>
                      <a:graphic xmlns:a="http://schemas.openxmlformats.org/drawingml/2006/main">
                        <a:graphicData uri="http://schemas.microsoft.com/office/word/2010/wordprocessingShape">
                          <wps:wsp>
                            <wps:cNvSpPr/>
                            <wps:spPr>
                              <a:xfrm>
                                <a:off x="0" y="0"/>
                                <a:ext cx="428625" cy="2762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FB92A5" w14:textId="0C9DAAC7" w:rsidR="00A6507B" w:rsidRPr="00281CA3" w:rsidRDefault="00A6507B" w:rsidP="00476E27">
                                  <w:pPr>
                                    <w:jc w:val="center"/>
                                  </w:pPr>
                                  <w:r w:rsidRPr="00281CA3">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E6DC3" id="Rectangle 23" o:spid="_x0000_s1054" style="position:absolute;margin-left:-.5pt;margin-top:.85pt;width:33.75pt;height:21.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" fillcolor="white [3201]" stroked="f" strokeweight="1pt">
                      <v:textbox>
                        <w:txbxContent>
                          <w:p w14:paraId="5DFB92A5" w14:textId="0C9DAAC7" w:rsidR="00A6507B" w:rsidRPr="00281CA3" w:rsidRDefault="00A6507B" w:rsidP="00476E27">
                            <w:pPr>
                              <w:jc w:val="center"/>
                            </w:pPr>
                            <w:r w:rsidRPr="00281CA3">
                              <w:t>(b)</w:t>
                            </w:r>
                          </w:p>
                        </w:txbxContent>
                      </v:textbox>
                    </v:rect>
                  </w:pict>
                </mc:Fallback>
              </mc:AlternateContent>
            </w:r>
          </w:p>
        </w:tc>
      </w:tr>
      <w:tr w:rsidR="00476E27" w:rsidRPr="00263EB9" w14:paraId="65A86808" w14:textId="77777777" w:rsidTr="000F3A99">
        <w:tc>
          <w:tcPr>
            <w:tcW w:w="12595" w:type="dxa"/>
          </w:tcPr>
          <w:p w14:paraId="7771D940" w14:textId="68C7AD6D" w:rsidR="00476E27" w:rsidRPr="00476E27" w:rsidRDefault="000F3A99" w:rsidP="000F3A99">
            <w:pPr>
              <w:keepNext/>
              <w:spacing w:line="240" w:lineRule="auto"/>
              <w:rPr>
                <w:rFonts w:asciiTheme="majorHAnsi" w:hAnsiTheme="majorHAnsi" w:cstheme="majorHAnsi"/>
                <w:noProof/>
              </w:rPr>
            </w:pPr>
            <w:r>
              <w:rPr>
                <w:noProof/>
              </w:rPr>
              <mc:AlternateContent>
                <mc:Choice Requires="wps">
                  <w:drawing>
                    <wp:anchor distT="0" distB="0" distL="114300" distR="114300" simplePos="0" relativeHeight="251785216" behindDoc="0" locked="0" layoutInCell="1" allowOverlap="1" wp14:anchorId="3D66D513" wp14:editId="7D0FE6F5">
                      <wp:simplePos x="0" y="0"/>
                      <wp:positionH relativeFrom="column">
                        <wp:posOffset>1965325</wp:posOffset>
                      </wp:positionH>
                      <wp:positionV relativeFrom="paragraph">
                        <wp:posOffset>585470</wp:posOffset>
                      </wp:positionV>
                      <wp:extent cx="428625" cy="276225"/>
                      <wp:effectExtent l="0" t="0" r="9525" b="9525"/>
                      <wp:wrapNone/>
                      <wp:docPr id="28" name="Rectangle 28"/>
                      <wp:cNvGraphicFramePr/>
                      <a:graphic xmlns:a="http://schemas.openxmlformats.org/drawingml/2006/main">
                        <a:graphicData uri="http://schemas.microsoft.com/office/word/2010/wordprocessingShape">
                          <wps:wsp>
                            <wps:cNvSpPr/>
                            <wps:spPr>
                              <a:xfrm>
                                <a:off x="0" y="0"/>
                                <a:ext cx="428625" cy="2762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C70E2B8" w14:textId="52C8191C" w:rsidR="00A6507B" w:rsidRPr="00281CA3" w:rsidRDefault="00A6507B" w:rsidP="00476E27">
                                  <w:pPr>
                                    <w:jc w:val="center"/>
                                  </w:pPr>
                                  <w:r w:rsidRPr="00281CA3">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D513" id="Rectangle 28" o:spid="_x0000_s1055" style="position:absolute;margin-left:154.75pt;margin-top:46.1pt;width:33.75pt;height:21.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" fillcolor="white [3201]" stroked="f" strokeweight="1pt">
                      <v:textbox>
                        <w:txbxContent>
                          <w:p w14:paraId="7C70E2B8" w14:textId="52C8191C" w:rsidR="00A6507B" w:rsidRPr="00281CA3" w:rsidRDefault="00A6507B" w:rsidP="00476E27">
                            <w:pPr>
                              <w:jc w:val="center"/>
                            </w:pPr>
                            <w:r w:rsidRPr="00281CA3">
                              <w:t>(c)</w:t>
                            </w:r>
                          </w:p>
                        </w:txbxContent>
                      </v:textbox>
                    </v:rect>
                  </w:pict>
                </mc:Fallback>
              </mc:AlternateContent>
            </w:r>
            <w:r>
              <w:rPr>
                <w:rFonts w:asciiTheme="majorHAnsi" w:hAnsiTheme="majorHAnsi" w:cstheme="majorHAnsi"/>
                <w:noProof/>
              </w:rPr>
              <w:t xml:space="preserve">                                                                        </w:t>
            </w:r>
            <w:r w:rsidR="00F63A13">
              <w:rPr>
                <w:noProof/>
              </w:rPr>
              <w:drawing>
                <wp:inline distT="0" distB="0" distL="0" distR="0" wp14:anchorId="0C140937" wp14:editId="1D0D34BE">
                  <wp:extent cx="3986295" cy="1280160"/>
                  <wp:effectExtent l="0" t="0" r="0" b="0"/>
                  <wp:docPr id="278" name="Picture 278" descr="C:\Users\lenovo\AppData\Local\Microsoft\Windows\INetCacheContent.Word\P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PMT.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986295" cy="1280160"/>
                          </a:xfrm>
                          <a:prstGeom prst="rect">
                            <a:avLst/>
                          </a:prstGeom>
                          <a:noFill/>
                          <a:ln>
                            <a:noFill/>
                          </a:ln>
                        </pic:spPr>
                      </pic:pic>
                    </a:graphicData>
                  </a:graphic>
                </wp:inline>
              </w:drawing>
            </w:r>
          </w:p>
        </w:tc>
      </w:tr>
      <w:tr w:rsidR="00D1185A" w:rsidRPr="00263EB9" w14:paraId="75297003" w14:textId="77777777" w:rsidTr="000F3A99">
        <w:trPr>
          <w:trHeight w:val="881"/>
        </w:trPr>
        <w:tc>
          <w:tcPr>
            <w:tcW w:w="12595" w:type="dxa"/>
          </w:tcPr>
          <w:p w14:paraId="418A63F4" w14:textId="389D6D5E" w:rsidR="00D1185A" w:rsidRPr="00263EB9" w:rsidRDefault="004F7808" w:rsidP="00126ED2">
            <w:pPr>
              <w:pStyle w:val="Caption"/>
            </w:pPr>
            <w:bookmarkStart w:id="97" w:name="_Ref469593912"/>
            <w:bookmarkStart w:id="98" w:name="_Toc469568036"/>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2</w:t>
            </w:r>
            <w:r w:rsidR="000B2F92">
              <w:rPr>
                <w:noProof/>
              </w:rPr>
              <w:fldChar w:fldCharType="end"/>
            </w:r>
            <w:bookmarkEnd w:id="97"/>
            <w:r>
              <w:t xml:space="preserve"> </w:t>
            </w:r>
            <w:r w:rsidR="002B54B1">
              <w:t xml:space="preserve">Section C-C’ from the Figure 4.1 </w:t>
            </w:r>
            <w:r w:rsidR="00D1185A">
              <w:rPr>
                <w:noProof/>
              </w:rPr>
              <w:t>(</w:t>
            </w:r>
            <w:r w:rsidR="00D1185A" w:rsidRPr="00263EB9">
              <w:rPr>
                <w:noProof/>
              </w:rPr>
              <w:t>a</w:t>
            </w:r>
            <w:r w:rsidR="00D1185A">
              <w:rPr>
                <w:noProof/>
              </w:rPr>
              <w:t>)</w:t>
            </w:r>
            <w:r w:rsidR="00D1185A" w:rsidRPr="00263EB9">
              <w:rPr>
                <w:noProof/>
              </w:rPr>
              <w:t xml:space="preserve"> Ba</w:t>
            </w:r>
            <w:r w:rsidR="00D1185A">
              <w:rPr>
                <w:noProof/>
              </w:rPr>
              <w:t>lanced cross-section; (b)</w:t>
            </w:r>
            <w:r w:rsidR="00D1185A" w:rsidRPr="00263EB9">
              <w:rPr>
                <w:noProof/>
              </w:rPr>
              <w:t xml:space="preserve"> restored section through the Martin Creek </w:t>
            </w:r>
            <w:r w:rsidR="00D95517" w:rsidRPr="00976E32">
              <w:rPr>
                <w:noProof/>
              </w:rPr>
              <w:t>fenster</w:t>
            </w:r>
            <w:r w:rsidR="002B54B1">
              <w:rPr>
                <w:noProof/>
              </w:rPr>
              <w:t xml:space="preserve"> </w:t>
            </w:r>
            <w:r w:rsidR="00281CA3">
              <w:t>[</w:t>
            </w:r>
            <w:hyperlink w:anchor="_ENREF_33" w:tooltip="Mitra, 1988 #6" w:history="1">
              <w:r w:rsidR="00476E27" w:rsidRPr="00313AE0">
                <w:rPr>
                  <w:i/>
                  <w:noProof/>
                </w:rPr>
                <w:t>Mitra</w:t>
              </w:r>
              <w:r w:rsidR="00476E27">
                <w:rPr>
                  <w:noProof/>
                </w:rPr>
                <w:t>, 1988</w:t>
              </w:r>
            </w:hyperlink>
            <w:r w:rsidR="00476E27">
              <w:rPr>
                <w:noProof/>
              </w:rPr>
              <w:t xml:space="preserve">]; and (c) interpretation </w:t>
            </w:r>
            <w:r w:rsidR="002B54B1">
              <w:rPr>
                <w:noProof/>
              </w:rPr>
              <w:t xml:space="preserve">and comparison </w:t>
            </w:r>
            <w:r w:rsidR="00E4605E">
              <w:rPr>
                <w:noProof/>
              </w:rPr>
              <w:t xml:space="preserve">of the Pine Mountain thrust systems with </w:t>
            </w:r>
            <w:r w:rsidR="00281CA3">
              <w:rPr>
                <w:noProof/>
              </w:rPr>
              <w:t xml:space="preserve">the </w:t>
            </w:r>
            <w:r w:rsidR="00476E27">
              <w:rPr>
                <w:noProof/>
              </w:rPr>
              <w:t>brittle detachement on the frontal ramp (model BDFR)</w:t>
            </w:r>
            <w:r w:rsidR="00E4605E">
              <w:rPr>
                <w:noProof/>
              </w:rPr>
              <w:t xml:space="preserve"> section</w:t>
            </w:r>
            <w:r w:rsidR="00281CA3">
              <w:rPr>
                <w:noProof/>
              </w:rPr>
              <w:t>.</w:t>
            </w:r>
            <w:r w:rsidR="004F4868">
              <w:rPr>
                <w:noProof/>
              </w:rPr>
              <w:t xml:space="preserve"> </w:t>
            </w:r>
            <w:r w:rsidR="00D1185A" w:rsidRPr="00263EB9">
              <w:rPr>
                <w:noProof/>
              </w:rPr>
              <w:t xml:space="preserve">1-7 are </w:t>
            </w:r>
            <w:r w:rsidR="00D1185A" w:rsidRPr="00BC6541">
              <w:rPr>
                <w:noProof/>
              </w:rPr>
              <w:t>well</w:t>
            </w:r>
            <w:r w:rsidR="00D1185A" w:rsidRPr="00263EB9">
              <w:rPr>
                <w:noProof/>
              </w:rPr>
              <w:t xml:space="preserve"> names </w:t>
            </w:r>
            <w:r w:rsidR="00D1185A">
              <w:rPr>
                <w:noProof/>
              </w:rPr>
              <w:t xml:space="preserve">mentioned in </w:t>
            </w:r>
            <w:r w:rsidR="00CE18D7">
              <w:rPr>
                <w:noProof/>
              </w:rPr>
              <w:fldChar w:fldCharType="begin"/>
            </w:r>
            <w:r w:rsidR="00CE18D7">
              <w:rPr>
                <w:noProof/>
              </w:rPr>
              <w:instrText xml:space="preserve"> REF _Ref469593872 \h </w:instrText>
            </w:r>
            <w:r w:rsidR="00CE18D7">
              <w:rPr>
                <w:noProof/>
              </w:rPr>
            </w:r>
            <w:r w:rsidR="00CE18D7">
              <w:rPr>
                <w:noProof/>
              </w:rPr>
              <w:fldChar w:fldCharType="separate"/>
            </w:r>
            <w:r w:rsidR="000B2F92">
              <w:t xml:space="preserve">Figure </w:t>
            </w:r>
            <w:r w:rsidR="000B2F92">
              <w:rPr>
                <w:noProof/>
              </w:rPr>
              <w:t>4</w:t>
            </w:r>
            <w:r w:rsidR="000B2F92">
              <w:t>.</w:t>
            </w:r>
            <w:r w:rsidR="000B2F92">
              <w:rPr>
                <w:noProof/>
              </w:rPr>
              <w:t>1</w:t>
            </w:r>
            <w:r w:rsidR="00CE18D7">
              <w:rPr>
                <w:noProof/>
              </w:rPr>
              <w:fldChar w:fldCharType="end"/>
            </w:r>
            <w:r w:rsidR="00D1185A" w:rsidRPr="00263EB9">
              <w:rPr>
                <w:noProof/>
              </w:rPr>
              <w:t>.</w:t>
            </w:r>
            <w:bookmarkEnd w:id="98"/>
            <w:r w:rsidR="00D1185A" w:rsidRPr="00263EB9">
              <w:rPr>
                <w:noProof/>
              </w:rPr>
              <w:t xml:space="preserve"> </w:t>
            </w:r>
          </w:p>
        </w:tc>
      </w:tr>
    </w:tbl>
    <w:p w14:paraId="136B243D" w14:textId="7C040D6F" w:rsidR="00D1185A" w:rsidRDefault="00D1185A" w:rsidP="00732498">
      <w:pPr>
        <w:sectPr w:rsidR="00D1185A" w:rsidSect="00504B7D">
          <w:type w:val="continuous"/>
          <w:pgSz w:w="15840" w:h="12240" w:orient="landscape" w:code="1"/>
          <w:pgMar w:top="1440" w:right="1440" w:bottom="1440" w:left="2304"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583058" w14:paraId="681896B3" w14:textId="77777777" w:rsidTr="00F339A7">
        <w:tc>
          <w:tcPr>
            <w:tcW w:w="8486" w:type="dxa"/>
          </w:tcPr>
          <w:p w14:paraId="0109C9BB" w14:textId="77777777" w:rsidR="004F7808" w:rsidRDefault="00583058" w:rsidP="004F7808">
            <w:pPr>
              <w:keepNext/>
              <w:spacing w:line="259" w:lineRule="auto"/>
            </w:pPr>
            <w:r w:rsidRPr="00583058">
              <w:rPr>
                <w:noProof/>
              </w:rPr>
              <w:lastRenderedPageBreak/>
              <w:drawing>
                <wp:inline distT="0" distB="0" distL="0" distR="0" wp14:anchorId="2B186FAE" wp14:editId="67D97A34">
                  <wp:extent cx="5144135" cy="2390775"/>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20045" t="32504" r="17164" b="15594"/>
                          <a:stretch/>
                        </pic:blipFill>
                        <pic:spPr bwMode="auto">
                          <a:xfrm>
                            <a:off x="0" y="0"/>
                            <a:ext cx="5144544" cy="2390965"/>
                          </a:xfrm>
                          <a:prstGeom prst="rect">
                            <a:avLst/>
                          </a:prstGeom>
                          <a:ln>
                            <a:noFill/>
                          </a:ln>
                          <a:extLst>
                            <a:ext uri="{53640926-AAD7-44D8-BBD7-CCE9431645EC}">
                              <a14:shadowObscured xmlns:a14="http://schemas.microsoft.com/office/drawing/2010/main"/>
                            </a:ext>
                          </a:extLst>
                        </pic:spPr>
                      </pic:pic>
                    </a:graphicData>
                  </a:graphic>
                </wp:inline>
              </w:drawing>
            </w:r>
          </w:p>
          <w:p w14:paraId="105A0258" w14:textId="7274B172" w:rsidR="00583058" w:rsidRDefault="00583058" w:rsidP="004F7808">
            <w:pPr>
              <w:pStyle w:val="Caption"/>
            </w:pPr>
          </w:p>
        </w:tc>
      </w:tr>
      <w:tr w:rsidR="00583058" w14:paraId="2AB21B39" w14:textId="77777777" w:rsidTr="00F339A7">
        <w:tc>
          <w:tcPr>
            <w:tcW w:w="8486" w:type="dxa"/>
          </w:tcPr>
          <w:p w14:paraId="125A3BBA" w14:textId="2A14B508" w:rsidR="00583058" w:rsidRPr="00583058" w:rsidRDefault="004F7808" w:rsidP="00C6565E">
            <w:pPr>
              <w:spacing w:line="259" w:lineRule="auto"/>
              <w:rPr>
                <w:noProof/>
              </w:rPr>
            </w:pPr>
            <w:bookmarkStart w:id="99" w:name="_Ref469593929"/>
            <w:bookmarkStart w:id="100" w:name="_Toc469568037"/>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3</w:t>
            </w:r>
            <w:r w:rsidR="000B2F92">
              <w:rPr>
                <w:noProof/>
              </w:rPr>
              <w:fldChar w:fldCharType="end"/>
            </w:r>
            <w:bookmarkEnd w:id="99"/>
            <w:r>
              <w:t xml:space="preserve"> </w:t>
            </w:r>
            <w:r w:rsidR="00583058">
              <w:t xml:space="preserve">Interpreted </w:t>
            </w:r>
            <w:r w:rsidR="00F245CA">
              <w:t>(</w:t>
            </w:r>
            <w:r w:rsidR="00583058">
              <w:t xml:space="preserve">time-migrated) seismic profiles S3 and S4 along section C-C’ in the Martin Creek </w:t>
            </w:r>
            <w:r w:rsidR="00BC6541" w:rsidRPr="00BC6541">
              <w:rPr>
                <w:noProof/>
              </w:rPr>
              <w:t>fen</w:t>
            </w:r>
            <w:r w:rsidR="00583058" w:rsidRPr="00BC6541">
              <w:rPr>
                <w:noProof/>
              </w:rPr>
              <w:t>ster</w:t>
            </w:r>
            <w:r w:rsidR="00583058">
              <w:t xml:space="preserve"> area</w:t>
            </w:r>
            <w:r>
              <w:t xml:space="preserve"> (</w:t>
            </w:r>
            <w:r w:rsidR="0002156C">
              <w:t xml:space="preserve">see </w:t>
            </w:r>
            <w:r w:rsidR="00CE18D7">
              <w:fldChar w:fldCharType="begin"/>
            </w:r>
            <w:r w:rsidR="00CE18D7">
              <w:instrText xml:space="preserve"> REF _Ref469593872 \h </w:instrText>
            </w:r>
            <w:r w:rsidR="00CE18D7">
              <w:fldChar w:fldCharType="separate"/>
            </w:r>
            <w:r w:rsidR="000B2F92">
              <w:t xml:space="preserve">Figure </w:t>
            </w:r>
            <w:r w:rsidR="000B2F92">
              <w:rPr>
                <w:noProof/>
              </w:rPr>
              <w:t>4</w:t>
            </w:r>
            <w:r w:rsidR="000B2F92">
              <w:t>.</w:t>
            </w:r>
            <w:r w:rsidR="000B2F92">
              <w:rPr>
                <w:noProof/>
              </w:rPr>
              <w:t>1</w:t>
            </w:r>
            <w:r w:rsidR="00CE18D7">
              <w:fldChar w:fldCharType="end"/>
            </w:r>
            <w:r w:rsidR="00CE18D7">
              <w:t xml:space="preserve"> </w:t>
            </w:r>
            <w:r w:rsidR="0002156C">
              <w:t>for location</w:t>
            </w:r>
            <w:r w:rsidR="00583058">
              <w:t>)</w:t>
            </w:r>
            <w:r w:rsidR="00AD5554">
              <w:rPr>
                <w:noProof/>
              </w:rPr>
              <w:t xml:space="preserve"> </w:t>
            </w:r>
            <w:r w:rsidR="00AD5554">
              <w:rPr>
                <w:noProof/>
              </w:rPr>
              <w:fldChar w:fldCharType="begin"/>
            </w:r>
            <w:r w:rsidR="00AD5554">
              <w:rPr>
                <w:noProof/>
              </w:rPr>
              <w:instrText xml:space="preserve"> ADDIN EN.CITE &lt;EndNote&gt;&lt;Cite&gt;&lt;Author&gt;Mitra&lt;/Author&gt;&lt;Year&gt;1988&lt;/Year&gt;&lt;RecNum&gt;6&lt;/RecNum&gt;&lt;DisplayText&gt;[&lt;style face="italic"&gt;Mitra&lt;/style&gt;, 1988]&lt;/DisplayText&gt;&lt;record&gt;&lt;rec-number&gt;6&lt;/rec-number&gt;&lt;foreign-keys&gt;&lt;key app="EN" db-id="xvdew90suxfvwiet0w7xarvktz2avf59sfat"&gt;6&lt;/key&gt;&lt;/foreign-keys&gt;&lt;ref-type name="Journal Article"&gt;17&lt;/ref-type&gt;&lt;contributors&gt;&lt;authors&gt;&lt;author&gt;Mitra, Shankar&lt;/author&gt;&lt;/authors&gt;&lt;/contributors&gt;&lt;titles&gt;&lt;title&gt;Three-dimensional geometry and kinematic evolution of the Pine Mountain thrust system, southern Appalachians&lt;/title&gt;&lt;secondary-title&gt;Geological Society of America Bulletin&lt;/secondary-title&gt;&lt;/titles&gt;&lt;periodical&gt;&lt;full-title&gt;Geological Society of America Bulletin&lt;/full-title&gt;&lt;/periodical&gt;&lt;pages&gt;72-95&lt;/pages&gt;&lt;volume&gt;100&lt;/volume&gt;&lt;number&gt;1&lt;/number&gt;&lt;dates&gt;&lt;year&gt;1988&lt;/year&gt;&lt;/dates&gt;&lt;isbn&gt;0016-7606&lt;/isbn&gt;&lt;urls&gt;&lt;/urls&gt;&lt;/record&gt;&lt;/Cite&gt;&lt;/EndNote&gt;</w:instrText>
            </w:r>
            <w:r w:rsidR="00AD5554">
              <w:rPr>
                <w:noProof/>
              </w:rPr>
              <w:fldChar w:fldCharType="separate"/>
            </w:r>
            <w:r w:rsidR="00AD5554">
              <w:rPr>
                <w:noProof/>
              </w:rPr>
              <w:t>[</w:t>
            </w:r>
            <w:hyperlink w:anchor="_ENREF_33" w:tooltip="Mitra, 1988 #6" w:history="1">
              <w:r w:rsidR="000C7488" w:rsidRPr="00313AE0">
                <w:rPr>
                  <w:i/>
                  <w:noProof/>
                </w:rPr>
                <w:t>Mitra</w:t>
              </w:r>
              <w:r w:rsidR="000C7488">
                <w:rPr>
                  <w:noProof/>
                </w:rPr>
                <w:t>, 1988</w:t>
              </w:r>
            </w:hyperlink>
            <w:r w:rsidR="00AD5554">
              <w:rPr>
                <w:noProof/>
              </w:rPr>
              <w:t>]</w:t>
            </w:r>
            <w:r w:rsidR="00AD5554">
              <w:rPr>
                <w:noProof/>
              </w:rPr>
              <w:fldChar w:fldCharType="end"/>
            </w:r>
            <w:r w:rsidR="00583058">
              <w:t>.</w:t>
            </w:r>
            <w:bookmarkEnd w:id="100"/>
          </w:p>
        </w:tc>
      </w:tr>
    </w:tbl>
    <w:p w14:paraId="0DCB2C95" w14:textId="77777777" w:rsidR="0097580F" w:rsidRDefault="0097580F">
      <w:pPr>
        <w:spacing w:line="259" w:lineRule="auto"/>
      </w:pPr>
      <w:r>
        <w:br w:type="page"/>
      </w:r>
    </w:p>
    <w:p w14:paraId="4679FF8F" w14:textId="1E1E8C4D" w:rsidR="00165DA4" w:rsidRPr="00F245CA" w:rsidRDefault="00165DA4" w:rsidP="00F245CA">
      <w:r>
        <w:lastRenderedPageBreak/>
        <w:t xml:space="preserve">The geometry and position of the </w:t>
      </w:r>
      <w:r w:rsidRPr="00B42AAE">
        <w:rPr>
          <w:noProof/>
        </w:rPr>
        <w:t>forethrusts</w:t>
      </w:r>
      <w:r>
        <w:t xml:space="preserve"> </w:t>
      </w:r>
      <w:r w:rsidRPr="00B42AAE">
        <w:rPr>
          <w:noProof/>
        </w:rPr>
        <w:t>are controlled</w:t>
      </w:r>
      <w:r>
        <w:t xml:space="preserve"> by the presence of the normal faults which </w:t>
      </w:r>
      <w:r w:rsidRPr="00B42AAE">
        <w:rPr>
          <w:noProof/>
        </w:rPr>
        <w:t>is observed</w:t>
      </w:r>
      <w:r>
        <w:t xml:space="preserve"> </w:t>
      </w:r>
      <w:r w:rsidRPr="00B42AAE">
        <w:rPr>
          <w:noProof/>
        </w:rPr>
        <w:t>in the Bales</w:t>
      </w:r>
      <w:r>
        <w:t xml:space="preserve"> </w:t>
      </w:r>
      <w:r w:rsidRPr="00976E32">
        <w:rPr>
          <w:noProof/>
        </w:rPr>
        <w:t>I and Pine Mountain thrust</w:t>
      </w:r>
      <w:r>
        <w:t xml:space="preserve"> sheets folded by the Bales II </w:t>
      </w:r>
      <w:r w:rsidRPr="00F03D0B">
        <w:rPr>
          <w:noProof/>
        </w:rPr>
        <w:t>subthrust</w:t>
      </w:r>
      <w:r>
        <w:t xml:space="preserve">. Imbricate thrusts are translated </w:t>
      </w:r>
      <w:r w:rsidRPr="00407454">
        <w:rPr>
          <w:noProof/>
        </w:rPr>
        <w:t>in</w:t>
      </w:r>
      <w:r>
        <w:t xml:space="preserve"> a piggyback sequence and rotated. Although the main objective of the current modeling approach is not to replicate the exact structural styles of Pine </w:t>
      </w:r>
      <w:r>
        <w:rPr>
          <w:noProof/>
        </w:rPr>
        <w:t>M</w:t>
      </w:r>
      <w:r w:rsidRPr="00407454">
        <w:rPr>
          <w:noProof/>
        </w:rPr>
        <w:t>ountain</w:t>
      </w:r>
      <w:r>
        <w:t xml:space="preserve"> fold-thrust geometry and kinematics, however, the model BDFR explains the general geometry of the Pine </w:t>
      </w:r>
      <w:r>
        <w:rPr>
          <w:noProof/>
        </w:rPr>
        <w:t>M</w:t>
      </w:r>
      <w:r w:rsidRPr="00407454">
        <w:rPr>
          <w:noProof/>
        </w:rPr>
        <w:t>ountain</w:t>
      </w:r>
      <w:r>
        <w:t xml:space="preserve"> thrust belts as controlled by the pre-existing normal fault. </w:t>
      </w:r>
      <w:r w:rsidRPr="00407454">
        <w:rPr>
          <w:noProof/>
        </w:rPr>
        <w:t>Usually</w:t>
      </w:r>
      <w:r>
        <w:rPr>
          <w:noProof/>
        </w:rPr>
        <w:t>,</w:t>
      </w:r>
      <w:r>
        <w:t xml:space="preserve"> fold-thrust structures within the pre-existing normal fault </w:t>
      </w:r>
      <w:r w:rsidRPr="00B42AAE">
        <w:rPr>
          <w:noProof/>
        </w:rPr>
        <w:t>are interpreted</w:t>
      </w:r>
      <w:r>
        <w:t xml:space="preserve"> in a cross-section along the thrust dip. </w:t>
      </w:r>
      <w:r w:rsidRPr="00F245CA">
        <w:t>The experiment</w:t>
      </w:r>
      <w:r w:rsidR="008E27F7" w:rsidRPr="00F245CA">
        <w:t>al</w:t>
      </w:r>
      <w:r w:rsidRPr="00F245CA">
        <w:t xml:space="preserve"> models suggest that the dip cross-sections with the pre-existing normal fault may look similar in general for </w:t>
      </w:r>
      <w:r w:rsidR="00504B7D">
        <w:t>different normal fault settings;</w:t>
      </w:r>
      <w:r w:rsidRPr="00F245CA">
        <w:t xml:space="preserve"> however, when examined </w:t>
      </w:r>
      <w:r w:rsidR="008E27F7" w:rsidRPr="00F245CA">
        <w:t>in</w:t>
      </w:r>
      <w:r w:rsidRPr="00F245CA">
        <w:t xml:space="preserve"> three dimensions</w:t>
      </w:r>
      <w:r w:rsidR="008E27F7" w:rsidRPr="00F245CA">
        <w:t>,</w:t>
      </w:r>
      <w:r w:rsidRPr="00F245CA">
        <w:t xml:space="preserve"> different structures </w:t>
      </w:r>
      <w:r w:rsidR="008E27F7" w:rsidRPr="00F245CA">
        <w:t>may form</w:t>
      </w:r>
      <w:r w:rsidRPr="00F245CA">
        <w:t xml:space="preserve"> spatially and temporally in different ramp configurations.</w:t>
      </w:r>
    </w:p>
    <w:p w14:paraId="65F5BD7B" w14:textId="4913026E" w:rsidR="00AC6FE6" w:rsidRDefault="0098417C" w:rsidP="005E1E93">
      <w:pPr>
        <w:pStyle w:val="Heading2"/>
      </w:pPr>
      <w:bookmarkStart w:id="101" w:name="_Toc469567999"/>
      <w:r w:rsidRPr="00AC6FE6">
        <w:t xml:space="preserve">The </w:t>
      </w:r>
      <w:r w:rsidR="00732498" w:rsidRPr="00AC6FE6">
        <w:t>Western Alps thrust system</w:t>
      </w:r>
      <w:bookmarkEnd w:id="101"/>
    </w:p>
    <w:p w14:paraId="79511305" w14:textId="759F728A" w:rsidR="0002156C" w:rsidRPr="0002156C" w:rsidRDefault="0002156C" w:rsidP="0002156C">
      <w:pPr>
        <w:pStyle w:val="Heading3"/>
        <w:ind w:left="540" w:hanging="540"/>
        <w:rPr>
          <w:i/>
        </w:rPr>
      </w:pPr>
      <w:bookmarkStart w:id="102" w:name="_Toc469568000"/>
      <w:r w:rsidRPr="0002156C">
        <w:rPr>
          <w:i/>
        </w:rPr>
        <w:t>Field structures</w:t>
      </w:r>
      <w:bookmarkEnd w:id="102"/>
    </w:p>
    <w:p w14:paraId="7762C801" w14:textId="3AF99261" w:rsidR="00A01EBA" w:rsidRDefault="00A01EBA" w:rsidP="00A01EBA">
      <w:r>
        <w:t xml:space="preserve">The Alps is formed from the closure of the Ligurian-Piemontese oceanic domain that opened during the Jurassic period after the Permo-Triassic to Early Jurassic rifting </w:t>
      </w:r>
      <w:r>
        <w:fldChar w:fldCharType="begin"/>
      </w:r>
      <w:r>
        <w:instrText xml:space="preserve"> ADDIN EN.CITE &lt;EndNote&gt;&lt;Cite&gt;&lt;Author&gt;Guillot&lt;/Author&gt;&lt;Year&gt;2009&lt;/Year&gt;&lt;RecNum&gt;51&lt;/RecNum&gt;&lt;DisplayText&gt;[&lt;style face="italic"&gt;Von Raumer et al.&lt;/style&gt;, 1999; &lt;style face="italic"&gt;Guillot et al.&lt;/style&gt;, 2009]&lt;/DisplayText&gt;&lt;record&gt;&lt;rec-number&gt;51&lt;/rec-number&gt;&lt;foreign-keys&gt;&lt;key app="EN" db-id="xvdew90suxfvwiet0w7xarvktz2avf59sfat"&gt;51&lt;/key&gt;&lt;/foreign-keys&gt;&lt;ref-type name="Book Section"&gt;5&lt;/ref-type&gt;&lt;contributors&gt;&lt;authors&gt;&lt;author&gt;Guillot, Stéphane&lt;/author&gt;&lt;author&gt;Hattori, Keiko&lt;/author&gt;&lt;author&gt;Agard, Philippe&lt;/author&gt;&lt;author&gt;Schwartz, Stéphane&lt;/author&gt;&lt;author&gt;Vidal, Olivier&lt;/author&gt;&lt;/authors&gt;&lt;/contributors&gt;&lt;titles&gt;&lt;title&gt;Exhumation processes in oceanic and continental subduction contexts: a review&lt;/title&gt;&lt;secondary-title&gt;Subduction Zone Geodynamics&lt;/secondary-title&gt;&lt;/titles&gt;&lt;pages&gt;175-205&lt;/pages&gt;&lt;dates&gt;&lt;year&gt;2009&lt;/year&gt;&lt;/dates&gt;&lt;publisher&gt;Springer&lt;/publisher&gt;&lt;urls&gt;&lt;/urls&gt;&lt;/record&gt;&lt;/Cite&gt;&lt;Cite&gt;&lt;Author&gt;Von Raumer&lt;/Author&gt;&lt;Year&gt;1999&lt;/Year&gt;&lt;RecNum&gt;50&lt;/RecNum&gt;&lt;record&gt;&lt;rec-number&gt;50&lt;/rec-number&gt;&lt;foreign-keys&gt;&lt;key app="EN" db-id="xvdew90suxfvwiet0w7xarvktz2avf59sfat"&gt;50&lt;/key&gt;&lt;/foreign-keys&gt;&lt;ref-type name="Journal Article"&gt;17&lt;/ref-type&gt;&lt;contributors&gt;&lt;authors&gt;&lt;author&gt;Von Raumer, Jürgen&lt;/author&gt;&lt;author&gt;Abrecht, Jürgen&lt;/author&gt;&lt;author&gt;Bussy, François&lt;/author&gt;&lt;author&gt;Lombardo, B&lt;/author&gt;&lt;author&gt;Ménot, RP&lt;/author&gt;&lt;author&gt;Schaltegger, Urs&lt;/author&gt;&lt;/authors&gt;&lt;/contributors&gt;&lt;titles&gt;&lt;title&gt;The Paleozoic metamorphic evolution of the Alpine external massifs&lt;/title&gt;&lt;secondary-title&gt;Schweizerische Mineralogische und Petrographische Mitteilungen&lt;/secondary-title&gt;&lt;/titles&gt;&lt;periodical&gt;&lt;full-title&gt;Schweizerische Mineralogische und Petrographische Mitteilungen&lt;/full-title&gt;&lt;/periodical&gt;&lt;pages&gt;5-22&lt;/pages&gt;&lt;volume&gt;79&lt;/volume&gt;&lt;dates&gt;&lt;year&gt;1999&lt;/year&gt;&lt;/dates&gt;&lt;isbn&gt;0036-7699&lt;/isbn&gt;&lt;urls&gt;&lt;/urls&gt;&lt;/record&gt;&lt;/Cite&gt;&lt;/EndNote&gt;</w:instrText>
      </w:r>
      <w:r>
        <w:fldChar w:fldCharType="separate"/>
      </w:r>
      <w:r>
        <w:rPr>
          <w:noProof/>
        </w:rPr>
        <w:t>[</w:t>
      </w:r>
      <w:hyperlink w:anchor="_ENREF_45" w:tooltip="Von Raumer, 1999 #50" w:history="1">
        <w:r w:rsidR="000C7488" w:rsidRPr="00AC6FE6">
          <w:rPr>
            <w:i/>
            <w:noProof/>
          </w:rPr>
          <w:t>Von Raumer et al.</w:t>
        </w:r>
        <w:r w:rsidR="000C7488">
          <w:rPr>
            <w:noProof/>
          </w:rPr>
          <w:t>, 1999</w:t>
        </w:r>
      </w:hyperlink>
      <w:r>
        <w:rPr>
          <w:noProof/>
        </w:rPr>
        <w:t xml:space="preserve">; </w:t>
      </w:r>
      <w:hyperlink w:anchor="_ENREF_19" w:tooltip="Guillot, 2009 #51" w:history="1">
        <w:r w:rsidR="000C7488" w:rsidRPr="00AC6FE6">
          <w:rPr>
            <w:i/>
            <w:noProof/>
          </w:rPr>
          <w:t>Guillot et al.</w:t>
        </w:r>
        <w:r w:rsidR="000C7488">
          <w:rPr>
            <w:noProof/>
          </w:rPr>
          <w:t>, 2009</w:t>
        </w:r>
      </w:hyperlink>
      <w:r>
        <w:rPr>
          <w:noProof/>
        </w:rPr>
        <w:t>]</w:t>
      </w:r>
      <w:r>
        <w:fldChar w:fldCharType="end"/>
      </w:r>
      <w:r>
        <w:t xml:space="preserve">. Later the Alps thrust sheets </w:t>
      </w:r>
      <w:r>
        <w:rPr>
          <w:noProof/>
        </w:rPr>
        <w:t>were emplaced</w:t>
      </w:r>
      <w:r>
        <w:t xml:space="preserve"> during the Late </w:t>
      </w:r>
      <w:r>
        <w:rPr>
          <w:noProof/>
        </w:rPr>
        <w:t>Cretaceous,</w:t>
      </w:r>
      <w:r>
        <w:t xml:space="preserve"> and Tertiary compressional phases which were affected by a highly heterogeneous crust within the Liassic half-grabens inherited from the rifting stage. In some places this compressional deformation was strong enough to obscure the pre-compressional basin geometry. During late </w:t>
      </w:r>
      <w:r>
        <w:rPr>
          <w:noProof/>
        </w:rPr>
        <w:t>Cretaceous</w:t>
      </w:r>
      <w:r>
        <w:t xml:space="preserve">, flysch basins developed in the internal domains which suggest the </w:t>
      </w:r>
      <w:r>
        <w:rPr>
          <w:noProof/>
        </w:rPr>
        <w:t>onset</w:t>
      </w:r>
      <w:r>
        <w:t xml:space="preserve"> of the </w:t>
      </w:r>
      <w:r>
        <w:rPr>
          <w:noProof/>
        </w:rPr>
        <w:t>closure</w:t>
      </w:r>
      <w:r>
        <w:t xml:space="preserve"> of the oceanic area and </w:t>
      </w:r>
      <w:r>
        <w:lastRenderedPageBreak/>
        <w:t xml:space="preserve">beginning of the continental collision. The deformation was highly variable between the rigid basement and the weak Jurassic sediments. The primary objective of the current study is to explain the natural structures with the help of experimental models. Therefore the stratigraphic detail in the Western Alps is not presented in this thesis and see </w:t>
      </w:r>
      <w:hyperlink w:anchor="_ENREF_11" w:tooltip="Debelmas, 1980 #53" w:history="1">
        <w:r w:rsidR="000C7488">
          <w:fldChar w:fldCharType="begin"/>
        </w:r>
        <w:r w:rsidR="000C7488">
          <w:instrText xml:space="preserve"> ADDIN EN.CITE &lt;EndNote&gt;&lt;Cite AuthorYear="1"&gt;&lt;Author&gt;Debelmas&lt;/Author&gt;&lt;Year&gt;1980&lt;/Year&gt;&lt;RecNum&gt;53&lt;/RecNum&gt;&lt;DisplayText&gt;&lt;style face="italic"&gt;Debelmas and Kerckhove&lt;/style&gt; [1980]&lt;/DisplayText&gt;&lt;record&gt;&lt;rec-number&gt;53&lt;/rec-number&gt;&lt;foreign-keys&gt;&lt;key app="EN" db-id="xvdew90suxfvwiet0w7xarvktz2avf59sfat"&gt;53&lt;/key&gt;&lt;/foreign-keys&gt;&lt;ref-type name="Journal Article"&gt;17&lt;/ref-type&gt;&lt;contributors&gt;&lt;authors&gt;&lt;author&gt;Debelmas, J&lt;/author&gt;&lt;author&gt; Kerckhove, C &lt;/author&gt;&lt;/authors&gt;&lt;/contributors&gt;&lt;titles&gt;&lt;title&gt;Les Alpes francoitaliennes &lt;/title&gt;&lt;secondary-title&gt;Geologie Alpine&lt;/secondary-title&gt;&lt;/titles&gt;&lt;periodical&gt;&lt;full-title&gt;Geologie Alpine&lt;/full-title&gt;&lt;/periodical&gt;&lt;pages&gt;21-58&lt;/pages&gt;&lt;volume&gt;56&lt;/volume&gt;&lt;dates&gt;&lt;year&gt;1980&lt;/year&gt;&lt;/dates&gt;&lt;urls&gt;&lt;/urls&gt;&lt;/record&gt;&lt;/Cite&gt;&lt;/EndNote&gt;</w:instrText>
        </w:r>
        <w:r w:rsidR="000C7488">
          <w:fldChar w:fldCharType="separate"/>
        </w:r>
        <w:r w:rsidR="000C7488" w:rsidRPr="00AC6FE6">
          <w:rPr>
            <w:i/>
            <w:noProof/>
          </w:rPr>
          <w:t>Debelmas and Kerckhove</w:t>
        </w:r>
        <w:r w:rsidR="000C7488">
          <w:rPr>
            <w:noProof/>
          </w:rPr>
          <w:t xml:space="preserve"> [1980]</w:t>
        </w:r>
        <w:r w:rsidR="000C7488">
          <w:fldChar w:fldCharType="end"/>
        </w:r>
      </w:hyperlink>
      <w:r>
        <w:t xml:space="preserve"> and </w:t>
      </w:r>
      <w:hyperlink w:anchor="_ENREF_26" w:tooltip="Lemoine, 1987 #52" w:history="1">
        <w:r w:rsidR="000C7488">
          <w:fldChar w:fldCharType="begin"/>
        </w:r>
        <w:r w:rsidR="000C7488">
          <w:instrText xml:space="preserve"> ADDIN EN.CITE &lt;EndNote&gt;&lt;Cite AuthorYear="1"&gt;&lt;Author&gt;Lemoine&lt;/Author&gt;&lt;Year&gt;1987&lt;/Year&gt;&lt;RecNum&gt;52&lt;/RecNum&gt;&lt;DisplayText&gt;&lt;style face="italic"&gt;Lemoine et al.&lt;/style&gt; [1987]&lt;/DisplayText&gt;&lt;record&gt;&lt;rec-number&gt;52&lt;/rec-number&gt;&lt;foreign-keys&gt;&lt;key app="EN" db-id="xvdew90suxfvwiet0w7xarvktz2avf59sfat"&gt;52&lt;/key&gt;&lt;/foreign-keys&gt;&lt;ref-type name="Journal Article"&gt;17&lt;/ref-type&gt;&lt;contributors&gt;&lt;authors&gt;&lt;author&gt;Lemoine, Marcel&lt;/author&gt;&lt;author&gt;Tricart, Pierre&lt;/author&gt;&lt;author&gt;Boillot, Gilbert&lt;/author&gt;&lt;/authors&gt;&lt;/contributors&gt;&lt;titles&gt;&lt;title&gt;Ultramafic and gabbroic ocean floor of the Ligurian Tethys (Alps, Corsica, Apennines): In search of a genetic imodel&lt;/title&gt;&lt;secondary-title&gt;Geology&lt;/secondary-title&gt;&lt;/titles&gt;&lt;periodical&gt;&lt;full-title&gt;Geology&lt;/full-title&gt;&lt;/periodical&gt;&lt;pages&gt;622-625&lt;/pages&gt;&lt;volume&gt;15&lt;/volume&gt;&lt;number&gt;7&lt;/number&gt;&lt;dates&gt;&lt;year&gt;1987&lt;/year&gt;&lt;/dates&gt;&lt;isbn&gt;0091-7613&lt;/isbn&gt;&lt;urls&gt;&lt;/urls&gt;&lt;/record&gt;&lt;/Cite&gt;&lt;/EndNote&gt;</w:instrText>
        </w:r>
        <w:r w:rsidR="000C7488">
          <w:fldChar w:fldCharType="separate"/>
        </w:r>
        <w:r w:rsidR="000C7488" w:rsidRPr="00AC6FE6">
          <w:rPr>
            <w:i/>
            <w:noProof/>
          </w:rPr>
          <w:t>Lemoine et al.</w:t>
        </w:r>
        <w:r w:rsidR="000C7488">
          <w:rPr>
            <w:noProof/>
          </w:rPr>
          <w:t xml:space="preserve"> [1987]</w:t>
        </w:r>
        <w:r w:rsidR="000C7488">
          <w:fldChar w:fldCharType="end"/>
        </w:r>
      </w:hyperlink>
      <w:r>
        <w:t xml:space="preserve"> for stratigraphic detail</w:t>
      </w:r>
      <w:hyperlink w:anchor="_ENREF_24" w:tooltip="Lemoine, 1987 #52" w:history="1"/>
      <w:r>
        <w:t>.</w:t>
      </w:r>
    </w:p>
    <w:p w14:paraId="239FC7E6" w14:textId="59C76ED6" w:rsidR="00A01EBA" w:rsidRDefault="00A01EBA" w:rsidP="00A01EBA">
      <w:r>
        <w:t xml:space="preserve">Most of the structures that developed during the rifting stage exhibit larger displacements than pre-rift structures, and have played a </w:t>
      </w:r>
      <w:r>
        <w:rPr>
          <w:noProof/>
        </w:rPr>
        <w:t>vital</w:t>
      </w:r>
      <w:r>
        <w:t xml:space="preserve"> role in the </w:t>
      </w:r>
      <w:r>
        <w:rPr>
          <w:noProof/>
        </w:rPr>
        <w:t>location</w:t>
      </w:r>
      <w:r>
        <w:t xml:space="preserve"> of the </w:t>
      </w:r>
      <w:r>
        <w:rPr>
          <w:noProof/>
        </w:rPr>
        <w:t>thrust-fold</w:t>
      </w:r>
      <w:r>
        <w:t xml:space="preserve"> belt in the Tertiary contraction. </w:t>
      </w:r>
      <w:r>
        <w:rPr>
          <w:noProof/>
        </w:rPr>
        <w:t>The</w:t>
      </w:r>
      <w:r>
        <w:t xml:space="preserve"> Frontal Pennine thrust formed during the Tertiary contraction is the major tectonic </w:t>
      </w:r>
      <w:r>
        <w:rPr>
          <w:noProof/>
        </w:rPr>
        <w:t>boundary</w:t>
      </w:r>
      <w:r>
        <w:t xml:space="preserve"> that separates different Mesozoic units and divides the external and internal tectonic domains </w:t>
      </w:r>
      <w:r>
        <w:fldChar w:fldCharType="begin"/>
      </w:r>
      <w:r>
        <w:instrText xml:space="preserve"> ADDIN EN.CITE &lt;EndNote&gt;&lt;Cite&gt;&lt;Author&gt;Debelmas&lt;/Author&gt;&lt;Year&gt;1980&lt;/Year&gt;&lt;RecNum&gt;53&lt;/RecNum&gt;&lt;DisplayText&gt;[&lt;style face="italic"&gt;Debelmas and Kerckhove&lt;/style&gt;, 1980]&lt;/DisplayText&gt;&lt;record&gt;&lt;rec-number&gt;53&lt;/rec-number&gt;&lt;foreign-keys&gt;&lt;key app="EN" db-id="xvdew90suxfvwiet0w7xarvktz2avf59sfat"&gt;53&lt;/key&gt;&lt;/foreign-keys&gt;&lt;ref-type name="Journal Article"&gt;17&lt;/ref-type&gt;&lt;contributors&gt;&lt;authors&gt;&lt;author&gt;Debelmas, J&lt;/author&gt;&lt;author&gt; Kerckhove, C &lt;/author&gt;&lt;/authors&gt;&lt;/contributors&gt;&lt;titles&gt;&lt;title&gt;Les Alpes francoitaliennes &lt;/title&gt;&lt;secondary-title&gt;Geologie Alpine&lt;/secondary-title&gt;&lt;/titles&gt;&lt;periodical&gt;&lt;full-title&gt;Geologie Alpine&lt;/full-title&gt;&lt;/periodical&gt;&lt;pages&gt;21-58&lt;/pages&gt;&lt;volume&gt;56&lt;/volume&gt;&lt;dates&gt;&lt;year&gt;1980&lt;/year&gt;&lt;/dates&gt;&lt;urls&gt;&lt;/urls&gt;&lt;/record&gt;&lt;/Cite&gt;&lt;/EndNote&gt;</w:instrText>
      </w:r>
      <w:r>
        <w:fldChar w:fldCharType="separate"/>
      </w:r>
      <w:r>
        <w:rPr>
          <w:noProof/>
        </w:rPr>
        <w:t>[</w:t>
      </w:r>
      <w:hyperlink w:anchor="_ENREF_11" w:tooltip="Debelmas, 1980 #53" w:history="1">
        <w:r w:rsidR="000C7488" w:rsidRPr="00AC6FE6">
          <w:rPr>
            <w:i/>
            <w:noProof/>
          </w:rPr>
          <w:t>Debelmas and Kerckhove</w:t>
        </w:r>
        <w:r w:rsidR="000C7488">
          <w:rPr>
            <w:noProof/>
          </w:rPr>
          <w:t>, 1980</w:t>
        </w:r>
      </w:hyperlink>
      <w:r>
        <w:rPr>
          <w:noProof/>
        </w:rPr>
        <w:t>]</w:t>
      </w:r>
      <w:r>
        <w:fldChar w:fldCharType="end"/>
      </w:r>
      <w:r>
        <w:t xml:space="preserve"> (</w:t>
      </w:r>
      <w:r w:rsidR="00CE18D7">
        <w:fldChar w:fldCharType="begin"/>
      </w:r>
      <w:r w:rsidR="00CE18D7">
        <w:instrText xml:space="preserve"> REF _Ref469594179 \h </w:instrText>
      </w:r>
      <w:r w:rsidR="00CE18D7">
        <w:fldChar w:fldCharType="separate"/>
      </w:r>
      <w:r w:rsidR="000B2F92">
        <w:t xml:space="preserve">Figure </w:t>
      </w:r>
      <w:r w:rsidR="000B2F92">
        <w:rPr>
          <w:noProof/>
        </w:rPr>
        <w:t>4</w:t>
      </w:r>
      <w:r w:rsidR="000B2F92">
        <w:t>.</w:t>
      </w:r>
      <w:r w:rsidR="000B2F92">
        <w:rPr>
          <w:noProof/>
        </w:rPr>
        <w:t>4</w:t>
      </w:r>
      <w:r w:rsidR="00CE18D7">
        <w:fldChar w:fldCharType="end"/>
      </w:r>
      <w:r>
        <w:t xml:space="preserve">). </w:t>
      </w:r>
    </w:p>
    <w:p w14:paraId="49CEE710" w14:textId="39A8A3E3" w:rsidR="001F1F5F" w:rsidRPr="007031F9" w:rsidRDefault="001F1F5F" w:rsidP="007031F9">
      <w:pPr>
        <w:pStyle w:val="Heading3"/>
        <w:ind w:left="540" w:hanging="540"/>
        <w:rPr>
          <w:i/>
        </w:rPr>
      </w:pPr>
      <w:bookmarkStart w:id="103" w:name="_Toc469568001"/>
      <w:r w:rsidRPr="007031F9">
        <w:rPr>
          <w:i/>
        </w:rPr>
        <w:t>The Jura thrust systems</w:t>
      </w:r>
      <w:bookmarkEnd w:id="103"/>
      <w:r w:rsidR="002B6ABD" w:rsidRPr="007031F9">
        <w:rPr>
          <w:i/>
        </w:rPr>
        <w:tab/>
      </w:r>
    </w:p>
    <w:p w14:paraId="62C184EE" w14:textId="06A42BF9" w:rsidR="00037C0A" w:rsidRPr="00037C0A" w:rsidRDefault="00037C0A" w:rsidP="00037C0A">
      <w:r w:rsidRPr="00037C0A">
        <w:t>In the Jura, the Sole thrust detached Mesozoic cover sediments along Triassic evaporites which created detachment folds and imbricate faults above an undeformed rigid basement. The Jura fold-thrust belt and Bresse basin is bounded by two sets of normal faults which dip to west. The dipping of the normal faults and the contrac</w:t>
      </w:r>
      <w:r w:rsidR="00CE18D7">
        <w:t>tion direction are same (</w:t>
      </w:r>
      <w:r w:rsidR="00CE18D7">
        <w:fldChar w:fldCharType="begin"/>
      </w:r>
      <w:r w:rsidR="00CE18D7">
        <w:instrText xml:space="preserve"> REF _Ref469591628 \h </w:instrText>
      </w:r>
      <w:r w:rsidR="00CE18D7">
        <w:fldChar w:fldCharType="separate"/>
      </w:r>
      <w:r w:rsidR="000B2F92" w:rsidRPr="00325191">
        <w:t xml:space="preserve">Figure </w:t>
      </w:r>
      <w:r w:rsidR="000B2F92">
        <w:rPr>
          <w:noProof/>
        </w:rPr>
        <w:t>1</w:t>
      </w:r>
      <w:r w:rsidR="000B2F92">
        <w:t>.</w:t>
      </w:r>
      <w:r w:rsidR="000B2F92">
        <w:rPr>
          <w:noProof/>
        </w:rPr>
        <w:t>1</w:t>
      </w:r>
      <w:r w:rsidR="00CE18D7">
        <w:fldChar w:fldCharType="end"/>
      </w:r>
      <w:r w:rsidRPr="00037C0A">
        <w:t xml:space="preserve">c). Thus, they did not act as buttress to the cover sediments. The frontal termination of the Jura detachment lies close to the Bresse basin. It lies in the more forward position of the sub-Alpine thrust systems. </w:t>
      </w:r>
      <w:hyperlink w:anchor="_ENREF_13" w:tooltip="Enay, 1982 #55" w:history="1">
        <w:r w:rsidR="000C7488" w:rsidRPr="00037C0A">
          <w:fldChar w:fldCharType="begin"/>
        </w:r>
        <w:r w:rsidR="000C7488" w:rsidRPr="00037C0A">
          <w:instrText xml:space="preserve"> ADDIN EN.CITE &lt;EndNote&gt;&lt;Cite AuthorYear="1"&gt;&lt;Author&gt;Enay&lt;/Author&gt;&lt;Year&gt;1982&lt;/Year&gt;&lt;RecNum&gt;55&lt;/RecNum&gt;&lt;DisplayText&gt;&lt;style face="italic"&gt;Enay&lt;/style&gt; [1982]&lt;/DisplayText&gt;&lt;record&gt;&lt;rec-number&gt;55&lt;/rec-number&gt;&lt;foreign-keys&gt;&lt;key app="EN" db-id="xvdew90suxfvwiet0w7xarvktz2avf59sfat"&gt;55&lt;/key&gt;&lt;/foreign-keys&gt;&lt;ref-type name="Journal Article"&gt;17&lt;/ref-type&gt;&lt;contributors&gt;&lt;authors&gt;&lt;author&gt;Enay, R&lt;/author&gt;&lt;/authors&gt;&lt;/contributors&gt;&lt;titles&gt;&lt;title&gt;Notice explicative de la feuille Saint-Rambert-en Bugey à 1/50 000&lt;/title&gt;&lt;secondary-title&gt;Bureau de Recherches Géologiques et Minières&lt;/secondary-title&gt;&lt;/titles&gt;&lt;periodical&gt;&lt;full-title&gt;Bureau de Recherches Géologiques et Minières&lt;/full-title&gt;&lt;/periodical&gt;&lt;dates&gt;&lt;year&gt;1982&lt;/year&gt;&lt;/dates&gt;&lt;urls&gt;&lt;/urls&gt;&lt;/record&gt;&lt;/Cite&gt;&lt;/EndNote&gt;</w:instrText>
        </w:r>
        <w:r w:rsidR="000C7488" w:rsidRPr="00037C0A">
          <w:fldChar w:fldCharType="separate"/>
        </w:r>
        <w:r w:rsidR="000C7488" w:rsidRPr="00037C0A">
          <w:rPr>
            <w:i/>
            <w:noProof/>
          </w:rPr>
          <w:t>Enay</w:t>
        </w:r>
        <w:r w:rsidR="000C7488" w:rsidRPr="00037C0A">
          <w:rPr>
            <w:noProof/>
          </w:rPr>
          <w:t xml:space="preserve"> [1982]</w:t>
        </w:r>
        <w:r w:rsidR="000C7488" w:rsidRPr="00037C0A">
          <w:fldChar w:fldCharType="end"/>
        </w:r>
      </w:hyperlink>
      <w:r w:rsidRPr="00037C0A">
        <w:t xml:space="preserve"> proposed that the emergent fontal thrust overstepped and truncated at the Bresse basin normal faults (</w:t>
      </w:r>
      <w:r w:rsidR="00CE18D7">
        <w:fldChar w:fldCharType="begin"/>
      </w:r>
      <w:r w:rsidR="00CE18D7">
        <w:instrText xml:space="preserve"> REF _Ref469594179 \h </w:instrText>
      </w:r>
      <w:r w:rsidR="00CE18D7">
        <w:fldChar w:fldCharType="separate"/>
      </w:r>
      <w:r w:rsidR="000B2F92">
        <w:t xml:space="preserve">Figure </w:t>
      </w:r>
      <w:r w:rsidR="000B2F92">
        <w:rPr>
          <w:noProof/>
        </w:rPr>
        <w:t>4</w:t>
      </w:r>
      <w:r w:rsidR="000B2F92">
        <w:t>.</w:t>
      </w:r>
      <w:r w:rsidR="000B2F92">
        <w:rPr>
          <w:noProof/>
        </w:rPr>
        <w:t>4</w:t>
      </w:r>
      <w:r w:rsidR="00CE18D7">
        <w:fldChar w:fldCharType="end"/>
      </w:r>
      <w:r w:rsidRPr="00037C0A">
        <w:t xml:space="preserve">). In this orientation, these normal faults were unfavorable for reactivation during contraction. Nevertheless, their presence dropped the Triassic detachment to the west and prevented the activation of the detachment. So they control </w:t>
      </w:r>
      <w:r w:rsidRPr="00037C0A">
        <w:lastRenderedPageBreak/>
        <w:t xml:space="preserve">the site of the emergent thrust front in the Jura area </w:t>
      </w:r>
      <w:r w:rsidRPr="00037C0A">
        <w:fldChar w:fldCharType="begin"/>
      </w:r>
      <w:r w:rsidRPr="00037C0A">
        <w:instrText xml:space="preserve"> ADDIN EN.CITE &lt;EndNote&gt;&lt;Cite&gt;&lt;Author&gt;Butler&lt;/Author&gt;&lt;Year&gt;1989&lt;/Year&gt;&lt;RecNum&gt;7&lt;/RecNum&gt;&lt;DisplayText&gt;[&lt;style face="italic"&gt;Butler&lt;/style&gt;, 1989]&lt;/DisplayText&gt;&lt;record&gt;&lt;rec-number&gt;7&lt;/rec-number&gt;&lt;foreign-keys&gt;&lt;key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EndNote&gt;</w:instrText>
      </w:r>
      <w:r w:rsidRPr="00037C0A">
        <w:fldChar w:fldCharType="separate"/>
      </w:r>
      <w:r w:rsidRPr="00037C0A">
        <w:rPr>
          <w:noProof/>
        </w:rPr>
        <w:t>[</w:t>
      </w:r>
      <w:hyperlink w:anchor="_ENREF_4" w:tooltip="Butler, 1989 #7" w:history="1">
        <w:r w:rsidR="000C7488" w:rsidRPr="00037C0A">
          <w:rPr>
            <w:i/>
            <w:noProof/>
          </w:rPr>
          <w:t>Butler</w:t>
        </w:r>
        <w:r w:rsidR="000C7488" w:rsidRPr="00037C0A">
          <w:rPr>
            <w:noProof/>
          </w:rPr>
          <w:t>, 1989</w:t>
        </w:r>
      </w:hyperlink>
      <w:r w:rsidRPr="00037C0A">
        <w:rPr>
          <w:noProof/>
        </w:rPr>
        <w:t>]</w:t>
      </w:r>
      <w:r w:rsidRPr="00037C0A">
        <w:fldChar w:fldCharType="end"/>
      </w:r>
      <w:r w:rsidRPr="00037C0A">
        <w:t xml:space="preserve">. Similar detachment between the basement and cover sediment occurs in the sub-Alpine thrust systems as observed beneath the Jura. Geophysical studies show the basement top beneath Jura thrust systems dips towards eastwards until it reaches the buried leading edge of the external Belledonne massif which is the surface expression of a hanging wall anticline lying on the frontal Alpine basement thrust or Sole thrust. </w:t>
      </w:r>
    </w:p>
    <w:p w14:paraId="088114CF" w14:textId="5F318769" w:rsidR="00066018" w:rsidRPr="007031F9" w:rsidRDefault="006F4506" w:rsidP="007031F9">
      <w:pPr>
        <w:pStyle w:val="Heading3"/>
        <w:ind w:left="540" w:hanging="540"/>
        <w:rPr>
          <w:i/>
        </w:rPr>
      </w:pPr>
      <w:bookmarkStart w:id="104" w:name="_Toc469568002"/>
      <w:r w:rsidRPr="007031F9">
        <w:rPr>
          <w:i/>
        </w:rPr>
        <w:t>The Western Alps Vercors S</w:t>
      </w:r>
      <w:r w:rsidR="00066018" w:rsidRPr="007031F9">
        <w:rPr>
          <w:i/>
        </w:rPr>
        <w:t>ub-Alpine thrust systems</w:t>
      </w:r>
      <w:bookmarkEnd w:id="104"/>
    </w:p>
    <w:p w14:paraId="5E543FB9" w14:textId="4E7BA93E" w:rsidR="00037C0A" w:rsidRPr="00037C0A" w:rsidRDefault="00037C0A" w:rsidP="00037C0A">
      <w:pPr>
        <w:spacing w:before="240"/>
      </w:pPr>
      <w:r w:rsidRPr="00037C0A">
        <w:t xml:space="preserve">In the west Vercors </w:t>
      </w:r>
      <w:r w:rsidRPr="00037C0A">
        <w:rPr>
          <w:noProof/>
        </w:rPr>
        <w:t>district,</w:t>
      </w:r>
      <w:r w:rsidRPr="00037C0A">
        <w:t xml:space="preserve"> the frontal thrust ramp is nucleated on a pre-existing normal fault named as Faille de l’Iser dipping towards the oncoming thrust sheets. Two sets of normal faults formed the asymmetrical sloping graben (</w:t>
      </w:r>
      <w:r w:rsidR="00A6507B">
        <w:fldChar w:fldCharType="begin"/>
      </w:r>
      <w:r w:rsidR="00A6507B">
        <w:instrText xml:space="preserve"> REF _Ref469594282 \h </w:instrText>
      </w:r>
      <w:r w:rsidR="00A6507B">
        <w:fldChar w:fldCharType="separate"/>
      </w:r>
      <w:r w:rsidR="000B2F92">
        <w:t xml:space="preserve">Figure </w:t>
      </w:r>
      <w:r w:rsidR="000B2F92">
        <w:rPr>
          <w:noProof/>
        </w:rPr>
        <w:t>4</w:t>
      </w:r>
      <w:r w:rsidR="000B2F92">
        <w:t>.</w:t>
      </w:r>
      <w:r w:rsidR="000B2F92">
        <w:rPr>
          <w:noProof/>
        </w:rPr>
        <w:t>6</w:t>
      </w:r>
      <w:r w:rsidR="00A6507B">
        <w:fldChar w:fldCharType="end"/>
      </w:r>
      <w:r w:rsidRPr="00037C0A">
        <w:t xml:space="preserve">). In this region, the Jura and sub-Alpine thrust belts converge and becomes narrow. In some places, normal faults are truncated by the later thrusts </w:t>
      </w:r>
      <w:r w:rsidRPr="00037C0A">
        <w:fldChar w:fldCharType="begin"/>
      </w:r>
      <w:r w:rsidRPr="00037C0A">
        <w:instrText xml:space="preserve"> ADDIN EN.CITE &lt;EndNote&gt;&lt;Cite&gt;&lt;Author&gt;Butler&lt;/Author&gt;&lt;Year&gt;2006&lt;/Year&gt;&lt;RecNum&gt;56&lt;/RecNum&gt;&lt;DisplayText&gt;[&lt;style face="italic"&gt;Butler et al.&lt;/style&gt;, 2006]&lt;/DisplayText&gt;&lt;record&gt;&lt;rec-number&gt;56&lt;/rec-number&gt;&lt;foreign-keys&gt;&lt;key app="EN" db-id="xvdew90suxfvwiet0w7xarvktz2avf59sfat"&gt;56&lt;/key&gt;&lt;/foreign-keys&gt;&lt;ref-type name="Journal Article"&gt;17&lt;/ref-type&gt;&lt;contributors&gt;&lt;authors&gt;&lt;author&gt;Butler, Robert WH&lt;/author&gt;&lt;author&gt;Tavarnelli, Enrico&lt;/author&gt;&lt;author&gt;Grasso, Mario&lt;/author&gt;&lt;/authors&gt;&lt;/contributors&gt;&lt;titles&gt;&lt;title&gt;Structural inheritance in mountain belts: an Alpine–Apennine perspective&lt;/title&gt;&lt;secondary-title&gt;Journal of Structural Geology&lt;/secondary-title&gt;&lt;/titles&gt;&lt;periodical&gt;&lt;full-title&gt;Journal of Structural Geology&lt;/full-title&gt;&lt;/periodical&gt;&lt;pages&gt;1893-1908&lt;/pages&gt;&lt;volume&gt;28&lt;/volume&gt;&lt;number&gt;11&lt;/number&gt;&lt;dates&gt;&lt;year&gt;2006&lt;/year&gt;&lt;/dates&gt;&lt;isbn&gt;0191-8141&lt;/isbn&gt;&lt;urls&gt;&lt;/urls&gt;&lt;/record&gt;&lt;/Cite&gt;&lt;/EndNote&gt;</w:instrText>
      </w:r>
      <w:r w:rsidRPr="00037C0A">
        <w:fldChar w:fldCharType="separate"/>
      </w:r>
      <w:r w:rsidRPr="00037C0A">
        <w:rPr>
          <w:noProof/>
        </w:rPr>
        <w:t>[</w:t>
      </w:r>
      <w:hyperlink w:anchor="_ENREF_5" w:tooltip="Butler, 2006 #56" w:history="1">
        <w:r w:rsidR="000C7488" w:rsidRPr="00037C0A">
          <w:rPr>
            <w:i/>
            <w:noProof/>
          </w:rPr>
          <w:t>Butler et al.</w:t>
        </w:r>
        <w:r w:rsidR="000C7488" w:rsidRPr="00037C0A">
          <w:rPr>
            <w:noProof/>
          </w:rPr>
          <w:t>, 2006</w:t>
        </w:r>
      </w:hyperlink>
      <w:r w:rsidRPr="00037C0A">
        <w:rPr>
          <w:noProof/>
        </w:rPr>
        <w:t>]</w:t>
      </w:r>
      <w:r w:rsidRPr="00037C0A">
        <w:fldChar w:fldCharType="end"/>
      </w:r>
      <w:r w:rsidRPr="00037C0A">
        <w:t xml:space="preserve">. The detachment occurs in Liassic shale between the cover sediment and the basement which is basement involved in places where the </w:t>
      </w:r>
      <w:r w:rsidRPr="00037C0A">
        <w:rPr>
          <w:noProof/>
        </w:rPr>
        <w:t>basement</w:t>
      </w:r>
      <w:r w:rsidRPr="00037C0A">
        <w:t xml:space="preserve"> </w:t>
      </w:r>
      <w:r w:rsidRPr="00037C0A">
        <w:rPr>
          <w:noProof/>
        </w:rPr>
        <w:t>is uplifted</w:t>
      </w:r>
      <w:r w:rsidRPr="00037C0A">
        <w:t xml:space="preserve"> (</w:t>
      </w:r>
      <w:r w:rsidR="00A6507B">
        <w:fldChar w:fldCharType="begin"/>
      </w:r>
      <w:r w:rsidR="00A6507B">
        <w:instrText xml:space="preserve"> REF _Ref469594301 \h </w:instrText>
      </w:r>
      <w:r w:rsidR="00A6507B">
        <w:fldChar w:fldCharType="separate"/>
      </w:r>
      <w:r w:rsidR="000B2F92">
        <w:t xml:space="preserve">Figure </w:t>
      </w:r>
      <w:r w:rsidR="000B2F92">
        <w:rPr>
          <w:noProof/>
        </w:rPr>
        <w:t>4</w:t>
      </w:r>
      <w:r w:rsidR="000B2F92">
        <w:t>.</w:t>
      </w:r>
      <w:r w:rsidR="000B2F92">
        <w:rPr>
          <w:noProof/>
        </w:rPr>
        <w:t>7</w:t>
      </w:r>
      <w:r w:rsidR="00A6507B">
        <w:fldChar w:fldCharType="end"/>
      </w:r>
      <w:r w:rsidRPr="00037C0A">
        <w:t>). The simplified balanced and restored cross-sections though the Vercors sub-Alpine thrust belt show the location and geometry of the Alpine frontal thrust controlled by the p</w:t>
      </w:r>
      <w:r w:rsidR="00A6507B">
        <w:t>re-existing normal faults (</w:t>
      </w:r>
      <w:r w:rsidR="00A6507B">
        <w:fldChar w:fldCharType="begin"/>
      </w:r>
      <w:r w:rsidR="00A6507B">
        <w:instrText xml:space="preserve"> REF _Ref469594320 \h </w:instrText>
      </w:r>
      <w:r w:rsidR="00A6507B">
        <w:fldChar w:fldCharType="separate"/>
      </w:r>
      <w:r w:rsidR="000B2F92">
        <w:t xml:space="preserve">Figure </w:t>
      </w:r>
      <w:r w:rsidR="000B2F92">
        <w:rPr>
          <w:noProof/>
        </w:rPr>
        <w:t>4</w:t>
      </w:r>
      <w:r w:rsidR="000B2F92">
        <w:t>.</w:t>
      </w:r>
      <w:r w:rsidR="000B2F92">
        <w:rPr>
          <w:noProof/>
        </w:rPr>
        <w:t>5</w:t>
      </w:r>
      <w:r w:rsidR="00A6507B">
        <w:fldChar w:fldCharType="end"/>
      </w:r>
      <w:r w:rsidR="00A6507B">
        <w:t xml:space="preserve"> &amp; </w:t>
      </w:r>
      <w:r w:rsidR="00A6507B">
        <w:fldChar w:fldCharType="begin"/>
      </w:r>
      <w:r w:rsidR="00A6507B">
        <w:instrText xml:space="preserve"> REF _Ref469594282 \h </w:instrText>
      </w:r>
      <w:r w:rsidR="00A6507B">
        <w:fldChar w:fldCharType="separate"/>
      </w:r>
      <w:r w:rsidR="000B2F92">
        <w:t xml:space="preserve">Figure </w:t>
      </w:r>
      <w:r w:rsidR="000B2F92">
        <w:rPr>
          <w:noProof/>
        </w:rPr>
        <w:t>4</w:t>
      </w:r>
      <w:r w:rsidR="000B2F92">
        <w:t>.</w:t>
      </w:r>
      <w:r w:rsidR="000B2F92">
        <w:rPr>
          <w:noProof/>
        </w:rPr>
        <w:t>6</w:t>
      </w:r>
      <w:r w:rsidR="00A6507B">
        <w:fldChar w:fldCharType="end"/>
      </w:r>
      <w:r w:rsidRPr="00037C0A">
        <w:t xml:space="preserve">). This result is confirmed by the seismic, surface, and stratigraphic </w:t>
      </w:r>
      <w:r w:rsidRPr="00037C0A">
        <w:rPr>
          <w:noProof/>
        </w:rPr>
        <w:t>data.</w:t>
      </w:r>
      <w:r w:rsidRPr="00037C0A">
        <w:t xml:space="preserve"> Moreover, the backthrust displacement and location are also controlled by the normal fault. Regional uplifts are spread out in the Vercors area which can be related to the steeply dipping normal faults probably penetrating deeply into the crust before acquiring listric geometry which are generally difficult to invert by dip slip movements. Furthermore, there is no evidence of reactivation of the normal fault as inversion except in the deeper crust </w:t>
      </w:r>
      <w:r w:rsidRPr="00037C0A">
        <w:fldChar w:fldCharType="begin"/>
      </w:r>
      <w:r w:rsidRPr="00037C0A">
        <w:instrText xml:space="preserve"> ADDIN EN.CITE &lt;EndNote&gt;&lt;Cite&gt;&lt;Author&gt;Butler&lt;/Author&gt;&lt;Year&gt;1989&lt;/Year&gt;&lt;RecNum&gt;7&lt;/RecNum&gt;&lt;DisplayText&gt;[&lt;style face="italic"&gt;Butler&lt;/style&gt;, 1989]&lt;/DisplayText&gt;&lt;record&gt;&lt;rec-number&gt;7&lt;/rec-number&gt;&lt;foreign-keys&gt;&lt;key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EndNote&gt;</w:instrText>
      </w:r>
      <w:r w:rsidRPr="00037C0A">
        <w:fldChar w:fldCharType="separate"/>
      </w:r>
      <w:r w:rsidRPr="00037C0A">
        <w:rPr>
          <w:noProof/>
        </w:rPr>
        <w:t>[</w:t>
      </w:r>
      <w:hyperlink w:anchor="_ENREF_4" w:tooltip="Butler, 1989 #7" w:history="1">
        <w:r w:rsidR="000C7488" w:rsidRPr="00037C0A">
          <w:rPr>
            <w:i/>
            <w:noProof/>
          </w:rPr>
          <w:t>Butler</w:t>
        </w:r>
        <w:r w:rsidR="000C7488" w:rsidRPr="00037C0A">
          <w:rPr>
            <w:noProof/>
          </w:rPr>
          <w:t>, 1989</w:t>
        </w:r>
      </w:hyperlink>
      <w:r w:rsidRPr="00037C0A">
        <w:rPr>
          <w:noProof/>
        </w:rPr>
        <w:t>]</w:t>
      </w:r>
      <w:r w:rsidRPr="00037C0A">
        <w:fldChar w:fldCharType="end"/>
      </w:r>
      <w:r w:rsidRPr="00037C0A">
        <w:t xml:space="preserve">.  They form buttresses to </w:t>
      </w:r>
      <w:r w:rsidRPr="00037C0A">
        <w:lastRenderedPageBreak/>
        <w:t xml:space="preserve">displacement on cover detachments and gently inclined basement faults. This decrease in displacement on the hanging-walls due to buttresses leads to the generation of layer parallel shortening, gentle to tight folds depending on the amount of contraction, back-folds, backthrust systems, and short cut thrust geometries. </w:t>
      </w:r>
    </w:p>
    <w:p w14:paraId="5B979D98" w14:textId="03E42E16" w:rsidR="00BE6509" w:rsidRPr="007031F9" w:rsidRDefault="00BE6509" w:rsidP="007031F9">
      <w:pPr>
        <w:pStyle w:val="Heading3"/>
        <w:ind w:left="540" w:hanging="540"/>
        <w:rPr>
          <w:i/>
        </w:rPr>
      </w:pPr>
      <w:bookmarkStart w:id="105" w:name="_Toc469568003"/>
      <w:r w:rsidRPr="007031F9">
        <w:rPr>
          <w:i/>
        </w:rPr>
        <w:t>Models representing the Jura and the Westerns Alps thrust systems</w:t>
      </w:r>
      <w:bookmarkEnd w:id="105"/>
    </w:p>
    <w:p w14:paraId="76670374" w14:textId="091A5C86" w:rsidR="00037C0A" w:rsidRDefault="00037C0A" w:rsidP="00037C0A">
      <w:r>
        <w:rPr>
          <w:noProof/>
        </w:rPr>
        <w:t xml:space="preserve">None of the current models can exactly replicate the Jura and western Alps thrust sheets because the pre-existing normal fault in the Jura is dipping away from the oncoming thrust front  (normal faults dipping towards the contraction direction in all experiments). Basin had sloping full graben structure before contraction in the western Alps. However, the farther propgation of the frontal Alpine thrust could be related to the ductile detachment models. The offset frontal ramps models explain the general structures formed in the western Alps although all structures from both experiments and nature do not match or form. The ductile detachment on </w:t>
      </w:r>
      <w:r>
        <w:t>offset ramp model (</w:t>
      </w:r>
      <w:r w:rsidR="00A6507B">
        <w:fldChar w:fldCharType="begin"/>
      </w:r>
      <w:r w:rsidR="00A6507B">
        <w:instrText xml:space="preserve"> REF _Ref469594385 \h </w:instrText>
      </w:r>
      <w:r w:rsidR="00A6507B">
        <w:fldChar w:fldCharType="separate"/>
      </w:r>
      <w:r w:rsidR="000B2F92">
        <w:t xml:space="preserve">Figure </w:t>
      </w:r>
      <w:r w:rsidR="000B2F92">
        <w:rPr>
          <w:noProof/>
        </w:rPr>
        <w:t>4</w:t>
      </w:r>
      <w:r w:rsidR="000B2F92">
        <w:t>.</w:t>
      </w:r>
      <w:r w:rsidR="000B2F92">
        <w:rPr>
          <w:noProof/>
        </w:rPr>
        <w:t>8</w:t>
      </w:r>
      <w:r w:rsidR="00A6507B">
        <w:fldChar w:fldCharType="end"/>
      </w:r>
      <w:r>
        <w:t xml:space="preserve">a) could </w:t>
      </w:r>
      <w:r>
        <w:rPr>
          <w:noProof/>
        </w:rPr>
        <w:t>explain the general Jura thrust belt deformation style.</w:t>
      </w:r>
      <w:r>
        <w:t xml:space="preserve"> The major pre-existing normal faults in the Jura </w:t>
      </w:r>
      <w:r>
        <w:rPr>
          <w:noProof/>
        </w:rPr>
        <w:t>fold-thrust</w:t>
      </w:r>
      <w:r>
        <w:t xml:space="preserve"> belt are far from the sub-Alpine thrusts which lie near to the Bresse basin (</w:t>
      </w:r>
      <w:r w:rsidR="00A6507B">
        <w:fldChar w:fldCharType="begin"/>
      </w:r>
      <w:r w:rsidR="00A6507B">
        <w:instrText xml:space="preserve"> REF _Ref469594179 \h </w:instrText>
      </w:r>
      <w:r w:rsidR="00A6507B">
        <w:fldChar w:fldCharType="separate"/>
      </w:r>
      <w:r w:rsidR="000B2F92">
        <w:t xml:space="preserve">Figure </w:t>
      </w:r>
      <w:r w:rsidR="000B2F92">
        <w:rPr>
          <w:noProof/>
        </w:rPr>
        <w:t>4</w:t>
      </w:r>
      <w:r w:rsidR="000B2F92">
        <w:t>.</w:t>
      </w:r>
      <w:r w:rsidR="000B2F92">
        <w:rPr>
          <w:noProof/>
        </w:rPr>
        <w:t>4</w:t>
      </w:r>
      <w:r w:rsidR="00A6507B">
        <w:fldChar w:fldCharType="end"/>
      </w:r>
      <w:r>
        <w:t xml:space="preserve">) whereas, in the Chambery and Vercors area the pre-existing normal faults are close to the sub-Alpine thrust belt. The frontal fold-thrust belt of the Jura lies ahead </w:t>
      </w:r>
      <w:r>
        <w:rPr>
          <w:noProof/>
        </w:rPr>
        <w:t>west</w:t>
      </w:r>
      <w:r>
        <w:t xml:space="preserve"> of the main sub-</w:t>
      </w:r>
      <w:r>
        <w:rPr>
          <w:noProof/>
        </w:rPr>
        <w:t>Alpine</w:t>
      </w:r>
      <w:r>
        <w:t xml:space="preserve"> (Bornes) thrust systems. While in the Vercors area, they are continuous and become narrow. Due to the farther offset of the pre-existing normal faults that dips </w:t>
      </w:r>
      <w:r>
        <w:rPr>
          <w:noProof/>
        </w:rPr>
        <w:t>away from</w:t>
      </w:r>
      <w:r>
        <w:t xml:space="preserve"> the contraction direction in the northwest and ductile detachment at the Jura </w:t>
      </w:r>
      <w:r>
        <w:rPr>
          <w:noProof/>
        </w:rPr>
        <w:t>area,</w:t>
      </w:r>
      <w:r>
        <w:t xml:space="preserve"> the frontal Alpine basement thrust propagated farther in the Jura than in the Vercors. The curved transfer zone or relay ramp joins this thrust in Burger hills and Chambery areas as observed in </w:t>
      </w:r>
      <w:r>
        <w:lastRenderedPageBreak/>
        <w:t>the models DDOFR and BDOFR (</w:t>
      </w:r>
      <w:r w:rsidR="00A6507B">
        <w:fldChar w:fldCharType="begin"/>
      </w:r>
      <w:r w:rsidR="00A6507B">
        <w:instrText xml:space="preserve"> REF _Ref469594385 \h </w:instrText>
      </w:r>
      <w:r w:rsidR="00A6507B">
        <w:fldChar w:fldCharType="separate"/>
      </w:r>
      <w:r w:rsidR="000B2F92">
        <w:t xml:space="preserve">Figure </w:t>
      </w:r>
      <w:r w:rsidR="000B2F92">
        <w:rPr>
          <w:noProof/>
        </w:rPr>
        <w:t>4</w:t>
      </w:r>
      <w:r w:rsidR="000B2F92">
        <w:t>.</w:t>
      </w:r>
      <w:r w:rsidR="000B2F92">
        <w:rPr>
          <w:noProof/>
        </w:rPr>
        <w:t>8</w:t>
      </w:r>
      <w:r w:rsidR="00A6507B">
        <w:fldChar w:fldCharType="end"/>
      </w:r>
      <w:r w:rsidR="00A6507B">
        <w:t xml:space="preserve">a &amp; </w:t>
      </w:r>
      <w:r w:rsidR="00A6507B">
        <w:fldChar w:fldCharType="begin"/>
      </w:r>
      <w:r w:rsidR="00A6507B">
        <w:instrText xml:space="preserve"> REF _Ref469594385 \h </w:instrText>
      </w:r>
      <w:r w:rsidR="00A6507B">
        <w:fldChar w:fldCharType="separate"/>
      </w:r>
      <w:r w:rsidR="000B2F92">
        <w:t xml:space="preserve">Figure </w:t>
      </w:r>
      <w:r w:rsidR="000B2F92">
        <w:rPr>
          <w:noProof/>
        </w:rPr>
        <w:t>4</w:t>
      </w:r>
      <w:r w:rsidR="000B2F92">
        <w:t>.</w:t>
      </w:r>
      <w:r w:rsidR="000B2F92">
        <w:rPr>
          <w:noProof/>
        </w:rPr>
        <w:t>8</w:t>
      </w:r>
      <w:r w:rsidR="00A6507B">
        <w:fldChar w:fldCharType="end"/>
      </w:r>
      <w:r>
        <w:t xml:space="preserve">b). Molasse basins in the Annecy regions is wider and deeper which </w:t>
      </w:r>
      <w:r>
        <w:rPr>
          <w:noProof/>
        </w:rPr>
        <w:t>is formed</w:t>
      </w:r>
      <w:r>
        <w:t xml:space="preserve"> by the displacement of the sub-Alpine and the Jura thrust systems. Similar </w:t>
      </w:r>
      <w:r>
        <w:rPr>
          <w:noProof/>
        </w:rPr>
        <w:t>molasse</w:t>
      </w:r>
      <w:r>
        <w:t xml:space="preserve"> basin was developed in the ductile detachment on the offset ramp experiment, model DDOFR (</w:t>
      </w:r>
      <w:r w:rsidR="00A6507B">
        <w:fldChar w:fldCharType="begin"/>
      </w:r>
      <w:r w:rsidR="00A6507B">
        <w:instrText xml:space="preserve"> REF _Ref469594385 \h </w:instrText>
      </w:r>
      <w:r w:rsidR="00A6507B">
        <w:fldChar w:fldCharType="separate"/>
      </w:r>
      <w:r w:rsidR="000B2F92">
        <w:t xml:space="preserve">Figure </w:t>
      </w:r>
      <w:r w:rsidR="000B2F92">
        <w:rPr>
          <w:noProof/>
        </w:rPr>
        <w:t>4</w:t>
      </w:r>
      <w:r w:rsidR="000B2F92">
        <w:t>.</w:t>
      </w:r>
      <w:r w:rsidR="000B2F92">
        <w:rPr>
          <w:noProof/>
        </w:rPr>
        <w:t>8</w:t>
      </w:r>
      <w:r w:rsidR="00A6507B">
        <w:fldChar w:fldCharType="end"/>
      </w:r>
      <w:r w:rsidR="00A6507B">
        <w:t xml:space="preserve">a &amp; </w:t>
      </w:r>
      <w:r w:rsidR="00A6507B">
        <w:fldChar w:fldCharType="begin"/>
      </w:r>
      <w:r w:rsidR="00A6507B">
        <w:instrText xml:space="preserve"> REF _Ref469594385 \h </w:instrText>
      </w:r>
      <w:r w:rsidR="00A6507B">
        <w:fldChar w:fldCharType="separate"/>
      </w:r>
      <w:r w:rsidR="000B2F92">
        <w:t xml:space="preserve">Figure </w:t>
      </w:r>
      <w:r w:rsidR="000B2F92">
        <w:rPr>
          <w:noProof/>
        </w:rPr>
        <w:t>4</w:t>
      </w:r>
      <w:r w:rsidR="000B2F92">
        <w:t>.</w:t>
      </w:r>
      <w:r w:rsidR="000B2F92">
        <w:rPr>
          <w:noProof/>
        </w:rPr>
        <w:t>8</w:t>
      </w:r>
      <w:r w:rsidR="00A6507B">
        <w:fldChar w:fldCharType="end"/>
      </w:r>
      <w:r w:rsidR="00A6507B">
        <w:t>c)</w:t>
      </w:r>
      <w:r>
        <w:t xml:space="preserve">. However, no major backthrust formed in the Jura as was observed in the model DDOFR. </w:t>
      </w:r>
    </w:p>
    <w:p w14:paraId="68FC72F9" w14:textId="0ABFDAA0" w:rsidR="00037C0A" w:rsidRDefault="00037C0A" w:rsidP="00037C0A">
      <w:r>
        <w:t>Vercors subalpine thrust detaches in the Liassic shale, which resembles the brittle detachment on offset ramp configuration (model BDOFR). Foreland verging duplexes imbricate thrust sheets were formed and the frontal ramp was located by the pre-existing normal faults (</w:t>
      </w:r>
      <w:r w:rsidR="00A6507B">
        <w:fldChar w:fldCharType="begin"/>
      </w:r>
      <w:r w:rsidR="00A6507B">
        <w:instrText xml:space="preserve"> REF _Ref469594282 \h </w:instrText>
      </w:r>
      <w:r w:rsidR="00A6507B">
        <w:fldChar w:fldCharType="separate"/>
      </w:r>
      <w:r w:rsidR="000B2F92">
        <w:t xml:space="preserve">Figure </w:t>
      </w:r>
      <w:r w:rsidR="000B2F92">
        <w:rPr>
          <w:noProof/>
        </w:rPr>
        <w:t>4</w:t>
      </w:r>
      <w:r w:rsidR="000B2F92">
        <w:t>.</w:t>
      </w:r>
      <w:r w:rsidR="000B2F92">
        <w:rPr>
          <w:noProof/>
        </w:rPr>
        <w:t>6</w:t>
      </w:r>
      <w:r w:rsidR="00A6507B">
        <w:fldChar w:fldCharType="end"/>
      </w:r>
      <w:r w:rsidR="00A6507B">
        <w:t xml:space="preserve"> &amp; </w:t>
      </w:r>
      <w:r w:rsidR="00A6507B">
        <w:fldChar w:fldCharType="begin"/>
      </w:r>
      <w:r w:rsidR="00A6507B">
        <w:instrText xml:space="preserve"> REF _Ref469594301 \h </w:instrText>
      </w:r>
      <w:r w:rsidR="00A6507B">
        <w:fldChar w:fldCharType="separate"/>
      </w:r>
      <w:r w:rsidR="000B2F92">
        <w:t xml:space="preserve">Figure </w:t>
      </w:r>
      <w:r w:rsidR="000B2F92">
        <w:rPr>
          <w:noProof/>
        </w:rPr>
        <w:t>4</w:t>
      </w:r>
      <w:r w:rsidR="000B2F92">
        <w:t>.</w:t>
      </w:r>
      <w:r w:rsidR="000B2F92">
        <w:rPr>
          <w:noProof/>
        </w:rPr>
        <w:t>7</w:t>
      </w:r>
      <w:r w:rsidR="00A6507B">
        <w:fldChar w:fldCharType="end"/>
      </w:r>
      <w:r>
        <w:t>).</w:t>
      </w:r>
      <w:r w:rsidRPr="004060DC">
        <w:t xml:space="preserve"> This model also explains the large scale </w:t>
      </w:r>
      <w:r w:rsidRPr="004060DC">
        <w:rPr>
          <w:noProof/>
        </w:rPr>
        <w:t>backthrust</w:t>
      </w:r>
      <w:r w:rsidRPr="004060DC">
        <w:t xml:space="preserve"> in the </w:t>
      </w:r>
      <w:r>
        <w:t>Dome de la Mure</w:t>
      </w:r>
      <w:r w:rsidRPr="004060DC">
        <w:t xml:space="preserve"> massif (</w:t>
      </w:r>
      <w:r w:rsidR="00A6507B">
        <w:fldChar w:fldCharType="begin"/>
      </w:r>
      <w:r w:rsidR="00A6507B">
        <w:instrText xml:space="preserve"> REF _Ref469594282 \h </w:instrText>
      </w:r>
      <w:r w:rsidR="00A6507B">
        <w:fldChar w:fldCharType="separate"/>
      </w:r>
      <w:r w:rsidR="000B2F92">
        <w:t xml:space="preserve">Figure </w:t>
      </w:r>
      <w:r w:rsidR="000B2F92">
        <w:rPr>
          <w:noProof/>
        </w:rPr>
        <w:t>4</w:t>
      </w:r>
      <w:r w:rsidR="000B2F92">
        <w:t>.</w:t>
      </w:r>
      <w:r w:rsidR="000B2F92">
        <w:rPr>
          <w:noProof/>
        </w:rPr>
        <w:t>6</w:t>
      </w:r>
      <w:r w:rsidR="00A6507B">
        <w:fldChar w:fldCharType="end"/>
      </w:r>
      <w:r w:rsidRPr="004060DC">
        <w:t>).</w:t>
      </w:r>
    </w:p>
    <w:p w14:paraId="63C8C460" w14:textId="333AE442" w:rsidR="00037C0A" w:rsidRDefault="00037C0A">
      <w:pPr>
        <w:spacing w:line="259" w:lineRule="auto"/>
        <w:rPr>
          <w:i/>
        </w:rPr>
      </w:pPr>
      <w:r>
        <w:rPr>
          <w: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D1185A" w14:paraId="424E2014" w14:textId="77777777" w:rsidTr="00BA38B0">
        <w:tc>
          <w:tcPr>
            <w:tcW w:w="8496" w:type="dxa"/>
          </w:tcPr>
          <w:p w14:paraId="5861FDB0" w14:textId="6659A01A" w:rsidR="00D1185A" w:rsidRDefault="00B463C4" w:rsidP="004F7808">
            <w:pPr>
              <w:keepNext/>
              <w:spacing w:line="240" w:lineRule="auto"/>
            </w:pPr>
            <w:r>
              <w:rPr>
                <w:noProof/>
              </w:rPr>
              <w:lastRenderedPageBreak/>
              <mc:AlternateContent>
                <mc:Choice Requires="wps">
                  <w:drawing>
                    <wp:anchor distT="0" distB="0" distL="114300" distR="114300" simplePos="0" relativeHeight="251753472" behindDoc="0" locked="0" layoutInCell="1" allowOverlap="1" wp14:anchorId="6DEDE223" wp14:editId="5A094D3A">
                      <wp:simplePos x="0" y="0"/>
                      <wp:positionH relativeFrom="column">
                        <wp:posOffset>578959</wp:posOffset>
                      </wp:positionH>
                      <wp:positionV relativeFrom="paragraph">
                        <wp:posOffset>2552700</wp:posOffset>
                      </wp:positionV>
                      <wp:extent cx="176672" cy="74674"/>
                      <wp:effectExtent l="0" t="0" r="0" b="1905"/>
                      <wp:wrapNone/>
                      <wp:docPr id="386" name="Rectangle 386"/>
                      <wp:cNvGraphicFramePr/>
                      <a:graphic xmlns:a="http://schemas.openxmlformats.org/drawingml/2006/main">
                        <a:graphicData uri="http://schemas.microsoft.com/office/word/2010/wordprocessingShape">
                          <wps:wsp>
                            <wps:cNvSpPr/>
                            <wps:spPr>
                              <a:xfrm>
                                <a:off x="0" y="0"/>
                                <a:ext cx="176672" cy="7467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BD132" id="Rectangle 386" o:spid="_x0000_s1026" style="position:absolute;margin-left:45.6pt;margin-top:201pt;width:13.9pt;height:5.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" fillcolor="white [3212]" stroked="f" strokeweight="1pt"/>
                  </w:pict>
                </mc:Fallback>
              </mc:AlternateContent>
            </w:r>
            <w:r w:rsidR="00311240">
              <w:rPr>
                <w:noProof/>
              </w:rPr>
              <mc:AlternateContent>
                <mc:Choice Requires="wps">
                  <w:drawing>
                    <wp:anchor distT="0" distB="0" distL="114300" distR="114300" simplePos="0" relativeHeight="251747328" behindDoc="0" locked="0" layoutInCell="1" allowOverlap="1" wp14:anchorId="31E4954B" wp14:editId="29403551">
                      <wp:simplePos x="0" y="0"/>
                      <wp:positionH relativeFrom="column">
                        <wp:posOffset>672077</wp:posOffset>
                      </wp:positionH>
                      <wp:positionV relativeFrom="paragraph">
                        <wp:posOffset>444927</wp:posOffset>
                      </wp:positionV>
                      <wp:extent cx="538650" cy="252483"/>
                      <wp:effectExtent l="0" t="0" r="0" b="0"/>
                      <wp:wrapNone/>
                      <wp:docPr id="374" name="Rectangle 374"/>
                      <wp:cNvGraphicFramePr/>
                      <a:graphic xmlns:a="http://schemas.openxmlformats.org/drawingml/2006/main">
                        <a:graphicData uri="http://schemas.microsoft.com/office/word/2010/wordprocessingShape">
                          <wps:wsp>
                            <wps:cNvSpPr/>
                            <wps:spPr>
                              <a:xfrm>
                                <a:off x="0" y="0"/>
                                <a:ext cx="538650" cy="25248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A0018F9" w14:textId="77777777" w:rsidR="00A6507B" w:rsidRPr="00311240" w:rsidRDefault="00A6507B" w:rsidP="00311240">
                                  <w:pPr>
                                    <w:spacing w:after="0" w:line="240" w:lineRule="auto"/>
                                    <w:contextualSpacing/>
                                    <w:rPr>
                                      <w:b/>
                                      <w:sz w:val="16"/>
                                      <w:szCs w:val="16"/>
                                    </w:rPr>
                                  </w:pPr>
                                  <w:r w:rsidRPr="00311240">
                                    <w:rPr>
                                      <w:b/>
                                      <w:sz w:val="16"/>
                                      <w:szCs w:val="16"/>
                                    </w:rPr>
                                    <w:t>Fig.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4954B" id="Rectangle 374" o:spid="_x0000_s1056" style="position:absolute;margin-left:52.9pt;margin-top:35.05pt;width:42.4pt;height:19.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" filled="f" stroked="f" strokeweight="1pt">
                      <v:textbox>
                        <w:txbxContent>
                          <w:p w14:paraId="5A0018F9" w14:textId="77777777" w:rsidR="00A6507B" w:rsidRPr="00311240" w:rsidRDefault="00A6507B" w:rsidP="00311240">
                            <w:pPr>
                              <w:spacing w:after="0" w:line="240" w:lineRule="auto"/>
                              <w:contextualSpacing/>
                              <w:rPr>
                                <w:b/>
                                <w:sz w:val="16"/>
                                <w:szCs w:val="16"/>
                              </w:rPr>
                            </w:pPr>
                            <w:r w:rsidRPr="00311240">
                              <w:rPr>
                                <w:b/>
                                <w:sz w:val="16"/>
                                <w:szCs w:val="16"/>
                              </w:rPr>
                              <w:t>Fig. 4.5</w:t>
                            </w:r>
                          </w:p>
                        </w:txbxContent>
                      </v:textbox>
                    </v:rect>
                  </w:pict>
                </mc:Fallback>
              </mc:AlternateContent>
            </w:r>
            <w:r w:rsidR="00311240">
              <w:rPr>
                <w:noProof/>
              </w:rPr>
              <mc:AlternateContent>
                <mc:Choice Requires="wps">
                  <w:drawing>
                    <wp:anchor distT="0" distB="0" distL="114300" distR="114300" simplePos="0" relativeHeight="251741184" behindDoc="0" locked="0" layoutInCell="1" allowOverlap="1" wp14:anchorId="1F4A1A74" wp14:editId="78E58631">
                      <wp:simplePos x="0" y="0"/>
                      <wp:positionH relativeFrom="column">
                        <wp:posOffset>1027336</wp:posOffset>
                      </wp:positionH>
                      <wp:positionV relativeFrom="paragraph">
                        <wp:posOffset>696036</wp:posOffset>
                      </wp:positionV>
                      <wp:extent cx="176672" cy="74674"/>
                      <wp:effectExtent l="0" t="0" r="0" b="1905"/>
                      <wp:wrapNone/>
                      <wp:docPr id="377" name="Rectangle 377"/>
                      <wp:cNvGraphicFramePr/>
                      <a:graphic xmlns:a="http://schemas.openxmlformats.org/drawingml/2006/main">
                        <a:graphicData uri="http://schemas.microsoft.com/office/word/2010/wordprocessingShape">
                          <wps:wsp>
                            <wps:cNvSpPr/>
                            <wps:spPr>
                              <a:xfrm>
                                <a:off x="0" y="0"/>
                                <a:ext cx="176672" cy="7467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2C468" id="Rectangle 377" o:spid="_x0000_s1026" style="position:absolute;margin-left:80.9pt;margin-top:54.8pt;width:13.9pt;height:5.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" fillcolor="white [3212]" stroked="f" strokeweight="1pt"/>
                  </w:pict>
                </mc:Fallback>
              </mc:AlternateContent>
            </w:r>
            <w:r w:rsidR="00311240">
              <w:rPr>
                <w:noProof/>
              </w:rPr>
              <mc:AlternateContent>
                <mc:Choice Requires="wps">
                  <w:drawing>
                    <wp:anchor distT="0" distB="0" distL="114300" distR="114300" simplePos="0" relativeHeight="251735040" behindDoc="0" locked="0" layoutInCell="1" allowOverlap="1" wp14:anchorId="1859EC88" wp14:editId="4CD3D215">
                      <wp:simplePos x="0" y="0"/>
                      <wp:positionH relativeFrom="column">
                        <wp:posOffset>368272</wp:posOffset>
                      </wp:positionH>
                      <wp:positionV relativeFrom="paragraph">
                        <wp:posOffset>2595832</wp:posOffset>
                      </wp:positionV>
                      <wp:extent cx="538650" cy="252483"/>
                      <wp:effectExtent l="0" t="0" r="0" b="0"/>
                      <wp:wrapNone/>
                      <wp:docPr id="375" name="Rectangle 375"/>
                      <wp:cNvGraphicFramePr/>
                      <a:graphic xmlns:a="http://schemas.openxmlformats.org/drawingml/2006/main">
                        <a:graphicData uri="http://schemas.microsoft.com/office/word/2010/wordprocessingShape">
                          <wps:wsp>
                            <wps:cNvSpPr/>
                            <wps:spPr>
                              <a:xfrm>
                                <a:off x="0" y="0"/>
                                <a:ext cx="538650" cy="25248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1D6F51B" w14:textId="77777777" w:rsidR="00A6507B" w:rsidRPr="00311240" w:rsidRDefault="00A6507B" w:rsidP="00311240">
                                  <w:pPr>
                                    <w:spacing w:after="0" w:line="240" w:lineRule="auto"/>
                                    <w:contextualSpacing/>
                                    <w:rPr>
                                      <w:b/>
                                      <w:sz w:val="16"/>
                                      <w:szCs w:val="16"/>
                                    </w:rPr>
                                  </w:pPr>
                                  <w:r>
                                    <w:rPr>
                                      <w:b/>
                                      <w:sz w:val="16"/>
                                      <w:szCs w:val="16"/>
                                    </w:rPr>
                                    <w:t>Fig. 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9EC88" id="Rectangle 375" o:spid="_x0000_s1057" style="position:absolute;margin-left:29pt;margin-top:204.4pt;width:42.4pt;height:19.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" filled="f" stroked="f" strokeweight="1pt">
                      <v:textbox>
                        <w:txbxContent>
                          <w:p w14:paraId="11D6F51B" w14:textId="77777777" w:rsidR="00A6507B" w:rsidRPr="00311240" w:rsidRDefault="00A6507B" w:rsidP="00311240">
                            <w:pPr>
                              <w:spacing w:after="0" w:line="240" w:lineRule="auto"/>
                              <w:contextualSpacing/>
                              <w:rPr>
                                <w:b/>
                                <w:sz w:val="16"/>
                                <w:szCs w:val="16"/>
                              </w:rPr>
                            </w:pPr>
                            <w:r>
                              <w:rPr>
                                <w:b/>
                                <w:sz w:val="16"/>
                                <w:szCs w:val="16"/>
                              </w:rPr>
                              <w:t>Fig. 4.6</w:t>
                            </w:r>
                          </w:p>
                        </w:txbxContent>
                      </v:textbox>
                    </v:rect>
                  </w:pict>
                </mc:Fallback>
              </mc:AlternateContent>
            </w:r>
            <w:r w:rsidR="00D1185A" w:rsidRPr="003721B2">
              <w:rPr>
                <w:noProof/>
              </w:rPr>
              <w:drawing>
                <wp:inline distT="0" distB="0" distL="0" distR="0" wp14:anchorId="752F3DB4" wp14:editId="305F0692">
                  <wp:extent cx="4944140" cy="3612086"/>
                  <wp:effectExtent l="0" t="0" r="8890" b="762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944140" cy="3612086"/>
                          </a:xfrm>
                          <a:prstGeom prst="rect">
                            <a:avLst/>
                          </a:prstGeom>
                        </pic:spPr>
                      </pic:pic>
                    </a:graphicData>
                  </a:graphic>
                </wp:inline>
              </w:drawing>
            </w:r>
          </w:p>
        </w:tc>
      </w:tr>
      <w:tr w:rsidR="00D1185A" w14:paraId="686CE20E" w14:textId="77777777" w:rsidTr="00BA38B0">
        <w:tc>
          <w:tcPr>
            <w:tcW w:w="8496" w:type="dxa"/>
          </w:tcPr>
          <w:p w14:paraId="4A31829F" w14:textId="407EE13B" w:rsidR="00D1185A" w:rsidRPr="003721B2" w:rsidRDefault="004F7808" w:rsidP="009C2CE2">
            <w:pPr>
              <w:spacing w:line="240" w:lineRule="auto"/>
              <w:rPr>
                <w:noProof/>
              </w:rPr>
            </w:pPr>
            <w:bookmarkStart w:id="106" w:name="_Ref469594179"/>
            <w:bookmarkStart w:id="107" w:name="_Toc469568038"/>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4</w:t>
            </w:r>
            <w:r w:rsidR="000B2F92">
              <w:rPr>
                <w:noProof/>
              </w:rPr>
              <w:fldChar w:fldCharType="end"/>
            </w:r>
            <w:bookmarkEnd w:id="106"/>
            <w:r>
              <w:t xml:space="preserve"> </w:t>
            </w:r>
            <w:r w:rsidR="00D1185A">
              <w:rPr>
                <w:noProof/>
              </w:rPr>
              <w:t>Simplified tectonic map of the NW Alps showing the main structural units and locations of the cross-sections (</w:t>
            </w:r>
            <w:r w:rsidR="00A6507B">
              <w:rPr>
                <w:noProof/>
              </w:rPr>
              <w:fldChar w:fldCharType="begin"/>
            </w:r>
            <w:r w:rsidR="00A6507B">
              <w:rPr>
                <w:noProof/>
              </w:rPr>
              <w:instrText xml:space="preserve"> REF _Ref469594320 \h </w:instrText>
            </w:r>
            <w:r w:rsidR="00A6507B">
              <w:rPr>
                <w:noProof/>
              </w:rPr>
            </w:r>
            <w:r w:rsidR="00A6507B">
              <w:rPr>
                <w:noProof/>
              </w:rPr>
              <w:fldChar w:fldCharType="separate"/>
            </w:r>
            <w:r w:rsidR="000B2F92">
              <w:t xml:space="preserve">Figure </w:t>
            </w:r>
            <w:r w:rsidR="000B2F92">
              <w:rPr>
                <w:noProof/>
              </w:rPr>
              <w:t>4</w:t>
            </w:r>
            <w:r w:rsidR="000B2F92">
              <w:t>.</w:t>
            </w:r>
            <w:r w:rsidR="000B2F92">
              <w:rPr>
                <w:noProof/>
              </w:rPr>
              <w:t>5</w:t>
            </w:r>
            <w:r w:rsidR="00A6507B">
              <w:rPr>
                <w:noProof/>
              </w:rPr>
              <w:fldChar w:fldCharType="end"/>
            </w:r>
            <w:r w:rsidR="00A6507B">
              <w:rPr>
                <w:noProof/>
              </w:rPr>
              <w:t xml:space="preserve"> </w:t>
            </w:r>
            <w:r w:rsidR="00D1185A">
              <w:rPr>
                <w:noProof/>
              </w:rPr>
              <w:t xml:space="preserve">&amp; </w:t>
            </w:r>
            <w:r w:rsidR="00A6507B">
              <w:rPr>
                <w:noProof/>
              </w:rPr>
              <w:fldChar w:fldCharType="begin"/>
            </w:r>
            <w:r w:rsidR="00A6507B">
              <w:rPr>
                <w:noProof/>
              </w:rPr>
              <w:instrText xml:space="preserve"> REF _Ref469594282 \h </w:instrText>
            </w:r>
            <w:r w:rsidR="00A6507B">
              <w:rPr>
                <w:noProof/>
              </w:rPr>
            </w:r>
            <w:r w:rsidR="00A6507B">
              <w:rPr>
                <w:noProof/>
              </w:rPr>
              <w:fldChar w:fldCharType="separate"/>
            </w:r>
            <w:r w:rsidR="000B2F92">
              <w:t xml:space="preserve">Figure </w:t>
            </w:r>
            <w:r w:rsidR="000B2F92">
              <w:rPr>
                <w:noProof/>
              </w:rPr>
              <w:t>4</w:t>
            </w:r>
            <w:r w:rsidR="000B2F92">
              <w:t>.</w:t>
            </w:r>
            <w:r w:rsidR="000B2F92">
              <w:rPr>
                <w:noProof/>
              </w:rPr>
              <w:t>6</w:t>
            </w:r>
            <w:r w:rsidR="00A6507B">
              <w:rPr>
                <w:noProof/>
              </w:rPr>
              <w:fldChar w:fldCharType="end"/>
            </w:r>
            <w:r w:rsidR="00EC3B20">
              <w:rPr>
                <w:noProof/>
              </w:rPr>
              <w:t>) FP</w:t>
            </w:r>
            <w:r w:rsidR="009C2CE2">
              <w:rPr>
                <w:noProof/>
              </w:rPr>
              <w:t>T = Frontal Pennine thrust,</w:t>
            </w:r>
            <w:r w:rsidR="00EC3B20">
              <w:rPr>
                <w:noProof/>
              </w:rPr>
              <w:t xml:space="preserve"> BBT </w:t>
            </w:r>
            <w:r w:rsidR="009C2CE2">
              <w:rPr>
                <w:noProof/>
              </w:rPr>
              <w:t xml:space="preserve">= Basal Brianconnais thrust, SB = SubBrianconnais zone, </w:t>
            </w:r>
            <w:r w:rsidR="00D1185A">
              <w:rPr>
                <w:noProof/>
              </w:rPr>
              <w:t xml:space="preserve">AAT-Austro-alpine thrust. </w:t>
            </w:r>
            <w:r w:rsidR="00976E32">
              <w:rPr>
                <w:noProof/>
              </w:rPr>
              <w:t>The i</w:t>
            </w:r>
            <w:r w:rsidR="00D1185A" w:rsidRPr="00976E32">
              <w:rPr>
                <w:noProof/>
              </w:rPr>
              <w:t>nset</w:t>
            </w:r>
            <w:r w:rsidR="00D1185A">
              <w:rPr>
                <w:noProof/>
              </w:rPr>
              <w:t xml:space="preserve"> shows t</w:t>
            </w:r>
            <w:r w:rsidR="002A0B8C">
              <w:rPr>
                <w:noProof/>
              </w:rPr>
              <w:t>he location of the study area</w:t>
            </w:r>
            <w:r w:rsidR="0034303B">
              <w:rPr>
                <w:noProof/>
              </w:rPr>
              <w:t xml:space="preserve"> </w:t>
            </w:r>
            <w:r w:rsidR="000C376A">
              <w:rPr>
                <w:noProof/>
              </w:rPr>
              <w:fldChar w:fldCharType="begin"/>
            </w:r>
            <w:r w:rsidR="00AC6FE6">
              <w:rPr>
                <w:noProof/>
              </w:rPr>
              <w:instrText xml:space="preserve"> ADDIN EN.CITE &lt;EndNote&gt;&lt;Cite&gt;&lt;Author&gt;Butler&lt;/Author&gt;&lt;Year&gt;1989&lt;/Year&gt;&lt;RecNum&gt;7&lt;/RecNum&gt;&lt;DisplayText&gt;[&lt;style face="italic"&gt;Butler&lt;/style&gt;, 1989]&lt;/DisplayText&gt;&lt;record&gt;&lt;rec-number&gt;7&lt;/rec-number&gt;&lt;foreign-keys&gt;&lt;key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EndNote&gt;</w:instrText>
            </w:r>
            <w:r w:rsidR="000C376A">
              <w:rPr>
                <w:noProof/>
              </w:rPr>
              <w:fldChar w:fldCharType="separate"/>
            </w:r>
            <w:r w:rsidR="00AC6FE6">
              <w:rPr>
                <w:noProof/>
              </w:rPr>
              <w:t>[</w:t>
            </w:r>
            <w:hyperlink w:anchor="_ENREF_4" w:tooltip="Butler, 1989 #7" w:history="1">
              <w:r w:rsidR="000C7488" w:rsidRPr="00AC6FE6">
                <w:rPr>
                  <w:i/>
                  <w:noProof/>
                </w:rPr>
                <w:t>Butler</w:t>
              </w:r>
              <w:r w:rsidR="000C7488">
                <w:rPr>
                  <w:noProof/>
                </w:rPr>
                <w:t>, 1989</w:t>
              </w:r>
            </w:hyperlink>
            <w:r w:rsidR="00AC6FE6">
              <w:rPr>
                <w:noProof/>
              </w:rPr>
              <w:t>]</w:t>
            </w:r>
            <w:r w:rsidR="000C376A">
              <w:rPr>
                <w:noProof/>
              </w:rPr>
              <w:fldChar w:fldCharType="end"/>
            </w:r>
            <w:r w:rsidR="00D1185A">
              <w:rPr>
                <w:noProof/>
              </w:rPr>
              <w:t>.</w:t>
            </w:r>
            <w:bookmarkEnd w:id="107"/>
            <w:r w:rsidR="00D1185A">
              <w:rPr>
                <w:noProof/>
              </w:rPr>
              <w:t xml:space="preserve"> </w:t>
            </w:r>
          </w:p>
        </w:tc>
      </w:tr>
      <w:tr w:rsidR="00D1185A" w14:paraId="27DE7AE1" w14:textId="77777777" w:rsidTr="00BA38B0">
        <w:tc>
          <w:tcPr>
            <w:tcW w:w="8496" w:type="dxa"/>
          </w:tcPr>
          <w:p w14:paraId="34291A30" w14:textId="19A8A3B0" w:rsidR="00D1185A" w:rsidRDefault="00D1185A" w:rsidP="004F7808">
            <w:pPr>
              <w:keepNext/>
              <w:spacing w:line="240" w:lineRule="auto"/>
            </w:pPr>
            <w:r>
              <w:rPr>
                <w:noProof/>
              </w:rPr>
              <w:drawing>
                <wp:inline distT="0" distB="0" distL="0" distR="0" wp14:anchorId="488BE355" wp14:editId="399D1AFB">
                  <wp:extent cx="5178056" cy="2476488"/>
                  <wp:effectExtent l="0" t="0" r="3810" b="63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6547"/>
                          <a:stretch/>
                        </pic:blipFill>
                        <pic:spPr bwMode="auto">
                          <a:xfrm>
                            <a:off x="0" y="0"/>
                            <a:ext cx="5187804" cy="2481150"/>
                          </a:xfrm>
                          <a:prstGeom prst="rect">
                            <a:avLst/>
                          </a:prstGeom>
                          <a:ln>
                            <a:noFill/>
                          </a:ln>
                          <a:extLst>
                            <a:ext uri="{53640926-AAD7-44D8-BBD7-CCE9431645EC}">
                              <a14:shadowObscured xmlns:a14="http://schemas.microsoft.com/office/drawing/2010/main"/>
                            </a:ext>
                          </a:extLst>
                        </pic:spPr>
                      </pic:pic>
                    </a:graphicData>
                  </a:graphic>
                </wp:inline>
              </w:drawing>
            </w:r>
          </w:p>
        </w:tc>
      </w:tr>
      <w:tr w:rsidR="00D1185A" w14:paraId="782E181E" w14:textId="77777777" w:rsidTr="00BA38B0">
        <w:tc>
          <w:tcPr>
            <w:tcW w:w="8496" w:type="dxa"/>
          </w:tcPr>
          <w:p w14:paraId="1D1CE29B" w14:textId="0C5CFD35" w:rsidR="00D1185A" w:rsidRDefault="004F7808" w:rsidP="00545895">
            <w:pPr>
              <w:spacing w:line="240" w:lineRule="auto"/>
              <w:rPr>
                <w:noProof/>
              </w:rPr>
            </w:pPr>
            <w:bookmarkStart w:id="108" w:name="_Ref469594320"/>
            <w:bookmarkStart w:id="109" w:name="_Toc469568039"/>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5</w:t>
            </w:r>
            <w:r w:rsidR="000B2F92">
              <w:rPr>
                <w:noProof/>
              </w:rPr>
              <w:fldChar w:fldCharType="end"/>
            </w:r>
            <w:bookmarkEnd w:id="108"/>
            <w:r>
              <w:rPr>
                <w:noProof/>
              </w:rPr>
              <w:t xml:space="preserve"> </w:t>
            </w:r>
            <w:r w:rsidR="009C2CE2">
              <w:rPr>
                <w:noProof/>
              </w:rPr>
              <w:t xml:space="preserve">(a) </w:t>
            </w:r>
            <w:r w:rsidR="00D1185A">
              <w:rPr>
                <w:noProof/>
              </w:rPr>
              <w:t>Simplified balanced; (b) restored cross-section through the Jura and sub-Alpine chains along the Bornes transect (see Fig</w:t>
            </w:r>
            <w:r w:rsidR="00545895">
              <w:rPr>
                <w:noProof/>
              </w:rPr>
              <w:t>ure</w:t>
            </w:r>
            <w:r w:rsidR="00347D28">
              <w:rPr>
                <w:noProof/>
              </w:rPr>
              <w:t xml:space="preserve"> 4.4</w:t>
            </w:r>
            <w:r w:rsidR="00D1185A">
              <w:rPr>
                <w:noProof/>
              </w:rPr>
              <w:t xml:space="preserve"> for location). The frontal thrust overstepped and truncated pre-existing normal</w:t>
            </w:r>
            <w:r w:rsidR="009C2CE2">
              <w:rPr>
                <w:noProof/>
              </w:rPr>
              <w:t xml:space="preserve"> fault Bresse basin faults. UHT = Ultrahelvetic thrust, EBM = </w:t>
            </w:r>
            <w:r w:rsidR="00D1185A">
              <w:rPr>
                <w:noProof/>
              </w:rPr>
              <w:t>Ex</w:t>
            </w:r>
            <w:r w:rsidR="009C2CE2">
              <w:rPr>
                <w:noProof/>
              </w:rPr>
              <w:t xml:space="preserve">ternal Belledonne massif, A = </w:t>
            </w:r>
            <w:r w:rsidR="00D1185A">
              <w:rPr>
                <w:noProof/>
              </w:rPr>
              <w:t>Annecy town</w:t>
            </w:r>
            <w:r w:rsidR="006E2753">
              <w:rPr>
                <w:noProof/>
              </w:rPr>
              <w:t xml:space="preserve"> </w:t>
            </w:r>
            <w:r w:rsidR="006E2753">
              <w:rPr>
                <w:noProof/>
              </w:rPr>
              <w:fldChar w:fldCharType="begin"/>
            </w:r>
            <w:r w:rsidR="00AC6FE6">
              <w:rPr>
                <w:noProof/>
              </w:rPr>
              <w:instrText xml:space="preserve"> ADDIN EN.CITE &lt;EndNote&gt;&lt;Cite&gt;&lt;Author&gt;Butler&lt;/Author&gt;&lt;Year&gt;1989&lt;/Year&gt;&lt;RecNum&gt;7&lt;/RecNum&gt;&lt;DisplayText&gt;[&lt;style face="italic"&gt;Butler&lt;/style&gt;, 1989]&lt;/DisplayText&gt;&lt;record&gt;&lt;rec-number&gt;7&lt;/rec-number&gt;&lt;foreign-keys&gt;&lt;key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EndNote&gt;</w:instrText>
            </w:r>
            <w:r w:rsidR="006E2753">
              <w:rPr>
                <w:noProof/>
              </w:rPr>
              <w:fldChar w:fldCharType="separate"/>
            </w:r>
            <w:r w:rsidR="00AC6FE6">
              <w:rPr>
                <w:noProof/>
              </w:rPr>
              <w:t>[</w:t>
            </w:r>
            <w:hyperlink w:anchor="_ENREF_4" w:tooltip="Butler, 1989 #7" w:history="1">
              <w:r w:rsidR="000C7488" w:rsidRPr="00AC6FE6">
                <w:rPr>
                  <w:i/>
                  <w:noProof/>
                </w:rPr>
                <w:t>Butler</w:t>
              </w:r>
              <w:r w:rsidR="000C7488">
                <w:rPr>
                  <w:noProof/>
                </w:rPr>
                <w:t>, 1989</w:t>
              </w:r>
            </w:hyperlink>
            <w:r w:rsidR="00AC6FE6">
              <w:rPr>
                <w:noProof/>
              </w:rPr>
              <w:t>]</w:t>
            </w:r>
            <w:r w:rsidR="006E2753">
              <w:rPr>
                <w:noProof/>
              </w:rPr>
              <w:fldChar w:fldCharType="end"/>
            </w:r>
            <w:r w:rsidR="00D1185A">
              <w:rPr>
                <w:noProof/>
              </w:rPr>
              <w:t>.</w:t>
            </w:r>
            <w:bookmarkEnd w:id="109"/>
          </w:p>
        </w:tc>
      </w:tr>
      <w:tr w:rsidR="00D1185A" w14:paraId="51A53ADB" w14:textId="77777777" w:rsidTr="00BA38B0">
        <w:tc>
          <w:tcPr>
            <w:tcW w:w="8496" w:type="dxa"/>
          </w:tcPr>
          <w:p w14:paraId="44DDA95F" w14:textId="77777777" w:rsidR="004F7808" w:rsidRDefault="00D1185A" w:rsidP="004F7808">
            <w:pPr>
              <w:keepNext/>
              <w:spacing w:line="240" w:lineRule="auto"/>
            </w:pPr>
            <w:r>
              <w:rPr>
                <w:noProof/>
              </w:rPr>
              <w:lastRenderedPageBreak/>
              <w:drawing>
                <wp:inline distT="0" distB="0" distL="0" distR="0" wp14:anchorId="5B20E6A0" wp14:editId="183C60FE">
                  <wp:extent cx="5394960" cy="282511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394960" cy="2825115"/>
                          </a:xfrm>
                          <a:prstGeom prst="rect">
                            <a:avLst/>
                          </a:prstGeom>
                        </pic:spPr>
                      </pic:pic>
                    </a:graphicData>
                  </a:graphic>
                </wp:inline>
              </w:drawing>
            </w:r>
          </w:p>
          <w:p w14:paraId="1B601F80" w14:textId="08843B92" w:rsidR="00D1185A" w:rsidRDefault="00D1185A" w:rsidP="004F7808">
            <w:pPr>
              <w:pStyle w:val="Caption"/>
              <w:rPr>
                <w:noProof/>
              </w:rPr>
            </w:pPr>
          </w:p>
        </w:tc>
      </w:tr>
      <w:tr w:rsidR="00D1185A" w14:paraId="1DA1EF3D" w14:textId="77777777" w:rsidTr="00BA38B0">
        <w:tc>
          <w:tcPr>
            <w:tcW w:w="8496" w:type="dxa"/>
          </w:tcPr>
          <w:p w14:paraId="4ACFB6BB" w14:textId="54418E2F" w:rsidR="00D1185A" w:rsidRDefault="004F7808" w:rsidP="00545895">
            <w:pPr>
              <w:spacing w:line="240" w:lineRule="auto"/>
              <w:rPr>
                <w:noProof/>
              </w:rPr>
            </w:pPr>
            <w:bookmarkStart w:id="110" w:name="_Ref469594282"/>
            <w:bookmarkStart w:id="111" w:name="_Toc469568040"/>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6</w:t>
            </w:r>
            <w:r w:rsidR="000B2F92">
              <w:rPr>
                <w:noProof/>
              </w:rPr>
              <w:fldChar w:fldCharType="end"/>
            </w:r>
            <w:bookmarkEnd w:id="110"/>
            <w:r>
              <w:rPr>
                <w:noProof/>
              </w:rPr>
              <w:t xml:space="preserve"> </w:t>
            </w:r>
            <w:r w:rsidR="00545895">
              <w:rPr>
                <w:noProof/>
              </w:rPr>
              <w:t xml:space="preserve">(a) Simplified balanced; (b) </w:t>
            </w:r>
            <w:r w:rsidR="00D1185A">
              <w:rPr>
                <w:noProof/>
              </w:rPr>
              <w:t>restored cross-section through the Vercors subalpine</w:t>
            </w:r>
            <w:r w:rsidR="00E17415">
              <w:rPr>
                <w:noProof/>
              </w:rPr>
              <w:t xml:space="preserve"> </w:t>
            </w:r>
            <w:r w:rsidR="00D1185A">
              <w:rPr>
                <w:noProof/>
              </w:rPr>
              <w:t>along the Bornes transect (see Fig</w:t>
            </w:r>
            <w:r w:rsidR="00545895">
              <w:rPr>
                <w:noProof/>
              </w:rPr>
              <w:t>ure</w:t>
            </w:r>
            <w:r w:rsidR="00D1185A">
              <w:rPr>
                <w:noProof/>
              </w:rPr>
              <w:t xml:space="preserve"> </w:t>
            </w:r>
            <w:r w:rsidR="00545895">
              <w:rPr>
                <w:noProof/>
              </w:rPr>
              <w:t>4.</w:t>
            </w:r>
            <w:r w:rsidR="00347D28">
              <w:rPr>
                <w:noProof/>
              </w:rPr>
              <w:t>5</w:t>
            </w:r>
            <w:r w:rsidR="009C2CE2">
              <w:rPr>
                <w:noProof/>
              </w:rPr>
              <w:t xml:space="preserve"> for location). B = </w:t>
            </w:r>
            <w:r w:rsidR="00D1185A">
              <w:rPr>
                <w:noProof/>
              </w:rPr>
              <w:t>Cole de la Bataille area 5 km south of line</w:t>
            </w:r>
            <w:r w:rsidR="006E2753">
              <w:rPr>
                <w:noProof/>
              </w:rPr>
              <w:t xml:space="preserve"> </w:t>
            </w:r>
            <w:r w:rsidR="006E2753">
              <w:rPr>
                <w:noProof/>
              </w:rPr>
              <w:fldChar w:fldCharType="begin"/>
            </w:r>
            <w:r w:rsidR="00AC6FE6">
              <w:rPr>
                <w:noProof/>
              </w:rPr>
              <w:instrText xml:space="preserve"> ADDIN EN.CITE &lt;EndNote&gt;&lt;Cite&gt;&lt;Author&gt;Butler&lt;/Author&gt;&lt;Year&gt;1989&lt;/Year&gt;&lt;RecNum&gt;7&lt;/RecNum&gt;&lt;DisplayText&gt;[&lt;style face="italic"&gt;Butler&lt;/style&gt;, 1989]&lt;/DisplayText&gt;&lt;record&gt;&lt;rec-number&gt;7&lt;/rec-number&gt;&lt;foreign-keys&gt;&lt;key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EndNote&gt;</w:instrText>
            </w:r>
            <w:r w:rsidR="006E2753">
              <w:rPr>
                <w:noProof/>
              </w:rPr>
              <w:fldChar w:fldCharType="separate"/>
            </w:r>
            <w:r w:rsidR="00AC6FE6">
              <w:rPr>
                <w:noProof/>
              </w:rPr>
              <w:t>[</w:t>
            </w:r>
            <w:hyperlink w:anchor="_ENREF_4" w:tooltip="Butler, 1989 #7" w:history="1">
              <w:r w:rsidR="000C7488" w:rsidRPr="00AC6FE6">
                <w:rPr>
                  <w:i/>
                  <w:noProof/>
                </w:rPr>
                <w:t>Butler</w:t>
              </w:r>
              <w:r w:rsidR="000C7488">
                <w:rPr>
                  <w:noProof/>
                </w:rPr>
                <w:t>, 1989</w:t>
              </w:r>
            </w:hyperlink>
            <w:r w:rsidR="00AC6FE6">
              <w:rPr>
                <w:noProof/>
              </w:rPr>
              <w:t>]</w:t>
            </w:r>
            <w:r w:rsidR="006E2753">
              <w:rPr>
                <w:noProof/>
              </w:rPr>
              <w:fldChar w:fldCharType="end"/>
            </w:r>
            <w:r w:rsidR="00D1185A">
              <w:rPr>
                <w:noProof/>
              </w:rPr>
              <w:t>.</w:t>
            </w:r>
            <w:bookmarkEnd w:id="111"/>
          </w:p>
        </w:tc>
      </w:tr>
      <w:tr w:rsidR="00D1185A" w14:paraId="55BDBC8C" w14:textId="77777777" w:rsidTr="00BA38B0">
        <w:tc>
          <w:tcPr>
            <w:tcW w:w="8496" w:type="dxa"/>
          </w:tcPr>
          <w:p w14:paraId="6863BFB0" w14:textId="3111E283" w:rsidR="00D1185A" w:rsidRDefault="00D1185A" w:rsidP="00105F38">
            <w:pPr>
              <w:keepNext/>
              <w:spacing w:line="240" w:lineRule="auto"/>
            </w:pPr>
            <w:r w:rsidRPr="00E23D9A">
              <w:rPr>
                <w:noProof/>
              </w:rPr>
              <w:drawing>
                <wp:inline distT="0" distB="0" distL="0" distR="0" wp14:anchorId="5F61B415" wp14:editId="4246723B">
                  <wp:extent cx="5394960" cy="24066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394960" cy="2406650"/>
                          </a:xfrm>
                          <a:prstGeom prst="rect">
                            <a:avLst/>
                          </a:prstGeom>
                        </pic:spPr>
                      </pic:pic>
                    </a:graphicData>
                  </a:graphic>
                </wp:inline>
              </w:drawing>
            </w:r>
          </w:p>
        </w:tc>
      </w:tr>
      <w:tr w:rsidR="00D1185A" w14:paraId="248BF1C3" w14:textId="77777777" w:rsidTr="00BA38B0">
        <w:tc>
          <w:tcPr>
            <w:tcW w:w="8496" w:type="dxa"/>
          </w:tcPr>
          <w:p w14:paraId="6AF71921" w14:textId="4AE54BAF" w:rsidR="00D1185A" w:rsidRPr="00E23D9A" w:rsidRDefault="004F7808" w:rsidP="00E17415">
            <w:pPr>
              <w:spacing w:line="240" w:lineRule="auto"/>
              <w:rPr>
                <w:noProof/>
              </w:rPr>
            </w:pPr>
            <w:bookmarkStart w:id="112" w:name="_Ref469594301"/>
            <w:bookmarkStart w:id="113" w:name="_Toc469568041"/>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rsidR="00105F38">
              <w:t>.</w:t>
            </w:r>
            <w:r w:rsidR="000B2F92">
              <w:fldChar w:fldCharType="begin"/>
            </w:r>
            <w:r w:rsidR="000B2F92">
              <w:instrText xml:space="preserve"> SEQ Figure \* ARABIC \s 1 </w:instrText>
            </w:r>
            <w:r w:rsidR="000B2F92">
              <w:fldChar w:fldCharType="separate"/>
            </w:r>
            <w:r w:rsidR="000B2F92">
              <w:rPr>
                <w:noProof/>
              </w:rPr>
              <w:t>7</w:t>
            </w:r>
            <w:r w:rsidR="000B2F92">
              <w:rPr>
                <w:noProof/>
              </w:rPr>
              <w:fldChar w:fldCharType="end"/>
            </w:r>
            <w:bookmarkEnd w:id="112"/>
            <w:r>
              <w:t xml:space="preserve"> </w:t>
            </w:r>
            <w:r w:rsidR="00D1185A">
              <w:rPr>
                <w:noProof/>
              </w:rPr>
              <w:t xml:space="preserve">Simplified true scale restored </w:t>
            </w:r>
            <w:r w:rsidR="00D1185A" w:rsidRPr="00A969BE">
              <w:rPr>
                <w:noProof/>
              </w:rPr>
              <w:t>crustal section through the Vercors and neighbo</w:t>
            </w:r>
            <w:r w:rsidR="00976E32" w:rsidRPr="00A969BE">
              <w:rPr>
                <w:noProof/>
              </w:rPr>
              <w:t>r</w:t>
            </w:r>
            <w:r w:rsidR="00D1185A" w:rsidRPr="00A969BE">
              <w:rPr>
                <w:noProof/>
              </w:rPr>
              <w:t>ing districts</w:t>
            </w:r>
            <w:r w:rsidR="00D1185A">
              <w:rPr>
                <w:noProof/>
              </w:rPr>
              <w:t xml:space="preserve"> showing the distribution of Mesozoic basins and the predicted geometry of the bounding normal faults. </w:t>
            </w:r>
            <w:r w:rsidR="00976E32">
              <w:rPr>
                <w:noProof/>
              </w:rPr>
              <w:t>The d</w:t>
            </w:r>
            <w:r w:rsidR="00D1185A" w:rsidRPr="00976E32">
              <w:rPr>
                <w:noProof/>
              </w:rPr>
              <w:t>ashed</w:t>
            </w:r>
            <w:r w:rsidR="00D1185A">
              <w:rPr>
                <w:noProof/>
              </w:rPr>
              <w:t xml:space="preserve"> line shows the future position of the Alpine Sole thrust system</w:t>
            </w:r>
            <w:r w:rsidR="006E2753">
              <w:rPr>
                <w:noProof/>
              </w:rPr>
              <w:t xml:space="preserve"> </w:t>
            </w:r>
            <w:r w:rsidR="006E2753">
              <w:rPr>
                <w:noProof/>
              </w:rPr>
              <w:fldChar w:fldCharType="begin"/>
            </w:r>
            <w:r w:rsidR="00AC6FE6">
              <w:rPr>
                <w:noProof/>
              </w:rPr>
              <w:instrText xml:space="preserve"> ADDIN EN.CITE &lt;EndNote&gt;&lt;Cite&gt;&lt;Author&gt;Butler&lt;/Author&gt;&lt;Year&gt;1989&lt;/Year&gt;&lt;RecNum&gt;7&lt;/RecNum&gt;&lt;DisplayText&gt;[&lt;style face="italic"&gt;Butler&lt;/style&gt;, 1989]&lt;/DisplayText&gt;&lt;record&gt;&lt;rec-number&gt;7&lt;/rec-number&gt;&lt;foreign-keys&gt;&lt;key app="EN" db-id="xvdew90suxfvwiet0w7xarvktz2avf59sfat"&gt;7&lt;/key&gt;&lt;/foreign-keys&gt;&lt;ref-type name="Journal Article"&gt;17&lt;/ref-type&gt;&lt;contributors&gt;&lt;authors&gt;&lt;author&gt;Butler, Robert WH&lt;/author&gt;&lt;/authors&gt;&lt;/contributors&gt;&lt;titles&gt;&lt;title&gt;The influence of pre-existing basin structure on thrust system evolution in the Western Alps&lt;/title&gt;&lt;secondary-title&gt;Geological Society, London, Special Publications&lt;/secondary-title&gt;&lt;/titles&gt;&lt;periodical&gt;&lt;full-title&gt;Geological Society, London, Special Publications&lt;/full-title&gt;&lt;/periodical&gt;&lt;pages&gt;105-122&lt;/pages&gt;&lt;volume&gt;44&lt;/volume&gt;&lt;number&gt;1&lt;/number&gt;&lt;dates&gt;&lt;year&gt;1989&lt;/year&gt;&lt;/dates&gt;&lt;isbn&gt;0305-8719&lt;/isbn&gt;&lt;urls&gt;&lt;/urls&gt;&lt;/record&gt;&lt;/Cite&gt;&lt;/EndNote&gt;</w:instrText>
            </w:r>
            <w:r w:rsidR="006E2753">
              <w:rPr>
                <w:noProof/>
              </w:rPr>
              <w:fldChar w:fldCharType="separate"/>
            </w:r>
            <w:r w:rsidR="00AC6FE6">
              <w:rPr>
                <w:noProof/>
              </w:rPr>
              <w:t>[</w:t>
            </w:r>
            <w:hyperlink w:anchor="_ENREF_4" w:tooltip="Butler, 1989 #7" w:history="1">
              <w:r w:rsidR="000C7488" w:rsidRPr="00AC6FE6">
                <w:rPr>
                  <w:i/>
                  <w:noProof/>
                </w:rPr>
                <w:t>Butler</w:t>
              </w:r>
              <w:r w:rsidR="000C7488">
                <w:rPr>
                  <w:noProof/>
                </w:rPr>
                <w:t>, 1989</w:t>
              </w:r>
            </w:hyperlink>
            <w:r w:rsidR="00AC6FE6">
              <w:rPr>
                <w:noProof/>
              </w:rPr>
              <w:t>]</w:t>
            </w:r>
            <w:r w:rsidR="006E2753">
              <w:rPr>
                <w:noProof/>
              </w:rPr>
              <w:fldChar w:fldCharType="end"/>
            </w:r>
            <w:r w:rsidR="00E17415">
              <w:rPr>
                <w:noProof/>
              </w:rPr>
              <w:t>.</w:t>
            </w:r>
            <w:bookmarkEnd w:id="113"/>
          </w:p>
        </w:tc>
      </w:tr>
    </w:tbl>
    <w:p w14:paraId="00F6B1A6" w14:textId="2666CC48" w:rsidR="00483DCB" w:rsidRDefault="00483DCB" w:rsidP="00732498">
      <w:pPr>
        <w:sectPr w:rsidR="00483DCB" w:rsidSect="0016226A">
          <w:pgSz w:w="12240" w:h="15840"/>
          <w:pgMar w:top="1440" w:right="1440" w:bottom="1440" w:left="2304"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6221"/>
      </w:tblGrid>
      <w:tr w:rsidR="00533672" w14:paraId="62B3A0A2" w14:textId="77777777" w:rsidTr="00BA38B0">
        <w:tc>
          <w:tcPr>
            <w:tcW w:w="6455" w:type="dxa"/>
          </w:tcPr>
          <w:p w14:paraId="18F631DC" w14:textId="77777777" w:rsidR="00ED57EF" w:rsidRDefault="000346F4" w:rsidP="00105F38">
            <w:pPr>
              <w:keepNext/>
              <w:spacing w:line="240" w:lineRule="auto"/>
              <w:rPr>
                <w:noProof/>
              </w:rPr>
            </w:pPr>
            <w:r>
              <w:rPr>
                <w:noProof/>
              </w:rPr>
              <w:lastRenderedPageBreak/>
              <mc:AlternateContent>
                <mc:Choice Requires="wps">
                  <w:drawing>
                    <wp:anchor distT="0" distB="0" distL="114300" distR="114300" simplePos="0" relativeHeight="251771904" behindDoc="0" locked="0" layoutInCell="1" allowOverlap="1" wp14:anchorId="5E1D0674" wp14:editId="073B349E">
                      <wp:simplePos x="0" y="0"/>
                      <wp:positionH relativeFrom="column">
                        <wp:posOffset>-149225</wp:posOffset>
                      </wp:positionH>
                      <wp:positionV relativeFrom="paragraph">
                        <wp:posOffset>1363980</wp:posOffset>
                      </wp:positionV>
                      <wp:extent cx="419100" cy="276225"/>
                      <wp:effectExtent l="0" t="0" r="0" b="0"/>
                      <wp:wrapNone/>
                      <wp:docPr id="283" name="Rectangle 283"/>
                      <wp:cNvGraphicFramePr/>
                      <a:graphic xmlns:a="http://schemas.openxmlformats.org/drawingml/2006/main">
                        <a:graphicData uri="http://schemas.microsoft.com/office/word/2010/wordprocessingShape">
                          <wps:wsp>
                            <wps:cNvSpPr/>
                            <wps:spPr>
                              <a:xfrm>
                                <a:off x="0" y="0"/>
                                <a:ext cx="4191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88B273" w14:textId="5663D620" w:rsidR="00A6507B" w:rsidRPr="000346F4" w:rsidRDefault="00A6507B" w:rsidP="000346F4">
                                  <w:pPr>
                                    <w:jc w:val="center"/>
                                    <w:rPr>
                                      <w:rFonts w:asciiTheme="majorHAnsi" w:hAnsiTheme="majorHAnsi" w:cstheme="majorHAnsi"/>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D0674" id="Rectangle 283" o:spid="_x0000_s1058" style="position:absolute;margin-left:-11.75pt;margin-top:107.4pt;width:33pt;height:2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" filled="f" stroked="f" strokeweight="1pt">
                      <v:textbox>
                        <w:txbxContent>
                          <w:p w14:paraId="6388B273" w14:textId="5663D620" w:rsidR="00A6507B" w:rsidRPr="000346F4" w:rsidRDefault="00A6507B" w:rsidP="000346F4">
                            <w:pPr>
                              <w:jc w:val="center"/>
                              <w:rPr>
                                <w:rFonts w:asciiTheme="majorHAnsi" w:hAnsiTheme="majorHAnsi" w:cstheme="majorHAnsi"/>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005F3335">
              <w:rPr>
                <w:noProof/>
              </w:rPr>
              <mc:AlternateContent>
                <mc:Choice Requires="wps">
                  <w:drawing>
                    <wp:anchor distT="0" distB="0" distL="114300" distR="114300" simplePos="0" relativeHeight="251755520" behindDoc="0" locked="0" layoutInCell="1" allowOverlap="1" wp14:anchorId="1C1616FF" wp14:editId="055E35AB">
                      <wp:simplePos x="0" y="0"/>
                      <wp:positionH relativeFrom="column">
                        <wp:posOffset>-297413045</wp:posOffset>
                      </wp:positionH>
                      <wp:positionV relativeFrom="paragraph">
                        <wp:posOffset>-182992395</wp:posOffset>
                      </wp:positionV>
                      <wp:extent cx="978408" cy="484632"/>
                      <wp:effectExtent l="0" t="19050" r="31750" b="29845"/>
                      <wp:wrapNone/>
                      <wp:docPr id="42" name="Arrow: Right 42"/>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9BDE65" id="Arrow: Right 42" o:spid="_x0000_s1026" type="#_x0000_t13" style="position:absolute;margin-left:-23418.35pt;margin-top:-14408.85pt;width:77.05pt;height:38.1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" adj="16250" fillcolor="#5b9bd5 [3204]" strokecolor="#1f4d78 [1604]" strokeweight="1pt"/>
                  </w:pict>
                </mc:Fallback>
              </mc:AlternateContent>
            </w:r>
            <w:r w:rsidR="009C3875" w:rsidRPr="009C3875">
              <w:rPr>
                <w:noProof/>
              </w:rPr>
              <w:t xml:space="preserve"> </w:t>
            </w:r>
          </w:p>
          <w:p w14:paraId="3DB525C9" w14:textId="61ABDACF" w:rsidR="00105F38" w:rsidRDefault="009C3875" w:rsidP="00105F38">
            <w:pPr>
              <w:keepNext/>
              <w:spacing w:line="240" w:lineRule="auto"/>
            </w:pPr>
            <w:r w:rsidRPr="009C3875">
              <w:rPr>
                <w:noProof/>
              </w:rPr>
              <mc:AlternateContent>
                <mc:Choice Requires="wpg">
                  <w:drawing>
                    <wp:anchor distT="0" distB="0" distL="114300" distR="114300" simplePos="0" relativeHeight="251757568" behindDoc="0" locked="0" layoutInCell="1" allowOverlap="1" wp14:anchorId="28B79804" wp14:editId="0A3D914E">
                      <wp:simplePos x="0" y="0"/>
                      <wp:positionH relativeFrom="column">
                        <wp:posOffset>-298167425</wp:posOffset>
                      </wp:positionH>
                      <wp:positionV relativeFrom="paragraph">
                        <wp:posOffset>-186348370</wp:posOffset>
                      </wp:positionV>
                      <wp:extent cx="3513987" cy="4392992"/>
                      <wp:effectExtent l="0" t="0" r="0" b="0"/>
                      <wp:wrapNone/>
                      <wp:docPr id="48" name="Group 30"/>
                      <wp:cNvGraphicFramePr/>
                      <a:graphic xmlns:a="http://schemas.openxmlformats.org/drawingml/2006/main">
                        <a:graphicData uri="http://schemas.microsoft.com/office/word/2010/wordprocessingGroup">
                          <wpg:wgp>
                            <wpg:cNvGrpSpPr/>
                            <wpg:grpSpPr>
                              <a:xfrm>
                                <a:off x="0" y="0"/>
                                <a:ext cx="3513987" cy="4392992"/>
                                <a:chOff x="0" y="0"/>
                                <a:chExt cx="3513987" cy="4392992"/>
                              </a:xfrm>
                            </wpg:grpSpPr>
                            <pic:pic xmlns:pic="http://schemas.openxmlformats.org/drawingml/2006/picture">
                              <pic:nvPicPr>
                                <pic:cNvPr id="51" name="Picture 51"/>
                                <pic:cNvPicPr>
                                  <a:picLocks noChangeAspect="1"/>
                                </pic:cNvPicPr>
                              </pic:nvPicPr>
                              <pic:blipFill rotWithShape="1">
                                <a:blip r:embed="rId119" cstate="print">
                                  <a:extLst>
                                    <a:ext uri="{28A0092B-C50C-407E-A947-70E740481C1C}">
                                      <a14:useLocalDpi xmlns:a14="http://schemas.microsoft.com/office/drawing/2010/main" val="0"/>
                                    </a:ext>
                                  </a:extLst>
                                </a:blip>
                                <a:srcRect l="36482" t="50903" r="13625" b="11846"/>
                                <a:stretch/>
                              </pic:blipFill>
                              <pic:spPr>
                                <a:xfrm>
                                  <a:off x="8709" y="2362745"/>
                                  <a:ext cx="3505278" cy="1493071"/>
                                </a:xfrm>
                                <a:prstGeom prst="rect">
                                  <a:avLst/>
                                </a:prstGeom>
                              </pic:spPr>
                            </pic:pic>
                            <pic:pic xmlns:pic="http://schemas.openxmlformats.org/drawingml/2006/picture">
                              <pic:nvPicPr>
                                <pic:cNvPr id="54" name="Picture 54"/>
                                <pic:cNvPicPr>
                                  <a:picLocks noChangeAspect="1"/>
                                </pic:cNvPicPr>
                              </pic:nvPicPr>
                              <pic:blipFill rotWithShape="1">
                                <a:blip r:embed="rId120" cstate="print">
                                  <a:extLst>
                                    <a:ext uri="{28A0092B-C50C-407E-A947-70E740481C1C}">
                                      <a14:useLocalDpi xmlns:a14="http://schemas.microsoft.com/office/drawing/2010/main" val="0"/>
                                    </a:ext>
                                  </a:extLst>
                                </a:blip>
                                <a:srcRect l="38955" t="7435" r="14341" b="51108"/>
                                <a:stretch/>
                              </pic:blipFill>
                              <pic:spPr>
                                <a:xfrm>
                                  <a:off x="0" y="484216"/>
                                  <a:ext cx="3487860" cy="1806457"/>
                                </a:xfrm>
                                <a:prstGeom prst="rect">
                                  <a:avLst/>
                                </a:prstGeom>
                              </pic:spPr>
                            </pic:pic>
                            <wps:wsp>
                              <wps:cNvPr id="62" name="Rectangle 62"/>
                              <wps:cNvSpPr/>
                              <wps:spPr>
                                <a:xfrm>
                                  <a:off x="45893" y="877666"/>
                                  <a:ext cx="949960" cy="277495"/>
                                </a:xfrm>
                                <a:prstGeom prst="rect">
                                  <a:avLst/>
                                </a:prstGeom>
                                <a:noFill/>
                              </wps:spPr>
                              <wps:txbx>
                                <w:txbxContent>
                                  <w:p w14:paraId="744DE0BC"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Bresse basin</w:t>
                                    </w:r>
                                  </w:p>
                                </w:txbxContent>
                              </wps:txbx>
                              <wps:bodyPr wrap="none">
                                <a:spAutoFit/>
                              </wps:bodyPr>
                            </wps:wsp>
                            <wps:wsp>
                              <wps:cNvPr id="63" name="Rectangle 63"/>
                              <wps:cNvSpPr/>
                              <wps:spPr>
                                <a:xfrm>
                                  <a:off x="639197" y="212"/>
                                  <a:ext cx="1659255" cy="463550"/>
                                </a:xfrm>
                                <a:prstGeom prst="rect">
                                  <a:avLst/>
                                </a:prstGeom>
                                <a:noFill/>
                              </wps:spPr>
                              <wps:txbx>
                                <w:txbxContent>
                                  <w:p w14:paraId="6AB3872D"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Remnant foreland basin</w:t>
                                    </w:r>
                                  </w:p>
                                  <w:p w14:paraId="0455C55C"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(Molasse basin)</w:t>
                                    </w:r>
                                  </w:p>
                                </w:txbxContent>
                              </wps:txbx>
                              <wps:bodyPr wrap="none">
                                <a:spAutoFit/>
                              </wps:bodyPr>
                            </wps:wsp>
                            <wps:wsp>
                              <wps:cNvPr id="256" name="Rectangle 256"/>
                              <wps:cNvSpPr/>
                              <wps:spPr>
                                <a:xfrm>
                                  <a:off x="2274806" y="0"/>
                                  <a:ext cx="1219200" cy="463550"/>
                                </a:xfrm>
                                <a:prstGeom prst="rect">
                                  <a:avLst/>
                                </a:prstGeom>
                                <a:noFill/>
                              </wps:spPr>
                              <wps:txbx>
                                <w:txbxContent>
                                  <w:p w14:paraId="14C8BBB5"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Subalpine chains</w:t>
                                    </w:r>
                                  </w:p>
                                  <w:p w14:paraId="73D5C7FF"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(Bornes hills)</w:t>
                                    </w:r>
                                  </w:p>
                                </w:txbxContent>
                              </wps:txbx>
                              <wps:bodyPr wrap="none">
                                <a:spAutoFit/>
                              </wps:bodyPr>
                            </wps:wsp>
                            <wps:wsp>
                              <wps:cNvPr id="257" name="Rectangle 257"/>
                              <wps:cNvSpPr/>
                              <wps:spPr>
                                <a:xfrm rot="16200000">
                                  <a:off x="174629" y="1403095"/>
                                  <a:ext cx="975360" cy="463550"/>
                                </a:xfrm>
                                <a:prstGeom prst="rect">
                                  <a:avLst/>
                                </a:prstGeom>
                                <a:noFill/>
                              </wps:spPr>
                              <wps:txbx>
                                <w:txbxContent>
                                  <w:p w14:paraId="554275DA" w14:textId="77777777" w:rsidR="00A6507B" w:rsidRDefault="00A6507B" w:rsidP="009C3875">
                                    <w:pPr>
                                      <w:pStyle w:val="NormalWeb"/>
                                      <w:spacing w:before="0" w:beforeAutospacing="0" w:after="0" w:afterAutospacing="0"/>
                                    </w:pPr>
                                    <w:r>
                                      <w:rPr>
                                        <w:rFonts w:asciiTheme="minorHAnsi" w:hAnsi="Calibri" w:cstheme="minorBidi"/>
                                        <w:color w:val="FFFFFF" w:themeColor="background1"/>
                                        <w:kern w:val="24"/>
                                      </w:rPr>
                                      <w:t xml:space="preserve">Jura fold and </w:t>
                                    </w:r>
                                  </w:p>
                                  <w:p w14:paraId="71B01E4F" w14:textId="77777777" w:rsidR="00A6507B" w:rsidRDefault="00A6507B" w:rsidP="009C3875">
                                    <w:pPr>
                                      <w:pStyle w:val="NormalWeb"/>
                                      <w:spacing w:before="0" w:beforeAutospacing="0" w:after="0" w:afterAutospacing="0"/>
                                    </w:pPr>
                                    <w:r>
                                      <w:rPr>
                                        <w:rFonts w:asciiTheme="minorHAnsi" w:hAnsi="Calibri" w:cstheme="minorBidi"/>
                                        <w:color w:val="FFFFFF" w:themeColor="background1"/>
                                        <w:kern w:val="24"/>
                                      </w:rPr>
                                      <w:t xml:space="preserve">thrust belt </w:t>
                                    </w:r>
                                  </w:p>
                                </w:txbxContent>
                              </wps:txbx>
                              <wps:bodyPr wrap="none">
                                <a:spAutoFit/>
                              </wps:bodyPr>
                            </wps:wsp>
                            <wps:wsp>
                              <wps:cNvPr id="258" name="Straight Arrow Connector 258"/>
                              <wps:cNvCnPr/>
                              <wps:spPr>
                                <a:xfrm>
                                  <a:off x="1803315" y="411178"/>
                                  <a:ext cx="472179" cy="60512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9" name="Straight Arrow Connector 259"/>
                              <wps:cNvCnPr/>
                              <wps:spPr>
                                <a:xfrm flipH="1">
                                  <a:off x="2395027" y="461665"/>
                                  <a:ext cx="494578" cy="3781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0" name="Rectangle 260"/>
                              <wps:cNvSpPr/>
                              <wps:spPr>
                                <a:xfrm>
                                  <a:off x="289048" y="2648162"/>
                                  <a:ext cx="1038225" cy="463550"/>
                                </a:xfrm>
                                <a:prstGeom prst="rect">
                                  <a:avLst/>
                                </a:prstGeom>
                                <a:noFill/>
                              </wps:spPr>
                              <wps:txbx>
                                <w:txbxContent>
                                  <w:p w14:paraId="4C52F3AA"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Bas Douphine</w:t>
                                    </w:r>
                                  </w:p>
                                  <w:p w14:paraId="255AA337"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molasse</w:t>
                                    </w:r>
                                  </w:p>
                                </w:txbxContent>
                              </wps:txbx>
                              <wps:bodyPr wrap="none">
                                <a:spAutoFit/>
                              </wps:bodyPr>
                            </wps:wsp>
                            <wps:wsp>
                              <wps:cNvPr id="261" name="Rectangle 261"/>
                              <wps:cNvSpPr/>
                              <wps:spPr>
                                <a:xfrm>
                                  <a:off x="1667181" y="3929442"/>
                                  <a:ext cx="635635" cy="277495"/>
                                </a:xfrm>
                                <a:prstGeom prst="rect">
                                  <a:avLst/>
                                </a:prstGeom>
                                <a:noFill/>
                              </wps:spPr>
                              <wps:txbx>
                                <w:txbxContent>
                                  <w:p w14:paraId="6CE3756D" w14:textId="77777777" w:rsidR="00A6507B" w:rsidRDefault="00A6507B" w:rsidP="009C3875">
                                    <w:pPr>
                                      <w:pStyle w:val="NormalWeb"/>
                                      <w:spacing w:before="0" w:beforeAutospacing="0" w:after="0" w:afterAutospacing="0"/>
                                      <w:jc w:val="right"/>
                                    </w:pPr>
                                    <w:r>
                                      <w:rPr>
                                        <w:rFonts w:asciiTheme="minorHAnsi" w:hAnsi="Calibri" w:cstheme="minorBidi"/>
                                        <w:color w:val="000000" w:themeColor="text1"/>
                                        <w:kern w:val="24"/>
                                      </w:rPr>
                                      <w:t>Rayans</w:t>
                                    </w:r>
                                  </w:p>
                                </w:txbxContent>
                              </wps:txbx>
                              <wps:bodyPr wrap="square">
                                <a:spAutoFit/>
                              </wps:bodyPr>
                            </wps:wsp>
                            <wps:wsp>
                              <wps:cNvPr id="263" name="Rectangle 263"/>
                              <wps:cNvSpPr/>
                              <wps:spPr>
                                <a:xfrm>
                                  <a:off x="512599" y="3929442"/>
                                  <a:ext cx="1209675" cy="463550"/>
                                </a:xfrm>
                                <a:prstGeom prst="rect">
                                  <a:avLst/>
                                </a:prstGeom>
                                <a:noFill/>
                              </wps:spPr>
                              <wps:txbx>
                                <w:txbxContent>
                                  <w:p w14:paraId="0560D41F"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Frontal Alpine</w:t>
                                    </w:r>
                                  </w:p>
                                  <w:p w14:paraId="6EB65ED5"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Basement thrust</w:t>
                                    </w:r>
                                  </w:p>
                                </w:txbxContent>
                              </wps:txbx>
                              <wps:bodyPr wrap="none">
                                <a:spAutoFit/>
                              </wps:bodyPr>
                            </wps:wsp>
                            <wps:wsp>
                              <wps:cNvPr id="264" name="Rectangle 264"/>
                              <wps:cNvSpPr/>
                              <wps:spPr>
                                <a:xfrm>
                                  <a:off x="2598383" y="2825651"/>
                                  <a:ext cx="642620" cy="463550"/>
                                </a:xfrm>
                                <a:prstGeom prst="rect">
                                  <a:avLst/>
                                </a:prstGeom>
                                <a:noFill/>
                              </wps:spPr>
                              <wps:txbx>
                                <w:txbxContent>
                                  <w:p w14:paraId="57317B5B"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 xml:space="preserve">Vercors </w:t>
                                    </w:r>
                                  </w:p>
                                  <w:p w14:paraId="205638B6"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pateau</w:t>
                                    </w:r>
                                  </w:p>
                                </w:txbxContent>
                              </wps:txbx>
                              <wps:bodyPr wrap="none">
                                <a:spAutoFit/>
                              </wps:bodyPr>
                            </wps:wsp>
                            <wps:wsp>
                              <wps:cNvPr id="266" name="Rectangle 266"/>
                              <wps:cNvSpPr/>
                              <wps:spPr>
                                <a:xfrm>
                                  <a:off x="2921086" y="3908415"/>
                                  <a:ext cx="591820" cy="463550"/>
                                </a:xfrm>
                                <a:prstGeom prst="rect">
                                  <a:avLst/>
                                </a:prstGeom>
                                <a:noFill/>
                              </wps:spPr>
                              <wps:txbx>
                                <w:txbxContent>
                                  <w:p w14:paraId="3F888DC3" w14:textId="77777777" w:rsidR="00A6507B" w:rsidRDefault="00A6507B" w:rsidP="009C3875">
                                    <w:pPr>
                                      <w:pStyle w:val="NormalWeb"/>
                                      <w:spacing w:before="0" w:beforeAutospacing="0" w:after="0" w:afterAutospacing="0"/>
                                      <w:jc w:val="right"/>
                                    </w:pPr>
                                    <w:r>
                                      <w:rPr>
                                        <w:rFonts w:asciiTheme="minorHAnsi" w:hAnsi="Calibri" w:cstheme="minorBidi"/>
                                        <w:color w:val="000000" w:themeColor="text1"/>
                                        <w:kern w:val="24"/>
                                      </w:rPr>
                                      <w:t>Drac Valley</w:t>
                                    </w:r>
                                  </w:p>
                                </w:txbxContent>
                              </wps:txbx>
                              <wps:bodyPr wrap="square">
                                <a:spAutoFit/>
                              </wps:bodyPr>
                            </wps:wsp>
                            <wps:wsp>
                              <wps:cNvPr id="267" name="Straight Arrow Connector 267"/>
                              <wps:cNvCnPr/>
                              <wps:spPr>
                                <a:xfrm rot="16200000">
                                  <a:off x="3231280" y="3922072"/>
                                  <a:ext cx="1371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8" name="Straight Arrow Connector 268"/>
                              <wps:cNvCnPr/>
                              <wps:spPr>
                                <a:xfrm rot="16200000">
                                  <a:off x="1267702" y="3939870"/>
                                  <a:ext cx="1371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 name="Straight Arrow Connector 269"/>
                              <wps:cNvCnPr/>
                              <wps:spPr>
                                <a:xfrm rot="16200000">
                                  <a:off x="1831076" y="3938108"/>
                                  <a:ext cx="1371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0" name="Rectangle 270"/>
                              <wps:cNvSpPr/>
                              <wps:spPr>
                                <a:xfrm>
                                  <a:off x="156069" y="701229"/>
                                  <a:ext cx="294640" cy="277495"/>
                                </a:xfrm>
                                <a:prstGeom prst="rect">
                                  <a:avLst/>
                                </a:prstGeom>
                                <a:noFill/>
                              </wps:spPr>
                              <wps:txbx>
                                <w:txbxContent>
                                  <w:p w14:paraId="1F878B92"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a.</w:t>
                                    </w:r>
                                  </w:p>
                                </w:txbxContent>
                              </wps:txbx>
                              <wps:bodyPr wrap="none">
                                <a:spAutoFit/>
                              </wps:bodyPr>
                            </wps:wsp>
                            <wps:wsp>
                              <wps:cNvPr id="271" name="Rectangle 271"/>
                              <wps:cNvSpPr/>
                              <wps:spPr>
                                <a:xfrm>
                                  <a:off x="22334" y="2510252"/>
                                  <a:ext cx="301625" cy="277495"/>
                                </a:xfrm>
                                <a:prstGeom prst="rect">
                                  <a:avLst/>
                                </a:prstGeom>
                                <a:noFill/>
                              </wps:spPr>
                              <wps:txbx>
                                <w:txbxContent>
                                  <w:p w14:paraId="25484BDD"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b.</w:t>
                                    </w:r>
                                  </w:p>
                                </w:txbxContent>
                              </wps:txbx>
                              <wps:bodyPr wrap="none">
                                <a:spAutoFit/>
                              </wps:bodyPr>
                            </wps:wsp>
                            <wps:wsp>
                              <wps:cNvPr id="272" name="Rectangle 272"/>
                              <wps:cNvSpPr/>
                              <wps:spPr>
                                <a:xfrm>
                                  <a:off x="13631" y="501634"/>
                                  <a:ext cx="133777" cy="355622"/>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B79804" id="Group 30" o:spid="_x0000_s1059" style="position:absolute;margin-left:-23477.75pt;margin-top:-14673.1pt;width:276.7pt;height:345.9pt;z-index:251757568" coordsize="35139,43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60" type="#_x0000_t75" style="position:absolute;left:87;top:23627;width:35052;height:14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">
                        <v:imagedata r:id="rId121" o:title="" croptop="33360f" cropbottom="7763f" cropleft="23909f" cropright="8929f"/>
                        <v:path arrowok="t"/>
                      </v:shape>
                      <v:shape id="Picture 54" o:spid="_x0000_s1061" type="#_x0000_t75" style="position:absolute;top:4842;width:34878;height:18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">
                        <v:imagedata r:id="rId122" o:title="" croptop="4873f" cropbottom="33494f" cropleft="25530f" cropright="9399f"/>
                        <v:path arrowok="t"/>
                      </v:shape>
                      <v:rect id="Rectangle 62" o:spid="_x0000_s1062" style="position:absolute;left:458;top:8776;width:9500;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" filled="f" stroked="f">
                        <v:textbox style="mso-fit-shape-to-text:t">
                          <w:txbxContent>
                            <w:p w14:paraId="744DE0BC"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Bresse basin</w:t>
                              </w:r>
                            </w:p>
                          </w:txbxContent>
                        </v:textbox>
                      </v:rect>
                      <v:rect id="Rectangle 63" o:spid="_x0000_s1063" style="position:absolute;left:6391;top:2;width:16593;height:46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" filled="f" stroked="f">
                        <v:textbox style="mso-fit-shape-to-text:t">
                          <w:txbxContent>
                            <w:p w14:paraId="6AB3872D"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Remnant foreland basin</w:t>
                              </w:r>
                            </w:p>
                            <w:p w14:paraId="0455C55C"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(Molasse basin)</w:t>
                              </w:r>
                            </w:p>
                          </w:txbxContent>
                        </v:textbox>
                      </v:rect>
                      <v:rect id="Rectangle 256" o:spid="_x0000_s1064" style="position:absolute;left:22748;width:12192;height:46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" filled="f" stroked="f">
                        <v:textbox style="mso-fit-shape-to-text:t">
                          <w:txbxContent>
                            <w:p w14:paraId="14C8BBB5"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Subalpine chains</w:t>
                              </w:r>
                            </w:p>
                            <w:p w14:paraId="73D5C7FF"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(Bornes hills)</w:t>
                              </w:r>
                            </w:p>
                          </w:txbxContent>
                        </v:textbox>
                      </v:rect>
                      <v:rect id="Rectangle 257" o:spid="_x0000_s1065" style="position:absolute;left:1746;top:14030;width:9754;height:463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" filled="f" stroked="f">
                        <v:textbox style="mso-fit-shape-to-text:t">
                          <w:txbxContent>
                            <w:p w14:paraId="554275DA" w14:textId="77777777" w:rsidR="00A6507B" w:rsidRDefault="00A6507B" w:rsidP="009C3875">
                              <w:pPr>
                                <w:pStyle w:val="NormalWeb"/>
                                <w:spacing w:before="0" w:beforeAutospacing="0" w:after="0" w:afterAutospacing="0"/>
                              </w:pPr>
                              <w:r>
                                <w:rPr>
                                  <w:rFonts w:asciiTheme="minorHAnsi" w:hAnsi="Calibri" w:cstheme="minorBidi"/>
                                  <w:color w:val="FFFFFF" w:themeColor="background1"/>
                                  <w:kern w:val="24"/>
                                </w:rPr>
                                <w:t xml:space="preserve">Jura fold and </w:t>
                              </w:r>
                            </w:p>
                            <w:p w14:paraId="71B01E4F" w14:textId="77777777" w:rsidR="00A6507B" w:rsidRDefault="00A6507B" w:rsidP="009C3875">
                              <w:pPr>
                                <w:pStyle w:val="NormalWeb"/>
                                <w:spacing w:before="0" w:beforeAutospacing="0" w:after="0" w:afterAutospacing="0"/>
                              </w:pPr>
                              <w:r>
                                <w:rPr>
                                  <w:rFonts w:asciiTheme="minorHAnsi" w:hAnsi="Calibri" w:cstheme="minorBidi"/>
                                  <w:color w:val="FFFFFF" w:themeColor="background1"/>
                                  <w:kern w:val="24"/>
                                </w:rPr>
                                <w:t xml:space="preserve">thrust belt </w:t>
                              </w:r>
                            </w:p>
                          </w:txbxContent>
                        </v:textbox>
                      </v:rect>
                      <v:shape id="Straight Arrow Connector 258" o:spid="_x0000_s1066" type="#_x0000_t32" style="position:absolute;left:18033;top:4111;width:4721;height:60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" strokecolor="black [3213]" strokeweight=".5pt">
                        <v:stroke endarrow="block" joinstyle="miter"/>
                      </v:shape>
                      <v:shape id="Straight Arrow Connector 259" o:spid="_x0000_s1067" type="#_x0000_t32" style="position:absolute;left:23950;top:4616;width:4946;height:37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" strokecolor="black [3213]" strokeweight=".5pt">
                        <v:stroke endarrow="block" joinstyle="miter"/>
                      </v:shape>
                      <v:rect id="Rectangle 260" o:spid="_x0000_s1068" style="position:absolute;left:2890;top:26481;width:10382;height:46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" filled="f" stroked="f">
                        <v:textbox style="mso-fit-shape-to-text:t">
                          <w:txbxContent>
                            <w:p w14:paraId="4C52F3AA"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Bas Douphine</w:t>
                              </w:r>
                            </w:p>
                            <w:p w14:paraId="255AA337"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molasse</w:t>
                              </w:r>
                            </w:p>
                          </w:txbxContent>
                        </v:textbox>
                      </v:rect>
                      <v:rect id="Rectangle 261" o:spid="_x0000_s1069" style="position:absolute;left:16671;top:39294;width:6357;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" filled="f" stroked="f">
                        <v:textbox style="mso-fit-shape-to-text:t">
                          <w:txbxContent>
                            <w:p w14:paraId="6CE3756D" w14:textId="77777777" w:rsidR="00A6507B" w:rsidRDefault="00A6507B" w:rsidP="009C3875">
                              <w:pPr>
                                <w:pStyle w:val="NormalWeb"/>
                                <w:spacing w:before="0" w:beforeAutospacing="0" w:after="0" w:afterAutospacing="0"/>
                                <w:jc w:val="right"/>
                              </w:pPr>
                              <w:r>
                                <w:rPr>
                                  <w:rFonts w:asciiTheme="minorHAnsi" w:hAnsi="Calibri" w:cstheme="minorBidi"/>
                                  <w:color w:val="000000" w:themeColor="text1"/>
                                  <w:kern w:val="24"/>
                                </w:rPr>
                                <w:t>Rayans</w:t>
                              </w:r>
                            </w:p>
                          </w:txbxContent>
                        </v:textbox>
                      </v:rect>
                      <v:rect id="Rectangle 263" o:spid="_x0000_s1070" style="position:absolute;left:5125;top:39294;width:12097;height:46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" filled="f" stroked="f">
                        <v:textbox style="mso-fit-shape-to-text:t">
                          <w:txbxContent>
                            <w:p w14:paraId="0560D41F"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Frontal Alpine</w:t>
                              </w:r>
                            </w:p>
                            <w:p w14:paraId="6EB65ED5" w14:textId="77777777" w:rsidR="00A6507B" w:rsidRDefault="00A6507B" w:rsidP="009C3875">
                              <w:pPr>
                                <w:pStyle w:val="NormalWeb"/>
                                <w:spacing w:before="0" w:beforeAutospacing="0" w:after="0" w:afterAutospacing="0"/>
                              </w:pPr>
                              <w:r>
                                <w:rPr>
                                  <w:rFonts w:asciiTheme="minorHAnsi" w:hAnsi="Calibri" w:cstheme="minorBidi"/>
                                  <w:color w:val="000000" w:themeColor="text1"/>
                                  <w:kern w:val="24"/>
                                </w:rPr>
                                <w:t>Basement thrust</w:t>
                              </w:r>
                            </w:p>
                          </w:txbxContent>
                        </v:textbox>
                      </v:rect>
                      <v:rect id="Rectangle 264" o:spid="_x0000_s1071" style="position:absolute;left:25983;top:28256;width:6427;height:46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" filled="f" stroked="f">
                        <v:textbox style="mso-fit-shape-to-text:t">
                          <w:txbxContent>
                            <w:p w14:paraId="57317B5B"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 xml:space="preserve">Vercors </w:t>
                              </w:r>
                            </w:p>
                            <w:p w14:paraId="205638B6"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pateau</w:t>
                              </w:r>
                            </w:p>
                          </w:txbxContent>
                        </v:textbox>
                      </v:rect>
                      <v:rect id="Rectangle 266" o:spid="_x0000_s1072" style="position:absolute;left:29210;top:39084;width:5919;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" filled="f" stroked="f">
                        <v:textbox style="mso-fit-shape-to-text:t">
                          <w:txbxContent>
                            <w:p w14:paraId="3F888DC3" w14:textId="77777777" w:rsidR="00A6507B" w:rsidRDefault="00A6507B" w:rsidP="009C3875">
                              <w:pPr>
                                <w:pStyle w:val="NormalWeb"/>
                                <w:spacing w:before="0" w:beforeAutospacing="0" w:after="0" w:afterAutospacing="0"/>
                                <w:jc w:val="right"/>
                              </w:pPr>
                              <w:r>
                                <w:rPr>
                                  <w:rFonts w:asciiTheme="minorHAnsi" w:hAnsi="Calibri" w:cstheme="minorBidi"/>
                                  <w:color w:val="000000" w:themeColor="text1"/>
                                  <w:kern w:val="24"/>
                                </w:rPr>
                                <w:t>Drac Valley</w:t>
                              </w:r>
                            </w:p>
                          </w:txbxContent>
                        </v:textbox>
                      </v:rect>
                      <v:shape id="Straight Arrow Connector 267" o:spid="_x0000_s1073" type="#_x0000_t32" style="position:absolute;left:32312;top:39220;width:1372;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" strokecolor="black [3213]" strokeweight=".5pt">
                        <v:stroke endarrow="block" joinstyle="miter"/>
                      </v:shape>
                      <v:shape id="Straight Arrow Connector 268" o:spid="_x0000_s1074" type="#_x0000_t32" style="position:absolute;left:12676;top:39398;width:1372;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" strokecolor="black [3213]" strokeweight=".5pt">
                        <v:stroke endarrow="block" joinstyle="miter"/>
                      </v:shape>
                      <v:shape id="Straight Arrow Connector 269" o:spid="_x0000_s1075" type="#_x0000_t32" style="position:absolute;left:18310;top:39381;width:1371;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" strokecolor="black [3213]" strokeweight=".5pt">
                        <v:stroke endarrow="block" joinstyle="miter"/>
                      </v:shape>
                      <v:rect id="Rectangle 270" o:spid="_x0000_s1076" style="position:absolute;left:1560;top:7012;width:2947;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" filled="f" stroked="f">
                        <v:textbox style="mso-fit-shape-to-text:t">
                          <w:txbxContent>
                            <w:p w14:paraId="1F878B92"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a.</w:t>
                              </w:r>
                            </w:p>
                          </w:txbxContent>
                        </v:textbox>
                      </v:rect>
                      <v:rect id="Rectangle 271" o:spid="_x0000_s1077" style="position:absolute;left:223;top:25102;width:3016;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" filled="f" stroked="f">
                        <v:textbox style="mso-fit-shape-to-text:t">
                          <w:txbxContent>
                            <w:p w14:paraId="25484BDD" w14:textId="77777777" w:rsidR="00A6507B" w:rsidRDefault="00A6507B" w:rsidP="009C3875">
                              <w:pPr>
                                <w:pStyle w:val="NormalWeb"/>
                                <w:spacing w:before="0" w:beforeAutospacing="0" w:after="0" w:afterAutospacing="0"/>
                                <w:jc w:val="right"/>
                              </w:pPr>
                              <w:r>
                                <w:rPr>
                                  <w:rFonts w:asciiTheme="minorHAnsi" w:hAnsi="Calibri" w:cstheme="minorBidi"/>
                                  <w:color w:val="FFFFFF" w:themeColor="background1"/>
                                  <w:kern w:val="24"/>
                                </w:rPr>
                                <w:t>b.</w:t>
                              </w:r>
                            </w:p>
                          </w:txbxContent>
                        </v:textbox>
                      </v:rect>
                      <v:rect id="Rectangle 272" o:spid="_x0000_s1078" style="position:absolute;left:136;top:5016;width:1338;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" fillcolor="#747070 [1614]" stroked="f" strokeweight="1pt"/>
                    </v:group>
                  </w:pict>
                </mc:Fallback>
              </mc:AlternateContent>
            </w:r>
            <w:r>
              <w:rPr>
                <w:noProof/>
              </w:rPr>
              <w:drawing>
                <wp:inline distT="0" distB="0" distL="0" distR="0" wp14:anchorId="299F3260" wp14:editId="36E93A11">
                  <wp:extent cx="3514938" cy="4389120"/>
                  <wp:effectExtent l="0" t="0" r="952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514938" cy="4389120"/>
                          </a:xfrm>
                          <a:prstGeom prst="rect">
                            <a:avLst/>
                          </a:prstGeom>
                          <a:noFill/>
                        </pic:spPr>
                      </pic:pic>
                    </a:graphicData>
                  </a:graphic>
                </wp:inline>
              </w:drawing>
            </w:r>
          </w:p>
          <w:p w14:paraId="1309E295" w14:textId="14B15C47" w:rsidR="008C3C98" w:rsidRDefault="008C3C98" w:rsidP="00105F38">
            <w:pPr>
              <w:pStyle w:val="Caption"/>
            </w:pPr>
          </w:p>
        </w:tc>
        <w:tc>
          <w:tcPr>
            <w:tcW w:w="6495" w:type="dxa"/>
          </w:tcPr>
          <w:p w14:paraId="502CECC1" w14:textId="1D30DE78" w:rsidR="00DA2E02" w:rsidRDefault="000346F4" w:rsidP="00545E64">
            <w:pPr>
              <w:spacing w:line="240" w:lineRule="auto"/>
              <w:rPr>
                <w:noProof/>
              </w:rPr>
            </w:pPr>
            <w:r>
              <w:rPr>
                <w:noProof/>
              </w:rPr>
              <w:t xml:space="preserve"> </w:t>
            </w:r>
          </w:p>
          <w:p w14:paraId="576EAC56" w14:textId="422A844F" w:rsidR="00241D80" w:rsidRDefault="00241D80" w:rsidP="00545E64">
            <w:pPr>
              <w:spacing w:line="240" w:lineRule="auto"/>
              <w:rPr>
                <w:noProof/>
              </w:rPr>
            </w:pPr>
            <w:r>
              <w:rPr>
                <w:noProof/>
              </w:rPr>
              <mc:AlternateContent>
                <mc:Choice Requires="wps">
                  <w:drawing>
                    <wp:anchor distT="0" distB="0" distL="114300" distR="114300" simplePos="0" relativeHeight="251795456" behindDoc="0" locked="0" layoutInCell="1" allowOverlap="1" wp14:anchorId="74229CAB" wp14:editId="6EE14162">
                      <wp:simplePos x="0" y="0"/>
                      <wp:positionH relativeFrom="column">
                        <wp:posOffset>-1270</wp:posOffset>
                      </wp:positionH>
                      <wp:positionV relativeFrom="paragraph">
                        <wp:posOffset>7620</wp:posOffset>
                      </wp:positionV>
                      <wp:extent cx="533400" cy="333375"/>
                      <wp:effectExtent l="0" t="0" r="0" b="0"/>
                      <wp:wrapNone/>
                      <wp:docPr id="296" name="Rectangle 296"/>
                      <wp:cNvGraphicFramePr/>
                      <a:graphic xmlns:a="http://schemas.openxmlformats.org/drawingml/2006/main">
                        <a:graphicData uri="http://schemas.microsoft.com/office/word/2010/wordprocessingShape">
                          <wps:wsp>
                            <wps:cNvSpPr/>
                            <wps:spPr>
                              <a:xfrm>
                                <a:off x="0" y="0"/>
                                <a:ext cx="533400" cy="3333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F49F79F" w14:textId="07F7CB2D" w:rsidR="00A6507B" w:rsidRDefault="00A6507B" w:rsidP="00241D80">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29CAB" id="Rectangle 296" o:spid="_x0000_s1079" style="position:absolute;margin-left:-.1pt;margin-top:.6pt;width:42pt;height:26.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" filled="f" stroked="f" strokeweight="1pt">
                      <v:textbox>
                        <w:txbxContent>
                          <w:p w14:paraId="7F49F79F" w14:textId="07F7CB2D" w:rsidR="00A6507B" w:rsidRDefault="00A6507B" w:rsidP="00241D80">
                            <w:pPr>
                              <w:jc w:val="center"/>
                            </w:pPr>
                            <w:r>
                              <w:t>c.</w:t>
                            </w:r>
                          </w:p>
                        </w:txbxContent>
                      </v:textbox>
                    </v:rect>
                  </w:pict>
                </mc:Fallback>
              </mc:AlternateContent>
            </w:r>
          </w:p>
          <w:p w14:paraId="075BAAC9" w14:textId="76D375CF" w:rsidR="004C0CAB" w:rsidRPr="008C3C98" w:rsidRDefault="00241D80" w:rsidP="00545E64">
            <w:pPr>
              <w:spacing w:line="240" w:lineRule="auto"/>
              <w:rPr>
                <w:noProof/>
              </w:rPr>
            </w:pPr>
            <w:r>
              <w:rPr>
                <w:noProof/>
              </w:rPr>
              <w:drawing>
                <wp:anchor distT="0" distB="0" distL="114300" distR="114300" simplePos="0" relativeHeight="251759616" behindDoc="0" locked="0" layoutInCell="1" allowOverlap="1" wp14:anchorId="4B6BB62E" wp14:editId="28A0BD00">
                  <wp:simplePos x="0" y="0"/>
                  <wp:positionH relativeFrom="column">
                    <wp:posOffset>2129790</wp:posOffset>
                  </wp:positionH>
                  <wp:positionV relativeFrom="paragraph">
                    <wp:posOffset>3256915</wp:posOffset>
                  </wp:positionV>
                  <wp:extent cx="1527686" cy="1097280"/>
                  <wp:effectExtent l="0" t="0" r="0" b="7620"/>
                  <wp:wrapNone/>
                  <wp:docPr id="318" name="Picture 318"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AppData\Local\Microsoft\Windows\INetCacheContent.Word\Legend.pn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b="10417"/>
                          <a:stretch/>
                        </pic:blipFill>
                        <pic:spPr bwMode="auto">
                          <a:xfrm>
                            <a:off x="0" y="0"/>
                            <a:ext cx="1527686" cy="1097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1FE8">
              <w:rPr>
                <w:noProof/>
              </w:rPr>
              <mc:AlternateContent>
                <mc:Choice Requires="wps">
                  <w:drawing>
                    <wp:anchor distT="0" distB="0" distL="114300" distR="114300" simplePos="0" relativeHeight="251793408" behindDoc="0" locked="0" layoutInCell="1" allowOverlap="1" wp14:anchorId="7A6907A7" wp14:editId="389E9AC2">
                      <wp:simplePos x="0" y="0"/>
                      <wp:positionH relativeFrom="column">
                        <wp:posOffset>3294247</wp:posOffset>
                      </wp:positionH>
                      <wp:positionV relativeFrom="paragraph">
                        <wp:posOffset>3154340</wp:posOffset>
                      </wp:positionV>
                      <wp:extent cx="419100" cy="276225"/>
                      <wp:effectExtent l="0" t="0" r="0" b="0"/>
                      <wp:wrapNone/>
                      <wp:docPr id="319" name="Rectangle 319"/>
                      <wp:cNvGraphicFramePr/>
                      <a:graphic xmlns:a="http://schemas.openxmlformats.org/drawingml/2006/main">
                        <a:graphicData uri="http://schemas.microsoft.com/office/word/2010/wordprocessingShape">
                          <wps:wsp>
                            <wps:cNvSpPr/>
                            <wps:spPr>
                              <a:xfrm>
                                <a:off x="0" y="0"/>
                                <a:ext cx="4191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F9D5F9" w14:textId="3541881B" w:rsidR="00A6507B" w:rsidRPr="000346F4" w:rsidRDefault="00A6507B" w:rsidP="002C1FE8">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907A7" id="Rectangle 319" o:spid="_x0000_s1080" style="position:absolute;margin-left:259.4pt;margin-top:248.35pt;width:33pt;height:21.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" filled="f" stroked="f" strokeweight="1pt">
                      <v:textbox>
                        <w:txbxContent>
                          <w:p w14:paraId="19F9D5F9" w14:textId="3541881B" w:rsidR="00A6507B" w:rsidRPr="000346F4" w:rsidRDefault="00A6507B" w:rsidP="002C1FE8">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002C1FE8">
              <w:rPr>
                <w:noProof/>
              </w:rPr>
              <mc:AlternateContent>
                <mc:Choice Requires="wps">
                  <w:drawing>
                    <wp:anchor distT="0" distB="0" distL="114300" distR="114300" simplePos="0" relativeHeight="251763712" behindDoc="0" locked="0" layoutInCell="1" allowOverlap="1" wp14:anchorId="0A6EAFA8" wp14:editId="75D4B89E">
                      <wp:simplePos x="0" y="0"/>
                      <wp:positionH relativeFrom="column">
                        <wp:posOffset>-64120</wp:posOffset>
                      </wp:positionH>
                      <wp:positionV relativeFrom="paragraph">
                        <wp:posOffset>1290350</wp:posOffset>
                      </wp:positionV>
                      <wp:extent cx="419100" cy="276225"/>
                      <wp:effectExtent l="0" t="0" r="0" b="0"/>
                      <wp:wrapNone/>
                      <wp:docPr id="279" name="Rectangle 279"/>
                      <wp:cNvGraphicFramePr/>
                      <a:graphic xmlns:a="http://schemas.openxmlformats.org/drawingml/2006/main">
                        <a:graphicData uri="http://schemas.microsoft.com/office/word/2010/wordprocessingShape">
                          <wps:wsp>
                            <wps:cNvSpPr/>
                            <wps:spPr>
                              <a:xfrm>
                                <a:off x="0" y="0"/>
                                <a:ext cx="4191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200D1F" w14:textId="77777777" w:rsidR="00A6507B" w:rsidRPr="000346F4" w:rsidRDefault="00A6507B" w:rsidP="00DA2E02">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EAFA8" id="Rectangle 279" o:spid="_x0000_s1081" style="position:absolute;margin-left:-5.05pt;margin-top:101.6pt;width:33pt;height:21.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" filled="f" stroked="f" strokeweight="1pt">
                      <v:textbox>
                        <w:txbxContent>
                          <w:p w14:paraId="09200D1F" w14:textId="77777777" w:rsidR="00A6507B" w:rsidRPr="000346F4" w:rsidRDefault="00A6507B" w:rsidP="00DA2E02">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002C1FE8">
              <w:rPr>
                <w:noProof/>
              </w:rPr>
              <mc:AlternateContent>
                <mc:Choice Requires="wps">
                  <w:drawing>
                    <wp:anchor distT="0" distB="0" distL="114300" distR="114300" simplePos="0" relativeHeight="251791360" behindDoc="0" locked="0" layoutInCell="1" allowOverlap="1" wp14:anchorId="113A28F4" wp14:editId="207F9092">
                      <wp:simplePos x="0" y="0"/>
                      <wp:positionH relativeFrom="column">
                        <wp:posOffset>-63382</wp:posOffset>
                      </wp:positionH>
                      <wp:positionV relativeFrom="paragraph">
                        <wp:posOffset>1710483</wp:posOffset>
                      </wp:positionV>
                      <wp:extent cx="533400" cy="333375"/>
                      <wp:effectExtent l="0" t="0" r="0" b="0"/>
                      <wp:wrapNone/>
                      <wp:docPr id="308" name="Rectangle 308"/>
                      <wp:cNvGraphicFramePr/>
                      <a:graphic xmlns:a="http://schemas.openxmlformats.org/drawingml/2006/main">
                        <a:graphicData uri="http://schemas.microsoft.com/office/word/2010/wordprocessingShape">
                          <wps:wsp>
                            <wps:cNvSpPr/>
                            <wps:spPr>
                              <a:xfrm>
                                <a:off x="0" y="0"/>
                                <a:ext cx="533400" cy="3333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FEAFC77" w14:textId="77777777" w:rsidR="00A6507B" w:rsidRDefault="00A6507B" w:rsidP="002C1FE8">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A28F4" id="Rectangle 308" o:spid="_x0000_s1082" style="position:absolute;margin-left:-5pt;margin-top:134.7pt;width:42pt;height:26.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" filled="f" stroked="f" strokeweight="1pt">
                      <v:textbox>
                        <w:txbxContent>
                          <w:p w14:paraId="2FEAFC77" w14:textId="77777777" w:rsidR="00A6507B" w:rsidRDefault="00A6507B" w:rsidP="002C1FE8">
                            <w:pPr>
                              <w:jc w:val="center"/>
                            </w:pPr>
                            <w:r>
                              <w:t>d.</w:t>
                            </w:r>
                          </w:p>
                        </w:txbxContent>
                      </v:textbox>
                    </v:rect>
                  </w:pict>
                </mc:Fallback>
              </mc:AlternateContent>
            </w:r>
            <w:r w:rsidR="000346F4">
              <w:rPr>
                <w:noProof/>
              </w:rPr>
              <mc:AlternateContent>
                <mc:Choice Requires="wps">
                  <w:drawing>
                    <wp:anchor distT="0" distB="0" distL="114300" distR="114300" simplePos="0" relativeHeight="251767808" behindDoc="0" locked="0" layoutInCell="1" allowOverlap="1" wp14:anchorId="3CFDA050" wp14:editId="25E34E0A">
                      <wp:simplePos x="0" y="0"/>
                      <wp:positionH relativeFrom="column">
                        <wp:posOffset>-127635</wp:posOffset>
                      </wp:positionH>
                      <wp:positionV relativeFrom="paragraph">
                        <wp:posOffset>3152775</wp:posOffset>
                      </wp:positionV>
                      <wp:extent cx="419100" cy="276225"/>
                      <wp:effectExtent l="0" t="0" r="0" b="0"/>
                      <wp:wrapNone/>
                      <wp:docPr id="281" name="Rectangle 281"/>
                      <wp:cNvGraphicFramePr/>
                      <a:graphic xmlns:a="http://schemas.openxmlformats.org/drawingml/2006/main">
                        <a:graphicData uri="http://schemas.microsoft.com/office/word/2010/wordprocessingShape">
                          <wps:wsp>
                            <wps:cNvSpPr/>
                            <wps:spPr>
                              <a:xfrm>
                                <a:off x="0" y="0"/>
                                <a:ext cx="4191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CC73B" w14:textId="3B06B664" w:rsidR="00A6507B" w:rsidRPr="000346F4" w:rsidRDefault="00A6507B" w:rsidP="00DA2E02">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DA050" id="Rectangle 281" o:spid="_x0000_s1083" style="position:absolute;margin-left:-10.05pt;margin-top:248.25pt;width:33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" filled="f" stroked="f" strokeweight="1pt">
                      <v:textbox>
                        <w:txbxContent>
                          <w:p w14:paraId="718CC73B" w14:textId="3B06B664" w:rsidR="00A6507B" w:rsidRPr="000346F4" w:rsidRDefault="00A6507B" w:rsidP="00DA2E02">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000346F4">
              <w:rPr>
                <w:noProof/>
              </w:rPr>
              <w:drawing>
                <wp:anchor distT="0" distB="0" distL="114300" distR="114300" simplePos="0" relativeHeight="251773952" behindDoc="0" locked="0" layoutInCell="1" allowOverlap="1" wp14:anchorId="014C3ADD" wp14:editId="1C312EF6">
                  <wp:simplePos x="0" y="0"/>
                  <wp:positionH relativeFrom="column">
                    <wp:posOffset>-16510</wp:posOffset>
                  </wp:positionH>
                  <wp:positionV relativeFrom="paragraph">
                    <wp:posOffset>1651000</wp:posOffset>
                  </wp:positionV>
                  <wp:extent cx="3669802" cy="1645920"/>
                  <wp:effectExtent l="0" t="0" r="6985"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669802" cy="1645920"/>
                          </a:xfrm>
                          <a:prstGeom prst="rect">
                            <a:avLst/>
                          </a:prstGeom>
                          <a:noFill/>
                        </pic:spPr>
                      </pic:pic>
                    </a:graphicData>
                  </a:graphic>
                  <wp14:sizeRelH relativeFrom="page">
                    <wp14:pctWidth>0</wp14:pctWidth>
                  </wp14:sizeRelH>
                  <wp14:sizeRelV relativeFrom="page">
                    <wp14:pctHeight>0</wp14:pctHeight>
                  </wp14:sizeRelV>
                </wp:anchor>
              </w:drawing>
            </w:r>
            <w:r w:rsidR="000346F4">
              <w:rPr>
                <w:noProof/>
              </w:rPr>
              <mc:AlternateContent>
                <mc:Choice Requires="wps">
                  <w:drawing>
                    <wp:anchor distT="45720" distB="45720" distL="114300" distR="114300" simplePos="0" relativeHeight="251761664" behindDoc="0" locked="0" layoutInCell="1" allowOverlap="1" wp14:anchorId="4D069571" wp14:editId="59F1AADA">
                      <wp:simplePos x="0" y="0"/>
                      <wp:positionH relativeFrom="column">
                        <wp:posOffset>2955925</wp:posOffset>
                      </wp:positionH>
                      <wp:positionV relativeFrom="paragraph">
                        <wp:posOffset>2920365</wp:posOffset>
                      </wp:positionV>
                      <wp:extent cx="342900" cy="3409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0995"/>
                              </a:xfrm>
                              <a:prstGeom prst="rect">
                                <a:avLst/>
                              </a:prstGeom>
                              <a:solidFill>
                                <a:srgbClr val="FFFFFF"/>
                              </a:solidFill>
                              <a:ln w="9525">
                                <a:noFill/>
                                <a:miter lim="800000"/>
                                <a:headEnd/>
                                <a:tailEnd/>
                              </a:ln>
                            </wps:spPr>
                            <wps:txbx>
                              <w:txbxContent>
                                <w:p w14:paraId="7DDBB8F7" w14:textId="701F90FC" w:rsidR="00A6507B" w:rsidRDefault="00A6507B">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69571" id="Text Box 2" o:spid="_x0000_s1084" type="#_x0000_t202" style="position:absolute;margin-left:232.75pt;margin-top:229.95pt;width:27pt;height:26.8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" stroked="f">
                      <v:textbox>
                        <w:txbxContent>
                          <w:p w14:paraId="7DDBB8F7" w14:textId="701F90FC" w:rsidR="00A6507B" w:rsidRDefault="00A6507B">
                            <w:r>
                              <w:t>d.</w:t>
                            </w:r>
                          </w:p>
                        </w:txbxContent>
                      </v:textbox>
                      <w10:wrap type="square"/>
                    </v:shape>
                  </w:pict>
                </mc:Fallback>
              </mc:AlternateContent>
            </w:r>
            <w:r w:rsidR="000346F4">
              <w:rPr>
                <w:noProof/>
              </w:rPr>
              <mc:AlternateContent>
                <mc:Choice Requires="wps">
                  <w:drawing>
                    <wp:anchor distT="0" distB="0" distL="114300" distR="114300" simplePos="0" relativeHeight="251769856" behindDoc="0" locked="0" layoutInCell="1" allowOverlap="1" wp14:anchorId="54DB4398" wp14:editId="27344B15">
                      <wp:simplePos x="0" y="0"/>
                      <wp:positionH relativeFrom="column">
                        <wp:posOffset>3300730</wp:posOffset>
                      </wp:positionH>
                      <wp:positionV relativeFrom="paragraph">
                        <wp:posOffset>2882265</wp:posOffset>
                      </wp:positionV>
                      <wp:extent cx="419100" cy="276225"/>
                      <wp:effectExtent l="0" t="0" r="0" b="0"/>
                      <wp:wrapNone/>
                      <wp:docPr id="282" name="Rectangle 282"/>
                      <wp:cNvGraphicFramePr/>
                      <a:graphic xmlns:a="http://schemas.openxmlformats.org/drawingml/2006/main">
                        <a:graphicData uri="http://schemas.microsoft.com/office/word/2010/wordprocessingShape">
                          <wps:wsp>
                            <wps:cNvSpPr/>
                            <wps:spPr>
                              <a:xfrm>
                                <a:off x="0" y="0"/>
                                <a:ext cx="4191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2580DC" w14:textId="5DB49989" w:rsidR="00A6507B" w:rsidRPr="000346F4" w:rsidRDefault="00A6507B" w:rsidP="000346F4">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B4398" id="Rectangle 282" o:spid="_x0000_s1085" style="position:absolute;margin-left:259.9pt;margin-top:226.95pt;width:33pt;height:2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" filled="f" stroked="f" strokeweight="1pt">
                      <v:textbox>
                        <w:txbxContent>
                          <w:p w14:paraId="6D2580DC" w14:textId="5DB49989" w:rsidR="00A6507B" w:rsidRPr="000346F4" w:rsidRDefault="00A6507B" w:rsidP="000346F4">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00DA2E02">
              <w:rPr>
                <w:noProof/>
              </w:rPr>
              <mc:AlternateContent>
                <mc:Choice Requires="wps">
                  <w:drawing>
                    <wp:anchor distT="0" distB="0" distL="114300" distR="114300" simplePos="0" relativeHeight="251765760" behindDoc="0" locked="0" layoutInCell="1" allowOverlap="1" wp14:anchorId="1B90FAA5" wp14:editId="1836948F">
                      <wp:simplePos x="0" y="0"/>
                      <wp:positionH relativeFrom="column">
                        <wp:posOffset>3415030</wp:posOffset>
                      </wp:positionH>
                      <wp:positionV relativeFrom="paragraph">
                        <wp:posOffset>1285875</wp:posOffset>
                      </wp:positionV>
                      <wp:extent cx="419100" cy="276225"/>
                      <wp:effectExtent l="0" t="0" r="0" b="0"/>
                      <wp:wrapNone/>
                      <wp:docPr id="280" name="Rectangle 280"/>
                      <wp:cNvGraphicFramePr/>
                      <a:graphic xmlns:a="http://schemas.openxmlformats.org/drawingml/2006/main">
                        <a:graphicData uri="http://schemas.microsoft.com/office/word/2010/wordprocessingShape">
                          <wps:wsp>
                            <wps:cNvSpPr/>
                            <wps:spPr>
                              <a:xfrm>
                                <a:off x="0" y="0"/>
                                <a:ext cx="4191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2AF6D1" w14:textId="697EAFDD" w:rsidR="00A6507B" w:rsidRPr="000346F4" w:rsidRDefault="00A6507B" w:rsidP="00DA2E02">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0FAA5" id="Rectangle 280" o:spid="_x0000_s1086" style="position:absolute;margin-left:268.9pt;margin-top:101.25pt;width:33pt;height:21.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" filled="f" stroked="f" strokeweight="1pt">
                      <v:textbox>
                        <w:txbxContent>
                          <w:p w14:paraId="102AF6D1" w14:textId="697EAFDD" w:rsidR="00A6507B" w:rsidRPr="000346F4" w:rsidRDefault="00A6507B" w:rsidP="00DA2E02">
                            <w:pPr>
                              <w:jc w:val="cente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6F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00DA2E02">
              <w:rPr>
                <w:noProof/>
              </w:rPr>
              <w:drawing>
                <wp:inline distT="0" distB="0" distL="0" distR="0" wp14:anchorId="3E0E76CD" wp14:editId="1D8D2A1A">
                  <wp:extent cx="3656306" cy="1371600"/>
                  <wp:effectExtent l="0" t="0" r="190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656306" cy="1371600"/>
                          </a:xfrm>
                          <a:prstGeom prst="rect">
                            <a:avLst/>
                          </a:prstGeom>
                          <a:noFill/>
                        </pic:spPr>
                      </pic:pic>
                    </a:graphicData>
                  </a:graphic>
                </wp:inline>
              </w:drawing>
            </w:r>
          </w:p>
        </w:tc>
      </w:tr>
      <w:tr w:rsidR="00545E64" w14:paraId="77C5E9DF" w14:textId="77777777" w:rsidTr="00BA38B0">
        <w:tc>
          <w:tcPr>
            <w:tcW w:w="12950" w:type="dxa"/>
            <w:gridSpan w:val="2"/>
          </w:tcPr>
          <w:p w14:paraId="202648DC" w14:textId="0D0C10B3" w:rsidR="00545E64" w:rsidRDefault="002C1FE8" w:rsidP="00C73D9E">
            <w:pPr>
              <w:spacing w:line="240" w:lineRule="auto"/>
              <w:rPr>
                <w:noProof/>
              </w:rPr>
            </w:pPr>
            <w:bookmarkStart w:id="114" w:name="_Ref469594385"/>
            <w:bookmarkStart w:id="115" w:name="_Toc468205987"/>
            <w:bookmarkStart w:id="116" w:name="_Toc469568042"/>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t>.</w:t>
            </w:r>
            <w:r w:rsidR="000B2F92">
              <w:fldChar w:fldCharType="begin"/>
            </w:r>
            <w:r w:rsidR="000B2F92">
              <w:instrText xml:space="preserve"> SEQ Figure \* ARABIC \s 1 </w:instrText>
            </w:r>
            <w:r w:rsidR="000B2F92">
              <w:fldChar w:fldCharType="separate"/>
            </w:r>
            <w:r w:rsidR="000B2F92">
              <w:rPr>
                <w:noProof/>
              </w:rPr>
              <w:t>8</w:t>
            </w:r>
            <w:r w:rsidR="000B2F92">
              <w:rPr>
                <w:noProof/>
              </w:rPr>
              <w:fldChar w:fldCharType="end"/>
            </w:r>
            <w:bookmarkEnd w:id="114"/>
            <w:r>
              <w:t xml:space="preserve"> Partial top photo after 9 cm shortening in offset ramp experiments showing fault interpretation of the Western Alps. (a) Ductile detachment (model DDOFR) shows the general structures like the Jura </w:t>
            </w:r>
            <w:r w:rsidRPr="00976E32">
              <w:rPr>
                <w:noProof/>
              </w:rPr>
              <w:t>fold</w:t>
            </w:r>
            <w:r>
              <w:rPr>
                <w:noProof/>
              </w:rPr>
              <w:t>-</w:t>
            </w:r>
            <w:r w:rsidRPr="00976E32">
              <w:rPr>
                <w:noProof/>
              </w:rPr>
              <w:t>thrust</w:t>
            </w:r>
            <w:r>
              <w:t xml:space="preserve"> belt; (b) brittle detachment (model BDOFR) explains the Vercors sub-Alpine thrust. (c) Cross-section A-A’ and (d) cross-section B-B’.</w:t>
            </w:r>
            <w:bookmarkEnd w:id="115"/>
            <w:bookmarkEnd w:id="116"/>
          </w:p>
        </w:tc>
      </w:tr>
    </w:tbl>
    <w:p w14:paraId="0A9CE054" w14:textId="5BD3BEF9" w:rsidR="000F3A99" w:rsidRDefault="000F3A99" w:rsidP="00732498"/>
    <w:p w14:paraId="7EAA1AED" w14:textId="686E14AE" w:rsidR="00483DCB" w:rsidRDefault="00483DCB" w:rsidP="00732498">
      <w:pPr>
        <w:sectPr w:rsidR="00483DCB" w:rsidSect="008029E0">
          <w:footerReference w:type="first" r:id="rId127"/>
          <w:pgSz w:w="15840" w:h="12240" w:orient="landscape"/>
          <w:pgMar w:top="1440" w:right="1440" w:bottom="1440" w:left="2304" w:header="720" w:footer="720" w:gutter="0"/>
          <w:cols w:space="720"/>
          <w:titlePg/>
          <w:docGrid w:linePitch="360"/>
        </w:sectPr>
      </w:pPr>
    </w:p>
    <w:p w14:paraId="503300E3" w14:textId="00D77740" w:rsidR="00732498" w:rsidRDefault="00732498" w:rsidP="005E1E93">
      <w:pPr>
        <w:pStyle w:val="Heading2"/>
      </w:pPr>
      <w:bookmarkStart w:id="117" w:name="_Toc469568004"/>
      <w:r w:rsidRPr="00F0320F">
        <w:lastRenderedPageBreak/>
        <w:t>Northeastern Salt Range-Potwar fold-thrust belts</w:t>
      </w:r>
      <w:bookmarkEnd w:id="117"/>
    </w:p>
    <w:p w14:paraId="122B2DB9" w14:textId="77777777" w:rsidR="007031F9" w:rsidRPr="007031F9" w:rsidRDefault="007031F9" w:rsidP="007031F9">
      <w:pPr>
        <w:pStyle w:val="Heading3"/>
        <w:ind w:left="540" w:hanging="540"/>
        <w:rPr>
          <w:i/>
        </w:rPr>
      </w:pPr>
      <w:bookmarkStart w:id="118" w:name="_Toc469568005"/>
      <w:r w:rsidRPr="007031F9">
        <w:rPr>
          <w:i/>
        </w:rPr>
        <w:t>Field structures</w:t>
      </w:r>
      <w:bookmarkEnd w:id="118"/>
    </w:p>
    <w:p w14:paraId="27EF01F4" w14:textId="28BEE792" w:rsidR="00440ED5" w:rsidRDefault="00440ED5" w:rsidP="00440ED5">
      <w:r>
        <w:t>The Salt Range-</w:t>
      </w:r>
      <w:r>
        <w:rPr>
          <w:noProof/>
        </w:rPr>
        <w:t>Potwar</w:t>
      </w:r>
      <w:r>
        <w:t xml:space="preserve"> fold-thrust belt is developed south of the Himalayas because of a </w:t>
      </w:r>
      <w:r>
        <w:rPr>
          <w:noProof/>
        </w:rPr>
        <w:t>continuous</w:t>
      </w:r>
      <w:r>
        <w:t xml:space="preserve"> collision between India and Eurasia plates </w:t>
      </w:r>
      <w:r w:rsidR="0088052F">
        <w:fldChar w:fldCharType="begin"/>
      </w:r>
      <w:r w:rsidR="0088052F">
        <w:instrText xml:space="preserve"> ADDIN EN.CITE &lt;EndNote&gt;&lt;Cite&gt;&lt;Author&gt;Baker&lt;/Author&gt;&lt;Year&gt;1988&lt;/Year&gt;&lt;RecNum&gt;41&lt;/RecNum&gt;&lt;DisplayText&gt;[&lt;style face="italic"&gt;Baker et al.&lt;/style&gt;, 1988; &lt;style face="italic"&gt;Jaumé and Lillie&lt;/style&gt;, 1988]&lt;/DisplayText&gt;&lt;record&gt;&lt;rec-number&gt;41&lt;/rec-number&gt;&lt;foreign-keys&gt;&lt;key app="EN" db-id="xvdew90suxfvwiet0w7xarvktz2avf59sfat"&gt;41&lt;/key&gt;&lt;/foreign-keys&gt;&lt;ref-type name="Journal Article"&gt;17&lt;/ref-type&gt;&lt;contributors&gt;&lt;authors&gt;&lt;author&gt;Baker, Dan M&lt;/author&gt;&lt;author&gt;Lillie, Robert J&lt;/author&gt;&lt;author&gt;Yeats, Robert S&lt;/author&gt;&lt;author&gt;Johnson, Gary D&lt;/author&gt;&lt;author&gt;Yousuf, Mohammad&lt;/author&gt;&lt;author&gt;Zamin, Agha Sher Hamid&lt;/author&gt;&lt;/authors&gt;&lt;/contributors&gt;&lt;titles&gt;&lt;title&gt;Development of the Himalayan frontal thrust zone: Salt Range, Pakistan&lt;/title&gt;&lt;secondary-title&gt;Geology&lt;/secondary-title&gt;&lt;/titles&gt;&lt;periodical&gt;&lt;full-title&gt;Geology&lt;/full-title&gt;&lt;/periodical&gt;&lt;pages&gt;3-7&lt;/pages&gt;&lt;volume&gt;16&lt;/volume&gt;&lt;number&gt;1&lt;/number&gt;&lt;dates&gt;&lt;year&gt;1988&lt;/year&gt;&lt;/dates&gt;&lt;isbn&gt;0091-7613&lt;/isbn&gt;&lt;urls&gt;&lt;/urls&gt;&lt;/record&gt;&lt;/Cite&gt;&lt;Cite&gt;&lt;Author&gt;Jaumé&lt;/Author&gt;&lt;Year&gt;1988&lt;/Year&gt;&lt;RecNum&gt;42&lt;/RecNum&gt;&lt;record&gt;&lt;rec-number&gt;42&lt;/rec-number&gt;&lt;foreign-keys&gt;&lt;key app="EN" db-id="xvdew90suxfvwiet0w7xarvktz2avf59sfat"&gt;42&lt;/key&gt;&lt;/foreign-keys&gt;&lt;ref-type name="Journal Article"&gt;17&lt;/ref-type&gt;&lt;contributors&gt;&lt;authors&gt;&lt;author&gt;Jaumé, Steven C&lt;/author&gt;&lt;author&gt;Lillie, Robert J&lt;/author&gt;&lt;/authors&gt;&lt;/contributors&gt;&lt;titles&gt;&lt;title&gt;Mechanics of the Salt Range‐Potwar Plateau, Pakistan: A fold‐and‐thrust belt underlain by evaporites&lt;/title&gt;&lt;secondary-title&gt;Tectonics&lt;/secondary-title&gt;&lt;/titles&gt;&lt;periodical&gt;&lt;full-title&gt;Tectonics&lt;/full-title&gt;&lt;/periodical&gt;&lt;pages&gt;57-71&lt;/pages&gt;&lt;volume&gt;7&lt;/volume&gt;&lt;number&gt;1&lt;/number&gt;&lt;dates&gt;&lt;year&gt;1988&lt;/year&gt;&lt;/dates&gt;&lt;isbn&gt;1944-9194&lt;/isbn&gt;&lt;urls&gt;&lt;/urls&gt;&lt;/record&gt;&lt;/Cite&gt;&lt;/EndNote&gt;</w:instrText>
      </w:r>
      <w:r w:rsidR="0088052F">
        <w:fldChar w:fldCharType="separate"/>
      </w:r>
      <w:r w:rsidR="0088052F">
        <w:rPr>
          <w:noProof/>
        </w:rPr>
        <w:t>[</w:t>
      </w:r>
      <w:hyperlink w:anchor="_ENREF_2" w:tooltip="Baker, 1988 #41" w:history="1">
        <w:r w:rsidR="000C7488" w:rsidRPr="0088052F">
          <w:rPr>
            <w:i/>
            <w:noProof/>
          </w:rPr>
          <w:t>Baker et al.</w:t>
        </w:r>
        <w:r w:rsidR="000C7488">
          <w:rPr>
            <w:noProof/>
          </w:rPr>
          <w:t>, 1988</w:t>
        </w:r>
      </w:hyperlink>
      <w:r w:rsidR="0088052F">
        <w:rPr>
          <w:noProof/>
        </w:rPr>
        <w:t xml:space="preserve">; </w:t>
      </w:r>
      <w:hyperlink w:anchor="_ENREF_23" w:tooltip="Jaumé, 1988 #42" w:history="1">
        <w:r w:rsidR="000C7488" w:rsidRPr="0088052F">
          <w:rPr>
            <w:i/>
            <w:noProof/>
          </w:rPr>
          <w:t>Jaumé and Lillie</w:t>
        </w:r>
        <w:r w:rsidR="000C7488">
          <w:rPr>
            <w:noProof/>
          </w:rPr>
          <w:t>, 1988</w:t>
        </w:r>
      </w:hyperlink>
      <w:r w:rsidR="0088052F">
        <w:rPr>
          <w:noProof/>
        </w:rPr>
        <w:t>]</w:t>
      </w:r>
      <w:r w:rsidR="0088052F">
        <w:fldChar w:fldCharType="end"/>
      </w:r>
      <w:r>
        <w:t>. This collision caused southward-verging fold-thrust deformation in this region above a basal detachment within the Neoproterozoic Salt Range Formation</w:t>
      </w:r>
      <w:r w:rsidR="00B501A1">
        <w:fldChar w:fldCharType="begin"/>
      </w:r>
      <w:r w:rsidR="007D57CE">
        <w:instrText xml:space="preserve"> ADDIN EN.CITE &lt;EndNote&gt;&lt;Cite&gt;&lt;Author&gt;Lillie&lt;/Author&gt;&lt;Year&gt;1987&lt;/Year&gt;&lt;RecNum&gt;45&lt;/RecNum&gt;&lt;DisplayText&gt;[&lt;style face="italic"&gt;Lillie et al.&lt;/style&gt;, 1987]&lt;/DisplayText&gt;&lt;record&gt;&lt;rec-number&gt;45&lt;/rec-number&gt;&lt;foreign-keys&gt;&lt;key app="EN" db-id="xvdew90suxfvwiet0w7xarvktz2avf59sfat"&gt;45&lt;/key&gt;&lt;/foreign-keys&gt;&lt;ref-type name="Journal Article"&gt;17&lt;/ref-type&gt;&lt;contributors&gt;&lt;authors&gt;&lt;author&gt;Lillie, Robert J&lt;/author&gt;&lt;author&gt;Johnson, Gary D&lt;/author&gt;&lt;author&gt;Yousuf, Mohammad&lt;/author&gt;&lt;author&gt;Zamin, Agha Sher Hamid&lt;/author&gt;&lt;author&gt;Yeats, Robert S&lt;/author&gt;&lt;/authors&gt;&lt;/contributors&gt;&lt;titles&gt;&lt;title&gt;Structural development within the Himalayan foreland fold-and-thrust belt of Pakistan&lt;/title&gt;&lt;secondary-title&gt;Sedimentary Basins and Basin-forming Mechanisms, Memoirs of the Canadian Society of Petroleum Geologists&lt;/secondary-title&gt;&lt;/titles&gt;&lt;periodical&gt;&lt;full-title&gt;Sedimentary Basins and Basin-forming Mechanisms, Memoirs of the Canadian Society of Petroleum Geologists&lt;/full-title&gt;&lt;/periodical&gt;&lt;pages&gt;379-392&lt;/pages&gt;&lt;volume&gt;12&lt;/volume&gt;&lt;dates&gt;&lt;year&gt;1987&lt;/year&gt;&lt;/dates&gt;&lt;urls&gt;&lt;/urls&gt;&lt;/record&gt;&lt;/Cite&gt;&lt;/EndNote&gt;</w:instrText>
      </w:r>
      <w:r w:rsidR="00B501A1">
        <w:fldChar w:fldCharType="separate"/>
      </w:r>
      <w:r w:rsidR="00B501A1">
        <w:rPr>
          <w:noProof/>
        </w:rPr>
        <w:t>[</w:t>
      </w:r>
      <w:hyperlink w:anchor="_ENREF_29" w:tooltip="Lillie, 1987 #45" w:history="1">
        <w:r w:rsidR="000C7488" w:rsidRPr="00B501A1">
          <w:rPr>
            <w:i/>
            <w:noProof/>
          </w:rPr>
          <w:t>Lillie et al.</w:t>
        </w:r>
        <w:r w:rsidR="000C7488">
          <w:rPr>
            <w:noProof/>
          </w:rPr>
          <w:t>, 1987</w:t>
        </w:r>
      </w:hyperlink>
      <w:r w:rsidR="00B501A1">
        <w:rPr>
          <w:noProof/>
        </w:rPr>
        <w:t>]</w:t>
      </w:r>
      <w:r w:rsidR="00B501A1">
        <w:fldChar w:fldCharType="end"/>
      </w:r>
      <w:r>
        <w:t xml:space="preserve">. There are three main zones of tectonic deformations across the Salt Range-Potwar Plateau: from north to south, these are the Northern </w:t>
      </w:r>
      <w:r>
        <w:rPr>
          <w:noProof/>
        </w:rPr>
        <w:t>Potwar</w:t>
      </w:r>
      <w:r>
        <w:t xml:space="preserve"> deformation zone (NPDZ), the Soan synclin</w:t>
      </w:r>
      <w:r w:rsidR="00B501A1">
        <w:t xml:space="preserve">e, and the Salt Range </w:t>
      </w:r>
      <w:r w:rsidR="0088052F">
        <w:t>(</w:t>
      </w:r>
      <w:r w:rsidR="00A6507B">
        <w:fldChar w:fldCharType="begin"/>
      </w:r>
      <w:r w:rsidR="00A6507B">
        <w:instrText xml:space="preserve"> REF _Ref469594784 \h </w:instrText>
      </w:r>
      <w:r w:rsidR="00A6507B">
        <w:fldChar w:fldCharType="separate"/>
      </w:r>
      <w:r w:rsidR="000B2F92">
        <w:t xml:space="preserve">Figure </w:t>
      </w:r>
      <w:r w:rsidR="000B2F92">
        <w:rPr>
          <w:noProof/>
        </w:rPr>
        <w:t>4</w:t>
      </w:r>
      <w:r w:rsidR="000B2F92">
        <w:t>.</w:t>
      </w:r>
      <w:r w:rsidR="000B2F92">
        <w:rPr>
          <w:noProof/>
        </w:rPr>
        <w:t>9</w:t>
      </w:r>
      <w:r w:rsidR="00A6507B">
        <w:fldChar w:fldCharType="end"/>
      </w:r>
      <w:r>
        <w:t xml:space="preserve">). </w:t>
      </w:r>
    </w:p>
    <w:p w14:paraId="0C5C2875" w14:textId="025B5CFE" w:rsidR="00E12FA8" w:rsidRDefault="00E12FA8" w:rsidP="00CD6967">
      <w:r>
        <w:t xml:space="preserve">The </w:t>
      </w:r>
      <w:r>
        <w:rPr>
          <w:noProof/>
        </w:rPr>
        <w:t>progressively</w:t>
      </w:r>
      <w:r>
        <w:t xml:space="preserve"> propagating southward thrust system has brought </w:t>
      </w:r>
      <w:r>
        <w:rPr>
          <w:noProof/>
        </w:rPr>
        <w:t>allochthonous</w:t>
      </w:r>
      <w:r>
        <w:t xml:space="preserve"> Cambrian to Quaternary sedimentary units to the surface </w:t>
      </w:r>
      <w:r>
        <w:rPr>
          <w:noProof/>
        </w:rPr>
        <w:t>and overthrusted</w:t>
      </w:r>
      <w:r>
        <w:t xml:space="preserve"> over Quaternary rocks of the </w:t>
      </w:r>
      <w:r>
        <w:rPr>
          <w:noProof/>
        </w:rPr>
        <w:t>autochthonous</w:t>
      </w:r>
      <w:r>
        <w:t xml:space="preserve"> foreland basin </w:t>
      </w:r>
      <w:r w:rsidR="003D1F2B">
        <w:fldChar w:fldCharType="begin"/>
      </w:r>
      <w:r w:rsidR="003D1F2B">
        <w:instrText xml:space="preserve"> ADDIN EN.CITE &lt;EndNote&gt;&lt;Cite&gt;&lt;Author&gt;Crawford&lt;/Author&gt;&lt;Year&gt;1974&lt;/Year&gt;&lt;RecNum&gt;35&lt;/RecNum&gt;&lt;DisplayText&gt;[&lt;style face="italic"&gt;Crawford&lt;/style&gt;, 1974; &lt;style face="italic"&gt;Seeber and Armbruster&lt;/style&gt;, 1979]&lt;/DisplayText&gt;&lt;record&gt;&lt;rec-number&gt;35&lt;/rec-number&gt;&lt;foreign-keys&gt;&lt;key app="EN" db-id="xvdew90suxfvwiet0w7xarvktz2avf59sfat"&gt;35&lt;/key&gt;&lt;/foreign-keys&gt;&lt;ref-type name="Journal Article"&gt;17&lt;/ref-type&gt;&lt;contributors&gt;&lt;authors&gt;&lt;author&gt;Crawford, AR&lt;/author&gt;&lt;/authors&gt;&lt;/contributors&gt;&lt;titles&gt;&lt;title&gt;The Indus suture line, the Himalaya, Tibet and Gondwanaland&lt;/title&gt;&lt;secondary-title&gt;Geological Magazine&lt;/secondary-title&gt;&lt;/titles&gt;&lt;periodical&gt;&lt;full-title&gt;Geological Magazine&lt;/full-title&gt;&lt;/periodical&gt;&lt;pages&gt;369-383&lt;/pages&gt;&lt;volume&gt;111&lt;/volume&gt;&lt;number&gt;05&lt;/number&gt;&lt;dates&gt;&lt;year&gt;1974&lt;/year&gt;&lt;/dates&gt;&lt;isbn&gt;1469-5081&lt;/isbn&gt;&lt;urls&gt;&lt;/urls&gt;&lt;/record&gt;&lt;/Cite&gt;&lt;Cite&gt;&lt;Author&gt;Seeber&lt;/Author&gt;&lt;Year&gt;1979&lt;/Year&gt;&lt;RecNum&gt;36&lt;/RecNum&gt;&lt;record&gt;&lt;rec-number&gt;36&lt;/rec-number&gt;&lt;foreign-keys&gt;&lt;key app="EN" db-id="xvdew90suxfvwiet0w7xarvktz2avf59sfat"&gt;36&lt;/key&gt;&lt;/foreign-keys&gt;&lt;ref-type name="Journal Article"&gt;17&lt;/ref-type&gt;&lt;contributors&gt;&lt;authors&gt;&lt;author&gt;Seeber, Leonardo&lt;/author&gt;&lt;author&gt;Armbruster, John&lt;/author&gt;&lt;/authors&gt;&lt;/contributors&gt;&lt;titles&gt;&lt;title&gt;Seismicity of the Hazara arc in northern Pakistan: decollement vs. basement faulting&lt;/title&gt;&lt;secondary-title&gt;Geodynamics of Pakistan&lt;/secondary-title&gt;&lt;/titles&gt;&lt;periodical&gt;&lt;full-title&gt;Geodynamics of Pakistan&lt;/full-title&gt;&lt;/periodical&gt;&lt;pages&gt;142&lt;/pages&gt;&lt;volume&gt;131&lt;/volume&gt;&lt;dates&gt;&lt;year&gt;1979&lt;/year&gt;&lt;/dates&gt;&lt;urls&gt;&lt;/urls&gt;&lt;/record&gt;&lt;/Cite&gt;&lt;/EndNote&gt;</w:instrText>
      </w:r>
      <w:r w:rsidR="003D1F2B">
        <w:fldChar w:fldCharType="separate"/>
      </w:r>
      <w:r w:rsidR="003D1F2B">
        <w:rPr>
          <w:noProof/>
        </w:rPr>
        <w:t>[</w:t>
      </w:r>
      <w:hyperlink w:anchor="_ENREF_9" w:tooltip="Crawford, 1974 #35" w:history="1">
        <w:r w:rsidR="000C7488" w:rsidRPr="003D1F2B">
          <w:rPr>
            <w:i/>
            <w:noProof/>
          </w:rPr>
          <w:t>Crawford</w:t>
        </w:r>
        <w:r w:rsidR="000C7488">
          <w:rPr>
            <w:noProof/>
          </w:rPr>
          <w:t>, 1974</w:t>
        </w:r>
      </w:hyperlink>
      <w:r w:rsidR="003D1F2B">
        <w:rPr>
          <w:noProof/>
        </w:rPr>
        <w:t xml:space="preserve">; </w:t>
      </w:r>
      <w:hyperlink w:anchor="_ENREF_42" w:tooltip="Seeber, 1979 #36" w:history="1">
        <w:r w:rsidR="000C7488" w:rsidRPr="003D1F2B">
          <w:rPr>
            <w:i/>
            <w:noProof/>
          </w:rPr>
          <w:t>Seeber and Armbruster</w:t>
        </w:r>
        <w:r w:rsidR="000C7488">
          <w:rPr>
            <w:noProof/>
          </w:rPr>
          <w:t>, 1979</w:t>
        </w:r>
      </w:hyperlink>
      <w:r w:rsidR="003D1F2B">
        <w:rPr>
          <w:noProof/>
        </w:rPr>
        <w:t>]</w:t>
      </w:r>
      <w:r w:rsidR="003D1F2B">
        <w:fldChar w:fldCharType="end"/>
      </w:r>
      <w:r>
        <w:t xml:space="preserve">. The South </w:t>
      </w:r>
      <w:r>
        <w:rPr>
          <w:noProof/>
        </w:rPr>
        <w:t>Potwar</w:t>
      </w:r>
      <w:r>
        <w:t xml:space="preserve"> Basin is hydrocarbon prolific because of the well-developed anticlinal structures. In this region the rocks range in age from Precambrian to Recent and comprise four major </w:t>
      </w:r>
      <w:r>
        <w:rPr>
          <w:noProof/>
        </w:rPr>
        <w:t>unconformity-bounded</w:t>
      </w:r>
      <w:r>
        <w:t xml:space="preserve"> sequences </w:t>
      </w:r>
      <w:r>
        <w:fldChar w:fldCharType="begin"/>
      </w:r>
      <w:r w:rsidR="0045301A">
        <w:instrText xml:space="preserve"> ADDIN EN.CITE &lt;EndNote&gt;&lt;Cite&gt;&lt;Author&gt;Jaswal&lt;/Author&gt;&lt;Year&gt;1997&lt;/Year&gt;&lt;RecNum&gt;40&lt;/RecNum&gt;&lt;DisplayText&gt;[&lt;style face="italic"&gt;Jaswal et al.&lt;/style&gt;, 1997]&lt;/DisplayText&gt;&lt;record&gt;&lt;rec-number&gt;40&lt;/rec-number&gt;&lt;foreign-keys&gt;&lt;key app="EN" db-id="xvdew90suxfvwiet0w7xarvktz2avf59sfat"&gt;40&lt;/key&gt;&lt;/foreign-keys&gt;&lt;ref-type name="Journal Article"&gt;17&lt;/ref-type&gt;&lt;contributors&gt;&lt;authors&gt;&lt;author&gt;Jaswal, Tariq Majeed&lt;/author&gt;&lt;author&gt;Lillie, Robert J&lt;/author&gt;&lt;author&gt;Lawrence, Robert D&lt;/author&gt;&lt;/authors&gt;&lt;/contributors&gt;&lt;titles&gt;&lt;title&gt;Structure and evolution of the northern Potwar deformed zone, Pakistan&lt;/title&gt;&lt;secondary-title&gt;AAPG Bulletin&lt;/secondary-title&gt;&lt;/titles&gt;&lt;periodical&gt;&lt;full-title&gt;AAPG Bulletin&lt;/full-title&gt;&lt;/periodical&gt;&lt;pages&gt;308-328&lt;/pages&gt;&lt;volume&gt;81&lt;/volume&gt;&lt;number&gt;2&lt;/number&gt;&lt;dates&gt;&lt;year&gt;1997&lt;/year&gt;&lt;/dates&gt;&lt;isbn&gt;0149-1423&lt;/isbn&gt;&lt;urls&gt;&lt;/urls&gt;&lt;/record&gt;&lt;/Cite&gt;&lt;/EndNote&gt;</w:instrText>
      </w:r>
      <w:r>
        <w:fldChar w:fldCharType="separate"/>
      </w:r>
      <w:r>
        <w:rPr>
          <w:noProof/>
        </w:rPr>
        <w:t>[</w:t>
      </w:r>
      <w:hyperlink w:anchor="_ENREF_22" w:tooltip="Jaswal, 1997 #40" w:history="1">
        <w:r w:rsidR="000C7488" w:rsidRPr="00E12FA8">
          <w:rPr>
            <w:i/>
            <w:noProof/>
          </w:rPr>
          <w:t>Jaswal et al.</w:t>
        </w:r>
        <w:r w:rsidR="000C7488">
          <w:rPr>
            <w:noProof/>
          </w:rPr>
          <w:t>, 1997</w:t>
        </w:r>
      </w:hyperlink>
      <w:r>
        <w:rPr>
          <w:noProof/>
        </w:rPr>
        <w:t>]</w:t>
      </w:r>
      <w:r>
        <w:fldChar w:fldCharType="end"/>
      </w:r>
      <w:r>
        <w:t xml:space="preserve">. They </w:t>
      </w:r>
      <w:r>
        <w:rPr>
          <w:noProof/>
        </w:rPr>
        <w:t>are</w:t>
      </w:r>
      <w:r>
        <w:t xml:space="preserve"> (1) Precambrian crystalline rocks of the Indian craton, (2) Neoproterozoic evaporite (Salt Range Formation), (3) Cambrian-Eocene (Carapace strata), and (4) </w:t>
      </w:r>
      <w:r>
        <w:rPr>
          <w:noProof/>
        </w:rPr>
        <w:t>Miocene</w:t>
      </w:r>
      <w:r>
        <w:t>-recent molasses sediments (Rawalpindi and Siwalik groups).</w:t>
      </w:r>
    </w:p>
    <w:p w14:paraId="1144CECA" w14:textId="56C90FF0" w:rsidR="00E12FA8" w:rsidRDefault="00E12FA8" w:rsidP="00E12FA8">
      <w:r>
        <w:t>The Precambrian</w:t>
      </w:r>
      <w:r>
        <w:rPr>
          <w:noProof/>
        </w:rPr>
        <w:t xml:space="preserve"> crystalline</w:t>
      </w:r>
      <w:r>
        <w:t xml:space="preserve"> basement that </w:t>
      </w:r>
      <w:r>
        <w:rPr>
          <w:noProof/>
        </w:rPr>
        <w:t>is</w:t>
      </w:r>
      <w:r>
        <w:t xml:space="preserve"> cut by normal faults from Neoproterozoic rifting dips gently to the north at 1° in the Salt Range and 3°-4°in the Potwar. Thrust ramp is situated above a north-dipping basement normal fault that has a </w:t>
      </w:r>
      <w:r>
        <w:rPr>
          <w:noProof/>
        </w:rPr>
        <w:t>displacement</w:t>
      </w:r>
      <w:r>
        <w:t xml:space="preserve"> of </w:t>
      </w:r>
      <w:r>
        <w:lastRenderedPageBreak/>
        <w:t xml:space="preserve">1 km, decreasing toward the east which is </w:t>
      </w:r>
      <w:r>
        <w:rPr>
          <w:noProof/>
        </w:rPr>
        <w:t>wel</w:t>
      </w:r>
      <w:r>
        <w:t>l imaged on seismic profiles</w:t>
      </w:r>
      <w:r w:rsidR="00B501A1">
        <w:t xml:space="preserve"> </w:t>
      </w:r>
      <w:r w:rsidR="00B501A1">
        <w:fldChar w:fldCharType="begin"/>
      </w:r>
      <w:r w:rsidR="007D57CE">
        <w:instrText xml:space="preserve"> ADDIN EN.CITE &lt;EndNote&gt;&lt;Cite&gt;&lt;Author&gt;Baker&lt;/Author&gt;&lt;Year&gt;1988&lt;/Year&gt;&lt;RecNum&gt;41&lt;/RecNum&gt;&lt;DisplayText&gt;[&lt;style face="italic"&gt;Lillie et al.&lt;/style&gt;, 1987; &lt;style face="italic"&gt;Baker et al.&lt;/style&gt;, 1988]&lt;/DisplayText&gt;&lt;record&gt;&lt;rec-number&gt;41&lt;/rec-number&gt;&lt;foreign-keys&gt;&lt;key app="EN" db-id="xvdew90suxfvwiet0w7xarvktz2avf59sfat"&gt;41&lt;/key&gt;&lt;/foreign-keys&gt;&lt;ref-type name="Journal Article"&gt;17&lt;/ref-type&gt;&lt;contributors&gt;&lt;authors&gt;&lt;author&gt;Baker, Dan M&lt;/author&gt;&lt;author&gt;Lillie, Robert J&lt;/author&gt;&lt;author&gt;Yeats, Robert S&lt;/author&gt;&lt;author&gt;Johnson, Gary D&lt;/author&gt;&lt;author&gt;Yousuf, Mohammad&lt;/author&gt;&lt;author&gt;Zamin, Agha Sher Hamid&lt;/author&gt;&lt;/authors&gt;&lt;/contributors&gt;&lt;titles&gt;&lt;title&gt;Development of the Himalayan frontal thrust zone: Salt Range, Pakistan&lt;/title&gt;&lt;secondary-title&gt;Geology&lt;/secondary-title&gt;&lt;/titles&gt;&lt;periodical&gt;&lt;full-title&gt;Geology&lt;/full-title&gt;&lt;/periodical&gt;&lt;pages&gt;3-7&lt;/pages&gt;&lt;volume&gt;16&lt;/volume&gt;&lt;number&gt;1&lt;/number&gt;&lt;dates&gt;&lt;year&gt;1988&lt;/year&gt;&lt;/dates&gt;&lt;isbn&gt;0091-7613&lt;/isbn&gt;&lt;urls&gt;&lt;/urls&gt;&lt;/record&gt;&lt;/Cite&gt;&lt;Cite&gt;&lt;Author&gt;Lillie&lt;/Author&gt;&lt;Year&gt;1987&lt;/Year&gt;&lt;RecNum&gt;45&lt;/RecNum&gt;&lt;record&gt;&lt;rec-number&gt;45&lt;/rec-number&gt;&lt;foreign-keys&gt;&lt;key app="EN" db-id="xvdew90suxfvwiet0w7xarvktz2avf59sfat"&gt;45&lt;/key&gt;&lt;/foreign-keys&gt;&lt;ref-type name="Journal Article"&gt;17&lt;/ref-type&gt;&lt;contributors&gt;&lt;authors&gt;&lt;author&gt;Lillie, Robert J&lt;/author&gt;&lt;author&gt;Johnson, Gary D&lt;/author&gt;&lt;author&gt;Yousuf, Mohammad&lt;/author&gt;&lt;author&gt;Zamin, Agha Sher Hamid&lt;/author&gt;&lt;author&gt;Yeats, Robert S&lt;/author&gt;&lt;/authors&gt;&lt;/contributors&gt;&lt;titles&gt;&lt;title&gt;Structural development within the Himalayan foreland fold-and-thrust belt of Pakistan&lt;/title&gt;&lt;secondary-title&gt;Sedimentary Basins and Basin-forming Mechanisms, Memoirs of the Canadian Society of Petroleum Geologists&lt;/secondary-title&gt;&lt;/titles&gt;&lt;periodical&gt;&lt;full-title&gt;Sedimentary Basins and Basin-forming Mechanisms, Memoirs of the Canadian Society of Petroleum Geologists&lt;/full-title&gt;&lt;/periodical&gt;&lt;pages&gt;379-392&lt;/pages&gt;&lt;volume&gt;12&lt;/volume&gt;&lt;dates&gt;&lt;year&gt;1987&lt;/year&gt;&lt;/dates&gt;&lt;urls&gt;&lt;/urls&gt;&lt;/record&gt;&lt;/Cite&gt;&lt;/EndNote&gt;</w:instrText>
      </w:r>
      <w:r w:rsidR="00B501A1">
        <w:fldChar w:fldCharType="separate"/>
      </w:r>
      <w:r w:rsidR="00B501A1">
        <w:rPr>
          <w:noProof/>
        </w:rPr>
        <w:t>[</w:t>
      </w:r>
      <w:hyperlink w:anchor="_ENREF_29" w:tooltip="Lillie, 1987 #45" w:history="1">
        <w:r w:rsidR="000C7488" w:rsidRPr="00B501A1">
          <w:rPr>
            <w:i/>
            <w:noProof/>
          </w:rPr>
          <w:t>Lillie et al.</w:t>
        </w:r>
        <w:r w:rsidR="000C7488">
          <w:rPr>
            <w:noProof/>
          </w:rPr>
          <w:t>, 1987</w:t>
        </w:r>
      </w:hyperlink>
      <w:r w:rsidR="00B501A1">
        <w:rPr>
          <w:noProof/>
        </w:rPr>
        <w:t xml:space="preserve">; </w:t>
      </w:r>
      <w:hyperlink w:anchor="_ENREF_2" w:tooltip="Baker, 1988 #41" w:history="1">
        <w:r w:rsidR="000C7488" w:rsidRPr="00B501A1">
          <w:rPr>
            <w:i/>
            <w:noProof/>
          </w:rPr>
          <w:t>Baker et al.</w:t>
        </w:r>
        <w:r w:rsidR="000C7488">
          <w:rPr>
            <w:noProof/>
          </w:rPr>
          <w:t>, 1988</w:t>
        </w:r>
      </w:hyperlink>
      <w:r w:rsidR="00B501A1">
        <w:rPr>
          <w:noProof/>
        </w:rPr>
        <w:t>]</w:t>
      </w:r>
      <w:r w:rsidR="00B501A1">
        <w:fldChar w:fldCharType="end"/>
      </w:r>
      <w:r w:rsidR="00B501A1">
        <w:t xml:space="preserve"> </w:t>
      </w:r>
      <w:r>
        <w:t>(</w:t>
      </w:r>
      <w:r w:rsidR="00A6507B">
        <w:fldChar w:fldCharType="begin"/>
      </w:r>
      <w:r w:rsidR="00A6507B">
        <w:instrText xml:space="preserve"> REF _Ref469594825 \h </w:instrText>
      </w:r>
      <w:r w:rsidR="00A6507B">
        <w:fldChar w:fldCharType="separate"/>
      </w:r>
      <w:r w:rsidR="000B2F92">
        <w:t xml:space="preserve">Figure </w:t>
      </w:r>
      <w:r w:rsidR="000B2F92">
        <w:rPr>
          <w:noProof/>
        </w:rPr>
        <w:t>4</w:t>
      </w:r>
      <w:r w:rsidR="000B2F92">
        <w:t>.</w:t>
      </w:r>
      <w:r w:rsidR="000B2F92">
        <w:rPr>
          <w:noProof/>
        </w:rPr>
        <w:t>10</w:t>
      </w:r>
      <w:r w:rsidR="00A6507B">
        <w:fldChar w:fldCharType="end"/>
      </w:r>
      <w:r>
        <w:t xml:space="preserve">). </w:t>
      </w:r>
    </w:p>
    <w:p w14:paraId="6D342F5F" w14:textId="42A965FD" w:rsidR="00E12FA8" w:rsidRDefault="002C1FE8" w:rsidP="007107F1">
      <w:r>
        <w:t xml:space="preserve">The </w:t>
      </w:r>
      <w:r w:rsidR="00E12FA8">
        <w:t xml:space="preserve">NPDZ consists of a </w:t>
      </w:r>
      <w:r w:rsidR="00E12FA8">
        <w:rPr>
          <w:noProof/>
        </w:rPr>
        <w:t>complex</w:t>
      </w:r>
      <w:r w:rsidR="00E12FA8">
        <w:t xml:space="preserve"> stack of imbricated thrust faults. </w:t>
      </w:r>
      <w:hyperlink w:anchor="_ENREF_22" w:tooltip="Jaswal, 1997 #40" w:history="1">
        <w:r w:rsidR="000C7488">
          <w:fldChar w:fldCharType="begin"/>
        </w:r>
        <w:r w:rsidR="000C7488">
          <w:instrText xml:space="preserve"> ADDIN EN.CITE &lt;EndNote&gt;&lt;Cite AuthorYear="1"&gt;&lt;Author&gt;Jaswal&lt;/Author&gt;&lt;Year&gt;1997&lt;/Year&gt;&lt;RecNum&gt;40&lt;/RecNum&gt;&lt;DisplayText&gt;&lt;style face="italic"&gt;Jaswal et al.&lt;/style&gt; [1997]&lt;/DisplayText&gt;&lt;record&gt;&lt;rec-number&gt;40&lt;/rec-number&gt;&lt;foreign-keys&gt;&lt;key app="EN" db-id="xvdew90suxfvwiet0w7xarvktz2avf59sfat"&gt;40&lt;/key&gt;&lt;/foreign-keys&gt;&lt;ref-type name="Journal Article"&gt;17&lt;/ref-type&gt;&lt;contributors&gt;&lt;authors&gt;&lt;author&gt;Jaswal, Tariq Majeed&lt;/author&gt;&lt;author&gt;Lillie, Robert J&lt;/author&gt;&lt;author&gt;Lawrence, Robert D&lt;/author&gt;&lt;/authors&gt;&lt;/contributors&gt;&lt;titles&gt;&lt;title&gt;Structure and evolution of the northern Potwar deformed zone, Pakistan&lt;/title&gt;&lt;secondary-title&gt;AAPG Bulletin&lt;/secondary-title&gt;&lt;/titles&gt;&lt;periodical&gt;&lt;full-title&gt;AAPG Bulletin&lt;/full-title&gt;&lt;/periodical&gt;&lt;pages&gt;308-328&lt;/pages&gt;&lt;volume&gt;81&lt;/volume&gt;&lt;number&gt;2&lt;/number&gt;&lt;dates&gt;&lt;year&gt;1997&lt;/year&gt;&lt;/dates&gt;&lt;isbn&gt;0149-1423&lt;/isbn&gt;&lt;urls&gt;&lt;/urls&gt;&lt;/record&gt;&lt;/Cite&gt;&lt;/EndNote&gt;</w:instrText>
        </w:r>
        <w:r w:rsidR="000C7488">
          <w:fldChar w:fldCharType="separate"/>
        </w:r>
        <w:r w:rsidR="000C7488" w:rsidRPr="00E12FA8">
          <w:rPr>
            <w:i/>
            <w:noProof/>
          </w:rPr>
          <w:t>Jaswal et al.</w:t>
        </w:r>
        <w:r w:rsidR="000C7488">
          <w:rPr>
            <w:noProof/>
          </w:rPr>
          <w:t xml:space="preserve"> [1997]</w:t>
        </w:r>
        <w:r w:rsidR="000C7488">
          <w:fldChar w:fldCharType="end"/>
        </w:r>
      </w:hyperlink>
      <w:r w:rsidR="00474339">
        <w:t xml:space="preserve"> </w:t>
      </w:r>
      <w:r w:rsidR="00E12FA8">
        <w:t xml:space="preserve">state that the NPDZ is a passive roof duplex with a roof thrust located at the base of the Murree Formation and a sole thrust at the top of the basement. The transition between </w:t>
      </w:r>
      <w:r w:rsidR="00E12FA8">
        <w:rPr>
          <w:noProof/>
        </w:rPr>
        <w:t>the</w:t>
      </w:r>
      <w:r w:rsidR="00E12FA8">
        <w:t xml:space="preserve"> South Potwar Basin and the NPDZ </w:t>
      </w:r>
      <w:r w:rsidR="00E12FA8">
        <w:rPr>
          <w:noProof/>
        </w:rPr>
        <w:t>is</w:t>
      </w:r>
      <w:r w:rsidR="00E12FA8">
        <w:t xml:space="preserve"> separated by the triangle zone located beneath the Khari Murat </w:t>
      </w:r>
      <w:r w:rsidR="00E12FA8">
        <w:rPr>
          <w:noProof/>
        </w:rPr>
        <w:t>forethrust</w:t>
      </w:r>
      <w:r w:rsidR="00E12FA8">
        <w:t xml:space="preserve"> and the Soan </w:t>
      </w:r>
      <w:r w:rsidR="00E12FA8">
        <w:rPr>
          <w:noProof/>
        </w:rPr>
        <w:t>backthrust</w:t>
      </w:r>
      <w:r w:rsidR="00E12FA8">
        <w:t xml:space="preserve"> </w:t>
      </w:r>
      <w:r w:rsidR="007107F1">
        <w:fldChar w:fldCharType="begin"/>
      </w:r>
      <w:r w:rsidR="0045301A">
        <w:instrText xml:space="preserve"> ADDIN EN.CITE &lt;EndNote&gt;&lt;Cite&gt;&lt;Author&gt;Baker&lt;/Author&gt;&lt;Year&gt;1988&lt;/Year&gt;&lt;RecNum&gt;41&lt;/RecNum&gt;&lt;DisplayText&gt;[&lt;style face="italic"&gt;Baker et al.&lt;/style&gt;, 1988; &lt;style face="italic"&gt;Jaswal et al.&lt;/style&gt;, 1997]&lt;/DisplayText&gt;&lt;record&gt;&lt;rec-number&gt;41&lt;/rec-number&gt;&lt;foreign-keys&gt;&lt;key app="EN" db-id="xvdew90suxfvwiet0w7xarvktz2avf59sfat"&gt;41&lt;/key&gt;&lt;/foreign-keys&gt;&lt;ref-type name="Journal Article"&gt;17&lt;/ref-type&gt;&lt;contributors&gt;&lt;authors&gt;&lt;author&gt;Baker, Dan M&lt;/author&gt;&lt;author&gt;Lillie, Robert J&lt;/author&gt;&lt;author&gt;Yeats, Robert S&lt;/author&gt;&lt;author&gt;Johnson, Gary D&lt;/author&gt;&lt;author&gt;Yousuf, Mohammad&lt;/author&gt;&lt;author&gt;Zamin, Agha Sher Hamid&lt;/author&gt;&lt;/authors&gt;&lt;/contributors&gt;&lt;titles&gt;&lt;title&gt;Development of the Himalayan frontal thrust zone: Salt Range, Pakistan&lt;/title&gt;&lt;secondary-title&gt;Geology&lt;/secondary-title&gt;&lt;/titles&gt;&lt;periodical&gt;&lt;full-title&gt;Geology&lt;/full-title&gt;&lt;/periodical&gt;&lt;pages&gt;3-7&lt;/pages&gt;&lt;volume&gt;16&lt;/volume&gt;&lt;number&gt;1&lt;/number&gt;&lt;dates&gt;&lt;year&gt;1988&lt;/year&gt;&lt;/dates&gt;&lt;isbn&gt;0091-7613&lt;/isbn&gt;&lt;urls&gt;&lt;/urls&gt;&lt;/record&gt;&lt;/Cite&gt;&lt;Cite&gt;&lt;Author&gt;Jaswal&lt;/Author&gt;&lt;Year&gt;1997&lt;/Year&gt;&lt;RecNum&gt;40&lt;/RecNum&gt;&lt;record&gt;&lt;rec-number&gt;40&lt;/rec-number&gt;&lt;foreign-keys&gt;&lt;key app="EN" db-id="xvdew90suxfvwiet0w7xarvktz2avf59sfat"&gt;40&lt;/key&gt;&lt;/foreign-keys&gt;&lt;ref-type name="Journal Article"&gt;17&lt;/ref-type&gt;&lt;contributors&gt;&lt;authors&gt;&lt;author&gt;Jaswal, Tariq Majeed&lt;/author&gt;&lt;author&gt;Lillie, Robert J&lt;/author&gt;&lt;author&gt;Lawrence, Robert D&lt;/author&gt;&lt;/authors&gt;&lt;/contributors&gt;&lt;titles&gt;&lt;title&gt;Structure and evolution of the northern Potwar deformed zone, Pakistan&lt;/title&gt;&lt;secondary-title&gt;AAPG Bulletin&lt;/secondary-title&gt;&lt;/titles&gt;&lt;periodical&gt;&lt;full-title&gt;AAPG Bulletin&lt;/full-title&gt;&lt;/periodical&gt;&lt;pages&gt;308-328&lt;/pages&gt;&lt;volume&gt;81&lt;/volume&gt;&lt;number&gt;2&lt;/number&gt;&lt;dates&gt;&lt;year&gt;1997&lt;/year&gt;&lt;/dates&gt;&lt;isbn&gt;0149-1423&lt;/isbn&gt;&lt;urls&gt;&lt;/urls&gt;&lt;/record&gt;&lt;/Cite&gt;&lt;/EndNote&gt;</w:instrText>
      </w:r>
      <w:r w:rsidR="007107F1">
        <w:fldChar w:fldCharType="separate"/>
      </w:r>
      <w:r w:rsidR="007107F1">
        <w:rPr>
          <w:noProof/>
        </w:rPr>
        <w:t>[</w:t>
      </w:r>
      <w:hyperlink w:anchor="_ENREF_2" w:tooltip="Baker, 1988 #41" w:history="1">
        <w:r w:rsidR="000C7488" w:rsidRPr="007107F1">
          <w:rPr>
            <w:i/>
            <w:noProof/>
          </w:rPr>
          <w:t>Baker et al.</w:t>
        </w:r>
        <w:r w:rsidR="000C7488">
          <w:rPr>
            <w:noProof/>
          </w:rPr>
          <w:t>, 1988</w:t>
        </w:r>
      </w:hyperlink>
      <w:r w:rsidR="007107F1">
        <w:rPr>
          <w:noProof/>
        </w:rPr>
        <w:t xml:space="preserve">; </w:t>
      </w:r>
      <w:hyperlink w:anchor="_ENREF_22" w:tooltip="Jaswal, 1997 #40" w:history="1">
        <w:r w:rsidR="000C7488" w:rsidRPr="007107F1">
          <w:rPr>
            <w:i/>
            <w:noProof/>
          </w:rPr>
          <w:t>Jaswal et al.</w:t>
        </w:r>
        <w:r w:rsidR="000C7488">
          <w:rPr>
            <w:noProof/>
          </w:rPr>
          <w:t>, 1997</w:t>
        </w:r>
      </w:hyperlink>
      <w:r w:rsidR="007107F1">
        <w:rPr>
          <w:noProof/>
        </w:rPr>
        <w:t>]</w:t>
      </w:r>
      <w:r w:rsidR="007107F1">
        <w:fldChar w:fldCharType="end"/>
      </w:r>
      <w:r w:rsidR="007107F1">
        <w:t>.</w:t>
      </w:r>
      <w:r w:rsidR="00E12FA8">
        <w:t xml:space="preserve"> The Potwar Basin, an autochthonous foreland basin is bounded </w:t>
      </w:r>
      <w:r w:rsidR="00E12FA8">
        <w:rPr>
          <w:noProof/>
        </w:rPr>
        <w:t>by</w:t>
      </w:r>
      <w:r w:rsidR="007107F1">
        <w:t xml:space="preserve"> the Salt Range thrust in the south and by the Soan </w:t>
      </w:r>
      <w:r w:rsidR="007107F1">
        <w:rPr>
          <w:noProof/>
        </w:rPr>
        <w:t>backthrust</w:t>
      </w:r>
      <w:r w:rsidR="007107F1">
        <w:t xml:space="preserve"> or </w:t>
      </w:r>
      <w:r>
        <w:t xml:space="preserve">Dhurnal Fault in the north. It </w:t>
      </w:r>
      <w:r w:rsidR="007107F1">
        <w:t>subsequ</w:t>
      </w:r>
      <w:r w:rsidR="00474339">
        <w:t xml:space="preserve">ently became a piggyback basin. </w:t>
      </w:r>
      <w:r w:rsidR="007107F1">
        <w:t>Complex detachment folds, hinterland and foreland-verging thrusts faults are observed in the eastern part of the basin whereas, few deformation features ar</w:t>
      </w:r>
      <w:r w:rsidR="00474339">
        <w:t>e observed in the western part</w:t>
      </w:r>
      <w:r w:rsidR="00B501A1">
        <w:t xml:space="preserve"> </w:t>
      </w:r>
      <w:r w:rsidR="00B501A1">
        <w:fldChar w:fldCharType="begin"/>
      </w:r>
      <w:r w:rsidR="007D57CE">
        <w:instrText xml:space="preserve"> ADDIN EN.CITE &lt;EndNote&gt;&lt;Cite&gt;&lt;Author&gt;Baker&lt;/Author&gt;&lt;Year&gt;1988&lt;/Year&gt;&lt;RecNum&gt;41&lt;/RecNum&gt;&lt;DisplayText&gt;[&lt;style face="italic"&gt;Lillie et al.&lt;/style&gt;, 1987; &lt;style face="italic"&gt;Baker et al.&lt;/style&gt;, 1988]&lt;/DisplayText&gt;&lt;record&gt;&lt;rec-number&gt;41&lt;/rec-number&gt;&lt;foreign-keys&gt;&lt;key app="EN" db-id="xvdew90suxfvwiet0w7xarvktz2avf59sfat"&gt;41&lt;/key&gt;&lt;/foreign-keys&gt;&lt;ref-type name="Journal Article"&gt;17&lt;/ref-type&gt;&lt;contributors&gt;&lt;authors&gt;&lt;author&gt;Baker, Dan M&lt;/author&gt;&lt;author&gt;Lillie, Robert J&lt;/author&gt;&lt;author&gt;Yeats, Robert S&lt;/author&gt;&lt;author&gt;Johnson, Gary D&lt;/author&gt;&lt;author&gt;Yousuf, Mohammad&lt;/author&gt;&lt;author&gt;Zamin, Agha Sher Hamid&lt;/author&gt;&lt;/authors&gt;&lt;/contributors&gt;&lt;titles&gt;&lt;title&gt;Development of the Himalayan frontal thrust zone: Salt Range, Pakistan&lt;/title&gt;&lt;secondary-title&gt;Geology&lt;/secondary-title&gt;&lt;/titles&gt;&lt;periodical&gt;&lt;full-title&gt;Geology&lt;/full-title&gt;&lt;/periodical&gt;&lt;pages&gt;3-7&lt;/pages&gt;&lt;volume&gt;16&lt;/volume&gt;&lt;number&gt;1&lt;/number&gt;&lt;dates&gt;&lt;year&gt;1988&lt;/year&gt;&lt;/dates&gt;&lt;isbn&gt;0091-7613&lt;/isbn&gt;&lt;urls&gt;&lt;/urls&gt;&lt;/record&gt;&lt;/Cite&gt;&lt;Cite&gt;&lt;Author&gt;Lillie&lt;/Author&gt;&lt;Year&gt;1987&lt;/Year&gt;&lt;RecNum&gt;45&lt;/RecNum&gt;&lt;record&gt;&lt;rec-number&gt;45&lt;/rec-number&gt;&lt;foreign-keys&gt;&lt;key app="EN" db-id="xvdew90suxfvwiet0w7xarvktz2avf59sfat"&gt;45&lt;/key&gt;&lt;/foreign-keys&gt;&lt;ref-type name="Journal Article"&gt;17&lt;/ref-type&gt;&lt;contributors&gt;&lt;authors&gt;&lt;author&gt;Lillie, Robert J&lt;/author&gt;&lt;author&gt;Johnson, Gary D&lt;/author&gt;&lt;author&gt;Yousuf, Mohammad&lt;/author&gt;&lt;author&gt;Zamin, Agha Sher Hamid&lt;/author&gt;&lt;author&gt;Yeats, Robert S&lt;/author&gt;&lt;/authors&gt;&lt;/contributors&gt;&lt;titles&gt;&lt;title&gt;Structural development within the Himalayan foreland fold-and-thrust belt of Pakistan&lt;/title&gt;&lt;secondary-title&gt;Sedimentary Basins and Basin-forming Mechanisms, Memoirs of the Canadian Society of Petroleum Geologists&lt;/secondary-title&gt;&lt;/titles&gt;&lt;periodical&gt;&lt;full-title&gt;Sedimentary Basins and Basin-forming Mechanisms, Memoirs of the Canadian Society of Petroleum Geologists&lt;/full-title&gt;&lt;/periodical&gt;&lt;pages&gt;379-392&lt;/pages&gt;&lt;volume&gt;12&lt;/volume&gt;&lt;dates&gt;&lt;year&gt;1987&lt;/year&gt;&lt;/dates&gt;&lt;urls&gt;&lt;/urls&gt;&lt;/record&gt;&lt;/Cite&gt;&lt;/EndNote&gt;</w:instrText>
      </w:r>
      <w:r w:rsidR="00B501A1">
        <w:fldChar w:fldCharType="separate"/>
      </w:r>
      <w:r w:rsidR="00B501A1">
        <w:rPr>
          <w:noProof/>
        </w:rPr>
        <w:t>[</w:t>
      </w:r>
      <w:hyperlink w:anchor="_ENREF_29" w:tooltip="Lillie, 1987 #45" w:history="1">
        <w:r w:rsidR="000C7488" w:rsidRPr="00B501A1">
          <w:rPr>
            <w:i/>
            <w:noProof/>
          </w:rPr>
          <w:t>Lillie et al.</w:t>
        </w:r>
        <w:r w:rsidR="000C7488">
          <w:rPr>
            <w:noProof/>
          </w:rPr>
          <w:t>, 1987</w:t>
        </w:r>
      </w:hyperlink>
      <w:r w:rsidR="00B501A1">
        <w:rPr>
          <w:noProof/>
        </w:rPr>
        <w:t xml:space="preserve">; </w:t>
      </w:r>
      <w:hyperlink w:anchor="_ENREF_2" w:tooltip="Baker, 1988 #41" w:history="1">
        <w:r w:rsidR="000C7488" w:rsidRPr="00B501A1">
          <w:rPr>
            <w:i/>
            <w:noProof/>
          </w:rPr>
          <w:t>Baker et al.</w:t>
        </w:r>
        <w:r w:rsidR="000C7488">
          <w:rPr>
            <w:noProof/>
          </w:rPr>
          <w:t>, 1988</w:t>
        </w:r>
      </w:hyperlink>
      <w:r w:rsidR="00B501A1">
        <w:rPr>
          <w:noProof/>
        </w:rPr>
        <w:t>]</w:t>
      </w:r>
      <w:r w:rsidR="00B501A1">
        <w:fldChar w:fldCharType="end"/>
      </w:r>
      <w:r w:rsidR="007107F1">
        <w:t xml:space="preserve">. The emergent Salt Range Thrust places the Salt Range Formation and Cambrian-Eocene Carapace rocks onto recent sediments </w:t>
      </w:r>
      <w:r w:rsidR="007107F1">
        <w:fldChar w:fldCharType="begin"/>
      </w:r>
      <w:r w:rsidR="007107F1">
        <w:instrText xml:space="preserve"> ADDIN EN.CITE &lt;EndNote&gt;&lt;Cite&gt;&lt;Author&gt;Gee&lt;/Author&gt;&lt;Year&gt;1980&lt;/Year&gt;&lt;RecNum&gt;58&lt;/RecNum&gt;&lt;DisplayText&gt;[&lt;style face="italic"&gt;Gee&lt;/style&gt;, 1980; &lt;style face="italic"&gt;Yeats et al.&lt;/style&gt;, 1984]&lt;/DisplayText&gt;&lt;record&gt;&lt;rec-number&gt;58&lt;/rec-number&gt;&lt;foreign-keys&gt;&lt;key app="EN" db-id="xvdew90suxfvwiet0w7xarvktz2avf59sfat"&gt;58&lt;/key&gt;&lt;/foreign-keys&gt;&lt;ref-type name="Journal Article"&gt;17&lt;/ref-type&gt;&lt;contributors&gt;&lt;authors&gt;&lt;author&gt;Gee, ER&lt;/author&gt;&lt;/authors&gt;&lt;/contributors&gt;&lt;titles&gt;&lt;title&gt;Salt Range series geological maps: Directorate of Overseas Surveys&lt;/title&gt;&lt;secondary-title&gt;United Kingdom, for the Government of Pakistan and Pakistan Geological Survey, scale&lt;/secondary-title&gt;&lt;/titles&gt;&lt;periodical&gt;&lt;full-title&gt;United Kingdom, for the Government of Pakistan and Pakistan Geological Survey, scale&lt;/full-title&gt;&lt;/periodical&gt;&lt;pages&gt;6&lt;/pages&gt;&lt;volume&gt;1&lt;/volume&gt;&lt;number&gt;50,000&lt;/number&gt;&lt;dates&gt;&lt;year&gt;1980&lt;/year&gt;&lt;/dates&gt;&lt;urls&gt;&lt;/urls&gt;&lt;/record&gt;&lt;/Cite&gt;&lt;Cite&gt;&lt;Author&gt;Yeats&lt;/Author&gt;&lt;Year&gt;1984&lt;/Year&gt;&lt;RecNum&gt;59&lt;/RecNum&gt;&lt;record&gt;&lt;rec-number&gt;59&lt;/rec-number&gt;&lt;foreign-keys&gt;&lt;key app="EN" db-id="xvdew90suxfvwiet0w7xarvktz2avf59sfat"&gt;59&lt;/key&gt;&lt;/foreign-keys&gt;&lt;ref-type name="Journal Article"&gt;17&lt;/ref-type&gt;&lt;contributors&gt;&lt;authors&gt;&lt;author&gt;Yeats, Robert S&lt;/author&gt;&lt;author&gt;Khan, Shahid Hasan&lt;/author&gt;&lt;author&gt;Akhtar, Mohammad&lt;/author&gt;&lt;/authors&gt;&lt;/contributors&gt;&lt;titles&gt;&lt;title&gt;Late quaternary deformation of the Salt Range of Pakistan&lt;/title&gt;&lt;secondary-title&gt;Geological Society of America Bulletin&lt;/secondary-title&gt;&lt;/titles&gt;&lt;periodical&gt;&lt;full-title&gt;Geological Society of America Bulletin&lt;/full-title&gt;&lt;/periodical&gt;&lt;pages&gt;958-966&lt;/pages&gt;&lt;volume&gt;95&lt;/volume&gt;&lt;number&gt;8&lt;/number&gt;&lt;dates&gt;&lt;year&gt;1984&lt;/year&gt;&lt;/dates&gt;&lt;isbn&gt;0016-7606&lt;/isbn&gt;&lt;urls&gt;&lt;/urls&gt;&lt;/record&gt;&lt;/Cite&gt;&lt;/EndNote&gt;</w:instrText>
      </w:r>
      <w:r w:rsidR="007107F1">
        <w:fldChar w:fldCharType="separate"/>
      </w:r>
      <w:r w:rsidR="007107F1">
        <w:rPr>
          <w:noProof/>
        </w:rPr>
        <w:t>[</w:t>
      </w:r>
      <w:hyperlink w:anchor="_ENREF_15" w:tooltip="Gee, 1980 #58" w:history="1">
        <w:r w:rsidR="000C7488" w:rsidRPr="007107F1">
          <w:rPr>
            <w:i/>
            <w:noProof/>
          </w:rPr>
          <w:t>Gee</w:t>
        </w:r>
        <w:r w:rsidR="000C7488">
          <w:rPr>
            <w:noProof/>
          </w:rPr>
          <w:t>, 1980</w:t>
        </w:r>
      </w:hyperlink>
      <w:r w:rsidR="007107F1">
        <w:rPr>
          <w:noProof/>
        </w:rPr>
        <w:t xml:space="preserve">; </w:t>
      </w:r>
      <w:hyperlink w:anchor="_ENREF_48" w:tooltip="Yeats, 1984 #59" w:history="1">
        <w:r w:rsidR="000C7488" w:rsidRPr="007107F1">
          <w:rPr>
            <w:i/>
            <w:noProof/>
          </w:rPr>
          <w:t>Yeats et al.</w:t>
        </w:r>
        <w:r w:rsidR="000C7488">
          <w:rPr>
            <w:noProof/>
          </w:rPr>
          <w:t>, 1984</w:t>
        </w:r>
      </w:hyperlink>
      <w:r w:rsidR="007107F1">
        <w:rPr>
          <w:noProof/>
        </w:rPr>
        <w:t>]</w:t>
      </w:r>
      <w:r w:rsidR="007107F1">
        <w:fldChar w:fldCharType="end"/>
      </w:r>
      <w:r w:rsidR="007107F1">
        <w:t xml:space="preserve">. This Salt Range Thrust becomes blind in the east Potwar. </w:t>
      </w:r>
      <w:hyperlink w:anchor="_ENREF_17" w:tooltip="Grelaud, 2002 #21" w:history="1">
        <w:r w:rsidR="000C7488">
          <w:fldChar w:fldCharType="begin"/>
        </w:r>
        <w:r w:rsidR="000C7488">
          <w:instrText xml:space="preserve"> ADDIN EN.CITE &lt;EndNote&gt;&lt;Cite AuthorYear="1"&gt;&lt;Author&gt;Grelaud&lt;/Author&gt;&lt;Year&gt;2002&lt;/Year&gt;&lt;RecNum&gt;21&lt;/RecNum&gt;&lt;DisplayText&gt;&lt;style face="italic"&gt;Grelaud et al.&lt;/style&gt; [2002]&lt;/DisplayText&gt;&lt;record&gt;&lt;rec-number&gt;21&lt;/rec-number&gt;&lt;foreign-keys&gt;&lt;key app="EN" db-id="xvdew90suxfvwiet0w7xarvktz2avf59sfat"&gt;21&lt;/key&gt;&lt;/foreign-keys&gt;&lt;ref-type name="Journal Article"&gt;17&lt;/ref-type&gt;&lt;contributors&gt;&lt;authors&gt;&lt;author&gt;Grelaud, Sylvain&lt;/author&gt;&lt;author&gt;Sassi, William&lt;/author&gt;&lt;author&gt;de Lamotte, Dominique Frizon&lt;/author&gt;&lt;author&gt;Jaswal, Tariq&lt;/author&gt;&lt;author&gt;Roure, François&lt;/author&gt;&lt;/authors&gt;&lt;/contributors&gt;&lt;titles&gt;&lt;title&gt;Kinematics of eastern Salt Range and South Potwar basin (Pakistan): a new scenario&lt;/title&gt;&lt;secondary-title&gt;Marine and Petroleum Geology&lt;/secondary-title&gt;&lt;/titles&gt;&lt;periodical&gt;&lt;full-title&gt;Marine and Petroleum Geology&lt;/full-title&gt;&lt;/periodical&gt;&lt;pages&gt;1127-1139&lt;/pages&gt;&lt;volume&gt;19&lt;/volume&gt;&lt;number&gt;9&lt;/number&gt;&lt;dates&gt;&lt;year&gt;2002&lt;/year&gt;&lt;/dates&gt;&lt;isbn&gt;0264-8172&lt;/isbn&gt;&lt;urls&gt;&lt;/urls&gt;&lt;/record&gt;&lt;/Cite&gt;&lt;/EndNote&gt;</w:instrText>
        </w:r>
        <w:r w:rsidR="000C7488">
          <w:fldChar w:fldCharType="separate"/>
        </w:r>
        <w:r w:rsidR="000C7488" w:rsidRPr="000658B4">
          <w:rPr>
            <w:i/>
            <w:noProof/>
          </w:rPr>
          <w:t>Grelaud et al.</w:t>
        </w:r>
        <w:r w:rsidR="000C7488">
          <w:rPr>
            <w:noProof/>
          </w:rPr>
          <w:t xml:space="preserve"> [2002]</w:t>
        </w:r>
        <w:r w:rsidR="000C7488">
          <w:fldChar w:fldCharType="end"/>
        </w:r>
      </w:hyperlink>
      <w:r w:rsidR="00474339">
        <w:t xml:space="preserve"> </w:t>
      </w:r>
      <w:r w:rsidR="007107F1">
        <w:t>used the seismic data to forward model the present compressional structures in the Salt Range and Potwar Plateau. They showed the pop-up structures and fault bend fold developed above the pre-ex</w:t>
      </w:r>
      <w:r w:rsidR="00474339">
        <w:t>isting normal faults (</w:t>
      </w:r>
      <w:r w:rsidR="00A6507B">
        <w:fldChar w:fldCharType="begin"/>
      </w:r>
      <w:r w:rsidR="00A6507B">
        <w:instrText xml:space="preserve"> REF _Ref469594825 \h </w:instrText>
      </w:r>
      <w:r w:rsidR="00A6507B">
        <w:fldChar w:fldCharType="separate"/>
      </w:r>
      <w:r w:rsidR="000B2F92">
        <w:t xml:space="preserve">Figure </w:t>
      </w:r>
      <w:r w:rsidR="000B2F92">
        <w:rPr>
          <w:noProof/>
        </w:rPr>
        <w:t>4</w:t>
      </w:r>
      <w:r w:rsidR="000B2F92">
        <w:t>.</w:t>
      </w:r>
      <w:r w:rsidR="000B2F92">
        <w:rPr>
          <w:noProof/>
        </w:rPr>
        <w:t>10</w:t>
      </w:r>
      <w:r w:rsidR="00A6507B">
        <w:fldChar w:fldCharType="end"/>
      </w:r>
      <w:r w:rsidR="00A6507B">
        <w:t xml:space="preserve"> </w:t>
      </w:r>
      <w:r w:rsidR="00474339">
        <w:t xml:space="preserve">&amp; </w:t>
      </w:r>
      <w:r w:rsidR="00A6507B">
        <w:fldChar w:fldCharType="begin"/>
      </w:r>
      <w:r w:rsidR="00A6507B">
        <w:instrText xml:space="preserve"> REF _Ref469594867 \h </w:instrText>
      </w:r>
      <w:r w:rsidR="00A6507B">
        <w:fldChar w:fldCharType="separate"/>
      </w:r>
      <w:r w:rsidR="000B2F92">
        <w:t xml:space="preserve">Figure </w:t>
      </w:r>
      <w:r w:rsidR="000B2F92">
        <w:rPr>
          <w:noProof/>
        </w:rPr>
        <w:t>4</w:t>
      </w:r>
      <w:r w:rsidR="000B2F92">
        <w:t>.</w:t>
      </w:r>
      <w:r w:rsidR="000B2F92">
        <w:rPr>
          <w:noProof/>
        </w:rPr>
        <w:t>11</w:t>
      </w:r>
      <w:r w:rsidR="00A6507B">
        <w:fldChar w:fldCharType="end"/>
      </w:r>
      <w:r w:rsidR="007107F1">
        <w:t xml:space="preserve">). </w:t>
      </w:r>
    </w:p>
    <w:p w14:paraId="676992BD" w14:textId="3C02BBB8" w:rsidR="003E655A" w:rsidRDefault="000B2F92" w:rsidP="003E655A">
      <w:hyperlink w:anchor="_ENREF_37" w:tooltip="Qayyum, 1991 #47" w:history="1">
        <w:r w:rsidR="000C7488">
          <w:fldChar w:fldCharType="begin"/>
        </w:r>
        <w:r w:rsidR="000C7488">
          <w:instrText xml:space="preserve"> ADDIN EN.CITE &lt;EndNote&gt;&lt;Cite AuthorYear="1"&gt;&lt;Author&gt;Qayyum&lt;/Author&gt;&lt;Year&gt;1991&lt;/Year&gt;&lt;RecNum&gt;47&lt;/RecNum&gt;&lt;DisplayText&gt;&lt;style face="italic"&gt;Qayyum&lt;/style&gt; [1991]&lt;/DisplayText&gt;&lt;record&gt;&lt;rec-number&gt;47&lt;/rec-number&gt;&lt;foreign-keys&gt;&lt;key app="EN" db-id="xvdew90suxfvwiet0w7xarvktz2avf59sfat"&gt;47&lt;/key&gt;&lt;/foreign-keys&gt;&lt;ref-type name="Thesis"&gt;32&lt;/ref-type&gt;&lt;contributors&gt;&lt;authors&gt;&lt;author&gt;Qayyum, Mazhar&lt;/author&gt;&lt;/authors&gt;&lt;/contributors&gt;&lt;titles&gt;&lt;title&gt;Crustal shortening and tectonic evolution of the Salt Range in Northwest Himalaya, Pakistan&lt;/title&gt;&lt;/titles&gt;&lt;volume&gt;PhD&lt;/volume&gt;&lt;dates&gt;&lt;year&gt;1991&lt;/year&gt;&lt;/dates&gt;&lt;urls&gt;&lt;/urls&gt;&lt;/record&gt;&lt;/Cite&gt;&lt;/EndNote&gt;</w:instrText>
        </w:r>
        <w:r w:rsidR="000C7488">
          <w:fldChar w:fldCharType="separate"/>
        </w:r>
        <w:r w:rsidR="000C7488" w:rsidRPr="0079172B">
          <w:rPr>
            <w:i/>
            <w:noProof/>
          </w:rPr>
          <w:t>Qayyum</w:t>
        </w:r>
        <w:r w:rsidR="000C7488">
          <w:rPr>
            <w:noProof/>
          </w:rPr>
          <w:t xml:space="preserve"> [1991]</w:t>
        </w:r>
        <w:r w:rsidR="000C7488">
          <w:fldChar w:fldCharType="end"/>
        </w:r>
      </w:hyperlink>
      <w:r w:rsidR="000658B4">
        <w:t xml:space="preserve"> suggests an east-dipping transverse fault or lateral ramp cutting cover sediment but not a </w:t>
      </w:r>
      <w:r w:rsidR="000658B4">
        <w:rPr>
          <w:noProof/>
        </w:rPr>
        <w:t>basement</w:t>
      </w:r>
      <w:r w:rsidR="000658B4">
        <w:t xml:space="preserve"> at the east end of the Salt Range province. </w:t>
      </w:r>
      <w:r w:rsidR="000658B4">
        <w:rPr>
          <w:noProof/>
        </w:rPr>
        <w:t>This</w:t>
      </w:r>
      <w:r w:rsidR="000658B4">
        <w:t xml:space="preserve"> </w:t>
      </w:r>
      <w:r w:rsidR="000658B4">
        <w:rPr>
          <w:noProof/>
        </w:rPr>
        <w:t>lateral</w:t>
      </w:r>
      <w:r w:rsidR="000658B4">
        <w:t xml:space="preserve"> ramp produced telescoping deformation style and a lateral culmination, apparent as Chambal Ridge. </w:t>
      </w:r>
      <w:r w:rsidR="003E655A">
        <w:t>In contrary r</w:t>
      </w:r>
      <w:r w:rsidR="003E655A">
        <w:rPr>
          <w:noProof/>
        </w:rPr>
        <w:t xml:space="preserve">igid translation deformtion style </w:t>
      </w:r>
      <w:r w:rsidR="003E655A">
        <w:t>controlled by the frontal ramp</w:t>
      </w:r>
      <w:r w:rsidR="003E655A">
        <w:rPr>
          <w:noProof/>
        </w:rPr>
        <w:t xml:space="preserve"> is observed in the Salt Range </w:t>
      </w:r>
      <w:r w:rsidR="003E655A">
        <w:rPr>
          <w:noProof/>
        </w:rPr>
        <w:fldChar w:fldCharType="begin"/>
      </w:r>
      <w:r w:rsidR="003E655A">
        <w:rPr>
          <w:noProof/>
        </w:rPr>
        <w:instrText xml:space="preserve"> ADDIN EN.CITE &lt;EndNote&gt;&lt;Cite&gt;&lt;Author&gt;Faisal&lt;/Author&gt;&lt;Year&gt;2015&lt;/Year&gt;&lt;RecNum&gt;14&lt;/RecNum&gt;&lt;DisplayText&gt;[&lt;style face="italic"&gt;Faisal and Dixon&lt;/style&gt;, 2015]&lt;/DisplayText&gt;&lt;record&gt;&lt;rec-number&gt;14&lt;/rec-number&gt;&lt;foreign-keys&gt;&lt;key app="EN" db-id="xvdew90suxfvwiet0w7xarvktz2avf59sfat"&gt;14&lt;/key&gt;&lt;/foreign-keys&gt;&lt;ref-type name="Journal Article"&gt;17&lt;/ref-type&gt;&lt;contributors&gt;&lt;authors&gt;&lt;author&gt;Faisal, Shah&lt;/author&gt;&lt;author&gt;Dixon, John M&lt;/author&gt;&lt;/authors&gt;&lt;/contributors&gt;&lt;titles&gt;&lt;title&gt;Physical analog (centrifuge) model investigation of contrasting structural styles in the Salt Range and Potwar Plateau, northern Pakistan&lt;/title&gt;&lt;secondary-title&gt;Journal of Structural Geology&lt;/secondary-title&gt;&lt;/titles&gt;&lt;periodical&gt;&lt;full-title&gt;Journal of Structural Geology&lt;/full-title&gt;&lt;/periodical&gt;&lt;pages&gt;277-292&lt;/pages&gt;&lt;volume&gt;77&lt;/volume&gt;&lt;dates&gt;&lt;year&gt;2015&lt;/year&gt;&lt;/dates&gt;&lt;isbn&gt;0191-8141&lt;/isbn&gt;&lt;urls&gt;&lt;/urls&gt;&lt;/record&gt;&lt;/Cite&gt;&lt;/EndNote&gt;</w:instrText>
      </w:r>
      <w:r w:rsidR="003E655A">
        <w:rPr>
          <w:noProof/>
        </w:rPr>
        <w:fldChar w:fldCharType="separate"/>
      </w:r>
      <w:r w:rsidR="003E655A">
        <w:rPr>
          <w:noProof/>
        </w:rPr>
        <w:t>[</w:t>
      </w:r>
      <w:hyperlink w:anchor="_ENREF_14" w:tooltip="Faisal, 2015 #14" w:history="1">
        <w:r w:rsidR="000C7488" w:rsidRPr="000658B4">
          <w:rPr>
            <w:i/>
            <w:noProof/>
          </w:rPr>
          <w:t>Faisal and Dixon</w:t>
        </w:r>
        <w:r w:rsidR="000C7488">
          <w:rPr>
            <w:noProof/>
          </w:rPr>
          <w:t>, 2015</w:t>
        </w:r>
      </w:hyperlink>
      <w:r w:rsidR="003E655A">
        <w:rPr>
          <w:noProof/>
        </w:rPr>
        <w:t>]</w:t>
      </w:r>
      <w:r w:rsidR="003E655A">
        <w:rPr>
          <w:noProof/>
        </w:rPr>
        <w:fldChar w:fldCharType="end"/>
      </w:r>
      <w:r w:rsidR="003E655A">
        <w:rPr>
          <w:noProof/>
        </w:rPr>
        <w:t>.</w:t>
      </w:r>
    </w:p>
    <w:p w14:paraId="498D2B81" w14:textId="3467E1A8" w:rsidR="003E655A" w:rsidRPr="00F63A13" w:rsidRDefault="003E655A" w:rsidP="003E655A">
      <w:pPr>
        <w:pStyle w:val="Heading3"/>
        <w:ind w:left="540" w:hanging="540"/>
        <w:rPr>
          <w:i/>
        </w:rPr>
      </w:pPr>
      <w:bookmarkStart w:id="119" w:name="_Toc469568006"/>
      <w:r w:rsidRPr="00F63A13">
        <w:rPr>
          <w:i/>
        </w:rPr>
        <w:lastRenderedPageBreak/>
        <w:t>Comparison to the experimental model</w:t>
      </w:r>
      <w:r>
        <w:rPr>
          <w:i/>
        </w:rPr>
        <w:t>s</w:t>
      </w:r>
      <w:bookmarkEnd w:id="119"/>
    </w:p>
    <w:p w14:paraId="4533E8CF" w14:textId="797538E6" w:rsidR="003E655A" w:rsidRDefault="003E655A" w:rsidP="003E655A">
      <w:pPr>
        <w:ind w:left="-5"/>
      </w:pPr>
      <w:r>
        <w:t>Normal faults also influence the location of other thrust faults in the area. Brittle detachment on the frontal ramp, model BDFR, explains the NPDZ that has imbricated thrusts and duplex structures with an incipient of backthrust at the hinterland. The Soan syncline and Salt Range Thrust structures can be explained by the ductile detachment on the frontal ramp experiment, model DDFR (</w:t>
      </w:r>
      <w:r w:rsidR="004831A1">
        <w:fldChar w:fldCharType="begin"/>
      </w:r>
      <w:r w:rsidR="004831A1">
        <w:instrText xml:space="preserve"> REF _Ref469594925 \h </w:instrText>
      </w:r>
      <w:r w:rsidR="004831A1">
        <w:fldChar w:fldCharType="separate"/>
      </w:r>
      <w:r w:rsidR="000B2F92">
        <w:t xml:space="preserve">Figure </w:t>
      </w:r>
      <w:r w:rsidR="000B2F92">
        <w:rPr>
          <w:noProof/>
        </w:rPr>
        <w:t>4</w:t>
      </w:r>
      <w:r w:rsidR="000B2F92">
        <w:t>.</w:t>
      </w:r>
      <w:r w:rsidR="000B2F92">
        <w:rPr>
          <w:noProof/>
        </w:rPr>
        <w:t>12</w:t>
      </w:r>
      <w:r w:rsidR="004831A1">
        <w:fldChar w:fldCharType="end"/>
      </w:r>
      <w:r>
        <w:t>b). The Eastern Potwar Plateau deformation zone is likely similar to a ductile detachment on the lateral ramp experiment, model DDLR (</w:t>
      </w:r>
      <w:r w:rsidR="004831A1">
        <w:fldChar w:fldCharType="begin"/>
      </w:r>
      <w:r w:rsidR="004831A1">
        <w:instrText xml:space="preserve"> REF _Ref469595023 \h </w:instrText>
      </w:r>
      <w:r w:rsidR="004831A1">
        <w:fldChar w:fldCharType="separate"/>
      </w:r>
      <w:r w:rsidR="000B2F92">
        <w:t xml:space="preserve">Figure </w:t>
      </w:r>
      <w:r w:rsidR="000B2F92">
        <w:rPr>
          <w:noProof/>
        </w:rPr>
        <w:t>4</w:t>
      </w:r>
      <w:r w:rsidR="000B2F92">
        <w:t>.</w:t>
      </w:r>
      <w:r w:rsidR="000B2F92">
        <w:rPr>
          <w:noProof/>
        </w:rPr>
        <w:t>13</w:t>
      </w:r>
      <w:r w:rsidR="004831A1">
        <w:fldChar w:fldCharType="end"/>
      </w:r>
      <w:r>
        <w:t>). As observed in the East Potwar Plateau, the frontal thrust in the lateral ramp ductile detachment model propagated farther on the back end of the lateral ramp (</w:t>
      </w:r>
      <w:r w:rsidR="004831A1">
        <w:fldChar w:fldCharType="begin"/>
      </w:r>
      <w:r w:rsidR="004831A1">
        <w:instrText xml:space="preserve"> REF _Ref469595023 \h </w:instrText>
      </w:r>
      <w:r w:rsidR="004831A1">
        <w:fldChar w:fldCharType="separate"/>
      </w:r>
      <w:r w:rsidR="000B2F92">
        <w:t xml:space="preserve">Figure </w:t>
      </w:r>
      <w:r w:rsidR="000B2F92">
        <w:rPr>
          <w:noProof/>
        </w:rPr>
        <w:t>4</w:t>
      </w:r>
      <w:r w:rsidR="000B2F92">
        <w:t>.</w:t>
      </w:r>
      <w:r w:rsidR="000B2F92">
        <w:rPr>
          <w:noProof/>
        </w:rPr>
        <w:t>13</w:t>
      </w:r>
      <w:r w:rsidR="004831A1">
        <w:fldChar w:fldCharType="end"/>
      </w:r>
      <w:r>
        <w:t>). In this region, broader pop-up structures and gentler folds developed in the eastern Potwar Plateau than in the central and western Potwar Plateau. Narrower tight small detachment folds, pop-ups, and thrusts are developed in the central and western side as observed in the model (</w:t>
      </w:r>
      <w:r w:rsidR="004831A1">
        <w:fldChar w:fldCharType="begin"/>
      </w:r>
      <w:r w:rsidR="004831A1">
        <w:instrText xml:space="preserve"> REF _Ref469595023 \h </w:instrText>
      </w:r>
      <w:r w:rsidR="004831A1">
        <w:fldChar w:fldCharType="separate"/>
      </w:r>
      <w:r w:rsidR="000B2F92">
        <w:t xml:space="preserve">Figure </w:t>
      </w:r>
      <w:r w:rsidR="000B2F92">
        <w:rPr>
          <w:noProof/>
        </w:rPr>
        <w:t>4</w:t>
      </w:r>
      <w:r w:rsidR="000B2F92">
        <w:t>.</w:t>
      </w:r>
      <w:r w:rsidR="000B2F92">
        <w:rPr>
          <w:noProof/>
        </w:rPr>
        <w:t>13</w:t>
      </w:r>
      <w:r w:rsidR="004831A1">
        <w:fldChar w:fldCharType="end"/>
      </w:r>
      <w:r>
        <w:t xml:space="preserve">).  </w:t>
      </w:r>
    </w:p>
    <w:p w14:paraId="5AFC512B" w14:textId="77777777" w:rsidR="000658B4" w:rsidRDefault="000658B4" w:rsidP="007107F1">
      <w:pPr>
        <w:sectPr w:rsidR="000658B4">
          <w:footerReference w:type="default" r:id="rId128"/>
          <w:pgSz w:w="12240" w:h="15840"/>
          <w:pgMar w:top="1440" w:right="1440" w:bottom="1440" w:left="2304"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8"/>
      </w:tblGrid>
      <w:tr w:rsidR="00545E64" w14:paraId="33A45975" w14:textId="77777777" w:rsidTr="0018678C">
        <w:tc>
          <w:tcPr>
            <w:tcW w:w="8496" w:type="dxa"/>
          </w:tcPr>
          <w:p w14:paraId="402AB1F2" w14:textId="77777777" w:rsidR="00105F38" w:rsidRDefault="00545E64" w:rsidP="00105F38">
            <w:pPr>
              <w:keepNext/>
              <w:spacing w:line="240" w:lineRule="auto"/>
            </w:pPr>
            <w:r w:rsidRPr="00414283">
              <w:rPr>
                <w:noProof/>
              </w:rPr>
              <w:lastRenderedPageBreak/>
              <w:drawing>
                <wp:inline distT="0" distB="0" distL="0" distR="0" wp14:anchorId="56C26F32" wp14:editId="7C30B4AA">
                  <wp:extent cx="5303520" cy="70502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303520" cy="7050280"/>
                          </a:xfrm>
                          <a:prstGeom prst="rect">
                            <a:avLst/>
                          </a:prstGeom>
                          <a:noFill/>
                          <a:ln>
                            <a:noFill/>
                          </a:ln>
                        </pic:spPr>
                      </pic:pic>
                    </a:graphicData>
                  </a:graphic>
                </wp:inline>
              </w:drawing>
            </w:r>
          </w:p>
          <w:p w14:paraId="22691055" w14:textId="78F9BF8C" w:rsidR="00545E64" w:rsidRDefault="00545E64" w:rsidP="00105F38">
            <w:pPr>
              <w:pStyle w:val="Caption"/>
            </w:pPr>
          </w:p>
        </w:tc>
      </w:tr>
      <w:tr w:rsidR="00545E64" w14:paraId="3E57D4B2" w14:textId="77777777" w:rsidTr="0018678C">
        <w:tc>
          <w:tcPr>
            <w:tcW w:w="8496" w:type="dxa"/>
          </w:tcPr>
          <w:p w14:paraId="4308A968" w14:textId="2A2CDE75" w:rsidR="00545E64" w:rsidRPr="00414283" w:rsidRDefault="00105F38" w:rsidP="00944A12">
            <w:pPr>
              <w:spacing w:line="240" w:lineRule="auto"/>
              <w:rPr>
                <w:noProof/>
              </w:rPr>
            </w:pPr>
            <w:bookmarkStart w:id="120" w:name="_Ref469594784"/>
            <w:bookmarkStart w:id="121" w:name="_Toc469568043"/>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t>.</w:t>
            </w:r>
            <w:r w:rsidR="000B2F92">
              <w:fldChar w:fldCharType="begin"/>
            </w:r>
            <w:r w:rsidR="000B2F92">
              <w:instrText xml:space="preserve"> SEQ Figure \* ARABIC \s 1 </w:instrText>
            </w:r>
            <w:r w:rsidR="000B2F92">
              <w:fldChar w:fldCharType="separate"/>
            </w:r>
            <w:r w:rsidR="000B2F92">
              <w:rPr>
                <w:noProof/>
              </w:rPr>
              <w:t>9</w:t>
            </w:r>
            <w:r w:rsidR="000B2F92">
              <w:rPr>
                <w:noProof/>
              </w:rPr>
              <w:fldChar w:fldCharType="end"/>
            </w:r>
            <w:bookmarkEnd w:id="120"/>
            <w:r>
              <w:t xml:space="preserve"> </w:t>
            </w:r>
            <w:r w:rsidR="00545E64">
              <w:rPr>
                <w:noProof/>
              </w:rPr>
              <w:t xml:space="preserve">Geological map of the eastern Salt Range and Potwar Plateau. A-A’ is seismic </w:t>
            </w:r>
            <w:r w:rsidR="00545E64" w:rsidRPr="00DB55AD">
              <w:rPr>
                <w:noProof/>
              </w:rPr>
              <w:t>transe</w:t>
            </w:r>
            <w:r w:rsidR="00DB55AD">
              <w:rPr>
                <w:noProof/>
              </w:rPr>
              <w:t>c</w:t>
            </w:r>
            <w:r w:rsidR="00545E64" w:rsidRPr="00DB55AD">
              <w:rPr>
                <w:noProof/>
              </w:rPr>
              <w:t>t</w:t>
            </w:r>
            <w:r w:rsidR="00545E64">
              <w:rPr>
                <w:noProof/>
              </w:rPr>
              <w:t xml:space="preserve">. MBT = Main Boundary Thrust, KMF = Khari Murat fault, DT = </w:t>
            </w:r>
            <w:r w:rsidR="00545E64" w:rsidRPr="00BC6541">
              <w:rPr>
                <w:noProof/>
              </w:rPr>
              <w:t>Domeli</w:t>
            </w:r>
            <w:r w:rsidR="00545E64">
              <w:rPr>
                <w:noProof/>
              </w:rPr>
              <w:t xml:space="preserve"> Thrust, SRT = Salt Range Thrust, RF = </w:t>
            </w:r>
            <w:r w:rsidR="00545E64" w:rsidRPr="00BC6541">
              <w:rPr>
                <w:noProof/>
              </w:rPr>
              <w:t>Riwat</w:t>
            </w:r>
            <w:r w:rsidR="00545E64">
              <w:rPr>
                <w:noProof/>
              </w:rPr>
              <w:t xml:space="preserve"> Fault, SB = Soan Backthrust (Adapted from</w:t>
            </w:r>
            <w:r w:rsidR="003A6A2E">
              <w:rPr>
                <w:noProof/>
              </w:rPr>
              <w:t xml:space="preserve"> </w:t>
            </w:r>
            <w:hyperlink w:anchor="_ENREF_17" w:tooltip="Grelaud, 2002 #21" w:history="1">
              <w:r w:rsidR="000C7488">
                <w:rPr>
                  <w:noProof/>
                </w:rPr>
                <w:fldChar w:fldCharType="begin"/>
              </w:r>
              <w:r w:rsidR="000C7488">
                <w:rPr>
                  <w:noProof/>
                </w:rPr>
                <w:instrText xml:space="preserve"> ADDIN EN.CITE &lt;EndNote&gt;&lt;Cite AuthorYear="1"&gt;&lt;Author&gt;Grelaud&lt;/Author&gt;&lt;Year&gt;2002&lt;/Year&gt;&lt;RecNum&gt;21&lt;/RecNum&gt;&lt;DisplayText&gt;&lt;style face="italic"&gt;Grelaud et al.&lt;/style&gt; [2002]&lt;/DisplayText&gt;&lt;record&gt;&lt;rec-number&gt;21&lt;/rec-number&gt;&lt;foreign-keys&gt;&lt;key app="EN" db-id="xvdew90suxfvwiet0w7xarvktz2avf59sfat"&gt;21&lt;/key&gt;&lt;/foreign-keys&gt;&lt;ref-type name="Journal Article"&gt;17&lt;/ref-type&gt;&lt;contributors&gt;&lt;authors&gt;&lt;author&gt;Grelaud, Sylvain&lt;/author&gt;&lt;author&gt;Sassi, William&lt;/author&gt;&lt;author&gt;de Lamotte, Dominique Frizon&lt;/author&gt;&lt;author&gt;Jaswal, Tariq&lt;/author&gt;&lt;author&gt;Roure, François&lt;/author&gt;&lt;/authors&gt;&lt;/contributors&gt;&lt;titles&gt;&lt;title&gt;Kinematics of eastern Salt Range and South Potwar basin (Pakistan): a new scenario&lt;/title&gt;&lt;secondary-title&gt;Marine and Petroleum Geology&lt;/secondary-title&gt;&lt;/titles&gt;&lt;periodical&gt;&lt;full-title&gt;Marine and Petroleum Geology&lt;/full-title&gt;&lt;/periodical&gt;&lt;pages&gt;1127-1139&lt;/pages&gt;&lt;volume&gt;19&lt;/volume&gt;&lt;number&gt;9&lt;/number&gt;&lt;dates&gt;&lt;year&gt;2002&lt;/year&gt;&lt;/dates&gt;&lt;isbn&gt;0264-8172&lt;/isbn&gt;&lt;urls&gt;&lt;/urls&gt;&lt;/record&gt;&lt;/Cite&gt;&lt;/EndNote&gt;</w:instrText>
              </w:r>
              <w:r w:rsidR="000C7488">
                <w:rPr>
                  <w:noProof/>
                </w:rPr>
                <w:fldChar w:fldCharType="separate"/>
              </w:r>
              <w:r w:rsidR="000C7488" w:rsidRPr="003A6A2E">
                <w:rPr>
                  <w:i/>
                  <w:noProof/>
                </w:rPr>
                <w:t>Grelaud et al.</w:t>
              </w:r>
              <w:r w:rsidR="000C7488">
                <w:rPr>
                  <w:noProof/>
                </w:rPr>
                <w:t xml:space="preserve"> [2002]</w:t>
              </w:r>
              <w:r w:rsidR="000C7488">
                <w:rPr>
                  <w:noProof/>
                </w:rPr>
                <w:fldChar w:fldCharType="end"/>
              </w:r>
            </w:hyperlink>
            <w:r w:rsidR="00545E64">
              <w:rPr>
                <w:noProof/>
              </w:rPr>
              <w:t>)</w:t>
            </w:r>
            <w:bookmarkEnd w:id="121"/>
          </w:p>
        </w:tc>
      </w:tr>
    </w:tbl>
    <w:p w14:paraId="4A87894E" w14:textId="77777777" w:rsidR="00545E64" w:rsidRDefault="00545E64" w:rsidP="00545E64">
      <w:r>
        <w:br w:type="page"/>
      </w:r>
    </w:p>
    <w:p w14:paraId="4CAB4A9B" w14:textId="77777777" w:rsidR="00545E64" w:rsidRDefault="00545E64" w:rsidP="00732498">
      <w:pPr>
        <w:sectPr w:rsidR="00545E64" w:rsidSect="0016226A">
          <w:pgSz w:w="12240" w:h="15840"/>
          <w:pgMar w:top="1440" w:right="1440" w:bottom="1440" w:left="2304"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46"/>
      </w:tblGrid>
      <w:tr w:rsidR="00545E64" w14:paraId="44D7BBED" w14:textId="77777777" w:rsidTr="00BA38B0">
        <w:tc>
          <w:tcPr>
            <w:tcW w:w="12086" w:type="dxa"/>
          </w:tcPr>
          <w:p w14:paraId="2F7151AF" w14:textId="6A76E058" w:rsidR="00241D80" w:rsidRDefault="00241D80" w:rsidP="00105F38">
            <w:pPr>
              <w:keepNext/>
              <w:spacing w:line="240" w:lineRule="auto"/>
              <w:rPr>
                <w:rFonts w:asciiTheme="minorHAnsi" w:hAnsiTheme="minorHAnsi"/>
                <w:noProof/>
                <w:sz w:val="20"/>
                <w:szCs w:val="20"/>
              </w:rPr>
            </w:pPr>
          </w:p>
          <w:p w14:paraId="6F05C739" w14:textId="77777777" w:rsidR="00241D80" w:rsidRDefault="00241D80" w:rsidP="00105F38">
            <w:pPr>
              <w:keepNext/>
              <w:spacing w:line="240" w:lineRule="auto"/>
              <w:rPr>
                <w:rFonts w:asciiTheme="minorHAnsi" w:hAnsiTheme="minorHAnsi"/>
                <w:noProof/>
                <w:sz w:val="20"/>
                <w:szCs w:val="20"/>
              </w:rPr>
            </w:pPr>
          </w:p>
          <w:p w14:paraId="06F9D333" w14:textId="1EF2AD87" w:rsidR="00241D80" w:rsidRDefault="00241D80" w:rsidP="00105F38">
            <w:pPr>
              <w:keepNext/>
              <w:spacing w:line="240" w:lineRule="auto"/>
              <w:rPr>
                <w:rFonts w:asciiTheme="minorHAnsi" w:hAnsiTheme="minorHAnsi"/>
                <w:noProof/>
                <w:sz w:val="20"/>
                <w:szCs w:val="20"/>
              </w:rPr>
            </w:pPr>
          </w:p>
          <w:p w14:paraId="78F16C03" w14:textId="3ABD307C" w:rsidR="00105F38" w:rsidRDefault="00545E64" w:rsidP="00105F38">
            <w:pPr>
              <w:keepNext/>
              <w:spacing w:line="240" w:lineRule="auto"/>
            </w:pPr>
            <w:r w:rsidRPr="00490C71">
              <w:rPr>
                <w:rFonts w:asciiTheme="minorHAnsi" w:hAnsiTheme="minorHAnsi"/>
                <w:noProof/>
                <w:sz w:val="20"/>
                <w:szCs w:val="20"/>
              </w:rPr>
              <w:drawing>
                <wp:inline distT="0" distB="0" distL="0" distR="0" wp14:anchorId="738FE659" wp14:editId="5C8F0769">
                  <wp:extent cx="7636090" cy="4389120"/>
                  <wp:effectExtent l="0" t="0" r="3175" b="0"/>
                  <wp:docPr id="5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30"/>
                          <a:srcRect t="-1314" b="-1"/>
                          <a:stretch/>
                        </pic:blipFill>
                        <pic:spPr bwMode="auto">
                          <a:xfrm>
                            <a:off x="0" y="0"/>
                            <a:ext cx="7636090" cy="4389120"/>
                          </a:xfrm>
                          <a:prstGeom prst="rect">
                            <a:avLst/>
                          </a:prstGeom>
                          <a:ln>
                            <a:noFill/>
                          </a:ln>
                          <a:extLst>
                            <a:ext uri="{53640926-AAD7-44D8-BBD7-CCE9431645EC}">
                              <a14:shadowObscured xmlns:a14="http://schemas.microsoft.com/office/drawing/2010/main"/>
                            </a:ext>
                          </a:extLst>
                        </pic:spPr>
                      </pic:pic>
                    </a:graphicData>
                  </a:graphic>
                </wp:inline>
              </w:drawing>
            </w:r>
          </w:p>
          <w:p w14:paraId="4048D31C" w14:textId="761606E9" w:rsidR="00545E64" w:rsidRPr="00490C71" w:rsidRDefault="00105F38" w:rsidP="00E06B86">
            <w:pPr>
              <w:spacing w:line="240" w:lineRule="auto"/>
              <w:rPr>
                <w:rFonts w:asciiTheme="minorHAnsi" w:hAnsiTheme="minorHAnsi"/>
                <w:sz w:val="20"/>
                <w:szCs w:val="20"/>
              </w:rPr>
            </w:pPr>
            <w:r w:rsidRPr="00490C71">
              <w:rPr>
                <w:rFonts w:asciiTheme="minorHAnsi" w:hAnsiTheme="minorHAnsi"/>
                <w:sz w:val="20"/>
                <w:szCs w:val="20"/>
              </w:rPr>
              <w:t xml:space="preserve"> </w:t>
            </w:r>
            <w:r w:rsidR="00545E64" w:rsidRPr="00490C71">
              <w:rPr>
                <w:rFonts w:asciiTheme="minorHAnsi" w:hAnsiTheme="minorHAnsi"/>
                <w:sz w:val="20"/>
                <w:szCs w:val="20"/>
              </w:rPr>
              <w:t>(c)</w:t>
            </w:r>
          </w:p>
        </w:tc>
      </w:tr>
      <w:tr w:rsidR="006F436F" w14:paraId="74AAEF21" w14:textId="77777777" w:rsidTr="00BA38B0">
        <w:tc>
          <w:tcPr>
            <w:tcW w:w="12086" w:type="dxa"/>
          </w:tcPr>
          <w:p w14:paraId="106E5B22" w14:textId="0F59FBA3" w:rsidR="006F436F" w:rsidRPr="00490C71" w:rsidRDefault="006F436F" w:rsidP="00762DFD">
            <w:pPr>
              <w:pStyle w:val="Caption"/>
              <w:rPr>
                <w:rFonts w:asciiTheme="minorHAnsi" w:hAnsiTheme="minorHAnsi"/>
                <w:noProof/>
                <w:sz w:val="20"/>
                <w:szCs w:val="20"/>
              </w:rPr>
            </w:pPr>
            <w:bookmarkStart w:id="122" w:name="_Ref469594825"/>
            <w:bookmarkStart w:id="123" w:name="_Toc469568044"/>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t>.</w:t>
            </w:r>
            <w:r w:rsidR="000B2F92">
              <w:fldChar w:fldCharType="begin"/>
            </w:r>
            <w:r w:rsidR="000B2F92">
              <w:instrText xml:space="preserve"> SEQ Figure \* ARABIC \s 1 </w:instrText>
            </w:r>
            <w:r w:rsidR="000B2F92">
              <w:fldChar w:fldCharType="separate"/>
            </w:r>
            <w:r w:rsidR="000B2F92">
              <w:rPr>
                <w:noProof/>
              </w:rPr>
              <w:t>10</w:t>
            </w:r>
            <w:r w:rsidR="000B2F92">
              <w:rPr>
                <w:noProof/>
              </w:rPr>
              <w:fldChar w:fldCharType="end"/>
            </w:r>
            <w:bookmarkEnd w:id="122"/>
            <w:r>
              <w:t xml:space="preserve"> </w:t>
            </w:r>
            <w:r w:rsidRPr="00E06B86">
              <w:t>Initial and final geometry from the THRUSTPACK model of the Salt Range and Pot</w:t>
            </w:r>
            <w:r>
              <w:t>war Plateau compared with the c</w:t>
            </w:r>
            <w:r w:rsidRPr="00E06B86">
              <w:t>o</w:t>
            </w:r>
            <w:r>
              <w:t>rres</w:t>
            </w:r>
            <w:r w:rsidRPr="00E06B86">
              <w:t>ponding interpreted cr</w:t>
            </w:r>
            <w:r>
              <w:t>oss-section. (a) Initial stage m</w:t>
            </w:r>
            <w:r w:rsidRPr="00E06B86">
              <w:t>odel (Oligocene) w</w:t>
            </w:r>
            <w:r>
              <w:t>ith predefined tectonic units c</w:t>
            </w:r>
            <w:r w:rsidRPr="00E06B86">
              <w:t>o</w:t>
            </w:r>
            <w:r>
              <w:t>rrespon</w:t>
            </w:r>
            <w:r w:rsidRPr="00E06B86">
              <w:t xml:space="preserve">ding to the cross-section </w:t>
            </w:r>
            <w:r w:rsidRPr="00DB55AD">
              <w:rPr>
                <w:noProof/>
              </w:rPr>
              <w:t>prior to</w:t>
            </w:r>
            <w:r w:rsidRPr="00E06B86">
              <w:t xml:space="preserve"> folding; (b) Depth-converted cross-section using sei</w:t>
            </w:r>
            <w:r>
              <w:t>smic data (see</w:t>
            </w:r>
            <w:r w:rsidR="00762DFD">
              <w:t xml:space="preserve"> </w:t>
            </w:r>
            <w:r w:rsidR="00762DFD">
              <w:fldChar w:fldCharType="begin"/>
            </w:r>
            <w:r w:rsidR="00762DFD">
              <w:instrText xml:space="preserve"> REF _Ref469594784 \h </w:instrText>
            </w:r>
            <w:r w:rsidR="00762DFD">
              <w:fldChar w:fldCharType="separate"/>
            </w:r>
            <w:r w:rsidR="000B2F92">
              <w:t xml:space="preserve">Figure </w:t>
            </w:r>
            <w:r w:rsidR="000B2F92">
              <w:rPr>
                <w:noProof/>
              </w:rPr>
              <w:t>4</w:t>
            </w:r>
            <w:r w:rsidR="000B2F92">
              <w:t>.</w:t>
            </w:r>
            <w:r w:rsidR="000B2F92">
              <w:rPr>
                <w:noProof/>
              </w:rPr>
              <w:t>9</w:t>
            </w:r>
            <w:r w:rsidR="00762DFD">
              <w:fldChar w:fldCharType="end"/>
            </w:r>
            <w:r w:rsidR="00762DFD">
              <w:t xml:space="preserve"> &amp; </w:t>
            </w:r>
            <w:r w:rsidR="00762DFD">
              <w:fldChar w:fldCharType="begin"/>
            </w:r>
            <w:r w:rsidR="00762DFD">
              <w:instrText xml:space="preserve"> REF _Ref469594867 \h </w:instrText>
            </w:r>
            <w:r w:rsidR="00762DFD">
              <w:fldChar w:fldCharType="separate"/>
            </w:r>
            <w:r w:rsidR="000B2F92">
              <w:t xml:space="preserve">Figure </w:t>
            </w:r>
            <w:r w:rsidR="000B2F92">
              <w:rPr>
                <w:noProof/>
              </w:rPr>
              <w:t>4</w:t>
            </w:r>
            <w:r w:rsidR="000B2F92">
              <w:t>.</w:t>
            </w:r>
            <w:r w:rsidR="000B2F92">
              <w:rPr>
                <w:noProof/>
              </w:rPr>
              <w:t>11</w:t>
            </w:r>
            <w:r w:rsidR="00762DFD">
              <w:fldChar w:fldCharType="end"/>
            </w:r>
            <w:r>
              <w:t>); (</w:t>
            </w:r>
            <w:r w:rsidRPr="00E06B86">
              <w:t>c</w:t>
            </w:r>
            <w:r>
              <w:t>)</w:t>
            </w:r>
            <w:r w:rsidRPr="00E06B86">
              <w:t xml:space="preserve"> Result of the forward modeling</w:t>
            </w:r>
            <w:r>
              <w:t xml:space="preserve"> </w:t>
            </w:r>
            <w:r>
              <w:fldChar w:fldCharType="begin"/>
            </w:r>
            <w:r>
              <w:instrText xml:space="preserve"> ADDIN EN.CITE &lt;EndNote&gt;&lt;Cite&gt;&lt;Author&gt;Grelaud&lt;/Author&gt;&lt;Year&gt;2002&lt;/Year&gt;&lt;RecNum&gt;21&lt;/RecNum&gt;&lt;DisplayText&gt;[&lt;style face="italic"&gt;Grelaud et al.&lt;/style&gt;, 2002]&lt;/DisplayText&gt;&lt;record&gt;&lt;rec-number&gt;21&lt;/rec-number&gt;&lt;foreign-keys&gt;&lt;key app="EN" db-id="xvdew90suxfvwiet0w7xarvktz2avf59sfat"&gt;21&lt;/key&gt;&lt;/foreign-keys&gt;&lt;ref-type name="Journal Article"&gt;17&lt;/ref-type&gt;&lt;contributors&gt;&lt;authors&gt;&lt;author&gt;Grelaud, Sylvain&lt;/author&gt;&lt;author&gt;Sassi, William&lt;/author&gt;&lt;author&gt;de Lamotte, Dominique Frizon&lt;/author&gt;&lt;author&gt;Jaswal, Tariq&lt;/author&gt;&lt;author&gt;Roure, François&lt;/author&gt;&lt;/authors&gt;&lt;/contributors&gt;&lt;titles&gt;&lt;title&gt;Kinematics of eastern Salt Range and South Potwar basin (Pakistan): a new scenario&lt;/title&gt;&lt;secondary-title&gt;Marine and Petroleum Geology&lt;/secondary-title&gt;&lt;/titles&gt;&lt;periodical&gt;&lt;full-title&gt;Marine and Petroleum Geology&lt;/full-title&gt;&lt;/periodical&gt;&lt;pages&gt;1127-1139&lt;/pages&gt;&lt;volume&gt;19&lt;/volume&gt;&lt;number&gt;9&lt;/number&gt;&lt;dates&gt;&lt;year&gt;2002&lt;/year&gt;&lt;/dates&gt;&lt;isbn&gt;0264-8172&lt;/isbn&gt;&lt;urls&gt;&lt;/urls&gt;&lt;/record&gt;&lt;/Cite&gt;&lt;/EndNote&gt;</w:instrText>
            </w:r>
            <w:r>
              <w:fldChar w:fldCharType="separate"/>
            </w:r>
            <w:r>
              <w:rPr>
                <w:noProof/>
              </w:rPr>
              <w:t>[</w:t>
            </w:r>
            <w:hyperlink w:anchor="_ENREF_17" w:tooltip="Grelaud, 2002 #21" w:history="1">
              <w:r w:rsidR="000C7488" w:rsidRPr="00442DDE">
                <w:rPr>
                  <w:i/>
                  <w:noProof/>
                </w:rPr>
                <w:t>Grelaud et al.</w:t>
              </w:r>
              <w:r w:rsidR="000C7488">
                <w:rPr>
                  <w:noProof/>
                </w:rPr>
                <w:t>, 2002</w:t>
              </w:r>
            </w:hyperlink>
            <w:r>
              <w:rPr>
                <w:noProof/>
              </w:rPr>
              <w:t>]</w:t>
            </w:r>
            <w:r>
              <w:fldChar w:fldCharType="end"/>
            </w:r>
            <w:r w:rsidRPr="00E06B86">
              <w:t>.</w:t>
            </w:r>
            <w:bookmarkEnd w:id="123"/>
          </w:p>
        </w:tc>
      </w:tr>
    </w:tbl>
    <w:p w14:paraId="52BA5A4F" w14:textId="1ED0E8F7" w:rsidR="006F436F" w:rsidRDefault="006F436F">
      <w:pPr>
        <w:sectPr w:rsidR="006F436F" w:rsidSect="004C268C">
          <w:pgSz w:w="15840" w:h="12240" w:orient="landscape"/>
          <w:pgMar w:top="1440" w:right="1440" w:bottom="1440" w:left="2304" w:header="720" w:footer="720" w:gutter="0"/>
          <w:cols w:space="720"/>
          <w:titlePg/>
          <w:docGrid w:linePitch="360"/>
        </w:sectPr>
      </w:pPr>
    </w:p>
    <w:p w14:paraId="75268D66" w14:textId="571BFC6F" w:rsidR="00241D80" w:rsidRDefault="00241D80"/>
    <w:p w14:paraId="6BC5DEB4" w14:textId="12F2C050" w:rsidR="006F436F" w:rsidRDefault="006F43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8"/>
      </w:tblGrid>
      <w:tr w:rsidR="00545E64" w14:paraId="5C17C60F" w14:textId="77777777" w:rsidTr="00504B7D">
        <w:tc>
          <w:tcPr>
            <w:tcW w:w="12086" w:type="dxa"/>
          </w:tcPr>
          <w:p w14:paraId="0B178622" w14:textId="77777777" w:rsidR="00105F38" w:rsidRDefault="00545E64" w:rsidP="00105F38">
            <w:pPr>
              <w:keepNext/>
              <w:spacing w:line="240" w:lineRule="auto"/>
            </w:pPr>
            <w:r w:rsidRPr="008F2292">
              <w:rPr>
                <w:noProof/>
              </w:rPr>
              <w:drawing>
                <wp:inline distT="0" distB="0" distL="0" distR="0" wp14:anchorId="7003A4B8" wp14:editId="516C7D01">
                  <wp:extent cx="7678471" cy="21945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b="57565"/>
                          <a:stretch/>
                        </pic:blipFill>
                        <pic:spPr bwMode="auto">
                          <a:xfrm>
                            <a:off x="0" y="0"/>
                            <a:ext cx="7678471" cy="2194560"/>
                          </a:xfrm>
                          <a:prstGeom prst="rect">
                            <a:avLst/>
                          </a:prstGeom>
                          <a:noFill/>
                          <a:ln>
                            <a:noFill/>
                          </a:ln>
                          <a:extLst>
                            <a:ext uri="{53640926-AAD7-44D8-BBD7-CCE9431645EC}">
                              <a14:shadowObscured xmlns:a14="http://schemas.microsoft.com/office/drawing/2010/main"/>
                            </a:ext>
                          </a:extLst>
                        </pic:spPr>
                      </pic:pic>
                    </a:graphicData>
                  </a:graphic>
                </wp:inline>
              </w:drawing>
            </w:r>
          </w:p>
          <w:p w14:paraId="6A305AC9" w14:textId="3FAC430B" w:rsidR="00545E64" w:rsidRDefault="00545E64" w:rsidP="00105F38">
            <w:pPr>
              <w:pStyle w:val="Caption"/>
            </w:pPr>
          </w:p>
        </w:tc>
      </w:tr>
      <w:tr w:rsidR="00545E64" w14:paraId="44FCBE37" w14:textId="77777777" w:rsidTr="00504B7D">
        <w:tc>
          <w:tcPr>
            <w:tcW w:w="12086" w:type="dxa"/>
          </w:tcPr>
          <w:p w14:paraId="171613A7" w14:textId="51C235EC" w:rsidR="00545E64" w:rsidRPr="00490C71" w:rsidRDefault="00105F38" w:rsidP="00762DFD">
            <w:pPr>
              <w:spacing w:line="240" w:lineRule="auto"/>
              <w:rPr>
                <w:noProof/>
              </w:rPr>
            </w:pPr>
            <w:bookmarkStart w:id="124" w:name="_Ref469594867"/>
            <w:bookmarkStart w:id="125" w:name="_Toc469568045"/>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t>.</w:t>
            </w:r>
            <w:r w:rsidR="000B2F92">
              <w:fldChar w:fldCharType="begin"/>
            </w:r>
            <w:r w:rsidR="000B2F92">
              <w:instrText xml:space="preserve"> SEQ Figure \* ARABIC \s 1 </w:instrText>
            </w:r>
            <w:r w:rsidR="000B2F92">
              <w:fldChar w:fldCharType="separate"/>
            </w:r>
            <w:r w:rsidR="000B2F92">
              <w:rPr>
                <w:noProof/>
              </w:rPr>
              <w:t>11</w:t>
            </w:r>
            <w:r w:rsidR="000B2F92">
              <w:rPr>
                <w:noProof/>
              </w:rPr>
              <w:fldChar w:fldCharType="end"/>
            </w:r>
            <w:bookmarkEnd w:id="124"/>
            <w:r>
              <w:t xml:space="preserve"> </w:t>
            </w:r>
            <w:r w:rsidR="00041104" w:rsidRPr="00041104">
              <w:rPr>
                <w:noProof/>
              </w:rPr>
              <w:t>Interpreted seismic lines into th</w:t>
            </w:r>
            <w:r w:rsidR="00C710F2">
              <w:rPr>
                <w:noProof/>
              </w:rPr>
              <w:t xml:space="preserve">e cross section (see </w:t>
            </w:r>
            <w:r w:rsidR="00762DFD">
              <w:rPr>
                <w:noProof/>
              </w:rPr>
              <w:fldChar w:fldCharType="begin"/>
            </w:r>
            <w:r w:rsidR="00762DFD">
              <w:rPr>
                <w:noProof/>
              </w:rPr>
              <w:instrText xml:space="preserve"> REF _Ref469594825 \h </w:instrText>
            </w:r>
            <w:r w:rsidR="00762DFD">
              <w:rPr>
                <w:noProof/>
              </w:rPr>
            </w:r>
            <w:r w:rsidR="00762DFD">
              <w:rPr>
                <w:noProof/>
              </w:rPr>
              <w:fldChar w:fldCharType="separate"/>
            </w:r>
            <w:r w:rsidR="000B2F92">
              <w:t xml:space="preserve">Figure </w:t>
            </w:r>
            <w:r w:rsidR="000B2F92">
              <w:rPr>
                <w:noProof/>
              </w:rPr>
              <w:t>4</w:t>
            </w:r>
            <w:r w:rsidR="000B2F92">
              <w:t>.</w:t>
            </w:r>
            <w:r w:rsidR="000B2F92">
              <w:rPr>
                <w:noProof/>
              </w:rPr>
              <w:t>10</w:t>
            </w:r>
            <w:r w:rsidR="00762DFD">
              <w:rPr>
                <w:noProof/>
              </w:rPr>
              <w:fldChar w:fldCharType="end"/>
            </w:r>
            <w:r w:rsidR="00041104" w:rsidRPr="00041104">
              <w:rPr>
                <w:noProof/>
              </w:rPr>
              <w:t>). (a) Line drawing showing the varying shape of the Salt Range thrust and north dipping normal fault responsible for creating the thrust ramp. C-E =</w:t>
            </w:r>
            <w:r w:rsidR="00A62059">
              <w:rPr>
                <w:noProof/>
              </w:rPr>
              <w:t xml:space="preserve"> Cambrian to Eocene carbonates </w:t>
            </w:r>
            <w:r w:rsidR="00442DDE">
              <w:rPr>
                <w:noProof/>
              </w:rPr>
              <w:fldChar w:fldCharType="begin"/>
            </w:r>
            <w:r w:rsidR="00B501A1">
              <w:rPr>
                <w:noProof/>
              </w:rPr>
              <w:instrText xml:space="preserve"> ADDIN EN.CITE &lt;EndNote&gt;&lt;Cite&gt;&lt;Author&gt;Grelaud&lt;/Author&gt;&lt;Year&gt;2002&lt;/Year&gt;&lt;RecNum&gt;21&lt;/RecNum&gt;&lt;DisplayText&gt;[&lt;style face="italic"&gt;Grelaud et al.&lt;/style&gt;, 2002]&lt;/DisplayText&gt;&lt;record&gt;&lt;rec-number&gt;21&lt;/rec-number&gt;&lt;foreign-keys&gt;&lt;key app="EN" db-id="xvdew90suxfvwiet0w7xarvktz2avf59sfat"&gt;21&lt;/key&gt;&lt;/foreign-keys&gt;&lt;ref-type name="Journal Article"&gt;17&lt;/ref-type&gt;&lt;contributors&gt;&lt;authors&gt;&lt;author&gt;Grelaud, Sylvain&lt;/author&gt;&lt;author&gt;Sassi, William&lt;/author&gt;&lt;author&gt;de Lamotte, Dominique Frizon&lt;/author&gt;&lt;author&gt;Jaswal, Tariq&lt;/author&gt;&lt;author&gt;Roure, François&lt;/author&gt;&lt;/authors&gt;&lt;/contributors&gt;&lt;titles&gt;&lt;title&gt;Kinematics of eastern Salt Range and South Potwar basin (Pakistan): a new scenario&lt;/title&gt;&lt;secondary-title&gt;Marine and Petroleum Geology&lt;/secondary-title&gt;&lt;/titles&gt;&lt;periodical&gt;&lt;full-title&gt;Marine and Petroleum Geology&lt;/full-title&gt;&lt;/periodical&gt;&lt;pages&gt;1127-1139&lt;/pages&gt;&lt;volume&gt;19&lt;/volume&gt;&lt;number&gt;9&lt;/number&gt;&lt;dates&gt;&lt;year&gt;2002&lt;/year&gt;&lt;/dates&gt;&lt;isbn&gt;0264-8172&lt;/isbn&gt;&lt;urls&gt;&lt;/urls&gt;&lt;/record&gt;&lt;/Cite&gt;&lt;/EndNote&gt;</w:instrText>
            </w:r>
            <w:r w:rsidR="00442DDE">
              <w:rPr>
                <w:noProof/>
              </w:rPr>
              <w:fldChar w:fldCharType="separate"/>
            </w:r>
            <w:r w:rsidR="00B501A1">
              <w:rPr>
                <w:noProof/>
              </w:rPr>
              <w:t>[</w:t>
            </w:r>
            <w:hyperlink w:anchor="_ENREF_17" w:tooltip="Grelaud, 2002 #21" w:history="1">
              <w:r w:rsidR="000C7488" w:rsidRPr="00B501A1">
                <w:rPr>
                  <w:i/>
                  <w:noProof/>
                </w:rPr>
                <w:t>Grelaud et al.</w:t>
              </w:r>
              <w:r w:rsidR="000C7488">
                <w:rPr>
                  <w:noProof/>
                </w:rPr>
                <w:t>, 2002</w:t>
              </w:r>
            </w:hyperlink>
            <w:r w:rsidR="00B501A1">
              <w:rPr>
                <w:noProof/>
              </w:rPr>
              <w:t>]</w:t>
            </w:r>
            <w:r w:rsidR="00442DDE">
              <w:rPr>
                <w:noProof/>
              </w:rPr>
              <w:fldChar w:fldCharType="end"/>
            </w:r>
            <w:r w:rsidR="00442DDE">
              <w:rPr>
                <w:noProof/>
              </w:rPr>
              <w:t>.</w:t>
            </w:r>
            <w:bookmarkEnd w:id="125"/>
          </w:p>
        </w:tc>
      </w:tr>
    </w:tbl>
    <w:p w14:paraId="2F1A27F0" w14:textId="77777777" w:rsidR="00545E64" w:rsidRDefault="00545E64" w:rsidP="00545E64">
      <w:r>
        <w:br w:type="page"/>
      </w:r>
    </w:p>
    <w:p w14:paraId="197AE181" w14:textId="77777777" w:rsidR="00545E64" w:rsidRDefault="00545E64" w:rsidP="00732498">
      <w:pPr>
        <w:sectPr w:rsidR="00545E64" w:rsidSect="004C268C">
          <w:pgSz w:w="15840" w:h="12240" w:orient="landscape"/>
          <w:pgMar w:top="1440" w:right="1440" w:bottom="1440" w:left="2304"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2739F9" w14:paraId="6B1910C9" w14:textId="77777777" w:rsidTr="00105F38">
        <w:tc>
          <w:tcPr>
            <w:tcW w:w="8486" w:type="dxa"/>
          </w:tcPr>
          <w:p w14:paraId="68B7B7F5" w14:textId="77777777" w:rsidR="002739F9" w:rsidRDefault="002739F9" w:rsidP="00231618">
            <w:pPr>
              <w:spacing w:line="240" w:lineRule="auto"/>
            </w:pPr>
            <w:r w:rsidRPr="002739F9">
              <w:rPr>
                <w:noProof/>
              </w:rPr>
              <w:lastRenderedPageBreak/>
              <w:drawing>
                <wp:inline distT="0" distB="0" distL="0" distR="0" wp14:anchorId="7CCA51E6" wp14:editId="78B4D099">
                  <wp:extent cx="4644111" cy="1828800"/>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644111" cy="1828800"/>
                          </a:xfrm>
                          <a:prstGeom prst="rect">
                            <a:avLst/>
                          </a:prstGeom>
                          <a:noFill/>
                        </pic:spPr>
                      </pic:pic>
                    </a:graphicData>
                  </a:graphic>
                </wp:inline>
              </w:drawing>
            </w:r>
          </w:p>
        </w:tc>
      </w:tr>
      <w:tr w:rsidR="002739F9" w14:paraId="668C9E40" w14:textId="77777777" w:rsidTr="00105F38">
        <w:tc>
          <w:tcPr>
            <w:tcW w:w="8486" w:type="dxa"/>
          </w:tcPr>
          <w:p w14:paraId="3BA5E69B" w14:textId="4F7F605D" w:rsidR="002739F9" w:rsidRPr="002739F9" w:rsidRDefault="007A28DA" w:rsidP="00105F38">
            <w:pPr>
              <w:keepNext/>
              <w:spacing w:line="240" w:lineRule="auto"/>
            </w:pPr>
            <w:r>
              <w:rPr>
                <w:noProof/>
              </w:rPr>
              <w:drawing>
                <wp:inline distT="0" distB="0" distL="0" distR="0" wp14:anchorId="4BB37B16" wp14:editId="3F85DE6C">
                  <wp:extent cx="3834378" cy="14630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34378" cy="1463040"/>
                          </a:xfrm>
                          <a:prstGeom prst="rect">
                            <a:avLst/>
                          </a:prstGeom>
                          <a:noFill/>
                        </pic:spPr>
                      </pic:pic>
                    </a:graphicData>
                  </a:graphic>
                </wp:inline>
              </w:drawing>
            </w:r>
          </w:p>
        </w:tc>
      </w:tr>
      <w:tr w:rsidR="00231618" w14:paraId="00026866" w14:textId="77777777" w:rsidTr="00105F38">
        <w:tc>
          <w:tcPr>
            <w:tcW w:w="8486" w:type="dxa"/>
          </w:tcPr>
          <w:p w14:paraId="3B9FE434" w14:textId="105EA251" w:rsidR="00231618" w:rsidRDefault="00105F38" w:rsidP="00271259">
            <w:pPr>
              <w:spacing w:line="240" w:lineRule="auto"/>
              <w:rPr>
                <w:noProof/>
              </w:rPr>
            </w:pPr>
            <w:bookmarkStart w:id="126" w:name="_Ref469594925"/>
            <w:bookmarkStart w:id="127" w:name="_Toc469568046"/>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t>.</w:t>
            </w:r>
            <w:r w:rsidR="000B2F92">
              <w:fldChar w:fldCharType="begin"/>
            </w:r>
            <w:r w:rsidR="000B2F92">
              <w:instrText xml:space="preserve"> SEQ Figure \* ARABIC \s 1 </w:instrText>
            </w:r>
            <w:r w:rsidR="000B2F92">
              <w:fldChar w:fldCharType="separate"/>
            </w:r>
            <w:r w:rsidR="000B2F92">
              <w:rPr>
                <w:noProof/>
              </w:rPr>
              <w:t>12</w:t>
            </w:r>
            <w:r w:rsidR="000B2F92">
              <w:rPr>
                <w:noProof/>
              </w:rPr>
              <w:fldChar w:fldCharType="end"/>
            </w:r>
            <w:bookmarkEnd w:id="126"/>
            <w:r>
              <w:t xml:space="preserve"> </w:t>
            </w:r>
            <w:r w:rsidR="00231618">
              <w:t xml:space="preserve">Model explaining tectonics evolution of tectonic zones of Potwar Salt Range Province. (a) Brittle detachment </w:t>
            </w:r>
            <w:r w:rsidR="00C4075D">
              <w:t xml:space="preserve">on the </w:t>
            </w:r>
            <w:r w:rsidR="00231618">
              <w:t>frontal ramp</w:t>
            </w:r>
            <w:r w:rsidR="00C4075D">
              <w:t xml:space="preserve"> experiment</w:t>
            </w:r>
            <w:r w:rsidR="00134FBF">
              <w:t>,</w:t>
            </w:r>
            <w:r w:rsidR="00231618">
              <w:t xml:space="preserve"> model </w:t>
            </w:r>
            <w:r w:rsidR="00C4075D">
              <w:t xml:space="preserve">BDFR </w:t>
            </w:r>
            <w:r w:rsidR="00231618">
              <w:t xml:space="preserve">showing NPDZ (Northern Potwar Deformation Zone) (see </w:t>
            </w:r>
            <w:r w:rsidR="004831A1">
              <w:fldChar w:fldCharType="begin"/>
            </w:r>
            <w:r w:rsidR="004831A1">
              <w:instrText xml:space="preserve"> REF _Ref469591992 \h </w:instrText>
            </w:r>
            <w:r w:rsidR="004831A1">
              <w:fldChar w:fldCharType="separate"/>
            </w:r>
            <w:r w:rsidR="000B2F92">
              <w:t xml:space="preserve">Figure </w:t>
            </w:r>
            <w:r w:rsidR="000B2F92">
              <w:rPr>
                <w:noProof/>
              </w:rPr>
              <w:t>3</w:t>
            </w:r>
            <w:r w:rsidR="000B2F92">
              <w:t>.</w:t>
            </w:r>
            <w:r w:rsidR="000B2F92">
              <w:rPr>
                <w:noProof/>
              </w:rPr>
              <w:t>1</w:t>
            </w:r>
            <w:r w:rsidR="004831A1">
              <w:fldChar w:fldCharType="end"/>
            </w:r>
            <w:r w:rsidR="00231618">
              <w:t>); (b) ductile detachment</w:t>
            </w:r>
            <w:r w:rsidR="00F97B8A">
              <w:t xml:space="preserve"> on the</w:t>
            </w:r>
            <w:r w:rsidR="00231618">
              <w:t xml:space="preserve"> frontal ramp</w:t>
            </w:r>
            <w:r w:rsidR="00F97B8A">
              <w:t xml:space="preserve"> experiment,</w:t>
            </w:r>
            <w:r w:rsidR="00231618">
              <w:t xml:space="preserve"> model</w:t>
            </w:r>
            <w:r w:rsidR="0034303B">
              <w:t xml:space="preserve"> D</w:t>
            </w:r>
            <w:r w:rsidR="00F97B8A">
              <w:t>DFR</w:t>
            </w:r>
            <w:r w:rsidR="00231618">
              <w:t xml:space="preserve"> (see </w:t>
            </w:r>
            <w:r w:rsidR="004831A1">
              <w:fldChar w:fldCharType="begin"/>
            </w:r>
            <w:r w:rsidR="004831A1">
              <w:instrText xml:space="preserve"> REF _Ref469592379 \h </w:instrText>
            </w:r>
            <w:r w:rsidR="004831A1">
              <w:fldChar w:fldCharType="separate"/>
            </w:r>
            <w:r w:rsidR="000B2F92">
              <w:t xml:space="preserve">Figure </w:t>
            </w:r>
            <w:r w:rsidR="000B2F92">
              <w:rPr>
                <w:noProof/>
              </w:rPr>
              <w:t>3</w:t>
            </w:r>
            <w:r w:rsidR="000B2F92">
              <w:t>.</w:t>
            </w:r>
            <w:r w:rsidR="000B2F92">
              <w:rPr>
                <w:noProof/>
              </w:rPr>
              <w:t>4</w:t>
            </w:r>
            <w:r w:rsidR="004831A1">
              <w:fldChar w:fldCharType="end"/>
            </w:r>
            <w:r w:rsidR="00231618">
              <w:t>) explains the formation of Soan Syncline, Salt Range, Salt Range Thrust</w:t>
            </w:r>
            <w:r w:rsidR="006027DB">
              <w:t>,</w:t>
            </w:r>
            <w:r w:rsidR="00231618">
              <w:t xml:space="preserve"> and Punjab Plain.</w:t>
            </w:r>
            <w:bookmarkEnd w:id="127"/>
          </w:p>
        </w:tc>
      </w:tr>
      <w:tr w:rsidR="00231618" w14:paraId="7D763A88" w14:textId="77777777" w:rsidTr="00105F38">
        <w:tc>
          <w:tcPr>
            <w:tcW w:w="8486" w:type="dxa"/>
          </w:tcPr>
          <w:p w14:paraId="73B72E59" w14:textId="77CDE678" w:rsidR="00105F38" w:rsidRDefault="00105F38" w:rsidP="00105F38">
            <w:pPr>
              <w:keepNext/>
              <w:spacing w:line="240" w:lineRule="auto"/>
            </w:pPr>
            <w:r>
              <w:rPr>
                <w:noProof/>
              </w:rPr>
              <w:drawing>
                <wp:anchor distT="0" distB="0" distL="114300" distR="114300" simplePos="0" relativeHeight="251776000" behindDoc="0" locked="0" layoutInCell="1" allowOverlap="1" wp14:anchorId="3D2A90B8" wp14:editId="322203B3">
                  <wp:simplePos x="0" y="0"/>
                  <wp:positionH relativeFrom="column">
                    <wp:posOffset>3465830</wp:posOffset>
                  </wp:positionH>
                  <wp:positionV relativeFrom="paragraph">
                    <wp:posOffset>803275</wp:posOffset>
                  </wp:positionV>
                  <wp:extent cx="1800225" cy="1600200"/>
                  <wp:effectExtent l="0" t="0" r="9525" b="0"/>
                  <wp:wrapNone/>
                  <wp:docPr id="92" name="Picture 92" descr="C:\Users\lenovo\AppData\Local\Microsoft\Windows\INetCacheContent.Wor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Word\Legend.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0022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7F0D">
              <w:rPr>
                <w:noProof/>
              </w:rPr>
              <w:drawing>
                <wp:inline distT="0" distB="0" distL="0" distR="0" wp14:anchorId="647F226F" wp14:editId="4AEF3263">
                  <wp:extent cx="3408045" cy="2402205"/>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408045" cy="2402205"/>
                          </a:xfrm>
                          <a:prstGeom prst="rect">
                            <a:avLst/>
                          </a:prstGeom>
                          <a:noFill/>
                        </pic:spPr>
                      </pic:pic>
                    </a:graphicData>
                  </a:graphic>
                </wp:inline>
              </w:drawing>
            </w:r>
          </w:p>
          <w:p w14:paraId="776BCBCC" w14:textId="57872CC8" w:rsidR="00231618" w:rsidRDefault="00231618" w:rsidP="00231618">
            <w:pPr>
              <w:spacing w:line="240" w:lineRule="auto"/>
              <w:rPr>
                <w:noProof/>
              </w:rPr>
            </w:pPr>
          </w:p>
        </w:tc>
      </w:tr>
      <w:tr w:rsidR="00231618" w:rsidRPr="00651C90" w14:paraId="7AE87E12" w14:textId="77777777" w:rsidTr="00105F38">
        <w:tc>
          <w:tcPr>
            <w:tcW w:w="8486" w:type="dxa"/>
          </w:tcPr>
          <w:p w14:paraId="3BB070E9" w14:textId="295806A2" w:rsidR="00231618" w:rsidRPr="00651C90" w:rsidRDefault="00105F38" w:rsidP="00105F38">
            <w:pPr>
              <w:pStyle w:val="Caption"/>
            </w:pPr>
            <w:bookmarkStart w:id="128" w:name="_Ref469595023"/>
            <w:bookmarkStart w:id="129" w:name="_Toc469568047"/>
            <w:r>
              <w:t xml:space="preserve">Figure </w:t>
            </w:r>
            <w:r w:rsidR="000B2F92">
              <w:fldChar w:fldCharType="begin"/>
            </w:r>
            <w:r w:rsidR="000B2F92">
              <w:instrText xml:space="preserve"> STYLEREF 1 \s </w:instrText>
            </w:r>
            <w:r w:rsidR="000B2F92">
              <w:fldChar w:fldCharType="separate"/>
            </w:r>
            <w:r w:rsidR="000B2F92">
              <w:rPr>
                <w:noProof/>
              </w:rPr>
              <w:t>4</w:t>
            </w:r>
            <w:r w:rsidR="000B2F92">
              <w:rPr>
                <w:noProof/>
              </w:rPr>
              <w:fldChar w:fldCharType="end"/>
            </w:r>
            <w:r>
              <w:t>.</w:t>
            </w:r>
            <w:r w:rsidR="000B2F92">
              <w:fldChar w:fldCharType="begin"/>
            </w:r>
            <w:r w:rsidR="000B2F92">
              <w:instrText xml:space="preserve"> SEQ Figure \* ARABIC \</w:instrText>
            </w:r>
            <w:r w:rsidR="000B2F92">
              <w:instrText xml:space="preserve">s 1 </w:instrText>
            </w:r>
            <w:r w:rsidR="000B2F92">
              <w:fldChar w:fldCharType="separate"/>
            </w:r>
            <w:r w:rsidR="000B2F92">
              <w:rPr>
                <w:noProof/>
              </w:rPr>
              <w:t>13</w:t>
            </w:r>
            <w:r w:rsidR="000B2F92">
              <w:rPr>
                <w:noProof/>
              </w:rPr>
              <w:fldChar w:fldCharType="end"/>
            </w:r>
            <w:bookmarkEnd w:id="128"/>
            <w:r>
              <w:t xml:space="preserve"> </w:t>
            </w:r>
            <w:r w:rsidR="00DB55AD" w:rsidRPr="0034303B">
              <w:t xml:space="preserve">Ductile detachment </w:t>
            </w:r>
            <w:r w:rsidR="00134FBF" w:rsidRPr="0034303B">
              <w:t>on a frontal ramp bounded by a vertical lateral ramp experiment, model DDLR</w:t>
            </w:r>
            <w:r w:rsidR="00DB55AD">
              <w:t xml:space="preserve"> </w:t>
            </w:r>
            <w:r w:rsidR="00231618">
              <w:t>that includes structures in the eastern and western Potwar Plateau. PP = Potwar Plateau, SRT = Salt Range Thrust</w:t>
            </w:r>
            <w:r w:rsidR="00134FBF">
              <w:t>.</w:t>
            </w:r>
            <w:bookmarkEnd w:id="129"/>
          </w:p>
        </w:tc>
      </w:tr>
    </w:tbl>
    <w:p w14:paraId="44397A2A" w14:textId="4F352763" w:rsidR="006F436F" w:rsidRDefault="006F436F" w:rsidP="00732498"/>
    <w:p w14:paraId="4534D7CF" w14:textId="77777777" w:rsidR="006F436F" w:rsidRDefault="006F436F">
      <w:pPr>
        <w:spacing w:line="259" w:lineRule="auto"/>
      </w:pPr>
      <w:r>
        <w:br w:type="page"/>
      </w:r>
    </w:p>
    <w:p w14:paraId="51279F62" w14:textId="77777777" w:rsidR="00732498" w:rsidRPr="00457F0D" w:rsidRDefault="00732498" w:rsidP="005E1E93">
      <w:pPr>
        <w:pStyle w:val="Heading1"/>
      </w:pPr>
      <w:bookmarkStart w:id="130" w:name="_Toc469568007"/>
      <w:r w:rsidRPr="00457F0D">
        <w:lastRenderedPageBreak/>
        <w:t>Conclusions</w:t>
      </w:r>
      <w:bookmarkEnd w:id="130"/>
    </w:p>
    <w:p w14:paraId="7FFDE95E" w14:textId="77777777" w:rsidR="003E655A" w:rsidRDefault="002814E4" w:rsidP="003E655A">
      <w:pPr>
        <w:pStyle w:val="ListParagraph"/>
        <w:numPr>
          <w:ilvl w:val="0"/>
          <w:numId w:val="13"/>
        </w:numPr>
        <w:spacing w:before="240" w:after="0"/>
        <w:ind w:left="360"/>
        <w:contextualSpacing w:val="0"/>
        <w:rPr>
          <w:noProof/>
        </w:rPr>
      </w:pPr>
      <w:r w:rsidRPr="00195A19">
        <w:t>The a</w:t>
      </w:r>
      <w:r w:rsidR="00CD479B" w:rsidRPr="00195A19">
        <w:t xml:space="preserve">nalog </w:t>
      </w:r>
      <w:r w:rsidR="00CD479B" w:rsidRPr="00195A19">
        <w:rPr>
          <w:noProof/>
        </w:rPr>
        <w:t>models</w:t>
      </w:r>
      <w:r w:rsidRPr="00195A19">
        <w:rPr>
          <w:noProof/>
        </w:rPr>
        <w:t xml:space="preserve"> for both brittle and ductile detachments suggests that </w:t>
      </w:r>
      <w:r w:rsidR="00CD479B" w:rsidRPr="00195A19">
        <w:t>pre-existing normal fault</w:t>
      </w:r>
      <w:r w:rsidRPr="00195A19">
        <w:t>s play an important role in determining the geometry and kinematics of fold-thrust belts.</w:t>
      </w:r>
      <w:r w:rsidR="00CD479B" w:rsidRPr="00195A19">
        <w:t xml:space="preserve"> </w:t>
      </w:r>
      <w:r w:rsidRPr="00195A19">
        <w:t>The</w:t>
      </w:r>
      <w:r w:rsidR="00CD479B" w:rsidRPr="00195A19">
        <w:t xml:space="preserve"> normal faults influence the location and orientations of </w:t>
      </w:r>
      <w:r w:rsidRPr="00195A19">
        <w:t xml:space="preserve">later formed </w:t>
      </w:r>
      <w:r w:rsidR="00CD479B" w:rsidRPr="00195A19">
        <w:t xml:space="preserve">thrusts, rather than the sequence of fault propagation. </w:t>
      </w:r>
      <w:r w:rsidRPr="00195A19">
        <w:t>In some instances, the presence of the normal faults changes</w:t>
      </w:r>
      <w:r w:rsidR="00CD479B" w:rsidRPr="00195A19">
        <w:t xml:space="preserve"> </w:t>
      </w:r>
      <w:r w:rsidR="00A54557" w:rsidRPr="00195A19">
        <w:t>the</w:t>
      </w:r>
      <w:r w:rsidR="003E655A">
        <w:t xml:space="preserve"> fault spacing. </w:t>
      </w:r>
    </w:p>
    <w:p w14:paraId="3F854AF2" w14:textId="77777777" w:rsidR="003E655A" w:rsidRDefault="00CD479B" w:rsidP="003E655A">
      <w:pPr>
        <w:pStyle w:val="ListParagraph"/>
        <w:numPr>
          <w:ilvl w:val="0"/>
          <w:numId w:val="13"/>
        </w:numPr>
        <w:spacing w:before="240" w:after="0"/>
        <w:ind w:left="360"/>
        <w:contextualSpacing w:val="0"/>
        <w:rPr>
          <w:noProof/>
        </w:rPr>
      </w:pPr>
      <w:r w:rsidRPr="00195A19">
        <w:rPr>
          <w:noProof/>
        </w:rPr>
        <w:t>The</w:t>
      </w:r>
      <w:r w:rsidRPr="00195A19">
        <w:t xml:space="preserve"> normal fault acts as </w:t>
      </w:r>
      <w:r w:rsidR="0047261A" w:rsidRPr="00195A19">
        <w:t xml:space="preserve">a </w:t>
      </w:r>
      <w:r w:rsidRPr="00195A19">
        <w:t xml:space="preserve">buttress and </w:t>
      </w:r>
      <w:r w:rsidR="00A54557" w:rsidRPr="00195A19">
        <w:t>influences the position of the base of the thrust fault. For brittle detachments, the base off the thrust is usually a small distance from the normal fault, whereas for ductile detachments, the base is either at or very close to the normal fault. Frontal fault dips are greater for ductile detachments than for brittle detachments.</w:t>
      </w:r>
    </w:p>
    <w:p w14:paraId="6F639F14" w14:textId="77777777" w:rsidR="003E655A" w:rsidRDefault="00CD479B" w:rsidP="003E655A">
      <w:pPr>
        <w:pStyle w:val="ListParagraph"/>
        <w:numPr>
          <w:ilvl w:val="0"/>
          <w:numId w:val="13"/>
        </w:numPr>
        <w:spacing w:before="240" w:after="0"/>
        <w:ind w:left="360"/>
        <w:contextualSpacing w:val="0"/>
        <w:rPr>
          <w:noProof/>
        </w:rPr>
      </w:pPr>
      <w:r w:rsidRPr="00195A19">
        <w:t>Favorably oriented frontal thrust</w:t>
      </w:r>
      <w:r w:rsidR="00A54557" w:rsidRPr="00195A19">
        <w:t>s</w:t>
      </w:r>
      <w:r w:rsidRPr="00195A19">
        <w:t xml:space="preserve"> </w:t>
      </w:r>
      <w:r w:rsidR="00A54557" w:rsidRPr="00195A19">
        <w:t>al</w:t>
      </w:r>
      <w:r w:rsidRPr="00195A19">
        <w:rPr>
          <w:noProof/>
        </w:rPr>
        <w:t>on</w:t>
      </w:r>
      <w:r w:rsidR="00A54557" w:rsidRPr="00195A19">
        <w:rPr>
          <w:noProof/>
        </w:rPr>
        <w:t>g</w:t>
      </w:r>
      <w:r w:rsidRPr="00195A19">
        <w:t xml:space="preserve"> the normal fault propagate faster and farther when the frontal thrust u</w:t>
      </w:r>
      <w:r w:rsidR="003E655A">
        <w:t>ses the normal fault as a ramp.</w:t>
      </w:r>
    </w:p>
    <w:p w14:paraId="052F2943" w14:textId="77777777" w:rsidR="003E655A" w:rsidRDefault="00A54557" w:rsidP="003E655A">
      <w:pPr>
        <w:pStyle w:val="ListParagraph"/>
        <w:numPr>
          <w:ilvl w:val="0"/>
          <w:numId w:val="13"/>
        </w:numPr>
        <w:spacing w:before="240" w:after="0"/>
        <w:ind w:left="360"/>
        <w:contextualSpacing w:val="0"/>
        <w:rPr>
          <w:noProof/>
        </w:rPr>
      </w:pPr>
      <w:r w:rsidRPr="00195A19">
        <w:t xml:space="preserve">Brittle detachment result in a slower propagation of the deformation front to the normal fault, the formation of a larger number of faults, and a steeper wedge, whereas ductile detachments result in faster propagation of the front to the normal fault and a gentler taper. </w:t>
      </w:r>
    </w:p>
    <w:p w14:paraId="42CAE4CA" w14:textId="77777777" w:rsidR="003E655A" w:rsidRDefault="00A54557" w:rsidP="003E655A">
      <w:pPr>
        <w:pStyle w:val="ListParagraph"/>
        <w:numPr>
          <w:ilvl w:val="0"/>
          <w:numId w:val="13"/>
        </w:numPr>
        <w:spacing w:before="240" w:after="0"/>
        <w:ind w:left="360"/>
        <w:contextualSpacing w:val="0"/>
        <w:rPr>
          <w:noProof/>
        </w:rPr>
      </w:pPr>
      <w:r w:rsidRPr="00195A19">
        <w:t>A l</w:t>
      </w:r>
      <w:r w:rsidR="00CD479B" w:rsidRPr="00195A19">
        <w:t xml:space="preserve">inear frontal </w:t>
      </w:r>
      <w:r w:rsidRPr="00195A19">
        <w:t xml:space="preserve">normal fault </w:t>
      </w:r>
      <w:r w:rsidR="00CD479B" w:rsidRPr="00195A19">
        <w:t xml:space="preserve">ramp </w:t>
      </w:r>
      <w:r w:rsidR="00CD479B" w:rsidRPr="00195A19">
        <w:rPr>
          <w:noProof/>
        </w:rPr>
        <w:t>results in</w:t>
      </w:r>
      <w:r w:rsidR="00CD479B" w:rsidRPr="00195A19">
        <w:t xml:space="preserve"> </w:t>
      </w:r>
      <w:r w:rsidRPr="00195A19">
        <w:t xml:space="preserve">a </w:t>
      </w:r>
      <w:r w:rsidR="00CD479B" w:rsidRPr="00195A19">
        <w:t xml:space="preserve">linear frontal thrust. Normal faults oriented </w:t>
      </w:r>
      <w:r w:rsidR="00CD479B" w:rsidRPr="00195A19">
        <w:rPr>
          <w:noProof/>
        </w:rPr>
        <w:t>obliquely</w:t>
      </w:r>
      <w:r w:rsidR="00CD479B" w:rsidRPr="00195A19">
        <w:t xml:space="preserve"> to the contraction direction result in oblique frontal thrusts, whereas normal faults with offsets result in </w:t>
      </w:r>
      <w:r w:rsidRPr="00195A19">
        <w:t xml:space="preserve">thrust fronts with </w:t>
      </w:r>
      <w:r w:rsidR="00CD479B" w:rsidRPr="00195A19">
        <w:rPr>
          <w:noProof/>
        </w:rPr>
        <w:t>transverse</w:t>
      </w:r>
      <w:r w:rsidR="00CD479B" w:rsidRPr="00195A19">
        <w:t xml:space="preserve"> or oblique </w:t>
      </w:r>
      <w:r w:rsidRPr="00195A19">
        <w:lastRenderedPageBreak/>
        <w:t>segments</w:t>
      </w:r>
      <w:r w:rsidR="00CD479B" w:rsidRPr="00195A19">
        <w:t xml:space="preserve">. </w:t>
      </w:r>
      <w:r w:rsidR="00195A19" w:rsidRPr="00195A19">
        <w:t xml:space="preserve">Backthrusts formed during the formation of the structures also have geometries and orientations that </w:t>
      </w:r>
      <w:r w:rsidR="00195A19" w:rsidRPr="00195A19">
        <w:rPr>
          <w:noProof/>
        </w:rPr>
        <w:t>follow</w:t>
      </w:r>
      <w:r w:rsidR="00195A19" w:rsidRPr="00195A19">
        <w:t xml:space="preserve"> the geometry of the normal faults.</w:t>
      </w:r>
    </w:p>
    <w:p w14:paraId="1DD9BC3C" w14:textId="2DBCE5DC" w:rsidR="003E655A" w:rsidRDefault="00195A19" w:rsidP="003E655A">
      <w:pPr>
        <w:pStyle w:val="ListParagraph"/>
        <w:numPr>
          <w:ilvl w:val="0"/>
          <w:numId w:val="13"/>
        </w:numPr>
        <w:spacing w:before="240" w:after="0"/>
        <w:ind w:left="360"/>
        <w:contextualSpacing w:val="0"/>
        <w:rPr>
          <w:noProof/>
        </w:rPr>
      </w:pPr>
      <w:r w:rsidRPr="00195A19">
        <w:t>C</w:t>
      </w:r>
      <w:r w:rsidR="00CD479B" w:rsidRPr="00195A19">
        <w:t>urved normal fault</w:t>
      </w:r>
      <w:r w:rsidR="00A54557" w:rsidRPr="00195A19">
        <w:t>s</w:t>
      </w:r>
      <w:r w:rsidR="00CD479B" w:rsidRPr="00195A19">
        <w:t xml:space="preserve"> result</w:t>
      </w:r>
      <w:r w:rsidR="00A54557" w:rsidRPr="00195A19">
        <w:t xml:space="preserve"> in </w:t>
      </w:r>
      <w:r w:rsidR="00CD479B" w:rsidRPr="00195A19">
        <w:t>curved frontal thrust</w:t>
      </w:r>
      <w:r w:rsidR="00A54557" w:rsidRPr="00195A19">
        <w:t>s</w:t>
      </w:r>
      <w:r w:rsidR="00CD479B" w:rsidRPr="00195A19">
        <w:t xml:space="preserve">. The obliquity of the transfer fault is greater for a ductile detachment. For frontal ramps separated by two lateral ramps, two transfer zones develop in both brittle and ductile models. </w:t>
      </w:r>
    </w:p>
    <w:p w14:paraId="011D83D8" w14:textId="691C3A45" w:rsidR="003E655A" w:rsidRDefault="00195A19" w:rsidP="00457F0D">
      <w:pPr>
        <w:pStyle w:val="ListParagraph"/>
        <w:numPr>
          <w:ilvl w:val="0"/>
          <w:numId w:val="13"/>
        </w:numPr>
        <w:ind w:left="360"/>
      </w:pPr>
      <w:r w:rsidRPr="00195A19">
        <w:t>In summary, t</w:t>
      </w:r>
      <w:r w:rsidR="00CD479B" w:rsidRPr="00195A19">
        <w:t xml:space="preserve">he effect of the pre-existing normal faults on the thrust-fold geometry </w:t>
      </w:r>
      <w:r w:rsidR="00CD479B" w:rsidRPr="00195A19">
        <w:rPr>
          <w:noProof/>
        </w:rPr>
        <w:t>depends on the</w:t>
      </w:r>
      <w:r w:rsidR="00CD479B" w:rsidRPr="00195A19">
        <w:t xml:space="preserve"> relative distance between the normal fault and the </w:t>
      </w:r>
      <w:r w:rsidR="00CD479B" w:rsidRPr="00195A19">
        <w:rPr>
          <w:noProof/>
        </w:rPr>
        <w:t>forethrust</w:t>
      </w:r>
      <w:r w:rsidR="00CD479B" w:rsidRPr="00195A19">
        <w:t xml:space="preserve"> positions, detachment type, and the geometry of the normal fault. </w:t>
      </w:r>
    </w:p>
    <w:p w14:paraId="7AF459E8" w14:textId="77777777" w:rsidR="003E655A" w:rsidRDefault="003E655A">
      <w:pPr>
        <w:spacing w:line="259" w:lineRule="auto"/>
      </w:pPr>
      <w:r>
        <w:br w:type="page"/>
      </w:r>
    </w:p>
    <w:p w14:paraId="5C5ACDA2" w14:textId="2E7849CC" w:rsidR="00231618" w:rsidRDefault="00231618" w:rsidP="005E1E93">
      <w:pPr>
        <w:pStyle w:val="Heading1"/>
      </w:pPr>
      <w:bookmarkStart w:id="131" w:name="_Toc469568008"/>
      <w:r w:rsidRPr="009A21F1">
        <w:lastRenderedPageBreak/>
        <w:t>References</w:t>
      </w:r>
      <w:bookmarkEnd w:id="131"/>
    </w:p>
    <w:p w14:paraId="40930D3C" w14:textId="77777777" w:rsidR="006F4506" w:rsidRDefault="006F4506" w:rsidP="006F4506">
      <w:pPr>
        <w:pStyle w:val="EndNoteBibliography"/>
        <w:spacing w:after="0"/>
      </w:pPr>
    </w:p>
    <w:p w14:paraId="3E20A207" w14:textId="77777777" w:rsidR="000C7488" w:rsidRPr="000C7488" w:rsidRDefault="00FE1D66" w:rsidP="00BA38B0">
      <w:pPr>
        <w:pStyle w:val="EndNoteBibliography"/>
        <w:spacing w:afterLines="200" w:after="480"/>
        <w:ind w:left="360" w:hanging="360"/>
      </w:pPr>
      <w:r>
        <w:fldChar w:fldCharType="begin"/>
      </w:r>
      <w:r>
        <w:instrText xml:space="preserve"> ADDIN EN.REFLIST </w:instrText>
      </w:r>
      <w:r>
        <w:fldChar w:fldCharType="separate"/>
      </w:r>
      <w:bookmarkStart w:id="132" w:name="_ENREF_1"/>
      <w:r w:rsidR="000C7488" w:rsidRPr="000C7488">
        <w:t xml:space="preserve">Bahroudi, A., and H. Koyi (2003), Effect of spatial distribution of Hormuz salt on deformation style in the Zagros fold and thrust belt: an analogue modelling approach, </w:t>
      </w:r>
      <w:r w:rsidR="000C7488" w:rsidRPr="000C7488">
        <w:rPr>
          <w:i/>
        </w:rPr>
        <w:t>Journal of the Geological Society</w:t>
      </w:r>
      <w:r w:rsidR="000C7488" w:rsidRPr="000C7488">
        <w:t xml:space="preserve">, </w:t>
      </w:r>
      <w:r w:rsidR="000C7488" w:rsidRPr="000C7488">
        <w:rPr>
          <w:i/>
        </w:rPr>
        <w:t>160</w:t>
      </w:r>
      <w:r w:rsidR="000C7488" w:rsidRPr="000C7488">
        <w:t>(5), 719-733.</w:t>
      </w:r>
      <w:bookmarkEnd w:id="132"/>
    </w:p>
    <w:p w14:paraId="5AFAD45F" w14:textId="77777777" w:rsidR="000C7488" w:rsidRPr="000C7488" w:rsidRDefault="000C7488" w:rsidP="00BA38B0">
      <w:pPr>
        <w:pStyle w:val="EndNoteBibliography"/>
        <w:spacing w:afterLines="200" w:after="480"/>
        <w:ind w:left="360" w:hanging="360"/>
      </w:pPr>
      <w:bookmarkStart w:id="133" w:name="_ENREF_2"/>
      <w:r w:rsidRPr="000C7488">
        <w:t xml:space="preserve">Baker, D. M., R. J. Lillie, R. S. Yeats, G. D. Johnson, M. Yousuf, and A. S. H. Zamin (1988), Development of the Himalayan frontal thrust zone: Salt Range, Pakistan, </w:t>
      </w:r>
      <w:r w:rsidRPr="000C7488">
        <w:rPr>
          <w:i/>
        </w:rPr>
        <w:t>Geology</w:t>
      </w:r>
      <w:r w:rsidRPr="000C7488">
        <w:t xml:space="preserve">, </w:t>
      </w:r>
      <w:r w:rsidRPr="000C7488">
        <w:rPr>
          <w:i/>
        </w:rPr>
        <w:t>16</w:t>
      </w:r>
      <w:r w:rsidRPr="000C7488">
        <w:t>(1), 3-7.</w:t>
      </w:r>
      <w:bookmarkEnd w:id="133"/>
    </w:p>
    <w:p w14:paraId="1EF82D3A" w14:textId="77777777" w:rsidR="000C7488" w:rsidRPr="000C7488" w:rsidRDefault="000C7488" w:rsidP="00BA38B0">
      <w:pPr>
        <w:pStyle w:val="EndNoteBibliography"/>
        <w:spacing w:afterLines="200" w:after="480"/>
        <w:ind w:left="360" w:hanging="360"/>
      </w:pPr>
      <w:bookmarkStart w:id="134" w:name="_ENREF_3"/>
      <w:r w:rsidRPr="000C7488">
        <w:t xml:space="preserve">Bose, S., and S. Mitra (2009), Deformation along oblique and lateral ramps in listric normal faults: Insights from experimental models, </w:t>
      </w:r>
      <w:r w:rsidRPr="000C7488">
        <w:rPr>
          <w:i/>
        </w:rPr>
        <w:t>AAPG Bulletin</w:t>
      </w:r>
      <w:r w:rsidRPr="000C7488">
        <w:t xml:space="preserve">, </w:t>
      </w:r>
      <w:r w:rsidRPr="000C7488">
        <w:rPr>
          <w:i/>
        </w:rPr>
        <w:t>93</w:t>
      </w:r>
      <w:r w:rsidRPr="000C7488">
        <w:t>(4), 431-451.</w:t>
      </w:r>
      <w:bookmarkEnd w:id="134"/>
    </w:p>
    <w:p w14:paraId="3CEA48FD" w14:textId="77777777" w:rsidR="000C7488" w:rsidRPr="000C7488" w:rsidRDefault="000C7488" w:rsidP="00BA38B0">
      <w:pPr>
        <w:pStyle w:val="EndNoteBibliography"/>
        <w:spacing w:afterLines="200" w:after="480"/>
        <w:ind w:left="360" w:hanging="360"/>
      </w:pPr>
      <w:bookmarkStart w:id="135" w:name="_ENREF_4"/>
      <w:r w:rsidRPr="000C7488">
        <w:t xml:space="preserve">Butler, R. W. (1989), The influence of pre-existing basin structure on thrust system evolution in the Western Alps, </w:t>
      </w:r>
      <w:r w:rsidRPr="000C7488">
        <w:rPr>
          <w:i/>
        </w:rPr>
        <w:t>Geological Society, London, Special Publications</w:t>
      </w:r>
      <w:r w:rsidRPr="000C7488">
        <w:t xml:space="preserve">, </w:t>
      </w:r>
      <w:r w:rsidRPr="000C7488">
        <w:rPr>
          <w:i/>
        </w:rPr>
        <w:t>44</w:t>
      </w:r>
      <w:r w:rsidRPr="000C7488">
        <w:t>(1), 105-122.</w:t>
      </w:r>
      <w:bookmarkEnd w:id="135"/>
    </w:p>
    <w:p w14:paraId="557EFCCA" w14:textId="77777777" w:rsidR="000C7488" w:rsidRPr="000C7488" w:rsidRDefault="000C7488" w:rsidP="00BA38B0">
      <w:pPr>
        <w:pStyle w:val="EndNoteBibliography"/>
        <w:spacing w:afterLines="200" w:after="480"/>
        <w:ind w:left="360" w:hanging="360"/>
      </w:pPr>
      <w:bookmarkStart w:id="136" w:name="_ENREF_5"/>
      <w:r w:rsidRPr="000C7488">
        <w:t xml:space="preserve">Butler, R. W., E. Tavarnelli, and M. Grasso (2006), Structural inheritance in mountain belts: an Alpine–Apennine perspective, </w:t>
      </w:r>
      <w:r w:rsidRPr="000C7488">
        <w:rPr>
          <w:i/>
        </w:rPr>
        <w:t>Journal of Structural Geology</w:t>
      </w:r>
      <w:r w:rsidRPr="000C7488">
        <w:t xml:space="preserve">, </w:t>
      </w:r>
      <w:r w:rsidRPr="000C7488">
        <w:rPr>
          <w:i/>
        </w:rPr>
        <w:t>28</w:t>
      </w:r>
      <w:r w:rsidRPr="000C7488">
        <w:t>(11), 1893-1908.</w:t>
      </w:r>
      <w:bookmarkEnd w:id="136"/>
    </w:p>
    <w:p w14:paraId="055C8EAE" w14:textId="77777777" w:rsidR="000C7488" w:rsidRPr="000C7488" w:rsidRDefault="000C7488" w:rsidP="00BA38B0">
      <w:pPr>
        <w:pStyle w:val="EndNoteBibliography"/>
        <w:spacing w:afterLines="200" w:after="480"/>
        <w:ind w:left="360" w:hanging="360"/>
      </w:pPr>
      <w:bookmarkStart w:id="137" w:name="_ENREF_6"/>
      <w:r w:rsidRPr="000C7488">
        <w:t xml:space="preserve">Cobbold, P., E. Rossello, and B. Vendeville (1989), Some experiments on interacting sedimentation and deformation above salt horizons, </w:t>
      </w:r>
      <w:r w:rsidRPr="000C7488">
        <w:rPr>
          <w:i/>
        </w:rPr>
        <w:t>Bulletin de la Société Géologique de France</w:t>
      </w:r>
      <w:r w:rsidRPr="000C7488">
        <w:t>(3), 453-460.</w:t>
      </w:r>
      <w:bookmarkEnd w:id="137"/>
    </w:p>
    <w:p w14:paraId="1BEDCA02" w14:textId="77777777" w:rsidR="000C7488" w:rsidRPr="000C7488" w:rsidRDefault="000C7488" w:rsidP="00BA38B0">
      <w:pPr>
        <w:pStyle w:val="EndNoteBibliography"/>
        <w:spacing w:afterLines="200" w:after="480"/>
        <w:ind w:left="360" w:hanging="360"/>
      </w:pPr>
      <w:bookmarkStart w:id="138" w:name="_ENREF_7"/>
      <w:r w:rsidRPr="000C7488">
        <w:t xml:space="preserve">Costa, E., and B. Vendeville (2002), Experimental insights on the geometry and kinematics of fold-and-thrust belts above weak, viscous evaporitic décollement, </w:t>
      </w:r>
      <w:r w:rsidRPr="000C7488">
        <w:rPr>
          <w:i/>
        </w:rPr>
        <w:t>Journal of Structural Geology</w:t>
      </w:r>
      <w:r w:rsidRPr="000C7488">
        <w:t xml:space="preserve">, </w:t>
      </w:r>
      <w:r w:rsidRPr="000C7488">
        <w:rPr>
          <w:i/>
        </w:rPr>
        <w:t>24</w:t>
      </w:r>
      <w:r w:rsidRPr="000C7488">
        <w:t>(11), 1729-1739.</w:t>
      </w:r>
      <w:bookmarkEnd w:id="138"/>
    </w:p>
    <w:p w14:paraId="5385C959" w14:textId="77777777" w:rsidR="000C7488" w:rsidRPr="000C7488" w:rsidRDefault="000C7488" w:rsidP="00BA38B0">
      <w:pPr>
        <w:pStyle w:val="EndNoteBibliography"/>
        <w:spacing w:afterLines="200" w:after="480"/>
        <w:ind w:left="360" w:hanging="360"/>
      </w:pPr>
      <w:bookmarkStart w:id="139" w:name="_ENREF_8"/>
      <w:r w:rsidRPr="000C7488">
        <w:t xml:space="preserve">Cotton, J. T., and H. A. Koyi (2000), Modeling of thrust fronts above ductile and frictional detachments: Application to structures in the Salt Range and Potwar Plateau, Pakistan, </w:t>
      </w:r>
      <w:r w:rsidRPr="000C7488">
        <w:rPr>
          <w:i/>
        </w:rPr>
        <w:t>Geological Society of America Bulletin</w:t>
      </w:r>
      <w:r w:rsidRPr="000C7488">
        <w:t xml:space="preserve">, </w:t>
      </w:r>
      <w:r w:rsidRPr="000C7488">
        <w:rPr>
          <w:i/>
        </w:rPr>
        <w:t>112</w:t>
      </w:r>
      <w:r w:rsidRPr="000C7488">
        <w:t>(3), 351-363.</w:t>
      </w:r>
      <w:bookmarkEnd w:id="139"/>
    </w:p>
    <w:p w14:paraId="260177D9" w14:textId="77777777" w:rsidR="000C7488" w:rsidRPr="000C7488" w:rsidRDefault="000C7488" w:rsidP="00BA38B0">
      <w:pPr>
        <w:pStyle w:val="EndNoteBibliography"/>
        <w:spacing w:afterLines="200" w:after="480"/>
        <w:ind w:left="360" w:hanging="360"/>
      </w:pPr>
      <w:bookmarkStart w:id="140" w:name="_ENREF_9"/>
      <w:r w:rsidRPr="000C7488">
        <w:t xml:space="preserve">Crawford, A. (1974), The Indus suture line, the Himalaya, Tibet and Gondwanaland, </w:t>
      </w:r>
      <w:r w:rsidRPr="000C7488">
        <w:rPr>
          <w:i/>
        </w:rPr>
        <w:t>Geological Magazine</w:t>
      </w:r>
      <w:r w:rsidRPr="000C7488">
        <w:t xml:space="preserve">, </w:t>
      </w:r>
      <w:r w:rsidRPr="000C7488">
        <w:rPr>
          <w:i/>
        </w:rPr>
        <w:t>111</w:t>
      </w:r>
      <w:r w:rsidRPr="000C7488">
        <w:t>(05), 369-383.</w:t>
      </w:r>
      <w:bookmarkEnd w:id="140"/>
    </w:p>
    <w:p w14:paraId="11F89BFC" w14:textId="77777777" w:rsidR="000C7488" w:rsidRPr="000C7488" w:rsidRDefault="000C7488" w:rsidP="00BA38B0">
      <w:pPr>
        <w:pStyle w:val="EndNoteBibliography"/>
        <w:spacing w:afterLines="200" w:after="480"/>
        <w:ind w:left="360" w:hanging="360"/>
      </w:pPr>
      <w:bookmarkStart w:id="141" w:name="_ENREF_10"/>
      <w:r w:rsidRPr="000C7488">
        <w:t xml:space="preserve">Davis, D. M., and T. Engelder (1985), The role of salt in fold-and-thrust belts, </w:t>
      </w:r>
      <w:r w:rsidRPr="000C7488">
        <w:rPr>
          <w:i/>
        </w:rPr>
        <w:t>Tectonophysics</w:t>
      </w:r>
      <w:r w:rsidRPr="000C7488">
        <w:t xml:space="preserve">, </w:t>
      </w:r>
      <w:r w:rsidRPr="000C7488">
        <w:rPr>
          <w:i/>
        </w:rPr>
        <w:t>119</w:t>
      </w:r>
      <w:r w:rsidRPr="000C7488">
        <w:t>(1), 67-88.</w:t>
      </w:r>
      <w:bookmarkEnd w:id="141"/>
    </w:p>
    <w:p w14:paraId="482049A9" w14:textId="77777777" w:rsidR="000C7488" w:rsidRPr="000C7488" w:rsidRDefault="000C7488" w:rsidP="00BA38B0">
      <w:pPr>
        <w:pStyle w:val="EndNoteBibliography"/>
        <w:spacing w:afterLines="200" w:after="480"/>
        <w:ind w:left="360" w:hanging="360"/>
      </w:pPr>
      <w:bookmarkStart w:id="142" w:name="_ENREF_11"/>
      <w:r w:rsidRPr="000C7488">
        <w:lastRenderedPageBreak/>
        <w:t xml:space="preserve">Debelmas, J., and C. Kerckhove (1980), Les Alpes francoitaliennes </w:t>
      </w:r>
      <w:r w:rsidRPr="000C7488">
        <w:rPr>
          <w:i/>
        </w:rPr>
        <w:t>Geologie Alpine</w:t>
      </w:r>
      <w:r w:rsidRPr="000C7488">
        <w:t xml:space="preserve">, </w:t>
      </w:r>
      <w:r w:rsidRPr="000C7488">
        <w:rPr>
          <w:i/>
        </w:rPr>
        <w:t>56</w:t>
      </w:r>
      <w:r w:rsidRPr="000C7488">
        <w:t>, 21-58.</w:t>
      </w:r>
      <w:bookmarkEnd w:id="142"/>
    </w:p>
    <w:p w14:paraId="4A1DCA09" w14:textId="77777777" w:rsidR="000C7488" w:rsidRPr="000C7488" w:rsidRDefault="000C7488" w:rsidP="00BA38B0">
      <w:pPr>
        <w:pStyle w:val="EndNoteBibliography"/>
        <w:spacing w:afterLines="200" w:after="480"/>
        <w:ind w:left="360" w:hanging="360"/>
      </w:pPr>
      <w:bookmarkStart w:id="143" w:name="_ENREF_12"/>
      <w:r w:rsidRPr="000C7488">
        <w:t xml:space="preserve">Dixon, J. M., and D. A. Spratt (2004), Deformation at Lateral Ramps and Tear Faults Centrifuge Models and Examples from the Canadian Rocky Mountain Foothills, In: McClay, K.R. (Ed.), </w:t>
      </w:r>
      <w:r w:rsidRPr="000C7488">
        <w:rPr>
          <w:i/>
        </w:rPr>
        <w:t>Thrust Tectonics and Hydrocarbon Systems, American Association of Petroleum Geologists Memoir</w:t>
      </w:r>
      <w:r w:rsidRPr="000C7488">
        <w:t xml:space="preserve">, </w:t>
      </w:r>
      <w:r w:rsidRPr="000C7488">
        <w:rPr>
          <w:i/>
        </w:rPr>
        <w:t>82</w:t>
      </w:r>
      <w:r w:rsidRPr="000C7488">
        <w:t>, 239-258.</w:t>
      </w:r>
      <w:bookmarkEnd w:id="143"/>
    </w:p>
    <w:p w14:paraId="7F498735" w14:textId="77777777" w:rsidR="000C7488" w:rsidRPr="000C7488" w:rsidRDefault="000C7488" w:rsidP="00BA38B0">
      <w:pPr>
        <w:pStyle w:val="EndNoteBibliography"/>
        <w:spacing w:afterLines="200" w:after="480"/>
        <w:ind w:left="360" w:hanging="360"/>
      </w:pPr>
      <w:bookmarkStart w:id="144" w:name="_ENREF_13"/>
      <w:r w:rsidRPr="000C7488">
        <w:t xml:space="preserve">Enay, R. (1982), Notice explicative de la feuille Saint-Rambert-en Bugey à 1/50 000, </w:t>
      </w:r>
      <w:r w:rsidRPr="000C7488">
        <w:rPr>
          <w:i/>
        </w:rPr>
        <w:t>Bureau de Recherches Géologiques et Minières</w:t>
      </w:r>
      <w:r w:rsidRPr="000C7488">
        <w:t>.</w:t>
      </w:r>
      <w:bookmarkEnd w:id="144"/>
    </w:p>
    <w:p w14:paraId="7DBDFF14" w14:textId="77777777" w:rsidR="000C7488" w:rsidRPr="000C7488" w:rsidRDefault="000C7488" w:rsidP="00BA38B0">
      <w:pPr>
        <w:pStyle w:val="EndNoteBibliography"/>
        <w:spacing w:afterLines="200" w:after="480"/>
        <w:ind w:left="360" w:hanging="360"/>
      </w:pPr>
      <w:bookmarkStart w:id="145" w:name="_ENREF_14"/>
      <w:r w:rsidRPr="000C7488">
        <w:t xml:space="preserve">Faisal, S., and J. M. Dixon (2015), Physical analog (centrifuge) model investigation of contrasting structural styles in the Salt Range and Potwar Plateau, northern Pakistan, </w:t>
      </w:r>
      <w:r w:rsidRPr="000C7488">
        <w:rPr>
          <w:i/>
        </w:rPr>
        <w:t>Journal of Structural Geology</w:t>
      </w:r>
      <w:r w:rsidRPr="000C7488">
        <w:t xml:space="preserve">, </w:t>
      </w:r>
      <w:r w:rsidRPr="000C7488">
        <w:rPr>
          <w:i/>
        </w:rPr>
        <w:t>77</w:t>
      </w:r>
      <w:r w:rsidRPr="000C7488">
        <w:t>, 277-292.</w:t>
      </w:r>
      <w:bookmarkEnd w:id="145"/>
    </w:p>
    <w:p w14:paraId="2D9A0664" w14:textId="77777777" w:rsidR="000C7488" w:rsidRPr="000C7488" w:rsidRDefault="000C7488" w:rsidP="00BA38B0">
      <w:pPr>
        <w:pStyle w:val="EndNoteBibliography"/>
        <w:spacing w:afterLines="200" w:after="480"/>
        <w:ind w:left="360" w:hanging="360"/>
      </w:pPr>
      <w:bookmarkStart w:id="146" w:name="_ENREF_15"/>
      <w:r w:rsidRPr="000C7488">
        <w:t xml:space="preserve">Gee, E. (1980), Salt Range series geological maps: Directorate of Overseas Surveys, </w:t>
      </w:r>
      <w:r w:rsidRPr="000C7488">
        <w:rPr>
          <w:i/>
        </w:rPr>
        <w:t>United Kingdom, for the Government of Pakistan and Pakistan Geological Survey, scale</w:t>
      </w:r>
      <w:r w:rsidRPr="000C7488">
        <w:t xml:space="preserve">, </w:t>
      </w:r>
      <w:r w:rsidRPr="000C7488">
        <w:rPr>
          <w:i/>
        </w:rPr>
        <w:t>1</w:t>
      </w:r>
      <w:r w:rsidRPr="000C7488">
        <w:t>(50,000), 6.</w:t>
      </w:r>
      <w:bookmarkEnd w:id="146"/>
    </w:p>
    <w:p w14:paraId="46B20BDD" w14:textId="77777777" w:rsidR="000C7488" w:rsidRPr="000C7488" w:rsidRDefault="000C7488" w:rsidP="00BA38B0">
      <w:pPr>
        <w:pStyle w:val="EndNoteBibliography"/>
        <w:spacing w:afterLines="200" w:after="480"/>
        <w:ind w:left="360" w:hanging="360"/>
      </w:pPr>
      <w:bookmarkStart w:id="147" w:name="_ENREF_16"/>
      <w:r w:rsidRPr="000C7488">
        <w:t xml:space="preserve">Glennie, K., and P. Boegner (1981), Sole pit inversion tectonics, in </w:t>
      </w:r>
      <w:r w:rsidRPr="000C7488">
        <w:rPr>
          <w:i/>
        </w:rPr>
        <w:t>Petroleum geology of the continental shelf of North-West Europe</w:t>
      </w:r>
      <w:r w:rsidRPr="000C7488">
        <w:t>, edited, pp. 110-120, Institute of Petroleum London.</w:t>
      </w:r>
      <w:bookmarkEnd w:id="147"/>
    </w:p>
    <w:p w14:paraId="48A70B1F" w14:textId="77777777" w:rsidR="000C7488" w:rsidRPr="000C7488" w:rsidRDefault="000C7488" w:rsidP="00BA38B0">
      <w:pPr>
        <w:pStyle w:val="EndNoteBibliography"/>
        <w:spacing w:afterLines="200" w:after="480"/>
        <w:ind w:left="360" w:hanging="360"/>
      </w:pPr>
      <w:bookmarkStart w:id="148" w:name="_ENREF_17"/>
      <w:r w:rsidRPr="000C7488">
        <w:t xml:space="preserve">Grelaud, S., W. Sassi, D. F. de Lamotte, T. Jaswal, and F. Roure (2002), Kinematics of eastern Salt Range and South Potwar basin (Pakistan): a new scenario, </w:t>
      </w:r>
      <w:r w:rsidRPr="000C7488">
        <w:rPr>
          <w:i/>
        </w:rPr>
        <w:t>Marine and Petroleum Geology</w:t>
      </w:r>
      <w:r w:rsidRPr="000C7488">
        <w:t xml:space="preserve">, </w:t>
      </w:r>
      <w:r w:rsidRPr="000C7488">
        <w:rPr>
          <w:i/>
        </w:rPr>
        <w:t>19</w:t>
      </w:r>
      <w:r w:rsidRPr="000C7488">
        <w:t>(9), 1127-1139.</w:t>
      </w:r>
      <w:bookmarkEnd w:id="148"/>
    </w:p>
    <w:p w14:paraId="1D6CB308" w14:textId="77777777" w:rsidR="000C7488" w:rsidRPr="000C7488" w:rsidRDefault="000C7488" w:rsidP="00BA38B0">
      <w:pPr>
        <w:pStyle w:val="EndNoteBibliography"/>
        <w:spacing w:afterLines="200" w:after="480"/>
        <w:ind w:left="360" w:hanging="360"/>
      </w:pPr>
      <w:bookmarkStart w:id="149" w:name="_ENREF_18"/>
      <w:r w:rsidRPr="000C7488">
        <w:t xml:space="preserve">Groshong, R., and D. Rodgers (1978), Left-lateral strike-slip fault model, </w:t>
      </w:r>
      <w:r w:rsidRPr="000C7488">
        <w:rPr>
          <w:i/>
        </w:rPr>
        <w:t>Structural Style of the Arbuckle Region. Geological Society of America, South Central Section</w:t>
      </w:r>
      <w:r w:rsidRPr="000C7488">
        <w:t xml:space="preserve">, </w:t>
      </w:r>
      <w:r w:rsidRPr="000C7488">
        <w:rPr>
          <w:i/>
        </w:rPr>
        <w:t>1</w:t>
      </w:r>
      <w:r w:rsidRPr="000C7488">
        <w:t>, 2-7.</w:t>
      </w:r>
      <w:bookmarkEnd w:id="149"/>
    </w:p>
    <w:p w14:paraId="11BB56DC" w14:textId="77777777" w:rsidR="000C7488" w:rsidRPr="000C7488" w:rsidRDefault="000C7488" w:rsidP="00BA38B0">
      <w:pPr>
        <w:pStyle w:val="EndNoteBibliography"/>
        <w:spacing w:afterLines="200" w:after="480"/>
        <w:ind w:left="360" w:hanging="360"/>
      </w:pPr>
      <w:bookmarkStart w:id="150" w:name="_ENREF_19"/>
      <w:r w:rsidRPr="000C7488">
        <w:t xml:space="preserve">Guillot, S., K. Hattori, P. Agard, S. Schwartz, and O. Vidal (2009), Exhumation processes in oceanic and continental subduction contexts: a review, in </w:t>
      </w:r>
      <w:r w:rsidRPr="000C7488">
        <w:rPr>
          <w:i/>
        </w:rPr>
        <w:t>Subduction Zone Geodynamics</w:t>
      </w:r>
      <w:r w:rsidRPr="000C7488">
        <w:t>, edited, pp. 175-205, Springer.</w:t>
      </w:r>
      <w:bookmarkEnd w:id="150"/>
    </w:p>
    <w:p w14:paraId="0A4DDBF3" w14:textId="77777777" w:rsidR="000C7488" w:rsidRPr="000C7488" w:rsidRDefault="000C7488" w:rsidP="00BA38B0">
      <w:pPr>
        <w:pStyle w:val="EndNoteBibliography"/>
        <w:spacing w:afterLines="200" w:after="480"/>
        <w:ind w:left="360" w:hanging="360"/>
      </w:pPr>
      <w:bookmarkStart w:id="151" w:name="_ENREF_20"/>
      <w:r w:rsidRPr="000C7488">
        <w:t xml:space="preserve">Horsfield, W. (1977), An experimental approach to basement-controlled faulting, </w:t>
      </w:r>
      <w:r w:rsidRPr="000C7488">
        <w:rPr>
          <w:i/>
        </w:rPr>
        <w:t>Geologie en Mijnbouw</w:t>
      </w:r>
      <w:r w:rsidRPr="000C7488">
        <w:t xml:space="preserve">, </w:t>
      </w:r>
      <w:r w:rsidRPr="000C7488">
        <w:rPr>
          <w:i/>
        </w:rPr>
        <w:t>56</w:t>
      </w:r>
      <w:r w:rsidRPr="000C7488">
        <w:t>(4), 363-370.</w:t>
      </w:r>
      <w:bookmarkEnd w:id="151"/>
    </w:p>
    <w:p w14:paraId="3E782A44" w14:textId="77777777" w:rsidR="000C7488" w:rsidRPr="000C7488" w:rsidRDefault="000C7488" w:rsidP="00BA38B0">
      <w:pPr>
        <w:pStyle w:val="EndNoteBibliography"/>
        <w:spacing w:afterLines="200" w:after="480"/>
        <w:ind w:left="360" w:hanging="360"/>
      </w:pPr>
      <w:bookmarkStart w:id="152" w:name="_ENREF_21"/>
      <w:r w:rsidRPr="000C7488">
        <w:lastRenderedPageBreak/>
        <w:t xml:space="preserve">Hubbert, M. K. (1937), Theory of scale models as applied to the study of geologic structures, </w:t>
      </w:r>
      <w:r w:rsidRPr="000C7488">
        <w:rPr>
          <w:i/>
        </w:rPr>
        <w:t>Geological Society of America Bulletin</w:t>
      </w:r>
      <w:r w:rsidRPr="000C7488">
        <w:t xml:space="preserve">, </w:t>
      </w:r>
      <w:r w:rsidRPr="000C7488">
        <w:rPr>
          <w:i/>
        </w:rPr>
        <w:t>48</w:t>
      </w:r>
      <w:r w:rsidRPr="000C7488">
        <w:t>(10), 1459-1520.</w:t>
      </w:r>
      <w:bookmarkEnd w:id="152"/>
    </w:p>
    <w:p w14:paraId="7352F38A" w14:textId="77777777" w:rsidR="000C7488" w:rsidRPr="000C7488" w:rsidRDefault="000C7488" w:rsidP="00BA38B0">
      <w:pPr>
        <w:pStyle w:val="EndNoteBibliography"/>
        <w:spacing w:afterLines="200" w:after="480"/>
        <w:ind w:left="360" w:hanging="360"/>
      </w:pPr>
      <w:bookmarkStart w:id="153" w:name="_ENREF_22"/>
      <w:r w:rsidRPr="000C7488">
        <w:t xml:space="preserve">Jaswal, T. M., R. J. Lillie, and R. D. Lawrence (1997), Structure and evolution of the northern Potwar deformed zone, Pakistan, </w:t>
      </w:r>
      <w:r w:rsidRPr="000C7488">
        <w:rPr>
          <w:i/>
        </w:rPr>
        <w:t>AAPG Bulletin</w:t>
      </w:r>
      <w:r w:rsidRPr="000C7488">
        <w:t xml:space="preserve">, </w:t>
      </w:r>
      <w:r w:rsidRPr="000C7488">
        <w:rPr>
          <w:i/>
        </w:rPr>
        <w:t>81</w:t>
      </w:r>
      <w:r w:rsidRPr="000C7488">
        <w:t>(2), 308-328.</w:t>
      </w:r>
      <w:bookmarkEnd w:id="153"/>
    </w:p>
    <w:p w14:paraId="730740C5" w14:textId="77777777" w:rsidR="000C7488" w:rsidRPr="000C7488" w:rsidRDefault="000C7488" w:rsidP="00BA38B0">
      <w:pPr>
        <w:pStyle w:val="EndNoteBibliography"/>
        <w:spacing w:afterLines="200" w:after="480"/>
        <w:ind w:left="360" w:hanging="360"/>
      </w:pPr>
      <w:bookmarkStart w:id="154" w:name="_ENREF_23"/>
      <w:r w:rsidRPr="000C7488">
        <w:t xml:space="preserve">Jaumé, S. C., and R. J. Lillie (1988), Mechanics of the Salt Range‐Potwar Plateau, Pakistan: A fold‐and‐thrust belt underlain by evaporites, </w:t>
      </w:r>
      <w:r w:rsidRPr="000C7488">
        <w:rPr>
          <w:i/>
        </w:rPr>
        <w:t>Tectonics</w:t>
      </w:r>
      <w:r w:rsidRPr="000C7488">
        <w:t xml:space="preserve">, </w:t>
      </w:r>
      <w:r w:rsidRPr="000C7488">
        <w:rPr>
          <w:i/>
        </w:rPr>
        <w:t>7</w:t>
      </w:r>
      <w:r w:rsidRPr="000C7488">
        <w:t>(1), 57-71.</w:t>
      </w:r>
      <w:bookmarkEnd w:id="154"/>
    </w:p>
    <w:p w14:paraId="3194479C" w14:textId="77777777" w:rsidR="000C7488" w:rsidRPr="000C7488" w:rsidRDefault="000C7488" w:rsidP="00BA38B0">
      <w:pPr>
        <w:pStyle w:val="EndNoteBibliography"/>
        <w:spacing w:afterLines="200" w:after="480"/>
        <w:ind w:left="360" w:hanging="360"/>
      </w:pPr>
      <w:bookmarkStart w:id="155" w:name="_ENREF_24"/>
      <w:r w:rsidRPr="000C7488">
        <w:t>Karama, P. (2014), Analog modelling of salt structure, 100 pp, The University of Oklahoma, Norman, OK.</w:t>
      </w:r>
      <w:bookmarkEnd w:id="155"/>
    </w:p>
    <w:p w14:paraId="37B37924" w14:textId="77777777" w:rsidR="000C7488" w:rsidRPr="000C7488" w:rsidRDefault="000C7488" w:rsidP="00BA38B0">
      <w:pPr>
        <w:pStyle w:val="EndNoteBibliography"/>
        <w:spacing w:afterLines="200" w:after="480"/>
        <w:ind w:left="360" w:hanging="360"/>
      </w:pPr>
      <w:bookmarkStart w:id="156" w:name="_ENREF_25"/>
      <w:r w:rsidRPr="000C7488">
        <w:t xml:space="preserve">Koyi, H. A., and N. S. Mancktelow (2001), </w:t>
      </w:r>
      <w:r w:rsidRPr="000C7488">
        <w:rPr>
          <w:i/>
        </w:rPr>
        <w:t>Tectonic modeling: A Volume in Honor of Hans Ramberg</w:t>
      </w:r>
      <w:r w:rsidRPr="000C7488">
        <w:t>, Geological Society of America.</w:t>
      </w:r>
      <w:bookmarkEnd w:id="156"/>
    </w:p>
    <w:p w14:paraId="7CC4DD87" w14:textId="77777777" w:rsidR="000C7488" w:rsidRPr="000C7488" w:rsidRDefault="000C7488" w:rsidP="00BA38B0">
      <w:pPr>
        <w:pStyle w:val="EndNoteBibliography"/>
        <w:spacing w:afterLines="200" w:after="480"/>
        <w:ind w:left="360" w:hanging="360"/>
      </w:pPr>
      <w:bookmarkStart w:id="157" w:name="_ENREF_26"/>
      <w:r w:rsidRPr="000C7488">
        <w:t xml:space="preserve">Lemoine, M., P. Tricart, and G. Boillot (1987), Ultramafic and gabbroic ocean floor of the Ligurian Tethys (Alps, Corsica, Apennines): In search of a genetic imodel, </w:t>
      </w:r>
      <w:r w:rsidRPr="000C7488">
        <w:rPr>
          <w:i/>
        </w:rPr>
        <w:t>Geology</w:t>
      </w:r>
      <w:r w:rsidRPr="000C7488">
        <w:t xml:space="preserve">, </w:t>
      </w:r>
      <w:r w:rsidRPr="000C7488">
        <w:rPr>
          <w:i/>
        </w:rPr>
        <w:t>15</w:t>
      </w:r>
      <w:r w:rsidRPr="000C7488">
        <w:t>(7), 622-625.</w:t>
      </w:r>
      <w:bookmarkEnd w:id="157"/>
    </w:p>
    <w:p w14:paraId="358285B0" w14:textId="77777777" w:rsidR="000C7488" w:rsidRPr="000C7488" w:rsidRDefault="000C7488" w:rsidP="00BA38B0">
      <w:pPr>
        <w:pStyle w:val="EndNoteBibliography"/>
        <w:spacing w:afterLines="200" w:after="480"/>
        <w:ind w:left="360" w:hanging="360"/>
      </w:pPr>
      <w:bookmarkStart w:id="158" w:name="_ENREF_27"/>
      <w:r w:rsidRPr="000C7488">
        <w:t xml:space="preserve">Letouzey, J. (1990), </w:t>
      </w:r>
      <w:r w:rsidRPr="000C7488">
        <w:rPr>
          <w:i/>
        </w:rPr>
        <w:t>Petroleum and tectonics in mobile belts: proceedings of the 4th IFP Exploration and Production Research Conference, held in Bordeaux, November 14-18, 1988</w:t>
      </w:r>
      <w:r w:rsidRPr="000C7488">
        <w:t>, Editions Technip.</w:t>
      </w:r>
      <w:bookmarkEnd w:id="158"/>
    </w:p>
    <w:p w14:paraId="38BFFC25" w14:textId="77777777" w:rsidR="000C7488" w:rsidRPr="000C7488" w:rsidRDefault="000C7488" w:rsidP="00BA38B0">
      <w:pPr>
        <w:pStyle w:val="EndNoteBibliography"/>
        <w:spacing w:afterLines="200" w:after="480"/>
        <w:ind w:left="360" w:hanging="360"/>
      </w:pPr>
      <w:bookmarkStart w:id="159" w:name="_ENREF_28"/>
      <w:r w:rsidRPr="000C7488">
        <w:t>Letouzey, J., B. Colletta, R. Vially, and J. C. Chermette (1995), Evolution of salt-related structures in compressional settings,</w:t>
      </w:r>
      <w:r w:rsidRPr="000C7488">
        <w:rPr>
          <w:i/>
        </w:rPr>
        <w:t xml:space="preserve"> AAPG Memoir</w:t>
      </w:r>
      <w:r w:rsidRPr="000C7488">
        <w:t xml:space="preserve">, </w:t>
      </w:r>
      <w:r w:rsidRPr="000C7488">
        <w:rPr>
          <w:i/>
        </w:rPr>
        <w:t>65</w:t>
      </w:r>
      <w:r w:rsidRPr="000C7488">
        <w:t>, 41-60.</w:t>
      </w:r>
      <w:bookmarkEnd w:id="159"/>
    </w:p>
    <w:p w14:paraId="2B195F81" w14:textId="77777777" w:rsidR="000C7488" w:rsidRPr="000C7488" w:rsidRDefault="000C7488" w:rsidP="00BA38B0">
      <w:pPr>
        <w:pStyle w:val="EndNoteBibliography"/>
        <w:spacing w:afterLines="200" w:after="480"/>
        <w:ind w:left="360" w:hanging="360"/>
      </w:pPr>
      <w:bookmarkStart w:id="160" w:name="_ENREF_29"/>
      <w:r w:rsidRPr="000C7488">
        <w:t xml:space="preserve">Lillie, R. J., G. D. Johnson, M. Yousuf, A. S. H. Zamin, and R. S. Yeats (1987), Structural development within the Himalayan foreland fold-and-thrust belt of Pakistan, </w:t>
      </w:r>
      <w:r w:rsidRPr="000C7488">
        <w:rPr>
          <w:i/>
        </w:rPr>
        <w:t>Sedimentary Basins and Basin-forming Mechanisms, Memoirs of the Canadian Society of Petroleum Geologists</w:t>
      </w:r>
      <w:r w:rsidRPr="000C7488">
        <w:t xml:space="preserve">, </w:t>
      </w:r>
      <w:r w:rsidRPr="000C7488">
        <w:rPr>
          <w:i/>
        </w:rPr>
        <w:t>12</w:t>
      </w:r>
      <w:r w:rsidRPr="000C7488">
        <w:t>, 379-392.</w:t>
      </w:r>
      <w:bookmarkEnd w:id="160"/>
    </w:p>
    <w:p w14:paraId="2D373508" w14:textId="77777777" w:rsidR="000C7488" w:rsidRPr="000C7488" w:rsidRDefault="000C7488" w:rsidP="00BA38B0">
      <w:pPr>
        <w:pStyle w:val="EndNoteBibliography"/>
        <w:spacing w:afterLines="200" w:after="480"/>
        <w:ind w:left="360" w:hanging="360"/>
      </w:pPr>
      <w:bookmarkStart w:id="161" w:name="_ENREF_30"/>
      <w:r w:rsidRPr="000C7488">
        <w:t xml:space="preserve">Lowell, J. D. (1970), Antithetic Faults in Upthrusting: GEOLOGICAL NOTES, </w:t>
      </w:r>
      <w:r w:rsidRPr="000C7488">
        <w:rPr>
          <w:i/>
        </w:rPr>
        <w:t>AAPG Bulletin</w:t>
      </w:r>
      <w:r w:rsidRPr="000C7488">
        <w:t xml:space="preserve">, </w:t>
      </w:r>
      <w:r w:rsidRPr="000C7488">
        <w:rPr>
          <w:i/>
        </w:rPr>
        <w:t>54</w:t>
      </w:r>
      <w:r w:rsidRPr="000C7488">
        <w:t>(10), 1946-1950.</w:t>
      </w:r>
      <w:bookmarkEnd w:id="161"/>
    </w:p>
    <w:p w14:paraId="16695C00" w14:textId="77777777" w:rsidR="000C7488" w:rsidRPr="000C7488" w:rsidRDefault="000C7488" w:rsidP="00BA38B0">
      <w:pPr>
        <w:pStyle w:val="EndNoteBibliography"/>
        <w:spacing w:afterLines="200" w:after="480"/>
        <w:ind w:left="360" w:hanging="360"/>
      </w:pPr>
      <w:bookmarkStart w:id="162" w:name="_ENREF_31"/>
      <w:r w:rsidRPr="000C7488">
        <w:t xml:space="preserve">McClay, K. (1989), Analogue models of inversion tectonics, </w:t>
      </w:r>
      <w:r w:rsidRPr="000C7488">
        <w:rPr>
          <w:i/>
        </w:rPr>
        <w:t>Geological Society, London, Special Publications</w:t>
      </w:r>
      <w:r w:rsidRPr="000C7488">
        <w:t xml:space="preserve">, </w:t>
      </w:r>
      <w:r w:rsidRPr="000C7488">
        <w:rPr>
          <w:i/>
        </w:rPr>
        <w:t>44</w:t>
      </w:r>
      <w:r w:rsidRPr="000C7488">
        <w:t>(1), 41-59.</w:t>
      </w:r>
      <w:bookmarkEnd w:id="162"/>
    </w:p>
    <w:p w14:paraId="56AB8039" w14:textId="77777777" w:rsidR="000C7488" w:rsidRPr="000C7488" w:rsidRDefault="000C7488" w:rsidP="00BA38B0">
      <w:pPr>
        <w:pStyle w:val="EndNoteBibliography"/>
        <w:spacing w:afterLines="200" w:after="480"/>
        <w:ind w:left="360" w:hanging="360"/>
      </w:pPr>
      <w:bookmarkStart w:id="163" w:name="_ENREF_32"/>
      <w:r w:rsidRPr="000C7488">
        <w:lastRenderedPageBreak/>
        <w:t xml:space="preserve">Mitra, S. (1986a), Duplex structures and imbricate thrust systems: geometry, structural position, and hydrocarbon potential, </w:t>
      </w:r>
      <w:r w:rsidRPr="000C7488">
        <w:rPr>
          <w:i/>
        </w:rPr>
        <w:t>AAPG Bulletin</w:t>
      </w:r>
      <w:r w:rsidRPr="000C7488">
        <w:t xml:space="preserve">, </w:t>
      </w:r>
      <w:r w:rsidRPr="000C7488">
        <w:rPr>
          <w:i/>
        </w:rPr>
        <w:t>70</w:t>
      </w:r>
      <w:r w:rsidRPr="000C7488">
        <w:t>(9), 1087-1112.</w:t>
      </w:r>
      <w:bookmarkEnd w:id="163"/>
    </w:p>
    <w:p w14:paraId="6F8E0F12" w14:textId="77777777" w:rsidR="000C7488" w:rsidRPr="000C7488" w:rsidRDefault="000C7488" w:rsidP="00BA38B0">
      <w:pPr>
        <w:pStyle w:val="EndNoteBibliography"/>
        <w:spacing w:afterLines="200" w:after="480"/>
        <w:ind w:left="360" w:hanging="360"/>
      </w:pPr>
      <w:bookmarkStart w:id="164" w:name="_ENREF_33"/>
      <w:r w:rsidRPr="000C7488">
        <w:t xml:space="preserve">Mitra, S. (1988), Three-dimensional geometry and kinematic evolution of the Pine Mountain thrust system, southern Appalachians, </w:t>
      </w:r>
      <w:r w:rsidRPr="000C7488">
        <w:rPr>
          <w:i/>
        </w:rPr>
        <w:t>Geological Society of America Bulletin</w:t>
      </w:r>
      <w:r w:rsidRPr="000C7488">
        <w:t xml:space="preserve">, </w:t>
      </w:r>
      <w:r w:rsidRPr="000C7488">
        <w:rPr>
          <w:i/>
        </w:rPr>
        <w:t>100</w:t>
      </w:r>
      <w:r w:rsidRPr="000C7488">
        <w:t>(1), 72-95.</w:t>
      </w:r>
      <w:bookmarkEnd w:id="164"/>
    </w:p>
    <w:p w14:paraId="6D47775F" w14:textId="77777777" w:rsidR="000C7488" w:rsidRPr="000C7488" w:rsidRDefault="000C7488" w:rsidP="00BA38B0">
      <w:pPr>
        <w:pStyle w:val="EndNoteBibliography"/>
        <w:spacing w:afterLines="200" w:after="480"/>
        <w:ind w:left="360" w:hanging="360"/>
      </w:pPr>
      <w:bookmarkStart w:id="165" w:name="_ENREF_34"/>
      <w:r w:rsidRPr="000C7488">
        <w:t xml:space="preserve">Mitra, S. (1993), Geometry and kinematic evolution of inversion structures, </w:t>
      </w:r>
      <w:r w:rsidRPr="000C7488">
        <w:rPr>
          <w:i/>
        </w:rPr>
        <w:t>AAPG Bulletin</w:t>
      </w:r>
      <w:r w:rsidRPr="000C7488">
        <w:t xml:space="preserve">, </w:t>
      </w:r>
      <w:r w:rsidRPr="000C7488">
        <w:rPr>
          <w:i/>
        </w:rPr>
        <w:t>77</w:t>
      </w:r>
      <w:r w:rsidRPr="000C7488">
        <w:t>(7), 1159-1191.</w:t>
      </w:r>
      <w:bookmarkEnd w:id="165"/>
    </w:p>
    <w:p w14:paraId="40007B90" w14:textId="77777777" w:rsidR="000C7488" w:rsidRPr="000C7488" w:rsidRDefault="000C7488" w:rsidP="00BA38B0">
      <w:pPr>
        <w:pStyle w:val="EndNoteBibliography"/>
        <w:spacing w:afterLines="200" w:after="480"/>
        <w:ind w:left="360" w:hanging="360"/>
      </w:pPr>
      <w:bookmarkStart w:id="166" w:name="_ENREF_35"/>
      <w:r w:rsidRPr="000C7488">
        <w:t xml:space="preserve">Mitra, S., and Q. T. Islam (1994), Experimental (clay) models of inversion structures, </w:t>
      </w:r>
      <w:r w:rsidRPr="000C7488">
        <w:rPr>
          <w:i/>
        </w:rPr>
        <w:t>Tectonophysics</w:t>
      </w:r>
      <w:r w:rsidRPr="000C7488">
        <w:t xml:space="preserve">, </w:t>
      </w:r>
      <w:r w:rsidRPr="000C7488">
        <w:rPr>
          <w:i/>
        </w:rPr>
        <w:t>230</w:t>
      </w:r>
      <w:r w:rsidRPr="000C7488">
        <w:t>(3-4), 211-222.</w:t>
      </w:r>
      <w:bookmarkEnd w:id="166"/>
    </w:p>
    <w:p w14:paraId="668B9F88" w14:textId="77777777" w:rsidR="000C7488" w:rsidRPr="000C7488" w:rsidRDefault="000C7488" w:rsidP="00BA38B0">
      <w:pPr>
        <w:pStyle w:val="EndNoteBibliography"/>
        <w:spacing w:afterLines="200" w:after="480"/>
        <w:ind w:left="360" w:hanging="360"/>
      </w:pPr>
      <w:bookmarkStart w:id="167" w:name="_ENREF_36"/>
      <w:r w:rsidRPr="000C7488">
        <w:t xml:space="preserve">Nilforoushan, F., H. A. Koyi, J. O. Swantesson, and C. J. Talbot (2008), Effect of basal friction on surface and volumetric strain in models of convergent settings measured by laser scanner, </w:t>
      </w:r>
      <w:r w:rsidRPr="000C7488">
        <w:rPr>
          <w:i/>
        </w:rPr>
        <w:t>Journal of Structural Geology</w:t>
      </w:r>
      <w:r w:rsidRPr="000C7488">
        <w:t xml:space="preserve">, </w:t>
      </w:r>
      <w:r w:rsidRPr="000C7488">
        <w:rPr>
          <w:i/>
        </w:rPr>
        <w:t>30</w:t>
      </w:r>
      <w:r w:rsidRPr="000C7488">
        <w:t>(3), 366-379.</w:t>
      </w:r>
      <w:bookmarkEnd w:id="167"/>
    </w:p>
    <w:p w14:paraId="1EA58049" w14:textId="77777777" w:rsidR="000C7488" w:rsidRPr="000C7488" w:rsidRDefault="000C7488" w:rsidP="00BA38B0">
      <w:pPr>
        <w:pStyle w:val="EndNoteBibliography"/>
        <w:spacing w:afterLines="200" w:after="480"/>
        <w:ind w:left="360" w:hanging="360"/>
      </w:pPr>
      <w:bookmarkStart w:id="168" w:name="_ENREF_37"/>
      <w:r w:rsidRPr="000C7488">
        <w:t>Qayyum, M. (1991), Crustal shortening and tectonic evolution of the Salt Range in Northwest Himalaya, Pakistan.</w:t>
      </w:r>
      <w:bookmarkEnd w:id="168"/>
    </w:p>
    <w:p w14:paraId="46E810BF" w14:textId="77777777" w:rsidR="000C7488" w:rsidRPr="000C7488" w:rsidRDefault="000C7488" w:rsidP="00BA38B0">
      <w:pPr>
        <w:pStyle w:val="EndNoteBibliography"/>
        <w:spacing w:afterLines="200" w:after="480"/>
        <w:ind w:left="360" w:hanging="360"/>
      </w:pPr>
      <w:bookmarkStart w:id="169" w:name="_ENREF_38"/>
      <w:r w:rsidRPr="000C7488">
        <w:t xml:space="preserve">Reches, Z. (1978), Analysis of faulting in three-dimensional strain field, </w:t>
      </w:r>
      <w:r w:rsidRPr="000C7488">
        <w:rPr>
          <w:i/>
        </w:rPr>
        <w:t>Tectonophysics</w:t>
      </w:r>
      <w:r w:rsidRPr="000C7488">
        <w:t xml:space="preserve">, </w:t>
      </w:r>
      <w:r w:rsidRPr="000C7488">
        <w:rPr>
          <w:i/>
        </w:rPr>
        <w:t>47</w:t>
      </w:r>
      <w:r w:rsidRPr="000C7488">
        <w:t>(1-2), 109-129.</w:t>
      </w:r>
      <w:bookmarkEnd w:id="169"/>
    </w:p>
    <w:p w14:paraId="12A51649" w14:textId="77777777" w:rsidR="000C7488" w:rsidRPr="000C7488" w:rsidRDefault="000C7488" w:rsidP="00BA38B0">
      <w:pPr>
        <w:pStyle w:val="EndNoteBibliography"/>
        <w:spacing w:afterLines="200" w:after="480"/>
        <w:ind w:left="360" w:hanging="360"/>
      </w:pPr>
      <w:bookmarkStart w:id="170" w:name="_ENREF_39"/>
      <w:r w:rsidRPr="000C7488">
        <w:t xml:space="preserve">Sanford, A. R. (1959), Analytical and experimental study of simple geologic structures, </w:t>
      </w:r>
      <w:r w:rsidRPr="000C7488">
        <w:rPr>
          <w:i/>
        </w:rPr>
        <w:t>Geological Society of America Bulletin</w:t>
      </w:r>
      <w:r w:rsidRPr="000C7488">
        <w:t xml:space="preserve">, </w:t>
      </w:r>
      <w:r w:rsidRPr="000C7488">
        <w:rPr>
          <w:i/>
        </w:rPr>
        <w:t>70</w:t>
      </w:r>
      <w:r w:rsidRPr="000C7488">
        <w:t>(1), 19-52.</w:t>
      </w:r>
      <w:bookmarkEnd w:id="170"/>
    </w:p>
    <w:p w14:paraId="209EFFDE" w14:textId="77777777" w:rsidR="000C7488" w:rsidRPr="000C7488" w:rsidRDefault="000C7488" w:rsidP="00BA38B0">
      <w:pPr>
        <w:pStyle w:val="EndNoteBibliography"/>
        <w:spacing w:afterLines="200" w:after="480"/>
        <w:ind w:left="360" w:hanging="360"/>
      </w:pPr>
      <w:bookmarkStart w:id="171" w:name="_ENREF_40"/>
      <w:r w:rsidRPr="000C7488">
        <w:t xml:space="preserve">Sassi, W., B. Colletta, P. Balé, and T. Paquereau (1993), Modelling of structural complexity in sedimentary basins: the role of pre-existing faults in thrust tectonics, </w:t>
      </w:r>
      <w:r w:rsidRPr="000C7488">
        <w:rPr>
          <w:i/>
        </w:rPr>
        <w:t>Tectonophysics</w:t>
      </w:r>
      <w:r w:rsidRPr="000C7488">
        <w:t xml:space="preserve">, </w:t>
      </w:r>
      <w:r w:rsidRPr="000C7488">
        <w:rPr>
          <w:i/>
        </w:rPr>
        <w:t>226</w:t>
      </w:r>
      <w:r w:rsidRPr="000C7488">
        <w:t>(1-4), 97-112.</w:t>
      </w:r>
      <w:bookmarkEnd w:id="171"/>
    </w:p>
    <w:p w14:paraId="527645C8" w14:textId="77777777" w:rsidR="000C7488" w:rsidRPr="000C7488" w:rsidRDefault="000C7488" w:rsidP="00BA38B0">
      <w:pPr>
        <w:pStyle w:val="EndNoteBibliography"/>
        <w:spacing w:afterLines="200" w:after="480"/>
        <w:ind w:left="360" w:hanging="360"/>
      </w:pPr>
      <w:bookmarkStart w:id="172" w:name="_ENREF_41"/>
      <w:r w:rsidRPr="000C7488">
        <w:t>Schreurs, G., S. J. Buiter, D. Boutelier, G. Corti, E. Costa, A. R. Cruden, J. Daniel, S. Hoth, H. A. Koyi, and N. Kukowski (2006), Analogue benchmarks of shortening and extension experiments,</w:t>
      </w:r>
      <w:r w:rsidRPr="000C7488">
        <w:rPr>
          <w:i/>
        </w:rPr>
        <w:t xml:space="preserve"> Geological Society of London, Special Publication</w:t>
      </w:r>
      <w:r w:rsidRPr="000C7488">
        <w:t xml:space="preserve">, </w:t>
      </w:r>
      <w:r w:rsidRPr="000C7488">
        <w:rPr>
          <w:i/>
        </w:rPr>
        <w:t>253</w:t>
      </w:r>
      <w:r w:rsidRPr="000C7488">
        <w:t>, 1.</w:t>
      </w:r>
      <w:bookmarkEnd w:id="172"/>
    </w:p>
    <w:p w14:paraId="12F65175" w14:textId="77777777" w:rsidR="000C7488" w:rsidRPr="000C7488" w:rsidRDefault="000C7488" w:rsidP="00BA38B0">
      <w:pPr>
        <w:pStyle w:val="EndNoteBibliography"/>
        <w:spacing w:afterLines="200" w:after="480"/>
        <w:ind w:left="360" w:hanging="360"/>
      </w:pPr>
      <w:bookmarkStart w:id="173" w:name="_ENREF_42"/>
      <w:r w:rsidRPr="000C7488">
        <w:t xml:space="preserve">Seeber, L., and J. Armbruster (1979), Seismicity of the Hazara arc in northern Pakistan: decollement vs. basement faulting, </w:t>
      </w:r>
      <w:r w:rsidRPr="000C7488">
        <w:rPr>
          <w:i/>
        </w:rPr>
        <w:t>Geodynamics of Pakistan</w:t>
      </w:r>
      <w:r w:rsidRPr="000C7488">
        <w:t xml:space="preserve">, </w:t>
      </w:r>
      <w:r w:rsidRPr="000C7488">
        <w:rPr>
          <w:i/>
        </w:rPr>
        <w:t>131</w:t>
      </w:r>
      <w:r w:rsidRPr="000C7488">
        <w:t>, 142.</w:t>
      </w:r>
      <w:bookmarkEnd w:id="173"/>
    </w:p>
    <w:p w14:paraId="20785BF5" w14:textId="77777777" w:rsidR="000C7488" w:rsidRPr="000C7488" w:rsidRDefault="000C7488" w:rsidP="00BA38B0">
      <w:pPr>
        <w:pStyle w:val="EndNoteBibliography"/>
        <w:spacing w:afterLines="200" w:after="480"/>
        <w:ind w:left="360" w:hanging="360"/>
      </w:pPr>
      <w:bookmarkStart w:id="174" w:name="_ENREF_43"/>
      <w:r w:rsidRPr="000C7488">
        <w:lastRenderedPageBreak/>
        <w:t xml:space="preserve">Tavarnelli, E. (1996), The effects of pre-existing normal faults on thrust ramp development: an example from the Northern Apennines, Italy, </w:t>
      </w:r>
      <w:r w:rsidRPr="000C7488">
        <w:rPr>
          <w:i/>
        </w:rPr>
        <w:t>Geologische Rundschau</w:t>
      </w:r>
      <w:r w:rsidRPr="000C7488">
        <w:t xml:space="preserve">, </w:t>
      </w:r>
      <w:r w:rsidRPr="000C7488">
        <w:rPr>
          <w:i/>
        </w:rPr>
        <w:t>85</w:t>
      </w:r>
      <w:r w:rsidRPr="000C7488">
        <w:t>(2), 363-371.</w:t>
      </w:r>
      <w:bookmarkEnd w:id="174"/>
    </w:p>
    <w:p w14:paraId="55393D5E" w14:textId="77777777" w:rsidR="000C7488" w:rsidRPr="000C7488" w:rsidRDefault="000C7488" w:rsidP="00BA38B0">
      <w:pPr>
        <w:pStyle w:val="EndNoteBibliography"/>
        <w:spacing w:afterLines="200" w:after="480"/>
        <w:ind w:left="360" w:hanging="360"/>
      </w:pPr>
      <w:bookmarkStart w:id="175" w:name="_ENREF_44"/>
      <w:r w:rsidRPr="000C7488">
        <w:t xml:space="preserve">Tsuneishi, Y. (1978), Geological and experimental studies on mechanism of block faulting </w:t>
      </w:r>
      <w:r w:rsidRPr="000C7488">
        <w:rPr>
          <w:i/>
        </w:rPr>
        <w:t>Bulletin of the Earthquake Research Institute</w:t>
      </w:r>
      <w:r w:rsidRPr="000C7488">
        <w:t xml:space="preserve">, </w:t>
      </w:r>
      <w:r w:rsidRPr="000C7488">
        <w:rPr>
          <w:i/>
        </w:rPr>
        <w:t>53</w:t>
      </w:r>
      <w:r w:rsidRPr="000C7488">
        <w:t>.</w:t>
      </w:r>
      <w:bookmarkEnd w:id="175"/>
    </w:p>
    <w:p w14:paraId="7F6AFEFF" w14:textId="77777777" w:rsidR="000C7488" w:rsidRPr="000C7488" w:rsidRDefault="000C7488" w:rsidP="00BA38B0">
      <w:pPr>
        <w:pStyle w:val="EndNoteBibliography"/>
        <w:spacing w:afterLines="200" w:after="480"/>
        <w:ind w:left="360" w:hanging="360"/>
      </w:pPr>
      <w:bookmarkStart w:id="176" w:name="_ENREF_45"/>
      <w:r w:rsidRPr="000C7488">
        <w:t xml:space="preserve">Von Raumer, J., J. Abrecht, F. Bussy, B. Lombardo, R. Ménot, and U. Schaltegger (1999), The Paleozoic metamorphic evolution of the Alpine external massifs, </w:t>
      </w:r>
      <w:r w:rsidRPr="000C7488">
        <w:rPr>
          <w:i/>
        </w:rPr>
        <w:t>Schweizerische Mineralogische und Petrographische Mitteilungen</w:t>
      </w:r>
      <w:r w:rsidRPr="000C7488">
        <w:t xml:space="preserve">, </w:t>
      </w:r>
      <w:r w:rsidRPr="000C7488">
        <w:rPr>
          <w:i/>
        </w:rPr>
        <w:t>79</w:t>
      </w:r>
      <w:r w:rsidRPr="000C7488">
        <w:t>, 5-22.</w:t>
      </w:r>
      <w:bookmarkEnd w:id="176"/>
    </w:p>
    <w:p w14:paraId="05490BF0" w14:textId="77777777" w:rsidR="000C7488" w:rsidRPr="000C7488" w:rsidRDefault="000C7488" w:rsidP="00BA38B0">
      <w:pPr>
        <w:pStyle w:val="EndNoteBibliography"/>
        <w:spacing w:afterLines="200" w:after="480"/>
        <w:ind w:left="360" w:hanging="360"/>
      </w:pPr>
      <w:bookmarkStart w:id="177" w:name="_ENREF_46"/>
      <w:r w:rsidRPr="000C7488">
        <w:t xml:space="preserve">Weijermars, R., and H. Schmeling (1986), Scaling of Newtonian and non-Newtonian fluid dynamics without inertia for quantitative modelling of rock flow due to gravity (including the concept of rheological similarity), </w:t>
      </w:r>
      <w:r w:rsidRPr="000C7488">
        <w:rPr>
          <w:i/>
        </w:rPr>
        <w:t>Physics of the Earth and Planetary Interiors</w:t>
      </w:r>
      <w:r w:rsidRPr="000C7488">
        <w:t xml:space="preserve">, </w:t>
      </w:r>
      <w:r w:rsidRPr="000C7488">
        <w:rPr>
          <w:i/>
        </w:rPr>
        <w:t>43</w:t>
      </w:r>
      <w:r w:rsidRPr="000C7488">
        <w:t>(4), 316-330.</w:t>
      </w:r>
      <w:bookmarkEnd w:id="177"/>
    </w:p>
    <w:p w14:paraId="7DF5EB83" w14:textId="77777777" w:rsidR="000C7488" w:rsidRPr="000C7488" w:rsidRDefault="000C7488" w:rsidP="00BA38B0">
      <w:pPr>
        <w:pStyle w:val="EndNoteBibliography"/>
        <w:spacing w:afterLines="200" w:after="480"/>
        <w:ind w:left="360" w:hanging="360"/>
      </w:pPr>
      <w:bookmarkStart w:id="178" w:name="_ENREF_47"/>
      <w:r w:rsidRPr="000C7488">
        <w:t xml:space="preserve">Withjack, M. O., J. Olson, and E. Peterson (1990), Experimental models of extensional forced folds (1), </w:t>
      </w:r>
      <w:r w:rsidRPr="000C7488">
        <w:rPr>
          <w:i/>
        </w:rPr>
        <w:t>AAPG Bulletin</w:t>
      </w:r>
      <w:r w:rsidRPr="000C7488">
        <w:t xml:space="preserve">, </w:t>
      </w:r>
      <w:r w:rsidRPr="000C7488">
        <w:rPr>
          <w:i/>
        </w:rPr>
        <w:t>74</w:t>
      </w:r>
      <w:r w:rsidRPr="000C7488">
        <w:t>(7), 1038-1054.</w:t>
      </w:r>
      <w:bookmarkEnd w:id="178"/>
    </w:p>
    <w:p w14:paraId="00901062" w14:textId="77777777" w:rsidR="000C7488" w:rsidRPr="000C7488" w:rsidRDefault="000C7488" w:rsidP="00BA38B0">
      <w:pPr>
        <w:pStyle w:val="EndNoteBibliography"/>
        <w:spacing w:afterLines="200" w:after="480"/>
        <w:ind w:left="360" w:hanging="360"/>
      </w:pPr>
      <w:bookmarkStart w:id="179" w:name="_ENREF_48"/>
      <w:r w:rsidRPr="000C7488">
        <w:t xml:space="preserve">Yeats, R. S., S. H. Khan, and M. Akhtar (1984), Late quaternary deformation of the Salt Range of Pakistan, </w:t>
      </w:r>
      <w:r w:rsidRPr="000C7488">
        <w:rPr>
          <w:i/>
        </w:rPr>
        <w:t>Geological Society of America Bulletin</w:t>
      </w:r>
      <w:r w:rsidRPr="000C7488">
        <w:t xml:space="preserve">, </w:t>
      </w:r>
      <w:r w:rsidRPr="000C7488">
        <w:rPr>
          <w:i/>
        </w:rPr>
        <w:t>95</w:t>
      </w:r>
      <w:r w:rsidRPr="000C7488">
        <w:t>(8), 958-966.</w:t>
      </w:r>
      <w:bookmarkEnd w:id="179"/>
    </w:p>
    <w:p w14:paraId="300FD89B" w14:textId="232B7D22" w:rsidR="005F4F6A" w:rsidRPr="00912A2E" w:rsidRDefault="00FE1D66" w:rsidP="00BA38B0">
      <w:pPr>
        <w:spacing w:afterLines="200" w:after="480" w:line="240" w:lineRule="auto"/>
        <w:ind w:left="360" w:hanging="360"/>
      </w:pPr>
      <w:r>
        <w:fldChar w:fldCharType="end"/>
      </w:r>
    </w:p>
    <w:sectPr w:rsidR="005F4F6A" w:rsidRPr="00912A2E" w:rsidSect="0016226A">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BCAF5" w14:textId="77777777" w:rsidR="00255AE6" w:rsidRDefault="00255AE6" w:rsidP="00D274AD">
      <w:r>
        <w:separator/>
      </w:r>
    </w:p>
  </w:endnote>
  <w:endnote w:type="continuationSeparator" w:id="0">
    <w:p w14:paraId="5F3F406B" w14:textId="77777777" w:rsidR="00255AE6" w:rsidRDefault="00255AE6" w:rsidP="00D2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9989C" w14:textId="1CB153EE" w:rsidR="00A6507B" w:rsidRDefault="00A6507B">
    <w:pPr>
      <w:pStyle w:val="Footer"/>
      <w:jc w:val="center"/>
    </w:pPr>
  </w:p>
  <w:p w14:paraId="1D83A235" w14:textId="77777777" w:rsidR="00A6507B" w:rsidRDefault="00A65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688029"/>
      <w:docPartObj>
        <w:docPartGallery w:val="Page Numbers (Bottom of Page)"/>
        <w:docPartUnique/>
      </w:docPartObj>
    </w:sdtPr>
    <w:sdtEndPr>
      <w:rPr>
        <w:noProof/>
      </w:rPr>
    </w:sdtEndPr>
    <w:sdtContent>
      <w:p w14:paraId="473CD08E" w14:textId="41BD2DAA" w:rsidR="00A6507B" w:rsidRDefault="00A6507B">
        <w:pPr>
          <w:pStyle w:val="Footer"/>
          <w:jc w:val="center"/>
        </w:pPr>
        <w:r>
          <w:fldChar w:fldCharType="begin"/>
        </w:r>
        <w:r>
          <w:instrText xml:space="preserve"> PAGE   \* MERGEFORMAT </w:instrText>
        </w:r>
        <w:r>
          <w:fldChar w:fldCharType="separate"/>
        </w:r>
        <w:r w:rsidR="000B2F92">
          <w:rPr>
            <w:noProof/>
          </w:rPr>
          <w:t>xii</w:t>
        </w:r>
        <w:r>
          <w:rPr>
            <w:noProof/>
          </w:rPr>
          <w:fldChar w:fldCharType="end"/>
        </w:r>
      </w:p>
    </w:sdtContent>
  </w:sdt>
  <w:p w14:paraId="4D0AE2A5" w14:textId="77777777" w:rsidR="00A6507B" w:rsidRDefault="00A650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356705"/>
      <w:docPartObj>
        <w:docPartGallery w:val="Page Numbers (Bottom of Page)"/>
        <w:docPartUnique/>
      </w:docPartObj>
    </w:sdtPr>
    <w:sdtEndPr>
      <w:rPr>
        <w:noProof/>
      </w:rPr>
    </w:sdtEndPr>
    <w:sdtContent>
      <w:p w14:paraId="6B67BD81" w14:textId="3913DA70" w:rsidR="00A6507B" w:rsidRDefault="00A6507B">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4F0A1EDD" w14:textId="5F542634" w:rsidR="00A6507B" w:rsidRDefault="00A650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273195"/>
      <w:docPartObj>
        <w:docPartGallery w:val="Page Numbers (Bottom of Page)"/>
        <w:docPartUnique/>
      </w:docPartObj>
    </w:sdtPr>
    <w:sdtEndPr>
      <w:rPr>
        <w:noProof/>
      </w:rPr>
    </w:sdtEndPr>
    <w:sdtContent>
      <w:p w14:paraId="3D684BD9" w14:textId="52FFB6F6" w:rsidR="00A6507B" w:rsidRDefault="00A6507B">
        <w:pPr>
          <w:pStyle w:val="Footer"/>
          <w:jc w:val="center"/>
        </w:pPr>
        <w:r>
          <w:fldChar w:fldCharType="begin"/>
        </w:r>
        <w:r>
          <w:instrText xml:space="preserve"> PAGE   \* MERGEFORMAT </w:instrText>
        </w:r>
        <w:r>
          <w:fldChar w:fldCharType="separate"/>
        </w:r>
        <w:r w:rsidR="000B2F92">
          <w:rPr>
            <w:noProof/>
          </w:rPr>
          <w:t>7</w:t>
        </w:r>
        <w:r>
          <w:rPr>
            <w:noProof/>
          </w:rPr>
          <w:fldChar w:fldCharType="end"/>
        </w:r>
      </w:p>
    </w:sdtContent>
  </w:sdt>
  <w:p w14:paraId="65328BB0" w14:textId="77777777" w:rsidR="00A6507B" w:rsidRDefault="00A650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DC1D1" w14:textId="7960B93A" w:rsidR="00A6507B" w:rsidRDefault="00A6507B">
    <w:pPr>
      <w:pStyle w:val="Footer"/>
      <w:jc w:val="center"/>
    </w:pPr>
  </w:p>
  <w:p w14:paraId="6A6D4517" w14:textId="77777777" w:rsidR="00A6507B" w:rsidRDefault="00A650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64AC" w14:textId="204C1CC2" w:rsidR="00A6507B" w:rsidRDefault="00A6507B">
    <w:pPr>
      <w:pStyle w:val="Footer"/>
      <w:jc w:val="center"/>
    </w:pPr>
  </w:p>
  <w:p w14:paraId="0C85E80A" w14:textId="77777777" w:rsidR="00A6507B" w:rsidRDefault="00A6507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243239"/>
      <w:docPartObj>
        <w:docPartGallery w:val="Page Numbers (Bottom of Page)"/>
        <w:docPartUnique/>
      </w:docPartObj>
    </w:sdtPr>
    <w:sdtEndPr>
      <w:rPr>
        <w:noProof/>
      </w:rPr>
    </w:sdtEndPr>
    <w:sdtContent>
      <w:p w14:paraId="38D9E8A5" w14:textId="25E687DF" w:rsidR="00A6507B" w:rsidRDefault="00A6507B">
        <w:pPr>
          <w:pStyle w:val="Footer"/>
          <w:jc w:val="center"/>
        </w:pPr>
        <w:r>
          <w:fldChar w:fldCharType="begin"/>
        </w:r>
        <w:r>
          <w:instrText xml:space="preserve"> PAGE   \* MERGEFORMAT </w:instrText>
        </w:r>
        <w:r>
          <w:fldChar w:fldCharType="separate"/>
        </w:r>
        <w:r w:rsidR="000B2F92">
          <w:rPr>
            <w:noProof/>
          </w:rPr>
          <w:t>72</w:t>
        </w:r>
        <w:r>
          <w:rPr>
            <w:noProof/>
          </w:rPr>
          <w:fldChar w:fldCharType="end"/>
        </w:r>
      </w:p>
    </w:sdtContent>
  </w:sdt>
  <w:p w14:paraId="1ABEC8D4" w14:textId="77777777" w:rsidR="00A6507B" w:rsidRDefault="00A65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ECFFC" w14:textId="77777777" w:rsidR="00255AE6" w:rsidRDefault="00255AE6" w:rsidP="00D274AD">
      <w:r>
        <w:separator/>
      </w:r>
    </w:p>
  </w:footnote>
  <w:footnote w:type="continuationSeparator" w:id="0">
    <w:p w14:paraId="7DB74B67" w14:textId="77777777" w:rsidR="00255AE6" w:rsidRDefault="00255AE6" w:rsidP="00D2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85630"/>
      <w:docPartObj>
        <w:docPartGallery w:val="Page Numbers (Margins)"/>
        <w:docPartUnique/>
      </w:docPartObj>
    </w:sdtPr>
    <w:sdtEndPr/>
    <w:sdtContent>
      <w:p w14:paraId="4F9FA76F" w14:textId="0AAC0960" w:rsidR="00A6507B" w:rsidRDefault="00A6507B">
        <w:pPr>
          <w:pStyle w:val="Header"/>
        </w:pPr>
        <w:r>
          <w:rPr>
            <w:noProof/>
          </w:rPr>
          <mc:AlternateContent>
            <mc:Choice Requires="wps">
              <w:drawing>
                <wp:anchor distT="0" distB="0" distL="114300" distR="114300" simplePos="0" relativeHeight="251659264" behindDoc="0" locked="0" layoutInCell="0" allowOverlap="1" wp14:anchorId="0DE22194" wp14:editId="3983C1C1">
                  <wp:simplePos x="0" y="0"/>
                  <wp:positionH relativeFrom="leftMargin">
                    <wp:align>center</wp:align>
                  </wp:positionH>
                  <wp:positionV relativeFrom="margin">
                    <wp:align>bottom</wp:align>
                  </wp:positionV>
                  <wp:extent cx="510540" cy="5952873"/>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5952873"/>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2BB8D" w14:textId="49C46C6F" w:rsidR="00A6507B" w:rsidRPr="008029E0" w:rsidRDefault="00A6507B" w:rsidP="008029E0">
                              <w:pPr>
                                <w:pStyle w:val="Footer"/>
                                <w:jc w:val="center"/>
                                <w:rPr>
                                  <w:rFonts w:eastAsiaTheme="majorEastAsia"/>
                                </w:rPr>
                              </w:pPr>
                              <w:r w:rsidRPr="008029E0">
                                <w:rPr>
                                  <w:rFonts w:eastAsiaTheme="minorEastAsia"/>
                                </w:rPr>
                                <w:fldChar w:fldCharType="begin"/>
                              </w:r>
                              <w:r w:rsidRPr="008029E0">
                                <w:instrText xml:space="preserve"> PAGE    \* MERGEFORMAT </w:instrText>
                              </w:r>
                              <w:r w:rsidRPr="008029E0">
                                <w:rPr>
                                  <w:rFonts w:eastAsiaTheme="minorEastAsia"/>
                                </w:rPr>
                                <w:fldChar w:fldCharType="separate"/>
                              </w:r>
                              <w:r w:rsidR="000B2F92" w:rsidRPr="000B2F92">
                                <w:rPr>
                                  <w:rFonts w:eastAsiaTheme="majorEastAsia"/>
                                  <w:noProof/>
                                </w:rPr>
                                <w:t>64</w:t>
                              </w:r>
                              <w:r w:rsidRPr="008029E0">
                                <w:rPr>
                                  <w:rFonts w:eastAsiaTheme="majorEastAsia"/>
                                  <w:noProof/>
                                </w:rPr>
                                <w:fldChar w:fldCharType="end"/>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DE22194" id="Rectangle 3" o:spid="_x0000_s1087" style="position:absolute;margin-left:0;margin-top:0;width:40.2pt;height:468.75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" o:allowincell="f" filled="f" stroked="f">
                  <v:textbox style="layout-flow:vertical;mso-fit-shape-to-text:t">
                    <w:txbxContent>
                      <w:p w14:paraId="2082BB8D" w14:textId="49C46C6F" w:rsidR="00A6507B" w:rsidRPr="008029E0" w:rsidRDefault="00A6507B" w:rsidP="008029E0">
                        <w:pPr>
                          <w:pStyle w:val="Footer"/>
                          <w:jc w:val="center"/>
                          <w:rPr>
                            <w:rFonts w:eastAsiaTheme="majorEastAsia"/>
                          </w:rPr>
                        </w:pPr>
                        <w:r w:rsidRPr="008029E0">
                          <w:rPr>
                            <w:rFonts w:eastAsiaTheme="minorEastAsia"/>
                          </w:rPr>
                          <w:fldChar w:fldCharType="begin"/>
                        </w:r>
                        <w:r w:rsidRPr="008029E0">
                          <w:instrText xml:space="preserve"> PAGE    \* MERGEFORMAT </w:instrText>
                        </w:r>
                        <w:r w:rsidRPr="008029E0">
                          <w:rPr>
                            <w:rFonts w:eastAsiaTheme="minorEastAsia"/>
                          </w:rPr>
                          <w:fldChar w:fldCharType="separate"/>
                        </w:r>
                        <w:r w:rsidR="000B2F92" w:rsidRPr="000B2F92">
                          <w:rPr>
                            <w:rFonts w:eastAsiaTheme="majorEastAsia"/>
                            <w:noProof/>
                          </w:rPr>
                          <w:t>64</w:t>
                        </w:r>
                        <w:r w:rsidRPr="008029E0">
                          <w:rPr>
                            <w:rFonts w:eastAsiaTheme="majorEastAsia"/>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181"/>
    <w:multiLevelType w:val="hybridMultilevel"/>
    <w:tmpl w:val="8364339E"/>
    <w:lvl w:ilvl="0" w:tplc="7068D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81E98"/>
    <w:multiLevelType w:val="multilevel"/>
    <w:tmpl w:val="FA764B4C"/>
    <w:lvl w:ilvl="0">
      <w:start w:val="1"/>
      <w:numFmt w:val="decimal"/>
      <w:lvlText w:val="%1"/>
      <w:lvlJc w:val="left"/>
      <w:pPr>
        <w:ind w:left="432" w:hanging="432"/>
      </w:pPr>
      <w:rPr>
        <w:rFonts w:hint="default"/>
      </w:rPr>
    </w:lvl>
    <w:lvl w:ilvl="1">
      <w:start w:val="1"/>
      <w:numFmt w:val="decimal"/>
      <w:pStyle w:val="Heading2"/>
      <w:lvlText w:val="%1.%2"/>
      <w:lvlJc w:val="left"/>
      <w:pPr>
        <w:ind w:left="4662" w:hanging="162"/>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86F1FD7"/>
    <w:multiLevelType w:val="hybridMultilevel"/>
    <w:tmpl w:val="EC787F8E"/>
    <w:lvl w:ilvl="0" w:tplc="94FE43B6">
      <w:start w:val="1"/>
      <w:numFmt w:val="decimal"/>
      <w:lvlText w:val="%1.1"/>
      <w:lvlJc w:val="left"/>
      <w:pPr>
        <w:ind w:left="36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8C62225"/>
    <w:multiLevelType w:val="hybridMultilevel"/>
    <w:tmpl w:val="306A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1276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2F2DC2"/>
    <w:multiLevelType w:val="hybridMultilevel"/>
    <w:tmpl w:val="D136C53E"/>
    <w:lvl w:ilvl="0" w:tplc="7068D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023B1C"/>
    <w:multiLevelType w:val="hybridMultilevel"/>
    <w:tmpl w:val="B1465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7538B"/>
    <w:multiLevelType w:val="multilevel"/>
    <w:tmpl w:val="A37AF904"/>
    <w:lvl w:ilvl="0">
      <w:start w:val="1"/>
      <w:numFmt w:val="decimal"/>
      <w:lvlText w:val="%1"/>
      <w:lvlJc w:val="left"/>
      <w:pPr>
        <w:ind w:left="432" w:hanging="432"/>
      </w:pPr>
      <w:rPr>
        <w:rFonts w:hint="default"/>
      </w:rPr>
    </w:lvl>
    <w:lvl w:ilvl="1">
      <w:start w:val="1"/>
      <w:numFmt w:val="decimal"/>
      <w:lvlText w:val="%1.%2"/>
      <w:lvlJc w:val="left"/>
      <w:pPr>
        <w:ind w:left="432" w:hanging="1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276242A"/>
    <w:multiLevelType w:val="hybridMultilevel"/>
    <w:tmpl w:val="16E4736A"/>
    <w:lvl w:ilvl="0" w:tplc="57FE3FEE">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B010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8F76FB"/>
    <w:multiLevelType w:val="hybridMultilevel"/>
    <w:tmpl w:val="E20690BC"/>
    <w:lvl w:ilvl="0" w:tplc="0AB289C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153FEA"/>
    <w:multiLevelType w:val="hybridMultilevel"/>
    <w:tmpl w:val="270407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8476FD7"/>
    <w:multiLevelType w:val="hybridMultilevel"/>
    <w:tmpl w:val="4A200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0"/>
  </w:num>
  <w:num w:numId="4">
    <w:abstractNumId w:val="9"/>
  </w:num>
  <w:num w:numId="5">
    <w:abstractNumId w:val="1"/>
  </w:num>
  <w:num w:numId="6">
    <w:abstractNumId w:val="7"/>
  </w:num>
  <w:num w:numId="7">
    <w:abstractNumId w:val="7"/>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432" w:hanging="432"/>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8">
    <w:abstractNumId w:val="4"/>
  </w:num>
  <w:num w:numId="9">
    <w:abstractNumId w:val="6"/>
  </w:num>
  <w:num w:numId="10">
    <w:abstractNumId w:val="11"/>
  </w:num>
  <w:num w:numId="11">
    <w:abstractNumId w:val="1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0" w:nlCheck="1" w:checkStyle="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yNzM1MTYwMzU1MDdT0lEKTi0uzszPAykwMa8FAGbO4motAAAA"/>
    <w:docVar w:name="EN.InstantFormat" w:val="&lt;ENInstantFormat&gt;&lt;Enabled&gt;1&lt;/Enabled&gt;&lt;ScanUnformatted&gt;1&lt;/ScanUnformatted&gt;&lt;ScanChanges&gt;1&lt;/ScanChanges&gt;&lt;Suspended&gt;0&lt;/Suspended&gt;&lt;/ENInstantFormat&gt;"/>
    <w:docVar w:name="EN.Layout" w:val="&lt;ENLayout&gt;&lt;Style&gt;AGU Style Guid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vdew90suxfvwiet0w7xarvktz2avf59sfat&quot;&gt;Thesi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9&lt;/item&gt;&lt;item&gt;20&lt;/item&gt;&lt;item&gt;21&lt;/item&gt;&lt;item&gt;23&lt;/item&gt;&lt;item&gt;24&lt;/item&gt;&lt;item&gt;25&lt;/item&gt;&lt;item&gt;26&lt;/item&gt;&lt;item&gt;27&lt;/item&gt;&lt;item&gt;28&lt;/item&gt;&lt;item&gt;29&lt;/item&gt;&lt;item&gt;30&lt;/item&gt;&lt;item&gt;31&lt;/item&gt;&lt;item&gt;32&lt;/item&gt;&lt;item&gt;33&lt;/item&gt;&lt;item&gt;34&lt;/item&gt;&lt;item&gt;35&lt;/item&gt;&lt;item&gt;36&lt;/item&gt;&lt;item&gt;40&lt;/item&gt;&lt;item&gt;41&lt;/item&gt;&lt;item&gt;45&lt;/item&gt;&lt;item&gt;47&lt;/item&gt;&lt;item&gt;50&lt;/item&gt;&lt;item&gt;51&lt;/item&gt;&lt;item&gt;52&lt;/item&gt;&lt;item&gt;53&lt;/item&gt;&lt;item&gt;55&lt;/item&gt;&lt;item&gt;56&lt;/item&gt;&lt;item&gt;58&lt;/item&gt;&lt;item&gt;59&lt;/item&gt;&lt;item&gt;60&lt;/item&gt;&lt;item&gt;64&lt;/item&gt;&lt;/record-ids&gt;&lt;/item&gt;&lt;/Libraries&gt;"/>
  </w:docVars>
  <w:rsids>
    <w:rsidRoot w:val="00EB5115"/>
    <w:rsid w:val="000009E1"/>
    <w:rsid w:val="000021A7"/>
    <w:rsid w:val="00004728"/>
    <w:rsid w:val="00005AC5"/>
    <w:rsid w:val="00007AF7"/>
    <w:rsid w:val="00013BE2"/>
    <w:rsid w:val="00013CF9"/>
    <w:rsid w:val="000144DF"/>
    <w:rsid w:val="00014E23"/>
    <w:rsid w:val="00015CA1"/>
    <w:rsid w:val="00016FDD"/>
    <w:rsid w:val="00017A5D"/>
    <w:rsid w:val="0002156C"/>
    <w:rsid w:val="000218B8"/>
    <w:rsid w:val="00022CE1"/>
    <w:rsid w:val="000301A5"/>
    <w:rsid w:val="000318C9"/>
    <w:rsid w:val="00031C6D"/>
    <w:rsid w:val="00033656"/>
    <w:rsid w:val="000346F4"/>
    <w:rsid w:val="000348BB"/>
    <w:rsid w:val="000378BA"/>
    <w:rsid w:val="00037C0A"/>
    <w:rsid w:val="0004045D"/>
    <w:rsid w:val="00041104"/>
    <w:rsid w:val="00043842"/>
    <w:rsid w:val="0004544A"/>
    <w:rsid w:val="00051186"/>
    <w:rsid w:val="00051C5B"/>
    <w:rsid w:val="00052376"/>
    <w:rsid w:val="000539B7"/>
    <w:rsid w:val="00053CFB"/>
    <w:rsid w:val="00055231"/>
    <w:rsid w:val="00055372"/>
    <w:rsid w:val="000569AF"/>
    <w:rsid w:val="00056C49"/>
    <w:rsid w:val="00060B65"/>
    <w:rsid w:val="00060F05"/>
    <w:rsid w:val="00062781"/>
    <w:rsid w:val="00062B59"/>
    <w:rsid w:val="000658B4"/>
    <w:rsid w:val="00065F1F"/>
    <w:rsid w:val="00066018"/>
    <w:rsid w:val="0006602F"/>
    <w:rsid w:val="00066D21"/>
    <w:rsid w:val="000674CD"/>
    <w:rsid w:val="000679C5"/>
    <w:rsid w:val="00070FF9"/>
    <w:rsid w:val="0007244F"/>
    <w:rsid w:val="00073D24"/>
    <w:rsid w:val="00074E8F"/>
    <w:rsid w:val="000802AD"/>
    <w:rsid w:val="000806BD"/>
    <w:rsid w:val="0008188E"/>
    <w:rsid w:val="00082573"/>
    <w:rsid w:val="00083207"/>
    <w:rsid w:val="0008371E"/>
    <w:rsid w:val="00083F76"/>
    <w:rsid w:val="000848A1"/>
    <w:rsid w:val="00086276"/>
    <w:rsid w:val="00086699"/>
    <w:rsid w:val="00087810"/>
    <w:rsid w:val="00094FA4"/>
    <w:rsid w:val="000971D5"/>
    <w:rsid w:val="000A1505"/>
    <w:rsid w:val="000A1926"/>
    <w:rsid w:val="000A432A"/>
    <w:rsid w:val="000A6136"/>
    <w:rsid w:val="000A6E7D"/>
    <w:rsid w:val="000B2F92"/>
    <w:rsid w:val="000B3A79"/>
    <w:rsid w:val="000B40AB"/>
    <w:rsid w:val="000B4621"/>
    <w:rsid w:val="000B6125"/>
    <w:rsid w:val="000B6E48"/>
    <w:rsid w:val="000C265C"/>
    <w:rsid w:val="000C376A"/>
    <w:rsid w:val="000C7488"/>
    <w:rsid w:val="000D076D"/>
    <w:rsid w:val="000D0E68"/>
    <w:rsid w:val="000D387F"/>
    <w:rsid w:val="000D519D"/>
    <w:rsid w:val="000D5600"/>
    <w:rsid w:val="000D6A51"/>
    <w:rsid w:val="000E308C"/>
    <w:rsid w:val="000E45F9"/>
    <w:rsid w:val="000E5343"/>
    <w:rsid w:val="000E7153"/>
    <w:rsid w:val="000F1370"/>
    <w:rsid w:val="000F32C5"/>
    <w:rsid w:val="000F33C1"/>
    <w:rsid w:val="000F3A99"/>
    <w:rsid w:val="00100237"/>
    <w:rsid w:val="00105F38"/>
    <w:rsid w:val="001068D1"/>
    <w:rsid w:val="00110E8E"/>
    <w:rsid w:val="001126BE"/>
    <w:rsid w:val="00114F7C"/>
    <w:rsid w:val="00115DF4"/>
    <w:rsid w:val="00117475"/>
    <w:rsid w:val="0012208F"/>
    <w:rsid w:val="00122099"/>
    <w:rsid w:val="001224EC"/>
    <w:rsid w:val="00126ED2"/>
    <w:rsid w:val="00131570"/>
    <w:rsid w:val="00133BE5"/>
    <w:rsid w:val="00133E1A"/>
    <w:rsid w:val="00134FBF"/>
    <w:rsid w:val="00135751"/>
    <w:rsid w:val="00136018"/>
    <w:rsid w:val="001361EC"/>
    <w:rsid w:val="00136E75"/>
    <w:rsid w:val="00137667"/>
    <w:rsid w:val="001413E9"/>
    <w:rsid w:val="00141C76"/>
    <w:rsid w:val="001432EE"/>
    <w:rsid w:val="0014428D"/>
    <w:rsid w:val="0014484E"/>
    <w:rsid w:val="00147C2B"/>
    <w:rsid w:val="001504C4"/>
    <w:rsid w:val="00150A66"/>
    <w:rsid w:val="0015147B"/>
    <w:rsid w:val="00151660"/>
    <w:rsid w:val="00151A1C"/>
    <w:rsid w:val="00153451"/>
    <w:rsid w:val="0015565E"/>
    <w:rsid w:val="00161707"/>
    <w:rsid w:val="0016226A"/>
    <w:rsid w:val="001636C8"/>
    <w:rsid w:val="00164616"/>
    <w:rsid w:val="00165DA4"/>
    <w:rsid w:val="00167E4C"/>
    <w:rsid w:val="001713F1"/>
    <w:rsid w:val="00171DD4"/>
    <w:rsid w:val="001722BC"/>
    <w:rsid w:val="001737A9"/>
    <w:rsid w:val="001738DA"/>
    <w:rsid w:val="0018219E"/>
    <w:rsid w:val="001829A6"/>
    <w:rsid w:val="00183595"/>
    <w:rsid w:val="001835E3"/>
    <w:rsid w:val="00184572"/>
    <w:rsid w:val="00184789"/>
    <w:rsid w:val="0018487A"/>
    <w:rsid w:val="0018678C"/>
    <w:rsid w:val="00194567"/>
    <w:rsid w:val="00195A19"/>
    <w:rsid w:val="00195D2C"/>
    <w:rsid w:val="00196170"/>
    <w:rsid w:val="001A074D"/>
    <w:rsid w:val="001A2B31"/>
    <w:rsid w:val="001A3B8E"/>
    <w:rsid w:val="001A3DCB"/>
    <w:rsid w:val="001A46F6"/>
    <w:rsid w:val="001A6973"/>
    <w:rsid w:val="001A6D03"/>
    <w:rsid w:val="001A7947"/>
    <w:rsid w:val="001B14EC"/>
    <w:rsid w:val="001B4994"/>
    <w:rsid w:val="001B6C3B"/>
    <w:rsid w:val="001C269A"/>
    <w:rsid w:val="001C27AE"/>
    <w:rsid w:val="001C4CC9"/>
    <w:rsid w:val="001C5319"/>
    <w:rsid w:val="001C71D3"/>
    <w:rsid w:val="001C753B"/>
    <w:rsid w:val="001D2F09"/>
    <w:rsid w:val="001D3765"/>
    <w:rsid w:val="001D5E72"/>
    <w:rsid w:val="001D72BC"/>
    <w:rsid w:val="001D7958"/>
    <w:rsid w:val="001D7B53"/>
    <w:rsid w:val="001E13C0"/>
    <w:rsid w:val="001E48BC"/>
    <w:rsid w:val="001E7A1F"/>
    <w:rsid w:val="001F1F5F"/>
    <w:rsid w:val="001F567B"/>
    <w:rsid w:val="001F5B30"/>
    <w:rsid w:val="00200B34"/>
    <w:rsid w:val="002023D0"/>
    <w:rsid w:val="0020350F"/>
    <w:rsid w:val="00203ED8"/>
    <w:rsid w:val="0020410C"/>
    <w:rsid w:val="002042A4"/>
    <w:rsid w:val="00207D0C"/>
    <w:rsid w:val="0021166C"/>
    <w:rsid w:val="00212B99"/>
    <w:rsid w:val="002142CA"/>
    <w:rsid w:val="00214D4C"/>
    <w:rsid w:val="002166A6"/>
    <w:rsid w:val="00224178"/>
    <w:rsid w:val="00226D31"/>
    <w:rsid w:val="00230A5E"/>
    <w:rsid w:val="00230E83"/>
    <w:rsid w:val="002311B1"/>
    <w:rsid w:val="00231618"/>
    <w:rsid w:val="00232140"/>
    <w:rsid w:val="00232AEA"/>
    <w:rsid w:val="00232EE2"/>
    <w:rsid w:val="00233CEC"/>
    <w:rsid w:val="002363B2"/>
    <w:rsid w:val="00241D80"/>
    <w:rsid w:val="002449A2"/>
    <w:rsid w:val="00244B65"/>
    <w:rsid w:val="002463FA"/>
    <w:rsid w:val="00247739"/>
    <w:rsid w:val="0024790E"/>
    <w:rsid w:val="0025001A"/>
    <w:rsid w:val="00250F8A"/>
    <w:rsid w:val="00255AE6"/>
    <w:rsid w:val="0026015E"/>
    <w:rsid w:val="00260443"/>
    <w:rsid w:val="00261649"/>
    <w:rsid w:val="002628B7"/>
    <w:rsid w:val="00264D1D"/>
    <w:rsid w:val="00265774"/>
    <w:rsid w:val="002660DC"/>
    <w:rsid w:val="00271259"/>
    <w:rsid w:val="00272320"/>
    <w:rsid w:val="00273842"/>
    <w:rsid w:val="002739F9"/>
    <w:rsid w:val="00276BE7"/>
    <w:rsid w:val="00280349"/>
    <w:rsid w:val="002814E4"/>
    <w:rsid w:val="00281CA3"/>
    <w:rsid w:val="00282FF8"/>
    <w:rsid w:val="00284CC9"/>
    <w:rsid w:val="00291D0F"/>
    <w:rsid w:val="002927E2"/>
    <w:rsid w:val="00293A34"/>
    <w:rsid w:val="002941DC"/>
    <w:rsid w:val="00297176"/>
    <w:rsid w:val="002A09A2"/>
    <w:rsid w:val="002A0B8C"/>
    <w:rsid w:val="002A0DE1"/>
    <w:rsid w:val="002A1DF6"/>
    <w:rsid w:val="002A1E7F"/>
    <w:rsid w:val="002A221C"/>
    <w:rsid w:val="002A4F12"/>
    <w:rsid w:val="002A5099"/>
    <w:rsid w:val="002A721D"/>
    <w:rsid w:val="002B0153"/>
    <w:rsid w:val="002B1F00"/>
    <w:rsid w:val="002B1FDE"/>
    <w:rsid w:val="002B2DC0"/>
    <w:rsid w:val="002B54B1"/>
    <w:rsid w:val="002B6ABD"/>
    <w:rsid w:val="002B7F96"/>
    <w:rsid w:val="002C1C38"/>
    <w:rsid w:val="002C1FE8"/>
    <w:rsid w:val="002C2B39"/>
    <w:rsid w:val="002C2CE8"/>
    <w:rsid w:val="002C32B0"/>
    <w:rsid w:val="002C3512"/>
    <w:rsid w:val="002C56E6"/>
    <w:rsid w:val="002D0682"/>
    <w:rsid w:val="002D22EB"/>
    <w:rsid w:val="002D28A8"/>
    <w:rsid w:val="002D4856"/>
    <w:rsid w:val="002D4DBD"/>
    <w:rsid w:val="002D57BF"/>
    <w:rsid w:val="002D6C43"/>
    <w:rsid w:val="002E14F2"/>
    <w:rsid w:val="002E1B77"/>
    <w:rsid w:val="002E2953"/>
    <w:rsid w:val="002E5A38"/>
    <w:rsid w:val="002F071E"/>
    <w:rsid w:val="002F1118"/>
    <w:rsid w:val="002F1A78"/>
    <w:rsid w:val="002F55ED"/>
    <w:rsid w:val="002F68DA"/>
    <w:rsid w:val="002F6D51"/>
    <w:rsid w:val="002F7A51"/>
    <w:rsid w:val="002F7DC7"/>
    <w:rsid w:val="0030187F"/>
    <w:rsid w:val="003030C8"/>
    <w:rsid w:val="00303BC5"/>
    <w:rsid w:val="00303D96"/>
    <w:rsid w:val="00305101"/>
    <w:rsid w:val="00305685"/>
    <w:rsid w:val="00305D76"/>
    <w:rsid w:val="0031009D"/>
    <w:rsid w:val="00311240"/>
    <w:rsid w:val="00311676"/>
    <w:rsid w:val="00312258"/>
    <w:rsid w:val="00312B3E"/>
    <w:rsid w:val="00312C37"/>
    <w:rsid w:val="00313AE0"/>
    <w:rsid w:val="00314417"/>
    <w:rsid w:val="0031664E"/>
    <w:rsid w:val="00317D88"/>
    <w:rsid w:val="00320454"/>
    <w:rsid w:val="003204CF"/>
    <w:rsid w:val="00321DDE"/>
    <w:rsid w:val="003243E7"/>
    <w:rsid w:val="00325191"/>
    <w:rsid w:val="003257E7"/>
    <w:rsid w:val="00326833"/>
    <w:rsid w:val="00327022"/>
    <w:rsid w:val="00327169"/>
    <w:rsid w:val="00327D1A"/>
    <w:rsid w:val="00331A42"/>
    <w:rsid w:val="00332A11"/>
    <w:rsid w:val="00334563"/>
    <w:rsid w:val="003410AC"/>
    <w:rsid w:val="0034303B"/>
    <w:rsid w:val="00343B2A"/>
    <w:rsid w:val="003442FA"/>
    <w:rsid w:val="00345131"/>
    <w:rsid w:val="00347611"/>
    <w:rsid w:val="003477BF"/>
    <w:rsid w:val="00347D28"/>
    <w:rsid w:val="00350D83"/>
    <w:rsid w:val="00352868"/>
    <w:rsid w:val="00353871"/>
    <w:rsid w:val="00353E11"/>
    <w:rsid w:val="00355A06"/>
    <w:rsid w:val="00356A8B"/>
    <w:rsid w:val="003578F7"/>
    <w:rsid w:val="00357CCD"/>
    <w:rsid w:val="0036462A"/>
    <w:rsid w:val="00365C60"/>
    <w:rsid w:val="00366B94"/>
    <w:rsid w:val="0037335B"/>
    <w:rsid w:val="00380164"/>
    <w:rsid w:val="00383968"/>
    <w:rsid w:val="00385045"/>
    <w:rsid w:val="00385F5E"/>
    <w:rsid w:val="00386E4D"/>
    <w:rsid w:val="00386E8E"/>
    <w:rsid w:val="00387F8C"/>
    <w:rsid w:val="0039069F"/>
    <w:rsid w:val="003935E8"/>
    <w:rsid w:val="00393861"/>
    <w:rsid w:val="00393E05"/>
    <w:rsid w:val="003956F3"/>
    <w:rsid w:val="00396A6E"/>
    <w:rsid w:val="003A193B"/>
    <w:rsid w:val="003A4E41"/>
    <w:rsid w:val="003A53A8"/>
    <w:rsid w:val="003A6A2E"/>
    <w:rsid w:val="003A7FEC"/>
    <w:rsid w:val="003B1661"/>
    <w:rsid w:val="003B5FF9"/>
    <w:rsid w:val="003B7A82"/>
    <w:rsid w:val="003C141C"/>
    <w:rsid w:val="003C1C89"/>
    <w:rsid w:val="003C36D4"/>
    <w:rsid w:val="003C7E91"/>
    <w:rsid w:val="003D1D2D"/>
    <w:rsid w:val="003D1F2B"/>
    <w:rsid w:val="003D3460"/>
    <w:rsid w:val="003D5F72"/>
    <w:rsid w:val="003D62E3"/>
    <w:rsid w:val="003D6AA6"/>
    <w:rsid w:val="003E2944"/>
    <w:rsid w:val="003E3551"/>
    <w:rsid w:val="003E655A"/>
    <w:rsid w:val="003E7054"/>
    <w:rsid w:val="003F10DF"/>
    <w:rsid w:val="003F38C9"/>
    <w:rsid w:val="003F3FA9"/>
    <w:rsid w:val="0040512E"/>
    <w:rsid w:val="00405825"/>
    <w:rsid w:val="00405F96"/>
    <w:rsid w:val="004060DC"/>
    <w:rsid w:val="00407454"/>
    <w:rsid w:val="0041319E"/>
    <w:rsid w:val="0041518E"/>
    <w:rsid w:val="004202F1"/>
    <w:rsid w:val="00424874"/>
    <w:rsid w:val="00424BEE"/>
    <w:rsid w:val="0042550C"/>
    <w:rsid w:val="00425E8B"/>
    <w:rsid w:val="004265AD"/>
    <w:rsid w:val="004301F9"/>
    <w:rsid w:val="0043031C"/>
    <w:rsid w:val="00431E35"/>
    <w:rsid w:val="00437780"/>
    <w:rsid w:val="00440ED5"/>
    <w:rsid w:val="00442DDE"/>
    <w:rsid w:val="0044352A"/>
    <w:rsid w:val="004450F0"/>
    <w:rsid w:val="00445823"/>
    <w:rsid w:val="004458A4"/>
    <w:rsid w:val="00445F8F"/>
    <w:rsid w:val="00450A11"/>
    <w:rsid w:val="00451737"/>
    <w:rsid w:val="004517A0"/>
    <w:rsid w:val="0045301A"/>
    <w:rsid w:val="004552D1"/>
    <w:rsid w:val="004559B7"/>
    <w:rsid w:val="00457F0D"/>
    <w:rsid w:val="00460C82"/>
    <w:rsid w:val="00461ED3"/>
    <w:rsid w:val="004621C5"/>
    <w:rsid w:val="00466B38"/>
    <w:rsid w:val="0047261A"/>
    <w:rsid w:val="004742A4"/>
    <w:rsid w:val="00474339"/>
    <w:rsid w:val="00475F68"/>
    <w:rsid w:val="00476E27"/>
    <w:rsid w:val="00481CBC"/>
    <w:rsid w:val="004831A1"/>
    <w:rsid w:val="00483DCB"/>
    <w:rsid w:val="00484E7B"/>
    <w:rsid w:val="00484F90"/>
    <w:rsid w:val="0049735A"/>
    <w:rsid w:val="004A0C8C"/>
    <w:rsid w:val="004A1DAB"/>
    <w:rsid w:val="004A2523"/>
    <w:rsid w:val="004A2DA5"/>
    <w:rsid w:val="004B07AC"/>
    <w:rsid w:val="004B53B6"/>
    <w:rsid w:val="004B58C8"/>
    <w:rsid w:val="004C041C"/>
    <w:rsid w:val="004C0CAB"/>
    <w:rsid w:val="004C124A"/>
    <w:rsid w:val="004C268C"/>
    <w:rsid w:val="004C4792"/>
    <w:rsid w:val="004C6CE5"/>
    <w:rsid w:val="004C7082"/>
    <w:rsid w:val="004D057C"/>
    <w:rsid w:val="004D0E06"/>
    <w:rsid w:val="004E4577"/>
    <w:rsid w:val="004F4483"/>
    <w:rsid w:val="004F4868"/>
    <w:rsid w:val="004F640B"/>
    <w:rsid w:val="004F7808"/>
    <w:rsid w:val="004F7D4C"/>
    <w:rsid w:val="005009D8"/>
    <w:rsid w:val="005021A0"/>
    <w:rsid w:val="00504B7D"/>
    <w:rsid w:val="005056E0"/>
    <w:rsid w:val="00506C8B"/>
    <w:rsid w:val="00513B7E"/>
    <w:rsid w:val="005161BB"/>
    <w:rsid w:val="00516F32"/>
    <w:rsid w:val="00523BE8"/>
    <w:rsid w:val="00524845"/>
    <w:rsid w:val="005258DB"/>
    <w:rsid w:val="005265E6"/>
    <w:rsid w:val="005309BE"/>
    <w:rsid w:val="00531A55"/>
    <w:rsid w:val="00533180"/>
    <w:rsid w:val="005331F9"/>
    <w:rsid w:val="00533672"/>
    <w:rsid w:val="00533DBD"/>
    <w:rsid w:val="00533FB6"/>
    <w:rsid w:val="00540EA3"/>
    <w:rsid w:val="0054278A"/>
    <w:rsid w:val="00543799"/>
    <w:rsid w:val="00544961"/>
    <w:rsid w:val="00545895"/>
    <w:rsid w:val="00545E64"/>
    <w:rsid w:val="00550E60"/>
    <w:rsid w:val="005542D8"/>
    <w:rsid w:val="0056108A"/>
    <w:rsid w:val="00564519"/>
    <w:rsid w:val="005716D8"/>
    <w:rsid w:val="00571BC8"/>
    <w:rsid w:val="005721E7"/>
    <w:rsid w:val="00572599"/>
    <w:rsid w:val="005737FC"/>
    <w:rsid w:val="00573DA4"/>
    <w:rsid w:val="00575090"/>
    <w:rsid w:val="00581E20"/>
    <w:rsid w:val="00583058"/>
    <w:rsid w:val="0058444E"/>
    <w:rsid w:val="00586A43"/>
    <w:rsid w:val="00587093"/>
    <w:rsid w:val="00587700"/>
    <w:rsid w:val="0059353A"/>
    <w:rsid w:val="0059479F"/>
    <w:rsid w:val="005A00A0"/>
    <w:rsid w:val="005B3418"/>
    <w:rsid w:val="005B556B"/>
    <w:rsid w:val="005B61CA"/>
    <w:rsid w:val="005B637A"/>
    <w:rsid w:val="005B6D93"/>
    <w:rsid w:val="005C038F"/>
    <w:rsid w:val="005C0BDE"/>
    <w:rsid w:val="005C169B"/>
    <w:rsid w:val="005C195C"/>
    <w:rsid w:val="005C207D"/>
    <w:rsid w:val="005C36ED"/>
    <w:rsid w:val="005C5837"/>
    <w:rsid w:val="005D4339"/>
    <w:rsid w:val="005D4E3C"/>
    <w:rsid w:val="005D63A2"/>
    <w:rsid w:val="005E1E93"/>
    <w:rsid w:val="005E3052"/>
    <w:rsid w:val="005E400B"/>
    <w:rsid w:val="005E5652"/>
    <w:rsid w:val="005E6623"/>
    <w:rsid w:val="005F3335"/>
    <w:rsid w:val="005F4A89"/>
    <w:rsid w:val="005F4F6A"/>
    <w:rsid w:val="005F7729"/>
    <w:rsid w:val="005F7856"/>
    <w:rsid w:val="00601540"/>
    <w:rsid w:val="00602331"/>
    <w:rsid w:val="006027DB"/>
    <w:rsid w:val="00602AB0"/>
    <w:rsid w:val="00603C43"/>
    <w:rsid w:val="00603D16"/>
    <w:rsid w:val="0060404F"/>
    <w:rsid w:val="006042C4"/>
    <w:rsid w:val="006047CB"/>
    <w:rsid w:val="00611803"/>
    <w:rsid w:val="00611864"/>
    <w:rsid w:val="006158DF"/>
    <w:rsid w:val="006161C4"/>
    <w:rsid w:val="006211CE"/>
    <w:rsid w:val="00623D1A"/>
    <w:rsid w:val="00624E51"/>
    <w:rsid w:val="00625FE5"/>
    <w:rsid w:val="00630060"/>
    <w:rsid w:val="00637D0C"/>
    <w:rsid w:val="00642BFD"/>
    <w:rsid w:val="00645EF3"/>
    <w:rsid w:val="00647E18"/>
    <w:rsid w:val="00651B77"/>
    <w:rsid w:val="00653868"/>
    <w:rsid w:val="00654735"/>
    <w:rsid w:val="00655051"/>
    <w:rsid w:val="006616CD"/>
    <w:rsid w:val="006624D2"/>
    <w:rsid w:val="00662BF0"/>
    <w:rsid w:val="00664D3D"/>
    <w:rsid w:val="00666C90"/>
    <w:rsid w:val="00666D4E"/>
    <w:rsid w:val="006672CD"/>
    <w:rsid w:val="006702B4"/>
    <w:rsid w:val="006737E3"/>
    <w:rsid w:val="00673F88"/>
    <w:rsid w:val="006809B3"/>
    <w:rsid w:val="00687500"/>
    <w:rsid w:val="00687EA7"/>
    <w:rsid w:val="00687EC8"/>
    <w:rsid w:val="00690435"/>
    <w:rsid w:val="00694354"/>
    <w:rsid w:val="00695361"/>
    <w:rsid w:val="00697FAB"/>
    <w:rsid w:val="006A0837"/>
    <w:rsid w:val="006A1DCA"/>
    <w:rsid w:val="006A4520"/>
    <w:rsid w:val="006A4885"/>
    <w:rsid w:val="006A6D18"/>
    <w:rsid w:val="006A7486"/>
    <w:rsid w:val="006A78C4"/>
    <w:rsid w:val="006A7C60"/>
    <w:rsid w:val="006B30ED"/>
    <w:rsid w:val="006C133C"/>
    <w:rsid w:val="006C609F"/>
    <w:rsid w:val="006C6657"/>
    <w:rsid w:val="006D1046"/>
    <w:rsid w:val="006D1AB6"/>
    <w:rsid w:val="006D2CD0"/>
    <w:rsid w:val="006D5A27"/>
    <w:rsid w:val="006D5EF9"/>
    <w:rsid w:val="006D6094"/>
    <w:rsid w:val="006E08F8"/>
    <w:rsid w:val="006E0EEA"/>
    <w:rsid w:val="006E1584"/>
    <w:rsid w:val="006E2654"/>
    <w:rsid w:val="006E2753"/>
    <w:rsid w:val="006E5BFF"/>
    <w:rsid w:val="006E7234"/>
    <w:rsid w:val="006F1715"/>
    <w:rsid w:val="006F1FEA"/>
    <w:rsid w:val="006F2754"/>
    <w:rsid w:val="006F436F"/>
    <w:rsid w:val="006F4506"/>
    <w:rsid w:val="006F54E1"/>
    <w:rsid w:val="006F7426"/>
    <w:rsid w:val="007031F9"/>
    <w:rsid w:val="00704C63"/>
    <w:rsid w:val="007064CF"/>
    <w:rsid w:val="007065CA"/>
    <w:rsid w:val="00707EAF"/>
    <w:rsid w:val="007107F1"/>
    <w:rsid w:val="007109C4"/>
    <w:rsid w:val="00710ED1"/>
    <w:rsid w:val="00711BA2"/>
    <w:rsid w:val="007138F7"/>
    <w:rsid w:val="00716A6F"/>
    <w:rsid w:val="00717B7F"/>
    <w:rsid w:val="00720E09"/>
    <w:rsid w:val="00723A87"/>
    <w:rsid w:val="00724D89"/>
    <w:rsid w:val="00730635"/>
    <w:rsid w:val="00732498"/>
    <w:rsid w:val="007329D3"/>
    <w:rsid w:val="00732BBD"/>
    <w:rsid w:val="00734BA4"/>
    <w:rsid w:val="00736E62"/>
    <w:rsid w:val="0074578E"/>
    <w:rsid w:val="00746CBD"/>
    <w:rsid w:val="00747B8D"/>
    <w:rsid w:val="00747E68"/>
    <w:rsid w:val="007512D4"/>
    <w:rsid w:val="00751EC9"/>
    <w:rsid w:val="00753754"/>
    <w:rsid w:val="007538D5"/>
    <w:rsid w:val="00760C5C"/>
    <w:rsid w:val="00760EF5"/>
    <w:rsid w:val="007616BC"/>
    <w:rsid w:val="00762DFD"/>
    <w:rsid w:val="00763611"/>
    <w:rsid w:val="00764FF3"/>
    <w:rsid w:val="0077252B"/>
    <w:rsid w:val="00773D38"/>
    <w:rsid w:val="007760C9"/>
    <w:rsid w:val="0077660E"/>
    <w:rsid w:val="0077692B"/>
    <w:rsid w:val="00776B3E"/>
    <w:rsid w:val="007802BC"/>
    <w:rsid w:val="00783641"/>
    <w:rsid w:val="0079172B"/>
    <w:rsid w:val="0079200A"/>
    <w:rsid w:val="00796585"/>
    <w:rsid w:val="0079718D"/>
    <w:rsid w:val="00797FEC"/>
    <w:rsid w:val="007A02EF"/>
    <w:rsid w:val="007A28DA"/>
    <w:rsid w:val="007A3281"/>
    <w:rsid w:val="007A742D"/>
    <w:rsid w:val="007B4018"/>
    <w:rsid w:val="007B5D65"/>
    <w:rsid w:val="007C0D10"/>
    <w:rsid w:val="007C1C46"/>
    <w:rsid w:val="007C2072"/>
    <w:rsid w:val="007D1BF4"/>
    <w:rsid w:val="007D57CE"/>
    <w:rsid w:val="007D6012"/>
    <w:rsid w:val="007D65C9"/>
    <w:rsid w:val="007E03F1"/>
    <w:rsid w:val="007E0B36"/>
    <w:rsid w:val="007E280B"/>
    <w:rsid w:val="007E3470"/>
    <w:rsid w:val="007E37D4"/>
    <w:rsid w:val="007E463C"/>
    <w:rsid w:val="007E7CAD"/>
    <w:rsid w:val="007E7CEF"/>
    <w:rsid w:val="007F2991"/>
    <w:rsid w:val="007F2AB8"/>
    <w:rsid w:val="007F33F4"/>
    <w:rsid w:val="007F4DCF"/>
    <w:rsid w:val="007F6B0D"/>
    <w:rsid w:val="008029E0"/>
    <w:rsid w:val="008075ED"/>
    <w:rsid w:val="00811A62"/>
    <w:rsid w:val="00817CF6"/>
    <w:rsid w:val="0082472A"/>
    <w:rsid w:val="00824F65"/>
    <w:rsid w:val="00831E7B"/>
    <w:rsid w:val="008336BB"/>
    <w:rsid w:val="00833909"/>
    <w:rsid w:val="00834BB7"/>
    <w:rsid w:val="0083713F"/>
    <w:rsid w:val="0083748A"/>
    <w:rsid w:val="00837895"/>
    <w:rsid w:val="00840EF7"/>
    <w:rsid w:val="008414A3"/>
    <w:rsid w:val="00842C15"/>
    <w:rsid w:val="00842EFE"/>
    <w:rsid w:val="008431F0"/>
    <w:rsid w:val="00847C33"/>
    <w:rsid w:val="0085411D"/>
    <w:rsid w:val="00854CF2"/>
    <w:rsid w:val="00855280"/>
    <w:rsid w:val="00855659"/>
    <w:rsid w:val="00855E98"/>
    <w:rsid w:val="00856EA9"/>
    <w:rsid w:val="00856F27"/>
    <w:rsid w:val="0085720C"/>
    <w:rsid w:val="00857CA6"/>
    <w:rsid w:val="0086053C"/>
    <w:rsid w:val="0086085D"/>
    <w:rsid w:val="00860CFE"/>
    <w:rsid w:val="00861E2E"/>
    <w:rsid w:val="00862B53"/>
    <w:rsid w:val="008630EC"/>
    <w:rsid w:val="00865016"/>
    <w:rsid w:val="00873F86"/>
    <w:rsid w:val="0087459E"/>
    <w:rsid w:val="00877DA4"/>
    <w:rsid w:val="0088052F"/>
    <w:rsid w:val="0088285F"/>
    <w:rsid w:val="00882CAC"/>
    <w:rsid w:val="00884A1B"/>
    <w:rsid w:val="00886370"/>
    <w:rsid w:val="00886A19"/>
    <w:rsid w:val="008873E6"/>
    <w:rsid w:val="00891094"/>
    <w:rsid w:val="00895440"/>
    <w:rsid w:val="00897FA0"/>
    <w:rsid w:val="008A14AB"/>
    <w:rsid w:val="008A2925"/>
    <w:rsid w:val="008A4DF8"/>
    <w:rsid w:val="008A57EE"/>
    <w:rsid w:val="008A7C6C"/>
    <w:rsid w:val="008B39AF"/>
    <w:rsid w:val="008B4061"/>
    <w:rsid w:val="008B4479"/>
    <w:rsid w:val="008B7B46"/>
    <w:rsid w:val="008C124D"/>
    <w:rsid w:val="008C2C4E"/>
    <w:rsid w:val="008C3C98"/>
    <w:rsid w:val="008C792F"/>
    <w:rsid w:val="008D01D8"/>
    <w:rsid w:val="008D0A07"/>
    <w:rsid w:val="008D3A00"/>
    <w:rsid w:val="008D4360"/>
    <w:rsid w:val="008D51C9"/>
    <w:rsid w:val="008E01CC"/>
    <w:rsid w:val="008E0A6B"/>
    <w:rsid w:val="008E23A0"/>
    <w:rsid w:val="008E27F7"/>
    <w:rsid w:val="008E53E0"/>
    <w:rsid w:val="008E5B0E"/>
    <w:rsid w:val="008E5F83"/>
    <w:rsid w:val="008E6C03"/>
    <w:rsid w:val="008E7BBA"/>
    <w:rsid w:val="008F0DD9"/>
    <w:rsid w:val="008F11EA"/>
    <w:rsid w:val="008F290E"/>
    <w:rsid w:val="008F4435"/>
    <w:rsid w:val="008F57C9"/>
    <w:rsid w:val="00902EF5"/>
    <w:rsid w:val="00903759"/>
    <w:rsid w:val="00904735"/>
    <w:rsid w:val="00904E93"/>
    <w:rsid w:val="00912713"/>
    <w:rsid w:val="00912A2E"/>
    <w:rsid w:val="00912D0B"/>
    <w:rsid w:val="00914139"/>
    <w:rsid w:val="00914BC5"/>
    <w:rsid w:val="00915D2B"/>
    <w:rsid w:val="0091630D"/>
    <w:rsid w:val="0091683E"/>
    <w:rsid w:val="009203DC"/>
    <w:rsid w:val="0092136F"/>
    <w:rsid w:val="0092146D"/>
    <w:rsid w:val="00922ABC"/>
    <w:rsid w:val="00923D0C"/>
    <w:rsid w:val="0093191E"/>
    <w:rsid w:val="0093574E"/>
    <w:rsid w:val="00935887"/>
    <w:rsid w:val="00941A16"/>
    <w:rsid w:val="00943EB4"/>
    <w:rsid w:val="00944A12"/>
    <w:rsid w:val="009478CA"/>
    <w:rsid w:val="00950E89"/>
    <w:rsid w:val="009517BB"/>
    <w:rsid w:val="00951F86"/>
    <w:rsid w:val="0095397C"/>
    <w:rsid w:val="00954B0C"/>
    <w:rsid w:val="009558DF"/>
    <w:rsid w:val="00957354"/>
    <w:rsid w:val="009607DD"/>
    <w:rsid w:val="00962144"/>
    <w:rsid w:val="009627FB"/>
    <w:rsid w:val="00963137"/>
    <w:rsid w:val="009632A5"/>
    <w:rsid w:val="00963B15"/>
    <w:rsid w:val="00966F14"/>
    <w:rsid w:val="00973069"/>
    <w:rsid w:val="009732D2"/>
    <w:rsid w:val="009732D9"/>
    <w:rsid w:val="0097454B"/>
    <w:rsid w:val="00974B1E"/>
    <w:rsid w:val="0097580F"/>
    <w:rsid w:val="00975FBC"/>
    <w:rsid w:val="00976E32"/>
    <w:rsid w:val="00977D6E"/>
    <w:rsid w:val="00982F81"/>
    <w:rsid w:val="0098417C"/>
    <w:rsid w:val="009847A5"/>
    <w:rsid w:val="009863DD"/>
    <w:rsid w:val="00992BEF"/>
    <w:rsid w:val="00992F4D"/>
    <w:rsid w:val="00994655"/>
    <w:rsid w:val="00996EBB"/>
    <w:rsid w:val="009A0C4F"/>
    <w:rsid w:val="009A21F1"/>
    <w:rsid w:val="009A51C9"/>
    <w:rsid w:val="009B0046"/>
    <w:rsid w:val="009B0B39"/>
    <w:rsid w:val="009B12B2"/>
    <w:rsid w:val="009B6837"/>
    <w:rsid w:val="009C0C7F"/>
    <w:rsid w:val="009C2CE2"/>
    <w:rsid w:val="009C32D4"/>
    <w:rsid w:val="009C3671"/>
    <w:rsid w:val="009C3875"/>
    <w:rsid w:val="009C42AD"/>
    <w:rsid w:val="009C5641"/>
    <w:rsid w:val="009C7AE2"/>
    <w:rsid w:val="009D043C"/>
    <w:rsid w:val="009D0E31"/>
    <w:rsid w:val="009D3918"/>
    <w:rsid w:val="009D6BCB"/>
    <w:rsid w:val="009D7A37"/>
    <w:rsid w:val="009D7C60"/>
    <w:rsid w:val="009E1A2B"/>
    <w:rsid w:val="009E2031"/>
    <w:rsid w:val="009E4367"/>
    <w:rsid w:val="009E47D3"/>
    <w:rsid w:val="009E5CAF"/>
    <w:rsid w:val="009E773F"/>
    <w:rsid w:val="009F0A98"/>
    <w:rsid w:val="009F19B9"/>
    <w:rsid w:val="009F2148"/>
    <w:rsid w:val="009F21D7"/>
    <w:rsid w:val="009F2D22"/>
    <w:rsid w:val="009F7EA2"/>
    <w:rsid w:val="00A0065A"/>
    <w:rsid w:val="00A01EBA"/>
    <w:rsid w:val="00A024E2"/>
    <w:rsid w:val="00A04468"/>
    <w:rsid w:val="00A055BC"/>
    <w:rsid w:val="00A05D92"/>
    <w:rsid w:val="00A068A0"/>
    <w:rsid w:val="00A10942"/>
    <w:rsid w:val="00A11585"/>
    <w:rsid w:val="00A129EC"/>
    <w:rsid w:val="00A1544F"/>
    <w:rsid w:val="00A16DA2"/>
    <w:rsid w:val="00A2134E"/>
    <w:rsid w:val="00A24B5C"/>
    <w:rsid w:val="00A261A1"/>
    <w:rsid w:val="00A265C2"/>
    <w:rsid w:val="00A27FA5"/>
    <w:rsid w:val="00A30A92"/>
    <w:rsid w:val="00A31AFA"/>
    <w:rsid w:val="00A31F86"/>
    <w:rsid w:val="00A3427B"/>
    <w:rsid w:val="00A36073"/>
    <w:rsid w:val="00A362E7"/>
    <w:rsid w:val="00A40F85"/>
    <w:rsid w:val="00A4416D"/>
    <w:rsid w:val="00A44A57"/>
    <w:rsid w:val="00A5211F"/>
    <w:rsid w:val="00A54557"/>
    <w:rsid w:val="00A62059"/>
    <w:rsid w:val="00A63C2A"/>
    <w:rsid w:val="00A64672"/>
    <w:rsid w:val="00A64ECC"/>
    <w:rsid w:val="00A6507B"/>
    <w:rsid w:val="00A7216E"/>
    <w:rsid w:val="00A72FAB"/>
    <w:rsid w:val="00A75C15"/>
    <w:rsid w:val="00A80DD4"/>
    <w:rsid w:val="00A80DFE"/>
    <w:rsid w:val="00A83044"/>
    <w:rsid w:val="00A83B79"/>
    <w:rsid w:val="00A83D29"/>
    <w:rsid w:val="00A8714D"/>
    <w:rsid w:val="00A931EB"/>
    <w:rsid w:val="00A95782"/>
    <w:rsid w:val="00A96865"/>
    <w:rsid w:val="00A969BE"/>
    <w:rsid w:val="00A96DFD"/>
    <w:rsid w:val="00A9725B"/>
    <w:rsid w:val="00A9778B"/>
    <w:rsid w:val="00A977BB"/>
    <w:rsid w:val="00AA020C"/>
    <w:rsid w:val="00AA0A6F"/>
    <w:rsid w:val="00AA16DA"/>
    <w:rsid w:val="00AA180A"/>
    <w:rsid w:val="00AA1B77"/>
    <w:rsid w:val="00AA2468"/>
    <w:rsid w:val="00AA32C2"/>
    <w:rsid w:val="00AA38C2"/>
    <w:rsid w:val="00AA4AB2"/>
    <w:rsid w:val="00AA5343"/>
    <w:rsid w:val="00AB06CD"/>
    <w:rsid w:val="00AB1199"/>
    <w:rsid w:val="00AB1343"/>
    <w:rsid w:val="00AB22B1"/>
    <w:rsid w:val="00AB37D6"/>
    <w:rsid w:val="00AB62F9"/>
    <w:rsid w:val="00AC171E"/>
    <w:rsid w:val="00AC5FCD"/>
    <w:rsid w:val="00AC6FE6"/>
    <w:rsid w:val="00AD3CF1"/>
    <w:rsid w:val="00AD5554"/>
    <w:rsid w:val="00AD7CFF"/>
    <w:rsid w:val="00AE03CC"/>
    <w:rsid w:val="00AE0768"/>
    <w:rsid w:val="00AE0D91"/>
    <w:rsid w:val="00AE420B"/>
    <w:rsid w:val="00AE45FD"/>
    <w:rsid w:val="00AE677C"/>
    <w:rsid w:val="00AF0F89"/>
    <w:rsid w:val="00AF41F7"/>
    <w:rsid w:val="00AF4E45"/>
    <w:rsid w:val="00AF56B8"/>
    <w:rsid w:val="00AF5CE7"/>
    <w:rsid w:val="00AF619C"/>
    <w:rsid w:val="00AF64C4"/>
    <w:rsid w:val="00AF70AD"/>
    <w:rsid w:val="00B0006C"/>
    <w:rsid w:val="00B0053E"/>
    <w:rsid w:val="00B0199A"/>
    <w:rsid w:val="00B10EAD"/>
    <w:rsid w:val="00B131F1"/>
    <w:rsid w:val="00B1365F"/>
    <w:rsid w:val="00B13802"/>
    <w:rsid w:val="00B14807"/>
    <w:rsid w:val="00B179E3"/>
    <w:rsid w:val="00B207AA"/>
    <w:rsid w:val="00B25ECB"/>
    <w:rsid w:val="00B26FD6"/>
    <w:rsid w:val="00B276D1"/>
    <w:rsid w:val="00B314D6"/>
    <w:rsid w:val="00B3153C"/>
    <w:rsid w:val="00B323B1"/>
    <w:rsid w:val="00B347E8"/>
    <w:rsid w:val="00B3548E"/>
    <w:rsid w:val="00B356CC"/>
    <w:rsid w:val="00B413CF"/>
    <w:rsid w:val="00B42246"/>
    <w:rsid w:val="00B463C4"/>
    <w:rsid w:val="00B501A1"/>
    <w:rsid w:val="00B52821"/>
    <w:rsid w:val="00B54FEB"/>
    <w:rsid w:val="00B578D9"/>
    <w:rsid w:val="00B602D7"/>
    <w:rsid w:val="00B60602"/>
    <w:rsid w:val="00B60877"/>
    <w:rsid w:val="00B6392B"/>
    <w:rsid w:val="00B65F38"/>
    <w:rsid w:val="00B66CEF"/>
    <w:rsid w:val="00B70A7D"/>
    <w:rsid w:val="00B71268"/>
    <w:rsid w:val="00B71CA9"/>
    <w:rsid w:val="00B80D21"/>
    <w:rsid w:val="00B83C32"/>
    <w:rsid w:val="00B85091"/>
    <w:rsid w:val="00B852D9"/>
    <w:rsid w:val="00B8679A"/>
    <w:rsid w:val="00B87B13"/>
    <w:rsid w:val="00B90CF2"/>
    <w:rsid w:val="00B924F0"/>
    <w:rsid w:val="00B95837"/>
    <w:rsid w:val="00B96072"/>
    <w:rsid w:val="00B96F3C"/>
    <w:rsid w:val="00B976C9"/>
    <w:rsid w:val="00BA2BD9"/>
    <w:rsid w:val="00BA38B0"/>
    <w:rsid w:val="00BA38C9"/>
    <w:rsid w:val="00BA65B6"/>
    <w:rsid w:val="00BA7E4F"/>
    <w:rsid w:val="00BB3828"/>
    <w:rsid w:val="00BB55C9"/>
    <w:rsid w:val="00BB5717"/>
    <w:rsid w:val="00BB5823"/>
    <w:rsid w:val="00BB7159"/>
    <w:rsid w:val="00BB7191"/>
    <w:rsid w:val="00BC2B45"/>
    <w:rsid w:val="00BC3E98"/>
    <w:rsid w:val="00BC4172"/>
    <w:rsid w:val="00BC6541"/>
    <w:rsid w:val="00BD030D"/>
    <w:rsid w:val="00BD13A4"/>
    <w:rsid w:val="00BD4FA6"/>
    <w:rsid w:val="00BD533D"/>
    <w:rsid w:val="00BD63EE"/>
    <w:rsid w:val="00BD6EEE"/>
    <w:rsid w:val="00BE3EC2"/>
    <w:rsid w:val="00BE4658"/>
    <w:rsid w:val="00BE6509"/>
    <w:rsid w:val="00BF1304"/>
    <w:rsid w:val="00BF2DD4"/>
    <w:rsid w:val="00BF45B4"/>
    <w:rsid w:val="00BF58D9"/>
    <w:rsid w:val="00BF7487"/>
    <w:rsid w:val="00BF7D57"/>
    <w:rsid w:val="00C018A1"/>
    <w:rsid w:val="00C02811"/>
    <w:rsid w:val="00C03636"/>
    <w:rsid w:val="00C04457"/>
    <w:rsid w:val="00C07A68"/>
    <w:rsid w:val="00C1117B"/>
    <w:rsid w:val="00C202FF"/>
    <w:rsid w:val="00C224E6"/>
    <w:rsid w:val="00C242E3"/>
    <w:rsid w:val="00C24E2B"/>
    <w:rsid w:val="00C2605D"/>
    <w:rsid w:val="00C26FE8"/>
    <w:rsid w:val="00C27064"/>
    <w:rsid w:val="00C31446"/>
    <w:rsid w:val="00C35B68"/>
    <w:rsid w:val="00C35BF3"/>
    <w:rsid w:val="00C37422"/>
    <w:rsid w:val="00C4075D"/>
    <w:rsid w:val="00C41F60"/>
    <w:rsid w:val="00C430E5"/>
    <w:rsid w:val="00C44995"/>
    <w:rsid w:val="00C47D43"/>
    <w:rsid w:val="00C47E93"/>
    <w:rsid w:val="00C572BA"/>
    <w:rsid w:val="00C60CD3"/>
    <w:rsid w:val="00C61508"/>
    <w:rsid w:val="00C63563"/>
    <w:rsid w:val="00C6565E"/>
    <w:rsid w:val="00C676A5"/>
    <w:rsid w:val="00C710F2"/>
    <w:rsid w:val="00C7380C"/>
    <w:rsid w:val="00C73D9E"/>
    <w:rsid w:val="00C74876"/>
    <w:rsid w:val="00C76355"/>
    <w:rsid w:val="00C76D44"/>
    <w:rsid w:val="00C77923"/>
    <w:rsid w:val="00C77A05"/>
    <w:rsid w:val="00C81584"/>
    <w:rsid w:val="00C82008"/>
    <w:rsid w:val="00C8280A"/>
    <w:rsid w:val="00C82CAE"/>
    <w:rsid w:val="00C861C5"/>
    <w:rsid w:val="00C93831"/>
    <w:rsid w:val="00CA0171"/>
    <w:rsid w:val="00CA16EB"/>
    <w:rsid w:val="00CA2EEC"/>
    <w:rsid w:val="00CA33B1"/>
    <w:rsid w:val="00CA3C44"/>
    <w:rsid w:val="00CA5447"/>
    <w:rsid w:val="00CA66CA"/>
    <w:rsid w:val="00CA71E5"/>
    <w:rsid w:val="00CB0828"/>
    <w:rsid w:val="00CB0EDC"/>
    <w:rsid w:val="00CB2AA4"/>
    <w:rsid w:val="00CB3147"/>
    <w:rsid w:val="00CB47E1"/>
    <w:rsid w:val="00CB486C"/>
    <w:rsid w:val="00CB4BDE"/>
    <w:rsid w:val="00CC11D1"/>
    <w:rsid w:val="00CD30BD"/>
    <w:rsid w:val="00CD39FA"/>
    <w:rsid w:val="00CD479B"/>
    <w:rsid w:val="00CD6967"/>
    <w:rsid w:val="00CE0492"/>
    <w:rsid w:val="00CE15C7"/>
    <w:rsid w:val="00CE18D7"/>
    <w:rsid w:val="00CE27FE"/>
    <w:rsid w:val="00CE28FF"/>
    <w:rsid w:val="00CE388C"/>
    <w:rsid w:val="00CE672F"/>
    <w:rsid w:val="00CE7592"/>
    <w:rsid w:val="00CE79CF"/>
    <w:rsid w:val="00CF1EE2"/>
    <w:rsid w:val="00CF3497"/>
    <w:rsid w:val="00CF74D6"/>
    <w:rsid w:val="00D01D04"/>
    <w:rsid w:val="00D0407F"/>
    <w:rsid w:val="00D070C0"/>
    <w:rsid w:val="00D1185A"/>
    <w:rsid w:val="00D21033"/>
    <w:rsid w:val="00D21413"/>
    <w:rsid w:val="00D22685"/>
    <w:rsid w:val="00D22793"/>
    <w:rsid w:val="00D2425B"/>
    <w:rsid w:val="00D26D55"/>
    <w:rsid w:val="00D27326"/>
    <w:rsid w:val="00D274AD"/>
    <w:rsid w:val="00D27AA7"/>
    <w:rsid w:val="00D3204D"/>
    <w:rsid w:val="00D32E46"/>
    <w:rsid w:val="00D33FFB"/>
    <w:rsid w:val="00D346E9"/>
    <w:rsid w:val="00D36AC0"/>
    <w:rsid w:val="00D37FCC"/>
    <w:rsid w:val="00D401E2"/>
    <w:rsid w:val="00D42510"/>
    <w:rsid w:val="00D433CC"/>
    <w:rsid w:val="00D45376"/>
    <w:rsid w:val="00D473FB"/>
    <w:rsid w:val="00D477F2"/>
    <w:rsid w:val="00D52D08"/>
    <w:rsid w:val="00D5458A"/>
    <w:rsid w:val="00D55A3A"/>
    <w:rsid w:val="00D55BDA"/>
    <w:rsid w:val="00D5790D"/>
    <w:rsid w:val="00D6028D"/>
    <w:rsid w:val="00D61457"/>
    <w:rsid w:val="00D66AED"/>
    <w:rsid w:val="00D705FA"/>
    <w:rsid w:val="00D70F1F"/>
    <w:rsid w:val="00D71A8C"/>
    <w:rsid w:val="00D74B0B"/>
    <w:rsid w:val="00D77D68"/>
    <w:rsid w:val="00D77EF9"/>
    <w:rsid w:val="00D82D94"/>
    <w:rsid w:val="00D83DF6"/>
    <w:rsid w:val="00D86DE8"/>
    <w:rsid w:val="00D93F8C"/>
    <w:rsid w:val="00D9413F"/>
    <w:rsid w:val="00D95517"/>
    <w:rsid w:val="00D97605"/>
    <w:rsid w:val="00D97A83"/>
    <w:rsid w:val="00DA2E02"/>
    <w:rsid w:val="00DA35DE"/>
    <w:rsid w:val="00DA3B98"/>
    <w:rsid w:val="00DA5609"/>
    <w:rsid w:val="00DA5C20"/>
    <w:rsid w:val="00DA5D79"/>
    <w:rsid w:val="00DA7155"/>
    <w:rsid w:val="00DB05B2"/>
    <w:rsid w:val="00DB2BAE"/>
    <w:rsid w:val="00DB55AD"/>
    <w:rsid w:val="00DB7BFA"/>
    <w:rsid w:val="00DC05AF"/>
    <w:rsid w:val="00DC1082"/>
    <w:rsid w:val="00DC2A49"/>
    <w:rsid w:val="00DC2A74"/>
    <w:rsid w:val="00DC4AE1"/>
    <w:rsid w:val="00DC6095"/>
    <w:rsid w:val="00DD297A"/>
    <w:rsid w:val="00DD471F"/>
    <w:rsid w:val="00DD694E"/>
    <w:rsid w:val="00DE05B7"/>
    <w:rsid w:val="00DE2F87"/>
    <w:rsid w:val="00DE3A3C"/>
    <w:rsid w:val="00DE6ECB"/>
    <w:rsid w:val="00DF06CD"/>
    <w:rsid w:val="00DF1F77"/>
    <w:rsid w:val="00DF46DB"/>
    <w:rsid w:val="00DF764A"/>
    <w:rsid w:val="00E01123"/>
    <w:rsid w:val="00E018D7"/>
    <w:rsid w:val="00E01EEF"/>
    <w:rsid w:val="00E0392C"/>
    <w:rsid w:val="00E05ECD"/>
    <w:rsid w:val="00E06B86"/>
    <w:rsid w:val="00E07B0E"/>
    <w:rsid w:val="00E10551"/>
    <w:rsid w:val="00E12FA8"/>
    <w:rsid w:val="00E12FF8"/>
    <w:rsid w:val="00E16D82"/>
    <w:rsid w:val="00E17415"/>
    <w:rsid w:val="00E211C1"/>
    <w:rsid w:val="00E2251C"/>
    <w:rsid w:val="00E22674"/>
    <w:rsid w:val="00E235EC"/>
    <w:rsid w:val="00E23A25"/>
    <w:rsid w:val="00E24A87"/>
    <w:rsid w:val="00E24D14"/>
    <w:rsid w:val="00E2654D"/>
    <w:rsid w:val="00E32A1C"/>
    <w:rsid w:val="00E33747"/>
    <w:rsid w:val="00E3412C"/>
    <w:rsid w:val="00E34BEB"/>
    <w:rsid w:val="00E34D96"/>
    <w:rsid w:val="00E3742B"/>
    <w:rsid w:val="00E41099"/>
    <w:rsid w:val="00E42F0D"/>
    <w:rsid w:val="00E451E2"/>
    <w:rsid w:val="00E4566E"/>
    <w:rsid w:val="00E457AC"/>
    <w:rsid w:val="00E4605E"/>
    <w:rsid w:val="00E46495"/>
    <w:rsid w:val="00E47456"/>
    <w:rsid w:val="00E47485"/>
    <w:rsid w:val="00E504AB"/>
    <w:rsid w:val="00E51C0A"/>
    <w:rsid w:val="00E553FD"/>
    <w:rsid w:val="00E55896"/>
    <w:rsid w:val="00E568ED"/>
    <w:rsid w:val="00E56F93"/>
    <w:rsid w:val="00E6135D"/>
    <w:rsid w:val="00E62CAF"/>
    <w:rsid w:val="00E63697"/>
    <w:rsid w:val="00E65A0F"/>
    <w:rsid w:val="00E65BF5"/>
    <w:rsid w:val="00E66EC1"/>
    <w:rsid w:val="00E67B9C"/>
    <w:rsid w:val="00E71D23"/>
    <w:rsid w:val="00E722D7"/>
    <w:rsid w:val="00E72F4A"/>
    <w:rsid w:val="00E74356"/>
    <w:rsid w:val="00E75AA4"/>
    <w:rsid w:val="00E77E55"/>
    <w:rsid w:val="00E81A4C"/>
    <w:rsid w:val="00E82072"/>
    <w:rsid w:val="00E83644"/>
    <w:rsid w:val="00E837FB"/>
    <w:rsid w:val="00E84F09"/>
    <w:rsid w:val="00E85866"/>
    <w:rsid w:val="00E863FF"/>
    <w:rsid w:val="00E86EE7"/>
    <w:rsid w:val="00E87F92"/>
    <w:rsid w:val="00E90DDB"/>
    <w:rsid w:val="00E94FCD"/>
    <w:rsid w:val="00E9599C"/>
    <w:rsid w:val="00E95B2D"/>
    <w:rsid w:val="00EA7715"/>
    <w:rsid w:val="00EB1AE5"/>
    <w:rsid w:val="00EB24AC"/>
    <w:rsid w:val="00EB3618"/>
    <w:rsid w:val="00EB4E0D"/>
    <w:rsid w:val="00EB5115"/>
    <w:rsid w:val="00EC1263"/>
    <w:rsid w:val="00EC132A"/>
    <w:rsid w:val="00EC3B20"/>
    <w:rsid w:val="00EC45C1"/>
    <w:rsid w:val="00EC50D9"/>
    <w:rsid w:val="00EC71D4"/>
    <w:rsid w:val="00ED18E7"/>
    <w:rsid w:val="00ED457F"/>
    <w:rsid w:val="00ED57EF"/>
    <w:rsid w:val="00EE30D8"/>
    <w:rsid w:val="00EE3569"/>
    <w:rsid w:val="00EE4D7A"/>
    <w:rsid w:val="00EE551A"/>
    <w:rsid w:val="00EE5ABB"/>
    <w:rsid w:val="00EF0BD5"/>
    <w:rsid w:val="00EF0DA2"/>
    <w:rsid w:val="00EF1D7F"/>
    <w:rsid w:val="00EF6C5D"/>
    <w:rsid w:val="00F0090F"/>
    <w:rsid w:val="00F00DB8"/>
    <w:rsid w:val="00F00E6F"/>
    <w:rsid w:val="00F01F2F"/>
    <w:rsid w:val="00F032FE"/>
    <w:rsid w:val="00F04198"/>
    <w:rsid w:val="00F04229"/>
    <w:rsid w:val="00F04480"/>
    <w:rsid w:val="00F044C2"/>
    <w:rsid w:val="00F04F0D"/>
    <w:rsid w:val="00F11F19"/>
    <w:rsid w:val="00F157BC"/>
    <w:rsid w:val="00F205B4"/>
    <w:rsid w:val="00F20AA6"/>
    <w:rsid w:val="00F21392"/>
    <w:rsid w:val="00F21A41"/>
    <w:rsid w:val="00F222CB"/>
    <w:rsid w:val="00F23359"/>
    <w:rsid w:val="00F23BA2"/>
    <w:rsid w:val="00F245CA"/>
    <w:rsid w:val="00F24A6D"/>
    <w:rsid w:val="00F2526F"/>
    <w:rsid w:val="00F2740D"/>
    <w:rsid w:val="00F27664"/>
    <w:rsid w:val="00F303B5"/>
    <w:rsid w:val="00F30FEF"/>
    <w:rsid w:val="00F31CE1"/>
    <w:rsid w:val="00F320EE"/>
    <w:rsid w:val="00F32BE7"/>
    <w:rsid w:val="00F339A7"/>
    <w:rsid w:val="00F35E35"/>
    <w:rsid w:val="00F41F8E"/>
    <w:rsid w:val="00F45B03"/>
    <w:rsid w:val="00F57A65"/>
    <w:rsid w:val="00F607B3"/>
    <w:rsid w:val="00F607EF"/>
    <w:rsid w:val="00F63119"/>
    <w:rsid w:val="00F63A13"/>
    <w:rsid w:val="00F63F48"/>
    <w:rsid w:val="00F67614"/>
    <w:rsid w:val="00F67F58"/>
    <w:rsid w:val="00F70BA2"/>
    <w:rsid w:val="00F8363B"/>
    <w:rsid w:val="00F83809"/>
    <w:rsid w:val="00F83ABA"/>
    <w:rsid w:val="00F840A6"/>
    <w:rsid w:val="00F841A3"/>
    <w:rsid w:val="00F84D71"/>
    <w:rsid w:val="00F84E95"/>
    <w:rsid w:val="00F861C5"/>
    <w:rsid w:val="00F907D8"/>
    <w:rsid w:val="00F91042"/>
    <w:rsid w:val="00F917A8"/>
    <w:rsid w:val="00F957E7"/>
    <w:rsid w:val="00F95986"/>
    <w:rsid w:val="00F97B8A"/>
    <w:rsid w:val="00FA2BA0"/>
    <w:rsid w:val="00FA6DE1"/>
    <w:rsid w:val="00FA794B"/>
    <w:rsid w:val="00FB0C00"/>
    <w:rsid w:val="00FB0CA8"/>
    <w:rsid w:val="00FB2F98"/>
    <w:rsid w:val="00FB4A7D"/>
    <w:rsid w:val="00FB4A86"/>
    <w:rsid w:val="00FB4E49"/>
    <w:rsid w:val="00FB4FF4"/>
    <w:rsid w:val="00FC17BF"/>
    <w:rsid w:val="00FC1A42"/>
    <w:rsid w:val="00FC1DD1"/>
    <w:rsid w:val="00FC7C31"/>
    <w:rsid w:val="00FD2310"/>
    <w:rsid w:val="00FD2784"/>
    <w:rsid w:val="00FD2EA9"/>
    <w:rsid w:val="00FD440B"/>
    <w:rsid w:val="00FD6A9C"/>
    <w:rsid w:val="00FE1D66"/>
    <w:rsid w:val="00FE24DD"/>
    <w:rsid w:val="00FE392D"/>
    <w:rsid w:val="00FE4971"/>
    <w:rsid w:val="00FE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7E4E4A"/>
  <w15:docId w15:val="{01B0EF53-574C-4D38-935C-4FB68DBA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274AD"/>
    <w:pPr>
      <w:spacing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5E1E93"/>
    <w:pPr>
      <w:keepNext/>
      <w:keepLines/>
      <w:spacing w:after="0" w:line="360" w:lineRule="auto"/>
      <w:contextualSpacing/>
      <w:jc w:val="center"/>
      <w:outlineLvl w:val="0"/>
    </w:pPr>
    <w:rPr>
      <w:rFonts w:eastAsiaTheme="majorEastAsia"/>
      <w:b/>
      <w:color w:val="000000" w:themeColor="text1"/>
      <w:sz w:val="28"/>
      <w:szCs w:val="28"/>
    </w:rPr>
  </w:style>
  <w:style w:type="paragraph" w:styleId="Heading2">
    <w:name w:val="heading 2"/>
    <w:basedOn w:val="Normal"/>
    <w:next w:val="Normal"/>
    <w:link w:val="Heading2Char"/>
    <w:uiPriority w:val="9"/>
    <w:unhideWhenUsed/>
    <w:qFormat/>
    <w:rsid w:val="005E1E93"/>
    <w:pPr>
      <w:keepNext/>
      <w:keepLines/>
      <w:numPr>
        <w:ilvl w:val="1"/>
        <w:numId w:val="5"/>
      </w:numPr>
      <w:spacing w:after="200"/>
      <w:ind w:left="450" w:hanging="450"/>
      <w:outlineLvl w:val="1"/>
    </w:pPr>
    <w:rPr>
      <w:rFonts w:eastAsiaTheme="majorEastAsia"/>
      <w:b/>
    </w:rPr>
  </w:style>
  <w:style w:type="paragraph" w:styleId="Heading3">
    <w:name w:val="heading 3"/>
    <w:basedOn w:val="Heading2"/>
    <w:next w:val="Normal"/>
    <w:link w:val="Heading3Char"/>
    <w:uiPriority w:val="9"/>
    <w:unhideWhenUsed/>
    <w:qFormat/>
    <w:rsid w:val="00F63A13"/>
    <w:pPr>
      <w:numPr>
        <w:ilvl w:val="2"/>
      </w:numPr>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AA6"/>
  </w:style>
  <w:style w:type="paragraph" w:styleId="Footer">
    <w:name w:val="footer"/>
    <w:basedOn w:val="Normal"/>
    <w:link w:val="FooterChar"/>
    <w:uiPriority w:val="99"/>
    <w:unhideWhenUsed/>
    <w:rsid w:val="003D6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AA6"/>
  </w:style>
  <w:style w:type="character" w:customStyle="1" w:styleId="Heading1Char">
    <w:name w:val="Heading 1 Char"/>
    <w:basedOn w:val="DefaultParagraphFont"/>
    <w:link w:val="Heading1"/>
    <w:uiPriority w:val="9"/>
    <w:rsid w:val="005E1E93"/>
    <w:rPr>
      <w:rFonts w:ascii="Times New Roman" w:eastAsiaTheme="majorEastAsia" w:hAnsi="Times New Roman" w:cs="Times New Roman"/>
      <w:b/>
      <w:color w:val="000000" w:themeColor="text1"/>
      <w:sz w:val="28"/>
      <w:szCs w:val="28"/>
    </w:rPr>
  </w:style>
  <w:style w:type="character" w:customStyle="1" w:styleId="Heading2Char">
    <w:name w:val="Heading 2 Char"/>
    <w:basedOn w:val="DefaultParagraphFont"/>
    <w:link w:val="Heading2"/>
    <w:uiPriority w:val="9"/>
    <w:rsid w:val="005E1E93"/>
    <w:rPr>
      <w:rFonts w:ascii="Times New Roman" w:eastAsiaTheme="majorEastAsia" w:hAnsi="Times New Roman" w:cs="Times New Roman"/>
      <w:b/>
      <w:sz w:val="24"/>
      <w:szCs w:val="24"/>
    </w:rPr>
  </w:style>
  <w:style w:type="character" w:styleId="CommentReference">
    <w:name w:val="annotation reference"/>
    <w:basedOn w:val="DefaultParagraphFont"/>
    <w:uiPriority w:val="99"/>
    <w:semiHidden/>
    <w:unhideWhenUsed/>
    <w:rsid w:val="00B25ECB"/>
    <w:rPr>
      <w:sz w:val="16"/>
      <w:szCs w:val="16"/>
    </w:rPr>
  </w:style>
  <w:style w:type="paragraph" w:styleId="CommentText">
    <w:name w:val="annotation text"/>
    <w:basedOn w:val="Normal"/>
    <w:link w:val="CommentTextChar"/>
    <w:uiPriority w:val="99"/>
    <w:semiHidden/>
    <w:unhideWhenUsed/>
    <w:rsid w:val="00B25ECB"/>
    <w:pPr>
      <w:spacing w:line="240" w:lineRule="auto"/>
    </w:pPr>
    <w:rPr>
      <w:sz w:val="20"/>
      <w:szCs w:val="20"/>
    </w:rPr>
  </w:style>
  <w:style w:type="character" w:customStyle="1" w:styleId="CommentTextChar">
    <w:name w:val="Comment Text Char"/>
    <w:basedOn w:val="DefaultParagraphFont"/>
    <w:link w:val="CommentText"/>
    <w:uiPriority w:val="99"/>
    <w:semiHidden/>
    <w:rsid w:val="00B25ECB"/>
    <w:rPr>
      <w:sz w:val="20"/>
      <w:szCs w:val="20"/>
    </w:rPr>
  </w:style>
  <w:style w:type="paragraph" w:styleId="CommentSubject">
    <w:name w:val="annotation subject"/>
    <w:basedOn w:val="CommentText"/>
    <w:next w:val="CommentText"/>
    <w:link w:val="CommentSubjectChar"/>
    <w:uiPriority w:val="99"/>
    <w:semiHidden/>
    <w:unhideWhenUsed/>
    <w:rsid w:val="00B25ECB"/>
    <w:rPr>
      <w:b/>
      <w:bCs/>
    </w:rPr>
  </w:style>
  <w:style w:type="character" w:customStyle="1" w:styleId="CommentSubjectChar">
    <w:name w:val="Comment Subject Char"/>
    <w:basedOn w:val="CommentTextChar"/>
    <w:link w:val="CommentSubject"/>
    <w:uiPriority w:val="99"/>
    <w:semiHidden/>
    <w:rsid w:val="00B25ECB"/>
    <w:rPr>
      <w:b/>
      <w:bCs/>
      <w:sz w:val="20"/>
      <w:szCs w:val="20"/>
    </w:rPr>
  </w:style>
  <w:style w:type="paragraph" w:styleId="BalloonText">
    <w:name w:val="Balloon Text"/>
    <w:basedOn w:val="Normal"/>
    <w:link w:val="BalloonTextChar"/>
    <w:uiPriority w:val="99"/>
    <w:semiHidden/>
    <w:unhideWhenUsed/>
    <w:rsid w:val="00B25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ECB"/>
    <w:rPr>
      <w:rFonts w:ascii="Segoe UI" w:hAnsi="Segoe UI" w:cs="Segoe UI"/>
      <w:sz w:val="18"/>
      <w:szCs w:val="18"/>
    </w:rPr>
  </w:style>
  <w:style w:type="paragraph" w:styleId="Title">
    <w:name w:val="Title"/>
    <w:basedOn w:val="Normal"/>
    <w:next w:val="Normal"/>
    <w:link w:val="TitleChar"/>
    <w:uiPriority w:val="10"/>
    <w:qFormat/>
    <w:rsid w:val="0083713F"/>
    <w:pPr>
      <w:spacing w:after="0" w:line="240" w:lineRule="auto"/>
    </w:pPr>
    <w:rPr>
      <w:noProof/>
    </w:rPr>
  </w:style>
  <w:style w:type="character" w:customStyle="1" w:styleId="TitleChar">
    <w:name w:val="Title Char"/>
    <w:basedOn w:val="DefaultParagraphFont"/>
    <w:link w:val="Title"/>
    <w:uiPriority w:val="10"/>
    <w:rsid w:val="0083713F"/>
    <w:rPr>
      <w:rFonts w:ascii="Times New Roman" w:hAnsi="Times New Roman" w:cs="Times New Roman"/>
      <w:noProof/>
      <w:sz w:val="24"/>
      <w:szCs w:val="24"/>
    </w:rPr>
  </w:style>
  <w:style w:type="paragraph" w:styleId="ListParagraph">
    <w:name w:val="List Paragraph"/>
    <w:basedOn w:val="Normal"/>
    <w:uiPriority w:val="34"/>
    <w:qFormat/>
    <w:rsid w:val="00AD3CF1"/>
    <w:pPr>
      <w:ind w:left="720"/>
      <w:contextualSpacing/>
    </w:pPr>
  </w:style>
  <w:style w:type="paragraph" w:styleId="NormalWeb">
    <w:name w:val="Normal (Web)"/>
    <w:basedOn w:val="Normal"/>
    <w:uiPriority w:val="99"/>
    <w:semiHidden/>
    <w:unhideWhenUsed/>
    <w:rsid w:val="00817CF6"/>
    <w:pPr>
      <w:spacing w:before="100" w:beforeAutospacing="1" w:after="100" w:afterAutospacing="1" w:line="240" w:lineRule="auto"/>
    </w:pPr>
    <w:rPr>
      <w:rFonts w:eastAsiaTheme="minorEastAsia"/>
    </w:rPr>
  </w:style>
  <w:style w:type="character" w:customStyle="1" w:styleId="author">
    <w:name w:val="author"/>
    <w:basedOn w:val="DefaultParagraphFont"/>
    <w:rsid w:val="00231618"/>
  </w:style>
  <w:style w:type="character" w:customStyle="1" w:styleId="apple-converted-space">
    <w:name w:val="apple-converted-space"/>
    <w:basedOn w:val="DefaultParagraphFont"/>
    <w:rsid w:val="00231618"/>
  </w:style>
  <w:style w:type="character" w:customStyle="1" w:styleId="pubyear">
    <w:name w:val="pubyear"/>
    <w:basedOn w:val="DefaultParagraphFont"/>
    <w:rsid w:val="00231618"/>
  </w:style>
  <w:style w:type="character" w:customStyle="1" w:styleId="articletitle">
    <w:name w:val="articletitle"/>
    <w:basedOn w:val="DefaultParagraphFont"/>
    <w:rsid w:val="00231618"/>
  </w:style>
  <w:style w:type="character" w:customStyle="1" w:styleId="journaltitle">
    <w:name w:val="journaltitle"/>
    <w:basedOn w:val="DefaultParagraphFont"/>
    <w:rsid w:val="00231618"/>
  </w:style>
  <w:style w:type="character" w:customStyle="1" w:styleId="vol">
    <w:name w:val="vol"/>
    <w:basedOn w:val="DefaultParagraphFont"/>
    <w:rsid w:val="00231618"/>
  </w:style>
  <w:style w:type="character" w:customStyle="1" w:styleId="citedissue">
    <w:name w:val="citedissue"/>
    <w:basedOn w:val="DefaultParagraphFont"/>
    <w:rsid w:val="00231618"/>
  </w:style>
  <w:style w:type="character" w:customStyle="1" w:styleId="pagefirst">
    <w:name w:val="pagefirst"/>
    <w:basedOn w:val="DefaultParagraphFont"/>
    <w:rsid w:val="00231618"/>
  </w:style>
  <w:style w:type="character" w:customStyle="1" w:styleId="pagelast">
    <w:name w:val="pagelast"/>
    <w:basedOn w:val="DefaultParagraphFont"/>
    <w:rsid w:val="00231618"/>
  </w:style>
  <w:style w:type="character" w:customStyle="1" w:styleId="Heading3Char">
    <w:name w:val="Heading 3 Char"/>
    <w:basedOn w:val="DefaultParagraphFont"/>
    <w:link w:val="Heading3"/>
    <w:uiPriority w:val="9"/>
    <w:rsid w:val="00F63A13"/>
    <w:rPr>
      <w:rFonts w:ascii="Times New Roman" w:eastAsiaTheme="majorEastAsia" w:hAnsi="Times New Roman" w:cs="Times New Roman"/>
      <w:sz w:val="24"/>
      <w:szCs w:val="24"/>
    </w:rPr>
  </w:style>
  <w:style w:type="paragraph" w:customStyle="1" w:styleId="Default">
    <w:name w:val="Default"/>
    <w:rsid w:val="0031441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23BA2"/>
    <w:rPr>
      <w:color w:val="0000FF"/>
      <w:u w:val="single"/>
    </w:rPr>
  </w:style>
  <w:style w:type="paragraph" w:customStyle="1" w:styleId="EndNoteBibliographyTitle">
    <w:name w:val="EndNote Bibliography Title"/>
    <w:basedOn w:val="Normal"/>
    <w:link w:val="EndNoteBibliographyTitleChar"/>
    <w:rsid w:val="00FE1D66"/>
    <w:pPr>
      <w:spacing w:after="0"/>
      <w:jc w:val="center"/>
    </w:pPr>
    <w:rPr>
      <w:noProof/>
    </w:rPr>
  </w:style>
  <w:style w:type="character" w:customStyle="1" w:styleId="EndNoteBibliographyTitleChar">
    <w:name w:val="EndNote Bibliography Title Char"/>
    <w:basedOn w:val="DefaultParagraphFont"/>
    <w:link w:val="EndNoteBibliographyTitle"/>
    <w:rsid w:val="00FE1D66"/>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FE1D66"/>
    <w:pPr>
      <w:spacing w:line="240" w:lineRule="auto"/>
    </w:pPr>
    <w:rPr>
      <w:noProof/>
    </w:rPr>
  </w:style>
  <w:style w:type="character" w:customStyle="1" w:styleId="EndNoteBibliographyChar">
    <w:name w:val="EndNote Bibliography Char"/>
    <w:basedOn w:val="DefaultParagraphFont"/>
    <w:link w:val="EndNoteBibliography"/>
    <w:rsid w:val="00FE1D66"/>
    <w:rPr>
      <w:rFonts w:ascii="Times New Roman" w:hAnsi="Times New Roman" w:cs="Times New Roman"/>
      <w:noProof/>
      <w:sz w:val="24"/>
      <w:szCs w:val="24"/>
    </w:rPr>
  </w:style>
  <w:style w:type="paragraph" w:styleId="NoSpacing">
    <w:name w:val="No Spacing"/>
    <w:basedOn w:val="Normal"/>
    <w:link w:val="NoSpacingChar"/>
    <w:uiPriority w:val="1"/>
    <w:qFormat/>
    <w:rsid w:val="00D36AC0"/>
    <w:pPr>
      <w:spacing w:after="0" w:line="240" w:lineRule="auto"/>
    </w:pPr>
    <w:rPr>
      <w:rFonts w:asciiTheme="minorHAnsi" w:eastAsia="Times New Roman" w:hAnsiTheme="minorHAnsi"/>
      <w:szCs w:val="32"/>
      <w:lang w:bidi="en-US"/>
    </w:rPr>
  </w:style>
  <w:style w:type="paragraph" w:styleId="TableofFigures">
    <w:name w:val="table of figures"/>
    <w:basedOn w:val="Normal"/>
    <w:next w:val="Normal"/>
    <w:uiPriority w:val="99"/>
    <w:unhideWhenUsed/>
    <w:rsid w:val="00D36AC0"/>
    <w:pPr>
      <w:spacing w:after="0"/>
    </w:pPr>
    <w:rPr>
      <w:rFonts w:asciiTheme="minorHAnsi" w:eastAsia="Times New Roman" w:hAnsiTheme="minorHAnsi"/>
      <w:lang w:bidi="en-US"/>
    </w:rPr>
  </w:style>
  <w:style w:type="character" w:customStyle="1" w:styleId="NoSpacingChar">
    <w:name w:val="No Spacing Char"/>
    <w:basedOn w:val="DefaultParagraphFont"/>
    <w:link w:val="NoSpacing"/>
    <w:uiPriority w:val="1"/>
    <w:rsid w:val="00D36AC0"/>
    <w:rPr>
      <w:rFonts w:eastAsia="Times New Roman" w:cs="Times New Roman"/>
      <w:sz w:val="24"/>
      <w:szCs w:val="32"/>
      <w:lang w:bidi="en-US"/>
    </w:rPr>
  </w:style>
  <w:style w:type="paragraph" w:styleId="TOC1">
    <w:name w:val="toc 1"/>
    <w:basedOn w:val="Normal"/>
    <w:next w:val="Normal"/>
    <w:autoRedefine/>
    <w:uiPriority w:val="39"/>
    <w:unhideWhenUsed/>
    <w:rsid w:val="00D36AC0"/>
    <w:pPr>
      <w:tabs>
        <w:tab w:val="right" w:leader="dot" w:pos="8486"/>
      </w:tabs>
      <w:spacing w:after="0"/>
      <w:ind w:left="720" w:hanging="720"/>
    </w:pPr>
    <w:rPr>
      <w:rFonts w:asciiTheme="minorHAnsi" w:eastAsia="Times New Roman" w:hAnsiTheme="minorHAnsi"/>
      <w:lang w:bidi="en-US"/>
    </w:rPr>
  </w:style>
  <w:style w:type="paragraph" w:styleId="TOC2">
    <w:name w:val="toc 2"/>
    <w:basedOn w:val="Normal"/>
    <w:next w:val="Normal"/>
    <w:autoRedefine/>
    <w:uiPriority w:val="39"/>
    <w:unhideWhenUsed/>
    <w:rsid w:val="00D36AC0"/>
    <w:pPr>
      <w:spacing w:after="0"/>
      <w:ind w:left="1080" w:hanging="720"/>
    </w:pPr>
    <w:rPr>
      <w:rFonts w:asciiTheme="minorHAnsi" w:eastAsia="Times New Roman" w:hAnsiTheme="minorHAnsi"/>
      <w:lang w:bidi="en-US"/>
    </w:rPr>
  </w:style>
  <w:style w:type="paragraph" w:styleId="TOC3">
    <w:name w:val="toc 3"/>
    <w:basedOn w:val="Normal"/>
    <w:next w:val="Normal"/>
    <w:autoRedefine/>
    <w:uiPriority w:val="39"/>
    <w:unhideWhenUsed/>
    <w:rsid w:val="00D36AC0"/>
    <w:pPr>
      <w:spacing w:after="0"/>
      <w:ind w:left="1440" w:hanging="720"/>
    </w:pPr>
    <w:rPr>
      <w:rFonts w:asciiTheme="minorHAnsi" w:eastAsia="Times New Roman" w:hAnsiTheme="minorHAnsi"/>
      <w:lang w:bidi="en-US"/>
    </w:rPr>
  </w:style>
  <w:style w:type="character" w:styleId="PlaceholderText">
    <w:name w:val="Placeholder Text"/>
    <w:basedOn w:val="DefaultParagraphFont"/>
    <w:uiPriority w:val="99"/>
    <w:semiHidden/>
    <w:rsid w:val="00B8679A"/>
    <w:rPr>
      <w:color w:val="808080"/>
    </w:rPr>
  </w:style>
  <w:style w:type="paragraph" w:styleId="TOCHeading">
    <w:name w:val="TOC Heading"/>
    <w:basedOn w:val="Heading1"/>
    <w:next w:val="Normal"/>
    <w:uiPriority w:val="39"/>
    <w:unhideWhenUsed/>
    <w:qFormat/>
    <w:rsid w:val="007E7CAD"/>
    <w:pPr>
      <w:spacing w:before="240" w:line="259" w:lineRule="auto"/>
      <w:contextualSpacing w:val="0"/>
      <w:jc w:val="left"/>
      <w:outlineLvl w:val="9"/>
    </w:pPr>
    <w:rPr>
      <w:rFonts w:asciiTheme="majorHAnsi" w:hAnsiTheme="majorHAnsi" w:cstheme="majorBidi"/>
      <w:b w:val="0"/>
      <w:color w:val="2E74B5" w:themeColor="accent1" w:themeShade="BF"/>
      <w:sz w:val="32"/>
      <w:szCs w:val="32"/>
    </w:rPr>
  </w:style>
  <w:style w:type="paragraph" w:styleId="Caption">
    <w:name w:val="caption"/>
    <w:basedOn w:val="Normal"/>
    <w:next w:val="Normal"/>
    <w:uiPriority w:val="35"/>
    <w:unhideWhenUsed/>
    <w:qFormat/>
    <w:rsid w:val="000971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0508">
      <w:bodyDiv w:val="1"/>
      <w:marLeft w:val="0"/>
      <w:marRight w:val="0"/>
      <w:marTop w:val="0"/>
      <w:marBottom w:val="0"/>
      <w:divBdr>
        <w:top w:val="none" w:sz="0" w:space="0" w:color="auto"/>
        <w:left w:val="none" w:sz="0" w:space="0" w:color="auto"/>
        <w:bottom w:val="none" w:sz="0" w:space="0" w:color="auto"/>
        <w:right w:val="none" w:sz="0" w:space="0" w:color="auto"/>
      </w:divBdr>
    </w:div>
    <w:div w:id="133180196">
      <w:bodyDiv w:val="1"/>
      <w:marLeft w:val="0"/>
      <w:marRight w:val="0"/>
      <w:marTop w:val="0"/>
      <w:marBottom w:val="0"/>
      <w:divBdr>
        <w:top w:val="none" w:sz="0" w:space="0" w:color="auto"/>
        <w:left w:val="none" w:sz="0" w:space="0" w:color="auto"/>
        <w:bottom w:val="none" w:sz="0" w:space="0" w:color="auto"/>
        <w:right w:val="none" w:sz="0" w:space="0" w:color="auto"/>
      </w:divBdr>
    </w:div>
    <w:div w:id="151528174">
      <w:bodyDiv w:val="1"/>
      <w:marLeft w:val="0"/>
      <w:marRight w:val="0"/>
      <w:marTop w:val="0"/>
      <w:marBottom w:val="0"/>
      <w:divBdr>
        <w:top w:val="none" w:sz="0" w:space="0" w:color="auto"/>
        <w:left w:val="none" w:sz="0" w:space="0" w:color="auto"/>
        <w:bottom w:val="none" w:sz="0" w:space="0" w:color="auto"/>
        <w:right w:val="none" w:sz="0" w:space="0" w:color="auto"/>
      </w:divBdr>
    </w:div>
    <w:div w:id="191845566">
      <w:bodyDiv w:val="1"/>
      <w:marLeft w:val="0"/>
      <w:marRight w:val="0"/>
      <w:marTop w:val="0"/>
      <w:marBottom w:val="0"/>
      <w:divBdr>
        <w:top w:val="none" w:sz="0" w:space="0" w:color="auto"/>
        <w:left w:val="none" w:sz="0" w:space="0" w:color="auto"/>
        <w:bottom w:val="none" w:sz="0" w:space="0" w:color="auto"/>
        <w:right w:val="none" w:sz="0" w:space="0" w:color="auto"/>
      </w:divBdr>
    </w:div>
    <w:div w:id="208735451">
      <w:bodyDiv w:val="1"/>
      <w:marLeft w:val="0"/>
      <w:marRight w:val="0"/>
      <w:marTop w:val="0"/>
      <w:marBottom w:val="0"/>
      <w:divBdr>
        <w:top w:val="none" w:sz="0" w:space="0" w:color="auto"/>
        <w:left w:val="none" w:sz="0" w:space="0" w:color="auto"/>
        <w:bottom w:val="none" w:sz="0" w:space="0" w:color="auto"/>
        <w:right w:val="none" w:sz="0" w:space="0" w:color="auto"/>
      </w:divBdr>
    </w:div>
    <w:div w:id="428237124">
      <w:bodyDiv w:val="1"/>
      <w:marLeft w:val="0"/>
      <w:marRight w:val="0"/>
      <w:marTop w:val="0"/>
      <w:marBottom w:val="0"/>
      <w:divBdr>
        <w:top w:val="none" w:sz="0" w:space="0" w:color="auto"/>
        <w:left w:val="none" w:sz="0" w:space="0" w:color="auto"/>
        <w:bottom w:val="none" w:sz="0" w:space="0" w:color="auto"/>
        <w:right w:val="none" w:sz="0" w:space="0" w:color="auto"/>
      </w:divBdr>
    </w:div>
    <w:div w:id="432288281">
      <w:bodyDiv w:val="1"/>
      <w:marLeft w:val="0"/>
      <w:marRight w:val="0"/>
      <w:marTop w:val="0"/>
      <w:marBottom w:val="0"/>
      <w:divBdr>
        <w:top w:val="none" w:sz="0" w:space="0" w:color="auto"/>
        <w:left w:val="none" w:sz="0" w:space="0" w:color="auto"/>
        <w:bottom w:val="none" w:sz="0" w:space="0" w:color="auto"/>
        <w:right w:val="none" w:sz="0" w:space="0" w:color="auto"/>
      </w:divBdr>
    </w:div>
    <w:div w:id="574045574">
      <w:bodyDiv w:val="1"/>
      <w:marLeft w:val="0"/>
      <w:marRight w:val="0"/>
      <w:marTop w:val="0"/>
      <w:marBottom w:val="0"/>
      <w:divBdr>
        <w:top w:val="none" w:sz="0" w:space="0" w:color="auto"/>
        <w:left w:val="none" w:sz="0" w:space="0" w:color="auto"/>
        <w:bottom w:val="none" w:sz="0" w:space="0" w:color="auto"/>
        <w:right w:val="none" w:sz="0" w:space="0" w:color="auto"/>
      </w:divBdr>
    </w:div>
    <w:div w:id="661591393">
      <w:bodyDiv w:val="1"/>
      <w:marLeft w:val="0"/>
      <w:marRight w:val="0"/>
      <w:marTop w:val="0"/>
      <w:marBottom w:val="0"/>
      <w:divBdr>
        <w:top w:val="none" w:sz="0" w:space="0" w:color="auto"/>
        <w:left w:val="none" w:sz="0" w:space="0" w:color="auto"/>
        <w:bottom w:val="none" w:sz="0" w:space="0" w:color="auto"/>
        <w:right w:val="none" w:sz="0" w:space="0" w:color="auto"/>
      </w:divBdr>
    </w:div>
    <w:div w:id="678316806">
      <w:bodyDiv w:val="1"/>
      <w:marLeft w:val="0"/>
      <w:marRight w:val="0"/>
      <w:marTop w:val="0"/>
      <w:marBottom w:val="0"/>
      <w:divBdr>
        <w:top w:val="none" w:sz="0" w:space="0" w:color="auto"/>
        <w:left w:val="none" w:sz="0" w:space="0" w:color="auto"/>
        <w:bottom w:val="none" w:sz="0" w:space="0" w:color="auto"/>
        <w:right w:val="none" w:sz="0" w:space="0" w:color="auto"/>
      </w:divBdr>
    </w:div>
    <w:div w:id="934247599">
      <w:bodyDiv w:val="1"/>
      <w:marLeft w:val="0"/>
      <w:marRight w:val="0"/>
      <w:marTop w:val="0"/>
      <w:marBottom w:val="0"/>
      <w:divBdr>
        <w:top w:val="none" w:sz="0" w:space="0" w:color="auto"/>
        <w:left w:val="none" w:sz="0" w:space="0" w:color="auto"/>
        <w:bottom w:val="none" w:sz="0" w:space="0" w:color="auto"/>
        <w:right w:val="none" w:sz="0" w:space="0" w:color="auto"/>
      </w:divBdr>
    </w:div>
    <w:div w:id="945620621">
      <w:bodyDiv w:val="1"/>
      <w:marLeft w:val="0"/>
      <w:marRight w:val="0"/>
      <w:marTop w:val="0"/>
      <w:marBottom w:val="0"/>
      <w:divBdr>
        <w:top w:val="none" w:sz="0" w:space="0" w:color="auto"/>
        <w:left w:val="none" w:sz="0" w:space="0" w:color="auto"/>
        <w:bottom w:val="none" w:sz="0" w:space="0" w:color="auto"/>
        <w:right w:val="none" w:sz="0" w:space="0" w:color="auto"/>
      </w:divBdr>
    </w:div>
    <w:div w:id="985353212">
      <w:bodyDiv w:val="1"/>
      <w:marLeft w:val="0"/>
      <w:marRight w:val="0"/>
      <w:marTop w:val="0"/>
      <w:marBottom w:val="0"/>
      <w:divBdr>
        <w:top w:val="none" w:sz="0" w:space="0" w:color="auto"/>
        <w:left w:val="none" w:sz="0" w:space="0" w:color="auto"/>
        <w:bottom w:val="none" w:sz="0" w:space="0" w:color="auto"/>
        <w:right w:val="none" w:sz="0" w:space="0" w:color="auto"/>
      </w:divBdr>
    </w:div>
    <w:div w:id="1024868396">
      <w:bodyDiv w:val="1"/>
      <w:marLeft w:val="0"/>
      <w:marRight w:val="0"/>
      <w:marTop w:val="0"/>
      <w:marBottom w:val="0"/>
      <w:divBdr>
        <w:top w:val="none" w:sz="0" w:space="0" w:color="auto"/>
        <w:left w:val="none" w:sz="0" w:space="0" w:color="auto"/>
        <w:bottom w:val="none" w:sz="0" w:space="0" w:color="auto"/>
        <w:right w:val="none" w:sz="0" w:space="0" w:color="auto"/>
      </w:divBdr>
    </w:div>
    <w:div w:id="1083186566">
      <w:bodyDiv w:val="1"/>
      <w:marLeft w:val="0"/>
      <w:marRight w:val="0"/>
      <w:marTop w:val="0"/>
      <w:marBottom w:val="0"/>
      <w:divBdr>
        <w:top w:val="none" w:sz="0" w:space="0" w:color="auto"/>
        <w:left w:val="none" w:sz="0" w:space="0" w:color="auto"/>
        <w:bottom w:val="none" w:sz="0" w:space="0" w:color="auto"/>
        <w:right w:val="none" w:sz="0" w:space="0" w:color="auto"/>
      </w:divBdr>
    </w:div>
    <w:div w:id="1227451164">
      <w:bodyDiv w:val="1"/>
      <w:marLeft w:val="0"/>
      <w:marRight w:val="0"/>
      <w:marTop w:val="0"/>
      <w:marBottom w:val="0"/>
      <w:divBdr>
        <w:top w:val="none" w:sz="0" w:space="0" w:color="auto"/>
        <w:left w:val="none" w:sz="0" w:space="0" w:color="auto"/>
        <w:bottom w:val="none" w:sz="0" w:space="0" w:color="auto"/>
        <w:right w:val="none" w:sz="0" w:space="0" w:color="auto"/>
      </w:divBdr>
    </w:div>
    <w:div w:id="1364399360">
      <w:bodyDiv w:val="1"/>
      <w:marLeft w:val="0"/>
      <w:marRight w:val="0"/>
      <w:marTop w:val="0"/>
      <w:marBottom w:val="0"/>
      <w:divBdr>
        <w:top w:val="none" w:sz="0" w:space="0" w:color="auto"/>
        <w:left w:val="none" w:sz="0" w:space="0" w:color="auto"/>
        <w:bottom w:val="none" w:sz="0" w:space="0" w:color="auto"/>
        <w:right w:val="none" w:sz="0" w:space="0" w:color="auto"/>
      </w:divBdr>
    </w:div>
    <w:div w:id="1418670640">
      <w:bodyDiv w:val="1"/>
      <w:marLeft w:val="0"/>
      <w:marRight w:val="0"/>
      <w:marTop w:val="0"/>
      <w:marBottom w:val="0"/>
      <w:divBdr>
        <w:top w:val="none" w:sz="0" w:space="0" w:color="auto"/>
        <w:left w:val="none" w:sz="0" w:space="0" w:color="auto"/>
        <w:bottom w:val="none" w:sz="0" w:space="0" w:color="auto"/>
        <w:right w:val="none" w:sz="0" w:space="0" w:color="auto"/>
      </w:divBdr>
    </w:div>
    <w:div w:id="1570337717">
      <w:bodyDiv w:val="1"/>
      <w:marLeft w:val="0"/>
      <w:marRight w:val="0"/>
      <w:marTop w:val="0"/>
      <w:marBottom w:val="0"/>
      <w:divBdr>
        <w:top w:val="none" w:sz="0" w:space="0" w:color="auto"/>
        <w:left w:val="none" w:sz="0" w:space="0" w:color="auto"/>
        <w:bottom w:val="none" w:sz="0" w:space="0" w:color="auto"/>
        <w:right w:val="none" w:sz="0" w:space="0" w:color="auto"/>
      </w:divBdr>
    </w:div>
    <w:div w:id="1625766330">
      <w:bodyDiv w:val="1"/>
      <w:marLeft w:val="0"/>
      <w:marRight w:val="0"/>
      <w:marTop w:val="0"/>
      <w:marBottom w:val="0"/>
      <w:divBdr>
        <w:top w:val="none" w:sz="0" w:space="0" w:color="auto"/>
        <w:left w:val="none" w:sz="0" w:space="0" w:color="auto"/>
        <w:bottom w:val="none" w:sz="0" w:space="0" w:color="auto"/>
        <w:right w:val="none" w:sz="0" w:space="0" w:color="auto"/>
      </w:divBdr>
    </w:div>
    <w:div w:id="1761828164">
      <w:bodyDiv w:val="1"/>
      <w:marLeft w:val="0"/>
      <w:marRight w:val="0"/>
      <w:marTop w:val="0"/>
      <w:marBottom w:val="0"/>
      <w:divBdr>
        <w:top w:val="none" w:sz="0" w:space="0" w:color="auto"/>
        <w:left w:val="none" w:sz="0" w:space="0" w:color="auto"/>
        <w:bottom w:val="none" w:sz="0" w:space="0" w:color="auto"/>
        <w:right w:val="none" w:sz="0" w:space="0" w:color="auto"/>
      </w:divBdr>
    </w:div>
    <w:div w:id="1802575634">
      <w:bodyDiv w:val="1"/>
      <w:marLeft w:val="0"/>
      <w:marRight w:val="0"/>
      <w:marTop w:val="0"/>
      <w:marBottom w:val="0"/>
      <w:divBdr>
        <w:top w:val="none" w:sz="0" w:space="0" w:color="auto"/>
        <w:left w:val="none" w:sz="0" w:space="0" w:color="auto"/>
        <w:bottom w:val="none" w:sz="0" w:space="0" w:color="auto"/>
        <w:right w:val="none" w:sz="0" w:space="0" w:color="auto"/>
      </w:divBdr>
    </w:div>
    <w:div w:id="1802652932">
      <w:bodyDiv w:val="1"/>
      <w:marLeft w:val="0"/>
      <w:marRight w:val="0"/>
      <w:marTop w:val="0"/>
      <w:marBottom w:val="0"/>
      <w:divBdr>
        <w:top w:val="none" w:sz="0" w:space="0" w:color="auto"/>
        <w:left w:val="none" w:sz="0" w:space="0" w:color="auto"/>
        <w:bottom w:val="none" w:sz="0" w:space="0" w:color="auto"/>
        <w:right w:val="none" w:sz="0" w:space="0" w:color="auto"/>
      </w:divBdr>
    </w:div>
    <w:div w:id="1896161813">
      <w:bodyDiv w:val="1"/>
      <w:marLeft w:val="0"/>
      <w:marRight w:val="0"/>
      <w:marTop w:val="0"/>
      <w:marBottom w:val="0"/>
      <w:divBdr>
        <w:top w:val="none" w:sz="0" w:space="0" w:color="auto"/>
        <w:left w:val="none" w:sz="0" w:space="0" w:color="auto"/>
        <w:bottom w:val="none" w:sz="0" w:space="0" w:color="auto"/>
        <w:right w:val="none" w:sz="0" w:space="0" w:color="auto"/>
      </w:divBdr>
    </w:div>
    <w:div w:id="1912424926">
      <w:bodyDiv w:val="1"/>
      <w:marLeft w:val="0"/>
      <w:marRight w:val="0"/>
      <w:marTop w:val="0"/>
      <w:marBottom w:val="0"/>
      <w:divBdr>
        <w:top w:val="none" w:sz="0" w:space="0" w:color="auto"/>
        <w:left w:val="none" w:sz="0" w:space="0" w:color="auto"/>
        <w:bottom w:val="none" w:sz="0" w:space="0" w:color="auto"/>
        <w:right w:val="none" w:sz="0" w:space="0" w:color="auto"/>
      </w:divBdr>
    </w:div>
    <w:div w:id="1977055854">
      <w:bodyDiv w:val="1"/>
      <w:marLeft w:val="0"/>
      <w:marRight w:val="0"/>
      <w:marTop w:val="0"/>
      <w:marBottom w:val="0"/>
      <w:divBdr>
        <w:top w:val="none" w:sz="0" w:space="0" w:color="auto"/>
        <w:left w:val="none" w:sz="0" w:space="0" w:color="auto"/>
        <w:bottom w:val="none" w:sz="0" w:space="0" w:color="auto"/>
        <w:right w:val="none" w:sz="0" w:space="0" w:color="auto"/>
      </w:divBdr>
    </w:div>
    <w:div w:id="1988243763">
      <w:bodyDiv w:val="1"/>
      <w:marLeft w:val="0"/>
      <w:marRight w:val="0"/>
      <w:marTop w:val="0"/>
      <w:marBottom w:val="0"/>
      <w:divBdr>
        <w:top w:val="none" w:sz="0" w:space="0" w:color="auto"/>
        <w:left w:val="none" w:sz="0" w:space="0" w:color="auto"/>
        <w:bottom w:val="none" w:sz="0" w:space="0" w:color="auto"/>
        <w:right w:val="none" w:sz="0" w:space="0" w:color="auto"/>
      </w:divBdr>
    </w:div>
    <w:div w:id="2030836126">
      <w:bodyDiv w:val="1"/>
      <w:marLeft w:val="0"/>
      <w:marRight w:val="0"/>
      <w:marTop w:val="0"/>
      <w:marBottom w:val="0"/>
      <w:divBdr>
        <w:top w:val="none" w:sz="0" w:space="0" w:color="auto"/>
        <w:left w:val="none" w:sz="0" w:space="0" w:color="auto"/>
        <w:bottom w:val="none" w:sz="0" w:space="0" w:color="auto"/>
        <w:right w:val="none" w:sz="0" w:space="0" w:color="auto"/>
      </w:divBdr>
    </w:div>
    <w:div w:id="209573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3.png"/><Relationship Id="rId21" Type="http://schemas.openxmlformats.org/officeDocument/2006/relationships/image" Target="media/image10.png"/><Relationship Id="rId42" Type="http://schemas.openxmlformats.org/officeDocument/2006/relationships/image" Target="media/image30.pn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98.png"/><Relationship Id="rId133" Type="http://schemas.openxmlformats.org/officeDocument/2006/relationships/image" Target="media/image117.png"/><Relationship Id="rId16" Type="http://schemas.openxmlformats.org/officeDocument/2006/relationships/image" Target="media/image5.jpeg"/><Relationship Id="rId107" Type="http://schemas.openxmlformats.org/officeDocument/2006/relationships/image" Target="media/image95.png"/><Relationship Id="rId11" Type="http://schemas.openxmlformats.org/officeDocument/2006/relationships/footer" Target="footer3.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jpe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09.png"/><Relationship Id="rId128" Type="http://schemas.openxmlformats.org/officeDocument/2006/relationships/footer" Target="footer7.xml"/><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png"/><Relationship Id="rId14" Type="http://schemas.openxmlformats.org/officeDocument/2006/relationships/image" Target="media/image3.png"/><Relationship Id="rId22" Type="http://schemas.openxmlformats.org/officeDocument/2006/relationships/chart" Target="charts/chart1.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13" Type="http://schemas.openxmlformats.org/officeDocument/2006/relationships/image" Target="media/image99.png"/><Relationship Id="rId118" Type="http://schemas.openxmlformats.org/officeDocument/2006/relationships/image" Target="media/image104.png"/><Relationship Id="rId126" Type="http://schemas.openxmlformats.org/officeDocument/2006/relationships/image" Target="media/image112.png"/><Relationship Id="rId134" Type="http://schemas.openxmlformats.org/officeDocument/2006/relationships/image" Target="media/image118.pn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jpe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7.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103" Type="http://schemas.openxmlformats.org/officeDocument/2006/relationships/image" Target="media/image91.png"/><Relationship Id="rId108" Type="http://schemas.openxmlformats.org/officeDocument/2006/relationships/image" Target="media/image96.png"/><Relationship Id="rId116" Type="http://schemas.openxmlformats.org/officeDocument/2006/relationships/image" Target="media/image102.png"/><Relationship Id="rId124" Type="http://schemas.openxmlformats.org/officeDocument/2006/relationships/image" Target="media/image110.png"/><Relationship Id="rId129" Type="http://schemas.openxmlformats.org/officeDocument/2006/relationships/image" Target="media/image113.emf"/><Relationship Id="rId13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png"/><Relationship Id="rId83" Type="http://schemas.openxmlformats.org/officeDocument/2006/relationships/image" Target="media/image71.jpeg"/><Relationship Id="rId88" Type="http://schemas.openxmlformats.org/officeDocument/2006/relationships/image" Target="media/image76.png"/><Relationship Id="rId91" Type="http://schemas.openxmlformats.org/officeDocument/2006/relationships/image" Target="media/image79.jpeg"/><Relationship Id="rId96" Type="http://schemas.openxmlformats.org/officeDocument/2006/relationships/image" Target="media/image84.png"/><Relationship Id="rId111" Type="http://schemas.openxmlformats.org/officeDocument/2006/relationships/image" Target="media/image97.png"/><Relationship Id="rId132" Type="http://schemas.openxmlformats.org/officeDocument/2006/relationships/image" Target="media/image11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jpeg"/><Relationship Id="rId106" Type="http://schemas.openxmlformats.org/officeDocument/2006/relationships/image" Target="media/image94.png"/><Relationship Id="rId114" Type="http://schemas.openxmlformats.org/officeDocument/2006/relationships/image" Target="media/image100.png"/><Relationship Id="rId119" Type="http://schemas.openxmlformats.org/officeDocument/2006/relationships/image" Target="media/image105.jpeg"/><Relationship Id="rId127" Type="http://schemas.openxmlformats.org/officeDocument/2006/relationships/footer" Target="footer6.xml"/><Relationship Id="rId10" Type="http://schemas.openxmlformats.org/officeDocument/2006/relationships/footer" Target="footer2.xm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png"/><Relationship Id="rId81" Type="http://schemas.openxmlformats.org/officeDocument/2006/relationships/image" Target="media/image69.jpe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jpeg"/><Relationship Id="rId101" Type="http://schemas.openxmlformats.org/officeDocument/2006/relationships/image" Target="media/image89.png"/><Relationship Id="rId122" Type="http://schemas.openxmlformats.org/officeDocument/2006/relationships/image" Target="media/image108.jpeg"/><Relationship Id="rId130" Type="http://schemas.openxmlformats.org/officeDocument/2006/relationships/image" Target="media/image114.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jpeg"/><Relationship Id="rId109" Type="http://schemas.openxmlformats.org/officeDocument/2006/relationships/footer" Target="footer4.xml"/><Relationship Id="rId34" Type="http://schemas.openxmlformats.org/officeDocument/2006/relationships/image" Target="media/image22.pn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6.jpeg"/><Relationship Id="rId125" Type="http://schemas.openxmlformats.org/officeDocument/2006/relationships/image" Target="media/image111.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footer" Target="footer5.xml"/><Relationship Id="rId115" Type="http://schemas.openxmlformats.org/officeDocument/2006/relationships/image" Target="media/image101.png"/><Relationship Id="rId131" Type="http://schemas.openxmlformats.org/officeDocument/2006/relationships/image" Target="media/image115.emf"/><Relationship Id="rId136" Type="http://schemas.openxmlformats.org/officeDocument/2006/relationships/glossaryDocument" Target="glossary/document.xml"/><Relationship Id="rId61" Type="http://schemas.openxmlformats.org/officeDocument/2006/relationships/image" Target="media/image49.png"/><Relationship Id="rId82" Type="http://schemas.openxmlformats.org/officeDocument/2006/relationships/image" Target="media/image70.jpeg"/><Relationship Id="rId19"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oleObject" Target="file:///E:\Experiments%20powerpoints\Frontal%20Ramp%20brittle%20detachment\FOR_SND_profi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91019766596971"/>
          <c:y val="2.8625704411995516E-2"/>
          <c:w val="0.79675308065305395"/>
          <c:h val="0.89869644914167601"/>
        </c:manualLayout>
      </c:layout>
      <c:scatterChart>
        <c:scatterStyle val="smoothMarker"/>
        <c:varyColors val="0"/>
        <c:ser>
          <c:idx val="3"/>
          <c:order val="0"/>
          <c:tx>
            <c:v>1.5 cm shortening</c:v>
          </c:tx>
          <c:marker>
            <c:symbol val="none"/>
          </c:marker>
          <c:xVal>
            <c:numRef>
              <c:f>'OBR_SND_profile 1-1 (2)'!$G$3:$G$408</c:f>
              <c:numCache>
                <c:formatCode>General</c:formatCode>
                <c:ptCount val="406"/>
              </c:numCache>
            </c:numRef>
          </c:xVal>
          <c:yVal>
            <c:numRef>
              <c:f>'OBR_SND_profile 1-1 (2)'!$H$3:$H$408</c:f>
              <c:numCache>
                <c:formatCode>General</c:formatCode>
                <c:ptCount val="406"/>
              </c:numCache>
            </c:numRef>
          </c:yVal>
          <c:smooth val="1"/>
          <c:extLst>
            <c:ext xmlns:c16="http://schemas.microsoft.com/office/drawing/2014/chart" uri="{C3380CC4-5D6E-409C-BE32-E72D297353CC}">
              <c16:uniqueId val="{00000000-5F17-43ED-BA82-06D6970B8BDE}"/>
            </c:ext>
          </c:extLst>
        </c:ser>
        <c:ser>
          <c:idx val="0"/>
          <c:order val="1"/>
          <c:tx>
            <c:v>3.0 cm shortening</c:v>
          </c:tx>
          <c:spPr>
            <a:ln>
              <a:solidFill>
                <a:srgbClr val="0070C0"/>
              </a:solidFill>
            </a:ln>
          </c:spPr>
          <c:marker>
            <c:symbol val="none"/>
          </c:marker>
          <c:xVal>
            <c:numRef>
              <c:f>'OBR_SND_profile 1-1 (2)'!$A$3:$A$408</c:f>
              <c:numCache>
                <c:formatCode>General</c:formatCode>
                <c:ptCount val="406"/>
              </c:numCache>
            </c:numRef>
          </c:xVal>
          <c:yVal>
            <c:numRef>
              <c:f>'OBR_SND_profile 1-1 (2)'!$B$3:$B$408</c:f>
              <c:numCache>
                <c:formatCode>General</c:formatCode>
                <c:ptCount val="406"/>
              </c:numCache>
            </c:numRef>
          </c:yVal>
          <c:smooth val="1"/>
          <c:extLst>
            <c:ext xmlns:c16="http://schemas.microsoft.com/office/drawing/2014/chart" uri="{C3380CC4-5D6E-409C-BE32-E72D297353CC}">
              <c16:uniqueId val="{00000001-5F17-43ED-BA82-06D6970B8BDE}"/>
            </c:ext>
          </c:extLst>
        </c:ser>
        <c:ser>
          <c:idx val="4"/>
          <c:order val="2"/>
          <c:tx>
            <c:v>4.5 cm shortening</c:v>
          </c:tx>
          <c:spPr>
            <a:ln>
              <a:solidFill>
                <a:schemeClr val="bg1">
                  <a:lumMod val="50000"/>
                </a:schemeClr>
              </a:solidFill>
            </a:ln>
          </c:spPr>
          <c:marker>
            <c:symbol val="none"/>
          </c:marker>
          <c:xVal>
            <c:numRef>
              <c:f>'OBR_SND_profile 1-1 (2)'!$I$3:$I$408</c:f>
              <c:numCache>
                <c:formatCode>General</c:formatCode>
                <c:ptCount val="406"/>
                <c:pt idx="400">
                  <c:v>284.15094824516001</c:v>
                </c:pt>
              </c:numCache>
            </c:numRef>
          </c:xVal>
          <c:yVal>
            <c:numRef>
              <c:f>'OBR_SND_profile 1-1 (2)'!$J$3:$J$408</c:f>
              <c:numCache>
                <c:formatCode>General</c:formatCode>
                <c:ptCount val="406"/>
                <c:pt idx="400">
                  <c:v>-0.43982217936896001</c:v>
                </c:pt>
              </c:numCache>
            </c:numRef>
          </c:yVal>
          <c:smooth val="1"/>
          <c:extLst>
            <c:ext xmlns:c16="http://schemas.microsoft.com/office/drawing/2014/chart" uri="{C3380CC4-5D6E-409C-BE32-E72D297353CC}">
              <c16:uniqueId val="{00000002-5F17-43ED-BA82-06D6970B8BDE}"/>
            </c:ext>
          </c:extLst>
        </c:ser>
        <c:ser>
          <c:idx val="1"/>
          <c:order val="3"/>
          <c:tx>
            <c:v>6.0 cm shortening</c:v>
          </c:tx>
          <c:spPr>
            <a:ln>
              <a:solidFill>
                <a:srgbClr val="C00000"/>
              </a:solidFill>
            </a:ln>
          </c:spPr>
          <c:marker>
            <c:symbol val="none"/>
          </c:marker>
          <c:xVal>
            <c:numRef>
              <c:f>'OBR_SND_profile 1-1 (2)'!$C$3:$C$408</c:f>
              <c:numCache>
                <c:formatCode>General</c:formatCode>
                <c:ptCount val="406"/>
                <c:pt idx="400">
                  <c:v>283.44410509032002</c:v>
                </c:pt>
              </c:numCache>
            </c:numRef>
          </c:xVal>
          <c:yVal>
            <c:numRef>
              <c:f>'OBR_SND_profile 1-1 (2)'!$D$3:$D$408</c:f>
              <c:numCache>
                <c:formatCode>General</c:formatCode>
                <c:ptCount val="406"/>
                <c:pt idx="400">
                  <c:v>-0.15751327821812</c:v>
                </c:pt>
              </c:numCache>
            </c:numRef>
          </c:yVal>
          <c:smooth val="1"/>
          <c:extLst>
            <c:ext xmlns:c16="http://schemas.microsoft.com/office/drawing/2014/chart" uri="{C3380CC4-5D6E-409C-BE32-E72D297353CC}">
              <c16:uniqueId val="{00000003-5F17-43ED-BA82-06D6970B8BDE}"/>
            </c:ext>
          </c:extLst>
        </c:ser>
        <c:ser>
          <c:idx val="5"/>
          <c:order val="4"/>
          <c:tx>
            <c:v>7.5 cm shortening</c:v>
          </c:tx>
          <c:marker>
            <c:symbol val="none"/>
          </c:marker>
          <c:xVal>
            <c:numRef>
              <c:f>'OBR_SND_profile 1-1 (2)'!$K$3:$K$408</c:f>
              <c:numCache>
                <c:formatCode>General</c:formatCode>
                <c:ptCount val="406"/>
                <c:pt idx="0">
                  <c:v>4.2425566229568998</c:v>
                </c:pt>
                <c:pt idx="1">
                  <c:v>4.9496493934497998</c:v>
                </c:pt>
                <c:pt idx="2">
                  <c:v>5.6567421639426003</c:v>
                </c:pt>
                <c:pt idx="3">
                  <c:v>6.3638349344353999</c:v>
                </c:pt>
                <c:pt idx="4">
                  <c:v>7.0709277049282004</c:v>
                </c:pt>
                <c:pt idx="5">
                  <c:v>7.7780204754210001</c:v>
                </c:pt>
                <c:pt idx="6">
                  <c:v>8.4851132459138991</c:v>
                </c:pt>
                <c:pt idx="7">
                  <c:v>9.1922060164067005</c:v>
                </c:pt>
                <c:pt idx="8">
                  <c:v>9.8992987868995002</c:v>
                </c:pt>
                <c:pt idx="9">
                  <c:v>10.606391557392</c:v>
                </c:pt>
                <c:pt idx="10">
                  <c:v>11.313484327885</c:v>
                </c:pt>
                <c:pt idx="11">
                  <c:v>12.020577098378</c:v>
                </c:pt>
                <c:pt idx="12">
                  <c:v>12.727669868871001</c:v>
                </c:pt>
                <c:pt idx="13">
                  <c:v>13.434762639363999</c:v>
                </c:pt>
                <c:pt idx="14">
                  <c:v>14.141855409855999</c:v>
                </c:pt>
                <c:pt idx="15">
                  <c:v>14.848948180349</c:v>
                </c:pt>
                <c:pt idx="16">
                  <c:v>15.556040950842</c:v>
                </c:pt>
                <c:pt idx="17">
                  <c:v>16.263133721334999</c:v>
                </c:pt>
                <c:pt idx="18">
                  <c:v>16.970226491828001</c:v>
                </c:pt>
                <c:pt idx="19">
                  <c:v>17.677319262320999</c:v>
                </c:pt>
                <c:pt idx="20">
                  <c:v>18.384412032813</c:v>
                </c:pt>
                <c:pt idx="21">
                  <c:v>19.091504803306002</c:v>
                </c:pt>
                <c:pt idx="22">
                  <c:v>19.798597573799</c:v>
                </c:pt>
                <c:pt idx="23">
                  <c:v>20.505690344291999</c:v>
                </c:pt>
                <c:pt idx="24">
                  <c:v>21.212783114785001</c:v>
                </c:pt>
                <c:pt idx="25">
                  <c:v>21.919875885277001</c:v>
                </c:pt>
                <c:pt idx="26">
                  <c:v>22.62696865577</c:v>
                </c:pt>
                <c:pt idx="27">
                  <c:v>23.334061426262998</c:v>
                </c:pt>
                <c:pt idx="28">
                  <c:v>24.041154196756001</c:v>
                </c:pt>
                <c:pt idx="29">
                  <c:v>24.748246967248999</c:v>
                </c:pt>
                <c:pt idx="30">
                  <c:v>25.455339737742001</c:v>
                </c:pt>
                <c:pt idx="31">
                  <c:v>26.162432508234001</c:v>
                </c:pt>
                <c:pt idx="32">
                  <c:v>26.869525278727</c:v>
                </c:pt>
                <c:pt idx="33">
                  <c:v>27.576618049219999</c:v>
                </c:pt>
                <c:pt idx="34">
                  <c:v>28.283710819713001</c:v>
                </c:pt>
                <c:pt idx="35">
                  <c:v>28.990803590205999</c:v>
                </c:pt>
                <c:pt idx="36">
                  <c:v>29.697896360698</c:v>
                </c:pt>
                <c:pt idx="37">
                  <c:v>30.404989131191002</c:v>
                </c:pt>
                <c:pt idx="38">
                  <c:v>31.112081901684</c:v>
                </c:pt>
                <c:pt idx="39">
                  <c:v>31.819174672176999</c:v>
                </c:pt>
                <c:pt idx="40">
                  <c:v>32.526267442669997</c:v>
                </c:pt>
                <c:pt idx="41">
                  <c:v>33.233360213163003</c:v>
                </c:pt>
                <c:pt idx="42">
                  <c:v>33.940452983655</c:v>
                </c:pt>
                <c:pt idx="43">
                  <c:v>34.647545754147998</c:v>
                </c:pt>
                <c:pt idx="44">
                  <c:v>35.354638524640997</c:v>
                </c:pt>
                <c:pt idx="45">
                  <c:v>36.061731295134003</c:v>
                </c:pt>
                <c:pt idx="46">
                  <c:v>36.768824065627001</c:v>
                </c:pt>
                <c:pt idx="47">
                  <c:v>37.47591683612</c:v>
                </c:pt>
                <c:pt idx="48">
                  <c:v>38.183009606612003</c:v>
                </c:pt>
                <c:pt idx="49">
                  <c:v>38.890102377105002</c:v>
                </c:pt>
                <c:pt idx="50">
                  <c:v>39.597195147598001</c:v>
                </c:pt>
                <c:pt idx="51">
                  <c:v>40.304287918090999</c:v>
                </c:pt>
                <c:pt idx="52">
                  <c:v>41.011380688583998</c:v>
                </c:pt>
                <c:pt idx="53">
                  <c:v>41.718473459076002</c:v>
                </c:pt>
                <c:pt idx="54">
                  <c:v>42.425566229569</c:v>
                </c:pt>
                <c:pt idx="55">
                  <c:v>43.132659000061999</c:v>
                </c:pt>
                <c:pt idx="56">
                  <c:v>43.839751770554997</c:v>
                </c:pt>
                <c:pt idx="57">
                  <c:v>44.546844541048003</c:v>
                </c:pt>
                <c:pt idx="58">
                  <c:v>45.253937311541002</c:v>
                </c:pt>
                <c:pt idx="59">
                  <c:v>45.961030082032998</c:v>
                </c:pt>
                <c:pt idx="60">
                  <c:v>46.668122852525997</c:v>
                </c:pt>
                <c:pt idx="61">
                  <c:v>47.375215623019002</c:v>
                </c:pt>
                <c:pt idx="62">
                  <c:v>48.082308393512001</c:v>
                </c:pt>
                <c:pt idx="63">
                  <c:v>48.789401164005</c:v>
                </c:pt>
                <c:pt idx="64">
                  <c:v>49.496493934497003</c:v>
                </c:pt>
                <c:pt idx="65">
                  <c:v>50.203586704990002</c:v>
                </c:pt>
                <c:pt idx="66">
                  <c:v>50.910679475483001</c:v>
                </c:pt>
                <c:pt idx="67">
                  <c:v>51.617772245975999</c:v>
                </c:pt>
                <c:pt idx="68">
                  <c:v>52.324865016468998</c:v>
                </c:pt>
                <c:pt idx="69">
                  <c:v>53.031957786962003</c:v>
                </c:pt>
                <c:pt idx="70">
                  <c:v>53.739050557454</c:v>
                </c:pt>
                <c:pt idx="71">
                  <c:v>54.446143327946999</c:v>
                </c:pt>
                <c:pt idx="72">
                  <c:v>55.153236098439997</c:v>
                </c:pt>
                <c:pt idx="73">
                  <c:v>55.860328868933003</c:v>
                </c:pt>
                <c:pt idx="74">
                  <c:v>56.567421639426001</c:v>
                </c:pt>
                <c:pt idx="75">
                  <c:v>57.274514409919</c:v>
                </c:pt>
                <c:pt idx="76">
                  <c:v>57.981607180410997</c:v>
                </c:pt>
                <c:pt idx="77">
                  <c:v>58.688699950904002</c:v>
                </c:pt>
                <c:pt idx="78">
                  <c:v>59.395792721397001</c:v>
                </c:pt>
                <c:pt idx="79">
                  <c:v>60.10288549189</c:v>
                </c:pt>
                <c:pt idx="80">
                  <c:v>60.809978262382998</c:v>
                </c:pt>
                <c:pt idx="81">
                  <c:v>61.517071032875002</c:v>
                </c:pt>
                <c:pt idx="82">
                  <c:v>62.224163803368</c:v>
                </c:pt>
                <c:pt idx="83">
                  <c:v>62.931256573860999</c:v>
                </c:pt>
                <c:pt idx="84">
                  <c:v>63.638349344353998</c:v>
                </c:pt>
                <c:pt idx="85">
                  <c:v>64.345442114847003</c:v>
                </c:pt>
                <c:pt idx="86">
                  <c:v>65.052534885339995</c:v>
                </c:pt>
                <c:pt idx="87">
                  <c:v>65.759627655832006</c:v>
                </c:pt>
                <c:pt idx="88">
                  <c:v>66.466720426324997</c:v>
                </c:pt>
                <c:pt idx="89">
                  <c:v>67.173813196818003</c:v>
                </c:pt>
                <c:pt idx="90">
                  <c:v>67.880905967310994</c:v>
                </c:pt>
                <c:pt idx="91">
                  <c:v>68.587998737804</c:v>
                </c:pt>
                <c:pt idx="92">
                  <c:v>69.295091508295997</c:v>
                </c:pt>
                <c:pt idx="93">
                  <c:v>70.002184278789002</c:v>
                </c:pt>
                <c:pt idx="94">
                  <c:v>70.709277049281994</c:v>
                </c:pt>
                <c:pt idx="95">
                  <c:v>71.416369819774999</c:v>
                </c:pt>
                <c:pt idx="96">
                  <c:v>72.123462590268005</c:v>
                </c:pt>
                <c:pt idx="97">
                  <c:v>72.830555360760997</c:v>
                </c:pt>
                <c:pt idx="98">
                  <c:v>73.537648131252993</c:v>
                </c:pt>
                <c:pt idx="99">
                  <c:v>74.244740901745999</c:v>
                </c:pt>
                <c:pt idx="100">
                  <c:v>74.951833672239005</c:v>
                </c:pt>
                <c:pt idx="101">
                  <c:v>75.658926442731996</c:v>
                </c:pt>
                <c:pt idx="102">
                  <c:v>76.366019213225002</c:v>
                </c:pt>
                <c:pt idx="103">
                  <c:v>77.073111983716998</c:v>
                </c:pt>
                <c:pt idx="104">
                  <c:v>77.780204754210004</c:v>
                </c:pt>
                <c:pt idx="105">
                  <c:v>78.487297524702996</c:v>
                </c:pt>
                <c:pt idx="106">
                  <c:v>79.194390295196001</c:v>
                </c:pt>
                <c:pt idx="107">
                  <c:v>79.901483065689007</c:v>
                </c:pt>
                <c:pt idx="108">
                  <c:v>80.608575836181998</c:v>
                </c:pt>
                <c:pt idx="109">
                  <c:v>81.315668606673995</c:v>
                </c:pt>
                <c:pt idx="110">
                  <c:v>82.022761377167001</c:v>
                </c:pt>
                <c:pt idx="111">
                  <c:v>82.729854147660006</c:v>
                </c:pt>
                <c:pt idx="112">
                  <c:v>83.436946918152998</c:v>
                </c:pt>
                <c:pt idx="113">
                  <c:v>84.144039688646004</c:v>
                </c:pt>
                <c:pt idx="114">
                  <c:v>84.851132459138995</c:v>
                </c:pt>
                <c:pt idx="115">
                  <c:v>85.558225229631006</c:v>
                </c:pt>
                <c:pt idx="116">
                  <c:v>86.265318000123997</c:v>
                </c:pt>
                <c:pt idx="117">
                  <c:v>86.972410770617003</c:v>
                </c:pt>
                <c:pt idx="118">
                  <c:v>87.679503541109995</c:v>
                </c:pt>
                <c:pt idx="119">
                  <c:v>88.386596311603</c:v>
                </c:pt>
                <c:pt idx="120">
                  <c:v>89.093689082094997</c:v>
                </c:pt>
                <c:pt idx="121">
                  <c:v>89.800781852588003</c:v>
                </c:pt>
                <c:pt idx="122">
                  <c:v>90.507874623080994</c:v>
                </c:pt>
                <c:pt idx="123">
                  <c:v>91.214967393574</c:v>
                </c:pt>
                <c:pt idx="124">
                  <c:v>91.922060164067005</c:v>
                </c:pt>
                <c:pt idx="125">
                  <c:v>92.629152934559997</c:v>
                </c:pt>
                <c:pt idx="126">
                  <c:v>93.336245705051994</c:v>
                </c:pt>
                <c:pt idx="127">
                  <c:v>94.043338475544999</c:v>
                </c:pt>
                <c:pt idx="128">
                  <c:v>94.750431246038005</c:v>
                </c:pt>
                <c:pt idx="129">
                  <c:v>95.457524016530996</c:v>
                </c:pt>
                <c:pt idx="130">
                  <c:v>96.164616787024002</c:v>
                </c:pt>
                <c:pt idx="131">
                  <c:v>96.871709557515999</c:v>
                </c:pt>
                <c:pt idx="132">
                  <c:v>97.578802328009004</c:v>
                </c:pt>
                <c:pt idx="133">
                  <c:v>98.285895098501996</c:v>
                </c:pt>
                <c:pt idx="134">
                  <c:v>98.992987868995002</c:v>
                </c:pt>
                <c:pt idx="135">
                  <c:v>99.700080639487993</c:v>
                </c:pt>
                <c:pt idx="136">
                  <c:v>100.40717340998</c:v>
                </c:pt>
                <c:pt idx="137">
                  <c:v>101.11426618047</c:v>
                </c:pt>
                <c:pt idx="138">
                  <c:v>101.82135895096999</c:v>
                </c:pt>
                <c:pt idx="139">
                  <c:v>102.52845172146</c:v>
                </c:pt>
                <c:pt idx="140">
                  <c:v>103.23554449194999</c:v>
                </c:pt>
                <c:pt idx="141">
                  <c:v>103.94263726244</c:v>
                </c:pt>
                <c:pt idx="142">
                  <c:v>104.64973003294</c:v>
                </c:pt>
                <c:pt idx="143">
                  <c:v>105.35682280343001</c:v>
                </c:pt>
                <c:pt idx="144">
                  <c:v>106.06391557392</c:v>
                </c:pt>
                <c:pt idx="145">
                  <c:v>106.77100834442</c:v>
                </c:pt>
                <c:pt idx="146">
                  <c:v>107.47810111491</c:v>
                </c:pt>
                <c:pt idx="147">
                  <c:v>108.1851938854</c:v>
                </c:pt>
                <c:pt idx="148">
                  <c:v>108.89228665589</c:v>
                </c:pt>
                <c:pt idx="149">
                  <c:v>109.59937942639</c:v>
                </c:pt>
                <c:pt idx="150">
                  <c:v>110.30647219687999</c:v>
                </c:pt>
                <c:pt idx="151">
                  <c:v>111.01356496737</c:v>
                </c:pt>
                <c:pt idx="152">
                  <c:v>111.72065773787</c:v>
                </c:pt>
                <c:pt idx="153">
                  <c:v>112.42775050836001</c:v>
                </c:pt>
                <c:pt idx="154">
                  <c:v>113.13484327885</c:v>
                </c:pt>
                <c:pt idx="155">
                  <c:v>113.84193604934001</c:v>
                </c:pt>
                <c:pt idx="156">
                  <c:v>114.54902881984</c:v>
                </c:pt>
                <c:pt idx="157">
                  <c:v>115.25612159033</c:v>
                </c:pt>
                <c:pt idx="158">
                  <c:v>115.96321436082</c:v>
                </c:pt>
                <c:pt idx="159">
                  <c:v>116.67030713132</c:v>
                </c:pt>
                <c:pt idx="160">
                  <c:v>117.37739990180999</c:v>
                </c:pt>
                <c:pt idx="161">
                  <c:v>118.0844926723</c:v>
                </c:pt>
                <c:pt idx="162">
                  <c:v>118.79158544278999</c:v>
                </c:pt>
                <c:pt idx="163">
                  <c:v>119.49867821329001</c:v>
                </c:pt>
                <c:pt idx="164">
                  <c:v>120.20577098378</c:v>
                </c:pt>
                <c:pt idx="165">
                  <c:v>120.91286375427001</c:v>
                </c:pt>
                <c:pt idx="166">
                  <c:v>121.61995652477</c:v>
                </c:pt>
                <c:pt idx="167">
                  <c:v>122.32704929526</c:v>
                </c:pt>
                <c:pt idx="168">
                  <c:v>123.03414206575</c:v>
                </c:pt>
                <c:pt idx="169">
                  <c:v>123.74123483624</c:v>
                </c:pt>
                <c:pt idx="170">
                  <c:v>124.44832760673999</c:v>
                </c:pt>
                <c:pt idx="171">
                  <c:v>125.15542037723</c:v>
                </c:pt>
                <c:pt idx="172">
                  <c:v>125.86251314771999</c:v>
                </c:pt>
                <c:pt idx="173">
                  <c:v>126.56960591821</c:v>
                </c:pt>
                <c:pt idx="174">
                  <c:v>127.27669868871</c:v>
                </c:pt>
                <c:pt idx="175">
                  <c:v>127.98379145920001</c:v>
                </c:pt>
                <c:pt idx="176">
                  <c:v>128.69088422969</c:v>
                </c:pt>
                <c:pt idx="177">
                  <c:v>129.39797700019</c:v>
                </c:pt>
                <c:pt idx="178">
                  <c:v>130.10506977067999</c:v>
                </c:pt>
                <c:pt idx="179">
                  <c:v>130.81216254117001</c:v>
                </c:pt>
                <c:pt idx="180">
                  <c:v>131.51925531166</c:v>
                </c:pt>
                <c:pt idx="181">
                  <c:v>132.22634808216</c:v>
                </c:pt>
                <c:pt idx="182">
                  <c:v>132.93344085264999</c:v>
                </c:pt>
                <c:pt idx="183">
                  <c:v>133.64053362313999</c:v>
                </c:pt>
                <c:pt idx="184">
                  <c:v>134.34762639364001</c:v>
                </c:pt>
                <c:pt idx="185">
                  <c:v>135.05471916413001</c:v>
                </c:pt>
                <c:pt idx="186">
                  <c:v>135.76181193462</c:v>
                </c:pt>
                <c:pt idx="187">
                  <c:v>136.46890470510999</c:v>
                </c:pt>
                <c:pt idx="188">
                  <c:v>137.17599747560999</c:v>
                </c:pt>
                <c:pt idx="189">
                  <c:v>137.88309024610001</c:v>
                </c:pt>
                <c:pt idx="190">
                  <c:v>138.59018301659</c:v>
                </c:pt>
                <c:pt idx="191">
                  <c:v>139.29727578709</c:v>
                </c:pt>
                <c:pt idx="192">
                  <c:v>140.00436855757999</c:v>
                </c:pt>
                <c:pt idx="193">
                  <c:v>140.71146132806999</c:v>
                </c:pt>
                <c:pt idx="194">
                  <c:v>141.41855409856001</c:v>
                </c:pt>
                <c:pt idx="195">
                  <c:v>142.12564686906001</c:v>
                </c:pt>
                <c:pt idx="196">
                  <c:v>142.83273963955</c:v>
                </c:pt>
                <c:pt idx="197">
                  <c:v>143.53983241003999</c:v>
                </c:pt>
                <c:pt idx="198">
                  <c:v>144.24692518053999</c:v>
                </c:pt>
                <c:pt idx="199">
                  <c:v>144.95401795103001</c:v>
                </c:pt>
                <c:pt idx="200">
                  <c:v>145.66111072152</c:v>
                </c:pt>
                <c:pt idx="201">
                  <c:v>146.36820349201</c:v>
                </c:pt>
                <c:pt idx="202">
                  <c:v>147.07529626250999</c:v>
                </c:pt>
                <c:pt idx="203">
                  <c:v>147.78238903299999</c:v>
                </c:pt>
                <c:pt idx="204">
                  <c:v>148.48948180349001</c:v>
                </c:pt>
                <c:pt idx="205">
                  <c:v>149.19657457399001</c:v>
                </c:pt>
                <c:pt idx="206">
                  <c:v>149.90366734448</c:v>
                </c:pt>
                <c:pt idx="207">
                  <c:v>150.61076011496999</c:v>
                </c:pt>
                <c:pt idx="208">
                  <c:v>151.31785288546001</c:v>
                </c:pt>
                <c:pt idx="209">
                  <c:v>152.02494565596001</c:v>
                </c:pt>
                <c:pt idx="210">
                  <c:v>152.73203842645</c:v>
                </c:pt>
                <c:pt idx="211">
                  <c:v>153.43913119694</c:v>
                </c:pt>
                <c:pt idx="212">
                  <c:v>154.14622396743999</c:v>
                </c:pt>
                <c:pt idx="213">
                  <c:v>154.85331673792999</c:v>
                </c:pt>
                <c:pt idx="214">
                  <c:v>155.56040950842001</c:v>
                </c:pt>
                <c:pt idx="215">
                  <c:v>156.26750227891</c:v>
                </c:pt>
                <c:pt idx="216">
                  <c:v>156.97459504941</c:v>
                </c:pt>
                <c:pt idx="217">
                  <c:v>157.68168781989999</c:v>
                </c:pt>
                <c:pt idx="218">
                  <c:v>158.38878059039001</c:v>
                </c:pt>
                <c:pt idx="219">
                  <c:v>159.09587336089001</c:v>
                </c:pt>
                <c:pt idx="220">
                  <c:v>159.80296613138</c:v>
                </c:pt>
                <c:pt idx="221">
                  <c:v>160.51005890187</c:v>
                </c:pt>
                <c:pt idx="222">
                  <c:v>161.21715167235999</c:v>
                </c:pt>
                <c:pt idx="223">
                  <c:v>161.92424444285999</c:v>
                </c:pt>
                <c:pt idx="224">
                  <c:v>162.63133721335001</c:v>
                </c:pt>
                <c:pt idx="225">
                  <c:v>163.33842998384</c:v>
                </c:pt>
                <c:pt idx="226">
                  <c:v>164.04552275434</c:v>
                </c:pt>
                <c:pt idx="227">
                  <c:v>164.75261552482999</c:v>
                </c:pt>
                <c:pt idx="228">
                  <c:v>165.45970829532001</c:v>
                </c:pt>
                <c:pt idx="229">
                  <c:v>166.16680106581001</c:v>
                </c:pt>
                <c:pt idx="230">
                  <c:v>166.87389383631</c:v>
                </c:pt>
                <c:pt idx="231">
                  <c:v>167.5809866068</c:v>
                </c:pt>
                <c:pt idx="232">
                  <c:v>168.28807937728999</c:v>
                </c:pt>
                <c:pt idx="233">
                  <c:v>168.99517214778001</c:v>
                </c:pt>
                <c:pt idx="234">
                  <c:v>169.70226491828001</c:v>
                </c:pt>
                <c:pt idx="235">
                  <c:v>170.40935768877</c:v>
                </c:pt>
                <c:pt idx="236">
                  <c:v>171.11645045925999</c:v>
                </c:pt>
                <c:pt idx="237">
                  <c:v>171.82354322975999</c:v>
                </c:pt>
                <c:pt idx="238">
                  <c:v>172.53063600025001</c:v>
                </c:pt>
                <c:pt idx="239">
                  <c:v>173.23772877074001</c:v>
                </c:pt>
                <c:pt idx="240">
                  <c:v>173.94482154123</c:v>
                </c:pt>
                <c:pt idx="241">
                  <c:v>174.65191431173</c:v>
                </c:pt>
                <c:pt idx="242">
                  <c:v>175.35900708221999</c:v>
                </c:pt>
                <c:pt idx="243">
                  <c:v>176.06609985271001</c:v>
                </c:pt>
                <c:pt idx="244">
                  <c:v>176.77319262321001</c:v>
                </c:pt>
                <c:pt idx="245">
                  <c:v>177.4802853937</c:v>
                </c:pt>
                <c:pt idx="246">
                  <c:v>178.18737816418999</c:v>
                </c:pt>
                <c:pt idx="247">
                  <c:v>178.89447093467999</c:v>
                </c:pt>
                <c:pt idx="248">
                  <c:v>179.60156370518001</c:v>
                </c:pt>
                <c:pt idx="249">
                  <c:v>180.30865647567001</c:v>
                </c:pt>
                <c:pt idx="250">
                  <c:v>181.01574924616</c:v>
                </c:pt>
                <c:pt idx="251">
                  <c:v>181.72284201666</c:v>
                </c:pt>
                <c:pt idx="252">
                  <c:v>182.42993478714999</c:v>
                </c:pt>
                <c:pt idx="253">
                  <c:v>183.13702755764001</c:v>
                </c:pt>
                <c:pt idx="254">
                  <c:v>183.84412032813</c:v>
                </c:pt>
                <c:pt idx="255">
                  <c:v>184.55121309863</c:v>
                </c:pt>
                <c:pt idx="256">
                  <c:v>185.25830586911999</c:v>
                </c:pt>
                <c:pt idx="257">
                  <c:v>185.96539863960999</c:v>
                </c:pt>
                <c:pt idx="258">
                  <c:v>186.67249141010001</c:v>
                </c:pt>
                <c:pt idx="259">
                  <c:v>187.37958418060001</c:v>
                </c:pt>
                <c:pt idx="260">
                  <c:v>188.08667695109</c:v>
                </c:pt>
                <c:pt idx="261">
                  <c:v>188.79376972157999</c:v>
                </c:pt>
                <c:pt idx="262">
                  <c:v>189.50086249207999</c:v>
                </c:pt>
                <c:pt idx="263">
                  <c:v>190.20795526257001</c:v>
                </c:pt>
                <c:pt idx="264">
                  <c:v>190.91504803306</c:v>
                </c:pt>
                <c:pt idx="265">
                  <c:v>191.62214080355</c:v>
                </c:pt>
                <c:pt idx="266">
                  <c:v>192.32923357404999</c:v>
                </c:pt>
                <c:pt idx="267">
                  <c:v>193.03632634453999</c:v>
                </c:pt>
                <c:pt idx="268">
                  <c:v>193.74341911503001</c:v>
                </c:pt>
                <c:pt idx="269">
                  <c:v>194.45051188553001</c:v>
                </c:pt>
                <c:pt idx="270">
                  <c:v>195.15760465602</c:v>
                </c:pt>
                <c:pt idx="271">
                  <c:v>195.86469742650999</c:v>
                </c:pt>
                <c:pt idx="272">
                  <c:v>196.57179019700001</c:v>
                </c:pt>
                <c:pt idx="273">
                  <c:v>197.27888296750001</c:v>
                </c:pt>
                <c:pt idx="274">
                  <c:v>197.98597573799</c:v>
                </c:pt>
                <c:pt idx="275">
                  <c:v>198.69306850848</c:v>
                </c:pt>
                <c:pt idx="276">
                  <c:v>199.40016127897999</c:v>
                </c:pt>
                <c:pt idx="277">
                  <c:v>200.10725404946999</c:v>
                </c:pt>
                <c:pt idx="278">
                  <c:v>200.81434681996001</c:v>
                </c:pt>
                <c:pt idx="279">
                  <c:v>201.52143959045</c:v>
                </c:pt>
                <c:pt idx="280">
                  <c:v>202.22853236095</c:v>
                </c:pt>
                <c:pt idx="281">
                  <c:v>202.93562513143999</c:v>
                </c:pt>
                <c:pt idx="282">
                  <c:v>203.64271790193001</c:v>
                </c:pt>
                <c:pt idx="283">
                  <c:v>204.34981067242001</c:v>
                </c:pt>
                <c:pt idx="284">
                  <c:v>205.05690344292</c:v>
                </c:pt>
                <c:pt idx="285">
                  <c:v>205.76399621341</c:v>
                </c:pt>
                <c:pt idx="286">
                  <c:v>206.47108898389999</c:v>
                </c:pt>
                <c:pt idx="287">
                  <c:v>207.17818175439999</c:v>
                </c:pt>
                <c:pt idx="288">
                  <c:v>207.88527452489001</c:v>
                </c:pt>
                <c:pt idx="289">
                  <c:v>208.59236729538</c:v>
                </c:pt>
                <c:pt idx="290">
                  <c:v>209.29946006586999</c:v>
                </c:pt>
                <c:pt idx="291">
                  <c:v>210.00655283636999</c:v>
                </c:pt>
                <c:pt idx="292">
                  <c:v>210.71364560686001</c:v>
                </c:pt>
                <c:pt idx="293">
                  <c:v>211.42073837735001</c:v>
                </c:pt>
                <c:pt idx="294">
                  <c:v>212.12783114785</c:v>
                </c:pt>
                <c:pt idx="295">
                  <c:v>212.83492391834</c:v>
                </c:pt>
                <c:pt idx="296">
                  <c:v>213.54201668882999</c:v>
                </c:pt>
                <c:pt idx="297">
                  <c:v>214.24910945932001</c:v>
                </c:pt>
                <c:pt idx="298">
                  <c:v>214.95620222982001</c:v>
                </c:pt>
                <c:pt idx="299">
                  <c:v>215.66329500031</c:v>
                </c:pt>
                <c:pt idx="300">
                  <c:v>216.37038777079999</c:v>
                </c:pt>
                <c:pt idx="301">
                  <c:v>217.07748054129999</c:v>
                </c:pt>
                <c:pt idx="302">
                  <c:v>217.78457331179001</c:v>
                </c:pt>
                <c:pt idx="303">
                  <c:v>218.49166608228001</c:v>
                </c:pt>
                <c:pt idx="304">
                  <c:v>219.19875885277</c:v>
                </c:pt>
                <c:pt idx="305">
                  <c:v>219.90585162327</c:v>
                </c:pt>
                <c:pt idx="306">
                  <c:v>220.61294439375999</c:v>
                </c:pt>
                <c:pt idx="307">
                  <c:v>221.32003716425001</c:v>
                </c:pt>
                <c:pt idx="308">
                  <c:v>222.02712993475001</c:v>
                </c:pt>
                <c:pt idx="309">
                  <c:v>222.73422270524</c:v>
                </c:pt>
                <c:pt idx="310">
                  <c:v>223.44131547572999</c:v>
                </c:pt>
                <c:pt idx="311">
                  <c:v>224.14840824621999</c:v>
                </c:pt>
                <c:pt idx="312">
                  <c:v>224.85550101672001</c:v>
                </c:pt>
                <c:pt idx="313">
                  <c:v>225.56259378721001</c:v>
                </c:pt>
                <c:pt idx="314">
                  <c:v>226.2696865577</c:v>
                </c:pt>
                <c:pt idx="315">
                  <c:v>226.97677932818999</c:v>
                </c:pt>
                <c:pt idx="316">
                  <c:v>227.68387209868999</c:v>
                </c:pt>
                <c:pt idx="317">
                  <c:v>228.39096486918001</c:v>
                </c:pt>
                <c:pt idx="318">
                  <c:v>229.09805763967</c:v>
                </c:pt>
                <c:pt idx="319">
                  <c:v>229.80515041017</c:v>
                </c:pt>
                <c:pt idx="320">
                  <c:v>230.51224318065999</c:v>
                </c:pt>
                <c:pt idx="321">
                  <c:v>231.21933595114999</c:v>
                </c:pt>
                <c:pt idx="322">
                  <c:v>231.92642872164001</c:v>
                </c:pt>
                <c:pt idx="323">
                  <c:v>232.63352149214001</c:v>
                </c:pt>
                <c:pt idx="324">
                  <c:v>233.34061426263</c:v>
                </c:pt>
                <c:pt idx="325">
                  <c:v>234.04770703311999</c:v>
                </c:pt>
                <c:pt idx="326">
                  <c:v>234.75479980361999</c:v>
                </c:pt>
                <c:pt idx="327">
                  <c:v>235.46189257411001</c:v>
                </c:pt>
                <c:pt idx="328">
                  <c:v>236.1689853446</c:v>
                </c:pt>
                <c:pt idx="329">
                  <c:v>236.87607811509</c:v>
                </c:pt>
                <c:pt idx="330">
                  <c:v>237.58317088558999</c:v>
                </c:pt>
                <c:pt idx="331">
                  <c:v>238.29026365607999</c:v>
                </c:pt>
                <c:pt idx="332">
                  <c:v>238.99735642657001</c:v>
                </c:pt>
                <c:pt idx="333">
                  <c:v>239.70444919707001</c:v>
                </c:pt>
                <c:pt idx="334">
                  <c:v>240.41154196756</c:v>
                </c:pt>
                <c:pt idx="335">
                  <c:v>241.11863473804999</c:v>
                </c:pt>
                <c:pt idx="336">
                  <c:v>241.82572750854001</c:v>
                </c:pt>
                <c:pt idx="337">
                  <c:v>242.53282027904001</c:v>
                </c:pt>
                <c:pt idx="338">
                  <c:v>243.23991304953</c:v>
                </c:pt>
                <c:pt idx="339">
                  <c:v>243.94700582002</c:v>
                </c:pt>
                <c:pt idx="340">
                  <c:v>244.65409859050999</c:v>
                </c:pt>
                <c:pt idx="341">
                  <c:v>245.36119136100999</c:v>
                </c:pt>
                <c:pt idx="342">
                  <c:v>246.06828413150001</c:v>
                </c:pt>
                <c:pt idx="343">
                  <c:v>246.77537690199</c:v>
                </c:pt>
                <c:pt idx="344">
                  <c:v>247.48246967249</c:v>
                </c:pt>
                <c:pt idx="345">
                  <c:v>248.18956244297999</c:v>
                </c:pt>
                <c:pt idx="346">
                  <c:v>248.89665521347001</c:v>
                </c:pt>
                <c:pt idx="347">
                  <c:v>249.60374798396001</c:v>
                </c:pt>
                <c:pt idx="348">
                  <c:v>250.31084075446</c:v>
                </c:pt>
                <c:pt idx="349">
                  <c:v>251.01793352495</c:v>
                </c:pt>
                <c:pt idx="350">
                  <c:v>251.72502629543999</c:v>
                </c:pt>
                <c:pt idx="351">
                  <c:v>252.43211906593999</c:v>
                </c:pt>
                <c:pt idx="352">
                  <c:v>253.13921183643001</c:v>
                </c:pt>
                <c:pt idx="353">
                  <c:v>253.84630460692</c:v>
                </c:pt>
                <c:pt idx="354">
                  <c:v>254.55339737740999</c:v>
                </c:pt>
                <c:pt idx="355">
                  <c:v>255.26049014790999</c:v>
                </c:pt>
                <c:pt idx="356">
                  <c:v>255.96758291840001</c:v>
                </c:pt>
                <c:pt idx="357">
                  <c:v>256.67467568888998</c:v>
                </c:pt>
                <c:pt idx="358">
                  <c:v>257.38176845939</c:v>
                </c:pt>
                <c:pt idx="359">
                  <c:v>258.08886122988002</c:v>
                </c:pt>
                <c:pt idx="360">
                  <c:v>258.79595400036999</c:v>
                </c:pt>
                <c:pt idx="361">
                  <c:v>259.50304677086001</c:v>
                </c:pt>
                <c:pt idx="362">
                  <c:v>260.21013954135998</c:v>
                </c:pt>
                <c:pt idx="363">
                  <c:v>260.91723231185</c:v>
                </c:pt>
                <c:pt idx="364">
                  <c:v>261.62432508234002</c:v>
                </c:pt>
                <c:pt idx="365">
                  <c:v>262.33141785283999</c:v>
                </c:pt>
                <c:pt idx="366">
                  <c:v>263.03851062333001</c:v>
                </c:pt>
                <c:pt idx="367">
                  <c:v>263.74560339381998</c:v>
                </c:pt>
                <c:pt idx="368">
                  <c:v>264.45269616431</c:v>
                </c:pt>
                <c:pt idx="369">
                  <c:v>265.15978893481002</c:v>
                </c:pt>
                <c:pt idx="370">
                  <c:v>265.86688170529999</c:v>
                </c:pt>
                <c:pt idx="371">
                  <c:v>266.57397447579001</c:v>
                </c:pt>
                <c:pt idx="372">
                  <c:v>267.28106724627997</c:v>
                </c:pt>
                <c:pt idx="373">
                  <c:v>267.98816001678</c:v>
                </c:pt>
                <c:pt idx="374">
                  <c:v>268.69525278727002</c:v>
                </c:pt>
                <c:pt idx="375">
                  <c:v>269.40234555775999</c:v>
                </c:pt>
                <c:pt idx="376">
                  <c:v>270.10943832826001</c:v>
                </c:pt>
                <c:pt idx="377">
                  <c:v>270.81653109874998</c:v>
                </c:pt>
                <c:pt idx="378">
                  <c:v>271.52362386924</c:v>
                </c:pt>
                <c:pt idx="379">
                  <c:v>272.23071663973002</c:v>
                </c:pt>
                <c:pt idx="380">
                  <c:v>272.93780941022999</c:v>
                </c:pt>
                <c:pt idx="381">
                  <c:v>273.64490218072001</c:v>
                </c:pt>
                <c:pt idx="382">
                  <c:v>274.35199495120997</c:v>
                </c:pt>
                <c:pt idx="383">
                  <c:v>275.05908772171</c:v>
                </c:pt>
                <c:pt idx="384">
                  <c:v>275.76618049220002</c:v>
                </c:pt>
                <c:pt idx="385">
                  <c:v>276.47327326268999</c:v>
                </c:pt>
                <c:pt idx="386">
                  <c:v>277.18036603318001</c:v>
                </c:pt>
                <c:pt idx="387">
                  <c:v>277.88745880367998</c:v>
                </c:pt>
                <c:pt idx="388">
                  <c:v>278.59455157417</c:v>
                </c:pt>
                <c:pt idx="389">
                  <c:v>279.30164434466002</c:v>
                </c:pt>
                <c:pt idx="390">
                  <c:v>280.00873711515999</c:v>
                </c:pt>
                <c:pt idx="391">
                  <c:v>280.71582988565001</c:v>
                </c:pt>
                <c:pt idx="392">
                  <c:v>281.42292265613997</c:v>
                </c:pt>
                <c:pt idx="393">
                  <c:v>282.13001542663</c:v>
                </c:pt>
                <c:pt idx="394">
                  <c:v>282.83710819713002</c:v>
                </c:pt>
                <c:pt idx="395">
                  <c:v>283.54420096761999</c:v>
                </c:pt>
                <c:pt idx="396">
                  <c:v>284.25129373811001</c:v>
                </c:pt>
                <c:pt idx="397">
                  <c:v>284.95838650859997</c:v>
                </c:pt>
                <c:pt idx="398">
                  <c:v>285.6654792791</c:v>
                </c:pt>
                <c:pt idx="399">
                  <c:v>286.37257204959002</c:v>
                </c:pt>
                <c:pt idx="400">
                  <c:v>287.07966482007998</c:v>
                </c:pt>
                <c:pt idx="401">
                  <c:v>287.78675759058001</c:v>
                </c:pt>
                <c:pt idx="402">
                  <c:v>288.49385036106997</c:v>
                </c:pt>
                <c:pt idx="403">
                  <c:v>289.20094313156</c:v>
                </c:pt>
                <c:pt idx="404">
                  <c:v>289.90803590205002</c:v>
                </c:pt>
                <c:pt idx="405">
                  <c:v>290.61512867254999</c:v>
                </c:pt>
              </c:numCache>
            </c:numRef>
          </c:xVal>
          <c:yVal>
            <c:numRef>
              <c:f>'OBR_SND_profile 1-1 (2)'!$L$3:$L$408</c:f>
              <c:numCache>
                <c:formatCode>General</c:formatCode>
                <c:ptCount val="406"/>
                <c:pt idx="0">
                  <c:v>36.692675975457</c:v>
                </c:pt>
                <c:pt idx="1">
                  <c:v>36.672301478945002</c:v>
                </c:pt>
                <c:pt idx="2">
                  <c:v>36.643753733381999</c:v>
                </c:pt>
                <c:pt idx="3">
                  <c:v>36.587986477469002</c:v>
                </c:pt>
                <c:pt idx="4">
                  <c:v>36.504421927803001</c:v>
                </c:pt>
                <c:pt idx="5">
                  <c:v>36.389011530394001</c:v>
                </c:pt>
                <c:pt idx="6">
                  <c:v>36.222341825845</c:v>
                </c:pt>
                <c:pt idx="7">
                  <c:v>35.977778655156001</c:v>
                </c:pt>
                <c:pt idx="8">
                  <c:v>35.679633981293001</c:v>
                </c:pt>
                <c:pt idx="9">
                  <c:v>35.329461753766999</c:v>
                </c:pt>
                <c:pt idx="10">
                  <c:v>34.943744488923002</c:v>
                </c:pt>
                <c:pt idx="11">
                  <c:v>34.576782645103002</c:v>
                </c:pt>
                <c:pt idx="12">
                  <c:v>34.235212338098002</c:v>
                </c:pt>
                <c:pt idx="13">
                  <c:v>33.947465638768001</c:v>
                </c:pt>
                <c:pt idx="14">
                  <c:v>33.744976906967999</c:v>
                </c:pt>
                <c:pt idx="15">
                  <c:v>33.606301323948003</c:v>
                </c:pt>
                <c:pt idx="16">
                  <c:v>33.535760735163997</c:v>
                </c:pt>
                <c:pt idx="17">
                  <c:v>33.521106091128999</c:v>
                </c:pt>
                <c:pt idx="18">
                  <c:v>33.505624658495002</c:v>
                </c:pt>
                <c:pt idx="19">
                  <c:v>33.486236189392002</c:v>
                </c:pt>
                <c:pt idx="20">
                  <c:v>33.457542432629999</c:v>
                </c:pt>
                <c:pt idx="21">
                  <c:v>33.394913939329001</c:v>
                </c:pt>
                <c:pt idx="22">
                  <c:v>33.299346322463002</c:v>
                </c:pt>
                <c:pt idx="23">
                  <c:v>33.159303198553999</c:v>
                </c:pt>
                <c:pt idx="24">
                  <c:v>32.942896747271</c:v>
                </c:pt>
                <c:pt idx="25">
                  <c:v>32.691415532995997</c:v>
                </c:pt>
                <c:pt idx="26">
                  <c:v>32.411566529034999</c:v>
                </c:pt>
                <c:pt idx="27">
                  <c:v>32.128098545307999</c:v>
                </c:pt>
                <c:pt idx="28">
                  <c:v>31.872752740454001</c:v>
                </c:pt>
                <c:pt idx="29">
                  <c:v>31.646085290133001</c:v>
                </c:pt>
                <c:pt idx="30">
                  <c:v>31.462901367548</c:v>
                </c:pt>
                <c:pt idx="31">
                  <c:v>31.332946598505998</c:v>
                </c:pt>
                <c:pt idx="32">
                  <c:v>31.250100173697</c:v>
                </c:pt>
                <c:pt idx="33">
                  <c:v>31.218135298566001</c:v>
                </c:pt>
                <c:pt idx="34">
                  <c:v>31.224631231937</c:v>
                </c:pt>
                <c:pt idx="35">
                  <c:v>31.230030338574</c:v>
                </c:pt>
                <c:pt idx="36">
                  <c:v>31.237344530398001</c:v>
                </c:pt>
                <c:pt idx="37">
                  <c:v>31.257243938573001</c:v>
                </c:pt>
                <c:pt idx="38">
                  <c:v>31.302050675033001</c:v>
                </c:pt>
                <c:pt idx="39">
                  <c:v>31.348570898258998</c:v>
                </c:pt>
                <c:pt idx="40">
                  <c:v>31.383790697412</c:v>
                </c:pt>
                <c:pt idx="41">
                  <c:v>31.399931505920001</c:v>
                </c:pt>
                <c:pt idx="42">
                  <c:v>31.412612130073999</c:v>
                </c:pt>
                <c:pt idx="43">
                  <c:v>31.420904665371999</c:v>
                </c:pt>
                <c:pt idx="44">
                  <c:v>31.409342399153999</c:v>
                </c:pt>
                <c:pt idx="45">
                  <c:v>31.360461479664998</c:v>
                </c:pt>
                <c:pt idx="46">
                  <c:v>31.286684245309999</c:v>
                </c:pt>
                <c:pt idx="47">
                  <c:v>31.191129552016001</c:v>
                </c:pt>
                <c:pt idx="48">
                  <c:v>31.117098963177</c:v>
                </c:pt>
                <c:pt idx="49">
                  <c:v>31.040562316517001</c:v>
                </c:pt>
                <c:pt idx="50">
                  <c:v>30.957355567234</c:v>
                </c:pt>
                <c:pt idx="51">
                  <c:v>30.879110445142</c:v>
                </c:pt>
                <c:pt idx="52">
                  <c:v>30.818255984882999</c:v>
                </c:pt>
                <c:pt idx="53">
                  <c:v>30.771269040090001</c:v>
                </c:pt>
                <c:pt idx="54">
                  <c:v>30.737389165484998</c:v>
                </c:pt>
                <c:pt idx="55">
                  <c:v>30.681702858971999</c:v>
                </c:pt>
                <c:pt idx="56">
                  <c:v>30.619457068100999</c:v>
                </c:pt>
                <c:pt idx="57">
                  <c:v>30.555364497882</c:v>
                </c:pt>
                <c:pt idx="58">
                  <c:v>30.486895469596</c:v>
                </c:pt>
                <c:pt idx="59">
                  <c:v>30.426277068912999</c:v>
                </c:pt>
                <c:pt idx="60">
                  <c:v>30.372383685254</c:v>
                </c:pt>
                <c:pt idx="61">
                  <c:v>30.321405572688999</c:v>
                </c:pt>
                <c:pt idx="62">
                  <c:v>30.249849276563001</c:v>
                </c:pt>
                <c:pt idx="63">
                  <c:v>30.168437304360001</c:v>
                </c:pt>
                <c:pt idx="64">
                  <c:v>30.081896966995</c:v>
                </c:pt>
                <c:pt idx="65">
                  <c:v>30.042831217991999</c:v>
                </c:pt>
                <c:pt idx="66">
                  <c:v>30.012878860880001</c:v>
                </c:pt>
                <c:pt idx="67">
                  <c:v>29.988539443994998</c:v>
                </c:pt>
                <c:pt idx="68">
                  <c:v>29.977923365864999</c:v>
                </c:pt>
                <c:pt idx="69">
                  <c:v>29.994360531866999</c:v>
                </c:pt>
                <c:pt idx="70">
                  <c:v>30.032783563675</c:v>
                </c:pt>
                <c:pt idx="71">
                  <c:v>30.096202184628002</c:v>
                </c:pt>
                <c:pt idx="72">
                  <c:v>30.137126097898001</c:v>
                </c:pt>
                <c:pt idx="73">
                  <c:v>30.175458389946002</c:v>
                </c:pt>
                <c:pt idx="74">
                  <c:v>30.216249620244</c:v>
                </c:pt>
                <c:pt idx="75">
                  <c:v>30.273755642466998</c:v>
                </c:pt>
                <c:pt idx="76">
                  <c:v>30.338089694118999</c:v>
                </c:pt>
                <c:pt idx="77">
                  <c:v>30.406530827474999</c:v>
                </c:pt>
                <c:pt idx="78">
                  <c:v>30.473138532669999</c:v>
                </c:pt>
                <c:pt idx="79">
                  <c:v>30.529091214491</c:v>
                </c:pt>
                <c:pt idx="80">
                  <c:v>30.564410474900001</c:v>
                </c:pt>
                <c:pt idx="81">
                  <c:v>30.568694785026</c:v>
                </c:pt>
                <c:pt idx="82">
                  <c:v>30.574159574989999</c:v>
                </c:pt>
                <c:pt idx="83">
                  <c:v>30.586453483014999</c:v>
                </c:pt>
                <c:pt idx="84">
                  <c:v>30.602268320227001</c:v>
                </c:pt>
                <c:pt idx="85">
                  <c:v>30.600799039984999</c:v>
                </c:pt>
                <c:pt idx="86">
                  <c:v>30.595525319486001</c:v>
                </c:pt>
                <c:pt idx="87">
                  <c:v>30.599507018535</c:v>
                </c:pt>
                <c:pt idx="88">
                  <c:v>30.629482885137001</c:v>
                </c:pt>
                <c:pt idx="89">
                  <c:v>30.638796055813</c:v>
                </c:pt>
                <c:pt idx="90">
                  <c:v>30.633476155286001</c:v>
                </c:pt>
                <c:pt idx="91">
                  <c:v>30.615240063365</c:v>
                </c:pt>
                <c:pt idx="92">
                  <c:v>30.607062577802999</c:v>
                </c:pt>
                <c:pt idx="93">
                  <c:v>30.596225436996001</c:v>
                </c:pt>
                <c:pt idx="94">
                  <c:v>30.582736669498999</c:v>
                </c:pt>
                <c:pt idx="95">
                  <c:v>30.565317466976001</c:v>
                </c:pt>
                <c:pt idx="96">
                  <c:v>30.548180347323001</c:v>
                </c:pt>
                <c:pt idx="97">
                  <c:v>30.52015120746</c:v>
                </c:pt>
                <c:pt idx="98">
                  <c:v>30.475717395261999</c:v>
                </c:pt>
                <c:pt idx="99">
                  <c:v>30.398661838418001</c:v>
                </c:pt>
                <c:pt idx="100">
                  <c:v>30.348107738734001</c:v>
                </c:pt>
                <c:pt idx="101">
                  <c:v>30.319560059764999</c:v>
                </c:pt>
                <c:pt idx="102">
                  <c:v>30.301439722322002</c:v>
                </c:pt>
                <c:pt idx="103">
                  <c:v>30.269947543246001</c:v>
                </c:pt>
                <c:pt idx="104">
                  <c:v>30.242377851619</c:v>
                </c:pt>
                <c:pt idx="105">
                  <c:v>30.231700884973002</c:v>
                </c:pt>
                <c:pt idx="106">
                  <c:v>30.250456046945999</c:v>
                </c:pt>
                <c:pt idx="107">
                  <c:v>30.239330600963999</c:v>
                </c:pt>
                <c:pt idx="108">
                  <c:v>30.193712806998001</c:v>
                </c:pt>
                <c:pt idx="109">
                  <c:v>30.119702278738</c:v>
                </c:pt>
                <c:pt idx="110">
                  <c:v>30.038388574887001</c:v>
                </c:pt>
                <c:pt idx="111">
                  <c:v>29.940611262596001</c:v>
                </c:pt>
                <c:pt idx="112">
                  <c:v>29.806997936125001</c:v>
                </c:pt>
                <c:pt idx="113">
                  <c:v>29.608967990629001</c:v>
                </c:pt>
                <c:pt idx="114">
                  <c:v>29.365979220888999</c:v>
                </c:pt>
                <c:pt idx="115">
                  <c:v>29.077717863444999</c:v>
                </c:pt>
                <c:pt idx="116">
                  <c:v>28.711175355632001</c:v>
                </c:pt>
                <c:pt idx="117">
                  <c:v>28.307830262494001</c:v>
                </c:pt>
                <c:pt idx="118">
                  <c:v>27.878777071510001</c:v>
                </c:pt>
                <c:pt idx="119">
                  <c:v>27.439776208363</c:v>
                </c:pt>
                <c:pt idx="120">
                  <c:v>26.976162003121999</c:v>
                </c:pt>
                <c:pt idx="121">
                  <c:v>26.494487926346999</c:v>
                </c:pt>
                <c:pt idx="122">
                  <c:v>25.993692664766002</c:v>
                </c:pt>
                <c:pt idx="123">
                  <c:v>25.539309117333001</c:v>
                </c:pt>
                <c:pt idx="124">
                  <c:v>25.139431798613</c:v>
                </c:pt>
                <c:pt idx="125">
                  <c:v>24.792013172082999</c:v>
                </c:pt>
                <c:pt idx="126">
                  <c:v>24.502036948802999</c:v>
                </c:pt>
                <c:pt idx="127">
                  <c:v>24.287792427144002</c:v>
                </c:pt>
                <c:pt idx="128">
                  <c:v>24.148254533161001</c:v>
                </c:pt>
                <c:pt idx="129">
                  <c:v>24.111133034468999</c:v>
                </c:pt>
                <c:pt idx="130">
                  <c:v>24.125854958274001</c:v>
                </c:pt>
                <c:pt idx="131">
                  <c:v>24.143064378738</c:v>
                </c:pt>
                <c:pt idx="132">
                  <c:v>24.155348094539999</c:v>
                </c:pt>
                <c:pt idx="133">
                  <c:v>24.155456801168</c:v>
                </c:pt>
                <c:pt idx="134">
                  <c:v>24.131542492678999</c:v>
                </c:pt>
                <c:pt idx="135">
                  <c:v>24.072923994381</c:v>
                </c:pt>
                <c:pt idx="136">
                  <c:v>23.944601705124999</c:v>
                </c:pt>
                <c:pt idx="137">
                  <c:v>23.797100119229999</c:v>
                </c:pt>
                <c:pt idx="138">
                  <c:v>23.623510934098</c:v>
                </c:pt>
                <c:pt idx="139">
                  <c:v>23.418519394962999</c:v>
                </c:pt>
                <c:pt idx="140">
                  <c:v>23.090793170983002</c:v>
                </c:pt>
                <c:pt idx="141">
                  <c:v>22.734015759443999</c:v>
                </c:pt>
                <c:pt idx="142">
                  <c:v>22.352146793922</c:v>
                </c:pt>
                <c:pt idx="143">
                  <c:v>21.948087204627999</c:v>
                </c:pt>
                <c:pt idx="144">
                  <c:v>21.509901127620001</c:v>
                </c:pt>
                <c:pt idx="145">
                  <c:v>21.071157460540999</c:v>
                </c:pt>
                <c:pt idx="146">
                  <c:v>20.651890849962001</c:v>
                </c:pt>
                <c:pt idx="147">
                  <c:v>20.345829042094</c:v>
                </c:pt>
                <c:pt idx="148">
                  <c:v>20.097261337289002</c:v>
                </c:pt>
                <c:pt idx="149">
                  <c:v>19.905694829797</c:v>
                </c:pt>
                <c:pt idx="150">
                  <c:v>19.810149158169001</c:v>
                </c:pt>
                <c:pt idx="151">
                  <c:v>19.760536022989999</c:v>
                </c:pt>
                <c:pt idx="152">
                  <c:v>19.739792384655001</c:v>
                </c:pt>
                <c:pt idx="153">
                  <c:v>19.74087178528</c:v>
                </c:pt>
                <c:pt idx="154">
                  <c:v>19.760239140191999</c:v>
                </c:pt>
                <c:pt idx="155">
                  <c:v>19.793708261426001</c:v>
                </c:pt>
                <c:pt idx="156">
                  <c:v>19.838069272085999</c:v>
                </c:pt>
                <c:pt idx="157">
                  <c:v>19.813397863527001</c:v>
                </c:pt>
                <c:pt idx="158">
                  <c:v>19.709117038565001</c:v>
                </c:pt>
                <c:pt idx="159">
                  <c:v>19.537541133386</c:v>
                </c:pt>
                <c:pt idx="160">
                  <c:v>19.293180650172999</c:v>
                </c:pt>
                <c:pt idx="161">
                  <c:v>18.984257963828998</c:v>
                </c:pt>
                <c:pt idx="162">
                  <c:v>18.619095132236001</c:v>
                </c:pt>
                <c:pt idx="163">
                  <c:v>18.190140911341999</c:v>
                </c:pt>
                <c:pt idx="164">
                  <c:v>17.751619565929001</c:v>
                </c:pt>
                <c:pt idx="165">
                  <c:v>17.338369017346</c:v>
                </c:pt>
                <c:pt idx="166">
                  <c:v>16.944831625829998</c:v>
                </c:pt>
                <c:pt idx="167">
                  <c:v>16.548282173052002</c:v>
                </c:pt>
                <c:pt idx="168">
                  <c:v>16.184926164179998</c:v>
                </c:pt>
                <c:pt idx="169">
                  <c:v>15.851556545955001</c:v>
                </c:pt>
                <c:pt idx="170">
                  <c:v>15.556330326602</c:v>
                </c:pt>
                <c:pt idx="171">
                  <c:v>15.325860831442</c:v>
                </c:pt>
                <c:pt idx="172">
                  <c:v>15.187952364547</c:v>
                </c:pt>
                <c:pt idx="173">
                  <c:v>15.151818808718</c:v>
                </c:pt>
                <c:pt idx="174">
                  <c:v>15.269562179871</c:v>
                </c:pt>
                <c:pt idx="175">
                  <c:v>15.364342238496</c:v>
                </c:pt>
                <c:pt idx="176">
                  <c:v>15.444036500525</c:v>
                </c:pt>
                <c:pt idx="177">
                  <c:v>15.513336301526</c:v>
                </c:pt>
                <c:pt idx="178">
                  <c:v>15.594489726958001</c:v>
                </c:pt>
                <c:pt idx="179">
                  <c:v>15.641639922623</c:v>
                </c:pt>
                <c:pt idx="180">
                  <c:v>15.63878584371</c:v>
                </c:pt>
                <c:pt idx="181">
                  <c:v>15.565985897411</c:v>
                </c:pt>
                <c:pt idx="182">
                  <c:v>15.523810638960001</c:v>
                </c:pt>
                <c:pt idx="183">
                  <c:v>15.504356630456</c:v>
                </c:pt>
                <c:pt idx="184">
                  <c:v>15.494214122786</c:v>
                </c:pt>
                <c:pt idx="185">
                  <c:v>15.447373140732999</c:v>
                </c:pt>
                <c:pt idx="186">
                  <c:v>15.366331251465001</c:v>
                </c:pt>
                <c:pt idx="187">
                  <c:v>15.243427934999</c:v>
                </c:pt>
                <c:pt idx="188">
                  <c:v>15.049773649322001</c:v>
                </c:pt>
                <c:pt idx="189">
                  <c:v>14.810329593167999</c:v>
                </c:pt>
                <c:pt idx="190">
                  <c:v>14.527845991102</c:v>
                </c:pt>
                <c:pt idx="191">
                  <c:v>14.198266120943</c:v>
                </c:pt>
                <c:pt idx="192">
                  <c:v>13.877088955393001</c:v>
                </c:pt>
                <c:pt idx="193">
                  <c:v>13.545104714015</c:v>
                </c:pt>
                <c:pt idx="194">
                  <c:v>13.178129142124</c:v>
                </c:pt>
                <c:pt idx="195">
                  <c:v>12.739886650081999</c:v>
                </c:pt>
                <c:pt idx="196">
                  <c:v>12.278796642989001</c:v>
                </c:pt>
                <c:pt idx="197">
                  <c:v>11.802356686302</c:v>
                </c:pt>
                <c:pt idx="198">
                  <c:v>11.317161645397</c:v>
                </c:pt>
                <c:pt idx="199">
                  <c:v>10.836628173479999</c:v>
                </c:pt>
                <c:pt idx="200">
                  <c:v>10.384506142257001</c:v>
                </c:pt>
                <c:pt idx="201">
                  <c:v>10.021741541395</c:v>
                </c:pt>
                <c:pt idx="202">
                  <c:v>9.7840038458103002</c:v>
                </c:pt>
                <c:pt idx="203">
                  <c:v>9.6209648608255005</c:v>
                </c:pt>
                <c:pt idx="204">
                  <c:v>9.5269497097092994</c:v>
                </c:pt>
                <c:pt idx="205">
                  <c:v>9.4731404264041998</c:v>
                </c:pt>
                <c:pt idx="206">
                  <c:v>9.4083955037077001</c:v>
                </c:pt>
                <c:pt idx="207">
                  <c:v>9.3412316548293006</c:v>
                </c:pt>
                <c:pt idx="208">
                  <c:v>9.3080658457051992</c:v>
                </c:pt>
                <c:pt idx="209">
                  <c:v>9.3246096321328995</c:v>
                </c:pt>
                <c:pt idx="210">
                  <c:v>9.3745041677846004</c:v>
                </c:pt>
                <c:pt idx="211">
                  <c:v>9.4572729609565993</c:v>
                </c:pt>
                <c:pt idx="212">
                  <c:v>9.5099870128867998</c:v>
                </c:pt>
                <c:pt idx="213">
                  <c:v>9.5505454205306997</c:v>
                </c:pt>
                <c:pt idx="214">
                  <c:v>9.5772164485596001</c:v>
                </c:pt>
                <c:pt idx="215">
                  <c:v>9.5575310017216992</c:v>
                </c:pt>
                <c:pt idx="216">
                  <c:v>9.4869087248592994</c:v>
                </c:pt>
                <c:pt idx="217">
                  <c:v>9.3782039421130996</c:v>
                </c:pt>
                <c:pt idx="218">
                  <c:v>9.2310553556464008</c:v>
                </c:pt>
                <c:pt idx="219">
                  <c:v>9.1449888945767004</c:v>
                </c:pt>
                <c:pt idx="220">
                  <c:v>9.0987455764171994</c:v>
                </c:pt>
                <c:pt idx="221">
                  <c:v>9.0897148460644992</c:v>
                </c:pt>
                <c:pt idx="222">
                  <c:v>9.0690136605751004</c:v>
                </c:pt>
                <c:pt idx="223">
                  <c:v>9.0306057787051</c:v>
                </c:pt>
                <c:pt idx="224">
                  <c:v>8.9788347473970003</c:v>
                </c:pt>
                <c:pt idx="225">
                  <c:v>8.9187538471166992</c:v>
                </c:pt>
                <c:pt idx="226">
                  <c:v>8.8705452587745004</c:v>
                </c:pt>
                <c:pt idx="227">
                  <c:v>8.8403301345912997</c:v>
                </c:pt>
                <c:pt idx="228">
                  <c:v>8.8351938442533999</c:v>
                </c:pt>
                <c:pt idx="229">
                  <c:v>8.8921877258443995</c:v>
                </c:pt>
                <c:pt idx="230">
                  <c:v>8.9310036486503996</c:v>
                </c:pt>
                <c:pt idx="231">
                  <c:v>8.9443537369548007</c:v>
                </c:pt>
                <c:pt idx="232">
                  <c:v>8.9055346445605004</c:v>
                </c:pt>
                <c:pt idx="233">
                  <c:v>8.8483534289995003</c:v>
                </c:pt>
                <c:pt idx="234">
                  <c:v>8.7663980224157001</c:v>
                </c:pt>
                <c:pt idx="235">
                  <c:v>8.6441412608003994</c:v>
                </c:pt>
                <c:pt idx="236">
                  <c:v>8.4700834944967003</c:v>
                </c:pt>
                <c:pt idx="237">
                  <c:v>8.3205983562120007</c:v>
                </c:pt>
                <c:pt idx="238">
                  <c:v>8.2090230039184995</c:v>
                </c:pt>
                <c:pt idx="239">
                  <c:v>8.1536381156809004</c:v>
                </c:pt>
                <c:pt idx="240">
                  <c:v>8.0844888046852006</c:v>
                </c:pt>
                <c:pt idx="241">
                  <c:v>7.9983089518521</c:v>
                </c:pt>
                <c:pt idx="242">
                  <c:v>7.8810361393301003</c:v>
                </c:pt>
                <c:pt idx="243">
                  <c:v>7.7159610689229003</c:v>
                </c:pt>
                <c:pt idx="244">
                  <c:v>7.5070724269792004</c:v>
                </c:pt>
                <c:pt idx="245">
                  <c:v>7.2497914859143</c:v>
                </c:pt>
                <c:pt idx="246">
                  <c:v>6.9466898033906004</c:v>
                </c:pt>
                <c:pt idx="247">
                  <c:v>6.6515662749421001</c:v>
                </c:pt>
                <c:pt idx="248">
                  <c:v>6.3495389639586</c:v>
                </c:pt>
                <c:pt idx="249">
                  <c:v>5.9846558545380004</c:v>
                </c:pt>
                <c:pt idx="250">
                  <c:v>5.5505043659947004</c:v>
                </c:pt>
                <c:pt idx="251">
                  <c:v>5.0897336734275003</c:v>
                </c:pt>
                <c:pt idx="252">
                  <c:v>4.6208854607348</c:v>
                </c:pt>
                <c:pt idx="253">
                  <c:v>4.1601124374426997</c:v>
                </c:pt>
                <c:pt idx="254">
                  <c:v>3.7107110446443001</c:v>
                </c:pt>
                <c:pt idx="255">
                  <c:v>3.2851144757244</c:v>
                </c:pt>
                <c:pt idx="256">
                  <c:v>2.9801158530509002</c:v>
                </c:pt>
                <c:pt idx="257">
                  <c:v>2.7905163538025999</c:v>
                </c:pt>
                <c:pt idx="258">
                  <c:v>2.6820440494397002</c:v>
                </c:pt>
                <c:pt idx="259">
                  <c:v>2.6497840379830002</c:v>
                </c:pt>
                <c:pt idx="260">
                  <c:v>2.6589051486285</c:v>
                </c:pt>
                <c:pt idx="261">
                  <c:v>2.6747385092048002</c:v>
                </c:pt>
                <c:pt idx="262">
                  <c:v>2.6900805249828998</c:v>
                </c:pt>
                <c:pt idx="263">
                  <c:v>2.6891987573269001</c:v>
                </c:pt>
                <c:pt idx="264">
                  <c:v>2.7052373484096002</c:v>
                </c:pt>
                <c:pt idx="265">
                  <c:v>2.7564130981336001</c:v>
                </c:pt>
                <c:pt idx="266">
                  <c:v>2.9019937618139999</c:v>
                </c:pt>
                <c:pt idx="267">
                  <c:v>3.0123623277289999</c:v>
                </c:pt>
                <c:pt idx="268">
                  <c:v>3.0916907004461001</c:v>
                </c:pt>
                <c:pt idx="269">
                  <c:v>3.1354322017805001</c:v>
                </c:pt>
                <c:pt idx="270">
                  <c:v>3.1762105094179001</c:v>
                </c:pt>
                <c:pt idx="271">
                  <c:v>3.2010379475596</c:v>
                </c:pt>
                <c:pt idx="272">
                  <c:v>3.1954880276429001</c:v>
                </c:pt>
                <c:pt idx="273">
                  <c:v>3.0827624709322001</c:v>
                </c:pt>
                <c:pt idx="274">
                  <c:v>3.0048299040709998</c:v>
                </c:pt>
                <c:pt idx="275">
                  <c:v>2.9607318537263998</c:v>
                </c:pt>
                <c:pt idx="276">
                  <c:v>2.9620156561522002</c:v>
                </c:pt>
                <c:pt idx="277">
                  <c:v>2.9759622275278002</c:v>
                </c:pt>
                <c:pt idx="278">
                  <c:v>2.9902696667713999</c:v>
                </c:pt>
                <c:pt idx="279">
                  <c:v>3.0036948072673</c:v>
                </c:pt>
                <c:pt idx="280">
                  <c:v>3.0194907036973002</c:v>
                </c:pt>
                <c:pt idx="281">
                  <c:v>3.0175850829680999</c:v>
                </c:pt>
                <c:pt idx="282">
                  <c:v>2.9981919273457001</c:v>
                </c:pt>
                <c:pt idx="283">
                  <c:v>2.9532408910083001</c:v>
                </c:pt>
                <c:pt idx="284">
                  <c:v>3.0156029985182</c:v>
                </c:pt>
                <c:pt idx="285">
                  <c:v>3.1016560417513999</c:v>
                </c:pt>
                <c:pt idx="286">
                  <c:v>3.1904554957668001</c:v>
                </c:pt>
                <c:pt idx="287">
                  <c:v>3.2088271106319999</c:v>
                </c:pt>
                <c:pt idx="288">
                  <c:v>3.2332580624260001</c:v>
                </c:pt>
                <c:pt idx="289">
                  <c:v>3.2667687741817</c:v>
                </c:pt>
                <c:pt idx="290">
                  <c:v>3.3226702238308001</c:v>
                </c:pt>
                <c:pt idx="291">
                  <c:v>3.2797491583781002</c:v>
                </c:pt>
                <c:pt idx="292">
                  <c:v>3.2029273092778001</c:v>
                </c:pt>
                <c:pt idx="293">
                  <c:v>3.1188740759571001</c:v>
                </c:pt>
                <c:pt idx="294">
                  <c:v>3.1044398631323</c:v>
                </c:pt>
                <c:pt idx="295">
                  <c:v>3.0991938418620002</c:v>
                </c:pt>
                <c:pt idx="296">
                  <c:v>3.0977895736457999</c:v>
                </c:pt>
                <c:pt idx="297">
                  <c:v>3.0927931876636001</c:v>
                </c:pt>
                <c:pt idx="298">
                  <c:v>3.0859788350691</c:v>
                </c:pt>
                <c:pt idx="299">
                  <c:v>3.0672317066359001</c:v>
                </c:pt>
                <c:pt idx="300">
                  <c:v>3.0208005439679</c:v>
                </c:pt>
                <c:pt idx="301">
                  <c:v>3.0150187443901002</c:v>
                </c:pt>
                <c:pt idx="302">
                  <c:v>3.0814883177031001</c:v>
                </c:pt>
                <c:pt idx="303">
                  <c:v>3.2237126846763</c:v>
                </c:pt>
                <c:pt idx="304">
                  <c:v>3.3248003047957999</c:v>
                </c:pt>
                <c:pt idx="305">
                  <c:v>3.388677232919</c:v>
                </c:pt>
                <c:pt idx="306">
                  <c:v>3.4358186829628998</c:v>
                </c:pt>
                <c:pt idx="307">
                  <c:v>3.4998587684081999</c:v>
                </c:pt>
                <c:pt idx="308">
                  <c:v>3.5328800953905</c:v>
                </c:pt>
                <c:pt idx="309">
                  <c:v>3.5066001671317002</c:v>
                </c:pt>
                <c:pt idx="310">
                  <c:v>3.4003776147978999</c:v>
                </c:pt>
                <c:pt idx="311">
                  <c:v>3.345262165366</c:v>
                </c:pt>
                <c:pt idx="312">
                  <c:v>3.3324794211656998</c:v>
                </c:pt>
                <c:pt idx="313">
                  <c:v>3.3554280805293</c:v>
                </c:pt>
                <c:pt idx="314">
                  <c:v>3.4013740326463999</c:v>
                </c:pt>
                <c:pt idx="315">
                  <c:v>3.4402208569366999</c:v>
                </c:pt>
                <c:pt idx="316">
                  <c:v>3.4688872209156001</c:v>
                </c:pt>
                <c:pt idx="317">
                  <c:v>3.4817093203312002</c:v>
                </c:pt>
                <c:pt idx="318">
                  <c:v>3.4424593510071002</c:v>
                </c:pt>
                <c:pt idx="319">
                  <c:v>3.4106192462253002</c:v>
                </c:pt>
                <c:pt idx="320">
                  <c:v>3.4014965447938001</c:v>
                </c:pt>
                <c:pt idx="321">
                  <c:v>3.5017406115412002</c:v>
                </c:pt>
                <c:pt idx="322">
                  <c:v>3.6277247452511001</c:v>
                </c:pt>
                <c:pt idx="323">
                  <c:v>3.7467351406973002</c:v>
                </c:pt>
                <c:pt idx="324">
                  <c:v>3.8102640908612</c:v>
                </c:pt>
                <c:pt idx="325">
                  <c:v>3.8841047461769</c:v>
                </c:pt>
                <c:pt idx="326">
                  <c:v>3.9443724433114999</c:v>
                </c:pt>
                <c:pt idx="327">
                  <c:v>3.9820183122692998</c:v>
                </c:pt>
                <c:pt idx="328">
                  <c:v>3.8997924848472998</c:v>
                </c:pt>
                <c:pt idx="329">
                  <c:v>3.7972780541290998</c:v>
                </c:pt>
                <c:pt idx="330">
                  <c:v>3.6999782668962</c:v>
                </c:pt>
                <c:pt idx="331">
                  <c:v>3.6796357041765</c:v>
                </c:pt>
                <c:pt idx="332">
                  <c:v>3.6886359176218999</c:v>
                </c:pt>
                <c:pt idx="333">
                  <c:v>3.7055441639655999</c:v>
                </c:pt>
                <c:pt idx="334">
                  <c:v>3.7217777420145</c:v>
                </c:pt>
                <c:pt idx="335">
                  <c:v>3.7277667689056</c:v>
                </c:pt>
                <c:pt idx="336">
                  <c:v>3.7093152065984998</c:v>
                </c:pt>
                <c:pt idx="337">
                  <c:v>3.6692672044830998</c:v>
                </c:pt>
                <c:pt idx="338">
                  <c:v>3.6211617006935</c:v>
                </c:pt>
                <c:pt idx="339">
                  <c:v>3.6345709658580998</c:v>
                </c:pt>
                <c:pt idx="340">
                  <c:v>3.6874705008515001</c:v>
                </c:pt>
                <c:pt idx="341">
                  <c:v>3.7747480619161999</c:v>
                </c:pt>
                <c:pt idx="342">
                  <c:v>3.8409662132239002</c:v>
                </c:pt>
                <c:pt idx="343">
                  <c:v>3.9018679625761998</c:v>
                </c:pt>
                <c:pt idx="344">
                  <c:v>3.9599505422402999</c:v>
                </c:pt>
                <c:pt idx="345">
                  <c:v>4.0193958718438001</c:v>
                </c:pt>
                <c:pt idx="346">
                  <c:v>4.0296505852784001</c:v>
                </c:pt>
                <c:pt idx="347">
                  <c:v>4.0019968084573998</c:v>
                </c:pt>
                <c:pt idx="348">
                  <c:v>3.9382722970277002</c:v>
                </c:pt>
                <c:pt idx="349">
                  <c:v>3.9033764099649999</c:v>
                </c:pt>
                <c:pt idx="350">
                  <c:v>3.8937371647693002</c:v>
                </c:pt>
                <c:pt idx="351">
                  <c:v>3.9117742814010001</c:v>
                </c:pt>
                <c:pt idx="352">
                  <c:v>3.9290641362104002</c:v>
                </c:pt>
                <c:pt idx="353">
                  <c:v>3.9383857567892999</c:v>
                </c:pt>
                <c:pt idx="354">
                  <c:v>3.9339988836769</c:v>
                </c:pt>
                <c:pt idx="355">
                  <c:v>3.8896697527817001</c:v>
                </c:pt>
                <c:pt idx="356">
                  <c:v>3.8433730391919001</c:v>
                </c:pt>
                <c:pt idx="357">
                  <c:v>3.8217489918573002</c:v>
                </c:pt>
                <c:pt idx="358">
                  <c:v>3.8495567586977999</c:v>
                </c:pt>
                <c:pt idx="359">
                  <c:v>3.8948336440019999</c:v>
                </c:pt>
                <c:pt idx="360">
                  <c:v>3.9368805466565999</c:v>
                </c:pt>
                <c:pt idx="361">
                  <c:v>3.9771616932807001</c:v>
                </c:pt>
                <c:pt idx="362">
                  <c:v>4.0417429586802003</c:v>
                </c:pt>
                <c:pt idx="363">
                  <c:v>4.098252588067</c:v>
                </c:pt>
                <c:pt idx="364">
                  <c:v>4.1302825827729999</c:v>
                </c:pt>
                <c:pt idx="365">
                  <c:v>4.1066636433022001</c:v>
                </c:pt>
                <c:pt idx="366">
                  <c:v>4.0678475711535</c:v>
                </c:pt>
                <c:pt idx="367">
                  <c:v>4.0339381589672003</c:v>
                </c:pt>
                <c:pt idx="368">
                  <c:v>4.0102775231954997</c:v>
                </c:pt>
                <c:pt idx="369">
                  <c:v>4.0175924910541001</c:v>
                </c:pt>
                <c:pt idx="370">
                  <c:v>4.0374602710548997</c:v>
                </c:pt>
                <c:pt idx="371">
                  <c:v>4.0604335851929001</c:v>
                </c:pt>
                <c:pt idx="372">
                  <c:v>4.0653943703684998</c:v>
                </c:pt>
                <c:pt idx="373">
                  <c:v>4.0318244030057002</c:v>
                </c:pt>
                <c:pt idx="374">
                  <c:v>4.0074598974007998</c:v>
                </c:pt>
                <c:pt idx="375">
                  <c:v>4.0149287231502999</c:v>
                </c:pt>
                <c:pt idx="376">
                  <c:v>4.0757842300674003</c:v>
                </c:pt>
                <c:pt idx="377">
                  <c:v>4.1485721428964002</c:v>
                </c:pt>
                <c:pt idx="378">
                  <c:v>4.2281184890115</c:v>
                </c:pt>
                <c:pt idx="379">
                  <c:v>4.2991154648416998</c:v>
                </c:pt>
                <c:pt idx="380">
                  <c:v>4.3857761866166998</c:v>
                </c:pt>
                <c:pt idx="381">
                  <c:v>4.4610702654637002</c:v>
                </c:pt>
                <c:pt idx="382">
                  <c:v>4.4980353611200004</c:v>
                </c:pt>
                <c:pt idx="383">
                  <c:v>4.4816572595046997</c:v>
                </c:pt>
                <c:pt idx="384">
                  <c:v>4.4544128557525999</c:v>
                </c:pt>
                <c:pt idx="385">
                  <c:v>4.4259528535644996</c:v>
                </c:pt>
                <c:pt idx="386">
                  <c:v>4.4483703602953</c:v>
                </c:pt>
                <c:pt idx="387">
                  <c:v>4.5013953191424001</c:v>
                </c:pt>
                <c:pt idx="388">
                  <c:v>4.5717125438841997</c:v>
                </c:pt>
                <c:pt idx="389">
                  <c:v>4.6462503290408996</c:v>
                </c:pt>
                <c:pt idx="390">
                  <c:v>4.7076182670115996</c:v>
                </c:pt>
                <c:pt idx="391">
                  <c:v>4.7364210915029998</c:v>
                </c:pt>
                <c:pt idx="392">
                  <c:v>4.7234660098247003</c:v>
                </c:pt>
                <c:pt idx="393">
                  <c:v>4.6918552955318997</c:v>
                </c:pt>
                <c:pt idx="394">
                  <c:v>4.7048938540487004</c:v>
                </c:pt>
                <c:pt idx="395">
                  <c:v>4.7587396134595998</c:v>
                </c:pt>
                <c:pt idx="396">
                  <c:v>4.8584054231391001</c:v>
                </c:pt>
                <c:pt idx="397">
                  <c:v>4.9208509467150998</c:v>
                </c:pt>
                <c:pt idx="398">
                  <c:v>4.9721882038284004</c:v>
                </c:pt>
                <c:pt idx="399">
                  <c:v>5.0242311472968</c:v>
                </c:pt>
                <c:pt idx="400">
                  <c:v>5.0642630951295997</c:v>
                </c:pt>
                <c:pt idx="401">
                  <c:v>5.0589544404564997</c:v>
                </c:pt>
                <c:pt idx="402">
                  <c:v>5.0068197338851999</c:v>
                </c:pt>
                <c:pt idx="403">
                  <c:v>4.9035319642438999</c:v>
                </c:pt>
                <c:pt idx="404">
                  <c:v>4.8426089422318004</c:v>
                </c:pt>
                <c:pt idx="405">
                  <c:v>4.8144421371292001</c:v>
                </c:pt>
              </c:numCache>
            </c:numRef>
          </c:yVal>
          <c:smooth val="1"/>
          <c:extLst>
            <c:ext xmlns:c16="http://schemas.microsoft.com/office/drawing/2014/chart" uri="{C3380CC4-5D6E-409C-BE32-E72D297353CC}">
              <c16:uniqueId val="{00000004-5F17-43ED-BA82-06D6970B8BDE}"/>
            </c:ext>
          </c:extLst>
        </c:ser>
        <c:ser>
          <c:idx val="2"/>
          <c:order val="5"/>
          <c:tx>
            <c:v>9.0 cm shortening</c:v>
          </c:tx>
          <c:spPr>
            <a:ln>
              <a:solidFill>
                <a:srgbClr val="00B050"/>
              </a:solidFill>
            </a:ln>
          </c:spPr>
          <c:marker>
            <c:symbol val="none"/>
          </c:marker>
          <c:xVal>
            <c:numRef>
              <c:f>'OBR_SND_profile 1-1 (2)'!$E$3:$E$406</c:f>
              <c:numCache>
                <c:formatCode>General</c:formatCode>
                <c:ptCount val="404"/>
                <c:pt idx="0">
                  <c:v>4.2425566229568998</c:v>
                </c:pt>
                <c:pt idx="1">
                  <c:v>4.9496493934497998</c:v>
                </c:pt>
                <c:pt idx="2">
                  <c:v>5.6567421639426003</c:v>
                </c:pt>
                <c:pt idx="3">
                  <c:v>6.3638349344353999</c:v>
                </c:pt>
                <c:pt idx="4">
                  <c:v>7.0709277049282004</c:v>
                </c:pt>
                <c:pt idx="5">
                  <c:v>7.7780204754210001</c:v>
                </c:pt>
                <c:pt idx="6">
                  <c:v>8.4851132459138991</c:v>
                </c:pt>
                <c:pt idx="7">
                  <c:v>9.1922060164067005</c:v>
                </c:pt>
                <c:pt idx="8">
                  <c:v>9.8992987868995002</c:v>
                </c:pt>
                <c:pt idx="9">
                  <c:v>10.606391557392</c:v>
                </c:pt>
                <c:pt idx="10">
                  <c:v>11.313484327885</c:v>
                </c:pt>
                <c:pt idx="11">
                  <c:v>12.020577098378</c:v>
                </c:pt>
                <c:pt idx="12">
                  <c:v>12.727669868871001</c:v>
                </c:pt>
                <c:pt idx="13">
                  <c:v>13.434762639363999</c:v>
                </c:pt>
                <c:pt idx="14">
                  <c:v>14.141855409855999</c:v>
                </c:pt>
                <c:pt idx="15">
                  <c:v>14.848948180349</c:v>
                </c:pt>
                <c:pt idx="16">
                  <c:v>15.556040950842</c:v>
                </c:pt>
                <c:pt idx="17">
                  <c:v>16.263133721334999</c:v>
                </c:pt>
                <c:pt idx="18">
                  <c:v>16.970226491828001</c:v>
                </c:pt>
                <c:pt idx="19">
                  <c:v>17.677319262320999</c:v>
                </c:pt>
                <c:pt idx="20">
                  <c:v>18.384412032813</c:v>
                </c:pt>
                <c:pt idx="21">
                  <c:v>19.091504803306002</c:v>
                </c:pt>
                <c:pt idx="22">
                  <c:v>19.798597573799</c:v>
                </c:pt>
                <c:pt idx="23">
                  <c:v>20.505690344291999</c:v>
                </c:pt>
                <c:pt idx="24">
                  <c:v>21.212783114785001</c:v>
                </c:pt>
                <c:pt idx="25">
                  <c:v>21.919875885277001</c:v>
                </c:pt>
                <c:pt idx="26">
                  <c:v>22.62696865577</c:v>
                </c:pt>
                <c:pt idx="27">
                  <c:v>23.334061426262998</c:v>
                </c:pt>
                <c:pt idx="28">
                  <c:v>24.041154196756001</c:v>
                </c:pt>
                <c:pt idx="29">
                  <c:v>24.748246967248999</c:v>
                </c:pt>
                <c:pt idx="30">
                  <c:v>25.455339737742001</c:v>
                </c:pt>
                <c:pt idx="31">
                  <c:v>26.162432508234001</c:v>
                </c:pt>
                <c:pt idx="32">
                  <c:v>26.869525278727</c:v>
                </c:pt>
                <c:pt idx="33">
                  <c:v>27.576618049219999</c:v>
                </c:pt>
                <c:pt idx="34">
                  <c:v>28.283710819713001</c:v>
                </c:pt>
                <c:pt idx="35">
                  <c:v>28.990803590205999</c:v>
                </c:pt>
                <c:pt idx="36">
                  <c:v>29.697896360698</c:v>
                </c:pt>
                <c:pt idx="37">
                  <c:v>30.404989131191002</c:v>
                </c:pt>
                <c:pt idx="38">
                  <c:v>31.112081901684</c:v>
                </c:pt>
                <c:pt idx="39">
                  <c:v>31.819174672176999</c:v>
                </c:pt>
                <c:pt idx="40">
                  <c:v>32.526267442669997</c:v>
                </c:pt>
                <c:pt idx="41">
                  <c:v>33.233360213163003</c:v>
                </c:pt>
                <c:pt idx="42">
                  <c:v>33.940452983655</c:v>
                </c:pt>
                <c:pt idx="43">
                  <c:v>34.647545754147998</c:v>
                </c:pt>
                <c:pt idx="44">
                  <c:v>35.354638524640997</c:v>
                </c:pt>
                <c:pt idx="45">
                  <c:v>36.061731295134003</c:v>
                </c:pt>
                <c:pt idx="46">
                  <c:v>36.768824065627001</c:v>
                </c:pt>
                <c:pt idx="47">
                  <c:v>37.47591683612</c:v>
                </c:pt>
                <c:pt idx="48">
                  <c:v>38.183009606612003</c:v>
                </c:pt>
                <c:pt idx="49">
                  <c:v>38.890102377105002</c:v>
                </c:pt>
                <c:pt idx="50">
                  <c:v>39.597195147598001</c:v>
                </c:pt>
                <c:pt idx="51">
                  <c:v>40.304287918090999</c:v>
                </c:pt>
                <c:pt idx="52">
                  <c:v>41.011380688583998</c:v>
                </c:pt>
                <c:pt idx="53">
                  <c:v>41.718473459076002</c:v>
                </c:pt>
                <c:pt idx="54">
                  <c:v>42.425566229569</c:v>
                </c:pt>
                <c:pt idx="55">
                  <c:v>43.132659000061999</c:v>
                </c:pt>
                <c:pt idx="56">
                  <c:v>43.839751770554997</c:v>
                </c:pt>
                <c:pt idx="57">
                  <c:v>44.546844541048003</c:v>
                </c:pt>
                <c:pt idx="58">
                  <c:v>45.253937311541002</c:v>
                </c:pt>
                <c:pt idx="59">
                  <c:v>45.961030082032998</c:v>
                </c:pt>
                <c:pt idx="60">
                  <c:v>46.668122852525997</c:v>
                </c:pt>
                <c:pt idx="61">
                  <c:v>47.375215623019002</c:v>
                </c:pt>
                <c:pt idx="62">
                  <c:v>48.082308393512001</c:v>
                </c:pt>
                <c:pt idx="63">
                  <c:v>48.789401164005</c:v>
                </c:pt>
                <c:pt idx="64">
                  <c:v>49.496493934497003</c:v>
                </c:pt>
                <c:pt idx="65">
                  <c:v>50.203586704990002</c:v>
                </c:pt>
                <c:pt idx="66">
                  <c:v>50.910679475483001</c:v>
                </c:pt>
                <c:pt idx="67">
                  <c:v>51.617772245975999</c:v>
                </c:pt>
                <c:pt idx="68">
                  <c:v>52.324865016468998</c:v>
                </c:pt>
                <c:pt idx="69">
                  <c:v>53.031957786962003</c:v>
                </c:pt>
                <c:pt idx="70">
                  <c:v>53.739050557454</c:v>
                </c:pt>
                <c:pt idx="71">
                  <c:v>54.446143327946999</c:v>
                </c:pt>
                <c:pt idx="72">
                  <c:v>55.153236098439997</c:v>
                </c:pt>
                <c:pt idx="73">
                  <c:v>55.860328868933003</c:v>
                </c:pt>
                <c:pt idx="74">
                  <c:v>56.567421639426001</c:v>
                </c:pt>
                <c:pt idx="75">
                  <c:v>57.274514409919</c:v>
                </c:pt>
                <c:pt idx="76">
                  <c:v>57.981607180410997</c:v>
                </c:pt>
                <c:pt idx="77">
                  <c:v>58.688699950904002</c:v>
                </c:pt>
                <c:pt idx="78">
                  <c:v>59.395792721397001</c:v>
                </c:pt>
                <c:pt idx="79">
                  <c:v>60.10288549189</c:v>
                </c:pt>
                <c:pt idx="80">
                  <c:v>60.809978262382998</c:v>
                </c:pt>
                <c:pt idx="81">
                  <c:v>61.517071032875002</c:v>
                </c:pt>
                <c:pt idx="82">
                  <c:v>62.224163803368</c:v>
                </c:pt>
                <c:pt idx="83">
                  <c:v>62.931256573860999</c:v>
                </c:pt>
                <c:pt idx="84">
                  <c:v>63.638349344353998</c:v>
                </c:pt>
                <c:pt idx="85">
                  <c:v>64.345442114847003</c:v>
                </c:pt>
                <c:pt idx="86">
                  <c:v>65.052534885339995</c:v>
                </c:pt>
                <c:pt idx="87">
                  <c:v>65.759627655832006</c:v>
                </c:pt>
                <c:pt idx="88">
                  <c:v>66.466720426324997</c:v>
                </c:pt>
                <c:pt idx="89">
                  <c:v>67.173813196818003</c:v>
                </c:pt>
                <c:pt idx="90">
                  <c:v>67.880905967310994</c:v>
                </c:pt>
                <c:pt idx="91">
                  <c:v>68.587998737804</c:v>
                </c:pt>
                <c:pt idx="92">
                  <c:v>69.295091508295997</c:v>
                </c:pt>
                <c:pt idx="93">
                  <c:v>70.002184278789002</c:v>
                </c:pt>
                <c:pt idx="94">
                  <c:v>70.709277049281994</c:v>
                </c:pt>
                <c:pt idx="95">
                  <c:v>71.416369819774999</c:v>
                </c:pt>
                <c:pt idx="96">
                  <c:v>72.123462590268005</c:v>
                </c:pt>
                <c:pt idx="97">
                  <c:v>72.830555360760997</c:v>
                </c:pt>
                <c:pt idx="98">
                  <c:v>73.537648131252993</c:v>
                </c:pt>
                <c:pt idx="99">
                  <c:v>74.244740901745999</c:v>
                </c:pt>
                <c:pt idx="100">
                  <c:v>74.951833672239005</c:v>
                </c:pt>
                <c:pt idx="101">
                  <c:v>75.658926442731996</c:v>
                </c:pt>
                <c:pt idx="102">
                  <c:v>76.366019213225002</c:v>
                </c:pt>
                <c:pt idx="103">
                  <c:v>77.073111983716998</c:v>
                </c:pt>
                <c:pt idx="104">
                  <c:v>77.780204754210004</c:v>
                </c:pt>
                <c:pt idx="105">
                  <c:v>78.487297524702996</c:v>
                </c:pt>
                <c:pt idx="106">
                  <c:v>79.194390295196001</c:v>
                </c:pt>
                <c:pt idx="107">
                  <c:v>79.901483065689007</c:v>
                </c:pt>
                <c:pt idx="108">
                  <c:v>80.608575836181998</c:v>
                </c:pt>
                <c:pt idx="109">
                  <c:v>81.315668606673995</c:v>
                </c:pt>
                <c:pt idx="110">
                  <c:v>82.022761377167001</c:v>
                </c:pt>
                <c:pt idx="111">
                  <c:v>82.729854147660006</c:v>
                </c:pt>
                <c:pt idx="112">
                  <c:v>83.436946918152998</c:v>
                </c:pt>
                <c:pt idx="113">
                  <c:v>84.144039688646004</c:v>
                </c:pt>
                <c:pt idx="114">
                  <c:v>84.851132459138995</c:v>
                </c:pt>
                <c:pt idx="115">
                  <c:v>85.558225229631006</c:v>
                </c:pt>
                <c:pt idx="116">
                  <c:v>86.265318000123997</c:v>
                </c:pt>
                <c:pt idx="117">
                  <c:v>86.972410770617003</c:v>
                </c:pt>
                <c:pt idx="118">
                  <c:v>87.679503541109995</c:v>
                </c:pt>
                <c:pt idx="119">
                  <c:v>88.386596311603</c:v>
                </c:pt>
                <c:pt idx="120">
                  <c:v>89.093689082094997</c:v>
                </c:pt>
                <c:pt idx="121">
                  <c:v>89.800781852588003</c:v>
                </c:pt>
                <c:pt idx="122">
                  <c:v>90.507874623080994</c:v>
                </c:pt>
                <c:pt idx="123">
                  <c:v>91.214967393574</c:v>
                </c:pt>
                <c:pt idx="124">
                  <c:v>91.922060164067005</c:v>
                </c:pt>
                <c:pt idx="125">
                  <c:v>92.629152934559997</c:v>
                </c:pt>
                <c:pt idx="126">
                  <c:v>93.336245705051994</c:v>
                </c:pt>
                <c:pt idx="127">
                  <c:v>94.043338475544999</c:v>
                </c:pt>
                <c:pt idx="128">
                  <c:v>94.750431246038005</c:v>
                </c:pt>
                <c:pt idx="129">
                  <c:v>95.457524016530996</c:v>
                </c:pt>
                <c:pt idx="130">
                  <c:v>96.164616787024002</c:v>
                </c:pt>
                <c:pt idx="131">
                  <c:v>96.871709557515999</c:v>
                </c:pt>
                <c:pt idx="132">
                  <c:v>97.578802328009004</c:v>
                </c:pt>
                <c:pt idx="133">
                  <c:v>98.285895098501996</c:v>
                </c:pt>
                <c:pt idx="134">
                  <c:v>98.992987868995002</c:v>
                </c:pt>
                <c:pt idx="135">
                  <c:v>99.700080639487993</c:v>
                </c:pt>
                <c:pt idx="136">
                  <c:v>100.40717340998</c:v>
                </c:pt>
                <c:pt idx="137">
                  <c:v>101.11426618047</c:v>
                </c:pt>
                <c:pt idx="138">
                  <c:v>101.82135895096999</c:v>
                </c:pt>
                <c:pt idx="139">
                  <c:v>102.52845172146</c:v>
                </c:pt>
                <c:pt idx="140">
                  <c:v>103.23554449194999</c:v>
                </c:pt>
                <c:pt idx="141">
                  <c:v>103.94263726244</c:v>
                </c:pt>
                <c:pt idx="142">
                  <c:v>104.64973003294</c:v>
                </c:pt>
                <c:pt idx="143">
                  <c:v>105.35682280343001</c:v>
                </c:pt>
                <c:pt idx="144">
                  <c:v>106.06391557392</c:v>
                </c:pt>
                <c:pt idx="145">
                  <c:v>106.77100834442</c:v>
                </c:pt>
                <c:pt idx="146">
                  <c:v>107.47810111491</c:v>
                </c:pt>
                <c:pt idx="147">
                  <c:v>108.1851938854</c:v>
                </c:pt>
                <c:pt idx="148">
                  <c:v>108.89228665589</c:v>
                </c:pt>
                <c:pt idx="149">
                  <c:v>109.59937942639</c:v>
                </c:pt>
                <c:pt idx="150">
                  <c:v>110.30647219687999</c:v>
                </c:pt>
                <c:pt idx="151">
                  <c:v>111.01356496737</c:v>
                </c:pt>
                <c:pt idx="152">
                  <c:v>111.72065773787</c:v>
                </c:pt>
                <c:pt idx="153">
                  <c:v>112.42775050836001</c:v>
                </c:pt>
                <c:pt idx="154">
                  <c:v>113.13484327885</c:v>
                </c:pt>
                <c:pt idx="155">
                  <c:v>113.84193604934001</c:v>
                </c:pt>
                <c:pt idx="156">
                  <c:v>114.54902881984</c:v>
                </c:pt>
                <c:pt idx="157">
                  <c:v>115.25612159033</c:v>
                </c:pt>
                <c:pt idx="158">
                  <c:v>115.96321436082</c:v>
                </c:pt>
                <c:pt idx="159">
                  <c:v>116.67030713132</c:v>
                </c:pt>
                <c:pt idx="160">
                  <c:v>117.37739990180999</c:v>
                </c:pt>
                <c:pt idx="161">
                  <c:v>118.0844926723</c:v>
                </c:pt>
                <c:pt idx="162">
                  <c:v>118.79158544278999</c:v>
                </c:pt>
                <c:pt idx="163">
                  <c:v>119.49867821329001</c:v>
                </c:pt>
                <c:pt idx="164">
                  <c:v>120.20577098378</c:v>
                </c:pt>
                <c:pt idx="165">
                  <c:v>120.91286375427001</c:v>
                </c:pt>
                <c:pt idx="166">
                  <c:v>121.61995652477</c:v>
                </c:pt>
                <c:pt idx="167">
                  <c:v>122.32704929526</c:v>
                </c:pt>
                <c:pt idx="168">
                  <c:v>123.03414206575</c:v>
                </c:pt>
                <c:pt idx="169">
                  <c:v>123.74123483624</c:v>
                </c:pt>
                <c:pt idx="170">
                  <c:v>124.44832760673999</c:v>
                </c:pt>
                <c:pt idx="171">
                  <c:v>125.15542037723</c:v>
                </c:pt>
                <c:pt idx="172">
                  <c:v>125.86251314771999</c:v>
                </c:pt>
                <c:pt idx="173">
                  <c:v>126.56960591821</c:v>
                </c:pt>
                <c:pt idx="174">
                  <c:v>127.27669868871</c:v>
                </c:pt>
                <c:pt idx="175">
                  <c:v>127.98379145920001</c:v>
                </c:pt>
                <c:pt idx="176">
                  <c:v>128.69088422969</c:v>
                </c:pt>
                <c:pt idx="177">
                  <c:v>129.39797700019</c:v>
                </c:pt>
                <c:pt idx="178">
                  <c:v>130.10506977067999</c:v>
                </c:pt>
                <c:pt idx="179">
                  <c:v>130.81216254117001</c:v>
                </c:pt>
                <c:pt idx="180">
                  <c:v>131.51925531166</c:v>
                </c:pt>
                <c:pt idx="181">
                  <c:v>132.22634808216</c:v>
                </c:pt>
                <c:pt idx="182">
                  <c:v>132.93344085264999</c:v>
                </c:pt>
                <c:pt idx="183">
                  <c:v>133.64053362313999</c:v>
                </c:pt>
                <c:pt idx="184">
                  <c:v>134.34762639364001</c:v>
                </c:pt>
                <c:pt idx="185">
                  <c:v>135.05471916413001</c:v>
                </c:pt>
                <c:pt idx="186">
                  <c:v>135.76181193462</c:v>
                </c:pt>
                <c:pt idx="187">
                  <c:v>136.46890470510999</c:v>
                </c:pt>
                <c:pt idx="188">
                  <c:v>137.17599747560999</c:v>
                </c:pt>
                <c:pt idx="189">
                  <c:v>137.88309024610001</c:v>
                </c:pt>
                <c:pt idx="190">
                  <c:v>138.59018301659</c:v>
                </c:pt>
                <c:pt idx="191">
                  <c:v>139.29727578709</c:v>
                </c:pt>
                <c:pt idx="192">
                  <c:v>140.00436855757999</c:v>
                </c:pt>
                <c:pt idx="193">
                  <c:v>140.71146132806999</c:v>
                </c:pt>
                <c:pt idx="194">
                  <c:v>141.41855409856001</c:v>
                </c:pt>
                <c:pt idx="195">
                  <c:v>142.12564686906001</c:v>
                </c:pt>
                <c:pt idx="196">
                  <c:v>142.83273963955</c:v>
                </c:pt>
                <c:pt idx="197">
                  <c:v>143.53983241003999</c:v>
                </c:pt>
                <c:pt idx="198">
                  <c:v>144.24692518053999</c:v>
                </c:pt>
                <c:pt idx="199">
                  <c:v>144.95401795103001</c:v>
                </c:pt>
                <c:pt idx="200">
                  <c:v>145.66111072152</c:v>
                </c:pt>
                <c:pt idx="201">
                  <c:v>146.36820349201</c:v>
                </c:pt>
                <c:pt idx="202">
                  <c:v>147.07529626250999</c:v>
                </c:pt>
                <c:pt idx="203">
                  <c:v>147.78238903299999</c:v>
                </c:pt>
                <c:pt idx="204">
                  <c:v>148.48948180349001</c:v>
                </c:pt>
                <c:pt idx="205">
                  <c:v>149.19657457399001</c:v>
                </c:pt>
                <c:pt idx="206">
                  <c:v>149.90366734448</c:v>
                </c:pt>
                <c:pt idx="207">
                  <c:v>150.61076011496999</c:v>
                </c:pt>
                <c:pt idx="208">
                  <c:v>151.31785288546001</c:v>
                </c:pt>
                <c:pt idx="209">
                  <c:v>152.02494565596001</c:v>
                </c:pt>
                <c:pt idx="210">
                  <c:v>152.73203842645</c:v>
                </c:pt>
                <c:pt idx="211">
                  <c:v>153.43913119694</c:v>
                </c:pt>
                <c:pt idx="212">
                  <c:v>154.14622396743999</c:v>
                </c:pt>
                <c:pt idx="213">
                  <c:v>154.85331673792999</c:v>
                </c:pt>
                <c:pt idx="214">
                  <c:v>155.56040950842001</c:v>
                </c:pt>
                <c:pt idx="215">
                  <c:v>156.26750227891</c:v>
                </c:pt>
                <c:pt idx="216">
                  <c:v>156.97459504941</c:v>
                </c:pt>
                <c:pt idx="217">
                  <c:v>157.68168781989999</c:v>
                </c:pt>
                <c:pt idx="218">
                  <c:v>158.38878059039001</c:v>
                </c:pt>
                <c:pt idx="219">
                  <c:v>159.09587336089001</c:v>
                </c:pt>
                <c:pt idx="220">
                  <c:v>159.80296613138</c:v>
                </c:pt>
                <c:pt idx="221">
                  <c:v>160.51005890187</c:v>
                </c:pt>
                <c:pt idx="222">
                  <c:v>161.21715167235999</c:v>
                </c:pt>
                <c:pt idx="223">
                  <c:v>161.92424444285999</c:v>
                </c:pt>
                <c:pt idx="224">
                  <c:v>162.63133721335001</c:v>
                </c:pt>
                <c:pt idx="225">
                  <c:v>163.33842998384</c:v>
                </c:pt>
                <c:pt idx="226">
                  <c:v>164.04552275434</c:v>
                </c:pt>
                <c:pt idx="227">
                  <c:v>164.75261552482999</c:v>
                </c:pt>
                <c:pt idx="228">
                  <c:v>165.45970829532001</c:v>
                </c:pt>
                <c:pt idx="229">
                  <c:v>166.16680106581001</c:v>
                </c:pt>
                <c:pt idx="230">
                  <c:v>166.87389383631</c:v>
                </c:pt>
                <c:pt idx="231">
                  <c:v>167.5809866068</c:v>
                </c:pt>
                <c:pt idx="232">
                  <c:v>168.28807937728999</c:v>
                </c:pt>
                <c:pt idx="233">
                  <c:v>168.99517214778001</c:v>
                </c:pt>
                <c:pt idx="234">
                  <c:v>169.70226491828001</c:v>
                </c:pt>
                <c:pt idx="235">
                  <c:v>170.40935768877</c:v>
                </c:pt>
                <c:pt idx="236">
                  <c:v>171.11645045925999</c:v>
                </c:pt>
                <c:pt idx="237">
                  <c:v>171.82354322975999</c:v>
                </c:pt>
                <c:pt idx="238">
                  <c:v>172.53063600025001</c:v>
                </c:pt>
                <c:pt idx="239">
                  <c:v>173.23772877074001</c:v>
                </c:pt>
                <c:pt idx="240">
                  <c:v>173.94482154123</c:v>
                </c:pt>
                <c:pt idx="241">
                  <c:v>174.65191431173</c:v>
                </c:pt>
                <c:pt idx="242">
                  <c:v>175.35900708221999</c:v>
                </c:pt>
                <c:pt idx="243">
                  <c:v>176.06609985271001</c:v>
                </c:pt>
                <c:pt idx="244">
                  <c:v>176.77319262321001</c:v>
                </c:pt>
                <c:pt idx="245">
                  <c:v>177.4802853937</c:v>
                </c:pt>
                <c:pt idx="246">
                  <c:v>178.18737816418999</c:v>
                </c:pt>
                <c:pt idx="247">
                  <c:v>178.89447093467999</c:v>
                </c:pt>
                <c:pt idx="248">
                  <c:v>179.60156370518001</c:v>
                </c:pt>
                <c:pt idx="249">
                  <c:v>180.30865647567001</c:v>
                </c:pt>
                <c:pt idx="250">
                  <c:v>181.01574924616</c:v>
                </c:pt>
                <c:pt idx="251">
                  <c:v>181.72284201666</c:v>
                </c:pt>
                <c:pt idx="252">
                  <c:v>182.42993478714999</c:v>
                </c:pt>
                <c:pt idx="253">
                  <c:v>183.13702755764001</c:v>
                </c:pt>
                <c:pt idx="254">
                  <c:v>183.84412032813</c:v>
                </c:pt>
                <c:pt idx="255">
                  <c:v>184.55121309863</c:v>
                </c:pt>
                <c:pt idx="256">
                  <c:v>185.25830586911999</c:v>
                </c:pt>
                <c:pt idx="257">
                  <c:v>185.96539863960999</c:v>
                </c:pt>
                <c:pt idx="258">
                  <c:v>186.67249141010001</c:v>
                </c:pt>
                <c:pt idx="259">
                  <c:v>187.37958418060001</c:v>
                </c:pt>
                <c:pt idx="260">
                  <c:v>188.08667695109</c:v>
                </c:pt>
                <c:pt idx="261">
                  <c:v>188.79376972157999</c:v>
                </c:pt>
                <c:pt idx="262">
                  <c:v>189.50086249207999</c:v>
                </c:pt>
                <c:pt idx="263">
                  <c:v>190.20795526257001</c:v>
                </c:pt>
                <c:pt idx="264">
                  <c:v>190.91504803306</c:v>
                </c:pt>
                <c:pt idx="265">
                  <c:v>191.62214080355</c:v>
                </c:pt>
                <c:pt idx="266">
                  <c:v>192.32923357404999</c:v>
                </c:pt>
                <c:pt idx="267">
                  <c:v>193.03632634453999</c:v>
                </c:pt>
                <c:pt idx="268">
                  <c:v>193.74341911503001</c:v>
                </c:pt>
                <c:pt idx="269">
                  <c:v>194.45051188553001</c:v>
                </c:pt>
                <c:pt idx="270">
                  <c:v>195.15760465602</c:v>
                </c:pt>
                <c:pt idx="271">
                  <c:v>195.86469742650999</c:v>
                </c:pt>
                <c:pt idx="272">
                  <c:v>196.57179019700001</c:v>
                </c:pt>
                <c:pt idx="273">
                  <c:v>197.27888296750001</c:v>
                </c:pt>
                <c:pt idx="274">
                  <c:v>197.98597573799</c:v>
                </c:pt>
                <c:pt idx="275">
                  <c:v>198.69306850848</c:v>
                </c:pt>
                <c:pt idx="276">
                  <c:v>199.40016127897999</c:v>
                </c:pt>
                <c:pt idx="277">
                  <c:v>200.10725404946999</c:v>
                </c:pt>
                <c:pt idx="278">
                  <c:v>200.81434681996001</c:v>
                </c:pt>
                <c:pt idx="279">
                  <c:v>201.52143959045</c:v>
                </c:pt>
                <c:pt idx="280">
                  <c:v>202.22853236095</c:v>
                </c:pt>
                <c:pt idx="281">
                  <c:v>202.93562513143999</c:v>
                </c:pt>
                <c:pt idx="282">
                  <c:v>203.64271790193001</c:v>
                </c:pt>
                <c:pt idx="283">
                  <c:v>204.34981067242001</c:v>
                </c:pt>
                <c:pt idx="284">
                  <c:v>205.05690344292</c:v>
                </c:pt>
                <c:pt idx="285">
                  <c:v>205.76399621341</c:v>
                </c:pt>
                <c:pt idx="286">
                  <c:v>206.47108898389999</c:v>
                </c:pt>
                <c:pt idx="287">
                  <c:v>207.17818175439999</c:v>
                </c:pt>
                <c:pt idx="288">
                  <c:v>207.88527452489001</c:v>
                </c:pt>
                <c:pt idx="289">
                  <c:v>208.59236729538</c:v>
                </c:pt>
                <c:pt idx="290">
                  <c:v>209.29946006586999</c:v>
                </c:pt>
                <c:pt idx="291">
                  <c:v>210.00655283636999</c:v>
                </c:pt>
                <c:pt idx="292">
                  <c:v>210.71364560686001</c:v>
                </c:pt>
                <c:pt idx="293">
                  <c:v>211.42073837735001</c:v>
                </c:pt>
                <c:pt idx="294">
                  <c:v>212.12783114785</c:v>
                </c:pt>
                <c:pt idx="295">
                  <c:v>212.83492391834</c:v>
                </c:pt>
                <c:pt idx="296">
                  <c:v>213.54201668882999</c:v>
                </c:pt>
                <c:pt idx="297">
                  <c:v>214.24910945932001</c:v>
                </c:pt>
                <c:pt idx="298">
                  <c:v>214.95620222982001</c:v>
                </c:pt>
                <c:pt idx="299">
                  <c:v>215.66329500031</c:v>
                </c:pt>
                <c:pt idx="300">
                  <c:v>216.37038777079999</c:v>
                </c:pt>
                <c:pt idx="301">
                  <c:v>217.07748054129999</c:v>
                </c:pt>
                <c:pt idx="302">
                  <c:v>217.78457331179001</c:v>
                </c:pt>
                <c:pt idx="303">
                  <c:v>218.49166608228001</c:v>
                </c:pt>
                <c:pt idx="304">
                  <c:v>219.19875885277</c:v>
                </c:pt>
                <c:pt idx="305">
                  <c:v>219.90585162327</c:v>
                </c:pt>
                <c:pt idx="306">
                  <c:v>220.61294439375999</c:v>
                </c:pt>
                <c:pt idx="307">
                  <c:v>221.32003716425001</c:v>
                </c:pt>
                <c:pt idx="308">
                  <c:v>222.02712993475001</c:v>
                </c:pt>
                <c:pt idx="309">
                  <c:v>222.73422270524</c:v>
                </c:pt>
                <c:pt idx="310">
                  <c:v>223.44131547572999</c:v>
                </c:pt>
                <c:pt idx="311">
                  <c:v>224.14840824621999</c:v>
                </c:pt>
                <c:pt idx="312">
                  <c:v>224.85550101672001</c:v>
                </c:pt>
                <c:pt idx="313">
                  <c:v>225.56259378721001</c:v>
                </c:pt>
                <c:pt idx="314">
                  <c:v>226.2696865577</c:v>
                </c:pt>
                <c:pt idx="315">
                  <c:v>226.97677932818999</c:v>
                </c:pt>
                <c:pt idx="316">
                  <c:v>227.68387209868999</c:v>
                </c:pt>
                <c:pt idx="317">
                  <c:v>228.39096486918001</c:v>
                </c:pt>
                <c:pt idx="318">
                  <c:v>229.09805763967</c:v>
                </c:pt>
                <c:pt idx="319">
                  <c:v>229.80515041017</c:v>
                </c:pt>
                <c:pt idx="320">
                  <c:v>230.51224318065999</c:v>
                </c:pt>
                <c:pt idx="321">
                  <c:v>231.21933595114999</c:v>
                </c:pt>
                <c:pt idx="322">
                  <c:v>231.92642872164001</c:v>
                </c:pt>
                <c:pt idx="323">
                  <c:v>232.63352149214001</c:v>
                </c:pt>
                <c:pt idx="324">
                  <c:v>233.34061426263</c:v>
                </c:pt>
                <c:pt idx="325">
                  <c:v>234.04770703311999</c:v>
                </c:pt>
                <c:pt idx="326">
                  <c:v>234.75479980361999</c:v>
                </c:pt>
                <c:pt idx="327">
                  <c:v>235.46189257411001</c:v>
                </c:pt>
                <c:pt idx="328">
                  <c:v>236.1689853446</c:v>
                </c:pt>
                <c:pt idx="329">
                  <c:v>236.87607811509</c:v>
                </c:pt>
                <c:pt idx="330">
                  <c:v>237.58317088558999</c:v>
                </c:pt>
                <c:pt idx="331">
                  <c:v>238.29026365607999</c:v>
                </c:pt>
                <c:pt idx="332">
                  <c:v>238.99735642657001</c:v>
                </c:pt>
                <c:pt idx="333">
                  <c:v>239.70444919707001</c:v>
                </c:pt>
                <c:pt idx="334">
                  <c:v>240.41154196756</c:v>
                </c:pt>
                <c:pt idx="335">
                  <c:v>241.11863473804999</c:v>
                </c:pt>
                <c:pt idx="336">
                  <c:v>241.82572750854001</c:v>
                </c:pt>
                <c:pt idx="337">
                  <c:v>242.53282027904001</c:v>
                </c:pt>
                <c:pt idx="338">
                  <c:v>243.23991304953</c:v>
                </c:pt>
                <c:pt idx="339">
                  <c:v>243.94700582002</c:v>
                </c:pt>
                <c:pt idx="340">
                  <c:v>244.65409859050999</c:v>
                </c:pt>
                <c:pt idx="341">
                  <c:v>245.36119136100999</c:v>
                </c:pt>
                <c:pt idx="342">
                  <c:v>246.06828413150001</c:v>
                </c:pt>
                <c:pt idx="343">
                  <c:v>246.77537690199</c:v>
                </c:pt>
                <c:pt idx="344">
                  <c:v>247.48246967249</c:v>
                </c:pt>
                <c:pt idx="345">
                  <c:v>248.18956244297999</c:v>
                </c:pt>
                <c:pt idx="346">
                  <c:v>248.89665521347001</c:v>
                </c:pt>
                <c:pt idx="347">
                  <c:v>249.60374798396001</c:v>
                </c:pt>
                <c:pt idx="348">
                  <c:v>250.31084075446</c:v>
                </c:pt>
                <c:pt idx="349">
                  <c:v>251.01793352495</c:v>
                </c:pt>
                <c:pt idx="350">
                  <c:v>251.72502629543999</c:v>
                </c:pt>
                <c:pt idx="351">
                  <c:v>252.43211906593999</c:v>
                </c:pt>
                <c:pt idx="352">
                  <c:v>253.13921183643001</c:v>
                </c:pt>
                <c:pt idx="353">
                  <c:v>253.84630460692</c:v>
                </c:pt>
                <c:pt idx="354">
                  <c:v>254.55339737740999</c:v>
                </c:pt>
                <c:pt idx="355">
                  <c:v>255.26049014790999</c:v>
                </c:pt>
                <c:pt idx="356">
                  <c:v>255.96758291840001</c:v>
                </c:pt>
                <c:pt idx="357">
                  <c:v>256.67467568888998</c:v>
                </c:pt>
                <c:pt idx="358">
                  <c:v>257.38176845939</c:v>
                </c:pt>
                <c:pt idx="359">
                  <c:v>258.08886122988002</c:v>
                </c:pt>
                <c:pt idx="360">
                  <c:v>258.79595400036999</c:v>
                </c:pt>
                <c:pt idx="361">
                  <c:v>259.50304677086001</c:v>
                </c:pt>
                <c:pt idx="362">
                  <c:v>260.21013954135998</c:v>
                </c:pt>
                <c:pt idx="363">
                  <c:v>260.91723231185</c:v>
                </c:pt>
                <c:pt idx="364">
                  <c:v>261.62432508234002</c:v>
                </c:pt>
                <c:pt idx="365">
                  <c:v>262.33141785283999</c:v>
                </c:pt>
                <c:pt idx="366">
                  <c:v>263.03851062333001</c:v>
                </c:pt>
                <c:pt idx="367">
                  <c:v>263.74560339381998</c:v>
                </c:pt>
                <c:pt idx="368">
                  <c:v>264.45269616431</c:v>
                </c:pt>
                <c:pt idx="369">
                  <c:v>265.15978893481002</c:v>
                </c:pt>
                <c:pt idx="370">
                  <c:v>265.86688170529999</c:v>
                </c:pt>
                <c:pt idx="371">
                  <c:v>266.57397447579001</c:v>
                </c:pt>
                <c:pt idx="372">
                  <c:v>267.28106724627997</c:v>
                </c:pt>
                <c:pt idx="373">
                  <c:v>267.98816001678</c:v>
                </c:pt>
                <c:pt idx="374">
                  <c:v>268.69525278727002</c:v>
                </c:pt>
                <c:pt idx="375">
                  <c:v>269.40234555775999</c:v>
                </c:pt>
                <c:pt idx="376">
                  <c:v>270.10943832826001</c:v>
                </c:pt>
                <c:pt idx="377">
                  <c:v>270.81653109874998</c:v>
                </c:pt>
                <c:pt idx="378">
                  <c:v>271.52362386924</c:v>
                </c:pt>
                <c:pt idx="379">
                  <c:v>272.23071663973002</c:v>
                </c:pt>
                <c:pt idx="380">
                  <c:v>272.93780941022999</c:v>
                </c:pt>
                <c:pt idx="381">
                  <c:v>273.64490218072001</c:v>
                </c:pt>
                <c:pt idx="382">
                  <c:v>274.35199495120997</c:v>
                </c:pt>
                <c:pt idx="383">
                  <c:v>275.05908772171</c:v>
                </c:pt>
                <c:pt idx="384">
                  <c:v>275.76618049220002</c:v>
                </c:pt>
                <c:pt idx="385">
                  <c:v>276.47327326268999</c:v>
                </c:pt>
                <c:pt idx="386">
                  <c:v>277.18036603318001</c:v>
                </c:pt>
                <c:pt idx="387">
                  <c:v>277.88745880367998</c:v>
                </c:pt>
                <c:pt idx="388">
                  <c:v>278.59455157417</c:v>
                </c:pt>
                <c:pt idx="389">
                  <c:v>279.30164434466002</c:v>
                </c:pt>
                <c:pt idx="390">
                  <c:v>280.00873711515999</c:v>
                </c:pt>
                <c:pt idx="391">
                  <c:v>280.71582988565001</c:v>
                </c:pt>
                <c:pt idx="392">
                  <c:v>281.42292265613997</c:v>
                </c:pt>
                <c:pt idx="393">
                  <c:v>282.13001542663</c:v>
                </c:pt>
                <c:pt idx="394">
                  <c:v>282.83710819713002</c:v>
                </c:pt>
                <c:pt idx="395">
                  <c:v>283.54420096761999</c:v>
                </c:pt>
                <c:pt idx="396">
                  <c:v>284.25129373811001</c:v>
                </c:pt>
                <c:pt idx="397">
                  <c:v>284.95838650859997</c:v>
                </c:pt>
                <c:pt idx="398">
                  <c:v>285.6654792791</c:v>
                </c:pt>
                <c:pt idx="399">
                  <c:v>286.37257204959002</c:v>
                </c:pt>
                <c:pt idx="400">
                  <c:v>287.07966482007998</c:v>
                </c:pt>
                <c:pt idx="401">
                  <c:v>287.78675759058001</c:v>
                </c:pt>
                <c:pt idx="402">
                  <c:v>288.49385036106997</c:v>
                </c:pt>
                <c:pt idx="403">
                  <c:v>289.20094313156</c:v>
                </c:pt>
              </c:numCache>
            </c:numRef>
          </c:xVal>
          <c:yVal>
            <c:numRef>
              <c:f>'OBR_SND_profile 1-1 (2)'!$F$3:$F$406</c:f>
              <c:numCache>
                <c:formatCode>General</c:formatCode>
                <c:ptCount val="404"/>
                <c:pt idx="0">
                  <c:v>36.692675975457</c:v>
                </c:pt>
                <c:pt idx="1">
                  <c:v>36.672301478945002</c:v>
                </c:pt>
                <c:pt idx="2">
                  <c:v>36.643753733381999</c:v>
                </c:pt>
                <c:pt idx="3">
                  <c:v>36.587986477469002</c:v>
                </c:pt>
                <c:pt idx="4">
                  <c:v>36.504421927803001</c:v>
                </c:pt>
                <c:pt idx="5">
                  <c:v>36.389011530394001</c:v>
                </c:pt>
                <c:pt idx="6">
                  <c:v>36.222341825845</c:v>
                </c:pt>
                <c:pt idx="7">
                  <c:v>35.977778655156001</c:v>
                </c:pt>
                <c:pt idx="8">
                  <c:v>35.679633981293001</c:v>
                </c:pt>
                <c:pt idx="9">
                  <c:v>35.329461753766999</c:v>
                </c:pt>
                <c:pt idx="10">
                  <c:v>34.943744488923002</c:v>
                </c:pt>
                <c:pt idx="11">
                  <c:v>34.576782645103002</c:v>
                </c:pt>
                <c:pt idx="12">
                  <c:v>34.235212338098002</c:v>
                </c:pt>
                <c:pt idx="13">
                  <c:v>33.947465638768001</c:v>
                </c:pt>
                <c:pt idx="14">
                  <c:v>33.744976906967999</c:v>
                </c:pt>
                <c:pt idx="15">
                  <c:v>33.606301323948003</c:v>
                </c:pt>
                <c:pt idx="16">
                  <c:v>33.535760735163997</c:v>
                </c:pt>
                <c:pt idx="17">
                  <c:v>33.521106091128999</c:v>
                </c:pt>
                <c:pt idx="18">
                  <c:v>33.505624658495002</c:v>
                </c:pt>
                <c:pt idx="19">
                  <c:v>33.486236189392002</c:v>
                </c:pt>
                <c:pt idx="20">
                  <c:v>33.457542432629999</c:v>
                </c:pt>
                <c:pt idx="21">
                  <c:v>33.394913939329001</c:v>
                </c:pt>
                <c:pt idx="22">
                  <c:v>33.299346322463002</c:v>
                </c:pt>
                <c:pt idx="23">
                  <c:v>33.159303198553999</c:v>
                </c:pt>
                <c:pt idx="24">
                  <c:v>32.942896747271</c:v>
                </c:pt>
                <c:pt idx="25">
                  <c:v>32.691415532995997</c:v>
                </c:pt>
                <c:pt idx="26">
                  <c:v>32.411566529034999</c:v>
                </c:pt>
                <c:pt idx="27">
                  <c:v>32.128098545307999</c:v>
                </c:pt>
                <c:pt idx="28">
                  <c:v>31.872752740454001</c:v>
                </c:pt>
                <c:pt idx="29">
                  <c:v>31.646085290133001</c:v>
                </c:pt>
                <c:pt idx="30">
                  <c:v>31.462901367548</c:v>
                </c:pt>
                <c:pt idx="31">
                  <c:v>31.332946598505998</c:v>
                </c:pt>
                <c:pt idx="32">
                  <c:v>31.250100173697</c:v>
                </c:pt>
                <c:pt idx="33">
                  <c:v>31.218135298566001</c:v>
                </c:pt>
                <c:pt idx="34">
                  <c:v>31.224631231937</c:v>
                </c:pt>
                <c:pt idx="35">
                  <c:v>31.230030338574</c:v>
                </c:pt>
                <c:pt idx="36">
                  <c:v>31.237344530398001</c:v>
                </c:pt>
                <c:pt idx="37">
                  <c:v>31.257243938573001</c:v>
                </c:pt>
                <c:pt idx="38">
                  <c:v>31.302050675033001</c:v>
                </c:pt>
                <c:pt idx="39">
                  <c:v>31.348570898258998</c:v>
                </c:pt>
                <c:pt idx="40">
                  <c:v>31.383790697412</c:v>
                </c:pt>
                <c:pt idx="41">
                  <c:v>31.399931505920001</c:v>
                </c:pt>
                <c:pt idx="42">
                  <c:v>31.412612130073999</c:v>
                </c:pt>
                <c:pt idx="43">
                  <c:v>31.420904665371999</c:v>
                </c:pt>
                <c:pt idx="44">
                  <c:v>31.409342399153999</c:v>
                </c:pt>
                <c:pt idx="45">
                  <c:v>31.360461479664998</c:v>
                </c:pt>
                <c:pt idx="46">
                  <c:v>31.286684245309999</c:v>
                </c:pt>
                <c:pt idx="47">
                  <c:v>31.191129552016001</c:v>
                </c:pt>
                <c:pt idx="48">
                  <c:v>31.117098963177</c:v>
                </c:pt>
                <c:pt idx="49">
                  <c:v>31.040562316517001</c:v>
                </c:pt>
                <c:pt idx="50">
                  <c:v>30.957355567234</c:v>
                </c:pt>
                <c:pt idx="51">
                  <c:v>30.879110445142</c:v>
                </c:pt>
                <c:pt idx="52">
                  <c:v>30.818255984882999</c:v>
                </c:pt>
                <c:pt idx="53">
                  <c:v>30.771269040090001</c:v>
                </c:pt>
                <c:pt idx="54">
                  <c:v>30.737389165484998</c:v>
                </c:pt>
                <c:pt idx="55">
                  <c:v>30.681702858971999</c:v>
                </c:pt>
                <c:pt idx="56">
                  <c:v>30.619457068100999</c:v>
                </c:pt>
                <c:pt idx="57">
                  <c:v>30.555364497882</c:v>
                </c:pt>
                <c:pt idx="58">
                  <c:v>30.486895469596</c:v>
                </c:pt>
                <c:pt idx="59">
                  <c:v>30.426277068912999</c:v>
                </c:pt>
                <c:pt idx="60">
                  <c:v>30.372383685254</c:v>
                </c:pt>
                <c:pt idx="61">
                  <c:v>30.321405572688999</c:v>
                </c:pt>
                <c:pt idx="62">
                  <c:v>30.249849276563001</c:v>
                </c:pt>
                <c:pt idx="63">
                  <c:v>30.168437304360001</c:v>
                </c:pt>
                <c:pt idx="64">
                  <c:v>30.081896966995</c:v>
                </c:pt>
                <c:pt idx="65">
                  <c:v>30.042831217991999</c:v>
                </c:pt>
                <c:pt idx="66">
                  <c:v>30.012878860880001</c:v>
                </c:pt>
                <c:pt idx="67">
                  <c:v>29.988539443994998</c:v>
                </c:pt>
                <c:pt idx="68">
                  <c:v>29.977923365864999</c:v>
                </c:pt>
                <c:pt idx="69">
                  <c:v>29.994360531866999</c:v>
                </c:pt>
                <c:pt idx="70">
                  <c:v>30.032783563675</c:v>
                </c:pt>
                <c:pt idx="71">
                  <c:v>30.096202184628002</c:v>
                </c:pt>
                <c:pt idx="72">
                  <c:v>30.137126097898001</c:v>
                </c:pt>
                <c:pt idx="73">
                  <c:v>30.175458389946002</c:v>
                </c:pt>
                <c:pt idx="74">
                  <c:v>30.216249620244</c:v>
                </c:pt>
                <c:pt idx="75">
                  <c:v>30.273755642466998</c:v>
                </c:pt>
                <c:pt idx="76">
                  <c:v>30.338089694118999</c:v>
                </c:pt>
                <c:pt idx="77">
                  <c:v>30.406530827474999</c:v>
                </c:pt>
                <c:pt idx="78">
                  <c:v>30.473138532669999</c:v>
                </c:pt>
                <c:pt idx="79">
                  <c:v>30.529091214491</c:v>
                </c:pt>
                <c:pt idx="80">
                  <c:v>30.564410474900001</c:v>
                </c:pt>
                <c:pt idx="81">
                  <c:v>30.568694785026</c:v>
                </c:pt>
                <c:pt idx="82">
                  <c:v>30.574159574989999</c:v>
                </c:pt>
                <c:pt idx="83">
                  <c:v>30.586453483014999</c:v>
                </c:pt>
                <c:pt idx="84">
                  <c:v>30.602268320227001</c:v>
                </c:pt>
                <c:pt idx="85">
                  <c:v>30.600799039984999</c:v>
                </c:pt>
                <c:pt idx="86">
                  <c:v>30.595525319486001</c:v>
                </c:pt>
                <c:pt idx="87">
                  <c:v>30.599507018535</c:v>
                </c:pt>
                <c:pt idx="88">
                  <c:v>30.629482885137001</c:v>
                </c:pt>
                <c:pt idx="89">
                  <c:v>30.638796055813</c:v>
                </c:pt>
                <c:pt idx="90">
                  <c:v>30.633476155286001</c:v>
                </c:pt>
                <c:pt idx="91">
                  <c:v>30.615240063365</c:v>
                </c:pt>
                <c:pt idx="92">
                  <c:v>30.607062577802999</c:v>
                </c:pt>
                <c:pt idx="93">
                  <c:v>30.596225436996001</c:v>
                </c:pt>
                <c:pt idx="94">
                  <c:v>30.582736669498999</c:v>
                </c:pt>
                <c:pt idx="95">
                  <c:v>30.565317466976001</c:v>
                </c:pt>
                <c:pt idx="96">
                  <c:v>30.548180347323001</c:v>
                </c:pt>
                <c:pt idx="97">
                  <c:v>30.52015120746</c:v>
                </c:pt>
                <c:pt idx="98">
                  <c:v>30.475717395261999</c:v>
                </c:pt>
                <c:pt idx="99">
                  <c:v>30.398661838418001</c:v>
                </c:pt>
                <c:pt idx="100">
                  <c:v>30.348107738734001</c:v>
                </c:pt>
                <c:pt idx="101">
                  <c:v>30.319560059764999</c:v>
                </c:pt>
                <c:pt idx="102">
                  <c:v>30.301439722322002</c:v>
                </c:pt>
                <c:pt idx="103">
                  <c:v>30.269947543246001</c:v>
                </c:pt>
                <c:pt idx="104">
                  <c:v>30.242377851619</c:v>
                </c:pt>
                <c:pt idx="105">
                  <c:v>30.231700884973002</c:v>
                </c:pt>
                <c:pt idx="106">
                  <c:v>30.250456046945999</c:v>
                </c:pt>
                <c:pt idx="107">
                  <c:v>30.239330600963999</c:v>
                </c:pt>
                <c:pt idx="108">
                  <c:v>30.193712806998001</c:v>
                </c:pt>
                <c:pt idx="109">
                  <c:v>30.119702278738</c:v>
                </c:pt>
                <c:pt idx="110">
                  <c:v>30.038388574887001</c:v>
                </c:pt>
                <c:pt idx="111">
                  <c:v>29.940611262596001</c:v>
                </c:pt>
                <c:pt idx="112">
                  <c:v>29.806997936125001</c:v>
                </c:pt>
                <c:pt idx="113">
                  <c:v>29.608967990629001</c:v>
                </c:pt>
                <c:pt idx="114">
                  <c:v>29.365979220888999</c:v>
                </c:pt>
                <c:pt idx="115">
                  <c:v>29.077717863444999</c:v>
                </c:pt>
                <c:pt idx="116">
                  <c:v>28.711175355632001</c:v>
                </c:pt>
                <c:pt idx="117">
                  <c:v>28.307830262494001</c:v>
                </c:pt>
                <c:pt idx="118">
                  <c:v>27.878777071510001</c:v>
                </c:pt>
                <c:pt idx="119">
                  <c:v>27.439776208363</c:v>
                </c:pt>
                <c:pt idx="120">
                  <c:v>26.976162003121999</c:v>
                </c:pt>
                <c:pt idx="121">
                  <c:v>26.494487926346999</c:v>
                </c:pt>
                <c:pt idx="122">
                  <c:v>25.993692664766002</c:v>
                </c:pt>
                <c:pt idx="123">
                  <c:v>25.539309117333001</c:v>
                </c:pt>
                <c:pt idx="124">
                  <c:v>25.139431798613</c:v>
                </c:pt>
                <c:pt idx="125">
                  <c:v>24.792013172082999</c:v>
                </c:pt>
                <c:pt idx="126">
                  <c:v>24.502036948802999</c:v>
                </c:pt>
                <c:pt idx="127">
                  <c:v>24.287792427144002</c:v>
                </c:pt>
                <c:pt idx="128">
                  <c:v>24.148254533161001</c:v>
                </c:pt>
                <c:pt idx="129">
                  <c:v>24.111133034468999</c:v>
                </c:pt>
                <c:pt idx="130">
                  <c:v>24.125854958274001</c:v>
                </c:pt>
                <c:pt idx="131">
                  <c:v>24.143064378738</c:v>
                </c:pt>
                <c:pt idx="132">
                  <c:v>24.155348094539999</c:v>
                </c:pt>
                <c:pt idx="133">
                  <c:v>24.155456801168</c:v>
                </c:pt>
                <c:pt idx="134">
                  <c:v>24.131542492678999</c:v>
                </c:pt>
                <c:pt idx="135">
                  <c:v>24.072923994381</c:v>
                </c:pt>
                <c:pt idx="136">
                  <c:v>23.944601705124999</c:v>
                </c:pt>
                <c:pt idx="137">
                  <c:v>23.797100119229999</c:v>
                </c:pt>
                <c:pt idx="138">
                  <c:v>23.623510934098</c:v>
                </c:pt>
                <c:pt idx="139">
                  <c:v>23.418519394962999</c:v>
                </c:pt>
                <c:pt idx="140">
                  <c:v>23.090793170983002</c:v>
                </c:pt>
                <c:pt idx="141">
                  <c:v>22.734015759443999</c:v>
                </c:pt>
                <c:pt idx="142">
                  <c:v>22.352146793922</c:v>
                </c:pt>
                <c:pt idx="143">
                  <c:v>21.948087204627999</c:v>
                </c:pt>
                <c:pt idx="144">
                  <c:v>21.509901127620001</c:v>
                </c:pt>
                <c:pt idx="145">
                  <c:v>21.071157460540999</c:v>
                </c:pt>
                <c:pt idx="146">
                  <c:v>20.651890849962001</c:v>
                </c:pt>
                <c:pt idx="147">
                  <c:v>20.345829042094</c:v>
                </c:pt>
                <c:pt idx="148">
                  <c:v>20.097261337289002</c:v>
                </c:pt>
                <c:pt idx="149">
                  <c:v>19.905694829797</c:v>
                </c:pt>
                <c:pt idx="150">
                  <c:v>19.810149158169001</c:v>
                </c:pt>
                <c:pt idx="151">
                  <c:v>19.760536022989999</c:v>
                </c:pt>
                <c:pt idx="152">
                  <c:v>19.739792384655001</c:v>
                </c:pt>
                <c:pt idx="153">
                  <c:v>19.74087178528</c:v>
                </c:pt>
                <c:pt idx="154">
                  <c:v>19.760239140191999</c:v>
                </c:pt>
                <c:pt idx="155">
                  <c:v>19.793708261426001</c:v>
                </c:pt>
                <c:pt idx="156">
                  <c:v>19.838069272085999</c:v>
                </c:pt>
                <c:pt idx="157">
                  <c:v>19.813397863527001</c:v>
                </c:pt>
                <c:pt idx="158">
                  <c:v>19.709117038565001</c:v>
                </c:pt>
                <c:pt idx="159">
                  <c:v>19.537541133386</c:v>
                </c:pt>
                <c:pt idx="160">
                  <c:v>19.293180650172999</c:v>
                </c:pt>
                <c:pt idx="161">
                  <c:v>18.984257963828998</c:v>
                </c:pt>
                <c:pt idx="162">
                  <c:v>18.619095132236001</c:v>
                </c:pt>
                <c:pt idx="163">
                  <c:v>18.190140911341999</c:v>
                </c:pt>
                <c:pt idx="164">
                  <c:v>17.751619565929001</c:v>
                </c:pt>
                <c:pt idx="165">
                  <c:v>17.338369017346</c:v>
                </c:pt>
                <c:pt idx="166">
                  <c:v>16.944831625829998</c:v>
                </c:pt>
                <c:pt idx="167">
                  <c:v>16.548282173052002</c:v>
                </c:pt>
                <c:pt idx="168">
                  <c:v>16.184926164179998</c:v>
                </c:pt>
                <c:pt idx="169">
                  <c:v>15.851556545955001</c:v>
                </c:pt>
                <c:pt idx="170">
                  <c:v>15.556330326602</c:v>
                </c:pt>
                <c:pt idx="171">
                  <c:v>15.325860831442</c:v>
                </c:pt>
                <c:pt idx="172">
                  <c:v>15.187952364547</c:v>
                </c:pt>
                <c:pt idx="173">
                  <c:v>15.151818808718</c:v>
                </c:pt>
                <c:pt idx="174">
                  <c:v>15.269562179871</c:v>
                </c:pt>
                <c:pt idx="175">
                  <c:v>15.364342238496</c:v>
                </c:pt>
                <c:pt idx="176">
                  <c:v>15.444036500525</c:v>
                </c:pt>
                <c:pt idx="177">
                  <c:v>15.513336301526</c:v>
                </c:pt>
                <c:pt idx="178">
                  <c:v>15.594489726958001</c:v>
                </c:pt>
                <c:pt idx="179">
                  <c:v>15.641639922623</c:v>
                </c:pt>
                <c:pt idx="180">
                  <c:v>15.63878584371</c:v>
                </c:pt>
                <c:pt idx="181">
                  <c:v>15.565985897411</c:v>
                </c:pt>
                <c:pt idx="182">
                  <c:v>15.523810638960001</c:v>
                </c:pt>
                <c:pt idx="183">
                  <c:v>15.504356630456</c:v>
                </c:pt>
                <c:pt idx="184">
                  <c:v>15.494214122786</c:v>
                </c:pt>
                <c:pt idx="185">
                  <c:v>15.447373140732999</c:v>
                </c:pt>
                <c:pt idx="186">
                  <c:v>15.366331251465001</c:v>
                </c:pt>
                <c:pt idx="187">
                  <c:v>15.243427934999</c:v>
                </c:pt>
                <c:pt idx="188">
                  <c:v>15.049773649322001</c:v>
                </c:pt>
                <c:pt idx="189">
                  <c:v>14.810329593167999</c:v>
                </c:pt>
                <c:pt idx="190">
                  <c:v>14.527845991102</c:v>
                </c:pt>
                <c:pt idx="191">
                  <c:v>14.198266120943</c:v>
                </c:pt>
                <c:pt idx="192">
                  <c:v>13.877088955393001</c:v>
                </c:pt>
                <c:pt idx="193">
                  <c:v>13.545104714015</c:v>
                </c:pt>
                <c:pt idx="194">
                  <c:v>13.178129142124</c:v>
                </c:pt>
                <c:pt idx="195">
                  <c:v>12.739886650081999</c:v>
                </c:pt>
                <c:pt idx="196">
                  <c:v>12.278796642989001</c:v>
                </c:pt>
                <c:pt idx="197">
                  <c:v>11.802356686302</c:v>
                </c:pt>
                <c:pt idx="198">
                  <c:v>11.317161645397</c:v>
                </c:pt>
                <c:pt idx="199">
                  <c:v>10.836628173479999</c:v>
                </c:pt>
                <c:pt idx="200">
                  <c:v>10.384506142257001</c:v>
                </c:pt>
                <c:pt idx="201">
                  <c:v>10.021741541395</c:v>
                </c:pt>
                <c:pt idx="202">
                  <c:v>9.7840038458103002</c:v>
                </c:pt>
                <c:pt idx="203">
                  <c:v>9.6209648608255005</c:v>
                </c:pt>
                <c:pt idx="204">
                  <c:v>9.5269497097092994</c:v>
                </c:pt>
                <c:pt idx="205">
                  <c:v>9.4731404264041998</c:v>
                </c:pt>
                <c:pt idx="206">
                  <c:v>9.4083955037077001</c:v>
                </c:pt>
                <c:pt idx="207">
                  <c:v>9.3412316548293006</c:v>
                </c:pt>
                <c:pt idx="208">
                  <c:v>9.3080658457051992</c:v>
                </c:pt>
                <c:pt idx="209">
                  <c:v>9.3246096321328995</c:v>
                </c:pt>
                <c:pt idx="210">
                  <c:v>9.3745041677846004</c:v>
                </c:pt>
                <c:pt idx="211">
                  <c:v>9.4572729609565993</c:v>
                </c:pt>
                <c:pt idx="212">
                  <c:v>9.5099870128867998</c:v>
                </c:pt>
                <c:pt idx="213">
                  <c:v>9.5505454205306997</c:v>
                </c:pt>
                <c:pt idx="214">
                  <c:v>9.5772164485596001</c:v>
                </c:pt>
                <c:pt idx="215">
                  <c:v>9.5575310017216992</c:v>
                </c:pt>
                <c:pt idx="216">
                  <c:v>9.4869087248592994</c:v>
                </c:pt>
                <c:pt idx="217">
                  <c:v>9.3782039421130996</c:v>
                </c:pt>
                <c:pt idx="218">
                  <c:v>9.2310553556464008</c:v>
                </c:pt>
                <c:pt idx="219">
                  <c:v>9.1449888945767004</c:v>
                </c:pt>
                <c:pt idx="220">
                  <c:v>9.0987455764171994</c:v>
                </c:pt>
                <c:pt idx="221">
                  <c:v>9.0897148460644992</c:v>
                </c:pt>
                <c:pt idx="222">
                  <c:v>9.0690136605751004</c:v>
                </c:pt>
                <c:pt idx="223">
                  <c:v>9.0306057787051</c:v>
                </c:pt>
                <c:pt idx="224">
                  <c:v>8.9788347473970003</c:v>
                </c:pt>
                <c:pt idx="225">
                  <c:v>8.9187538471166992</c:v>
                </c:pt>
                <c:pt idx="226">
                  <c:v>8.8705452587745004</c:v>
                </c:pt>
                <c:pt idx="227">
                  <c:v>8.8403301345912997</c:v>
                </c:pt>
                <c:pt idx="228">
                  <c:v>8.8351938442533999</c:v>
                </c:pt>
                <c:pt idx="229">
                  <c:v>8.8921877258443995</c:v>
                </c:pt>
                <c:pt idx="230">
                  <c:v>8.9310036486503996</c:v>
                </c:pt>
                <c:pt idx="231">
                  <c:v>8.9443537369548007</c:v>
                </c:pt>
                <c:pt idx="232">
                  <c:v>8.9055346445605004</c:v>
                </c:pt>
                <c:pt idx="233">
                  <c:v>8.8483534289995003</c:v>
                </c:pt>
                <c:pt idx="234">
                  <c:v>8.7663980224157001</c:v>
                </c:pt>
                <c:pt idx="235">
                  <c:v>8.6441412608003994</c:v>
                </c:pt>
                <c:pt idx="236">
                  <c:v>8.4700834944967003</c:v>
                </c:pt>
                <c:pt idx="237">
                  <c:v>8.3205983562120007</c:v>
                </c:pt>
                <c:pt idx="238">
                  <c:v>8.2090230039184995</c:v>
                </c:pt>
                <c:pt idx="239">
                  <c:v>8.1536381156809004</c:v>
                </c:pt>
                <c:pt idx="240">
                  <c:v>8.0844888046852006</c:v>
                </c:pt>
                <c:pt idx="241">
                  <c:v>7.9983089518521</c:v>
                </c:pt>
                <c:pt idx="242">
                  <c:v>7.8810361393301003</c:v>
                </c:pt>
                <c:pt idx="243">
                  <c:v>7.7159610689229003</c:v>
                </c:pt>
                <c:pt idx="244">
                  <c:v>7.5070724269792004</c:v>
                </c:pt>
                <c:pt idx="245">
                  <c:v>7.2497914859143</c:v>
                </c:pt>
                <c:pt idx="246">
                  <c:v>6.9466898033906004</c:v>
                </c:pt>
                <c:pt idx="247">
                  <c:v>6.6515662749421001</c:v>
                </c:pt>
                <c:pt idx="248">
                  <c:v>6.3495389639586</c:v>
                </c:pt>
                <c:pt idx="249">
                  <c:v>5.9846558545380004</c:v>
                </c:pt>
                <c:pt idx="250">
                  <c:v>5.5505043659947004</c:v>
                </c:pt>
                <c:pt idx="251">
                  <c:v>5.0897336734275003</c:v>
                </c:pt>
                <c:pt idx="252">
                  <c:v>4.6208854607348</c:v>
                </c:pt>
                <c:pt idx="253">
                  <c:v>4.1601124374426997</c:v>
                </c:pt>
                <c:pt idx="254">
                  <c:v>3.7107110446443001</c:v>
                </c:pt>
                <c:pt idx="255">
                  <c:v>3.2851144757244</c:v>
                </c:pt>
                <c:pt idx="256">
                  <c:v>2.9801158530509002</c:v>
                </c:pt>
                <c:pt idx="257">
                  <c:v>2.7905163538025999</c:v>
                </c:pt>
                <c:pt idx="258">
                  <c:v>2.6820440494397002</c:v>
                </c:pt>
                <c:pt idx="259">
                  <c:v>2.6497840379830002</c:v>
                </c:pt>
                <c:pt idx="260">
                  <c:v>2.6589051486285</c:v>
                </c:pt>
                <c:pt idx="261">
                  <c:v>2.6747385092048002</c:v>
                </c:pt>
                <c:pt idx="262">
                  <c:v>2.6900805249828998</c:v>
                </c:pt>
                <c:pt idx="263">
                  <c:v>2.6891987573269001</c:v>
                </c:pt>
                <c:pt idx="264">
                  <c:v>2.7052373484096002</c:v>
                </c:pt>
                <c:pt idx="265">
                  <c:v>2.7564130981336001</c:v>
                </c:pt>
                <c:pt idx="266">
                  <c:v>2.9019937618139999</c:v>
                </c:pt>
                <c:pt idx="267">
                  <c:v>3.0123623277289999</c:v>
                </c:pt>
                <c:pt idx="268">
                  <c:v>3.0916907004461001</c:v>
                </c:pt>
                <c:pt idx="269">
                  <c:v>3.1354322017805001</c:v>
                </c:pt>
                <c:pt idx="270">
                  <c:v>3.1762105094179001</c:v>
                </c:pt>
                <c:pt idx="271">
                  <c:v>3.2010379475596</c:v>
                </c:pt>
                <c:pt idx="272">
                  <c:v>3.1954880276429001</c:v>
                </c:pt>
                <c:pt idx="273">
                  <c:v>3.0827624709322001</c:v>
                </c:pt>
                <c:pt idx="274">
                  <c:v>3.0048299040709998</c:v>
                </c:pt>
                <c:pt idx="275">
                  <c:v>2.9607318537263998</c:v>
                </c:pt>
                <c:pt idx="276">
                  <c:v>2.9620156561522002</c:v>
                </c:pt>
                <c:pt idx="277">
                  <c:v>2.9759622275278002</c:v>
                </c:pt>
                <c:pt idx="278">
                  <c:v>2.9902696667713999</c:v>
                </c:pt>
                <c:pt idx="279">
                  <c:v>3.0036948072673</c:v>
                </c:pt>
                <c:pt idx="280">
                  <c:v>3.0194907036973002</c:v>
                </c:pt>
                <c:pt idx="281">
                  <c:v>3.0175850829680999</c:v>
                </c:pt>
                <c:pt idx="282">
                  <c:v>2.9981919273457001</c:v>
                </c:pt>
                <c:pt idx="283">
                  <c:v>2.9532408910083001</c:v>
                </c:pt>
                <c:pt idx="284">
                  <c:v>3.0156029985182</c:v>
                </c:pt>
                <c:pt idx="285">
                  <c:v>3.1016560417513999</c:v>
                </c:pt>
                <c:pt idx="286">
                  <c:v>3.1904554957668001</c:v>
                </c:pt>
                <c:pt idx="287">
                  <c:v>3.2088271106319999</c:v>
                </c:pt>
                <c:pt idx="288">
                  <c:v>3.2332580624260001</c:v>
                </c:pt>
                <c:pt idx="289">
                  <c:v>3.2667687741817</c:v>
                </c:pt>
                <c:pt idx="290">
                  <c:v>3.3226702238308001</c:v>
                </c:pt>
                <c:pt idx="291">
                  <c:v>3.2797491583781002</c:v>
                </c:pt>
                <c:pt idx="292">
                  <c:v>3.2029273092778001</c:v>
                </c:pt>
                <c:pt idx="293">
                  <c:v>3.1188740759571001</c:v>
                </c:pt>
                <c:pt idx="294">
                  <c:v>3.1044398631323</c:v>
                </c:pt>
                <c:pt idx="295">
                  <c:v>3.0991938418620002</c:v>
                </c:pt>
                <c:pt idx="296">
                  <c:v>3.0977895736457999</c:v>
                </c:pt>
                <c:pt idx="297">
                  <c:v>3.0927931876636001</c:v>
                </c:pt>
                <c:pt idx="298">
                  <c:v>3.0859788350691</c:v>
                </c:pt>
                <c:pt idx="299">
                  <c:v>3.0672317066359001</c:v>
                </c:pt>
                <c:pt idx="300">
                  <c:v>3.0208005439679</c:v>
                </c:pt>
                <c:pt idx="301">
                  <c:v>3.0150187443901002</c:v>
                </c:pt>
                <c:pt idx="302">
                  <c:v>3.0814883177031001</c:v>
                </c:pt>
                <c:pt idx="303">
                  <c:v>3.2237126846763</c:v>
                </c:pt>
                <c:pt idx="304">
                  <c:v>3.3248003047957999</c:v>
                </c:pt>
                <c:pt idx="305">
                  <c:v>3.388677232919</c:v>
                </c:pt>
                <c:pt idx="306">
                  <c:v>3.4358186829628998</c:v>
                </c:pt>
                <c:pt idx="307">
                  <c:v>3.4998587684081999</c:v>
                </c:pt>
                <c:pt idx="308">
                  <c:v>3.5328800953905</c:v>
                </c:pt>
                <c:pt idx="309">
                  <c:v>3.5066001671317002</c:v>
                </c:pt>
                <c:pt idx="310">
                  <c:v>3.4003776147978999</c:v>
                </c:pt>
                <c:pt idx="311">
                  <c:v>3.345262165366</c:v>
                </c:pt>
                <c:pt idx="312">
                  <c:v>3.3324794211656998</c:v>
                </c:pt>
                <c:pt idx="313">
                  <c:v>3.3554280805293</c:v>
                </c:pt>
                <c:pt idx="314">
                  <c:v>3.4013740326463999</c:v>
                </c:pt>
                <c:pt idx="315">
                  <c:v>3.4402208569366999</c:v>
                </c:pt>
                <c:pt idx="316">
                  <c:v>3.4688872209156001</c:v>
                </c:pt>
                <c:pt idx="317">
                  <c:v>3.4817093203312002</c:v>
                </c:pt>
                <c:pt idx="318">
                  <c:v>3.4424593510071002</c:v>
                </c:pt>
                <c:pt idx="319">
                  <c:v>3.4106192462253002</c:v>
                </c:pt>
                <c:pt idx="320">
                  <c:v>3.4014965447938001</c:v>
                </c:pt>
                <c:pt idx="321">
                  <c:v>3.5017406115412002</c:v>
                </c:pt>
                <c:pt idx="322">
                  <c:v>3.6277247452511001</c:v>
                </c:pt>
                <c:pt idx="323">
                  <c:v>3.7467351406973002</c:v>
                </c:pt>
                <c:pt idx="324">
                  <c:v>3.8102640908612</c:v>
                </c:pt>
                <c:pt idx="325">
                  <c:v>3.8841047461769</c:v>
                </c:pt>
                <c:pt idx="326">
                  <c:v>3.9443724433114999</c:v>
                </c:pt>
                <c:pt idx="327">
                  <c:v>3.9820183122692998</c:v>
                </c:pt>
                <c:pt idx="328">
                  <c:v>3.8997924848472998</c:v>
                </c:pt>
                <c:pt idx="329">
                  <c:v>3.7972780541290998</c:v>
                </c:pt>
                <c:pt idx="330">
                  <c:v>3.6999782668962</c:v>
                </c:pt>
                <c:pt idx="331">
                  <c:v>3.6796357041765</c:v>
                </c:pt>
                <c:pt idx="332">
                  <c:v>3.6886359176218999</c:v>
                </c:pt>
                <c:pt idx="333">
                  <c:v>3.7055441639655999</c:v>
                </c:pt>
                <c:pt idx="334">
                  <c:v>3.7217777420145</c:v>
                </c:pt>
                <c:pt idx="335">
                  <c:v>3.7277667689056</c:v>
                </c:pt>
                <c:pt idx="336">
                  <c:v>3.7093152065984998</c:v>
                </c:pt>
                <c:pt idx="337">
                  <c:v>3.6692672044830998</c:v>
                </c:pt>
                <c:pt idx="338">
                  <c:v>3.6211617006935</c:v>
                </c:pt>
                <c:pt idx="339">
                  <c:v>3.6345709658580998</c:v>
                </c:pt>
                <c:pt idx="340">
                  <c:v>3.6874705008515001</c:v>
                </c:pt>
                <c:pt idx="341">
                  <c:v>3.7747480619161999</c:v>
                </c:pt>
                <c:pt idx="342">
                  <c:v>3.8409662132239002</c:v>
                </c:pt>
                <c:pt idx="343">
                  <c:v>3.9018679625761998</c:v>
                </c:pt>
                <c:pt idx="344">
                  <c:v>3.9599505422402999</c:v>
                </c:pt>
                <c:pt idx="345">
                  <c:v>4.0193958718438001</c:v>
                </c:pt>
                <c:pt idx="346">
                  <c:v>4.0296505852784001</c:v>
                </c:pt>
                <c:pt idx="347">
                  <c:v>4.0019968084573998</c:v>
                </c:pt>
                <c:pt idx="348">
                  <c:v>3.9382722970277002</c:v>
                </c:pt>
                <c:pt idx="349">
                  <c:v>3.9033764099649999</c:v>
                </c:pt>
                <c:pt idx="350">
                  <c:v>3.8937371647693002</c:v>
                </c:pt>
                <c:pt idx="351">
                  <c:v>3.9117742814010001</c:v>
                </c:pt>
                <c:pt idx="352">
                  <c:v>3.9290641362104002</c:v>
                </c:pt>
                <c:pt idx="353">
                  <c:v>3.9383857567892999</c:v>
                </c:pt>
                <c:pt idx="354">
                  <c:v>3.9339988836769</c:v>
                </c:pt>
                <c:pt idx="355">
                  <c:v>3.8896697527817001</c:v>
                </c:pt>
                <c:pt idx="356">
                  <c:v>3.8433730391919001</c:v>
                </c:pt>
                <c:pt idx="357">
                  <c:v>3.8217489918573002</c:v>
                </c:pt>
                <c:pt idx="358">
                  <c:v>3.8495567586977999</c:v>
                </c:pt>
                <c:pt idx="359">
                  <c:v>3.8948336440019999</c:v>
                </c:pt>
                <c:pt idx="360">
                  <c:v>3.9368805466565999</c:v>
                </c:pt>
                <c:pt idx="361">
                  <c:v>3.9771616932807001</c:v>
                </c:pt>
                <c:pt idx="362">
                  <c:v>4.0417429586802003</c:v>
                </c:pt>
                <c:pt idx="363">
                  <c:v>4.098252588067</c:v>
                </c:pt>
                <c:pt idx="364">
                  <c:v>4.1302825827729999</c:v>
                </c:pt>
                <c:pt idx="365">
                  <c:v>4.1066636433022001</c:v>
                </c:pt>
                <c:pt idx="366">
                  <c:v>4.0678475711535</c:v>
                </c:pt>
                <c:pt idx="367">
                  <c:v>4.0339381589672003</c:v>
                </c:pt>
                <c:pt idx="368">
                  <c:v>4.0102775231954997</c:v>
                </c:pt>
                <c:pt idx="369">
                  <c:v>4.0175924910541001</c:v>
                </c:pt>
                <c:pt idx="370">
                  <c:v>4.0374602710548997</c:v>
                </c:pt>
                <c:pt idx="371">
                  <c:v>4.0604335851929001</c:v>
                </c:pt>
                <c:pt idx="372">
                  <c:v>4.0653943703684998</c:v>
                </c:pt>
                <c:pt idx="373">
                  <c:v>4.0318244030057002</c:v>
                </c:pt>
                <c:pt idx="374">
                  <c:v>4.0074598974007998</c:v>
                </c:pt>
                <c:pt idx="375">
                  <c:v>4.0149287231502999</c:v>
                </c:pt>
                <c:pt idx="376">
                  <c:v>4.0757842300674003</c:v>
                </c:pt>
                <c:pt idx="377">
                  <c:v>4.1485721428964002</c:v>
                </c:pt>
                <c:pt idx="378">
                  <c:v>4.2281184890115</c:v>
                </c:pt>
                <c:pt idx="379">
                  <c:v>4.2991154648416998</c:v>
                </c:pt>
                <c:pt idx="380">
                  <c:v>4.3857761866166998</c:v>
                </c:pt>
                <c:pt idx="381">
                  <c:v>4.4610702654637002</c:v>
                </c:pt>
                <c:pt idx="382">
                  <c:v>4.4980353611200004</c:v>
                </c:pt>
                <c:pt idx="383">
                  <c:v>4.4816572595046997</c:v>
                </c:pt>
                <c:pt idx="384">
                  <c:v>4.4544128557525999</c:v>
                </c:pt>
                <c:pt idx="385">
                  <c:v>4.4259528535644996</c:v>
                </c:pt>
                <c:pt idx="386">
                  <c:v>4.4483703602953</c:v>
                </c:pt>
                <c:pt idx="387">
                  <c:v>4.5013953191424001</c:v>
                </c:pt>
                <c:pt idx="388">
                  <c:v>4.5717125438841997</c:v>
                </c:pt>
                <c:pt idx="389">
                  <c:v>4.6462503290408996</c:v>
                </c:pt>
                <c:pt idx="390">
                  <c:v>4.7076182670115996</c:v>
                </c:pt>
                <c:pt idx="391">
                  <c:v>4.7364210915029998</c:v>
                </c:pt>
                <c:pt idx="392">
                  <c:v>4.7234660098247003</c:v>
                </c:pt>
                <c:pt idx="393">
                  <c:v>4.6918552955318997</c:v>
                </c:pt>
                <c:pt idx="394">
                  <c:v>4.7048938540487004</c:v>
                </c:pt>
                <c:pt idx="395">
                  <c:v>4.7587396134595998</c:v>
                </c:pt>
                <c:pt idx="396">
                  <c:v>4.8584054231391001</c:v>
                </c:pt>
                <c:pt idx="397">
                  <c:v>4.9208509467150998</c:v>
                </c:pt>
                <c:pt idx="398">
                  <c:v>4.9721882038284004</c:v>
                </c:pt>
                <c:pt idx="399">
                  <c:v>5.0242311472968</c:v>
                </c:pt>
                <c:pt idx="400">
                  <c:v>5.0642630951295997</c:v>
                </c:pt>
                <c:pt idx="401">
                  <c:v>5.0589544404564997</c:v>
                </c:pt>
                <c:pt idx="402">
                  <c:v>5.0068197338851999</c:v>
                </c:pt>
                <c:pt idx="403">
                  <c:v>4.9035319642438999</c:v>
                </c:pt>
              </c:numCache>
            </c:numRef>
          </c:yVal>
          <c:smooth val="1"/>
          <c:extLst>
            <c:ext xmlns:c16="http://schemas.microsoft.com/office/drawing/2014/chart" uri="{C3380CC4-5D6E-409C-BE32-E72D297353CC}">
              <c16:uniqueId val="{00000005-5F17-43ED-BA82-06D6970B8BDE}"/>
            </c:ext>
          </c:extLst>
        </c:ser>
        <c:dLbls>
          <c:showLegendKey val="0"/>
          <c:showVal val="0"/>
          <c:showCatName val="0"/>
          <c:showSerName val="0"/>
          <c:showPercent val="0"/>
          <c:showBubbleSize val="0"/>
        </c:dLbls>
        <c:axId val="45102720"/>
        <c:axId val="45103296"/>
      </c:scatterChart>
      <c:valAx>
        <c:axId val="45102720"/>
        <c:scaling>
          <c:orientation val="minMax"/>
        </c:scaling>
        <c:delete val="0"/>
        <c:axPos val="b"/>
        <c:minorGridlines>
          <c:spPr>
            <a:ln>
              <a:noFill/>
            </a:ln>
          </c:spPr>
        </c:minorGridlines>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Distance (mm)</a:t>
                </a:r>
              </a:p>
            </c:rich>
          </c:tx>
          <c:layout>
            <c:manualLayout>
              <c:xMode val="edge"/>
              <c:yMode val="edge"/>
              <c:x val="0.41963669015057331"/>
              <c:y val="0.9245347819894606"/>
            </c:manualLayout>
          </c:layout>
          <c:overlay val="0"/>
        </c:title>
        <c:numFmt formatCode="General" sourceLinked="1"/>
        <c:majorTickMark val="out"/>
        <c:minorTickMark val="none"/>
        <c:tickLblPos val="nextTo"/>
        <c:spPr>
          <a:ln w="12700">
            <a:solidFill>
              <a:sysClr val="windowText" lastClr="000000"/>
            </a:solidFill>
          </a:ln>
        </c:spPr>
        <c:txPr>
          <a:bodyPr/>
          <a:lstStyle/>
          <a:p>
            <a:pPr>
              <a:defRPr sz="1200" b="0">
                <a:latin typeface="Times New Roman" panose="02020603050405020304" pitchFamily="18" charset="0"/>
                <a:cs typeface="Times New Roman" panose="02020603050405020304" pitchFamily="18" charset="0"/>
              </a:defRPr>
            </a:pPr>
            <a:endParaRPr lang="en-US"/>
          </a:p>
        </c:txPr>
        <c:crossAx val="45103296"/>
        <c:crosses val="autoZero"/>
        <c:crossBetween val="midCat"/>
      </c:valAx>
      <c:valAx>
        <c:axId val="45103296"/>
        <c:scaling>
          <c:orientation val="minMax"/>
          <c:max val="40"/>
        </c:scaling>
        <c:delete val="0"/>
        <c:axPos val="l"/>
        <c:title>
          <c:tx>
            <c:rich>
              <a:bodyPr rot="-5400000" vert="horz"/>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Elevation above the initial top sand  (mm)</a:t>
                </a:r>
              </a:p>
            </c:rich>
          </c:tx>
          <c:layout>
            <c:manualLayout>
              <c:xMode val="edge"/>
              <c:yMode val="edge"/>
              <c:x val="7.6349350561948949E-3"/>
              <c:y val="0.18629465224330974"/>
            </c:manualLayout>
          </c:layout>
          <c:overlay val="0"/>
        </c:title>
        <c:numFmt formatCode="General" sourceLinked="1"/>
        <c:majorTickMark val="out"/>
        <c:minorTickMark val="none"/>
        <c:tickLblPos val="nextTo"/>
        <c:spPr>
          <a:ln w="12700">
            <a:solidFill>
              <a:schemeClr val="tx1"/>
            </a:solidFill>
          </a:ln>
        </c:spPr>
        <c:txPr>
          <a:bodyPr/>
          <a:lstStyle/>
          <a:p>
            <a:pPr>
              <a:defRPr sz="1200" b="0">
                <a:latin typeface="Times New Roman" panose="02020603050405020304" pitchFamily="18" charset="0"/>
                <a:cs typeface="Times New Roman" panose="02020603050405020304" pitchFamily="18" charset="0"/>
              </a:defRPr>
            </a:pPr>
            <a:endParaRPr lang="en-US"/>
          </a:p>
        </c:txPr>
        <c:crossAx val="45102720"/>
        <c:crosses val="autoZero"/>
        <c:crossBetween val="midCat"/>
        <c:majorUnit val="5"/>
      </c:valAx>
      <c:spPr>
        <a:ln>
          <a:solidFill>
            <a:sysClr val="windowText" lastClr="000000"/>
          </a:solidFill>
        </a:ln>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ayout>
        <c:manualLayout>
          <c:xMode val="edge"/>
          <c:yMode val="edge"/>
          <c:x val="0.5225580190634066"/>
          <c:y val="0.25678447170847823"/>
          <c:w val="0.34350141328487788"/>
          <c:h val="0.24353679627255895"/>
        </c:manualLayout>
      </c:layout>
      <c:overlay val="0"/>
      <c:txPr>
        <a:bodyPr/>
        <a:lstStyle/>
        <a:p>
          <a:pPr>
            <a:defRPr sz="1200" b="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0DC5790AC94B3AB8D5748F166AD054"/>
        <w:category>
          <w:name w:val="General"/>
          <w:gallery w:val="placeholder"/>
        </w:category>
        <w:types>
          <w:type w:val="bbPlcHdr"/>
        </w:types>
        <w:behaviors>
          <w:behavior w:val="content"/>
        </w:behaviors>
        <w:guid w:val="{20C30817-F362-49DD-9693-607F8F24EC00}"/>
      </w:docPartPr>
      <w:docPartBody>
        <w:p w:rsidR="00B24091" w:rsidRDefault="00B24091" w:rsidP="00B24091">
          <w:pPr>
            <w:pStyle w:val="E10DC5790AC94B3AB8D5748F166AD054"/>
          </w:pPr>
          <w:r w:rsidRPr="001F1C68">
            <w:rPr>
              <w:rStyle w:val="PlaceholderText"/>
            </w:rPr>
            <w:t>Click here to enter text.</w:t>
          </w:r>
        </w:p>
      </w:docPartBody>
    </w:docPart>
    <w:docPart>
      <w:docPartPr>
        <w:name w:val="C67338A8FF464FF49AB92D0B9ED990DB"/>
        <w:category>
          <w:name w:val="General"/>
          <w:gallery w:val="placeholder"/>
        </w:category>
        <w:types>
          <w:type w:val="bbPlcHdr"/>
        </w:types>
        <w:behaviors>
          <w:behavior w:val="content"/>
        </w:behaviors>
        <w:guid w:val="{A82FB08B-EA00-4381-84F6-DA40C2A65C54}"/>
      </w:docPartPr>
      <w:docPartBody>
        <w:p w:rsidR="00B24091" w:rsidRDefault="00B24091" w:rsidP="00B24091">
          <w:pPr>
            <w:pStyle w:val="C67338A8FF464FF49AB92D0B9ED990DB"/>
          </w:pPr>
          <w:r w:rsidRPr="00BB1A19">
            <w:rPr>
              <w:rStyle w:val="PlaceholderText"/>
            </w:rPr>
            <w:t>Click here to enter text.</w:t>
          </w:r>
        </w:p>
      </w:docPartBody>
    </w:docPart>
    <w:docPart>
      <w:docPartPr>
        <w:name w:val="D44B96EDE37742C29497A2F68EA14545"/>
        <w:category>
          <w:name w:val="General"/>
          <w:gallery w:val="placeholder"/>
        </w:category>
        <w:types>
          <w:type w:val="bbPlcHdr"/>
        </w:types>
        <w:behaviors>
          <w:behavior w:val="content"/>
        </w:behaviors>
        <w:guid w:val="{D00AD7C9-28A3-49F2-9663-B0E28692A08C}"/>
      </w:docPartPr>
      <w:docPartBody>
        <w:p w:rsidR="00B24091" w:rsidRDefault="00B24091" w:rsidP="00B24091">
          <w:pPr>
            <w:pStyle w:val="D44B96EDE37742C29497A2F68EA14545"/>
          </w:pPr>
          <w:r w:rsidRPr="001F1C68">
            <w:rPr>
              <w:rStyle w:val="PlaceholderText"/>
            </w:rPr>
            <w:t>Click here to enter text.</w:t>
          </w:r>
        </w:p>
      </w:docPartBody>
    </w:docPart>
    <w:docPart>
      <w:docPartPr>
        <w:name w:val="CC21B15ED6374A5CB3295F134AC9CB9A"/>
        <w:category>
          <w:name w:val="General"/>
          <w:gallery w:val="placeholder"/>
        </w:category>
        <w:types>
          <w:type w:val="bbPlcHdr"/>
        </w:types>
        <w:behaviors>
          <w:behavior w:val="content"/>
        </w:behaviors>
        <w:guid w:val="{3039C907-F5E8-4F65-A09F-99C73C799F77}"/>
      </w:docPartPr>
      <w:docPartBody>
        <w:p w:rsidR="00B24091" w:rsidRDefault="00B24091" w:rsidP="00B24091">
          <w:pPr>
            <w:pStyle w:val="CC21B15ED6374A5CB3295F134AC9CB9A"/>
          </w:pPr>
          <w:r w:rsidRPr="001F1C68">
            <w:rPr>
              <w:rStyle w:val="PlaceholderText"/>
            </w:rPr>
            <w:t>Click here to enter text.</w:t>
          </w:r>
        </w:p>
      </w:docPartBody>
    </w:docPart>
    <w:docPart>
      <w:docPartPr>
        <w:name w:val="C57A4A9FE62F4B6FA6E446C63570C3C2"/>
        <w:category>
          <w:name w:val="General"/>
          <w:gallery w:val="placeholder"/>
        </w:category>
        <w:types>
          <w:type w:val="bbPlcHdr"/>
        </w:types>
        <w:behaviors>
          <w:behavior w:val="content"/>
        </w:behaviors>
        <w:guid w:val="{B6ECCF8A-7557-4D1D-953B-232B3A1364F5}"/>
      </w:docPartPr>
      <w:docPartBody>
        <w:p w:rsidR="008566DF" w:rsidRDefault="008566DF" w:rsidP="008566DF">
          <w:pPr>
            <w:pStyle w:val="C57A4A9FE62F4B6FA6E446C63570C3C2"/>
          </w:pPr>
          <w:r w:rsidRPr="001F1C68">
            <w:rPr>
              <w:rStyle w:val="PlaceholderText"/>
            </w:rPr>
            <w:t>Click here to enter text.</w:t>
          </w:r>
        </w:p>
      </w:docPartBody>
    </w:docPart>
    <w:docPart>
      <w:docPartPr>
        <w:name w:val="6EBB6A2082704F458134A8320F9A8531"/>
        <w:category>
          <w:name w:val="General"/>
          <w:gallery w:val="placeholder"/>
        </w:category>
        <w:types>
          <w:type w:val="bbPlcHdr"/>
        </w:types>
        <w:behaviors>
          <w:behavior w:val="content"/>
        </w:behaviors>
        <w:guid w:val="{507FA5C3-50DD-4EB1-8738-8D77072BA6DC}"/>
      </w:docPartPr>
      <w:docPartBody>
        <w:p w:rsidR="008566DF" w:rsidRDefault="008566DF" w:rsidP="008566DF">
          <w:pPr>
            <w:pStyle w:val="6EBB6A2082704F458134A8320F9A8531"/>
          </w:pPr>
          <w:r>
            <w:rPr>
              <w:rStyle w:val="PlaceholderText"/>
            </w:rPr>
            <w:t>[EXACT NAME OF YOUR ACADEMIC UNIT IN ALL CAPS]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091"/>
    <w:rsid w:val="003D4298"/>
    <w:rsid w:val="00476248"/>
    <w:rsid w:val="0055027C"/>
    <w:rsid w:val="00606534"/>
    <w:rsid w:val="006461A8"/>
    <w:rsid w:val="008566DF"/>
    <w:rsid w:val="00B24091"/>
    <w:rsid w:val="00BA0F4C"/>
    <w:rsid w:val="00CF25E9"/>
    <w:rsid w:val="00D63C98"/>
    <w:rsid w:val="00DD3ECC"/>
    <w:rsid w:val="00E05CA4"/>
    <w:rsid w:val="00F100C8"/>
    <w:rsid w:val="00F82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6DF"/>
  </w:style>
  <w:style w:type="paragraph" w:customStyle="1" w:styleId="E10DC5790AC94B3AB8D5748F166AD054">
    <w:name w:val="E10DC5790AC94B3AB8D5748F166AD054"/>
    <w:rsid w:val="00B24091"/>
  </w:style>
  <w:style w:type="paragraph" w:customStyle="1" w:styleId="C67338A8FF464FF49AB92D0B9ED990DB">
    <w:name w:val="C67338A8FF464FF49AB92D0B9ED990DB"/>
    <w:rsid w:val="00B24091"/>
  </w:style>
  <w:style w:type="paragraph" w:customStyle="1" w:styleId="D44B96EDE37742C29497A2F68EA14545">
    <w:name w:val="D44B96EDE37742C29497A2F68EA14545"/>
    <w:rsid w:val="00B24091"/>
  </w:style>
  <w:style w:type="paragraph" w:customStyle="1" w:styleId="CC21B15ED6374A5CB3295F134AC9CB9A">
    <w:name w:val="CC21B15ED6374A5CB3295F134AC9CB9A"/>
    <w:rsid w:val="00B24091"/>
  </w:style>
  <w:style w:type="paragraph" w:customStyle="1" w:styleId="DA09C4226B6B49C39AD25252EE29E5B4">
    <w:name w:val="DA09C4226B6B49C39AD25252EE29E5B4"/>
    <w:rsid w:val="00B24091"/>
  </w:style>
  <w:style w:type="paragraph" w:customStyle="1" w:styleId="0975647881C541B0B9A8BC3717F95196">
    <w:name w:val="0975647881C541B0B9A8BC3717F95196"/>
    <w:rsid w:val="00B24091"/>
  </w:style>
  <w:style w:type="paragraph" w:customStyle="1" w:styleId="E3DF85DCCCBD443F8A754774AE44B240">
    <w:name w:val="E3DF85DCCCBD443F8A754774AE44B240"/>
    <w:rsid w:val="00B24091"/>
  </w:style>
  <w:style w:type="paragraph" w:customStyle="1" w:styleId="872E5BE8FEA84B93B7CF442E570256E1">
    <w:name w:val="872E5BE8FEA84B93B7CF442E570256E1"/>
    <w:rsid w:val="00B24091"/>
  </w:style>
  <w:style w:type="paragraph" w:customStyle="1" w:styleId="55AAF21E12BC4F8A9BFD0ABB55580415">
    <w:name w:val="55AAF21E12BC4F8A9BFD0ABB55580415"/>
    <w:rsid w:val="00B24091"/>
  </w:style>
  <w:style w:type="paragraph" w:customStyle="1" w:styleId="42412BCAF6764DD8810CDAE72058D136">
    <w:name w:val="42412BCAF6764DD8810CDAE72058D136"/>
    <w:rsid w:val="008566DF"/>
  </w:style>
  <w:style w:type="paragraph" w:customStyle="1" w:styleId="C57A4A9FE62F4B6FA6E446C63570C3C2">
    <w:name w:val="C57A4A9FE62F4B6FA6E446C63570C3C2"/>
    <w:rsid w:val="008566DF"/>
  </w:style>
  <w:style w:type="paragraph" w:customStyle="1" w:styleId="6EBB6A2082704F458134A8320F9A8531">
    <w:name w:val="6EBB6A2082704F458134A8320F9A8531"/>
    <w:rsid w:val="00856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7735D38-BCA3-4DBB-BC01-FFFE2916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85</Pages>
  <Words>23299</Words>
  <Characters>132808</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Basnet, Shiva</dc:creator>
  <cp:keywords/>
  <dc:description/>
  <cp:lastModifiedBy>lenovo</cp:lastModifiedBy>
  <cp:revision>14</cp:revision>
  <cp:lastPrinted>2016-12-16T11:31:00Z</cp:lastPrinted>
  <dcterms:created xsi:type="dcterms:W3CDTF">2016-12-15T18:30:00Z</dcterms:created>
  <dcterms:modified xsi:type="dcterms:W3CDTF">2016-12-16T11:31:00Z</dcterms:modified>
</cp:coreProperties>
</file>