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72C5B" w14:textId="4F92D43A" w:rsidR="00E6654E" w:rsidRDefault="005F5CBF" w:rsidP="00E404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ile 3</w:t>
      </w:r>
      <w:r w:rsidR="00E404F3">
        <w:rPr>
          <w:rFonts w:ascii="Arial" w:hAnsi="Arial" w:cs="Arial"/>
          <w:b/>
          <w:sz w:val="22"/>
          <w:szCs w:val="22"/>
        </w:rPr>
        <w:t>.</w:t>
      </w:r>
      <w:r w:rsidR="00E404F3">
        <w:rPr>
          <w:rFonts w:ascii="Arial" w:hAnsi="Arial" w:cs="Arial"/>
          <w:sz w:val="22"/>
          <w:szCs w:val="22"/>
        </w:rPr>
        <w:t xml:space="preserve"> Total percentage correct responses, percentage correct in </w:t>
      </w:r>
      <w:r w:rsidR="00E404F3">
        <w:rPr>
          <w:rFonts w:ascii="Arial" w:hAnsi="Arial" w:cs="Arial"/>
          <w:b/>
          <w:i/>
          <w:sz w:val="22"/>
          <w:szCs w:val="22"/>
        </w:rPr>
        <w:t>U</w:t>
      </w:r>
      <w:r w:rsidR="00E404F3">
        <w:rPr>
          <w:rFonts w:ascii="Arial" w:hAnsi="Arial" w:cs="Arial"/>
          <w:b/>
          <w:i/>
          <w:sz w:val="22"/>
          <w:szCs w:val="22"/>
          <w:vertAlign w:val="subscript"/>
        </w:rPr>
        <w:t>27%</w:t>
      </w:r>
      <w:r w:rsidR="00E404F3">
        <w:rPr>
          <w:rFonts w:ascii="Arial" w:hAnsi="Arial" w:cs="Arial"/>
          <w:sz w:val="22"/>
          <w:szCs w:val="22"/>
        </w:rPr>
        <w:t xml:space="preserve"> and </w:t>
      </w:r>
      <w:r w:rsidR="00E404F3">
        <w:rPr>
          <w:rFonts w:ascii="Arial" w:hAnsi="Arial" w:cs="Arial"/>
          <w:b/>
          <w:i/>
          <w:sz w:val="22"/>
          <w:szCs w:val="22"/>
        </w:rPr>
        <w:t>L</w:t>
      </w:r>
      <w:r w:rsidR="00E404F3">
        <w:rPr>
          <w:rFonts w:ascii="Arial" w:hAnsi="Arial" w:cs="Arial"/>
          <w:b/>
          <w:i/>
          <w:sz w:val="22"/>
          <w:szCs w:val="22"/>
          <w:vertAlign w:val="subscript"/>
        </w:rPr>
        <w:t>27%</w:t>
      </w:r>
      <w:r w:rsidR="00E404F3">
        <w:rPr>
          <w:rFonts w:ascii="Arial" w:hAnsi="Arial" w:cs="Arial"/>
          <w:sz w:val="22"/>
          <w:szCs w:val="22"/>
        </w:rPr>
        <w:t>, and discrimination index (</w:t>
      </w:r>
      <w:r w:rsidR="00E404F3">
        <w:rPr>
          <w:rFonts w:ascii="Arial" w:hAnsi="Arial" w:cs="Arial"/>
          <w:b/>
          <w:i/>
          <w:sz w:val="22"/>
          <w:szCs w:val="22"/>
        </w:rPr>
        <w:t>D</w:t>
      </w:r>
      <w:r w:rsidR="00E404F3">
        <w:rPr>
          <w:rFonts w:ascii="Arial" w:hAnsi="Arial" w:cs="Arial"/>
          <w:sz w:val="22"/>
          <w:szCs w:val="22"/>
        </w:rPr>
        <w:t xml:space="preserve">) values for 14 </w:t>
      </w:r>
      <w:r w:rsidR="00C123B0">
        <w:rPr>
          <w:rFonts w:ascii="Arial" w:hAnsi="Arial" w:cs="Arial"/>
          <w:sz w:val="22"/>
          <w:szCs w:val="22"/>
        </w:rPr>
        <w:t>Q</w:t>
      </w:r>
      <w:r w:rsidR="00E404F3">
        <w:rPr>
          <w:rFonts w:ascii="Arial" w:hAnsi="Arial" w:cs="Arial"/>
          <w:sz w:val="22"/>
          <w:szCs w:val="22"/>
        </w:rPr>
        <w:t>uestions (</w:t>
      </w:r>
      <w:r w:rsidR="00C123B0">
        <w:rPr>
          <w:rFonts w:ascii="Arial" w:hAnsi="Arial" w:cs="Arial"/>
          <w:sz w:val="22"/>
          <w:szCs w:val="22"/>
        </w:rPr>
        <w:t>T</w:t>
      </w:r>
      <w:r w:rsidR="00E404F3">
        <w:rPr>
          <w:rFonts w:ascii="Arial" w:hAnsi="Arial" w:cs="Arial"/>
          <w:sz w:val="22"/>
          <w:szCs w:val="22"/>
        </w:rPr>
        <w:t>1-</w:t>
      </w:r>
      <w:r w:rsidR="00C123B0">
        <w:rPr>
          <w:rFonts w:ascii="Arial" w:hAnsi="Arial" w:cs="Arial"/>
          <w:sz w:val="22"/>
          <w:szCs w:val="22"/>
        </w:rPr>
        <w:t>T</w:t>
      </w:r>
      <w:r w:rsidR="00E404F3">
        <w:rPr>
          <w:rFonts w:ascii="Arial" w:hAnsi="Arial" w:cs="Arial"/>
          <w:sz w:val="22"/>
          <w:szCs w:val="22"/>
        </w:rPr>
        <w:t>14) in the TTCI pre-test and post-test in each study semester. See Supplement A for TTCI with questions.</w:t>
      </w:r>
    </w:p>
    <w:p w14:paraId="75FD9106" w14:textId="77777777" w:rsidR="00E404F3" w:rsidRPr="00E404F3" w:rsidRDefault="00E404F3" w:rsidP="00E404F3">
      <w:pPr>
        <w:rPr>
          <w:rFonts w:ascii="Arial" w:hAnsi="Arial" w:cs="Arial"/>
          <w:sz w:val="22"/>
          <w:szCs w:val="22"/>
        </w:rPr>
      </w:pPr>
    </w:p>
    <w:tbl>
      <w:tblPr>
        <w:tblW w:w="105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5"/>
        <w:gridCol w:w="1485"/>
        <w:gridCol w:w="360"/>
        <w:gridCol w:w="990"/>
        <w:gridCol w:w="1080"/>
        <w:gridCol w:w="1080"/>
        <w:gridCol w:w="90"/>
        <w:gridCol w:w="900"/>
        <w:gridCol w:w="990"/>
        <w:gridCol w:w="1170"/>
        <w:gridCol w:w="990"/>
        <w:gridCol w:w="180"/>
      </w:tblGrid>
      <w:tr w:rsidR="00E404F3" w:rsidRPr="00E404F3" w14:paraId="49A32F6F" w14:textId="77777777" w:rsidTr="00E404F3">
        <w:trPr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177A9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Semester</w:t>
            </w:r>
          </w:p>
          <w:p w14:paraId="0248583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Test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732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A2B62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3061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FB03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D9301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D834D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2F737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2D571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E404F3" w:rsidRPr="00E404F3" w14:paraId="45666C5B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980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S11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40A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5F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CF5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5B8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2DD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B59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96C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29F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701E5E9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C7B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479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6DD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24.75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90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64.36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5F8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6.93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C96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26.73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954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80.20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11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36.63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D90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72.28</w:t>
            </w:r>
          </w:p>
        </w:tc>
      </w:tr>
      <w:tr w:rsidR="00E404F3" w:rsidRPr="00E404F3" w14:paraId="5A920C3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868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B1D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810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40.74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20E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96.30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B6E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868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18.52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594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FFF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37.04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9A7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</w:tr>
      <w:tr w:rsidR="00E404F3" w:rsidRPr="00E404F3" w14:paraId="78BCC19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622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694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EE0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6A3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FB9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14.81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F02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18.52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A39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59.26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EA3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4FE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51.85</w:t>
            </w:r>
          </w:p>
        </w:tc>
      </w:tr>
      <w:tr w:rsidR="00E404F3" w:rsidRPr="00E404F3" w14:paraId="4292F44E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81D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FF2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298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10A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D78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-0.11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B3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39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2E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5A3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0.46</w:t>
            </w:r>
          </w:p>
        </w:tc>
      </w:tr>
      <w:tr w:rsidR="00E404F3" w:rsidRPr="00E404F3" w14:paraId="45D48A7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25A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4C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FA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935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345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F55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890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D8D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71C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6B23A9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4F9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0B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3AF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029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7EC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93.07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1C6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E7F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1C2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DA7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85.15</w:t>
            </w:r>
          </w:p>
        </w:tc>
      </w:tr>
      <w:tr w:rsidR="00E404F3" w:rsidRPr="00E404F3" w14:paraId="0F65EE1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209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74F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8E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67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D0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CBC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46D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CD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77.78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A2F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</w:tr>
      <w:tr w:rsidR="00E404F3" w:rsidRPr="00E404F3" w14:paraId="4054A3E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15C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936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29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340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2B7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77.78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15B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3B7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153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397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66.67</w:t>
            </w:r>
          </w:p>
        </w:tc>
      </w:tr>
      <w:tr w:rsidR="00E404F3" w:rsidRPr="00E404F3" w14:paraId="0B645F8D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EA0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D3D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2CB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05C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7DF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F19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3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8F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B04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0.32</w:t>
            </w:r>
          </w:p>
        </w:tc>
      </w:tr>
      <w:tr w:rsidR="00E404F3" w:rsidRPr="00E404F3" w14:paraId="795FAB2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9D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779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09A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D4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499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400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2C2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A55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3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776E031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DA1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F11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958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33B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948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B69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A30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3E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8B2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FE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624119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0F9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573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9B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32.79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032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34.43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D90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65.57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8E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29.51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386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73.77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629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77.05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64F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72.13</w:t>
            </w:r>
          </w:p>
        </w:tc>
      </w:tr>
      <w:tr w:rsidR="00E404F3" w:rsidRPr="00E404F3" w14:paraId="4F8CA5F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3D0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079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01B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F63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83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87.50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CD5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FC7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18C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6E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</w:tr>
      <w:tr w:rsidR="00E404F3" w:rsidRPr="00E404F3" w14:paraId="29C11BD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5FF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C79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00E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E92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12.50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F54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56.25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A85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D07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74A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56.25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AB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56.25</w:t>
            </w:r>
          </w:p>
        </w:tc>
      </w:tr>
      <w:tr w:rsidR="00E404F3" w:rsidRPr="00E404F3" w14:paraId="75A166E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87E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8F3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6EE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3F2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3A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109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972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C6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851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0.35</w:t>
            </w:r>
          </w:p>
        </w:tc>
      </w:tr>
      <w:tr w:rsidR="00E404F3" w:rsidRPr="00E404F3" w14:paraId="72CADD2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20C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638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177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80F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D2E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CB1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2AE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384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F89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B7B3539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0E0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467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75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44.26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12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78.69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771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96.72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750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75.41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BA2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85.25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839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68.85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1E8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90.16</w:t>
            </w:r>
          </w:p>
        </w:tc>
      </w:tr>
      <w:tr w:rsidR="00E404F3" w:rsidRPr="00E404F3" w14:paraId="1219610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96F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36C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3B1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CB4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894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5A2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87.50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83D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F55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75.00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F39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</w:tr>
      <w:tr w:rsidR="00E404F3" w:rsidRPr="00E404F3" w14:paraId="3E169DA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822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74A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EE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ACE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435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9B9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779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111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37.50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FB9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75.00</w:t>
            </w:r>
          </w:p>
        </w:tc>
      </w:tr>
      <w:tr w:rsidR="00E404F3" w:rsidRPr="00E404F3" w14:paraId="785DE6D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3E4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FFA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B04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07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BE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318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64A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6B1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8C8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0.24</w:t>
            </w:r>
          </w:p>
        </w:tc>
      </w:tr>
      <w:tr w:rsidR="00E404F3" w:rsidRPr="00E404F3" w14:paraId="4874713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DB11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01AF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784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029C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EE8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7799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F741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5439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FACC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452003C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713E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474F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809F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3013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2E64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86A2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D8E3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5E6B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FE0C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5D1AF9ED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7A9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3E3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0768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116B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1C20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E367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CFC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557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DC0D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4F5DA8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2D76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F8B1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82CE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664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342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835E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7A9E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D6F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18C7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BC1153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CDB3F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7E617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6E4F2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DE55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79047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AD140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575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CE3BF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E0023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7D5DA59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81C79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lastRenderedPageBreak/>
              <w:t>Semester</w:t>
            </w:r>
          </w:p>
          <w:p w14:paraId="7449360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AB63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FF46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9E91D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0B85A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D4516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04885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ABC88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F794E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E404F3" w:rsidRPr="00E404F3" w14:paraId="44B7F38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50A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S12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D23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775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3BA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20E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EA3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5E8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128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8DA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CDAE10B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037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D76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745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41.77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E7C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53.16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88C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72.15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97A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24.05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EB0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77.22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63A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77.22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041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74.68</w:t>
            </w:r>
          </w:p>
        </w:tc>
      </w:tr>
      <w:tr w:rsidR="00E404F3" w:rsidRPr="00E404F3" w14:paraId="2D51A3C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3D4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EEA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A3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7D0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76.19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1FA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90.48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009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5A1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428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90.48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F9F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</w:tr>
      <w:tr w:rsidR="00E404F3" w:rsidRPr="00E404F3" w14:paraId="3D859B6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4A6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289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FF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E0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E17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57.14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902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BC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ABE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4D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57.14</w:t>
            </w:r>
          </w:p>
        </w:tc>
      </w:tr>
      <w:tr w:rsidR="00E404F3" w:rsidRPr="00E404F3" w14:paraId="6189006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274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30A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0F9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531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822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433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9DE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288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62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0.38</w:t>
            </w:r>
          </w:p>
        </w:tc>
      </w:tr>
      <w:tr w:rsidR="00E404F3" w:rsidRPr="00E404F3" w14:paraId="0B6F259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C56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1E4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CC2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D50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022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43C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C00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74E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7E8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FAD294E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C0D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A74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6C2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53.16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B21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64.56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21F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91.14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795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35.44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CCA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81.01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ED4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86.08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6A3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77.22</w:t>
            </w:r>
          </w:p>
        </w:tc>
      </w:tr>
      <w:tr w:rsidR="00E404F3" w:rsidRPr="00E404F3" w14:paraId="67A31AA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874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906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B94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6D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408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5BD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61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1FC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12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</w:tr>
      <w:tr w:rsidR="00E404F3" w:rsidRPr="00E404F3" w14:paraId="0161DF6F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C53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F0E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95A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EE7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38.10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64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415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19.05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BAC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8A9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66.67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940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</w:tr>
      <w:tr w:rsidR="00E404F3" w:rsidRPr="00E404F3" w14:paraId="56BB226F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67B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9F6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2DD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47A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6AB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FBC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64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25B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EBA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0.33</w:t>
            </w:r>
          </w:p>
        </w:tc>
      </w:tr>
      <w:tr w:rsidR="00E404F3" w:rsidRPr="00E404F3" w14:paraId="05066368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E22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C63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E45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5AF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87E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4CD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7B4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9FE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C7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5878F33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4DF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F12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FDF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6CA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61F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472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9DD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B4F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7DB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CE1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1559FDD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5AE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F6B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877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47.62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DB2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55.56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76F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63.49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5E5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26.98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C29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80.95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0C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77.78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393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77.78</w:t>
            </w:r>
          </w:p>
        </w:tc>
      </w:tr>
      <w:tr w:rsidR="00E404F3" w:rsidRPr="00E404F3" w14:paraId="6499E72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B38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395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520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52.63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3EC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63.16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FB8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4C1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7EC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2DC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CA0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</w:tr>
      <w:tr w:rsidR="00E404F3" w:rsidRPr="00E404F3" w14:paraId="216CBD0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B73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3A2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132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36.84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839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BE7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411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B3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52.63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17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63.16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5FE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57.89</w:t>
            </w:r>
          </w:p>
        </w:tc>
      </w:tr>
      <w:tr w:rsidR="00E404F3" w:rsidRPr="00E404F3" w14:paraId="313BD36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46C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37B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0F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88E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430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75B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22E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C23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122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0.32</w:t>
            </w:r>
          </w:p>
        </w:tc>
      </w:tr>
      <w:tr w:rsidR="00E404F3" w:rsidRPr="00E404F3" w14:paraId="4EE2B41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1EF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B51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9C9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AB3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218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8CB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28C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641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A15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90DB64A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B6D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EE3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3A0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66.67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19C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65.08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798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68.25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02B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55.56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BAF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84.13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794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82.54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B4E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74.60</w:t>
            </w:r>
          </w:p>
        </w:tc>
      </w:tr>
      <w:tr w:rsidR="00E404F3" w:rsidRPr="00E404F3" w14:paraId="7C37FF3D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33D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80D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710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78.95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21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73.68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327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0D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BEA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26B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4C1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</w:tr>
      <w:tr w:rsidR="00E404F3" w:rsidRPr="00E404F3" w14:paraId="7923435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C9E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C82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AE0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D9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675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8C4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31.58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D88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73.68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D2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73.68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39D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42.11</w:t>
            </w:r>
          </w:p>
        </w:tc>
      </w:tr>
      <w:tr w:rsidR="00E404F3" w:rsidRPr="00E404F3" w14:paraId="0E1D8BE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ACE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0D8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EA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749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542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C50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F6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AB5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67D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0.58</w:t>
            </w:r>
          </w:p>
        </w:tc>
      </w:tr>
      <w:tr w:rsidR="00E404F3" w:rsidRPr="00E404F3" w14:paraId="76B00E7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C4DF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7058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B998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DC48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A66B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40A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FBC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3E5F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91A3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1C540D2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EA0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EF3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839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646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1C9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82E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83E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26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7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A6B1FF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4A1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162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757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59A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265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C1E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97A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95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AF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0E35855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72F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E5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84D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08A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620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A5D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1A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20C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6E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12FFB9E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69A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AF4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92C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C1C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4DC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CA1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B50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402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449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2825B91E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DDF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C51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C91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3B7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48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A73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8BA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695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18B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58CA94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7F0D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6785F6A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4CB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408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2CA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BF6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316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05B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2A0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C6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2975ADE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B16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CD9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BA4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E8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756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12C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745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167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7E5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17D80D3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D9E3C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Semester</w:t>
            </w:r>
          </w:p>
          <w:p w14:paraId="13CC2E6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E22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9510C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72EA0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46DDF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7AAE7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41DCF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88063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24F47" w14:textId="77777777" w:rsidR="00E404F3" w:rsidRPr="00E404F3" w:rsidRDefault="00C123B0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</w:tr>
      <w:tr w:rsidR="00E404F3" w:rsidRPr="00E404F3" w14:paraId="1AC98F6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E5B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S11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AFC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8ED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436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543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5F0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A81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73E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76E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500CFB2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41B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321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645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39.60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52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45.54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CCA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3EF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67.33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863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32.67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ADF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31.68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9DF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19.80</w:t>
            </w:r>
          </w:p>
        </w:tc>
      </w:tr>
      <w:tr w:rsidR="00E404F3" w:rsidRPr="00E404F3" w14:paraId="736B7C2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035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19F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28D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70.37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78D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49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96.30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A69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58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51.85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2E0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59.26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B8D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55.56</w:t>
            </w:r>
          </w:p>
        </w:tc>
      </w:tr>
      <w:tr w:rsidR="00E404F3" w:rsidRPr="00E404F3" w14:paraId="38FDDAC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DE4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E6A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F8D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4DF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18.52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E29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85.19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15C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59.26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03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68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11.11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00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</w:tr>
      <w:tr w:rsidR="00E404F3" w:rsidRPr="00E404F3" w14:paraId="623DB7B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5BD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378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FC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7E2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596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316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77B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456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5FE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0.54</w:t>
            </w:r>
          </w:p>
        </w:tc>
      </w:tr>
      <w:tr w:rsidR="00E404F3" w:rsidRPr="00E404F3" w14:paraId="15C6D0D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2FF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D97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D0D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AD9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1E8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7AE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04C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497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1C8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709525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D75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F04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58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51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74.26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0D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92.08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E70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70.30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D73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64.36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A43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52.48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904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41.58</w:t>
            </w:r>
          </w:p>
        </w:tc>
      </w:tr>
      <w:tr w:rsidR="00E404F3" w:rsidRPr="00E404F3" w14:paraId="337B627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4C7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277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A6D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92.59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487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3E4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86E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88.89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4CF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B18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C10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85.19</w:t>
            </w:r>
          </w:p>
        </w:tc>
      </w:tr>
      <w:tr w:rsidR="00E404F3" w:rsidRPr="00E404F3" w14:paraId="76006F7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2E2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F18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52D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BB6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48.15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2E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77.78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5DD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55.56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D3F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22.22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F39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18.52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A7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3.70</w:t>
            </w:r>
          </w:p>
        </w:tc>
      </w:tr>
      <w:tr w:rsidR="00E404F3" w:rsidRPr="00E404F3" w14:paraId="54612A8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2F0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F0B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854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B98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52F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BEE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7B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F0E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855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0.79</w:t>
            </w:r>
          </w:p>
        </w:tc>
      </w:tr>
      <w:tr w:rsidR="00E404F3" w:rsidRPr="00E404F3" w14:paraId="4D8F1BF7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A26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455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2B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C58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834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C29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F04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B00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137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20B03C4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BB1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F11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D5A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144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71C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257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A4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207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6E7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A10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4E44675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FBC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03E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32A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29.51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B9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39.34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414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32.79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5FF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78.69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991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31.15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F1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27.87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B1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4.92</w:t>
            </w:r>
          </w:p>
        </w:tc>
      </w:tr>
      <w:tr w:rsidR="00E404F3" w:rsidRPr="00E404F3" w14:paraId="6671B68E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381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A3A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0AF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37.50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77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83C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68.75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6A6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A35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81.25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7FB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AA3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</w:tr>
      <w:tr w:rsidR="00E404F3" w:rsidRPr="00E404F3" w14:paraId="0F453C1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61F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2EA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820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0E3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C6C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34C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56.25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D11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69E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12.50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70C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</w:tr>
      <w:tr w:rsidR="00E404F3" w:rsidRPr="00E404F3" w14:paraId="39F13914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0D5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F45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81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026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C66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B5A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F67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77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65F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-0.06</w:t>
            </w:r>
          </w:p>
        </w:tc>
      </w:tr>
      <w:tr w:rsidR="00E404F3" w:rsidRPr="00E404F3" w14:paraId="15B6999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7C6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120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710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EA0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78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4A7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63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469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936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642C8E7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D2E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BA3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D44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62.30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85A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65.57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74C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70.49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3FA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72.13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735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60.66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46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42.62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D56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40.98</w:t>
            </w:r>
          </w:p>
        </w:tc>
      </w:tr>
      <w:tr w:rsidR="00E404F3" w:rsidRPr="00E404F3" w14:paraId="6A310E1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2E3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EE3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8B1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E18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A84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448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87.50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9FF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93.75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047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68.75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AC7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75.00</w:t>
            </w:r>
          </w:p>
        </w:tc>
      </w:tr>
      <w:tr w:rsidR="00E404F3" w:rsidRPr="00E404F3" w14:paraId="1C4133D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DB5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F8B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6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25.00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E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3D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56.25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CAF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62.50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8A5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54A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0F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12.50</w:t>
            </w:r>
          </w:p>
        </w:tc>
      </w:tr>
      <w:tr w:rsidR="00E404F3" w:rsidRPr="00E404F3" w14:paraId="3BE860E8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8D2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EA2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DED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FEA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F06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B84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0.24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1DE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0.82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59B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A46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0.59</w:t>
            </w:r>
          </w:p>
        </w:tc>
      </w:tr>
      <w:tr w:rsidR="00E404F3" w:rsidRPr="00E404F3" w14:paraId="1E5C90B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A7B6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DC19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922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BA2E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75B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2131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283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3C5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4ED3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2056690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7EE5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EFB6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FBE6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7D4A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6BC3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FCC9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7CC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039E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A3A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5020701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6F5A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9BFA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B7E2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2A4D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B62E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E80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1B22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BA8B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3DFE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BB71B1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8E26C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43930853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7AB32FBE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473B72D3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4EB0EA95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  <w:p w14:paraId="74243F7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413F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EE0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BA54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0CF7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2E7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56EC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8BAB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0BFB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64AEADD0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97B5E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2AF3C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D6F95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28C64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4BE17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168C1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094F1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2BB4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C0B36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A15205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EDE1B" w14:textId="77777777" w:rsid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Semester</w:t>
            </w:r>
          </w:p>
          <w:p w14:paraId="18AB679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28F3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BCACE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FF451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C89BD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CE7FC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C7D99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B2243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E295A" w14:textId="77777777" w:rsidR="00E404F3" w:rsidRPr="00E404F3" w:rsidRDefault="00C123B0" w:rsidP="009676A5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</w:t>
            </w:r>
            <w:r w:rsidR="00E404F3"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</w:tr>
      <w:tr w:rsidR="00E404F3" w:rsidRPr="00E404F3" w14:paraId="4E0DCE78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576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S12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612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2BF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A20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FE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F6F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1F9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382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CDC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707382E4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B6C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9F7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8F8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22.78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B26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50.63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6E7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29.11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61D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4F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39.24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649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22.78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3B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21.52</w:t>
            </w:r>
          </w:p>
        </w:tc>
      </w:tr>
      <w:tr w:rsidR="00E404F3" w:rsidRPr="00E404F3" w14:paraId="09C954A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57F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8C2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AF0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5B5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F03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BB1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0E0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71.43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269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8A8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61.90</w:t>
            </w:r>
          </w:p>
        </w:tc>
      </w:tr>
      <w:tr w:rsidR="00E404F3" w:rsidRPr="00E404F3" w14:paraId="170A60F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A087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195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C35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B4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896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4.76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D16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B4A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14.29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997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AE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</w:tr>
      <w:tr w:rsidR="00E404F3" w:rsidRPr="00E404F3" w14:paraId="3F873A8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681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8F4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394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881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E8D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78E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BB4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0F1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F5E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0.62</w:t>
            </w:r>
          </w:p>
        </w:tc>
      </w:tr>
      <w:tr w:rsidR="00E404F3" w:rsidRPr="00E404F3" w14:paraId="6D4C1249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EDB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407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53B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834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14A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829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BE7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B79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0D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3756BFAE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7BD9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FB1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713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48.10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B00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69.62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2DA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72.15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089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68.35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1C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64.56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F7B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53.16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DBA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41.77</w:t>
            </w:r>
          </w:p>
        </w:tc>
      </w:tr>
      <w:tr w:rsidR="00E404F3" w:rsidRPr="00E404F3" w14:paraId="1A09C20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558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AAF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321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D2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95.24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4E3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B13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34D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F0B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85.71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05B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57.14</w:t>
            </w:r>
          </w:p>
        </w:tc>
      </w:tr>
      <w:tr w:rsidR="00E404F3" w:rsidRPr="00E404F3" w14:paraId="751AB575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8FDC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A93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6E1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23.81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C93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33.33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20C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38.10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CF1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23F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33.33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767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23.81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EAB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19.05</w:t>
            </w:r>
          </w:p>
        </w:tc>
      </w:tr>
      <w:tr w:rsidR="00E404F3" w:rsidRPr="00E404F3" w14:paraId="27331E76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40F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25B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678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403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80B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384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FEA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4A39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A30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0.38</w:t>
            </w:r>
          </w:p>
        </w:tc>
      </w:tr>
      <w:tr w:rsidR="00E404F3" w:rsidRPr="00E404F3" w14:paraId="6373422D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6E8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27A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463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2CB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4B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D8C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79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C36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50A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2D4A91C2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AFE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F12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39C4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B2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F70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F57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2D2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B62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760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69B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73B241C6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981E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Pre-Test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8C2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1C3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38.10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7F0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7AC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41.27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9C6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30.16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1EE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46.03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C8A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23.81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6E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26.98</w:t>
            </w:r>
          </w:p>
        </w:tc>
      </w:tr>
      <w:tr w:rsidR="00E404F3" w:rsidRPr="00E404F3" w14:paraId="0676CD53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2CF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9FB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6B8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D6E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AEE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340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D56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84.21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704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73.68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9BB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63.16</w:t>
            </w:r>
          </w:p>
        </w:tc>
      </w:tr>
      <w:tr w:rsidR="00E404F3" w:rsidRPr="00E404F3" w14:paraId="057E1D0C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A1F3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B4FA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C2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15.79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512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B05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C06A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15.79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6EE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15.79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AB2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5.26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D95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15.79</w:t>
            </w:r>
          </w:p>
        </w:tc>
      </w:tr>
      <w:tr w:rsidR="00E404F3" w:rsidRPr="00E404F3" w14:paraId="526210DB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0B4F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A726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214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EE7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629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0.84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EB0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8A3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3B6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825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0.47</w:t>
            </w:r>
          </w:p>
        </w:tc>
      </w:tr>
      <w:tr w:rsidR="00E404F3" w:rsidRPr="00E404F3" w14:paraId="08D22B91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85D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57C0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3CC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E0C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074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6E6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4AA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AB1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357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E404F3" w:rsidRPr="00E404F3" w14:paraId="17E552F3" w14:textId="77777777" w:rsidTr="00E404F3">
        <w:trPr>
          <w:gridAfter w:val="1"/>
          <w:wAfter w:w="180" w:type="dxa"/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0D88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Post-test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C23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Total % Correct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BCF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68.25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9D6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71.43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69A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84.13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111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39.68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F01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71.43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088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238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50.79</w:t>
            </w:r>
          </w:p>
        </w:tc>
      </w:tr>
      <w:tr w:rsidR="00E404F3" w:rsidRPr="00E404F3" w14:paraId="40E0489F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F8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DFCB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upper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1FC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94.74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AA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DA3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180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6B0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94.74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DFDC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EAB7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89.47</w:t>
            </w:r>
          </w:p>
        </w:tc>
      </w:tr>
      <w:tr w:rsidR="00E404F3" w:rsidRPr="00E404F3" w14:paraId="53D3DB6B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C2F1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86D2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proofErr w:type="gramStart"/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lower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F61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26.32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94FD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42.11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67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091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26.32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F53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47.37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4A1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10.53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46C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15.79</w:t>
            </w:r>
          </w:p>
        </w:tc>
      </w:tr>
      <w:tr w:rsidR="00E404F3" w:rsidRPr="00E404F3" w14:paraId="4D716E7A" w14:textId="77777777" w:rsidTr="00E404F3">
        <w:trPr>
          <w:gridAfter w:val="1"/>
          <w:wAfter w:w="180" w:type="dxa"/>
          <w:trHeight w:val="260"/>
        </w:trPr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846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F515" w14:textId="77777777" w:rsidR="00E404F3" w:rsidRPr="00E404F3" w:rsidRDefault="00E404F3" w:rsidP="00E404F3">
            <w:pPr>
              <w:spacing w:after="0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14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361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2A00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3D8E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0.21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5E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265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23EF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E404F3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0.74</w:t>
            </w:r>
          </w:p>
        </w:tc>
      </w:tr>
      <w:tr w:rsidR="00E404F3" w:rsidRPr="00E404F3" w14:paraId="72152B9C" w14:textId="77777777" w:rsidTr="00E404F3">
        <w:trPr>
          <w:trHeight w:val="26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81251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D378A8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88699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E04C9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6E864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6E0C42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92833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81FC5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789FB" w14:textId="77777777" w:rsidR="00E404F3" w:rsidRPr="00E404F3" w:rsidRDefault="00E404F3" w:rsidP="00E404F3">
            <w:pPr>
              <w:spacing w:after="0"/>
              <w:jc w:val="right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14:paraId="3137002D" w14:textId="77777777" w:rsidR="00E404F3" w:rsidRPr="00E404F3" w:rsidRDefault="00E404F3" w:rsidP="00E404F3">
      <w:pPr>
        <w:jc w:val="right"/>
        <w:rPr>
          <w:rFonts w:ascii="Arial" w:hAnsi="Arial" w:cs="Arial"/>
          <w:sz w:val="22"/>
          <w:szCs w:val="22"/>
        </w:rPr>
      </w:pPr>
    </w:p>
    <w:sectPr w:rsidR="00E404F3" w:rsidRPr="00E404F3" w:rsidSect="00E40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93A60" w14:textId="77777777" w:rsidR="00603045" w:rsidRDefault="00603045" w:rsidP="00603045">
      <w:pPr>
        <w:spacing w:after="0"/>
      </w:pPr>
      <w:r>
        <w:separator/>
      </w:r>
    </w:p>
  </w:endnote>
  <w:endnote w:type="continuationSeparator" w:id="0">
    <w:p w14:paraId="53BF9E7F" w14:textId="77777777" w:rsidR="00603045" w:rsidRDefault="00603045" w:rsidP="006030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EDDB1" w14:textId="77777777" w:rsidR="00603045" w:rsidRDefault="0060304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07868" w14:textId="77777777" w:rsidR="00603045" w:rsidRDefault="00603045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D73C1" w14:textId="77777777" w:rsidR="00603045" w:rsidRDefault="0060304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E859B" w14:textId="77777777" w:rsidR="00603045" w:rsidRDefault="00603045" w:rsidP="00603045">
      <w:pPr>
        <w:spacing w:after="0"/>
      </w:pPr>
      <w:r>
        <w:separator/>
      </w:r>
    </w:p>
  </w:footnote>
  <w:footnote w:type="continuationSeparator" w:id="0">
    <w:p w14:paraId="253EE5AE" w14:textId="77777777" w:rsidR="00603045" w:rsidRDefault="00603045" w:rsidP="006030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EACF4" w14:textId="77777777" w:rsidR="00603045" w:rsidRDefault="0060304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D4FE8" w14:textId="77777777" w:rsidR="00603045" w:rsidRPr="00B56FD0" w:rsidRDefault="00603045" w:rsidP="00603045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 xml:space="preserve">Gibson &amp; </w:t>
    </w:r>
    <w:proofErr w:type="spellStart"/>
    <w:r>
      <w:rPr>
        <w:rFonts w:ascii="Arial" w:hAnsi="Arial"/>
        <w:sz w:val="20"/>
        <w:szCs w:val="20"/>
      </w:rPr>
      <w:t>Hoefnagles</w:t>
    </w:r>
    <w:proofErr w:type="spellEnd"/>
    <w:r>
      <w:rPr>
        <w:rFonts w:ascii="Arial" w:hAnsi="Arial"/>
        <w:sz w:val="20"/>
        <w:szCs w:val="20"/>
      </w:rPr>
      <w:t xml:space="preserve"> - Tree Thinking In Introductory Biology</w:t>
    </w:r>
  </w:p>
  <w:p w14:paraId="212F5BC3" w14:textId="77777777" w:rsidR="00603045" w:rsidRDefault="0060304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8BA34" w14:textId="77777777" w:rsidR="00603045" w:rsidRDefault="00603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4F3"/>
    <w:rsid w:val="005F5CBF"/>
    <w:rsid w:val="00603045"/>
    <w:rsid w:val="00BD7552"/>
    <w:rsid w:val="00C123B0"/>
    <w:rsid w:val="00E404F3"/>
    <w:rsid w:val="00E665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DED3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4F3"/>
    <w:rPr>
      <w:color w:val="800080"/>
      <w:u w:val="single"/>
    </w:rPr>
  </w:style>
  <w:style w:type="paragraph" w:customStyle="1" w:styleId="xl64">
    <w:name w:val="xl64"/>
    <w:basedOn w:val="Normal"/>
    <w:rsid w:val="00E404F3"/>
    <w:pPr>
      <w:spacing w:before="100" w:beforeAutospacing="1" w:after="100" w:afterAutospacing="1"/>
    </w:pPr>
    <w:rPr>
      <w:rFonts w:ascii="Calibri" w:hAnsi="Calibri"/>
      <w:color w:val="000000"/>
      <w:lang w:eastAsia="en-US"/>
    </w:rPr>
  </w:style>
  <w:style w:type="paragraph" w:styleId="Header">
    <w:name w:val="header"/>
    <w:basedOn w:val="Normal"/>
    <w:link w:val="HeaderChar"/>
    <w:unhideWhenUsed/>
    <w:rsid w:val="0060304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03045"/>
  </w:style>
  <w:style w:type="paragraph" w:styleId="Footer">
    <w:name w:val="footer"/>
    <w:basedOn w:val="Normal"/>
    <w:link w:val="FooterChar"/>
    <w:uiPriority w:val="99"/>
    <w:unhideWhenUsed/>
    <w:rsid w:val="0060304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304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4F3"/>
    <w:rPr>
      <w:color w:val="800080"/>
      <w:u w:val="single"/>
    </w:rPr>
  </w:style>
  <w:style w:type="paragraph" w:customStyle="1" w:styleId="xl64">
    <w:name w:val="xl64"/>
    <w:basedOn w:val="Normal"/>
    <w:rsid w:val="00E404F3"/>
    <w:pPr>
      <w:spacing w:before="100" w:beforeAutospacing="1" w:after="100" w:afterAutospacing="1"/>
    </w:pPr>
    <w:rPr>
      <w:rFonts w:ascii="Calibri" w:hAnsi="Calibri"/>
      <w:color w:val="000000"/>
      <w:lang w:eastAsia="en-US"/>
    </w:rPr>
  </w:style>
  <w:style w:type="paragraph" w:styleId="Header">
    <w:name w:val="header"/>
    <w:basedOn w:val="Normal"/>
    <w:link w:val="HeaderChar"/>
    <w:unhideWhenUsed/>
    <w:rsid w:val="0060304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03045"/>
  </w:style>
  <w:style w:type="paragraph" w:styleId="Footer">
    <w:name w:val="footer"/>
    <w:basedOn w:val="Normal"/>
    <w:link w:val="FooterChar"/>
    <w:uiPriority w:val="99"/>
    <w:unhideWhenUsed/>
    <w:rsid w:val="0060304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3539</Characters>
  <Application>Microsoft Macintosh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Gibson</dc:creator>
  <cp:keywords/>
  <dc:description/>
  <cp:lastModifiedBy>Phil Gibson</cp:lastModifiedBy>
  <cp:revision>4</cp:revision>
  <cp:lastPrinted>2014-11-20T16:33:00Z</cp:lastPrinted>
  <dcterms:created xsi:type="dcterms:W3CDTF">2015-06-10T19:50:00Z</dcterms:created>
  <dcterms:modified xsi:type="dcterms:W3CDTF">2015-08-10T14:50:00Z</dcterms:modified>
</cp:coreProperties>
</file>