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E9611E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SUPPLEMENTAL ONLINE APPENDIX</w:t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lastRenderedPageBreak/>
        <w:t>Table A1:</w:t>
      </w:r>
      <w:r w:rsidRPr="00A07B7C">
        <w:rPr>
          <w:rFonts w:ascii="Times New Roman" w:hAnsi="Times New Roman" w:cs="Times New Roman"/>
          <w:sz w:val="24"/>
          <w:szCs w:val="24"/>
        </w:rPr>
        <w:t xml:space="preserve"> Descriptive Statistics.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4"/>
        <w:gridCol w:w="727"/>
        <w:gridCol w:w="1105"/>
        <w:gridCol w:w="472"/>
      </w:tblGrid>
      <w:tr w:rsidR="00550006" w:rsidRPr="00A07B7C" w:rsidTr="00AC201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Measures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Mean or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</w:tr>
      <w:tr w:rsidR="00550006" w:rsidRPr="00A07B7C" w:rsidTr="00AC2010">
        <w:tc>
          <w:tcPr>
            <w:tcW w:w="0" w:type="auto"/>
            <w:tcBorders>
              <w:top w:val="single" w:sz="4" w:space="0" w:color="auto"/>
            </w:tcBorders>
          </w:tcPr>
          <w:p w:rsidR="00550006" w:rsidRPr="00A07B7C" w:rsidRDefault="00550006" w:rsidP="00CB5B7C">
            <w:pPr>
              <w:tabs>
                <w:tab w:val="right" w:pos="2743"/>
              </w:tabs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b/>
                <w:sz w:val="20"/>
                <w:szCs w:val="20"/>
              </w:rPr>
              <w:t>Outcomes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Who chooses president if Electoral College tied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E20A3B" w:rsidRPr="00A07B7C" w:rsidTr="00AC2010">
        <w:tc>
          <w:tcPr>
            <w:tcW w:w="0" w:type="auto"/>
          </w:tcPr>
          <w:p w:rsidR="00E20A3B" w:rsidRPr="00A07B7C" w:rsidRDefault="00E20A3B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One of the rights guaranteed by the First Amendment</w:t>
            </w:r>
          </w:p>
        </w:tc>
        <w:tc>
          <w:tcPr>
            <w:tcW w:w="0" w:type="auto"/>
          </w:tcPr>
          <w:p w:rsidR="00E20A3B" w:rsidRPr="00A07B7C" w:rsidRDefault="00E20A3B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E20A3B" w:rsidRPr="00A07B7C" w:rsidRDefault="00E20A3B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</w:tcPr>
          <w:p w:rsidR="00E20A3B" w:rsidRPr="00A07B7C" w:rsidRDefault="00E20A3B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What determines number of House representatives states get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Length of full Senate term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Length of Supreme Court appointment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Part of government requiring 60% majority to end filibuster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Party currently in control of Senate (in June 2023)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Party currently in control of House (in June 2023)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Civics Knowledge Score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Current Politics Knowledge Score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b/>
                <w:sz w:val="20"/>
                <w:szCs w:val="20"/>
              </w:rPr>
              <w:t>Predictors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Atheist or Agnostic (reference)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Evangelical Pr</w:t>
            </w:r>
            <w:bookmarkStart w:id="0" w:name="_GoBack"/>
            <w:bookmarkEnd w:id="0"/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ot.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E20A3B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50006" w:rsidRPr="00A07B7C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Non-Evangelical Prot.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E20A3B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A3B" w:rsidRPr="00A07B7C" w:rsidTr="00AC2010">
        <w:tc>
          <w:tcPr>
            <w:tcW w:w="0" w:type="auto"/>
          </w:tcPr>
          <w:p w:rsidR="00E20A3B" w:rsidRPr="00A07B7C" w:rsidRDefault="00E20A3B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Black Protestant</w:t>
            </w:r>
          </w:p>
        </w:tc>
        <w:tc>
          <w:tcPr>
            <w:tcW w:w="0" w:type="auto"/>
          </w:tcPr>
          <w:p w:rsidR="00E20A3B" w:rsidRPr="00A07B7C" w:rsidRDefault="00E20A3B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E20A3B" w:rsidRPr="00A07B7C" w:rsidRDefault="00E20A3B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0" w:type="auto"/>
          </w:tcPr>
          <w:p w:rsidR="00E20A3B" w:rsidRPr="00A07B7C" w:rsidRDefault="00E20A3B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Roman Catholic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Other Religion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Nothing in Particular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Worship Attendance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Educational Attainment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Conservative Ideology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Republican (reference)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29.8%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Democrat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28.9%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Independent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27.8%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Something Else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13.5%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Certain Registered (reference)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73.8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Probably Registered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Not Registered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Age 18-29 (reference)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18.8%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Age 30-49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32.6%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Age 50-64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25.8%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Age 65+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22.8%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White (reference)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65.7%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Black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11.3%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Hispanic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14.0%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4.2%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Other Race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4.7%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Man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49.0%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Income: Less than $30K (reference)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19.6%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 xml:space="preserve">Income: $30K to $60K 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28.1%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Income: $60K to $100K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24.5%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Income: $100K or More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24.4%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Income: Did not answer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3.4%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Northeast (reference)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16.9%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21.6%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28.1%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23.4%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Born in US State (reference)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88.0%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Born in US Territory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2.2%</w:t>
            </w:r>
          </w:p>
        </w:tc>
        <w:tc>
          <w:tcPr>
            <w:tcW w:w="0" w:type="auto"/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006" w:rsidRPr="00A07B7C" w:rsidTr="00AC2010">
        <w:tc>
          <w:tcPr>
            <w:tcW w:w="0" w:type="auto"/>
            <w:tcBorders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Foreign Born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9.8%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szCs w:val="24"/>
        </w:rPr>
        <w:t>Pew ATP Wave 129 (N = 4,571).</w:t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550006" w:rsidRPr="00A07B7C" w:rsidSect="00AC201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lastRenderedPageBreak/>
        <w:t>Table A2:</w:t>
      </w:r>
      <w:r w:rsidRPr="00A07B7C">
        <w:rPr>
          <w:rFonts w:ascii="Times New Roman" w:hAnsi="Times New Roman" w:cs="Times New Roman"/>
          <w:sz w:val="24"/>
          <w:szCs w:val="24"/>
        </w:rPr>
        <w:t xml:space="preserve"> Regression Models Predicting </w:t>
      </w:r>
      <w:r w:rsidR="007E0BF5" w:rsidRPr="00A07B7C">
        <w:rPr>
          <w:rFonts w:ascii="Times New Roman" w:hAnsi="Times New Roman" w:cs="Times New Roman"/>
          <w:sz w:val="24"/>
          <w:szCs w:val="24"/>
        </w:rPr>
        <w:t>Which</w:t>
      </w:r>
      <w:r w:rsidRPr="00A07B7C">
        <w:rPr>
          <w:rFonts w:ascii="Times New Roman" w:hAnsi="Times New Roman" w:cs="Times New Roman"/>
          <w:sz w:val="24"/>
          <w:szCs w:val="24"/>
        </w:rPr>
        <w:t xml:space="preserve"> Americans Skipped Questions About Civics </w:t>
      </w:r>
      <w:r w:rsidR="007E0BF5" w:rsidRPr="00A07B7C">
        <w:rPr>
          <w:rFonts w:ascii="Times New Roman" w:hAnsi="Times New Roman" w:cs="Times New Roman"/>
          <w:sz w:val="24"/>
          <w:szCs w:val="24"/>
        </w:rPr>
        <w:t>or Current Political Conditions and Scores Without Skips.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1"/>
        <w:gridCol w:w="1323"/>
        <w:gridCol w:w="1604"/>
        <w:gridCol w:w="1365"/>
        <w:gridCol w:w="1604"/>
      </w:tblGrid>
      <w:tr w:rsidR="007E0BF5" w:rsidRPr="00A07B7C" w:rsidTr="003E0F2D">
        <w:tc>
          <w:tcPr>
            <w:tcW w:w="0" w:type="auto"/>
            <w:tcBorders>
              <w:top w:val="single" w:sz="4" w:space="0" w:color="auto"/>
            </w:tcBorders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BF5" w:rsidRPr="00A07B7C" w:rsidRDefault="007E0BF5" w:rsidP="00CB5B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Predicting Who Skipped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BF5" w:rsidRPr="00A07B7C" w:rsidRDefault="007E0BF5" w:rsidP="00CB5B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Scores Without Skips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E0BF5" w:rsidRPr="00A07B7C" w:rsidRDefault="007E0BF5" w:rsidP="00CB5B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Basic Civics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E0BF5" w:rsidRPr="00A07B7C" w:rsidRDefault="007E0BF5" w:rsidP="00CB5B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Current Politics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E0BF5" w:rsidRPr="00A07B7C" w:rsidRDefault="007E0BF5" w:rsidP="00CB5B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Basic Civics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E0BF5" w:rsidRPr="00A07B7C" w:rsidRDefault="007E0BF5" w:rsidP="00CB5B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Current Politics</w:t>
            </w:r>
          </w:p>
        </w:tc>
      </w:tr>
      <w:tr w:rsidR="007E0BF5" w:rsidRPr="00A07B7C" w:rsidTr="003E0F2D">
        <w:tc>
          <w:tcPr>
            <w:tcW w:w="0" w:type="auto"/>
            <w:tcBorders>
              <w:bottom w:val="single" w:sz="4" w:space="0" w:color="auto"/>
            </w:tcBorders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E0BF5" w:rsidRPr="00A07B7C" w:rsidRDefault="007E0BF5" w:rsidP="00CB5B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OLS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E0BF5" w:rsidRPr="00A07B7C" w:rsidRDefault="007E0BF5" w:rsidP="00CB5B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 xml:space="preserve">Ordered </w:t>
            </w:r>
            <w:proofErr w:type="spellStart"/>
            <w:r w:rsidRPr="00A07B7C">
              <w:rPr>
                <w:rFonts w:ascii="Times New Roman" w:hAnsi="Times New Roman" w:cs="Times New Roman"/>
              </w:rPr>
              <w:t>Logit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E0BF5" w:rsidRPr="00A07B7C" w:rsidRDefault="007E0BF5" w:rsidP="00CB5B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OLS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E0BF5" w:rsidRPr="00A07B7C" w:rsidRDefault="007E0BF5" w:rsidP="00CB5B7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 xml:space="preserve">Ordered </w:t>
            </w:r>
            <w:proofErr w:type="spellStart"/>
            <w:r w:rsidRPr="00A07B7C">
              <w:rPr>
                <w:rFonts w:ascii="Times New Roman" w:hAnsi="Times New Roman" w:cs="Times New Roman"/>
              </w:rPr>
              <w:t>Logit</w:t>
            </w:r>
            <w:proofErr w:type="spellEnd"/>
          </w:p>
        </w:tc>
      </w:tr>
      <w:tr w:rsidR="007E0BF5" w:rsidRPr="00A07B7C" w:rsidTr="003E0F2D"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Evangelical Prot.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-0.52**</w:t>
            </w:r>
          </w:p>
        </w:tc>
      </w:tr>
      <w:tr w:rsidR="007E0BF5" w:rsidRPr="00A07B7C" w:rsidTr="003E0F2D"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Non-Evangelical Prot.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-0.04</w:t>
            </w:r>
            <w:r w:rsidR="00FD283A" w:rsidRPr="00A07B7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-0.57**</w:t>
            </w:r>
          </w:p>
        </w:tc>
      </w:tr>
      <w:tr w:rsidR="007E0BF5" w:rsidRPr="00A07B7C" w:rsidTr="003E0F2D"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Black Protestant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0.06*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-0.09*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-0.80**</w:t>
            </w:r>
          </w:p>
        </w:tc>
      </w:tr>
      <w:tr w:rsidR="007E0BF5" w:rsidRPr="00A07B7C" w:rsidTr="003E0F2D"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Roman Catholic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0.05**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-0.06**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-0.60***</w:t>
            </w:r>
          </w:p>
        </w:tc>
      </w:tr>
      <w:tr w:rsidR="007E0BF5" w:rsidRPr="00A07B7C" w:rsidTr="003E0F2D"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Other Religion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0.03</w:t>
            </w:r>
            <w:r w:rsidR="00FD283A" w:rsidRPr="00A07B7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-0.06*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-0.51**</w:t>
            </w:r>
          </w:p>
        </w:tc>
      </w:tr>
      <w:tr w:rsidR="007E0BF5" w:rsidRPr="00A07B7C" w:rsidTr="003E0F2D"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Nothing in Particular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0.03**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-0.06***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-0.44**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Worship Attendance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-0.04*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-0.64*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0.22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Educational Attainment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-0.08***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-1.21***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0.18***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0.83***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Conservative Ideology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-0.48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-0.09***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-0.24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Democrat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-0.04*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-0.18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Independent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-0.20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Something Else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0.64*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-0.20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Probably Registered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0.04*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-0.07***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-0.03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Not Registered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0.03**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0.50*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-0.03*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-0.15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Age 30-49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0.30*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Age 50-64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0.03*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0.04*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0.50***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Age 65+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0.04**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0.09***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0.94***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0.02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-0.07***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-0.25*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-0.06*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-0.38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Other Race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0.07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Man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-0.03***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-0.47**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0.09***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0.54***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 xml:space="preserve">Income: $30K to $60K 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-0.25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0.04*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0.21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Income: $60K to $100K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0.08***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0.35**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Income: $100K or More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-0.37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0.11***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0.46***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Income: Did not answer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0.07**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0.87*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0.06*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0.15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Midwest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-0.08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South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-0.00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West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0.03*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0.07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Born in US Territory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-0.19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Foreign Born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0.23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0.10***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284"/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0.53***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284"/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Cut 1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284"/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2.08***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284"/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-1.13***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Cut 2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284"/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2.66***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284"/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0.26</w:t>
            </w:r>
          </w:p>
        </w:tc>
      </w:tr>
      <w:tr w:rsidR="007E0BF5" w:rsidRPr="00A07B7C" w:rsidTr="003E0F2D">
        <w:tc>
          <w:tcPr>
            <w:tcW w:w="0" w:type="auto"/>
          </w:tcPr>
          <w:p w:rsidR="007E0BF5" w:rsidRPr="00A07B7C" w:rsidRDefault="007E0BF5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Adjusted R</w:t>
            </w:r>
            <w:r w:rsidRPr="00A07B7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</w:tcPr>
          <w:p w:rsidR="007E0BF5" w:rsidRPr="00A07B7C" w:rsidRDefault="007E0BF5" w:rsidP="00CB5B7C">
            <w:pPr>
              <w:widowControl w:val="0"/>
              <w:tabs>
                <w:tab w:val="decimal" w:pos="5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0.54</w:t>
            </w:r>
          </w:p>
        </w:tc>
      </w:tr>
      <w:tr w:rsidR="007E0BF5" w:rsidRPr="00A07B7C" w:rsidTr="003E0F2D">
        <w:tc>
          <w:tcPr>
            <w:tcW w:w="0" w:type="auto"/>
            <w:tcBorders>
              <w:bottom w:val="single" w:sz="4" w:space="0" w:color="auto"/>
            </w:tcBorders>
          </w:tcPr>
          <w:p w:rsidR="007E0BF5" w:rsidRPr="00A07B7C" w:rsidRDefault="003E0F2D" w:rsidP="00CB5B7C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0BF5" w:rsidRPr="00A07B7C" w:rsidRDefault="003E0F2D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4,571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0BF5" w:rsidRPr="00A07B7C" w:rsidRDefault="003E0F2D" w:rsidP="00CB5B7C">
            <w:pPr>
              <w:widowControl w:val="0"/>
              <w:tabs>
                <w:tab w:val="decimal" w:pos="50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4,571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0BF5" w:rsidRPr="00A07B7C" w:rsidRDefault="007E0BF5" w:rsidP="00CB5B7C">
            <w:pPr>
              <w:widowControl w:val="0"/>
              <w:tabs>
                <w:tab w:val="decimal" w:pos="344"/>
                <w:tab w:val="decimal" w:pos="544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3,598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0BF5" w:rsidRPr="00A07B7C" w:rsidRDefault="007E0BF5" w:rsidP="00CB5B7C">
            <w:pPr>
              <w:widowControl w:val="0"/>
              <w:tabs>
                <w:tab w:val="decimal" w:pos="284"/>
                <w:tab w:val="decimal" w:pos="344"/>
                <w:tab w:val="decimal" w:pos="544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4,305</w:t>
            </w:r>
          </w:p>
        </w:tc>
      </w:tr>
    </w:tbl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Source:</w:t>
      </w:r>
      <w:r w:rsidR="003E0F2D" w:rsidRPr="00A07B7C">
        <w:rPr>
          <w:rFonts w:ascii="Times New Roman" w:hAnsi="Times New Roman" w:cs="Times New Roman"/>
          <w:sz w:val="24"/>
          <w:szCs w:val="24"/>
        </w:rPr>
        <w:t xml:space="preserve"> Pew ATP Wave 129</w:t>
      </w:r>
      <w:r w:rsidRPr="00A07B7C">
        <w:rPr>
          <w:rFonts w:ascii="Times New Roman" w:hAnsi="Times New Roman" w:cs="Times New Roman"/>
          <w:sz w:val="24"/>
          <w:szCs w:val="24"/>
        </w:rPr>
        <w:t xml:space="preserve">. </w:t>
      </w:r>
      <w:r w:rsidRPr="00A07B7C">
        <w:rPr>
          <w:rFonts w:ascii="Times New Roman" w:hAnsi="Times New Roman" w:cs="Times New Roman"/>
          <w:b/>
          <w:sz w:val="24"/>
          <w:szCs w:val="24"/>
        </w:rPr>
        <w:t>Note: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Unstandardized betas; p values calculated with robust standard errors. All variables rescaled to range from 0 to 1. Excluded categories are Atheist or Agnostic, Certain Registered, Republican, Age 18-29, White, Income: Less than $30K, Northeast, and Born in US State. + p &lt; .10; * p &lt; .05; ** p &lt; .01; *** p &lt; .001 (two-tailed tests). </w:t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90409D" w:rsidRPr="00A07B7C" w:rsidRDefault="0090409D" w:rsidP="0090409D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07B7C">
        <w:rPr>
          <w:rFonts w:ascii="Times New Roman" w:hAnsi="Times New Roman" w:cs="Times New Roman"/>
          <w:b/>
          <w:szCs w:val="24"/>
        </w:rPr>
        <w:lastRenderedPageBreak/>
        <w:t>Table A3:</w:t>
      </w:r>
      <w:r w:rsidRPr="00A07B7C">
        <w:rPr>
          <w:rFonts w:ascii="Times New Roman" w:hAnsi="Times New Roman" w:cs="Times New Roman"/>
          <w:szCs w:val="24"/>
        </w:rPr>
        <w:t xml:space="preserve"> Ordinary Least Squares Regression Models Predicting Americans’ Civics Test Score with Collapsed Party Identification.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8"/>
        <w:gridCol w:w="1081"/>
        <w:gridCol w:w="1081"/>
        <w:gridCol w:w="1080"/>
        <w:gridCol w:w="1080"/>
        <w:gridCol w:w="1080"/>
      </w:tblGrid>
      <w:tr w:rsidR="0090409D" w:rsidRPr="00A07B7C" w:rsidTr="00C16D5F">
        <w:tc>
          <w:tcPr>
            <w:tcW w:w="21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Predictors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Model 1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Model 2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Model 3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Model 4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Model 5</w:t>
            </w:r>
          </w:p>
        </w:tc>
      </w:tr>
      <w:tr w:rsidR="0090409D" w:rsidRPr="00A07B7C" w:rsidTr="00C16D5F">
        <w:tc>
          <w:tcPr>
            <w:tcW w:w="21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Evangelical Prot.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-0.07***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-0.13***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-0.21***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0.05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Non-Evangelical Prot.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-0.06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-0.11**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-0.05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Black Protestant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-0.11**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-0.21***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-0.14**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0.00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Roman Catholic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-0.09***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-0.19***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-0.14***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-0.02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Other Religion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-0.06**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-0.15**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Nothing in Particular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-0.09***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-0.12**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-0.10***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0.04*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Worship Attendance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0.04*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0.03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0.03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0.22***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Educational Attainment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0.23***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0.22***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0.13***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0.22***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-0.01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Conservative Ideology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-0.03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-0.13**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0.10***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Democrat/Lean Democrat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-0.08***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Probably Registered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-0.08***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-0.08***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-0.08***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-0.08***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Not Registered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0.00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Age 30-49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-0.00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0.05**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Age 50-64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0.04*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0.05**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0.05**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0.05**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0.10***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Age 65+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0.10***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0.10***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0.10***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0.10***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-0.05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Black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-0.08***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-0.05**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Hispanic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-0.07***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-0.05**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-0.05**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-0.05**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-0.07**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Asian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-0.07**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-0.06*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-0.06*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-0.07*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-0.01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Other Race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0.10***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Man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0.10***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0.10***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0.10***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0.10***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0.05**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 xml:space="preserve">Income: $30K to $60K 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0.05**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0.05**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0.05**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0.05**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0.06***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Income: $60K to $100K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0.07***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0.06***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0.06***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0.06***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0.12***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Income: $100K or More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0.12***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0.12***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0.11***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0.11***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Income: Did not answer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Midwest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-0.01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South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-0.00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-0.00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-0.00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-0.00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West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Born in US Territory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-0.03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Foreign Born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0.05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Evangelical Prot. × Education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0.10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Non-Evangelical Prot. × Education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0.03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Black Protestant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0.17*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Roman Catholic × Education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0.18***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Other Religion × Education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0.15*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Nothing in Particular × Education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0.04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rPr>
          <w:trHeight w:val="225"/>
        </w:trPr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Evangelical Prot. × Cons. Ideology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0.26***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Non-Evangelical Prot. × Cons. Ideology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0.17**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Black Protestant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0.10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Roman Catholic × Cons. Ideology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0.14*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Other Religion × Cons. Ideology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Nothing in Particular × Cons. Ideology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0.07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Evangelical Prot. × Dem./Lean Dem.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-0.11**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Non-Evangelical Prot. × Dem./Lean Dem.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-0.14***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Black Protestant × Dem./Lean Dem.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-0.08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Roman Catholic × Dem./Lean Dem.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-0.13***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Other Religion × Dem./Lean Dem.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-0.03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Nothing in Particular × Dem./Lean Dem.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8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-0.05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Constant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0.37***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0.42***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0.48***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0.45***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0.33***</w:t>
            </w:r>
          </w:p>
        </w:tc>
      </w:tr>
      <w:tr w:rsidR="0090409D" w:rsidRPr="00A07B7C" w:rsidTr="00C16D5F">
        <w:tc>
          <w:tcPr>
            <w:tcW w:w="211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Adjusted R</w:t>
            </w:r>
            <w:r w:rsidRPr="00A07B7C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32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0.24</w:t>
            </w:r>
          </w:p>
        </w:tc>
      </w:tr>
    </w:tbl>
    <w:p w:rsidR="0090409D" w:rsidRPr="00A07B7C" w:rsidRDefault="0090409D" w:rsidP="0090409D">
      <w:pPr>
        <w:spacing w:line="240" w:lineRule="auto"/>
        <w:contextualSpacing/>
        <w:rPr>
          <w:rFonts w:ascii="Times New Roman" w:hAnsi="Times New Roman" w:cs="Times New Roman"/>
          <w:szCs w:val="20"/>
        </w:rPr>
      </w:pPr>
      <w:r w:rsidRPr="00A07B7C">
        <w:rPr>
          <w:rFonts w:ascii="Times New Roman" w:hAnsi="Times New Roman" w:cs="Times New Roman"/>
          <w:b/>
          <w:szCs w:val="20"/>
        </w:rPr>
        <w:t>Source:</w:t>
      </w:r>
      <w:r w:rsidRPr="00A07B7C">
        <w:rPr>
          <w:rFonts w:ascii="Times New Roman" w:hAnsi="Times New Roman" w:cs="Times New Roman"/>
          <w:szCs w:val="20"/>
        </w:rPr>
        <w:t xml:space="preserve"> Pew ATP Wave 129 (N = 4,477). </w:t>
      </w:r>
      <w:r w:rsidRPr="00A07B7C">
        <w:rPr>
          <w:rFonts w:ascii="Times New Roman" w:hAnsi="Times New Roman" w:cs="Times New Roman"/>
          <w:b/>
          <w:szCs w:val="20"/>
        </w:rPr>
        <w:t>Note:</w:t>
      </w:r>
      <w:r w:rsidRPr="00A07B7C">
        <w:rPr>
          <w:rFonts w:ascii="Times New Roman" w:hAnsi="Times New Roman" w:cs="Times New Roman"/>
          <w:szCs w:val="20"/>
        </w:rPr>
        <w:t xml:space="preserve"> Unstandardized betas; p values calculated with robust standard errors. All variables rescaled to range from 0 to 1. Excluded categories are Atheist or Agnostic, Certain Registered, Age 18-29, White, Income: Less than $30K, Northeast, and Born in US State. * p &lt; .05; ** p &lt; .01; *** p &lt; .001 (two-tailed tests). </w:t>
      </w:r>
    </w:p>
    <w:p w:rsidR="0090409D" w:rsidRPr="00A07B7C" w:rsidRDefault="0090409D" w:rsidP="0090409D">
      <w:pPr>
        <w:spacing w:line="240" w:lineRule="auto"/>
        <w:contextualSpacing/>
        <w:rPr>
          <w:rFonts w:ascii="Times New Roman" w:hAnsi="Times New Roman" w:cs="Times New Roman"/>
          <w:szCs w:val="20"/>
        </w:rPr>
      </w:pPr>
    </w:p>
    <w:p w:rsidR="0090409D" w:rsidRPr="00A07B7C" w:rsidRDefault="0090409D" w:rsidP="0090409D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07B7C">
        <w:rPr>
          <w:rFonts w:ascii="Times New Roman" w:hAnsi="Times New Roman" w:cs="Times New Roman"/>
          <w:b/>
          <w:szCs w:val="24"/>
        </w:rPr>
        <w:lastRenderedPageBreak/>
        <w:t>Table A4:</w:t>
      </w:r>
      <w:r w:rsidRPr="00A07B7C">
        <w:rPr>
          <w:rFonts w:ascii="Times New Roman" w:hAnsi="Times New Roman" w:cs="Times New Roman"/>
          <w:szCs w:val="24"/>
        </w:rPr>
        <w:t xml:space="preserve"> Ordinal Logistic Regression Models Predicting Americans’ Civics Test Score with Collapsed Party Identification.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8"/>
        <w:gridCol w:w="1081"/>
        <w:gridCol w:w="1081"/>
        <w:gridCol w:w="1080"/>
        <w:gridCol w:w="1080"/>
        <w:gridCol w:w="1080"/>
      </w:tblGrid>
      <w:tr w:rsidR="0090409D" w:rsidRPr="00A07B7C" w:rsidTr="00C16D5F">
        <w:tc>
          <w:tcPr>
            <w:tcW w:w="21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Predictors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Model 1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Model 2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Model 3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Model 4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Model 5</w:t>
            </w:r>
          </w:p>
        </w:tc>
      </w:tr>
      <w:tr w:rsidR="0090409D" w:rsidRPr="00A07B7C" w:rsidTr="00C16D5F">
        <w:tc>
          <w:tcPr>
            <w:tcW w:w="21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Evangelical Prot.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-0.49**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-0.80*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-1.78***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0.13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Non-Evangelical Prot.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-0.43*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-0.54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-1.24***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0.25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Black Protestant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-0.66**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-1.04**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-0.60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0.39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Roman Catholic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-0.55***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-1.01**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-1.11***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0.17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Other Religion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-0.39*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-0.68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-0.44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0.05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Nothing in Particular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-0.45**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-0.66*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-0.83**</w:t>
            </w: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-0.02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Worship Attendance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0.06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0.18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0.17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0.17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0.18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Educational Attainment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0.88***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0.85***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0.38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0.85***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0.83***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Conservative Ideology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0.03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-1.27**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0.17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Democrat/Lean Democrat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0.16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0.16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0.16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0.92**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Probably Registered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-0.06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-0.08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-0.08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-0.07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Not Registered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-0.24*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-0.25*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-0.25*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-0.23*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-0.22*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Age 30-49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0.18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0.23*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0.24*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0.25*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0.23*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Age 50-64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0.39**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0.46***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0.48***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0.46***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0.47***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Age 65+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0.79***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0.85***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0.87***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0.85***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0.87***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Black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-0.35**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-0.18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-0.20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-0.25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Hispanic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-0.33**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-0.27*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-0.25*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-0.26*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-0.24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Asian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-0.35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-0.34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-0.33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-0.37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-0.36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Other Race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0.04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Man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0.59***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0.55***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0.56***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0.55***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0.57***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 xml:space="preserve">Income: $30K to $60K 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0.15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0.15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0.15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0.15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Income: $60K to $100K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0.25*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0.24*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0.23*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0.22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Income: $100K or More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0.45***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0.43***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0.43***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0.41**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0.43***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Income: Did not answer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0.03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0.03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-0.02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0.02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Midwest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-0.16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-0.13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-0.14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South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-0.05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-0.03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West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-0.03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-0.03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-0.03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-0.01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Born in US Territory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-0.20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-0.20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-0.18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-0.20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Foreign Born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0.18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0.18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0.19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0.19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0.19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Evangelical Prot. × Education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0.59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Non-Evangelical Prot. × Education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0.16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Black Protestant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0.73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Roman Catholic × Education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0.90*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Other Religion × Education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0.52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Nothing in Particular × Education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0.32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Evangelical Prot. × Cons. Ideology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2.65***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Non-Evangelical Prot. × Cons. Ideology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2.05***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rPr>
          <w:trHeight w:val="225"/>
        </w:trPr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Black Protestant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0.41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Roman Catholic × Cons. Ideology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1.63**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Other Religion × Cons. Ideology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0.56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Nothing in Particular × Cons. Ideology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1.24*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Evangelical Prot. × Dem./Lean Dem.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-0.98*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Non-Evangelical Prot. × Dem./Lean Dem.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-1.12**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Black Protestant × Dem./Lean Dem.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-1.22**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Roman Catholic × Dem./Lean Dem.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-1.06**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Other Religion × Dem./Lean Dem.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-0.49</w:t>
            </w:r>
          </w:p>
        </w:tc>
      </w:tr>
      <w:tr w:rsidR="0090409D" w:rsidRPr="00A07B7C" w:rsidTr="00C16D5F">
        <w:tc>
          <w:tcPr>
            <w:tcW w:w="2114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Nothing in Particular × Dem./Lean Dem.</w:t>
            </w: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D9D9D9" w:themeFill="background1" w:themeFillShade="D9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24"/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-0.49</w:t>
            </w:r>
          </w:p>
        </w:tc>
      </w:tr>
      <w:tr w:rsidR="0090409D" w:rsidRPr="00A07B7C" w:rsidTr="00C16D5F">
        <w:tc>
          <w:tcPr>
            <w:tcW w:w="2114" w:type="pct"/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Cut 1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-0.34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-0.64**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-0.90**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-1.09***</w:t>
            </w:r>
          </w:p>
        </w:tc>
        <w:tc>
          <w:tcPr>
            <w:tcW w:w="577" w:type="pct"/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-0.03</w:t>
            </w:r>
          </w:p>
        </w:tc>
      </w:tr>
      <w:tr w:rsidR="0090409D" w:rsidRPr="00A07B7C" w:rsidTr="00C16D5F">
        <w:tc>
          <w:tcPr>
            <w:tcW w:w="2114" w:type="pct"/>
            <w:tcBorders>
              <w:bottom w:val="single" w:sz="4" w:space="0" w:color="auto"/>
            </w:tcBorders>
            <w:hideMark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Cut 2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0.93***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0.64**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0.39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0.20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hideMark/>
          </w:tcPr>
          <w:p w:rsidR="0090409D" w:rsidRPr="00A07B7C" w:rsidRDefault="0090409D" w:rsidP="00C16D5F">
            <w:pPr>
              <w:widowControl w:val="0"/>
              <w:tabs>
                <w:tab w:val="decimal" w:pos="299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A07B7C">
              <w:rPr>
                <w:rFonts w:ascii="Times New Roman" w:hAnsi="Times New Roman" w:cs="Times New Roman"/>
                <w:sz w:val="19"/>
                <w:szCs w:val="19"/>
              </w:rPr>
              <w:t>1.25***</w:t>
            </w:r>
          </w:p>
        </w:tc>
      </w:tr>
    </w:tbl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Cs w:val="20"/>
        </w:rPr>
      </w:pPr>
      <w:r w:rsidRPr="00A07B7C">
        <w:rPr>
          <w:rFonts w:ascii="Times New Roman" w:hAnsi="Times New Roman" w:cs="Times New Roman"/>
          <w:b/>
          <w:szCs w:val="20"/>
        </w:rPr>
        <w:t>Source:</w:t>
      </w:r>
      <w:r w:rsidRPr="00A07B7C">
        <w:rPr>
          <w:rFonts w:ascii="Times New Roman" w:hAnsi="Times New Roman" w:cs="Times New Roman"/>
          <w:szCs w:val="20"/>
        </w:rPr>
        <w:t xml:space="preserve"> Pew ATP Wave 129 (N = 4,477). </w:t>
      </w:r>
      <w:r w:rsidRPr="00A07B7C">
        <w:rPr>
          <w:rFonts w:ascii="Times New Roman" w:hAnsi="Times New Roman" w:cs="Times New Roman"/>
          <w:b/>
          <w:szCs w:val="20"/>
        </w:rPr>
        <w:t>Note:</w:t>
      </w:r>
      <w:r w:rsidRPr="00A07B7C">
        <w:rPr>
          <w:rFonts w:ascii="Times New Roman" w:hAnsi="Times New Roman" w:cs="Times New Roman"/>
          <w:szCs w:val="20"/>
        </w:rPr>
        <w:t xml:space="preserve"> Unstandardized betas; p values calculated with robust standard errors. All variables rescaled to range from 0 to 1. Excluded categories are Atheist or Agnostic, Certain Registered, Age 18-29, White, Income: Less than $30K, Northeast, and Born in US State. + p &lt; .10; * p &lt; .05; ** p &lt; .01; *** p &lt; .001 (two-tailed tests). </w:t>
      </w: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Cs w:val="24"/>
        </w:rPr>
        <w:sectPr w:rsidR="0090409D" w:rsidRPr="00A07B7C" w:rsidSect="00AC201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07B7C">
        <w:rPr>
          <w:rFonts w:ascii="Times New Roman" w:hAnsi="Times New Roman" w:cs="Times New Roman"/>
          <w:b/>
          <w:szCs w:val="24"/>
        </w:rPr>
        <w:lastRenderedPageBreak/>
        <w:t xml:space="preserve">Table </w:t>
      </w:r>
      <w:r w:rsidR="0090409D" w:rsidRPr="00A07B7C">
        <w:rPr>
          <w:rFonts w:ascii="Times New Roman" w:hAnsi="Times New Roman" w:cs="Times New Roman"/>
          <w:b/>
          <w:szCs w:val="24"/>
        </w:rPr>
        <w:t>A5</w:t>
      </w:r>
      <w:r w:rsidRPr="00A07B7C">
        <w:rPr>
          <w:rFonts w:ascii="Times New Roman" w:hAnsi="Times New Roman" w:cs="Times New Roman"/>
          <w:b/>
          <w:szCs w:val="24"/>
        </w:rPr>
        <w:t>:</w:t>
      </w:r>
      <w:r w:rsidRPr="00A07B7C">
        <w:rPr>
          <w:rFonts w:ascii="Times New Roman" w:hAnsi="Times New Roman" w:cs="Times New Roman"/>
          <w:szCs w:val="24"/>
        </w:rPr>
        <w:t xml:space="preserve"> Binary Logistic Regression Models Predicting Americans’ Correct Answers on Civics Questions.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2578"/>
        <w:gridCol w:w="1298"/>
        <w:gridCol w:w="1298"/>
        <w:gridCol w:w="1299"/>
        <w:gridCol w:w="1299"/>
        <w:gridCol w:w="1299"/>
        <w:gridCol w:w="1299"/>
        <w:gridCol w:w="1299"/>
        <w:gridCol w:w="1291"/>
      </w:tblGrid>
      <w:tr w:rsidR="00550006" w:rsidRPr="00A07B7C" w:rsidTr="00A261A6">
        <w:tc>
          <w:tcPr>
            <w:tcW w:w="995" w:type="pct"/>
            <w:tcBorders>
              <w:top w:val="single" w:sz="4" w:space="0" w:color="auto"/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Predictors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 xml:space="preserve">Election </w:t>
            </w:r>
          </w:p>
          <w:p w:rsidR="00550006" w:rsidRPr="00A07B7C" w:rsidRDefault="00550006" w:rsidP="00CB5B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Tie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D842BD" w:rsidRPr="00A07B7C" w:rsidRDefault="00550006" w:rsidP="00CB5B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 xml:space="preserve">First </w:t>
            </w:r>
          </w:p>
          <w:p w:rsidR="00550006" w:rsidRPr="00A07B7C" w:rsidRDefault="00550006" w:rsidP="00CB5B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Amend.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House Rep. Size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 xml:space="preserve">Senate </w:t>
            </w:r>
          </w:p>
          <w:p w:rsidR="00550006" w:rsidRPr="00A07B7C" w:rsidRDefault="00550006" w:rsidP="00CB5B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Term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SCOTUS Term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Senate Filibuster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Current Senate Maj.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Current House Maj.</w:t>
            </w:r>
          </w:p>
        </w:tc>
      </w:tr>
      <w:tr w:rsidR="00A261A6" w:rsidRPr="00A07B7C" w:rsidTr="00A261A6">
        <w:tc>
          <w:tcPr>
            <w:tcW w:w="995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Evangelical Prot.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-0.44*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-1.10***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-0.67***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-0.63**</w:t>
            </w:r>
          </w:p>
        </w:tc>
        <w:tc>
          <w:tcPr>
            <w:tcW w:w="49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-0.44*</w:t>
            </w:r>
          </w:p>
        </w:tc>
      </w:tr>
      <w:tr w:rsidR="00A261A6" w:rsidRPr="00A07B7C" w:rsidTr="00A261A6">
        <w:tc>
          <w:tcPr>
            <w:tcW w:w="995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Non-Evangelical Prot.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-0.37*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-0.43*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-0.47**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-0.53**</w:t>
            </w:r>
          </w:p>
        </w:tc>
        <w:tc>
          <w:tcPr>
            <w:tcW w:w="498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-0.40*</w:t>
            </w:r>
          </w:p>
        </w:tc>
      </w:tr>
      <w:tr w:rsidR="00A261A6" w:rsidRPr="00A07B7C" w:rsidTr="00A261A6">
        <w:tc>
          <w:tcPr>
            <w:tcW w:w="995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Black Protestant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-0.85**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-0.54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-1.46***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-0.68*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-0.34</w:t>
            </w:r>
          </w:p>
        </w:tc>
        <w:tc>
          <w:tcPr>
            <w:tcW w:w="498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-0.98***</w:t>
            </w:r>
          </w:p>
        </w:tc>
      </w:tr>
      <w:tr w:rsidR="00A261A6" w:rsidRPr="00A07B7C" w:rsidTr="00A261A6">
        <w:tc>
          <w:tcPr>
            <w:tcW w:w="995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Roman Catholic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-0.43*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-0.66***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-0.33*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-1.17***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-0.59***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-0.72***</w:t>
            </w:r>
          </w:p>
        </w:tc>
        <w:tc>
          <w:tcPr>
            <w:tcW w:w="498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</w:tr>
      <w:tr w:rsidR="00A261A6" w:rsidRPr="00A07B7C" w:rsidTr="00A261A6">
        <w:tc>
          <w:tcPr>
            <w:tcW w:w="995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Other Religion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-0.34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-0.50*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-1.37***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-0.56**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498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-0.45*</w:t>
            </w:r>
          </w:p>
        </w:tc>
      </w:tr>
      <w:tr w:rsidR="00A261A6" w:rsidRPr="00A07B7C" w:rsidTr="00A261A6">
        <w:tc>
          <w:tcPr>
            <w:tcW w:w="995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Nothing in Particular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-0.37*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-0.74***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-0.33*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-1.02***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-0.53**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-0.46**</w:t>
            </w:r>
          </w:p>
        </w:tc>
        <w:tc>
          <w:tcPr>
            <w:tcW w:w="498" w:type="pct"/>
            <w:shd w:val="clear" w:color="auto" w:fill="D9D9D9" w:themeFill="background1" w:themeFillShade="D9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-0.31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Worship Attendance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0.32*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0.55*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0.33*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Educational Attainment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0.52***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0.80***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1.33***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1.37***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2.20***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0.90***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0.73***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0.89***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Conservative Ideology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-0.38*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-0.66*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Democrat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-0.28*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Independent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-0.35**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Something Else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-0.32*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-0.36*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Probably Registered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-0.50**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-0.47**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-0.69***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-0.51**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Not Registered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-0.27*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-0.54***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-0.28*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Age 30-49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-0.29*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0.27*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Age 50-64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-0.58***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1.19***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0.45**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0.28*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0.44**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Age 65+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-0.57***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0.68***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1.67***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0.76***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0.70***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0.71***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Black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-0.66***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Hispanic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-0.35*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-0.35*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-0.47*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-0.34*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-0.59**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-0.60**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Other Race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Man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0.24**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0.33***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0.44***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0.49***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0.75***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0.75***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0.51***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0.41***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 xml:space="preserve">Income: $30K to $60K 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0.38**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0.54***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0.29*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Income: $60K to $100K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0.44**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0.66***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0.33*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Income: $100K or More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0.35**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0.64***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0.54***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1.27***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0.45**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0.35*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0.47***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Income: Did not answer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-0.45*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0.74**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-0.49*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Born in US Territory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-0.70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Foreign Born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0.36*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A261A6" w:rsidRPr="00A07B7C" w:rsidTr="00A261A6">
        <w:tc>
          <w:tcPr>
            <w:tcW w:w="995" w:type="pct"/>
          </w:tcPr>
          <w:p w:rsidR="00A261A6" w:rsidRPr="00A07B7C" w:rsidRDefault="00A261A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-0.58*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0.72**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-1.11***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-0.58*</w:t>
            </w:r>
          </w:p>
        </w:tc>
        <w:tc>
          <w:tcPr>
            <w:tcW w:w="501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498" w:type="pct"/>
          </w:tcPr>
          <w:p w:rsidR="00A261A6" w:rsidRPr="00A07B7C" w:rsidRDefault="00A261A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550006" w:rsidRPr="00A07B7C" w:rsidTr="00A261A6">
        <w:tc>
          <w:tcPr>
            <w:tcW w:w="995" w:type="pct"/>
            <w:tcBorders>
              <w:bottom w:val="single" w:sz="4" w:space="0" w:color="auto"/>
            </w:tcBorders>
          </w:tcPr>
          <w:p w:rsidR="00550006" w:rsidRPr="00A07B7C" w:rsidRDefault="00550006" w:rsidP="00CB5B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Pseudo R</w:t>
            </w:r>
            <w:r w:rsidRPr="00A07B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550006" w:rsidRPr="00A07B7C" w:rsidRDefault="0055000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550006" w:rsidRPr="00A07B7C" w:rsidRDefault="0055000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550006" w:rsidRPr="00A07B7C" w:rsidRDefault="0055000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550006" w:rsidRPr="00A07B7C" w:rsidRDefault="0055000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550006" w:rsidRPr="00A07B7C" w:rsidRDefault="0055000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550006" w:rsidRPr="00A07B7C" w:rsidRDefault="0055000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:rsidR="00550006" w:rsidRPr="00A07B7C" w:rsidRDefault="0055000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:rsidR="00550006" w:rsidRPr="00A07B7C" w:rsidRDefault="00550006" w:rsidP="00CB5B7C">
            <w:pPr>
              <w:widowControl w:val="0"/>
              <w:tabs>
                <w:tab w:val="decimal" w:pos="457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7B7C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</w:tbl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A07B7C">
        <w:rPr>
          <w:rFonts w:ascii="Times New Roman" w:hAnsi="Times New Roman" w:cs="Times New Roman"/>
          <w:b/>
          <w:szCs w:val="24"/>
        </w:rPr>
        <w:t>Source:</w:t>
      </w:r>
      <w:r w:rsidRPr="00A07B7C">
        <w:rPr>
          <w:rFonts w:ascii="Times New Roman" w:hAnsi="Times New Roman" w:cs="Times New Roman"/>
          <w:szCs w:val="24"/>
        </w:rPr>
        <w:t xml:space="preserve"> Pew ATP Wave 129 (N = 4,571). </w:t>
      </w:r>
      <w:r w:rsidRPr="00A07B7C">
        <w:rPr>
          <w:rFonts w:ascii="Times New Roman" w:hAnsi="Times New Roman" w:cs="Times New Roman"/>
          <w:b/>
          <w:szCs w:val="24"/>
        </w:rPr>
        <w:t>Note:</w:t>
      </w:r>
      <w:r w:rsidRPr="00A07B7C">
        <w:rPr>
          <w:rFonts w:ascii="Times New Roman" w:hAnsi="Times New Roman" w:cs="Times New Roman"/>
          <w:szCs w:val="24"/>
        </w:rPr>
        <w:t xml:space="preserve"> Unstandardized betas with p values calculated using robust standard errors. All variables rescaled to range from 0 to 1. Excluded categories are Atheist or Agnostic, Certain Registered, Republican, Age 18-29, White, Income: Less than $30K, Northeast, and Born in US State. + p &lt; .10; * p &lt; .05; ** p &lt; .01; *** p &lt; .001 (two-tailed tests).</w:t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550006" w:rsidRPr="00A07B7C" w:rsidSect="00AC201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90409D" w:rsidRPr="00A07B7C" w:rsidRDefault="0090409D" w:rsidP="0090409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lastRenderedPageBreak/>
        <w:t>Table A6:</w:t>
      </w:r>
      <w:r w:rsidRPr="00A07B7C">
        <w:rPr>
          <w:rFonts w:ascii="Times New Roman" w:hAnsi="Times New Roman" w:cs="Times New Roman"/>
          <w:sz w:val="24"/>
          <w:szCs w:val="24"/>
        </w:rPr>
        <w:t xml:space="preserve"> Regression Models Predicting Americans’ Political Knowledge with Interaction Terms for Religious Identification by Worship Attendance.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2"/>
        <w:gridCol w:w="1323"/>
        <w:gridCol w:w="1604"/>
      </w:tblGrid>
      <w:tr w:rsidR="0090409D" w:rsidRPr="00A07B7C" w:rsidTr="00C16D5F">
        <w:tc>
          <w:tcPr>
            <w:tcW w:w="0" w:type="auto"/>
            <w:tcBorders>
              <w:top w:val="single" w:sz="4" w:space="0" w:color="auto"/>
            </w:tcBorders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Basic Civics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Current Politics</w:t>
            </w:r>
          </w:p>
        </w:tc>
      </w:tr>
      <w:tr w:rsidR="0090409D" w:rsidRPr="00A07B7C" w:rsidTr="00C16D5F">
        <w:tc>
          <w:tcPr>
            <w:tcW w:w="0" w:type="auto"/>
            <w:tcBorders>
              <w:bottom w:val="single" w:sz="4" w:space="0" w:color="auto"/>
            </w:tcBorders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OLS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0409D" w:rsidRPr="00A07B7C" w:rsidRDefault="0090409D" w:rsidP="00C16D5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 xml:space="preserve">Ordered </w:t>
            </w:r>
            <w:proofErr w:type="spellStart"/>
            <w:r w:rsidRPr="00A07B7C">
              <w:rPr>
                <w:rFonts w:ascii="Times New Roman" w:hAnsi="Times New Roman" w:cs="Times New Roman"/>
              </w:rPr>
              <w:t>Logit</w:t>
            </w:r>
            <w:proofErr w:type="spellEnd"/>
          </w:p>
        </w:tc>
      </w:tr>
      <w:tr w:rsidR="0090409D" w:rsidRPr="00A07B7C" w:rsidTr="00C16D5F"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Evangelical Prot.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-0.06*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-0.58*</w:t>
            </w:r>
          </w:p>
        </w:tc>
      </w:tr>
      <w:tr w:rsidR="0090409D" w:rsidRPr="00A07B7C" w:rsidTr="00C16D5F"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Non-Evangelical Prot.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-0.57**</w:t>
            </w:r>
          </w:p>
        </w:tc>
      </w:tr>
      <w:tr w:rsidR="0090409D" w:rsidRPr="00A07B7C" w:rsidTr="00C16D5F"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Black Protestant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-0.12**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-0.76**</w:t>
            </w:r>
          </w:p>
        </w:tc>
      </w:tr>
      <w:tr w:rsidR="0090409D" w:rsidRPr="00A07B7C" w:rsidTr="00C16D5F"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Roman Catholic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-0.12***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-0.66**</w:t>
            </w:r>
          </w:p>
        </w:tc>
      </w:tr>
      <w:tr w:rsidR="0090409D" w:rsidRPr="00A07B7C" w:rsidTr="00C16D5F"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Other Religion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-0.43</w:t>
            </w:r>
          </w:p>
        </w:tc>
      </w:tr>
      <w:tr w:rsidR="0090409D" w:rsidRPr="00A07B7C" w:rsidTr="00C16D5F"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Nothing in Particular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-0.07***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-0.47**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Worship Attendance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-0.28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Educational Attainment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0.23***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0.94***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Conservative Ideology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-0.05*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-0.09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Democrat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-0.13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Independent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-0.25*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Something Else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-0.33*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Probably Registered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-0.09***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-0.14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Not Registered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-0.05**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-0.25*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Age 30-49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0.22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Age 50-64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0.05**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0.41***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Age 65+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0.11***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0.83***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-0.02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-0.05**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-0.16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-0.06*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-0.32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Other Race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0.05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Man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0.10***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0.55***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 xml:space="preserve">Income: $30K to $60K 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0.05**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0.22*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Income: $60K to $100K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0.06***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0.29*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Income: $100K or More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0.11***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0.47***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Income: Did not answer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-0.12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Midwest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-0.07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South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-0.03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West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0.04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Born in US Territory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-0.03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-0.16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Foreign Born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0.21</w:t>
            </w:r>
          </w:p>
        </w:tc>
      </w:tr>
      <w:tr w:rsidR="0090409D" w:rsidRPr="00A07B7C" w:rsidTr="00C16D5F"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Evangelical Prot. × Worship Attendance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0.53</w:t>
            </w:r>
          </w:p>
        </w:tc>
      </w:tr>
      <w:tr w:rsidR="0090409D" w:rsidRPr="00A07B7C" w:rsidTr="00C16D5F"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Non-Evangelical Prot. × Worship Attendance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0.66</w:t>
            </w:r>
          </w:p>
        </w:tc>
      </w:tr>
      <w:tr w:rsidR="0090409D" w:rsidRPr="00A07B7C" w:rsidTr="00C16D5F"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Black Protestant × Worship Attendance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0.61</w:t>
            </w:r>
          </w:p>
        </w:tc>
      </w:tr>
      <w:tr w:rsidR="0090409D" w:rsidRPr="00A07B7C" w:rsidTr="00C16D5F"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Roman Catholic × Worship Attendance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0.72</w:t>
            </w:r>
          </w:p>
        </w:tc>
      </w:tr>
      <w:tr w:rsidR="0090409D" w:rsidRPr="00A07B7C" w:rsidTr="00C16D5F"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Other Religion × Worship Attendance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0.44</w:t>
            </w:r>
          </w:p>
        </w:tc>
      </w:tr>
      <w:tr w:rsidR="0090409D" w:rsidRPr="00A07B7C" w:rsidTr="00C16D5F"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Nothing in Particular × Worship Attendance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-0.23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0.72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0.42***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284"/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Cut 1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284"/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-0.82***</w:t>
            </w:r>
          </w:p>
        </w:tc>
      </w:tr>
      <w:tr w:rsidR="0090409D" w:rsidRPr="00A07B7C" w:rsidTr="00C16D5F">
        <w:tc>
          <w:tcPr>
            <w:tcW w:w="0" w:type="auto"/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Cut 2</w:t>
            </w: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284"/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0409D" w:rsidRPr="00A07B7C" w:rsidRDefault="0090409D" w:rsidP="00C16D5F">
            <w:pPr>
              <w:widowControl w:val="0"/>
              <w:tabs>
                <w:tab w:val="decimal" w:pos="430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0.44</w:t>
            </w:r>
          </w:p>
        </w:tc>
      </w:tr>
      <w:tr w:rsidR="0090409D" w:rsidRPr="00A07B7C" w:rsidTr="00C16D5F">
        <w:tc>
          <w:tcPr>
            <w:tcW w:w="0" w:type="auto"/>
            <w:tcBorders>
              <w:bottom w:val="single" w:sz="4" w:space="0" w:color="auto"/>
            </w:tcBorders>
          </w:tcPr>
          <w:p w:rsidR="0090409D" w:rsidRPr="00A07B7C" w:rsidRDefault="0090409D" w:rsidP="00C16D5F">
            <w:pPr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Adjusted R</w:t>
            </w:r>
            <w:r w:rsidRPr="00A07B7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0409D" w:rsidRPr="00A07B7C" w:rsidRDefault="0090409D" w:rsidP="00C16D5F">
            <w:pPr>
              <w:widowControl w:val="0"/>
              <w:tabs>
                <w:tab w:val="decimal" w:pos="41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0409D" w:rsidRPr="00A07B7C" w:rsidRDefault="0090409D" w:rsidP="00C16D5F">
            <w:pPr>
              <w:widowControl w:val="0"/>
              <w:tabs>
                <w:tab w:val="decimal" w:pos="28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07B7C">
              <w:rPr>
                <w:rFonts w:ascii="Times New Roman" w:hAnsi="Times New Roman" w:cs="Times New Roman"/>
              </w:rPr>
              <w:t>.06</w:t>
            </w:r>
          </w:p>
        </w:tc>
      </w:tr>
    </w:tbl>
    <w:p w:rsidR="0090409D" w:rsidRPr="00A07B7C" w:rsidRDefault="0090409D" w:rsidP="0090409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Source: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Pew ATP Wave 129 (N = 4,571). </w:t>
      </w:r>
      <w:r w:rsidRPr="00A07B7C">
        <w:rPr>
          <w:rFonts w:ascii="Times New Roman" w:hAnsi="Times New Roman" w:cs="Times New Roman"/>
          <w:b/>
          <w:sz w:val="24"/>
          <w:szCs w:val="24"/>
        </w:rPr>
        <w:t>Note: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Unstandardized betas; p values calculated with robust standard errors. All variables rescaled to range from 0 to 1. Excluded categories are Atheist or Agnostic, Certain Registered, Republican, Age 18-29, White, Income: Less than $30K, Northeast, and Born in US State. + p &lt; .10; * p &lt; .05; ** p &lt; .01; *** p &lt; .001 (two-tailed tests). </w:t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A1: </w:t>
      </w:r>
      <w:r w:rsidRPr="00A07B7C">
        <w:rPr>
          <w:rFonts w:ascii="Times New Roman" w:hAnsi="Times New Roman" w:cs="Times New Roman"/>
          <w:sz w:val="24"/>
          <w:szCs w:val="24"/>
        </w:rPr>
        <w:t>Predicted Values of Americans’ Civics Knowledge.</w:t>
      </w:r>
    </w:p>
    <w:p w:rsidR="00550006" w:rsidRPr="00A07B7C" w:rsidRDefault="00931AA1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39433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Source: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Pew ATP Wave 129 (N = 4,571). </w:t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Note: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Comparison category is atheist or agnostic. Fro</w:t>
      </w:r>
      <w:r w:rsidR="00F61E50" w:rsidRPr="00A07B7C">
        <w:rPr>
          <w:rFonts w:ascii="Times New Roman" w:hAnsi="Times New Roman" w:cs="Times New Roman"/>
          <w:sz w:val="24"/>
          <w:szCs w:val="24"/>
        </w:rPr>
        <w:t>m full model replicating Model 2 in Table 3</w:t>
      </w:r>
      <w:r w:rsidRPr="00A07B7C">
        <w:rPr>
          <w:rFonts w:ascii="Times New Roman" w:hAnsi="Times New Roman" w:cs="Times New Roman"/>
          <w:sz w:val="24"/>
          <w:szCs w:val="24"/>
        </w:rPr>
        <w:t>. Bars are 95% confidence intervals.</w:t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A2: </w:t>
      </w:r>
      <w:r w:rsidRPr="00A07B7C">
        <w:rPr>
          <w:rFonts w:ascii="Times New Roman" w:hAnsi="Times New Roman" w:cs="Times New Roman"/>
          <w:sz w:val="24"/>
          <w:szCs w:val="24"/>
        </w:rPr>
        <w:t>Predicted Cumulative Probability of Americans’ Current Political Knowledge.</w:t>
      </w:r>
    </w:p>
    <w:p w:rsidR="00550006" w:rsidRPr="00A07B7C" w:rsidRDefault="00931AA1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9319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Source: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Pew ATP Wave 129 (N = 4,571). </w:t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Note: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Comparison category is atheist or agnostic. From full model replicating Model 2 in Table 3. Bars are 95% confidence intervals. </w:t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409D" w:rsidRPr="00A07B7C" w:rsidRDefault="0090409D" w:rsidP="0090409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lastRenderedPageBreak/>
        <w:t>Figure A3:</w:t>
      </w:r>
      <w:r w:rsidRPr="00A07B7C">
        <w:rPr>
          <w:rFonts w:ascii="Times New Roman" w:hAnsi="Times New Roman" w:cs="Times New Roman"/>
          <w:sz w:val="24"/>
          <w:szCs w:val="24"/>
        </w:rPr>
        <w:t xml:space="preserve"> Americans’ Predicted Civics Test Score and Knowledge of Current Politics By Religious Identification and Party Identification.</w:t>
      </w:r>
    </w:p>
    <w:p w:rsidR="0090409D" w:rsidRPr="00A07B7C" w:rsidRDefault="0090409D" w:rsidP="0090409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8207E1" wp14:editId="7B751C0D">
            <wp:extent cx="5732628" cy="7505700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286" cy="750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9D" w:rsidRPr="00A07B7C" w:rsidRDefault="0090409D" w:rsidP="0090409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Source: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Pew ATP Wave 129 (N = 4,477).</w:t>
      </w:r>
    </w:p>
    <w:p w:rsidR="0090409D" w:rsidRPr="00A07B7C" w:rsidRDefault="0090409D" w:rsidP="0090409D">
      <w:pPr>
        <w:spacing w:line="240" w:lineRule="auto"/>
        <w:contextualSpacing/>
      </w:pPr>
      <w:r w:rsidRPr="00A07B7C">
        <w:rPr>
          <w:rFonts w:ascii="Times New Roman" w:hAnsi="Times New Roman" w:cs="Times New Roman"/>
          <w:b/>
          <w:sz w:val="24"/>
          <w:szCs w:val="24"/>
        </w:rPr>
        <w:t>Note: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Error bars are 95% confidence intervals. All controls held at their means.</w:t>
      </w:r>
    </w:p>
    <w:p w:rsidR="00550006" w:rsidRPr="00A07B7C" w:rsidRDefault="00C16D5F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lastRenderedPageBreak/>
        <w:t>Figure A4</w:t>
      </w:r>
      <w:r w:rsidR="00550006" w:rsidRPr="00A07B7C">
        <w:rPr>
          <w:rFonts w:ascii="Times New Roman" w:hAnsi="Times New Roman" w:cs="Times New Roman"/>
          <w:b/>
          <w:sz w:val="24"/>
          <w:szCs w:val="24"/>
        </w:rPr>
        <w:t>:</w:t>
      </w:r>
      <w:r w:rsidR="00550006" w:rsidRPr="00A07B7C">
        <w:rPr>
          <w:rFonts w:ascii="Times New Roman" w:hAnsi="Times New Roman" w:cs="Times New Roman"/>
          <w:sz w:val="24"/>
          <w:szCs w:val="24"/>
        </w:rPr>
        <w:t xml:space="preserve"> Americans’ Predicted Average Civics Test Score By Religious Identification and Religious Attendance.</w:t>
      </w:r>
    </w:p>
    <w:p w:rsidR="00550006" w:rsidRPr="00A07B7C" w:rsidRDefault="00F145FC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9147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Source: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Pew ATP Wave 129 (N = 4,571). </w:t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Note: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Bars are 95% confidence intervals. All controls held at their means.</w:t>
      </w:r>
      <w:r w:rsidR="000301F2" w:rsidRPr="00A07B7C">
        <w:rPr>
          <w:rFonts w:ascii="Times New Roman" w:hAnsi="Times New Roman" w:cs="Times New Roman"/>
          <w:sz w:val="24"/>
          <w:szCs w:val="24"/>
        </w:rPr>
        <w:t xml:space="preserve"> From full </w:t>
      </w:r>
      <w:r w:rsidR="004126EC" w:rsidRPr="00A07B7C">
        <w:rPr>
          <w:rFonts w:ascii="Times New Roman" w:hAnsi="Times New Roman" w:cs="Times New Roman"/>
          <w:sz w:val="24"/>
          <w:szCs w:val="24"/>
        </w:rPr>
        <w:t xml:space="preserve">OLS </w:t>
      </w:r>
      <w:r w:rsidR="000301F2" w:rsidRPr="00A07B7C">
        <w:rPr>
          <w:rFonts w:ascii="Times New Roman" w:hAnsi="Times New Roman" w:cs="Times New Roman"/>
          <w:sz w:val="24"/>
          <w:szCs w:val="24"/>
        </w:rPr>
        <w:t xml:space="preserve">model presented in Appendix Table AX. </w:t>
      </w:r>
      <w:r w:rsidR="004126EC" w:rsidRPr="00A07B7C">
        <w:rPr>
          <w:rFonts w:ascii="Times New Roman" w:hAnsi="Times New Roman" w:cs="Times New Roman"/>
          <w:sz w:val="24"/>
          <w:szCs w:val="24"/>
        </w:rPr>
        <w:t xml:space="preserve">No interactions are statistically significant. </w:t>
      </w:r>
      <w:r w:rsidR="000301F2" w:rsidRPr="00A07B7C">
        <w:rPr>
          <w:rFonts w:ascii="Times New Roman" w:hAnsi="Times New Roman" w:cs="Times New Roman"/>
          <w:sz w:val="24"/>
          <w:szCs w:val="24"/>
        </w:rPr>
        <w:t>Though it appears</w:t>
      </w:r>
      <w:r w:rsidR="004126EC" w:rsidRPr="00A07B7C">
        <w:rPr>
          <w:rFonts w:ascii="Times New Roman" w:hAnsi="Times New Roman" w:cs="Times New Roman"/>
          <w:sz w:val="24"/>
          <w:szCs w:val="24"/>
        </w:rPr>
        <w:t xml:space="preserve"> that Atheist/Agnostics increase in their civics knowledge as worship attendance increases, this increase is not statistically significant as the </w:t>
      </w:r>
      <w:r w:rsidR="00CB37CE" w:rsidRPr="00A07B7C">
        <w:rPr>
          <w:rFonts w:ascii="Times New Roman" w:hAnsi="Times New Roman" w:cs="Times New Roman"/>
          <w:sz w:val="24"/>
          <w:szCs w:val="24"/>
        </w:rPr>
        <w:t xml:space="preserve">sample size of regularly attending atheist/agnostics is quite small and thus </w:t>
      </w:r>
      <w:r w:rsidR="004126EC" w:rsidRPr="00A07B7C">
        <w:rPr>
          <w:rFonts w:ascii="Times New Roman" w:hAnsi="Times New Roman" w:cs="Times New Roman"/>
          <w:sz w:val="24"/>
          <w:szCs w:val="24"/>
        </w:rPr>
        <w:t>confidence intervals</w:t>
      </w:r>
      <w:r w:rsidR="00CB37CE" w:rsidRPr="00A07B7C">
        <w:rPr>
          <w:rFonts w:ascii="Times New Roman" w:hAnsi="Times New Roman" w:cs="Times New Roman"/>
          <w:sz w:val="24"/>
          <w:szCs w:val="24"/>
        </w:rPr>
        <w:t xml:space="preserve"> across worship attendance</w:t>
      </w:r>
      <w:r w:rsidR="004126EC" w:rsidRPr="00A07B7C">
        <w:rPr>
          <w:rFonts w:ascii="Times New Roman" w:hAnsi="Times New Roman" w:cs="Times New Roman"/>
          <w:sz w:val="24"/>
          <w:szCs w:val="24"/>
        </w:rPr>
        <w:t xml:space="preserve"> are quite large.</w:t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50006" w:rsidRPr="00A07B7C" w:rsidRDefault="00C16D5F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lastRenderedPageBreak/>
        <w:t>Figure A5</w:t>
      </w:r>
      <w:r w:rsidR="00550006" w:rsidRPr="00A07B7C">
        <w:rPr>
          <w:rFonts w:ascii="Times New Roman" w:hAnsi="Times New Roman" w:cs="Times New Roman"/>
          <w:b/>
          <w:sz w:val="24"/>
          <w:szCs w:val="24"/>
        </w:rPr>
        <w:t>:</w:t>
      </w:r>
      <w:r w:rsidR="00550006" w:rsidRPr="00A07B7C">
        <w:rPr>
          <w:rFonts w:ascii="Times New Roman" w:hAnsi="Times New Roman" w:cs="Times New Roman"/>
          <w:sz w:val="24"/>
          <w:szCs w:val="24"/>
        </w:rPr>
        <w:t xml:space="preserve"> Americans’ Predicted Probability of Current Political Knowledge By Religious Identification and Religious Attendance.</w:t>
      </w:r>
    </w:p>
    <w:p w:rsidR="00550006" w:rsidRPr="00A07B7C" w:rsidRDefault="004126EC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39147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Source: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Pew ATP Wave 129 (N = 4,571). </w:t>
      </w:r>
    </w:p>
    <w:p w:rsidR="00550006" w:rsidRPr="00A07B7C" w:rsidRDefault="00550006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Note: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Bars are 95% confidence intervals. All controls held at their means.</w:t>
      </w:r>
      <w:r w:rsidR="004126EC" w:rsidRPr="00A07B7C">
        <w:rPr>
          <w:rFonts w:ascii="Times New Roman" w:hAnsi="Times New Roman" w:cs="Times New Roman"/>
          <w:sz w:val="24"/>
          <w:szCs w:val="24"/>
        </w:rPr>
        <w:t xml:space="preserve"> From full ordinal logistic regression model presented in Appendix Table AX. No interactions are statistically significant.</w:t>
      </w:r>
    </w:p>
    <w:p w:rsidR="003754C2" w:rsidRPr="00A07B7C" w:rsidRDefault="003754C2" w:rsidP="00CB5B7C">
      <w:pPr>
        <w:spacing w:line="240" w:lineRule="auto"/>
        <w:contextualSpacing/>
      </w:pPr>
    </w:p>
    <w:p w:rsidR="00105330" w:rsidRPr="00A07B7C" w:rsidRDefault="00105330" w:rsidP="00CB5B7C">
      <w:pPr>
        <w:spacing w:line="240" w:lineRule="auto"/>
        <w:contextualSpacing/>
      </w:pPr>
    </w:p>
    <w:p w:rsidR="00105330" w:rsidRPr="00A07B7C" w:rsidRDefault="00105330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5330" w:rsidRPr="00A07B7C" w:rsidRDefault="00105330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5330" w:rsidRPr="00A07B7C" w:rsidRDefault="00105330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5330" w:rsidRPr="00A07B7C" w:rsidRDefault="00105330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5330" w:rsidRPr="00A07B7C" w:rsidRDefault="00105330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5330" w:rsidRPr="00A07B7C" w:rsidRDefault="00105330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5330" w:rsidRPr="00A07B7C" w:rsidRDefault="00105330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5330" w:rsidRPr="00A07B7C" w:rsidRDefault="00105330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B5B7C" w:rsidRPr="00A07B7C" w:rsidRDefault="00CB5B7C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B5B7C" w:rsidRPr="00A07B7C" w:rsidRDefault="00CB5B7C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B5B7C" w:rsidRPr="00A07B7C" w:rsidRDefault="00CB5B7C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B5B7C" w:rsidRPr="00A07B7C" w:rsidRDefault="00CB5B7C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B5B7C" w:rsidRPr="00A07B7C" w:rsidRDefault="00CB5B7C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B5B7C" w:rsidRPr="00A07B7C" w:rsidRDefault="00CB5B7C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5330" w:rsidRPr="00A07B7C" w:rsidRDefault="00105330" w:rsidP="00CB5B7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05330" w:rsidRPr="00A07B7C" w:rsidRDefault="00C16D5F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lastRenderedPageBreak/>
        <w:t>Figure A6</w:t>
      </w:r>
      <w:r w:rsidR="00105330" w:rsidRPr="00A07B7C">
        <w:rPr>
          <w:rFonts w:ascii="Times New Roman" w:hAnsi="Times New Roman" w:cs="Times New Roman"/>
          <w:b/>
          <w:sz w:val="24"/>
          <w:szCs w:val="24"/>
        </w:rPr>
        <w:t>:</w:t>
      </w:r>
      <w:r w:rsidR="00105330" w:rsidRPr="00A07B7C">
        <w:rPr>
          <w:rFonts w:ascii="Times New Roman" w:hAnsi="Times New Roman" w:cs="Times New Roman"/>
          <w:sz w:val="24"/>
          <w:szCs w:val="24"/>
        </w:rPr>
        <w:t xml:space="preserve"> Americans’ Predicted Average Civics Test Score By Religious Identification and Educational Attainment.</w:t>
      </w:r>
    </w:p>
    <w:p w:rsidR="00105330" w:rsidRPr="00A07B7C" w:rsidRDefault="00105330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9721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330" w:rsidRPr="00A07B7C" w:rsidRDefault="00105330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Source: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Pew ATP Wave 129 (N = 4,571).</w:t>
      </w:r>
    </w:p>
    <w:p w:rsidR="00105330" w:rsidRDefault="00105330" w:rsidP="00CB5B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7B7C">
        <w:rPr>
          <w:rFonts w:ascii="Times New Roman" w:hAnsi="Times New Roman" w:cs="Times New Roman"/>
          <w:b/>
          <w:sz w:val="24"/>
          <w:szCs w:val="24"/>
        </w:rPr>
        <w:t>Note:</w:t>
      </w:r>
      <w:r w:rsidRPr="00A07B7C">
        <w:rPr>
          <w:rFonts w:ascii="Times New Roman" w:hAnsi="Times New Roman" w:cs="Times New Roman"/>
          <w:sz w:val="24"/>
          <w:szCs w:val="24"/>
        </w:rPr>
        <w:t xml:space="preserve"> Bands are 95% confidence intervals. All controls held at their means.</w:t>
      </w:r>
    </w:p>
    <w:p w:rsidR="00105330" w:rsidRDefault="00105330" w:rsidP="00CB5B7C">
      <w:pPr>
        <w:spacing w:line="240" w:lineRule="auto"/>
        <w:contextualSpacing/>
      </w:pPr>
    </w:p>
    <w:p w:rsidR="00CB5B7C" w:rsidRDefault="00CB5B7C" w:rsidP="00CB5B7C">
      <w:pPr>
        <w:spacing w:line="240" w:lineRule="auto"/>
        <w:contextualSpacing/>
      </w:pPr>
    </w:p>
    <w:p w:rsidR="00CB5B7C" w:rsidRDefault="00CB5B7C" w:rsidP="00CB5B7C">
      <w:pPr>
        <w:spacing w:line="240" w:lineRule="auto"/>
        <w:contextualSpacing/>
      </w:pPr>
    </w:p>
    <w:p w:rsidR="00CB5B7C" w:rsidRDefault="00CB5B7C" w:rsidP="00CB5B7C">
      <w:pPr>
        <w:spacing w:line="240" w:lineRule="auto"/>
        <w:contextualSpacing/>
      </w:pPr>
    </w:p>
    <w:p w:rsidR="00CB5B7C" w:rsidRDefault="00CB5B7C" w:rsidP="00CB5B7C">
      <w:pPr>
        <w:spacing w:line="240" w:lineRule="auto"/>
        <w:contextualSpacing/>
      </w:pPr>
    </w:p>
    <w:sectPr w:rsidR="00CB5B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06"/>
    <w:rsid w:val="000301F2"/>
    <w:rsid w:val="000C5157"/>
    <w:rsid w:val="00105330"/>
    <w:rsid w:val="00111A67"/>
    <w:rsid w:val="00277905"/>
    <w:rsid w:val="00313B01"/>
    <w:rsid w:val="0032533A"/>
    <w:rsid w:val="00346C57"/>
    <w:rsid w:val="003754C2"/>
    <w:rsid w:val="003C3B66"/>
    <w:rsid w:val="003D1DDA"/>
    <w:rsid w:val="003E0F2D"/>
    <w:rsid w:val="004126EC"/>
    <w:rsid w:val="00503478"/>
    <w:rsid w:val="00550006"/>
    <w:rsid w:val="005F6EA4"/>
    <w:rsid w:val="007E0BF5"/>
    <w:rsid w:val="0090409D"/>
    <w:rsid w:val="009219BB"/>
    <w:rsid w:val="00922DF1"/>
    <w:rsid w:val="00931AA1"/>
    <w:rsid w:val="00980538"/>
    <w:rsid w:val="00A07B7C"/>
    <w:rsid w:val="00A261A6"/>
    <w:rsid w:val="00A61C33"/>
    <w:rsid w:val="00A92492"/>
    <w:rsid w:val="00AC2010"/>
    <w:rsid w:val="00AF056B"/>
    <w:rsid w:val="00B205D0"/>
    <w:rsid w:val="00B93718"/>
    <w:rsid w:val="00B958B8"/>
    <w:rsid w:val="00C16D5F"/>
    <w:rsid w:val="00C5738E"/>
    <w:rsid w:val="00CB37CE"/>
    <w:rsid w:val="00CB5B7C"/>
    <w:rsid w:val="00CE69FD"/>
    <w:rsid w:val="00D842BD"/>
    <w:rsid w:val="00DA2DDA"/>
    <w:rsid w:val="00E0076C"/>
    <w:rsid w:val="00E20A3B"/>
    <w:rsid w:val="00F145FC"/>
    <w:rsid w:val="00F61E50"/>
    <w:rsid w:val="00F73A96"/>
    <w:rsid w:val="00FD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222C62-5B68-43AD-A3D2-03603DB3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006"/>
  </w:style>
  <w:style w:type="paragraph" w:styleId="Footer">
    <w:name w:val="footer"/>
    <w:basedOn w:val="Normal"/>
    <w:link w:val="FooterChar"/>
    <w:uiPriority w:val="99"/>
    <w:unhideWhenUsed/>
    <w:rsid w:val="00550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006"/>
  </w:style>
  <w:style w:type="table" w:styleId="TableGrid">
    <w:name w:val="Table Grid"/>
    <w:basedOn w:val="TableNormal"/>
    <w:uiPriority w:val="39"/>
    <w:rsid w:val="00550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00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0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0006"/>
    <w:rPr>
      <w:vertAlign w:val="superscript"/>
    </w:rPr>
  </w:style>
  <w:style w:type="paragraph" w:styleId="ListParagraph">
    <w:name w:val="List Paragraph"/>
    <w:basedOn w:val="Normal"/>
    <w:uiPriority w:val="34"/>
    <w:qFormat/>
    <w:rsid w:val="005500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00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Oklahoma</Company>
  <LinksUpToDate>false</LinksUpToDate>
  <CharactersWithSpaces>16242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Perry</dc:creator>
  <cp:keywords/>
  <dc:description/>
  <cp:lastModifiedBy>Sam Perry</cp:lastModifiedBy>
  <cp:revision>39</cp:revision>
  <dcterms:created xsi:type="dcterms:W3CDTF">2025-03-19T16:05:00Z</dcterms:created>
  <dcterms:modified xsi:type="dcterms:W3CDTF">2025-09-02T15:11:00Z</dcterms:modified>
</cp:coreProperties>
</file>