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C912F" w14:textId="77777777" w:rsidR="009274FD" w:rsidRPr="00DB4BC9" w:rsidRDefault="009274FD"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UNIVERSITY OF OKLAHOMA</w:t>
      </w:r>
    </w:p>
    <w:p w14:paraId="783306B7" w14:textId="2E557F97" w:rsidR="009274FD" w:rsidRPr="00DB4BC9" w:rsidRDefault="009274FD" w:rsidP="00DB4BC9">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GRADUATE COLLEGE</w:t>
      </w:r>
    </w:p>
    <w:p w14:paraId="7CCC6F38" w14:textId="63F992F9" w:rsidR="009274FD" w:rsidRPr="00DB4BC9" w:rsidRDefault="009274FD" w:rsidP="009F4AF5">
      <w:pPr>
        <w:spacing w:line="480" w:lineRule="auto"/>
        <w:jc w:val="center"/>
        <w:rPr>
          <w:rFonts w:ascii="Times New Roman" w:hAnsi="Times New Roman" w:cs="Times New Roman"/>
          <w:sz w:val="24"/>
          <w:szCs w:val="24"/>
        </w:rPr>
      </w:pPr>
    </w:p>
    <w:p w14:paraId="788853B0" w14:textId="77777777" w:rsidR="00DB4BC9" w:rsidRPr="00DB4BC9" w:rsidRDefault="00DB4BC9" w:rsidP="009F4AF5">
      <w:pPr>
        <w:spacing w:line="480" w:lineRule="auto"/>
        <w:jc w:val="center"/>
        <w:rPr>
          <w:rFonts w:ascii="Times New Roman" w:hAnsi="Times New Roman" w:cs="Times New Roman"/>
          <w:sz w:val="24"/>
          <w:szCs w:val="24"/>
        </w:rPr>
      </w:pPr>
    </w:p>
    <w:p w14:paraId="25238E7C" w14:textId="0FDBF74E" w:rsidR="009274FD" w:rsidRPr="00DB4BC9" w:rsidRDefault="009274FD" w:rsidP="009F4AF5">
      <w:pPr>
        <w:spacing w:line="480" w:lineRule="auto"/>
        <w:jc w:val="center"/>
        <w:rPr>
          <w:rFonts w:ascii="Times New Roman" w:hAnsi="Times New Roman" w:cs="Times New Roman"/>
          <w:sz w:val="24"/>
          <w:szCs w:val="24"/>
        </w:rPr>
      </w:pPr>
      <w:bookmarkStart w:id="0" w:name="_Hlk77181491"/>
      <w:r w:rsidRPr="00DB4BC9">
        <w:rPr>
          <w:rFonts w:ascii="Times New Roman" w:hAnsi="Times New Roman" w:cs="Times New Roman"/>
          <w:b/>
          <w:bCs/>
          <w:sz w:val="24"/>
          <w:szCs w:val="24"/>
        </w:rPr>
        <w:t>DFT</w:t>
      </w:r>
      <w:r w:rsidR="00E30B85">
        <w:rPr>
          <w:rFonts w:ascii="Times New Roman" w:hAnsi="Times New Roman" w:cs="Times New Roman"/>
          <w:b/>
          <w:bCs/>
          <w:sz w:val="24"/>
          <w:szCs w:val="24"/>
        </w:rPr>
        <w:t>-</w:t>
      </w:r>
      <w:r w:rsidRPr="00DB4BC9">
        <w:rPr>
          <w:rFonts w:ascii="Times New Roman" w:hAnsi="Times New Roman" w:cs="Times New Roman"/>
          <w:b/>
          <w:bCs/>
          <w:sz w:val="24"/>
          <w:szCs w:val="24"/>
        </w:rPr>
        <w:t>Derived Location and Hydroxide Coordination of Lanthanum Ions in Zeolite Y Structures</w:t>
      </w:r>
      <w:bookmarkEnd w:id="0"/>
    </w:p>
    <w:p w14:paraId="2CD77466" w14:textId="60993E80" w:rsidR="009274FD" w:rsidRPr="00DB4BC9" w:rsidRDefault="009274FD" w:rsidP="009F4AF5">
      <w:pPr>
        <w:spacing w:line="480" w:lineRule="auto"/>
        <w:jc w:val="center"/>
        <w:rPr>
          <w:rFonts w:ascii="Times New Roman" w:hAnsi="Times New Roman" w:cs="Times New Roman"/>
          <w:sz w:val="24"/>
          <w:szCs w:val="24"/>
        </w:rPr>
      </w:pPr>
    </w:p>
    <w:p w14:paraId="71FF9F58" w14:textId="77777777" w:rsidR="009274FD" w:rsidRPr="00DB4BC9" w:rsidRDefault="009274FD" w:rsidP="009F4AF5">
      <w:pPr>
        <w:spacing w:line="480" w:lineRule="auto"/>
        <w:jc w:val="center"/>
        <w:rPr>
          <w:rFonts w:ascii="Times New Roman" w:hAnsi="Times New Roman" w:cs="Times New Roman"/>
          <w:sz w:val="24"/>
          <w:szCs w:val="24"/>
        </w:rPr>
      </w:pPr>
    </w:p>
    <w:p w14:paraId="76E05B15" w14:textId="0AFCFF95" w:rsidR="009274FD" w:rsidRPr="00DB4BC9" w:rsidRDefault="009274FD"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A THESIS</w:t>
      </w:r>
      <w:r w:rsidR="00DB4BC9" w:rsidRPr="00DB4BC9">
        <w:rPr>
          <w:rFonts w:ascii="Times New Roman" w:hAnsi="Times New Roman" w:cs="Times New Roman"/>
          <w:sz w:val="24"/>
          <w:szCs w:val="24"/>
        </w:rPr>
        <w:t xml:space="preserve"> </w:t>
      </w:r>
      <w:r w:rsidRPr="00DB4BC9">
        <w:rPr>
          <w:rFonts w:ascii="Times New Roman" w:hAnsi="Times New Roman" w:cs="Times New Roman"/>
          <w:sz w:val="24"/>
          <w:szCs w:val="24"/>
        </w:rPr>
        <w:t>SUBMITTED TO THE GRADUATE FACULTY</w:t>
      </w:r>
    </w:p>
    <w:p w14:paraId="7C1813BB" w14:textId="77955AAD" w:rsidR="009274FD" w:rsidRPr="00DB4BC9" w:rsidRDefault="009274FD"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in partial fulfillment of the requirements for the</w:t>
      </w:r>
      <w:r w:rsidR="00DB4BC9" w:rsidRPr="00DB4BC9">
        <w:rPr>
          <w:rFonts w:ascii="Times New Roman" w:hAnsi="Times New Roman" w:cs="Times New Roman"/>
          <w:sz w:val="24"/>
          <w:szCs w:val="24"/>
        </w:rPr>
        <w:t xml:space="preserve"> </w:t>
      </w:r>
      <w:r w:rsidRPr="00DB4BC9">
        <w:rPr>
          <w:rFonts w:ascii="Times New Roman" w:hAnsi="Times New Roman" w:cs="Times New Roman"/>
          <w:sz w:val="24"/>
          <w:szCs w:val="24"/>
        </w:rPr>
        <w:t>Degree of</w:t>
      </w:r>
    </w:p>
    <w:p w14:paraId="7837F1DA" w14:textId="0A9C8778" w:rsidR="009274FD" w:rsidRPr="00DB4BC9" w:rsidRDefault="009274FD"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MASTER OF SCIENCE</w:t>
      </w:r>
    </w:p>
    <w:p w14:paraId="43476348" w14:textId="77777777" w:rsidR="009274FD" w:rsidRPr="00DB4BC9" w:rsidRDefault="009274FD" w:rsidP="009F4AF5">
      <w:pPr>
        <w:spacing w:line="480" w:lineRule="auto"/>
        <w:jc w:val="center"/>
        <w:rPr>
          <w:rFonts w:ascii="Times New Roman" w:hAnsi="Times New Roman" w:cs="Times New Roman"/>
          <w:sz w:val="24"/>
          <w:szCs w:val="24"/>
        </w:rPr>
      </w:pPr>
    </w:p>
    <w:p w14:paraId="52AD4793" w14:textId="543EE8F0" w:rsidR="009274FD" w:rsidRPr="00DB4BC9" w:rsidRDefault="009274FD" w:rsidP="009F4AF5">
      <w:pPr>
        <w:spacing w:line="480" w:lineRule="auto"/>
        <w:jc w:val="center"/>
        <w:rPr>
          <w:rFonts w:ascii="Times New Roman" w:hAnsi="Times New Roman" w:cs="Times New Roman"/>
          <w:sz w:val="24"/>
          <w:szCs w:val="24"/>
        </w:rPr>
      </w:pPr>
    </w:p>
    <w:p w14:paraId="0C7B1150" w14:textId="6853E089" w:rsidR="00DB4BC9" w:rsidRPr="00DB4BC9" w:rsidRDefault="00DB4BC9" w:rsidP="009F4AF5">
      <w:pPr>
        <w:spacing w:line="480" w:lineRule="auto"/>
        <w:jc w:val="center"/>
        <w:rPr>
          <w:rFonts w:ascii="Times New Roman" w:hAnsi="Times New Roman" w:cs="Times New Roman"/>
          <w:sz w:val="24"/>
          <w:szCs w:val="24"/>
        </w:rPr>
      </w:pPr>
    </w:p>
    <w:p w14:paraId="74D9C3A1" w14:textId="77777777" w:rsidR="00DB4BC9" w:rsidRPr="00DB4BC9" w:rsidRDefault="00DB4BC9" w:rsidP="009F4AF5">
      <w:pPr>
        <w:spacing w:line="480" w:lineRule="auto"/>
        <w:jc w:val="center"/>
        <w:rPr>
          <w:rFonts w:ascii="Times New Roman" w:hAnsi="Times New Roman" w:cs="Times New Roman"/>
          <w:sz w:val="24"/>
          <w:szCs w:val="24"/>
        </w:rPr>
      </w:pPr>
    </w:p>
    <w:p w14:paraId="3F78BA54" w14:textId="77777777" w:rsidR="00DB4BC9" w:rsidRPr="00DB4BC9" w:rsidRDefault="009274FD"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By</w:t>
      </w:r>
    </w:p>
    <w:p w14:paraId="175220F4" w14:textId="1C91A1E1" w:rsidR="00DB4BC9" w:rsidRPr="00DB4BC9" w:rsidRDefault="00DB4BC9"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Jacob P. Crouch</w:t>
      </w:r>
    </w:p>
    <w:p w14:paraId="40252047" w14:textId="77777777" w:rsidR="00DB4BC9" w:rsidRPr="00DB4BC9" w:rsidRDefault="009274FD"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Norman, Oklahoma</w:t>
      </w:r>
    </w:p>
    <w:p w14:paraId="17113A31" w14:textId="0A2E53E7" w:rsidR="009274FD" w:rsidRPr="00DB4BC9" w:rsidRDefault="00DB4BC9"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2021</w:t>
      </w:r>
    </w:p>
    <w:p w14:paraId="077C25E6" w14:textId="40C68BD9" w:rsidR="009274FD" w:rsidRPr="00DB4BC9" w:rsidRDefault="009274FD" w:rsidP="009F4AF5">
      <w:pPr>
        <w:spacing w:line="480" w:lineRule="auto"/>
        <w:jc w:val="center"/>
        <w:rPr>
          <w:rFonts w:ascii="Times New Roman" w:hAnsi="Times New Roman" w:cs="Times New Roman"/>
          <w:sz w:val="24"/>
          <w:szCs w:val="24"/>
        </w:rPr>
      </w:pPr>
    </w:p>
    <w:p w14:paraId="781F4F67" w14:textId="04AB349F" w:rsidR="00DB4BC9" w:rsidRPr="00DB4BC9" w:rsidRDefault="00DB4BC9" w:rsidP="00DB4BC9">
      <w:pPr>
        <w:spacing w:line="480" w:lineRule="auto"/>
        <w:jc w:val="center"/>
        <w:rPr>
          <w:rFonts w:ascii="Times New Roman" w:hAnsi="Times New Roman" w:cs="Times New Roman"/>
          <w:b/>
          <w:bCs/>
          <w:sz w:val="24"/>
          <w:szCs w:val="24"/>
        </w:rPr>
      </w:pPr>
      <w:r w:rsidRPr="00DB4BC9">
        <w:rPr>
          <w:rFonts w:ascii="Times New Roman" w:hAnsi="Times New Roman" w:cs="Times New Roman"/>
          <w:b/>
          <w:bCs/>
          <w:sz w:val="24"/>
          <w:szCs w:val="24"/>
        </w:rPr>
        <w:t>DFT</w:t>
      </w:r>
      <w:r w:rsidR="00676783">
        <w:rPr>
          <w:rFonts w:ascii="Times New Roman" w:hAnsi="Times New Roman" w:cs="Times New Roman"/>
          <w:b/>
          <w:bCs/>
          <w:sz w:val="24"/>
          <w:szCs w:val="24"/>
        </w:rPr>
        <w:t>-</w:t>
      </w:r>
      <w:r w:rsidRPr="00DB4BC9">
        <w:rPr>
          <w:rFonts w:ascii="Times New Roman" w:hAnsi="Times New Roman" w:cs="Times New Roman"/>
          <w:b/>
          <w:bCs/>
          <w:sz w:val="24"/>
          <w:szCs w:val="24"/>
        </w:rPr>
        <w:t>Derived Location and Hydroxide Coordination of Lanthanum Ions in Zeolite Y Structures</w:t>
      </w:r>
    </w:p>
    <w:p w14:paraId="1154D809" w14:textId="7E82ED1C" w:rsidR="00DB4BC9" w:rsidRPr="00DB4BC9" w:rsidRDefault="00DB4BC9" w:rsidP="00DB4BC9">
      <w:pPr>
        <w:spacing w:line="480" w:lineRule="auto"/>
        <w:jc w:val="center"/>
        <w:rPr>
          <w:rFonts w:ascii="Times New Roman" w:hAnsi="Times New Roman" w:cs="Times New Roman"/>
          <w:b/>
          <w:bCs/>
          <w:sz w:val="24"/>
          <w:szCs w:val="24"/>
        </w:rPr>
      </w:pPr>
    </w:p>
    <w:p w14:paraId="7FCF52CA" w14:textId="77777777" w:rsidR="00DB4BC9" w:rsidRPr="00DB4BC9" w:rsidRDefault="00DB4BC9" w:rsidP="00DB4BC9">
      <w:pPr>
        <w:spacing w:line="480" w:lineRule="auto"/>
        <w:jc w:val="center"/>
        <w:rPr>
          <w:rFonts w:ascii="Times New Roman" w:hAnsi="Times New Roman" w:cs="Times New Roman"/>
          <w:b/>
          <w:bCs/>
          <w:sz w:val="24"/>
          <w:szCs w:val="24"/>
        </w:rPr>
      </w:pPr>
    </w:p>
    <w:p w14:paraId="6051E597" w14:textId="21817579" w:rsidR="00DB4BC9" w:rsidRPr="00DB4BC9" w:rsidRDefault="00DB4BC9"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A THESIS APPROVED FOR THE</w:t>
      </w:r>
    </w:p>
    <w:p w14:paraId="6DB0F314" w14:textId="5758FC4D" w:rsidR="00DB4BC9" w:rsidRPr="00DB4BC9" w:rsidRDefault="00815493" w:rsidP="009F4AF5">
      <w:pPr>
        <w:spacing w:line="480" w:lineRule="auto"/>
        <w:jc w:val="center"/>
        <w:rPr>
          <w:rFonts w:ascii="Times New Roman" w:hAnsi="Times New Roman" w:cs="Times New Roman"/>
          <w:sz w:val="24"/>
          <w:szCs w:val="24"/>
        </w:rPr>
      </w:pPr>
      <w:r w:rsidRPr="00815493">
        <w:rPr>
          <w:rFonts w:ascii="Times New Roman" w:hAnsi="Times New Roman" w:cs="Times New Roman"/>
          <w:sz w:val="24"/>
          <w:szCs w:val="24"/>
        </w:rPr>
        <w:t>SCHOOL OF CHEMICAL, BIOLOGICAL AND MATERIALS ENGINEERING</w:t>
      </w:r>
    </w:p>
    <w:p w14:paraId="60747776" w14:textId="4FA806E5" w:rsidR="00DB4BC9" w:rsidRPr="00DB4BC9" w:rsidRDefault="00DB4BC9" w:rsidP="009F4AF5">
      <w:pPr>
        <w:spacing w:line="480" w:lineRule="auto"/>
        <w:jc w:val="center"/>
        <w:rPr>
          <w:rFonts w:ascii="Times New Roman" w:hAnsi="Times New Roman" w:cs="Times New Roman"/>
          <w:sz w:val="24"/>
          <w:szCs w:val="24"/>
        </w:rPr>
      </w:pPr>
    </w:p>
    <w:p w14:paraId="7C1D4E3D" w14:textId="77777777" w:rsidR="00DB4BC9" w:rsidRPr="00DB4BC9" w:rsidRDefault="00DB4BC9" w:rsidP="009F4AF5">
      <w:pPr>
        <w:spacing w:line="480" w:lineRule="auto"/>
        <w:jc w:val="center"/>
        <w:rPr>
          <w:rFonts w:ascii="Times New Roman" w:hAnsi="Times New Roman" w:cs="Times New Roman"/>
          <w:sz w:val="24"/>
          <w:szCs w:val="24"/>
        </w:rPr>
      </w:pPr>
    </w:p>
    <w:p w14:paraId="248B5530" w14:textId="77777777" w:rsidR="00DB4BC9" w:rsidRPr="00DB4BC9" w:rsidRDefault="00DB4BC9"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BY THE COMMITTEE CONSISTING OF</w:t>
      </w:r>
    </w:p>
    <w:p w14:paraId="64D29AA1" w14:textId="77777777" w:rsidR="00DB4BC9" w:rsidRPr="00DB4BC9" w:rsidRDefault="00DB4BC9" w:rsidP="009F4AF5">
      <w:pPr>
        <w:spacing w:line="480" w:lineRule="auto"/>
        <w:jc w:val="center"/>
        <w:rPr>
          <w:rFonts w:ascii="Times New Roman" w:hAnsi="Times New Roman" w:cs="Times New Roman"/>
          <w:sz w:val="24"/>
          <w:szCs w:val="24"/>
        </w:rPr>
      </w:pPr>
    </w:p>
    <w:p w14:paraId="1BEFCC84" w14:textId="15747005" w:rsidR="009274FD" w:rsidRPr="00DB4BC9" w:rsidRDefault="00DB4BC9" w:rsidP="00DB4BC9">
      <w:pPr>
        <w:spacing w:line="480" w:lineRule="auto"/>
        <w:jc w:val="right"/>
        <w:rPr>
          <w:rFonts w:ascii="Times New Roman" w:hAnsi="Times New Roman" w:cs="Times New Roman"/>
          <w:sz w:val="24"/>
          <w:szCs w:val="24"/>
        </w:rPr>
      </w:pPr>
      <w:r w:rsidRPr="00DB4BC9">
        <w:rPr>
          <w:rFonts w:ascii="Times New Roman" w:hAnsi="Times New Roman" w:cs="Times New Roman"/>
          <w:sz w:val="24"/>
          <w:szCs w:val="24"/>
        </w:rPr>
        <w:t>Dr. Bin Wang</w:t>
      </w:r>
      <w:r w:rsidR="00815493" w:rsidRPr="00815493">
        <w:rPr>
          <w:rFonts w:ascii="Times New Roman" w:hAnsi="Times New Roman" w:cs="Times New Roman"/>
          <w:sz w:val="24"/>
          <w:szCs w:val="24"/>
        </w:rPr>
        <w:t>, Chair</w:t>
      </w:r>
    </w:p>
    <w:p w14:paraId="767B42D9" w14:textId="6914C6E9" w:rsidR="00DB4BC9" w:rsidRPr="00DB4BC9" w:rsidRDefault="00DB4BC9" w:rsidP="00DB4BC9">
      <w:pPr>
        <w:spacing w:line="480" w:lineRule="auto"/>
        <w:jc w:val="right"/>
        <w:rPr>
          <w:rFonts w:ascii="Times New Roman" w:hAnsi="Times New Roman" w:cs="Times New Roman"/>
          <w:sz w:val="24"/>
          <w:szCs w:val="24"/>
        </w:rPr>
      </w:pPr>
      <w:r w:rsidRPr="00DB4BC9">
        <w:rPr>
          <w:rFonts w:ascii="Times New Roman" w:hAnsi="Times New Roman" w:cs="Times New Roman"/>
          <w:sz w:val="24"/>
          <w:szCs w:val="24"/>
        </w:rPr>
        <w:t xml:space="preserve">Dr. Daniel </w:t>
      </w:r>
      <w:proofErr w:type="spellStart"/>
      <w:r w:rsidRPr="00DB4BC9">
        <w:rPr>
          <w:rFonts w:ascii="Times New Roman" w:hAnsi="Times New Roman" w:cs="Times New Roman"/>
          <w:sz w:val="24"/>
          <w:szCs w:val="24"/>
        </w:rPr>
        <w:t>Resasco</w:t>
      </w:r>
      <w:proofErr w:type="spellEnd"/>
    </w:p>
    <w:p w14:paraId="64469BDC" w14:textId="261268DE" w:rsidR="00DB4BC9" w:rsidRPr="00DB4BC9" w:rsidRDefault="00DB4BC9" w:rsidP="00DB4BC9">
      <w:pPr>
        <w:spacing w:line="480" w:lineRule="auto"/>
        <w:jc w:val="right"/>
        <w:rPr>
          <w:rFonts w:ascii="Times New Roman" w:hAnsi="Times New Roman" w:cs="Times New Roman"/>
          <w:sz w:val="24"/>
          <w:szCs w:val="24"/>
        </w:rPr>
      </w:pPr>
      <w:r w:rsidRPr="00DB4BC9">
        <w:rPr>
          <w:rFonts w:ascii="Times New Roman" w:hAnsi="Times New Roman" w:cs="Times New Roman"/>
          <w:sz w:val="24"/>
          <w:szCs w:val="24"/>
        </w:rPr>
        <w:t xml:space="preserve">Dr. Lance </w:t>
      </w:r>
      <w:proofErr w:type="spellStart"/>
      <w:r w:rsidRPr="00DB4BC9">
        <w:rPr>
          <w:rFonts w:ascii="Times New Roman" w:hAnsi="Times New Roman" w:cs="Times New Roman"/>
          <w:sz w:val="24"/>
          <w:szCs w:val="24"/>
        </w:rPr>
        <w:t>Lobban</w:t>
      </w:r>
      <w:proofErr w:type="spellEnd"/>
    </w:p>
    <w:p w14:paraId="7628DBF5" w14:textId="188B3187" w:rsidR="009274FD" w:rsidRPr="00DB4BC9" w:rsidRDefault="009274FD" w:rsidP="009F4AF5">
      <w:pPr>
        <w:spacing w:line="480" w:lineRule="auto"/>
        <w:jc w:val="center"/>
        <w:rPr>
          <w:rFonts w:ascii="Times New Roman" w:hAnsi="Times New Roman" w:cs="Times New Roman"/>
          <w:sz w:val="24"/>
          <w:szCs w:val="24"/>
        </w:rPr>
      </w:pPr>
    </w:p>
    <w:p w14:paraId="2EF7D4B2" w14:textId="74A78388" w:rsidR="009274FD" w:rsidRPr="00DB4BC9" w:rsidRDefault="009274FD" w:rsidP="009F4AF5">
      <w:pPr>
        <w:spacing w:line="480" w:lineRule="auto"/>
        <w:jc w:val="center"/>
        <w:rPr>
          <w:rFonts w:ascii="Times New Roman" w:hAnsi="Times New Roman" w:cs="Times New Roman"/>
          <w:sz w:val="24"/>
          <w:szCs w:val="24"/>
        </w:rPr>
      </w:pPr>
    </w:p>
    <w:p w14:paraId="596DF490" w14:textId="6A4C1166" w:rsidR="009274FD" w:rsidRPr="00DB4BC9" w:rsidRDefault="009274FD" w:rsidP="009F4AF5">
      <w:pPr>
        <w:spacing w:line="480" w:lineRule="auto"/>
        <w:jc w:val="center"/>
        <w:rPr>
          <w:rFonts w:ascii="Times New Roman" w:hAnsi="Times New Roman" w:cs="Times New Roman"/>
          <w:sz w:val="24"/>
          <w:szCs w:val="24"/>
        </w:rPr>
      </w:pPr>
    </w:p>
    <w:p w14:paraId="03447523" w14:textId="744E7596" w:rsidR="009274FD" w:rsidRPr="00DB4BC9" w:rsidRDefault="009274FD" w:rsidP="009F4AF5">
      <w:pPr>
        <w:spacing w:line="480" w:lineRule="auto"/>
        <w:jc w:val="center"/>
        <w:rPr>
          <w:rFonts w:ascii="Times New Roman" w:hAnsi="Times New Roman" w:cs="Times New Roman"/>
          <w:sz w:val="24"/>
          <w:szCs w:val="24"/>
        </w:rPr>
      </w:pPr>
    </w:p>
    <w:p w14:paraId="0101EC57" w14:textId="41D47EED" w:rsidR="009274FD" w:rsidRPr="00DB4BC9" w:rsidRDefault="009274FD" w:rsidP="009F4AF5">
      <w:pPr>
        <w:spacing w:line="480" w:lineRule="auto"/>
        <w:jc w:val="center"/>
        <w:rPr>
          <w:rFonts w:ascii="Times New Roman" w:hAnsi="Times New Roman" w:cs="Times New Roman"/>
          <w:sz w:val="24"/>
          <w:szCs w:val="24"/>
        </w:rPr>
      </w:pPr>
    </w:p>
    <w:p w14:paraId="10162238" w14:textId="3C2B6E4C" w:rsidR="009274FD" w:rsidRPr="00DB4BC9" w:rsidRDefault="009274FD" w:rsidP="009F4AF5">
      <w:pPr>
        <w:spacing w:line="480" w:lineRule="auto"/>
        <w:jc w:val="center"/>
        <w:rPr>
          <w:rFonts w:ascii="Times New Roman" w:hAnsi="Times New Roman" w:cs="Times New Roman"/>
          <w:sz w:val="24"/>
          <w:szCs w:val="24"/>
        </w:rPr>
      </w:pPr>
    </w:p>
    <w:p w14:paraId="69333D09" w14:textId="6DB983E5" w:rsidR="009274FD" w:rsidRPr="00DB4BC9" w:rsidRDefault="009274FD" w:rsidP="009F4AF5">
      <w:pPr>
        <w:spacing w:line="480" w:lineRule="auto"/>
        <w:jc w:val="center"/>
        <w:rPr>
          <w:rFonts w:ascii="Times New Roman" w:hAnsi="Times New Roman" w:cs="Times New Roman"/>
          <w:sz w:val="24"/>
          <w:szCs w:val="24"/>
        </w:rPr>
      </w:pPr>
    </w:p>
    <w:p w14:paraId="0105CB2D" w14:textId="56502EE0" w:rsidR="009274FD" w:rsidRPr="00DB4BC9" w:rsidRDefault="009274FD" w:rsidP="009F4AF5">
      <w:pPr>
        <w:spacing w:line="480" w:lineRule="auto"/>
        <w:jc w:val="center"/>
        <w:rPr>
          <w:rFonts w:ascii="Times New Roman" w:hAnsi="Times New Roman" w:cs="Times New Roman"/>
          <w:sz w:val="24"/>
          <w:szCs w:val="24"/>
        </w:rPr>
      </w:pPr>
    </w:p>
    <w:p w14:paraId="5D2323B0" w14:textId="281CF3DA" w:rsidR="009274FD" w:rsidRPr="00DB4BC9" w:rsidRDefault="009274FD" w:rsidP="009F4AF5">
      <w:pPr>
        <w:spacing w:line="480" w:lineRule="auto"/>
        <w:jc w:val="center"/>
        <w:rPr>
          <w:rFonts w:ascii="Times New Roman" w:hAnsi="Times New Roman" w:cs="Times New Roman"/>
          <w:sz w:val="24"/>
          <w:szCs w:val="24"/>
        </w:rPr>
      </w:pPr>
    </w:p>
    <w:p w14:paraId="79C3AEA9" w14:textId="631079A3" w:rsidR="009274FD" w:rsidRPr="00DB4BC9" w:rsidRDefault="009274FD" w:rsidP="009F4AF5">
      <w:pPr>
        <w:spacing w:line="480" w:lineRule="auto"/>
        <w:jc w:val="center"/>
        <w:rPr>
          <w:rFonts w:ascii="Times New Roman" w:hAnsi="Times New Roman" w:cs="Times New Roman"/>
          <w:sz w:val="24"/>
          <w:szCs w:val="24"/>
        </w:rPr>
      </w:pPr>
    </w:p>
    <w:p w14:paraId="0A173FF4" w14:textId="38FD3009" w:rsidR="009274FD" w:rsidRPr="00DB4BC9" w:rsidRDefault="009274FD" w:rsidP="009F4AF5">
      <w:pPr>
        <w:spacing w:line="480" w:lineRule="auto"/>
        <w:jc w:val="center"/>
        <w:rPr>
          <w:rFonts w:ascii="Times New Roman" w:hAnsi="Times New Roman" w:cs="Times New Roman"/>
          <w:sz w:val="24"/>
          <w:szCs w:val="24"/>
        </w:rPr>
      </w:pPr>
    </w:p>
    <w:p w14:paraId="64288C2E" w14:textId="4B4A0762" w:rsidR="009274FD" w:rsidRPr="00DB4BC9" w:rsidRDefault="009274FD" w:rsidP="009F4AF5">
      <w:pPr>
        <w:spacing w:line="480" w:lineRule="auto"/>
        <w:jc w:val="center"/>
        <w:rPr>
          <w:rFonts w:ascii="Times New Roman" w:hAnsi="Times New Roman" w:cs="Times New Roman"/>
          <w:sz w:val="24"/>
          <w:szCs w:val="24"/>
        </w:rPr>
      </w:pPr>
    </w:p>
    <w:p w14:paraId="720A0FF1" w14:textId="07128C7C" w:rsidR="00DB4BC9" w:rsidRPr="00DB4BC9" w:rsidRDefault="00DB4BC9" w:rsidP="009F4AF5">
      <w:pPr>
        <w:spacing w:line="480" w:lineRule="auto"/>
        <w:jc w:val="center"/>
        <w:rPr>
          <w:rFonts w:ascii="Times New Roman" w:hAnsi="Times New Roman" w:cs="Times New Roman"/>
          <w:sz w:val="24"/>
          <w:szCs w:val="24"/>
        </w:rPr>
      </w:pPr>
    </w:p>
    <w:p w14:paraId="6DA4354E" w14:textId="4F9DDD62" w:rsidR="00DB4BC9" w:rsidRPr="00DB4BC9" w:rsidRDefault="00DB4BC9" w:rsidP="009F4AF5">
      <w:pPr>
        <w:spacing w:line="480" w:lineRule="auto"/>
        <w:jc w:val="center"/>
        <w:rPr>
          <w:rFonts w:ascii="Times New Roman" w:hAnsi="Times New Roman" w:cs="Times New Roman"/>
          <w:sz w:val="24"/>
          <w:szCs w:val="24"/>
        </w:rPr>
      </w:pPr>
    </w:p>
    <w:p w14:paraId="7642CFBD" w14:textId="0B4F6C34" w:rsidR="00DB4BC9" w:rsidRPr="00DB4BC9" w:rsidRDefault="00DB4BC9" w:rsidP="009F4AF5">
      <w:pPr>
        <w:spacing w:line="480" w:lineRule="auto"/>
        <w:jc w:val="center"/>
        <w:rPr>
          <w:rFonts w:ascii="Times New Roman" w:hAnsi="Times New Roman" w:cs="Times New Roman"/>
          <w:sz w:val="24"/>
          <w:szCs w:val="24"/>
        </w:rPr>
      </w:pPr>
    </w:p>
    <w:p w14:paraId="00F6CC0E" w14:textId="16FEDB4D" w:rsidR="00DB4BC9" w:rsidRPr="00DB4BC9" w:rsidRDefault="00DB4BC9" w:rsidP="009F4AF5">
      <w:pPr>
        <w:spacing w:line="480" w:lineRule="auto"/>
        <w:jc w:val="center"/>
        <w:rPr>
          <w:rFonts w:ascii="Times New Roman" w:hAnsi="Times New Roman" w:cs="Times New Roman"/>
          <w:sz w:val="24"/>
          <w:szCs w:val="24"/>
        </w:rPr>
      </w:pPr>
    </w:p>
    <w:p w14:paraId="4A2FE4E0" w14:textId="2A6C4ACB" w:rsidR="00DB4BC9" w:rsidRPr="00DB4BC9" w:rsidRDefault="00DB4BC9" w:rsidP="009F4AF5">
      <w:pPr>
        <w:spacing w:line="480" w:lineRule="auto"/>
        <w:jc w:val="center"/>
        <w:rPr>
          <w:rFonts w:ascii="Times New Roman" w:hAnsi="Times New Roman" w:cs="Times New Roman"/>
          <w:sz w:val="24"/>
          <w:szCs w:val="24"/>
        </w:rPr>
      </w:pPr>
    </w:p>
    <w:p w14:paraId="177E0EA3" w14:textId="5A04423A" w:rsidR="00DB4BC9" w:rsidRPr="00DB4BC9" w:rsidRDefault="00DB4BC9" w:rsidP="009F4AF5">
      <w:pPr>
        <w:spacing w:line="480" w:lineRule="auto"/>
        <w:jc w:val="center"/>
        <w:rPr>
          <w:rFonts w:ascii="Times New Roman" w:hAnsi="Times New Roman" w:cs="Times New Roman"/>
          <w:sz w:val="24"/>
          <w:szCs w:val="24"/>
        </w:rPr>
      </w:pPr>
    </w:p>
    <w:p w14:paraId="706DA20E" w14:textId="38EEDE02" w:rsidR="00DB4BC9" w:rsidRPr="00DB4BC9" w:rsidRDefault="00DB4BC9" w:rsidP="009F4AF5">
      <w:pPr>
        <w:spacing w:line="480" w:lineRule="auto"/>
        <w:jc w:val="center"/>
        <w:rPr>
          <w:rFonts w:ascii="Times New Roman" w:hAnsi="Times New Roman" w:cs="Times New Roman"/>
          <w:sz w:val="24"/>
          <w:szCs w:val="24"/>
        </w:rPr>
      </w:pPr>
    </w:p>
    <w:p w14:paraId="3B1150AF" w14:textId="132A9AE7" w:rsidR="00DB4BC9" w:rsidRPr="00DB4BC9" w:rsidRDefault="00DB4BC9" w:rsidP="00DB4BC9">
      <w:pPr>
        <w:spacing w:line="480" w:lineRule="auto"/>
        <w:rPr>
          <w:rFonts w:ascii="Times New Roman" w:hAnsi="Times New Roman" w:cs="Times New Roman"/>
          <w:sz w:val="24"/>
          <w:szCs w:val="24"/>
        </w:rPr>
      </w:pPr>
    </w:p>
    <w:p w14:paraId="3566F256" w14:textId="77777777" w:rsidR="00DB4BC9" w:rsidRPr="00DB4BC9" w:rsidRDefault="00DB4BC9" w:rsidP="009F4AF5">
      <w:pPr>
        <w:spacing w:line="480" w:lineRule="auto"/>
        <w:jc w:val="center"/>
        <w:rPr>
          <w:rFonts w:ascii="Times New Roman" w:hAnsi="Times New Roman" w:cs="Times New Roman"/>
          <w:sz w:val="24"/>
          <w:szCs w:val="24"/>
        </w:rPr>
      </w:pPr>
      <w:r w:rsidRPr="00DB4BC9">
        <w:rPr>
          <w:rFonts w:ascii="Times New Roman" w:hAnsi="Times New Roman" w:cs="Times New Roman"/>
          <w:sz w:val="24"/>
          <w:szCs w:val="24"/>
        </w:rPr>
        <w:t>© Copyright by Jacob Crouch 2021</w:t>
      </w:r>
    </w:p>
    <w:p w14:paraId="1A30D6FD" w14:textId="77777777" w:rsidR="008013E1" w:rsidRDefault="00DB4BC9" w:rsidP="00137482">
      <w:pPr>
        <w:spacing w:line="480" w:lineRule="auto"/>
        <w:jc w:val="center"/>
        <w:rPr>
          <w:rFonts w:ascii="Times New Roman" w:hAnsi="Times New Roman" w:cs="Times New Roman"/>
          <w:sz w:val="24"/>
          <w:szCs w:val="24"/>
        </w:rPr>
        <w:sectPr w:rsidR="008013E1" w:rsidSect="002A7424">
          <w:footerReference w:type="default" r:id="rId8"/>
          <w:type w:val="continuous"/>
          <w:pgSz w:w="12240" w:h="15840"/>
          <w:pgMar w:top="1440" w:right="2160" w:bottom="1440" w:left="2160" w:header="720" w:footer="720" w:gutter="0"/>
          <w:pgNumType w:fmt="upperRoman" w:start="6"/>
          <w:cols w:space="720"/>
          <w:docGrid w:linePitch="360"/>
        </w:sectPr>
      </w:pPr>
      <w:r w:rsidRPr="00DB4BC9">
        <w:rPr>
          <w:rFonts w:ascii="Times New Roman" w:hAnsi="Times New Roman" w:cs="Times New Roman"/>
          <w:sz w:val="24"/>
          <w:szCs w:val="24"/>
        </w:rPr>
        <w:t>All Rights Reserved.</w:t>
      </w:r>
    </w:p>
    <w:p w14:paraId="2270D9F2" w14:textId="7E6DC44F" w:rsidR="00ED6CC1" w:rsidRDefault="00ED6CC1" w:rsidP="00ED6CC1">
      <w:pPr>
        <w:spacing w:line="480" w:lineRule="auto"/>
        <w:jc w:val="center"/>
        <w:rPr>
          <w:rFonts w:ascii="Times New Roman" w:hAnsi="Times New Roman" w:cs="Times New Roman"/>
          <w:b/>
          <w:bCs/>
          <w:sz w:val="32"/>
          <w:szCs w:val="32"/>
          <w:u w:val="single"/>
        </w:rPr>
      </w:pPr>
      <w:bookmarkStart w:id="1" w:name="Acknowledgements"/>
      <w:bookmarkEnd w:id="1"/>
      <w:r>
        <w:rPr>
          <w:rFonts w:ascii="Times New Roman" w:hAnsi="Times New Roman" w:cs="Times New Roman"/>
          <w:b/>
          <w:bCs/>
          <w:sz w:val="32"/>
          <w:szCs w:val="32"/>
          <w:u w:val="single"/>
        </w:rPr>
        <w:lastRenderedPageBreak/>
        <w:t>Acknowledgements</w:t>
      </w:r>
    </w:p>
    <w:p w14:paraId="052AA9CD" w14:textId="08E10E85" w:rsidR="00ED6CC1" w:rsidRDefault="00ED6CC1" w:rsidP="00ED6CC1">
      <w:pPr>
        <w:spacing w:line="480" w:lineRule="auto"/>
        <w:ind w:firstLine="720"/>
        <w:rPr>
          <w:rFonts w:ascii="Times New Roman" w:hAnsi="Times New Roman" w:cs="Times New Roman"/>
          <w:sz w:val="24"/>
          <w:szCs w:val="24"/>
        </w:rPr>
      </w:pPr>
      <w:r w:rsidRPr="00ED6CC1">
        <w:rPr>
          <w:rFonts w:ascii="Times New Roman" w:hAnsi="Times New Roman" w:cs="Times New Roman"/>
          <w:sz w:val="24"/>
          <w:szCs w:val="24"/>
        </w:rPr>
        <w:t>This work was supported by the U.S. Department of Energy, Office of Science, Basic Energy Sciences under Award Number DE-SC0018284. The computational research used supercomputer resource of OU Supercomputing Center for Education &amp; Research (OSCER) at the University of Oklahoma and the National Energy Research Scientific Computing Center (NERSC), a U.S. Department of Energy Office of Science User Facility</w:t>
      </w:r>
      <w:r>
        <w:rPr>
          <w:rFonts w:ascii="Times New Roman" w:hAnsi="Times New Roman" w:cs="Times New Roman"/>
          <w:sz w:val="24"/>
          <w:szCs w:val="24"/>
        </w:rPr>
        <w:t>.</w:t>
      </w:r>
    </w:p>
    <w:p w14:paraId="0BEA2256" w14:textId="4A7C48CE" w:rsidR="00BE61C8" w:rsidRDefault="00BE61C8" w:rsidP="00BE61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t>
      </w:r>
      <w:r w:rsidRPr="00ED6CC1">
        <w:rPr>
          <w:rFonts w:ascii="Times New Roman" w:hAnsi="Times New Roman" w:cs="Times New Roman"/>
          <w:sz w:val="24"/>
          <w:szCs w:val="24"/>
        </w:rPr>
        <w:t>w</w:t>
      </w:r>
      <w:r>
        <w:rPr>
          <w:rFonts w:ascii="Times New Roman" w:hAnsi="Times New Roman" w:cs="Times New Roman"/>
          <w:sz w:val="24"/>
          <w:szCs w:val="24"/>
        </w:rPr>
        <w:t>ould like to thank my advisor</w:t>
      </w:r>
      <w:r w:rsidR="00FA7700">
        <w:rPr>
          <w:rFonts w:ascii="Times New Roman" w:hAnsi="Times New Roman" w:cs="Times New Roman"/>
          <w:sz w:val="24"/>
          <w:szCs w:val="24"/>
        </w:rPr>
        <w:t xml:space="preserve"> and committee chair</w:t>
      </w:r>
      <w:r>
        <w:rPr>
          <w:rFonts w:ascii="Times New Roman" w:hAnsi="Times New Roman" w:cs="Times New Roman"/>
          <w:sz w:val="24"/>
          <w:szCs w:val="24"/>
        </w:rPr>
        <w:t xml:space="preserve"> Dr. </w:t>
      </w:r>
      <w:r w:rsidRPr="00ED6CC1">
        <w:rPr>
          <w:rFonts w:ascii="Times New Roman" w:hAnsi="Times New Roman" w:cs="Times New Roman"/>
          <w:sz w:val="24"/>
          <w:szCs w:val="24"/>
        </w:rPr>
        <w:t>W</w:t>
      </w:r>
      <w:r>
        <w:rPr>
          <w:rFonts w:ascii="Times New Roman" w:hAnsi="Times New Roman" w:cs="Times New Roman"/>
          <w:sz w:val="24"/>
          <w:szCs w:val="24"/>
        </w:rPr>
        <w:t>ang for</w:t>
      </w:r>
      <w:r w:rsidR="00FA7700">
        <w:rPr>
          <w:rFonts w:ascii="Times New Roman" w:hAnsi="Times New Roman" w:cs="Times New Roman"/>
          <w:sz w:val="24"/>
          <w:szCs w:val="24"/>
        </w:rPr>
        <w:t xml:space="preserve"> agreeing to chair this committee and for</w:t>
      </w:r>
      <w:r>
        <w:rPr>
          <w:rFonts w:ascii="Times New Roman" w:hAnsi="Times New Roman" w:cs="Times New Roman"/>
          <w:sz w:val="24"/>
          <w:szCs w:val="24"/>
        </w:rPr>
        <w:t xml:space="preserve"> instructing me on ho</w:t>
      </w:r>
      <w:r w:rsidRPr="00ED6CC1">
        <w:rPr>
          <w:rFonts w:ascii="Times New Roman" w:hAnsi="Times New Roman" w:cs="Times New Roman"/>
          <w:sz w:val="24"/>
          <w:szCs w:val="24"/>
        </w:rPr>
        <w:t>w</w:t>
      </w:r>
      <w:r>
        <w:rPr>
          <w:rFonts w:ascii="Times New Roman" w:hAnsi="Times New Roman" w:cs="Times New Roman"/>
          <w:sz w:val="24"/>
          <w:szCs w:val="24"/>
        </w:rPr>
        <w:t xml:space="preserve"> to carry out DFT calculations using VASP.  His insightful comments and patience addressing my questions and concerns</w:t>
      </w:r>
      <w:r w:rsidR="00AE473D">
        <w:rPr>
          <w:rFonts w:ascii="Times New Roman" w:hAnsi="Times New Roman" w:cs="Times New Roman"/>
          <w:sz w:val="24"/>
          <w:szCs w:val="24"/>
        </w:rPr>
        <w:t>,</w:t>
      </w:r>
      <w:r>
        <w:rPr>
          <w:rFonts w:ascii="Times New Roman" w:hAnsi="Times New Roman" w:cs="Times New Roman"/>
          <w:sz w:val="24"/>
          <w:szCs w:val="24"/>
        </w:rPr>
        <w:t xml:space="preserve"> ha</w:t>
      </w:r>
      <w:r w:rsidR="00FA7700">
        <w:rPr>
          <w:rFonts w:ascii="Times New Roman" w:hAnsi="Times New Roman" w:cs="Times New Roman"/>
          <w:sz w:val="24"/>
          <w:szCs w:val="24"/>
        </w:rPr>
        <w:t>ve</w:t>
      </w:r>
      <w:r>
        <w:rPr>
          <w:rFonts w:ascii="Times New Roman" w:hAnsi="Times New Roman" w:cs="Times New Roman"/>
          <w:sz w:val="24"/>
          <w:szCs w:val="24"/>
        </w:rPr>
        <w:t xml:space="preserve"> inspired me to </w:t>
      </w:r>
      <w:r w:rsidR="0099589C">
        <w:rPr>
          <w:rFonts w:ascii="Times New Roman" w:hAnsi="Times New Roman" w:cs="Times New Roman"/>
          <w:sz w:val="24"/>
          <w:szCs w:val="24"/>
        </w:rPr>
        <w:t>delve into the details of</w:t>
      </w:r>
      <w:r w:rsidR="00AE473D">
        <w:rPr>
          <w:rFonts w:ascii="Times New Roman" w:hAnsi="Times New Roman" w:cs="Times New Roman"/>
          <w:sz w:val="24"/>
          <w:szCs w:val="24"/>
        </w:rPr>
        <w:t xml:space="preserve"> </w:t>
      </w:r>
      <w:r w:rsidR="005A0FE5">
        <w:rPr>
          <w:rFonts w:ascii="Times New Roman" w:hAnsi="Times New Roman" w:cs="Times New Roman"/>
          <w:sz w:val="24"/>
          <w:szCs w:val="24"/>
        </w:rPr>
        <w:t>research publications</w:t>
      </w:r>
      <w:r>
        <w:rPr>
          <w:rFonts w:ascii="Times New Roman" w:hAnsi="Times New Roman" w:cs="Times New Roman"/>
          <w:sz w:val="24"/>
          <w:szCs w:val="24"/>
        </w:rPr>
        <w:t xml:space="preserve"> and ponder the scientific principles </w:t>
      </w:r>
      <w:r w:rsidR="005A0FE5">
        <w:rPr>
          <w:rFonts w:ascii="Times New Roman" w:hAnsi="Times New Roman" w:cs="Times New Roman"/>
          <w:sz w:val="24"/>
          <w:szCs w:val="24"/>
        </w:rPr>
        <w:t xml:space="preserve">responsible </w:t>
      </w:r>
      <w:r w:rsidR="00FA7700">
        <w:rPr>
          <w:rFonts w:ascii="Times New Roman" w:hAnsi="Times New Roman" w:cs="Times New Roman"/>
          <w:sz w:val="24"/>
          <w:szCs w:val="24"/>
        </w:rPr>
        <w:t>for the</w:t>
      </w:r>
      <w:r w:rsidR="0099589C">
        <w:rPr>
          <w:rFonts w:ascii="Times New Roman" w:hAnsi="Times New Roman" w:cs="Times New Roman"/>
          <w:sz w:val="24"/>
          <w:szCs w:val="24"/>
        </w:rPr>
        <w:t xml:space="preserve"> results, both from literature and my own computational experiments</w:t>
      </w:r>
      <w:r>
        <w:rPr>
          <w:rFonts w:ascii="Times New Roman" w:hAnsi="Times New Roman" w:cs="Times New Roman"/>
          <w:sz w:val="24"/>
          <w:szCs w:val="24"/>
        </w:rPr>
        <w:t>.</w:t>
      </w:r>
    </w:p>
    <w:p w14:paraId="098BD8D8" w14:textId="7F65C1D8" w:rsidR="005A0FE5" w:rsidRDefault="005A0FE5" w:rsidP="005A0F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am grateful to all the </w:t>
      </w:r>
      <w:r w:rsidRPr="00ED6CC1">
        <w:rPr>
          <w:rFonts w:ascii="Times New Roman" w:hAnsi="Times New Roman" w:cs="Times New Roman"/>
          <w:sz w:val="24"/>
          <w:szCs w:val="24"/>
        </w:rPr>
        <w:t>w</w:t>
      </w:r>
      <w:r>
        <w:rPr>
          <w:rFonts w:ascii="Times New Roman" w:hAnsi="Times New Roman" w:cs="Times New Roman"/>
          <w:sz w:val="24"/>
          <w:szCs w:val="24"/>
        </w:rPr>
        <w:t xml:space="preserve">onderful people in Dr. </w:t>
      </w:r>
      <w:r w:rsidRPr="00ED6CC1">
        <w:rPr>
          <w:rFonts w:ascii="Times New Roman" w:hAnsi="Times New Roman" w:cs="Times New Roman"/>
          <w:sz w:val="24"/>
          <w:szCs w:val="24"/>
        </w:rPr>
        <w:t>W</w:t>
      </w:r>
      <w:r>
        <w:rPr>
          <w:rFonts w:ascii="Times New Roman" w:hAnsi="Times New Roman" w:cs="Times New Roman"/>
          <w:sz w:val="24"/>
          <w:szCs w:val="24"/>
        </w:rPr>
        <w:t>ang’s research group</w:t>
      </w:r>
      <w:r w:rsidR="00A053BC">
        <w:rPr>
          <w:rFonts w:ascii="Times New Roman" w:hAnsi="Times New Roman" w:cs="Times New Roman"/>
          <w:sz w:val="24"/>
          <w:szCs w:val="24"/>
        </w:rPr>
        <w:t>,</w:t>
      </w:r>
      <w:r>
        <w:rPr>
          <w:rFonts w:ascii="Times New Roman" w:hAnsi="Times New Roman" w:cs="Times New Roman"/>
          <w:sz w:val="24"/>
          <w:szCs w:val="24"/>
        </w:rPr>
        <w:t xml:space="preserve"> Computational Materials and Chemistry (</w:t>
      </w:r>
      <w:proofErr w:type="spellStart"/>
      <w:r>
        <w:rPr>
          <w:rFonts w:ascii="Times New Roman" w:hAnsi="Times New Roman" w:cs="Times New Roman"/>
          <w:sz w:val="24"/>
          <w:szCs w:val="24"/>
        </w:rPr>
        <w:t>cmc</w:t>
      </w:r>
      <w:proofErr w:type="spellEnd"/>
      <w:r>
        <w:rPr>
          <w:rFonts w:ascii="Times New Roman" w:hAnsi="Times New Roman" w:cs="Times New Roman"/>
          <w:sz w:val="24"/>
          <w:szCs w:val="24"/>
        </w:rPr>
        <w:t xml:space="preserve">) Group, especially Yu Yan </w:t>
      </w:r>
      <w:r w:rsidRPr="00ED6CC1">
        <w:rPr>
          <w:rFonts w:ascii="Times New Roman" w:hAnsi="Times New Roman" w:cs="Times New Roman"/>
          <w:sz w:val="24"/>
          <w:szCs w:val="24"/>
        </w:rPr>
        <w:t>w</w:t>
      </w:r>
      <w:r>
        <w:rPr>
          <w:rFonts w:ascii="Times New Roman" w:hAnsi="Times New Roman" w:cs="Times New Roman"/>
          <w:sz w:val="24"/>
          <w:szCs w:val="24"/>
        </w:rPr>
        <w:t>ho guided me through the process of operating the supercomputer interface and taught me ho</w:t>
      </w:r>
      <w:r w:rsidRPr="00ED6CC1">
        <w:rPr>
          <w:rFonts w:ascii="Times New Roman" w:hAnsi="Times New Roman" w:cs="Times New Roman"/>
          <w:sz w:val="24"/>
          <w:szCs w:val="24"/>
        </w:rPr>
        <w:t>w</w:t>
      </w:r>
      <w:r>
        <w:rPr>
          <w:rFonts w:ascii="Times New Roman" w:hAnsi="Times New Roman" w:cs="Times New Roman"/>
          <w:sz w:val="24"/>
          <w:szCs w:val="24"/>
        </w:rPr>
        <w:t xml:space="preserve"> to submit batch jobs online and convert molecular position files into the POSCAR format.</w:t>
      </w:r>
    </w:p>
    <w:p w14:paraId="3CF6B3D2" w14:textId="69B5C997" w:rsidR="00BE61C8" w:rsidRDefault="00BE61C8" w:rsidP="00ED6CC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t>
      </w:r>
      <w:r w:rsidRPr="00ED6CC1">
        <w:rPr>
          <w:rFonts w:ascii="Times New Roman" w:hAnsi="Times New Roman" w:cs="Times New Roman"/>
          <w:sz w:val="24"/>
          <w:szCs w:val="24"/>
        </w:rPr>
        <w:t>w</w:t>
      </w:r>
      <w:r>
        <w:rPr>
          <w:rFonts w:ascii="Times New Roman" w:hAnsi="Times New Roman" w:cs="Times New Roman"/>
          <w:sz w:val="24"/>
          <w:szCs w:val="24"/>
        </w:rPr>
        <w:t xml:space="preserve">ould also like to thank Dr. </w:t>
      </w:r>
      <w:proofErr w:type="spellStart"/>
      <w:r>
        <w:rPr>
          <w:rFonts w:ascii="Times New Roman" w:hAnsi="Times New Roman" w:cs="Times New Roman"/>
          <w:sz w:val="24"/>
          <w:szCs w:val="24"/>
        </w:rPr>
        <w:t>Resasco</w:t>
      </w:r>
      <w:proofErr w:type="spellEnd"/>
      <w:r>
        <w:rPr>
          <w:rFonts w:ascii="Times New Roman" w:hAnsi="Times New Roman" w:cs="Times New Roman"/>
          <w:sz w:val="24"/>
          <w:szCs w:val="24"/>
        </w:rPr>
        <w:t xml:space="preserve">, Dr. </w:t>
      </w:r>
      <w:proofErr w:type="spellStart"/>
      <w:r>
        <w:rPr>
          <w:rFonts w:ascii="Times New Roman" w:hAnsi="Times New Roman" w:cs="Times New Roman"/>
          <w:sz w:val="24"/>
          <w:szCs w:val="24"/>
        </w:rPr>
        <w:t>Lobban</w:t>
      </w:r>
      <w:proofErr w:type="spellEnd"/>
      <w:r>
        <w:rPr>
          <w:rFonts w:ascii="Times New Roman" w:hAnsi="Times New Roman" w:cs="Times New Roman"/>
          <w:sz w:val="24"/>
          <w:szCs w:val="24"/>
        </w:rPr>
        <w:t xml:space="preserve">, </w:t>
      </w:r>
      <w:r w:rsidR="00FA7700">
        <w:rPr>
          <w:rFonts w:ascii="Times New Roman" w:hAnsi="Times New Roman" w:cs="Times New Roman"/>
          <w:sz w:val="24"/>
          <w:szCs w:val="24"/>
        </w:rPr>
        <w:t>for agreeing to join in the committee. Their</w:t>
      </w:r>
      <w:r>
        <w:rPr>
          <w:rFonts w:ascii="Times New Roman" w:hAnsi="Times New Roman" w:cs="Times New Roman"/>
          <w:sz w:val="24"/>
          <w:szCs w:val="24"/>
        </w:rPr>
        <w:t xml:space="preserve"> insightful comments throughout my time </w:t>
      </w:r>
      <w:r w:rsidRPr="00ED6CC1">
        <w:rPr>
          <w:rFonts w:ascii="Times New Roman" w:hAnsi="Times New Roman" w:cs="Times New Roman"/>
          <w:sz w:val="24"/>
          <w:szCs w:val="24"/>
        </w:rPr>
        <w:t>w</w:t>
      </w:r>
      <w:r>
        <w:rPr>
          <w:rFonts w:ascii="Times New Roman" w:hAnsi="Times New Roman" w:cs="Times New Roman"/>
          <w:sz w:val="24"/>
          <w:szCs w:val="24"/>
        </w:rPr>
        <w:t>orking on this project</w:t>
      </w:r>
      <w:r w:rsidR="00FA7700">
        <w:rPr>
          <w:rFonts w:ascii="Times New Roman" w:hAnsi="Times New Roman" w:cs="Times New Roman"/>
          <w:sz w:val="24"/>
          <w:szCs w:val="24"/>
        </w:rPr>
        <w:t xml:space="preserve"> have been invaluable, allowing me to be</w:t>
      </w:r>
      <w:r w:rsidR="00AE473D">
        <w:rPr>
          <w:rFonts w:ascii="Times New Roman" w:hAnsi="Times New Roman" w:cs="Times New Roman"/>
          <w:sz w:val="24"/>
          <w:szCs w:val="24"/>
        </w:rPr>
        <w:t>tter present</w:t>
      </w:r>
      <w:r w:rsidR="00A053BC">
        <w:rPr>
          <w:rFonts w:ascii="Times New Roman" w:hAnsi="Times New Roman" w:cs="Times New Roman"/>
          <w:sz w:val="24"/>
          <w:szCs w:val="24"/>
        </w:rPr>
        <w:t xml:space="preserve"> and analyze</w:t>
      </w:r>
      <w:r w:rsidR="00AE473D">
        <w:rPr>
          <w:rFonts w:ascii="Times New Roman" w:hAnsi="Times New Roman" w:cs="Times New Roman"/>
          <w:sz w:val="24"/>
          <w:szCs w:val="24"/>
        </w:rPr>
        <w:t xml:space="preserve"> the finding of my research.</w:t>
      </w:r>
    </w:p>
    <w:p w14:paraId="01909944" w14:textId="262F65D0" w:rsidR="007928E0" w:rsidRPr="004A2B86" w:rsidRDefault="007928E0" w:rsidP="007928E0">
      <w:pPr>
        <w:spacing w:line="480" w:lineRule="auto"/>
        <w:rPr>
          <w:rFonts w:ascii="Times New Roman" w:hAnsi="Times New Roman" w:cs="Times New Roman"/>
          <w:b/>
          <w:bCs/>
          <w:sz w:val="32"/>
          <w:szCs w:val="32"/>
          <w:u w:val="single"/>
        </w:rPr>
      </w:pPr>
      <w:r>
        <w:rPr>
          <w:rFonts w:ascii="Times New Roman" w:hAnsi="Times New Roman" w:cs="Times New Roman"/>
          <w:b/>
          <w:bCs/>
          <w:sz w:val="32"/>
          <w:szCs w:val="32"/>
          <w:u w:val="single"/>
        </w:rPr>
        <w:lastRenderedPageBreak/>
        <w:t>Table of Contents</w:t>
      </w:r>
    </w:p>
    <w:p w14:paraId="17027DA4" w14:textId="2F7FA0B9" w:rsidR="00DB4BC9" w:rsidRPr="002B5C1B" w:rsidRDefault="00815493" w:rsidP="007928E0">
      <w:pPr>
        <w:spacing w:line="480" w:lineRule="auto"/>
        <w:rPr>
          <w:rFonts w:ascii="Times New Roman" w:hAnsi="Times New Roman" w:cs="Times New Roman"/>
          <w:i/>
          <w:iCs/>
          <w:color w:val="000000" w:themeColor="text1"/>
          <w:sz w:val="24"/>
          <w:szCs w:val="24"/>
        </w:rPr>
      </w:pPr>
      <w:hyperlink w:anchor="Acknowledgements" w:history="1">
        <w:r w:rsidR="00236212" w:rsidRPr="00236212">
          <w:rPr>
            <w:rStyle w:val="Hyperlink"/>
            <w:rFonts w:ascii="Times New Roman" w:hAnsi="Times New Roman" w:cs="Times New Roman"/>
            <w:sz w:val="24"/>
            <w:szCs w:val="24"/>
          </w:rPr>
          <w:t>Acknowledgements</w:t>
        </w:r>
      </w:hyperlink>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t xml:space="preserve"> </w:t>
      </w:r>
      <w:r w:rsidR="00F71F97">
        <w:rPr>
          <w:rStyle w:val="Hyperlink"/>
          <w:rFonts w:ascii="Times New Roman" w:hAnsi="Times New Roman" w:cs="Times New Roman"/>
          <w:sz w:val="24"/>
          <w:szCs w:val="24"/>
          <w:u w:val="none"/>
        </w:rPr>
        <w:t xml:space="preserve">  </w:t>
      </w:r>
      <w:r w:rsidR="00F71F97">
        <w:rPr>
          <w:rStyle w:val="Hyperlink"/>
          <w:rFonts w:ascii="Times New Roman" w:hAnsi="Times New Roman" w:cs="Times New Roman"/>
          <w:color w:val="000000" w:themeColor="text1"/>
          <w:sz w:val="24"/>
          <w:szCs w:val="24"/>
          <w:u w:val="none"/>
        </w:rPr>
        <w:t>iv</w:t>
      </w:r>
    </w:p>
    <w:p w14:paraId="2C57E421" w14:textId="67CF9207" w:rsidR="00DB4BC9" w:rsidRPr="002B5C1B" w:rsidRDefault="00815493" w:rsidP="00236212">
      <w:pPr>
        <w:spacing w:line="480" w:lineRule="auto"/>
        <w:rPr>
          <w:rFonts w:ascii="Times New Roman" w:hAnsi="Times New Roman" w:cs="Times New Roman"/>
          <w:sz w:val="24"/>
          <w:szCs w:val="24"/>
        </w:rPr>
      </w:pPr>
      <w:hyperlink w:anchor="Abstract" w:history="1">
        <w:r w:rsidR="001E7311" w:rsidRPr="001E7311">
          <w:rPr>
            <w:rStyle w:val="Hyperlink"/>
            <w:rFonts w:ascii="Times New Roman" w:hAnsi="Times New Roman" w:cs="Times New Roman"/>
            <w:sz w:val="24"/>
            <w:szCs w:val="24"/>
          </w:rPr>
          <w:t>Abstract</w:t>
        </w:r>
      </w:hyperlink>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F71F97">
        <w:rPr>
          <w:rStyle w:val="Hyperlink"/>
          <w:rFonts w:ascii="Times New Roman" w:hAnsi="Times New Roman" w:cs="Times New Roman"/>
          <w:sz w:val="24"/>
          <w:szCs w:val="24"/>
          <w:u w:val="none"/>
        </w:rPr>
        <w:t xml:space="preserve"> </w:t>
      </w:r>
      <w:r w:rsidR="00F71F97">
        <w:rPr>
          <w:rStyle w:val="Hyperlink"/>
          <w:rFonts w:ascii="Times New Roman" w:hAnsi="Times New Roman" w:cs="Times New Roman"/>
          <w:color w:val="000000" w:themeColor="text1"/>
          <w:sz w:val="24"/>
          <w:szCs w:val="24"/>
          <w:u w:val="none"/>
        </w:rPr>
        <w:t>vii</w:t>
      </w:r>
    </w:p>
    <w:p w14:paraId="65B74106" w14:textId="53661360" w:rsidR="00DB4BC9" w:rsidRPr="002B5C1B" w:rsidRDefault="00815493" w:rsidP="00236212">
      <w:pPr>
        <w:spacing w:line="480" w:lineRule="auto"/>
        <w:rPr>
          <w:rFonts w:ascii="Times New Roman" w:hAnsi="Times New Roman" w:cs="Times New Roman"/>
          <w:sz w:val="24"/>
          <w:szCs w:val="24"/>
        </w:rPr>
      </w:pPr>
      <w:hyperlink w:anchor="Chapter1Introduction" w:history="1">
        <w:r w:rsidR="00236212" w:rsidRPr="00236212">
          <w:rPr>
            <w:rStyle w:val="Hyperlink"/>
            <w:rFonts w:ascii="Times New Roman" w:hAnsi="Times New Roman" w:cs="Times New Roman"/>
            <w:sz w:val="24"/>
            <w:szCs w:val="24"/>
          </w:rPr>
          <w:t>Chapter</w:t>
        </w:r>
        <w:r w:rsidR="00236212">
          <w:rPr>
            <w:rStyle w:val="Hyperlink"/>
            <w:rFonts w:ascii="Times New Roman" w:hAnsi="Times New Roman" w:cs="Times New Roman"/>
            <w:sz w:val="24"/>
            <w:szCs w:val="24"/>
          </w:rPr>
          <w:t xml:space="preserve"> </w:t>
        </w:r>
        <w:r w:rsidR="00236212" w:rsidRPr="00236212">
          <w:rPr>
            <w:rStyle w:val="Hyperlink"/>
            <w:rFonts w:ascii="Times New Roman" w:hAnsi="Times New Roman" w:cs="Times New Roman"/>
            <w:sz w:val="24"/>
            <w:szCs w:val="24"/>
          </w:rPr>
          <w:t>1</w:t>
        </w:r>
        <w:r w:rsidR="00236212">
          <w:rPr>
            <w:rStyle w:val="Hyperlink"/>
            <w:rFonts w:ascii="Times New Roman" w:hAnsi="Times New Roman" w:cs="Times New Roman"/>
            <w:sz w:val="24"/>
            <w:szCs w:val="24"/>
          </w:rPr>
          <w:t xml:space="preserve">: </w:t>
        </w:r>
        <w:r w:rsidR="00236212" w:rsidRPr="00236212">
          <w:rPr>
            <w:rStyle w:val="Hyperlink"/>
            <w:rFonts w:ascii="Times New Roman" w:hAnsi="Times New Roman" w:cs="Times New Roman"/>
            <w:sz w:val="24"/>
            <w:szCs w:val="24"/>
          </w:rPr>
          <w:t>Introduction</w:t>
        </w:r>
      </w:hyperlink>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color w:val="000000" w:themeColor="text1"/>
          <w:sz w:val="24"/>
          <w:szCs w:val="24"/>
          <w:u w:val="none"/>
        </w:rPr>
        <w:t xml:space="preserve">    1</w:t>
      </w:r>
    </w:p>
    <w:p w14:paraId="31456930" w14:textId="732EEE59" w:rsidR="000A76F2" w:rsidRPr="002B5C1B" w:rsidRDefault="000A76F2" w:rsidP="000A76F2">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BackgroundofPetroleumRefining" w:history="1">
        <w:r>
          <w:rPr>
            <w:rStyle w:val="Hyperlink"/>
            <w:rFonts w:ascii="Times New Roman" w:hAnsi="Times New Roman" w:cs="Times New Roman"/>
            <w:sz w:val="24"/>
            <w:szCs w:val="24"/>
          </w:rPr>
          <w:t>1.1: B</w:t>
        </w:r>
        <w:r w:rsidRPr="000A76F2">
          <w:rPr>
            <w:rStyle w:val="Hyperlink"/>
            <w:rFonts w:ascii="Times New Roman" w:hAnsi="Times New Roman" w:cs="Times New Roman"/>
            <w:sz w:val="24"/>
            <w:szCs w:val="24"/>
          </w:rPr>
          <w:t>ackground</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of</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Petroleum</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Refining</w:t>
        </w:r>
      </w:hyperlink>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t xml:space="preserve">    </w:t>
      </w:r>
      <w:r w:rsidR="002B5C1B">
        <w:rPr>
          <w:rStyle w:val="Hyperlink"/>
          <w:rFonts w:ascii="Times New Roman" w:hAnsi="Times New Roman" w:cs="Times New Roman"/>
          <w:color w:val="000000" w:themeColor="text1"/>
          <w:sz w:val="24"/>
          <w:szCs w:val="24"/>
          <w:u w:val="none"/>
        </w:rPr>
        <w:t>1</w:t>
      </w:r>
    </w:p>
    <w:p w14:paraId="6C46F697" w14:textId="004C6D96" w:rsidR="00DB4BC9" w:rsidRPr="002B5C1B" w:rsidRDefault="000A76F2" w:rsidP="000A76F2">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REYStability" w:history="1">
        <w:r>
          <w:rPr>
            <w:rStyle w:val="Hyperlink"/>
            <w:rFonts w:ascii="Times New Roman" w:hAnsi="Times New Roman" w:cs="Times New Roman"/>
            <w:sz w:val="24"/>
            <w:szCs w:val="24"/>
          </w:rPr>
          <w:t>1.2: R</w:t>
        </w:r>
        <w:r w:rsidRPr="000A76F2">
          <w:rPr>
            <w:rStyle w:val="Hyperlink"/>
            <w:rFonts w:ascii="Times New Roman" w:hAnsi="Times New Roman" w:cs="Times New Roman"/>
            <w:sz w:val="24"/>
            <w:szCs w:val="24"/>
          </w:rPr>
          <w:t>EY</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Stability</w:t>
        </w:r>
      </w:hyperlink>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t xml:space="preserve">    </w:t>
      </w:r>
      <w:r w:rsidR="002B5C1B">
        <w:rPr>
          <w:rStyle w:val="Hyperlink"/>
          <w:rFonts w:ascii="Times New Roman" w:hAnsi="Times New Roman" w:cs="Times New Roman"/>
          <w:color w:val="000000" w:themeColor="text1"/>
          <w:sz w:val="24"/>
          <w:szCs w:val="24"/>
          <w:u w:val="none"/>
        </w:rPr>
        <w:t>3</w:t>
      </w:r>
    </w:p>
    <w:p w14:paraId="30AC2619" w14:textId="20A70F88" w:rsidR="00DB4BC9" w:rsidRPr="002B5C1B" w:rsidRDefault="000A76F2" w:rsidP="000A76F2">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REHYInfraredSpectroscopy" w:history="1">
        <w:r>
          <w:rPr>
            <w:rStyle w:val="Hyperlink"/>
            <w:rFonts w:ascii="Times New Roman" w:hAnsi="Times New Roman" w:cs="Times New Roman"/>
            <w:sz w:val="24"/>
            <w:szCs w:val="24"/>
          </w:rPr>
          <w:t>1.3: R</w:t>
        </w:r>
        <w:r w:rsidRPr="000A76F2">
          <w:rPr>
            <w:rStyle w:val="Hyperlink"/>
            <w:rFonts w:ascii="Times New Roman" w:hAnsi="Times New Roman" w:cs="Times New Roman"/>
            <w:sz w:val="24"/>
            <w:szCs w:val="24"/>
          </w:rPr>
          <w:t>EY</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Infrared</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Spectroscopy</w:t>
        </w:r>
      </w:hyperlink>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t xml:space="preserve">    </w:t>
      </w:r>
      <w:r w:rsidR="002B5C1B">
        <w:rPr>
          <w:rStyle w:val="Hyperlink"/>
          <w:rFonts w:ascii="Times New Roman" w:hAnsi="Times New Roman" w:cs="Times New Roman"/>
          <w:color w:val="000000" w:themeColor="text1"/>
          <w:sz w:val="24"/>
          <w:szCs w:val="24"/>
          <w:u w:val="none"/>
        </w:rPr>
        <w:t>5</w:t>
      </w:r>
    </w:p>
    <w:p w14:paraId="0F8C4295" w14:textId="7C9DCAAF" w:rsidR="00DB4BC9" w:rsidRPr="002B5C1B" w:rsidRDefault="000A76F2" w:rsidP="000A76F2">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REYNuclearMagneticResonance" w:history="1">
        <w:r>
          <w:rPr>
            <w:rStyle w:val="Hyperlink"/>
            <w:rFonts w:ascii="Times New Roman" w:hAnsi="Times New Roman" w:cs="Times New Roman"/>
            <w:sz w:val="24"/>
            <w:szCs w:val="24"/>
          </w:rPr>
          <w:t>1.4: R</w:t>
        </w:r>
        <w:r w:rsidRPr="000A76F2">
          <w:rPr>
            <w:rStyle w:val="Hyperlink"/>
            <w:rFonts w:ascii="Times New Roman" w:hAnsi="Times New Roman" w:cs="Times New Roman"/>
            <w:sz w:val="24"/>
            <w:szCs w:val="24"/>
          </w:rPr>
          <w:t>EY</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Nuclear</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Magnetic</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R</w:t>
        </w:r>
        <w:r w:rsidRPr="000A76F2">
          <w:rPr>
            <w:rStyle w:val="Hyperlink"/>
            <w:rFonts w:ascii="Times New Roman" w:hAnsi="Times New Roman" w:cs="Times New Roman"/>
            <w:sz w:val="24"/>
            <w:szCs w:val="24"/>
          </w:rPr>
          <w:t>esonance</w:t>
        </w:r>
      </w:hyperlink>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t xml:space="preserve">    </w:t>
      </w:r>
      <w:r w:rsidR="002B5C1B">
        <w:rPr>
          <w:rStyle w:val="Hyperlink"/>
          <w:rFonts w:ascii="Times New Roman" w:hAnsi="Times New Roman" w:cs="Times New Roman"/>
          <w:color w:val="000000" w:themeColor="text1"/>
          <w:sz w:val="24"/>
          <w:szCs w:val="24"/>
          <w:u w:val="none"/>
        </w:rPr>
        <w:t>6</w:t>
      </w:r>
    </w:p>
    <w:p w14:paraId="42064D55" w14:textId="4E834C8F" w:rsidR="000A76F2" w:rsidRPr="002B5C1B" w:rsidRDefault="000A76F2" w:rsidP="000A76F2">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REHYDeprotonationEnergy" w:history="1">
        <w:r>
          <w:rPr>
            <w:rStyle w:val="Hyperlink"/>
            <w:rFonts w:ascii="Times New Roman" w:hAnsi="Times New Roman" w:cs="Times New Roman"/>
            <w:sz w:val="24"/>
            <w:szCs w:val="24"/>
          </w:rPr>
          <w:t>1.5: R</w:t>
        </w:r>
        <w:r w:rsidRPr="000A76F2">
          <w:rPr>
            <w:rStyle w:val="Hyperlink"/>
            <w:rFonts w:ascii="Times New Roman" w:hAnsi="Times New Roman" w:cs="Times New Roman"/>
            <w:sz w:val="24"/>
            <w:szCs w:val="24"/>
          </w:rPr>
          <w:t>EY</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Deprotonation</w:t>
        </w:r>
        <w:r>
          <w:rPr>
            <w:rStyle w:val="Hyperlink"/>
            <w:rFonts w:ascii="Times New Roman" w:hAnsi="Times New Roman" w:cs="Times New Roman"/>
            <w:sz w:val="24"/>
            <w:szCs w:val="24"/>
          </w:rPr>
          <w:t xml:space="preserve"> </w:t>
        </w:r>
        <w:r w:rsidRPr="000A76F2">
          <w:rPr>
            <w:rStyle w:val="Hyperlink"/>
            <w:rFonts w:ascii="Times New Roman" w:hAnsi="Times New Roman" w:cs="Times New Roman"/>
            <w:sz w:val="24"/>
            <w:szCs w:val="24"/>
          </w:rPr>
          <w:t>Energy</w:t>
        </w:r>
      </w:hyperlink>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sz w:val="24"/>
          <w:szCs w:val="24"/>
          <w:u w:val="none"/>
        </w:rPr>
        <w:tab/>
      </w:r>
      <w:r w:rsidR="002B5C1B">
        <w:rPr>
          <w:rStyle w:val="Hyperlink"/>
          <w:rFonts w:ascii="Times New Roman" w:hAnsi="Times New Roman" w:cs="Times New Roman"/>
          <w:color w:val="000000" w:themeColor="text1"/>
          <w:sz w:val="24"/>
          <w:szCs w:val="24"/>
          <w:u w:val="none"/>
        </w:rPr>
        <w:t xml:space="preserve">    </w:t>
      </w:r>
      <w:r w:rsidR="005545A2">
        <w:rPr>
          <w:rStyle w:val="Hyperlink"/>
          <w:rFonts w:ascii="Times New Roman" w:hAnsi="Times New Roman" w:cs="Times New Roman"/>
          <w:color w:val="000000" w:themeColor="text1"/>
          <w:sz w:val="24"/>
          <w:szCs w:val="24"/>
          <w:u w:val="none"/>
        </w:rPr>
        <w:t>8</w:t>
      </w:r>
    </w:p>
    <w:p w14:paraId="11CBEE9F" w14:textId="256BDAA3" w:rsidR="000A76F2" w:rsidRPr="002B5C1B" w:rsidRDefault="000A76F2" w:rsidP="000A76F2">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REYDensityFunctionalTheory" w:history="1">
        <w:r w:rsidRPr="002B5C1B">
          <w:rPr>
            <w:rStyle w:val="Hyperlink"/>
            <w:rFonts w:ascii="Times New Roman" w:hAnsi="Times New Roman" w:cs="Times New Roman"/>
            <w:sz w:val="24"/>
            <w:szCs w:val="24"/>
          </w:rPr>
          <w:t xml:space="preserve">1.6: REY </w:t>
        </w:r>
        <w:r w:rsidR="00676783" w:rsidRPr="002B5C1B">
          <w:rPr>
            <w:rStyle w:val="Hyperlink"/>
            <w:rFonts w:ascii="Times New Roman" w:hAnsi="Times New Roman" w:cs="Times New Roman"/>
            <w:sz w:val="24"/>
            <w:szCs w:val="24"/>
          </w:rPr>
          <w:t>Atomistic Simulations</w:t>
        </w:r>
      </w:hyperlink>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color w:val="000000" w:themeColor="text1"/>
          <w:sz w:val="24"/>
          <w:szCs w:val="24"/>
          <w:u w:val="none"/>
        </w:rPr>
        <w:t xml:space="preserve">    </w:t>
      </w:r>
      <w:r w:rsidR="00846636">
        <w:rPr>
          <w:rStyle w:val="Hyperlink"/>
          <w:rFonts w:ascii="Times New Roman" w:hAnsi="Times New Roman" w:cs="Times New Roman"/>
          <w:color w:val="000000" w:themeColor="text1"/>
          <w:sz w:val="24"/>
          <w:szCs w:val="24"/>
          <w:u w:val="none"/>
        </w:rPr>
        <w:t>9</w:t>
      </w:r>
    </w:p>
    <w:p w14:paraId="600EB841" w14:textId="71D205F8" w:rsidR="000A76F2" w:rsidRPr="002B5C1B" w:rsidRDefault="000A76F2" w:rsidP="000A76F2">
      <w:pPr>
        <w:spacing w:line="480" w:lineRule="auto"/>
        <w:rPr>
          <w:rFonts w:ascii="Times New Roman" w:hAnsi="Times New Roman" w:cs="Times New Roman"/>
          <w:sz w:val="24"/>
          <w:szCs w:val="24"/>
        </w:rPr>
      </w:pPr>
      <w:r w:rsidRPr="002B5C1B">
        <w:rPr>
          <w:rFonts w:ascii="Times New Roman" w:hAnsi="Times New Roman" w:cs="Times New Roman"/>
          <w:sz w:val="24"/>
          <w:szCs w:val="24"/>
        </w:rPr>
        <w:tab/>
      </w:r>
      <w:hyperlink w:anchor="ResearchGoals" w:history="1">
        <w:r w:rsidRPr="002B5C1B">
          <w:rPr>
            <w:rStyle w:val="Hyperlink"/>
            <w:rFonts w:ascii="Times New Roman" w:hAnsi="Times New Roman" w:cs="Times New Roman"/>
            <w:sz w:val="24"/>
            <w:szCs w:val="24"/>
          </w:rPr>
          <w:t>1.7: Research Goals</w:t>
        </w:r>
      </w:hyperlink>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sz w:val="24"/>
          <w:szCs w:val="24"/>
          <w:u w:val="none"/>
        </w:rPr>
        <w:tab/>
      </w:r>
      <w:r w:rsidR="002B5C1B" w:rsidRPr="002B5C1B">
        <w:rPr>
          <w:rStyle w:val="Hyperlink"/>
          <w:rFonts w:ascii="Times New Roman" w:hAnsi="Times New Roman" w:cs="Times New Roman"/>
          <w:sz w:val="24"/>
          <w:szCs w:val="24"/>
          <w:u w:val="none"/>
        </w:rPr>
        <w:tab/>
        <w:t xml:space="preserve">   </w:t>
      </w:r>
      <w:r w:rsidR="005545A2">
        <w:rPr>
          <w:rStyle w:val="Hyperlink"/>
          <w:rFonts w:ascii="Times New Roman" w:hAnsi="Times New Roman" w:cs="Times New Roman"/>
          <w:color w:val="000000" w:themeColor="text1"/>
          <w:sz w:val="24"/>
          <w:szCs w:val="24"/>
          <w:u w:val="none"/>
        </w:rPr>
        <w:t>10</w:t>
      </w:r>
    </w:p>
    <w:p w14:paraId="2E5FB287" w14:textId="31F3D228" w:rsidR="002B5C1B" w:rsidRPr="002B5C1B" w:rsidRDefault="00815493" w:rsidP="0099589C">
      <w:pPr>
        <w:spacing w:line="480" w:lineRule="auto"/>
        <w:rPr>
          <w:rFonts w:ascii="Times New Roman" w:hAnsi="Times New Roman" w:cs="Times New Roman"/>
          <w:sz w:val="24"/>
          <w:szCs w:val="24"/>
        </w:rPr>
      </w:pPr>
      <w:hyperlink w:anchor="CHAP2" w:history="1">
        <w:r w:rsidR="002B5C1B" w:rsidRPr="002B5C1B">
          <w:rPr>
            <w:rStyle w:val="Hyperlink"/>
            <w:rFonts w:ascii="Times New Roman" w:hAnsi="Times New Roman" w:cs="Times New Roman"/>
            <w:sz w:val="24"/>
            <w:szCs w:val="24"/>
          </w:rPr>
          <w:t>Chapter 2: Computational Methods</w:t>
        </w:r>
      </w:hyperlink>
      <w:r w:rsidR="002B5C1B" w:rsidRPr="002B5C1B">
        <w:rPr>
          <w:rFonts w:ascii="Times New Roman" w:hAnsi="Times New Roman" w:cs="Times New Roman"/>
          <w:sz w:val="24"/>
          <w:szCs w:val="24"/>
        </w:rPr>
        <w:tab/>
      </w:r>
      <w:r w:rsidR="002B5C1B" w:rsidRPr="002B5C1B">
        <w:rPr>
          <w:rFonts w:ascii="Times New Roman" w:hAnsi="Times New Roman" w:cs="Times New Roman"/>
          <w:sz w:val="24"/>
          <w:szCs w:val="24"/>
        </w:rPr>
        <w:tab/>
      </w:r>
      <w:r w:rsidR="002B5C1B" w:rsidRPr="002B5C1B">
        <w:rPr>
          <w:rFonts w:ascii="Times New Roman" w:hAnsi="Times New Roman" w:cs="Times New Roman"/>
          <w:sz w:val="24"/>
          <w:szCs w:val="24"/>
        </w:rPr>
        <w:tab/>
      </w:r>
      <w:r w:rsidR="002B5C1B" w:rsidRPr="002B5C1B">
        <w:rPr>
          <w:rFonts w:ascii="Times New Roman" w:hAnsi="Times New Roman" w:cs="Times New Roman"/>
          <w:sz w:val="24"/>
          <w:szCs w:val="24"/>
        </w:rPr>
        <w:tab/>
      </w:r>
      <w:r w:rsidR="002B5C1B" w:rsidRPr="002B5C1B">
        <w:rPr>
          <w:rFonts w:ascii="Times New Roman" w:hAnsi="Times New Roman" w:cs="Times New Roman"/>
          <w:sz w:val="24"/>
          <w:szCs w:val="24"/>
        </w:rPr>
        <w:tab/>
      </w:r>
      <w:r w:rsidR="002B5C1B" w:rsidRPr="002B5C1B">
        <w:rPr>
          <w:rFonts w:ascii="Times New Roman" w:hAnsi="Times New Roman" w:cs="Times New Roman"/>
          <w:sz w:val="24"/>
          <w:szCs w:val="24"/>
        </w:rPr>
        <w:tab/>
        <w:t xml:space="preserve">   1</w:t>
      </w:r>
      <w:r w:rsidR="005545A2">
        <w:rPr>
          <w:rFonts w:ascii="Times New Roman" w:hAnsi="Times New Roman" w:cs="Times New Roman"/>
          <w:sz w:val="24"/>
          <w:szCs w:val="24"/>
        </w:rPr>
        <w:t>1</w:t>
      </w:r>
    </w:p>
    <w:p w14:paraId="0624193C" w14:textId="14D3E7FB" w:rsidR="00DB4BC9" w:rsidRPr="002B5C1B" w:rsidRDefault="0099589C" w:rsidP="0099589C">
      <w:pPr>
        <w:spacing w:line="480" w:lineRule="auto"/>
        <w:rPr>
          <w:rFonts w:ascii="Times New Roman" w:hAnsi="Times New Roman" w:cs="Times New Roman"/>
          <w:sz w:val="24"/>
          <w:szCs w:val="24"/>
        </w:rPr>
      </w:pPr>
      <w:r w:rsidRPr="002B5C1B">
        <w:rPr>
          <w:rFonts w:ascii="Times New Roman" w:hAnsi="Times New Roman" w:cs="Times New Roman"/>
          <w:sz w:val="24"/>
          <w:szCs w:val="24"/>
        </w:rPr>
        <w:tab/>
      </w:r>
      <w:hyperlink w:anchor="AluminumPositionsStabilityCalculations" w:history="1">
        <w:r w:rsidR="00EC5127" w:rsidRPr="002B5C1B">
          <w:rPr>
            <w:rStyle w:val="Hyperlink"/>
            <w:rFonts w:ascii="Times New Roman" w:hAnsi="Times New Roman" w:cs="Times New Roman"/>
            <w:sz w:val="24"/>
            <w:szCs w:val="24"/>
          </w:rPr>
          <w:t>2.1 Aluminum Positions: Stability Calculations</w:t>
        </w:r>
      </w:hyperlink>
      <w:r w:rsidR="002B5C1B" w:rsidRPr="002B5C1B">
        <w:rPr>
          <w:rFonts w:ascii="Times New Roman" w:hAnsi="Times New Roman" w:cs="Times New Roman"/>
          <w:sz w:val="24"/>
          <w:szCs w:val="24"/>
        </w:rPr>
        <w:tab/>
      </w:r>
      <w:r w:rsidR="002B5C1B" w:rsidRPr="002B5C1B">
        <w:rPr>
          <w:rFonts w:ascii="Times New Roman" w:hAnsi="Times New Roman" w:cs="Times New Roman"/>
          <w:sz w:val="24"/>
          <w:szCs w:val="24"/>
        </w:rPr>
        <w:tab/>
      </w:r>
      <w:r w:rsidR="002B5C1B" w:rsidRPr="002B5C1B">
        <w:rPr>
          <w:rFonts w:ascii="Times New Roman" w:hAnsi="Times New Roman" w:cs="Times New Roman"/>
          <w:sz w:val="24"/>
          <w:szCs w:val="24"/>
        </w:rPr>
        <w:tab/>
        <w:t xml:space="preserve">   1</w:t>
      </w:r>
      <w:r w:rsidR="005545A2">
        <w:rPr>
          <w:rFonts w:ascii="Times New Roman" w:hAnsi="Times New Roman" w:cs="Times New Roman"/>
          <w:sz w:val="24"/>
          <w:szCs w:val="24"/>
        </w:rPr>
        <w:t>1</w:t>
      </w:r>
    </w:p>
    <w:p w14:paraId="30D16441" w14:textId="1A3E284D" w:rsidR="00EC5127" w:rsidRDefault="00EC5127" w:rsidP="0099589C">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AluminumPositionsNMR22" w:history="1">
        <w:r>
          <w:rPr>
            <w:rStyle w:val="Hyperlink"/>
            <w:rFonts w:ascii="Times New Roman" w:hAnsi="Times New Roman" w:cs="Times New Roman"/>
            <w:sz w:val="24"/>
            <w:szCs w:val="24"/>
          </w:rPr>
          <w:t>2.2 A</w:t>
        </w:r>
        <w:r w:rsidRPr="00EC5127">
          <w:rPr>
            <w:rStyle w:val="Hyperlink"/>
            <w:rFonts w:ascii="Times New Roman" w:hAnsi="Times New Roman" w:cs="Times New Roman"/>
            <w:sz w:val="24"/>
            <w:szCs w:val="24"/>
          </w:rPr>
          <w:t>luminum</w:t>
        </w:r>
        <w:r>
          <w:rPr>
            <w:rStyle w:val="Hyperlink"/>
            <w:rFonts w:ascii="Times New Roman" w:hAnsi="Times New Roman" w:cs="Times New Roman"/>
            <w:sz w:val="24"/>
            <w:szCs w:val="24"/>
          </w:rPr>
          <w:t xml:space="preserve"> </w:t>
        </w:r>
        <w:r w:rsidRPr="00EC5127">
          <w:rPr>
            <w:rStyle w:val="Hyperlink"/>
            <w:rFonts w:ascii="Times New Roman" w:hAnsi="Times New Roman" w:cs="Times New Roman"/>
            <w:sz w:val="24"/>
            <w:szCs w:val="24"/>
          </w:rPr>
          <w:t>Positions</w:t>
        </w:r>
        <w:r>
          <w:rPr>
            <w:rStyle w:val="Hyperlink"/>
            <w:rFonts w:ascii="Times New Roman" w:hAnsi="Times New Roman" w:cs="Times New Roman"/>
            <w:sz w:val="24"/>
            <w:szCs w:val="24"/>
          </w:rPr>
          <w:t xml:space="preserve">: </w:t>
        </w:r>
        <w:r w:rsidRPr="00EC5127">
          <w:rPr>
            <w:rStyle w:val="Hyperlink"/>
            <w:rFonts w:ascii="Times New Roman" w:hAnsi="Times New Roman" w:cs="Times New Roman"/>
            <w:sz w:val="24"/>
            <w:szCs w:val="24"/>
          </w:rPr>
          <w:t>NMR</w:t>
        </w:r>
      </w:hyperlink>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t xml:space="preserve"> </w:t>
      </w:r>
      <w:r w:rsidR="002B5C1B">
        <w:rPr>
          <w:rStyle w:val="Hyperlink"/>
          <w:rFonts w:ascii="Times New Roman" w:hAnsi="Times New Roman" w:cs="Times New Roman"/>
          <w:color w:val="000000" w:themeColor="text1"/>
          <w:sz w:val="24"/>
          <w:szCs w:val="24"/>
          <w:u w:val="none"/>
        </w:rPr>
        <w:t xml:space="preserve">  1</w:t>
      </w:r>
      <w:r w:rsidR="005545A2">
        <w:rPr>
          <w:rStyle w:val="Hyperlink"/>
          <w:rFonts w:ascii="Times New Roman" w:hAnsi="Times New Roman" w:cs="Times New Roman"/>
          <w:color w:val="000000" w:themeColor="text1"/>
          <w:sz w:val="24"/>
          <w:szCs w:val="24"/>
          <w:u w:val="none"/>
        </w:rPr>
        <w:t>3</w:t>
      </w:r>
    </w:p>
    <w:p w14:paraId="4E3D0C5D" w14:textId="6388F05A" w:rsidR="00EC5127" w:rsidRDefault="00EC5127" w:rsidP="0099589C">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Lanthanum23" w:history="1">
        <w:r>
          <w:rPr>
            <w:rStyle w:val="Hyperlink"/>
            <w:rFonts w:ascii="Times New Roman" w:hAnsi="Times New Roman" w:cs="Times New Roman"/>
            <w:sz w:val="24"/>
            <w:szCs w:val="24"/>
          </w:rPr>
          <w:t>2.3: L</w:t>
        </w:r>
        <w:r w:rsidRPr="00EC5127">
          <w:rPr>
            <w:rStyle w:val="Hyperlink"/>
            <w:rFonts w:ascii="Times New Roman" w:hAnsi="Times New Roman" w:cs="Times New Roman"/>
            <w:sz w:val="24"/>
            <w:szCs w:val="24"/>
          </w:rPr>
          <w:t>anthanum</w:t>
        </w:r>
      </w:hyperlink>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Style w:val="Hyperlink"/>
          <w:rFonts w:ascii="Times New Roman" w:hAnsi="Times New Roman" w:cs="Times New Roman"/>
          <w:color w:val="000000" w:themeColor="text1"/>
          <w:sz w:val="24"/>
          <w:szCs w:val="24"/>
          <w:u w:val="none"/>
        </w:rPr>
        <w:t xml:space="preserve">   1</w:t>
      </w:r>
      <w:r w:rsidR="005545A2">
        <w:rPr>
          <w:rStyle w:val="Hyperlink"/>
          <w:rFonts w:ascii="Times New Roman" w:hAnsi="Times New Roman" w:cs="Times New Roman"/>
          <w:color w:val="000000" w:themeColor="text1"/>
          <w:sz w:val="24"/>
          <w:szCs w:val="24"/>
          <w:u w:val="none"/>
        </w:rPr>
        <w:t>4</w:t>
      </w:r>
    </w:p>
    <w:p w14:paraId="7AD1B5B0" w14:textId="578DC4B2" w:rsidR="002B5C1B" w:rsidRPr="002B5C1B" w:rsidRDefault="00815493" w:rsidP="0099589C">
      <w:pPr>
        <w:spacing w:line="480" w:lineRule="auto"/>
        <w:rPr>
          <w:rFonts w:ascii="Times New Roman" w:hAnsi="Times New Roman" w:cs="Times New Roman"/>
          <w:sz w:val="24"/>
          <w:szCs w:val="24"/>
        </w:rPr>
      </w:pPr>
      <w:hyperlink w:anchor="CHAP3" w:history="1">
        <w:r w:rsidR="002B5C1B" w:rsidRPr="002B5C1B">
          <w:rPr>
            <w:rStyle w:val="Hyperlink"/>
            <w:rFonts w:ascii="Times New Roman" w:hAnsi="Times New Roman" w:cs="Times New Roman"/>
            <w:sz w:val="24"/>
            <w:szCs w:val="24"/>
          </w:rPr>
          <w:t>Chapter 3: Results and Discussion</w:t>
        </w:r>
      </w:hyperlink>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t xml:space="preserve">   </w:t>
      </w:r>
      <w:r w:rsidR="002B5C1B">
        <w:rPr>
          <w:rStyle w:val="Hyperlink"/>
          <w:rFonts w:ascii="Times New Roman" w:hAnsi="Times New Roman" w:cs="Times New Roman"/>
          <w:color w:val="000000" w:themeColor="text1"/>
          <w:sz w:val="24"/>
          <w:szCs w:val="24"/>
          <w:u w:val="none"/>
        </w:rPr>
        <w:t>1</w:t>
      </w:r>
      <w:r w:rsidR="005545A2">
        <w:rPr>
          <w:rStyle w:val="Hyperlink"/>
          <w:rFonts w:ascii="Times New Roman" w:hAnsi="Times New Roman" w:cs="Times New Roman"/>
          <w:color w:val="000000" w:themeColor="text1"/>
          <w:sz w:val="24"/>
          <w:szCs w:val="24"/>
          <w:u w:val="none"/>
        </w:rPr>
        <w:t>6</w:t>
      </w:r>
    </w:p>
    <w:p w14:paraId="4F09DD04" w14:textId="7A34BA9A" w:rsidR="00EC5127" w:rsidRDefault="00EC5127" w:rsidP="0099589C">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ZeoliteHYStability31" w:history="1">
        <w:r>
          <w:rPr>
            <w:rStyle w:val="Hyperlink"/>
            <w:rFonts w:ascii="Times New Roman" w:hAnsi="Times New Roman" w:cs="Times New Roman"/>
            <w:sz w:val="24"/>
            <w:szCs w:val="24"/>
          </w:rPr>
          <w:t xml:space="preserve">3.1: </w:t>
        </w:r>
        <w:proofErr w:type="spellStart"/>
        <w:r>
          <w:rPr>
            <w:rStyle w:val="Hyperlink"/>
            <w:rFonts w:ascii="Times New Roman" w:hAnsi="Times New Roman" w:cs="Times New Roman"/>
            <w:sz w:val="24"/>
            <w:szCs w:val="24"/>
          </w:rPr>
          <w:t>Z</w:t>
        </w:r>
        <w:r w:rsidRPr="00EC5127">
          <w:rPr>
            <w:rStyle w:val="Hyperlink"/>
            <w:rFonts w:ascii="Times New Roman" w:hAnsi="Times New Roman" w:cs="Times New Roman"/>
            <w:sz w:val="24"/>
            <w:szCs w:val="24"/>
          </w:rPr>
          <w:t>eoliteHYStability</w:t>
        </w:r>
        <w:proofErr w:type="spellEnd"/>
      </w:hyperlink>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Style w:val="Hyperlink"/>
          <w:rFonts w:ascii="Times New Roman" w:hAnsi="Times New Roman" w:cs="Times New Roman"/>
          <w:color w:val="000000" w:themeColor="text1"/>
          <w:sz w:val="24"/>
          <w:szCs w:val="24"/>
          <w:u w:val="none"/>
        </w:rPr>
        <w:t xml:space="preserve">   1</w:t>
      </w:r>
      <w:r w:rsidR="005545A2">
        <w:rPr>
          <w:rStyle w:val="Hyperlink"/>
          <w:rFonts w:ascii="Times New Roman" w:hAnsi="Times New Roman" w:cs="Times New Roman"/>
          <w:color w:val="000000" w:themeColor="text1"/>
          <w:sz w:val="24"/>
          <w:szCs w:val="24"/>
          <w:u w:val="none"/>
        </w:rPr>
        <w:t>6</w:t>
      </w:r>
    </w:p>
    <w:p w14:paraId="5C041A24" w14:textId="773464B0" w:rsidR="00EC5127" w:rsidRDefault="00EC5127" w:rsidP="0099589C">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ZeoliteHYNMR32" w:history="1">
        <w:r>
          <w:rPr>
            <w:rStyle w:val="Hyperlink"/>
            <w:rFonts w:ascii="Times New Roman" w:hAnsi="Times New Roman" w:cs="Times New Roman"/>
            <w:sz w:val="24"/>
            <w:szCs w:val="24"/>
          </w:rPr>
          <w:t>3.2: Z</w:t>
        </w:r>
        <w:r w:rsidRPr="00EC5127">
          <w:rPr>
            <w:rStyle w:val="Hyperlink"/>
            <w:rFonts w:ascii="Times New Roman" w:hAnsi="Times New Roman" w:cs="Times New Roman"/>
            <w:sz w:val="24"/>
            <w:szCs w:val="24"/>
          </w:rPr>
          <w:t>eolite</w:t>
        </w:r>
        <w:r>
          <w:rPr>
            <w:rStyle w:val="Hyperlink"/>
            <w:rFonts w:ascii="Times New Roman" w:hAnsi="Times New Roman" w:cs="Times New Roman"/>
            <w:sz w:val="24"/>
            <w:szCs w:val="24"/>
          </w:rPr>
          <w:t xml:space="preserve"> </w:t>
        </w:r>
        <w:r w:rsidRPr="00EC5127">
          <w:rPr>
            <w:rStyle w:val="Hyperlink"/>
            <w:rFonts w:ascii="Times New Roman" w:hAnsi="Times New Roman" w:cs="Times New Roman"/>
            <w:sz w:val="24"/>
            <w:szCs w:val="24"/>
          </w:rPr>
          <w:t>HY</w:t>
        </w:r>
        <w:r>
          <w:rPr>
            <w:rStyle w:val="Hyperlink"/>
            <w:rFonts w:ascii="Times New Roman" w:hAnsi="Times New Roman" w:cs="Times New Roman"/>
            <w:sz w:val="24"/>
            <w:szCs w:val="24"/>
          </w:rPr>
          <w:t xml:space="preserve"> </w:t>
        </w:r>
        <w:r w:rsidRPr="00EC5127">
          <w:rPr>
            <w:rStyle w:val="Hyperlink"/>
            <w:rFonts w:ascii="Times New Roman" w:hAnsi="Times New Roman" w:cs="Times New Roman"/>
            <w:sz w:val="24"/>
            <w:szCs w:val="24"/>
          </w:rPr>
          <w:t>NMR</w:t>
        </w:r>
      </w:hyperlink>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t xml:space="preserve">   </w:t>
      </w:r>
      <w:r w:rsidR="002B5C1B">
        <w:rPr>
          <w:rStyle w:val="Hyperlink"/>
          <w:rFonts w:ascii="Times New Roman" w:hAnsi="Times New Roman" w:cs="Times New Roman"/>
          <w:color w:val="000000" w:themeColor="text1"/>
          <w:sz w:val="24"/>
          <w:szCs w:val="24"/>
          <w:u w:val="none"/>
        </w:rPr>
        <w:t>1</w:t>
      </w:r>
      <w:r w:rsidR="005545A2">
        <w:rPr>
          <w:rStyle w:val="Hyperlink"/>
          <w:rFonts w:ascii="Times New Roman" w:hAnsi="Times New Roman" w:cs="Times New Roman"/>
          <w:color w:val="000000" w:themeColor="text1"/>
          <w:sz w:val="24"/>
          <w:szCs w:val="24"/>
          <w:u w:val="none"/>
        </w:rPr>
        <w:t>7</w:t>
      </w:r>
    </w:p>
    <w:p w14:paraId="16E40A12" w14:textId="3A7734FA" w:rsidR="00EC5127" w:rsidRDefault="00EC5127" w:rsidP="002B5C1B">
      <w:pPr>
        <w:tabs>
          <w:tab w:val="left" w:pos="720"/>
          <w:tab w:val="left" w:pos="1440"/>
          <w:tab w:val="left" w:pos="2160"/>
          <w:tab w:val="left" w:pos="2880"/>
          <w:tab w:val="left" w:pos="6555"/>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hyperlink w:anchor="ZeoliteLaYStability33" w:history="1">
        <w:r>
          <w:rPr>
            <w:rStyle w:val="Hyperlink"/>
            <w:rFonts w:ascii="Times New Roman" w:hAnsi="Times New Roman" w:cs="Times New Roman"/>
            <w:sz w:val="24"/>
            <w:szCs w:val="24"/>
          </w:rPr>
          <w:t>3.3: Z</w:t>
        </w:r>
        <w:r w:rsidRPr="00EC5127">
          <w:rPr>
            <w:rStyle w:val="Hyperlink"/>
            <w:rFonts w:ascii="Times New Roman" w:hAnsi="Times New Roman" w:cs="Times New Roman"/>
            <w:sz w:val="24"/>
            <w:szCs w:val="24"/>
          </w:rPr>
          <w:t>eolite</w:t>
        </w:r>
        <w:r>
          <w:rPr>
            <w:rStyle w:val="Hyperlink"/>
            <w:rFonts w:ascii="Times New Roman" w:hAnsi="Times New Roman" w:cs="Times New Roman"/>
            <w:sz w:val="24"/>
            <w:szCs w:val="24"/>
          </w:rPr>
          <w:t xml:space="preserve"> </w:t>
        </w:r>
        <w:proofErr w:type="spellStart"/>
        <w:r w:rsidRPr="00EC5127">
          <w:rPr>
            <w:rStyle w:val="Hyperlink"/>
            <w:rFonts w:ascii="Times New Roman" w:hAnsi="Times New Roman" w:cs="Times New Roman"/>
            <w:sz w:val="24"/>
            <w:szCs w:val="24"/>
          </w:rPr>
          <w:t>LaY</w:t>
        </w:r>
        <w:proofErr w:type="spellEnd"/>
        <w:r>
          <w:rPr>
            <w:rStyle w:val="Hyperlink"/>
            <w:rFonts w:ascii="Times New Roman" w:hAnsi="Times New Roman" w:cs="Times New Roman"/>
            <w:sz w:val="24"/>
            <w:szCs w:val="24"/>
          </w:rPr>
          <w:t xml:space="preserve"> </w:t>
        </w:r>
        <w:r w:rsidRPr="00EC5127">
          <w:rPr>
            <w:rStyle w:val="Hyperlink"/>
            <w:rFonts w:ascii="Times New Roman" w:hAnsi="Times New Roman" w:cs="Times New Roman"/>
            <w:sz w:val="24"/>
            <w:szCs w:val="24"/>
          </w:rPr>
          <w:t>Stability</w:t>
        </w:r>
      </w:hyperlink>
      <w:r w:rsidR="002B5C1B">
        <w:rPr>
          <w:rFonts w:ascii="Times New Roman" w:hAnsi="Times New Roman" w:cs="Times New Roman"/>
          <w:sz w:val="24"/>
          <w:szCs w:val="24"/>
        </w:rPr>
        <w:tab/>
      </w:r>
      <w:r w:rsidR="002B5C1B">
        <w:rPr>
          <w:rFonts w:ascii="Times New Roman" w:hAnsi="Times New Roman" w:cs="Times New Roman"/>
          <w:sz w:val="24"/>
          <w:szCs w:val="24"/>
        </w:rPr>
        <w:tab/>
        <w:t xml:space="preserve">   </w:t>
      </w:r>
      <w:r w:rsidR="002B5C1B">
        <w:rPr>
          <w:rStyle w:val="Hyperlink"/>
          <w:rFonts w:ascii="Times New Roman" w:hAnsi="Times New Roman" w:cs="Times New Roman"/>
          <w:color w:val="000000" w:themeColor="text1"/>
          <w:sz w:val="24"/>
          <w:szCs w:val="24"/>
          <w:u w:val="none"/>
        </w:rPr>
        <w:t>1</w:t>
      </w:r>
      <w:r w:rsidR="002E047C">
        <w:rPr>
          <w:rStyle w:val="Hyperlink"/>
          <w:rFonts w:ascii="Times New Roman" w:hAnsi="Times New Roman" w:cs="Times New Roman"/>
          <w:color w:val="000000" w:themeColor="text1"/>
          <w:sz w:val="24"/>
          <w:szCs w:val="24"/>
          <w:u w:val="none"/>
        </w:rPr>
        <w:t>9</w:t>
      </w:r>
    </w:p>
    <w:p w14:paraId="575D5474" w14:textId="29296A7E" w:rsidR="00EC5127" w:rsidRDefault="00EC5127" w:rsidP="0099589C">
      <w:pPr>
        <w:spacing w:line="480" w:lineRule="auto"/>
        <w:rPr>
          <w:rFonts w:ascii="Times New Roman" w:hAnsi="Times New Roman" w:cs="Times New Roman"/>
          <w:sz w:val="24"/>
          <w:szCs w:val="24"/>
        </w:rPr>
      </w:pPr>
      <w:r>
        <w:rPr>
          <w:rFonts w:ascii="Times New Roman" w:hAnsi="Times New Roman" w:cs="Times New Roman"/>
          <w:sz w:val="24"/>
          <w:szCs w:val="24"/>
        </w:rPr>
        <w:tab/>
      </w:r>
      <w:hyperlink w:anchor="ZeoliteLaYNMRandDPE34" w:history="1">
        <w:r>
          <w:rPr>
            <w:rStyle w:val="Hyperlink"/>
            <w:rFonts w:ascii="Times New Roman" w:hAnsi="Times New Roman" w:cs="Times New Roman"/>
            <w:sz w:val="24"/>
            <w:szCs w:val="24"/>
          </w:rPr>
          <w:t>3.4: Z</w:t>
        </w:r>
        <w:r w:rsidRPr="00EC5127">
          <w:rPr>
            <w:rStyle w:val="Hyperlink"/>
            <w:rFonts w:ascii="Times New Roman" w:hAnsi="Times New Roman" w:cs="Times New Roman"/>
            <w:sz w:val="24"/>
            <w:szCs w:val="24"/>
          </w:rPr>
          <w:t>eolite</w:t>
        </w:r>
        <w:r>
          <w:rPr>
            <w:rStyle w:val="Hyperlink"/>
            <w:rFonts w:ascii="Times New Roman" w:hAnsi="Times New Roman" w:cs="Times New Roman"/>
            <w:sz w:val="24"/>
            <w:szCs w:val="24"/>
          </w:rPr>
          <w:t xml:space="preserve"> </w:t>
        </w:r>
        <w:proofErr w:type="spellStart"/>
        <w:r w:rsidRPr="00EC5127">
          <w:rPr>
            <w:rStyle w:val="Hyperlink"/>
            <w:rFonts w:ascii="Times New Roman" w:hAnsi="Times New Roman" w:cs="Times New Roman"/>
            <w:sz w:val="24"/>
            <w:szCs w:val="24"/>
          </w:rPr>
          <w:t>LaY</w:t>
        </w:r>
        <w:proofErr w:type="spellEnd"/>
        <w:r>
          <w:rPr>
            <w:rStyle w:val="Hyperlink"/>
            <w:rFonts w:ascii="Times New Roman" w:hAnsi="Times New Roman" w:cs="Times New Roman"/>
            <w:sz w:val="24"/>
            <w:szCs w:val="24"/>
          </w:rPr>
          <w:t xml:space="preserve"> </w:t>
        </w:r>
        <w:r w:rsidRPr="00EC5127">
          <w:rPr>
            <w:rStyle w:val="Hyperlink"/>
            <w:rFonts w:ascii="Times New Roman" w:hAnsi="Times New Roman" w:cs="Times New Roman"/>
            <w:sz w:val="24"/>
            <w:szCs w:val="24"/>
          </w:rPr>
          <w:t>NMR</w:t>
        </w:r>
        <w:r>
          <w:rPr>
            <w:rStyle w:val="Hyperlink"/>
            <w:rFonts w:ascii="Times New Roman" w:hAnsi="Times New Roman" w:cs="Times New Roman"/>
            <w:sz w:val="24"/>
            <w:szCs w:val="24"/>
          </w:rPr>
          <w:t xml:space="preserve"> </w:t>
        </w:r>
        <w:r w:rsidRPr="00EC5127">
          <w:rPr>
            <w:rStyle w:val="Hyperlink"/>
            <w:rFonts w:ascii="Times New Roman" w:hAnsi="Times New Roman" w:cs="Times New Roman"/>
            <w:sz w:val="24"/>
            <w:szCs w:val="24"/>
          </w:rPr>
          <w:t>and</w:t>
        </w:r>
        <w:r>
          <w:rPr>
            <w:rStyle w:val="Hyperlink"/>
            <w:rFonts w:ascii="Times New Roman" w:hAnsi="Times New Roman" w:cs="Times New Roman"/>
            <w:sz w:val="24"/>
            <w:szCs w:val="24"/>
          </w:rPr>
          <w:t xml:space="preserve"> </w:t>
        </w:r>
        <w:r w:rsidRPr="00EC5127">
          <w:rPr>
            <w:rStyle w:val="Hyperlink"/>
            <w:rFonts w:ascii="Times New Roman" w:hAnsi="Times New Roman" w:cs="Times New Roman"/>
            <w:sz w:val="24"/>
            <w:szCs w:val="24"/>
          </w:rPr>
          <w:t>DPE</w:t>
        </w:r>
      </w:hyperlink>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r>
      <w:r w:rsidR="002B5C1B">
        <w:rPr>
          <w:rFonts w:ascii="Times New Roman" w:hAnsi="Times New Roman" w:cs="Times New Roman"/>
          <w:sz w:val="24"/>
          <w:szCs w:val="24"/>
        </w:rPr>
        <w:tab/>
        <w:t xml:space="preserve">   </w:t>
      </w:r>
      <w:r w:rsidR="002B5C1B">
        <w:rPr>
          <w:rStyle w:val="Hyperlink"/>
          <w:rFonts w:ascii="Times New Roman" w:hAnsi="Times New Roman" w:cs="Times New Roman"/>
          <w:color w:val="000000" w:themeColor="text1"/>
          <w:sz w:val="24"/>
          <w:szCs w:val="24"/>
          <w:u w:val="none"/>
        </w:rPr>
        <w:t>2</w:t>
      </w:r>
      <w:r w:rsidR="002E047C">
        <w:rPr>
          <w:rStyle w:val="Hyperlink"/>
          <w:rFonts w:ascii="Times New Roman" w:hAnsi="Times New Roman" w:cs="Times New Roman"/>
          <w:color w:val="000000" w:themeColor="text1"/>
          <w:sz w:val="24"/>
          <w:szCs w:val="24"/>
          <w:u w:val="none"/>
        </w:rPr>
        <w:t>6</w:t>
      </w:r>
    </w:p>
    <w:p w14:paraId="2AA91BC1" w14:textId="636599F7" w:rsidR="00EC5127" w:rsidRDefault="00815493" w:rsidP="0099589C">
      <w:pPr>
        <w:spacing w:line="480" w:lineRule="auto"/>
        <w:rPr>
          <w:rFonts w:ascii="Times New Roman" w:hAnsi="Times New Roman" w:cs="Times New Roman"/>
          <w:sz w:val="24"/>
          <w:szCs w:val="24"/>
        </w:rPr>
      </w:pPr>
      <w:hyperlink w:anchor="Chapter4ConclusionandFutureWork" w:history="1">
        <w:r w:rsidR="00EC5127" w:rsidRPr="00EC5127">
          <w:rPr>
            <w:rStyle w:val="Hyperlink"/>
            <w:rFonts w:ascii="Times New Roman" w:hAnsi="Times New Roman" w:cs="Times New Roman"/>
            <w:sz w:val="24"/>
            <w:szCs w:val="24"/>
          </w:rPr>
          <w:t>Chapter</w:t>
        </w:r>
        <w:r w:rsidR="00EC5127">
          <w:rPr>
            <w:rStyle w:val="Hyperlink"/>
            <w:rFonts w:ascii="Times New Roman" w:hAnsi="Times New Roman" w:cs="Times New Roman"/>
            <w:sz w:val="24"/>
            <w:szCs w:val="24"/>
          </w:rPr>
          <w:t xml:space="preserve"> </w:t>
        </w:r>
        <w:r w:rsidR="00EC5127" w:rsidRPr="00EC5127">
          <w:rPr>
            <w:rStyle w:val="Hyperlink"/>
            <w:rFonts w:ascii="Times New Roman" w:hAnsi="Times New Roman" w:cs="Times New Roman"/>
            <w:sz w:val="24"/>
            <w:szCs w:val="24"/>
          </w:rPr>
          <w:t>4</w:t>
        </w:r>
        <w:r w:rsidR="00EC5127">
          <w:rPr>
            <w:rStyle w:val="Hyperlink"/>
            <w:rFonts w:ascii="Times New Roman" w:hAnsi="Times New Roman" w:cs="Times New Roman"/>
            <w:sz w:val="24"/>
            <w:szCs w:val="24"/>
          </w:rPr>
          <w:t xml:space="preserve">: </w:t>
        </w:r>
        <w:r w:rsidR="00EC5127" w:rsidRPr="00EC5127">
          <w:rPr>
            <w:rStyle w:val="Hyperlink"/>
            <w:rFonts w:ascii="Times New Roman" w:hAnsi="Times New Roman" w:cs="Times New Roman"/>
            <w:sz w:val="24"/>
            <w:szCs w:val="24"/>
          </w:rPr>
          <w:t>Conclusion</w:t>
        </w:r>
        <w:r w:rsidR="00EC5127">
          <w:rPr>
            <w:rStyle w:val="Hyperlink"/>
            <w:rFonts w:ascii="Times New Roman" w:hAnsi="Times New Roman" w:cs="Times New Roman"/>
            <w:sz w:val="24"/>
            <w:szCs w:val="24"/>
          </w:rPr>
          <w:t xml:space="preserve">s </w:t>
        </w:r>
        <w:r w:rsidR="00EC5127" w:rsidRPr="00EC5127">
          <w:rPr>
            <w:rStyle w:val="Hyperlink"/>
            <w:rFonts w:ascii="Times New Roman" w:hAnsi="Times New Roman" w:cs="Times New Roman"/>
            <w:sz w:val="24"/>
            <w:szCs w:val="24"/>
          </w:rPr>
          <w:t>and</w:t>
        </w:r>
        <w:r w:rsidR="00EC5127">
          <w:rPr>
            <w:rStyle w:val="Hyperlink"/>
            <w:rFonts w:ascii="Times New Roman" w:hAnsi="Times New Roman" w:cs="Times New Roman"/>
            <w:sz w:val="24"/>
            <w:szCs w:val="24"/>
          </w:rPr>
          <w:t xml:space="preserve"> </w:t>
        </w:r>
        <w:r w:rsidR="00EC5127" w:rsidRPr="00EC5127">
          <w:rPr>
            <w:rStyle w:val="Hyperlink"/>
            <w:rFonts w:ascii="Times New Roman" w:hAnsi="Times New Roman" w:cs="Times New Roman"/>
            <w:sz w:val="24"/>
            <w:szCs w:val="24"/>
          </w:rPr>
          <w:t>Future</w:t>
        </w:r>
        <w:r w:rsidR="00EC5127">
          <w:rPr>
            <w:rStyle w:val="Hyperlink"/>
            <w:rFonts w:ascii="Times New Roman" w:hAnsi="Times New Roman" w:cs="Times New Roman"/>
            <w:sz w:val="24"/>
            <w:szCs w:val="24"/>
          </w:rPr>
          <w:t xml:space="preserve"> </w:t>
        </w:r>
        <w:r w:rsidR="00EC5127" w:rsidRPr="00EC5127">
          <w:rPr>
            <w:rStyle w:val="Hyperlink"/>
            <w:rFonts w:ascii="Times New Roman" w:hAnsi="Times New Roman" w:cs="Times New Roman"/>
            <w:sz w:val="24"/>
            <w:szCs w:val="24"/>
          </w:rPr>
          <w:t>Work</w:t>
        </w:r>
      </w:hyperlink>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Style w:val="Hyperlink"/>
          <w:rFonts w:ascii="Times New Roman" w:hAnsi="Times New Roman" w:cs="Times New Roman"/>
          <w:color w:val="000000" w:themeColor="text1"/>
          <w:sz w:val="24"/>
          <w:szCs w:val="24"/>
          <w:u w:val="none"/>
        </w:rPr>
        <w:t xml:space="preserve">   3</w:t>
      </w:r>
      <w:r w:rsidR="002E047C">
        <w:rPr>
          <w:rStyle w:val="Hyperlink"/>
          <w:rFonts w:ascii="Times New Roman" w:hAnsi="Times New Roman" w:cs="Times New Roman"/>
          <w:color w:val="000000" w:themeColor="text1"/>
          <w:sz w:val="24"/>
          <w:szCs w:val="24"/>
          <w:u w:val="none"/>
        </w:rPr>
        <w:t>7</w:t>
      </w:r>
    </w:p>
    <w:p w14:paraId="4B5E6DD7" w14:textId="183537C1" w:rsidR="00DB4BC9" w:rsidRDefault="00815493" w:rsidP="00EC5127">
      <w:pPr>
        <w:spacing w:line="480" w:lineRule="auto"/>
        <w:rPr>
          <w:rFonts w:ascii="Times New Roman" w:hAnsi="Times New Roman" w:cs="Times New Roman"/>
          <w:sz w:val="24"/>
          <w:szCs w:val="24"/>
        </w:rPr>
      </w:pPr>
      <w:hyperlink w:anchor="References" w:history="1">
        <w:r w:rsidR="00EC5127" w:rsidRPr="00EC5127">
          <w:rPr>
            <w:rStyle w:val="Hyperlink"/>
            <w:rFonts w:ascii="Times New Roman" w:hAnsi="Times New Roman" w:cs="Times New Roman"/>
            <w:sz w:val="24"/>
            <w:szCs w:val="24"/>
          </w:rPr>
          <w:t>References</w:t>
        </w:r>
      </w:hyperlink>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t xml:space="preserve">   </w:t>
      </w:r>
      <w:r w:rsidR="001E7311">
        <w:rPr>
          <w:rStyle w:val="Hyperlink"/>
          <w:rFonts w:ascii="Times New Roman" w:hAnsi="Times New Roman" w:cs="Times New Roman"/>
          <w:color w:val="000000" w:themeColor="text1"/>
          <w:sz w:val="24"/>
          <w:szCs w:val="24"/>
          <w:u w:val="none"/>
        </w:rPr>
        <w:t>3</w:t>
      </w:r>
      <w:r w:rsidR="002E047C">
        <w:rPr>
          <w:rStyle w:val="Hyperlink"/>
          <w:rFonts w:ascii="Times New Roman" w:hAnsi="Times New Roman" w:cs="Times New Roman"/>
          <w:color w:val="000000" w:themeColor="text1"/>
          <w:sz w:val="24"/>
          <w:szCs w:val="24"/>
          <w:u w:val="none"/>
        </w:rPr>
        <w:t>9</w:t>
      </w:r>
    </w:p>
    <w:p w14:paraId="2EE05F99" w14:textId="77BDFF42" w:rsidR="00EC5127" w:rsidRDefault="00815493" w:rsidP="00EC5127">
      <w:pPr>
        <w:spacing w:line="480" w:lineRule="auto"/>
        <w:rPr>
          <w:rFonts w:ascii="Times New Roman" w:hAnsi="Times New Roman" w:cs="Times New Roman"/>
          <w:sz w:val="24"/>
          <w:szCs w:val="24"/>
        </w:rPr>
      </w:pPr>
      <w:hyperlink w:anchor="APPA" w:history="1">
        <w:r w:rsidR="001E7311" w:rsidRPr="001E7311">
          <w:rPr>
            <w:rStyle w:val="Hyperlink"/>
            <w:rFonts w:ascii="Times New Roman" w:hAnsi="Times New Roman" w:cs="Times New Roman"/>
            <w:sz w:val="24"/>
            <w:szCs w:val="24"/>
          </w:rPr>
          <w:t>Appendix A: Details of the INCAR Files</w:t>
        </w:r>
      </w:hyperlink>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Style w:val="Hyperlink"/>
          <w:rFonts w:ascii="Times New Roman" w:hAnsi="Times New Roman" w:cs="Times New Roman"/>
          <w:color w:val="000000" w:themeColor="text1"/>
          <w:sz w:val="24"/>
          <w:szCs w:val="24"/>
          <w:u w:val="none"/>
        </w:rPr>
        <w:t xml:space="preserve">   4</w:t>
      </w:r>
      <w:r w:rsidR="002E047C">
        <w:rPr>
          <w:rStyle w:val="Hyperlink"/>
          <w:rFonts w:ascii="Times New Roman" w:hAnsi="Times New Roman" w:cs="Times New Roman"/>
          <w:color w:val="000000" w:themeColor="text1"/>
          <w:sz w:val="24"/>
          <w:szCs w:val="24"/>
          <w:u w:val="none"/>
        </w:rPr>
        <w:t>6</w:t>
      </w:r>
    </w:p>
    <w:p w14:paraId="773D9B22" w14:textId="5EC74E42" w:rsidR="00EC5127" w:rsidRDefault="00815493" w:rsidP="00EC5127">
      <w:pPr>
        <w:spacing w:line="480" w:lineRule="auto"/>
        <w:rPr>
          <w:rFonts w:ascii="Times New Roman" w:hAnsi="Times New Roman" w:cs="Times New Roman"/>
          <w:sz w:val="24"/>
          <w:szCs w:val="24"/>
        </w:rPr>
      </w:pPr>
      <w:hyperlink w:anchor="AppendixBRawData" w:history="1">
        <w:r w:rsidR="00EC5127" w:rsidRPr="00EC5127">
          <w:rPr>
            <w:rStyle w:val="Hyperlink"/>
            <w:rFonts w:ascii="Times New Roman" w:hAnsi="Times New Roman" w:cs="Times New Roman"/>
            <w:sz w:val="24"/>
            <w:szCs w:val="24"/>
          </w:rPr>
          <w:t>Appendix</w:t>
        </w:r>
        <w:r w:rsidR="00EC5127">
          <w:rPr>
            <w:rStyle w:val="Hyperlink"/>
            <w:rFonts w:ascii="Times New Roman" w:hAnsi="Times New Roman" w:cs="Times New Roman"/>
            <w:sz w:val="24"/>
            <w:szCs w:val="24"/>
          </w:rPr>
          <w:t xml:space="preserve"> </w:t>
        </w:r>
        <w:r w:rsidR="00EC5127" w:rsidRPr="00EC5127">
          <w:rPr>
            <w:rStyle w:val="Hyperlink"/>
            <w:rFonts w:ascii="Times New Roman" w:hAnsi="Times New Roman" w:cs="Times New Roman"/>
            <w:sz w:val="24"/>
            <w:szCs w:val="24"/>
          </w:rPr>
          <w:t>B</w:t>
        </w:r>
        <w:r w:rsidR="00EC5127">
          <w:rPr>
            <w:rStyle w:val="Hyperlink"/>
            <w:rFonts w:ascii="Times New Roman" w:hAnsi="Times New Roman" w:cs="Times New Roman"/>
            <w:sz w:val="24"/>
            <w:szCs w:val="24"/>
          </w:rPr>
          <w:t xml:space="preserve">: </w:t>
        </w:r>
        <w:r w:rsidR="00EC5127" w:rsidRPr="00EC5127">
          <w:rPr>
            <w:rStyle w:val="Hyperlink"/>
            <w:rFonts w:ascii="Times New Roman" w:hAnsi="Times New Roman" w:cs="Times New Roman"/>
            <w:sz w:val="24"/>
            <w:szCs w:val="24"/>
          </w:rPr>
          <w:t>Raw</w:t>
        </w:r>
        <w:r w:rsidR="00EC5127">
          <w:rPr>
            <w:rStyle w:val="Hyperlink"/>
            <w:rFonts w:ascii="Times New Roman" w:hAnsi="Times New Roman" w:cs="Times New Roman"/>
            <w:sz w:val="24"/>
            <w:szCs w:val="24"/>
          </w:rPr>
          <w:t xml:space="preserve"> </w:t>
        </w:r>
        <w:r w:rsidR="00EC5127" w:rsidRPr="00EC5127">
          <w:rPr>
            <w:rStyle w:val="Hyperlink"/>
            <w:rFonts w:ascii="Times New Roman" w:hAnsi="Times New Roman" w:cs="Times New Roman"/>
            <w:sz w:val="24"/>
            <w:szCs w:val="24"/>
          </w:rPr>
          <w:t>Data</w:t>
        </w:r>
      </w:hyperlink>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Fonts w:ascii="Times New Roman" w:hAnsi="Times New Roman" w:cs="Times New Roman"/>
          <w:sz w:val="24"/>
          <w:szCs w:val="24"/>
        </w:rPr>
        <w:tab/>
      </w:r>
      <w:r w:rsidR="001E7311">
        <w:rPr>
          <w:rStyle w:val="Hyperlink"/>
          <w:rFonts w:ascii="Times New Roman" w:hAnsi="Times New Roman" w:cs="Times New Roman"/>
          <w:color w:val="000000" w:themeColor="text1"/>
          <w:sz w:val="24"/>
          <w:szCs w:val="24"/>
          <w:u w:val="none"/>
        </w:rPr>
        <w:t xml:space="preserve">   4</w:t>
      </w:r>
      <w:r w:rsidR="002E047C">
        <w:rPr>
          <w:rStyle w:val="Hyperlink"/>
          <w:rFonts w:ascii="Times New Roman" w:hAnsi="Times New Roman" w:cs="Times New Roman"/>
          <w:color w:val="000000" w:themeColor="text1"/>
          <w:sz w:val="24"/>
          <w:szCs w:val="24"/>
          <w:u w:val="none"/>
        </w:rPr>
        <w:t>9</w:t>
      </w:r>
    </w:p>
    <w:p w14:paraId="637EC2E4" w14:textId="11079D64" w:rsidR="00DB4BC9" w:rsidRDefault="00DB4BC9" w:rsidP="00DB4BC9">
      <w:pPr>
        <w:spacing w:line="480" w:lineRule="auto"/>
        <w:jc w:val="center"/>
        <w:rPr>
          <w:rFonts w:ascii="Times New Roman" w:hAnsi="Times New Roman" w:cs="Times New Roman"/>
          <w:sz w:val="24"/>
          <w:szCs w:val="24"/>
        </w:rPr>
      </w:pPr>
    </w:p>
    <w:p w14:paraId="6C2DCE3B" w14:textId="344DA386" w:rsidR="00DB4BC9" w:rsidRDefault="00DB4BC9" w:rsidP="00DB4BC9">
      <w:pPr>
        <w:spacing w:line="480" w:lineRule="auto"/>
        <w:jc w:val="center"/>
        <w:rPr>
          <w:rFonts w:ascii="Times New Roman" w:hAnsi="Times New Roman" w:cs="Times New Roman"/>
          <w:sz w:val="24"/>
          <w:szCs w:val="24"/>
        </w:rPr>
      </w:pPr>
    </w:p>
    <w:p w14:paraId="74208828" w14:textId="1A34E18E" w:rsidR="00DB4BC9" w:rsidRDefault="00DB4BC9" w:rsidP="000A76F2">
      <w:pPr>
        <w:spacing w:line="480" w:lineRule="auto"/>
        <w:rPr>
          <w:rFonts w:ascii="Times New Roman" w:hAnsi="Times New Roman" w:cs="Times New Roman"/>
          <w:sz w:val="24"/>
          <w:szCs w:val="24"/>
        </w:rPr>
      </w:pPr>
    </w:p>
    <w:p w14:paraId="79BDC3AC" w14:textId="77777777" w:rsidR="000A76F2" w:rsidRDefault="000A76F2" w:rsidP="000A76F2">
      <w:pPr>
        <w:spacing w:line="480" w:lineRule="auto"/>
        <w:rPr>
          <w:rFonts w:ascii="Times New Roman" w:hAnsi="Times New Roman" w:cs="Times New Roman"/>
          <w:sz w:val="24"/>
          <w:szCs w:val="24"/>
        </w:rPr>
      </w:pPr>
    </w:p>
    <w:p w14:paraId="2A0B4D47" w14:textId="77777777" w:rsidR="00EC5127" w:rsidRDefault="00EC5127" w:rsidP="007928E0">
      <w:pPr>
        <w:spacing w:line="480" w:lineRule="auto"/>
        <w:rPr>
          <w:rFonts w:ascii="Times New Roman" w:hAnsi="Times New Roman" w:cs="Times New Roman"/>
          <w:b/>
          <w:bCs/>
          <w:sz w:val="32"/>
          <w:szCs w:val="32"/>
          <w:u w:val="single"/>
        </w:rPr>
      </w:pPr>
    </w:p>
    <w:p w14:paraId="3922A27F" w14:textId="77777777" w:rsidR="00EC5127" w:rsidRDefault="00EC5127" w:rsidP="007928E0">
      <w:pPr>
        <w:spacing w:line="480" w:lineRule="auto"/>
        <w:rPr>
          <w:rFonts w:ascii="Times New Roman" w:hAnsi="Times New Roman" w:cs="Times New Roman"/>
          <w:b/>
          <w:bCs/>
          <w:sz w:val="32"/>
          <w:szCs w:val="32"/>
          <w:u w:val="single"/>
        </w:rPr>
      </w:pPr>
    </w:p>
    <w:p w14:paraId="7A2997D2" w14:textId="77777777" w:rsidR="00EC5127" w:rsidRDefault="00EC5127" w:rsidP="007928E0">
      <w:pPr>
        <w:spacing w:line="480" w:lineRule="auto"/>
        <w:rPr>
          <w:rFonts w:ascii="Times New Roman" w:hAnsi="Times New Roman" w:cs="Times New Roman"/>
          <w:b/>
          <w:bCs/>
          <w:sz w:val="32"/>
          <w:szCs w:val="32"/>
          <w:u w:val="single"/>
        </w:rPr>
      </w:pPr>
    </w:p>
    <w:p w14:paraId="5B53F067" w14:textId="77777777" w:rsidR="00EC5127" w:rsidRDefault="00EC5127" w:rsidP="007928E0">
      <w:pPr>
        <w:spacing w:line="480" w:lineRule="auto"/>
        <w:rPr>
          <w:rFonts w:ascii="Times New Roman" w:hAnsi="Times New Roman" w:cs="Times New Roman"/>
          <w:b/>
          <w:bCs/>
          <w:sz w:val="32"/>
          <w:szCs w:val="32"/>
          <w:u w:val="single"/>
        </w:rPr>
      </w:pPr>
    </w:p>
    <w:p w14:paraId="688659E4" w14:textId="77777777" w:rsidR="00EC5127" w:rsidRDefault="00EC5127" w:rsidP="007928E0">
      <w:pPr>
        <w:spacing w:line="480" w:lineRule="auto"/>
        <w:rPr>
          <w:rFonts w:ascii="Times New Roman" w:hAnsi="Times New Roman" w:cs="Times New Roman"/>
          <w:b/>
          <w:bCs/>
          <w:sz w:val="32"/>
          <w:szCs w:val="32"/>
          <w:u w:val="single"/>
        </w:rPr>
      </w:pPr>
    </w:p>
    <w:p w14:paraId="20D54656" w14:textId="77777777" w:rsidR="00EC5127" w:rsidRDefault="00EC5127" w:rsidP="007928E0">
      <w:pPr>
        <w:spacing w:line="480" w:lineRule="auto"/>
        <w:rPr>
          <w:rFonts w:ascii="Times New Roman" w:hAnsi="Times New Roman" w:cs="Times New Roman"/>
          <w:b/>
          <w:bCs/>
          <w:sz w:val="32"/>
          <w:szCs w:val="32"/>
          <w:u w:val="single"/>
        </w:rPr>
      </w:pPr>
    </w:p>
    <w:p w14:paraId="35FF36D6" w14:textId="77777777" w:rsidR="00EC5127" w:rsidRDefault="00EC5127" w:rsidP="007928E0">
      <w:pPr>
        <w:spacing w:line="480" w:lineRule="auto"/>
        <w:rPr>
          <w:rFonts w:ascii="Times New Roman" w:hAnsi="Times New Roman" w:cs="Times New Roman"/>
          <w:b/>
          <w:bCs/>
          <w:sz w:val="32"/>
          <w:szCs w:val="32"/>
          <w:u w:val="single"/>
        </w:rPr>
      </w:pPr>
    </w:p>
    <w:p w14:paraId="21560C3D" w14:textId="30F805B1" w:rsidR="007928E0" w:rsidRPr="004A2B86" w:rsidRDefault="007928E0" w:rsidP="007928E0">
      <w:pPr>
        <w:spacing w:line="480" w:lineRule="auto"/>
        <w:rPr>
          <w:rFonts w:ascii="Times New Roman" w:hAnsi="Times New Roman" w:cs="Times New Roman"/>
          <w:b/>
          <w:bCs/>
          <w:sz w:val="32"/>
          <w:szCs w:val="32"/>
          <w:u w:val="single"/>
        </w:rPr>
      </w:pPr>
      <w:bookmarkStart w:id="2" w:name="Abstract"/>
      <w:bookmarkEnd w:id="2"/>
      <w:r>
        <w:rPr>
          <w:rFonts w:ascii="Times New Roman" w:hAnsi="Times New Roman" w:cs="Times New Roman"/>
          <w:b/>
          <w:bCs/>
          <w:sz w:val="32"/>
          <w:szCs w:val="32"/>
          <w:u w:val="single"/>
        </w:rPr>
        <w:lastRenderedPageBreak/>
        <w:t>Abstract</w:t>
      </w:r>
    </w:p>
    <w:p w14:paraId="26673389" w14:textId="59AB9C03" w:rsidR="008013E1" w:rsidRDefault="00A4708E" w:rsidP="00E42AF6">
      <w:pPr>
        <w:spacing w:line="480" w:lineRule="auto"/>
        <w:rPr>
          <w:rFonts w:ascii="Times New Roman" w:hAnsi="Times New Roman" w:cs="Times New Roman"/>
          <w:sz w:val="24"/>
          <w:szCs w:val="24"/>
        </w:rPr>
        <w:sectPr w:rsidR="008013E1" w:rsidSect="00815493">
          <w:footerReference w:type="default" r:id="rId9"/>
          <w:pgSz w:w="12240" w:h="15840"/>
          <w:pgMar w:top="1440" w:right="2160" w:bottom="1440" w:left="2160" w:header="720" w:footer="720" w:gutter="0"/>
          <w:pgNumType w:fmt="lowerRoman" w:start="4"/>
          <w:cols w:space="720"/>
          <w:docGrid w:linePitch="360"/>
        </w:sectPr>
      </w:pPr>
      <w:r>
        <w:rPr>
          <w:rFonts w:ascii="Times New Roman" w:hAnsi="Times New Roman" w:cs="Times New Roman"/>
          <w:sz w:val="24"/>
          <w:szCs w:val="24"/>
        </w:rPr>
        <w:tab/>
        <w:t xml:space="preserve">Fluid Catalytic Cracking is a process of great interest in oil refining.  This process is governed by the stability and activity of acid sites held within zeolite frameworks.  Rare earth exchanged, specifically lanthanum exchanged, zeolite Y is known to have increased resistance to framework dealumination.  This study examines lanthanum exchanged zeolite Y (Si/Al = 3)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density functional theory calculations with the purpose of elucidating the location and nature of La species held within the zeolite framework.  This is accomplished through calculation of silicon chemical shifts to determine the arrangement of Al atoms in the framework.  Followed by stability calculations for the position and hydroxide coordination of </w:t>
      </w:r>
      <w:proofErr w:type="gramStart"/>
      <w:r>
        <w:rPr>
          <w:rFonts w:ascii="Times New Roman" w:hAnsi="Times New Roman" w:cs="Times New Roman"/>
          <w:sz w:val="24"/>
          <w:szCs w:val="24"/>
        </w:rPr>
        <w:t>La(</w:t>
      </w:r>
      <w:proofErr w:type="gramEnd"/>
      <w:r>
        <w:rPr>
          <w:rFonts w:ascii="Times New Roman" w:hAnsi="Times New Roman" w:cs="Times New Roman"/>
          <w:sz w:val="24"/>
          <w:szCs w:val="24"/>
        </w:rPr>
        <w:t>OH)</w:t>
      </w:r>
      <w:r>
        <w:rPr>
          <w:rFonts w:ascii="Times New Roman" w:hAnsi="Times New Roman" w:cs="Times New Roman"/>
          <w:sz w:val="24"/>
          <w:szCs w:val="24"/>
          <w:vertAlign w:val="subscript"/>
        </w:rPr>
        <w:t>X</w:t>
      </w:r>
      <w:r>
        <w:rPr>
          <w:rFonts w:ascii="Times New Roman" w:hAnsi="Times New Roman" w:cs="Times New Roman"/>
          <w:sz w:val="24"/>
          <w:szCs w:val="24"/>
        </w:rPr>
        <w:t xml:space="preserve"> (X is the number of OH groups and ranges from 0 to 2) species at each of the seven unique ion exchange position in zeolite Y.</w:t>
      </w:r>
      <w:r w:rsidR="00E42AF6">
        <w:rPr>
          <w:rFonts w:ascii="Times New Roman" w:hAnsi="Times New Roman" w:cs="Times New Roman"/>
          <w:sz w:val="24"/>
          <w:szCs w:val="24"/>
        </w:rPr>
        <w:t xml:space="preserve">  The most stable single La position is found to be at the center of the hexagonal prism (site I) as a bare La</w:t>
      </w:r>
      <w:r w:rsidR="00E42AF6">
        <w:rPr>
          <w:rFonts w:ascii="Times New Roman" w:hAnsi="Times New Roman" w:cs="Times New Roman"/>
          <w:sz w:val="24"/>
          <w:szCs w:val="24"/>
          <w:vertAlign w:val="superscript"/>
        </w:rPr>
        <w:t>3+</w:t>
      </w:r>
      <w:r w:rsidR="00E42AF6">
        <w:rPr>
          <w:rFonts w:ascii="Times New Roman" w:hAnsi="Times New Roman" w:cs="Times New Roman"/>
          <w:sz w:val="24"/>
          <w:szCs w:val="24"/>
        </w:rPr>
        <w:t xml:space="preserve"> cation, followed closely by</w:t>
      </w:r>
      <w:r>
        <w:rPr>
          <w:rFonts w:ascii="Times New Roman" w:hAnsi="Times New Roman" w:cs="Times New Roman"/>
          <w:sz w:val="24"/>
          <w:szCs w:val="24"/>
        </w:rPr>
        <w:t xml:space="preserve"> </w:t>
      </w:r>
      <w:proofErr w:type="spellStart"/>
      <w:r w:rsidR="00E42AF6">
        <w:rPr>
          <w:rFonts w:ascii="Times New Roman" w:hAnsi="Times New Roman" w:cs="Times New Roman"/>
          <w:sz w:val="24"/>
          <w:szCs w:val="24"/>
        </w:rPr>
        <w:t>LaOH</w:t>
      </w:r>
      <w:proofErr w:type="spellEnd"/>
      <w:r w:rsidR="00E42AF6">
        <w:rPr>
          <w:rFonts w:ascii="Times New Roman" w:hAnsi="Times New Roman" w:cs="Times New Roman"/>
          <w:sz w:val="24"/>
          <w:szCs w:val="24"/>
        </w:rPr>
        <w:t xml:space="preserve"> located atop the hexagonal prism (site I’).  Lanthanum clusters of three are not preferred.  However, La clusters of two inside the sodalite cage are preferred over all other lanthanum orientations.  After finding the most stable positions, p</w:t>
      </w:r>
      <w:r>
        <w:rPr>
          <w:rFonts w:ascii="Times New Roman" w:hAnsi="Times New Roman" w:cs="Times New Roman"/>
          <w:sz w:val="24"/>
          <w:szCs w:val="24"/>
        </w:rPr>
        <w:t xml:space="preserve">roton chemical shifts </w:t>
      </w:r>
      <w:r w:rsidR="00E42AF6">
        <w:rPr>
          <w:rFonts w:ascii="Times New Roman" w:hAnsi="Times New Roman" w:cs="Times New Roman"/>
          <w:sz w:val="24"/>
          <w:szCs w:val="24"/>
        </w:rPr>
        <w:t xml:space="preserve">were </w:t>
      </w:r>
      <w:r>
        <w:rPr>
          <w:rFonts w:ascii="Times New Roman" w:hAnsi="Times New Roman" w:cs="Times New Roman"/>
          <w:sz w:val="24"/>
          <w:szCs w:val="24"/>
        </w:rPr>
        <w:t xml:space="preserve">calculated for lanthanum containing structures and compared to </w:t>
      </w:r>
      <w:r w:rsidR="00E42AF6">
        <w:rPr>
          <w:rFonts w:ascii="Times New Roman" w:hAnsi="Times New Roman" w:cs="Times New Roman"/>
          <w:sz w:val="24"/>
          <w:szCs w:val="24"/>
        </w:rPr>
        <w:t xml:space="preserve">corresponding deprotonation energies, however, no trend between the two is found.  Values of deprotonation energy for H connected to La molecules are too high to be strong Bronsted acid sites, though they could potentially act as strong </w:t>
      </w:r>
      <w:proofErr w:type="gramStart"/>
      <w:r w:rsidR="00E42AF6">
        <w:rPr>
          <w:rFonts w:ascii="Times New Roman" w:hAnsi="Times New Roman" w:cs="Times New Roman"/>
          <w:sz w:val="24"/>
          <w:szCs w:val="24"/>
        </w:rPr>
        <w:t>Lewis</w:t>
      </w:r>
      <w:proofErr w:type="gramEnd"/>
      <w:r w:rsidR="00E42AF6">
        <w:rPr>
          <w:rFonts w:ascii="Times New Roman" w:hAnsi="Times New Roman" w:cs="Times New Roman"/>
          <w:sz w:val="24"/>
          <w:szCs w:val="24"/>
        </w:rPr>
        <w:t xml:space="preserve"> acid sites.</w:t>
      </w:r>
    </w:p>
    <w:p w14:paraId="74800247" w14:textId="441AC7DA" w:rsidR="004A2B86" w:rsidRPr="004A2B86" w:rsidRDefault="004A2B86" w:rsidP="009F4AF5">
      <w:pPr>
        <w:spacing w:line="480" w:lineRule="auto"/>
        <w:rPr>
          <w:rFonts w:ascii="Times New Roman" w:hAnsi="Times New Roman" w:cs="Times New Roman"/>
          <w:b/>
          <w:bCs/>
          <w:sz w:val="32"/>
          <w:szCs w:val="32"/>
          <w:u w:val="single"/>
        </w:rPr>
      </w:pPr>
      <w:bookmarkStart w:id="3" w:name="Chapter1Introduction"/>
      <w:bookmarkEnd w:id="3"/>
      <w:r>
        <w:rPr>
          <w:rFonts w:ascii="Times New Roman" w:hAnsi="Times New Roman" w:cs="Times New Roman"/>
          <w:b/>
          <w:bCs/>
          <w:sz w:val="32"/>
          <w:szCs w:val="32"/>
          <w:u w:val="single"/>
        </w:rPr>
        <w:lastRenderedPageBreak/>
        <w:t>Chapter 1:  Introduction</w:t>
      </w:r>
    </w:p>
    <w:p w14:paraId="705740FA" w14:textId="2FE4C80B" w:rsidR="004A2B86" w:rsidRPr="004A2B86" w:rsidRDefault="004A2B86" w:rsidP="009F4AF5">
      <w:pPr>
        <w:spacing w:line="480" w:lineRule="auto"/>
        <w:rPr>
          <w:rFonts w:ascii="Times New Roman" w:hAnsi="Times New Roman" w:cs="Times New Roman"/>
          <w:sz w:val="24"/>
          <w:szCs w:val="24"/>
          <w:u w:val="single"/>
        </w:rPr>
      </w:pPr>
      <w:bookmarkStart w:id="4" w:name="BackgroundofPetroleumRefining"/>
      <w:bookmarkEnd w:id="4"/>
      <w:r>
        <w:rPr>
          <w:rFonts w:ascii="Times New Roman" w:hAnsi="Times New Roman" w:cs="Times New Roman"/>
          <w:sz w:val="24"/>
          <w:szCs w:val="24"/>
          <w:u w:val="single"/>
        </w:rPr>
        <w:t>1.1</w:t>
      </w:r>
      <w:r w:rsidR="00D263E0">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Background of Petroleum Refining:</w:t>
      </w:r>
    </w:p>
    <w:p w14:paraId="1AB97BB3" w14:textId="572B4AB7" w:rsidR="002A7424" w:rsidRDefault="00CA19DE" w:rsidP="007177F7">
      <w:pPr>
        <w:spacing w:line="480" w:lineRule="auto"/>
        <w:ind w:firstLine="720"/>
        <w:rPr>
          <w:rFonts w:ascii="Times New Roman" w:hAnsi="Times New Roman" w:cs="Times New Roman"/>
          <w:sz w:val="24"/>
          <w:szCs w:val="24"/>
        </w:rPr>
      </w:pPr>
      <w:r w:rsidRPr="00CA19DE">
        <w:rPr>
          <w:rFonts w:ascii="Times New Roman" w:hAnsi="Times New Roman" w:cs="Times New Roman"/>
          <w:sz w:val="24"/>
          <w:szCs w:val="24"/>
        </w:rPr>
        <w:t xml:space="preserve">Fluid catalytic cracking (FCC) is a prominent process in the refining </w:t>
      </w:r>
      <w:r>
        <w:rPr>
          <w:rFonts w:ascii="Times New Roman" w:hAnsi="Times New Roman" w:cs="Times New Roman"/>
          <w:sz w:val="24"/>
          <w:szCs w:val="24"/>
        </w:rPr>
        <w:t>of petroleum</w:t>
      </w:r>
      <w:r w:rsidRPr="00CA19DE">
        <w:rPr>
          <w:rFonts w:ascii="Times New Roman" w:hAnsi="Times New Roman" w:cs="Times New Roman"/>
          <w:sz w:val="24"/>
          <w:szCs w:val="24"/>
        </w:rPr>
        <w:t> oil into gasoline an</w:t>
      </w:r>
      <w:r>
        <w:rPr>
          <w:rFonts w:ascii="Times New Roman" w:hAnsi="Times New Roman" w:cs="Times New Roman"/>
          <w:sz w:val="24"/>
          <w:szCs w:val="24"/>
        </w:rPr>
        <w:t>d other products such as light olefins.</w:t>
      </w:r>
      <w:r w:rsidR="009F4AF5" w:rsidRPr="009F4AF5">
        <w:rPr>
          <w:rFonts w:ascii="Times New Roman" w:hAnsi="Times New Roman" w:cs="Times New Roman"/>
          <w:sz w:val="24"/>
          <w:szCs w:val="24"/>
        </w:rPr>
        <w:t xml:space="preserve">  In 2014, nearly half of all refineries used the FCC process</w:t>
      </w:r>
      <w:r w:rsidR="00AC6FB2">
        <w:rPr>
          <w:rFonts w:ascii="Times New Roman" w:hAnsi="Times New Roman" w:cs="Times New Roman"/>
          <w:sz w:val="24"/>
          <w:szCs w:val="24"/>
        </w:rPr>
        <w:fldChar w:fldCharType="begin"/>
      </w:r>
      <w:r w:rsidR="00AC6FB2">
        <w:rPr>
          <w:rFonts w:ascii="Times New Roman" w:hAnsi="Times New Roman" w:cs="Times New Roman"/>
          <w:sz w:val="24"/>
          <w:szCs w:val="24"/>
        </w:rPr>
        <w:instrText xml:space="preserve"> ADDIN EN.CITE &lt;EndNote&gt;&lt;Cite&gt;&lt;Author&gt;Vogt&lt;/Author&gt;&lt;Year&gt;2015&lt;/Year&gt;&lt;RecNum&gt;10&lt;/RecNum&gt;&lt;DisplayText&gt;&lt;style face="superscript"&gt;1&lt;/style&gt;&lt;/DisplayText&gt;&lt;record&gt;&lt;rec-number&gt;10&lt;/rec-number&gt;&lt;foreign-keys&gt;&lt;key app="EN" db-id="dxwwdt5eszwvsned9ac50vssfdxts9ptasfz" timestamp="1613458083"&gt;10&lt;/key&gt;&lt;/foreign-keys&gt;&lt;ref-type name="Journal Article"&gt;17&lt;/ref-type&gt;&lt;contributors&gt;&lt;authors&gt;&lt;author&gt;Vogt, E. T. C., Weckhuysen, B. M&lt;/author&gt;&lt;/authors&gt;&lt;/contributors&gt;&lt;titles&gt;&lt;title&gt;Fluid Catalytic Cracking: Recent Developments on the Grand Old Lady of Zeolite Catalysis&lt;/title&gt;&lt;secondary-title&gt;Chem. Soc. Rev.&lt;/secondary-title&gt;&lt;/titles&gt;&lt;periodical&gt;&lt;full-title&gt;Chem. Soc. Rev.&lt;/full-title&gt;&lt;/periodical&gt;&lt;dates&gt;&lt;year&gt;2015&lt;/year&gt;&lt;/dates&gt;&lt;urls&gt;&lt;/urls&gt;&lt;/record&gt;&lt;/Cite&gt;&lt;/EndNote&gt;</w:instrText>
      </w:r>
      <w:r w:rsidR="00AC6FB2">
        <w:rPr>
          <w:rFonts w:ascii="Times New Roman" w:hAnsi="Times New Roman" w:cs="Times New Roman"/>
          <w:sz w:val="24"/>
          <w:szCs w:val="24"/>
        </w:rPr>
        <w:fldChar w:fldCharType="separate"/>
      </w:r>
      <w:r w:rsidR="00AC6FB2" w:rsidRPr="00AC6FB2">
        <w:rPr>
          <w:rFonts w:ascii="Times New Roman" w:hAnsi="Times New Roman" w:cs="Times New Roman"/>
          <w:noProof/>
          <w:sz w:val="24"/>
          <w:szCs w:val="24"/>
          <w:vertAlign w:val="superscript"/>
        </w:rPr>
        <w:t>1</w:t>
      </w:r>
      <w:r w:rsidR="00AC6FB2">
        <w:rPr>
          <w:rFonts w:ascii="Times New Roman" w:hAnsi="Times New Roman" w:cs="Times New Roman"/>
          <w:sz w:val="24"/>
          <w:szCs w:val="24"/>
        </w:rPr>
        <w:fldChar w:fldCharType="end"/>
      </w:r>
      <w:r w:rsidR="009F4AF5" w:rsidRPr="009F4AF5">
        <w:rPr>
          <w:rFonts w:ascii="Times New Roman" w:hAnsi="Times New Roman" w:cs="Times New Roman"/>
          <w:sz w:val="24"/>
          <w:szCs w:val="24"/>
        </w:rPr>
        <w:t xml:space="preserve">.  FCC is </w:t>
      </w:r>
      <w:r w:rsidR="00AC6FB2">
        <w:rPr>
          <w:rFonts w:ascii="Times New Roman" w:hAnsi="Times New Roman" w:cs="Times New Roman"/>
          <w:sz w:val="24"/>
          <w:szCs w:val="24"/>
        </w:rPr>
        <w:t xml:space="preserve">a process by which larger hydrocarbons (from petroleum) are broken down into smaller products such as octane, heptane, </w:t>
      </w:r>
      <w:r w:rsidR="00676783">
        <w:rPr>
          <w:rFonts w:ascii="Times New Roman" w:hAnsi="Times New Roman" w:cs="Times New Roman"/>
          <w:sz w:val="24"/>
          <w:szCs w:val="24"/>
        </w:rPr>
        <w:t>etc.</w:t>
      </w:r>
      <w:r w:rsidR="00AC6FB2">
        <w:rPr>
          <w:rFonts w:ascii="Times New Roman" w:hAnsi="Times New Roman" w:cs="Times New Roman"/>
          <w:sz w:val="24"/>
          <w:szCs w:val="24"/>
        </w:rPr>
        <w:t xml:space="preserve">  This is accomplished using a riser reactor.  This reactor has steam and catalyst particles fed concurrently with the oil stream.  The catalyst becomes coked and is separated at the top of the reactor and is then sent to a regenerator which burns off the coke and sends the catalyst back to the riser reactor, and the process repeats.  The products stream is separated into several different streams as shown in Figure 1</w:t>
      </w:r>
      <w:r w:rsidR="005C6B31">
        <w:rPr>
          <w:rFonts w:ascii="Times New Roman" w:hAnsi="Times New Roman" w:cs="Times New Roman"/>
          <w:sz w:val="24"/>
          <w:szCs w:val="24"/>
        </w:rPr>
        <w:fldChar w:fldCharType="begin"/>
      </w:r>
      <w:r w:rsidR="005C6B31">
        <w:rPr>
          <w:rFonts w:ascii="Times New Roman" w:hAnsi="Times New Roman" w:cs="Times New Roman"/>
          <w:sz w:val="24"/>
          <w:szCs w:val="24"/>
        </w:rPr>
        <w:instrText xml:space="preserve"> ADDIN EN.CITE &lt;EndNote&gt;&lt;Cite&gt;&lt;Author&gt;Eser&lt;/Author&gt;&lt;Year&gt;2021&lt;/Year&gt;&lt;RecNum&gt;23&lt;/RecNum&gt;&lt;DisplayText&gt;&lt;style face="superscript"&gt;2&lt;/style&gt;&lt;/DisplayText&gt;&lt;record&gt;&lt;rec-number&gt;23&lt;/rec-number&gt;&lt;foreign-keys&gt;&lt;key app="EN" db-id="dxwwdt5eszwvsned9ac50vssfdxts9ptasfz" timestamp="1625350156"&gt;23&lt;/key&gt;&lt;/foreign-keys&gt;&lt;ref-type name="Journal Article"&gt;17&lt;/ref-type&gt;&lt;contributors&gt;&lt;authors&gt;&lt;author&gt;Dr. Semih Eser&lt;/author&gt;&lt;/authors&gt;&lt;/contributors&gt;&lt;titles&gt;&lt;title&gt;Fluid Catalytic Cracking (FCC)&lt;/title&gt;&lt;secondary-title&gt;Penn State College of Earth and Mineral Sciences&lt;/secondary-title&gt;&lt;/titles&gt;&lt;periodical&gt;&lt;full-title&gt;Penn State College of Earth and Mineral Sciences&lt;/full-title&gt;&lt;/periodical&gt;&lt;dates&gt;&lt;year&gt;2021&lt;/year&gt;&lt;/dates&gt;&lt;urls&gt;&lt;/urls&gt;&lt;/record&gt;&lt;/Cite&gt;&lt;/EndNote&gt;</w:instrText>
      </w:r>
      <w:r w:rsidR="005C6B31">
        <w:rPr>
          <w:rFonts w:ascii="Times New Roman" w:hAnsi="Times New Roman" w:cs="Times New Roman"/>
          <w:sz w:val="24"/>
          <w:szCs w:val="24"/>
        </w:rPr>
        <w:fldChar w:fldCharType="separate"/>
      </w:r>
      <w:r w:rsidR="005C6B31" w:rsidRPr="005C6B31">
        <w:rPr>
          <w:rFonts w:ascii="Times New Roman" w:hAnsi="Times New Roman" w:cs="Times New Roman"/>
          <w:noProof/>
          <w:sz w:val="24"/>
          <w:szCs w:val="24"/>
          <w:vertAlign w:val="superscript"/>
        </w:rPr>
        <w:t>2</w:t>
      </w:r>
      <w:r w:rsidR="005C6B31">
        <w:rPr>
          <w:rFonts w:ascii="Times New Roman" w:hAnsi="Times New Roman" w:cs="Times New Roman"/>
          <w:sz w:val="24"/>
          <w:szCs w:val="24"/>
        </w:rPr>
        <w:fldChar w:fldCharType="end"/>
      </w:r>
      <w:r w:rsidR="00AC6FB2">
        <w:rPr>
          <w:rFonts w:ascii="Times New Roman" w:hAnsi="Times New Roman" w:cs="Times New Roman"/>
          <w:sz w:val="24"/>
          <w:szCs w:val="24"/>
        </w:rPr>
        <w:t>.</w:t>
      </w:r>
    </w:p>
    <w:p w14:paraId="2877E533" w14:textId="19277B7F" w:rsidR="00AC6FB2" w:rsidRDefault="00AC6FB2" w:rsidP="002A7424">
      <w:pPr>
        <w:spacing w:line="480" w:lineRule="auto"/>
        <w:jc w:val="center"/>
        <w:rPr>
          <w:rFonts w:ascii="Times New Roman" w:hAnsi="Times New Roman" w:cs="Times New Roman"/>
          <w:sz w:val="24"/>
          <w:szCs w:val="24"/>
        </w:rPr>
      </w:pPr>
      <w:r>
        <w:rPr>
          <w:noProof/>
        </w:rPr>
        <w:drawing>
          <wp:inline distT="0" distB="0" distL="0" distR="0" wp14:anchorId="364D3D49" wp14:editId="4DC1209B">
            <wp:extent cx="4914900" cy="2568075"/>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26010" cy="2573880"/>
                    </a:xfrm>
                    <a:prstGeom prst="rect">
                      <a:avLst/>
                    </a:prstGeom>
                  </pic:spPr>
                </pic:pic>
              </a:graphicData>
            </a:graphic>
          </wp:inline>
        </w:drawing>
      </w:r>
    </w:p>
    <w:p w14:paraId="52042873" w14:textId="00A6E0F2" w:rsidR="00AC6FB2" w:rsidRPr="00C820B5" w:rsidRDefault="00AC6FB2" w:rsidP="00AC6FB2">
      <w:pPr>
        <w:spacing w:line="480" w:lineRule="auto"/>
        <w:jc w:val="center"/>
        <w:rPr>
          <w:rFonts w:ascii="Times New Roman" w:hAnsi="Times New Roman" w:cs="Times New Roman"/>
          <w:sz w:val="20"/>
          <w:szCs w:val="20"/>
        </w:rPr>
      </w:pPr>
      <w:r w:rsidRPr="00C820B5">
        <w:rPr>
          <w:rFonts w:ascii="Times New Roman" w:hAnsi="Times New Roman" w:cs="Times New Roman"/>
          <w:sz w:val="20"/>
          <w:szCs w:val="20"/>
        </w:rPr>
        <w:t>Figure 1:  FCC process, courtesy of Penn State University College of Earth and Mineral Sciences</w:t>
      </w:r>
      <w:r w:rsidR="004760D9" w:rsidRPr="00C820B5">
        <w:rPr>
          <w:rFonts w:ascii="Times New Roman" w:hAnsi="Times New Roman" w:cs="Times New Roman"/>
          <w:sz w:val="20"/>
          <w:szCs w:val="20"/>
        </w:rPr>
        <w:fldChar w:fldCharType="begin"/>
      </w:r>
      <w:r w:rsidR="004760D9" w:rsidRPr="00C820B5">
        <w:rPr>
          <w:rFonts w:ascii="Times New Roman" w:hAnsi="Times New Roman" w:cs="Times New Roman"/>
          <w:sz w:val="20"/>
          <w:szCs w:val="20"/>
        </w:rPr>
        <w:instrText xml:space="preserve"> ADDIN EN.CITE &lt;EndNote&gt;&lt;Cite&gt;&lt;Author&gt;Eser&lt;/Author&gt;&lt;Year&gt;2021&lt;/Year&gt;&lt;RecNum&gt;23&lt;/RecNum&gt;&lt;DisplayText&gt;&lt;style face="superscript"&gt;2&lt;/style&gt;&lt;/DisplayText&gt;&lt;record&gt;&lt;rec-number&gt;23&lt;/rec-number&gt;&lt;foreign-keys&gt;&lt;key app="EN" db-id="dxwwdt5eszwvsned9ac50vssfdxts9ptasfz" timestamp="1625350156"&gt;23&lt;/key&gt;&lt;/foreign-keys&gt;&lt;ref-type name="Journal Article"&gt;17&lt;/ref-type&gt;&lt;contributors&gt;&lt;authors&gt;&lt;author&gt;Dr. Semih Eser&lt;/author&gt;&lt;/authors&gt;&lt;/contributors&gt;&lt;titles&gt;&lt;title&gt;Fluid Catalytic Cracking (FCC)&lt;/title&gt;&lt;secondary-title&gt;Penn State College of Earth and Mineral Sciences&lt;/secondary-title&gt;&lt;/titles&gt;&lt;periodical&gt;&lt;full-title&gt;Penn State College of Earth and Mineral Sciences&lt;/full-title&gt;&lt;/periodical&gt;&lt;dates&gt;&lt;year&gt;2021&lt;/year&gt;&lt;/dates&gt;&lt;urls&gt;&lt;/urls&gt;&lt;/record&gt;&lt;/Cite&gt;&lt;/EndNote&gt;</w:instrText>
      </w:r>
      <w:r w:rsidR="004760D9" w:rsidRPr="00C820B5">
        <w:rPr>
          <w:rFonts w:ascii="Times New Roman" w:hAnsi="Times New Roman" w:cs="Times New Roman"/>
          <w:sz w:val="20"/>
          <w:szCs w:val="20"/>
        </w:rPr>
        <w:fldChar w:fldCharType="separate"/>
      </w:r>
      <w:r w:rsidR="004760D9" w:rsidRPr="00C820B5">
        <w:rPr>
          <w:rFonts w:ascii="Times New Roman" w:hAnsi="Times New Roman" w:cs="Times New Roman"/>
          <w:noProof/>
          <w:sz w:val="20"/>
          <w:szCs w:val="20"/>
          <w:vertAlign w:val="superscript"/>
        </w:rPr>
        <w:t>2</w:t>
      </w:r>
      <w:r w:rsidR="004760D9" w:rsidRPr="00C820B5">
        <w:rPr>
          <w:rFonts w:ascii="Times New Roman" w:hAnsi="Times New Roman" w:cs="Times New Roman"/>
          <w:sz w:val="20"/>
          <w:szCs w:val="20"/>
        </w:rPr>
        <w:fldChar w:fldCharType="end"/>
      </w:r>
      <w:r w:rsidRPr="00C820B5">
        <w:rPr>
          <w:rFonts w:ascii="Times New Roman" w:hAnsi="Times New Roman" w:cs="Times New Roman"/>
          <w:sz w:val="20"/>
          <w:szCs w:val="20"/>
        </w:rPr>
        <w:t>.</w:t>
      </w:r>
    </w:p>
    <w:p w14:paraId="37E71526" w14:textId="4D8CF6EE" w:rsidR="006E04DC" w:rsidRDefault="004760D9" w:rsidP="009F4AF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Commercial production of petroleum was first introduced in 1859 in Pennsylvania.  As the need for more gasoline increased, so did the need for a better refining process.  Dr. Burton, at Standard Oil of Indiana was the first to utilize one such improvement.  He introduced a high pressure and temperature process that allowed for the larger molecules to be broken down into more suitable species for use in engines.  In following years, some additives were used to improve the process.  In 192</w:t>
      </w:r>
      <w:r w:rsidR="00724AA3">
        <w:rPr>
          <w:rFonts w:ascii="Times New Roman" w:hAnsi="Times New Roman" w:cs="Times New Roman"/>
          <w:sz w:val="24"/>
          <w:szCs w:val="24"/>
        </w:rPr>
        <w:t>3, tetraethyl led was added to some of the refineries’ processes, but this was not enough.  An aluminum chloride catalyst was tested but was economically unrealistic</w:t>
      </w:r>
      <w:r w:rsidR="00704030">
        <w:rPr>
          <w:rFonts w:ascii="Times New Roman" w:hAnsi="Times New Roman" w:cs="Times New Roman"/>
          <w:sz w:val="24"/>
          <w:szCs w:val="24"/>
        </w:rPr>
        <w:fldChar w:fldCharType="begin"/>
      </w:r>
      <w:r w:rsidR="00704030">
        <w:rPr>
          <w:rFonts w:ascii="Times New Roman" w:hAnsi="Times New Roman" w:cs="Times New Roman"/>
          <w:sz w:val="24"/>
          <w:szCs w:val="24"/>
        </w:rPr>
        <w:instrText xml:space="preserve"> ADDIN EN.CITE &lt;EndNote&gt;&lt;Cite&gt;&lt;Author&gt;G.&lt;/Author&gt;&lt;Year&gt;1999&lt;/Year&gt;&lt;RecNum&gt;25&lt;/RecNum&gt;&lt;DisplayText&gt;&lt;style face="superscript"&gt;3&lt;/style&gt;&lt;/DisplayText&gt;&lt;record&gt;&lt;rec-number&gt;25&lt;/rec-number&gt;&lt;foreign-keys&gt;&lt;key app="EN" db-id="dxwwdt5eszwvsned9ac50vssfdxts9ptasfz" timestamp="1625352684"&gt;25&lt;/key&gt;&lt;/foreign-keys&gt;&lt;ref-type name="Journal Article"&gt;17&lt;/ref-type&gt;&lt;contributors&gt;&lt;authors&gt;&lt;author&gt;Speight J. G.&lt;/author&gt;&lt;/authors&gt;&lt;/contributors&gt;&lt;titles&gt;&lt;title&gt;The Chemistry and Technology of Petroleum 3rd Ed&lt;/title&gt;&lt;secondary-title&gt;New York: CRC Press&lt;/secondary-title&gt;&lt;/titles&gt;&lt;periodical&gt;&lt;full-title&gt;New York: CRC Press&lt;/full-title&gt;&lt;/periodical&gt;&lt;dates&gt;&lt;year&gt;1999&lt;/year&gt;&lt;/dates&gt;&lt;urls&gt;&lt;/urls&gt;&lt;/record&gt;&lt;/Cite&gt;&lt;/EndNote&gt;</w:instrText>
      </w:r>
      <w:r w:rsidR="00704030">
        <w:rPr>
          <w:rFonts w:ascii="Times New Roman" w:hAnsi="Times New Roman" w:cs="Times New Roman"/>
          <w:sz w:val="24"/>
          <w:szCs w:val="24"/>
        </w:rPr>
        <w:fldChar w:fldCharType="separate"/>
      </w:r>
      <w:r w:rsidR="00704030" w:rsidRPr="00704030">
        <w:rPr>
          <w:rFonts w:ascii="Times New Roman" w:hAnsi="Times New Roman" w:cs="Times New Roman"/>
          <w:noProof/>
          <w:sz w:val="24"/>
          <w:szCs w:val="24"/>
          <w:vertAlign w:val="superscript"/>
        </w:rPr>
        <w:t>3</w:t>
      </w:r>
      <w:r w:rsidR="00704030">
        <w:rPr>
          <w:rFonts w:ascii="Times New Roman" w:hAnsi="Times New Roman" w:cs="Times New Roman"/>
          <w:sz w:val="24"/>
          <w:szCs w:val="24"/>
        </w:rPr>
        <w:fldChar w:fldCharType="end"/>
      </w:r>
      <w:r w:rsidR="00724AA3">
        <w:rPr>
          <w:rFonts w:ascii="Times New Roman" w:hAnsi="Times New Roman" w:cs="Times New Roman"/>
          <w:sz w:val="24"/>
          <w:szCs w:val="24"/>
        </w:rPr>
        <w:t xml:space="preserve">.  Later in 1940, the first large scale plant using a silica-alumina catalyst started production in </w:t>
      </w:r>
      <w:r w:rsidR="00724AA3" w:rsidRPr="00724AA3">
        <w:rPr>
          <w:rFonts w:ascii="Times New Roman" w:hAnsi="Times New Roman" w:cs="Times New Roman"/>
          <w:sz w:val="24"/>
          <w:szCs w:val="24"/>
        </w:rPr>
        <w:t>Paulsboro, New Jersey</w:t>
      </w:r>
      <w:r w:rsidR="008F4A2E">
        <w:rPr>
          <w:rFonts w:ascii="Times New Roman" w:hAnsi="Times New Roman" w:cs="Times New Roman"/>
          <w:sz w:val="24"/>
          <w:szCs w:val="24"/>
        </w:rPr>
        <w:fldChar w:fldCharType="begin"/>
      </w:r>
      <w:r w:rsidR="00DF5F6E">
        <w:rPr>
          <w:rFonts w:ascii="Times New Roman" w:hAnsi="Times New Roman" w:cs="Times New Roman"/>
          <w:sz w:val="24"/>
          <w:szCs w:val="24"/>
        </w:rPr>
        <w:instrText xml:space="preserve"> ADDIN EN.CITE &lt;EndNote&gt;&lt;Cite&gt;&lt;Year&gt;1996&lt;/Year&gt;&lt;RecNum&gt;24&lt;/RecNum&gt;&lt;DisplayText&gt;&lt;style face="superscript"&gt;4&lt;/style&gt;&lt;/DisplayText&gt;&lt;record&gt;&lt;rec-number&gt;24&lt;/rec-number&gt;&lt;foreign-keys&gt;&lt;key app="EN" db-id="dxwwdt5eszwvsned9ac50vssfdxts9ptasfz" timestamp="1625351715"&gt;24&lt;/key&gt;&lt;/foreign-keys&gt;&lt;ref-type name="Journal Article"&gt;17&lt;/ref-type&gt;&lt;contributors&gt;&lt;authors&gt;&lt;author&gt;Sun Company&lt;/author&gt;&lt;/authors&gt;&lt;/contributors&gt;&lt;titles&gt;&lt;title&gt;The Houdry Process – A National Historic Landmark&lt;/title&gt;&lt;secondary-title&gt;American Chemical Society&lt;/secondary-title&gt;&lt;/titles&gt;&lt;periodical&gt;&lt;full-title&gt;American Chemical Society&lt;/full-title&gt;&lt;/periodical&gt;&lt;dates&gt;&lt;year&gt;1996&lt;/year&gt;&lt;/dates&gt;&lt;urls&gt;&lt;/urls&gt;&lt;/record&gt;&lt;/Cite&gt;&lt;/EndNote&gt;</w:instrText>
      </w:r>
      <w:r w:rsidR="008F4A2E">
        <w:rPr>
          <w:rFonts w:ascii="Times New Roman" w:hAnsi="Times New Roman" w:cs="Times New Roman"/>
          <w:sz w:val="24"/>
          <w:szCs w:val="24"/>
        </w:rPr>
        <w:fldChar w:fldCharType="separate"/>
      </w:r>
      <w:r w:rsidR="00704030" w:rsidRPr="00704030">
        <w:rPr>
          <w:rFonts w:ascii="Times New Roman" w:hAnsi="Times New Roman" w:cs="Times New Roman"/>
          <w:noProof/>
          <w:sz w:val="24"/>
          <w:szCs w:val="24"/>
          <w:vertAlign w:val="superscript"/>
        </w:rPr>
        <w:t>4</w:t>
      </w:r>
      <w:r w:rsidR="008F4A2E">
        <w:rPr>
          <w:rFonts w:ascii="Times New Roman" w:hAnsi="Times New Roman" w:cs="Times New Roman"/>
          <w:sz w:val="24"/>
          <w:szCs w:val="24"/>
        </w:rPr>
        <w:fldChar w:fldCharType="end"/>
      </w:r>
      <w:r w:rsidR="00724AA3" w:rsidRPr="00724AA3">
        <w:rPr>
          <w:rFonts w:ascii="Times New Roman" w:hAnsi="Times New Roman" w:cs="Times New Roman"/>
          <w:sz w:val="24"/>
          <w:szCs w:val="24"/>
        </w:rPr>
        <w:t>.</w:t>
      </w:r>
      <w:r w:rsidR="00003CB6">
        <w:rPr>
          <w:rFonts w:ascii="Times New Roman" w:hAnsi="Times New Roman" w:cs="Times New Roman"/>
          <w:sz w:val="24"/>
          <w:szCs w:val="24"/>
        </w:rPr>
        <w:t xml:space="preserve">  In the 1960s and 1970s, zeolite catalysts began their appearance</w:t>
      </w:r>
      <w:r w:rsidR="00A3076E">
        <w:rPr>
          <w:rFonts w:ascii="Times New Roman" w:hAnsi="Times New Roman" w:cs="Times New Roman"/>
          <w:sz w:val="24"/>
          <w:szCs w:val="24"/>
        </w:rPr>
        <w:t xml:space="preserve"> in oil refining</w:t>
      </w:r>
      <w:r w:rsidR="00003CB6">
        <w:rPr>
          <w:rFonts w:ascii="Times New Roman" w:hAnsi="Times New Roman" w:cs="Times New Roman"/>
          <w:sz w:val="24"/>
          <w:szCs w:val="24"/>
        </w:rPr>
        <w:t xml:space="preserve"> with the patent of Zeolite Y in 1964</w:t>
      </w:r>
      <w:r w:rsidR="00A3076E">
        <w:rPr>
          <w:rFonts w:ascii="Times New Roman" w:hAnsi="Times New Roman" w:cs="Times New Roman"/>
          <w:sz w:val="24"/>
          <w:szCs w:val="24"/>
        </w:rPr>
        <w:fldChar w:fldCharType="begin"/>
      </w:r>
      <w:r w:rsidR="00A3076E">
        <w:rPr>
          <w:rFonts w:ascii="Times New Roman" w:hAnsi="Times New Roman" w:cs="Times New Roman"/>
          <w:sz w:val="24"/>
          <w:szCs w:val="24"/>
        </w:rPr>
        <w:instrText xml:space="preserve"> ADDIN EN.CITE &lt;EndNote&gt;&lt;Cite&gt;&lt;Author&gt;Breck&lt;/Author&gt;&lt;Year&gt;1964&lt;/Year&gt;&lt;RecNum&gt;15&lt;/RecNum&gt;&lt;DisplayText&gt;&lt;style face="superscript"&gt;5&lt;/style&gt;&lt;/DisplayText&gt;&lt;record&gt;&lt;rec-number&gt;15&lt;/rec-number&gt;&lt;foreign-keys&gt;&lt;key app="EN" db-id="dxwwdt5eszwvsned9ac50vssfdxts9ptasfz" timestamp="1614585666"&gt;15&lt;/key&gt;&lt;/foreign-keys&gt;&lt;ref-type name="Journal Article"&gt;17&lt;/ref-type&gt;&lt;contributors&gt;&lt;authors&gt;&lt;author&gt; Breck, D. W.&lt;/author&gt;&lt;/authors&gt;&lt;/contributors&gt;&lt;titles&gt;&lt;title&gt;Crystalline Zeolite Y&lt;/title&gt;&lt;secondary-title&gt;US3,130,007A&lt;/secondary-title&gt;&lt;/titles&gt;&lt;periodical&gt;&lt;full-title&gt;US3,130,007A&lt;/full-title&gt;&lt;/periodical&gt;&lt;dates&gt;&lt;year&gt;1964&lt;/year&gt;&lt;/dates&gt;&lt;urls&gt;&lt;/urls&gt;&lt;/record&gt;&lt;/Cite&gt;&lt;/EndNote&gt;</w:instrText>
      </w:r>
      <w:r w:rsidR="00A3076E">
        <w:rPr>
          <w:rFonts w:ascii="Times New Roman" w:hAnsi="Times New Roman" w:cs="Times New Roman"/>
          <w:sz w:val="24"/>
          <w:szCs w:val="24"/>
        </w:rPr>
        <w:fldChar w:fldCharType="separate"/>
      </w:r>
      <w:r w:rsidR="00A3076E" w:rsidRPr="00A3076E">
        <w:rPr>
          <w:rFonts w:ascii="Times New Roman" w:hAnsi="Times New Roman" w:cs="Times New Roman"/>
          <w:noProof/>
          <w:sz w:val="24"/>
          <w:szCs w:val="24"/>
          <w:vertAlign w:val="superscript"/>
        </w:rPr>
        <w:t>5</w:t>
      </w:r>
      <w:r w:rsidR="00A3076E">
        <w:rPr>
          <w:rFonts w:ascii="Times New Roman" w:hAnsi="Times New Roman" w:cs="Times New Roman"/>
          <w:sz w:val="24"/>
          <w:szCs w:val="24"/>
        </w:rPr>
        <w:fldChar w:fldCharType="end"/>
      </w:r>
      <w:r w:rsidR="00003CB6">
        <w:rPr>
          <w:rFonts w:ascii="Times New Roman" w:hAnsi="Times New Roman" w:cs="Times New Roman"/>
          <w:sz w:val="24"/>
          <w:szCs w:val="24"/>
        </w:rPr>
        <w:t>.</w:t>
      </w:r>
      <w:r w:rsidR="00CA19DE">
        <w:rPr>
          <w:rFonts w:ascii="Times New Roman" w:hAnsi="Times New Roman" w:cs="Times New Roman"/>
          <w:sz w:val="24"/>
          <w:szCs w:val="24"/>
        </w:rPr>
        <w:t xml:space="preserve">  Today, </w:t>
      </w:r>
      <w:r w:rsidR="00CA19DE" w:rsidRPr="00CA19DE">
        <w:rPr>
          <w:rFonts w:ascii="Times New Roman" w:hAnsi="Times New Roman" w:cs="Times New Roman"/>
          <w:sz w:val="24"/>
          <w:szCs w:val="24"/>
        </w:rPr>
        <w:t>Zeolite Y is</w:t>
      </w:r>
      <w:r w:rsidR="009658E0">
        <w:rPr>
          <w:rFonts w:ascii="Times New Roman" w:hAnsi="Times New Roman" w:cs="Times New Roman"/>
          <w:sz w:val="24"/>
          <w:szCs w:val="24"/>
        </w:rPr>
        <w:t xml:space="preserve"> used as the primary catalyst in</w:t>
      </w:r>
      <w:r w:rsidR="00CA19DE" w:rsidRPr="00CA19DE">
        <w:rPr>
          <w:rFonts w:ascii="Times New Roman" w:hAnsi="Times New Roman" w:cs="Times New Roman"/>
          <w:sz w:val="24"/>
          <w:szCs w:val="24"/>
        </w:rPr>
        <w:t xml:space="preserve"> FCC</w:t>
      </w:r>
      <w:r w:rsidR="009658E0">
        <w:rPr>
          <w:rFonts w:ascii="Times New Roman" w:hAnsi="Times New Roman" w:cs="Times New Roman"/>
          <w:sz w:val="24"/>
          <w:szCs w:val="24"/>
        </w:rPr>
        <w:t xml:space="preserve"> processes</w:t>
      </w:r>
      <w:r w:rsidR="00CA19DE" w:rsidRPr="00CA19DE">
        <w:rPr>
          <w:rFonts w:ascii="Times New Roman" w:hAnsi="Times New Roman" w:cs="Times New Roman"/>
          <w:sz w:val="24"/>
          <w:szCs w:val="24"/>
        </w:rPr>
        <w:t xml:space="preserve"> </w:t>
      </w:r>
      <w:r w:rsidR="009658E0" w:rsidRPr="00CA19DE">
        <w:rPr>
          <w:rFonts w:ascii="Times New Roman" w:hAnsi="Times New Roman" w:cs="Times New Roman"/>
          <w:sz w:val="24"/>
          <w:szCs w:val="24"/>
        </w:rPr>
        <w:t>to produce</w:t>
      </w:r>
      <w:r w:rsidR="00CA19DE" w:rsidRPr="00CA19DE">
        <w:rPr>
          <w:rFonts w:ascii="Times New Roman" w:hAnsi="Times New Roman" w:cs="Times New Roman"/>
          <w:sz w:val="24"/>
          <w:szCs w:val="24"/>
        </w:rPr>
        <w:t xml:space="preserve"> gasoline-ra</w:t>
      </w:r>
      <w:r w:rsidR="00CA19DE">
        <w:rPr>
          <w:rFonts w:ascii="Times New Roman" w:hAnsi="Times New Roman" w:cs="Times New Roman"/>
          <w:sz w:val="24"/>
          <w:szCs w:val="24"/>
        </w:rPr>
        <w:t>n</w:t>
      </w:r>
      <w:r w:rsidR="00CA19DE" w:rsidRPr="00CA19DE">
        <w:rPr>
          <w:rFonts w:ascii="Times New Roman" w:hAnsi="Times New Roman" w:cs="Times New Roman"/>
          <w:sz w:val="24"/>
          <w:szCs w:val="24"/>
        </w:rPr>
        <w:t>ge molecules.</w:t>
      </w:r>
      <w:r w:rsidR="00CA19DE">
        <w:rPr>
          <w:rFonts w:ascii="Times New Roman" w:hAnsi="Times New Roman" w:cs="Times New Roman"/>
          <w:sz w:val="24"/>
          <w:szCs w:val="24"/>
        </w:rPr>
        <w:t xml:space="preserve">  </w:t>
      </w:r>
      <w:r w:rsidR="00003CB6">
        <w:rPr>
          <w:rFonts w:ascii="Times New Roman" w:hAnsi="Times New Roman" w:cs="Times New Roman"/>
          <w:sz w:val="24"/>
          <w:szCs w:val="24"/>
        </w:rPr>
        <w:t>Zeolites are microporous catalysts usually made of mostly silicon and oxygen</w:t>
      </w:r>
      <w:r w:rsidR="006E04DC">
        <w:rPr>
          <w:rFonts w:ascii="Times New Roman" w:hAnsi="Times New Roman" w:cs="Times New Roman"/>
          <w:sz w:val="24"/>
          <w:szCs w:val="24"/>
        </w:rPr>
        <w:t xml:space="preserve"> (see Figure 2.).</w:t>
      </w:r>
    </w:p>
    <w:p w14:paraId="5C5BED2A" w14:textId="4BBDCF91" w:rsidR="006E04DC" w:rsidRDefault="006E04DC" w:rsidP="004451E3">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0FB581" wp14:editId="4C421063">
            <wp:extent cx="1762125" cy="1860308"/>
            <wp:effectExtent l="0" t="0" r="0" b="6985"/>
            <wp:docPr id="6" name="Picture 6" descr="A picture containing soccer, athletic game, honeycom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occer, athletic game, honeycomb&#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769198" cy="1867776"/>
                    </a:xfrm>
                    <a:prstGeom prst="rect">
                      <a:avLst/>
                    </a:prstGeom>
                  </pic:spPr>
                </pic:pic>
              </a:graphicData>
            </a:graphic>
          </wp:inline>
        </w:drawing>
      </w:r>
    </w:p>
    <w:p w14:paraId="4BD0D97F" w14:textId="7D654A72" w:rsidR="006E04DC" w:rsidRPr="00C820B5" w:rsidRDefault="006E04DC" w:rsidP="004451E3">
      <w:pPr>
        <w:spacing w:line="480" w:lineRule="auto"/>
        <w:jc w:val="center"/>
        <w:rPr>
          <w:rFonts w:ascii="Times New Roman" w:hAnsi="Times New Roman" w:cs="Times New Roman"/>
          <w:b/>
          <w:bCs/>
          <w:sz w:val="20"/>
          <w:szCs w:val="20"/>
        </w:rPr>
      </w:pPr>
      <w:r w:rsidRPr="00C820B5">
        <w:rPr>
          <w:rFonts w:ascii="Times New Roman" w:hAnsi="Times New Roman" w:cs="Times New Roman"/>
          <w:sz w:val="20"/>
          <w:szCs w:val="20"/>
        </w:rPr>
        <w:t xml:space="preserve">Figure 2.  Representation of Zeolite Y.  Each vertex represents a silicon atom and </w:t>
      </w:r>
      <w:r w:rsidR="004451E3" w:rsidRPr="00C820B5">
        <w:rPr>
          <w:rFonts w:ascii="Times New Roman" w:hAnsi="Times New Roman" w:cs="Times New Roman"/>
          <w:sz w:val="20"/>
          <w:szCs w:val="20"/>
        </w:rPr>
        <w:t>in between</w:t>
      </w:r>
      <w:r w:rsidRPr="00C820B5">
        <w:rPr>
          <w:rFonts w:ascii="Times New Roman" w:hAnsi="Times New Roman" w:cs="Times New Roman"/>
          <w:sz w:val="20"/>
          <w:szCs w:val="20"/>
        </w:rPr>
        <w:t xml:space="preserve"> each Si there is a</w:t>
      </w:r>
      <w:r w:rsidR="004451E3" w:rsidRPr="00C820B5">
        <w:rPr>
          <w:rFonts w:ascii="Times New Roman" w:hAnsi="Times New Roman" w:cs="Times New Roman"/>
          <w:sz w:val="20"/>
          <w:szCs w:val="20"/>
        </w:rPr>
        <w:t>n</w:t>
      </w:r>
      <w:r w:rsidRPr="00C820B5">
        <w:rPr>
          <w:rFonts w:ascii="Times New Roman" w:hAnsi="Times New Roman" w:cs="Times New Roman"/>
          <w:sz w:val="20"/>
          <w:szCs w:val="20"/>
        </w:rPr>
        <w:t xml:space="preserve"> oxygen atom.</w:t>
      </w:r>
      <w:r w:rsidR="004451E3" w:rsidRPr="00C820B5">
        <w:rPr>
          <w:rFonts w:ascii="Times New Roman" w:hAnsi="Times New Roman" w:cs="Times New Roman"/>
          <w:sz w:val="20"/>
          <w:szCs w:val="20"/>
        </w:rPr>
        <w:t xml:space="preserve">  The hole in the center is the </w:t>
      </w:r>
      <w:proofErr w:type="spellStart"/>
      <w:r w:rsidR="004451E3" w:rsidRPr="00C820B5">
        <w:rPr>
          <w:rFonts w:ascii="Times New Roman" w:hAnsi="Times New Roman" w:cs="Times New Roman"/>
          <w:sz w:val="20"/>
          <w:szCs w:val="20"/>
        </w:rPr>
        <w:t>supercage</w:t>
      </w:r>
      <w:proofErr w:type="spellEnd"/>
      <w:r w:rsidR="004451E3" w:rsidRPr="00C820B5">
        <w:rPr>
          <w:rFonts w:ascii="Times New Roman" w:hAnsi="Times New Roman" w:cs="Times New Roman"/>
          <w:sz w:val="20"/>
          <w:szCs w:val="20"/>
        </w:rPr>
        <w:t xml:space="preserve"> and the smaller cages are sodalite cages.  (Image courtesy of Dr. F. Handan Tezel)</w:t>
      </w:r>
      <w:r w:rsidR="004451E3" w:rsidRPr="00C820B5">
        <w:rPr>
          <w:rFonts w:ascii="Times New Roman" w:hAnsi="Times New Roman" w:cs="Times New Roman"/>
          <w:sz w:val="20"/>
          <w:szCs w:val="20"/>
        </w:rPr>
        <w:fldChar w:fldCharType="begin"/>
      </w:r>
      <w:r w:rsidR="004451E3" w:rsidRPr="00C820B5">
        <w:rPr>
          <w:rFonts w:ascii="Times New Roman" w:hAnsi="Times New Roman" w:cs="Times New Roman"/>
          <w:sz w:val="20"/>
          <w:szCs w:val="20"/>
        </w:rPr>
        <w:instrText xml:space="preserve"> ADDIN EN.CITE &lt;EndNote&gt;&lt;Cite&gt;&lt;Author&gt;Tezel&lt;/Author&gt;&lt;Year&gt;2021&lt;/Year&gt;&lt;RecNum&gt;29&lt;/RecNum&gt;&lt;DisplayText&gt;&lt;style face="superscript"&gt;6&lt;/style&gt;&lt;/DisplayText&gt;&lt;record&gt;&lt;rec-number&gt;29&lt;/rec-number&gt;&lt;foreign-keys&gt;&lt;key app="EN" db-id="dxwwdt5eszwvsned9ac50vssfdxts9ptasfz" timestamp="1625354898"&gt;29&lt;/key&gt;&lt;/foreign-keys&gt;&lt;ref-type name="Journal Article"&gt;17&lt;/ref-type&gt;&lt;contributors&gt;&lt;authors&gt;&lt;author&gt;Dr. F. Handan Tezel&lt;/author&gt;&lt;/authors&gt;&lt;/contributors&gt;&lt;titles&gt;&lt;title&gt;(Energy - Storage, Membranes, Adsorption Research and Technology)&lt;/title&gt;&lt;/titles&gt;&lt;dates&gt;&lt;year&gt;2021&lt;/year&gt;&lt;/dates&gt;&lt;urls&gt;&lt;/urls&gt;&lt;/record&gt;&lt;/Cite&gt;&lt;/EndNote&gt;</w:instrText>
      </w:r>
      <w:r w:rsidR="004451E3" w:rsidRPr="00C820B5">
        <w:rPr>
          <w:rFonts w:ascii="Times New Roman" w:hAnsi="Times New Roman" w:cs="Times New Roman"/>
          <w:sz w:val="20"/>
          <w:szCs w:val="20"/>
        </w:rPr>
        <w:fldChar w:fldCharType="separate"/>
      </w:r>
      <w:r w:rsidR="004451E3" w:rsidRPr="00C820B5">
        <w:rPr>
          <w:rFonts w:ascii="Times New Roman" w:hAnsi="Times New Roman" w:cs="Times New Roman"/>
          <w:noProof/>
          <w:sz w:val="20"/>
          <w:szCs w:val="20"/>
          <w:vertAlign w:val="superscript"/>
        </w:rPr>
        <w:t>6</w:t>
      </w:r>
      <w:r w:rsidR="004451E3" w:rsidRPr="00C820B5">
        <w:rPr>
          <w:rFonts w:ascii="Times New Roman" w:hAnsi="Times New Roman" w:cs="Times New Roman"/>
          <w:sz w:val="20"/>
          <w:szCs w:val="20"/>
        </w:rPr>
        <w:fldChar w:fldCharType="end"/>
      </w:r>
      <w:r w:rsidR="004451E3" w:rsidRPr="00C820B5">
        <w:rPr>
          <w:rFonts w:ascii="Times New Roman" w:hAnsi="Times New Roman" w:cs="Times New Roman"/>
          <w:sz w:val="20"/>
          <w:szCs w:val="20"/>
        </w:rPr>
        <w:t>.</w:t>
      </w:r>
    </w:p>
    <w:p w14:paraId="587F6EE5" w14:textId="4A1C7A97" w:rsidR="006E04DC" w:rsidRDefault="00003CB6" w:rsidP="00DC4D6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Aluminum can replace the silicon to create an active site for molecular adsorption</w:t>
      </w:r>
      <w:r w:rsidR="00A3076E">
        <w:rPr>
          <w:rFonts w:ascii="Times New Roman" w:hAnsi="Times New Roman" w:cs="Times New Roman"/>
          <w:sz w:val="24"/>
          <w:szCs w:val="24"/>
        </w:rPr>
        <w:t>, while the pores can restrict larger molecules from</w:t>
      </w:r>
      <w:r w:rsidR="00F96D60">
        <w:rPr>
          <w:rFonts w:ascii="Times New Roman" w:hAnsi="Times New Roman" w:cs="Times New Roman"/>
          <w:sz w:val="24"/>
          <w:szCs w:val="24"/>
        </w:rPr>
        <w:t xml:space="preserve"> certain</w:t>
      </w:r>
      <w:r w:rsidR="00A3076E">
        <w:rPr>
          <w:rFonts w:ascii="Times New Roman" w:hAnsi="Times New Roman" w:cs="Times New Roman"/>
          <w:sz w:val="24"/>
          <w:szCs w:val="24"/>
        </w:rPr>
        <w:t xml:space="preserve"> active sites</w:t>
      </w:r>
      <w:r w:rsidR="00A3076E">
        <w:rPr>
          <w:rFonts w:ascii="Times New Roman" w:hAnsi="Times New Roman" w:cs="Times New Roman"/>
          <w:sz w:val="24"/>
          <w:szCs w:val="24"/>
        </w:rPr>
        <w:fldChar w:fldCharType="begin"/>
      </w:r>
      <w:r w:rsidR="004451E3">
        <w:rPr>
          <w:rFonts w:ascii="Times New Roman" w:hAnsi="Times New Roman" w:cs="Times New Roman"/>
          <w:sz w:val="24"/>
          <w:szCs w:val="24"/>
        </w:rPr>
        <w:instrText xml:space="preserve"> ADDIN EN.CITE &lt;EndNote&gt;&lt;Cite&gt;&lt;Author&gt;Christian Baerlocher&lt;/Author&gt;&lt;Year&gt;2007&lt;/Year&gt;&lt;RecNum&gt;27&lt;/RecNum&gt;&lt;DisplayText&gt;&lt;style face="superscript"&gt;7&lt;/style&gt;&lt;/DisplayText&gt;&lt;record&gt;&lt;rec-number&gt;27&lt;/rec-number&gt;&lt;foreign-keys&gt;&lt;key app="EN" db-id="dxwwdt5eszwvsned9ac50vssfdxts9ptasfz" timestamp="1625353832"&gt;27&lt;/key&gt;&lt;/foreign-keys&gt;&lt;ref-type name="Journal Article"&gt;17&lt;/ref-type&gt;&lt;contributors&gt;&lt;authors&gt;&lt;author&gt;Christian Baerlocher, Lynne B. McCusker, David H. Olson&lt;/author&gt;&lt;/authors&gt;&lt;/contributors&gt;&lt;titles&gt;&lt;title&gt;Atlas of Zeolite Framework Types (Sixth Edition)&lt;/title&gt;&lt;secondary-title&gt;Elsevier&lt;/secondary-title&gt;&lt;/titles&gt;&lt;periodical&gt;&lt;full-title&gt;Elsevier&lt;/full-title&gt;&lt;/periodical&gt;&lt;dates&gt;&lt;year&gt;2007&lt;/year&gt;&lt;/dates&gt;&lt;urls&gt;&lt;/urls&gt;&lt;/record&gt;&lt;/Cite&gt;&lt;/EndNote&gt;</w:instrText>
      </w:r>
      <w:r w:rsidR="00A3076E">
        <w:rPr>
          <w:rFonts w:ascii="Times New Roman" w:hAnsi="Times New Roman" w:cs="Times New Roman"/>
          <w:sz w:val="24"/>
          <w:szCs w:val="24"/>
        </w:rPr>
        <w:fldChar w:fldCharType="separate"/>
      </w:r>
      <w:r w:rsidR="004451E3" w:rsidRPr="004451E3">
        <w:rPr>
          <w:rFonts w:ascii="Times New Roman" w:hAnsi="Times New Roman" w:cs="Times New Roman"/>
          <w:noProof/>
          <w:sz w:val="24"/>
          <w:szCs w:val="24"/>
          <w:vertAlign w:val="superscript"/>
        </w:rPr>
        <w:t>7</w:t>
      </w:r>
      <w:r w:rsidR="00A3076E">
        <w:rPr>
          <w:rFonts w:ascii="Times New Roman" w:hAnsi="Times New Roman" w:cs="Times New Roman"/>
          <w:sz w:val="24"/>
          <w:szCs w:val="24"/>
        </w:rPr>
        <w:fldChar w:fldCharType="end"/>
      </w:r>
      <w:r>
        <w:rPr>
          <w:rFonts w:ascii="Times New Roman" w:hAnsi="Times New Roman" w:cs="Times New Roman"/>
          <w:sz w:val="24"/>
          <w:szCs w:val="24"/>
        </w:rPr>
        <w:t>.</w:t>
      </w:r>
      <w:r w:rsidR="00A3076E">
        <w:rPr>
          <w:rFonts w:ascii="Times New Roman" w:hAnsi="Times New Roman" w:cs="Times New Roman"/>
          <w:sz w:val="24"/>
          <w:szCs w:val="24"/>
        </w:rPr>
        <w:t xml:space="preserve">  Zeolites have greatly improved selectivity and productivity of petroleum refining processes</w:t>
      </w:r>
      <w:r w:rsidR="00A3076E">
        <w:rPr>
          <w:rFonts w:ascii="Times New Roman" w:hAnsi="Times New Roman" w:cs="Times New Roman"/>
          <w:sz w:val="24"/>
          <w:szCs w:val="24"/>
        </w:rPr>
        <w:fldChar w:fldCharType="begin"/>
      </w:r>
      <w:r w:rsidR="004451E3">
        <w:rPr>
          <w:rFonts w:ascii="Times New Roman" w:hAnsi="Times New Roman" w:cs="Times New Roman"/>
          <w:sz w:val="24"/>
          <w:szCs w:val="24"/>
        </w:rPr>
        <w:instrText xml:space="preserve"> ADDIN EN.CITE &lt;EndNote&gt;&lt;Cite&gt;&lt;Author&gt;W. Vermeiren&lt;/Author&gt;&lt;Year&gt;2009&lt;/Year&gt;&lt;RecNum&gt;28&lt;/RecNum&gt;&lt;DisplayText&gt;&lt;style face="superscript"&gt;8&lt;/style&gt;&lt;/DisplayText&gt;&lt;record&gt;&lt;rec-number&gt;28&lt;/rec-number&gt;&lt;foreign-keys&gt;&lt;key app="EN" db-id="dxwwdt5eszwvsned9ac50vssfdxts9ptasfz" timestamp="1625354003"&gt;28&lt;/key&gt;&lt;/foreign-keys&gt;&lt;ref-type name="Journal Article"&gt;17&lt;/ref-type&gt;&lt;contributors&gt;&lt;authors&gt;&lt;author&gt;W. Vermeiren, J. P. Gilson &lt;/author&gt;&lt;/authors&gt;&lt;/contributors&gt;&lt;titles&gt;&lt;title&gt;Impact of Zeolites on the Petroleum and Petrochemical Industry&lt;/title&gt;&lt;secondary-title&gt;Topics in Catalysis&lt;/secondary-title&gt;&lt;/titles&gt;&lt;periodical&gt;&lt;full-title&gt;Topics in Catalysis&lt;/full-title&gt;&lt;/periodical&gt;&lt;volume&gt;52&lt;/volume&gt;&lt;dates&gt;&lt;year&gt;2009&lt;/year&gt;&lt;/dates&gt;&lt;urls&gt;&lt;/urls&gt;&lt;/record&gt;&lt;/Cite&gt;&lt;/EndNote&gt;</w:instrText>
      </w:r>
      <w:r w:rsidR="00A3076E">
        <w:rPr>
          <w:rFonts w:ascii="Times New Roman" w:hAnsi="Times New Roman" w:cs="Times New Roman"/>
          <w:sz w:val="24"/>
          <w:szCs w:val="24"/>
        </w:rPr>
        <w:fldChar w:fldCharType="separate"/>
      </w:r>
      <w:r w:rsidR="004451E3" w:rsidRPr="004451E3">
        <w:rPr>
          <w:rFonts w:ascii="Times New Roman" w:hAnsi="Times New Roman" w:cs="Times New Roman"/>
          <w:noProof/>
          <w:sz w:val="24"/>
          <w:szCs w:val="24"/>
          <w:vertAlign w:val="superscript"/>
        </w:rPr>
        <w:t>8</w:t>
      </w:r>
      <w:r w:rsidR="00A3076E">
        <w:rPr>
          <w:rFonts w:ascii="Times New Roman" w:hAnsi="Times New Roman" w:cs="Times New Roman"/>
          <w:sz w:val="24"/>
          <w:szCs w:val="24"/>
        </w:rPr>
        <w:fldChar w:fldCharType="end"/>
      </w:r>
      <w:r w:rsidR="00A3076E">
        <w:rPr>
          <w:rFonts w:ascii="Times New Roman" w:hAnsi="Times New Roman" w:cs="Times New Roman"/>
          <w:sz w:val="24"/>
          <w:szCs w:val="24"/>
        </w:rPr>
        <w:t>.</w:t>
      </w:r>
      <w:r w:rsidR="00B70C14">
        <w:rPr>
          <w:rFonts w:ascii="Times New Roman" w:hAnsi="Times New Roman" w:cs="Times New Roman"/>
          <w:sz w:val="24"/>
          <w:szCs w:val="24"/>
        </w:rPr>
        <w:t xml:space="preserve">  Selectivity helps to maintain control over byproducts reducing contaminants</w:t>
      </w:r>
      <w:r w:rsidR="00BD7A35">
        <w:rPr>
          <w:rFonts w:ascii="Times New Roman" w:hAnsi="Times New Roman" w:cs="Times New Roman"/>
          <w:sz w:val="24"/>
          <w:szCs w:val="24"/>
        </w:rPr>
        <w:fldChar w:fldCharType="begin"/>
      </w:r>
      <w:r w:rsidR="00BD7A35">
        <w:rPr>
          <w:rFonts w:ascii="Times New Roman" w:hAnsi="Times New Roman" w:cs="Times New Roman"/>
          <w:sz w:val="24"/>
          <w:szCs w:val="24"/>
        </w:rPr>
        <w:instrText xml:space="preserve"> ADDIN EN.CITE &lt;EndNote&gt;&lt;Cite&gt;&lt;Author&gt;Ribeiro&lt;/Author&gt;&lt;Year&gt;1984&lt;/Year&gt;&lt;RecNum&gt;43&lt;/RecNum&gt;&lt;DisplayText&gt;&lt;style face="superscript"&gt;9&lt;/style&gt;&lt;/DisplayText&gt;&lt;record&gt;&lt;rec-number&gt;43&lt;/rec-number&gt;&lt;foreign-keys&gt;&lt;key app="EN" db-id="dxwwdt5eszwvsned9ac50vssfdxts9ptasfz" timestamp="1625773403"&gt;43&lt;/key&gt;&lt;/foreign-keys&gt;&lt;ref-type name="Journal Article"&gt;17&lt;/ref-type&gt;&lt;contributors&gt;&lt;authors&gt;&lt;author&gt;F. Ramôa Ribeiro&lt;/author&gt;&lt;/authors&gt;&lt;/contributors&gt;&lt;titles&gt;&lt;title&gt;Use of Platinum HY Zeolite and Platinum H Mordenite in the Hydroisomerization of N-Hexane&lt;/title&gt;&lt;secondary-title&gt;Zeolites: Science and Technology&lt;/secondary-title&gt;&lt;/titles&gt;&lt;periodical&gt;&lt;full-title&gt;Zeolites: Science and Technology&lt;/full-title&gt;&lt;/periodical&gt;&lt;dates&gt;&lt;year&gt;1984&lt;/year&gt;&lt;/dates&gt;&lt;urls&gt;&lt;/urls&gt;&lt;/record&gt;&lt;/Cite&gt;&lt;/EndNote&gt;</w:instrText>
      </w:r>
      <w:r w:rsidR="00BD7A35">
        <w:rPr>
          <w:rFonts w:ascii="Times New Roman" w:hAnsi="Times New Roman" w:cs="Times New Roman"/>
          <w:sz w:val="24"/>
          <w:szCs w:val="24"/>
        </w:rPr>
        <w:fldChar w:fldCharType="separate"/>
      </w:r>
      <w:r w:rsidR="00BD7A35" w:rsidRPr="00BD7A35">
        <w:rPr>
          <w:rFonts w:ascii="Times New Roman" w:hAnsi="Times New Roman" w:cs="Times New Roman"/>
          <w:noProof/>
          <w:sz w:val="24"/>
          <w:szCs w:val="24"/>
          <w:vertAlign w:val="superscript"/>
        </w:rPr>
        <w:t>9</w:t>
      </w:r>
      <w:r w:rsidR="00BD7A35">
        <w:rPr>
          <w:rFonts w:ascii="Times New Roman" w:hAnsi="Times New Roman" w:cs="Times New Roman"/>
          <w:sz w:val="24"/>
          <w:szCs w:val="24"/>
        </w:rPr>
        <w:fldChar w:fldCharType="end"/>
      </w:r>
      <w:r w:rsidR="00B70C14">
        <w:rPr>
          <w:rFonts w:ascii="Times New Roman" w:hAnsi="Times New Roman" w:cs="Times New Roman"/>
          <w:sz w:val="24"/>
          <w:szCs w:val="24"/>
        </w:rPr>
        <w:t xml:space="preserve">.  Along with these benefits, zeolites have some process design challenges.  </w:t>
      </w:r>
      <w:r w:rsidR="006E04DC">
        <w:rPr>
          <w:rFonts w:ascii="Times New Roman" w:hAnsi="Times New Roman" w:cs="Times New Roman"/>
          <w:sz w:val="24"/>
          <w:szCs w:val="24"/>
        </w:rPr>
        <w:t>One issue with zeolite catalysts derives from the severe process conditions required for Fluid Catalytic Cracking.  The high pressure and temperature (reaction around 538 °C and regeneration at 700 °C) causes structural collapse to eventually occurs</w:t>
      </w:r>
      <w:r w:rsidR="006E04DC">
        <w:rPr>
          <w:rFonts w:ascii="Times New Roman" w:hAnsi="Times New Roman" w:cs="Times New Roman"/>
          <w:sz w:val="24"/>
          <w:szCs w:val="24"/>
        </w:rPr>
        <w:fldChar w:fldCharType="begin"/>
      </w:r>
      <w:r w:rsidR="00A548DB">
        <w:rPr>
          <w:rFonts w:ascii="Times New Roman" w:hAnsi="Times New Roman" w:cs="Times New Roman"/>
          <w:sz w:val="24"/>
          <w:szCs w:val="24"/>
        </w:rPr>
        <w:instrText xml:space="preserve"> ADDIN EN.CITE &lt;EndNote&gt;&lt;Cite&gt;&lt;Author&gt;Louwen&lt;/Author&gt;&lt;Year&gt;2020&lt;/Year&gt;&lt;RecNum&gt;4&lt;/RecNum&gt;&lt;DisplayText&gt;&lt;style face="superscript"&gt;10&lt;/style&gt;&lt;/DisplayText&gt;&lt;record&gt;&lt;rec-number&gt;4&lt;/rec-number&gt;&lt;foreign-keys&gt;&lt;key app="EN" db-id="dxwwdt5eszwvsned9ac50vssfdxts9ptasfz" timestamp="1613455332"&gt;4&lt;/key&gt;&lt;/foreign-keys&gt;&lt;ref-type name="Journal Article"&gt;17&lt;/ref-type&gt;&lt;contributors&gt;&lt;authors&gt;&lt;author&gt;Jaap N. Louwen, Stanislav Simko, Katarina Stanciakova, Rosa E. Bulo, Bert M. Weckhuysen, Eelco T. C. Vogt&lt;/author&gt;&lt;/authors&gt;&lt;/contributors&gt;&lt;titles&gt;&lt;title&gt;Role of Rare Earth Ions in the Prevention of Dealumination of Zeolite Y for Fluid Cracking Catalysts&lt;/title&gt;&lt;secondary-title&gt;ACS Publications&lt;/secondary-title&gt;&lt;/titles&gt;&lt;periodical&gt;&lt;full-title&gt;ACS Publications&lt;/full-title&gt;&lt;/periodical&gt;&lt;dates&gt;&lt;year&gt;2020&lt;/year&gt;&lt;/dates&gt;&lt;urls&gt;&lt;/urls&gt;&lt;/record&gt;&lt;/Cite&gt;&lt;/EndNote&gt;</w:instrText>
      </w:r>
      <w:r w:rsidR="006E04DC">
        <w:rPr>
          <w:rFonts w:ascii="Times New Roman" w:hAnsi="Times New Roman" w:cs="Times New Roman"/>
          <w:sz w:val="24"/>
          <w:szCs w:val="24"/>
        </w:rPr>
        <w:fldChar w:fldCharType="separate"/>
      </w:r>
      <w:r w:rsidR="00BD7A35" w:rsidRPr="00BD7A35">
        <w:rPr>
          <w:rFonts w:ascii="Times New Roman" w:hAnsi="Times New Roman" w:cs="Times New Roman"/>
          <w:noProof/>
          <w:sz w:val="24"/>
          <w:szCs w:val="24"/>
          <w:vertAlign w:val="superscript"/>
        </w:rPr>
        <w:t>10</w:t>
      </w:r>
      <w:r w:rsidR="006E04DC">
        <w:rPr>
          <w:rFonts w:ascii="Times New Roman" w:hAnsi="Times New Roman" w:cs="Times New Roman"/>
          <w:sz w:val="24"/>
          <w:szCs w:val="24"/>
        </w:rPr>
        <w:fldChar w:fldCharType="end"/>
      </w:r>
      <w:r w:rsidR="006E04DC">
        <w:rPr>
          <w:rFonts w:ascii="Times New Roman" w:hAnsi="Times New Roman" w:cs="Times New Roman"/>
          <w:sz w:val="24"/>
          <w:szCs w:val="24"/>
        </w:rPr>
        <w:t>.</w:t>
      </w:r>
      <w:r w:rsidR="00CA19DE">
        <w:rPr>
          <w:rFonts w:ascii="Times New Roman" w:hAnsi="Times New Roman" w:cs="Times New Roman"/>
          <w:sz w:val="24"/>
          <w:szCs w:val="24"/>
        </w:rPr>
        <w:t xml:space="preserve">  </w:t>
      </w:r>
      <w:r w:rsidR="00CA19DE" w:rsidRPr="00CA19DE">
        <w:rPr>
          <w:rFonts w:ascii="Times New Roman" w:hAnsi="Times New Roman" w:cs="Times New Roman"/>
          <w:sz w:val="24"/>
          <w:szCs w:val="24"/>
        </w:rPr>
        <w:t>The stability and</w:t>
      </w:r>
      <w:r w:rsidR="009658E0">
        <w:rPr>
          <w:rFonts w:ascii="Times New Roman" w:hAnsi="Times New Roman" w:cs="Times New Roman"/>
          <w:sz w:val="24"/>
          <w:szCs w:val="24"/>
        </w:rPr>
        <w:t xml:space="preserve"> ability to recover activity through regeneration (usually by burning coke)</w:t>
      </w:r>
      <w:r w:rsidR="00CA19DE" w:rsidRPr="00CA19DE">
        <w:rPr>
          <w:rFonts w:ascii="Times New Roman" w:hAnsi="Times New Roman" w:cs="Times New Roman"/>
          <w:sz w:val="24"/>
          <w:szCs w:val="24"/>
        </w:rPr>
        <w:t xml:space="preserve"> </w:t>
      </w:r>
      <w:r w:rsidR="009658E0">
        <w:rPr>
          <w:rFonts w:ascii="Times New Roman" w:hAnsi="Times New Roman" w:cs="Times New Roman"/>
          <w:sz w:val="24"/>
          <w:szCs w:val="24"/>
        </w:rPr>
        <w:t>are</w:t>
      </w:r>
      <w:r w:rsidR="00CA19DE" w:rsidRPr="00CA19DE">
        <w:rPr>
          <w:rFonts w:ascii="Times New Roman" w:hAnsi="Times New Roman" w:cs="Times New Roman"/>
          <w:sz w:val="24"/>
          <w:szCs w:val="24"/>
        </w:rPr>
        <w:t xml:space="preserve"> the determining factor</w:t>
      </w:r>
      <w:r w:rsidR="009658E0">
        <w:rPr>
          <w:rFonts w:ascii="Times New Roman" w:hAnsi="Times New Roman" w:cs="Times New Roman"/>
          <w:sz w:val="24"/>
          <w:szCs w:val="24"/>
        </w:rPr>
        <w:t>s</w:t>
      </w:r>
      <w:r w:rsidR="00CA19DE" w:rsidRPr="00CA19DE">
        <w:rPr>
          <w:rFonts w:ascii="Times New Roman" w:hAnsi="Times New Roman" w:cs="Times New Roman"/>
          <w:sz w:val="24"/>
          <w:szCs w:val="24"/>
        </w:rPr>
        <w:t xml:space="preserve"> in the FCC process,</w:t>
      </w:r>
      <w:r w:rsidR="00CA19DE">
        <w:rPr>
          <w:rFonts w:ascii="Times New Roman" w:hAnsi="Times New Roman" w:cs="Times New Roman"/>
          <w:sz w:val="24"/>
          <w:szCs w:val="24"/>
        </w:rPr>
        <w:t xml:space="preserve"> so it is important to resist collapse</w:t>
      </w:r>
      <w:r w:rsidR="00CA19DE" w:rsidRPr="00CA19DE">
        <w:rPr>
          <w:rFonts w:ascii="Times New Roman" w:hAnsi="Times New Roman" w:cs="Times New Roman"/>
          <w:sz w:val="24"/>
          <w:szCs w:val="24"/>
        </w:rPr>
        <w:t>.</w:t>
      </w:r>
      <w:r w:rsidR="00CA19DE">
        <w:rPr>
          <w:rFonts w:ascii="Times New Roman" w:hAnsi="Times New Roman" w:cs="Times New Roman"/>
          <w:sz w:val="24"/>
          <w:szCs w:val="24"/>
        </w:rPr>
        <w:t xml:space="preserve">  </w:t>
      </w:r>
      <w:r w:rsidR="00CA19DE" w:rsidRPr="00CA19DE">
        <w:rPr>
          <w:rFonts w:ascii="Times New Roman" w:hAnsi="Times New Roman" w:cs="Times New Roman"/>
          <w:sz w:val="24"/>
          <w:szCs w:val="24"/>
        </w:rPr>
        <w:t>One well-known way to improve the resistance</w:t>
      </w:r>
      <w:r w:rsidR="00CA19DE">
        <w:rPr>
          <w:rFonts w:ascii="Times New Roman" w:hAnsi="Times New Roman" w:cs="Times New Roman"/>
          <w:sz w:val="24"/>
          <w:szCs w:val="24"/>
        </w:rPr>
        <w:t xml:space="preserve"> </w:t>
      </w:r>
      <w:r w:rsidR="009658E0">
        <w:rPr>
          <w:rFonts w:ascii="Times New Roman" w:hAnsi="Times New Roman" w:cs="Times New Roman"/>
          <w:sz w:val="24"/>
          <w:szCs w:val="24"/>
        </w:rPr>
        <w:t>to structural damage</w:t>
      </w:r>
      <w:r w:rsidR="00CA19DE" w:rsidRPr="00CA19DE">
        <w:rPr>
          <w:rFonts w:ascii="Times New Roman" w:hAnsi="Times New Roman" w:cs="Times New Roman"/>
          <w:sz w:val="24"/>
          <w:szCs w:val="24"/>
        </w:rPr>
        <w:t xml:space="preserve"> and to retain activity is by introducing rare earth elements</w:t>
      </w:r>
      <w:r w:rsidR="009658E0">
        <w:rPr>
          <w:rFonts w:ascii="Times New Roman" w:hAnsi="Times New Roman" w:cs="Times New Roman"/>
          <w:sz w:val="24"/>
          <w:szCs w:val="24"/>
        </w:rPr>
        <w:t xml:space="preserve"> (e.g. lanthanum and cerium)</w:t>
      </w:r>
      <w:r w:rsidR="00CA19DE" w:rsidRPr="00CA19DE">
        <w:rPr>
          <w:rFonts w:ascii="Times New Roman" w:hAnsi="Times New Roman" w:cs="Times New Roman"/>
          <w:sz w:val="24"/>
          <w:szCs w:val="24"/>
        </w:rPr>
        <w:t>,</w:t>
      </w:r>
      <w:r w:rsidR="009658E0">
        <w:rPr>
          <w:rFonts w:ascii="Times New Roman" w:hAnsi="Times New Roman" w:cs="Times New Roman"/>
          <w:sz w:val="24"/>
          <w:szCs w:val="24"/>
        </w:rPr>
        <w:t xml:space="preserve"> thus</w:t>
      </w:r>
      <w:r w:rsidR="00CA19DE" w:rsidRPr="00CA19DE">
        <w:rPr>
          <w:rFonts w:ascii="Times New Roman" w:hAnsi="Times New Roman" w:cs="Times New Roman"/>
          <w:sz w:val="24"/>
          <w:szCs w:val="24"/>
        </w:rPr>
        <w:t xml:space="preserve"> </w:t>
      </w:r>
      <w:r w:rsidR="009658E0">
        <w:rPr>
          <w:rFonts w:ascii="Times New Roman" w:hAnsi="Times New Roman" w:cs="Times New Roman"/>
          <w:sz w:val="24"/>
          <w:szCs w:val="24"/>
        </w:rPr>
        <w:t>obtaining</w:t>
      </w:r>
      <w:r w:rsidR="00CA19DE" w:rsidRPr="00CA19DE">
        <w:rPr>
          <w:rFonts w:ascii="Times New Roman" w:hAnsi="Times New Roman" w:cs="Times New Roman"/>
          <w:sz w:val="24"/>
          <w:szCs w:val="24"/>
        </w:rPr>
        <w:t xml:space="preserve"> rare earth exchanged zeolite Y (REY</w:t>
      </w:r>
      <w:r w:rsidR="009658E0">
        <w:rPr>
          <w:rFonts w:ascii="Times New Roman" w:hAnsi="Times New Roman" w:cs="Times New Roman"/>
          <w:sz w:val="24"/>
          <w:szCs w:val="24"/>
        </w:rPr>
        <w:t>)</w:t>
      </w:r>
      <w:r w:rsidR="004451E3">
        <w:rPr>
          <w:rFonts w:ascii="Times New Roman" w:hAnsi="Times New Roman" w:cs="Times New Roman"/>
          <w:sz w:val="24"/>
          <w:szCs w:val="24"/>
        </w:rPr>
        <w:fldChar w:fldCharType="begin"/>
      </w:r>
      <w:r w:rsidR="00BD7A35">
        <w:rPr>
          <w:rFonts w:ascii="Times New Roman" w:hAnsi="Times New Roman" w:cs="Times New Roman"/>
          <w:sz w:val="24"/>
          <w:szCs w:val="24"/>
        </w:rPr>
        <w:instrText xml:space="preserve"> ADDIN EN.CITE &lt;EndNote&gt;&lt;Cite&gt;&lt;Author&gt;Thomas F. Degnan&lt;/Author&gt;&lt;Year&gt;2000&lt;/Year&gt;&lt;RecNum&gt;30&lt;/RecNum&gt;&lt;DisplayText&gt;&lt;style face="superscript"&gt;11&lt;/style&gt;&lt;/DisplayText&gt;&lt;record&gt;&lt;rec-number&gt;30&lt;/rec-number&gt;&lt;foreign-keys&gt;&lt;key app="EN" db-id="dxwwdt5eszwvsned9ac50vssfdxts9ptasfz" timestamp="1625355126"&gt;30&lt;/key&gt;&lt;/foreign-keys&gt;&lt;ref-type name="Journal Article"&gt;17&lt;/ref-type&gt;&lt;contributors&gt;&lt;authors&gt;&lt;author&gt;Thomas F. Degnan, Jr&lt;/author&gt;&lt;/authors&gt;&lt;/contributors&gt;&lt;titles&gt;&lt;title&gt;Applications of zeolites in petroleum refining&lt;/title&gt;&lt;secondary-title&gt;ExxonMobil Corporation, Corporate Strategic Research&lt;/secondary-title&gt;&lt;/titles&gt;&lt;periodical&gt;&lt;full-title&gt;ExxonMobil Corporation, Corporate Strategic Research&lt;/full-title&gt;&lt;/periodical&gt;&lt;dates&gt;&lt;year&gt;2000&lt;/year&gt;&lt;/dates&gt;&lt;urls&gt;&lt;/urls&gt;&lt;/record&gt;&lt;/Cite&gt;&lt;/EndNote&gt;</w:instrText>
      </w:r>
      <w:r w:rsidR="004451E3">
        <w:rPr>
          <w:rFonts w:ascii="Times New Roman" w:hAnsi="Times New Roman" w:cs="Times New Roman"/>
          <w:sz w:val="24"/>
          <w:szCs w:val="24"/>
        </w:rPr>
        <w:fldChar w:fldCharType="separate"/>
      </w:r>
      <w:r w:rsidR="00BD7A35" w:rsidRPr="00BD7A35">
        <w:rPr>
          <w:rFonts w:ascii="Times New Roman" w:hAnsi="Times New Roman" w:cs="Times New Roman"/>
          <w:noProof/>
          <w:sz w:val="24"/>
          <w:szCs w:val="24"/>
          <w:vertAlign w:val="superscript"/>
        </w:rPr>
        <w:t>11</w:t>
      </w:r>
      <w:r w:rsidR="004451E3">
        <w:rPr>
          <w:rFonts w:ascii="Times New Roman" w:hAnsi="Times New Roman" w:cs="Times New Roman"/>
          <w:sz w:val="24"/>
          <w:szCs w:val="24"/>
        </w:rPr>
        <w:fldChar w:fldCharType="end"/>
      </w:r>
      <w:r w:rsidR="006E04DC">
        <w:rPr>
          <w:rFonts w:ascii="Times New Roman" w:hAnsi="Times New Roman" w:cs="Times New Roman"/>
          <w:sz w:val="24"/>
          <w:szCs w:val="24"/>
        </w:rPr>
        <w:t>.</w:t>
      </w:r>
    </w:p>
    <w:p w14:paraId="2C377DF5" w14:textId="4197DDEE" w:rsidR="004A2B86" w:rsidRPr="004A2B86" w:rsidRDefault="004A2B86" w:rsidP="00DC4D68">
      <w:pPr>
        <w:spacing w:line="480" w:lineRule="auto"/>
        <w:rPr>
          <w:rFonts w:ascii="Times New Roman" w:hAnsi="Times New Roman" w:cs="Times New Roman"/>
          <w:sz w:val="24"/>
          <w:szCs w:val="24"/>
          <w:u w:val="single"/>
        </w:rPr>
      </w:pPr>
      <w:bookmarkStart w:id="5" w:name="REYStability"/>
      <w:bookmarkEnd w:id="5"/>
      <w:r>
        <w:rPr>
          <w:rFonts w:ascii="Times New Roman" w:hAnsi="Times New Roman" w:cs="Times New Roman"/>
          <w:sz w:val="24"/>
          <w:szCs w:val="24"/>
          <w:u w:val="single"/>
        </w:rPr>
        <w:t xml:space="preserve">1.2 REY: </w:t>
      </w:r>
      <w:r w:rsidR="00D263E0">
        <w:rPr>
          <w:rFonts w:ascii="Times New Roman" w:hAnsi="Times New Roman" w:cs="Times New Roman"/>
          <w:sz w:val="24"/>
          <w:szCs w:val="24"/>
          <w:u w:val="single"/>
        </w:rPr>
        <w:t xml:space="preserve"> </w:t>
      </w:r>
      <w:r>
        <w:rPr>
          <w:rFonts w:ascii="Times New Roman" w:hAnsi="Times New Roman" w:cs="Times New Roman"/>
          <w:sz w:val="24"/>
          <w:szCs w:val="24"/>
          <w:u w:val="single"/>
        </w:rPr>
        <w:t>Stability</w:t>
      </w:r>
    </w:p>
    <w:p w14:paraId="458362F9" w14:textId="558A776D" w:rsidR="004451E3" w:rsidRDefault="00DC4D68" w:rsidP="00C66A73">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Rare earth exchanged zeolite Y (REY) has increased stability, as shown in the mid-1980s, when </w:t>
      </w:r>
      <w:r w:rsidRPr="00CC63D0">
        <w:rPr>
          <w:rFonts w:ascii="Times New Roman" w:hAnsi="Times New Roman" w:cs="Times New Roman"/>
          <w:sz w:val="24"/>
          <w:szCs w:val="24"/>
        </w:rPr>
        <w:t>Li and Rees</w:t>
      </w:r>
      <w:r>
        <w:rPr>
          <w:rFonts w:ascii="Times New Roman" w:hAnsi="Times New Roman" w:cs="Times New Roman"/>
          <w:sz w:val="24"/>
          <w:szCs w:val="24"/>
        </w:rPr>
        <w:t xml:space="preserve"> investigated the effects of temperature on faujasite structures and found that Lanthanum exchange increased the temperature required to collapse the framework</w:t>
      </w:r>
      <w:r>
        <w:rPr>
          <w:rFonts w:ascii="Times New Roman" w:hAnsi="Times New Roman" w:cs="Times New Roman"/>
          <w:sz w:val="24"/>
          <w:szCs w:val="24"/>
        </w:rPr>
        <w:fldChar w:fldCharType="begin"/>
      </w:r>
      <w:r w:rsidR="00BD7A35">
        <w:rPr>
          <w:rFonts w:ascii="Times New Roman" w:hAnsi="Times New Roman" w:cs="Times New Roman"/>
          <w:sz w:val="24"/>
          <w:szCs w:val="24"/>
        </w:rPr>
        <w:instrText xml:space="preserve"> ADDIN EN.CITE &lt;EndNote&gt;&lt;Cite&gt;&lt;Author&gt;Li&lt;/Author&gt;&lt;Year&gt;1986&lt;/Year&gt;&lt;RecNum&gt;2&lt;/RecNum&gt;&lt;DisplayText&gt;&lt;style face="superscript"&gt;12&lt;/style&gt;&lt;/DisplayText&gt;&lt;record&gt;&lt;rec-number&gt;2&lt;/rec-number&gt;&lt;foreign-keys&gt;&lt;key app="EN" db-id="dxwwdt5eszwvsned9ac50vssfdxts9ptasfz" timestamp="1613170092"&gt;2&lt;/key&gt;&lt;/foreign-keys&gt;&lt;ref-type name="Journal Article"&gt;17&lt;/ref-type&gt;&lt;contributors&gt;&lt;authors&gt;&lt;author&gt;Li, C.-Y., Rees, L. V. C. &lt;/author&gt;&lt;/authors&gt;&lt;/contributors&gt;&lt;titles&gt;&lt;title&gt;The Thermal Stability of Faujasites with Different Si/AI Ratios. Zeolites&lt;/title&gt;&lt;/titles&gt;&lt;pages&gt;5&lt;/pages&gt;&lt;volume&gt;6&lt;/volume&gt;&lt;number&gt;1&lt;/number&gt;&lt;section&gt;60&lt;/section&gt;&lt;dates&gt;&lt;year&gt;1986&lt;/year&gt;&lt;/dates&gt;&lt;urls&gt;&lt;/urls&gt;&lt;/record&gt;&lt;/Cite&gt;&lt;/EndNote&gt;</w:instrText>
      </w:r>
      <w:r>
        <w:rPr>
          <w:rFonts w:ascii="Times New Roman" w:hAnsi="Times New Roman" w:cs="Times New Roman"/>
          <w:sz w:val="24"/>
          <w:szCs w:val="24"/>
        </w:rPr>
        <w:fldChar w:fldCharType="separate"/>
      </w:r>
      <w:r w:rsidR="00BD7A35" w:rsidRPr="00BD7A35">
        <w:rPr>
          <w:rFonts w:ascii="Times New Roman" w:hAnsi="Times New Roman" w:cs="Times New Roman"/>
          <w:noProof/>
          <w:sz w:val="24"/>
          <w:szCs w:val="24"/>
          <w:vertAlign w:val="superscript"/>
        </w:rPr>
        <w:t>12</w:t>
      </w:r>
      <w:r>
        <w:rPr>
          <w:rFonts w:ascii="Times New Roman" w:hAnsi="Times New Roman" w:cs="Times New Roman"/>
          <w:sz w:val="24"/>
          <w:szCs w:val="24"/>
        </w:rPr>
        <w:fldChar w:fldCharType="end"/>
      </w:r>
      <w:r>
        <w:rPr>
          <w:rFonts w:ascii="Times New Roman" w:hAnsi="Times New Roman" w:cs="Times New Roman"/>
          <w:sz w:val="24"/>
          <w:szCs w:val="24"/>
        </w:rPr>
        <w:t>.</w:t>
      </w:r>
      <w:r w:rsidR="00BD7A35">
        <w:rPr>
          <w:rFonts w:ascii="Times New Roman" w:hAnsi="Times New Roman" w:cs="Times New Roman"/>
          <w:sz w:val="24"/>
          <w:szCs w:val="24"/>
        </w:rPr>
        <w:t xml:space="preserve">  Much research has been performed on rare earth exchanged zeolites and found that lanthanum exchanged zeolite Y</w:t>
      </w:r>
      <w:r w:rsidR="00F96D60">
        <w:rPr>
          <w:rFonts w:ascii="Times New Roman" w:hAnsi="Times New Roman" w:cs="Times New Roman"/>
          <w:sz w:val="24"/>
          <w:szCs w:val="24"/>
        </w:rPr>
        <w:t xml:space="preserve"> (</w:t>
      </w:r>
      <w:proofErr w:type="spellStart"/>
      <w:r w:rsidR="00F96D60">
        <w:rPr>
          <w:rFonts w:ascii="Times New Roman" w:hAnsi="Times New Roman" w:cs="Times New Roman"/>
          <w:sz w:val="24"/>
          <w:szCs w:val="24"/>
        </w:rPr>
        <w:t>LaY</w:t>
      </w:r>
      <w:proofErr w:type="spellEnd"/>
      <w:r w:rsidR="00F96D60">
        <w:rPr>
          <w:rFonts w:ascii="Times New Roman" w:hAnsi="Times New Roman" w:cs="Times New Roman"/>
          <w:sz w:val="24"/>
          <w:szCs w:val="24"/>
        </w:rPr>
        <w:t>)</w:t>
      </w:r>
      <w:r w:rsidR="00BD7A35">
        <w:rPr>
          <w:rFonts w:ascii="Times New Roman" w:hAnsi="Times New Roman" w:cs="Times New Roman"/>
          <w:sz w:val="24"/>
          <w:szCs w:val="24"/>
        </w:rPr>
        <w:t xml:space="preserve"> is of special interest</w:t>
      </w:r>
      <w:r w:rsidR="00BD7A35">
        <w:rPr>
          <w:rFonts w:ascii="Times New Roman" w:hAnsi="Times New Roman" w:cs="Times New Roman"/>
          <w:sz w:val="24"/>
          <w:szCs w:val="24"/>
        </w:rPr>
        <w:fldChar w:fldCharType="begin"/>
      </w:r>
      <w:r w:rsidR="00BB7CE4">
        <w:rPr>
          <w:rFonts w:ascii="Times New Roman" w:hAnsi="Times New Roman" w:cs="Times New Roman"/>
          <w:sz w:val="24"/>
          <w:szCs w:val="24"/>
        </w:rPr>
        <w:instrText xml:space="preserve"> ADDIN EN.CITE &lt;EndNote&gt;&lt;Cite&gt;&lt;Author&gt;R. Carvajal&lt;/Author&gt;&lt;Year&gt;1990&lt;/Year&gt;&lt;RecNum&gt;44&lt;/RecNum&gt;&lt;DisplayText&gt;&lt;style face="superscript"&gt;13, 14&lt;/style&gt;&lt;/DisplayText&gt;&lt;record&gt;&lt;rec-number&gt;44&lt;/rec-number&gt;&lt;foreign-keys&gt;&lt;key app="EN" db-id="dxwwdt5eszwvsned9ac50vssfdxts9ptasfz" timestamp="1625773956"&gt;44&lt;/key&gt;&lt;/foreign-keys&gt;&lt;ref-type name="Journal Article"&gt;17&lt;/ref-type&gt;&lt;contributors&gt;&lt;authors&gt;&lt;author&gt;R. Carvajal, P. Chee, J.H. Lunsford&lt;/author&gt;&lt;/authors&gt;&lt;/contributors&gt;&lt;titles&gt;&lt;title&gt;The role of polyvalent cations in developing strong acidity: A study of lanthanum-exchanged zeolites(Article)&lt;/title&gt;&lt;secondary-title&gt;Journal of Catalysis&lt;/secondary-title&gt;&lt;/titles&gt;&lt;periodical&gt;&lt;full-title&gt;Journal of Catalysis&lt;/full-title&gt;&lt;/periodical&gt;&lt;dates&gt;&lt;year&gt;1990&lt;/year&gt;&lt;/dates&gt;&lt;urls&gt;&lt;/urls&gt;&lt;/record&gt;&lt;/Cite&gt;&lt;Cite&gt;&lt;Author&gt;Lemos F.&lt;/Author&gt;&lt;Year&gt;1988&lt;/Year&gt;&lt;RecNum&gt;45&lt;/RecNum&gt;&lt;record&gt;&lt;rec-number&gt;45&lt;/rec-number&gt;&lt;foreign-keys&gt;&lt;key app="EN" db-id="dxwwdt5eszwvsned9ac50vssfdxts9ptasfz" timestamp="1625774066"&gt;45&lt;/key&gt;&lt;/foreign-keys&gt;&lt;ref-type name="Journal Article"&gt;17&lt;/ref-type&gt;&lt;contributors&gt;&lt;authors&gt;&lt;author&gt;Lemos F., Ramôa Ribeiro F., Kern M., Giannetto G., Guisnet M.&lt;/author&gt;&lt;/authors&gt;&lt;/contributors&gt;&lt;titles&gt;&lt;title&gt;Influence of lanthanum content of LaHY catalysts on their physico-chemical and catalytic properties. Comparison with CeHY catalysts&lt;/title&gt;&lt;secondary-title&gt;Applied Catalysis&lt;/secondary-title&gt;&lt;/titles&gt;&lt;periodical&gt;&lt;full-title&gt;Applied Catalysis&lt;/full-title&gt;&lt;/periodical&gt;&lt;dates&gt;&lt;year&gt;1988&lt;/year&gt;&lt;/dates&gt;&lt;urls&gt;&lt;/urls&gt;&lt;/record&gt;&lt;/Cite&gt;&lt;/EndNote&gt;</w:instrText>
      </w:r>
      <w:r w:rsidR="00BD7A35">
        <w:rPr>
          <w:rFonts w:ascii="Times New Roman" w:hAnsi="Times New Roman" w:cs="Times New Roman"/>
          <w:sz w:val="24"/>
          <w:szCs w:val="24"/>
        </w:rPr>
        <w:fldChar w:fldCharType="separate"/>
      </w:r>
      <w:r w:rsidR="00BB7CE4" w:rsidRPr="00BB7CE4">
        <w:rPr>
          <w:rFonts w:ascii="Times New Roman" w:hAnsi="Times New Roman" w:cs="Times New Roman"/>
          <w:noProof/>
          <w:sz w:val="24"/>
          <w:szCs w:val="24"/>
          <w:vertAlign w:val="superscript"/>
        </w:rPr>
        <w:t>13, 14</w:t>
      </w:r>
      <w:r w:rsidR="00BD7A35">
        <w:rPr>
          <w:rFonts w:ascii="Times New Roman" w:hAnsi="Times New Roman" w:cs="Times New Roman"/>
          <w:sz w:val="24"/>
          <w:szCs w:val="24"/>
        </w:rPr>
        <w:fldChar w:fldCharType="end"/>
      </w:r>
      <w:r w:rsidR="00BD7A35">
        <w:rPr>
          <w:rFonts w:ascii="Times New Roman" w:hAnsi="Times New Roman" w:cs="Times New Roman"/>
          <w:sz w:val="24"/>
          <w:szCs w:val="24"/>
        </w:rPr>
        <w:t>.</w:t>
      </w:r>
      <w:r w:rsidR="00BB7CE4">
        <w:rPr>
          <w:rFonts w:ascii="Times New Roman" w:hAnsi="Times New Roman" w:cs="Times New Roman"/>
          <w:sz w:val="24"/>
          <w:szCs w:val="24"/>
        </w:rPr>
        <w:t xml:space="preserve">  </w:t>
      </w:r>
      <w:proofErr w:type="spellStart"/>
      <w:r w:rsidR="00BB7CE4">
        <w:rPr>
          <w:rFonts w:ascii="Times New Roman" w:hAnsi="Times New Roman" w:cs="Times New Roman"/>
          <w:sz w:val="24"/>
          <w:szCs w:val="24"/>
        </w:rPr>
        <w:t>LaY</w:t>
      </w:r>
      <w:proofErr w:type="spellEnd"/>
      <w:r w:rsidR="00BB7CE4">
        <w:rPr>
          <w:rFonts w:ascii="Times New Roman" w:hAnsi="Times New Roman" w:cs="Times New Roman"/>
          <w:sz w:val="24"/>
          <w:szCs w:val="24"/>
        </w:rPr>
        <w:t xml:space="preserve"> is more active than zeolite HY and has greater stability</w:t>
      </w:r>
      <w:r w:rsidR="00BB7CE4">
        <w:rPr>
          <w:rFonts w:ascii="Times New Roman" w:hAnsi="Times New Roman" w:cs="Times New Roman"/>
          <w:sz w:val="24"/>
          <w:szCs w:val="24"/>
        </w:rPr>
        <w:fldChar w:fldCharType="begin"/>
      </w:r>
      <w:r w:rsidR="00BB7CE4">
        <w:rPr>
          <w:rFonts w:ascii="Times New Roman" w:hAnsi="Times New Roman" w:cs="Times New Roman"/>
          <w:sz w:val="24"/>
          <w:szCs w:val="24"/>
        </w:rPr>
        <w:instrText xml:space="preserve"> ADDIN EN.CITE &lt;EndNote&gt;&lt;Cite&gt;&lt;Author&gt;Lemos F.&lt;/Author&gt;&lt;Year&gt;1987&lt;/Year&gt;&lt;RecNum&gt;46&lt;/RecNum&gt;&lt;DisplayText&gt;&lt;style face="superscript"&gt;15&lt;/style&gt;&lt;/DisplayText&gt;&lt;record&gt;&lt;rec-number&gt;46&lt;/rec-number&gt;&lt;foreign-keys&gt;&lt;key app="EN" db-id="dxwwdt5eszwvsned9ac50vssfdxts9ptasfz" timestamp="1625774285"&gt;46&lt;/key&gt;&lt;/foreign-keys&gt;&lt;ref-type name="Journal Article"&gt;17&lt;/ref-type&gt;&lt;contributors&gt;&lt;authors&gt;&lt;author&gt;Lemos F., Ribeiro F. R., Kern M., Giannetto G., Guisnet M.&lt;/author&gt;&lt;/authors&gt;&lt;/contributors&gt;&lt;titles&gt;&lt;title&gt;Influence of the cerium content of CeHY catalysts on their physicochemical and catalytic properties&lt;/title&gt;&lt;secondary-title&gt;Applied Catalysis&lt;/secondary-title&gt;&lt;/titles&gt;&lt;periodical&gt;&lt;full-title&gt;Applied Catalysis&lt;/full-title&gt;&lt;/periodical&gt;&lt;dates&gt;&lt;year&gt;1987&lt;/year&gt;&lt;/dates&gt;&lt;urls&gt;&lt;/urls&gt;&lt;/record&gt;&lt;/Cite&gt;&lt;/EndNote&gt;</w:instrText>
      </w:r>
      <w:r w:rsidR="00BB7CE4">
        <w:rPr>
          <w:rFonts w:ascii="Times New Roman" w:hAnsi="Times New Roman" w:cs="Times New Roman"/>
          <w:sz w:val="24"/>
          <w:szCs w:val="24"/>
        </w:rPr>
        <w:fldChar w:fldCharType="separate"/>
      </w:r>
      <w:r w:rsidR="00BB7CE4" w:rsidRPr="00BB7CE4">
        <w:rPr>
          <w:rFonts w:ascii="Times New Roman" w:hAnsi="Times New Roman" w:cs="Times New Roman"/>
          <w:noProof/>
          <w:sz w:val="24"/>
          <w:szCs w:val="24"/>
          <w:vertAlign w:val="superscript"/>
        </w:rPr>
        <w:t>15</w:t>
      </w:r>
      <w:r w:rsidR="00BB7CE4">
        <w:rPr>
          <w:rFonts w:ascii="Times New Roman" w:hAnsi="Times New Roman" w:cs="Times New Roman"/>
          <w:sz w:val="24"/>
          <w:szCs w:val="24"/>
        </w:rPr>
        <w:fldChar w:fldCharType="end"/>
      </w:r>
      <w:r w:rsidR="00BB7CE4">
        <w:rPr>
          <w:rFonts w:ascii="Times New Roman" w:hAnsi="Times New Roman" w:cs="Times New Roman"/>
          <w:sz w:val="24"/>
          <w:szCs w:val="24"/>
        </w:rPr>
        <w:t>.</w:t>
      </w:r>
      <w:r w:rsidR="00BD7A35">
        <w:rPr>
          <w:rFonts w:ascii="Times New Roman" w:hAnsi="Times New Roman" w:cs="Times New Roman"/>
          <w:sz w:val="24"/>
          <w:szCs w:val="24"/>
        </w:rPr>
        <w:t xml:space="preserve">  </w:t>
      </w:r>
      <w:r>
        <w:rPr>
          <w:rFonts w:ascii="Times New Roman" w:hAnsi="Times New Roman" w:cs="Times New Roman"/>
          <w:sz w:val="24"/>
          <w:szCs w:val="24"/>
        </w:rPr>
        <w:t xml:space="preserve">During the 1980s, </w:t>
      </w:r>
      <w:r w:rsidRPr="00B37041">
        <w:rPr>
          <w:rFonts w:ascii="Times New Roman" w:hAnsi="Times New Roman" w:cs="Times New Roman"/>
          <w:sz w:val="24"/>
          <w:szCs w:val="24"/>
        </w:rPr>
        <w:t>J.</w:t>
      </w:r>
      <w:r>
        <w:rPr>
          <w:rFonts w:ascii="Times New Roman" w:hAnsi="Times New Roman" w:cs="Times New Roman"/>
          <w:sz w:val="24"/>
          <w:szCs w:val="24"/>
        </w:rPr>
        <w:t xml:space="preserve"> </w:t>
      </w:r>
      <w:r w:rsidRPr="00B37041">
        <w:rPr>
          <w:rFonts w:ascii="Times New Roman" w:hAnsi="Times New Roman" w:cs="Times New Roman"/>
          <w:sz w:val="24"/>
          <w:szCs w:val="24"/>
        </w:rPr>
        <w:t>W.</w:t>
      </w:r>
      <w:r>
        <w:rPr>
          <w:rFonts w:ascii="Times New Roman" w:hAnsi="Times New Roman" w:cs="Times New Roman"/>
          <w:sz w:val="24"/>
          <w:szCs w:val="24"/>
        </w:rPr>
        <w:t xml:space="preserve"> </w:t>
      </w:r>
      <w:proofErr w:type="spellStart"/>
      <w:r w:rsidRPr="00B37041">
        <w:rPr>
          <w:rFonts w:ascii="Times New Roman" w:hAnsi="Times New Roman" w:cs="Times New Roman"/>
          <w:sz w:val="24"/>
          <w:szCs w:val="24"/>
        </w:rPr>
        <w:t>Roelofsen</w:t>
      </w:r>
      <w:r>
        <w:rPr>
          <w:rFonts w:ascii="Times New Roman" w:hAnsi="Times New Roman" w:cs="Times New Roman"/>
          <w:sz w:val="24"/>
          <w:szCs w:val="24"/>
        </w:rPr>
        <w:t>m</w:t>
      </w:r>
      <w:proofErr w:type="spellEnd"/>
      <w:r w:rsidR="00F96D60">
        <w:rPr>
          <w:rFonts w:ascii="Times New Roman" w:hAnsi="Times New Roman" w:cs="Times New Roman"/>
          <w:sz w:val="24"/>
          <w:szCs w:val="24"/>
        </w:rPr>
        <w:t xml:space="preserve"> and coworkers </w:t>
      </w:r>
      <w:r>
        <w:rPr>
          <w:rFonts w:ascii="Times New Roman" w:hAnsi="Times New Roman" w:cs="Times New Roman"/>
          <w:sz w:val="24"/>
          <w:szCs w:val="24"/>
        </w:rPr>
        <w:t xml:space="preserve">found that lanthanum within zeolite Y greatly inhibits dealumination of the framework </w:t>
      </w:r>
      <w:r>
        <w:rPr>
          <w:rFonts w:ascii="Times New Roman" w:hAnsi="Times New Roman" w:cs="Times New Roman"/>
          <w:sz w:val="24"/>
          <w:szCs w:val="24"/>
        </w:rPr>
        <w:lastRenderedPageBreak/>
        <w:t>allowing for the preservation of active sites</w:t>
      </w:r>
      <w:r>
        <w:rPr>
          <w:rFonts w:ascii="Times New Roman" w:hAnsi="Times New Roman" w:cs="Times New Roman"/>
          <w:sz w:val="24"/>
          <w:szCs w:val="24"/>
        </w:rPr>
        <w:fldChar w:fldCharType="begin"/>
      </w:r>
      <w:r w:rsidR="00BB7CE4">
        <w:rPr>
          <w:rFonts w:ascii="Times New Roman" w:hAnsi="Times New Roman" w:cs="Times New Roman"/>
          <w:sz w:val="24"/>
          <w:szCs w:val="24"/>
        </w:rPr>
        <w:instrText xml:space="preserve"> ADDIN EN.CITE &lt;EndNote&gt;&lt;Cite&gt;&lt;Author&gt;J.W. Roelofsen&lt;/Author&gt;&lt;Year&gt;1986&lt;/Year&gt;&lt;RecNum&gt;17&lt;/RecNum&gt;&lt;DisplayText&gt;&lt;style face="superscript"&gt;16&lt;/style&gt;&lt;/DisplayText&gt;&lt;record&gt;&lt;rec-number&gt;17&lt;/rec-number&gt;&lt;foreign-keys&gt;&lt;key app="EN" db-id="dxwwdt5eszwvsned9ac50vssfdxts9ptasfz" timestamp="1614585666"&gt;17&lt;/key&gt;&lt;/foreign-keys&gt;&lt;ref-type name="Journal Article"&gt;17&lt;/ref-type&gt;&lt;contributors&gt;&lt;authors&gt;&lt;author&gt;J.W. Roelofsen, H. Mathies, R.L. de Groot, P.C.M. van Woerkom, H. Angad Gaur&lt;/author&gt;&lt;/authors&gt;&lt;/contributors&gt;&lt;titles&gt;&lt;title&gt;Effect of Rare Earth Loading in Y-Zeolite on its Dealumination during Thermal Treatment&lt;/title&gt;&lt;secondary-title&gt;Studies in Surface Science and Catalysis&lt;/secondary-title&gt;&lt;/titles&gt;&lt;periodical&gt;&lt;full-title&gt;Studies in Surface Science and Catalysis&lt;/full-title&gt;&lt;/periodical&gt;&lt;pages&gt;8&lt;/pages&gt;&lt;volume&gt;28&lt;/volume&gt;&lt;section&gt;337&lt;/section&gt;&lt;dates&gt;&lt;year&gt;1986&lt;/year&gt;&lt;/dates&gt;&lt;urls&gt;&lt;/urls&gt;&lt;/record&gt;&lt;/Cite&gt;&lt;/EndNote&gt;</w:instrText>
      </w:r>
      <w:r>
        <w:rPr>
          <w:rFonts w:ascii="Times New Roman" w:hAnsi="Times New Roman" w:cs="Times New Roman"/>
          <w:sz w:val="24"/>
          <w:szCs w:val="24"/>
        </w:rPr>
        <w:fldChar w:fldCharType="separate"/>
      </w:r>
      <w:r w:rsidR="00BB7CE4" w:rsidRPr="00BB7CE4">
        <w:rPr>
          <w:rFonts w:ascii="Times New Roman" w:hAnsi="Times New Roman" w:cs="Times New Roman"/>
          <w:noProof/>
          <w:sz w:val="24"/>
          <w:szCs w:val="24"/>
          <w:vertAlign w:val="superscript"/>
        </w:rPr>
        <w:t>16</w:t>
      </w:r>
      <w:r>
        <w:rPr>
          <w:rFonts w:ascii="Times New Roman" w:hAnsi="Times New Roman" w:cs="Times New Roman"/>
          <w:sz w:val="24"/>
          <w:szCs w:val="24"/>
        </w:rPr>
        <w:fldChar w:fldCharType="end"/>
      </w:r>
      <w:r>
        <w:rPr>
          <w:rFonts w:ascii="Times New Roman" w:hAnsi="Times New Roman" w:cs="Times New Roman"/>
          <w:sz w:val="24"/>
          <w:szCs w:val="24"/>
        </w:rPr>
        <w:t>.</w:t>
      </w:r>
      <w:r w:rsidR="00B70C14">
        <w:rPr>
          <w:rFonts w:ascii="Times New Roman" w:hAnsi="Times New Roman" w:cs="Times New Roman"/>
          <w:sz w:val="24"/>
          <w:szCs w:val="24"/>
        </w:rPr>
        <w:t xml:space="preserve">  This in turn provides greater activity for the zeolite catalyst</w:t>
      </w:r>
      <w:r w:rsidR="00B70C14">
        <w:rPr>
          <w:rFonts w:ascii="Times New Roman" w:hAnsi="Times New Roman" w:cs="Times New Roman"/>
          <w:sz w:val="24"/>
          <w:szCs w:val="24"/>
        </w:rPr>
        <w:fldChar w:fldCharType="begin"/>
      </w:r>
      <w:r w:rsidR="00BB7CE4">
        <w:rPr>
          <w:rFonts w:ascii="Times New Roman" w:hAnsi="Times New Roman" w:cs="Times New Roman"/>
          <w:sz w:val="24"/>
          <w:szCs w:val="24"/>
        </w:rPr>
        <w:instrText xml:space="preserve"> ADDIN EN.CITE &lt;EndNote&gt;&lt;Cite&gt;&lt;Author&gt;Eduardo Falabella Sousa-Aguiar ab Vera&lt;/Author&gt;&lt;Year&gt;1998&lt;/Year&gt;&lt;RecNum&gt;34&lt;/RecNum&gt;&lt;DisplayText&gt;&lt;style face="superscript"&gt;17&lt;/style&gt;&lt;/DisplayText&gt;&lt;record&gt;&lt;rec-number&gt;34&lt;/rec-number&gt;&lt;foreign-keys&gt;&lt;key app="EN" db-id="dxwwdt5eszwvsned9ac50vssfdxts9ptasfz" timestamp="1625590062"&gt;34&lt;/key&gt;&lt;/foreign-keys&gt;&lt;ref-type name="Journal Article"&gt;17&lt;/ref-type&gt;&lt;contributors&gt;&lt;authors&gt;&lt;author&gt;Eduardo Falabella Sousa-Aguiar ab Vera, Lúcia Doria Camorim a, Fatima Maria Zanon Zotin c, Ronaldo Luiz Correa dos Santos c&lt;/author&gt;&lt;/authors&gt;&lt;/contributors&gt;&lt;titles&gt;&lt;title&gt;A Fourier transform infrared spectroscopy study of La-, Nd-, Sm-, Gd- and Dy-containing Y zeolites&lt;/title&gt;&lt;secondary-title&gt;Microporous and Mesoporous Materials&lt;/secondary-title&gt;&lt;/titles&gt;&lt;periodical&gt;&lt;full-title&gt;Microporous and Mesoporous Materials&lt;/full-title&gt;&lt;/periodical&gt;&lt;dates&gt;&lt;year&gt;1998&lt;/year&gt;&lt;/dates&gt;&lt;urls&gt;&lt;/urls&gt;&lt;/record&gt;&lt;/Cite&gt;&lt;/EndNote&gt;</w:instrText>
      </w:r>
      <w:r w:rsidR="00B70C14">
        <w:rPr>
          <w:rFonts w:ascii="Times New Roman" w:hAnsi="Times New Roman" w:cs="Times New Roman"/>
          <w:sz w:val="24"/>
          <w:szCs w:val="24"/>
        </w:rPr>
        <w:fldChar w:fldCharType="separate"/>
      </w:r>
      <w:r w:rsidR="00BB7CE4" w:rsidRPr="00BB7CE4">
        <w:rPr>
          <w:rFonts w:ascii="Times New Roman" w:hAnsi="Times New Roman" w:cs="Times New Roman"/>
          <w:noProof/>
          <w:sz w:val="24"/>
          <w:szCs w:val="24"/>
          <w:vertAlign w:val="superscript"/>
        </w:rPr>
        <w:t>17</w:t>
      </w:r>
      <w:r w:rsidR="00B70C14">
        <w:rPr>
          <w:rFonts w:ascii="Times New Roman" w:hAnsi="Times New Roman" w:cs="Times New Roman"/>
          <w:sz w:val="24"/>
          <w:szCs w:val="24"/>
        </w:rPr>
        <w:fldChar w:fldCharType="end"/>
      </w:r>
      <w:r w:rsidR="00B70C14">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00B70C14">
        <w:rPr>
          <w:rFonts w:ascii="Times New Roman" w:hAnsi="Times New Roman" w:cs="Times New Roman"/>
          <w:sz w:val="24"/>
          <w:szCs w:val="24"/>
        </w:rPr>
        <w:t>In order to</w:t>
      </w:r>
      <w:proofErr w:type="gramEnd"/>
      <w:r w:rsidR="00D0101B">
        <w:rPr>
          <w:rFonts w:ascii="Times New Roman" w:hAnsi="Times New Roman" w:cs="Times New Roman"/>
          <w:sz w:val="24"/>
          <w:szCs w:val="24"/>
        </w:rPr>
        <w:t xml:space="preserve"> better understand </w:t>
      </w:r>
      <w:r w:rsidR="00FB4E2D">
        <w:rPr>
          <w:rFonts w:ascii="Times New Roman" w:hAnsi="Times New Roman" w:cs="Times New Roman"/>
          <w:sz w:val="24"/>
          <w:szCs w:val="24"/>
        </w:rPr>
        <w:t>the</w:t>
      </w:r>
      <w:r w:rsidR="00D0101B">
        <w:rPr>
          <w:rFonts w:ascii="Times New Roman" w:hAnsi="Times New Roman" w:cs="Times New Roman"/>
          <w:sz w:val="24"/>
          <w:szCs w:val="24"/>
        </w:rPr>
        <w:t xml:space="preserve"> increase in stability</w:t>
      </w:r>
      <w:r w:rsidR="00FB4E2D">
        <w:rPr>
          <w:rFonts w:ascii="Times New Roman" w:hAnsi="Times New Roman" w:cs="Times New Roman"/>
          <w:sz w:val="24"/>
          <w:szCs w:val="24"/>
        </w:rPr>
        <w:t xml:space="preserve"> found in rare earth exchanged zeolite Y</w:t>
      </w:r>
      <w:r w:rsidR="00D0101B">
        <w:rPr>
          <w:rFonts w:ascii="Times New Roman" w:hAnsi="Times New Roman" w:cs="Times New Roman"/>
          <w:sz w:val="24"/>
          <w:szCs w:val="24"/>
        </w:rPr>
        <w:t xml:space="preserve">, it is important to understand the nature and location of lanthanum containing molecules within the zeolite framework.  The location is influenced by </w:t>
      </w:r>
      <w:r w:rsidR="00C66A73">
        <w:rPr>
          <w:rFonts w:ascii="Times New Roman" w:hAnsi="Times New Roman" w:cs="Times New Roman"/>
          <w:sz w:val="24"/>
          <w:szCs w:val="24"/>
        </w:rPr>
        <w:t>the lanthanum loading</w:t>
      </w:r>
      <w:r w:rsidR="00D0101B">
        <w:rPr>
          <w:rFonts w:ascii="Times New Roman" w:hAnsi="Times New Roman" w:cs="Times New Roman"/>
          <w:sz w:val="24"/>
          <w:szCs w:val="24"/>
        </w:rPr>
        <w:t>, silicon aluminum ratio (Si/Al)</w:t>
      </w:r>
      <w:r w:rsidR="00C66A73">
        <w:rPr>
          <w:rFonts w:ascii="Times New Roman" w:hAnsi="Times New Roman" w:cs="Times New Roman"/>
          <w:sz w:val="24"/>
          <w:szCs w:val="24"/>
        </w:rPr>
        <w:t xml:space="preserve"> and temperature</w:t>
      </w:r>
      <w:r w:rsidR="00D0101B">
        <w:rPr>
          <w:rFonts w:ascii="Times New Roman" w:hAnsi="Times New Roman" w:cs="Times New Roman"/>
          <w:sz w:val="24"/>
          <w:szCs w:val="24"/>
        </w:rPr>
        <w:t>,</w:t>
      </w:r>
      <w:r w:rsidR="00C66A73">
        <w:rPr>
          <w:rFonts w:ascii="Times New Roman" w:hAnsi="Times New Roman" w:cs="Times New Roman"/>
          <w:sz w:val="24"/>
          <w:szCs w:val="24"/>
        </w:rPr>
        <w:t xml:space="preserve"> t</w:t>
      </w:r>
      <w:r w:rsidR="004451E3">
        <w:rPr>
          <w:rFonts w:ascii="Times New Roman" w:hAnsi="Times New Roman" w:cs="Times New Roman"/>
          <w:sz w:val="24"/>
          <w:szCs w:val="24"/>
        </w:rPr>
        <w:t xml:space="preserve">he location of the lanthanum </w:t>
      </w:r>
      <w:r w:rsidR="00C66A73">
        <w:rPr>
          <w:rFonts w:ascii="Times New Roman" w:hAnsi="Times New Roman" w:cs="Times New Roman"/>
          <w:sz w:val="24"/>
          <w:szCs w:val="24"/>
        </w:rPr>
        <w:t>cat</w:t>
      </w:r>
      <w:r w:rsidR="004451E3">
        <w:rPr>
          <w:rFonts w:ascii="Times New Roman" w:hAnsi="Times New Roman" w:cs="Times New Roman"/>
          <w:sz w:val="24"/>
          <w:szCs w:val="24"/>
        </w:rPr>
        <w:t>ion could be inside the super cage, sodalite cage, or hexagonal prisms</w:t>
      </w:r>
      <w:r w:rsidR="00F96D60">
        <w:rPr>
          <w:rFonts w:ascii="Times New Roman" w:hAnsi="Times New Roman" w:cs="Times New Roman"/>
          <w:sz w:val="24"/>
          <w:szCs w:val="24"/>
        </w:rPr>
        <w:t xml:space="preserve"> (sometimes referred to as sodalite bridges)</w:t>
      </w:r>
      <w:r w:rsidR="004451E3">
        <w:rPr>
          <w:rFonts w:ascii="Times New Roman" w:hAnsi="Times New Roman" w:cs="Times New Roman"/>
          <w:sz w:val="24"/>
          <w:szCs w:val="24"/>
        </w:rPr>
        <w:t>.</w:t>
      </w:r>
      <w:r w:rsidR="00C66A73">
        <w:rPr>
          <w:rFonts w:ascii="Times New Roman" w:hAnsi="Times New Roman" w:cs="Times New Roman"/>
          <w:sz w:val="24"/>
          <w:szCs w:val="24"/>
        </w:rPr>
        <w:t xml:space="preserve">  La ions cannot enter the sodalite cages</w:t>
      </w:r>
      <w:r w:rsidR="00D0101B">
        <w:rPr>
          <w:rFonts w:ascii="Times New Roman" w:hAnsi="Times New Roman" w:cs="Times New Roman"/>
          <w:sz w:val="24"/>
          <w:szCs w:val="24"/>
        </w:rPr>
        <w:t xml:space="preserve"> at lo</w:t>
      </w:r>
      <w:r w:rsidR="00D0101B" w:rsidRPr="00E76974">
        <w:rPr>
          <w:rFonts w:ascii="Times New Roman" w:hAnsi="Times New Roman" w:cs="Times New Roman"/>
          <w:sz w:val="24"/>
          <w:szCs w:val="24"/>
        </w:rPr>
        <w:t>w</w:t>
      </w:r>
      <w:r w:rsidR="00D0101B">
        <w:rPr>
          <w:rFonts w:ascii="Times New Roman" w:hAnsi="Times New Roman" w:cs="Times New Roman"/>
          <w:sz w:val="24"/>
          <w:szCs w:val="24"/>
        </w:rPr>
        <w:t xml:space="preserve"> temperatures due to the small pore size.  Ho</w:t>
      </w:r>
      <w:r w:rsidR="00D0101B" w:rsidRPr="00E76974">
        <w:rPr>
          <w:rFonts w:ascii="Times New Roman" w:hAnsi="Times New Roman" w:cs="Times New Roman"/>
          <w:sz w:val="24"/>
          <w:szCs w:val="24"/>
        </w:rPr>
        <w:t>w</w:t>
      </w:r>
      <w:r w:rsidR="00D0101B">
        <w:rPr>
          <w:rFonts w:ascii="Times New Roman" w:hAnsi="Times New Roman" w:cs="Times New Roman"/>
          <w:sz w:val="24"/>
          <w:szCs w:val="24"/>
        </w:rPr>
        <w:t>ever, if the temperature is increased beyond 60 degrees Celsius (which is common in industrial processes), t</w:t>
      </w:r>
      <w:r w:rsidR="004451E3">
        <w:rPr>
          <w:rFonts w:ascii="Times New Roman" w:hAnsi="Times New Roman" w:cs="Times New Roman"/>
          <w:sz w:val="24"/>
          <w:szCs w:val="24"/>
        </w:rPr>
        <w:t>he lanthanum ions begin to diffuse into the sodalite cages and hexagonal pris</w:t>
      </w:r>
      <w:r w:rsidR="00F96D60">
        <w:rPr>
          <w:rFonts w:ascii="Times New Roman" w:hAnsi="Times New Roman" w:cs="Times New Roman"/>
          <w:sz w:val="24"/>
          <w:szCs w:val="24"/>
        </w:rPr>
        <w:t>m</w:t>
      </w:r>
      <w:r w:rsidR="004451E3">
        <w:rPr>
          <w:rFonts w:ascii="Times New Roman" w:hAnsi="Times New Roman" w:cs="Times New Roman"/>
          <w:sz w:val="24"/>
          <w:szCs w:val="24"/>
        </w:rPr>
        <w:t>s</w:t>
      </w:r>
      <w:r w:rsidR="004451E3">
        <w:rPr>
          <w:rFonts w:ascii="Times New Roman" w:hAnsi="Times New Roman" w:cs="Times New Roman"/>
          <w:sz w:val="24"/>
          <w:szCs w:val="24"/>
        </w:rPr>
        <w:fldChar w:fldCharType="begin"/>
      </w:r>
      <w:r w:rsidR="00BB7CE4">
        <w:rPr>
          <w:rFonts w:ascii="Times New Roman" w:hAnsi="Times New Roman" w:cs="Times New Roman"/>
          <w:sz w:val="24"/>
          <w:szCs w:val="24"/>
        </w:rPr>
        <w:instrText xml:space="preserve"> ADDIN EN.CITE &lt;EndNote&gt;&lt;Cite&gt;&lt;Author&gt;Edward F.T. Lee&lt;/Author&gt;&lt;Year&gt;1986&lt;/Year&gt;&lt;RecNum&gt;16&lt;/RecNum&gt;&lt;DisplayText&gt;&lt;style face="superscript"&gt;18&lt;/style&gt;&lt;/DisplayText&gt;&lt;record&gt;&lt;rec-number&gt;16&lt;/rec-number&gt;&lt;foreign-keys&gt;&lt;key app="EN" db-id="dxwwdt5eszwvsned9ac50vssfdxts9ptasfz" timestamp="1614585666"&gt;16&lt;/key&gt;&lt;/foreign-keys&gt;&lt;ref-type name="Journal Article"&gt;17&lt;/ref-type&gt;&lt;contributors&gt;&lt;authors&gt;&lt;author&gt;Edward F.T. Lee, Lovat V.C. Rees&lt;/author&gt;&lt;/authors&gt;&lt;/contributors&gt;&lt;titles&gt;&lt;title&gt;Effect of calcination on location and valency of lanthanum ions in zeolite Y&lt;/title&gt;&lt;secondary-title&gt;Zeolites&lt;/secondary-title&gt;&lt;/titles&gt;&lt;periodical&gt;&lt;full-title&gt;Zeolites&lt;/full-title&gt;&lt;/periodical&gt;&lt;pages&gt;5&lt;/pages&gt;&lt;volume&gt;7&lt;/volume&gt;&lt;number&gt;2&lt;/number&gt;&lt;section&gt;143&lt;/section&gt;&lt;dates&gt;&lt;year&gt;1986&lt;/year&gt;&lt;/dates&gt;&lt;urls&gt;&lt;/urls&gt;&lt;/record&gt;&lt;/Cite&gt;&lt;/EndNote&gt;</w:instrText>
      </w:r>
      <w:r w:rsidR="004451E3">
        <w:rPr>
          <w:rFonts w:ascii="Times New Roman" w:hAnsi="Times New Roman" w:cs="Times New Roman"/>
          <w:sz w:val="24"/>
          <w:szCs w:val="24"/>
        </w:rPr>
        <w:fldChar w:fldCharType="separate"/>
      </w:r>
      <w:r w:rsidR="00BB7CE4" w:rsidRPr="00BB7CE4">
        <w:rPr>
          <w:rFonts w:ascii="Times New Roman" w:hAnsi="Times New Roman" w:cs="Times New Roman"/>
          <w:noProof/>
          <w:sz w:val="24"/>
          <w:szCs w:val="24"/>
          <w:vertAlign w:val="superscript"/>
        </w:rPr>
        <w:t>18</w:t>
      </w:r>
      <w:r w:rsidR="004451E3">
        <w:rPr>
          <w:rFonts w:ascii="Times New Roman" w:hAnsi="Times New Roman" w:cs="Times New Roman"/>
          <w:sz w:val="24"/>
          <w:szCs w:val="24"/>
        </w:rPr>
        <w:fldChar w:fldCharType="end"/>
      </w:r>
      <w:r w:rsidR="004451E3">
        <w:rPr>
          <w:rFonts w:ascii="Times New Roman" w:hAnsi="Times New Roman" w:cs="Times New Roman"/>
          <w:sz w:val="24"/>
          <w:szCs w:val="24"/>
        </w:rPr>
        <w:t>.</w:t>
      </w:r>
      <w:r w:rsidR="00BB7CE4">
        <w:rPr>
          <w:rFonts w:ascii="Times New Roman" w:hAnsi="Times New Roman" w:cs="Times New Roman"/>
          <w:sz w:val="24"/>
          <w:szCs w:val="24"/>
        </w:rPr>
        <w:t xml:space="preserve">  It is important to understand the position of La in the zeolite framework as this </w:t>
      </w:r>
      <w:r w:rsidR="006B373A">
        <w:rPr>
          <w:rFonts w:ascii="Times New Roman" w:hAnsi="Times New Roman" w:cs="Times New Roman"/>
          <w:sz w:val="24"/>
          <w:szCs w:val="24"/>
        </w:rPr>
        <w:t>allows</w:t>
      </w:r>
      <w:r w:rsidR="00BB7CE4">
        <w:rPr>
          <w:rFonts w:ascii="Times New Roman" w:hAnsi="Times New Roman" w:cs="Times New Roman"/>
          <w:sz w:val="24"/>
          <w:szCs w:val="24"/>
        </w:rPr>
        <w:t xml:space="preserve"> for improved understanding of the</w:t>
      </w:r>
      <w:r w:rsidR="006B373A">
        <w:rPr>
          <w:rFonts w:ascii="Times New Roman" w:hAnsi="Times New Roman" w:cs="Times New Roman"/>
          <w:sz w:val="24"/>
          <w:szCs w:val="24"/>
        </w:rPr>
        <w:t xml:space="preserve"> underlying principles governing the stability, activity, and selectivity caused by rare earth exchange</w:t>
      </w:r>
      <w:r w:rsidR="006B373A">
        <w:rPr>
          <w:rFonts w:ascii="Times New Roman" w:hAnsi="Times New Roman" w:cs="Times New Roman"/>
          <w:sz w:val="24"/>
          <w:szCs w:val="24"/>
        </w:rPr>
        <w:fldChar w:fldCharType="begin"/>
      </w:r>
      <w:r w:rsidR="006B373A">
        <w:rPr>
          <w:rFonts w:ascii="Times New Roman" w:hAnsi="Times New Roman" w:cs="Times New Roman"/>
          <w:sz w:val="24"/>
          <w:szCs w:val="24"/>
        </w:rPr>
        <w:instrText xml:space="preserve"> ADDIN EN.CITE &lt;EndNote&gt;&lt;Cite&gt;&lt;Author&gt;Horst Winkler&lt;/Author&gt;&lt;Year&gt;1989&lt;/Year&gt;&lt;RecNum&gt;47&lt;/RecNum&gt;&lt;DisplayText&gt;&lt;style face="superscript"&gt;19&lt;/style&gt;&lt;/DisplayText&gt;&lt;record&gt;&lt;rec-number&gt;47&lt;/rec-number&gt;&lt;foreign-keys&gt;&lt;key app="EN" db-id="dxwwdt5eszwvsned9ac50vssfdxts9ptasfz" timestamp="1625774807"&gt;47&lt;/key&gt;&lt;/foreign-keys&gt;&lt;ref-type name="Journal Article"&gt;17&lt;/ref-type&gt;&lt;contributors&gt;&lt;authors&gt;&lt;author&gt;Horst Winkler, Karl-Hermann Steinberg,&lt;/author&gt;&lt;/authors&gt;&lt;/contributors&gt;&lt;titles&gt;&lt;title&gt;On the position of rare earth cations in zeolite Y&lt;/title&gt;&lt;secondary-title&gt;Zeolites&lt;/secondary-title&gt;&lt;/titles&gt;&lt;periodical&gt;&lt;full-title&gt;Zeolites&lt;/full-title&gt;&lt;/periodical&gt;&lt;volume&gt;9&lt;/volume&gt;&lt;number&gt;5&lt;/number&gt;&lt;dates&gt;&lt;year&gt;1989&lt;/year&gt;&lt;/dates&gt;&lt;urls&gt;&lt;/urls&gt;&lt;/record&gt;&lt;/Cite&gt;&lt;/EndNote&gt;</w:instrText>
      </w:r>
      <w:r w:rsidR="006B373A">
        <w:rPr>
          <w:rFonts w:ascii="Times New Roman" w:hAnsi="Times New Roman" w:cs="Times New Roman"/>
          <w:sz w:val="24"/>
          <w:szCs w:val="24"/>
        </w:rPr>
        <w:fldChar w:fldCharType="separate"/>
      </w:r>
      <w:r w:rsidR="006B373A" w:rsidRPr="006B373A">
        <w:rPr>
          <w:rFonts w:ascii="Times New Roman" w:hAnsi="Times New Roman" w:cs="Times New Roman"/>
          <w:noProof/>
          <w:sz w:val="24"/>
          <w:szCs w:val="24"/>
          <w:vertAlign w:val="superscript"/>
        </w:rPr>
        <w:t>19</w:t>
      </w:r>
      <w:r w:rsidR="006B373A">
        <w:rPr>
          <w:rFonts w:ascii="Times New Roman" w:hAnsi="Times New Roman" w:cs="Times New Roman"/>
          <w:sz w:val="24"/>
          <w:szCs w:val="24"/>
        </w:rPr>
        <w:fldChar w:fldCharType="end"/>
      </w:r>
      <w:r w:rsidR="006B373A">
        <w:rPr>
          <w:rFonts w:ascii="Times New Roman" w:hAnsi="Times New Roman" w:cs="Times New Roman"/>
          <w:sz w:val="24"/>
          <w:szCs w:val="24"/>
        </w:rPr>
        <w:t xml:space="preserve">.  This leads to improved process design in oil refineries.  </w:t>
      </w:r>
      <w:r w:rsidR="00D0101B">
        <w:rPr>
          <w:rFonts w:ascii="Times New Roman" w:hAnsi="Times New Roman" w:cs="Times New Roman"/>
          <w:sz w:val="24"/>
          <w:szCs w:val="24"/>
        </w:rPr>
        <w:t xml:space="preserve">The location of the lanthanum ion is strongly influenced by the location of surrounding Al sites.  </w:t>
      </w:r>
      <w:proofErr w:type="spellStart"/>
      <w:r w:rsidR="004451E3" w:rsidRPr="00E76974">
        <w:rPr>
          <w:rFonts w:ascii="Times New Roman" w:hAnsi="Times New Roman" w:cs="Times New Roman"/>
          <w:sz w:val="24"/>
          <w:szCs w:val="24"/>
        </w:rPr>
        <w:t>Louwen</w:t>
      </w:r>
      <w:proofErr w:type="spellEnd"/>
      <w:r w:rsidR="004451E3" w:rsidRPr="00E76974">
        <w:rPr>
          <w:rFonts w:ascii="Times New Roman" w:hAnsi="Times New Roman" w:cs="Times New Roman"/>
          <w:sz w:val="24"/>
          <w:szCs w:val="24"/>
        </w:rPr>
        <w:t xml:space="preserve">, </w:t>
      </w:r>
      <w:r w:rsidR="009658E0">
        <w:rPr>
          <w:rFonts w:ascii="Times New Roman" w:hAnsi="Times New Roman" w:cs="Times New Roman"/>
          <w:sz w:val="24"/>
          <w:szCs w:val="24"/>
        </w:rPr>
        <w:t>and coworkers</w:t>
      </w:r>
      <w:r w:rsidR="004451E3">
        <w:rPr>
          <w:rFonts w:ascii="Times New Roman" w:hAnsi="Times New Roman" w:cs="Times New Roman"/>
          <w:sz w:val="24"/>
          <w:szCs w:val="24"/>
        </w:rPr>
        <w:t xml:space="preserve"> found that the aluminum contained in the zeolite framework (Si/Al = 3) do</w:t>
      </w:r>
      <w:r w:rsidR="00D0101B">
        <w:rPr>
          <w:rFonts w:ascii="Times New Roman" w:hAnsi="Times New Roman" w:cs="Times New Roman"/>
          <w:sz w:val="24"/>
          <w:szCs w:val="24"/>
        </w:rPr>
        <w:t>es</w:t>
      </w:r>
      <w:r w:rsidR="004451E3">
        <w:rPr>
          <w:rFonts w:ascii="Times New Roman" w:hAnsi="Times New Roman" w:cs="Times New Roman"/>
          <w:sz w:val="24"/>
          <w:szCs w:val="24"/>
        </w:rPr>
        <w:t xml:space="preserve"> not exist in the most stable configuration by comparing NMR calculations to experimental results</w:t>
      </w:r>
      <w:r w:rsidR="004451E3">
        <w:rPr>
          <w:rFonts w:ascii="Times New Roman" w:hAnsi="Times New Roman" w:cs="Times New Roman"/>
          <w:sz w:val="24"/>
          <w:szCs w:val="24"/>
        </w:rPr>
        <w:fldChar w:fldCharType="begin"/>
      </w:r>
      <w:r w:rsidR="006B373A">
        <w:rPr>
          <w:rFonts w:ascii="Times New Roman" w:hAnsi="Times New Roman" w:cs="Times New Roman"/>
          <w:sz w:val="24"/>
          <w:szCs w:val="24"/>
        </w:rPr>
        <w:instrText xml:space="preserve"> ADDIN EN.CITE &lt;EndNote&gt;&lt;Cite&gt;&lt;Author&gt;Klinowski&lt;/Author&gt;&lt;Year&gt;1982&lt;/Year&gt;&lt;RecNum&gt;5&lt;/RecNum&gt;&lt;DisplayText&gt;&lt;style face="superscript"&gt;20&lt;/style&gt;&lt;/DisplayText&gt;&lt;record&gt;&lt;rec-number&gt;5&lt;/rec-number&gt;&lt;foreign-keys&gt;&lt;key app="EN" db-id="dxwwdt5eszwvsned9ac50vssfdxts9ptasfz" timestamp="1613457400"&gt;5&lt;/key&gt;&lt;/foreign-keys&gt;&lt;ref-type name="Journal Article"&gt;17&lt;/ref-type&gt;&lt;contributors&gt;&lt;authors&gt;&lt;author&gt;Klinowski, J., Ramdas, S. Thomas, J. M. Fyfe, C. A. Hartman, J. S. &lt;/author&gt;&lt;/authors&gt;&lt;/contributors&gt;&lt;titles&gt;&lt;title&gt;A Re-Examination of Si, Al Ordering in Zeolites NaX and NaY&lt;/title&gt;&lt;secondary-title&gt;J. Chem. Soc &lt;/secondary-title&gt;&lt;/titles&gt;&lt;periodical&gt;&lt;full-title&gt;J. Chem. Soc&lt;/full-title&gt;&lt;/periodical&gt;&lt;dates&gt;&lt;year&gt;1982&lt;/year&gt;&lt;/dates&gt;&lt;urls&gt;&lt;/urls&gt;&lt;/record&gt;&lt;/Cite&gt;&lt;/EndNote&gt;</w:instrText>
      </w:r>
      <w:r w:rsidR="004451E3">
        <w:rPr>
          <w:rFonts w:ascii="Times New Roman" w:hAnsi="Times New Roman" w:cs="Times New Roman"/>
          <w:sz w:val="24"/>
          <w:szCs w:val="24"/>
        </w:rPr>
        <w:fldChar w:fldCharType="separate"/>
      </w:r>
      <w:r w:rsidR="006B373A" w:rsidRPr="006B373A">
        <w:rPr>
          <w:rFonts w:ascii="Times New Roman" w:hAnsi="Times New Roman" w:cs="Times New Roman"/>
          <w:noProof/>
          <w:sz w:val="24"/>
          <w:szCs w:val="24"/>
          <w:vertAlign w:val="superscript"/>
        </w:rPr>
        <w:t>20</w:t>
      </w:r>
      <w:r w:rsidR="004451E3">
        <w:rPr>
          <w:rFonts w:ascii="Times New Roman" w:hAnsi="Times New Roman" w:cs="Times New Roman"/>
          <w:sz w:val="24"/>
          <w:szCs w:val="24"/>
        </w:rPr>
        <w:fldChar w:fldCharType="end"/>
      </w:r>
      <w:r w:rsidR="004451E3">
        <w:rPr>
          <w:rFonts w:ascii="Times New Roman" w:hAnsi="Times New Roman" w:cs="Times New Roman"/>
          <w:sz w:val="24"/>
          <w:szCs w:val="24"/>
        </w:rPr>
        <w:t>.  The</w:t>
      </w:r>
      <w:r w:rsidR="009658E0">
        <w:rPr>
          <w:rFonts w:ascii="Times New Roman" w:hAnsi="Times New Roman" w:cs="Times New Roman"/>
          <w:sz w:val="24"/>
          <w:szCs w:val="24"/>
        </w:rPr>
        <w:t>y</w:t>
      </w:r>
      <w:r w:rsidR="004451E3">
        <w:rPr>
          <w:rFonts w:ascii="Times New Roman" w:hAnsi="Times New Roman" w:cs="Times New Roman"/>
          <w:sz w:val="24"/>
          <w:szCs w:val="24"/>
        </w:rPr>
        <w:t xml:space="preserve"> proceeded to determine the most stable position for a La</w:t>
      </w:r>
      <w:r w:rsidR="004451E3">
        <w:rPr>
          <w:rFonts w:ascii="Times New Roman" w:hAnsi="Times New Roman" w:cs="Times New Roman"/>
          <w:sz w:val="24"/>
          <w:szCs w:val="24"/>
          <w:vertAlign w:val="superscript"/>
        </w:rPr>
        <w:t>3+</w:t>
      </w:r>
      <w:r w:rsidR="004451E3">
        <w:rPr>
          <w:rFonts w:ascii="Times New Roman" w:hAnsi="Times New Roman" w:cs="Times New Roman"/>
          <w:sz w:val="24"/>
          <w:szCs w:val="24"/>
        </w:rPr>
        <w:t xml:space="preserve"> ion within zeolite Y, in the presence and absence of water</w:t>
      </w:r>
      <w:r w:rsidR="00AB149A">
        <w:rPr>
          <w:rFonts w:ascii="Times New Roman" w:hAnsi="Times New Roman" w:cs="Times New Roman"/>
          <w:sz w:val="24"/>
          <w:szCs w:val="24"/>
        </w:rPr>
        <w:t xml:space="preserve"> based on energetics calculations</w:t>
      </w:r>
      <w:r w:rsidR="00F43EE3">
        <w:rPr>
          <w:rFonts w:ascii="Times New Roman" w:hAnsi="Times New Roman" w:cs="Times New Roman"/>
          <w:sz w:val="24"/>
          <w:szCs w:val="24"/>
        </w:rPr>
        <w:t>, and found that the cation was located at the I position which is inside the sodalite bridge</w:t>
      </w:r>
      <w:r w:rsidR="004451E3">
        <w:rPr>
          <w:rFonts w:ascii="Times New Roman" w:hAnsi="Times New Roman" w:cs="Times New Roman"/>
          <w:sz w:val="24"/>
          <w:szCs w:val="24"/>
        </w:rPr>
        <w:fldChar w:fldCharType="begin"/>
      </w:r>
      <w:r w:rsidR="00A548DB">
        <w:rPr>
          <w:rFonts w:ascii="Times New Roman" w:hAnsi="Times New Roman" w:cs="Times New Roman"/>
          <w:sz w:val="24"/>
          <w:szCs w:val="24"/>
        </w:rPr>
        <w:instrText xml:space="preserve"> ADDIN EN.CITE &lt;EndNote&gt;&lt;Cite&gt;&lt;Author&gt;Louwen&lt;/Author&gt;&lt;Year&gt;2020&lt;/Year&gt;&lt;RecNum&gt;4&lt;/RecNum&gt;&lt;DisplayText&gt;&lt;style face="superscript"&gt;10&lt;/style&gt;&lt;/DisplayText&gt;&lt;record&gt;&lt;rec-number&gt;4&lt;/rec-number&gt;&lt;foreign-keys&gt;&lt;key app="EN" db-id="dxwwdt5eszwvsned9ac50vssfdxts9ptasfz" timestamp="1613455332"&gt;4&lt;/key&gt;&lt;/foreign-keys&gt;&lt;ref-type name="Journal Article"&gt;17&lt;/ref-type&gt;&lt;contributors&gt;&lt;authors&gt;&lt;author&gt;Jaap N. Louwen, Stanislav Simko, Katarina Stanciakova, Rosa E. Bulo, Bert M. Weckhuysen, Eelco T. C. Vogt&lt;/author&gt;&lt;/authors&gt;&lt;/contributors&gt;&lt;titles&gt;&lt;title&gt;Role of Rare Earth Ions in the Prevention of Dealumination of Zeolite Y for Fluid Cracking Catalysts&lt;/title&gt;&lt;secondary-title&gt;ACS Publications&lt;/secondary-title&gt;&lt;/titles&gt;&lt;periodical&gt;&lt;full-title&gt;ACS Publications&lt;/full-title&gt;&lt;/periodical&gt;&lt;dates&gt;&lt;year&gt;2020&lt;/year&gt;&lt;/dates&gt;&lt;urls&gt;&lt;/urls&gt;&lt;/record&gt;&lt;/Cite&gt;&lt;/EndNote&gt;</w:instrText>
      </w:r>
      <w:r w:rsidR="004451E3">
        <w:rPr>
          <w:rFonts w:ascii="Times New Roman" w:hAnsi="Times New Roman" w:cs="Times New Roman"/>
          <w:sz w:val="24"/>
          <w:szCs w:val="24"/>
        </w:rPr>
        <w:fldChar w:fldCharType="separate"/>
      </w:r>
      <w:r w:rsidR="00BD7A35" w:rsidRPr="00BD7A35">
        <w:rPr>
          <w:rFonts w:ascii="Times New Roman" w:hAnsi="Times New Roman" w:cs="Times New Roman"/>
          <w:noProof/>
          <w:sz w:val="24"/>
          <w:szCs w:val="24"/>
          <w:vertAlign w:val="superscript"/>
        </w:rPr>
        <w:t>10</w:t>
      </w:r>
      <w:r w:rsidR="004451E3">
        <w:rPr>
          <w:rFonts w:ascii="Times New Roman" w:hAnsi="Times New Roman" w:cs="Times New Roman"/>
          <w:sz w:val="24"/>
          <w:szCs w:val="24"/>
        </w:rPr>
        <w:fldChar w:fldCharType="end"/>
      </w:r>
      <w:r w:rsidR="004451E3">
        <w:rPr>
          <w:rFonts w:ascii="Times New Roman" w:hAnsi="Times New Roman" w:cs="Times New Roman"/>
          <w:sz w:val="24"/>
          <w:szCs w:val="24"/>
        </w:rPr>
        <w:t xml:space="preserve">.  In 2011, </w:t>
      </w:r>
      <w:proofErr w:type="spellStart"/>
      <w:r w:rsidR="004451E3" w:rsidRPr="00E76974">
        <w:rPr>
          <w:rFonts w:ascii="Times New Roman" w:hAnsi="Times New Roman" w:cs="Times New Roman"/>
          <w:sz w:val="24"/>
          <w:szCs w:val="24"/>
        </w:rPr>
        <w:t>Sch€ußler</w:t>
      </w:r>
      <w:proofErr w:type="spellEnd"/>
      <w:r w:rsidR="004451E3">
        <w:rPr>
          <w:rFonts w:ascii="Times New Roman" w:hAnsi="Times New Roman" w:cs="Times New Roman"/>
          <w:sz w:val="24"/>
          <w:szCs w:val="24"/>
        </w:rPr>
        <w:t xml:space="preserve"> </w:t>
      </w:r>
      <w:r w:rsidR="00F96D60">
        <w:rPr>
          <w:rFonts w:ascii="Times New Roman" w:hAnsi="Times New Roman" w:cs="Times New Roman"/>
          <w:sz w:val="24"/>
          <w:szCs w:val="24"/>
        </w:rPr>
        <w:t xml:space="preserve">and coworkers </w:t>
      </w:r>
      <w:r w:rsidR="004451E3">
        <w:rPr>
          <w:rFonts w:ascii="Times New Roman" w:hAnsi="Times New Roman" w:cs="Times New Roman"/>
          <w:sz w:val="24"/>
          <w:szCs w:val="24"/>
        </w:rPr>
        <w:t xml:space="preserve">examined the increased stability from lanthanum clusters held within the sodalite and </w:t>
      </w:r>
      <w:r w:rsidR="004451E3">
        <w:rPr>
          <w:rFonts w:ascii="Times New Roman" w:hAnsi="Times New Roman" w:cs="Times New Roman"/>
          <w:sz w:val="24"/>
          <w:szCs w:val="24"/>
        </w:rPr>
        <w:lastRenderedPageBreak/>
        <w:t xml:space="preserve">noticed additional stability for La cations in the </w:t>
      </w:r>
      <w:proofErr w:type="spellStart"/>
      <w:r w:rsidR="004451E3">
        <w:rPr>
          <w:rFonts w:ascii="Times New Roman" w:hAnsi="Times New Roman" w:cs="Times New Roman"/>
          <w:sz w:val="24"/>
          <w:szCs w:val="24"/>
        </w:rPr>
        <w:t>supercage</w:t>
      </w:r>
      <w:proofErr w:type="spellEnd"/>
      <w:r w:rsidR="004451E3">
        <w:rPr>
          <w:rFonts w:ascii="Times New Roman" w:hAnsi="Times New Roman" w:cs="Times New Roman"/>
          <w:sz w:val="24"/>
          <w:szCs w:val="24"/>
        </w:rPr>
        <w:t xml:space="preserve"> due to coordination with (OH)</w:t>
      </w:r>
      <w:r w:rsidR="004451E3">
        <w:rPr>
          <w:rFonts w:ascii="Times New Roman" w:hAnsi="Times New Roman" w:cs="Times New Roman"/>
          <w:sz w:val="24"/>
          <w:szCs w:val="24"/>
          <w:vertAlign w:val="superscript"/>
        </w:rPr>
        <w:t>-</w:t>
      </w:r>
      <w:r w:rsidR="004451E3">
        <w:rPr>
          <w:rFonts w:ascii="Times New Roman" w:hAnsi="Times New Roman" w:cs="Times New Roman"/>
          <w:sz w:val="24"/>
          <w:szCs w:val="24"/>
        </w:rPr>
        <w:t xml:space="preserve"> groups in the clusters</w:t>
      </w:r>
      <w:r w:rsidR="004451E3">
        <w:rPr>
          <w:rFonts w:ascii="Times New Roman" w:hAnsi="Times New Roman" w:cs="Times New Roman"/>
          <w:sz w:val="24"/>
          <w:szCs w:val="24"/>
        </w:rPr>
        <w:fldChar w:fldCharType="begin"/>
      </w:r>
      <w:r w:rsidR="006B373A">
        <w:rPr>
          <w:rFonts w:ascii="Times New Roman" w:hAnsi="Times New Roman" w:cs="Times New Roman"/>
          <w:sz w:val="24"/>
          <w:szCs w:val="24"/>
        </w:rPr>
        <w:instrText xml:space="preserve"> ADDIN EN.CITE &lt;EndNote&gt;&lt;Cite&gt;&lt;Author&gt;Sch€ußler&lt;/Author&gt;&lt;Year&gt;2011&lt;/Year&gt;&lt;RecNum&gt;6&lt;/RecNum&gt;&lt;DisplayText&gt;&lt;style face="superscript"&gt;21&lt;/style&gt;&lt;/DisplayText&gt;&lt;record&gt;&lt;rec-number&gt;6&lt;/rec-number&gt;&lt;foreign-keys&gt;&lt;key app="EN" db-id="dxwwdt5eszwvsned9ac50vssfdxts9ptasfz" timestamp="1613457477"&gt;6&lt;/key&gt;&lt;/foreign-keys&gt;&lt;ref-type name="Journal Article"&gt;17&lt;/ref-type&gt;&lt;contributors&gt;&lt;authors&gt;&lt;author&gt;Sch€ußler, Florian. Pidko, A. Evgeny,. Kolvenbach, Robin,. Sievers, Carsten,. § Hensen, J. M. Emiel,. Santen, A. van Rutger,. and Lercher A. Johannes&lt;/author&gt;&lt;/authors&gt;&lt;/contributors&gt;&lt;titles&gt;&lt;title&gt;Nature and Location of Cationic Lanthanum Species in High Alumina Containing Faujasite Type Zeolites&lt;/title&gt;&lt;secondary-title&gt;The Journal of Physical Chemistry&lt;/secondary-title&gt;&lt;/titles&gt;&lt;periodical&gt;&lt;full-title&gt;The Journal of Physical Chemistry&lt;/full-title&gt;&lt;/periodical&gt;&lt;dates&gt;&lt;year&gt;2011&lt;/year&gt;&lt;/dates&gt;&lt;urls&gt;&lt;/urls&gt;&lt;/record&gt;&lt;/Cite&gt;&lt;/EndNote&gt;</w:instrText>
      </w:r>
      <w:r w:rsidR="004451E3">
        <w:rPr>
          <w:rFonts w:ascii="Times New Roman" w:hAnsi="Times New Roman" w:cs="Times New Roman"/>
          <w:sz w:val="24"/>
          <w:szCs w:val="24"/>
        </w:rPr>
        <w:fldChar w:fldCharType="separate"/>
      </w:r>
      <w:r w:rsidR="006B373A" w:rsidRPr="006B373A">
        <w:rPr>
          <w:rFonts w:ascii="Times New Roman" w:hAnsi="Times New Roman" w:cs="Times New Roman"/>
          <w:noProof/>
          <w:sz w:val="24"/>
          <w:szCs w:val="24"/>
          <w:vertAlign w:val="superscript"/>
        </w:rPr>
        <w:t>21</w:t>
      </w:r>
      <w:r w:rsidR="004451E3">
        <w:rPr>
          <w:rFonts w:ascii="Times New Roman" w:hAnsi="Times New Roman" w:cs="Times New Roman"/>
          <w:sz w:val="24"/>
          <w:szCs w:val="24"/>
        </w:rPr>
        <w:fldChar w:fldCharType="end"/>
      </w:r>
      <w:r w:rsidR="004451E3">
        <w:rPr>
          <w:rFonts w:ascii="Times New Roman" w:hAnsi="Times New Roman" w:cs="Times New Roman"/>
          <w:sz w:val="24"/>
          <w:szCs w:val="24"/>
        </w:rPr>
        <w:t>.</w:t>
      </w:r>
      <w:r w:rsidR="001C1591">
        <w:rPr>
          <w:rFonts w:ascii="Times New Roman" w:hAnsi="Times New Roman" w:cs="Times New Roman"/>
          <w:sz w:val="24"/>
          <w:szCs w:val="24"/>
        </w:rPr>
        <w:t xml:space="preserve">  </w:t>
      </w:r>
      <w:r w:rsidR="001C1591" w:rsidRPr="002B0D5E">
        <w:rPr>
          <w:rFonts w:ascii="Times New Roman" w:hAnsi="Times New Roman" w:cs="Times New Roman"/>
          <w:sz w:val="24"/>
          <w:szCs w:val="24"/>
        </w:rPr>
        <w:t>Scherzer et al</w:t>
      </w:r>
      <w:r w:rsidR="001C1591">
        <w:rPr>
          <w:rFonts w:ascii="Times New Roman" w:hAnsi="Times New Roman" w:cs="Times New Roman"/>
          <w:sz w:val="24"/>
          <w:szCs w:val="24"/>
        </w:rPr>
        <w:t xml:space="preserve"> found that the unit cell size (based on XRD) </w:t>
      </w:r>
      <w:proofErr w:type="gramStart"/>
      <w:r w:rsidR="001C1591">
        <w:rPr>
          <w:rFonts w:ascii="Times New Roman" w:hAnsi="Times New Roman" w:cs="Times New Roman"/>
          <w:sz w:val="24"/>
          <w:szCs w:val="24"/>
        </w:rPr>
        <w:t>decreases</w:t>
      </w:r>
      <w:proofErr w:type="gramEnd"/>
      <w:r w:rsidR="001C1591">
        <w:rPr>
          <w:rFonts w:ascii="Times New Roman" w:hAnsi="Times New Roman" w:cs="Times New Roman"/>
          <w:sz w:val="24"/>
          <w:szCs w:val="24"/>
        </w:rPr>
        <w:t xml:space="preserve"> and framework vibration</w:t>
      </w:r>
      <w:r w:rsidR="00F96D60">
        <w:rPr>
          <w:rFonts w:ascii="Times New Roman" w:hAnsi="Times New Roman" w:cs="Times New Roman"/>
          <w:sz w:val="24"/>
          <w:szCs w:val="24"/>
        </w:rPr>
        <w:t>s</w:t>
      </w:r>
      <w:r w:rsidR="001C1591">
        <w:rPr>
          <w:rFonts w:ascii="Times New Roman" w:hAnsi="Times New Roman" w:cs="Times New Roman"/>
          <w:sz w:val="24"/>
          <w:szCs w:val="24"/>
        </w:rPr>
        <w:t xml:space="preserve"> shift towards higher frequencies proportionally to increased harshness of the thermal treatment.  This result is associated with structural collapse.  They find that this effect has a linear relationship with the amount of rare earth in the framework</w:t>
      </w:r>
      <w:r w:rsidR="001C1591">
        <w:rPr>
          <w:rFonts w:ascii="Times New Roman" w:hAnsi="Times New Roman" w:cs="Times New Roman"/>
          <w:sz w:val="24"/>
          <w:szCs w:val="24"/>
        </w:rPr>
        <w:fldChar w:fldCharType="begin"/>
      </w:r>
      <w:r w:rsidR="006B373A">
        <w:rPr>
          <w:rFonts w:ascii="Times New Roman" w:hAnsi="Times New Roman" w:cs="Times New Roman"/>
          <w:sz w:val="24"/>
          <w:szCs w:val="24"/>
        </w:rPr>
        <w:instrText xml:space="preserve"> ADDIN EN.CITE &lt;EndNote&gt;&lt;Cite&gt;&lt;Author&gt;Julius Scherzer&lt;/Author&gt;&lt;Year&gt;1974&lt;/Year&gt;&lt;RecNum&gt;31&lt;/RecNum&gt;&lt;DisplayText&gt;&lt;style face="superscript"&gt;22&lt;/style&gt;&lt;/DisplayText&gt;&lt;record&gt;&lt;rec-number&gt;31&lt;/rec-number&gt;&lt;foreign-keys&gt;&lt;key app="EN" db-id="dxwwdt5eszwvsned9ac50vssfdxts9ptasfz" timestamp="1625358278"&gt;31&lt;/key&gt;&lt;/foreign-keys&gt;&lt;ref-type name="Journal Article"&gt;17&lt;/ref-type&gt;&lt;contributors&gt;&lt;authors&gt;&lt;author&gt;Julius Scherzer, Jonathan L. Bass, Fred D. Hunter&lt;/author&gt;&lt;/authors&gt;&lt;/contributors&gt;&lt;titles&gt;&lt;title&gt;Structural Characterization of Hydrothermally Treated Lanthanum Y&amp;#xD;Zeolites. I. Framework Vibrational Spectra and Crystal Structure&lt;/title&gt;&lt;secondary-title&gt;W. R. Grace &amp;amp; Co., Washington Research Center&lt;/secondary-title&gt;&lt;/titles&gt;&lt;periodical&gt;&lt;full-title&gt;W. R. Grace &amp;amp; Co., Washington Research Center&lt;/full-title&gt;&lt;/periodical&gt;&lt;dates&gt;&lt;year&gt;1974&lt;/year&gt;&lt;/dates&gt;&lt;urls&gt;&lt;/urls&gt;&lt;/record&gt;&lt;/Cite&gt;&lt;/EndNote&gt;</w:instrText>
      </w:r>
      <w:r w:rsidR="001C1591">
        <w:rPr>
          <w:rFonts w:ascii="Times New Roman" w:hAnsi="Times New Roman" w:cs="Times New Roman"/>
          <w:sz w:val="24"/>
          <w:szCs w:val="24"/>
        </w:rPr>
        <w:fldChar w:fldCharType="separate"/>
      </w:r>
      <w:r w:rsidR="006B373A" w:rsidRPr="006B373A">
        <w:rPr>
          <w:rFonts w:ascii="Times New Roman" w:hAnsi="Times New Roman" w:cs="Times New Roman"/>
          <w:noProof/>
          <w:sz w:val="24"/>
          <w:szCs w:val="24"/>
          <w:vertAlign w:val="superscript"/>
        </w:rPr>
        <w:t>22</w:t>
      </w:r>
      <w:r w:rsidR="001C1591">
        <w:rPr>
          <w:rFonts w:ascii="Times New Roman" w:hAnsi="Times New Roman" w:cs="Times New Roman"/>
          <w:sz w:val="24"/>
          <w:szCs w:val="24"/>
        </w:rPr>
        <w:fldChar w:fldCharType="end"/>
      </w:r>
      <w:r w:rsidR="001C1591">
        <w:rPr>
          <w:rFonts w:ascii="Times New Roman" w:hAnsi="Times New Roman" w:cs="Times New Roman"/>
          <w:sz w:val="24"/>
          <w:szCs w:val="24"/>
        </w:rPr>
        <w:t xml:space="preserve">.  Supporting this, Rees, et al found that the </w:t>
      </w:r>
      <w:r w:rsidR="00391B57">
        <w:rPr>
          <w:rFonts w:ascii="Times New Roman" w:hAnsi="Times New Roman" w:cs="Times New Roman"/>
          <w:sz w:val="24"/>
          <w:szCs w:val="24"/>
        </w:rPr>
        <w:t>temperature required to collapse the framework</w:t>
      </w:r>
      <w:r w:rsidR="001C1591">
        <w:rPr>
          <w:rFonts w:ascii="Times New Roman" w:hAnsi="Times New Roman" w:cs="Times New Roman"/>
          <w:sz w:val="24"/>
          <w:szCs w:val="24"/>
        </w:rPr>
        <w:t xml:space="preserve"> found </w:t>
      </w:r>
      <w:r w:rsidR="00391B57">
        <w:rPr>
          <w:rFonts w:ascii="Times New Roman" w:hAnsi="Times New Roman" w:cs="Times New Roman"/>
          <w:sz w:val="24"/>
          <w:szCs w:val="24"/>
        </w:rPr>
        <w:t>using</w:t>
      </w:r>
      <w:r w:rsidR="001C1591">
        <w:rPr>
          <w:rFonts w:ascii="Times New Roman" w:hAnsi="Times New Roman" w:cs="Times New Roman"/>
          <w:sz w:val="24"/>
          <w:szCs w:val="24"/>
        </w:rPr>
        <w:t xml:space="preserve"> </w:t>
      </w:r>
      <w:r w:rsidR="001C1591" w:rsidRPr="00A23F2F">
        <w:rPr>
          <w:rFonts w:ascii="Times New Roman" w:hAnsi="Times New Roman" w:cs="Times New Roman"/>
          <w:sz w:val="24"/>
          <w:szCs w:val="24"/>
        </w:rPr>
        <w:t>differential thermal analysis</w:t>
      </w:r>
      <w:r w:rsidR="001C1591">
        <w:rPr>
          <w:rFonts w:ascii="Times New Roman" w:hAnsi="Times New Roman" w:cs="Times New Roman"/>
          <w:sz w:val="24"/>
          <w:szCs w:val="24"/>
        </w:rPr>
        <w:t xml:space="preserve"> moves to higher temperatures when there is rare earth exchange</w:t>
      </w:r>
      <w:r w:rsidR="001C1591">
        <w:rPr>
          <w:rFonts w:ascii="Times New Roman" w:hAnsi="Times New Roman" w:cs="Times New Roman"/>
          <w:sz w:val="24"/>
          <w:szCs w:val="24"/>
        </w:rPr>
        <w:fldChar w:fldCharType="begin"/>
      </w:r>
      <w:r w:rsidR="00BD7A35">
        <w:rPr>
          <w:rFonts w:ascii="Times New Roman" w:hAnsi="Times New Roman" w:cs="Times New Roman"/>
          <w:sz w:val="24"/>
          <w:szCs w:val="24"/>
        </w:rPr>
        <w:instrText xml:space="preserve"> ADDIN EN.CITE &lt;EndNote&gt;&lt;Cite&gt;&lt;Author&gt;Li&lt;/Author&gt;&lt;Year&gt;1986&lt;/Year&gt;&lt;RecNum&gt;2&lt;/RecNum&gt;&lt;DisplayText&gt;&lt;style face="superscript"&gt;12&lt;/style&gt;&lt;/DisplayText&gt;&lt;record&gt;&lt;rec-number&gt;2&lt;/rec-number&gt;&lt;foreign-keys&gt;&lt;key app="EN" db-id="dxwwdt5eszwvsned9ac50vssfdxts9ptasfz" timestamp="1613170092"&gt;2&lt;/key&gt;&lt;/foreign-keys&gt;&lt;ref-type name="Journal Article"&gt;17&lt;/ref-type&gt;&lt;contributors&gt;&lt;authors&gt;&lt;author&gt;Li, C.-Y., Rees, L. V. C. &lt;/author&gt;&lt;/authors&gt;&lt;/contributors&gt;&lt;titles&gt;&lt;title&gt;The Thermal Stability of Faujasites with Different Si/AI Ratios. Zeolites&lt;/title&gt;&lt;/titles&gt;&lt;pages&gt;5&lt;/pages&gt;&lt;volume&gt;6&lt;/volume&gt;&lt;number&gt;1&lt;/number&gt;&lt;section&gt;60&lt;/section&gt;&lt;dates&gt;&lt;year&gt;1986&lt;/year&gt;&lt;/dates&gt;&lt;urls&gt;&lt;/urls&gt;&lt;/record&gt;&lt;/Cite&gt;&lt;/EndNote&gt;</w:instrText>
      </w:r>
      <w:r w:rsidR="001C1591">
        <w:rPr>
          <w:rFonts w:ascii="Times New Roman" w:hAnsi="Times New Roman" w:cs="Times New Roman"/>
          <w:sz w:val="24"/>
          <w:szCs w:val="24"/>
        </w:rPr>
        <w:fldChar w:fldCharType="separate"/>
      </w:r>
      <w:r w:rsidR="00BD7A35" w:rsidRPr="00BD7A35">
        <w:rPr>
          <w:rFonts w:ascii="Times New Roman" w:hAnsi="Times New Roman" w:cs="Times New Roman"/>
          <w:noProof/>
          <w:sz w:val="24"/>
          <w:szCs w:val="24"/>
          <w:vertAlign w:val="superscript"/>
        </w:rPr>
        <w:t>12</w:t>
      </w:r>
      <w:r w:rsidR="001C1591">
        <w:rPr>
          <w:rFonts w:ascii="Times New Roman" w:hAnsi="Times New Roman" w:cs="Times New Roman"/>
          <w:sz w:val="24"/>
          <w:szCs w:val="24"/>
        </w:rPr>
        <w:fldChar w:fldCharType="end"/>
      </w:r>
      <w:r w:rsidR="001C1591">
        <w:rPr>
          <w:rFonts w:ascii="Times New Roman" w:hAnsi="Times New Roman" w:cs="Times New Roman"/>
          <w:sz w:val="24"/>
          <w:szCs w:val="24"/>
        </w:rPr>
        <w:t>.</w:t>
      </w:r>
    </w:p>
    <w:p w14:paraId="36E0B622" w14:textId="235CC19D" w:rsidR="004A2B86" w:rsidRPr="004A2B86" w:rsidRDefault="004A2B86" w:rsidP="004A2B86">
      <w:pPr>
        <w:spacing w:line="480" w:lineRule="auto"/>
        <w:rPr>
          <w:rFonts w:ascii="Times New Roman" w:hAnsi="Times New Roman" w:cs="Times New Roman"/>
          <w:sz w:val="24"/>
          <w:szCs w:val="24"/>
          <w:u w:val="single"/>
        </w:rPr>
      </w:pPr>
      <w:bookmarkStart w:id="6" w:name="REHYInfraredSpectroscopy"/>
      <w:bookmarkEnd w:id="6"/>
      <w:r>
        <w:rPr>
          <w:rFonts w:ascii="Times New Roman" w:hAnsi="Times New Roman" w:cs="Times New Roman"/>
          <w:sz w:val="24"/>
          <w:szCs w:val="24"/>
          <w:u w:val="single"/>
        </w:rPr>
        <w:t xml:space="preserve">1.3 REY: </w:t>
      </w:r>
      <w:r w:rsidR="00D263E0">
        <w:rPr>
          <w:rFonts w:ascii="Times New Roman" w:hAnsi="Times New Roman" w:cs="Times New Roman"/>
          <w:sz w:val="24"/>
          <w:szCs w:val="24"/>
          <w:u w:val="single"/>
        </w:rPr>
        <w:t xml:space="preserve"> </w:t>
      </w:r>
      <w:r>
        <w:rPr>
          <w:rFonts w:ascii="Times New Roman" w:hAnsi="Times New Roman" w:cs="Times New Roman"/>
          <w:sz w:val="24"/>
          <w:szCs w:val="24"/>
          <w:u w:val="single"/>
        </w:rPr>
        <w:t>Infrared Spectroscopy</w:t>
      </w:r>
    </w:p>
    <w:p w14:paraId="60250A01" w14:textId="4AAD0C86" w:rsidR="00AB149A" w:rsidRPr="00AD2529" w:rsidRDefault="00AB149A" w:rsidP="00745A67">
      <w:pPr>
        <w:spacing w:line="480" w:lineRule="auto"/>
        <w:ind w:firstLine="360"/>
        <w:rPr>
          <w:rFonts w:ascii="Times New Roman" w:hAnsi="Times New Roman" w:cs="Times New Roman"/>
          <w:sz w:val="24"/>
          <w:szCs w:val="24"/>
        </w:rPr>
      </w:pPr>
      <w:r>
        <w:rPr>
          <w:rFonts w:ascii="Times New Roman" w:hAnsi="Times New Roman" w:cs="Times New Roman"/>
          <w:sz w:val="24"/>
          <w:szCs w:val="24"/>
        </w:rPr>
        <w:tab/>
        <w:t xml:space="preserve">Much research was </w:t>
      </w:r>
      <w:r w:rsidR="006B373A">
        <w:rPr>
          <w:rFonts w:ascii="Times New Roman" w:hAnsi="Times New Roman" w:cs="Times New Roman"/>
          <w:sz w:val="24"/>
          <w:szCs w:val="24"/>
        </w:rPr>
        <w:t>performed</w:t>
      </w:r>
      <w:r>
        <w:rPr>
          <w:rFonts w:ascii="Times New Roman" w:hAnsi="Times New Roman" w:cs="Times New Roman"/>
          <w:sz w:val="24"/>
          <w:szCs w:val="24"/>
        </w:rPr>
        <w:t xml:space="preserve"> on REY utilizing IR-analysis</w:t>
      </w:r>
      <w:r w:rsidR="006B373A">
        <w:rPr>
          <w:rFonts w:ascii="Times New Roman" w:hAnsi="Times New Roman" w:cs="Times New Roman"/>
          <w:sz w:val="24"/>
          <w:szCs w:val="24"/>
        </w:rPr>
        <w:fldChar w:fldCharType="begin">
          <w:fldData xml:space="preserve">PEVuZE5vdGU+PENpdGU+PEF1dGhvcj5Kb25nIFIuIFNvaG48L0F1dGhvcj48WWVhcj4xOTg1PC9Z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</w:fldData>
        </w:fldChar>
      </w:r>
      <w:r w:rsidR="00D65C33">
        <w:rPr>
          <w:rFonts w:ascii="Times New Roman" w:hAnsi="Times New Roman" w:cs="Times New Roman"/>
          <w:sz w:val="24"/>
          <w:szCs w:val="24"/>
        </w:rPr>
        <w:instrText xml:space="preserve"> ADDIN EN.CITE </w:instrText>
      </w:r>
      <w:r w:rsidR="00D65C33">
        <w:rPr>
          <w:rFonts w:ascii="Times New Roman" w:hAnsi="Times New Roman" w:cs="Times New Roman"/>
          <w:sz w:val="24"/>
          <w:szCs w:val="24"/>
        </w:rPr>
        <w:fldChar w:fldCharType="begin">
          <w:fldData xml:space="preserve">PEVuZE5vdGU+PENpdGU+PEF1dGhvcj5Kb25nIFIuIFNvaG48L0F1dGhvcj48WWVhcj4xOTg1PC9Z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</w:fldData>
        </w:fldChar>
      </w:r>
      <w:r w:rsidR="00D65C33">
        <w:rPr>
          <w:rFonts w:ascii="Times New Roman" w:hAnsi="Times New Roman" w:cs="Times New Roman"/>
          <w:sz w:val="24"/>
          <w:szCs w:val="24"/>
        </w:rPr>
        <w:instrText xml:space="preserve"> ADDIN EN.CITE.DATA </w:instrText>
      </w:r>
      <w:r w:rsidR="00D65C33">
        <w:rPr>
          <w:rFonts w:ascii="Times New Roman" w:hAnsi="Times New Roman" w:cs="Times New Roman"/>
          <w:sz w:val="24"/>
          <w:szCs w:val="24"/>
        </w:rPr>
      </w:r>
      <w:r w:rsidR="00D65C33">
        <w:rPr>
          <w:rFonts w:ascii="Times New Roman" w:hAnsi="Times New Roman" w:cs="Times New Roman"/>
          <w:sz w:val="24"/>
          <w:szCs w:val="24"/>
        </w:rPr>
        <w:fldChar w:fldCharType="end"/>
      </w:r>
      <w:r w:rsidR="006B373A">
        <w:rPr>
          <w:rFonts w:ascii="Times New Roman" w:hAnsi="Times New Roman" w:cs="Times New Roman"/>
          <w:sz w:val="24"/>
          <w:szCs w:val="24"/>
        </w:rPr>
      </w:r>
      <w:r w:rsidR="006B373A">
        <w:rPr>
          <w:rFonts w:ascii="Times New Roman" w:hAnsi="Times New Roman" w:cs="Times New Roman"/>
          <w:sz w:val="24"/>
          <w:szCs w:val="24"/>
        </w:rPr>
        <w:fldChar w:fldCharType="separate"/>
      </w:r>
      <w:r w:rsidR="004758FE" w:rsidRPr="004758FE">
        <w:rPr>
          <w:rFonts w:ascii="Times New Roman" w:hAnsi="Times New Roman" w:cs="Times New Roman"/>
          <w:noProof/>
          <w:sz w:val="24"/>
          <w:szCs w:val="24"/>
          <w:vertAlign w:val="superscript"/>
        </w:rPr>
        <w:t>23-25</w:t>
      </w:r>
      <w:r w:rsidR="006B373A">
        <w:rPr>
          <w:rFonts w:ascii="Times New Roman" w:hAnsi="Times New Roman" w:cs="Times New Roman"/>
          <w:sz w:val="24"/>
          <w:szCs w:val="24"/>
        </w:rPr>
        <w:fldChar w:fldCharType="end"/>
      </w:r>
      <w:r>
        <w:rPr>
          <w:rFonts w:ascii="Times New Roman" w:hAnsi="Times New Roman" w:cs="Times New Roman"/>
          <w:sz w:val="24"/>
          <w:szCs w:val="24"/>
        </w:rPr>
        <w:t>.</w:t>
      </w:r>
      <w:r w:rsidR="00DF5F6E">
        <w:rPr>
          <w:rFonts w:ascii="Times New Roman" w:hAnsi="Times New Roman" w:cs="Times New Roman"/>
          <w:sz w:val="24"/>
          <w:szCs w:val="24"/>
        </w:rPr>
        <w:t xml:space="preserve">  IR analysis is a process by which infrared light’s interactions with molecules is measured.  The absorption, emission and reflection provide insight into the adsorption of molecules and the species present in a sample</w:t>
      </w:r>
      <w:r w:rsidR="00DF5F6E">
        <w:rPr>
          <w:rFonts w:ascii="Times New Roman" w:hAnsi="Times New Roman" w:cs="Times New Roman"/>
          <w:sz w:val="24"/>
          <w:szCs w:val="24"/>
        </w:rPr>
        <w:fldChar w:fldCharType="begin"/>
      </w:r>
      <w:r w:rsidR="004758FE">
        <w:rPr>
          <w:rFonts w:ascii="Times New Roman" w:hAnsi="Times New Roman" w:cs="Times New Roman"/>
          <w:sz w:val="24"/>
          <w:szCs w:val="24"/>
        </w:rPr>
        <w:instrText xml:space="preserve"> ADDIN EN.CITE &lt;EndNote&gt;&lt;Cite&gt;&lt;Author&gt;LibreTexts&lt;/Author&gt;&lt;Year&gt;2020&lt;/Year&gt;&lt;RecNum&gt;37&lt;/RecNum&gt;&lt;DisplayText&gt;&lt;style face="superscript"&gt;26, 27&lt;/style&gt;&lt;/DisplayText&gt;&lt;record&gt;&lt;rec-number&gt;37&lt;/rec-number&gt;&lt;foreign-keys&gt;&lt;key app="EN" db-id="dxwwdt5eszwvsned9ac50vssfdxts9ptasfz" timestamp="1625597296"&gt;37&lt;/key&gt;&lt;/foreign-keys&gt;&lt;ref-type name="Online Database"&gt;45&lt;/ref-type&gt;&lt;contributors&gt;&lt;authors&gt;&lt;author&gt;LibreTexts&lt;/author&gt;&lt;/authors&gt;&lt;/contributors&gt;&lt;titles&gt;&lt;title&gt;Infrared Spectroscopy&lt;/title&gt;&lt;secondary-title&gt;Chemistry&lt;/secondary-title&gt;&lt;/titles&gt;&lt;dates&gt;&lt;year&gt;2020&lt;/year&gt;&lt;/dates&gt;&lt;urls&gt;&lt;/urls&gt;&lt;/record&gt;&lt;/Cite&gt;&lt;Cite&gt;&lt;Author&gt;Ross&lt;/Author&gt;&lt;Year&gt;2019&lt;/Year&gt;&lt;RecNum&gt;38&lt;/RecNum&gt;&lt;record&gt;&lt;rec-number&gt;38&lt;/rec-number&gt;&lt;foreign-keys&gt;&lt;key app="EN" db-id="dxwwdt5eszwvsned9ac50vssfdxts9ptasfz" timestamp="1625597682"&gt;38&lt;/key&gt;&lt;/foreign-keys&gt;&lt;ref-type name="Book"&gt;6&lt;/ref-type&gt;&lt;contributors&gt;&lt;authors&gt;&lt;author&gt;Julian R. H. Ross&lt;/author&gt;&lt;/authors&gt;&lt;/contributors&gt;&lt;titles&gt;&lt;title&gt;Contemporary Catalysis Fundamentals and Current Applications&lt;/title&gt;&lt;/titles&gt;&lt;dates&gt;&lt;year&gt;2019&lt;/year&gt;&lt;/dates&gt;&lt;publisher&gt;Elsevier&lt;/publisher&gt;&lt;urls&gt;&lt;/urls&gt;&lt;/record&gt;&lt;/Cite&gt;&lt;/EndNote&gt;</w:instrText>
      </w:r>
      <w:r w:rsidR="00DF5F6E">
        <w:rPr>
          <w:rFonts w:ascii="Times New Roman" w:hAnsi="Times New Roman" w:cs="Times New Roman"/>
          <w:sz w:val="24"/>
          <w:szCs w:val="24"/>
        </w:rPr>
        <w:fldChar w:fldCharType="separate"/>
      </w:r>
      <w:r w:rsidR="004758FE" w:rsidRPr="004758FE">
        <w:rPr>
          <w:rFonts w:ascii="Times New Roman" w:hAnsi="Times New Roman" w:cs="Times New Roman"/>
          <w:noProof/>
          <w:sz w:val="24"/>
          <w:szCs w:val="24"/>
          <w:vertAlign w:val="superscript"/>
        </w:rPr>
        <w:t>26, 27</w:t>
      </w:r>
      <w:r w:rsidR="00DF5F6E">
        <w:rPr>
          <w:rFonts w:ascii="Times New Roman" w:hAnsi="Times New Roman" w:cs="Times New Roman"/>
          <w:sz w:val="24"/>
          <w:szCs w:val="24"/>
        </w:rPr>
        <w:fldChar w:fldCharType="end"/>
      </w:r>
      <w:r w:rsidR="00DF5F6E">
        <w:rPr>
          <w:rFonts w:ascii="Times New Roman" w:hAnsi="Times New Roman" w:cs="Times New Roman"/>
          <w:sz w:val="24"/>
          <w:szCs w:val="24"/>
        </w:rPr>
        <w:t xml:space="preserve">.  In the case of </w:t>
      </w:r>
      <w:proofErr w:type="spellStart"/>
      <w:r w:rsidR="00DF5F6E">
        <w:rPr>
          <w:rFonts w:ascii="Times New Roman" w:hAnsi="Times New Roman" w:cs="Times New Roman"/>
          <w:sz w:val="24"/>
          <w:szCs w:val="24"/>
        </w:rPr>
        <w:t>LaY</w:t>
      </w:r>
      <w:proofErr w:type="spellEnd"/>
      <w:r w:rsidR="00DF5F6E">
        <w:rPr>
          <w:rFonts w:ascii="Times New Roman" w:hAnsi="Times New Roman" w:cs="Times New Roman"/>
          <w:sz w:val="24"/>
          <w:szCs w:val="24"/>
        </w:rPr>
        <w:t xml:space="preserve">, this can help us to better understand the nature and location of lanthanum present in the zeolite framework as well as inform us of structural changes caused by </w:t>
      </w:r>
      <w:r w:rsidR="00584BBA">
        <w:rPr>
          <w:rFonts w:ascii="Times New Roman" w:hAnsi="Times New Roman" w:cs="Times New Roman"/>
          <w:sz w:val="24"/>
          <w:szCs w:val="24"/>
        </w:rPr>
        <w:t>thermal treatment</w:t>
      </w:r>
      <w:r w:rsidR="00DF5F6E">
        <w:rPr>
          <w:rFonts w:ascii="Times New Roman" w:hAnsi="Times New Roman" w:cs="Times New Roman"/>
          <w:sz w:val="24"/>
          <w:szCs w:val="24"/>
        </w:rPr>
        <w:t>.</w:t>
      </w:r>
      <w:r w:rsidR="001C1591">
        <w:rPr>
          <w:rFonts w:ascii="Times New Roman" w:hAnsi="Times New Roman" w:cs="Times New Roman"/>
          <w:sz w:val="24"/>
          <w:szCs w:val="24"/>
        </w:rPr>
        <w:t xml:space="preserve">  </w:t>
      </w:r>
      <w:r w:rsidR="001E59F8">
        <w:rPr>
          <w:rFonts w:ascii="Times New Roman" w:hAnsi="Times New Roman" w:cs="Times New Roman"/>
          <w:sz w:val="24"/>
          <w:szCs w:val="24"/>
        </w:rPr>
        <w:t xml:space="preserve">IR vibrational peaks for zeolite Y were assigned in 1971 by </w:t>
      </w:r>
      <w:proofErr w:type="spellStart"/>
      <w:r w:rsidR="001E59F8" w:rsidRPr="001E59F8">
        <w:rPr>
          <w:rFonts w:ascii="Times New Roman" w:hAnsi="Times New Roman" w:cs="Times New Roman"/>
          <w:sz w:val="24"/>
          <w:szCs w:val="24"/>
        </w:rPr>
        <w:t>Flanigen</w:t>
      </w:r>
      <w:proofErr w:type="spellEnd"/>
      <w:r w:rsidR="001E59F8" w:rsidRPr="001E59F8">
        <w:rPr>
          <w:rFonts w:ascii="Times New Roman" w:hAnsi="Times New Roman" w:cs="Times New Roman"/>
          <w:sz w:val="24"/>
          <w:szCs w:val="24"/>
        </w:rPr>
        <w:t> et al</w:t>
      </w:r>
      <w:r w:rsidR="0051799B">
        <w:rPr>
          <w:rFonts w:ascii="Times New Roman" w:hAnsi="Times New Roman" w:cs="Times New Roman"/>
          <w:sz w:val="24"/>
          <w:szCs w:val="24"/>
        </w:rPr>
        <w:t>.</w:t>
      </w:r>
      <w:r w:rsidR="001E59F8">
        <w:rPr>
          <w:rFonts w:ascii="Times New Roman" w:hAnsi="Times New Roman" w:cs="Times New Roman"/>
          <w:sz w:val="24"/>
          <w:szCs w:val="24"/>
        </w:rPr>
        <w:fldChar w:fldCharType="begin"/>
      </w:r>
      <w:r w:rsidR="004758FE">
        <w:rPr>
          <w:rFonts w:ascii="Times New Roman" w:hAnsi="Times New Roman" w:cs="Times New Roman"/>
          <w:sz w:val="24"/>
          <w:szCs w:val="24"/>
        </w:rPr>
        <w:instrText xml:space="preserve"> ADDIN EN.CITE &lt;EndNote&gt;&lt;Cite&gt;&lt;Author&gt;E. M. Flanigen &lt;/Author&gt;&lt;Year&gt;1971&lt;/Year&gt;&lt;RecNum&gt;32&lt;/RecNum&gt;&lt;DisplayText&gt;&lt;style face="superscript"&gt;28&lt;/style&gt;&lt;/DisplayText&gt;&lt;record&gt;&lt;rec-number&gt;32&lt;/rec-number&gt;&lt;foreign-keys&gt;&lt;key app="EN" db-id="dxwwdt5eszwvsned9ac50vssfdxts9ptasfz" timestamp="1625359209"&gt;32&lt;/key&gt;&lt;/foreign-keys&gt;&lt;ref-type name="Journal Article"&gt;17&lt;/ref-type&gt;&lt;contributors&gt;&lt;authors&gt;&lt;author&gt;E. M. Flanigen , H. Khatami, H. A. Szymanski &lt;/author&gt;&lt;/authors&gt;&lt;/contributors&gt;&lt;titles&gt;&lt;title&gt;Molecular Sieve Zeolites-I&lt;/title&gt;&lt;/titles&gt;&lt;volume&gt;Adv. Chem. Ser.&lt;/volume&gt;&lt;dates&gt;&lt;year&gt;1971&lt;/year&gt;&lt;/dates&gt;&lt;urls&gt;&lt;/urls&gt;&lt;/record&gt;&lt;/Cite&gt;&lt;/EndNote&gt;</w:instrText>
      </w:r>
      <w:r w:rsidR="001E59F8">
        <w:rPr>
          <w:rFonts w:ascii="Times New Roman" w:hAnsi="Times New Roman" w:cs="Times New Roman"/>
          <w:sz w:val="24"/>
          <w:szCs w:val="24"/>
        </w:rPr>
        <w:fldChar w:fldCharType="separate"/>
      </w:r>
      <w:r w:rsidR="004758FE" w:rsidRPr="004758FE">
        <w:rPr>
          <w:rFonts w:ascii="Times New Roman" w:hAnsi="Times New Roman" w:cs="Times New Roman"/>
          <w:noProof/>
          <w:sz w:val="24"/>
          <w:szCs w:val="24"/>
          <w:vertAlign w:val="superscript"/>
        </w:rPr>
        <w:t>28</w:t>
      </w:r>
      <w:r w:rsidR="001E59F8">
        <w:rPr>
          <w:rFonts w:ascii="Times New Roman" w:hAnsi="Times New Roman" w:cs="Times New Roman"/>
          <w:sz w:val="24"/>
          <w:szCs w:val="24"/>
        </w:rPr>
        <w:fldChar w:fldCharType="end"/>
      </w:r>
      <w:r w:rsidR="001E59F8">
        <w:rPr>
          <w:rFonts w:ascii="Times New Roman" w:hAnsi="Times New Roman" w:cs="Times New Roman"/>
          <w:sz w:val="24"/>
          <w:szCs w:val="24"/>
        </w:rPr>
        <w:t xml:space="preserve">.  In 1986, </w:t>
      </w:r>
      <w:proofErr w:type="spellStart"/>
      <w:r w:rsidR="001E59F8" w:rsidRPr="001E59F8">
        <w:rPr>
          <w:rFonts w:ascii="Times New Roman" w:hAnsi="Times New Roman" w:cs="Times New Roman"/>
          <w:sz w:val="24"/>
          <w:szCs w:val="24"/>
        </w:rPr>
        <w:t>Roelofsen</w:t>
      </w:r>
      <w:proofErr w:type="spellEnd"/>
      <w:r w:rsidR="001E59F8">
        <w:rPr>
          <w:rFonts w:ascii="Times New Roman" w:hAnsi="Times New Roman" w:cs="Times New Roman"/>
          <w:sz w:val="24"/>
          <w:szCs w:val="24"/>
        </w:rPr>
        <w:t xml:space="preserve"> et al</w:t>
      </w:r>
      <w:r w:rsidR="0051799B">
        <w:rPr>
          <w:rFonts w:ascii="Times New Roman" w:hAnsi="Times New Roman" w:cs="Times New Roman"/>
          <w:sz w:val="24"/>
          <w:szCs w:val="24"/>
        </w:rPr>
        <w:t>.</w:t>
      </w:r>
      <w:r w:rsidR="001E59F8">
        <w:rPr>
          <w:rFonts w:ascii="Times New Roman" w:hAnsi="Times New Roman" w:cs="Times New Roman"/>
          <w:sz w:val="24"/>
          <w:szCs w:val="24"/>
        </w:rPr>
        <w:t xml:space="preserve"> </w:t>
      </w:r>
      <w:r w:rsidR="000574BE">
        <w:rPr>
          <w:rFonts w:ascii="Times New Roman" w:hAnsi="Times New Roman" w:cs="Times New Roman"/>
          <w:sz w:val="24"/>
          <w:szCs w:val="24"/>
        </w:rPr>
        <w:t>explain</w:t>
      </w:r>
      <w:r w:rsidR="001E59F8">
        <w:rPr>
          <w:rFonts w:ascii="Times New Roman" w:hAnsi="Times New Roman" w:cs="Times New Roman"/>
          <w:sz w:val="24"/>
          <w:szCs w:val="24"/>
        </w:rPr>
        <w:t xml:space="preserve"> that the</w:t>
      </w:r>
      <w:r w:rsidR="0051799B">
        <w:rPr>
          <w:rFonts w:ascii="Times New Roman" w:hAnsi="Times New Roman" w:cs="Times New Roman"/>
          <w:sz w:val="24"/>
          <w:szCs w:val="24"/>
        </w:rPr>
        <w:t xml:space="preserve"> intensity of the</w:t>
      </w:r>
      <w:r w:rsidR="00745A67">
        <w:rPr>
          <w:rFonts w:ascii="Times New Roman" w:hAnsi="Times New Roman" w:cs="Times New Roman"/>
          <w:sz w:val="24"/>
          <w:szCs w:val="24"/>
        </w:rPr>
        <w:t xml:space="preserve"> stretch vibration</w:t>
      </w:r>
      <w:r w:rsidR="001E59F8">
        <w:rPr>
          <w:rFonts w:ascii="Times New Roman" w:hAnsi="Times New Roman" w:cs="Times New Roman"/>
          <w:sz w:val="24"/>
          <w:szCs w:val="24"/>
        </w:rPr>
        <w:t xml:space="preserve"> peak around 790 cm</w:t>
      </w:r>
      <w:r w:rsidR="001E59F8">
        <w:rPr>
          <w:rFonts w:ascii="Times New Roman" w:hAnsi="Times New Roman" w:cs="Times New Roman"/>
          <w:sz w:val="24"/>
          <w:szCs w:val="24"/>
          <w:vertAlign w:val="superscript"/>
        </w:rPr>
        <w:t>-1</w:t>
      </w:r>
      <w:r w:rsidR="001E59F8">
        <w:rPr>
          <w:rFonts w:ascii="Times New Roman" w:hAnsi="Times New Roman" w:cs="Times New Roman"/>
          <w:sz w:val="24"/>
          <w:szCs w:val="24"/>
        </w:rPr>
        <w:t xml:space="preserve"> corresponds with the silicon aluminum ratio (SAR) and linearly with Al</w:t>
      </w:r>
      <w:proofErr w:type="gramStart"/>
      <w:r w:rsidR="001E59F8">
        <w:rPr>
          <w:rFonts w:ascii="Times New Roman" w:hAnsi="Times New Roman" w:cs="Times New Roman"/>
          <w:sz w:val="24"/>
          <w:szCs w:val="24"/>
        </w:rPr>
        <w:t>/(</w:t>
      </w:r>
      <w:proofErr w:type="gramEnd"/>
      <w:r w:rsidR="001E59F8">
        <w:rPr>
          <w:rFonts w:ascii="Times New Roman" w:hAnsi="Times New Roman" w:cs="Times New Roman"/>
          <w:sz w:val="24"/>
          <w:szCs w:val="24"/>
        </w:rPr>
        <w:t>Al + Si) ratio.  This peak is ideal for determining the silicon aluminum ratio as it is less effected than other peaks by water concentration, types of cations contained in the framework, and cation type and content</w:t>
      </w:r>
      <w:r w:rsidR="00B812C4">
        <w:rPr>
          <w:rFonts w:ascii="Times New Roman" w:hAnsi="Times New Roman" w:cs="Times New Roman"/>
          <w:sz w:val="24"/>
          <w:szCs w:val="24"/>
        </w:rPr>
        <w:fldChar w:fldCharType="begin"/>
      </w:r>
      <w:r w:rsidR="004758FE">
        <w:rPr>
          <w:rFonts w:ascii="Times New Roman" w:hAnsi="Times New Roman" w:cs="Times New Roman"/>
          <w:sz w:val="24"/>
          <w:szCs w:val="24"/>
        </w:rPr>
        <w:instrText xml:space="preserve"> ADDIN EN.CITE &lt;EndNote&gt;&lt;Cite&gt;&lt;Author&gt;J. W. Roelofsen&lt;/Author&gt;&lt;Year&gt;1986&lt;/Year&gt;&lt;RecNum&gt;33&lt;/RecNum&gt;&lt;DisplayText&gt;&lt;style face="superscript"&gt;29&lt;/style&gt;&lt;/DisplayText&gt;&lt;record&gt;&lt;rec-number&gt;33&lt;/rec-number&gt;&lt;foreign-keys&gt;&lt;key app="EN" db-id="dxwwdt5eszwvsned9ac50vssfdxts9ptasfz" timestamp="1625359815"&gt;33&lt;/key&gt;&lt;/foreign-keys&gt;&lt;ref-type name="Journal Article"&gt;17&lt;/ref-type&gt;&lt;contributors&gt;&lt;authors&gt;&lt;author&gt;J. W. Roelofsen, H. Mathies, R. L. de Groot, P. C. M. van Woerkom, H. Angad Gaur&lt;/author&gt;&lt;/authors&gt;&lt;/contributors&gt;&lt;titles&gt;&lt;title&gt;Effect of Rare Earth Loading in Y-Zeolite on its Dealumination during Thermal Treatment&lt;/title&gt;&lt;secondary-title&gt;Studies in Surface Science and Catalysis&lt;/secondary-title&gt;&lt;/titles&gt;&lt;periodical&gt;&lt;full-title&gt;Studies in Surface Science and Catalysis&lt;/full-title&gt;&lt;/periodical&gt;&lt;volume&gt;28&lt;/volume&gt;&lt;dates&gt;&lt;year&gt;1986&lt;/year&gt;&lt;/dates&gt;&lt;urls&gt;&lt;/urls&gt;&lt;/record&gt;&lt;/Cite&gt;&lt;/EndNote&gt;</w:instrText>
      </w:r>
      <w:r w:rsidR="00B812C4">
        <w:rPr>
          <w:rFonts w:ascii="Times New Roman" w:hAnsi="Times New Roman" w:cs="Times New Roman"/>
          <w:sz w:val="24"/>
          <w:szCs w:val="24"/>
        </w:rPr>
        <w:fldChar w:fldCharType="separate"/>
      </w:r>
      <w:r w:rsidR="004758FE" w:rsidRPr="004758FE">
        <w:rPr>
          <w:rFonts w:ascii="Times New Roman" w:hAnsi="Times New Roman" w:cs="Times New Roman"/>
          <w:noProof/>
          <w:sz w:val="24"/>
          <w:szCs w:val="24"/>
          <w:vertAlign w:val="superscript"/>
        </w:rPr>
        <w:t>29</w:t>
      </w:r>
      <w:r w:rsidR="00B812C4">
        <w:rPr>
          <w:rFonts w:ascii="Times New Roman" w:hAnsi="Times New Roman" w:cs="Times New Roman"/>
          <w:sz w:val="24"/>
          <w:szCs w:val="24"/>
        </w:rPr>
        <w:fldChar w:fldCharType="end"/>
      </w:r>
      <w:r w:rsidR="001E59F8">
        <w:rPr>
          <w:rFonts w:ascii="Times New Roman" w:hAnsi="Times New Roman" w:cs="Times New Roman"/>
          <w:sz w:val="24"/>
          <w:szCs w:val="24"/>
        </w:rPr>
        <w:t>.</w:t>
      </w:r>
      <w:r w:rsidR="00745A67">
        <w:rPr>
          <w:rFonts w:ascii="Times New Roman" w:hAnsi="Times New Roman" w:cs="Times New Roman"/>
          <w:sz w:val="24"/>
          <w:szCs w:val="24"/>
        </w:rPr>
        <w:t xml:space="preserve">  The</w:t>
      </w:r>
      <w:r w:rsidR="00AD7E0E">
        <w:rPr>
          <w:rFonts w:ascii="Times New Roman" w:hAnsi="Times New Roman" w:cs="Times New Roman"/>
          <w:sz w:val="24"/>
          <w:szCs w:val="24"/>
        </w:rPr>
        <w:t xml:space="preserve"> intensity of the</w:t>
      </w:r>
      <w:r w:rsidR="00745A67">
        <w:rPr>
          <w:rFonts w:ascii="Times New Roman" w:hAnsi="Times New Roman" w:cs="Times New Roman"/>
          <w:sz w:val="24"/>
          <w:szCs w:val="24"/>
        </w:rPr>
        <w:t xml:space="preserve"> IR </w:t>
      </w:r>
      <w:r w:rsidR="00745A67" w:rsidRPr="00745A67">
        <w:rPr>
          <w:rFonts w:ascii="Times New Roman" w:hAnsi="Times New Roman" w:cs="Times New Roman"/>
          <w:sz w:val="24"/>
          <w:szCs w:val="24"/>
        </w:rPr>
        <w:t>peak found around 3747 cm</w:t>
      </w:r>
      <w:r w:rsidR="00745A67" w:rsidRPr="00745A67">
        <w:rPr>
          <w:rFonts w:ascii="Times New Roman" w:hAnsi="Times New Roman" w:cs="Times New Roman"/>
          <w:sz w:val="24"/>
          <w:szCs w:val="24"/>
          <w:vertAlign w:val="superscript"/>
        </w:rPr>
        <w:t>-1</w:t>
      </w:r>
      <w:r w:rsidR="00745A67" w:rsidRPr="00745A67">
        <w:rPr>
          <w:rFonts w:ascii="Times New Roman" w:hAnsi="Times New Roman" w:cs="Times New Roman"/>
          <w:sz w:val="24"/>
          <w:szCs w:val="24"/>
        </w:rPr>
        <w:t xml:space="preserve"> corresponds to </w:t>
      </w:r>
      <w:proofErr w:type="spellStart"/>
      <w:r w:rsidR="00745A67" w:rsidRPr="00745A67">
        <w:rPr>
          <w:rFonts w:ascii="Times New Roman" w:hAnsi="Times New Roman" w:cs="Times New Roman"/>
          <w:sz w:val="24"/>
          <w:szCs w:val="24"/>
        </w:rPr>
        <w:lastRenderedPageBreak/>
        <w:t>SiOH</w:t>
      </w:r>
      <w:proofErr w:type="spellEnd"/>
      <w:r w:rsidR="00745A67" w:rsidRPr="00745A67">
        <w:rPr>
          <w:rFonts w:ascii="Times New Roman" w:hAnsi="Times New Roman" w:cs="Times New Roman"/>
          <w:sz w:val="24"/>
          <w:szCs w:val="24"/>
        </w:rPr>
        <w:t xml:space="preserve"> groups of amorphous silica alumina</w:t>
      </w:r>
      <w:r w:rsidR="00745A67">
        <w:rPr>
          <w:rFonts w:ascii="Times New Roman" w:hAnsi="Times New Roman" w:cs="Times New Roman"/>
          <w:sz w:val="24"/>
          <w:szCs w:val="24"/>
        </w:rPr>
        <w:t>, the peak at 3743 cm</w:t>
      </w:r>
      <w:r w:rsidR="00745A67">
        <w:rPr>
          <w:rFonts w:ascii="Times New Roman" w:hAnsi="Times New Roman" w:cs="Times New Roman"/>
          <w:sz w:val="24"/>
          <w:szCs w:val="24"/>
          <w:vertAlign w:val="superscript"/>
        </w:rPr>
        <w:t>-1</w:t>
      </w:r>
      <w:r w:rsidR="00745A67">
        <w:rPr>
          <w:rFonts w:ascii="Times New Roman" w:hAnsi="Times New Roman" w:cs="Times New Roman"/>
          <w:sz w:val="24"/>
          <w:szCs w:val="24"/>
        </w:rPr>
        <w:t xml:space="preserve"> is assigned as terminal silanol groups</w:t>
      </w:r>
      <w:r w:rsidR="00A940D1">
        <w:rPr>
          <w:rFonts w:ascii="Times New Roman" w:hAnsi="Times New Roman" w:cs="Times New Roman"/>
          <w:sz w:val="24"/>
          <w:szCs w:val="24"/>
        </w:rPr>
        <w:t xml:space="preserve"> associated with silica-</w:t>
      </w:r>
      <w:proofErr w:type="spellStart"/>
      <w:r w:rsidR="00A940D1">
        <w:rPr>
          <w:rFonts w:ascii="Times New Roman" w:hAnsi="Times New Roman" w:cs="Times New Roman"/>
          <w:sz w:val="24"/>
          <w:szCs w:val="24"/>
        </w:rPr>
        <w:t>aluminas</w:t>
      </w:r>
      <w:proofErr w:type="spellEnd"/>
      <w:r w:rsidR="00A940D1">
        <w:rPr>
          <w:rFonts w:ascii="Times New Roman" w:hAnsi="Times New Roman" w:cs="Times New Roman"/>
          <w:sz w:val="24"/>
          <w:szCs w:val="24"/>
        </w:rPr>
        <w:t xml:space="preserve"> rich in silicon</w:t>
      </w:r>
      <w:r w:rsidR="00745A67">
        <w:rPr>
          <w:rFonts w:ascii="Times New Roman" w:hAnsi="Times New Roman" w:cs="Times New Roman"/>
          <w:sz w:val="24"/>
          <w:szCs w:val="24"/>
        </w:rPr>
        <w:t>, and</w:t>
      </w:r>
      <w:r w:rsidR="00AD7E0E">
        <w:rPr>
          <w:rFonts w:ascii="Times New Roman" w:hAnsi="Times New Roman" w:cs="Times New Roman"/>
          <w:sz w:val="24"/>
          <w:szCs w:val="24"/>
        </w:rPr>
        <w:t xml:space="preserve"> the intensity of the</w:t>
      </w:r>
      <w:r w:rsidR="00745A67">
        <w:rPr>
          <w:rFonts w:ascii="Times New Roman" w:hAnsi="Times New Roman" w:cs="Times New Roman"/>
          <w:sz w:val="24"/>
          <w:szCs w:val="24"/>
        </w:rPr>
        <w:t xml:space="preserve"> 3730 cm</w:t>
      </w:r>
      <w:r w:rsidR="00745A67">
        <w:rPr>
          <w:rFonts w:ascii="Times New Roman" w:hAnsi="Times New Roman" w:cs="Times New Roman"/>
          <w:sz w:val="24"/>
          <w:szCs w:val="24"/>
          <w:vertAlign w:val="superscript"/>
        </w:rPr>
        <w:t>-1</w:t>
      </w:r>
      <w:r w:rsidR="00745A67">
        <w:rPr>
          <w:rFonts w:ascii="Times New Roman" w:hAnsi="Times New Roman" w:cs="Times New Roman"/>
          <w:sz w:val="24"/>
          <w:szCs w:val="24"/>
        </w:rPr>
        <w:t xml:space="preserve"> </w:t>
      </w:r>
      <w:r w:rsidR="00AD7E0E">
        <w:rPr>
          <w:rFonts w:ascii="Times New Roman" w:hAnsi="Times New Roman" w:cs="Times New Roman"/>
          <w:sz w:val="24"/>
          <w:szCs w:val="24"/>
        </w:rPr>
        <w:t xml:space="preserve">peak </w:t>
      </w:r>
      <w:r w:rsidR="00745A67">
        <w:rPr>
          <w:rFonts w:ascii="Times New Roman" w:hAnsi="Times New Roman" w:cs="Times New Roman"/>
          <w:sz w:val="24"/>
          <w:szCs w:val="24"/>
        </w:rPr>
        <w:t xml:space="preserve">is found to correspond with </w:t>
      </w:r>
      <w:r w:rsidR="00A940D1">
        <w:rPr>
          <w:rFonts w:ascii="Times New Roman" w:hAnsi="Times New Roman" w:cs="Times New Roman"/>
          <w:sz w:val="24"/>
          <w:szCs w:val="24"/>
        </w:rPr>
        <w:t>terminal silanol groups on the crystal structure</w:t>
      </w:r>
      <w:r w:rsidR="00A940D1">
        <w:rPr>
          <w:rFonts w:ascii="Times New Roman" w:hAnsi="Times New Roman" w:cs="Times New Roman"/>
          <w:sz w:val="24"/>
          <w:szCs w:val="24"/>
        </w:rPr>
        <w:fldChar w:fldCharType="begin"/>
      </w:r>
      <w:r w:rsidR="004758FE">
        <w:rPr>
          <w:rFonts w:ascii="Times New Roman" w:hAnsi="Times New Roman" w:cs="Times New Roman"/>
          <w:sz w:val="24"/>
          <w:szCs w:val="24"/>
        </w:rPr>
        <w:instrText xml:space="preserve"> ADDIN EN.CITE &lt;EndNote&gt;&lt;Cite&gt;&lt;Author&gt;Eduardo Falabella Sousa-Aguiar ab Vera&lt;/Author&gt;&lt;Year&gt;1998&lt;/Year&gt;&lt;RecNum&gt;34&lt;/RecNum&gt;&lt;DisplayText&gt;&lt;style face="superscript"&gt;17, 30&lt;/style&gt;&lt;/DisplayText&gt;&lt;record&gt;&lt;rec-number&gt;34&lt;/rec-number&gt;&lt;foreign-keys&gt;&lt;key app="EN" db-id="dxwwdt5eszwvsned9ac50vssfdxts9ptasfz" timestamp="1625590062"&gt;34&lt;/key&gt;&lt;/foreign-keys&gt;&lt;ref-type name="Journal Article"&gt;17&lt;/ref-type&gt;&lt;contributors&gt;&lt;authors&gt;&lt;author&gt;Eduardo Falabella Sousa-Aguiar ab Vera, Lúcia Doria Camorim a, Fatima Maria Zanon Zotin c, Ronaldo Luiz Correa dos Santos c&lt;/author&gt;&lt;/authors&gt;&lt;/contributors&gt;&lt;titles&gt;&lt;title&gt;A Fourier transform infrared spectroscopy study of La-, Nd-, Sm-, Gd- and Dy-containing Y zeolites&lt;/title&gt;&lt;secondary-title&gt;Microporous and Mesoporous Materials&lt;/secondary-title&gt;&lt;/titles&gt;&lt;periodical&gt;&lt;full-title&gt;Microporous and Mesoporous Materials&lt;/full-title&gt;&lt;/periodical&gt;&lt;dates&gt;&lt;year&gt;1998&lt;/year&gt;&lt;/dates&gt;&lt;urls&gt;&lt;/urls&gt;&lt;/record&gt;&lt;/Cite&gt;&lt;Cite&gt;&lt;Author&gt;S. Jolly&lt;/Author&gt;&lt;Year&gt;1994&lt;/Year&gt;&lt;RecNum&gt;35&lt;/RecNum&gt;&lt;record&gt;&lt;rec-number&gt;35&lt;/rec-number&gt;&lt;foreign-keys&gt;&lt;key app="EN" db-id="dxwwdt5eszwvsned9ac50vssfdxts9ptasfz" timestamp="1625590121"&gt;35&lt;/key&gt;&lt;/foreign-keys&gt;&lt;ref-type name="Journal Article"&gt;17&lt;/ref-type&gt;&lt;contributors&gt;&lt;authors&gt;&lt;author&gt;S. Jolly, J. Saussey and J.C. Lavahey&lt;/author&gt;&lt;/authors&gt;&lt;/contributors&gt;&lt;titles&gt;&lt;title&gt;FT-IR study of hydrocarbon conversion on dealuminated HY &amp;#xD;zeolites in working conditions &lt;/title&gt;&lt;secondary-title&gt;Journul of Mokculur Catalysis&lt;/secondary-title&gt;&lt;/titles&gt;&lt;periodical&gt;&lt;full-title&gt;Journul of Mokculur Catalysis&lt;/full-title&gt;&lt;/periodical&gt;&lt;dates&gt;&lt;year&gt;1994&lt;/year&gt;&lt;/dates&gt;&lt;urls&gt;&lt;/urls&gt;&lt;/record&gt;&lt;/Cite&gt;&lt;/EndNote&gt;</w:instrText>
      </w:r>
      <w:r w:rsidR="00A940D1">
        <w:rPr>
          <w:rFonts w:ascii="Times New Roman" w:hAnsi="Times New Roman" w:cs="Times New Roman"/>
          <w:sz w:val="24"/>
          <w:szCs w:val="24"/>
        </w:rPr>
        <w:fldChar w:fldCharType="separate"/>
      </w:r>
      <w:r w:rsidR="004758FE" w:rsidRPr="004758FE">
        <w:rPr>
          <w:rFonts w:ascii="Times New Roman" w:hAnsi="Times New Roman" w:cs="Times New Roman"/>
          <w:noProof/>
          <w:sz w:val="24"/>
          <w:szCs w:val="24"/>
          <w:vertAlign w:val="superscript"/>
        </w:rPr>
        <w:t>17, 30</w:t>
      </w:r>
      <w:r w:rsidR="00A940D1">
        <w:rPr>
          <w:rFonts w:ascii="Times New Roman" w:hAnsi="Times New Roman" w:cs="Times New Roman"/>
          <w:sz w:val="24"/>
          <w:szCs w:val="24"/>
        </w:rPr>
        <w:fldChar w:fldCharType="end"/>
      </w:r>
      <w:r w:rsidR="00745A67">
        <w:rPr>
          <w:rFonts w:ascii="Times New Roman" w:hAnsi="Times New Roman" w:cs="Times New Roman"/>
          <w:sz w:val="24"/>
          <w:szCs w:val="24"/>
        </w:rPr>
        <w:t>.</w:t>
      </w:r>
      <w:r w:rsidR="00391B57">
        <w:rPr>
          <w:rFonts w:ascii="Times New Roman" w:hAnsi="Times New Roman" w:cs="Times New Roman"/>
          <w:sz w:val="24"/>
          <w:szCs w:val="24"/>
        </w:rPr>
        <w:t xml:space="preserve">  The peak around 3680 cm</w:t>
      </w:r>
      <w:r w:rsidR="00391B57">
        <w:rPr>
          <w:rFonts w:ascii="Times New Roman" w:hAnsi="Times New Roman" w:cs="Times New Roman"/>
          <w:sz w:val="24"/>
          <w:szCs w:val="24"/>
          <w:vertAlign w:val="superscript"/>
        </w:rPr>
        <w:t>-1</w:t>
      </w:r>
      <w:r w:rsidR="00391B57">
        <w:rPr>
          <w:rFonts w:ascii="Times New Roman" w:hAnsi="Times New Roman" w:cs="Times New Roman"/>
          <w:sz w:val="24"/>
          <w:szCs w:val="24"/>
        </w:rPr>
        <w:t xml:space="preserve"> is found to correspond with aluminum hydroxide species</w:t>
      </w:r>
      <w:r w:rsidR="00391B57">
        <w:rPr>
          <w:rFonts w:ascii="Times New Roman" w:hAnsi="Times New Roman" w:cs="Times New Roman"/>
          <w:sz w:val="24"/>
          <w:szCs w:val="24"/>
        </w:rPr>
        <w:fldChar w:fldCharType="begin"/>
      </w:r>
      <w:r w:rsidR="00391B57">
        <w:rPr>
          <w:rFonts w:ascii="Times New Roman" w:hAnsi="Times New Roman" w:cs="Times New Roman"/>
          <w:sz w:val="24"/>
          <w:szCs w:val="24"/>
        </w:rPr>
        <w:instrText xml:space="preserve"> ADDIN EN.CITE &lt;EndNote&gt;&lt;Cite&gt;&lt;Author&gt;J. Scherzer&lt;/Author&gt;&lt;Year&gt;1977&lt;/Year&gt;&lt;RecNum&gt;36&lt;/RecNum&gt;&lt;DisplayText&gt;&lt;style face="superscript"&gt;31, 32&lt;/style&gt;&lt;/DisplayText&gt;&lt;record&gt;&lt;rec-number&gt;36&lt;/rec-number&gt;&lt;foreign-keys&gt;&lt;key app="EN" db-id="dxwwdt5eszwvsned9ac50vssfdxts9ptasfz" timestamp="1625590727"&gt;36&lt;/key&gt;&lt;/foreign-keys&gt;&lt;ref-type name="Journal Article"&gt;17&lt;/ref-type&gt;&lt;contributors&gt;&lt;authors&gt;&lt;author&gt;J. Scherzer, J. L. Bass&lt;/author&gt;&lt;/authors&gt;&lt;/contributors&gt;&lt;titles&gt;&lt;title&gt;Ion exchanged ultrastable Y zeolites: I. Formation and structural characterization of lanthanum-hydrogen exchanged zeolites&lt;/title&gt;&lt;secondary-title&gt;Journal of Catalysis&lt;/secondary-title&gt;&lt;/titles&gt;&lt;periodical&gt;&lt;full-title&gt;Journal of Catalysis&lt;/full-title&gt;&lt;/periodical&gt;&lt;dates&gt;&lt;year&gt;1977&lt;/year&gt;&lt;/dates&gt;&lt;urls&gt;&lt;/urls&gt;&lt;/record&gt;&lt;/Cite&gt;&lt;Cite&gt;&lt;Author&gt;Xionghou Gao&lt;/Author&gt;&lt;Year&gt;2012&lt;/Year&gt;&lt;RecNum&gt;42&lt;/RecNum&gt;&lt;record&gt;&lt;rec-number&gt;42&lt;/rec-number&gt;&lt;foreign-keys&gt;&lt;key app="EN" db-id="dxwwdt5eszwvsned9ac50vssfdxts9ptasfz" timestamp="1625606906"&gt;42&lt;/key&gt;&lt;/foreign-keys&gt;&lt;ref-type name="Journal Article"&gt;17&lt;/ref-type&gt;&lt;contributors&gt;&lt;authors&gt;&lt;author&gt;Xionghou Gao,, Zhengxing Qin, Baojie Wang, Xiaozheng Zhao, Jiangcheng Li, Hongjuan Zhao,&lt;/author&gt;&lt;author&gt;Honghai Liu, Baojian Shena&lt;/author&gt;&lt;/authors&gt;&lt;/contributors&gt;&lt;titles&gt;&lt;title&gt;High silica REHY zeolite with low rare earth loading as high-performance catalyst for heavy oil conversion&lt;/title&gt;&lt;secondary-title&gt;Applied Catalysis A: General&lt;/secondary-title&gt;&lt;/titles&gt;&lt;periodical&gt;&lt;full-title&gt;Applied Catalysis A: General&lt;/full-title&gt;&lt;/periodical&gt;&lt;dates&gt;&lt;year&gt;2012&lt;/year&gt;&lt;/dates&gt;&lt;urls&gt;&lt;/urls&gt;&lt;/record&gt;&lt;/Cite&gt;&lt;/EndNote&gt;</w:instrText>
      </w:r>
      <w:r w:rsidR="00391B57">
        <w:rPr>
          <w:rFonts w:ascii="Times New Roman" w:hAnsi="Times New Roman" w:cs="Times New Roman"/>
          <w:sz w:val="24"/>
          <w:szCs w:val="24"/>
        </w:rPr>
        <w:fldChar w:fldCharType="separate"/>
      </w:r>
      <w:r w:rsidR="00391B57" w:rsidRPr="004758FE">
        <w:rPr>
          <w:rFonts w:ascii="Times New Roman" w:hAnsi="Times New Roman" w:cs="Times New Roman"/>
          <w:noProof/>
          <w:sz w:val="24"/>
          <w:szCs w:val="24"/>
          <w:vertAlign w:val="superscript"/>
        </w:rPr>
        <w:t>31, 32</w:t>
      </w:r>
      <w:r w:rsidR="00391B57">
        <w:rPr>
          <w:rFonts w:ascii="Times New Roman" w:hAnsi="Times New Roman" w:cs="Times New Roman"/>
          <w:sz w:val="24"/>
          <w:szCs w:val="24"/>
        </w:rPr>
        <w:fldChar w:fldCharType="end"/>
      </w:r>
      <w:r w:rsidR="00391B57">
        <w:rPr>
          <w:rFonts w:ascii="Times New Roman" w:hAnsi="Times New Roman" w:cs="Times New Roman"/>
          <w:sz w:val="24"/>
          <w:szCs w:val="24"/>
        </w:rPr>
        <w:t>.</w:t>
      </w:r>
      <w:r w:rsidR="00115081">
        <w:rPr>
          <w:rFonts w:ascii="Times New Roman" w:hAnsi="Times New Roman" w:cs="Times New Roman"/>
          <w:sz w:val="24"/>
          <w:szCs w:val="24"/>
        </w:rPr>
        <w:t xml:space="preserve">  The band</w:t>
      </w:r>
      <w:r w:rsidR="00AD7E0E">
        <w:rPr>
          <w:rFonts w:ascii="Times New Roman" w:hAnsi="Times New Roman" w:cs="Times New Roman"/>
          <w:sz w:val="24"/>
          <w:szCs w:val="24"/>
        </w:rPr>
        <w:t>s</w:t>
      </w:r>
      <w:r w:rsidR="00115081">
        <w:rPr>
          <w:rFonts w:ascii="Times New Roman" w:hAnsi="Times New Roman" w:cs="Times New Roman"/>
          <w:sz w:val="24"/>
          <w:szCs w:val="24"/>
        </w:rPr>
        <w:t xml:space="preserve"> around 3510 cm</w:t>
      </w:r>
      <w:r w:rsidR="00115081">
        <w:rPr>
          <w:rFonts w:ascii="Times New Roman" w:hAnsi="Times New Roman" w:cs="Times New Roman"/>
          <w:sz w:val="24"/>
          <w:szCs w:val="24"/>
          <w:vertAlign w:val="superscript"/>
        </w:rPr>
        <w:t>-1</w:t>
      </w:r>
      <w:r w:rsidR="00115081">
        <w:rPr>
          <w:rFonts w:ascii="Times New Roman" w:hAnsi="Times New Roman" w:cs="Times New Roman"/>
          <w:sz w:val="24"/>
          <w:szCs w:val="24"/>
        </w:rPr>
        <w:t xml:space="preserve"> </w:t>
      </w:r>
      <w:proofErr w:type="gramStart"/>
      <w:r w:rsidR="00115081">
        <w:rPr>
          <w:rFonts w:ascii="Times New Roman" w:hAnsi="Times New Roman" w:cs="Times New Roman"/>
          <w:sz w:val="24"/>
          <w:szCs w:val="24"/>
        </w:rPr>
        <w:t>is</w:t>
      </w:r>
      <w:proofErr w:type="gramEnd"/>
      <w:r w:rsidR="00115081">
        <w:rPr>
          <w:rFonts w:ascii="Times New Roman" w:hAnsi="Times New Roman" w:cs="Times New Roman"/>
          <w:sz w:val="24"/>
          <w:szCs w:val="24"/>
        </w:rPr>
        <w:t xml:space="preserve"> attributed to OH groups associated with rare earth species (3530 cm</w:t>
      </w:r>
      <w:r w:rsidR="00115081">
        <w:rPr>
          <w:rFonts w:ascii="Times New Roman" w:hAnsi="Times New Roman" w:cs="Times New Roman"/>
          <w:sz w:val="24"/>
          <w:szCs w:val="24"/>
          <w:vertAlign w:val="superscript"/>
        </w:rPr>
        <w:t>-1</w:t>
      </w:r>
      <w:r w:rsidR="00115081">
        <w:rPr>
          <w:rFonts w:ascii="Times New Roman" w:hAnsi="Times New Roman" w:cs="Times New Roman"/>
          <w:sz w:val="24"/>
          <w:szCs w:val="24"/>
        </w:rPr>
        <w:t xml:space="preserve"> is associated with </w:t>
      </w:r>
      <w:r w:rsidR="00AD7E0E">
        <w:rPr>
          <w:rFonts w:ascii="Times New Roman" w:hAnsi="Times New Roman" w:cs="Times New Roman"/>
          <w:sz w:val="24"/>
          <w:szCs w:val="24"/>
        </w:rPr>
        <w:t>lanthanum hydroxide groups</w:t>
      </w:r>
      <w:r w:rsidR="00115081">
        <w:rPr>
          <w:rFonts w:ascii="Times New Roman" w:hAnsi="Times New Roman" w:cs="Times New Roman"/>
          <w:sz w:val="24"/>
          <w:szCs w:val="24"/>
        </w:rPr>
        <w:t xml:space="preserve">).  It is found that as the ionic radius of the exchanged rare earth increases this band becomes narrower and sharper.  This effect is attributed as there only being one type of OH group associated with the </w:t>
      </w:r>
      <w:r w:rsidR="00391B57">
        <w:rPr>
          <w:rFonts w:ascii="Times New Roman" w:hAnsi="Times New Roman" w:cs="Times New Roman"/>
          <w:sz w:val="24"/>
          <w:szCs w:val="24"/>
        </w:rPr>
        <w:t>r</w:t>
      </w:r>
      <w:r w:rsidR="00115081">
        <w:rPr>
          <w:rFonts w:ascii="Times New Roman" w:hAnsi="Times New Roman" w:cs="Times New Roman"/>
          <w:sz w:val="24"/>
          <w:szCs w:val="24"/>
        </w:rPr>
        <w:t xml:space="preserve">are earth </w:t>
      </w:r>
      <w:r w:rsidR="00391B57">
        <w:rPr>
          <w:rFonts w:ascii="Times New Roman" w:hAnsi="Times New Roman" w:cs="Times New Roman"/>
          <w:sz w:val="24"/>
          <w:szCs w:val="24"/>
        </w:rPr>
        <w:t>cations</w:t>
      </w:r>
      <w:r w:rsidR="00115081">
        <w:rPr>
          <w:rFonts w:ascii="Times New Roman" w:hAnsi="Times New Roman" w:cs="Times New Roman"/>
          <w:sz w:val="24"/>
          <w:szCs w:val="24"/>
        </w:rPr>
        <w:fldChar w:fldCharType="begin"/>
      </w:r>
      <w:r w:rsidR="00BB7CE4">
        <w:rPr>
          <w:rFonts w:ascii="Times New Roman" w:hAnsi="Times New Roman" w:cs="Times New Roman"/>
          <w:sz w:val="24"/>
          <w:szCs w:val="24"/>
        </w:rPr>
        <w:instrText xml:space="preserve"> ADDIN EN.CITE &lt;EndNote&gt;&lt;Cite&gt;&lt;Author&gt;Eduardo Falabella Sousa-Aguiar ab Vera&lt;/Author&gt;&lt;Year&gt;1998&lt;/Year&gt;&lt;RecNum&gt;34&lt;/RecNum&gt;&lt;DisplayText&gt;&lt;style face="superscript"&gt;17&lt;/style&gt;&lt;/DisplayText&gt;&lt;record&gt;&lt;rec-number&gt;34&lt;/rec-number&gt;&lt;foreign-keys&gt;&lt;key app="EN" db-id="dxwwdt5eszwvsned9ac50vssfdxts9ptasfz" timestamp="1625590062"&gt;34&lt;/key&gt;&lt;/foreign-keys&gt;&lt;ref-type name="Journal Article"&gt;17&lt;/ref-type&gt;&lt;contributors&gt;&lt;authors&gt;&lt;author&gt;Eduardo Falabella Sousa-Aguiar ab Vera, Lúcia Doria Camorim a, Fatima Maria Zanon Zotin c, Ronaldo Luiz Correa dos Santos c&lt;/author&gt;&lt;/authors&gt;&lt;/contributors&gt;&lt;titles&gt;&lt;title&gt;A Fourier transform infrared spectroscopy study of La-, Nd-, Sm-, Gd- and Dy-containing Y zeolites&lt;/title&gt;&lt;secondary-title&gt;Microporous and Mesoporous Materials&lt;/secondary-title&gt;&lt;/titles&gt;&lt;periodical&gt;&lt;full-title&gt;Microporous and Mesoporous Materials&lt;/full-title&gt;&lt;/periodical&gt;&lt;dates&gt;&lt;year&gt;1998&lt;/year&gt;&lt;/dates&gt;&lt;urls&gt;&lt;/urls&gt;&lt;/record&gt;&lt;/Cite&gt;&lt;/EndNote&gt;</w:instrText>
      </w:r>
      <w:r w:rsidR="00115081">
        <w:rPr>
          <w:rFonts w:ascii="Times New Roman" w:hAnsi="Times New Roman" w:cs="Times New Roman"/>
          <w:sz w:val="24"/>
          <w:szCs w:val="24"/>
        </w:rPr>
        <w:fldChar w:fldCharType="separate"/>
      </w:r>
      <w:r w:rsidR="00BB7CE4" w:rsidRPr="00BB7CE4">
        <w:rPr>
          <w:rFonts w:ascii="Times New Roman" w:hAnsi="Times New Roman" w:cs="Times New Roman"/>
          <w:noProof/>
          <w:sz w:val="24"/>
          <w:szCs w:val="24"/>
          <w:vertAlign w:val="superscript"/>
        </w:rPr>
        <w:t>17</w:t>
      </w:r>
      <w:r w:rsidR="00115081">
        <w:rPr>
          <w:rFonts w:ascii="Times New Roman" w:hAnsi="Times New Roman" w:cs="Times New Roman"/>
          <w:sz w:val="24"/>
          <w:szCs w:val="24"/>
        </w:rPr>
        <w:fldChar w:fldCharType="end"/>
      </w:r>
      <w:r w:rsidR="00115081">
        <w:rPr>
          <w:rFonts w:ascii="Times New Roman" w:hAnsi="Times New Roman" w:cs="Times New Roman"/>
          <w:sz w:val="24"/>
          <w:szCs w:val="24"/>
        </w:rPr>
        <w:t>.</w:t>
      </w:r>
      <w:r w:rsidR="00AD2529">
        <w:rPr>
          <w:rFonts w:ascii="Times New Roman" w:hAnsi="Times New Roman" w:cs="Times New Roman"/>
          <w:sz w:val="24"/>
          <w:szCs w:val="24"/>
        </w:rPr>
        <w:t xml:space="preserve">  This group is the focus of this study and La species examined are La</w:t>
      </w:r>
      <w:r w:rsidR="00AD2529">
        <w:rPr>
          <w:rFonts w:ascii="Times New Roman" w:hAnsi="Times New Roman" w:cs="Times New Roman"/>
          <w:sz w:val="24"/>
          <w:szCs w:val="24"/>
          <w:vertAlign w:val="superscript"/>
        </w:rPr>
        <w:t>3+</w:t>
      </w:r>
      <w:r w:rsidR="00AD2529">
        <w:rPr>
          <w:rFonts w:ascii="Times New Roman" w:hAnsi="Times New Roman" w:cs="Times New Roman"/>
          <w:sz w:val="24"/>
          <w:szCs w:val="24"/>
        </w:rPr>
        <w:t>, (</w:t>
      </w:r>
      <w:proofErr w:type="spellStart"/>
      <w:r w:rsidR="00AD2529">
        <w:rPr>
          <w:rFonts w:ascii="Times New Roman" w:hAnsi="Times New Roman" w:cs="Times New Roman"/>
          <w:sz w:val="24"/>
          <w:szCs w:val="24"/>
        </w:rPr>
        <w:t>LaOH</w:t>
      </w:r>
      <w:proofErr w:type="spellEnd"/>
      <w:r w:rsidR="00AD2529">
        <w:rPr>
          <w:rFonts w:ascii="Times New Roman" w:hAnsi="Times New Roman" w:cs="Times New Roman"/>
          <w:sz w:val="24"/>
          <w:szCs w:val="24"/>
        </w:rPr>
        <w:t>)</w:t>
      </w:r>
      <w:r w:rsidR="00AD2529">
        <w:rPr>
          <w:rFonts w:ascii="Times New Roman" w:hAnsi="Times New Roman" w:cs="Times New Roman"/>
          <w:sz w:val="24"/>
          <w:szCs w:val="24"/>
          <w:vertAlign w:val="superscript"/>
        </w:rPr>
        <w:t>2+</w:t>
      </w:r>
      <w:r w:rsidR="00AD2529">
        <w:rPr>
          <w:rFonts w:ascii="Times New Roman" w:hAnsi="Times New Roman" w:cs="Times New Roman"/>
          <w:sz w:val="24"/>
          <w:szCs w:val="24"/>
        </w:rPr>
        <w:t>, (</w:t>
      </w:r>
      <w:proofErr w:type="gramStart"/>
      <w:r w:rsidR="00AD2529">
        <w:rPr>
          <w:rFonts w:ascii="Times New Roman" w:hAnsi="Times New Roman" w:cs="Times New Roman"/>
          <w:sz w:val="24"/>
          <w:szCs w:val="24"/>
        </w:rPr>
        <w:t>La(</w:t>
      </w:r>
      <w:proofErr w:type="gramEnd"/>
      <w:r w:rsidR="00AD2529">
        <w:rPr>
          <w:rFonts w:ascii="Times New Roman" w:hAnsi="Times New Roman" w:cs="Times New Roman"/>
          <w:sz w:val="24"/>
          <w:szCs w:val="24"/>
        </w:rPr>
        <w:t>OH)</w:t>
      </w:r>
      <w:r w:rsidR="00AD2529">
        <w:rPr>
          <w:rFonts w:ascii="Times New Roman" w:hAnsi="Times New Roman" w:cs="Times New Roman"/>
          <w:sz w:val="24"/>
          <w:szCs w:val="24"/>
          <w:vertAlign w:val="subscript"/>
        </w:rPr>
        <w:t>2</w:t>
      </w:r>
      <w:r w:rsidR="00AD2529">
        <w:rPr>
          <w:rFonts w:ascii="Times New Roman" w:hAnsi="Times New Roman" w:cs="Times New Roman"/>
          <w:sz w:val="24"/>
          <w:szCs w:val="24"/>
        </w:rPr>
        <w:t>)</w:t>
      </w:r>
      <w:r w:rsidR="00AD2529">
        <w:rPr>
          <w:rFonts w:ascii="Times New Roman" w:hAnsi="Times New Roman" w:cs="Times New Roman"/>
          <w:sz w:val="24"/>
          <w:szCs w:val="24"/>
          <w:vertAlign w:val="superscript"/>
        </w:rPr>
        <w:t>1+</w:t>
      </w:r>
      <w:r w:rsidR="00AD2529">
        <w:rPr>
          <w:rFonts w:ascii="Times New Roman" w:hAnsi="Times New Roman" w:cs="Times New Roman"/>
          <w:sz w:val="24"/>
          <w:szCs w:val="24"/>
        </w:rPr>
        <w:t>, and clusters of La(OH)</w:t>
      </w:r>
      <w:r w:rsidR="00AD2529">
        <w:rPr>
          <w:rFonts w:ascii="Times New Roman" w:hAnsi="Times New Roman" w:cs="Times New Roman"/>
          <w:sz w:val="24"/>
          <w:szCs w:val="24"/>
          <w:vertAlign w:val="subscript"/>
        </w:rPr>
        <w:t>X</w:t>
      </w:r>
      <w:r w:rsidR="00AD2529">
        <w:rPr>
          <w:rFonts w:ascii="Times New Roman" w:hAnsi="Times New Roman" w:cs="Times New Roman"/>
          <w:sz w:val="24"/>
          <w:szCs w:val="24"/>
        </w:rPr>
        <w:t xml:space="preserve"> groups.  Other potential structures (</w:t>
      </w:r>
      <w:proofErr w:type="gramStart"/>
      <w:r w:rsidR="00AD2529">
        <w:rPr>
          <w:rFonts w:ascii="Times New Roman" w:hAnsi="Times New Roman" w:cs="Times New Roman"/>
          <w:sz w:val="24"/>
          <w:szCs w:val="24"/>
        </w:rPr>
        <w:t>e.g.</w:t>
      </w:r>
      <w:proofErr w:type="gramEnd"/>
      <w:r w:rsidR="00AD2529">
        <w:rPr>
          <w:rFonts w:ascii="Times New Roman" w:hAnsi="Times New Roman" w:cs="Times New Roman"/>
          <w:sz w:val="24"/>
          <w:szCs w:val="24"/>
        </w:rPr>
        <w:t xml:space="preserve"> La</w:t>
      </w:r>
      <w:r w:rsidR="00AD2529">
        <w:rPr>
          <w:rFonts w:ascii="Times New Roman" w:hAnsi="Times New Roman" w:cs="Times New Roman"/>
          <w:sz w:val="24"/>
          <w:szCs w:val="24"/>
          <w:vertAlign w:val="subscript"/>
        </w:rPr>
        <w:t>2</w:t>
      </w:r>
      <w:r w:rsidR="00AD2529">
        <w:rPr>
          <w:rFonts w:ascii="Times New Roman" w:hAnsi="Times New Roman" w:cs="Times New Roman"/>
          <w:sz w:val="24"/>
          <w:szCs w:val="24"/>
        </w:rPr>
        <w:t>O</w:t>
      </w:r>
      <w:r w:rsidR="00AD2529">
        <w:rPr>
          <w:rFonts w:ascii="Times New Roman" w:hAnsi="Times New Roman" w:cs="Times New Roman"/>
          <w:sz w:val="24"/>
          <w:szCs w:val="24"/>
          <w:vertAlign w:val="subscript"/>
        </w:rPr>
        <w:t>3</w:t>
      </w:r>
      <w:r w:rsidR="00AD2529">
        <w:rPr>
          <w:rFonts w:ascii="Times New Roman" w:hAnsi="Times New Roman" w:cs="Times New Roman"/>
          <w:sz w:val="24"/>
          <w:szCs w:val="24"/>
        </w:rPr>
        <w:t>) are not analyzed here.</w:t>
      </w:r>
    </w:p>
    <w:p w14:paraId="4FCA2DD6" w14:textId="309D734B" w:rsidR="004A2B86" w:rsidRPr="004A2B86" w:rsidRDefault="004A2B86" w:rsidP="004A2B86">
      <w:pPr>
        <w:spacing w:line="480" w:lineRule="auto"/>
        <w:rPr>
          <w:rFonts w:ascii="Times New Roman" w:hAnsi="Times New Roman" w:cs="Times New Roman"/>
          <w:sz w:val="24"/>
          <w:szCs w:val="24"/>
          <w:u w:val="single"/>
        </w:rPr>
      </w:pPr>
      <w:bookmarkStart w:id="7" w:name="REYNuclearMagneticResonance"/>
      <w:bookmarkEnd w:id="7"/>
      <w:r>
        <w:rPr>
          <w:rFonts w:ascii="Times New Roman" w:hAnsi="Times New Roman" w:cs="Times New Roman"/>
          <w:sz w:val="24"/>
          <w:szCs w:val="24"/>
          <w:u w:val="single"/>
        </w:rPr>
        <w:t>1.4 R</w:t>
      </w:r>
      <w:r w:rsidR="000A76F2">
        <w:rPr>
          <w:rFonts w:ascii="Times New Roman" w:hAnsi="Times New Roman" w:cs="Times New Roman"/>
          <w:sz w:val="24"/>
          <w:szCs w:val="24"/>
          <w:u w:val="single"/>
        </w:rPr>
        <w:t>E</w:t>
      </w:r>
      <w:r>
        <w:rPr>
          <w:rFonts w:ascii="Times New Roman" w:hAnsi="Times New Roman" w:cs="Times New Roman"/>
          <w:sz w:val="24"/>
          <w:szCs w:val="24"/>
          <w:u w:val="single"/>
        </w:rPr>
        <w:t xml:space="preserve">Y: </w:t>
      </w:r>
      <w:r w:rsidR="00D263E0">
        <w:rPr>
          <w:rFonts w:ascii="Times New Roman" w:hAnsi="Times New Roman" w:cs="Times New Roman"/>
          <w:sz w:val="24"/>
          <w:szCs w:val="24"/>
          <w:u w:val="single"/>
        </w:rPr>
        <w:t xml:space="preserve"> </w:t>
      </w:r>
      <w:r>
        <w:rPr>
          <w:rFonts w:ascii="Times New Roman" w:hAnsi="Times New Roman" w:cs="Times New Roman"/>
          <w:sz w:val="24"/>
          <w:szCs w:val="24"/>
          <w:u w:val="single"/>
        </w:rPr>
        <w:t>Nuclear Magnetic Resonance</w:t>
      </w:r>
    </w:p>
    <w:p w14:paraId="1E65C252" w14:textId="30899E68" w:rsidR="00154D09" w:rsidRDefault="00D457C2" w:rsidP="004758FE">
      <w:pPr>
        <w:spacing w:line="480" w:lineRule="auto"/>
        <w:ind w:firstLine="360"/>
        <w:rPr>
          <w:rFonts w:ascii="Times New Roman" w:hAnsi="Times New Roman" w:cs="Times New Roman"/>
          <w:sz w:val="24"/>
          <w:szCs w:val="24"/>
        </w:rPr>
      </w:pPr>
      <w:r>
        <w:rPr>
          <w:rFonts w:ascii="Times New Roman" w:hAnsi="Times New Roman" w:cs="Times New Roman"/>
          <w:sz w:val="24"/>
          <w:szCs w:val="24"/>
        </w:rPr>
        <w:t>Another useful characterization technique that is commonly employed is MAS NMR (Magic angle spinning nuclear magnetic resonance)</w:t>
      </w:r>
      <w:r w:rsidR="009A60EE">
        <w:rPr>
          <w:rFonts w:ascii="Times New Roman" w:hAnsi="Times New Roman" w:cs="Times New Roman"/>
          <w:sz w:val="24"/>
          <w:szCs w:val="24"/>
        </w:rPr>
        <w:fldChar w:fldCharType="begin">
          <w:fldData xml:space="preserve">PEVuZE5vdGU+PENpdGU+PEF1dGhvcj5WYXJ0YWs8L0F1dGhvcj48WWVhcj4yMDE2PC9ZZWFyPjxS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</w:fldData>
        </w:fldChar>
      </w:r>
      <w:r w:rsidR="00391B57">
        <w:rPr>
          <w:rFonts w:ascii="Times New Roman" w:hAnsi="Times New Roman" w:cs="Times New Roman"/>
          <w:sz w:val="24"/>
          <w:szCs w:val="24"/>
        </w:rPr>
        <w:instrText xml:space="preserve"> ADDIN EN.CITE </w:instrText>
      </w:r>
      <w:r w:rsidR="00391B57">
        <w:rPr>
          <w:rFonts w:ascii="Times New Roman" w:hAnsi="Times New Roman" w:cs="Times New Roman"/>
          <w:sz w:val="24"/>
          <w:szCs w:val="24"/>
        </w:rPr>
        <w:fldChar w:fldCharType="begin">
          <w:fldData xml:space="preserve">PEVuZE5vdGU+PENpdGU+PEF1dGhvcj5WYXJ0YWs8L0F1dGhvcj48WWVhcj4yMDE2PC9ZZWFyPjxS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</w:fldData>
        </w:fldChar>
      </w:r>
      <w:r w:rsidR="00391B57">
        <w:rPr>
          <w:rFonts w:ascii="Times New Roman" w:hAnsi="Times New Roman" w:cs="Times New Roman"/>
          <w:sz w:val="24"/>
          <w:szCs w:val="24"/>
        </w:rPr>
        <w:instrText xml:space="preserve"> ADDIN EN.CITE.DATA </w:instrText>
      </w:r>
      <w:r w:rsidR="00391B57">
        <w:rPr>
          <w:rFonts w:ascii="Times New Roman" w:hAnsi="Times New Roman" w:cs="Times New Roman"/>
          <w:sz w:val="24"/>
          <w:szCs w:val="24"/>
        </w:rPr>
      </w:r>
      <w:r w:rsidR="00391B57">
        <w:rPr>
          <w:rFonts w:ascii="Times New Roman" w:hAnsi="Times New Roman" w:cs="Times New Roman"/>
          <w:sz w:val="24"/>
          <w:szCs w:val="24"/>
        </w:rPr>
        <w:fldChar w:fldCharType="end"/>
      </w:r>
      <w:r w:rsidR="009A60EE">
        <w:rPr>
          <w:rFonts w:ascii="Times New Roman" w:hAnsi="Times New Roman" w:cs="Times New Roman"/>
          <w:sz w:val="24"/>
          <w:szCs w:val="24"/>
        </w:rPr>
      </w:r>
      <w:r w:rsidR="009A60EE">
        <w:rPr>
          <w:rFonts w:ascii="Times New Roman" w:hAnsi="Times New Roman" w:cs="Times New Roman"/>
          <w:sz w:val="24"/>
          <w:szCs w:val="24"/>
        </w:rPr>
        <w:fldChar w:fldCharType="separate"/>
      </w:r>
      <w:r w:rsidR="00391B57" w:rsidRPr="00391B57">
        <w:rPr>
          <w:rFonts w:ascii="Times New Roman" w:hAnsi="Times New Roman" w:cs="Times New Roman"/>
          <w:noProof/>
          <w:sz w:val="24"/>
          <w:szCs w:val="24"/>
          <w:vertAlign w:val="superscript"/>
        </w:rPr>
        <w:t>33-36</w:t>
      </w:r>
      <w:r w:rsidR="009A60EE">
        <w:rPr>
          <w:rFonts w:ascii="Times New Roman" w:hAnsi="Times New Roman" w:cs="Times New Roman"/>
          <w:sz w:val="24"/>
          <w:szCs w:val="24"/>
        </w:rPr>
        <w:fldChar w:fldCharType="end"/>
      </w:r>
      <w:r>
        <w:rPr>
          <w:rFonts w:ascii="Times New Roman" w:hAnsi="Times New Roman" w:cs="Times New Roman"/>
          <w:sz w:val="24"/>
          <w:szCs w:val="24"/>
        </w:rPr>
        <w:t>.</w:t>
      </w:r>
      <w:r w:rsidR="00B22A04">
        <w:rPr>
          <w:rFonts w:ascii="Times New Roman" w:hAnsi="Times New Roman" w:cs="Times New Roman"/>
          <w:sz w:val="24"/>
          <w:szCs w:val="24"/>
        </w:rPr>
        <w:t xml:space="preserve">  NMR was first described in 1938 by </w:t>
      </w:r>
      <w:r w:rsidR="00B22A04" w:rsidRPr="00B22A04">
        <w:rPr>
          <w:rFonts w:ascii="Times New Roman" w:hAnsi="Times New Roman" w:cs="Times New Roman"/>
          <w:sz w:val="24"/>
          <w:szCs w:val="24"/>
        </w:rPr>
        <w:t>I. I. Rabi</w:t>
      </w:r>
      <w:r w:rsidR="00B22A04">
        <w:rPr>
          <w:rFonts w:ascii="Times New Roman" w:hAnsi="Times New Roman" w:cs="Times New Roman"/>
          <w:sz w:val="24"/>
          <w:szCs w:val="24"/>
        </w:rPr>
        <w:t xml:space="preserve"> et al.</w:t>
      </w:r>
      <w:r w:rsidR="0001203F">
        <w:rPr>
          <w:rFonts w:ascii="Times New Roman" w:hAnsi="Times New Roman" w:cs="Times New Roman"/>
          <w:sz w:val="24"/>
          <w:szCs w:val="24"/>
        </w:rPr>
        <w:t xml:space="preserve">  </w:t>
      </w:r>
      <w:r w:rsidR="00B22A04">
        <w:rPr>
          <w:rFonts w:ascii="Times New Roman" w:hAnsi="Times New Roman" w:cs="Times New Roman"/>
          <w:sz w:val="24"/>
          <w:szCs w:val="24"/>
        </w:rPr>
        <w:t xml:space="preserve">This technique </w:t>
      </w:r>
      <w:r w:rsidR="002A11D1">
        <w:rPr>
          <w:rFonts w:ascii="Times New Roman" w:hAnsi="Times New Roman" w:cs="Times New Roman"/>
          <w:sz w:val="24"/>
          <w:szCs w:val="24"/>
        </w:rPr>
        <w:t>disrupts nuclei in a strong magnetic field through the application of a weaker</w:t>
      </w:r>
      <w:r w:rsidR="00E37EFB">
        <w:rPr>
          <w:rFonts w:ascii="Times New Roman" w:hAnsi="Times New Roman" w:cs="Times New Roman"/>
          <w:sz w:val="24"/>
          <w:szCs w:val="24"/>
        </w:rPr>
        <w:t xml:space="preserve"> oscillating</w:t>
      </w:r>
      <w:r w:rsidR="002A11D1">
        <w:rPr>
          <w:rFonts w:ascii="Times New Roman" w:hAnsi="Times New Roman" w:cs="Times New Roman"/>
          <w:sz w:val="24"/>
          <w:szCs w:val="24"/>
        </w:rPr>
        <w:t xml:space="preserve"> magnetic field,</w:t>
      </w:r>
      <w:r w:rsidR="00E37EFB">
        <w:rPr>
          <w:rFonts w:ascii="Times New Roman" w:hAnsi="Times New Roman" w:cs="Times New Roman"/>
          <w:sz w:val="24"/>
          <w:szCs w:val="24"/>
        </w:rPr>
        <w:t xml:space="preserve"> and</w:t>
      </w:r>
      <w:r w:rsidR="002A11D1">
        <w:rPr>
          <w:rFonts w:ascii="Times New Roman" w:hAnsi="Times New Roman" w:cs="Times New Roman"/>
          <w:sz w:val="24"/>
          <w:szCs w:val="24"/>
        </w:rPr>
        <w:t xml:space="preserve"> the nuclei then respond by</w:t>
      </w:r>
      <w:r w:rsidR="00E37EFB">
        <w:rPr>
          <w:rFonts w:ascii="Times New Roman" w:hAnsi="Times New Roman" w:cs="Times New Roman"/>
          <w:sz w:val="24"/>
          <w:szCs w:val="24"/>
        </w:rPr>
        <w:t xml:space="preserve"> changing the population of spin-up and spin-down energy states and then</w:t>
      </w:r>
      <w:r w:rsidR="002A11D1">
        <w:rPr>
          <w:rFonts w:ascii="Times New Roman" w:hAnsi="Times New Roman" w:cs="Times New Roman"/>
          <w:sz w:val="24"/>
          <w:szCs w:val="24"/>
        </w:rPr>
        <w:t xml:space="preserve"> sending out an electromagnetic signal.  This signal is focused and then displayed</w:t>
      </w:r>
      <w:r w:rsidR="00D30A68">
        <w:rPr>
          <w:rFonts w:ascii="Times New Roman" w:hAnsi="Times New Roman" w:cs="Times New Roman"/>
          <w:sz w:val="24"/>
          <w:szCs w:val="24"/>
        </w:rPr>
        <w:fldChar w:fldCharType="begin"/>
      </w:r>
      <w:r w:rsidR="00391B57">
        <w:rPr>
          <w:rFonts w:ascii="Times New Roman" w:hAnsi="Times New Roman" w:cs="Times New Roman"/>
          <w:sz w:val="24"/>
          <w:szCs w:val="24"/>
        </w:rPr>
        <w:instrText xml:space="preserve"> ADDIN EN.CITE &lt;EndNote&gt;&lt;Cite&gt;&lt;Author&gt;I. I. Rabi&lt;/Author&gt;&lt;Year&gt;1938&lt;/Year&gt;&lt;RecNum&gt;95&lt;/RecNum&gt;&lt;DisplayText&gt;&lt;style face="superscript"&gt;37&lt;/style&gt;&lt;/DisplayText&gt;&lt;record&gt;&lt;rec-number&gt;95&lt;/rec-number&gt;&lt;foreign-keys&gt;&lt;key app="EN" db-id="dxwwdt5eszwvsned9ac50vssfdxts9ptasfz" timestamp="1625994888"&gt;95&lt;/key&gt;&lt;/foreign-keys&gt;&lt;ref-type name="Journal Article"&gt;17&lt;/ref-type&gt;&lt;contributors&gt;&lt;authors&gt;&lt;author&gt;I. I. Rabi, J. R. Zacharias, S. Millman, P. Kusch&lt;/author&gt;&lt;/authors&gt;&lt;/contributors&gt;&lt;titles&gt;&lt;title&gt;A New Method of Measuring Nuclear Magnetic Moment&lt;/title&gt;&lt;secondary-title&gt;Phys Rev&lt;/secondary-title&gt;&lt;/titles&gt;&lt;periodical&gt;&lt;full-title&gt;Phys Rev&lt;/full-title&gt;&lt;/periodical&gt;&lt;volume&gt;53&lt;/volume&gt;&lt;dates&gt;&lt;year&gt;1938&lt;/year&gt;&lt;/dates&gt;&lt;urls&gt;&lt;/urls&gt;&lt;/record&gt;&lt;/Cite&gt;&lt;/EndNote&gt;</w:instrText>
      </w:r>
      <w:r w:rsidR="00D30A68">
        <w:rPr>
          <w:rFonts w:ascii="Times New Roman" w:hAnsi="Times New Roman" w:cs="Times New Roman"/>
          <w:sz w:val="24"/>
          <w:szCs w:val="24"/>
        </w:rPr>
        <w:fldChar w:fldCharType="separate"/>
      </w:r>
      <w:r w:rsidR="00391B57" w:rsidRPr="00391B57">
        <w:rPr>
          <w:rFonts w:ascii="Times New Roman" w:hAnsi="Times New Roman" w:cs="Times New Roman"/>
          <w:noProof/>
          <w:sz w:val="24"/>
          <w:szCs w:val="24"/>
          <w:vertAlign w:val="superscript"/>
        </w:rPr>
        <w:t>37</w:t>
      </w:r>
      <w:r w:rsidR="00D30A68">
        <w:rPr>
          <w:rFonts w:ascii="Times New Roman" w:hAnsi="Times New Roman" w:cs="Times New Roman"/>
          <w:sz w:val="24"/>
          <w:szCs w:val="24"/>
        </w:rPr>
        <w:fldChar w:fldCharType="end"/>
      </w:r>
      <w:r w:rsidR="00B22A04">
        <w:rPr>
          <w:rFonts w:ascii="Times New Roman" w:hAnsi="Times New Roman" w:cs="Times New Roman"/>
          <w:sz w:val="24"/>
          <w:szCs w:val="24"/>
        </w:rPr>
        <w:t>.</w:t>
      </w:r>
      <w:r w:rsidR="00CB6497">
        <w:rPr>
          <w:rFonts w:ascii="Times New Roman" w:hAnsi="Times New Roman" w:cs="Times New Roman"/>
          <w:sz w:val="24"/>
          <w:szCs w:val="24"/>
        </w:rPr>
        <w:t xml:space="preserve">  This is possible since </w:t>
      </w:r>
      <w:r w:rsidR="00B21B9C">
        <w:rPr>
          <w:rFonts w:ascii="Times New Roman" w:hAnsi="Times New Roman" w:cs="Times New Roman"/>
          <w:sz w:val="24"/>
          <w:szCs w:val="24"/>
        </w:rPr>
        <w:t xml:space="preserve">nuclei are electronically charged, and many have spin states </w:t>
      </w:r>
      <w:r w:rsidR="00E37EFB">
        <w:rPr>
          <w:rFonts w:ascii="Times New Roman" w:hAnsi="Times New Roman" w:cs="Times New Roman"/>
          <w:sz w:val="24"/>
          <w:szCs w:val="24"/>
        </w:rPr>
        <w:t>and</w:t>
      </w:r>
      <w:r w:rsidR="00B21B9C">
        <w:rPr>
          <w:rFonts w:ascii="Times New Roman" w:hAnsi="Times New Roman" w:cs="Times New Roman"/>
          <w:sz w:val="24"/>
          <w:szCs w:val="24"/>
        </w:rPr>
        <w:t xml:space="preserve"> </w:t>
      </w:r>
      <w:r w:rsidR="00E37EFB">
        <w:rPr>
          <w:rFonts w:ascii="Times New Roman" w:hAnsi="Times New Roman" w:cs="Times New Roman"/>
          <w:sz w:val="24"/>
          <w:szCs w:val="24"/>
        </w:rPr>
        <w:t>create</w:t>
      </w:r>
      <w:r w:rsidR="00B21B9C">
        <w:rPr>
          <w:rFonts w:ascii="Times New Roman" w:hAnsi="Times New Roman" w:cs="Times New Roman"/>
          <w:sz w:val="24"/>
          <w:szCs w:val="24"/>
        </w:rPr>
        <w:t xml:space="preserve"> a magnetic field.  </w:t>
      </w:r>
      <w:r w:rsidR="0028588F">
        <w:rPr>
          <w:rFonts w:ascii="Times New Roman" w:hAnsi="Times New Roman" w:cs="Times New Roman"/>
          <w:sz w:val="24"/>
          <w:szCs w:val="24"/>
        </w:rPr>
        <w:t>When an</w:t>
      </w:r>
      <w:r w:rsidR="00B21B9C">
        <w:rPr>
          <w:rFonts w:ascii="Times New Roman" w:hAnsi="Times New Roman" w:cs="Times New Roman"/>
          <w:sz w:val="24"/>
          <w:szCs w:val="24"/>
        </w:rPr>
        <w:t xml:space="preserve"> external magnetic field</w:t>
      </w:r>
      <w:r w:rsidR="0028588F">
        <w:rPr>
          <w:rFonts w:ascii="Times New Roman" w:hAnsi="Times New Roman" w:cs="Times New Roman"/>
          <w:sz w:val="24"/>
          <w:szCs w:val="24"/>
        </w:rPr>
        <w:t xml:space="preserve"> is applied</w:t>
      </w:r>
      <w:r w:rsidR="00C55E1E">
        <w:rPr>
          <w:rFonts w:ascii="Times New Roman" w:hAnsi="Times New Roman" w:cs="Times New Roman"/>
          <w:sz w:val="24"/>
          <w:szCs w:val="24"/>
        </w:rPr>
        <w:t>,</w:t>
      </w:r>
      <w:r w:rsidR="0028588F">
        <w:rPr>
          <w:rFonts w:ascii="Times New Roman" w:hAnsi="Times New Roman" w:cs="Times New Roman"/>
          <w:sz w:val="24"/>
          <w:szCs w:val="24"/>
        </w:rPr>
        <w:t xml:space="preserve"> an oscillating weaker magnetic field responds near the nucleus.  When this oscillating field has the same frequency as the nuclei</w:t>
      </w:r>
      <w:r w:rsidR="00E37EFB">
        <w:rPr>
          <w:rFonts w:ascii="Times New Roman" w:hAnsi="Times New Roman" w:cs="Times New Roman"/>
          <w:sz w:val="24"/>
          <w:szCs w:val="24"/>
        </w:rPr>
        <w:t xml:space="preserve">’s </w:t>
      </w:r>
      <w:r w:rsidR="00E37EFB">
        <w:rPr>
          <w:rFonts w:ascii="Times New Roman" w:hAnsi="Times New Roman" w:cs="Times New Roman"/>
          <w:sz w:val="24"/>
          <w:szCs w:val="24"/>
        </w:rPr>
        <w:lastRenderedPageBreak/>
        <w:t>magnetization</w:t>
      </w:r>
      <w:r w:rsidR="0028588F">
        <w:rPr>
          <w:rFonts w:ascii="Times New Roman" w:hAnsi="Times New Roman" w:cs="Times New Roman"/>
          <w:sz w:val="24"/>
          <w:szCs w:val="24"/>
        </w:rPr>
        <w:t>, resonance occurs</w:t>
      </w:r>
      <w:r w:rsidR="00E37EFB">
        <w:rPr>
          <w:rFonts w:ascii="Times New Roman" w:hAnsi="Times New Roman" w:cs="Times New Roman"/>
          <w:sz w:val="24"/>
          <w:szCs w:val="24"/>
        </w:rPr>
        <w:t>.  Th</w:t>
      </w:r>
      <w:r w:rsidR="0028588F">
        <w:rPr>
          <w:rFonts w:ascii="Times New Roman" w:hAnsi="Times New Roman" w:cs="Times New Roman"/>
          <w:sz w:val="24"/>
          <w:szCs w:val="24"/>
        </w:rPr>
        <w:t>e nuclei</w:t>
      </w:r>
      <w:r w:rsidR="00E37EFB">
        <w:rPr>
          <w:rFonts w:ascii="Times New Roman" w:hAnsi="Times New Roman" w:cs="Times New Roman"/>
          <w:sz w:val="24"/>
          <w:szCs w:val="24"/>
        </w:rPr>
        <w:t xml:space="preserve"> can</w:t>
      </w:r>
      <w:r w:rsidR="0028588F">
        <w:rPr>
          <w:rFonts w:ascii="Times New Roman" w:hAnsi="Times New Roman" w:cs="Times New Roman"/>
          <w:sz w:val="24"/>
          <w:szCs w:val="24"/>
        </w:rPr>
        <w:t xml:space="preserve"> gain energy</w:t>
      </w:r>
      <w:r w:rsidR="00E37EFB">
        <w:rPr>
          <w:rFonts w:ascii="Times New Roman" w:hAnsi="Times New Roman" w:cs="Times New Roman"/>
          <w:sz w:val="24"/>
          <w:szCs w:val="24"/>
        </w:rPr>
        <w:t xml:space="preserve"> and be excited to a higher energy state, the nuclei can then return to their original energy state which causes a signal emission matching the applied frequency.</w:t>
      </w:r>
      <w:r w:rsidR="00B21B9C">
        <w:rPr>
          <w:rFonts w:ascii="Times New Roman" w:hAnsi="Times New Roman" w:cs="Times New Roman"/>
          <w:sz w:val="24"/>
          <w:szCs w:val="24"/>
        </w:rPr>
        <w:t xml:space="preserve">  </w:t>
      </w:r>
      <w:r w:rsidR="001F7BD5">
        <w:rPr>
          <w:rFonts w:ascii="Times New Roman" w:hAnsi="Times New Roman" w:cs="Times New Roman"/>
          <w:sz w:val="24"/>
          <w:szCs w:val="24"/>
        </w:rPr>
        <w:t>To ensure that the data is independent of the spectrometer used, a standard is used to compare the signal.  The data is processed by taking the frequency of the sample, minus the frequency of the standard, all divided by the frequency of the spectrometer.  This leaves a unitless measurement defined as parts per million or ppm, defined as the chemical shift.</w:t>
      </w:r>
      <w:r w:rsidR="00751B91">
        <w:rPr>
          <w:rFonts w:ascii="Times New Roman" w:hAnsi="Times New Roman" w:cs="Times New Roman"/>
          <w:sz w:val="24"/>
          <w:szCs w:val="24"/>
        </w:rPr>
        <w:t xml:space="preserve">  One aspect that affects chemical shifts the most is the shielding effect</w:t>
      </w:r>
      <w:r w:rsidR="0001203F">
        <w:rPr>
          <w:rFonts w:ascii="Times New Roman" w:hAnsi="Times New Roman" w:cs="Times New Roman"/>
          <w:sz w:val="24"/>
          <w:szCs w:val="24"/>
        </w:rPr>
        <w:t xml:space="preserve"> defined as the</w:t>
      </w:r>
      <w:r w:rsidR="00751B91">
        <w:rPr>
          <w:rFonts w:ascii="Times New Roman" w:hAnsi="Times New Roman" w:cs="Times New Roman"/>
          <w:sz w:val="24"/>
          <w:szCs w:val="24"/>
        </w:rPr>
        <w:t xml:space="preserve"> electron shell generating an opposite magnetic field as compared to the applied one</w:t>
      </w:r>
      <w:r w:rsidR="00C55E1E">
        <w:rPr>
          <w:rFonts w:ascii="Times New Roman" w:hAnsi="Times New Roman" w:cs="Times New Roman"/>
          <w:sz w:val="24"/>
          <w:szCs w:val="24"/>
        </w:rPr>
        <w:t>,</w:t>
      </w:r>
      <w:r w:rsidR="0001203F">
        <w:rPr>
          <w:rFonts w:ascii="Times New Roman" w:hAnsi="Times New Roman" w:cs="Times New Roman"/>
          <w:sz w:val="24"/>
          <w:szCs w:val="24"/>
        </w:rPr>
        <w:t xml:space="preserve"> thus reducing the effect applied at the nuclei</w:t>
      </w:r>
      <w:r w:rsidR="00751B91">
        <w:rPr>
          <w:rFonts w:ascii="Times New Roman" w:hAnsi="Times New Roman" w:cs="Times New Roman"/>
          <w:sz w:val="24"/>
          <w:szCs w:val="24"/>
        </w:rPr>
        <w:t>.</w:t>
      </w:r>
      <w:r w:rsidR="0001203F">
        <w:rPr>
          <w:rFonts w:ascii="Times New Roman" w:hAnsi="Times New Roman" w:cs="Times New Roman"/>
          <w:sz w:val="24"/>
          <w:szCs w:val="24"/>
        </w:rPr>
        <w:t xml:space="preserve">  Thus, a more electronegative nucleus will result in more shielding of the nucleus and thereby cause the chemical shift to increase (move toward lower fields).  In addition</w:t>
      </w:r>
      <w:r w:rsidR="00751B91">
        <w:rPr>
          <w:rFonts w:ascii="Times New Roman" w:hAnsi="Times New Roman" w:cs="Times New Roman"/>
          <w:sz w:val="24"/>
          <w:szCs w:val="24"/>
        </w:rPr>
        <w:t xml:space="preserve">, a local positive charge </w:t>
      </w:r>
      <w:r w:rsidR="0001203F">
        <w:rPr>
          <w:rFonts w:ascii="Times New Roman" w:hAnsi="Times New Roman" w:cs="Times New Roman"/>
          <w:sz w:val="24"/>
          <w:szCs w:val="24"/>
        </w:rPr>
        <w:t>will generally</w:t>
      </w:r>
      <w:r w:rsidR="00751B91">
        <w:rPr>
          <w:rFonts w:ascii="Times New Roman" w:hAnsi="Times New Roman" w:cs="Times New Roman"/>
          <w:sz w:val="24"/>
          <w:szCs w:val="24"/>
        </w:rPr>
        <w:t xml:space="preserve"> cause the shielding to decrease</w:t>
      </w:r>
      <w:r w:rsidR="0001203F">
        <w:rPr>
          <w:rFonts w:ascii="Times New Roman" w:hAnsi="Times New Roman" w:cs="Times New Roman"/>
          <w:sz w:val="24"/>
          <w:szCs w:val="24"/>
        </w:rPr>
        <w:t xml:space="preserve"> and lower the chemical shift (move toward higher fields)</w:t>
      </w:r>
      <w:r w:rsidR="006F20E9">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&lt;EndNote&gt;&lt;Cite&gt;&lt;Author&gt;Dr. Dietmar Kennepohl&lt;/Author&gt;&lt;Year&gt;2020&lt;/Year&gt;&lt;RecNum&gt;120&lt;/RecNum&gt;&lt;DisplayText&gt;&lt;style face="superscript"&gt;38, 39&lt;/style&gt;&lt;/DisplayText&gt;&lt;record&gt;&lt;rec-number&gt;120&lt;/rec-number&gt;&lt;foreign-keys&gt;&lt;key app="EN" db-id="dxwwdt5eszwvsned9ac50vssfdxts9ptasfz" timestamp="1627823377"&gt;120&lt;/key&gt;&lt;/foreign-keys&gt;&lt;ref-type name="Journal Article"&gt;17&lt;/ref-type&gt;&lt;contributors&gt;&lt;authors&gt;&lt;author&gt;Dr. Dietmar Kennepohl, Prof. Steven Farmer, Dr. Richard Spinney&lt;/author&gt;&lt;/authors&gt;&lt;/contributors&gt;&lt;titles&gt;&lt;title&gt;Chemical Shifts and Shielding&lt;/title&gt;&lt;secondary-title&gt;Chemistry LibreTexts&lt;/secondary-title&gt;&lt;/titles&gt;&lt;periodical&gt;&lt;full-title&gt;Chemistry LibreTexts&lt;/full-title&gt;&lt;/periodical&gt;&lt;dates&gt;&lt;year&gt;2020&lt;/year&gt;&lt;/dates&gt;&lt;urls&gt;&lt;/urls&gt;&lt;/record&gt;&lt;/Cite&gt;&lt;Cite&gt;&lt;Author&gt;Cory&lt;/Author&gt;&lt;Year&gt;1997&lt;/Year&gt;&lt;RecNum&gt;121&lt;/RecNum&gt;&lt;record&gt;&lt;rec-number&gt;121&lt;/rec-number&gt;&lt;foreign-keys&gt;&lt;key app="EN" db-id="dxwwdt5eszwvsned9ac50vssfdxts9ptasfz" timestamp="1627823451"&gt;121&lt;/key&gt;&lt;/foreign-keys&gt;&lt;ref-type name="Journal Article"&gt;17&lt;/ref-type&gt;&lt;contributors&gt;&lt;authors&gt;&lt;author&gt;Prof. David Cory&lt;/author&gt;&lt;/authors&gt;&lt;/contributors&gt;&lt;titles&gt;&lt;title&gt;A Hands-On Introduction to Nuclear Magnetic Resonance&lt;/title&gt;&lt;secondary-title&gt;MIT OpenCourseWare, Massachusetts Institute of Technology&lt;/secondary-title&gt;&lt;/titles&gt;&lt;periodical&gt;&lt;full-title&gt;MIT OpenCourseWare, Massachusetts Institute of Technology&lt;/full-title&gt;&lt;/periodical&gt;&lt;dates&gt;&lt;year&gt;1997&lt;/year&gt;&lt;/dates&gt;&lt;urls&gt;&lt;/urls&gt;&lt;/record&gt;&lt;/Cite&gt;&lt;/EndNote&gt;</w:instrText>
      </w:r>
      <w:r w:rsidR="006F20E9">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38, 39</w:t>
      </w:r>
      <w:r w:rsidR="006F20E9">
        <w:rPr>
          <w:rFonts w:ascii="Times New Roman" w:hAnsi="Times New Roman" w:cs="Times New Roman"/>
          <w:sz w:val="24"/>
          <w:szCs w:val="24"/>
        </w:rPr>
        <w:fldChar w:fldCharType="end"/>
      </w:r>
      <w:r w:rsidR="0001203F">
        <w:rPr>
          <w:rFonts w:ascii="Times New Roman" w:hAnsi="Times New Roman" w:cs="Times New Roman"/>
          <w:sz w:val="24"/>
          <w:szCs w:val="24"/>
        </w:rPr>
        <w:t>.</w:t>
      </w:r>
      <w:r w:rsidR="00AC5030">
        <w:rPr>
          <w:rFonts w:ascii="Times New Roman" w:hAnsi="Times New Roman" w:cs="Times New Roman"/>
          <w:sz w:val="24"/>
          <w:szCs w:val="24"/>
        </w:rPr>
        <w:t xml:space="preserve">  </w:t>
      </w:r>
      <w:r w:rsidR="002A11D1">
        <w:rPr>
          <w:rFonts w:ascii="Times New Roman" w:hAnsi="Times New Roman" w:cs="Times New Roman"/>
          <w:sz w:val="24"/>
          <w:szCs w:val="24"/>
        </w:rPr>
        <w:t>Unique peaks (x-axis chemical shift) depending on chemical species and environments then appear.  The higher the intensity of the peak the more of that species is present (or there are overlapping peaks)</w:t>
      </w:r>
      <w:r w:rsidR="00D30A68">
        <w:rPr>
          <w:rFonts w:ascii="Times New Roman" w:hAnsi="Times New Roman" w:cs="Times New Roman"/>
          <w:sz w:val="24"/>
          <w:szCs w:val="24"/>
        </w:rPr>
        <w:fldChar w:fldCharType="begin">
          <w:fldData xml:space="preserve">PEVuZE5vdGU+PENpdGU+PEF1dGhvcj5DYWxnYXJ5PC9BdXRob3I+PFllYXI+MjAyMTwvWWVhcj48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</w:fldData>
        </w:fldChar>
      </w:r>
      <w:r w:rsidR="006F20E9">
        <w:rPr>
          <w:rFonts w:ascii="Times New Roman" w:hAnsi="Times New Roman" w:cs="Times New Roman"/>
          <w:sz w:val="24"/>
          <w:szCs w:val="24"/>
        </w:rPr>
        <w:instrText xml:space="preserve"> ADDIN EN.CITE </w:instrText>
      </w:r>
      <w:r w:rsidR="006F20E9">
        <w:rPr>
          <w:rFonts w:ascii="Times New Roman" w:hAnsi="Times New Roman" w:cs="Times New Roman"/>
          <w:sz w:val="24"/>
          <w:szCs w:val="24"/>
        </w:rPr>
        <w:fldChar w:fldCharType="begin">
          <w:fldData xml:space="preserve">PEVuZE5vdGU+PENpdGU+PEF1dGhvcj5DYWxnYXJ5PC9BdXRob3I+PFllYXI+MjAyMTwvWWVhcj48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</w:fldData>
        </w:fldChar>
      </w:r>
      <w:r w:rsidR="006F20E9">
        <w:rPr>
          <w:rFonts w:ascii="Times New Roman" w:hAnsi="Times New Roman" w:cs="Times New Roman"/>
          <w:sz w:val="24"/>
          <w:szCs w:val="24"/>
        </w:rPr>
        <w:instrText xml:space="preserve"> ADDIN EN.CITE.DATA </w:instrText>
      </w:r>
      <w:r w:rsidR="006F20E9">
        <w:rPr>
          <w:rFonts w:ascii="Times New Roman" w:hAnsi="Times New Roman" w:cs="Times New Roman"/>
          <w:sz w:val="24"/>
          <w:szCs w:val="24"/>
        </w:rPr>
      </w:r>
      <w:r w:rsidR="006F20E9">
        <w:rPr>
          <w:rFonts w:ascii="Times New Roman" w:hAnsi="Times New Roman" w:cs="Times New Roman"/>
          <w:sz w:val="24"/>
          <w:szCs w:val="24"/>
        </w:rPr>
        <w:fldChar w:fldCharType="end"/>
      </w:r>
      <w:r w:rsidR="00D30A68">
        <w:rPr>
          <w:rFonts w:ascii="Times New Roman" w:hAnsi="Times New Roman" w:cs="Times New Roman"/>
          <w:sz w:val="24"/>
          <w:szCs w:val="24"/>
        </w:rPr>
      </w:r>
      <w:r w:rsidR="00D30A68">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40-44</w:t>
      </w:r>
      <w:r w:rsidR="00D30A68">
        <w:rPr>
          <w:rFonts w:ascii="Times New Roman" w:hAnsi="Times New Roman" w:cs="Times New Roman"/>
          <w:sz w:val="24"/>
          <w:szCs w:val="24"/>
        </w:rPr>
        <w:fldChar w:fldCharType="end"/>
      </w:r>
      <w:r w:rsidR="002A11D1">
        <w:rPr>
          <w:rFonts w:ascii="Times New Roman" w:hAnsi="Times New Roman" w:cs="Times New Roman"/>
          <w:sz w:val="24"/>
          <w:szCs w:val="24"/>
        </w:rPr>
        <w:t>.</w:t>
      </w:r>
      <w:r w:rsidR="00D30A68">
        <w:rPr>
          <w:rFonts w:ascii="Times New Roman" w:hAnsi="Times New Roman" w:cs="Times New Roman"/>
          <w:sz w:val="24"/>
          <w:szCs w:val="24"/>
        </w:rPr>
        <w:t xml:space="preserve">  NMR is</w:t>
      </w:r>
      <w:r w:rsidR="00273B47">
        <w:rPr>
          <w:rFonts w:ascii="Times New Roman" w:hAnsi="Times New Roman" w:cs="Times New Roman"/>
          <w:sz w:val="24"/>
          <w:szCs w:val="24"/>
        </w:rPr>
        <w:t xml:space="preserve"> a</w:t>
      </w:r>
      <w:r w:rsidR="00D30A68">
        <w:rPr>
          <w:rFonts w:ascii="Times New Roman" w:hAnsi="Times New Roman" w:cs="Times New Roman"/>
          <w:sz w:val="24"/>
          <w:szCs w:val="24"/>
        </w:rPr>
        <w:t xml:space="preserve"> non-destructive </w:t>
      </w:r>
      <w:r w:rsidR="00273B47">
        <w:rPr>
          <w:rFonts w:ascii="Times New Roman" w:hAnsi="Times New Roman" w:cs="Times New Roman"/>
          <w:sz w:val="24"/>
          <w:szCs w:val="24"/>
        </w:rPr>
        <w:t xml:space="preserve">technique, allowing for </w:t>
      </w:r>
      <w:r w:rsidR="00273B47" w:rsidRPr="00273B47">
        <w:rPr>
          <w:rFonts w:ascii="Times New Roman" w:hAnsi="Times New Roman" w:cs="Times New Roman"/>
          <w:sz w:val="24"/>
          <w:szCs w:val="24"/>
        </w:rPr>
        <w:t>several analyses</w:t>
      </w:r>
      <w:r w:rsidR="00273B47">
        <w:rPr>
          <w:rFonts w:ascii="Times New Roman" w:hAnsi="Times New Roman" w:cs="Times New Roman"/>
          <w:sz w:val="24"/>
          <w:szCs w:val="24"/>
        </w:rPr>
        <w:t xml:space="preserve"> to be carried out on the same sample.  Another advantage </w:t>
      </w:r>
      <w:r w:rsidR="00C55E1E">
        <w:rPr>
          <w:rFonts w:ascii="Times New Roman" w:hAnsi="Times New Roman" w:cs="Times New Roman"/>
          <w:sz w:val="24"/>
          <w:szCs w:val="24"/>
        </w:rPr>
        <w:t>of</w:t>
      </w:r>
      <w:r w:rsidR="00273B47">
        <w:rPr>
          <w:rFonts w:ascii="Times New Roman" w:hAnsi="Times New Roman" w:cs="Times New Roman"/>
          <w:sz w:val="24"/>
          <w:szCs w:val="24"/>
        </w:rPr>
        <w:t xml:space="preserve"> NMR is that it does not require much sample preparation and is easily reproduced by experiments</w:t>
      </w:r>
      <w:r w:rsidR="00273B47">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&lt;EndNote&gt;&lt;Cite&gt;&lt;Author&gt;Abdul-Hamid&lt;/Author&gt;&lt;Year&gt;2015&lt;/Year&gt;&lt;RecNum&gt;101&lt;/RecNum&gt;&lt;DisplayText&gt;&lt;style face="superscript"&gt;45&lt;/style&gt;&lt;/DisplayText&gt;&lt;record&gt;&lt;rec-number&gt;101&lt;/rec-number&gt;&lt;foreign-keys&gt;&lt;key app="EN" db-id="dxwwdt5eszwvsned9ac50vssfdxts9ptasfz" timestamp="1625995625"&gt;101&lt;/key&gt;&lt;/foreign-keys&gt;&lt;ref-type name="Journal Article"&gt;17&lt;/ref-type&gt;&lt;contributors&gt;&lt;authors&gt;&lt;author&gt;Abdul-Hamid, M. Emwas&lt;/author&gt;&lt;/authors&gt;&lt;/contributors&gt;&lt;titles&gt;&lt;title&gt;The Strengths and Weaknesses of NMR Spectroscopy and Mass Spectrometry with Particular Focus on Metabolomics Research&lt;/title&gt;&lt;secondary-title&gt;Metabonomics&lt;/secondary-title&gt;&lt;/titles&gt;&lt;periodical&gt;&lt;full-title&gt;Metabonomics&lt;/full-title&gt;&lt;/periodical&gt;&lt;pages&gt;33&lt;/pages&gt;&lt;section&gt;161&lt;/section&gt;&lt;dates&gt;&lt;year&gt;2015&lt;/year&gt;&lt;/dates&gt;&lt;urls&gt;&lt;/urls&gt;&lt;/record&gt;&lt;/Cite&gt;&lt;/EndNote&gt;</w:instrText>
      </w:r>
      <w:r w:rsidR="00273B47">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45</w:t>
      </w:r>
      <w:r w:rsidR="00273B47">
        <w:rPr>
          <w:rFonts w:ascii="Times New Roman" w:hAnsi="Times New Roman" w:cs="Times New Roman"/>
          <w:sz w:val="24"/>
          <w:szCs w:val="24"/>
        </w:rPr>
        <w:fldChar w:fldCharType="end"/>
      </w:r>
      <w:r w:rsidR="00273B47">
        <w:rPr>
          <w:rFonts w:ascii="Times New Roman" w:hAnsi="Times New Roman" w:cs="Times New Roman"/>
          <w:sz w:val="24"/>
          <w:szCs w:val="24"/>
        </w:rPr>
        <w:t xml:space="preserve">.  </w:t>
      </w:r>
      <w:r w:rsidR="005A1B5B">
        <w:rPr>
          <w:rFonts w:ascii="Times New Roman" w:hAnsi="Times New Roman" w:cs="Times New Roman"/>
          <w:sz w:val="24"/>
          <w:szCs w:val="24"/>
        </w:rPr>
        <w:t>NMR provides insight into</w:t>
      </w:r>
      <w:r w:rsidR="00897624">
        <w:rPr>
          <w:rFonts w:ascii="Times New Roman" w:hAnsi="Times New Roman" w:cs="Times New Roman"/>
          <w:sz w:val="24"/>
          <w:szCs w:val="24"/>
        </w:rPr>
        <w:t xml:space="preserve"> molecular environments allo</w:t>
      </w:r>
      <w:r w:rsidR="00273B47">
        <w:rPr>
          <w:rFonts w:ascii="Times New Roman" w:hAnsi="Times New Roman" w:cs="Times New Roman"/>
          <w:sz w:val="24"/>
          <w:szCs w:val="24"/>
        </w:rPr>
        <w:t>w</w:t>
      </w:r>
      <w:r w:rsidR="00897624">
        <w:rPr>
          <w:rFonts w:ascii="Times New Roman" w:hAnsi="Times New Roman" w:cs="Times New Roman"/>
          <w:sz w:val="24"/>
          <w:szCs w:val="24"/>
        </w:rPr>
        <w:t>ing for better knowledge of</w:t>
      </w:r>
      <w:r w:rsidR="005A1B5B">
        <w:rPr>
          <w:rFonts w:ascii="Times New Roman" w:hAnsi="Times New Roman" w:cs="Times New Roman"/>
          <w:sz w:val="24"/>
          <w:szCs w:val="24"/>
        </w:rPr>
        <w:t xml:space="preserve"> which species are present in the sample and how much of </w:t>
      </w:r>
      <w:r w:rsidR="00897624">
        <w:rPr>
          <w:rFonts w:ascii="Times New Roman" w:hAnsi="Times New Roman" w:cs="Times New Roman"/>
          <w:sz w:val="24"/>
          <w:szCs w:val="24"/>
        </w:rPr>
        <w:t xml:space="preserve">the </w:t>
      </w:r>
      <w:r w:rsidR="005A1B5B">
        <w:rPr>
          <w:rFonts w:ascii="Times New Roman" w:hAnsi="Times New Roman" w:cs="Times New Roman"/>
          <w:sz w:val="24"/>
          <w:szCs w:val="24"/>
        </w:rPr>
        <w:t>species exists</w:t>
      </w:r>
      <w:r w:rsidR="00897624">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&lt;EndNote&gt;&lt;Cite&gt;&lt;Author&gt;Jenkins&lt;/Author&gt;&lt;Year&gt;2012&lt;/Year&gt;&lt;RecNum&gt;39&lt;/RecNum&gt;&lt;DisplayText&gt;&lt;style face="superscript"&gt;46, 47&lt;/style&gt;&lt;/DisplayText&gt;&lt;record&gt;&lt;rec-number&gt;39&lt;/rec-number&gt;&lt;foreign-keys&gt;&lt;key app="EN" db-id="dxwwdt5eszwvsned9ac50vssfdxts9ptasfz" timestamp="1625604208"&gt;39&lt;/key&gt;&lt;/foreign-keys&gt;&lt;ref-type name="Journal Article"&gt;17&lt;/ref-type&gt;&lt;contributors&gt;&lt;authors&gt;&lt;author&gt;Todd M. Alam and Janelle E. Jenkins&lt;/author&gt;&lt;/authors&gt;&lt;/contributors&gt;&lt;titles&gt;&lt;title&gt;HR-MAS NMR Spectroscopy in Material Science&lt;/title&gt;&lt;secondary-title&gt;Advanced Aspects of Spectroscopy&lt;/secondary-title&gt;&lt;/titles&gt;&lt;periodical&gt;&lt;full-title&gt;Advanced Aspects of Spectroscopy&lt;/full-title&gt;&lt;/periodical&gt;&lt;dates&gt;&lt;year&gt;2012&lt;/year&gt;&lt;/dates&gt;&lt;urls&gt;&lt;/urls&gt;&lt;/record&gt;&lt;/Cite&gt;&lt;Cite&gt;&lt;Author&gt;University&lt;/Author&gt;&lt;Year&gt;2021&lt;/Year&gt;&lt;RecNum&gt;40&lt;/RecNum&gt;&lt;record&gt;&lt;rec-number&gt;40&lt;/rec-number&gt;&lt;foreign-keys&gt;&lt;key app="EN" db-id="dxwwdt5eszwvsned9ac50vssfdxts9ptasfz" timestamp="1625604355"&gt;40&lt;/key&gt;&lt;/foreign-keys&gt;&lt;ref-type name="Journal Article"&gt;17&lt;/ref-type&gt;&lt;contributors&gt;&lt;authors&gt;&lt;author&gt;Emory University&lt;/author&gt;&lt;/authors&gt;&lt;/contributors&gt;&lt;titles&gt;&lt;title&gt;Introduction to Solid State NMR&lt;/title&gt;&lt;/titles&gt;&lt;dates&gt;&lt;year&gt;2021&lt;/year&gt;&lt;/dates&gt;&lt;urls&gt;&lt;/urls&gt;&lt;/record&gt;&lt;/Cite&gt;&lt;/EndNote&gt;</w:instrText>
      </w:r>
      <w:r w:rsidR="00897624">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46, 47</w:t>
      </w:r>
      <w:r w:rsidR="00897624">
        <w:rPr>
          <w:rFonts w:ascii="Times New Roman" w:hAnsi="Times New Roman" w:cs="Times New Roman"/>
          <w:sz w:val="24"/>
          <w:szCs w:val="24"/>
        </w:rPr>
        <w:fldChar w:fldCharType="end"/>
      </w:r>
      <w:r w:rsidR="005A1B5B">
        <w:rPr>
          <w:rFonts w:ascii="Times New Roman" w:hAnsi="Times New Roman" w:cs="Times New Roman"/>
          <w:sz w:val="24"/>
          <w:szCs w:val="24"/>
        </w:rPr>
        <w:t>.</w:t>
      </w:r>
    </w:p>
    <w:p w14:paraId="2CFEA01E" w14:textId="4750E2AD" w:rsidR="00AB149A" w:rsidRDefault="00E92988" w:rsidP="004758FE">
      <w:pPr>
        <w:spacing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Bejoy Thomas et al used </w:t>
      </w:r>
      <w:r w:rsidR="003803C0">
        <w:rPr>
          <w:rFonts w:ascii="Times New Roman" w:hAnsi="Times New Roman" w:cs="Times New Roman"/>
          <w:sz w:val="24"/>
          <w:szCs w:val="24"/>
        </w:rPr>
        <w:t xml:space="preserve">NMR on </w:t>
      </w:r>
      <w:proofErr w:type="spellStart"/>
      <w:r w:rsidR="003803C0">
        <w:rPr>
          <w:rFonts w:ascii="Times New Roman" w:hAnsi="Times New Roman" w:cs="Times New Roman"/>
          <w:sz w:val="24"/>
          <w:szCs w:val="24"/>
        </w:rPr>
        <w:t>LaHY</w:t>
      </w:r>
      <w:proofErr w:type="spellEnd"/>
      <w:r>
        <w:rPr>
          <w:rFonts w:ascii="Times New Roman" w:hAnsi="Times New Roman" w:cs="Times New Roman"/>
          <w:sz w:val="24"/>
          <w:szCs w:val="24"/>
        </w:rPr>
        <w:t xml:space="preserve"> to</w:t>
      </w:r>
      <w:r w:rsidR="003803C0">
        <w:rPr>
          <w:rFonts w:ascii="Times New Roman" w:hAnsi="Times New Roman" w:cs="Times New Roman"/>
          <w:sz w:val="24"/>
          <w:szCs w:val="24"/>
        </w:rPr>
        <w:t xml:space="preserve"> reveal Al peaks at 56.14 and -0.54 ppm, these correspond with </w:t>
      </w:r>
      <w:r>
        <w:rPr>
          <w:rFonts w:ascii="Times New Roman" w:hAnsi="Times New Roman" w:cs="Times New Roman"/>
          <w:sz w:val="24"/>
          <w:szCs w:val="24"/>
        </w:rPr>
        <w:t xml:space="preserve">framework Al and octahedral Al respectively.  </w:t>
      </w:r>
      <w:r w:rsidR="00AD2529">
        <w:rPr>
          <w:rFonts w:ascii="Times New Roman" w:hAnsi="Times New Roman" w:cs="Times New Roman"/>
          <w:sz w:val="24"/>
          <w:szCs w:val="24"/>
        </w:rPr>
        <w:t>Five</w:t>
      </w:r>
      <w:r>
        <w:rPr>
          <w:rFonts w:ascii="Times New Roman" w:hAnsi="Times New Roman" w:cs="Times New Roman"/>
          <w:sz w:val="24"/>
          <w:szCs w:val="24"/>
        </w:rPr>
        <w:t xml:space="preserve"> major Silicon NMR peaks are found for tetrahedral Si.  These peaks correspond with the number of Al species connected to the Si by one oxygen (Si – O – Al)</w:t>
      </w:r>
      <w:r w:rsidR="00AD2529">
        <w:rPr>
          <w:rFonts w:ascii="Times New Roman" w:hAnsi="Times New Roman" w:cs="Times New Roman"/>
          <w:sz w:val="24"/>
          <w:szCs w:val="24"/>
        </w:rPr>
        <w:t xml:space="preserve"> and ranges from Si(0Al) to Si(4Al)</w:t>
      </w:r>
      <w:r>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&lt;EndNote&gt;&lt;Cite&gt;&lt;Author&gt;Bejoy Thomas&lt;/Author&gt;&lt;Year&gt;2006&lt;/Year&gt;&lt;RecNum&gt;41&lt;/RecNum&gt;&lt;DisplayText&gt;&lt;style face="superscript"&gt;48&lt;/style&gt;&lt;/DisplayText&gt;&lt;record&gt;&lt;rec-number&gt;41&lt;/rec-number&gt;&lt;foreign-keys&gt;&lt;key app="EN" db-id="dxwwdt5eszwvsned9ac50vssfdxts9ptasfz" timestamp="1625605925"&gt;41&lt;/key&gt;&lt;/foreign-keys&gt;&lt;ref-type name="Journal Article"&gt;17&lt;/ref-type&gt;&lt;contributors&gt;&lt;authors&gt;&lt;author&gt;Bejoy Thomas, Bibhuti B. Das, S. Sugunan&lt;/author&gt;&lt;/authors&gt;&lt;/contributors&gt;&lt;titles&gt;&lt;title&gt;Rare earth exchanged (Ce3+, La3+ and RE3+) H–Y zeolites as solid acid catalysts for the synthesis of linear alkyl benzenes&lt;/title&gt;&lt;secondary-title&gt;Microporous and Mesoporous Materials&lt;/secondary-title&gt;&lt;/titles&gt;&lt;periodical&gt;&lt;full-title&gt;Microporous and Mesoporous Materials&lt;/full-title&gt;&lt;/periodical&gt;&lt;dates&gt;&lt;year&gt;2006&lt;/year&gt;&lt;/dates&gt;&lt;urls&gt;&lt;/urls&gt;&lt;/record&gt;&lt;/Cite&gt;&lt;/EndNote&gt;</w:instrText>
      </w:r>
      <w:r>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B4140">
        <w:rPr>
          <w:rFonts w:ascii="Times New Roman" w:hAnsi="Times New Roman" w:cs="Times New Roman"/>
          <w:sz w:val="24"/>
          <w:szCs w:val="24"/>
        </w:rPr>
        <w:t>This is in good agreement with similar</w:t>
      </w:r>
      <w:r>
        <w:rPr>
          <w:rFonts w:ascii="Times New Roman" w:hAnsi="Times New Roman" w:cs="Times New Roman"/>
          <w:sz w:val="24"/>
          <w:szCs w:val="24"/>
        </w:rPr>
        <w:t xml:space="preserve"> results for Si NMR </w:t>
      </w:r>
      <w:r w:rsidR="003B4140">
        <w:rPr>
          <w:rFonts w:ascii="Times New Roman" w:hAnsi="Times New Roman" w:cs="Times New Roman"/>
          <w:sz w:val="24"/>
          <w:szCs w:val="24"/>
        </w:rPr>
        <w:t xml:space="preserve">from </w:t>
      </w:r>
      <w:proofErr w:type="spellStart"/>
      <w:r>
        <w:rPr>
          <w:rFonts w:ascii="Times New Roman" w:hAnsi="Times New Roman" w:cs="Times New Roman"/>
          <w:sz w:val="24"/>
          <w:szCs w:val="24"/>
        </w:rPr>
        <w:t>Klinowski</w:t>
      </w:r>
      <w:proofErr w:type="spellEnd"/>
      <w:r>
        <w:rPr>
          <w:rFonts w:ascii="Times New Roman" w:hAnsi="Times New Roman" w:cs="Times New Roman"/>
          <w:sz w:val="24"/>
          <w:szCs w:val="24"/>
        </w:rPr>
        <w:t xml:space="preserve"> J. e</w:t>
      </w:r>
      <w:r w:rsidR="003B4140">
        <w:rPr>
          <w:rFonts w:ascii="Times New Roman" w:hAnsi="Times New Roman" w:cs="Times New Roman"/>
          <w:sz w:val="24"/>
          <w:szCs w:val="24"/>
        </w:rPr>
        <w:t>t al during the 1980s</w:t>
      </w:r>
      <w:r w:rsidR="003B4140">
        <w:rPr>
          <w:rFonts w:ascii="Times New Roman" w:hAnsi="Times New Roman" w:cs="Times New Roman"/>
          <w:sz w:val="24"/>
          <w:szCs w:val="24"/>
        </w:rPr>
        <w:fldChar w:fldCharType="begin"/>
      </w:r>
      <w:r w:rsidR="006B373A">
        <w:rPr>
          <w:rFonts w:ascii="Times New Roman" w:hAnsi="Times New Roman" w:cs="Times New Roman"/>
          <w:sz w:val="24"/>
          <w:szCs w:val="24"/>
        </w:rPr>
        <w:instrText xml:space="preserve"> ADDIN EN.CITE &lt;EndNote&gt;&lt;Cite&gt;&lt;Author&gt;Klinowski&lt;/Author&gt;&lt;Year&gt;1982&lt;/Year&gt;&lt;RecNum&gt;5&lt;/RecNum&gt;&lt;DisplayText&gt;&lt;style face="superscript"&gt;20&lt;/style&gt;&lt;/DisplayText&gt;&lt;record&gt;&lt;rec-number&gt;5&lt;/rec-number&gt;&lt;foreign-keys&gt;&lt;key app="EN" db-id="dxwwdt5eszwvsned9ac50vssfdxts9ptasfz" timestamp="1613457400"&gt;5&lt;/key&gt;&lt;/foreign-keys&gt;&lt;ref-type name="Journal Article"&gt;17&lt;/ref-type&gt;&lt;contributors&gt;&lt;authors&gt;&lt;author&gt;Klinowski, J., Ramdas, S. Thomas, J. M. Fyfe, C. A. Hartman, J. S. &lt;/author&gt;&lt;/authors&gt;&lt;/contributors&gt;&lt;titles&gt;&lt;title&gt;A Re-Examination of Si, Al Ordering in Zeolites NaX and NaY&lt;/title&gt;&lt;secondary-title&gt;J. Chem. Soc &lt;/secondary-title&gt;&lt;/titles&gt;&lt;periodical&gt;&lt;full-title&gt;J. Chem. Soc&lt;/full-title&gt;&lt;/periodical&gt;&lt;dates&gt;&lt;year&gt;1982&lt;/year&gt;&lt;/dates&gt;&lt;urls&gt;&lt;/urls&gt;&lt;/record&gt;&lt;/Cite&gt;&lt;/EndNote&gt;</w:instrText>
      </w:r>
      <w:r w:rsidR="003B4140">
        <w:rPr>
          <w:rFonts w:ascii="Times New Roman" w:hAnsi="Times New Roman" w:cs="Times New Roman"/>
          <w:sz w:val="24"/>
          <w:szCs w:val="24"/>
        </w:rPr>
        <w:fldChar w:fldCharType="separate"/>
      </w:r>
      <w:r w:rsidR="006B373A" w:rsidRPr="006B373A">
        <w:rPr>
          <w:rFonts w:ascii="Times New Roman" w:hAnsi="Times New Roman" w:cs="Times New Roman"/>
          <w:noProof/>
          <w:sz w:val="24"/>
          <w:szCs w:val="24"/>
          <w:vertAlign w:val="superscript"/>
        </w:rPr>
        <w:t>20</w:t>
      </w:r>
      <w:r w:rsidR="003B4140">
        <w:rPr>
          <w:rFonts w:ascii="Times New Roman" w:hAnsi="Times New Roman" w:cs="Times New Roman"/>
          <w:sz w:val="24"/>
          <w:szCs w:val="24"/>
        </w:rPr>
        <w:fldChar w:fldCharType="end"/>
      </w:r>
      <w:r w:rsidR="003B4140">
        <w:rPr>
          <w:rFonts w:ascii="Times New Roman" w:hAnsi="Times New Roman" w:cs="Times New Roman"/>
          <w:sz w:val="24"/>
          <w:szCs w:val="24"/>
        </w:rPr>
        <w:t>.</w:t>
      </w:r>
      <w:r w:rsidR="00BB58EB">
        <w:rPr>
          <w:rFonts w:ascii="Times New Roman" w:hAnsi="Times New Roman" w:cs="Times New Roman"/>
          <w:sz w:val="24"/>
          <w:szCs w:val="24"/>
        </w:rPr>
        <w:t xml:space="preserve">  While NMR can help to determine the acid site locations, calculation of the deprotonation energy can provide insight into the relative strength of the acid sites.</w:t>
      </w:r>
    </w:p>
    <w:p w14:paraId="21473C78" w14:textId="4359B4FB" w:rsidR="00D263E0" w:rsidRPr="004A2B86" w:rsidRDefault="00D263E0" w:rsidP="00D263E0">
      <w:pPr>
        <w:spacing w:line="480" w:lineRule="auto"/>
        <w:rPr>
          <w:rFonts w:ascii="Times New Roman" w:hAnsi="Times New Roman" w:cs="Times New Roman"/>
          <w:sz w:val="24"/>
          <w:szCs w:val="24"/>
          <w:u w:val="single"/>
        </w:rPr>
      </w:pPr>
      <w:bookmarkStart w:id="8" w:name="REHYDeprotonationEnergy"/>
      <w:bookmarkEnd w:id="8"/>
      <w:r>
        <w:rPr>
          <w:rFonts w:ascii="Times New Roman" w:hAnsi="Times New Roman" w:cs="Times New Roman"/>
          <w:sz w:val="24"/>
          <w:szCs w:val="24"/>
          <w:u w:val="single"/>
        </w:rPr>
        <w:t>1.5 REY:  Deprotonation Energy</w:t>
      </w:r>
    </w:p>
    <w:p w14:paraId="61B2BE9B" w14:textId="3B7BF558" w:rsidR="00D263E0" w:rsidRDefault="00932127" w:rsidP="00B00537">
      <w:pPr>
        <w:spacing w:line="480" w:lineRule="auto"/>
        <w:ind w:firstLine="360"/>
        <w:rPr>
          <w:rFonts w:ascii="Times New Roman" w:hAnsi="Times New Roman" w:cs="Times New Roman"/>
          <w:sz w:val="24"/>
          <w:szCs w:val="24"/>
        </w:rPr>
      </w:pPr>
      <w:r>
        <w:rPr>
          <w:rFonts w:ascii="Times New Roman" w:hAnsi="Times New Roman" w:cs="Times New Roman"/>
          <w:sz w:val="24"/>
          <w:szCs w:val="24"/>
        </w:rPr>
        <w:t>Deprotonation energy (DPE) is a measure of acid strength and specifies the energy required to remove a given proton</w:t>
      </w:r>
      <w:r w:rsidR="00147DC5">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&lt;EndNote&gt;&lt;Cite&gt;&lt;Author&gt;R. Beaumont&lt;/Author&gt;&lt;Year&gt;1971&lt;/Year&gt;&lt;RecNum&gt;61&lt;/RecNum&gt;&lt;DisplayText&gt;&lt;style face="superscript"&gt;49, 50&lt;/style&gt;&lt;/DisplayText&gt;&lt;record&gt;&lt;rec-number&gt;61&lt;/rec-number&gt;&lt;foreign-keys&gt;&lt;key app="EN" db-id="dxwwdt5eszwvsned9ac50vssfdxts9ptasfz" timestamp="1625826064"&gt;61&lt;/key&gt;&lt;/foreign-keys&gt;&lt;ref-type name="Journal Article"&gt;17&lt;/ref-type&gt;&lt;contributors&gt;&lt;authors&gt;&lt;author&gt;R. Beaumont, D. Barthomeuf&lt;/author&gt;&lt;/authors&gt;&lt;/contributors&gt;&lt;titles&gt;&lt;title&gt;X, Y, Aluminum-Deficient and Ultrastable Faujasite-Type Zeolites &amp;#xD;I. Acidic and Structural Properties&lt;/title&gt;&lt;secondary-title&gt;Journal of Catalysis&lt;/secondary-title&gt;&lt;/titles&gt;&lt;periodical&gt;&lt;full-title&gt;Journal of Catalysis&lt;/full-title&gt;&lt;/periodical&gt;&lt;dates&gt;&lt;year&gt;1971&lt;/year&gt;&lt;/dates&gt;&lt;urls&gt;&lt;/urls&gt;&lt;/record&gt;&lt;/Cite&gt;&lt;Cite&gt;&lt;Author&gt;Na Wang&lt;/Author&gt;&lt;Year&gt;2013&lt;/Year&gt;&lt;RecNum&gt;56&lt;/RecNum&gt;&lt;record&gt;&lt;rec-number&gt;56&lt;/rec-number&gt;&lt;foreign-keys&gt;&lt;key app="EN" db-id="dxwwdt5eszwvsned9ac50vssfdxts9ptasfz" timestamp="1625824458"&gt;56&lt;/key&gt;&lt;/foreign-keys&gt;&lt;ref-type name="Journal Article"&gt;17&lt;/ref-type&gt;&lt;contributors&gt;&lt;authors&gt;&lt;author&gt;Na Wang, Minhua Zhang, Yingzhe Yu&lt;/author&gt;&lt;/authors&gt;&lt;/contributors&gt;&lt;titles&gt;&lt;title&gt;Distribution of aluminum and its influence on the acid strength of Y zeolite&lt;/title&gt;&lt;secondary-title&gt;Microporous and Mesoporous Materials&lt;/secondary-title&gt;&lt;/titles&gt;&lt;periodical&gt;&lt;full-title&gt;Microporous and Mesoporous Materials&lt;/full-title&gt;&lt;/periodical&gt;&lt;dates&gt;&lt;year&gt;2013&lt;/year&gt;&lt;/dates&gt;&lt;urls&gt;&lt;/urls&gt;&lt;/record&gt;&lt;/Cite&gt;&lt;/EndNote&gt;</w:instrText>
      </w:r>
      <w:r w:rsidR="00147DC5">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49, 50</w:t>
      </w:r>
      <w:r w:rsidR="00147DC5">
        <w:rPr>
          <w:rFonts w:ascii="Times New Roman" w:hAnsi="Times New Roman" w:cs="Times New Roman"/>
          <w:sz w:val="24"/>
          <w:szCs w:val="24"/>
        </w:rPr>
        <w:fldChar w:fldCharType="end"/>
      </w:r>
      <w:r>
        <w:rPr>
          <w:rFonts w:ascii="Times New Roman" w:hAnsi="Times New Roman" w:cs="Times New Roman"/>
          <w:sz w:val="24"/>
          <w:szCs w:val="24"/>
        </w:rPr>
        <w:t>.</w:t>
      </w:r>
      <w:r w:rsidR="005A7064">
        <w:rPr>
          <w:rFonts w:ascii="Times New Roman" w:hAnsi="Times New Roman" w:cs="Times New Roman"/>
          <w:sz w:val="24"/>
          <w:szCs w:val="24"/>
        </w:rPr>
        <w:t xml:space="preserve">  This is useful to obtain as it governs some reactions energy barriers based on proton location</w:t>
      </w:r>
      <w:r w:rsidR="00AD2529">
        <w:rPr>
          <w:rFonts w:ascii="Times New Roman" w:hAnsi="Times New Roman" w:cs="Times New Roman"/>
          <w:sz w:val="24"/>
          <w:szCs w:val="24"/>
        </w:rPr>
        <w:t>,</w:t>
      </w:r>
      <w:r w:rsidR="005A7064">
        <w:rPr>
          <w:rFonts w:ascii="Times New Roman" w:hAnsi="Times New Roman" w:cs="Times New Roman"/>
          <w:sz w:val="24"/>
          <w:szCs w:val="24"/>
        </w:rPr>
        <w:t xml:space="preserve"> however, t</w:t>
      </w:r>
      <w:r>
        <w:rPr>
          <w:rFonts w:ascii="Times New Roman" w:hAnsi="Times New Roman" w:cs="Times New Roman"/>
          <w:sz w:val="24"/>
          <w:szCs w:val="24"/>
        </w:rPr>
        <w:t xml:space="preserve">he </w:t>
      </w:r>
      <w:r w:rsidR="00AE298A">
        <w:rPr>
          <w:rFonts w:ascii="Times New Roman" w:hAnsi="Times New Roman" w:cs="Times New Roman"/>
          <w:sz w:val="24"/>
          <w:szCs w:val="24"/>
        </w:rPr>
        <w:t xml:space="preserve">exact </w:t>
      </w:r>
      <w:r>
        <w:rPr>
          <w:rFonts w:ascii="Times New Roman" w:hAnsi="Times New Roman" w:cs="Times New Roman"/>
          <w:sz w:val="24"/>
          <w:szCs w:val="24"/>
        </w:rPr>
        <w:t>DPE of individual protons inside the zeolite framework can be difficult to obtain using physical experiments</w:t>
      </w:r>
      <w:r w:rsidR="00AE298A">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&lt;EndNote&gt;&lt;Cite&gt;&lt;Author&gt;P. S. Niphadkar&lt;/Author&gt;&lt;Year&gt;2011&lt;/Year&gt;&lt;RecNum&gt;59&lt;/RecNum&gt;&lt;DisplayText&gt;&lt;style face="superscript"&gt;51, 52&lt;/style&gt;&lt;/DisplayText&gt;&lt;record&gt;&lt;rec-number&gt;59&lt;/rec-number&gt;&lt;foreign-keys&gt;&lt;key app="EN" db-id="dxwwdt5eszwvsned9ac50vssfdxts9ptasfz" timestamp="1625825426"&gt;59&lt;/key&gt;&lt;/foreign-keys&gt;&lt;ref-type name="Journal Article"&gt;17&lt;/ref-type&gt;&lt;contributors&gt;&lt;authors&gt;&lt;author&gt;P. S. Niphadkar, K. R. Patil, P. N. Joshi&lt;/author&gt;&lt;/authors&gt;&lt;/contributors&gt;&lt;titles&gt;&lt;title&gt;Characterization of surface acid sites in tin-silicalite-1 (Sn-MFI) molecular sieve by X-ray photoelectron spectroscopy&lt;/title&gt;&lt;secondary-title&gt;Microporous and Mesoporous Materials&lt;/secondary-title&gt;&lt;/titles&gt;&lt;periodical&gt;&lt;full-title&gt;Microporous and Mesoporous Materials&lt;/full-title&gt;&lt;/periodical&gt;&lt;dates&gt;&lt;year&gt;2011&lt;/year&gt;&lt;/dates&gt;&lt;urls&gt;&lt;/urls&gt;&lt;/record&gt;&lt;/Cite&gt;&lt;Cite&gt;&lt;Author&gt;B. Dragoi&lt;/Author&gt;&lt;Year&gt;2009&lt;/Year&gt;&lt;RecNum&gt;60&lt;/RecNum&gt;&lt;record&gt;&lt;rec-number&gt;60&lt;/rec-number&gt;&lt;foreign-keys&gt;&lt;key app="EN" db-id="dxwwdt5eszwvsned9ac50vssfdxts9ptasfz" timestamp="1625825591"&gt;60&lt;/key&gt;&lt;/foreign-keys&gt;&lt;ref-type name="Journal Article"&gt;17&lt;/ref-type&gt;&lt;contributors&gt;&lt;authors&gt;&lt;author&gt;B. Dragoi, E. Dumitriu, C. Guimon, A. Auroux&lt;/author&gt;&lt;/authors&gt;&lt;/contributors&gt;&lt;titles&gt;&lt;title&gt;Acidic and adsorptive properties of SBA-15 modified by aluminum incorporation&lt;/title&gt;&lt;secondary-title&gt;Microporous and Mesoporous Materials&lt;/secondary-title&gt;&lt;/titles&gt;&lt;periodical&gt;&lt;full-title&gt;Microporous and Mesoporous Materials&lt;/full-title&gt;&lt;/periodical&gt;&lt;dates&gt;&lt;year&gt;2009&lt;/year&gt;&lt;/dates&gt;&lt;urls&gt;&lt;/urls&gt;&lt;/record&gt;&lt;/Cite&gt;&lt;/EndNote&gt;</w:instrText>
      </w:r>
      <w:r w:rsidR="00AE298A">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51, 52</w:t>
      </w:r>
      <w:r w:rsidR="00AE298A">
        <w:rPr>
          <w:rFonts w:ascii="Times New Roman" w:hAnsi="Times New Roman" w:cs="Times New Roman"/>
          <w:sz w:val="24"/>
          <w:szCs w:val="24"/>
        </w:rPr>
        <w:fldChar w:fldCharType="end"/>
      </w:r>
      <w:r>
        <w:rPr>
          <w:rFonts w:ascii="Times New Roman" w:hAnsi="Times New Roman" w:cs="Times New Roman"/>
          <w:sz w:val="24"/>
          <w:szCs w:val="24"/>
        </w:rPr>
        <w:t>.  However, computational experimentation (using Density Functional Theory) allows for the determination of the DPE for any proton provided that</w:t>
      </w:r>
      <w:r w:rsidR="00AD2529">
        <w:rPr>
          <w:rFonts w:ascii="Times New Roman" w:hAnsi="Times New Roman" w:cs="Times New Roman"/>
          <w:sz w:val="24"/>
          <w:szCs w:val="24"/>
        </w:rPr>
        <w:t xml:space="preserve"> an accurate model of the system can be generated</w:t>
      </w:r>
      <w:r>
        <w:rPr>
          <w:rFonts w:ascii="Times New Roman" w:hAnsi="Times New Roman" w:cs="Times New Roman"/>
          <w:sz w:val="24"/>
          <w:szCs w:val="24"/>
        </w:rPr>
        <w:t>.</w:t>
      </w:r>
      <w:r w:rsidR="00B00537">
        <w:rPr>
          <w:rFonts w:ascii="Times New Roman" w:hAnsi="Times New Roman" w:cs="Times New Roman"/>
          <w:sz w:val="24"/>
          <w:szCs w:val="24"/>
        </w:rPr>
        <w:t xml:space="preserve">  In 2013, Na Wang et al, determined the DPE for a large variety of protons in the zeolite HY frame</w:t>
      </w:r>
      <w:r w:rsidR="003E15DE">
        <w:rPr>
          <w:rFonts w:ascii="Times New Roman" w:hAnsi="Times New Roman" w:cs="Times New Roman"/>
          <w:sz w:val="24"/>
          <w:szCs w:val="24"/>
        </w:rPr>
        <w:t>w</w:t>
      </w:r>
      <w:r w:rsidR="00B00537">
        <w:rPr>
          <w:rFonts w:ascii="Times New Roman" w:hAnsi="Times New Roman" w:cs="Times New Roman"/>
          <w:sz w:val="24"/>
          <w:szCs w:val="24"/>
        </w:rPr>
        <w:t>ork in the absence of rare earth using computational methods</w:t>
      </w:r>
      <w:r w:rsidR="00B00537">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&lt;EndNote&gt;&lt;Cite&gt;&lt;Author&gt;Na Wang&lt;/Author&gt;&lt;Year&gt;2013&lt;/Year&gt;&lt;RecNum&gt;56&lt;/RecNum&gt;&lt;DisplayText&gt;&lt;style face="superscript"&gt;50&lt;/style&gt;&lt;/DisplayText&gt;&lt;record&gt;&lt;rec-number&gt;56&lt;/rec-number&gt;&lt;foreign-keys&gt;&lt;key app="EN" db-id="dxwwdt5eszwvsned9ac50vssfdxts9ptasfz" timestamp="1625824458"&gt;56&lt;/key&gt;&lt;/foreign-keys&gt;&lt;ref-type name="Journal Article"&gt;17&lt;/ref-type&gt;&lt;contributors&gt;&lt;authors&gt;&lt;author&gt;Na Wang, Minhua Zhang, Yingzhe Yu&lt;/author&gt;&lt;/authors&gt;&lt;/contributors&gt;&lt;titles&gt;&lt;title&gt;Distribution of aluminum and its influence on the acid strength of Y zeolite&lt;/title&gt;&lt;secondary-title&gt;Microporous and Mesoporous Materials&lt;/secondary-title&gt;&lt;/titles&gt;&lt;periodical&gt;&lt;full-title&gt;Microporous and Mesoporous Materials&lt;/full-title&gt;&lt;/periodical&gt;&lt;dates&gt;&lt;year&gt;2013&lt;/year&gt;&lt;/dates&gt;&lt;urls&gt;&lt;/urls&gt;&lt;/record&gt;&lt;/Cite&gt;&lt;/EndNote&gt;</w:instrText>
      </w:r>
      <w:r w:rsidR="00B00537">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50</w:t>
      </w:r>
      <w:r w:rsidR="00B00537">
        <w:rPr>
          <w:rFonts w:ascii="Times New Roman" w:hAnsi="Times New Roman" w:cs="Times New Roman"/>
          <w:sz w:val="24"/>
          <w:szCs w:val="24"/>
        </w:rPr>
        <w:fldChar w:fldCharType="end"/>
      </w:r>
      <w:r w:rsidR="00B00537">
        <w:rPr>
          <w:rFonts w:ascii="Times New Roman" w:hAnsi="Times New Roman" w:cs="Times New Roman"/>
          <w:sz w:val="24"/>
          <w:szCs w:val="24"/>
        </w:rPr>
        <w:t>.</w:t>
      </w:r>
      <w:r w:rsidR="003E15DE">
        <w:rPr>
          <w:rFonts w:ascii="Times New Roman" w:hAnsi="Times New Roman" w:cs="Times New Roman"/>
          <w:sz w:val="24"/>
          <w:szCs w:val="24"/>
        </w:rPr>
        <w:t xml:space="preserve">  The deprotonation energy is important for comparison between </w:t>
      </w:r>
      <w:r w:rsidR="005A7064">
        <w:rPr>
          <w:rFonts w:ascii="Times New Roman" w:hAnsi="Times New Roman" w:cs="Times New Roman"/>
          <w:sz w:val="24"/>
          <w:szCs w:val="24"/>
        </w:rPr>
        <w:t xml:space="preserve">computational values </w:t>
      </w:r>
      <w:r w:rsidR="003E15DE">
        <w:rPr>
          <w:rFonts w:ascii="Times New Roman" w:hAnsi="Times New Roman" w:cs="Times New Roman"/>
          <w:sz w:val="24"/>
          <w:szCs w:val="24"/>
        </w:rPr>
        <w:t xml:space="preserve">and </w:t>
      </w:r>
      <w:r w:rsidR="005A7064">
        <w:rPr>
          <w:rFonts w:ascii="Times New Roman" w:hAnsi="Times New Roman" w:cs="Times New Roman"/>
          <w:sz w:val="24"/>
          <w:szCs w:val="24"/>
        </w:rPr>
        <w:t>experimental estimates</w:t>
      </w:r>
      <w:r w:rsidR="003E15DE">
        <w:rPr>
          <w:rFonts w:ascii="Times New Roman" w:hAnsi="Times New Roman" w:cs="Times New Roman"/>
          <w:sz w:val="24"/>
          <w:szCs w:val="24"/>
        </w:rPr>
        <w:t xml:space="preserve">.  </w:t>
      </w:r>
      <w:r w:rsidR="005A7064">
        <w:rPr>
          <w:rFonts w:ascii="Times New Roman" w:hAnsi="Times New Roman" w:cs="Times New Roman"/>
          <w:sz w:val="24"/>
          <w:szCs w:val="24"/>
        </w:rPr>
        <w:t>This comparison helps to determine the location and orientation of protons inside the structure as well as confirm the accuracy of the computational model of the structure</w:t>
      </w:r>
      <w:r w:rsidR="005A7064">
        <w:rPr>
          <w:rFonts w:ascii="Times New Roman" w:hAnsi="Times New Roman" w:cs="Times New Roman"/>
          <w:sz w:val="24"/>
          <w:szCs w:val="24"/>
        </w:rPr>
        <w:fldChar w:fldCharType="begin">
          <w:fldData xml:space="preserve">PEVuZE5vdGU+PENpdGU+PEF1dGhvcj5BbmRyZXcgSi4gSm9uZXM8L0F1dGhvcj48WWVhcj4yMDE0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</w:fldData>
        </w:fldChar>
      </w:r>
      <w:r w:rsidR="006F20E9">
        <w:rPr>
          <w:rFonts w:ascii="Times New Roman" w:hAnsi="Times New Roman" w:cs="Times New Roman"/>
          <w:sz w:val="24"/>
          <w:szCs w:val="24"/>
        </w:rPr>
        <w:instrText xml:space="preserve"> ADDIN EN.CITE </w:instrText>
      </w:r>
      <w:r w:rsidR="006F20E9">
        <w:rPr>
          <w:rFonts w:ascii="Times New Roman" w:hAnsi="Times New Roman" w:cs="Times New Roman"/>
          <w:sz w:val="24"/>
          <w:szCs w:val="24"/>
        </w:rPr>
        <w:fldChar w:fldCharType="begin">
          <w:fldData xml:space="preserve">PEVuZE5vdGU+PENpdGU+PEF1dGhvcj5BbmRyZXcgSi4gSm9uZXM8L0F1dGhvcj48WWVhcj4yMDE0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</w:fldData>
        </w:fldChar>
      </w:r>
      <w:r w:rsidR="006F20E9">
        <w:rPr>
          <w:rFonts w:ascii="Times New Roman" w:hAnsi="Times New Roman" w:cs="Times New Roman"/>
          <w:sz w:val="24"/>
          <w:szCs w:val="24"/>
        </w:rPr>
        <w:instrText xml:space="preserve"> ADDIN EN.CITE.DATA </w:instrText>
      </w:r>
      <w:r w:rsidR="006F20E9">
        <w:rPr>
          <w:rFonts w:ascii="Times New Roman" w:hAnsi="Times New Roman" w:cs="Times New Roman"/>
          <w:sz w:val="24"/>
          <w:szCs w:val="24"/>
        </w:rPr>
      </w:r>
      <w:r w:rsidR="006F20E9">
        <w:rPr>
          <w:rFonts w:ascii="Times New Roman" w:hAnsi="Times New Roman" w:cs="Times New Roman"/>
          <w:sz w:val="24"/>
          <w:szCs w:val="24"/>
        </w:rPr>
        <w:fldChar w:fldCharType="end"/>
      </w:r>
      <w:r w:rsidR="005A7064">
        <w:rPr>
          <w:rFonts w:ascii="Times New Roman" w:hAnsi="Times New Roman" w:cs="Times New Roman"/>
          <w:sz w:val="24"/>
          <w:szCs w:val="24"/>
        </w:rPr>
      </w:r>
      <w:r w:rsidR="005A7064">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53-55</w:t>
      </w:r>
      <w:r w:rsidR="005A7064">
        <w:rPr>
          <w:rFonts w:ascii="Times New Roman" w:hAnsi="Times New Roman" w:cs="Times New Roman"/>
          <w:sz w:val="24"/>
          <w:szCs w:val="24"/>
        </w:rPr>
        <w:fldChar w:fldCharType="end"/>
      </w:r>
      <w:r w:rsidR="005A7064">
        <w:rPr>
          <w:rFonts w:ascii="Times New Roman" w:hAnsi="Times New Roman" w:cs="Times New Roman"/>
          <w:sz w:val="24"/>
          <w:szCs w:val="24"/>
        </w:rPr>
        <w:t>.</w:t>
      </w:r>
    </w:p>
    <w:p w14:paraId="1D7FF934" w14:textId="77777777" w:rsidR="00846636" w:rsidRDefault="00846636" w:rsidP="00B00537">
      <w:pPr>
        <w:spacing w:line="480" w:lineRule="auto"/>
        <w:ind w:firstLine="360"/>
        <w:rPr>
          <w:rFonts w:ascii="Times New Roman" w:hAnsi="Times New Roman" w:cs="Times New Roman"/>
          <w:sz w:val="24"/>
          <w:szCs w:val="24"/>
        </w:rPr>
      </w:pPr>
    </w:p>
    <w:p w14:paraId="3205E376" w14:textId="5DFC4709" w:rsidR="004A2B86" w:rsidRPr="004A2B86" w:rsidRDefault="004A2B86" w:rsidP="004A2B86">
      <w:pPr>
        <w:spacing w:line="480" w:lineRule="auto"/>
        <w:rPr>
          <w:rFonts w:ascii="Times New Roman" w:hAnsi="Times New Roman" w:cs="Times New Roman"/>
          <w:sz w:val="24"/>
          <w:szCs w:val="24"/>
          <w:u w:val="single"/>
        </w:rPr>
      </w:pPr>
      <w:bookmarkStart w:id="9" w:name="REYDensityFunctionalTheory"/>
      <w:bookmarkEnd w:id="9"/>
      <w:r>
        <w:rPr>
          <w:rFonts w:ascii="Times New Roman" w:hAnsi="Times New Roman" w:cs="Times New Roman"/>
          <w:sz w:val="24"/>
          <w:szCs w:val="24"/>
          <w:u w:val="single"/>
        </w:rPr>
        <w:lastRenderedPageBreak/>
        <w:t>1.</w:t>
      </w:r>
      <w:r w:rsidR="00D263E0">
        <w:rPr>
          <w:rFonts w:ascii="Times New Roman" w:hAnsi="Times New Roman" w:cs="Times New Roman"/>
          <w:sz w:val="24"/>
          <w:szCs w:val="24"/>
          <w:u w:val="single"/>
        </w:rPr>
        <w:t>6</w:t>
      </w:r>
      <w:r>
        <w:rPr>
          <w:rFonts w:ascii="Times New Roman" w:hAnsi="Times New Roman" w:cs="Times New Roman"/>
          <w:sz w:val="24"/>
          <w:szCs w:val="24"/>
          <w:u w:val="single"/>
        </w:rPr>
        <w:t xml:space="preserve"> REY: </w:t>
      </w:r>
      <w:r w:rsidR="00D263E0">
        <w:rPr>
          <w:rFonts w:ascii="Times New Roman" w:hAnsi="Times New Roman" w:cs="Times New Roman"/>
          <w:sz w:val="24"/>
          <w:szCs w:val="24"/>
          <w:u w:val="single"/>
        </w:rPr>
        <w:t xml:space="preserve"> </w:t>
      </w:r>
      <w:r w:rsidR="00676783">
        <w:rPr>
          <w:rFonts w:ascii="Times New Roman" w:hAnsi="Times New Roman" w:cs="Times New Roman"/>
          <w:sz w:val="24"/>
          <w:szCs w:val="24"/>
          <w:u w:val="single"/>
        </w:rPr>
        <w:t>Atomistic Simulations</w:t>
      </w:r>
    </w:p>
    <w:p w14:paraId="1DEC4593" w14:textId="0222CDA1" w:rsidR="00D263E0" w:rsidRPr="00151544" w:rsidRDefault="00932127" w:rsidP="00151544">
      <w:pPr>
        <w:spacing w:line="480" w:lineRule="auto"/>
        <w:ind w:firstLine="360"/>
        <w:rPr>
          <w:rFonts w:ascii="Times New Roman" w:hAnsi="Times New Roman" w:cs="Times New Roman"/>
        </w:rPr>
      </w:pPr>
      <w:r>
        <w:rPr>
          <w:rFonts w:ascii="Times New Roman" w:hAnsi="Times New Roman" w:cs="Times New Roman"/>
          <w:sz w:val="24"/>
          <w:szCs w:val="24"/>
        </w:rPr>
        <w:t>Density Functional Theory (</w:t>
      </w:r>
      <w:r w:rsidR="006E6CB4">
        <w:rPr>
          <w:rFonts w:ascii="Times New Roman" w:hAnsi="Times New Roman" w:cs="Times New Roman"/>
          <w:sz w:val="24"/>
          <w:szCs w:val="24"/>
        </w:rPr>
        <w:t>DFT</w:t>
      </w:r>
      <w:r>
        <w:rPr>
          <w:rFonts w:ascii="Times New Roman" w:hAnsi="Times New Roman" w:cs="Times New Roman"/>
          <w:sz w:val="24"/>
          <w:szCs w:val="24"/>
        </w:rPr>
        <w:t>)</w:t>
      </w:r>
      <w:r w:rsidR="006E6CB4">
        <w:rPr>
          <w:rFonts w:ascii="Times New Roman" w:hAnsi="Times New Roman" w:cs="Times New Roman"/>
          <w:sz w:val="24"/>
          <w:szCs w:val="24"/>
        </w:rPr>
        <w:t xml:space="preserve"> is a useful computational technique used by many </w:t>
      </w:r>
      <w:r>
        <w:rPr>
          <w:rFonts w:ascii="Times New Roman" w:hAnsi="Times New Roman" w:cs="Times New Roman"/>
          <w:sz w:val="24"/>
          <w:szCs w:val="24"/>
        </w:rPr>
        <w:t>scientists</w:t>
      </w:r>
      <w:r w:rsidR="006E6CB4">
        <w:rPr>
          <w:rFonts w:ascii="Times New Roman" w:hAnsi="Times New Roman" w:cs="Times New Roman"/>
          <w:sz w:val="24"/>
          <w:szCs w:val="24"/>
        </w:rPr>
        <w:t xml:space="preserve"> that allows for experimentation on systems without physically run</w:t>
      </w:r>
      <w:r w:rsidR="00AD2529">
        <w:rPr>
          <w:rFonts w:ascii="Times New Roman" w:hAnsi="Times New Roman" w:cs="Times New Roman"/>
          <w:sz w:val="24"/>
          <w:szCs w:val="24"/>
        </w:rPr>
        <w:t>ning</w:t>
      </w:r>
      <w:r w:rsidR="006E6CB4">
        <w:rPr>
          <w:rFonts w:ascii="Times New Roman" w:hAnsi="Times New Roman" w:cs="Times New Roman"/>
          <w:sz w:val="24"/>
          <w:szCs w:val="24"/>
        </w:rPr>
        <w:t xml:space="preserve"> the experiment</w:t>
      </w:r>
      <w:r w:rsidR="00AD2529">
        <w:rPr>
          <w:rFonts w:ascii="Times New Roman" w:hAnsi="Times New Roman" w:cs="Times New Roman"/>
          <w:sz w:val="24"/>
          <w:szCs w:val="24"/>
        </w:rPr>
        <w:t>s</w:t>
      </w:r>
      <w:r w:rsidR="006E6CB4">
        <w:rPr>
          <w:rFonts w:ascii="Times New Roman" w:hAnsi="Times New Roman" w:cs="Times New Roman"/>
          <w:sz w:val="24"/>
          <w:szCs w:val="24"/>
        </w:rPr>
        <w:fldChar w:fldCharType="begin">
          <w:fldData xml:space="preserve">PEVuZE5vdGU+PENpdGU+PEF1dGhvcj5BbGVrc2VpIFZqdW5vdjwvQXV0aG9yPjxZZWFyPjIwMTc8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</w:fldData>
        </w:fldChar>
      </w:r>
      <w:r w:rsidR="006F20E9">
        <w:rPr>
          <w:rFonts w:ascii="Times New Roman" w:hAnsi="Times New Roman" w:cs="Times New Roman"/>
          <w:sz w:val="24"/>
          <w:szCs w:val="24"/>
        </w:rPr>
        <w:instrText xml:space="preserve"> ADDIN EN.CITE </w:instrText>
      </w:r>
      <w:r w:rsidR="006F20E9">
        <w:rPr>
          <w:rFonts w:ascii="Times New Roman" w:hAnsi="Times New Roman" w:cs="Times New Roman"/>
          <w:sz w:val="24"/>
          <w:szCs w:val="24"/>
        </w:rPr>
        <w:fldChar w:fldCharType="begin">
          <w:fldData xml:space="preserve">PEVuZE5vdGU+PENpdGU+PEF1dGhvcj5BbGVrc2VpIFZqdW5vdjwvQXV0aG9yPjxZZWFyPjIwMTc8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</w:fldData>
        </w:fldChar>
      </w:r>
      <w:r w:rsidR="006F20E9">
        <w:rPr>
          <w:rFonts w:ascii="Times New Roman" w:hAnsi="Times New Roman" w:cs="Times New Roman"/>
          <w:sz w:val="24"/>
          <w:szCs w:val="24"/>
        </w:rPr>
        <w:instrText xml:space="preserve"> ADDIN EN.CITE.DATA </w:instrText>
      </w:r>
      <w:r w:rsidR="006F20E9">
        <w:rPr>
          <w:rFonts w:ascii="Times New Roman" w:hAnsi="Times New Roman" w:cs="Times New Roman"/>
          <w:sz w:val="24"/>
          <w:szCs w:val="24"/>
        </w:rPr>
      </w:r>
      <w:r w:rsidR="006F20E9">
        <w:rPr>
          <w:rFonts w:ascii="Times New Roman" w:hAnsi="Times New Roman" w:cs="Times New Roman"/>
          <w:sz w:val="24"/>
          <w:szCs w:val="24"/>
        </w:rPr>
        <w:fldChar w:fldCharType="end"/>
      </w:r>
      <w:r w:rsidR="006E6CB4">
        <w:rPr>
          <w:rFonts w:ascii="Times New Roman" w:hAnsi="Times New Roman" w:cs="Times New Roman"/>
          <w:sz w:val="24"/>
          <w:szCs w:val="24"/>
        </w:rPr>
      </w:r>
      <w:r w:rsidR="006E6CB4">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10, 56-60</w:t>
      </w:r>
      <w:r w:rsidR="006E6CB4">
        <w:rPr>
          <w:rFonts w:ascii="Times New Roman" w:hAnsi="Times New Roman" w:cs="Times New Roman"/>
          <w:sz w:val="24"/>
          <w:szCs w:val="24"/>
        </w:rPr>
        <w:fldChar w:fldCharType="end"/>
      </w:r>
      <w:r w:rsidR="006E6CB4">
        <w:rPr>
          <w:rFonts w:ascii="Times New Roman" w:hAnsi="Times New Roman" w:cs="Times New Roman"/>
          <w:sz w:val="24"/>
          <w:szCs w:val="24"/>
        </w:rPr>
        <w:t>.  This is especially useful when other characterization techniques cannot give a precise picture of what is happening inside of a system.  This is the case with rare earth exchanged zeolite Y.  To determine the exact location of lanthanum, computational data can be compared with experimental data</w:t>
      </w:r>
      <w:r w:rsidR="00AD2529">
        <w:rPr>
          <w:rFonts w:ascii="Times New Roman" w:hAnsi="Times New Roman" w:cs="Times New Roman"/>
          <w:sz w:val="24"/>
          <w:szCs w:val="24"/>
        </w:rPr>
        <w:t>, NMR being of special interest</w:t>
      </w:r>
      <w:r w:rsidR="006E6CB4">
        <w:rPr>
          <w:rFonts w:ascii="Times New Roman" w:hAnsi="Times New Roman" w:cs="Times New Roman"/>
          <w:sz w:val="24"/>
          <w:szCs w:val="24"/>
        </w:rPr>
        <w:t xml:space="preserve">.  When the two systems (real and computational) give similar results, the simulated system becomes representative of the physical samples.  </w:t>
      </w:r>
      <w:r w:rsidR="00D46C9B">
        <w:rPr>
          <w:rFonts w:ascii="Times New Roman" w:hAnsi="Times New Roman" w:cs="Times New Roman"/>
          <w:sz w:val="24"/>
          <w:szCs w:val="24"/>
        </w:rPr>
        <w:t xml:space="preserve">Density </w:t>
      </w:r>
      <w:r w:rsidR="00D263E0">
        <w:rPr>
          <w:rFonts w:ascii="Times New Roman" w:hAnsi="Times New Roman" w:cs="Times New Roman"/>
          <w:sz w:val="24"/>
          <w:szCs w:val="24"/>
        </w:rPr>
        <w:t>F</w:t>
      </w:r>
      <w:r w:rsidR="00D46C9B">
        <w:rPr>
          <w:rFonts w:ascii="Times New Roman" w:hAnsi="Times New Roman" w:cs="Times New Roman"/>
          <w:sz w:val="24"/>
          <w:szCs w:val="24"/>
        </w:rPr>
        <w:t xml:space="preserve">unctional </w:t>
      </w:r>
      <w:r w:rsidR="00D263E0">
        <w:rPr>
          <w:rFonts w:ascii="Times New Roman" w:hAnsi="Times New Roman" w:cs="Times New Roman"/>
          <w:sz w:val="24"/>
          <w:szCs w:val="24"/>
        </w:rPr>
        <w:t>T</w:t>
      </w:r>
      <w:r w:rsidR="00D46C9B">
        <w:rPr>
          <w:rFonts w:ascii="Times New Roman" w:hAnsi="Times New Roman" w:cs="Times New Roman"/>
          <w:sz w:val="24"/>
          <w:szCs w:val="24"/>
        </w:rPr>
        <w:t>heory is</w:t>
      </w:r>
      <w:r w:rsidR="00D263E0">
        <w:rPr>
          <w:rFonts w:ascii="Times New Roman" w:hAnsi="Times New Roman" w:cs="Times New Roman"/>
          <w:sz w:val="24"/>
          <w:szCs w:val="24"/>
        </w:rPr>
        <w:t xml:space="preserve"> a more recent development, having its origins date back to </w:t>
      </w:r>
      <w:r w:rsidR="00217905">
        <w:rPr>
          <w:rFonts w:ascii="Times New Roman" w:hAnsi="Times New Roman" w:cs="Times New Roman"/>
          <w:sz w:val="24"/>
          <w:szCs w:val="24"/>
        </w:rPr>
        <w:t>the</w:t>
      </w:r>
      <w:r w:rsidR="00D263E0">
        <w:rPr>
          <w:rFonts w:ascii="Times New Roman" w:hAnsi="Times New Roman" w:cs="Times New Roman"/>
          <w:sz w:val="24"/>
          <w:szCs w:val="24"/>
        </w:rPr>
        <w:t xml:space="preserve"> 19</w:t>
      </w:r>
      <w:r w:rsidR="00217905">
        <w:rPr>
          <w:rFonts w:ascii="Times New Roman" w:hAnsi="Times New Roman" w:cs="Times New Roman"/>
          <w:sz w:val="24"/>
          <w:szCs w:val="24"/>
        </w:rPr>
        <w:t>0</w:t>
      </w:r>
      <w:r w:rsidR="00B00537">
        <w:rPr>
          <w:rFonts w:ascii="Times New Roman" w:hAnsi="Times New Roman" w:cs="Times New Roman"/>
          <w:sz w:val="24"/>
          <w:szCs w:val="24"/>
        </w:rPr>
        <w:t>0</w:t>
      </w:r>
      <w:r w:rsidR="00217905">
        <w:rPr>
          <w:rFonts w:ascii="Times New Roman" w:hAnsi="Times New Roman" w:cs="Times New Roman"/>
          <w:sz w:val="24"/>
          <w:szCs w:val="24"/>
        </w:rPr>
        <w:t>s</w:t>
      </w:r>
      <w:r w:rsidR="00B00537">
        <w:rPr>
          <w:rFonts w:ascii="Times New Roman" w:hAnsi="Times New Roman" w:cs="Times New Roman"/>
          <w:sz w:val="24"/>
          <w:szCs w:val="24"/>
        </w:rPr>
        <w:t>, and even then it was not strongly implemented until after 1990</w:t>
      </w:r>
      <w:r w:rsidR="00217905">
        <w:rPr>
          <w:rFonts w:ascii="Times New Roman" w:hAnsi="Times New Roman" w:cs="Times New Roman"/>
          <w:sz w:val="24"/>
          <w:szCs w:val="24"/>
        </w:rPr>
        <w:t xml:space="preserve"> due to issues with accuracy and computational efficiency</w:t>
      </w:r>
      <w:r w:rsidR="00B00537">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&lt;EndNote&gt;&lt;Cite&gt;&lt;Author&gt;Jones&lt;/Author&gt;&lt;Year&gt;2015&lt;/Year&gt;&lt;RecNum&gt;62&lt;/RecNum&gt;&lt;DisplayText&gt;&lt;style face="superscript"&gt;61, 62&lt;/style&gt;&lt;/DisplayText&gt;&lt;record&gt;&lt;rec-number&gt;62&lt;/rec-number&gt;&lt;foreign-keys&gt;&lt;key app="EN" db-id="dxwwdt5eszwvsned9ac50vssfdxts9ptasfz" timestamp="1625826772"&gt;62&lt;/key&gt;&lt;/foreign-keys&gt;&lt;ref-type name="Journal Article"&gt;17&lt;/ref-type&gt;&lt;contributors&gt;&lt;authors&gt;&lt;author&gt;R. O. Jones&lt;/author&gt;&lt;/authors&gt;&lt;/contributors&gt;&lt;titles&gt;&lt;title&gt;Density functional theory: Its origins, rise to prominence, and future&lt;/title&gt;&lt;secondary-title&gt;Rev. Mod. Phys&lt;/secondary-title&gt;&lt;/titles&gt;&lt;periodical&gt;&lt;full-title&gt;Rev. Mod. Phys&lt;/full-title&gt;&lt;/periodical&gt;&lt;dates&gt;&lt;year&gt;2015&lt;/year&gt;&lt;/dates&gt;&lt;urls&gt;&lt;/urls&gt;&lt;/record&gt;&lt;/Cite&gt;&lt;Cite&gt;&lt;Author&gt;Micromeritics&lt;/Author&gt;&lt;RecNum&gt;63&lt;/RecNum&gt;&lt;record&gt;&lt;rec-number&gt;63&lt;/rec-number&gt;&lt;foreign-keys&gt;&lt;key app="EN" db-id="dxwwdt5eszwvsned9ac50vssfdxts9ptasfz" timestamp="1625827069"&gt;63&lt;/key&gt;&lt;/foreign-keys&gt;&lt;ref-type name="Journal Article"&gt;17&lt;/ref-type&gt;&lt;contributors&gt;&lt;authors&gt;&lt;author&gt;Micromeritics&lt;/author&gt;&lt;/authors&gt;&lt;/contributors&gt;&lt;titles&gt;&lt;title&gt;A Brief History of Density Functional Theory Applied to Extracting Information from the Physical Adsorption Isotherm&lt;/title&gt;&lt;/titles&gt;&lt;dates&gt;&lt;/dates&gt;&lt;urls&gt;&lt;/urls&gt;&lt;/record&gt;&lt;/Cite&gt;&lt;/EndNote&gt;</w:instrText>
      </w:r>
      <w:r w:rsidR="00B00537">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61, 62</w:t>
      </w:r>
      <w:r w:rsidR="00B00537">
        <w:rPr>
          <w:rFonts w:ascii="Times New Roman" w:hAnsi="Times New Roman" w:cs="Times New Roman"/>
          <w:sz w:val="24"/>
          <w:szCs w:val="24"/>
        </w:rPr>
        <w:fldChar w:fldCharType="end"/>
      </w:r>
      <w:r w:rsidR="00B00537">
        <w:rPr>
          <w:rFonts w:ascii="Times New Roman" w:hAnsi="Times New Roman" w:cs="Times New Roman"/>
          <w:sz w:val="24"/>
          <w:szCs w:val="24"/>
        </w:rPr>
        <w:t>.</w:t>
      </w:r>
      <w:r w:rsidR="00AF5D14">
        <w:rPr>
          <w:rFonts w:ascii="Times New Roman" w:hAnsi="Times New Roman" w:cs="Times New Roman"/>
          <w:sz w:val="24"/>
          <w:szCs w:val="24"/>
        </w:rPr>
        <w:t xml:space="preserve">  In 1965, an early DFT model, titled after its creators, </w:t>
      </w:r>
      <w:r w:rsidR="00AF5D14" w:rsidRPr="00AF5D14">
        <w:rPr>
          <w:rFonts w:ascii="Times New Roman" w:hAnsi="Times New Roman" w:cs="Times New Roman"/>
          <w:sz w:val="24"/>
          <w:szCs w:val="24"/>
        </w:rPr>
        <w:t>Kohn–Sham DFT</w:t>
      </w:r>
      <w:r w:rsidR="00AF5D14">
        <w:rPr>
          <w:rFonts w:ascii="Times New Roman" w:hAnsi="Times New Roman" w:cs="Times New Roman"/>
          <w:sz w:val="24"/>
          <w:szCs w:val="24"/>
        </w:rPr>
        <w:t xml:space="preserve"> was formulated</w:t>
      </w:r>
      <w:r w:rsidR="00AF5D14">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&lt;EndNote&gt;&lt;Cite&gt;&lt;Author&gt;W. Kohn&lt;/Author&gt;&lt;Year&gt;1965&lt;/Year&gt;&lt;RecNum&gt;64&lt;/RecNum&gt;&lt;DisplayText&gt;&lt;style face="superscript"&gt;63&lt;/style&gt;&lt;/DisplayText&gt;&lt;record&gt;&lt;rec-number&gt;64&lt;/rec-number&gt;&lt;foreign-keys&gt;&lt;key app="EN" db-id="dxwwdt5eszwvsned9ac50vssfdxts9ptasfz" timestamp="1625827972"&gt;64&lt;/key&gt;&lt;/foreign-keys&gt;&lt;ref-type name="Journal Article"&gt;17&lt;/ref-type&gt;&lt;contributors&gt;&lt;authors&gt;&lt;author&gt;W. Kohn, L. J. Sham&lt;/author&gt;&lt;/authors&gt;&lt;/contributors&gt;&lt;titles&gt;&lt;title&gt;Self-Consistent Equations Including Exchange and Correlation Effects&lt;/title&gt;&lt;secondary-title&gt;Physical Review&lt;/secondary-title&gt;&lt;/titles&gt;&lt;periodical&gt;&lt;full-title&gt;Physical Review&lt;/full-title&gt;&lt;/periodical&gt;&lt;dates&gt;&lt;year&gt;1965&lt;/year&gt;&lt;/dates&gt;&lt;urls&gt;&lt;/urls&gt;&lt;/record&gt;&lt;/Cite&gt;&lt;/EndNote&gt;</w:instrText>
      </w:r>
      <w:r w:rsidR="00AF5D14">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63</w:t>
      </w:r>
      <w:r w:rsidR="00AF5D14">
        <w:rPr>
          <w:rFonts w:ascii="Times New Roman" w:hAnsi="Times New Roman" w:cs="Times New Roman"/>
          <w:sz w:val="24"/>
          <w:szCs w:val="24"/>
        </w:rPr>
        <w:fldChar w:fldCharType="end"/>
      </w:r>
      <w:r w:rsidR="00AF5D14">
        <w:rPr>
          <w:rFonts w:ascii="Times New Roman" w:hAnsi="Times New Roman" w:cs="Times New Roman"/>
          <w:sz w:val="24"/>
          <w:szCs w:val="24"/>
        </w:rPr>
        <w:t xml:space="preserve">.  The idea behind DFT programs is to approximate the </w:t>
      </w:r>
      <w:r w:rsidR="00AF5D14" w:rsidRPr="00AF5D14">
        <w:rPr>
          <w:rFonts w:ascii="Times New Roman" w:hAnsi="Times New Roman" w:cs="Times New Roman"/>
          <w:sz w:val="24"/>
          <w:szCs w:val="24"/>
        </w:rPr>
        <w:t>Schrödinger</w:t>
      </w:r>
      <w:r w:rsidR="00AF5D14">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&lt;EndNote&gt;&lt;Cite&gt;&lt;Author&gt;E&lt;/Author&gt;&lt;Year&gt;1926&lt;/Year&gt;&lt;RecNum&gt;65&lt;/RecNum&gt;&lt;DisplayText&gt;&lt;style face="superscript"&gt;64, 65&lt;/style&gt;&lt;/DisplayText&gt;&lt;record&gt;&lt;rec-number&gt;65&lt;/rec-number&gt;&lt;foreign-keys&gt;&lt;key app="EN" db-id="dxwwdt5eszwvsned9ac50vssfdxts9ptasfz" timestamp="1625828066"&gt;65&lt;/key&gt;&lt;/foreign-keys&gt;&lt;ref-type name="Journal Article"&gt;17&lt;/ref-type&gt;&lt;contributors&gt;&lt;authors&gt;&lt;author&gt;Schrödinger E&lt;/author&gt;&lt;/authors&gt;&lt;/contributors&gt;&lt;titles&gt;&lt;title&gt;Quantisation as an eigen value problem&lt;/title&gt;&lt;secondary-title&gt;Annalen Der Physik&lt;/secondary-title&gt;&lt;/titles&gt;&lt;periodical&gt;&lt;full-title&gt;Annalen Der Physik&lt;/full-title&gt;&lt;/periodical&gt;&lt;dates&gt;&lt;year&gt;1926&lt;/year&gt;&lt;/dates&gt;&lt;urls&gt;&lt;/urls&gt;&lt;/record&gt;&lt;/Cite&gt;&lt;Cite&gt;&lt;Author&gt;E&lt;/Author&gt;&lt;Year&gt;1926&lt;/Year&gt;&lt;RecNum&gt;66&lt;/RecNum&gt;&lt;record&gt;&lt;rec-number&gt;66&lt;/rec-number&gt;&lt;foreign-keys&gt;&lt;key app="EN" db-id="dxwwdt5eszwvsned9ac50vssfdxts9ptasfz" timestamp="1625828124"&gt;66&lt;/key&gt;&lt;/foreign-keys&gt;&lt;ref-type name="Journal Article"&gt;17&lt;/ref-type&gt;&lt;contributors&gt;&lt;authors&gt;&lt;author&gt;Schrodinger E&lt;/author&gt;&lt;/authors&gt;&lt;/contributors&gt;&lt;titles&gt;&lt;title&gt;An undulatory theory of the mechanics of atoms and molecules&lt;/title&gt;&lt;secondary-title&gt;Phys Rev&lt;/secondary-title&gt;&lt;/titles&gt;&lt;periodical&gt;&lt;full-title&gt;Phys Rev&lt;/full-title&gt;&lt;/periodical&gt;&lt;dates&gt;&lt;year&gt;1926&lt;/year&gt;&lt;/dates&gt;&lt;urls&gt;&lt;/urls&gt;&lt;/record&gt;&lt;/Cite&gt;&lt;/EndNote&gt;</w:instrText>
      </w:r>
      <w:r w:rsidR="00AF5D14">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64, 65</w:t>
      </w:r>
      <w:r w:rsidR="00AF5D14">
        <w:rPr>
          <w:rFonts w:ascii="Times New Roman" w:hAnsi="Times New Roman" w:cs="Times New Roman"/>
          <w:sz w:val="24"/>
          <w:szCs w:val="24"/>
        </w:rPr>
        <w:fldChar w:fldCharType="end"/>
      </w:r>
      <w:r w:rsidR="00AF5D14" w:rsidRPr="00AF5D14">
        <w:rPr>
          <w:rFonts w:ascii="Times New Roman" w:hAnsi="Times New Roman" w:cs="Times New Roman"/>
          <w:sz w:val="24"/>
          <w:szCs w:val="24"/>
        </w:rPr>
        <w:t xml:space="preserve"> and Dirac</w:t>
      </w:r>
      <w:r w:rsidR="00AC6CF4">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&lt;EndNote&gt;&lt;Cite&gt;&lt;Author&gt;PAM&lt;/Author&gt;&lt;Year&gt;1928&lt;/Year&gt;&lt;RecNum&gt;67&lt;/RecNum&gt;&lt;DisplayText&gt;&lt;style face="superscript"&gt;66-68&lt;/style&gt;&lt;/DisplayText&gt;&lt;record&gt;&lt;rec-number&gt;67&lt;/rec-number&gt;&lt;foreign-keys&gt;&lt;key app="EN" db-id="dxwwdt5eszwvsned9ac50vssfdxts9ptasfz" timestamp="1625828221"&gt;67&lt;/key&gt;&lt;/foreign-keys&gt;&lt;ref-type name="Journal Article"&gt;17&lt;/ref-type&gt;&lt;contributors&gt;&lt;authors&gt;&lt;author&gt;Dirac PAM&lt;/author&gt;&lt;/authors&gt;&lt;/contributors&gt;&lt;titles&gt;&lt;title&gt;The quantum theory of the electron&lt;/title&gt;&lt;secondary-title&gt;Proc R soc Lond Ser A Contain Pap Math Phys Character&lt;/secondary-title&gt;&lt;/titles&gt;&lt;periodical&gt;&lt;full-title&gt;Proc R soc Lond Ser A Contain Pap Math Phys Character&lt;/full-title&gt;&lt;/periodical&gt;&lt;dates&gt;&lt;year&gt;1928&lt;/year&gt;&lt;/dates&gt;&lt;urls&gt;&lt;/urls&gt;&lt;/record&gt;&lt;/Cite&gt;&lt;Cite&gt;&lt;Author&gt;PAM&lt;/Author&gt;&lt;Year&gt;1928&lt;/Year&gt;&lt;RecNum&gt;68&lt;/RecNum&gt;&lt;record&gt;&lt;rec-number&gt;68&lt;/rec-number&gt;&lt;foreign-keys&gt;&lt;key app="EN" db-id="dxwwdt5eszwvsned9ac50vssfdxts9ptasfz" timestamp="1625828297"&gt;68&lt;/key&gt;&lt;/foreign-keys&gt;&lt;ref-type name="Journal Article"&gt;17&lt;/ref-type&gt;&lt;contributors&gt;&lt;authors&gt;&lt;author&gt;Dirac PAM&lt;/author&gt;&lt;/authors&gt;&lt;/contributors&gt;&lt;titles&gt;&lt;title&gt;The quantum theory of the electron—part II&lt;/title&gt;&lt;secondary-title&gt;Proc R soc Lond Ser A Contain Pap Math Phys Character&lt;/secondary-title&gt;&lt;/titles&gt;&lt;periodical&gt;&lt;full-title&gt;Proc R soc Lond Ser A Contain Pap Math Phys Character&lt;/full-title&gt;&lt;/periodical&gt;&lt;dates&gt;&lt;year&gt;1928&lt;/year&gt;&lt;/dates&gt;&lt;urls&gt;&lt;/urls&gt;&lt;/record&gt;&lt;/Cite&gt;&lt;Cite&gt;&lt;Author&gt;PAM&lt;/Author&gt;&lt;Year&gt;1928&lt;/Year&gt;&lt;RecNum&gt;69&lt;/RecNum&gt;&lt;record&gt;&lt;rec-number&gt;69&lt;/rec-number&gt;&lt;foreign-keys&gt;&lt;key app="EN" db-id="dxwwdt5eszwvsned9ac50vssfdxts9ptasfz" timestamp="1625828341"&gt;69&lt;/key&gt;&lt;/foreign-keys&gt;&lt;ref-type name="Journal Article"&gt;17&lt;/ref-type&gt;&lt;contributors&gt;&lt;authors&gt;&lt;author&gt;Dirac PAM&lt;/author&gt;&lt;/authors&gt;&lt;/contributors&gt;&lt;titles&gt;&lt;title&gt;On the quantum theory of electrons&lt;/title&gt;&lt;secondary-title&gt;Physikalische Zeitschrift&lt;/secondary-title&gt;&lt;/titles&gt;&lt;periodical&gt;&lt;full-title&gt;Physikalische Zeitschrift&lt;/full-title&gt;&lt;/periodical&gt;&lt;dates&gt;&lt;year&gt;1928&lt;/year&gt;&lt;/dates&gt;&lt;urls&gt;&lt;/urls&gt;&lt;/record&gt;&lt;/Cite&gt;&lt;/EndNote&gt;</w:instrText>
      </w:r>
      <w:r w:rsidR="00AC6CF4">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66-68</w:t>
      </w:r>
      <w:r w:rsidR="00AC6CF4">
        <w:rPr>
          <w:rFonts w:ascii="Times New Roman" w:hAnsi="Times New Roman" w:cs="Times New Roman"/>
          <w:sz w:val="24"/>
          <w:szCs w:val="24"/>
        </w:rPr>
        <w:fldChar w:fldCharType="end"/>
      </w:r>
      <w:r w:rsidR="00AF5D14" w:rsidRPr="00AF5D14">
        <w:rPr>
          <w:rFonts w:ascii="Times New Roman" w:hAnsi="Times New Roman" w:cs="Times New Roman"/>
          <w:sz w:val="24"/>
          <w:szCs w:val="24"/>
        </w:rPr>
        <w:t xml:space="preserve"> equations</w:t>
      </w:r>
      <w:r w:rsidR="00AC6CF4">
        <w:rPr>
          <w:rFonts w:ascii="Times New Roman" w:hAnsi="Times New Roman" w:cs="Times New Roman"/>
          <w:sz w:val="24"/>
          <w:szCs w:val="24"/>
        </w:rPr>
        <w:t xml:space="preserve"> using quantum mechanical theories</w:t>
      </w:r>
      <w:r w:rsidR="0066487D">
        <w:rPr>
          <w:rFonts w:ascii="Times New Roman" w:hAnsi="Times New Roman" w:cs="Times New Roman"/>
          <w:sz w:val="24"/>
          <w:szCs w:val="24"/>
        </w:rPr>
        <w:t>.  The computation is simplified and made possible by calculating properties as functionals of electron density</w:t>
      </w:r>
      <w:r w:rsidR="00AC6CF4">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&lt;EndNote&gt;&lt;Cite&gt;&lt;Author&gt;Robin Haunschild&lt;/Author&gt;&lt;Year&gt;2019&lt;/Year&gt;&lt;RecNum&gt;70&lt;/RecNum&gt;&lt;DisplayText&gt;&lt;style face="superscript"&gt;69, 70&lt;/style&gt;&lt;/DisplayText&gt;&lt;record&gt;&lt;rec-number&gt;70&lt;/rec-number&gt;&lt;foreign-keys&gt;&lt;key app="EN" db-id="dxwwdt5eszwvsned9ac50vssfdxts9ptasfz" timestamp="1625828494"&gt;70&lt;/key&gt;&lt;/foreign-keys&gt;&lt;ref-type name="Journal Article"&gt;17&lt;/ref-type&gt;&lt;contributors&gt;&lt;authors&gt;&lt;author&gt;Robin Haunschild, Andreas Barth, Bernie French &lt;/author&gt;&lt;/authors&gt;&lt;/contributors&gt;&lt;titles&gt;&lt;title&gt;A comprehensive analysis of the history of DFT based on the bibliometric method RPYS&lt;/title&gt;&lt;secondary-title&gt;Journal of Cheminformatics&lt;/secondary-title&gt;&lt;/titles&gt;&lt;periodical&gt;&lt;full-title&gt;Journal of Cheminformatics&lt;/full-title&gt;&lt;/periodical&gt;&lt;volume&gt;11&lt;/volume&gt;&lt;dates&gt;&lt;year&gt;2019&lt;/year&gt;&lt;/dates&gt;&lt;urls&gt;&lt;/urls&gt;&lt;/record&gt;&lt;/Cite&gt;&lt;Cite&gt;&lt;Author&gt;Yaresko&lt;/Author&gt;&lt;Year&gt;2017&lt;/Year&gt;&lt;RecNum&gt;71&lt;/RecNum&gt;&lt;record&gt;&lt;rec-number&gt;71&lt;/rec-number&gt;&lt;foreign-keys&gt;&lt;key app="EN" db-id="dxwwdt5eszwvsned9ac50vssfdxts9ptasfz" timestamp="1625828829"&gt;71&lt;/key&gt;&lt;/foreign-keys&gt;&lt;ref-type name="Journal Article"&gt;17&lt;/ref-type&gt;&lt;contributors&gt;&lt;authors&gt;&lt;author&gt;Alexander Yaresko&lt;/author&gt;&lt;/authors&gt;&lt;/contributors&gt;&lt;titles&gt;&lt;title&gt;Density Functional Theory for beginners&lt;/title&gt;&lt;secondary-title&gt;Institute for Metal Physics&lt;/secondary-title&gt;&lt;/titles&gt;&lt;periodical&gt;&lt;full-title&gt;Institute for Metal Physics&lt;/full-title&gt;&lt;/periodical&gt;&lt;dates&gt;&lt;year&gt;2017&lt;/year&gt;&lt;/dates&gt;&lt;urls&gt;&lt;/urls&gt;&lt;/record&gt;&lt;/Cite&gt;&lt;/EndNote&gt;</w:instrText>
      </w:r>
      <w:r w:rsidR="00AC6CF4">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69, 70</w:t>
      </w:r>
      <w:r w:rsidR="00AC6CF4">
        <w:rPr>
          <w:rFonts w:ascii="Times New Roman" w:hAnsi="Times New Roman" w:cs="Times New Roman"/>
          <w:sz w:val="24"/>
          <w:szCs w:val="24"/>
        </w:rPr>
        <w:fldChar w:fldCharType="end"/>
      </w:r>
      <w:r w:rsidR="00AC6CF4">
        <w:rPr>
          <w:rFonts w:ascii="Times New Roman" w:hAnsi="Times New Roman" w:cs="Times New Roman"/>
          <w:sz w:val="24"/>
          <w:szCs w:val="24"/>
        </w:rPr>
        <w:t>.</w:t>
      </w:r>
      <w:r w:rsidR="00D65C33">
        <w:rPr>
          <w:rFonts w:ascii="Times New Roman" w:hAnsi="Times New Roman" w:cs="Times New Roman"/>
          <w:sz w:val="24"/>
          <w:szCs w:val="24"/>
        </w:rPr>
        <w:t xml:space="preserve">  Some of the earliest density functional approximations were carried out by Fermi and Thomas, though they did not refer to it </w:t>
      </w:r>
      <w:r w:rsidR="00E83509">
        <w:rPr>
          <w:rFonts w:ascii="Times New Roman" w:hAnsi="Times New Roman" w:cs="Times New Roman"/>
          <w:sz w:val="24"/>
          <w:szCs w:val="24"/>
        </w:rPr>
        <w:t>by this terminology</w:t>
      </w:r>
      <w:r w:rsidR="00D65C33">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&lt;EndNote&gt;&lt;Cite&gt;&lt;Author&gt;Fermi&lt;/Author&gt;&lt;Year&gt;1928&lt;/Year&gt;&lt;RecNum&gt;73&lt;/RecNum&gt;&lt;DisplayText&gt;&lt;style face="superscript"&gt;71, 72&lt;/style&gt;&lt;/DisplayText&gt;&lt;record&gt;&lt;rec-number&gt;73&lt;/rec-number&gt;&lt;foreign-keys&gt;&lt;key app="EN" db-id="dxwwdt5eszwvsned9ac50vssfdxts9ptasfz" timestamp="1625863639"&gt;73&lt;/key&gt;&lt;/foreign-keys&gt;&lt;ref-type name="Journal Article"&gt;17&lt;/ref-type&gt;&lt;contributors&gt;&lt;authors&gt;&lt;author&gt;E. Fermi &lt;/author&gt;&lt;/authors&gt;&lt;/contributors&gt;&lt;titles&gt;&lt;title&gt;Eine statistische Methode zur Bestimmung einiger Eigenschaften des Atoms und ihre Anwendung auf die Theorie des periodischen Systems der Elemente&lt;/title&gt;&lt;secondary-title&gt;Zeitschrift für Physik&lt;/secondary-title&gt;&lt;/titles&gt;&lt;periodical&gt;&lt;full-title&gt;Zeitschrift für Physik&lt;/full-title&gt;&lt;/periodical&gt;&lt;volume&gt;48&lt;/volume&gt;&lt;dates&gt;&lt;year&gt;1928&lt;/year&gt;&lt;/dates&gt;&lt;urls&gt;&lt;/urls&gt;&lt;/record&gt;&lt;/Cite&gt;&lt;Cite&gt;&lt;Author&gt;Thomas&lt;/Author&gt;&lt;Year&gt;1927&lt;/Year&gt;&lt;RecNum&gt;72&lt;/RecNum&gt;&lt;record&gt;&lt;rec-number&gt;72&lt;/rec-number&gt;&lt;foreign-keys&gt;&lt;key app="EN" db-id="dxwwdt5eszwvsned9ac50vssfdxts9ptasfz" timestamp="1625863581"&gt;72&lt;/key&gt;&lt;/foreign-keys&gt;&lt;ref-type name="Journal Article"&gt;17&lt;/ref-type&gt;&lt;contributors&gt;&lt;authors&gt;&lt;author&gt;L. H. Thomas&lt;/author&gt;&lt;/authors&gt;&lt;/contributors&gt;&lt;titles&gt;&lt;title&gt;The calculation of atomic fields&lt;/title&gt;&lt;secondary-title&gt;Mathematical Proceedings of the Cambridge Philosophical Society&lt;/secondary-title&gt;&lt;/titles&gt;&lt;periodical&gt;&lt;full-title&gt;Mathematical Proceedings of the Cambridge Philosophical Society&lt;/full-title&gt;&lt;/periodical&gt;&lt;volume&gt;23&lt;/volume&gt;&lt;number&gt;5&lt;/number&gt;&lt;dates&gt;&lt;year&gt;1927&lt;/year&gt;&lt;/dates&gt;&lt;urls&gt;&lt;/urls&gt;&lt;/record&gt;&lt;/Cite&gt;&lt;/EndNote&gt;</w:instrText>
      </w:r>
      <w:r w:rsidR="00D65C33">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71, 72</w:t>
      </w:r>
      <w:r w:rsidR="00D65C33">
        <w:rPr>
          <w:rFonts w:ascii="Times New Roman" w:hAnsi="Times New Roman" w:cs="Times New Roman"/>
          <w:sz w:val="24"/>
          <w:szCs w:val="24"/>
        </w:rPr>
        <w:fldChar w:fldCharType="end"/>
      </w:r>
      <w:r w:rsidR="00D65C33">
        <w:rPr>
          <w:rFonts w:ascii="Times New Roman" w:hAnsi="Times New Roman" w:cs="Times New Roman"/>
          <w:sz w:val="24"/>
          <w:szCs w:val="24"/>
        </w:rPr>
        <w:t>.</w:t>
      </w:r>
      <w:r w:rsidR="000F0B6B">
        <w:rPr>
          <w:rFonts w:ascii="Times New Roman" w:hAnsi="Times New Roman" w:cs="Times New Roman"/>
          <w:sz w:val="24"/>
          <w:szCs w:val="24"/>
        </w:rPr>
        <w:t xml:space="preserve">  Practical applications of DFT computations were enhanced using the simplification of the </w:t>
      </w:r>
      <w:r w:rsidR="000F0B6B" w:rsidRPr="000F0B6B">
        <w:rPr>
          <w:rFonts w:ascii="Times New Roman" w:hAnsi="Times New Roman" w:cs="Times New Roman"/>
          <w:sz w:val="24"/>
          <w:szCs w:val="24"/>
        </w:rPr>
        <w:t>Hartree–Fock</w:t>
      </w:r>
      <w:r w:rsidR="00151544">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&lt;EndNote&gt;&lt;Cite&gt;&lt;Author&gt;Douglas Rayner Hartree&lt;/Author&gt;&lt;Year&gt;1935&lt;/Year&gt;&lt;RecNum&gt;75&lt;/RecNum&gt;&lt;DisplayText&gt;&lt;style face="superscript"&gt;73, 74&lt;/style&gt;&lt;/DisplayText&gt;&lt;record&gt;&lt;rec-number&gt;75&lt;/rec-number&gt;&lt;foreign-keys&gt;&lt;key app="EN" db-id="dxwwdt5eszwvsned9ac50vssfdxts9ptasfz" timestamp="1625866140"&gt;75&lt;/key&gt;&lt;/foreign-keys&gt;&lt;ref-type name="Journal Article"&gt;17&lt;/ref-type&gt;&lt;contributors&gt;&lt;authors&gt;&lt;author&gt;Douglas Rayner Hartree, W. Hartree&lt;/author&gt;&lt;/authors&gt;&lt;/contributors&gt;&lt;titles&gt;&lt;title&gt;Self-consistent field, with exchange, for beryllium&lt;/title&gt;&lt;secondary-title&gt;Proc. R. Soc. Lond. A&lt;/secondary-title&gt;&lt;/titles&gt;&lt;periodical&gt;&lt;full-title&gt;Proc. R. Soc. Lond. A&lt;/full-title&gt;&lt;/periodical&gt;&lt;dates&gt;&lt;year&gt;1935&lt;/year&gt;&lt;/dates&gt;&lt;urls&gt;&lt;/urls&gt;&lt;/record&gt;&lt;/Cite&gt;&lt;Cite&gt;&lt;Author&gt;Fock&lt;/Author&gt;&lt;Year&gt;1930&lt;/Year&gt;&lt;RecNum&gt;74&lt;/RecNum&gt;&lt;record&gt;&lt;rec-number&gt;74&lt;/rec-number&gt;&lt;foreign-keys&gt;&lt;key app="EN" db-id="dxwwdt5eszwvsned9ac50vssfdxts9ptasfz" timestamp="1625866041"&gt;74&lt;/key&gt;&lt;/foreign-keys&gt;&lt;ref-type name="Journal Article"&gt;17&lt;/ref-type&gt;&lt;contributors&gt;&lt;authors&gt;&lt;author&gt;V. Fock &lt;/author&gt;&lt;/authors&gt;&lt;/contributors&gt;&lt;titles&gt;&lt;title&gt;Näherungsmethode zur Lösung des quantenmechanischen Mehrkörperproblems&lt;/title&gt;&lt;secondary-title&gt;Zeitschrift für Physik&lt;/secondary-title&gt;&lt;/titles&gt;&lt;periodical&gt;&lt;full-title&gt;Zeitschrift für Physik&lt;/full-title&gt;&lt;/periodical&gt;&lt;volume&gt;61&lt;/volume&gt;&lt;dates&gt;&lt;year&gt;1930&lt;/year&gt;&lt;/dates&gt;&lt;urls&gt;&lt;/urls&gt;&lt;/record&gt;&lt;/Cite&gt;&lt;/EndNote&gt;</w:instrText>
      </w:r>
      <w:r w:rsidR="00151544">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73, 74</w:t>
      </w:r>
      <w:r w:rsidR="00151544">
        <w:rPr>
          <w:rFonts w:ascii="Times New Roman" w:hAnsi="Times New Roman" w:cs="Times New Roman"/>
          <w:sz w:val="24"/>
          <w:szCs w:val="24"/>
        </w:rPr>
        <w:fldChar w:fldCharType="end"/>
      </w:r>
      <w:r w:rsidR="000F0B6B" w:rsidRPr="000F0B6B">
        <w:rPr>
          <w:rFonts w:ascii="Times New Roman" w:hAnsi="Times New Roman" w:cs="Times New Roman"/>
          <w:sz w:val="24"/>
          <w:szCs w:val="24"/>
        </w:rPr>
        <w:t xml:space="preserve"> method</w:t>
      </w:r>
      <w:r w:rsidR="000F0B6B">
        <w:rPr>
          <w:rFonts w:ascii="Times New Roman" w:hAnsi="Times New Roman" w:cs="Times New Roman"/>
          <w:sz w:val="24"/>
          <w:szCs w:val="24"/>
        </w:rPr>
        <w:t xml:space="preserve"> as proposed by Slater</w:t>
      </w:r>
      <w:r w:rsidR="00151544">
        <w:rPr>
          <w:rFonts w:ascii="Times New Roman" w:hAnsi="Times New Roman" w:cs="Times New Roman"/>
          <w:sz w:val="24"/>
          <w:szCs w:val="24"/>
        </w:rPr>
        <w:t xml:space="preserve"> in 1951 in the </w:t>
      </w:r>
      <w:r w:rsidR="00151544" w:rsidRPr="007967F5">
        <w:rPr>
          <w:rFonts w:ascii="Times New Roman" w:hAnsi="Times New Roman" w:cs="Times New Roman"/>
          <w:sz w:val="24"/>
          <w:szCs w:val="24"/>
        </w:rPr>
        <w:t>publication “A Simplification of the Hartree-</w:t>
      </w:r>
      <w:proofErr w:type="spellStart"/>
      <w:r w:rsidR="00151544" w:rsidRPr="007967F5">
        <w:rPr>
          <w:rFonts w:ascii="Times New Roman" w:hAnsi="Times New Roman" w:cs="Times New Roman"/>
          <w:sz w:val="24"/>
          <w:szCs w:val="24"/>
        </w:rPr>
        <w:t>Fock</w:t>
      </w:r>
      <w:proofErr w:type="spellEnd"/>
      <w:r w:rsidR="00151544" w:rsidRPr="007967F5">
        <w:rPr>
          <w:rFonts w:ascii="Times New Roman" w:hAnsi="Times New Roman" w:cs="Times New Roman"/>
          <w:sz w:val="24"/>
          <w:szCs w:val="24"/>
        </w:rPr>
        <w:t xml:space="preserve"> Method”</w:t>
      </w:r>
      <w:r w:rsidR="00151544" w:rsidRPr="007967F5">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&lt;EndNote&gt;&lt;Cite&gt;&lt;Author&gt;Slater&lt;/Author&gt;&lt;Year&gt;1951&lt;/Year&gt;&lt;RecNum&gt;76&lt;/RecNum&gt;&lt;DisplayText&gt;&lt;style face="superscript"&gt;75&lt;/style&gt;&lt;/DisplayText&gt;&lt;record&gt;&lt;rec-number&gt;76&lt;/rec-number&gt;&lt;foreign-keys&gt;&lt;key app="EN" db-id="dxwwdt5eszwvsned9ac50vssfdxts9ptasfz" timestamp="1625866344"&gt;76&lt;/key&gt;&lt;/foreign-keys&gt;&lt;ref-type name="Journal Article"&gt;17&lt;/ref-type&gt;&lt;contributors&gt;&lt;authors&gt;&lt;author&gt;J. C. Slater&lt;/author&gt;&lt;/authors&gt;&lt;/contributors&gt;&lt;titles&gt;&lt;title&gt;A Simplification of the Hartree-Fock Method&lt;/title&gt;&lt;secondary-title&gt;Phys. Rev&lt;/secondary-title&gt;&lt;/titles&gt;&lt;periodical&gt;&lt;full-title&gt;Phys. Rev&lt;/full-title&gt;&lt;/periodical&gt;&lt;dates&gt;&lt;year&gt;1951&lt;/year&gt;&lt;/dates&gt;&lt;urls&gt;&lt;/urls&gt;&lt;/record&gt;&lt;/Cite&gt;&lt;/EndNote&gt;</w:instrText>
      </w:r>
      <w:r w:rsidR="00151544" w:rsidRPr="007967F5">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75</w:t>
      </w:r>
      <w:r w:rsidR="00151544" w:rsidRPr="007967F5">
        <w:rPr>
          <w:rFonts w:ascii="Times New Roman" w:hAnsi="Times New Roman" w:cs="Times New Roman"/>
          <w:sz w:val="24"/>
          <w:szCs w:val="24"/>
        </w:rPr>
        <w:fldChar w:fldCharType="end"/>
      </w:r>
      <w:r w:rsidR="000F0B6B" w:rsidRPr="007967F5">
        <w:rPr>
          <w:rFonts w:ascii="Times New Roman" w:hAnsi="Times New Roman" w:cs="Times New Roman"/>
          <w:sz w:val="24"/>
          <w:szCs w:val="24"/>
        </w:rPr>
        <w:t>.</w:t>
      </w:r>
      <w:r w:rsidR="00E83509" w:rsidRPr="007967F5">
        <w:rPr>
          <w:rFonts w:ascii="Times New Roman" w:hAnsi="Times New Roman" w:cs="Times New Roman"/>
          <w:sz w:val="24"/>
          <w:szCs w:val="24"/>
        </w:rPr>
        <w:t xml:space="preserve">  The</w:t>
      </w:r>
      <w:r w:rsidR="00E83509">
        <w:rPr>
          <w:rFonts w:ascii="Times New Roman" w:hAnsi="Times New Roman" w:cs="Times New Roman"/>
          <w:sz w:val="24"/>
          <w:szCs w:val="24"/>
        </w:rPr>
        <w:t xml:space="preserve"> addition of exchange-correlation energy gradients</w:t>
      </w:r>
      <w:r w:rsidR="0097462D">
        <w:rPr>
          <w:rFonts w:ascii="Times New Roman" w:hAnsi="Times New Roman" w:cs="Times New Roman"/>
          <w:sz w:val="24"/>
          <w:szCs w:val="24"/>
        </w:rPr>
        <w:t xml:space="preserve"> during the 1980s</w:t>
      </w:r>
      <w:r w:rsidR="00E83509">
        <w:rPr>
          <w:rFonts w:ascii="Times New Roman" w:hAnsi="Times New Roman" w:cs="Times New Roman"/>
          <w:sz w:val="24"/>
          <w:szCs w:val="24"/>
        </w:rPr>
        <w:t xml:space="preserve"> allowed for considerable improvement of computational </w:t>
      </w:r>
      <w:r w:rsidR="00E83509">
        <w:rPr>
          <w:rFonts w:ascii="Times New Roman" w:hAnsi="Times New Roman" w:cs="Times New Roman"/>
          <w:sz w:val="24"/>
          <w:szCs w:val="24"/>
        </w:rPr>
        <w:lastRenderedPageBreak/>
        <w:t>accuracy</w:t>
      </w:r>
      <w:r w:rsidR="00E83509">
        <w:rPr>
          <w:rFonts w:ascii="Times New Roman" w:hAnsi="Times New Roman" w:cs="Times New Roman"/>
          <w:sz w:val="24"/>
          <w:szCs w:val="24"/>
        </w:rPr>
        <w:fldChar w:fldCharType="begin">
          <w:fldData xml:space="preserve">PEVuZE5vdGU+PENpdGU+PEF1dGhvcj5TLiBILiBWb3NrbzwvQXV0aG9yPjxZZWFyPjE5ODA8L1ll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=
</w:fldData>
        </w:fldChar>
      </w:r>
      <w:r w:rsidR="006F20E9">
        <w:rPr>
          <w:rFonts w:ascii="Times New Roman" w:hAnsi="Times New Roman" w:cs="Times New Roman"/>
          <w:sz w:val="24"/>
          <w:szCs w:val="24"/>
        </w:rPr>
        <w:instrText xml:space="preserve"> ADDIN EN.CITE </w:instrText>
      </w:r>
      <w:r w:rsidR="006F20E9">
        <w:rPr>
          <w:rFonts w:ascii="Times New Roman" w:hAnsi="Times New Roman" w:cs="Times New Roman"/>
          <w:sz w:val="24"/>
          <w:szCs w:val="24"/>
        </w:rPr>
        <w:fldChar w:fldCharType="begin">
          <w:fldData xml:space="preserve">PEVuZE5vdGU+PENpdGU+PEF1dGhvcj5TLiBILiBWb3NrbzwvQXV0aG9yPjxZZWFyPjE5ODA8L1ll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=
</w:fldData>
        </w:fldChar>
      </w:r>
      <w:r w:rsidR="006F20E9">
        <w:rPr>
          <w:rFonts w:ascii="Times New Roman" w:hAnsi="Times New Roman" w:cs="Times New Roman"/>
          <w:sz w:val="24"/>
          <w:szCs w:val="24"/>
        </w:rPr>
        <w:instrText xml:space="preserve"> ADDIN EN.CITE.DATA </w:instrText>
      </w:r>
      <w:r w:rsidR="006F20E9">
        <w:rPr>
          <w:rFonts w:ascii="Times New Roman" w:hAnsi="Times New Roman" w:cs="Times New Roman"/>
          <w:sz w:val="24"/>
          <w:szCs w:val="24"/>
        </w:rPr>
      </w:r>
      <w:r w:rsidR="006F20E9">
        <w:rPr>
          <w:rFonts w:ascii="Times New Roman" w:hAnsi="Times New Roman" w:cs="Times New Roman"/>
          <w:sz w:val="24"/>
          <w:szCs w:val="24"/>
        </w:rPr>
        <w:fldChar w:fldCharType="end"/>
      </w:r>
      <w:r w:rsidR="00E83509">
        <w:rPr>
          <w:rFonts w:ascii="Times New Roman" w:hAnsi="Times New Roman" w:cs="Times New Roman"/>
          <w:sz w:val="24"/>
          <w:szCs w:val="24"/>
        </w:rPr>
      </w:r>
      <w:r w:rsidR="00E83509">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76-78</w:t>
      </w:r>
      <w:r w:rsidR="00E83509">
        <w:rPr>
          <w:rFonts w:ascii="Times New Roman" w:hAnsi="Times New Roman" w:cs="Times New Roman"/>
          <w:sz w:val="24"/>
          <w:szCs w:val="24"/>
        </w:rPr>
        <w:fldChar w:fldCharType="end"/>
      </w:r>
      <w:r w:rsidR="00E83509">
        <w:rPr>
          <w:rFonts w:ascii="Times New Roman" w:hAnsi="Times New Roman" w:cs="Times New Roman"/>
          <w:sz w:val="24"/>
          <w:szCs w:val="24"/>
        </w:rPr>
        <w:t>.</w:t>
      </w:r>
      <w:r w:rsidR="0097462D">
        <w:rPr>
          <w:rFonts w:ascii="Times New Roman" w:hAnsi="Times New Roman" w:cs="Times New Roman"/>
          <w:sz w:val="24"/>
          <w:szCs w:val="24"/>
        </w:rPr>
        <w:t xml:space="preserve">  Accuracy was further enhanced by the calculation of the second derivatives of electron density</w:t>
      </w:r>
      <w:r w:rsidR="00651B6B">
        <w:rPr>
          <w:rFonts w:ascii="Times New Roman" w:hAnsi="Times New Roman" w:cs="Times New Roman"/>
          <w:sz w:val="24"/>
          <w:szCs w:val="24"/>
        </w:rPr>
        <w:t xml:space="preserve">.  </w:t>
      </w:r>
      <w:r w:rsidR="00657329">
        <w:rPr>
          <w:rFonts w:ascii="Times New Roman" w:hAnsi="Times New Roman" w:cs="Times New Roman"/>
          <w:sz w:val="24"/>
          <w:szCs w:val="24"/>
        </w:rPr>
        <w:t>These advances in computational chemistry have a negligible effect on computational expense (time required to run a calculation) and a significant decrease in inaccuracy</w:t>
      </w:r>
      <w:r w:rsidR="0097462D">
        <w:rPr>
          <w:rFonts w:ascii="Times New Roman" w:hAnsi="Times New Roman" w:cs="Times New Roman"/>
          <w:sz w:val="24"/>
          <w:szCs w:val="24"/>
        </w:rPr>
        <w:fldChar w:fldCharType="begin">
          <w:fldData xml:space="preserve">PEVuZE5vdGU+PENpdGU+PEF1dGhvcj5KaWFubWluIFRhbzwvQXV0aG9yPjxZZWFyPjIwMDM8L1ll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</w:fldData>
        </w:fldChar>
      </w:r>
      <w:r w:rsidR="006F20E9">
        <w:rPr>
          <w:rFonts w:ascii="Times New Roman" w:hAnsi="Times New Roman" w:cs="Times New Roman"/>
          <w:sz w:val="24"/>
          <w:szCs w:val="24"/>
        </w:rPr>
        <w:instrText xml:space="preserve"> ADDIN EN.CITE </w:instrText>
      </w:r>
      <w:r w:rsidR="006F20E9">
        <w:rPr>
          <w:rFonts w:ascii="Times New Roman" w:hAnsi="Times New Roman" w:cs="Times New Roman"/>
          <w:sz w:val="24"/>
          <w:szCs w:val="24"/>
        </w:rPr>
        <w:fldChar w:fldCharType="begin">
          <w:fldData xml:space="preserve">PEVuZE5vdGU+PENpdGU+PEF1dGhvcj5KaWFubWluIFRhbzwvQXV0aG9yPjxZZWFyPjIwMDM8L1ll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</w:fldData>
        </w:fldChar>
      </w:r>
      <w:r w:rsidR="006F20E9">
        <w:rPr>
          <w:rFonts w:ascii="Times New Roman" w:hAnsi="Times New Roman" w:cs="Times New Roman"/>
          <w:sz w:val="24"/>
          <w:szCs w:val="24"/>
        </w:rPr>
        <w:instrText xml:space="preserve"> ADDIN EN.CITE.DATA </w:instrText>
      </w:r>
      <w:r w:rsidR="006F20E9">
        <w:rPr>
          <w:rFonts w:ascii="Times New Roman" w:hAnsi="Times New Roman" w:cs="Times New Roman"/>
          <w:sz w:val="24"/>
          <w:szCs w:val="24"/>
        </w:rPr>
      </w:r>
      <w:r w:rsidR="006F20E9">
        <w:rPr>
          <w:rFonts w:ascii="Times New Roman" w:hAnsi="Times New Roman" w:cs="Times New Roman"/>
          <w:sz w:val="24"/>
          <w:szCs w:val="24"/>
        </w:rPr>
        <w:fldChar w:fldCharType="end"/>
      </w:r>
      <w:r w:rsidR="0097462D">
        <w:rPr>
          <w:rFonts w:ascii="Times New Roman" w:hAnsi="Times New Roman" w:cs="Times New Roman"/>
          <w:sz w:val="24"/>
          <w:szCs w:val="24"/>
        </w:rPr>
      </w:r>
      <w:r w:rsidR="0097462D">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79-81</w:t>
      </w:r>
      <w:r w:rsidR="0097462D">
        <w:rPr>
          <w:rFonts w:ascii="Times New Roman" w:hAnsi="Times New Roman" w:cs="Times New Roman"/>
          <w:sz w:val="24"/>
          <w:szCs w:val="24"/>
        </w:rPr>
        <w:fldChar w:fldCharType="end"/>
      </w:r>
      <w:r w:rsidR="0097462D">
        <w:rPr>
          <w:rFonts w:ascii="Times New Roman" w:hAnsi="Times New Roman" w:cs="Times New Roman"/>
          <w:sz w:val="24"/>
          <w:szCs w:val="24"/>
        </w:rPr>
        <w:t>.</w:t>
      </w:r>
      <w:r w:rsidR="00F51EB6">
        <w:rPr>
          <w:rFonts w:ascii="Times New Roman" w:hAnsi="Times New Roman" w:cs="Times New Roman"/>
          <w:sz w:val="24"/>
          <w:szCs w:val="24"/>
        </w:rPr>
        <w:t xml:space="preserve">  Density functional theory became even more accurate with the introduction of hybrid functionals.  Hybrid functionals are approximations made using both the exact exchange from the Hartree-</w:t>
      </w:r>
      <w:proofErr w:type="spellStart"/>
      <w:r w:rsidR="00F51EB6">
        <w:rPr>
          <w:rFonts w:ascii="Times New Roman" w:hAnsi="Times New Roman" w:cs="Times New Roman"/>
          <w:sz w:val="24"/>
          <w:szCs w:val="24"/>
        </w:rPr>
        <w:t>Fock</w:t>
      </w:r>
      <w:proofErr w:type="spellEnd"/>
      <w:r w:rsidR="00F51EB6">
        <w:rPr>
          <w:rFonts w:ascii="Times New Roman" w:hAnsi="Times New Roman" w:cs="Times New Roman"/>
          <w:sz w:val="24"/>
          <w:szCs w:val="24"/>
        </w:rPr>
        <w:t xml:space="preserve"> Method</w:t>
      </w:r>
      <w:r w:rsidR="00F51EB6">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&lt;EndNote&gt;&lt;Cite&gt;&lt;Author&gt;Douglas Rayner Hartree&lt;/Author&gt;&lt;Year&gt;1935&lt;/Year&gt;&lt;RecNum&gt;75&lt;/RecNum&gt;&lt;DisplayText&gt;&lt;style face="superscript"&gt;73, 74&lt;/style&gt;&lt;/DisplayText&gt;&lt;record&gt;&lt;rec-number&gt;75&lt;/rec-number&gt;&lt;foreign-keys&gt;&lt;key app="EN" db-id="dxwwdt5eszwvsned9ac50vssfdxts9ptasfz" timestamp="1625866140"&gt;75&lt;/key&gt;&lt;/foreign-keys&gt;&lt;ref-type name="Journal Article"&gt;17&lt;/ref-type&gt;&lt;contributors&gt;&lt;authors&gt;&lt;author&gt;Douglas Rayner Hartree, W. Hartree&lt;/author&gt;&lt;/authors&gt;&lt;/contributors&gt;&lt;titles&gt;&lt;title&gt;Self-consistent field, with exchange, for beryllium&lt;/title&gt;&lt;secondary-title&gt;Proc. R. Soc. Lond. A&lt;/secondary-title&gt;&lt;/titles&gt;&lt;periodical&gt;&lt;full-title&gt;Proc. R. Soc. Lond. A&lt;/full-title&gt;&lt;/periodical&gt;&lt;dates&gt;&lt;year&gt;1935&lt;/year&gt;&lt;/dates&gt;&lt;urls&gt;&lt;/urls&gt;&lt;/record&gt;&lt;/Cite&gt;&lt;Cite&gt;&lt;Author&gt;Fock&lt;/Author&gt;&lt;Year&gt;1930&lt;/Year&gt;&lt;RecNum&gt;74&lt;/RecNum&gt;&lt;record&gt;&lt;rec-number&gt;74&lt;/rec-number&gt;&lt;foreign-keys&gt;&lt;key app="EN" db-id="dxwwdt5eszwvsned9ac50vssfdxts9ptasfz" timestamp="1625866041"&gt;74&lt;/key&gt;&lt;/foreign-keys&gt;&lt;ref-type name="Journal Article"&gt;17&lt;/ref-type&gt;&lt;contributors&gt;&lt;authors&gt;&lt;author&gt;V. Fock &lt;/author&gt;&lt;/authors&gt;&lt;/contributors&gt;&lt;titles&gt;&lt;title&gt;Näherungsmethode zur Lösung des quantenmechanischen Mehrkörperproblems&lt;/title&gt;&lt;secondary-title&gt;Zeitschrift für Physik&lt;/secondary-title&gt;&lt;/titles&gt;&lt;periodical&gt;&lt;full-title&gt;Zeitschrift für Physik&lt;/full-title&gt;&lt;/periodical&gt;&lt;volume&gt;61&lt;/volume&gt;&lt;dates&gt;&lt;year&gt;1930&lt;/year&gt;&lt;/dates&gt;&lt;urls&gt;&lt;/urls&gt;&lt;/record&gt;&lt;/Cite&gt;&lt;/EndNote&gt;</w:instrText>
      </w:r>
      <w:r w:rsidR="00F51EB6">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73, 74</w:t>
      </w:r>
      <w:r w:rsidR="00F51EB6">
        <w:rPr>
          <w:rFonts w:ascii="Times New Roman" w:hAnsi="Times New Roman" w:cs="Times New Roman"/>
          <w:sz w:val="24"/>
          <w:szCs w:val="24"/>
        </w:rPr>
        <w:fldChar w:fldCharType="end"/>
      </w:r>
      <w:r w:rsidR="00F51EB6">
        <w:rPr>
          <w:rFonts w:ascii="Times New Roman" w:hAnsi="Times New Roman" w:cs="Times New Roman"/>
          <w:sz w:val="24"/>
          <w:szCs w:val="24"/>
        </w:rPr>
        <w:t xml:space="preserve"> and exchange correlation energy gradients</w:t>
      </w:r>
      <w:r w:rsidR="009670B1">
        <w:rPr>
          <w:rFonts w:ascii="Times New Roman" w:hAnsi="Times New Roman" w:cs="Times New Roman"/>
          <w:sz w:val="24"/>
          <w:szCs w:val="24"/>
        </w:rPr>
        <w:fldChar w:fldCharType="begin">
          <w:fldData xml:space="preserve">PEVuZE5vdGU+PENpdGU+PEF1dGhvcj5DYXJsbyBBZGFtbzwvQXV0aG9yPjxZZWFyPjE5OTk8L1ll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</w:fldData>
        </w:fldChar>
      </w:r>
      <w:r w:rsidR="006F20E9">
        <w:rPr>
          <w:rFonts w:ascii="Times New Roman" w:hAnsi="Times New Roman" w:cs="Times New Roman"/>
          <w:sz w:val="24"/>
          <w:szCs w:val="24"/>
        </w:rPr>
        <w:instrText xml:space="preserve"> ADDIN EN.CITE </w:instrText>
      </w:r>
      <w:r w:rsidR="006F20E9">
        <w:rPr>
          <w:rFonts w:ascii="Times New Roman" w:hAnsi="Times New Roman" w:cs="Times New Roman"/>
          <w:sz w:val="24"/>
          <w:szCs w:val="24"/>
        </w:rPr>
        <w:fldChar w:fldCharType="begin">
          <w:fldData xml:space="preserve">PEVuZE5vdGU+PENpdGU+PEF1dGhvcj5DYXJsbyBBZGFtbzwvQXV0aG9yPjxZZWFyPjE5OTk8L1ll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</w:fldData>
        </w:fldChar>
      </w:r>
      <w:r w:rsidR="006F20E9">
        <w:rPr>
          <w:rFonts w:ascii="Times New Roman" w:hAnsi="Times New Roman" w:cs="Times New Roman"/>
          <w:sz w:val="24"/>
          <w:szCs w:val="24"/>
        </w:rPr>
        <w:instrText xml:space="preserve"> ADDIN EN.CITE.DATA </w:instrText>
      </w:r>
      <w:r w:rsidR="006F20E9">
        <w:rPr>
          <w:rFonts w:ascii="Times New Roman" w:hAnsi="Times New Roman" w:cs="Times New Roman"/>
          <w:sz w:val="24"/>
          <w:szCs w:val="24"/>
        </w:rPr>
      </w:r>
      <w:r w:rsidR="006F20E9">
        <w:rPr>
          <w:rFonts w:ascii="Times New Roman" w:hAnsi="Times New Roman" w:cs="Times New Roman"/>
          <w:sz w:val="24"/>
          <w:szCs w:val="24"/>
        </w:rPr>
        <w:fldChar w:fldCharType="end"/>
      </w:r>
      <w:r w:rsidR="009670B1">
        <w:rPr>
          <w:rFonts w:ascii="Times New Roman" w:hAnsi="Times New Roman" w:cs="Times New Roman"/>
          <w:sz w:val="24"/>
          <w:szCs w:val="24"/>
        </w:rPr>
      </w:r>
      <w:r w:rsidR="009670B1">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82-85</w:t>
      </w:r>
      <w:r w:rsidR="009670B1">
        <w:rPr>
          <w:rFonts w:ascii="Times New Roman" w:hAnsi="Times New Roman" w:cs="Times New Roman"/>
          <w:sz w:val="24"/>
          <w:szCs w:val="24"/>
        </w:rPr>
        <w:fldChar w:fldCharType="end"/>
      </w:r>
      <w:r w:rsidR="00F51EB6">
        <w:rPr>
          <w:rFonts w:ascii="Times New Roman" w:hAnsi="Times New Roman" w:cs="Times New Roman"/>
          <w:sz w:val="24"/>
          <w:szCs w:val="24"/>
        </w:rPr>
        <w:t>.</w:t>
      </w:r>
      <w:r w:rsidR="009670B1">
        <w:rPr>
          <w:rFonts w:ascii="Times New Roman" w:hAnsi="Times New Roman" w:cs="Times New Roman"/>
          <w:sz w:val="24"/>
          <w:szCs w:val="24"/>
        </w:rPr>
        <w:t xml:space="preserve">  Hybrid functionals were not without a downside.  In exchange for greater accuracy, computational time was increased</w:t>
      </w:r>
      <w:r w:rsidR="00EB5879">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&lt;EndNote&gt;&lt;Cite&gt;&lt;Author&gt;Jochen Heyd&lt;/Author&gt;&lt;Year&gt;2006&lt;/Year&gt;&lt;RecNum&gt;87&lt;/RecNum&gt;&lt;DisplayText&gt;&lt;style face="superscript"&gt;86&lt;/style&gt;&lt;/DisplayText&gt;&lt;record&gt;&lt;rec-number&gt;87&lt;/rec-number&gt;&lt;foreign-keys&gt;&lt;key app="EN" db-id="dxwwdt5eszwvsned9ac50vssfdxts9ptasfz" timestamp="1625990803"&gt;87&lt;/key&gt;&lt;/foreign-keys&gt;&lt;ref-type name="Journal Article"&gt;17&lt;/ref-type&gt;&lt;contributors&gt;&lt;authors&gt;&lt;author&gt;Jochen Heyd, Gustavo E. Scuseria&lt;/author&gt;&lt;/authors&gt;&lt;/contributors&gt;&lt;titles&gt;&lt;title&gt;Erratum: “Hybrid functionals based on a screened Coulomb potential” [J. Chem. Phys. 118, 8207 (2003)]&lt;/title&gt;&lt;secondary-title&gt;J. Chem. Phys&lt;/secondary-title&gt;&lt;/titles&gt;&lt;periodical&gt;&lt;full-title&gt;J. Chem. Phys&lt;/full-title&gt;&lt;/periodical&gt;&lt;dates&gt;&lt;year&gt;2006&lt;/year&gt;&lt;/dates&gt;&lt;urls&gt;&lt;/urls&gt;&lt;/record&gt;&lt;/Cite&gt;&lt;/EndNote&gt;</w:instrText>
      </w:r>
      <w:r w:rsidR="00EB5879">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86</w:t>
      </w:r>
      <w:r w:rsidR="00EB5879">
        <w:rPr>
          <w:rFonts w:ascii="Times New Roman" w:hAnsi="Times New Roman" w:cs="Times New Roman"/>
          <w:sz w:val="24"/>
          <w:szCs w:val="24"/>
        </w:rPr>
        <w:fldChar w:fldCharType="end"/>
      </w:r>
      <w:r w:rsidR="009670B1">
        <w:rPr>
          <w:rFonts w:ascii="Times New Roman" w:hAnsi="Times New Roman" w:cs="Times New Roman"/>
          <w:sz w:val="24"/>
          <w:szCs w:val="24"/>
        </w:rPr>
        <w:t>.</w:t>
      </w:r>
      <w:r w:rsidR="007967F5">
        <w:rPr>
          <w:rFonts w:ascii="Times New Roman" w:hAnsi="Times New Roman" w:cs="Times New Roman"/>
          <w:sz w:val="24"/>
          <w:szCs w:val="24"/>
        </w:rPr>
        <w:t xml:space="preserve">  Today simulation packages that allow for DFT calculations of energy and chemical shifts have become more popular.  </w:t>
      </w:r>
      <w:r w:rsidR="00EB5879">
        <w:rPr>
          <w:rFonts w:ascii="Times New Roman" w:hAnsi="Times New Roman" w:cs="Times New Roman"/>
          <w:sz w:val="24"/>
          <w:szCs w:val="24"/>
        </w:rPr>
        <w:t xml:space="preserve">One such simulation package is named VASP (Vienna Ab-initio Simulation Package).  With its origins dating back to the late 1980s VASP </w:t>
      </w:r>
      <w:r w:rsidR="00B930D3">
        <w:rPr>
          <w:rFonts w:ascii="Times New Roman" w:hAnsi="Times New Roman" w:cs="Times New Roman"/>
          <w:sz w:val="24"/>
          <w:szCs w:val="24"/>
        </w:rPr>
        <w:t>can run energetics (or stability calculations) calculations which find the lowest energy for the structure.  It can also run NMR and IR simulations providing the chemical shift and quadrupolar moments</w:t>
      </w:r>
      <w:r w:rsidR="00B930D3">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&lt;EndNote&gt;&lt;Cite&gt;&lt;Author&gt;VASP&lt;/Author&gt;&lt;Year&gt;2021&lt;/Year&gt;&lt;RecNum&gt;88&lt;/RecNum&gt;&lt;DisplayText&gt;&lt;style face="superscript"&gt;87&lt;/style&gt;&lt;/DisplayText&gt;&lt;record&gt;&lt;rec-number&gt;88&lt;/rec-number&gt;&lt;foreign-keys&gt;&lt;key app="EN" db-id="dxwwdt5eszwvsned9ac50vssfdxts9ptasfz" timestamp="1625991360"&gt;88&lt;/key&gt;&lt;/foreign-keys&gt;&lt;ref-type name="Web Page"&gt;12&lt;/ref-type&gt;&lt;contributors&gt;&lt;authors&gt;&lt;author&gt;VASP&lt;/author&gt;&lt;/authors&gt;&lt;/contributors&gt;&lt;titles&gt;&lt;title&gt;The Vienna Ab initio Simulation Package: atomic scale materials modelling from first principles.&lt;/title&gt;&lt;/titles&gt;&lt;dates&gt;&lt;year&gt;2021&lt;/year&gt;&lt;/dates&gt;&lt;pub-location&gt;https://www.vasp.at/&lt;/pub-location&gt;&lt;urls&gt;&lt;/urls&gt;&lt;/record&gt;&lt;/Cite&gt;&lt;/EndNote&gt;</w:instrText>
      </w:r>
      <w:r w:rsidR="00B930D3">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87</w:t>
      </w:r>
      <w:r w:rsidR="00B930D3">
        <w:rPr>
          <w:rFonts w:ascii="Times New Roman" w:hAnsi="Times New Roman" w:cs="Times New Roman"/>
          <w:sz w:val="24"/>
          <w:szCs w:val="24"/>
        </w:rPr>
        <w:fldChar w:fldCharType="end"/>
      </w:r>
      <w:r w:rsidR="00B930D3">
        <w:rPr>
          <w:rFonts w:ascii="Times New Roman" w:hAnsi="Times New Roman" w:cs="Times New Roman"/>
          <w:sz w:val="24"/>
          <w:szCs w:val="24"/>
        </w:rPr>
        <w:t xml:space="preserve">.  VASP is used by many researchers and </w:t>
      </w:r>
      <w:proofErr w:type="gramStart"/>
      <w:r w:rsidR="00B930D3">
        <w:rPr>
          <w:rFonts w:ascii="Times New Roman" w:hAnsi="Times New Roman" w:cs="Times New Roman"/>
          <w:sz w:val="24"/>
          <w:szCs w:val="24"/>
        </w:rPr>
        <w:t>is considered to be</w:t>
      </w:r>
      <w:proofErr w:type="gramEnd"/>
      <w:r w:rsidR="00B930D3">
        <w:rPr>
          <w:rFonts w:ascii="Times New Roman" w:hAnsi="Times New Roman" w:cs="Times New Roman"/>
          <w:sz w:val="24"/>
          <w:szCs w:val="24"/>
        </w:rPr>
        <w:t xml:space="preserve"> an accurate DFT simulation package</w:t>
      </w:r>
      <w:r w:rsidR="00B930D3">
        <w:rPr>
          <w:rFonts w:ascii="Times New Roman" w:hAnsi="Times New Roman" w:cs="Times New Roman"/>
          <w:sz w:val="24"/>
          <w:szCs w:val="24"/>
        </w:rPr>
        <w:fldChar w:fldCharType="begin">
          <w:fldData xml:space="preserve">PEVuZE5vdGU+PENpdGU+PEF1dGhvcj5Nb2hhbWVkIEhhY2VuZTwvQXV0aG9yPjxZZWFyPjIwMTI8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</w:fldData>
        </w:fldChar>
      </w:r>
      <w:r w:rsidR="006F20E9">
        <w:rPr>
          <w:rFonts w:ascii="Times New Roman" w:hAnsi="Times New Roman" w:cs="Times New Roman"/>
          <w:sz w:val="24"/>
          <w:szCs w:val="24"/>
        </w:rPr>
        <w:instrText xml:space="preserve"> ADDIN EN.CITE </w:instrText>
      </w:r>
      <w:r w:rsidR="006F20E9">
        <w:rPr>
          <w:rFonts w:ascii="Times New Roman" w:hAnsi="Times New Roman" w:cs="Times New Roman"/>
          <w:sz w:val="24"/>
          <w:szCs w:val="24"/>
        </w:rPr>
        <w:fldChar w:fldCharType="begin">
          <w:fldData xml:space="preserve">PEVuZE5vdGU+PENpdGU+PEF1dGhvcj5Nb2hhbWVkIEhhY2VuZTwvQXV0aG9yPjxZZWFyPjIwMTI8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</w:fldData>
        </w:fldChar>
      </w:r>
      <w:r w:rsidR="006F20E9">
        <w:rPr>
          <w:rFonts w:ascii="Times New Roman" w:hAnsi="Times New Roman" w:cs="Times New Roman"/>
          <w:sz w:val="24"/>
          <w:szCs w:val="24"/>
        </w:rPr>
        <w:instrText xml:space="preserve"> ADDIN EN.CITE.DATA </w:instrText>
      </w:r>
      <w:r w:rsidR="006F20E9">
        <w:rPr>
          <w:rFonts w:ascii="Times New Roman" w:hAnsi="Times New Roman" w:cs="Times New Roman"/>
          <w:sz w:val="24"/>
          <w:szCs w:val="24"/>
        </w:rPr>
      </w:r>
      <w:r w:rsidR="006F20E9">
        <w:rPr>
          <w:rFonts w:ascii="Times New Roman" w:hAnsi="Times New Roman" w:cs="Times New Roman"/>
          <w:sz w:val="24"/>
          <w:szCs w:val="24"/>
        </w:rPr>
        <w:fldChar w:fldCharType="end"/>
      </w:r>
      <w:r w:rsidR="00B930D3">
        <w:rPr>
          <w:rFonts w:ascii="Times New Roman" w:hAnsi="Times New Roman" w:cs="Times New Roman"/>
          <w:sz w:val="24"/>
          <w:szCs w:val="24"/>
        </w:rPr>
      </w:r>
      <w:r w:rsidR="00B930D3">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88-93</w:t>
      </w:r>
      <w:r w:rsidR="00B930D3">
        <w:rPr>
          <w:rFonts w:ascii="Times New Roman" w:hAnsi="Times New Roman" w:cs="Times New Roman"/>
          <w:sz w:val="24"/>
          <w:szCs w:val="24"/>
        </w:rPr>
        <w:fldChar w:fldCharType="end"/>
      </w:r>
      <w:r w:rsidR="00B930D3">
        <w:rPr>
          <w:rFonts w:ascii="Times New Roman" w:hAnsi="Times New Roman" w:cs="Times New Roman"/>
          <w:sz w:val="24"/>
          <w:szCs w:val="24"/>
        </w:rPr>
        <w:t>.</w:t>
      </w:r>
      <w:r w:rsidR="007967F5">
        <w:rPr>
          <w:rFonts w:ascii="Times New Roman" w:hAnsi="Times New Roman" w:cs="Times New Roman"/>
          <w:sz w:val="24"/>
          <w:szCs w:val="24"/>
        </w:rPr>
        <w:t xml:space="preserve">  VASP is utilized in this study to examine lanthanum exchanged zeolite Y.</w:t>
      </w:r>
    </w:p>
    <w:p w14:paraId="0E7B6FA3" w14:textId="64B19D70" w:rsidR="00D263E0" w:rsidRPr="004A2B86" w:rsidRDefault="00D263E0" w:rsidP="00D263E0">
      <w:pPr>
        <w:spacing w:line="480" w:lineRule="auto"/>
        <w:rPr>
          <w:rFonts w:ascii="Times New Roman" w:hAnsi="Times New Roman" w:cs="Times New Roman"/>
          <w:sz w:val="24"/>
          <w:szCs w:val="24"/>
          <w:u w:val="single"/>
        </w:rPr>
      </w:pPr>
      <w:bookmarkStart w:id="10" w:name="ResearchGoals"/>
      <w:bookmarkEnd w:id="10"/>
      <w:r>
        <w:rPr>
          <w:rFonts w:ascii="Times New Roman" w:hAnsi="Times New Roman" w:cs="Times New Roman"/>
          <w:sz w:val="24"/>
          <w:szCs w:val="24"/>
          <w:u w:val="single"/>
        </w:rPr>
        <w:t>1.7:  Research Goals</w:t>
      </w:r>
    </w:p>
    <w:p w14:paraId="7C9B5E2D" w14:textId="362D50A3" w:rsidR="00B00537" w:rsidRDefault="00B00537" w:rsidP="00B22A04">
      <w:pPr>
        <w:spacing w:line="480" w:lineRule="auto"/>
        <w:ind w:firstLine="720"/>
        <w:rPr>
          <w:rFonts w:ascii="Times New Roman" w:hAnsi="Times New Roman" w:cs="Times New Roman"/>
          <w:sz w:val="24"/>
          <w:szCs w:val="24"/>
        </w:rPr>
      </w:pPr>
      <w:r>
        <w:rPr>
          <w:rFonts w:ascii="Times New Roman" w:hAnsi="Times New Roman" w:cs="Times New Roman"/>
          <w:sz w:val="24"/>
          <w:szCs w:val="24"/>
        </w:rPr>
        <w:t>Previous studies have provided insight into the properties of rare earth exchanged zeolite Y but have not yet provided a detailed account regarding the exact location and hydroxide coordination of lanthanum cations.</w:t>
      </w:r>
      <w:r w:rsidR="00F43EE3">
        <w:rPr>
          <w:rFonts w:ascii="Times New Roman" w:hAnsi="Times New Roman" w:cs="Times New Roman"/>
          <w:sz w:val="24"/>
          <w:szCs w:val="24"/>
        </w:rPr>
        <w:t xml:space="preserve">  The protons </w:t>
      </w:r>
      <w:r w:rsidR="00AD7E0E">
        <w:rPr>
          <w:rFonts w:ascii="Times New Roman" w:hAnsi="Times New Roman" w:cs="Times New Roman"/>
          <w:sz w:val="24"/>
          <w:szCs w:val="24"/>
        </w:rPr>
        <w:t>connected directly to oxygen atoms bonded</w:t>
      </w:r>
      <w:r w:rsidR="00F43EE3">
        <w:rPr>
          <w:rFonts w:ascii="Times New Roman" w:hAnsi="Times New Roman" w:cs="Times New Roman"/>
          <w:sz w:val="24"/>
          <w:szCs w:val="24"/>
        </w:rPr>
        <w:t xml:space="preserve"> with La species are</w:t>
      </w:r>
      <w:r w:rsidR="007967F5">
        <w:rPr>
          <w:rFonts w:ascii="Times New Roman" w:hAnsi="Times New Roman" w:cs="Times New Roman"/>
          <w:sz w:val="24"/>
          <w:szCs w:val="24"/>
        </w:rPr>
        <w:t xml:space="preserve"> of</w:t>
      </w:r>
      <w:r w:rsidR="00F43EE3">
        <w:rPr>
          <w:rFonts w:ascii="Times New Roman" w:hAnsi="Times New Roman" w:cs="Times New Roman"/>
          <w:sz w:val="24"/>
          <w:szCs w:val="24"/>
        </w:rPr>
        <w:t xml:space="preserve"> particular importance for increasing structural stability and potentially increasing the </w:t>
      </w:r>
      <w:r w:rsidR="00F43EE3">
        <w:rPr>
          <w:rFonts w:ascii="Times New Roman" w:hAnsi="Times New Roman" w:cs="Times New Roman"/>
          <w:sz w:val="24"/>
          <w:szCs w:val="24"/>
        </w:rPr>
        <w:lastRenderedPageBreak/>
        <w:t xml:space="preserve">number of active sites available in zeolite Y.  In this work, we applied </w:t>
      </w:r>
      <w:r w:rsidR="00C812FB">
        <w:rPr>
          <w:rFonts w:ascii="Times New Roman" w:hAnsi="Times New Roman" w:cs="Times New Roman"/>
          <w:sz w:val="24"/>
          <w:szCs w:val="24"/>
        </w:rPr>
        <w:t>DFT</w:t>
      </w:r>
      <w:r w:rsidR="00F43EE3">
        <w:rPr>
          <w:rFonts w:ascii="Times New Roman" w:hAnsi="Times New Roman" w:cs="Times New Roman"/>
          <w:sz w:val="24"/>
          <w:szCs w:val="24"/>
        </w:rPr>
        <w:t xml:space="preserve"> calculations</w:t>
      </w:r>
      <w:r w:rsidR="003F18CE">
        <w:rPr>
          <w:rFonts w:ascii="Times New Roman" w:hAnsi="Times New Roman" w:cs="Times New Roman"/>
          <w:sz w:val="24"/>
          <w:szCs w:val="24"/>
        </w:rPr>
        <w:t xml:space="preserve"> to determine</w:t>
      </w:r>
      <w:r w:rsidR="00D0101B">
        <w:rPr>
          <w:rFonts w:ascii="Times New Roman" w:hAnsi="Times New Roman" w:cs="Times New Roman"/>
          <w:sz w:val="24"/>
          <w:szCs w:val="24"/>
        </w:rPr>
        <w:t xml:space="preserve"> the most stable position and number of hydroxide groups bonded with the lanthanum ion,</w:t>
      </w:r>
      <w:r w:rsidR="009B5C1D">
        <w:rPr>
          <w:rFonts w:ascii="Times New Roman" w:hAnsi="Times New Roman" w:cs="Times New Roman"/>
          <w:sz w:val="24"/>
          <w:szCs w:val="24"/>
        </w:rPr>
        <w:t xml:space="preserve"> using </w:t>
      </w:r>
      <w:r w:rsidR="00B22A04">
        <w:rPr>
          <w:rFonts w:ascii="Times New Roman" w:hAnsi="Times New Roman" w:cs="Times New Roman"/>
          <w:sz w:val="24"/>
          <w:szCs w:val="24"/>
        </w:rPr>
        <w:t>VASP for</w:t>
      </w:r>
      <w:r w:rsidR="003F18CE">
        <w:rPr>
          <w:rFonts w:ascii="Times New Roman" w:hAnsi="Times New Roman" w:cs="Times New Roman"/>
          <w:sz w:val="24"/>
          <w:szCs w:val="24"/>
        </w:rPr>
        <w:t xml:space="preserve"> all</w:t>
      </w:r>
      <w:r w:rsidR="00B22A04">
        <w:rPr>
          <w:rFonts w:ascii="Times New Roman" w:hAnsi="Times New Roman" w:cs="Times New Roman"/>
          <w:sz w:val="24"/>
          <w:szCs w:val="24"/>
        </w:rPr>
        <w:t xml:space="preserve"> calculations</w:t>
      </w:r>
      <w:r w:rsidR="00D0101B">
        <w:rPr>
          <w:rFonts w:ascii="Times New Roman" w:hAnsi="Times New Roman" w:cs="Times New Roman"/>
          <w:sz w:val="24"/>
          <w:szCs w:val="24"/>
        </w:rPr>
        <w:t xml:space="preserve"> whilst considering Van </w:t>
      </w:r>
      <w:r w:rsidR="00AD7E0E">
        <w:rPr>
          <w:rFonts w:ascii="Times New Roman" w:hAnsi="Times New Roman" w:cs="Times New Roman"/>
          <w:sz w:val="24"/>
          <w:szCs w:val="24"/>
        </w:rPr>
        <w:t>d</w:t>
      </w:r>
      <w:r w:rsidR="00D0101B">
        <w:rPr>
          <w:rFonts w:ascii="Times New Roman" w:hAnsi="Times New Roman" w:cs="Times New Roman"/>
          <w:sz w:val="24"/>
          <w:szCs w:val="24"/>
        </w:rPr>
        <w:t xml:space="preserve">er Waals interactions.  </w:t>
      </w:r>
      <w:r w:rsidR="009B5C1D">
        <w:rPr>
          <w:rFonts w:ascii="Times New Roman" w:hAnsi="Times New Roman" w:cs="Times New Roman"/>
          <w:sz w:val="24"/>
          <w:szCs w:val="24"/>
        </w:rPr>
        <w:t xml:space="preserve">Lanthanum clusters are included in the discussion and their stability is compared with that of single lanthanum ions.  The deprotonation energy and proton chemical shifts </w:t>
      </w:r>
      <w:r w:rsidR="003F18CE">
        <w:rPr>
          <w:rFonts w:ascii="Times New Roman" w:hAnsi="Times New Roman" w:cs="Times New Roman"/>
          <w:sz w:val="24"/>
          <w:szCs w:val="24"/>
        </w:rPr>
        <w:t>are found and compared; however, no clear correlation was found between the two.</w:t>
      </w:r>
    </w:p>
    <w:p w14:paraId="6A6A2826" w14:textId="50CEB7D1" w:rsidR="004A2B86" w:rsidRPr="004A2B86" w:rsidRDefault="004A2B86" w:rsidP="004A2B86">
      <w:pPr>
        <w:spacing w:line="480" w:lineRule="auto"/>
        <w:rPr>
          <w:rFonts w:ascii="Times New Roman" w:hAnsi="Times New Roman" w:cs="Times New Roman"/>
          <w:b/>
          <w:bCs/>
          <w:sz w:val="32"/>
          <w:szCs w:val="32"/>
          <w:u w:val="single"/>
        </w:rPr>
      </w:pPr>
      <w:bookmarkStart w:id="11" w:name="CHAP2"/>
      <w:bookmarkEnd w:id="11"/>
      <w:r>
        <w:rPr>
          <w:rFonts w:ascii="Times New Roman" w:hAnsi="Times New Roman" w:cs="Times New Roman"/>
          <w:b/>
          <w:bCs/>
          <w:sz w:val="32"/>
          <w:szCs w:val="32"/>
          <w:u w:val="single"/>
        </w:rPr>
        <w:t xml:space="preserve">Chapter 2:  </w:t>
      </w:r>
      <w:r w:rsidR="003F18CE">
        <w:rPr>
          <w:rFonts w:ascii="Times New Roman" w:hAnsi="Times New Roman" w:cs="Times New Roman"/>
          <w:b/>
          <w:bCs/>
          <w:sz w:val="32"/>
          <w:szCs w:val="32"/>
          <w:u w:val="single"/>
        </w:rPr>
        <w:t>Computational</w:t>
      </w:r>
      <w:r>
        <w:rPr>
          <w:rFonts w:ascii="Times New Roman" w:hAnsi="Times New Roman" w:cs="Times New Roman"/>
          <w:b/>
          <w:bCs/>
          <w:sz w:val="32"/>
          <w:szCs w:val="32"/>
          <w:u w:val="single"/>
        </w:rPr>
        <w:t xml:space="preserve"> Methods</w:t>
      </w:r>
    </w:p>
    <w:p w14:paraId="580FEEF1" w14:textId="58C0C76E" w:rsidR="00C820B5" w:rsidRDefault="00C820B5" w:rsidP="00D263E0">
      <w:pPr>
        <w:spacing w:line="480" w:lineRule="auto"/>
        <w:rPr>
          <w:rFonts w:ascii="Times New Roman" w:hAnsi="Times New Roman" w:cs="Times New Roman"/>
          <w:sz w:val="24"/>
          <w:szCs w:val="24"/>
          <w:u w:val="single"/>
        </w:rPr>
      </w:pPr>
      <w:r>
        <w:rPr>
          <w:rFonts w:ascii="Times New Roman" w:hAnsi="Times New Roman" w:cs="Times New Roman"/>
          <w:sz w:val="24"/>
          <w:szCs w:val="24"/>
        </w:rPr>
        <w:tab/>
        <w:t>Computations for this</w:t>
      </w:r>
      <w:r w:rsidR="00C812FB">
        <w:rPr>
          <w:rFonts w:ascii="Times New Roman" w:hAnsi="Times New Roman" w:cs="Times New Roman"/>
          <w:sz w:val="24"/>
          <w:szCs w:val="24"/>
        </w:rPr>
        <w:t xml:space="preserve"> DFT</w:t>
      </w:r>
      <w:r>
        <w:rPr>
          <w:rFonts w:ascii="Times New Roman" w:hAnsi="Times New Roman" w:cs="Times New Roman"/>
          <w:sz w:val="24"/>
          <w:szCs w:val="24"/>
        </w:rPr>
        <w:t xml:space="preserve"> study were p</w:t>
      </w:r>
      <w:r w:rsidR="006E3B8C">
        <w:rPr>
          <w:rFonts w:ascii="Times New Roman" w:hAnsi="Times New Roman" w:cs="Times New Roman"/>
          <w:sz w:val="24"/>
          <w:szCs w:val="24"/>
        </w:rPr>
        <w:t>er</w:t>
      </w:r>
      <w:r>
        <w:rPr>
          <w:rFonts w:ascii="Times New Roman" w:hAnsi="Times New Roman" w:cs="Times New Roman"/>
          <w:sz w:val="24"/>
          <w:szCs w:val="24"/>
        </w:rPr>
        <w:t>formed using</w:t>
      </w:r>
      <w:r w:rsidR="00C812FB">
        <w:rPr>
          <w:rFonts w:ascii="Times New Roman" w:hAnsi="Times New Roman" w:cs="Times New Roman"/>
          <w:sz w:val="24"/>
          <w:szCs w:val="24"/>
        </w:rPr>
        <w:t xml:space="preserve"> the</w:t>
      </w:r>
      <w:r>
        <w:rPr>
          <w:rFonts w:ascii="Times New Roman" w:hAnsi="Times New Roman" w:cs="Times New Roman"/>
          <w:sz w:val="24"/>
          <w:szCs w:val="24"/>
        </w:rPr>
        <w:t xml:space="preserve"> PBE (</w:t>
      </w:r>
      <w:proofErr w:type="spellStart"/>
      <w:r w:rsidRPr="00837633">
        <w:rPr>
          <w:rFonts w:ascii="Times New Roman" w:hAnsi="Times New Roman" w:cs="Times New Roman"/>
          <w:sz w:val="24"/>
          <w:szCs w:val="24"/>
        </w:rPr>
        <w:t>Perdew</w:t>
      </w:r>
      <w:proofErr w:type="spellEnd"/>
      <w:r>
        <w:rPr>
          <w:rFonts w:ascii="Times New Roman" w:hAnsi="Times New Roman" w:cs="Times New Roman"/>
          <w:sz w:val="24"/>
          <w:szCs w:val="24"/>
        </w:rPr>
        <w:t>,</w:t>
      </w:r>
      <w:r w:rsidRPr="00837633">
        <w:rPr>
          <w:rFonts w:ascii="Times New Roman" w:hAnsi="Times New Roman" w:cs="Times New Roman"/>
          <w:sz w:val="24"/>
          <w:szCs w:val="24"/>
        </w:rPr>
        <w:t xml:space="preserve"> Burke,</w:t>
      </w:r>
      <w:r>
        <w:rPr>
          <w:rFonts w:ascii="Times New Roman" w:hAnsi="Times New Roman" w:cs="Times New Roman"/>
          <w:sz w:val="24"/>
          <w:szCs w:val="24"/>
        </w:rPr>
        <w:t xml:space="preserve"> </w:t>
      </w:r>
      <w:proofErr w:type="spellStart"/>
      <w:r w:rsidRPr="00837633">
        <w:rPr>
          <w:rFonts w:ascii="Times New Roman" w:hAnsi="Times New Roman" w:cs="Times New Roman"/>
          <w:sz w:val="24"/>
          <w:szCs w:val="24"/>
        </w:rPr>
        <w:t>Ernzerhof</w:t>
      </w:r>
      <w:proofErr w:type="spellEnd"/>
      <w:r>
        <w:rPr>
          <w:rFonts w:ascii="Times New Roman" w:hAnsi="Times New Roman" w:cs="Times New Roman"/>
          <w:sz w:val="24"/>
          <w:szCs w:val="24"/>
        </w:rPr>
        <w:t>)</w:t>
      </w:r>
      <w:r w:rsidR="00C812FB">
        <w:rPr>
          <w:rFonts w:ascii="Times New Roman" w:hAnsi="Times New Roman" w:cs="Times New Roman"/>
          <w:sz w:val="24"/>
          <w:szCs w:val="24"/>
        </w:rPr>
        <w:t xml:space="preserve"> functional</w:t>
      </w:r>
      <w:r>
        <w:rPr>
          <w:rFonts w:ascii="Times New Roman" w:hAnsi="Times New Roman" w:cs="Times New Roman"/>
          <w:sz w:val="24"/>
          <w:szCs w:val="24"/>
        </w:rPr>
        <w:t xml:space="preserve"> on zeolite Y utilizing VASP</w:t>
      </w:r>
      <w:r w:rsidR="00CF449E">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&lt;EndNote&gt;&lt;Cite&gt;&lt;Author&gt;Kresse G.&lt;/Author&gt;&lt;Year&gt;1996&lt;/Year&gt;&lt;RecNum&gt;112&lt;/RecNum&gt;&lt;DisplayText&gt;&lt;style face="superscript"&gt;94&lt;/style&gt;&lt;/DisplayText&gt;&lt;record&gt;&lt;rec-number&gt;112&lt;/rec-number&gt;&lt;foreign-keys&gt;&lt;key app="EN" db-id="dxwwdt5eszwvsned9ac50vssfdxts9ptasfz" timestamp="1626119544"&gt;112&lt;/key&gt;&lt;/foreign-keys&gt;&lt;ref-type name="Journal Article"&gt;17&lt;/ref-type&gt;&lt;contributors&gt;&lt;authors&gt;&lt;author&gt;Kresse G., Furthmuller J.&lt;/author&gt;&lt;/authors&gt;&lt;/contributors&gt;&lt;titles&gt;&lt;title&gt;Efficient iterative schemes for ab initio total-energy calculations using a plane-wave basis set&lt;/title&gt;&lt;secondary-title&gt;Phys Rev B &lt;/secondary-title&gt;&lt;/titles&gt;&lt;periodical&gt;&lt;full-title&gt;Phys Rev B&lt;/full-title&gt;&lt;/periodical&gt;&lt;volume&gt;54&lt;/volume&gt;&lt;dates&gt;&lt;year&gt;1996&lt;/year&gt;&lt;/dates&gt;&lt;urls&gt;&lt;/urls&gt;&lt;/record&gt;&lt;/Cite&gt;&lt;/EndNote&gt;</w:instrText>
      </w:r>
      <w:r w:rsidR="00CF449E">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94</w:t>
      </w:r>
      <w:r w:rsidR="00CF449E">
        <w:rPr>
          <w:rFonts w:ascii="Times New Roman" w:hAnsi="Times New Roman" w:cs="Times New Roman"/>
          <w:sz w:val="24"/>
          <w:szCs w:val="24"/>
        </w:rPr>
        <w:fldChar w:fldCharType="end"/>
      </w:r>
      <w:r w:rsidR="003F18CE">
        <w:rPr>
          <w:rFonts w:ascii="Times New Roman" w:hAnsi="Times New Roman" w:cs="Times New Roman"/>
          <w:sz w:val="24"/>
          <w:szCs w:val="24"/>
        </w:rPr>
        <w:t xml:space="preserve">.  </w:t>
      </w:r>
      <w:r>
        <w:rPr>
          <w:rFonts w:ascii="Times New Roman" w:hAnsi="Times New Roman" w:cs="Times New Roman"/>
          <w:sz w:val="24"/>
          <w:szCs w:val="24"/>
        </w:rPr>
        <w:t xml:space="preserve">Van </w:t>
      </w:r>
      <w:r w:rsidR="00C812FB">
        <w:rPr>
          <w:rFonts w:ascii="Times New Roman" w:hAnsi="Times New Roman" w:cs="Times New Roman"/>
          <w:sz w:val="24"/>
          <w:szCs w:val="24"/>
        </w:rPr>
        <w:t>d</w:t>
      </w:r>
      <w:r>
        <w:rPr>
          <w:rFonts w:ascii="Times New Roman" w:hAnsi="Times New Roman" w:cs="Times New Roman"/>
          <w:sz w:val="24"/>
          <w:szCs w:val="24"/>
        </w:rPr>
        <w:t>er Waals interactions</w:t>
      </w:r>
      <w:r w:rsidR="003F18CE">
        <w:rPr>
          <w:rFonts w:ascii="Times New Roman" w:hAnsi="Times New Roman" w:cs="Times New Roman"/>
          <w:sz w:val="24"/>
          <w:szCs w:val="24"/>
        </w:rPr>
        <w:t xml:space="preserve"> were included using the DFT-D3 method.  Unit cells were optimized, allowing them to change, </w:t>
      </w:r>
      <w:r w:rsidR="00DC7CA0">
        <w:rPr>
          <w:rFonts w:ascii="Times New Roman" w:hAnsi="Times New Roman" w:cs="Times New Roman"/>
          <w:sz w:val="24"/>
          <w:szCs w:val="24"/>
        </w:rPr>
        <w:t>to</w:t>
      </w:r>
      <w:r w:rsidR="003F18CE">
        <w:rPr>
          <w:rFonts w:ascii="Times New Roman" w:hAnsi="Times New Roman" w:cs="Times New Roman"/>
          <w:sz w:val="24"/>
          <w:szCs w:val="24"/>
        </w:rPr>
        <w:t xml:space="preserve"> account for unit cell expansion caused by the addition of La </w:t>
      </w:r>
      <w:r w:rsidR="00DC7CA0">
        <w:rPr>
          <w:rFonts w:ascii="Times New Roman" w:hAnsi="Times New Roman" w:cs="Times New Roman"/>
          <w:sz w:val="24"/>
          <w:szCs w:val="24"/>
        </w:rPr>
        <w:t>species</w:t>
      </w:r>
      <w:r w:rsidR="00DC7CA0">
        <w:rPr>
          <w:rFonts w:ascii="Times New Roman" w:hAnsi="Times New Roman" w:cs="Times New Roman"/>
          <w:sz w:val="24"/>
          <w:szCs w:val="24"/>
        </w:rPr>
        <w:fldChar w:fldCharType="begin">
          <w:fldData xml:space="preserve">PEVuZE5vdGU+PENpdGU+PEF1dGhvcj52YW4gQm9raG92ZW48L0F1dGhvcj48WWVhcj4yMDAwPC9Z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</w:fldData>
        </w:fldChar>
      </w:r>
      <w:r w:rsidR="006F20E9">
        <w:rPr>
          <w:rFonts w:ascii="Times New Roman" w:hAnsi="Times New Roman" w:cs="Times New Roman"/>
          <w:sz w:val="24"/>
          <w:szCs w:val="24"/>
        </w:rPr>
        <w:instrText xml:space="preserve"> ADDIN EN.CITE </w:instrText>
      </w:r>
      <w:r w:rsidR="006F20E9">
        <w:rPr>
          <w:rFonts w:ascii="Times New Roman" w:hAnsi="Times New Roman" w:cs="Times New Roman"/>
          <w:sz w:val="24"/>
          <w:szCs w:val="24"/>
        </w:rPr>
        <w:fldChar w:fldCharType="begin">
          <w:fldData xml:space="preserve">PEVuZE5vdGU+PENpdGU+PEF1dGhvcj52YW4gQm9raG92ZW48L0F1dGhvcj48WWVhcj4yMDAwPC9Z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</w:fldData>
        </w:fldChar>
      </w:r>
      <w:r w:rsidR="006F20E9">
        <w:rPr>
          <w:rFonts w:ascii="Times New Roman" w:hAnsi="Times New Roman" w:cs="Times New Roman"/>
          <w:sz w:val="24"/>
          <w:szCs w:val="24"/>
        </w:rPr>
        <w:instrText xml:space="preserve"> ADDIN EN.CITE.DATA </w:instrText>
      </w:r>
      <w:r w:rsidR="006F20E9">
        <w:rPr>
          <w:rFonts w:ascii="Times New Roman" w:hAnsi="Times New Roman" w:cs="Times New Roman"/>
          <w:sz w:val="24"/>
          <w:szCs w:val="24"/>
        </w:rPr>
      </w:r>
      <w:r w:rsidR="006F20E9">
        <w:rPr>
          <w:rFonts w:ascii="Times New Roman" w:hAnsi="Times New Roman" w:cs="Times New Roman"/>
          <w:sz w:val="24"/>
          <w:szCs w:val="24"/>
        </w:rPr>
        <w:fldChar w:fldCharType="end"/>
      </w:r>
      <w:r w:rsidR="00DC7CA0">
        <w:rPr>
          <w:rFonts w:ascii="Times New Roman" w:hAnsi="Times New Roman" w:cs="Times New Roman"/>
          <w:sz w:val="24"/>
          <w:szCs w:val="24"/>
        </w:rPr>
      </w:r>
      <w:r w:rsidR="00DC7CA0">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59, 90, 95</w:t>
      </w:r>
      <w:r w:rsidR="00DC7CA0">
        <w:rPr>
          <w:rFonts w:ascii="Times New Roman" w:hAnsi="Times New Roman" w:cs="Times New Roman"/>
          <w:sz w:val="24"/>
          <w:szCs w:val="24"/>
        </w:rPr>
        <w:fldChar w:fldCharType="end"/>
      </w:r>
      <w:r>
        <w:rPr>
          <w:rFonts w:ascii="Times New Roman" w:hAnsi="Times New Roman" w:cs="Times New Roman"/>
          <w:sz w:val="24"/>
          <w:szCs w:val="24"/>
        </w:rPr>
        <w:t>.  A SAR (Silicon Aluminum Ratio) of 3 is used for this study as this is a common ratio in experiments and industry</w:t>
      </w:r>
      <w:r w:rsidR="00222CBE">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&lt;EndNote&gt;&lt;Cite&gt;&lt;Author&gt;Matt Spurlock&lt;/Author&gt;&lt;Year&gt;2008&lt;/Year&gt;&lt;RecNum&gt;105&lt;/RecNum&gt;&lt;DisplayText&gt;&lt;style face="superscript"&gt;10, 96&lt;/style&gt;&lt;/DisplayText&gt;&lt;record&gt;&lt;rec-number&gt;105&lt;/rec-number&gt;&lt;foreign-keys&gt;&lt;key app="EN" db-id="dxwwdt5eszwvsned9ac50vssfdxts9ptasfz" timestamp="1625997421"&gt;105&lt;/key&gt;&lt;/foreign-keys&gt;&lt;ref-type name="Web Page"&gt;12&lt;/ref-type&gt;&lt;contributors&gt;&lt;authors&gt;&lt;author&gt;Matt Spurlock, Stacy Heston&lt;/author&gt;&lt;/authors&gt;&lt;/contributors&gt;&lt;titles&gt;&lt;title&gt;Evaluating the Source of Silicon in Oil&lt;/title&gt;&lt;/titles&gt;&lt;dates&gt;&lt;year&gt;2008&lt;/year&gt;&lt;/dates&gt;&lt;urls&gt;&lt;/urls&gt;&lt;/record&gt;&lt;/Cite&gt;&lt;Cite&gt;&lt;Author&gt;Jaap N. Louwen&lt;/Author&gt;&lt;Year&gt;2020&lt;/Year&gt;&lt;RecNum&gt;4&lt;/RecNum&gt;&lt;record&gt;&lt;rec-number&gt;4&lt;/rec-number&gt;&lt;foreign-keys&gt;&lt;key app="EN" db-id="dxwwdt5eszwvsned9ac50vssfdxts9ptasfz" timestamp="1613455332"&gt;4&lt;/key&gt;&lt;/foreign-keys&gt;&lt;ref-type name="Journal Article"&gt;17&lt;/ref-type&gt;&lt;contributors&gt;&lt;authors&gt;&lt;author&gt;Jaap N. Louwen, Stanislav Simko, Katarina Stanciakova, Rosa E. Bulo, Bert M. Weckhuysen, Eelco T. C. Vogt&lt;/author&gt;&lt;/authors&gt;&lt;/contributors&gt;&lt;titles&gt;&lt;title&gt;Role of Rare Earth Ions in the Prevention of Dealumination of Zeolite Y for Fluid Cracking Catalysts&lt;/title&gt;&lt;secondary-title&gt;ACS Publications&lt;/secondary-title&gt;&lt;/titles&gt;&lt;periodical&gt;&lt;full-title&gt;ACS Publications&lt;/full-title&gt;&lt;/periodical&gt;&lt;dates&gt;&lt;year&gt;2020&lt;/year&gt;&lt;/dates&gt;&lt;urls&gt;&lt;/urls&gt;&lt;/record&gt;&lt;/Cite&gt;&lt;/EndNote&gt;</w:instrText>
      </w:r>
      <w:r w:rsidR="00222CBE">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10, 96</w:t>
      </w:r>
      <w:r w:rsidR="00222CBE">
        <w:rPr>
          <w:rFonts w:ascii="Times New Roman" w:hAnsi="Times New Roman" w:cs="Times New Roman"/>
          <w:sz w:val="24"/>
          <w:szCs w:val="24"/>
        </w:rPr>
        <w:fldChar w:fldCharType="end"/>
      </w:r>
      <w:r w:rsidR="00222CBE">
        <w:rPr>
          <w:rFonts w:ascii="Times New Roman" w:hAnsi="Times New Roman" w:cs="Times New Roman"/>
          <w:sz w:val="24"/>
          <w:szCs w:val="24"/>
        </w:rPr>
        <w:t>.</w:t>
      </w:r>
      <w:r w:rsidR="00DC7CA0">
        <w:rPr>
          <w:rFonts w:ascii="Times New Roman" w:hAnsi="Times New Roman" w:cs="Times New Roman"/>
          <w:sz w:val="24"/>
          <w:szCs w:val="24"/>
        </w:rPr>
        <w:t xml:space="preserve">  </w:t>
      </w:r>
      <w:r>
        <w:rPr>
          <w:rFonts w:ascii="Times New Roman" w:hAnsi="Times New Roman" w:cs="Times New Roman"/>
          <w:sz w:val="24"/>
          <w:szCs w:val="24"/>
        </w:rPr>
        <w:t>Calculations involving thermodynamic stability were performed considering an energy difference of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eV to be converged.  The KPOINTS was set to 3x3x3</w:t>
      </w:r>
      <w:r w:rsidR="00DC7CA0" w:rsidRPr="00DC7CA0">
        <w:t xml:space="preserve"> </w:t>
      </w:r>
      <w:r w:rsidR="00DC7CA0" w:rsidRPr="00DC7CA0">
        <w:rPr>
          <w:rFonts w:ascii="Times New Roman" w:hAnsi="Times New Roman" w:cs="Times New Roman"/>
          <w:sz w:val="24"/>
          <w:szCs w:val="24"/>
        </w:rPr>
        <w:t>to sample the Brillouin zone.</w:t>
      </w:r>
    </w:p>
    <w:p w14:paraId="3ECF2FC0" w14:textId="0123DE33" w:rsidR="00D263E0" w:rsidRPr="004A2B86" w:rsidRDefault="00D263E0" w:rsidP="00D263E0">
      <w:pPr>
        <w:spacing w:line="480" w:lineRule="auto"/>
        <w:rPr>
          <w:rFonts w:ascii="Times New Roman" w:hAnsi="Times New Roman" w:cs="Times New Roman"/>
          <w:sz w:val="24"/>
          <w:szCs w:val="24"/>
          <w:u w:val="single"/>
        </w:rPr>
      </w:pPr>
      <w:bookmarkStart w:id="12" w:name="AluminumPositionsStabilityCalculations"/>
      <w:bookmarkEnd w:id="12"/>
      <w:r>
        <w:rPr>
          <w:rFonts w:ascii="Times New Roman" w:hAnsi="Times New Roman" w:cs="Times New Roman"/>
          <w:sz w:val="24"/>
          <w:szCs w:val="24"/>
          <w:u w:val="single"/>
        </w:rPr>
        <w:t>2.1 Aluminum Positions:  Stability Calculations</w:t>
      </w:r>
    </w:p>
    <w:p w14:paraId="156EFC4C" w14:textId="61D67117" w:rsidR="00C42405" w:rsidRDefault="00DC7CA0" w:rsidP="00C820B5">
      <w:pPr>
        <w:spacing w:line="480" w:lineRule="auto"/>
        <w:ind w:firstLine="720"/>
        <w:rPr>
          <w:rFonts w:ascii="Times New Roman" w:hAnsi="Times New Roman" w:cs="Times New Roman"/>
          <w:sz w:val="24"/>
          <w:szCs w:val="24"/>
        </w:rPr>
      </w:pPr>
      <w:r w:rsidRPr="00DC7CA0">
        <w:rPr>
          <w:rFonts w:ascii="Times New Roman" w:hAnsi="Times New Roman" w:cs="Times New Roman"/>
          <w:sz w:val="24"/>
          <w:szCs w:val="24"/>
        </w:rPr>
        <w:t xml:space="preserve">In a study by </w:t>
      </w:r>
      <w:proofErr w:type="spellStart"/>
      <w:r w:rsidRPr="00DC7CA0">
        <w:rPr>
          <w:rFonts w:ascii="Times New Roman" w:hAnsi="Times New Roman" w:cs="Times New Roman"/>
          <w:sz w:val="24"/>
          <w:szCs w:val="24"/>
        </w:rPr>
        <w:t>Louwen</w:t>
      </w:r>
      <w:proofErr w:type="spellEnd"/>
      <w:r w:rsidRPr="00DC7CA0">
        <w:rPr>
          <w:rFonts w:ascii="Times New Roman" w:hAnsi="Times New Roman" w:cs="Times New Roman"/>
          <w:sz w:val="24"/>
          <w:szCs w:val="24"/>
        </w:rPr>
        <w:t xml:space="preserve"> and coworkers</w:t>
      </w:r>
      <w:r w:rsidR="00F23593">
        <w:rPr>
          <w:rFonts w:ascii="Times New Roman" w:hAnsi="Times New Roman" w:cs="Times New Roman"/>
          <w:sz w:val="24"/>
          <w:szCs w:val="24"/>
        </w:rPr>
        <w:fldChar w:fldCharType="begin"/>
      </w:r>
      <w:r w:rsidR="00F23593">
        <w:rPr>
          <w:rFonts w:ascii="Times New Roman" w:hAnsi="Times New Roman" w:cs="Times New Roman"/>
          <w:sz w:val="24"/>
          <w:szCs w:val="24"/>
        </w:rPr>
        <w:instrText xml:space="preserve"> ADDIN EN.CITE &lt;EndNote&gt;&lt;Cite&gt;&lt;Author&gt;Jaap N. Louwen&lt;/Author&gt;&lt;Year&gt;2020&lt;/Year&gt;&lt;RecNum&gt;4&lt;/RecNum&gt;&lt;DisplayText&gt;&lt;style face="superscript"&gt;10&lt;/style&gt;&lt;/DisplayText&gt;&lt;record&gt;&lt;rec-number&gt;4&lt;/rec-number&gt;&lt;foreign-keys&gt;&lt;key app="EN" db-id="dxwwdt5eszwvsned9ac50vssfdxts9ptasfz" timestamp="1613455332"&gt;4&lt;/key&gt;&lt;/foreign-keys&gt;&lt;ref-type name="Journal Article"&gt;17&lt;/ref-type&gt;&lt;contributors&gt;&lt;authors&gt;&lt;author&gt;Jaap N. Louwen, Stanislav Simko, Katarina Stanciakova, Rosa E. Bulo, Bert M. Weckhuysen, Eelco T. C. Vogt&lt;/author&gt;&lt;/authors&gt;&lt;/contributors&gt;&lt;titles&gt;&lt;title&gt;Role of Rare Earth Ions in the Prevention of Dealumination of Zeolite Y for Fluid Cracking Catalysts&lt;/title&gt;&lt;secondary-title&gt;ACS Publications&lt;/secondary-title&gt;&lt;/titles&gt;&lt;periodical&gt;&lt;full-title&gt;ACS Publications&lt;/full-title&gt;&lt;/periodical&gt;&lt;dates&gt;&lt;year&gt;2020&lt;/year&gt;&lt;/dates&gt;&lt;urls&gt;&lt;/urls&gt;&lt;/record&gt;&lt;/Cite&gt;&lt;/EndNote&gt;</w:instrText>
      </w:r>
      <w:r w:rsidR="00F23593">
        <w:rPr>
          <w:rFonts w:ascii="Times New Roman" w:hAnsi="Times New Roman" w:cs="Times New Roman"/>
          <w:sz w:val="24"/>
          <w:szCs w:val="24"/>
        </w:rPr>
        <w:fldChar w:fldCharType="separate"/>
      </w:r>
      <w:r w:rsidR="00F23593" w:rsidRPr="00F23593">
        <w:rPr>
          <w:rFonts w:ascii="Times New Roman" w:hAnsi="Times New Roman" w:cs="Times New Roman"/>
          <w:noProof/>
          <w:sz w:val="24"/>
          <w:szCs w:val="24"/>
          <w:vertAlign w:val="superscript"/>
        </w:rPr>
        <w:t>10</w:t>
      </w:r>
      <w:r w:rsidR="00F23593">
        <w:rPr>
          <w:rFonts w:ascii="Times New Roman" w:hAnsi="Times New Roman" w:cs="Times New Roman"/>
          <w:sz w:val="24"/>
          <w:szCs w:val="24"/>
        </w:rPr>
        <w:fldChar w:fldCharType="end"/>
      </w:r>
      <w:r w:rsidRPr="00DC7CA0">
        <w:rPr>
          <w:rFonts w:ascii="Times New Roman" w:hAnsi="Times New Roman" w:cs="Times New Roman"/>
          <w:sz w:val="24"/>
          <w:szCs w:val="24"/>
        </w:rPr>
        <w:t>, a rhombohedral primitive cell was used to represent a quarter of the cubic unit cell of zeolite Y due to the face-centered symmetry. We adopted the initial fo</w:t>
      </w:r>
      <w:r>
        <w:rPr>
          <w:rFonts w:ascii="Times New Roman" w:hAnsi="Times New Roman" w:cs="Times New Roman"/>
          <w:sz w:val="24"/>
          <w:szCs w:val="24"/>
        </w:rPr>
        <w:t>r</w:t>
      </w:r>
      <w:r w:rsidRPr="00DC7CA0">
        <w:rPr>
          <w:rFonts w:ascii="Times New Roman" w:hAnsi="Times New Roman" w:cs="Times New Roman"/>
          <w:sz w:val="24"/>
          <w:szCs w:val="24"/>
        </w:rPr>
        <w:t>m</w:t>
      </w:r>
      <w:r>
        <w:rPr>
          <w:rFonts w:ascii="Times New Roman" w:hAnsi="Times New Roman" w:cs="Times New Roman"/>
          <w:sz w:val="24"/>
          <w:szCs w:val="24"/>
        </w:rPr>
        <w:t xml:space="preserve"> from </w:t>
      </w:r>
      <w:r w:rsidRPr="00DC7CA0">
        <w:rPr>
          <w:rFonts w:ascii="Times New Roman" w:hAnsi="Times New Roman" w:cs="Times New Roman"/>
          <w:sz w:val="24"/>
          <w:szCs w:val="24"/>
        </w:rPr>
        <w:t>this study and then further relaxed</w:t>
      </w:r>
      <w:r>
        <w:rPr>
          <w:rFonts w:ascii="Times New Roman" w:hAnsi="Times New Roman" w:cs="Times New Roman"/>
          <w:sz w:val="24"/>
          <w:szCs w:val="24"/>
        </w:rPr>
        <w:t xml:space="preserve"> the structure</w:t>
      </w:r>
      <w:r w:rsidRPr="00DC7CA0">
        <w:rPr>
          <w:rFonts w:ascii="Times New Roman" w:hAnsi="Times New Roman" w:cs="Times New Roman"/>
          <w:sz w:val="24"/>
          <w:szCs w:val="24"/>
        </w:rPr>
        <w:t xml:space="preserve"> using</w:t>
      </w:r>
      <w:r>
        <w:rPr>
          <w:rFonts w:ascii="Times New Roman" w:hAnsi="Times New Roman" w:cs="Times New Roman"/>
          <w:sz w:val="24"/>
          <w:szCs w:val="24"/>
        </w:rPr>
        <w:t xml:space="preserve"> the</w:t>
      </w:r>
      <w:r w:rsidRPr="00DC7CA0">
        <w:rPr>
          <w:rFonts w:ascii="Times New Roman" w:hAnsi="Times New Roman" w:cs="Times New Roman"/>
          <w:sz w:val="24"/>
          <w:szCs w:val="24"/>
        </w:rPr>
        <w:t xml:space="preserve"> </w:t>
      </w:r>
      <w:proofErr w:type="gramStart"/>
      <w:r w:rsidRPr="00DC7CA0">
        <w:rPr>
          <w:rFonts w:ascii="Times New Roman" w:hAnsi="Times New Roman" w:cs="Times New Roman"/>
          <w:sz w:val="24"/>
          <w:szCs w:val="24"/>
        </w:rPr>
        <w:t>aforementioned setting</w:t>
      </w:r>
      <w:r>
        <w:rPr>
          <w:rFonts w:ascii="Times New Roman" w:hAnsi="Times New Roman" w:cs="Times New Roman"/>
          <w:sz w:val="24"/>
          <w:szCs w:val="24"/>
        </w:rPr>
        <w:t>s</w:t>
      </w:r>
      <w:proofErr w:type="gramEnd"/>
      <w:r w:rsidRPr="00DC7CA0">
        <w:rPr>
          <w:rFonts w:ascii="Times New Roman" w:hAnsi="Times New Roman" w:cs="Times New Roman"/>
          <w:sz w:val="24"/>
          <w:szCs w:val="24"/>
        </w:rPr>
        <w:t>.</w:t>
      </w:r>
      <w:r>
        <w:rPr>
          <w:rFonts w:ascii="Times New Roman" w:hAnsi="Times New Roman" w:cs="Times New Roman"/>
          <w:sz w:val="24"/>
          <w:szCs w:val="24"/>
        </w:rPr>
        <w:t xml:space="preserve">  </w:t>
      </w:r>
      <w:r w:rsidR="00C820B5">
        <w:rPr>
          <w:rFonts w:ascii="Times New Roman" w:hAnsi="Times New Roman" w:cs="Times New Roman"/>
          <w:sz w:val="24"/>
          <w:szCs w:val="24"/>
        </w:rPr>
        <w:t>Optimization</w:t>
      </w:r>
      <w:r w:rsidR="00C777DB">
        <w:rPr>
          <w:rFonts w:ascii="Times New Roman" w:hAnsi="Times New Roman" w:cs="Times New Roman"/>
          <w:sz w:val="24"/>
          <w:szCs w:val="24"/>
        </w:rPr>
        <w:t xml:space="preserve"> </w:t>
      </w:r>
      <w:r>
        <w:rPr>
          <w:rFonts w:ascii="Times New Roman" w:hAnsi="Times New Roman" w:cs="Times New Roman"/>
          <w:sz w:val="24"/>
          <w:szCs w:val="24"/>
        </w:rPr>
        <w:t xml:space="preserve">of Zeolite </w:t>
      </w:r>
      <w:r>
        <w:rPr>
          <w:rFonts w:ascii="Times New Roman" w:hAnsi="Times New Roman" w:cs="Times New Roman"/>
          <w:sz w:val="24"/>
          <w:szCs w:val="24"/>
        </w:rPr>
        <w:lastRenderedPageBreak/>
        <w:t>Y (SAR = 3)</w:t>
      </w:r>
      <w:r w:rsidR="00C777DB">
        <w:rPr>
          <w:rFonts w:ascii="Times New Roman" w:hAnsi="Times New Roman" w:cs="Times New Roman"/>
          <w:sz w:val="24"/>
          <w:szCs w:val="24"/>
        </w:rPr>
        <w:t xml:space="preserve"> to determine the lowest energy state</w:t>
      </w:r>
      <w:r w:rsidR="00C820B5">
        <w:rPr>
          <w:rFonts w:ascii="Times New Roman" w:hAnsi="Times New Roman" w:cs="Times New Roman"/>
          <w:sz w:val="24"/>
          <w:szCs w:val="24"/>
        </w:rPr>
        <w:t xml:space="preserve"> w</w:t>
      </w:r>
      <w:r w:rsidR="00C777DB">
        <w:rPr>
          <w:rFonts w:ascii="Times New Roman" w:hAnsi="Times New Roman" w:cs="Times New Roman"/>
          <w:sz w:val="24"/>
          <w:szCs w:val="24"/>
        </w:rPr>
        <w:t>ere</w:t>
      </w:r>
      <w:r w:rsidR="00C820B5">
        <w:rPr>
          <w:rFonts w:ascii="Times New Roman" w:hAnsi="Times New Roman" w:cs="Times New Roman"/>
          <w:sz w:val="24"/>
          <w:szCs w:val="24"/>
        </w:rPr>
        <w:t xml:space="preserve"> first performed to determine the most probable and most stable structure.</w:t>
      </w:r>
      <w:r>
        <w:rPr>
          <w:rFonts w:ascii="Times New Roman" w:hAnsi="Times New Roman" w:cs="Times New Roman"/>
          <w:sz w:val="24"/>
          <w:szCs w:val="24"/>
        </w:rPr>
        <w:t xml:space="preserve">  The rhombohedral cell consisted of 48 T sites of which 12 were occupied by Al atoms.  </w:t>
      </w:r>
      <w:r w:rsidR="00C820B5">
        <w:rPr>
          <w:rFonts w:ascii="Times New Roman" w:hAnsi="Times New Roman" w:cs="Times New Roman"/>
          <w:sz w:val="24"/>
          <w:szCs w:val="24"/>
        </w:rPr>
        <w:t>Stability calculations were carried out for three structures, 3333, 4332, and 6600</w:t>
      </w:r>
      <w:r>
        <w:rPr>
          <w:rFonts w:ascii="Times New Roman" w:hAnsi="Times New Roman" w:cs="Times New Roman"/>
          <w:sz w:val="24"/>
          <w:szCs w:val="24"/>
        </w:rPr>
        <w:t xml:space="preserve"> with the </w:t>
      </w:r>
      <w:r w:rsidR="00C820B5">
        <w:rPr>
          <w:rFonts w:ascii="Times New Roman" w:hAnsi="Times New Roman" w:cs="Times New Roman"/>
          <w:sz w:val="24"/>
          <w:szCs w:val="24"/>
        </w:rPr>
        <w:t xml:space="preserve">unit cell size </w:t>
      </w:r>
      <w:r>
        <w:rPr>
          <w:rFonts w:ascii="Times New Roman" w:hAnsi="Times New Roman" w:cs="Times New Roman"/>
          <w:sz w:val="24"/>
          <w:szCs w:val="24"/>
        </w:rPr>
        <w:t>being</w:t>
      </w:r>
      <w:r w:rsidR="00C820B5">
        <w:rPr>
          <w:rFonts w:ascii="Times New Roman" w:hAnsi="Times New Roman" w:cs="Times New Roman"/>
          <w:sz w:val="24"/>
          <w:szCs w:val="24"/>
        </w:rPr>
        <w:t xml:space="preserve"> optimized for minimum energy</w:t>
      </w:r>
      <w:r>
        <w:rPr>
          <w:rFonts w:ascii="Times New Roman" w:hAnsi="Times New Roman" w:cs="Times New Roman"/>
          <w:sz w:val="24"/>
          <w:szCs w:val="24"/>
        </w:rPr>
        <w:t xml:space="preserve"> as well</w:t>
      </w:r>
      <w:r w:rsidR="00C820B5">
        <w:rPr>
          <w:rFonts w:ascii="Times New Roman" w:hAnsi="Times New Roman" w:cs="Times New Roman"/>
          <w:sz w:val="24"/>
          <w:szCs w:val="24"/>
        </w:rPr>
        <w:t>.  The sequence of numbers 3333</w:t>
      </w:r>
      <w:r>
        <w:rPr>
          <w:rFonts w:ascii="Times New Roman" w:hAnsi="Times New Roman" w:cs="Times New Roman"/>
          <w:sz w:val="24"/>
          <w:szCs w:val="24"/>
        </w:rPr>
        <w:t>,</w:t>
      </w:r>
      <w:r w:rsidR="00C820B5">
        <w:rPr>
          <w:rFonts w:ascii="Times New Roman" w:hAnsi="Times New Roman" w:cs="Times New Roman"/>
          <w:sz w:val="24"/>
          <w:szCs w:val="24"/>
        </w:rPr>
        <w:t xml:space="preserve"> 4332</w:t>
      </w:r>
      <w:r>
        <w:rPr>
          <w:rFonts w:ascii="Times New Roman" w:hAnsi="Times New Roman" w:cs="Times New Roman"/>
          <w:sz w:val="24"/>
          <w:szCs w:val="24"/>
        </w:rPr>
        <w:t>, or 6600</w:t>
      </w:r>
      <w:r w:rsidR="00C820B5">
        <w:rPr>
          <w:rFonts w:ascii="Times New Roman" w:hAnsi="Times New Roman" w:cs="Times New Roman"/>
          <w:sz w:val="24"/>
          <w:szCs w:val="24"/>
        </w:rPr>
        <w:t xml:space="preserve"> refers to the number of aluminum atoms contained in each sodalite bridge.  </w:t>
      </w:r>
      <w:r w:rsidR="0056531D">
        <w:rPr>
          <w:rFonts w:ascii="Times New Roman" w:hAnsi="Times New Roman" w:cs="Times New Roman"/>
          <w:sz w:val="24"/>
          <w:szCs w:val="24"/>
        </w:rPr>
        <w:t>Each bridge is made up of two</w:t>
      </w:r>
      <w:r w:rsidR="007967F5">
        <w:rPr>
          <w:rFonts w:ascii="Times New Roman" w:hAnsi="Times New Roman" w:cs="Times New Roman"/>
          <w:sz w:val="24"/>
          <w:szCs w:val="24"/>
        </w:rPr>
        <w:t xml:space="preserve"> of the following</w:t>
      </w:r>
      <w:r w:rsidR="0056531D">
        <w:rPr>
          <w:rFonts w:ascii="Times New Roman" w:hAnsi="Times New Roman" w:cs="Times New Roman"/>
          <w:sz w:val="24"/>
          <w:szCs w:val="24"/>
        </w:rPr>
        <w:t xml:space="preserve"> six membered rings (</w:t>
      </w:r>
      <w:r w:rsidR="007967F5">
        <w:rPr>
          <w:rFonts w:ascii="Times New Roman" w:hAnsi="Times New Roman" w:cs="Times New Roman"/>
          <w:sz w:val="24"/>
          <w:szCs w:val="24"/>
        </w:rPr>
        <w:t>ignoring</w:t>
      </w:r>
      <w:r w:rsidR="0056531D">
        <w:rPr>
          <w:rFonts w:ascii="Times New Roman" w:hAnsi="Times New Roman" w:cs="Times New Roman"/>
          <w:sz w:val="24"/>
          <w:szCs w:val="24"/>
        </w:rPr>
        <w:t xml:space="preserve"> oxygen atoms) see </w:t>
      </w:r>
      <w:r w:rsidR="006327D9">
        <w:rPr>
          <w:rFonts w:ascii="Times New Roman" w:hAnsi="Times New Roman" w:cs="Times New Roman"/>
          <w:sz w:val="24"/>
          <w:szCs w:val="24"/>
        </w:rPr>
        <w:t>F</w:t>
      </w:r>
      <w:r w:rsidR="0056531D">
        <w:rPr>
          <w:rFonts w:ascii="Times New Roman" w:hAnsi="Times New Roman" w:cs="Times New Roman"/>
          <w:sz w:val="24"/>
          <w:szCs w:val="24"/>
        </w:rPr>
        <w:t>igure 3.</w:t>
      </w:r>
    </w:p>
    <w:p w14:paraId="505E7E29" w14:textId="3311E909" w:rsidR="00C42405" w:rsidRDefault="0056531D" w:rsidP="0056531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82DF30" wp14:editId="18BD5927">
            <wp:extent cx="2038350" cy="1752600"/>
            <wp:effectExtent l="0" t="0" r="0" b="0"/>
            <wp:docPr id="4" name="Picture 4" descr="A picture containing skiing, snow,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kiing, snow, li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38635" cy="1752845"/>
                    </a:xfrm>
                    <a:prstGeom prst="rect">
                      <a:avLst/>
                    </a:prstGeom>
                  </pic:spPr>
                </pic:pic>
              </a:graphicData>
            </a:graphic>
          </wp:inline>
        </w:drawing>
      </w:r>
      <w:r>
        <w:rPr>
          <w:rFonts w:ascii="Times New Roman" w:hAnsi="Times New Roman" w:cs="Times New Roman"/>
          <w:noProof/>
          <w:sz w:val="24"/>
          <w:szCs w:val="24"/>
        </w:rPr>
        <w:drawing>
          <wp:inline distT="0" distB="0" distL="0" distR="0" wp14:anchorId="071A9F9A" wp14:editId="7C1E9220">
            <wp:extent cx="1978555" cy="1751965"/>
            <wp:effectExtent l="0" t="0" r="3175" b="635"/>
            <wp:docPr id="7" name="Picture 7" descr="A picture containing ski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iing&#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980339" cy="1753545"/>
                    </a:xfrm>
                    <a:prstGeom prst="rect">
                      <a:avLst/>
                    </a:prstGeom>
                  </pic:spPr>
                </pic:pic>
              </a:graphicData>
            </a:graphic>
          </wp:inline>
        </w:drawing>
      </w:r>
      <w:r>
        <w:rPr>
          <w:rFonts w:ascii="Times New Roman" w:hAnsi="Times New Roman" w:cs="Times New Roman"/>
          <w:noProof/>
          <w:sz w:val="24"/>
          <w:szCs w:val="24"/>
        </w:rPr>
        <w:drawing>
          <wp:inline distT="0" distB="0" distL="0" distR="0" wp14:anchorId="1CC4EE5C" wp14:editId="27614186">
            <wp:extent cx="1971950" cy="1752845"/>
            <wp:effectExtent l="0" t="0" r="0" b="0"/>
            <wp:docPr id="9" name="Picture 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971950" cy="1752845"/>
                    </a:xfrm>
                    <a:prstGeom prst="rect">
                      <a:avLst/>
                    </a:prstGeom>
                  </pic:spPr>
                </pic:pic>
              </a:graphicData>
            </a:graphic>
          </wp:inline>
        </w:drawing>
      </w:r>
      <w:r>
        <w:rPr>
          <w:rFonts w:ascii="Times New Roman" w:hAnsi="Times New Roman" w:cs="Times New Roman"/>
          <w:noProof/>
          <w:sz w:val="24"/>
          <w:szCs w:val="24"/>
        </w:rPr>
        <w:drawing>
          <wp:inline distT="0" distB="0" distL="0" distR="0" wp14:anchorId="0DEB8DDF" wp14:editId="107E3651">
            <wp:extent cx="2000529" cy="1743318"/>
            <wp:effectExtent l="0" t="0" r="0" b="9525"/>
            <wp:docPr id="10" name="Picture 10" descr="A picture containing ski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kiing&#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000529" cy="1743318"/>
                    </a:xfrm>
                    <a:prstGeom prst="rect">
                      <a:avLst/>
                    </a:prstGeom>
                  </pic:spPr>
                </pic:pic>
              </a:graphicData>
            </a:graphic>
          </wp:inline>
        </w:drawing>
      </w:r>
    </w:p>
    <w:p w14:paraId="2F2B6730" w14:textId="4662892E" w:rsidR="0056531D" w:rsidRDefault="0056531D" w:rsidP="0056531D">
      <w:pPr>
        <w:spacing w:line="480" w:lineRule="auto"/>
        <w:jc w:val="center"/>
        <w:rPr>
          <w:rFonts w:ascii="Times New Roman" w:hAnsi="Times New Roman" w:cs="Times New Roman"/>
          <w:sz w:val="24"/>
          <w:szCs w:val="24"/>
        </w:rPr>
      </w:pPr>
      <w:r>
        <w:rPr>
          <w:rFonts w:ascii="Times New Roman" w:hAnsi="Times New Roman" w:cs="Times New Roman"/>
          <w:sz w:val="20"/>
          <w:szCs w:val="20"/>
        </w:rPr>
        <w:t>Figure 3.  Aluminum distributions in six-membered ring environments.  Orange and blue atoms represent Al and Si respectively.</w:t>
      </w:r>
      <w:r w:rsidR="00816D8D">
        <w:rPr>
          <w:rFonts w:ascii="Times New Roman" w:hAnsi="Times New Roman" w:cs="Times New Roman"/>
          <w:sz w:val="20"/>
          <w:szCs w:val="20"/>
        </w:rPr>
        <w:t xml:space="preserve">  Oxygen atoms are not shown, simplifying the figure.</w:t>
      </w:r>
    </w:p>
    <w:p w14:paraId="1A821F15" w14:textId="6A2444FB" w:rsidR="00C820B5" w:rsidRDefault="00816D8D" w:rsidP="00C42405">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C820B5">
        <w:rPr>
          <w:rFonts w:ascii="Times New Roman" w:hAnsi="Times New Roman" w:cs="Times New Roman"/>
          <w:sz w:val="24"/>
          <w:szCs w:val="24"/>
        </w:rPr>
        <w:t>Loewenstein’s rule</w:t>
      </w:r>
      <w:r>
        <w:rPr>
          <w:rFonts w:ascii="Times New Roman" w:hAnsi="Times New Roman" w:cs="Times New Roman"/>
          <w:sz w:val="24"/>
          <w:szCs w:val="24"/>
        </w:rPr>
        <w:t xml:space="preserve"> of avoiding Al-O-Al linkages was followed for placement of Al atoms</w:t>
      </w:r>
      <w:r w:rsidR="00C777DB">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&lt;EndNote&gt;&lt;Cite&gt;&lt;Author&gt;Walter Loewenstein&lt;/Author&gt;&lt;Year&gt;1954&lt;/Year&gt;&lt;RecNum&gt;108&lt;/RecNum&gt;&lt;DisplayText&gt;&lt;style face="superscript"&gt;97&lt;/style&gt;&lt;/DisplayText&gt;&lt;record&gt;&lt;rec-number&gt;108&lt;/rec-number&gt;&lt;foreign-keys&gt;&lt;key app="EN" db-id="dxwwdt5eszwvsned9ac50vssfdxts9ptasfz" timestamp="1625998206"&gt;108&lt;/key&gt;&lt;/foreign-keys&gt;&lt;ref-type name="Journal Article"&gt;17&lt;/ref-type&gt;&lt;contributors&gt;&lt;authors&gt;&lt;author&gt;Walter Loewenstein, Max Loewenstein&lt;/author&gt;&lt;/authors&gt;&lt;/contributors&gt;&lt;titles&gt;&lt;title&gt;The Distrubution of Aluminum in the Tetrahdra of Silicates and Aluminates&lt;/title&gt;&lt;secondary-title&gt;Am. Mineral&lt;/secondary-title&gt;&lt;/titles&gt;&lt;periodical&gt;&lt;full-title&gt;Am. Mineral&lt;/full-title&gt;&lt;/periodical&gt;&lt;volume&gt;39&lt;/volume&gt;&lt;dates&gt;&lt;year&gt;1954&lt;/year&gt;&lt;/dates&gt;&lt;urls&gt;&lt;/urls&gt;&lt;/record&gt;&lt;/Cite&gt;&lt;/EndNote&gt;</w:instrText>
      </w:r>
      <w:r w:rsidR="00C777DB">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97</w:t>
      </w:r>
      <w:r w:rsidR="00C777DB">
        <w:rPr>
          <w:rFonts w:ascii="Times New Roman" w:hAnsi="Times New Roman" w:cs="Times New Roman"/>
          <w:sz w:val="24"/>
          <w:szCs w:val="24"/>
        </w:rPr>
        <w:fldChar w:fldCharType="end"/>
      </w:r>
      <w:r w:rsidR="00C820B5">
        <w:rPr>
          <w:rFonts w:ascii="Times New Roman" w:hAnsi="Times New Roman" w:cs="Times New Roman"/>
          <w:sz w:val="24"/>
          <w:szCs w:val="24"/>
        </w:rPr>
        <w:t>.</w:t>
      </w:r>
      <w:r w:rsidR="00B80255">
        <w:rPr>
          <w:rFonts w:ascii="Times New Roman" w:hAnsi="Times New Roman" w:cs="Times New Roman"/>
          <w:sz w:val="24"/>
          <w:szCs w:val="24"/>
        </w:rPr>
        <w:t xml:space="preserve">  </w:t>
      </w:r>
      <w:r w:rsidR="00C820B5">
        <w:rPr>
          <w:rFonts w:ascii="Times New Roman" w:hAnsi="Times New Roman" w:cs="Times New Roman"/>
          <w:sz w:val="24"/>
          <w:szCs w:val="24"/>
        </w:rPr>
        <w:t>Some violations to this rule have been recorded</w:t>
      </w:r>
      <w:r>
        <w:rPr>
          <w:rFonts w:ascii="Times New Roman" w:hAnsi="Times New Roman" w:cs="Times New Roman"/>
          <w:sz w:val="24"/>
          <w:szCs w:val="24"/>
        </w:rPr>
        <w:t>;</w:t>
      </w:r>
      <w:r w:rsidR="00C820B5">
        <w:rPr>
          <w:rFonts w:ascii="Times New Roman" w:hAnsi="Times New Roman" w:cs="Times New Roman"/>
          <w:sz w:val="24"/>
          <w:szCs w:val="24"/>
        </w:rPr>
        <w:t xml:space="preserve"> however, these </w:t>
      </w:r>
      <w:r w:rsidR="00C820B5">
        <w:rPr>
          <w:rFonts w:ascii="Times New Roman" w:hAnsi="Times New Roman" w:cs="Times New Roman"/>
          <w:sz w:val="24"/>
          <w:szCs w:val="24"/>
        </w:rPr>
        <w:lastRenderedPageBreak/>
        <w:t>orderings only occur in theoretical and very special cases</w:t>
      </w:r>
      <w:r w:rsidR="00C820B5">
        <w:rPr>
          <w:rFonts w:ascii="Times New Roman" w:hAnsi="Times New Roman" w:cs="Times New Roman"/>
          <w:sz w:val="24"/>
          <w:szCs w:val="24"/>
        </w:rPr>
        <w:fldChar w:fldCharType="begin">
          <w:fldData xml:space="preserve">PEVuZE5vdGU+PENpdGU+PEF1dGhvcj5GbGV0Y2hlcjwvQXV0aG9yPjxZZWFyPjIwMTc8L1llYXI+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=
</w:fldData>
        </w:fldChar>
      </w:r>
      <w:r w:rsidR="006F20E9">
        <w:rPr>
          <w:rFonts w:ascii="Times New Roman" w:hAnsi="Times New Roman" w:cs="Times New Roman"/>
          <w:sz w:val="24"/>
          <w:szCs w:val="24"/>
        </w:rPr>
        <w:instrText xml:space="preserve"> ADDIN EN.CITE </w:instrText>
      </w:r>
      <w:r w:rsidR="006F20E9">
        <w:rPr>
          <w:rFonts w:ascii="Times New Roman" w:hAnsi="Times New Roman" w:cs="Times New Roman"/>
          <w:sz w:val="24"/>
          <w:szCs w:val="24"/>
        </w:rPr>
        <w:fldChar w:fldCharType="begin">
          <w:fldData xml:space="preserve">PEVuZE5vdGU+PENpdGU+PEF1dGhvcj5GbGV0Y2hlcjwvQXV0aG9yPjxZZWFyPjIwMTc8L1llYXI+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=
</w:fldData>
        </w:fldChar>
      </w:r>
      <w:r w:rsidR="006F20E9">
        <w:rPr>
          <w:rFonts w:ascii="Times New Roman" w:hAnsi="Times New Roman" w:cs="Times New Roman"/>
          <w:sz w:val="24"/>
          <w:szCs w:val="24"/>
        </w:rPr>
        <w:instrText xml:space="preserve"> ADDIN EN.CITE.DATA </w:instrText>
      </w:r>
      <w:r w:rsidR="006F20E9">
        <w:rPr>
          <w:rFonts w:ascii="Times New Roman" w:hAnsi="Times New Roman" w:cs="Times New Roman"/>
          <w:sz w:val="24"/>
          <w:szCs w:val="24"/>
        </w:rPr>
      </w:r>
      <w:r w:rsidR="006F20E9">
        <w:rPr>
          <w:rFonts w:ascii="Times New Roman" w:hAnsi="Times New Roman" w:cs="Times New Roman"/>
          <w:sz w:val="24"/>
          <w:szCs w:val="24"/>
        </w:rPr>
        <w:fldChar w:fldCharType="end"/>
      </w:r>
      <w:r w:rsidR="00C820B5">
        <w:rPr>
          <w:rFonts w:ascii="Times New Roman" w:hAnsi="Times New Roman" w:cs="Times New Roman"/>
          <w:sz w:val="24"/>
          <w:szCs w:val="24"/>
        </w:rPr>
      </w:r>
      <w:r w:rsidR="00C820B5">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98-100</w:t>
      </w:r>
      <w:r w:rsidR="00C820B5">
        <w:rPr>
          <w:rFonts w:ascii="Times New Roman" w:hAnsi="Times New Roman" w:cs="Times New Roman"/>
          <w:sz w:val="24"/>
          <w:szCs w:val="24"/>
        </w:rPr>
        <w:fldChar w:fldCharType="end"/>
      </w:r>
      <w:r w:rsidR="00C820B5">
        <w:rPr>
          <w:rFonts w:ascii="Times New Roman" w:hAnsi="Times New Roman" w:cs="Times New Roman"/>
          <w:sz w:val="24"/>
          <w:szCs w:val="24"/>
        </w:rPr>
        <w:t xml:space="preserve">.  Figure </w:t>
      </w:r>
      <w:r w:rsidR="006327D9">
        <w:rPr>
          <w:rFonts w:ascii="Times New Roman" w:hAnsi="Times New Roman" w:cs="Times New Roman"/>
          <w:sz w:val="24"/>
          <w:szCs w:val="24"/>
        </w:rPr>
        <w:t>4</w:t>
      </w:r>
      <w:r w:rsidR="00C820B5">
        <w:rPr>
          <w:rFonts w:ascii="Times New Roman" w:hAnsi="Times New Roman" w:cs="Times New Roman"/>
          <w:sz w:val="24"/>
          <w:szCs w:val="24"/>
        </w:rPr>
        <w:t>. shows the positions of sites within the framework (</w:t>
      </w:r>
      <w:r>
        <w:rPr>
          <w:rFonts w:ascii="Times New Roman" w:hAnsi="Times New Roman" w:cs="Times New Roman"/>
          <w:sz w:val="24"/>
          <w:szCs w:val="24"/>
        </w:rPr>
        <w:t>Figure 4.a</w:t>
      </w:r>
      <w:r w:rsidR="00C820B5">
        <w:rPr>
          <w:rFonts w:ascii="Times New Roman" w:hAnsi="Times New Roman" w:cs="Times New Roman"/>
          <w:sz w:val="24"/>
          <w:szCs w:val="24"/>
        </w:rPr>
        <w:t>) and the unit cell used for this study (</w:t>
      </w:r>
      <w:r>
        <w:rPr>
          <w:rFonts w:ascii="Times New Roman" w:hAnsi="Times New Roman" w:cs="Times New Roman"/>
          <w:sz w:val="24"/>
          <w:szCs w:val="24"/>
        </w:rPr>
        <w:t>Figure 4.b</w:t>
      </w:r>
      <w:r w:rsidR="00C820B5">
        <w:rPr>
          <w:rFonts w:ascii="Times New Roman" w:hAnsi="Times New Roman" w:cs="Times New Roman"/>
          <w:sz w:val="24"/>
          <w:szCs w:val="24"/>
        </w:rPr>
        <w:t>).</w:t>
      </w:r>
    </w:p>
    <w:p w14:paraId="590A7947" w14:textId="39CBE381" w:rsidR="00C820B5" w:rsidRPr="003F18CE" w:rsidRDefault="00C820B5" w:rsidP="003F18CE">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559612" wp14:editId="216B15D8">
            <wp:extent cx="940155" cy="2336415"/>
            <wp:effectExtent l="57150" t="38100" r="69850" b="26035"/>
            <wp:docPr id="2" name="Picture 2" descr="A picture containing athletic game,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athletic game, spo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49857" cy="2360525"/>
                    </a:xfrm>
                    <a:prstGeom prst="rect">
                      <a:avLst/>
                    </a:prstGeom>
                  </pic:spPr>
                </pic:pic>
              </a:graphicData>
            </a:graphic>
          </wp:inline>
        </w:drawing>
      </w:r>
      <w:r>
        <w:rPr>
          <w:rFonts w:ascii="Times New Roman" w:hAnsi="Times New Roman" w:cs="Times New Roman"/>
          <w:noProof/>
          <w:sz w:val="24"/>
          <w:szCs w:val="24"/>
        </w:rPr>
        <w:drawing>
          <wp:inline distT="0" distB="0" distL="0" distR="0" wp14:anchorId="2431C920" wp14:editId="24FD994F">
            <wp:extent cx="3476625" cy="1974174"/>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89307" cy="1981375"/>
                    </a:xfrm>
                    <a:prstGeom prst="rect">
                      <a:avLst/>
                    </a:prstGeom>
                  </pic:spPr>
                </pic:pic>
              </a:graphicData>
            </a:graphic>
          </wp:inline>
        </w:drawing>
      </w:r>
    </w:p>
    <w:p w14:paraId="01DB7AE1" w14:textId="5F248454" w:rsidR="00C820B5" w:rsidRDefault="00C820B5" w:rsidP="00C820B5">
      <w:pPr>
        <w:spacing w:line="480" w:lineRule="auto"/>
        <w:jc w:val="center"/>
        <w:rPr>
          <w:rFonts w:ascii="Times New Roman" w:hAnsi="Times New Roman" w:cs="Times New Roman"/>
          <w:sz w:val="20"/>
          <w:szCs w:val="20"/>
        </w:rPr>
      </w:pPr>
      <w:r w:rsidRPr="00A37EF7">
        <w:rPr>
          <w:rFonts w:ascii="Times New Roman" w:hAnsi="Times New Roman" w:cs="Times New Roman"/>
          <w:b/>
          <w:bCs/>
          <w:sz w:val="20"/>
          <w:szCs w:val="20"/>
        </w:rPr>
        <w:t xml:space="preserve">Figure </w:t>
      </w:r>
      <w:r w:rsidR="006327D9">
        <w:rPr>
          <w:rFonts w:ascii="Times New Roman" w:hAnsi="Times New Roman" w:cs="Times New Roman"/>
          <w:b/>
          <w:bCs/>
          <w:sz w:val="20"/>
          <w:szCs w:val="20"/>
        </w:rPr>
        <w:t>4</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w:t>
      </w:r>
      <w:r w:rsidR="00816D8D">
        <w:rPr>
          <w:rFonts w:ascii="Times New Roman" w:hAnsi="Times New Roman" w:cs="Times New Roman"/>
          <w:sz w:val="20"/>
          <w:szCs w:val="20"/>
        </w:rPr>
        <w:t>a)  R</w:t>
      </w:r>
      <w:r w:rsidRPr="00A37EF7">
        <w:rPr>
          <w:rFonts w:ascii="Times New Roman" w:hAnsi="Times New Roman" w:cs="Times New Roman"/>
          <w:sz w:val="20"/>
          <w:szCs w:val="20"/>
        </w:rPr>
        <w:t>epresentation of the unique ion exchange positions found in zeolite Y.</w:t>
      </w:r>
      <w:r w:rsidR="00816D8D">
        <w:rPr>
          <w:rFonts w:ascii="Times New Roman" w:hAnsi="Times New Roman" w:cs="Times New Roman"/>
          <w:sz w:val="20"/>
          <w:szCs w:val="20"/>
        </w:rPr>
        <w:t xml:space="preserve">  These are the</w:t>
      </w:r>
      <w:r w:rsidR="007967F5">
        <w:rPr>
          <w:rFonts w:ascii="Times New Roman" w:hAnsi="Times New Roman" w:cs="Times New Roman"/>
          <w:sz w:val="20"/>
          <w:szCs w:val="20"/>
        </w:rPr>
        <w:t xml:space="preserve"> proposed</w:t>
      </w:r>
      <w:r w:rsidR="00816D8D">
        <w:rPr>
          <w:rFonts w:ascii="Times New Roman" w:hAnsi="Times New Roman" w:cs="Times New Roman"/>
          <w:sz w:val="20"/>
          <w:szCs w:val="20"/>
        </w:rPr>
        <w:t xml:space="preserve"> locations of La </w:t>
      </w:r>
      <w:proofErr w:type="gramStart"/>
      <w:r w:rsidR="00816D8D">
        <w:rPr>
          <w:rFonts w:ascii="Times New Roman" w:hAnsi="Times New Roman" w:cs="Times New Roman"/>
          <w:sz w:val="20"/>
          <w:szCs w:val="20"/>
        </w:rPr>
        <w:t>in zeolite</w:t>
      </w:r>
      <w:proofErr w:type="gramEnd"/>
      <w:r w:rsidR="00816D8D">
        <w:rPr>
          <w:rFonts w:ascii="Times New Roman" w:hAnsi="Times New Roman" w:cs="Times New Roman"/>
          <w:sz w:val="20"/>
          <w:szCs w:val="20"/>
        </w:rPr>
        <w:t xml:space="preserve"> Y structures.</w:t>
      </w:r>
    </w:p>
    <w:p w14:paraId="5C05B44C" w14:textId="5784496B" w:rsidR="00C820B5" w:rsidRPr="00A37EF7" w:rsidRDefault="00816D8D" w:rsidP="00C820B5">
      <w:pPr>
        <w:spacing w:line="480" w:lineRule="auto"/>
        <w:jc w:val="center"/>
        <w:rPr>
          <w:rFonts w:ascii="Times New Roman" w:hAnsi="Times New Roman" w:cs="Times New Roman"/>
          <w:sz w:val="20"/>
          <w:szCs w:val="20"/>
        </w:rPr>
        <w:sectPr w:rsidR="00C820B5" w:rsidRPr="00A37EF7" w:rsidSect="008013E1">
          <w:footerReference w:type="default" r:id="rId18"/>
          <w:pgSz w:w="12240" w:h="15840"/>
          <w:pgMar w:top="1440" w:right="2160" w:bottom="1440" w:left="2160" w:header="720" w:footer="720" w:gutter="0"/>
          <w:pgNumType w:start="1"/>
          <w:cols w:space="720"/>
          <w:docGrid w:linePitch="360"/>
        </w:sectPr>
      </w:pPr>
      <w:r>
        <w:rPr>
          <w:rFonts w:ascii="Times New Roman" w:hAnsi="Times New Roman" w:cs="Times New Roman"/>
          <w:sz w:val="20"/>
          <w:szCs w:val="20"/>
        </w:rPr>
        <w:t>b)</w:t>
      </w:r>
      <w:r w:rsidR="00C820B5" w:rsidRPr="00A37EF7">
        <w:rPr>
          <w:rFonts w:ascii="Times New Roman" w:hAnsi="Times New Roman" w:cs="Times New Roman"/>
          <w:sz w:val="20"/>
          <w:szCs w:val="20"/>
        </w:rPr>
        <w:t xml:space="preserve">  Unit cell of zeolite Y (4332) used for calculations with emphasis on the clearest sodalite bridge.</w:t>
      </w:r>
      <w:r w:rsidR="00C820B5">
        <w:rPr>
          <w:rFonts w:ascii="Times New Roman" w:hAnsi="Times New Roman" w:cs="Times New Roman"/>
          <w:sz w:val="20"/>
          <w:szCs w:val="20"/>
        </w:rPr>
        <w:t xml:space="preserve">  Blue atoms are Si and orange are Al.</w:t>
      </w:r>
      <w:r>
        <w:rPr>
          <w:rFonts w:ascii="Times New Roman" w:hAnsi="Times New Roman" w:cs="Times New Roman"/>
          <w:sz w:val="20"/>
          <w:szCs w:val="20"/>
        </w:rPr>
        <w:t xml:space="preserve">  Oxygen atoms are omitted for simplification of the figure.</w:t>
      </w:r>
    </w:p>
    <w:p w14:paraId="45599DDC" w14:textId="48155C71" w:rsidR="00D263E0" w:rsidRPr="004A2B86" w:rsidRDefault="00D263E0" w:rsidP="00D263E0">
      <w:pPr>
        <w:spacing w:line="480" w:lineRule="auto"/>
        <w:rPr>
          <w:rFonts w:ascii="Times New Roman" w:hAnsi="Times New Roman" w:cs="Times New Roman"/>
          <w:sz w:val="24"/>
          <w:szCs w:val="24"/>
          <w:u w:val="single"/>
        </w:rPr>
      </w:pPr>
      <w:bookmarkStart w:id="13" w:name="AluminumPositionsNMR22"/>
      <w:bookmarkEnd w:id="13"/>
      <w:r>
        <w:rPr>
          <w:rFonts w:ascii="Times New Roman" w:hAnsi="Times New Roman" w:cs="Times New Roman"/>
          <w:sz w:val="24"/>
          <w:szCs w:val="24"/>
          <w:u w:val="single"/>
        </w:rPr>
        <w:t>2.2 Aluminum Positions:  NMR</w:t>
      </w:r>
    </w:p>
    <w:p w14:paraId="37451F53" w14:textId="714B8FAD" w:rsidR="00CF449E" w:rsidRDefault="00816D8D" w:rsidP="00C820B5">
      <w:pPr>
        <w:spacing w:line="480" w:lineRule="auto"/>
        <w:ind w:firstLine="720"/>
        <w:rPr>
          <w:rFonts w:ascii="Times New Roman" w:hAnsi="Times New Roman" w:cs="Times New Roman"/>
          <w:sz w:val="24"/>
          <w:szCs w:val="24"/>
        </w:rPr>
      </w:pPr>
      <w:r>
        <w:rPr>
          <w:rFonts w:ascii="Times New Roman" w:hAnsi="Times New Roman" w:cs="Times New Roman"/>
          <w:sz w:val="24"/>
          <w:szCs w:val="24"/>
        </w:rPr>
        <w:t>Chemical shift</w:t>
      </w:r>
      <w:r w:rsidR="008F6806">
        <w:rPr>
          <w:rFonts w:ascii="Times New Roman" w:hAnsi="Times New Roman" w:cs="Times New Roman"/>
          <w:sz w:val="24"/>
          <w:szCs w:val="24"/>
        </w:rPr>
        <w:t xml:space="preserve"> calculations were run</w:t>
      </w:r>
      <w:r>
        <w:rPr>
          <w:rFonts w:ascii="Times New Roman" w:hAnsi="Times New Roman" w:cs="Times New Roman"/>
          <w:sz w:val="24"/>
          <w:szCs w:val="24"/>
        </w:rPr>
        <w:t xml:space="preserve"> using the linear response method</w:t>
      </w:r>
      <w:r w:rsidR="00230C30">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&lt;EndNote&gt;&lt;Cite&gt;&lt;Author&gt;Yates J. R.&lt;/Author&gt;&lt;Year&gt;2007&lt;/Year&gt;&lt;RecNum&gt;114&lt;/RecNum&gt;&lt;DisplayText&gt;&lt;style face="superscript"&gt;101, 102&lt;/style&gt;&lt;/DisplayText&gt;&lt;record&gt;&lt;rec-number&gt;114&lt;/rec-number&gt;&lt;foreign-keys&gt;&lt;key app="EN" db-id="dxwwdt5eszwvsned9ac50vssfdxts9ptasfz" timestamp="1626119832"&gt;114&lt;/key&gt;&lt;/foreign-keys&gt;&lt;ref-type name="Journal Article"&gt;17&lt;/ref-type&gt;&lt;contributors&gt;&lt;authors&gt;&lt;author&gt;Yates J. R.,  Pickard C. J., Mauri F. &lt;/author&gt;&lt;/authors&gt;&lt;/contributors&gt;&lt;titles&gt;&lt;title&gt;Calculation of NMR chemical shifts for extended systems using ultrasoft pseudopotentials&lt;/title&gt;&lt;secondary-title&gt;Phys Rev B&lt;/secondary-title&gt;&lt;/titles&gt;&lt;periodical&gt;&lt;full-title&gt;Phys Rev B&lt;/full-title&gt;&lt;/periodical&gt;&lt;volume&gt;76&lt;/volume&gt;&lt;dates&gt;&lt;year&gt;2007&lt;/year&gt;&lt;/dates&gt;&lt;urls&gt;&lt;/urls&gt;&lt;/record&gt;&lt;/Cite&gt;&lt;Cite&gt;&lt;Author&gt;Pickard C. J.&lt;/Author&gt;&lt;Year&gt;2001&lt;/Year&gt;&lt;RecNum&gt;115&lt;/RecNum&gt;&lt;record&gt;&lt;rec-number&gt;115&lt;/rec-number&gt;&lt;foreign-keys&gt;&lt;key app="EN" db-id="dxwwdt5eszwvsned9ac50vssfdxts9ptasfz" timestamp="1626119978"&gt;115&lt;/key&gt;&lt;/foreign-keys&gt;&lt;ref-type name="Journal Article"&gt;17&lt;/ref-type&gt;&lt;contributors&gt;&lt;authors&gt;&lt;author&gt;Pickard C. J., Mauri F.&lt;/author&gt;&lt;/authors&gt;&lt;/contributors&gt;&lt;titles&gt;&lt;title&gt;All-electron magnetic response with pseudopotentials: NMR chemical shifts&lt;/title&gt;&lt;secondary-title&gt;Phys Rev B&lt;/secondary-title&gt;&lt;/titles&gt;&lt;periodical&gt;&lt;full-title&gt;Phys Rev B&lt;/full-title&gt;&lt;/periodical&gt;&lt;volume&gt;63&lt;/volume&gt;&lt;dates&gt;&lt;year&gt;2001&lt;/year&gt;&lt;/dates&gt;&lt;urls&gt;&lt;/urls&gt;&lt;/record&gt;&lt;/Cite&gt;&lt;/EndNote&gt;</w:instrText>
      </w:r>
      <w:r w:rsidR="00230C30">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101, 102</w:t>
      </w:r>
      <w:r w:rsidR="00230C30">
        <w:rPr>
          <w:rFonts w:ascii="Times New Roman" w:hAnsi="Times New Roman" w:cs="Times New Roman"/>
          <w:sz w:val="24"/>
          <w:szCs w:val="24"/>
        </w:rPr>
        <w:fldChar w:fldCharType="end"/>
      </w:r>
      <w:r w:rsidR="008F6806">
        <w:rPr>
          <w:rFonts w:ascii="Times New Roman" w:hAnsi="Times New Roman" w:cs="Times New Roman"/>
          <w:sz w:val="24"/>
          <w:szCs w:val="24"/>
        </w:rPr>
        <w:t>.</w:t>
      </w:r>
      <w:r w:rsidR="005545A2">
        <w:rPr>
          <w:rFonts w:ascii="Times New Roman" w:hAnsi="Times New Roman" w:cs="Times New Roman"/>
          <w:sz w:val="24"/>
          <w:szCs w:val="24"/>
        </w:rPr>
        <w:t xml:space="preserve">  The linear response method, also referred to as </w:t>
      </w:r>
      <w:r w:rsidR="005545A2" w:rsidRPr="005545A2">
        <w:rPr>
          <w:rFonts w:ascii="Times New Roman" w:hAnsi="Times New Roman" w:cs="Times New Roman"/>
          <w:sz w:val="24"/>
          <w:szCs w:val="24"/>
        </w:rPr>
        <w:t>density functional perturbation theory</w:t>
      </w:r>
      <w:r w:rsidR="005545A2">
        <w:rPr>
          <w:rFonts w:ascii="Times New Roman" w:hAnsi="Times New Roman" w:cs="Times New Roman"/>
          <w:sz w:val="24"/>
          <w:szCs w:val="24"/>
        </w:rPr>
        <w:t xml:space="preserve"> (DFPT)</w:t>
      </w:r>
      <w:r w:rsidR="00C55E1E">
        <w:rPr>
          <w:rFonts w:ascii="Times New Roman" w:hAnsi="Times New Roman" w:cs="Times New Roman"/>
          <w:sz w:val="24"/>
          <w:szCs w:val="24"/>
        </w:rPr>
        <w:t>,</w:t>
      </w:r>
      <w:r w:rsidR="005545A2">
        <w:rPr>
          <w:rFonts w:ascii="Times New Roman" w:hAnsi="Times New Roman" w:cs="Times New Roman"/>
          <w:sz w:val="24"/>
          <w:szCs w:val="24"/>
        </w:rPr>
        <w:t xml:space="preserve"> applies a perturbation to the system.  In this study the perturbation is a magnetic field used to simulate the conditions experienced during experimental NMR.  The chemical shift is then calculated allowing for comparison with results from physical samples</w:t>
      </w:r>
      <w:r w:rsidR="005545A2">
        <w:rPr>
          <w:rFonts w:ascii="Times New Roman" w:hAnsi="Times New Roman" w:cs="Times New Roman"/>
          <w:sz w:val="24"/>
          <w:szCs w:val="24"/>
        </w:rPr>
        <w:fldChar w:fldCharType="begin"/>
      </w:r>
      <w:r w:rsidR="005545A2">
        <w:rPr>
          <w:rFonts w:ascii="Times New Roman" w:hAnsi="Times New Roman" w:cs="Times New Roman"/>
          <w:sz w:val="24"/>
          <w:szCs w:val="24"/>
        </w:rPr>
        <w:instrText xml:space="preserve"> ADDIN EN.CITE &lt;EndNote&gt;&lt;Cite&gt;&lt;Author&gt;Cambridge&lt;/Author&gt;&lt;Year&gt;2019&lt;/Year&gt;&lt;RecNum&gt;122&lt;/RecNum&gt;&lt;DisplayText&gt;&lt;style face="superscript"&gt;103&lt;/style&gt;&lt;/DisplayText&gt;&lt;record&gt;&lt;rec-number&gt;122&lt;/rec-number&gt;&lt;foreign-keys&gt;&lt;key app="EN" db-id="dxwwdt5eszwvsned9ac50vssfdxts9ptasfz" timestamp="1627823894"&gt;122&lt;/key&gt;&lt;/foreign-keys&gt;&lt;ref-type name="Journal Article"&gt;17&lt;/ref-type&gt;&lt;contributors&gt;&lt;authors&gt;&lt;author&gt;University of Cambridge&lt;/author&gt;&lt;/authors&gt;&lt;/contributors&gt;&lt;titles&gt;&lt;title&gt;Linear Response&lt;/title&gt;&lt;/titles&gt;&lt;dates&gt;&lt;year&gt;2019&lt;/year&gt;&lt;/dates&gt;&lt;urls&gt;&lt;/urls&gt;&lt;/record&gt;&lt;/Cite&gt;&lt;/EndNote&gt;</w:instrText>
      </w:r>
      <w:r w:rsidR="005545A2">
        <w:rPr>
          <w:rFonts w:ascii="Times New Roman" w:hAnsi="Times New Roman" w:cs="Times New Roman"/>
          <w:sz w:val="24"/>
          <w:szCs w:val="24"/>
        </w:rPr>
        <w:fldChar w:fldCharType="separate"/>
      </w:r>
      <w:r w:rsidR="005545A2" w:rsidRPr="005545A2">
        <w:rPr>
          <w:rFonts w:ascii="Times New Roman" w:hAnsi="Times New Roman" w:cs="Times New Roman"/>
          <w:noProof/>
          <w:sz w:val="24"/>
          <w:szCs w:val="24"/>
          <w:vertAlign w:val="superscript"/>
        </w:rPr>
        <w:t>103</w:t>
      </w:r>
      <w:r w:rsidR="005545A2">
        <w:rPr>
          <w:rFonts w:ascii="Times New Roman" w:hAnsi="Times New Roman" w:cs="Times New Roman"/>
          <w:sz w:val="24"/>
          <w:szCs w:val="24"/>
        </w:rPr>
        <w:fldChar w:fldCharType="end"/>
      </w:r>
      <w:r w:rsidR="005545A2">
        <w:rPr>
          <w:rFonts w:ascii="Times New Roman" w:hAnsi="Times New Roman" w:cs="Times New Roman"/>
          <w:sz w:val="24"/>
          <w:szCs w:val="24"/>
        </w:rPr>
        <w:t>.  For direct comparison t</w:t>
      </w:r>
      <w:r w:rsidR="008F6806">
        <w:rPr>
          <w:rFonts w:ascii="Times New Roman" w:hAnsi="Times New Roman" w:cs="Times New Roman"/>
          <w:sz w:val="24"/>
          <w:szCs w:val="24"/>
        </w:rPr>
        <w:t xml:space="preserve">he number of Al atoms adjacent to each Si atom were counted thus generating five </w:t>
      </w:r>
      <w:r w:rsidR="008F6806">
        <w:rPr>
          <w:rFonts w:ascii="Times New Roman" w:hAnsi="Times New Roman" w:cs="Times New Roman"/>
          <w:sz w:val="24"/>
          <w:szCs w:val="24"/>
        </w:rPr>
        <w:lastRenderedPageBreak/>
        <w:t>groups or NMR peaks (0 – 4 nearby Al).  The average Si chemical shift was calculated for each of these groups and then plotted using a gaussian distribution.  The graphs wer</w:t>
      </w:r>
      <w:r w:rsidR="00E01951">
        <w:rPr>
          <w:rFonts w:ascii="Times New Roman" w:hAnsi="Times New Roman" w:cs="Times New Roman"/>
          <w:sz w:val="24"/>
          <w:szCs w:val="24"/>
        </w:rPr>
        <w:t>e</w:t>
      </w:r>
      <w:r w:rsidR="00C820B5">
        <w:rPr>
          <w:rFonts w:ascii="Times New Roman" w:hAnsi="Times New Roman" w:cs="Times New Roman"/>
          <w:sz w:val="24"/>
          <w:szCs w:val="24"/>
        </w:rPr>
        <w:t xml:space="preserve"> used to compare the structures to previous </w:t>
      </w:r>
      <w:r w:rsidR="0046062F">
        <w:rPr>
          <w:rFonts w:ascii="Times New Roman" w:hAnsi="Times New Roman" w:cs="Times New Roman"/>
          <w:sz w:val="24"/>
          <w:szCs w:val="24"/>
        </w:rPr>
        <w:t>s</w:t>
      </w:r>
      <w:r w:rsidR="00C820B5">
        <w:rPr>
          <w:rFonts w:ascii="Times New Roman" w:hAnsi="Times New Roman" w:cs="Times New Roman"/>
          <w:sz w:val="24"/>
          <w:szCs w:val="24"/>
        </w:rPr>
        <w:t>tudies</w:t>
      </w:r>
      <w:r w:rsidR="00E01951">
        <w:rPr>
          <w:rFonts w:ascii="Times New Roman" w:hAnsi="Times New Roman" w:cs="Times New Roman"/>
          <w:sz w:val="24"/>
          <w:szCs w:val="24"/>
        </w:rPr>
        <w:fldChar w:fldCharType="begin">
          <w:fldData xml:space="preserve">PEVuZE5vdGU+PENpdGU+PEF1dGhvcj5LbGlub3dza2k8L0F1dGhvcj48WWVhcj4xOTgyPC9ZZWFy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</w:fldData>
        </w:fldChar>
      </w:r>
      <w:r w:rsidR="005545A2">
        <w:rPr>
          <w:rFonts w:ascii="Times New Roman" w:hAnsi="Times New Roman" w:cs="Times New Roman"/>
          <w:sz w:val="24"/>
          <w:szCs w:val="24"/>
        </w:rPr>
        <w:instrText xml:space="preserve"> ADDIN EN.CITE </w:instrText>
      </w:r>
      <w:r w:rsidR="005545A2">
        <w:rPr>
          <w:rFonts w:ascii="Times New Roman" w:hAnsi="Times New Roman" w:cs="Times New Roman"/>
          <w:sz w:val="24"/>
          <w:szCs w:val="24"/>
        </w:rPr>
        <w:fldChar w:fldCharType="begin">
          <w:fldData xml:space="preserve">PEVuZE5vdGU+PENpdGU+PEF1dGhvcj5LbGlub3dza2k8L0F1dGhvcj48WWVhcj4xOTgyPC9ZZWFy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</w:fldData>
        </w:fldChar>
      </w:r>
      <w:r w:rsidR="005545A2">
        <w:rPr>
          <w:rFonts w:ascii="Times New Roman" w:hAnsi="Times New Roman" w:cs="Times New Roman"/>
          <w:sz w:val="24"/>
          <w:szCs w:val="24"/>
        </w:rPr>
        <w:instrText xml:space="preserve"> ADDIN EN.CITE.DATA </w:instrText>
      </w:r>
      <w:r w:rsidR="005545A2">
        <w:rPr>
          <w:rFonts w:ascii="Times New Roman" w:hAnsi="Times New Roman" w:cs="Times New Roman"/>
          <w:sz w:val="24"/>
          <w:szCs w:val="24"/>
        </w:rPr>
      </w:r>
      <w:r w:rsidR="005545A2">
        <w:rPr>
          <w:rFonts w:ascii="Times New Roman" w:hAnsi="Times New Roman" w:cs="Times New Roman"/>
          <w:sz w:val="24"/>
          <w:szCs w:val="24"/>
        </w:rPr>
        <w:fldChar w:fldCharType="end"/>
      </w:r>
      <w:r w:rsidR="00E01951">
        <w:rPr>
          <w:rFonts w:ascii="Times New Roman" w:hAnsi="Times New Roman" w:cs="Times New Roman"/>
          <w:sz w:val="24"/>
          <w:szCs w:val="24"/>
        </w:rPr>
      </w:r>
      <w:r w:rsidR="00E01951">
        <w:rPr>
          <w:rFonts w:ascii="Times New Roman" w:hAnsi="Times New Roman" w:cs="Times New Roman"/>
          <w:sz w:val="24"/>
          <w:szCs w:val="24"/>
        </w:rPr>
        <w:fldChar w:fldCharType="separate"/>
      </w:r>
      <w:r w:rsidR="005545A2" w:rsidRPr="005545A2">
        <w:rPr>
          <w:rFonts w:ascii="Times New Roman" w:hAnsi="Times New Roman" w:cs="Times New Roman"/>
          <w:noProof/>
          <w:sz w:val="24"/>
          <w:szCs w:val="24"/>
          <w:vertAlign w:val="superscript"/>
        </w:rPr>
        <w:t>20, 48, 104</w:t>
      </w:r>
      <w:r w:rsidR="00E01951">
        <w:rPr>
          <w:rFonts w:ascii="Times New Roman" w:hAnsi="Times New Roman" w:cs="Times New Roman"/>
          <w:sz w:val="24"/>
          <w:szCs w:val="24"/>
        </w:rPr>
        <w:fldChar w:fldCharType="end"/>
      </w:r>
      <w:r w:rsidR="00C820B5">
        <w:rPr>
          <w:rFonts w:ascii="Times New Roman" w:hAnsi="Times New Roman" w:cs="Times New Roman"/>
          <w:sz w:val="24"/>
          <w:szCs w:val="24"/>
        </w:rPr>
        <w:t xml:space="preserve"> and the 4332 structure was selected</w:t>
      </w:r>
      <w:r w:rsidR="006E3B8C">
        <w:rPr>
          <w:rFonts w:ascii="Times New Roman" w:hAnsi="Times New Roman" w:cs="Times New Roman"/>
          <w:sz w:val="24"/>
          <w:szCs w:val="24"/>
        </w:rPr>
        <w:t>,</w:t>
      </w:r>
      <w:r w:rsidR="00C820B5">
        <w:rPr>
          <w:rFonts w:ascii="Times New Roman" w:hAnsi="Times New Roman" w:cs="Times New Roman"/>
          <w:sz w:val="24"/>
          <w:szCs w:val="24"/>
        </w:rPr>
        <w:t xml:space="preserve"> as this was the most</w:t>
      </w:r>
      <w:r w:rsidR="006E3B8C">
        <w:rPr>
          <w:rFonts w:ascii="Times New Roman" w:hAnsi="Times New Roman" w:cs="Times New Roman"/>
          <w:sz w:val="24"/>
          <w:szCs w:val="24"/>
        </w:rPr>
        <w:t xml:space="preserve"> </w:t>
      </w:r>
      <w:proofErr w:type="gramStart"/>
      <w:r w:rsidR="006E3B8C">
        <w:rPr>
          <w:rFonts w:ascii="Times New Roman" w:hAnsi="Times New Roman" w:cs="Times New Roman"/>
          <w:sz w:val="24"/>
          <w:szCs w:val="24"/>
        </w:rPr>
        <w:t>similar to</w:t>
      </w:r>
      <w:proofErr w:type="gramEnd"/>
      <w:r w:rsidR="006E3B8C">
        <w:rPr>
          <w:rFonts w:ascii="Times New Roman" w:hAnsi="Times New Roman" w:cs="Times New Roman"/>
          <w:sz w:val="24"/>
          <w:szCs w:val="24"/>
        </w:rPr>
        <w:t xml:space="preserve"> results from physical studies,</w:t>
      </w:r>
      <w:r w:rsidR="00C820B5">
        <w:rPr>
          <w:rFonts w:ascii="Times New Roman" w:hAnsi="Times New Roman" w:cs="Times New Roman"/>
          <w:sz w:val="24"/>
          <w:szCs w:val="24"/>
        </w:rPr>
        <w:t xml:space="preserve"> and thus was used for the remainder of the </w:t>
      </w:r>
      <w:r w:rsidR="00E01951">
        <w:rPr>
          <w:rFonts w:ascii="Times New Roman" w:hAnsi="Times New Roman" w:cs="Times New Roman"/>
          <w:sz w:val="24"/>
          <w:szCs w:val="24"/>
        </w:rPr>
        <w:t>calculations</w:t>
      </w:r>
      <w:r w:rsidR="00C777DB">
        <w:rPr>
          <w:rFonts w:ascii="Times New Roman" w:hAnsi="Times New Roman" w:cs="Times New Roman"/>
          <w:sz w:val="24"/>
          <w:szCs w:val="24"/>
        </w:rPr>
        <w:t xml:space="preserve"> to save on computational expense</w:t>
      </w:r>
      <w:r w:rsidR="00C820B5">
        <w:rPr>
          <w:rFonts w:ascii="Times New Roman" w:hAnsi="Times New Roman" w:cs="Times New Roman"/>
          <w:sz w:val="24"/>
          <w:szCs w:val="24"/>
        </w:rPr>
        <w:t>.</w:t>
      </w:r>
      <w:r w:rsidR="00C777DB">
        <w:rPr>
          <w:rFonts w:ascii="Times New Roman" w:hAnsi="Times New Roman" w:cs="Times New Roman"/>
          <w:sz w:val="24"/>
          <w:szCs w:val="24"/>
        </w:rPr>
        <w:t xml:space="preserve">  Chemical shifts were referenced to methane (for hydrogen), and tetramethyl-silane (for silicon).</w:t>
      </w:r>
    </w:p>
    <w:p w14:paraId="0F4A4E26" w14:textId="22F7C8D3" w:rsidR="00D263E0" w:rsidRPr="004A2B86" w:rsidRDefault="00D263E0" w:rsidP="00D263E0">
      <w:pPr>
        <w:spacing w:line="480" w:lineRule="auto"/>
        <w:rPr>
          <w:rFonts w:ascii="Times New Roman" w:hAnsi="Times New Roman" w:cs="Times New Roman"/>
          <w:sz w:val="24"/>
          <w:szCs w:val="24"/>
          <w:u w:val="single"/>
        </w:rPr>
      </w:pPr>
      <w:bookmarkStart w:id="14" w:name="Lanthanum23"/>
      <w:bookmarkEnd w:id="14"/>
      <w:r>
        <w:rPr>
          <w:rFonts w:ascii="Times New Roman" w:hAnsi="Times New Roman" w:cs="Times New Roman"/>
          <w:sz w:val="24"/>
          <w:szCs w:val="24"/>
          <w:u w:val="single"/>
        </w:rPr>
        <w:t>2.3:  Lanthanum</w:t>
      </w:r>
    </w:p>
    <w:p w14:paraId="7A1B8411" w14:textId="2CE049C0" w:rsidR="00C820B5" w:rsidRDefault="00C820B5" w:rsidP="00C820B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Next </w:t>
      </w:r>
      <w:proofErr w:type="gramStart"/>
      <w:r>
        <w:rPr>
          <w:rFonts w:ascii="Times New Roman" w:hAnsi="Times New Roman" w:cs="Times New Roman"/>
          <w:sz w:val="24"/>
          <w:szCs w:val="24"/>
        </w:rPr>
        <w:t>La(</w:t>
      </w:r>
      <w:proofErr w:type="gramEnd"/>
      <w:r>
        <w:rPr>
          <w:rFonts w:ascii="Times New Roman" w:hAnsi="Times New Roman" w:cs="Times New Roman"/>
          <w:sz w:val="24"/>
          <w:szCs w:val="24"/>
        </w:rPr>
        <w:t>OH)</w:t>
      </w:r>
      <w:r>
        <w:rPr>
          <w:rFonts w:ascii="Times New Roman" w:hAnsi="Times New Roman" w:cs="Times New Roman"/>
          <w:sz w:val="24"/>
          <w:szCs w:val="24"/>
          <w:vertAlign w:val="subscript"/>
        </w:rPr>
        <w:t>x</w:t>
      </w:r>
      <w:r>
        <w:rPr>
          <w:rFonts w:ascii="Times New Roman" w:hAnsi="Times New Roman" w:cs="Times New Roman"/>
          <w:sz w:val="24"/>
          <w:szCs w:val="24"/>
        </w:rPr>
        <w:t xml:space="preserve"> (x ranged between 0 and 2) was tested at each of the seven unique ion exchange positions within zeolite Y.  For each position </w:t>
      </w:r>
      <w:proofErr w:type="gramStart"/>
      <w:r>
        <w:rPr>
          <w:rFonts w:ascii="Times New Roman" w:hAnsi="Times New Roman" w:cs="Times New Roman"/>
          <w:sz w:val="24"/>
          <w:szCs w:val="24"/>
        </w:rPr>
        <w:t>La(</w:t>
      </w:r>
      <w:proofErr w:type="gramEnd"/>
      <w:r>
        <w:rPr>
          <w:rFonts w:ascii="Times New Roman" w:hAnsi="Times New Roman" w:cs="Times New Roman"/>
          <w:sz w:val="24"/>
          <w:szCs w:val="24"/>
        </w:rPr>
        <w:t>OH)</w:t>
      </w:r>
      <w:r>
        <w:rPr>
          <w:rFonts w:ascii="Times New Roman" w:hAnsi="Times New Roman" w:cs="Times New Roman"/>
          <w:sz w:val="24"/>
          <w:szCs w:val="24"/>
          <w:vertAlign w:val="subscript"/>
        </w:rPr>
        <w:t>x</w:t>
      </w:r>
      <w:r>
        <w:rPr>
          <w:rFonts w:ascii="Times New Roman" w:hAnsi="Times New Roman" w:cs="Times New Roman"/>
          <w:sz w:val="24"/>
          <w:szCs w:val="24"/>
        </w:rPr>
        <w:t xml:space="preserve"> was placed into the structure and a corresponding quantity of protons removed from nearby aluminum sites to balance the charge.</w:t>
      </w:r>
      <w:r w:rsidR="00C777DB">
        <w:rPr>
          <w:rFonts w:ascii="Times New Roman" w:hAnsi="Times New Roman" w:cs="Times New Roman"/>
          <w:sz w:val="24"/>
          <w:szCs w:val="24"/>
        </w:rPr>
        <w:t xml:space="preserve">  For </w:t>
      </w:r>
      <w:proofErr w:type="gramStart"/>
      <w:r w:rsidR="00C777DB">
        <w:rPr>
          <w:rFonts w:ascii="Times New Roman" w:hAnsi="Times New Roman" w:cs="Times New Roman"/>
          <w:sz w:val="24"/>
          <w:szCs w:val="24"/>
        </w:rPr>
        <w:t>La(</w:t>
      </w:r>
      <w:proofErr w:type="gramEnd"/>
      <w:r w:rsidR="00C777DB">
        <w:rPr>
          <w:rFonts w:ascii="Times New Roman" w:hAnsi="Times New Roman" w:cs="Times New Roman"/>
          <w:sz w:val="24"/>
          <w:szCs w:val="24"/>
        </w:rPr>
        <w:t>OH)</w:t>
      </w:r>
      <w:r w:rsidR="00C777DB">
        <w:rPr>
          <w:rFonts w:ascii="Times New Roman" w:hAnsi="Times New Roman" w:cs="Times New Roman"/>
          <w:sz w:val="24"/>
          <w:szCs w:val="24"/>
          <w:vertAlign w:val="subscript"/>
        </w:rPr>
        <w:t>2</w:t>
      </w:r>
      <w:r w:rsidR="00C777DB">
        <w:rPr>
          <w:rFonts w:ascii="Times New Roman" w:hAnsi="Times New Roman" w:cs="Times New Roman"/>
          <w:sz w:val="24"/>
          <w:szCs w:val="24"/>
        </w:rPr>
        <w:t>, one proton was removed, while for La three protons from nearby Al sites</w:t>
      </w:r>
      <w:r>
        <w:rPr>
          <w:rFonts w:ascii="Times New Roman" w:hAnsi="Times New Roman" w:cs="Times New Roman"/>
          <w:sz w:val="24"/>
          <w:szCs w:val="24"/>
        </w:rPr>
        <w:t xml:space="preserve"> </w:t>
      </w:r>
      <w:r w:rsidR="00C777DB">
        <w:rPr>
          <w:rFonts w:ascii="Times New Roman" w:hAnsi="Times New Roman" w:cs="Times New Roman"/>
          <w:sz w:val="24"/>
          <w:szCs w:val="24"/>
        </w:rPr>
        <w:t xml:space="preserve">were removed.  </w:t>
      </w:r>
      <w:r>
        <w:rPr>
          <w:rFonts w:ascii="Times New Roman" w:hAnsi="Times New Roman" w:cs="Times New Roman"/>
          <w:sz w:val="24"/>
          <w:szCs w:val="24"/>
        </w:rPr>
        <w:t xml:space="preserve">These structures were optimized, and their energies compared using the following formula where x is the number of </w:t>
      </w:r>
      <w:r w:rsidR="00C777DB">
        <w:rPr>
          <w:rFonts w:ascii="Times New Roman" w:hAnsi="Times New Roman" w:cs="Times New Roman"/>
          <w:sz w:val="24"/>
          <w:szCs w:val="24"/>
        </w:rPr>
        <w:t>hydroxide</w:t>
      </w:r>
      <w:r>
        <w:rPr>
          <w:rFonts w:ascii="Times New Roman" w:hAnsi="Times New Roman" w:cs="Times New Roman"/>
          <w:sz w:val="24"/>
          <w:szCs w:val="24"/>
        </w:rPr>
        <w:t xml:space="preserve"> groups bonded with La.</w:t>
      </w:r>
    </w:p>
    <w:p w14:paraId="0CA67A8A" w14:textId="77777777" w:rsidR="00C820B5" w:rsidRPr="00680684" w:rsidRDefault="00815493" w:rsidP="00C820B5">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La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Y</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L</m:t>
              </m:r>
              <m:sSub>
                <m:sSubPr>
                  <m:ctrlPr>
                    <w:rPr>
                      <w:rFonts w:ascii="Cambria Math" w:hAnsi="Cambria Math" w:cs="Times New Roman"/>
                      <w:i/>
                      <w:sz w:val="24"/>
                      <w:szCs w:val="24"/>
                    </w:rPr>
                  </m:ctrlPr>
                </m:sSubPr>
                <m:e>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OH</m:t>
                      </m:r>
                    </m:e>
                  </m:d>
                </m:e>
                <m:sub>
                  <m:r>
                    <w:rPr>
                      <w:rFonts w:ascii="Cambria Math" w:hAnsi="Cambria Math" w:cs="Times New Roman"/>
                      <w:sz w:val="24"/>
                      <w:szCs w:val="24"/>
                    </w:rPr>
                    <m:t>3</m:t>
                  </m:r>
                </m:sub>
              </m:sSub>
            </m:sub>
          </m:sSub>
          <m:r>
            <w:rPr>
              <w:rFonts w:ascii="Cambria Math" w:hAnsi="Cambria Math" w:cs="Times New Roman"/>
              <w:sz w:val="24"/>
              <w:szCs w:val="24"/>
            </w:rPr>
            <m:t>+(3-x)</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w</m:t>
              </m:r>
            </m:sub>
          </m:sSub>
        </m:oMath>
      </m:oMathPara>
    </w:p>
    <w:p w14:paraId="69B7A512" w14:textId="4D52682E" w:rsidR="00C820B5" w:rsidRDefault="00C820B5" w:rsidP="00C812FB">
      <w:pPr>
        <w:spacing w:line="480" w:lineRule="auto"/>
        <w:rPr>
          <w:rFonts w:ascii="Times New Roman" w:hAnsi="Times New Roman" w:cs="Times New Roman"/>
          <w:sz w:val="24"/>
          <w:szCs w:val="24"/>
        </w:rPr>
      </w:pPr>
      <w:r>
        <w:rPr>
          <w:rFonts w:ascii="Times New Roman" w:hAnsi="Times New Roman" w:cs="Times New Roman"/>
          <w:sz w:val="24"/>
          <w:szCs w:val="24"/>
        </w:rPr>
        <w:t>Where E</w:t>
      </w:r>
      <w:r>
        <w:rPr>
          <w:rFonts w:ascii="Times New Roman" w:hAnsi="Times New Roman" w:cs="Times New Roman"/>
          <w:sz w:val="24"/>
          <w:szCs w:val="24"/>
          <w:vertAlign w:val="subscript"/>
        </w:rPr>
        <w:t>R</w:t>
      </w:r>
      <w:r>
        <w:rPr>
          <w:rFonts w:ascii="Times New Roman" w:hAnsi="Times New Roman" w:cs="Times New Roman"/>
          <w:sz w:val="24"/>
          <w:szCs w:val="24"/>
        </w:rPr>
        <w:t xml:space="preserve"> </w:t>
      </w:r>
      <w:r w:rsidR="00230C30">
        <w:rPr>
          <w:rFonts w:ascii="Times New Roman" w:hAnsi="Times New Roman" w:cs="Times New Roman"/>
          <w:sz w:val="24"/>
          <w:szCs w:val="24"/>
        </w:rPr>
        <w:t>is the</w:t>
      </w:r>
      <w:r>
        <w:rPr>
          <w:rFonts w:ascii="Times New Roman" w:hAnsi="Times New Roman" w:cs="Times New Roman"/>
          <w:sz w:val="24"/>
          <w:szCs w:val="24"/>
        </w:rPr>
        <w:t xml:space="preserve"> relative energy used for comparison between structures.</w:t>
      </w:r>
    </w:p>
    <w:p w14:paraId="4544926F" w14:textId="529102A1" w:rsidR="00C820B5" w:rsidRDefault="00C820B5" w:rsidP="00C812FB">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La</w:t>
      </w:r>
      <w:proofErr w:type="spellEnd"/>
      <w:r>
        <w:rPr>
          <w:rFonts w:ascii="Times New Roman" w:hAnsi="Times New Roman" w:cs="Times New Roman"/>
          <w:sz w:val="24"/>
          <w:szCs w:val="24"/>
        </w:rPr>
        <w:t xml:space="preserve"> </w:t>
      </w:r>
      <w:r w:rsidR="00230C30">
        <w:rPr>
          <w:rFonts w:ascii="Times New Roman" w:hAnsi="Times New Roman" w:cs="Times New Roman"/>
          <w:sz w:val="24"/>
          <w:szCs w:val="24"/>
        </w:rPr>
        <w:t>is the</w:t>
      </w:r>
      <w:r>
        <w:rPr>
          <w:rFonts w:ascii="Times New Roman" w:hAnsi="Times New Roman" w:cs="Times New Roman"/>
          <w:sz w:val="24"/>
          <w:szCs w:val="24"/>
        </w:rPr>
        <w:t xml:space="preserve"> energy of the optimized structure including lanthanum</w:t>
      </w:r>
      <w:r w:rsidR="00230C30">
        <w:rPr>
          <w:rFonts w:ascii="Times New Roman" w:hAnsi="Times New Roman" w:cs="Times New Roman"/>
          <w:sz w:val="24"/>
          <w:szCs w:val="24"/>
        </w:rPr>
        <w:t>,</w:t>
      </w:r>
    </w:p>
    <w:p w14:paraId="72B27F91" w14:textId="5562A77D" w:rsidR="00C820B5" w:rsidRDefault="00C820B5" w:rsidP="00C812FB">
      <w:pPr>
        <w:spacing w:line="480" w:lineRule="auto"/>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softHyphen/>
      </w:r>
      <w:r>
        <w:rPr>
          <w:rFonts w:ascii="Times New Roman" w:hAnsi="Times New Roman" w:cs="Times New Roman"/>
          <w:sz w:val="24"/>
          <w:szCs w:val="24"/>
          <w:vertAlign w:val="subscript"/>
        </w:rPr>
        <w:t>Y</w:t>
      </w:r>
      <w:r>
        <w:rPr>
          <w:rFonts w:ascii="Times New Roman" w:hAnsi="Times New Roman" w:cs="Times New Roman"/>
          <w:sz w:val="24"/>
          <w:szCs w:val="24"/>
        </w:rPr>
        <w:t xml:space="preserve"> </w:t>
      </w:r>
      <w:r w:rsidR="00230C30">
        <w:rPr>
          <w:rFonts w:ascii="Times New Roman" w:hAnsi="Times New Roman" w:cs="Times New Roman"/>
          <w:sz w:val="24"/>
          <w:szCs w:val="24"/>
        </w:rPr>
        <w:t>is the</w:t>
      </w:r>
      <w:r>
        <w:rPr>
          <w:rFonts w:ascii="Times New Roman" w:hAnsi="Times New Roman" w:cs="Times New Roman"/>
          <w:sz w:val="24"/>
          <w:szCs w:val="24"/>
        </w:rPr>
        <w:t xml:space="preserve"> energy of the 4332 </w:t>
      </w:r>
      <w:proofErr w:type="gramStart"/>
      <w:r>
        <w:rPr>
          <w:rFonts w:ascii="Times New Roman" w:hAnsi="Times New Roman" w:cs="Times New Roman"/>
          <w:sz w:val="24"/>
          <w:szCs w:val="24"/>
        </w:rPr>
        <w:t>structure</w:t>
      </w:r>
      <w:proofErr w:type="gramEnd"/>
      <w:r>
        <w:rPr>
          <w:rFonts w:ascii="Times New Roman" w:hAnsi="Times New Roman" w:cs="Times New Roman"/>
          <w:sz w:val="24"/>
          <w:szCs w:val="24"/>
        </w:rPr>
        <w:t xml:space="preserve"> before La-exchange</w:t>
      </w:r>
      <w:r w:rsidR="00230C30">
        <w:rPr>
          <w:rFonts w:ascii="Times New Roman" w:hAnsi="Times New Roman" w:cs="Times New Roman"/>
          <w:sz w:val="24"/>
          <w:szCs w:val="24"/>
        </w:rPr>
        <w:t>,</w:t>
      </w:r>
    </w:p>
    <w:p w14:paraId="44D4D64F" w14:textId="432F846D" w:rsidR="00C820B5" w:rsidRDefault="00C820B5" w:rsidP="00C812FB">
      <w:pPr>
        <w:spacing w:line="480" w:lineRule="auto"/>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vertAlign w:val="subscript"/>
        </w:rPr>
        <w:t>LaOH</w:t>
      </w:r>
      <w:r>
        <w:rPr>
          <w:rFonts w:ascii="Times New Roman" w:hAnsi="Times New Roman" w:cs="Times New Roman"/>
          <w:sz w:val="20"/>
          <w:szCs w:val="20"/>
          <w:vertAlign w:val="subscript"/>
        </w:rPr>
        <w:t>3</w:t>
      </w:r>
      <w:r>
        <w:rPr>
          <w:rFonts w:ascii="Times New Roman" w:hAnsi="Times New Roman" w:cs="Times New Roman"/>
          <w:sz w:val="24"/>
          <w:szCs w:val="24"/>
          <w:vertAlign w:val="subscript"/>
        </w:rPr>
        <w:softHyphen/>
      </w:r>
      <w:r>
        <w:rPr>
          <w:rFonts w:ascii="Times New Roman" w:hAnsi="Times New Roman" w:cs="Times New Roman"/>
          <w:sz w:val="24"/>
          <w:szCs w:val="24"/>
          <w:vertAlign w:val="subscript"/>
        </w:rPr>
        <w:softHyphen/>
      </w:r>
      <w:r>
        <w:rPr>
          <w:rFonts w:ascii="Times New Roman" w:hAnsi="Times New Roman" w:cs="Times New Roman"/>
          <w:sz w:val="24"/>
          <w:szCs w:val="24"/>
          <w:vertAlign w:val="subscript"/>
        </w:rPr>
        <w:softHyphen/>
      </w:r>
      <w:r>
        <w:rPr>
          <w:rFonts w:ascii="Times New Roman" w:hAnsi="Times New Roman" w:cs="Times New Roman"/>
          <w:sz w:val="24"/>
          <w:szCs w:val="24"/>
        </w:rPr>
        <w:t xml:space="preserve"> </w:t>
      </w:r>
      <w:r w:rsidR="00230C30">
        <w:rPr>
          <w:rFonts w:ascii="Times New Roman" w:hAnsi="Times New Roman" w:cs="Times New Roman"/>
          <w:sz w:val="24"/>
          <w:szCs w:val="24"/>
        </w:rPr>
        <w:t>is the</w:t>
      </w:r>
      <w:r>
        <w:rPr>
          <w:rFonts w:ascii="Times New Roman" w:hAnsi="Times New Roman" w:cs="Times New Roman"/>
          <w:sz w:val="24"/>
          <w:szCs w:val="24"/>
        </w:rPr>
        <w:t xml:space="preserve"> energy of </w:t>
      </w:r>
      <w:proofErr w:type="gramStart"/>
      <w:r>
        <w:rPr>
          <w:rFonts w:ascii="Times New Roman" w:hAnsi="Times New Roman" w:cs="Times New Roman"/>
          <w:sz w:val="24"/>
          <w:szCs w:val="24"/>
        </w:rPr>
        <w:t>La(</w:t>
      </w:r>
      <w:proofErr w:type="gramEnd"/>
      <w:r>
        <w:rPr>
          <w:rFonts w:ascii="Times New Roman" w:hAnsi="Times New Roman" w:cs="Times New Roman"/>
          <w:sz w:val="24"/>
          <w:szCs w:val="24"/>
        </w:rPr>
        <w:t>OH)</w:t>
      </w:r>
      <w:r>
        <w:rPr>
          <w:rFonts w:ascii="Times New Roman" w:hAnsi="Times New Roman" w:cs="Times New Roman"/>
          <w:sz w:val="24"/>
          <w:szCs w:val="24"/>
          <w:vertAlign w:val="subscript"/>
        </w:rPr>
        <w:t>3</w:t>
      </w:r>
      <w:r>
        <w:rPr>
          <w:rFonts w:ascii="Times New Roman" w:hAnsi="Times New Roman" w:cs="Times New Roman"/>
          <w:sz w:val="24"/>
          <w:szCs w:val="24"/>
        </w:rPr>
        <w:t xml:space="preserve"> in a vacuum</w:t>
      </w:r>
      <w:r w:rsidR="00230C30">
        <w:rPr>
          <w:rFonts w:ascii="Times New Roman" w:hAnsi="Times New Roman" w:cs="Times New Roman"/>
          <w:sz w:val="24"/>
          <w:szCs w:val="24"/>
        </w:rPr>
        <w:t>, and</w:t>
      </w:r>
    </w:p>
    <w:p w14:paraId="19F4EF7F" w14:textId="317A2688" w:rsidR="008F6806" w:rsidRDefault="00C820B5" w:rsidP="00C812FB">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 xml:space="preserve"> </w:t>
      </w:r>
      <w:r w:rsidR="00230C30">
        <w:rPr>
          <w:rFonts w:ascii="Times New Roman" w:hAnsi="Times New Roman" w:cs="Times New Roman"/>
          <w:sz w:val="24"/>
          <w:szCs w:val="24"/>
        </w:rPr>
        <w:t>is the</w:t>
      </w:r>
      <w:r>
        <w:rPr>
          <w:rFonts w:ascii="Times New Roman" w:hAnsi="Times New Roman" w:cs="Times New Roman"/>
          <w:sz w:val="24"/>
          <w:szCs w:val="24"/>
        </w:rPr>
        <w:t xml:space="preserve"> energy of a water molecule</w:t>
      </w:r>
      <w:r w:rsidR="00C777DB">
        <w:rPr>
          <w:rFonts w:ascii="Times New Roman" w:hAnsi="Times New Roman" w:cs="Times New Roman"/>
          <w:sz w:val="24"/>
          <w:szCs w:val="24"/>
        </w:rPr>
        <w:t xml:space="preserve"> in a vacuum</w:t>
      </w:r>
      <w:r>
        <w:rPr>
          <w:rFonts w:ascii="Times New Roman" w:hAnsi="Times New Roman" w:cs="Times New Roman"/>
          <w:sz w:val="24"/>
          <w:szCs w:val="24"/>
        </w:rPr>
        <w:t>.</w:t>
      </w:r>
    </w:p>
    <w:p w14:paraId="18739464" w14:textId="207A8BFB" w:rsidR="00C820B5" w:rsidRDefault="00C820B5" w:rsidP="008F680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Following this, clusters of two and three La</w:t>
      </w:r>
      <w:r w:rsidR="006E3B8C">
        <w:rPr>
          <w:rFonts w:ascii="Times New Roman" w:hAnsi="Times New Roman" w:cs="Times New Roman"/>
          <w:sz w:val="24"/>
          <w:szCs w:val="24"/>
        </w:rPr>
        <w:t xml:space="preserve"> cations, La</w:t>
      </w:r>
      <w:r w:rsidR="006E3B8C">
        <w:rPr>
          <w:rFonts w:ascii="Times New Roman" w:hAnsi="Times New Roman" w:cs="Times New Roman"/>
          <w:sz w:val="24"/>
          <w:szCs w:val="24"/>
          <w:vertAlign w:val="subscript"/>
        </w:rPr>
        <w:t>2</w:t>
      </w:r>
      <w:r w:rsidR="006E3B8C">
        <w:rPr>
          <w:rFonts w:ascii="Times New Roman" w:hAnsi="Times New Roman" w:cs="Times New Roman"/>
          <w:sz w:val="24"/>
          <w:szCs w:val="24"/>
        </w:rPr>
        <w:t>(OH)</w:t>
      </w:r>
      <w:r w:rsidR="006E3B8C">
        <w:rPr>
          <w:rFonts w:ascii="Times New Roman" w:hAnsi="Times New Roman" w:cs="Times New Roman"/>
          <w:sz w:val="24"/>
          <w:szCs w:val="24"/>
          <w:vertAlign w:val="subscript"/>
        </w:rPr>
        <w:t>3</w:t>
      </w:r>
      <w:r w:rsidR="006E3B8C">
        <w:rPr>
          <w:rFonts w:ascii="Times New Roman" w:hAnsi="Times New Roman" w:cs="Times New Roman"/>
          <w:sz w:val="24"/>
          <w:szCs w:val="24"/>
        </w:rPr>
        <w:t xml:space="preserve"> and La</w:t>
      </w:r>
      <w:r w:rsidR="006E3B8C">
        <w:rPr>
          <w:rFonts w:ascii="Times New Roman" w:hAnsi="Times New Roman" w:cs="Times New Roman"/>
          <w:sz w:val="24"/>
          <w:szCs w:val="24"/>
          <w:vertAlign w:val="subscript"/>
        </w:rPr>
        <w:t>3</w:t>
      </w:r>
      <w:r w:rsidR="006E3B8C">
        <w:rPr>
          <w:rFonts w:ascii="Times New Roman" w:hAnsi="Times New Roman" w:cs="Times New Roman"/>
          <w:sz w:val="24"/>
          <w:szCs w:val="24"/>
        </w:rPr>
        <w:t>O</w:t>
      </w:r>
      <w:r w:rsidR="006E3B8C">
        <w:rPr>
          <w:rFonts w:ascii="Times New Roman" w:hAnsi="Times New Roman" w:cs="Times New Roman"/>
          <w:sz w:val="24"/>
          <w:szCs w:val="24"/>
          <w:vertAlign w:val="subscript"/>
        </w:rPr>
        <w:t>5</w:t>
      </w:r>
      <w:r w:rsidR="006E3B8C">
        <w:rPr>
          <w:rFonts w:ascii="Times New Roman" w:hAnsi="Times New Roman" w:cs="Times New Roman"/>
          <w:sz w:val="24"/>
          <w:szCs w:val="24"/>
        </w:rPr>
        <w:t>H</w:t>
      </w:r>
      <w:r w:rsidR="006E3B8C">
        <w:rPr>
          <w:rFonts w:ascii="Times New Roman" w:hAnsi="Times New Roman" w:cs="Times New Roman"/>
          <w:sz w:val="24"/>
          <w:szCs w:val="24"/>
          <w:vertAlign w:val="subscript"/>
        </w:rPr>
        <w:t>4</w:t>
      </w:r>
      <w:r w:rsidR="006E3B8C">
        <w:rPr>
          <w:rFonts w:ascii="Times New Roman" w:hAnsi="Times New Roman" w:cs="Times New Roman"/>
          <w:sz w:val="24"/>
          <w:szCs w:val="24"/>
        </w:rPr>
        <w:t xml:space="preserve"> respectively,</w:t>
      </w:r>
      <w:r>
        <w:rPr>
          <w:rFonts w:ascii="Times New Roman" w:hAnsi="Times New Roman" w:cs="Times New Roman"/>
          <w:sz w:val="24"/>
          <w:szCs w:val="24"/>
        </w:rPr>
        <w:t xml:space="preserve"> were optimized both inside the sodalite cage and within the </w:t>
      </w:r>
      <w:proofErr w:type="spellStart"/>
      <w:r>
        <w:rPr>
          <w:rFonts w:ascii="Times New Roman" w:hAnsi="Times New Roman" w:cs="Times New Roman"/>
          <w:sz w:val="24"/>
          <w:szCs w:val="24"/>
        </w:rPr>
        <w:t>supercage</w:t>
      </w:r>
      <w:proofErr w:type="spellEnd"/>
      <w:r>
        <w:rPr>
          <w:rFonts w:ascii="Times New Roman" w:hAnsi="Times New Roman" w:cs="Times New Roman"/>
          <w:sz w:val="24"/>
          <w:szCs w:val="24"/>
        </w:rPr>
        <w:t>.</w:t>
      </w:r>
      <w:r w:rsidR="00F53299">
        <w:rPr>
          <w:rFonts w:ascii="Times New Roman" w:hAnsi="Times New Roman" w:cs="Times New Roman"/>
          <w:sz w:val="24"/>
          <w:szCs w:val="24"/>
        </w:rPr>
        <w:t xml:space="preserve">  The relative energy of clusters is divided by the number of La ions so that a comparison may be accomplished.</w:t>
      </w:r>
      <w:r w:rsidR="008F6806">
        <w:rPr>
          <w:rFonts w:ascii="Times New Roman" w:hAnsi="Times New Roman" w:cs="Times New Roman"/>
          <w:sz w:val="24"/>
          <w:szCs w:val="24"/>
        </w:rPr>
        <w:t xml:space="preserve">  </w:t>
      </w:r>
      <w:r>
        <w:rPr>
          <w:rFonts w:ascii="Times New Roman" w:hAnsi="Times New Roman" w:cs="Times New Roman"/>
          <w:sz w:val="24"/>
          <w:szCs w:val="24"/>
        </w:rPr>
        <w:t>NMR calculations were performed for all these structures</w:t>
      </w:r>
      <w:r w:rsidR="008F6806">
        <w:rPr>
          <w:rFonts w:ascii="Times New Roman" w:hAnsi="Times New Roman" w:cs="Times New Roman"/>
          <w:sz w:val="24"/>
          <w:szCs w:val="24"/>
        </w:rPr>
        <w:t xml:space="preserve"> (sites I – U and cluster models)</w:t>
      </w:r>
      <w:r>
        <w:rPr>
          <w:rFonts w:ascii="Times New Roman" w:hAnsi="Times New Roman" w:cs="Times New Roman"/>
          <w:sz w:val="24"/>
          <w:szCs w:val="24"/>
        </w:rPr>
        <w:t xml:space="preserve"> and chemical shifts obtained</w:t>
      </w:r>
      <w:r w:rsidR="008F6806">
        <w:rPr>
          <w:rFonts w:ascii="Times New Roman" w:hAnsi="Times New Roman" w:cs="Times New Roman"/>
          <w:sz w:val="24"/>
          <w:szCs w:val="24"/>
        </w:rPr>
        <w:t xml:space="preserve"> by referencing proton shifts to methane in a vacuum</w:t>
      </w:r>
      <w:r>
        <w:rPr>
          <w:rFonts w:ascii="Times New Roman" w:hAnsi="Times New Roman" w:cs="Times New Roman"/>
          <w:sz w:val="24"/>
          <w:szCs w:val="24"/>
        </w:rPr>
        <w:t>.</w:t>
      </w:r>
      <w:r w:rsidR="00AC5030">
        <w:rPr>
          <w:rFonts w:ascii="Times New Roman" w:hAnsi="Times New Roman" w:cs="Times New Roman"/>
          <w:sz w:val="24"/>
          <w:szCs w:val="24"/>
        </w:rPr>
        <w:t xml:space="preserve">  </w:t>
      </w:r>
      <w:r w:rsidR="0001203F">
        <w:rPr>
          <w:rFonts w:ascii="Times New Roman" w:hAnsi="Times New Roman" w:cs="Times New Roman"/>
          <w:sz w:val="24"/>
          <w:szCs w:val="24"/>
        </w:rPr>
        <w:t>A shift towards higher fields (more negative chemical shift) was expected for Silicon atoms nearby charge balancing aluminum sites.  This is because with the removal of the nearby proton</w:t>
      </w:r>
      <w:r w:rsidR="00AC5030">
        <w:rPr>
          <w:rFonts w:ascii="Times New Roman" w:hAnsi="Times New Roman" w:cs="Times New Roman"/>
          <w:sz w:val="24"/>
          <w:szCs w:val="24"/>
        </w:rPr>
        <w:t xml:space="preserve"> the positive charges are further away from the silicon nucleus thus resulting in more shielding which causes the chemical shift to move towards lower values.  The proton chemical shift for framework hydrogen nearby the lanthanum cation was expected to increase since the addition of the nearby positive charge will result in less shielding by the electrons thereby causing a higher chemical shift to be observed.  </w:t>
      </w:r>
      <w:r w:rsidR="008F6806">
        <w:rPr>
          <w:rFonts w:ascii="Times New Roman" w:hAnsi="Times New Roman" w:cs="Times New Roman"/>
          <w:sz w:val="24"/>
          <w:szCs w:val="24"/>
        </w:rPr>
        <w:t>The deprotonation energy (</w:t>
      </w:r>
      <w:r>
        <w:rPr>
          <w:rFonts w:ascii="Times New Roman" w:hAnsi="Times New Roman" w:cs="Times New Roman"/>
          <w:sz w:val="24"/>
          <w:szCs w:val="24"/>
        </w:rPr>
        <w:t>DPE</w:t>
      </w:r>
      <w:r w:rsidR="008F6806">
        <w:rPr>
          <w:rFonts w:ascii="Times New Roman" w:hAnsi="Times New Roman" w:cs="Times New Roman"/>
          <w:sz w:val="24"/>
          <w:szCs w:val="24"/>
        </w:rPr>
        <w:t>)</w:t>
      </w:r>
      <w:r>
        <w:rPr>
          <w:rFonts w:ascii="Times New Roman" w:hAnsi="Times New Roman" w:cs="Times New Roman"/>
          <w:sz w:val="24"/>
          <w:szCs w:val="24"/>
        </w:rPr>
        <w:t xml:space="preserve"> was</w:t>
      </w:r>
      <w:r w:rsidR="00AC5030">
        <w:rPr>
          <w:rFonts w:ascii="Times New Roman" w:hAnsi="Times New Roman" w:cs="Times New Roman"/>
          <w:sz w:val="24"/>
          <w:szCs w:val="24"/>
        </w:rPr>
        <w:t xml:space="preserve"> also</w:t>
      </w:r>
      <w:r>
        <w:rPr>
          <w:rFonts w:ascii="Times New Roman" w:hAnsi="Times New Roman" w:cs="Times New Roman"/>
          <w:sz w:val="24"/>
          <w:szCs w:val="24"/>
        </w:rPr>
        <w:t xml:space="preserve"> calculated for protons connected with lanthanum cations for the most stable structures at each of the ion-exchange positions as well as for the lanthanum clusters.  This was done by removing the proton in question and reoptimizing the structure</w:t>
      </w:r>
      <w:r w:rsidR="00230C30">
        <w:rPr>
          <w:rFonts w:ascii="Times New Roman" w:hAnsi="Times New Roman" w:cs="Times New Roman"/>
          <w:sz w:val="24"/>
          <w:szCs w:val="24"/>
        </w:rPr>
        <w:t xml:space="preserve">.  The value was obtained </w:t>
      </w:r>
      <w:r>
        <w:rPr>
          <w:rFonts w:ascii="Times New Roman" w:hAnsi="Times New Roman" w:cs="Times New Roman"/>
          <w:sz w:val="24"/>
          <w:szCs w:val="24"/>
        </w:rPr>
        <w:t>using the following formula.</w:t>
      </w:r>
    </w:p>
    <w:p w14:paraId="25107E98" w14:textId="77777777" w:rsidR="00C820B5" w:rsidRPr="007F460B" w:rsidRDefault="00C820B5" w:rsidP="00C820B5">
      <w:pPr>
        <w:spacing w:line="480" w:lineRule="auto"/>
        <w:rPr>
          <w:rFonts w:ascii="Times New Roman" w:hAnsi="Times New Roman" w:cs="Times New Roman"/>
          <w:sz w:val="24"/>
          <w:szCs w:val="24"/>
        </w:rPr>
      </w:pPr>
      <m:oMathPara>
        <m:oMath>
          <m:r>
            <w:rPr>
              <w:rFonts w:ascii="Cambria Math" w:hAnsi="Cambria Math" w:cs="Times New Roman"/>
              <w:sz w:val="24"/>
              <w:szCs w:val="24"/>
            </w:rPr>
            <m:t>DPE=</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La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-La</m:t>
              </m:r>
            </m:sub>
          </m:sSub>
        </m:oMath>
      </m:oMathPara>
    </w:p>
    <w:p w14:paraId="098C1FE0" w14:textId="020479C9" w:rsidR="00C820B5" w:rsidRDefault="00C820B5" w:rsidP="00C812FB">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La</w:t>
      </w:r>
      <w:proofErr w:type="spellEnd"/>
      <w:r>
        <w:rPr>
          <w:rFonts w:ascii="Times New Roman" w:hAnsi="Times New Roman" w:cs="Times New Roman"/>
          <w:sz w:val="24"/>
          <w:szCs w:val="24"/>
        </w:rPr>
        <w:t xml:space="preserve"> </w:t>
      </w:r>
      <w:r w:rsidR="00230C30">
        <w:rPr>
          <w:rFonts w:ascii="Times New Roman" w:hAnsi="Times New Roman" w:cs="Times New Roman"/>
          <w:sz w:val="24"/>
          <w:szCs w:val="24"/>
        </w:rPr>
        <w:t>is the</w:t>
      </w:r>
      <w:r>
        <w:rPr>
          <w:rFonts w:ascii="Times New Roman" w:hAnsi="Times New Roman" w:cs="Times New Roman"/>
          <w:sz w:val="24"/>
          <w:szCs w:val="24"/>
        </w:rPr>
        <w:t xml:space="preserve"> energy of the optimized structure including lanthanum</w:t>
      </w:r>
      <w:r w:rsidR="00230C30">
        <w:rPr>
          <w:rFonts w:ascii="Times New Roman" w:hAnsi="Times New Roman" w:cs="Times New Roman"/>
          <w:sz w:val="24"/>
          <w:szCs w:val="24"/>
        </w:rPr>
        <w:t xml:space="preserve"> as above,</w:t>
      </w:r>
    </w:p>
    <w:p w14:paraId="5FAF8BD2" w14:textId="029F797B" w:rsidR="00C820B5" w:rsidRDefault="00C820B5" w:rsidP="00C812FB">
      <w:pPr>
        <w:spacing w:line="480" w:lineRule="auto"/>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softHyphen/>
      </w:r>
      <w:r>
        <w:rPr>
          <w:rFonts w:ascii="Times New Roman" w:hAnsi="Times New Roman" w:cs="Times New Roman"/>
          <w:sz w:val="24"/>
          <w:szCs w:val="24"/>
          <w:vertAlign w:val="subscript"/>
        </w:rPr>
        <w:t>H+</w:t>
      </w:r>
      <w:r>
        <w:rPr>
          <w:rFonts w:ascii="Times New Roman" w:hAnsi="Times New Roman" w:cs="Times New Roman"/>
          <w:sz w:val="24"/>
          <w:szCs w:val="24"/>
        </w:rPr>
        <w:t xml:space="preserve"> </w:t>
      </w:r>
      <w:r w:rsidR="00230C30">
        <w:rPr>
          <w:rFonts w:ascii="Times New Roman" w:hAnsi="Times New Roman" w:cs="Times New Roman"/>
          <w:sz w:val="24"/>
          <w:szCs w:val="24"/>
        </w:rPr>
        <w:t>is h</w:t>
      </w:r>
      <w:r w:rsidR="008F6806">
        <w:rPr>
          <w:rFonts w:ascii="Times New Roman" w:hAnsi="Times New Roman" w:cs="Times New Roman"/>
          <w:sz w:val="24"/>
          <w:szCs w:val="24"/>
        </w:rPr>
        <w:t>alf of the energy of a H</w:t>
      </w:r>
      <w:r w:rsidR="008F6806">
        <w:rPr>
          <w:rFonts w:ascii="Times New Roman" w:hAnsi="Times New Roman" w:cs="Times New Roman"/>
          <w:sz w:val="24"/>
          <w:szCs w:val="24"/>
          <w:vertAlign w:val="subscript"/>
        </w:rPr>
        <w:t>2</w:t>
      </w:r>
      <w:r w:rsidR="008F6806">
        <w:rPr>
          <w:rFonts w:ascii="Times New Roman" w:hAnsi="Times New Roman" w:cs="Times New Roman"/>
          <w:sz w:val="24"/>
          <w:szCs w:val="24"/>
        </w:rPr>
        <w:t xml:space="preserve"> molecule (energy of a hydrogen atom)</w:t>
      </w:r>
      <w:r w:rsidR="00230C30">
        <w:rPr>
          <w:rFonts w:ascii="Times New Roman" w:hAnsi="Times New Roman" w:cs="Times New Roman"/>
          <w:sz w:val="24"/>
          <w:szCs w:val="24"/>
        </w:rPr>
        <w:t>, and</w:t>
      </w:r>
    </w:p>
    <w:p w14:paraId="6333B145" w14:textId="3640F50F" w:rsidR="005545A2" w:rsidRPr="00846636" w:rsidRDefault="00C820B5" w:rsidP="009F4AF5">
      <w:pPr>
        <w:spacing w:line="480" w:lineRule="auto"/>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vertAlign w:val="subscript"/>
        </w:rPr>
        <w:t>-La</w:t>
      </w:r>
      <w:r>
        <w:rPr>
          <w:rFonts w:ascii="Times New Roman" w:hAnsi="Times New Roman" w:cs="Times New Roman"/>
          <w:sz w:val="24"/>
          <w:szCs w:val="24"/>
        </w:rPr>
        <w:t xml:space="preserve"> </w:t>
      </w:r>
      <w:r w:rsidR="00230C30">
        <w:rPr>
          <w:rFonts w:ascii="Times New Roman" w:hAnsi="Times New Roman" w:cs="Times New Roman"/>
          <w:sz w:val="24"/>
          <w:szCs w:val="24"/>
        </w:rPr>
        <w:t>is the</w:t>
      </w:r>
      <w:r>
        <w:rPr>
          <w:rFonts w:ascii="Times New Roman" w:hAnsi="Times New Roman" w:cs="Times New Roman"/>
          <w:sz w:val="24"/>
          <w:szCs w:val="24"/>
        </w:rPr>
        <w:t xml:space="preserve"> energy of the reoptimized structure with a proton removed</w:t>
      </w:r>
      <w:bookmarkStart w:id="15" w:name="CHAP3"/>
      <w:bookmarkEnd w:id="15"/>
      <w:r>
        <w:rPr>
          <w:rFonts w:ascii="Times New Roman" w:hAnsi="Times New Roman" w:cs="Times New Roman"/>
          <w:sz w:val="24"/>
          <w:szCs w:val="24"/>
        </w:rPr>
        <w:t>.</w:t>
      </w:r>
    </w:p>
    <w:p w14:paraId="4E3D961E" w14:textId="231E79CF" w:rsidR="004A2B86" w:rsidRPr="0056531D" w:rsidRDefault="004A2B86" w:rsidP="009F4AF5">
      <w:pPr>
        <w:spacing w:line="480" w:lineRule="auto"/>
        <w:rPr>
          <w:rFonts w:ascii="Times New Roman" w:hAnsi="Times New Roman" w:cs="Times New Roman"/>
          <w:b/>
          <w:bCs/>
          <w:sz w:val="32"/>
          <w:szCs w:val="32"/>
          <w:u w:val="single"/>
        </w:rPr>
      </w:pPr>
      <w:r>
        <w:rPr>
          <w:rFonts w:ascii="Times New Roman" w:hAnsi="Times New Roman" w:cs="Times New Roman"/>
          <w:b/>
          <w:bCs/>
          <w:sz w:val="32"/>
          <w:szCs w:val="32"/>
          <w:u w:val="single"/>
        </w:rPr>
        <w:lastRenderedPageBreak/>
        <w:t>Chapter 3:  Results and Discussion</w:t>
      </w:r>
    </w:p>
    <w:p w14:paraId="1A43BB84" w14:textId="3C92A5B6" w:rsidR="006231CD" w:rsidRPr="004A2B86" w:rsidRDefault="006231CD" w:rsidP="006231CD">
      <w:pPr>
        <w:spacing w:line="480" w:lineRule="auto"/>
        <w:rPr>
          <w:rFonts w:ascii="Times New Roman" w:hAnsi="Times New Roman" w:cs="Times New Roman"/>
          <w:sz w:val="24"/>
          <w:szCs w:val="24"/>
          <w:u w:val="single"/>
        </w:rPr>
      </w:pPr>
      <w:bookmarkStart w:id="16" w:name="ZeoliteHYStability31"/>
      <w:bookmarkEnd w:id="16"/>
      <w:r>
        <w:rPr>
          <w:rFonts w:ascii="Times New Roman" w:hAnsi="Times New Roman" w:cs="Times New Roman"/>
          <w:sz w:val="24"/>
          <w:szCs w:val="24"/>
          <w:u w:val="single"/>
        </w:rPr>
        <w:t>3.1:  Zeolite HY Stability</w:t>
      </w:r>
    </w:p>
    <w:p w14:paraId="46224116" w14:textId="51249150" w:rsidR="00F74496" w:rsidRDefault="006231CD" w:rsidP="006231CD">
      <w:pPr>
        <w:spacing w:line="480" w:lineRule="auto"/>
        <w:rPr>
          <w:rFonts w:ascii="Times New Roman" w:hAnsi="Times New Roman" w:cs="Times New Roman"/>
          <w:sz w:val="24"/>
          <w:szCs w:val="24"/>
        </w:rPr>
      </w:pPr>
      <w:r>
        <w:rPr>
          <w:rFonts w:ascii="Times New Roman" w:hAnsi="Times New Roman" w:cs="Times New Roman"/>
          <w:sz w:val="24"/>
          <w:szCs w:val="24"/>
        </w:rPr>
        <w:tab/>
        <w:t>Aluminum positions were directly compared with one another</w:t>
      </w:r>
      <w:r w:rsidR="00F74496">
        <w:rPr>
          <w:rFonts w:ascii="Times New Roman" w:hAnsi="Times New Roman" w:cs="Times New Roman"/>
          <w:sz w:val="24"/>
          <w:szCs w:val="24"/>
        </w:rPr>
        <w:t xml:space="preserve"> as </w:t>
      </w:r>
      <w:r w:rsidRPr="00B65A14">
        <w:rPr>
          <w:rFonts w:ascii="Times New Roman" w:hAnsi="Times New Roman" w:cs="Times New Roman"/>
          <w:sz w:val="24"/>
          <w:szCs w:val="24"/>
        </w:rPr>
        <w:t>shown in Table 1.</w:t>
      </w:r>
      <w:r>
        <w:rPr>
          <w:rFonts w:ascii="Times New Roman" w:hAnsi="Times New Roman" w:cs="Times New Roman"/>
          <w:sz w:val="24"/>
          <w:szCs w:val="24"/>
        </w:rPr>
        <w:t xml:space="preserve">  </w:t>
      </w:r>
      <w:r w:rsidR="00F74496" w:rsidRPr="00F74496">
        <w:rPr>
          <w:rFonts w:ascii="Times New Roman" w:hAnsi="Times New Roman" w:cs="Times New Roman"/>
          <w:sz w:val="24"/>
          <w:szCs w:val="24"/>
        </w:rPr>
        <w:t>The relative energy shows that the 3333 structure is the most thermodynamically stable, followed</w:t>
      </w:r>
      <w:r w:rsidR="00F74496">
        <w:rPr>
          <w:rFonts w:ascii="Times New Roman" w:hAnsi="Times New Roman" w:cs="Times New Roman"/>
          <w:sz w:val="24"/>
          <w:szCs w:val="24"/>
        </w:rPr>
        <w:t xml:space="preserve"> closely</w:t>
      </w:r>
      <w:r w:rsidR="00F74496" w:rsidRPr="00F74496">
        <w:rPr>
          <w:rFonts w:ascii="Times New Roman" w:hAnsi="Times New Roman" w:cs="Times New Roman"/>
          <w:sz w:val="24"/>
          <w:szCs w:val="24"/>
        </w:rPr>
        <w:t xml:space="preserve"> by 4332 and</w:t>
      </w:r>
      <w:r w:rsidR="00F74496">
        <w:rPr>
          <w:rFonts w:ascii="Times New Roman" w:hAnsi="Times New Roman" w:cs="Times New Roman"/>
          <w:sz w:val="24"/>
          <w:szCs w:val="24"/>
        </w:rPr>
        <w:t xml:space="preserve"> then by</w:t>
      </w:r>
      <w:r w:rsidR="00F74496" w:rsidRPr="00F74496">
        <w:rPr>
          <w:rFonts w:ascii="Times New Roman" w:hAnsi="Times New Roman" w:cs="Times New Roman"/>
          <w:sz w:val="24"/>
          <w:szCs w:val="24"/>
        </w:rPr>
        <w:t xml:space="preserve"> 6600.</w:t>
      </w:r>
      <w:r w:rsidR="00F74496">
        <w:rPr>
          <w:rFonts w:ascii="Times New Roman" w:hAnsi="Times New Roman" w:cs="Times New Roman"/>
          <w:sz w:val="24"/>
          <w:szCs w:val="24"/>
        </w:rPr>
        <w:t xml:space="preserve">  The unit cell size for the 3333 structure is 24.834 </w:t>
      </w:r>
      <w:r w:rsidR="00F74496" w:rsidRPr="00F74496">
        <w:rPr>
          <w:rFonts w:ascii="Times New Roman" w:hAnsi="Times New Roman" w:cs="Times New Roman"/>
          <w:sz w:val="24"/>
          <w:szCs w:val="24"/>
        </w:rPr>
        <w:t>Å</w:t>
      </w:r>
      <w:r w:rsidR="00F74496">
        <w:rPr>
          <w:rFonts w:ascii="Times New Roman" w:hAnsi="Times New Roman" w:cs="Times New Roman"/>
          <w:sz w:val="24"/>
          <w:szCs w:val="24"/>
        </w:rPr>
        <w:t xml:space="preserve">.  Our calculated value is </w:t>
      </w:r>
      <w:proofErr w:type="gramStart"/>
      <w:r w:rsidR="00F74496">
        <w:rPr>
          <w:rFonts w:ascii="Times New Roman" w:hAnsi="Times New Roman" w:cs="Times New Roman"/>
          <w:sz w:val="24"/>
          <w:szCs w:val="24"/>
        </w:rPr>
        <w:t>similar to</w:t>
      </w:r>
      <w:proofErr w:type="gramEnd"/>
      <w:r w:rsidR="00F74496">
        <w:rPr>
          <w:rFonts w:ascii="Times New Roman" w:hAnsi="Times New Roman" w:cs="Times New Roman"/>
          <w:sz w:val="24"/>
          <w:szCs w:val="24"/>
        </w:rPr>
        <w:t xml:space="preserve"> an experimental value of 24.6 </w:t>
      </w:r>
      <w:r w:rsidR="00F74496" w:rsidRPr="00F74496">
        <w:rPr>
          <w:rFonts w:ascii="Times New Roman" w:hAnsi="Times New Roman" w:cs="Times New Roman"/>
          <w:sz w:val="24"/>
          <w:szCs w:val="24"/>
        </w:rPr>
        <w:t>Å</w:t>
      </w:r>
      <w:r w:rsidR="00F74496">
        <w:rPr>
          <w:rFonts w:ascii="Times New Roman" w:hAnsi="Times New Roman" w:cs="Times New Roman"/>
          <w:sz w:val="24"/>
          <w:szCs w:val="24"/>
        </w:rPr>
        <w:t xml:space="preserve"> which was also measured with a SAR equal to three.  </w:t>
      </w:r>
      <w:proofErr w:type="gramStart"/>
      <w:r w:rsidR="00F74496">
        <w:rPr>
          <w:rFonts w:ascii="Times New Roman" w:hAnsi="Times New Roman" w:cs="Times New Roman"/>
          <w:sz w:val="24"/>
          <w:szCs w:val="24"/>
        </w:rPr>
        <w:t>In order to</w:t>
      </w:r>
      <w:proofErr w:type="gramEnd"/>
      <w:r w:rsidR="00F74496">
        <w:rPr>
          <w:rFonts w:ascii="Times New Roman" w:hAnsi="Times New Roman" w:cs="Times New Roman"/>
          <w:sz w:val="24"/>
          <w:szCs w:val="24"/>
        </w:rPr>
        <w:t xml:space="preserve"> be certain, we calculated the total energy once more using</w:t>
      </w:r>
      <w:r w:rsidR="00CE2634">
        <w:rPr>
          <w:rFonts w:ascii="Times New Roman" w:hAnsi="Times New Roman" w:cs="Times New Roman"/>
          <w:sz w:val="24"/>
          <w:szCs w:val="24"/>
        </w:rPr>
        <w:t xml:space="preserve"> the</w:t>
      </w:r>
      <w:r w:rsidR="00F74496">
        <w:rPr>
          <w:rFonts w:ascii="Times New Roman" w:hAnsi="Times New Roman" w:cs="Times New Roman"/>
          <w:sz w:val="24"/>
          <w:szCs w:val="24"/>
        </w:rPr>
        <w:t xml:space="preserve"> hybrid functional</w:t>
      </w:r>
      <w:r w:rsidR="00CE2634">
        <w:rPr>
          <w:rFonts w:ascii="Times New Roman" w:hAnsi="Times New Roman" w:cs="Times New Roman"/>
          <w:sz w:val="24"/>
          <w:szCs w:val="24"/>
        </w:rPr>
        <w:t>, this reduces error caused by charge delocalization, and find the trend endures.  A previous DFT study found that the 6600 structure was the most stable followed by 4332 and then by 3333, which is the reverse order from this study</w:t>
      </w:r>
      <w:r w:rsidR="00CE2634">
        <w:rPr>
          <w:rFonts w:ascii="Times New Roman" w:hAnsi="Times New Roman" w:cs="Times New Roman"/>
          <w:sz w:val="24"/>
          <w:szCs w:val="24"/>
        </w:rPr>
        <w:fldChar w:fldCharType="begin"/>
      </w:r>
      <w:r w:rsidR="00CE2634">
        <w:rPr>
          <w:rFonts w:ascii="Times New Roman" w:hAnsi="Times New Roman" w:cs="Times New Roman"/>
          <w:sz w:val="24"/>
          <w:szCs w:val="24"/>
        </w:rPr>
        <w:instrText xml:space="preserve"> ADDIN EN.CITE &lt;EndNote&gt;&lt;Cite&gt;&lt;Author&gt;Jaap N. Louwen&lt;/Author&gt;&lt;Year&gt;2020&lt;/Year&gt;&lt;RecNum&gt;4&lt;/RecNum&gt;&lt;DisplayText&gt;&lt;style face="superscript"&gt;10&lt;/style&gt;&lt;/DisplayText&gt;&lt;record&gt;&lt;rec-number&gt;4&lt;/rec-number&gt;&lt;foreign-keys&gt;&lt;key app="EN" db-id="dxwwdt5eszwvsned9ac50vssfdxts9ptasfz" timestamp="1613455332"&gt;4&lt;/key&gt;&lt;/foreign-keys&gt;&lt;ref-type name="Journal Article"&gt;17&lt;/ref-type&gt;&lt;contributors&gt;&lt;authors&gt;&lt;author&gt;Jaap N. Louwen, Stanislav Simko, Katarina Stanciakova, Rosa E. Bulo, Bert M. Weckhuysen, Eelco T. C. Vogt&lt;/author&gt;&lt;/authors&gt;&lt;/contributors&gt;&lt;titles&gt;&lt;title&gt;Role of Rare Earth Ions in the Prevention of Dealumination of Zeolite Y for Fluid Cracking Catalysts&lt;/title&gt;&lt;secondary-title&gt;ACS Publications&lt;/secondary-title&gt;&lt;/titles&gt;&lt;periodical&gt;&lt;full-title&gt;ACS Publications&lt;/full-title&gt;&lt;/periodical&gt;&lt;dates&gt;&lt;year&gt;2020&lt;/year&gt;&lt;/dates&gt;&lt;urls&gt;&lt;/urls&gt;&lt;/record&gt;&lt;/Cite&gt;&lt;/EndNote&gt;</w:instrText>
      </w:r>
      <w:r w:rsidR="00CE2634">
        <w:rPr>
          <w:rFonts w:ascii="Times New Roman" w:hAnsi="Times New Roman" w:cs="Times New Roman"/>
          <w:sz w:val="24"/>
          <w:szCs w:val="24"/>
        </w:rPr>
        <w:fldChar w:fldCharType="separate"/>
      </w:r>
      <w:r w:rsidR="00CE2634" w:rsidRPr="00CE2634">
        <w:rPr>
          <w:rFonts w:ascii="Times New Roman" w:hAnsi="Times New Roman" w:cs="Times New Roman"/>
          <w:noProof/>
          <w:sz w:val="24"/>
          <w:szCs w:val="24"/>
          <w:vertAlign w:val="superscript"/>
        </w:rPr>
        <w:t>10</w:t>
      </w:r>
      <w:r w:rsidR="00CE2634">
        <w:rPr>
          <w:rFonts w:ascii="Times New Roman" w:hAnsi="Times New Roman" w:cs="Times New Roman"/>
          <w:sz w:val="24"/>
          <w:szCs w:val="24"/>
        </w:rPr>
        <w:fldChar w:fldCharType="end"/>
      </w:r>
      <w:r w:rsidR="00CE2634">
        <w:rPr>
          <w:rFonts w:ascii="Times New Roman" w:hAnsi="Times New Roman" w:cs="Times New Roman"/>
          <w:sz w:val="24"/>
          <w:szCs w:val="24"/>
        </w:rPr>
        <w:t>.  We believe this difference to be the result of the detailed computational methods, and think that</w:t>
      </w:r>
      <w:r w:rsidR="000422B6">
        <w:rPr>
          <w:rFonts w:ascii="Times New Roman" w:hAnsi="Times New Roman" w:cs="Times New Roman"/>
          <w:sz w:val="24"/>
          <w:szCs w:val="24"/>
        </w:rPr>
        <w:t xml:space="preserve"> the</w:t>
      </w:r>
      <w:r w:rsidR="00CE2634">
        <w:rPr>
          <w:rFonts w:ascii="Times New Roman" w:hAnsi="Times New Roman" w:cs="Times New Roman"/>
          <w:sz w:val="24"/>
          <w:szCs w:val="24"/>
        </w:rPr>
        <w:t xml:space="preserve"> structure with an even distribution of Al, the 3333 structure, should be the most stable of the three as a result of containing more delocalized charges, while the Al clumping of the 6600 structure leads to energy penalties for the charge localization</w:t>
      </w:r>
      <w:r w:rsidR="00F74496">
        <w:rPr>
          <w:rFonts w:ascii="Times New Roman" w:hAnsi="Times New Roman" w:cs="Times New Roman"/>
          <w:sz w:val="24"/>
          <w:szCs w:val="24"/>
        </w:rPr>
        <w:fldChar w:fldCharType="begin"/>
      </w:r>
      <w:r w:rsidR="005545A2">
        <w:rPr>
          <w:rFonts w:ascii="Times New Roman" w:hAnsi="Times New Roman" w:cs="Times New Roman"/>
          <w:sz w:val="24"/>
          <w:szCs w:val="24"/>
        </w:rPr>
        <w:instrText xml:space="preserve"> ADDIN EN.CITE &lt;EndNote&gt;&lt;Cite&gt;&lt;Author&gt;Zeets M.&lt;/Author&gt;&lt;Year&gt;2018&lt;/Year&gt;&lt;RecNum&gt;116&lt;/RecNum&gt;&lt;DisplayText&gt;&lt;style face="superscript"&gt;105&lt;/style&gt;&lt;/DisplayText&gt;&lt;record&gt;&lt;rec-number&gt;116&lt;/rec-number&gt;&lt;foreign-keys&gt;&lt;key app="EN" db-id="dxwwdt5eszwvsned9ac50vssfdxts9ptasfz" timestamp="1626120751"&gt;116&lt;/key&gt;&lt;/foreign-keys&gt;&lt;ref-type name="Journal Article"&gt;17&lt;/ref-type&gt;&lt;contributors&gt;&lt;authors&gt;&lt;author&gt;Zeets M.,  Resasco D. E., Wang B. &lt;/author&gt;&lt;/authors&gt;&lt;/contributors&gt;&lt;titles&gt;&lt;title&gt;Enhanced chemical activity and wettability at adjacent Bronsted acid sites in HZSM-5&lt;/title&gt;&lt;secondary-title&gt;Catalysis Today&lt;/secondary-title&gt;&lt;/titles&gt;&lt;periodical&gt;&lt;full-title&gt;Catalysis Today&lt;/full-title&gt;&lt;/periodical&gt;&lt;pages&gt;7&lt;/pages&gt;&lt;volume&gt;312&lt;/volume&gt;&lt;section&gt;44&lt;/section&gt;&lt;dates&gt;&lt;year&gt;2018&lt;/year&gt;&lt;/dates&gt;&lt;urls&gt;&lt;/urls&gt;&lt;/record&gt;&lt;/Cite&gt;&lt;/EndNote&gt;</w:instrText>
      </w:r>
      <w:r w:rsidR="00F74496">
        <w:rPr>
          <w:rFonts w:ascii="Times New Roman" w:hAnsi="Times New Roman" w:cs="Times New Roman"/>
          <w:sz w:val="24"/>
          <w:szCs w:val="24"/>
        </w:rPr>
        <w:fldChar w:fldCharType="separate"/>
      </w:r>
      <w:r w:rsidR="005545A2" w:rsidRPr="005545A2">
        <w:rPr>
          <w:rFonts w:ascii="Times New Roman" w:hAnsi="Times New Roman" w:cs="Times New Roman"/>
          <w:noProof/>
          <w:sz w:val="24"/>
          <w:szCs w:val="24"/>
          <w:vertAlign w:val="superscript"/>
        </w:rPr>
        <w:t>105</w:t>
      </w:r>
      <w:r w:rsidR="00F74496">
        <w:rPr>
          <w:rFonts w:ascii="Times New Roman" w:hAnsi="Times New Roman" w:cs="Times New Roman"/>
          <w:sz w:val="24"/>
          <w:szCs w:val="24"/>
        </w:rPr>
        <w:fldChar w:fldCharType="end"/>
      </w:r>
      <w:r w:rsidR="00F74496">
        <w:rPr>
          <w:rFonts w:ascii="Times New Roman" w:hAnsi="Times New Roman" w:cs="Times New Roman"/>
          <w:sz w:val="24"/>
          <w:szCs w:val="24"/>
        </w:rPr>
        <w:t>.</w:t>
      </w:r>
    </w:p>
    <w:p w14:paraId="02E77D76" w14:textId="05C4D1B7" w:rsidR="005545A2" w:rsidRDefault="005545A2" w:rsidP="006231CD">
      <w:pPr>
        <w:spacing w:line="480" w:lineRule="auto"/>
        <w:rPr>
          <w:rFonts w:ascii="Times New Roman" w:hAnsi="Times New Roman" w:cs="Times New Roman"/>
          <w:sz w:val="24"/>
          <w:szCs w:val="24"/>
        </w:rPr>
      </w:pPr>
    </w:p>
    <w:p w14:paraId="6AAE15A6" w14:textId="33816CAB" w:rsidR="005545A2" w:rsidRDefault="005545A2" w:rsidP="006231CD">
      <w:pPr>
        <w:spacing w:line="480" w:lineRule="auto"/>
        <w:rPr>
          <w:rFonts w:ascii="Times New Roman" w:hAnsi="Times New Roman" w:cs="Times New Roman"/>
          <w:sz w:val="24"/>
          <w:szCs w:val="24"/>
        </w:rPr>
      </w:pPr>
    </w:p>
    <w:p w14:paraId="0732B1D8" w14:textId="3EDD5727" w:rsidR="005545A2" w:rsidRDefault="005545A2" w:rsidP="006231CD">
      <w:pPr>
        <w:spacing w:line="480" w:lineRule="auto"/>
        <w:rPr>
          <w:rFonts w:ascii="Times New Roman" w:hAnsi="Times New Roman" w:cs="Times New Roman"/>
          <w:sz w:val="24"/>
          <w:szCs w:val="24"/>
        </w:rPr>
      </w:pPr>
    </w:p>
    <w:p w14:paraId="4C654909" w14:textId="77777777" w:rsidR="005545A2" w:rsidRDefault="005545A2" w:rsidP="006231CD">
      <w:pPr>
        <w:spacing w:line="480" w:lineRule="auto"/>
        <w:rPr>
          <w:rFonts w:ascii="Times New Roman" w:hAnsi="Times New Roman" w:cs="Times New Roman"/>
          <w:sz w:val="24"/>
          <w:szCs w:val="24"/>
        </w:rPr>
      </w:pPr>
    </w:p>
    <w:p w14:paraId="48075D50" w14:textId="0627930A" w:rsidR="00230C30" w:rsidRPr="00230C30" w:rsidRDefault="00230C30" w:rsidP="00230C30">
      <w:pPr>
        <w:spacing w:line="480" w:lineRule="auto"/>
        <w:jc w:val="center"/>
        <w:rPr>
          <w:rFonts w:ascii="Times New Roman" w:hAnsi="Times New Roman" w:cs="Times New Roman"/>
          <w:sz w:val="20"/>
          <w:szCs w:val="20"/>
        </w:rPr>
      </w:pPr>
      <w:r>
        <w:rPr>
          <w:rFonts w:ascii="Times New Roman" w:hAnsi="Times New Roman" w:cs="Times New Roman"/>
          <w:b/>
          <w:bCs/>
          <w:sz w:val="20"/>
          <w:szCs w:val="20"/>
        </w:rPr>
        <w:lastRenderedPageBreak/>
        <w:t>Table</w:t>
      </w:r>
      <w:r w:rsidRPr="00A37EF7">
        <w:rPr>
          <w:rFonts w:ascii="Times New Roman" w:hAnsi="Times New Roman" w:cs="Times New Roman"/>
          <w:b/>
          <w:bCs/>
          <w:sz w:val="20"/>
          <w:szCs w:val="20"/>
        </w:rPr>
        <w:t xml:space="preserve"> </w:t>
      </w:r>
      <w:r>
        <w:rPr>
          <w:rFonts w:ascii="Times New Roman" w:hAnsi="Times New Roman" w:cs="Times New Roman"/>
          <w:b/>
          <w:bCs/>
          <w:sz w:val="20"/>
          <w:szCs w:val="20"/>
        </w:rPr>
        <w:t>1</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w:t>
      </w:r>
      <w:r>
        <w:rPr>
          <w:rFonts w:ascii="Times New Roman" w:hAnsi="Times New Roman" w:cs="Times New Roman"/>
          <w:sz w:val="20"/>
          <w:szCs w:val="20"/>
        </w:rPr>
        <w:t>Relative energies with respect to the most stable structure and optimized unit cell sizes (Angstroms) for each arrangement of aluminum atoms.</w:t>
      </w:r>
    </w:p>
    <w:tbl>
      <w:tblPr>
        <w:tblStyle w:val="GridTable1Light"/>
        <w:tblW w:w="0" w:type="auto"/>
        <w:tblLook w:val="04A0" w:firstRow="1" w:lastRow="0" w:firstColumn="1" w:lastColumn="0" w:noHBand="0" w:noVBand="1"/>
      </w:tblPr>
      <w:tblGrid>
        <w:gridCol w:w="2698"/>
        <w:gridCol w:w="2644"/>
        <w:gridCol w:w="2548"/>
      </w:tblGrid>
      <w:tr w:rsidR="006231CD" w14:paraId="0C14B49E" w14:textId="77777777" w:rsidTr="00FE37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12" w:space="0" w:color="auto"/>
              <w:left w:val="single" w:sz="12" w:space="0" w:color="auto"/>
            </w:tcBorders>
            <w:vAlign w:val="bottom"/>
          </w:tcPr>
          <w:p w14:paraId="57C4B96E" w14:textId="77777777" w:rsidR="006231CD" w:rsidRPr="00B65A14" w:rsidRDefault="006231CD" w:rsidP="00FE37E4">
            <w:pPr>
              <w:spacing w:line="480" w:lineRule="auto"/>
              <w:rPr>
                <w:rFonts w:ascii="Times New Roman" w:hAnsi="Times New Roman" w:cs="Times New Roman"/>
                <w:color w:val="000000" w:themeColor="text1"/>
                <w:sz w:val="24"/>
                <w:szCs w:val="24"/>
              </w:rPr>
            </w:pPr>
            <w:r w:rsidRPr="00B65A14">
              <w:rPr>
                <w:rFonts w:ascii="Times New Roman" w:hAnsi="Times New Roman" w:cs="Times New Roman"/>
                <w:color w:val="000000" w:themeColor="text1"/>
                <w:kern w:val="24"/>
                <w:sz w:val="24"/>
                <w:szCs w:val="24"/>
              </w:rPr>
              <w:t>Distribution of 12 Al</w:t>
            </w:r>
          </w:p>
        </w:tc>
        <w:tc>
          <w:tcPr>
            <w:tcW w:w="3110" w:type="dxa"/>
            <w:tcBorders>
              <w:top w:val="single" w:sz="12" w:space="0" w:color="auto"/>
            </w:tcBorders>
            <w:vAlign w:val="bottom"/>
          </w:tcPr>
          <w:p w14:paraId="310A8AF3" w14:textId="77777777" w:rsidR="006231CD" w:rsidRPr="00B65A14" w:rsidRDefault="006231CD" w:rsidP="00FE37E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65A14">
              <w:rPr>
                <w:rFonts w:ascii="Times New Roman" w:hAnsi="Times New Roman" w:cs="Times New Roman"/>
                <w:color w:val="000000" w:themeColor="text1"/>
                <w:kern w:val="24"/>
                <w:sz w:val="24"/>
                <w:szCs w:val="24"/>
              </w:rPr>
              <w:t>Relative Energy (</w:t>
            </w:r>
            <w:r>
              <w:rPr>
                <w:rFonts w:ascii="Times New Roman" w:hAnsi="Times New Roman" w:cs="Times New Roman"/>
                <w:color w:val="000000" w:themeColor="text1"/>
                <w:kern w:val="24"/>
                <w:sz w:val="24"/>
                <w:szCs w:val="24"/>
              </w:rPr>
              <w:t>kcal/mol</w:t>
            </w:r>
            <w:r w:rsidRPr="00B65A14">
              <w:rPr>
                <w:rFonts w:ascii="Times New Roman" w:hAnsi="Times New Roman" w:cs="Times New Roman"/>
                <w:color w:val="000000" w:themeColor="text1"/>
                <w:kern w:val="24"/>
                <w:sz w:val="24"/>
                <w:szCs w:val="24"/>
              </w:rPr>
              <w:t>)</w:t>
            </w:r>
          </w:p>
        </w:tc>
        <w:tc>
          <w:tcPr>
            <w:tcW w:w="3110" w:type="dxa"/>
            <w:tcBorders>
              <w:top w:val="single" w:sz="12" w:space="0" w:color="auto"/>
              <w:right w:val="single" w:sz="12" w:space="0" w:color="auto"/>
            </w:tcBorders>
            <w:vAlign w:val="bottom"/>
          </w:tcPr>
          <w:p w14:paraId="7C816BE2" w14:textId="77777777" w:rsidR="006231CD" w:rsidRPr="00B65A14" w:rsidRDefault="006231CD" w:rsidP="00FE37E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kern w:val="24"/>
                <w:sz w:val="24"/>
                <w:szCs w:val="24"/>
              </w:rPr>
              <w:t>Unit Cell Size</w:t>
            </w:r>
          </w:p>
        </w:tc>
      </w:tr>
      <w:tr w:rsidR="006231CD" w14:paraId="7897F6D9"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1161BA16" w14:textId="77777777" w:rsidR="006231CD" w:rsidRPr="00B65A14" w:rsidRDefault="006231CD" w:rsidP="00FE37E4">
            <w:pPr>
              <w:spacing w:line="480" w:lineRule="auto"/>
              <w:rPr>
                <w:rFonts w:ascii="Times New Roman" w:hAnsi="Times New Roman" w:cs="Times New Roman"/>
                <w:color w:val="000000" w:themeColor="text1"/>
                <w:sz w:val="24"/>
                <w:szCs w:val="24"/>
              </w:rPr>
            </w:pPr>
            <w:r w:rsidRPr="00B65A14">
              <w:rPr>
                <w:rFonts w:ascii="Times New Roman" w:hAnsi="Times New Roman" w:cs="Times New Roman"/>
                <w:color w:val="000000" w:themeColor="text1"/>
                <w:kern w:val="24"/>
                <w:sz w:val="24"/>
                <w:szCs w:val="24"/>
              </w:rPr>
              <w:t xml:space="preserve">Zeolite Y </w:t>
            </w:r>
            <w:r>
              <w:rPr>
                <w:rFonts w:ascii="Times New Roman" w:hAnsi="Times New Roman" w:cs="Times New Roman"/>
                <w:color w:val="000000" w:themeColor="text1"/>
                <w:kern w:val="24"/>
                <w:sz w:val="24"/>
                <w:szCs w:val="24"/>
              </w:rPr>
              <w:t>6600</w:t>
            </w:r>
          </w:p>
        </w:tc>
        <w:tc>
          <w:tcPr>
            <w:tcW w:w="3110" w:type="dxa"/>
            <w:vAlign w:val="bottom"/>
          </w:tcPr>
          <w:p w14:paraId="6D2CA9AB"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65A14">
              <w:rPr>
                <w:rFonts w:ascii="Times New Roman" w:hAnsi="Times New Roman" w:cs="Times New Roman"/>
                <w:color w:val="000000" w:themeColor="text1"/>
                <w:kern w:val="24"/>
                <w:sz w:val="24"/>
                <w:szCs w:val="24"/>
              </w:rPr>
              <w:t>33.52</w:t>
            </w:r>
          </w:p>
        </w:tc>
        <w:tc>
          <w:tcPr>
            <w:tcW w:w="3110" w:type="dxa"/>
            <w:tcBorders>
              <w:right w:val="single" w:sz="12" w:space="0" w:color="auto"/>
            </w:tcBorders>
            <w:vAlign w:val="bottom"/>
          </w:tcPr>
          <w:p w14:paraId="6575F07E"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65A14">
              <w:rPr>
                <w:rFonts w:ascii="Times New Roman" w:hAnsi="Times New Roman" w:cs="Times New Roman"/>
                <w:color w:val="000000" w:themeColor="text1"/>
                <w:sz w:val="24"/>
                <w:szCs w:val="24"/>
              </w:rPr>
              <w:t>23.817</w:t>
            </w:r>
          </w:p>
        </w:tc>
      </w:tr>
      <w:tr w:rsidR="006231CD" w14:paraId="1088E619"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78E5E44E" w14:textId="77777777" w:rsidR="006231CD" w:rsidRPr="00B65A14" w:rsidRDefault="006231CD" w:rsidP="00FE37E4">
            <w:pPr>
              <w:spacing w:line="480" w:lineRule="auto"/>
              <w:rPr>
                <w:rFonts w:ascii="Times New Roman" w:hAnsi="Times New Roman" w:cs="Times New Roman"/>
                <w:color w:val="000000" w:themeColor="text1"/>
                <w:sz w:val="24"/>
                <w:szCs w:val="24"/>
              </w:rPr>
            </w:pPr>
            <w:r w:rsidRPr="00B65A14">
              <w:rPr>
                <w:rFonts w:ascii="Times New Roman" w:hAnsi="Times New Roman" w:cs="Times New Roman"/>
                <w:color w:val="000000" w:themeColor="text1"/>
                <w:kern w:val="24"/>
                <w:sz w:val="24"/>
                <w:szCs w:val="24"/>
              </w:rPr>
              <w:t xml:space="preserve">Zeolite Y </w:t>
            </w:r>
            <w:r>
              <w:rPr>
                <w:rFonts w:ascii="Times New Roman" w:hAnsi="Times New Roman" w:cs="Times New Roman"/>
                <w:color w:val="000000" w:themeColor="text1"/>
                <w:kern w:val="24"/>
                <w:sz w:val="24"/>
                <w:szCs w:val="24"/>
              </w:rPr>
              <w:t>3333</w:t>
            </w:r>
          </w:p>
        </w:tc>
        <w:tc>
          <w:tcPr>
            <w:tcW w:w="3110" w:type="dxa"/>
            <w:vAlign w:val="bottom"/>
          </w:tcPr>
          <w:p w14:paraId="26747FBF"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65A14">
              <w:rPr>
                <w:rFonts w:ascii="Times New Roman" w:hAnsi="Times New Roman" w:cs="Times New Roman"/>
                <w:color w:val="000000" w:themeColor="text1"/>
                <w:kern w:val="24"/>
                <w:sz w:val="24"/>
                <w:szCs w:val="24"/>
              </w:rPr>
              <w:t>0</w:t>
            </w:r>
          </w:p>
        </w:tc>
        <w:tc>
          <w:tcPr>
            <w:tcW w:w="3110" w:type="dxa"/>
            <w:tcBorders>
              <w:right w:val="single" w:sz="12" w:space="0" w:color="auto"/>
            </w:tcBorders>
            <w:vAlign w:val="bottom"/>
          </w:tcPr>
          <w:p w14:paraId="5E557C28"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65A14">
              <w:rPr>
                <w:rFonts w:ascii="Times New Roman" w:hAnsi="Times New Roman" w:cs="Times New Roman"/>
                <w:color w:val="000000" w:themeColor="text1"/>
                <w:sz w:val="24"/>
                <w:szCs w:val="24"/>
              </w:rPr>
              <w:t>24.83</w:t>
            </w:r>
            <w:r>
              <w:rPr>
                <w:rFonts w:ascii="Times New Roman" w:hAnsi="Times New Roman" w:cs="Times New Roman"/>
                <w:color w:val="000000" w:themeColor="text1"/>
                <w:sz w:val="24"/>
                <w:szCs w:val="24"/>
              </w:rPr>
              <w:t>4</w:t>
            </w:r>
          </w:p>
        </w:tc>
      </w:tr>
      <w:tr w:rsidR="006231CD" w14:paraId="6FCC52BE"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bottom w:val="single" w:sz="12" w:space="0" w:color="auto"/>
            </w:tcBorders>
            <w:vAlign w:val="bottom"/>
          </w:tcPr>
          <w:p w14:paraId="6EEFFF35" w14:textId="77777777" w:rsidR="006231CD" w:rsidRPr="00B65A14" w:rsidRDefault="006231CD" w:rsidP="00FE37E4">
            <w:pPr>
              <w:spacing w:line="480" w:lineRule="auto"/>
              <w:rPr>
                <w:rFonts w:ascii="Times New Roman" w:hAnsi="Times New Roman" w:cs="Times New Roman"/>
                <w:color w:val="000000" w:themeColor="text1"/>
                <w:sz w:val="24"/>
                <w:szCs w:val="24"/>
              </w:rPr>
            </w:pPr>
            <w:r w:rsidRPr="00B65A14">
              <w:rPr>
                <w:rFonts w:ascii="Times New Roman" w:hAnsi="Times New Roman" w:cs="Times New Roman"/>
                <w:color w:val="000000" w:themeColor="text1"/>
                <w:kern w:val="24"/>
                <w:sz w:val="24"/>
                <w:szCs w:val="24"/>
              </w:rPr>
              <w:t>Zeolite Y 4</w:t>
            </w:r>
            <w:r>
              <w:rPr>
                <w:rFonts w:ascii="Times New Roman" w:hAnsi="Times New Roman" w:cs="Times New Roman"/>
                <w:color w:val="000000" w:themeColor="text1"/>
                <w:kern w:val="24"/>
                <w:sz w:val="24"/>
                <w:szCs w:val="24"/>
              </w:rPr>
              <w:t>332</w:t>
            </w:r>
          </w:p>
        </w:tc>
        <w:tc>
          <w:tcPr>
            <w:tcW w:w="3110" w:type="dxa"/>
            <w:tcBorders>
              <w:bottom w:val="single" w:sz="12" w:space="0" w:color="auto"/>
            </w:tcBorders>
            <w:vAlign w:val="bottom"/>
          </w:tcPr>
          <w:p w14:paraId="081E81F4"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65A14">
              <w:rPr>
                <w:rFonts w:ascii="Times New Roman" w:hAnsi="Times New Roman" w:cs="Times New Roman"/>
                <w:color w:val="000000" w:themeColor="text1"/>
                <w:kern w:val="24"/>
                <w:sz w:val="24"/>
                <w:szCs w:val="24"/>
              </w:rPr>
              <w:t>5.</w:t>
            </w:r>
            <w:r>
              <w:rPr>
                <w:rFonts w:ascii="Times New Roman" w:hAnsi="Times New Roman" w:cs="Times New Roman"/>
                <w:color w:val="000000" w:themeColor="text1"/>
                <w:kern w:val="24"/>
                <w:sz w:val="24"/>
                <w:szCs w:val="24"/>
              </w:rPr>
              <w:t>50</w:t>
            </w:r>
          </w:p>
        </w:tc>
        <w:tc>
          <w:tcPr>
            <w:tcW w:w="3110" w:type="dxa"/>
            <w:tcBorders>
              <w:bottom w:val="single" w:sz="12" w:space="0" w:color="auto"/>
              <w:right w:val="single" w:sz="12" w:space="0" w:color="auto"/>
            </w:tcBorders>
            <w:vAlign w:val="bottom"/>
          </w:tcPr>
          <w:p w14:paraId="156C1E1F"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65A14">
              <w:rPr>
                <w:rFonts w:ascii="Times New Roman" w:hAnsi="Times New Roman" w:cs="Times New Roman"/>
                <w:color w:val="000000" w:themeColor="text1"/>
                <w:kern w:val="24"/>
                <w:sz w:val="24"/>
                <w:szCs w:val="24"/>
              </w:rPr>
              <w:t>24.83</w:t>
            </w:r>
            <w:r>
              <w:rPr>
                <w:rFonts w:ascii="Times New Roman" w:hAnsi="Times New Roman" w:cs="Times New Roman"/>
                <w:color w:val="000000" w:themeColor="text1"/>
                <w:kern w:val="24"/>
                <w:sz w:val="24"/>
                <w:szCs w:val="24"/>
              </w:rPr>
              <w:t>6</w:t>
            </w:r>
          </w:p>
        </w:tc>
      </w:tr>
    </w:tbl>
    <w:p w14:paraId="10B54039" w14:textId="77777777" w:rsidR="00230C30" w:rsidRDefault="00230C30" w:rsidP="009F4AF5">
      <w:pPr>
        <w:spacing w:line="480" w:lineRule="auto"/>
        <w:rPr>
          <w:rFonts w:ascii="Times New Roman" w:hAnsi="Times New Roman" w:cs="Times New Roman"/>
          <w:sz w:val="24"/>
          <w:szCs w:val="24"/>
        </w:rPr>
      </w:pPr>
    </w:p>
    <w:p w14:paraId="41F07730" w14:textId="539DBBEE" w:rsidR="006231CD" w:rsidRDefault="00F06D0B" w:rsidP="009F4AF5">
      <w:pPr>
        <w:spacing w:line="480" w:lineRule="auto"/>
        <w:rPr>
          <w:rFonts w:ascii="Times New Roman" w:hAnsi="Times New Roman" w:cs="Times New Roman"/>
          <w:sz w:val="24"/>
          <w:szCs w:val="24"/>
        </w:rPr>
      </w:pPr>
      <w:r>
        <w:rPr>
          <w:rFonts w:ascii="Times New Roman" w:hAnsi="Times New Roman" w:cs="Times New Roman"/>
          <w:sz w:val="24"/>
          <w:szCs w:val="24"/>
        </w:rPr>
        <w:t>Though the 3333 arrangement is the most thermodynamically stable, this does not necessarily mean that it is the arrangement that occurs.</w:t>
      </w:r>
      <w:r w:rsidR="00CE2634">
        <w:rPr>
          <w:rFonts w:ascii="Times New Roman" w:hAnsi="Times New Roman" w:cs="Times New Roman"/>
          <w:sz w:val="24"/>
          <w:szCs w:val="24"/>
        </w:rPr>
        <w:t xml:space="preserve">  Formation of the zeolite Y structure is not driven by only thermodynamic stability, but also by kinetic</w:t>
      </w:r>
      <w:r w:rsidR="00F55535">
        <w:rPr>
          <w:rFonts w:ascii="Times New Roman" w:hAnsi="Times New Roman" w:cs="Times New Roman"/>
          <w:sz w:val="24"/>
          <w:szCs w:val="24"/>
        </w:rPr>
        <w:t xml:space="preserve"> growth.  </w:t>
      </w:r>
      <w:r>
        <w:rPr>
          <w:rFonts w:ascii="Times New Roman" w:hAnsi="Times New Roman" w:cs="Times New Roman"/>
          <w:sz w:val="24"/>
          <w:szCs w:val="24"/>
        </w:rPr>
        <w:t>The formation of the zeolite HY structure could cause Al atoms to be placed in a different arrangement if the kinetics of the process overcome the thermodynamic tendency towards minimum energy</w:t>
      </w:r>
      <w:r w:rsidR="00DE7575">
        <w:rPr>
          <w:rFonts w:ascii="Times New Roman" w:hAnsi="Times New Roman" w:cs="Times New Roman"/>
          <w:sz w:val="24"/>
          <w:szCs w:val="24"/>
        </w:rPr>
        <w:fldChar w:fldCharType="begin">
          <w:fldData xml:space="preserve">PEVuZE5vdGU+PENpdGU+PEF1dGhvcj5Sb2Jzb248L0F1dGhvcj48WWVhcj4yMDAxPC9ZZWFyPjxS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</w:fldData>
        </w:fldChar>
      </w:r>
      <w:r w:rsidR="005545A2">
        <w:rPr>
          <w:rFonts w:ascii="Times New Roman" w:hAnsi="Times New Roman" w:cs="Times New Roman"/>
          <w:sz w:val="24"/>
          <w:szCs w:val="24"/>
        </w:rPr>
        <w:instrText xml:space="preserve"> ADDIN EN.CITE </w:instrText>
      </w:r>
      <w:r w:rsidR="005545A2">
        <w:rPr>
          <w:rFonts w:ascii="Times New Roman" w:hAnsi="Times New Roman" w:cs="Times New Roman"/>
          <w:sz w:val="24"/>
          <w:szCs w:val="24"/>
        </w:rPr>
        <w:fldChar w:fldCharType="begin">
          <w:fldData xml:space="preserve">PEVuZE5vdGU+PENpdGU+PEF1dGhvcj5Sb2Jzb248L0F1dGhvcj48WWVhcj4yMDAxPC9ZZWFyPjxS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</w:fldData>
        </w:fldChar>
      </w:r>
      <w:r w:rsidR="005545A2">
        <w:rPr>
          <w:rFonts w:ascii="Times New Roman" w:hAnsi="Times New Roman" w:cs="Times New Roman"/>
          <w:sz w:val="24"/>
          <w:szCs w:val="24"/>
        </w:rPr>
        <w:instrText xml:space="preserve"> ADDIN EN.CITE.DATA </w:instrText>
      </w:r>
      <w:r w:rsidR="005545A2">
        <w:rPr>
          <w:rFonts w:ascii="Times New Roman" w:hAnsi="Times New Roman" w:cs="Times New Roman"/>
          <w:sz w:val="24"/>
          <w:szCs w:val="24"/>
        </w:rPr>
      </w:r>
      <w:r w:rsidR="005545A2">
        <w:rPr>
          <w:rFonts w:ascii="Times New Roman" w:hAnsi="Times New Roman" w:cs="Times New Roman"/>
          <w:sz w:val="24"/>
          <w:szCs w:val="24"/>
        </w:rPr>
        <w:fldChar w:fldCharType="end"/>
      </w:r>
      <w:r w:rsidR="00DE7575">
        <w:rPr>
          <w:rFonts w:ascii="Times New Roman" w:hAnsi="Times New Roman" w:cs="Times New Roman"/>
          <w:sz w:val="24"/>
          <w:szCs w:val="24"/>
        </w:rPr>
      </w:r>
      <w:r w:rsidR="00DE7575">
        <w:rPr>
          <w:rFonts w:ascii="Times New Roman" w:hAnsi="Times New Roman" w:cs="Times New Roman"/>
          <w:sz w:val="24"/>
          <w:szCs w:val="24"/>
        </w:rPr>
        <w:fldChar w:fldCharType="separate"/>
      </w:r>
      <w:r w:rsidR="005545A2" w:rsidRPr="005545A2">
        <w:rPr>
          <w:rFonts w:ascii="Times New Roman" w:hAnsi="Times New Roman" w:cs="Times New Roman"/>
          <w:noProof/>
          <w:sz w:val="24"/>
          <w:szCs w:val="24"/>
          <w:vertAlign w:val="superscript"/>
        </w:rPr>
        <w:t>106-108</w:t>
      </w:r>
      <w:r w:rsidR="00DE7575">
        <w:rPr>
          <w:rFonts w:ascii="Times New Roman" w:hAnsi="Times New Roman" w:cs="Times New Roman"/>
          <w:sz w:val="24"/>
          <w:szCs w:val="24"/>
        </w:rPr>
        <w:fldChar w:fldCharType="end"/>
      </w:r>
      <w:r>
        <w:rPr>
          <w:rFonts w:ascii="Times New Roman" w:hAnsi="Times New Roman" w:cs="Times New Roman"/>
          <w:sz w:val="24"/>
          <w:szCs w:val="24"/>
        </w:rPr>
        <w:t>.</w:t>
      </w:r>
      <w:r w:rsidR="00DE7575">
        <w:rPr>
          <w:rFonts w:ascii="Times New Roman" w:hAnsi="Times New Roman" w:cs="Times New Roman"/>
          <w:sz w:val="24"/>
          <w:szCs w:val="24"/>
        </w:rPr>
        <w:t xml:space="preserve">  </w:t>
      </w:r>
      <w:proofErr w:type="gramStart"/>
      <w:r w:rsidR="00DE7575">
        <w:rPr>
          <w:rFonts w:ascii="Times New Roman" w:hAnsi="Times New Roman" w:cs="Times New Roman"/>
          <w:sz w:val="24"/>
          <w:szCs w:val="24"/>
        </w:rPr>
        <w:t>In order to</w:t>
      </w:r>
      <w:proofErr w:type="gramEnd"/>
      <w:r w:rsidR="00DE7575">
        <w:rPr>
          <w:rFonts w:ascii="Times New Roman" w:hAnsi="Times New Roman" w:cs="Times New Roman"/>
          <w:sz w:val="24"/>
          <w:szCs w:val="24"/>
        </w:rPr>
        <w:t xml:space="preserve"> determine the most realistic organization, </w:t>
      </w:r>
      <w:r w:rsidR="00CE2634">
        <w:rPr>
          <w:rFonts w:ascii="Times New Roman" w:hAnsi="Times New Roman" w:cs="Times New Roman"/>
          <w:sz w:val="24"/>
          <w:szCs w:val="24"/>
        </w:rPr>
        <w:t>chemical shift</w:t>
      </w:r>
      <w:r w:rsidR="00DE7575">
        <w:rPr>
          <w:rFonts w:ascii="Times New Roman" w:hAnsi="Times New Roman" w:cs="Times New Roman"/>
          <w:sz w:val="24"/>
          <w:szCs w:val="24"/>
        </w:rPr>
        <w:t xml:space="preserve"> calculations</w:t>
      </w:r>
      <w:r w:rsidR="00F55535">
        <w:rPr>
          <w:rFonts w:ascii="Times New Roman" w:hAnsi="Times New Roman" w:cs="Times New Roman"/>
          <w:sz w:val="24"/>
          <w:szCs w:val="24"/>
        </w:rPr>
        <w:t xml:space="preserve"> for silicon</w:t>
      </w:r>
      <w:r w:rsidR="00DE7575">
        <w:rPr>
          <w:rFonts w:ascii="Times New Roman" w:hAnsi="Times New Roman" w:cs="Times New Roman"/>
          <w:sz w:val="24"/>
          <w:szCs w:val="24"/>
        </w:rPr>
        <w:t xml:space="preserve"> are compared to results from NMR carried out on physical samples of zeolite HY.</w:t>
      </w:r>
    </w:p>
    <w:p w14:paraId="17C11A1E" w14:textId="6A269E29" w:rsidR="00CE2634" w:rsidRPr="00F55535" w:rsidRDefault="006231CD" w:rsidP="00F55535">
      <w:pPr>
        <w:spacing w:line="480" w:lineRule="auto"/>
        <w:rPr>
          <w:rFonts w:ascii="Times New Roman" w:hAnsi="Times New Roman" w:cs="Times New Roman"/>
          <w:sz w:val="24"/>
          <w:szCs w:val="24"/>
          <w:u w:val="single"/>
        </w:rPr>
      </w:pPr>
      <w:bookmarkStart w:id="17" w:name="ZeoliteHYNMR32"/>
      <w:bookmarkEnd w:id="17"/>
      <w:r>
        <w:rPr>
          <w:rFonts w:ascii="Times New Roman" w:hAnsi="Times New Roman" w:cs="Times New Roman"/>
          <w:sz w:val="24"/>
          <w:szCs w:val="24"/>
          <w:u w:val="single"/>
        </w:rPr>
        <w:t>3.2:  Zeolite HY NMR</w:t>
      </w:r>
    </w:p>
    <w:p w14:paraId="068D9856" w14:textId="64AFBE40" w:rsidR="005545A2" w:rsidRDefault="004C1F2F" w:rsidP="005545A2">
      <w:pPr>
        <w:spacing w:line="480" w:lineRule="auto"/>
        <w:ind w:firstLine="720"/>
        <w:rPr>
          <w:rFonts w:ascii="Times New Roman" w:hAnsi="Times New Roman" w:cs="Times New Roman"/>
          <w:sz w:val="24"/>
          <w:szCs w:val="24"/>
        </w:rPr>
      </w:pPr>
      <w:r>
        <w:rPr>
          <w:rFonts w:ascii="Times New Roman" w:hAnsi="Times New Roman" w:cs="Times New Roman"/>
          <w:sz w:val="24"/>
          <w:szCs w:val="24"/>
        </w:rPr>
        <w:t>NMR spectra obtained for zeolite Y are shown in Figure 5.</w:t>
      </w:r>
      <w:r w:rsidR="006D1A3E">
        <w:rPr>
          <w:rFonts w:ascii="Times New Roman" w:hAnsi="Times New Roman" w:cs="Times New Roman"/>
          <w:sz w:val="24"/>
          <w:szCs w:val="24"/>
        </w:rPr>
        <w:t xml:space="preserve">  Reading the peaks from </w:t>
      </w:r>
      <w:r w:rsidR="000D588D">
        <w:rPr>
          <w:rFonts w:ascii="Times New Roman" w:hAnsi="Times New Roman" w:cs="Times New Roman"/>
          <w:sz w:val="24"/>
          <w:szCs w:val="24"/>
        </w:rPr>
        <w:t>right</w:t>
      </w:r>
      <w:r w:rsidR="006D1A3E">
        <w:rPr>
          <w:rFonts w:ascii="Times New Roman" w:hAnsi="Times New Roman" w:cs="Times New Roman"/>
          <w:sz w:val="24"/>
          <w:szCs w:val="24"/>
        </w:rPr>
        <w:t xml:space="preserve"> to </w:t>
      </w:r>
      <w:r w:rsidR="000D588D">
        <w:rPr>
          <w:rFonts w:ascii="Times New Roman" w:hAnsi="Times New Roman" w:cs="Times New Roman"/>
          <w:sz w:val="24"/>
          <w:szCs w:val="24"/>
        </w:rPr>
        <w:t>left</w:t>
      </w:r>
      <w:r w:rsidR="006D1A3E">
        <w:rPr>
          <w:rFonts w:ascii="Times New Roman" w:hAnsi="Times New Roman" w:cs="Times New Roman"/>
          <w:sz w:val="24"/>
          <w:szCs w:val="24"/>
        </w:rPr>
        <w:t xml:space="preserve">, the first peak is for Si with </w:t>
      </w:r>
      <w:r w:rsidR="000D588D">
        <w:rPr>
          <w:rFonts w:ascii="Times New Roman" w:hAnsi="Times New Roman" w:cs="Times New Roman"/>
          <w:sz w:val="24"/>
          <w:szCs w:val="24"/>
        </w:rPr>
        <w:t>four</w:t>
      </w:r>
      <w:r w:rsidR="006D1A3E">
        <w:rPr>
          <w:rFonts w:ascii="Times New Roman" w:hAnsi="Times New Roman" w:cs="Times New Roman"/>
          <w:sz w:val="24"/>
          <w:szCs w:val="24"/>
        </w:rPr>
        <w:t xml:space="preserve"> Al neighbors</w:t>
      </w:r>
      <w:r w:rsidR="000D588D">
        <w:rPr>
          <w:rFonts w:ascii="Times New Roman" w:hAnsi="Times New Roman" w:cs="Times New Roman"/>
          <w:sz w:val="24"/>
          <w:szCs w:val="24"/>
        </w:rPr>
        <w:t xml:space="preserve"> (only seen in 6600)</w:t>
      </w:r>
      <w:r w:rsidR="006D1A3E">
        <w:rPr>
          <w:rFonts w:ascii="Times New Roman" w:hAnsi="Times New Roman" w:cs="Times New Roman"/>
          <w:sz w:val="24"/>
          <w:szCs w:val="24"/>
        </w:rPr>
        <w:t xml:space="preserve">, the second is associated with </w:t>
      </w:r>
      <w:r w:rsidR="000D588D">
        <w:rPr>
          <w:rFonts w:ascii="Times New Roman" w:hAnsi="Times New Roman" w:cs="Times New Roman"/>
          <w:sz w:val="24"/>
          <w:szCs w:val="24"/>
        </w:rPr>
        <w:t>three</w:t>
      </w:r>
      <w:r w:rsidR="006D1A3E">
        <w:rPr>
          <w:rFonts w:ascii="Times New Roman" w:hAnsi="Times New Roman" w:cs="Times New Roman"/>
          <w:sz w:val="24"/>
          <w:szCs w:val="24"/>
        </w:rPr>
        <w:t xml:space="preserve"> Al neighbors, the third with </w:t>
      </w:r>
      <w:r w:rsidR="000422B6">
        <w:rPr>
          <w:rFonts w:ascii="Times New Roman" w:hAnsi="Times New Roman" w:cs="Times New Roman"/>
          <w:sz w:val="24"/>
          <w:szCs w:val="24"/>
        </w:rPr>
        <w:t>two</w:t>
      </w:r>
      <w:r w:rsidR="006D1A3E">
        <w:rPr>
          <w:rFonts w:ascii="Times New Roman" w:hAnsi="Times New Roman" w:cs="Times New Roman"/>
          <w:sz w:val="24"/>
          <w:szCs w:val="24"/>
        </w:rPr>
        <w:t>,</w:t>
      </w:r>
      <w:r w:rsidR="000D588D">
        <w:rPr>
          <w:rFonts w:ascii="Times New Roman" w:hAnsi="Times New Roman" w:cs="Times New Roman"/>
          <w:sz w:val="24"/>
          <w:szCs w:val="24"/>
        </w:rPr>
        <w:t xml:space="preserve"> the fourth peak is for one Al neighbor,</w:t>
      </w:r>
      <w:r w:rsidR="006D1A3E">
        <w:rPr>
          <w:rFonts w:ascii="Times New Roman" w:hAnsi="Times New Roman" w:cs="Times New Roman"/>
          <w:sz w:val="24"/>
          <w:szCs w:val="24"/>
        </w:rPr>
        <w:t xml:space="preserve"> and the last peak is for silicon atoms with no Al neighbors</w:t>
      </w:r>
      <w:r w:rsidR="006D1A3E">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&lt;EndNote&gt;&lt;Cite&gt;&lt;Author&gt;Bejoy Thomas&lt;/Author&gt;&lt;Year&gt;2006&lt;/Year&gt;&lt;RecNum&gt;41&lt;/RecNum&gt;&lt;DisplayText&gt;&lt;style face="superscript"&gt;48&lt;/style&gt;&lt;/DisplayText&gt;&lt;record&gt;&lt;rec-number&gt;41&lt;/rec-number&gt;&lt;foreign-keys&gt;&lt;key app="EN" db-id="dxwwdt5eszwvsned9ac50vssfdxts9ptasfz" timestamp="1625605925"&gt;41&lt;/key&gt;&lt;/foreign-keys&gt;&lt;ref-type name="Journal Article"&gt;17&lt;/ref-type&gt;&lt;contributors&gt;&lt;authors&gt;&lt;author&gt;Bejoy Thomas, Bibhuti B. Das, S. Sugunan&lt;/author&gt;&lt;/authors&gt;&lt;/contributors&gt;&lt;titles&gt;&lt;title&gt;Rare earth exchanged (Ce3+, La3+ and RE3+) H–Y zeolites as solid acid catalysts for the synthesis of linear alkyl benzenes&lt;/title&gt;&lt;secondary-title&gt;Microporous and Mesoporous Materials&lt;/secondary-title&gt;&lt;/titles&gt;&lt;periodical&gt;&lt;full-title&gt;Microporous and Mesoporous Materials&lt;/full-title&gt;&lt;/periodical&gt;&lt;dates&gt;&lt;year&gt;2006&lt;/year&gt;&lt;/dates&gt;&lt;urls&gt;&lt;/urls&gt;&lt;/record&gt;&lt;/Cite&gt;&lt;/EndNote&gt;</w:instrText>
      </w:r>
      <w:r w:rsidR="006D1A3E">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48</w:t>
      </w:r>
      <w:r w:rsidR="006D1A3E">
        <w:rPr>
          <w:rFonts w:ascii="Times New Roman" w:hAnsi="Times New Roman" w:cs="Times New Roman"/>
          <w:sz w:val="24"/>
          <w:szCs w:val="24"/>
        </w:rPr>
        <w:fldChar w:fldCharType="end"/>
      </w:r>
      <w:r w:rsidR="006D1A3E">
        <w:rPr>
          <w:rFonts w:ascii="Times New Roman" w:hAnsi="Times New Roman" w:cs="Times New Roman"/>
          <w:sz w:val="24"/>
          <w:szCs w:val="24"/>
        </w:rPr>
        <w:t>.</w:t>
      </w:r>
    </w:p>
    <w:p w14:paraId="7968842F" w14:textId="1C9E6B8A" w:rsidR="004C1F2F" w:rsidRDefault="002E279A" w:rsidP="004C1F2F">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904D20" wp14:editId="56D4B082">
            <wp:extent cx="2352381" cy="1695238"/>
            <wp:effectExtent l="0" t="0" r="0" b="63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352381" cy="1695238"/>
                    </a:xfrm>
                    <a:prstGeom prst="rect">
                      <a:avLst/>
                    </a:prstGeom>
                  </pic:spPr>
                </pic:pic>
              </a:graphicData>
            </a:graphic>
          </wp:inline>
        </w:drawing>
      </w:r>
      <w:r w:rsidR="004C1F2F" w:rsidRPr="004C1F2F">
        <w:rPr>
          <w:rFonts w:ascii="Times New Roman" w:hAnsi="Times New Roman" w:cs="Times New Roman"/>
          <w:noProof/>
          <w:sz w:val="24"/>
          <w:szCs w:val="24"/>
        </w:rPr>
        <w:drawing>
          <wp:inline distT="0" distB="0" distL="0" distR="0" wp14:anchorId="37C5E4EE" wp14:editId="71BC16BA">
            <wp:extent cx="2552700" cy="1597532"/>
            <wp:effectExtent l="0" t="0" r="0" b="3175"/>
            <wp:docPr id="26" name="Picture 10" descr="A screenshot of a cell phone&#10;&#10;Description automatically generated">
              <a:extLst xmlns:a="http://schemas.openxmlformats.org/drawingml/2006/main">
                <a:ext uri="{FF2B5EF4-FFF2-40B4-BE49-F238E27FC236}">
                  <a16:creationId xmlns:a16="http://schemas.microsoft.com/office/drawing/2014/main" id="{9AC66A55-1A6D-4D7C-BDE0-8995DB3DB8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ell phone&#10;&#10;Description automatically generated">
                      <a:extLst>
                        <a:ext uri="{FF2B5EF4-FFF2-40B4-BE49-F238E27FC236}">
                          <a16:creationId xmlns:a16="http://schemas.microsoft.com/office/drawing/2014/main" id="{9AC66A55-1A6D-4D7C-BDE0-8995DB3DB8F1}"/>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573155" cy="1610333"/>
                    </a:xfrm>
                    <a:prstGeom prst="rect">
                      <a:avLst/>
                    </a:prstGeom>
                  </pic:spPr>
                </pic:pic>
              </a:graphicData>
            </a:graphic>
          </wp:inline>
        </w:drawing>
      </w:r>
    </w:p>
    <w:p w14:paraId="02DC7876" w14:textId="31A2005E" w:rsidR="004C1F2F" w:rsidRDefault="004C1F2F" w:rsidP="004C1F2F">
      <w:pPr>
        <w:spacing w:line="480" w:lineRule="auto"/>
        <w:rPr>
          <w:rFonts w:ascii="Times New Roman" w:hAnsi="Times New Roman" w:cs="Times New Roman"/>
          <w:sz w:val="24"/>
          <w:szCs w:val="24"/>
        </w:rPr>
      </w:pPr>
      <w:r w:rsidRPr="004C1F2F">
        <w:rPr>
          <w:rFonts w:ascii="Times New Roman" w:hAnsi="Times New Roman" w:cs="Times New Roman"/>
          <w:noProof/>
          <w:sz w:val="24"/>
          <w:szCs w:val="24"/>
        </w:rPr>
        <w:drawing>
          <wp:inline distT="0" distB="0" distL="0" distR="0" wp14:anchorId="426B01CF" wp14:editId="28E5205A">
            <wp:extent cx="2539464" cy="1561465"/>
            <wp:effectExtent l="0" t="0" r="0" b="635"/>
            <wp:docPr id="28" name="Picture 8" descr="A screenshot of a cell phone&#10;&#10;Description automatically generated">
              <a:extLst xmlns:a="http://schemas.openxmlformats.org/drawingml/2006/main">
                <a:ext uri="{FF2B5EF4-FFF2-40B4-BE49-F238E27FC236}">
                  <a16:creationId xmlns:a16="http://schemas.microsoft.com/office/drawing/2014/main" id="{CE52EDA4-FA9E-426C-BAF7-B4BC50CD4B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cell phone&#10;&#10;Description automatically generated">
                      <a:extLst>
                        <a:ext uri="{FF2B5EF4-FFF2-40B4-BE49-F238E27FC236}">
                          <a16:creationId xmlns:a16="http://schemas.microsoft.com/office/drawing/2014/main" id="{CE52EDA4-FA9E-426C-BAF7-B4BC50CD4BE3}"/>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578907" cy="1585717"/>
                    </a:xfrm>
                    <a:prstGeom prst="rect">
                      <a:avLst/>
                    </a:prstGeom>
                  </pic:spPr>
                </pic:pic>
              </a:graphicData>
            </a:graphic>
          </wp:inline>
        </w:drawing>
      </w:r>
      <w:r w:rsidRPr="004C1F2F">
        <w:rPr>
          <w:rFonts w:ascii="Times New Roman" w:hAnsi="Times New Roman" w:cs="Times New Roman"/>
          <w:noProof/>
          <w:sz w:val="24"/>
          <w:szCs w:val="24"/>
        </w:rPr>
        <w:drawing>
          <wp:inline distT="0" distB="0" distL="0" distR="0" wp14:anchorId="600E849C" wp14:editId="714D7E73">
            <wp:extent cx="2371725" cy="1499844"/>
            <wp:effectExtent l="0" t="0" r="0" b="5715"/>
            <wp:docPr id="29" name="Picture 4" descr="A screenshot of a cell phone&#10;&#10;Description automatically generated">
              <a:extLst xmlns:a="http://schemas.openxmlformats.org/drawingml/2006/main">
                <a:ext uri="{FF2B5EF4-FFF2-40B4-BE49-F238E27FC236}">
                  <a16:creationId xmlns:a16="http://schemas.microsoft.com/office/drawing/2014/main" id="{7E813E76-2F2F-41BF-9EDA-D8EBA430EA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ell phone&#10;&#10;Description automatically generated">
                      <a:extLst>
                        <a:ext uri="{FF2B5EF4-FFF2-40B4-BE49-F238E27FC236}">
                          <a16:creationId xmlns:a16="http://schemas.microsoft.com/office/drawing/2014/main" id="{7E813E76-2F2F-41BF-9EDA-D8EBA430EA78}"/>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430694" cy="1537135"/>
                    </a:xfrm>
                    <a:prstGeom prst="rect">
                      <a:avLst/>
                    </a:prstGeom>
                  </pic:spPr>
                </pic:pic>
              </a:graphicData>
            </a:graphic>
          </wp:inline>
        </w:drawing>
      </w:r>
    </w:p>
    <w:p w14:paraId="5CEE2C41" w14:textId="23A7BEB9" w:rsidR="004C1F2F" w:rsidRPr="004C1F2F" w:rsidRDefault="004C1F2F" w:rsidP="004C1F2F">
      <w:pPr>
        <w:spacing w:line="480" w:lineRule="auto"/>
        <w:jc w:val="center"/>
        <w:rPr>
          <w:rFonts w:ascii="Times New Roman" w:hAnsi="Times New Roman" w:cs="Times New Roman"/>
          <w:sz w:val="20"/>
          <w:szCs w:val="20"/>
        </w:rPr>
      </w:pPr>
      <w:r>
        <w:rPr>
          <w:rFonts w:ascii="Times New Roman" w:hAnsi="Times New Roman" w:cs="Times New Roman"/>
          <w:sz w:val="20"/>
          <w:szCs w:val="20"/>
        </w:rPr>
        <w:t xml:space="preserve">Figure 5.  NMR Spectra.  The first is a result from </w:t>
      </w:r>
      <w:proofErr w:type="spellStart"/>
      <w:r>
        <w:rPr>
          <w:rFonts w:ascii="Times New Roman" w:hAnsi="Times New Roman" w:cs="Times New Roman"/>
          <w:sz w:val="20"/>
          <w:szCs w:val="20"/>
        </w:rPr>
        <w:t>Klinowski’s</w:t>
      </w:r>
      <w:proofErr w:type="spellEnd"/>
      <w:r>
        <w:rPr>
          <w:rFonts w:ascii="Times New Roman" w:hAnsi="Times New Roman" w:cs="Times New Roman"/>
          <w:sz w:val="20"/>
          <w:szCs w:val="20"/>
        </w:rPr>
        <w:t xml:space="preserve"> 1982 publication</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&lt;EndNote&gt;&lt;Cite&gt;&lt;Author&gt;Klinowski&lt;/Author&gt;&lt;Year&gt;1982&lt;/Year&gt;&lt;RecNum&gt;5&lt;/RecNum&gt;&lt;DisplayText&gt;&lt;style face="superscript"&gt;20&lt;/style&gt;&lt;/DisplayText&gt;&lt;record&gt;&lt;rec-number&gt;5&lt;/rec-number&gt;&lt;foreign-keys&gt;&lt;key app="EN" db-id="dxwwdt5eszwvsned9ac50vssfdxts9ptasfz" timestamp="1613457400"&gt;5&lt;/key&gt;&lt;/foreign-keys&gt;&lt;ref-type name="Journal Article"&gt;17&lt;/ref-type&gt;&lt;contributors&gt;&lt;authors&gt;&lt;author&gt;Klinowski, J., Ramdas, S. Thomas, J. M. Fyfe, C. A. Hartman, J. S. &lt;/author&gt;&lt;/authors&gt;&lt;/contributors&gt;&lt;titles&gt;&lt;title&gt;A Re-Examination of Si, Al Ordering in Zeolites NaX and NaY&lt;/title&gt;&lt;secondary-title&gt;J. Chem. Soc &lt;/secondary-title&gt;&lt;/titles&gt;&lt;periodical&gt;&lt;full-title&gt;J. Chem. Soc&lt;/full-title&gt;&lt;/periodical&gt;&lt;dates&gt;&lt;year&gt;1982&lt;/year&gt;&lt;/dates&gt;&lt;urls&gt;&lt;/urls&gt;&lt;/record&gt;&lt;/Cite&gt;&lt;/EndNote&gt;</w:instrText>
      </w:r>
      <w:r>
        <w:rPr>
          <w:rFonts w:ascii="Times New Roman" w:hAnsi="Times New Roman" w:cs="Times New Roman"/>
          <w:sz w:val="20"/>
          <w:szCs w:val="20"/>
        </w:rPr>
        <w:fldChar w:fldCharType="separate"/>
      </w:r>
      <w:r w:rsidRPr="004C1F2F">
        <w:rPr>
          <w:rFonts w:ascii="Times New Roman" w:hAnsi="Times New Roman" w:cs="Times New Roman"/>
          <w:noProof/>
          <w:sz w:val="20"/>
          <w:szCs w:val="20"/>
          <w:vertAlign w:val="superscript"/>
        </w:rPr>
        <w:t>20</w:t>
      </w:r>
      <w:r>
        <w:rPr>
          <w:rFonts w:ascii="Times New Roman" w:hAnsi="Times New Roman" w:cs="Times New Roman"/>
          <w:sz w:val="20"/>
          <w:szCs w:val="20"/>
        </w:rPr>
        <w:fldChar w:fldCharType="end"/>
      </w:r>
      <w:r>
        <w:rPr>
          <w:rFonts w:ascii="Times New Roman" w:hAnsi="Times New Roman" w:cs="Times New Roman"/>
          <w:sz w:val="20"/>
          <w:szCs w:val="20"/>
        </w:rPr>
        <w:t>.  The other three spectrum were generated using a gaussian distribution of the results from this study.</w:t>
      </w:r>
    </w:p>
    <w:p w14:paraId="50F30340" w14:textId="0BB97178" w:rsidR="00744CF8" w:rsidRDefault="006231CD" w:rsidP="004C1F2F">
      <w:pPr>
        <w:spacing w:line="480" w:lineRule="auto"/>
        <w:rPr>
          <w:rFonts w:ascii="Times New Roman" w:hAnsi="Times New Roman" w:cs="Times New Roman"/>
          <w:sz w:val="24"/>
          <w:szCs w:val="24"/>
        </w:rPr>
      </w:pPr>
      <w:r>
        <w:rPr>
          <w:rFonts w:ascii="Times New Roman" w:hAnsi="Times New Roman" w:cs="Times New Roman"/>
          <w:sz w:val="24"/>
          <w:szCs w:val="24"/>
        </w:rPr>
        <w:t>Upon comparation of the three HY NMR spectra with the results from Klinowski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&lt;EndNote&gt;&lt;Cite&gt;&lt;Author&gt;Klinowski&lt;/Author&gt;&lt;Year&gt;1982&lt;/Year&gt;&lt;RecNum&gt;5&lt;/RecNum&gt;&lt;DisplayText&gt;&lt;style face="superscript"&gt;20&lt;/style&gt;&lt;/DisplayText&gt;&lt;record&gt;&lt;rec-number&gt;5&lt;/rec-number&gt;&lt;foreign-keys&gt;&lt;key app="EN" db-id="dxwwdt5eszwvsned9ac50vssfdxts9ptasfz" timestamp="1613457400"&gt;5&lt;/key&gt;&lt;/foreign-keys&gt;&lt;ref-type name="Journal Article"&gt;17&lt;/ref-type&gt;&lt;contributors&gt;&lt;authors&gt;&lt;author&gt;Klinowski, J., Ramdas, S. Thomas, J. M. Fyfe, C. A. Hartman, J. S. &lt;/author&gt;&lt;/authors&gt;&lt;/contributors&gt;&lt;titles&gt;&lt;title&gt;A Re-Examination of Si, Al Ordering in Zeolites NaX and NaY&lt;/title&gt;&lt;secondary-title&gt;J. Chem. Soc &lt;/secondary-title&gt;&lt;/titles&gt;&lt;periodical&gt;&lt;full-title&gt;J. Chem. Soc&lt;/full-title&gt;&lt;/periodical&gt;&lt;dates&gt;&lt;year&gt;1982&lt;/year&gt;&lt;/dates&gt;&lt;urls&gt;&lt;/urls&gt;&lt;/record&gt;&lt;/Cite&gt;&lt;/EndNote&gt;</w:instrText>
      </w:r>
      <w:r>
        <w:rPr>
          <w:rFonts w:ascii="Times New Roman" w:hAnsi="Times New Roman" w:cs="Times New Roman"/>
          <w:sz w:val="24"/>
          <w:szCs w:val="24"/>
        </w:rPr>
        <w:fldChar w:fldCharType="separate"/>
      </w:r>
      <w:r w:rsidRPr="006B373A">
        <w:rPr>
          <w:rFonts w:ascii="Times New Roman" w:hAnsi="Times New Roman" w:cs="Times New Roman"/>
          <w:noProof/>
          <w:sz w:val="24"/>
          <w:szCs w:val="24"/>
          <w:vertAlign w:val="superscript"/>
        </w:rPr>
        <w:t>20</w:t>
      </w:r>
      <w:r>
        <w:rPr>
          <w:rFonts w:ascii="Times New Roman" w:hAnsi="Times New Roman" w:cs="Times New Roman"/>
          <w:sz w:val="24"/>
          <w:szCs w:val="24"/>
        </w:rPr>
        <w:fldChar w:fldCharType="end"/>
      </w:r>
      <w:r w:rsidR="00906BAB">
        <w:rPr>
          <w:rFonts w:ascii="Times New Roman" w:hAnsi="Times New Roman" w:cs="Times New Roman"/>
          <w:sz w:val="24"/>
          <w:szCs w:val="24"/>
        </w:rPr>
        <w:t xml:space="preserve">, </w:t>
      </w:r>
      <w:r w:rsidR="00906BAB" w:rsidRPr="00906BAB">
        <w:rPr>
          <w:rFonts w:ascii="Times New Roman" w:hAnsi="Times New Roman" w:cs="Times New Roman"/>
          <w:sz w:val="24"/>
          <w:szCs w:val="24"/>
        </w:rPr>
        <w:t>Pablo García</w:t>
      </w:r>
      <w:r w:rsidR="00906BAB">
        <w:rPr>
          <w:rFonts w:ascii="Times New Roman" w:hAnsi="Times New Roman" w:cs="Times New Roman"/>
          <w:sz w:val="24"/>
          <w:szCs w:val="24"/>
        </w:rPr>
        <w:fldChar w:fldCharType="begin"/>
      </w:r>
      <w:r w:rsidR="005545A2">
        <w:rPr>
          <w:rFonts w:ascii="Times New Roman" w:hAnsi="Times New Roman" w:cs="Times New Roman"/>
          <w:sz w:val="24"/>
          <w:szCs w:val="24"/>
        </w:rPr>
        <w:instrText xml:space="preserve"> ADDIN EN.CITE &lt;EndNote&gt;&lt;Cite&gt;&lt;Author&gt;Pablo García&lt;/Author&gt;&lt;Year&gt;2009&lt;/Year&gt;&lt;RecNum&gt;119&lt;/RecNum&gt;&lt;DisplayText&gt;&lt;style face="superscript"&gt;109&lt;/style&gt;&lt;/DisplayText&gt;&lt;record&gt;&lt;rec-number&gt;119&lt;/rec-number&gt;&lt;foreign-keys&gt;&lt;key app="EN" db-id="dxwwdt5eszwvsned9ac50vssfdxts9ptasfz" timestamp="1626156857"&gt;119&lt;/key&gt;&lt;/foreign-keys&gt;&lt;ref-type name="Journal Article"&gt;17&lt;/ref-type&gt;&lt;contributors&gt;&lt;authors&gt;&lt;author&gt;Pablo García, Enrique Lima, Julia Aguilar, Víctor Lara &lt;/author&gt;&lt;/authors&gt;&lt;/contributors&gt;&lt;titles&gt;&lt;title&gt;Fractal Extra-Framework Species in De-aluminated LaY Zeolites and Their Catalytic Activity&lt;/title&gt;&lt;secondary-title&gt;Catalysis Letters&lt;/secondary-title&gt;&lt;/titles&gt;&lt;periodical&gt;&lt;full-title&gt;Catalysis Letters&lt;/full-title&gt;&lt;/periodical&gt;&lt;volume&gt;128&lt;/volume&gt;&lt;dates&gt;&lt;year&gt;2009&lt;/year&gt;&lt;/dates&gt;&lt;urls&gt;&lt;/urls&gt;&lt;/record&gt;&lt;/Cite&gt;&lt;/EndNote&gt;</w:instrText>
      </w:r>
      <w:r w:rsidR="00906BAB">
        <w:rPr>
          <w:rFonts w:ascii="Times New Roman" w:hAnsi="Times New Roman" w:cs="Times New Roman"/>
          <w:sz w:val="24"/>
          <w:szCs w:val="24"/>
        </w:rPr>
        <w:fldChar w:fldCharType="separate"/>
      </w:r>
      <w:r w:rsidR="005545A2" w:rsidRPr="005545A2">
        <w:rPr>
          <w:rFonts w:ascii="Times New Roman" w:hAnsi="Times New Roman" w:cs="Times New Roman"/>
          <w:noProof/>
          <w:sz w:val="24"/>
          <w:szCs w:val="24"/>
          <w:vertAlign w:val="superscript"/>
        </w:rPr>
        <w:t>109</w:t>
      </w:r>
      <w:r w:rsidR="00906BAB">
        <w:rPr>
          <w:rFonts w:ascii="Times New Roman" w:hAnsi="Times New Roman" w:cs="Times New Roman"/>
          <w:sz w:val="24"/>
          <w:szCs w:val="24"/>
        </w:rPr>
        <w:fldChar w:fldCharType="end"/>
      </w:r>
      <w:r w:rsidR="00906BAB">
        <w:rPr>
          <w:rFonts w:ascii="Times New Roman" w:hAnsi="Times New Roman" w:cs="Times New Roman"/>
          <w:sz w:val="24"/>
          <w:szCs w:val="24"/>
        </w:rPr>
        <w:t>,</w:t>
      </w:r>
      <w:r>
        <w:rPr>
          <w:rFonts w:ascii="Times New Roman" w:hAnsi="Times New Roman" w:cs="Times New Roman"/>
          <w:sz w:val="24"/>
          <w:szCs w:val="24"/>
        </w:rPr>
        <w:t xml:space="preserve"> and Melchior</w:t>
      </w:r>
      <w:r>
        <w:rPr>
          <w:rFonts w:ascii="Times New Roman" w:hAnsi="Times New Roman" w:cs="Times New Roman"/>
          <w:sz w:val="24"/>
          <w:szCs w:val="24"/>
        </w:rPr>
        <w:fldChar w:fldCharType="begin"/>
      </w:r>
      <w:r w:rsidR="005545A2">
        <w:rPr>
          <w:rFonts w:ascii="Times New Roman" w:hAnsi="Times New Roman" w:cs="Times New Roman"/>
          <w:sz w:val="24"/>
          <w:szCs w:val="24"/>
        </w:rPr>
        <w:instrText xml:space="preserve"> ADDIN EN.CITE &lt;EndNote&gt;&lt;Cite&gt;&lt;Author&gt;Melchior&lt;/Author&gt;&lt;Year&gt;1995&lt;/Year&gt;&lt;RecNum&gt;8&lt;/RecNum&gt;&lt;DisplayText&gt;&lt;style face="superscript"&gt;104&lt;/style&gt;&lt;/DisplayText&gt;&lt;record&gt;&lt;rec-number&gt;8&lt;/rec-number&gt;&lt;foreign-keys&gt;&lt;key app="EN" db-id="dxwwdt5eszwvsned9ac50vssfdxts9ptasfz" timestamp="1613457548"&gt;8&lt;/key&gt;&lt;/foreign-keys&gt;&lt;ref-type name="Journal Article"&gt;17&lt;/ref-type&gt;&lt;contributors&gt;&lt;authors&gt;&lt;author&gt;Melchior, M. T., Vaughan, D. E. W. Pictroski, C. F. &lt;/author&gt;&lt;/authors&gt;&lt;/contributors&gt;&lt;titles&gt;&lt;title&gt;Local Environment Fine Structure in the 29Si NMR Spectra of Faujasite Zeolites&lt;/title&gt;&lt;secondary-title&gt;J. Phys. Chem. C &lt;/secondary-title&gt;&lt;/titles&gt;&lt;periodical&gt;&lt;full-title&gt;J. Phys. Chem. C&lt;/full-title&gt;&lt;/periodical&gt;&lt;dates&gt;&lt;year&gt;1995&lt;/year&gt;&lt;/dates&gt;&lt;urls&gt;&lt;/urls&gt;&lt;/record&gt;&lt;/Cite&gt;&lt;/EndNote&gt;</w:instrText>
      </w:r>
      <w:r>
        <w:rPr>
          <w:rFonts w:ascii="Times New Roman" w:hAnsi="Times New Roman" w:cs="Times New Roman"/>
          <w:sz w:val="24"/>
          <w:szCs w:val="24"/>
        </w:rPr>
        <w:fldChar w:fldCharType="separate"/>
      </w:r>
      <w:r w:rsidR="005545A2" w:rsidRPr="005545A2">
        <w:rPr>
          <w:rFonts w:ascii="Times New Roman" w:hAnsi="Times New Roman" w:cs="Times New Roman"/>
          <w:noProof/>
          <w:sz w:val="24"/>
          <w:szCs w:val="24"/>
          <w:vertAlign w:val="superscript"/>
        </w:rPr>
        <w:t>104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06BAB">
        <w:rPr>
          <w:rFonts w:ascii="Times New Roman" w:hAnsi="Times New Roman" w:cs="Times New Roman"/>
          <w:sz w:val="24"/>
          <w:szCs w:val="24"/>
        </w:rPr>
        <w:t>we</w:t>
      </w:r>
      <w:r w:rsidR="00F55535">
        <w:rPr>
          <w:rFonts w:ascii="Times New Roman" w:hAnsi="Times New Roman" w:cs="Times New Roman"/>
          <w:sz w:val="24"/>
          <w:szCs w:val="24"/>
        </w:rPr>
        <w:t xml:space="preserve"> find that the</w:t>
      </w:r>
      <w:r>
        <w:rPr>
          <w:rFonts w:ascii="Times New Roman" w:hAnsi="Times New Roman" w:cs="Times New Roman"/>
          <w:sz w:val="24"/>
          <w:szCs w:val="24"/>
        </w:rPr>
        <w:t xml:space="preserve"> 4332 structure best match</w:t>
      </w:r>
      <w:r w:rsidR="00F55535">
        <w:rPr>
          <w:rFonts w:ascii="Times New Roman" w:hAnsi="Times New Roman" w:cs="Times New Roman"/>
          <w:sz w:val="24"/>
          <w:szCs w:val="24"/>
        </w:rPr>
        <w:t>es</w:t>
      </w:r>
      <w:r>
        <w:rPr>
          <w:rFonts w:ascii="Times New Roman" w:hAnsi="Times New Roman" w:cs="Times New Roman"/>
          <w:sz w:val="24"/>
          <w:szCs w:val="24"/>
        </w:rPr>
        <w:t xml:space="preserve"> the experimental NMR data</w:t>
      </w:r>
      <w:r w:rsidR="00F55535">
        <w:rPr>
          <w:rFonts w:ascii="Times New Roman" w:hAnsi="Times New Roman" w:cs="Times New Roman"/>
          <w:sz w:val="24"/>
          <w:szCs w:val="24"/>
        </w:rPr>
        <w:t xml:space="preserve"> (Figure 5)</w:t>
      </w:r>
      <w:r>
        <w:rPr>
          <w:rFonts w:ascii="Times New Roman" w:hAnsi="Times New Roman" w:cs="Times New Roman"/>
          <w:sz w:val="24"/>
          <w:szCs w:val="24"/>
        </w:rPr>
        <w:t xml:space="preserve">.  </w:t>
      </w:r>
      <w:r w:rsidR="00F55535">
        <w:rPr>
          <w:rFonts w:ascii="Times New Roman" w:hAnsi="Times New Roman" w:cs="Times New Roman"/>
          <w:sz w:val="24"/>
          <w:szCs w:val="24"/>
        </w:rPr>
        <w:t>Therefore,</w:t>
      </w:r>
      <w:r>
        <w:rPr>
          <w:rFonts w:ascii="Times New Roman" w:hAnsi="Times New Roman" w:cs="Times New Roman"/>
          <w:sz w:val="24"/>
          <w:szCs w:val="24"/>
        </w:rPr>
        <w:t xml:space="preserve"> the 4332 structure is used for the lanthanum calculations as this is the most realistic arrangement of aluminum atoms.  This agrees with </w:t>
      </w:r>
      <w:proofErr w:type="spellStart"/>
      <w:r>
        <w:rPr>
          <w:rFonts w:ascii="Times New Roman" w:hAnsi="Times New Roman" w:cs="Times New Roman"/>
          <w:sz w:val="24"/>
          <w:szCs w:val="24"/>
        </w:rPr>
        <w:t>Louwen’s</w:t>
      </w:r>
      <w:proofErr w:type="spellEnd"/>
      <w:r>
        <w:rPr>
          <w:rFonts w:ascii="Times New Roman" w:hAnsi="Times New Roman" w:cs="Times New Roman"/>
          <w:sz w:val="24"/>
          <w:szCs w:val="24"/>
        </w:rPr>
        <w:t xml:space="preserve"> conclusion for the most likely organization of Al atoms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&lt;EndNote&gt;&lt;Cite&gt;&lt;Author&gt;Louwen&lt;/Author&gt;&lt;Year&gt;2020&lt;/Year&gt;&lt;RecNum&gt;4&lt;/RecNum&gt;&lt;DisplayText&gt;&lt;style face="superscript"&gt;10&lt;/style&gt;&lt;/DisplayText&gt;&lt;record&gt;&lt;rec-number&gt;4&lt;/rec-number&gt;&lt;foreign-keys&gt;&lt;key app="EN" db-id="dxwwdt5eszwvsned9ac50vssfdxts9ptasfz" timestamp="1613455332"&gt;4&lt;/key&gt;&lt;/foreign-keys&gt;&lt;ref-type name="Journal Article"&gt;17&lt;/ref-type&gt;&lt;contributors&gt;&lt;authors&gt;&lt;author&gt;Jaap N. Louwen, Stanislav Simko, Katarina Stanciakova, Rosa E. Bulo, Bert M. Weckhuysen, Eelco T. C. Vogt&lt;/author&gt;&lt;/authors&gt;&lt;/contributors&gt;&lt;titles&gt;&lt;title&gt;Role of Rare Earth Ions in the Prevention of Dealumination of Zeolite Y for Fluid Cracking Catalysts&lt;/title&gt;&lt;secondary-title&gt;ACS Publications&lt;/secondary-title&gt;&lt;/titles&gt;&lt;periodical&gt;&lt;full-title&gt;ACS Publications&lt;/full-title&gt;&lt;/periodical&gt;&lt;dates&gt;&lt;year&gt;2020&lt;/year&gt;&lt;/dates&gt;&lt;urls&gt;&lt;/urls&gt;&lt;/record&gt;&lt;/Cite&gt;&lt;/EndNote&gt;</w:instrText>
      </w:r>
      <w:r>
        <w:rPr>
          <w:rFonts w:ascii="Times New Roman" w:hAnsi="Times New Roman" w:cs="Times New Roman"/>
          <w:sz w:val="24"/>
          <w:szCs w:val="24"/>
        </w:rPr>
        <w:fldChar w:fldCharType="separate"/>
      </w:r>
      <w:r w:rsidRPr="00BD7A35">
        <w:rPr>
          <w:rFonts w:ascii="Times New Roman" w:hAnsi="Times New Roman" w:cs="Times New Roman"/>
          <w:noProof/>
          <w:sz w:val="24"/>
          <w:szCs w:val="24"/>
          <w:vertAlign w:val="superscript"/>
        </w:rPr>
        <w:t>10</w:t>
      </w:r>
      <w:r>
        <w:rPr>
          <w:rFonts w:ascii="Times New Roman" w:hAnsi="Times New Roman" w:cs="Times New Roman"/>
          <w:sz w:val="24"/>
          <w:szCs w:val="24"/>
        </w:rPr>
        <w:fldChar w:fldCharType="end"/>
      </w:r>
      <w:r>
        <w:rPr>
          <w:rFonts w:ascii="Times New Roman" w:hAnsi="Times New Roman" w:cs="Times New Roman"/>
          <w:sz w:val="24"/>
          <w:szCs w:val="24"/>
        </w:rPr>
        <w:t>.</w:t>
      </w:r>
      <w:r w:rsidR="00534BA3">
        <w:rPr>
          <w:rFonts w:ascii="Times New Roman" w:hAnsi="Times New Roman" w:cs="Times New Roman"/>
          <w:sz w:val="24"/>
          <w:szCs w:val="24"/>
        </w:rPr>
        <w:t xml:space="preserve">  The most likely organization is not the only </w:t>
      </w:r>
      <w:proofErr w:type="spellStart"/>
      <w:r w:rsidR="00534BA3">
        <w:rPr>
          <w:rFonts w:ascii="Times New Roman" w:hAnsi="Times New Roman" w:cs="Times New Roman"/>
          <w:sz w:val="24"/>
          <w:szCs w:val="24"/>
        </w:rPr>
        <w:t>arrangment</w:t>
      </w:r>
      <w:proofErr w:type="spellEnd"/>
      <w:r w:rsidR="00534BA3">
        <w:rPr>
          <w:rFonts w:ascii="Times New Roman" w:hAnsi="Times New Roman" w:cs="Times New Roman"/>
          <w:sz w:val="24"/>
          <w:szCs w:val="24"/>
        </w:rPr>
        <w:t xml:space="preserve"> that will occur in a real sample, but it is the most common.</w:t>
      </w:r>
      <w:r w:rsidR="00F55535">
        <w:rPr>
          <w:rFonts w:ascii="Times New Roman" w:hAnsi="Times New Roman" w:cs="Times New Roman"/>
          <w:sz w:val="24"/>
          <w:szCs w:val="24"/>
        </w:rPr>
        <w:t xml:space="preserve">  It is worth noting that the 4332 structure is only slightly less stable than the 3333 structure.  Th</w:t>
      </w:r>
      <w:r w:rsidR="00B2066C">
        <w:rPr>
          <w:rFonts w:ascii="Times New Roman" w:hAnsi="Times New Roman" w:cs="Times New Roman"/>
          <w:sz w:val="24"/>
          <w:szCs w:val="24"/>
        </w:rPr>
        <w:t xml:space="preserve">e non-uniform placement of Al resulting in the 4332 structure is likely the result of the complex processes that occur during the synthesis of zeolite Y causing thermodynamic equilibrium to never be fully reached.  </w:t>
      </w:r>
      <w:r w:rsidR="00F53299">
        <w:rPr>
          <w:rFonts w:ascii="Times New Roman" w:hAnsi="Times New Roman" w:cs="Times New Roman"/>
          <w:sz w:val="24"/>
          <w:szCs w:val="24"/>
        </w:rPr>
        <w:t>The</w:t>
      </w:r>
      <w:r w:rsidR="00B2066C">
        <w:rPr>
          <w:rFonts w:ascii="Times New Roman" w:hAnsi="Times New Roman" w:cs="Times New Roman"/>
          <w:sz w:val="24"/>
          <w:szCs w:val="24"/>
        </w:rPr>
        <w:t xml:space="preserve"> sodalite </w:t>
      </w:r>
      <w:r w:rsidR="00B2066C">
        <w:rPr>
          <w:rFonts w:ascii="Times New Roman" w:hAnsi="Times New Roman" w:cs="Times New Roman"/>
          <w:sz w:val="24"/>
          <w:szCs w:val="24"/>
        </w:rPr>
        <w:lastRenderedPageBreak/>
        <w:t>bridges contained in the 4332</w:t>
      </w:r>
      <w:r w:rsidR="00F53299">
        <w:rPr>
          <w:rFonts w:ascii="Times New Roman" w:hAnsi="Times New Roman" w:cs="Times New Roman"/>
          <w:sz w:val="24"/>
          <w:szCs w:val="24"/>
        </w:rPr>
        <w:t xml:space="preserve"> </w:t>
      </w:r>
      <w:proofErr w:type="gramStart"/>
      <w:r w:rsidR="00F53299">
        <w:rPr>
          <w:rFonts w:ascii="Times New Roman" w:hAnsi="Times New Roman" w:cs="Times New Roman"/>
          <w:sz w:val="24"/>
          <w:szCs w:val="24"/>
        </w:rPr>
        <w:t>structure</w:t>
      </w:r>
      <w:proofErr w:type="gramEnd"/>
      <w:r w:rsidR="00F53299">
        <w:rPr>
          <w:rFonts w:ascii="Times New Roman" w:hAnsi="Times New Roman" w:cs="Times New Roman"/>
          <w:sz w:val="24"/>
          <w:szCs w:val="24"/>
        </w:rPr>
        <w:t xml:space="preserve"> can be seen using Figure 6 as it can be difficult to distinguish sodalite bridges</w:t>
      </w:r>
      <w:r w:rsidR="00B2066C">
        <w:rPr>
          <w:rFonts w:ascii="Times New Roman" w:hAnsi="Times New Roman" w:cs="Times New Roman"/>
          <w:sz w:val="24"/>
          <w:szCs w:val="24"/>
        </w:rPr>
        <w:t xml:space="preserve"> from the unit cell</w:t>
      </w:r>
      <w:r w:rsidR="00534BA3">
        <w:rPr>
          <w:rFonts w:ascii="Times New Roman" w:hAnsi="Times New Roman" w:cs="Times New Roman"/>
          <w:sz w:val="24"/>
          <w:szCs w:val="24"/>
        </w:rPr>
        <w:t>.</w:t>
      </w:r>
    </w:p>
    <w:p w14:paraId="0FE837D3" w14:textId="5AB2579E" w:rsidR="00534BA3" w:rsidRDefault="00F53299" w:rsidP="00534BA3">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BDDD96" wp14:editId="2D0E14E7">
            <wp:extent cx="1885950" cy="1801596"/>
            <wp:effectExtent l="0" t="0" r="0" b="8255"/>
            <wp:docPr id="30" name="Picture 3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ic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901108" cy="1816076"/>
                    </a:xfrm>
                    <a:prstGeom prst="rect">
                      <a:avLst/>
                    </a:prstGeom>
                  </pic:spPr>
                </pic:pic>
              </a:graphicData>
            </a:graphic>
          </wp:inline>
        </w:drawing>
      </w:r>
      <w:r>
        <w:rPr>
          <w:rFonts w:ascii="Times New Roman" w:hAnsi="Times New Roman" w:cs="Times New Roman"/>
          <w:noProof/>
          <w:sz w:val="24"/>
          <w:szCs w:val="24"/>
        </w:rPr>
        <w:drawing>
          <wp:inline distT="0" distB="0" distL="0" distR="0" wp14:anchorId="7D724E91" wp14:editId="2B49D4D7">
            <wp:extent cx="1899937" cy="1809750"/>
            <wp:effectExtent l="0" t="0" r="5080" b="0"/>
            <wp:docPr id="31" name="Picture 3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923895" cy="1832571"/>
                    </a:xfrm>
                    <a:prstGeom prst="rect">
                      <a:avLst/>
                    </a:prstGeom>
                  </pic:spPr>
                </pic:pic>
              </a:graphicData>
            </a:graphic>
          </wp:inline>
        </w:drawing>
      </w:r>
      <w:r>
        <w:rPr>
          <w:rFonts w:ascii="Times New Roman" w:hAnsi="Times New Roman" w:cs="Times New Roman"/>
          <w:noProof/>
          <w:sz w:val="24"/>
          <w:szCs w:val="24"/>
        </w:rPr>
        <w:drawing>
          <wp:inline distT="0" distB="0" distL="0" distR="0" wp14:anchorId="640F1B22" wp14:editId="1E0882B7">
            <wp:extent cx="1816542" cy="1878965"/>
            <wp:effectExtent l="0" t="0" r="0" b="6985"/>
            <wp:docPr id="32" name="Picture 3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Icon&#10;&#10;Description automatically generated with low confidence"/>
                    <pic:cNvPicPr/>
                  </pic:nvPicPr>
                  <pic:blipFill>
                    <a:blip r:embed="rId25">
                      <a:extLst>
                        <a:ext uri="{28A0092B-C50C-407E-A947-70E740481C1C}">
                          <a14:useLocalDpi xmlns:a14="http://schemas.microsoft.com/office/drawing/2010/main" val="0"/>
                        </a:ext>
                      </a:extLst>
                    </a:blip>
                    <a:stretch>
                      <a:fillRect/>
                    </a:stretch>
                  </pic:blipFill>
                  <pic:spPr>
                    <a:xfrm>
                      <a:off x="0" y="0"/>
                      <a:ext cx="1839425" cy="1902634"/>
                    </a:xfrm>
                    <a:prstGeom prst="rect">
                      <a:avLst/>
                    </a:prstGeom>
                  </pic:spPr>
                </pic:pic>
              </a:graphicData>
            </a:graphic>
          </wp:inline>
        </w:drawing>
      </w:r>
      <w:r>
        <w:rPr>
          <w:rFonts w:ascii="Times New Roman" w:hAnsi="Times New Roman" w:cs="Times New Roman"/>
          <w:noProof/>
          <w:sz w:val="24"/>
          <w:szCs w:val="24"/>
        </w:rPr>
        <w:drawing>
          <wp:inline distT="0" distB="0" distL="0" distR="0" wp14:anchorId="68E9AEF8" wp14:editId="708C970B">
            <wp:extent cx="1952625" cy="1882888"/>
            <wp:effectExtent l="0" t="0" r="0" b="3175"/>
            <wp:docPr id="34" name="Picture 3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ic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967638" cy="1897365"/>
                    </a:xfrm>
                    <a:prstGeom prst="rect">
                      <a:avLst/>
                    </a:prstGeom>
                  </pic:spPr>
                </pic:pic>
              </a:graphicData>
            </a:graphic>
          </wp:inline>
        </w:drawing>
      </w:r>
    </w:p>
    <w:p w14:paraId="36A1FBA6" w14:textId="40750DEE" w:rsidR="00F55535" w:rsidRPr="00F55535" w:rsidRDefault="00F53299" w:rsidP="00F55535">
      <w:pPr>
        <w:spacing w:line="480" w:lineRule="auto"/>
        <w:jc w:val="center"/>
        <w:rPr>
          <w:rFonts w:ascii="Times New Roman" w:hAnsi="Times New Roman" w:cs="Times New Roman"/>
          <w:sz w:val="20"/>
          <w:szCs w:val="20"/>
        </w:rPr>
      </w:pPr>
      <w:r>
        <w:rPr>
          <w:rFonts w:ascii="Times New Roman" w:hAnsi="Times New Roman" w:cs="Times New Roman"/>
          <w:sz w:val="20"/>
          <w:szCs w:val="20"/>
        </w:rPr>
        <w:t xml:space="preserve">Figure </w:t>
      </w:r>
      <w:r w:rsidR="000422B6">
        <w:rPr>
          <w:rFonts w:ascii="Times New Roman" w:hAnsi="Times New Roman" w:cs="Times New Roman"/>
          <w:sz w:val="20"/>
          <w:szCs w:val="20"/>
        </w:rPr>
        <w:t>6</w:t>
      </w:r>
      <w:r>
        <w:rPr>
          <w:rFonts w:ascii="Times New Roman" w:hAnsi="Times New Roman" w:cs="Times New Roman"/>
          <w:sz w:val="20"/>
          <w:szCs w:val="20"/>
        </w:rPr>
        <w:t>.  The four sodalite bridges that construct the 4332 zeolite Y environment.  Orange and blue atoms represent Al and Si atoms respectively.</w:t>
      </w:r>
      <w:r w:rsidR="00816D8D">
        <w:rPr>
          <w:rFonts w:ascii="Times New Roman" w:hAnsi="Times New Roman" w:cs="Times New Roman"/>
          <w:sz w:val="20"/>
          <w:szCs w:val="20"/>
        </w:rPr>
        <w:t xml:space="preserve">  Oxygen atoms are omitted.</w:t>
      </w:r>
      <w:r>
        <w:rPr>
          <w:rFonts w:ascii="Times New Roman" w:hAnsi="Times New Roman" w:cs="Times New Roman"/>
          <w:sz w:val="20"/>
          <w:szCs w:val="20"/>
        </w:rPr>
        <w:t xml:space="preserve">  Note</w:t>
      </w:r>
      <w:r w:rsidR="00D860BF">
        <w:rPr>
          <w:rFonts w:ascii="Times New Roman" w:hAnsi="Times New Roman" w:cs="Times New Roman"/>
          <w:sz w:val="20"/>
          <w:szCs w:val="20"/>
        </w:rPr>
        <w:t xml:space="preserve"> that</w:t>
      </w:r>
      <w:r>
        <w:rPr>
          <w:rFonts w:ascii="Times New Roman" w:hAnsi="Times New Roman" w:cs="Times New Roman"/>
          <w:sz w:val="20"/>
          <w:szCs w:val="20"/>
        </w:rPr>
        <w:t xml:space="preserve"> the</w:t>
      </w:r>
      <w:r w:rsidR="006432DD">
        <w:rPr>
          <w:rFonts w:ascii="Times New Roman" w:hAnsi="Times New Roman" w:cs="Times New Roman"/>
          <w:sz w:val="20"/>
          <w:szCs w:val="20"/>
        </w:rPr>
        <w:t xml:space="preserve"> rings with </w:t>
      </w:r>
      <w:r>
        <w:rPr>
          <w:rFonts w:ascii="Times New Roman" w:hAnsi="Times New Roman" w:cs="Times New Roman"/>
          <w:sz w:val="20"/>
          <w:szCs w:val="20"/>
        </w:rPr>
        <w:t xml:space="preserve">three </w:t>
      </w:r>
      <w:r w:rsidR="006432DD">
        <w:rPr>
          <w:rFonts w:ascii="Times New Roman" w:hAnsi="Times New Roman" w:cs="Times New Roman"/>
          <w:sz w:val="20"/>
          <w:szCs w:val="20"/>
        </w:rPr>
        <w:t>Al atoms</w:t>
      </w:r>
      <w:r>
        <w:rPr>
          <w:rFonts w:ascii="Times New Roman" w:hAnsi="Times New Roman" w:cs="Times New Roman"/>
          <w:sz w:val="20"/>
          <w:szCs w:val="20"/>
        </w:rPr>
        <w:t xml:space="preserve"> are identical, just oriented differently for emphasis.</w:t>
      </w:r>
    </w:p>
    <w:p w14:paraId="171A301E" w14:textId="13993BBE" w:rsidR="006231CD" w:rsidRPr="004A2B86" w:rsidRDefault="006231CD" w:rsidP="006231CD">
      <w:pPr>
        <w:spacing w:line="480" w:lineRule="auto"/>
        <w:rPr>
          <w:rFonts w:ascii="Times New Roman" w:hAnsi="Times New Roman" w:cs="Times New Roman"/>
          <w:sz w:val="24"/>
          <w:szCs w:val="24"/>
          <w:u w:val="single"/>
        </w:rPr>
      </w:pPr>
      <w:bookmarkStart w:id="18" w:name="ZeoliteLaYStability33"/>
      <w:bookmarkEnd w:id="18"/>
      <w:r>
        <w:rPr>
          <w:rFonts w:ascii="Times New Roman" w:hAnsi="Times New Roman" w:cs="Times New Roman"/>
          <w:sz w:val="24"/>
          <w:szCs w:val="24"/>
          <w:u w:val="single"/>
        </w:rPr>
        <w:t xml:space="preserve">3.3:  Zeolite </w:t>
      </w:r>
      <w:proofErr w:type="spellStart"/>
      <w:r>
        <w:rPr>
          <w:rFonts w:ascii="Times New Roman" w:hAnsi="Times New Roman" w:cs="Times New Roman"/>
          <w:sz w:val="24"/>
          <w:szCs w:val="24"/>
          <w:u w:val="single"/>
        </w:rPr>
        <w:t>LaY</w:t>
      </w:r>
      <w:proofErr w:type="spellEnd"/>
      <w:r>
        <w:rPr>
          <w:rFonts w:ascii="Times New Roman" w:hAnsi="Times New Roman" w:cs="Times New Roman"/>
          <w:sz w:val="24"/>
          <w:szCs w:val="24"/>
          <w:u w:val="single"/>
        </w:rPr>
        <w:t xml:space="preserve"> Stability</w:t>
      </w:r>
    </w:p>
    <w:p w14:paraId="4BF05040" w14:textId="59EA1DA2" w:rsidR="00EC5127" w:rsidRDefault="006231CD" w:rsidP="006231CD">
      <w:pPr>
        <w:spacing w:line="480" w:lineRule="auto"/>
        <w:rPr>
          <w:rFonts w:ascii="Times New Roman" w:hAnsi="Times New Roman" w:cs="Times New Roman"/>
          <w:sz w:val="24"/>
          <w:szCs w:val="24"/>
        </w:rPr>
      </w:pPr>
      <w:r>
        <w:rPr>
          <w:rFonts w:ascii="Times New Roman" w:hAnsi="Times New Roman" w:cs="Times New Roman"/>
          <w:sz w:val="24"/>
          <w:szCs w:val="24"/>
        </w:rPr>
        <w:tab/>
      </w:r>
      <w:r w:rsidR="00B2066C">
        <w:rPr>
          <w:rFonts w:ascii="Times New Roman" w:hAnsi="Times New Roman" w:cs="Times New Roman"/>
          <w:sz w:val="24"/>
          <w:szCs w:val="24"/>
        </w:rPr>
        <w:t xml:space="preserve">Proceeding with the 4332 </w:t>
      </w:r>
      <w:proofErr w:type="gramStart"/>
      <w:r w:rsidR="00B2066C">
        <w:rPr>
          <w:rFonts w:ascii="Times New Roman" w:hAnsi="Times New Roman" w:cs="Times New Roman"/>
          <w:sz w:val="24"/>
          <w:szCs w:val="24"/>
        </w:rPr>
        <w:t>arrangement</w:t>
      </w:r>
      <w:proofErr w:type="gramEnd"/>
      <w:r w:rsidR="00B2066C">
        <w:rPr>
          <w:rFonts w:ascii="Times New Roman" w:hAnsi="Times New Roman" w:cs="Times New Roman"/>
          <w:sz w:val="24"/>
          <w:szCs w:val="24"/>
        </w:rPr>
        <w:t xml:space="preserve"> of Al to represent zeolite Y with a SAR of three, the calculations are continued by positioning lanthanum in each of the seven unique sites shown in Figure 4.  </w:t>
      </w:r>
      <w:r>
        <w:rPr>
          <w:rFonts w:ascii="Times New Roman" w:hAnsi="Times New Roman" w:cs="Times New Roman"/>
          <w:sz w:val="24"/>
          <w:szCs w:val="24"/>
        </w:rPr>
        <w:t xml:space="preserve">Table 2 compares the stability of each site to one another.  According to </w:t>
      </w:r>
      <w:r w:rsidR="00B2066C">
        <w:rPr>
          <w:rFonts w:ascii="Times New Roman" w:hAnsi="Times New Roman" w:cs="Times New Roman"/>
          <w:sz w:val="24"/>
          <w:szCs w:val="24"/>
        </w:rPr>
        <w:t>computations</w:t>
      </w:r>
      <w:r>
        <w:rPr>
          <w:rFonts w:ascii="Times New Roman" w:hAnsi="Times New Roman" w:cs="Times New Roman"/>
          <w:sz w:val="24"/>
          <w:szCs w:val="24"/>
        </w:rPr>
        <w:t>, low amounts of</w:t>
      </w:r>
      <w:r w:rsidR="00B2066C">
        <w:rPr>
          <w:rFonts w:ascii="Times New Roman" w:hAnsi="Times New Roman" w:cs="Times New Roman"/>
          <w:sz w:val="24"/>
          <w:szCs w:val="24"/>
        </w:rPr>
        <w:t xml:space="preserve"> bare</w:t>
      </w:r>
      <w:r>
        <w:rPr>
          <w:rFonts w:ascii="Times New Roman" w:hAnsi="Times New Roman" w:cs="Times New Roman"/>
          <w:sz w:val="24"/>
          <w:szCs w:val="24"/>
        </w:rPr>
        <w:t xml:space="preserve"> La</w:t>
      </w:r>
      <w:r w:rsidR="00B2066C">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00B2066C">
        <w:rPr>
          <w:rFonts w:ascii="Times New Roman" w:hAnsi="Times New Roman" w:cs="Times New Roman"/>
          <w:sz w:val="24"/>
          <w:szCs w:val="24"/>
        </w:rPr>
        <w:t>should</w:t>
      </w:r>
      <w:r>
        <w:rPr>
          <w:rFonts w:ascii="Times New Roman" w:hAnsi="Times New Roman" w:cs="Times New Roman"/>
          <w:sz w:val="24"/>
          <w:szCs w:val="24"/>
        </w:rPr>
        <w:t xml:space="preserve"> show preference to site I</w:t>
      </w:r>
      <w:r w:rsidR="00B2066C">
        <w:rPr>
          <w:rFonts w:ascii="Times New Roman" w:hAnsi="Times New Roman" w:cs="Times New Roman"/>
          <w:sz w:val="24"/>
          <w:szCs w:val="24"/>
        </w:rPr>
        <w:t>, located in the center of the sodalite bridge,</w:t>
      </w:r>
      <w:r>
        <w:rPr>
          <w:rFonts w:ascii="Times New Roman" w:hAnsi="Times New Roman" w:cs="Times New Roman"/>
          <w:sz w:val="24"/>
          <w:szCs w:val="24"/>
        </w:rPr>
        <w:t xml:space="preserve"> which is </w:t>
      </w:r>
      <w:r>
        <w:rPr>
          <w:rFonts w:ascii="Times New Roman" w:hAnsi="Times New Roman" w:cs="Times New Roman"/>
          <w:sz w:val="24"/>
          <w:szCs w:val="24"/>
        </w:rPr>
        <w:lastRenderedPageBreak/>
        <w:t xml:space="preserve">consistent with findings from </w:t>
      </w:r>
      <w:proofErr w:type="spellStart"/>
      <w:r>
        <w:rPr>
          <w:rFonts w:ascii="Times New Roman" w:hAnsi="Times New Roman" w:cs="Times New Roman"/>
          <w:sz w:val="24"/>
          <w:szCs w:val="24"/>
        </w:rPr>
        <w:t>Louwen</w:t>
      </w:r>
      <w:proofErr w:type="spellEnd"/>
      <w:r w:rsidR="00B2066C">
        <w:rPr>
          <w:rFonts w:ascii="Times New Roman" w:hAnsi="Times New Roman" w:cs="Times New Roman"/>
          <w:sz w:val="24"/>
          <w:szCs w:val="24"/>
        </w:rPr>
        <w:t xml:space="preserve"> and coworkers</w:t>
      </w:r>
      <w:r>
        <w:rPr>
          <w:rFonts w:ascii="Times New Roman" w:hAnsi="Times New Roman" w:cs="Times New Roman"/>
          <w:sz w:val="24"/>
          <w:szCs w:val="24"/>
        </w:rPr>
        <w:t xml:space="preserve"> for La</w:t>
      </w:r>
      <w:r>
        <w:rPr>
          <w:rFonts w:ascii="Times New Roman" w:hAnsi="Times New Roman" w:cs="Times New Roman"/>
          <w:sz w:val="24"/>
          <w:szCs w:val="24"/>
          <w:vertAlign w:val="superscript"/>
        </w:rPr>
        <w:t>3+</w:t>
      </w:r>
      <w:r>
        <w:rPr>
          <w:rFonts w:ascii="Times New Roman" w:hAnsi="Times New Roman" w:cs="Times New Roman"/>
          <w:sz w:val="24"/>
          <w:szCs w:val="24"/>
        </w:rPr>
        <w:t xml:space="preserve"> without water coordination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&lt;EndNote&gt;&lt;Cite&gt;&lt;Author&gt;Louwen&lt;/Author&gt;&lt;Year&gt;2020&lt;/Year&gt;&lt;RecNum&gt;4&lt;/RecNum&gt;&lt;DisplayText&gt;&lt;style face="superscript"&gt;10&lt;/style&gt;&lt;/DisplayText&gt;&lt;record&gt;&lt;rec-number&gt;4&lt;/rec-number&gt;&lt;foreign-keys&gt;&lt;key app="EN" db-id="dxwwdt5eszwvsned9ac50vssfdxts9ptasfz" timestamp="1613455332"&gt;4&lt;/key&gt;&lt;/foreign-keys&gt;&lt;ref-type name="Journal Article"&gt;17&lt;/ref-type&gt;&lt;contributors&gt;&lt;authors&gt;&lt;author&gt;Jaap N. Louwen, Stanislav Simko, Katarina Stanciakova, Rosa E. Bulo, Bert M. Weckhuysen, Eelco T. C. Vogt&lt;/author&gt;&lt;/authors&gt;&lt;/contributors&gt;&lt;titles&gt;&lt;title&gt;Role of Rare Earth Ions in the Prevention of Dealumination of Zeolite Y for Fluid Cracking Catalysts&lt;/title&gt;&lt;secondary-title&gt;ACS Publications&lt;/secondary-title&gt;&lt;/titles&gt;&lt;periodical&gt;&lt;full-title&gt;ACS Publications&lt;/full-title&gt;&lt;/periodical&gt;&lt;dates&gt;&lt;year&gt;2020&lt;/year&gt;&lt;/dates&gt;&lt;urls&gt;&lt;/urls&gt;&lt;/record&gt;&lt;/Cite&gt;&lt;/EndNote&gt;</w:instrText>
      </w:r>
      <w:r>
        <w:rPr>
          <w:rFonts w:ascii="Times New Roman" w:hAnsi="Times New Roman" w:cs="Times New Roman"/>
          <w:sz w:val="24"/>
          <w:szCs w:val="24"/>
        </w:rPr>
        <w:fldChar w:fldCharType="separate"/>
      </w:r>
      <w:r w:rsidRPr="00BD7A35">
        <w:rPr>
          <w:rFonts w:ascii="Times New Roman" w:hAnsi="Times New Roman" w:cs="Times New Roman"/>
          <w:noProof/>
          <w:sz w:val="24"/>
          <w:szCs w:val="24"/>
          <w:vertAlign w:val="superscript"/>
        </w:rPr>
        <w:t>10</w:t>
      </w:r>
      <w:r>
        <w:rPr>
          <w:rFonts w:ascii="Times New Roman" w:hAnsi="Times New Roman" w:cs="Times New Roman"/>
          <w:sz w:val="24"/>
          <w:szCs w:val="24"/>
        </w:rPr>
        <w:fldChar w:fldCharType="end"/>
      </w:r>
      <w:r>
        <w:rPr>
          <w:rFonts w:ascii="Times New Roman" w:hAnsi="Times New Roman" w:cs="Times New Roman"/>
          <w:sz w:val="24"/>
          <w:szCs w:val="24"/>
        </w:rPr>
        <w:t>.</w:t>
      </w:r>
      <w:r w:rsidR="00DD19D4">
        <w:rPr>
          <w:rFonts w:ascii="Times New Roman" w:hAnsi="Times New Roman" w:cs="Times New Roman"/>
          <w:sz w:val="24"/>
          <w:szCs w:val="24"/>
        </w:rPr>
        <w:t xml:space="preserve">  For site I, the three positive charges of La are stabilized by the negative charges of Al species in the framework on the sodalite bridge.  The next most stable single La structure is </w:t>
      </w:r>
      <w:proofErr w:type="spellStart"/>
      <w:r w:rsidR="00DD19D4">
        <w:rPr>
          <w:rFonts w:ascii="Times New Roman" w:hAnsi="Times New Roman" w:cs="Times New Roman"/>
          <w:sz w:val="24"/>
          <w:szCs w:val="24"/>
        </w:rPr>
        <w:t>LaOH</w:t>
      </w:r>
      <w:proofErr w:type="spellEnd"/>
      <w:r w:rsidR="00DD19D4">
        <w:rPr>
          <w:rFonts w:ascii="Times New Roman" w:hAnsi="Times New Roman" w:cs="Times New Roman"/>
          <w:sz w:val="24"/>
          <w:szCs w:val="24"/>
        </w:rPr>
        <w:t xml:space="preserve"> at the I’ position, located just above the sodalite bridge going into the sodalite cage.  The positive charges are balanced by one OH group attached to La and by negative charges induced by two Al sites.</w:t>
      </w:r>
      <w:r w:rsidR="00F2501E">
        <w:rPr>
          <w:rFonts w:ascii="Times New Roman" w:hAnsi="Times New Roman" w:cs="Times New Roman"/>
          <w:sz w:val="24"/>
          <w:szCs w:val="24"/>
        </w:rPr>
        <w:t xml:space="preserve">  The stability at site II is very low.  Lanthanum with only one OH group cannot exist at site II (in the hexagonal window between the sodalite cage and </w:t>
      </w:r>
      <w:proofErr w:type="spellStart"/>
      <w:r w:rsidR="00F2501E">
        <w:rPr>
          <w:rFonts w:ascii="Times New Roman" w:hAnsi="Times New Roman" w:cs="Times New Roman"/>
          <w:sz w:val="24"/>
          <w:szCs w:val="24"/>
        </w:rPr>
        <w:t>supercage</w:t>
      </w:r>
      <w:proofErr w:type="spellEnd"/>
      <w:r w:rsidR="00F2501E">
        <w:rPr>
          <w:rFonts w:ascii="Times New Roman" w:hAnsi="Times New Roman" w:cs="Times New Roman"/>
          <w:sz w:val="24"/>
          <w:szCs w:val="24"/>
        </w:rPr>
        <w:t xml:space="preserve">).  This is due to the direction of the OH group forcing the </w:t>
      </w:r>
      <w:proofErr w:type="spellStart"/>
      <w:r w:rsidR="00F2501E">
        <w:rPr>
          <w:rFonts w:ascii="Times New Roman" w:hAnsi="Times New Roman" w:cs="Times New Roman"/>
          <w:sz w:val="24"/>
          <w:szCs w:val="24"/>
        </w:rPr>
        <w:t>LaOH</w:t>
      </w:r>
      <w:proofErr w:type="spellEnd"/>
      <w:r w:rsidR="00F2501E">
        <w:rPr>
          <w:rFonts w:ascii="Times New Roman" w:hAnsi="Times New Roman" w:cs="Times New Roman"/>
          <w:sz w:val="24"/>
          <w:szCs w:val="24"/>
        </w:rPr>
        <w:t xml:space="preserve"> to move to either II’ or II’’.  The only form of the </w:t>
      </w:r>
      <w:proofErr w:type="gramStart"/>
      <w:r w:rsidR="00F2501E">
        <w:rPr>
          <w:rFonts w:ascii="Times New Roman" w:hAnsi="Times New Roman" w:cs="Times New Roman"/>
          <w:sz w:val="24"/>
          <w:szCs w:val="24"/>
        </w:rPr>
        <w:t>La(</w:t>
      </w:r>
      <w:proofErr w:type="gramEnd"/>
      <w:r w:rsidR="00F2501E">
        <w:rPr>
          <w:rFonts w:ascii="Times New Roman" w:hAnsi="Times New Roman" w:cs="Times New Roman"/>
          <w:sz w:val="24"/>
          <w:szCs w:val="24"/>
        </w:rPr>
        <w:t>OH)</w:t>
      </w:r>
      <w:r w:rsidR="00F2501E">
        <w:rPr>
          <w:rFonts w:ascii="Times New Roman" w:hAnsi="Times New Roman" w:cs="Times New Roman"/>
          <w:sz w:val="24"/>
          <w:szCs w:val="24"/>
          <w:vertAlign w:val="subscript"/>
        </w:rPr>
        <w:t>X</w:t>
      </w:r>
      <w:r w:rsidR="00F2501E">
        <w:rPr>
          <w:rFonts w:ascii="Times New Roman" w:hAnsi="Times New Roman" w:cs="Times New Roman"/>
          <w:sz w:val="24"/>
          <w:szCs w:val="24"/>
        </w:rPr>
        <w:t xml:space="preserve"> that could occupy this site was La(OH)</w:t>
      </w:r>
      <w:r w:rsidR="00F2501E">
        <w:rPr>
          <w:rFonts w:ascii="Times New Roman" w:hAnsi="Times New Roman" w:cs="Times New Roman"/>
          <w:sz w:val="24"/>
          <w:szCs w:val="24"/>
          <w:vertAlign w:val="subscript"/>
        </w:rPr>
        <w:t>2</w:t>
      </w:r>
      <w:r w:rsidR="00F2501E">
        <w:rPr>
          <w:rFonts w:ascii="Times New Roman" w:hAnsi="Times New Roman" w:cs="Times New Roman"/>
          <w:sz w:val="24"/>
          <w:szCs w:val="24"/>
        </w:rPr>
        <w:t xml:space="preserve"> since it could point OH groups in opposite directions, (one facing into the sodalite cage and the other into the </w:t>
      </w:r>
      <w:proofErr w:type="spellStart"/>
      <w:r w:rsidR="00F2501E">
        <w:rPr>
          <w:rFonts w:ascii="Times New Roman" w:hAnsi="Times New Roman" w:cs="Times New Roman"/>
          <w:sz w:val="24"/>
          <w:szCs w:val="24"/>
        </w:rPr>
        <w:t>supercage</w:t>
      </w:r>
      <w:proofErr w:type="spellEnd"/>
      <w:r w:rsidR="00F2501E">
        <w:rPr>
          <w:rFonts w:ascii="Times New Roman" w:hAnsi="Times New Roman" w:cs="Times New Roman"/>
          <w:sz w:val="24"/>
          <w:szCs w:val="24"/>
        </w:rPr>
        <w:t>) which is an unfavorable orientation.</w:t>
      </w:r>
    </w:p>
    <w:p w14:paraId="057FBEC0" w14:textId="10C578A3" w:rsidR="005545A2" w:rsidRDefault="005545A2" w:rsidP="006231CD">
      <w:pPr>
        <w:spacing w:line="480" w:lineRule="auto"/>
        <w:rPr>
          <w:rFonts w:ascii="Times New Roman" w:hAnsi="Times New Roman" w:cs="Times New Roman"/>
          <w:sz w:val="24"/>
          <w:szCs w:val="24"/>
        </w:rPr>
      </w:pPr>
    </w:p>
    <w:p w14:paraId="02B1B120" w14:textId="75E4DD08" w:rsidR="005545A2" w:rsidRDefault="005545A2" w:rsidP="006231CD">
      <w:pPr>
        <w:spacing w:line="480" w:lineRule="auto"/>
        <w:rPr>
          <w:rFonts w:ascii="Times New Roman" w:hAnsi="Times New Roman" w:cs="Times New Roman"/>
          <w:sz w:val="24"/>
          <w:szCs w:val="24"/>
        </w:rPr>
      </w:pPr>
    </w:p>
    <w:p w14:paraId="680075E4" w14:textId="74B791A7" w:rsidR="005545A2" w:rsidRDefault="005545A2" w:rsidP="006231CD">
      <w:pPr>
        <w:spacing w:line="480" w:lineRule="auto"/>
        <w:rPr>
          <w:rFonts w:ascii="Times New Roman" w:hAnsi="Times New Roman" w:cs="Times New Roman"/>
          <w:sz w:val="24"/>
          <w:szCs w:val="24"/>
        </w:rPr>
      </w:pPr>
    </w:p>
    <w:p w14:paraId="415BAE1A" w14:textId="7532EDCA" w:rsidR="005545A2" w:rsidRDefault="005545A2" w:rsidP="006231CD">
      <w:pPr>
        <w:spacing w:line="480" w:lineRule="auto"/>
        <w:rPr>
          <w:rFonts w:ascii="Times New Roman" w:hAnsi="Times New Roman" w:cs="Times New Roman"/>
          <w:sz w:val="24"/>
          <w:szCs w:val="24"/>
        </w:rPr>
      </w:pPr>
    </w:p>
    <w:p w14:paraId="3DD95020" w14:textId="54E3AB46" w:rsidR="005545A2" w:rsidRDefault="005545A2" w:rsidP="006231CD">
      <w:pPr>
        <w:spacing w:line="480" w:lineRule="auto"/>
        <w:rPr>
          <w:rFonts w:ascii="Times New Roman" w:hAnsi="Times New Roman" w:cs="Times New Roman"/>
          <w:sz w:val="24"/>
          <w:szCs w:val="24"/>
        </w:rPr>
      </w:pPr>
    </w:p>
    <w:p w14:paraId="3D2E797E" w14:textId="3AF7A12E" w:rsidR="005545A2" w:rsidRDefault="005545A2" w:rsidP="006231CD">
      <w:pPr>
        <w:spacing w:line="480" w:lineRule="auto"/>
        <w:rPr>
          <w:rFonts w:ascii="Times New Roman" w:hAnsi="Times New Roman" w:cs="Times New Roman"/>
          <w:sz w:val="24"/>
          <w:szCs w:val="24"/>
        </w:rPr>
      </w:pPr>
    </w:p>
    <w:p w14:paraId="48EF2359" w14:textId="77777777" w:rsidR="005545A2" w:rsidRPr="00DD19D4" w:rsidRDefault="005545A2" w:rsidP="006231CD">
      <w:pPr>
        <w:spacing w:line="480" w:lineRule="auto"/>
        <w:rPr>
          <w:rFonts w:ascii="Times New Roman" w:hAnsi="Times New Roman" w:cs="Times New Roman"/>
          <w:sz w:val="24"/>
          <w:szCs w:val="24"/>
        </w:rPr>
      </w:pPr>
    </w:p>
    <w:p w14:paraId="130A6DA5" w14:textId="7CFF5A63" w:rsidR="00230C30" w:rsidRPr="00230C30" w:rsidRDefault="00230C30" w:rsidP="00DD19D4">
      <w:pPr>
        <w:spacing w:line="480" w:lineRule="auto"/>
        <w:jc w:val="center"/>
        <w:rPr>
          <w:rFonts w:ascii="Times New Roman" w:hAnsi="Times New Roman" w:cs="Times New Roman"/>
          <w:sz w:val="20"/>
          <w:szCs w:val="20"/>
        </w:rPr>
      </w:pPr>
      <w:r>
        <w:rPr>
          <w:rFonts w:ascii="Times New Roman" w:hAnsi="Times New Roman" w:cs="Times New Roman"/>
          <w:b/>
          <w:bCs/>
          <w:sz w:val="20"/>
          <w:szCs w:val="20"/>
        </w:rPr>
        <w:lastRenderedPageBreak/>
        <w:t>Table</w:t>
      </w:r>
      <w:r w:rsidRPr="00A37EF7">
        <w:rPr>
          <w:rFonts w:ascii="Times New Roman" w:hAnsi="Times New Roman" w:cs="Times New Roman"/>
          <w:b/>
          <w:bCs/>
          <w:sz w:val="20"/>
          <w:szCs w:val="20"/>
        </w:rPr>
        <w:t xml:space="preserve"> </w:t>
      </w:r>
      <w:r>
        <w:rPr>
          <w:rFonts w:ascii="Times New Roman" w:hAnsi="Times New Roman" w:cs="Times New Roman"/>
          <w:b/>
          <w:bCs/>
          <w:sz w:val="20"/>
          <w:szCs w:val="20"/>
        </w:rPr>
        <w:t>2</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w:t>
      </w:r>
      <w:r>
        <w:rPr>
          <w:rFonts w:ascii="Times New Roman" w:hAnsi="Times New Roman" w:cs="Times New Roman"/>
          <w:sz w:val="20"/>
          <w:szCs w:val="20"/>
        </w:rPr>
        <w:t>Relative energies comparing the most stable configuration at each site, including clusters both inside and outside the sodalite.  The energy of the clusters is divided by the lanthanum count.</w:t>
      </w:r>
    </w:p>
    <w:tbl>
      <w:tblPr>
        <w:tblStyle w:val="GridTable1Light"/>
        <w:tblW w:w="0" w:type="auto"/>
        <w:tblLook w:val="04A0" w:firstRow="1" w:lastRow="0" w:firstColumn="1" w:lastColumn="0" w:noHBand="0" w:noVBand="1"/>
      </w:tblPr>
      <w:tblGrid>
        <w:gridCol w:w="2628"/>
        <w:gridCol w:w="2631"/>
        <w:gridCol w:w="2631"/>
      </w:tblGrid>
      <w:tr w:rsidR="006231CD" w14:paraId="0B0E1D7D" w14:textId="77777777" w:rsidTr="00FE37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Borders>
              <w:top w:val="single" w:sz="12" w:space="0" w:color="auto"/>
              <w:left w:val="single" w:sz="12" w:space="0" w:color="auto"/>
            </w:tcBorders>
            <w:vAlign w:val="bottom"/>
          </w:tcPr>
          <w:p w14:paraId="54F1A536"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Site</w:t>
            </w:r>
          </w:p>
        </w:tc>
        <w:tc>
          <w:tcPr>
            <w:tcW w:w="3110" w:type="dxa"/>
            <w:tcBorders>
              <w:top w:val="single" w:sz="12" w:space="0" w:color="auto"/>
            </w:tcBorders>
            <w:vAlign w:val="bottom"/>
          </w:tcPr>
          <w:p w14:paraId="555BE142" w14:textId="77777777" w:rsidR="006231CD" w:rsidRPr="00B65A14" w:rsidRDefault="006231CD" w:rsidP="00FE37E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Type</w:t>
            </w:r>
          </w:p>
        </w:tc>
        <w:tc>
          <w:tcPr>
            <w:tcW w:w="3110" w:type="dxa"/>
            <w:tcBorders>
              <w:top w:val="single" w:sz="12" w:space="0" w:color="auto"/>
              <w:right w:val="single" w:sz="12" w:space="0" w:color="auto"/>
            </w:tcBorders>
            <w:vAlign w:val="bottom"/>
          </w:tcPr>
          <w:p w14:paraId="40DD763F" w14:textId="77777777" w:rsidR="006231CD" w:rsidRPr="00B65A14" w:rsidRDefault="006231CD" w:rsidP="00FE37E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kern w:val="24"/>
                <w:sz w:val="24"/>
                <w:szCs w:val="24"/>
              </w:rPr>
              <w:t>Relative Energy (eV)</w:t>
            </w:r>
          </w:p>
        </w:tc>
      </w:tr>
      <w:tr w:rsidR="006231CD" w14:paraId="5B483333"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378E0CA4"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p>
        </w:tc>
        <w:tc>
          <w:tcPr>
            <w:tcW w:w="3110" w:type="dxa"/>
            <w:vAlign w:val="bottom"/>
          </w:tcPr>
          <w:p w14:paraId="5F87CD50"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w:t>
            </w:r>
          </w:p>
        </w:tc>
        <w:tc>
          <w:tcPr>
            <w:tcW w:w="3110" w:type="dxa"/>
            <w:tcBorders>
              <w:right w:val="single" w:sz="12" w:space="0" w:color="auto"/>
            </w:tcBorders>
            <w:vAlign w:val="bottom"/>
          </w:tcPr>
          <w:p w14:paraId="77DC58D1"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-3.36</w:t>
            </w:r>
          </w:p>
        </w:tc>
      </w:tr>
      <w:tr w:rsidR="006231CD" w14:paraId="3FD6FBEE"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7BE10D4E" w14:textId="77777777" w:rsidR="006231CD" w:rsidRPr="00E32D05" w:rsidRDefault="006231CD" w:rsidP="00FE37E4">
            <w:pPr>
              <w:spacing w:line="480" w:lineRule="auto"/>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Iʹ</w:t>
            </w:r>
          </w:p>
        </w:tc>
        <w:tc>
          <w:tcPr>
            <w:tcW w:w="3110" w:type="dxa"/>
            <w:vAlign w:val="bottom"/>
          </w:tcPr>
          <w:p w14:paraId="03C86B1E"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LaOH</w:t>
            </w:r>
            <w:proofErr w:type="spellEnd"/>
          </w:p>
        </w:tc>
        <w:tc>
          <w:tcPr>
            <w:tcW w:w="3110" w:type="dxa"/>
            <w:tcBorders>
              <w:right w:val="single" w:sz="12" w:space="0" w:color="auto"/>
            </w:tcBorders>
            <w:vAlign w:val="bottom"/>
          </w:tcPr>
          <w:p w14:paraId="3AC20217"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-3.22</w:t>
            </w:r>
          </w:p>
        </w:tc>
      </w:tr>
      <w:tr w:rsidR="006231CD" w14:paraId="458B39F7"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358BAF8E"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w:t>
            </w:r>
          </w:p>
        </w:tc>
        <w:tc>
          <w:tcPr>
            <w:tcW w:w="3110" w:type="dxa"/>
            <w:vAlign w:val="bottom"/>
          </w:tcPr>
          <w:p w14:paraId="4ADAA91C"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La(</w:t>
            </w:r>
            <w:proofErr w:type="gramEnd"/>
            <w:r>
              <w:rPr>
                <w:rFonts w:ascii="Times New Roman" w:hAnsi="Times New Roman" w:cs="Times New Roman"/>
                <w:color w:val="000000" w:themeColor="text1"/>
                <w:sz w:val="24"/>
                <w:szCs w:val="24"/>
              </w:rPr>
              <w:t>OH)</w:t>
            </w:r>
            <w:r>
              <w:rPr>
                <w:rFonts w:ascii="Times New Roman" w:hAnsi="Times New Roman" w:cs="Times New Roman"/>
                <w:color w:val="000000" w:themeColor="text1"/>
                <w:sz w:val="24"/>
                <w:szCs w:val="24"/>
                <w:vertAlign w:val="subscript"/>
              </w:rPr>
              <w:t>2</w:t>
            </w:r>
          </w:p>
        </w:tc>
        <w:tc>
          <w:tcPr>
            <w:tcW w:w="3110" w:type="dxa"/>
            <w:tcBorders>
              <w:right w:val="single" w:sz="12" w:space="0" w:color="auto"/>
            </w:tcBorders>
            <w:vAlign w:val="bottom"/>
          </w:tcPr>
          <w:p w14:paraId="41967ECC"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-1.58</w:t>
            </w:r>
          </w:p>
        </w:tc>
      </w:tr>
      <w:tr w:rsidR="006231CD" w14:paraId="2D2ADF92"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093B9B1D"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IIʹ</w:t>
            </w:r>
          </w:p>
        </w:tc>
        <w:tc>
          <w:tcPr>
            <w:tcW w:w="3110" w:type="dxa"/>
            <w:vAlign w:val="bottom"/>
          </w:tcPr>
          <w:p w14:paraId="4EBA6DF8"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LaOH</w:t>
            </w:r>
            <w:proofErr w:type="spellEnd"/>
          </w:p>
        </w:tc>
        <w:tc>
          <w:tcPr>
            <w:tcW w:w="3110" w:type="dxa"/>
            <w:tcBorders>
              <w:right w:val="single" w:sz="12" w:space="0" w:color="auto"/>
            </w:tcBorders>
            <w:vAlign w:val="bottom"/>
          </w:tcPr>
          <w:p w14:paraId="6119930A"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-2.42</w:t>
            </w:r>
          </w:p>
        </w:tc>
      </w:tr>
      <w:tr w:rsidR="006231CD" w14:paraId="1609429E"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60CF9DF5"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IIʹʹ</w:t>
            </w:r>
          </w:p>
        </w:tc>
        <w:tc>
          <w:tcPr>
            <w:tcW w:w="3110" w:type="dxa"/>
            <w:vAlign w:val="bottom"/>
          </w:tcPr>
          <w:p w14:paraId="17EBA981"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LaOH</w:t>
            </w:r>
            <w:proofErr w:type="spellEnd"/>
          </w:p>
        </w:tc>
        <w:tc>
          <w:tcPr>
            <w:tcW w:w="3110" w:type="dxa"/>
            <w:tcBorders>
              <w:right w:val="single" w:sz="12" w:space="0" w:color="auto"/>
            </w:tcBorders>
            <w:vAlign w:val="bottom"/>
          </w:tcPr>
          <w:p w14:paraId="46D28A1D"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-2.95</w:t>
            </w:r>
          </w:p>
        </w:tc>
      </w:tr>
      <w:tr w:rsidR="006231CD" w14:paraId="77FD6E9E"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7C4D7732"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III</w:t>
            </w:r>
          </w:p>
        </w:tc>
        <w:tc>
          <w:tcPr>
            <w:tcW w:w="3110" w:type="dxa"/>
            <w:vAlign w:val="bottom"/>
          </w:tcPr>
          <w:p w14:paraId="42E2A429" w14:textId="77777777" w:rsidR="006231CD" w:rsidRPr="00E32D05"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La(</w:t>
            </w:r>
            <w:proofErr w:type="gramEnd"/>
            <w:r>
              <w:rPr>
                <w:rFonts w:ascii="Times New Roman" w:hAnsi="Times New Roman" w:cs="Times New Roman"/>
                <w:color w:val="000000" w:themeColor="text1"/>
                <w:sz w:val="24"/>
                <w:szCs w:val="24"/>
              </w:rPr>
              <w:t>OH)</w:t>
            </w:r>
            <w:r>
              <w:rPr>
                <w:rFonts w:ascii="Times New Roman" w:hAnsi="Times New Roman" w:cs="Times New Roman"/>
                <w:color w:val="000000" w:themeColor="text1"/>
                <w:sz w:val="24"/>
                <w:szCs w:val="24"/>
                <w:vertAlign w:val="subscript"/>
              </w:rPr>
              <w:t>2</w:t>
            </w:r>
          </w:p>
        </w:tc>
        <w:tc>
          <w:tcPr>
            <w:tcW w:w="3110" w:type="dxa"/>
            <w:tcBorders>
              <w:right w:val="single" w:sz="12" w:space="0" w:color="auto"/>
            </w:tcBorders>
            <w:vAlign w:val="bottom"/>
          </w:tcPr>
          <w:p w14:paraId="0BC0A16C"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-2.86</w:t>
            </w:r>
          </w:p>
        </w:tc>
      </w:tr>
      <w:tr w:rsidR="006231CD" w14:paraId="7EBF809A"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5089A10D"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w:t>
            </w:r>
          </w:p>
        </w:tc>
        <w:tc>
          <w:tcPr>
            <w:tcW w:w="3110" w:type="dxa"/>
            <w:vAlign w:val="bottom"/>
          </w:tcPr>
          <w:p w14:paraId="4AF46117"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LaOH</w:t>
            </w:r>
            <w:proofErr w:type="spellEnd"/>
          </w:p>
        </w:tc>
        <w:tc>
          <w:tcPr>
            <w:tcW w:w="3110" w:type="dxa"/>
            <w:tcBorders>
              <w:right w:val="single" w:sz="12" w:space="0" w:color="auto"/>
            </w:tcBorders>
            <w:vAlign w:val="bottom"/>
          </w:tcPr>
          <w:p w14:paraId="1C3D8261"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-2.28</w:t>
            </w:r>
          </w:p>
        </w:tc>
      </w:tr>
      <w:tr w:rsidR="006231CD" w14:paraId="4543BB97"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13B58B16"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Sodalite</w:t>
            </w:r>
          </w:p>
        </w:tc>
        <w:tc>
          <w:tcPr>
            <w:tcW w:w="3110" w:type="dxa"/>
            <w:vAlign w:val="bottom"/>
          </w:tcPr>
          <w:p w14:paraId="36A57747"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Two Cluster</w:t>
            </w:r>
          </w:p>
        </w:tc>
        <w:tc>
          <w:tcPr>
            <w:tcW w:w="3110" w:type="dxa"/>
            <w:tcBorders>
              <w:right w:val="single" w:sz="12" w:space="0" w:color="auto"/>
            </w:tcBorders>
          </w:tcPr>
          <w:p w14:paraId="04DD9FAF" w14:textId="77777777" w:rsidR="006231CD" w:rsidRPr="008C3478"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8C3478">
              <w:rPr>
                <w:rFonts w:ascii="Times New Roman" w:hAnsi="Times New Roman" w:cs="Times New Roman"/>
                <w:sz w:val="24"/>
                <w:szCs w:val="24"/>
              </w:rPr>
              <w:t>-3.39</w:t>
            </w:r>
          </w:p>
        </w:tc>
      </w:tr>
      <w:tr w:rsidR="006231CD" w14:paraId="254DD323"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5280607A"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Sodalite</w:t>
            </w:r>
          </w:p>
        </w:tc>
        <w:tc>
          <w:tcPr>
            <w:tcW w:w="3110" w:type="dxa"/>
            <w:vAlign w:val="bottom"/>
          </w:tcPr>
          <w:p w14:paraId="2202133F"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Three Cluster</w:t>
            </w:r>
          </w:p>
        </w:tc>
        <w:tc>
          <w:tcPr>
            <w:tcW w:w="3110" w:type="dxa"/>
            <w:tcBorders>
              <w:right w:val="single" w:sz="12" w:space="0" w:color="auto"/>
            </w:tcBorders>
          </w:tcPr>
          <w:p w14:paraId="44A91315" w14:textId="77777777" w:rsidR="006231CD" w:rsidRPr="008C3478"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8C3478">
              <w:rPr>
                <w:rFonts w:ascii="Times New Roman" w:hAnsi="Times New Roman" w:cs="Times New Roman"/>
                <w:sz w:val="24"/>
                <w:szCs w:val="24"/>
              </w:rPr>
              <w:t>-2.09</w:t>
            </w:r>
          </w:p>
        </w:tc>
      </w:tr>
      <w:tr w:rsidR="006231CD" w14:paraId="098EB178"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tcBorders>
            <w:vAlign w:val="bottom"/>
          </w:tcPr>
          <w:p w14:paraId="35A9BCA2"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Super Cage</w:t>
            </w:r>
          </w:p>
        </w:tc>
        <w:tc>
          <w:tcPr>
            <w:tcW w:w="3110" w:type="dxa"/>
            <w:vAlign w:val="bottom"/>
          </w:tcPr>
          <w:p w14:paraId="4BB6614D"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Two Cluster</w:t>
            </w:r>
          </w:p>
        </w:tc>
        <w:tc>
          <w:tcPr>
            <w:tcW w:w="3110" w:type="dxa"/>
            <w:tcBorders>
              <w:right w:val="single" w:sz="12" w:space="0" w:color="auto"/>
            </w:tcBorders>
          </w:tcPr>
          <w:p w14:paraId="2EBFA7A2" w14:textId="77777777" w:rsidR="006231CD" w:rsidRPr="008C3478"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8C3478">
              <w:rPr>
                <w:rFonts w:ascii="Times New Roman" w:hAnsi="Times New Roman" w:cs="Times New Roman"/>
                <w:sz w:val="24"/>
                <w:szCs w:val="24"/>
              </w:rPr>
              <w:t>-2.87</w:t>
            </w:r>
          </w:p>
        </w:tc>
      </w:tr>
      <w:tr w:rsidR="006231CD" w14:paraId="38965E34" w14:textId="77777777" w:rsidTr="00FE37E4">
        <w:tc>
          <w:tcPr>
            <w:cnfStyle w:val="001000000000" w:firstRow="0" w:lastRow="0" w:firstColumn="1" w:lastColumn="0" w:oddVBand="0" w:evenVBand="0" w:oddHBand="0" w:evenHBand="0" w:firstRowFirstColumn="0" w:firstRowLastColumn="0" w:lastRowFirstColumn="0" w:lastRowLastColumn="0"/>
            <w:tcW w:w="3110" w:type="dxa"/>
            <w:tcBorders>
              <w:left w:val="single" w:sz="12" w:space="0" w:color="auto"/>
              <w:bottom w:val="single" w:sz="12" w:space="0" w:color="auto"/>
            </w:tcBorders>
            <w:vAlign w:val="bottom"/>
          </w:tcPr>
          <w:p w14:paraId="423B043D" w14:textId="77777777" w:rsidR="006231CD" w:rsidRPr="00B65A14" w:rsidRDefault="006231CD" w:rsidP="00FE37E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Super Cage</w:t>
            </w:r>
          </w:p>
        </w:tc>
        <w:tc>
          <w:tcPr>
            <w:tcW w:w="3110" w:type="dxa"/>
            <w:tcBorders>
              <w:bottom w:val="single" w:sz="12" w:space="0" w:color="auto"/>
            </w:tcBorders>
            <w:vAlign w:val="bottom"/>
          </w:tcPr>
          <w:p w14:paraId="6D1E621D" w14:textId="77777777" w:rsidR="006231CD" w:rsidRPr="00B65A14"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Three Cluster</w:t>
            </w:r>
          </w:p>
        </w:tc>
        <w:tc>
          <w:tcPr>
            <w:tcW w:w="3110" w:type="dxa"/>
            <w:tcBorders>
              <w:bottom w:val="single" w:sz="12" w:space="0" w:color="auto"/>
              <w:right w:val="single" w:sz="12" w:space="0" w:color="auto"/>
            </w:tcBorders>
          </w:tcPr>
          <w:p w14:paraId="41A6D717" w14:textId="77777777" w:rsidR="006231CD" w:rsidRPr="008C3478" w:rsidRDefault="006231CD" w:rsidP="00FE37E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8C3478">
              <w:rPr>
                <w:rFonts w:ascii="Times New Roman" w:hAnsi="Times New Roman" w:cs="Times New Roman"/>
                <w:sz w:val="24"/>
                <w:szCs w:val="24"/>
              </w:rPr>
              <w:t>-2.38</w:t>
            </w:r>
          </w:p>
        </w:tc>
      </w:tr>
    </w:tbl>
    <w:p w14:paraId="4AD12AE5" w14:textId="5567798B" w:rsidR="00DD19D4" w:rsidRDefault="00DD19D4" w:rsidP="00587538">
      <w:pPr>
        <w:spacing w:line="480" w:lineRule="auto"/>
        <w:jc w:val="center"/>
        <w:rPr>
          <w:rFonts w:ascii="Times New Roman" w:hAnsi="Times New Roman" w:cs="Times New Roman"/>
          <w:sz w:val="24"/>
          <w:szCs w:val="24"/>
        </w:rPr>
      </w:pPr>
    </w:p>
    <w:p w14:paraId="22345D0A" w14:textId="1D91B893" w:rsidR="00766C14" w:rsidRDefault="00DD19D4" w:rsidP="00DD19D4">
      <w:pPr>
        <w:spacing w:line="480" w:lineRule="auto"/>
        <w:rPr>
          <w:rFonts w:ascii="Times New Roman" w:hAnsi="Times New Roman" w:cs="Times New Roman"/>
          <w:sz w:val="24"/>
          <w:szCs w:val="24"/>
        </w:rPr>
      </w:pPr>
      <w:r>
        <w:rPr>
          <w:rFonts w:ascii="Times New Roman" w:hAnsi="Times New Roman" w:cs="Times New Roman"/>
          <w:sz w:val="24"/>
          <w:szCs w:val="24"/>
        </w:rPr>
        <w:t xml:space="preserve">Clustering with two La in the sodalite cage is preferred over distribution over </w:t>
      </w:r>
      <w:r w:rsidR="005A1ACE">
        <w:rPr>
          <w:rFonts w:ascii="Times New Roman" w:hAnsi="Times New Roman" w:cs="Times New Roman"/>
          <w:sz w:val="24"/>
          <w:szCs w:val="24"/>
        </w:rPr>
        <w:t>two</w:t>
      </w:r>
      <w:r>
        <w:rPr>
          <w:rFonts w:ascii="Times New Roman" w:hAnsi="Times New Roman" w:cs="Times New Roman"/>
          <w:sz w:val="24"/>
          <w:szCs w:val="24"/>
        </w:rPr>
        <w:t xml:space="preserve"> sites</w:t>
      </w:r>
      <w:r w:rsidR="00766C14">
        <w:rPr>
          <w:rFonts w:ascii="Times New Roman" w:hAnsi="Times New Roman" w:cs="Times New Roman"/>
          <w:sz w:val="24"/>
          <w:szCs w:val="24"/>
        </w:rPr>
        <w:t>.  The value per La is -3.39 eV and is more stable than -3.36 eV for isolated La</w:t>
      </w:r>
      <w:r w:rsidR="00766C14">
        <w:rPr>
          <w:rFonts w:ascii="Times New Roman" w:hAnsi="Times New Roman" w:cs="Times New Roman"/>
          <w:sz w:val="24"/>
          <w:szCs w:val="24"/>
          <w:vertAlign w:val="superscript"/>
        </w:rPr>
        <w:t>3+</w:t>
      </w:r>
      <w:r w:rsidR="00766C14">
        <w:rPr>
          <w:rFonts w:ascii="Times New Roman" w:hAnsi="Times New Roman" w:cs="Times New Roman"/>
          <w:sz w:val="24"/>
          <w:szCs w:val="24"/>
        </w:rPr>
        <w:t xml:space="preserve"> </w:t>
      </w:r>
      <w:r w:rsidR="00A5545B">
        <w:rPr>
          <w:rFonts w:ascii="Times New Roman" w:hAnsi="Times New Roman" w:cs="Times New Roman"/>
          <w:sz w:val="24"/>
          <w:szCs w:val="24"/>
        </w:rPr>
        <w:t>at site I located in the middle of the sodalite bridge (sometimes referred to as hexagonal prism).  Increasing to a cluster of three La species, produces a formation energy of -2.09 eV.  The stability is reduced.  This is likely the result of limited space inside the sodalite cage</w:t>
      </w:r>
      <w:r w:rsidR="00534BA3">
        <w:rPr>
          <w:rFonts w:ascii="Times New Roman" w:hAnsi="Times New Roman" w:cs="Times New Roman"/>
          <w:sz w:val="24"/>
          <w:szCs w:val="24"/>
        </w:rPr>
        <w:t>.  This forces the large cluster to be closer to the walls, causing a decrease in stability.</w:t>
      </w:r>
      <w:r w:rsidR="00A5545B">
        <w:rPr>
          <w:rFonts w:ascii="Times New Roman" w:hAnsi="Times New Roman" w:cs="Times New Roman"/>
          <w:sz w:val="24"/>
          <w:szCs w:val="24"/>
        </w:rPr>
        <w:t xml:space="preserve">  However,</w:t>
      </w:r>
      <w:r>
        <w:rPr>
          <w:rFonts w:ascii="Times New Roman" w:hAnsi="Times New Roman" w:cs="Times New Roman"/>
          <w:sz w:val="24"/>
          <w:szCs w:val="24"/>
        </w:rPr>
        <w:t xml:space="preserve"> clustering with three La in the sodalite is preferred over site II.  Clustering within the super cage should not </w:t>
      </w:r>
      <w:r>
        <w:rPr>
          <w:rFonts w:ascii="Times New Roman" w:hAnsi="Times New Roman" w:cs="Times New Roman"/>
          <w:sz w:val="24"/>
          <w:szCs w:val="24"/>
        </w:rPr>
        <w:lastRenderedPageBreak/>
        <w:t>occur except when L</w:t>
      </w:r>
      <w:r w:rsidR="00534BA3">
        <w:rPr>
          <w:rFonts w:ascii="Times New Roman" w:hAnsi="Times New Roman" w:cs="Times New Roman"/>
          <w:sz w:val="24"/>
          <w:szCs w:val="24"/>
        </w:rPr>
        <w:t>a</w:t>
      </w:r>
      <w:r>
        <w:rPr>
          <w:rFonts w:ascii="Times New Roman" w:hAnsi="Times New Roman" w:cs="Times New Roman"/>
          <w:sz w:val="24"/>
          <w:szCs w:val="24"/>
        </w:rPr>
        <w:t xml:space="preserve"> is highly loaded</w:t>
      </w:r>
      <w:r w:rsidR="00534BA3">
        <w:rPr>
          <w:rFonts w:ascii="Times New Roman" w:hAnsi="Times New Roman" w:cs="Times New Roman"/>
          <w:sz w:val="24"/>
          <w:szCs w:val="24"/>
        </w:rPr>
        <w:t>, thus filling the most stable arrangements causing the clusters to be more stable</w:t>
      </w:r>
      <w:r>
        <w:rPr>
          <w:rFonts w:ascii="Times New Roman" w:hAnsi="Times New Roman" w:cs="Times New Roman"/>
          <w:sz w:val="24"/>
          <w:szCs w:val="24"/>
        </w:rPr>
        <w:t>.</w:t>
      </w:r>
      <w:r w:rsidR="00C041E4">
        <w:rPr>
          <w:rFonts w:ascii="Times New Roman" w:hAnsi="Times New Roman" w:cs="Times New Roman"/>
          <w:sz w:val="24"/>
          <w:szCs w:val="24"/>
        </w:rPr>
        <w:t xml:space="preserve">  Clusters of three are generally not preferred due to their size and a general lack of Al sites available for charge balancing.</w:t>
      </w:r>
      <w:r>
        <w:rPr>
          <w:rFonts w:ascii="Times New Roman" w:hAnsi="Times New Roman" w:cs="Times New Roman"/>
          <w:sz w:val="24"/>
          <w:szCs w:val="24"/>
        </w:rPr>
        <w:t xml:space="preserve">  </w:t>
      </w:r>
      <w:proofErr w:type="spellStart"/>
      <w:r>
        <w:rPr>
          <w:rFonts w:ascii="Times New Roman" w:hAnsi="Times New Roman" w:cs="Times New Roman"/>
          <w:sz w:val="24"/>
          <w:szCs w:val="24"/>
        </w:rPr>
        <w:t>LaOH</w:t>
      </w:r>
      <w:proofErr w:type="spellEnd"/>
      <w:r>
        <w:rPr>
          <w:rFonts w:ascii="Times New Roman" w:hAnsi="Times New Roman" w:cs="Times New Roman"/>
          <w:sz w:val="24"/>
          <w:szCs w:val="24"/>
        </w:rPr>
        <w:t xml:space="preserve"> is the most stable configuration at four of the seven unique sites due to their being </w:t>
      </w:r>
      <w:r w:rsidR="00C041E4">
        <w:rPr>
          <w:rFonts w:ascii="Times New Roman" w:hAnsi="Times New Roman" w:cs="Times New Roman"/>
          <w:sz w:val="24"/>
          <w:szCs w:val="24"/>
        </w:rPr>
        <w:t>plenty of</w:t>
      </w:r>
      <w:r>
        <w:rPr>
          <w:rFonts w:ascii="Times New Roman" w:hAnsi="Times New Roman" w:cs="Times New Roman"/>
          <w:sz w:val="24"/>
          <w:szCs w:val="24"/>
        </w:rPr>
        <w:t xml:space="preserve"> Al sites to balance the charge.  La</w:t>
      </w:r>
      <w:r>
        <w:rPr>
          <w:rFonts w:ascii="Times New Roman" w:hAnsi="Times New Roman" w:cs="Times New Roman"/>
          <w:sz w:val="24"/>
          <w:szCs w:val="24"/>
          <w:vertAlign w:val="superscript"/>
        </w:rPr>
        <w:t>3+</w:t>
      </w:r>
      <w:r>
        <w:rPr>
          <w:rFonts w:ascii="Times New Roman" w:hAnsi="Times New Roman" w:cs="Times New Roman"/>
          <w:sz w:val="24"/>
          <w:szCs w:val="24"/>
        </w:rPr>
        <w:t xml:space="preserve"> was less stable</w:t>
      </w:r>
      <w:r w:rsidR="00C77450">
        <w:rPr>
          <w:rFonts w:ascii="Times New Roman" w:hAnsi="Times New Roman" w:cs="Times New Roman"/>
          <w:sz w:val="24"/>
          <w:szCs w:val="24"/>
        </w:rPr>
        <w:t xml:space="preserve"> at most sites than </w:t>
      </w:r>
      <w:proofErr w:type="spellStart"/>
      <w:r w:rsidR="00C77450">
        <w:rPr>
          <w:rFonts w:ascii="Times New Roman" w:hAnsi="Times New Roman" w:cs="Times New Roman"/>
          <w:sz w:val="24"/>
          <w:szCs w:val="24"/>
        </w:rPr>
        <w:t>LaOH</w:t>
      </w:r>
      <w:proofErr w:type="spellEnd"/>
      <w:r w:rsidR="00C77450">
        <w:rPr>
          <w:rFonts w:ascii="Times New Roman" w:hAnsi="Times New Roman" w:cs="Times New Roman"/>
          <w:sz w:val="24"/>
          <w:szCs w:val="24"/>
        </w:rPr>
        <w:t xml:space="preserve"> or </w:t>
      </w:r>
      <w:proofErr w:type="gramStart"/>
      <w:r w:rsidR="00C77450">
        <w:rPr>
          <w:rFonts w:ascii="Times New Roman" w:hAnsi="Times New Roman" w:cs="Times New Roman"/>
          <w:sz w:val="24"/>
          <w:szCs w:val="24"/>
        </w:rPr>
        <w:t>La(</w:t>
      </w:r>
      <w:proofErr w:type="gramEnd"/>
      <w:r w:rsidR="00C77450">
        <w:rPr>
          <w:rFonts w:ascii="Times New Roman" w:hAnsi="Times New Roman" w:cs="Times New Roman"/>
          <w:sz w:val="24"/>
          <w:szCs w:val="24"/>
        </w:rPr>
        <w:t>OH)</w:t>
      </w:r>
      <w:r w:rsidR="00C77450">
        <w:rPr>
          <w:rFonts w:ascii="Times New Roman" w:hAnsi="Times New Roman" w:cs="Times New Roman"/>
          <w:sz w:val="24"/>
          <w:szCs w:val="24"/>
          <w:vertAlign w:val="subscript"/>
        </w:rPr>
        <w:t>2</w:t>
      </w:r>
      <w:r w:rsidR="00C77450">
        <w:rPr>
          <w:rFonts w:ascii="Times New Roman" w:hAnsi="Times New Roman" w:cs="Times New Roman"/>
          <w:sz w:val="24"/>
          <w:szCs w:val="24"/>
        </w:rPr>
        <w:t xml:space="preserve"> </w:t>
      </w:r>
      <w:r>
        <w:rPr>
          <w:rFonts w:ascii="Times New Roman" w:hAnsi="Times New Roman" w:cs="Times New Roman"/>
          <w:sz w:val="24"/>
          <w:szCs w:val="24"/>
        </w:rPr>
        <w:t>due to a lack of three nearby Al sites to even out the charge.  However, at the I position</w:t>
      </w:r>
      <w:r w:rsidR="00C041E4">
        <w:rPr>
          <w:rFonts w:ascii="Times New Roman" w:hAnsi="Times New Roman" w:cs="Times New Roman"/>
          <w:sz w:val="24"/>
          <w:szCs w:val="24"/>
        </w:rPr>
        <w:t>, located in the center of the sodalite bridge,</w:t>
      </w:r>
      <w:r>
        <w:rPr>
          <w:rFonts w:ascii="Times New Roman" w:hAnsi="Times New Roman" w:cs="Times New Roman"/>
          <w:sz w:val="24"/>
          <w:szCs w:val="24"/>
        </w:rPr>
        <w:t xml:space="preserve"> there are enough close by sites to balance the charge which resulted in increased stability.</w:t>
      </w:r>
      <w:r w:rsidR="00A5545B">
        <w:rPr>
          <w:rFonts w:ascii="Times New Roman" w:hAnsi="Times New Roman" w:cs="Times New Roman"/>
          <w:sz w:val="24"/>
          <w:szCs w:val="24"/>
        </w:rPr>
        <w:t xml:space="preserve">  </w:t>
      </w:r>
      <w:r w:rsidR="00C77450">
        <w:rPr>
          <w:rFonts w:ascii="Times New Roman" w:hAnsi="Times New Roman" w:cs="Times New Roman"/>
          <w:sz w:val="24"/>
          <w:szCs w:val="24"/>
        </w:rPr>
        <w:t>Included below are</w:t>
      </w:r>
      <w:r w:rsidR="00A5545B">
        <w:rPr>
          <w:rFonts w:ascii="Times New Roman" w:hAnsi="Times New Roman" w:cs="Times New Roman"/>
          <w:sz w:val="24"/>
          <w:szCs w:val="24"/>
        </w:rPr>
        <w:t xml:space="preserve"> the 11 sites described in Table 2.</w:t>
      </w:r>
    </w:p>
    <w:p w14:paraId="0340C0B3" w14:textId="193A4D24" w:rsidR="00C812FB" w:rsidRPr="001C09DC" w:rsidRDefault="0063198B" w:rsidP="00C812FB">
      <w:pPr>
        <w:spacing w:line="480" w:lineRule="auto"/>
        <w:jc w:val="center"/>
        <w:rPr>
          <w:rFonts w:ascii="Times New Roman" w:hAnsi="Times New Roman" w:cs="Times New Roman"/>
          <w:b/>
          <w:bCs/>
          <w:sz w:val="24"/>
          <w:szCs w:val="24"/>
          <w:u w:val="single"/>
        </w:rPr>
      </w:pPr>
      <w:r>
        <w:rPr>
          <w:rFonts w:ascii="Times New Roman" w:hAnsi="Times New Roman" w:cs="Times New Roman"/>
          <w:noProof/>
          <w:sz w:val="24"/>
          <w:szCs w:val="24"/>
        </w:rPr>
        <w:drawing>
          <wp:inline distT="0" distB="0" distL="0" distR="0" wp14:anchorId="2A9274ED" wp14:editId="71B5FCFE">
            <wp:extent cx="3390900" cy="1876554"/>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01088" cy="1882192"/>
                    </a:xfrm>
                    <a:prstGeom prst="rect">
                      <a:avLst/>
                    </a:prstGeom>
                  </pic:spPr>
                </pic:pic>
              </a:graphicData>
            </a:graphic>
          </wp:inline>
        </w:drawing>
      </w:r>
      <w:r>
        <w:rPr>
          <w:rFonts w:ascii="Times New Roman" w:hAnsi="Times New Roman" w:cs="Times New Roman"/>
          <w:noProof/>
          <w:sz w:val="24"/>
          <w:szCs w:val="24"/>
        </w:rPr>
        <w:drawing>
          <wp:inline distT="0" distB="0" distL="0" distR="0" wp14:anchorId="0B370B11" wp14:editId="21810E16">
            <wp:extent cx="3279259" cy="2085975"/>
            <wp:effectExtent l="0" t="0" r="0" b="0"/>
            <wp:docPr id="38" name="Picture 3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95627" cy="2096387"/>
                    </a:xfrm>
                    <a:prstGeom prst="rect">
                      <a:avLst/>
                    </a:prstGeom>
                  </pic:spPr>
                </pic:pic>
              </a:graphicData>
            </a:graphic>
          </wp:inline>
        </w:drawing>
      </w:r>
      <w:r w:rsidR="00C812FB" w:rsidRPr="001C09DC">
        <w:rPr>
          <w:rFonts w:ascii="Times New Roman" w:hAnsi="Times New Roman" w:cs="Times New Roman"/>
          <w:b/>
          <w:bCs/>
          <w:sz w:val="24"/>
          <w:szCs w:val="24"/>
          <w:u w:val="single"/>
        </w:rPr>
        <w:t>__________________________________________________________________</w:t>
      </w:r>
    </w:p>
    <w:p w14:paraId="207FB850" w14:textId="346988C3" w:rsidR="00C812FB" w:rsidRPr="00587538" w:rsidRDefault="00C812FB" w:rsidP="00C812FB">
      <w:pPr>
        <w:spacing w:line="480" w:lineRule="auto"/>
        <w:jc w:val="center"/>
        <w:rPr>
          <w:rFonts w:ascii="Times New Roman" w:hAnsi="Times New Roman" w:cs="Times New Roman"/>
          <w:sz w:val="20"/>
          <w:szCs w:val="20"/>
        </w:rPr>
      </w:pPr>
      <w:r w:rsidRPr="00A37EF7">
        <w:rPr>
          <w:rFonts w:ascii="Times New Roman" w:hAnsi="Times New Roman" w:cs="Times New Roman"/>
          <w:b/>
          <w:bCs/>
          <w:sz w:val="20"/>
          <w:szCs w:val="20"/>
        </w:rPr>
        <w:t xml:space="preserve">Figure </w:t>
      </w:r>
      <w:r>
        <w:rPr>
          <w:rFonts w:ascii="Times New Roman" w:hAnsi="Times New Roman" w:cs="Times New Roman"/>
          <w:b/>
          <w:bCs/>
          <w:sz w:val="20"/>
          <w:szCs w:val="20"/>
        </w:rPr>
        <w:t>7</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Most stable structures for </w:t>
      </w:r>
      <w:r>
        <w:rPr>
          <w:rFonts w:ascii="Times New Roman" w:hAnsi="Times New Roman" w:cs="Times New Roman"/>
          <w:sz w:val="20"/>
          <w:szCs w:val="20"/>
        </w:rPr>
        <w:t>ion exchange positions I and I’ respectively.</w:t>
      </w:r>
    </w:p>
    <w:p w14:paraId="68960783" w14:textId="42B9A17B" w:rsidR="0063198B" w:rsidRDefault="0063198B" w:rsidP="006231C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2EC86DE" wp14:editId="4489A51C">
            <wp:extent cx="3581400" cy="2004136"/>
            <wp:effectExtent l="0" t="0" r="0" b="0"/>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98014" cy="2013433"/>
                    </a:xfrm>
                    <a:prstGeom prst="rect">
                      <a:avLst/>
                    </a:prstGeom>
                  </pic:spPr>
                </pic:pic>
              </a:graphicData>
            </a:graphic>
          </wp:inline>
        </w:drawing>
      </w:r>
    </w:p>
    <w:p w14:paraId="6674C080" w14:textId="5BB94FD4" w:rsidR="0063198B" w:rsidRDefault="0063198B" w:rsidP="006231C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D5B754" wp14:editId="7748E342">
            <wp:extent cx="3495675" cy="1956165"/>
            <wp:effectExtent l="0" t="0" r="0" b="6350"/>
            <wp:docPr id="41"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03003" cy="1960266"/>
                    </a:xfrm>
                    <a:prstGeom prst="rect">
                      <a:avLst/>
                    </a:prstGeom>
                  </pic:spPr>
                </pic:pic>
              </a:graphicData>
            </a:graphic>
          </wp:inline>
        </w:drawing>
      </w:r>
    </w:p>
    <w:p w14:paraId="57DD9947" w14:textId="6CAE0E98" w:rsidR="00C812FB" w:rsidRPr="001C09DC" w:rsidRDefault="0063198B" w:rsidP="00C812FB">
      <w:pPr>
        <w:spacing w:line="480" w:lineRule="auto"/>
        <w:jc w:val="center"/>
        <w:rPr>
          <w:rFonts w:ascii="Times New Roman" w:hAnsi="Times New Roman" w:cs="Times New Roman"/>
          <w:b/>
          <w:bCs/>
          <w:sz w:val="24"/>
          <w:szCs w:val="24"/>
          <w:u w:val="single"/>
        </w:rPr>
      </w:pPr>
      <w:r>
        <w:rPr>
          <w:rFonts w:ascii="Times New Roman" w:hAnsi="Times New Roman" w:cs="Times New Roman"/>
          <w:noProof/>
          <w:sz w:val="24"/>
          <w:szCs w:val="24"/>
        </w:rPr>
        <w:drawing>
          <wp:inline distT="0" distB="0" distL="0" distR="0" wp14:anchorId="507166E5" wp14:editId="6CB36D63">
            <wp:extent cx="3524250" cy="2192421"/>
            <wp:effectExtent l="0" t="0" r="0" b="0"/>
            <wp:docPr id="43" name="Picture 4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31488" cy="2196924"/>
                    </a:xfrm>
                    <a:prstGeom prst="rect">
                      <a:avLst/>
                    </a:prstGeom>
                  </pic:spPr>
                </pic:pic>
              </a:graphicData>
            </a:graphic>
          </wp:inline>
        </w:drawing>
      </w:r>
      <w:r w:rsidR="00C812FB" w:rsidRPr="001C09DC">
        <w:rPr>
          <w:rFonts w:ascii="Times New Roman" w:hAnsi="Times New Roman" w:cs="Times New Roman"/>
          <w:b/>
          <w:bCs/>
          <w:sz w:val="24"/>
          <w:szCs w:val="24"/>
          <w:u w:val="single"/>
        </w:rPr>
        <w:t>__________________________________________________________________</w:t>
      </w:r>
    </w:p>
    <w:p w14:paraId="56E73FC4" w14:textId="3BA5F459" w:rsidR="00C812FB" w:rsidRPr="00587538" w:rsidRDefault="00C812FB" w:rsidP="00C812FB">
      <w:pPr>
        <w:spacing w:line="480" w:lineRule="auto"/>
        <w:jc w:val="center"/>
        <w:rPr>
          <w:rFonts w:ascii="Times New Roman" w:hAnsi="Times New Roman" w:cs="Times New Roman"/>
          <w:sz w:val="20"/>
          <w:szCs w:val="20"/>
        </w:rPr>
      </w:pPr>
      <w:r w:rsidRPr="00A37EF7">
        <w:rPr>
          <w:rFonts w:ascii="Times New Roman" w:hAnsi="Times New Roman" w:cs="Times New Roman"/>
          <w:b/>
          <w:bCs/>
          <w:sz w:val="20"/>
          <w:szCs w:val="20"/>
        </w:rPr>
        <w:t xml:space="preserve">Figure </w:t>
      </w:r>
      <w:r w:rsidR="003D7428">
        <w:rPr>
          <w:rFonts w:ascii="Times New Roman" w:hAnsi="Times New Roman" w:cs="Times New Roman"/>
          <w:b/>
          <w:bCs/>
          <w:sz w:val="20"/>
          <w:szCs w:val="20"/>
        </w:rPr>
        <w:t>8</w:t>
      </w:r>
      <w:r w:rsidR="003D7428" w:rsidRPr="00A37EF7">
        <w:rPr>
          <w:rFonts w:ascii="Times New Roman" w:hAnsi="Times New Roman" w:cs="Times New Roman"/>
          <w:b/>
          <w:bCs/>
          <w:sz w:val="20"/>
          <w:szCs w:val="20"/>
        </w:rPr>
        <w:t>.</w:t>
      </w:r>
      <w:r w:rsidR="003D7428" w:rsidRPr="00A37EF7">
        <w:rPr>
          <w:rFonts w:ascii="Times New Roman" w:hAnsi="Times New Roman" w:cs="Times New Roman"/>
          <w:sz w:val="20"/>
          <w:szCs w:val="20"/>
        </w:rPr>
        <w:t xml:space="preserve">  Most stable structures for </w:t>
      </w:r>
      <w:r w:rsidR="003D7428">
        <w:rPr>
          <w:rFonts w:ascii="Times New Roman" w:hAnsi="Times New Roman" w:cs="Times New Roman"/>
          <w:sz w:val="20"/>
          <w:szCs w:val="20"/>
        </w:rPr>
        <w:t xml:space="preserve">ion exchange positions II, II’, and II’’ respectively.  </w:t>
      </w:r>
      <w:r>
        <w:rPr>
          <w:rFonts w:ascii="Times New Roman" w:hAnsi="Times New Roman" w:cs="Times New Roman"/>
          <w:sz w:val="20"/>
          <w:szCs w:val="20"/>
        </w:rPr>
        <w:t>Note that on site II the second hydroxide group is present, it is merely hidden behind the La atom.</w:t>
      </w:r>
    </w:p>
    <w:p w14:paraId="2D0C8ED8" w14:textId="4066407E" w:rsidR="0063198B" w:rsidRDefault="0063198B" w:rsidP="006231C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D66829" wp14:editId="52BAA8D1">
            <wp:extent cx="3396745" cy="1881505"/>
            <wp:effectExtent l="0" t="0" r="0" b="4445"/>
            <wp:docPr id="45" name="Picture 4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96745" cy="1881505"/>
                    </a:xfrm>
                    <a:prstGeom prst="rect">
                      <a:avLst/>
                    </a:prstGeom>
                  </pic:spPr>
                </pic:pic>
              </a:graphicData>
            </a:graphic>
          </wp:inline>
        </w:drawing>
      </w:r>
    </w:p>
    <w:p w14:paraId="3C5885BC" w14:textId="6C72BB5D" w:rsidR="00C812FB" w:rsidRPr="001C09DC" w:rsidRDefault="0063198B" w:rsidP="00C812FB">
      <w:pPr>
        <w:spacing w:line="480" w:lineRule="auto"/>
        <w:jc w:val="center"/>
        <w:rPr>
          <w:rFonts w:ascii="Times New Roman" w:hAnsi="Times New Roman" w:cs="Times New Roman"/>
          <w:b/>
          <w:bCs/>
          <w:sz w:val="24"/>
          <w:szCs w:val="24"/>
          <w:u w:val="single"/>
        </w:rPr>
      </w:pPr>
      <w:r>
        <w:rPr>
          <w:rFonts w:ascii="Times New Roman" w:hAnsi="Times New Roman" w:cs="Times New Roman"/>
          <w:noProof/>
          <w:sz w:val="24"/>
          <w:szCs w:val="24"/>
        </w:rPr>
        <w:drawing>
          <wp:inline distT="0" distB="0" distL="0" distR="0" wp14:anchorId="60B5AFB5" wp14:editId="1226C2EE">
            <wp:extent cx="3389734" cy="2000885"/>
            <wp:effectExtent l="0" t="0" r="127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06879" cy="2011005"/>
                    </a:xfrm>
                    <a:prstGeom prst="rect">
                      <a:avLst/>
                    </a:prstGeom>
                  </pic:spPr>
                </pic:pic>
              </a:graphicData>
            </a:graphic>
          </wp:inline>
        </w:drawing>
      </w:r>
      <w:r w:rsidR="00C812FB" w:rsidRPr="001C09DC">
        <w:rPr>
          <w:rFonts w:ascii="Times New Roman" w:hAnsi="Times New Roman" w:cs="Times New Roman"/>
          <w:b/>
          <w:bCs/>
          <w:sz w:val="24"/>
          <w:szCs w:val="24"/>
          <w:u w:val="single"/>
        </w:rPr>
        <w:t>__________________________________________________________________</w:t>
      </w:r>
    </w:p>
    <w:p w14:paraId="4F4554A1" w14:textId="6413A7EA" w:rsidR="003D7428" w:rsidRPr="00587538" w:rsidRDefault="003D7428" w:rsidP="003D7428">
      <w:pPr>
        <w:spacing w:line="480" w:lineRule="auto"/>
        <w:jc w:val="center"/>
        <w:rPr>
          <w:rFonts w:ascii="Times New Roman" w:hAnsi="Times New Roman" w:cs="Times New Roman"/>
          <w:sz w:val="20"/>
          <w:szCs w:val="20"/>
        </w:rPr>
      </w:pPr>
      <w:r w:rsidRPr="00A37EF7">
        <w:rPr>
          <w:rFonts w:ascii="Times New Roman" w:hAnsi="Times New Roman" w:cs="Times New Roman"/>
          <w:b/>
          <w:bCs/>
          <w:sz w:val="20"/>
          <w:szCs w:val="20"/>
        </w:rPr>
        <w:t xml:space="preserve">Figure </w:t>
      </w:r>
      <w:r>
        <w:rPr>
          <w:rFonts w:ascii="Times New Roman" w:hAnsi="Times New Roman" w:cs="Times New Roman"/>
          <w:b/>
          <w:bCs/>
          <w:sz w:val="20"/>
          <w:szCs w:val="20"/>
        </w:rPr>
        <w:t>9</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Most stable structures for </w:t>
      </w:r>
      <w:r>
        <w:rPr>
          <w:rFonts w:ascii="Times New Roman" w:hAnsi="Times New Roman" w:cs="Times New Roman"/>
          <w:sz w:val="20"/>
          <w:szCs w:val="20"/>
        </w:rPr>
        <w:t xml:space="preserve">ion exchange positions III and U respectively.  U gravitates towards the walls of the sodalite cage for all hydroxide </w:t>
      </w:r>
      <w:proofErr w:type="spellStart"/>
      <w:r>
        <w:rPr>
          <w:rFonts w:ascii="Times New Roman" w:hAnsi="Times New Roman" w:cs="Times New Roman"/>
          <w:sz w:val="20"/>
          <w:szCs w:val="20"/>
        </w:rPr>
        <w:t>coordinations</w:t>
      </w:r>
      <w:proofErr w:type="spellEnd"/>
      <w:r>
        <w:rPr>
          <w:rFonts w:ascii="Times New Roman" w:hAnsi="Times New Roman" w:cs="Times New Roman"/>
          <w:sz w:val="20"/>
          <w:szCs w:val="20"/>
        </w:rPr>
        <w:t>.</w:t>
      </w:r>
    </w:p>
    <w:p w14:paraId="0E6A7E53" w14:textId="77777777" w:rsidR="00F2501E" w:rsidRDefault="00F2501E" w:rsidP="006231CD">
      <w:pPr>
        <w:spacing w:line="480" w:lineRule="auto"/>
        <w:jc w:val="center"/>
        <w:rPr>
          <w:rFonts w:ascii="Times New Roman" w:hAnsi="Times New Roman" w:cs="Times New Roman"/>
          <w:sz w:val="24"/>
          <w:szCs w:val="24"/>
        </w:rPr>
      </w:pPr>
    </w:p>
    <w:p w14:paraId="62D2EA96" w14:textId="267CF8D7" w:rsidR="0063198B" w:rsidRDefault="0063198B" w:rsidP="006231C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1A1F31" wp14:editId="1B55EF0E">
            <wp:extent cx="3943350" cy="2528823"/>
            <wp:effectExtent l="0" t="0" r="0" b="5080"/>
            <wp:docPr id="47" name="Picture 4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48718" cy="2532265"/>
                    </a:xfrm>
                    <a:prstGeom prst="rect">
                      <a:avLst/>
                    </a:prstGeom>
                  </pic:spPr>
                </pic:pic>
              </a:graphicData>
            </a:graphic>
          </wp:inline>
        </w:drawing>
      </w:r>
    </w:p>
    <w:p w14:paraId="10983C3D" w14:textId="7A3CEB62" w:rsidR="0063198B" w:rsidRDefault="00C812FB" w:rsidP="00C812F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F46F19" wp14:editId="3D5715BB">
            <wp:extent cx="3974674" cy="2343150"/>
            <wp:effectExtent l="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86572" cy="2350164"/>
                    </a:xfrm>
                    <a:prstGeom prst="rect">
                      <a:avLst/>
                    </a:prstGeom>
                  </pic:spPr>
                </pic:pic>
              </a:graphicData>
            </a:graphic>
          </wp:inline>
        </w:drawing>
      </w:r>
    </w:p>
    <w:p w14:paraId="06BF8508" w14:textId="77777777" w:rsidR="00C812FB" w:rsidRPr="001C09DC" w:rsidRDefault="00C812FB" w:rsidP="00C812FB">
      <w:pPr>
        <w:spacing w:line="480" w:lineRule="auto"/>
        <w:jc w:val="center"/>
        <w:rPr>
          <w:rFonts w:ascii="Times New Roman" w:hAnsi="Times New Roman" w:cs="Times New Roman"/>
          <w:b/>
          <w:bCs/>
          <w:sz w:val="24"/>
          <w:szCs w:val="24"/>
          <w:u w:val="single"/>
        </w:rPr>
      </w:pPr>
      <w:r w:rsidRPr="001C09DC">
        <w:rPr>
          <w:rFonts w:ascii="Times New Roman" w:hAnsi="Times New Roman" w:cs="Times New Roman"/>
          <w:b/>
          <w:bCs/>
          <w:sz w:val="24"/>
          <w:szCs w:val="24"/>
          <w:u w:val="single"/>
        </w:rPr>
        <w:t>__________________________________________________________________</w:t>
      </w:r>
    </w:p>
    <w:p w14:paraId="36E8F8E3" w14:textId="02A1BF79" w:rsidR="003D7428" w:rsidRPr="00587538" w:rsidRDefault="003D7428" w:rsidP="003D7428">
      <w:pPr>
        <w:spacing w:line="480" w:lineRule="auto"/>
        <w:jc w:val="center"/>
        <w:rPr>
          <w:rFonts w:ascii="Times New Roman" w:hAnsi="Times New Roman" w:cs="Times New Roman"/>
          <w:sz w:val="20"/>
          <w:szCs w:val="20"/>
        </w:rPr>
      </w:pPr>
      <w:r w:rsidRPr="00A37EF7">
        <w:rPr>
          <w:rFonts w:ascii="Times New Roman" w:hAnsi="Times New Roman" w:cs="Times New Roman"/>
          <w:b/>
          <w:bCs/>
          <w:sz w:val="20"/>
          <w:szCs w:val="20"/>
        </w:rPr>
        <w:t xml:space="preserve">Figure </w:t>
      </w:r>
      <w:r>
        <w:rPr>
          <w:rFonts w:ascii="Times New Roman" w:hAnsi="Times New Roman" w:cs="Times New Roman"/>
          <w:b/>
          <w:bCs/>
          <w:sz w:val="20"/>
          <w:szCs w:val="20"/>
        </w:rPr>
        <w:t>10</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Most stable structures for</w:t>
      </w:r>
      <w:r>
        <w:rPr>
          <w:rFonts w:ascii="Times New Roman" w:hAnsi="Times New Roman" w:cs="Times New Roman"/>
          <w:sz w:val="20"/>
          <w:szCs w:val="20"/>
        </w:rPr>
        <w:t xml:space="preserve"> La in clusters of two, both inside the sodalite cage and within the super cage.</w:t>
      </w:r>
    </w:p>
    <w:p w14:paraId="2F98C577" w14:textId="53694A6D" w:rsidR="0063198B" w:rsidRDefault="00C812FB" w:rsidP="006231C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5CD408" wp14:editId="1F3F1DDC">
            <wp:extent cx="3727682" cy="2315210"/>
            <wp:effectExtent l="0" t="0" r="6350" b="889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727682" cy="2315210"/>
                    </a:xfrm>
                    <a:prstGeom prst="rect">
                      <a:avLst/>
                    </a:prstGeom>
                  </pic:spPr>
                </pic:pic>
              </a:graphicData>
            </a:graphic>
          </wp:inline>
        </w:drawing>
      </w:r>
      <w:r w:rsidR="0063198B">
        <w:rPr>
          <w:rFonts w:ascii="Times New Roman" w:hAnsi="Times New Roman" w:cs="Times New Roman"/>
          <w:noProof/>
          <w:sz w:val="24"/>
          <w:szCs w:val="24"/>
        </w:rPr>
        <w:drawing>
          <wp:inline distT="0" distB="0" distL="0" distR="0" wp14:anchorId="4E53F87C" wp14:editId="1851582C">
            <wp:extent cx="3714750" cy="2289824"/>
            <wp:effectExtent l="0" t="0" r="0" b="0"/>
            <wp:docPr id="51" name="Picture 5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21885" cy="2294222"/>
                    </a:xfrm>
                    <a:prstGeom prst="rect">
                      <a:avLst/>
                    </a:prstGeom>
                  </pic:spPr>
                </pic:pic>
              </a:graphicData>
            </a:graphic>
          </wp:inline>
        </w:drawing>
      </w:r>
    </w:p>
    <w:p w14:paraId="6A81981B" w14:textId="77777777" w:rsidR="006231CD" w:rsidRPr="001C09DC" w:rsidRDefault="006231CD" w:rsidP="006231CD">
      <w:pPr>
        <w:spacing w:line="480" w:lineRule="auto"/>
        <w:jc w:val="center"/>
        <w:rPr>
          <w:rFonts w:ascii="Times New Roman" w:hAnsi="Times New Roman" w:cs="Times New Roman"/>
          <w:b/>
          <w:bCs/>
          <w:sz w:val="24"/>
          <w:szCs w:val="24"/>
          <w:u w:val="single"/>
        </w:rPr>
      </w:pPr>
      <w:r w:rsidRPr="001C09DC">
        <w:rPr>
          <w:rFonts w:ascii="Times New Roman" w:hAnsi="Times New Roman" w:cs="Times New Roman"/>
          <w:b/>
          <w:bCs/>
          <w:sz w:val="24"/>
          <w:szCs w:val="24"/>
          <w:u w:val="single"/>
        </w:rPr>
        <w:t>__________________________________________________________________</w:t>
      </w:r>
    </w:p>
    <w:p w14:paraId="42833AD2" w14:textId="0879EC73" w:rsidR="003D7428" w:rsidRPr="00587538" w:rsidRDefault="003D7428" w:rsidP="003D7428">
      <w:pPr>
        <w:spacing w:line="480" w:lineRule="auto"/>
        <w:jc w:val="center"/>
        <w:rPr>
          <w:rFonts w:ascii="Times New Roman" w:hAnsi="Times New Roman" w:cs="Times New Roman"/>
          <w:sz w:val="20"/>
          <w:szCs w:val="20"/>
        </w:rPr>
      </w:pPr>
      <w:r w:rsidRPr="00A37EF7">
        <w:rPr>
          <w:rFonts w:ascii="Times New Roman" w:hAnsi="Times New Roman" w:cs="Times New Roman"/>
          <w:b/>
          <w:bCs/>
          <w:sz w:val="20"/>
          <w:szCs w:val="20"/>
        </w:rPr>
        <w:t xml:space="preserve">Figure </w:t>
      </w:r>
      <w:r>
        <w:rPr>
          <w:rFonts w:ascii="Times New Roman" w:hAnsi="Times New Roman" w:cs="Times New Roman"/>
          <w:b/>
          <w:bCs/>
          <w:sz w:val="20"/>
          <w:szCs w:val="20"/>
        </w:rPr>
        <w:t>11</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Most stable structures for</w:t>
      </w:r>
      <w:r>
        <w:rPr>
          <w:rFonts w:ascii="Times New Roman" w:hAnsi="Times New Roman" w:cs="Times New Roman"/>
          <w:sz w:val="20"/>
          <w:szCs w:val="20"/>
        </w:rPr>
        <w:t xml:space="preserve"> La in clusters of three, both inside the sodalite cage and within the super cage.</w:t>
      </w:r>
    </w:p>
    <w:p w14:paraId="5CE9D03D" w14:textId="616FA852" w:rsidR="006231CD" w:rsidRPr="004A2B86" w:rsidRDefault="006231CD" w:rsidP="006231CD">
      <w:pPr>
        <w:spacing w:line="480" w:lineRule="auto"/>
        <w:rPr>
          <w:rFonts w:ascii="Times New Roman" w:hAnsi="Times New Roman" w:cs="Times New Roman"/>
          <w:sz w:val="24"/>
          <w:szCs w:val="24"/>
          <w:u w:val="single"/>
        </w:rPr>
      </w:pPr>
      <w:bookmarkStart w:id="19" w:name="ZeoliteLaYNMRandDPE34"/>
      <w:bookmarkEnd w:id="19"/>
      <w:r>
        <w:rPr>
          <w:rFonts w:ascii="Times New Roman" w:hAnsi="Times New Roman" w:cs="Times New Roman"/>
          <w:sz w:val="24"/>
          <w:szCs w:val="24"/>
          <w:u w:val="single"/>
        </w:rPr>
        <w:t xml:space="preserve">3.4:  Zeolite </w:t>
      </w:r>
      <w:proofErr w:type="spellStart"/>
      <w:r>
        <w:rPr>
          <w:rFonts w:ascii="Times New Roman" w:hAnsi="Times New Roman" w:cs="Times New Roman"/>
          <w:sz w:val="24"/>
          <w:szCs w:val="24"/>
          <w:u w:val="single"/>
        </w:rPr>
        <w:t>LaY</w:t>
      </w:r>
      <w:proofErr w:type="spellEnd"/>
      <w:r>
        <w:rPr>
          <w:rFonts w:ascii="Times New Roman" w:hAnsi="Times New Roman" w:cs="Times New Roman"/>
          <w:sz w:val="24"/>
          <w:szCs w:val="24"/>
          <w:u w:val="single"/>
        </w:rPr>
        <w:t xml:space="preserve"> NMR</w:t>
      </w:r>
      <w:r w:rsidR="009B2A02">
        <w:rPr>
          <w:rFonts w:ascii="Times New Roman" w:hAnsi="Times New Roman" w:cs="Times New Roman"/>
          <w:sz w:val="24"/>
          <w:szCs w:val="24"/>
          <w:u w:val="single"/>
        </w:rPr>
        <w:t xml:space="preserve"> and DPE</w:t>
      </w:r>
    </w:p>
    <w:p w14:paraId="4E6C403C" w14:textId="797622DE" w:rsidR="006231CD" w:rsidRDefault="00587538" w:rsidP="009F4AF5">
      <w:pPr>
        <w:spacing w:line="480" w:lineRule="auto"/>
        <w:rPr>
          <w:rFonts w:ascii="Times New Roman" w:hAnsi="Times New Roman" w:cs="Times New Roman"/>
          <w:sz w:val="24"/>
          <w:szCs w:val="24"/>
        </w:rPr>
      </w:pPr>
      <w:r>
        <w:rPr>
          <w:rFonts w:ascii="Times New Roman" w:hAnsi="Times New Roman" w:cs="Times New Roman"/>
          <w:sz w:val="24"/>
          <w:szCs w:val="24"/>
        </w:rPr>
        <w:tab/>
      </w:r>
      <w:r w:rsidR="00465DFB">
        <w:rPr>
          <w:rFonts w:ascii="Times New Roman" w:hAnsi="Times New Roman" w:cs="Times New Roman"/>
          <w:sz w:val="24"/>
          <w:szCs w:val="24"/>
        </w:rPr>
        <w:t xml:space="preserve">Lanthanum species inside the zeolite pores, introduces new proton species.  Without La, proton chemical shifts at the Bronsted acid sites are found between 3.3 and 4.0 ppm as shown in Figure </w:t>
      </w:r>
      <w:r w:rsidR="003D7428">
        <w:rPr>
          <w:rFonts w:ascii="Times New Roman" w:hAnsi="Times New Roman" w:cs="Times New Roman"/>
          <w:sz w:val="24"/>
          <w:szCs w:val="24"/>
        </w:rPr>
        <w:t>12</w:t>
      </w:r>
      <w:r w:rsidR="00465DFB">
        <w:rPr>
          <w:rFonts w:ascii="Times New Roman" w:hAnsi="Times New Roman" w:cs="Times New Roman"/>
          <w:sz w:val="24"/>
          <w:szCs w:val="24"/>
        </w:rPr>
        <w:t>.</w:t>
      </w:r>
    </w:p>
    <w:p w14:paraId="427EF8EE" w14:textId="166BD8DB" w:rsidR="00465DFB" w:rsidRDefault="00465DFB" w:rsidP="00465DFB">
      <w:pPr>
        <w:spacing w:line="480" w:lineRule="auto"/>
        <w:jc w:val="center"/>
        <w:rPr>
          <w:rFonts w:ascii="Times New Roman" w:hAnsi="Times New Roman" w:cs="Times New Roman"/>
          <w:sz w:val="24"/>
          <w:szCs w:val="24"/>
        </w:rPr>
      </w:pPr>
      <w:r>
        <w:rPr>
          <w:noProof/>
        </w:rPr>
        <w:lastRenderedPageBreak/>
        <w:drawing>
          <wp:inline distT="0" distB="0" distL="0" distR="0" wp14:anchorId="02B566CF" wp14:editId="0435D417">
            <wp:extent cx="4572000" cy="2743200"/>
            <wp:effectExtent l="0" t="0" r="0" b="0"/>
            <wp:docPr id="63" name="Chart 63">
              <a:extLst xmlns:a="http://schemas.openxmlformats.org/drawingml/2006/main">
                <a:ext uri="{FF2B5EF4-FFF2-40B4-BE49-F238E27FC236}">
                  <a16:creationId xmlns:a16="http://schemas.microsoft.com/office/drawing/2014/main" id="{D92A0579-CDBD-4528-B684-D908CB5F80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26B0799" w14:textId="2EBF1992" w:rsidR="00465DFB" w:rsidRDefault="00465DFB" w:rsidP="00465DFB">
      <w:pPr>
        <w:spacing w:line="480" w:lineRule="auto"/>
        <w:jc w:val="center"/>
        <w:rPr>
          <w:rFonts w:ascii="Times New Roman" w:hAnsi="Times New Roman" w:cs="Times New Roman"/>
          <w:sz w:val="24"/>
          <w:szCs w:val="24"/>
        </w:rPr>
      </w:pPr>
      <w:r w:rsidRPr="00A37EF7">
        <w:rPr>
          <w:rFonts w:ascii="Times New Roman" w:hAnsi="Times New Roman" w:cs="Times New Roman"/>
          <w:b/>
          <w:bCs/>
          <w:sz w:val="20"/>
          <w:szCs w:val="20"/>
        </w:rPr>
        <w:t xml:space="preserve">Figure </w:t>
      </w:r>
      <w:r w:rsidR="003D7428">
        <w:rPr>
          <w:rFonts w:ascii="Times New Roman" w:hAnsi="Times New Roman" w:cs="Times New Roman"/>
          <w:b/>
          <w:bCs/>
          <w:sz w:val="20"/>
          <w:szCs w:val="20"/>
        </w:rPr>
        <w:t>12</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w:t>
      </w:r>
      <w:r>
        <w:rPr>
          <w:rFonts w:ascii="Times New Roman" w:hAnsi="Times New Roman" w:cs="Times New Roman"/>
          <w:sz w:val="20"/>
          <w:szCs w:val="20"/>
        </w:rPr>
        <w:t xml:space="preserve">Deprotonation energy versus chemical shift in the 4332 </w:t>
      </w:r>
      <w:proofErr w:type="gramStart"/>
      <w:r>
        <w:rPr>
          <w:rFonts w:ascii="Times New Roman" w:hAnsi="Times New Roman" w:cs="Times New Roman"/>
          <w:sz w:val="20"/>
          <w:szCs w:val="20"/>
        </w:rPr>
        <w:t>structure</w:t>
      </w:r>
      <w:proofErr w:type="gramEnd"/>
      <w:r>
        <w:rPr>
          <w:rFonts w:ascii="Times New Roman" w:hAnsi="Times New Roman" w:cs="Times New Roman"/>
          <w:sz w:val="20"/>
          <w:szCs w:val="20"/>
        </w:rPr>
        <w:t xml:space="preserve"> in the absence of lanthanum species.</w:t>
      </w:r>
    </w:p>
    <w:p w14:paraId="12E6752E" w14:textId="7A80C84D" w:rsidR="00465DFB" w:rsidRDefault="001A416C" w:rsidP="009F4AF5">
      <w:pPr>
        <w:spacing w:line="480" w:lineRule="auto"/>
        <w:rPr>
          <w:rFonts w:ascii="Times New Roman" w:hAnsi="Times New Roman" w:cs="Times New Roman"/>
          <w:sz w:val="24"/>
          <w:szCs w:val="24"/>
        </w:rPr>
      </w:pPr>
      <w:r>
        <w:rPr>
          <w:rFonts w:ascii="Times New Roman" w:hAnsi="Times New Roman" w:cs="Times New Roman"/>
          <w:sz w:val="24"/>
          <w:szCs w:val="24"/>
        </w:rPr>
        <w:t xml:space="preserve">These shifts are </w:t>
      </w:r>
      <w:r w:rsidR="00AE4C73">
        <w:rPr>
          <w:rFonts w:ascii="Times New Roman" w:hAnsi="Times New Roman" w:cs="Times New Roman"/>
          <w:sz w:val="24"/>
          <w:szCs w:val="24"/>
        </w:rPr>
        <w:t>comparable</w:t>
      </w:r>
      <w:r>
        <w:rPr>
          <w:rFonts w:ascii="Times New Roman" w:hAnsi="Times New Roman" w:cs="Times New Roman"/>
          <w:sz w:val="24"/>
          <w:szCs w:val="24"/>
        </w:rPr>
        <w:t xml:space="preserve"> with findings from previous </w:t>
      </w:r>
      <w:r w:rsidR="00AE4C73">
        <w:rPr>
          <w:rFonts w:ascii="Times New Roman" w:hAnsi="Times New Roman" w:cs="Times New Roman"/>
          <w:sz w:val="24"/>
          <w:szCs w:val="24"/>
        </w:rPr>
        <w:t>reports</w:t>
      </w:r>
      <w:r w:rsidR="00AE4C73">
        <w:rPr>
          <w:rFonts w:ascii="Times New Roman" w:hAnsi="Times New Roman" w:cs="Times New Roman"/>
          <w:sz w:val="24"/>
          <w:szCs w:val="24"/>
        </w:rPr>
        <w:fldChar w:fldCharType="begin"/>
      </w:r>
      <w:r w:rsidR="005545A2">
        <w:rPr>
          <w:rFonts w:ascii="Times New Roman" w:hAnsi="Times New Roman" w:cs="Times New Roman"/>
          <w:sz w:val="24"/>
          <w:szCs w:val="24"/>
        </w:rPr>
        <w:instrText xml:space="preserve"> ADDIN EN.CITE &lt;EndNote&gt;&lt;Cite&gt;&lt;Author&gt;Michael Hunger&lt;/Author&gt;&lt;Year&gt;1989&lt;/Year&gt;&lt;RecNum&gt;117&lt;/RecNum&gt;&lt;DisplayText&gt;&lt;style face="superscript"&gt;110&lt;/style&gt;&lt;/DisplayText&gt;&lt;record&gt;&lt;rec-number&gt;117&lt;/rec-number&gt;&lt;foreign-keys&gt;&lt;key app="EN" db-id="dxwwdt5eszwvsned9ac50vssfdxts9ptasfz" timestamp="1626138482"&gt;117&lt;/key&gt;&lt;/foreign-keys&gt;&lt;ref-type name="Journal Article"&gt;17&lt;/ref-type&gt;&lt;contributors&gt;&lt;authors&gt;&lt;author&gt;Michael Hunger, Dieter Freude, Harry Pfeifer, Dagmar Prager, Wladimir Reschetilowski&lt;/author&gt;&lt;/authors&gt;&lt;/contributors&gt;&lt;titles&gt;&lt;title&gt;Proton MAS NMR studies of hydroxyl groups in alkaline earth cation-exchanged zeolite Y&lt;/title&gt;&lt;secondary-title&gt;Chemical Physics Letters&lt;/secondary-title&gt;&lt;/titles&gt;&lt;periodical&gt;&lt;full-title&gt;Chemical Physics Letters&lt;/full-title&gt;&lt;/periodical&gt;&lt;pages&gt;4&lt;/pages&gt;&lt;volume&gt;163&lt;/volume&gt;&lt;number&gt;2-3&lt;/number&gt;&lt;section&gt;221&lt;/section&gt;&lt;dates&gt;&lt;year&gt;1989&lt;/year&gt;&lt;/dates&gt;&lt;urls&gt;&lt;/urls&gt;&lt;/record&gt;&lt;/Cite&gt;&lt;/EndNote&gt;</w:instrText>
      </w:r>
      <w:r w:rsidR="00AE4C73">
        <w:rPr>
          <w:rFonts w:ascii="Times New Roman" w:hAnsi="Times New Roman" w:cs="Times New Roman"/>
          <w:sz w:val="24"/>
          <w:szCs w:val="24"/>
        </w:rPr>
        <w:fldChar w:fldCharType="separate"/>
      </w:r>
      <w:r w:rsidR="005545A2" w:rsidRPr="005545A2">
        <w:rPr>
          <w:rFonts w:ascii="Times New Roman" w:hAnsi="Times New Roman" w:cs="Times New Roman"/>
          <w:noProof/>
          <w:sz w:val="24"/>
          <w:szCs w:val="24"/>
          <w:vertAlign w:val="superscript"/>
        </w:rPr>
        <w:t>110</w:t>
      </w:r>
      <w:r w:rsidR="00AE4C73">
        <w:rPr>
          <w:rFonts w:ascii="Times New Roman" w:hAnsi="Times New Roman" w:cs="Times New Roman"/>
          <w:sz w:val="24"/>
          <w:szCs w:val="24"/>
        </w:rPr>
        <w:fldChar w:fldCharType="end"/>
      </w:r>
      <w:r>
        <w:rPr>
          <w:rFonts w:ascii="Times New Roman" w:hAnsi="Times New Roman" w:cs="Times New Roman"/>
          <w:sz w:val="24"/>
          <w:szCs w:val="24"/>
        </w:rPr>
        <w:t>.</w:t>
      </w:r>
      <w:r w:rsidR="00AE4C73">
        <w:rPr>
          <w:rFonts w:ascii="Times New Roman" w:hAnsi="Times New Roman" w:cs="Times New Roman"/>
          <w:sz w:val="24"/>
          <w:szCs w:val="24"/>
        </w:rPr>
        <w:t xml:space="preserve">  At the most stable position I, which is inside the sodalite bridge, the chemical shift of the protons in the system remains nearly unchanged.  It is worth noting that at the second most stable position, the proton chemical shift for the hydrogen coordinated with La is 6.84 ppm which is a greater downfield shift than a Bronsted acid site proton.  This is true of not only site I</w:t>
      </w:r>
      <w:r w:rsidR="00B3457D">
        <w:rPr>
          <w:rFonts w:ascii="Times New Roman" w:hAnsi="Times New Roman" w:cs="Times New Roman"/>
          <w:sz w:val="24"/>
          <w:szCs w:val="24"/>
        </w:rPr>
        <w:t>’</w:t>
      </w:r>
      <w:r w:rsidR="00AE4C73">
        <w:rPr>
          <w:rFonts w:ascii="Times New Roman" w:hAnsi="Times New Roman" w:cs="Times New Roman"/>
          <w:sz w:val="24"/>
          <w:szCs w:val="24"/>
        </w:rPr>
        <w:t xml:space="preserve">, but of all </w:t>
      </w:r>
      <w:proofErr w:type="spellStart"/>
      <w:r w:rsidR="006A39D8">
        <w:rPr>
          <w:rFonts w:ascii="Times New Roman" w:hAnsi="Times New Roman" w:cs="Times New Roman"/>
          <w:sz w:val="24"/>
          <w:szCs w:val="24"/>
        </w:rPr>
        <w:t>LaOH</w:t>
      </w:r>
      <w:proofErr w:type="spellEnd"/>
      <w:r w:rsidR="006A39D8">
        <w:rPr>
          <w:rFonts w:ascii="Times New Roman" w:hAnsi="Times New Roman" w:cs="Times New Roman"/>
          <w:sz w:val="24"/>
          <w:szCs w:val="24"/>
        </w:rPr>
        <w:t xml:space="preserve"> containing species.  We observe that the chemical shift for all hydrogen directly connected to La has a chemical shift between 6.2 and 7.7 ppm.  This downfield shift can be explained by assigning it to lanthanum’s localized positive charge, which de-shields the proton electron cloud.</w:t>
      </w:r>
    </w:p>
    <w:p w14:paraId="72E64941" w14:textId="1846AFC8" w:rsidR="00B3457D" w:rsidRPr="003F230B" w:rsidRDefault="00E6167C" w:rsidP="002F562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29B9B4A" wp14:editId="6DF30CF0">
            <wp:extent cx="5029200" cy="2834640"/>
            <wp:effectExtent l="0" t="0" r="0" b="381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29200" cy="2834640"/>
                    </a:xfrm>
                    <a:prstGeom prst="rect">
                      <a:avLst/>
                    </a:prstGeom>
                  </pic:spPr>
                </pic:pic>
              </a:graphicData>
            </a:graphic>
          </wp:inline>
        </w:drawing>
      </w:r>
      <w:r w:rsidR="002F562D">
        <w:rPr>
          <w:rFonts w:ascii="Times New Roman" w:hAnsi="Times New Roman" w:cs="Times New Roman"/>
          <w:b/>
          <w:bCs/>
          <w:noProof/>
          <w:sz w:val="20"/>
          <w:szCs w:val="20"/>
        </w:rPr>
        <w:drawing>
          <wp:inline distT="0" distB="0" distL="0" distR="0" wp14:anchorId="4F8C32B5" wp14:editId="2689CBDD">
            <wp:extent cx="5029200" cy="2678430"/>
            <wp:effectExtent l="0" t="0" r="0" b="762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29200" cy="2678430"/>
                    </a:xfrm>
                    <a:prstGeom prst="rect">
                      <a:avLst/>
                    </a:prstGeom>
                  </pic:spPr>
                </pic:pic>
              </a:graphicData>
            </a:graphic>
          </wp:inline>
        </w:drawing>
      </w:r>
      <w:r w:rsidR="00B3457D" w:rsidRPr="00A37EF7">
        <w:rPr>
          <w:rFonts w:ascii="Times New Roman" w:hAnsi="Times New Roman" w:cs="Times New Roman"/>
          <w:b/>
          <w:bCs/>
          <w:sz w:val="20"/>
          <w:szCs w:val="20"/>
        </w:rPr>
        <w:t xml:space="preserve">Figure </w:t>
      </w:r>
      <w:r w:rsidR="00B3457D">
        <w:rPr>
          <w:rFonts w:ascii="Times New Roman" w:hAnsi="Times New Roman" w:cs="Times New Roman"/>
          <w:b/>
          <w:bCs/>
          <w:sz w:val="20"/>
          <w:szCs w:val="20"/>
        </w:rPr>
        <w:t>13</w:t>
      </w:r>
      <w:r w:rsidR="00B3457D" w:rsidRPr="00A37EF7">
        <w:rPr>
          <w:rFonts w:ascii="Times New Roman" w:hAnsi="Times New Roman" w:cs="Times New Roman"/>
          <w:b/>
          <w:bCs/>
          <w:sz w:val="20"/>
          <w:szCs w:val="20"/>
        </w:rPr>
        <w:t>.</w:t>
      </w:r>
      <w:r w:rsidR="00B3457D" w:rsidRPr="00A37EF7">
        <w:rPr>
          <w:rFonts w:ascii="Times New Roman" w:hAnsi="Times New Roman" w:cs="Times New Roman"/>
          <w:sz w:val="20"/>
          <w:szCs w:val="20"/>
        </w:rPr>
        <w:t xml:space="preserve">  </w:t>
      </w:r>
      <w:proofErr w:type="spellStart"/>
      <w:r w:rsidR="00F02435">
        <w:rPr>
          <w:rFonts w:ascii="Times New Roman" w:hAnsi="Times New Roman" w:cs="Times New Roman"/>
          <w:sz w:val="20"/>
          <w:szCs w:val="20"/>
        </w:rPr>
        <w:t>LaOH</w:t>
      </w:r>
      <w:proofErr w:type="spellEnd"/>
      <w:r w:rsidR="00F02435">
        <w:rPr>
          <w:rFonts w:ascii="Times New Roman" w:hAnsi="Times New Roman" w:cs="Times New Roman"/>
          <w:sz w:val="20"/>
          <w:szCs w:val="20"/>
        </w:rPr>
        <w:t xml:space="preserve"> at site I’ and </w:t>
      </w:r>
      <w:proofErr w:type="gramStart"/>
      <w:r w:rsidR="00F02435">
        <w:rPr>
          <w:rFonts w:ascii="Times New Roman" w:hAnsi="Times New Roman" w:cs="Times New Roman"/>
          <w:sz w:val="20"/>
          <w:szCs w:val="20"/>
        </w:rPr>
        <w:t>La(</w:t>
      </w:r>
      <w:proofErr w:type="gramEnd"/>
      <w:r w:rsidR="00F02435">
        <w:rPr>
          <w:rFonts w:ascii="Times New Roman" w:hAnsi="Times New Roman" w:cs="Times New Roman"/>
          <w:sz w:val="20"/>
          <w:szCs w:val="20"/>
        </w:rPr>
        <w:t>OH)</w:t>
      </w:r>
      <w:r w:rsidR="00F02435">
        <w:rPr>
          <w:rFonts w:ascii="Times New Roman" w:hAnsi="Times New Roman" w:cs="Times New Roman"/>
          <w:sz w:val="20"/>
          <w:szCs w:val="20"/>
          <w:vertAlign w:val="subscript"/>
        </w:rPr>
        <w:t>2</w:t>
      </w:r>
      <w:r w:rsidR="00F02435">
        <w:rPr>
          <w:rFonts w:ascii="Times New Roman" w:hAnsi="Times New Roman" w:cs="Times New Roman"/>
          <w:sz w:val="20"/>
          <w:szCs w:val="20"/>
        </w:rPr>
        <w:t xml:space="preserve"> at site III</w:t>
      </w:r>
      <w:r w:rsidR="002F562D">
        <w:rPr>
          <w:rFonts w:ascii="Times New Roman" w:hAnsi="Times New Roman" w:cs="Times New Roman"/>
          <w:sz w:val="20"/>
          <w:szCs w:val="20"/>
        </w:rPr>
        <w:t xml:space="preserve"> with some proton chemical shifts labeled</w:t>
      </w:r>
      <w:r w:rsidR="005E197A">
        <w:rPr>
          <w:rFonts w:ascii="Times New Roman" w:hAnsi="Times New Roman" w:cs="Times New Roman"/>
          <w:sz w:val="20"/>
          <w:szCs w:val="20"/>
        </w:rPr>
        <w:t>.  Chemical shifts are given in ppm</w:t>
      </w:r>
      <w:r w:rsidR="00F02435">
        <w:rPr>
          <w:rFonts w:ascii="Times New Roman" w:hAnsi="Times New Roman" w:cs="Times New Roman"/>
          <w:sz w:val="20"/>
          <w:szCs w:val="20"/>
        </w:rPr>
        <w:t>.</w:t>
      </w:r>
      <w:r w:rsidR="002F562D">
        <w:rPr>
          <w:rFonts w:ascii="Times New Roman" w:hAnsi="Times New Roman" w:cs="Times New Roman"/>
          <w:sz w:val="20"/>
          <w:szCs w:val="20"/>
        </w:rPr>
        <w:t xml:space="preserve">  </w:t>
      </w:r>
      <w:r w:rsidR="005E197A">
        <w:rPr>
          <w:rFonts w:ascii="Times New Roman" w:hAnsi="Times New Roman" w:cs="Times New Roman"/>
          <w:sz w:val="20"/>
          <w:szCs w:val="20"/>
        </w:rPr>
        <w:t>In</w:t>
      </w:r>
      <w:r w:rsidR="002F562D">
        <w:rPr>
          <w:rFonts w:ascii="Times New Roman" w:hAnsi="Times New Roman" w:cs="Times New Roman"/>
          <w:sz w:val="20"/>
          <w:szCs w:val="20"/>
        </w:rPr>
        <w:t xml:space="preserve"> the second figure, the proton with a chemical shift of 11.56 ppm is connected to an Al site and is coordinating with </w:t>
      </w:r>
      <w:proofErr w:type="gramStart"/>
      <w:r w:rsidR="002F562D">
        <w:rPr>
          <w:rFonts w:ascii="Times New Roman" w:hAnsi="Times New Roman" w:cs="Times New Roman"/>
          <w:sz w:val="20"/>
          <w:szCs w:val="20"/>
        </w:rPr>
        <w:t>La</w:t>
      </w:r>
      <w:r w:rsidR="003F230B">
        <w:rPr>
          <w:rFonts w:ascii="Times New Roman" w:hAnsi="Times New Roman" w:cs="Times New Roman"/>
          <w:sz w:val="20"/>
          <w:szCs w:val="20"/>
        </w:rPr>
        <w:t>(</w:t>
      </w:r>
      <w:proofErr w:type="gramEnd"/>
      <w:r w:rsidR="003F230B">
        <w:rPr>
          <w:rFonts w:ascii="Times New Roman" w:hAnsi="Times New Roman" w:cs="Times New Roman"/>
          <w:sz w:val="20"/>
          <w:szCs w:val="20"/>
        </w:rPr>
        <w:t>OH)</w:t>
      </w:r>
      <w:r w:rsidR="003F230B">
        <w:rPr>
          <w:rFonts w:ascii="Times New Roman" w:hAnsi="Times New Roman" w:cs="Times New Roman"/>
          <w:sz w:val="20"/>
          <w:szCs w:val="20"/>
          <w:vertAlign w:val="subscript"/>
        </w:rPr>
        <w:t>2</w:t>
      </w:r>
      <w:r w:rsidR="003F230B">
        <w:rPr>
          <w:rFonts w:ascii="Times New Roman" w:hAnsi="Times New Roman" w:cs="Times New Roman"/>
          <w:sz w:val="20"/>
          <w:szCs w:val="20"/>
        </w:rPr>
        <w:t>.  See Table 3 for more proton chemical shifts.</w:t>
      </w:r>
    </w:p>
    <w:p w14:paraId="61589514" w14:textId="3828D324" w:rsidR="00B3457D" w:rsidRDefault="00B3457D" w:rsidP="00B3457D">
      <w:pPr>
        <w:spacing w:line="480" w:lineRule="auto"/>
        <w:jc w:val="center"/>
        <w:rPr>
          <w:rFonts w:ascii="Times New Roman" w:hAnsi="Times New Roman" w:cs="Times New Roman"/>
          <w:sz w:val="24"/>
          <w:szCs w:val="24"/>
        </w:rPr>
      </w:pPr>
    </w:p>
    <w:p w14:paraId="1138D416" w14:textId="77777777" w:rsidR="00F2501E" w:rsidRDefault="00F2501E" w:rsidP="00B3457D">
      <w:pPr>
        <w:spacing w:line="480" w:lineRule="auto"/>
        <w:jc w:val="center"/>
        <w:rPr>
          <w:rFonts w:ascii="Times New Roman" w:hAnsi="Times New Roman" w:cs="Times New Roman"/>
          <w:sz w:val="24"/>
          <w:szCs w:val="24"/>
        </w:rPr>
      </w:pPr>
    </w:p>
    <w:p w14:paraId="1F2958F1" w14:textId="24F57524" w:rsidR="00230C30" w:rsidRPr="00230C30" w:rsidRDefault="00230C30" w:rsidP="00230C30">
      <w:pPr>
        <w:spacing w:line="480" w:lineRule="auto"/>
        <w:jc w:val="center"/>
        <w:rPr>
          <w:rFonts w:ascii="Times New Roman" w:hAnsi="Times New Roman" w:cs="Times New Roman"/>
          <w:sz w:val="20"/>
          <w:szCs w:val="20"/>
        </w:rPr>
      </w:pPr>
      <w:r>
        <w:rPr>
          <w:rFonts w:ascii="Times New Roman" w:hAnsi="Times New Roman" w:cs="Times New Roman"/>
          <w:b/>
          <w:bCs/>
          <w:sz w:val="20"/>
          <w:szCs w:val="20"/>
        </w:rPr>
        <w:lastRenderedPageBreak/>
        <w:t>Table</w:t>
      </w:r>
      <w:r w:rsidRPr="00A37EF7">
        <w:rPr>
          <w:rFonts w:ascii="Times New Roman" w:hAnsi="Times New Roman" w:cs="Times New Roman"/>
          <w:b/>
          <w:bCs/>
          <w:sz w:val="20"/>
          <w:szCs w:val="20"/>
        </w:rPr>
        <w:t xml:space="preserve"> </w:t>
      </w:r>
      <w:r>
        <w:rPr>
          <w:rFonts w:ascii="Times New Roman" w:hAnsi="Times New Roman" w:cs="Times New Roman"/>
          <w:b/>
          <w:bCs/>
          <w:sz w:val="20"/>
          <w:szCs w:val="20"/>
        </w:rPr>
        <w:t>3</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w:t>
      </w:r>
      <w:r>
        <w:rPr>
          <w:rFonts w:ascii="Times New Roman" w:hAnsi="Times New Roman" w:cs="Times New Roman"/>
          <w:sz w:val="20"/>
          <w:szCs w:val="20"/>
        </w:rPr>
        <w:t xml:space="preserve">Proton chemical shifts for the structures exchanged with lanthanum.  Shaded values are protons connected with the La </w:t>
      </w:r>
      <w:r w:rsidR="006A39D8">
        <w:rPr>
          <w:rFonts w:ascii="Times New Roman" w:hAnsi="Times New Roman" w:cs="Times New Roman"/>
          <w:sz w:val="20"/>
          <w:szCs w:val="20"/>
        </w:rPr>
        <w:t>cat</w:t>
      </w:r>
      <w:r>
        <w:rPr>
          <w:rFonts w:ascii="Times New Roman" w:hAnsi="Times New Roman" w:cs="Times New Roman"/>
          <w:sz w:val="20"/>
          <w:szCs w:val="20"/>
        </w:rPr>
        <w:t>ion.</w:t>
      </w:r>
    </w:p>
    <w:tbl>
      <w:tblPr>
        <w:tblW w:w="7717" w:type="dxa"/>
        <w:jc w:val="center"/>
        <w:tblLook w:val="04A0" w:firstRow="1" w:lastRow="0" w:firstColumn="1" w:lastColumn="0" w:noHBand="0" w:noVBand="1"/>
      </w:tblPr>
      <w:tblGrid>
        <w:gridCol w:w="510"/>
        <w:gridCol w:w="988"/>
        <w:gridCol w:w="987"/>
        <w:gridCol w:w="1159"/>
        <w:gridCol w:w="987"/>
        <w:gridCol w:w="987"/>
        <w:gridCol w:w="1159"/>
        <w:gridCol w:w="987"/>
      </w:tblGrid>
      <w:tr w:rsidR="006231CD" w:rsidRPr="006420F2" w14:paraId="3D7AE7C9" w14:textId="77777777" w:rsidTr="00FE37E4">
        <w:trPr>
          <w:trHeight w:val="315"/>
          <w:jc w:val="center"/>
        </w:trPr>
        <w:tc>
          <w:tcPr>
            <w:tcW w:w="7717" w:type="dxa"/>
            <w:gridSpan w:val="8"/>
            <w:tcBorders>
              <w:top w:val="single" w:sz="8" w:space="0" w:color="auto"/>
              <w:left w:val="single" w:sz="8" w:space="0" w:color="auto"/>
              <w:bottom w:val="single" w:sz="8" w:space="0" w:color="auto"/>
              <w:right w:val="single" w:sz="8" w:space="0" w:color="000000"/>
            </w:tcBorders>
            <w:shd w:val="clear" w:color="000000" w:fill="EF9869"/>
            <w:noWrap/>
            <w:vAlign w:val="bottom"/>
            <w:hideMark/>
          </w:tcPr>
          <w:p w14:paraId="7BB3D838"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Proton Chemical Shifts</w:t>
            </w:r>
            <w:r>
              <w:rPr>
                <w:rFonts w:ascii="Times New Roman" w:eastAsia="Times New Roman" w:hAnsi="Times New Roman" w:cs="Times New Roman"/>
                <w:color w:val="000000"/>
                <w:sz w:val="24"/>
                <w:szCs w:val="24"/>
              </w:rPr>
              <w:t xml:space="preserve"> (ppm)</w:t>
            </w:r>
          </w:p>
        </w:tc>
      </w:tr>
      <w:tr w:rsidR="006231CD" w:rsidRPr="006420F2" w14:paraId="5039DA4B" w14:textId="77777777" w:rsidTr="00FE37E4">
        <w:trPr>
          <w:trHeight w:val="300"/>
          <w:jc w:val="center"/>
        </w:trPr>
        <w:tc>
          <w:tcPr>
            <w:tcW w:w="463" w:type="dxa"/>
            <w:tcBorders>
              <w:top w:val="nil"/>
              <w:left w:val="single" w:sz="8" w:space="0" w:color="auto"/>
              <w:bottom w:val="nil"/>
              <w:right w:val="nil"/>
            </w:tcBorders>
            <w:shd w:val="clear" w:color="000000" w:fill="000000"/>
            <w:noWrap/>
            <w:vAlign w:val="bottom"/>
            <w:hideMark/>
          </w:tcPr>
          <w:p w14:paraId="2F1AE53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p>
        </w:tc>
        <w:tc>
          <w:tcPr>
            <w:tcW w:w="988" w:type="dxa"/>
            <w:tcBorders>
              <w:top w:val="nil"/>
              <w:left w:val="nil"/>
              <w:bottom w:val="single" w:sz="4" w:space="0" w:color="auto"/>
              <w:right w:val="single" w:sz="4" w:space="0" w:color="auto"/>
            </w:tcBorders>
            <w:shd w:val="clear" w:color="000000" w:fill="D1B08F"/>
            <w:noWrap/>
            <w:vAlign w:val="bottom"/>
            <w:hideMark/>
          </w:tcPr>
          <w:p w14:paraId="35D7FE4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I</w:t>
            </w:r>
          </w:p>
        </w:tc>
        <w:tc>
          <w:tcPr>
            <w:tcW w:w="987" w:type="dxa"/>
            <w:tcBorders>
              <w:top w:val="nil"/>
              <w:left w:val="nil"/>
              <w:bottom w:val="single" w:sz="4" w:space="0" w:color="auto"/>
              <w:right w:val="single" w:sz="4" w:space="0" w:color="auto"/>
            </w:tcBorders>
            <w:shd w:val="clear" w:color="000000" w:fill="D1B08F"/>
            <w:noWrap/>
            <w:vAlign w:val="bottom"/>
            <w:hideMark/>
          </w:tcPr>
          <w:p w14:paraId="3A4252A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I'</w:t>
            </w:r>
          </w:p>
        </w:tc>
        <w:tc>
          <w:tcPr>
            <w:tcW w:w="1159" w:type="dxa"/>
            <w:tcBorders>
              <w:top w:val="nil"/>
              <w:left w:val="nil"/>
              <w:bottom w:val="single" w:sz="4" w:space="0" w:color="auto"/>
              <w:right w:val="single" w:sz="4" w:space="0" w:color="auto"/>
            </w:tcBorders>
            <w:shd w:val="clear" w:color="000000" w:fill="D1B08F"/>
            <w:noWrap/>
            <w:vAlign w:val="bottom"/>
            <w:hideMark/>
          </w:tcPr>
          <w:p w14:paraId="1D69328D"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II</w:t>
            </w:r>
          </w:p>
        </w:tc>
        <w:tc>
          <w:tcPr>
            <w:tcW w:w="987" w:type="dxa"/>
            <w:tcBorders>
              <w:top w:val="nil"/>
              <w:left w:val="nil"/>
              <w:bottom w:val="single" w:sz="4" w:space="0" w:color="auto"/>
              <w:right w:val="single" w:sz="4" w:space="0" w:color="auto"/>
            </w:tcBorders>
            <w:shd w:val="clear" w:color="000000" w:fill="D1B08F"/>
            <w:noWrap/>
            <w:vAlign w:val="bottom"/>
            <w:hideMark/>
          </w:tcPr>
          <w:p w14:paraId="67C4FDF2"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II'</w:t>
            </w:r>
          </w:p>
        </w:tc>
        <w:tc>
          <w:tcPr>
            <w:tcW w:w="987" w:type="dxa"/>
            <w:tcBorders>
              <w:top w:val="nil"/>
              <w:left w:val="nil"/>
              <w:bottom w:val="single" w:sz="4" w:space="0" w:color="auto"/>
              <w:right w:val="single" w:sz="4" w:space="0" w:color="auto"/>
            </w:tcBorders>
            <w:shd w:val="clear" w:color="000000" w:fill="D1B08F"/>
            <w:noWrap/>
            <w:vAlign w:val="bottom"/>
            <w:hideMark/>
          </w:tcPr>
          <w:p w14:paraId="0B4F2BFF"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II''</w:t>
            </w:r>
          </w:p>
        </w:tc>
        <w:tc>
          <w:tcPr>
            <w:tcW w:w="1159" w:type="dxa"/>
            <w:tcBorders>
              <w:top w:val="nil"/>
              <w:left w:val="nil"/>
              <w:bottom w:val="single" w:sz="4" w:space="0" w:color="auto"/>
              <w:right w:val="single" w:sz="4" w:space="0" w:color="auto"/>
            </w:tcBorders>
            <w:shd w:val="clear" w:color="000000" w:fill="D1B08F"/>
            <w:noWrap/>
            <w:vAlign w:val="bottom"/>
            <w:hideMark/>
          </w:tcPr>
          <w:p w14:paraId="77578B82"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III</w:t>
            </w:r>
          </w:p>
        </w:tc>
        <w:tc>
          <w:tcPr>
            <w:tcW w:w="987" w:type="dxa"/>
            <w:tcBorders>
              <w:top w:val="nil"/>
              <w:left w:val="nil"/>
              <w:bottom w:val="single" w:sz="4" w:space="0" w:color="auto"/>
              <w:right w:val="single" w:sz="8" w:space="0" w:color="auto"/>
            </w:tcBorders>
            <w:shd w:val="clear" w:color="000000" w:fill="D1B08F"/>
            <w:noWrap/>
            <w:vAlign w:val="bottom"/>
            <w:hideMark/>
          </w:tcPr>
          <w:p w14:paraId="748FEB11"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U</w:t>
            </w:r>
          </w:p>
        </w:tc>
      </w:tr>
      <w:tr w:rsidR="006231CD" w:rsidRPr="006420F2" w14:paraId="25ADA472" w14:textId="77777777" w:rsidTr="00FE37E4">
        <w:trPr>
          <w:trHeight w:val="315"/>
          <w:jc w:val="center"/>
        </w:trPr>
        <w:tc>
          <w:tcPr>
            <w:tcW w:w="463" w:type="dxa"/>
            <w:tcBorders>
              <w:top w:val="nil"/>
              <w:left w:val="single" w:sz="8" w:space="0" w:color="auto"/>
              <w:bottom w:val="single" w:sz="4" w:space="0" w:color="auto"/>
              <w:right w:val="single" w:sz="4" w:space="0" w:color="auto"/>
            </w:tcBorders>
            <w:shd w:val="clear" w:color="000000" w:fill="D1B08F"/>
            <w:noWrap/>
            <w:vAlign w:val="bottom"/>
            <w:hideMark/>
          </w:tcPr>
          <w:p w14:paraId="56785778"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H#</w:t>
            </w:r>
          </w:p>
        </w:tc>
        <w:tc>
          <w:tcPr>
            <w:tcW w:w="988" w:type="dxa"/>
            <w:tcBorders>
              <w:top w:val="nil"/>
              <w:left w:val="nil"/>
              <w:bottom w:val="single" w:sz="12" w:space="0" w:color="auto"/>
              <w:right w:val="single" w:sz="4" w:space="0" w:color="auto"/>
            </w:tcBorders>
            <w:shd w:val="clear" w:color="000000" w:fill="D1B08F"/>
            <w:noWrap/>
            <w:vAlign w:val="bottom"/>
            <w:hideMark/>
          </w:tcPr>
          <w:p w14:paraId="61C089D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La</w:t>
            </w:r>
          </w:p>
        </w:tc>
        <w:tc>
          <w:tcPr>
            <w:tcW w:w="987" w:type="dxa"/>
            <w:tcBorders>
              <w:top w:val="nil"/>
              <w:left w:val="nil"/>
              <w:bottom w:val="single" w:sz="12" w:space="0" w:color="auto"/>
              <w:right w:val="single" w:sz="4" w:space="0" w:color="auto"/>
            </w:tcBorders>
            <w:shd w:val="clear" w:color="000000" w:fill="D1B08F"/>
            <w:noWrap/>
            <w:vAlign w:val="bottom"/>
            <w:hideMark/>
          </w:tcPr>
          <w:p w14:paraId="32749828"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proofErr w:type="spellStart"/>
            <w:r w:rsidRPr="006420F2">
              <w:rPr>
                <w:rFonts w:ascii="Times New Roman" w:eastAsia="Times New Roman" w:hAnsi="Times New Roman" w:cs="Times New Roman"/>
                <w:color w:val="000000"/>
                <w:sz w:val="24"/>
                <w:szCs w:val="24"/>
              </w:rPr>
              <w:t>LaOH</w:t>
            </w:r>
            <w:proofErr w:type="spellEnd"/>
          </w:p>
        </w:tc>
        <w:tc>
          <w:tcPr>
            <w:tcW w:w="1159" w:type="dxa"/>
            <w:tcBorders>
              <w:top w:val="nil"/>
              <w:left w:val="nil"/>
              <w:bottom w:val="single" w:sz="12" w:space="0" w:color="auto"/>
              <w:right w:val="single" w:sz="4" w:space="0" w:color="auto"/>
            </w:tcBorders>
            <w:shd w:val="clear" w:color="000000" w:fill="D1B08F"/>
            <w:noWrap/>
            <w:vAlign w:val="bottom"/>
            <w:hideMark/>
          </w:tcPr>
          <w:p w14:paraId="3DFDFFF6"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proofErr w:type="gramStart"/>
            <w:r w:rsidRPr="006420F2">
              <w:rPr>
                <w:rFonts w:ascii="Times New Roman" w:eastAsia="Times New Roman" w:hAnsi="Times New Roman" w:cs="Times New Roman"/>
                <w:color w:val="000000"/>
                <w:sz w:val="24"/>
                <w:szCs w:val="24"/>
              </w:rPr>
              <w:t>La(</w:t>
            </w:r>
            <w:proofErr w:type="gramEnd"/>
            <w:r w:rsidRPr="006420F2">
              <w:rPr>
                <w:rFonts w:ascii="Times New Roman" w:eastAsia="Times New Roman" w:hAnsi="Times New Roman" w:cs="Times New Roman"/>
                <w:color w:val="000000"/>
                <w:sz w:val="24"/>
                <w:szCs w:val="24"/>
              </w:rPr>
              <w:t>OH)2</w:t>
            </w:r>
          </w:p>
        </w:tc>
        <w:tc>
          <w:tcPr>
            <w:tcW w:w="987" w:type="dxa"/>
            <w:tcBorders>
              <w:top w:val="nil"/>
              <w:left w:val="nil"/>
              <w:bottom w:val="single" w:sz="12" w:space="0" w:color="auto"/>
              <w:right w:val="single" w:sz="4" w:space="0" w:color="auto"/>
            </w:tcBorders>
            <w:shd w:val="clear" w:color="000000" w:fill="D1B08F"/>
            <w:noWrap/>
            <w:vAlign w:val="bottom"/>
            <w:hideMark/>
          </w:tcPr>
          <w:p w14:paraId="54515A81"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proofErr w:type="spellStart"/>
            <w:r w:rsidRPr="006420F2">
              <w:rPr>
                <w:rFonts w:ascii="Times New Roman" w:eastAsia="Times New Roman" w:hAnsi="Times New Roman" w:cs="Times New Roman"/>
                <w:color w:val="000000"/>
                <w:sz w:val="24"/>
                <w:szCs w:val="24"/>
              </w:rPr>
              <w:t>LaOH</w:t>
            </w:r>
            <w:proofErr w:type="spellEnd"/>
          </w:p>
        </w:tc>
        <w:tc>
          <w:tcPr>
            <w:tcW w:w="987" w:type="dxa"/>
            <w:tcBorders>
              <w:top w:val="nil"/>
              <w:left w:val="nil"/>
              <w:bottom w:val="single" w:sz="12" w:space="0" w:color="auto"/>
              <w:right w:val="single" w:sz="4" w:space="0" w:color="auto"/>
            </w:tcBorders>
            <w:shd w:val="clear" w:color="000000" w:fill="D1B08F"/>
            <w:noWrap/>
            <w:vAlign w:val="bottom"/>
            <w:hideMark/>
          </w:tcPr>
          <w:p w14:paraId="5009F468"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proofErr w:type="spellStart"/>
            <w:r w:rsidRPr="006420F2">
              <w:rPr>
                <w:rFonts w:ascii="Times New Roman" w:eastAsia="Times New Roman" w:hAnsi="Times New Roman" w:cs="Times New Roman"/>
                <w:color w:val="000000"/>
                <w:sz w:val="24"/>
                <w:szCs w:val="24"/>
              </w:rPr>
              <w:t>LaOH</w:t>
            </w:r>
            <w:proofErr w:type="spellEnd"/>
          </w:p>
        </w:tc>
        <w:tc>
          <w:tcPr>
            <w:tcW w:w="1159" w:type="dxa"/>
            <w:tcBorders>
              <w:top w:val="nil"/>
              <w:left w:val="nil"/>
              <w:bottom w:val="single" w:sz="12" w:space="0" w:color="auto"/>
              <w:right w:val="single" w:sz="4" w:space="0" w:color="auto"/>
            </w:tcBorders>
            <w:shd w:val="clear" w:color="000000" w:fill="D1B08F"/>
            <w:noWrap/>
            <w:vAlign w:val="bottom"/>
            <w:hideMark/>
          </w:tcPr>
          <w:p w14:paraId="28F2290D"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proofErr w:type="gramStart"/>
            <w:r w:rsidRPr="006420F2">
              <w:rPr>
                <w:rFonts w:ascii="Times New Roman" w:eastAsia="Times New Roman" w:hAnsi="Times New Roman" w:cs="Times New Roman"/>
                <w:color w:val="000000"/>
                <w:sz w:val="24"/>
                <w:szCs w:val="24"/>
              </w:rPr>
              <w:t>La(</w:t>
            </w:r>
            <w:proofErr w:type="gramEnd"/>
            <w:r w:rsidRPr="006420F2">
              <w:rPr>
                <w:rFonts w:ascii="Times New Roman" w:eastAsia="Times New Roman" w:hAnsi="Times New Roman" w:cs="Times New Roman"/>
                <w:color w:val="000000"/>
                <w:sz w:val="24"/>
                <w:szCs w:val="24"/>
              </w:rPr>
              <w:t>OH)2</w:t>
            </w:r>
          </w:p>
        </w:tc>
        <w:tc>
          <w:tcPr>
            <w:tcW w:w="987" w:type="dxa"/>
            <w:tcBorders>
              <w:top w:val="nil"/>
              <w:left w:val="nil"/>
              <w:bottom w:val="nil"/>
              <w:right w:val="single" w:sz="8" w:space="0" w:color="auto"/>
            </w:tcBorders>
            <w:shd w:val="clear" w:color="000000" w:fill="D1B08F"/>
            <w:noWrap/>
            <w:vAlign w:val="bottom"/>
            <w:hideMark/>
          </w:tcPr>
          <w:p w14:paraId="6D1DA772"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proofErr w:type="spellStart"/>
            <w:r w:rsidRPr="006420F2">
              <w:rPr>
                <w:rFonts w:ascii="Times New Roman" w:eastAsia="Times New Roman" w:hAnsi="Times New Roman" w:cs="Times New Roman"/>
                <w:color w:val="000000"/>
                <w:sz w:val="24"/>
                <w:szCs w:val="24"/>
              </w:rPr>
              <w:t>LaOH</w:t>
            </w:r>
            <w:proofErr w:type="spellEnd"/>
          </w:p>
        </w:tc>
      </w:tr>
      <w:tr w:rsidR="006231CD" w:rsidRPr="006420F2" w14:paraId="1725DBE0" w14:textId="77777777" w:rsidTr="00FE37E4">
        <w:trPr>
          <w:trHeight w:val="315"/>
          <w:jc w:val="center"/>
        </w:trPr>
        <w:tc>
          <w:tcPr>
            <w:tcW w:w="463" w:type="dxa"/>
            <w:tcBorders>
              <w:top w:val="nil"/>
              <w:left w:val="single" w:sz="8" w:space="0" w:color="auto"/>
              <w:bottom w:val="single" w:sz="4" w:space="0" w:color="auto"/>
              <w:right w:val="single" w:sz="12" w:space="0" w:color="auto"/>
            </w:tcBorders>
            <w:shd w:val="clear" w:color="000000" w:fill="D1B08F"/>
            <w:noWrap/>
            <w:vAlign w:val="bottom"/>
            <w:hideMark/>
          </w:tcPr>
          <w:p w14:paraId="118A6FC6"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1</w:t>
            </w:r>
          </w:p>
        </w:tc>
        <w:tc>
          <w:tcPr>
            <w:tcW w:w="988" w:type="dxa"/>
            <w:tcBorders>
              <w:top w:val="nil"/>
              <w:left w:val="nil"/>
              <w:bottom w:val="single" w:sz="4" w:space="0" w:color="auto"/>
              <w:right w:val="single" w:sz="4" w:space="0" w:color="auto"/>
            </w:tcBorders>
            <w:shd w:val="clear" w:color="000000" w:fill="F9EAD2"/>
            <w:noWrap/>
            <w:vAlign w:val="bottom"/>
            <w:hideMark/>
          </w:tcPr>
          <w:p w14:paraId="06EEC7EA"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3.71</w:t>
            </w:r>
          </w:p>
        </w:tc>
        <w:tc>
          <w:tcPr>
            <w:tcW w:w="987" w:type="dxa"/>
            <w:tcBorders>
              <w:top w:val="nil"/>
              <w:left w:val="nil"/>
              <w:bottom w:val="single" w:sz="4" w:space="0" w:color="auto"/>
              <w:right w:val="single" w:sz="4" w:space="0" w:color="auto"/>
            </w:tcBorders>
            <w:shd w:val="clear" w:color="000000" w:fill="F49E86"/>
            <w:noWrap/>
            <w:vAlign w:val="bottom"/>
            <w:hideMark/>
          </w:tcPr>
          <w:p w14:paraId="11780C5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6.84</w:t>
            </w:r>
          </w:p>
        </w:tc>
        <w:tc>
          <w:tcPr>
            <w:tcW w:w="1159" w:type="dxa"/>
            <w:tcBorders>
              <w:top w:val="nil"/>
              <w:left w:val="nil"/>
              <w:bottom w:val="single" w:sz="4" w:space="0" w:color="auto"/>
              <w:right w:val="single" w:sz="4" w:space="0" w:color="auto"/>
            </w:tcBorders>
            <w:shd w:val="clear" w:color="000000" w:fill="F49E86"/>
            <w:noWrap/>
            <w:vAlign w:val="bottom"/>
            <w:hideMark/>
          </w:tcPr>
          <w:p w14:paraId="457E1F2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4.66</w:t>
            </w:r>
          </w:p>
        </w:tc>
        <w:tc>
          <w:tcPr>
            <w:tcW w:w="987" w:type="dxa"/>
            <w:tcBorders>
              <w:top w:val="nil"/>
              <w:left w:val="nil"/>
              <w:bottom w:val="single" w:sz="4" w:space="0" w:color="auto"/>
              <w:right w:val="single" w:sz="4" w:space="0" w:color="auto"/>
            </w:tcBorders>
            <w:shd w:val="clear" w:color="000000" w:fill="F49E86"/>
            <w:noWrap/>
            <w:vAlign w:val="bottom"/>
            <w:hideMark/>
          </w:tcPr>
          <w:p w14:paraId="127DE1D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7.10</w:t>
            </w:r>
          </w:p>
        </w:tc>
        <w:tc>
          <w:tcPr>
            <w:tcW w:w="987" w:type="dxa"/>
            <w:tcBorders>
              <w:top w:val="nil"/>
              <w:left w:val="nil"/>
              <w:bottom w:val="single" w:sz="4" w:space="0" w:color="auto"/>
              <w:right w:val="single" w:sz="4" w:space="0" w:color="auto"/>
            </w:tcBorders>
            <w:shd w:val="clear" w:color="000000" w:fill="F49E86"/>
            <w:noWrap/>
            <w:vAlign w:val="bottom"/>
            <w:hideMark/>
          </w:tcPr>
          <w:p w14:paraId="024D4083"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6.26</w:t>
            </w:r>
          </w:p>
        </w:tc>
        <w:tc>
          <w:tcPr>
            <w:tcW w:w="1159" w:type="dxa"/>
            <w:tcBorders>
              <w:top w:val="nil"/>
              <w:left w:val="nil"/>
              <w:bottom w:val="single" w:sz="4" w:space="0" w:color="auto"/>
              <w:right w:val="single" w:sz="4" w:space="0" w:color="auto"/>
            </w:tcBorders>
            <w:shd w:val="clear" w:color="000000" w:fill="F49E86"/>
            <w:noWrap/>
            <w:vAlign w:val="bottom"/>
            <w:hideMark/>
          </w:tcPr>
          <w:p w14:paraId="68B0816F"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6.80</w:t>
            </w:r>
          </w:p>
        </w:tc>
        <w:tc>
          <w:tcPr>
            <w:tcW w:w="987" w:type="dxa"/>
            <w:tcBorders>
              <w:top w:val="single" w:sz="12" w:space="0" w:color="auto"/>
              <w:left w:val="nil"/>
              <w:bottom w:val="single" w:sz="4" w:space="0" w:color="auto"/>
              <w:right w:val="single" w:sz="8" w:space="0" w:color="auto"/>
            </w:tcBorders>
            <w:shd w:val="clear" w:color="000000" w:fill="F49E86"/>
            <w:noWrap/>
            <w:vAlign w:val="bottom"/>
            <w:hideMark/>
          </w:tcPr>
          <w:p w14:paraId="566260BB"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7.59</w:t>
            </w:r>
          </w:p>
        </w:tc>
      </w:tr>
      <w:tr w:rsidR="006231CD" w:rsidRPr="006420F2" w14:paraId="21A6BD60" w14:textId="77777777" w:rsidTr="00FE37E4">
        <w:trPr>
          <w:trHeight w:val="300"/>
          <w:jc w:val="center"/>
        </w:trPr>
        <w:tc>
          <w:tcPr>
            <w:tcW w:w="463" w:type="dxa"/>
            <w:tcBorders>
              <w:top w:val="nil"/>
              <w:left w:val="single" w:sz="8" w:space="0" w:color="auto"/>
              <w:bottom w:val="single" w:sz="4" w:space="0" w:color="auto"/>
              <w:right w:val="single" w:sz="12" w:space="0" w:color="auto"/>
            </w:tcBorders>
            <w:shd w:val="clear" w:color="000000" w:fill="D1B08F"/>
            <w:noWrap/>
            <w:vAlign w:val="bottom"/>
            <w:hideMark/>
          </w:tcPr>
          <w:p w14:paraId="2270D01B"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2</w:t>
            </w:r>
          </w:p>
        </w:tc>
        <w:tc>
          <w:tcPr>
            <w:tcW w:w="988" w:type="dxa"/>
            <w:tcBorders>
              <w:top w:val="nil"/>
              <w:left w:val="nil"/>
              <w:bottom w:val="single" w:sz="4" w:space="0" w:color="auto"/>
              <w:right w:val="single" w:sz="4" w:space="0" w:color="auto"/>
            </w:tcBorders>
            <w:shd w:val="clear" w:color="000000" w:fill="F9EAD2"/>
            <w:noWrap/>
            <w:vAlign w:val="bottom"/>
            <w:hideMark/>
          </w:tcPr>
          <w:p w14:paraId="5CEC6A5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3.73</w:t>
            </w:r>
          </w:p>
        </w:tc>
        <w:tc>
          <w:tcPr>
            <w:tcW w:w="987" w:type="dxa"/>
            <w:tcBorders>
              <w:top w:val="nil"/>
              <w:left w:val="nil"/>
              <w:bottom w:val="single" w:sz="4" w:space="0" w:color="auto"/>
              <w:right w:val="single" w:sz="4" w:space="0" w:color="auto"/>
            </w:tcBorders>
            <w:shd w:val="clear" w:color="000000" w:fill="F9EAD2"/>
            <w:noWrap/>
            <w:vAlign w:val="bottom"/>
            <w:hideMark/>
          </w:tcPr>
          <w:p w14:paraId="74B82680"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3.73</w:t>
            </w:r>
          </w:p>
        </w:tc>
        <w:tc>
          <w:tcPr>
            <w:tcW w:w="1159" w:type="dxa"/>
            <w:tcBorders>
              <w:top w:val="nil"/>
              <w:left w:val="nil"/>
              <w:bottom w:val="single" w:sz="4" w:space="0" w:color="auto"/>
              <w:right w:val="single" w:sz="4" w:space="0" w:color="auto"/>
            </w:tcBorders>
            <w:shd w:val="clear" w:color="000000" w:fill="F49E86"/>
            <w:noWrap/>
            <w:vAlign w:val="bottom"/>
            <w:hideMark/>
          </w:tcPr>
          <w:p w14:paraId="57AA04B8"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5.39</w:t>
            </w:r>
          </w:p>
        </w:tc>
        <w:tc>
          <w:tcPr>
            <w:tcW w:w="987" w:type="dxa"/>
            <w:tcBorders>
              <w:top w:val="nil"/>
              <w:left w:val="nil"/>
              <w:bottom w:val="single" w:sz="4" w:space="0" w:color="auto"/>
              <w:right w:val="single" w:sz="4" w:space="0" w:color="auto"/>
            </w:tcBorders>
            <w:shd w:val="clear" w:color="000000" w:fill="F9EAD2"/>
            <w:noWrap/>
            <w:vAlign w:val="bottom"/>
            <w:hideMark/>
          </w:tcPr>
          <w:p w14:paraId="3083E960"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3.87</w:t>
            </w:r>
          </w:p>
        </w:tc>
        <w:tc>
          <w:tcPr>
            <w:tcW w:w="987" w:type="dxa"/>
            <w:tcBorders>
              <w:top w:val="nil"/>
              <w:left w:val="nil"/>
              <w:bottom w:val="single" w:sz="4" w:space="0" w:color="auto"/>
              <w:right w:val="single" w:sz="4" w:space="0" w:color="auto"/>
            </w:tcBorders>
            <w:shd w:val="clear" w:color="000000" w:fill="F9EAD2"/>
            <w:noWrap/>
            <w:vAlign w:val="bottom"/>
            <w:hideMark/>
          </w:tcPr>
          <w:p w14:paraId="4F9CDC3E"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3.94</w:t>
            </w:r>
          </w:p>
        </w:tc>
        <w:tc>
          <w:tcPr>
            <w:tcW w:w="1159" w:type="dxa"/>
            <w:tcBorders>
              <w:top w:val="nil"/>
              <w:left w:val="nil"/>
              <w:bottom w:val="single" w:sz="4" w:space="0" w:color="auto"/>
              <w:right w:val="single" w:sz="4" w:space="0" w:color="auto"/>
            </w:tcBorders>
            <w:shd w:val="clear" w:color="000000" w:fill="F49E86"/>
            <w:noWrap/>
            <w:vAlign w:val="bottom"/>
            <w:hideMark/>
          </w:tcPr>
          <w:p w14:paraId="4FBA2498"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3.38</w:t>
            </w:r>
          </w:p>
        </w:tc>
        <w:tc>
          <w:tcPr>
            <w:tcW w:w="987" w:type="dxa"/>
            <w:tcBorders>
              <w:top w:val="nil"/>
              <w:left w:val="nil"/>
              <w:bottom w:val="single" w:sz="4" w:space="0" w:color="auto"/>
              <w:right w:val="single" w:sz="8" w:space="0" w:color="auto"/>
            </w:tcBorders>
            <w:shd w:val="clear" w:color="000000" w:fill="F9EAD2"/>
            <w:noWrap/>
            <w:vAlign w:val="bottom"/>
            <w:hideMark/>
          </w:tcPr>
          <w:p w14:paraId="331AAE8A"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3.93</w:t>
            </w:r>
          </w:p>
        </w:tc>
      </w:tr>
      <w:tr w:rsidR="006231CD" w:rsidRPr="006420F2" w14:paraId="13E98B75" w14:textId="77777777" w:rsidTr="00FE37E4">
        <w:trPr>
          <w:trHeight w:val="300"/>
          <w:jc w:val="center"/>
        </w:trPr>
        <w:tc>
          <w:tcPr>
            <w:tcW w:w="463" w:type="dxa"/>
            <w:tcBorders>
              <w:top w:val="nil"/>
              <w:left w:val="single" w:sz="8" w:space="0" w:color="auto"/>
              <w:bottom w:val="single" w:sz="4" w:space="0" w:color="auto"/>
              <w:right w:val="single" w:sz="12" w:space="0" w:color="auto"/>
            </w:tcBorders>
            <w:shd w:val="clear" w:color="000000" w:fill="D1B08F"/>
            <w:noWrap/>
            <w:vAlign w:val="bottom"/>
            <w:hideMark/>
          </w:tcPr>
          <w:p w14:paraId="14BBCC2B"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3</w:t>
            </w:r>
          </w:p>
        </w:tc>
        <w:tc>
          <w:tcPr>
            <w:tcW w:w="988" w:type="dxa"/>
            <w:tcBorders>
              <w:top w:val="nil"/>
              <w:left w:val="nil"/>
              <w:bottom w:val="single" w:sz="4" w:space="0" w:color="auto"/>
              <w:right w:val="single" w:sz="4" w:space="0" w:color="auto"/>
            </w:tcBorders>
            <w:shd w:val="clear" w:color="000000" w:fill="F9EAD2"/>
            <w:noWrap/>
            <w:vAlign w:val="bottom"/>
            <w:hideMark/>
          </w:tcPr>
          <w:p w14:paraId="03943B42"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3.57</w:t>
            </w:r>
          </w:p>
        </w:tc>
        <w:tc>
          <w:tcPr>
            <w:tcW w:w="987" w:type="dxa"/>
            <w:tcBorders>
              <w:top w:val="nil"/>
              <w:left w:val="nil"/>
              <w:bottom w:val="single" w:sz="4" w:space="0" w:color="auto"/>
              <w:right w:val="single" w:sz="4" w:space="0" w:color="auto"/>
            </w:tcBorders>
            <w:shd w:val="clear" w:color="000000" w:fill="F9EAD2"/>
            <w:noWrap/>
            <w:vAlign w:val="bottom"/>
            <w:hideMark/>
          </w:tcPr>
          <w:p w14:paraId="68B1F7D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3.77</w:t>
            </w:r>
          </w:p>
        </w:tc>
        <w:tc>
          <w:tcPr>
            <w:tcW w:w="1159" w:type="dxa"/>
            <w:tcBorders>
              <w:top w:val="nil"/>
              <w:left w:val="nil"/>
              <w:bottom w:val="single" w:sz="4" w:space="0" w:color="auto"/>
              <w:right w:val="single" w:sz="4" w:space="0" w:color="auto"/>
            </w:tcBorders>
            <w:shd w:val="clear" w:color="000000" w:fill="F9EAD2"/>
            <w:noWrap/>
            <w:vAlign w:val="bottom"/>
            <w:hideMark/>
          </w:tcPr>
          <w:p w14:paraId="0E7DDB09"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3.81</w:t>
            </w:r>
          </w:p>
        </w:tc>
        <w:tc>
          <w:tcPr>
            <w:tcW w:w="987" w:type="dxa"/>
            <w:tcBorders>
              <w:top w:val="nil"/>
              <w:left w:val="nil"/>
              <w:bottom w:val="single" w:sz="4" w:space="0" w:color="auto"/>
              <w:right w:val="single" w:sz="4" w:space="0" w:color="auto"/>
            </w:tcBorders>
            <w:shd w:val="clear" w:color="000000" w:fill="F9EAD2"/>
            <w:noWrap/>
            <w:vAlign w:val="bottom"/>
            <w:hideMark/>
          </w:tcPr>
          <w:p w14:paraId="0D48994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3.68</w:t>
            </w:r>
          </w:p>
        </w:tc>
        <w:tc>
          <w:tcPr>
            <w:tcW w:w="987" w:type="dxa"/>
            <w:tcBorders>
              <w:top w:val="nil"/>
              <w:left w:val="nil"/>
              <w:bottom w:val="single" w:sz="4" w:space="0" w:color="auto"/>
              <w:right w:val="single" w:sz="4" w:space="0" w:color="auto"/>
            </w:tcBorders>
            <w:shd w:val="clear" w:color="000000" w:fill="F9EAD2"/>
            <w:noWrap/>
            <w:vAlign w:val="bottom"/>
            <w:hideMark/>
          </w:tcPr>
          <w:p w14:paraId="352CE45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3.69</w:t>
            </w:r>
          </w:p>
        </w:tc>
        <w:tc>
          <w:tcPr>
            <w:tcW w:w="1159" w:type="dxa"/>
            <w:tcBorders>
              <w:top w:val="nil"/>
              <w:left w:val="nil"/>
              <w:bottom w:val="single" w:sz="4" w:space="0" w:color="auto"/>
              <w:right w:val="single" w:sz="4" w:space="0" w:color="auto"/>
            </w:tcBorders>
            <w:shd w:val="clear" w:color="000000" w:fill="F9EAD2"/>
            <w:noWrap/>
            <w:vAlign w:val="bottom"/>
            <w:hideMark/>
          </w:tcPr>
          <w:p w14:paraId="16403273"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3.77</w:t>
            </w:r>
          </w:p>
        </w:tc>
        <w:tc>
          <w:tcPr>
            <w:tcW w:w="987" w:type="dxa"/>
            <w:tcBorders>
              <w:top w:val="nil"/>
              <w:left w:val="nil"/>
              <w:bottom w:val="single" w:sz="4" w:space="0" w:color="auto"/>
              <w:right w:val="single" w:sz="8" w:space="0" w:color="auto"/>
            </w:tcBorders>
            <w:shd w:val="clear" w:color="000000" w:fill="F9EAD2"/>
            <w:noWrap/>
            <w:vAlign w:val="bottom"/>
            <w:hideMark/>
          </w:tcPr>
          <w:p w14:paraId="37DC27A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3.72</w:t>
            </w:r>
          </w:p>
        </w:tc>
      </w:tr>
      <w:tr w:rsidR="006231CD" w:rsidRPr="006420F2" w14:paraId="531B175C" w14:textId="77777777" w:rsidTr="00FE37E4">
        <w:trPr>
          <w:trHeight w:val="300"/>
          <w:jc w:val="center"/>
        </w:trPr>
        <w:tc>
          <w:tcPr>
            <w:tcW w:w="463" w:type="dxa"/>
            <w:tcBorders>
              <w:top w:val="nil"/>
              <w:left w:val="single" w:sz="8" w:space="0" w:color="auto"/>
              <w:bottom w:val="single" w:sz="4" w:space="0" w:color="auto"/>
              <w:right w:val="single" w:sz="12" w:space="0" w:color="auto"/>
            </w:tcBorders>
            <w:shd w:val="clear" w:color="000000" w:fill="D1B08F"/>
            <w:noWrap/>
            <w:vAlign w:val="bottom"/>
            <w:hideMark/>
          </w:tcPr>
          <w:p w14:paraId="0197C8EC"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4</w:t>
            </w:r>
          </w:p>
        </w:tc>
        <w:tc>
          <w:tcPr>
            <w:tcW w:w="988" w:type="dxa"/>
            <w:tcBorders>
              <w:top w:val="nil"/>
              <w:left w:val="nil"/>
              <w:bottom w:val="single" w:sz="4" w:space="0" w:color="auto"/>
              <w:right w:val="single" w:sz="4" w:space="0" w:color="auto"/>
            </w:tcBorders>
            <w:shd w:val="clear" w:color="000000" w:fill="F9EAD2"/>
            <w:noWrap/>
            <w:vAlign w:val="bottom"/>
            <w:hideMark/>
          </w:tcPr>
          <w:p w14:paraId="3703A8CD"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3.60</w:t>
            </w:r>
          </w:p>
        </w:tc>
        <w:tc>
          <w:tcPr>
            <w:tcW w:w="987" w:type="dxa"/>
            <w:tcBorders>
              <w:top w:val="nil"/>
              <w:left w:val="nil"/>
              <w:bottom w:val="single" w:sz="4" w:space="0" w:color="auto"/>
              <w:right w:val="single" w:sz="4" w:space="0" w:color="auto"/>
            </w:tcBorders>
            <w:shd w:val="clear" w:color="000000" w:fill="F9EAD2"/>
            <w:noWrap/>
            <w:vAlign w:val="bottom"/>
            <w:hideMark/>
          </w:tcPr>
          <w:p w14:paraId="226F9A9D"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3.36</w:t>
            </w:r>
          </w:p>
        </w:tc>
        <w:tc>
          <w:tcPr>
            <w:tcW w:w="1159" w:type="dxa"/>
            <w:tcBorders>
              <w:top w:val="nil"/>
              <w:left w:val="nil"/>
              <w:bottom w:val="single" w:sz="4" w:space="0" w:color="auto"/>
              <w:right w:val="single" w:sz="4" w:space="0" w:color="auto"/>
            </w:tcBorders>
            <w:shd w:val="clear" w:color="000000" w:fill="F9EAD2"/>
            <w:noWrap/>
            <w:vAlign w:val="bottom"/>
            <w:hideMark/>
          </w:tcPr>
          <w:p w14:paraId="2E8B4BAF"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3.74</w:t>
            </w:r>
          </w:p>
        </w:tc>
        <w:tc>
          <w:tcPr>
            <w:tcW w:w="987" w:type="dxa"/>
            <w:tcBorders>
              <w:top w:val="nil"/>
              <w:left w:val="nil"/>
              <w:bottom w:val="single" w:sz="4" w:space="0" w:color="auto"/>
              <w:right w:val="single" w:sz="4" w:space="0" w:color="auto"/>
            </w:tcBorders>
            <w:shd w:val="clear" w:color="000000" w:fill="F9EAD2"/>
            <w:noWrap/>
            <w:vAlign w:val="bottom"/>
            <w:hideMark/>
          </w:tcPr>
          <w:p w14:paraId="30E3397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3.39</w:t>
            </w:r>
          </w:p>
        </w:tc>
        <w:tc>
          <w:tcPr>
            <w:tcW w:w="987" w:type="dxa"/>
            <w:tcBorders>
              <w:top w:val="nil"/>
              <w:left w:val="nil"/>
              <w:bottom w:val="single" w:sz="4" w:space="0" w:color="auto"/>
              <w:right w:val="single" w:sz="4" w:space="0" w:color="auto"/>
            </w:tcBorders>
            <w:shd w:val="clear" w:color="000000" w:fill="F9EAD2"/>
            <w:noWrap/>
            <w:vAlign w:val="bottom"/>
            <w:hideMark/>
          </w:tcPr>
          <w:p w14:paraId="1820493F"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3.36</w:t>
            </w:r>
          </w:p>
        </w:tc>
        <w:tc>
          <w:tcPr>
            <w:tcW w:w="1159" w:type="dxa"/>
            <w:tcBorders>
              <w:top w:val="nil"/>
              <w:left w:val="nil"/>
              <w:bottom w:val="single" w:sz="4" w:space="0" w:color="auto"/>
              <w:right w:val="single" w:sz="4" w:space="0" w:color="auto"/>
            </w:tcBorders>
            <w:shd w:val="clear" w:color="000000" w:fill="F9EAD2"/>
            <w:noWrap/>
            <w:vAlign w:val="bottom"/>
            <w:hideMark/>
          </w:tcPr>
          <w:p w14:paraId="29A6C683"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3.60</w:t>
            </w:r>
          </w:p>
        </w:tc>
        <w:tc>
          <w:tcPr>
            <w:tcW w:w="987" w:type="dxa"/>
            <w:tcBorders>
              <w:top w:val="nil"/>
              <w:left w:val="nil"/>
              <w:bottom w:val="single" w:sz="4" w:space="0" w:color="auto"/>
              <w:right w:val="single" w:sz="8" w:space="0" w:color="auto"/>
            </w:tcBorders>
            <w:shd w:val="clear" w:color="000000" w:fill="F9EAD2"/>
            <w:noWrap/>
            <w:vAlign w:val="bottom"/>
            <w:hideMark/>
          </w:tcPr>
          <w:p w14:paraId="7E1A542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3.30</w:t>
            </w:r>
          </w:p>
        </w:tc>
      </w:tr>
      <w:tr w:rsidR="006231CD" w:rsidRPr="006420F2" w14:paraId="16A1E0C1" w14:textId="77777777" w:rsidTr="00FE37E4">
        <w:trPr>
          <w:trHeight w:val="300"/>
          <w:jc w:val="center"/>
        </w:trPr>
        <w:tc>
          <w:tcPr>
            <w:tcW w:w="463" w:type="dxa"/>
            <w:tcBorders>
              <w:top w:val="nil"/>
              <w:left w:val="single" w:sz="8" w:space="0" w:color="auto"/>
              <w:bottom w:val="single" w:sz="4" w:space="0" w:color="auto"/>
              <w:right w:val="single" w:sz="12" w:space="0" w:color="auto"/>
            </w:tcBorders>
            <w:shd w:val="clear" w:color="000000" w:fill="D1B08F"/>
            <w:noWrap/>
            <w:vAlign w:val="bottom"/>
            <w:hideMark/>
          </w:tcPr>
          <w:p w14:paraId="515C1171"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5</w:t>
            </w:r>
          </w:p>
        </w:tc>
        <w:tc>
          <w:tcPr>
            <w:tcW w:w="988" w:type="dxa"/>
            <w:tcBorders>
              <w:top w:val="nil"/>
              <w:left w:val="nil"/>
              <w:bottom w:val="single" w:sz="4" w:space="0" w:color="auto"/>
              <w:right w:val="single" w:sz="4" w:space="0" w:color="auto"/>
            </w:tcBorders>
            <w:shd w:val="clear" w:color="000000" w:fill="F9EAD2"/>
            <w:noWrap/>
            <w:vAlign w:val="bottom"/>
            <w:hideMark/>
          </w:tcPr>
          <w:p w14:paraId="541600E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3.68</w:t>
            </w:r>
          </w:p>
        </w:tc>
        <w:tc>
          <w:tcPr>
            <w:tcW w:w="987" w:type="dxa"/>
            <w:tcBorders>
              <w:top w:val="nil"/>
              <w:left w:val="nil"/>
              <w:bottom w:val="single" w:sz="4" w:space="0" w:color="auto"/>
              <w:right w:val="single" w:sz="4" w:space="0" w:color="auto"/>
            </w:tcBorders>
            <w:shd w:val="clear" w:color="000000" w:fill="F9EAD2"/>
            <w:noWrap/>
            <w:vAlign w:val="bottom"/>
            <w:hideMark/>
          </w:tcPr>
          <w:p w14:paraId="6B2D8A7D"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3.61</w:t>
            </w:r>
          </w:p>
        </w:tc>
        <w:tc>
          <w:tcPr>
            <w:tcW w:w="1159" w:type="dxa"/>
            <w:tcBorders>
              <w:top w:val="nil"/>
              <w:left w:val="nil"/>
              <w:bottom w:val="single" w:sz="4" w:space="0" w:color="auto"/>
              <w:right w:val="single" w:sz="4" w:space="0" w:color="auto"/>
            </w:tcBorders>
            <w:shd w:val="clear" w:color="000000" w:fill="F9EAD2"/>
            <w:noWrap/>
            <w:vAlign w:val="bottom"/>
            <w:hideMark/>
          </w:tcPr>
          <w:p w14:paraId="4D26BED1"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3.41</w:t>
            </w:r>
          </w:p>
        </w:tc>
        <w:tc>
          <w:tcPr>
            <w:tcW w:w="987" w:type="dxa"/>
            <w:tcBorders>
              <w:top w:val="nil"/>
              <w:left w:val="nil"/>
              <w:bottom w:val="single" w:sz="4" w:space="0" w:color="auto"/>
              <w:right w:val="single" w:sz="4" w:space="0" w:color="auto"/>
            </w:tcBorders>
            <w:shd w:val="clear" w:color="000000" w:fill="F9EAD2"/>
            <w:noWrap/>
            <w:vAlign w:val="bottom"/>
            <w:hideMark/>
          </w:tcPr>
          <w:p w14:paraId="627336DC"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3.74</w:t>
            </w:r>
          </w:p>
        </w:tc>
        <w:tc>
          <w:tcPr>
            <w:tcW w:w="987" w:type="dxa"/>
            <w:tcBorders>
              <w:top w:val="nil"/>
              <w:left w:val="nil"/>
              <w:bottom w:val="single" w:sz="4" w:space="0" w:color="auto"/>
              <w:right w:val="single" w:sz="4" w:space="0" w:color="auto"/>
            </w:tcBorders>
            <w:shd w:val="clear" w:color="000000" w:fill="F9EAD2"/>
            <w:noWrap/>
            <w:vAlign w:val="bottom"/>
            <w:hideMark/>
          </w:tcPr>
          <w:p w14:paraId="790C751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3.74</w:t>
            </w:r>
          </w:p>
        </w:tc>
        <w:tc>
          <w:tcPr>
            <w:tcW w:w="1159" w:type="dxa"/>
            <w:tcBorders>
              <w:top w:val="nil"/>
              <w:left w:val="nil"/>
              <w:bottom w:val="single" w:sz="4" w:space="0" w:color="auto"/>
              <w:right w:val="single" w:sz="4" w:space="0" w:color="auto"/>
            </w:tcBorders>
            <w:shd w:val="clear" w:color="000000" w:fill="F9EAD2"/>
            <w:noWrap/>
            <w:vAlign w:val="bottom"/>
            <w:hideMark/>
          </w:tcPr>
          <w:p w14:paraId="6DF4745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3.40</w:t>
            </w:r>
          </w:p>
        </w:tc>
        <w:tc>
          <w:tcPr>
            <w:tcW w:w="987" w:type="dxa"/>
            <w:tcBorders>
              <w:top w:val="nil"/>
              <w:left w:val="nil"/>
              <w:bottom w:val="single" w:sz="4" w:space="0" w:color="auto"/>
              <w:right w:val="single" w:sz="8" w:space="0" w:color="auto"/>
            </w:tcBorders>
            <w:shd w:val="clear" w:color="000000" w:fill="F9EAD2"/>
            <w:noWrap/>
            <w:vAlign w:val="bottom"/>
            <w:hideMark/>
          </w:tcPr>
          <w:p w14:paraId="561FA24A"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3.70</w:t>
            </w:r>
          </w:p>
        </w:tc>
      </w:tr>
      <w:tr w:rsidR="006231CD" w:rsidRPr="006420F2" w14:paraId="6BA1BC84" w14:textId="77777777" w:rsidTr="00FE37E4">
        <w:trPr>
          <w:trHeight w:val="315"/>
          <w:jc w:val="center"/>
        </w:trPr>
        <w:tc>
          <w:tcPr>
            <w:tcW w:w="463" w:type="dxa"/>
            <w:tcBorders>
              <w:top w:val="nil"/>
              <w:left w:val="single" w:sz="8" w:space="0" w:color="auto"/>
              <w:bottom w:val="single" w:sz="4" w:space="0" w:color="auto"/>
              <w:right w:val="single" w:sz="12" w:space="0" w:color="auto"/>
            </w:tcBorders>
            <w:shd w:val="clear" w:color="000000" w:fill="D1B08F"/>
            <w:noWrap/>
            <w:vAlign w:val="bottom"/>
            <w:hideMark/>
          </w:tcPr>
          <w:p w14:paraId="5B3806DB"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6</w:t>
            </w:r>
          </w:p>
        </w:tc>
        <w:tc>
          <w:tcPr>
            <w:tcW w:w="988" w:type="dxa"/>
            <w:tcBorders>
              <w:top w:val="nil"/>
              <w:left w:val="nil"/>
              <w:bottom w:val="single" w:sz="4" w:space="0" w:color="auto"/>
              <w:right w:val="single" w:sz="4" w:space="0" w:color="auto"/>
            </w:tcBorders>
            <w:shd w:val="clear" w:color="000000" w:fill="F9EAD2"/>
            <w:noWrap/>
            <w:vAlign w:val="bottom"/>
            <w:hideMark/>
          </w:tcPr>
          <w:p w14:paraId="0F6BE8FC"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3.54</w:t>
            </w:r>
          </w:p>
        </w:tc>
        <w:tc>
          <w:tcPr>
            <w:tcW w:w="987" w:type="dxa"/>
            <w:tcBorders>
              <w:top w:val="nil"/>
              <w:left w:val="nil"/>
              <w:bottom w:val="single" w:sz="4" w:space="0" w:color="auto"/>
              <w:right w:val="single" w:sz="4" w:space="0" w:color="auto"/>
            </w:tcBorders>
            <w:shd w:val="clear" w:color="000000" w:fill="F9EAD2"/>
            <w:noWrap/>
            <w:vAlign w:val="bottom"/>
            <w:hideMark/>
          </w:tcPr>
          <w:p w14:paraId="39D5D4D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3.68</w:t>
            </w:r>
          </w:p>
        </w:tc>
        <w:tc>
          <w:tcPr>
            <w:tcW w:w="1159" w:type="dxa"/>
            <w:tcBorders>
              <w:top w:val="nil"/>
              <w:left w:val="nil"/>
              <w:bottom w:val="single" w:sz="4" w:space="0" w:color="auto"/>
              <w:right w:val="single" w:sz="4" w:space="0" w:color="auto"/>
            </w:tcBorders>
            <w:shd w:val="clear" w:color="000000" w:fill="F9EAD2"/>
            <w:noWrap/>
            <w:vAlign w:val="bottom"/>
            <w:hideMark/>
          </w:tcPr>
          <w:p w14:paraId="5B52953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3.63</w:t>
            </w:r>
          </w:p>
        </w:tc>
        <w:tc>
          <w:tcPr>
            <w:tcW w:w="987" w:type="dxa"/>
            <w:tcBorders>
              <w:top w:val="nil"/>
              <w:left w:val="nil"/>
              <w:bottom w:val="single" w:sz="4" w:space="0" w:color="auto"/>
              <w:right w:val="single" w:sz="4" w:space="0" w:color="auto"/>
            </w:tcBorders>
            <w:shd w:val="clear" w:color="000000" w:fill="F9EAD2"/>
            <w:noWrap/>
            <w:vAlign w:val="bottom"/>
            <w:hideMark/>
          </w:tcPr>
          <w:p w14:paraId="0A3354C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3.78</w:t>
            </w:r>
          </w:p>
        </w:tc>
        <w:tc>
          <w:tcPr>
            <w:tcW w:w="987" w:type="dxa"/>
            <w:tcBorders>
              <w:top w:val="nil"/>
              <w:left w:val="nil"/>
              <w:bottom w:val="single" w:sz="4" w:space="0" w:color="auto"/>
              <w:right w:val="single" w:sz="4" w:space="0" w:color="auto"/>
            </w:tcBorders>
            <w:shd w:val="clear" w:color="000000" w:fill="F9EAD2"/>
            <w:noWrap/>
            <w:vAlign w:val="bottom"/>
            <w:hideMark/>
          </w:tcPr>
          <w:p w14:paraId="6E47D1B8"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3.76</w:t>
            </w:r>
          </w:p>
        </w:tc>
        <w:tc>
          <w:tcPr>
            <w:tcW w:w="1159" w:type="dxa"/>
            <w:tcBorders>
              <w:top w:val="nil"/>
              <w:left w:val="nil"/>
              <w:bottom w:val="single" w:sz="4" w:space="0" w:color="auto"/>
              <w:right w:val="single" w:sz="4" w:space="0" w:color="auto"/>
            </w:tcBorders>
            <w:shd w:val="clear" w:color="000000" w:fill="F9EAD2"/>
            <w:noWrap/>
            <w:vAlign w:val="bottom"/>
            <w:hideMark/>
          </w:tcPr>
          <w:p w14:paraId="54457CF9"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3.63</w:t>
            </w:r>
          </w:p>
        </w:tc>
        <w:tc>
          <w:tcPr>
            <w:tcW w:w="987" w:type="dxa"/>
            <w:tcBorders>
              <w:top w:val="nil"/>
              <w:left w:val="nil"/>
              <w:bottom w:val="single" w:sz="4" w:space="0" w:color="auto"/>
              <w:right w:val="single" w:sz="8" w:space="0" w:color="auto"/>
            </w:tcBorders>
            <w:shd w:val="clear" w:color="000000" w:fill="F9EAD2"/>
            <w:noWrap/>
            <w:vAlign w:val="bottom"/>
            <w:hideMark/>
          </w:tcPr>
          <w:p w14:paraId="08D8437D"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3.51</w:t>
            </w:r>
          </w:p>
        </w:tc>
      </w:tr>
      <w:tr w:rsidR="006231CD" w:rsidRPr="006420F2" w14:paraId="7B3AD84A" w14:textId="77777777" w:rsidTr="00FE37E4">
        <w:trPr>
          <w:trHeight w:val="300"/>
          <w:jc w:val="center"/>
        </w:trPr>
        <w:tc>
          <w:tcPr>
            <w:tcW w:w="463" w:type="dxa"/>
            <w:tcBorders>
              <w:top w:val="nil"/>
              <w:left w:val="single" w:sz="8" w:space="0" w:color="auto"/>
              <w:bottom w:val="single" w:sz="4" w:space="0" w:color="auto"/>
              <w:right w:val="single" w:sz="12" w:space="0" w:color="auto"/>
            </w:tcBorders>
            <w:shd w:val="clear" w:color="000000" w:fill="D1B08F"/>
            <w:noWrap/>
            <w:vAlign w:val="bottom"/>
            <w:hideMark/>
          </w:tcPr>
          <w:p w14:paraId="36CA174E"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7</w:t>
            </w:r>
          </w:p>
        </w:tc>
        <w:tc>
          <w:tcPr>
            <w:tcW w:w="988" w:type="dxa"/>
            <w:tcBorders>
              <w:top w:val="nil"/>
              <w:left w:val="nil"/>
              <w:bottom w:val="single" w:sz="4" w:space="0" w:color="auto"/>
              <w:right w:val="single" w:sz="4" w:space="0" w:color="auto"/>
            </w:tcBorders>
            <w:shd w:val="clear" w:color="000000" w:fill="F9EAD2"/>
            <w:noWrap/>
            <w:vAlign w:val="bottom"/>
            <w:hideMark/>
          </w:tcPr>
          <w:p w14:paraId="01ECCEDA"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3.85</w:t>
            </w:r>
          </w:p>
        </w:tc>
        <w:tc>
          <w:tcPr>
            <w:tcW w:w="987" w:type="dxa"/>
            <w:tcBorders>
              <w:top w:val="nil"/>
              <w:left w:val="nil"/>
              <w:bottom w:val="single" w:sz="4" w:space="0" w:color="auto"/>
              <w:right w:val="single" w:sz="4" w:space="0" w:color="auto"/>
            </w:tcBorders>
            <w:shd w:val="clear" w:color="000000" w:fill="F9EAD2"/>
            <w:noWrap/>
            <w:vAlign w:val="bottom"/>
            <w:hideMark/>
          </w:tcPr>
          <w:p w14:paraId="74C8278E"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3.55</w:t>
            </w:r>
          </w:p>
        </w:tc>
        <w:tc>
          <w:tcPr>
            <w:tcW w:w="1159" w:type="dxa"/>
            <w:tcBorders>
              <w:top w:val="nil"/>
              <w:left w:val="nil"/>
              <w:bottom w:val="single" w:sz="4" w:space="0" w:color="auto"/>
              <w:right w:val="single" w:sz="4" w:space="0" w:color="auto"/>
            </w:tcBorders>
            <w:shd w:val="clear" w:color="000000" w:fill="F9EAD2"/>
            <w:noWrap/>
            <w:vAlign w:val="bottom"/>
            <w:hideMark/>
          </w:tcPr>
          <w:p w14:paraId="3DA272CB"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3.74</w:t>
            </w:r>
          </w:p>
        </w:tc>
        <w:tc>
          <w:tcPr>
            <w:tcW w:w="987" w:type="dxa"/>
            <w:tcBorders>
              <w:top w:val="nil"/>
              <w:left w:val="nil"/>
              <w:bottom w:val="single" w:sz="4" w:space="0" w:color="auto"/>
              <w:right w:val="single" w:sz="4" w:space="0" w:color="auto"/>
            </w:tcBorders>
            <w:shd w:val="clear" w:color="000000" w:fill="F9EAD2"/>
            <w:noWrap/>
            <w:vAlign w:val="bottom"/>
            <w:hideMark/>
          </w:tcPr>
          <w:p w14:paraId="1C1A980F"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3.53</w:t>
            </w:r>
          </w:p>
        </w:tc>
        <w:tc>
          <w:tcPr>
            <w:tcW w:w="987" w:type="dxa"/>
            <w:tcBorders>
              <w:top w:val="nil"/>
              <w:left w:val="nil"/>
              <w:bottom w:val="single" w:sz="4" w:space="0" w:color="auto"/>
              <w:right w:val="single" w:sz="4" w:space="0" w:color="auto"/>
            </w:tcBorders>
            <w:shd w:val="clear" w:color="000000" w:fill="F9EAD2"/>
            <w:noWrap/>
            <w:vAlign w:val="bottom"/>
            <w:hideMark/>
          </w:tcPr>
          <w:p w14:paraId="434847C6"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3.54</w:t>
            </w:r>
          </w:p>
        </w:tc>
        <w:tc>
          <w:tcPr>
            <w:tcW w:w="1159" w:type="dxa"/>
            <w:tcBorders>
              <w:top w:val="nil"/>
              <w:left w:val="nil"/>
              <w:bottom w:val="single" w:sz="4" w:space="0" w:color="auto"/>
              <w:right w:val="single" w:sz="4" w:space="0" w:color="auto"/>
            </w:tcBorders>
            <w:shd w:val="clear" w:color="000000" w:fill="F9EAD2"/>
            <w:noWrap/>
            <w:vAlign w:val="bottom"/>
            <w:hideMark/>
          </w:tcPr>
          <w:p w14:paraId="46F645FB"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11.56</w:t>
            </w:r>
          </w:p>
        </w:tc>
        <w:tc>
          <w:tcPr>
            <w:tcW w:w="987" w:type="dxa"/>
            <w:tcBorders>
              <w:top w:val="nil"/>
              <w:left w:val="nil"/>
              <w:bottom w:val="single" w:sz="4" w:space="0" w:color="auto"/>
              <w:right w:val="single" w:sz="8" w:space="0" w:color="auto"/>
            </w:tcBorders>
            <w:shd w:val="clear" w:color="000000" w:fill="F9EAD2"/>
            <w:noWrap/>
            <w:vAlign w:val="bottom"/>
            <w:hideMark/>
          </w:tcPr>
          <w:p w14:paraId="70E779DC"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4.28</w:t>
            </w:r>
          </w:p>
        </w:tc>
      </w:tr>
      <w:tr w:rsidR="006231CD" w:rsidRPr="006420F2" w14:paraId="6014ED9E" w14:textId="77777777" w:rsidTr="00FE37E4">
        <w:trPr>
          <w:trHeight w:val="300"/>
          <w:jc w:val="center"/>
        </w:trPr>
        <w:tc>
          <w:tcPr>
            <w:tcW w:w="463" w:type="dxa"/>
            <w:tcBorders>
              <w:top w:val="nil"/>
              <w:left w:val="single" w:sz="8" w:space="0" w:color="auto"/>
              <w:bottom w:val="single" w:sz="4" w:space="0" w:color="auto"/>
              <w:right w:val="single" w:sz="12" w:space="0" w:color="auto"/>
            </w:tcBorders>
            <w:shd w:val="clear" w:color="000000" w:fill="D1B08F"/>
            <w:noWrap/>
            <w:vAlign w:val="bottom"/>
            <w:hideMark/>
          </w:tcPr>
          <w:p w14:paraId="1B889A5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8</w:t>
            </w:r>
          </w:p>
        </w:tc>
        <w:tc>
          <w:tcPr>
            <w:tcW w:w="988" w:type="dxa"/>
            <w:tcBorders>
              <w:top w:val="nil"/>
              <w:left w:val="nil"/>
              <w:bottom w:val="single" w:sz="4" w:space="0" w:color="auto"/>
              <w:right w:val="single" w:sz="4" w:space="0" w:color="auto"/>
            </w:tcBorders>
            <w:shd w:val="clear" w:color="000000" w:fill="F9EAD2"/>
            <w:noWrap/>
            <w:vAlign w:val="bottom"/>
            <w:hideMark/>
          </w:tcPr>
          <w:p w14:paraId="62953D5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3.59</w:t>
            </w:r>
          </w:p>
        </w:tc>
        <w:tc>
          <w:tcPr>
            <w:tcW w:w="987" w:type="dxa"/>
            <w:tcBorders>
              <w:top w:val="nil"/>
              <w:left w:val="nil"/>
              <w:bottom w:val="single" w:sz="4" w:space="0" w:color="auto"/>
              <w:right w:val="single" w:sz="4" w:space="0" w:color="auto"/>
            </w:tcBorders>
            <w:shd w:val="clear" w:color="000000" w:fill="F9EAD2"/>
            <w:noWrap/>
            <w:vAlign w:val="bottom"/>
            <w:hideMark/>
          </w:tcPr>
          <w:p w14:paraId="125F0E9F"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3.84</w:t>
            </w:r>
          </w:p>
        </w:tc>
        <w:tc>
          <w:tcPr>
            <w:tcW w:w="1159" w:type="dxa"/>
            <w:tcBorders>
              <w:top w:val="nil"/>
              <w:left w:val="nil"/>
              <w:bottom w:val="single" w:sz="4" w:space="0" w:color="auto"/>
              <w:right w:val="single" w:sz="4" w:space="0" w:color="auto"/>
            </w:tcBorders>
            <w:shd w:val="clear" w:color="000000" w:fill="F9EAD2"/>
            <w:noWrap/>
            <w:vAlign w:val="bottom"/>
            <w:hideMark/>
          </w:tcPr>
          <w:p w14:paraId="63C09F5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3.61</w:t>
            </w:r>
          </w:p>
        </w:tc>
        <w:tc>
          <w:tcPr>
            <w:tcW w:w="987" w:type="dxa"/>
            <w:tcBorders>
              <w:top w:val="nil"/>
              <w:left w:val="nil"/>
              <w:bottom w:val="single" w:sz="4" w:space="0" w:color="auto"/>
              <w:right w:val="single" w:sz="4" w:space="0" w:color="auto"/>
            </w:tcBorders>
            <w:shd w:val="clear" w:color="000000" w:fill="F9EAD2"/>
            <w:noWrap/>
            <w:vAlign w:val="bottom"/>
            <w:hideMark/>
          </w:tcPr>
          <w:p w14:paraId="6FAD7B3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3.91</w:t>
            </w:r>
          </w:p>
        </w:tc>
        <w:tc>
          <w:tcPr>
            <w:tcW w:w="987" w:type="dxa"/>
            <w:tcBorders>
              <w:top w:val="nil"/>
              <w:left w:val="nil"/>
              <w:bottom w:val="single" w:sz="4" w:space="0" w:color="auto"/>
              <w:right w:val="single" w:sz="4" w:space="0" w:color="auto"/>
            </w:tcBorders>
            <w:shd w:val="clear" w:color="000000" w:fill="F9EAD2"/>
            <w:noWrap/>
            <w:vAlign w:val="bottom"/>
            <w:hideMark/>
          </w:tcPr>
          <w:p w14:paraId="6D5C9FB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3.86</w:t>
            </w:r>
          </w:p>
        </w:tc>
        <w:tc>
          <w:tcPr>
            <w:tcW w:w="1159" w:type="dxa"/>
            <w:tcBorders>
              <w:top w:val="nil"/>
              <w:left w:val="nil"/>
              <w:bottom w:val="single" w:sz="4" w:space="0" w:color="auto"/>
              <w:right w:val="single" w:sz="4" w:space="0" w:color="auto"/>
            </w:tcBorders>
            <w:shd w:val="clear" w:color="000000" w:fill="F9EAD2"/>
            <w:noWrap/>
            <w:vAlign w:val="bottom"/>
            <w:hideMark/>
          </w:tcPr>
          <w:p w14:paraId="1567BB8C"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3.38</w:t>
            </w:r>
          </w:p>
        </w:tc>
        <w:tc>
          <w:tcPr>
            <w:tcW w:w="987" w:type="dxa"/>
            <w:tcBorders>
              <w:top w:val="nil"/>
              <w:left w:val="nil"/>
              <w:bottom w:val="single" w:sz="4" w:space="0" w:color="auto"/>
              <w:right w:val="single" w:sz="8" w:space="0" w:color="auto"/>
            </w:tcBorders>
            <w:shd w:val="clear" w:color="000000" w:fill="F9EAD2"/>
            <w:noWrap/>
            <w:vAlign w:val="bottom"/>
            <w:hideMark/>
          </w:tcPr>
          <w:p w14:paraId="4792A6C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3.86</w:t>
            </w:r>
          </w:p>
        </w:tc>
      </w:tr>
      <w:tr w:rsidR="006231CD" w:rsidRPr="006420F2" w14:paraId="137443E3" w14:textId="77777777" w:rsidTr="00FE37E4">
        <w:trPr>
          <w:trHeight w:val="300"/>
          <w:jc w:val="center"/>
        </w:trPr>
        <w:tc>
          <w:tcPr>
            <w:tcW w:w="463" w:type="dxa"/>
            <w:tcBorders>
              <w:top w:val="nil"/>
              <w:left w:val="single" w:sz="8" w:space="0" w:color="auto"/>
              <w:bottom w:val="single" w:sz="4" w:space="0" w:color="auto"/>
              <w:right w:val="single" w:sz="12" w:space="0" w:color="auto"/>
            </w:tcBorders>
            <w:shd w:val="clear" w:color="000000" w:fill="D1B08F"/>
            <w:noWrap/>
            <w:vAlign w:val="bottom"/>
            <w:hideMark/>
          </w:tcPr>
          <w:p w14:paraId="1DECB1A0"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9</w:t>
            </w:r>
          </w:p>
        </w:tc>
        <w:tc>
          <w:tcPr>
            <w:tcW w:w="988" w:type="dxa"/>
            <w:tcBorders>
              <w:top w:val="nil"/>
              <w:left w:val="nil"/>
              <w:bottom w:val="single" w:sz="4" w:space="0" w:color="auto"/>
              <w:right w:val="single" w:sz="4" w:space="0" w:color="auto"/>
            </w:tcBorders>
            <w:shd w:val="clear" w:color="000000" w:fill="F9EAD2"/>
            <w:noWrap/>
            <w:vAlign w:val="bottom"/>
            <w:hideMark/>
          </w:tcPr>
          <w:p w14:paraId="1C66F7D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3.46</w:t>
            </w:r>
          </w:p>
        </w:tc>
        <w:tc>
          <w:tcPr>
            <w:tcW w:w="987" w:type="dxa"/>
            <w:tcBorders>
              <w:top w:val="nil"/>
              <w:left w:val="nil"/>
              <w:bottom w:val="single" w:sz="4" w:space="0" w:color="auto"/>
              <w:right w:val="single" w:sz="4" w:space="0" w:color="auto"/>
            </w:tcBorders>
            <w:shd w:val="clear" w:color="000000" w:fill="F9EAD2"/>
            <w:noWrap/>
            <w:vAlign w:val="bottom"/>
            <w:hideMark/>
          </w:tcPr>
          <w:p w14:paraId="353E5C6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3.60</w:t>
            </w:r>
          </w:p>
        </w:tc>
        <w:tc>
          <w:tcPr>
            <w:tcW w:w="1159" w:type="dxa"/>
            <w:tcBorders>
              <w:top w:val="nil"/>
              <w:left w:val="nil"/>
              <w:bottom w:val="single" w:sz="4" w:space="0" w:color="auto"/>
              <w:right w:val="single" w:sz="4" w:space="0" w:color="auto"/>
            </w:tcBorders>
            <w:shd w:val="clear" w:color="000000" w:fill="F9EAD2"/>
            <w:noWrap/>
            <w:vAlign w:val="bottom"/>
            <w:hideMark/>
          </w:tcPr>
          <w:p w14:paraId="346BB3D6"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4.00</w:t>
            </w:r>
          </w:p>
        </w:tc>
        <w:tc>
          <w:tcPr>
            <w:tcW w:w="987" w:type="dxa"/>
            <w:tcBorders>
              <w:top w:val="nil"/>
              <w:left w:val="nil"/>
              <w:bottom w:val="single" w:sz="4" w:space="0" w:color="auto"/>
              <w:right w:val="single" w:sz="4" w:space="0" w:color="auto"/>
            </w:tcBorders>
            <w:shd w:val="clear" w:color="000000" w:fill="F9EAD2"/>
            <w:noWrap/>
            <w:vAlign w:val="bottom"/>
            <w:hideMark/>
          </w:tcPr>
          <w:p w14:paraId="22DED91C"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4.11</w:t>
            </w:r>
          </w:p>
        </w:tc>
        <w:tc>
          <w:tcPr>
            <w:tcW w:w="987" w:type="dxa"/>
            <w:tcBorders>
              <w:top w:val="nil"/>
              <w:left w:val="nil"/>
              <w:bottom w:val="single" w:sz="4" w:space="0" w:color="auto"/>
              <w:right w:val="single" w:sz="4" w:space="0" w:color="auto"/>
            </w:tcBorders>
            <w:shd w:val="clear" w:color="000000" w:fill="F9EAD2"/>
            <w:noWrap/>
            <w:vAlign w:val="bottom"/>
            <w:hideMark/>
          </w:tcPr>
          <w:p w14:paraId="5A3BBBC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4.14</w:t>
            </w:r>
          </w:p>
        </w:tc>
        <w:tc>
          <w:tcPr>
            <w:tcW w:w="1159" w:type="dxa"/>
            <w:tcBorders>
              <w:top w:val="nil"/>
              <w:left w:val="nil"/>
              <w:bottom w:val="single" w:sz="4" w:space="0" w:color="auto"/>
              <w:right w:val="single" w:sz="4" w:space="0" w:color="auto"/>
            </w:tcBorders>
            <w:shd w:val="clear" w:color="000000" w:fill="F9EAD2"/>
            <w:noWrap/>
            <w:vAlign w:val="bottom"/>
            <w:hideMark/>
          </w:tcPr>
          <w:p w14:paraId="409F6209"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3.85</w:t>
            </w:r>
          </w:p>
        </w:tc>
        <w:tc>
          <w:tcPr>
            <w:tcW w:w="987" w:type="dxa"/>
            <w:tcBorders>
              <w:top w:val="nil"/>
              <w:left w:val="nil"/>
              <w:bottom w:val="single" w:sz="4" w:space="0" w:color="auto"/>
              <w:right w:val="single" w:sz="8" w:space="0" w:color="auto"/>
            </w:tcBorders>
            <w:shd w:val="clear" w:color="000000" w:fill="F9EAD2"/>
            <w:noWrap/>
            <w:vAlign w:val="bottom"/>
            <w:hideMark/>
          </w:tcPr>
          <w:p w14:paraId="3D80DB92"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4.19</w:t>
            </w:r>
          </w:p>
        </w:tc>
      </w:tr>
      <w:tr w:rsidR="006231CD" w:rsidRPr="006420F2" w14:paraId="202693C2" w14:textId="77777777" w:rsidTr="00FE37E4">
        <w:trPr>
          <w:trHeight w:val="300"/>
          <w:jc w:val="center"/>
        </w:trPr>
        <w:tc>
          <w:tcPr>
            <w:tcW w:w="463" w:type="dxa"/>
            <w:tcBorders>
              <w:top w:val="nil"/>
              <w:left w:val="single" w:sz="8" w:space="0" w:color="auto"/>
              <w:bottom w:val="single" w:sz="4" w:space="0" w:color="auto"/>
              <w:right w:val="single" w:sz="8" w:space="0" w:color="auto"/>
            </w:tcBorders>
            <w:shd w:val="clear" w:color="000000" w:fill="D1B08F"/>
            <w:noWrap/>
            <w:vAlign w:val="bottom"/>
            <w:hideMark/>
          </w:tcPr>
          <w:p w14:paraId="6E5D18C1"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10</w:t>
            </w:r>
          </w:p>
        </w:tc>
        <w:tc>
          <w:tcPr>
            <w:tcW w:w="988" w:type="dxa"/>
            <w:tcBorders>
              <w:top w:val="nil"/>
              <w:left w:val="nil"/>
              <w:bottom w:val="single" w:sz="4" w:space="0" w:color="auto"/>
              <w:right w:val="single" w:sz="4" w:space="0" w:color="auto"/>
            </w:tcBorders>
            <w:shd w:val="clear" w:color="000000" w:fill="000000"/>
            <w:noWrap/>
            <w:vAlign w:val="bottom"/>
            <w:hideMark/>
          </w:tcPr>
          <w:p w14:paraId="048B9449"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c>
          <w:tcPr>
            <w:tcW w:w="987" w:type="dxa"/>
            <w:tcBorders>
              <w:top w:val="nil"/>
              <w:left w:val="nil"/>
              <w:bottom w:val="single" w:sz="4" w:space="0" w:color="auto"/>
              <w:right w:val="single" w:sz="4" w:space="0" w:color="auto"/>
            </w:tcBorders>
            <w:shd w:val="clear" w:color="000000" w:fill="F9EAD2"/>
            <w:noWrap/>
            <w:vAlign w:val="bottom"/>
            <w:hideMark/>
          </w:tcPr>
          <w:p w14:paraId="79C464D8"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3.96</w:t>
            </w:r>
          </w:p>
        </w:tc>
        <w:tc>
          <w:tcPr>
            <w:tcW w:w="1159" w:type="dxa"/>
            <w:tcBorders>
              <w:top w:val="nil"/>
              <w:left w:val="nil"/>
              <w:bottom w:val="single" w:sz="4" w:space="0" w:color="auto"/>
              <w:right w:val="single" w:sz="4" w:space="0" w:color="auto"/>
            </w:tcBorders>
            <w:shd w:val="clear" w:color="000000" w:fill="F9EAD2"/>
            <w:noWrap/>
            <w:vAlign w:val="bottom"/>
            <w:hideMark/>
          </w:tcPr>
          <w:p w14:paraId="7E5DB8BD"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3.52</w:t>
            </w:r>
          </w:p>
        </w:tc>
        <w:tc>
          <w:tcPr>
            <w:tcW w:w="987" w:type="dxa"/>
            <w:tcBorders>
              <w:top w:val="nil"/>
              <w:left w:val="nil"/>
              <w:bottom w:val="single" w:sz="4" w:space="0" w:color="auto"/>
              <w:right w:val="single" w:sz="4" w:space="0" w:color="auto"/>
            </w:tcBorders>
            <w:shd w:val="clear" w:color="000000" w:fill="F9EAD2"/>
            <w:noWrap/>
            <w:vAlign w:val="bottom"/>
            <w:hideMark/>
          </w:tcPr>
          <w:p w14:paraId="6C8517AE"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3.74</w:t>
            </w:r>
          </w:p>
        </w:tc>
        <w:tc>
          <w:tcPr>
            <w:tcW w:w="987" w:type="dxa"/>
            <w:tcBorders>
              <w:top w:val="nil"/>
              <w:left w:val="nil"/>
              <w:bottom w:val="single" w:sz="4" w:space="0" w:color="auto"/>
              <w:right w:val="single" w:sz="4" w:space="0" w:color="auto"/>
            </w:tcBorders>
            <w:shd w:val="clear" w:color="000000" w:fill="F9EAD2"/>
            <w:noWrap/>
            <w:vAlign w:val="bottom"/>
            <w:hideMark/>
          </w:tcPr>
          <w:p w14:paraId="48EA532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3.75</w:t>
            </w:r>
          </w:p>
        </w:tc>
        <w:tc>
          <w:tcPr>
            <w:tcW w:w="1159" w:type="dxa"/>
            <w:tcBorders>
              <w:top w:val="nil"/>
              <w:left w:val="nil"/>
              <w:bottom w:val="single" w:sz="4" w:space="0" w:color="auto"/>
              <w:right w:val="single" w:sz="4" w:space="0" w:color="auto"/>
            </w:tcBorders>
            <w:shd w:val="clear" w:color="000000" w:fill="F9EAD2"/>
            <w:noWrap/>
            <w:vAlign w:val="bottom"/>
            <w:hideMark/>
          </w:tcPr>
          <w:p w14:paraId="6084595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3.44</w:t>
            </w:r>
          </w:p>
        </w:tc>
        <w:tc>
          <w:tcPr>
            <w:tcW w:w="987" w:type="dxa"/>
            <w:tcBorders>
              <w:top w:val="nil"/>
              <w:left w:val="nil"/>
              <w:bottom w:val="single" w:sz="4" w:space="0" w:color="auto"/>
              <w:right w:val="single" w:sz="8" w:space="0" w:color="auto"/>
            </w:tcBorders>
            <w:shd w:val="clear" w:color="000000" w:fill="F9EAD2"/>
            <w:noWrap/>
            <w:vAlign w:val="bottom"/>
            <w:hideMark/>
          </w:tcPr>
          <w:p w14:paraId="5063CFC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3.65</w:t>
            </w:r>
          </w:p>
        </w:tc>
      </w:tr>
      <w:tr w:rsidR="006231CD" w:rsidRPr="006420F2" w14:paraId="3CFFE205" w14:textId="77777777" w:rsidTr="00FE37E4">
        <w:trPr>
          <w:trHeight w:val="315"/>
          <w:jc w:val="center"/>
        </w:trPr>
        <w:tc>
          <w:tcPr>
            <w:tcW w:w="463" w:type="dxa"/>
            <w:tcBorders>
              <w:top w:val="nil"/>
              <w:left w:val="single" w:sz="8" w:space="0" w:color="auto"/>
              <w:bottom w:val="single" w:sz="4" w:space="0" w:color="auto"/>
              <w:right w:val="single" w:sz="8" w:space="0" w:color="auto"/>
            </w:tcBorders>
            <w:shd w:val="clear" w:color="000000" w:fill="D1B08F"/>
            <w:noWrap/>
            <w:vAlign w:val="bottom"/>
            <w:hideMark/>
          </w:tcPr>
          <w:p w14:paraId="02FF2F21"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11</w:t>
            </w:r>
          </w:p>
        </w:tc>
        <w:tc>
          <w:tcPr>
            <w:tcW w:w="988" w:type="dxa"/>
            <w:tcBorders>
              <w:top w:val="nil"/>
              <w:left w:val="nil"/>
              <w:bottom w:val="single" w:sz="4" w:space="0" w:color="auto"/>
              <w:right w:val="single" w:sz="4" w:space="0" w:color="auto"/>
            </w:tcBorders>
            <w:shd w:val="clear" w:color="000000" w:fill="000000"/>
            <w:noWrap/>
            <w:vAlign w:val="bottom"/>
            <w:hideMark/>
          </w:tcPr>
          <w:p w14:paraId="12BFBA91"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c>
          <w:tcPr>
            <w:tcW w:w="987" w:type="dxa"/>
            <w:tcBorders>
              <w:top w:val="nil"/>
              <w:left w:val="nil"/>
              <w:bottom w:val="single" w:sz="4" w:space="0" w:color="auto"/>
              <w:right w:val="single" w:sz="4" w:space="0" w:color="auto"/>
            </w:tcBorders>
            <w:shd w:val="clear" w:color="000000" w:fill="F9EAD2"/>
            <w:noWrap/>
            <w:vAlign w:val="bottom"/>
            <w:hideMark/>
          </w:tcPr>
          <w:p w14:paraId="6064FB48"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3.36</w:t>
            </w:r>
          </w:p>
        </w:tc>
        <w:tc>
          <w:tcPr>
            <w:tcW w:w="1159" w:type="dxa"/>
            <w:tcBorders>
              <w:top w:val="nil"/>
              <w:left w:val="nil"/>
              <w:bottom w:val="single" w:sz="4" w:space="0" w:color="auto"/>
              <w:right w:val="single" w:sz="4" w:space="0" w:color="auto"/>
            </w:tcBorders>
            <w:shd w:val="clear" w:color="000000" w:fill="F9EAD2"/>
            <w:noWrap/>
            <w:vAlign w:val="bottom"/>
            <w:hideMark/>
          </w:tcPr>
          <w:p w14:paraId="1D08E940"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3.56</w:t>
            </w:r>
          </w:p>
        </w:tc>
        <w:tc>
          <w:tcPr>
            <w:tcW w:w="987" w:type="dxa"/>
            <w:tcBorders>
              <w:top w:val="nil"/>
              <w:left w:val="nil"/>
              <w:bottom w:val="single" w:sz="4" w:space="0" w:color="auto"/>
              <w:right w:val="single" w:sz="4" w:space="0" w:color="auto"/>
            </w:tcBorders>
            <w:shd w:val="clear" w:color="000000" w:fill="F9EAD2"/>
            <w:noWrap/>
            <w:vAlign w:val="bottom"/>
            <w:hideMark/>
          </w:tcPr>
          <w:p w14:paraId="79E90BE5"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4.09</w:t>
            </w:r>
          </w:p>
        </w:tc>
        <w:tc>
          <w:tcPr>
            <w:tcW w:w="987" w:type="dxa"/>
            <w:tcBorders>
              <w:top w:val="nil"/>
              <w:left w:val="nil"/>
              <w:bottom w:val="single" w:sz="4" w:space="0" w:color="auto"/>
              <w:right w:val="single" w:sz="4" w:space="0" w:color="auto"/>
            </w:tcBorders>
            <w:shd w:val="clear" w:color="000000" w:fill="F9EAD2"/>
            <w:noWrap/>
            <w:vAlign w:val="bottom"/>
            <w:hideMark/>
          </w:tcPr>
          <w:p w14:paraId="7C7A539D"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3.90</w:t>
            </w:r>
          </w:p>
        </w:tc>
        <w:tc>
          <w:tcPr>
            <w:tcW w:w="1159" w:type="dxa"/>
            <w:tcBorders>
              <w:top w:val="nil"/>
              <w:left w:val="nil"/>
              <w:bottom w:val="single" w:sz="4" w:space="0" w:color="auto"/>
              <w:right w:val="single" w:sz="4" w:space="0" w:color="auto"/>
            </w:tcBorders>
            <w:shd w:val="clear" w:color="000000" w:fill="F9EAD2"/>
            <w:noWrap/>
            <w:vAlign w:val="bottom"/>
            <w:hideMark/>
          </w:tcPr>
          <w:p w14:paraId="7BE69EF3"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3.59</w:t>
            </w:r>
          </w:p>
        </w:tc>
        <w:tc>
          <w:tcPr>
            <w:tcW w:w="987" w:type="dxa"/>
            <w:tcBorders>
              <w:top w:val="nil"/>
              <w:left w:val="nil"/>
              <w:bottom w:val="single" w:sz="4" w:space="0" w:color="auto"/>
              <w:right w:val="single" w:sz="8" w:space="0" w:color="auto"/>
            </w:tcBorders>
            <w:shd w:val="clear" w:color="000000" w:fill="F9EAD2"/>
            <w:noWrap/>
            <w:vAlign w:val="bottom"/>
            <w:hideMark/>
          </w:tcPr>
          <w:p w14:paraId="596CC64A"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3.83</w:t>
            </w:r>
          </w:p>
        </w:tc>
      </w:tr>
      <w:tr w:rsidR="006231CD" w:rsidRPr="006420F2" w14:paraId="5AC611ED" w14:textId="77777777" w:rsidTr="00FE37E4">
        <w:trPr>
          <w:trHeight w:val="300"/>
          <w:jc w:val="center"/>
        </w:trPr>
        <w:tc>
          <w:tcPr>
            <w:tcW w:w="463" w:type="dxa"/>
            <w:tcBorders>
              <w:top w:val="nil"/>
              <w:left w:val="single" w:sz="8" w:space="0" w:color="auto"/>
              <w:bottom w:val="single" w:sz="4" w:space="0" w:color="auto"/>
              <w:right w:val="single" w:sz="8" w:space="0" w:color="auto"/>
            </w:tcBorders>
            <w:shd w:val="clear" w:color="000000" w:fill="D1B08F"/>
            <w:noWrap/>
            <w:vAlign w:val="bottom"/>
            <w:hideMark/>
          </w:tcPr>
          <w:p w14:paraId="3F8EAB30"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12</w:t>
            </w:r>
          </w:p>
        </w:tc>
        <w:tc>
          <w:tcPr>
            <w:tcW w:w="988" w:type="dxa"/>
            <w:tcBorders>
              <w:top w:val="nil"/>
              <w:left w:val="nil"/>
              <w:bottom w:val="single" w:sz="4" w:space="0" w:color="auto"/>
              <w:right w:val="single" w:sz="4" w:space="0" w:color="auto"/>
            </w:tcBorders>
            <w:shd w:val="clear" w:color="000000" w:fill="000000"/>
            <w:noWrap/>
            <w:vAlign w:val="bottom"/>
            <w:hideMark/>
          </w:tcPr>
          <w:p w14:paraId="5F4A3451"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c>
          <w:tcPr>
            <w:tcW w:w="987" w:type="dxa"/>
            <w:tcBorders>
              <w:top w:val="nil"/>
              <w:left w:val="nil"/>
              <w:bottom w:val="single" w:sz="4" w:space="0" w:color="auto"/>
              <w:right w:val="single" w:sz="4" w:space="0" w:color="auto"/>
            </w:tcBorders>
            <w:shd w:val="clear" w:color="000000" w:fill="000000"/>
            <w:noWrap/>
            <w:vAlign w:val="bottom"/>
            <w:hideMark/>
          </w:tcPr>
          <w:p w14:paraId="3CC5E623"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c>
          <w:tcPr>
            <w:tcW w:w="1159" w:type="dxa"/>
            <w:tcBorders>
              <w:top w:val="nil"/>
              <w:left w:val="nil"/>
              <w:bottom w:val="single" w:sz="4" w:space="0" w:color="auto"/>
              <w:right w:val="single" w:sz="4" w:space="0" w:color="auto"/>
            </w:tcBorders>
            <w:shd w:val="clear" w:color="000000" w:fill="F9EAD2"/>
            <w:noWrap/>
            <w:vAlign w:val="bottom"/>
            <w:hideMark/>
          </w:tcPr>
          <w:p w14:paraId="0F1A96F9"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3.76</w:t>
            </w:r>
          </w:p>
        </w:tc>
        <w:tc>
          <w:tcPr>
            <w:tcW w:w="987" w:type="dxa"/>
            <w:tcBorders>
              <w:top w:val="nil"/>
              <w:left w:val="nil"/>
              <w:bottom w:val="single" w:sz="4" w:space="0" w:color="auto"/>
              <w:right w:val="single" w:sz="4" w:space="0" w:color="auto"/>
            </w:tcBorders>
            <w:shd w:val="clear" w:color="000000" w:fill="000000"/>
            <w:noWrap/>
            <w:vAlign w:val="bottom"/>
            <w:hideMark/>
          </w:tcPr>
          <w:p w14:paraId="0A1E8229"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c>
          <w:tcPr>
            <w:tcW w:w="987" w:type="dxa"/>
            <w:tcBorders>
              <w:top w:val="nil"/>
              <w:left w:val="nil"/>
              <w:bottom w:val="single" w:sz="4" w:space="0" w:color="auto"/>
              <w:right w:val="single" w:sz="4" w:space="0" w:color="auto"/>
            </w:tcBorders>
            <w:shd w:val="clear" w:color="000000" w:fill="000000"/>
            <w:noWrap/>
            <w:vAlign w:val="bottom"/>
            <w:hideMark/>
          </w:tcPr>
          <w:p w14:paraId="4F741F1C"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c>
          <w:tcPr>
            <w:tcW w:w="1159" w:type="dxa"/>
            <w:tcBorders>
              <w:top w:val="nil"/>
              <w:left w:val="nil"/>
              <w:bottom w:val="single" w:sz="4" w:space="0" w:color="auto"/>
              <w:right w:val="single" w:sz="4" w:space="0" w:color="auto"/>
            </w:tcBorders>
            <w:shd w:val="clear" w:color="000000" w:fill="F9EAD2"/>
            <w:noWrap/>
            <w:vAlign w:val="bottom"/>
            <w:hideMark/>
          </w:tcPr>
          <w:p w14:paraId="34DA4233"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3.78</w:t>
            </w:r>
          </w:p>
        </w:tc>
        <w:tc>
          <w:tcPr>
            <w:tcW w:w="987" w:type="dxa"/>
            <w:tcBorders>
              <w:top w:val="nil"/>
              <w:left w:val="nil"/>
              <w:bottom w:val="single" w:sz="4" w:space="0" w:color="auto"/>
              <w:right w:val="single" w:sz="8" w:space="0" w:color="auto"/>
            </w:tcBorders>
            <w:shd w:val="clear" w:color="000000" w:fill="000000"/>
            <w:noWrap/>
            <w:vAlign w:val="bottom"/>
            <w:hideMark/>
          </w:tcPr>
          <w:p w14:paraId="342A6DE1"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r>
      <w:tr w:rsidR="006231CD" w:rsidRPr="006420F2" w14:paraId="4F5786CF" w14:textId="77777777" w:rsidTr="00FE37E4">
        <w:trPr>
          <w:trHeight w:val="315"/>
          <w:jc w:val="center"/>
        </w:trPr>
        <w:tc>
          <w:tcPr>
            <w:tcW w:w="463" w:type="dxa"/>
            <w:tcBorders>
              <w:top w:val="nil"/>
              <w:left w:val="single" w:sz="8" w:space="0" w:color="auto"/>
              <w:bottom w:val="single" w:sz="8" w:space="0" w:color="auto"/>
              <w:right w:val="single" w:sz="8" w:space="0" w:color="auto"/>
            </w:tcBorders>
            <w:shd w:val="clear" w:color="000000" w:fill="D1B08F"/>
            <w:noWrap/>
            <w:vAlign w:val="bottom"/>
            <w:hideMark/>
          </w:tcPr>
          <w:p w14:paraId="7BAA8BFB" w14:textId="77777777" w:rsidR="006231CD" w:rsidRPr="006420F2" w:rsidRDefault="006231CD" w:rsidP="00FE37E4">
            <w:pPr>
              <w:spacing w:after="0" w:line="480" w:lineRule="auto"/>
              <w:jc w:val="right"/>
              <w:rPr>
                <w:rFonts w:ascii="Times New Roman" w:eastAsia="Times New Roman" w:hAnsi="Times New Roman" w:cs="Times New Roman"/>
                <w:color w:val="000000"/>
                <w:sz w:val="24"/>
                <w:szCs w:val="24"/>
              </w:rPr>
            </w:pPr>
            <w:r w:rsidRPr="006420F2">
              <w:rPr>
                <w:rFonts w:ascii="Times New Roman" w:eastAsia="Times New Roman" w:hAnsi="Times New Roman" w:cs="Times New Roman"/>
                <w:color w:val="000000"/>
                <w:sz w:val="24"/>
                <w:szCs w:val="24"/>
              </w:rPr>
              <w:t>13</w:t>
            </w:r>
          </w:p>
        </w:tc>
        <w:tc>
          <w:tcPr>
            <w:tcW w:w="988" w:type="dxa"/>
            <w:tcBorders>
              <w:top w:val="nil"/>
              <w:left w:val="nil"/>
              <w:bottom w:val="single" w:sz="8" w:space="0" w:color="auto"/>
              <w:right w:val="single" w:sz="4" w:space="0" w:color="auto"/>
            </w:tcBorders>
            <w:shd w:val="clear" w:color="000000" w:fill="000000"/>
            <w:noWrap/>
            <w:vAlign w:val="bottom"/>
            <w:hideMark/>
          </w:tcPr>
          <w:p w14:paraId="58C9290C"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c>
          <w:tcPr>
            <w:tcW w:w="987" w:type="dxa"/>
            <w:tcBorders>
              <w:top w:val="nil"/>
              <w:left w:val="nil"/>
              <w:bottom w:val="single" w:sz="8" w:space="0" w:color="auto"/>
              <w:right w:val="single" w:sz="4" w:space="0" w:color="auto"/>
            </w:tcBorders>
            <w:shd w:val="clear" w:color="000000" w:fill="000000"/>
            <w:noWrap/>
            <w:vAlign w:val="bottom"/>
            <w:hideMark/>
          </w:tcPr>
          <w:p w14:paraId="38389DC8"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c>
          <w:tcPr>
            <w:tcW w:w="1159" w:type="dxa"/>
            <w:tcBorders>
              <w:top w:val="nil"/>
              <w:left w:val="nil"/>
              <w:bottom w:val="single" w:sz="8" w:space="0" w:color="auto"/>
              <w:right w:val="single" w:sz="4" w:space="0" w:color="auto"/>
            </w:tcBorders>
            <w:shd w:val="clear" w:color="000000" w:fill="F9EAD2"/>
            <w:noWrap/>
            <w:vAlign w:val="bottom"/>
            <w:hideMark/>
          </w:tcPr>
          <w:p w14:paraId="6F09D520"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3.31</w:t>
            </w:r>
          </w:p>
        </w:tc>
        <w:tc>
          <w:tcPr>
            <w:tcW w:w="987" w:type="dxa"/>
            <w:tcBorders>
              <w:top w:val="nil"/>
              <w:left w:val="nil"/>
              <w:bottom w:val="single" w:sz="8" w:space="0" w:color="auto"/>
              <w:right w:val="single" w:sz="4" w:space="0" w:color="auto"/>
            </w:tcBorders>
            <w:shd w:val="clear" w:color="000000" w:fill="000000"/>
            <w:noWrap/>
            <w:vAlign w:val="bottom"/>
            <w:hideMark/>
          </w:tcPr>
          <w:p w14:paraId="674213CD"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c>
          <w:tcPr>
            <w:tcW w:w="987" w:type="dxa"/>
            <w:tcBorders>
              <w:top w:val="nil"/>
              <w:left w:val="nil"/>
              <w:bottom w:val="single" w:sz="8" w:space="0" w:color="auto"/>
              <w:right w:val="single" w:sz="4" w:space="0" w:color="auto"/>
            </w:tcBorders>
            <w:shd w:val="clear" w:color="000000" w:fill="000000"/>
            <w:noWrap/>
            <w:vAlign w:val="bottom"/>
            <w:hideMark/>
          </w:tcPr>
          <w:p w14:paraId="6CFE7DF4"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c>
          <w:tcPr>
            <w:tcW w:w="1159" w:type="dxa"/>
            <w:tcBorders>
              <w:top w:val="nil"/>
              <w:left w:val="nil"/>
              <w:bottom w:val="single" w:sz="8" w:space="0" w:color="auto"/>
              <w:right w:val="single" w:sz="4" w:space="0" w:color="auto"/>
            </w:tcBorders>
            <w:shd w:val="clear" w:color="000000" w:fill="F9EAD2"/>
            <w:noWrap/>
            <w:vAlign w:val="bottom"/>
            <w:hideMark/>
          </w:tcPr>
          <w:p w14:paraId="7A32FBB7"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3.33</w:t>
            </w:r>
          </w:p>
        </w:tc>
        <w:tc>
          <w:tcPr>
            <w:tcW w:w="987" w:type="dxa"/>
            <w:tcBorders>
              <w:top w:val="nil"/>
              <w:left w:val="nil"/>
              <w:bottom w:val="single" w:sz="8" w:space="0" w:color="auto"/>
              <w:right w:val="single" w:sz="8" w:space="0" w:color="auto"/>
            </w:tcBorders>
            <w:shd w:val="clear" w:color="000000" w:fill="000000"/>
            <w:noWrap/>
            <w:vAlign w:val="bottom"/>
            <w:hideMark/>
          </w:tcPr>
          <w:p w14:paraId="10EF81E9" w14:textId="77777777" w:rsidR="006231CD" w:rsidRPr="006420F2" w:rsidRDefault="006231CD" w:rsidP="00FE37E4">
            <w:pPr>
              <w:spacing w:after="0" w:line="480" w:lineRule="auto"/>
              <w:jc w:val="center"/>
              <w:rPr>
                <w:rFonts w:ascii="Times New Roman" w:eastAsia="Times New Roman" w:hAnsi="Times New Roman" w:cs="Times New Roman"/>
                <w:color w:val="000000"/>
                <w:sz w:val="24"/>
                <w:szCs w:val="24"/>
              </w:rPr>
            </w:pPr>
            <w:r w:rsidRPr="006420F2">
              <w:rPr>
                <w:rFonts w:ascii="Times New Roman" w:hAnsi="Times New Roman" w:cs="Times New Roman"/>
                <w:color w:val="000000"/>
                <w:sz w:val="24"/>
                <w:szCs w:val="24"/>
              </w:rPr>
              <w:t> </w:t>
            </w:r>
          </w:p>
        </w:tc>
      </w:tr>
    </w:tbl>
    <w:p w14:paraId="2452DA9A" w14:textId="77777777" w:rsidR="00230C30" w:rsidRDefault="00230C30" w:rsidP="009F4AF5">
      <w:pPr>
        <w:spacing w:line="480" w:lineRule="auto"/>
        <w:rPr>
          <w:rFonts w:ascii="Times New Roman" w:hAnsi="Times New Roman" w:cs="Times New Roman"/>
          <w:sz w:val="24"/>
          <w:szCs w:val="24"/>
        </w:rPr>
      </w:pPr>
    </w:p>
    <w:p w14:paraId="3F227CA1" w14:textId="786508A6" w:rsidR="006231CD" w:rsidRDefault="007E4D41" w:rsidP="000422B6">
      <w:pPr>
        <w:spacing w:line="480" w:lineRule="auto"/>
        <w:rPr>
          <w:rFonts w:ascii="Times New Roman" w:hAnsi="Times New Roman" w:cs="Times New Roman"/>
          <w:sz w:val="24"/>
          <w:szCs w:val="24"/>
        </w:rPr>
      </w:pPr>
      <w:r>
        <w:rPr>
          <w:rFonts w:ascii="Times New Roman" w:hAnsi="Times New Roman" w:cs="Times New Roman"/>
          <w:sz w:val="24"/>
          <w:szCs w:val="24"/>
        </w:rPr>
        <w:t>The chemical shifts of Si are shown</w:t>
      </w:r>
      <w:r w:rsidR="006A39D8">
        <w:rPr>
          <w:rFonts w:ascii="Times New Roman" w:hAnsi="Times New Roman" w:cs="Times New Roman"/>
          <w:sz w:val="24"/>
          <w:szCs w:val="24"/>
        </w:rPr>
        <w:t xml:space="preserve"> in Figure</w:t>
      </w:r>
      <w:r w:rsidR="00B816DC">
        <w:rPr>
          <w:rFonts w:ascii="Times New Roman" w:hAnsi="Times New Roman" w:cs="Times New Roman"/>
          <w:sz w:val="24"/>
          <w:szCs w:val="24"/>
        </w:rPr>
        <w:t>s</w:t>
      </w:r>
      <w:r w:rsidR="006A39D8">
        <w:rPr>
          <w:rFonts w:ascii="Times New Roman" w:hAnsi="Times New Roman" w:cs="Times New Roman"/>
          <w:sz w:val="24"/>
          <w:szCs w:val="24"/>
        </w:rPr>
        <w:t xml:space="preserve"> </w:t>
      </w:r>
      <w:r w:rsidR="003D7428">
        <w:rPr>
          <w:rFonts w:ascii="Times New Roman" w:hAnsi="Times New Roman" w:cs="Times New Roman"/>
          <w:sz w:val="24"/>
          <w:szCs w:val="24"/>
        </w:rPr>
        <w:t>1</w:t>
      </w:r>
      <w:r w:rsidR="00B816DC">
        <w:rPr>
          <w:rFonts w:ascii="Times New Roman" w:hAnsi="Times New Roman" w:cs="Times New Roman"/>
          <w:sz w:val="24"/>
          <w:szCs w:val="24"/>
        </w:rPr>
        <w:t>4 through 16</w:t>
      </w:r>
      <w:r>
        <w:rPr>
          <w:rFonts w:ascii="Times New Roman" w:hAnsi="Times New Roman" w:cs="Times New Roman"/>
          <w:sz w:val="24"/>
          <w:szCs w:val="24"/>
        </w:rPr>
        <w:t xml:space="preserve"> for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single La arrangements </w:t>
      </w:r>
      <w:r w:rsidR="006A39D8">
        <w:rPr>
          <w:rFonts w:ascii="Times New Roman" w:hAnsi="Times New Roman" w:cs="Times New Roman"/>
          <w:sz w:val="24"/>
          <w:szCs w:val="24"/>
        </w:rPr>
        <w:t>shown in Table 3.</w:t>
      </w:r>
    </w:p>
    <w:p w14:paraId="7666F01D" w14:textId="77777777" w:rsidR="00B816DC" w:rsidRDefault="005F4849" w:rsidP="00B816DC">
      <w:pPr>
        <w:spacing w:line="480" w:lineRule="auto"/>
        <w:jc w:val="center"/>
        <w:rPr>
          <w:rFonts w:ascii="Times New Roman" w:hAnsi="Times New Roman" w:cs="Times New Roman"/>
          <w:sz w:val="24"/>
          <w:szCs w:val="24"/>
        </w:rPr>
      </w:pPr>
      <w:r w:rsidRPr="005F4849">
        <w:rPr>
          <w:rFonts w:ascii="Times New Roman" w:hAnsi="Times New Roman" w:cs="Times New Roman"/>
          <w:noProof/>
          <w:sz w:val="24"/>
          <w:szCs w:val="24"/>
        </w:rPr>
        <w:lastRenderedPageBreak/>
        <w:drawing>
          <wp:inline distT="0" distB="0" distL="0" distR="0" wp14:anchorId="1A58698D" wp14:editId="40F433D3">
            <wp:extent cx="4914900" cy="2270125"/>
            <wp:effectExtent l="0" t="0" r="0" b="15875"/>
            <wp:docPr id="53" name="Chart 53">
              <a:extLst xmlns:a="http://schemas.openxmlformats.org/drawingml/2006/main">
                <a:ext uri="{FF2B5EF4-FFF2-40B4-BE49-F238E27FC236}">
                  <a16:creationId xmlns:a16="http://schemas.microsoft.com/office/drawing/2014/main" id="{EC2D64D8-66DD-4851-91CE-62B313350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A21361" w:rsidRPr="00A21361">
        <w:rPr>
          <w:rFonts w:ascii="Times New Roman" w:hAnsi="Times New Roman" w:cs="Times New Roman"/>
          <w:noProof/>
          <w:sz w:val="24"/>
          <w:szCs w:val="24"/>
        </w:rPr>
        <w:drawing>
          <wp:inline distT="0" distB="0" distL="0" distR="0" wp14:anchorId="549C9E9F" wp14:editId="1377A1B3">
            <wp:extent cx="4895850" cy="2335530"/>
            <wp:effectExtent l="0" t="0" r="0" b="7620"/>
            <wp:docPr id="55" name="Chart 55">
              <a:extLst xmlns:a="http://schemas.openxmlformats.org/drawingml/2006/main">
                <a:ext uri="{FF2B5EF4-FFF2-40B4-BE49-F238E27FC236}">
                  <a16:creationId xmlns:a16="http://schemas.microsoft.com/office/drawing/2014/main" id="{EC2D64D8-66DD-4851-91CE-62B313350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6168E0E" w14:textId="7554AABF" w:rsidR="00B816DC" w:rsidRPr="00A21361" w:rsidRDefault="00B816DC" w:rsidP="00B816DC">
      <w:pPr>
        <w:spacing w:line="480" w:lineRule="auto"/>
        <w:jc w:val="center"/>
        <w:rPr>
          <w:rFonts w:ascii="Times New Roman" w:hAnsi="Times New Roman" w:cs="Times New Roman"/>
          <w:sz w:val="20"/>
          <w:szCs w:val="20"/>
        </w:rPr>
      </w:pPr>
      <w:r>
        <w:rPr>
          <w:rFonts w:ascii="Times New Roman" w:hAnsi="Times New Roman" w:cs="Times New Roman"/>
          <w:sz w:val="20"/>
          <w:szCs w:val="20"/>
        </w:rPr>
        <w:t>Figure 14.  Si NMR spectra for sites I and I’.  Si shifts are referenced to tetramethyl Silane.</w:t>
      </w:r>
    </w:p>
    <w:p w14:paraId="29D9E2C2" w14:textId="055704FC" w:rsidR="00B816DC" w:rsidRDefault="00A21361" w:rsidP="00B816DC">
      <w:pPr>
        <w:spacing w:line="480" w:lineRule="auto"/>
        <w:jc w:val="center"/>
        <w:rPr>
          <w:rFonts w:ascii="Times New Roman" w:hAnsi="Times New Roman" w:cs="Times New Roman"/>
          <w:sz w:val="24"/>
          <w:szCs w:val="24"/>
        </w:rPr>
      </w:pPr>
      <w:r w:rsidRPr="00A21361">
        <w:rPr>
          <w:rFonts w:ascii="Times New Roman" w:hAnsi="Times New Roman" w:cs="Times New Roman"/>
          <w:noProof/>
          <w:sz w:val="24"/>
          <w:szCs w:val="24"/>
        </w:rPr>
        <w:lastRenderedPageBreak/>
        <w:drawing>
          <wp:inline distT="0" distB="0" distL="0" distR="0" wp14:anchorId="7EDD2FFD" wp14:editId="3EC6598D">
            <wp:extent cx="4781550" cy="2393315"/>
            <wp:effectExtent l="0" t="0" r="0" b="6985"/>
            <wp:docPr id="56" name="Chart 56">
              <a:extLst xmlns:a="http://schemas.openxmlformats.org/drawingml/2006/main">
                <a:ext uri="{FF2B5EF4-FFF2-40B4-BE49-F238E27FC236}">
                  <a16:creationId xmlns:a16="http://schemas.microsoft.com/office/drawing/2014/main" id="{4A495F6C-E26A-44C4-B444-D4EFC3C5F4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A21361">
        <w:rPr>
          <w:rFonts w:ascii="Times New Roman" w:hAnsi="Times New Roman" w:cs="Times New Roman"/>
          <w:noProof/>
          <w:sz w:val="24"/>
          <w:szCs w:val="24"/>
        </w:rPr>
        <w:drawing>
          <wp:inline distT="0" distB="0" distL="0" distR="0" wp14:anchorId="2488167F" wp14:editId="2655A10D">
            <wp:extent cx="4791075" cy="2486025"/>
            <wp:effectExtent l="0" t="0" r="9525" b="9525"/>
            <wp:docPr id="57" name="Chart 57">
              <a:extLst xmlns:a="http://schemas.openxmlformats.org/drawingml/2006/main">
                <a:ext uri="{FF2B5EF4-FFF2-40B4-BE49-F238E27FC236}">
                  <a16:creationId xmlns:a16="http://schemas.microsoft.com/office/drawing/2014/main" id="{99992387-B36D-4BB7-BA44-3291FA52BA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A21361">
        <w:rPr>
          <w:rFonts w:ascii="Times New Roman" w:hAnsi="Times New Roman" w:cs="Times New Roman"/>
          <w:noProof/>
          <w:sz w:val="24"/>
          <w:szCs w:val="24"/>
        </w:rPr>
        <w:drawing>
          <wp:inline distT="0" distB="0" distL="0" distR="0" wp14:anchorId="5122AD44" wp14:editId="48643FE4">
            <wp:extent cx="4762500" cy="2457450"/>
            <wp:effectExtent l="0" t="0" r="0" b="0"/>
            <wp:docPr id="58" name="Chart 58">
              <a:extLst xmlns:a="http://schemas.openxmlformats.org/drawingml/2006/main">
                <a:ext uri="{FF2B5EF4-FFF2-40B4-BE49-F238E27FC236}">
                  <a16:creationId xmlns:a16="http://schemas.microsoft.com/office/drawing/2014/main" id="{EC2D64D8-66DD-4851-91CE-62B313350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EEBA330" w14:textId="146023FE" w:rsidR="00B816DC" w:rsidRPr="00A21361" w:rsidRDefault="00B816DC" w:rsidP="00B816DC">
      <w:pPr>
        <w:spacing w:line="480" w:lineRule="auto"/>
        <w:jc w:val="center"/>
        <w:rPr>
          <w:rFonts w:ascii="Times New Roman" w:hAnsi="Times New Roman" w:cs="Times New Roman"/>
          <w:sz w:val="20"/>
          <w:szCs w:val="20"/>
        </w:rPr>
      </w:pPr>
      <w:r>
        <w:rPr>
          <w:rFonts w:ascii="Times New Roman" w:hAnsi="Times New Roman" w:cs="Times New Roman"/>
          <w:sz w:val="20"/>
          <w:szCs w:val="20"/>
        </w:rPr>
        <w:t>Figure 15.  Si NMR spectra for sites II, II’, and II’’.  Si shifts are referenced to tetramethyl Silane.</w:t>
      </w:r>
    </w:p>
    <w:p w14:paraId="4102FD14" w14:textId="2E666914" w:rsidR="00A21361" w:rsidRDefault="00A21361" w:rsidP="00B816DC">
      <w:pPr>
        <w:spacing w:line="480" w:lineRule="auto"/>
        <w:jc w:val="center"/>
        <w:rPr>
          <w:rFonts w:ascii="Times New Roman" w:hAnsi="Times New Roman" w:cs="Times New Roman"/>
          <w:sz w:val="24"/>
          <w:szCs w:val="24"/>
        </w:rPr>
      </w:pPr>
      <w:r w:rsidRPr="00A21361">
        <w:rPr>
          <w:rFonts w:ascii="Times New Roman" w:hAnsi="Times New Roman" w:cs="Times New Roman"/>
          <w:noProof/>
          <w:sz w:val="24"/>
          <w:szCs w:val="24"/>
        </w:rPr>
        <w:lastRenderedPageBreak/>
        <w:drawing>
          <wp:inline distT="0" distB="0" distL="0" distR="0" wp14:anchorId="22985DCD" wp14:editId="52123F8E">
            <wp:extent cx="5029200" cy="2459355"/>
            <wp:effectExtent l="0" t="0" r="0" b="17145"/>
            <wp:docPr id="59" name="Chart 59">
              <a:extLst xmlns:a="http://schemas.openxmlformats.org/drawingml/2006/main">
                <a:ext uri="{FF2B5EF4-FFF2-40B4-BE49-F238E27FC236}">
                  <a16:creationId xmlns:a16="http://schemas.microsoft.com/office/drawing/2014/main" id="{75AC430A-AE82-46F6-ADDB-B2AF0A4CCC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A21361">
        <w:rPr>
          <w:rFonts w:ascii="Times New Roman" w:hAnsi="Times New Roman" w:cs="Times New Roman"/>
          <w:noProof/>
          <w:sz w:val="24"/>
          <w:szCs w:val="24"/>
        </w:rPr>
        <w:drawing>
          <wp:inline distT="0" distB="0" distL="0" distR="0" wp14:anchorId="74B4721A" wp14:editId="4025E9B7">
            <wp:extent cx="5029200" cy="2459355"/>
            <wp:effectExtent l="0" t="0" r="0" b="17145"/>
            <wp:docPr id="60" name="Chart 60">
              <a:extLst xmlns:a="http://schemas.openxmlformats.org/drawingml/2006/main">
                <a:ext uri="{FF2B5EF4-FFF2-40B4-BE49-F238E27FC236}">
                  <a16:creationId xmlns:a16="http://schemas.microsoft.com/office/drawing/2014/main" id="{FBFB0CB0-3A8C-4A2C-87A7-FA5CF2CFE2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F4328D3" w14:textId="50D05986" w:rsidR="00B816DC" w:rsidRPr="00A21361" w:rsidRDefault="00B816DC" w:rsidP="00B816DC">
      <w:pPr>
        <w:spacing w:line="480" w:lineRule="auto"/>
        <w:jc w:val="center"/>
        <w:rPr>
          <w:rFonts w:ascii="Times New Roman" w:hAnsi="Times New Roman" w:cs="Times New Roman"/>
          <w:sz w:val="20"/>
          <w:szCs w:val="20"/>
        </w:rPr>
      </w:pPr>
      <w:r>
        <w:rPr>
          <w:rFonts w:ascii="Times New Roman" w:hAnsi="Times New Roman" w:cs="Times New Roman"/>
          <w:sz w:val="20"/>
          <w:szCs w:val="20"/>
        </w:rPr>
        <w:t>Figure 16.  Si NMR spectra for sites III and U.  Si shifts are referenced to tetramethyl Silane.</w:t>
      </w:r>
    </w:p>
    <w:p w14:paraId="6F6DBE24" w14:textId="34CAC7BA" w:rsidR="000D588D" w:rsidRDefault="005F4849" w:rsidP="009F4AF5">
      <w:pPr>
        <w:spacing w:line="480" w:lineRule="auto"/>
        <w:rPr>
          <w:rFonts w:ascii="Times New Roman" w:hAnsi="Times New Roman" w:cs="Times New Roman"/>
          <w:sz w:val="24"/>
          <w:szCs w:val="24"/>
        </w:rPr>
      </w:pPr>
      <w:r>
        <w:rPr>
          <w:rFonts w:ascii="Times New Roman" w:hAnsi="Times New Roman" w:cs="Times New Roman"/>
          <w:sz w:val="24"/>
          <w:szCs w:val="24"/>
        </w:rPr>
        <w:t>The Si NMR spectra shifted to the right for all La containing structures.</w:t>
      </w:r>
      <w:r w:rsidR="005D5533">
        <w:rPr>
          <w:rFonts w:ascii="Times New Roman" w:hAnsi="Times New Roman" w:cs="Times New Roman"/>
          <w:sz w:val="24"/>
          <w:szCs w:val="24"/>
        </w:rPr>
        <w:t xml:space="preserve">  Si attached to Al groups that participate in balancing the La charge shift to more negative, lower, values while other Si near the La cation shift towards more positive, higher, values.</w:t>
      </w:r>
      <w:r>
        <w:rPr>
          <w:rFonts w:ascii="Times New Roman" w:hAnsi="Times New Roman" w:cs="Times New Roman"/>
          <w:sz w:val="24"/>
          <w:szCs w:val="24"/>
        </w:rPr>
        <w:t xml:space="preserve">  While </w:t>
      </w:r>
      <w:proofErr w:type="spellStart"/>
      <w:r>
        <w:rPr>
          <w:rFonts w:ascii="Times New Roman" w:hAnsi="Times New Roman" w:cs="Times New Roman"/>
          <w:sz w:val="24"/>
          <w:szCs w:val="24"/>
        </w:rPr>
        <w:t>LaOH</w:t>
      </w:r>
      <w:proofErr w:type="spellEnd"/>
      <w:r>
        <w:rPr>
          <w:rFonts w:ascii="Times New Roman" w:hAnsi="Times New Roman" w:cs="Times New Roman"/>
          <w:sz w:val="24"/>
          <w:szCs w:val="24"/>
        </w:rPr>
        <w:t xml:space="preserve"> always has the smallest shift to the right, the peaks for La and </w:t>
      </w:r>
      <w:proofErr w:type="spellStart"/>
      <w:r>
        <w:rPr>
          <w:rFonts w:ascii="Times New Roman" w:hAnsi="Times New Roman" w:cs="Times New Roman"/>
          <w:sz w:val="24"/>
          <w:szCs w:val="24"/>
        </w:rPr>
        <w:t>LaOH</w:t>
      </w:r>
      <w:proofErr w:type="spellEnd"/>
      <w:r>
        <w:rPr>
          <w:rFonts w:ascii="Times New Roman" w:hAnsi="Times New Roman" w:cs="Times New Roman"/>
          <w:sz w:val="24"/>
          <w:szCs w:val="24"/>
        </w:rPr>
        <w:t xml:space="preserve"> become similar for the peak associated with two Al neighbors.  To the right of that peak La has the greater </w:t>
      </w:r>
      <w:r w:rsidR="00A21361">
        <w:rPr>
          <w:rFonts w:ascii="Times New Roman" w:hAnsi="Times New Roman" w:cs="Times New Roman"/>
          <w:sz w:val="24"/>
          <w:szCs w:val="24"/>
        </w:rPr>
        <w:t xml:space="preserve">change in chemical shift and to the left </w:t>
      </w:r>
      <w:proofErr w:type="gramStart"/>
      <w:r w:rsidR="00A21361">
        <w:rPr>
          <w:rFonts w:ascii="Times New Roman" w:hAnsi="Times New Roman" w:cs="Times New Roman"/>
          <w:sz w:val="24"/>
          <w:szCs w:val="24"/>
        </w:rPr>
        <w:t>La(</w:t>
      </w:r>
      <w:proofErr w:type="gramEnd"/>
      <w:r w:rsidR="00A21361">
        <w:rPr>
          <w:rFonts w:ascii="Times New Roman" w:hAnsi="Times New Roman" w:cs="Times New Roman"/>
          <w:sz w:val="24"/>
          <w:szCs w:val="24"/>
        </w:rPr>
        <w:t>OH)</w:t>
      </w:r>
      <w:r w:rsidR="00A21361">
        <w:rPr>
          <w:rFonts w:ascii="Times New Roman" w:hAnsi="Times New Roman" w:cs="Times New Roman"/>
          <w:sz w:val="24"/>
          <w:szCs w:val="24"/>
          <w:vertAlign w:val="subscript"/>
        </w:rPr>
        <w:t>2</w:t>
      </w:r>
      <w:r w:rsidR="00A21361">
        <w:rPr>
          <w:rFonts w:ascii="Times New Roman" w:hAnsi="Times New Roman" w:cs="Times New Roman"/>
          <w:sz w:val="24"/>
          <w:szCs w:val="24"/>
        </w:rPr>
        <w:t xml:space="preserve"> has the greater shift.  This means that Si-Al interactions </w:t>
      </w:r>
      <w:r w:rsidR="00A21361">
        <w:rPr>
          <w:rFonts w:ascii="Times New Roman" w:hAnsi="Times New Roman" w:cs="Times New Roman"/>
          <w:sz w:val="24"/>
          <w:szCs w:val="24"/>
        </w:rPr>
        <w:lastRenderedPageBreak/>
        <w:t>with a</w:t>
      </w:r>
      <w:r>
        <w:rPr>
          <w:rFonts w:ascii="Times New Roman" w:hAnsi="Times New Roman" w:cs="Times New Roman"/>
          <w:sz w:val="24"/>
          <w:szCs w:val="24"/>
        </w:rPr>
        <w:t xml:space="preserve"> </w:t>
      </w:r>
      <w:r w:rsidR="000D588D">
        <w:rPr>
          <w:rFonts w:ascii="Times New Roman" w:hAnsi="Times New Roman" w:cs="Times New Roman"/>
          <w:sz w:val="24"/>
          <w:szCs w:val="24"/>
        </w:rPr>
        <w:t>lower</w:t>
      </w:r>
      <w:r>
        <w:rPr>
          <w:rFonts w:ascii="Times New Roman" w:hAnsi="Times New Roman" w:cs="Times New Roman"/>
          <w:sz w:val="24"/>
          <w:szCs w:val="24"/>
        </w:rPr>
        <w:t xml:space="preserve"> Al neighbor count</w:t>
      </w:r>
      <w:r w:rsidR="00A21361">
        <w:rPr>
          <w:rFonts w:ascii="Times New Roman" w:hAnsi="Times New Roman" w:cs="Times New Roman"/>
          <w:sz w:val="24"/>
          <w:szCs w:val="24"/>
        </w:rPr>
        <w:t xml:space="preserve"> are more affected by the presence of </w:t>
      </w:r>
      <w:proofErr w:type="gramStart"/>
      <w:r w:rsidR="00A21361">
        <w:rPr>
          <w:rFonts w:ascii="Times New Roman" w:hAnsi="Times New Roman" w:cs="Times New Roman"/>
          <w:sz w:val="24"/>
          <w:szCs w:val="24"/>
        </w:rPr>
        <w:t>La(</w:t>
      </w:r>
      <w:proofErr w:type="gramEnd"/>
      <w:r w:rsidR="00A21361">
        <w:rPr>
          <w:rFonts w:ascii="Times New Roman" w:hAnsi="Times New Roman" w:cs="Times New Roman"/>
          <w:sz w:val="24"/>
          <w:szCs w:val="24"/>
        </w:rPr>
        <w:t>OH)</w:t>
      </w:r>
      <w:r w:rsidR="00A21361">
        <w:rPr>
          <w:rFonts w:ascii="Times New Roman" w:hAnsi="Times New Roman" w:cs="Times New Roman"/>
          <w:sz w:val="24"/>
          <w:szCs w:val="24"/>
          <w:vertAlign w:val="subscript"/>
        </w:rPr>
        <w:t>2</w:t>
      </w:r>
      <w:r w:rsidR="00A21361">
        <w:rPr>
          <w:rFonts w:ascii="Times New Roman" w:hAnsi="Times New Roman" w:cs="Times New Roman"/>
          <w:sz w:val="24"/>
          <w:szCs w:val="24"/>
        </w:rPr>
        <w:t xml:space="preserve"> and </w:t>
      </w:r>
      <w:r w:rsidR="000D588D">
        <w:rPr>
          <w:rFonts w:ascii="Times New Roman" w:hAnsi="Times New Roman" w:cs="Times New Roman"/>
          <w:sz w:val="24"/>
          <w:szCs w:val="24"/>
        </w:rPr>
        <w:t>silicon sites</w:t>
      </w:r>
      <w:r w:rsidR="00A21361">
        <w:rPr>
          <w:rFonts w:ascii="Times New Roman" w:hAnsi="Times New Roman" w:cs="Times New Roman"/>
          <w:sz w:val="24"/>
          <w:szCs w:val="24"/>
        </w:rPr>
        <w:t xml:space="preserve"> with </w:t>
      </w:r>
      <w:r w:rsidR="000D588D">
        <w:rPr>
          <w:rFonts w:ascii="Times New Roman" w:hAnsi="Times New Roman" w:cs="Times New Roman"/>
          <w:sz w:val="24"/>
          <w:szCs w:val="24"/>
        </w:rPr>
        <w:t>more</w:t>
      </w:r>
      <w:r w:rsidR="00A21361">
        <w:rPr>
          <w:rFonts w:ascii="Times New Roman" w:hAnsi="Times New Roman" w:cs="Times New Roman"/>
          <w:sz w:val="24"/>
          <w:szCs w:val="24"/>
        </w:rPr>
        <w:t xml:space="preserve"> Al neighbors are effected</w:t>
      </w:r>
      <w:r w:rsidR="000D588D">
        <w:rPr>
          <w:rFonts w:ascii="Times New Roman" w:hAnsi="Times New Roman" w:cs="Times New Roman"/>
          <w:sz w:val="24"/>
          <w:szCs w:val="24"/>
        </w:rPr>
        <w:t xml:space="preserve"> to a greater degree</w:t>
      </w:r>
      <w:r w:rsidR="00A21361">
        <w:rPr>
          <w:rFonts w:ascii="Times New Roman" w:hAnsi="Times New Roman" w:cs="Times New Roman"/>
          <w:sz w:val="24"/>
          <w:szCs w:val="24"/>
        </w:rPr>
        <w:t xml:space="preserve"> by</w:t>
      </w:r>
      <w:r w:rsidR="000D588D">
        <w:rPr>
          <w:rFonts w:ascii="Times New Roman" w:hAnsi="Times New Roman" w:cs="Times New Roman"/>
          <w:sz w:val="24"/>
          <w:szCs w:val="24"/>
        </w:rPr>
        <w:t xml:space="preserve"> bare</w:t>
      </w:r>
      <w:r w:rsidR="00A21361">
        <w:rPr>
          <w:rFonts w:ascii="Times New Roman" w:hAnsi="Times New Roman" w:cs="Times New Roman"/>
          <w:sz w:val="24"/>
          <w:szCs w:val="24"/>
        </w:rPr>
        <w:t xml:space="preserve"> La</w:t>
      </w:r>
      <w:r w:rsidR="000D588D">
        <w:rPr>
          <w:rFonts w:ascii="Times New Roman" w:hAnsi="Times New Roman" w:cs="Times New Roman"/>
          <w:sz w:val="24"/>
          <w:szCs w:val="24"/>
          <w:vertAlign w:val="superscript"/>
        </w:rPr>
        <w:t>3+</w:t>
      </w:r>
      <w:r w:rsidR="00A21361">
        <w:rPr>
          <w:rFonts w:ascii="Times New Roman" w:hAnsi="Times New Roman" w:cs="Times New Roman"/>
          <w:sz w:val="24"/>
          <w:szCs w:val="24"/>
        </w:rPr>
        <w:t xml:space="preserve"> cations.  </w:t>
      </w:r>
      <w:r w:rsidR="000D588D">
        <w:rPr>
          <w:rFonts w:ascii="Times New Roman" w:hAnsi="Times New Roman" w:cs="Times New Roman"/>
          <w:sz w:val="24"/>
          <w:szCs w:val="24"/>
        </w:rPr>
        <w:t>This can be attributed to La</w:t>
      </w:r>
      <w:r w:rsidR="000D588D">
        <w:rPr>
          <w:rFonts w:ascii="Times New Roman" w:hAnsi="Times New Roman" w:cs="Times New Roman"/>
          <w:sz w:val="24"/>
          <w:szCs w:val="24"/>
          <w:vertAlign w:val="superscript"/>
        </w:rPr>
        <w:t>3+</w:t>
      </w:r>
      <w:r w:rsidR="000D588D">
        <w:rPr>
          <w:rFonts w:ascii="Times New Roman" w:hAnsi="Times New Roman" w:cs="Times New Roman"/>
          <w:sz w:val="24"/>
          <w:szCs w:val="24"/>
        </w:rPr>
        <w:t xml:space="preserve"> cations not interacting as much </w:t>
      </w:r>
      <w:r w:rsidR="00DE646A">
        <w:rPr>
          <w:rFonts w:ascii="Times New Roman" w:hAnsi="Times New Roman" w:cs="Times New Roman"/>
          <w:sz w:val="24"/>
          <w:szCs w:val="24"/>
        </w:rPr>
        <w:t xml:space="preserve">with sites near only one or two Al but tended to interact more with three Al connected with Si.  Whereas, the </w:t>
      </w:r>
      <w:proofErr w:type="gramStart"/>
      <w:r w:rsidR="00DE646A">
        <w:rPr>
          <w:rFonts w:ascii="Times New Roman" w:hAnsi="Times New Roman" w:cs="Times New Roman"/>
          <w:sz w:val="24"/>
          <w:szCs w:val="24"/>
        </w:rPr>
        <w:t>La(</w:t>
      </w:r>
      <w:proofErr w:type="gramEnd"/>
      <w:r w:rsidR="00DE646A">
        <w:rPr>
          <w:rFonts w:ascii="Times New Roman" w:hAnsi="Times New Roman" w:cs="Times New Roman"/>
          <w:sz w:val="24"/>
          <w:szCs w:val="24"/>
        </w:rPr>
        <w:t>OH)</w:t>
      </w:r>
      <w:r w:rsidR="00DE646A">
        <w:rPr>
          <w:rFonts w:ascii="Times New Roman" w:hAnsi="Times New Roman" w:cs="Times New Roman"/>
          <w:sz w:val="24"/>
          <w:szCs w:val="24"/>
          <w:vertAlign w:val="subscript"/>
        </w:rPr>
        <w:t>2</w:t>
      </w:r>
      <w:r w:rsidR="00DE646A">
        <w:rPr>
          <w:rFonts w:ascii="Times New Roman" w:hAnsi="Times New Roman" w:cs="Times New Roman"/>
          <w:sz w:val="24"/>
          <w:szCs w:val="24"/>
        </w:rPr>
        <w:t xml:space="preserve"> has interactions with Si even if there is not a</w:t>
      </w:r>
      <w:r w:rsidR="00BB58EB">
        <w:rPr>
          <w:rFonts w:ascii="Times New Roman" w:hAnsi="Times New Roman" w:cs="Times New Roman"/>
          <w:sz w:val="24"/>
          <w:szCs w:val="24"/>
        </w:rPr>
        <w:t>n</w:t>
      </w:r>
      <w:r w:rsidR="00DE646A">
        <w:rPr>
          <w:rFonts w:ascii="Times New Roman" w:hAnsi="Times New Roman" w:cs="Times New Roman"/>
          <w:sz w:val="24"/>
          <w:szCs w:val="24"/>
        </w:rPr>
        <w:t xml:space="preserve"> adjacent Al due to the hydroxide groups increasing its overall size.</w:t>
      </w:r>
      <w:r w:rsidR="00BB58EB">
        <w:rPr>
          <w:rFonts w:ascii="Times New Roman" w:hAnsi="Times New Roman" w:cs="Times New Roman"/>
          <w:sz w:val="24"/>
          <w:szCs w:val="24"/>
        </w:rPr>
        <w:t xml:space="preserve">  One dissenting publication from 2009, using Si MAS NMR, found that upon steam treatment of </w:t>
      </w:r>
      <w:proofErr w:type="spellStart"/>
      <w:r w:rsidR="00BB58EB">
        <w:rPr>
          <w:rFonts w:ascii="Times New Roman" w:hAnsi="Times New Roman" w:cs="Times New Roman"/>
          <w:sz w:val="24"/>
          <w:szCs w:val="24"/>
        </w:rPr>
        <w:t>LaY</w:t>
      </w:r>
      <w:proofErr w:type="spellEnd"/>
      <w:r w:rsidR="00BB58EB">
        <w:rPr>
          <w:rFonts w:ascii="Times New Roman" w:hAnsi="Times New Roman" w:cs="Times New Roman"/>
          <w:sz w:val="24"/>
          <w:szCs w:val="24"/>
        </w:rPr>
        <w:t xml:space="preserve"> structures at 800 degrees Celsius, the peaks for zero Al neighbors increases significantly and the peaks for two and three Al neighbors decrease.  The effect is even greater for higher La loadings</w:t>
      </w:r>
      <w:r w:rsidR="00BB58EB">
        <w:rPr>
          <w:rFonts w:ascii="Times New Roman" w:hAnsi="Times New Roman" w:cs="Times New Roman"/>
          <w:sz w:val="24"/>
          <w:szCs w:val="24"/>
        </w:rPr>
        <w:fldChar w:fldCharType="begin"/>
      </w:r>
      <w:r w:rsidR="005545A2">
        <w:rPr>
          <w:rFonts w:ascii="Times New Roman" w:hAnsi="Times New Roman" w:cs="Times New Roman"/>
          <w:sz w:val="24"/>
          <w:szCs w:val="24"/>
        </w:rPr>
        <w:instrText xml:space="preserve"> ADDIN EN.CITE &lt;EndNote&gt;&lt;Cite&gt;&lt;Author&gt;Pablo García&lt;/Author&gt;&lt;Year&gt;2009&lt;/Year&gt;&lt;RecNum&gt;119&lt;/RecNum&gt;&lt;DisplayText&gt;&lt;style face="superscript"&gt;109&lt;/style&gt;&lt;/DisplayText&gt;&lt;record&gt;&lt;rec-number&gt;119&lt;/rec-number&gt;&lt;foreign-keys&gt;&lt;key app="EN" db-id="dxwwdt5eszwvsned9ac50vssfdxts9ptasfz" timestamp="1626156857"&gt;119&lt;/key&gt;&lt;/foreign-keys&gt;&lt;ref-type name="Journal Article"&gt;17&lt;/ref-type&gt;&lt;contributors&gt;&lt;authors&gt;&lt;author&gt;Pablo García, Enrique Lima, Julia Aguilar, Víctor Lara &lt;/author&gt;&lt;/authors&gt;&lt;/contributors&gt;&lt;titles&gt;&lt;title&gt;Fractal Extra-Framework Species in De-aluminated LaY Zeolites and Their Catalytic Activity&lt;/title&gt;&lt;secondary-title&gt;Catalysis Letters&lt;/secondary-title&gt;&lt;/titles&gt;&lt;periodical&gt;&lt;full-title&gt;Catalysis Letters&lt;/full-title&gt;&lt;/periodical&gt;&lt;volume&gt;128&lt;/volume&gt;&lt;dates&gt;&lt;year&gt;2009&lt;/year&gt;&lt;/dates&gt;&lt;urls&gt;&lt;/urls&gt;&lt;/record&gt;&lt;/Cite&gt;&lt;/EndNote&gt;</w:instrText>
      </w:r>
      <w:r w:rsidR="00BB58EB">
        <w:rPr>
          <w:rFonts w:ascii="Times New Roman" w:hAnsi="Times New Roman" w:cs="Times New Roman"/>
          <w:sz w:val="24"/>
          <w:szCs w:val="24"/>
        </w:rPr>
        <w:fldChar w:fldCharType="separate"/>
      </w:r>
      <w:r w:rsidR="005545A2" w:rsidRPr="005545A2">
        <w:rPr>
          <w:rFonts w:ascii="Times New Roman" w:hAnsi="Times New Roman" w:cs="Times New Roman"/>
          <w:noProof/>
          <w:sz w:val="24"/>
          <w:szCs w:val="24"/>
          <w:vertAlign w:val="superscript"/>
        </w:rPr>
        <w:t>109</w:t>
      </w:r>
      <w:r w:rsidR="00BB58EB">
        <w:rPr>
          <w:rFonts w:ascii="Times New Roman" w:hAnsi="Times New Roman" w:cs="Times New Roman"/>
          <w:sz w:val="24"/>
          <w:szCs w:val="24"/>
        </w:rPr>
        <w:fldChar w:fldCharType="end"/>
      </w:r>
      <w:r w:rsidR="00BB58EB">
        <w:rPr>
          <w:rFonts w:ascii="Times New Roman" w:hAnsi="Times New Roman" w:cs="Times New Roman"/>
          <w:sz w:val="24"/>
          <w:szCs w:val="24"/>
        </w:rPr>
        <w:t>.  This appears to be in direct disagreement</w:t>
      </w:r>
      <w:r w:rsidR="00092FF1">
        <w:rPr>
          <w:rFonts w:ascii="Times New Roman" w:hAnsi="Times New Roman" w:cs="Times New Roman"/>
          <w:sz w:val="24"/>
          <w:szCs w:val="24"/>
        </w:rPr>
        <w:t xml:space="preserve"> with the</w:t>
      </w:r>
      <w:r w:rsidR="00BB58EB">
        <w:rPr>
          <w:rFonts w:ascii="Times New Roman" w:hAnsi="Times New Roman" w:cs="Times New Roman"/>
          <w:sz w:val="24"/>
          <w:szCs w:val="24"/>
        </w:rPr>
        <w:t xml:space="preserve"> </w:t>
      </w:r>
      <w:r w:rsidR="00092FF1">
        <w:rPr>
          <w:rFonts w:ascii="Times New Roman" w:hAnsi="Times New Roman" w:cs="Times New Roman"/>
          <w:sz w:val="24"/>
          <w:szCs w:val="24"/>
        </w:rPr>
        <w:t>knowledge that La provides increased stability.  The reason they see this result is due to the use of Si MAS NMR on zeolite Y.  In this study, we found that a silicon next to one Al site, Si(1Al), will have a comparable Si chemical shift to silicon with no Al neighbors, Si(0Al).  This occurs when the aluminum is balancing a charge from a La species.  The reason they see more dealumination is because higher La loading causes Si chemical shifts to move towards lower values, thus appearing as if Al neighbors have been reduced.</w:t>
      </w:r>
      <w:r w:rsidR="00487CB3">
        <w:rPr>
          <w:rFonts w:ascii="Times New Roman" w:hAnsi="Times New Roman" w:cs="Times New Roman"/>
          <w:sz w:val="24"/>
          <w:szCs w:val="24"/>
        </w:rPr>
        <w:t xml:space="preserve">  To further observe the effect of La on Si chemical shifts plots were generated comparing distance from La to Si and from Al to Si (see Figure 1</w:t>
      </w:r>
      <w:r w:rsidR="005E197A">
        <w:rPr>
          <w:rFonts w:ascii="Times New Roman" w:hAnsi="Times New Roman" w:cs="Times New Roman"/>
          <w:sz w:val="24"/>
          <w:szCs w:val="24"/>
        </w:rPr>
        <w:t>7</w:t>
      </w:r>
      <w:r w:rsidR="00487CB3">
        <w:rPr>
          <w:rFonts w:ascii="Times New Roman" w:hAnsi="Times New Roman" w:cs="Times New Roman"/>
          <w:sz w:val="24"/>
          <w:szCs w:val="24"/>
        </w:rPr>
        <w:t xml:space="preserve"> and Figure 1</w:t>
      </w:r>
      <w:r w:rsidR="005E197A">
        <w:rPr>
          <w:rFonts w:ascii="Times New Roman" w:hAnsi="Times New Roman" w:cs="Times New Roman"/>
          <w:sz w:val="24"/>
          <w:szCs w:val="24"/>
        </w:rPr>
        <w:t>8</w:t>
      </w:r>
      <w:r w:rsidR="00487CB3">
        <w:rPr>
          <w:rFonts w:ascii="Times New Roman" w:hAnsi="Times New Roman" w:cs="Times New Roman"/>
          <w:sz w:val="24"/>
          <w:szCs w:val="24"/>
        </w:rPr>
        <w:t>).</w:t>
      </w:r>
    </w:p>
    <w:p w14:paraId="22BD33F6" w14:textId="2036CBB5" w:rsidR="00487CB3" w:rsidRDefault="00EE132F" w:rsidP="00FA5FFE">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8CDB13" wp14:editId="484D3AFB">
            <wp:extent cx="4352925" cy="2611755"/>
            <wp:effectExtent l="0" t="0" r="9525" b="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4353534" cy="2612120"/>
                    </a:xfrm>
                    <a:prstGeom prst="rect">
                      <a:avLst/>
                    </a:prstGeom>
                  </pic:spPr>
                </pic:pic>
              </a:graphicData>
            </a:graphic>
          </wp:inline>
        </w:drawing>
      </w:r>
      <w:r>
        <w:rPr>
          <w:rFonts w:ascii="Times New Roman" w:hAnsi="Times New Roman" w:cs="Times New Roman"/>
          <w:noProof/>
          <w:sz w:val="24"/>
          <w:szCs w:val="24"/>
        </w:rPr>
        <w:drawing>
          <wp:inline distT="0" distB="0" distL="0" distR="0" wp14:anchorId="71319E71" wp14:editId="241D0464">
            <wp:extent cx="4287621" cy="2466975"/>
            <wp:effectExtent l="0" t="0" r="0" b="0"/>
            <wp:docPr id="16" name="Picture 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scatter 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4292239" cy="2469632"/>
                    </a:xfrm>
                    <a:prstGeom prst="rect">
                      <a:avLst/>
                    </a:prstGeom>
                  </pic:spPr>
                </pic:pic>
              </a:graphicData>
            </a:graphic>
          </wp:inline>
        </w:drawing>
      </w:r>
    </w:p>
    <w:p w14:paraId="294F1515" w14:textId="1B8CE0A5" w:rsidR="00487CB3" w:rsidRPr="00487CB3" w:rsidRDefault="00487CB3" w:rsidP="00487CB3">
      <w:pPr>
        <w:spacing w:line="480" w:lineRule="auto"/>
        <w:jc w:val="center"/>
        <w:rPr>
          <w:rFonts w:ascii="Times New Roman" w:hAnsi="Times New Roman" w:cs="Times New Roman"/>
          <w:sz w:val="20"/>
          <w:szCs w:val="20"/>
        </w:rPr>
      </w:pPr>
      <w:r w:rsidRPr="00487CB3">
        <w:rPr>
          <w:rFonts w:ascii="Times New Roman" w:hAnsi="Times New Roman" w:cs="Times New Roman"/>
          <w:sz w:val="20"/>
          <w:szCs w:val="20"/>
        </w:rPr>
        <w:t>Figure 1</w:t>
      </w:r>
      <w:r w:rsidR="005E197A">
        <w:rPr>
          <w:rFonts w:ascii="Times New Roman" w:hAnsi="Times New Roman" w:cs="Times New Roman"/>
          <w:sz w:val="20"/>
          <w:szCs w:val="20"/>
        </w:rPr>
        <w:t>7</w:t>
      </w:r>
      <w:r w:rsidRPr="00487CB3">
        <w:rPr>
          <w:rFonts w:ascii="Times New Roman" w:hAnsi="Times New Roman" w:cs="Times New Roman"/>
          <w:sz w:val="20"/>
          <w:szCs w:val="20"/>
        </w:rPr>
        <w:t>.  a) The x-axis is the distance from the lanthanum cation at site I (La</w:t>
      </w:r>
      <w:r w:rsidRPr="00487CB3">
        <w:rPr>
          <w:rFonts w:ascii="Times New Roman" w:hAnsi="Times New Roman" w:cs="Times New Roman"/>
          <w:sz w:val="20"/>
          <w:szCs w:val="20"/>
          <w:vertAlign w:val="superscript"/>
        </w:rPr>
        <w:t>3+</w:t>
      </w:r>
      <w:r w:rsidRPr="00487CB3">
        <w:rPr>
          <w:rFonts w:ascii="Times New Roman" w:hAnsi="Times New Roman" w:cs="Times New Roman"/>
          <w:sz w:val="20"/>
          <w:szCs w:val="20"/>
        </w:rPr>
        <w:t xml:space="preserve">) measured in Angstrom.  The y-axis is the difference in the Si-chemical shift </w:t>
      </w:r>
      <w:proofErr w:type="spellStart"/>
      <w:r w:rsidRPr="00487CB3">
        <w:rPr>
          <w:rFonts w:ascii="Times New Roman" w:hAnsi="Times New Roman" w:cs="Times New Roman"/>
          <w:sz w:val="20"/>
          <w:szCs w:val="20"/>
        </w:rPr>
        <w:t>betqeen</w:t>
      </w:r>
      <w:proofErr w:type="spellEnd"/>
      <w:r w:rsidRPr="00487CB3">
        <w:rPr>
          <w:rFonts w:ascii="Times New Roman" w:hAnsi="Times New Roman" w:cs="Times New Roman"/>
          <w:sz w:val="20"/>
          <w:szCs w:val="20"/>
        </w:rPr>
        <w:t xml:space="preserve"> the 4332 </w:t>
      </w:r>
      <w:proofErr w:type="gramStart"/>
      <w:r w:rsidRPr="00487CB3">
        <w:rPr>
          <w:rFonts w:ascii="Times New Roman" w:hAnsi="Times New Roman" w:cs="Times New Roman"/>
          <w:sz w:val="20"/>
          <w:szCs w:val="20"/>
        </w:rPr>
        <w:t>structure</w:t>
      </w:r>
      <w:proofErr w:type="gramEnd"/>
      <w:r w:rsidRPr="00487CB3">
        <w:rPr>
          <w:rFonts w:ascii="Times New Roman" w:hAnsi="Times New Roman" w:cs="Times New Roman"/>
          <w:sz w:val="20"/>
          <w:szCs w:val="20"/>
        </w:rPr>
        <w:t xml:space="preserve"> in the absence of La and the 4332 structure with La</w:t>
      </w:r>
      <w:r w:rsidRPr="00487CB3">
        <w:rPr>
          <w:rFonts w:ascii="Times New Roman" w:hAnsi="Times New Roman" w:cs="Times New Roman"/>
          <w:sz w:val="20"/>
          <w:szCs w:val="20"/>
          <w:vertAlign w:val="superscript"/>
        </w:rPr>
        <w:t>3+</w:t>
      </w:r>
      <w:r w:rsidRPr="00487CB3">
        <w:rPr>
          <w:rFonts w:ascii="Times New Roman" w:hAnsi="Times New Roman" w:cs="Times New Roman"/>
          <w:sz w:val="20"/>
          <w:szCs w:val="20"/>
        </w:rPr>
        <w:t xml:space="preserve"> at the I position (located in the center of the hexagonal prism).</w:t>
      </w:r>
      <w:r>
        <w:rPr>
          <w:rFonts w:ascii="Times New Roman" w:hAnsi="Times New Roman" w:cs="Times New Roman"/>
          <w:sz w:val="20"/>
          <w:szCs w:val="20"/>
        </w:rPr>
        <w:t xml:space="preserve">  b) The x-axis for the second graph is the distance of Si atoms from the Al site</w:t>
      </w:r>
      <w:r w:rsidR="00FA5FFE">
        <w:rPr>
          <w:rFonts w:ascii="Times New Roman" w:hAnsi="Times New Roman" w:cs="Times New Roman"/>
          <w:sz w:val="20"/>
          <w:szCs w:val="20"/>
        </w:rPr>
        <w:t>s</w:t>
      </w:r>
      <w:r>
        <w:rPr>
          <w:rFonts w:ascii="Times New Roman" w:hAnsi="Times New Roman" w:cs="Times New Roman"/>
          <w:sz w:val="20"/>
          <w:szCs w:val="20"/>
        </w:rPr>
        <w:t xml:space="preserve"> balancing the charge caused by La.</w:t>
      </w:r>
      <w:r w:rsidR="00FA5FFE">
        <w:rPr>
          <w:rFonts w:ascii="Times New Roman" w:hAnsi="Times New Roman" w:cs="Times New Roman"/>
          <w:sz w:val="20"/>
          <w:szCs w:val="20"/>
        </w:rPr>
        <w:t xml:space="preserve">  There are three Al sites for this structure, this distance is calculated by averaging the distance of Si from </w:t>
      </w:r>
      <w:proofErr w:type="gramStart"/>
      <w:r w:rsidR="00FA5FFE">
        <w:rPr>
          <w:rFonts w:ascii="Times New Roman" w:hAnsi="Times New Roman" w:cs="Times New Roman"/>
          <w:sz w:val="20"/>
          <w:szCs w:val="20"/>
        </w:rPr>
        <w:t>all of</w:t>
      </w:r>
      <w:proofErr w:type="gramEnd"/>
      <w:r w:rsidR="00FA5FFE">
        <w:rPr>
          <w:rFonts w:ascii="Times New Roman" w:hAnsi="Times New Roman" w:cs="Times New Roman"/>
          <w:sz w:val="20"/>
          <w:szCs w:val="20"/>
        </w:rPr>
        <w:t xml:space="preserve"> these Al.</w:t>
      </w:r>
    </w:p>
    <w:p w14:paraId="542B3F02" w14:textId="15CB3898" w:rsidR="00487CB3" w:rsidRDefault="00487CB3" w:rsidP="006231CD">
      <w:pPr>
        <w:spacing w:line="480" w:lineRule="auto"/>
        <w:rPr>
          <w:rFonts w:ascii="Times New Roman" w:hAnsi="Times New Roman" w:cs="Times New Roman"/>
          <w:sz w:val="24"/>
          <w:szCs w:val="24"/>
        </w:rPr>
      </w:pPr>
      <w:r>
        <w:rPr>
          <w:rFonts w:ascii="Times New Roman" w:hAnsi="Times New Roman" w:cs="Times New Roman"/>
          <w:sz w:val="24"/>
          <w:szCs w:val="24"/>
        </w:rPr>
        <w:t>Figure 1</w:t>
      </w:r>
      <w:r w:rsidR="005E197A">
        <w:rPr>
          <w:rFonts w:ascii="Times New Roman" w:hAnsi="Times New Roman" w:cs="Times New Roman"/>
          <w:sz w:val="24"/>
          <w:szCs w:val="24"/>
        </w:rPr>
        <w:t>7</w:t>
      </w:r>
      <w:r>
        <w:rPr>
          <w:rFonts w:ascii="Times New Roman" w:hAnsi="Times New Roman" w:cs="Times New Roman"/>
          <w:sz w:val="24"/>
          <w:szCs w:val="24"/>
        </w:rPr>
        <w:t xml:space="preserve">.a reveals that the position of the La cation is not directly responsible for the </w:t>
      </w:r>
      <w:r w:rsidR="00FA5FFE">
        <w:rPr>
          <w:rFonts w:ascii="Times New Roman" w:hAnsi="Times New Roman" w:cs="Times New Roman"/>
          <w:sz w:val="24"/>
          <w:szCs w:val="24"/>
        </w:rPr>
        <w:t>change in Si-chemical shift, while Figure 1</w:t>
      </w:r>
      <w:r w:rsidR="005E197A">
        <w:rPr>
          <w:rFonts w:ascii="Times New Roman" w:hAnsi="Times New Roman" w:cs="Times New Roman"/>
          <w:sz w:val="24"/>
          <w:szCs w:val="24"/>
        </w:rPr>
        <w:t>7</w:t>
      </w:r>
      <w:r w:rsidR="00FA5FFE">
        <w:rPr>
          <w:rFonts w:ascii="Times New Roman" w:hAnsi="Times New Roman" w:cs="Times New Roman"/>
          <w:sz w:val="24"/>
          <w:szCs w:val="24"/>
        </w:rPr>
        <w:t>.b show</w:t>
      </w:r>
      <w:r w:rsidR="00EE132F">
        <w:rPr>
          <w:rFonts w:ascii="Times New Roman" w:hAnsi="Times New Roman" w:cs="Times New Roman"/>
          <w:sz w:val="24"/>
          <w:szCs w:val="24"/>
        </w:rPr>
        <w:t>s</w:t>
      </w:r>
      <w:r w:rsidR="00FA5FFE">
        <w:rPr>
          <w:rFonts w:ascii="Times New Roman" w:hAnsi="Times New Roman" w:cs="Times New Roman"/>
          <w:sz w:val="24"/>
          <w:szCs w:val="24"/>
        </w:rPr>
        <w:t xml:space="preserve"> </w:t>
      </w:r>
      <w:r w:rsidR="00EE132F">
        <w:rPr>
          <w:rFonts w:ascii="Times New Roman" w:hAnsi="Times New Roman" w:cs="Times New Roman"/>
          <w:sz w:val="24"/>
          <w:szCs w:val="24"/>
        </w:rPr>
        <w:t>a potential</w:t>
      </w:r>
      <w:r w:rsidR="00FA5FFE">
        <w:rPr>
          <w:rFonts w:ascii="Times New Roman" w:hAnsi="Times New Roman" w:cs="Times New Roman"/>
          <w:sz w:val="24"/>
          <w:szCs w:val="24"/>
        </w:rPr>
        <w:t xml:space="preserve"> trend where </w:t>
      </w:r>
      <w:r w:rsidR="00FA5FFE">
        <w:rPr>
          <w:rFonts w:ascii="Times New Roman" w:hAnsi="Times New Roman" w:cs="Times New Roman"/>
          <w:sz w:val="24"/>
          <w:szCs w:val="24"/>
        </w:rPr>
        <w:lastRenderedPageBreak/>
        <w:t xml:space="preserve">the shift is less </w:t>
      </w:r>
      <w:r w:rsidR="005E197A">
        <w:rPr>
          <w:rFonts w:ascii="Times New Roman" w:hAnsi="Times New Roman" w:cs="Times New Roman"/>
          <w:sz w:val="24"/>
          <w:szCs w:val="24"/>
        </w:rPr>
        <w:t>affected</w:t>
      </w:r>
      <w:r w:rsidR="00FA5FFE">
        <w:rPr>
          <w:rFonts w:ascii="Times New Roman" w:hAnsi="Times New Roman" w:cs="Times New Roman"/>
          <w:sz w:val="24"/>
          <w:szCs w:val="24"/>
        </w:rPr>
        <w:t xml:space="preserve"> the further away it is from Al atoms that are balancing the charge caused by La.  The trend is more clear in the case of </w:t>
      </w:r>
      <w:proofErr w:type="gramStart"/>
      <w:r w:rsidR="00FA5FFE">
        <w:rPr>
          <w:rFonts w:ascii="Times New Roman" w:hAnsi="Times New Roman" w:cs="Times New Roman"/>
          <w:sz w:val="24"/>
          <w:szCs w:val="24"/>
        </w:rPr>
        <w:t>La(</w:t>
      </w:r>
      <w:proofErr w:type="gramEnd"/>
      <w:r w:rsidR="00FA5FFE">
        <w:rPr>
          <w:rFonts w:ascii="Times New Roman" w:hAnsi="Times New Roman" w:cs="Times New Roman"/>
          <w:sz w:val="24"/>
          <w:szCs w:val="24"/>
        </w:rPr>
        <w:t>OH)</w:t>
      </w:r>
      <w:r w:rsidR="00FA5FFE">
        <w:rPr>
          <w:rFonts w:ascii="Times New Roman" w:hAnsi="Times New Roman" w:cs="Times New Roman"/>
          <w:sz w:val="24"/>
          <w:szCs w:val="24"/>
          <w:vertAlign w:val="subscript"/>
        </w:rPr>
        <w:t>2</w:t>
      </w:r>
      <w:r w:rsidR="00FA5FFE">
        <w:rPr>
          <w:rFonts w:ascii="Times New Roman" w:hAnsi="Times New Roman" w:cs="Times New Roman"/>
          <w:sz w:val="24"/>
          <w:szCs w:val="24"/>
        </w:rPr>
        <w:t xml:space="preserve"> at site III (as shown in Figure 1</w:t>
      </w:r>
      <w:r w:rsidR="005E197A">
        <w:rPr>
          <w:rFonts w:ascii="Times New Roman" w:hAnsi="Times New Roman" w:cs="Times New Roman"/>
          <w:sz w:val="24"/>
          <w:szCs w:val="24"/>
        </w:rPr>
        <w:t>8</w:t>
      </w:r>
      <w:r w:rsidR="00FA5FFE">
        <w:rPr>
          <w:rFonts w:ascii="Times New Roman" w:hAnsi="Times New Roman" w:cs="Times New Roman"/>
          <w:sz w:val="24"/>
          <w:szCs w:val="24"/>
        </w:rPr>
        <w:t xml:space="preserve">), located inside the </w:t>
      </w:r>
      <w:proofErr w:type="spellStart"/>
      <w:r w:rsidR="00FA5FFE">
        <w:rPr>
          <w:rFonts w:ascii="Times New Roman" w:hAnsi="Times New Roman" w:cs="Times New Roman"/>
          <w:sz w:val="24"/>
          <w:szCs w:val="24"/>
        </w:rPr>
        <w:t>supercage</w:t>
      </w:r>
      <w:proofErr w:type="spellEnd"/>
      <w:r w:rsidR="00FA5FFE">
        <w:rPr>
          <w:rFonts w:ascii="Times New Roman" w:hAnsi="Times New Roman" w:cs="Times New Roman"/>
          <w:sz w:val="24"/>
          <w:szCs w:val="24"/>
        </w:rPr>
        <w:t>, since there is only one Al atom required to balance the charge thus allowing for a less complex system.</w:t>
      </w:r>
    </w:p>
    <w:p w14:paraId="24E67410" w14:textId="261C90A4" w:rsidR="00FA5FFE" w:rsidRDefault="00EE132F" w:rsidP="00FA5FFE">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E5AC1C" wp14:editId="6ADD698E">
            <wp:extent cx="4439270" cy="2638793"/>
            <wp:effectExtent l="0" t="0" r="0" b="0"/>
            <wp:docPr id="17" name="Picture 1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catter chart&#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4439270" cy="2638793"/>
                    </a:xfrm>
                    <a:prstGeom prst="rect">
                      <a:avLst/>
                    </a:prstGeom>
                  </pic:spPr>
                </pic:pic>
              </a:graphicData>
            </a:graphic>
          </wp:inline>
        </w:drawing>
      </w:r>
    </w:p>
    <w:p w14:paraId="15699706" w14:textId="15F7DA66" w:rsidR="00FA5FFE" w:rsidRPr="00FA5FFE" w:rsidRDefault="00FA5FFE" w:rsidP="00FA5FFE">
      <w:pPr>
        <w:spacing w:line="480" w:lineRule="auto"/>
        <w:jc w:val="center"/>
        <w:rPr>
          <w:rFonts w:ascii="Times New Roman" w:hAnsi="Times New Roman" w:cs="Times New Roman"/>
          <w:sz w:val="24"/>
          <w:szCs w:val="24"/>
        </w:rPr>
      </w:pPr>
      <w:r w:rsidRPr="00487CB3">
        <w:rPr>
          <w:rFonts w:ascii="Times New Roman" w:hAnsi="Times New Roman" w:cs="Times New Roman"/>
          <w:sz w:val="20"/>
          <w:szCs w:val="20"/>
        </w:rPr>
        <w:t>Figure 1</w:t>
      </w:r>
      <w:r w:rsidR="005E197A">
        <w:rPr>
          <w:rFonts w:ascii="Times New Roman" w:hAnsi="Times New Roman" w:cs="Times New Roman"/>
          <w:sz w:val="20"/>
          <w:szCs w:val="20"/>
        </w:rPr>
        <w:t>8</w:t>
      </w:r>
      <w:r w:rsidRPr="00487CB3">
        <w:rPr>
          <w:rFonts w:ascii="Times New Roman" w:hAnsi="Times New Roman" w:cs="Times New Roman"/>
          <w:sz w:val="20"/>
          <w:szCs w:val="20"/>
        </w:rPr>
        <w:t>.</w:t>
      </w:r>
      <w:r>
        <w:rPr>
          <w:rFonts w:ascii="Times New Roman" w:hAnsi="Times New Roman" w:cs="Times New Roman"/>
          <w:sz w:val="20"/>
          <w:szCs w:val="20"/>
        </w:rPr>
        <w:t xml:space="preserve">  </w:t>
      </w:r>
      <w:r w:rsidRPr="00487CB3">
        <w:rPr>
          <w:rFonts w:ascii="Times New Roman" w:hAnsi="Times New Roman" w:cs="Times New Roman"/>
          <w:sz w:val="20"/>
          <w:szCs w:val="20"/>
        </w:rPr>
        <w:t>The</w:t>
      </w:r>
      <w:r>
        <w:rPr>
          <w:rFonts w:ascii="Times New Roman" w:hAnsi="Times New Roman" w:cs="Times New Roman"/>
          <w:sz w:val="20"/>
          <w:szCs w:val="20"/>
        </w:rPr>
        <w:t xml:space="preserve"> x-axis is the distance of Si atoms from the charge balancing Al.  The y-axis is the difference in chemical shift between the 4332 structure before La and the 4332 structure containing </w:t>
      </w:r>
      <w:proofErr w:type="gramStart"/>
      <w:r>
        <w:rPr>
          <w:rFonts w:ascii="Times New Roman" w:hAnsi="Times New Roman" w:cs="Times New Roman"/>
          <w:sz w:val="20"/>
          <w:szCs w:val="20"/>
        </w:rPr>
        <w:t>La(</w:t>
      </w:r>
      <w:proofErr w:type="gramEnd"/>
      <w:r>
        <w:rPr>
          <w:rFonts w:ascii="Times New Roman" w:hAnsi="Times New Roman" w:cs="Times New Roman"/>
          <w:sz w:val="20"/>
          <w:szCs w:val="20"/>
        </w:rPr>
        <w:t>OH)</w:t>
      </w:r>
      <w:r>
        <w:rPr>
          <w:rFonts w:ascii="Times New Roman" w:hAnsi="Times New Roman" w:cs="Times New Roman"/>
          <w:sz w:val="20"/>
          <w:szCs w:val="20"/>
          <w:vertAlign w:val="subscript"/>
        </w:rPr>
        <w:t>2</w:t>
      </w:r>
      <w:r>
        <w:rPr>
          <w:rFonts w:ascii="Times New Roman" w:hAnsi="Times New Roman" w:cs="Times New Roman"/>
          <w:sz w:val="20"/>
          <w:szCs w:val="20"/>
        </w:rPr>
        <w:t xml:space="preserve"> at the III position, located inside the </w:t>
      </w:r>
      <w:proofErr w:type="spellStart"/>
      <w:r>
        <w:rPr>
          <w:rFonts w:ascii="Times New Roman" w:hAnsi="Times New Roman" w:cs="Times New Roman"/>
          <w:sz w:val="20"/>
          <w:szCs w:val="20"/>
        </w:rPr>
        <w:t>supercage</w:t>
      </w:r>
      <w:proofErr w:type="spellEnd"/>
      <w:r>
        <w:rPr>
          <w:rFonts w:ascii="Times New Roman" w:hAnsi="Times New Roman" w:cs="Times New Roman"/>
          <w:sz w:val="20"/>
          <w:szCs w:val="20"/>
        </w:rPr>
        <w:t>.</w:t>
      </w:r>
    </w:p>
    <w:p w14:paraId="677976DF" w14:textId="165661EC" w:rsidR="006231CD" w:rsidRDefault="006231CD" w:rsidP="006231CD">
      <w:pPr>
        <w:spacing w:line="480" w:lineRule="auto"/>
        <w:rPr>
          <w:rFonts w:ascii="Times New Roman" w:hAnsi="Times New Roman" w:cs="Times New Roman"/>
          <w:sz w:val="24"/>
          <w:szCs w:val="24"/>
        </w:rPr>
      </w:pPr>
      <w:r>
        <w:rPr>
          <w:rFonts w:ascii="Times New Roman" w:hAnsi="Times New Roman" w:cs="Times New Roman"/>
          <w:sz w:val="24"/>
          <w:szCs w:val="24"/>
        </w:rPr>
        <w:tab/>
      </w:r>
      <w:r w:rsidR="002F2F63">
        <w:rPr>
          <w:rFonts w:ascii="Times New Roman" w:hAnsi="Times New Roman" w:cs="Times New Roman"/>
          <w:sz w:val="24"/>
          <w:szCs w:val="24"/>
        </w:rPr>
        <w:t>A higher downfield proton chemical shift does not necessarily mean that a given proton is more acidic.  DPE (deprotonation energy) is a more intrinsic measure of acidity.  The DPE values</w:t>
      </w:r>
      <w:r>
        <w:rPr>
          <w:rFonts w:ascii="Times New Roman" w:hAnsi="Times New Roman" w:cs="Times New Roman"/>
          <w:sz w:val="24"/>
          <w:szCs w:val="24"/>
        </w:rPr>
        <w:t xml:space="preserve"> w</w:t>
      </w:r>
      <w:r w:rsidR="002F2F63">
        <w:rPr>
          <w:rFonts w:ascii="Times New Roman" w:hAnsi="Times New Roman" w:cs="Times New Roman"/>
          <w:sz w:val="24"/>
          <w:szCs w:val="24"/>
        </w:rPr>
        <w:t>ere</w:t>
      </w:r>
      <w:r>
        <w:rPr>
          <w:rFonts w:ascii="Times New Roman" w:hAnsi="Times New Roman" w:cs="Times New Roman"/>
          <w:sz w:val="24"/>
          <w:szCs w:val="24"/>
        </w:rPr>
        <w:t xml:space="preserve"> calculated for hydrogen atoms connected to La for the most stable structures at each position within the unit cell.  As can be seen in Figure </w:t>
      </w:r>
      <w:r w:rsidR="000422B6">
        <w:rPr>
          <w:rFonts w:ascii="Times New Roman" w:hAnsi="Times New Roman" w:cs="Times New Roman"/>
          <w:sz w:val="24"/>
          <w:szCs w:val="24"/>
        </w:rPr>
        <w:t>1</w:t>
      </w:r>
      <w:r w:rsidR="005E197A">
        <w:rPr>
          <w:rFonts w:ascii="Times New Roman" w:hAnsi="Times New Roman" w:cs="Times New Roman"/>
          <w:sz w:val="24"/>
          <w:szCs w:val="24"/>
        </w:rPr>
        <w:t>9</w:t>
      </w:r>
      <w:r>
        <w:rPr>
          <w:rFonts w:ascii="Times New Roman" w:hAnsi="Times New Roman" w:cs="Times New Roman"/>
          <w:sz w:val="24"/>
          <w:szCs w:val="24"/>
        </w:rPr>
        <w:t>, the chemical shift and deprotonation energy are generally higher for protons connected to lanthanum molecules.  There was not any noticeable difference in DPE/Chemical shift between clusters with two or three La and thus they were included in the same category.</w:t>
      </w:r>
    </w:p>
    <w:p w14:paraId="39D240BF" w14:textId="15ADBACB" w:rsidR="006231CD" w:rsidRDefault="002A7100" w:rsidP="002A710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4E3BCC3" wp14:editId="43D58C42">
            <wp:extent cx="4486901" cy="2686425"/>
            <wp:effectExtent l="0" t="0" r="9525" b="0"/>
            <wp:docPr id="66" name="Picture 6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 scatter chart&#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4486901" cy="2686425"/>
                    </a:xfrm>
                    <a:prstGeom prst="rect">
                      <a:avLst/>
                    </a:prstGeom>
                  </pic:spPr>
                </pic:pic>
              </a:graphicData>
            </a:graphic>
          </wp:inline>
        </w:drawing>
      </w:r>
    </w:p>
    <w:p w14:paraId="520AC344" w14:textId="4B343E3A" w:rsidR="006231CD" w:rsidRPr="00A37EF7" w:rsidRDefault="006231CD" w:rsidP="006231CD">
      <w:pPr>
        <w:spacing w:line="480" w:lineRule="auto"/>
        <w:jc w:val="center"/>
        <w:rPr>
          <w:rFonts w:ascii="Times New Roman" w:hAnsi="Times New Roman" w:cs="Times New Roman"/>
          <w:sz w:val="20"/>
          <w:szCs w:val="20"/>
        </w:rPr>
      </w:pPr>
      <w:r w:rsidRPr="00A37EF7">
        <w:rPr>
          <w:rFonts w:ascii="Times New Roman" w:hAnsi="Times New Roman" w:cs="Times New Roman"/>
          <w:b/>
          <w:bCs/>
          <w:sz w:val="20"/>
          <w:szCs w:val="20"/>
        </w:rPr>
        <w:t xml:space="preserve">Figure </w:t>
      </w:r>
      <w:r w:rsidR="000422B6">
        <w:rPr>
          <w:rFonts w:ascii="Times New Roman" w:hAnsi="Times New Roman" w:cs="Times New Roman"/>
          <w:b/>
          <w:bCs/>
          <w:sz w:val="20"/>
          <w:szCs w:val="20"/>
        </w:rPr>
        <w:t>1</w:t>
      </w:r>
      <w:r w:rsidR="005E197A">
        <w:rPr>
          <w:rFonts w:ascii="Times New Roman" w:hAnsi="Times New Roman" w:cs="Times New Roman"/>
          <w:b/>
          <w:bCs/>
          <w:sz w:val="20"/>
          <w:szCs w:val="20"/>
        </w:rPr>
        <w:t>9</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w:t>
      </w:r>
      <w:r>
        <w:rPr>
          <w:rFonts w:ascii="Times New Roman" w:hAnsi="Times New Roman" w:cs="Times New Roman"/>
          <w:sz w:val="20"/>
          <w:szCs w:val="20"/>
        </w:rPr>
        <w:t xml:space="preserve">Chemical shift (ppm) plotted against DPE (eV).  The red circles are for the 12 protons contained in the </w:t>
      </w:r>
      <w:proofErr w:type="gramStart"/>
      <w:r>
        <w:rPr>
          <w:rFonts w:ascii="Times New Roman" w:hAnsi="Times New Roman" w:cs="Times New Roman"/>
          <w:sz w:val="20"/>
          <w:szCs w:val="20"/>
        </w:rPr>
        <w:t>4332 unit</w:t>
      </w:r>
      <w:proofErr w:type="gramEnd"/>
      <w:r>
        <w:rPr>
          <w:rFonts w:ascii="Times New Roman" w:hAnsi="Times New Roman" w:cs="Times New Roman"/>
          <w:sz w:val="20"/>
          <w:szCs w:val="20"/>
        </w:rPr>
        <w:t xml:space="preserve"> cell without La.  The yellow triangles are the protons contained in the OH</w:t>
      </w:r>
      <w:r>
        <w:rPr>
          <w:rFonts w:ascii="Times New Roman" w:hAnsi="Times New Roman" w:cs="Times New Roman"/>
          <w:sz w:val="20"/>
          <w:szCs w:val="20"/>
          <w:vertAlign w:val="superscript"/>
        </w:rPr>
        <w:t>-</w:t>
      </w:r>
      <w:r>
        <w:rPr>
          <w:rFonts w:ascii="Times New Roman" w:hAnsi="Times New Roman" w:cs="Times New Roman"/>
          <w:sz w:val="20"/>
          <w:szCs w:val="20"/>
        </w:rPr>
        <w:t xml:space="preserve"> groups bonded with La, only the structures in Figure 3 are considered.  The squares are the hydrogens attached to lanthanum groups held within the sodalite for both two and three La.</w:t>
      </w:r>
    </w:p>
    <w:p w14:paraId="7B25E2E2" w14:textId="118FAE46" w:rsidR="006D1A3E" w:rsidRDefault="006231CD" w:rsidP="009F4AF5">
      <w:pPr>
        <w:spacing w:line="480" w:lineRule="auto"/>
        <w:rPr>
          <w:rFonts w:ascii="Times New Roman" w:hAnsi="Times New Roman" w:cs="Times New Roman"/>
          <w:sz w:val="24"/>
          <w:szCs w:val="24"/>
        </w:rPr>
      </w:pPr>
      <w:r w:rsidRPr="0012762C">
        <w:rPr>
          <w:rFonts w:ascii="Times New Roman" w:hAnsi="Times New Roman" w:cs="Times New Roman"/>
          <w:color w:val="000000" w:themeColor="text1"/>
          <w:sz w:val="24"/>
          <w:szCs w:val="24"/>
        </w:rPr>
        <w:t>There</w:t>
      </w:r>
      <w:r>
        <w:rPr>
          <w:rFonts w:ascii="Times New Roman" w:hAnsi="Times New Roman" w:cs="Times New Roman"/>
          <w:color w:val="000000" w:themeColor="text1"/>
          <w:sz w:val="24"/>
          <w:szCs w:val="24"/>
        </w:rPr>
        <w:t xml:space="preserve"> was no direct correlation between </w:t>
      </w:r>
      <w:proofErr w:type="gramStart"/>
      <w:r>
        <w:rPr>
          <w:rFonts w:ascii="Times New Roman" w:hAnsi="Times New Roman" w:cs="Times New Roman"/>
          <w:color w:val="000000" w:themeColor="text1"/>
          <w:sz w:val="24"/>
          <w:szCs w:val="24"/>
        </w:rPr>
        <w:t>DPE</w:t>
      </w:r>
      <w:proofErr w:type="gramEnd"/>
      <w:r>
        <w:rPr>
          <w:rFonts w:ascii="Times New Roman" w:hAnsi="Times New Roman" w:cs="Times New Roman"/>
          <w:color w:val="000000" w:themeColor="text1"/>
          <w:sz w:val="24"/>
          <w:szCs w:val="24"/>
        </w:rPr>
        <w:t xml:space="preserve"> and proton chemical shifts found for this system.</w:t>
      </w:r>
      <w:r w:rsidR="00FF4B15">
        <w:rPr>
          <w:rFonts w:ascii="Times New Roman" w:hAnsi="Times New Roman" w:cs="Times New Roman"/>
          <w:color w:val="000000" w:themeColor="text1"/>
          <w:sz w:val="24"/>
          <w:szCs w:val="24"/>
        </w:rPr>
        <w:t xml:space="preserve">  This means that the acid strength of protons in the frame</w:t>
      </w:r>
      <w:r w:rsidR="00FF4B15">
        <w:rPr>
          <w:rFonts w:ascii="Times New Roman" w:hAnsi="Times New Roman" w:cs="Times New Roman"/>
          <w:sz w:val="24"/>
          <w:szCs w:val="24"/>
        </w:rPr>
        <w:t xml:space="preserve">work is not only the result of electronic </w:t>
      </w:r>
      <w:r w:rsidR="00EE132F">
        <w:rPr>
          <w:rFonts w:ascii="Times New Roman" w:hAnsi="Times New Roman" w:cs="Times New Roman"/>
          <w:sz w:val="24"/>
          <w:szCs w:val="24"/>
        </w:rPr>
        <w:t>shielding</w:t>
      </w:r>
      <w:r w:rsidR="00FF4B15">
        <w:rPr>
          <w:rFonts w:ascii="Times New Roman" w:hAnsi="Times New Roman" w:cs="Times New Roman"/>
          <w:sz w:val="24"/>
          <w:szCs w:val="24"/>
        </w:rPr>
        <w:t xml:space="preserve"> caused by the presence of Al and La species but is dependent on another unknown factor</w:t>
      </w:r>
      <w:r w:rsidR="00EE132F">
        <w:rPr>
          <w:rFonts w:ascii="Times New Roman" w:hAnsi="Times New Roman" w:cs="Times New Roman"/>
          <w:sz w:val="24"/>
          <w:szCs w:val="24"/>
        </w:rPr>
        <w:t xml:space="preserve">, such as the </w:t>
      </w:r>
      <w:r w:rsidR="00443467">
        <w:rPr>
          <w:rFonts w:ascii="Times New Roman" w:hAnsi="Times New Roman" w:cs="Times New Roman"/>
          <w:sz w:val="24"/>
          <w:szCs w:val="24"/>
        </w:rPr>
        <w:t>effective charge on the protons</w:t>
      </w:r>
      <w:r w:rsidR="00FF4B15">
        <w:rPr>
          <w:rFonts w:ascii="Times New Roman" w:hAnsi="Times New Roman" w:cs="Times New Roman"/>
          <w:sz w:val="24"/>
          <w:szCs w:val="24"/>
        </w:rPr>
        <w:t xml:space="preserve">.  </w:t>
      </w:r>
      <w:proofErr w:type="gramStart"/>
      <w:r w:rsidR="00FF4B15">
        <w:rPr>
          <w:rFonts w:ascii="Times New Roman" w:hAnsi="Times New Roman" w:cs="Times New Roman"/>
          <w:sz w:val="24"/>
          <w:szCs w:val="24"/>
        </w:rPr>
        <w:t>In order to</w:t>
      </w:r>
      <w:proofErr w:type="gramEnd"/>
      <w:r w:rsidR="00FF4B15">
        <w:rPr>
          <w:rFonts w:ascii="Times New Roman" w:hAnsi="Times New Roman" w:cs="Times New Roman"/>
          <w:sz w:val="24"/>
          <w:szCs w:val="24"/>
        </w:rPr>
        <w:t xml:space="preserve"> determine this, further calculations must be performed</w:t>
      </w:r>
      <w:r w:rsidR="00443467">
        <w:rPr>
          <w:rFonts w:ascii="Times New Roman" w:hAnsi="Times New Roman" w:cs="Times New Roman"/>
          <w:sz w:val="24"/>
          <w:szCs w:val="24"/>
        </w:rPr>
        <w:t>, for charge analysis and</w:t>
      </w:r>
      <w:r w:rsidR="00FF4B15">
        <w:rPr>
          <w:rFonts w:ascii="Times New Roman" w:hAnsi="Times New Roman" w:cs="Times New Roman"/>
          <w:sz w:val="24"/>
          <w:szCs w:val="24"/>
        </w:rPr>
        <w:t xml:space="preserve"> for specific reactions to visualize the effect of La cations on the reaction pathways.</w:t>
      </w:r>
    </w:p>
    <w:p w14:paraId="3006F237" w14:textId="1587026C" w:rsidR="00F2501E" w:rsidRDefault="00F2501E" w:rsidP="009F4AF5">
      <w:pPr>
        <w:spacing w:line="480" w:lineRule="auto"/>
        <w:rPr>
          <w:rFonts w:ascii="Times New Roman" w:hAnsi="Times New Roman" w:cs="Times New Roman"/>
          <w:sz w:val="24"/>
          <w:szCs w:val="24"/>
        </w:rPr>
      </w:pPr>
    </w:p>
    <w:p w14:paraId="7774A5EC" w14:textId="510E53E2" w:rsidR="00F2501E" w:rsidRDefault="00F2501E" w:rsidP="009F4AF5">
      <w:pPr>
        <w:spacing w:line="480" w:lineRule="auto"/>
        <w:rPr>
          <w:rFonts w:ascii="Times New Roman" w:hAnsi="Times New Roman" w:cs="Times New Roman"/>
          <w:sz w:val="24"/>
          <w:szCs w:val="24"/>
        </w:rPr>
      </w:pPr>
    </w:p>
    <w:p w14:paraId="30E35D90" w14:textId="77777777" w:rsidR="00F2501E" w:rsidRPr="00F21000" w:rsidRDefault="00F2501E" w:rsidP="009F4AF5">
      <w:pPr>
        <w:spacing w:line="480" w:lineRule="auto"/>
        <w:rPr>
          <w:rFonts w:ascii="Times New Roman" w:hAnsi="Times New Roman" w:cs="Times New Roman"/>
          <w:color w:val="000000" w:themeColor="text1"/>
          <w:sz w:val="24"/>
          <w:szCs w:val="24"/>
        </w:rPr>
      </w:pPr>
    </w:p>
    <w:p w14:paraId="20E417A3" w14:textId="1078E5B1" w:rsidR="004A2B86" w:rsidRPr="004A2B86" w:rsidRDefault="004A2B86" w:rsidP="004A2B86">
      <w:pPr>
        <w:spacing w:line="480" w:lineRule="auto"/>
        <w:rPr>
          <w:rFonts w:ascii="Times New Roman" w:hAnsi="Times New Roman" w:cs="Times New Roman"/>
          <w:b/>
          <w:bCs/>
          <w:sz w:val="32"/>
          <w:szCs w:val="32"/>
          <w:u w:val="single"/>
        </w:rPr>
      </w:pPr>
      <w:bookmarkStart w:id="20" w:name="Chapter4ConclusionandFutureWork"/>
      <w:bookmarkEnd w:id="20"/>
      <w:r>
        <w:rPr>
          <w:rFonts w:ascii="Times New Roman" w:hAnsi="Times New Roman" w:cs="Times New Roman"/>
          <w:b/>
          <w:bCs/>
          <w:sz w:val="32"/>
          <w:szCs w:val="32"/>
          <w:u w:val="single"/>
        </w:rPr>
        <w:lastRenderedPageBreak/>
        <w:t>Chapter 4:  Conclusion</w:t>
      </w:r>
      <w:r w:rsidR="00EC5127">
        <w:rPr>
          <w:rFonts w:ascii="Times New Roman" w:hAnsi="Times New Roman" w:cs="Times New Roman"/>
          <w:b/>
          <w:bCs/>
          <w:sz w:val="32"/>
          <w:szCs w:val="32"/>
          <w:u w:val="single"/>
        </w:rPr>
        <w:t>s</w:t>
      </w:r>
      <w:r w:rsidR="00543976">
        <w:rPr>
          <w:rFonts w:ascii="Times New Roman" w:hAnsi="Times New Roman" w:cs="Times New Roman"/>
          <w:b/>
          <w:bCs/>
          <w:sz w:val="32"/>
          <w:szCs w:val="32"/>
          <w:u w:val="single"/>
        </w:rPr>
        <w:t xml:space="preserve"> and Future Work</w:t>
      </w:r>
    </w:p>
    <w:p w14:paraId="03B5E58A" w14:textId="27718E8C" w:rsidR="004A2B86" w:rsidRDefault="006231CD" w:rsidP="009F4AF5">
      <w:pPr>
        <w:spacing w:line="480" w:lineRule="auto"/>
        <w:rPr>
          <w:rFonts w:ascii="Times New Roman" w:hAnsi="Times New Roman" w:cs="Times New Roman"/>
          <w:sz w:val="24"/>
          <w:szCs w:val="24"/>
        </w:rPr>
      </w:pPr>
      <w:r>
        <w:rPr>
          <w:rFonts w:ascii="Times New Roman" w:hAnsi="Times New Roman" w:cs="Times New Roman"/>
          <w:sz w:val="24"/>
          <w:szCs w:val="24"/>
        </w:rPr>
        <w:tab/>
        <w:t>This study has found that the 3333 arrangement of Al sites is the most stable.  Despite this, the 4332 structure is the arrangement that occurs in practice as seen through comparison of NMR peaks.  Position I</w:t>
      </w:r>
      <w:r w:rsidR="00543976">
        <w:rPr>
          <w:rFonts w:ascii="Times New Roman" w:hAnsi="Times New Roman" w:cs="Times New Roman"/>
          <w:sz w:val="24"/>
          <w:szCs w:val="24"/>
        </w:rPr>
        <w:t>, located in the center of the hexagonal prism,</w:t>
      </w:r>
      <w:r>
        <w:rPr>
          <w:rFonts w:ascii="Times New Roman" w:hAnsi="Times New Roman" w:cs="Times New Roman"/>
          <w:sz w:val="24"/>
          <w:szCs w:val="24"/>
        </w:rPr>
        <w:t xml:space="preserve"> was found to be the most stable lanthanum position for La-exchanged zeolite Y.  Lanthanum clusters of three have reduced stability compared to lanthanum cations scattered to the more stable positions.  However, cluster</w:t>
      </w:r>
      <w:r w:rsidR="00443467">
        <w:rPr>
          <w:rFonts w:ascii="Times New Roman" w:hAnsi="Times New Roman" w:cs="Times New Roman"/>
          <w:sz w:val="24"/>
          <w:szCs w:val="24"/>
        </w:rPr>
        <w:t>s</w:t>
      </w:r>
      <w:r>
        <w:rPr>
          <w:rFonts w:ascii="Times New Roman" w:hAnsi="Times New Roman" w:cs="Times New Roman"/>
          <w:sz w:val="24"/>
          <w:szCs w:val="24"/>
        </w:rPr>
        <w:t xml:space="preserve"> of two</w:t>
      </w:r>
      <w:r w:rsidR="00443467">
        <w:rPr>
          <w:rFonts w:ascii="Times New Roman" w:hAnsi="Times New Roman" w:cs="Times New Roman"/>
          <w:sz w:val="24"/>
          <w:szCs w:val="24"/>
        </w:rPr>
        <w:t xml:space="preserve"> lanthanum cations</w:t>
      </w:r>
      <w:r>
        <w:rPr>
          <w:rFonts w:ascii="Times New Roman" w:hAnsi="Times New Roman" w:cs="Times New Roman"/>
          <w:sz w:val="24"/>
          <w:szCs w:val="24"/>
        </w:rPr>
        <w:t xml:space="preserve"> contained in the sodalite are preferred over all other orientations.</w:t>
      </w:r>
      <w:r w:rsidR="00102A1C">
        <w:rPr>
          <w:rFonts w:ascii="Times New Roman" w:hAnsi="Times New Roman" w:cs="Times New Roman"/>
          <w:sz w:val="24"/>
          <w:szCs w:val="24"/>
        </w:rPr>
        <w:t xml:space="preserve">  Si-chemical shifts move to </w:t>
      </w:r>
      <w:r w:rsidR="00740639">
        <w:rPr>
          <w:rFonts w:ascii="Times New Roman" w:hAnsi="Times New Roman" w:cs="Times New Roman"/>
          <w:sz w:val="24"/>
          <w:szCs w:val="24"/>
        </w:rPr>
        <w:t>higher</w:t>
      </w:r>
      <w:r w:rsidR="00102A1C">
        <w:rPr>
          <w:rFonts w:ascii="Times New Roman" w:hAnsi="Times New Roman" w:cs="Times New Roman"/>
          <w:sz w:val="24"/>
          <w:szCs w:val="24"/>
        </w:rPr>
        <w:t xml:space="preserve"> values with the addition of La</w:t>
      </w:r>
      <w:r w:rsidR="005D5533">
        <w:rPr>
          <w:rFonts w:ascii="Times New Roman" w:hAnsi="Times New Roman" w:cs="Times New Roman"/>
          <w:sz w:val="24"/>
          <w:szCs w:val="24"/>
        </w:rPr>
        <w:t>.</w:t>
      </w:r>
      <w:r w:rsidR="00740639">
        <w:rPr>
          <w:rFonts w:ascii="Times New Roman" w:hAnsi="Times New Roman" w:cs="Times New Roman"/>
          <w:sz w:val="24"/>
          <w:szCs w:val="24"/>
        </w:rPr>
        <w:t xml:space="preserve">  A trend was found correlating the distance of Si from charge balancing Al sites to Si-chemical shift. </w:t>
      </w:r>
      <w:r>
        <w:rPr>
          <w:rFonts w:ascii="Times New Roman" w:hAnsi="Times New Roman" w:cs="Times New Roman"/>
          <w:sz w:val="24"/>
          <w:szCs w:val="24"/>
        </w:rPr>
        <w:t xml:space="preserve">  Figure </w:t>
      </w:r>
      <w:r w:rsidR="00C424CD">
        <w:rPr>
          <w:rFonts w:ascii="Times New Roman" w:hAnsi="Times New Roman" w:cs="Times New Roman"/>
          <w:sz w:val="24"/>
          <w:szCs w:val="24"/>
        </w:rPr>
        <w:t>1</w:t>
      </w:r>
      <w:r w:rsidR="00487CB3">
        <w:rPr>
          <w:rFonts w:ascii="Times New Roman" w:hAnsi="Times New Roman" w:cs="Times New Roman"/>
          <w:sz w:val="24"/>
          <w:szCs w:val="24"/>
        </w:rPr>
        <w:t>2</w:t>
      </w:r>
      <w:r>
        <w:rPr>
          <w:rFonts w:ascii="Times New Roman" w:hAnsi="Times New Roman" w:cs="Times New Roman"/>
          <w:sz w:val="24"/>
          <w:szCs w:val="24"/>
        </w:rPr>
        <w:t xml:space="preserve"> shows that</w:t>
      </w:r>
      <w:r w:rsidR="00543976">
        <w:rPr>
          <w:rFonts w:ascii="Times New Roman" w:hAnsi="Times New Roman" w:cs="Times New Roman"/>
          <w:sz w:val="24"/>
          <w:szCs w:val="24"/>
        </w:rPr>
        <w:t xml:space="preserve"> no direct correlation exists </w:t>
      </w:r>
      <w:r w:rsidR="003B434D">
        <w:rPr>
          <w:rFonts w:ascii="Times New Roman" w:hAnsi="Times New Roman" w:cs="Times New Roman"/>
          <w:sz w:val="24"/>
          <w:szCs w:val="24"/>
        </w:rPr>
        <w:t>between</w:t>
      </w:r>
      <w:r w:rsidR="00543976">
        <w:rPr>
          <w:rFonts w:ascii="Times New Roman" w:hAnsi="Times New Roman" w:cs="Times New Roman"/>
          <w:sz w:val="24"/>
          <w:szCs w:val="24"/>
        </w:rPr>
        <w:t xml:space="preserve"> the DPE and proton chemical shift.</w:t>
      </w:r>
      <w:r>
        <w:rPr>
          <w:rFonts w:ascii="Times New Roman" w:hAnsi="Times New Roman" w:cs="Times New Roman"/>
          <w:sz w:val="24"/>
          <w:szCs w:val="24"/>
        </w:rPr>
        <w:t xml:space="preserve">  The location of lanthanum and number of bonded OH groups are likely similar for cerium exchanged zeolite Y since they have a similar stabilizing effect and negative charge</w:t>
      </w:r>
      <w:r w:rsidR="00C424CD">
        <w:rPr>
          <w:rFonts w:ascii="Times New Roman" w:hAnsi="Times New Roman" w:cs="Times New Roman"/>
          <w:sz w:val="24"/>
          <w:szCs w:val="24"/>
        </w:rPr>
        <w:fldChar w:fldCharType="begin"/>
      </w:r>
      <w:r w:rsidR="006F20E9">
        <w:rPr>
          <w:rFonts w:ascii="Times New Roman" w:hAnsi="Times New Roman" w:cs="Times New Roman"/>
          <w:sz w:val="24"/>
          <w:szCs w:val="24"/>
        </w:rPr>
        <w:instrText xml:space="preserve"> ADDIN EN.CITE &lt;EndNote&gt;&lt;Cite&gt;&lt;Author&gt;Bejoy Thomas&lt;/Author&gt;&lt;Year&gt;2006&lt;/Year&gt;&lt;RecNum&gt;41&lt;/RecNum&gt;&lt;DisplayText&gt;&lt;style face="superscript"&gt;48&lt;/style&gt;&lt;/DisplayText&gt;&lt;record&gt;&lt;rec-number&gt;41&lt;/rec-number&gt;&lt;foreign-keys&gt;&lt;key app="EN" db-id="dxwwdt5eszwvsned9ac50vssfdxts9ptasfz" timestamp="1625605925"&gt;41&lt;/key&gt;&lt;/foreign-keys&gt;&lt;ref-type name="Journal Article"&gt;17&lt;/ref-type&gt;&lt;contributors&gt;&lt;authors&gt;&lt;author&gt;Bejoy Thomas, Bibhuti B. Das, S. Sugunan&lt;/author&gt;&lt;/authors&gt;&lt;/contributors&gt;&lt;titles&gt;&lt;title&gt;Rare earth exchanged (Ce3+, La3+ and RE3+) H–Y zeolites as solid acid catalysts for the synthesis of linear alkyl benzenes&lt;/title&gt;&lt;secondary-title&gt;Microporous and Mesoporous Materials&lt;/secondary-title&gt;&lt;/titles&gt;&lt;periodical&gt;&lt;full-title&gt;Microporous and Mesoporous Materials&lt;/full-title&gt;&lt;/periodical&gt;&lt;dates&gt;&lt;year&gt;2006&lt;/year&gt;&lt;/dates&gt;&lt;urls&gt;&lt;/urls&gt;&lt;/record&gt;&lt;/Cite&gt;&lt;/EndNote&gt;</w:instrText>
      </w:r>
      <w:r w:rsidR="00C424CD">
        <w:rPr>
          <w:rFonts w:ascii="Times New Roman" w:hAnsi="Times New Roman" w:cs="Times New Roman"/>
          <w:sz w:val="24"/>
          <w:szCs w:val="24"/>
        </w:rPr>
        <w:fldChar w:fldCharType="separate"/>
      </w:r>
      <w:r w:rsidR="006F20E9" w:rsidRPr="006F20E9">
        <w:rPr>
          <w:rFonts w:ascii="Times New Roman" w:hAnsi="Times New Roman" w:cs="Times New Roman"/>
          <w:noProof/>
          <w:sz w:val="24"/>
          <w:szCs w:val="24"/>
          <w:vertAlign w:val="superscript"/>
        </w:rPr>
        <w:t>48</w:t>
      </w:r>
      <w:r w:rsidR="00C424CD">
        <w:rPr>
          <w:rFonts w:ascii="Times New Roman" w:hAnsi="Times New Roman" w:cs="Times New Roman"/>
          <w:sz w:val="24"/>
          <w:szCs w:val="24"/>
        </w:rPr>
        <w:fldChar w:fldCharType="end"/>
      </w:r>
      <w:r>
        <w:rPr>
          <w:rFonts w:ascii="Times New Roman" w:hAnsi="Times New Roman" w:cs="Times New Roman"/>
          <w:sz w:val="24"/>
          <w:szCs w:val="24"/>
        </w:rPr>
        <w:t>.  Clusters of four or more La will likely be less stable than two lanthanum since it is at a minimum (stability increases from one to two and th</w:t>
      </w:r>
      <w:r w:rsidR="00543976">
        <w:rPr>
          <w:rFonts w:ascii="Times New Roman" w:hAnsi="Times New Roman" w:cs="Times New Roman"/>
          <w:sz w:val="24"/>
          <w:szCs w:val="24"/>
        </w:rPr>
        <w:t>en</w:t>
      </w:r>
      <w:r>
        <w:rPr>
          <w:rFonts w:ascii="Times New Roman" w:hAnsi="Times New Roman" w:cs="Times New Roman"/>
          <w:sz w:val="24"/>
          <w:szCs w:val="24"/>
        </w:rPr>
        <w:t xml:space="preserve"> decreases upon addition of the third La).</w:t>
      </w:r>
    </w:p>
    <w:p w14:paraId="4ADC4C02" w14:textId="4C2D18D2" w:rsidR="00740639" w:rsidRDefault="00740639" w:rsidP="007928E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Further characterization of the </w:t>
      </w:r>
      <w:proofErr w:type="spellStart"/>
      <w:r>
        <w:rPr>
          <w:rFonts w:ascii="Times New Roman" w:hAnsi="Times New Roman" w:cs="Times New Roman"/>
          <w:sz w:val="24"/>
          <w:szCs w:val="24"/>
        </w:rPr>
        <w:t>LaY</w:t>
      </w:r>
      <w:proofErr w:type="spellEnd"/>
      <w:r>
        <w:rPr>
          <w:rFonts w:ascii="Times New Roman" w:hAnsi="Times New Roman" w:cs="Times New Roman"/>
          <w:sz w:val="24"/>
          <w:szCs w:val="24"/>
        </w:rPr>
        <w:t xml:space="preserve"> structure would provide more insight into stabilizing effects as well as acid site density.  It would be of interest to elucidate the location and nature of EFAL species and how they interact with La.  We do not know whether the EFAL sites will draw La species to them, nor do we know how active these La species would be if they were coordinated with extra framework aluminum.  Another point requiring clarification is </w:t>
      </w:r>
      <w:proofErr w:type="gramStart"/>
      <w:r>
        <w:rPr>
          <w:rFonts w:ascii="Times New Roman" w:hAnsi="Times New Roman" w:cs="Times New Roman"/>
          <w:sz w:val="24"/>
          <w:szCs w:val="24"/>
        </w:rPr>
        <w:t>in regards to</w:t>
      </w:r>
      <w:proofErr w:type="gramEnd"/>
      <w:r>
        <w:rPr>
          <w:rFonts w:ascii="Times New Roman" w:hAnsi="Times New Roman" w:cs="Times New Roman"/>
          <w:sz w:val="24"/>
          <w:szCs w:val="24"/>
        </w:rPr>
        <w:t xml:space="preserve"> the </w:t>
      </w:r>
      <w:r>
        <w:rPr>
          <w:rFonts w:ascii="Times New Roman" w:hAnsi="Times New Roman" w:cs="Times New Roman"/>
          <w:sz w:val="24"/>
          <w:szCs w:val="24"/>
        </w:rPr>
        <w:lastRenderedPageBreak/>
        <w:t xml:space="preserve">acid strength of lanthanum OH groups.  From the DPE results these groups are shown to be weak Bronsted acid </w:t>
      </w:r>
      <w:proofErr w:type="gramStart"/>
      <w:r>
        <w:rPr>
          <w:rFonts w:ascii="Times New Roman" w:hAnsi="Times New Roman" w:cs="Times New Roman"/>
          <w:sz w:val="24"/>
          <w:szCs w:val="24"/>
        </w:rPr>
        <w:t>sites,</w:t>
      </w:r>
      <w:proofErr w:type="gramEnd"/>
      <w:r>
        <w:rPr>
          <w:rFonts w:ascii="Times New Roman" w:hAnsi="Times New Roman" w:cs="Times New Roman"/>
          <w:sz w:val="24"/>
          <w:szCs w:val="24"/>
        </w:rPr>
        <w:t xml:space="preserve"> however, these species may have the capacity to act as strong Lewis acid sites.  Though no trend was found between DPE and proton chemical shift, a trend is expected to be found between the Bader and the proton chemical shift, since the Bader charge is a measure of the electron cloud </w:t>
      </w:r>
      <w:r w:rsidR="007928E0">
        <w:rPr>
          <w:rFonts w:ascii="Times New Roman" w:hAnsi="Times New Roman" w:cs="Times New Roman"/>
          <w:sz w:val="24"/>
          <w:szCs w:val="24"/>
        </w:rPr>
        <w:t xml:space="preserve">and chemical shift measures the electron field.  Further experimentation needs to be performed </w:t>
      </w:r>
      <w:proofErr w:type="gramStart"/>
      <w:r w:rsidR="007928E0">
        <w:rPr>
          <w:rFonts w:ascii="Times New Roman" w:hAnsi="Times New Roman" w:cs="Times New Roman"/>
          <w:sz w:val="24"/>
          <w:szCs w:val="24"/>
        </w:rPr>
        <w:t>i</w:t>
      </w:r>
      <w:r>
        <w:rPr>
          <w:rFonts w:ascii="Times New Roman" w:hAnsi="Times New Roman" w:cs="Times New Roman"/>
          <w:sz w:val="24"/>
          <w:szCs w:val="24"/>
        </w:rPr>
        <w:t>n order to</w:t>
      </w:r>
      <w:proofErr w:type="gramEnd"/>
      <w:r>
        <w:rPr>
          <w:rFonts w:ascii="Times New Roman" w:hAnsi="Times New Roman" w:cs="Times New Roman"/>
          <w:sz w:val="24"/>
          <w:szCs w:val="24"/>
        </w:rPr>
        <w:t xml:space="preserve"> better understand the process by which catalytic activity is increased, DFT simulations of specific reactions can be prepared using the lanthanum positions and zeolite structure described here as a model.</w:t>
      </w:r>
    </w:p>
    <w:p w14:paraId="791E1F68" w14:textId="13A7C0EF" w:rsidR="00F2501E" w:rsidRDefault="00F2501E" w:rsidP="007928E0">
      <w:pPr>
        <w:spacing w:line="480" w:lineRule="auto"/>
        <w:ind w:firstLine="720"/>
        <w:rPr>
          <w:rFonts w:ascii="Times New Roman" w:hAnsi="Times New Roman" w:cs="Times New Roman"/>
          <w:sz w:val="24"/>
          <w:szCs w:val="24"/>
        </w:rPr>
      </w:pPr>
    </w:p>
    <w:p w14:paraId="25A156E2" w14:textId="398EEF93" w:rsidR="00F2501E" w:rsidRDefault="00F2501E" w:rsidP="007928E0">
      <w:pPr>
        <w:spacing w:line="480" w:lineRule="auto"/>
        <w:ind w:firstLine="720"/>
        <w:rPr>
          <w:rFonts w:ascii="Times New Roman" w:hAnsi="Times New Roman" w:cs="Times New Roman"/>
          <w:sz w:val="24"/>
          <w:szCs w:val="24"/>
        </w:rPr>
      </w:pPr>
    </w:p>
    <w:p w14:paraId="3B899B37" w14:textId="29146B64" w:rsidR="00F2501E" w:rsidRDefault="00F2501E" w:rsidP="007928E0">
      <w:pPr>
        <w:spacing w:line="480" w:lineRule="auto"/>
        <w:ind w:firstLine="720"/>
        <w:rPr>
          <w:rFonts w:ascii="Times New Roman" w:hAnsi="Times New Roman" w:cs="Times New Roman"/>
          <w:sz w:val="24"/>
          <w:szCs w:val="24"/>
        </w:rPr>
      </w:pPr>
    </w:p>
    <w:p w14:paraId="0F68B013" w14:textId="3E378D16" w:rsidR="00F2501E" w:rsidRDefault="00F2501E" w:rsidP="007928E0">
      <w:pPr>
        <w:spacing w:line="480" w:lineRule="auto"/>
        <w:ind w:firstLine="720"/>
        <w:rPr>
          <w:rFonts w:ascii="Times New Roman" w:hAnsi="Times New Roman" w:cs="Times New Roman"/>
          <w:sz w:val="24"/>
          <w:szCs w:val="24"/>
        </w:rPr>
      </w:pPr>
    </w:p>
    <w:p w14:paraId="742C6A11" w14:textId="66EE0FA6" w:rsidR="00F2501E" w:rsidRDefault="00F2501E" w:rsidP="007928E0">
      <w:pPr>
        <w:spacing w:line="480" w:lineRule="auto"/>
        <w:ind w:firstLine="720"/>
        <w:rPr>
          <w:rFonts w:ascii="Times New Roman" w:hAnsi="Times New Roman" w:cs="Times New Roman"/>
          <w:sz w:val="24"/>
          <w:szCs w:val="24"/>
        </w:rPr>
      </w:pPr>
    </w:p>
    <w:p w14:paraId="55DB4EB6" w14:textId="59677C2D" w:rsidR="00F2501E" w:rsidRDefault="00F2501E" w:rsidP="007928E0">
      <w:pPr>
        <w:spacing w:line="480" w:lineRule="auto"/>
        <w:ind w:firstLine="720"/>
        <w:rPr>
          <w:rFonts w:ascii="Times New Roman" w:hAnsi="Times New Roman" w:cs="Times New Roman"/>
          <w:sz w:val="24"/>
          <w:szCs w:val="24"/>
        </w:rPr>
      </w:pPr>
    </w:p>
    <w:p w14:paraId="72139EF0" w14:textId="1D892732" w:rsidR="00F2501E" w:rsidRDefault="00F2501E" w:rsidP="007928E0">
      <w:pPr>
        <w:spacing w:line="480" w:lineRule="auto"/>
        <w:ind w:firstLine="720"/>
        <w:rPr>
          <w:rFonts w:ascii="Times New Roman" w:hAnsi="Times New Roman" w:cs="Times New Roman"/>
          <w:sz w:val="24"/>
          <w:szCs w:val="24"/>
        </w:rPr>
      </w:pPr>
    </w:p>
    <w:p w14:paraId="704F8C6F" w14:textId="34E71DC5" w:rsidR="00F2501E" w:rsidRDefault="00F2501E" w:rsidP="00443467">
      <w:pPr>
        <w:spacing w:line="480" w:lineRule="auto"/>
        <w:rPr>
          <w:rFonts w:ascii="Times New Roman" w:hAnsi="Times New Roman" w:cs="Times New Roman"/>
          <w:sz w:val="24"/>
          <w:szCs w:val="24"/>
        </w:rPr>
      </w:pPr>
    </w:p>
    <w:p w14:paraId="216DD8AC" w14:textId="0E1E0A9D" w:rsidR="002E047C" w:rsidRDefault="002E047C" w:rsidP="00443467">
      <w:pPr>
        <w:spacing w:line="480" w:lineRule="auto"/>
        <w:rPr>
          <w:rFonts w:ascii="Times New Roman" w:hAnsi="Times New Roman" w:cs="Times New Roman"/>
          <w:sz w:val="24"/>
          <w:szCs w:val="24"/>
        </w:rPr>
      </w:pPr>
    </w:p>
    <w:p w14:paraId="3189F17E" w14:textId="77777777" w:rsidR="002E047C" w:rsidRDefault="002E047C" w:rsidP="00443467">
      <w:pPr>
        <w:spacing w:line="480" w:lineRule="auto"/>
        <w:rPr>
          <w:rFonts w:ascii="Times New Roman" w:hAnsi="Times New Roman" w:cs="Times New Roman"/>
          <w:sz w:val="24"/>
          <w:szCs w:val="24"/>
        </w:rPr>
      </w:pPr>
    </w:p>
    <w:p w14:paraId="44821397" w14:textId="77777777" w:rsidR="00443467" w:rsidRDefault="00443467" w:rsidP="00443467">
      <w:pPr>
        <w:spacing w:line="480" w:lineRule="auto"/>
        <w:rPr>
          <w:rFonts w:ascii="Times New Roman" w:hAnsi="Times New Roman" w:cs="Times New Roman"/>
          <w:sz w:val="24"/>
          <w:szCs w:val="24"/>
        </w:rPr>
      </w:pPr>
    </w:p>
    <w:p w14:paraId="15FD7FD5" w14:textId="10B1F081" w:rsidR="006420F2" w:rsidRPr="006231CD" w:rsidRDefault="004A2B86" w:rsidP="009F4AF5">
      <w:pPr>
        <w:spacing w:line="480" w:lineRule="auto"/>
        <w:rPr>
          <w:rFonts w:ascii="Times New Roman" w:hAnsi="Times New Roman" w:cs="Times New Roman"/>
          <w:b/>
          <w:bCs/>
          <w:sz w:val="32"/>
          <w:szCs w:val="32"/>
          <w:u w:val="single"/>
        </w:rPr>
      </w:pPr>
      <w:bookmarkStart w:id="21" w:name="References"/>
      <w:bookmarkEnd w:id="21"/>
      <w:r>
        <w:rPr>
          <w:rFonts w:ascii="Times New Roman" w:hAnsi="Times New Roman" w:cs="Times New Roman"/>
          <w:b/>
          <w:bCs/>
          <w:sz w:val="32"/>
          <w:szCs w:val="32"/>
          <w:u w:val="single"/>
        </w:rPr>
        <w:lastRenderedPageBreak/>
        <w:t>References</w:t>
      </w:r>
    </w:p>
    <w:p w14:paraId="01326578" w14:textId="77777777" w:rsidR="005545A2" w:rsidRPr="005545A2" w:rsidRDefault="00460A0C" w:rsidP="005545A2">
      <w:pPr>
        <w:pStyle w:val="EndNoteBibliography"/>
        <w:spacing w:after="0"/>
      </w:pPr>
      <w:r>
        <w:rPr>
          <w:szCs w:val="24"/>
        </w:rPr>
        <w:fldChar w:fldCharType="begin"/>
      </w:r>
      <w:r>
        <w:rPr>
          <w:szCs w:val="24"/>
        </w:rPr>
        <w:instrText xml:space="preserve"> ADDIN EN.REFLIST </w:instrText>
      </w:r>
      <w:r>
        <w:rPr>
          <w:szCs w:val="24"/>
        </w:rPr>
        <w:fldChar w:fldCharType="separate"/>
      </w:r>
      <w:r w:rsidR="005545A2" w:rsidRPr="005545A2">
        <w:t>1.</w:t>
      </w:r>
      <w:r w:rsidR="005545A2" w:rsidRPr="005545A2">
        <w:tab/>
        <w:t xml:space="preserve">Vogt, E. T. C., Weckhuysen, B. M, Fluid Catalytic Cracking: Recent Developments on the Grand Old Lady of Zeolite Catalysis. </w:t>
      </w:r>
      <w:r w:rsidR="005545A2" w:rsidRPr="005545A2">
        <w:rPr>
          <w:i/>
        </w:rPr>
        <w:t xml:space="preserve">Chem. Soc. Rev. </w:t>
      </w:r>
      <w:r w:rsidR="005545A2" w:rsidRPr="005545A2">
        <w:rPr>
          <w:b/>
        </w:rPr>
        <w:t>2015</w:t>
      </w:r>
      <w:r w:rsidR="005545A2" w:rsidRPr="005545A2">
        <w:t>.</w:t>
      </w:r>
    </w:p>
    <w:p w14:paraId="0029A88F" w14:textId="77777777" w:rsidR="005545A2" w:rsidRPr="005545A2" w:rsidRDefault="005545A2" w:rsidP="005545A2">
      <w:pPr>
        <w:pStyle w:val="EndNoteBibliography"/>
        <w:spacing w:after="0"/>
      </w:pPr>
      <w:r w:rsidRPr="005545A2">
        <w:t>2.</w:t>
      </w:r>
      <w:r w:rsidRPr="005545A2">
        <w:tab/>
        <w:t xml:space="preserve">Eser, D. S., Fluid Catalytic Cracking (FCC). </w:t>
      </w:r>
      <w:r w:rsidRPr="005545A2">
        <w:rPr>
          <w:i/>
        </w:rPr>
        <w:t xml:space="preserve">Penn State College of Earth and Mineral Sciences </w:t>
      </w:r>
      <w:r w:rsidRPr="005545A2">
        <w:rPr>
          <w:b/>
        </w:rPr>
        <w:t>2021</w:t>
      </w:r>
      <w:r w:rsidRPr="005545A2">
        <w:t>.</w:t>
      </w:r>
    </w:p>
    <w:p w14:paraId="4DACBAB2" w14:textId="77777777" w:rsidR="005545A2" w:rsidRPr="005545A2" w:rsidRDefault="005545A2" w:rsidP="005545A2">
      <w:pPr>
        <w:pStyle w:val="EndNoteBibliography"/>
        <w:spacing w:after="0"/>
      </w:pPr>
      <w:r w:rsidRPr="005545A2">
        <w:t>3.</w:t>
      </w:r>
      <w:r w:rsidRPr="005545A2">
        <w:tab/>
        <w:t xml:space="preserve">G., S. J., The Chemistry and Technology of Petroleum 3rd Ed. </w:t>
      </w:r>
      <w:r w:rsidRPr="005545A2">
        <w:rPr>
          <w:i/>
        </w:rPr>
        <w:t xml:space="preserve">New York: CRC Press </w:t>
      </w:r>
      <w:r w:rsidRPr="005545A2">
        <w:rPr>
          <w:b/>
        </w:rPr>
        <w:t>1999</w:t>
      </w:r>
      <w:r w:rsidRPr="005545A2">
        <w:t>.</w:t>
      </w:r>
    </w:p>
    <w:p w14:paraId="1DAC05E9" w14:textId="77777777" w:rsidR="005545A2" w:rsidRPr="005545A2" w:rsidRDefault="005545A2" w:rsidP="005545A2">
      <w:pPr>
        <w:pStyle w:val="EndNoteBibliography"/>
        <w:spacing w:after="0"/>
      </w:pPr>
      <w:r w:rsidRPr="005545A2">
        <w:t>4.</w:t>
      </w:r>
      <w:r w:rsidRPr="005545A2">
        <w:tab/>
        <w:t xml:space="preserve">Company, S., The Houdry Process – A National Historic Landmark. </w:t>
      </w:r>
      <w:r w:rsidRPr="005545A2">
        <w:rPr>
          <w:i/>
        </w:rPr>
        <w:t xml:space="preserve">American Chemical Society </w:t>
      </w:r>
      <w:r w:rsidRPr="005545A2">
        <w:rPr>
          <w:b/>
        </w:rPr>
        <w:t>1996</w:t>
      </w:r>
      <w:r w:rsidRPr="005545A2">
        <w:t>.</w:t>
      </w:r>
    </w:p>
    <w:p w14:paraId="14398270" w14:textId="77777777" w:rsidR="005545A2" w:rsidRPr="005545A2" w:rsidRDefault="005545A2" w:rsidP="005545A2">
      <w:pPr>
        <w:pStyle w:val="EndNoteBibliography"/>
        <w:spacing w:after="0"/>
      </w:pPr>
      <w:r w:rsidRPr="005545A2">
        <w:t>5.</w:t>
      </w:r>
      <w:r w:rsidRPr="005545A2">
        <w:tab/>
        <w:t xml:space="preserve">Breck, D. W., Crystalline Zeolite Y. </w:t>
      </w:r>
      <w:r w:rsidRPr="005545A2">
        <w:rPr>
          <w:i/>
        </w:rPr>
        <w:t xml:space="preserve">US3,130,007A </w:t>
      </w:r>
      <w:r w:rsidRPr="005545A2">
        <w:rPr>
          <w:b/>
        </w:rPr>
        <w:t>1964</w:t>
      </w:r>
      <w:r w:rsidRPr="005545A2">
        <w:t>.</w:t>
      </w:r>
    </w:p>
    <w:p w14:paraId="68904B8E" w14:textId="77777777" w:rsidR="005545A2" w:rsidRPr="005545A2" w:rsidRDefault="005545A2" w:rsidP="005545A2">
      <w:pPr>
        <w:pStyle w:val="EndNoteBibliography"/>
        <w:spacing w:after="0"/>
      </w:pPr>
      <w:r w:rsidRPr="005545A2">
        <w:t>6.</w:t>
      </w:r>
      <w:r w:rsidRPr="005545A2">
        <w:tab/>
        <w:t xml:space="preserve">Tezel, D. F. H., (Energy - Storage, Membranes, Adsorption Research and Technology). </w:t>
      </w:r>
      <w:r w:rsidRPr="005545A2">
        <w:rPr>
          <w:b/>
        </w:rPr>
        <w:t>2021</w:t>
      </w:r>
      <w:r w:rsidRPr="005545A2">
        <w:t>.</w:t>
      </w:r>
    </w:p>
    <w:p w14:paraId="21F56F04" w14:textId="77777777" w:rsidR="005545A2" w:rsidRPr="005545A2" w:rsidRDefault="005545A2" w:rsidP="005545A2">
      <w:pPr>
        <w:pStyle w:val="EndNoteBibliography"/>
        <w:spacing w:after="0"/>
      </w:pPr>
      <w:r w:rsidRPr="005545A2">
        <w:t>7.</w:t>
      </w:r>
      <w:r w:rsidRPr="005545A2">
        <w:tab/>
        <w:t xml:space="preserve">Christian Baerlocher, L. B. M., David H. Olson, Atlas of Zeolite Framework Types (Sixth Edition). </w:t>
      </w:r>
      <w:r w:rsidRPr="005545A2">
        <w:rPr>
          <w:i/>
        </w:rPr>
        <w:t xml:space="preserve">Elsevier </w:t>
      </w:r>
      <w:r w:rsidRPr="005545A2">
        <w:rPr>
          <w:b/>
        </w:rPr>
        <w:t>2007</w:t>
      </w:r>
      <w:r w:rsidRPr="005545A2">
        <w:t>.</w:t>
      </w:r>
    </w:p>
    <w:p w14:paraId="242E5080" w14:textId="77777777" w:rsidR="005545A2" w:rsidRPr="005545A2" w:rsidRDefault="005545A2" w:rsidP="005545A2">
      <w:pPr>
        <w:pStyle w:val="EndNoteBibliography"/>
        <w:spacing w:after="0"/>
      </w:pPr>
      <w:r w:rsidRPr="005545A2">
        <w:t>8.</w:t>
      </w:r>
      <w:r w:rsidRPr="005545A2">
        <w:tab/>
        <w:t xml:space="preserve">W. Vermeiren, J. P. G., Impact of Zeolites on the Petroleum and Petrochemical Industry. </w:t>
      </w:r>
      <w:r w:rsidRPr="005545A2">
        <w:rPr>
          <w:i/>
        </w:rPr>
        <w:t xml:space="preserve">Topics in Catalysis </w:t>
      </w:r>
      <w:r w:rsidRPr="005545A2">
        <w:rPr>
          <w:b/>
        </w:rPr>
        <w:t>2009,</w:t>
      </w:r>
      <w:r w:rsidRPr="005545A2">
        <w:t xml:space="preserve"> </w:t>
      </w:r>
      <w:r w:rsidRPr="005545A2">
        <w:rPr>
          <w:i/>
        </w:rPr>
        <w:t>52</w:t>
      </w:r>
      <w:r w:rsidRPr="005545A2">
        <w:t>.</w:t>
      </w:r>
    </w:p>
    <w:p w14:paraId="7AB3B453" w14:textId="77777777" w:rsidR="005545A2" w:rsidRPr="005545A2" w:rsidRDefault="005545A2" w:rsidP="005545A2">
      <w:pPr>
        <w:pStyle w:val="EndNoteBibliography"/>
        <w:spacing w:after="0"/>
      </w:pPr>
      <w:r w:rsidRPr="005545A2">
        <w:t>9.</w:t>
      </w:r>
      <w:r w:rsidRPr="005545A2">
        <w:tab/>
        <w:t xml:space="preserve">Ribeiro, F. R., Use of Platinum HY Zeolite and Platinum H Mordenite in the Hydroisomerization of N-Hexane. </w:t>
      </w:r>
      <w:r w:rsidRPr="005545A2">
        <w:rPr>
          <w:i/>
        </w:rPr>
        <w:t xml:space="preserve">Zeolites: Science and Technology </w:t>
      </w:r>
      <w:r w:rsidRPr="005545A2">
        <w:rPr>
          <w:b/>
        </w:rPr>
        <w:t>1984</w:t>
      </w:r>
      <w:r w:rsidRPr="005545A2">
        <w:t>.</w:t>
      </w:r>
    </w:p>
    <w:p w14:paraId="62D4C3DC" w14:textId="77777777" w:rsidR="005545A2" w:rsidRPr="005545A2" w:rsidRDefault="005545A2" w:rsidP="005545A2">
      <w:pPr>
        <w:pStyle w:val="EndNoteBibliography"/>
        <w:spacing w:after="0"/>
      </w:pPr>
      <w:r w:rsidRPr="005545A2">
        <w:t>10.</w:t>
      </w:r>
      <w:r w:rsidRPr="005545A2">
        <w:tab/>
        <w:t xml:space="preserve">Jaap N. Louwen, S. S., Katarina Stanciakova, Rosa E. Bulo, Bert M. Weckhuysen, Eelco T. C. Vogt, Role of Rare Earth Ions in the Prevention of Dealumination of Zeolite Y for Fluid Cracking Catalysts. </w:t>
      </w:r>
      <w:r w:rsidRPr="005545A2">
        <w:rPr>
          <w:i/>
        </w:rPr>
        <w:t xml:space="preserve">ACS Publications </w:t>
      </w:r>
      <w:r w:rsidRPr="005545A2">
        <w:rPr>
          <w:b/>
        </w:rPr>
        <w:t>2020</w:t>
      </w:r>
      <w:r w:rsidRPr="005545A2">
        <w:t>.</w:t>
      </w:r>
    </w:p>
    <w:p w14:paraId="46B8EFF6" w14:textId="77777777" w:rsidR="005545A2" w:rsidRPr="005545A2" w:rsidRDefault="005545A2" w:rsidP="005545A2">
      <w:pPr>
        <w:pStyle w:val="EndNoteBibliography"/>
        <w:spacing w:after="0"/>
      </w:pPr>
      <w:r w:rsidRPr="005545A2">
        <w:t>11.</w:t>
      </w:r>
      <w:r w:rsidRPr="005545A2">
        <w:tab/>
        <w:t xml:space="preserve">Thomas F. Degnan, J., Applications of zeolites in petroleum refining. </w:t>
      </w:r>
      <w:r w:rsidRPr="005545A2">
        <w:rPr>
          <w:i/>
        </w:rPr>
        <w:t xml:space="preserve">ExxonMobil Corporation, Corporate Strategic Research </w:t>
      </w:r>
      <w:r w:rsidRPr="005545A2">
        <w:rPr>
          <w:b/>
        </w:rPr>
        <w:t>2000</w:t>
      </w:r>
      <w:r w:rsidRPr="005545A2">
        <w:t>.</w:t>
      </w:r>
    </w:p>
    <w:p w14:paraId="3BEF7C34" w14:textId="77777777" w:rsidR="005545A2" w:rsidRPr="005545A2" w:rsidRDefault="005545A2" w:rsidP="005545A2">
      <w:pPr>
        <w:pStyle w:val="EndNoteBibliography"/>
        <w:spacing w:after="0"/>
      </w:pPr>
      <w:r w:rsidRPr="005545A2">
        <w:t>12.</w:t>
      </w:r>
      <w:r w:rsidRPr="005545A2">
        <w:tab/>
        <w:t xml:space="preserve">Li, C.-Y., Rees, L. V. C. , The Thermal Stability of Faujasites with Different Si/AI Ratios. Zeolites. </w:t>
      </w:r>
      <w:r w:rsidRPr="005545A2">
        <w:rPr>
          <w:b/>
        </w:rPr>
        <w:t>1986,</w:t>
      </w:r>
      <w:r w:rsidRPr="005545A2">
        <w:t xml:space="preserve"> </w:t>
      </w:r>
      <w:r w:rsidRPr="005545A2">
        <w:rPr>
          <w:i/>
        </w:rPr>
        <w:t>6</w:t>
      </w:r>
      <w:r w:rsidRPr="005545A2">
        <w:t xml:space="preserve"> (1), 5.</w:t>
      </w:r>
    </w:p>
    <w:p w14:paraId="5F63088C" w14:textId="77777777" w:rsidR="005545A2" w:rsidRPr="005545A2" w:rsidRDefault="005545A2" w:rsidP="005545A2">
      <w:pPr>
        <w:pStyle w:val="EndNoteBibliography"/>
        <w:spacing w:after="0"/>
      </w:pPr>
      <w:r w:rsidRPr="005545A2">
        <w:t>13.</w:t>
      </w:r>
      <w:r w:rsidRPr="005545A2">
        <w:tab/>
        <w:t xml:space="preserve">R. Carvajal, P. C., J.H. Lunsford, The role of polyvalent cations in developing strong acidity: A study of lanthanum-exchanged zeolites(Article). </w:t>
      </w:r>
      <w:r w:rsidRPr="005545A2">
        <w:rPr>
          <w:i/>
        </w:rPr>
        <w:t xml:space="preserve">Journal of Catalysis </w:t>
      </w:r>
      <w:r w:rsidRPr="005545A2">
        <w:rPr>
          <w:b/>
        </w:rPr>
        <w:t>1990</w:t>
      </w:r>
      <w:r w:rsidRPr="005545A2">
        <w:t>.</w:t>
      </w:r>
    </w:p>
    <w:p w14:paraId="57FE48AB" w14:textId="77777777" w:rsidR="005545A2" w:rsidRPr="005545A2" w:rsidRDefault="005545A2" w:rsidP="005545A2">
      <w:pPr>
        <w:pStyle w:val="EndNoteBibliography"/>
        <w:spacing w:after="0"/>
      </w:pPr>
      <w:r w:rsidRPr="005545A2">
        <w:t>14.</w:t>
      </w:r>
      <w:r w:rsidRPr="005545A2">
        <w:tab/>
        <w:t xml:space="preserve">Lemos F., R. R. F., Kern M., Giannetto G., Guisnet M., Influence of lanthanum content of LaHY catalysts on their physico-chemical and catalytic properties. Comparison with CeHY catalysts. </w:t>
      </w:r>
      <w:r w:rsidRPr="005545A2">
        <w:rPr>
          <w:i/>
        </w:rPr>
        <w:t xml:space="preserve">Applied Catalysis </w:t>
      </w:r>
      <w:r w:rsidRPr="005545A2">
        <w:rPr>
          <w:b/>
        </w:rPr>
        <w:t>1988</w:t>
      </w:r>
      <w:r w:rsidRPr="005545A2">
        <w:t>.</w:t>
      </w:r>
    </w:p>
    <w:p w14:paraId="3AA7CCBE" w14:textId="77777777" w:rsidR="005545A2" w:rsidRPr="005545A2" w:rsidRDefault="005545A2" w:rsidP="005545A2">
      <w:pPr>
        <w:pStyle w:val="EndNoteBibliography"/>
        <w:spacing w:after="0"/>
      </w:pPr>
      <w:r w:rsidRPr="005545A2">
        <w:t>15.</w:t>
      </w:r>
      <w:r w:rsidRPr="005545A2">
        <w:tab/>
        <w:t xml:space="preserve">Lemos F., R. F. R., Kern M., Giannetto G., Guisnet M., Influence of the cerium content of CeHY catalysts on their physicochemical and catalytic properties. </w:t>
      </w:r>
      <w:r w:rsidRPr="005545A2">
        <w:rPr>
          <w:i/>
        </w:rPr>
        <w:t xml:space="preserve">Applied Catalysis </w:t>
      </w:r>
      <w:r w:rsidRPr="005545A2">
        <w:rPr>
          <w:b/>
        </w:rPr>
        <w:t>1987</w:t>
      </w:r>
      <w:r w:rsidRPr="005545A2">
        <w:t>.</w:t>
      </w:r>
    </w:p>
    <w:p w14:paraId="76E419D4" w14:textId="77777777" w:rsidR="005545A2" w:rsidRPr="005545A2" w:rsidRDefault="005545A2" w:rsidP="005545A2">
      <w:pPr>
        <w:pStyle w:val="EndNoteBibliography"/>
        <w:spacing w:after="0"/>
      </w:pPr>
      <w:r w:rsidRPr="005545A2">
        <w:t>16.</w:t>
      </w:r>
      <w:r w:rsidRPr="005545A2">
        <w:tab/>
        <w:t xml:space="preserve">J.W. Roelofsen, H. M., R.L. de Groot, P.C.M. van Woerkom, H. Angad Gaur, Effect of Rare Earth Loading in Y-Zeolite on its Dealumination during Thermal Treatment. </w:t>
      </w:r>
      <w:r w:rsidRPr="005545A2">
        <w:rPr>
          <w:i/>
        </w:rPr>
        <w:t xml:space="preserve">Studies in Surface Science and Catalysis </w:t>
      </w:r>
      <w:r w:rsidRPr="005545A2">
        <w:rPr>
          <w:b/>
        </w:rPr>
        <w:t>1986,</w:t>
      </w:r>
      <w:r w:rsidRPr="005545A2">
        <w:t xml:space="preserve"> </w:t>
      </w:r>
      <w:r w:rsidRPr="005545A2">
        <w:rPr>
          <w:i/>
        </w:rPr>
        <w:t>28</w:t>
      </w:r>
      <w:r w:rsidRPr="005545A2">
        <w:t>, 8.</w:t>
      </w:r>
    </w:p>
    <w:p w14:paraId="3537D7FA" w14:textId="77777777" w:rsidR="005545A2" w:rsidRPr="005545A2" w:rsidRDefault="005545A2" w:rsidP="005545A2">
      <w:pPr>
        <w:pStyle w:val="EndNoteBibliography"/>
        <w:spacing w:after="0"/>
      </w:pPr>
      <w:r w:rsidRPr="005545A2">
        <w:t>17.</w:t>
      </w:r>
      <w:r w:rsidRPr="005545A2">
        <w:tab/>
        <w:t xml:space="preserve">Eduardo Falabella Sousa-Aguiar ab Vera, L. D. C. a., Fatima Maria Zanon Zotin c, Ronaldo Luiz Correa dos Santos c, A Fourier transform infrared spectroscopy study of La-, Nd-, Sm-, Gd- and Dy-containing Y zeolites. </w:t>
      </w:r>
      <w:r w:rsidRPr="005545A2">
        <w:rPr>
          <w:i/>
        </w:rPr>
        <w:t xml:space="preserve">Microporous and Mesoporous Materials </w:t>
      </w:r>
      <w:r w:rsidRPr="005545A2">
        <w:rPr>
          <w:b/>
        </w:rPr>
        <w:t>1998</w:t>
      </w:r>
      <w:r w:rsidRPr="005545A2">
        <w:t>.</w:t>
      </w:r>
    </w:p>
    <w:p w14:paraId="1A625E39" w14:textId="77777777" w:rsidR="005545A2" w:rsidRPr="005545A2" w:rsidRDefault="005545A2" w:rsidP="005545A2">
      <w:pPr>
        <w:pStyle w:val="EndNoteBibliography"/>
        <w:spacing w:after="0"/>
      </w:pPr>
      <w:r w:rsidRPr="005545A2">
        <w:t>18.</w:t>
      </w:r>
      <w:r w:rsidRPr="005545A2">
        <w:tab/>
        <w:t xml:space="preserve">Edward F.T. Lee, L. V. C. R., Effect of calcination on location and valency of lanthanum ions in zeolite Y. </w:t>
      </w:r>
      <w:r w:rsidRPr="005545A2">
        <w:rPr>
          <w:i/>
        </w:rPr>
        <w:t xml:space="preserve">Zeolites </w:t>
      </w:r>
      <w:r w:rsidRPr="005545A2">
        <w:rPr>
          <w:b/>
        </w:rPr>
        <w:t>1986,</w:t>
      </w:r>
      <w:r w:rsidRPr="005545A2">
        <w:t xml:space="preserve"> </w:t>
      </w:r>
      <w:r w:rsidRPr="005545A2">
        <w:rPr>
          <w:i/>
        </w:rPr>
        <w:t>7</w:t>
      </w:r>
      <w:r w:rsidRPr="005545A2">
        <w:t xml:space="preserve"> (2), 5.</w:t>
      </w:r>
    </w:p>
    <w:p w14:paraId="154D2676" w14:textId="77777777" w:rsidR="005545A2" w:rsidRPr="005545A2" w:rsidRDefault="005545A2" w:rsidP="005545A2">
      <w:pPr>
        <w:pStyle w:val="EndNoteBibliography"/>
        <w:spacing w:after="0"/>
      </w:pPr>
      <w:r w:rsidRPr="005545A2">
        <w:lastRenderedPageBreak/>
        <w:t>19.</w:t>
      </w:r>
      <w:r w:rsidRPr="005545A2">
        <w:tab/>
        <w:t xml:space="preserve">Horst Winkler, K.-H. S., On the position of rare earth cations in zeolite Y. </w:t>
      </w:r>
      <w:r w:rsidRPr="005545A2">
        <w:rPr>
          <w:i/>
        </w:rPr>
        <w:t xml:space="preserve">Zeolites </w:t>
      </w:r>
      <w:r w:rsidRPr="005545A2">
        <w:rPr>
          <w:b/>
        </w:rPr>
        <w:t>1989,</w:t>
      </w:r>
      <w:r w:rsidRPr="005545A2">
        <w:t xml:space="preserve"> </w:t>
      </w:r>
      <w:r w:rsidRPr="005545A2">
        <w:rPr>
          <w:i/>
        </w:rPr>
        <w:t>9</w:t>
      </w:r>
      <w:r w:rsidRPr="005545A2">
        <w:t xml:space="preserve"> (5).</w:t>
      </w:r>
    </w:p>
    <w:p w14:paraId="139D1BBC" w14:textId="77777777" w:rsidR="005545A2" w:rsidRPr="005545A2" w:rsidRDefault="005545A2" w:rsidP="005545A2">
      <w:pPr>
        <w:pStyle w:val="EndNoteBibliography"/>
        <w:spacing w:after="0"/>
      </w:pPr>
      <w:r w:rsidRPr="005545A2">
        <w:t>20.</w:t>
      </w:r>
      <w:r w:rsidRPr="005545A2">
        <w:tab/>
        <w:t xml:space="preserve">Klinowski, J., Ramdas, S. Thomas, J. M. Fyfe, C. A. Hartman, J. S. , A Re-Examination of Si, Al Ordering in Zeolites NaX and NaY. </w:t>
      </w:r>
      <w:r w:rsidRPr="005545A2">
        <w:rPr>
          <w:i/>
        </w:rPr>
        <w:t xml:space="preserve">J. Chem. Soc </w:t>
      </w:r>
      <w:r w:rsidRPr="005545A2">
        <w:rPr>
          <w:b/>
        </w:rPr>
        <w:t>1982</w:t>
      </w:r>
      <w:r w:rsidRPr="005545A2">
        <w:t>.</w:t>
      </w:r>
    </w:p>
    <w:p w14:paraId="421E9BE6" w14:textId="77777777" w:rsidR="005545A2" w:rsidRPr="005545A2" w:rsidRDefault="005545A2" w:rsidP="005545A2">
      <w:pPr>
        <w:pStyle w:val="EndNoteBibliography"/>
        <w:spacing w:after="0"/>
      </w:pPr>
      <w:r w:rsidRPr="005545A2">
        <w:t>21.</w:t>
      </w:r>
      <w:r w:rsidRPr="005545A2">
        <w:tab/>
        <w:t xml:space="preserve">Sch€ußler, F. P., A. Evgeny,. Kolvenbach, Robin,. Sievers, Carsten,. § Hensen, J. M. Emiel,. Santen, A. van Rutger,. and Lercher A. Johannes, Nature and Location of Cationic Lanthanum Species in High Alumina Containing Faujasite Type Zeolites. </w:t>
      </w:r>
      <w:r w:rsidRPr="005545A2">
        <w:rPr>
          <w:i/>
        </w:rPr>
        <w:t xml:space="preserve">The Journal of Physical Chemistry </w:t>
      </w:r>
      <w:r w:rsidRPr="005545A2">
        <w:rPr>
          <w:b/>
        </w:rPr>
        <w:t>2011</w:t>
      </w:r>
      <w:r w:rsidRPr="005545A2">
        <w:t>.</w:t>
      </w:r>
    </w:p>
    <w:p w14:paraId="274505D3" w14:textId="77777777" w:rsidR="005545A2" w:rsidRPr="005545A2" w:rsidRDefault="005545A2" w:rsidP="005545A2">
      <w:pPr>
        <w:pStyle w:val="EndNoteBibliography"/>
      </w:pPr>
      <w:r w:rsidRPr="005545A2">
        <w:t>22.</w:t>
      </w:r>
      <w:r w:rsidRPr="005545A2">
        <w:tab/>
        <w:t>Julius Scherzer, J. L. B., Fred D. Hunter, Structural Characterization of Hydrothermally Treated Lanthanum Y</w:t>
      </w:r>
    </w:p>
    <w:p w14:paraId="3E2D5157" w14:textId="77777777" w:rsidR="005545A2" w:rsidRPr="005545A2" w:rsidRDefault="005545A2" w:rsidP="005545A2">
      <w:pPr>
        <w:pStyle w:val="EndNoteBibliography"/>
        <w:spacing w:after="0"/>
      </w:pPr>
      <w:r w:rsidRPr="005545A2">
        <w:t xml:space="preserve">Zeolites. I. Framework Vibrational Spectra and Crystal Structure. </w:t>
      </w:r>
      <w:r w:rsidRPr="005545A2">
        <w:rPr>
          <w:i/>
        </w:rPr>
        <w:t xml:space="preserve">W. R. Grace &amp; Co., Washington Research Center </w:t>
      </w:r>
      <w:r w:rsidRPr="005545A2">
        <w:rPr>
          <w:b/>
        </w:rPr>
        <w:t>1974</w:t>
      </w:r>
      <w:r w:rsidRPr="005545A2">
        <w:t>.</w:t>
      </w:r>
    </w:p>
    <w:p w14:paraId="44335039" w14:textId="77777777" w:rsidR="005545A2" w:rsidRPr="005545A2" w:rsidRDefault="005545A2" w:rsidP="005545A2">
      <w:pPr>
        <w:pStyle w:val="EndNoteBibliography"/>
        <w:spacing w:after="0"/>
      </w:pPr>
      <w:r w:rsidRPr="005545A2">
        <w:t>23.</w:t>
      </w:r>
      <w:r w:rsidRPr="005545A2">
        <w:tab/>
        <w:t xml:space="preserve">Jong R. Sohn, S. J. D., Jack H. Lunsford, Daniel J. O'Donnell Determination of framework aluminium content in dealuminated Y-type zeolites: a comparison based on unit cell size and wavenumber of i.r. bands. </w:t>
      </w:r>
      <w:r w:rsidRPr="005545A2">
        <w:rPr>
          <w:i/>
        </w:rPr>
        <w:t xml:space="preserve">Zeolites </w:t>
      </w:r>
      <w:r w:rsidRPr="005545A2">
        <w:rPr>
          <w:b/>
        </w:rPr>
        <w:t>1985,</w:t>
      </w:r>
      <w:r w:rsidRPr="005545A2">
        <w:t xml:space="preserve"> </w:t>
      </w:r>
      <w:r w:rsidRPr="005545A2">
        <w:rPr>
          <w:i/>
        </w:rPr>
        <w:t>6</w:t>
      </w:r>
      <w:r w:rsidRPr="005545A2">
        <w:t xml:space="preserve"> (3).</w:t>
      </w:r>
    </w:p>
    <w:p w14:paraId="00C07035" w14:textId="77777777" w:rsidR="005545A2" w:rsidRPr="005545A2" w:rsidRDefault="005545A2" w:rsidP="005545A2">
      <w:pPr>
        <w:pStyle w:val="EndNoteBibliography"/>
        <w:spacing w:after="0"/>
      </w:pPr>
      <w:r w:rsidRPr="005545A2">
        <w:t>24.</w:t>
      </w:r>
      <w:r w:rsidRPr="005545A2">
        <w:tab/>
        <w:t xml:space="preserve">I. R. Subbotina, V. B. K., IR Spectroscopic Study of Cyclopropane Adsorption on Zeolite Y: I. Cyclopropane Adsorption and Transformation on Sodium- and Hydrogen-Exchanged Zeolite Y. </w:t>
      </w:r>
      <w:r w:rsidRPr="005545A2">
        <w:rPr>
          <w:i/>
        </w:rPr>
        <w:t xml:space="preserve">Kinetics and Catalysis </w:t>
      </w:r>
      <w:r w:rsidRPr="005545A2">
        <w:rPr>
          <w:b/>
        </w:rPr>
        <w:t>2002,</w:t>
      </w:r>
      <w:r w:rsidRPr="005545A2">
        <w:t xml:space="preserve"> </w:t>
      </w:r>
      <w:r w:rsidRPr="005545A2">
        <w:rPr>
          <w:i/>
        </w:rPr>
        <w:t>43</w:t>
      </w:r>
      <w:r w:rsidRPr="005545A2">
        <w:t>.</w:t>
      </w:r>
    </w:p>
    <w:p w14:paraId="39B49388" w14:textId="77777777" w:rsidR="005545A2" w:rsidRPr="005545A2" w:rsidRDefault="005545A2" w:rsidP="005545A2">
      <w:pPr>
        <w:pStyle w:val="EndNoteBibliography"/>
      </w:pPr>
      <w:r w:rsidRPr="005545A2">
        <w:t>25.</w:t>
      </w:r>
      <w:r w:rsidRPr="005545A2">
        <w:tab/>
        <w:t xml:space="preserve">M. Jia, H. L., and H. F6rster I.r. studies on the acidity of dealuminated Y </w:t>
      </w:r>
    </w:p>
    <w:p w14:paraId="322A91B2" w14:textId="77777777" w:rsidR="005545A2" w:rsidRPr="005545A2" w:rsidRDefault="005545A2" w:rsidP="005545A2">
      <w:pPr>
        <w:pStyle w:val="EndNoteBibliography"/>
        <w:spacing w:after="0"/>
      </w:pPr>
      <w:r w:rsidRPr="005545A2">
        <w:t xml:space="preserve">zeolite with different probe molecules </w:t>
      </w:r>
      <w:r w:rsidRPr="005545A2">
        <w:rPr>
          <w:i/>
        </w:rPr>
        <w:t xml:space="preserve">Zeolites </w:t>
      </w:r>
      <w:r w:rsidRPr="005545A2">
        <w:rPr>
          <w:b/>
        </w:rPr>
        <w:t>1992,</w:t>
      </w:r>
      <w:r w:rsidRPr="005545A2">
        <w:t xml:space="preserve"> </w:t>
      </w:r>
      <w:r w:rsidRPr="005545A2">
        <w:rPr>
          <w:i/>
        </w:rPr>
        <w:t>12</w:t>
      </w:r>
      <w:r w:rsidRPr="005545A2">
        <w:t xml:space="preserve"> (1).</w:t>
      </w:r>
    </w:p>
    <w:p w14:paraId="3392C821" w14:textId="77777777" w:rsidR="005545A2" w:rsidRPr="005545A2" w:rsidRDefault="005545A2" w:rsidP="005545A2">
      <w:pPr>
        <w:pStyle w:val="EndNoteBibliography"/>
        <w:spacing w:after="0"/>
      </w:pPr>
      <w:r w:rsidRPr="005545A2">
        <w:t>26.</w:t>
      </w:r>
      <w:r w:rsidRPr="005545A2">
        <w:tab/>
        <w:t xml:space="preserve">LibreTexts, Infrared Spectroscopy. In </w:t>
      </w:r>
      <w:r w:rsidRPr="005545A2">
        <w:rPr>
          <w:i/>
        </w:rPr>
        <w:t>Chemistry</w:t>
      </w:r>
      <w:r w:rsidRPr="005545A2">
        <w:t>, 2020.</w:t>
      </w:r>
    </w:p>
    <w:p w14:paraId="25EC1D60" w14:textId="77777777" w:rsidR="005545A2" w:rsidRPr="005545A2" w:rsidRDefault="005545A2" w:rsidP="005545A2">
      <w:pPr>
        <w:pStyle w:val="EndNoteBibliography"/>
        <w:spacing w:after="0"/>
      </w:pPr>
      <w:r w:rsidRPr="005545A2">
        <w:t>27.</w:t>
      </w:r>
      <w:r w:rsidRPr="005545A2">
        <w:tab/>
        <w:t xml:space="preserve">Ross, J. R. H., </w:t>
      </w:r>
      <w:r w:rsidRPr="005545A2">
        <w:rPr>
          <w:i/>
        </w:rPr>
        <w:t>Contemporary Catalysis Fundamentals and Current Applications</w:t>
      </w:r>
      <w:r w:rsidRPr="005545A2">
        <w:t>. Elsevier: 2019.</w:t>
      </w:r>
    </w:p>
    <w:p w14:paraId="35C45D10" w14:textId="77777777" w:rsidR="005545A2" w:rsidRPr="005545A2" w:rsidRDefault="005545A2" w:rsidP="005545A2">
      <w:pPr>
        <w:pStyle w:val="EndNoteBibliography"/>
        <w:spacing w:after="0"/>
        <w:rPr>
          <w:i/>
        </w:rPr>
      </w:pPr>
      <w:r w:rsidRPr="005545A2">
        <w:t>28.</w:t>
      </w:r>
      <w:r w:rsidRPr="005545A2">
        <w:tab/>
        <w:t xml:space="preserve">E. M. Flanigen , H. K., H. A. Szymanski Molecular Sieve Zeolites-I. </w:t>
      </w:r>
      <w:r w:rsidRPr="005545A2">
        <w:rPr>
          <w:b/>
        </w:rPr>
        <w:t>1971,</w:t>
      </w:r>
      <w:r w:rsidRPr="005545A2">
        <w:t xml:space="preserve"> </w:t>
      </w:r>
      <w:r w:rsidRPr="005545A2">
        <w:rPr>
          <w:i/>
        </w:rPr>
        <w:t>Adv. Chem. Ser.</w:t>
      </w:r>
    </w:p>
    <w:p w14:paraId="457D1BFF" w14:textId="77777777" w:rsidR="005545A2" w:rsidRPr="005545A2" w:rsidRDefault="005545A2" w:rsidP="005545A2">
      <w:pPr>
        <w:pStyle w:val="EndNoteBibliography"/>
        <w:spacing w:after="0"/>
      </w:pPr>
      <w:r w:rsidRPr="005545A2">
        <w:t>29.</w:t>
      </w:r>
      <w:r w:rsidRPr="005545A2">
        <w:tab/>
        <w:t xml:space="preserve">J. W. Roelofsen, H. M., R. L. de Groot, P. C. M. van Woerkom, H. Angad Gaur, Effect of Rare Earth Loading in Y-Zeolite on its Dealumination during Thermal Treatment. </w:t>
      </w:r>
      <w:r w:rsidRPr="005545A2">
        <w:rPr>
          <w:i/>
        </w:rPr>
        <w:t xml:space="preserve">Studies in Surface Science and Catalysis </w:t>
      </w:r>
      <w:r w:rsidRPr="005545A2">
        <w:rPr>
          <w:b/>
        </w:rPr>
        <w:t>1986,</w:t>
      </w:r>
      <w:r w:rsidRPr="005545A2">
        <w:t xml:space="preserve"> </w:t>
      </w:r>
      <w:r w:rsidRPr="005545A2">
        <w:rPr>
          <w:i/>
        </w:rPr>
        <w:t>28</w:t>
      </w:r>
      <w:r w:rsidRPr="005545A2">
        <w:t>.</w:t>
      </w:r>
    </w:p>
    <w:p w14:paraId="240F67A8" w14:textId="77777777" w:rsidR="005545A2" w:rsidRPr="005545A2" w:rsidRDefault="005545A2" w:rsidP="005545A2">
      <w:pPr>
        <w:pStyle w:val="EndNoteBibliography"/>
      </w:pPr>
      <w:r w:rsidRPr="005545A2">
        <w:t>30.</w:t>
      </w:r>
      <w:r w:rsidRPr="005545A2">
        <w:tab/>
        <w:t xml:space="preserve">S. Jolly, J. S. a. J. C. L., FT-IR study of hydrocarbon conversion on dealuminated HY </w:t>
      </w:r>
    </w:p>
    <w:p w14:paraId="20CC7A50" w14:textId="77777777" w:rsidR="005545A2" w:rsidRPr="005545A2" w:rsidRDefault="005545A2" w:rsidP="005545A2">
      <w:pPr>
        <w:pStyle w:val="EndNoteBibliography"/>
        <w:spacing w:after="0"/>
      </w:pPr>
      <w:r w:rsidRPr="005545A2">
        <w:t xml:space="preserve">zeolites in working conditions </w:t>
      </w:r>
      <w:r w:rsidRPr="005545A2">
        <w:rPr>
          <w:i/>
        </w:rPr>
        <w:t xml:space="preserve">Journul of Mokculur Catalysis </w:t>
      </w:r>
      <w:r w:rsidRPr="005545A2">
        <w:rPr>
          <w:b/>
        </w:rPr>
        <w:t>1994</w:t>
      </w:r>
      <w:r w:rsidRPr="005545A2">
        <w:t>.</w:t>
      </w:r>
    </w:p>
    <w:p w14:paraId="5C0AA075" w14:textId="77777777" w:rsidR="005545A2" w:rsidRPr="005545A2" w:rsidRDefault="005545A2" w:rsidP="005545A2">
      <w:pPr>
        <w:pStyle w:val="EndNoteBibliography"/>
        <w:spacing w:after="0"/>
      </w:pPr>
      <w:r w:rsidRPr="005545A2">
        <w:t>31.</w:t>
      </w:r>
      <w:r w:rsidRPr="005545A2">
        <w:tab/>
        <w:t xml:space="preserve">J. Scherzer, J. L. B., Ion exchanged ultrastable Y zeolites: I. Formation and structural characterization of lanthanum-hydrogen exchanged zeolites. </w:t>
      </w:r>
      <w:r w:rsidRPr="005545A2">
        <w:rPr>
          <w:i/>
        </w:rPr>
        <w:t xml:space="preserve">Journal of Catalysis </w:t>
      </w:r>
      <w:r w:rsidRPr="005545A2">
        <w:rPr>
          <w:b/>
        </w:rPr>
        <w:t>1977</w:t>
      </w:r>
      <w:r w:rsidRPr="005545A2">
        <w:t>.</w:t>
      </w:r>
    </w:p>
    <w:p w14:paraId="7ACDCBAF" w14:textId="77777777" w:rsidR="005545A2" w:rsidRPr="005545A2" w:rsidRDefault="005545A2" w:rsidP="005545A2">
      <w:pPr>
        <w:pStyle w:val="EndNoteBibliography"/>
        <w:spacing w:after="0"/>
      </w:pPr>
      <w:r w:rsidRPr="005545A2">
        <w:t>32.</w:t>
      </w:r>
      <w:r w:rsidRPr="005545A2">
        <w:tab/>
        <w:t xml:space="preserve">Xionghou Gao, Zhengxing Qin, Baojie Wang, Xiaozheng Zhao, Jiangcheng Li, Hongjuan Zhao,; Honghai Liu, B. S., High silica REHY zeolite with low rare earth loading as high-performance catalyst for heavy oil conversion. </w:t>
      </w:r>
      <w:r w:rsidRPr="005545A2">
        <w:rPr>
          <w:i/>
        </w:rPr>
        <w:t xml:space="preserve">Applied Catalysis A: General </w:t>
      </w:r>
      <w:r w:rsidRPr="005545A2">
        <w:rPr>
          <w:b/>
        </w:rPr>
        <w:t>2012</w:t>
      </w:r>
      <w:r w:rsidRPr="005545A2">
        <w:t>.</w:t>
      </w:r>
    </w:p>
    <w:p w14:paraId="0843A76B" w14:textId="77777777" w:rsidR="005545A2" w:rsidRPr="005545A2" w:rsidRDefault="005545A2" w:rsidP="005545A2">
      <w:pPr>
        <w:pStyle w:val="EndNoteBibliography"/>
      </w:pPr>
      <w:r w:rsidRPr="005545A2">
        <w:t>33.</w:t>
      </w:r>
      <w:r w:rsidRPr="005545A2">
        <w:tab/>
        <w:t xml:space="preserve">Vartak, A. HEXANE CRACKING ON Y ZEOLITES: ACTIVITY ENHANCEMENT AND ITS </w:t>
      </w:r>
    </w:p>
    <w:p w14:paraId="434E36D0" w14:textId="77777777" w:rsidR="005545A2" w:rsidRPr="005545A2" w:rsidRDefault="005545A2" w:rsidP="005545A2">
      <w:pPr>
        <w:pStyle w:val="EndNoteBibliography"/>
        <w:spacing w:after="0"/>
      </w:pPr>
      <w:r w:rsidRPr="005545A2">
        <w:t>POSSIBLE REASONS. University of Oklahoma, 2016.</w:t>
      </w:r>
    </w:p>
    <w:p w14:paraId="5E6EE3CC" w14:textId="77777777" w:rsidR="005545A2" w:rsidRPr="005545A2" w:rsidRDefault="005545A2" w:rsidP="005545A2">
      <w:pPr>
        <w:pStyle w:val="EndNoteBibliography"/>
        <w:spacing w:after="0"/>
      </w:pPr>
      <w:r w:rsidRPr="005545A2">
        <w:t>34.</w:t>
      </w:r>
      <w:r w:rsidRPr="005545A2">
        <w:tab/>
        <w:t xml:space="preserve">Jun Huang, Y. J., V. R. Reddy Marthala, Yean Sang Ooi, Michael Hunger, Regioselective H/D Exchange at the Side-Chain of Ethylbenzene on </w:t>
      </w:r>
      <w:r w:rsidRPr="005545A2">
        <w:lastRenderedPageBreak/>
        <w:t xml:space="preserve">Dealuminated Zeolite H-Y Studied by In Situ MAS NMR–UV/Vis Spectroscopy. </w:t>
      </w:r>
      <w:r w:rsidRPr="005545A2">
        <w:rPr>
          <w:i/>
        </w:rPr>
        <w:t xml:space="preserve">Communication </w:t>
      </w:r>
      <w:r w:rsidRPr="005545A2">
        <w:rPr>
          <w:b/>
        </w:rPr>
        <w:t>2008</w:t>
      </w:r>
      <w:r w:rsidRPr="005545A2">
        <w:t>.</w:t>
      </w:r>
    </w:p>
    <w:p w14:paraId="20B85FF2" w14:textId="77777777" w:rsidR="005545A2" w:rsidRPr="005545A2" w:rsidRDefault="005545A2" w:rsidP="005545A2">
      <w:pPr>
        <w:pStyle w:val="EndNoteBibliography"/>
        <w:spacing w:after="0"/>
      </w:pPr>
      <w:r w:rsidRPr="005545A2">
        <w:t>35.</w:t>
      </w:r>
      <w:r w:rsidRPr="005545A2">
        <w:tab/>
        <w:t xml:space="preserve">Mariusz Gackowski, K. T., Łukasz Kuterasiński, Jerzy Podobiński, Bogdan Sulikowski, Jerzy Datka, Spectroscopic IR and NMR studies of hierarchical zeolites obtained by desilication of zeolite Y: Optimization of the desilication route. </w:t>
      </w:r>
      <w:r w:rsidRPr="005545A2">
        <w:rPr>
          <w:i/>
        </w:rPr>
        <w:t xml:space="preserve">Microporous and Mesoporous Materials </w:t>
      </w:r>
      <w:r w:rsidRPr="005545A2">
        <w:rPr>
          <w:b/>
        </w:rPr>
        <w:t>2019,</w:t>
      </w:r>
      <w:r w:rsidRPr="005545A2">
        <w:t xml:space="preserve"> </w:t>
      </w:r>
      <w:r w:rsidRPr="005545A2">
        <w:rPr>
          <w:i/>
        </w:rPr>
        <w:t>281</w:t>
      </w:r>
      <w:r w:rsidRPr="005545A2">
        <w:t>.</w:t>
      </w:r>
    </w:p>
    <w:p w14:paraId="3282F4AE" w14:textId="77777777" w:rsidR="005545A2" w:rsidRPr="005545A2" w:rsidRDefault="005545A2" w:rsidP="005545A2">
      <w:pPr>
        <w:pStyle w:val="EndNoteBibliography"/>
        <w:spacing w:after="0"/>
      </w:pPr>
      <w:r w:rsidRPr="005545A2">
        <w:t>36.</w:t>
      </w:r>
      <w:r w:rsidRPr="005545A2">
        <w:tab/>
        <w:t xml:space="preserve">Shanqing Yu, J. Y., Wei Lin, Jun Long, Shang-Bin Liu Effects of Lanthanum Incorporation on Stability, Acidity and Catalytic Performance of Y Zeolites. </w:t>
      </w:r>
      <w:r w:rsidRPr="005545A2">
        <w:rPr>
          <w:i/>
        </w:rPr>
        <w:t xml:space="preserve">Catalysis Letters </w:t>
      </w:r>
      <w:r w:rsidRPr="005545A2">
        <w:rPr>
          <w:b/>
        </w:rPr>
        <w:t>2020,</w:t>
      </w:r>
      <w:r w:rsidRPr="005545A2">
        <w:t xml:space="preserve"> </w:t>
      </w:r>
      <w:r w:rsidRPr="005545A2">
        <w:rPr>
          <w:i/>
        </w:rPr>
        <w:t>151</w:t>
      </w:r>
      <w:r w:rsidRPr="005545A2">
        <w:t>.</w:t>
      </w:r>
    </w:p>
    <w:p w14:paraId="21CC779B" w14:textId="77777777" w:rsidR="005545A2" w:rsidRPr="005545A2" w:rsidRDefault="005545A2" w:rsidP="005545A2">
      <w:pPr>
        <w:pStyle w:val="EndNoteBibliography"/>
        <w:spacing w:after="0"/>
      </w:pPr>
      <w:r w:rsidRPr="005545A2">
        <w:t>37.</w:t>
      </w:r>
      <w:r w:rsidRPr="005545A2">
        <w:tab/>
        <w:t xml:space="preserve">I. I. Rabi, J. R. Z., S. Millman, P. Kusch, A New Method of Measuring Nuclear Magnetic Moment. </w:t>
      </w:r>
      <w:r w:rsidRPr="005545A2">
        <w:rPr>
          <w:i/>
        </w:rPr>
        <w:t xml:space="preserve">Phys Rev </w:t>
      </w:r>
      <w:r w:rsidRPr="005545A2">
        <w:rPr>
          <w:b/>
        </w:rPr>
        <w:t>1938,</w:t>
      </w:r>
      <w:r w:rsidRPr="005545A2">
        <w:t xml:space="preserve"> </w:t>
      </w:r>
      <w:r w:rsidRPr="005545A2">
        <w:rPr>
          <w:i/>
        </w:rPr>
        <w:t>53</w:t>
      </w:r>
      <w:r w:rsidRPr="005545A2">
        <w:t>.</w:t>
      </w:r>
    </w:p>
    <w:p w14:paraId="5CDF9399" w14:textId="77777777" w:rsidR="005545A2" w:rsidRPr="005545A2" w:rsidRDefault="005545A2" w:rsidP="005545A2">
      <w:pPr>
        <w:pStyle w:val="EndNoteBibliography"/>
        <w:spacing w:after="0"/>
      </w:pPr>
      <w:r w:rsidRPr="005545A2">
        <w:t>38.</w:t>
      </w:r>
      <w:r w:rsidRPr="005545A2">
        <w:tab/>
        <w:t xml:space="preserve">Dr. Dietmar Kennepohl, P. S. F., Dr. Richard Spinney, Chemical Shifts and Shielding. </w:t>
      </w:r>
      <w:r w:rsidRPr="005545A2">
        <w:rPr>
          <w:i/>
        </w:rPr>
        <w:t xml:space="preserve">Chemistry LibreTexts </w:t>
      </w:r>
      <w:r w:rsidRPr="005545A2">
        <w:rPr>
          <w:b/>
        </w:rPr>
        <w:t>2020</w:t>
      </w:r>
      <w:r w:rsidRPr="005545A2">
        <w:t>.</w:t>
      </w:r>
    </w:p>
    <w:p w14:paraId="7121BB19" w14:textId="77777777" w:rsidR="005545A2" w:rsidRPr="005545A2" w:rsidRDefault="005545A2" w:rsidP="005545A2">
      <w:pPr>
        <w:pStyle w:val="EndNoteBibliography"/>
        <w:spacing w:after="0"/>
      </w:pPr>
      <w:r w:rsidRPr="005545A2">
        <w:t>39.</w:t>
      </w:r>
      <w:r w:rsidRPr="005545A2">
        <w:tab/>
        <w:t xml:space="preserve">Cory, P. D., A Hands-On Introduction to Nuclear Magnetic Resonance. </w:t>
      </w:r>
      <w:r w:rsidRPr="005545A2">
        <w:rPr>
          <w:i/>
        </w:rPr>
        <w:t xml:space="preserve">MIT OpenCourseWare, Massachusetts Institute of Technology </w:t>
      </w:r>
      <w:r w:rsidRPr="005545A2">
        <w:rPr>
          <w:b/>
        </w:rPr>
        <w:t>1997</w:t>
      </w:r>
      <w:r w:rsidRPr="005545A2">
        <w:t>.</w:t>
      </w:r>
    </w:p>
    <w:p w14:paraId="2B73DF4E" w14:textId="77777777" w:rsidR="005545A2" w:rsidRPr="005545A2" w:rsidRDefault="005545A2" w:rsidP="005545A2">
      <w:pPr>
        <w:pStyle w:val="EndNoteBibliography"/>
        <w:spacing w:after="0"/>
      </w:pPr>
      <w:r w:rsidRPr="005545A2">
        <w:t>40.</w:t>
      </w:r>
      <w:r w:rsidRPr="005545A2">
        <w:tab/>
        <w:t>Calgary, U. o. Nuclear Magnetic Resonance (NMR) Spectroscopy.</w:t>
      </w:r>
    </w:p>
    <w:p w14:paraId="0A96B201" w14:textId="77777777" w:rsidR="005545A2" w:rsidRPr="005545A2" w:rsidRDefault="005545A2" w:rsidP="005545A2">
      <w:pPr>
        <w:pStyle w:val="EndNoteBibliography"/>
      </w:pPr>
      <w:r w:rsidRPr="005545A2">
        <w:t>41.</w:t>
      </w:r>
      <w:r w:rsidRPr="005545A2">
        <w:tab/>
        <w:t>University, M. S. Basic Practical NMR Concepts:</w:t>
      </w:r>
    </w:p>
    <w:p w14:paraId="37D214E1" w14:textId="77777777" w:rsidR="005545A2" w:rsidRPr="005545A2" w:rsidRDefault="005545A2" w:rsidP="005545A2">
      <w:pPr>
        <w:pStyle w:val="EndNoteBibliography"/>
        <w:spacing w:after="0"/>
      </w:pPr>
      <w:r w:rsidRPr="005545A2">
        <w:t>A Guide for the Modern Laboratory.</w:t>
      </w:r>
    </w:p>
    <w:p w14:paraId="3DE49974" w14:textId="77777777" w:rsidR="005545A2" w:rsidRPr="005545A2" w:rsidRDefault="005545A2" w:rsidP="005545A2">
      <w:pPr>
        <w:pStyle w:val="EndNoteBibliography"/>
        <w:spacing w:after="0"/>
      </w:pPr>
      <w:r w:rsidRPr="005545A2">
        <w:t>42.</w:t>
      </w:r>
      <w:r w:rsidRPr="005545A2">
        <w:tab/>
        <w:t xml:space="preserve">Wenzel, T., Classical Description of NMR Spectroscopy. </w:t>
      </w:r>
      <w:r w:rsidRPr="005545A2">
        <w:rPr>
          <w:b/>
        </w:rPr>
        <w:t>2020</w:t>
      </w:r>
      <w:r w:rsidRPr="005545A2">
        <w:t>.</w:t>
      </w:r>
    </w:p>
    <w:p w14:paraId="7774F270" w14:textId="77777777" w:rsidR="005545A2" w:rsidRPr="005545A2" w:rsidRDefault="005545A2" w:rsidP="005545A2">
      <w:pPr>
        <w:pStyle w:val="EndNoteBibliography"/>
        <w:spacing w:after="0"/>
      </w:pPr>
      <w:r w:rsidRPr="005545A2">
        <w:t>43.</w:t>
      </w:r>
      <w:r w:rsidRPr="005545A2">
        <w:tab/>
        <w:t xml:space="preserve">LibreTexts, C., 13.S: Structure Determination - Nuclear Magnetic Resonance Spectroscopy (Summary). </w:t>
      </w:r>
      <w:r w:rsidRPr="005545A2">
        <w:rPr>
          <w:b/>
        </w:rPr>
        <w:t>2020</w:t>
      </w:r>
      <w:r w:rsidRPr="005545A2">
        <w:t>.</w:t>
      </w:r>
    </w:p>
    <w:p w14:paraId="1A568BEA" w14:textId="77777777" w:rsidR="005545A2" w:rsidRPr="005545A2" w:rsidRDefault="005545A2" w:rsidP="005545A2">
      <w:pPr>
        <w:pStyle w:val="EndNoteBibliography"/>
        <w:spacing w:after="0"/>
      </w:pPr>
      <w:r w:rsidRPr="005545A2">
        <w:t>44.</w:t>
      </w:r>
      <w:r w:rsidRPr="005545A2">
        <w:tab/>
        <w:t xml:space="preserve">Clark, J., Interpreting C-13 NMR Spectra. </w:t>
      </w:r>
      <w:r w:rsidRPr="005545A2">
        <w:rPr>
          <w:b/>
        </w:rPr>
        <w:t>2020</w:t>
      </w:r>
      <w:r w:rsidRPr="005545A2">
        <w:t>.</w:t>
      </w:r>
    </w:p>
    <w:p w14:paraId="59F5BFC9" w14:textId="77777777" w:rsidR="005545A2" w:rsidRPr="005545A2" w:rsidRDefault="005545A2" w:rsidP="005545A2">
      <w:pPr>
        <w:pStyle w:val="EndNoteBibliography"/>
        <w:spacing w:after="0"/>
      </w:pPr>
      <w:r w:rsidRPr="005545A2">
        <w:t>45.</w:t>
      </w:r>
      <w:r w:rsidRPr="005545A2">
        <w:tab/>
        <w:t xml:space="preserve">Abdul-Hamid, M. E., The Strengths and Weaknesses of NMR Spectroscopy and Mass Spectrometry with Particular Focus on Metabolomics Research. </w:t>
      </w:r>
      <w:r w:rsidRPr="005545A2">
        <w:rPr>
          <w:i/>
        </w:rPr>
        <w:t xml:space="preserve">Metabonomics </w:t>
      </w:r>
      <w:r w:rsidRPr="005545A2">
        <w:rPr>
          <w:b/>
        </w:rPr>
        <w:t>2015</w:t>
      </w:r>
      <w:r w:rsidRPr="005545A2">
        <w:t>, 33.</w:t>
      </w:r>
    </w:p>
    <w:p w14:paraId="7806D506" w14:textId="77777777" w:rsidR="005545A2" w:rsidRPr="005545A2" w:rsidRDefault="005545A2" w:rsidP="005545A2">
      <w:pPr>
        <w:pStyle w:val="EndNoteBibliography"/>
        <w:spacing w:after="0"/>
      </w:pPr>
      <w:r w:rsidRPr="005545A2">
        <w:t>46.</w:t>
      </w:r>
      <w:r w:rsidRPr="005545A2">
        <w:tab/>
        <w:t xml:space="preserve">Jenkins, T. M. A. a. J. E., HR-MAS NMR Spectroscopy in Material Science. </w:t>
      </w:r>
      <w:r w:rsidRPr="005545A2">
        <w:rPr>
          <w:i/>
        </w:rPr>
        <w:t xml:space="preserve">Advanced Aspects of Spectroscopy </w:t>
      </w:r>
      <w:r w:rsidRPr="005545A2">
        <w:rPr>
          <w:b/>
        </w:rPr>
        <w:t>2012</w:t>
      </w:r>
      <w:r w:rsidRPr="005545A2">
        <w:t>.</w:t>
      </w:r>
    </w:p>
    <w:p w14:paraId="34433CD5" w14:textId="77777777" w:rsidR="005545A2" w:rsidRPr="005545A2" w:rsidRDefault="005545A2" w:rsidP="005545A2">
      <w:pPr>
        <w:pStyle w:val="EndNoteBibliography"/>
        <w:spacing w:after="0"/>
      </w:pPr>
      <w:r w:rsidRPr="005545A2">
        <w:t>47.</w:t>
      </w:r>
      <w:r w:rsidRPr="005545A2">
        <w:tab/>
        <w:t xml:space="preserve">University, E., Introduction to Solid State NMR. </w:t>
      </w:r>
      <w:r w:rsidRPr="005545A2">
        <w:rPr>
          <w:b/>
        </w:rPr>
        <w:t>2021</w:t>
      </w:r>
      <w:r w:rsidRPr="005545A2">
        <w:t>.</w:t>
      </w:r>
    </w:p>
    <w:p w14:paraId="030F4831" w14:textId="77777777" w:rsidR="005545A2" w:rsidRPr="005545A2" w:rsidRDefault="005545A2" w:rsidP="005545A2">
      <w:pPr>
        <w:pStyle w:val="EndNoteBibliography"/>
        <w:spacing w:after="0"/>
      </w:pPr>
      <w:r w:rsidRPr="005545A2">
        <w:t>48.</w:t>
      </w:r>
      <w:r w:rsidRPr="005545A2">
        <w:tab/>
        <w:t xml:space="preserve">Bejoy Thomas, B. B. D., S. Sugunan, Rare earth exchanged (Ce3+, La3+ and RE3+) H–Y zeolites as solid acid catalysts for the synthesis of linear alkyl benzenes. </w:t>
      </w:r>
      <w:r w:rsidRPr="005545A2">
        <w:rPr>
          <w:i/>
        </w:rPr>
        <w:t xml:space="preserve">Microporous and Mesoporous Materials </w:t>
      </w:r>
      <w:r w:rsidRPr="005545A2">
        <w:rPr>
          <w:b/>
        </w:rPr>
        <w:t>2006</w:t>
      </w:r>
      <w:r w:rsidRPr="005545A2">
        <w:t>.</w:t>
      </w:r>
    </w:p>
    <w:p w14:paraId="52B2F642" w14:textId="77777777" w:rsidR="005545A2" w:rsidRPr="005545A2" w:rsidRDefault="005545A2" w:rsidP="005545A2">
      <w:pPr>
        <w:pStyle w:val="EndNoteBibliography"/>
      </w:pPr>
      <w:r w:rsidRPr="005545A2">
        <w:t>49.</w:t>
      </w:r>
      <w:r w:rsidRPr="005545A2">
        <w:tab/>
        <w:t xml:space="preserve">R. Beaumont, D. B., X, Y, Aluminum-Deficient and Ultrastable Faujasite-Type Zeolites </w:t>
      </w:r>
    </w:p>
    <w:p w14:paraId="6D1C15E3" w14:textId="77777777" w:rsidR="005545A2" w:rsidRPr="005545A2" w:rsidRDefault="005545A2" w:rsidP="005545A2">
      <w:pPr>
        <w:pStyle w:val="EndNoteBibliography"/>
        <w:spacing w:after="0"/>
      </w:pPr>
      <w:r w:rsidRPr="005545A2">
        <w:t xml:space="preserve">I. Acidic and Structural Properties. </w:t>
      </w:r>
      <w:r w:rsidRPr="005545A2">
        <w:rPr>
          <w:i/>
        </w:rPr>
        <w:t xml:space="preserve">Journal of Catalysis </w:t>
      </w:r>
      <w:r w:rsidRPr="005545A2">
        <w:rPr>
          <w:b/>
        </w:rPr>
        <w:t>1971</w:t>
      </w:r>
      <w:r w:rsidRPr="005545A2">
        <w:t>.</w:t>
      </w:r>
    </w:p>
    <w:p w14:paraId="0EB7BF1E" w14:textId="77777777" w:rsidR="005545A2" w:rsidRPr="005545A2" w:rsidRDefault="005545A2" w:rsidP="005545A2">
      <w:pPr>
        <w:pStyle w:val="EndNoteBibliography"/>
        <w:spacing w:after="0"/>
      </w:pPr>
      <w:r w:rsidRPr="005545A2">
        <w:t>50.</w:t>
      </w:r>
      <w:r w:rsidRPr="005545A2">
        <w:tab/>
        <w:t xml:space="preserve">Na Wang, M. Z., Yingzhe Yu, Distribution of aluminum and its influence on the acid strength of Y zeolite. </w:t>
      </w:r>
      <w:r w:rsidRPr="005545A2">
        <w:rPr>
          <w:i/>
        </w:rPr>
        <w:t xml:space="preserve">Microporous and Mesoporous Materials </w:t>
      </w:r>
      <w:r w:rsidRPr="005545A2">
        <w:rPr>
          <w:b/>
        </w:rPr>
        <w:t>2013</w:t>
      </w:r>
      <w:r w:rsidRPr="005545A2">
        <w:t>.</w:t>
      </w:r>
    </w:p>
    <w:p w14:paraId="22A93926" w14:textId="77777777" w:rsidR="005545A2" w:rsidRPr="005545A2" w:rsidRDefault="005545A2" w:rsidP="005545A2">
      <w:pPr>
        <w:pStyle w:val="EndNoteBibliography"/>
        <w:spacing w:after="0"/>
      </w:pPr>
      <w:r w:rsidRPr="005545A2">
        <w:t>51.</w:t>
      </w:r>
      <w:r w:rsidRPr="005545A2">
        <w:tab/>
        <w:t xml:space="preserve">P. S. Niphadkar, K. R. P., P. N. Joshi, Characterization of surface acid sites in tin-silicalite-1 (Sn-MFI) molecular sieve by X-ray photoelectron spectroscopy. </w:t>
      </w:r>
      <w:r w:rsidRPr="005545A2">
        <w:rPr>
          <w:i/>
        </w:rPr>
        <w:t xml:space="preserve">Microporous and Mesoporous Materials </w:t>
      </w:r>
      <w:r w:rsidRPr="005545A2">
        <w:rPr>
          <w:b/>
        </w:rPr>
        <w:t>2011</w:t>
      </w:r>
      <w:r w:rsidRPr="005545A2">
        <w:t>.</w:t>
      </w:r>
    </w:p>
    <w:p w14:paraId="59C541AC" w14:textId="77777777" w:rsidR="005545A2" w:rsidRPr="005545A2" w:rsidRDefault="005545A2" w:rsidP="005545A2">
      <w:pPr>
        <w:pStyle w:val="EndNoteBibliography"/>
        <w:spacing w:after="0"/>
      </w:pPr>
      <w:r w:rsidRPr="005545A2">
        <w:t>52.</w:t>
      </w:r>
      <w:r w:rsidRPr="005545A2">
        <w:tab/>
        <w:t xml:space="preserve">B. Dragoi, E. D., C. Guimon, A. Auroux, Acidic and adsorptive properties of SBA-15 modified by aluminum incorporation. </w:t>
      </w:r>
      <w:r w:rsidRPr="005545A2">
        <w:rPr>
          <w:i/>
        </w:rPr>
        <w:t xml:space="preserve">Microporous and Mesoporous Materials </w:t>
      </w:r>
      <w:r w:rsidRPr="005545A2">
        <w:rPr>
          <w:b/>
        </w:rPr>
        <w:t>2009</w:t>
      </w:r>
      <w:r w:rsidRPr="005545A2">
        <w:t>.</w:t>
      </w:r>
    </w:p>
    <w:p w14:paraId="37ADD051" w14:textId="77777777" w:rsidR="005545A2" w:rsidRPr="005545A2" w:rsidRDefault="005545A2" w:rsidP="005545A2">
      <w:pPr>
        <w:pStyle w:val="EndNoteBibliography"/>
        <w:spacing w:after="0"/>
      </w:pPr>
      <w:r w:rsidRPr="005545A2">
        <w:t>53.</w:t>
      </w:r>
      <w:r w:rsidRPr="005545A2">
        <w:tab/>
        <w:t xml:space="preserve">Andrew J. Jones, R. T. C., Stacey I. Zones, Enrique Iglesia, Acid strength and solvation in catalysis by MFI zeolites and effects of the identity, concentration and location of framework heteroatoms. </w:t>
      </w:r>
      <w:r w:rsidRPr="005545A2">
        <w:rPr>
          <w:i/>
        </w:rPr>
        <w:t xml:space="preserve">Journal of Catalysis </w:t>
      </w:r>
      <w:r w:rsidRPr="005545A2">
        <w:rPr>
          <w:b/>
        </w:rPr>
        <w:t>2014</w:t>
      </w:r>
      <w:r w:rsidRPr="005545A2">
        <w:t>.</w:t>
      </w:r>
    </w:p>
    <w:p w14:paraId="6792AC7D" w14:textId="77777777" w:rsidR="005545A2" w:rsidRPr="005545A2" w:rsidRDefault="005545A2" w:rsidP="005545A2">
      <w:pPr>
        <w:pStyle w:val="EndNoteBibliography"/>
        <w:spacing w:after="0"/>
      </w:pPr>
      <w:r w:rsidRPr="005545A2">
        <w:lastRenderedPageBreak/>
        <w:t>54.</w:t>
      </w:r>
      <w:r w:rsidRPr="005545A2">
        <w:tab/>
        <w:t xml:space="preserve">H. V. Brand, L. A. C., L. E. Iton, Ab initio molecular orbital cluster studies of the zeolite ZSM-5. 1. Proton affinities. </w:t>
      </w:r>
      <w:r w:rsidRPr="005545A2">
        <w:rPr>
          <w:i/>
        </w:rPr>
        <w:t xml:space="preserve">J. Phys. Chem </w:t>
      </w:r>
      <w:r w:rsidRPr="005545A2">
        <w:rPr>
          <w:b/>
        </w:rPr>
        <w:t>1993</w:t>
      </w:r>
      <w:r w:rsidRPr="005545A2">
        <w:t>.</w:t>
      </w:r>
    </w:p>
    <w:p w14:paraId="16598456" w14:textId="77777777" w:rsidR="005545A2" w:rsidRPr="005545A2" w:rsidRDefault="005545A2" w:rsidP="005545A2">
      <w:pPr>
        <w:pStyle w:val="EndNoteBibliography"/>
        <w:spacing w:after="0"/>
      </w:pPr>
      <w:r w:rsidRPr="005545A2">
        <w:t>55.</w:t>
      </w:r>
      <w:r w:rsidRPr="005545A2">
        <w:tab/>
        <w:t xml:space="preserve">H. V. Brand, L. A. C., L. E. Iton, Computational studies of acid sites in ZSM 5: dependence on cluster size. </w:t>
      </w:r>
      <w:r w:rsidRPr="005545A2">
        <w:rPr>
          <w:i/>
        </w:rPr>
        <w:t xml:space="preserve">J. Phys. Chem </w:t>
      </w:r>
      <w:r w:rsidRPr="005545A2">
        <w:rPr>
          <w:b/>
        </w:rPr>
        <w:t>1992</w:t>
      </w:r>
      <w:r w:rsidRPr="005545A2">
        <w:t>.</w:t>
      </w:r>
    </w:p>
    <w:p w14:paraId="4A6ECA48" w14:textId="77777777" w:rsidR="005545A2" w:rsidRPr="005545A2" w:rsidRDefault="005545A2" w:rsidP="005545A2">
      <w:pPr>
        <w:pStyle w:val="EndNoteBibliography"/>
      </w:pPr>
      <w:r w:rsidRPr="005545A2">
        <w:t>56.</w:t>
      </w:r>
      <w:r w:rsidRPr="005545A2">
        <w:tab/>
        <w:t>Aleksei Vjunov, M. W., Niranjan Govind, Thomas Huthwelker, Hui Shi,; Donghai Mei, J. L. F., Johannes A. Lercher, Tracking the Chemical Transformations at the Brønsted Acid Site</w:t>
      </w:r>
    </w:p>
    <w:p w14:paraId="6841EBFC" w14:textId="77777777" w:rsidR="005545A2" w:rsidRPr="005545A2" w:rsidRDefault="005545A2" w:rsidP="005545A2">
      <w:pPr>
        <w:pStyle w:val="EndNoteBibliography"/>
        <w:spacing w:after="0"/>
      </w:pPr>
      <w:r w:rsidRPr="005545A2">
        <w:t xml:space="preserve">upon Water-Induced Deprotonation in a Zeolite Pore. </w:t>
      </w:r>
      <w:r w:rsidRPr="005545A2">
        <w:rPr>
          <w:i/>
        </w:rPr>
        <w:t xml:space="preserve">Chemistry of Materials </w:t>
      </w:r>
      <w:r w:rsidRPr="005545A2">
        <w:rPr>
          <w:b/>
        </w:rPr>
        <w:t>2017</w:t>
      </w:r>
      <w:r w:rsidRPr="005545A2">
        <w:t>.</w:t>
      </w:r>
    </w:p>
    <w:p w14:paraId="605CD677" w14:textId="77777777" w:rsidR="005545A2" w:rsidRPr="005545A2" w:rsidRDefault="005545A2" w:rsidP="005545A2">
      <w:pPr>
        <w:pStyle w:val="EndNoteBibliography"/>
      </w:pPr>
      <w:r w:rsidRPr="005545A2">
        <w:t>57.</w:t>
      </w:r>
      <w:r w:rsidRPr="005545A2">
        <w:tab/>
        <w:t xml:space="preserve">A. Chatterjee , T. I., T. Ebina, A. Miyamoto, Density functional study for estimating Brsnsted acid site strength. </w:t>
      </w:r>
    </w:p>
    <w:p w14:paraId="6116B171" w14:textId="77777777" w:rsidR="005545A2" w:rsidRPr="005545A2" w:rsidRDefault="005545A2" w:rsidP="005545A2">
      <w:pPr>
        <w:pStyle w:val="EndNoteBibliography"/>
        <w:spacing w:after="0"/>
      </w:pPr>
      <w:r w:rsidRPr="005545A2">
        <w:t xml:space="preserve">in isomorphously substituted ZSM-5 </w:t>
      </w:r>
      <w:r w:rsidRPr="005545A2">
        <w:rPr>
          <w:i/>
        </w:rPr>
        <w:t xml:space="preserve">Microporous and Mesoporous Materials </w:t>
      </w:r>
      <w:r w:rsidRPr="005545A2">
        <w:rPr>
          <w:b/>
        </w:rPr>
        <w:t>1998</w:t>
      </w:r>
      <w:r w:rsidRPr="005545A2">
        <w:t>.</w:t>
      </w:r>
    </w:p>
    <w:p w14:paraId="52DBEF4E" w14:textId="77777777" w:rsidR="005545A2" w:rsidRPr="005545A2" w:rsidRDefault="005545A2" w:rsidP="005545A2">
      <w:pPr>
        <w:pStyle w:val="EndNoteBibliography"/>
        <w:spacing w:after="0"/>
      </w:pPr>
      <w:r w:rsidRPr="005545A2">
        <w:t>58.</w:t>
      </w:r>
      <w:r w:rsidRPr="005545A2">
        <w:tab/>
        <w:t xml:space="preserve">Dr. Stepan Sklenak, D. J. D., Dr. Chengbin Li, Dr. Blanka Wichterlová, Dr. Vendula Gábová, Dr. Marek Sierka, Professor Joachim Sauer, Aluminum Siting in Silicon-Rich Zeolite Frameworks: A Combined High-Resolution 27Al NMR Spectroscopy and Quantum Mechanics / Molecular Mechanics Study of ZSM-5. </w:t>
      </w:r>
      <w:r w:rsidRPr="005545A2">
        <w:rPr>
          <w:i/>
        </w:rPr>
        <w:t xml:space="preserve">Communication </w:t>
      </w:r>
      <w:r w:rsidRPr="005545A2">
        <w:rPr>
          <w:b/>
        </w:rPr>
        <w:t>2007</w:t>
      </w:r>
      <w:r w:rsidRPr="005545A2">
        <w:t>.</w:t>
      </w:r>
    </w:p>
    <w:p w14:paraId="7952DCC0" w14:textId="77777777" w:rsidR="005545A2" w:rsidRPr="005545A2" w:rsidRDefault="005545A2" w:rsidP="005545A2">
      <w:pPr>
        <w:pStyle w:val="EndNoteBibliography"/>
        <w:spacing w:after="0"/>
      </w:pPr>
      <w:r w:rsidRPr="005545A2">
        <w:t>59.</w:t>
      </w:r>
      <w:r w:rsidRPr="005545A2">
        <w:tab/>
        <w:t xml:space="preserve">van Bokhoven, J. A.;  Roest, A. L.;  Koningsberger, D. C.;  Miller, J. T.;  Nachtegaal, G. H.; Kentgens, A. P. M., Changes in Structural and Electronic Properties of the Zeolite Framework Induced by Extraframework Al and La in H-USY and La(x)NaY:  A 29Si and 27Al MAS NMR and 27Al MQ MAS NMR Study. </w:t>
      </w:r>
      <w:r w:rsidRPr="005545A2">
        <w:rPr>
          <w:i/>
        </w:rPr>
        <w:t xml:space="preserve">The Journal of Physical Chemistry B </w:t>
      </w:r>
      <w:r w:rsidRPr="005545A2">
        <w:rPr>
          <w:b/>
        </w:rPr>
        <w:t>2000,</w:t>
      </w:r>
      <w:r w:rsidRPr="005545A2">
        <w:t xml:space="preserve"> </w:t>
      </w:r>
      <w:r w:rsidRPr="005545A2">
        <w:rPr>
          <w:i/>
        </w:rPr>
        <w:t>104</w:t>
      </w:r>
      <w:r w:rsidRPr="005545A2">
        <w:t xml:space="preserve"> (29), 6743-6754.</w:t>
      </w:r>
    </w:p>
    <w:p w14:paraId="5AD0D514" w14:textId="77777777" w:rsidR="005545A2" w:rsidRPr="005545A2" w:rsidRDefault="005545A2" w:rsidP="005545A2">
      <w:pPr>
        <w:pStyle w:val="EndNoteBibliography"/>
      </w:pPr>
      <w:r w:rsidRPr="005545A2">
        <w:t>60.</w:t>
      </w:r>
      <w:r w:rsidRPr="005545A2">
        <w:tab/>
        <w:t>Jirı Dedecek, S. S., Chengbin Li, Blanka Wichterlova, Vendula Gabova,; Jirı Brus, M. S., Joachim Sauer, Effect of Al-Si-Al and Al-Si-Si-Al Pairs in the ZSM-5 Zeolite Framework on the 27Al</w:t>
      </w:r>
    </w:p>
    <w:p w14:paraId="30550E94" w14:textId="77777777" w:rsidR="005545A2" w:rsidRPr="005545A2" w:rsidRDefault="005545A2" w:rsidP="005545A2">
      <w:pPr>
        <w:pStyle w:val="EndNoteBibliography"/>
        <w:spacing w:after="0"/>
      </w:pPr>
      <w:r w:rsidRPr="005545A2">
        <w:t xml:space="preserve">NMR Spectra. A Combined High-Resolution 27Al NMR and DFT/MM Study. </w:t>
      </w:r>
      <w:r w:rsidRPr="005545A2">
        <w:rPr>
          <w:i/>
        </w:rPr>
        <w:t xml:space="preserve">Journal of Physical Chemistry </w:t>
      </w:r>
      <w:r w:rsidRPr="005545A2">
        <w:rPr>
          <w:b/>
        </w:rPr>
        <w:t>2009</w:t>
      </w:r>
      <w:r w:rsidRPr="005545A2">
        <w:t>.</w:t>
      </w:r>
    </w:p>
    <w:p w14:paraId="35A57F53" w14:textId="77777777" w:rsidR="005545A2" w:rsidRPr="005545A2" w:rsidRDefault="005545A2" w:rsidP="005545A2">
      <w:pPr>
        <w:pStyle w:val="EndNoteBibliography"/>
        <w:spacing w:after="0"/>
      </w:pPr>
      <w:r w:rsidRPr="005545A2">
        <w:t>61.</w:t>
      </w:r>
      <w:r w:rsidRPr="005545A2">
        <w:tab/>
        <w:t xml:space="preserve">Jones, R. O., Density functional theory: Its origins, rise to prominence, and future. </w:t>
      </w:r>
      <w:r w:rsidRPr="005545A2">
        <w:rPr>
          <w:i/>
        </w:rPr>
        <w:t xml:space="preserve">Rev. Mod. Phys </w:t>
      </w:r>
      <w:r w:rsidRPr="005545A2">
        <w:rPr>
          <w:b/>
        </w:rPr>
        <w:t>2015</w:t>
      </w:r>
      <w:r w:rsidRPr="005545A2">
        <w:t>.</w:t>
      </w:r>
    </w:p>
    <w:p w14:paraId="4239E5F7" w14:textId="77777777" w:rsidR="005545A2" w:rsidRPr="005545A2" w:rsidRDefault="005545A2" w:rsidP="005545A2">
      <w:pPr>
        <w:pStyle w:val="EndNoteBibliography"/>
        <w:spacing w:after="0"/>
      </w:pPr>
      <w:r w:rsidRPr="005545A2">
        <w:t>62.</w:t>
      </w:r>
      <w:r w:rsidRPr="005545A2">
        <w:tab/>
        <w:t>Micromeritics, A Brief History of Density Functional Theory Applied to Extracting Information from the Physical Adsorption Isotherm.</w:t>
      </w:r>
    </w:p>
    <w:p w14:paraId="6605532F" w14:textId="77777777" w:rsidR="005545A2" w:rsidRPr="005545A2" w:rsidRDefault="005545A2" w:rsidP="005545A2">
      <w:pPr>
        <w:pStyle w:val="EndNoteBibliography"/>
        <w:spacing w:after="0"/>
      </w:pPr>
      <w:r w:rsidRPr="005545A2">
        <w:t>63.</w:t>
      </w:r>
      <w:r w:rsidRPr="005545A2">
        <w:tab/>
        <w:t xml:space="preserve">W. Kohn, L. J. S., Self-Consistent Equations Including Exchange and Correlation Effects. </w:t>
      </w:r>
      <w:r w:rsidRPr="005545A2">
        <w:rPr>
          <w:i/>
        </w:rPr>
        <w:t xml:space="preserve">Physical Review </w:t>
      </w:r>
      <w:r w:rsidRPr="005545A2">
        <w:rPr>
          <w:b/>
        </w:rPr>
        <w:t>1965</w:t>
      </w:r>
      <w:r w:rsidRPr="005545A2">
        <w:t>.</w:t>
      </w:r>
    </w:p>
    <w:p w14:paraId="60206358" w14:textId="77777777" w:rsidR="005545A2" w:rsidRPr="005545A2" w:rsidRDefault="005545A2" w:rsidP="005545A2">
      <w:pPr>
        <w:pStyle w:val="EndNoteBibliography"/>
        <w:spacing w:after="0"/>
      </w:pPr>
      <w:r w:rsidRPr="005545A2">
        <w:t>64.</w:t>
      </w:r>
      <w:r w:rsidRPr="005545A2">
        <w:tab/>
        <w:t xml:space="preserve">E, S., Quantisation as an eigen value problem. </w:t>
      </w:r>
      <w:r w:rsidRPr="005545A2">
        <w:rPr>
          <w:i/>
        </w:rPr>
        <w:t xml:space="preserve">Annalen Der Physik </w:t>
      </w:r>
      <w:r w:rsidRPr="005545A2">
        <w:rPr>
          <w:b/>
        </w:rPr>
        <w:t>1926</w:t>
      </w:r>
      <w:r w:rsidRPr="005545A2">
        <w:t>.</w:t>
      </w:r>
    </w:p>
    <w:p w14:paraId="11B248E8" w14:textId="77777777" w:rsidR="005545A2" w:rsidRPr="005545A2" w:rsidRDefault="005545A2" w:rsidP="005545A2">
      <w:pPr>
        <w:pStyle w:val="EndNoteBibliography"/>
        <w:spacing w:after="0"/>
      </w:pPr>
      <w:r w:rsidRPr="005545A2">
        <w:t>65.</w:t>
      </w:r>
      <w:r w:rsidRPr="005545A2">
        <w:tab/>
        <w:t xml:space="preserve">E, S., An undulatory theory of the mechanics of atoms and molecules. </w:t>
      </w:r>
      <w:r w:rsidRPr="005545A2">
        <w:rPr>
          <w:i/>
        </w:rPr>
        <w:t xml:space="preserve">Phys Rev </w:t>
      </w:r>
      <w:r w:rsidRPr="005545A2">
        <w:rPr>
          <w:b/>
        </w:rPr>
        <w:t>1926</w:t>
      </w:r>
      <w:r w:rsidRPr="005545A2">
        <w:t>.</w:t>
      </w:r>
    </w:p>
    <w:p w14:paraId="20731C8C" w14:textId="77777777" w:rsidR="005545A2" w:rsidRPr="005545A2" w:rsidRDefault="005545A2" w:rsidP="005545A2">
      <w:pPr>
        <w:pStyle w:val="EndNoteBibliography"/>
        <w:spacing w:after="0"/>
      </w:pPr>
      <w:r w:rsidRPr="005545A2">
        <w:t>66.</w:t>
      </w:r>
      <w:r w:rsidRPr="005545A2">
        <w:tab/>
        <w:t xml:space="preserve">PAM, D., The quantum theory of the electron. </w:t>
      </w:r>
      <w:r w:rsidRPr="005545A2">
        <w:rPr>
          <w:i/>
        </w:rPr>
        <w:t xml:space="preserve">Proc R soc Lond Ser A Contain Pap Math Phys Character </w:t>
      </w:r>
      <w:r w:rsidRPr="005545A2">
        <w:rPr>
          <w:b/>
        </w:rPr>
        <w:t>1928</w:t>
      </w:r>
      <w:r w:rsidRPr="005545A2">
        <w:t>.</w:t>
      </w:r>
    </w:p>
    <w:p w14:paraId="53D75D24" w14:textId="77777777" w:rsidR="005545A2" w:rsidRPr="005545A2" w:rsidRDefault="005545A2" w:rsidP="005545A2">
      <w:pPr>
        <w:pStyle w:val="EndNoteBibliography"/>
        <w:spacing w:after="0"/>
      </w:pPr>
      <w:r w:rsidRPr="005545A2">
        <w:t>67.</w:t>
      </w:r>
      <w:r w:rsidRPr="005545A2">
        <w:tab/>
        <w:t xml:space="preserve">PAM, D., The quantum theory of the electron—part II. </w:t>
      </w:r>
      <w:r w:rsidRPr="005545A2">
        <w:rPr>
          <w:i/>
        </w:rPr>
        <w:t xml:space="preserve">Proc R soc Lond Ser A Contain Pap Math Phys Character </w:t>
      </w:r>
      <w:r w:rsidRPr="005545A2">
        <w:rPr>
          <w:b/>
        </w:rPr>
        <w:t>1928</w:t>
      </w:r>
      <w:r w:rsidRPr="005545A2">
        <w:t>.</w:t>
      </w:r>
    </w:p>
    <w:p w14:paraId="5E74C0A4" w14:textId="77777777" w:rsidR="005545A2" w:rsidRPr="005545A2" w:rsidRDefault="005545A2" w:rsidP="005545A2">
      <w:pPr>
        <w:pStyle w:val="EndNoteBibliography"/>
        <w:spacing w:after="0"/>
      </w:pPr>
      <w:r w:rsidRPr="005545A2">
        <w:t>68.</w:t>
      </w:r>
      <w:r w:rsidRPr="005545A2">
        <w:tab/>
        <w:t xml:space="preserve">PAM, D., On the quantum theory of electrons. </w:t>
      </w:r>
      <w:r w:rsidRPr="005545A2">
        <w:rPr>
          <w:i/>
        </w:rPr>
        <w:t xml:space="preserve">Physikalische Zeitschrift </w:t>
      </w:r>
      <w:r w:rsidRPr="005545A2">
        <w:rPr>
          <w:b/>
        </w:rPr>
        <w:t>1928</w:t>
      </w:r>
      <w:r w:rsidRPr="005545A2">
        <w:t>.</w:t>
      </w:r>
    </w:p>
    <w:p w14:paraId="4B5583E7" w14:textId="77777777" w:rsidR="005545A2" w:rsidRPr="005545A2" w:rsidRDefault="005545A2" w:rsidP="005545A2">
      <w:pPr>
        <w:pStyle w:val="EndNoteBibliography"/>
        <w:spacing w:after="0"/>
      </w:pPr>
      <w:r w:rsidRPr="005545A2">
        <w:lastRenderedPageBreak/>
        <w:t>69.</w:t>
      </w:r>
      <w:r w:rsidRPr="005545A2">
        <w:tab/>
        <w:t xml:space="preserve">Robin Haunschild, A. B., Bernie French A comprehensive analysis of the history of DFT based on the bibliometric method RPYS. </w:t>
      </w:r>
      <w:r w:rsidRPr="005545A2">
        <w:rPr>
          <w:i/>
        </w:rPr>
        <w:t xml:space="preserve">Journal of Cheminformatics </w:t>
      </w:r>
      <w:r w:rsidRPr="005545A2">
        <w:rPr>
          <w:b/>
        </w:rPr>
        <w:t>2019,</w:t>
      </w:r>
      <w:r w:rsidRPr="005545A2">
        <w:t xml:space="preserve"> </w:t>
      </w:r>
      <w:r w:rsidRPr="005545A2">
        <w:rPr>
          <w:i/>
        </w:rPr>
        <w:t>11</w:t>
      </w:r>
      <w:r w:rsidRPr="005545A2">
        <w:t>.</w:t>
      </w:r>
    </w:p>
    <w:p w14:paraId="0C57555E" w14:textId="77777777" w:rsidR="005545A2" w:rsidRPr="005545A2" w:rsidRDefault="005545A2" w:rsidP="005545A2">
      <w:pPr>
        <w:pStyle w:val="EndNoteBibliography"/>
        <w:spacing w:after="0"/>
      </w:pPr>
      <w:r w:rsidRPr="005545A2">
        <w:t>70.</w:t>
      </w:r>
      <w:r w:rsidRPr="005545A2">
        <w:tab/>
        <w:t xml:space="preserve">Yaresko, A., Density Functional Theory for beginners. </w:t>
      </w:r>
      <w:r w:rsidRPr="005545A2">
        <w:rPr>
          <w:i/>
        </w:rPr>
        <w:t xml:space="preserve">Institute for Metal Physics </w:t>
      </w:r>
      <w:r w:rsidRPr="005545A2">
        <w:rPr>
          <w:b/>
        </w:rPr>
        <w:t>2017</w:t>
      </w:r>
      <w:r w:rsidRPr="005545A2">
        <w:t>.</w:t>
      </w:r>
    </w:p>
    <w:p w14:paraId="7E2189BB" w14:textId="77777777" w:rsidR="005545A2" w:rsidRPr="005545A2" w:rsidRDefault="005545A2" w:rsidP="005545A2">
      <w:pPr>
        <w:pStyle w:val="EndNoteBibliography"/>
        <w:spacing w:after="0"/>
      </w:pPr>
      <w:r w:rsidRPr="005545A2">
        <w:t>71.</w:t>
      </w:r>
      <w:r w:rsidRPr="005545A2">
        <w:tab/>
        <w:t xml:space="preserve">Fermi, E., Eine statistische Methode zur Bestimmung einiger Eigenschaften des Atoms und ihre Anwendung auf die Theorie des periodischen Systems der Elemente. </w:t>
      </w:r>
      <w:r w:rsidRPr="005545A2">
        <w:rPr>
          <w:i/>
        </w:rPr>
        <w:t xml:space="preserve">Zeitschrift für Physik </w:t>
      </w:r>
      <w:r w:rsidRPr="005545A2">
        <w:rPr>
          <w:b/>
        </w:rPr>
        <w:t>1928,</w:t>
      </w:r>
      <w:r w:rsidRPr="005545A2">
        <w:t xml:space="preserve"> </w:t>
      </w:r>
      <w:r w:rsidRPr="005545A2">
        <w:rPr>
          <w:i/>
        </w:rPr>
        <w:t>48</w:t>
      </w:r>
      <w:r w:rsidRPr="005545A2">
        <w:t>.</w:t>
      </w:r>
    </w:p>
    <w:p w14:paraId="1CCFB7C6" w14:textId="77777777" w:rsidR="005545A2" w:rsidRPr="005545A2" w:rsidRDefault="005545A2" w:rsidP="005545A2">
      <w:pPr>
        <w:pStyle w:val="EndNoteBibliography"/>
        <w:spacing w:after="0"/>
      </w:pPr>
      <w:r w:rsidRPr="005545A2">
        <w:t>72.</w:t>
      </w:r>
      <w:r w:rsidRPr="005545A2">
        <w:tab/>
        <w:t xml:space="preserve">Thomas, L. H., The calculation of atomic fields. </w:t>
      </w:r>
      <w:r w:rsidRPr="005545A2">
        <w:rPr>
          <w:i/>
        </w:rPr>
        <w:t xml:space="preserve">Mathematical Proceedings of the Cambridge Philosophical Society </w:t>
      </w:r>
      <w:r w:rsidRPr="005545A2">
        <w:rPr>
          <w:b/>
        </w:rPr>
        <w:t>1927,</w:t>
      </w:r>
      <w:r w:rsidRPr="005545A2">
        <w:t xml:space="preserve"> </w:t>
      </w:r>
      <w:r w:rsidRPr="005545A2">
        <w:rPr>
          <w:i/>
        </w:rPr>
        <w:t>23</w:t>
      </w:r>
      <w:r w:rsidRPr="005545A2">
        <w:t xml:space="preserve"> (5).</w:t>
      </w:r>
    </w:p>
    <w:p w14:paraId="48F1753E" w14:textId="77777777" w:rsidR="005545A2" w:rsidRPr="005545A2" w:rsidRDefault="005545A2" w:rsidP="005545A2">
      <w:pPr>
        <w:pStyle w:val="EndNoteBibliography"/>
        <w:spacing w:after="0"/>
      </w:pPr>
      <w:r w:rsidRPr="005545A2">
        <w:t>73.</w:t>
      </w:r>
      <w:r w:rsidRPr="005545A2">
        <w:tab/>
        <w:t xml:space="preserve">Douglas Rayner Hartree, W. H., Self-consistent field, with exchange, for beryllium. </w:t>
      </w:r>
      <w:r w:rsidRPr="005545A2">
        <w:rPr>
          <w:i/>
        </w:rPr>
        <w:t xml:space="preserve">Proc. R. Soc. Lond. A </w:t>
      </w:r>
      <w:r w:rsidRPr="005545A2">
        <w:rPr>
          <w:b/>
        </w:rPr>
        <w:t>1935</w:t>
      </w:r>
      <w:r w:rsidRPr="005545A2">
        <w:t>.</w:t>
      </w:r>
    </w:p>
    <w:p w14:paraId="13EB04ED" w14:textId="77777777" w:rsidR="005545A2" w:rsidRPr="005545A2" w:rsidRDefault="005545A2" w:rsidP="005545A2">
      <w:pPr>
        <w:pStyle w:val="EndNoteBibliography"/>
        <w:spacing w:after="0"/>
      </w:pPr>
      <w:r w:rsidRPr="005545A2">
        <w:t>74.</w:t>
      </w:r>
      <w:r w:rsidRPr="005545A2">
        <w:tab/>
        <w:t xml:space="preserve">Fock, V., Näherungsmethode zur Lösung des quantenmechanischen Mehrkörperproblems. </w:t>
      </w:r>
      <w:r w:rsidRPr="005545A2">
        <w:rPr>
          <w:i/>
        </w:rPr>
        <w:t xml:space="preserve">Zeitschrift für Physik </w:t>
      </w:r>
      <w:r w:rsidRPr="005545A2">
        <w:rPr>
          <w:b/>
        </w:rPr>
        <w:t>1930,</w:t>
      </w:r>
      <w:r w:rsidRPr="005545A2">
        <w:t xml:space="preserve"> </w:t>
      </w:r>
      <w:r w:rsidRPr="005545A2">
        <w:rPr>
          <w:i/>
        </w:rPr>
        <w:t>61</w:t>
      </w:r>
      <w:r w:rsidRPr="005545A2">
        <w:t>.</w:t>
      </w:r>
    </w:p>
    <w:p w14:paraId="46B807A6" w14:textId="77777777" w:rsidR="005545A2" w:rsidRPr="005545A2" w:rsidRDefault="005545A2" w:rsidP="005545A2">
      <w:pPr>
        <w:pStyle w:val="EndNoteBibliography"/>
        <w:spacing w:after="0"/>
      </w:pPr>
      <w:r w:rsidRPr="005545A2">
        <w:t>75.</w:t>
      </w:r>
      <w:r w:rsidRPr="005545A2">
        <w:tab/>
        <w:t xml:space="preserve">Slater, J. C., A Simplification of the Hartree-Fock Method. </w:t>
      </w:r>
      <w:r w:rsidRPr="005545A2">
        <w:rPr>
          <w:i/>
        </w:rPr>
        <w:t xml:space="preserve">Phys. Rev </w:t>
      </w:r>
      <w:r w:rsidRPr="005545A2">
        <w:rPr>
          <w:b/>
        </w:rPr>
        <w:t>1951</w:t>
      </w:r>
      <w:r w:rsidRPr="005545A2">
        <w:t>.</w:t>
      </w:r>
    </w:p>
    <w:p w14:paraId="463B5E92" w14:textId="77777777" w:rsidR="005545A2" w:rsidRPr="005545A2" w:rsidRDefault="005545A2" w:rsidP="005545A2">
      <w:pPr>
        <w:pStyle w:val="EndNoteBibliography"/>
        <w:spacing w:after="0"/>
      </w:pPr>
      <w:r w:rsidRPr="005545A2">
        <w:t>76.</w:t>
      </w:r>
      <w:r w:rsidRPr="005545A2">
        <w:tab/>
        <w:t xml:space="preserve">S. H. Vosko, L. W., M. Nusair, Accurate spin-dependent electron liquid correlation energies for local spin density calculations: a critical analysis. </w:t>
      </w:r>
      <w:r w:rsidRPr="005545A2">
        <w:rPr>
          <w:i/>
        </w:rPr>
        <w:t xml:space="preserve">Canadian Journal of Physics </w:t>
      </w:r>
      <w:r w:rsidRPr="005545A2">
        <w:rPr>
          <w:b/>
        </w:rPr>
        <w:t>1980,</w:t>
      </w:r>
      <w:r w:rsidRPr="005545A2">
        <w:t xml:space="preserve"> </w:t>
      </w:r>
      <w:r w:rsidRPr="005545A2">
        <w:rPr>
          <w:i/>
        </w:rPr>
        <w:t>48</w:t>
      </w:r>
      <w:r w:rsidRPr="005545A2">
        <w:t xml:space="preserve"> (8).</w:t>
      </w:r>
    </w:p>
    <w:p w14:paraId="3BDD8D38" w14:textId="77777777" w:rsidR="005545A2" w:rsidRPr="005545A2" w:rsidRDefault="005545A2" w:rsidP="005545A2">
      <w:pPr>
        <w:pStyle w:val="EndNoteBibliography"/>
        <w:spacing w:after="0"/>
      </w:pPr>
      <w:r w:rsidRPr="005545A2">
        <w:t>77.</w:t>
      </w:r>
      <w:r w:rsidRPr="005545A2">
        <w:tab/>
        <w:t xml:space="preserve">John P. Perdew, K. B., Matthias Ernzerhof, Generalized Gradient Approximation Made Simple. </w:t>
      </w:r>
      <w:r w:rsidRPr="005545A2">
        <w:rPr>
          <w:i/>
        </w:rPr>
        <w:t xml:space="preserve">Phys. Rev. Lett. </w:t>
      </w:r>
      <w:r w:rsidRPr="005545A2">
        <w:rPr>
          <w:b/>
        </w:rPr>
        <w:t>1996,</w:t>
      </w:r>
      <w:r w:rsidRPr="005545A2">
        <w:t xml:space="preserve"> </w:t>
      </w:r>
      <w:r w:rsidRPr="005545A2">
        <w:rPr>
          <w:i/>
        </w:rPr>
        <w:t>77</w:t>
      </w:r>
      <w:r w:rsidRPr="005545A2">
        <w:t>.</w:t>
      </w:r>
    </w:p>
    <w:p w14:paraId="4C74D3D4" w14:textId="77777777" w:rsidR="005545A2" w:rsidRPr="005545A2" w:rsidRDefault="005545A2" w:rsidP="005545A2">
      <w:pPr>
        <w:pStyle w:val="EndNoteBibliography"/>
        <w:spacing w:after="0"/>
      </w:pPr>
      <w:r w:rsidRPr="005545A2">
        <w:t>78.</w:t>
      </w:r>
      <w:r w:rsidRPr="005545A2">
        <w:tab/>
        <w:t xml:space="preserve">Wang, J. P. P. a. Y., Accurate and simple analytic representation of the electron-gas correlation energy. </w:t>
      </w:r>
      <w:r w:rsidRPr="005545A2">
        <w:rPr>
          <w:i/>
        </w:rPr>
        <w:t xml:space="preserve">Phys. Rev. B </w:t>
      </w:r>
      <w:r w:rsidRPr="005545A2">
        <w:rPr>
          <w:b/>
        </w:rPr>
        <w:t>1992,</w:t>
      </w:r>
      <w:r w:rsidRPr="005545A2">
        <w:t xml:space="preserve"> </w:t>
      </w:r>
      <w:r w:rsidRPr="005545A2">
        <w:rPr>
          <w:i/>
        </w:rPr>
        <w:t>45</w:t>
      </w:r>
      <w:r w:rsidRPr="005545A2">
        <w:t>.</w:t>
      </w:r>
    </w:p>
    <w:p w14:paraId="20F4501A" w14:textId="77777777" w:rsidR="005545A2" w:rsidRPr="005545A2" w:rsidRDefault="005545A2" w:rsidP="005545A2">
      <w:pPr>
        <w:pStyle w:val="EndNoteBibliography"/>
        <w:spacing w:after="0"/>
      </w:pPr>
      <w:r w:rsidRPr="005545A2">
        <w:t>79.</w:t>
      </w:r>
      <w:r w:rsidRPr="005545A2">
        <w:tab/>
        <w:t xml:space="preserve">Jianmin Tao, J. P. P., Viktor N. Staroverov, Gustavo E. Scuseria, Climbing the Density Functional Ladder: Nonempirical Meta–Generalized Gradient Approximation Designed for Molecules and Solids. </w:t>
      </w:r>
      <w:r w:rsidRPr="005545A2">
        <w:rPr>
          <w:i/>
        </w:rPr>
        <w:t xml:space="preserve">Phys. Rev. Lett. </w:t>
      </w:r>
      <w:r w:rsidRPr="005545A2">
        <w:rPr>
          <w:b/>
        </w:rPr>
        <w:t>2003,</w:t>
      </w:r>
      <w:r w:rsidRPr="005545A2">
        <w:t xml:space="preserve"> </w:t>
      </w:r>
      <w:r w:rsidRPr="005545A2">
        <w:rPr>
          <w:i/>
        </w:rPr>
        <w:t>91</w:t>
      </w:r>
      <w:r w:rsidRPr="005545A2">
        <w:t>.</w:t>
      </w:r>
    </w:p>
    <w:p w14:paraId="5833DA2D" w14:textId="77777777" w:rsidR="005545A2" w:rsidRPr="005545A2" w:rsidRDefault="005545A2" w:rsidP="005545A2">
      <w:pPr>
        <w:pStyle w:val="EndNoteBibliography"/>
        <w:spacing w:after="0"/>
      </w:pPr>
      <w:r w:rsidRPr="005545A2">
        <w:t>80.</w:t>
      </w:r>
      <w:r w:rsidRPr="005545A2">
        <w:tab/>
        <w:t xml:space="preserve">John P. Perdew, S. K., Aleš Zupan, Peter Blaha, Accurate Density Functional with Correct Formal Properties: A Step Beyond the Generalized Gradient Approximation. </w:t>
      </w:r>
      <w:r w:rsidRPr="005545A2">
        <w:rPr>
          <w:i/>
        </w:rPr>
        <w:t xml:space="preserve">Phys. Rev. Lett. </w:t>
      </w:r>
      <w:r w:rsidRPr="005545A2">
        <w:rPr>
          <w:b/>
        </w:rPr>
        <w:t>1999,</w:t>
      </w:r>
      <w:r w:rsidRPr="005545A2">
        <w:t xml:space="preserve"> </w:t>
      </w:r>
      <w:r w:rsidRPr="005545A2">
        <w:rPr>
          <w:i/>
        </w:rPr>
        <w:t>82</w:t>
      </w:r>
      <w:r w:rsidRPr="005545A2">
        <w:t>.</w:t>
      </w:r>
    </w:p>
    <w:p w14:paraId="40D44CC3" w14:textId="77777777" w:rsidR="005545A2" w:rsidRPr="005545A2" w:rsidRDefault="005545A2" w:rsidP="005545A2">
      <w:pPr>
        <w:pStyle w:val="EndNoteBibliography"/>
        <w:spacing w:after="0"/>
      </w:pPr>
      <w:r w:rsidRPr="005545A2">
        <w:t>81.</w:t>
      </w:r>
      <w:r w:rsidRPr="005545A2">
        <w:tab/>
        <w:t xml:space="preserve">Yan Zhao, D. G. T., A new local density functional for main-group thermochemistry, transition metal bonding, thermochemical kinetics, and noncovalent interactions. </w:t>
      </w:r>
      <w:r w:rsidRPr="005545A2">
        <w:rPr>
          <w:i/>
        </w:rPr>
        <w:t xml:space="preserve">J. Chem. Phys </w:t>
      </w:r>
      <w:r w:rsidRPr="005545A2">
        <w:rPr>
          <w:b/>
        </w:rPr>
        <w:t>2006</w:t>
      </w:r>
      <w:r w:rsidRPr="005545A2">
        <w:t>.</w:t>
      </w:r>
    </w:p>
    <w:p w14:paraId="647A8562" w14:textId="77777777" w:rsidR="005545A2" w:rsidRPr="005545A2" w:rsidRDefault="005545A2" w:rsidP="005545A2">
      <w:pPr>
        <w:pStyle w:val="EndNoteBibliography"/>
        <w:spacing w:after="0"/>
      </w:pPr>
      <w:r w:rsidRPr="005545A2">
        <w:t>82.</w:t>
      </w:r>
      <w:r w:rsidRPr="005545A2">
        <w:tab/>
        <w:t xml:space="preserve">Carlo Adamo, V. B., Toward reliable density functional methods without adjustable parameters: The PBE0 model. </w:t>
      </w:r>
      <w:r w:rsidRPr="005545A2">
        <w:rPr>
          <w:i/>
        </w:rPr>
        <w:t xml:space="preserve">J. Chem. Phys. </w:t>
      </w:r>
      <w:r w:rsidRPr="005545A2">
        <w:rPr>
          <w:b/>
        </w:rPr>
        <w:t>1999</w:t>
      </w:r>
      <w:r w:rsidRPr="005545A2">
        <w:t>.</w:t>
      </w:r>
    </w:p>
    <w:p w14:paraId="2358735B" w14:textId="77777777" w:rsidR="005545A2" w:rsidRPr="005545A2" w:rsidRDefault="005545A2" w:rsidP="005545A2">
      <w:pPr>
        <w:pStyle w:val="EndNoteBibliography"/>
        <w:spacing w:after="0"/>
      </w:pPr>
      <w:r w:rsidRPr="005545A2">
        <w:t>83.</w:t>
      </w:r>
      <w:r w:rsidRPr="005545A2">
        <w:tab/>
        <w:t xml:space="preserve">Yan Zhao, N. E. S., D. G. Truhlar, Exchange-correlation functional with broad accuracy for metallic and nonmetallic compounds, kinetics, and noncovalent interactions. </w:t>
      </w:r>
      <w:r w:rsidRPr="005545A2">
        <w:rPr>
          <w:i/>
        </w:rPr>
        <w:t xml:space="preserve">J. Chem. Phys. </w:t>
      </w:r>
      <w:r w:rsidRPr="005545A2">
        <w:rPr>
          <w:b/>
        </w:rPr>
        <w:t>2005</w:t>
      </w:r>
      <w:r w:rsidRPr="005545A2">
        <w:t>.</w:t>
      </w:r>
    </w:p>
    <w:p w14:paraId="69B156C2" w14:textId="77777777" w:rsidR="005545A2" w:rsidRPr="005545A2" w:rsidRDefault="005545A2" w:rsidP="005545A2">
      <w:pPr>
        <w:pStyle w:val="EndNoteBibliography"/>
        <w:spacing w:after="0"/>
      </w:pPr>
      <w:r w:rsidRPr="005545A2">
        <w:t>84.</w:t>
      </w:r>
      <w:r w:rsidRPr="005545A2">
        <w:tab/>
        <w:t>Becke, A. D., A new mixing of Hartre</w:t>
      </w:r>
      <w:r w:rsidRPr="005545A2">
        <w:rPr>
          <w:rFonts w:hint="eastAsia"/>
        </w:rPr>
        <w:t>e</w:t>
      </w:r>
      <w:r w:rsidRPr="005545A2">
        <w:rPr>
          <w:rFonts w:hint="eastAsia"/>
        </w:rPr>
        <w:t>–</w:t>
      </w:r>
      <w:r w:rsidRPr="005545A2">
        <w:rPr>
          <w:rFonts w:hint="eastAsia"/>
        </w:rPr>
        <w:t>Fock and local density</w:t>
      </w:r>
      <w:r w:rsidRPr="005545A2">
        <w:rPr>
          <w:rFonts w:hint="eastAsia"/>
        </w:rPr>
        <w:t>‐</w:t>
      </w:r>
      <w:r w:rsidRPr="005545A2">
        <w:rPr>
          <w:rFonts w:hint="eastAsia"/>
        </w:rPr>
        <w:t xml:space="preserve">functional theories. </w:t>
      </w:r>
      <w:r w:rsidRPr="005545A2">
        <w:rPr>
          <w:rFonts w:hint="eastAsia"/>
          <w:i/>
        </w:rPr>
        <w:t xml:space="preserve">J. Chem. Phys </w:t>
      </w:r>
      <w:r w:rsidRPr="005545A2">
        <w:rPr>
          <w:rFonts w:hint="eastAsia"/>
          <w:b/>
        </w:rPr>
        <w:t>1993</w:t>
      </w:r>
      <w:r w:rsidRPr="005545A2">
        <w:rPr>
          <w:rFonts w:hint="eastAsia"/>
        </w:rPr>
        <w:t>.</w:t>
      </w:r>
    </w:p>
    <w:p w14:paraId="47B3F8F7" w14:textId="77777777" w:rsidR="005545A2" w:rsidRPr="005545A2" w:rsidRDefault="005545A2" w:rsidP="005545A2">
      <w:pPr>
        <w:pStyle w:val="EndNoteBibliography"/>
        <w:spacing w:after="0"/>
      </w:pPr>
      <w:r w:rsidRPr="005545A2">
        <w:t>85.</w:t>
      </w:r>
      <w:r w:rsidRPr="005545A2">
        <w:tab/>
        <w:t xml:space="preserve">John P. Perdew, M. E., Rationale for mixing exact exchange with density functional approximations. </w:t>
      </w:r>
      <w:r w:rsidRPr="005545A2">
        <w:rPr>
          <w:i/>
        </w:rPr>
        <w:t xml:space="preserve">J. Chem. Phys </w:t>
      </w:r>
      <w:r w:rsidRPr="005545A2">
        <w:rPr>
          <w:b/>
        </w:rPr>
        <w:t>1996</w:t>
      </w:r>
      <w:r w:rsidRPr="005545A2">
        <w:t>.</w:t>
      </w:r>
    </w:p>
    <w:p w14:paraId="06FB76CE" w14:textId="77777777" w:rsidR="005545A2" w:rsidRPr="005545A2" w:rsidRDefault="005545A2" w:rsidP="005545A2">
      <w:pPr>
        <w:pStyle w:val="EndNoteBibliography"/>
        <w:spacing w:after="0"/>
      </w:pPr>
      <w:r w:rsidRPr="005545A2">
        <w:t>86.</w:t>
      </w:r>
      <w:r w:rsidRPr="005545A2">
        <w:tab/>
        <w:t xml:space="preserve">Jochen Heyd, G. E. S., Erratum: “Hybrid functionals based on a screened Coulomb potential” [J. Chem. Phys. 118, 8207 (2003)]. </w:t>
      </w:r>
      <w:r w:rsidRPr="005545A2">
        <w:rPr>
          <w:i/>
        </w:rPr>
        <w:t xml:space="preserve">J. Chem. Phys </w:t>
      </w:r>
      <w:r w:rsidRPr="005545A2">
        <w:rPr>
          <w:b/>
        </w:rPr>
        <w:t>2006</w:t>
      </w:r>
      <w:r w:rsidRPr="005545A2">
        <w:t>.</w:t>
      </w:r>
    </w:p>
    <w:p w14:paraId="1FFADE26" w14:textId="77777777" w:rsidR="005545A2" w:rsidRPr="005545A2" w:rsidRDefault="005545A2" w:rsidP="005545A2">
      <w:pPr>
        <w:pStyle w:val="EndNoteBibliography"/>
        <w:spacing w:after="0"/>
      </w:pPr>
      <w:r w:rsidRPr="005545A2">
        <w:t>87.</w:t>
      </w:r>
      <w:r w:rsidRPr="005545A2">
        <w:tab/>
        <w:t>VASP The Vienna Ab initio Simulation Package: atomic scale materials modelling from first principles.</w:t>
      </w:r>
    </w:p>
    <w:p w14:paraId="011A04EF" w14:textId="77777777" w:rsidR="005545A2" w:rsidRPr="005545A2" w:rsidRDefault="005545A2" w:rsidP="005545A2">
      <w:pPr>
        <w:pStyle w:val="EndNoteBibliography"/>
        <w:spacing w:after="0"/>
      </w:pPr>
      <w:r w:rsidRPr="005545A2">
        <w:lastRenderedPageBreak/>
        <w:t>88.</w:t>
      </w:r>
      <w:r w:rsidRPr="005545A2">
        <w:tab/>
        <w:t xml:space="preserve">Mohamed Hacene, A. A.-S., Xavier Rozanska, Diego Klahr, Thomas Guignon, Paul Fleurat-Lessard, Accelerating VASP electronic structure calculations using graphic processing units. </w:t>
      </w:r>
      <w:r w:rsidRPr="005545A2">
        <w:rPr>
          <w:i/>
        </w:rPr>
        <w:t xml:space="preserve">Journal of Computational Chemistry </w:t>
      </w:r>
      <w:r w:rsidRPr="005545A2">
        <w:rPr>
          <w:b/>
        </w:rPr>
        <w:t>2012</w:t>
      </w:r>
      <w:r w:rsidRPr="005545A2">
        <w:t>.</w:t>
      </w:r>
    </w:p>
    <w:p w14:paraId="0F327E47" w14:textId="77777777" w:rsidR="005545A2" w:rsidRPr="005545A2" w:rsidRDefault="005545A2" w:rsidP="005545A2">
      <w:pPr>
        <w:pStyle w:val="EndNoteBibliography"/>
        <w:spacing w:after="0"/>
      </w:pPr>
      <w:r w:rsidRPr="005545A2">
        <w:t>89.</w:t>
      </w:r>
      <w:r w:rsidRPr="005545A2">
        <w:tab/>
        <w:t xml:space="preserve">Mohamed Abatal, A. R. R.-S., Norge Cruz Hernández, A DFT-based simulated annealing method for the optimization of global energy in zeolite framework systems: Application to natrolite, chabazite and clinoptilolite. </w:t>
      </w:r>
      <w:r w:rsidRPr="005545A2">
        <w:rPr>
          <w:i/>
        </w:rPr>
        <w:t xml:space="preserve">Microporous and Mesoporous Materials </w:t>
      </w:r>
      <w:r w:rsidRPr="005545A2">
        <w:rPr>
          <w:b/>
        </w:rPr>
        <w:t>2020</w:t>
      </w:r>
      <w:r w:rsidRPr="005545A2">
        <w:t>.</w:t>
      </w:r>
    </w:p>
    <w:p w14:paraId="23A92420" w14:textId="77777777" w:rsidR="005545A2" w:rsidRPr="005545A2" w:rsidRDefault="005545A2" w:rsidP="005545A2">
      <w:pPr>
        <w:pStyle w:val="EndNoteBibliography"/>
        <w:spacing w:after="0"/>
      </w:pPr>
      <w:r w:rsidRPr="005545A2">
        <w:rPr>
          <w:rFonts w:hint="eastAsia"/>
        </w:rPr>
        <w:t>90.</w:t>
      </w:r>
      <w:r w:rsidRPr="005545A2">
        <w:rPr>
          <w:rFonts w:hint="eastAsia"/>
        </w:rPr>
        <w:tab/>
        <w:t>Hafner, J., Ab</w:t>
      </w:r>
      <w:r w:rsidRPr="005545A2">
        <w:rPr>
          <w:rFonts w:hint="eastAsia"/>
        </w:rPr>
        <w:t>‐</w:t>
      </w:r>
      <w:r w:rsidRPr="005545A2">
        <w:rPr>
          <w:rFonts w:hint="eastAsia"/>
        </w:rPr>
        <w:t>Initio Simulations of Materials Using VASP: Density</w:t>
      </w:r>
      <w:r w:rsidRPr="005545A2">
        <w:rPr>
          <w:rFonts w:hint="eastAsia"/>
        </w:rPr>
        <w:t>‐</w:t>
      </w:r>
      <w:r w:rsidRPr="005545A2">
        <w:rPr>
          <w:rFonts w:hint="eastAsia"/>
        </w:rPr>
        <w:t>Functional Theory an</w:t>
      </w:r>
      <w:r w:rsidRPr="005545A2">
        <w:t xml:space="preserve">d Beyond. </w:t>
      </w:r>
      <w:r w:rsidRPr="005545A2">
        <w:rPr>
          <w:i/>
        </w:rPr>
        <w:t xml:space="preserve">Journal of Computational Chemistry </w:t>
      </w:r>
      <w:r w:rsidRPr="005545A2">
        <w:rPr>
          <w:b/>
        </w:rPr>
        <w:t>2008,</w:t>
      </w:r>
      <w:r w:rsidRPr="005545A2">
        <w:t xml:space="preserve"> </w:t>
      </w:r>
      <w:r w:rsidRPr="005545A2">
        <w:rPr>
          <w:i/>
        </w:rPr>
        <w:t>29</w:t>
      </w:r>
      <w:r w:rsidRPr="005545A2">
        <w:t>, 2044–2078.</w:t>
      </w:r>
    </w:p>
    <w:p w14:paraId="49C02367" w14:textId="77777777" w:rsidR="005545A2" w:rsidRPr="005545A2" w:rsidRDefault="005545A2" w:rsidP="005545A2">
      <w:pPr>
        <w:pStyle w:val="EndNoteBibliography"/>
        <w:spacing w:after="0"/>
      </w:pPr>
      <w:r w:rsidRPr="005545A2">
        <w:t>91.</w:t>
      </w:r>
      <w:r w:rsidRPr="005545A2">
        <w:tab/>
        <w:t xml:space="preserve">I. Georgieva, N. T., N. Dodoff, D. Kovacheva, DFT study of the molecular and crystal structure and vibrational analysis of cisplatin. </w:t>
      </w:r>
      <w:r w:rsidRPr="005545A2">
        <w:rPr>
          <w:i/>
        </w:rPr>
        <w:t xml:space="preserve">Elsevier </w:t>
      </w:r>
      <w:r w:rsidRPr="005545A2">
        <w:rPr>
          <w:b/>
        </w:rPr>
        <w:t>2017</w:t>
      </w:r>
      <w:r w:rsidRPr="005545A2">
        <w:t>.</w:t>
      </w:r>
    </w:p>
    <w:p w14:paraId="1744CE9A" w14:textId="77777777" w:rsidR="005545A2" w:rsidRPr="005545A2" w:rsidRDefault="005545A2" w:rsidP="005545A2">
      <w:pPr>
        <w:pStyle w:val="EndNoteBibliography"/>
        <w:spacing w:after="0"/>
      </w:pPr>
      <w:r w:rsidRPr="005545A2">
        <w:t>92.</w:t>
      </w:r>
      <w:r w:rsidRPr="005545A2">
        <w:tab/>
        <w:t xml:space="preserve">Özgen Yalçın, I. Ö., DFT investigation of high temperature water gas shift reaction on chromium–iron mixed oxide catalyst. </w:t>
      </w:r>
      <w:r w:rsidRPr="005545A2">
        <w:rPr>
          <w:i/>
        </w:rPr>
        <w:t xml:space="preserve">International Journal of Hydrogen Energy </w:t>
      </w:r>
      <w:r w:rsidRPr="005545A2">
        <w:rPr>
          <w:b/>
        </w:rPr>
        <w:t>2014,</w:t>
      </w:r>
      <w:r w:rsidRPr="005545A2">
        <w:t xml:space="preserve"> </w:t>
      </w:r>
      <w:r w:rsidRPr="005545A2">
        <w:rPr>
          <w:i/>
        </w:rPr>
        <w:t>39</w:t>
      </w:r>
      <w:r w:rsidRPr="005545A2">
        <w:t xml:space="preserve"> (34).</w:t>
      </w:r>
    </w:p>
    <w:p w14:paraId="7BBD9008" w14:textId="77777777" w:rsidR="005545A2" w:rsidRPr="005545A2" w:rsidRDefault="005545A2" w:rsidP="005545A2">
      <w:pPr>
        <w:pStyle w:val="EndNoteBibliography"/>
        <w:spacing w:after="0"/>
      </w:pPr>
      <w:r w:rsidRPr="005545A2">
        <w:t>93.</w:t>
      </w:r>
      <w:r w:rsidRPr="005545A2">
        <w:tab/>
        <w:t xml:space="preserve">Sharankumar Shetty, S. S., Suman Kumar Jana, G. Sreenivasarao, Investigation of CHx (x = 2–4) Adsorption on Mo2C and Mo4C2 Sites Incorporated in ZSM-5 Zeolite Using Periodic-DFT Approach. </w:t>
      </w:r>
      <w:r w:rsidRPr="005545A2">
        <w:rPr>
          <w:i/>
        </w:rPr>
        <w:t xml:space="preserve">Catalysis Letters </w:t>
      </w:r>
      <w:r w:rsidRPr="005545A2">
        <w:rPr>
          <w:b/>
        </w:rPr>
        <w:t>2017,</w:t>
      </w:r>
      <w:r w:rsidRPr="005545A2">
        <w:t xml:space="preserve"> </w:t>
      </w:r>
      <w:r w:rsidRPr="005545A2">
        <w:rPr>
          <w:i/>
        </w:rPr>
        <w:t>148</w:t>
      </w:r>
      <w:r w:rsidRPr="005545A2">
        <w:t>.</w:t>
      </w:r>
    </w:p>
    <w:p w14:paraId="12E3BE19" w14:textId="77777777" w:rsidR="005545A2" w:rsidRPr="005545A2" w:rsidRDefault="005545A2" w:rsidP="005545A2">
      <w:pPr>
        <w:pStyle w:val="EndNoteBibliography"/>
        <w:spacing w:after="0"/>
      </w:pPr>
      <w:r w:rsidRPr="005545A2">
        <w:t>94.</w:t>
      </w:r>
      <w:r w:rsidRPr="005545A2">
        <w:tab/>
        <w:t xml:space="preserve">Kresse G., F. J., Efficient iterative schemes for ab initio total-energy calculations using a plane-wave basis set. </w:t>
      </w:r>
      <w:r w:rsidRPr="005545A2">
        <w:rPr>
          <w:i/>
        </w:rPr>
        <w:t xml:space="preserve">Phys Rev B </w:t>
      </w:r>
      <w:r w:rsidRPr="005545A2">
        <w:rPr>
          <w:b/>
        </w:rPr>
        <w:t>1996,</w:t>
      </w:r>
      <w:r w:rsidRPr="005545A2">
        <w:t xml:space="preserve"> </w:t>
      </w:r>
      <w:r w:rsidRPr="005545A2">
        <w:rPr>
          <w:i/>
        </w:rPr>
        <w:t>54</w:t>
      </w:r>
      <w:r w:rsidRPr="005545A2">
        <w:t>.</w:t>
      </w:r>
    </w:p>
    <w:p w14:paraId="1BA21865" w14:textId="77777777" w:rsidR="005545A2" w:rsidRPr="005545A2" w:rsidRDefault="005545A2" w:rsidP="005545A2">
      <w:pPr>
        <w:pStyle w:val="EndNoteBibliography"/>
        <w:spacing w:after="0"/>
      </w:pPr>
      <w:r w:rsidRPr="005545A2">
        <w:t>95.</w:t>
      </w:r>
      <w:r w:rsidRPr="005545A2">
        <w:tab/>
        <w:t xml:space="preserve">Hoffman, A.;  DeLuca, M.; Hibbitts, D., Restructuring of MFI Framework Zeolite Models and Their Associated Artifacts in Density Functional Theory Calculations. </w:t>
      </w:r>
      <w:r w:rsidRPr="005545A2">
        <w:rPr>
          <w:i/>
        </w:rPr>
        <w:t xml:space="preserve">The Journal of Physical Chemistry C </w:t>
      </w:r>
      <w:r w:rsidRPr="005545A2">
        <w:rPr>
          <w:b/>
        </w:rPr>
        <w:t>2019,</w:t>
      </w:r>
      <w:r w:rsidRPr="005545A2">
        <w:t xml:space="preserve"> </w:t>
      </w:r>
      <w:r w:rsidRPr="005545A2">
        <w:rPr>
          <w:i/>
        </w:rPr>
        <w:t>123</w:t>
      </w:r>
      <w:r w:rsidRPr="005545A2">
        <w:t xml:space="preserve"> (11), 6572-6585.</w:t>
      </w:r>
    </w:p>
    <w:p w14:paraId="0C0497C7" w14:textId="77777777" w:rsidR="005545A2" w:rsidRPr="005545A2" w:rsidRDefault="005545A2" w:rsidP="005545A2">
      <w:pPr>
        <w:pStyle w:val="EndNoteBibliography"/>
        <w:spacing w:after="0"/>
      </w:pPr>
      <w:r w:rsidRPr="005545A2">
        <w:t>96.</w:t>
      </w:r>
      <w:r w:rsidRPr="005545A2">
        <w:tab/>
        <w:t>Matt Spurlock, S. H. Evaluating the Source of Silicon in Oil.</w:t>
      </w:r>
    </w:p>
    <w:p w14:paraId="44DD9DD5" w14:textId="77777777" w:rsidR="005545A2" w:rsidRPr="005545A2" w:rsidRDefault="005545A2" w:rsidP="005545A2">
      <w:pPr>
        <w:pStyle w:val="EndNoteBibliography"/>
        <w:spacing w:after="0"/>
      </w:pPr>
      <w:r w:rsidRPr="005545A2">
        <w:t>97.</w:t>
      </w:r>
      <w:r w:rsidRPr="005545A2">
        <w:tab/>
        <w:t xml:space="preserve">Walter Loewenstein, M. L., The Distrubution of Aluminum in the Tetrahdra of Silicates and Aluminates. </w:t>
      </w:r>
      <w:r w:rsidRPr="005545A2">
        <w:rPr>
          <w:i/>
        </w:rPr>
        <w:t xml:space="preserve">Am. Mineral </w:t>
      </w:r>
      <w:r w:rsidRPr="005545A2">
        <w:rPr>
          <w:b/>
        </w:rPr>
        <w:t>1954,</w:t>
      </w:r>
      <w:r w:rsidRPr="005545A2">
        <w:t xml:space="preserve"> </w:t>
      </w:r>
      <w:r w:rsidRPr="005545A2">
        <w:rPr>
          <w:i/>
        </w:rPr>
        <w:t>39</w:t>
      </w:r>
      <w:r w:rsidRPr="005545A2">
        <w:t>.</w:t>
      </w:r>
    </w:p>
    <w:p w14:paraId="4C16AAB6" w14:textId="77777777" w:rsidR="005545A2" w:rsidRPr="005545A2" w:rsidRDefault="005545A2" w:rsidP="005545A2">
      <w:pPr>
        <w:pStyle w:val="EndNoteBibliography"/>
        <w:spacing w:after="0"/>
      </w:pPr>
      <w:r w:rsidRPr="005545A2">
        <w:t>98.</w:t>
      </w:r>
      <w:r w:rsidRPr="005545A2">
        <w:tab/>
        <w:t xml:space="preserve">Fletcher, R. E., Ling, S., Slater, B. , Violations of Löwenstein’s Rule in Zeolites. </w:t>
      </w:r>
      <w:r w:rsidRPr="005545A2">
        <w:rPr>
          <w:i/>
        </w:rPr>
        <w:t xml:space="preserve">Chem. Sci </w:t>
      </w:r>
      <w:r w:rsidRPr="005545A2">
        <w:rPr>
          <w:b/>
        </w:rPr>
        <w:t>2017</w:t>
      </w:r>
      <w:r w:rsidRPr="005545A2">
        <w:t>.</w:t>
      </w:r>
    </w:p>
    <w:p w14:paraId="3CDA439B" w14:textId="77777777" w:rsidR="005545A2" w:rsidRPr="005545A2" w:rsidRDefault="005545A2" w:rsidP="005545A2">
      <w:pPr>
        <w:pStyle w:val="EndNoteBibliography"/>
        <w:spacing w:after="0"/>
      </w:pPr>
      <w:r w:rsidRPr="005545A2">
        <w:t>99.</w:t>
      </w:r>
      <w:r w:rsidRPr="005545A2">
        <w:tab/>
        <w:t xml:space="preserve">Fischer, D. M., Proton Acidity and Proton Mobility in ECR-40, a Silicoaluminophosphate that Violates Löwenstein's Rule. </w:t>
      </w:r>
      <w:r w:rsidRPr="005545A2">
        <w:rPr>
          <w:i/>
        </w:rPr>
        <w:t xml:space="preserve">Chemistry Europe </w:t>
      </w:r>
      <w:r w:rsidRPr="005545A2">
        <w:rPr>
          <w:b/>
        </w:rPr>
        <w:t>2019</w:t>
      </w:r>
      <w:r w:rsidRPr="005545A2">
        <w:t>.</w:t>
      </w:r>
    </w:p>
    <w:p w14:paraId="6DF2D09E" w14:textId="77777777" w:rsidR="005545A2" w:rsidRPr="005545A2" w:rsidRDefault="005545A2" w:rsidP="005545A2">
      <w:pPr>
        <w:pStyle w:val="EndNoteBibliography"/>
        <w:spacing w:after="0"/>
      </w:pPr>
      <w:r w:rsidRPr="005545A2">
        <w:t>100.</w:t>
      </w:r>
      <w:r w:rsidRPr="005545A2">
        <w:tab/>
        <w:t xml:space="preserve">Xiaomin Tang, Z. L., Ling Huang, Wei Chen, Chengbin Li, Guiru Wang, Guangchao Li, Xianfeng Yi, Anmin Zheng, Violation or Abidance of Löwenstein’s Rule in Zeolites Under Synthesis Conditions? </w:t>
      </w:r>
      <w:r w:rsidRPr="005545A2">
        <w:rPr>
          <w:i/>
        </w:rPr>
        <w:t xml:space="preserve">ACS Catalysis </w:t>
      </w:r>
      <w:r w:rsidRPr="005545A2">
        <w:rPr>
          <w:b/>
        </w:rPr>
        <w:t>2019</w:t>
      </w:r>
      <w:r w:rsidRPr="005545A2">
        <w:t>.</w:t>
      </w:r>
    </w:p>
    <w:p w14:paraId="7248E003" w14:textId="77777777" w:rsidR="005545A2" w:rsidRPr="005545A2" w:rsidRDefault="005545A2" w:rsidP="005545A2">
      <w:pPr>
        <w:pStyle w:val="EndNoteBibliography"/>
        <w:spacing w:after="0"/>
      </w:pPr>
      <w:r w:rsidRPr="005545A2">
        <w:t>101.</w:t>
      </w:r>
      <w:r w:rsidRPr="005545A2">
        <w:tab/>
        <w:t xml:space="preserve">Yates J. R., P. C. J., Mauri F. , Calculation of NMR chemical shifts for extended systems using ultrasoft pseudopotentials. </w:t>
      </w:r>
      <w:r w:rsidRPr="005545A2">
        <w:rPr>
          <w:i/>
        </w:rPr>
        <w:t xml:space="preserve">Phys Rev B </w:t>
      </w:r>
      <w:r w:rsidRPr="005545A2">
        <w:rPr>
          <w:b/>
        </w:rPr>
        <w:t>2007,</w:t>
      </w:r>
      <w:r w:rsidRPr="005545A2">
        <w:t xml:space="preserve"> </w:t>
      </w:r>
      <w:r w:rsidRPr="005545A2">
        <w:rPr>
          <w:i/>
        </w:rPr>
        <w:t>76</w:t>
      </w:r>
      <w:r w:rsidRPr="005545A2">
        <w:t>.</w:t>
      </w:r>
    </w:p>
    <w:p w14:paraId="14F58965" w14:textId="77777777" w:rsidR="005545A2" w:rsidRPr="005545A2" w:rsidRDefault="005545A2" w:rsidP="005545A2">
      <w:pPr>
        <w:pStyle w:val="EndNoteBibliography"/>
        <w:spacing w:after="0"/>
      </w:pPr>
      <w:r w:rsidRPr="005545A2">
        <w:t>102.</w:t>
      </w:r>
      <w:r w:rsidRPr="005545A2">
        <w:tab/>
        <w:t xml:space="preserve">Pickard C. J., M. F., All-electron magnetic response with pseudopotentials: NMR chemical shifts. </w:t>
      </w:r>
      <w:r w:rsidRPr="005545A2">
        <w:rPr>
          <w:i/>
        </w:rPr>
        <w:t xml:space="preserve">Phys Rev B </w:t>
      </w:r>
      <w:r w:rsidRPr="005545A2">
        <w:rPr>
          <w:b/>
        </w:rPr>
        <w:t>2001,</w:t>
      </w:r>
      <w:r w:rsidRPr="005545A2">
        <w:t xml:space="preserve"> </w:t>
      </w:r>
      <w:r w:rsidRPr="005545A2">
        <w:rPr>
          <w:i/>
        </w:rPr>
        <w:t>63</w:t>
      </w:r>
      <w:r w:rsidRPr="005545A2">
        <w:t>.</w:t>
      </w:r>
    </w:p>
    <w:p w14:paraId="09853F6A" w14:textId="77777777" w:rsidR="005545A2" w:rsidRPr="005545A2" w:rsidRDefault="005545A2" w:rsidP="005545A2">
      <w:pPr>
        <w:pStyle w:val="EndNoteBibliography"/>
        <w:spacing w:after="0"/>
      </w:pPr>
      <w:r w:rsidRPr="005545A2">
        <w:t>103.</w:t>
      </w:r>
      <w:r w:rsidRPr="005545A2">
        <w:tab/>
        <w:t xml:space="preserve">Cambridge, U. o., Linear Response. </w:t>
      </w:r>
      <w:r w:rsidRPr="005545A2">
        <w:rPr>
          <w:b/>
        </w:rPr>
        <w:t>2019</w:t>
      </w:r>
      <w:r w:rsidRPr="005545A2">
        <w:t>.</w:t>
      </w:r>
    </w:p>
    <w:p w14:paraId="75C01DAC" w14:textId="77777777" w:rsidR="005545A2" w:rsidRPr="005545A2" w:rsidRDefault="005545A2" w:rsidP="005545A2">
      <w:pPr>
        <w:pStyle w:val="EndNoteBibliography"/>
        <w:spacing w:after="0"/>
      </w:pPr>
      <w:r w:rsidRPr="005545A2">
        <w:t>104.</w:t>
      </w:r>
      <w:r w:rsidRPr="005545A2">
        <w:tab/>
        <w:t xml:space="preserve">Melchior, M. T., Vaughan, D. E. W. Pictroski, C. F. , Local Environment Fine Structure in the 29Si NMR Spectra of Faujasite Zeolites. </w:t>
      </w:r>
      <w:r w:rsidRPr="005545A2">
        <w:rPr>
          <w:i/>
        </w:rPr>
        <w:t xml:space="preserve">J. Phys. Chem. C </w:t>
      </w:r>
      <w:r w:rsidRPr="005545A2">
        <w:rPr>
          <w:b/>
        </w:rPr>
        <w:t>1995</w:t>
      </w:r>
      <w:r w:rsidRPr="005545A2">
        <w:t>.</w:t>
      </w:r>
    </w:p>
    <w:p w14:paraId="2725B5FF" w14:textId="77777777" w:rsidR="005545A2" w:rsidRPr="005545A2" w:rsidRDefault="005545A2" w:rsidP="005545A2">
      <w:pPr>
        <w:pStyle w:val="EndNoteBibliography"/>
        <w:spacing w:after="0"/>
      </w:pPr>
      <w:r w:rsidRPr="005545A2">
        <w:t>105.</w:t>
      </w:r>
      <w:r w:rsidRPr="005545A2">
        <w:tab/>
        <w:t xml:space="preserve">Zeets M., R. D. E., Wang B. , Enhanced chemical activity and wettability at adjacent Bronsted acid sites in HZSM-5. </w:t>
      </w:r>
      <w:r w:rsidRPr="005545A2">
        <w:rPr>
          <w:i/>
        </w:rPr>
        <w:t xml:space="preserve">Catalysis Today </w:t>
      </w:r>
      <w:r w:rsidRPr="005545A2">
        <w:rPr>
          <w:b/>
        </w:rPr>
        <w:t>2018,</w:t>
      </w:r>
      <w:r w:rsidRPr="005545A2">
        <w:t xml:space="preserve"> </w:t>
      </w:r>
      <w:r w:rsidRPr="005545A2">
        <w:rPr>
          <w:i/>
        </w:rPr>
        <w:t>312</w:t>
      </w:r>
      <w:r w:rsidRPr="005545A2">
        <w:t>, 7.</w:t>
      </w:r>
    </w:p>
    <w:p w14:paraId="4E133E28" w14:textId="77777777" w:rsidR="005545A2" w:rsidRPr="005545A2" w:rsidRDefault="005545A2" w:rsidP="005545A2">
      <w:pPr>
        <w:pStyle w:val="EndNoteBibliography"/>
        <w:spacing w:after="0"/>
      </w:pPr>
      <w:r w:rsidRPr="005545A2">
        <w:lastRenderedPageBreak/>
        <w:t>106.</w:t>
      </w:r>
      <w:r w:rsidRPr="005545A2">
        <w:tab/>
        <w:t xml:space="preserve">Robson, H., Verified Synthesis of Zeolitic Materials: Second Edition. </w:t>
      </w:r>
      <w:r w:rsidRPr="005545A2">
        <w:rPr>
          <w:i/>
        </w:rPr>
        <w:t xml:space="preserve">Elsevier </w:t>
      </w:r>
      <w:r w:rsidRPr="005545A2">
        <w:rPr>
          <w:b/>
        </w:rPr>
        <w:t>2001</w:t>
      </w:r>
      <w:r w:rsidRPr="005545A2">
        <w:t>.</w:t>
      </w:r>
    </w:p>
    <w:p w14:paraId="73F0AB5B" w14:textId="77777777" w:rsidR="005545A2" w:rsidRPr="005545A2" w:rsidRDefault="005545A2" w:rsidP="005545A2">
      <w:pPr>
        <w:pStyle w:val="EndNoteBibliography"/>
        <w:spacing w:after="0"/>
      </w:pPr>
      <w:r w:rsidRPr="005545A2">
        <w:t>107.</w:t>
      </w:r>
      <w:r w:rsidRPr="005545A2">
        <w:tab/>
        <w:t xml:space="preserve">Zhengxing Qin, B. S., Xionghou Gao, Feng Lin, Baojie Wang, Chunming Xu, Mesoporous Y zeolite with homogeneous aluminum distribution obtained by sequential desilication–dealumination and its performance in the catalytic cracking of cumene and 1,3,5-triisopropylbenzene. </w:t>
      </w:r>
      <w:r w:rsidRPr="005545A2">
        <w:rPr>
          <w:i/>
        </w:rPr>
        <w:t xml:space="preserve">Journal of Catalysis </w:t>
      </w:r>
      <w:r w:rsidRPr="005545A2">
        <w:rPr>
          <w:b/>
        </w:rPr>
        <w:t>2011</w:t>
      </w:r>
      <w:r w:rsidRPr="005545A2">
        <w:t>.</w:t>
      </w:r>
    </w:p>
    <w:p w14:paraId="503B9FE7" w14:textId="77777777" w:rsidR="005545A2" w:rsidRPr="005545A2" w:rsidRDefault="005545A2" w:rsidP="005545A2">
      <w:pPr>
        <w:pStyle w:val="EndNoteBibliography"/>
        <w:spacing w:after="0"/>
      </w:pPr>
      <w:r w:rsidRPr="005545A2">
        <w:t>108.</w:t>
      </w:r>
      <w:r w:rsidRPr="005545A2">
        <w:tab/>
        <w:t xml:space="preserve">S. Huber, H. K., Adsorption of CO on sodium containing X- and Y-zeolites and determination of the aluminum distribution. </w:t>
      </w:r>
      <w:r w:rsidRPr="005545A2">
        <w:rPr>
          <w:i/>
        </w:rPr>
        <w:t xml:space="preserve">Elsevier </w:t>
      </w:r>
      <w:r w:rsidRPr="005545A2">
        <w:rPr>
          <w:b/>
        </w:rPr>
        <w:t>1999,</w:t>
      </w:r>
      <w:r w:rsidRPr="005545A2">
        <w:t xml:space="preserve"> </w:t>
      </w:r>
      <w:r w:rsidRPr="005545A2">
        <w:rPr>
          <w:i/>
        </w:rPr>
        <w:t>181</w:t>
      </w:r>
      <w:r w:rsidRPr="005545A2">
        <w:t xml:space="preserve"> (2).</w:t>
      </w:r>
    </w:p>
    <w:p w14:paraId="2AA11D86" w14:textId="77777777" w:rsidR="005545A2" w:rsidRPr="005545A2" w:rsidRDefault="005545A2" w:rsidP="005545A2">
      <w:pPr>
        <w:pStyle w:val="EndNoteBibliography"/>
        <w:spacing w:after="0"/>
      </w:pPr>
      <w:r w:rsidRPr="005545A2">
        <w:t>109.</w:t>
      </w:r>
      <w:r w:rsidRPr="005545A2">
        <w:tab/>
        <w:t xml:space="preserve">Pablo García, E. L., Julia Aguilar, Víctor Lara Fractal Extra-Framework Species in De-aluminated LaY Zeolites and Their Catalytic Activity. </w:t>
      </w:r>
      <w:r w:rsidRPr="005545A2">
        <w:rPr>
          <w:i/>
        </w:rPr>
        <w:t xml:space="preserve">Catalysis Letters </w:t>
      </w:r>
      <w:r w:rsidRPr="005545A2">
        <w:rPr>
          <w:b/>
        </w:rPr>
        <w:t>2009,</w:t>
      </w:r>
      <w:r w:rsidRPr="005545A2">
        <w:t xml:space="preserve"> </w:t>
      </w:r>
      <w:r w:rsidRPr="005545A2">
        <w:rPr>
          <w:i/>
        </w:rPr>
        <w:t>128</w:t>
      </w:r>
      <w:r w:rsidRPr="005545A2">
        <w:t>.</w:t>
      </w:r>
    </w:p>
    <w:p w14:paraId="1CAA610D" w14:textId="77777777" w:rsidR="005545A2" w:rsidRPr="005545A2" w:rsidRDefault="005545A2" w:rsidP="005545A2">
      <w:pPr>
        <w:pStyle w:val="EndNoteBibliography"/>
      </w:pPr>
      <w:r w:rsidRPr="005545A2">
        <w:t>110.</w:t>
      </w:r>
      <w:r w:rsidRPr="005545A2">
        <w:tab/>
        <w:t xml:space="preserve">Michael Hunger, D. F., Harry Pfeifer, Dagmar Prager, Wladimir Reschetilowski, Proton MAS NMR studies of hydroxyl groups in alkaline earth cation-exchanged zeolite Y. </w:t>
      </w:r>
      <w:r w:rsidRPr="005545A2">
        <w:rPr>
          <w:i/>
        </w:rPr>
        <w:t xml:space="preserve">Chemical Physics Letters </w:t>
      </w:r>
      <w:r w:rsidRPr="005545A2">
        <w:rPr>
          <w:b/>
        </w:rPr>
        <w:t>1989,</w:t>
      </w:r>
      <w:r w:rsidRPr="005545A2">
        <w:t xml:space="preserve"> </w:t>
      </w:r>
      <w:r w:rsidRPr="005545A2">
        <w:rPr>
          <w:i/>
        </w:rPr>
        <w:t>163</w:t>
      </w:r>
      <w:r w:rsidRPr="005545A2">
        <w:t xml:space="preserve"> (2-3), 4.</w:t>
      </w:r>
    </w:p>
    <w:p w14:paraId="4BD63B5F" w14:textId="623815D4" w:rsidR="00802F63" w:rsidRDefault="00460A0C" w:rsidP="009F4AF5">
      <w:pPr>
        <w:spacing w:line="480" w:lineRule="auto"/>
        <w:rPr>
          <w:rFonts w:ascii="Times New Roman" w:hAnsi="Times New Roman" w:cs="Times New Roman"/>
          <w:sz w:val="24"/>
          <w:szCs w:val="24"/>
        </w:rPr>
      </w:pPr>
      <w:r>
        <w:rPr>
          <w:rFonts w:ascii="Times New Roman" w:hAnsi="Times New Roman" w:cs="Times New Roman"/>
          <w:sz w:val="24"/>
          <w:szCs w:val="24"/>
        </w:rPr>
        <w:fldChar w:fldCharType="end"/>
      </w:r>
    </w:p>
    <w:p w14:paraId="38124F2B" w14:textId="77777777" w:rsidR="00F2501E" w:rsidRDefault="00F2501E" w:rsidP="002A7100">
      <w:pPr>
        <w:spacing w:line="480" w:lineRule="auto"/>
        <w:rPr>
          <w:rFonts w:ascii="Times New Roman" w:hAnsi="Times New Roman" w:cs="Times New Roman"/>
          <w:b/>
          <w:bCs/>
          <w:sz w:val="32"/>
          <w:szCs w:val="32"/>
          <w:u w:val="single"/>
        </w:rPr>
      </w:pPr>
    </w:p>
    <w:p w14:paraId="4AE45BCE" w14:textId="77777777" w:rsidR="00F2501E" w:rsidRDefault="00F2501E" w:rsidP="002A7100">
      <w:pPr>
        <w:spacing w:line="480" w:lineRule="auto"/>
        <w:rPr>
          <w:rFonts w:ascii="Times New Roman" w:hAnsi="Times New Roman" w:cs="Times New Roman"/>
          <w:b/>
          <w:bCs/>
          <w:sz w:val="32"/>
          <w:szCs w:val="32"/>
          <w:u w:val="single"/>
        </w:rPr>
      </w:pPr>
    </w:p>
    <w:p w14:paraId="413D64BC" w14:textId="77777777" w:rsidR="00F2501E" w:rsidRDefault="00F2501E" w:rsidP="002A7100">
      <w:pPr>
        <w:spacing w:line="480" w:lineRule="auto"/>
        <w:rPr>
          <w:rFonts w:ascii="Times New Roman" w:hAnsi="Times New Roman" w:cs="Times New Roman"/>
          <w:b/>
          <w:bCs/>
          <w:sz w:val="32"/>
          <w:szCs w:val="32"/>
          <w:u w:val="single"/>
        </w:rPr>
      </w:pPr>
    </w:p>
    <w:p w14:paraId="37F8E17B" w14:textId="77777777" w:rsidR="00F2501E" w:rsidRDefault="00F2501E" w:rsidP="002A7100">
      <w:pPr>
        <w:spacing w:line="480" w:lineRule="auto"/>
        <w:rPr>
          <w:rFonts w:ascii="Times New Roman" w:hAnsi="Times New Roman" w:cs="Times New Roman"/>
          <w:b/>
          <w:bCs/>
          <w:sz w:val="32"/>
          <w:szCs w:val="32"/>
          <w:u w:val="single"/>
        </w:rPr>
      </w:pPr>
    </w:p>
    <w:p w14:paraId="2B126793" w14:textId="77777777" w:rsidR="00F2501E" w:rsidRDefault="00F2501E" w:rsidP="002A7100">
      <w:pPr>
        <w:spacing w:line="480" w:lineRule="auto"/>
        <w:rPr>
          <w:rFonts w:ascii="Times New Roman" w:hAnsi="Times New Roman" w:cs="Times New Roman"/>
          <w:b/>
          <w:bCs/>
          <w:sz w:val="32"/>
          <w:szCs w:val="32"/>
          <w:u w:val="single"/>
        </w:rPr>
      </w:pPr>
    </w:p>
    <w:p w14:paraId="63F93FF4" w14:textId="77777777" w:rsidR="00F2501E" w:rsidRDefault="00F2501E" w:rsidP="002A7100">
      <w:pPr>
        <w:spacing w:line="480" w:lineRule="auto"/>
        <w:rPr>
          <w:rFonts w:ascii="Times New Roman" w:hAnsi="Times New Roman" w:cs="Times New Roman"/>
          <w:b/>
          <w:bCs/>
          <w:sz w:val="32"/>
          <w:szCs w:val="32"/>
          <w:u w:val="single"/>
        </w:rPr>
      </w:pPr>
    </w:p>
    <w:p w14:paraId="57881C63" w14:textId="77777777" w:rsidR="00F2501E" w:rsidRDefault="00F2501E" w:rsidP="002A7100">
      <w:pPr>
        <w:spacing w:line="480" w:lineRule="auto"/>
        <w:rPr>
          <w:rFonts w:ascii="Times New Roman" w:hAnsi="Times New Roman" w:cs="Times New Roman"/>
          <w:b/>
          <w:bCs/>
          <w:sz w:val="32"/>
          <w:szCs w:val="32"/>
          <w:u w:val="single"/>
        </w:rPr>
      </w:pPr>
    </w:p>
    <w:p w14:paraId="2A56C42A" w14:textId="77777777" w:rsidR="00F2501E" w:rsidRDefault="00F2501E" w:rsidP="002A7100">
      <w:pPr>
        <w:spacing w:line="480" w:lineRule="auto"/>
        <w:rPr>
          <w:rFonts w:ascii="Times New Roman" w:hAnsi="Times New Roman" w:cs="Times New Roman"/>
          <w:b/>
          <w:bCs/>
          <w:sz w:val="32"/>
          <w:szCs w:val="32"/>
          <w:u w:val="single"/>
        </w:rPr>
      </w:pPr>
    </w:p>
    <w:p w14:paraId="7C089B79" w14:textId="77777777" w:rsidR="002E047C" w:rsidRDefault="002E047C" w:rsidP="002A7100">
      <w:pPr>
        <w:spacing w:line="480" w:lineRule="auto"/>
        <w:rPr>
          <w:rFonts w:ascii="Times New Roman" w:hAnsi="Times New Roman" w:cs="Times New Roman"/>
          <w:b/>
          <w:bCs/>
          <w:sz w:val="32"/>
          <w:szCs w:val="32"/>
          <w:u w:val="single"/>
        </w:rPr>
      </w:pPr>
      <w:bookmarkStart w:id="22" w:name="APPA"/>
      <w:bookmarkEnd w:id="22"/>
    </w:p>
    <w:p w14:paraId="078A5EA5" w14:textId="4CA89FD5" w:rsidR="002A7100" w:rsidRPr="004A2B86" w:rsidRDefault="002A7100" w:rsidP="002A7100">
      <w:pPr>
        <w:spacing w:line="480" w:lineRule="auto"/>
        <w:rPr>
          <w:rFonts w:ascii="Times New Roman" w:hAnsi="Times New Roman" w:cs="Times New Roman"/>
          <w:b/>
          <w:bCs/>
          <w:sz w:val="32"/>
          <w:szCs w:val="32"/>
          <w:u w:val="single"/>
        </w:rPr>
      </w:pPr>
      <w:r>
        <w:rPr>
          <w:rFonts w:ascii="Times New Roman" w:hAnsi="Times New Roman" w:cs="Times New Roman"/>
          <w:b/>
          <w:bCs/>
          <w:sz w:val="32"/>
          <w:szCs w:val="32"/>
          <w:u w:val="single"/>
        </w:rPr>
        <w:lastRenderedPageBreak/>
        <w:t xml:space="preserve">Appendix A:  </w:t>
      </w:r>
      <w:r w:rsidR="00DD1BA5">
        <w:rPr>
          <w:rFonts w:ascii="Times New Roman" w:hAnsi="Times New Roman" w:cs="Times New Roman"/>
          <w:b/>
          <w:bCs/>
          <w:sz w:val="32"/>
          <w:szCs w:val="32"/>
          <w:u w:val="single"/>
        </w:rPr>
        <w:t xml:space="preserve">Details of the </w:t>
      </w:r>
      <w:r>
        <w:rPr>
          <w:rFonts w:ascii="Times New Roman" w:hAnsi="Times New Roman" w:cs="Times New Roman"/>
          <w:b/>
          <w:bCs/>
          <w:sz w:val="32"/>
          <w:szCs w:val="32"/>
          <w:u w:val="single"/>
        </w:rPr>
        <w:t>INCAR File</w:t>
      </w:r>
      <w:r w:rsidR="00DD1BA5">
        <w:rPr>
          <w:rFonts w:ascii="Times New Roman" w:hAnsi="Times New Roman" w:cs="Times New Roman"/>
          <w:b/>
          <w:bCs/>
          <w:sz w:val="32"/>
          <w:szCs w:val="32"/>
          <w:u w:val="single"/>
        </w:rPr>
        <w:t>s</w:t>
      </w:r>
    </w:p>
    <w:p w14:paraId="15A160CE" w14:textId="50C37565" w:rsidR="002A7100" w:rsidRPr="002A7100" w:rsidRDefault="002A7100" w:rsidP="009F4AF5">
      <w:pPr>
        <w:spacing w:line="480" w:lineRule="auto"/>
        <w:rPr>
          <w:rFonts w:ascii="Times New Roman" w:hAnsi="Times New Roman" w:cs="Times New Roman"/>
          <w:sz w:val="24"/>
          <w:szCs w:val="24"/>
        </w:rPr>
      </w:pPr>
      <w:r>
        <w:rPr>
          <w:rFonts w:ascii="Times New Roman" w:hAnsi="Times New Roman" w:cs="Times New Roman"/>
          <w:sz w:val="24"/>
          <w:szCs w:val="24"/>
          <w:u w:val="single"/>
        </w:rPr>
        <w:t>A.1:</w:t>
      </w:r>
      <w:r w:rsidR="00DD1BA5">
        <w:rPr>
          <w:rFonts w:ascii="Times New Roman" w:hAnsi="Times New Roman" w:cs="Times New Roman"/>
          <w:sz w:val="24"/>
          <w:szCs w:val="24"/>
          <w:u w:val="single"/>
        </w:rPr>
        <w:t xml:space="preserve">  </w:t>
      </w:r>
      <w:r>
        <w:rPr>
          <w:rFonts w:ascii="Times New Roman" w:hAnsi="Times New Roman" w:cs="Times New Roman"/>
          <w:sz w:val="24"/>
          <w:szCs w:val="24"/>
          <w:u w:val="single"/>
        </w:rPr>
        <w:t>Stability Calculations</w:t>
      </w:r>
    </w:p>
    <w:p w14:paraId="07457F28"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PREC   = NORMAL </w:t>
      </w:r>
    </w:p>
    <w:p w14:paraId="102BE3EC"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EDIFF  =</w:t>
      </w:r>
      <w:proofErr w:type="gramEnd"/>
      <w:r w:rsidRPr="00DD1BA5">
        <w:rPr>
          <w:rFonts w:ascii="Times New Roman" w:hAnsi="Times New Roman" w:cs="Times New Roman"/>
          <w:sz w:val="24"/>
          <w:szCs w:val="24"/>
        </w:rPr>
        <w:t xml:space="preserve"> 1e-6</w:t>
      </w:r>
    </w:p>
    <w:p w14:paraId="7ED39CA7"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GGA    = PE</w:t>
      </w:r>
    </w:p>
    <w:p w14:paraId="172DB203"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LREAL  =</w:t>
      </w:r>
      <w:proofErr w:type="gramEnd"/>
      <w:r w:rsidRPr="00DD1BA5">
        <w:rPr>
          <w:rFonts w:ascii="Times New Roman" w:hAnsi="Times New Roman" w:cs="Times New Roman"/>
          <w:sz w:val="24"/>
          <w:szCs w:val="24"/>
        </w:rPr>
        <w:t xml:space="preserve"> Auto</w:t>
      </w:r>
    </w:p>
    <w:p w14:paraId="4F12D835"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ALGO   = FAST</w:t>
      </w:r>
    </w:p>
    <w:p w14:paraId="20FD4F29"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ENCUT=   500</w:t>
      </w:r>
    </w:p>
    <w:p w14:paraId="5750BBB7"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NSW    = 500</w:t>
      </w:r>
    </w:p>
    <w:p w14:paraId="4F3E2FB3"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NELM   = 40 </w:t>
      </w:r>
    </w:p>
    <w:p w14:paraId="1FB8C62A"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IBRION = 2 </w:t>
      </w:r>
    </w:p>
    <w:p w14:paraId="0E96EE76"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EDIFFG = -0.02</w:t>
      </w:r>
    </w:p>
    <w:p w14:paraId="4F46D6FE"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POTIM  =</w:t>
      </w:r>
      <w:proofErr w:type="gramEnd"/>
      <w:r w:rsidRPr="00DD1BA5">
        <w:rPr>
          <w:rFonts w:ascii="Times New Roman" w:hAnsi="Times New Roman" w:cs="Times New Roman"/>
          <w:sz w:val="24"/>
          <w:szCs w:val="24"/>
        </w:rPr>
        <w:t xml:space="preserve"> 0.5 </w:t>
      </w:r>
    </w:p>
    <w:p w14:paraId="42E1EFF0"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ISIF   = 3</w:t>
      </w:r>
    </w:p>
    <w:p w14:paraId="03B89434"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ISMEAR = 0 </w:t>
      </w:r>
    </w:p>
    <w:p w14:paraId="5B1A3600"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SIGMA  =</w:t>
      </w:r>
      <w:proofErr w:type="gramEnd"/>
      <w:r w:rsidRPr="00DD1BA5">
        <w:rPr>
          <w:rFonts w:ascii="Times New Roman" w:hAnsi="Times New Roman" w:cs="Times New Roman"/>
          <w:sz w:val="24"/>
          <w:szCs w:val="24"/>
        </w:rPr>
        <w:t xml:space="preserve"> 0.2</w:t>
      </w:r>
    </w:p>
    <w:p w14:paraId="0731CEB9"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IVDW  =</w:t>
      </w:r>
      <w:proofErr w:type="gramEnd"/>
      <w:r w:rsidRPr="00DD1BA5">
        <w:rPr>
          <w:rFonts w:ascii="Times New Roman" w:hAnsi="Times New Roman" w:cs="Times New Roman"/>
          <w:sz w:val="24"/>
          <w:szCs w:val="24"/>
        </w:rPr>
        <w:t xml:space="preserve"> 11</w:t>
      </w:r>
    </w:p>
    <w:p w14:paraId="0EC1F46B" w14:textId="3F537403" w:rsidR="00DD1BA5" w:rsidRPr="002A7100" w:rsidRDefault="00DD1BA5" w:rsidP="00DD1BA5">
      <w:pPr>
        <w:spacing w:line="480" w:lineRule="auto"/>
        <w:rPr>
          <w:rFonts w:ascii="Times New Roman" w:hAnsi="Times New Roman" w:cs="Times New Roman"/>
          <w:sz w:val="24"/>
          <w:szCs w:val="24"/>
        </w:rPr>
      </w:pPr>
      <w:r>
        <w:rPr>
          <w:rFonts w:ascii="Times New Roman" w:hAnsi="Times New Roman" w:cs="Times New Roman"/>
          <w:sz w:val="24"/>
          <w:szCs w:val="24"/>
          <w:u w:val="single"/>
        </w:rPr>
        <w:t>A.2:  Chemical Shift Calculations</w:t>
      </w:r>
    </w:p>
    <w:p w14:paraId="55C26C98"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lastRenderedPageBreak/>
        <w:t xml:space="preserve">    PREC   = A</w:t>
      </w:r>
    </w:p>
    <w:p w14:paraId="1ECCEB72"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EDIFF  =</w:t>
      </w:r>
      <w:proofErr w:type="gramEnd"/>
      <w:r w:rsidRPr="00DD1BA5">
        <w:rPr>
          <w:rFonts w:ascii="Times New Roman" w:hAnsi="Times New Roman" w:cs="Times New Roman"/>
          <w:sz w:val="24"/>
          <w:szCs w:val="24"/>
        </w:rPr>
        <w:t xml:space="preserve"> 1e-8</w:t>
      </w:r>
    </w:p>
    <w:p w14:paraId="3671414B"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GGA    = PE</w:t>
      </w:r>
    </w:p>
    <w:p w14:paraId="31E29BA9"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LREAL  =</w:t>
      </w:r>
      <w:proofErr w:type="gramEnd"/>
      <w:r w:rsidRPr="00DD1BA5">
        <w:rPr>
          <w:rFonts w:ascii="Times New Roman" w:hAnsi="Times New Roman" w:cs="Times New Roman"/>
          <w:sz w:val="24"/>
          <w:szCs w:val="24"/>
        </w:rPr>
        <w:t xml:space="preserve"> Auto</w:t>
      </w:r>
    </w:p>
    <w:p w14:paraId="5D7A6BD3"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ALGO   = FAST</w:t>
      </w:r>
    </w:p>
    <w:p w14:paraId="3C8757CB"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ENCUT  =</w:t>
      </w:r>
      <w:proofErr w:type="gramEnd"/>
      <w:r w:rsidRPr="00DD1BA5">
        <w:rPr>
          <w:rFonts w:ascii="Times New Roman" w:hAnsi="Times New Roman" w:cs="Times New Roman"/>
          <w:sz w:val="24"/>
          <w:szCs w:val="24"/>
        </w:rPr>
        <w:t xml:space="preserve"> 600</w:t>
      </w:r>
    </w:p>
    <w:p w14:paraId="2F3FCDEE"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NSW    = 0</w:t>
      </w:r>
    </w:p>
    <w:p w14:paraId="3DCBEC5E"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NELM   = 40</w:t>
      </w:r>
    </w:p>
    <w:p w14:paraId="5337A1DF"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IBRION = 2</w:t>
      </w:r>
    </w:p>
    <w:p w14:paraId="1849CC0B"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EDIFFG = -0.02</w:t>
      </w:r>
    </w:p>
    <w:p w14:paraId="62258847"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POTIM  =</w:t>
      </w:r>
      <w:proofErr w:type="gramEnd"/>
      <w:r w:rsidRPr="00DD1BA5">
        <w:rPr>
          <w:rFonts w:ascii="Times New Roman" w:hAnsi="Times New Roman" w:cs="Times New Roman"/>
          <w:sz w:val="24"/>
          <w:szCs w:val="24"/>
        </w:rPr>
        <w:t xml:space="preserve"> 0.5</w:t>
      </w:r>
    </w:p>
    <w:p w14:paraId="54E9F42B"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ISMEAR = 0</w:t>
      </w:r>
    </w:p>
    <w:p w14:paraId="2E48F070"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SIGMA  =</w:t>
      </w:r>
      <w:proofErr w:type="gramEnd"/>
      <w:r w:rsidRPr="00DD1BA5">
        <w:rPr>
          <w:rFonts w:ascii="Times New Roman" w:hAnsi="Times New Roman" w:cs="Times New Roman"/>
          <w:sz w:val="24"/>
          <w:szCs w:val="24"/>
        </w:rPr>
        <w:t xml:space="preserve"> 0.1</w:t>
      </w:r>
    </w:p>
    <w:p w14:paraId="3F3CB1DC"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w:t>
      </w:r>
      <w:proofErr w:type="gramStart"/>
      <w:r w:rsidRPr="00DD1BA5">
        <w:rPr>
          <w:rFonts w:ascii="Times New Roman" w:hAnsi="Times New Roman" w:cs="Times New Roman"/>
          <w:sz w:val="24"/>
          <w:szCs w:val="24"/>
        </w:rPr>
        <w:t>IVDW  =</w:t>
      </w:r>
      <w:proofErr w:type="gramEnd"/>
      <w:r w:rsidRPr="00DD1BA5">
        <w:rPr>
          <w:rFonts w:ascii="Times New Roman" w:hAnsi="Times New Roman" w:cs="Times New Roman"/>
          <w:sz w:val="24"/>
          <w:szCs w:val="24"/>
        </w:rPr>
        <w:t xml:space="preserve"> 11</w:t>
      </w:r>
    </w:p>
    <w:p w14:paraId="16800F1B"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LCHIMAG </w:t>
      </w:r>
      <w:proofErr w:type="gramStart"/>
      <w:r w:rsidRPr="00DD1BA5">
        <w:rPr>
          <w:rFonts w:ascii="Times New Roman" w:hAnsi="Times New Roman" w:cs="Times New Roman"/>
          <w:sz w:val="24"/>
          <w:szCs w:val="24"/>
        </w:rPr>
        <w:t>= .TRUE</w:t>
      </w:r>
      <w:proofErr w:type="gramEnd"/>
      <w:r w:rsidRPr="00DD1BA5">
        <w:rPr>
          <w:rFonts w:ascii="Times New Roman" w:hAnsi="Times New Roman" w:cs="Times New Roman"/>
          <w:sz w:val="24"/>
          <w:szCs w:val="24"/>
        </w:rPr>
        <w:t>.</w:t>
      </w:r>
    </w:p>
    <w:p w14:paraId="49D02B8A"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DQ = 0.001</w:t>
      </w:r>
    </w:p>
    <w:p w14:paraId="522337D4"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ICHIBARE = 1</w:t>
      </w:r>
    </w:p>
    <w:p w14:paraId="2C21B308" w14:textId="77777777" w:rsidR="00DD1BA5" w:rsidRPr="00DD1BA5"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t xml:space="preserve">   LNMR_SYM_RED </w:t>
      </w:r>
      <w:proofErr w:type="gramStart"/>
      <w:r w:rsidRPr="00DD1BA5">
        <w:rPr>
          <w:rFonts w:ascii="Times New Roman" w:hAnsi="Times New Roman" w:cs="Times New Roman"/>
          <w:sz w:val="24"/>
          <w:szCs w:val="24"/>
        </w:rPr>
        <w:t>= .TRUE</w:t>
      </w:r>
      <w:proofErr w:type="gramEnd"/>
      <w:r w:rsidRPr="00DD1BA5">
        <w:rPr>
          <w:rFonts w:ascii="Times New Roman" w:hAnsi="Times New Roman" w:cs="Times New Roman"/>
          <w:sz w:val="24"/>
          <w:szCs w:val="24"/>
        </w:rPr>
        <w:t>.</w:t>
      </w:r>
    </w:p>
    <w:p w14:paraId="7974C62C" w14:textId="23DE0CC7" w:rsidR="002A7100" w:rsidRDefault="00DD1BA5" w:rsidP="00DD1BA5">
      <w:pPr>
        <w:spacing w:line="480" w:lineRule="auto"/>
        <w:rPr>
          <w:rFonts w:ascii="Times New Roman" w:hAnsi="Times New Roman" w:cs="Times New Roman"/>
          <w:sz w:val="24"/>
          <w:szCs w:val="24"/>
        </w:rPr>
      </w:pPr>
      <w:r w:rsidRPr="00DD1BA5">
        <w:rPr>
          <w:rFonts w:ascii="Times New Roman" w:hAnsi="Times New Roman" w:cs="Times New Roman"/>
          <w:sz w:val="24"/>
          <w:szCs w:val="24"/>
        </w:rPr>
        <w:lastRenderedPageBreak/>
        <w:t xml:space="preserve">   NSLPLINE </w:t>
      </w:r>
      <w:proofErr w:type="gramStart"/>
      <w:r w:rsidRPr="00DD1BA5">
        <w:rPr>
          <w:rFonts w:ascii="Times New Roman" w:hAnsi="Times New Roman" w:cs="Times New Roman"/>
          <w:sz w:val="24"/>
          <w:szCs w:val="24"/>
        </w:rPr>
        <w:t>= .TRUE</w:t>
      </w:r>
      <w:proofErr w:type="gramEnd"/>
      <w:r w:rsidRPr="00DD1BA5">
        <w:rPr>
          <w:rFonts w:ascii="Times New Roman" w:hAnsi="Times New Roman" w:cs="Times New Roman"/>
          <w:sz w:val="24"/>
          <w:szCs w:val="24"/>
        </w:rPr>
        <w:t>.</w:t>
      </w:r>
    </w:p>
    <w:p w14:paraId="2F24FC6B" w14:textId="77777777" w:rsidR="005545A2" w:rsidRDefault="005545A2" w:rsidP="002A7100">
      <w:pPr>
        <w:spacing w:line="480" w:lineRule="auto"/>
        <w:rPr>
          <w:rFonts w:ascii="Times New Roman" w:hAnsi="Times New Roman" w:cs="Times New Roman"/>
          <w:b/>
          <w:bCs/>
          <w:sz w:val="32"/>
          <w:szCs w:val="32"/>
          <w:u w:val="single"/>
        </w:rPr>
      </w:pPr>
      <w:bookmarkStart w:id="23" w:name="AppendixBRawData"/>
      <w:bookmarkEnd w:id="23"/>
    </w:p>
    <w:p w14:paraId="0FE7003B" w14:textId="77777777" w:rsidR="005545A2" w:rsidRDefault="005545A2" w:rsidP="002A7100">
      <w:pPr>
        <w:spacing w:line="480" w:lineRule="auto"/>
        <w:rPr>
          <w:rFonts w:ascii="Times New Roman" w:hAnsi="Times New Roman" w:cs="Times New Roman"/>
          <w:b/>
          <w:bCs/>
          <w:sz w:val="32"/>
          <w:szCs w:val="32"/>
          <w:u w:val="single"/>
        </w:rPr>
      </w:pPr>
    </w:p>
    <w:p w14:paraId="2B316614" w14:textId="77777777" w:rsidR="005545A2" w:rsidRDefault="005545A2" w:rsidP="002A7100">
      <w:pPr>
        <w:spacing w:line="480" w:lineRule="auto"/>
        <w:rPr>
          <w:rFonts w:ascii="Times New Roman" w:hAnsi="Times New Roman" w:cs="Times New Roman"/>
          <w:b/>
          <w:bCs/>
          <w:sz w:val="32"/>
          <w:szCs w:val="32"/>
          <w:u w:val="single"/>
        </w:rPr>
      </w:pPr>
    </w:p>
    <w:p w14:paraId="42DE2DFC" w14:textId="77777777" w:rsidR="005545A2" w:rsidRDefault="005545A2" w:rsidP="002A7100">
      <w:pPr>
        <w:spacing w:line="480" w:lineRule="auto"/>
        <w:rPr>
          <w:rFonts w:ascii="Times New Roman" w:hAnsi="Times New Roman" w:cs="Times New Roman"/>
          <w:b/>
          <w:bCs/>
          <w:sz w:val="32"/>
          <w:szCs w:val="32"/>
          <w:u w:val="single"/>
        </w:rPr>
      </w:pPr>
    </w:p>
    <w:p w14:paraId="1B45FC54" w14:textId="77777777" w:rsidR="005545A2" w:rsidRDefault="005545A2" w:rsidP="002A7100">
      <w:pPr>
        <w:spacing w:line="480" w:lineRule="auto"/>
        <w:rPr>
          <w:rFonts w:ascii="Times New Roman" w:hAnsi="Times New Roman" w:cs="Times New Roman"/>
          <w:b/>
          <w:bCs/>
          <w:sz w:val="32"/>
          <w:szCs w:val="32"/>
          <w:u w:val="single"/>
        </w:rPr>
      </w:pPr>
    </w:p>
    <w:p w14:paraId="4EACF222" w14:textId="77777777" w:rsidR="005545A2" w:rsidRDefault="005545A2" w:rsidP="002A7100">
      <w:pPr>
        <w:spacing w:line="480" w:lineRule="auto"/>
        <w:rPr>
          <w:rFonts w:ascii="Times New Roman" w:hAnsi="Times New Roman" w:cs="Times New Roman"/>
          <w:b/>
          <w:bCs/>
          <w:sz w:val="32"/>
          <w:szCs w:val="32"/>
          <w:u w:val="single"/>
        </w:rPr>
      </w:pPr>
    </w:p>
    <w:p w14:paraId="1D1B93EC" w14:textId="77777777" w:rsidR="005545A2" w:rsidRDefault="005545A2" w:rsidP="002A7100">
      <w:pPr>
        <w:spacing w:line="480" w:lineRule="auto"/>
        <w:rPr>
          <w:rFonts w:ascii="Times New Roman" w:hAnsi="Times New Roman" w:cs="Times New Roman"/>
          <w:b/>
          <w:bCs/>
          <w:sz w:val="32"/>
          <w:szCs w:val="32"/>
          <w:u w:val="single"/>
        </w:rPr>
      </w:pPr>
    </w:p>
    <w:p w14:paraId="054392FF" w14:textId="77777777" w:rsidR="005545A2" w:rsidRDefault="005545A2" w:rsidP="002A7100">
      <w:pPr>
        <w:spacing w:line="480" w:lineRule="auto"/>
        <w:rPr>
          <w:rFonts w:ascii="Times New Roman" w:hAnsi="Times New Roman" w:cs="Times New Roman"/>
          <w:b/>
          <w:bCs/>
          <w:sz w:val="32"/>
          <w:szCs w:val="32"/>
          <w:u w:val="single"/>
        </w:rPr>
      </w:pPr>
    </w:p>
    <w:p w14:paraId="7B71ED3E" w14:textId="77777777" w:rsidR="005545A2" w:rsidRDefault="005545A2" w:rsidP="002A7100">
      <w:pPr>
        <w:spacing w:line="480" w:lineRule="auto"/>
        <w:rPr>
          <w:rFonts w:ascii="Times New Roman" w:hAnsi="Times New Roman" w:cs="Times New Roman"/>
          <w:b/>
          <w:bCs/>
          <w:sz w:val="32"/>
          <w:szCs w:val="32"/>
          <w:u w:val="single"/>
        </w:rPr>
      </w:pPr>
    </w:p>
    <w:p w14:paraId="1B567795" w14:textId="77777777" w:rsidR="005545A2" w:rsidRDefault="005545A2" w:rsidP="002A7100">
      <w:pPr>
        <w:spacing w:line="480" w:lineRule="auto"/>
        <w:rPr>
          <w:rFonts w:ascii="Times New Roman" w:hAnsi="Times New Roman" w:cs="Times New Roman"/>
          <w:b/>
          <w:bCs/>
          <w:sz w:val="32"/>
          <w:szCs w:val="32"/>
          <w:u w:val="single"/>
        </w:rPr>
      </w:pPr>
    </w:p>
    <w:p w14:paraId="3EC2F033" w14:textId="77777777" w:rsidR="005545A2" w:rsidRDefault="005545A2" w:rsidP="002A7100">
      <w:pPr>
        <w:spacing w:line="480" w:lineRule="auto"/>
        <w:rPr>
          <w:rFonts w:ascii="Times New Roman" w:hAnsi="Times New Roman" w:cs="Times New Roman"/>
          <w:b/>
          <w:bCs/>
          <w:sz w:val="32"/>
          <w:szCs w:val="32"/>
          <w:u w:val="single"/>
        </w:rPr>
      </w:pPr>
    </w:p>
    <w:p w14:paraId="3B79E09C" w14:textId="77777777" w:rsidR="005545A2" w:rsidRDefault="005545A2" w:rsidP="002A7100">
      <w:pPr>
        <w:spacing w:line="480" w:lineRule="auto"/>
        <w:rPr>
          <w:rFonts w:ascii="Times New Roman" w:hAnsi="Times New Roman" w:cs="Times New Roman"/>
          <w:b/>
          <w:bCs/>
          <w:sz w:val="32"/>
          <w:szCs w:val="32"/>
          <w:u w:val="single"/>
        </w:rPr>
      </w:pPr>
    </w:p>
    <w:p w14:paraId="739126D1" w14:textId="77777777" w:rsidR="002E047C" w:rsidRDefault="002E047C" w:rsidP="002A7100">
      <w:pPr>
        <w:spacing w:line="480" w:lineRule="auto"/>
        <w:rPr>
          <w:rFonts w:ascii="Times New Roman" w:hAnsi="Times New Roman" w:cs="Times New Roman"/>
          <w:b/>
          <w:bCs/>
          <w:sz w:val="32"/>
          <w:szCs w:val="32"/>
          <w:u w:val="single"/>
        </w:rPr>
      </w:pPr>
    </w:p>
    <w:p w14:paraId="4ADB8C16" w14:textId="77777777" w:rsidR="002E047C" w:rsidRDefault="002E047C" w:rsidP="002A7100">
      <w:pPr>
        <w:spacing w:line="480" w:lineRule="auto"/>
        <w:rPr>
          <w:rFonts w:ascii="Times New Roman" w:hAnsi="Times New Roman" w:cs="Times New Roman"/>
          <w:b/>
          <w:bCs/>
          <w:sz w:val="32"/>
          <w:szCs w:val="32"/>
          <w:u w:val="single"/>
        </w:rPr>
      </w:pPr>
    </w:p>
    <w:p w14:paraId="7F653082" w14:textId="228B08C1" w:rsidR="002A7100" w:rsidRDefault="002A7100" w:rsidP="002A7100">
      <w:pPr>
        <w:spacing w:line="480" w:lineRule="auto"/>
        <w:rPr>
          <w:rFonts w:ascii="Times New Roman" w:hAnsi="Times New Roman" w:cs="Times New Roman"/>
          <w:b/>
          <w:bCs/>
          <w:sz w:val="24"/>
          <w:szCs w:val="24"/>
          <w:u w:val="single"/>
        </w:rPr>
      </w:pPr>
      <w:r>
        <w:rPr>
          <w:rFonts w:ascii="Times New Roman" w:hAnsi="Times New Roman" w:cs="Times New Roman"/>
          <w:b/>
          <w:bCs/>
          <w:sz w:val="32"/>
          <w:szCs w:val="32"/>
          <w:u w:val="single"/>
        </w:rPr>
        <w:lastRenderedPageBreak/>
        <w:t>Appendix B:  Raw Data</w:t>
      </w:r>
    </w:p>
    <w:p w14:paraId="4A2F88AA" w14:textId="77777777" w:rsidR="00F97F63" w:rsidRPr="00F97F63" w:rsidRDefault="00F97F63" w:rsidP="00F97F63">
      <w:pPr>
        <w:spacing w:line="480" w:lineRule="auto"/>
        <w:jc w:val="center"/>
        <w:rPr>
          <w:rFonts w:ascii="Times New Roman" w:hAnsi="Times New Roman" w:cs="Times New Roman"/>
          <w:b/>
          <w:bCs/>
          <w:sz w:val="24"/>
          <w:szCs w:val="24"/>
          <w:u w:val="single"/>
        </w:rPr>
      </w:pPr>
      <w:r>
        <w:rPr>
          <w:rFonts w:ascii="Times New Roman" w:hAnsi="Times New Roman" w:cs="Times New Roman"/>
          <w:b/>
          <w:bCs/>
          <w:sz w:val="20"/>
          <w:szCs w:val="20"/>
        </w:rPr>
        <w:t>Table B1</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w:t>
      </w:r>
      <w:r>
        <w:rPr>
          <w:rFonts w:ascii="Times New Roman" w:hAnsi="Times New Roman" w:cs="Times New Roman"/>
          <w:sz w:val="20"/>
          <w:szCs w:val="20"/>
        </w:rPr>
        <w:t xml:space="preserve">Number of Si with 0, 1, 2, 3, or 4 Al neighbors for structures 6600, 4332, and 3333 compared to results from </w:t>
      </w:r>
      <w:proofErr w:type="spellStart"/>
      <w:r w:rsidRPr="00F97F63">
        <w:rPr>
          <w:rFonts w:ascii="Times New Roman" w:hAnsi="Times New Roman" w:cs="Times New Roman"/>
          <w:sz w:val="20"/>
          <w:szCs w:val="20"/>
        </w:rPr>
        <w:t>Klinowski’s</w:t>
      </w:r>
      <w:proofErr w:type="spellEnd"/>
      <w:r w:rsidRPr="00F97F63">
        <w:rPr>
          <w:rFonts w:ascii="Times New Roman" w:hAnsi="Times New Roman" w:cs="Times New Roman"/>
          <w:sz w:val="20"/>
          <w:szCs w:val="20"/>
        </w:rPr>
        <w:t xml:space="preserve"> research.</w:t>
      </w:r>
    </w:p>
    <w:tbl>
      <w:tblPr>
        <w:tblW w:w="8000" w:type="dxa"/>
        <w:tblCellMar>
          <w:left w:w="0" w:type="dxa"/>
          <w:right w:w="0" w:type="dxa"/>
        </w:tblCellMar>
        <w:tblLook w:val="0420" w:firstRow="1" w:lastRow="0" w:firstColumn="0" w:lastColumn="0" w:noHBand="0" w:noVBand="1"/>
      </w:tblPr>
      <w:tblGrid>
        <w:gridCol w:w="2270"/>
        <w:gridCol w:w="1410"/>
        <w:gridCol w:w="1260"/>
        <w:gridCol w:w="1080"/>
        <w:gridCol w:w="1170"/>
        <w:gridCol w:w="810"/>
      </w:tblGrid>
      <w:tr w:rsidR="00F97F63" w:rsidRPr="000D588D" w14:paraId="055B633E" w14:textId="77777777" w:rsidTr="00391AC7">
        <w:trPr>
          <w:trHeight w:val="649"/>
        </w:trPr>
        <w:tc>
          <w:tcPr>
            <w:tcW w:w="2270" w:type="dxa"/>
            <w:tcBorders>
              <w:top w:val="single" w:sz="8" w:space="0" w:color="FFFFFF"/>
              <w:left w:val="single" w:sz="8" w:space="0" w:color="FFFFFF"/>
              <w:bottom w:val="single" w:sz="24" w:space="0" w:color="FFFFFF"/>
              <w:right w:val="single" w:sz="8" w:space="0" w:color="FFFFFF"/>
            </w:tcBorders>
            <w:shd w:val="clear" w:color="auto" w:fill="5FA534"/>
            <w:tcMar>
              <w:top w:w="15" w:type="dxa"/>
              <w:left w:w="15" w:type="dxa"/>
              <w:bottom w:w="0" w:type="dxa"/>
              <w:right w:w="15" w:type="dxa"/>
            </w:tcMar>
            <w:vAlign w:val="bottom"/>
            <w:hideMark/>
          </w:tcPr>
          <w:p w14:paraId="1C9AC3B1"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Al Neighbors</w:t>
            </w:r>
          </w:p>
        </w:tc>
        <w:tc>
          <w:tcPr>
            <w:tcW w:w="1410" w:type="dxa"/>
            <w:tcBorders>
              <w:top w:val="single" w:sz="8" w:space="0" w:color="FFFFFF"/>
              <w:left w:val="single" w:sz="8" w:space="0" w:color="FFFFFF"/>
              <w:bottom w:val="single" w:sz="24" w:space="0" w:color="FFFFFF"/>
              <w:right w:val="single" w:sz="8" w:space="0" w:color="FFFFFF"/>
            </w:tcBorders>
            <w:shd w:val="clear" w:color="auto" w:fill="5FA534"/>
            <w:tcMar>
              <w:top w:w="15" w:type="dxa"/>
              <w:left w:w="15" w:type="dxa"/>
              <w:bottom w:w="0" w:type="dxa"/>
              <w:right w:w="15" w:type="dxa"/>
            </w:tcMar>
            <w:vAlign w:val="bottom"/>
            <w:hideMark/>
          </w:tcPr>
          <w:p w14:paraId="78522049"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0</w:t>
            </w:r>
          </w:p>
        </w:tc>
        <w:tc>
          <w:tcPr>
            <w:tcW w:w="1260" w:type="dxa"/>
            <w:tcBorders>
              <w:top w:val="single" w:sz="8" w:space="0" w:color="FFFFFF"/>
              <w:left w:val="single" w:sz="8" w:space="0" w:color="FFFFFF"/>
              <w:bottom w:val="single" w:sz="24" w:space="0" w:color="FFFFFF"/>
              <w:right w:val="single" w:sz="8" w:space="0" w:color="FFFFFF"/>
            </w:tcBorders>
            <w:shd w:val="clear" w:color="auto" w:fill="5FA534"/>
            <w:tcMar>
              <w:top w:w="15" w:type="dxa"/>
              <w:left w:w="15" w:type="dxa"/>
              <w:bottom w:w="0" w:type="dxa"/>
              <w:right w:w="15" w:type="dxa"/>
            </w:tcMar>
            <w:vAlign w:val="bottom"/>
            <w:hideMark/>
          </w:tcPr>
          <w:p w14:paraId="01AD7933"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1</w:t>
            </w:r>
          </w:p>
        </w:tc>
        <w:tc>
          <w:tcPr>
            <w:tcW w:w="1080" w:type="dxa"/>
            <w:tcBorders>
              <w:top w:val="single" w:sz="8" w:space="0" w:color="FFFFFF"/>
              <w:left w:val="single" w:sz="8" w:space="0" w:color="FFFFFF"/>
              <w:bottom w:val="single" w:sz="24" w:space="0" w:color="FFFFFF"/>
              <w:right w:val="single" w:sz="8" w:space="0" w:color="FFFFFF"/>
            </w:tcBorders>
            <w:shd w:val="clear" w:color="auto" w:fill="5FA534"/>
            <w:tcMar>
              <w:top w:w="15" w:type="dxa"/>
              <w:left w:w="15" w:type="dxa"/>
              <w:bottom w:w="0" w:type="dxa"/>
              <w:right w:w="15" w:type="dxa"/>
            </w:tcMar>
            <w:vAlign w:val="bottom"/>
            <w:hideMark/>
          </w:tcPr>
          <w:p w14:paraId="770F438F"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2</w:t>
            </w:r>
          </w:p>
        </w:tc>
        <w:tc>
          <w:tcPr>
            <w:tcW w:w="1170" w:type="dxa"/>
            <w:tcBorders>
              <w:top w:val="single" w:sz="8" w:space="0" w:color="FFFFFF"/>
              <w:left w:val="single" w:sz="8" w:space="0" w:color="FFFFFF"/>
              <w:bottom w:val="single" w:sz="24" w:space="0" w:color="FFFFFF"/>
              <w:right w:val="single" w:sz="8" w:space="0" w:color="FFFFFF"/>
            </w:tcBorders>
            <w:shd w:val="clear" w:color="auto" w:fill="5FA534"/>
            <w:tcMar>
              <w:top w:w="15" w:type="dxa"/>
              <w:left w:w="15" w:type="dxa"/>
              <w:bottom w:w="0" w:type="dxa"/>
              <w:right w:w="15" w:type="dxa"/>
            </w:tcMar>
            <w:vAlign w:val="bottom"/>
            <w:hideMark/>
          </w:tcPr>
          <w:p w14:paraId="1F9FC156"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3</w:t>
            </w:r>
          </w:p>
        </w:tc>
        <w:tc>
          <w:tcPr>
            <w:tcW w:w="810" w:type="dxa"/>
            <w:tcBorders>
              <w:top w:val="single" w:sz="8" w:space="0" w:color="FFFFFF"/>
              <w:left w:val="single" w:sz="8" w:space="0" w:color="FFFFFF"/>
              <w:bottom w:val="single" w:sz="24" w:space="0" w:color="FFFFFF"/>
              <w:right w:val="single" w:sz="8" w:space="0" w:color="FFFFFF"/>
            </w:tcBorders>
            <w:shd w:val="clear" w:color="auto" w:fill="5FA534"/>
            <w:tcMar>
              <w:top w:w="15" w:type="dxa"/>
              <w:left w:w="15" w:type="dxa"/>
              <w:bottom w:w="0" w:type="dxa"/>
              <w:right w:w="15" w:type="dxa"/>
            </w:tcMar>
            <w:vAlign w:val="bottom"/>
            <w:hideMark/>
          </w:tcPr>
          <w:p w14:paraId="4EC8B883"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4</w:t>
            </w:r>
          </w:p>
        </w:tc>
      </w:tr>
      <w:tr w:rsidR="00F97F63" w:rsidRPr="000D588D" w14:paraId="08A551FD" w14:textId="77777777" w:rsidTr="00391AC7">
        <w:trPr>
          <w:trHeight w:val="649"/>
        </w:trPr>
        <w:tc>
          <w:tcPr>
            <w:tcW w:w="2270" w:type="dxa"/>
            <w:tcBorders>
              <w:top w:val="single" w:sz="24"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1DFAF959"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6600</w:t>
            </w:r>
          </w:p>
        </w:tc>
        <w:tc>
          <w:tcPr>
            <w:tcW w:w="1410" w:type="dxa"/>
            <w:tcBorders>
              <w:top w:val="single" w:sz="24"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403C8B2C"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16</w:t>
            </w:r>
          </w:p>
        </w:tc>
        <w:tc>
          <w:tcPr>
            <w:tcW w:w="1260" w:type="dxa"/>
            <w:tcBorders>
              <w:top w:val="single" w:sz="24"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6DB3E788"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8</w:t>
            </w:r>
          </w:p>
        </w:tc>
        <w:tc>
          <w:tcPr>
            <w:tcW w:w="1080" w:type="dxa"/>
            <w:tcBorders>
              <w:top w:val="single" w:sz="24"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29C6305D"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0</w:t>
            </w:r>
          </w:p>
        </w:tc>
        <w:tc>
          <w:tcPr>
            <w:tcW w:w="1170" w:type="dxa"/>
            <w:tcBorders>
              <w:top w:val="single" w:sz="24"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333A1F40"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8</w:t>
            </w:r>
          </w:p>
        </w:tc>
        <w:tc>
          <w:tcPr>
            <w:tcW w:w="810" w:type="dxa"/>
            <w:tcBorders>
              <w:top w:val="single" w:sz="24"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57CDAE52"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4</w:t>
            </w:r>
          </w:p>
        </w:tc>
      </w:tr>
      <w:tr w:rsidR="00F97F63" w:rsidRPr="000D588D" w14:paraId="476A5075" w14:textId="77777777" w:rsidTr="00391AC7">
        <w:trPr>
          <w:trHeight w:val="649"/>
        </w:trPr>
        <w:tc>
          <w:tcPr>
            <w:tcW w:w="227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4947145A"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4332</w:t>
            </w:r>
          </w:p>
        </w:tc>
        <w:tc>
          <w:tcPr>
            <w:tcW w:w="141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46E49870"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5</w:t>
            </w:r>
          </w:p>
        </w:tc>
        <w:tc>
          <w:tcPr>
            <w:tcW w:w="126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4AB8CF10"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15</w:t>
            </w:r>
          </w:p>
        </w:tc>
        <w:tc>
          <w:tcPr>
            <w:tcW w:w="108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2EEC7281"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15</w:t>
            </w:r>
          </w:p>
        </w:tc>
        <w:tc>
          <w:tcPr>
            <w:tcW w:w="117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3FF18299"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1</w:t>
            </w:r>
          </w:p>
        </w:tc>
        <w:tc>
          <w:tcPr>
            <w:tcW w:w="81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2F2C0937"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0</w:t>
            </w:r>
          </w:p>
        </w:tc>
      </w:tr>
      <w:tr w:rsidR="00F97F63" w:rsidRPr="000D588D" w14:paraId="32342452" w14:textId="77777777" w:rsidTr="00391AC7">
        <w:trPr>
          <w:trHeight w:val="649"/>
        </w:trPr>
        <w:tc>
          <w:tcPr>
            <w:tcW w:w="2270" w:type="dxa"/>
            <w:tcBorders>
              <w:top w:val="single" w:sz="8"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549D6B4C"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3333</w:t>
            </w:r>
          </w:p>
        </w:tc>
        <w:tc>
          <w:tcPr>
            <w:tcW w:w="1410" w:type="dxa"/>
            <w:tcBorders>
              <w:top w:val="single" w:sz="8"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362A37CC"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8</w:t>
            </w:r>
          </w:p>
        </w:tc>
        <w:tc>
          <w:tcPr>
            <w:tcW w:w="1260" w:type="dxa"/>
            <w:tcBorders>
              <w:top w:val="single" w:sz="8"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0CAB6A40"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10</w:t>
            </w:r>
          </w:p>
        </w:tc>
        <w:tc>
          <w:tcPr>
            <w:tcW w:w="1080" w:type="dxa"/>
            <w:tcBorders>
              <w:top w:val="single" w:sz="8"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2717C443"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16</w:t>
            </w:r>
          </w:p>
        </w:tc>
        <w:tc>
          <w:tcPr>
            <w:tcW w:w="1170" w:type="dxa"/>
            <w:tcBorders>
              <w:top w:val="single" w:sz="8"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55D0FBDB"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2</w:t>
            </w:r>
          </w:p>
        </w:tc>
        <w:tc>
          <w:tcPr>
            <w:tcW w:w="810" w:type="dxa"/>
            <w:tcBorders>
              <w:top w:val="single" w:sz="8" w:space="0" w:color="FFFFFF"/>
              <w:left w:val="single" w:sz="8" w:space="0" w:color="FFFFFF"/>
              <w:bottom w:val="single" w:sz="8" w:space="0" w:color="FFFFFF"/>
              <w:right w:val="single" w:sz="8" w:space="0" w:color="FFFFFF"/>
            </w:tcBorders>
            <w:shd w:val="clear" w:color="auto" w:fill="D2E1CD"/>
            <w:tcMar>
              <w:top w:w="15" w:type="dxa"/>
              <w:left w:w="15" w:type="dxa"/>
              <w:bottom w:w="0" w:type="dxa"/>
              <w:right w:w="15" w:type="dxa"/>
            </w:tcMar>
            <w:vAlign w:val="bottom"/>
            <w:hideMark/>
          </w:tcPr>
          <w:p w14:paraId="4D5ADF44"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0</w:t>
            </w:r>
          </w:p>
        </w:tc>
      </w:tr>
      <w:tr w:rsidR="00F97F63" w:rsidRPr="000D588D" w14:paraId="3386472D" w14:textId="77777777" w:rsidTr="00391AC7">
        <w:trPr>
          <w:trHeight w:val="649"/>
        </w:trPr>
        <w:tc>
          <w:tcPr>
            <w:tcW w:w="227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156237DB" w14:textId="77777777" w:rsidR="00F97F63" w:rsidRPr="000D588D" w:rsidRDefault="00F97F63" w:rsidP="00391AC7">
            <w:pPr>
              <w:spacing w:line="480" w:lineRule="auto"/>
              <w:rPr>
                <w:rFonts w:ascii="Times New Roman" w:hAnsi="Times New Roman" w:cs="Times New Roman"/>
                <w:sz w:val="24"/>
                <w:szCs w:val="24"/>
              </w:rPr>
            </w:pPr>
            <w:proofErr w:type="spellStart"/>
            <w:r w:rsidRPr="000D588D">
              <w:rPr>
                <w:rFonts w:ascii="Times New Roman" w:hAnsi="Times New Roman" w:cs="Times New Roman"/>
                <w:sz w:val="24"/>
                <w:szCs w:val="24"/>
              </w:rPr>
              <w:t>Klinowski</w:t>
            </w:r>
            <w:proofErr w:type="spellEnd"/>
            <w:r w:rsidRPr="000D588D">
              <w:rPr>
                <w:rFonts w:ascii="Times New Roman" w:hAnsi="Times New Roman" w:cs="Times New Roman"/>
                <w:sz w:val="24"/>
                <w:szCs w:val="24"/>
              </w:rPr>
              <w:t xml:space="preserve"> 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&lt;EndNote&gt;&lt;Cite&gt;&lt;Author&gt;Klinowski&lt;/Author&gt;&lt;Year&gt;1982&lt;/Year&gt;&lt;RecNum&gt;5&lt;/RecNum&gt;&lt;DisplayText&gt;&lt;style face="superscript"&gt;20&lt;/style&gt;&lt;/DisplayText&gt;&lt;record&gt;&lt;rec-number&gt;5&lt;/rec-number&gt;&lt;foreign-keys&gt;&lt;key app="EN" db-id="dxwwdt5eszwvsned9ac50vssfdxts9ptasfz" timestamp="1613457400"&gt;5&lt;/key&gt;&lt;/foreign-keys&gt;&lt;ref-type name="Journal Article"&gt;17&lt;/ref-type&gt;&lt;contributors&gt;&lt;authors&gt;&lt;author&gt;Klinowski, J., Ramdas, S. Thomas, J. M. Fyfe, C. A. Hartman, J. S. &lt;/author&gt;&lt;/authors&gt;&lt;/contributors&gt;&lt;titles&gt;&lt;title&gt;A Re-Examination of Si, Al Ordering in Zeolites NaX and NaY&lt;/title&gt;&lt;secondary-title&gt;J. Chem. Soc &lt;/secondary-title&gt;&lt;/titles&gt;&lt;periodical&gt;&lt;full-title&gt;J. Chem. Soc&lt;/full-title&gt;&lt;/periodical&gt;&lt;dates&gt;&lt;year&gt;1982&lt;/year&gt;&lt;/dates&gt;&lt;urls&gt;&lt;/urls&gt;&lt;/record&gt;&lt;/Cite&gt;&lt;/EndNote&gt;</w:instrText>
            </w:r>
            <w:r>
              <w:rPr>
                <w:rFonts w:ascii="Times New Roman" w:hAnsi="Times New Roman" w:cs="Times New Roman"/>
                <w:sz w:val="24"/>
                <w:szCs w:val="24"/>
              </w:rPr>
              <w:fldChar w:fldCharType="separate"/>
            </w:r>
            <w:r w:rsidRPr="00F97F63">
              <w:rPr>
                <w:rFonts w:ascii="Times New Roman" w:hAnsi="Times New Roman" w:cs="Times New Roman"/>
                <w:noProof/>
                <w:sz w:val="24"/>
                <w:szCs w:val="24"/>
                <w:vertAlign w:val="superscript"/>
              </w:rPr>
              <w:t>20</w:t>
            </w:r>
            <w:r>
              <w:rPr>
                <w:rFonts w:ascii="Times New Roman" w:hAnsi="Times New Roman" w:cs="Times New Roman"/>
                <w:sz w:val="24"/>
                <w:szCs w:val="24"/>
              </w:rPr>
              <w:fldChar w:fldCharType="end"/>
            </w:r>
          </w:p>
        </w:tc>
        <w:tc>
          <w:tcPr>
            <w:tcW w:w="141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74058CC5"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4</w:t>
            </w:r>
          </w:p>
        </w:tc>
        <w:tc>
          <w:tcPr>
            <w:tcW w:w="126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13F654F6"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16</w:t>
            </w:r>
          </w:p>
        </w:tc>
        <w:tc>
          <w:tcPr>
            <w:tcW w:w="108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6C260A5A"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16</w:t>
            </w:r>
          </w:p>
        </w:tc>
        <w:tc>
          <w:tcPr>
            <w:tcW w:w="117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0A680640"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0</w:t>
            </w:r>
          </w:p>
        </w:tc>
        <w:tc>
          <w:tcPr>
            <w:tcW w:w="810" w:type="dxa"/>
            <w:tcBorders>
              <w:top w:val="single" w:sz="8" w:space="0" w:color="FFFFFF"/>
              <w:left w:val="single" w:sz="8" w:space="0" w:color="FFFFFF"/>
              <w:bottom w:val="single" w:sz="8" w:space="0" w:color="FFFFFF"/>
              <w:right w:val="single" w:sz="8" w:space="0" w:color="FFFFFF"/>
            </w:tcBorders>
            <w:shd w:val="clear" w:color="auto" w:fill="EAF0E8"/>
            <w:tcMar>
              <w:top w:w="15" w:type="dxa"/>
              <w:left w:w="15" w:type="dxa"/>
              <w:bottom w:w="0" w:type="dxa"/>
              <w:right w:w="15" w:type="dxa"/>
            </w:tcMar>
            <w:vAlign w:val="bottom"/>
            <w:hideMark/>
          </w:tcPr>
          <w:p w14:paraId="53C479EC" w14:textId="77777777" w:rsidR="00F97F63" w:rsidRPr="000D588D" w:rsidRDefault="00F97F63" w:rsidP="00391AC7">
            <w:pPr>
              <w:spacing w:line="480" w:lineRule="auto"/>
              <w:rPr>
                <w:rFonts w:ascii="Times New Roman" w:hAnsi="Times New Roman" w:cs="Times New Roman"/>
                <w:sz w:val="24"/>
                <w:szCs w:val="24"/>
              </w:rPr>
            </w:pPr>
            <w:r w:rsidRPr="000D588D">
              <w:rPr>
                <w:rFonts w:ascii="Times New Roman" w:hAnsi="Times New Roman" w:cs="Times New Roman"/>
                <w:sz w:val="24"/>
                <w:szCs w:val="24"/>
              </w:rPr>
              <w:t>0</w:t>
            </w:r>
          </w:p>
        </w:tc>
      </w:tr>
    </w:tbl>
    <w:p w14:paraId="244CCCE5" w14:textId="77777777" w:rsidR="005545A2" w:rsidRDefault="005545A2" w:rsidP="00A14AEA">
      <w:pPr>
        <w:spacing w:line="480" w:lineRule="auto"/>
        <w:jc w:val="center"/>
        <w:rPr>
          <w:rFonts w:ascii="Times New Roman" w:hAnsi="Times New Roman" w:cs="Times New Roman"/>
          <w:b/>
          <w:bCs/>
          <w:sz w:val="20"/>
          <w:szCs w:val="20"/>
        </w:rPr>
      </w:pPr>
    </w:p>
    <w:p w14:paraId="5E9B1C32" w14:textId="77777777" w:rsidR="005545A2" w:rsidRDefault="005545A2" w:rsidP="00A14AEA">
      <w:pPr>
        <w:spacing w:line="480" w:lineRule="auto"/>
        <w:jc w:val="center"/>
        <w:rPr>
          <w:rFonts w:ascii="Times New Roman" w:hAnsi="Times New Roman" w:cs="Times New Roman"/>
          <w:b/>
          <w:bCs/>
          <w:sz w:val="20"/>
          <w:szCs w:val="20"/>
        </w:rPr>
      </w:pPr>
    </w:p>
    <w:p w14:paraId="0160D728" w14:textId="315D2D2E" w:rsidR="00A14AEA" w:rsidRPr="00A14AEA" w:rsidRDefault="00A14AEA" w:rsidP="00A14AEA">
      <w:pPr>
        <w:spacing w:line="480" w:lineRule="auto"/>
        <w:jc w:val="center"/>
        <w:rPr>
          <w:rFonts w:ascii="Times New Roman" w:hAnsi="Times New Roman" w:cs="Times New Roman"/>
          <w:b/>
          <w:bCs/>
          <w:sz w:val="24"/>
          <w:szCs w:val="24"/>
          <w:u w:val="single"/>
        </w:rPr>
      </w:pPr>
      <w:r>
        <w:rPr>
          <w:rFonts w:ascii="Times New Roman" w:hAnsi="Times New Roman" w:cs="Times New Roman"/>
          <w:b/>
          <w:bCs/>
          <w:sz w:val="20"/>
          <w:szCs w:val="20"/>
        </w:rPr>
        <w:t>Table B2</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w:t>
      </w:r>
      <w:r>
        <w:rPr>
          <w:rFonts w:ascii="Times New Roman" w:hAnsi="Times New Roman" w:cs="Times New Roman"/>
          <w:sz w:val="20"/>
          <w:szCs w:val="20"/>
        </w:rPr>
        <w:t>Energetics of each Al orientation accompanied by the optimized unit cell size.</w:t>
      </w:r>
    </w:p>
    <w:tbl>
      <w:tblPr>
        <w:tblW w:w="7455" w:type="dxa"/>
        <w:jc w:val="center"/>
        <w:tblCellMar>
          <w:left w:w="0" w:type="dxa"/>
          <w:right w:w="0" w:type="dxa"/>
        </w:tblCellMar>
        <w:tblLook w:val="0420" w:firstRow="1" w:lastRow="0" w:firstColumn="0" w:lastColumn="0" w:noHBand="0" w:noVBand="1"/>
      </w:tblPr>
      <w:tblGrid>
        <w:gridCol w:w="2145"/>
        <w:gridCol w:w="1710"/>
        <w:gridCol w:w="1800"/>
        <w:gridCol w:w="1800"/>
      </w:tblGrid>
      <w:tr w:rsidR="00A14AEA" w:rsidRPr="00A14AEA" w14:paraId="3E2E604A" w14:textId="77777777" w:rsidTr="00391AC7">
        <w:trPr>
          <w:trHeight w:val="1430"/>
          <w:jc w:val="center"/>
        </w:trPr>
        <w:tc>
          <w:tcPr>
            <w:tcW w:w="2145" w:type="dxa"/>
            <w:tcBorders>
              <w:top w:val="single" w:sz="12" w:space="0" w:color="000000"/>
              <w:left w:val="single" w:sz="12" w:space="0" w:color="000000"/>
              <w:bottom w:val="nil"/>
              <w:right w:val="nil"/>
            </w:tcBorders>
            <w:shd w:val="clear" w:color="auto" w:fill="000000"/>
            <w:tcMar>
              <w:top w:w="15" w:type="dxa"/>
              <w:left w:w="15" w:type="dxa"/>
              <w:bottom w:w="0" w:type="dxa"/>
              <w:right w:w="15" w:type="dxa"/>
            </w:tcMar>
            <w:vAlign w:val="bottom"/>
            <w:hideMark/>
          </w:tcPr>
          <w:p w14:paraId="7B2ADC37"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Distribution of 12 Al</w:t>
            </w:r>
          </w:p>
        </w:tc>
        <w:tc>
          <w:tcPr>
            <w:tcW w:w="1710" w:type="dxa"/>
            <w:tcBorders>
              <w:top w:val="single" w:sz="12" w:space="0" w:color="000000"/>
              <w:left w:val="nil"/>
              <w:bottom w:val="nil"/>
              <w:right w:val="nil"/>
            </w:tcBorders>
            <w:shd w:val="clear" w:color="auto" w:fill="000000"/>
            <w:tcMar>
              <w:top w:w="15" w:type="dxa"/>
              <w:left w:w="15" w:type="dxa"/>
              <w:bottom w:w="0" w:type="dxa"/>
              <w:right w:w="15" w:type="dxa"/>
            </w:tcMar>
            <w:vAlign w:val="bottom"/>
            <w:hideMark/>
          </w:tcPr>
          <w:p w14:paraId="364F1D26"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Relative Energy (eV)</w:t>
            </w:r>
          </w:p>
        </w:tc>
        <w:tc>
          <w:tcPr>
            <w:tcW w:w="1800" w:type="dxa"/>
            <w:tcBorders>
              <w:top w:val="single" w:sz="12" w:space="0" w:color="000000"/>
              <w:left w:val="nil"/>
              <w:bottom w:val="nil"/>
              <w:right w:val="nil"/>
            </w:tcBorders>
            <w:shd w:val="clear" w:color="auto" w:fill="000000"/>
            <w:tcMar>
              <w:top w:w="15" w:type="dxa"/>
              <w:left w:w="15" w:type="dxa"/>
              <w:bottom w:w="0" w:type="dxa"/>
              <w:right w:w="15" w:type="dxa"/>
            </w:tcMar>
            <w:vAlign w:val="bottom"/>
            <w:hideMark/>
          </w:tcPr>
          <w:p w14:paraId="141E00DE"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Relative Energy (kcal/mol)</w:t>
            </w:r>
          </w:p>
        </w:tc>
        <w:tc>
          <w:tcPr>
            <w:tcW w:w="1800" w:type="dxa"/>
            <w:tcBorders>
              <w:top w:val="single" w:sz="12" w:space="0" w:color="000000"/>
              <w:left w:val="nil"/>
              <w:bottom w:val="nil"/>
              <w:right w:val="nil"/>
            </w:tcBorders>
            <w:shd w:val="clear" w:color="auto" w:fill="000000"/>
            <w:tcMar>
              <w:top w:w="15" w:type="dxa"/>
              <w:left w:w="15" w:type="dxa"/>
              <w:bottom w:w="0" w:type="dxa"/>
              <w:right w:w="15" w:type="dxa"/>
            </w:tcMar>
            <w:vAlign w:val="bottom"/>
            <w:hideMark/>
          </w:tcPr>
          <w:p w14:paraId="5E13F1C1"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Unit Cell Size</w:t>
            </w:r>
          </w:p>
        </w:tc>
      </w:tr>
      <w:tr w:rsidR="00A14AEA" w:rsidRPr="00A14AEA" w14:paraId="201C763E" w14:textId="77777777" w:rsidTr="00391AC7">
        <w:trPr>
          <w:trHeight w:val="958"/>
          <w:jc w:val="center"/>
        </w:trPr>
        <w:tc>
          <w:tcPr>
            <w:tcW w:w="2145" w:type="dxa"/>
            <w:tcBorders>
              <w:top w:val="nil"/>
              <w:left w:val="single" w:sz="12" w:space="0" w:color="000000"/>
              <w:bottom w:val="single" w:sz="4" w:space="0" w:color="7F7F7F"/>
              <w:right w:val="single" w:sz="4" w:space="0" w:color="7F7F7F"/>
            </w:tcBorders>
            <w:shd w:val="clear" w:color="auto" w:fill="auto"/>
            <w:tcMar>
              <w:top w:w="15" w:type="dxa"/>
              <w:left w:w="15" w:type="dxa"/>
              <w:bottom w:w="0" w:type="dxa"/>
              <w:right w:w="15" w:type="dxa"/>
            </w:tcMar>
            <w:vAlign w:val="bottom"/>
            <w:hideMark/>
          </w:tcPr>
          <w:p w14:paraId="1430D54C" w14:textId="0F023C1C"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Zeolite Y 6600</w:t>
            </w:r>
          </w:p>
        </w:tc>
        <w:tc>
          <w:tcPr>
            <w:tcW w:w="1710" w:type="dxa"/>
            <w:tcBorders>
              <w:top w:val="nil"/>
              <w:left w:val="single" w:sz="4" w:space="0" w:color="7F7F7F"/>
              <w:bottom w:val="single" w:sz="4" w:space="0" w:color="7F7F7F"/>
              <w:right w:val="single" w:sz="4" w:space="0" w:color="7F7F7F"/>
            </w:tcBorders>
            <w:shd w:val="clear" w:color="auto" w:fill="auto"/>
            <w:tcMar>
              <w:top w:w="15" w:type="dxa"/>
              <w:left w:w="15" w:type="dxa"/>
              <w:bottom w:w="0" w:type="dxa"/>
              <w:right w:w="15" w:type="dxa"/>
            </w:tcMar>
            <w:vAlign w:val="bottom"/>
            <w:hideMark/>
          </w:tcPr>
          <w:p w14:paraId="307372FE"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1.4574</w:t>
            </w:r>
          </w:p>
        </w:tc>
        <w:tc>
          <w:tcPr>
            <w:tcW w:w="1800" w:type="dxa"/>
            <w:tcBorders>
              <w:top w:val="nil"/>
              <w:left w:val="single" w:sz="4" w:space="0" w:color="7F7F7F"/>
              <w:bottom w:val="single" w:sz="4" w:space="0" w:color="7F7F7F"/>
              <w:right w:val="single" w:sz="4" w:space="0" w:color="7F7F7F"/>
            </w:tcBorders>
            <w:shd w:val="clear" w:color="auto" w:fill="auto"/>
            <w:tcMar>
              <w:top w:w="15" w:type="dxa"/>
              <w:left w:w="15" w:type="dxa"/>
              <w:bottom w:w="0" w:type="dxa"/>
              <w:right w:w="15" w:type="dxa"/>
            </w:tcMar>
            <w:vAlign w:val="bottom"/>
            <w:hideMark/>
          </w:tcPr>
          <w:p w14:paraId="580F3E75"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33.5202</w:t>
            </w:r>
          </w:p>
        </w:tc>
        <w:tc>
          <w:tcPr>
            <w:tcW w:w="1800" w:type="dxa"/>
            <w:tcBorders>
              <w:top w:val="nil"/>
              <w:left w:val="single" w:sz="4" w:space="0" w:color="7F7F7F"/>
              <w:bottom w:val="single" w:sz="4" w:space="0" w:color="7F7F7F"/>
              <w:right w:val="single" w:sz="12" w:space="0" w:color="000000"/>
            </w:tcBorders>
            <w:shd w:val="clear" w:color="auto" w:fill="auto"/>
            <w:tcMar>
              <w:top w:w="15" w:type="dxa"/>
              <w:left w:w="15" w:type="dxa"/>
              <w:bottom w:w="0" w:type="dxa"/>
              <w:right w:w="15" w:type="dxa"/>
            </w:tcMar>
            <w:vAlign w:val="bottom"/>
            <w:hideMark/>
          </w:tcPr>
          <w:p w14:paraId="5BDBF395"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23.8173</w:t>
            </w:r>
          </w:p>
        </w:tc>
      </w:tr>
      <w:tr w:rsidR="00A14AEA" w:rsidRPr="00A14AEA" w14:paraId="218483BD" w14:textId="77777777" w:rsidTr="00391AC7">
        <w:trPr>
          <w:trHeight w:val="958"/>
          <w:jc w:val="center"/>
        </w:trPr>
        <w:tc>
          <w:tcPr>
            <w:tcW w:w="2145" w:type="dxa"/>
            <w:tcBorders>
              <w:top w:val="single" w:sz="4" w:space="0" w:color="7F7F7F"/>
              <w:left w:val="single" w:sz="4" w:space="0" w:color="7F7F7F"/>
              <w:bottom w:val="nil"/>
              <w:right w:val="single" w:sz="4" w:space="0" w:color="7F7F7F"/>
            </w:tcBorders>
            <w:shd w:val="clear" w:color="auto" w:fill="D9D9D9"/>
            <w:tcMar>
              <w:top w:w="15" w:type="dxa"/>
              <w:left w:w="15" w:type="dxa"/>
              <w:bottom w:w="0" w:type="dxa"/>
              <w:right w:w="15" w:type="dxa"/>
            </w:tcMar>
            <w:vAlign w:val="bottom"/>
            <w:hideMark/>
          </w:tcPr>
          <w:p w14:paraId="7EF0FD90" w14:textId="3FABA1CF"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Zeolite Y 3333</w:t>
            </w:r>
          </w:p>
        </w:tc>
        <w:tc>
          <w:tcPr>
            <w:tcW w:w="1710" w:type="dxa"/>
            <w:tcBorders>
              <w:top w:val="single" w:sz="4" w:space="0" w:color="7F7F7F"/>
              <w:left w:val="single" w:sz="4" w:space="0" w:color="7F7F7F"/>
              <w:bottom w:val="nil"/>
              <w:right w:val="single" w:sz="4" w:space="0" w:color="7F7F7F"/>
            </w:tcBorders>
            <w:shd w:val="clear" w:color="auto" w:fill="D9D9D9"/>
            <w:tcMar>
              <w:top w:w="15" w:type="dxa"/>
              <w:left w:w="15" w:type="dxa"/>
              <w:bottom w:w="0" w:type="dxa"/>
              <w:right w:w="15" w:type="dxa"/>
            </w:tcMar>
            <w:vAlign w:val="bottom"/>
            <w:hideMark/>
          </w:tcPr>
          <w:p w14:paraId="7E3C83BB"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0</w:t>
            </w:r>
          </w:p>
        </w:tc>
        <w:tc>
          <w:tcPr>
            <w:tcW w:w="1800" w:type="dxa"/>
            <w:tcBorders>
              <w:top w:val="single" w:sz="4" w:space="0" w:color="7F7F7F"/>
              <w:left w:val="single" w:sz="4" w:space="0" w:color="7F7F7F"/>
              <w:bottom w:val="nil"/>
              <w:right w:val="single" w:sz="4" w:space="0" w:color="7F7F7F"/>
            </w:tcBorders>
            <w:shd w:val="clear" w:color="auto" w:fill="D9D9D9"/>
            <w:tcMar>
              <w:top w:w="15" w:type="dxa"/>
              <w:left w:w="15" w:type="dxa"/>
              <w:bottom w:w="0" w:type="dxa"/>
              <w:right w:w="15" w:type="dxa"/>
            </w:tcMar>
            <w:vAlign w:val="bottom"/>
            <w:hideMark/>
          </w:tcPr>
          <w:p w14:paraId="7296980A"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0</w:t>
            </w:r>
          </w:p>
        </w:tc>
        <w:tc>
          <w:tcPr>
            <w:tcW w:w="1800" w:type="dxa"/>
            <w:tcBorders>
              <w:top w:val="single" w:sz="4" w:space="0" w:color="7F7F7F"/>
              <w:left w:val="single" w:sz="4" w:space="0" w:color="7F7F7F"/>
              <w:bottom w:val="nil"/>
              <w:right w:val="nil"/>
            </w:tcBorders>
            <w:shd w:val="clear" w:color="auto" w:fill="D9D9D9"/>
            <w:tcMar>
              <w:top w:w="15" w:type="dxa"/>
              <w:left w:w="15" w:type="dxa"/>
              <w:bottom w:w="0" w:type="dxa"/>
              <w:right w:w="15" w:type="dxa"/>
            </w:tcMar>
            <w:vAlign w:val="bottom"/>
            <w:hideMark/>
          </w:tcPr>
          <w:p w14:paraId="1653A242"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24.8336</w:t>
            </w:r>
          </w:p>
        </w:tc>
      </w:tr>
      <w:tr w:rsidR="00A14AEA" w:rsidRPr="00A14AEA" w14:paraId="28E33C54" w14:textId="77777777" w:rsidTr="00391AC7">
        <w:trPr>
          <w:trHeight w:val="958"/>
          <w:jc w:val="center"/>
        </w:trPr>
        <w:tc>
          <w:tcPr>
            <w:tcW w:w="2145" w:type="dxa"/>
            <w:tcBorders>
              <w:top w:val="nil"/>
              <w:left w:val="single" w:sz="12" w:space="0" w:color="000000"/>
              <w:bottom w:val="single" w:sz="12" w:space="0" w:color="000000"/>
              <w:right w:val="single" w:sz="4" w:space="0" w:color="7F7F7F"/>
            </w:tcBorders>
            <w:shd w:val="clear" w:color="auto" w:fill="auto"/>
            <w:tcMar>
              <w:top w:w="15" w:type="dxa"/>
              <w:left w:w="15" w:type="dxa"/>
              <w:bottom w:w="0" w:type="dxa"/>
              <w:right w:w="15" w:type="dxa"/>
            </w:tcMar>
            <w:vAlign w:val="bottom"/>
            <w:hideMark/>
          </w:tcPr>
          <w:p w14:paraId="73BEA141" w14:textId="715D87A6"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Zeolite Y 4332</w:t>
            </w:r>
          </w:p>
        </w:tc>
        <w:tc>
          <w:tcPr>
            <w:tcW w:w="1710" w:type="dxa"/>
            <w:tcBorders>
              <w:top w:val="nil"/>
              <w:left w:val="single" w:sz="4" w:space="0" w:color="7F7F7F"/>
              <w:bottom w:val="single" w:sz="12" w:space="0" w:color="000000"/>
              <w:right w:val="single" w:sz="4" w:space="0" w:color="7F7F7F"/>
            </w:tcBorders>
            <w:shd w:val="clear" w:color="auto" w:fill="auto"/>
            <w:tcMar>
              <w:top w:w="15" w:type="dxa"/>
              <w:left w:w="15" w:type="dxa"/>
              <w:bottom w:w="0" w:type="dxa"/>
              <w:right w:w="15" w:type="dxa"/>
            </w:tcMar>
            <w:vAlign w:val="bottom"/>
            <w:hideMark/>
          </w:tcPr>
          <w:p w14:paraId="733D3245"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0.2391</w:t>
            </w:r>
          </w:p>
        </w:tc>
        <w:tc>
          <w:tcPr>
            <w:tcW w:w="1800" w:type="dxa"/>
            <w:tcBorders>
              <w:top w:val="nil"/>
              <w:left w:val="single" w:sz="4" w:space="0" w:color="7F7F7F"/>
              <w:bottom w:val="single" w:sz="12" w:space="0" w:color="000000"/>
              <w:right w:val="single" w:sz="4" w:space="0" w:color="7F7F7F"/>
            </w:tcBorders>
            <w:shd w:val="clear" w:color="auto" w:fill="auto"/>
            <w:tcMar>
              <w:top w:w="15" w:type="dxa"/>
              <w:left w:w="15" w:type="dxa"/>
              <w:bottom w:w="0" w:type="dxa"/>
              <w:right w:w="15" w:type="dxa"/>
            </w:tcMar>
            <w:vAlign w:val="bottom"/>
            <w:hideMark/>
          </w:tcPr>
          <w:p w14:paraId="0DBE846B"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5.4993</w:t>
            </w:r>
          </w:p>
        </w:tc>
        <w:tc>
          <w:tcPr>
            <w:tcW w:w="1800" w:type="dxa"/>
            <w:tcBorders>
              <w:top w:val="nil"/>
              <w:left w:val="single" w:sz="4" w:space="0" w:color="7F7F7F"/>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60EAC061" w14:textId="77777777" w:rsidR="00A14AEA" w:rsidRPr="00A14AEA" w:rsidRDefault="00A14AEA" w:rsidP="00391AC7">
            <w:pPr>
              <w:spacing w:line="480" w:lineRule="auto"/>
              <w:jc w:val="center"/>
              <w:rPr>
                <w:rFonts w:ascii="Times New Roman" w:hAnsi="Times New Roman" w:cs="Times New Roman"/>
                <w:sz w:val="24"/>
                <w:szCs w:val="24"/>
              </w:rPr>
            </w:pPr>
            <w:r w:rsidRPr="00A14AEA">
              <w:rPr>
                <w:rFonts w:ascii="Times New Roman" w:hAnsi="Times New Roman" w:cs="Times New Roman"/>
                <w:sz w:val="24"/>
                <w:szCs w:val="24"/>
              </w:rPr>
              <w:t>24.8356</w:t>
            </w:r>
          </w:p>
        </w:tc>
      </w:tr>
    </w:tbl>
    <w:p w14:paraId="5C684C90" w14:textId="77777777" w:rsidR="00A14AEA" w:rsidRDefault="00A14AEA" w:rsidP="001E7311">
      <w:pPr>
        <w:spacing w:line="480" w:lineRule="auto"/>
        <w:jc w:val="center"/>
        <w:rPr>
          <w:rFonts w:ascii="Times New Roman" w:hAnsi="Times New Roman" w:cs="Times New Roman"/>
          <w:b/>
          <w:bCs/>
          <w:sz w:val="20"/>
          <w:szCs w:val="20"/>
        </w:rPr>
      </w:pPr>
    </w:p>
    <w:p w14:paraId="2E617935" w14:textId="2C29D8A0" w:rsidR="001E7311" w:rsidRPr="001E7311" w:rsidRDefault="001E7311" w:rsidP="001E7311">
      <w:pPr>
        <w:spacing w:line="480" w:lineRule="auto"/>
        <w:jc w:val="center"/>
        <w:rPr>
          <w:rFonts w:ascii="Times New Roman" w:hAnsi="Times New Roman" w:cs="Times New Roman"/>
          <w:b/>
          <w:bCs/>
          <w:sz w:val="24"/>
          <w:szCs w:val="24"/>
          <w:u w:val="single"/>
        </w:rPr>
      </w:pPr>
      <w:r>
        <w:rPr>
          <w:rFonts w:ascii="Times New Roman" w:hAnsi="Times New Roman" w:cs="Times New Roman"/>
          <w:b/>
          <w:bCs/>
          <w:sz w:val="20"/>
          <w:szCs w:val="20"/>
        </w:rPr>
        <w:lastRenderedPageBreak/>
        <w:t>Table B</w:t>
      </w:r>
      <w:r w:rsidR="00A14AEA">
        <w:rPr>
          <w:rFonts w:ascii="Times New Roman" w:hAnsi="Times New Roman" w:cs="Times New Roman"/>
          <w:b/>
          <w:bCs/>
          <w:sz w:val="20"/>
          <w:szCs w:val="20"/>
        </w:rPr>
        <w:t>3</w:t>
      </w:r>
      <w:r w:rsidRPr="00A37EF7">
        <w:rPr>
          <w:rFonts w:ascii="Times New Roman" w:hAnsi="Times New Roman" w:cs="Times New Roman"/>
          <w:b/>
          <w:bCs/>
          <w:sz w:val="20"/>
          <w:szCs w:val="20"/>
        </w:rPr>
        <w:t>.</w:t>
      </w:r>
      <w:r w:rsidRPr="00A37EF7">
        <w:rPr>
          <w:rFonts w:ascii="Times New Roman" w:hAnsi="Times New Roman" w:cs="Times New Roman"/>
          <w:sz w:val="20"/>
          <w:szCs w:val="20"/>
        </w:rPr>
        <w:t xml:space="preserve">  </w:t>
      </w:r>
      <w:r>
        <w:rPr>
          <w:rFonts w:ascii="Times New Roman" w:hAnsi="Times New Roman" w:cs="Times New Roman"/>
          <w:sz w:val="20"/>
          <w:szCs w:val="20"/>
        </w:rPr>
        <w:t xml:space="preserve">Energetics of each site with each hydroxide coordination.  N/A is for sites that, when the energy was optimized, migrated to another site </w:t>
      </w:r>
      <w:proofErr w:type="gramStart"/>
      <w:r>
        <w:rPr>
          <w:rFonts w:ascii="Times New Roman" w:hAnsi="Times New Roman" w:cs="Times New Roman"/>
          <w:sz w:val="20"/>
          <w:szCs w:val="20"/>
        </w:rPr>
        <w:t>as a result of</w:t>
      </w:r>
      <w:proofErr w:type="gramEnd"/>
      <w:r>
        <w:rPr>
          <w:rFonts w:ascii="Times New Roman" w:hAnsi="Times New Roman" w:cs="Times New Roman"/>
          <w:sz w:val="20"/>
          <w:szCs w:val="20"/>
        </w:rPr>
        <w:t xml:space="preserve"> instability.</w:t>
      </w:r>
    </w:p>
    <w:tbl>
      <w:tblPr>
        <w:tblStyle w:val="TableGrid"/>
        <w:tblW w:w="0" w:type="auto"/>
        <w:tblLook w:val="04A0" w:firstRow="1" w:lastRow="0" w:firstColumn="1" w:lastColumn="0" w:noHBand="0" w:noVBand="1"/>
      </w:tblPr>
      <w:tblGrid>
        <w:gridCol w:w="1977"/>
        <w:gridCol w:w="1977"/>
        <w:gridCol w:w="1978"/>
        <w:gridCol w:w="1978"/>
      </w:tblGrid>
      <w:tr w:rsidR="001E7311" w14:paraId="19613499" w14:textId="77777777" w:rsidTr="00A14AEA">
        <w:tc>
          <w:tcPr>
            <w:tcW w:w="1977" w:type="dxa"/>
            <w:shd w:val="clear" w:color="auto" w:fill="F2F2F2" w:themeFill="background1" w:themeFillShade="F2"/>
            <w:vAlign w:val="bottom"/>
          </w:tcPr>
          <w:p w14:paraId="2B59F69F" w14:textId="3D0D59FD" w:rsidR="001E7311" w:rsidRDefault="001E7311" w:rsidP="001E7311">
            <w:pPr>
              <w:spacing w:line="480" w:lineRule="auto"/>
              <w:rPr>
                <w:rFonts w:ascii="Times New Roman" w:hAnsi="Times New Roman" w:cs="Times New Roman"/>
                <w:sz w:val="24"/>
                <w:szCs w:val="24"/>
              </w:rPr>
            </w:pPr>
            <w:r>
              <w:rPr>
                <w:rFonts w:ascii="Times New Roman" w:hAnsi="Times New Roman" w:cs="Times New Roman"/>
                <w:sz w:val="24"/>
                <w:szCs w:val="24"/>
              </w:rPr>
              <w:t>S</w:t>
            </w:r>
            <w:r>
              <w:t>ites</w:t>
            </w:r>
          </w:p>
        </w:tc>
        <w:tc>
          <w:tcPr>
            <w:tcW w:w="1977" w:type="dxa"/>
            <w:shd w:val="clear" w:color="auto" w:fill="F2F2F2" w:themeFill="background1" w:themeFillShade="F2"/>
            <w:vAlign w:val="bottom"/>
          </w:tcPr>
          <w:p w14:paraId="35570B3A" w14:textId="6ADD425A"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LaOH2</w:t>
            </w:r>
          </w:p>
        </w:tc>
        <w:tc>
          <w:tcPr>
            <w:tcW w:w="1978" w:type="dxa"/>
            <w:shd w:val="clear" w:color="auto" w:fill="F2F2F2" w:themeFill="background1" w:themeFillShade="F2"/>
            <w:vAlign w:val="bottom"/>
          </w:tcPr>
          <w:p w14:paraId="67568543" w14:textId="454757E1"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LaOH</w:t>
            </w:r>
          </w:p>
        </w:tc>
        <w:tc>
          <w:tcPr>
            <w:tcW w:w="1978" w:type="dxa"/>
            <w:shd w:val="clear" w:color="auto" w:fill="F2F2F2" w:themeFill="background1" w:themeFillShade="F2"/>
            <w:vAlign w:val="bottom"/>
          </w:tcPr>
          <w:p w14:paraId="7D434955" w14:textId="5D031CD7"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La</w:t>
            </w:r>
          </w:p>
        </w:tc>
      </w:tr>
      <w:tr w:rsidR="001E7311" w14:paraId="26ED5AA8" w14:textId="77777777" w:rsidTr="00A14AEA">
        <w:tc>
          <w:tcPr>
            <w:tcW w:w="1977" w:type="dxa"/>
            <w:shd w:val="clear" w:color="auto" w:fill="F2F2F2" w:themeFill="background1" w:themeFillShade="F2"/>
            <w:vAlign w:val="bottom"/>
          </w:tcPr>
          <w:p w14:paraId="412B88A8" w14:textId="5B765698"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I</w:t>
            </w:r>
          </w:p>
        </w:tc>
        <w:tc>
          <w:tcPr>
            <w:tcW w:w="1977" w:type="dxa"/>
            <w:shd w:val="clear" w:color="auto" w:fill="B4C6E7" w:themeFill="accent1" w:themeFillTint="66"/>
            <w:vAlign w:val="bottom"/>
          </w:tcPr>
          <w:p w14:paraId="3E265BEA" w14:textId="65E4F409"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-2.32</w:t>
            </w:r>
          </w:p>
        </w:tc>
        <w:tc>
          <w:tcPr>
            <w:tcW w:w="1978" w:type="dxa"/>
            <w:shd w:val="clear" w:color="auto" w:fill="B4C6E7" w:themeFill="accent1" w:themeFillTint="66"/>
            <w:vAlign w:val="bottom"/>
          </w:tcPr>
          <w:p w14:paraId="60A0F367" w14:textId="1B72EFEA"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-2.79</w:t>
            </w:r>
          </w:p>
        </w:tc>
        <w:tc>
          <w:tcPr>
            <w:tcW w:w="1978" w:type="dxa"/>
            <w:shd w:val="clear" w:color="auto" w:fill="B4C6E7" w:themeFill="accent1" w:themeFillTint="66"/>
            <w:vAlign w:val="bottom"/>
          </w:tcPr>
          <w:p w14:paraId="19A696A1" w14:textId="236A940A"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-3.36</w:t>
            </w:r>
          </w:p>
        </w:tc>
      </w:tr>
      <w:tr w:rsidR="001E7311" w14:paraId="58C0F5B6" w14:textId="77777777" w:rsidTr="00A14AEA">
        <w:tc>
          <w:tcPr>
            <w:tcW w:w="1977" w:type="dxa"/>
            <w:shd w:val="clear" w:color="auto" w:fill="F2F2F2" w:themeFill="background1" w:themeFillShade="F2"/>
            <w:vAlign w:val="bottom"/>
          </w:tcPr>
          <w:p w14:paraId="7ABBB366" w14:textId="4ABE07AB"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I'</w:t>
            </w:r>
          </w:p>
        </w:tc>
        <w:tc>
          <w:tcPr>
            <w:tcW w:w="1977" w:type="dxa"/>
            <w:shd w:val="clear" w:color="auto" w:fill="BFBFBF" w:themeFill="background1" w:themeFillShade="BF"/>
            <w:vAlign w:val="bottom"/>
          </w:tcPr>
          <w:p w14:paraId="0DDE3E21" w14:textId="77390242"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-3.18</w:t>
            </w:r>
          </w:p>
        </w:tc>
        <w:tc>
          <w:tcPr>
            <w:tcW w:w="1978" w:type="dxa"/>
            <w:shd w:val="clear" w:color="auto" w:fill="BFBFBF" w:themeFill="background1" w:themeFillShade="BF"/>
            <w:vAlign w:val="bottom"/>
          </w:tcPr>
          <w:p w14:paraId="22022506" w14:textId="6118A7B1"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-3.22</w:t>
            </w:r>
          </w:p>
        </w:tc>
        <w:tc>
          <w:tcPr>
            <w:tcW w:w="1978" w:type="dxa"/>
            <w:shd w:val="clear" w:color="auto" w:fill="BFBFBF" w:themeFill="background1" w:themeFillShade="BF"/>
            <w:vAlign w:val="bottom"/>
          </w:tcPr>
          <w:p w14:paraId="47531106" w14:textId="09E62C1D"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-1.96</w:t>
            </w:r>
          </w:p>
        </w:tc>
      </w:tr>
      <w:tr w:rsidR="001E7311" w14:paraId="5109C9AC" w14:textId="77777777" w:rsidTr="00A14AEA">
        <w:tc>
          <w:tcPr>
            <w:tcW w:w="1977" w:type="dxa"/>
            <w:shd w:val="clear" w:color="auto" w:fill="F2F2F2" w:themeFill="background1" w:themeFillShade="F2"/>
            <w:vAlign w:val="bottom"/>
          </w:tcPr>
          <w:p w14:paraId="7D9F1B7C" w14:textId="5E36FCD8"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II</w:t>
            </w:r>
          </w:p>
        </w:tc>
        <w:tc>
          <w:tcPr>
            <w:tcW w:w="1977" w:type="dxa"/>
            <w:shd w:val="clear" w:color="auto" w:fill="B4C6E7" w:themeFill="accent1" w:themeFillTint="66"/>
            <w:vAlign w:val="bottom"/>
          </w:tcPr>
          <w:p w14:paraId="5BEE521D" w14:textId="7E8EE007"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-1.58</w:t>
            </w:r>
          </w:p>
        </w:tc>
        <w:tc>
          <w:tcPr>
            <w:tcW w:w="1978" w:type="dxa"/>
            <w:shd w:val="clear" w:color="auto" w:fill="B4C6E7" w:themeFill="accent1" w:themeFillTint="66"/>
            <w:vAlign w:val="bottom"/>
          </w:tcPr>
          <w:p w14:paraId="60D11C4B" w14:textId="193F8D40"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N/A</w:t>
            </w:r>
          </w:p>
        </w:tc>
        <w:tc>
          <w:tcPr>
            <w:tcW w:w="1978" w:type="dxa"/>
            <w:shd w:val="clear" w:color="auto" w:fill="B4C6E7" w:themeFill="accent1" w:themeFillTint="66"/>
            <w:vAlign w:val="bottom"/>
          </w:tcPr>
          <w:p w14:paraId="51374974" w14:textId="239C68DA"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N/A</w:t>
            </w:r>
          </w:p>
        </w:tc>
      </w:tr>
      <w:tr w:rsidR="001E7311" w14:paraId="2F52AC6A" w14:textId="77777777" w:rsidTr="00A14AEA">
        <w:tc>
          <w:tcPr>
            <w:tcW w:w="1977" w:type="dxa"/>
            <w:shd w:val="clear" w:color="auto" w:fill="F2F2F2" w:themeFill="background1" w:themeFillShade="F2"/>
            <w:vAlign w:val="bottom"/>
          </w:tcPr>
          <w:p w14:paraId="7F8A9FDA" w14:textId="1DBDB42B"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II'</w:t>
            </w:r>
          </w:p>
        </w:tc>
        <w:tc>
          <w:tcPr>
            <w:tcW w:w="1977" w:type="dxa"/>
            <w:shd w:val="clear" w:color="auto" w:fill="BFBFBF" w:themeFill="background1" w:themeFillShade="BF"/>
            <w:vAlign w:val="bottom"/>
          </w:tcPr>
          <w:p w14:paraId="04235C45" w14:textId="11B5A2E0"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-2.23</w:t>
            </w:r>
          </w:p>
        </w:tc>
        <w:tc>
          <w:tcPr>
            <w:tcW w:w="1978" w:type="dxa"/>
            <w:shd w:val="clear" w:color="auto" w:fill="BFBFBF" w:themeFill="background1" w:themeFillShade="BF"/>
            <w:vAlign w:val="bottom"/>
          </w:tcPr>
          <w:p w14:paraId="5B977019" w14:textId="00362945"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-2.42</w:t>
            </w:r>
          </w:p>
        </w:tc>
        <w:tc>
          <w:tcPr>
            <w:tcW w:w="1978" w:type="dxa"/>
            <w:shd w:val="clear" w:color="auto" w:fill="BFBFBF" w:themeFill="background1" w:themeFillShade="BF"/>
            <w:vAlign w:val="bottom"/>
          </w:tcPr>
          <w:p w14:paraId="5BB44F4A" w14:textId="38D9F0E4"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-1.73</w:t>
            </w:r>
          </w:p>
        </w:tc>
      </w:tr>
      <w:tr w:rsidR="001E7311" w14:paraId="6C2DB47E" w14:textId="77777777" w:rsidTr="00A14AEA">
        <w:tc>
          <w:tcPr>
            <w:tcW w:w="1977" w:type="dxa"/>
            <w:shd w:val="clear" w:color="auto" w:fill="F2F2F2" w:themeFill="background1" w:themeFillShade="F2"/>
            <w:vAlign w:val="bottom"/>
          </w:tcPr>
          <w:p w14:paraId="11AD32E1" w14:textId="1BFB36D8"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II''</w:t>
            </w:r>
          </w:p>
        </w:tc>
        <w:tc>
          <w:tcPr>
            <w:tcW w:w="1977" w:type="dxa"/>
            <w:shd w:val="clear" w:color="auto" w:fill="B4C6E7" w:themeFill="accent1" w:themeFillTint="66"/>
            <w:vAlign w:val="bottom"/>
          </w:tcPr>
          <w:p w14:paraId="3C85A972" w14:textId="0F73C06F"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-2.02</w:t>
            </w:r>
          </w:p>
        </w:tc>
        <w:tc>
          <w:tcPr>
            <w:tcW w:w="1978" w:type="dxa"/>
            <w:shd w:val="clear" w:color="auto" w:fill="B4C6E7" w:themeFill="accent1" w:themeFillTint="66"/>
            <w:vAlign w:val="bottom"/>
          </w:tcPr>
          <w:p w14:paraId="6EC24DBB" w14:textId="66AA0C22"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-2.95</w:t>
            </w:r>
          </w:p>
        </w:tc>
        <w:tc>
          <w:tcPr>
            <w:tcW w:w="1978" w:type="dxa"/>
            <w:shd w:val="clear" w:color="auto" w:fill="B4C6E7" w:themeFill="accent1" w:themeFillTint="66"/>
            <w:vAlign w:val="bottom"/>
          </w:tcPr>
          <w:p w14:paraId="2F2CFE8A" w14:textId="24A05BD4"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-1.93</w:t>
            </w:r>
          </w:p>
        </w:tc>
      </w:tr>
      <w:tr w:rsidR="001E7311" w14:paraId="3E0C44BE" w14:textId="77777777" w:rsidTr="00A14AEA">
        <w:tc>
          <w:tcPr>
            <w:tcW w:w="1977" w:type="dxa"/>
            <w:shd w:val="clear" w:color="auto" w:fill="F2F2F2" w:themeFill="background1" w:themeFillShade="F2"/>
            <w:vAlign w:val="bottom"/>
          </w:tcPr>
          <w:p w14:paraId="3072471A" w14:textId="36EFA7F0"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III</w:t>
            </w:r>
          </w:p>
        </w:tc>
        <w:tc>
          <w:tcPr>
            <w:tcW w:w="1977" w:type="dxa"/>
            <w:shd w:val="clear" w:color="auto" w:fill="BFBFBF" w:themeFill="background1" w:themeFillShade="BF"/>
            <w:vAlign w:val="bottom"/>
          </w:tcPr>
          <w:p w14:paraId="2B1E77B4" w14:textId="230A6673"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-2.86</w:t>
            </w:r>
          </w:p>
        </w:tc>
        <w:tc>
          <w:tcPr>
            <w:tcW w:w="1978" w:type="dxa"/>
            <w:shd w:val="clear" w:color="auto" w:fill="BFBFBF" w:themeFill="background1" w:themeFillShade="BF"/>
            <w:vAlign w:val="bottom"/>
          </w:tcPr>
          <w:p w14:paraId="4AE30444" w14:textId="61090F75"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-2.28</w:t>
            </w:r>
          </w:p>
        </w:tc>
        <w:tc>
          <w:tcPr>
            <w:tcW w:w="1978" w:type="dxa"/>
            <w:shd w:val="clear" w:color="auto" w:fill="BFBFBF" w:themeFill="background1" w:themeFillShade="BF"/>
            <w:vAlign w:val="bottom"/>
          </w:tcPr>
          <w:p w14:paraId="0227704F" w14:textId="33A2F8DC"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-0.58</w:t>
            </w:r>
          </w:p>
        </w:tc>
      </w:tr>
      <w:tr w:rsidR="001E7311" w14:paraId="041A4E9E" w14:textId="77777777" w:rsidTr="00A14AEA">
        <w:tc>
          <w:tcPr>
            <w:tcW w:w="1977" w:type="dxa"/>
            <w:shd w:val="clear" w:color="auto" w:fill="F2F2F2" w:themeFill="background1" w:themeFillShade="F2"/>
            <w:vAlign w:val="bottom"/>
          </w:tcPr>
          <w:p w14:paraId="77B5EFC9" w14:textId="0E31E558"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U</w:t>
            </w:r>
          </w:p>
        </w:tc>
        <w:tc>
          <w:tcPr>
            <w:tcW w:w="1977" w:type="dxa"/>
            <w:shd w:val="clear" w:color="auto" w:fill="B4C6E7" w:themeFill="accent1" w:themeFillTint="66"/>
            <w:vAlign w:val="bottom"/>
          </w:tcPr>
          <w:p w14:paraId="19BCDCCC" w14:textId="2B381725"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-1.83</w:t>
            </w:r>
          </w:p>
        </w:tc>
        <w:tc>
          <w:tcPr>
            <w:tcW w:w="1978" w:type="dxa"/>
            <w:shd w:val="clear" w:color="auto" w:fill="B4C6E7" w:themeFill="accent1" w:themeFillTint="66"/>
            <w:vAlign w:val="bottom"/>
          </w:tcPr>
          <w:p w14:paraId="7D6F2B70" w14:textId="21DCA66F"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-2.04</w:t>
            </w:r>
          </w:p>
        </w:tc>
        <w:tc>
          <w:tcPr>
            <w:tcW w:w="1978" w:type="dxa"/>
            <w:shd w:val="clear" w:color="auto" w:fill="B4C6E7" w:themeFill="accent1" w:themeFillTint="66"/>
            <w:vAlign w:val="bottom"/>
          </w:tcPr>
          <w:p w14:paraId="2CE263C5" w14:textId="28E9A872" w:rsidR="001E7311" w:rsidRDefault="001E7311" w:rsidP="001E7311">
            <w:pPr>
              <w:spacing w:line="480" w:lineRule="auto"/>
              <w:rPr>
                <w:rFonts w:ascii="Times New Roman" w:hAnsi="Times New Roman" w:cs="Times New Roman"/>
                <w:sz w:val="24"/>
                <w:szCs w:val="24"/>
              </w:rPr>
            </w:pPr>
            <w:r>
              <w:rPr>
                <w:rFonts w:ascii="Calibri" w:hAnsi="Calibri" w:cs="Calibri"/>
                <w:color w:val="000000"/>
              </w:rPr>
              <w:t>-0.88</w:t>
            </w:r>
          </w:p>
        </w:tc>
      </w:tr>
    </w:tbl>
    <w:p w14:paraId="28686657" w14:textId="7DDF4E80" w:rsidR="00A14AEA" w:rsidRPr="00F97F63" w:rsidRDefault="00A14AEA" w:rsidP="00A14AEA">
      <w:pPr>
        <w:spacing w:line="480" w:lineRule="auto"/>
        <w:rPr>
          <w:rFonts w:ascii="Times New Roman" w:hAnsi="Times New Roman" w:cs="Times New Roman"/>
          <w:sz w:val="24"/>
          <w:szCs w:val="24"/>
        </w:rPr>
      </w:pPr>
    </w:p>
    <w:sectPr w:rsidR="00A14AEA" w:rsidRPr="00F97F63" w:rsidSect="002A7424">
      <w:type w:val="continuous"/>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5B6B0" w14:textId="77777777" w:rsidR="0049244D" w:rsidRDefault="0049244D" w:rsidP="00837633">
      <w:pPr>
        <w:spacing w:after="0" w:line="240" w:lineRule="auto"/>
      </w:pPr>
      <w:r>
        <w:separator/>
      </w:r>
    </w:p>
  </w:endnote>
  <w:endnote w:type="continuationSeparator" w:id="0">
    <w:p w14:paraId="6E87865A" w14:textId="77777777" w:rsidR="0049244D" w:rsidRDefault="0049244D" w:rsidP="0083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2685" w14:textId="068A3EA9" w:rsidR="00C820B5" w:rsidRDefault="00C820B5" w:rsidP="0013748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864079"/>
      <w:docPartObj>
        <w:docPartGallery w:val="Page Numbers (Bottom of Page)"/>
        <w:docPartUnique/>
      </w:docPartObj>
    </w:sdtPr>
    <w:sdtEndPr>
      <w:rPr>
        <w:noProof/>
      </w:rPr>
    </w:sdtEndPr>
    <w:sdtContent>
      <w:p w14:paraId="5392A0C2" w14:textId="7202A0EE" w:rsidR="00815493" w:rsidRDefault="008154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3277D1" w14:textId="77777777" w:rsidR="008013E1" w:rsidRDefault="008013E1" w:rsidP="0013748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68210"/>
      <w:docPartObj>
        <w:docPartGallery w:val="Page Numbers (Bottom of Page)"/>
        <w:docPartUnique/>
      </w:docPartObj>
    </w:sdtPr>
    <w:sdtEndPr>
      <w:rPr>
        <w:noProof/>
      </w:rPr>
    </w:sdtEndPr>
    <w:sdtContent>
      <w:p w14:paraId="1EE9E0D8" w14:textId="3BD1FA2E" w:rsidR="008013E1" w:rsidRDefault="008013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14756F" w14:textId="77777777" w:rsidR="008013E1" w:rsidRDefault="008013E1" w:rsidP="0013748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913BA" w14:textId="77777777" w:rsidR="0049244D" w:rsidRDefault="0049244D" w:rsidP="00837633">
      <w:pPr>
        <w:spacing w:after="0" w:line="240" w:lineRule="auto"/>
      </w:pPr>
      <w:r>
        <w:separator/>
      </w:r>
    </w:p>
  </w:footnote>
  <w:footnote w:type="continuationSeparator" w:id="0">
    <w:p w14:paraId="448622F4" w14:textId="77777777" w:rsidR="0049244D" w:rsidRDefault="0049244D" w:rsidP="008376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31A"/>
    <w:multiLevelType w:val="hybridMultilevel"/>
    <w:tmpl w:val="ED5C9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25A14"/>
    <w:multiLevelType w:val="hybridMultilevel"/>
    <w:tmpl w:val="BF5A7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2A0B10"/>
    <w:multiLevelType w:val="hybridMultilevel"/>
    <w:tmpl w:val="A348A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F7F60"/>
    <w:multiLevelType w:val="hybridMultilevel"/>
    <w:tmpl w:val="0EC87798"/>
    <w:lvl w:ilvl="0" w:tplc="7F6CF7E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C04FD6"/>
    <w:multiLevelType w:val="hybridMultilevel"/>
    <w:tmpl w:val="A348A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E33BB3"/>
    <w:multiLevelType w:val="hybridMultilevel"/>
    <w:tmpl w:val="A348A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envelopes"/>
    <w:dataType w:val="textFile"/>
    <w:activeRecord w:val="-1"/>
  </w:mailMerge>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wwdt5eszwvsned9ac50vssfdxts9ptasfz&quot;&gt;My EndNote Library&lt;record-ids&gt;&lt;item&gt;2&lt;/item&gt;&lt;item&gt;4&lt;/item&gt;&lt;item&gt;5&lt;/item&gt;&lt;item&gt;6&lt;/item&gt;&lt;item&gt;7&lt;/item&gt;&lt;item&gt;8&lt;/item&gt;&lt;item&gt;10&lt;/item&gt;&lt;item&gt;16&lt;/item&gt;&lt;item&gt;19&lt;/item&gt;&lt;item&gt;21&lt;/item&gt;&lt;item&gt;22&lt;/item&gt;&lt;item&gt;23&lt;/item&gt;&lt;item&gt;24&lt;/item&gt;&lt;item&gt;25&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4&lt;/item&gt;&lt;item&gt;115&lt;/item&gt;&lt;item&gt;116&lt;/item&gt;&lt;item&gt;117&lt;/item&gt;&lt;item&gt;118&lt;/item&gt;&lt;item&gt;119&lt;/item&gt;&lt;item&gt;120&lt;/item&gt;&lt;item&gt;121&lt;/item&gt;&lt;item&gt;122&lt;/item&gt;&lt;/record-ids&gt;&lt;/item&gt;&lt;/Libraries&gt;"/>
  </w:docVars>
  <w:rsids>
    <w:rsidRoot w:val="00802F63"/>
    <w:rsid w:val="000013FC"/>
    <w:rsid w:val="00003CB6"/>
    <w:rsid w:val="0001203F"/>
    <w:rsid w:val="00012E57"/>
    <w:rsid w:val="000422B6"/>
    <w:rsid w:val="000433D6"/>
    <w:rsid w:val="000574BE"/>
    <w:rsid w:val="00070906"/>
    <w:rsid w:val="000748C0"/>
    <w:rsid w:val="00083EB8"/>
    <w:rsid w:val="00085553"/>
    <w:rsid w:val="00092FF1"/>
    <w:rsid w:val="000A5C09"/>
    <w:rsid w:val="000A76F2"/>
    <w:rsid w:val="000B1F54"/>
    <w:rsid w:val="000C0120"/>
    <w:rsid w:val="000C046E"/>
    <w:rsid w:val="000C1937"/>
    <w:rsid w:val="000C7379"/>
    <w:rsid w:val="000D11B0"/>
    <w:rsid w:val="000D35A7"/>
    <w:rsid w:val="000D588D"/>
    <w:rsid w:val="000D746D"/>
    <w:rsid w:val="000E3FAB"/>
    <w:rsid w:val="000F0B6B"/>
    <w:rsid w:val="00102A1C"/>
    <w:rsid w:val="00115081"/>
    <w:rsid w:val="0012762C"/>
    <w:rsid w:val="00137482"/>
    <w:rsid w:val="0013756F"/>
    <w:rsid w:val="00147DC5"/>
    <w:rsid w:val="00151544"/>
    <w:rsid w:val="00154D09"/>
    <w:rsid w:val="00165BAF"/>
    <w:rsid w:val="00187B91"/>
    <w:rsid w:val="001A416C"/>
    <w:rsid w:val="001C09DC"/>
    <w:rsid w:val="001C1591"/>
    <w:rsid w:val="001C4820"/>
    <w:rsid w:val="001E4F8D"/>
    <w:rsid w:val="001E59F8"/>
    <w:rsid w:val="001E7311"/>
    <w:rsid w:val="001F1865"/>
    <w:rsid w:val="001F2EE4"/>
    <w:rsid w:val="001F7BD5"/>
    <w:rsid w:val="00203BCB"/>
    <w:rsid w:val="00217905"/>
    <w:rsid w:val="00222CBE"/>
    <w:rsid w:val="002249A6"/>
    <w:rsid w:val="00230C30"/>
    <w:rsid w:val="00236212"/>
    <w:rsid w:val="0024602C"/>
    <w:rsid w:val="00256A8A"/>
    <w:rsid w:val="00273B47"/>
    <w:rsid w:val="00277182"/>
    <w:rsid w:val="0028588F"/>
    <w:rsid w:val="002940CB"/>
    <w:rsid w:val="002A11D1"/>
    <w:rsid w:val="002A7100"/>
    <w:rsid w:val="002A7424"/>
    <w:rsid w:val="002B0D5E"/>
    <w:rsid w:val="002B5693"/>
    <w:rsid w:val="002B5C1B"/>
    <w:rsid w:val="002E0179"/>
    <w:rsid w:val="002E047C"/>
    <w:rsid w:val="002E279A"/>
    <w:rsid w:val="002E32D7"/>
    <w:rsid w:val="002F2F63"/>
    <w:rsid w:val="002F562D"/>
    <w:rsid w:val="00316AA2"/>
    <w:rsid w:val="0034373E"/>
    <w:rsid w:val="00345170"/>
    <w:rsid w:val="00355151"/>
    <w:rsid w:val="0036360E"/>
    <w:rsid w:val="0037481C"/>
    <w:rsid w:val="003778AC"/>
    <w:rsid w:val="003803C0"/>
    <w:rsid w:val="00381A09"/>
    <w:rsid w:val="00391B57"/>
    <w:rsid w:val="00393338"/>
    <w:rsid w:val="003A74A7"/>
    <w:rsid w:val="003B4140"/>
    <w:rsid w:val="003B434D"/>
    <w:rsid w:val="003B61C8"/>
    <w:rsid w:val="003D7428"/>
    <w:rsid w:val="003E15DE"/>
    <w:rsid w:val="003F18CE"/>
    <w:rsid w:val="003F230B"/>
    <w:rsid w:val="00404C89"/>
    <w:rsid w:val="004316E9"/>
    <w:rsid w:val="00440DA2"/>
    <w:rsid w:val="00443467"/>
    <w:rsid w:val="004451E3"/>
    <w:rsid w:val="0045069F"/>
    <w:rsid w:val="00452B65"/>
    <w:rsid w:val="0046062F"/>
    <w:rsid w:val="00460A0C"/>
    <w:rsid w:val="00465DFB"/>
    <w:rsid w:val="004716AA"/>
    <w:rsid w:val="00471E18"/>
    <w:rsid w:val="004758FE"/>
    <w:rsid w:val="004760D9"/>
    <w:rsid w:val="004845E5"/>
    <w:rsid w:val="00487CB3"/>
    <w:rsid w:val="0049244D"/>
    <w:rsid w:val="00495614"/>
    <w:rsid w:val="004965D8"/>
    <w:rsid w:val="004972DD"/>
    <w:rsid w:val="004A2B86"/>
    <w:rsid w:val="004C1F2F"/>
    <w:rsid w:val="004C31C9"/>
    <w:rsid w:val="004D3A64"/>
    <w:rsid w:val="004D70A5"/>
    <w:rsid w:val="004F473A"/>
    <w:rsid w:val="004F7F5B"/>
    <w:rsid w:val="00506E4F"/>
    <w:rsid w:val="00513C23"/>
    <w:rsid w:val="0051799B"/>
    <w:rsid w:val="00530018"/>
    <w:rsid w:val="00534BA3"/>
    <w:rsid w:val="00543976"/>
    <w:rsid w:val="00550C96"/>
    <w:rsid w:val="005545A2"/>
    <w:rsid w:val="00555D01"/>
    <w:rsid w:val="005564C8"/>
    <w:rsid w:val="0056531D"/>
    <w:rsid w:val="00574B86"/>
    <w:rsid w:val="00584195"/>
    <w:rsid w:val="00584BBA"/>
    <w:rsid w:val="00587538"/>
    <w:rsid w:val="005A0FE5"/>
    <w:rsid w:val="005A1ACE"/>
    <w:rsid w:val="005A1B5B"/>
    <w:rsid w:val="005A47AC"/>
    <w:rsid w:val="005A7064"/>
    <w:rsid w:val="005B7C3B"/>
    <w:rsid w:val="005C38E3"/>
    <w:rsid w:val="005C6B31"/>
    <w:rsid w:val="005D5533"/>
    <w:rsid w:val="005E197A"/>
    <w:rsid w:val="005E200C"/>
    <w:rsid w:val="005F4849"/>
    <w:rsid w:val="00601387"/>
    <w:rsid w:val="006036B3"/>
    <w:rsid w:val="006231CD"/>
    <w:rsid w:val="0063198B"/>
    <w:rsid w:val="006327D9"/>
    <w:rsid w:val="006420F2"/>
    <w:rsid w:val="006432DD"/>
    <w:rsid w:val="0065077C"/>
    <w:rsid w:val="00651B6B"/>
    <w:rsid w:val="00651D88"/>
    <w:rsid w:val="00657329"/>
    <w:rsid w:val="0066487D"/>
    <w:rsid w:val="00676783"/>
    <w:rsid w:val="00680684"/>
    <w:rsid w:val="006823CC"/>
    <w:rsid w:val="00687CD8"/>
    <w:rsid w:val="00693F9B"/>
    <w:rsid w:val="006A39D8"/>
    <w:rsid w:val="006B373A"/>
    <w:rsid w:val="006D1A3E"/>
    <w:rsid w:val="006E04DC"/>
    <w:rsid w:val="006E3B8C"/>
    <w:rsid w:val="006E6CB4"/>
    <w:rsid w:val="006F20E9"/>
    <w:rsid w:val="00704030"/>
    <w:rsid w:val="007177F7"/>
    <w:rsid w:val="00724AA3"/>
    <w:rsid w:val="00740639"/>
    <w:rsid w:val="00744CF8"/>
    <w:rsid w:val="00745A67"/>
    <w:rsid w:val="00751B91"/>
    <w:rsid w:val="00762AAB"/>
    <w:rsid w:val="00766C14"/>
    <w:rsid w:val="00772873"/>
    <w:rsid w:val="00777DAF"/>
    <w:rsid w:val="007928E0"/>
    <w:rsid w:val="007967F5"/>
    <w:rsid w:val="007B2A79"/>
    <w:rsid w:val="007D1D48"/>
    <w:rsid w:val="007D423B"/>
    <w:rsid w:val="007E4D41"/>
    <w:rsid w:val="007F460B"/>
    <w:rsid w:val="007F68D6"/>
    <w:rsid w:val="008013E1"/>
    <w:rsid w:val="00802F63"/>
    <w:rsid w:val="0081339A"/>
    <w:rsid w:val="00815493"/>
    <w:rsid w:val="00816D8D"/>
    <w:rsid w:val="00837633"/>
    <w:rsid w:val="008411B9"/>
    <w:rsid w:val="00846636"/>
    <w:rsid w:val="008838D6"/>
    <w:rsid w:val="008923E9"/>
    <w:rsid w:val="00895F2D"/>
    <w:rsid w:val="00896267"/>
    <w:rsid w:val="00897624"/>
    <w:rsid w:val="00897FEA"/>
    <w:rsid w:val="008B1EB7"/>
    <w:rsid w:val="008C3478"/>
    <w:rsid w:val="008C4615"/>
    <w:rsid w:val="008D0C9B"/>
    <w:rsid w:val="008D5573"/>
    <w:rsid w:val="008D7C9D"/>
    <w:rsid w:val="008E1412"/>
    <w:rsid w:val="008F4A2E"/>
    <w:rsid w:val="008F6806"/>
    <w:rsid w:val="00906BAB"/>
    <w:rsid w:val="0091378B"/>
    <w:rsid w:val="009274FD"/>
    <w:rsid w:val="00932127"/>
    <w:rsid w:val="0093285F"/>
    <w:rsid w:val="00937D83"/>
    <w:rsid w:val="009605D6"/>
    <w:rsid w:val="009658E0"/>
    <w:rsid w:val="009670B1"/>
    <w:rsid w:val="0097462D"/>
    <w:rsid w:val="009874B5"/>
    <w:rsid w:val="0099589C"/>
    <w:rsid w:val="00997567"/>
    <w:rsid w:val="009A60EE"/>
    <w:rsid w:val="009B2A02"/>
    <w:rsid w:val="009B5C1D"/>
    <w:rsid w:val="009D4194"/>
    <w:rsid w:val="009E5F78"/>
    <w:rsid w:val="009F4AF5"/>
    <w:rsid w:val="00A02306"/>
    <w:rsid w:val="00A02542"/>
    <w:rsid w:val="00A053BC"/>
    <w:rsid w:val="00A14AEA"/>
    <w:rsid w:val="00A21361"/>
    <w:rsid w:val="00A23F2F"/>
    <w:rsid w:val="00A3076E"/>
    <w:rsid w:val="00A37EF7"/>
    <w:rsid w:val="00A4708E"/>
    <w:rsid w:val="00A50CAF"/>
    <w:rsid w:val="00A548DB"/>
    <w:rsid w:val="00A5545B"/>
    <w:rsid w:val="00A5792D"/>
    <w:rsid w:val="00A61F95"/>
    <w:rsid w:val="00A940D1"/>
    <w:rsid w:val="00AA7062"/>
    <w:rsid w:val="00AB149A"/>
    <w:rsid w:val="00AC38B6"/>
    <w:rsid w:val="00AC475D"/>
    <w:rsid w:val="00AC5030"/>
    <w:rsid w:val="00AC6CF4"/>
    <w:rsid w:val="00AC6FB2"/>
    <w:rsid w:val="00AD2529"/>
    <w:rsid w:val="00AD2E21"/>
    <w:rsid w:val="00AD5A65"/>
    <w:rsid w:val="00AD7E0E"/>
    <w:rsid w:val="00AE298A"/>
    <w:rsid w:val="00AE473D"/>
    <w:rsid w:val="00AE4C73"/>
    <w:rsid w:val="00AF5D14"/>
    <w:rsid w:val="00B00537"/>
    <w:rsid w:val="00B120C5"/>
    <w:rsid w:val="00B2066C"/>
    <w:rsid w:val="00B21B9C"/>
    <w:rsid w:val="00B22A04"/>
    <w:rsid w:val="00B3457D"/>
    <w:rsid w:val="00B37041"/>
    <w:rsid w:val="00B44CEA"/>
    <w:rsid w:val="00B65A14"/>
    <w:rsid w:val="00B666F3"/>
    <w:rsid w:val="00B70C14"/>
    <w:rsid w:val="00B759E2"/>
    <w:rsid w:val="00B762C1"/>
    <w:rsid w:val="00B80255"/>
    <w:rsid w:val="00B812C4"/>
    <w:rsid w:val="00B816DC"/>
    <w:rsid w:val="00B930D3"/>
    <w:rsid w:val="00BA2365"/>
    <w:rsid w:val="00BB0900"/>
    <w:rsid w:val="00BB58EB"/>
    <w:rsid w:val="00BB7CE4"/>
    <w:rsid w:val="00BC62D7"/>
    <w:rsid w:val="00BD7A35"/>
    <w:rsid w:val="00BE4CE6"/>
    <w:rsid w:val="00BE5B33"/>
    <w:rsid w:val="00BE61C8"/>
    <w:rsid w:val="00BF21FD"/>
    <w:rsid w:val="00C041E4"/>
    <w:rsid w:val="00C078A7"/>
    <w:rsid w:val="00C42405"/>
    <w:rsid w:val="00C424CD"/>
    <w:rsid w:val="00C55E1E"/>
    <w:rsid w:val="00C66A73"/>
    <w:rsid w:val="00C77450"/>
    <w:rsid w:val="00C777DB"/>
    <w:rsid w:val="00C812FB"/>
    <w:rsid w:val="00C820B5"/>
    <w:rsid w:val="00C878C7"/>
    <w:rsid w:val="00C953B3"/>
    <w:rsid w:val="00CA19DE"/>
    <w:rsid w:val="00CB6497"/>
    <w:rsid w:val="00CC63D0"/>
    <w:rsid w:val="00CD2D21"/>
    <w:rsid w:val="00CD4022"/>
    <w:rsid w:val="00CE2634"/>
    <w:rsid w:val="00CE6DE6"/>
    <w:rsid w:val="00CF449E"/>
    <w:rsid w:val="00D0101B"/>
    <w:rsid w:val="00D12174"/>
    <w:rsid w:val="00D16F05"/>
    <w:rsid w:val="00D24E8E"/>
    <w:rsid w:val="00D263E0"/>
    <w:rsid w:val="00D30A68"/>
    <w:rsid w:val="00D41FE0"/>
    <w:rsid w:val="00D457C2"/>
    <w:rsid w:val="00D46C9B"/>
    <w:rsid w:val="00D5238C"/>
    <w:rsid w:val="00D65C33"/>
    <w:rsid w:val="00D71185"/>
    <w:rsid w:val="00D860BF"/>
    <w:rsid w:val="00DB4BC9"/>
    <w:rsid w:val="00DC4D68"/>
    <w:rsid w:val="00DC7CA0"/>
    <w:rsid w:val="00DD19D4"/>
    <w:rsid w:val="00DD1BA5"/>
    <w:rsid w:val="00DD2150"/>
    <w:rsid w:val="00DD44B4"/>
    <w:rsid w:val="00DD6AFA"/>
    <w:rsid w:val="00DE646A"/>
    <w:rsid w:val="00DE7575"/>
    <w:rsid w:val="00DE7D26"/>
    <w:rsid w:val="00DF5F6E"/>
    <w:rsid w:val="00E01951"/>
    <w:rsid w:val="00E01F2C"/>
    <w:rsid w:val="00E20232"/>
    <w:rsid w:val="00E30B85"/>
    <w:rsid w:val="00E32D05"/>
    <w:rsid w:val="00E37EFB"/>
    <w:rsid w:val="00E42AF6"/>
    <w:rsid w:val="00E454A8"/>
    <w:rsid w:val="00E52A83"/>
    <w:rsid w:val="00E6167C"/>
    <w:rsid w:val="00E73D8D"/>
    <w:rsid w:val="00E76974"/>
    <w:rsid w:val="00E83509"/>
    <w:rsid w:val="00E84D81"/>
    <w:rsid w:val="00E92988"/>
    <w:rsid w:val="00EA6A2B"/>
    <w:rsid w:val="00EA72EE"/>
    <w:rsid w:val="00EB5879"/>
    <w:rsid w:val="00EC5127"/>
    <w:rsid w:val="00EC7757"/>
    <w:rsid w:val="00ED6085"/>
    <w:rsid w:val="00ED6CC1"/>
    <w:rsid w:val="00EE132F"/>
    <w:rsid w:val="00EE6730"/>
    <w:rsid w:val="00EF663C"/>
    <w:rsid w:val="00F02435"/>
    <w:rsid w:val="00F03383"/>
    <w:rsid w:val="00F06D0B"/>
    <w:rsid w:val="00F21000"/>
    <w:rsid w:val="00F23593"/>
    <w:rsid w:val="00F2501E"/>
    <w:rsid w:val="00F32558"/>
    <w:rsid w:val="00F325B0"/>
    <w:rsid w:val="00F340FB"/>
    <w:rsid w:val="00F34B22"/>
    <w:rsid w:val="00F3778D"/>
    <w:rsid w:val="00F43EE3"/>
    <w:rsid w:val="00F46661"/>
    <w:rsid w:val="00F51EB6"/>
    <w:rsid w:val="00F52B18"/>
    <w:rsid w:val="00F53299"/>
    <w:rsid w:val="00F55535"/>
    <w:rsid w:val="00F55722"/>
    <w:rsid w:val="00F61D6D"/>
    <w:rsid w:val="00F63AB8"/>
    <w:rsid w:val="00F659F9"/>
    <w:rsid w:val="00F71F97"/>
    <w:rsid w:val="00F727A9"/>
    <w:rsid w:val="00F74496"/>
    <w:rsid w:val="00F96D60"/>
    <w:rsid w:val="00F97F63"/>
    <w:rsid w:val="00FA4498"/>
    <w:rsid w:val="00FA5FFE"/>
    <w:rsid w:val="00FA629C"/>
    <w:rsid w:val="00FA7700"/>
    <w:rsid w:val="00FB4E2D"/>
    <w:rsid w:val="00FC61A2"/>
    <w:rsid w:val="00FF4B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F872A83"/>
  <w15:chartTrackingRefBased/>
  <w15:docId w15:val="{87DD639F-B934-4407-83CB-8992581B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451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515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B22A0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F63"/>
    <w:pPr>
      <w:ind w:left="720"/>
      <w:contextualSpacing/>
    </w:pPr>
  </w:style>
  <w:style w:type="paragraph" w:styleId="Header">
    <w:name w:val="header"/>
    <w:basedOn w:val="Normal"/>
    <w:link w:val="HeaderChar"/>
    <w:uiPriority w:val="99"/>
    <w:unhideWhenUsed/>
    <w:rsid w:val="00837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633"/>
  </w:style>
  <w:style w:type="paragraph" w:styleId="Footer">
    <w:name w:val="footer"/>
    <w:basedOn w:val="Normal"/>
    <w:link w:val="FooterChar"/>
    <w:uiPriority w:val="99"/>
    <w:unhideWhenUsed/>
    <w:rsid w:val="00837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633"/>
  </w:style>
  <w:style w:type="character" w:styleId="PlaceholderText">
    <w:name w:val="Placeholder Text"/>
    <w:basedOn w:val="DefaultParagraphFont"/>
    <w:uiPriority w:val="99"/>
    <w:semiHidden/>
    <w:rsid w:val="00DD44B4"/>
    <w:rPr>
      <w:color w:val="808080"/>
    </w:rPr>
  </w:style>
  <w:style w:type="paragraph" w:customStyle="1" w:styleId="EndNoteBibliographyTitle">
    <w:name w:val="EndNote Bibliography Title"/>
    <w:basedOn w:val="Normal"/>
    <w:link w:val="EndNoteBibliographyTitleChar"/>
    <w:rsid w:val="00460A0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460A0C"/>
    <w:rPr>
      <w:rFonts w:ascii="Times New Roman" w:hAnsi="Times New Roman" w:cs="Times New Roman"/>
      <w:noProof/>
      <w:sz w:val="24"/>
    </w:rPr>
  </w:style>
  <w:style w:type="paragraph" w:customStyle="1" w:styleId="EndNoteBibliography">
    <w:name w:val="EndNote Bibliography"/>
    <w:basedOn w:val="Normal"/>
    <w:link w:val="EndNoteBibliographyChar"/>
    <w:rsid w:val="00460A0C"/>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460A0C"/>
    <w:rPr>
      <w:rFonts w:ascii="Times New Roman" w:hAnsi="Times New Roman" w:cs="Times New Roman"/>
      <w:noProof/>
      <w:sz w:val="24"/>
    </w:rPr>
  </w:style>
  <w:style w:type="table" w:styleId="TableGrid">
    <w:name w:val="Table Grid"/>
    <w:basedOn w:val="TableNormal"/>
    <w:uiPriority w:val="39"/>
    <w:rsid w:val="00B65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B65A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B65A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B65A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4451E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F5D14"/>
    <w:rPr>
      <w:color w:val="0563C1" w:themeColor="hyperlink"/>
      <w:u w:val="single"/>
    </w:rPr>
  </w:style>
  <w:style w:type="character" w:styleId="UnresolvedMention">
    <w:name w:val="Unresolved Mention"/>
    <w:basedOn w:val="DefaultParagraphFont"/>
    <w:uiPriority w:val="99"/>
    <w:semiHidden/>
    <w:unhideWhenUsed/>
    <w:rsid w:val="00AF5D14"/>
    <w:rPr>
      <w:color w:val="605E5C"/>
      <w:shd w:val="clear" w:color="auto" w:fill="E1DFDD"/>
    </w:rPr>
  </w:style>
  <w:style w:type="character" w:customStyle="1" w:styleId="Heading3Char">
    <w:name w:val="Heading 3 Char"/>
    <w:basedOn w:val="DefaultParagraphFont"/>
    <w:link w:val="Heading3"/>
    <w:uiPriority w:val="9"/>
    <w:semiHidden/>
    <w:rsid w:val="00151544"/>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B22A04"/>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E01951"/>
    <w:rPr>
      <w:color w:val="954F72" w:themeColor="followedHyperlink"/>
      <w:u w:val="single"/>
    </w:rPr>
  </w:style>
  <w:style w:type="paragraph" w:customStyle="1" w:styleId="paragraph">
    <w:name w:val="paragraph"/>
    <w:basedOn w:val="Normal"/>
    <w:rsid w:val="00CF44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F449E"/>
  </w:style>
  <w:style w:type="character" w:customStyle="1" w:styleId="tabchar">
    <w:name w:val="tabchar"/>
    <w:basedOn w:val="DefaultParagraphFont"/>
    <w:rsid w:val="00CF449E"/>
  </w:style>
  <w:style w:type="character" w:customStyle="1" w:styleId="eop">
    <w:name w:val="eop"/>
    <w:basedOn w:val="DefaultParagraphFont"/>
    <w:rsid w:val="00CF4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2724">
      <w:bodyDiv w:val="1"/>
      <w:marLeft w:val="0"/>
      <w:marRight w:val="0"/>
      <w:marTop w:val="0"/>
      <w:marBottom w:val="0"/>
      <w:divBdr>
        <w:top w:val="none" w:sz="0" w:space="0" w:color="auto"/>
        <w:left w:val="none" w:sz="0" w:space="0" w:color="auto"/>
        <w:bottom w:val="none" w:sz="0" w:space="0" w:color="auto"/>
        <w:right w:val="none" w:sz="0" w:space="0" w:color="auto"/>
      </w:divBdr>
    </w:div>
    <w:div w:id="186800102">
      <w:bodyDiv w:val="1"/>
      <w:marLeft w:val="0"/>
      <w:marRight w:val="0"/>
      <w:marTop w:val="0"/>
      <w:marBottom w:val="0"/>
      <w:divBdr>
        <w:top w:val="none" w:sz="0" w:space="0" w:color="auto"/>
        <w:left w:val="none" w:sz="0" w:space="0" w:color="auto"/>
        <w:bottom w:val="none" w:sz="0" w:space="0" w:color="auto"/>
        <w:right w:val="none" w:sz="0" w:space="0" w:color="auto"/>
      </w:divBdr>
    </w:div>
    <w:div w:id="586423346">
      <w:bodyDiv w:val="1"/>
      <w:marLeft w:val="0"/>
      <w:marRight w:val="0"/>
      <w:marTop w:val="0"/>
      <w:marBottom w:val="0"/>
      <w:divBdr>
        <w:top w:val="none" w:sz="0" w:space="0" w:color="auto"/>
        <w:left w:val="none" w:sz="0" w:space="0" w:color="auto"/>
        <w:bottom w:val="none" w:sz="0" w:space="0" w:color="auto"/>
        <w:right w:val="none" w:sz="0" w:space="0" w:color="auto"/>
      </w:divBdr>
      <w:divsChild>
        <w:div w:id="683556843">
          <w:marLeft w:val="0"/>
          <w:marRight w:val="0"/>
          <w:marTop w:val="0"/>
          <w:marBottom w:val="0"/>
          <w:divBdr>
            <w:top w:val="none" w:sz="0" w:space="0" w:color="auto"/>
            <w:left w:val="none" w:sz="0" w:space="0" w:color="auto"/>
            <w:bottom w:val="none" w:sz="0" w:space="0" w:color="auto"/>
            <w:right w:val="none" w:sz="0" w:space="0" w:color="auto"/>
          </w:divBdr>
        </w:div>
        <w:div w:id="947590702">
          <w:marLeft w:val="0"/>
          <w:marRight w:val="0"/>
          <w:marTop w:val="0"/>
          <w:marBottom w:val="0"/>
          <w:divBdr>
            <w:top w:val="none" w:sz="0" w:space="0" w:color="auto"/>
            <w:left w:val="none" w:sz="0" w:space="0" w:color="auto"/>
            <w:bottom w:val="none" w:sz="0" w:space="0" w:color="auto"/>
            <w:right w:val="none" w:sz="0" w:space="0" w:color="auto"/>
          </w:divBdr>
        </w:div>
        <w:div w:id="1819613987">
          <w:marLeft w:val="0"/>
          <w:marRight w:val="0"/>
          <w:marTop w:val="0"/>
          <w:marBottom w:val="0"/>
          <w:divBdr>
            <w:top w:val="none" w:sz="0" w:space="0" w:color="auto"/>
            <w:left w:val="none" w:sz="0" w:space="0" w:color="auto"/>
            <w:bottom w:val="none" w:sz="0" w:space="0" w:color="auto"/>
            <w:right w:val="none" w:sz="0" w:space="0" w:color="auto"/>
          </w:divBdr>
        </w:div>
        <w:div w:id="421030112">
          <w:marLeft w:val="0"/>
          <w:marRight w:val="0"/>
          <w:marTop w:val="0"/>
          <w:marBottom w:val="0"/>
          <w:divBdr>
            <w:top w:val="none" w:sz="0" w:space="0" w:color="auto"/>
            <w:left w:val="none" w:sz="0" w:space="0" w:color="auto"/>
            <w:bottom w:val="none" w:sz="0" w:space="0" w:color="auto"/>
            <w:right w:val="none" w:sz="0" w:space="0" w:color="auto"/>
          </w:divBdr>
        </w:div>
        <w:div w:id="1864171762">
          <w:marLeft w:val="0"/>
          <w:marRight w:val="0"/>
          <w:marTop w:val="0"/>
          <w:marBottom w:val="0"/>
          <w:divBdr>
            <w:top w:val="none" w:sz="0" w:space="0" w:color="auto"/>
            <w:left w:val="none" w:sz="0" w:space="0" w:color="auto"/>
            <w:bottom w:val="none" w:sz="0" w:space="0" w:color="auto"/>
            <w:right w:val="none" w:sz="0" w:space="0" w:color="auto"/>
          </w:divBdr>
        </w:div>
        <w:div w:id="1008142063">
          <w:marLeft w:val="0"/>
          <w:marRight w:val="0"/>
          <w:marTop w:val="0"/>
          <w:marBottom w:val="0"/>
          <w:divBdr>
            <w:top w:val="none" w:sz="0" w:space="0" w:color="auto"/>
            <w:left w:val="none" w:sz="0" w:space="0" w:color="auto"/>
            <w:bottom w:val="none" w:sz="0" w:space="0" w:color="auto"/>
            <w:right w:val="none" w:sz="0" w:space="0" w:color="auto"/>
          </w:divBdr>
        </w:div>
        <w:div w:id="273679463">
          <w:marLeft w:val="0"/>
          <w:marRight w:val="0"/>
          <w:marTop w:val="0"/>
          <w:marBottom w:val="0"/>
          <w:divBdr>
            <w:top w:val="none" w:sz="0" w:space="0" w:color="auto"/>
            <w:left w:val="none" w:sz="0" w:space="0" w:color="auto"/>
            <w:bottom w:val="none" w:sz="0" w:space="0" w:color="auto"/>
            <w:right w:val="none" w:sz="0" w:space="0" w:color="auto"/>
          </w:divBdr>
        </w:div>
        <w:div w:id="1929733078">
          <w:marLeft w:val="0"/>
          <w:marRight w:val="0"/>
          <w:marTop w:val="0"/>
          <w:marBottom w:val="0"/>
          <w:divBdr>
            <w:top w:val="none" w:sz="0" w:space="0" w:color="auto"/>
            <w:left w:val="none" w:sz="0" w:space="0" w:color="auto"/>
            <w:bottom w:val="none" w:sz="0" w:space="0" w:color="auto"/>
            <w:right w:val="none" w:sz="0" w:space="0" w:color="auto"/>
          </w:divBdr>
        </w:div>
        <w:div w:id="865681724">
          <w:marLeft w:val="0"/>
          <w:marRight w:val="0"/>
          <w:marTop w:val="0"/>
          <w:marBottom w:val="0"/>
          <w:divBdr>
            <w:top w:val="none" w:sz="0" w:space="0" w:color="auto"/>
            <w:left w:val="none" w:sz="0" w:space="0" w:color="auto"/>
            <w:bottom w:val="none" w:sz="0" w:space="0" w:color="auto"/>
            <w:right w:val="none" w:sz="0" w:space="0" w:color="auto"/>
          </w:divBdr>
        </w:div>
        <w:div w:id="1227839581">
          <w:marLeft w:val="0"/>
          <w:marRight w:val="0"/>
          <w:marTop w:val="0"/>
          <w:marBottom w:val="0"/>
          <w:divBdr>
            <w:top w:val="none" w:sz="0" w:space="0" w:color="auto"/>
            <w:left w:val="none" w:sz="0" w:space="0" w:color="auto"/>
            <w:bottom w:val="none" w:sz="0" w:space="0" w:color="auto"/>
            <w:right w:val="none" w:sz="0" w:space="0" w:color="auto"/>
          </w:divBdr>
        </w:div>
        <w:div w:id="144589493">
          <w:marLeft w:val="0"/>
          <w:marRight w:val="0"/>
          <w:marTop w:val="0"/>
          <w:marBottom w:val="0"/>
          <w:divBdr>
            <w:top w:val="none" w:sz="0" w:space="0" w:color="auto"/>
            <w:left w:val="none" w:sz="0" w:space="0" w:color="auto"/>
            <w:bottom w:val="none" w:sz="0" w:space="0" w:color="auto"/>
            <w:right w:val="none" w:sz="0" w:space="0" w:color="auto"/>
          </w:divBdr>
        </w:div>
        <w:div w:id="1090740307">
          <w:marLeft w:val="0"/>
          <w:marRight w:val="0"/>
          <w:marTop w:val="0"/>
          <w:marBottom w:val="0"/>
          <w:divBdr>
            <w:top w:val="none" w:sz="0" w:space="0" w:color="auto"/>
            <w:left w:val="none" w:sz="0" w:space="0" w:color="auto"/>
            <w:bottom w:val="none" w:sz="0" w:space="0" w:color="auto"/>
            <w:right w:val="none" w:sz="0" w:space="0" w:color="auto"/>
          </w:divBdr>
        </w:div>
        <w:div w:id="1949578831">
          <w:marLeft w:val="0"/>
          <w:marRight w:val="0"/>
          <w:marTop w:val="0"/>
          <w:marBottom w:val="0"/>
          <w:divBdr>
            <w:top w:val="none" w:sz="0" w:space="0" w:color="auto"/>
            <w:left w:val="none" w:sz="0" w:space="0" w:color="auto"/>
            <w:bottom w:val="none" w:sz="0" w:space="0" w:color="auto"/>
            <w:right w:val="none" w:sz="0" w:space="0" w:color="auto"/>
          </w:divBdr>
        </w:div>
        <w:div w:id="536746636">
          <w:marLeft w:val="0"/>
          <w:marRight w:val="0"/>
          <w:marTop w:val="0"/>
          <w:marBottom w:val="0"/>
          <w:divBdr>
            <w:top w:val="none" w:sz="0" w:space="0" w:color="auto"/>
            <w:left w:val="none" w:sz="0" w:space="0" w:color="auto"/>
            <w:bottom w:val="none" w:sz="0" w:space="0" w:color="auto"/>
            <w:right w:val="none" w:sz="0" w:space="0" w:color="auto"/>
          </w:divBdr>
        </w:div>
        <w:div w:id="90705804">
          <w:marLeft w:val="0"/>
          <w:marRight w:val="0"/>
          <w:marTop w:val="0"/>
          <w:marBottom w:val="0"/>
          <w:divBdr>
            <w:top w:val="none" w:sz="0" w:space="0" w:color="auto"/>
            <w:left w:val="none" w:sz="0" w:space="0" w:color="auto"/>
            <w:bottom w:val="none" w:sz="0" w:space="0" w:color="auto"/>
            <w:right w:val="none" w:sz="0" w:space="0" w:color="auto"/>
          </w:divBdr>
        </w:div>
        <w:div w:id="219486603">
          <w:marLeft w:val="0"/>
          <w:marRight w:val="0"/>
          <w:marTop w:val="0"/>
          <w:marBottom w:val="0"/>
          <w:divBdr>
            <w:top w:val="none" w:sz="0" w:space="0" w:color="auto"/>
            <w:left w:val="none" w:sz="0" w:space="0" w:color="auto"/>
            <w:bottom w:val="none" w:sz="0" w:space="0" w:color="auto"/>
            <w:right w:val="none" w:sz="0" w:space="0" w:color="auto"/>
          </w:divBdr>
        </w:div>
        <w:div w:id="1783761972">
          <w:marLeft w:val="0"/>
          <w:marRight w:val="0"/>
          <w:marTop w:val="0"/>
          <w:marBottom w:val="0"/>
          <w:divBdr>
            <w:top w:val="none" w:sz="0" w:space="0" w:color="auto"/>
            <w:left w:val="none" w:sz="0" w:space="0" w:color="auto"/>
            <w:bottom w:val="none" w:sz="0" w:space="0" w:color="auto"/>
            <w:right w:val="none" w:sz="0" w:space="0" w:color="auto"/>
          </w:divBdr>
        </w:div>
        <w:div w:id="793794664">
          <w:marLeft w:val="0"/>
          <w:marRight w:val="0"/>
          <w:marTop w:val="0"/>
          <w:marBottom w:val="0"/>
          <w:divBdr>
            <w:top w:val="none" w:sz="0" w:space="0" w:color="auto"/>
            <w:left w:val="none" w:sz="0" w:space="0" w:color="auto"/>
            <w:bottom w:val="none" w:sz="0" w:space="0" w:color="auto"/>
            <w:right w:val="none" w:sz="0" w:space="0" w:color="auto"/>
          </w:divBdr>
        </w:div>
      </w:divsChild>
    </w:div>
    <w:div w:id="617107184">
      <w:bodyDiv w:val="1"/>
      <w:marLeft w:val="0"/>
      <w:marRight w:val="0"/>
      <w:marTop w:val="0"/>
      <w:marBottom w:val="0"/>
      <w:divBdr>
        <w:top w:val="none" w:sz="0" w:space="0" w:color="auto"/>
        <w:left w:val="none" w:sz="0" w:space="0" w:color="auto"/>
        <w:bottom w:val="none" w:sz="0" w:space="0" w:color="auto"/>
        <w:right w:val="none" w:sz="0" w:space="0" w:color="auto"/>
      </w:divBdr>
    </w:div>
    <w:div w:id="691299319">
      <w:bodyDiv w:val="1"/>
      <w:marLeft w:val="0"/>
      <w:marRight w:val="0"/>
      <w:marTop w:val="0"/>
      <w:marBottom w:val="0"/>
      <w:divBdr>
        <w:top w:val="none" w:sz="0" w:space="0" w:color="auto"/>
        <w:left w:val="none" w:sz="0" w:space="0" w:color="auto"/>
        <w:bottom w:val="none" w:sz="0" w:space="0" w:color="auto"/>
        <w:right w:val="none" w:sz="0" w:space="0" w:color="auto"/>
      </w:divBdr>
    </w:div>
    <w:div w:id="800608375">
      <w:bodyDiv w:val="1"/>
      <w:marLeft w:val="0"/>
      <w:marRight w:val="0"/>
      <w:marTop w:val="0"/>
      <w:marBottom w:val="0"/>
      <w:divBdr>
        <w:top w:val="none" w:sz="0" w:space="0" w:color="auto"/>
        <w:left w:val="none" w:sz="0" w:space="0" w:color="auto"/>
        <w:bottom w:val="none" w:sz="0" w:space="0" w:color="auto"/>
        <w:right w:val="none" w:sz="0" w:space="0" w:color="auto"/>
      </w:divBdr>
    </w:div>
    <w:div w:id="904754025">
      <w:bodyDiv w:val="1"/>
      <w:marLeft w:val="0"/>
      <w:marRight w:val="0"/>
      <w:marTop w:val="0"/>
      <w:marBottom w:val="0"/>
      <w:divBdr>
        <w:top w:val="none" w:sz="0" w:space="0" w:color="auto"/>
        <w:left w:val="none" w:sz="0" w:space="0" w:color="auto"/>
        <w:bottom w:val="none" w:sz="0" w:space="0" w:color="auto"/>
        <w:right w:val="none" w:sz="0" w:space="0" w:color="auto"/>
      </w:divBdr>
    </w:div>
    <w:div w:id="928318910">
      <w:bodyDiv w:val="1"/>
      <w:marLeft w:val="0"/>
      <w:marRight w:val="0"/>
      <w:marTop w:val="0"/>
      <w:marBottom w:val="0"/>
      <w:divBdr>
        <w:top w:val="none" w:sz="0" w:space="0" w:color="auto"/>
        <w:left w:val="none" w:sz="0" w:space="0" w:color="auto"/>
        <w:bottom w:val="none" w:sz="0" w:space="0" w:color="auto"/>
        <w:right w:val="none" w:sz="0" w:space="0" w:color="auto"/>
      </w:divBdr>
    </w:div>
    <w:div w:id="938366731">
      <w:bodyDiv w:val="1"/>
      <w:marLeft w:val="0"/>
      <w:marRight w:val="0"/>
      <w:marTop w:val="0"/>
      <w:marBottom w:val="0"/>
      <w:divBdr>
        <w:top w:val="none" w:sz="0" w:space="0" w:color="auto"/>
        <w:left w:val="none" w:sz="0" w:space="0" w:color="auto"/>
        <w:bottom w:val="none" w:sz="0" w:space="0" w:color="auto"/>
        <w:right w:val="none" w:sz="0" w:space="0" w:color="auto"/>
      </w:divBdr>
    </w:div>
    <w:div w:id="982538205">
      <w:bodyDiv w:val="1"/>
      <w:marLeft w:val="0"/>
      <w:marRight w:val="0"/>
      <w:marTop w:val="0"/>
      <w:marBottom w:val="0"/>
      <w:divBdr>
        <w:top w:val="none" w:sz="0" w:space="0" w:color="auto"/>
        <w:left w:val="none" w:sz="0" w:space="0" w:color="auto"/>
        <w:bottom w:val="none" w:sz="0" w:space="0" w:color="auto"/>
        <w:right w:val="none" w:sz="0" w:space="0" w:color="auto"/>
      </w:divBdr>
    </w:div>
    <w:div w:id="997852383">
      <w:bodyDiv w:val="1"/>
      <w:marLeft w:val="0"/>
      <w:marRight w:val="0"/>
      <w:marTop w:val="0"/>
      <w:marBottom w:val="0"/>
      <w:divBdr>
        <w:top w:val="none" w:sz="0" w:space="0" w:color="auto"/>
        <w:left w:val="none" w:sz="0" w:space="0" w:color="auto"/>
        <w:bottom w:val="none" w:sz="0" w:space="0" w:color="auto"/>
        <w:right w:val="none" w:sz="0" w:space="0" w:color="auto"/>
      </w:divBdr>
    </w:div>
    <w:div w:id="1054699868">
      <w:bodyDiv w:val="1"/>
      <w:marLeft w:val="0"/>
      <w:marRight w:val="0"/>
      <w:marTop w:val="0"/>
      <w:marBottom w:val="0"/>
      <w:divBdr>
        <w:top w:val="none" w:sz="0" w:space="0" w:color="auto"/>
        <w:left w:val="none" w:sz="0" w:space="0" w:color="auto"/>
        <w:bottom w:val="none" w:sz="0" w:space="0" w:color="auto"/>
        <w:right w:val="none" w:sz="0" w:space="0" w:color="auto"/>
      </w:divBdr>
    </w:div>
    <w:div w:id="1161232513">
      <w:bodyDiv w:val="1"/>
      <w:marLeft w:val="0"/>
      <w:marRight w:val="0"/>
      <w:marTop w:val="0"/>
      <w:marBottom w:val="0"/>
      <w:divBdr>
        <w:top w:val="none" w:sz="0" w:space="0" w:color="auto"/>
        <w:left w:val="none" w:sz="0" w:space="0" w:color="auto"/>
        <w:bottom w:val="none" w:sz="0" w:space="0" w:color="auto"/>
        <w:right w:val="none" w:sz="0" w:space="0" w:color="auto"/>
      </w:divBdr>
    </w:div>
    <w:div w:id="1166092452">
      <w:bodyDiv w:val="1"/>
      <w:marLeft w:val="0"/>
      <w:marRight w:val="0"/>
      <w:marTop w:val="0"/>
      <w:marBottom w:val="0"/>
      <w:divBdr>
        <w:top w:val="none" w:sz="0" w:space="0" w:color="auto"/>
        <w:left w:val="none" w:sz="0" w:space="0" w:color="auto"/>
        <w:bottom w:val="none" w:sz="0" w:space="0" w:color="auto"/>
        <w:right w:val="none" w:sz="0" w:space="0" w:color="auto"/>
      </w:divBdr>
    </w:div>
    <w:div w:id="1190684398">
      <w:bodyDiv w:val="1"/>
      <w:marLeft w:val="0"/>
      <w:marRight w:val="0"/>
      <w:marTop w:val="0"/>
      <w:marBottom w:val="0"/>
      <w:divBdr>
        <w:top w:val="none" w:sz="0" w:space="0" w:color="auto"/>
        <w:left w:val="none" w:sz="0" w:space="0" w:color="auto"/>
        <w:bottom w:val="none" w:sz="0" w:space="0" w:color="auto"/>
        <w:right w:val="none" w:sz="0" w:space="0" w:color="auto"/>
      </w:divBdr>
    </w:div>
    <w:div w:id="1247303026">
      <w:bodyDiv w:val="1"/>
      <w:marLeft w:val="0"/>
      <w:marRight w:val="0"/>
      <w:marTop w:val="0"/>
      <w:marBottom w:val="0"/>
      <w:divBdr>
        <w:top w:val="none" w:sz="0" w:space="0" w:color="auto"/>
        <w:left w:val="none" w:sz="0" w:space="0" w:color="auto"/>
        <w:bottom w:val="none" w:sz="0" w:space="0" w:color="auto"/>
        <w:right w:val="none" w:sz="0" w:space="0" w:color="auto"/>
      </w:divBdr>
    </w:div>
    <w:div w:id="1348943255">
      <w:bodyDiv w:val="1"/>
      <w:marLeft w:val="0"/>
      <w:marRight w:val="0"/>
      <w:marTop w:val="0"/>
      <w:marBottom w:val="0"/>
      <w:divBdr>
        <w:top w:val="none" w:sz="0" w:space="0" w:color="auto"/>
        <w:left w:val="none" w:sz="0" w:space="0" w:color="auto"/>
        <w:bottom w:val="none" w:sz="0" w:space="0" w:color="auto"/>
        <w:right w:val="none" w:sz="0" w:space="0" w:color="auto"/>
      </w:divBdr>
    </w:div>
    <w:div w:id="1384407390">
      <w:bodyDiv w:val="1"/>
      <w:marLeft w:val="0"/>
      <w:marRight w:val="0"/>
      <w:marTop w:val="0"/>
      <w:marBottom w:val="0"/>
      <w:divBdr>
        <w:top w:val="none" w:sz="0" w:space="0" w:color="auto"/>
        <w:left w:val="none" w:sz="0" w:space="0" w:color="auto"/>
        <w:bottom w:val="none" w:sz="0" w:space="0" w:color="auto"/>
        <w:right w:val="none" w:sz="0" w:space="0" w:color="auto"/>
      </w:divBdr>
    </w:div>
    <w:div w:id="1466123037">
      <w:bodyDiv w:val="1"/>
      <w:marLeft w:val="0"/>
      <w:marRight w:val="0"/>
      <w:marTop w:val="0"/>
      <w:marBottom w:val="0"/>
      <w:divBdr>
        <w:top w:val="none" w:sz="0" w:space="0" w:color="auto"/>
        <w:left w:val="none" w:sz="0" w:space="0" w:color="auto"/>
        <w:bottom w:val="none" w:sz="0" w:space="0" w:color="auto"/>
        <w:right w:val="none" w:sz="0" w:space="0" w:color="auto"/>
      </w:divBdr>
    </w:div>
    <w:div w:id="1537962609">
      <w:bodyDiv w:val="1"/>
      <w:marLeft w:val="0"/>
      <w:marRight w:val="0"/>
      <w:marTop w:val="0"/>
      <w:marBottom w:val="0"/>
      <w:divBdr>
        <w:top w:val="none" w:sz="0" w:space="0" w:color="auto"/>
        <w:left w:val="none" w:sz="0" w:space="0" w:color="auto"/>
        <w:bottom w:val="none" w:sz="0" w:space="0" w:color="auto"/>
        <w:right w:val="none" w:sz="0" w:space="0" w:color="auto"/>
      </w:divBdr>
    </w:div>
    <w:div w:id="1585651941">
      <w:bodyDiv w:val="1"/>
      <w:marLeft w:val="0"/>
      <w:marRight w:val="0"/>
      <w:marTop w:val="0"/>
      <w:marBottom w:val="0"/>
      <w:divBdr>
        <w:top w:val="none" w:sz="0" w:space="0" w:color="auto"/>
        <w:left w:val="none" w:sz="0" w:space="0" w:color="auto"/>
        <w:bottom w:val="none" w:sz="0" w:space="0" w:color="auto"/>
        <w:right w:val="none" w:sz="0" w:space="0" w:color="auto"/>
      </w:divBdr>
    </w:div>
    <w:div w:id="1588342139">
      <w:bodyDiv w:val="1"/>
      <w:marLeft w:val="0"/>
      <w:marRight w:val="0"/>
      <w:marTop w:val="0"/>
      <w:marBottom w:val="0"/>
      <w:divBdr>
        <w:top w:val="none" w:sz="0" w:space="0" w:color="auto"/>
        <w:left w:val="none" w:sz="0" w:space="0" w:color="auto"/>
        <w:bottom w:val="none" w:sz="0" w:space="0" w:color="auto"/>
        <w:right w:val="none" w:sz="0" w:space="0" w:color="auto"/>
      </w:divBdr>
    </w:div>
    <w:div w:id="1612054988">
      <w:bodyDiv w:val="1"/>
      <w:marLeft w:val="0"/>
      <w:marRight w:val="0"/>
      <w:marTop w:val="0"/>
      <w:marBottom w:val="0"/>
      <w:divBdr>
        <w:top w:val="none" w:sz="0" w:space="0" w:color="auto"/>
        <w:left w:val="none" w:sz="0" w:space="0" w:color="auto"/>
        <w:bottom w:val="none" w:sz="0" w:space="0" w:color="auto"/>
        <w:right w:val="none" w:sz="0" w:space="0" w:color="auto"/>
      </w:divBdr>
    </w:div>
    <w:div w:id="1677683767">
      <w:bodyDiv w:val="1"/>
      <w:marLeft w:val="0"/>
      <w:marRight w:val="0"/>
      <w:marTop w:val="0"/>
      <w:marBottom w:val="0"/>
      <w:divBdr>
        <w:top w:val="none" w:sz="0" w:space="0" w:color="auto"/>
        <w:left w:val="none" w:sz="0" w:space="0" w:color="auto"/>
        <w:bottom w:val="none" w:sz="0" w:space="0" w:color="auto"/>
        <w:right w:val="none" w:sz="0" w:space="0" w:color="auto"/>
      </w:divBdr>
    </w:div>
    <w:div w:id="1695765623">
      <w:bodyDiv w:val="1"/>
      <w:marLeft w:val="0"/>
      <w:marRight w:val="0"/>
      <w:marTop w:val="0"/>
      <w:marBottom w:val="0"/>
      <w:divBdr>
        <w:top w:val="none" w:sz="0" w:space="0" w:color="auto"/>
        <w:left w:val="none" w:sz="0" w:space="0" w:color="auto"/>
        <w:bottom w:val="none" w:sz="0" w:space="0" w:color="auto"/>
        <w:right w:val="none" w:sz="0" w:space="0" w:color="auto"/>
      </w:divBdr>
    </w:div>
    <w:div w:id="1707638479">
      <w:bodyDiv w:val="1"/>
      <w:marLeft w:val="0"/>
      <w:marRight w:val="0"/>
      <w:marTop w:val="0"/>
      <w:marBottom w:val="0"/>
      <w:divBdr>
        <w:top w:val="none" w:sz="0" w:space="0" w:color="auto"/>
        <w:left w:val="none" w:sz="0" w:space="0" w:color="auto"/>
        <w:bottom w:val="none" w:sz="0" w:space="0" w:color="auto"/>
        <w:right w:val="none" w:sz="0" w:space="0" w:color="auto"/>
      </w:divBdr>
    </w:div>
    <w:div w:id="1771706880">
      <w:bodyDiv w:val="1"/>
      <w:marLeft w:val="0"/>
      <w:marRight w:val="0"/>
      <w:marTop w:val="0"/>
      <w:marBottom w:val="0"/>
      <w:divBdr>
        <w:top w:val="none" w:sz="0" w:space="0" w:color="auto"/>
        <w:left w:val="none" w:sz="0" w:space="0" w:color="auto"/>
        <w:bottom w:val="none" w:sz="0" w:space="0" w:color="auto"/>
        <w:right w:val="none" w:sz="0" w:space="0" w:color="auto"/>
      </w:divBdr>
    </w:div>
    <w:div w:id="1779519602">
      <w:bodyDiv w:val="1"/>
      <w:marLeft w:val="0"/>
      <w:marRight w:val="0"/>
      <w:marTop w:val="0"/>
      <w:marBottom w:val="0"/>
      <w:divBdr>
        <w:top w:val="none" w:sz="0" w:space="0" w:color="auto"/>
        <w:left w:val="none" w:sz="0" w:space="0" w:color="auto"/>
        <w:bottom w:val="none" w:sz="0" w:space="0" w:color="auto"/>
        <w:right w:val="none" w:sz="0" w:space="0" w:color="auto"/>
      </w:divBdr>
    </w:div>
    <w:div w:id="203719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image" Target="media/image16.PN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chart" Target="charts/chart3.xml"/><Relationship Id="rId47" Type="http://schemas.openxmlformats.org/officeDocument/2006/relationships/chart" Target="charts/chart8.xml"/><Relationship Id="rId50" Type="http://schemas.openxmlformats.org/officeDocument/2006/relationships/image" Target="media/image3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chart" Target="charts/chart1.xml"/><Relationship Id="rId46"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29.jpeg"/><Relationship Id="rId45" Type="http://schemas.openxmlformats.org/officeDocument/2006/relationships/chart" Target="charts/chart6.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1.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chart" Target="charts/chart5.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chart" Target="charts/chart4.xml"/><Relationship Id="rId48" Type="http://schemas.openxmlformats.org/officeDocument/2006/relationships/image" Target="media/image30.PNG"/><Relationship Id="rId8" Type="http://schemas.openxmlformats.org/officeDocument/2006/relationships/footer" Target="footer1.xml"/><Relationship Id="rId51" Type="http://schemas.openxmlformats.org/officeDocument/2006/relationships/image" Target="media/image3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acob\OneDrive\Documents\Excel\La_ZeoliteY_Improved.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acob\OneDrive\Documents\Excel\La_ZeoliteY_Improved.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acob\OneDrive\Documents\Excel\La_ZeoliteY_Improved.xlsm"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acob\OneDrive\Documents\Excel\La_ZeoliteY_Improved.xlsm"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acob\OneDrive\Documents\Excel\La_ZeoliteY_Improved.xlsm"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acob\OneDrive\Documents\Excel\La_ZeoliteY_Improved.xlsm"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acob\OneDrive\Documents\Excel\La_ZeoliteY_Improved.xlsm"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acob\OneDrive\Documents\Excel\La_ZeoliteY_Improved.xlsm"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Chemical Shifts vs DPE in 4332 Structure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Chemical Shifts vs DPE</c:v>
          </c:tx>
          <c:spPr>
            <a:ln w="25400" cap="rnd">
              <a:noFill/>
              <a:round/>
            </a:ln>
            <a:effectLst/>
          </c:spPr>
          <c:marker>
            <c:symbol val="circle"/>
            <c:size val="5"/>
            <c:spPr>
              <a:solidFill>
                <a:schemeClr val="accent1"/>
              </a:solidFill>
              <a:ln w="9525">
                <a:solidFill>
                  <a:schemeClr val="accent1"/>
                </a:solidFill>
              </a:ln>
              <a:effectLst/>
            </c:spPr>
          </c:marker>
          <c:xVal>
            <c:numRef>
              <c:f>ProtonNMR!$U$18:$U$29</c:f>
              <c:numCache>
                <c:formatCode>General</c:formatCode>
                <c:ptCount val="12"/>
                <c:pt idx="0">
                  <c:v>3.8019999999999996</c:v>
                </c:pt>
                <c:pt idx="1">
                  <c:v>3.660899999999998</c:v>
                </c:pt>
                <c:pt idx="2">
                  <c:v>3.4305999999999983</c:v>
                </c:pt>
                <c:pt idx="3">
                  <c:v>3.7515999999999998</c:v>
                </c:pt>
                <c:pt idx="4">
                  <c:v>3.6595999999999975</c:v>
                </c:pt>
                <c:pt idx="5">
                  <c:v>3.5487000000000002</c:v>
                </c:pt>
                <c:pt idx="6">
                  <c:v>3.9367999999999981</c:v>
                </c:pt>
                <c:pt idx="7">
                  <c:v>3.4442999999999984</c:v>
                </c:pt>
                <c:pt idx="8">
                  <c:v>3.8117999999999981</c:v>
                </c:pt>
                <c:pt idx="9">
                  <c:v>3.6733999999999973</c:v>
                </c:pt>
                <c:pt idx="10">
                  <c:v>3.8536000000000001</c:v>
                </c:pt>
                <c:pt idx="11">
                  <c:v>3.3807999999999971</c:v>
                </c:pt>
              </c:numCache>
            </c:numRef>
          </c:xVal>
          <c:yVal>
            <c:numRef>
              <c:f>ProtonNMR!$W$18:$W$29</c:f>
              <c:numCache>
                <c:formatCode>0.00</c:formatCode>
                <c:ptCount val="12"/>
                <c:pt idx="0">
                  <c:v>15.743200300000126</c:v>
                </c:pt>
                <c:pt idx="1">
                  <c:v>15.616300299999921</c:v>
                </c:pt>
                <c:pt idx="2">
                  <c:v>15.348000299999967</c:v>
                </c:pt>
                <c:pt idx="3">
                  <c:v>15.817200299999968</c:v>
                </c:pt>
                <c:pt idx="4">
                  <c:v>15.609800299999961</c:v>
                </c:pt>
                <c:pt idx="5">
                  <c:v>15.638500300000032</c:v>
                </c:pt>
                <c:pt idx="6">
                  <c:v>15.34980029999997</c:v>
                </c:pt>
                <c:pt idx="7">
                  <c:v>15.162700300000097</c:v>
                </c:pt>
                <c:pt idx="8">
                  <c:v>15.68620030000011</c:v>
                </c:pt>
                <c:pt idx="9">
                  <c:v>15.3837003000001</c:v>
                </c:pt>
                <c:pt idx="10">
                  <c:v>15.553100300000096</c:v>
                </c:pt>
                <c:pt idx="11">
                  <c:v>15.880600299999969</c:v>
                </c:pt>
              </c:numCache>
            </c:numRef>
          </c:yVal>
          <c:smooth val="0"/>
          <c:extLst>
            <c:ext xmlns:c16="http://schemas.microsoft.com/office/drawing/2014/chart" uri="{C3380CC4-5D6E-409C-BE32-E72D297353CC}">
              <c16:uniqueId val="{00000000-630C-4272-992C-2A3E91E89AF3}"/>
            </c:ext>
          </c:extLst>
        </c:ser>
        <c:dLbls>
          <c:showLegendKey val="0"/>
          <c:showVal val="0"/>
          <c:showCatName val="0"/>
          <c:showSerName val="0"/>
          <c:showPercent val="0"/>
          <c:showBubbleSize val="0"/>
        </c:dLbls>
        <c:axId val="720310888"/>
        <c:axId val="720333520"/>
      </c:scatterChart>
      <c:valAx>
        <c:axId val="7203108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Proton Chemical Shift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333520"/>
        <c:crosses val="autoZero"/>
        <c:crossBetween val="midCat"/>
      </c:valAx>
      <c:valAx>
        <c:axId val="720333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DPE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310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73570803649544E-2"/>
          <c:y val="3.4756853310002923E-2"/>
          <c:w val="0.9059028871391076"/>
          <c:h val="0.89814814814814814"/>
        </c:manualLayout>
      </c:layout>
      <c:scatterChart>
        <c:scatterStyle val="smoothMarker"/>
        <c:varyColors val="0"/>
        <c:ser>
          <c:idx val="0"/>
          <c:order val="0"/>
          <c:tx>
            <c:v>La(OH)2</c:v>
          </c:tx>
          <c:spPr>
            <a:ln w="19050" cap="rnd">
              <a:solidFill>
                <a:schemeClr val="accent1"/>
              </a:solidFill>
              <a:round/>
            </a:ln>
            <a:effectLst/>
          </c:spPr>
          <c:marker>
            <c:symbol val="none"/>
          </c:marker>
          <c:xVal>
            <c:numRef>
              <c:f>'La_NMR Spectra'!$E$7:$E$3007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Spectra'!$L$7:$L$3007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3.5527136788005009E-15</c:v>
                </c:pt>
                <c:pt idx="600">
                  <c:v>3.5527136788005009E-15</c:v>
                </c:pt>
                <c:pt idx="601">
                  <c:v>3.5527136788005009E-15</c:v>
                </c:pt>
                <c:pt idx="602">
                  <c:v>3.5527136788005009E-15</c:v>
                </c:pt>
                <c:pt idx="603">
                  <c:v>3.5527136788005009E-15</c:v>
                </c:pt>
                <c:pt idx="604">
                  <c:v>3.5527136788005009E-15</c:v>
                </c:pt>
                <c:pt idx="605">
                  <c:v>3.5527136788005009E-15</c:v>
                </c:pt>
                <c:pt idx="606">
                  <c:v>3.5527136788005009E-15</c:v>
                </c:pt>
                <c:pt idx="607">
                  <c:v>7.1054273576010019E-15</c:v>
                </c:pt>
                <c:pt idx="608">
                  <c:v>7.1054273576010019E-15</c:v>
                </c:pt>
                <c:pt idx="609">
                  <c:v>7.1054273576010019E-15</c:v>
                </c:pt>
                <c:pt idx="610">
                  <c:v>7.1054273576010019E-15</c:v>
                </c:pt>
                <c:pt idx="611">
                  <c:v>7.1054273576010019E-15</c:v>
                </c:pt>
                <c:pt idx="612">
                  <c:v>7.1054273576010019E-15</c:v>
                </c:pt>
                <c:pt idx="613">
                  <c:v>1.0658141036401503E-14</c:v>
                </c:pt>
                <c:pt idx="614">
                  <c:v>1.0658141036401503E-14</c:v>
                </c:pt>
                <c:pt idx="615">
                  <c:v>1.0658141036401503E-14</c:v>
                </c:pt>
                <c:pt idx="616">
                  <c:v>1.4210854715202004E-14</c:v>
                </c:pt>
                <c:pt idx="617">
                  <c:v>1.4210854715202004E-14</c:v>
                </c:pt>
                <c:pt idx="618">
                  <c:v>1.4210854715202004E-14</c:v>
                </c:pt>
                <c:pt idx="619">
                  <c:v>1.7763568394002505E-14</c:v>
                </c:pt>
                <c:pt idx="620">
                  <c:v>2.1316282072803006E-14</c:v>
                </c:pt>
                <c:pt idx="621">
                  <c:v>2.1316282072803006E-14</c:v>
                </c:pt>
                <c:pt idx="622">
                  <c:v>2.1316282072803006E-14</c:v>
                </c:pt>
                <c:pt idx="623">
                  <c:v>2.4868995751603507E-14</c:v>
                </c:pt>
                <c:pt idx="624">
                  <c:v>2.8421709430404007E-14</c:v>
                </c:pt>
                <c:pt idx="625">
                  <c:v>3.1974423109204508E-14</c:v>
                </c:pt>
                <c:pt idx="626">
                  <c:v>3.5527136788005009E-14</c:v>
                </c:pt>
                <c:pt idx="627">
                  <c:v>3.907985046680551E-14</c:v>
                </c:pt>
                <c:pt idx="628">
                  <c:v>4.2632564145606011E-14</c:v>
                </c:pt>
                <c:pt idx="629">
                  <c:v>4.6185277824406512E-14</c:v>
                </c:pt>
                <c:pt idx="630">
                  <c:v>4.9737991503207013E-14</c:v>
                </c:pt>
                <c:pt idx="631">
                  <c:v>5.6843418860808015E-14</c:v>
                </c:pt>
                <c:pt idx="632">
                  <c:v>6.0396132539608516E-14</c:v>
                </c:pt>
                <c:pt idx="633">
                  <c:v>6.7501559897209518E-14</c:v>
                </c:pt>
                <c:pt idx="634">
                  <c:v>7.460698725481052E-14</c:v>
                </c:pt>
                <c:pt idx="635">
                  <c:v>8.1712414612411521E-14</c:v>
                </c:pt>
                <c:pt idx="636">
                  <c:v>8.8817841970012523E-14</c:v>
                </c:pt>
                <c:pt idx="637">
                  <c:v>9.9475983006414026E-14</c:v>
                </c:pt>
                <c:pt idx="638">
                  <c:v>1.0658141036401503E-13</c:v>
                </c:pt>
                <c:pt idx="639">
                  <c:v>1.2079226507921703E-13</c:v>
                </c:pt>
                <c:pt idx="640">
                  <c:v>1.3145040611561853E-13</c:v>
                </c:pt>
                <c:pt idx="641">
                  <c:v>1.4210854715202004E-13</c:v>
                </c:pt>
                <c:pt idx="642">
                  <c:v>1.5631940186722204E-13</c:v>
                </c:pt>
                <c:pt idx="643">
                  <c:v>1.7408297026122455E-13</c:v>
                </c:pt>
                <c:pt idx="644">
                  <c:v>1.9184653865522705E-13</c:v>
                </c:pt>
                <c:pt idx="645">
                  <c:v>2.0961010704922955E-13</c:v>
                </c:pt>
                <c:pt idx="646">
                  <c:v>2.2737367544323206E-13</c:v>
                </c:pt>
                <c:pt idx="647">
                  <c:v>2.5224267119483557E-13</c:v>
                </c:pt>
                <c:pt idx="648">
                  <c:v>2.7711166694643907E-13</c:v>
                </c:pt>
                <c:pt idx="649">
                  <c:v>3.0198066269804258E-13</c:v>
                </c:pt>
                <c:pt idx="650">
                  <c:v>3.3395508580724709E-13</c:v>
                </c:pt>
                <c:pt idx="651">
                  <c:v>3.6237679523765109E-13</c:v>
                </c:pt>
                <c:pt idx="652">
                  <c:v>3.979039320256561E-13</c:v>
                </c:pt>
                <c:pt idx="653">
                  <c:v>4.3698378249246161E-13</c:v>
                </c:pt>
                <c:pt idx="654">
                  <c:v>4.7961634663806763E-13</c:v>
                </c:pt>
                <c:pt idx="655">
                  <c:v>5.2580162446247414E-13</c:v>
                </c:pt>
                <c:pt idx="656">
                  <c:v>5.7553961596568115E-13</c:v>
                </c:pt>
                <c:pt idx="657">
                  <c:v>6.3238303482648917E-13</c:v>
                </c:pt>
                <c:pt idx="658">
                  <c:v>6.9277916736609768E-13</c:v>
                </c:pt>
                <c:pt idx="659">
                  <c:v>7.567280135845067E-13</c:v>
                </c:pt>
                <c:pt idx="660">
                  <c:v>8.3133500083931722E-13</c:v>
                </c:pt>
                <c:pt idx="661">
                  <c:v>9.0949470177292824E-13</c:v>
                </c:pt>
                <c:pt idx="662">
                  <c:v>9.9475983006414026E-13</c:v>
                </c:pt>
                <c:pt idx="663">
                  <c:v>1.0906830993917538E-12</c:v>
                </c:pt>
                <c:pt idx="664">
                  <c:v>1.1937117960769683E-12</c:v>
                </c:pt>
                <c:pt idx="665">
                  <c:v>1.3038459201197838E-12</c:v>
                </c:pt>
                <c:pt idx="666">
                  <c:v>1.4281908988778014E-12</c:v>
                </c:pt>
                <c:pt idx="667">
                  <c:v>1.5631940186722204E-12</c:v>
                </c:pt>
                <c:pt idx="668">
                  <c:v>1.7088552795030409E-12</c:v>
                </c:pt>
                <c:pt idx="669">
                  <c:v>1.8687273950490635E-12</c:v>
                </c:pt>
                <c:pt idx="670">
                  <c:v>2.042810365310288E-12</c:v>
                </c:pt>
                <c:pt idx="671">
                  <c:v>2.2346569039655151E-12</c:v>
                </c:pt>
                <c:pt idx="672">
                  <c:v>2.4442670110147446E-12</c:v>
                </c:pt>
                <c:pt idx="673">
                  <c:v>2.6716406864579767E-12</c:v>
                </c:pt>
                <c:pt idx="674">
                  <c:v>2.9167779302952113E-12</c:v>
                </c:pt>
                <c:pt idx="675">
                  <c:v>3.1867841698840493E-12</c:v>
                </c:pt>
                <c:pt idx="676">
                  <c:v>3.4816594052244909E-12</c:v>
                </c:pt>
                <c:pt idx="677">
                  <c:v>3.8049563499953365E-12</c:v>
                </c:pt>
                <c:pt idx="678">
                  <c:v>4.1566750041965861E-12</c:v>
                </c:pt>
                <c:pt idx="679">
                  <c:v>4.5368153678282397E-12</c:v>
                </c:pt>
                <c:pt idx="680">
                  <c:v>4.9524828682478983E-12</c:v>
                </c:pt>
                <c:pt idx="681">
                  <c:v>5.4072302191343624E-12</c:v>
                </c:pt>
                <c:pt idx="682">
                  <c:v>5.901057420487632E-12</c:v>
                </c:pt>
                <c:pt idx="683">
                  <c:v>6.4410698996653082E-12</c:v>
                </c:pt>
                <c:pt idx="684">
                  <c:v>7.0272676566673908E-12</c:v>
                </c:pt>
                <c:pt idx="685">
                  <c:v>7.666756118851481E-12</c:v>
                </c:pt>
                <c:pt idx="686">
                  <c:v>8.3630879998963792E-12</c:v>
                </c:pt>
                <c:pt idx="687">
                  <c:v>9.1233687271596864E-12</c:v>
                </c:pt>
                <c:pt idx="688">
                  <c:v>9.9475983006414026E-12</c:v>
                </c:pt>
                <c:pt idx="689">
                  <c:v>1.0842882147699129E-11</c:v>
                </c:pt>
                <c:pt idx="690">
                  <c:v>1.1823431123048067E-11</c:v>
                </c:pt>
                <c:pt idx="691">
                  <c:v>1.2885692513009417E-11</c:v>
                </c:pt>
                <c:pt idx="692">
                  <c:v>1.404032445861958E-11</c:v>
                </c:pt>
                <c:pt idx="693">
                  <c:v>1.5297985100914957E-11</c:v>
                </c:pt>
                <c:pt idx="694">
                  <c:v>1.666577986725315E-11</c:v>
                </c:pt>
                <c:pt idx="695">
                  <c:v>1.815436689867056E-11</c:v>
                </c:pt>
                <c:pt idx="696">
                  <c:v>1.9770851622524788E-11</c:v>
                </c:pt>
                <c:pt idx="697">
                  <c:v>2.1529444893531036E-11</c:v>
                </c:pt>
                <c:pt idx="698">
                  <c:v>2.3440804852725705E-11</c:v>
                </c:pt>
                <c:pt idx="699">
                  <c:v>2.5515589641145198E-11</c:v>
                </c:pt>
                <c:pt idx="700">
                  <c:v>2.7771562827183516E-11</c:v>
                </c:pt>
                <c:pt idx="701">
                  <c:v>3.0222935265555861E-11</c:v>
                </c:pt>
                <c:pt idx="702">
                  <c:v>3.2883917810977437E-11</c:v>
                </c:pt>
                <c:pt idx="703">
                  <c:v>3.5775826745521044E-11</c:v>
                </c:pt>
                <c:pt idx="704">
                  <c:v>3.8912872923901887E-11</c:v>
                </c:pt>
                <c:pt idx="705">
                  <c:v>4.2319925341871567E-11</c:v>
                </c:pt>
                <c:pt idx="706">
                  <c:v>4.6018300281502889E-11</c:v>
                </c:pt>
                <c:pt idx="707">
                  <c:v>5.0029314024868654E-11</c:v>
                </c:pt>
                <c:pt idx="708">
                  <c:v>5.4384940995078068E-11</c:v>
                </c:pt>
                <c:pt idx="709">
                  <c:v>5.9110050187882734E-11</c:v>
                </c:pt>
                <c:pt idx="710">
                  <c:v>6.4236616026391857E-11</c:v>
                </c:pt>
                <c:pt idx="711">
                  <c:v>6.9793060220035841E-11</c:v>
                </c:pt>
                <c:pt idx="712">
                  <c:v>7.5822015332960291E-11</c:v>
                </c:pt>
                <c:pt idx="713">
                  <c:v>8.2359008501953213E-11</c:v>
                </c:pt>
                <c:pt idx="714">
                  <c:v>8.9443119577481411E-11</c:v>
                </c:pt>
                <c:pt idx="715">
                  <c:v>9.7120533837369294E-11</c:v>
                </c:pt>
                <c:pt idx="716">
                  <c:v>1.0544454198679887E-10</c:v>
                </c:pt>
                <c:pt idx="717">
                  <c:v>1.1446132930359454E-10</c:v>
                </c:pt>
                <c:pt idx="718">
                  <c:v>1.2422773920661712E-10</c:v>
                </c:pt>
                <c:pt idx="719">
                  <c:v>1.3481127325576381E-10</c:v>
                </c:pt>
                <c:pt idx="720">
                  <c:v>1.4626877486989542E-10</c:v>
                </c:pt>
                <c:pt idx="721">
                  <c:v>1.5867840374994557E-10</c:v>
                </c:pt>
                <c:pt idx="722">
                  <c:v>1.7211476688316907E-10</c:v>
                </c:pt>
                <c:pt idx="723">
                  <c:v>1.8665602397049952E-10</c:v>
                </c:pt>
                <c:pt idx="724">
                  <c:v>2.0239809828126454E-10</c:v>
                </c:pt>
                <c:pt idx="725">
                  <c:v>2.1942980765743414E-10</c:v>
                </c:pt>
                <c:pt idx="726">
                  <c:v>2.3786128622305114E-10</c:v>
                </c:pt>
                <c:pt idx="727">
                  <c:v>2.5779911538847955E-10</c:v>
                </c:pt>
                <c:pt idx="728">
                  <c:v>2.7936408741879859E-10</c:v>
                </c:pt>
                <c:pt idx="729">
                  <c:v>3.0268410000644508E-10</c:v>
                </c:pt>
                <c:pt idx="730">
                  <c:v>3.2790126169857103E-10</c:v>
                </c:pt>
                <c:pt idx="731">
                  <c:v>3.5516478646968608E-10</c:v>
                </c:pt>
                <c:pt idx="732">
                  <c:v>3.8463454643533623E-10</c:v>
                </c:pt>
                <c:pt idx="733">
                  <c:v>4.1648462456578272E-10</c:v>
                </c:pt>
                <c:pt idx="734">
                  <c:v>4.5090331468600198E-10</c:v>
                </c:pt>
                <c:pt idx="735">
                  <c:v>4.8808601604832802E-10</c:v>
                </c:pt>
                <c:pt idx="736">
                  <c:v>5.2825299690084648E-10</c:v>
                </c:pt>
                <c:pt idx="737">
                  <c:v>5.716387363463582E-10</c:v>
                </c:pt>
                <c:pt idx="738">
                  <c:v>6.1848837162870041E-10</c:v>
                </c:pt>
                <c:pt idx="739">
                  <c:v>6.6907546170114074E-10</c:v>
                </c:pt>
                <c:pt idx="740">
                  <c:v>7.2368777637166204E-10</c:v>
                </c:pt>
                <c:pt idx="741">
                  <c:v>7.8263084901664115E-10</c:v>
                </c:pt>
                <c:pt idx="742">
                  <c:v>8.4624574014924292E-10</c:v>
                </c:pt>
                <c:pt idx="743">
                  <c:v>9.148877211373474E-10</c:v>
                </c:pt>
                <c:pt idx="744">
                  <c:v>9.8894403777194384E-10</c:v>
                </c:pt>
                <c:pt idx="745">
                  <c:v>1.0688268048397731E-9</c:v>
                </c:pt>
                <c:pt idx="746">
                  <c:v>1.1549836642643641E-9</c:v>
                </c:pt>
                <c:pt idx="747">
                  <c:v>1.247890679678676E-9</c:v>
                </c:pt>
                <c:pt idx="748">
                  <c:v>1.3480558891387773E-9</c:v>
                </c:pt>
                <c:pt idx="749">
                  <c:v>1.4560370686922397E-9</c:v>
                </c:pt>
                <c:pt idx="750">
                  <c:v>1.5724239688097441E-9</c:v>
                </c:pt>
                <c:pt idx="751">
                  <c:v>1.6978454198124382E-9</c:v>
                </c:pt>
                <c:pt idx="752">
                  <c:v>1.8329870954403304E-9</c:v>
                </c:pt>
                <c:pt idx="753">
                  <c:v>1.9785737492838962E-9</c:v>
                </c:pt>
                <c:pt idx="754">
                  <c:v>2.1353905310661503E-9</c:v>
                </c:pt>
                <c:pt idx="755">
                  <c:v>2.3042758812152897E-9</c:v>
                </c:pt>
                <c:pt idx="756">
                  <c:v>2.4861321890057297E-9</c:v>
                </c:pt>
                <c:pt idx="757">
                  <c:v>2.6819186871307465E-9</c:v>
                </c:pt>
                <c:pt idx="758">
                  <c:v>2.8926727679845499E-9</c:v>
                </c:pt>
                <c:pt idx="759">
                  <c:v>3.1194993255212466E-9</c:v>
                </c:pt>
                <c:pt idx="760">
                  <c:v>3.3635885188232351E-9</c:v>
                </c:pt>
                <c:pt idx="761">
                  <c:v>3.6262122193875257E-9</c:v>
                </c:pt>
                <c:pt idx="762">
                  <c:v>3.9087275638394203E-9</c:v>
                </c:pt>
                <c:pt idx="763">
                  <c:v>4.212594717500906E-9</c:v>
                </c:pt>
                <c:pt idx="764">
                  <c:v>4.5393768743906548E-9</c:v>
                </c:pt>
                <c:pt idx="765">
                  <c:v>4.8907438099377032E-9</c:v>
                </c:pt>
                <c:pt idx="766">
                  <c:v>5.2684860918361665E-9</c:v>
                </c:pt>
                <c:pt idx="767">
                  <c:v>5.6745150800452393E-9</c:v>
                </c:pt>
                <c:pt idx="768">
                  <c:v>6.1108842430712684E-9</c:v>
                </c:pt>
                <c:pt idx="769">
                  <c:v>6.5797784998267161E-9</c:v>
                </c:pt>
                <c:pt idx="770">
                  <c:v>7.0835426413395908E-9</c:v>
                </c:pt>
                <c:pt idx="771">
                  <c:v>7.6246884361808043E-9</c:v>
                </c:pt>
                <c:pt idx="772">
                  <c:v>8.2058946304641722E-9</c:v>
                </c:pt>
                <c:pt idx="773">
                  <c:v>8.830021158701129E-9</c:v>
                </c:pt>
                <c:pt idx="774">
                  <c:v>9.5001304600828007E-9</c:v>
                </c:pt>
                <c:pt idx="775">
                  <c:v>1.021950168933472E-8</c:v>
                </c:pt>
                <c:pt idx="776">
                  <c:v>1.0991627164003148E-8</c:v>
                </c:pt>
                <c:pt idx="777">
                  <c:v>1.1820240786164504E-8</c:v>
                </c:pt>
                <c:pt idx="778">
                  <c:v>1.270933580599376E-8</c:v>
                </c:pt>
                <c:pt idx="779">
                  <c:v>1.3663171927191797E-8</c:v>
                </c:pt>
                <c:pt idx="780">
                  <c:v>1.468630017598116E-8</c:v>
                </c:pt>
                <c:pt idx="781">
                  <c:v>1.5783573559247088E-8</c:v>
                </c:pt>
                <c:pt idx="782">
                  <c:v>1.6960179038960632E-8</c:v>
                </c:pt>
                <c:pt idx="783">
                  <c:v>1.8221648190319684E-8</c:v>
                </c:pt>
                <c:pt idx="784">
                  <c:v>1.9573885623458409E-8</c:v>
                </c:pt>
                <c:pt idx="785">
                  <c:v>2.1023186747015643E-8</c:v>
                </c:pt>
                <c:pt idx="786">
                  <c:v>2.2576273295271676E-8</c:v>
                </c:pt>
                <c:pt idx="787">
                  <c:v>2.4240300433575612E-8</c:v>
                </c:pt>
                <c:pt idx="788">
                  <c:v>2.6022917154477909E-8</c:v>
                </c:pt>
                <c:pt idx="789">
                  <c:v>2.793225917230302E-8</c:v>
                </c:pt>
                <c:pt idx="790">
                  <c:v>2.9977005766568254E-8</c:v>
                </c:pt>
                <c:pt idx="791">
                  <c:v>3.2166411756406887E-8</c:v>
                </c:pt>
                <c:pt idx="792">
                  <c:v>3.4510332369563912E-8</c:v>
                </c:pt>
                <c:pt idx="793">
                  <c:v>3.7019265874960183E-8</c:v>
                </c:pt>
                <c:pt idx="794">
                  <c:v>3.9704396215256565E-8</c:v>
                </c:pt>
                <c:pt idx="795">
                  <c:v>4.2577632086704398E-8</c:v>
                </c:pt>
                <c:pt idx="796">
                  <c:v>4.5651663782564356E-8</c:v>
                </c:pt>
                <c:pt idx="797">
                  <c:v>4.8939984509388523E-8</c:v>
                </c:pt>
                <c:pt idx="798">
                  <c:v>5.2456968546721328E-8</c:v>
                </c:pt>
                <c:pt idx="799">
                  <c:v>5.6217906774236326E-8</c:v>
                </c:pt>
                <c:pt idx="800">
                  <c:v>6.0239077726009782E-8</c:v>
                </c:pt>
                <c:pt idx="801">
                  <c:v>6.4537793775798491E-8</c:v>
                </c:pt>
                <c:pt idx="802">
                  <c:v>6.9132461533172318E-8</c:v>
                </c:pt>
                <c:pt idx="803">
                  <c:v>7.4042674214069848E-8</c:v>
                </c:pt>
                <c:pt idx="804">
                  <c:v>7.9289247167935173E-8</c:v>
                </c:pt>
                <c:pt idx="805">
                  <c:v>8.4894324459128256E-8</c:v>
                </c:pt>
                <c:pt idx="806">
                  <c:v>9.0881428604916437E-8</c:v>
                </c:pt>
                <c:pt idx="807">
                  <c:v>9.727556715688479E-8</c:v>
                </c:pt>
                <c:pt idx="808">
                  <c:v>1.0410331086063707E-7</c:v>
                </c:pt>
                <c:pt idx="809">
                  <c:v>1.1139288602635133E-7</c:v>
                </c:pt>
                <c:pt idx="810">
                  <c:v>1.1917427400476299E-7</c:v>
                </c:pt>
                <c:pt idx="811">
                  <c:v>1.2747931066314777E-7</c:v>
                </c:pt>
                <c:pt idx="812">
                  <c:v>1.3634180717758682E-7</c:v>
                </c:pt>
                <c:pt idx="813">
                  <c:v>1.4579765306166337E-7</c:v>
                </c:pt>
                <c:pt idx="814">
                  <c:v>1.5588493695872785E-7</c:v>
                </c:pt>
                <c:pt idx="815">
                  <c:v>1.6664409230315869E-7</c:v>
                </c:pt>
                <c:pt idx="816">
                  <c:v>1.7811800390177268E-7</c:v>
                </c:pt>
                <c:pt idx="817">
                  <c:v>1.9035218556950895E-7</c:v>
                </c:pt>
                <c:pt idx="818">
                  <c:v>2.0339489736898031E-7</c:v>
                </c:pt>
                <c:pt idx="819">
                  <c:v>2.1729732679887093E-7</c:v>
                </c:pt>
                <c:pt idx="820">
                  <c:v>2.3211374511333815E-7</c:v>
                </c:pt>
                <c:pt idx="821">
                  <c:v>2.4790168140498281E-7</c:v>
                </c:pt>
                <c:pt idx="822">
                  <c:v>2.6472211445138782E-7</c:v>
                </c:pt>
                <c:pt idx="823">
                  <c:v>2.8263967166708426E-7</c:v>
                </c:pt>
                <c:pt idx="824">
                  <c:v>3.0172282095008995E-7</c:v>
                </c:pt>
                <c:pt idx="825">
                  <c:v>3.2204409095015762E-7</c:v>
                </c:pt>
                <c:pt idx="826">
                  <c:v>3.4368031265330501E-7</c:v>
                </c:pt>
                <c:pt idx="827">
                  <c:v>3.6671283965006296E-7</c:v>
                </c:pt>
                <c:pt idx="828">
                  <c:v>3.9122781103628768E-7</c:v>
                </c:pt>
                <c:pt idx="829">
                  <c:v>4.1731641431397293E-7</c:v>
                </c:pt>
                <c:pt idx="830">
                  <c:v>4.4507515539748965E-7</c:v>
                </c:pt>
                <c:pt idx="831">
                  <c:v>4.7460616769967601E-7</c:v>
                </c:pt>
                <c:pt idx="832">
                  <c:v>5.0601751411250007E-7</c:v>
                </c:pt>
                <c:pt idx="833">
                  <c:v>5.3942349609314988E-7</c:v>
                </c:pt>
                <c:pt idx="834">
                  <c:v>5.7494501248811503E-7</c:v>
                </c:pt>
                <c:pt idx="835">
                  <c:v>6.1270991125184082E-7</c:v>
                </c:pt>
                <c:pt idx="836">
                  <c:v>6.5285335182352355E-7</c:v>
                </c:pt>
                <c:pt idx="837">
                  <c:v>6.9551822790003826E-7</c:v>
                </c:pt>
                <c:pt idx="838">
                  <c:v>7.4085554047087498E-7</c:v>
                </c:pt>
                <c:pt idx="839">
                  <c:v>7.890248703290581E-7</c:v>
                </c:pt>
                <c:pt idx="840">
                  <c:v>8.4019480794950141E-7</c:v>
                </c:pt>
                <c:pt idx="841">
                  <c:v>8.9454344376349582E-7</c:v>
                </c:pt>
                <c:pt idx="842">
                  <c:v>9.5225885488048334E-7</c:v>
                </c:pt>
                <c:pt idx="843">
                  <c:v>1.0135396557586773E-6</c:v>
                </c:pt>
                <c:pt idx="844">
                  <c:v>1.0785955204539732E-6</c:v>
                </c:pt>
                <c:pt idx="845">
                  <c:v>1.1476477794758466E-6</c:v>
                </c:pt>
                <c:pt idx="846">
                  <c:v>1.2209300166432513E-6</c:v>
                </c:pt>
                <c:pt idx="847">
                  <c:v>1.298688701467654E-6</c:v>
                </c:pt>
                <c:pt idx="848">
                  <c:v>1.3811838606159199E-6</c:v>
                </c:pt>
                <c:pt idx="849">
                  <c:v>1.468689767136766E-6</c:v>
                </c:pt>
                <c:pt idx="850">
                  <c:v>1.5614956723197793E-6</c:v>
                </c:pt>
                <c:pt idx="851">
                  <c:v>1.6599065659761436E-6</c:v>
                </c:pt>
                <c:pt idx="852">
                  <c:v>1.7642439686937905E-6</c:v>
                </c:pt>
                <c:pt idx="853">
                  <c:v>1.8748467809359681E-6</c:v>
                </c:pt>
                <c:pt idx="854">
                  <c:v>1.9920721463506652E-6</c:v>
                </c:pt>
                <c:pt idx="855">
                  <c:v>2.1162963648180266E-6</c:v>
                </c:pt>
                <c:pt idx="856">
                  <c:v>2.247915858788474E-6</c:v>
                </c:pt>
                <c:pt idx="857">
                  <c:v>2.3873481502789673E-6</c:v>
                </c:pt>
                <c:pt idx="858">
                  <c:v>2.5350329266871086E-6</c:v>
                </c:pt>
                <c:pt idx="859">
                  <c:v>2.6914331314742412E-6</c:v>
                </c:pt>
                <c:pt idx="860">
                  <c:v>2.8570360797175454E-6</c:v>
                </c:pt>
                <c:pt idx="861">
                  <c:v>3.0323546766908294E-6</c:v>
                </c:pt>
                <c:pt idx="862">
                  <c:v>3.2179286506561766E-6</c:v>
                </c:pt>
                <c:pt idx="863">
                  <c:v>3.4143258460517245E-6</c:v>
                </c:pt>
                <c:pt idx="864">
                  <c:v>3.6221435877337171E-6</c:v>
                </c:pt>
                <c:pt idx="865">
                  <c:v>3.8420100842984084E-6</c:v>
                </c:pt>
                <c:pt idx="866">
                  <c:v>4.0745859202218071E-6</c:v>
                </c:pt>
                <c:pt idx="867">
                  <c:v>4.3205655764211315E-6</c:v>
                </c:pt>
                <c:pt idx="868">
                  <c:v>4.5806790502922468E-6</c:v>
                </c:pt>
                <c:pt idx="869">
                  <c:v>4.8556935254850941E-6</c:v>
                </c:pt>
                <c:pt idx="870">
                  <c:v>5.1464151056279661E-6</c:v>
                </c:pt>
                <c:pt idx="871">
                  <c:v>5.453690654633192E-6</c:v>
                </c:pt>
                <c:pt idx="872">
                  <c:v>5.7784096725299605E-6</c:v>
                </c:pt>
                <c:pt idx="873">
                  <c:v>6.1215062707731249E-6</c:v>
                </c:pt>
                <c:pt idx="874">
                  <c:v>6.483961243475278E-6</c:v>
                </c:pt>
                <c:pt idx="875">
                  <c:v>6.8668041848241046E-6</c:v>
                </c:pt>
                <c:pt idx="876">
                  <c:v>7.2711157415028538E-6</c:v>
                </c:pt>
                <c:pt idx="877">
                  <c:v>7.6980299006379482E-6</c:v>
                </c:pt>
                <c:pt idx="878">
                  <c:v>8.1487364340659951E-6</c:v>
                </c:pt>
                <c:pt idx="879">
                  <c:v>8.624483388786075E-6</c:v>
                </c:pt>
                <c:pt idx="880">
                  <c:v>9.1265796910988684E-6</c:v>
                </c:pt>
                <c:pt idx="881">
                  <c:v>9.6563978857489019E-6</c:v>
                </c:pt>
                <c:pt idx="882">
                  <c:v>1.0215376924804787E-5</c:v>
                </c:pt>
                <c:pt idx="883">
                  <c:v>1.0805025112858857E-5</c:v>
                </c:pt>
                <c:pt idx="884">
                  <c:v>1.1426923158808222E-5</c:v>
                </c:pt>
                <c:pt idx="885">
                  <c:v>1.2082727327111797E-5</c:v>
                </c:pt>
                <c:pt idx="886">
                  <c:v>1.2774172724050459E-5</c:v>
                </c:pt>
                <c:pt idx="887">
                  <c:v>1.3503076711884887E-5</c:v>
                </c:pt>
                <c:pt idx="888">
                  <c:v>1.4271342443805679E-5</c:v>
                </c:pt>
                <c:pt idx="889">
                  <c:v>1.5080962533886577E-5</c:v>
                </c:pt>
                <c:pt idx="890">
                  <c:v>1.5934022876251674E-5</c:v>
                </c:pt>
                <c:pt idx="891">
                  <c:v>1.6832706577929457E-5</c:v>
                </c:pt>
                <c:pt idx="892">
                  <c:v>1.7779298083553385E-5</c:v>
                </c:pt>
                <c:pt idx="893">
                  <c:v>1.8776187395985744E-5</c:v>
                </c:pt>
                <c:pt idx="894">
                  <c:v>1.9825874481682604E-5</c:v>
                </c:pt>
                <c:pt idx="895">
                  <c:v>2.093097384658904E-5</c:v>
                </c:pt>
                <c:pt idx="896">
                  <c:v>2.2094219243484758E-5</c:v>
                </c:pt>
                <c:pt idx="897">
                  <c:v>2.3318468571176254E-5</c:v>
                </c:pt>
                <c:pt idx="898">
                  <c:v>2.4606708933561094E-5</c:v>
                </c:pt>
                <c:pt idx="899">
                  <c:v>2.5962061883433307E-5</c:v>
                </c:pt>
                <c:pt idx="900">
                  <c:v>2.7387788847477168E-5</c:v>
                </c:pt>
                <c:pt idx="901">
                  <c:v>2.8887296732449386E-5</c:v>
                </c:pt>
                <c:pt idx="902">
                  <c:v>3.046414372676054E-5</c:v>
                </c:pt>
                <c:pt idx="903">
                  <c:v>3.2122045304561198E-5</c:v>
                </c:pt>
                <c:pt idx="904">
                  <c:v>3.3864880418121857E-5</c:v>
                </c:pt>
                <c:pt idx="905">
                  <c:v>3.5696697914033848E-5</c:v>
                </c:pt>
                <c:pt idx="906">
                  <c:v>3.7621723137704066E-5</c:v>
                </c:pt>
                <c:pt idx="907">
                  <c:v>3.9644364786539654E-5</c:v>
                </c:pt>
                <c:pt idx="908">
                  <c:v>4.1769221958531944E-5</c:v>
                </c:pt>
                <c:pt idx="909">
                  <c:v>4.4001091438872209E-5</c:v>
                </c:pt>
                <c:pt idx="910">
                  <c:v>4.6344975217493811E-5</c:v>
                </c:pt>
                <c:pt idx="911">
                  <c:v>4.8806088237540735E-5</c:v>
                </c:pt>
                <c:pt idx="912">
                  <c:v>5.1389866413842356E-5</c:v>
                </c:pt>
                <c:pt idx="913">
                  <c:v>5.4101974860998325E-5</c:v>
                </c:pt>
                <c:pt idx="914">
                  <c:v>5.6948316391469689E-5</c:v>
                </c:pt>
                <c:pt idx="915">
                  <c:v>5.9935040297887099E-5</c:v>
                </c:pt>
                <c:pt idx="916">
                  <c:v>6.3068551355627278E-5</c:v>
                </c:pt>
                <c:pt idx="917">
                  <c:v>6.6355519109606576E-5</c:v>
                </c:pt>
                <c:pt idx="918">
                  <c:v>6.9802887459502472E-5</c:v>
                </c:pt>
                <c:pt idx="919">
                  <c:v>7.3417884504323183E-5</c:v>
                </c:pt>
                <c:pt idx="920">
                  <c:v>7.7208032656983505E-5</c:v>
                </c:pt>
                <c:pt idx="921">
                  <c:v>8.1181159067966746E-5</c:v>
                </c:pt>
                <c:pt idx="922">
                  <c:v>8.5345406358072751E-5</c:v>
                </c:pt>
                <c:pt idx="923">
                  <c:v>8.9709243610514022E-5</c:v>
                </c:pt>
                <c:pt idx="924">
                  <c:v>9.4281477707625072E-5</c:v>
                </c:pt>
                <c:pt idx="925">
                  <c:v>9.9071264941130721E-5</c:v>
                </c:pt>
                <c:pt idx="926">
                  <c:v>1.0408812296702763E-4</c:v>
                </c:pt>
                <c:pt idx="927">
                  <c:v>1.0934194305534106E-4</c:v>
                </c:pt>
                <c:pt idx="928">
                  <c:v>1.1484300268449488E-4</c:v>
                </c:pt>
                <c:pt idx="929">
                  <c:v>1.2060197843055676E-4</c:v>
                </c:pt>
                <c:pt idx="930">
                  <c:v>1.266299592401765E-4</c:v>
                </c:pt>
                <c:pt idx="931">
                  <c:v>1.3293845996287246E-4</c:v>
                </c:pt>
                <c:pt idx="932">
                  <c:v>1.3953943529187995E-4</c:v>
                </c:pt>
                <c:pt idx="933">
                  <c:v>1.4644529402119133E-4</c:v>
                </c:pt>
                <c:pt idx="934">
                  <c:v>1.53668913636551E-4</c:v>
                </c:pt>
                <c:pt idx="935">
                  <c:v>1.6122365525816917E-4</c:v>
                </c:pt>
                <c:pt idx="936">
                  <c:v>1.6912337896002327E-4</c:v>
                </c:pt>
                <c:pt idx="937">
                  <c:v>1.7738245941245623E-4</c:v>
                </c:pt>
                <c:pt idx="938">
                  <c:v>1.8601580190491518E-4</c:v>
                </c:pt>
                <c:pt idx="939">
                  <c:v>1.9503885869909254E-4</c:v>
                </c:pt>
                <c:pt idx="940">
                  <c:v>2.0446764577286558E-4</c:v>
                </c:pt>
                <c:pt idx="941">
                  <c:v>2.1431875991595462E-4</c:v>
                </c:pt>
                <c:pt idx="942">
                  <c:v>2.2460939617729991E-4</c:v>
                </c:pt>
                <c:pt idx="943">
                  <c:v>2.353573656854735E-4</c:v>
                </c:pt>
                <c:pt idx="944">
                  <c:v>2.4658111384212589E-4</c:v>
                </c:pt>
                <c:pt idx="945">
                  <c:v>2.5829973885649338E-4</c:v>
                </c:pt>
                <c:pt idx="946">
                  <c:v>2.7053301067070379E-4</c:v>
                </c:pt>
                <c:pt idx="947">
                  <c:v>2.8330139023324818E-4</c:v>
                </c:pt>
                <c:pt idx="948">
                  <c:v>2.9662604912061852E-4</c:v>
                </c:pt>
                <c:pt idx="949">
                  <c:v>3.1052888956040192E-4</c:v>
                </c:pt>
                <c:pt idx="950">
                  <c:v>3.2503256477411924E-4</c:v>
                </c:pt>
                <c:pt idx="951">
                  <c:v>3.4016049968244033E-4</c:v>
                </c:pt>
                <c:pt idx="952">
                  <c:v>3.5593691197988164E-4</c:v>
                </c:pt>
                <c:pt idx="953">
                  <c:v>3.7238683355411695E-4</c:v>
                </c:pt>
                <c:pt idx="954">
                  <c:v>3.8953613220726879E-4</c:v>
                </c:pt>
                <c:pt idx="955">
                  <c:v>4.0741153379286743E-4</c:v>
                </c:pt>
                <c:pt idx="956">
                  <c:v>4.2604064462281599E-4</c:v>
                </c:pt>
                <c:pt idx="957">
                  <c:v>4.454519742260743E-4</c:v>
                </c:pt>
                <c:pt idx="958">
                  <c:v>4.6567495842708695E-4</c:v>
                </c:pt>
                <c:pt idx="959">
                  <c:v>4.8673998273685015E-4</c:v>
                </c:pt>
                <c:pt idx="960">
                  <c:v>5.0867840605306469E-4</c:v>
                </c:pt>
                <c:pt idx="961">
                  <c:v>5.3152258464805868E-4</c:v>
                </c:pt>
                <c:pt idx="962">
                  <c:v>5.5530589643737471E-4</c:v>
                </c:pt>
                <c:pt idx="963">
                  <c:v>5.8006276556099579E-4</c:v>
                </c:pt>
                <c:pt idx="964">
                  <c:v>6.0582868717773408E-4</c:v>
                </c:pt>
                <c:pt idx="965">
                  <c:v>6.3264025255094225E-4</c:v>
                </c:pt>
                <c:pt idx="966">
                  <c:v>6.6053517436515108E-4</c:v>
                </c:pt>
                <c:pt idx="967">
                  <c:v>6.8955231225942271E-4</c:v>
                </c:pt>
                <c:pt idx="968">
                  <c:v>7.1973169858452479E-4</c:v>
                </c:pt>
                <c:pt idx="969">
                  <c:v>7.5111456436260937E-4</c:v>
                </c:pt>
                <c:pt idx="970">
                  <c:v>7.8374336541031653E-4</c:v>
                </c:pt>
                <c:pt idx="971">
                  <c:v>8.1766180863240834E-4</c:v>
                </c:pt>
                <c:pt idx="972">
                  <c:v>8.5291487847882763E-4</c:v>
                </c:pt>
                <c:pt idx="973">
                  <c:v>8.895488634905746E-4</c:v>
                </c:pt>
                <c:pt idx="974">
                  <c:v>9.2761138300900825E-4</c:v>
                </c:pt>
                <c:pt idx="975">
                  <c:v>9.671514139100168E-4</c:v>
                </c:pt>
                <c:pt idx="976">
                  <c:v>1.0082193174447696E-3</c:v>
                </c:pt>
                <c:pt idx="977">
                  <c:v>1.0508668661053377E-3</c:v>
                </c:pt>
                <c:pt idx="978">
                  <c:v>1.0951472705080789E-3</c:v>
                </c:pt>
                <c:pt idx="979">
                  <c:v>1.1411152062841268E-3</c:v>
                </c:pt>
                <c:pt idx="980">
                  <c:v>1.1888268408988267E-3</c:v>
                </c:pt>
                <c:pt idx="981">
                  <c:v>1.2383398604676188E-3</c:v>
                </c:pt>
                <c:pt idx="982">
                  <c:v>1.2897134964191537E-3</c:v>
                </c:pt>
                <c:pt idx="983">
                  <c:v>1.3430085520980128E-3</c:v>
                </c:pt>
                <c:pt idx="984">
                  <c:v>1.398287429175582E-3</c:v>
                </c:pt>
                <c:pt idx="985">
                  <c:v>1.455614153908158E-3</c:v>
                </c:pt>
                <c:pt idx="986">
                  <c:v>1.5150544031570234E-3</c:v>
                </c:pt>
                <c:pt idx="987">
                  <c:v>1.5766755302095703E-3</c:v>
                </c:pt>
                <c:pt idx="988">
                  <c:v>1.640546590245151E-3</c:v>
                </c:pt>
                <c:pt idx="989">
                  <c:v>1.7067383655557933E-3</c:v>
                </c:pt>
                <c:pt idx="990">
                  <c:v>1.7753233903832211E-3</c:v>
                </c:pt>
                <c:pt idx="991">
                  <c:v>1.8463759753473141E-3</c:v>
                </c:pt>
                <c:pt idx="992">
                  <c:v>1.9199722314731105E-3</c:v>
                </c:pt>
                <c:pt idx="993">
                  <c:v>1.9961900937310872E-3</c:v>
                </c:pt>
                <c:pt idx="994">
                  <c:v>2.0751093440658508E-3</c:v>
                </c:pt>
                <c:pt idx="995">
                  <c:v>2.1568116338812615E-3</c:v>
                </c:pt>
                <c:pt idx="996">
                  <c:v>2.2413805058967284E-3</c:v>
                </c:pt>
                <c:pt idx="997">
                  <c:v>2.3289014153995424E-3</c:v>
                </c:pt>
                <c:pt idx="998">
                  <c:v>2.4194617507760086E-3</c:v>
                </c:pt>
                <c:pt idx="999">
                  <c:v>2.5131508533391411E-3</c:v>
                </c:pt>
                <c:pt idx="1000">
                  <c:v>2.6100600363250237E-3</c:v>
                </c:pt>
                <c:pt idx="1001">
                  <c:v>2.7102826031146776E-3</c:v>
                </c:pt>
                <c:pt idx="1002">
                  <c:v>2.8139138645286721E-3</c:v>
                </c:pt>
                <c:pt idx="1003">
                  <c:v>2.9210511552086871E-3</c:v>
                </c:pt>
                <c:pt idx="1004">
                  <c:v>3.0317938490327379E-3</c:v>
                </c:pt>
                <c:pt idx="1005">
                  <c:v>3.1462433734503747E-3</c:v>
                </c:pt>
                <c:pt idx="1006">
                  <c:v>3.264503222773385E-3</c:v>
                </c:pt>
                <c:pt idx="1007">
                  <c:v>3.3866789702940991E-3</c:v>
                </c:pt>
                <c:pt idx="1008">
                  <c:v>3.5128782792277491E-3</c:v>
                </c:pt>
                <c:pt idx="1009">
                  <c:v>3.6432109123865075E-3</c:v>
                </c:pt>
                <c:pt idx="1010">
                  <c:v>3.7777887405496813E-3</c:v>
                </c:pt>
                <c:pt idx="1011">
                  <c:v>3.9167257494696628E-3</c:v>
                </c:pt>
                <c:pt idx="1012">
                  <c:v>4.0601380454461378E-3</c:v>
                </c:pt>
                <c:pt idx="1013">
                  <c:v>4.2081438594436804E-3</c:v>
                </c:pt>
                <c:pt idx="1014">
                  <c:v>4.360863549628391E-3</c:v>
                </c:pt>
                <c:pt idx="1015">
                  <c:v>4.5184196023555501E-3</c:v>
                </c:pt>
                <c:pt idx="1016">
                  <c:v>4.6809366314519707E-3</c:v>
                </c:pt>
                <c:pt idx="1017">
                  <c:v>4.8485413758108109E-3</c:v>
                </c:pt>
                <c:pt idx="1018">
                  <c:v>5.021362695220688E-3</c:v>
                </c:pt>
                <c:pt idx="1019">
                  <c:v>5.1995315643118545E-3</c:v>
                </c:pt>
                <c:pt idx="1020">
                  <c:v>5.3831810646549627E-3</c:v>
                </c:pt>
                <c:pt idx="1021">
                  <c:v>5.5724463748738629E-3</c:v>
                </c:pt>
                <c:pt idx="1022">
                  <c:v>5.7674647587546701E-3</c:v>
                </c:pt>
                <c:pt idx="1023">
                  <c:v>5.9683755512693892E-3</c:v>
                </c:pt>
                <c:pt idx="1024">
                  <c:v>6.1753201424785686E-3</c:v>
                </c:pt>
                <c:pt idx="1025">
                  <c:v>6.3884419592064035E-3</c:v>
                </c:pt>
                <c:pt idx="1026">
                  <c:v>6.6078864445167085E-3</c:v>
                </c:pt>
                <c:pt idx="1027">
                  <c:v>6.8338010348050204E-3</c:v>
                </c:pt>
                <c:pt idx="1028">
                  <c:v>7.066335134584989E-3</c:v>
                </c:pt>
                <c:pt idx="1029">
                  <c:v>7.3056400888091844E-3</c:v>
                </c:pt>
                <c:pt idx="1030">
                  <c:v>7.5518691527065585E-3</c:v>
                </c:pt>
                <c:pt idx="1031">
                  <c:v>7.805177459093926E-3</c:v>
                </c:pt>
                <c:pt idx="1032">
                  <c:v>8.0657219830762017E-3</c:v>
                </c:pt>
                <c:pt idx="1033">
                  <c:v>8.3336615041176287E-3</c:v>
                </c:pt>
                <c:pt idx="1034">
                  <c:v>8.609156565380971E-3</c:v>
                </c:pt>
                <c:pt idx="1035">
                  <c:v>8.8923694303417733E-3</c:v>
                </c:pt>
                <c:pt idx="1036">
                  <c:v>9.1834640365746623E-3</c:v>
                </c:pt>
                <c:pt idx="1037">
                  <c:v>9.4826059467081336E-3</c:v>
                </c:pt>
                <c:pt idx="1038">
                  <c:v>9.7899622964661148E-3</c:v>
                </c:pt>
                <c:pt idx="1039">
                  <c:v>1.0105701739767881E-2</c:v>
                </c:pt>
                <c:pt idx="1040">
                  <c:v>1.0429994390836583E-2</c:v>
                </c:pt>
                <c:pt idx="1041">
                  <c:v>1.0763011763280872E-2</c:v>
                </c:pt>
                <c:pt idx="1042">
                  <c:v>1.1104926706114071E-2</c:v>
                </c:pt>
                <c:pt idx="1043">
                  <c:v>1.1455913336639867E-2</c:v>
                </c:pt>
                <c:pt idx="1044">
                  <c:v>1.1816146970222263E-2</c:v>
                </c:pt>
                <c:pt idx="1045">
                  <c:v>1.2185804046865201E-2</c:v>
                </c:pt>
                <c:pt idx="1046">
                  <c:v>1.2565062054598286E-2</c:v>
                </c:pt>
                <c:pt idx="1047">
                  <c:v>1.2954099449601131E-2</c:v>
                </c:pt>
                <c:pt idx="1048">
                  <c:v>1.3353095573101825E-2</c:v>
                </c:pt>
                <c:pt idx="1049">
                  <c:v>1.3762230564971389E-2</c:v>
                </c:pt>
                <c:pt idx="1050">
                  <c:v>1.4181685274010647E-2</c:v>
                </c:pt>
                <c:pt idx="1051">
                  <c:v>1.4611641164954392E-2</c:v>
                </c:pt>
                <c:pt idx="1052">
                  <c:v>1.5052280222111136E-2</c:v>
                </c:pt>
                <c:pt idx="1053">
                  <c:v>1.5503784849663305E-2</c:v>
                </c:pt>
                <c:pt idx="1054">
                  <c:v>1.5966337768645644E-2</c:v>
                </c:pt>
                <c:pt idx="1055">
                  <c:v>1.6440121910545002E-2</c:v>
                </c:pt>
                <c:pt idx="1056">
                  <c:v>1.6925320307578318E-2</c:v>
                </c:pt>
                <c:pt idx="1057">
                  <c:v>1.7422115979599084E-2</c:v>
                </c:pt>
                <c:pt idx="1058">
                  <c:v>1.7930691817685585E-2</c:v>
                </c:pt>
                <c:pt idx="1059">
                  <c:v>1.8451230464396673E-2</c:v>
                </c:pt>
                <c:pt idx="1060">
                  <c:v>1.8983914190727091E-2</c:v>
                </c:pt>
                <c:pt idx="1061">
                  <c:v>1.9528924769762313E-2</c:v>
                </c:pt>
                <c:pt idx="1062">
                  <c:v>2.0086443347096861E-2</c:v>
                </c:pt>
                <c:pt idx="1063">
                  <c:v>2.0656650307977031E-2</c:v>
                </c:pt>
                <c:pt idx="1064">
                  <c:v>2.1239725141292354E-2</c:v>
                </c:pt>
                <c:pt idx="1065">
                  <c:v>2.1835846300362505E-2</c:v>
                </c:pt>
                <c:pt idx="1066">
                  <c:v>2.2445191060633363E-2</c:v>
                </c:pt>
                <c:pt idx="1067">
                  <c:v>2.3067935374278647E-2</c:v>
                </c:pt>
                <c:pt idx="1068">
                  <c:v>2.3704253721813728E-2</c:v>
                </c:pt>
                <c:pt idx="1069">
                  <c:v>2.4354318960700283E-2</c:v>
                </c:pt>
                <c:pt idx="1070">
                  <c:v>2.5018302171091023E-2</c:v>
                </c:pt>
                <c:pt idx="1071">
                  <c:v>2.5696372498718034E-2</c:v>
                </c:pt>
                <c:pt idx="1072">
                  <c:v>2.6388696995017114E-2</c:v>
                </c:pt>
                <c:pt idx="1073">
                  <c:v>2.7095440454566244E-2</c:v>
                </c:pt>
                <c:pt idx="1074">
                  <c:v>2.781676524993415E-2</c:v>
                </c:pt>
                <c:pt idx="1075">
                  <c:v>2.8552831163981551E-2</c:v>
                </c:pt>
                <c:pt idx="1076">
                  <c:v>2.9303795219757234E-2</c:v>
                </c:pt>
                <c:pt idx="1077">
                  <c:v>3.0069811508056432E-2</c:v>
                </c:pt>
                <c:pt idx="1078">
                  <c:v>3.0851031012751662E-2</c:v>
                </c:pt>
                <c:pt idx="1079">
                  <c:v>3.1647601434009687E-2</c:v>
                </c:pt>
                <c:pt idx="1080">
                  <c:v>3.2459667009476334E-2</c:v>
                </c:pt>
                <c:pt idx="1081">
                  <c:v>3.3287368333606793E-2</c:v>
                </c:pt>
                <c:pt idx="1082">
                  <c:v>3.4130842175194687E-2</c:v>
                </c:pt>
                <c:pt idx="1083">
                  <c:v>3.4990221293291768E-2</c:v>
                </c:pt>
                <c:pt idx="1084">
                  <c:v>3.5865634251589285E-2</c:v>
                </c:pt>
                <c:pt idx="1085">
                  <c:v>3.6757205231442214E-2</c:v>
                </c:pt>
                <c:pt idx="1086">
                  <c:v>3.7665053843696228E-2</c:v>
                </c:pt>
                <c:pt idx="1087">
                  <c:v>3.8589294939374241E-2</c:v>
                </c:pt>
                <c:pt idx="1088">
                  <c:v>3.9530038419513858E-2</c:v>
                </c:pt>
                <c:pt idx="1089">
                  <c:v>4.048738904416993E-2</c:v>
                </c:pt>
                <c:pt idx="1090">
                  <c:v>4.1461446240848687E-2</c:v>
                </c:pt>
                <c:pt idx="1091">
                  <c:v>4.2452303912490663E-2</c:v>
                </c:pt>
                <c:pt idx="1092">
                  <c:v>4.3460050245208492E-2</c:v>
                </c:pt>
                <c:pt idx="1093">
                  <c:v>4.4484767515893253E-2</c:v>
                </c:pt>
                <c:pt idx="1094">
                  <c:v>4.5526531899959366E-2</c:v>
                </c:pt>
                <c:pt idx="1095">
                  <c:v>4.6585413279313315E-2</c:v>
                </c:pt>
                <c:pt idx="1096">
                  <c:v>4.7661475050841062E-2</c:v>
                </c:pt>
                <c:pt idx="1097">
                  <c:v>4.8754773935499429E-2</c:v>
                </c:pt>
                <c:pt idx="1098">
                  <c:v>4.9865359788284991E-2</c:v>
                </c:pt>
                <c:pt idx="1099">
                  <c:v>5.0993275409265237E-2</c:v>
                </c:pt>
                <c:pt idx="1100">
                  <c:v>5.2138556355835419E-2</c:v>
                </c:pt>
                <c:pt idx="1101">
                  <c:v>5.3301230756460427E-2</c:v>
                </c:pt>
                <c:pt idx="1102">
                  <c:v>5.4481319126086447E-2</c:v>
                </c:pt>
                <c:pt idx="1103">
                  <c:v>5.5678834183417791E-2</c:v>
                </c:pt>
                <c:pt idx="1104">
                  <c:v>5.6893780670325356E-2</c:v>
                </c:pt>
                <c:pt idx="1105">
                  <c:v>5.8126155173535921E-2</c:v>
                </c:pt>
                <c:pt idx="1106">
                  <c:v>5.9375945948893616E-2</c:v>
                </c:pt>
                <c:pt idx="1107">
                  <c:v>6.0643132748342765E-2</c:v>
                </c:pt>
                <c:pt idx="1108">
                  <c:v>6.1927686649944746E-2</c:v>
                </c:pt>
                <c:pt idx="1109">
                  <c:v>6.3229569891053217E-2</c:v>
                </c:pt>
                <c:pt idx="1110">
                  <c:v>6.454873570493902E-2</c:v>
                </c:pt>
                <c:pt idx="1111">
                  <c:v>6.5885128161113471E-2</c:v>
                </c:pt>
                <c:pt idx="1112">
                  <c:v>6.7238682009470807E-2</c:v>
                </c:pt>
                <c:pt idx="1113">
                  <c:v>6.8609322528640604E-2</c:v>
                </c:pt>
                <c:pt idx="1114">
                  <c:v>6.9996965378607001E-2</c:v>
                </c:pt>
                <c:pt idx="1115">
                  <c:v>7.1401516457953562E-2</c:v>
                </c:pt>
                <c:pt idx="1116">
                  <c:v>7.2822871765914954E-2</c:v>
                </c:pt>
                <c:pt idx="1117">
                  <c:v>7.4260917269423743E-2</c:v>
                </c:pt>
                <c:pt idx="1118">
                  <c:v>7.5715528775486263E-2</c:v>
                </c:pt>
                <c:pt idx="1119">
                  <c:v>7.7186571808972815E-2</c:v>
                </c:pt>
                <c:pt idx="1120">
                  <c:v>7.8673901496188137E-2</c:v>
                </c:pt>
                <c:pt idx="1121">
                  <c:v>8.0177362454310952E-2</c:v>
                </c:pt>
                <c:pt idx="1122">
                  <c:v>8.1696788687061428E-2</c:v>
                </c:pt>
                <c:pt idx="1123">
                  <c:v>8.3232003486678252E-2</c:v>
                </c:pt>
                <c:pt idx="1124">
                  <c:v>8.478281934250731E-2</c:v>
                </c:pt>
                <c:pt idx="1125">
                  <c:v>8.634903785641157E-2</c:v>
                </c:pt>
                <c:pt idx="1126">
                  <c:v>8.7930449665144295E-2</c:v>
                </c:pt>
                <c:pt idx="1127">
                  <c:v>8.9526834369983987E-2</c:v>
                </c:pt>
                <c:pt idx="1128">
                  <c:v>9.1137960473730573E-2</c:v>
                </c:pt>
                <c:pt idx="1129">
                  <c:v>9.276358532536122E-2</c:v>
                </c:pt>
                <c:pt idx="1130">
                  <c:v>9.4403455072438192E-2</c:v>
                </c:pt>
                <c:pt idx="1131">
                  <c:v>9.6057304621545825E-2</c:v>
                </c:pt>
                <c:pt idx="1132">
                  <c:v>9.7724857606856119E-2</c:v>
                </c:pt>
                <c:pt idx="1133">
                  <c:v>9.9405826367057415E-2</c:v>
                </c:pt>
                <c:pt idx="1134">
                  <c:v>0.10109991193078116</c:v>
                </c:pt>
                <c:pt idx="1135">
                  <c:v>0.10280680401071152</c:v>
                </c:pt>
                <c:pt idx="1136">
                  <c:v>0.10452618100651634</c:v>
                </c:pt>
                <c:pt idx="1137">
                  <c:v>0.10625771001673101</c:v>
                </c:pt>
                <c:pt idx="1138">
                  <c:v>0.10800104685980827</c:v>
                </c:pt>
                <c:pt idx="1139">
                  <c:v>0.10975583610436601</c:v>
                </c:pt>
                <c:pt idx="1140">
                  <c:v>0.11152171110884979</c:v>
                </c:pt>
                <c:pt idx="1141">
                  <c:v>0.11329829407065262</c:v>
                </c:pt>
                <c:pt idx="1142">
                  <c:v>0.11508519608487688</c:v>
                </c:pt>
                <c:pt idx="1143">
                  <c:v>0.11688201721277025</c:v>
                </c:pt>
                <c:pt idx="1144">
                  <c:v>0.11868834655994576</c:v>
                </c:pt>
                <c:pt idx="1145">
                  <c:v>0.12050376236451044</c:v>
                </c:pt>
                <c:pt idx="1146">
                  <c:v>0.12232783209511666</c:v>
                </c:pt>
                <c:pt idx="1147">
                  <c:v>0.12416011255901793</c:v>
                </c:pt>
                <c:pt idx="1148">
                  <c:v>0.12600015002021792</c:v>
                </c:pt>
                <c:pt idx="1149">
                  <c:v>0.12784748032768078</c:v>
                </c:pt>
                <c:pt idx="1150">
                  <c:v>0.12970162905371296</c:v>
                </c:pt>
                <c:pt idx="1151">
                  <c:v>0.13156211164248077</c:v>
                </c:pt>
                <c:pt idx="1152">
                  <c:v>0.13342843356871725</c:v>
                </c:pt>
                <c:pt idx="1153">
                  <c:v>0.13530009050656844</c:v>
                </c:pt>
                <c:pt idx="1154">
                  <c:v>0.1371765685086217</c:v>
                </c:pt>
                <c:pt idx="1155">
                  <c:v>0.13905734419504157</c:v>
                </c:pt>
                <c:pt idx="1156">
                  <c:v>0.14094188495285564</c:v>
                </c:pt>
                <c:pt idx="1157">
                  <c:v>0.14282964914520591</c:v>
                </c:pt>
                <c:pt idx="1158">
                  <c:v>0.14472008633070033</c:v>
                </c:pt>
                <c:pt idx="1159">
                  <c:v>0.14661263749259845</c:v>
                </c:pt>
                <c:pt idx="1160">
                  <c:v>0.14850673527792324</c:v>
                </c:pt>
                <c:pt idx="1161">
                  <c:v>0.15040180424626826</c:v>
                </c:pt>
                <c:pt idx="1162">
                  <c:v>0.15229726112828246</c:v>
                </c:pt>
                <c:pt idx="1163">
                  <c:v>0.15419251509369047</c:v>
                </c:pt>
                <c:pt idx="1164">
                  <c:v>0.15608696802873467</c:v>
                </c:pt>
                <c:pt idx="1165">
                  <c:v>0.15798001482282231</c:v>
                </c:pt>
                <c:pt idx="1166">
                  <c:v>0.15987104366438132</c:v>
                </c:pt>
                <c:pt idx="1167">
                  <c:v>0.16175943634560852</c:v>
                </c:pt>
                <c:pt idx="1168">
                  <c:v>0.16364456857598952</c:v>
                </c:pt>
                <c:pt idx="1169">
                  <c:v>0.1655258103044801</c:v>
                </c:pt>
                <c:pt idx="1170">
                  <c:v>0.16740252604999029</c:v>
                </c:pt>
                <c:pt idx="1171">
                  <c:v>0.16927407524014626</c:v>
                </c:pt>
                <c:pt idx="1172">
                  <c:v>0.17113981255794286</c:v>
                </c:pt>
                <c:pt idx="1173">
                  <c:v>0.17299908829619781</c:v>
                </c:pt>
                <c:pt idx="1174">
                  <c:v>0.1748512487194489</c:v>
                </c:pt>
                <c:pt idx="1175">
                  <c:v>0.17669563643311648</c:v>
                </c:pt>
                <c:pt idx="1176">
                  <c:v>0.17853159075966119</c:v>
                </c:pt>
                <c:pt idx="1177">
                  <c:v>0.18035844812139601</c:v>
                </c:pt>
                <c:pt idx="1178">
                  <c:v>0.18217554242980327</c:v>
                </c:pt>
                <c:pt idx="1179">
                  <c:v>0.18398220548087707</c:v>
                </c:pt>
                <c:pt idx="1180">
                  <c:v>0.18577776735641649</c:v>
                </c:pt>
                <c:pt idx="1181">
                  <c:v>0.1875615568307154</c:v>
                </c:pt>
                <c:pt idx="1182">
                  <c:v>0.18933290178254225</c:v>
                </c:pt>
                <c:pt idx="1183">
                  <c:v>0.19109112961194796</c:v>
                </c:pt>
                <c:pt idx="1184">
                  <c:v>0.19283556766161425</c:v>
                </c:pt>
                <c:pt idx="1185">
                  <c:v>0.19456554364236922</c:v>
                </c:pt>
                <c:pt idx="1186">
                  <c:v>0.19628038606259679</c:v>
                </c:pt>
                <c:pt idx="1187">
                  <c:v>0.19797942466107088</c:v>
                </c:pt>
                <c:pt idx="1188">
                  <c:v>0.19966199084291603</c:v>
                </c:pt>
                <c:pt idx="1189">
                  <c:v>0.2013274181183391</c:v>
                </c:pt>
                <c:pt idx="1190">
                  <c:v>0.20297504254369514</c:v>
                </c:pt>
                <c:pt idx="1191">
                  <c:v>0.20460420316453565</c:v>
                </c:pt>
                <c:pt idx="1192">
                  <c:v>0.20621424246029463</c:v>
                </c:pt>
                <c:pt idx="1193">
                  <c:v>0.20780450679012574</c:v>
                </c:pt>
                <c:pt idx="1194">
                  <c:v>0.20937434683960277</c:v>
                </c:pt>
                <c:pt idx="1195">
                  <c:v>0.21092311806778241</c:v>
                </c:pt>
                <c:pt idx="1196">
                  <c:v>0.21245018115433112</c:v>
                </c:pt>
                <c:pt idx="1197">
                  <c:v>0.21395490244621485</c:v>
                </c:pt>
                <c:pt idx="1198">
                  <c:v>0.21543665440361082</c:v>
                </c:pt>
                <c:pt idx="1199">
                  <c:v>0.21689481604461847</c:v>
                </c:pt>
                <c:pt idx="1200">
                  <c:v>0.21832877338835743</c:v>
                </c:pt>
                <c:pt idx="1201">
                  <c:v>0.21973791989604052</c:v>
                </c:pt>
                <c:pt idx="1202">
                  <c:v>0.2211216569096166</c:v>
                </c:pt>
                <c:pt idx="1203">
                  <c:v>0.22247939408759976</c:v>
                </c:pt>
                <c:pt idx="1204">
                  <c:v>0.22381054983763349</c:v>
                </c:pt>
                <c:pt idx="1205">
                  <c:v>0.22511455174544892</c:v>
                </c:pt>
                <c:pt idx="1206">
                  <c:v>0.22639083699972673</c:v>
                </c:pt>
                <c:pt idx="1207">
                  <c:v>0.22763885281259633</c:v>
                </c:pt>
                <c:pt idx="1208">
                  <c:v>0.22885805683522875</c:v>
                </c:pt>
                <c:pt idx="1209">
                  <c:v>0.23004791756824972</c:v>
                </c:pt>
                <c:pt idx="1210">
                  <c:v>0.23120791476652158</c:v>
                </c:pt>
                <c:pt idx="1211">
                  <c:v>0.23233753983796746</c:v>
                </c:pt>
                <c:pt idx="1212">
                  <c:v>0.23343629623600393</c:v>
                </c:pt>
                <c:pt idx="1213">
                  <c:v>0.23450369984525921</c:v>
                </c:pt>
                <c:pt idx="1214">
                  <c:v>0.23553927936020003</c:v>
                </c:pt>
                <c:pt idx="1215">
                  <c:v>0.23654257665631917</c:v>
                </c:pt>
                <c:pt idx="1216">
                  <c:v>0.23751314715352834</c:v>
                </c:pt>
                <c:pt idx="1217">
                  <c:v>0.23845056017143662</c:v>
                </c:pt>
                <c:pt idx="1218">
                  <c:v>0.23935439927616642</c:v>
                </c:pt>
                <c:pt idx="1219">
                  <c:v>0.24022426261841545</c:v>
                </c:pt>
                <c:pt idx="1220">
                  <c:v>0.24105976326242029</c:v>
                </c:pt>
                <c:pt idx="1221">
                  <c:v>0.24186052950556203</c:v>
                </c:pt>
                <c:pt idx="1222">
                  <c:v>0.24262620518829436</c:v>
                </c:pt>
                <c:pt idx="1223">
                  <c:v>0.24335644999415251</c:v>
                </c:pt>
                <c:pt idx="1224">
                  <c:v>0.2440509397395445</c:v>
                </c:pt>
                <c:pt idx="1225">
                  <c:v>0.2447093666530975</c:v>
                </c:pt>
                <c:pt idx="1226">
                  <c:v>0.24533143964429982</c:v>
                </c:pt>
                <c:pt idx="1227">
                  <c:v>0.24591688456126093</c:v>
                </c:pt>
                <c:pt idx="1228">
                  <c:v>0.24646544443729823</c:v>
                </c:pt>
                <c:pt idx="1229">
                  <c:v>0.24697687972621551</c:v>
                </c:pt>
                <c:pt idx="1230">
                  <c:v>0.24745096852608128</c:v>
                </c:pt>
                <c:pt idx="1231">
                  <c:v>0.2478875067913151</c:v>
                </c:pt>
                <c:pt idx="1232">
                  <c:v>0.24828630853292566</c:v>
                </c:pt>
                <c:pt idx="1233">
                  <c:v>0.2486472060067868</c:v>
                </c:pt>
                <c:pt idx="1234">
                  <c:v>0.24897004988981308</c:v>
                </c:pt>
                <c:pt idx="1235">
                  <c:v>0.24925470944391748</c:v>
                </c:pt>
                <c:pt idx="1236">
                  <c:v>0.24950107266766963</c:v>
                </c:pt>
                <c:pt idx="1237">
                  <c:v>0.24970904643556224</c:v>
                </c:pt>
                <c:pt idx="1238">
                  <c:v>0.24987855662486069</c:v>
                </c:pt>
                <c:pt idx="1239">
                  <c:v>0.25000954822993293</c:v>
                </c:pt>
                <c:pt idx="1240">
                  <c:v>0.25010198546409157</c:v>
                </c:pt>
                <c:pt idx="1241">
                  <c:v>0.25015585184888778</c:v>
                </c:pt>
                <c:pt idx="1242">
                  <c:v>0.2501711502909103</c:v>
                </c:pt>
                <c:pt idx="1243">
                  <c:v>0.25014790314604696</c:v>
                </c:pt>
                <c:pt idx="1244">
                  <c:v>0.25008615227131159</c:v>
                </c:pt>
                <c:pt idx="1245">
                  <c:v>0.24998595906426502</c:v>
                </c:pt>
                <c:pt idx="1246">
                  <c:v>0.24984740449009024</c:v>
                </c:pt>
                <c:pt idx="1247">
                  <c:v>0.24967058909641793</c:v>
                </c:pt>
                <c:pt idx="1248">
                  <c:v>0.24945563301603357</c:v>
                </c:pt>
                <c:pt idx="1249">
                  <c:v>0.24920267595755163</c:v>
                </c:pt>
                <c:pt idx="1250">
                  <c:v>0.24891187718420582</c:v>
                </c:pt>
                <c:pt idx="1251">
                  <c:v>0.24858341548094742</c:v>
                </c:pt>
                <c:pt idx="1252">
                  <c:v>0.24821748910994046</c:v>
                </c:pt>
                <c:pt idx="1253">
                  <c:v>0.24781431575475565</c:v>
                </c:pt>
                <c:pt idx="1254">
                  <c:v>0.24737413245335915</c:v>
                </c:pt>
                <c:pt idx="1255">
                  <c:v>0.24689719552017309</c:v>
                </c:pt>
                <c:pt idx="1256">
                  <c:v>0.24638378045744247</c:v>
                </c:pt>
                <c:pt idx="1257">
                  <c:v>0.24583418185614647</c:v>
                </c:pt>
                <c:pt idx="1258">
                  <c:v>0.24524871328669562</c:v>
                </c:pt>
                <c:pt idx="1259">
                  <c:v>0.24462770717975602</c:v>
                </c:pt>
                <c:pt idx="1260">
                  <c:v>0.24397151469742084</c:v>
                </c:pt>
                <c:pt idx="1261">
                  <c:v>0.24328050559511638</c:v>
                </c:pt>
                <c:pt idx="1262">
                  <c:v>0.24255506807448057</c:v>
                </c:pt>
                <c:pt idx="1263">
                  <c:v>0.24179560862760852</c:v>
                </c:pt>
                <c:pt idx="1264">
                  <c:v>0.24100255187300945</c:v>
                </c:pt>
                <c:pt idx="1265">
                  <c:v>0.24017634038358437</c:v>
                </c:pt>
                <c:pt idx="1266">
                  <c:v>0.23931743450706477</c:v>
                </c:pt>
                <c:pt idx="1267">
                  <c:v>0.23842631217922161</c:v>
                </c:pt>
                <c:pt idx="1268">
                  <c:v>0.23750346873034545</c:v>
                </c:pt>
                <c:pt idx="1269">
                  <c:v>0.23654941668524643</c:v>
                </c:pt>
                <c:pt idx="1270">
                  <c:v>0.23556468555734966</c:v>
                </c:pt>
                <c:pt idx="1271">
                  <c:v>0.23454982163719862</c:v>
                </c:pt>
                <c:pt idx="1272">
                  <c:v>0.23350538777584262</c:v>
                </c:pt>
                <c:pt idx="1273">
                  <c:v>0.23243196316354187</c:v>
                </c:pt>
                <c:pt idx="1274">
                  <c:v>0.23133014310424471</c:v>
                </c:pt>
                <c:pt idx="1275">
                  <c:v>0.23020053878627778</c:v>
                </c:pt>
                <c:pt idx="1276">
                  <c:v>0.22904377704969647</c:v>
                </c:pt>
                <c:pt idx="1277">
                  <c:v>0.22786050015083603</c:v>
                </c:pt>
                <c:pt idx="1278">
                  <c:v>0.22665136552440757</c:v>
                </c:pt>
                <c:pt idx="1279">
                  <c:v>0.22541704554376452</c:v>
                </c:pt>
                <c:pt idx="1280">
                  <c:v>0.22415822727966983</c:v>
                </c:pt>
                <c:pt idx="1281">
                  <c:v>0.22287561225818564</c:v>
                </c:pt>
                <c:pt idx="1282">
                  <c:v>0.22156991621804423</c:v>
                </c:pt>
                <c:pt idx="1283">
                  <c:v>0.22024186886810071</c:v>
                </c:pt>
                <c:pt idx="1284">
                  <c:v>0.218892213645276</c:v>
                </c:pt>
                <c:pt idx="1285">
                  <c:v>0.21752170747347321</c:v>
                </c:pt>
                <c:pt idx="1286">
                  <c:v>0.21613112052407146</c:v>
                </c:pt>
                <c:pt idx="1287">
                  <c:v>0.21472123597828485</c:v>
                </c:pt>
                <c:pt idx="1288">
                  <c:v>0.21329284979208296</c:v>
                </c:pt>
                <c:pt idx="1289">
                  <c:v>0.21184677046398903</c:v>
                </c:pt>
                <c:pt idx="1290">
                  <c:v>0.2103838188063385</c:v>
                </c:pt>
                <c:pt idx="1291">
                  <c:v>0.20890482772040642</c:v>
                </c:pt>
                <c:pt idx="1292">
                  <c:v>0.20741064197591896</c:v>
                </c:pt>
                <c:pt idx="1293">
                  <c:v>0.20590211799538238</c:v>
                </c:pt>
                <c:pt idx="1294">
                  <c:v>0.20438012364371616</c:v>
                </c:pt>
                <c:pt idx="1295">
                  <c:v>0.2028455380235954</c:v>
                </c:pt>
                <c:pt idx="1296">
                  <c:v>0.20129925127700687</c:v>
                </c:pt>
                <c:pt idx="1297">
                  <c:v>0.19974216439338477</c:v>
                </c:pt>
                <c:pt idx="1298">
                  <c:v>0.19817518902481623</c:v>
                </c:pt>
                <c:pt idx="1299">
                  <c:v>0.1965992473087006</c:v>
                </c:pt>
                <c:pt idx="1300">
                  <c:v>0.19501527169823518</c:v>
                </c:pt>
                <c:pt idx="1301">
                  <c:v>0.19342420480119671</c:v>
                </c:pt>
                <c:pt idx="1302">
                  <c:v>0.19182699922733804</c:v>
                </c:pt>
                <c:pt idx="1303">
                  <c:v>0.19022461744478747</c:v>
                </c:pt>
                <c:pt idx="1304">
                  <c:v>0.18861803164580948</c:v>
                </c:pt>
                <c:pt idx="1305">
                  <c:v>0.18700822362227143</c:v>
                </c:pt>
                <c:pt idx="1306">
                  <c:v>0.1853961846511325</c:v>
                </c:pt>
                <c:pt idx="1307">
                  <c:v>0.18378291539028169</c:v>
                </c:pt>
                <c:pt idx="1308">
                  <c:v>0.18216942578498418</c:v>
                </c:pt>
                <c:pt idx="1309">
                  <c:v>0.18055673498527369</c:v>
                </c:pt>
                <c:pt idx="1310">
                  <c:v>0.17894587127450023</c:v>
                </c:pt>
                <c:pt idx="1311">
                  <c:v>0.1773378720092964</c:v>
                </c:pt>
                <c:pt idx="1312">
                  <c:v>0.17573378357120006</c:v>
                </c:pt>
                <c:pt idx="1313">
                  <c:v>0.17413466133011468</c:v>
                </c:pt>
                <c:pt idx="1314">
                  <c:v>0.17254156961980271</c:v>
                </c:pt>
                <c:pt idx="1315">
                  <c:v>0.17095558172561098</c:v>
                </c:pt>
                <c:pt idx="1316">
                  <c:v>0.1693777798845062</c:v>
                </c:pt>
                <c:pt idx="1317">
                  <c:v>0.16780925529761248</c:v>
                </c:pt>
                <c:pt idx="1318">
                  <c:v>0.16625110815533617</c:v>
                </c:pt>
                <c:pt idx="1319">
                  <c:v>0.16470444767510983</c:v>
                </c:pt>
                <c:pt idx="1320">
                  <c:v>0.163170392151887</c:v>
                </c:pt>
                <c:pt idx="1321">
                  <c:v>0.16165006902140888</c:v>
                </c:pt>
                <c:pt idx="1322">
                  <c:v>0.16014461493617915</c:v>
                </c:pt>
                <c:pt idx="1323">
                  <c:v>0.15865517585424982</c:v>
                </c:pt>
                <c:pt idx="1324">
                  <c:v>0.15718290714070449</c:v>
                </c:pt>
                <c:pt idx="1325">
                  <c:v>0.1557289736818106</c:v>
                </c:pt>
                <c:pt idx="1326">
                  <c:v>0.15429455001172343</c:v>
                </c:pt>
                <c:pt idx="1327">
                  <c:v>0.15288082045169915</c:v>
                </c:pt>
                <c:pt idx="1328">
                  <c:v>0.15148897926159322</c:v>
                </c:pt>
                <c:pt idx="1329">
                  <c:v>0.1501202308035765</c:v>
                </c:pt>
                <c:pt idx="1330">
                  <c:v>0.14877578971776728</c:v>
                </c:pt>
                <c:pt idx="1331">
                  <c:v>0.14745688110971855</c:v>
                </c:pt>
                <c:pt idx="1332">
                  <c:v>0.14616474074934871</c:v>
                </c:pt>
                <c:pt idx="1333">
                  <c:v>0.14490061528121245</c:v>
                </c:pt>
                <c:pt idx="1334">
                  <c:v>0.14366576244569629</c:v>
                </c:pt>
                <c:pt idx="1335">
                  <c:v>0.14246145131087928</c:v>
                </c:pt>
                <c:pt idx="1336">
                  <c:v>0.1412889625147109</c:v>
                </c:pt>
                <c:pt idx="1337">
                  <c:v>0.14014958851710446</c:v>
                </c:pt>
                <c:pt idx="1338">
                  <c:v>0.1390446338616016</c:v>
                </c:pt>
                <c:pt idx="1339">
                  <c:v>0.13797541544608549</c:v>
                </c:pt>
                <c:pt idx="1340">
                  <c:v>0.13694326280221603</c:v>
                </c:pt>
                <c:pt idx="1341">
                  <c:v>0.13594951838299352</c:v>
                </c:pt>
                <c:pt idx="1342">
                  <c:v>0.13499553785800344</c:v>
                </c:pt>
                <c:pt idx="1343">
                  <c:v>0.13408269041579501</c:v>
                </c:pt>
                <c:pt idx="1344">
                  <c:v>0.13321235907285711</c:v>
                </c:pt>
                <c:pt idx="1345">
                  <c:v>0.1323859409885344</c:v>
                </c:pt>
                <c:pt idx="1346">
                  <c:v>0.13160484778536841</c:v>
                </c:pt>
                <c:pt idx="1347">
                  <c:v>0.13087050587412108</c:v>
                </c:pt>
                <c:pt idx="1348">
                  <c:v>0.13018435678296925</c:v>
                </c:pt>
                <c:pt idx="1349">
                  <c:v>0.12954785748996045</c:v>
                </c:pt>
                <c:pt idx="1350">
                  <c:v>0.12896248075823635</c:v>
                </c:pt>
                <c:pt idx="1351">
                  <c:v>0.1284297154731604</c:v>
                </c:pt>
                <c:pt idx="1352">
                  <c:v>0.127951066980593</c:v>
                </c:pt>
                <c:pt idx="1353">
                  <c:v>0.12752805742560014</c:v>
                </c:pt>
                <c:pt idx="1354">
                  <c:v>0.12716222609070371</c:v>
                </c:pt>
                <c:pt idx="1355">
                  <c:v>0.12685512973289192</c:v>
                </c:pt>
                <c:pt idx="1356">
                  <c:v>0.12660834291850875</c:v>
                </c:pt>
                <c:pt idx="1357">
                  <c:v>0.12642345835518398</c:v>
                </c:pt>
                <c:pt idx="1358">
                  <c:v>0.12630208721986946</c:v>
                </c:pt>
                <c:pt idx="1359">
                  <c:v>0.12624585948206857</c:v>
                </c:pt>
                <c:pt idx="1360">
                  <c:v>0.12625642422136707</c:v>
                </c:pt>
                <c:pt idx="1361">
                  <c:v>0.12633544993823165</c:v>
                </c:pt>
                <c:pt idx="1362">
                  <c:v>0.12648462485719847</c:v>
                </c:pt>
                <c:pt idx="1363">
                  <c:v>0.12670565722136828</c:v>
                </c:pt>
                <c:pt idx="1364">
                  <c:v>0.12700027557728433</c:v>
                </c:pt>
                <c:pt idx="1365">
                  <c:v>0.12737022904909878</c:v>
                </c:pt>
                <c:pt idx="1366">
                  <c:v>0.12781728760104016</c:v>
                </c:pt>
                <c:pt idx="1367">
                  <c:v>0.12834324228713712</c:v>
                </c:pt>
                <c:pt idx="1368">
                  <c:v>0.12894990548704399</c:v>
                </c:pt>
                <c:pt idx="1369">
                  <c:v>0.12963911112706583</c:v>
                </c:pt>
                <c:pt idx="1370">
                  <c:v>0.13041271488508954</c:v>
                </c:pt>
                <c:pt idx="1371">
                  <c:v>0.13127259437850469</c:v>
                </c:pt>
                <c:pt idx="1372">
                  <c:v>0.13222064933389888</c:v>
                </c:pt>
                <c:pt idx="1373">
                  <c:v>0.13325880173746896</c:v>
                </c:pt>
                <c:pt idx="1374">
                  <c:v>0.1343889959650113</c:v>
                </c:pt>
                <c:pt idx="1375">
                  <c:v>0.13561319889036838</c:v>
                </c:pt>
                <c:pt idx="1376">
                  <c:v>0.13693339997121967</c:v>
                </c:pt>
                <c:pt idx="1377">
                  <c:v>0.13835161131107654</c:v>
                </c:pt>
                <c:pt idx="1378">
                  <c:v>0.13986986769636545</c:v>
                </c:pt>
                <c:pt idx="1379">
                  <c:v>0.14149022660745203</c:v>
                </c:pt>
                <c:pt idx="1380">
                  <c:v>0.14321476820247625</c:v>
                </c:pt>
                <c:pt idx="1381">
                  <c:v>0.14504559527294703</c:v>
                </c:pt>
                <c:pt idx="1382">
                  <c:v>0.14698483316982802</c:v>
                </c:pt>
                <c:pt idx="1383">
                  <c:v>0.1490346296991909</c:v>
                </c:pt>
                <c:pt idx="1384">
                  <c:v>0.15119715498616415</c:v>
                </c:pt>
                <c:pt idx="1385">
                  <c:v>0.1534746013062005</c:v>
                </c:pt>
                <c:pt idx="1386">
                  <c:v>0.15586918288248341</c:v>
                </c:pt>
                <c:pt idx="1387">
                  <c:v>0.15838313564851347</c:v>
                </c:pt>
                <c:pt idx="1388">
                  <c:v>0.16101871697468084</c:v>
                </c:pt>
                <c:pt idx="1389">
                  <c:v>0.16377820535791443</c:v>
                </c:pt>
                <c:pt idx="1390">
                  <c:v>0.16666390007330278</c:v>
                </c:pt>
                <c:pt idx="1391">
                  <c:v>0.16967812078667421</c:v>
                </c:pt>
                <c:pt idx="1392">
                  <c:v>0.1728232071272231</c:v>
                </c:pt>
                <c:pt idx="1393">
                  <c:v>0.17610151821916631</c:v>
                </c:pt>
                <c:pt idx="1394">
                  <c:v>0.17951543217148114</c:v>
                </c:pt>
                <c:pt idx="1395">
                  <c:v>0.18306734552486859</c:v>
                </c:pt>
                <c:pt idx="1396">
                  <c:v>0.18675967265501114</c:v>
                </c:pt>
                <c:pt idx="1397">
                  <c:v>0.19059484513128666</c:v>
                </c:pt>
                <c:pt idx="1398">
                  <c:v>0.19457531103014247</c:v>
                </c:pt>
                <c:pt idx="1399">
                  <c:v>0.19870353420229492</c:v>
                </c:pt>
                <c:pt idx="1400">
                  <c:v>0.20298199349302593</c:v>
                </c:pt>
                <c:pt idx="1401">
                  <c:v>0.20741318191488745</c:v>
                </c:pt>
                <c:pt idx="1402">
                  <c:v>0.21199960577208898</c:v>
                </c:pt>
                <c:pt idx="1403">
                  <c:v>0.21674378373595005</c:v>
                </c:pt>
                <c:pt idx="1404">
                  <c:v>0.22164824587086684</c:v>
                </c:pt>
                <c:pt idx="1405">
                  <c:v>0.2267155326101431</c:v>
                </c:pt>
                <c:pt idx="1406">
                  <c:v>0.23194819368131547</c:v>
                </c:pt>
                <c:pt idx="1407">
                  <c:v>0.23734878698039807</c:v>
                </c:pt>
                <c:pt idx="1408">
                  <c:v>0.24291987739471921</c:v>
                </c:pt>
                <c:pt idx="1409">
                  <c:v>0.24866403557395955</c:v>
                </c:pt>
                <c:pt idx="1410">
                  <c:v>0.25458383664911111</c:v>
                </c:pt>
                <c:pt idx="1411">
                  <c:v>0.26068185889909401</c:v>
                </c:pt>
                <c:pt idx="1412">
                  <c:v>0.2669606823648607</c:v>
                </c:pt>
                <c:pt idx="1413">
                  <c:v>0.2734228874108382</c:v>
                </c:pt>
                <c:pt idx="1414">
                  <c:v>0.28007105323367298</c:v>
                </c:pt>
                <c:pt idx="1415">
                  <c:v>0.28690775631821452</c:v>
                </c:pt>
                <c:pt idx="1416">
                  <c:v>0.29393556884084404</c:v>
                </c:pt>
                <c:pt idx="1417">
                  <c:v>0.30115705702023732</c:v>
                </c:pt>
                <c:pt idx="1418">
                  <c:v>0.30857477941579603</c:v>
                </c:pt>
                <c:pt idx="1419">
                  <c:v>0.31619128517387196</c:v>
                </c:pt>
                <c:pt idx="1420">
                  <c:v>0.32400911222229922</c:v>
                </c:pt>
                <c:pt idx="1421">
                  <c:v>0.33203078541346542</c:v>
                </c:pt>
                <c:pt idx="1422">
                  <c:v>0.34025881461644047</c:v>
                </c:pt>
                <c:pt idx="1423">
                  <c:v>0.34869569275872436</c:v>
                </c:pt>
                <c:pt idx="1424">
                  <c:v>0.35734389381819298</c:v>
                </c:pt>
                <c:pt idx="1425">
                  <c:v>0.3662058707659348</c:v>
                </c:pt>
                <c:pt idx="1426">
                  <c:v>0.37528405346072446</c:v>
                </c:pt>
                <c:pt idx="1427">
                  <c:v>0.38458084649601076</c:v>
                </c:pt>
                <c:pt idx="1428">
                  <c:v>0.39409862700026821</c:v>
                </c:pt>
                <c:pt idx="1429">
                  <c:v>0.40383974239180276</c:v>
                </c:pt>
                <c:pt idx="1430">
                  <c:v>0.41380650808897101</c:v>
                </c:pt>
                <c:pt idx="1431">
                  <c:v>0.42400120517703499</c:v>
                </c:pt>
                <c:pt idx="1432">
                  <c:v>0.43442607803288169</c:v>
                </c:pt>
                <c:pt idx="1433">
                  <c:v>0.44508333190889715</c:v>
                </c:pt>
                <c:pt idx="1434">
                  <c:v>0.45597513047737692</c:v>
                </c:pt>
                <c:pt idx="1435">
                  <c:v>0.46710359333700069</c:v>
                </c:pt>
                <c:pt idx="1436">
                  <c:v>0.47847079348284183</c:v>
                </c:pt>
                <c:pt idx="1437">
                  <c:v>0.4900787547416563</c:v>
                </c:pt>
                <c:pt idx="1438">
                  <c:v>0.50192944917402826</c:v>
                </c:pt>
                <c:pt idx="1439">
                  <c:v>0.51402479444533</c:v>
                </c:pt>
                <c:pt idx="1440">
                  <c:v>0.52636665116719783</c:v>
                </c:pt>
                <c:pt idx="1441">
                  <c:v>0.53895682021164859</c:v>
                </c:pt>
                <c:pt idx="1442">
                  <c:v>0.5517970399997516</c:v>
                </c:pt>
                <c:pt idx="1443">
                  <c:v>0.56488898376700902</c:v>
                </c:pt>
                <c:pt idx="1444">
                  <c:v>0.5782342568076615</c:v>
                </c:pt>
                <c:pt idx="1445">
                  <c:v>0.59183439370014668</c:v>
                </c:pt>
                <c:pt idx="1446">
                  <c:v>0.60569085551606605</c:v>
                </c:pt>
                <c:pt idx="1447">
                  <c:v>0.6198050270150901</c:v>
                </c:pt>
                <c:pt idx="1448">
                  <c:v>0.63417821382828521</c:v>
                </c:pt>
                <c:pt idx="1449">
                  <c:v>0.64881163963241306</c:v>
                </c:pt>
                <c:pt idx="1450">
                  <c:v>0.66370644331782813</c:v>
                </c:pt>
                <c:pt idx="1451">
                  <c:v>0.67886367615272292</c:v>
                </c:pt>
                <c:pt idx="1452">
                  <c:v>0.69428429894642463</c:v>
                </c:pt>
                <c:pt idx="1453">
                  <c:v>0.70996917921457126</c:v>
                </c:pt>
                <c:pt idx="1454">
                  <c:v>0.7259190883491442</c:v>
                </c:pt>
                <c:pt idx="1455">
                  <c:v>0.74213469879619609</c:v>
                </c:pt>
                <c:pt idx="1456">
                  <c:v>0.75861658124435039</c:v>
                </c:pt>
                <c:pt idx="1457">
                  <c:v>0.77536520182713176</c:v>
                </c:pt>
                <c:pt idx="1458">
                  <c:v>0.79238091934220733</c:v>
                </c:pt>
                <c:pt idx="1459">
                  <c:v>0.80966398249072569</c:v>
                </c:pt>
                <c:pt idx="1460">
                  <c:v>0.82721452714000776</c:v>
                </c:pt>
                <c:pt idx="1461">
                  <c:v>0.84503257361271267</c:v>
                </c:pt>
                <c:pt idx="1462">
                  <c:v>0.86311802400594928</c:v>
                </c:pt>
                <c:pt idx="1463">
                  <c:v>0.88147065954351689</c:v>
                </c:pt>
                <c:pt idx="1464">
                  <c:v>0.90009013796470683</c:v>
                </c:pt>
                <c:pt idx="1465">
                  <c:v>0.91897599095306504</c:v>
                </c:pt>
                <c:pt idx="1466">
                  <c:v>0.93812762160849061</c:v>
                </c:pt>
                <c:pt idx="1467">
                  <c:v>0.95754430196616624</c:v>
                </c:pt>
                <c:pt idx="1468">
                  <c:v>0.97722517056572755</c:v>
                </c:pt>
                <c:pt idx="1469">
                  <c:v>0.99716923007420633</c:v>
                </c:pt>
                <c:pt idx="1470">
                  <c:v>1.0173753449661653</c:v>
                </c:pt>
                <c:pt idx="1471">
                  <c:v>1.0378422392645774</c:v>
                </c:pt>
                <c:pt idx="1472">
                  <c:v>1.0585684943459128</c:v>
                </c:pt>
                <c:pt idx="1473">
                  <c:v>1.0795525468129377</c:v>
                </c:pt>
                <c:pt idx="1474">
                  <c:v>1.100792686438659</c:v>
                </c:pt>
                <c:pt idx="1475">
                  <c:v>1.1222870541850085</c:v>
                </c:pt>
                <c:pt idx="1476">
                  <c:v>1.1440336402995861</c:v>
                </c:pt>
                <c:pt idx="1477">
                  <c:v>1.1660302824939706</c:v>
                </c:pt>
                <c:pt idx="1478">
                  <c:v>1.1882746642070252</c:v>
                </c:pt>
                <c:pt idx="1479">
                  <c:v>1.2107643129565382</c:v>
                </c:pt>
                <c:pt idx="1480">
                  <c:v>1.2334965987825406</c:v>
                </c:pt>
                <c:pt idx="1481">
                  <c:v>1.2564687327856774</c:v>
                </c:pt>
                <c:pt idx="1482">
                  <c:v>1.2796777657637932</c:v>
                </c:pt>
                <c:pt idx="1483">
                  <c:v>1.3031205869500191</c:v>
                </c:pt>
                <c:pt idx="1484">
                  <c:v>1.3267939228555186</c:v>
                </c:pt>
                <c:pt idx="1485">
                  <c:v>1.3506943362199237</c:v>
                </c:pt>
                <c:pt idx="1486">
                  <c:v>1.3748182250725804</c:v>
                </c:pt>
                <c:pt idx="1487">
                  <c:v>1.3991618219075086</c:v>
                </c:pt>
                <c:pt idx="1488">
                  <c:v>1.4237211929750018</c:v>
                </c:pt>
                <c:pt idx="1489">
                  <c:v>1.4484922376926406</c:v>
                </c:pt>
                <c:pt idx="1490">
                  <c:v>1.4734706881784909</c:v>
                </c:pt>
                <c:pt idx="1491">
                  <c:v>1.4986521089090949</c:v>
                </c:pt>
                <c:pt idx="1492">
                  <c:v>1.5240318965048161</c:v>
                </c:pt>
                <c:pt idx="1493">
                  <c:v>1.549605279644954</c:v>
                </c:pt>
                <c:pt idx="1494">
                  <c:v>1.5753673191149957</c:v>
                </c:pt>
                <c:pt idx="1495">
                  <c:v>1.6013129079882589</c:v>
                </c:pt>
                <c:pt idx="1496">
                  <c:v>1.6274367719439908</c:v>
                </c:pt>
                <c:pt idx="1497">
                  <c:v>1.653733469723953</c:v>
                </c:pt>
                <c:pt idx="1498">
                  <c:v>1.6801973937294186</c:v>
                </c:pt>
                <c:pt idx="1499">
                  <c:v>1.7068227707602368</c:v>
                </c:pt>
                <c:pt idx="1500">
                  <c:v>1.733603662897707</c:v>
                </c:pt>
                <c:pt idx="1501">
                  <c:v>1.7605339685326484</c:v>
                </c:pt>
                <c:pt idx="1502">
                  <c:v>1.787607423540102</c:v>
                </c:pt>
                <c:pt idx="1503">
                  <c:v>1.8148176026018348</c:v>
                </c:pt>
                <c:pt idx="1504">
                  <c:v>1.842157920677689</c:v>
                </c:pt>
                <c:pt idx="1505">
                  <c:v>1.8696216346267605</c:v>
                </c:pt>
                <c:pt idx="1506">
                  <c:v>1.8972018449791115</c:v>
                </c:pt>
                <c:pt idx="1507">
                  <c:v>1.9248914978586242</c:v>
                </c:pt>
                <c:pt idx="1508">
                  <c:v>1.9526833870575047</c:v>
                </c:pt>
                <c:pt idx="1509">
                  <c:v>1.980570156262651</c:v>
                </c:pt>
                <c:pt idx="1510">
                  <c:v>2.0085443014340285</c:v>
                </c:pt>
                <c:pt idx="1511">
                  <c:v>2.0365981733350687</c:v>
                </c:pt>
                <c:pt idx="1512">
                  <c:v>2.064723980214751</c:v>
                </c:pt>
                <c:pt idx="1513">
                  <c:v>2.0929137906411199</c:v>
                </c:pt>
                <c:pt idx="1514">
                  <c:v>2.1211595364855675</c:v>
                </c:pt>
                <c:pt idx="1515">
                  <c:v>2.1494530160572225</c:v>
                </c:pt>
                <c:pt idx="1516">
                  <c:v>2.1777858973864923</c:v>
                </c:pt>
                <c:pt idx="1517">
                  <c:v>2.2061497216566828</c:v>
                </c:pt>
                <c:pt idx="1518">
                  <c:v>2.2345359067824191</c:v>
                </c:pt>
                <c:pt idx="1519">
                  <c:v>2.2629357511334582</c:v>
                </c:pt>
                <c:pt idx="1520">
                  <c:v>2.2913404374022051</c:v>
                </c:pt>
                <c:pt idx="1521">
                  <c:v>2.3197410366131734</c:v>
                </c:pt>
                <c:pt idx="1522">
                  <c:v>2.3481285122724174</c:v>
                </c:pt>
                <c:pt idx="1523">
                  <c:v>2.3764937246546687</c:v>
                </c:pt>
                <c:pt idx="1524">
                  <c:v>2.4048274352260002</c:v>
                </c:pt>
                <c:pt idx="1525">
                  <c:v>2.4331203111993212</c:v>
                </c:pt>
                <c:pt idx="1526">
                  <c:v>2.4613629302201261</c:v>
                </c:pt>
                <c:pt idx="1527">
                  <c:v>2.48954578517953</c:v>
                </c:pt>
                <c:pt idx="1528">
                  <c:v>2.5176592891516272</c:v>
                </c:pt>
                <c:pt idx="1529">
                  <c:v>2.5456937804518667</c:v>
                </c:pt>
                <c:pt idx="1530">
                  <c:v>2.5736395278130928</c:v>
                </c:pt>
                <c:pt idx="1531">
                  <c:v>2.6014867356756746</c:v>
                </c:pt>
                <c:pt idx="1532">
                  <c:v>2.6292255495880035</c:v>
                </c:pt>
                <c:pt idx="1533">
                  <c:v>2.6568460617134448</c:v>
                </c:pt>
                <c:pt idx="1534">
                  <c:v>2.6843383164397139</c:v>
                </c:pt>
                <c:pt idx="1535">
                  <c:v>2.7116923160864559</c:v>
                </c:pt>
                <c:pt idx="1536">
                  <c:v>2.7388980267066714</c:v>
                </c:pt>
                <c:pt idx="1537">
                  <c:v>2.7659453839774706</c:v>
                </c:pt>
                <c:pt idx="1538">
                  <c:v>2.7928242991755141</c:v>
                </c:pt>
                <c:pt idx="1539">
                  <c:v>2.8195246652323434</c:v>
                </c:pt>
                <c:pt idx="1540">
                  <c:v>2.8460363628646412</c:v>
                </c:pt>
                <c:pt idx="1541">
                  <c:v>2.8723492667744068</c:v>
                </c:pt>
                <c:pt idx="1542">
                  <c:v>2.8984532519138533</c:v>
                </c:pt>
                <c:pt idx="1543">
                  <c:v>2.9243381998096645</c:v>
                </c:pt>
                <c:pt idx="1544">
                  <c:v>2.9499940049412565</c:v>
                </c:pt>
                <c:pt idx="1545">
                  <c:v>2.9754105811675053</c:v>
                </c:pt>
                <c:pt idx="1546">
                  <c:v>3.0005778681962454</c:v>
                </c:pt>
                <c:pt idx="1547">
                  <c:v>3.0254858380909155</c:v>
                </c:pt>
                <c:pt idx="1548">
                  <c:v>3.050124501808412</c:v>
                </c:pt>
                <c:pt idx="1549">
                  <c:v>3.0744839157623645</c:v>
                </c:pt>
                <c:pt idx="1550">
                  <c:v>3.0985541884057746</c:v>
                </c:pt>
                <c:pt idx="1551">
                  <c:v>3.1223254868269699</c:v>
                </c:pt>
                <c:pt idx="1552">
                  <c:v>3.1457880433528196</c:v>
                </c:pt>
                <c:pt idx="1553">
                  <c:v>3.1689321621529842</c:v>
                </c:pt>
                <c:pt idx="1554">
                  <c:v>3.1917482258390137</c:v>
                </c:pt>
                <c:pt idx="1555">
                  <c:v>3.2142267020520237</c:v>
                </c:pt>
                <c:pt idx="1556">
                  <c:v>3.2363581500326504</c:v>
                </c:pt>
                <c:pt idx="1557">
                  <c:v>3.2581332271669865</c:v>
                </c:pt>
                <c:pt idx="1558">
                  <c:v>3.2795426955021867</c:v>
                </c:pt>
                <c:pt idx="1559">
                  <c:v>3.3005774282252922</c:v>
                </c:pt>
                <c:pt idx="1560">
                  <c:v>3.3212284160990784</c:v>
                </c:pt>
                <c:pt idx="1561">
                  <c:v>3.3414867738484517</c:v>
                </c:pt>
                <c:pt idx="1562">
                  <c:v>3.3613437464911691</c:v>
                </c:pt>
                <c:pt idx="1563">
                  <c:v>3.38079071560648</c:v>
                </c:pt>
                <c:pt idx="1564">
                  <c:v>3.3998192055355005</c:v>
                </c:pt>
                <c:pt idx="1565">
                  <c:v>3.4184208895070505</c:v>
                </c:pt>
                <c:pt idx="1566">
                  <c:v>3.4365875956827097</c:v>
                </c:pt>
                <c:pt idx="1567">
                  <c:v>3.4543113131150598</c:v>
                </c:pt>
                <c:pt idx="1568">
                  <c:v>3.4715841976129518</c:v>
                </c:pt>
                <c:pt idx="1569">
                  <c:v>3.4883985775078088</c:v>
                </c:pt>
                <c:pt idx="1570">
                  <c:v>3.5047469593151028</c:v>
                </c:pt>
                <c:pt idx="1571">
                  <c:v>3.5206220332850471</c:v>
                </c:pt>
                <c:pt idx="1572">
                  <c:v>3.5360166788368765</c:v>
                </c:pt>
                <c:pt idx="1573">
                  <c:v>3.5509239698709862</c:v>
                </c:pt>
                <c:pt idx="1574">
                  <c:v>3.5653371799534419</c:v>
                </c:pt>
                <c:pt idx="1575">
                  <c:v>3.5792497873674023</c:v>
                </c:pt>
                <c:pt idx="1576">
                  <c:v>3.5926554800261918</c:v>
                </c:pt>
                <c:pt idx="1577">
                  <c:v>3.6055481602428472</c:v>
                </c:pt>
                <c:pt idx="1578">
                  <c:v>3.617921949351107</c:v>
                </c:pt>
                <c:pt idx="1579">
                  <c:v>3.6297711921729281</c:v>
                </c:pt>
                <c:pt idx="1580">
                  <c:v>3.6410904613278987</c:v>
                </c:pt>
                <c:pt idx="1581">
                  <c:v>3.6518745613798522</c:v>
                </c:pt>
                <c:pt idx="1582">
                  <c:v>3.6621185328163541</c:v>
                </c:pt>
                <c:pt idx="1583">
                  <c:v>3.6718176558568203</c:v>
                </c:pt>
                <c:pt idx="1584">
                  <c:v>3.6809674540851347</c:v>
                </c:pt>
                <c:pt idx="1585">
                  <c:v>3.6895636979030009</c:v>
                </c:pt>
                <c:pt idx="1586">
                  <c:v>3.6976024078002396</c:v>
                </c:pt>
                <c:pt idx="1587">
                  <c:v>3.705079857438573</c:v>
                </c:pt>
                <c:pt idx="1588">
                  <c:v>3.711992576545601</c:v>
                </c:pt>
                <c:pt idx="1589">
                  <c:v>3.7183373536158442</c:v>
                </c:pt>
                <c:pt idx="1590">
                  <c:v>3.7241112384160004</c:v>
                </c:pt>
                <c:pt idx="1591">
                  <c:v>3.7293115442916829</c:v>
                </c:pt>
                <c:pt idx="1592">
                  <c:v>3.7339358502732125</c:v>
                </c:pt>
                <c:pt idx="1593">
                  <c:v>3.7379820029782067</c:v>
                </c:pt>
                <c:pt idx="1594">
                  <c:v>3.741448118308913</c:v>
                </c:pt>
                <c:pt idx="1595">
                  <c:v>3.7443325829425191</c:v>
                </c:pt>
                <c:pt idx="1596">
                  <c:v>3.7466340556128301</c:v>
                </c:pt>
                <c:pt idx="1597">
                  <c:v>3.7483514681819834</c:v>
                </c:pt>
                <c:pt idx="1598">
                  <c:v>3.7494840265010794</c:v>
                </c:pt>
                <c:pt idx="1599">
                  <c:v>3.7500312110588325</c:v>
                </c:pt>
                <c:pt idx="1600">
                  <c:v>3.749992777417603</c:v>
                </c:pt>
                <c:pt idx="1601">
                  <c:v>3.7493687564363825</c:v>
                </c:pt>
                <c:pt idx="1602">
                  <c:v>3.7481594542805752</c:v>
                </c:pt>
                <c:pt idx="1603">
                  <c:v>3.7463654522185834</c:v>
                </c:pt>
                <c:pt idx="1604">
                  <c:v>3.7439876062055362</c:v>
                </c:pt>
                <c:pt idx="1605">
                  <c:v>3.7410270462546507</c:v>
                </c:pt>
                <c:pt idx="1606">
                  <c:v>3.7374851755970298</c:v>
                </c:pt>
                <c:pt idx="1607">
                  <c:v>3.7333636696308048</c:v>
                </c:pt>
                <c:pt idx="1608">
                  <c:v>3.7286644746609596</c:v>
                </c:pt>
                <c:pt idx="1609">
                  <c:v>3.7233898064312143</c:v>
                </c:pt>
                <c:pt idx="1610">
                  <c:v>3.717542148449688</c:v>
                </c:pt>
                <c:pt idx="1611">
                  <c:v>3.7111242501102168</c:v>
                </c:pt>
                <c:pt idx="1612">
                  <c:v>3.7041391246115225</c:v>
                </c:pt>
                <c:pt idx="1613">
                  <c:v>3.6965900466765547</c:v>
                </c:pt>
                <c:pt idx="1614">
                  <c:v>3.6884805500745443</c:v>
                </c:pt>
                <c:pt idx="1615">
                  <c:v>3.6798144249486313</c:v>
                </c:pt>
                <c:pt idx="1616">
                  <c:v>3.6705957149520181</c:v>
                </c:pt>
                <c:pt idx="1617">
                  <c:v>3.6608287141958762</c:v>
                </c:pt>
                <c:pt idx="1618">
                  <c:v>3.6505179640123693</c:v>
                </c:pt>
                <c:pt idx="1619">
                  <c:v>3.6396682495364665</c:v>
                </c:pt>
                <c:pt idx="1620">
                  <c:v>3.6282845961102979</c:v>
                </c:pt>
                <c:pt idx="1621">
                  <c:v>3.616372265514034</c:v>
                </c:pt>
                <c:pt idx="1622">
                  <c:v>3.6039367520274581</c:v>
                </c:pt>
                <c:pt idx="1623">
                  <c:v>3.5909837783266383</c:v>
                </c:pt>
                <c:pt idx="1624">
                  <c:v>3.577519291220046</c:v>
                </c:pt>
                <c:pt idx="1625">
                  <c:v>3.5635494572290298</c:v>
                </c:pt>
                <c:pt idx="1626">
                  <c:v>3.5490806580172531</c:v>
                </c:pt>
                <c:pt idx="1627">
                  <c:v>3.5341194856742142</c:v>
                </c:pt>
                <c:pt idx="1628">
                  <c:v>3.5186727378579654</c:v>
                </c:pt>
                <c:pt idx="1629">
                  <c:v>3.5027474128022291</c:v>
                </c:pt>
                <c:pt idx="1630">
                  <c:v>3.4863507041933701</c:v>
                </c:pt>
                <c:pt idx="1631">
                  <c:v>3.469489995922757</c:v>
                </c:pt>
                <c:pt idx="1632">
                  <c:v>3.4521728567200327</c:v>
                </c:pt>
                <c:pt idx="1633">
                  <c:v>3.4344070346732316</c:v>
                </c:pt>
                <c:pt idx="1634">
                  <c:v>3.4162004516413731</c:v>
                </c:pt>
                <c:pt idx="1635">
                  <c:v>3.397561197565647</c:v>
                </c:pt>
                <c:pt idx="1636">
                  <c:v>3.3784975246850841</c:v>
                </c:pt>
                <c:pt idx="1637">
                  <c:v>3.3590178416629044</c:v>
                </c:pt>
                <c:pt idx="1638">
                  <c:v>3.339130707629657</c:v>
                </c:pt>
                <c:pt idx="1639">
                  <c:v>3.3188448261493697</c:v>
                </c:pt>
                <c:pt idx="1640">
                  <c:v>3.2981690391150664</c:v>
                </c:pt>
                <c:pt idx="1641">
                  <c:v>3.2771123205799029</c:v>
                </c:pt>
                <c:pt idx="1642">
                  <c:v>3.2556837705302861</c:v>
                </c:pt>
                <c:pt idx="1643">
                  <c:v>3.2338926086074551</c:v>
                </c:pt>
                <c:pt idx="1644">
                  <c:v>3.2117481677838278</c:v>
                </c:pt>
                <c:pt idx="1645">
                  <c:v>3.1892598880006027</c:v>
                </c:pt>
                <c:pt idx="1646">
                  <c:v>3.1664373097730589</c:v>
                </c:pt>
                <c:pt idx="1647">
                  <c:v>3.1432900677698967</c:v>
                </c:pt>
                <c:pt idx="1648">
                  <c:v>3.1198278843731337</c:v>
                </c:pt>
                <c:pt idx="1649">
                  <c:v>3.096060563224917</c:v>
                </c:pt>
                <c:pt idx="1650">
                  <c:v>3.0719979827675488</c:v>
                </c:pt>
                <c:pt idx="1651">
                  <c:v>3.0476500897831791</c:v>
                </c:pt>
                <c:pt idx="1652">
                  <c:v>3.0230268929393489</c:v>
                </c:pt>
                <c:pt idx="1653">
                  <c:v>2.9981384563466982</c:v>
                </c:pt>
                <c:pt idx="1654">
                  <c:v>2.9729948931349526</c:v>
                </c:pt>
                <c:pt idx="1655">
                  <c:v>2.9476063590533386</c:v>
                </c:pt>
                <c:pt idx="1656">
                  <c:v>2.9219830461015057</c:v>
                </c:pt>
                <c:pt idx="1657">
                  <c:v>2.8961351761968288</c:v>
                </c:pt>
                <c:pt idx="1658">
                  <c:v>2.8700729948840298</c:v>
                </c:pt>
                <c:pt idx="1659">
                  <c:v>2.8438067650929106</c:v>
                </c:pt>
                <c:pt idx="1660">
                  <c:v>2.8173467609498246</c:v>
                </c:pt>
                <c:pt idx="1661">
                  <c:v>2.790703261648531</c:v>
                </c:pt>
                <c:pt idx="1662">
                  <c:v>2.763886545385823</c:v>
                </c:pt>
                <c:pt idx="1663">
                  <c:v>2.7369068833673609</c:v>
                </c:pt>
                <c:pt idx="1664">
                  <c:v>2.7097745338888757</c:v>
                </c:pt>
                <c:pt idx="1665">
                  <c:v>2.6824997364978245</c:v>
                </c:pt>
                <c:pt idx="1666">
                  <c:v>2.6550927062405272</c:v>
                </c:pt>
                <c:pt idx="1667">
                  <c:v>2.6275636279995531</c:v>
                </c:pt>
                <c:pt idx="1668">
                  <c:v>2.5999226509260218</c:v>
                </c:pt>
                <c:pt idx="1669">
                  <c:v>2.572179882971394</c:v>
                </c:pt>
                <c:pt idx="1670">
                  <c:v>2.5443453855230835</c:v>
                </c:pt>
                <c:pt idx="1671">
                  <c:v>2.5164291681481288</c:v>
                </c:pt>
                <c:pt idx="1672">
                  <c:v>2.4884411834489732</c:v>
                </c:pt>
                <c:pt idx="1673">
                  <c:v>2.4603913220352425</c:v>
                </c:pt>
                <c:pt idx="1674">
                  <c:v>2.4322894076152295</c:v>
                </c:pt>
                <c:pt idx="1675">
                  <c:v>2.4041451922106774</c:v>
                </c:pt>
                <c:pt idx="1676">
                  <c:v>2.3759683514981624</c:v>
                </c:pt>
                <c:pt idx="1677">
                  <c:v>2.3477684802803864</c:v>
                </c:pt>
                <c:pt idx="1678">
                  <c:v>2.3195550880902616</c:v>
                </c:pt>
                <c:pt idx="1679">
                  <c:v>2.2913375949307451</c:v>
                </c:pt>
                <c:pt idx="1680">
                  <c:v>2.263125327153034</c:v>
                </c:pt>
                <c:pt idx="1681">
                  <c:v>2.2349275134755615</c:v>
                </c:pt>
                <c:pt idx="1682">
                  <c:v>2.2067532811461348</c:v>
                </c:pt>
                <c:pt idx="1683">
                  <c:v>2.1786116522492769</c:v>
                </c:pt>
                <c:pt idx="1684">
                  <c:v>2.1505115401607107</c:v>
                </c:pt>
                <c:pt idx="1685">
                  <c:v>2.1224617461506554</c:v>
                </c:pt>
                <c:pt idx="1686">
                  <c:v>2.0944709561375525</c:v>
                </c:pt>
                <c:pt idx="1687">
                  <c:v>2.0665477375934955</c:v>
                </c:pt>
                <c:pt idx="1688">
                  <c:v>2.0387005366025477</c:v>
                </c:pt>
                <c:pt idx="1689">
                  <c:v>2.0109376750729204</c:v>
                </c:pt>
                <c:pt idx="1690">
                  <c:v>1.9832673481038263</c:v>
                </c:pt>
                <c:pt idx="1691">
                  <c:v>1.9556976215075039</c:v>
                </c:pt>
                <c:pt idx="1692">
                  <c:v>1.9282364294869687</c:v>
                </c:pt>
                <c:pt idx="1693">
                  <c:v>1.9008915724695967</c:v>
                </c:pt>
                <c:pt idx="1694">
                  <c:v>1.8736707150966545</c:v>
                </c:pt>
                <c:pt idx="1695">
                  <c:v>1.8465813843686369</c:v>
                </c:pt>
                <c:pt idx="1696">
                  <c:v>1.8196309679460612</c:v>
                </c:pt>
                <c:pt idx="1697">
                  <c:v>1.7928267126052937</c:v>
                </c:pt>
                <c:pt idx="1698">
                  <c:v>1.7661757228486934</c:v>
                </c:pt>
                <c:pt idx="1699">
                  <c:v>1.7396849596682813</c:v>
                </c:pt>
                <c:pt idx="1700">
                  <c:v>1.7133612394619107</c:v>
                </c:pt>
                <c:pt idx="1701">
                  <c:v>1.6872112331007791</c:v>
                </c:pt>
                <c:pt idx="1702">
                  <c:v>1.6612414651469933</c:v>
                </c:pt>
                <c:pt idx="1703">
                  <c:v>1.6354583132196474</c:v>
                </c:pt>
                <c:pt idx="1704">
                  <c:v>1.60986800750781</c:v>
                </c:pt>
                <c:pt idx="1705">
                  <c:v>1.5844766304286324</c:v>
                </c:pt>
                <c:pt idx="1706">
                  <c:v>1.5592901164286239</c:v>
                </c:pt>
                <c:pt idx="1707">
                  <c:v>1.5343142519260198</c:v>
                </c:pt>
                <c:pt idx="1708">
                  <c:v>1.5095546753920424</c:v>
                </c:pt>
                <c:pt idx="1709">
                  <c:v>1.4850168775686612</c:v>
                </c:pt>
                <c:pt idx="1710">
                  <c:v>1.4607062018203898</c:v>
                </c:pt>
                <c:pt idx="1711">
                  <c:v>1.4366278446175045</c:v>
                </c:pt>
                <c:pt idx="1712">
                  <c:v>1.4127868561479424</c:v>
                </c:pt>
                <c:pt idx="1713">
                  <c:v>1.3891881410550084</c:v>
                </c:pt>
                <c:pt idx="1714">
                  <c:v>1.3658364592979773</c:v>
                </c:pt>
                <c:pt idx="1715">
                  <c:v>1.3427364271324294</c:v>
                </c:pt>
                <c:pt idx="1716">
                  <c:v>1.3198925182072259</c:v>
                </c:pt>
                <c:pt idx="1717">
                  <c:v>1.2973090647747796</c:v>
                </c:pt>
                <c:pt idx="1718">
                  <c:v>1.2749902590112754</c:v>
                </c:pt>
                <c:pt idx="1719">
                  <c:v>1.2529401544433867</c:v>
                </c:pt>
                <c:pt idx="1720">
                  <c:v>1.231162667477907</c:v>
                </c:pt>
                <c:pt idx="1721">
                  <c:v>1.2096615790306942</c:v>
                </c:pt>
                <c:pt idx="1722">
                  <c:v>1.1884405362512176</c:v>
                </c:pt>
                <c:pt idx="1723">
                  <c:v>1.1675030543389617</c:v>
                </c:pt>
                <c:pt idx="1724">
                  <c:v>1.1468525184477762</c:v>
                </c:pt>
                <c:pt idx="1725">
                  <c:v>1.1264921856743797</c:v>
                </c:pt>
                <c:pt idx="1726">
                  <c:v>1.1064251871269732</c:v>
                </c:pt>
                <c:pt idx="1727">
                  <c:v>1.0866545300700423</c:v>
                </c:pt>
                <c:pt idx="1728">
                  <c:v>1.0671831001412322</c:v>
                </c:pt>
                <c:pt idx="1729">
                  <c:v>1.04801366363629</c:v>
                </c:pt>
                <c:pt idx="1730">
                  <c:v>1.0291488698578739</c:v>
                </c:pt>
                <c:pt idx="1731">
                  <c:v>1.0105912535241366</c:v>
                </c:pt>
                <c:pt idx="1732">
                  <c:v>0.99234323723291595</c:v>
                </c:pt>
                <c:pt idx="1733">
                  <c:v>0.97440713397730505</c:v>
                </c:pt>
                <c:pt idx="1734">
                  <c:v>0.95678514970840922</c:v>
                </c:pt>
                <c:pt idx="1735">
                  <c:v>0.93947938594108393</c:v>
                </c:pt>
                <c:pt idx="1736">
                  <c:v>0.92249184239842918</c:v>
                </c:pt>
                <c:pt idx="1737">
                  <c:v>0.90582441969080207</c:v>
                </c:pt>
                <c:pt idx="1738">
                  <c:v>0.88947892202511269</c:v>
                </c:pt>
                <c:pt idx="1739">
                  <c:v>0.87345705994028222</c:v>
                </c:pt>
                <c:pt idx="1740">
                  <c:v>0.85776045306451465</c:v>
                </c:pt>
                <c:pt idx="1741">
                  <c:v>0.84239063289032146</c:v>
                </c:pt>
                <c:pt idx="1742">
                  <c:v>0.82734904556311051</c:v>
                </c:pt>
                <c:pt idx="1743">
                  <c:v>0.81263705467914704</c:v>
                </c:pt>
                <c:pt idx="1744">
                  <c:v>0.79825594408885436</c:v>
                </c:pt>
                <c:pt idx="1745">
                  <c:v>0.78420692070134024</c:v>
                </c:pt>
                <c:pt idx="1746">
                  <c:v>0.77049111728610242</c:v>
                </c:pt>
                <c:pt idx="1747">
                  <c:v>0.75710959526797339</c:v>
                </c:pt>
                <c:pt idx="1748">
                  <c:v>0.74406334751128966</c:v>
                </c:pt>
                <c:pt idx="1749">
                  <c:v>0.73135330108940266</c:v>
                </c:pt>
                <c:pt idx="1750">
                  <c:v>0.71898032003576162</c:v>
                </c:pt>
                <c:pt idx="1751">
                  <c:v>0.70694520807261085</c:v>
                </c:pt>
                <c:pt idx="1752">
                  <c:v>0.69524871131375932</c:v>
                </c:pt>
                <c:pt idx="1753">
                  <c:v>0.6838915209376033</c:v>
                </c:pt>
                <c:pt idx="1754">
                  <c:v>0.67287427582688508</c:v>
                </c:pt>
                <c:pt idx="1755">
                  <c:v>0.66219756517158856</c:v>
                </c:pt>
                <c:pt idx="1756">
                  <c:v>0.65186193103159695</c:v>
                </c:pt>
                <c:pt idx="1757">
                  <c:v>0.64186787085562003</c:v>
                </c:pt>
                <c:pt idx="1758">
                  <c:v>0.63221583995316522</c:v>
                </c:pt>
                <c:pt idx="1759">
                  <c:v>0.62290625391625198</c:v>
                </c:pt>
                <c:pt idx="1760">
                  <c:v>0.6139394909878213</c:v>
                </c:pt>
                <c:pt idx="1761">
                  <c:v>0.60531589437365341</c:v>
                </c:pt>
                <c:pt idx="1762">
                  <c:v>0.59703577449492329</c:v>
                </c:pt>
                <c:pt idx="1763">
                  <c:v>0.58909941117847708</c:v>
                </c:pt>
                <c:pt idx="1764">
                  <c:v>0.58150705578202633</c:v>
                </c:pt>
                <c:pt idx="1765">
                  <c:v>0.57425893325157418</c:v>
                </c:pt>
                <c:pt idx="1766">
                  <c:v>0.56735524410852634</c:v>
                </c:pt>
                <c:pt idx="1767">
                  <c:v>0.56079616636387541</c:v>
                </c:pt>
                <c:pt idx="1768">
                  <c:v>0.55458185735718502</c:v>
                </c:pt>
                <c:pt idx="1769">
                  <c:v>0.54871245551801806</c:v>
                </c:pt>
                <c:pt idx="1770">
                  <c:v>0.54318808204759605</c:v>
                </c:pt>
                <c:pt idx="1771">
                  <c:v>0.53800884251869618</c:v>
                </c:pt>
                <c:pt idx="1772">
                  <c:v>0.53317482839169372</c:v>
                </c:pt>
                <c:pt idx="1773">
                  <c:v>0.52868611844497337</c:v>
                </c:pt>
                <c:pt idx="1774">
                  <c:v>0.52454278011791544</c:v>
                </c:pt>
                <c:pt idx="1775">
                  <c:v>0.52074487076483678</c:v>
                </c:pt>
                <c:pt idx="1776">
                  <c:v>0.51729243881827003</c:v>
                </c:pt>
                <c:pt idx="1777">
                  <c:v>0.5141855248603342</c:v>
                </c:pt>
                <c:pt idx="1778">
                  <c:v>0.51142416260069012</c:v>
                </c:pt>
                <c:pt idx="1779">
                  <c:v>0.50900837976003643</c:v>
                </c:pt>
                <c:pt idx="1780">
                  <c:v>0.50693819885803393</c:v>
                </c:pt>
                <c:pt idx="1781">
                  <c:v>0.50521363790468499</c:v>
                </c:pt>
                <c:pt idx="1782">
                  <c:v>0.50383471099433663</c:v>
                </c:pt>
                <c:pt idx="1783">
                  <c:v>0.50280142880164647</c:v>
                </c:pt>
                <c:pt idx="1784">
                  <c:v>0.50211379897880093</c:v>
                </c:pt>
                <c:pt idx="1785">
                  <c:v>0.50177182645363061</c:v>
                </c:pt>
                <c:pt idx="1786">
                  <c:v>0.50177551362817496</c:v>
                </c:pt>
                <c:pt idx="1787">
                  <c:v>0.50212486047751526</c:v>
                </c:pt>
                <c:pt idx="1788">
                  <c:v>0.50281986454868388</c:v>
                </c:pt>
                <c:pt idx="1789">
                  <c:v>0.50386052085974242</c:v>
                </c:pt>
                <c:pt idx="1790">
                  <c:v>0.50524682169910307</c:v>
                </c:pt>
                <c:pt idx="1791">
                  <c:v>0.50697875632529943</c:v>
                </c:pt>
                <c:pt idx="1792">
                  <c:v>0.50905631056765088</c:v>
                </c:pt>
                <c:pt idx="1793">
                  <c:v>0.51147946632821828</c:v>
                </c:pt>
                <c:pt idx="1794">
                  <c:v>0.51424820098574031</c:v>
                </c:pt>
                <c:pt idx="1795">
                  <c:v>0.51736248670215446</c:v>
                </c:pt>
                <c:pt idx="1796">
                  <c:v>0.5208222896326653</c:v>
                </c:pt>
                <c:pt idx="1797">
                  <c:v>0.52462756904024133</c:v>
                </c:pt>
                <c:pt idx="1798">
                  <c:v>0.52877827631560592</c:v>
                </c:pt>
                <c:pt idx="1799">
                  <c:v>0.53327435390398392</c:v>
                </c:pt>
                <c:pt idx="1800">
                  <c:v>0.53811573413981151</c:v>
                </c:pt>
                <c:pt idx="1801">
                  <c:v>0.5433023379909443</c:v>
                </c:pt>
                <c:pt idx="1802">
                  <c:v>0.54883407371375625</c:v>
                </c:pt>
                <c:pt idx="1803">
                  <c:v>0.55471083542094135</c:v>
                </c:pt>
                <c:pt idx="1804">
                  <c:v>0.56093250156363084</c:v>
                </c:pt>
                <c:pt idx="1805">
                  <c:v>0.56749893332977663</c:v>
                </c:pt>
                <c:pt idx="1806">
                  <c:v>0.57440997296077256</c:v>
                </c:pt>
                <c:pt idx="1807">
                  <c:v>0.58166544198836334</c:v>
                </c:pt>
                <c:pt idx="1808">
                  <c:v>0.58926513939405822</c:v>
                </c:pt>
                <c:pt idx="1809">
                  <c:v>0.59720883969335858</c:v>
                </c:pt>
                <c:pt idx="1810">
                  <c:v>0.6054962909471584</c:v>
                </c:pt>
                <c:pt idx="1811">
                  <c:v>0.61412721270287562</c:v>
                </c:pt>
                <c:pt idx="1812">
                  <c:v>0.62310129386784041</c:v>
                </c:pt>
                <c:pt idx="1813">
                  <c:v>0.63241819051768644</c:v>
                </c:pt>
                <c:pt idx="1814">
                  <c:v>0.64207752364253778</c:v>
                </c:pt>
                <c:pt idx="1815">
                  <c:v>0.6520788768338619</c:v>
                </c:pt>
                <c:pt idx="1816">
                  <c:v>0.66242179391492684</c:v>
                </c:pt>
                <c:pt idx="1817">
                  <c:v>0.6731057765180104</c:v>
                </c:pt>
                <c:pt idx="1818">
                  <c:v>0.68413028161142364</c:v>
                </c:pt>
                <c:pt idx="1819">
                  <c:v>0.6954947189796421</c:v>
                </c:pt>
                <c:pt idx="1820">
                  <c:v>0.70719844865979908</c:v>
                </c:pt>
                <c:pt idx="1821">
                  <c:v>0.7192407783379906</c:v>
                </c:pt>
                <c:pt idx="1822">
                  <c:v>0.73162096070882754</c:v>
                </c:pt>
                <c:pt idx="1823">
                  <c:v>0.74433819080175567</c:v>
                </c:pt>
                <c:pt idx="1824">
                  <c:v>0.75739160327776744</c:v>
                </c:pt>
                <c:pt idx="1825">
                  <c:v>0.7707802697002073</c:v>
                </c:pt>
                <c:pt idx="1826">
                  <c:v>0.78450319578332639</c:v>
                </c:pt>
                <c:pt idx="1827">
                  <c:v>0.79855931862246976</c:v>
                </c:pt>
                <c:pt idx="1828">
                  <c:v>0.81294750390966897</c:v>
                </c:pt>
                <c:pt idx="1829">
                  <c:v>0.82766654313860499</c:v>
                </c:pt>
                <c:pt idx="1830">
                  <c:v>0.84271515080283876</c:v>
                </c:pt>
                <c:pt idx="1831">
                  <c:v>0.85809196159134515</c:v>
                </c:pt>
                <c:pt idx="1832">
                  <c:v>0.8737955275853615</c:v>
                </c:pt>
                <c:pt idx="1833">
                  <c:v>0.88982431546064333</c:v>
                </c:pt>
                <c:pt idx="1834">
                  <c:v>0.90617670369920944</c:v>
                </c:pt>
                <c:pt idx="1835">
                  <c:v>0.92285097981476483</c:v>
                </c:pt>
                <c:pt idx="1836">
                  <c:v>0.93984533759587663</c:v>
                </c:pt>
                <c:pt idx="1837">
                  <c:v>0.95715787437119815</c:v>
                </c:pt>
                <c:pt idx="1838">
                  <c:v>0.97478658830083731</c:v>
                </c:pt>
                <c:pt idx="1839">
                  <c:v>0.9927293756981399</c:v>
                </c:pt>
                <c:pt idx="1840">
                  <c:v>1.010984028386126</c:v>
                </c:pt>
                <c:pt idx="1841">
                  <c:v>1.0295482310927184</c:v>
                </c:pt>
                <c:pt idx="1842">
                  <c:v>1.0484195588890834</c:v>
                </c:pt>
                <c:pt idx="1843">
                  <c:v>1.067595474675251</c:v>
                </c:pt>
                <c:pt idx="1844">
                  <c:v>1.0870733267172241</c:v>
                </c:pt>
                <c:pt idx="1845">
                  <c:v>1.1068503462397743</c:v>
                </c:pt>
                <c:pt idx="1846">
                  <c:v>1.1269236450790956</c:v>
                </c:pt>
                <c:pt idx="1847">
                  <c:v>1.1472902133994758</c:v>
                </c:pt>
                <c:pt idx="1848">
                  <c:v>1.1679469174780763</c:v>
                </c:pt>
                <c:pt idx="1849">
                  <c:v>1.1888904975619212</c:v>
                </c:pt>
                <c:pt idx="1850">
                  <c:v>1.2101175658011485</c:v>
                </c:pt>
                <c:pt idx="1851">
                  <c:v>1.231624604262489</c:v>
                </c:pt>
                <c:pt idx="1852">
                  <c:v>1.2534079630269694</c:v>
                </c:pt>
                <c:pt idx="1853">
                  <c:v>1.275463858375673</c:v>
                </c:pt>
                <c:pt idx="1854">
                  <c:v>1.2977883710674583</c:v>
                </c:pt>
                <c:pt idx="1855">
                  <c:v>1.3203774447123671</c:v>
                </c:pt>
                <c:pt idx="1856">
                  <c:v>1.3432268842444373</c:v>
                </c:pt>
                <c:pt idx="1857">
                  <c:v>1.3663323544975192</c:v>
                </c:pt>
                <c:pt idx="1858">
                  <c:v>1.3896893788876952</c:v>
                </c:pt>
                <c:pt idx="1859">
                  <c:v>1.4132933382057367</c:v>
                </c:pt>
                <c:pt idx="1860">
                  <c:v>1.4371394695229256</c:v>
                </c:pt>
                <c:pt idx="1861">
                  <c:v>1.4612228652136388</c:v>
                </c:pt>
                <c:pt idx="1862">
                  <c:v>1.4855384720977227</c:v>
                </c:pt>
                <c:pt idx="1863">
                  <c:v>1.5100810907058815</c:v>
                </c:pt>
                <c:pt idx="1864">
                  <c:v>1.5348453746709296</c:v>
                </c:pt>
                <c:pt idx="1865">
                  <c:v>1.5598258302478172</c:v>
                </c:pt>
                <c:pt idx="1866">
                  <c:v>1.5850168159651794</c:v>
                </c:pt>
                <c:pt idx="1867">
                  <c:v>1.6104125424109696</c:v>
                </c:pt>
                <c:pt idx="1868">
                  <c:v>1.6360070721547153</c:v>
                </c:pt>
                <c:pt idx="1869">
                  <c:v>1.6617943198087133</c:v>
                </c:pt>
                <c:pt idx="1870">
                  <c:v>1.6877680522303997</c:v>
                </c:pt>
                <c:pt idx="1871">
                  <c:v>1.7139218888679792</c:v>
                </c:pt>
                <c:pt idx="1872">
                  <c:v>1.740249302251236</c:v>
                </c:pt>
                <c:pt idx="1873">
                  <c:v>1.7667436186293166</c:v>
                </c:pt>
                <c:pt idx="1874">
                  <c:v>1.7933980187571485</c:v>
                </c:pt>
                <c:pt idx="1875">
                  <c:v>1.8202055388319174</c:v>
                </c:pt>
                <c:pt idx="1876">
                  <c:v>1.8471590715809967</c:v>
                </c:pt>
                <c:pt idx="1877">
                  <c:v>1.8742513675024384</c:v>
                </c:pt>
                <c:pt idx="1878">
                  <c:v>1.901475036259022</c:v>
                </c:pt>
                <c:pt idx="1879">
                  <c:v>1.9288225482267798</c:v>
                </c:pt>
                <c:pt idx="1880">
                  <c:v>1.956286236198487</c:v>
                </c:pt>
                <c:pt idx="1881">
                  <c:v>1.9838582972427723</c:v>
                </c:pt>
                <c:pt idx="1882">
                  <c:v>2.011530794719075</c:v>
                </c:pt>
                <c:pt idx="1883">
                  <c:v>2.0392956604485555</c:v>
                </c:pt>
                <c:pt idx="1884">
                  <c:v>2.0671446970409981</c:v>
                </c:pt>
                <c:pt idx="1885">
                  <c:v>2.0950695803773911</c:v>
                </c:pt>
                <c:pt idx="1886">
                  <c:v>2.1230618622478019</c:v>
                </c:pt>
                <c:pt idx="1887">
                  <c:v>2.1511129731440022</c:v>
                </c:pt>
                <c:pt idx="1888">
                  <c:v>2.1792142252059037</c:v>
                </c:pt>
                <c:pt idx="1889">
                  <c:v>2.2073568153210772</c:v>
                </c:pt>
                <c:pt idx="1890">
                  <c:v>2.2355318283759331</c:v>
                </c:pt>
                <c:pt idx="1891">
                  <c:v>2.2637302406574094</c:v>
                </c:pt>
                <c:pt idx="1892">
                  <c:v>2.2919429234035427</c:v>
                </c:pt>
                <c:pt idx="1893">
                  <c:v>2.320160646501229</c:v>
                </c:pt>
                <c:pt idx="1894">
                  <c:v>2.3483740823292401</c:v>
                </c:pt>
                <c:pt idx="1895">
                  <c:v>2.3765738097444249</c:v>
                </c:pt>
                <c:pt idx="1896">
                  <c:v>2.4047503182088015</c:v>
                </c:pt>
                <c:pt idx="1897">
                  <c:v>2.4328940120550371</c:v>
                </c:pt>
                <c:pt idx="1898">
                  <c:v>2.4609952148877241</c:v>
                </c:pt>
                <c:pt idx="1899">
                  <c:v>2.4890441741175593</c:v>
                </c:pt>
                <c:pt idx="1900">
                  <c:v>2.5170310656254387</c:v>
                </c:pt>
                <c:pt idx="1901">
                  <c:v>2.5449459985532421</c:v>
                </c:pt>
                <c:pt idx="1902">
                  <c:v>2.5727790202179719</c:v>
                </c:pt>
                <c:pt idx="1903">
                  <c:v>2.6005201211456601</c:v>
                </c:pt>
                <c:pt idx="1904">
                  <c:v>2.6281592402213541</c:v>
                </c:pt>
                <c:pt idx="1905">
                  <c:v>2.6556862699512784</c:v>
                </c:pt>
                <c:pt idx="1906">
                  <c:v>2.6830910618331067</c:v>
                </c:pt>
                <c:pt idx="1907">
                  <c:v>2.7103634318301779</c:v>
                </c:pt>
                <c:pt idx="1908">
                  <c:v>2.7374931659452315</c:v>
                </c:pt>
                <c:pt idx="1909">
                  <c:v>2.7644700258891746</c:v>
                </c:pt>
                <c:pt idx="1910">
                  <c:v>2.7912837548401974</c:v>
                </c:pt>
                <c:pt idx="1911">
                  <c:v>2.8179240832884247</c:v>
                </c:pt>
                <c:pt idx="1912">
                  <c:v>2.8443807349611454</c:v>
                </c:pt>
                <c:pt idx="1913">
                  <c:v>2.8706434328235133</c:v>
                </c:pt>
                <c:pt idx="1914">
                  <c:v>2.8967019051495626</c:v>
                </c:pt>
                <c:pt idx="1915">
                  <c:v>2.9225458916581175</c:v>
                </c:pt>
                <c:pt idx="1916">
                  <c:v>2.9481651497081742</c:v>
                </c:pt>
                <c:pt idx="1917">
                  <c:v>2.973549460548206</c:v>
                </c:pt>
                <c:pt idx="1918">
                  <c:v>2.9986886356136928</c:v>
                </c:pt>
                <c:pt idx="1919">
                  <c:v>3.0235725228670667</c:v>
                </c:pt>
                <c:pt idx="1920">
                  <c:v>3.0481910131742787</c:v>
                </c:pt>
                <c:pt idx="1921">
                  <c:v>3.0725340467119793</c:v>
                </c:pt>
                <c:pt idx="1922">
                  <c:v>3.0965916193992946</c:v>
                </c:pt>
                <c:pt idx="1923">
                  <c:v>3.1203537893480835</c:v>
                </c:pt>
                <c:pt idx="1924">
                  <c:v>3.1438106833255475</c:v>
                </c:pt>
                <c:pt idx="1925">
                  <c:v>3.1669525032228876</c:v>
                </c:pt>
                <c:pt idx="1926">
                  <c:v>3.1897695325238224</c:v>
                </c:pt>
                <c:pt idx="1927">
                  <c:v>3.2122521427665802</c:v>
                </c:pt>
                <c:pt idx="1928">
                  <c:v>3.2343907999930295</c:v>
                </c:pt>
                <c:pt idx="1929">
                  <c:v>3.2561760711785688</c:v>
                </c:pt>
                <c:pt idx="1930">
                  <c:v>3.2775986306364047</c:v>
                </c:pt>
                <c:pt idx="1931">
                  <c:v>3.2986492663897344</c:v>
                </c:pt>
                <c:pt idx="1932">
                  <c:v>3.3193188865054708</c:v>
                </c:pt>
                <c:pt idx="1933">
                  <c:v>3.3395985253831064</c:v>
                </c:pt>
                <c:pt idx="1934">
                  <c:v>3.3594793499922773</c:v>
                </c:pt>
                <c:pt idx="1935">
                  <c:v>3.3789526660526761</c:v>
                </c:pt>
                <c:pt idx="1936">
                  <c:v>3.3980099241499602</c:v>
                </c:pt>
                <c:pt idx="1937">
                  <c:v>3.4166427257813652</c:v>
                </c:pt>
                <c:pt idx="1938">
                  <c:v>3.4348428293246904</c:v>
                </c:pt>
                <c:pt idx="1939">
                  <c:v>3.4526021559245486</c:v>
                </c:pt>
                <c:pt idx="1940">
                  <c:v>3.4699127952896305</c:v>
                </c:pt>
                <c:pt idx="1941">
                  <c:v>3.4867670113949778</c:v>
                </c:pt>
                <c:pt idx="1942">
                  <c:v>3.5031572480832125</c:v>
                </c:pt>
                <c:pt idx="1943">
                  <c:v>3.5190761345588406</c:v>
                </c:pt>
                <c:pt idx="1944">
                  <c:v>3.5345164907697537</c:v>
                </c:pt>
                <c:pt idx="1945">
                  <c:v>3.5494713326703007</c:v>
                </c:pt>
                <c:pt idx="1946">
                  <c:v>3.5639338773602063</c:v>
                </c:pt>
                <c:pt idx="1947">
                  <c:v>3.5778975480939224</c:v>
                </c:pt>
                <c:pt idx="1948">
                  <c:v>3.5913559791549652</c:v>
                </c:pt>
                <c:pt idx="1949">
                  <c:v>3.6043030205900983</c:v>
                </c:pt>
                <c:pt idx="1950">
                  <c:v>3.6167327427981313</c:v>
                </c:pt>
                <c:pt idx="1951">
                  <c:v>3.6286394409684704</c:v>
                </c:pt>
                <c:pt idx="1952">
                  <c:v>3.6400176393645651</c:v>
                </c:pt>
                <c:pt idx="1953">
                  <c:v>3.6508620954476072</c:v>
                </c:pt>
                <c:pt idx="1954">
                  <c:v>3.6611678038360225</c:v>
                </c:pt>
                <c:pt idx="1955">
                  <c:v>3.6709300000963836</c:v>
                </c:pt>
                <c:pt idx="1956">
                  <c:v>3.6801441643616641</c:v>
                </c:pt>
                <c:pt idx="1957">
                  <c:v>3.6888060247728234</c:v>
                </c:pt>
                <c:pt idx="1958">
                  <c:v>3.6969115607399985</c:v>
                </c:pt>
                <c:pt idx="1959">
                  <c:v>3.7044570060196982</c:v>
                </c:pt>
                <c:pt idx="1960">
                  <c:v>3.7114388516046048</c:v>
                </c:pt>
                <c:pt idx="1961">
                  <c:v>3.7178538484228447</c:v>
                </c:pt>
                <c:pt idx="1962">
                  <c:v>3.7236990098437452</c:v>
                </c:pt>
                <c:pt idx="1963">
                  <c:v>3.7289716139872553</c:v>
                </c:pt>
                <c:pt idx="1964">
                  <c:v>3.7336692058345946</c:v>
                </c:pt>
                <c:pt idx="1965">
                  <c:v>3.7377895991377059</c:v>
                </c:pt>
                <c:pt idx="1966">
                  <c:v>3.7413308781254386</c:v>
                </c:pt>
                <c:pt idx="1967">
                  <c:v>3.7442913990045987</c:v>
                </c:pt>
                <c:pt idx="1968">
                  <c:v>3.7466697912541491</c:v>
                </c:pt>
                <c:pt idx="1969">
                  <c:v>3.7484649587112173</c:v>
                </c:pt>
                <c:pt idx="1970">
                  <c:v>3.749676080447621</c:v>
                </c:pt>
                <c:pt idx="1971">
                  <c:v>3.7503026114360125</c:v>
                </c:pt>
                <c:pt idx="1972">
                  <c:v>3.7503442830048712</c:v>
                </c:pt>
                <c:pt idx="1973">
                  <c:v>3.749801103081861</c:v>
                </c:pt>
                <c:pt idx="1974">
                  <c:v>3.7486733562253072</c:v>
                </c:pt>
                <c:pt idx="1975">
                  <c:v>3.7469616034437259</c:v>
                </c:pt>
                <c:pt idx="1976">
                  <c:v>3.7446666818036221</c:v>
                </c:pt>
                <c:pt idx="1977">
                  <c:v>3.7417897038260577</c:v>
                </c:pt>
                <c:pt idx="1978">
                  <c:v>3.7383320566725651</c:v>
                </c:pt>
                <c:pt idx="1979">
                  <c:v>3.7342954011214182</c:v>
                </c:pt>
                <c:pt idx="1980">
                  <c:v>3.729681670335335</c:v>
                </c:pt>
                <c:pt idx="1981">
                  <c:v>3.7244930684219995</c:v>
                </c:pt>
                <c:pt idx="1982">
                  <c:v>3.7187320687890377</c:v>
                </c:pt>
                <c:pt idx="1983">
                  <c:v>3.7124014122952111</c:v>
                </c:pt>
                <c:pt idx="1984">
                  <c:v>3.7055041051999567</c:v>
                </c:pt>
                <c:pt idx="1985">
                  <c:v>3.6980434169134675</c:v>
                </c:pt>
                <c:pt idx="1986">
                  <c:v>3.6900228775498434</c:v>
                </c:pt>
                <c:pt idx="1987">
                  <c:v>3.6814462752860102</c:v>
                </c:pt>
                <c:pt idx="1988">
                  <c:v>3.6723176535293156</c:v>
                </c:pt>
                <c:pt idx="1989">
                  <c:v>3.6626413078968874</c:v>
                </c:pt>
                <c:pt idx="1990">
                  <c:v>3.6524217830101264</c:v>
                </c:pt>
                <c:pt idx="1991">
                  <c:v>3.6416638691077949</c:v>
                </c:pt>
                <c:pt idx="1992">
                  <c:v>3.6303725984814292</c:v>
                </c:pt>
                <c:pt idx="1993">
                  <c:v>3.6185532417369686</c:v>
                </c:pt>
                <c:pt idx="1994">
                  <c:v>3.6062113038866777</c:v>
                </c:pt>
                <c:pt idx="1995">
                  <c:v>3.5933525202755447</c:v>
                </c:pt>
                <c:pt idx="1996">
                  <c:v>3.579982852346685</c:v>
                </c:pt>
                <c:pt idx="1997">
                  <c:v>3.5661084832502041</c:v>
                </c:pt>
                <c:pt idx="1998">
                  <c:v>3.5517358133003611</c:v>
                </c:pt>
                <c:pt idx="1999">
                  <c:v>3.5368714552858087</c:v>
                </c:pt>
                <c:pt idx="2000">
                  <c:v>3.5215222296380411</c:v>
                </c:pt>
                <c:pt idx="2001">
                  <c:v>3.5056951594631229</c:v>
                </c:pt>
                <c:pt idx="2002">
                  <c:v>3.4893974654420568</c:v>
                </c:pt>
                <c:pt idx="2003">
                  <c:v>3.4726365606051282</c:v>
                </c:pt>
                <c:pt idx="2004">
                  <c:v>3.4554200449858463</c:v>
                </c:pt>
                <c:pt idx="2005">
                  <c:v>3.4377557001600181</c:v>
                </c:pt>
                <c:pt idx="2006">
                  <c:v>3.4196514836757714</c:v>
                </c:pt>
                <c:pt idx="2007">
                  <c:v>3.4011155233802484</c:v>
                </c:pt>
                <c:pt idx="2008">
                  <c:v>3.3821561116489995</c:v>
                </c:pt>
                <c:pt idx="2009">
                  <c:v>3.362781699523957</c:v>
                </c:pt>
                <c:pt idx="2010">
                  <c:v>3.3430008907660635</c:v>
                </c:pt>
                <c:pt idx="2011">
                  <c:v>3.3228224358286802</c:v>
                </c:pt>
                <c:pt idx="2012">
                  <c:v>3.3022552257579392</c:v>
                </c:pt>
                <c:pt idx="2013">
                  <c:v>3.281308286026178</c:v>
                </c:pt>
                <c:pt idx="2014">
                  <c:v>3.2599907703047819</c:v>
                </c:pt>
                <c:pt idx="2015">
                  <c:v>3.2383119541826133</c:v>
                </c:pt>
                <c:pt idx="2016">
                  <c:v>3.2162812288363583</c:v>
                </c:pt>
                <c:pt idx="2017">
                  <c:v>3.1939080946590579</c:v>
                </c:pt>
                <c:pt idx="2018">
                  <c:v>3.1712021548531339</c:v>
                </c:pt>
                <c:pt idx="2019">
                  <c:v>3.1481731089941647</c:v>
                </c:pt>
                <c:pt idx="2020">
                  <c:v>3.1248307465717211</c:v>
                </c:pt>
                <c:pt idx="2021">
                  <c:v>3.1011849405134768</c:v>
                </c:pt>
                <c:pt idx="2022">
                  <c:v>3.0772456406988304</c:v>
                </c:pt>
                <c:pt idx="2023">
                  <c:v>3.0530228674682363</c:v>
                </c:pt>
                <c:pt idx="2024">
                  <c:v>3.0285267051343432</c:v>
                </c:pt>
                <c:pt idx="2025">
                  <c:v>3.0037672955010528</c:v>
                </c:pt>
                <c:pt idx="2026">
                  <c:v>2.9787548313965289</c:v>
                </c:pt>
                <c:pt idx="2027">
                  <c:v>2.9534995502260699</c:v>
                </c:pt>
                <c:pt idx="2028">
                  <c:v>2.9280117275508033</c:v>
                </c:pt>
                <c:pt idx="2029">
                  <c:v>2.9023016706979163</c:v>
                </c:pt>
                <c:pt idx="2030">
                  <c:v>2.8763797124081876</c:v>
                </c:pt>
                <c:pt idx="2031">
                  <c:v>2.8502562045264348</c:v>
                </c:pt>
                <c:pt idx="2032">
                  <c:v>2.8239415117403794</c:v>
                </c:pt>
                <c:pt idx="2033">
                  <c:v>2.7974460053733239</c:v>
                </c:pt>
                <c:pt idx="2034">
                  <c:v>2.7707800572359957</c:v>
                </c:pt>
                <c:pt idx="2035">
                  <c:v>2.7439540335426358</c:v>
                </c:pt>
                <c:pt idx="2036">
                  <c:v>2.7169782888964988</c:v>
                </c:pt>
                <c:pt idx="2037">
                  <c:v>2.689863160349546</c:v>
                </c:pt>
                <c:pt idx="2038">
                  <c:v>2.6626189615412841</c:v>
                </c:pt>
                <c:pt idx="2039">
                  <c:v>2.6352559769212149</c:v>
                </c:pt>
                <c:pt idx="2040">
                  <c:v>2.6077844560595409</c:v>
                </c:pt>
                <c:pt idx="2041">
                  <c:v>2.5802146080503832</c:v>
                </c:pt>
                <c:pt idx="2042">
                  <c:v>2.5525565960117476</c:v>
                </c:pt>
                <c:pt idx="2043">
                  <c:v>2.5248205316862631</c:v>
                </c:pt>
                <c:pt idx="2044">
                  <c:v>2.4970164701465833</c:v>
                </c:pt>
                <c:pt idx="2045">
                  <c:v>2.4691544046091565</c:v>
                </c:pt>
                <c:pt idx="2046">
                  <c:v>2.4412442613598557</c:v>
                </c:pt>
                <c:pt idx="2047">
                  <c:v>2.4132958947949668</c:v>
                </c:pt>
                <c:pt idx="2048">
                  <c:v>2.3853190825805868</c:v>
                </c:pt>
                <c:pt idx="2049">
                  <c:v>2.3573235209335763</c:v>
                </c:pt>
                <c:pt idx="2050">
                  <c:v>2.3293188200268204</c:v>
                </c:pt>
                <c:pt idx="2051">
                  <c:v>2.3013144995215526</c:v>
                </c:pt>
                <c:pt idx="2052">
                  <c:v>2.2733199842291612</c:v>
                </c:pt>
                <c:pt idx="2053">
                  <c:v>2.245344599904783</c:v>
                </c:pt>
                <c:pt idx="2054">
                  <c:v>2.2173975691748922</c:v>
                </c:pt>
                <c:pt idx="2055">
                  <c:v>2.1894880076007084</c:v>
                </c:pt>
                <c:pt idx="2056">
                  <c:v>2.1616249198792445</c:v>
                </c:pt>
                <c:pt idx="2057">
                  <c:v>2.1338171961835499</c:v>
                </c:pt>
                <c:pt idx="2058">
                  <c:v>2.1060736086435625</c:v>
                </c:pt>
                <c:pt idx="2059">
                  <c:v>2.0784028079687005</c:v>
                </c:pt>
                <c:pt idx="2060">
                  <c:v>2.0508133202133116</c:v>
                </c:pt>
                <c:pt idx="2061">
                  <c:v>2.0233135436857346</c:v>
                </c:pt>
                <c:pt idx="2062">
                  <c:v>1.9959117460016671</c:v>
                </c:pt>
                <c:pt idx="2063">
                  <c:v>1.96861606128234</c:v>
                </c:pt>
                <c:pt idx="2064">
                  <c:v>1.9414344874977587</c:v>
                </c:pt>
                <c:pt idx="2065">
                  <c:v>1.9143748839551407</c:v>
                </c:pt>
                <c:pt idx="2066">
                  <c:v>1.8874449689325452</c:v>
                </c:pt>
                <c:pt idx="2067">
                  <c:v>1.8606523174574185</c:v>
                </c:pt>
                <c:pt idx="2068">
                  <c:v>1.8340043592297057</c:v>
                </c:pt>
                <c:pt idx="2069">
                  <c:v>1.8075083766889506</c:v>
                </c:pt>
                <c:pt idx="2070">
                  <c:v>1.7811715032247051</c:v>
                </c:pt>
                <c:pt idx="2071">
                  <c:v>1.7550007215292815</c:v>
                </c:pt>
                <c:pt idx="2072">
                  <c:v>1.7290028620919742</c:v>
                </c:pt>
                <c:pt idx="2073">
                  <c:v>1.7031846018333709</c:v>
                </c:pt>
                <c:pt idx="2074">
                  <c:v>1.677552462878559</c:v>
                </c:pt>
                <c:pt idx="2075">
                  <c:v>1.6521128114677275</c:v>
                </c:pt>
                <c:pt idx="2076">
                  <c:v>1.6268718570024667</c:v>
                </c:pt>
                <c:pt idx="2077">
                  <c:v>1.6018356512260929</c:v>
                </c:pt>
                <c:pt idx="2078">
                  <c:v>1.577010087536074</c:v>
                </c:pt>
                <c:pt idx="2079">
                  <c:v>1.5524009004265125</c:v>
                </c:pt>
                <c:pt idx="2080">
                  <c:v>1.5280136650586051</c:v>
                </c:pt>
                <c:pt idx="2081">
                  <c:v>1.5038537969567543</c:v>
                </c:pt>
                <c:pt idx="2082">
                  <c:v>1.4799265518279938</c:v>
                </c:pt>
                <c:pt idx="2083">
                  <c:v>1.4562370255022472</c:v>
                </c:pt>
                <c:pt idx="2084">
                  <c:v>1.4327901539907977</c:v>
                </c:pt>
                <c:pt idx="2085">
                  <c:v>1.4095907136603181</c:v>
                </c:pt>
                <c:pt idx="2086">
                  <c:v>1.3866433215196921</c:v>
                </c:pt>
                <c:pt idx="2087">
                  <c:v>1.363952435616703</c:v>
                </c:pt>
                <c:pt idx="2088">
                  <c:v>1.3415223555416738</c:v>
                </c:pt>
                <c:pt idx="2089">
                  <c:v>1.3193572230350838</c:v>
                </c:pt>
                <c:pt idx="2090">
                  <c:v>1.2974610226959413</c:v>
                </c:pt>
                <c:pt idx="2091">
                  <c:v>1.2758375827878368</c:v>
                </c:pt>
                <c:pt idx="2092">
                  <c:v>1.2544905761394531</c:v>
                </c:pt>
                <c:pt idx="2093">
                  <c:v>1.2334235211361886</c:v>
                </c:pt>
                <c:pt idx="2094">
                  <c:v>1.212639782799581</c:v>
                </c:pt>
                <c:pt idx="2095">
                  <c:v>1.192142573951223</c:v>
                </c:pt>
                <c:pt idx="2096">
                  <c:v>1.1719349564576014</c:v>
                </c:pt>
                <c:pt idx="2097">
                  <c:v>1.1520198425526083</c:v>
                </c:pt>
                <c:pt idx="2098">
                  <c:v>1.1323999962340281</c:v>
                </c:pt>
                <c:pt idx="2099">
                  <c:v>1.1130780347306768</c:v>
                </c:pt>
                <c:pt idx="2100">
                  <c:v>1.0940564300365949</c:v>
                </c:pt>
                <c:pt idx="2101">
                  <c:v>1.0753375105087102</c:v>
                </c:pt>
                <c:pt idx="2102">
                  <c:v>1.0569234625245656</c:v>
                </c:pt>
                <c:pt idx="2103">
                  <c:v>1.0388163321964399</c:v>
                </c:pt>
                <c:pt idx="2104">
                  <c:v>1.0210180271383749</c:v>
                </c:pt>
                <c:pt idx="2105">
                  <c:v>1.0035303182826283</c:v>
                </c:pt>
                <c:pt idx="2106">
                  <c:v>0.9863548417419068</c:v>
                </c:pt>
                <c:pt idx="2107">
                  <c:v>0.96949310071403261</c:v>
                </c:pt>
                <c:pt idx="2108">
                  <c:v>0.95294646742545197</c:v>
                </c:pt>
                <c:pt idx="2109">
                  <c:v>0.93671618511018551</c:v>
                </c:pt>
                <c:pt idx="2110">
                  <c:v>0.92080337002079915</c:v>
                </c:pt>
                <c:pt idx="2111">
                  <c:v>0.90520901346802418</c:v>
                </c:pt>
                <c:pt idx="2112">
                  <c:v>0.88993398388565836</c:v>
                </c:pt>
                <c:pt idx="2113">
                  <c:v>0.8749790289174797</c:v>
                </c:pt>
                <c:pt idx="2114">
                  <c:v>0.86034477752292204</c:v>
                </c:pt>
                <c:pt idx="2115">
                  <c:v>0.84603174209832588</c:v>
                </c:pt>
                <c:pt idx="2116">
                  <c:v>0.83204032061059152</c:v>
                </c:pt>
                <c:pt idx="2117">
                  <c:v>0.81837079874025065</c:v>
                </c:pt>
                <c:pt idx="2118">
                  <c:v>0.80502335203080833</c:v>
                </c:pt>
                <c:pt idx="2119">
                  <c:v>0.79199804804158447</c:v>
                </c:pt>
                <c:pt idx="2120">
                  <c:v>0.77929484850099584</c:v>
                </c:pt>
                <c:pt idx="2121">
                  <c:v>0.76691361145766024</c:v>
                </c:pt>
                <c:pt idx="2122">
                  <c:v>0.75485409342645937</c:v>
                </c:pt>
                <c:pt idx="2123">
                  <c:v>0.7431159515270096</c:v>
                </c:pt>
                <c:pt idx="2124">
                  <c:v>0.73169874561192927</c:v>
                </c:pt>
                <c:pt idx="2125">
                  <c:v>0.72060194038249392</c:v>
                </c:pt>
                <c:pt idx="2126">
                  <c:v>0.70982490748917471</c:v>
                </c:pt>
                <c:pt idx="2127">
                  <c:v>0.6993669276149177</c:v>
                </c:pt>
                <c:pt idx="2128">
                  <c:v>0.68922719253881937</c:v>
                </c:pt>
                <c:pt idx="2129">
                  <c:v>0.67940480717817664</c:v>
                </c:pt>
                <c:pt idx="2130">
                  <c:v>0.6698987916068333</c:v>
                </c:pt>
                <c:pt idx="2131">
                  <c:v>0.66070808304795037</c:v>
                </c:pt>
                <c:pt idx="2132">
                  <c:v>0.65183153783935666</c:v>
                </c:pt>
                <c:pt idx="2133">
                  <c:v>0.64326793336971022</c:v>
                </c:pt>
                <c:pt idx="2134">
                  <c:v>0.63501596998393595</c:v>
                </c:pt>
                <c:pt idx="2135">
                  <c:v>0.62707427285633344</c:v>
                </c:pt>
                <c:pt idx="2136">
                  <c:v>0.61944139382998387</c:v>
                </c:pt>
                <c:pt idx="2137">
                  <c:v>0.61211581322107023</c:v>
                </c:pt>
                <c:pt idx="2138">
                  <c:v>0.60509594158698832</c:v>
                </c:pt>
                <c:pt idx="2139">
                  <c:v>0.59838012145704056</c:v>
                </c:pt>
                <c:pt idx="2140">
                  <c:v>0.59196662902475339</c:v>
                </c:pt>
                <c:pt idx="2141">
                  <c:v>0.58585367580085546</c:v>
                </c:pt>
                <c:pt idx="2142">
                  <c:v>0.58003941022619188</c:v>
                </c:pt>
                <c:pt idx="2143">
                  <c:v>0.57452191924376095</c:v>
                </c:pt>
                <c:pt idx="2144">
                  <c:v>0.56929922982935466</c:v>
                </c:pt>
                <c:pt idx="2145">
                  <c:v>0.56436931048024519</c:v>
                </c:pt>
                <c:pt idx="2146">
                  <c:v>0.55973007266153374</c:v>
                </c:pt>
                <c:pt idx="2147">
                  <c:v>0.55537937220983125</c:v>
                </c:pt>
                <c:pt idx="2148">
                  <c:v>0.55131501069411115</c:v>
                </c:pt>
                <c:pt idx="2149">
                  <c:v>0.54753473673355302</c:v>
                </c:pt>
                <c:pt idx="2150">
                  <c:v>0.54403624727241962</c:v>
                </c:pt>
                <c:pt idx="2151">
                  <c:v>0.54081718881198526</c:v>
                </c:pt>
                <c:pt idx="2152">
                  <c:v>0.53787515859973922</c:v>
                </c:pt>
                <c:pt idx="2153">
                  <c:v>0.53520770577607735</c:v>
                </c:pt>
                <c:pt idx="2154">
                  <c:v>0.53281233247886206</c:v>
                </c:pt>
                <c:pt idx="2155">
                  <c:v>0.53068649490624153</c:v>
                </c:pt>
                <c:pt idx="2156">
                  <c:v>0.52882760433828935</c:v>
                </c:pt>
                <c:pt idx="2157">
                  <c:v>0.52723302811800465</c:v>
                </c:pt>
                <c:pt idx="2158">
                  <c:v>0.5259000905924438</c:v>
                </c:pt>
                <c:pt idx="2159">
                  <c:v>0.52482607401462289</c:v>
                </c:pt>
                <c:pt idx="2160">
                  <c:v>0.52400821940711495</c:v>
                </c:pt>
                <c:pt idx="2161">
                  <c:v>0.52344372738818379</c:v>
                </c:pt>
                <c:pt idx="2162">
                  <c:v>0.52312975896147051</c:v>
                </c:pt>
                <c:pt idx="2163">
                  <c:v>0.52306343627026308</c:v>
                </c:pt>
                <c:pt idx="2164">
                  <c:v>0.52324184331737911</c:v>
                </c:pt>
                <c:pt idx="2165">
                  <c:v>0.52366202665196937</c:v>
                </c:pt>
                <c:pt idx="2166">
                  <c:v>0.52432099602433624</c:v>
                </c:pt>
                <c:pt idx="2167">
                  <c:v>0.52521572501009572</c:v>
                </c:pt>
                <c:pt idx="2168">
                  <c:v>0.52634315160502254</c:v>
                </c:pt>
                <c:pt idx="2169">
                  <c:v>0.52770017879193887</c:v>
                </c:pt>
                <c:pt idx="2170">
                  <c:v>0.5292836750810892</c:v>
                </c:pt>
                <c:pt idx="2171">
                  <c:v>0.53109047502544726</c:v>
                </c:pt>
                <c:pt idx="2172">
                  <c:v>0.53311737971249329</c:v>
                </c:pt>
                <c:pt idx="2173">
                  <c:v>0.5353611572339716</c:v>
                </c:pt>
                <c:pt idx="2174">
                  <c:v>0.53781854313524491</c:v>
                </c:pt>
                <c:pt idx="2175">
                  <c:v>0.54048624084582286</c:v>
                </c:pt>
                <c:pt idx="2176">
                  <c:v>0.54336092209269893</c:v>
                </c:pt>
                <c:pt idx="2177">
                  <c:v>0.54643922729819749</c:v>
                </c:pt>
                <c:pt idx="2178">
                  <c:v>0.54971776596394406</c:v>
                </c:pt>
                <c:pt idx="2179">
                  <c:v>0.5531931170426958</c:v>
                </c:pt>
                <c:pt idx="2180">
                  <c:v>0.55686182929972006</c:v>
                </c:pt>
                <c:pt idx="2181">
                  <c:v>0.56072042166545799</c:v>
                </c:pt>
                <c:pt idx="2182">
                  <c:v>0.56476538358118944</c:v>
                </c:pt>
                <c:pt idx="2183">
                  <c:v>0.56899317533936866</c:v>
                </c:pt>
                <c:pt idx="2184">
                  <c:v>0.57340022842048555</c:v>
                </c:pt>
                <c:pt idx="2185">
                  <c:v>0.57798294582803322</c:v>
                </c:pt>
                <c:pt idx="2186">
                  <c:v>0.58273770242338685</c:v>
                </c:pt>
                <c:pt idx="2187">
                  <c:v>0.58766084526228468</c:v>
                </c:pt>
                <c:pt idx="2188">
                  <c:v>0.59274869393457763</c:v>
                </c:pt>
                <c:pt idx="2189">
                  <c:v>0.59799754090893487</c:v>
                </c:pt>
                <c:pt idx="2190">
                  <c:v>0.6034036518842143</c:v>
                </c:pt>
                <c:pt idx="2191">
                  <c:v>0.60896326614901142</c:v>
                </c:pt>
                <c:pt idx="2192">
                  <c:v>0.61467259695116283</c:v>
                </c:pt>
                <c:pt idx="2193">
                  <c:v>0.62052783187861849</c:v>
                </c:pt>
                <c:pt idx="2194">
                  <c:v>0.62652513325335946</c:v>
                </c:pt>
                <c:pt idx="2195">
                  <c:v>0.63266063853980725</c:v>
                </c:pt>
                <c:pt idx="2196">
                  <c:v>0.6389304607692381</c:v>
                </c:pt>
                <c:pt idx="2197">
                  <c:v>0.64533068898163037</c:v>
                </c:pt>
                <c:pt idx="2198">
                  <c:v>0.65185738868633081</c:v>
                </c:pt>
                <c:pt idx="2199">
                  <c:v>0.6585066023429178</c:v>
                </c:pt>
                <c:pt idx="2200">
                  <c:v>0.66527434986356582</c:v>
                </c:pt>
                <c:pt idx="2201">
                  <c:v>0.67215662913815422</c:v>
                </c:pt>
                <c:pt idx="2202">
                  <c:v>0.67914941658332495</c:v>
                </c:pt>
                <c:pt idx="2203">
                  <c:v>0.68624866771667214</c:v>
                </c:pt>
                <c:pt idx="2204">
                  <c:v>0.69345031775712584</c:v>
                </c:pt>
                <c:pt idx="2205">
                  <c:v>0.70075028225258507</c:v>
                </c:pt>
                <c:pt idx="2206">
                  <c:v>0.70814445773578427</c:v>
                </c:pt>
                <c:pt idx="2207">
                  <c:v>0.71562872240929565</c:v>
                </c:pt>
                <c:pt idx="2208">
                  <c:v>0.72319893686055892</c:v>
                </c:pt>
                <c:pt idx="2209">
                  <c:v>0.73085094480767054</c:v>
                </c:pt>
                <c:pt idx="2210">
                  <c:v>0.73858057387671749</c:v>
                </c:pt>
                <c:pt idx="2211">
                  <c:v>0.74638363641126659</c:v>
                </c:pt>
                <c:pt idx="2212">
                  <c:v>0.75425593031463833</c:v>
                </c:pt>
                <c:pt idx="2213">
                  <c:v>0.76219323992545185</c:v>
                </c:pt>
                <c:pt idx="2214">
                  <c:v>0.77019133692689934</c:v>
                </c:pt>
                <c:pt idx="2215">
                  <c:v>0.77824598129013722</c:v>
                </c:pt>
                <c:pt idx="2216">
                  <c:v>0.78635292225209596</c:v>
                </c:pt>
                <c:pt idx="2217">
                  <c:v>0.79450789932792176</c:v>
                </c:pt>
                <c:pt idx="2218">
                  <c:v>0.80270664335820996</c:v>
                </c:pt>
                <c:pt idx="2219">
                  <c:v>0.81094487759116163</c:v>
                </c:pt>
                <c:pt idx="2220">
                  <c:v>0.81921831879959228</c:v>
                </c:pt>
                <c:pt idx="2221">
                  <c:v>0.82752267843280691</c:v>
                </c:pt>
                <c:pt idx="2222">
                  <c:v>0.83585366380312109</c:v>
                </c:pt>
                <c:pt idx="2223">
                  <c:v>0.84420697930690025</c:v>
                </c:pt>
                <c:pt idx="2224">
                  <c:v>0.85257832767974051</c:v>
                </c:pt>
                <c:pt idx="2225">
                  <c:v>0.86096341128551757</c:v>
                </c:pt>
                <c:pt idx="2226">
                  <c:v>0.86935793343876355</c:v>
                </c:pt>
                <c:pt idx="2227">
                  <c:v>0.87775759975998113</c:v>
                </c:pt>
                <c:pt idx="2228">
                  <c:v>0.88615811956318424</c:v>
                </c:pt>
                <c:pt idx="2229">
                  <c:v>0.89455520727510418</c:v>
                </c:pt>
                <c:pt idx="2230">
                  <c:v>0.90294458388532917</c:v>
                </c:pt>
                <c:pt idx="2231">
                  <c:v>0.91132197842650697</c:v>
                </c:pt>
                <c:pt idx="2232">
                  <c:v>0.91968312948382902</c:v>
                </c:pt>
                <c:pt idx="2233">
                  <c:v>0.92802378673281183</c:v>
                </c:pt>
                <c:pt idx="2234">
                  <c:v>0.93633971250443437</c:v>
                </c:pt>
                <c:pt idx="2235">
                  <c:v>0.94462668337646249</c:v>
                </c:pt>
                <c:pt idx="2236">
                  <c:v>0.95288049178995138</c:v>
                </c:pt>
                <c:pt idx="2237">
                  <c:v>0.96109694768967557</c:v>
                </c:pt>
                <c:pt idx="2238">
                  <c:v>0.96927188018722177</c:v>
                </c:pt>
                <c:pt idx="2239">
                  <c:v>0.97740113924547956</c:v>
                </c:pt>
                <c:pt idx="2240">
                  <c:v>0.98548059738315175</c:v>
                </c:pt>
                <c:pt idx="2241">
                  <c:v>0.99350615139782761</c:v>
                </c:pt>
                <c:pt idx="2242">
                  <c:v>1.0014737241062228</c:v>
                </c:pt>
                <c:pt idx="2243">
                  <c:v>1.0093792660999839</c:v>
                </c:pt>
                <c:pt idx="2244">
                  <c:v>1.0172187575155505</c:v>
                </c:pt>
                <c:pt idx="2245">
                  <c:v>1.02498820981641</c:v>
                </c:pt>
                <c:pt idx="2246">
                  <c:v>1.0326836675861415</c:v>
                </c:pt>
                <c:pt idx="2247">
                  <c:v>1.0403012103304938</c:v>
                </c:pt>
                <c:pt idx="2248">
                  <c:v>1.0478369542867938</c:v>
                </c:pt>
                <c:pt idx="2249">
                  <c:v>1.0552870542388959</c:v>
                </c:pt>
                <c:pt idx="2250">
                  <c:v>1.0626477053358983</c:v>
                </c:pt>
                <c:pt idx="2251">
                  <c:v>1.0699151449127093</c:v>
                </c:pt>
                <c:pt idx="2252">
                  <c:v>1.0770856543107215</c:v>
                </c:pt>
                <c:pt idx="2253">
                  <c:v>1.0841555606965869</c:v>
                </c:pt>
                <c:pt idx="2254">
                  <c:v>1.0911212388772462</c:v>
                </c:pt>
                <c:pt idx="2255">
                  <c:v>1.0979791131092753</c:v>
                </c:pt>
                <c:pt idx="2256">
                  <c:v>1.1047256589005805</c:v>
                </c:pt>
                <c:pt idx="2257">
                  <c:v>1.1113574048024937</c:v>
                </c:pt>
                <c:pt idx="2258">
                  <c:v>1.1178709341903215</c:v>
                </c:pt>
                <c:pt idx="2259">
                  <c:v>1.1242628870303228</c:v>
                </c:pt>
                <c:pt idx="2260">
                  <c:v>1.1305299616311615</c:v>
                </c:pt>
                <c:pt idx="2261">
                  <c:v>1.1366689163778645</c:v>
                </c:pt>
                <c:pt idx="2262">
                  <c:v>1.1426765714462732</c:v>
                </c:pt>
                <c:pt idx="2263">
                  <c:v>1.148549810496025</c:v>
                </c:pt>
                <c:pt idx="2264">
                  <c:v>1.154285582340087</c:v>
                </c:pt>
                <c:pt idx="2265">
                  <c:v>1.1598809025889167</c:v>
                </c:pt>
                <c:pt idx="2266">
                  <c:v>1.1653328552672306</c:v>
                </c:pt>
                <c:pt idx="2267">
                  <c:v>1.1706385944015594</c:v>
                </c:pt>
                <c:pt idx="2268">
                  <c:v>1.1757953455765673</c:v>
                </c:pt>
                <c:pt idx="2269">
                  <c:v>1.1808004074583174</c:v>
                </c:pt>
                <c:pt idx="2270">
                  <c:v>1.185651153282631</c:v>
                </c:pt>
                <c:pt idx="2271">
                  <c:v>1.1903450323066451</c:v>
                </c:pt>
                <c:pt idx="2272">
                  <c:v>1.1948795712218008</c:v>
                </c:pt>
                <c:pt idx="2273">
                  <c:v>1.199252375526541</c:v>
                </c:pt>
                <c:pt idx="2274">
                  <c:v>1.2034611308568692</c:v>
                </c:pt>
                <c:pt idx="2275">
                  <c:v>1.2075036042731924</c:v>
                </c:pt>
                <c:pt idx="2276">
                  <c:v>1.211377645501738</c:v>
                </c:pt>
                <c:pt idx="2277">
                  <c:v>1.215081188128913</c:v>
                </c:pt>
                <c:pt idx="2278">
                  <c:v>1.2186122507471104</c:v>
                </c:pt>
                <c:pt idx="2279">
                  <c:v>1.2219689380504093</c:v>
                </c:pt>
                <c:pt idx="2280">
                  <c:v>1.2251494418786884</c:v>
                </c:pt>
                <c:pt idx="2281">
                  <c:v>1.2281520422087766</c:v>
                </c:pt>
                <c:pt idx="2282">
                  <c:v>1.2309751080913038</c:v>
                </c:pt>
                <c:pt idx="2283">
                  <c:v>1.2336170985318802</c:v>
                </c:pt>
                <c:pt idx="2284">
                  <c:v>1.2360765633154713</c:v>
                </c:pt>
                <c:pt idx="2285">
                  <c:v>1.2383521437726941</c:v>
                </c:pt>
                <c:pt idx="2286">
                  <c:v>1.2404425734870088</c:v>
                </c:pt>
                <c:pt idx="2287">
                  <c:v>1.2423466789417006</c:v>
                </c:pt>
                <c:pt idx="2288">
                  <c:v>1.2440633801056862</c:v>
                </c:pt>
                <c:pt idx="2289">
                  <c:v>1.2455916909572622</c:v>
                </c:pt>
                <c:pt idx="2290">
                  <c:v>1.2469307199449275</c:v>
                </c:pt>
                <c:pt idx="2291">
                  <c:v>1.2480796703844703</c:v>
                </c:pt>
                <c:pt idx="2292">
                  <c:v>1.2490378407917362</c:v>
                </c:pt>
                <c:pt idx="2293">
                  <c:v>1.2498046251503041</c:v>
                </c:pt>
                <c:pt idx="2294">
                  <c:v>1.2503795131136393</c:v>
                </c:pt>
                <c:pt idx="2295">
                  <c:v>1.2507620901411549</c:v>
                </c:pt>
                <c:pt idx="2296">
                  <c:v>1.2509520375678704</c:v>
                </c:pt>
                <c:pt idx="2297">
                  <c:v>1.2509491326072393</c:v>
                </c:pt>
                <c:pt idx="2298">
                  <c:v>1.2507532482869905</c:v>
                </c:pt>
                <c:pt idx="2299">
                  <c:v>1.2503643533177389</c:v>
                </c:pt>
                <c:pt idx="2300">
                  <c:v>1.2497825118943169</c:v>
                </c:pt>
                <c:pt idx="2301">
                  <c:v>1.2490078834297869</c:v>
                </c:pt>
                <c:pt idx="2302">
                  <c:v>1.2480407222222141</c:v>
                </c:pt>
                <c:pt idx="2303">
                  <c:v>1.2468813770542866</c:v>
                </c:pt>
                <c:pt idx="2304">
                  <c:v>1.2455302907260801</c:v>
                </c:pt>
                <c:pt idx="2305">
                  <c:v>1.2439879995211847</c:v>
                </c:pt>
                <c:pt idx="2306">
                  <c:v>1.2422551326065943</c:v>
                </c:pt>
                <c:pt idx="2307">
                  <c:v>1.2403324113668042</c:v>
                </c:pt>
                <c:pt idx="2308">
                  <c:v>1.2382206486726233</c:v>
                </c:pt>
                <c:pt idx="2309">
                  <c:v>1.2359207480853236</c:v>
                </c:pt>
                <c:pt idx="2310">
                  <c:v>1.2334337029967415</c:v>
                </c:pt>
                <c:pt idx="2311">
                  <c:v>1.2307605957061369</c:v>
                </c:pt>
                <c:pt idx="2312">
                  <c:v>1.2279025964345642</c:v>
                </c:pt>
                <c:pt idx="2313">
                  <c:v>1.2248609622776918</c:v>
                </c:pt>
                <c:pt idx="2314">
                  <c:v>1.2216370360979774</c:v>
                </c:pt>
                <c:pt idx="2315">
                  <c:v>1.218232245357239</c:v>
                </c:pt>
                <c:pt idx="2316">
                  <c:v>1.2146481008907237</c:v>
                </c:pt>
                <c:pt idx="2317">
                  <c:v>1.210886195623786</c:v>
                </c:pt>
                <c:pt idx="2318">
                  <c:v>1.2069482032324501</c:v>
                </c:pt>
                <c:pt idx="2319">
                  <c:v>1.202835876749063</c:v>
                </c:pt>
                <c:pt idx="2320">
                  <c:v>1.1985510471144352</c:v>
                </c:pt>
                <c:pt idx="2321">
                  <c:v>1.1940956216778247</c:v>
                </c:pt>
                <c:pt idx="2322">
                  <c:v>1.1894715826462487</c:v>
                </c:pt>
                <c:pt idx="2323">
                  <c:v>1.184680985484583</c:v>
                </c:pt>
                <c:pt idx="2324">
                  <c:v>1.179725957268051</c:v>
                </c:pt>
                <c:pt idx="2325">
                  <c:v>1.1746086949886703</c:v>
                </c:pt>
                <c:pt idx="2326">
                  <c:v>1.1693314638173469</c:v>
                </c:pt>
                <c:pt idx="2327">
                  <c:v>1.1638965953232585</c:v>
                </c:pt>
                <c:pt idx="2328">
                  <c:v>1.1583064856523393</c:v>
                </c:pt>
                <c:pt idx="2329">
                  <c:v>1.1525635936666028</c:v>
                </c:pt>
                <c:pt idx="2330">
                  <c:v>1.146670439046094</c:v>
                </c:pt>
                <c:pt idx="2331">
                  <c:v>1.1406296003553997</c:v>
                </c:pt>
                <c:pt idx="2332">
                  <c:v>1.1344437130765499</c:v>
                </c:pt>
                <c:pt idx="2333">
                  <c:v>1.1281154676102219</c:v>
                </c:pt>
                <c:pt idx="2334">
                  <c:v>1.1216476072472226</c:v>
                </c:pt>
                <c:pt idx="2335">
                  <c:v>1.1150429261121992</c:v>
                </c:pt>
                <c:pt idx="2336">
                  <c:v>1.1083042670815679</c:v>
                </c:pt>
                <c:pt idx="2337">
                  <c:v>1.1014345196776851</c:v>
                </c:pt>
                <c:pt idx="2338">
                  <c:v>1.0944366179412626</c:v>
                </c:pt>
                <c:pt idx="2339">
                  <c:v>1.0873135382840928</c:v>
                </c:pt>
                <c:pt idx="2340">
                  <c:v>1.0800682973241429</c:v>
                </c:pt>
                <c:pt idx="2341">
                  <c:v>1.0727039497050299</c:v>
                </c:pt>
                <c:pt idx="2342">
                  <c:v>1.065223585902018</c:v>
                </c:pt>
                <c:pt idx="2343">
                  <c:v>1.0576303300165399</c:v>
                </c:pt>
                <c:pt idx="2344">
                  <c:v>1.0499273375613889</c:v>
                </c:pt>
                <c:pt idx="2345">
                  <c:v>1.0421177932385461</c:v>
                </c:pt>
                <c:pt idx="2346">
                  <c:v>1.0342049087118355</c:v>
                </c:pt>
                <c:pt idx="2347">
                  <c:v>1.0261919203763696</c:v>
                </c:pt>
                <c:pt idx="2348">
                  <c:v>1.0180820871268708</c:v>
                </c:pt>
                <c:pt idx="2349">
                  <c:v>1.0098786881269035</c:v>
                </c:pt>
                <c:pt idx="2350">
                  <c:v>1.0015850205810573</c:v>
                </c:pt>
                <c:pt idx="2351">
                  <c:v>0.99320439751203793</c:v>
                </c:pt>
                <c:pt idx="2352">
                  <c:v>0.98474014554470202</c:v>
                </c:pt>
                <c:pt idx="2353">
                  <c:v>0.97619560269898997</c:v>
                </c:pt>
                <c:pt idx="2354">
                  <c:v>0.96757411619364575</c:v>
                </c:pt>
                <c:pt idx="2355">
                  <c:v>0.95887904026272253</c:v>
                </c:pt>
                <c:pt idx="2356">
                  <c:v>0.95011373398670429</c:v>
                </c:pt>
                <c:pt idx="2357">
                  <c:v>0.94128155914006584</c:v>
                </c:pt>
                <c:pt idx="2358">
                  <c:v>0.9323858780572003</c:v>
                </c:pt>
                <c:pt idx="2359">
                  <c:v>0.92343005151838042</c:v>
                </c:pt>
                <c:pt idx="2360">
                  <c:v>0.91441743665757258</c:v>
                </c:pt>
                <c:pt idx="2361">
                  <c:v>0.90535138489380884</c:v>
                </c:pt>
                <c:pt idx="2362">
                  <c:v>0.89623523988773712</c:v>
                </c:pt>
                <c:pt idx="2363">
                  <c:v>0.88707233552506892</c:v>
                </c:pt>
                <c:pt idx="2364">
                  <c:v>0.87786599392839904</c:v>
                </c:pt>
                <c:pt idx="2365">
                  <c:v>0.86861952349902793</c:v>
                </c:pt>
                <c:pt idx="2366">
                  <c:v>0.85933621699021145</c:v>
                </c:pt>
                <c:pt idx="2367">
                  <c:v>0.85001934961332992</c:v>
                </c:pt>
                <c:pt idx="2368">
                  <c:v>0.84067217717833742</c:v>
                </c:pt>
                <c:pt idx="2369">
                  <c:v>0.83129793426984477</c:v>
                </c:pt>
                <c:pt idx="2370">
                  <c:v>0.82189983246011167</c:v>
                </c:pt>
                <c:pt idx="2371">
                  <c:v>0.81248105856022335</c:v>
                </c:pt>
                <c:pt idx="2372">
                  <c:v>0.80304477291058163</c:v>
                </c:pt>
                <c:pt idx="2373">
                  <c:v>0.79359410771188621</c:v>
                </c:pt>
                <c:pt idx="2374">
                  <c:v>0.78413216539762587</c:v>
                </c:pt>
                <c:pt idx="2375">
                  <c:v>0.77466201704914184</c:v>
                </c:pt>
                <c:pt idx="2376">
                  <c:v>0.76518670085420126</c:v>
                </c:pt>
                <c:pt idx="2377">
                  <c:v>0.75570922060998313</c:v>
                </c:pt>
                <c:pt idx="2378">
                  <c:v>0.74623254427127961</c:v>
                </c:pt>
                <c:pt idx="2379">
                  <c:v>0.73675960254477957</c:v>
                </c:pt>
                <c:pt idx="2380">
                  <c:v>0.72729328753008105</c:v>
                </c:pt>
                <c:pt idx="2381">
                  <c:v>0.71783645140811103</c:v>
                </c:pt>
                <c:pt idx="2382">
                  <c:v>0.70839190517761352</c:v>
                </c:pt>
                <c:pt idx="2383">
                  <c:v>0.69896241744014986</c:v>
                </c:pt>
                <c:pt idx="2384">
                  <c:v>0.68955071323421535</c:v>
                </c:pt>
                <c:pt idx="2385">
                  <c:v>0.68015947291878831</c:v>
                </c:pt>
                <c:pt idx="2386">
                  <c:v>0.67079133110677347</c:v>
                </c:pt>
                <c:pt idx="2387">
                  <c:v>0.66144887564859189</c:v>
                </c:pt>
                <c:pt idx="2388">
                  <c:v>0.65213464666617682</c:v>
                </c:pt>
                <c:pt idx="2389">
                  <c:v>0.64285113563760277</c:v>
                </c:pt>
                <c:pt idx="2390">
                  <c:v>0.63360078453242608</c:v>
                </c:pt>
                <c:pt idx="2391">
                  <c:v>0.62438598499789677</c:v>
                </c:pt>
                <c:pt idx="2392">
                  <c:v>0.61520907759599197</c:v>
                </c:pt>
                <c:pt idx="2393">
                  <c:v>0.60607235109127444</c:v>
                </c:pt>
                <c:pt idx="2394">
                  <c:v>0.59697804178949809</c:v>
                </c:pt>
                <c:pt idx="2395">
                  <c:v>0.58792833292678992</c:v>
                </c:pt>
                <c:pt idx="2396">
                  <c:v>0.57892535410927692</c:v>
                </c:pt>
                <c:pt idx="2397">
                  <c:v>0.56997118080284181</c:v>
                </c:pt>
                <c:pt idx="2398">
                  <c:v>0.56106783387276238</c:v>
                </c:pt>
                <c:pt idx="2399">
                  <c:v>0.55221727917289343</c:v>
                </c:pt>
                <c:pt idx="2400">
                  <c:v>0.54342142718396858</c:v>
                </c:pt>
                <c:pt idx="2401">
                  <c:v>0.53468213270062037</c:v>
                </c:pt>
                <c:pt idx="2402">
                  <c:v>0.52600119456661787</c:v>
                </c:pt>
                <c:pt idx="2403">
                  <c:v>0.5173803554577816</c:v>
                </c:pt>
                <c:pt idx="2404">
                  <c:v>0.5088213017120502</c:v>
                </c:pt>
                <c:pt idx="2405">
                  <c:v>0.50032566320602356</c:v>
                </c:pt>
                <c:pt idx="2406">
                  <c:v>0.49189501327738583</c:v>
                </c:pt>
                <c:pt idx="2407">
                  <c:v>0.48353086869249751</c:v>
                </c:pt>
                <c:pt idx="2408">
                  <c:v>0.47523468965841431</c:v>
                </c:pt>
                <c:pt idx="2409">
                  <c:v>0.46700787987858305</c:v>
                </c:pt>
                <c:pt idx="2410">
                  <c:v>0.4588517866514259</c:v>
                </c:pt>
                <c:pt idx="2411">
                  <c:v>0.4507677010109461</c:v>
                </c:pt>
                <c:pt idx="2412">
                  <c:v>0.4427568579085559</c:v>
                </c:pt>
                <c:pt idx="2413">
                  <c:v>0.43482043643516377</c:v>
                </c:pt>
                <c:pt idx="2414">
                  <c:v>0.42695956008263636</c:v>
                </c:pt>
                <c:pt idx="2415">
                  <c:v>0.41917529704371859</c:v>
                </c:pt>
                <c:pt idx="2416">
                  <c:v>0.41146866054937448</c:v>
                </c:pt>
                <c:pt idx="2417">
                  <c:v>0.40384060924260723</c:v>
                </c:pt>
                <c:pt idx="2418">
                  <c:v>0.39629204758775316</c:v>
                </c:pt>
                <c:pt idx="2419">
                  <c:v>0.38882382631414103</c:v>
                </c:pt>
                <c:pt idx="2420">
                  <c:v>0.38143674289315754</c:v>
                </c:pt>
                <c:pt idx="2421">
                  <c:v>0.3741315420475857</c:v>
                </c:pt>
                <c:pt idx="2422">
                  <c:v>0.36690891629216793</c:v>
                </c:pt>
                <c:pt idx="2423">
                  <c:v>0.35976950650426787</c:v>
                </c:pt>
                <c:pt idx="2424">
                  <c:v>0.35271390252355417</c:v>
                </c:pt>
                <c:pt idx="2425">
                  <c:v>0.34574264377956254</c:v>
                </c:pt>
                <c:pt idx="2426">
                  <c:v>0.33885621994601678</c:v>
                </c:pt>
                <c:pt idx="2427">
                  <c:v>0.33205507162079329</c:v>
                </c:pt>
                <c:pt idx="2428">
                  <c:v>0.32533959103034604</c:v>
                </c:pt>
                <c:pt idx="2429">
                  <c:v>0.31871012275750488</c:v>
                </c:pt>
                <c:pt idx="2430">
                  <c:v>0.31216696449144976</c:v>
                </c:pt>
                <c:pt idx="2431">
                  <c:v>0.30571036779877403</c:v>
                </c:pt>
                <c:pt idx="2432">
                  <c:v>0.29934053891441081</c:v>
                </c:pt>
                <c:pt idx="2433">
                  <c:v>0.29305763955135689</c:v>
                </c:pt>
                <c:pt idx="2434">
                  <c:v>0.28686178772801441</c:v>
                </c:pt>
                <c:pt idx="2435">
                  <c:v>0.28075305861202082</c:v>
                </c:pt>
                <c:pt idx="2436">
                  <c:v>0.27473148537943359</c:v>
                </c:pt>
                <c:pt idx="2437">
                  <c:v>0.26879706008815063</c:v>
                </c:pt>
                <c:pt idx="2438">
                  <c:v>0.26294973456446868</c:v>
                </c:pt>
                <c:pt idx="2439">
                  <c:v>0.25718942130165345</c:v>
                </c:pt>
                <c:pt idx="2440">
                  <c:v>0.25151599436942007</c:v>
                </c:pt>
                <c:pt idx="2441">
                  <c:v>0.24592929033328303</c:v>
                </c:pt>
                <c:pt idx="2442">
                  <c:v>0.24042910918265648</c:v>
                </c:pt>
                <c:pt idx="2443">
                  <c:v>0.23501521526669578</c:v>
                </c:pt>
                <c:pt idx="2444">
                  <c:v>0.22968733823681475</c:v>
                </c:pt>
                <c:pt idx="2445">
                  <c:v>0.22444517399484809</c:v>
                </c:pt>
                <c:pt idx="2446">
                  <c:v>0.21928838564587849</c:v>
                </c:pt>
                <c:pt idx="2447">
                  <c:v>0.21421660445472313</c:v>
                </c:pt>
                <c:pt idx="2448">
                  <c:v>0.20922943080511303</c:v>
                </c:pt>
                <c:pt idx="2449">
                  <c:v>0.20432643516060622</c:v>
                </c:pt>
                <c:pt idx="2450">
                  <c:v>0.19950715902631799</c:v>
                </c:pt>
                <c:pt idx="2451">
                  <c:v>0.19477111591054097</c:v>
                </c:pt>
                <c:pt idx="2452">
                  <c:v>0.19011779228540604</c:v>
                </c:pt>
                <c:pt idx="2453">
                  <c:v>0.18554664854563185</c:v>
                </c:pt>
                <c:pt idx="2454">
                  <c:v>0.18105711996463825</c:v>
                </c:pt>
                <c:pt idx="2455">
                  <c:v>0.17664861764708206</c:v>
                </c:pt>
                <c:pt idx="2456">
                  <c:v>0.17232052947711907</c:v>
                </c:pt>
                <c:pt idx="2457">
                  <c:v>0.16807222106154285</c:v>
                </c:pt>
                <c:pt idx="2458">
                  <c:v>0.16390303666708306</c:v>
                </c:pt>
                <c:pt idx="2459">
                  <c:v>0.15981230015115955</c:v>
                </c:pt>
                <c:pt idx="2460">
                  <c:v>0.15579931588535345</c:v>
                </c:pt>
                <c:pt idx="2461">
                  <c:v>0.15186336967092018</c:v>
                </c:pt>
                <c:pt idx="2462">
                  <c:v>0.14800372964574038</c:v>
                </c:pt>
                <c:pt idx="2463">
                  <c:v>0.1442196471820445</c:v>
                </c:pt>
                <c:pt idx="2464">
                  <c:v>0.14051035777431053</c:v>
                </c:pt>
                <c:pt idx="2465">
                  <c:v>0.13687508191679854</c:v>
                </c:pt>
                <c:pt idx="2466">
                  <c:v>0.13331302597013206</c:v>
                </c:pt>
                <c:pt idx="2467">
                  <c:v>0.12982338301643992</c:v>
                </c:pt>
                <c:pt idx="2468">
                  <c:v>0.12640533370254303</c:v>
                </c:pt>
                <c:pt idx="2469">
                  <c:v>0.12305804707072099</c:v>
                </c:pt>
                <c:pt idx="2470">
                  <c:v>0.119780681376632</c:v>
                </c:pt>
                <c:pt idx="2471">
                  <c:v>0.11657238489393507</c:v>
                </c:pt>
                <c:pt idx="2472">
                  <c:v>0.11343229670524835</c:v>
                </c:pt>
                <c:pt idx="2473">
                  <c:v>0.11035954747907439</c:v>
                </c:pt>
                <c:pt idx="2474">
                  <c:v>0.10735326023232616</c:v>
                </c:pt>
                <c:pt idx="2475">
                  <c:v>0.10441255107816971</c:v>
                </c:pt>
                <c:pt idx="2476">
                  <c:v>0.10153652995887796</c:v>
                </c:pt>
                <c:pt idx="2477">
                  <c:v>9.8724301363393607E-2</c:v>
                </c:pt>
                <c:pt idx="2478">
                  <c:v>9.5974965029419934E-2</c:v>
                </c:pt>
                <c:pt idx="2479">
                  <c:v>9.3287616629748271E-2</c:v>
                </c:pt>
                <c:pt idx="2480">
                  <c:v>9.0661348442690581E-2</c:v>
                </c:pt>
                <c:pt idx="2481">
                  <c:v>8.8095250006382742E-2</c:v>
                </c:pt>
                <c:pt idx="2482">
                  <c:v>8.5588408756837708E-2</c:v>
                </c:pt>
                <c:pt idx="2483">
                  <c:v>8.3139910649599358E-2</c:v>
                </c:pt>
                <c:pt idx="2484">
                  <c:v>8.0748840764918839E-2</c:v>
                </c:pt>
                <c:pt idx="2485">
                  <c:v>7.8414283896318437E-2</c:v>
                </c:pt>
                <c:pt idx="2486">
                  <c:v>7.6135325122500319E-2</c:v>
                </c:pt>
                <c:pt idx="2487">
                  <c:v>7.3911050362543307E-2</c:v>
                </c:pt>
                <c:pt idx="2488">
                  <c:v>7.1740546914377035E-2</c:v>
                </c:pt>
                <c:pt idx="2489">
                  <c:v>6.9622903976487294E-2</c:v>
                </c:pt>
                <c:pt idx="2490">
                  <c:v>6.755721315288099E-2</c:v>
                </c:pt>
                <c:pt idx="2491">
                  <c:v>6.5542568941353352E-2</c:v>
                </c:pt>
                <c:pt idx="2492">
                  <c:v>6.3578069205050269E-2</c:v>
                </c:pt>
                <c:pt idx="2493">
                  <c:v>6.1662815627428813E-2</c:v>
                </c:pt>
                <c:pt idx="2494">
                  <c:v>5.9795914150704732E-2</c:v>
                </c:pt>
                <c:pt idx="2495">
                  <c:v>5.7976475397786942E-2</c:v>
                </c:pt>
                <c:pt idx="2496">
                  <c:v>5.620361507793703E-2</c:v>
                </c:pt>
                <c:pt idx="2497">
                  <c:v>5.4476454376171546E-2</c:v>
                </c:pt>
                <c:pt idx="2498">
                  <c:v>5.2794120326556282E-2</c:v>
                </c:pt>
                <c:pt idx="2499">
                  <c:v>5.1155746169612826E-2</c:v>
                </c:pt>
                <c:pt idx="2500">
                  <c:v>4.9560471693894215E-2</c:v>
                </c:pt>
                <c:pt idx="2501">
                  <c:v>4.8007443561974839E-2</c:v>
                </c:pt>
                <c:pt idx="2502">
                  <c:v>4.6495815621014458E-2</c:v>
                </c:pt>
                <c:pt idx="2503">
                  <c:v>4.5024749198073977E-2</c:v>
                </c:pt>
                <c:pt idx="2504">
                  <c:v>4.3593413380435209E-2</c:v>
                </c:pt>
                <c:pt idx="2505">
                  <c:v>4.2200985281063197E-2</c:v>
                </c:pt>
                <c:pt idx="2506">
                  <c:v>4.0846650289545039E-2</c:v>
                </c:pt>
                <c:pt idx="2507">
                  <c:v>3.9529602308597589E-2</c:v>
                </c:pt>
                <c:pt idx="2508">
                  <c:v>3.8249043976513519E-2</c:v>
                </c:pt>
                <c:pt idx="2509">
                  <c:v>3.700418687572693E-2</c:v>
                </c:pt>
                <c:pt idx="2510">
                  <c:v>3.5794251727757853E-2</c:v>
                </c:pt>
                <c:pt idx="2511">
                  <c:v>3.4618468574798555E-2</c:v>
                </c:pt>
                <c:pt idx="2512">
                  <c:v>3.3476076948236511E-2</c:v>
                </c:pt>
                <c:pt idx="2513">
                  <c:v>3.2366326024352077E-2</c:v>
                </c:pt>
                <c:pt idx="2514">
                  <c:v>3.1288474767478647E-2</c:v>
                </c:pt>
                <c:pt idx="2515">
                  <c:v>3.0241792060913042E-2</c:v>
                </c:pt>
                <c:pt idx="2516">
                  <c:v>2.9225556825860366E-2</c:v>
                </c:pt>
                <c:pt idx="2517">
                  <c:v>2.8239058128701089E-2</c:v>
                </c:pt>
                <c:pt idx="2518">
                  <c:v>2.7281595276861026E-2</c:v>
                </c:pt>
                <c:pt idx="2519">
                  <c:v>2.6352477903589744E-2</c:v>
                </c:pt>
                <c:pt idx="2520">
                  <c:v>2.5451026041963587E-2</c:v>
                </c:pt>
                <c:pt idx="2521">
                  <c:v>2.4576570188362012E-2</c:v>
                </c:pt>
                <c:pt idx="2522">
                  <c:v>2.372845135575119E-2</c:v>
                </c:pt>
                <c:pt idx="2523">
                  <c:v>2.2906021117087505E-2</c:v>
                </c:pt>
                <c:pt idx="2524">
                  <c:v>2.2108641639086102E-2</c:v>
                </c:pt>
                <c:pt idx="2525">
                  <c:v>2.1335685706731056E-2</c:v>
                </c:pt>
                <c:pt idx="2526">
                  <c:v>2.0586536738743888E-2</c:v>
                </c:pt>
                <c:pt idx="2527">
                  <c:v>1.986058879438346E-2</c:v>
                </c:pt>
                <c:pt idx="2528">
                  <c:v>1.9157246571829489E-2</c:v>
                </c:pt>
                <c:pt idx="2529">
                  <c:v>1.8475925398455217E-2</c:v>
                </c:pt>
                <c:pt idx="2530">
                  <c:v>1.7816051213287665E-2</c:v>
                </c:pt>
                <c:pt idx="2531">
                  <c:v>1.7177060541982314E-2</c:v>
                </c:pt>
                <c:pt idx="2532">
                  <c:v>1.6558400464507628E-2</c:v>
                </c:pt>
                <c:pt idx="2533">
                  <c:v>1.5959528575940851E-2</c:v>
                </c:pt>
                <c:pt idx="2534">
                  <c:v>1.5379912940598928E-2</c:v>
                </c:pt>
                <c:pt idx="2535">
                  <c:v>1.4819032039763869E-2</c:v>
                </c:pt>
                <c:pt idx="2536">
                  <c:v>1.4276374713350748E-2</c:v>
                </c:pt>
                <c:pt idx="2537">
                  <c:v>1.3751440095752798E-2</c:v>
                </c:pt>
                <c:pt idx="2538">
                  <c:v>1.3243737546094536E-2</c:v>
                </c:pt>
                <c:pt idx="2539">
                  <c:v>1.2752786573265951E-2</c:v>
                </c:pt>
                <c:pt idx="2540">
                  <c:v>1.227811675588697E-2</c:v>
                </c:pt>
                <c:pt idx="2541">
                  <c:v>1.1819267657553922E-2</c:v>
                </c:pt>
                <c:pt idx="2542">
                  <c:v>1.137578873752787E-2</c:v>
                </c:pt>
                <c:pt idx="2543">
                  <c:v>1.0947239257234287E-2</c:v>
                </c:pt>
                <c:pt idx="2544">
                  <c:v>1.0533188182694886E-2</c:v>
                </c:pt>
                <c:pt idx="2545">
                  <c:v>1.0133214083218434E-2</c:v>
                </c:pt>
                <c:pt idx="2546">
                  <c:v>9.7469050265566182E-3</c:v>
                </c:pt>
                <c:pt idx="2547">
                  <c:v>9.3738584707452333E-3</c:v>
                </c:pt>
                <c:pt idx="2548">
                  <c:v>9.0136811528580552E-3</c:v>
                </c:pt>
                <c:pt idx="2549">
                  <c:v>8.6659889749398644E-3</c:v>
                </c:pt>
                <c:pt idx="2550">
                  <c:v>8.3304068872358528E-3</c:v>
                </c:pt>
                <c:pt idx="2551">
                  <c:v>8.0065687690265008E-3</c:v>
                </c:pt>
                <c:pt idx="2552">
                  <c:v>7.6941173072242464E-3</c:v>
                </c:pt>
                <c:pt idx="2553">
                  <c:v>7.3927038729166838E-3</c:v>
                </c:pt>
                <c:pt idx="2554">
                  <c:v>7.1019883960730112E-3</c:v>
                </c:pt>
                <c:pt idx="2555">
                  <c:v>6.8216392386233338E-3</c:v>
                </c:pt>
                <c:pt idx="2556">
                  <c:v>6.5513330659996427E-3</c:v>
                </c:pt>
                <c:pt idx="2557">
                  <c:v>6.2907547174653189E-3</c:v>
                </c:pt>
                <c:pt idx="2558">
                  <c:v>6.0395970752367134E-3</c:v>
                </c:pt>
                <c:pt idx="2559">
                  <c:v>5.7975609326810229E-3</c:v>
                </c:pt>
                <c:pt idx="2560">
                  <c:v>5.5643548617219096E-3</c:v>
                </c:pt>
                <c:pt idx="2561">
                  <c:v>5.3396950795523423E-3</c:v>
                </c:pt>
                <c:pt idx="2562">
                  <c:v>5.1233053149033481E-3</c:v>
                </c:pt>
                <c:pt idx="2563">
                  <c:v>4.9149166738828853E-3</c:v>
                </c:pt>
                <c:pt idx="2564">
                  <c:v>4.7142675056832672E-3</c:v>
                </c:pt>
                <c:pt idx="2565">
                  <c:v>4.5211032681038432E-3</c:v>
                </c:pt>
                <c:pt idx="2566">
                  <c:v>4.3351763931980258E-3</c:v>
                </c:pt>
                <c:pt idx="2567">
                  <c:v>4.1562461530233463E-3</c:v>
                </c:pt>
                <c:pt idx="2568">
                  <c:v>3.984078525689938E-3</c:v>
                </c:pt>
                <c:pt idx="2569">
                  <c:v>3.8184460617962657E-3</c:v>
                </c:pt>
                <c:pt idx="2570">
                  <c:v>3.6591277513728926E-3</c:v>
                </c:pt>
                <c:pt idx="2571">
                  <c:v>3.5059088913875769E-3</c:v>
                </c:pt>
                <c:pt idx="2572">
                  <c:v>3.3585809539857792E-3</c:v>
                </c:pt>
                <c:pt idx="2573">
                  <c:v>3.2169414554878983E-3</c:v>
                </c:pt>
                <c:pt idx="2574">
                  <c:v>3.0807938262711332E-3</c:v>
                </c:pt>
                <c:pt idx="2575">
                  <c:v>2.9499472816070238E-3</c:v>
                </c:pt>
                <c:pt idx="2576">
                  <c:v>2.8242166935257274E-3</c:v>
                </c:pt>
                <c:pt idx="2577">
                  <c:v>2.7034224637993987E-3</c:v>
                </c:pt>
                <c:pt idx="2578">
                  <c:v>2.5873903980944135E-3</c:v>
                </c:pt>
                <c:pt idx="2579">
                  <c:v>2.4759515813599364E-3</c:v>
                </c:pt>
                <c:pt idx="2580">
                  <c:v>2.3689422545416505E-3</c:v>
                </c:pt>
                <c:pt idx="2581">
                  <c:v>2.2662036926348605E-3</c:v>
                </c:pt>
                <c:pt idx="2582">
                  <c:v>2.1675820841480231E-3</c:v>
                </c:pt>
                <c:pt idx="2583">
                  <c:v>2.0729284120619695E-3</c:v>
                </c:pt>
                <c:pt idx="2584">
                  <c:v>1.9820983362670574E-3</c:v>
                </c:pt>
                <c:pt idx="2585">
                  <c:v>1.8949520775528583E-3</c:v>
                </c:pt>
                <c:pt idx="2586">
                  <c:v>1.8113543032072243E-3</c:v>
                </c:pt>
                <c:pt idx="2587">
                  <c:v>1.7311740142282872E-3</c:v>
                </c:pt>
                <c:pt idx="2588">
                  <c:v>1.6542844341778107E-3</c:v>
                </c:pt>
                <c:pt idx="2589">
                  <c:v>1.5805628997576093E-3</c:v>
                </c:pt>
                <c:pt idx="2590">
                  <c:v>1.5098907530664007E-3</c:v>
                </c:pt>
                <c:pt idx="2591">
                  <c:v>1.4421532355974875E-3</c:v>
                </c:pt>
                <c:pt idx="2592">
                  <c:v>1.3772393839914798E-3</c:v>
                </c:pt>
                <c:pt idx="2593">
                  <c:v>1.3150419275760328E-3</c:v>
                </c:pt>
                <c:pt idx="2594">
                  <c:v>1.2554571876570719E-3</c:v>
                </c:pt>
                <c:pt idx="2595">
                  <c:v>1.1983849786361134E-3</c:v>
                </c:pt>
                <c:pt idx="2596">
                  <c:v>1.1437285109323625E-3</c:v>
                </c:pt>
                <c:pt idx="2597">
                  <c:v>1.0913942956989331E-3</c:v>
                </c:pt>
                <c:pt idx="2598">
                  <c:v>1.0412920513758195E-3</c:v>
                </c:pt>
                <c:pt idx="2599">
                  <c:v>9.9333461205119988E-4</c:v>
                </c:pt>
                <c:pt idx="2600">
                  <c:v>9.4743783767015088E-4</c:v>
                </c:pt>
                <c:pt idx="2601">
                  <c:v>9.0352052601971877E-4</c:v>
                </c:pt>
                <c:pt idx="2602">
                  <c:v>8.6150432658271825E-4</c:v>
                </c:pt>
                <c:pt idx="2603">
                  <c:v>8.2131365616078256E-4</c:v>
                </c:pt>
                <c:pt idx="2604">
                  <c:v>7.8287561631640301E-4</c:v>
                </c:pt>
                <c:pt idx="2605">
                  <c:v>7.4611991263751065E-4</c:v>
                </c:pt>
                <c:pt idx="2606">
                  <c:v>7.1097877574288759E-4</c:v>
                </c:pt>
                <c:pt idx="2607">
                  <c:v>6.7738688409946235E-4</c:v>
                </c:pt>
                <c:pt idx="2608">
                  <c:v>6.452812885875403E-4</c:v>
                </c:pt>
                <c:pt idx="2609">
                  <c:v>6.1460133882462742E-4</c:v>
                </c:pt>
                <c:pt idx="2610">
                  <c:v>5.8528861120521469E-4</c:v>
                </c:pt>
                <c:pt idx="2611">
                  <c:v>5.5728683866718143E-4</c:v>
                </c:pt>
                <c:pt idx="2612">
                  <c:v>5.3054184218126466E-4</c:v>
                </c:pt>
                <c:pt idx="2613">
                  <c:v>5.0500146387832956E-4</c:v>
                </c:pt>
                <c:pt idx="2614">
                  <c:v>4.8061550187838975E-4</c:v>
                </c:pt>
                <c:pt idx="2615">
                  <c:v>4.5733564672190141E-4</c:v>
                </c:pt>
                <c:pt idx="2616">
                  <c:v>4.351154194779383E-4</c:v>
                </c:pt>
                <c:pt idx="2617">
                  <c:v>4.1391011139779721E-4</c:v>
                </c:pt>
                <c:pt idx="2618">
                  <c:v>3.9367672517442998E-4</c:v>
                </c:pt>
                <c:pt idx="2619">
                  <c:v>3.7437391774020057E-4</c:v>
                </c:pt>
                <c:pt idx="2620">
                  <c:v>3.5596194462428343E-4</c:v>
                </c:pt>
                <c:pt idx="2621">
                  <c:v>3.3840260578443804E-4</c:v>
                </c:pt>
                <c:pt idx="2622">
                  <c:v>3.2165919293802858E-4</c:v>
                </c:pt>
                <c:pt idx="2623">
                  <c:v>3.056964383461036E-4</c:v>
                </c:pt>
                <c:pt idx="2624">
                  <c:v>2.904804650292192E-4</c:v>
                </c:pt>
                <c:pt idx="2625">
                  <c:v>2.7597873841145315E-4</c:v>
                </c:pt>
                <c:pt idx="2626">
                  <c:v>2.6216001929668664E-4</c:v>
                </c:pt>
                <c:pt idx="2627">
                  <c:v>2.4899431826597151E-4</c:v>
                </c:pt>
                <c:pt idx="2628">
                  <c:v>2.3645285134676897E-4</c:v>
                </c:pt>
                <c:pt idx="2629">
                  <c:v>2.245079970144559E-4</c:v>
                </c:pt>
                <c:pt idx="2630">
                  <c:v>2.1313325448346632E-4</c:v>
                </c:pt>
                <c:pt idx="2631">
                  <c:v>2.0230320320635542E-4</c:v>
                </c:pt>
                <c:pt idx="2632">
                  <c:v>1.9199346365539327E-4</c:v>
                </c:pt>
                <c:pt idx="2633">
                  <c:v>1.8218065925168503E-4</c:v>
                </c:pt>
                <c:pt idx="2634">
                  <c:v>1.7284237949155568E-4</c:v>
                </c:pt>
                <c:pt idx="2635">
                  <c:v>1.6395714422756669E-4</c:v>
                </c:pt>
                <c:pt idx="2636">
                  <c:v>1.5550436904732123E-4</c:v>
                </c:pt>
                <c:pt idx="2637">
                  <c:v>1.4746433176426876E-4</c:v>
                </c:pt>
                <c:pt idx="2638">
                  <c:v>1.3981813997077097E-4</c:v>
                </c:pt>
                <c:pt idx="2639">
                  <c:v>1.3254769964632374E-4</c:v>
                </c:pt>
                <c:pt idx="2640">
                  <c:v>1.2563568475343345E-4</c:v>
                </c:pt>
                <c:pt idx="2641">
                  <c:v>1.1906550787443848E-4</c:v>
                </c:pt>
                <c:pt idx="2642">
                  <c:v>1.1282129175782529E-4</c:v>
                </c:pt>
                <c:pt idx="2643">
                  <c:v>1.0688784188062073E-4</c:v>
                </c:pt>
                <c:pt idx="2644">
                  <c:v>1.0125061985277739E-4</c:v>
                </c:pt>
                <c:pt idx="2645">
                  <c:v>9.589571778434447E-5</c:v>
                </c:pt>
                <c:pt idx="2646">
                  <c:v>9.0809833480420821E-5</c:v>
                </c:pt>
                <c:pt idx="2647">
                  <c:v>8.5980246495864776E-5</c:v>
                </c:pt>
                <c:pt idx="2648">
                  <c:v>8.1394795039102519E-5</c:v>
                </c:pt>
                <c:pt idx="2649">
                  <c:v>7.7041853643322611E-5</c:v>
                </c:pt>
                <c:pt idx="2650">
                  <c:v>7.2910311629925673E-5</c:v>
                </c:pt>
                <c:pt idx="2651">
                  <c:v>6.8989552353571071E-5</c:v>
                </c:pt>
                <c:pt idx="2652">
                  <c:v>6.526943315421363E-5</c:v>
                </c:pt>
                <c:pt idx="2653">
                  <c:v>6.1740266030341218E-5</c:v>
                </c:pt>
                <c:pt idx="2654">
                  <c:v>5.8392799029860498E-5</c:v>
                </c:pt>
                <c:pt idx="2655">
                  <c:v>5.5218198280471142E-5</c:v>
                </c:pt>
                <c:pt idx="2656">
                  <c:v>5.2208030705713782E-5</c:v>
                </c:pt>
                <c:pt idx="2657">
                  <c:v>4.9354247344979285E-5</c:v>
                </c:pt>
                <c:pt idx="2658">
                  <c:v>4.6649167334322783E-5</c:v>
                </c:pt>
                <c:pt idx="2659">
                  <c:v>4.4085462427290167E-5</c:v>
                </c:pt>
                <c:pt idx="2660">
                  <c:v>4.1656142133916774E-5</c:v>
                </c:pt>
                <c:pt idx="2661">
                  <c:v>3.9354539406843969E-5</c:v>
                </c:pt>
                <c:pt idx="2662">
                  <c:v>3.7174296863895506E-5</c:v>
                </c:pt>
                <c:pt idx="2663">
                  <c:v>3.5109353554219069E-5</c:v>
                </c:pt>
                <c:pt idx="2664">
                  <c:v>3.3153932200491454E-5</c:v>
                </c:pt>
                <c:pt idx="2665">
                  <c:v>3.1302526963372657E-5</c:v>
                </c:pt>
                <c:pt idx="2666">
                  <c:v>2.9549891671365458E-5</c:v>
                </c:pt>
                <c:pt idx="2667">
                  <c:v>2.7891028498316928E-5</c:v>
                </c:pt>
                <c:pt idx="2668">
                  <c:v>2.6321177095667281E-5</c:v>
                </c:pt>
                <c:pt idx="2669">
                  <c:v>2.483580415457709E-5</c:v>
                </c:pt>
                <c:pt idx="2670">
                  <c:v>2.3430593380169285E-5</c:v>
                </c:pt>
                <c:pt idx="2671">
                  <c:v>2.2101435870780506E-5</c:v>
                </c:pt>
                <c:pt idx="2672">
                  <c:v>2.0844420863141977E-5</c:v>
                </c:pt>
                <c:pt idx="2673">
                  <c:v>1.9655826886122441E-5</c:v>
                </c:pt>
                <c:pt idx="2674">
                  <c:v>1.8532113237768044E-5</c:v>
                </c:pt>
                <c:pt idx="2675">
                  <c:v>1.7469911842482588E-5</c:v>
                </c:pt>
                <c:pt idx="2676">
                  <c:v>1.6466019413741151E-5</c:v>
                </c:pt>
                <c:pt idx="2677">
                  <c:v>1.5517389961416939E-5</c:v>
                </c:pt>
                <c:pt idx="2678">
                  <c:v>1.462112759043066E-5</c:v>
                </c:pt>
                <c:pt idx="2679">
                  <c:v>1.3774479629802272E-5</c:v>
                </c:pt>
                <c:pt idx="2680">
                  <c:v>1.2974830013945393E-5</c:v>
                </c:pt>
                <c:pt idx="2681">
                  <c:v>1.2219692965942386E-5</c:v>
                </c:pt>
                <c:pt idx="2682">
                  <c:v>1.1506706943720246E-5</c:v>
                </c:pt>
                <c:pt idx="2683">
                  <c:v>1.0833628842021881E-5</c:v>
                </c:pt>
                <c:pt idx="2684">
                  <c:v>1.0198328435961912E-5</c:v>
                </c:pt>
                <c:pt idx="2685">
                  <c:v>9.5987830803778706E-6</c:v>
                </c:pt>
                <c:pt idx="2686">
                  <c:v>9.033072622344207E-6</c:v>
                </c:pt>
                <c:pt idx="2687">
                  <c:v>8.4993745446126923E-6</c:v>
                </c:pt>
                <c:pt idx="2688">
                  <c:v>7.9959593115574989E-6</c:v>
                </c:pt>
                <c:pt idx="2689">
                  <c:v>7.5211859211776755E-6</c:v>
                </c:pt>
                <c:pt idx="2690">
                  <c:v>7.0734976738151545E-6</c:v>
                </c:pt>
                <c:pt idx="2691">
                  <c:v>6.6514180865340222E-6</c:v>
                </c:pt>
                <c:pt idx="2692">
                  <c:v>6.2535470313207497E-6</c:v>
                </c:pt>
                <c:pt idx="2693">
                  <c:v>5.8785570260511122E-6</c:v>
                </c:pt>
                <c:pt idx="2694">
                  <c:v>5.5251896782237964E-6</c:v>
                </c:pt>
                <c:pt idx="2695">
                  <c:v>5.1922523311986879E-6</c:v>
                </c:pt>
                <c:pt idx="2696">
                  <c:v>4.8786148028057141E-6</c:v>
                </c:pt>
                <c:pt idx="2697">
                  <c:v>4.5832063406692214E-6</c:v>
                </c:pt>
                <c:pt idx="2698">
                  <c:v>4.3050126556920532E-6</c:v>
                </c:pt>
                <c:pt idx="2699">
                  <c:v>4.0430731260698849E-6</c:v>
                </c:pt>
                <c:pt idx="2700">
                  <c:v>3.7964781256505375E-6</c:v>
                </c:pt>
                <c:pt idx="2701">
                  <c:v>3.5643664624274152E-6</c:v>
                </c:pt>
                <c:pt idx="2702">
                  <c:v>3.3459229626942033E-6</c:v>
                </c:pt>
                <c:pt idx="2703">
                  <c:v>3.140376126253841E-6</c:v>
                </c:pt>
                <c:pt idx="2704">
                  <c:v>2.946995945052322E-6</c:v>
                </c:pt>
                <c:pt idx="2705">
                  <c:v>2.7650917786559148E-6</c:v>
                </c:pt>
                <c:pt idx="2706">
                  <c:v>2.5940103540733617E-6</c:v>
                </c:pt>
                <c:pt idx="2707">
                  <c:v>2.4331338543959191E-6</c:v>
                </c:pt>
                <c:pt idx="2708">
                  <c:v>2.2818780891498136E-6</c:v>
                </c:pt>
                <c:pt idx="2709">
                  <c:v>2.1396907889936756E-6</c:v>
                </c:pt>
                <c:pt idx="2710">
                  <c:v>2.0060499252849695E-6</c:v>
                </c:pt>
                <c:pt idx="2711">
                  <c:v>1.8804621646495434E-6</c:v>
                </c:pt>
                <c:pt idx="2712">
                  <c:v>1.7624613519728882E-6</c:v>
                </c:pt>
                <c:pt idx="2713">
                  <c:v>1.6516071212890893E-6</c:v>
                </c:pt>
                <c:pt idx="2714">
                  <c:v>1.5474835208806326E-6</c:v>
                </c:pt>
                <c:pt idx="2715">
                  <c:v>1.4496977378541942E-6</c:v>
                </c:pt>
                <c:pt idx="2716">
                  <c:v>1.3578788689017074E-6</c:v>
                </c:pt>
                <c:pt idx="2717">
                  <c:v>1.2716767798792716E-6</c:v>
                </c:pt>
                <c:pt idx="2718">
                  <c:v>1.1907609760442028E-6</c:v>
                </c:pt>
                <c:pt idx="2719">
                  <c:v>1.1148195753207801E-6</c:v>
                </c:pt>
                <c:pt idx="2720">
                  <c:v>1.0435583135404158E-6</c:v>
                </c:pt>
                <c:pt idx="2721">
                  <c:v>9.7669957455082113E-7</c:v>
                </c:pt>
                <c:pt idx="2722">
                  <c:v>9.139815233538684E-7</c:v>
                </c:pt>
                <c:pt idx="2723">
                  <c:v>8.5515723924345366E-7</c:v>
                </c:pt>
                <c:pt idx="2724">
                  <c:v>7.9999390223406408E-7</c:v>
                </c:pt>
                <c:pt idx="2725">
                  <c:v>7.4827204343819176E-7</c:v>
                </c:pt>
                <c:pt idx="2726">
                  <c:v>6.9978479899646118E-7</c:v>
                </c:pt>
                <c:pt idx="2727">
                  <c:v>6.5433722795660287E-7</c:v>
                </c:pt>
                <c:pt idx="2728">
                  <c:v>6.1174565857413654E-7</c:v>
                </c:pt>
                <c:pt idx="2729">
                  <c:v>5.7183707014019092E-7</c:v>
                </c:pt>
                <c:pt idx="2730">
                  <c:v>5.3444848902017839E-7</c:v>
                </c:pt>
                <c:pt idx="2731">
                  <c:v>4.9942645929945684E-7</c:v>
                </c:pt>
                <c:pt idx="2732">
                  <c:v>4.6662647790185474E-7</c:v>
                </c:pt>
                <c:pt idx="2733">
                  <c:v>4.359125327368929E-7</c:v>
                </c:pt>
                <c:pt idx="2734">
                  <c:v>4.071565911090147E-7</c:v>
                </c:pt>
                <c:pt idx="2735">
                  <c:v>3.8023818405008569E-7</c:v>
                </c:pt>
                <c:pt idx="2736">
                  <c:v>3.5504395867747007E-7</c:v>
                </c:pt>
                <c:pt idx="2737">
                  <c:v>3.3146728384281232E-7</c:v>
                </c:pt>
                <c:pt idx="2738">
                  <c:v>3.094078664389599E-7</c:v>
                </c:pt>
                <c:pt idx="2739">
                  <c:v>2.8877139612859537E-7</c:v>
                </c:pt>
                <c:pt idx="2740">
                  <c:v>2.6946920428372323E-7</c:v>
                </c:pt>
                <c:pt idx="2741">
                  <c:v>2.514179300305841E-7</c:v>
                </c:pt>
                <c:pt idx="2742">
                  <c:v>2.3453922892713308E-7</c:v>
                </c:pt>
                <c:pt idx="2743">
                  <c:v>2.1875947808780438E-7</c:v>
                </c:pt>
                <c:pt idx="2744">
                  <c:v>2.0400950972998544E-7</c:v>
                </c:pt>
                <c:pt idx="2745">
                  <c:v>1.9022433761506363E-7</c:v>
                </c:pt>
                <c:pt idx="2746">
                  <c:v>1.7734293678017821E-7</c:v>
                </c:pt>
                <c:pt idx="2747">
                  <c:v>1.6530799484826275E-7</c:v>
                </c:pt>
                <c:pt idx="2748">
                  <c:v>1.540656953125108E-7</c:v>
                </c:pt>
                <c:pt idx="2749">
                  <c:v>1.4356553279526452E-7</c:v>
                </c:pt>
                <c:pt idx="2750">
                  <c:v>1.3376009633248032E-7</c:v>
                </c:pt>
                <c:pt idx="2751">
                  <c:v>1.246048917380449E-7</c:v>
                </c:pt>
                <c:pt idx="2752">
                  <c:v>1.1605817817894604E-7</c:v>
                </c:pt>
                <c:pt idx="2753">
                  <c:v>1.0808080119772967E-7</c:v>
                </c:pt>
                <c:pt idx="2754">
                  <c:v>1.0063602928767068E-7</c:v>
                </c:pt>
                <c:pt idx="2755">
                  <c:v>9.3689429547794134E-8</c:v>
                </c:pt>
                <c:pt idx="2756">
                  <c:v>8.7208700705332376E-8</c:v>
                </c:pt>
                <c:pt idx="2757">
                  <c:v>8.1163577192455705E-8</c:v>
                </c:pt>
                <c:pt idx="2758">
                  <c:v>7.5525690590438899E-8</c:v>
                </c:pt>
                <c:pt idx="2759">
                  <c:v>7.0268445284682457E-8</c:v>
                </c:pt>
                <c:pt idx="2760">
                  <c:v>6.5366940305011667E-8</c:v>
                </c:pt>
                <c:pt idx="2761">
                  <c:v>6.0797830769843131E-8</c:v>
                </c:pt>
                <c:pt idx="2762">
                  <c:v>5.6539263937338546E-8</c:v>
                </c:pt>
                <c:pt idx="2763">
                  <c:v>5.2570776176708023E-8</c:v>
                </c:pt>
                <c:pt idx="2764">
                  <c:v>4.8873197044940753E-8</c:v>
                </c:pt>
                <c:pt idx="2765">
                  <c:v>4.5428588890672472E-8</c:v>
                </c:pt>
                <c:pt idx="2766">
                  <c:v>4.222016158905717E-8</c:v>
                </c:pt>
                <c:pt idx="2767">
                  <c:v>3.9232201487493512E-8</c:v>
                </c:pt>
                <c:pt idx="2768">
                  <c:v>3.6450003904064943E-8</c:v>
                </c:pt>
                <c:pt idx="2769">
                  <c:v>3.3859819836834504E-8</c:v>
                </c:pt>
                <c:pt idx="2770">
                  <c:v>3.1448784909571259E-8</c:v>
                </c:pt>
                <c:pt idx="2771">
                  <c:v>2.9204866081045111E-8</c:v>
                </c:pt>
                <c:pt idx="2772">
                  <c:v>2.7116819012462656E-8</c:v>
                </c:pt>
                <c:pt idx="2773">
                  <c:v>2.5174124118620966E-8</c:v>
                </c:pt>
                <c:pt idx="2774">
                  <c:v>2.3366954593484479E-8</c:v>
                </c:pt>
                <c:pt idx="2775">
                  <c:v>2.1686130224907174E-8</c:v>
                </c:pt>
                <c:pt idx="2776">
                  <c:v>2.0123064103927391E-8</c:v>
                </c:pt>
                <c:pt idx="2777">
                  <c:v>1.8669741308485754E-8</c:v>
                </c:pt>
                <c:pt idx="2778">
                  <c:v>1.7318676270861033E-8</c:v>
                </c:pt>
                <c:pt idx="2779">
                  <c:v>1.606287014510599E-8</c:v>
                </c:pt>
                <c:pt idx="2780">
                  <c:v>1.4895796596192667E-8</c:v>
                </c:pt>
                <c:pt idx="2781">
                  <c:v>1.3811362720161924E-8</c:v>
                </c:pt>
                <c:pt idx="2782">
                  <c:v>1.2803873516986641E-8</c:v>
                </c:pt>
                <c:pt idx="2783">
                  <c:v>1.1868024785144371E-8</c:v>
                </c:pt>
                <c:pt idx="2784">
                  <c:v>1.0998860489053186E-8</c:v>
                </c:pt>
                <c:pt idx="2785">
                  <c:v>1.0191754995503288E-8</c:v>
                </c:pt>
                <c:pt idx="2786">
                  <c:v>9.4424024155159714E-9</c:v>
                </c:pt>
                <c:pt idx="2787">
                  <c:v>8.7467775244931545E-9</c:v>
                </c:pt>
                <c:pt idx="2788">
                  <c:v>8.1011357622173819E-9</c:v>
                </c:pt>
                <c:pt idx="2789">
                  <c:v>7.501977705715035E-9</c:v>
                </c:pt>
                <c:pt idx="2790">
                  <c:v>6.9460490692563326E-9</c:v>
                </c:pt>
                <c:pt idx="2791">
                  <c:v>6.4303122826459003E-9</c:v>
                </c:pt>
                <c:pt idx="2792">
                  <c:v>5.951935833081734E-9</c:v>
                </c:pt>
                <c:pt idx="2793">
                  <c:v>5.5082907124415215E-9</c:v>
                </c:pt>
                <c:pt idx="2794">
                  <c:v>5.0969148901458539E-9</c:v>
                </c:pt>
                <c:pt idx="2795">
                  <c:v>4.7155239712992625E-9</c:v>
                </c:pt>
                <c:pt idx="2796">
                  <c:v>4.3619934331218246E-9</c:v>
                </c:pt>
                <c:pt idx="2797">
                  <c:v>4.034333755953412E-9</c:v>
                </c:pt>
                <c:pt idx="2798">
                  <c:v>3.7307081868220848E-9</c:v>
                </c:pt>
                <c:pt idx="2799">
                  <c:v>3.4493936595936248E-9</c:v>
                </c:pt>
                <c:pt idx="2800">
                  <c:v>3.1887914531125716E-9</c:v>
                </c:pt>
                <c:pt idx="2801">
                  <c:v>2.9474165330611868E-9</c:v>
                </c:pt>
                <c:pt idx="2802">
                  <c:v>2.7238868938184169E-9</c:v>
                </c:pt>
                <c:pt idx="2803">
                  <c:v>2.5169200057462149E-9</c:v>
                </c:pt>
                <c:pt idx="2804">
                  <c:v>2.3253114989074675E-9</c:v>
                </c:pt>
                <c:pt idx="2805">
                  <c:v>2.1479564793480677E-9</c:v>
                </c:pt>
                <c:pt idx="2806">
                  <c:v>1.9838175546738057E-9</c:v>
                </c:pt>
                <c:pt idx="2807">
                  <c:v>1.8319354921914055E-9</c:v>
                </c:pt>
                <c:pt idx="2808">
                  <c:v>1.6914185607674881E-9</c:v>
                </c:pt>
                <c:pt idx="2809">
                  <c:v>1.5614318726875354E-9</c:v>
                </c:pt>
                <c:pt idx="2810">
                  <c:v>1.441215147224284E-9</c:v>
                </c:pt>
                <c:pt idx="2811">
                  <c:v>1.3300436307872587E-9</c:v>
                </c:pt>
                <c:pt idx="2812">
                  <c:v>1.2272529659185238E-9</c:v>
                </c:pt>
                <c:pt idx="2813">
                  <c:v>1.1322320858653256E-9</c:v>
                </c:pt>
                <c:pt idx="2814">
                  <c:v>1.0444054510116985E-9</c:v>
                </c:pt>
                <c:pt idx="2815">
                  <c:v>9.6324015430582222E-10</c:v>
                </c:pt>
                <c:pt idx="2816">
                  <c:v>8.8824236854634364E-10</c:v>
                </c:pt>
                <c:pt idx="2817">
                  <c:v>8.1895734638237627E-10</c:v>
                </c:pt>
                <c:pt idx="2818">
                  <c:v>7.5495876217246405E-10</c:v>
                </c:pt>
                <c:pt idx="2819">
                  <c:v>6.9585581741193892E-10</c:v>
                </c:pt>
                <c:pt idx="2820">
                  <c:v>6.4127547716452682E-10</c:v>
                </c:pt>
                <c:pt idx="2821">
                  <c:v>5.9088733905809931E-10</c:v>
                </c:pt>
                <c:pt idx="2822">
                  <c:v>5.4436810614788556E-10</c:v>
                </c:pt>
                <c:pt idx="2823">
                  <c:v>5.014371140532603E-10</c:v>
                </c:pt>
                <c:pt idx="2824">
                  <c:v>4.6181725110727712E-10</c:v>
                </c:pt>
                <c:pt idx="2825">
                  <c:v>4.2526338006609876E-10</c:v>
                </c:pt>
                <c:pt idx="2826">
                  <c:v>3.9154102182692441E-10</c:v>
                </c:pt>
                <c:pt idx="2827">
                  <c:v>3.6043701356902602E-10</c:v>
                </c:pt>
                <c:pt idx="2828">
                  <c:v>3.3175240332639078E-10</c:v>
                </c:pt>
                <c:pt idx="2829">
                  <c:v>3.0529889727404225E-10</c:v>
                </c:pt>
                <c:pt idx="2830">
                  <c:v>2.8091307058275561E-10</c:v>
                </c:pt>
                <c:pt idx="2831">
                  <c:v>2.5843860385066364E-10</c:v>
                </c:pt>
                <c:pt idx="2832">
                  <c:v>2.3771917767589912E-10</c:v>
                </c:pt>
                <c:pt idx="2833">
                  <c:v>2.1863044707970403E-10</c:v>
                </c:pt>
                <c:pt idx="2834">
                  <c:v>2.0104096165596275E-10</c:v>
                </c:pt>
                <c:pt idx="2835">
                  <c:v>1.8484058728063246E-10</c:v>
                </c:pt>
                <c:pt idx="2836">
                  <c:v>1.6991563711599156E-10</c:v>
                </c:pt>
                <c:pt idx="2837">
                  <c:v>1.5617374060639122E-10</c:v>
                </c:pt>
                <c:pt idx="2838">
                  <c:v>1.4352252719618264E-10</c:v>
                </c:pt>
                <c:pt idx="2839">
                  <c:v>1.3186962632971699E-10</c:v>
                </c:pt>
                <c:pt idx="2840">
                  <c:v>1.2114753644709708E-10</c:v>
                </c:pt>
                <c:pt idx="2841">
                  <c:v>1.1128165056106809E-10</c:v>
                </c:pt>
                <c:pt idx="2842">
                  <c:v>1.0220091439805401E-10</c:v>
                </c:pt>
                <c:pt idx="2843">
                  <c:v>9.3848484539194033E-11</c:v>
                </c:pt>
                <c:pt idx="2844">
                  <c:v>8.6160412138269749E-11</c:v>
                </c:pt>
                <c:pt idx="2845">
                  <c:v>7.9094064631135552E-11</c:v>
                </c:pt>
                <c:pt idx="2846">
                  <c:v>7.2596151312609436E-11</c:v>
                </c:pt>
                <c:pt idx="2847">
                  <c:v>6.6620486904866993E-11</c:v>
                </c:pt>
                <c:pt idx="2848">
                  <c:v>6.1127991557441419E-11</c:v>
                </c:pt>
                <c:pt idx="2849">
                  <c:v>5.6076032706187107E-11</c:v>
                </c:pt>
                <c:pt idx="2850">
                  <c:v>5.1436188641673652E-11</c:v>
                </c:pt>
                <c:pt idx="2851">
                  <c:v>4.7172932227113051E-11</c:v>
                </c:pt>
                <c:pt idx="2852">
                  <c:v>4.3257841753074899E-11</c:v>
                </c:pt>
                <c:pt idx="2853">
                  <c:v>3.9658942796449992E-11</c:v>
                </c:pt>
                <c:pt idx="2854">
                  <c:v>3.6354919075165526E-11</c:v>
                </c:pt>
                <c:pt idx="2855">
                  <c:v>3.3320901593469898E-11</c:v>
                </c:pt>
                <c:pt idx="2856">
                  <c:v>3.0535574069290305E-11</c:v>
                </c:pt>
                <c:pt idx="2857">
                  <c:v>2.7977620220553945E-11</c:v>
                </c:pt>
                <c:pt idx="2858">
                  <c:v>2.5629276478866814E-11</c:v>
                </c:pt>
                <c:pt idx="2859">
                  <c:v>2.347633198951371E-11</c:v>
                </c:pt>
                <c:pt idx="2860">
                  <c:v>2.1501023184100632E-11</c:v>
                </c:pt>
                <c:pt idx="2861">
                  <c:v>1.9689139207912376E-11</c:v>
                </c:pt>
                <c:pt idx="2862">
                  <c:v>1.8026469206233742E-11</c:v>
                </c:pt>
                <c:pt idx="2863">
                  <c:v>1.6498802324349526E-11</c:v>
                </c:pt>
                <c:pt idx="2864">
                  <c:v>1.5102585848580929E-11</c:v>
                </c:pt>
                <c:pt idx="2865">
                  <c:v>1.3820056210533949E-11</c:v>
                </c:pt>
                <c:pt idx="2866">
                  <c:v>1.2644107982850983E-11</c:v>
                </c:pt>
                <c:pt idx="2867">
                  <c:v>1.1567635738174431E-11</c:v>
                </c:pt>
                <c:pt idx="2868">
                  <c:v>1.0579981335467892E-11</c:v>
                </c:pt>
                <c:pt idx="2869">
                  <c:v>9.6775920610525645E-12</c:v>
                </c:pt>
                <c:pt idx="2870">
                  <c:v>8.8462570602132473E-12</c:v>
                </c:pt>
                <c:pt idx="2871">
                  <c:v>8.0895290466287406E-12</c:v>
                </c:pt>
                <c:pt idx="2872">
                  <c:v>7.3931971655838424E-12</c:v>
                </c:pt>
                <c:pt idx="2873">
                  <c:v>6.7572614170785528E-12</c:v>
                </c:pt>
                <c:pt idx="2874">
                  <c:v>6.1746163737552706E-12</c:v>
                </c:pt>
                <c:pt idx="2875">
                  <c:v>5.6417093219351955E-12</c:v>
                </c:pt>
                <c:pt idx="2876">
                  <c:v>5.1549875479395268E-12</c:v>
                </c:pt>
                <c:pt idx="2877">
                  <c:v>4.7073456244106637E-12</c:v>
                </c:pt>
                <c:pt idx="2878">
                  <c:v>4.2987835513486061E-12</c:v>
                </c:pt>
                <c:pt idx="2879">
                  <c:v>3.9257486150745535E-12</c:v>
                </c:pt>
                <c:pt idx="2880">
                  <c:v>3.5846881019097054E-12</c:v>
                </c:pt>
                <c:pt idx="2881">
                  <c:v>3.2720492981752614E-12</c:v>
                </c:pt>
                <c:pt idx="2882">
                  <c:v>2.9842794901924208E-12</c:v>
                </c:pt>
                <c:pt idx="2883">
                  <c:v>2.7249313916399842E-12</c:v>
                </c:pt>
                <c:pt idx="2884">
                  <c:v>2.4868995751603507E-12</c:v>
                </c:pt>
                <c:pt idx="2885">
                  <c:v>2.2666313270747196E-12</c:v>
                </c:pt>
                <c:pt idx="2886">
                  <c:v>2.0676793610618915E-12</c:v>
                </c:pt>
                <c:pt idx="2887">
                  <c:v>1.886490963443066E-12</c:v>
                </c:pt>
                <c:pt idx="2888">
                  <c:v>1.7195134205394424E-12</c:v>
                </c:pt>
                <c:pt idx="2889">
                  <c:v>1.5702994460298214E-12</c:v>
                </c:pt>
                <c:pt idx="2890">
                  <c:v>1.4281908988778014E-12</c:v>
                </c:pt>
                <c:pt idx="2891">
                  <c:v>1.3038459201197838E-12</c:v>
                </c:pt>
                <c:pt idx="2892">
                  <c:v>1.1866063687193673E-12</c:v>
                </c:pt>
                <c:pt idx="2893">
                  <c:v>1.0800249583553523E-12</c:v>
                </c:pt>
                <c:pt idx="2894">
                  <c:v>9.8765440270653926E-13</c:v>
                </c:pt>
                <c:pt idx="2895">
                  <c:v>8.9883656073652674E-13</c:v>
                </c:pt>
                <c:pt idx="2896">
                  <c:v>8.1712414612411521E-13</c:v>
                </c:pt>
                <c:pt idx="2897">
                  <c:v>7.460698725481052E-13</c:v>
                </c:pt>
                <c:pt idx="2898">
                  <c:v>6.7856831265089568E-13</c:v>
                </c:pt>
                <c:pt idx="2899">
                  <c:v>6.1817218011128716E-13</c:v>
                </c:pt>
                <c:pt idx="2900">
                  <c:v>5.6132876125047915E-13</c:v>
                </c:pt>
                <c:pt idx="2901">
                  <c:v>5.1159076974727213E-13</c:v>
                </c:pt>
                <c:pt idx="2902">
                  <c:v>4.6540549192286562E-13</c:v>
                </c:pt>
                <c:pt idx="2903">
                  <c:v>4.2277292777725961E-13</c:v>
                </c:pt>
                <c:pt idx="2904">
                  <c:v>3.836930773104541E-13</c:v>
                </c:pt>
                <c:pt idx="2905">
                  <c:v>3.4816594052244909E-13</c:v>
                </c:pt>
                <c:pt idx="2906">
                  <c:v>3.1974423109204508E-13</c:v>
                </c:pt>
                <c:pt idx="2907">
                  <c:v>2.9132252166164108E-13</c:v>
                </c:pt>
                <c:pt idx="2908">
                  <c:v>2.6290081223123707E-13</c:v>
                </c:pt>
                <c:pt idx="2909">
                  <c:v>2.3803181647963356E-13</c:v>
                </c:pt>
                <c:pt idx="2910">
                  <c:v>2.1671553440683056E-13</c:v>
                </c:pt>
                <c:pt idx="2911">
                  <c:v>1.9895196601282805E-13</c:v>
                </c:pt>
                <c:pt idx="2912">
                  <c:v>1.7763568394002505E-13</c:v>
                </c:pt>
                <c:pt idx="2913">
                  <c:v>1.6342482922482304E-13</c:v>
                </c:pt>
                <c:pt idx="2914">
                  <c:v>1.4921397450962104E-13</c:v>
                </c:pt>
                <c:pt idx="2915">
                  <c:v>1.3500311979441904E-13</c:v>
                </c:pt>
                <c:pt idx="2916">
                  <c:v>1.2079226507921703E-13</c:v>
                </c:pt>
                <c:pt idx="2917">
                  <c:v>1.1013412404281553E-13</c:v>
                </c:pt>
                <c:pt idx="2918">
                  <c:v>9.9475983006414026E-14</c:v>
                </c:pt>
                <c:pt idx="2919">
                  <c:v>9.2370555648813024E-14</c:v>
                </c:pt>
                <c:pt idx="2920">
                  <c:v>8.1712414612411521E-14</c:v>
                </c:pt>
                <c:pt idx="2921">
                  <c:v>7.460698725481052E-14</c:v>
                </c:pt>
                <c:pt idx="2922">
                  <c:v>6.7501559897209518E-14</c:v>
                </c:pt>
                <c:pt idx="2923">
                  <c:v>6.0396132539608516E-14</c:v>
                </c:pt>
                <c:pt idx="2924">
                  <c:v>5.6843418860808015E-14</c:v>
                </c:pt>
                <c:pt idx="2925">
                  <c:v>4.9737991503207013E-14</c:v>
                </c:pt>
                <c:pt idx="2926">
                  <c:v>4.6185277824406512E-14</c:v>
                </c:pt>
                <c:pt idx="2927">
                  <c:v>4.2632564145606011E-14</c:v>
                </c:pt>
                <c:pt idx="2928">
                  <c:v>3.5527136788005009E-14</c:v>
                </c:pt>
                <c:pt idx="2929">
                  <c:v>3.5527136788005009E-14</c:v>
                </c:pt>
                <c:pt idx="2930">
                  <c:v>3.1974423109204508E-14</c:v>
                </c:pt>
                <c:pt idx="2931">
                  <c:v>2.8421709430404007E-14</c:v>
                </c:pt>
                <c:pt idx="2932">
                  <c:v>2.4868995751603507E-14</c:v>
                </c:pt>
                <c:pt idx="2933">
                  <c:v>2.1316282072803006E-14</c:v>
                </c:pt>
                <c:pt idx="2934">
                  <c:v>2.1316282072803006E-14</c:v>
                </c:pt>
                <c:pt idx="2935">
                  <c:v>1.7763568394002505E-14</c:v>
                </c:pt>
                <c:pt idx="2936">
                  <c:v>1.7763568394002505E-14</c:v>
                </c:pt>
                <c:pt idx="2937">
                  <c:v>1.4210854715202004E-14</c:v>
                </c:pt>
                <c:pt idx="2938">
                  <c:v>1.4210854715202004E-14</c:v>
                </c:pt>
                <c:pt idx="2939">
                  <c:v>1.4210854715202004E-14</c:v>
                </c:pt>
                <c:pt idx="2940">
                  <c:v>1.0658141036401503E-14</c:v>
                </c:pt>
                <c:pt idx="2941">
                  <c:v>1.0658141036401503E-14</c:v>
                </c:pt>
                <c:pt idx="2942">
                  <c:v>1.0658141036401503E-14</c:v>
                </c:pt>
                <c:pt idx="2943">
                  <c:v>7.1054273576010019E-15</c:v>
                </c:pt>
                <c:pt idx="2944">
                  <c:v>7.1054273576010019E-15</c:v>
                </c:pt>
                <c:pt idx="2945">
                  <c:v>7.1054273576010019E-15</c:v>
                </c:pt>
                <c:pt idx="2946">
                  <c:v>7.1054273576010019E-15</c:v>
                </c:pt>
                <c:pt idx="2947">
                  <c:v>7.1054273576010019E-15</c:v>
                </c:pt>
                <c:pt idx="2948">
                  <c:v>7.1054273576010019E-15</c:v>
                </c:pt>
                <c:pt idx="2949">
                  <c:v>3.5527136788005009E-15</c:v>
                </c:pt>
                <c:pt idx="2950">
                  <c:v>3.5527136788005009E-15</c:v>
                </c:pt>
                <c:pt idx="2951">
                  <c:v>3.5527136788005009E-15</c:v>
                </c:pt>
                <c:pt idx="2952">
                  <c:v>3.5527136788005009E-15</c:v>
                </c:pt>
                <c:pt idx="2953">
                  <c:v>3.5527136788005009E-15</c:v>
                </c:pt>
                <c:pt idx="2954">
                  <c:v>3.5527136788005009E-15</c:v>
                </c:pt>
                <c:pt idx="2955">
                  <c:v>3.5527136788005009E-15</c:v>
                </c:pt>
                <c:pt idx="2956">
                  <c:v>3.5527136788005009E-15</c:v>
                </c:pt>
                <c:pt idx="2957">
                  <c:v>0</c:v>
                </c:pt>
                <c:pt idx="2958">
                  <c:v>0</c:v>
                </c:pt>
                <c:pt idx="2959">
                  <c:v>0</c:v>
                </c:pt>
                <c:pt idx="2960">
                  <c:v>0</c:v>
                </c:pt>
                <c:pt idx="2961">
                  <c:v>0</c:v>
                </c:pt>
                <c:pt idx="2962">
                  <c:v>0</c:v>
                </c:pt>
                <c:pt idx="2963">
                  <c:v>0</c:v>
                </c:pt>
                <c:pt idx="2964">
                  <c:v>0</c:v>
                </c:pt>
                <c:pt idx="2965">
                  <c:v>0</c:v>
                </c:pt>
                <c:pt idx="2966">
                  <c:v>0</c:v>
                </c:pt>
                <c:pt idx="2967">
                  <c:v>0</c:v>
                </c:pt>
                <c:pt idx="2968">
                  <c:v>0</c:v>
                </c:pt>
                <c:pt idx="2969">
                  <c:v>0</c:v>
                </c:pt>
                <c:pt idx="2970">
                  <c:v>0</c:v>
                </c:pt>
                <c:pt idx="2971">
                  <c:v>0</c:v>
                </c:pt>
                <c:pt idx="2972">
                  <c:v>0</c:v>
                </c:pt>
                <c:pt idx="2973">
                  <c:v>0</c:v>
                </c:pt>
                <c:pt idx="2974">
                  <c:v>0</c:v>
                </c:pt>
                <c:pt idx="2975">
                  <c:v>0</c:v>
                </c:pt>
                <c:pt idx="2976">
                  <c:v>0</c:v>
                </c:pt>
                <c:pt idx="2977">
                  <c:v>0</c:v>
                </c:pt>
                <c:pt idx="2978">
                  <c:v>0</c:v>
                </c:pt>
                <c:pt idx="2979">
                  <c:v>0</c:v>
                </c:pt>
                <c:pt idx="2980">
                  <c:v>0</c:v>
                </c:pt>
                <c:pt idx="2981">
                  <c:v>0</c:v>
                </c:pt>
                <c:pt idx="2982">
                  <c:v>0</c:v>
                </c:pt>
                <c:pt idx="2983">
                  <c:v>0</c:v>
                </c:pt>
                <c:pt idx="2984">
                  <c:v>0</c:v>
                </c:pt>
                <c:pt idx="2985">
                  <c:v>0</c:v>
                </c:pt>
                <c:pt idx="2986">
                  <c:v>0</c:v>
                </c:pt>
                <c:pt idx="2987">
                  <c:v>0</c:v>
                </c:pt>
                <c:pt idx="2988">
                  <c:v>0</c:v>
                </c:pt>
                <c:pt idx="2989">
                  <c:v>0</c:v>
                </c:pt>
                <c:pt idx="2990">
                  <c:v>0</c:v>
                </c:pt>
                <c:pt idx="2991">
                  <c:v>0</c:v>
                </c:pt>
                <c:pt idx="2992">
                  <c:v>0</c:v>
                </c:pt>
                <c:pt idx="2993">
                  <c:v>0</c:v>
                </c:pt>
                <c:pt idx="2994">
                  <c:v>0</c:v>
                </c:pt>
                <c:pt idx="2995">
                  <c:v>0</c:v>
                </c:pt>
                <c:pt idx="2996">
                  <c:v>0</c:v>
                </c:pt>
                <c:pt idx="2997">
                  <c:v>0</c:v>
                </c:pt>
                <c:pt idx="2998">
                  <c:v>0</c:v>
                </c:pt>
                <c:pt idx="2999">
                  <c:v>0</c:v>
                </c:pt>
                <c:pt idx="3000">
                  <c:v>0</c:v>
                </c:pt>
              </c:numCache>
            </c:numRef>
          </c:yVal>
          <c:smooth val="1"/>
          <c:extLst>
            <c:ext xmlns:c16="http://schemas.microsoft.com/office/drawing/2014/chart" uri="{C3380CC4-5D6E-409C-BE32-E72D297353CC}">
              <c16:uniqueId val="{00000000-BE49-427F-B4DA-6F6F66274560}"/>
            </c:ext>
          </c:extLst>
        </c:ser>
        <c:ser>
          <c:idx val="1"/>
          <c:order val="1"/>
          <c:tx>
            <c:v>LaOH</c:v>
          </c:tx>
          <c:spPr>
            <a:ln w="19050" cap="rnd">
              <a:solidFill>
                <a:schemeClr val="accent2"/>
              </a:solidFill>
              <a:round/>
            </a:ln>
            <a:effectLst/>
          </c:spPr>
          <c:marker>
            <c:symbol val="none"/>
          </c:marker>
          <c:xVal>
            <c:numRef>
              <c:f>'La_NMR Spectra'!$S$7:$S$3007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Spectra'!$Z$7:$Z$3007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3.5527136788005009E-15</c:v>
                </c:pt>
                <c:pt idx="863">
                  <c:v>3.5527136788005009E-15</c:v>
                </c:pt>
                <c:pt idx="864">
                  <c:v>3.5527136788005009E-15</c:v>
                </c:pt>
                <c:pt idx="865">
                  <c:v>3.5527136788005009E-15</c:v>
                </c:pt>
                <c:pt idx="866">
                  <c:v>3.5527136788005009E-15</c:v>
                </c:pt>
                <c:pt idx="867">
                  <c:v>3.5527136788005009E-15</c:v>
                </c:pt>
                <c:pt idx="868">
                  <c:v>3.5527136788005009E-15</c:v>
                </c:pt>
                <c:pt idx="869">
                  <c:v>3.5527136788005009E-15</c:v>
                </c:pt>
                <c:pt idx="870">
                  <c:v>7.1054273576010019E-15</c:v>
                </c:pt>
                <c:pt idx="871">
                  <c:v>7.1054273576010019E-15</c:v>
                </c:pt>
                <c:pt idx="872">
                  <c:v>7.1054273576010019E-15</c:v>
                </c:pt>
                <c:pt idx="873">
                  <c:v>7.1054273576010019E-15</c:v>
                </c:pt>
                <c:pt idx="874">
                  <c:v>7.1054273576010019E-15</c:v>
                </c:pt>
                <c:pt idx="875">
                  <c:v>7.1054273576010019E-15</c:v>
                </c:pt>
                <c:pt idx="876">
                  <c:v>1.0658141036401503E-14</c:v>
                </c:pt>
                <c:pt idx="877">
                  <c:v>1.0658141036401503E-14</c:v>
                </c:pt>
                <c:pt idx="878">
                  <c:v>1.0658141036401503E-14</c:v>
                </c:pt>
                <c:pt idx="879">
                  <c:v>1.4210854715202004E-14</c:v>
                </c:pt>
                <c:pt idx="880">
                  <c:v>1.4210854715202004E-14</c:v>
                </c:pt>
                <c:pt idx="881">
                  <c:v>1.4210854715202004E-14</c:v>
                </c:pt>
                <c:pt idx="882">
                  <c:v>1.7763568394002505E-14</c:v>
                </c:pt>
                <c:pt idx="883">
                  <c:v>1.7763568394002505E-14</c:v>
                </c:pt>
                <c:pt idx="884">
                  <c:v>2.1316282072803006E-14</c:v>
                </c:pt>
                <c:pt idx="885">
                  <c:v>2.1316282072803006E-14</c:v>
                </c:pt>
                <c:pt idx="886">
                  <c:v>2.4868995751603507E-14</c:v>
                </c:pt>
                <c:pt idx="887">
                  <c:v>2.8421709430404007E-14</c:v>
                </c:pt>
                <c:pt idx="888">
                  <c:v>2.8421709430404007E-14</c:v>
                </c:pt>
                <c:pt idx="889">
                  <c:v>3.5527136788005009E-14</c:v>
                </c:pt>
                <c:pt idx="890">
                  <c:v>3.5527136788005009E-14</c:v>
                </c:pt>
                <c:pt idx="891">
                  <c:v>4.2632564145606011E-14</c:v>
                </c:pt>
                <c:pt idx="892">
                  <c:v>4.2632564145606011E-14</c:v>
                </c:pt>
                <c:pt idx="893">
                  <c:v>4.9737991503207013E-14</c:v>
                </c:pt>
                <c:pt idx="894">
                  <c:v>5.3290705182007514E-14</c:v>
                </c:pt>
                <c:pt idx="895">
                  <c:v>6.0396132539608516E-14</c:v>
                </c:pt>
                <c:pt idx="896">
                  <c:v>6.3948846218409017E-14</c:v>
                </c:pt>
                <c:pt idx="897">
                  <c:v>7.1054273576010019E-14</c:v>
                </c:pt>
                <c:pt idx="898">
                  <c:v>7.815970093361102E-14</c:v>
                </c:pt>
                <c:pt idx="899">
                  <c:v>8.5265128291212022E-14</c:v>
                </c:pt>
                <c:pt idx="900">
                  <c:v>9.5923269327613525E-14</c:v>
                </c:pt>
                <c:pt idx="901">
                  <c:v>1.0658141036401503E-13</c:v>
                </c:pt>
                <c:pt idx="902">
                  <c:v>1.1368683772161603E-13</c:v>
                </c:pt>
                <c:pt idx="903">
                  <c:v>1.2789769243681803E-13</c:v>
                </c:pt>
                <c:pt idx="904">
                  <c:v>1.3855583347321954E-13</c:v>
                </c:pt>
                <c:pt idx="905">
                  <c:v>1.5276668818842154E-13</c:v>
                </c:pt>
                <c:pt idx="906">
                  <c:v>1.6697754290362354E-13</c:v>
                </c:pt>
                <c:pt idx="907">
                  <c:v>1.8474111129762605E-13</c:v>
                </c:pt>
                <c:pt idx="908">
                  <c:v>2.0250467969162855E-13</c:v>
                </c:pt>
                <c:pt idx="909">
                  <c:v>2.2026824808563106E-13</c:v>
                </c:pt>
                <c:pt idx="910">
                  <c:v>2.4158453015843406E-13</c:v>
                </c:pt>
                <c:pt idx="911">
                  <c:v>2.6645352591003757E-13</c:v>
                </c:pt>
                <c:pt idx="912">
                  <c:v>2.9132252166164108E-13</c:v>
                </c:pt>
                <c:pt idx="913">
                  <c:v>3.1974423109204508E-13</c:v>
                </c:pt>
                <c:pt idx="914">
                  <c:v>3.5171865420124959E-13</c:v>
                </c:pt>
                <c:pt idx="915">
                  <c:v>3.872457909892546E-13</c:v>
                </c:pt>
                <c:pt idx="916">
                  <c:v>4.2632564145606011E-13</c:v>
                </c:pt>
                <c:pt idx="917">
                  <c:v>4.6540549192286562E-13</c:v>
                </c:pt>
                <c:pt idx="918">
                  <c:v>5.1159076974727213E-13</c:v>
                </c:pt>
                <c:pt idx="919">
                  <c:v>5.5777604757167865E-13</c:v>
                </c:pt>
                <c:pt idx="920">
                  <c:v>6.1106675275368616E-13</c:v>
                </c:pt>
                <c:pt idx="921">
                  <c:v>6.7146288529329468E-13</c:v>
                </c:pt>
                <c:pt idx="922">
                  <c:v>7.3541173151170369E-13</c:v>
                </c:pt>
                <c:pt idx="923">
                  <c:v>8.0291329140891321E-13</c:v>
                </c:pt>
                <c:pt idx="924">
                  <c:v>8.8107299234252423E-13</c:v>
                </c:pt>
                <c:pt idx="925">
                  <c:v>9.6633812063373625E-13</c:v>
                </c:pt>
                <c:pt idx="926">
                  <c:v>1.0551559626037488E-12</c:v>
                </c:pt>
                <c:pt idx="927">
                  <c:v>1.1581846592889633E-12</c:v>
                </c:pt>
                <c:pt idx="928">
                  <c:v>1.2647660696529783E-12</c:v>
                </c:pt>
                <c:pt idx="929">
                  <c:v>1.3855583347321954E-12</c:v>
                </c:pt>
                <c:pt idx="930">
                  <c:v>1.5134560271690134E-12</c:v>
                </c:pt>
                <c:pt idx="931">
                  <c:v>1.6555645743210334E-12</c:v>
                </c:pt>
                <c:pt idx="932">
                  <c:v>1.8118839761882555E-12</c:v>
                </c:pt>
                <c:pt idx="933">
                  <c:v>1.9824142327706795E-12</c:v>
                </c:pt>
                <c:pt idx="934">
                  <c:v>2.1671553440683056E-12</c:v>
                </c:pt>
                <c:pt idx="935">
                  <c:v>2.3696600237599341E-12</c:v>
                </c:pt>
                <c:pt idx="936">
                  <c:v>2.5899282718455652E-12</c:v>
                </c:pt>
                <c:pt idx="937">
                  <c:v>2.8315128020039992E-12</c:v>
                </c:pt>
                <c:pt idx="938">
                  <c:v>3.0944136142352363E-12</c:v>
                </c:pt>
                <c:pt idx="939">
                  <c:v>3.3786307085392764E-12</c:v>
                </c:pt>
                <c:pt idx="940">
                  <c:v>3.6912695122737205E-12</c:v>
                </c:pt>
                <c:pt idx="941">
                  <c:v>4.0323300254385686E-12</c:v>
                </c:pt>
                <c:pt idx="942">
                  <c:v>4.4053649617126212E-12</c:v>
                </c:pt>
                <c:pt idx="943">
                  <c:v>4.8068216074170778E-12</c:v>
                </c:pt>
                <c:pt idx="944">
                  <c:v>5.2509108172671404E-12</c:v>
                </c:pt>
                <c:pt idx="945">
                  <c:v>5.730527163905208E-12</c:v>
                </c:pt>
                <c:pt idx="946">
                  <c:v>6.2527760746888816E-12</c:v>
                </c:pt>
                <c:pt idx="947">
                  <c:v>6.8212102632969618E-12</c:v>
                </c:pt>
                <c:pt idx="948">
                  <c:v>7.4429351570870494E-12</c:v>
                </c:pt>
                <c:pt idx="949">
                  <c:v>8.1215034697379451E-12</c:v>
                </c:pt>
                <c:pt idx="950">
                  <c:v>8.8569152012496488E-12</c:v>
                </c:pt>
                <c:pt idx="951">
                  <c:v>9.6562757789797615E-12</c:v>
                </c:pt>
                <c:pt idx="952">
                  <c:v>1.0530243343964685E-11</c:v>
                </c:pt>
                <c:pt idx="953">
                  <c:v>1.1478817896204419E-11</c:v>
                </c:pt>
                <c:pt idx="954">
                  <c:v>1.2512657576735364E-11</c:v>
                </c:pt>
                <c:pt idx="955">
                  <c:v>1.3635315099236323E-11</c:v>
                </c:pt>
                <c:pt idx="956">
                  <c:v>1.4857448604743695E-11</c:v>
                </c:pt>
                <c:pt idx="957">
                  <c:v>1.6189716234293883E-11</c:v>
                </c:pt>
                <c:pt idx="958">
                  <c:v>1.7635670701565687E-11</c:v>
                </c:pt>
                <c:pt idx="959">
                  <c:v>1.9205970147595508E-11</c:v>
                </c:pt>
                <c:pt idx="960">
                  <c:v>2.0914825427098549E-11</c:v>
                </c:pt>
                <c:pt idx="961">
                  <c:v>2.2772894681111211E-11</c:v>
                </c:pt>
                <c:pt idx="962">
                  <c:v>2.4790836050669895E-11</c:v>
                </c:pt>
                <c:pt idx="963">
                  <c:v>2.6986413104168605E-11</c:v>
                </c:pt>
                <c:pt idx="964">
                  <c:v>2.9366731268964941E-11</c:v>
                </c:pt>
                <c:pt idx="965">
                  <c:v>3.1953106827131705E-11</c:v>
                </c:pt>
                <c:pt idx="966">
                  <c:v>3.4766856060741702E-11</c:v>
                </c:pt>
                <c:pt idx="967">
                  <c:v>3.7818637110831332E-11</c:v>
                </c:pt>
                <c:pt idx="968">
                  <c:v>4.11333189731522E-11</c:v>
                </c:pt>
                <c:pt idx="969">
                  <c:v>4.4728665216098307E-11</c:v>
                </c:pt>
                <c:pt idx="970">
                  <c:v>4.8629544835421257E-11</c:v>
                </c:pt>
                <c:pt idx="971">
                  <c:v>5.2867932254230254E-11</c:v>
                </c:pt>
                <c:pt idx="972">
                  <c:v>5.7465143754598103E-11</c:v>
                </c:pt>
                <c:pt idx="973">
                  <c:v>6.2449601045955205E-11</c:v>
                </c:pt>
                <c:pt idx="974">
                  <c:v>6.7856831265089568E-11</c:v>
                </c:pt>
                <c:pt idx="975">
                  <c:v>7.3722361548789195E-11</c:v>
                </c:pt>
                <c:pt idx="976">
                  <c:v>8.0078166320163291E-11</c:v>
                </c:pt>
                <c:pt idx="977">
                  <c:v>8.6970430857036263E-11</c:v>
                </c:pt>
                <c:pt idx="978">
                  <c:v>9.4445340437232517E-11</c:v>
                </c:pt>
                <c:pt idx="979">
                  <c:v>1.0254552762489766E-10</c:v>
                </c:pt>
                <c:pt idx="980">
                  <c:v>1.113171776978561E-10</c:v>
                </c:pt>
                <c:pt idx="981">
                  <c:v>1.2082779221600504E-10</c:v>
                </c:pt>
                <c:pt idx="982">
                  <c:v>1.3112355645716889E-10</c:v>
                </c:pt>
                <c:pt idx="983">
                  <c:v>1.4227907740860246E-10</c:v>
                </c:pt>
                <c:pt idx="984">
                  <c:v>1.5435475120284536E-10</c:v>
                </c:pt>
                <c:pt idx="985">
                  <c:v>1.6743229025451001E-10</c:v>
                </c:pt>
                <c:pt idx="986">
                  <c:v>1.815934069782088E-10</c:v>
                </c:pt>
                <c:pt idx="987">
                  <c:v>1.9691626107487537E-10</c:v>
                </c:pt>
                <c:pt idx="988">
                  <c:v>2.135003285275161E-10</c:v>
                </c:pt>
                <c:pt idx="989">
                  <c:v>2.3144508531913743E-10</c:v>
                </c:pt>
                <c:pt idx="990">
                  <c:v>2.5085711286010337E-10</c:v>
                </c:pt>
                <c:pt idx="991">
                  <c:v>2.7186075612917193E-10</c:v>
                </c:pt>
                <c:pt idx="992">
                  <c:v>2.9456970196406473E-10</c:v>
                </c:pt>
                <c:pt idx="993">
                  <c:v>3.191296116256126E-10</c:v>
                </c:pt>
                <c:pt idx="994">
                  <c:v>3.4567904094728874E-10</c:v>
                </c:pt>
                <c:pt idx="995">
                  <c:v>3.7438141475831799E-10</c:v>
                </c:pt>
                <c:pt idx="996">
                  <c:v>4.0540726331528276E-10</c:v>
                </c:pt>
                <c:pt idx="997">
                  <c:v>4.3893066958844429E-10</c:v>
                </c:pt>
                <c:pt idx="998">
                  <c:v>4.751541382574942E-10</c:v>
                </c:pt>
                <c:pt idx="999">
                  <c:v>5.1428727942948171E-10</c:v>
                </c:pt>
                <c:pt idx="1000">
                  <c:v>5.5655391406617127E-10</c:v>
                </c:pt>
                <c:pt idx="1001">
                  <c:v>6.0219917941140011E-10</c:v>
                </c:pt>
                <c:pt idx="1002">
                  <c:v>6.5148952899107826E-10</c:v>
                </c:pt>
                <c:pt idx="1003">
                  <c:v>7.0470562718583096E-10</c:v>
                </c:pt>
                <c:pt idx="1004">
                  <c:v>7.6214945465835626E-10</c:v>
                </c:pt>
                <c:pt idx="1005">
                  <c:v>8.241407556397462E-10</c:v>
                </c:pt>
                <c:pt idx="1006">
                  <c:v>8.9104190692523844E-10</c:v>
                </c:pt>
                <c:pt idx="1007">
                  <c:v>9.6321883802374941E-10</c:v>
                </c:pt>
                <c:pt idx="1008">
                  <c:v>1.0410801110083412E-9</c:v>
                </c:pt>
                <c:pt idx="1009">
                  <c:v>1.1250627096615062E-9</c:v>
                </c:pt>
                <c:pt idx="1010">
                  <c:v>1.2156284867614886E-9</c:v>
                </c:pt>
                <c:pt idx="1011">
                  <c:v>1.3132783749369992E-9</c:v>
                </c:pt>
                <c:pt idx="1012">
                  <c:v>1.4185523866672156E-9</c:v>
                </c:pt>
                <c:pt idx="1013">
                  <c:v>1.5320225088544248E-9</c:v>
                </c:pt>
                <c:pt idx="1014">
                  <c:v>1.6543140191060957E-9</c:v>
                </c:pt>
                <c:pt idx="1015">
                  <c:v>1.7860912748801638E-9</c:v>
                </c:pt>
                <c:pt idx="1016">
                  <c:v>1.9280612661987107E-9</c:v>
                </c:pt>
                <c:pt idx="1017">
                  <c:v>2.0809878265026782E-9</c:v>
                </c:pt>
                <c:pt idx="1018">
                  <c:v>2.2456951853655482E-9</c:v>
                </c:pt>
                <c:pt idx="1019">
                  <c:v>2.4230608630659844E-9</c:v>
                </c:pt>
                <c:pt idx="1020">
                  <c:v>2.6140298814425478E-9</c:v>
                </c:pt>
                <c:pt idx="1021">
                  <c:v>2.81960410575266E-9</c:v>
                </c:pt>
                <c:pt idx="1022">
                  <c:v>3.0408742190957128E-9</c:v>
                </c:pt>
                <c:pt idx="1023">
                  <c:v>3.2789913007036375E-9</c:v>
                </c:pt>
                <c:pt idx="1024">
                  <c:v>3.5352059057913721E-9</c:v>
                </c:pt>
                <c:pt idx="1025">
                  <c:v>3.8108431965611089E-9</c:v>
                </c:pt>
                <c:pt idx="1026">
                  <c:v>4.1073313639117259E-9</c:v>
                </c:pt>
                <c:pt idx="1027">
                  <c:v>4.4261980747251073E-9</c:v>
                </c:pt>
                <c:pt idx="1028">
                  <c:v>4.7690704718661436E-9</c:v>
                </c:pt>
                <c:pt idx="1029">
                  <c:v>5.1377000431784836E-9</c:v>
                </c:pt>
                <c:pt idx="1030">
                  <c:v>5.5339626214845339E-9</c:v>
                </c:pt>
                <c:pt idx="1031">
                  <c:v>5.9598548318717803E-9</c:v>
                </c:pt>
                <c:pt idx="1032">
                  <c:v>6.4175225134022185E-9</c:v>
                </c:pt>
                <c:pt idx="1033">
                  <c:v>6.9092571663986746E-9</c:v>
                </c:pt>
                <c:pt idx="1034">
                  <c:v>7.4375066105858423E-9</c:v>
                </c:pt>
                <c:pt idx="1035">
                  <c:v>8.0048963013723551E-9</c:v>
                </c:pt>
                <c:pt idx="1036">
                  <c:v>8.614222224423429E-9</c:v>
                </c:pt>
                <c:pt idx="1037">
                  <c:v>9.2684828700839716E-9</c:v>
                </c:pt>
                <c:pt idx="1038">
                  <c:v>9.9708756806649035E-9</c:v>
                </c:pt>
                <c:pt idx="1039">
                  <c:v>1.0724825472152588E-8</c:v>
                </c:pt>
                <c:pt idx="1040">
                  <c:v>1.1533980881495154E-8</c:v>
                </c:pt>
                <c:pt idx="1041">
                  <c:v>1.240225344645296E-8</c:v>
                </c:pt>
                <c:pt idx="1042">
                  <c:v>1.3333799842030203E-8</c:v>
                </c:pt>
                <c:pt idx="1043">
                  <c:v>1.4333082276607456E-8</c:v>
                </c:pt>
                <c:pt idx="1044">
                  <c:v>1.5404847175659597E-8</c:v>
                </c:pt>
                <c:pt idx="1045">
                  <c:v>1.6554167814319953E-8</c:v>
                </c:pt>
                <c:pt idx="1046">
                  <c:v>1.7786462080948695E-8</c:v>
                </c:pt>
                <c:pt idx="1047">
                  <c:v>1.9107499582560195E-8</c:v>
                </c:pt>
                <c:pt idx="1048">
                  <c:v>2.0523451382814528E-8</c:v>
                </c:pt>
                <c:pt idx="1049">
                  <c:v>2.2040886449303798E-8</c:v>
                </c:pt>
                <c:pt idx="1050">
                  <c:v>2.3666824944257314E-8</c:v>
                </c:pt>
                <c:pt idx="1051">
                  <c:v>2.5408734671827915E-8</c:v>
                </c:pt>
                <c:pt idx="1052">
                  <c:v>2.7274595026938186E-8</c:v>
                </c:pt>
                <c:pt idx="1053">
                  <c:v>2.9272896995280462E-8</c:v>
                </c:pt>
                <c:pt idx="1054">
                  <c:v>3.141270710216304E-8</c:v>
                </c:pt>
                <c:pt idx="1055">
                  <c:v>3.3703667412510185E-8</c:v>
                </c:pt>
                <c:pt idx="1056">
                  <c:v>3.6156066585135704E-8</c:v>
                </c:pt>
                <c:pt idx="1057">
                  <c:v>3.878085408359766E-8</c:v>
                </c:pt>
                <c:pt idx="1058">
                  <c:v>4.1589700572330912E-8</c:v>
                </c:pt>
                <c:pt idx="1059">
                  <c:v>4.4595019232929189E-8</c:v>
                </c:pt>
                <c:pt idx="1060">
                  <c:v>4.7810040371132345E-8</c:v>
                </c:pt>
                <c:pt idx="1061">
                  <c:v>5.1248846943963144E-8</c:v>
                </c:pt>
                <c:pt idx="1062">
                  <c:v>5.492641719229141E-8</c:v>
                </c:pt>
                <c:pt idx="1063">
                  <c:v>5.8858695695107599E-8</c:v>
                </c:pt>
                <c:pt idx="1064">
                  <c:v>6.3062646660227983E-8</c:v>
                </c:pt>
                <c:pt idx="1065">
                  <c:v>6.7556314320427191E-8</c:v>
                </c:pt>
                <c:pt idx="1066">
                  <c:v>7.2358893987711781E-8</c:v>
                </c:pt>
                <c:pt idx="1067">
                  <c:v>7.7490788896739105E-8</c:v>
                </c:pt>
                <c:pt idx="1068">
                  <c:v>8.2973699022659275E-8</c:v>
                </c:pt>
                <c:pt idx="1069">
                  <c:v>8.8830688582675066E-8</c:v>
                </c:pt>
                <c:pt idx="1070">
                  <c:v>9.50862713011702E-8</c:v>
                </c:pt>
                <c:pt idx="1071">
                  <c:v>1.0176648856941028E-7</c:v>
                </c:pt>
                <c:pt idx="1072">
                  <c:v>1.0889902668509421E-7</c:v>
                </c:pt>
                <c:pt idx="1073">
                  <c:v>1.1651327369577302E-7</c:v>
                </c:pt>
                <c:pt idx="1074">
                  <c:v>1.2464045440196969E-7</c:v>
                </c:pt>
                <c:pt idx="1075">
                  <c:v>1.3331372272773478E-7</c:v>
                </c:pt>
                <c:pt idx="1076">
                  <c:v>1.4256827540748418E-7</c:v>
                </c:pt>
                <c:pt idx="1077">
                  <c:v>1.5244148343640518E-7</c:v>
                </c:pt>
                <c:pt idx="1078">
                  <c:v>1.629729950991532E-7</c:v>
                </c:pt>
                <c:pt idx="1079">
                  <c:v>1.742048958419673E-7</c:v>
                </c:pt>
                <c:pt idx="1080">
                  <c:v>1.8618182195950794E-7</c:v>
                </c:pt>
                <c:pt idx="1081">
                  <c:v>1.9895113467782721E-7</c:v>
                </c:pt>
                <c:pt idx="1082">
                  <c:v>2.1256306226291599E-7</c:v>
                </c:pt>
                <c:pt idx="1083">
                  <c:v>2.2707085634010582E-7</c:v>
                </c:pt>
                <c:pt idx="1084">
                  <c:v>2.4253098374060755E-7</c:v>
                </c:pt>
                <c:pt idx="1085">
                  <c:v>2.5900329347905426E-7</c:v>
                </c:pt>
                <c:pt idx="1086">
                  <c:v>2.7655121925818094E-7</c:v>
                </c:pt>
                <c:pt idx="1087">
                  <c:v>2.952419748680768E-7</c:v>
                </c:pt>
                <c:pt idx="1088">
                  <c:v>3.151467744544334E-7</c:v>
                </c:pt>
                <c:pt idx="1089">
                  <c:v>3.3634104212865168E-7</c:v>
                </c:pt>
                <c:pt idx="1090">
                  <c:v>3.5890466776322683E-7</c:v>
                </c:pt>
                <c:pt idx="1091">
                  <c:v>3.829222379181374E-7</c:v>
                </c:pt>
                <c:pt idx="1092">
                  <c:v>4.084833093997986E-7</c:v>
                </c:pt>
                <c:pt idx="1093">
                  <c:v>4.3568267926730186E-7</c:v>
                </c:pt>
                <c:pt idx="1094">
                  <c:v>4.646206619440818E-7</c:v>
                </c:pt>
                <c:pt idx="1095">
                  <c:v>4.9540341606757465E-7</c:v>
                </c:pt>
                <c:pt idx="1096">
                  <c:v>5.281432429171673E-7</c:v>
                </c:pt>
                <c:pt idx="1097">
                  <c:v>5.6295893458013779E-7</c:v>
                </c:pt>
                <c:pt idx="1098">
                  <c:v>5.9997611501216852E-7</c:v>
                </c:pt>
                <c:pt idx="1099">
                  <c:v>6.3932762373042351E-7</c:v>
                </c:pt>
                <c:pt idx="1100">
                  <c:v>6.8115388884848471E-7</c:v>
                </c:pt>
                <c:pt idx="1101">
                  <c:v>7.2560334984927977E-7</c:v>
                </c:pt>
                <c:pt idx="1102">
                  <c:v>7.7283287325258243E-7</c:v>
                </c:pt>
                <c:pt idx="1103">
                  <c:v>8.2300821091507714E-7</c:v>
                </c:pt>
                <c:pt idx="1104">
                  <c:v>8.7630446188313726E-7</c:v>
                </c:pt>
                <c:pt idx="1105">
                  <c:v>9.3290657687816747E-7</c:v>
                </c:pt>
                <c:pt idx="1106">
                  <c:v>9.9300987699280086E-7</c:v>
                </c:pt>
                <c:pt idx="1107">
                  <c:v>1.0568205865979508E-6</c:v>
                </c:pt>
                <c:pt idx="1108">
                  <c:v>1.1245564195405677E-6</c:v>
                </c:pt>
                <c:pt idx="1109">
                  <c:v>1.1964471582359693E-6</c:v>
                </c:pt>
                <c:pt idx="1110">
                  <c:v>1.2727352967090155E-6</c:v>
                </c:pt>
                <c:pt idx="1111">
                  <c:v>1.3536766942934264E-6</c:v>
                </c:pt>
                <c:pt idx="1112">
                  <c:v>1.4395412470946667E-6</c:v>
                </c:pt>
                <c:pt idx="1113">
                  <c:v>1.5306136376125323E-6</c:v>
                </c:pt>
                <c:pt idx="1114">
                  <c:v>1.6271940630474546E-6</c:v>
                </c:pt>
                <c:pt idx="1115">
                  <c:v>1.7295990275556505E-6</c:v>
                </c:pt>
                <c:pt idx="1116">
                  <c:v>1.8381621877949783E-6</c:v>
                </c:pt>
                <c:pt idx="1117">
                  <c:v>1.9532351913653656E-6</c:v>
                </c:pt>
                <c:pt idx="1118">
                  <c:v>2.0751886040670797E-6</c:v>
                </c:pt>
                <c:pt idx="1119">
                  <c:v>2.2044128478171388E-6</c:v>
                </c:pt>
                <c:pt idx="1120">
                  <c:v>2.3413191669874323E-6</c:v>
                </c:pt>
                <c:pt idx="1121">
                  <c:v>2.4863407119823933E-6</c:v>
                </c:pt>
                <c:pt idx="1122">
                  <c:v>2.6399335695259651E-6</c:v>
                </c:pt>
                <c:pt idx="1123">
                  <c:v>2.8025779315044019E-6</c:v>
                </c:pt>
                <c:pt idx="1124">
                  <c:v>2.9747792389400729E-6</c:v>
                </c:pt>
                <c:pt idx="1125">
                  <c:v>3.1570694538629596E-6</c:v>
                </c:pt>
                <c:pt idx="1126">
                  <c:v>3.3500083134185843E-6</c:v>
                </c:pt>
                <c:pt idx="1127">
                  <c:v>3.554184694110063E-6</c:v>
                </c:pt>
                <c:pt idx="1128">
                  <c:v>3.7702180080145808E-6</c:v>
                </c:pt>
                <c:pt idx="1129">
                  <c:v>3.998759666501428E-6</c:v>
                </c:pt>
                <c:pt idx="1130">
                  <c:v>4.2404946078988814E-6</c:v>
                </c:pt>
                <c:pt idx="1131">
                  <c:v>4.4961429033207878E-6</c:v>
                </c:pt>
                <c:pt idx="1132">
                  <c:v>4.766461398020283E-6</c:v>
                </c:pt>
                <c:pt idx="1133">
                  <c:v>5.0522454664303496E-6</c:v>
                </c:pt>
                <c:pt idx="1134">
                  <c:v>5.3543307956260833E-6</c:v>
                </c:pt>
                <c:pt idx="1135">
                  <c:v>5.6735953037900799E-6</c:v>
                </c:pt>
                <c:pt idx="1136">
                  <c:v>6.0109610622305354E-6</c:v>
                </c:pt>
                <c:pt idx="1137">
                  <c:v>6.3673963630606067E-6</c:v>
                </c:pt>
                <c:pt idx="1138">
                  <c:v>6.7439178508266195E-6</c:v>
                </c:pt>
                <c:pt idx="1139">
                  <c:v>7.1415927394014034E-6</c:v>
                </c:pt>
                <c:pt idx="1140">
                  <c:v>7.5615410928264737E-6</c:v>
                </c:pt>
                <c:pt idx="1141">
                  <c:v>8.0049382731317564E-6</c:v>
                </c:pt>
                <c:pt idx="1142">
                  <c:v>8.4730174059188812E-6</c:v>
                </c:pt>
                <c:pt idx="1143">
                  <c:v>8.9670719916057351E-6</c:v>
                </c:pt>
                <c:pt idx="1144">
                  <c:v>9.4884586161469997E-6</c:v>
                </c:pt>
                <c:pt idx="1145">
                  <c:v>1.0038599761230671E-5</c:v>
                </c:pt>
                <c:pt idx="1146">
                  <c:v>1.0618986713950562E-5</c:v>
                </c:pt>
                <c:pt idx="1147">
                  <c:v>1.1231182636350923E-5</c:v>
                </c:pt>
                <c:pt idx="1148">
                  <c:v>1.1876825695367188E-5</c:v>
                </c:pt>
                <c:pt idx="1149">
                  <c:v>1.2557632352638848E-5</c:v>
                </c:pt>
                <c:pt idx="1150">
                  <c:v>1.3275400782220004E-5</c:v>
                </c:pt>
                <c:pt idx="1151">
                  <c:v>1.4032014401976767E-5</c:v>
                </c:pt>
                <c:pt idx="1152">
                  <c:v>1.4829445529329632E-5</c:v>
                </c:pt>
                <c:pt idx="1153">
                  <c:v>1.5669759232395108E-5</c:v>
                </c:pt>
                <c:pt idx="1154">
                  <c:v>1.6555117252181617E-5</c:v>
                </c:pt>
                <c:pt idx="1155">
                  <c:v>1.7487782116631934E-5</c:v>
                </c:pt>
                <c:pt idx="1156">
                  <c:v>1.8470121407432316E-5</c:v>
                </c:pt>
                <c:pt idx="1157">
                  <c:v>1.9504612158272039E-5</c:v>
                </c:pt>
                <c:pt idx="1158">
                  <c:v>2.0593845437844038E-5</c:v>
                </c:pt>
                <c:pt idx="1159">
                  <c:v>2.1740531085612247E-5</c:v>
                </c:pt>
                <c:pt idx="1160">
                  <c:v>2.2947502635872752E-5</c:v>
                </c:pt>
                <c:pt idx="1161">
                  <c:v>2.4217722383923501E-5</c:v>
                </c:pt>
                <c:pt idx="1162">
                  <c:v>2.555428669381854E-5</c:v>
                </c:pt>
                <c:pt idx="1163">
                  <c:v>2.6960431402045515E-5</c:v>
                </c:pt>
                <c:pt idx="1164">
                  <c:v>2.8439537512525703E-5</c:v>
                </c:pt>
                <c:pt idx="1165">
                  <c:v>2.9995137019511731E-5</c:v>
                </c:pt>
                <c:pt idx="1166">
                  <c:v>3.1630918954306253E-5</c:v>
                </c:pt>
                <c:pt idx="1167">
                  <c:v>3.3350735641590745E-5</c:v>
                </c:pt>
                <c:pt idx="1168">
                  <c:v>3.5158609165364396E-5</c:v>
                </c:pt>
                <c:pt idx="1169">
                  <c:v>3.7058738055151252E-5</c:v>
                </c:pt>
                <c:pt idx="1170">
                  <c:v>3.9055504196028323E-5</c:v>
                </c:pt>
                <c:pt idx="1171">
                  <c:v>4.1153479966027362E-5</c:v>
                </c:pt>
                <c:pt idx="1172">
                  <c:v>4.3357435608015749E-5</c:v>
                </c:pt>
                <c:pt idx="1173">
                  <c:v>4.5672346857372759E-5</c:v>
                </c:pt>
                <c:pt idx="1174">
                  <c:v>4.810340278993408E-5</c:v>
                </c:pt>
                <c:pt idx="1175">
                  <c:v>5.0656013950600709E-5</c:v>
                </c:pt>
                <c:pt idx="1176">
                  <c:v>5.3335820716426952E-5</c:v>
                </c:pt>
                <c:pt idx="1177">
                  <c:v>5.6148701951030944E-5</c:v>
                </c:pt>
                <c:pt idx="1178">
                  <c:v>5.9100783907695131E-5</c:v>
                </c:pt>
                <c:pt idx="1179">
                  <c:v>6.2198449420236557E-5</c:v>
                </c:pt>
                <c:pt idx="1180">
                  <c:v>6.5448347370988813E-5</c:v>
                </c:pt>
                <c:pt idx="1181">
                  <c:v>6.8857402460764661E-5</c:v>
                </c:pt>
                <c:pt idx="1182">
                  <c:v>7.2432825266588452E-5</c:v>
                </c:pt>
                <c:pt idx="1183">
                  <c:v>7.6182122583645651E-5</c:v>
                </c:pt>
                <c:pt idx="1184">
                  <c:v>8.0113108104740149E-5</c:v>
                </c:pt>
                <c:pt idx="1185">
                  <c:v>8.4233913405284966E-5</c:v>
                </c:pt>
                <c:pt idx="1186">
                  <c:v>8.8552999237379026E-5</c:v>
                </c:pt>
                <c:pt idx="1187">
                  <c:v>9.3079167147180897E-5</c:v>
                </c:pt>
                <c:pt idx="1188">
                  <c:v>9.782157145821202E-5</c:v>
                </c:pt>
                <c:pt idx="1189">
                  <c:v>1.0278973154242976E-4</c:v>
                </c:pt>
                <c:pt idx="1190">
                  <c:v>1.0799354447499354E-4</c:v>
                </c:pt>
                <c:pt idx="1191">
                  <c:v>1.1344329803719688E-4</c:v>
                </c:pt>
                <c:pt idx="1192">
                  <c:v>1.1914968403914372E-4</c:v>
                </c:pt>
                <c:pt idx="1193">
                  <c:v>1.2512381205098677E-4</c:v>
                </c:pt>
                <c:pt idx="1194">
                  <c:v>1.3137722348233183E-4</c:v>
                </c:pt>
                <c:pt idx="1195">
                  <c:v>1.3792190601691345E-4</c:v>
                </c:pt>
                <c:pt idx="1196">
                  <c:v>1.4477030846649086E-4</c:v>
                </c:pt>
                <c:pt idx="1197">
                  <c:v>1.5193535597646246E-4</c:v>
                </c:pt>
                <c:pt idx="1198">
                  <c:v>1.5943046563648977E-4</c:v>
                </c:pt>
                <c:pt idx="1199">
                  <c:v>1.6726956247481439E-4</c:v>
                </c:pt>
                <c:pt idx="1200">
                  <c:v>1.7546709588600606E-4</c:v>
                </c:pt>
                <c:pt idx="1201">
                  <c:v>1.8403805640332394E-4</c:v>
                </c:pt>
                <c:pt idx="1202">
                  <c:v>1.9299799296490505E-4</c:v>
                </c:pt>
                <c:pt idx="1203">
                  <c:v>2.023630305103552E-4</c:v>
                </c:pt>
                <c:pt idx="1204">
                  <c:v>2.1214988805695612E-4</c:v>
                </c:pt>
                <c:pt idx="1205">
                  <c:v>2.2237589717732931E-4</c:v>
                </c:pt>
                <c:pt idx="1206">
                  <c:v>2.3305902090697828E-4</c:v>
                </c:pt>
                <c:pt idx="1207">
                  <c:v>2.4421787309591991E-4</c:v>
                </c:pt>
                <c:pt idx="1208">
                  <c:v>2.5587173816177256E-4</c:v>
                </c:pt>
                <c:pt idx="1209">
                  <c:v>2.6804059134377667E-4</c:v>
                </c:pt>
                <c:pt idx="1210">
                  <c:v>2.8074511933340318E-4</c:v>
                </c:pt>
                <c:pt idx="1211">
                  <c:v>2.9400674139168359E-4</c:v>
                </c:pt>
                <c:pt idx="1212">
                  <c:v>3.0784763092484013E-4</c:v>
                </c:pt>
                <c:pt idx="1213">
                  <c:v>3.2229073745781989E-4</c:v>
                </c:pt>
                <c:pt idx="1214">
                  <c:v>3.3735980912297237E-4</c:v>
                </c:pt>
                <c:pt idx="1215">
                  <c:v>3.5307941556794731E-4</c:v>
                </c:pt>
                <c:pt idx="1216">
                  <c:v>3.6947497132899798E-4</c:v>
                </c:pt>
                <c:pt idx="1217">
                  <c:v>3.865727596803481E-4</c:v>
                </c:pt>
                <c:pt idx="1218">
                  <c:v>4.0439995689212083E-4</c:v>
                </c:pt>
                <c:pt idx="1219">
                  <c:v>4.2298465702472754E-4</c:v>
                </c:pt>
                <c:pt idx="1220">
                  <c:v>4.4235589711050238E-4</c:v>
                </c:pt>
                <c:pt idx="1221">
                  <c:v>4.625436828469276E-4</c:v>
                </c:pt>
                <c:pt idx="1222">
                  <c:v>4.8357901471973719E-4</c:v>
                </c:pt>
                <c:pt idx="1223">
                  <c:v>5.0549391459497883E-4</c:v>
                </c:pt>
                <c:pt idx="1224">
                  <c:v>5.2832145278003395E-4</c:v>
                </c:pt>
                <c:pt idx="1225">
                  <c:v>5.5209577551096345E-4</c:v>
                </c:pt>
                <c:pt idx="1226">
                  <c:v>5.7685213293368065E-4</c:v>
                </c:pt>
                <c:pt idx="1227">
                  <c:v>6.026269074936863E-4</c:v>
                </c:pt>
                <c:pt idx="1228">
                  <c:v>6.2945764281607808E-4</c:v>
                </c:pt>
                <c:pt idx="1229">
                  <c:v>6.573830729870167E-4</c:v>
                </c:pt>
                <c:pt idx="1230">
                  <c:v>6.864431523254666E-4</c:v>
                </c:pt>
                <c:pt idx="1231">
                  <c:v>7.1667908554218229E-4</c:v>
                </c:pt>
                <c:pt idx="1232">
                  <c:v>7.4813335836765305E-4</c:v>
                </c:pt>
                <c:pt idx="1233">
                  <c:v>7.8084976858860955E-4</c:v>
                </c:pt>
                <c:pt idx="1234">
                  <c:v>8.1487345751440898E-4</c:v>
                </c:pt>
                <c:pt idx="1235">
                  <c:v>8.5025094185198213E-4</c:v>
                </c:pt>
                <c:pt idx="1236">
                  <c:v>8.870301459893426E-4</c:v>
                </c:pt>
                <c:pt idx="1237">
                  <c:v>9.2526043468765806E-4</c:v>
                </c:pt>
                <c:pt idx="1238">
                  <c:v>9.6499264616056735E-4</c:v>
                </c:pt>
                <c:pt idx="1239">
                  <c:v>1.0062791255478487E-3</c:v>
                </c:pt>
                <c:pt idx="1240">
                  <c:v>1.049173758737254E-3</c:v>
                </c:pt>
                <c:pt idx="1241">
                  <c:v>1.0937320066091161E-3</c:v>
                </c:pt>
                <c:pt idx="1242">
                  <c:v>1.1400109395793834E-3</c:v>
                </c:pt>
                <c:pt idx="1243">
                  <c:v>1.1880692725370068E-3</c:v>
                </c:pt>
                <c:pt idx="1244">
                  <c:v>1.2379674000904117E-3</c:v>
                </c:pt>
                <c:pt idx="1245">
                  <c:v>1.2897674321550312E-3</c:v>
                </c:pt>
                <c:pt idx="1246">
                  <c:v>1.3435332298605829E-3</c:v>
                </c:pt>
                <c:pt idx="1247">
                  <c:v>1.3993304417425634E-3</c:v>
                </c:pt>
                <c:pt idx="1248">
                  <c:v>1.4572265402605922E-3</c:v>
                </c:pt>
                <c:pt idx="1249">
                  <c:v>1.5172908585512346E-3</c:v>
                </c:pt>
                <c:pt idx="1250">
                  <c:v>1.5795946274863581E-3</c:v>
                </c:pt>
                <c:pt idx="1251">
                  <c:v>1.6442110129659682E-3</c:v>
                </c:pt>
                <c:pt idx="1252">
                  <c:v>1.7112151534526276E-3</c:v>
                </c:pt>
                <c:pt idx="1253">
                  <c:v>1.7806841977368038E-3</c:v>
                </c:pt>
                <c:pt idx="1254">
                  <c:v>1.8526973428976135E-3</c:v>
                </c:pt>
                <c:pt idx="1255">
                  <c:v>1.9273358724802847E-3</c:v>
                </c:pt>
                <c:pt idx="1256">
                  <c:v>2.0046831948405952E-3</c:v>
                </c:pt>
                <c:pt idx="1257">
                  <c:v>2.0848248816633941E-3</c:v>
                </c:pt>
                <c:pt idx="1258">
                  <c:v>2.167848706612574E-3</c:v>
                </c:pt>
                <c:pt idx="1259">
                  <c:v>2.2538446841622317E-3</c:v>
                </c:pt>
                <c:pt idx="1260">
                  <c:v>2.3429051084704611E-3</c:v>
                </c:pt>
                <c:pt idx="1261">
                  <c:v>2.4351245924378873E-3</c:v>
                </c:pt>
                <c:pt idx="1262">
                  <c:v>2.5306001067875172E-3</c:v>
                </c:pt>
                <c:pt idx="1263">
                  <c:v>2.6294310192653825E-3</c:v>
                </c:pt>
                <c:pt idx="1264">
                  <c:v>2.7317191338411817E-3</c:v>
                </c:pt>
                <c:pt idx="1265">
                  <c:v>2.8375687300261632E-3</c:v>
                </c:pt>
                <c:pt idx="1266">
                  <c:v>2.9470866021092945E-3</c:v>
                </c:pt>
                <c:pt idx="1267">
                  <c:v>3.0603820984893559E-3</c:v>
                </c:pt>
                <c:pt idx="1268">
                  <c:v>3.1775671609501899E-3</c:v>
                </c:pt>
                <c:pt idx="1269">
                  <c:v>3.298756363932398E-3</c:v>
                </c:pt>
                <c:pt idx="1270">
                  <c:v>3.4240669537339841E-3</c:v>
                </c:pt>
                <c:pt idx="1271">
                  <c:v>3.5536188877003383E-3</c:v>
                </c:pt>
                <c:pt idx="1272">
                  <c:v>3.6875348732969826E-3</c:v>
                </c:pt>
                <c:pt idx="1273">
                  <c:v>3.8259404071254721E-3</c:v>
                </c:pt>
                <c:pt idx="1274">
                  <c:v>3.9689638138362682E-3</c:v>
                </c:pt>
                <c:pt idx="1275">
                  <c:v>4.1167362849243716E-3</c:v>
                </c:pt>
                <c:pt idx="1276">
                  <c:v>4.2693919173935058E-3</c:v>
                </c:pt>
                <c:pt idx="1277">
                  <c:v>4.4270677522959545E-3</c:v>
                </c:pt>
                <c:pt idx="1278">
                  <c:v>4.5899038131267389E-3</c:v>
                </c:pt>
                <c:pt idx="1279">
                  <c:v>4.7580431440366056E-3</c:v>
                </c:pt>
                <c:pt idx="1280">
                  <c:v>4.9316318478886956E-3</c:v>
                </c:pt>
                <c:pt idx="1281">
                  <c:v>5.1108191241624468E-3</c:v>
                </c:pt>
                <c:pt idx="1282">
                  <c:v>5.2957573066194641E-3</c:v>
                </c:pt>
                <c:pt idx="1283">
                  <c:v>5.4866019008272815E-3</c:v>
                </c:pt>
                <c:pt idx="1284">
                  <c:v>5.6835116214415393E-3</c:v>
                </c:pt>
                <c:pt idx="1285">
                  <c:v>5.8866484293389476E-3</c:v>
                </c:pt>
                <c:pt idx="1286">
                  <c:v>6.0961775685015596E-3</c:v>
                </c:pt>
                <c:pt idx="1287">
                  <c:v>6.3122676026843294E-3</c:v>
                </c:pt>
                <c:pt idx="1288">
                  <c:v>6.5350904519334563E-3</c:v>
                </c:pt>
                <c:pt idx="1289">
                  <c:v>6.7648214288524855E-3</c:v>
                </c:pt>
                <c:pt idx="1290">
                  <c:v>7.0016392746694578E-3</c:v>
                </c:pt>
                <c:pt idx="1291">
                  <c:v>7.2457261951122121E-3</c:v>
                </c:pt>
                <c:pt idx="1292">
                  <c:v>7.4972678960989469E-3</c:v>
                </c:pt>
                <c:pt idx="1293">
                  <c:v>7.7564536192333833E-3</c:v>
                </c:pt>
                <c:pt idx="1294">
                  <c:v>8.0234761771329488E-3</c:v>
                </c:pt>
                <c:pt idx="1295">
                  <c:v>8.2985319885757747E-3</c:v>
                </c:pt>
                <c:pt idx="1296">
                  <c:v>8.581821113534005E-3</c:v>
                </c:pt>
                <c:pt idx="1297">
                  <c:v>8.8735472880330235E-3</c:v>
                </c:pt>
                <c:pt idx="1298">
                  <c:v>9.1739179589431785E-3</c:v>
                </c:pt>
                <c:pt idx="1299">
                  <c:v>9.4831443186222941E-3</c:v>
                </c:pt>
                <c:pt idx="1300">
                  <c:v>9.8014413395404176E-3</c:v>
                </c:pt>
                <c:pt idx="1301">
                  <c:v>1.0129027808822855E-2</c:v>
                </c:pt>
                <c:pt idx="1302">
                  <c:v>1.0466126362796757E-2</c:v>
                </c:pt>
                <c:pt idx="1303">
                  <c:v>1.0812963521534158E-2</c:v>
                </c:pt>
                <c:pt idx="1304">
                  <c:v>1.1169769723458955E-2</c:v>
                </c:pt>
                <c:pt idx="1305">
                  <c:v>1.153677936001074E-2</c:v>
                </c:pt>
                <c:pt idx="1306">
                  <c:v>1.1914230810447179E-2</c:v>
                </c:pt>
                <c:pt idx="1307">
                  <c:v>1.2302366476799165E-2</c:v>
                </c:pt>
                <c:pt idx="1308">
                  <c:v>1.270143281904268E-2</c:v>
                </c:pt>
                <c:pt idx="1309">
                  <c:v>1.3111680390480274E-2</c:v>
                </c:pt>
                <c:pt idx="1310">
                  <c:v>1.3533363873481363E-2</c:v>
                </c:pt>
                <c:pt idx="1311">
                  <c:v>1.3966742115542274E-2</c:v>
                </c:pt>
                <c:pt idx="1312">
                  <c:v>1.4412078165722875E-2</c:v>
                </c:pt>
                <c:pt idx="1313">
                  <c:v>1.4869639311633875E-2</c:v>
                </c:pt>
                <c:pt idx="1314">
                  <c:v>1.533969711686467E-2</c:v>
                </c:pt>
                <c:pt idx="1315">
                  <c:v>1.5822527459050661E-2</c:v>
                </c:pt>
                <c:pt idx="1316">
                  <c:v>1.6318410568594288E-2</c:v>
                </c:pt>
                <c:pt idx="1317">
                  <c:v>1.6827631068096593E-2</c:v>
                </c:pt>
                <c:pt idx="1318">
                  <c:v>1.7350478012623682E-2</c:v>
                </c:pt>
                <c:pt idx="1319">
                  <c:v>1.7887244930808066E-2</c:v>
                </c:pt>
                <c:pt idx="1320">
                  <c:v>1.8438229866951872E-2</c:v>
                </c:pt>
                <c:pt idx="1321">
                  <c:v>1.9003735424153234E-2</c:v>
                </c:pt>
                <c:pt idx="1322">
                  <c:v>1.9584068808541133E-2</c:v>
                </c:pt>
                <c:pt idx="1323">
                  <c:v>2.0179541874753681E-2</c:v>
                </c:pt>
                <c:pt idx="1324">
                  <c:v>2.0790471172702496E-2</c:v>
                </c:pt>
                <c:pt idx="1325">
                  <c:v>2.1417177995743941E-2</c:v>
                </c:pt>
                <c:pt idx="1326">
                  <c:v>2.2059988430331856E-2</c:v>
                </c:pt>
                <c:pt idx="1327">
                  <c:v>2.2719233407272554E-2</c:v>
                </c:pt>
                <c:pt idx="1328">
                  <c:v>2.3395248754674469E-2</c:v>
                </c:pt>
                <c:pt idx="1329">
                  <c:v>2.4088375252702576E-2</c:v>
                </c:pt>
                <c:pt idx="1330">
                  <c:v>2.4798958690197992E-2</c:v>
                </c:pt>
                <c:pt idx="1331">
                  <c:v>2.5527349923375908E-2</c:v>
                </c:pt>
                <c:pt idx="1332">
                  <c:v>2.6273904936573445E-2</c:v>
                </c:pt>
                <c:pt idx="1333">
                  <c:v>2.7038984905274788E-2</c:v>
                </c:pt>
                <c:pt idx="1334">
                  <c:v>2.7822956261484677E-2</c:v>
                </c:pt>
                <c:pt idx="1335">
                  <c:v>2.8626190761528392E-2</c:v>
                </c:pt>
                <c:pt idx="1336">
                  <c:v>2.9449065556473641E-2</c:v>
                </c:pt>
                <c:pt idx="1337">
                  <c:v>3.0291963265209887E-2</c:v>
                </c:pt>
                <c:pt idx="1338">
                  <c:v>3.1155272050376936E-2</c:v>
                </c:pt>
                <c:pt idx="1339">
                  <c:v>3.2039385697189005E-2</c:v>
                </c:pt>
                <c:pt idx="1340">
                  <c:v>3.2944703695363842E-2</c:v>
                </c:pt>
                <c:pt idx="1341">
                  <c:v>3.3871631324178253E-2</c:v>
                </c:pt>
                <c:pt idx="1342">
                  <c:v>3.4820579740831192E-2</c:v>
                </c:pt>
                <c:pt idx="1343">
                  <c:v>3.579196607225299E-2</c:v>
                </c:pt>
                <c:pt idx="1344">
                  <c:v>3.6786213510382026E-2</c:v>
                </c:pt>
                <c:pt idx="1345">
                  <c:v>3.7803751411182418E-2</c:v>
                </c:pt>
                <c:pt idx="1346">
                  <c:v>3.8845015397345861E-2</c:v>
                </c:pt>
                <c:pt idx="1347">
                  <c:v>3.9910447464944099E-2</c:v>
                </c:pt>
                <c:pt idx="1348">
                  <c:v>4.1000496094032002E-2</c:v>
                </c:pt>
                <c:pt idx="1349">
                  <c:v>4.2115616363414432E-2</c:v>
                </c:pt>
                <c:pt idx="1350">
                  <c:v>4.3256270069587544E-2</c:v>
                </c:pt>
                <c:pt idx="1351">
                  <c:v>4.4422925850057027E-2</c:v>
                </c:pt>
                <c:pt idx="1352">
                  <c:v>4.5616059311043955E-2</c:v>
                </c:pt>
                <c:pt idx="1353">
                  <c:v>4.6836153159759419E-2</c:v>
                </c:pt>
                <c:pt idx="1354">
                  <c:v>4.8083697341297693E-2</c:v>
                </c:pt>
                <c:pt idx="1355">
                  <c:v>4.9359189180268714E-2</c:v>
                </c:pt>
                <c:pt idx="1356">
                  <c:v>5.0663133527187654E-2</c:v>
                </c:pt>
                <c:pt idx="1357">
                  <c:v>5.1996042909856044E-2</c:v>
                </c:pt>
                <c:pt idx="1358">
                  <c:v>5.3358437689588811E-2</c:v>
                </c:pt>
                <c:pt idx="1359">
                  <c:v>5.4750846222596294E-2</c:v>
                </c:pt>
                <c:pt idx="1360">
                  <c:v>5.6173805026393353E-2</c:v>
                </c:pt>
                <c:pt idx="1361">
                  <c:v>5.7627858951398991E-2</c:v>
                </c:pt>
                <c:pt idx="1362">
                  <c:v>5.9113561357747813E-2</c:v>
                </c:pt>
                <c:pt idx="1363">
                  <c:v>6.0631474297345278E-2</c:v>
                </c:pt>
                <c:pt idx="1364">
                  <c:v>6.2182168701184537E-2</c:v>
                </c:pt>
                <c:pt idx="1365">
                  <c:v>6.3766224572042063E-2</c:v>
                </c:pt>
                <c:pt idx="1366">
                  <c:v>6.5384231182406438E-2</c:v>
                </c:pt>
                <c:pt idx="1367">
                  <c:v>6.7036787277810816E-2</c:v>
                </c:pt>
                <c:pt idx="1368">
                  <c:v>6.8724501285430506E-2</c:v>
                </c:pt>
                <c:pt idx="1369">
                  <c:v>7.0447991528020282E-2</c:v>
                </c:pt>
                <c:pt idx="1370">
                  <c:v>7.2207886443120373E-2</c:v>
                </c:pt>
                <c:pt idx="1371">
                  <c:v>7.4004824807495595E-2</c:v>
                </c:pt>
                <c:pt idx="1372">
                  <c:v>7.5839455966765001E-2</c:v>
                </c:pt>
                <c:pt idx="1373">
                  <c:v>7.7712440070143884E-2</c:v>
                </c:pt>
                <c:pt idx="1374">
                  <c:v>7.9624448310230633E-2</c:v>
                </c:pt>
                <c:pt idx="1375">
                  <c:v>8.1576163167735416E-2</c:v>
                </c:pt>
                <c:pt idx="1376">
                  <c:v>8.3568278661054762E-2</c:v>
                </c:pt>
                <c:pt idx="1377">
                  <c:v>8.5601500600567704E-2</c:v>
                </c:pt>
                <c:pt idx="1378">
                  <c:v>8.7676546847490044E-2</c:v>
                </c:pt>
                <c:pt idx="1379">
                  <c:v>8.9794147577187289E-2</c:v>
                </c:pt>
                <c:pt idx="1380">
                  <c:v>9.1955045546697534E-2</c:v>
                </c:pt>
                <c:pt idx="1381">
                  <c:v>9.4159996366379062E-2</c:v>
                </c:pt>
                <c:pt idx="1382">
                  <c:v>9.6409768775380655E-2</c:v>
                </c:pt>
                <c:pt idx="1383">
                  <c:v>9.8705144920746335E-2</c:v>
                </c:pt>
                <c:pt idx="1384">
                  <c:v>0.10104692063997334</c:v>
                </c:pt>
                <c:pt idx="1385">
                  <c:v>0.10343590574665029</c:v>
                </c:pt>
                <c:pt idx="1386">
                  <c:v>0.10587292431900153</c:v>
                </c:pt>
                <c:pt idx="1387">
                  <c:v>0.10835881499098221</c:v>
                </c:pt>
                <c:pt idx="1388">
                  <c:v>0.11089443124563658</c:v>
                </c:pt>
                <c:pt idx="1389">
                  <c:v>0.11348064171034267</c:v>
                </c:pt>
                <c:pt idx="1390">
                  <c:v>0.11611833045364506</c:v>
                </c:pt>
                <c:pt idx="1391">
                  <c:v>0.11880839728323878</c:v>
                </c:pt>
                <c:pt idx="1392">
                  <c:v>0.12155175804475959</c:v>
                </c:pt>
                <c:pt idx="1393">
                  <c:v>0.12434934492090122</c:v>
                </c:pt>
                <c:pt idx="1394">
                  <c:v>0.12720210673048982</c:v>
                </c:pt>
                <c:pt idx="1395">
                  <c:v>0.13011100922697239</c:v>
                </c:pt>
                <c:pt idx="1396">
                  <c:v>0.13307703539589966</c:v>
                </c:pt>
                <c:pt idx="1397">
                  <c:v>0.13610118575088137</c:v>
                </c:pt>
                <c:pt idx="1398">
                  <c:v>0.13918447862746319</c:v>
                </c:pt>
                <c:pt idx="1399">
                  <c:v>0.14232795047438174</c:v>
                </c:pt>
                <c:pt idx="1400">
                  <c:v>0.14553265614167543</c:v>
                </c:pt>
                <c:pt idx="1401">
                  <c:v>0.14879966916495135</c:v>
                </c:pt>
                <c:pt idx="1402">
                  <c:v>0.15213008204533196</c:v>
                </c:pt>
                <c:pt idx="1403">
                  <c:v>0.15552500652432144</c:v>
                </c:pt>
                <c:pt idx="1404">
                  <c:v>0.15898557385298773</c:v>
                </c:pt>
                <c:pt idx="1405">
                  <c:v>0.16251293505480646</c:v>
                </c:pt>
                <c:pt idx="1406">
                  <c:v>0.16610826118138533</c:v>
                </c:pt>
                <c:pt idx="1407">
                  <c:v>0.16977274356045058</c:v>
                </c:pt>
                <c:pt idx="1408">
                  <c:v>0.17350759403525018</c:v>
                </c:pt>
                <c:pt idx="1409">
                  <c:v>0.17731404519468441</c:v>
                </c:pt>
                <c:pt idx="1410">
                  <c:v>0.18119335059337516</c:v>
                </c:pt>
                <c:pt idx="1411">
                  <c:v>0.18514678496080705</c:v>
                </c:pt>
                <c:pt idx="1412">
                  <c:v>0.18917564439880152</c:v>
                </c:pt>
                <c:pt idx="1413">
                  <c:v>0.1932812465664604</c:v>
                </c:pt>
                <c:pt idx="1414">
                  <c:v>0.19746493085168026</c:v>
                </c:pt>
                <c:pt idx="1415">
                  <c:v>0.20172805852843112</c:v>
                </c:pt>
                <c:pt idx="1416">
                  <c:v>0.2060720128988649</c:v>
                </c:pt>
                <c:pt idx="1417">
                  <c:v>0.21049819941937642</c:v>
                </c:pt>
                <c:pt idx="1418">
                  <c:v>0.21500804580966815</c:v>
                </c:pt>
                <c:pt idx="1419">
                  <c:v>0.21960300214391992</c:v>
                </c:pt>
                <c:pt idx="1420">
                  <c:v>0.22428454092310801</c:v>
                </c:pt>
                <c:pt idx="1421">
                  <c:v>0.2290541571275071</c:v>
                </c:pt>
                <c:pt idx="1422">
                  <c:v>0.23391336824841602</c:v>
                </c:pt>
                <c:pt idx="1423">
                  <c:v>0.23886371429814091</c:v>
                </c:pt>
                <c:pt idx="1424">
                  <c:v>0.2439067577972267</c:v>
                </c:pt>
                <c:pt idx="1425">
                  <c:v>0.24904408373797793</c:v>
                </c:pt>
                <c:pt idx="1426">
                  <c:v>0.2542772995232383</c:v>
                </c:pt>
                <c:pt idx="1427">
                  <c:v>0.25960803487947004</c:v>
                </c:pt>
                <c:pt idx="1428">
                  <c:v>0.26503794174306705</c:v>
                </c:pt>
                <c:pt idx="1429">
                  <c:v>0.2705686941189569</c:v>
                </c:pt>
                <c:pt idx="1430">
                  <c:v>0.2762019879104578</c:v>
                </c:pt>
                <c:pt idx="1431">
                  <c:v>0.2819395407193781</c:v>
                </c:pt>
                <c:pt idx="1432">
                  <c:v>0.28778309161537408</c:v>
                </c:pt>
                <c:pt idx="1433">
                  <c:v>0.29373440087353586</c:v>
                </c:pt>
                <c:pt idx="1434">
                  <c:v>0.29979524967929194</c:v>
                </c:pt>
                <c:pt idx="1435">
                  <c:v>0.30596743979950247</c:v>
                </c:pt>
                <c:pt idx="1436">
                  <c:v>0.31225279321895272</c:v>
                </c:pt>
                <c:pt idx="1437">
                  <c:v>0.31865315174111331</c:v>
                </c:pt>
                <c:pt idx="1438">
                  <c:v>0.32517037655232173</c:v>
                </c:pt>
                <c:pt idx="1439">
                  <c:v>0.33180634774844719</c:v>
                </c:pt>
                <c:pt idx="1440">
                  <c:v>0.33856296382303697</c:v>
                </c:pt>
                <c:pt idx="1441">
                  <c:v>0.34544214111618032</c:v>
                </c:pt>
                <c:pt idx="1442">
                  <c:v>0.35244581322308477</c:v>
                </c:pt>
                <c:pt idx="1443">
                  <c:v>0.35957593036160418</c:v>
                </c:pt>
                <c:pt idx="1444">
                  <c:v>0.36683445869782361</c:v>
                </c:pt>
                <c:pt idx="1445">
                  <c:v>0.37422337962896535</c:v>
                </c:pt>
                <c:pt idx="1446">
                  <c:v>0.38174468902279202</c:v>
                </c:pt>
                <c:pt idx="1447">
                  <c:v>0.3894003964127748</c:v>
                </c:pt>
                <c:pt idx="1448">
                  <c:v>0.39719252414836603</c:v>
                </c:pt>
                <c:pt idx="1449">
                  <c:v>0.40512310649961236</c:v>
                </c:pt>
                <c:pt idx="1450">
                  <c:v>0.41319418871559321</c:v>
                </c:pt>
                <c:pt idx="1451">
                  <c:v>0.42140782603598126</c:v>
                </c:pt>
                <c:pt idx="1452">
                  <c:v>0.42976608265524163</c:v>
                </c:pt>
                <c:pt idx="1453">
                  <c:v>0.43827103063893702</c:v>
                </c:pt>
                <c:pt idx="1454">
                  <c:v>0.44692474879167676</c:v>
                </c:pt>
                <c:pt idx="1455">
                  <c:v>0.45572932147630496</c:v>
                </c:pt>
                <c:pt idx="1456">
                  <c:v>0.46468683738394745</c:v>
                </c:pt>
                <c:pt idx="1457">
                  <c:v>0.47379938825462986</c:v>
                </c:pt>
                <c:pt idx="1458">
                  <c:v>0.48306906754819323</c:v>
                </c:pt>
                <c:pt idx="1459">
                  <c:v>0.49249796906530463</c:v>
                </c:pt>
                <c:pt idx="1460">
                  <c:v>0.50208818551845624</c:v>
                </c:pt>
                <c:pt idx="1461">
                  <c:v>0.51184180705278948</c:v>
                </c:pt>
                <c:pt idx="1462">
                  <c:v>0.52176091971684713</c:v>
                </c:pt>
                <c:pt idx="1463">
                  <c:v>0.53184760388317898</c:v>
                </c:pt>
                <c:pt idx="1464">
                  <c:v>0.5421039326189856</c:v>
                </c:pt>
                <c:pt idx="1465">
                  <c:v>0.55253197000695309</c:v>
                </c:pt>
                <c:pt idx="1466">
                  <c:v>0.56313376941653814</c:v>
                </c:pt>
                <c:pt idx="1467">
                  <c:v>0.57391137172601248</c:v>
                </c:pt>
                <c:pt idx="1468">
                  <c:v>0.58486680349566456</c:v>
                </c:pt>
                <c:pt idx="1469">
                  <c:v>0.59600207509259917</c:v>
                </c:pt>
                <c:pt idx="1470">
                  <c:v>0.60731917876775299</c:v>
                </c:pt>
                <c:pt idx="1471">
                  <c:v>0.61882008668564836</c:v>
                </c:pt>
                <c:pt idx="1472">
                  <c:v>0.63050674890763503</c:v>
                </c:pt>
                <c:pt idx="1473">
                  <c:v>0.6423810913294119</c:v>
                </c:pt>
                <c:pt idx="1474">
                  <c:v>0.65444501357361062</c:v>
                </c:pt>
                <c:pt idx="1475">
                  <c:v>0.66670038683849953</c:v>
                </c:pt>
                <c:pt idx="1476">
                  <c:v>0.67914905170371043</c:v>
                </c:pt>
                <c:pt idx="1477">
                  <c:v>0.69179281589414288</c:v>
                </c:pt>
                <c:pt idx="1478">
                  <c:v>0.70463345200326444</c:v>
                </c:pt>
                <c:pt idx="1479">
                  <c:v>0.71767269517702204</c:v>
                </c:pt>
                <c:pt idx="1480">
                  <c:v>0.73091224075974282</c:v>
                </c:pt>
                <c:pt idx="1481">
                  <c:v>0.7443537419034989</c:v>
                </c:pt>
                <c:pt idx="1482">
                  <c:v>0.75799880714239976</c:v>
                </c:pt>
                <c:pt idx="1483">
                  <c:v>0.77184899793348904</c:v>
                </c:pt>
                <c:pt idx="1484">
                  <c:v>0.78590582616590154</c:v>
                </c:pt>
                <c:pt idx="1485">
                  <c:v>0.80017075164008844</c:v>
                </c:pt>
                <c:pt idx="1486">
                  <c:v>0.81464517951895488</c:v>
                </c:pt>
                <c:pt idx="1487">
                  <c:v>0.82933045775289216</c:v>
                </c:pt>
                <c:pt idx="1488">
                  <c:v>0.84422787448072256</c:v>
                </c:pt>
                <c:pt idx="1489">
                  <c:v>0.8593386554086706</c:v>
                </c:pt>
                <c:pt idx="1490">
                  <c:v>0.87466396116960254</c:v>
                </c:pt>
                <c:pt idx="1491">
                  <c:v>0.89020488466473324</c:v>
                </c:pt>
                <c:pt idx="1492">
                  <c:v>0.90596244839029083</c:v>
                </c:pt>
                <c:pt idx="1493">
                  <c:v>0.9219376017514449</c:v>
                </c:pt>
                <c:pt idx="1494">
                  <c:v>0.93813121836612368</c:v>
                </c:pt>
                <c:pt idx="1495">
                  <c:v>0.95454409336123547</c:v>
                </c:pt>
                <c:pt idx="1496">
                  <c:v>0.97117694066404425</c:v>
                </c:pt>
                <c:pt idx="1497">
                  <c:v>0.9880303902913532</c:v>
                </c:pt>
                <c:pt idx="1498">
                  <c:v>1.0051049856393703</c:v>
                </c:pt>
                <c:pt idx="1499">
                  <c:v>1.0224011807771234</c:v>
                </c:pt>
                <c:pt idx="1500">
                  <c:v>1.0399193377462979</c:v>
                </c:pt>
                <c:pt idx="1501">
                  <c:v>1.0576597238706427</c:v>
                </c:pt>
                <c:pt idx="1502">
                  <c:v>1.0756225090778564</c:v>
                </c:pt>
                <c:pt idx="1503">
                  <c:v>1.0938077632371659</c:v>
                </c:pt>
                <c:pt idx="1504">
                  <c:v>1.1122154535157733</c:v>
                </c:pt>
                <c:pt idx="1505">
                  <c:v>1.1308454417573515</c:v>
                </c:pt>
                <c:pt idx="1506">
                  <c:v>1.1496974818858803</c:v>
                </c:pt>
                <c:pt idx="1507">
                  <c:v>1.1687712173381719</c:v>
                </c:pt>
                <c:pt idx="1508">
                  <c:v>1.188066178528409</c:v>
                </c:pt>
                <c:pt idx="1509">
                  <c:v>1.2075817803481037</c:v>
                </c:pt>
                <c:pt idx="1510">
                  <c:v>1.2273173197048877</c:v>
                </c:pt>
                <c:pt idx="1511">
                  <c:v>1.2472719731036506</c:v>
                </c:pt>
                <c:pt idx="1512">
                  <c:v>1.2674447942734091</c:v>
                </c:pt>
                <c:pt idx="1513">
                  <c:v>1.2878347118435052</c:v>
                </c:pt>
                <c:pt idx="1514">
                  <c:v>1.3084405270726194</c:v>
                </c:pt>
                <c:pt idx="1515">
                  <c:v>1.3292609116340941</c:v>
                </c:pt>
                <c:pt idx="1516">
                  <c:v>1.3502944054611632</c:v>
                </c:pt>
                <c:pt idx="1517">
                  <c:v>1.3715394146556008</c:v>
                </c:pt>
                <c:pt idx="1518">
                  <c:v>1.3929942094633176</c:v>
                </c:pt>
                <c:pt idx="1519">
                  <c:v>1.4146569223204715</c:v>
                </c:pt>
                <c:pt idx="1520">
                  <c:v>1.4365255459735806</c:v>
                </c:pt>
                <c:pt idx="1521">
                  <c:v>1.458597931677172</c:v>
                </c:pt>
                <c:pt idx="1522">
                  <c:v>1.4808717874724238</c:v>
                </c:pt>
                <c:pt idx="1523">
                  <c:v>1.5033446765502561</c:v>
                </c:pt>
                <c:pt idx="1524">
                  <c:v>1.5260140157023478</c:v>
                </c:pt>
                <c:pt idx="1525">
                  <c:v>1.5488770738633768</c:v>
                </c:pt>
                <c:pt idx="1526">
                  <c:v>1.5719309707479105</c:v>
                </c:pt>
                <c:pt idx="1527">
                  <c:v>1.5951726755851965</c:v>
                </c:pt>
                <c:pt idx="1528">
                  <c:v>1.6185990059551045</c:v>
                </c:pt>
                <c:pt idx="1529">
                  <c:v>1.6422066267284343</c:v>
                </c:pt>
                <c:pt idx="1530">
                  <c:v>1.66599204911466</c:v>
                </c:pt>
                <c:pt idx="1531">
                  <c:v>1.6899516298202144</c:v>
                </c:pt>
                <c:pt idx="1532">
                  <c:v>1.7140815703202641</c:v>
                </c:pt>
                <c:pt idx="1533">
                  <c:v>1.7383779162468649</c:v>
                </c:pt>
                <c:pt idx="1534">
                  <c:v>1.7628365568963602</c:v>
                </c:pt>
                <c:pt idx="1535">
                  <c:v>1.7874532248586874</c:v>
                </c:pt>
                <c:pt idx="1536">
                  <c:v>1.8122234957712493</c:v>
                </c:pt>
                <c:pt idx="1537">
                  <c:v>1.8371427881998912</c:v>
                </c:pt>
                <c:pt idx="1538">
                  <c:v>1.8622063636493991</c:v>
                </c:pt>
                <c:pt idx="1539">
                  <c:v>1.887409326705793</c:v>
                </c:pt>
                <c:pt idx="1540">
                  <c:v>1.9127466253126855</c:v>
                </c:pt>
                <c:pt idx="1541">
                  <c:v>1.9382130511837232</c:v>
                </c:pt>
                <c:pt idx="1542">
                  <c:v>1.9638032403530943</c:v>
                </c:pt>
                <c:pt idx="1543">
                  <c:v>1.9895116738659055</c:v>
                </c:pt>
                <c:pt idx="1544">
                  <c:v>2.0153326786101537</c:v>
                </c:pt>
                <c:pt idx="1545">
                  <c:v>2.0412604282917783</c:v>
                </c:pt>
                <c:pt idx="1546">
                  <c:v>2.0672889445542957</c:v>
                </c:pt>
                <c:pt idx="1547">
                  <c:v>2.0934120982441868</c:v>
                </c:pt>
                <c:pt idx="1548">
                  <c:v>2.1196236108232007</c:v>
                </c:pt>
                <c:pt idx="1549">
                  <c:v>2.1459170559285567</c:v>
                </c:pt>
                <c:pt idx="1550">
                  <c:v>2.1722858610817468</c:v>
                </c:pt>
                <c:pt idx="1551">
                  <c:v>2.1987233095467147</c:v>
                </c:pt>
                <c:pt idx="1552">
                  <c:v>2.2252225423377467</c:v>
                </c:pt>
                <c:pt idx="1553">
                  <c:v>2.2517765603775324</c:v>
                </c:pt>
                <c:pt idx="1554">
                  <c:v>2.2783782268053798</c:v>
                </c:pt>
                <c:pt idx="1555">
                  <c:v>2.3050202694356621</c:v>
                </c:pt>
                <c:pt idx="1556">
                  <c:v>2.3316952833662583</c:v>
                </c:pt>
                <c:pt idx="1557">
                  <c:v>2.3583957337365611</c:v>
                </c:pt>
                <c:pt idx="1558">
                  <c:v>2.3851139586345553</c:v>
                </c:pt>
                <c:pt idx="1559">
                  <c:v>2.4118421721521877</c:v>
                </c:pt>
                <c:pt idx="1560">
                  <c:v>2.438572467588056</c:v>
                </c:pt>
                <c:pt idx="1561">
                  <c:v>2.4652968207964108</c:v>
                </c:pt>
                <c:pt idx="1562">
                  <c:v>2.4920070936810852</c:v>
                </c:pt>
                <c:pt idx="1563">
                  <c:v>2.5186950378329129</c:v>
                </c:pt>
                <c:pt idx="1564">
                  <c:v>2.5453522983089698</c:v>
                </c:pt>
                <c:pt idx="1565">
                  <c:v>2.5719704175517819</c:v>
                </c:pt>
                <c:pt idx="1566">
                  <c:v>2.5985408394464535</c:v>
                </c:pt>
                <c:pt idx="1567">
                  <c:v>2.625054913513555</c:v>
                </c:pt>
                <c:pt idx="1568">
                  <c:v>2.6515038992352764</c:v>
                </c:pt>
                <c:pt idx="1569">
                  <c:v>2.6778789705123387</c:v>
                </c:pt>
                <c:pt idx="1570">
                  <c:v>2.7041712202488668</c:v>
                </c:pt>
                <c:pt idx="1571">
                  <c:v>2.7303716650622611</c:v>
                </c:pt>
                <c:pt idx="1572">
                  <c:v>2.7564712501149842</c:v>
                </c:pt>
                <c:pt idx="1573">
                  <c:v>2.7824608540649187</c:v>
                </c:pt>
                <c:pt idx="1574">
                  <c:v>2.8083312941308201</c:v>
                </c:pt>
                <c:pt idx="1575">
                  <c:v>2.8340733312692805</c:v>
                </c:pt>
                <c:pt idx="1576">
                  <c:v>2.8596776754593094</c:v>
                </c:pt>
                <c:pt idx="1577">
                  <c:v>2.8851349910905739</c:v>
                </c:pt>
                <c:pt idx="1578">
                  <c:v>2.9104359024512085</c:v>
                </c:pt>
                <c:pt idx="1579">
                  <c:v>2.935570999310805</c:v>
                </c:pt>
                <c:pt idx="1580">
                  <c:v>2.9605308425942098</c:v>
                </c:pt>
                <c:pt idx="1581">
                  <c:v>2.9853059701414644</c:v>
                </c:pt>
                <c:pt idx="1582">
                  <c:v>3.0098869025491908</c:v>
                </c:pt>
                <c:pt idx="1583">
                  <c:v>3.0342641490884965</c:v>
                </c:pt>
                <c:pt idx="1584">
                  <c:v>3.0584282136943735</c:v>
                </c:pt>
                <c:pt idx="1585">
                  <c:v>3.0823696010214654</c:v>
                </c:pt>
                <c:pt idx="1586">
                  <c:v>3.1060788225609315</c:v>
                </c:pt>
                <c:pt idx="1587">
                  <c:v>3.1295464028129132</c:v>
                </c:pt>
                <c:pt idx="1588">
                  <c:v>3.1527628855092615</c:v>
                </c:pt>
                <c:pt idx="1589">
                  <c:v>3.175718839880723</c:v>
                </c:pt>
                <c:pt idx="1590">
                  <c:v>3.198404866963017</c:v>
                </c:pt>
                <c:pt idx="1591">
                  <c:v>3.2208116059359071</c:v>
                </c:pt>
                <c:pt idx="1592">
                  <c:v>3.2429297404894015</c:v>
                </c:pt>
                <c:pt idx="1593">
                  <c:v>3.2647500052110772</c:v>
                </c:pt>
                <c:pt idx="1594">
                  <c:v>3.2862631919885246</c:v>
                </c:pt>
                <c:pt idx="1595">
                  <c:v>3.3074601564207349</c:v>
                </c:pt>
                <c:pt idx="1596">
                  <c:v>3.3283318242323325</c:v>
                </c:pt>
                <c:pt idx="1597">
                  <c:v>3.3488691976843192</c:v>
                </c:pt>
                <c:pt idx="1598">
                  <c:v>3.3690633619751864</c:v>
                </c:pt>
                <c:pt idx="1599">
                  <c:v>3.3889054916259838</c:v>
                </c:pt>
                <c:pt idx="1600">
                  <c:v>3.4083868568430944</c:v>
                </c:pt>
                <c:pt idx="1601">
                  <c:v>3.4274988298522864</c:v>
                </c:pt>
                <c:pt idx="1602">
                  <c:v>3.4462328911977949</c:v>
                </c:pt>
                <c:pt idx="1603">
                  <c:v>3.4645806359999192</c:v>
                </c:pt>
                <c:pt idx="1604">
                  <c:v>3.4825337801649177</c:v>
                </c:pt>
                <c:pt idx="1605">
                  <c:v>3.5000841665407698</c:v>
                </c:pt>
                <c:pt idx="1606">
                  <c:v>3.5172237710124996</c:v>
                </c:pt>
                <c:pt idx="1607">
                  <c:v>3.5339447085307931</c:v>
                </c:pt>
                <c:pt idx="1608">
                  <c:v>3.5502392390676114</c:v>
                </c:pt>
                <c:pt idx="1609">
                  <c:v>3.5660997734926276</c:v>
                </c:pt>
                <c:pt idx="1610">
                  <c:v>3.5815188793643173</c:v>
                </c:pt>
                <c:pt idx="1611">
                  <c:v>3.5964892866296019</c:v>
                </c:pt>
                <c:pt idx="1612">
                  <c:v>3.6110038932260373</c:v>
                </c:pt>
                <c:pt idx="1613">
                  <c:v>3.6250557705806159</c:v>
                </c:pt>
                <c:pt idx="1614">
                  <c:v>3.6386381689993144</c:v>
                </c:pt>
                <c:pt idx="1615">
                  <c:v>3.6517445229415983</c:v>
                </c:pt>
                <c:pt idx="1616">
                  <c:v>3.6643684561743299</c:v>
                </c:pt>
                <c:pt idx="1617">
                  <c:v>3.6765037867993868</c:v>
                </c:pt>
                <c:pt idx="1618">
                  <c:v>3.6881445321496962</c:v>
                </c:pt>
                <c:pt idx="1619">
                  <c:v>3.6992849135483397</c:v>
                </c:pt>
                <c:pt idx="1620">
                  <c:v>3.7099193609255074</c:v>
                </c:pt>
                <c:pt idx="1621">
                  <c:v>3.7200425172883556</c:v>
                </c:pt>
                <c:pt idx="1622">
                  <c:v>3.7296492430388675</c:v>
                </c:pt>
                <c:pt idx="1623">
                  <c:v>3.7387346201349345</c:v>
                </c:pt>
                <c:pt idx="1624">
                  <c:v>3.7472939560901928</c:v>
                </c:pt>
                <c:pt idx="1625">
                  <c:v>3.755322787808101</c:v>
                </c:pt>
                <c:pt idx="1626">
                  <c:v>3.7628168852461563</c:v>
                </c:pt>
                <c:pt idx="1627">
                  <c:v>3.7697722549061012</c:v>
                </c:pt>
                <c:pt idx="1628">
                  <c:v>3.7761851431463</c:v>
                </c:pt>
                <c:pt idx="1629">
                  <c:v>3.7820520393126564</c:v>
                </c:pt>
                <c:pt idx="1630">
                  <c:v>3.7873696786844953</c:v>
                </c:pt>
                <c:pt idx="1631">
                  <c:v>3.7921350452322322</c:v>
                </c:pt>
                <c:pt idx="1632">
                  <c:v>3.7963453741837014</c:v>
                </c:pt>
                <c:pt idx="1633">
                  <c:v>3.7999981543963166</c:v>
                </c:pt>
                <c:pt idx="1634">
                  <c:v>3.8030911305323656</c:v>
                </c:pt>
                <c:pt idx="1635">
                  <c:v>3.8056223050350582</c:v>
                </c:pt>
                <c:pt idx="1636">
                  <c:v>3.8075899399030888</c:v>
                </c:pt>
                <c:pt idx="1637">
                  <c:v>3.8089925582617497</c:v>
                </c:pt>
                <c:pt idx="1638">
                  <c:v>3.8098289457287606</c:v>
                </c:pt>
                <c:pt idx="1639">
                  <c:v>3.8100981515734134</c:v>
                </c:pt>
                <c:pt idx="1640">
                  <c:v>3.8097994896675615</c:v>
                </c:pt>
                <c:pt idx="1641">
                  <c:v>3.8089325392275342</c:v>
                </c:pt>
                <c:pt idx="1642">
                  <c:v>3.8074971453460655</c:v>
                </c:pt>
                <c:pt idx="1643">
                  <c:v>3.8054934193136205</c:v>
                </c:pt>
                <c:pt idx="1644">
                  <c:v>3.8029217387288021</c:v>
                </c:pt>
                <c:pt idx="1645">
                  <c:v>3.7997827473976962</c:v>
                </c:pt>
                <c:pt idx="1646">
                  <c:v>3.7960773550222342</c:v>
                </c:pt>
                <c:pt idx="1647">
                  <c:v>3.7918067366779518</c:v>
                </c:pt>
                <c:pt idx="1648">
                  <c:v>3.7869723320817315</c:v>
                </c:pt>
                <c:pt idx="1649">
                  <c:v>3.7815758446502983</c:v>
                </c:pt>
                <c:pt idx="1650">
                  <c:v>3.7756192403505509</c:v>
                </c:pt>
                <c:pt idx="1651">
                  <c:v>3.7691047463430465</c:v>
                </c:pt>
                <c:pt idx="1652">
                  <c:v>3.7620348494200613</c:v>
                </c:pt>
                <c:pt idx="1653">
                  <c:v>3.7544122942400691</c:v>
                </c:pt>
                <c:pt idx="1654">
                  <c:v>3.7462400813605257</c:v>
                </c:pt>
                <c:pt idx="1655">
                  <c:v>3.7375214650712216</c:v>
                </c:pt>
                <c:pt idx="1656">
                  <c:v>3.7282599510305481</c:v>
                </c:pt>
                <c:pt idx="1657">
                  <c:v>3.7184592937073297</c:v>
                </c:pt>
                <c:pt idx="1658">
                  <c:v>3.7081234936311205</c:v>
                </c:pt>
                <c:pt idx="1659">
                  <c:v>3.6972567944538994</c:v>
                </c:pt>
                <c:pt idx="1660">
                  <c:v>3.6858636798265287</c:v>
                </c:pt>
                <c:pt idx="1661">
                  <c:v>3.6739488700933656</c:v>
                </c:pt>
                <c:pt idx="1662">
                  <c:v>3.6615173188087127</c:v>
                </c:pt>
                <c:pt idx="1663">
                  <c:v>3.6485742090789124</c:v>
                </c:pt>
                <c:pt idx="1664">
                  <c:v>3.6351249497341556</c:v>
                </c:pt>
                <c:pt idx="1665">
                  <c:v>3.6211751713341478</c:v>
                </c:pt>
                <c:pt idx="1666">
                  <c:v>3.606730722012081</c:v>
                </c:pt>
                <c:pt idx="1667">
                  <c:v>3.5917976631614046</c:v>
                </c:pt>
                <c:pt idx="1668">
                  <c:v>3.576382264970114</c:v>
                </c:pt>
                <c:pt idx="1669">
                  <c:v>3.5604910018074243</c:v>
                </c:pt>
                <c:pt idx="1670">
                  <c:v>3.5441305474678231</c:v>
                </c:pt>
                <c:pt idx="1671">
                  <c:v>3.5273077702776625</c:v>
                </c:pt>
                <c:pt idx="1672">
                  <c:v>3.5100297280695898</c:v>
                </c:pt>
                <c:pt idx="1673">
                  <c:v>3.4923036630301567</c:v>
                </c:pt>
                <c:pt idx="1674">
                  <c:v>3.4741369964262319</c:v>
                </c:pt>
                <c:pt idx="1675">
                  <c:v>3.4555373232157649</c:v>
                </c:pt>
                <c:pt idx="1676">
                  <c:v>3.4365124065487329</c:v>
                </c:pt>
                <c:pt idx="1677">
                  <c:v>3.41707017216401</c:v>
                </c:pt>
                <c:pt idx="1678">
                  <c:v>3.3972187026882068</c:v>
                </c:pt>
                <c:pt idx="1679">
                  <c:v>3.3769662318423705</c:v>
                </c:pt>
                <c:pt idx="1680">
                  <c:v>3.3563211385627092</c:v>
                </c:pt>
                <c:pt idx="1681">
                  <c:v>3.335291941041465</c:v>
                </c:pt>
                <c:pt idx="1682">
                  <c:v>3.313887290694133</c:v>
                </c:pt>
                <c:pt idx="1683">
                  <c:v>3.2921159660592956</c:v>
                </c:pt>
                <c:pt idx="1684">
                  <c:v>3.2699868666373249</c:v>
                </c:pt>
                <c:pt idx="1685">
                  <c:v>3.2475090066743419</c:v>
                </c:pt>
                <c:pt idx="1686">
                  <c:v>3.2246915088977275</c:v>
                </c:pt>
                <c:pt idx="1687">
                  <c:v>3.201543598209593</c:v>
                </c:pt>
                <c:pt idx="1688">
                  <c:v>3.1780745953445333</c:v>
                </c:pt>
                <c:pt idx="1689">
                  <c:v>3.1542939104981045</c:v>
                </c:pt>
                <c:pt idx="1690">
                  <c:v>3.1302110369323515</c:v>
                </c:pt>
                <c:pt idx="1691">
                  <c:v>3.1058355445647088</c:v>
                </c:pt>
                <c:pt idx="1692">
                  <c:v>3.0811770735466872</c:v>
                </c:pt>
                <c:pt idx="1693">
                  <c:v>3.0562453278385533</c:v>
                </c:pt>
                <c:pt idx="1694">
                  <c:v>3.0310500687863176</c:v>
                </c:pt>
                <c:pt idx="1695">
                  <c:v>3.0056011087072179</c:v>
                </c:pt>
                <c:pt idx="1696">
                  <c:v>2.9799083044898609</c:v>
                </c:pt>
                <c:pt idx="1697">
                  <c:v>2.9539815512151186</c:v>
                </c:pt>
                <c:pt idx="1698">
                  <c:v>2.9278307758037982</c:v>
                </c:pt>
                <c:pt idx="1699">
                  <c:v>2.9014659306970465</c:v>
                </c:pt>
                <c:pt idx="1700">
                  <c:v>2.8748969875753936</c:v>
                </c:pt>
                <c:pt idx="1701">
                  <c:v>2.8481339311221205</c:v>
                </c:pt>
                <c:pt idx="1702">
                  <c:v>2.8211867528367662</c:v>
                </c:pt>
                <c:pt idx="1703">
                  <c:v>2.7940654449042412</c:v>
                </c:pt>
                <c:pt idx="1704">
                  <c:v>2.7667799941251374</c:v>
                </c:pt>
                <c:pt idx="1705">
                  <c:v>2.7393403759124766</c:v>
                </c:pt>
                <c:pt idx="1706">
                  <c:v>2.7117565483602775</c:v>
                </c:pt>
                <c:pt idx="1707">
                  <c:v>2.6840384463889322</c:v>
                </c:pt>
                <c:pt idx="1708">
                  <c:v>2.6561959759725227</c:v>
                </c:pt>
                <c:pt idx="1709">
                  <c:v>2.6282390084527734</c:v>
                </c:pt>
                <c:pt idx="1710">
                  <c:v>2.6001773749445398</c:v>
                </c:pt>
                <c:pt idx="1711">
                  <c:v>2.5720208608372381</c:v>
                </c:pt>
                <c:pt idx="1712">
                  <c:v>2.5437792003967843</c:v>
                </c:pt>
                <c:pt idx="1713">
                  <c:v>2.5154620714722071</c:v>
                </c:pt>
                <c:pt idx="1714">
                  <c:v>2.4870790903111271</c:v>
                </c:pt>
                <c:pt idx="1715">
                  <c:v>2.4586398064880584</c:v>
                </c:pt>
                <c:pt idx="1716">
                  <c:v>2.4301536979492475</c:v>
                </c:pt>
                <c:pt idx="1717">
                  <c:v>2.4016301661778208</c:v>
                </c:pt>
                <c:pt idx="1718">
                  <c:v>2.3730785314825731</c:v>
                </c:pt>
                <c:pt idx="1719">
                  <c:v>2.3445080284137916</c:v>
                </c:pt>
                <c:pt idx="1720">
                  <c:v>2.3159278013091296</c:v>
                </c:pt>
                <c:pt idx="1721">
                  <c:v>2.2873468999726185</c:v>
                </c:pt>
                <c:pt idx="1722">
                  <c:v>2.2587742754894329</c:v>
                </c:pt>
                <c:pt idx="1723">
                  <c:v>2.2302187761791146</c:v>
                </c:pt>
                <c:pt idx="1724">
                  <c:v>2.2016891436896096</c:v>
                </c:pt>
                <c:pt idx="1725">
                  <c:v>2.1731940092343649</c:v>
                </c:pt>
                <c:pt idx="1726">
                  <c:v>2.1447418899745543</c:v>
                </c:pt>
                <c:pt idx="1727">
                  <c:v>2.1163411855482579</c:v>
                </c:pt>
                <c:pt idx="1728">
                  <c:v>2.0880001747483306</c:v>
                </c:pt>
                <c:pt idx="1729">
                  <c:v>2.0597270123504252</c:v>
                </c:pt>
                <c:pt idx="1730">
                  <c:v>2.0315297260925647</c:v>
                </c:pt>
                <c:pt idx="1731">
                  <c:v>2.0034162138072809</c:v>
                </c:pt>
                <c:pt idx="1732">
                  <c:v>1.9753942407074518</c:v>
                </c:pt>
                <c:pt idx="1733">
                  <c:v>1.9474714368264827</c:v>
                </c:pt>
                <c:pt idx="1734">
                  <c:v>1.9196552946135128</c:v>
                </c:pt>
                <c:pt idx="1735">
                  <c:v>1.8919531666840541</c:v>
                </c:pt>
                <c:pt idx="1736">
                  <c:v>1.8643722637263629</c:v>
                </c:pt>
                <c:pt idx="1737">
                  <c:v>1.8369196525635587</c:v>
                </c:pt>
                <c:pt idx="1738">
                  <c:v>1.8096022543714767</c:v>
                </c:pt>
                <c:pt idx="1739">
                  <c:v>1.7824268430519723</c:v>
                </c:pt>
                <c:pt idx="1740">
                  <c:v>1.7554000437612203</c:v>
                </c:pt>
                <c:pt idx="1741">
                  <c:v>1.7285283315925497</c:v>
                </c:pt>
                <c:pt idx="1742">
                  <c:v>1.7018180304128876</c:v>
                </c:pt>
                <c:pt idx="1743">
                  <c:v>1.6752753118521468</c:v>
                </c:pt>
                <c:pt idx="1744">
                  <c:v>1.6489061944442405</c:v>
                </c:pt>
                <c:pt idx="1745">
                  <c:v>1.6227165429187735</c:v>
                </c:pt>
                <c:pt idx="1746">
                  <c:v>1.5967120676418745</c:v>
                </c:pt>
                <c:pt idx="1747">
                  <c:v>1.5708983242047729</c:v>
                </c:pt>
                <c:pt idx="1748">
                  <c:v>1.5452807131584727</c:v>
                </c:pt>
                <c:pt idx="1749">
                  <c:v>1.5198644798926892</c:v>
                </c:pt>
                <c:pt idx="1750">
                  <c:v>1.4946547146572406</c:v>
                </c:pt>
                <c:pt idx="1751">
                  <c:v>1.4696563527238133</c:v>
                </c:pt>
                <c:pt idx="1752">
                  <c:v>1.4448741746859106</c:v>
                </c:pt>
                <c:pt idx="1753">
                  <c:v>1.4203128068947848</c:v>
                </c:pt>
                <c:pt idx="1754">
                  <c:v>1.3959767220288981</c:v>
                </c:pt>
                <c:pt idx="1755">
                  <c:v>1.3718702397944504</c:v>
                </c:pt>
                <c:pt idx="1756">
                  <c:v>1.3479975277543126</c:v>
                </c:pt>
                <c:pt idx="1757">
                  <c:v>1.3243626022827293</c:v>
                </c:pt>
                <c:pt idx="1758">
                  <c:v>1.3009693296428786</c:v>
                </c:pt>
                <c:pt idx="1759">
                  <c:v>1.2778214271844952</c:v>
                </c:pt>
                <c:pt idx="1760">
                  <c:v>1.2549224646584456</c:v>
                </c:pt>
                <c:pt idx="1761">
                  <c:v>1.2322758656452848</c:v>
                </c:pt>
                <c:pt idx="1762">
                  <c:v>1.2098849090945443</c:v>
                </c:pt>
                <c:pt idx="1763">
                  <c:v>1.1877527309716172</c:v>
                </c:pt>
                <c:pt idx="1764">
                  <c:v>1.1658823260087985</c:v>
                </c:pt>
                <c:pt idx="1765">
                  <c:v>1.1442765495572509</c:v>
                </c:pt>
                <c:pt idx="1766">
                  <c:v>1.1229381195363857</c:v>
                </c:pt>
                <c:pt idx="1767">
                  <c:v>1.1018696184771741</c:v>
                </c:pt>
                <c:pt idx="1768">
                  <c:v>1.0810734956558683</c:v>
                </c:pt>
                <c:pt idx="1769">
                  <c:v>1.0605520693145323</c:v>
                </c:pt>
                <c:pt idx="1770">
                  <c:v>1.0403075289647674</c:v>
                </c:pt>
                <c:pt idx="1771">
                  <c:v>1.020341937770926</c:v>
                </c:pt>
                <c:pt idx="1772">
                  <c:v>1.0006572350091574</c:v>
                </c:pt>
                <c:pt idx="1773">
                  <c:v>0.98125523859849295</c:v>
                </c:pt>
                <c:pt idx="1774">
                  <c:v>0.9621376477002741</c:v>
                </c:pt>
                <c:pt idx="1775">
                  <c:v>0.94330604538209073</c:v>
                </c:pt>
                <c:pt idx="1776">
                  <c:v>0.92476190134245684</c:v>
                </c:pt>
                <c:pt idx="1777">
                  <c:v>0.90650657469238993</c:v>
                </c:pt>
                <c:pt idx="1778">
                  <c:v>0.88854131679013193</c:v>
                </c:pt>
                <c:pt idx="1779">
                  <c:v>0.87086727412508225</c:v>
                </c:pt>
                <c:pt idx="1780">
                  <c:v>0.85348549124722339</c:v>
                </c:pt>
                <c:pt idx="1781">
                  <c:v>0.83639691373813108</c:v>
                </c:pt>
                <c:pt idx="1782">
                  <c:v>0.81960239121981715</c:v>
                </c:pt>
                <c:pt idx="1783">
                  <c:v>0.80310268039754362</c:v>
                </c:pt>
                <c:pt idx="1784">
                  <c:v>0.78689844813283116</c:v>
                </c:pt>
                <c:pt idx="1785">
                  <c:v>0.77099027454290336</c:v>
                </c:pt>
                <c:pt idx="1786">
                  <c:v>0.75537865612277244</c:v>
                </c:pt>
                <c:pt idx="1787">
                  <c:v>0.74006400888625024</c:v>
                </c:pt>
                <c:pt idx="1788">
                  <c:v>0.72504667152218261</c:v>
                </c:pt>
                <c:pt idx="1789">
                  <c:v>0.71032690856221592</c:v>
                </c:pt>
                <c:pt idx="1790">
                  <c:v>0.6959049135564328</c:v>
                </c:pt>
                <c:pt idx="1791">
                  <c:v>0.68178081225327958</c:v>
                </c:pt>
                <c:pt idx="1792">
                  <c:v>0.66795466578019358</c:v>
                </c:pt>
                <c:pt idx="1793">
                  <c:v>0.65442647382137409</c:v>
                </c:pt>
                <c:pt idx="1794">
                  <c:v>0.64119617778923654</c:v>
                </c:pt>
                <c:pt idx="1795">
                  <c:v>0.62826366398610389</c:v>
                </c:pt>
                <c:pt idx="1796">
                  <c:v>0.61562876675271383</c:v>
                </c:pt>
                <c:pt idx="1797">
                  <c:v>0.60329127160018459</c:v>
                </c:pt>
                <c:pt idx="1798">
                  <c:v>0.59125091832219567</c:v>
                </c:pt>
                <c:pt idx="1799">
                  <c:v>0.57950740408406176</c:v>
                </c:pt>
                <c:pt idx="1800">
                  <c:v>0.56806038648561952</c:v>
                </c:pt>
                <c:pt idx="1801">
                  <c:v>0.55690948659464112</c:v>
                </c:pt>
                <c:pt idx="1802">
                  <c:v>0.54605429194786126</c:v>
                </c:pt>
                <c:pt idx="1803">
                  <c:v>0.53549435951651603</c:v>
                </c:pt>
                <c:pt idx="1804">
                  <c:v>0.52522921863347349</c:v>
                </c:pt>
                <c:pt idx="1805">
                  <c:v>0.5152583738790355</c:v>
                </c:pt>
                <c:pt idx="1806">
                  <c:v>0.50558130792266809</c:v>
                </c:pt>
                <c:pt idx="1807">
                  <c:v>0.49619748431781829</c:v>
                </c:pt>
                <c:pt idx="1808">
                  <c:v>0.4871063502471813</c:v>
                </c:pt>
                <c:pt idx="1809">
                  <c:v>0.47830733921579949</c:v>
                </c:pt>
                <c:pt idx="1810">
                  <c:v>0.46979987368945686</c:v>
                </c:pt>
                <c:pt idx="1811">
                  <c:v>0.4615833676758001</c:v>
                </c:pt>
                <c:pt idx="1812">
                  <c:v>0.45365722924593754</c:v>
                </c:pt>
                <c:pt idx="1813">
                  <c:v>0.44602086299403254</c:v>
                </c:pt>
                <c:pt idx="1814">
                  <c:v>0.43867367243273492</c:v>
                </c:pt>
                <c:pt idx="1815">
                  <c:v>0.43161506232218727</c:v>
                </c:pt>
                <c:pt idx="1816">
                  <c:v>0.42484444093056695</c:v>
                </c:pt>
                <c:pt idx="1817">
                  <c:v>0.41836122222405336</c:v>
                </c:pt>
                <c:pt idx="1818">
                  <c:v>0.41216482798431642</c:v>
                </c:pt>
                <c:pt idx="1819">
                  <c:v>0.40625468985158975</c:v>
                </c:pt>
                <c:pt idx="1820">
                  <c:v>0.40063025129158447</c:v>
                </c:pt>
                <c:pt idx="1821">
                  <c:v>0.39529096948442444</c:v>
                </c:pt>
                <c:pt idx="1822">
                  <c:v>0.39023631713402551</c:v>
                </c:pt>
                <c:pt idx="1823">
                  <c:v>0.38546578419629185</c:v>
                </c:pt>
                <c:pt idx="1824">
                  <c:v>0.38097887952463338</c:v>
                </c:pt>
                <c:pt idx="1825">
                  <c:v>0.37677513243141902</c:v>
                </c:pt>
                <c:pt idx="1826">
                  <c:v>0.37285409416395154</c:v>
                </c:pt>
                <c:pt idx="1827">
                  <c:v>0.36921533929376693</c:v>
                </c:pt>
                <c:pt idx="1828">
                  <c:v>0.36585846701802893</c:v>
                </c:pt>
                <c:pt idx="1829">
                  <c:v>0.36278310237190681</c:v>
                </c:pt>
                <c:pt idx="1830">
                  <c:v>0.35998889735092376</c:v>
                </c:pt>
                <c:pt idx="1831">
                  <c:v>0.35747553194233461</c:v>
                </c:pt>
                <c:pt idx="1832">
                  <c:v>0.35524271506459471</c:v>
                </c:pt>
                <c:pt idx="1833">
                  <c:v>0.35329018541421675</c:v>
                </c:pt>
                <c:pt idx="1834">
                  <c:v>0.35161771221922322</c:v>
                </c:pt>
                <c:pt idx="1835">
                  <c:v>0.35022509589859752</c:v>
                </c:pt>
                <c:pt idx="1836">
                  <c:v>0.34911216862716188</c:v>
                </c:pt>
                <c:pt idx="1837">
                  <c:v>0.34827879480542379</c:v>
                </c:pt>
                <c:pt idx="1838">
                  <c:v>0.3477248714339467</c:v>
                </c:pt>
                <c:pt idx="1839">
                  <c:v>0.34745032839197165</c:v>
                </c:pt>
                <c:pt idx="1840">
                  <c:v>0.34745512862001959</c:v>
                </c:pt>
                <c:pt idx="1841">
                  <c:v>0.34773926820635381</c:v>
                </c:pt>
                <c:pt idx="1842">
                  <c:v>0.34830277637713181</c:v>
                </c:pt>
                <c:pt idx="1843">
                  <c:v>0.34914571539037809</c:v>
                </c:pt>
                <c:pt idx="1844">
                  <c:v>0.35026818033368556</c:v>
                </c:pt>
                <c:pt idx="1845">
                  <c:v>0.35167029882597944</c:v>
                </c:pt>
                <c:pt idx="1846">
                  <c:v>0.35335223062343601</c:v>
                </c:pt>
                <c:pt idx="1847">
                  <c:v>0.35531416712993646</c:v>
                </c:pt>
                <c:pt idx="1848">
                  <c:v>0.35755633081245719</c:v>
                </c:pt>
                <c:pt idx="1849">
                  <c:v>0.36007897452181226</c:v>
                </c:pt>
                <c:pt idx="1850">
                  <c:v>0.36288238071937684</c:v>
                </c:pt>
                <c:pt idx="1851">
                  <c:v>0.365966860610353</c:v>
                </c:pt>
                <c:pt idx="1852">
                  <c:v>0.36933275318431669</c:v>
                </c:pt>
                <c:pt idx="1853">
                  <c:v>0.37298042416385258</c:v>
                </c:pt>
                <c:pt idx="1854">
                  <c:v>0.37691026486212209</c:v>
                </c:pt>
                <c:pt idx="1855">
                  <c:v>0.3811226909502885</c:v>
                </c:pt>
                <c:pt idx="1856">
                  <c:v>0.38561814113588966</c:v>
                </c:pt>
                <c:pt idx="1857">
                  <c:v>0.39039707575321714</c:v>
                </c:pt>
                <c:pt idx="1858">
                  <c:v>0.3954599752668706</c:v>
                </c:pt>
                <c:pt idx="1859">
                  <c:v>0.4008073386898019</c:v>
                </c:pt>
                <c:pt idx="1860">
                  <c:v>0.40643968191714208</c:v>
                </c:pt>
                <c:pt idx="1861">
                  <c:v>0.41235753597726443</c:v>
                </c:pt>
                <c:pt idx="1862">
                  <c:v>0.41856144520155425</c:v>
                </c:pt>
                <c:pt idx="1863">
                  <c:v>0.42505196531447709</c:v>
                </c:pt>
                <c:pt idx="1864">
                  <c:v>0.43182966144557611</c:v>
                </c:pt>
                <c:pt idx="1865">
                  <c:v>0.4388951060651749</c:v>
                </c:pt>
                <c:pt idx="1866">
                  <c:v>0.44624887684553016</c:v>
                </c:pt>
                <c:pt idx="1867">
                  <c:v>0.45389155444937401</c:v>
                </c:pt>
                <c:pt idx="1868">
                  <c:v>0.46182372024776086</c:v>
                </c:pt>
                <c:pt idx="1869">
                  <c:v>0.4700459539692794</c:v>
                </c:pt>
                <c:pt idx="1870">
                  <c:v>0.47855883128274712</c:v>
                </c:pt>
                <c:pt idx="1871">
                  <c:v>0.48736292131554748</c:v>
                </c:pt>
                <c:pt idx="1872">
                  <c:v>0.49645878410987621</c:v>
                </c:pt>
                <c:pt idx="1873">
                  <c:v>0.50584696801923457</c:v>
                </c:pt>
                <c:pt idx="1874">
                  <c:v>0.51552800704761026</c:v>
                </c:pt>
                <c:pt idx="1875">
                  <c:v>0.52550241813371912</c:v>
                </c:pt>
                <c:pt idx="1876">
                  <c:v>0.53577069838297575</c:v>
                </c:pt>
                <c:pt idx="1877">
                  <c:v>0.54633332224975462</c:v>
                </c:pt>
                <c:pt idx="1878">
                  <c:v>0.55719073867259894</c:v>
                </c:pt>
                <c:pt idx="1879">
                  <c:v>0.56834336816518771</c:v>
                </c:pt>
                <c:pt idx="1880">
                  <c:v>0.57979159986587092</c:v>
                </c:pt>
                <c:pt idx="1881">
                  <c:v>0.59153578854861166</c:v>
                </c:pt>
                <c:pt idx="1882">
                  <c:v>0.60357625159836559</c:v>
                </c:pt>
                <c:pt idx="1883">
                  <c:v>0.61591326595383578</c:v>
                </c:pt>
                <c:pt idx="1884">
                  <c:v>0.62854706502073299</c:v>
                </c:pt>
                <c:pt idx="1885">
                  <c:v>0.64147783555862503</c:v>
                </c:pt>
                <c:pt idx="1886">
                  <c:v>0.65470571454464732</c:v>
                </c:pt>
                <c:pt idx="1887">
                  <c:v>0.66823078601721519</c:v>
                </c:pt>
                <c:pt idx="1888">
                  <c:v>0.68205307790314862</c:v>
                </c:pt>
                <c:pt idx="1889">
                  <c:v>0.69617255883149198</c:v>
                </c:pt>
                <c:pt idx="1890">
                  <c:v>0.71058913493744313</c:v>
                </c:pt>
                <c:pt idx="1891">
                  <c:v>0.7253026466599195</c:v>
                </c:pt>
                <c:pt idx="1892">
                  <c:v>0.74031286553613285</c:v>
                </c:pt>
                <c:pt idx="1893">
                  <c:v>0.75561949099683545</c:v>
                </c:pt>
                <c:pt idx="1894">
                  <c:v>0.77122214716575144</c:v>
                </c:pt>
                <c:pt idx="1895">
                  <c:v>0.78712037966685244</c:v>
                </c:pt>
                <c:pt idx="1896">
                  <c:v>0.80331365244309794</c:v>
                </c:pt>
                <c:pt idx="1897">
                  <c:v>0.81980134459040244</c:v>
                </c:pt>
                <c:pt idx="1898">
                  <c:v>0.83658274721043924</c:v>
                </c:pt>
                <c:pt idx="1899">
                  <c:v>0.85365706028613886</c:v>
                </c:pt>
                <c:pt idx="1900">
                  <c:v>0.87102338958362324</c:v>
                </c:pt>
                <c:pt idx="1901">
                  <c:v>0.88868074358429894</c:v>
                </c:pt>
                <c:pt idx="1902">
                  <c:v>0.90662803045103502</c:v>
                </c:pt>
                <c:pt idx="1903">
                  <c:v>0.92486405503215252</c:v>
                </c:pt>
                <c:pt idx="1904">
                  <c:v>0.94338751590713699</c:v>
                </c:pt>
                <c:pt idx="1905">
                  <c:v>0.96219700247785056</c:v>
                </c:pt>
                <c:pt idx="1906">
                  <c:v>0.98129099210912329</c:v>
                </c:pt>
                <c:pt idx="1907">
                  <c:v>1.000667847322589</c:v>
                </c:pt>
                <c:pt idx="1908">
                  <c:v>1.0203258130475561</c:v>
                </c:pt>
                <c:pt idx="1909">
                  <c:v>1.0402630139328011</c:v>
                </c:pt>
                <c:pt idx="1910">
                  <c:v>1.0604774517230311</c:v>
                </c:pt>
                <c:pt idx="1911">
                  <c:v>1.0809670027039324</c:v>
                </c:pt>
                <c:pt idx="1912">
                  <c:v>1.1017294152194594</c:v>
                </c:pt>
                <c:pt idx="1913">
                  <c:v>1.1227623072652229</c:v>
                </c:pt>
                <c:pt idx="1914">
                  <c:v>1.1440631641616719</c:v>
                </c:pt>
                <c:pt idx="1915">
                  <c:v>1.1656293363107473</c:v>
                </c:pt>
                <c:pt idx="1916">
                  <c:v>1.1874580370396863</c:v>
                </c:pt>
                <c:pt idx="1917">
                  <c:v>1.2095463405356099</c:v>
                </c:pt>
                <c:pt idx="1918">
                  <c:v>1.2318911798744345</c:v>
                </c:pt>
                <c:pt idx="1919">
                  <c:v>1.2544893451476185</c:v>
                </c:pt>
                <c:pt idx="1920">
                  <c:v>1.2773374816902709</c:v>
                </c:pt>
                <c:pt idx="1921">
                  <c:v>1.300432088413924</c:v>
                </c:pt>
                <c:pt idx="1922">
                  <c:v>1.3237695162474239</c:v>
                </c:pt>
                <c:pt idx="1923">
                  <c:v>1.3473459666890832</c:v>
                </c:pt>
                <c:pt idx="1924">
                  <c:v>1.3711574904733865</c:v>
                </c:pt>
                <c:pt idx="1925">
                  <c:v>1.3951999863553333</c:v>
                </c:pt>
                <c:pt idx="1926">
                  <c:v>1.4194692000154276</c:v>
                </c:pt>
                <c:pt idx="1927">
                  <c:v>1.443960723088253</c:v>
                </c:pt>
                <c:pt idx="1928">
                  <c:v>1.4686699923175794</c:v>
                </c:pt>
                <c:pt idx="1929">
                  <c:v>1.4935922888405635</c:v>
                </c:pt>
                <c:pt idx="1930">
                  <c:v>1.5187227376039125</c:v>
                </c:pt>
                <c:pt idx="1931">
                  <c:v>1.5440563069143955</c:v>
                </c:pt>
                <c:pt idx="1932">
                  <c:v>1.5695878081261938</c:v>
                </c:pt>
                <c:pt idx="1933">
                  <c:v>1.5953118954674324</c:v>
                </c:pt>
                <c:pt idx="1934">
                  <c:v>1.6212230660080351</c:v>
                </c:pt>
                <c:pt idx="1935">
                  <c:v>1.6473156597710314</c:v>
                </c:pt>
                <c:pt idx="1936">
                  <c:v>1.6735838599892112</c:v>
                </c:pt>
                <c:pt idx="1937">
                  <c:v>1.7000216935090364</c:v>
                </c:pt>
                <c:pt idx="1938">
                  <c:v>1.7266230313433333</c:v>
                </c:pt>
                <c:pt idx="1939">
                  <c:v>1.753381589374488</c:v>
                </c:pt>
                <c:pt idx="1940">
                  <c:v>1.7802909292093787</c:v>
                </c:pt>
                <c:pt idx="1941">
                  <c:v>1.8073444591874406</c:v>
                </c:pt>
                <c:pt idx="1942">
                  <c:v>1.8345354355428256</c:v>
                </c:pt>
                <c:pt idx="1943">
                  <c:v>1.8618569637217277</c:v>
                </c:pt>
                <c:pt idx="1944">
                  <c:v>1.8893019998555438</c:v>
                </c:pt>
                <c:pt idx="1945">
                  <c:v>1.9168633523906564</c:v>
                </c:pt>
                <c:pt idx="1946">
                  <c:v>1.9445336838750968</c:v>
                </c:pt>
                <c:pt idx="1947">
                  <c:v>1.9723055129026044</c:v>
                </c:pt>
                <c:pt idx="1948">
                  <c:v>2.0001712162140635</c:v>
                </c:pt>
                <c:pt idx="1949">
                  <c:v>2.0281230309563441</c:v>
                </c:pt>
                <c:pt idx="1950">
                  <c:v>2.0561530570983493</c:v>
                </c:pt>
                <c:pt idx="1951">
                  <c:v>2.0842532600038517</c:v>
                </c:pt>
                <c:pt idx="1952">
                  <c:v>2.1124154731605778</c:v>
                </c:pt>
                <c:pt idx="1953">
                  <c:v>2.1406314010648018</c:v>
                </c:pt>
                <c:pt idx="1954">
                  <c:v>2.1688926222605502</c:v>
                </c:pt>
                <c:pt idx="1955">
                  <c:v>2.1971905925322908</c:v>
                </c:pt>
                <c:pt idx="1956">
                  <c:v>2.225516648249851</c:v>
                </c:pt>
                <c:pt idx="1957">
                  <c:v>2.2538620098641218</c:v>
                </c:pt>
                <c:pt idx="1958">
                  <c:v>2.2822177855518895</c:v>
                </c:pt>
                <c:pt idx="1959">
                  <c:v>2.310574975007949</c:v>
                </c:pt>
                <c:pt idx="1960">
                  <c:v>2.3389244733825834</c:v>
                </c:pt>
                <c:pt idx="1961">
                  <c:v>2.3672570753621329</c:v>
                </c:pt>
                <c:pt idx="1962">
                  <c:v>2.3955634793903293</c:v>
                </c:pt>
                <c:pt idx="1963">
                  <c:v>2.4238342920278733</c:v>
                </c:pt>
                <c:pt idx="1964">
                  <c:v>2.4520600324474984</c:v>
                </c:pt>
                <c:pt idx="1965">
                  <c:v>2.4802311370616223</c:v>
                </c:pt>
                <c:pt idx="1966">
                  <c:v>2.5083379642795371</c:v>
                </c:pt>
                <c:pt idx="1967">
                  <c:v>2.5363707993908697</c:v>
                </c:pt>
                <c:pt idx="1968">
                  <c:v>2.564319859571885</c:v>
                </c:pt>
                <c:pt idx="1969">
                  <c:v>2.5921752990110392</c:v>
                </c:pt>
                <c:pt idx="1970">
                  <c:v>2.6199272141500778</c:v>
                </c:pt>
                <c:pt idx="1971">
                  <c:v>2.6475656490366397</c:v>
                </c:pt>
                <c:pt idx="1972">
                  <c:v>2.6750806007844297</c:v>
                </c:pt>
                <c:pt idx="1973">
                  <c:v>2.7024620251365903</c:v>
                </c:pt>
                <c:pt idx="1974">
                  <c:v>2.7296998421279781</c:v>
                </c:pt>
                <c:pt idx="1975">
                  <c:v>2.7567839418417108</c:v>
                </c:pt>
                <c:pt idx="1976">
                  <c:v>2.7837041902553743</c:v>
                </c:pt>
                <c:pt idx="1977">
                  <c:v>2.8104504351720188</c:v>
                </c:pt>
                <c:pt idx="1978">
                  <c:v>2.8370125122309631</c:v>
                </c:pt>
                <c:pt idx="1979">
                  <c:v>2.8633802509933517</c:v>
                </c:pt>
                <c:pt idx="1980">
                  <c:v>2.8895434810971992</c:v>
                </c:pt>
                <c:pt idx="1981">
                  <c:v>2.9154920384765788</c:v>
                </c:pt>
                <c:pt idx="1982">
                  <c:v>2.9412157716395306</c:v>
                </c:pt>
                <c:pt idx="1983">
                  <c:v>2.966704547999047</c:v>
                </c:pt>
                <c:pt idx="1984">
                  <c:v>2.9919482602515401</c:v>
                </c:pt>
                <c:pt idx="1985">
                  <c:v>3.0169368327969224</c:v>
                </c:pt>
                <c:pt idx="1986">
                  <c:v>3.0416602281945302</c:v>
                </c:pt>
                <c:pt idx="1987">
                  <c:v>3.0661084536488801</c:v>
                </c:pt>
                <c:pt idx="1988">
                  <c:v>3.0902715675191885</c:v>
                </c:pt>
                <c:pt idx="1989">
                  <c:v>3.1141396858466877</c:v>
                </c:pt>
                <c:pt idx="1990">
                  <c:v>3.1377029888934054</c:v>
                </c:pt>
                <c:pt idx="1991">
                  <c:v>3.160951727686335</c:v>
                </c:pt>
                <c:pt idx="1992">
                  <c:v>3.1838762305605819</c:v>
                </c:pt>
                <c:pt idx="1993">
                  <c:v>3.2064669096952834</c:v>
                </c:pt>
                <c:pt idx="1994">
                  <c:v>3.2287142676359153</c:v>
                </c:pt>
                <c:pt idx="1995">
                  <c:v>3.2506089037965431</c:v>
                </c:pt>
                <c:pt idx="1996">
                  <c:v>3.2721415209357367</c:v>
                </c:pt>
                <c:pt idx="1997">
                  <c:v>3.293302931599623</c:v>
                </c:pt>
                <c:pt idx="1998">
                  <c:v>3.3140840645257441</c:v>
                </c:pt>
                <c:pt idx="1999">
                  <c:v>3.3344759710012468</c:v>
                </c:pt>
                <c:pt idx="2000">
                  <c:v>3.3544698311690802</c:v>
                </c:pt>
                <c:pt idx="2001">
                  <c:v>3.3740569602757375</c:v>
                </c:pt>
                <c:pt idx="2002">
                  <c:v>3.3932288148542433</c:v>
                </c:pt>
                <c:pt idx="2003">
                  <c:v>3.4119769988360744</c:v>
                </c:pt>
                <c:pt idx="2004">
                  <c:v>3.4302932695857073</c:v>
                </c:pt>
                <c:pt idx="2005">
                  <c:v>3.4481695438516127</c:v>
                </c:pt>
                <c:pt idx="2006">
                  <c:v>3.4655979036275184</c:v>
                </c:pt>
                <c:pt idx="2007">
                  <c:v>3.4825706019178391</c:v>
                </c:pt>
                <c:pt idx="2008">
                  <c:v>3.499080068401291</c:v>
                </c:pt>
                <c:pt idx="2009">
                  <c:v>3.515118914986747</c:v>
                </c:pt>
                <c:pt idx="2010">
                  <c:v>3.5306799412554781</c:v>
                </c:pt>
                <c:pt idx="2011">
                  <c:v>3.54575613978405</c:v>
                </c:pt>
                <c:pt idx="2012">
                  <c:v>3.5603407013422839</c:v>
                </c:pt>
                <c:pt idx="2013">
                  <c:v>3.5744270199606838</c:v>
                </c:pt>
                <c:pt idx="2014">
                  <c:v>3.5880086978620227</c:v>
                </c:pt>
                <c:pt idx="2015">
                  <c:v>3.6010795502517396</c:v>
                </c:pt>
                <c:pt idx="2016">
                  <c:v>3.6136336099621147</c:v>
                </c:pt>
                <c:pt idx="2017">
                  <c:v>3.6256651319450945</c:v>
                </c:pt>
                <c:pt idx="2018">
                  <c:v>3.6371685976091044</c:v>
                </c:pt>
                <c:pt idx="2019">
                  <c:v>3.6481387189950247</c:v>
                </c:pt>
                <c:pt idx="2020">
                  <c:v>3.6585704427868606</c:v>
                </c:pt>
                <c:pt idx="2021">
                  <c:v>3.6684589541528041</c:v>
                </c:pt>
                <c:pt idx="2022">
                  <c:v>3.67779968041242</c:v>
                </c:pt>
                <c:pt idx="2023">
                  <c:v>3.6865882945260502</c:v>
                </c:pt>
                <c:pt idx="2024">
                  <c:v>3.6948207184025641</c:v>
                </c:pt>
                <c:pt idx="2025">
                  <c:v>3.702493126021885</c:v>
                </c:pt>
                <c:pt idx="2026">
                  <c:v>3.7096019463688421</c:v>
                </c:pt>
                <c:pt idx="2027">
                  <c:v>3.7161438661750985</c:v>
                </c:pt>
                <c:pt idx="2028">
                  <c:v>3.7221158324662689</c:v>
                </c:pt>
                <c:pt idx="2029">
                  <c:v>3.7275150549112155</c:v>
                </c:pt>
                <c:pt idx="2030">
                  <c:v>3.7323390079711274</c:v>
                </c:pt>
                <c:pt idx="2031">
                  <c:v>3.7365854328458852</c:v>
                </c:pt>
                <c:pt idx="2032">
                  <c:v>3.7402523392156013</c:v>
                </c:pt>
                <c:pt idx="2033">
                  <c:v>3.7433380067753816</c:v>
                </c:pt>
                <c:pt idx="2034">
                  <c:v>3.7458409865616353</c:v>
                </c:pt>
                <c:pt idx="2035">
                  <c:v>3.7477601020684119</c:v>
                </c:pt>
                <c:pt idx="2036">
                  <c:v>3.7490944501525476</c:v>
                </c:pt>
                <c:pt idx="2037">
                  <c:v>3.7498434017265794</c:v>
                </c:pt>
                <c:pt idx="2038">
                  <c:v>3.7500066022386562</c:v>
                </c:pt>
                <c:pt idx="2039">
                  <c:v>3.7495839719389181</c:v>
                </c:pt>
                <c:pt idx="2040">
                  <c:v>3.7485757059319589</c:v>
                </c:pt>
                <c:pt idx="2041">
                  <c:v>3.7469822740153909</c:v>
                </c:pt>
                <c:pt idx="2042">
                  <c:v>3.7448044203045647</c:v>
                </c:pt>
                <c:pt idx="2043">
                  <c:v>3.7420431626439168</c:v>
                </c:pt>
                <c:pt idx="2044">
                  <c:v>3.7386997918055442</c:v>
                </c:pt>
                <c:pt idx="2045">
                  <c:v>3.7347758704758149</c:v>
                </c:pt>
                <c:pt idx="2046">
                  <c:v>3.7302732320311982</c:v>
                </c:pt>
                <c:pt idx="2047">
                  <c:v>3.7251939791045601</c:v>
                </c:pt>
                <c:pt idx="2048">
                  <c:v>3.7195404819435112</c:v>
                </c:pt>
                <c:pt idx="2049">
                  <c:v>3.7133153765625728</c:v>
                </c:pt>
                <c:pt idx="2050">
                  <c:v>3.7065215626911865</c:v>
                </c:pt>
                <c:pt idx="2051">
                  <c:v>3.6991622015197407</c:v>
                </c:pt>
                <c:pt idx="2052">
                  <c:v>3.6912407132461205</c:v>
                </c:pt>
                <c:pt idx="2053">
                  <c:v>3.6827607744253896</c:v>
                </c:pt>
                <c:pt idx="2054">
                  <c:v>3.6737263151254815</c:v>
                </c:pt>
                <c:pt idx="2055">
                  <c:v>3.6641415158920196</c:v>
                </c:pt>
                <c:pt idx="2056">
                  <c:v>3.654010804525452</c:v>
                </c:pt>
                <c:pt idx="2057">
                  <c:v>3.6433388526740949</c:v>
                </c:pt>
                <c:pt idx="2058">
                  <c:v>3.6321305722466448</c:v>
                </c:pt>
                <c:pt idx="2059">
                  <c:v>3.6203911116481002</c:v>
                </c:pt>
                <c:pt idx="2060">
                  <c:v>3.6081258518431056</c:v>
                </c:pt>
                <c:pt idx="2061">
                  <c:v>3.595340402250887</c:v>
                </c:pt>
                <c:pt idx="2062">
                  <c:v>3.5820405964762827</c:v>
                </c:pt>
                <c:pt idx="2063">
                  <c:v>3.568232487881307</c:v>
                </c:pt>
                <c:pt idx="2064">
                  <c:v>3.5539223450020572</c:v>
                </c:pt>
                <c:pt idx="2065">
                  <c:v>3.5391166468157564</c:v>
                </c:pt>
                <c:pt idx="2066">
                  <c:v>3.5238220778630058</c:v>
                </c:pt>
                <c:pt idx="2067">
                  <c:v>3.5080455232303684</c:v>
                </c:pt>
                <c:pt idx="2068">
                  <c:v>3.4917940633985829</c:v>
                </c:pt>
                <c:pt idx="2069">
                  <c:v>3.4750749689618345</c:v>
                </c:pt>
                <c:pt idx="2070">
                  <c:v>3.4578956952235522</c:v>
                </c:pt>
                <c:pt idx="2071">
                  <c:v>3.4402638766744822</c:v>
                </c:pt>
                <c:pt idx="2072">
                  <c:v>3.4221873213586527</c:v>
                </c:pt>
                <c:pt idx="2073">
                  <c:v>3.4036740051331975</c:v>
                </c:pt>
                <c:pt idx="2074">
                  <c:v>3.3847320658278583</c:v>
                </c:pt>
                <c:pt idx="2075">
                  <c:v>3.3653697973102332</c:v>
                </c:pt>
                <c:pt idx="2076">
                  <c:v>3.3455956434628433</c:v>
                </c:pt>
                <c:pt idx="2077">
                  <c:v>3.3254181920781569</c:v>
                </c:pt>
                <c:pt idx="2078">
                  <c:v>3.3048461686777486</c:v>
                </c:pt>
                <c:pt idx="2079">
                  <c:v>3.2838884302618752</c:v>
                </c:pt>
                <c:pt idx="2080">
                  <c:v>3.262553958995742</c:v>
                </c:pt>
                <c:pt idx="2081">
                  <c:v>3.2408518558387627</c:v>
                </c:pt>
                <c:pt idx="2082">
                  <c:v>3.2187913341232068</c:v>
                </c:pt>
                <c:pt idx="2083">
                  <c:v>3.1963817130884991</c:v>
                </c:pt>
                <c:pt idx="2084">
                  <c:v>3.1736324113776568</c:v>
                </c:pt>
                <c:pt idx="2085">
                  <c:v>3.1505529405021271</c:v>
                </c:pt>
                <c:pt idx="2086">
                  <c:v>3.1271528982814587</c:v>
                </c:pt>
                <c:pt idx="2087">
                  <c:v>3.1034419622640996</c:v>
                </c:pt>
                <c:pt idx="2088">
                  <c:v>3.0794298831356599</c:v>
                </c:pt>
                <c:pt idx="2089">
                  <c:v>3.0551264781209184</c:v>
                </c:pt>
                <c:pt idx="2090">
                  <c:v>3.0305416243858829</c:v>
                </c:pt>
                <c:pt idx="2091">
                  <c:v>3.0056852524459536</c:v>
                </c:pt>
                <c:pt idx="2092">
                  <c:v>2.9805673395865391</c:v>
                </c:pt>
                <c:pt idx="2093">
                  <c:v>2.955197903302043</c:v>
                </c:pt>
                <c:pt idx="2094">
                  <c:v>2.9295869947593189</c:v>
                </c:pt>
                <c:pt idx="2095">
                  <c:v>2.9037446922915748</c:v>
                </c:pt>
                <c:pt idx="2096">
                  <c:v>2.8776810949284517</c:v>
                </c:pt>
                <c:pt idx="2097">
                  <c:v>2.8514063159682337</c:v>
                </c:pt>
                <c:pt idx="2098">
                  <c:v>2.8249304765977179</c:v>
                </c:pt>
                <c:pt idx="2099">
                  <c:v>2.798263699565382</c:v>
                </c:pt>
                <c:pt idx="2100">
                  <c:v>2.7714161029133564</c:v>
                </c:pt>
                <c:pt idx="2101">
                  <c:v>2.7443977937734836</c:v>
                </c:pt>
                <c:pt idx="2102">
                  <c:v>2.7172188622327802</c:v>
                </c:pt>
                <c:pt idx="2103">
                  <c:v>2.6898893752733386</c:v>
                </c:pt>
                <c:pt idx="2104">
                  <c:v>2.6624193707917456</c:v>
                </c:pt>
                <c:pt idx="2105">
                  <c:v>2.6348188517027999</c:v>
                </c:pt>
                <c:pt idx="2106">
                  <c:v>2.6070977801322783</c:v>
                </c:pt>
                <c:pt idx="2107">
                  <c:v>2.57926607170333</c:v>
                </c:pt>
                <c:pt idx="2108">
                  <c:v>2.5513335899208656</c:v>
                </c:pt>
                <c:pt idx="2109">
                  <c:v>2.5233101406583245</c:v>
                </c:pt>
                <c:pt idx="2110">
                  <c:v>2.4952054667508143</c:v>
                </c:pt>
                <c:pt idx="2111">
                  <c:v>2.4670292426986826</c:v>
                </c:pt>
                <c:pt idx="2112">
                  <c:v>2.4387910694852586</c:v>
                </c:pt>
                <c:pt idx="2113">
                  <c:v>2.4105004695124421</c:v>
                </c:pt>
                <c:pt idx="2114">
                  <c:v>2.3821668816575503</c:v>
                </c:pt>
                <c:pt idx="2115">
                  <c:v>2.3537996564548109</c:v>
                </c:pt>
                <c:pt idx="2116">
                  <c:v>2.3254080514045086</c:v>
                </c:pt>
                <c:pt idx="2117">
                  <c:v>2.2970012264128705</c:v>
                </c:pt>
                <c:pt idx="2118">
                  <c:v>2.2685882393653358</c:v>
                </c:pt>
                <c:pt idx="2119">
                  <c:v>2.2401780418359145</c:v>
                </c:pt>
                <c:pt idx="2120">
                  <c:v>2.2117794749349926</c:v>
                </c:pt>
                <c:pt idx="2121">
                  <c:v>2.1834012652978707</c:v>
                </c:pt>
                <c:pt idx="2122">
                  <c:v>2.1550520212160507</c:v>
                </c:pt>
                <c:pt idx="2123">
                  <c:v>2.1267402289132313</c:v>
                </c:pt>
                <c:pt idx="2124">
                  <c:v>2.0984742489676123</c:v>
                </c:pt>
                <c:pt idx="2125">
                  <c:v>2.07026231288215</c:v>
                </c:pt>
                <c:pt idx="2126">
                  <c:v>2.0421125198040073</c:v>
                </c:pt>
                <c:pt idx="2127">
                  <c:v>2.0140328333944453</c:v>
                </c:pt>
                <c:pt idx="2128">
                  <c:v>1.9860310788500897</c:v>
                </c:pt>
                <c:pt idx="2129">
                  <c:v>1.9581149400764133</c:v>
                </c:pt>
                <c:pt idx="2130">
                  <c:v>1.9302919570140951</c:v>
                </c:pt>
                <c:pt idx="2131">
                  <c:v>1.9025695231186504</c:v>
                </c:pt>
                <c:pt idx="2132">
                  <c:v>1.8749548829937197</c:v>
                </c:pt>
                <c:pt idx="2133">
                  <c:v>1.847455130178048</c:v>
                </c:pt>
                <c:pt idx="2134">
                  <c:v>1.8200772050861822</c:v>
                </c:pt>
                <c:pt idx="2135">
                  <c:v>1.7928278931026327</c:v>
                </c:pt>
                <c:pt idx="2136">
                  <c:v>1.7657138228291629</c:v>
                </c:pt>
                <c:pt idx="2137">
                  <c:v>1.7387414644846295</c:v>
                </c:pt>
                <c:pt idx="2138">
                  <c:v>1.7119171284567294</c:v>
                </c:pt>
                <c:pt idx="2139">
                  <c:v>1.68524696400479</c:v>
                </c:pt>
                <c:pt idx="2140">
                  <c:v>1.6587369581126055</c:v>
                </c:pt>
                <c:pt idx="2141">
                  <c:v>1.6323929344902055</c:v>
                </c:pt>
                <c:pt idx="2142">
                  <c:v>1.6062205527232258</c:v>
                </c:pt>
                <c:pt idx="2143">
                  <c:v>1.580225307568508</c:v>
                </c:pt>
                <c:pt idx="2144">
                  <c:v>1.5544125283943409</c:v>
                </c:pt>
                <c:pt idx="2145">
                  <c:v>1.5287873787636599</c:v>
                </c:pt>
                <c:pt idx="2146">
                  <c:v>1.5033548561583885</c:v>
                </c:pt>
                <c:pt idx="2147">
                  <c:v>1.4781197918429605</c:v>
                </c:pt>
                <c:pt idx="2148">
                  <c:v>1.453086850865013</c:v>
                </c:pt>
                <c:pt idx="2149">
                  <c:v>1.4282605321909969</c:v>
                </c:pt>
                <c:pt idx="2150">
                  <c:v>1.4036451689744709</c:v>
                </c:pt>
                <c:pt idx="2151">
                  <c:v>1.3792449289547051</c:v>
                </c:pt>
                <c:pt idx="2152">
                  <c:v>1.3550638149830192</c:v>
                </c:pt>
                <c:pt idx="2153">
                  <c:v>1.3311056656743467</c:v>
                </c:pt>
                <c:pt idx="2154">
                  <c:v>1.3073741561812966</c:v>
                </c:pt>
                <c:pt idx="2155">
                  <c:v>1.2838727990879768</c:v>
                </c:pt>
                <c:pt idx="2156">
                  <c:v>1.2606049454206563</c:v>
                </c:pt>
                <c:pt idx="2157">
                  <c:v>1.237573785772426</c:v>
                </c:pt>
                <c:pt idx="2158">
                  <c:v>1.214782351538819</c:v>
                </c:pt>
                <c:pt idx="2159">
                  <c:v>1.1922335162612683</c:v>
                </c:pt>
                <c:pt idx="2160">
                  <c:v>1.1699299970753501</c:v>
                </c:pt>
                <c:pt idx="2161">
                  <c:v>1.1478743562605835</c:v>
                </c:pt>
                <c:pt idx="2162">
                  <c:v>1.126069002888503</c:v>
                </c:pt>
                <c:pt idx="2163">
                  <c:v>1.1045161945658037</c:v>
                </c:pt>
                <c:pt idx="2164">
                  <c:v>1.0832180392690915</c:v>
                </c:pt>
                <c:pt idx="2165">
                  <c:v>1.0621764972680019</c:v>
                </c:pt>
                <c:pt idx="2166">
                  <c:v>1.0413933831331335</c:v>
                </c:pt>
                <c:pt idx="2167">
                  <c:v>1.0208703678254949</c:v>
                </c:pt>
                <c:pt idx="2168">
                  <c:v>1.0006089808638627</c:v>
                </c:pt>
                <c:pt idx="2169">
                  <c:v>0.98061061256664672</c:v>
                </c:pt>
                <c:pt idx="2170">
                  <c:v>0.96087651636475613</c:v>
                </c:pt>
                <c:pt idx="2171">
                  <c:v>0.94140781118188954</c:v>
                </c:pt>
                <c:pt idx="2172">
                  <c:v>0.9222054838787912</c:v>
                </c:pt>
                <c:pt idx="2173">
                  <c:v>0.90327039175787149</c:v>
                </c:pt>
                <c:pt idx="2174">
                  <c:v>0.88460326512479526</c:v>
                </c:pt>
                <c:pt idx="2175">
                  <c:v>0.86620470990329324</c:v>
                </c:pt>
                <c:pt idx="2176">
                  <c:v>0.84807521029994604</c:v>
                </c:pt>
                <c:pt idx="2177">
                  <c:v>0.83021513151522086</c:v>
                </c:pt>
                <c:pt idx="2178">
                  <c:v>0.81262472249739659</c:v>
                </c:pt>
                <c:pt idx="2179">
                  <c:v>0.79530411873585649</c:v>
                </c:pt>
                <c:pt idx="2180">
                  <c:v>0.7782533450903486</c:v>
                </c:pt>
                <c:pt idx="2181">
                  <c:v>0.761472318652757</c:v>
                </c:pt>
                <c:pt idx="2182">
                  <c:v>0.74496085163799819</c:v>
                </c:pt>
                <c:pt idx="2183">
                  <c:v>0.72871865430074934</c:v>
                </c:pt>
                <c:pt idx="2184">
                  <c:v>0.7127453378746047</c:v>
                </c:pt>
                <c:pt idx="2185">
                  <c:v>0.69704041753045942</c:v>
                </c:pt>
                <c:pt idx="2186">
                  <c:v>0.6816033153508414</c:v>
                </c:pt>
                <c:pt idx="2187">
                  <c:v>0.66643336331701519</c:v>
                </c:pt>
                <c:pt idx="2188">
                  <c:v>0.65152980630571022</c:v>
                </c:pt>
                <c:pt idx="2189">
                  <c:v>0.63689180509241083</c:v>
                </c:pt>
                <c:pt idx="2190">
                  <c:v>0.62251843935811024</c:v>
                </c:pt>
                <c:pt idx="2191">
                  <c:v>0.60840871069659386</c:v>
                </c:pt>
                <c:pt idx="2192">
                  <c:v>0.59456154561932095</c:v>
                </c:pt>
                <c:pt idx="2193">
                  <c:v>0.58097579855498083</c:v>
                </c:pt>
                <c:pt idx="2194">
                  <c:v>0.56765025484099496</c:v>
                </c:pt>
                <c:pt idx="2195">
                  <c:v>0.55458363370413366</c:v>
                </c:pt>
                <c:pt idx="2196">
                  <c:v>0.54177459122764304</c:v>
                </c:pt>
                <c:pt idx="2197">
                  <c:v>0.52922172330219297</c:v>
                </c:pt>
                <c:pt idx="2198">
                  <c:v>0.51692356855814126</c:v>
                </c:pt>
                <c:pt idx="2199">
                  <c:v>0.50487861127660949</c:v>
                </c:pt>
                <c:pt idx="2200">
                  <c:v>0.49308528427694398</c:v>
                </c:pt>
                <c:pt idx="2201">
                  <c:v>0.48154197177825608</c:v>
                </c:pt>
                <c:pt idx="2202">
                  <c:v>0.47024701223272203</c:v>
                </c:pt>
                <c:pt idx="2203">
                  <c:v>0.45919870112843952</c:v>
                </c:pt>
                <c:pt idx="2204">
                  <c:v>0.44839529375976284</c:v>
                </c:pt>
                <c:pt idx="2205">
                  <c:v>0.43783500796298469</c:v>
                </c:pt>
                <c:pt idx="2206">
                  <c:v>0.42751602681543233</c:v>
                </c:pt>
                <c:pt idx="2207">
                  <c:v>0.41743650129603438</c:v>
                </c:pt>
                <c:pt idx="2208">
                  <c:v>0.40759455290554314</c:v>
                </c:pt>
                <c:pt idx="2209">
                  <c:v>0.39798827624460742</c:v>
                </c:pt>
                <c:pt idx="2210">
                  <c:v>0.38861574154806533</c:v>
                </c:pt>
                <c:pt idx="2211">
                  <c:v>0.37947499717377653</c:v>
                </c:pt>
                <c:pt idx="2212">
                  <c:v>0.3705640720444876</c:v>
                </c:pt>
                <c:pt idx="2213">
                  <c:v>0.36188097804124908</c:v>
                </c:pt>
                <c:pt idx="2214">
                  <c:v>0.35342371234698788</c:v>
                </c:pt>
                <c:pt idx="2215">
                  <c:v>0.34519025973891004</c:v>
                </c:pt>
                <c:pt idx="2216">
                  <c:v>0.33717859482848311</c:v>
                </c:pt>
                <c:pt idx="2217">
                  <c:v>0.3293866842478046</c:v>
                </c:pt>
                <c:pt idx="2218">
                  <c:v>0.32181248878127633</c:v>
                </c:pt>
                <c:pt idx="2219">
                  <c:v>0.31445396544150128</c:v>
                </c:pt>
                <c:pt idx="2220">
                  <c:v>0.30730906948850745</c:v>
                </c:pt>
                <c:pt idx="2221">
                  <c:v>0.3003757563913112</c:v>
                </c:pt>
                <c:pt idx="2222">
                  <c:v>0.29365198373104207</c:v>
                </c:pt>
                <c:pt idx="2223">
                  <c:v>0.28713571304487928</c:v>
                </c:pt>
                <c:pt idx="2224">
                  <c:v>0.28082491161003986</c:v>
                </c:pt>
                <c:pt idx="2225">
                  <c:v>0.27471755416728172</c:v>
                </c:pt>
                <c:pt idx="2226">
                  <c:v>0.26881162458323615</c:v>
                </c:pt>
                <c:pt idx="2227">
                  <c:v>0.2631051174512038</c:v>
                </c:pt>
                <c:pt idx="2228">
                  <c:v>0.25759603962984201</c:v>
                </c:pt>
                <c:pt idx="2229">
                  <c:v>0.25228241171947019</c:v>
                </c:pt>
                <c:pt idx="2230">
                  <c:v>0.24716226947562703</c:v>
                </c:pt>
                <c:pt idx="2231">
                  <c:v>0.24223366515959555</c:v>
                </c:pt>
                <c:pt idx="2232">
                  <c:v>0.23749466882578574</c:v>
                </c:pt>
                <c:pt idx="2233">
                  <c:v>0.23294336954572969</c:v>
                </c:pt>
                <c:pt idx="2234">
                  <c:v>0.22857787656867856</c:v>
                </c:pt>
                <c:pt idx="2235">
                  <c:v>0.22439632041869828</c:v>
                </c:pt>
                <c:pt idx="2236">
                  <c:v>0.22039685392840269</c:v>
                </c:pt>
                <c:pt idx="2237">
                  <c:v>0.21657765320925293</c:v>
                </c:pt>
                <c:pt idx="2238">
                  <c:v>0.21293691855865049</c:v>
                </c:pt>
                <c:pt idx="2239">
                  <c:v>0.20947287530397674</c:v>
                </c:pt>
                <c:pt idx="2240">
                  <c:v>0.20618377458377779</c:v>
                </c:pt>
                <c:pt idx="2241">
                  <c:v>0.20306789406639325</c:v>
                </c:pt>
                <c:pt idx="2242">
                  <c:v>0.20012353860635201</c:v>
                </c:pt>
                <c:pt idx="2243">
                  <c:v>0.19734904083885851</c:v>
                </c:pt>
                <c:pt idx="2244">
                  <c:v>0.19474276171283833</c:v>
                </c:pt>
                <c:pt idx="2245">
                  <c:v>0.19230309096293041</c:v>
                </c:pt>
                <c:pt idx="2246">
                  <c:v>0.19002844752098724</c:v>
                </c:pt>
                <c:pt idx="2247">
                  <c:v>0.18791727986751994</c:v>
                </c:pt>
                <c:pt idx="2248">
                  <c:v>0.18596806632380947</c:v>
                </c:pt>
                <c:pt idx="2249">
                  <c:v>0.18417931528511744</c:v>
                </c:pt>
                <c:pt idx="2250">
                  <c:v>0.1825495653957887</c:v>
                </c:pt>
                <c:pt idx="2251">
                  <c:v>0.18107738566686393</c:v>
                </c:pt>
                <c:pt idx="2252">
                  <c:v>0.17976137553694471</c:v>
                </c:pt>
                <c:pt idx="2253">
                  <c:v>0.17860016487704655</c:v>
                </c:pt>
                <c:pt idx="2254">
                  <c:v>0.17759241394024627</c:v>
                </c:pt>
                <c:pt idx="2255">
                  <c:v>0.17673681325694446</c:v>
                </c:pt>
                <c:pt idx="2256">
                  <c:v>0.1760320834765885</c:v>
                </c:pt>
                <c:pt idx="2257">
                  <c:v>0.17547697515673377</c:v>
                </c:pt>
                <c:pt idx="2258">
                  <c:v>0.17507026850037377</c:v>
                </c:pt>
                <c:pt idx="2259">
                  <c:v>0.17481077304245218</c:v>
                </c:pt>
                <c:pt idx="2260">
                  <c:v>0.1746973272865695</c:v>
                </c:pt>
                <c:pt idx="2261">
                  <c:v>0.17472879829281496</c:v>
                </c:pt>
                <c:pt idx="2262">
                  <c:v>0.17490408121782508</c:v>
                </c:pt>
                <c:pt idx="2263">
                  <c:v>0.17522209880803175</c:v>
                </c:pt>
                <c:pt idx="2264">
                  <c:v>0.17568180084725782</c:v>
                </c:pt>
                <c:pt idx="2265">
                  <c:v>0.17628216355966586</c:v>
                </c:pt>
                <c:pt idx="2266">
                  <c:v>0.1770221889692678</c:v>
                </c:pt>
                <c:pt idx="2267">
                  <c:v>0.1779009042170614</c:v>
                </c:pt>
                <c:pt idx="2268">
                  <c:v>0.17891736083700138</c:v>
                </c:pt>
                <c:pt idx="2269">
                  <c:v>0.18007063399198131</c:v>
                </c:pt>
                <c:pt idx="2270">
                  <c:v>0.18135982167098419</c:v>
                </c:pt>
                <c:pt idx="2271">
                  <c:v>0.1827840438487307</c:v>
                </c:pt>
                <c:pt idx="2272">
                  <c:v>0.18434244160893343</c:v>
                </c:pt>
                <c:pt idx="2273">
                  <c:v>0.18603417623252483</c:v>
                </c:pt>
                <c:pt idx="2274">
                  <c:v>0.18785842825206345</c:v>
                </c:pt>
                <c:pt idx="2275">
                  <c:v>0.18981439647368248</c:v>
                </c:pt>
                <c:pt idx="2276">
                  <c:v>0.19190129696782066</c:v>
                </c:pt>
                <c:pt idx="2277">
                  <c:v>0.19411836203010324</c:v>
                </c:pt>
                <c:pt idx="2278">
                  <c:v>0.19646483911372314</c:v>
                </c:pt>
                <c:pt idx="2279">
                  <c:v>0.19893998973464022</c:v>
                </c:pt>
                <c:pt idx="2280">
                  <c:v>0.2015430883510021</c:v>
                </c:pt>
                <c:pt idx="2281">
                  <c:v>0.20427342121816139</c:v>
                </c:pt>
                <c:pt idx="2282">
                  <c:v>0.20713028522068555</c:v>
                </c:pt>
                <c:pt idx="2283">
                  <c:v>0.21011298668275202</c:v>
                </c:pt>
                <c:pt idx="2284">
                  <c:v>0.21322084015838172</c:v>
                </c:pt>
                <c:pt idx="2285">
                  <c:v>0.21645316720291419</c:v>
                </c:pt>
                <c:pt idx="2286">
                  <c:v>0.21980929512718816</c:v>
                </c:pt>
                <c:pt idx="2287">
                  <c:v>0.22328855573583439</c:v>
                </c:pt>
                <c:pt idx="2288">
                  <c:v>0.22689028405121547</c:v>
                </c:pt>
                <c:pt idx="2289">
                  <c:v>0.23061381702441253</c:v>
                </c:pt>
                <c:pt idx="2290">
                  <c:v>0.23445849223477211</c:v>
                </c:pt>
                <c:pt idx="2291">
                  <c:v>0.23842364657948067</c:v>
                </c:pt>
                <c:pt idx="2292">
                  <c:v>0.24250861495466225</c:v>
                </c:pt>
                <c:pt idx="2293">
                  <c:v>0.2467127289295199</c:v>
                </c:pt>
                <c:pt idx="2294">
                  <c:v>0.25103531541496693</c:v>
                </c:pt>
                <c:pt idx="2295">
                  <c:v>0.25547569532829684</c:v>
                </c:pt>
                <c:pt idx="2296">
                  <c:v>0.26003318225540184</c:v>
                </c:pt>
                <c:pt idx="2297">
                  <c:v>0.26470708111202512</c:v>
                </c:pt>
                <c:pt idx="2298">
                  <c:v>0.26949668680557082</c:v>
                </c:pt>
                <c:pt idx="2299">
                  <c:v>0.27440128289901722</c:v>
                </c:pt>
                <c:pt idx="2300">
                  <c:v>0.27942014027838979</c:v>
                </c:pt>
                <c:pt idx="2301">
                  <c:v>0.28455251582535368</c:v>
                </c:pt>
                <c:pt idx="2302">
                  <c:v>0.28979765109644617</c:v>
                </c:pt>
                <c:pt idx="2303">
                  <c:v>0.29515477101040943</c:v>
                </c:pt>
                <c:pt idx="2304">
                  <c:v>0.30062308254518655</c:v>
                </c:pt>
                <c:pt idx="2305">
                  <c:v>0.30620177344605892</c:v>
                </c:pt>
                <c:pt idx="2306">
                  <c:v>0.31189001094641355</c:v>
                </c:pt>
                <c:pt idx="2307">
                  <c:v>0.31768694050268209</c:v>
                </c:pt>
                <c:pt idx="2308">
                  <c:v>0.32359168454485854</c:v>
                </c:pt>
                <c:pt idx="2309">
                  <c:v>0.3296033412441588</c:v>
                </c:pt>
                <c:pt idx="2310">
                  <c:v>0.33572098329921829</c:v>
                </c:pt>
                <c:pt idx="2311">
                  <c:v>0.34194365674235527</c:v>
                </c:pt>
                <c:pt idx="2312">
                  <c:v>0.34827037976727127</c:v>
                </c:pt>
                <c:pt idx="2313">
                  <c:v>0.35470014157969842</c:v>
                </c:pt>
                <c:pt idx="2314">
                  <c:v>0.36123190127234039</c:v>
                </c:pt>
                <c:pt idx="2315">
                  <c:v>0.36786458672560229</c:v>
                </c:pt>
                <c:pt idx="2316">
                  <c:v>0.37459709353541015</c:v>
                </c:pt>
                <c:pt idx="2317">
                  <c:v>0.38142828396954798</c:v>
                </c:pt>
                <c:pt idx="2318">
                  <c:v>0.38835698595385182</c:v>
                </c:pt>
                <c:pt idx="2319">
                  <c:v>0.39538199208959668</c:v>
                </c:pt>
                <c:pt idx="2320">
                  <c:v>0.40250205870339428</c:v>
                </c:pt>
                <c:pt idx="2321">
                  <c:v>0.40971590493087362</c:v>
                </c:pt>
                <c:pt idx="2322">
                  <c:v>0.41702221183546584</c:v>
                </c:pt>
                <c:pt idx="2323">
                  <c:v>0.4244196215634517</c:v>
                </c:pt>
                <c:pt idx="2324">
                  <c:v>0.43190673653657896</c:v>
                </c:pt>
                <c:pt idx="2325">
                  <c:v>0.43948211868338305</c:v>
                </c:pt>
                <c:pt idx="2326">
                  <c:v>0.44714428871038336</c:v>
                </c:pt>
                <c:pt idx="2327">
                  <c:v>0.45489172541429923</c:v>
                </c:pt>
                <c:pt idx="2328">
                  <c:v>0.46272286503638327</c:v>
                </c:pt>
                <c:pt idx="2329">
                  <c:v>0.47063610065993089</c:v>
                </c:pt>
                <c:pt idx="2330">
                  <c:v>0.47862978165198555</c:v>
                </c:pt>
                <c:pt idx="2331">
                  <c:v>0.48670221315028783</c:v>
                </c:pt>
                <c:pt idx="2332">
                  <c:v>0.49485165559638133</c:v>
                </c:pt>
                <c:pt idx="2333">
                  <c:v>0.50307632431579208</c:v>
                </c:pt>
                <c:pt idx="2334">
                  <c:v>0.51137438914623701</c:v>
                </c:pt>
                <c:pt idx="2335">
                  <c:v>0.51974397411460416</c:v>
                </c:pt>
                <c:pt idx="2336">
                  <c:v>0.52818315716359621</c:v>
                </c:pt>
                <c:pt idx="2337">
                  <c:v>0.53668996992873019</c:v>
                </c:pt>
                <c:pt idx="2338">
                  <c:v>0.54526239756646788</c:v>
                </c:pt>
                <c:pt idx="2339">
                  <c:v>0.55389837863405944</c:v>
                </c:pt>
                <c:pt idx="2340">
                  <c:v>0.56259580502184292</c:v>
                </c:pt>
                <c:pt idx="2341">
                  <c:v>0.57135252193843655</c:v>
                </c:pt>
                <c:pt idx="2342">
                  <c:v>0.58016632794948464</c:v>
                </c:pt>
                <c:pt idx="2343">
                  <c:v>0.58903497507030522</c:v>
                </c:pt>
                <c:pt idx="2344">
                  <c:v>0.59795616891297954</c:v>
                </c:pt>
                <c:pt idx="2345">
                  <c:v>0.60692756888815325</c:v>
                </c:pt>
                <c:pt idx="2346">
                  <c:v>0.61594678846194739</c:v>
                </c:pt>
                <c:pt idx="2347">
                  <c:v>0.62501139546819218</c:v>
                </c:pt>
                <c:pt idx="2348">
                  <c:v>0.63411891247622876</c:v>
                </c:pt>
                <c:pt idx="2349">
                  <c:v>0.64326681721439982</c:v>
                </c:pt>
                <c:pt idx="2350">
                  <c:v>0.6524525430493604</c:v>
                </c:pt>
                <c:pt idx="2351">
                  <c:v>0.66167347952121247</c:v>
                </c:pt>
                <c:pt idx="2352">
                  <c:v>0.67092697293450243</c:v>
                </c:pt>
                <c:pt idx="2353">
                  <c:v>0.68021032700491446</c:v>
                </c:pt>
                <c:pt idx="2354">
                  <c:v>0.68952080356162782</c:v>
                </c:pt>
                <c:pt idx="2355">
                  <c:v>0.69885562330508222</c:v>
                </c:pt>
                <c:pt idx="2356">
                  <c:v>0.70821196661988139</c:v>
                </c:pt>
                <c:pt idx="2357">
                  <c:v>0.71758697444258601</c:v>
                </c:pt>
                <c:pt idx="2358">
                  <c:v>0.72697774918395197</c:v>
                </c:pt>
                <c:pt idx="2359">
                  <c:v>0.73638135570522323</c:v>
                </c:pt>
                <c:pt idx="2360">
                  <c:v>0.74579482234796757</c:v>
                </c:pt>
                <c:pt idx="2361">
                  <c:v>0.75521514201685847</c:v>
                </c:pt>
                <c:pt idx="2362">
                  <c:v>0.76463927331487369</c:v>
                </c:pt>
                <c:pt idx="2363">
                  <c:v>0.77406414173011839</c:v>
                </c:pt>
                <c:pt idx="2364">
                  <c:v>0.78348664087363318</c:v>
                </c:pt>
                <c:pt idx="2365">
                  <c:v>0.79290363376729189</c:v>
                </c:pt>
                <c:pt idx="2366">
                  <c:v>0.80231195418101109</c:v>
                </c:pt>
                <c:pt idx="2367">
                  <c:v>0.81170840801828348</c:v>
                </c:pt>
                <c:pt idx="2368">
                  <c:v>0.82108977474907974</c:v>
                </c:pt>
                <c:pt idx="2369">
                  <c:v>0.83045280888908479</c:v>
                </c:pt>
                <c:pt idx="2370">
                  <c:v>0.83979424152415305</c:v>
                </c:pt>
                <c:pt idx="2371">
                  <c:v>0.84911078187881373</c:v>
                </c:pt>
                <c:pt idx="2372">
                  <c:v>0.85839911892766807</c:v>
                </c:pt>
                <c:pt idx="2373">
                  <c:v>0.86765592304831785</c:v>
                </c:pt>
                <c:pt idx="2374">
                  <c:v>0.8768778477145851</c:v>
                </c:pt>
                <c:pt idx="2375">
                  <c:v>0.88606153122860221</c:v>
                </c:pt>
                <c:pt idx="2376">
                  <c:v>0.89520359849033326</c:v>
                </c:pt>
                <c:pt idx="2377">
                  <c:v>0.90430066280307031</c:v>
                </c:pt>
                <c:pt idx="2378">
                  <c:v>0.9133493277133411</c:v>
                </c:pt>
                <c:pt idx="2379">
                  <c:v>0.92234618888368658</c:v>
                </c:pt>
                <c:pt idx="2380">
                  <c:v>0.93128783599660991</c:v>
                </c:pt>
                <c:pt idx="2381">
                  <c:v>0.9401708546881089</c:v>
                </c:pt>
                <c:pt idx="2382">
                  <c:v>0.94899182850898711</c:v>
                </c:pt>
                <c:pt idx="2383">
                  <c:v>0.95774734091222058</c:v>
                </c:pt>
                <c:pt idx="2384">
                  <c:v>0.96643397726461444</c:v>
                </c:pt>
                <c:pt idx="2385">
                  <c:v>0.97504832688078125</c:v>
                </c:pt>
                <c:pt idx="2386">
                  <c:v>0.98358698507773568</c:v>
                </c:pt>
                <c:pt idx="2387">
                  <c:v>0.99204655524801666</c:v>
                </c:pt>
                <c:pt idx="2388">
                  <c:v>1.000423650949525</c:v>
                </c:pt>
                <c:pt idx="2389">
                  <c:v>1.0087148980099911</c:v>
                </c:pt>
                <c:pt idx="2390">
                  <c:v>1.0169169366441473</c:v>
                </c:pt>
                <c:pt idx="2391">
                  <c:v>1.0250264235815081</c:v>
                </c:pt>
                <c:pt idx="2392">
                  <c:v>1.0330400342027204</c:v>
                </c:pt>
                <c:pt idx="2393">
                  <c:v>1.0409544646824358</c:v>
                </c:pt>
                <c:pt idx="2394">
                  <c:v>1.0487664341364997</c:v>
                </c:pt>
                <c:pt idx="2395">
                  <c:v>1.0564726867714711</c:v>
                </c:pt>
                <c:pt idx="2396">
                  <c:v>1.0640699940342415</c:v>
                </c:pt>
                <c:pt idx="2397">
                  <c:v>1.0715551567596222</c:v>
                </c:pt>
                <c:pt idx="2398">
                  <c:v>1.0789250073137815</c:v>
                </c:pt>
                <c:pt idx="2399">
                  <c:v>1.0861764117313193</c:v>
                </c:pt>
                <c:pt idx="2400">
                  <c:v>1.0933062718438435</c:v>
                </c:pt>
                <c:pt idx="2401">
                  <c:v>1.1003115273978565</c:v>
                </c:pt>
                <c:pt idx="2402">
                  <c:v>1.1071891581597626</c:v>
                </c:pt>
                <c:pt idx="2403">
                  <c:v>1.1139361860059118</c:v>
                </c:pt>
                <c:pt idx="2404">
                  <c:v>1.1205496769953669</c:v>
                </c:pt>
                <c:pt idx="2405">
                  <c:v>1.1270267434234142</c:v>
                </c:pt>
                <c:pt idx="2406">
                  <c:v>1.1333645458535386</c:v>
                </c:pt>
                <c:pt idx="2407">
                  <c:v>1.1395602951257686</c:v>
                </c:pt>
                <c:pt idx="2408">
                  <c:v>1.1456112543393644</c:v>
                </c:pt>
                <c:pt idx="2409">
                  <c:v>1.1515147408075812</c:v>
                </c:pt>
                <c:pt idx="2410">
                  <c:v>1.1572681279826256</c:v>
                </c:pt>
                <c:pt idx="2411">
                  <c:v>1.1628688473486193</c:v>
                </c:pt>
                <c:pt idx="2412">
                  <c:v>1.1683143902805995</c:v>
                </c:pt>
                <c:pt idx="2413">
                  <c:v>1.173602309867583</c:v>
                </c:pt>
                <c:pt idx="2414">
                  <c:v>1.1787302226976983</c:v>
                </c:pt>
                <c:pt idx="2415">
                  <c:v>1.1836958106034778</c:v>
                </c:pt>
                <c:pt idx="2416">
                  <c:v>1.1884968223654333</c:v>
                </c:pt>
                <c:pt idx="2417">
                  <c:v>1.1931310753720332</c:v>
                </c:pt>
                <c:pt idx="2418">
                  <c:v>1.1975964572343329</c:v>
                </c:pt>
                <c:pt idx="2419">
                  <c:v>1.2018909273534284</c:v>
                </c:pt>
                <c:pt idx="2420">
                  <c:v>1.2060125184390778</c:v>
                </c:pt>
                <c:pt idx="2421">
                  <c:v>1.2099593379777964</c:v>
                </c:pt>
                <c:pt idx="2422">
                  <c:v>1.2137295696488124</c:v>
                </c:pt>
                <c:pt idx="2423">
                  <c:v>1.2173214746863223</c:v>
                </c:pt>
                <c:pt idx="2424">
                  <c:v>1.2207333931865811</c:v>
                </c:pt>
                <c:pt idx="2425">
                  <c:v>1.2239637453582937</c:v>
                </c:pt>
                <c:pt idx="2426">
                  <c:v>1.2270110327150192</c:v>
                </c:pt>
                <c:pt idx="2427">
                  <c:v>1.2298738392081852</c:v>
                </c:pt>
                <c:pt idx="2428">
                  <c:v>1.2325508322994949</c:v>
                </c:pt>
                <c:pt idx="2429">
                  <c:v>1.2350407639715044</c:v>
                </c:pt>
                <c:pt idx="2430">
                  <c:v>1.2373424716752481</c:v>
                </c:pt>
                <c:pt idx="2431">
                  <c:v>1.2394548792138309</c:v>
                </c:pt>
                <c:pt idx="2432">
                  <c:v>1.2413769975610478</c:v>
                </c:pt>
                <c:pt idx="2433">
                  <c:v>1.2431079256140229</c:v>
                </c:pt>
                <c:pt idx="2434">
                  <c:v>1.2446468508790645</c:v>
                </c:pt>
                <c:pt idx="2435">
                  <c:v>1.2459930500899787</c:v>
                </c:pt>
                <c:pt idx="2436">
                  <c:v>1.2471458897580838</c:v>
                </c:pt>
                <c:pt idx="2437">
                  <c:v>1.2481048266533321</c:v>
                </c:pt>
                <c:pt idx="2438">
                  <c:v>1.2488694082159491</c:v>
                </c:pt>
                <c:pt idx="2439">
                  <c:v>1.2494392728981865</c:v>
                </c:pt>
                <c:pt idx="2440">
                  <c:v>1.2498141504356823</c:v>
                </c:pt>
                <c:pt idx="2441">
                  <c:v>1.2499938620481927</c:v>
                </c:pt>
                <c:pt idx="2442">
                  <c:v>1.2499783205694222</c:v>
                </c:pt>
                <c:pt idx="2443">
                  <c:v>1.2497675305057712</c:v>
                </c:pt>
                <c:pt idx="2444">
                  <c:v>1.2493615880239233</c:v>
                </c:pt>
                <c:pt idx="2445">
                  <c:v>1.2487606808672851</c:v>
                </c:pt>
                <c:pt idx="2446">
                  <c:v>1.2479650882013189</c:v>
                </c:pt>
                <c:pt idx="2447">
                  <c:v>1.2469751803879134</c:v>
                </c:pt>
                <c:pt idx="2448">
                  <c:v>1.2457914186890733</c:v>
                </c:pt>
                <c:pt idx="2449">
                  <c:v>1.2444143549001581</c:v>
                </c:pt>
                <c:pt idx="2450">
                  <c:v>1.2428446309130905</c:v>
                </c:pt>
                <c:pt idx="2451">
                  <c:v>1.2410829782100308</c:v>
                </c:pt>
                <c:pt idx="2452">
                  <c:v>1.2391302172879506</c:v>
                </c:pt>
                <c:pt idx="2453">
                  <c:v>1.2369872570148388</c:v>
                </c:pt>
                <c:pt idx="2454">
                  <c:v>1.2346550939181462</c:v>
                </c:pt>
                <c:pt idx="2455">
                  <c:v>1.2321348114062332</c:v>
                </c:pt>
                <c:pt idx="2456">
                  <c:v>1.2294275789236835</c:v>
                </c:pt>
                <c:pt idx="2457">
                  <c:v>1.2265346510413977</c:v>
                </c:pt>
                <c:pt idx="2458">
                  <c:v>1.2234573664823536</c:v>
                </c:pt>
                <c:pt idx="2459">
                  <c:v>1.2201971470842068</c:v>
                </c:pt>
                <c:pt idx="2460">
                  <c:v>1.2167554966997187</c:v>
                </c:pt>
                <c:pt idx="2461">
                  <c:v>1.2131340000362698</c:v>
                </c:pt>
                <c:pt idx="2462">
                  <c:v>1.2093343214356622</c:v>
                </c:pt>
                <c:pt idx="2463">
                  <c:v>1.2053582035954911</c:v>
                </c:pt>
                <c:pt idx="2464">
                  <c:v>1.2012074662335124</c:v>
                </c:pt>
                <c:pt idx="2465">
                  <c:v>1.1968840046963685</c:v>
                </c:pt>
                <c:pt idx="2466">
                  <c:v>1.1923897885141628</c:v>
                </c:pt>
                <c:pt idx="2467">
                  <c:v>1.1877268599024298</c:v>
                </c:pt>
                <c:pt idx="2468">
                  <c:v>1.18289733221307</c:v>
                </c:pt>
                <c:pt idx="2469">
                  <c:v>1.177903388335892</c:v>
                </c:pt>
                <c:pt idx="2470">
                  <c:v>1.1727472790524232</c:v>
                </c:pt>
                <c:pt idx="2471">
                  <c:v>1.1674313213437664</c:v>
                </c:pt>
                <c:pt idx="2472">
                  <c:v>1.1619578966542008</c:v>
                </c:pt>
                <c:pt idx="2473">
                  <c:v>1.1563294491124054</c:v>
                </c:pt>
                <c:pt idx="2474">
                  <c:v>1.1505484837121287</c:v>
                </c:pt>
                <c:pt idx="2475">
                  <c:v>1.1446175644541583</c:v>
                </c:pt>
                <c:pt idx="2476">
                  <c:v>1.1385393124515915</c:v>
                </c:pt>
                <c:pt idx="2477">
                  <c:v>1.1323164040002602</c:v>
                </c:pt>
                <c:pt idx="2478">
                  <c:v>1.1259515686163866</c:v>
                </c:pt>
                <c:pt idx="2479">
                  <c:v>1.1194475870433713</c:v>
                </c:pt>
                <c:pt idx="2480">
                  <c:v>1.1128072892298384</c:v>
                </c:pt>
                <c:pt idx="2481">
                  <c:v>1.1060335522809197</c:v>
                </c:pt>
                <c:pt idx="2482">
                  <c:v>1.0991292983848808</c:v>
                </c:pt>
                <c:pt idx="2483">
                  <c:v>1.0920974927171301</c:v>
                </c:pt>
                <c:pt idx="2484">
                  <c:v>1.0849411413237675</c:v>
                </c:pt>
                <c:pt idx="2485">
                  <c:v>1.0776632889866917</c:v>
                </c:pt>
                <c:pt idx="2486">
                  <c:v>1.0702670170724744</c:v>
                </c:pt>
                <c:pt idx="2487">
                  <c:v>1.0627554413669884</c:v>
                </c:pt>
                <c:pt idx="2488">
                  <c:v>1.0551317098980526</c:v>
                </c:pt>
                <c:pt idx="2489">
                  <c:v>1.0473990007480971</c:v>
                </c:pt>
                <c:pt idx="2490">
                  <c:v>1.039560519858977</c:v>
                </c:pt>
                <c:pt idx="2491">
                  <c:v>1.0316194988310983</c:v>
                </c:pt>
                <c:pt idx="2492">
                  <c:v>1.0235791927188842</c:v>
                </c:pt>
                <c:pt idx="2493">
                  <c:v>1.015442877824686</c:v>
                </c:pt>
                <c:pt idx="2494">
                  <c:v>1.0072138494932474</c:v>
                </c:pt>
                <c:pt idx="2495">
                  <c:v>0.99889541990869191</c:v>
                </c:pt>
                <c:pt idx="2496">
                  <c:v>0.99049091589617433</c:v>
                </c:pt>
                <c:pt idx="2497">
                  <c:v>0.98200367673010192</c:v>
                </c:pt>
                <c:pt idx="2498">
                  <c:v>0.97343705195099872</c:v>
                </c:pt>
                <c:pt idx="2499">
                  <c:v>0.96479439919293952</c:v>
                </c:pt>
                <c:pt idx="2500">
                  <c:v>0.95607908202348924</c:v>
                </c:pt>
                <c:pt idx="2501">
                  <c:v>0.94729446779805215</c:v>
                </c:pt>
                <c:pt idx="2502">
                  <c:v>0.93844392553052813</c:v>
                </c:pt>
                <c:pt idx="2503">
                  <c:v>0.92953082378207341</c:v>
                </c:pt>
                <c:pt idx="2504">
                  <c:v>0.92055852856983122</c:v>
                </c:pt>
                <c:pt idx="2505">
                  <c:v>0.9115304012972878</c:v>
                </c:pt>
                <c:pt idx="2506">
                  <c:v>0.90244979670812953</c:v>
                </c:pt>
                <c:pt idx="2507">
                  <c:v>0.8933200608651326</c:v>
                </c:pt>
                <c:pt idx="2508">
                  <c:v>0.88414452915582231</c:v>
                </c:pt>
                <c:pt idx="2509">
                  <c:v>0.87492652432645102</c:v>
                </c:pt>
                <c:pt idx="2510">
                  <c:v>0.86566935454586869</c:v>
                </c:pt>
                <c:pt idx="2511">
                  <c:v>0.85637631150074256</c:v>
                </c:pt>
                <c:pt idx="2512">
                  <c:v>0.8470506685236181</c:v>
                </c:pt>
                <c:pt idx="2513">
                  <c:v>0.83769567875520323</c:v>
                </c:pt>
                <c:pt idx="2514">
                  <c:v>0.82831457334219749</c:v>
                </c:pt>
                <c:pt idx="2515">
                  <c:v>0.81891055967200188</c:v>
                </c:pt>
                <c:pt idx="2516">
                  <c:v>0.80948681964550673</c:v>
                </c:pt>
                <c:pt idx="2517">
                  <c:v>0.80004650798917254</c:v>
                </c:pt>
                <c:pt idx="2518">
                  <c:v>0.79059275060750878</c:v>
                </c:pt>
                <c:pt idx="2519">
                  <c:v>0.78112864297701634</c:v>
                </c:pt>
                <c:pt idx="2520">
                  <c:v>0.7716572485826525</c:v>
                </c:pt>
                <c:pt idx="2521">
                  <c:v>0.7621815973976922</c:v>
                </c:pt>
                <c:pt idx="2522">
                  <c:v>0.752704684407977</c:v>
                </c:pt>
                <c:pt idx="2523">
                  <c:v>0.74322946818127633</c:v>
                </c:pt>
                <c:pt idx="2524">
                  <c:v>0.73375886948268843</c:v>
                </c:pt>
                <c:pt idx="2525">
                  <c:v>0.72429576993661726</c:v>
                </c:pt>
                <c:pt idx="2526">
                  <c:v>0.71484301073615697</c:v>
                </c:pt>
                <c:pt idx="2527">
                  <c:v>0.70540339140034547</c:v>
                </c:pt>
                <c:pt idx="2528">
                  <c:v>0.69597966857993399</c:v>
                </c:pt>
                <c:pt idx="2529">
                  <c:v>0.68657455491208097</c:v>
                </c:pt>
                <c:pt idx="2530">
                  <c:v>0.67719071792439323</c:v>
                </c:pt>
                <c:pt idx="2531">
                  <c:v>0.66783077898873699</c:v>
                </c:pt>
                <c:pt idx="2532">
                  <c:v>0.65849731232504283</c:v>
                </c:pt>
                <c:pt idx="2533">
                  <c:v>0.64919284405539912</c:v>
                </c:pt>
                <c:pt idx="2534">
                  <c:v>0.63991985130859774</c:v>
                </c:pt>
                <c:pt idx="2535">
                  <c:v>0.63068076137528095</c:v>
                </c:pt>
                <c:pt idx="2536">
                  <c:v>0.62147795091371449</c:v>
                </c:pt>
                <c:pt idx="2537">
                  <c:v>0.61231374520626503</c:v>
                </c:pt>
                <c:pt idx="2538">
                  <c:v>0.6031904174665037</c:v>
                </c:pt>
                <c:pt idx="2539">
                  <c:v>0.59411018819683648</c:v>
                </c:pt>
                <c:pt idx="2540">
                  <c:v>0.58507522459652606</c:v>
                </c:pt>
                <c:pt idx="2541">
                  <c:v>0.57608764001993862</c:v>
                </c:pt>
                <c:pt idx="2542">
                  <c:v>0.56714949348468124</c:v>
                </c:pt>
                <c:pt idx="2543">
                  <c:v>0.55826278922940631</c:v>
                </c:pt>
                <c:pt idx="2544">
                  <c:v>0.54942947632090267</c:v>
                </c:pt>
                <c:pt idx="2545">
                  <c:v>0.54065144831006506</c:v>
                </c:pt>
                <c:pt idx="2546">
                  <c:v>0.53193054293630482</c:v>
                </c:pt>
                <c:pt idx="2547">
                  <c:v>0.52326854187992566</c:v>
                </c:pt>
                <c:pt idx="2548">
                  <c:v>0.51466717056188571</c:v>
                </c:pt>
                <c:pt idx="2549">
                  <c:v>0.50612809799040903</c:v>
                </c:pt>
                <c:pt idx="2550">
                  <c:v>0.4976529366538287</c:v>
                </c:pt>
                <c:pt idx="2551">
                  <c:v>0.48924324245895789</c:v>
                </c:pt>
                <c:pt idx="2552">
                  <c:v>0.48090051471433171</c:v>
                </c:pt>
                <c:pt idx="2553">
                  <c:v>0.47262619615756307</c:v>
                </c:pt>
                <c:pt idx="2554">
                  <c:v>0.46442167302605242</c:v>
                </c:pt>
                <c:pt idx="2555">
                  <c:v>0.45628827517024817</c:v>
                </c:pt>
                <c:pt idx="2556">
                  <c:v>0.44822727620859837</c:v>
                </c:pt>
                <c:pt idx="2557">
                  <c:v>0.44023989372336558</c:v>
                </c:pt>
                <c:pt idx="2558">
                  <c:v>0.43232728949636368</c:v>
                </c:pt>
                <c:pt idx="2559">
                  <c:v>0.42449056978370692</c:v>
                </c:pt>
                <c:pt idx="2560">
                  <c:v>0.41673078562866905</c:v>
                </c:pt>
                <c:pt idx="2561">
                  <c:v>0.40904893321157942</c:v>
                </c:pt>
                <c:pt idx="2562">
                  <c:v>0.40144595423585727</c:v>
                </c:pt>
                <c:pt idx="2563">
                  <c:v>0.39392273634909003</c:v>
                </c:pt>
                <c:pt idx="2564">
                  <c:v>0.38648011359818923</c:v>
                </c:pt>
                <c:pt idx="2565">
                  <c:v>0.37911886691748009</c:v>
                </c:pt>
                <c:pt idx="2566">
                  <c:v>0.37183972464875836</c:v>
                </c:pt>
                <c:pt idx="2567">
                  <c:v>0.36464336309212797</c:v>
                </c:pt>
                <c:pt idx="2568">
                  <c:v>0.35753040708661032</c:v>
                </c:pt>
                <c:pt idx="2569">
                  <c:v>0.35050143061931749</c:v>
                </c:pt>
                <c:pt idx="2570">
                  <c:v>0.34355695746218373</c:v>
                </c:pt>
                <c:pt idx="2571">
                  <c:v>0.33669746183502269</c:v>
                </c:pt>
                <c:pt idx="2572">
                  <c:v>0.329923369093855</c:v>
                </c:pt>
                <c:pt idx="2573">
                  <c:v>0.32323505644332329</c:v>
                </c:pt>
                <c:pt idx="2574">
                  <c:v>0.31663285367203287</c:v>
                </c:pt>
                <c:pt idx="2575">
                  <c:v>0.31011704390978423</c:v>
                </c:pt>
                <c:pt idx="2576">
                  <c:v>0.30368786440537576</c:v>
                </c:pt>
                <c:pt idx="2577">
                  <c:v>0.29734550732402099</c:v>
                </c:pt>
                <c:pt idx="2578">
                  <c:v>0.29109012056307648</c:v>
                </c:pt>
                <c:pt idx="2579">
                  <c:v>0.28492180858506089</c:v>
                </c:pt>
                <c:pt idx="2580">
                  <c:v>0.27884063326677477</c:v>
                </c:pt>
                <c:pt idx="2581">
                  <c:v>0.27284661476339522</c:v>
                </c:pt>
                <c:pt idx="2582">
                  <c:v>0.2669397323864473</c:v>
                </c:pt>
                <c:pt idx="2583">
                  <c:v>0.26111992549454044</c:v>
                </c:pt>
                <c:pt idx="2584">
                  <c:v>0.25538709439572926</c:v>
                </c:pt>
                <c:pt idx="2585">
                  <c:v>0.24974110126050064</c:v>
                </c:pt>
                <c:pt idx="2586">
                  <c:v>0.24418177104417893</c:v>
                </c:pt>
                <c:pt idx="2587">
                  <c:v>0.23870889241782578</c:v>
                </c:pt>
                <c:pt idx="2588">
                  <c:v>0.23332221870646563</c:v>
                </c:pt>
                <c:pt idx="2589">
                  <c:v>0.22802146883370256</c:v>
                </c:pt>
                <c:pt idx="2590">
                  <c:v>0.22280632827162705</c:v>
                </c:pt>
                <c:pt idx="2591">
                  <c:v>0.2176764499950572</c:v>
                </c:pt>
                <c:pt idx="2592">
                  <c:v>0.21263145543914419</c:v>
                </c:pt>
                <c:pt idx="2593">
                  <c:v>0.2076709354593369</c:v>
                </c:pt>
                <c:pt idx="2594">
                  <c:v>0.20279445129278173</c:v>
                </c:pt>
                <c:pt idx="2595">
                  <c:v>0.1980015355202589</c:v>
                </c:pt>
                <c:pt idx="2596">
                  <c:v>0.19329169302768889</c:v>
                </c:pt>
                <c:pt idx="2597">
                  <c:v>0.18866440196639545</c:v>
                </c:pt>
                <c:pt idx="2598">
                  <c:v>0.18411911471124398</c:v>
                </c:pt>
                <c:pt idx="2599">
                  <c:v>0.17965525881577449</c:v>
                </c:pt>
                <c:pt idx="2600">
                  <c:v>0.17527223796358626</c:v>
                </c:pt>
                <c:pt idx="2601">
                  <c:v>0.170969432915129</c:v>
                </c:pt>
                <c:pt idx="2602">
                  <c:v>0.16674620244918259</c:v>
                </c:pt>
                <c:pt idx="2603">
                  <c:v>0.16260188429822264</c:v>
                </c:pt>
                <c:pt idx="2604">
                  <c:v>0.15853579607701462</c:v>
                </c:pt>
                <c:pt idx="2605">
                  <c:v>0.1545472362037259</c:v>
                </c:pt>
                <c:pt idx="2606">
                  <c:v>0.15063548481284528</c:v>
                </c:pt>
                <c:pt idx="2607">
                  <c:v>0.14679980465935927</c:v>
                </c:pt>
                <c:pt idx="2608">
                  <c:v>0.14303944201348173</c:v>
                </c:pt>
                <c:pt idx="2609">
                  <c:v>0.13935362754538971</c:v>
                </c:pt>
                <c:pt idx="2610">
                  <c:v>0.13574157719940416</c:v>
                </c:pt>
                <c:pt idx="2611">
                  <c:v>0.13220249305704712</c:v>
                </c:pt>
                <c:pt idx="2612">
                  <c:v>0.12873556418851706</c:v>
                </c:pt>
                <c:pt idx="2613">
                  <c:v>0.12533996749203169</c:v>
                </c:pt>
                <c:pt idx="2614">
                  <c:v>0.12201486852061194</c:v>
                </c:pt>
                <c:pt idx="2615">
                  <c:v>0.11875942229589498</c:v>
                </c:pt>
                <c:pt idx="2616">
                  <c:v>0.11557277410849309</c:v>
                </c:pt>
                <c:pt idx="2617">
                  <c:v>0.11245406030459293</c:v>
                </c:pt>
                <c:pt idx="2618">
                  <c:v>0.10940240905841137</c:v>
                </c:pt>
                <c:pt idx="2619">
                  <c:v>0.10641694113011368</c:v>
                </c:pt>
                <c:pt idx="2620">
                  <c:v>0.10349677060899865</c:v>
                </c:pt>
                <c:pt idx="2621">
                  <c:v>0.10064100564155964</c:v>
                </c:pt>
                <c:pt idx="2622">
                  <c:v>9.7848749144198166E-2</c:v>
                </c:pt>
                <c:pt idx="2623">
                  <c:v>9.5119099500401205E-2</c:v>
                </c:pt>
                <c:pt idx="2624">
                  <c:v>9.2451151242062934E-2</c:v>
                </c:pt>
                <c:pt idx="2625">
                  <c:v>8.9843995714861791E-2</c:v>
                </c:pt>
                <c:pt idx="2626">
                  <c:v>8.7296721727462057E-2</c:v>
                </c:pt>
                <c:pt idx="2627">
                  <c:v>8.4808416184415591E-2</c:v>
                </c:pt>
                <c:pt idx="2628">
                  <c:v>8.2378164702639367E-2</c:v>
                </c:pt>
                <c:pt idx="2629">
                  <c:v>8.0005052211351568E-2</c:v>
                </c:pt>
                <c:pt idx="2630">
                  <c:v>7.7688163535395205E-2</c:v>
                </c:pt>
                <c:pt idx="2631">
                  <c:v>7.5426583961881732E-2</c:v>
                </c:pt>
                <c:pt idx="2632">
                  <c:v>7.3219399790136919E-2</c:v>
                </c:pt>
                <c:pt idx="2633">
                  <c:v>7.106569886484948E-2</c:v>
                </c:pt>
                <c:pt idx="2634">
                  <c:v>6.8964571092525517E-2</c:v>
                </c:pt>
                <c:pt idx="2635">
                  <c:v>6.6915108941163481E-2</c:v>
                </c:pt>
                <c:pt idx="2636">
                  <c:v>6.4916407923259811E-2</c:v>
                </c:pt>
                <c:pt idx="2637">
                  <c:v>6.2967567062116814E-2</c:v>
                </c:pt>
                <c:pt idx="2638">
                  <c:v>6.1067689341584241E-2</c:v>
                </c:pt>
                <c:pt idx="2639">
                  <c:v>5.9215882139277198E-2</c:v>
                </c:pt>
                <c:pt idx="2640">
                  <c:v>5.741125764339472E-2</c:v>
                </c:pt>
                <c:pt idx="2641">
                  <c:v>5.5652933253188763E-2</c:v>
                </c:pt>
                <c:pt idx="2642">
                  <c:v>5.394003196328967E-2</c:v>
                </c:pt>
                <c:pt idx="2643">
                  <c:v>5.227168273197691E-2</c:v>
                </c:pt>
                <c:pt idx="2644">
                  <c:v>5.0647020833551437E-2</c:v>
                </c:pt>
                <c:pt idx="2645">
                  <c:v>4.9065188194983733E-2</c:v>
                </c:pt>
                <c:pt idx="2646">
                  <c:v>4.7525333717008067E-2</c:v>
                </c:pt>
                <c:pt idx="2647">
                  <c:v>4.6026613579847719E-2</c:v>
                </c:pt>
                <c:pt idx="2648">
                  <c:v>4.4568191533784329E-2</c:v>
                </c:pt>
                <c:pt idx="2649">
                  <c:v>4.3149239174745446E-2</c:v>
                </c:pt>
                <c:pt idx="2650">
                  <c:v>4.1768936205176743E-2</c:v>
                </c:pt>
                <c:pt idx="2651">
                  <c:v>4.042647068036942E-2</c:v>
                </c:pt>
                <c:pt idx="2652">
                  <c:v>3.9121039240530564E-2</c:v>
                </c:pt>
                <c:pt idx="2653">
                  <c:v>3.7851847328802535E-2</c:v>
                </c:pt>
                <c:pt idx="2654">
                  <c:v>3.6618109395497811E-2</c:v>
                </c:pt>
                <c:pt idx="2655">
                  <c:v>3.5419049088801557E-2</c:v>
                </c:pt>
                <c:pt idx="2656">
                  <c:v>3.4253899432201251E-2</c:v>
                </c:pt>
                <c:pt idx="2657">
                  <c:v>3.312190298893114E-2</c:v>
                </c:pt>
                <c:pt idx="2658">
                  <c:v>3.2022312013673115E-2</c:v>
                </c:pt>
                <c:pt idx="2659">
                  <c:v>3.0954388591815984E-2</c:v>
                </c:pt>
                <c:pt idx="2660">
                  <c:v>2.9917404766571565E-2</c:v>
                </c:pt>
                <c:pt idx="2661">
                  <c:v>2.8910642654182084E-2</c:v>
                </c:pt>
                <c:pt idx="2662">
                  <c:v>2.7933394547559942E-2</c:v>
                </c:pt>
                <c:pt idx="2663">
                  <c:v>2.6984963008615637E-2</c:v>
                </c:pt>
                <c:pt idx="2664">
                  <c:v>2.6064660949625562E-2</c:v>
                </c:pt>
                <c:pt idx="2665">
                  <c:v>2.5171811703842195E-2</c:v>
                </c:pt>
                <c:pt idx="2666">
                  <c:v>2.4305749085748118E-2</c:v>
                </c:pt>
                <c:pt idx="2667">
                  <c:v>2.3465817441163495E-2</c:v>
                </c:pt>
                <c:pt idx="2668">
                  <c:v>2.265137168758713E-2</c:v>
                </c:pt>
                <c:pt idx="2669">
                  <c:v>2.1861777345002054E-2</c:v>
                </c:pt>
                <c:pt idx="2670">
                  <c:v>2.1096410557504441E-2</c:v>
                </c:pt>
                <c:pt idx="2671">
                  <c:v>2.0354658105983248E-2</c:v>
                </c:pt>
                <c:pt idx="2672">
                  <c:v>1.9635917412252013E-2</c:v>
                </c:pt>
                <c:pt idx="2673">
                  <c:v>1.8939596534814029E-2</c:v>
                </c:pt>
                <c:pt idx="2674">
                  <c:v>1.8265114156665874E-2</c:v>
                </c:pt>
                <c:pt idx="2675">
                  <c:v>1.7611899565331157E-2</c:v>
                </c:pt>
                <c:pt idx="2676">
                  <c:v>1.697939262550463E-2</c:v>
                </c:pt>
                <c:pt idx="2677">
                  <c:v>1.6367043744555332E-2</c:v>
                </c:pt>
                <c:pt idx="2678">
                  <c:v>1.5774313831158793E-2</c:v>
                </c:pt>
                <c:pt idx="2679">
                  <c:v>1.5200674247374479E-2</c:v>
                </c:pt>
                <c:pt idx="2680">
                  <c:v>1.46456067544527E-2</c:v>
                </c:pt>
                <c:pt idx="2681">
                  <c:v>1.4108603452609003E-2</c:v>
                </c:pt>
                <c:pt idx="2682">
                  <c:v>1.3589166715071599E-2</c:v>
                </c:pt>
                <c:pt idx="2683">
                  <c:v>1.3086809116678921E-2</c:v>
                </c:pt>
                <c:pt idx="2684">
                  <c:v>1.260105335726891E-2</c:v>
                </c:pt>
                <c:pt idx="2685">
                  <c:v>1.2131432180119361E-2</c:v>
                </c:pt>
                <c:pt idx="2686">
                  <c:v>1.1677488285741333E-2</c:v>
                </c:pt>
                <c:pt idx="2687">
                  <c:v>1.1238774241206784E-2</c:v>
                </c:pt>
                <c:pt idx="2688">
                  <c:v>1.0814852385340856E-2</c:v>
                </c:pt>
                <c:pt idx="2689">
                  <c:v>1.0405294729949333E-2</c:v>
                </c:pt>
                <c:pt idx="2690">
                  <c:v>1.0009682857365476E-2</c:v>
                </c:pt>
                <c:pt idx="2691">
                  <c:v>9.6276078145187682E-3</c:v>
                </c:pt>
                <c:pt idx="2692">
                  <c:v>9.2586700038026493E-3</c:v>
                </c:pt>
                <c:pt idx="2693">
                  <c:v>8.902479070901137E-3</c:v>
                </c:pt>
                <c:pt idx="2694">
                  <c:v>8.5586537898336701E-3</c:v>
                </c:pt>
                <c:pt idx="2695">
                  <c:v>8.2268219454277869E-3</c:v>
                </c:pt>
                <c:pt idx="2696">
                  <c:v>7.9066202134043806E-3</c:v>
                </c:pt>
                <c:pt idx="2697">
                  <c:v>7.5976940383242209E-3</c:v>
                </c:pt>
                <c:pt idx="2698">
                  <c:v>7.2996975095058758E-3</c:v>
                </c:pt>
                <c:pt idx="2699">
                  <c:v>7.0122932352276734E-3</c:v>
                </c:pt>
                <c:pt idx="2700">
                  <c:v>6.7351522152740984E-3</c:v>
                </c:pt>
                <c:pt idx="2701">
                  <c:v>6.4679537120930775E-3</c:v>
                </c:pt>
                <c:pt idx="2702">
                  <c:v>6.2103851207169214E-3</c:v>
                </c:pt>
                <c:pt idx="2703">
                  <c:v>5.9621418375748192E-3</c:v>
                </c:pt>
                <c:pt idx="2704">
                  <c:v>5.7229271284384708E-3</c:v>
                </c:pt>
                <c:pt idx="2705">
                  <c:v>5.4924519955577011E-3</c:v>
                </c:pt>
                <c:pt idx="2706">
                  <c:v>5.2704350442631664E-3</c:v>
                </c:pt>
                <c:pt idx="2707">
                  <c:v>5.0566023490432599E-3</c:v>
                </c:pt>
                <c:pt idx="2708">
                  <c:v>4.8506873193510103E-3</c:v>
                </c:pt>
                <c:pt idx="2709">
                  <c:v>4.6524305652333453E-3</c:v>
                </c:pt>
                <c:pt idx="2710">
                  <c:v>4.4615797628750897E-3</c:v>
                </c:pt>
                <c:pt idx="2711">
                  <c:v>4.2778895202744138E-3</c:v>
                </c:pt>
                <c:pt idx="2712">
                  <c:v>4.1011212430532851E-3</c:v>
                </c:pt>
                <c:pt idx="2713">
                  <c:v>3.9310430006516128E-3</c:v>
                </c:pt>
                <c:pt idx="2714">
                  <c:v>3.7674293928873226E-3</c:v>
                </c:pt>
                <c:pt idx="2715">
                  <c:v>3.6100614170635481E-3</c:v>
                </c:pt>
                <c:pt idx="2716">
                  <c:v>3.4587263357224174E-3</c:v>
                </c:pt>
                <c:pt idx="2717">
                  <c:v>3.3132175450809598E-3</c:v>
                </c:pt>
                <c:pt idx="2718">
                  <c:v>3.173334444323217E-3</c:v>
                </c:pt>
                <c:pt idx="2719">
                  <c:v>3.0388823057663217E-3</c:v>
                </c:pt>
                <c:pt idx="2720">
                  <c:v>2.9096721460142305E-3</c:v>
                </c:pt>
                <c:pt idx="2721">
                  <c:v>2.7855205981737186E-3</c:v>
                </c:pt>
                <c:pt idx="2722">
                  <c:v>2.6662497851859257E-3</c:v>
                </c:pt>
                <c:pt idx="2723">
                  <c:v>2.5516871943800368E-3</c:v>
                </c:pt>
                <c:pt idx="2724">
                  <c:v>2.4416655532668585E-3</c:v>
                </c:pt>
                <c:pt idx="2725">
                  <c:v>2.336022706657559E-3</c:v>
                </c:pt>
                <c:pt idx="2726">
                  <c:v>2.2346014951786231E-3</c:v>
                </c:pt>
                <c:pt idx="2727">
                  <c:v>2.1372496351936832E-3</c:v>
                </c:pt>
                <c:pt idx="2728">
                  <c:v>2.0438196002139364E-3</c:v>
                </c:pt>
                <c:pt idx="2729">
                  <c:v>1.9541685038362289E-3</c:v>
                </c:pt>
                <c:pt idx="2730">
                  <c:v>1.8681579842372287E-3</c:v>
                </c:pt>
                <c:pt idx="2731">
                  <c:v>1.7856540902663198E-3</c:v>
                </c:pt>
                <c:pt idx="2732">
                  <c:v>1.7065271691762973E-3</c:v>
                </c:pt>
                <c:pt idx="2733">
                  <c:v>1.6306517560416012E-3</c:v>
                </c:pt>
                <c:pt idx="2734">
                  <c:v>1.5579064648250096E-3</c:v>
                </c:pt>
                <c:pt idx="2735">
                  <c:v>1.4881738812064782E-3</c:v>
                </c:pt>
                <c:pt idx="2736">
                  <c:v>1.4213404571279398E-3</c:v>
                </c:pt>
                <c:pt idx="2737">
                  <c:v>1.3572964071073557E-3</c:v>
                </c:pt>
                <c:pt idx="2738">
                  <c:v>1.2959356063433347E-3</c:v>
                </c:pt>
                <c:pt idx="2739">
                  <c:v>1.2371554905534765E-3</c:v>
                </c:pt>
                <c:pt idx="2740">
                  <c:v>1.1808569576956529E-3</c:v>
                </c:pt>
                <c:pt idx="2741">
                  <c:v>1.1269442714230138E-3</c:v>
                </c:pt>
                <c:pt idx="2742">
                  <c:v>1.0753249664077202E-3</c:v>
                </c:pt>
                <c:pt idx="2743">
                  <c:v>1.0259097554516927E-3</c:v>
                </c:pt>
                <c:pt idx="2744">
                  <c:v>9.7861243843411216E-4</c:v>
                </c:pt>
                <c:pt idx="2745">
                  <c:v>9.3334981308146325E-4</c:v>
                </c:pt>
                <c:pt idx="2746">
                  <c:v>8.900415875459089E-4</c:v>
                </c:pt>
                <c:pt idx="2747">
                  <c:v>8.4861029480620687E-4</c:v>
                </c:pt>
                <c:pt idx="2748">
                  <c:v>8.0898120889116854E-4</c:v>
                </c:pt>
                <c:pt idx="2749">
                  <c:v>7.7108226287947446E-4</c:v>
                </c:pt>
                <c:pt idx="2750">
                  <c:v>7.3484396871137392E-4</c:v>
                </c:pt>
                <c:pt idx="2751">
                  <c:v>7.0019933879450491E-4</c:v>
                </c:pt>
                <c:pt idx="2752">
                  <c:v>6.6708380934343836E-4</c:v>
                </c:pt>
                <c:pt idx="2753">
                  <c:v>6.3543516551689549E-4</c:v>
                </c:pt>
                <c:pt idx="2754">
                  <c:v>6.0519346828868947E-4</c:v>
                </c:pt>
                <c:pt idx="2755">
                  <c:v>5.7630098303462773E-4</c:v>
                </c:pt>
                <c:pt idx="2756">
                  <c:v>5.4870210983537504E-4</c:v>
                </c:pt>
                <c:pt idx="2757">
                  <c:v>5.2234331549172452E-4</c:v>
                </c:pt>
                <c:pt idx="2758">
                  <c:v>4.9717306719188059E-4</c:v>
                </c:pt>
                <c:pt idx="2759">
                  <c:v>4.7314176785562267E-4</c:v>
                </c:pt>
                <c:pt idx="2760">
                  <c:v>4.5020169308429558E-4</c:v>
                </c:pt>
                <c:pt idx="2761">
                  <c:v>4.2830692977346985E-4</c:v>
                </c:pt>
                <c:pt idx="2762">
                  <c:v>4.0741331625682164E-4</c:v>
                </c:pt>
                <c:pt idx="2763">
                  <c:v>3.8747838407715562E-4</c:v>
                </c:pt>
                <c:pt idx="2764">
                  <c:v>3.6846130127088372E-4</c:v>
                </c:pt>
                <c:pt idx="2765">
                  <c:v>3.503228171837236E-4</c:v>
                </c:pt>
                <c:pt idx="2766">
                  <c:v>3.3302520879630038E-4</c:v>
                </c:pt>
                <c:pt idx="2767">
                  <c:v>3.1653222850280827E-4</c:v>
                </c:pt>
                <c:pt idx="2768">
                  <c:v>3.0080905335339025E-4</c:v>
                </c:pt>
                <c:pt idx="2769">
                  <c:v>2.858222357353668E-4</c:v>
                </c:pt>
                <c:pt idx="2770">
                  <c:v>2.7153965542581204E-4</c:v>
                </c:pt>
                <c:pt idx="2771">
                  <c:v>2.5793047302613559E-4</c:v>
                </c:pt>
                <c:pt idx="2772">
                  <c:v>2.4496508476090639E-4</c:v>
                </c:pt>
                <c:pt idx="2773">
                  <c:v>2.3261507858052255E-4</c:v>
                </c:pt>
                <c:pt idx="2774">
                  <c:v>2.2085319156417427E-4</c:v>
                </c:pt>
                <c:pt idx="2775">
                  <c:v>2.0965326859112565E-4</c:v>
                </c:pt>
                <c:pt idx="2776">
                  <c:v>1.9899022227320984E-4</c:v>
                </c:pt>
                <c:pt idx="2777">
                  <c:v>1.8883999405616692E-4</c:v>
                </c:pt>
                <c:pt idx="2778">
                  <c:v>1.7917951657864251E-4</c:v>
                </c:pt>
                <c:pt idx="2779">
                  <c:v>1.6998667713608029E-4</c:v>
                </c:pt>
                <c:pt idx="2780">
                  <c:v>1.6124028232411547E-4</c:v>
                </c:pt>
                <c:pt idx="2781">
                  <c:v>1.5292002375844049E-4</c:v>
                </c:pt>
                <c:pt idx="2782">
                  <c:v>1.4500644492798642E-4</c:v>
                </c:pt>
                <c:pt idx="2783">
                  <c:v>1.3748090904996957E-4</c:v>
                </c:pt>
                <c:pt idx="2784">
                  <c:v>1.3032556802983208E-4</c:v>
                </c:pt>
                <c:pt idx="2785">
                  <c:v>1.2352333235909896E-4</c:v>
                </c:pt>
                <c:pt idx="2786">
                  <c:v>1.1705784205773284E-4</c:v>
                </c:pt>
                <c:pt idx="2787">
                  <c:v>1.1091343855085256E-4</c:v>
                </c:pt>
                <c:pt idx="2788">
                  <c:v>1.050751374691572E-4</c:v>
                </c:pt>
                <c:pt idx="2789">
                  <c:v>9.9528602405030142E-5</c:v>
                </c:pt>
                <c:pt idx="2790">
                  <c:v>9.4260119492872718E-5</c:v>
                </c:pt>
                <c:pt idx="2791">
                  <c:v>8.9256572927354227E-5</c:v>
                </c:pt>
                <c:pt idx="2792">
                  <c:v>8.4505421256153568E-5</c:v>
                </c:pt>
                <c:pt idx="2793">
                  <c:v>7.9994674539562993E-5</c:v>
                </c:pt>
                <c:pt idx="2794">
                  <c:v>7.57128722703726E-5</c:v>
                </c:pt>
                <c:pt idx="2795">
                  <c:v>7.1649062100220817E-5</c:v>
                </c:pt>
                <c:pt idx="2796">
                  <c:v>6.7792779294251204E-5</c:v>
                </c:pt>
                <c:pt idx="2797">
                  <c:v>6.4134026914075548E-5</c:v>
                </c:pt>
                <c:pt idx="2798">
                  <c:v>6.0663256736148696E-5</c:v>
                </c:pt>
                <c:pt idx="2799">
                  <c:v>5.7371350827395418E-5</c:v>
                </c:pt>
                <c:pt idx="2800">
                  <c:v>5.4249603802958291E-5</c:v>
                </c:pt>
                <c:pt idx="2801">
                  <c:v>5.1289705737644908E-5</c:v>
                </c:pt>
                <c:pt idx="2802">
                  <c:v>4.8483725706205405E-5</c:v>
                </c:pt>
                <c:pt idx="2803">
                  <c:v>4.5824095902702311E-5</c:v>
                </c:pt>
                <c:pt idx="2804">
                  <c:v>4.3303596395816157E-5</c:v>
                </c:pt>
                <c:pt idx="2805">
                  <c:v>4.091534042416356E-5</c:v>
                </c:pt>
                <c:pt idx="2806">
                  <c:v>3.8652760256496776E-5</c:v>
                </c:pt>
                <c:pt idx="2807">
                  <c:v>3.6509593591915745E-5</c:v>
                </c:pt>
                <c:pt idx="2808">
                  <c:v>3.4479870471670893E-5</c:v>
                </c:pt>
                <c:pt idx="2809">
                  <c:v>3.2557900699003994E-5</c:v>
                </c:pt>
                <c:pt idx="2810">
                  <c:v>3.0738261735052674E-5</c:v>
                </c:pt>
                <c:pt idx="2811">
                  <c:v>2.9015787088582101E-5</c:v>
                </c:pt>
                <c:pt idx="2812">
                  <c:v>2.73855551249369E-5</c:v>
                </c:pt>
                <c:pt idx="2813">
                  <c:v>2.5842878358162125E-5</c:v>
                </c:pt>
                <c:pt idx="2814">
                  <c:v>2.4383293109053739E-5</c:v>
                </c:pt>
                <c:pt idx="2815">
                  <c:v>2.3002549653483584E-5</c:v>
                </c:pt>
                <c:pt idx="2816">
                  <c:v>2.1696602665599585E-5</c:v>
                </c:pt>
                <c:pt idx="2817">
                  <c:v>2.0461602154853153E-5</c:v>
                </c:pt>
                <c:pt idx="2818">
                  <c:v>1.9293884669480121E-5</c:v>
                </c:pt>
                <c:pt idx="2819">
                  <c:v>1.8189964922754598E-5</c:v>
                </c:pt>
                <c:pt idx="2820">
                  <c:v>1.7146527742539774E-5</c:v>
                </c:pt>
                <c:pt idx="2821">
                  <c:v>1.6160420344135673E-5</c:v>
                </c:pt>
                <c:pt idx="2822">
                  <c:v>1.5228644929976554E-5</c:v>
                </c:pt>
                <c:pt idx="2823">
                  <c:v>1.4348351594861697E-5</c:v>
                </c:pt>
                <c:pt idx="2824">
                  <c:v>1.3516831533166851E-5</c:v>
                </c:pt>
                <c:pt idx="2825">
                  <c:v>1.2731510523167344E-5</c:v>
                </c:pt>
                <c:pt idx="2826">
                  <c:v>1.1989942688472865E-5</c:v>
                </c:pt>
                <c:pt idx="2827">
                  <c:v>1.128980452591577E-5</c:v>
                </c:pt>
                <c:pt idx="2828">
                  <c:v>1.0628889189234769E-5</c:v>
                </c:pt>
                <c:pt idx="2829">
                  <c:v>1.000510101079044E-5</c:v>
                </c:pt>
                <c:pt idx="2830">
                  <c:v>9.4164502755234025E-6</c:v>
                </c:pt>
                <c:pt idx="2831">
                  <c:v>8.8610481974171762E-6</c:v>
                </c:pt>
                <c:pt idx="2832">
                  <c:v>8.3371021268874301E-6</c:v>
                </c:pt>
                <c:pt idx="2833">
                  <c:v>7.8429109819921905E-6</c:v>
                </c:pt>
                <c:pt idx="2834">
                  <c:v>7.3768608501723065E-6</c:v>
                </c:pt>
                <c:pt idx="2835">
                  <c:v>6.9374208102601642E-6</c:v>
                </c:pt>
                <c:pt idx="2836">
                  <c:v>6.5231389179132293E-6</c:v>
                </c:pt>
                <c:pt idx="2837">
                  <c:v>6.1326383935522699E-6</c:v>
                </c:pt>
                <c:pt idx="2838">
                  <c:v>5.7646139630662674E-6</c:v>
                </c:pt>
                <c:pt idx="2839">
                  <c:v>5.4178283619421563E-6</c:v>
                </c:pt>
                <c:pt idx="2840">
                  <c:v>5.0911090205829623E-6</c:v>
                </c:pt>
                <c:pt idx="2841">
                  <c:v>4.7833448633127773E-6</c:v>
                </c:pt>
                <c:pt idx="2842">
                  <c:v>4.4934832885701326E-6</c:v>
                </c:pt>
                <c:pt idx="2843">
                  <c:v>4.2205272627882096E-6</c:v>
                </c:pt>
                <c:pt idx="2844">
                  <c:v>3.9635325634890251E-6</c:v>
                </c:pt>
                <c:pt idx="2845">
                  <c:v>3.7216051396171679E-6</c:v>
                </c:pt>
                <c:pt idx="2846">
                  <c:v>3.4938985962185143E-6</c:v>
                </c:pt>
                <c:pt idx="2847">
                  <c:v>3.2796118070166358E-6</c:v>
                </c:pt>
                <c:pt idx="2848">
                  <c:v>3.0779866229124764E-6</c:v>
                </c:pt>
                <c:pt idx="2849">
                  <c:v>2.8883056906181537E-6</c:v>
                </c:pt>
                <c:pt idx="2850">
                  <c:v>2.709890395635739E-6</c:v>
                </c:pt>
                <c:pt idx="2851">
                  <c:v>2.542098862079456E-6</c:v>
                </c:pt>
                <c:pt idx="2852">
                  <c:v>2.3843241017118544E-6</c:v>
                </c:pt>
                <c:pt idx="2853">
                  <c:v>2.2359921949544059E-6</c:v>
                </c:pt>
                <c:pt idx="2854">
                  <c:v>2.0965605926903663E-6</c:v>
                </c:pt>
                <c:pt idx="2855">
                  <c:v>1.9655165068854785E-6</c:v>
                </c:pt>
                <c:pt idx="2856">
                  <c:v>1.8423753473939541E-6</c:v>
                </c:pt>
                <c:pt idx="2857">
                  <c:v>1.7266792653458651E-6</c:v>
                </c:pt>
                <c:pt idx="2858">
                  <c:v>1.617995746272527E-6</c:v>
                </c:pt>
                <c:pt idx="2859">
                  <c:v>1.5159162849442964E-6</c:v>
                </c:pt>
                <c:pt idx="2860">
                  <c:v>1.420055120604502E-6</c:v>
                </c:pt>
                <c:pt idx="2861">
                  <c:v>1.3300480432576478E-6</c:v>
                </c:pt>
                <c:pt idx="2862">
                  <c:v>1.2455512319320405E-6</c:v>
                </c:pt>
                <c:pt idx="2863">
                  <c:v>1.1662401924183996E-6</c:v>
                </c:pt>
                <c:pt idx="2864">
                  <c:v>1.0918087127720355E-6</c:v>
                </c:pt>
                <c:pt idx="2865">
                  <c:v>1.0219678827638745E-6</c:v>
                </c:pt>
                <c:pt idx="2866">
                  <c:v>9.5644517372761584E-7</c:v>
                </c:pt>
                <c:pt idx="2867">
                  <c:v>8.9498355393402562E-7</c:v>
                </c:pt>
                <c:pt idx="2868">
                  <c:v>8.3734064304508138E-7</c:v>
                </c:pt>
                <c:pt idx="2869">
                  <c:v>7.8328791985882162E-7</c:v>
                </c:pt>
                <c:pt idx="2870">
                  <c:v>7.3260997623947333E-7</c:v>
                </c:pt>
                <c:pt idx="2871">
                  <c:v>6.8510378881114775E-7</c:v>
                </c:pt>
                <c:pt idx="2872">
                  <c:v>6.4057804749495517E-7</c:v>
                </c:pt>
                <c:pt idx="2873">
                  <c:v>5.98852512467829E-7</c:v>
                </c:pt>
                <c:pt idx="2874">
                  <c:v>5.5975739599034569E-7</c:v>
                </c:pt>
                <c:pt idx="2875">
                  <c:v>5.2313279752524977E-7</c:v>
                </c:pt>
                <c:pt idx="2876">
                  <c:v>4.888281353032653E-7</c:v>
                </c:pt>
                <c:pt idx="2877">
                  <c:v>4.5670165604860813E-7</c:v>
                </c:pt>
                <c:pt idx="2878">
                  <c:v>4.266199056246478E-7</c:v>
                </c:pt>
                <c:pt idx="2879">
                  <c:v>3.9845730270826607E-7</c:v>
                </c:pt>
                <c:pt idx="2880">
                  <c:v>3.7209565917351028E-7</c:v>
                </c:pt>
                <c:pt idx="2881">
                  <c:v>3.4742379284580238E-7</c:v>
                </c:pt>
                <c:pt idx="2882">
                  <c:v>3.2433711893986583E-7</c:v>
                </c:pt>
                <c:pt idx="2883">
                  <c:v>3.0273727347207569E-7</c:v>
                </c:pt>
                <c:pt idx="2884">
                  <c:v>2.8253175798909069E-7</c:v>
                </c:pt>
                <c:pt idx="2885">
                  <c:v>2.6363362337633589E-7</c:v>
                </c:pt>
                <c:pt idx="2886">
                  <c:v>2.459611181393484E-7</c:v>
                </c:pt>
                <c:pt idx="2887">
                  <c:v>2.294374255029652E-7</c:v>
                </c:pt>
                <c:pt idx="2888">
                  <c:v>2.1399036143066041E-7</c:v>
                </c:pt>
                <c:pt idx="2889">
                  <c:v>1.9955209751287839E-7</c:v>
                </c:pt>
                <c:pt idx="2890">
                  <c:v>1.8605893359335823E-7</c:v>
                </c:pt>
                <c:pt idx="2891">
                  <c:v>1.7345103486832159E-7</c:v>
                </c:pt>
                <c:pt idx="2892">
                  <c:v>1.6167222227636557E-7</c:v>
                </c:pt>
                <c:pt idx="2893">
                  <c:v>1.5066974867750105E-7</c:v>
                </c:pt>
                <c:pt idx="2894">
                  <c:v>1.4039409990118656E-7</c:v>
                </c:pt>
                <c:pt idx="2895">
                  <c:v>1.3079881000521709E-7</c:v>
                </c:pt>
                <c:pt idx="2896">
                  <c:v>1.2184027653461271E-7</c:v>
                </c:pt>
                <c:pt idx="2897">
                  <c:v>1.1347758643864836E-7</c:v>
                </c:pt>
                <c:pt idx="2898">
                  <c:v>1.0567237040959299E-7</c:v>
                </c:pt>
                <c:pt idx="2899">
                  <c:v>9.8388639457880345E-8</c:v>
                </c:pt>
                <c:pt idx="2900">
                  <c:v>9.1592646356275509E-8</c:v>
                </c:pt>
                <c:pt idx="2901">
                  <c:v>8.5252747084041403E-8</c:v>
                </c:pt>
                <c:pt idx="2902">
                  <c:v>7.9339290692814757E-8</c:v>
                </c:pt>
                <c:pt idx="2903">
                  <c:v>7.3824477198058958E-8</c:v>
                </c:pt>
                <c:pt idx="2904">
                  <c:v>6.8682261655794719E-8</c:v>
                </c:pt>
                <c:pt idx="2905">
                  <c:v>6.3888244028476038E-8</c:v>
                </c:pt>
                <c:pt idx="2906">
                  <c:v>5.9419559050866155E-8</c:v>
                </c:pt>
                <c:pt idx="2907">
                  <c:v>5.5254808728477656E-8</c:v>
                </c:pt>
                <c:pt idx="2908">
                  <c:v>5.137393799259371E-8</c:v>
                </c:pt>
                <c:pt idx="2909">
                  <c:v>4.7758177856849215E-8</c:v>
                </c:pt>
                <c:pt idx="2910">
                  <c:v>4.4389967257529861E-8</c:v>
                </c:pt>
                <c:pt idx="2911">
                  <c:v>4.12528571303028E-8</c:v>
                </c:pt>
                <c:pt idx="2912">
                  <c:v>3.8331460672225148E-8</c:v>
                </c:pt>
                <c:pt idx="2913">
                  <c:v>3.5611382287470406E-8</c:v>
                </c:pt>
                <c:pt idx="2914">
                  <c:v>3.3079160743909597E-8</c:v>
                </c:pt>
                <c:pt idx="2915">
                  <c:v>3.0722194566124017E-8</c:v>
                </c:pt>
                <c:pt idx="2916">
                  <c:v>2.8528710060982121E-8</c:v>
                </c:pt>
                <c:pt idx="2917">
                  <c:v>2.6487697368793306E-8</c:v>
                </c:pt>
                <c:pt idx="2918">
                  <c:v>2.4588857172602729E-8</c:v>
                </c:pt>
                <c:pt idx="2919">
                  <c:v>2.2822579381909236E-8</c:v>
                </c:pt>
                <c:pt idx="2920">
                  <c:v>2.1179864972964424E-8</c:v>
                </c:pt>
                <c:pt idx="2921">
                  <c:v>1.9652318883345288E-8</c:v>
                </c:pt>
                <c:pt idx="2922">
                  <c:v>1.8232093168535357E-8</c:v>
                </c:pt>
                <c:pt idx="2923">
                  <c:v>1.6911862132928945E-8</c:v>
                </c:pt>
                <c:pt idx="2924">
                  <c:v>1.5684783249980683E-8</c:v>
                </c:pt>
                <c:pt idx="2925">
                  <c:v>1.4544461635068728E-8</c:v>
                </c:pt>
                <c:pt idx="2926">
                  <c:v>1.3484939387353734E-8</c:v>
                </c:pt>
                <c:pt idx="2927">
                  <c:v>1.250064585178734E-8</c:v>
                </c:pt>
                <c:pt idx="2928">
                  <c:v>1.158638696097114E-8</c:v>
                </c:pt>
                <c:pt idx="2929">
                  <c:v>1.0737316813447251E-8</c:v>
                </c:pt>
                <c:pt idx="2930">
                  <c:v>9.9489128047025588E-9</c:v>
                </c:pt>
                <c:pt idx="2931">
                  <c:v>9.2169614163140068E-9</c:v>
                </c:pt>
                <c:pt idx="2932">
                  <c:v>8.537522688811805E-9</c:v>
                </c:pt>
                <c:pt idx="2933">
                  <c:v>7.9069337743931101E-9</c:v>
                </c:pt>
                <c:pt idx="2934">
                  <c:v>7.3217805152125948E-9</c:v>
                </c:pt>
                <c:pt idx="2935">
                  <c:v>6.7788690216730174E-9</c:v>
                </c:pt>
                <c:pt idx="2936">
                  <c:v>6.2752363305662584E-9</c:v>
                </c:pt>
                <c:pt idx="2937">
                  <c:v>5.8081113252228533E-9</c:v>
                </c:pt>
                <c:pt idx="2938">
                  <c:v>5.3749182882256719E-9</c:v>
                </c:pt>
                <c:pt idx="2939">
                  <c:v>4.9732591378415236E-9</c:v>
                </c:pt>
                <c:pt idx="2940">
                  <c:v>4.6008956644527643E-9</c:v>
                </c:pt>
                <c:pt idx="2941">
                  <c:v>4.2557459778436169E-9</c:v>
                </c:pt>
                <c:pt idx="2942">
                  <c:v>3.935873849059135E-9</c:v>
                </c:pt>
                <c:pt idx="2943">
                  <c:v>3.6394780522641668E-9</c:v>
                </c:pt>
                <c:pt idx="2944">
                  <c:v>3.3648746011749608E-9</c:v>
                </c:pt>
                <c:pt idx="2945">
                  <c:v>3.1105074072002026E-9</c:v>
                </c:pt>
                <c:pt idx="2946">
                  <c:v>2.874916305017905E-9</c:v>
                </c:pt>
                <c:pt idx="2947">
                  <c:v>2.6567548161438026E-9</c:v>
                </c:pt>
                <c:pt idx="2948">
                  <c:v>2.4547652799356001E-9</c:v>
                </c:pt>
                <c:pt idx="2949">
                  <c:v>2.2677788535929722E-9</c:v>
                </c:pt>
                <c:pt idx="2950">
                  <c:v>2.0947084067302058E-9</c:v>
                </c:pt>
                <c:pt idx="2951">
                  <c:v>1.9345414159488428E-9</c:v>
                </c:pt>
                <c:pt idx="2952">
                  <c:v>1.7863435175513587E-9</c:v>
                </c:pt>
                <c:pt idx="2953">
                  <c:v>1.6492407439727685E-9</c:v>
                </c:pt>
                <c:pt idx="2954">
                  <c:v>1.5224230764943059E-9</c:v>
                </c:pt>
                <c:pt idx="2955">
                  <c:v>1.4051373398160649E-9</c:v>
                </c:pt>
                <c:pt idx="2956">
                  <c:v>1.296683649343322E-9</c:v>
                </c:pt>
                <c:pt idx="2957">
                  <c:v>1.1964154111865355E-9</c:v>
                </c:pt>
                <c:pt idx="2958">
                  <c:v>1.1037286640203092E-9</c:v>
                </c:pt>
                <c:pt idx="2959">
                  <c:v>1.0180620790833927E-9</c:v>
                </c:pt>
                <c:pt idx="2960">
                  <c:v>9.3889696017868118E-10</c:v>
                </c:pt>
                <c:pt idx="2961">
                  <c:v>8.6575369095953647E-10</c:v>
                </c:pt>
                <c:pt idx="2962">
                  <c:v>7.9818462950242974E-10</c:v>
                </c:pt>
                <c:pt idx="2963">
                  <c:v>7.3577410830694134E-10</c:v>
                </c:pt>
                <c:pt idx="2964">
                  <c:v>6.7813488158208202E-10</c:v>
                </c:pt>
                <c:pt idx="2965">
                  <c:v>6.2491523067365051E-10</c:v>
                </c:pt>
                <c:pt idx="2966">
                  <c:v>5.7578120049583958E-10</c:v>
                </c:pt>
                <c:pt idx="2967">
                  <c:v>5.3042725767227239E-10</c:v>
                </c:pt>
                <c:pt idx="2968">
                  <c:v>4.8857273782232369E-10</c:v>
                </c:pt>
                <c:pt idx="2969">
                  <c:v>4.4994763470640464E-10</c:v>
                </c:pt>
                <c:pt idx="2970">
                  <c:v>4.1431036379435682E-10</c:v>
                </c:pt>
                <c:pt idx="2971">
                  <c:v>3.8144065683809458E-10</c:v>
                </c:pt>
                <c:pt idx="2972">
                  <c:v>3.5111824558953231E-10</c:v>
                </c:pt>
                <c:pt idx="2973">
                  <c:v>3.2315838893737237E-10</c:v>
                </c:pt>
                <c:pt idx="2974">
                  <c:v>2.9737989848399593E-10</c:v>
                </c:pt>
                <c:pt idx="2975">
                  <c:v>2.7361224397282058E-10</c:v>
                </c:pt>
                <c:pt idx="2976">
                  <c:v>2.5170621142933669E-10</c:v>
                </c:pt>
                <c:pt idx="2977">
                  <c:v>2.3151969230639224E-10</c:v>
                </c:pt>
                <c:pt idx="2978">
                  <c:v>2.1291413077051402E-10</c:v>
                </c:pt>
                <c:pt idx="2979">
                  <c:v>1.957758399839804E-10</c:v>
                </c:pt>
                <c:pt idx="2980">
                  <c:v>1.7999113310906978E-10</c:v>
                </c:pt>
                <c:pt idx="2981">
                  <c:v>1.6544987602173933E-10</c:v>
                </c:pt>
                <c:pt idx="2982">
                  <c:v>1.5206325088001904E-10</c:v>
                </c:pt>
                <c:pt idx="2983">
                  <c:v>1.397353344145813E-10</c:v>
                </c:pt>
                <c:pt idx="2984">
                  <c:v>1.283879669244925E-10</c:v>
                </c:pt>
                <c:pt idx="2985">
                  <c:v>1.1794298870881903E-10</c:v>
                </c:pt>
                <c:pt idx="2986">
                  <c:v>1.0832934549398487E-10</c:v>
                </c:pt>
                <c:pt idx="2987">
                  <c:v>9.9486641147450428E-11</c:v>
                </c:pt>
                <c:pt idx="2988">
                  <c:v>9.134737410931848E-11</c:v>
                </c:pt>
                <c:pt idx="2989">
                  <c:v>8.3865359101764625E-11</c:v>
                </c:pt>
                <c:pt idx="2990">
                  <c:v>7.6980199992249254E-11</c:v>
                </c:pt>
                <c:pt idx="2991">
                  <c:v>7.0652816930305562E-11</c:v>
                </c:pt>
                <c:pt idx="2992">
                  <c:v>6.4833471924430341E-11</c:v>
                </c:pt>
                <c:pt idx="2993">
                  <c:v>5.9486637837835588E-11</c:v>
                </c:pt>
                <c:pt idx="2994">
                  <c:v>5.4569682106375694E-11</c:v>
                </c:pt>
                <c:pt idx="2995">
                  <c:v>5.0050630306941457E-11</c:v>
                </c:pt>
                <c:pt idx="2996">
                  <c:v>4.5901060730102472E-11</c:v>
                </c:pt>
                <c:pt idx="2997">
                  <c:v>4.2085446239070734E-11</c:v>
                </c:pt>
                <c:pt idx="2998">
                  <c:v>3.858247055177344E-11</c:v>
                </c:pt>
                <c:pt idx="2999">
                  <c:v>3.5367264672458987E-11</c:v>
                </c:pt>
                <c:pt idx="3000">
                  <c:v>3.241495960537577E-11</c:v>
                </c:pt>
              </c:numCache>
            </c:numRef>
          </c:yVal>
          <c:smooth val="1"/>
          <c:extLst>
            <c:ext xmlns:c16="http://schemas.microsoft.com/office/drawing/2014/chart" uri="{C3380CC4-5D6E-409C-BE32-E72D297353CC}">
              <c16:uniqueId val="{00000001-BE49-427F-B4DA-6F6F66274560}"/>
            </c:ext>
          </c:extLst>
        </c:ser>
        <c:ser>
          <c:idx val="2"/>
          <c:order val="2"/>
          <c:tx>
            <c:v>La</c:v>
          </c:tx>
          <c:spPr>
            <a:ln w="19050" cap="rnd">
              <a:solidFill>
                <a:schemeClr val="accent3"/>
              </a:solidFill>
              <a:round/>
            </a:ln>
            <a:effectLst/>
          </c:spPr>
          <c:marker>
            <c:symbol val="none"/>
          </c:marker>
          <c:xVal>
            <c:numRef>
              <c:f>'La_NMR Spectra'!$AG$7:$AG$3007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Spectra'!$AN$7:$AN$3007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3.5527136788005009E-15</c:v>
                </c:pt>
                <c:pt idx="594">
                  <c:v>3.5527136788005009E-15</c:v>
                </c:pt>
                <c:pt idx="595">
                  <c:v>3.5527136788005009E-15</c:v>
                </c:pt>
                <c:pt idx="596">
                  <c:v>3.5527136788005009E-15</c:v>
                </c:pt>
                <c:pt idx="597">
                  <c:v>3.5527136788005009E-15</c:v>
                </c:pt>
                <c:pt idx="598">
                  <c:v>3.5527136788005009E-15</c:v>
                </c:pt>
                <c:pt idx="599">
                  <c:v>3.5527136788005009E-15</c:v>
                </c:pt>
                <c:pt idx="600">
                  <c:v>7.1054273576010019E-15</c:v>
                </c:pt>
                <c:pt idx="601">
                  <c:v>7.1054273576010019E-15</c:v>
                </c:pt>
                <c:pt idx="602">
                  <c:v>7.1054273576010019E-15</c:v>
                </c:pt>
                <c:pt idx="603">
                  <c:v>7.1054273576010019E-15</c:v>
                </c:pt>
                <c:pt idx="604">
                  <c:v>7.1054273576010019E-15</c:v>
                </c:pt>
                <c:pt idx="605">
                  <c:v>7.1054273576010019E-15</c:v>
                </c:pt>
                <c:pt idx="606">
                  <c:v>7.1054273576010019E-15</c:v>
                </c:pt>
                <c:pt idx="607">
                  <c:v>1.0658141036401503E-14</c:v>
                </c:pt>
                <c:pt idx="608">
                  <c:v>1.0658141036401503E-14</c:v>
                </c:pt>
                <c:pt idx="609">
                  <c:v>1.0658141036401503E-14</c:v>
                </c:pt>
                <c:pt idx="610">
                  <c:v>1.4210854715202004E-14</c:v>
                </c:pt>
                <c:pt idx="611">
                  <c:v>1.4210854715202004E-14</c:v>
                </c:pt>
                <c:pt idx="612">
                  <c:v>1.4210854715202004E-14</c:v>
                </c:pt>
                <c:pt idx="613">
                  <c:v>1.7763568394002505E-14</c:v>
                </c:pt>
                <c:pt idx="614">
                  <c:v>2.1316282072803006E-14</c:v>
                </c:pt>
                <c:pt idx="615">
                  <c:v>2.1316282072803006E-14</c:v>
                </c:pt>
                <c:pt idx="616">
                  <c:v>2.1316282072803006E-14</c:v>
                </c:pt>
                <c:pt idx="617">
                  <c:v>2.4868995751603507E-14</c:v>
                </c:pt>
                <c:pt idx="618">
                  <c:v>2.8421709430404007E-14</c:v>
                </c:pt>
                <c:pt idx="619">
                  <c:v>3.1974423109204508E-14</c:v>
                </c:pt>
                <c:pt idx="620">
                  <c:v>3.5527136788005009E-14</c:v>
                </c:pt>
                <c:pt idx="621">
                  <c:v>3.907985046680551E-14</c:v>
                </c:pt>
                <c:pt idx="622">
                  <c:v>4.2632564145606011E-14</c:v>
                </c:pt>
                <c:pt idx="623">
                  <c:v>4.6185277824406512E-14</c:v>
                </c:pt>
                <c:pt idx="624">
                  <c:v>4.9737991503207013E-14</c:v>
                </c:pt>
                <c:pt idx="625">
                  <c:v>5.6843418860808015E-14</c:v>
                </c:pt>
                <c:pt idx="626">
                  <c:v>6.0396132539608516E-14</c:v>
                </c:pt>
                <c:pt idx="627">
                  <c:v>6.7501559897209518E-14</c:v>
                </c:pt>
                <c:pt idx="628">
                  <c:v>7.460698725481052E-14</c:v>
                </c:pt>
                <c:pt idx="629">
                  <c:v>8.1712414612411521E-14</c:v>
                </c:pt>
                <c:pt idx="630">
                  <c:v>8.8817841970012523E-14</c:v>
                </c:pt>
                <c:pt idx="631">
                  <c:v>9.9475983006414026E-14</c:v>
                </c:pt>
                <c:pt idx="632">
                  <c:v>1.0658141036401503E-13</c:v>
                </c:pt>
                <c:pt idx="633">
                  <c:v>1.2079226507921703E-13</c:v>
                </c:pt>
                <c:pt idx="634">
                  <c:v>1.3145040611561853E-13</c:v>
                </c:pt>
                <c:pt idx="635">
                  <c:v>1.4210854715202004E-13</c:v>
                </c:pt>
                <c:pt idx="636">
                  <c:v>1.5631940186722204E-13</c:v>
                </c:pt>
                <c:pt idx="637">
                  <c:v>1.7408297026122455E-13</c:v>
                </c:pt>
                <c:pt idx="638">
                  <c:v>1.9184653865522705E-13</c:v>
                </c:pt>
                <c:pt idx="639">
                  <c:v>2.0961010704922955E-13</c:v>
                </c:pt>
                <c:pt idx="640">
                  <c:v>2.2737367544323206E-13</c:v>
                </c:pt>
                <c:pt idx="641">
                  <c:v>2.5224267119483557E-13</c:v>
                </c:pt>
                <c:pt idx="642">
                  <c:v>2.7711166694643907E-13</c:v>
                </c:pt>
                <c:pt idx="643">
                  <c:v>3.0198066269804258E-13</c:v>
                </c:pt>
                <c:pt idx="644">
                  <c:v>3.3395508580724709E-13</c:v>
                </c:pt>
                <c:pt idx="645">
                  <c:v>3.6237679523765109E-13</c:v>
                </c:pt>
                <c:pt idx="646">
                  <c:v>3.979039320256561E-13</c:v>
                </c:pt>
                <c:pt idx="647">
                  <c:v>4.3698378249246161E-13</c:v>
                </c:pt>
                <c:pt idx="648">
                  <c:v>4.7961634663806763E-13</c:v>
                </c:pt>
                <c:pt idx="649">
                  <c:v>5.2580162446247414E-13</c:v>
                </c:pt>
                <c:pt idx="650">
                  <c:v>5.7553961596568115E-13</c:v>
                </c:pt>
                <c:pt idx="651">
                  <c:v>6.3238303482648917E-13</c:v>
                </c:pt>
                <c:pt idx="652">
                  <c:v>6.9277916736609768E-13</c:v>
                </c:pt>
                <c:pt idx="653">
                  <c:v>7.602807272633072E-13</c:v>
                </c:pt>
                <c:pt idx="654">
                  <c:v>8.3133500083931722E-13</c:v>
                </c:pt>
                <c:pt idx="655">
                  <c:v>9.0949470177292824E-13</c:v>
                </c:pt>
                <c:pt idx="656">
                  <c:v>9.9475983006414026E-13</c:v>
                </c:pt>
                <c:pt idx="657">
                  <c:v>1.0906830993917538E-12</c:v>
                </c:pt>
                <c:pt idx="658">
                  <c:v>1.1937117960769683E-12</c:v>
                </c:pt>
                <c:pt idx="659">
                  <c:v>1.3073986337985843E-12</c:v>
                </c:pt>
                <c:pt idx="660">
                  <c:v>1.4281908988778014E-12</c:v>
                </c:pt>
                <c:pt idx="661">
                  <c:v>1.5631940186722204E-12</c:v>
                </c:pt>
                <c:pt idx="662">
                  <c:v>1.7124079931818414E-12</c:v>
                </c:pt>
                <c:pt idx="663">
                  <c:v>1.8687273950490635E-12</c:v>
                </c:pt>
                <c:pt idx="664">
                  <c:v>2.0463630789890885E-12</c:v>
                </c:pt>
                <c:pt idx="665">
                  <c:v>2.2382096176443156E-12</c:v>
                </c:pt>
                <c:pt idx="666">
                  <c:v>2.4442670110147446E-12</c:v>
                </c:pt>
                <c:pt idx="667">
                  <c:v>2.6716406864579767E-12</c:v>
                </c:pt>
                <c:pt idx="668">
                  <c:v>2.9203306439740118E-12</c:v>
                </c:pt>
                <c:pt idx="669">
                  <c:v>3.1903368835628498E-12</c:v>
                </c:pt>
                <c:pt idx="670">
                  <c:v>3.4852121189032914E-12</c:v>
                </c:pt>
                <c:pt idx="671">
                  <c:v>3.808509063674137E-12</c:v>
                </c:pt>
                <c:pt idx="672">
                  <c:v>4.1566750041965861E-12</c:v>
                </c:pt>
                <c:pt idx="673">
                  <c:v>4.5403680815070402E-12</c:v>
                </c:pt>
                <c:pt idx="674">
                  <c:v>4.9595882956054993E-12</c:v>
                </c:pt>
                <c:pt idx="675">
                  <c:v>5.4143356464919634E-12</c:v>
                </c:pt>
                <c:pt idx="676">
                  <c:v>5.908162847845233E-12</c:v>
                </c:pt>
                <c:pt idx="677">
                  <c:v>6.4446226133441087E-12</c:v>
                </c:pt>
                <c:pt idx="678">
                  <c:v>7.0343730840249918E-12</c:v>
                </c:pt>
                <c:pt idx="679">
                  <c:v>7.673861546209082E-12</c:v>
                </c:pt>
                <c:pt idx="680">
                  <c:v>8.3701934272539802E-12</c:v>
                </c:pt>
                <c:pt idx="681">
                  <c:v>9.1304741545172874E-12</c:v>
                </c:pt>
                <c:pt idx="682">
                  <c:v>9.9547037279990036E-12</c:v>
                </c:pt>
                <c:pt idx="683">
                  <c:v>1.085354028873553E-11</c:v>
                </c:pt>
                <c:pt idx="684">
                  <c:v>1.1830536550405668E-11</c:v>
                </c:pt>
                <c:pt idx="685">
                  <c:v>1.2896350654045818E-11</c:v>
                </c:pt>
                <c:pt idx="686">
                  <c:v>1.4054535313334782E-11</c:v>
                </c:pt>
                <c:pt idx="687">
                  <c:v>1.5312195955630159E-11</c:v>
                </c:pt>
                <c:pt idx="688">
                  <c:v>1.6683543435647152E-11</c:v>
                </c:pt>
                <c:pt idx="689">
                  <c:v>1.8168577753385762E-11</c:v>
                </c:pt>
                <c:pt idx="690">
                  <c:v>1.978861519091879E-11</c:v>
                </c:pt>
                <c:pt idx="691">
                  <c:v>2.1547208461925038E-11</c:v>
                </c:pt>
                <c:pt idx="692">
                  <c:v>2.3462121134798508E-11</c:v>
                </c:pt>
                <c:pt idx="693">
                  <c:v>2.5536905923218001E-11</c:v>
                </c:pt>
                <c:pt idx="694">
                  <c:v>2.7796431822935119E-11</c:v>
                </c:pt>
                <c:pt idx="695">
                  <c:v>3.0247804261307465E-11</c:v>
                </c:pt>
                <c:pt idx="696">
                  <c:v>3.2912339520407841E-11</c:v>
                </c:pt>
                <c:pt idx="697">
                  <c:v>3.5804248454951448E-11</c:v>
                </c:pt>
                <c:pt idx="698">
                  <c:v>3.8944847347011091E-11</c:v>
                </c:pt>
                <c:pt idx="699">
                  <c:v>4.2355452478659572E-11</c:v>
                </c:pt>
                <c:pt idx="700">
                  <c:v>4.6057380131969694E-11</c:v>
                </c:pt>
                <c:pt idx="701">
                  <c:v>5.007194658901426E-11</c:v>
                </c:pt>
                <c:pt idx="702">
                  <c:v>5.4431126272902475E-11</c:v>
                </c:pt>
                <c:pt idx="703">
                  <c:v>5.9159788179385941E-11</c:v>
                </c:pt>
                <c:pt idx="704">
                  <c:v>6.4289906731573865E-11</c:v>
                </c:pt>
                <c:pt idx="705">
                  <c:v>6.9853456352575449E-11</c:v>
                </c:pt>
                <c:pt idx="706">
                  <c:v>7.58859641791787E-11</c:v>
                </c:pt>
                <c:pt idx="707">
                  <c:v>8.2426510061850422E-11</c:v>
                </c:pt>
                <c:pt idx="708">
                  <c:v>8.9514173851057421E-11</c:v>
                </c:pt>
                <c:pt idx="709">
                  <c:v>9.7202246251981705E-11</c:v>
                </c:pt>
                <c:pt idx="710">
                  <c:v>1.0552980711509008E-10</c:v>
                </c:pt>
                <c:pt idx="711">
                  <c:v>1.1455369985924335E-10</c:v>
                </c:pt>
                <c:pt idx="712">
                  <c:v>1.2433076790330233E-10</c:v>
                </c:pt>
                <c:pt idx="713">
                  <c:v>1.3491785466612782E-10</c:v>
                </c:pt>
                <c:pt idx="714">
                  <c:v>1.4638956713497464E-10</c:v>
                </c:pt>
                <c:pt idx="715">
                  <c:v>1.5880630144238239E-10</c:v>
                </c:pt>
                <c:pt idx="716">
                  <c:v>1.7225332271664229E-10</c:v>
                </c:pt>
                <c:pt idx="717">
                  <c:v>1.8680879065868794E-10</c:v>
                </c:pt>
                <c:pt idx="718">
                  <c:v>2.0256152311048936E-10</c:v>
                </c:pt>
                <c:pt idx="719">
                  <c:v>2.1960744334137416E-10</c:v>
                </c:pt>
                <c:pt idx="720">
                  <c:v>2.3805313276170637E-10</c:v>
                </c:pt>
                <c:pt idx="721">
                  <c:v>2.5800517278184998E-10</c:v>
                </c:pt>
                <c:pt idx="722">
                  <c:v>2.7958790838056302E-10</c:v>
                </c:pt>
                <c:pt idx="723">
                  <c:v>3.0292568453660351E-10</c:v>
                </c:pt>
                <c:pt idx="724">
                  <c:v>3.2816416251080227E-10</c:v>
                </c:pt>
                <c:pt idx="725">
                  <c:v>3.5544900356399012E-10</c:v>
                </c:pt>
                <c:pt idx="726">
                  <c:v>3.8494363252539188E-10</c:v>
                </c:pt>
                <c:pt idx="727">
                  <c:v>4.1681502693791117E-10</c:v>
                </c:pt>
                <c:pt idx="728">
                  <c:v>4.5125858605388203E-10</c:v>
                </c:pt>
                <c:pt idx="729">
                  <c:v>4.8847326183931727E-10</c:v>
                </c:pt>
                <c:pt idx="730">
                  <c:v>5.2867221711494494E-10</c:v>
                </c:pt>
                <c:pt idx="731">
                  <c:v>5.7208993098356586E-10</c:v>
                </c:pt>
                <c:pt idx="732">
                  <c:v>6.1897509340269607E-10</c:v>
                </c:pt>
                <c:pt idx="733">
                  <c:v>6.6960126332560321E-10</c:v>
                </c:pt>
                <c:pt idx="734">
                  <c:v>7.2425265784659132E-10</c:v>
                </c:pt>
                <c:pt idx="735">
                  <c:v>7.8324546848307364E-10</c:v>
                </c:pt>
                <c:pt idx="736">
                  <c:v>8.4690654489349981E-10</c:v>
                </c:pt>
                <c:pt idx="737">
                  <c:v>9.156018165867863E-10</c:v>
                </c:pt>
                <c:pt idx="738">
                  <c:v>9.8971497664024355E-10</c:v>
                </c:pt>
                <c:pt idx="739">
                  <c:v>1.0696581398406124E-9</c:v>
                </c:pt>
                <c:pt idx="740">
                  <c:v>1.1558789481114218E-9</c:v>
                </c:pt>
                <c:pt idx="741">
                  <c:v>1.2488570177993097E-9</c:v>
                </c:pt>
                <c:pt idx="742">
                  <c:v>1.3491003869603446E-9</c:v>
                </c:pt>
                <c:pt idx="743">
                  <c:v>1.4571597262147407E-9</c:v>
                </c:pt>
                <c:pt idx="744">
                  <c:v>1.5736318914605363E-9</c:v>
                </c:pt>
                <c:pt idx="745">
                  <c:v>1.699149265732558E-9</c:v>
                </c:pt>
                <c:pt idx="746">
                  <c:v>1.8343868646297778E-9</c:v>
                </c:pt>
                <c:pt idx="747">
                  <c:v>1.9800836525973864E-9</c:v>
                </c:pt>
                <c:pt idx="748">
                  <c:v>2.1370176739310409E-9</c:v>
                </c:pt>
                <c:pt idx="749">
                  <c:v>2.3060309217726171E-9</c:v>
                </c:pt>
                <c:pt idx="750">
                  <c:v>2.4880186799691728E-9</c:v>
                </c:pt>
                <c:pt idx="751">
                  <c:v>2.6839508393550204E-9</c:v>
                </c:pt>
                <c:pt idx="752">
                  <c:v>2.8948576868970122E-9</c:v>
                </c:pt>
                <c:pt idx="753">
                  <c:v>3.1218547746902914E-9</c:v>
                </c:pt>
                <c:pt idx="754">
                  <c:v>3.3661216036762198E-9</c:v>
                </c:pt>
                <c:pt idx="755">
                  <c:v>3.6289371507791657E-9</c:v>
                </c:pt>
                <c:pt idx="756">
                  <c:v>3.9116585526244307E-9</c:v>
                </c:pt>
                <c:pt idx="757">
                  <c:v>4.2157495272476808E-9</c:v>
                </c:pt>
                <c:pt idx="758">
                  <c:v>4.5427661632402305E-9</c:v>
                </c:pt>
                <c:pt idx="759">
                  <c:v>4.8943888941721525E-9</c:v>
                </c:pt>
                <c:pt idx="760">
                  <c:v>5.2724047350238834E-9</c:v>
                </c:pt>
                <c:pt idx="761">
                  <c:v>5.6787250457546179E-9</c:v>
                </c:pt>
                <c:pt idx="762">
                  <c:v>6.1154068475843815E-9</c:v>
                </c:pt>
                <c:pt idx="763">
                  <c:v>6.5846386121393152E-9</c:v>
                </c:pt>
                <c:pt idx="764">
                  <c:v>7.0887651304474275E-9</c:v>
                </c:pt>
                <c:pt idx="765">
                  <c:v>7.6302981710796303E-9</c:v>
                </c:pt>
                <c:pt idx="766">
                  <c:v>8.2119164801497391E-9</c:v>
                </c:pt>
                <c:pt idx="767">
                  <c:v>8.8364870975965459E-9</c:v>
                </c:pt>
                <c:pt idx="768">
                  <c:v>9.5070760153248557E-9</c:v>
                </c:pt>
                <c:pt idx="769">
                  <c:v>1.0226955282632844E-8</c:v>
                </c:pt>
                <c:pt idx="770">
                  <c:v>1.0999627875207807E-8</c:v>
                </c:pt>
                <c:pt idx="771">
                  <c:v>1.1828827695126165E-8</c:v>
                </c:pt>
                <c:pt idx="772">
                  <c:v>1.271854799256289E-8</c:v>
                </c:pt>
                <c:pt idx="773">
                  <c:v>1.3673052023932541E-8</c:v>
                </c:pt>
                <c:pt idx="774">
                  <c:v>1.4696894368171343E-8</c:v>
                </c:pt>
                <c:pt idx="775">
                  <c:v>1.5794938690305571E-8</c:v>
                </c:pt>
                <c:pt idx="776">
                  <c:v>1.6972364846878918E-8</c:v>
                </c:pt>
                <c:pt idx="777">
                  <c:v>1.8234711518516633E-8</c:v>
                </c:pt>
                <c:pt idx="778">
                  <c:v>1.9587886868066562E-8</c:v>
                </c:pt>
                <c:pt idx="779">
                  <c:v>2.1038193409594896E-8</c:v>
                </c:pt>
                <c:pt idx="780">
                  <c:v>2.2592349324668248E-8</c:v>
                </c:pt>
                <c:pt idx="781">
                  <c:v>2.4257527542204116E-8</c:v>
                </c:pt>
                <c:pt idx="782">
                  <c:v>2.6041369949325599E-8</c:v>
                </c:pt>
                <c:pt idx="783">
                  <c:v>2.7952019365784508E-8</c:v>
                </c:pt>
                <c:pt idx="784">
                  <c:v>2.9998169281952869E-8</c:v>
                </c:pt>
                <c:pt idx="785">
                  <c:v>3.2189070964250277E-8</c:v>
                </c:pt>
                <c:pt idx="786">
                  <c:v>3.4534586745849083E-8</c:v>
                </c:pt>
                <c:pt idx="787">
                  <c:v>3.7045225553811179E-8</c:v>
                </c:pt>
                <c:pt idx="788">
                  <c:v>3.9732178436224785E-8</c:v>
                </c:pt>
                <c:pt idx="789">
                  <c:v>4.2607357642054922E-8</c:v>
                </c:pt>
                <c:pt idx="790">
                  <c:v>4.5683464122703299E-8</c:v>
                </c:pt>
                <c:pt idx="791">
                  <c:v>4.897399463743568E-8</c:v>
                </c:pt>
                <c:pt idx="792">
                  <c:v>5.2493341229364887E-8</c:v>
                </c:pt>
                <c:pt idx="793">
                  <c:v>5.6256801883591834E-8</c:v>
                </c:pt>
                <c:pt idx="794">
                  <c:v>6.0280662239620142E-8</c:v>
                </c:pt>
                <c:pt idx="795">
                  <c:v>6.4582241776633964E-8</c:v>
                </c:pt>
                <c:pt idx="796">
                  <c:v>6.9179968420485238E-8</c:v>
                </c:pt>
                <c:pt idx="797">
                  <c:v>7.4093438939826228E-8</c:v>
                </c:pt>
                <c:pt idx="798">
                  <c:v>7.934348644766942E-8</c:v>
                </c:pt>
                <c:pt idx="799">
                  <c:v>8.4952262113802135E-8</c:v>
                </c:pt>
                <c:pt idx="800">
                  <c:v>9.0943309771773784E-8</c:v>
                </c:pt>
                <c:pt idx="801">
                  <c:v>9.7341651184024158E-8</c:v>
                </c:pt>
                <c:pt idx="802">
                  <c:v>1.0417387130701172E-7</c:v>
                </c:pt>
                <c:pt idx="803">
                  <c:v>1.1146821421448294E-7</c:v>
                </c:pt>
                <c:pt idx="804">
                  <c:v>1.1925467902074161E-7</c:v>
                </c:pt>
                <c:pt idx="805">
                  <c:v>1.2756511935663184E-7</c:v>
                </c:pt>
                <c:pt idx="806">
                  <c:v>1.3643336771451686E-7</c:v>
                </c:pt>
                <c:pt idx="807">
                  <c:v>1.4589533492426199E-7</c:v>
                </c:pt>
                <c:pt idx="808">
                  <c:v>1.5598913449821339E-7</c:v>
                </c:pt>
                <c:pt idx="809">
                  <c:v>1.6675521763431789E-7</c:v>
                </c:pt>
                <c:pt idx="810">
                  <c:v>1.7823650466652907E-7</c:v>
                </c:pt>
                <c:pt idx="811">
                  <c:v>1.9047852717335445E-7</c:v>
                </c:pt>
                <c:pt idx="812">
                  <c:v>2.0352958074454364E-7</c:v>
                </c:pt>
                <c:pt idx="813">
                  <c:v>2.1744087419506286E-7</c:v>
                </c:pt>
                <c:pt idx="814">
                  <c:v>2.3226671430620627E-7</c:v>
                </c:pt>
                <c:pt idx="815">
                  <c:v>2.4806466925042514E-7</c:v>
                </c:pt>
                <c:pt idx="816">
                  <c:v>2.6489574977972552E-7</c:v>
                </c:pt>
                <c:pt idx="817">
                  <c:v>2.8282461528306158E-7</c:v>
                </c:pt>
                <c:pt idx="818">
                  <c:v>3.0191977984372897E-7</c:v>
                </c:pt>
                <c:pt idx="819">
                  <c:v>3.2225381474404458E-7</c:v>
                </c:pt>
                <c:pt idx="820">
                  <c:v>3.4390358649716291E-7</c:v>
                </c:pt>
                <c:pt idx="821">
                  <c:v>3.6695050553703368E-7</c:v>
                </c:pt>
                <c:pt idx="822">
                  <c:v>3.9148075359207724E-7</c:v>
                </c:pt>
                <c:pt idx="823">
                  <c:v>4.1758556790227885E-7</c:v>
                </c:pt>
                <c:pt idx="824">
                  <c:v>4.4536151833085569E-7</c:v>
                </c:pt>
                <c:pt idx="825">
                  <c:v>4.7491079158135108E-7</c:v>
                </c:pt>
                <c:pt idx="826">
                  <c:v>5.0634150383643828E-7</c:v>
                </c:pt>
                <c:pt idx="827">
                  <c:v>5.3976803116029259E-7</c:v>
                </c:pt>
                <c:pt idx="828">
                  <c:v>5.7531133634824982E-7</c:v>
                </c:pt>
                <c:pt idx="829">
                  <c:v>6.1309933840902886E-7</c:v>
                </c:pt>
                <c:pt idx="830">
                  <c:v>6.532672784942406E-7</c:v>
                </c:pt>
                <c:pt idx="831">
                  <c:v>6.959581142496063E-7</c:v>
                </c:pt>
                <c:pt idx="832">
                  <c:v>7.4132294258788534E-7</c:v>
                </c:pt>
                <c:pt idx="833">
                  <c:v>7.8952142956723037E-7</c:v>
                </c:pt>
                <c:pt idx="834">
                  <c:v>8.4072225803311085E-7</c:v>
                </c:pt>
                <c:pt idx="835">
                  <c:v>8.9510361078737333E-7</c:v>
                </c:pt>
                <c:pt idx="836">
                  <c:v>9.5285367507358387E-7</c:v>
                </c:pt>
                <c:pt idx="837">
                  <c:v>1.0141711683786525E-6</c:v>
                </c:pt>
                <c:pt idx="838">
                  <c:v>1.0792658819980261E-6</c:v>
                </c:pt>
                <c:pt idx="839">
                  <c:v>1.1483592636807316E-6</c:v>
                </c:pt>
                <c:pt idx="840">
                  <c:v>1.2216850215907016E-6</c:v>
                </c:pt>
                <c:pt idx="841">
                  <c:v>1.2994897602425226E-6</c:v>
                </c:pt>
                <c:pt idx="842">
                  <c:v>1.3820336484116069E-6</c:v>
                </c:pt>
                <c:pt idx="843">
                  <c:v>1.4695910977025051E-6</c:v>
                </c:pt>
                <c:pt idx="844">
                  <c:v>1.5624515157242058E-6</c:v>
                </c:pt>
                <c:pt idx="845">
                  <c:v>1.6609200521600087E-6</c:v>
                </c:pt>
                <c:pt idx="846">
                  <c:v>1.7653184016808154E-6</c:v>
                </c:pt>
                <c:pt idx="847">
                  <c:v>1.8759856423855581E-6</c:v>
                </c:pt>
                <c:pt idx="848">
                  <c:v>1.9932790991106231E-6</c:v>
                </c:pt>
                <c:pt idx="849">
                  <c:v>2.1175752777935486E-6</c:v>
                </c:pt>
                <c:pt idx="850">
                  <c:v>2.2492707927312949E-6</c:v>
                </c:pt>
                <c:pt idx="851">
                  <c:v>2.3887833968672112E-6</c:v>
                </c:pt>
                <c:pt idx="852">
                  <c:v>2.5365529978671475E-6</c:v>
                </c:pt>
                <c:pt idx="853">
                  <c:v>2.6930427736715501E-6</c:v>
                </c:pt>
                <c:pt idx="854">
                  <c:v>2.8587402987056976E-6</c:v>
                </c:pt>
                <c:pt idx="855">
                  <c:v>3.0341587304860695E-6</c:v>
                </c:pt>
                <c:pt idx="856">
                  <c:v>3.2198380814918437E-6</c:v>
                </c:pt>
                <c:pt idx="857">
                  <c:v>3.4163464732728244E-6</c:v>
                </c:pt>
                <c:pt idx="858">
                  <c:v>3.6242815397713457E-6</c:v>
                </c:pt>
                <c:pt idx="859">
                  <c:v>3.844271805775179E-6</c:v>
                </c:pt>
                <c:pt idx="860">
                  <c:v>4.0769781826099916E-6</c:v>
                </c:pt>
                <c:pt idx="861">
                  <c:v>4.3230955029116558E-6</c:v>
                </c:pt>
                <c:pt idx="862">
                  <c:v>4.5833541300055458E-6</c:v>
                </c:pt>
                <c:pt idx="863">
                  <c:v>4.8585216205765391E-6</c:v>
                </c:pt>
                <c:pt idx="864">
                  <c:v>5.1494044797095739E-6</c:v>
                </c:pt>
                <c:pt idx="865">
                  <c:v>5.4568499905371937E-6</c:v>
                </c:pt>
                <c:pt idx="866">
                  <c:v>5.7817480794142284E-6</c:v>
                </c:pt>
                <c:pt idx="867">
                  <c:v>6.1250333303064508E-6</c:v>
                </c:pt>
                <c:pt idx="868">
                  <c:v>6.4876870027319455E-6</c:v>
                </c:pt>
                <c:pt idx="869">
                  <c:v>6.8707391953637398E-6</c:v>
                </c:pt>
                <c:pt idx="870">
                  <c:v>7.2752710735812798E-6</c:v>
                </c:pt>
                <c:pt idx="871">
                  <c:v>7.7024171716288947E-6</c:v>
                </c:pt>
                <c:pt idx="872">
                  <c:v>8.1533678368828078E-6</c:v>
                </c:pt>
                <c:pt idx="873">
                  <c:v>8.6293717025398564E-6</c:v>
                </c:pt>
                <c:pt idx="874">
                  <c:v>9.1317383237310423E-6</c:v>
                </c:pt>
                <c:pt idx="875">
                  <c:v>9.6618408917947818E-6</c:v>
                </c:pt>
                <c:pt idx="876">
                  <c:v>1.0221119037367998E-5</c:v>
                </c:pt>
                <c:pt idx="877">
                  <c:v>1.0811081779138476E-5</c:v>
                </c:pt>
                <c:pt idx="878">
                  <c:v>1.1433310561415055E-5</c:v>
                </c:pt>
                <c:pt idx="879">
                  <c:v>1.2089462423148234E-5</c:v>
                </c:pt>
                <c:pt idx="880">
                  <c:v>1.2781273273532179E-5</c:v>
                </c:pt>
                <c:pt idx="881">
                  <c:v>1.3510561316820713E-5</c:v>
                </c:pt>
                <c:pt idx="882">
                  <c:v>1.4279230576619284E-5</c:v>
                </c:pt>
                <c:pt idx="883">
                  <c:v>1.5089274590707191E-5</c:v>
                </c:pt>
                <c:pt idx="884">
                  <c:v>1.5942780198230366E-5</c:v>
                </c:pt>
                <c:pt idx="885">
                  <c:v>1.6841931504529839E-5</c:v>
                </c:pt>
                <c:pt idx="886">
                  <c:v>1.7789013980973323E-5</c:v>
                </c:pt>
                <c:pt idx="887">
                  <c:v>1.8786418714000774E-5</c:v>
                </c:pt>
                <c:pt idx="888">
                  <c:v>1.9836646792725787E-5</c:v>
                </c:pt>
                <c:pt idx="889">
                  <c:v>2.0942313888383524E-5</c:v>
                </c:pt>
                <c:pt idx="890">
                  <c:v>2.2106154975887193E-5</c:v>
                </c:pt>
                <c:pt idx="891">
                  <c:v>2.3331029211703935E-5</c:v>
                </c:pt>
                <c:pt idx="892">
                  <c:v>2.4619925028446232E-5</c:v>
                </c:pt>
                <c:pt idx="893">
                  <c:v>2.5975965350255592E-5</c:v>
                </c:pt>
                <c:pt idx="894">
                  <c:v>2.7402413021349048E-5</c:v>
                </c:pt>
                <c:pt idx="895">
                  <c:v>2.8902676440623054E-5</c:v>
                </c:pt>
                <c:pt idx="896">
                  <c:v>3.0480315334813213E-5</c:v>
                </c:pt>
                <c:pt idx="897">
                  <c:v>3.2139046783896674E-5</c:v>
                </c:pt>
                <c:pt idx="898">
                  <c:v>3.3882751409919365E-5</c:v>
                </c:pt>
                <c:pt idx="899">
                  <c:v>3.571547978253875E-5</c:v>
                </c:pt>
                <c:pt idx="900">
                  <c:v>3.7641459051940274E-5</c:v>
                </c:pt>
                <c:pt idx="901">
                  <c:v>3.96650997913639E-5</c:v>
                </c:pt>
                <c:pt idx="902">
                  <c:v>4.1791003031477203E-5</c:v>
                </c:pt>
                <c:pt idx="903">
                  <c:v>4.4023967571860112E-5</c:v>
                </c:pt>
                <c:pt idx="904">
                  <c:v>4.6368997494994346E-5</c:v>
                </c:pt>
                <c:pt idx="905">
                  <c:v>4.8831309914731946E-5</c:v>
                </c:pt>
                <c:pt idx="906">
                  <c:v>5.1416342998322762E-5</c:v>
                </c:pt>
                <c:pt idx="907">
                  <c:v>5.4129764187393903E-5</c:v>
                </c:pt>
                <c:pt idx="908">
                  <c:v>5.6977478728015285E-5</c:v>
                </c:pt>
                <c:pt idx="909">
                  <c:v>5.9965638413927991E-5</c:v>
                </c:pt>
                <c:pt idx="910">
                  <c:v>6.3100650624647869E-5</c:v>
                </c:pt>
                <c:pt idx="911">
                  <c:v>6.6389187601600952E-5</c:v>
                </c:pt>
                <c:pt idx="912">
                  <c:v>6.9838196040450384E-5</c:v>
                </c:pt>
                <c:pt idx="913">
                  <c:v>7.345490692500789E-5</c:v>
                </c:pt>
                <c:pt idx="914">
                  <c:v>7.7246845670231323E-5</c:v>
                </c:pt>
                <c:pt idx="915">
                  <c:v>8.1221842528123034E-5</c:v>
                </c:pt>
                <c:pt idx="916">
                  <c:v>8.5388043331136032E-5</c:v>
                </c:pt>
                <c:pt idx="917">
                  <c:v>8.9753920484270111E-5</c:v>
                </c:pt>
                <c:pt idx="918">
                  <c:v>9.4328284305333909E-5</c:v>
                </c:pt>
                <c:pt idx="919">
                  <c:v>9.9120294635213213E-5</c:v>
                </c:pt>
                <c:pt idx="920">
                  <c:v>1.0413947281051605E-4</c:v>
                </c:pt>
                <c:pt idx="921">
                  <c:v>1.0939571390977676E-4</c:v>
                </c:pt>
                <c:pt idx="922">
                  <c:v>1.1489929932650966E-4</c:v>
                </c:pt>
                <c:pt idx="923">
                  <c:v>1.2066090970463961E-4</c:v>
                </c:pt>
                <c:pt idx="924">
                  <c:v>1.266916381723604E-4</c:v>
                </c:pt>
                <c:pt idx="925">
                  <c:v>1.330030039241592E-4</c:v>
                </c:pt>
                <c:pt idx="926">
                  <c:v>1.3960696611903245E-4</c:v>
                </c:pt>
                <c:pt idx="927">
                  <c:v>1.4651593816594755E-4</c:v>
                </c:pt>
                <c:pt idx="928">
                  <c:v>1.5374280230773252E-4</c:v>
                </c:pt>
                <c:pt idx="929">
                  <c:v>1.6130092459221146E-4</c:v>
                </c:pt>
                <c:pt idx="930">
                  <c:v>1.6920417015597877E-4</c:v>
                </c:pt>
                <c:pt idx="931">
                  <c:v>1.7746691890252464E-4</c:v>
                </c:pt>
                <c:pt idx="932">
                  <c:v>1.8610408150721014E-4</c:v>
                </c:pt>
                <c:pt idx="933">
                  <c:v>1.951311157917246E-4</c:v>
                </c:pt>
                <c:pt idx="934">
                  <c:v>2.0456404345736701E-4</c:v>
                </c:pt>
                <c:pt idx="935">
                  <c:v>2.1441946720202054E-4</c:v>
                </c:pt>
                <c:pt idx="936">
                  <c:v>2.2471458813910772E-4</c:v>
                </c:pt>
                <c:pt idx="937">
                  <c:v>2.3546722366418749E-4</c:v>
                </c:pt>
                <c:pt idx="938">
                  <c:v>2.4669582560932213E-4</c:v>
                </c:pt>
                <c:pt idx="939">
                  <c:v>2.5841949882021709E-4</c:v>
                </c:pt>
                <c:pt idx="940">
                  <c:v>2.7065802005310502E-4</c:v>
                </c:pt>
                <c:pt idx="941">
                  <c:v>2.8343185726953379E-4</c:v>
                </c:pt>
                <c:pt idx="942">
                  <c:v>2.9676218927221498E-4</c:v>
                </c:pt>
                <c:pt idx="943">
                  <c:v>3.1067092569259103E-4</c:v>
                </c:pt>
                <c:pt idx="944">
                  <c:v>3.2518072737985904E-4</c:v>
                </c:pt>
                <c:pt idx="945">
                  <c:v>3.4031502708131711E-4</c:v>
                </c:pt>
                <c:pt idx="946">
                  <c:v>3.560980505454836E-4</c:v>
                </c:pt>
                <c:pt idx="947">
                  <c:v>3.7255483790943345E-4</c:v>
                </c:pt>
                <c:pt idx="948">
                  <c:v>3.8971126546627488E-4</c:v>
                </c:pt>
                <c:pt idx="949">
                  <c:v>4.0759406777368667E-4</c:v>
                </c:pt>
                <c:pt idx="950">
                  <c:v>4.2623086007154143E-4</c:v>
                </c:pt>
                <c:pt idx="951">
                  <c:v>4.4565016105480026E-4</c:v>
                </c:pt>
                <c:pt idx="952">
                  <c:v>4.6588141594128274E-4</c:v>
                </c:pt>
                <c:pt idx="953">
                  <c:v>4.8695501988404999E-4</c:v>
                </c:pt>
                <c:pt idx="954">
                  <c:v>5.0890234164668868E-4</c:v>
                </c:pt>
                <c:pt idx="955">
                  <c:v>5.3175574761610278E-4</c:v>
                </c:pt>
                <c:pt idx="956">
                  <c:v>5.5554862608175881E-4</c:v>
                </c:pt>
                <c:pt idx="957">
                  <c:v>5.8031541178138468E-4</c:v>
                </c:pt>
                <c:pt idx="958">
                  <c:v>6.0609161074509643E-4</c:v>
                </c:pt>
                <c:pt idx="959">
                  <c:v>6.329138253491351E-4</c:v>
                </c:pt>
                <c:pt idx="960">
                  <c:v>6.6081977965382066E-4</c:v>
                </c:pt>
                <c:pt idx="961">
                  <c:v>6.8984834493335256E-4</c:v>
                </c:pt>
                <c:pt idx="962">
                  <c:v>7.2003956543298386E-4</c:v>
                </c:pt>
                <c:pt idx="963">
                  <c:v>7.5143468432870009E-4</c:v>
                </c:pt>
                <c:pt idx="964">
                  <c:v>7.8407616986453377E-4</c:v>
                </c:pt>
                <c:pt idx="965">
                  <c:v>8.1800774163198753E-4</c:v>
                </c:pt>
                <c:pt idx="966">
                  <c:v>8.5327439704840913E-4</c:v>
                </c:pt>
                <c:pt idx="967">
                  <c:v>8.899224378851045E-4</c:v>
                </c:pt>
                <c:pt idx="968">
                  <c:v>9.2799949698374462E-4</c:v>
                </c:pt>
                <c:pt idx="969">
                  <c:v>9.6755456499764136E-4</c:v>
                </c:pt>
                <c:pt idx="970">
                  <c:v>1.0086380172253939E-3</c:v>
                </c:pt>
                <c:pt idx="971">
                  <c:v>1.0513016404907205E-3</c:v>
                </c:pt>
                <c:pt idx="972">
                  <c:v>1.0955986600080792E-3</c:v>
                </c:pt>
                <c:pt idx="973">
                  <c:v>1.1415837662767103E-3</c:v>
                </c:pt>
                <c:pt idx="974">
                  <c:v>1.1893131419284941E-3</c:v>
                </c:pt>
                <c:pt idx="975">
                  <c:v>1.2388444884905425E-3</c:v>
                </c:pt>
                <c:pt idx="976">
                  <c:v>1.2902370531087115E-3</c:v>
                </c:pt>
                <c:pt idx="977">
                  <c:v>1.3435516550970306E-3</c:v>
                </c:pt>
                <c:pt idx="978">
                  <c:v>1.3988507123805505E-3</c:v>
                </c:pt>
                <c:pt idx="979">
                  <c:v>1.4561982677392393E-3</c:v>
                </c:pt>
                <c:pt idx="980">
                  <c:v>1.5156600148351629E-3</c:v>
                </c:pt>
                <c:pt idx="981">
                  <c:v>1.5773033240087386E-3</c:v>
                </c:pt>
                <c:pt idx="982">
                  <c:v>1.6411972677836673E-3</c:v>
                </c:pt>
                <c:pt idx="983">
                  <c:v>1.7074126460485672E-3</c:v>
                </c:pt>
                <c:pt idx="984">
                  <c:v>1.7760220109046543E-3</c:v>
                </c:pt>
                <c:pt idx="985">
                  <c:v>1.8470996910906479E-3</c:v>
                </c:pt>
                <c:pt idx="986">
                  <c:v>1.9207218160133266E-3</c:v>
                </c:pt>
                <c:pt idx="987">
                  <c:v>1.9969663392771508E-3</c:v>
                </c:pt>
                <c:pt idx="988">
                  <c:v>2.0759130617094002E-3</c:v>
                </c:pt>
                <c:pt idx="989">
                  <c:v>2.1576436538417454E-3</c:v>
                </c:pt>
                <c:pt idx="990">
                  <c:v>2.2422416777594378E-3</c:v>
                </c:pt>
                <c:pt idx="991">
                  <c:v>2.3297926083643006E-3</c:v>
                </c:pt>
                <c:pt idx="992">
                  <c:v>2.4203838538880973E-3</c:v>
                </c:pt>
                <c:pt idx="993">
                  <c:v>2.5141047756953583E-3</c:v>
                </c:pt>
                <c:pt idx="994">
                  <c:v>2.6110467073223731E-3</c:v>
                </c:pt>
                <c:pt idx="995">
                  <c:v>2.711302972649321E-3</c:v>
                </c:pt>
                <c:pt idx="996">
                  <c:v>2.8149689032126446E-3</c:v>
                </c:pt>
                <c:pt idx="997">
                  <c:v>2.9221418545795075E-3</c:v>
                </c:pt>
                <c:pt idx="998">
                  <c:v>3.0329212217274915E-3</c:v>
                </c:pt>
                <c:pt idx="999">
                  <c:v>3.1474084534188762E-3</c:v>
                </c:pt>
                <c:pt idx="1000">
                  <c:v>3.2657070654451559E-3</c:v>
                </c:pt>
                <c:pt idx="1001">
                  <c:v>3.3879226527702144E-3</c:v>
                </c:pt>
                <c:pt idx="1002">
                  <c:v>3.5141629004300512E-3</c:v>
                </c:pt>
                <c:pt idx="1003">
                  <c:v>3.6445375932281365E-3</c:v>
                </c:pt>
                <c:pt idx="1004">
                  <c:v>3.7791586240807362E-3</c:v>
                </c:pt>
                <c:pt idx="1005">
                  <c:v>3.9181400010264156E-3</c:v>
                </c:pt>
                <c:pt idx="1006">
                  <c:v>4.0615978527860364E-3</c:v>
                </c:pt>
                <c:pt idx="1007">
                  <c:v>4.2096504328554829E-3</c:v>
                </c:pt>
                <c:pt idx="1008">
                  <c:v>4.3624181220742742E-3</c:v>
                </c:pt>
                <c:pt idx="1009">
                  <c:v>4.5200234295563746E-3</c:v>
                </c:pt>
                <c:pt idx="1010">
                  <c:v>4.6825909920045206E-3</c:v>
                </c:pt>
                <c:pt idx="1011">
                  <c:v>4.850247571280164E-3</c:v>
                </c:pt>
                <c:pt idx="1012">
                  <c:v>5.0231220502006124E-3</c:v>
                </c:pt>
                <c:pt idx="1013">
                  <c:v>5.2013454265207315E-3</c:v>
                </c:pt>
                <c:pt idx="1014">
                  <c:v>5.3850508049890777E-3</c:v>
                </c:pt>
                <c:pt idx="1015">
                  <c:v>5.5743733874678014E-3</c:v>
                </c:pt>
                <c:pt idx="1016">
                  <c:v>5.7694504610275033E-3</c:v>
                </c:pt>
                <c:pt idx="1017">
                  <c:v>5.9704213839744114E-3</c:v>
                </c:pt>
                <c:pt idx="1018">
                  <c:v>6.1774275697139558E-3</c:v>
                </c:pt>
                <c:pt idx="1019">
                  <c:v>6.3906124684649512E-3</c:v>
                </c:pt>
                <c:pt idx="1020">
                  <c:v>6.6101215466893848E-3</c:v>
                </c:pt>
                <c:pt idx="1021">
                  <c:v>6.8361022642022817E-3</c:v>
                </c:pt>
                <c:pt idx="1022">
                  <c:v>7.068704048940333E-3</c:v>
                </c:pt>
                <c:pt idx="1023">
                  <c:v>7.3080782692755974E-3</c:v>
                </c:pt>
                <c:pt idx="1024">
                  <c:v>7.5543782038600682E-3</c:v>
                </c:pt>
                <c:pt idx="1025">
                  <c:v>7.8077590089264959E-3</c:v>
                </c:pt>
                <c:pt idx="1026">
                  <c:v>8.0683776830028364E-3</c:v>
                </c:pt>
                <c:pt idx="1027">
                  <c:v>8.3363930289372945E-3</c:v>
                </c:pt>
                <c:pt idx="1028">
                  <c:v>8.6119656132979117E-3</c:v>
                </c:pt>
                <c:pt idx="1029">
                  <c:v>8.895257722947747E-3</c:v>
                </c:pt>
                <c:pt idx="1030">
                  <c:v>9.1864333188453884E-3</c:v>
                </c:pt>
                <c:pt idx="1031">
                  <c:v>9.4856579870103985E-3</c:v>
                </c:pt>
                <c:pt idx="1032">
                  <c:v>9.7930988865613244E-3</c:v>
                </c:pt>
                <c:pt idx="1033">
                  <c:v>1.0108924694829824E-2</c:v>
                </c:pt>
                <c:pt idx="1034">
                  <c:v>1.043330554948696E-2</c:v>
                </c:pt>
                <c:pt idx="1035">
                  <c:v>1.0766412987628371E-2</c:v>
                </c:pt>
                <c:pt idx="1036">
                  <c:v>1.110841988180411E-2</c:v>
                </c:pt>
                <c:pt idx="1037">
                  <c:v>1.1459500372939857E-2</c:v>
                </c:pt>
                <c:pt idx="1038">
                  <c:v>1.1819829800117532E-2</c:v>
                </c:pt>
                <c:pt idx="1039">
                  <c:v>1.2189584627193994E-2</c:v>
                </c:pt>
                <c:pt idx="1040">
                  <c:v>1.256894236617967E-2</c:v>
                </c:pt>
                <c:pt idx="1041">
                  <c:v>1.295808149743749E-2</c:v>
                </c:pt>
                <c:pt idx="1042">
                  <c:v>1.3357181386588479E-2</c:v>
                </c:pt>
                <c:pt idx="1043">
                  <c:v>1.3766422198166595E-2</c:v>
                </c:pt>
                <c:pt idx="1044">
                  <c:v>1.4185984805941132E-2</c:v>
                </c:pt>
                <c:pt idx="1045">
                  <c:v>1.4616050699963523E-2</c:v>
                </c:pt>
                <c:pt idx="1046">
                  <c:v>1.5056801890274585E-2</c:v>
                </c:pt>
                <c:pt idx="1047">
                  <c:v>1.5508420807268664E-2</c:v>
                </c:pt>
                <c:pt idx="1048">
                  <c:v>1.5971090198725335E-2</c:v>
                </c:pt>
                <c:pt idx="1049">
                  <c:v>1.6444993023498E-2</c:v>
                </c:pt>
                <c:pt idx="1050">
                  <c:v>1.693031234186293E-2</c:v>
                </c:pt>
                <c:pt idx="1051">
                  <c:v>1.7427231202514548E-2</c:v>
                </c:pt>
                <c:pt idx="1052">
                  <c:v>1.793593252625314E-2</c:v>
                </c:pt>
                <c:pt idx="1053">
                  <c:v>1.8456598986354322E-2</c:v>
                </c:pt>
                <c:pt idx="1054">
                  <c:v>1.8989412885627388E-2</c:v>
                </c:pt>
                <c:pt idx="1055">
                  <c:v>1.9534556030187389E-2</c:v>
                </c:pt>
                <c:pt idx="1056">
                  <c:v>2.0092209600015565E-2</c:v>
                </c:pt>
                <c:pt idx="1057">
                  <c:v>2.066255401625483E-2</c:v>
                </c:pt>
                <c:pt idx="1058">
                  <c:v>2.1245768805343346E-2</c:v>
                </c:pt>
                <c:pt idx="1059">
                  <c:v>2.1842032459971961E-2</c:v>
                </c:pt>
                <c:pt idx="1060">
                  <c:v>2.2451522296968562E-2</c:v>
                </c:pt>
                <c:pt idx="1061">
                  <c:v>2.3074414312091562E-2</c:v>
                </c:pt>
                <c:pt idx="1062">
                  <c:v>2.3710883031846208E-2</c:v>
                </c:pt>
                <c:pt idx="1063">
                  <c:v>2.436110136232017E-2</c:v>
                </c:pt>
                <c:pt idx="1064">
                  <c:v>2.5025240435176954E-2</c:v>
                </c:pt>
                <c:pt idx="1065">
                  <c:v>2.5703469450782279E-2</c:v>
                </c:pt>
                <c:pt idx="1066">
                  <c:v>2.6395955518623282E-2</c:v>
                </c:pt>
                <c:pt idx="1067">
                  <c:v>2.7102863495038321E-2</c:v>
                </c:pt>
                <c:pt idx="1068">
                  <c:v>2.7824355818374613E-2</c:v>
                </c:pt>
                <c:pt idx="1069">
                  <c:v>2.8560592341648317E-2</c:v>
                </c:pt>
                <c:pt idx="1070">
                  <c:v>2.9311730162767446E-2</c:v>
                </c:pt>
                <c:pt idx="1071">
                  <c:v>3.0077923452516586E-2</c:v>
                </c:pt>
                <c:pt idx="1072">
                  <c:v>3.0859323280274964E-2</c:v>
                </c:pt>
                <c:pt idx="1073">
                  <c:v>3.1656077437656194E-2</c:v>
                </c:pt>
                <c:pt idx="1074">
                  <c:v>3.2468330260204681E-2</c:v>
                </c:pt>
                <c:pt idx="1075">
                  <c:v>3.3296222447184221E-2</c:v>
                </c:pt>
                <c:pt idx="1076">
                  <c:v>3.4139890879657742E-2</c:v>
                </c:pt>
                <c:pt idx="1077">
                  <c:v>3.4999468436939907E-2</c:v>
                </c:pt>
                <c:pt idx="1078">
                  <c:v>3.5875083811621522E-2</c:v>
                </c:pt>
                <c:pt idx="1079">
                  <c:v>3.676686132319773E-2</c:v>
                </c:pt>
                <c:pt idx="1080">
                  <c:v>3.7674920730566441E-2</c:v>
                </c:pt>
                <c:pt idx="1081">
                  <c:v>3.8599377043460947E-2</c:v>
                </c:pt>
                <c:pt idx="1082">
                  <c:v>3.9540340333001467E-2</c:v>
                </c:pt>
                <c:pt idx="1083">
                  <c:v>4.049791554154325E-2</c:v>
                </c:pt>
                <c:pt idx="1084">
                  <c:v>4.1472202291949145E-2</c:v>
                </c:pt>
                <c:pt idx="1085">
                  <c:v>4.2463294696485576E-2</c:v>
                </c:pt>
                <c:pt idx="1086">
                  <c:v>4.3471281165501807E-2</c:v>
                </c:pt>
                <c:pt idx="1087">
                  <c:v>4.4496244216070124E-2</c:v>
                </c:pt>
                <c:pt idx="1088">
                  <c:v>4.5538260280789444E-2</c:v>
                </c:pt>
                <c:pt idx="1089">
                  <c:v>4.6597399516915772E-2</c:v>
                </c:pt>
                <c:pt idx="1090">
                  <c:v>4.7673725616029117E-2</c:v>
                </c:pt>
                <c:pt idx="1091">
                  <c:v>4.8767295614403849E-2</c:v>
                </c:pt>
                <c:pt idx="1092">
                  <c:v>4.9878159704331182E-2</c:v>
                </c:pt>
                <c:pt idx="1093">
                  <c:v>5.1006361046571413E-2</c:v>
                </c:pt>
                <c:pt idx="1094">
                  <c:v>5.2151935584099363E-2</c:v>
                </c:pt>
                <c:pt idx="1095">
                  <c:v>5.3314911857452074E-2</c:v>
                </c:pt>
                <c:pt idx="1096">
                  <c:v>5.4495310821796039E-2</c:v>
                </c:pt>
                <c:pt idx="1097">
                  <c:v>5.5693145665994592E-2</c:v>
                </c:pt>
                <c:pt idx="1098">
                  <c:v>5.6908421633856676E-2</c:v>
                </c:pt>
                <c:pt idx="1099">
                  <c:v>5.814113584782632E-2</c:v>
                </c:pt>
                <c:pt idx="1100">
                  <c:v>5.939127713528336E-2</c:v>
                </c:pt>
                <c:pt idx="1101">
                  <c:v>6.0658825857760945E-2</c:v>
                </c:pt>
                <c:pt idx="1102">
                  <c:v>6.1943753743214813E-2</c:v>
                </c:pt>
                <c:pt idx="1103">
                  <c:v>6.3246023721681865E-2</c:v>
                </c:pt>
                <c:pt idx="1104">
                  <c:v>6.4565589764441711E-2</c:v>
                </c:pt>
                <c:pt idx="1105">
                  <c:v>6.5902396727036461E-2</c:v>
                </c:pt>
                <c:pt idx="1106">
                  <c:v>6.7256380196273113E-2</c:v>
                </c:pt>
                <c:pt idx="1107">
                  <c:v>6.862746634154604E-2</c:v>
                </c:pt>
                <c:pt idx="1108">
                  <c:v>7.0015571770618124E-2</c:v>
                </c:pt>
                <c:pt idx="1109">
                  <c:v>7.1420603390183857E-2</c:v>
                </c:pt>
                <c:pt idx="1110">
                  <c:v>7.2842458271388466E-2</c:v>
                </c:pt>
                <c:pt idx="1111">
                  <c:v>7.4281023520562428E-2</c:v>
                </c:pt>
                <c:pt idx="1112">
                  <c:v>7.5736176155430712E-2</c:v>
                </c:pt>
                <c:pt idx="1113">
                  <c:v>7.7207782986974394E-2</c:v>
                </c:pt>
                <c:pt idx="1114">
                  <c:v>7.8695700507239508E-2</c:v>
                </c:pt>
                <c:pt idx="1115">
                  <c:v>8.0199774783284994E-2</c:v>
                </c:pt>
                <c:pt idx="1116">
                  <c:v>8.1719841357504208E-2</c:v>
                </c:pt>
                <c:pt idx="1117">
                  <c:v>8.3255725154579352E-2</c:v>
                </c:pt>
                <c:pt idx="1118">
                  <c:v>8.4807240395239347E-2</c:v>
                </c:pt>
                <c:pt idx="1119">
                  <c:v>8.6374190517105376E-2</c:v>
                </c:pt>
                <c:pt idx="1120">
                  <c:v>8.7956368102787508E-2</c:v>
                </c:pt>
                <c:pt idx="1121">
                  <c:v>8.9553554815502423E-2</c:v>
                </c:pt>
                <c:pt idx="1122">
                  <c:v>9.1165521342372102E-2</c:v>
                </c:pt>
                <c:pt idx="1123">
                  <c:v>9.2792027345652173E-2</c:v>
                </c:pt>
                <c:pt idx="1124">
                  <c:v>9.4432821422088864E-2</c:v>
                </c:pt>
                <c:pt idx="1125">
                  <c:v>9.6087641070560892E-2</c:v>
                </c:pt>
                <c:pt idx="1126">
                  <c:v>9.7756212668279829E-2</c:v>
                </c:pt>
                <c:pt idx="1127">
                  <c:v>9.9438251455666204E-2</c:v>
                </c:pt>
                <c:pt idx="1128">
                  <c:v>0.1011334615301287</c:v>
                </c:pt>
                <c:pt idx="1129">
                  <c:v>0.10284153584889566</c:v>
                </c:pt>
                <c:pt idx="1130">
                  <c:v>0.10456215624110143</c:v>
                </c:pt>
                <c:pt idx="1131">
                  <c:v>0.10629499342926962</c:v>
                </c:pt>
                <c:pt idx="1132">
                  <c:v>0.10803970706036026</c:v>
                </c:pt>
                <c:pt idx="1133">
                  <c:v>0.10979594574653717</c:v>
                </c:pt>
                <c:pt idx="1134">
                  <c:v>0.11156334711579419</c:v>
                </c:pt>
                <c:pt idx="1135">
                  <c:v>0.11334153787257506</c:v>
                </c:pt>
                <c:pt idx="1136">
                  <c:v>0.11513013386853999</c:v>
                </c:pt>
                <c:pt idx="1137">
                  <c:v>0.11692874018353905</c:v>
                </c:pt>
                <c:pt idx="1138">
                  <c:v>0.11873695121701289</c:v>
                </c:pt>
                <c:pt idx="1139">
                  <c:v>0.12055435078979571</c:v>
                </c:pt>
                <c:pt idx="1140">
                  <c:v>0.12238051225651603</c:v>
                </c:pt>
                <c:pt idx="1141">
                  <c:v>0.12421499862865204</c:v>
                </c:pt>
                <c:pt idx="1142">
                  <c:v>0.12605736270827705</c:v>
                </c:pt>
                <c:pt idx="1143">
                  <c:v>0.1279071472326514</c:v>
                </c:pt>
                <c:pt idx="1144">
                  <c:v>0.12976388502962521</c:v>
                </c:pt>
                <c:pt idx="1145">
                  <c:v>0.13162709918396232</c:v>
                </c:pt>
                <c:pt idx="1146">
                  <c:v>0.13349630321460637</c:v>
                </c:pt>
                <c:pt idx="1147">
                  <c:v>0.1353710012629179</c:v>
                </c:pt>
                <c:pt idx="1148">
                  <c:v>0.13725068829187492</c:v>
                </c:pt>
                <c:pt idx="1149">
                  <c:v>0.13913485029632611</c:v>
                </c:pt>
                <c:pt idx="1150">
                  <c:v>0.14102296452417562</c:v>
                </c:pt>
                <c:pt idx="1151">
                  <c:v>0.14291449970859205</c:v>
                </c:pt>
                <c:pt idx="1152">
                  <c:v>0.14480891631115611</c:v>
                </c:pt>
                <c:pt idx="1153">
                  <c:v>0.1467056667759401</c:v>
                </c:pt>
                <c:pt idx="1154">
                  <c:v>0.14860419579447637</c:v>
                </c:pt>
                <c:pt idx="1155">
                  <c:v>0.15050394058151184</c:v>
                </c:pt>
                <c:pt idx="1156">
                  <c:v>0.15240433116157348</c:v>
                </c:pt>
                <c:pt idx="1157">
                  <c:v>0.15430479066616698</c:v>
                </c:pt>
                <c:pt idx="1158">
                  <c:v>0.15620473564159454</c:v>
                </c:pt>
                <c:pt idx="1159">
                  <c:v>0.15810357636725314</c:v>
                </c:pt>
                <c:pt idx="1160">
                  <c:v>0.1600007171843103</c:v>
                </c:pt>
                <c:pt idx="1161">
                  <c:v>0.16189555683466139</c:v>
                </c:pt>
                <c:pt idx="1162">
                  <c:v>0.16378748880999439</c:v>
                </c:pt>
                <c:pt idx="1163">
                  <c:v>0.16567590171086977</c:v>
                </c:pt>
                <c:pt idx="1164">
                  <c:v>0.16756017961559166</c:v>
                </c:pt>
                <c:pt idx="1165">
                  <c:v>0.16943970245882056</c:v>
                </c:pt>
                <c:pt idx="1166">
                  <c:v>0.171313846419622</c:v>
                </c:pt>
                <c:pt idx="1167">
                  <c:v>0.17318198431889087</c:v>
                </c:pt>
                <c:pt idx="1168">
                  <c:v>0.17504348602583519</c:v>
                </c:pt>
                <c:pt idx="1169">
                  <c:v>0.17689771887348016</c:v>
                </c:pt>
                <c:pt idx="1170">
                  <c:v>0.17874404808276978</c:v>
                </c:pt>
                <c:pt idx="1171">
                  <c:v>0.18058183719526255</c:v>
                </c:pt>
                <c:pt idx="1172">
                  <c:v>0.18241044851403032</c:v>
                </c:pt>
                <c:pt idx="1173">
                  <c:v>0.18422924355260051</c:v>
                </c:pt>
                <c:pt idx="1174">
                  <c:v>0.1860375834916681</c:v>
                </c:pt>
                <c:pt idx="1175">
                  <c:v>0.18783482964333587</c:v>
                </c:pt>
                <c:pt idx="1176">
                  <c:v>0.18962034392260563</c:v>
                </c:pt>
                <c:pt idx="1177">
                  <c:v>0.1913934893258542</c:v>
                </c:pt>
                <c:pt idx="1178">
                  <c:v>0.19315363041604172</c:v>
                </c:pt>
                <c:pt idx="1179">
                  <c:v>0.19490013381428639</c:v>
                </c:pt>
                <c:pt idx="1180">
                  <c:v>0.19663236869764944</c:v>
                </c:pt>
                <c:pt idx="1181">
                  <c:v>0.19834970730267898</c:v>
                </c:pt>
                <c:pt idx="1182">
                  <c:v>0.20005152543453164</c:v>
                </c:pt>
                <c:pt idx="1183">
                  <c:v>0.20173720298128472</c:v>
                </c:pt>
                <c:pt idx="1184">
                  <c:v>0.20340612443317951</c:v>
                </c:pt>
                <c:pt idx="1185">
                  <c:v>0.20505767940641562</c:v>
                </c:pt>
                <c:pt idx="1186">
                  <c:v>0.20669126317122988</c:v>
                </c:pt>
                <c:pt idx="1187">
                  <c:v>0.2083062771839046</c:v>
                </c:pt>
                <c:pt idx="1188">
                  <c:v>0.20990212962236399</c:v>
                </c:pt>
                <c:pt idx="1189">
                  <c:v>0.21147823592505688</c:v>
                </c:pt>
                <c:pt idx="1190">
                  <c:v>0.21303401933273136</c:v>
                </c:pt>
                <c:pt idx="1191">
                  <c:v>0.21456891143285617</c:v>
                </c:pt>
                <c:pt idx="1192">
                  <c:v>0.21608235270622345</c:v>
                </c:pt>
                <c:pt idx="1193">
                  <c:v>0.21757379307550195</c:v>
                </c:pt>
                <c:pt idx="1194">
                  <c:v>0.21904269245532504</c:v>
                </c:pt>
                <c:pt idx="1195">
                  <c:v>0.22048852130360785</c:v>
                </c:pt>
                <c:pt idx="1196">
                  <c:v>0.22191076117372432</c:v>
                </c:pt>
                <c:pt idx="1197">
                  <c:v>0.22330890526720992</c:v>
                </c:pt>
                <c:pt idx="1198">
                  <c:v>0.22468245898665273</c:v>
                </c:pt>
                <c:pt idx="1199">
                  <c:v>0.22603094048841399</c:v>
                </c:pt>
                <c:pt idx="1200">
                  <c:v>0.22735388123486899</c:v>
                </c:pt>
                <c:pt idx="1201">
                  <c:v>0.22865082654576696</c:v>
                </c:pt>
                <c:pt idx="1202">
                  <c:v>0.22992133614844334</c:v>
                </c:pt>
                <c:pt idx="1203">
                  <c:v>0.2311649847265258</c:v>
                </c:pt>
                <c:pt idx="1204">
                  <c:v>0.23238136246676788</c:v>
                </c:pt>
                <c:pt idx="1205">
                  <c:v>0.23357007560375465</c:v>
                </c:pt>
                <c:pt idx="1206">
                  <c:v>0.23473074696207163</c:v>
                </c:pt>
                <c:pt idx="1207">
                  <c:v>0.23586301649570274</c:v>
                </c:pt>
                <c:pt idx="1208">
                  <c:v>0.23696654182428745</c:v>
                </c:pt>
                <c:pt idx="1209">
                  <c:v>0.23804099876595686</c:v>
                </c:pt>
                <c:pt idx="1210">
                  <c:v>0.239086081866418</c:v>
                </c:pt>
                <c:pt idx="1211">
                  <c:v>0.2401015049240165</c:v>
                </c:pt>
                <c:pt idx="1212">
                  <c:v>0.24108700151049334</c:v>
                </c:pt>
                <c:pt idx="1213">
                  <c:v>0.24204232548711246</c:v>
                </c:pt>
                <c:pt idx="1214">
                  <c:v>0.24296725151589982</c:v>
                </c:pt>
                <c:pt idx="1215">
                  <c:v>0.24386157556575938</c:v>
                </c:pt>
                <c:pt idx="1216">
                  <c:v>0.24472511541312869</c:v>
                </c:pt>
                <c:pt idx="1217">
                  <c:v>0.24555771113699265</c:v>
                </c:pt>
                <c:pt idx="1218">
                  <c:v>0.24635922560795009</c:v>
                </c:pt>
                <c:pt idx="1219">
                  <c:v>0.2471295449711306</c:v>
                </c:pt>
                <c:pt idx="1220">
                  <c:v>0.24786857912270222</c:v>
                </c:pt>
                <c:pt idx="1221">
                  <c:v>0.24857626217976048</c:v>
                </c:pt>
                <c:pt idx="1222">
                  <c:v>0.24925255294337489</c:v>
                </c:pt>
                <c:pt idx="1223">
                  <c:v>0.24989743535459752</c:v>
                </c:pt>
                <c:pt idx="1224">
                  <c:v>0.25051091894321331</c:v>
                </c:pt>
                <c:pt idx="1225">
                  <c:v>0.25109303926904403</c:v>
                </c:pt>
                <c:pt idx="1226">
                  <c:v>0.25164385835565994</c:v>
                </c:pt>
                <c:pt idx="1227">
                  <c:v>0.25216346511626853</c:v>
                </c:pt>
                <c:pt idx="1228">
                  <c:v>0.25265197577163434</c:v>
                </c:pt>
                <c:pt idx="1229">
                  <c:v>0.25310953425992366</c:v>
                </c:pt>
                <c:pt idx="1230">
                  <c:v>0.25353631263822507</c:v>
                </c:pt>
                <c:pt idx="1231">
                  <c:v>0.2539325114757105</c:v>
                </c:pt>
                <c:pt idx="1232">
                  <c:v>0.2542983602382094</c:v>
                </c:pt>
                <c:pt idx="1233">
                  <c:v>0.25463411766416044</c:v>
                </c:pt>
                <c:pt idx="1234">
                  <c:v>0.25494007213174896</c:v>
                </c:pt>
                <c:pt idx="1235">
                  <c:v>0.25521654201717681</c:v>
                </c:pt>
                <c:pt idx="1236">
                  <c:v>0.25546387604391185</c:v>
                </c:pt>
                <c:pt idx="1237">
                  <c:v>0.25568245362288522</c:v>
                </c:pt>
                <c:pt idx="1238">
                  <c:v>0.25587268518348338</c:v>
                </c:pt>
                <c:pt idx="1239">
                  <c:v>0.25603501249531391</c:v>
                </c:pt>
                <c:pt idx="1240">
                  <c:v>0.25616990898061331</c:v>
                </c:pt>
                <c:pt idx="1241">
                  <c:v>0.25627788001729357</c:v>
                </c:pt>
                <c:pt idx="1242">
                  <c:v>0.25635946323249215</c:v>
                </c:pt>
                <c:pt idx="1243">
                  <c:v>0.25641522878663281</c:v>
                </c:pt>
                <c:pt idx="1244">
                  <c:v>0.25644577964792603</c:v>
                </c:pt>
                <c:pt idx="1245">
                  <c:v>0.25645175185721314</c:v>
                </c:pt>
                <c:pt idx="1246">
                  <c:v>0.25643381478320038</c:v>
                </c:pt>
                <c:pt idx="1247">
                  <c:v>0.25639267136795496</c:v>
                </c:pt>
                <c:pt idx="1248">
                  <c:v>0.25632905836270226</c:v>
                </c:pt>
                <c:pt idx="1249">
                  <c:v>0.25624374655380322</c:v>
                </c:pt>
                <c:pt idx="1250">
                  <c:v>0.25613754097898678</c:v>
                </c:pt>
                <c:pt idx="1251">
                  <c:v>0.25601128113370564</c:v>
                </c:pt>
                <c:pt idx="1252">
                  <c:v>0.25586584116763689</c:v>
                </c:pt>
                <c:pt idx="1253">
                  <c:v>0.25570213007132736</c:v>
                </c:pt>
                <c:pt idx="1254">
                  <c:v>0.25552109185284877</c:v>
                </c:pt>
                <c:pt idx="1255">
                  <c:v>0.25532370570457985</c:v>
                </c:pt>
                <c:pt idx="1256">
                  <c:v>0.25511098615993433</c:v>
                </c:pt>
                <c:pt idx="1257">
                  <c:v>0.25488398324012707</c:v>
                </c:pt>
                <c:pt idx="1258">
                  <c:v>0.25464378259086118</c:v>
                </c:pt>
                <c:pt idx="1259">
                  <c:v>0.25439150560892188</c:v>
                </c:pt>
                <c:pt idx="1260">
                  <c:v>0.25412830955867349</c:v>
                </c:pt>
                <c:pt idx="1261">
                  <c:v>0.25385538767832116</c:v>
                </c:pt>
                <c:pt idx="1262">
                  <c:v>0.2535739692759833</c:v>
                </c:pt>
                <c:pt idx="1263">
                  <c:v>0.25328531981547187</c:v>
                </c:pt>
                <c:pt idx="1264">
                  <c:v>0.2529907409916845</c:v>
                </c:pt>
                <c:pt idx="1265">
                  <c:v>0.25269157079564408</c:v>
                </c:pt>
                <c:pt idx="1266">
                  <c:v>0.25238918356894402</c:v>
                </c:pt>
                <c:pt idx="1267">
                  <c:v>0.25208499004769536</c:v>
                </c:pt>
                <c:pt idx="1268">
                  <c:v>0.25178043739574463</c:v>
                </c:pt>
                <c:pt idx="1269">
                  <c:v>0.25147700922710925</c:v>
                </c:pt>
                <c:pt idx="1270">
                  <c:v>0.2511762256175345</c:v>
                </c:pt>
                <c:pt idx="1271">
                  <c:v>0.25087964310501576</c:v>
                </c:pt>
                <c:pt idx="1272">
                  <c:v>0.25058885467915104</c:v>
                </c:pt>
                <c:pt idx="1273">
                  <c:v>0.25030548975924205</c:v>
                </c:pt>
                <c:pt idx="1274">
                  <c:v>0.2500312141608525</c:v>
                </c:pt>
                <c:pt idx="1275">
                  <c:v>0.24976773005082009</c:v>
                </c:pt>
                <c:pt idx="1276">
                  <c:v>0.24951677589039178</c:v>
                </c:pt>
                <c:pt idx="1277">
                  <c:v>0.2492801263663722</c:v>
                </c:pt>
                <c:pt idx="1278">
                  <c:v>0.24905959231006491</c:v>
                </c:pt>
                <c:pt idx="1279">
                  <c:v>0.2488570206037366</c:v>
                </c:pt>
                <c:pt idx="1280">
                  <c:v>0.24867429407441932</c:v>
                </c:pt>
                <c:pt idx="1281">
                  <c:v>0.24851333137475606</c:v>
                </c:pt>
                <c:pt idx="1282">
                  <c:v>0.24837608685066215</c:v>
                </c:pt>
                <c:pt idx="1283">
                  <c:v>0.24826455039546147</c:v>
                </c:pt>
                <c:pt idx="1284">
                  <c:v>0.24818074729029149</c:v>
                </c:pt>
                <c:pt idx="1285">
                  <c:v>0.24812673803029384</c:v>
                </c:pt>
                <c:pt idx="1286">
                  <c:v>0.24810461813650875</c:v>
                </c:pt>
                <c:pt idx="1287">
                  <c:v>0.24811651795284462</c:v>
                </c:pt>
                <c:pt idx="1288">
                  <c:v>0.24816460242800886</c:v>
                </c:pt>
                <c:pt idx="1289">
                  <c:v>0.24825107088183174</c:v>
                </c:pt>
                <c:pt idx="1290">
                  <c:v>0.24837815675571662</c:v>
                </c:pt>
                <c:pt idx="1291">
                  <c:v>0.24854812734673004</c:v>
                </c:pt>
                <c:pt idx="1292">
                  <c:v>0.24876328352493005</c:v>
                </c:pt>
                <c:pt idx="1293">
                  <c:v>0.24902595943350292</c:v>
                </c:pt>
                <c:pt idx="1294">
                  <c:v>0.24933852217122876</c:v>
                </c:pt>
                <c:pt idx="1295">
                  <c:v>0.24970337145678911</c:v>
                </c:pt>
                <c:pt idx="1296">
                  <c:v>0.25012293927449392</c:v>
                </c:pt>
                <c:pt idx="1297">
                  <c:v>0.25059968950083444</c:v>
                </c:pt>
                <c:pt idx="1298">
                  <c:v>0.25113611751140752</c:v>
                </c:pt>
                <c:pt idx="1299">
                  <c:v>0.25173474976768517</c:v>
                </c:pt>
                <c:pt idx="1300">
                  <c:v>0.25239814338301514</c:v>
                </c:pt>
                <c:pt idx="1301">
                  <c:v>0.25312888566740455</c:v>
                </c:pt>
                <c:pt idx="1302">
                  <c:v>0.25392959365040824</c:v>
                </c:pt>
                <c:pt idx="1303">
                  <c:v>0.25480291358163143</c:v>
                </c:pt>
                <c:pt idx="1304">
                  <c:v>0.2557515204081966</c:v>
                </c:pt>
                <c:pt idx="1305">
                  <c:v>0.25677811722862742</c:v>
                </c:pt>
                <c:pt idx="1306">
                  <c:v>0.25788543472248193</c:v>
                </c:pt>
                <c:pt idx="1307">
                  <c:v>0.25907623055518769</c:v>
                </c:pt>
                <c:pt idx="1308">
                  <c:v>0.26035328875739694</c:v>
                </c:pt>
                <c:pt idx="1309">
                  <c:v>0.26171941907827545</c:v>
                </c:pt>
                <c:pt idx="1310">
                  <c:v>0.26317745631207856</c:v>
                </c:pt>
                <c:pt idx="1311">
                  <c:v>0.26473025959737484</c:v>
                </c:pt>
                <c:pt idx="1312">
                  <c:v>0.26638071168829214</c:v>
                </c:pt>
                <c:pt idx="1313">
                  <c:v>0.26813171819711457</c:v>
                </c:pt>
                <c:pt idx="1314">
                  <c:v>0.26998620680766194</c:v>
                </c:pt>
                <c:pt idx="1315">
                  <c:v>0.27194712645872343</c:v>
                </c:pt>
                <c:pt idx="1316">
                  <c:v>0.27401744649699111</c:v>
                </c:pt>
                <c:pt idx="1317">
                  <c:v>0.27620015579881851</c:v>
                </c:pt>
                <c:pt idx="1318">
                  <c:v>0.278498261860193</c:v>
                </c:pt>
                <c:pt idx="1319">
                  <c:v>0.28091478985433227</c:v>
                </c:pt>
                <c:pt idx="1320">
                  <c:v>0.28345278165623</c:v>
                </c:pt>
                <c:pt idx="1321">
                  <c:v>0.28611529483362119</c:v>
                </c:pt>
                <c:pt idx="1322">
                  <c:v>0.28890540160380596</c:v>
                </c:pt>
                <c:pt idx="1323">
                  <c:v>0.29182618775563895</c:v>
                </c:pt>
                <c:pt idx="1324">
                  <c:v>0.2948807515362617</c:v>
                </c:pt>
                <c:pt idx="1325">
                  <c:v>0.29807220250200217</c:v>
                </c:pt>
                <c:pt idx="1326">
                  <c:v>0.30140366033285915</c:v>
                </c:pt>
                <c:pt idx="1327">
                  <c:v>0.30487825361020171</c:v>
                </c:pt>
                <c:pt idx="1328">
                  <c:v>0.30849911855708712</c:v>
                </c:pt>
                <c:pt idx="1329">
                  <c:v>0.31226939774083462</c:v>
                </c:pt>
                <c:pt idx="1330">
                  <c:v>0.31619223873738278</c:v>
                </c:pt>
                <c:pt idx="1331">
                  <c:v>0.32027079275710335</c:v>
                </c:pt>
                <c:pt idx="1332">
                  <c:v>0.32450821323160994</c:v>
                </c:pt>
                <c:pt idx="1333">
                  <c:v>0.32890765436134828</c:v>
                </c:pt>
                <c:pt idx="1334">
                  <c:v>0.33347226962356302</c:v>
                </c:pt>
                <c:pt idx="1335">
                  <c:v>0.33820521024048134</c:v>
                </c:pt>
                <c:pt idx="1336">
                  <c:v>0.34310962360744313</c:v>
                </c:pt>
                <c:pt idx="1337">
                  <c:v>0.34818865168077906</c:v>
                </c:pt>
                <c:pt idx="1338">
                  <c:v>0.3534454293253404</c:v>
                </c:pt>
                <c:pt idx="1339">
                  <c:v>0.35888308262160606</c:v>
                </c:pt>
                <c:pt idx="1340">
                  <c:v>0.36450472713222126</c:v>
                </c:pt>
                <c:pt idx="1341">
                  <c:v>0.37031346612808846</c:v>
                </c:pt>
                <c:pt idx="1342">
                  <c:v>0.37631238877398232</c:v>
                </c:pt>
                <c:pt idx="1343">
                  <c:v>0.38250456827382351</c:v>
                </c:pt>
                <c:pt idx="1344">
                  <c:v>0.38889305997574297</c:v>
                </c:pt>
                <c:pt idx="1345">
                  <c:v>0.39548089943718168</c:v>
                </c:pt>
                <c:pt idx="1346">
                  <c:v>0.40227110045023906</c:v>
                </c:pt>
                <c:pt idx="1347">
                  <c:v>0.40926665302767162</c:v>
                </c:pt>
                <c:pt idx="1348">
                  <c:v>0.41647052134982587</c:v>
                </c:pt>
                <c:pt idx="1349">
                  <c:v>0.42388564167304565</c:v>
                </c:pt>
                <c:pt idx="1350">
                  <c:v>0.43151492020000859</c:v>
                </c:pt>
                <c:pt idx="1351">
                  <c:v>0.4393612309125885</c:v>
                </c:pt>
                <c:pt idx="1352">
                  <c:v>0.4474274133678442</c:v>
                </c:pt>
                <c:pt idx="1353">
                  <c:v>0.45571627045791274</c:v>
                </c:pt>
                <c:pt idx="1354">
                  <c:v>0.46423056613449276</c:v>
                </c:pt>
                <c:pt idx="1355">
                  <c:v>0.47297302309882738</c:v>
                </c:pt>
                <c:pt idx="1356">
                  <c:v>0.48194632045808561</c:v>
                </c:pt>
                <c:pt idx="1357">
                  <c:v>0.4911530913491049</c:v>
                </c:pt>
                <c:pt idx="1358">
                  <c:v>0.50059592053055724</c:v>
                </c:pt>
                <c:pt idx="1359">
                  <c:v>0.51027734194469332</c:v>
                </c:pt>
                <c:pt idx="1360">
                  <c:v>0.52019983624986565</c:v>
                </c:pt>
                <c:pt idx="1361">
                  <c:v>0.53036582832505985</c:v>
                </c:pt>
                <c:pt idx="1362">
                  <c:v>0.54077768474785159</c:v>
                </c:pt>
                <c:pt idx="1363">
                  <c:v>0.55143771124716423</c:v>
                </c:pt>
                <c:pt idx="1364">
                  <c:v>0.56234815013239725</c:v>
                </c:pt>
                <c:pt idx="1365">
                  <c:v>0.57351117770040716</c:v>
                </c:pt>
                <c:pt idx="1366">
                  <c:v>0.58492890162209576</c:v>
                </c:pt>
                <c:pt idx="1367">
                  <c:v>0.59660335831024369</c:v>
                </c:pt>
                <c:pt idx="1368">
                  <c:v>0.60853651027050404</c:v>
                </c:pt>
                <c:pt idx="1369">
                  <c:v>0.6207302434373112</c:v>
                </c:pt>
                <c:pt idx="1370">
                  <c:v>0.63318636449674059</c:v>
                </c:pt>
                <c:pt idx="1371">
                  <c:v>0.64590659819836205</c:v>
                </c:pt>
                <c:pt idx="1372">
                  <c:v>0.65889258465809419</c:v>
                </c:pt>
                <c:pt idx="1373">
                  <c:v>0.67214587665434422</c:v>
                </c:pt>
                <c:pt idx="1374">
                  <c:v>0.68566793691960015</c:v>
                </c:pt>
                <c:pt idx="1375">
                  <c:v>0.69946013542983465</c:v>
                </c:pt>
                <c:pt idx="1376">
                  <c:v>0.71352374669406871</c:v>
                </c:pt>
                <c:pt idx="1377">
                  <c:v>0.72785994704657853</c:v>
                </c:pt>
                <c:pt idx="1378">
                  <c:v>0.74246981194424677</c:v>
                </c:pt>
                <c:pt idx="1379">
                  <c:v>0.75735431327164093</c:v>
                </c:pt>
                <c:pt idx="1380">
                  <c:v>0.77251431665646564</c:v>
                </c:pt>
                <c:pt idx="1381">
                  <c:v>0.78795057879808184</c:v>
                </c:pt>
                <c:pt idx="1382">
                  <c:v>0.80366374481186398</c:v>
                </c:pt>
                <c:pt idx="1383">
                  <c:v>0.81965434559221606</c:v>
                </c:pt>
                <c:pt idx="1384">
                  <c:v>0.83592279519711354</c:v>
                </c:pt>
                <c:pt idx="1385">
                  <c:v>0.8524693882570773</c:v>
                </c:pt>
                <c:pt idx="1386">
                  <c:v>0.8692942974115816</c:v>
                </c:pt>
                <c:pt idx="1387">
                  <c:v>0.88639757077587689</c:v>
                </c:pt>
                <c:pt idx="1388">
                  <c:v>0.90377912944130756</c:v>
                </c:pt>
                <c:pt idx="1389">
                  <c:v>0.92143876501221911</c:v>
                </c:pt>
                <c:pt idx="1390">
                  <c:v>0.9393761371825704</c:v>
                </c:pt>
                <c:pt idx="1391">
                  <c:v>0.95759077135544857</c:v>
                </c:pt>
                <c:pt idx="1392">
                  <c:v>0.97608205630863765</c:v>
                </c:pt>
                <c:pt idx="1393">
                  <c:v>0.99484924190949187</c:v>
                </c:pt>
                <c:pt idx="1394">
                  <c:v>1.0138914368823677</c:v>
                </c:pt>
                <c:pt idx="1395">
                  <c:v>1.0332076066318123</c:v>
                </c:pt>
                <c:pt idx="1396">
                  <c:v>1.0527965711248868</c:v>
                </c:pt>
                <c:pt idx="1397">
                  <c:v>1.0726570028357756</c:v>
                </c:pt>
                <c:pt idx="1398">
                  <c:v>1.0927874247560752</c:v>
                </c:pt>
                <c:pt idx="1399">
                  <c:v>1.1131862084740476</c:v>
                </c:pt>
                <c:pt idx="1400">
                  <c:v>1.1338515723260407</c:v>
                </c:pt>
                <c:pt idx="1401">
                  <c:v>1.1547815796234602</c:v>
                </c:pt>
                <c:pt idx="1402">
                  <c:v>1.1759741369584837</c:v>
                </c:pt>
                <c:pt idx="1403">
                  <c:v>1.1974269925918435</c:v>
                </c:pt>
                <c:pt idx="1404">
                  <c:v>1.2191377349258055</c:v>
                </c:pt>
                <c:pt idx="1405">
                  <c:v>1.2411037910656901</c:v>
                </c:pt>
                <c:pt idx="1406">
                  <c:v>1.2633224254729676</c:v>
                </c:pt>
                <c:pt idx="1407">
                  <c:v>1.2857907387131711</c:v>
                </c:pt>
                <c:pt idx="1408">
                  <c:v>1.3085056663016807</c:v>
                </c:pt>
                <c:pt idx="1409">
                  <c:v>1.33146397765044</c:v>
                </c:pt>
                <c:pt idx="1410">
                  <c:v>1.3546622751186099</c:v>
                </c:pt>
                <c:pt idx="1411">
                  <c:v>1.378096993170125</c:v>
                </c:pt>
                <c:pt idx="1412">
                  <c:v>1.4017643976409992</c:v>
                </c:pt>
                <c:pt idx="1413">
                  <c:v>1.4256605851192639</c:v>
                </c:pt>
                <c:pt idx="1414">
                  <c:v>1.4497814824402582</c:v>
                </c:pt>
                <c:pt idx="1415">
                  <c:v>1.4741228462999345</c:v>
                </c:pt>
                <c:pt idx="1416">
                  <c:v>1.4986802629888096</c:v>
                </c:pt>
                <c:pt idx="1417">
                  <c:v>1.5234491482490782</c:v>
                </c:pt>
                <c:pt idx="1418">
                  <c:v>1.5484247472572896</c:v>
                </c:pt>
                <c:pt idx="1419">
                  <c:v>1.5736021347349194</c:v>
                </c:pt>
                <c:pt idx="1420">
                  <c:v>1.5989762151891114</c:v>
                </c:pt>
                <c:pt idx="1421">
                  <c:v>1.6245417232856312</c:v>
                </c:pt>
                <c:pt idx="1422">
                  <c:v>1.6502932243561546</c:v>
                </c:pt>
                <c:pt idx="1423">
                  <c:v>1.6762251150417136</c:v>
                </c:pt>
                <c:pt idx="1424">
                  <c:v>1.7023316240740982</c:v>
                </c:pt>
                <c:pt idx="1425">
                  <c:v>1.728606813196965</c:v>
                </c:pt>
                <c:pt idx="1426">
                  <c:v>1.7550445782280377</c:v>
                </c:pt>
                <c:pt idx="1427">
                  <c:v>1.7816386502639645</c:v>
                </c:pt>
                <c:pt idx="1428">
                  <c:v>1.8083825970289951</c:v>
                </c:pt>
                <c:pt idx="1429">
                  <c:v>1.8352698243686731</c:v>
                </c:pt>
                <c:pt idx="1430">
                  <c:v>1.8622935778895169</c:v>
                </c:pt>
                <c:pt idx="1431">
                  <c:v>1.8894469447455222</c:v>
                </c:pt>
                <c:pt idx="1432">
                  <c:v>1.9167228555722247</c:v>
                </c:pt>
                <c:pt idx="1433">
                  <c:v>1.9441140865688062</c:v>
                </c:pt>
                <c:pt idx="1434">
                  <c:v>1.9716132617287201</c:v>
                </c:pt>
                <c:pt idx="1435">
                  <c:v>1.9992128552189818</c:v>
                </c:pt>
                <c:pt idx="1436">
                  <c:v>2.0269051939082203</c:v>
                </c:pt>
                <c:pt idx="1437">
                  <c:v>2.0546824600434448</c:v>
                </c:pt>
                <c:pt idx="1438">
                  <c:v>2.0825366940751948</c:v>
                </c:pt>
                <c:pt idx="1439">
                  <c:v>2.110459797630682</c:v>
                </c:pt>
                <c:pt idx="1440">
                  <c:v>2.1384435366343375</c:v>
                </c:pt>
                <c:pt idx="1441">
                  <c:v>2.1664795445749299</c:v>
                </c:pt>
                <c:pt idx="1442">
                  <c:v>2.194559325918398</c:v>
                </c:pt>
                <c:pt idx="1443">
                  <c:v>2.2226742596651974</c:v>
                </c:pt>
                <c:pt idx="1444">
                  <c:v>2.2508156030508992</c:v>
                </c:pt>
                <c:pt idx="1445">
                  <c:v>2.2789744953885922</c:v>
                </c:pt>
                <c:pt idx="1446">
                  <c:v>2.3071419620513645</c:v>
                </c:pt>
                <c:pt idx="1447">
                  <c:v>2.335308918593114</c:v>
                </c:pt>
                <c:pt idx="1448">
                  <c:v>2.3634661750056409</c:v>
                </c:pt>
                <c:pt idx="1449">
                  <c:v>2.3916044401098269</c:v>
                </c:pt>
                <c:pt idx="1450">
                  <c:v>2.4197143260785836</c:v>
                </c:pt>
                <c:pt idx="1451">
                  <c:v>2.4477863530889863</c:v>
                </c:pt>
                <c:pt idx="1452">
                  <c:v>2.475810954100897</c:v>
                </c:pt>
                <c:pt idx="1453">
                  <c:v>2.5037784797592124</c:v>
                </c:pt>
                <c:pt idx="1454">
                  <c:v>2.531679203416644</c:v>
                </c:pt>
                <c:pt idx="1455">
                  <c:v>2.5595033262737985</c:v>
                </c:pt>
                <c:pt idx="1456">
                  <c:v>2.5872409826332046</c:v>
                </c:pt>
                <c:pt idx="1457">
                  <c:v>2.614882245263658</c:v>
                </c:pt>
                <c:pt idx="1458">
                  <c:v>2.6424171308712161</c:v>
                </c:pt>
                <c:pt idx="1459">
                  <c:v>2.6698356056728869</c:v>
                </c:pt>
                <c:pt idx="1460">
                  <c:v>2.6971275910690267</c:v>
                </c:pt>
                <c:pt idx="1461">
                  <c:v>2.7242829694101971</c:v>
                </c:pt>
                <c:pt idx="1462">
                  <c:v>2.7512915898541586</c:v>
                </c:pt>
                <c:pt idx="1463">
                  <c:v>2.7781432743084693</c:v>
                </c:pt>
                <c:pt idx="1464">
                  <c:v>2.8048278234540831</c:v>
                </c:pt>
                <c:pt idx="1465">
                  <c:v>2.8313350228451242</c:v>
                </c:pt>
                <c:pt idx="1466">
                  <c:v>2.8576546490799544</c:v>
                </c:pt>
                <c:pt idx="1467">
                  <c:v>2.8837764760384701</c:v>
                </c:pt>
                <c:pt idx="1468">
                  <c:v>2.9096902811804455</c:v>
                </c:pt>
                <c:pt idx="1469">
                  <c:v>2.9353858518997065</c:v>
                </c:pt>
                <c:pt idx="1470">
                  <c:v>2.9608529919286113</c:v>
                </c:pt>
                <c:pt idx="1471">
                  <c:v>2.9860815277874586</c:v>
                </c:pt>
                <c:pt idx="1472">
                  <c:v>3.0110613152731247</c:v>
                </c:pt>
                <c:pt idx="1473">
                  <c:v>3.0357822459812667</c:v>
                </c:pt>
                <c:pt idx="1474">
                  <c:v>3.0602342538562723</c:v>
                </c:pt>
                <c:pt idx="1475">
                  <c:v>3.0844073217631305</c:v>
                </c:pt>
                <c:pt idx="1476">
                  <c:v>3.1082914880751993</c:v>
                </c:pt>
                <c:pt idx="1477">
                  <c:v>3.131876853271919</c:v>
                </c:pt>
                <c:pt idx="1478">
                  <c:v>3.1551535865403366</c:v>
                </c:pt>
                <c:pt idx="1479">
                  <c:v>3.1781119323743674</c:v>
                </c:pt>
                <c:pt idx="1480">
                  <c:v>3.2007422171655193</c:v>
                </c:pt>
                <c:pt idx="1481">
                  <c:v>3.2230348557789767</c:v>
                </c:pt>
                <c:pt idx="1482">
                  <c:v>3.244980358108652</c:v>
                </c:pt>
                <c:pt idx="1483">
                  <c:v>3.2665693356050838</c:v>
                </c:pt>
                <c:pt idx="1484">
                  <c:v>3.2877925077697085</c:v>
                </c:pt>
                <c:pt idx="1485">
                  <c:v>3.3086407086093885</c:v>
                </c:pt>
                <c:pt idx="1486">
                  <c:v>3.329104893044704</c:v>
                </c:pt>
                <c:pt idx="1487">
                  <c:v>3.349176143265872</c:v>
                </c:pt>
                <c:pt idx="1488">
                  <c:v>3.3688456750299203</c:v>
                </c:pt>
                <c:pt idx="1489">
                  <c:v>3.3881048438928403</c:v>
                </c:pt>
                <c:pt idx="1490">
                  <c:v>3.4069451513705715</c:v>
                </c:pt>
                <c:pt idx="1491">
                  <c:v>3.4253582510225655</c:v>
                </c:pt>
                <c:pt idx="1492">
                  <c:v>3.4433359544517614</c:v>
                </c:pt>
                <c:pt idx="1493">
                  <c:v>3.4608702372149764</c:v>
                </c:pt>
                <c:pt idx="1494">
                  <c:v>3.4779532446375931</c:v>
                </c:pt>
                <c:pt idx="1495">
                  <c:v>3.4945772975266536</c:v>
                </c:pt>
                <c:pt idx="1496">
                  <c:v>3.510734897776409</c:v>
                </c:pt>
                <c:pt idx="1497">
                  <c:v>3.5264187338606732</c:v>
                </c:pt>
                <c:pt idx="1498">
                  <c:v>3.5416216862060956</c:v>
                </c:pt>
                <c:pt idx="1499">
                  <c:v>3.556336832440941</c:v>
                </c:pt>
                <c:pt idx="1500">
                  <c:v>3.5705574525137713</c:v>
                </c:pt>
                <c:pt idx="1501">
                  <c:v>3.584277033676738</c:v>
                </c:pt>
                <c:pt idx="1502">
                  <c:v>3.5974892753281829</c:v>
                </c:pt>
                <c:pt idx="1503">
                  <c:v>3.6101880937094961</c:v>
                </c:pt>
                <c:pt idx="1504">
                  <c:v>3.622367626451215</c:v>
                </c:pt>
                <c:pt idx="1505">
                  <c:v>3.6340222369635669</c:v>
                </c:pt>
                <c:pt idx="1506">
                  <c:v>3.6451465186667633</c:v>
                </c:pt>
                <c:pt idx="1507">
                  <c:v>3.6557352990565164</c:v>
                </c:pt>
                <c:pt idx="1508">
                  <c:v>3.6657836436004949</c:v>
                </c:pt>
                <c:pt idx="1509">
                  <c:v>3.6752868594614299</c:v>
                </c:pt>
                <c:pt idx="1510">
                  <c:v>3.6842404990429642</c:v>
                </c:pt>
                <c:pt idx="1511">
                  <c:v>3.6926403633543714</c:v>
                </c:pt>
                <c:pt idx="1512">
                  <c:v>3.7004825051905144</c:v>
                </c:pt>
                <c:pt idx="1513">
                  <c:v>3.7077632321236216</c:v>
                </c:pt>
                <c:pt idx="1514">
                  <c:v>3.7144791093035963</c:v>
                </c:pt>
                <c:pt idx="1515">
                  <c:v>3.7206269620638537</c:v>
                </c:pt>
                <c:pt idx="1516">
                  <c:v>3.7262038783298443</c:v>
                </c:pt>
                <c:pt idx="1517">
                  <c:v>3.7312072108275842</c:v>
                </c:pt>
                <c:pt idx="1518">
                  <c:v>3.7356345790898686</c:v>
                </c:pt>
                <c:pt idx="1519">
                  <c:v>3.7394838712578604</c:v>
                </c:pt>
                <c:pt idx="1520">
                  <c:v>3.7427532456761838</c:v>
                </c:pt>
                <c:pt idx="1521">
                  <c:v>3.7454411322796943</c:v>
                </c:pt>
                <c:pt idx="1522">
                  <c:v>3.7475462337704286</c:v>
                </c:pt>
                <c:pt idx="1523">
                  <c:v>3.7490675265834348</c:v>
                </c:pt>
                <c:pt idx="1524">
                  <c:v>3.7500042616403739</c:v>
                </c:pt>
                <c:pt idx="1525">
                  <c:v>3.750355964890133</c:v>
                </c:pt>
                <c:pt idx="1526">
                  <c:v>3.7501224376357278</c:v>
                </c:pt>
                <c:pt idx="1527">
                  <c:v>3.7493037566472474</c:v>
                </c:pt>
                <c:pt idx="1528">
                  <c:v>3.74790027406058</c:v>
                </c:pt>
                <c:pt idx="1529">
                  <c:v>3.7459126170621175</c:v>
                </c:pt>
                <c:pt idx="1530">
                  <c:v>3.7433416873596741</c:v>
                </c:pt>
                <c:pt idx="1531">
                  <c:v>3.7401886604402499</c:v>
                </c:pt>
                <c:pt idx="1532">
                  <c:v>3.7364549846154027</c:v>
                </c:pt>
                <c:pt idx="1533">
                  <c:v>3.7321423798552402</c:v>
                </c:pt>
                <c:pt idx="1534">
                  <c:v>3.7272528364123261</c:v>
                </c:pt>
                <c:pt idx="1535">
                  <c:v>3.7217886132369316</c:v>
                </c:pt>
                <c:pt idx="1536">
                  <c:v>3.7157522361854021</c:v>
                </c:pt>
                <c:pt idx="1537">
                  <c:v>3.7091464960235321</c:v>
                </c:pt>
                <c:pt idx="1538">
                  <c:v>3.7019744462270907</c:v>
                </c:pt>
                <c:pt idx="1539">
                  <c:v>3.6942394005819352</c:v>
                </c:pt>
                <c:pt idx="1540">
                  <c:v>3.6859449305862242</c:v>
                </c:pt>
                <c:pt idx="1541">
                  <c:v>3.6770948626575972</c:v>
                </c:pt>
                <c:pt idx="1542">
                  <c:v>3.6676932751482951</c:v>
                </c:pt>
                <c:pt idx="1543">
                  <c:v>3.6577444951714142</c:v>
                </c:pt>
                <c:pt idx="1544">
                  <c:v>3.6472530952417586</c:v>
                </c:pt>
                <c:pt idx="1545">
                  <c:v>3.6362238897348469</c:v>
                </c:pt>
                <c:pt idx="1546">
                  <c:v>3.6246619311678963</c:v>
                </c:pt>
                <c:pt idx="1547">
                  <c:v>3.6125725063067513</c:v>
                </c:pt>
                <c:pt idx="1548">
                  <c:v>3.5999611321029015</c:v>
                </c:pt>
                <c:pt idx="1549">
                  <c:v>3.5868335514649523</c:v>
                </c:pt>
                <c:pt idx="1550">
                  <c:v>3.5731957288690204</c:v>
                </c:pt>
                <c:pt idx="1551">
                  <c:v>3.5590538458127057</c:v>
                </c:pt>
                <c:pt idx="1552">
                  <c:v>3.5444142961174592</c:v>
                </c:pt>
                <c:pt idx="1553">
                  <c:v>3.5292836810843582</c:v>
                </c:pt>
                <c:pt idx="1554">
                  <c:v>3.5136688045082636</c:v>
                </c:pt>
                <c:pt idx="1555">
                  <c:v>3.497576667555748</c:v>
                </c:pt>
                <c:pt idx="1556">
                  <c:v>3.4810144635120466</c:v>
                </c:pt>
                <c:pt idx="1557">
                  <c:v>3.4639895724025536</c:v>
                </c:pt>
                <c:pt idx="1558">
                  <c:v>3.4465095554944583</c:v>
                </c:pt>
                <c:pt idx="1559">
                  <c:v>3.4285821496842495</c:v>
                </c:pt>
                <c:pt idx="1560">
                  <c:v>3.4102152617768198</c:v>
                </c:pt>
                <c:pt idx="1561">
                  <c:v>3.3914169626620954</c:v>
                </c:pt>
                <c:pt idx="1562">
                  <c:v>3.3721954813952237</c:v>
                </c:pt>
                <c:pt idx="1563">
                  <c:v>3.35255919918621</c:v>
                </c:pt>
                <c:pt idx="1564">
                  <c:v>3.3325166433053077</c:v>
                </c:pt>
                <c:pt idx="1565">
                  <c:v>3.3120764809101395</c:v>
                </c:pt>
                <c:pt idx="1566">
                  <c:v>3.2912475128009433</c:v>
                </c:pt>
                <c:pt idx="1567">
                  <c:v>3.2700386671100574</c:v>
                </c:pt>
                <c:pt idx="1568">
                  <c:v>3.2484589929320649</c:v>
                </c:pt>
                <c:pt idx="1569">
                  <c:v>3.226517653900828</c:v>
                </c:pt>
                <c:pt idx="1570">
                  <c:v>3.2042239217197945</c:v>
                </c:pt>
                <c:pt idx="1571">
                  <c:v>3.1815871696519551</c:v>
                </c:pt>
                <c:pt idx="1572">
                  <c:v>3.158616865975727</c:v>
                </c:pt>
                <c:pt idx="1573">
                  <c:v>3.1353225674132226</c:v>
                </c:pt>
                <c:pt idx="1574">
                  <c:v>3.1117139125370947</c:v>
                </c:pt>
                <c:pt idx="1575">
                  <c:v>3.0878006151624398</c:v>
                </c:pt>
                <c:pt idx="1576">
                  <c:v>3.0635924577299072</c:v>
                </c:pt>
                <c:pt idx="1577">
                  <c:v>3.0390992846863298</c:v>
                </c:pt>
                <c:pt idx="1578">
                  <c:v>3.0143309958690665</c:v>
                </c:pt>
                <c:pt idx="1579">
                  <c:v>2.9892975399001998</c:v>
                </c:pt>
                <c:pt idx="1580">
                  <c:v>2.9640089075967282</c:v>
                </c:pt>
                <c:pt idx="1581">
                  <c:v>2.9384751254027037</c:v>
                </c:pt>
                <c:pt idx="1582">
                  <c:v>2.9127062488493358</c:v>
                </c:pt>
                <c:pt idx="1583">
                  <c:v>2.886712356048946</c:v>
                </c:pt>
                <c:pt idx="1584">
                  <c:v>2.8605035412284749</c:v>
                </c:pt>
                <c:pt idx="1585">
                  <c:v>2.8340899083083855</c:v>
                </c:pt>
                <c:pt idx="1586">
                  <c:v>2.8074815645324165</c:v>
                </c:pt>
                <c:pt idx="1587">
                  <c:v>2.7806886141537746</c:v>
                </c:pt>
                <c:pt idx="1588">
                  <c:v>2.7537211521831217</c:v>
                </c:pt>
                <c:pt idx="1589">
                  <c:v>2.7265892582036457</c:v>
                </c:pt>
                <c:pt idx="1590">
                  <c:v>2.6993029902583139</c:v>
                </c:pt>
                <c:pt idx="1591">
                  <c:v>2.6718723788143777</c:v>
                </c:pt>
                <c:pt idx="1592">
                  <c:v>2.6443074208100015</c:v>
                </c:pt>
                <c:pt idx="1593">
                  <c:v>2.6166180737877802</c:v>
                </c:pt>
                <c:pt idx="1594">
                  <c:v>2.5888142501197215</c:v>
                </c:pt>
                <c:pt idx="1595">
                  <c:v>2.5609058113281939</c:v>
                </c:pt>
                <c:pt idx="1596">
                  <c:v>2.5329025625071466</c:v>
                </c:pt>
                <c:pt idx="1597">
                  <c:v>2.5048142468477685</c:v>
                </c:pt>
                <c:pt idx="1598">
                  <c:v>2.4766505402725727</c:v>
                </c:pt>
                <c:pt idx="1599">
                  <c:v>2.448421046181803</c:v>
                </c:pt>
                <c:pt idx="1600">
                  <c:v>2.4201352903157662</c:v>
                </c:pt>
                <c:pt idx="1601">
                  <c:v>2.3918027157367021</c:v>
                </c:pt>
                <c:pt idx="1602">
                  <c:v>2.3634326779334778</c:v>
                </c:pt>
                <c:pt idx="1603">
                  <c:v>2.3350344400523149</c:v>
                </c:pt>
                <c:pt idx="1604">
                  <c:v>2.3066171682565368</c:v>
                </c:pt>
                <c:pt idx="1605">
                  <c:v>2.2781899272182038</c:v>
                </c:pt>
                <c:pt idx="1606">
                  <c:v>2.2497616757442458</c:v>
                </c:pt>
                <c:pt idx="1607">
                  <c:v>2.2213412625396671</c:v>
                </c:pt>
                <c:pt idx="1608">
                  <c:v>2.1929374221099991</c:v>
                </c:pt>
                <c:pt idx="1609">
                  <c:v>2.1645587708052503</c:v>
                </c:pt>
                <c:pt idx="1610">
                  <c:v>2.1362138030072337</c:v>
                </c:pt>
                <c:pt idx="1611">
                  <c:v>2.1079108874620509</c:v>
                </c:pt>
                <c:pt idx="1612">
                  <c:v>2.0796582637593986</c:v>
                </c:pt>
                <c:pt idx="1613">
                  <c:v>2.0514640389599599</c:v>
                </c:pt>
                <c:pt idx="1614">
                  <c:v>2.0233361843723046</c:v>
                </c:pt>
                <c:pt idx="1615">
                  <c:v>1.9952825324802106</c:v>
                </c:pt>
                <c:pt idx="1616">
                  <c:v>1.9673107740213993</c:v>
                </c:pt>
                <c:pt idx="1617">
                  <c:v>1.9394284552183017</c:v>
                </c:pt>
                <c:pt idx="1618">
                  <c:v>1.9116429751615058</c:v>
                </c:pt>
                <c:pt idx="1619">
                  <c:v>1.8839615833461529</c:v>
                </c:pt>
                <c:pt idx="1620">
                  <c:v>1.856391377361561</c:v>
                </c:pt>
                <c:pt idx="1621">
                  <c:v>1.8289393007340813</c:v>
                </c:pt>
                <c:pt idx="1622">
                  <c:v>1.8016121409230301</c:v>
                </c:pt>
                <c:pt idx="1623">
                  <c:v>1.774416527469505</c:v>
                </c:pt>
                <c:pt idx="1624">
                  <c:v>1.7473589302974943</c:v>
                </c:pt>
                <c:pt idx="1625">
                  <c:v>1.720445658166831</c:v>
                </c:pt>
                <c:pt idx="1626">
                  <c:v>1.6936828572770963</c:v>
                </c:pt>
                <c:pt idx="1627">
                  <c:v>1.6670765100217118</c:v>
                </c:pt>
                <c:pt idx="1628">
                  <c:v>1.6406324338910103</c:v>
                </c:pt>
                <c:pt idx="1629">
                  <c:v>1.6143562805232392</c:v>
                </c:pt>
                <c:pt idx="1630">
                  <c:v>1.5882535349021154</c:v>
                </c:pt>
                <c:pt idx="1631">
                  <c:v>1.5623295146993925</c:v>
                </c:pt>
                <c:pt idx="1632">
                  <c:v>1.5365893697609962</c:v>
                </c:pt>
                <c:pt idx="1633">
                  <c:v>1.5110380817348812</c:v>
                </c:pt>
                <c:pt idx="1634">
                  <c:v>1.4856804638388361</c:v>
                </c:pt>
                <c:pt idx="1635">
                  <c:v>1.4605211607662376</c:v>
                </c:pt>
                <c:pt idx="1636">
                  <c:v>1.4355646487277447</c:v>
                </c:pt>
                <c:pt idx="1637">
                  <c:v>1.4108152356266537</c:v>
                </c:pt>
                <c:pt idx="1638">
                  <c:v>1.386277061365746</c:v>
                </c:pt>
                <c:pt idx="1639">
                  <c:v>1.3619540982831531</c:v>
                </c:pt>
                <c:pt idx="1640">
                  <c:v>1.3378501517147932</c:v>
                </c:pt>
                <c:pt idx="1641">
                  <c:v>1.3139688606808697</c:v>
                </c:pt>
                <c:pt idx="1642">
                  <c:v>1.2903136986936516</c:v>
                </c:pt>
                <c:pt idx="1643">
                  <c:v>1.2668879746839359</c:v>
                </c:pt>
                <c:pt idx="1644">
                  <c:v>1.2436948340433034</c:v>
                </c:pt>
                <c:pt idx="1645">
                  <c:v>1.2207372597793373</c:v>
                </c:pt>
                <c:pt idx="1646">
                  <c:v>1.1980180737808155</c:v>
                </c:pt>
                <c:pt idx="1647">
                  <c:v>1.1755399381899245</c:v>
                </c:pt>
                <c:pt idx="1648">
                  <c:v>1.1533053568783984</c:v>
                </c:pt>
                <c:pt idx="1649">
                  <c:v>1.1313166770245004</c:v>
                </c:pt>
                <c:pt idx="1650">
                  <c:v>1.1095760907876624</c:v>
                </c:pt>
                <c:pt idx="1651">
                  <c:v>1.088085637077647</c:v>
                </c:pt>
                <c:pt idx="1652">
                  <c:v>1.0668472034148806</c:v>
                </c:pt>
                <c:pt idx="1653">
                  <c:v>1.0458625278788887</c:v>
                </c:pt>
                <c:pt idx="1654">
                  <c:v>1.025133201141287</c:v>
                </c:pt>
                <c:pt idx="1655">
                  <c:v>1.0046606685802963</c:v>
                </c:pt>
                <c:pt idx="1656">
                  <c:v>0.98444623247319996</c:v>
                </c:pt>
                <c:pt idx="1657">
                  <c:v>0.96449105426359338</c:v>
                </c:pt>
                <c:pt idx="1658">
                  <c:v>0.94479615689993679</c:v>
                </c:pt>
                <c:pt idx="1659">
                  <c:v>0.92536242724214901</c:v>
                </c:pt>
                <c:pt idx="1660">
                  <c:v>0.90619061853284677</c:v>
                </c:pt>
                <c:pt idx="1661">
                  <c:v>0.88728135292986821</c:v>
                </c:pt>
                <c:pt idx="1662">
                  <c:v>0.86863512409675536</c:v>
                </c:pt>
                <c:pt idx="1663">
                  <c:v>0.85025229984787387</c:v>
                </c:pt>
                <c:pt idx="1664">
                  <c:v>0.83213312484483382</c:v>
                </c:pt>
                <c:pt idx="1665">
                  <c:v>0.81427772334091841</c:v>
                </c:pt>
                <c:pt idx="1666">
                  <c:v>0.79668610197025913</c:v>
                </c:pt>
                <c:pt idx="1667">
                  <c:v>0.77935815257851715</c:v>
                </c:pt>
                <c:pt idx="1668">
                  <c:v>0.76229365509182401</c:v>
                </c:pt>
                <c:pt idx="1669">
                  <c:v>0.74549228042085502</c:v>
                </c:pt>
                <c:pt idx="1670">
                  <c:v>0.72895359339682386</c:v>
                </c:pt>
                <c:pt idx="1671">
                  <c:v>0.71267705573635354</c:v>
                </c:pt>
                <c:pt idx="1672">
                  <c:v>0.69666202903213303</c:v>
                </c:pt>
                <c:pt idx="1673">
                  <c:v>0.6809077777663326</c:v>
                </c:pt>
                <c:pt idx="1674">
                  <c:v>0.66541347234383963</c:v>
                </c:pt>
                <c:pt idx="1675">
                  <c:v>0.65017819214236994</c:v>
                </c:pt>
                <c:pt idx="1676">
                  <c:v>0.63520092857659449</c:v>
                </c:pt>
                <c:pt idx="1677">
                  <c:v>0.62048058817348561</c:v>
                </c:pt>
                <c:pt idx="1678">
                  <c:v>0.60601599565610798</c:v>
                </c:pt>
                <c:pt idx="1679">
                  <c:v>0.5918058970331721</c:v>
                </c:pt>
                <c:pt idx="1680">
                  <c:v>0.57784896269170716</c:v>
                </c:pt>
                <c:pt idx="1681">
                  <c:v>0.56414379049029861</c:v>
                </c:pt>
                <c:pt idx="1682">
                  <c:v>0.55068890885036836</c:v>
                </c:pt>
                <c:pt idx="1683">
                  <c:v>0.53748277984303172</c:v>
                </c:pt>
                <c:pt idx="1684">
                  <c:v>0.52452380226922202</c:v>
                </c:pt>
                <c:pt idx="1685">
                  <c:v>0.51181031473069538</c:v>
                </c:pt>
                <c:pt idx="1686">
                  <c:v>0.49934059868972724</c:v>
                </c:pt>
                <c:pt idx="1687">
                  <c:v>0.48711288151530496</c:v>
                </c:pt>
                <c:pt idx="1688">
                  <c:v>0.47512533951374536</c:v>
                </c:pt>
                <c:pt idx="1689">
                  <c:v>0.4633761009416375</c:v>
                </c:pt>
                <c:pt idx="1690">
                  <c:v>0.45186324899923136</c:v>
                </c:pt>
                <c:pt idx="1691">
                  <c:v>0.44058482480236449</c:v>
                </c:pt>
                <c:pt idx="1692">
                  <c:v>0.42953883033102613</c:v>
                </c:pt>
                <c:pt idx="1693">
                  <c:v>0.4187232313529563</c:v>
                </c:pt>
                <c:pt idx="1694">
                  <c:v>0.40813596032046462</c:v>
                </c:pt>
                <c:pt idx="1695">
                  <c:v>0.39777491923895525</c:v>
                </c:pt>
                <c:pt idx="1696">
                  <c:v>0.387637982505602</c:v>
                </c:pt>
                <c:pt idx="1697">
                  <c:v>0.37772299971669909</c:v>
                </c:pt>
                <c:pt idx="1698">
                  <c:v>0.36802779844226308</c:v>
                </c:pt>
                <c:pt idx="1699">
                  <c:v>0.35855018696666718</c:v>
                </c:pt>
                <c:pt idx="1700">
                  <c:v>0.34928795699390491</c:v>
                </c:pt>
                <c:pt idx="1701">
                  <c:v>0.34023888631644894</c:v>
                </c:pt>
                <c:pt idx="1702">
                  <c:v>0.33140074144644416</c:v>
                </c:pt>
                <c:pt idx="1703">
                  <c:v>0.32277128020828272</c:v>
                </c:pt>
                <c:pt idx="1704">
                  <c:v>0.31434825429150948</c:v>
                </c:pt>
                <c:pt idx="1705">
                  <c:v>0.30612941176314479</c:v>
                </c:pt>
                <c:pt idx="1706">
                  <c:v>0.29811249953858265</c:v>
                </c:pt>
                <c:pt idx="1707">
                  <c:v>0.29029526581024001</c:v>
                </c:pt>
                <c:pt idx="1708">
                  <c:v>0.28267546243316843</c:v>
                </c:pt>
                <c:pt idx="1709">
                  <c:v>0.27525084726705273</c:v>
                </c:pt>
                <c:pt idx="1710">
                  <c:v>0.26801918647382195</c:v>
                </c:pt>
                <c:pt idx="1711">
                  <c:v>0.26097825677041797</c:v>
                </c:pt>
                <c:pt idx="1712">
                  <c:v>0.25412584763614277</c:v>
                </c:pt>
                <c:pt idx="1713">
                  <c:v>0.24745976347408316</c:v>
                </c:pt>
                <c:pt idx="1714">
                  <c:v>0.24097782572626159</c:v>
                </c:pt>
                <c:pt idx="1715">
                  <c:v>0.23467787494208636</c:v>
                </c:pt>
                <c:pt idx="1716">
                  <c:v>0.22855777279979961</c:v>
                </c:pt>
                <c:pt idx="1717">
                  <c:v>0.22261540408057812</c:v>
                </c:pt>
                <c:pt idx="1718">
                  <c:v>0.21684867859516288</c:v>
                </c:pt>
                <c:pt idx="1719">
                  <c:v>0.2112555330626833</c:v>
                </c:pt>
                <c:pt idx="1720">
                  <c:v>0.20583393294161567</c:v>
                </c:pt>
                <c:pt idx="1721">
                  <c:v>0.20058187421267704</c:v>
                </c:pt>
                <c:pt idx="1722">
                  <c:v>0.19549738511359038</c:v>
                </c:pt>
                <c:pt idx="1723">
                  <c:v>0.1905785278257035</c:v>
                </c:pt>
                <c:pt idx="1724">
                  <c:v>0.18582340011235132</c:v>
                </c:pt>
                <c:pt idx="1725">
                  <c:v>0.18123013690898659</c:v>
                </c:pt>
                <c:pt idx="1726">
                  <c:v>0.17679691186518198</c:v>
                </c:pt>
                <c:pt idx="1727">
                  <c:v>0.17252193883843958</c:v>
                </c:pt>
                <c:pt idx="1728">
                  <c:v>0.16840347333994288</c:v>
                </c:pt>
                <c:pt idx="1729">
                  <c:v>0.16443981393235418</c:v>
                </c:pt>
                <c:pt idx="1730">
                  <c:v>0.16062930357975347</c:v>
                </c:pt>
                <c:pt idx="1731">
                  <c:v>0.1569703309498216</c:v>
                </c:pt>
                <c:pt idx="1732">
                  <c:v>0.15346133166849185</c:v>
                </c:pt>
                <c:pt idx="1733">
                  <c:v>0.15010078952713002</c:v>
                </c:pt>
                <c:pt idx="1734">
                  <c:v>0.14688723764251677</c:v>
                </c:pt>
                <c:pt idx="1735">
                  <c:v>0.14381925956971031</c:v>
                </c:pt>
                <c:pt idx="1736">
                  <c:v>0.14089549036809501</c:v>
                </c:pt>
                <c:pt idx="1737">
                  <c:v>0.13811461762065846</c:v>
                </c:pt>
                <c:pt idx="1738">
                  <c:v>0.13547538240690216</c:v>
                </c:pt>
                <c:pt idx="1739">
                  <c:v>0.13297658022935366</c:v>
                </c:pt>
                <c:pt idx="1740">
                  <c:v>0.13061706189410671</c:v>
                </c:pt>
                <c:pt idx="1741">
                  <c:v>0.12839573434544604</c:v>
                </c:pt>
                <c:pt idx="1742">
                  <c:v>0.12631156145481981</c:v>
                </c:pt>
                <c:pt idx="1743">
                  <c:v>0.12436356476435151</c:v>
                </c:pt>
                <c:pt idx="1744">
                  <c:v>0.12255082418511165</c:v>
                </c:pt>
                <c:pt idx="1745">
                  <c:v>0.12087247865029127</c:v>
                </c:pt>
                <c:pt idx="1746">
                  <c:v>0.11932772672353309</c:v>
                </c:pt>
                <c:pt idx="1747">
                  <c:v>0.11791582716253046</c:v>
                </c:pt>
                <c:pt idx="1748">
                  <c:v>0.11663609943811437</c:v>
                </c:pt>
                <c:pt idx="1749">
                  <c:v>0.11548792420897058</c:v>
                </c:pt>
                <c:pt idx="1750">
                  <c:v>0.11447074375214328</c:v>
                </c:pt>
                <c:pt idx="1751">
                  <c:v>0.11358406234945662</c:v>
                </c:pt>
                <c:pt idx="1752">
                  <c:v>0.11282744662998923</c:v>
                </c:pt>
                <c:pt idx="1753">
                  <c:v>0.11220052586871532</c:v>
                </c:pt>
                <c:pt idx="1754">
                  <c:v>0.11170299224144742</c:v>
                </c:pt>
                <c:pt idx="1755">
                  <c:v>0.11133460103604875</c:v>
                </c:pt>
                <c:pt idx="1756">
                  <c:v>0.11109517082020304</c:v>
                </c:pt>
                <c:pt idx="1757">
                  <c:v>0.1109845835655392</c:v>
                </c:pt>
                <c:pt idx="1758">
                  <c:v>0.11100278472840586</c:v>
                </c:pt>
                <c:pt idx="1759">
                  <c:v>0.11114978328713931</c:v>
                </c:pt>
                <c:pt idx="1760">
                  <c:v>0.11142565173590668</c:v>
                </c:pt>
                <c:pt idx="1761">
                  <c:v>0.11183052603519172</c:v>
                </c:pt>
                <c:pt idx="1762">
                  <c:v>0.11236460551872796</c:v>
                </c:pt>
                <c:pt idx="1763">
                  <c:v>0.11302815275706379</c:v>
                </c:pt>
                <c:pt idx="1764">
                  <c:v>0.11382149337750747</c:v>
                </c:pt>
                <c:pt idx="1765">
                  <c:v>0.1147450158405654</c:v>
                </c:pt>
                <c:pt idx="1766">
                  <c:v>0.11579917117266092</c:v>
                </c:pt>
                <c:pt idx="1767">
                  <c:v>0.11698447265510481</c:v>
                </c:pt>
                <c:pt idx="1768">
                  <c:v>0.11830149546920765</c:v>
                </c:pt>
                <c:pt idx="1769">
                  <c:v>0.11975087629742731</c:v>
                </c:pt>
                <c:pt idx="1770">
                  <c:v>0.12133331288035976</c:v>
                </c:pt>
                <c:pt idx="1771">
                  <c:v>0.12304956352950569</c:v>
                </c:pt>
                <c:pt idx="1772">
                  <c:v>0.12490044659561761</c:v>
                </c:pt>
                <c:pt idx="1773">
                  <c:v>0.12688683989247451</c:v>
                </c:pt>
                <c:pt idx="1774">
                  <c:v>0.12900968007588176</c:v>
                </c:pt>
                <c:pt idx="1775">
                  <c:v>0.13126996197778595</c:v>
                </c:pt>
                <c:pt idx="1776">
                  <c:v>0.1336687378952135</c:v>
                </c:pt>
                <c:pt idx="1777">
                  <c:v>0.13620711683394404</c:v>
                </c:pt>
                <c:pt idx="1778">
                  <c:v>0.1388862637066417</c:v>
                </c:pt>
                <c:pt idx="1779">
                  <c:v>0.14170739848527347</c:v>
                </c:pt>
                <c:pt idx="1780">
                  <c:v>0.14467179530760532</c:v>
                </c:pt>
                <c:pt idx="1781">
                  <c:v>0.14778078153756979</c:v>
                </c:pt>
                <c:pt idx="1782">
                  <c:v>0.1510357367792956</c:v>
                </c:pt>
                <c:pt idx="1783">
                  <c:v>0.15443809184460022</c:v>
                </c:pt>
                <c:pt idx="1784">
                  <c:v>0.15798932767375362</c:v>
                </c:pt>
                <c:pt idx="1785">
                  <c:v>0.16169097420927869</c:v>
                </c:pt>
                <c:pt idx="1786">
                  <c:v>0.16554460922268532</c:v>
                </c:pt>
                <c:pt idx="1787">
                  <c:v>0.1695518570938539</c:v>
                </c:pt>
                <c:pt idx="1788">
                  <c:v>0.1737143875429723</c:v>
                </c:pt>
                <c:pt idx="1789">
                  <c:v>0.17803391431485949</c:v>
                </c:pt>
                <c:pt idx="1790">
                  <c:v>0.1825121938155192</c:v>
                </c:pt>
                <c:pt idx="1791">
                  <c:v>0.1871510237007854</c:v>
                </c:pt>
                <c:pt idx="1792">
                  <c:v>0.19195224141699185</c:v>
                </c:pt>
                <c:pt idx="1793">
                  <c:v>0.19691772269353791</c:v>
                </c:pt>
                <c:pt idx="1794">
                  <c:v>0.20204937998731509</c:v>
                </c:pt>
                <c:pt idx="1795">
                  <c:v>0.20734916087887711</c:v>
                </c:pt>
                <c:pt idx="1796">
                  <c:v>0.21281904642049554</c:v>
                </c:pt>
                <c:pt idx="1797">
                  <c:v>0.21846104943587719</c:v>
                </c:pt>
                <c:pt idx="1798">
                  <c:v>0.22427721277182044</c:v>
                </c:pt>
                <c:pt idx="1799">
                  <c:v>0.23026960750167547</c:v>
                </c:pt>
                <c:pt idx="1800">
                  <c:v>0.23644033108086759</c:v>
                </c:pt>
                <c:pt idx="1801">
                  <c:v>0.24279150545451955</c:v>
                </c:pt>
                <c:pt idx="1802">
                  <c:v>0.24932527511739266</c:v>
                </c:pt>
                <c:pt idx="1803">
                  <c:v>0.25604380512634606</c:v>
                </c:pt>
                <c:pt idx="1804">
                  <c:v>0.26294927906556964</c:v>
                </c:pt>
                <c:pt idx="1805">
                  <c:v>0.27004389696490705</c:v>
                </c:pt>
                <c:pt idx="1806">
                  <c:v>0.27732987317155633</c:v>
                </c:pt>
                <c:pt idx="1807">
                  <c:v>0.28480943417561733</c:v>
                </c:pt>
                <c:pt idx="1808">
                  <c:v>0.29248481638984458</c:v>
                </c:pt>
                <c:pt idx="1809">
                  <c:v>0.30035826388414932</c:v>
                </c:pt>
                <c:pt idx="1810">
                  <c:v>0.30843202607533371</c:v>
                </c:pt>
                <c:pt idx="1811">
                  <c:v>0.31670835537274655</c:v>
                </c:pt>
                <c:pt idx="1812">
                  <c:v>0.32518950478034725</c:v>
                </c:pt>
                <c:pt idx="1813">
                  <c:v>0.33387772545608385</c:v>
                </c:pt>
                <c:pt idx="1814">
                  <c:v>0.34277526422915727</c:v>
                </c:pt>
                <c:pt idx="1815">
                  <c:v>0.35188436107613086</c:v>
                </c:pt>
                <c:pt idx="1816">
                  <c:v>0.361207246556706</c:v>
                </c:pt>
                <c:pt idx="1817">
                  <c:v>0.37074613921007327</c:v>
                </c:pt>
                <c:pt idx="1818">
                  <c:v>0.38050324291299376</c:v>
                </c:pt>
                <c:pt idx="1819">
                  <c:v>0.39048074420048806</c:v>
                </c:pt>
                <c:pt idx="1820">
                  <c:v>0.40068080955042973</c:v>
                </c:pt>
                <c:pt idx="1821">
                  <c:v>0.41110558263316932</c:v>
                </c:pt>
                <c:pt idx="1822">
                  <c:v>0.42175718152751784</c:v>
                </c:pt>
                <c:pt idx="1823">
                  <c:v>0.43263769590433654</c:v>
                </c:pt>
                <c:pt idx="1824">
                  <c:v>0.4437491841792891</c:v>
                </c:pt>
                <c:pt idx="1825">
                  <c:v>0.45509367063613126</c:v>
                </c:pt>
                <c:pt idx="1826">
                  <c:v>0.46667314252208314</c:v>
                </c:pt>
                <c:pt idx="1827">
                  <c:v>0.47848954711703939</c:v>
                </c:pt>
                <c:pt idx="1828">
                  <c:v>0.49054478877810936</c:v>
                </c:pt>
                <c:pt idx="1829">
                  <c:v>0.50284072596147311</c:v>
                </c:pt>
                <c:pt idx="1830">
                  <c:v>0.51537916822318408</c:v>
                </c:pt>
                <c:pt idx="1831">
                  <c:v>0.52816187320101804</c:v>
                </c:pt>
                <c:pt idx="1832">
                  <c:v>0.54119054357919083</c:v>
                </c:pt>
                <c:pt idx="1833">
                  <c:v>0.55446682403808722</c:v>
                </c:pt>
                <c:pt idx="1834">
                  <c:v>0.56799229819111119</c:v>
                </c:pt>
                <c:pt idx="1835">
                  <c:v>0.58176848551080695</c:v>
                </c:pt>
                <c:pt idx="1836">
                  <c:v>0.5957968382465566</c:v>
                </c:pt>
                <c:pt idx="1837">
                  <c:v>0.6100787383361741</c:v>
                </c:pt>
                <c:pt idx="1838">
                  <c:v>0.62461549431374408</c:v>
                </c:pt>
                <c:pt idx="1839">
                  <c:v>0.63940833821625631</c:v>
                </c:pt>
                <c:pt idx="1840">
                  <c:v>0.65445842249145869</c:v>
                </c:pt>
                <c:pt idx="1841">
                  <c:v>0.66976681690961826</c:v>
                </c:pt>
                <c:pt idx="1842">
                  <c:v>0.68533450548174457</c:v>
                </c:pt>
                <c:pt idx="1843">
                  <c:v>0.70116238338707859</c:v>
                </c:pt>
                <c:pt idx="1844">
                  <c:v>0.71725125391255773</c:v>
                </c:pt>
                <c:pt idx="1845">
                  <c:v>0.73360182540706731</c:v>
                </c:pt>
                <c:pt idx="1846">
                  <c:v>0.7502147082534627</c:v>
                </c:pt>
                <c:pt idx="1847">
                  <c:v>0.76709041186116167</c:v>
                </c:pt>
                <c:pt idx="1848">
                  <c:v>0.78422934168236935</c:v>
                </c:pt>
                <c:pt idx="1849">
                  <c:v>0.80163179625497705</c:v>
                </c:pt>
                <c:pt idx="1850">
                  <c:v>0.81929796427511903</c:v>
                </c:pt>
                <c:pt idx="1851">
                  <c:v>0.8372279217026346</c:v>
                </c:pt>
                <c:pt idx="1852">
                  <c:v>0.85542162890246587</c:v>
                </c:pt>
                <c:pt idx="1853">
                  <c:v>0.87387892782526677</c:v>
                </c:pt>
                <c:pt idx="1854">
                  <c:v>0.89259953923039603</c:v>
                </c:pt>
                <c:pt idx="1855">
                  <c:v>0.91158305995459088</c:v>
                </c:pt>
                <c:pt idx="1856">
                  <c:v>0.93082896022955097</c:v>
                </c:pt>
                <c:pt idx="1857">
                  <c:v>0.9503365810517721</c:v>
                </c:pt>
                <c:pt idx="1858">
                  <c:v>0.97010513160794432</c:v>
                </c:pt>
                <c:pt idx="1859">
                  <c:v>0.99013368675919722</c:v>
                </c:pt>
                <c:pt idx="1860">
                  <c:v>1.0104211845876598</c:v>
                </c:pt>
                <c:pt idx="1861">
                  <c:v>1.0309664240085183</c:v>
                </c:pt>
                <c:pt idx="1862">
                  <c:v>1.0517680624510923</c:v>
                </c:pt>
                <c:pt idx="1863">
                  <c:v>1.0728246136121555</c:v>
                </c:pt>
                <c:pt idx="1864">
                  <c:v>1.09413444528494</c:v>
                </c:pt>
                <c:pt idx="1865">
                  <c:v>1.1156957772670992</c:v>
                </c:pt>
                <c:pt idx="1866">
                  <c:v>1.1375066793510165</c:v>
                </c:pt>
                <c:pt idx="1867">
                  <c:v>1.159565069399676</c:v>
                </c:pt>
                <c:pt idx="1868">
                  <c:v>1.1818687115114734</c:v>
                </c:pt>
                <c:pt idx="1869">
                  <c:v>1.20441521427718</c:v>
                </c:pt>
                <c:pt idx="1870">
                  <c:v>1.2272020291322434</c:v>
                </c:pt>
                <c:pt idx="1871">
                  <c:v>1.2502264488076875</c:v>
                </c:pt>
                <c:pt idx="1872">
                  <c:v>1.2734856058826765</c:v>
                </c:pt>
                <c:pt idx="1873">
                  <c:v>1.2969764714419014</c:v>
                </c:pt>
                <c:pt idx="1874">
                  <c:v>1.3206958538407676</c:v>
                </c:pt>
                <c:pt idx="1875">
                  <c:v>1.3446403975814292</c:v>
                </c:pt>
                <c:pt idx="1876">
                  <c:v>1.3688065823025681</c:v>
                </c:pt>
                <c:pt idx="1877">
                  <c:v>1.3931907218857411</c:v>
                </c:pt>
                <c:pt idx="1878">
                  <c:v>1.4177889636811436</c:v>
                </c:pt>
                <c:pt idx="1879">
                  <c:v>1.442597287855456</c:v>
                </c:pt>
                <c:pt idx="1880">
                  <c:v>1.467611506864408</c:v>
                </c:pt>
                <c:pt idx="1881">
                  <c:v>1.4928272650526111</c:v>
                </c:pt>
                <c:pt idx="1882">
                  <c:v>1.5182400383830768</c:v>
                </c:pt>
                <c:pt idx="1883">
                  <c:v>1.5438451342988486</c:v>
                </c:pt>
                <c:pt idx="1884">
                  <c:v>1.5696376917188957</c:v>
                </c:pt>
                <c:pt idx="1885">
                  <c:v>1.5956126811705182</c:v>
                </c:pt>
                <c:pt idx="1886">
                  <c:v>1.6217649050602461</c:v>
                </c:pt>
                <c:pt idx="1887">
                  <c:v>1.6480889980851323</c:v>
                </c:pt>
                <c:pt idx="1888">
                  <c:v>1.6745794277863411</c:v>
                </c:pt>
                <c:pt idx="1889">
                  <c:v>1.7012304952466124</c:v>
                </c:pt>
                <c:pt idx="1890">
                  <c:v>1.7280363359332078</c:v>
                </c:pt>
                <c:pt idx="1891">
                  <c:v>1.7549909206877601</c:v>
                </c:pt>
                <c:pt idx="1892">
                  <c:v>1.7820880568643034</c:v>
                </c:pt>
                <c:pt idx="1893">
                  <c:v>1.8093213896166453</c:v>
                </c:pt>
                <c:pt idx="1894">
                  <c:v>1.8366844033360721</c:v>
                </c:pt>
                <c:pt idx="1895">
                  <c:v>1.8641704232402567</c:v>
                </c:pt>
                <c:pt idx="1896">
                  <c:v>1.8917726171140892</c:v>
                </c:pt>
                <c:pt idx="1897">
                  <c:v>1.9194839972029563</c:v>
                </c:pt>
                <c:pt idx="1898">
                  <c:v>1.9472974222589166</c:v>
                </c:pt>
                <c:pt idx="1899">
                  <c:v>1.975205599739958</c:v>
                </c:pt>
                <c:pt idx="1900">
                  <c:v>2.0032010881624664</c:v>
                </c:pt>
                <c:pt idx="1901">
                  <c:v>2.0312762996067981</c:v>
                </c:pt>
                <c:pt idx="1902">
                  <c:v>2.059423502375676</c:v>
                </c:pt>
                <c:pt idx="1903">
                  <c:v>2.0876348238050539</c:v>
                </c:pt>
                <c:pt idx="1904">
                  <c:v>2.1159022532268068</c:v>
                </c:pt>
                <c:pt idx="1905">
                  <c:v>2.1442176450824775</c:v>
                </c:pt>
                <c:pt idx="1906">
                  <c:v>2.17257272218718</c:v>
                </c:pt>
                <c:pt idx="1907">
                  <c:v>2.2009590791425211</c:v>
                </c:pt>
                <c:pt idx="1908">
                  <c:v>2.2293681858972327</c:v>
                </c:pt>
                <c:pt idx="1909">
                  <c:v>2.2577913914540702</c:v>
                </c:pt>
                <c:pt idx="1910">
                  <c:v>2.2862199277213477</c:v>
                </c:pt>
                <c:pt idx="1911">
                  <c:v>2.3146449135072196</c:v>
                </c:pt>
                <c:pt idx="1912">
                  <c:v>2.3430573586547894</c:v>
                </c:pt>
                <c:pt idx="1913">
                  <c:v>2.37144816831578</c:v>
                </c:pt>
                <c:pt idx="1914">
                  <c:v>2.3998081473604884</c:v>
                </c:pt>
                <c:pt idx="1915">
                  <c:v>2.4281280049214118</c:v>
                </c:pt>
                <c:pt idx="1916">
                  <c:v>2.4563983590678902</c:v>
                </c:pt>
                <c:pt idx="1917">
                  <c:v>2.4846097416088639</c:v>
                </c:pt>
                <c:pt idx="1918">
                  <c:v>2.5127526030206475</c:v>
                </c:pt>
                <c:pt idx="1919">
                  <c:v>2.5408173174965611</c:v>
                </c:pt>
                <c:pt idx="1920">
                  <c:v>2.5687941881149214</c:v>
                </c:pt>
                <c:pt idx="1921">
                  <c:v>2.5966734521219408</c:v>
                </c:pt>
                <c:pt idx="1922">
                  <c:v>2.6244452863256811</c:v>
                </c:pt>
                <c:pt idx="1923">
                  <c:v>2.6520998125972426</c:v>
                </c:pt>
                <c:pt idx="1924">
                  <c:v>2.6796271034751236</c:v>
                </c:pt>
                <c:pt idx="1925">
                  <c:v>2.7070171878685088</c:v>
                </c:pt>
                <c:pt idx="1926">
                  <c:v>2.7342600568551383</c:v>
                </c:pt>
                <c:pt idx="1927">
                  <c:v>2.761345669569284</c:v>
                </c:pt>
                <c:pt idx="1928">
                  <c:v>2.7882639591751044</c:v>
                </c:pt>
                <c:pt idx="1929">
                  <c:v>2.8150048389206361</c:v>
                </c:pt>
                <c:pt idx="1930">
                  <c:v>2.8415582082674931</c:v>
                </c:pt>
                <c:pt idx="1931">
                  <c:v>2.8679139590911902</c:v>
                </c:pt>
                <c:pt idx="1932">
                  <c:v>2.8940619819468765</c:v>
                </c:pt>
                <c:pt idx="1933">
                  <c:v>2.9199921723952897</c:v>
                </c:pt>
                <c:pt idx="1934">
                  <c:v>2.9456944373833309</c:v>
                </c:pt>
                <c:pt idx="1935">
                  <c:v>2.9711587016739038</c:v>
                </c:pt>
                <c:pt idx="1936">
                  <c:v>2.9963749143192722</c:v>
                </c:pt>
                <c:pt idx="1937">
                  <c:v>3.0213330551722528</c:v>
                </c:pt>
                <c:pt idx="1938">
                  <c:v>3.0460231414294157</c:v>
                </c:pt>
                <c:pt idx="1939">
                  <c:v>3.0704352342003638</c:v>
                </c:pt>
                <c:pt idx="1940">
                  <c:v>3.0945594450971754</c:v>
                </c:pt>
                <c:pt idx="1941">
                  <c:v>3.1183859428378575</c:v>
                </c:pt>
                <c:pt idx="1942">
                  <c:v>3.1419049598577971</c:v>
                </c:pt>
                <c:pt idx="1943">
                  <c:v>3.165106798922956</c:v>
                </c:pt>
                <c:pt idx="1944">
                  <c:v>3.1879818397386295</c:v>
                </c:pt>
                <c:pt idx="1945">
                  <c:v>3.210520545547503</c:v>
                </c:pt>
                <c:pt idx="1946">
                  <c:v>3.2327134697107027</c:v>
                </c:pt>
                <c:pt idx="1947">
                  <c:v>3.2545512622655011</c:v>
                </c:pt>
                <c:pt idx="1948">
                  <c:v>3.2760246764533427</c:v>
                </c:pt>
                <c:pt idx="1949">
                  <c:v>3.2971245752118676</c:v>
                </c:pt>
                <c:pt idx="1950">
                  <c:v>3.3178419376245323</c:v>
                </c:pt>
                <c:pt idx="1951">
                  <c:v>3.3381678653214628</c:v>
                </c:pt>
                <c:pt idx="1952">
                  <c:v>3.3580935888252696</c:v>
                </c:pt>
                <c:pt idx="1953">
                  <c:v>3.3776104738354356</c:v>
                </c:pt>
                <c:pt idx="1954">
                  <c:v>3.3967100274449962</c:v>
                </c:pt>
                <c:pt idx="1955">
                  <c:v>3.4153839042833134</c:v>
                </c:pt>
                <c:pt idx="1956">
                  <c:v>3.4336239125786427</c:v>
                </c:pt>
                <c:pt idx="1957">
                  <c:v>3.4514220201344195</c:v>
                </c:pt>
                <c:pt idx="1958">
                  <c:v>3.4687703602131243</c:v>
                </c:pt>
                <c:pt idx="1959">
                  <c:v>3.4856612373216969</c:v>
                </c:pt>
                <c:pt idx="1960">
                  <c:v>3.5020871328925729</c:v>
                </c:pt>
                <c:pt idx="1961">
                  <c:v>3.5180407108544749</c:v>
                </c:pt>
                <c:pt idx="1962">
                  <c:v>3.5335148230871418</c:v>
                </c:pt>
                <c:pt idx="1963">
                  <c:v>3.5485025147543894</c:v>
                </c:pt>
                <c:pt idx="1964">
                  <c:v>3.5629970295098801</c:v>
                </c:pt>
                <c:pt idx="1965">
                  <c:v>3.576991814570178</c:v>
                </c:pt>
                <c:pt idx="1966">
                  <c:v>3.5904805256497561</c:v>
                </c:pt>
                <c:pt idx="1967">
                  <c:v>3.6034570317527574</c:v>
                </c:pt>
                <c:pt idx="1968">
                  <c:v>3.6159154198164316</c:v>
                </c:pt>
                <c:pt idx="1969">
                  <c:v>3.6278499992013593</c:v>
                </c:pt>
                <c:pt idx="1970">
                  <c:v>3.6392553060236459</c:v>
                </c:pt>
                <c:pt idx="1971">
                  <c:v>3.650126107324553</c:v>
                </c:pt>
                <c:pt idx="1972">
                  <c:v>3.6604574050730143</c:v>
                </c:pt>
                <c:pt idx="1973">
                  <c:v>3.6702444399968357</c:v>
                </c:pt>
                <c:pt idx="1974">
                  <c:v>3.6794826952384483</c:v>
                </c:pt>
                <c:pt idx="1975">
                  <c:v>3.6881678998312886</c:v>
                </c:pt>
                <c:pt idx="1976">
                  <c:v>3.6962960319930431</c:v>
                </c:pt>
                <c:pt idx="1977">
                  <c:v>3.7038633222322765</c:v>
                </c:pt>
                <c:pt idx="1978">
                  <c:v>3.7108662562650103</c:v>
                </c:pt>
                <c:pt idx="1979">
                  <c:v>3.7173015777381551</c:v>
                </c:pt>
                <c:pt idx="1980">
                  <c:v>3.7231662907568506</c:v>
                </c:pt>
                <c:pt idx="1981">
                  <c:v>3.7284576622129322</c:v>
                </c:pt>
                <c:pt idx="1982">
                  <c:v>3.7331732239120612</c:v>
                </c:pt>
                <c:pt idx="1983">
                  <c:v>3.7373107744971641</c:v>
                </c:pt>
                <c:pt idx="1984">
                  <c:v>3.7408683811661376</c:v>
                </c:pt>
                <c:pt idx="1985">
                  <c:v>3.7438443811818942</c:v>
                </c:pt>
                <c:pt idx="1986">
                  <c:v>3.7462373831731988</c:v>
                </c:pt>
                <c:pt idx="1987">
                  <c:v>3.7480462682247833</c:v>
                </c:pt>
                <c:pt idx="1988">
                  <c:v>3.7492701907556558</c:v>
                </c:pt>
                <c:pt idx="1989">
                  <c:v>3.7499085791845914</c:v>
                </c:pt>
                <c:pt idx="1990">
                  <c:v>3.7499611363820975</c:v>
                </c:pt>
                <c:pt idx="1991">
                  <c:v>3.7494278399084209</c:v>
                </c:pt>
                <c:pt idx="1992">
                  <c:v>3.7483089420372551</c:v>
                </c:pt>
                <c:pt idx="1993">
                  <c:v>3.7466049695652508</c:v>
                </c:pt>
                <c:pt idx="1994">
                  <c:v>3.7443167234074295</c:v>
                </c:pt>
                <c:pt idx="1995">
                  <c:v>3.741445277979075</c:v>
                </c:pt>
                <c:pt idx="1996">
                  <c:v>3.7379919803646899</c:v>
                </c:pt>
                <c:pt idx="1997">
                  <c:v>3.7339584492750113</c:v>
                </c:pt>
                <c:pt idx="1998">
                  <c:v>3.7293465737932188</c:v>
                </c:pt>
                <c:pt idx="1999">
                  <c:v>3.7241585119116962</c:v>
                </c:pt>
                <c:pt idx="2000">
                  <c:v>3.7183966888610165</c:v>
                </c:pt>
                <c:pt idx="2001">
                  <c:v>3.7120637952329076</c:v>
                </c:pt>
                <c:pt idx="2002">
                  <c:v>3.705162784899354</c:v>
                </c:pt>
                <c:pt idx="2003">
                  <c:v>3.6976968727300488</c:v>
                </c:pt>
                <c:pt idx="2004">
                  <c:v>3.6896695321107345</c:v>
                </c:pt>
                <c:pt idx="2005">
                  <c:v>3.6810844922651142</c:v>
                </c:pt>
                <c:pt idx="2006">
                  <c:v>3.6719457353832965</c:v>
                </c:pt>
                <c:pt idx="2007">
                  <c:v>3.6622574935598777</c:v>
                </c:pt>
                <c:pt idx="2008">
                  <c:v>3.6520242455450145</c:v>
                </c:pt>
                <c:pt idx="2009">
                  <c:v>3.6412507133119725</c:v>
                </c:pt>
                <c:pt idx="2010">
                  <c:v>3.6299418584449441</c:v>
                </c:pt>
                <c:pt idx="2011">
                  <c:v>3.6181028783509745</c:v>
                </c:pt>
                <c:pt idx="2012">
                  <c:v>3.6057392023001462</c:v>
                </c:pt>
                <c:pt idx="2013">
                  <c:v>3.5928564872982278</c:v>
                </c:pt>
                <c:pt idx="2014">
                  <c:v>3.5794606137962788</c:v>
                </c:pt>
                <c:pt idx="2015">
                  <c:v>3.5655576812417848</c:v>
                </c:pt>
                <c:pt idx="2016">
                  <c:v>3.5511540034760927</c:v>
                </c:pt>
                <c:pt idx="2017">
                  <c:v>3.536256103983014</c:v>
                </c:pt>
                <c:pt idx="2018">
                  <c:v>3.5208707109937691</c:v>
                </c:pt>
                <c:pt idx="2019">
                  <c:v>3.505004752453285</c:v>
                </c:pt>
                <c:pt idx="2020">
                  <c:v>3.4886653508533492</c:v>
                </c:pt>
                <c:pt idx="2021">
                  <c:v>3.4718598179379612</c:v>
                </c:pt>
                <c:pt idx="2022">
                  <c:v>3.4545956492864605</c:v>
                </c:pt>
                <c:pt idx="2023">
                  <c:v>3.436880518780157</c:v>
                </c:pt>
                <c:pt idx="2024">
                  <c:v>3.4187222729581599</c:v>
                </c:pt>
                <c:pt idx="2025">
                  <c:v>3.4001289252683371</c:v>
                </c:pt>
                <c:pt idx="2026">
                  <c:v>3.3811086502193426</c:v>
                </c:pt>
                <c:pt idx="2027">
                  <c:v>3.3616697774397188</c:v>
                </c:pt>
                <c:pt idx="2028">
                  <c:v>3.3418207856502207</c:v>
                </c:pt>
                <c:pt idx="2029">
                  <c:v>3.3215702965554854</c:v>
                </c:pt>
                <c:pt idx="2030">
                  <c:v>3.300927068661295</c:v>
                </c:pt>
                <c:pt idx="2031">
                  <c:v>3.2798999910237043</c:v>
                </c:pt>
                <c:pt idx="2032">
                  <c:v>3.2584980769362701</c:v>
                </c:pt>
                <c:pt idx="2033">
                  <c:v>3.2367304575618618</c:v>
                </c:pt>
                <c:pt idx="2034">
                  <c:v>3.2146063755152099</c:v>
                </c:pt>
                <c:pt idx="2035">
                  <c:v>3.1921351784027578</c:v>
                </c:pt>
                <c:pt idx="2036">
                  <c:v>3.1693263123260493</c:v>
                </c:pt>
                <c:pt idx="2037">
                  <c:v>3.1461893153551301</c:v>
                </c:pt>
                <c:pt idx="2038">
                  <c:v>3.1227338109782252</c:v>
                </c:pt>
                <c:pt idx="2039">
                  <c:v>3.0989695015341354</c:v>
                </c:pt>
                <c:pt idx="2040">
                  <c:v>3.0749061616336313</c:v>
                </c:pt>
                <c:pt idx="2041">
                  <c:v>3.0505536315761148</c:v>
                </c:pt>
                <c:pt idx="2042">
                  <c:v>3.0259218107678301</c:v>
                </c:pt>
                <c:pt idx="2043">
                  <c:v>3.0010206511477975</c:v>
                </c:pt>
                <c:pt idx="2044">
                  <c:v>2.9758601506276605</c:v>
                </c:pt>
                <c:pt idx="2045">
                  <c:v>2.9504503465514347</c:v>
                </c:pt>
                <c:pt idx="2046">
                  <c:v>2.9248013091812766</c:v>
                </c:pt>
                <c:pt idx="2047">
                  <c:v>2.8989231352151492</c:v>
                </c:pt>
                <c:pt idx="2048">
                  <c:v>2.8728259413422279</c:v>
                </c:pt>
                <c:pt idx="2049">
                  <c:v>2.8465198578418409</c:v>
                </c:pt>
                <c:pt idx="2050">
                  <c:v>2.8200150222315905</c:v>
                </c:pt>
                <c:pt idx="2051">
                  <c:v>2.7933215729702106</c:v>
                </c:pt>
                <c:pt idx="2052">
                  <c:v>2.7664496432206498</c:v>
                </c:pt>
                <c:pt idx="2053">
                  <c:v>2.7394093546786706</c:v>
                </c:pt>
                <c:pt idx="2054">
                  <c:v>2.712210811472211</c:v>
                </c:pt>
                <c:pt idx="2055">
                  <c:v>2.6848640941366355</c:v>
                </c:pt>
                <c:pt idx="2056">
                  <c:v>2.6573792536707259</c:v>
                </c:pt>
                <c:pt idx="2057">
                  <c:v>2.6297663056784231</c:v>
                </c:pt>
                <c:pt idx="2058">
                  <c:v>2.6020352246008187</c:v>
                </c:pt>
                <c:pt idx="2059">
                  <c:v>2.574195938043065</c:v>
                </c:pt>
                <c:pt idx="2060">
                  <c:v>2.546258321200547</c:v>
                </c:pt>
                <c:pt idx="2061">
                  <c:v>2.5182321913885986</c:v>
                </c:pt>
                <c:pt idx="2062">
                  <c:v>2.4901273026797774</c:v>
                </c:pt>
                <c:pt idx="2063">
                  <c:v>2.461953340652709</c:v>
                </c:pt>
                <c:pt idx="2064">
                  <c:v>2.4337199172562052</c:v>
                </c:pt>
                <c:pt idx="2065">
                  <c:v>2.4054365657922858</c:v>
                </c:pt>
                <c:pt idx="2066">
                  <c:v>2.377112736021509</c:v>
                </c:pt>
                <c:pt idx="2067">
                  <c:v>2.348757789393904</c:v>
                </c:pt>
                <c:pt idx="2068">
                  <c:v>2.3203809944085307</c:v>
                </c:pt>
                <c:pt idx="2069">
                  <c:v>2.2919915221046558</c:v>
                </c:pt>
                <c:pt idx="2070">
                  <c:v>2.2635984416872112</c:v>
                </c:pt>
                <c:pt idx="2071">
                  <c:v>2.235210716289135</c:v>
                </c:pt>
                <c:pt idx="2072">
                  <c:v>2.2068371988729218</c:v>
                </c:pt>
                <c:pt idx="2073">
                  <c:v>2.1784866282736637</c:v>
                </c:pt>
                <c:pt idx="2074">
                  <c:v>2.1501676253854853</c:v>
                </c:pt>
                <c:pt idx="2075">
                  <c:v>2.1218886894933249</c:v>
                </c:pt>
                <c:pt idx="2076">
                  <c:v>2.0936581947516189</c:v>
                </c:pt>
                <c:pt idx="2077">
                  <c:v>2.0654843868114199</c:v>
                </c:pt>
                <c:pt idx="2078">
                  <c:v>2.0373753795972434</c:v>
                </c:pt>
                <c:pt idx="2079">
                  <c:v>2.0093391522347162</c:v>
                </c:pt>
                <c:pt idx="2080">
                  <c:v>1.9813835461299902</c:v>
                </c:pt>
                <c:pt idx="2081">
                  <c:v>1.9535162622017168</c:v>
                </c:pt>
                <c:pt idx="2082">
                  <c:v>1.9257448582660501</c:v>
                </c:pt>
                <c:pt idx="2083">
                  <c:v>1.8980767465752386</c:v>
                </c:pt>
                <c:pt idx="2084">
                  <c:v>1.8705191915099029</c:v>
                </c:pt>
                <c:pt idx="2085">
                  <c:v>1.8430793074251568</c:v>
                </c:pt>
                <c:pt idx="2086">
                  <c:v>1.8157640566504014</c:v>
                </c:pt>
                <c:pt idx="2087">
                  <c:v>1.7885802476425887</c:v>
                </c:pt>
                <c:pt idx="2088">
                  <c:v>1.7615345332924406</c:v>
                </c:pt>
                <c:pt idx="2089">
                  <c:v>1.7346334093830968</c:v>
                </c:pt>
                <c:pt idx="2090">
                  <c:v>1.7078832132003967</c:v>
                </c:pt>
                <c:pt idx="2091">
                  <c:v>1.6812901222939018</c:v>
                </c:pt>
                <c:pt idx="2092">
                  <c:v>1.6548601533876202</c:v>
                </c:pt>
                <c:pt idx="2093">
                  <c:v>1.6285991614391513</c:v>
                </c:pt>
                <c:pt idx="2094">
                  <c:v>1.6025128388460033</c:v>
                </c:pt>
                <c:pt idx="2095">
                  <c:v>1.5766067147975029</c:v>
                </c:pt>
                <c:pt idx="2096">
                  <c:v>1.5508861547707191</c:v>
                </c:pt>
                <c:pt idx="2097">
                  <c:v>1.5253563601686118</c:v>
                </c:pt>
                <c:pt idx="2098">
                  <c:v>1.5000223680985236</c:v>
                </c:pt>
                <c:pt idx="2099">
                  <c:v>1.4748890512890114</c:v>
                </c:pt>
                <c:pt idx="2100">
                  <c:v>1.4499611181428378</c:v>
                </c:pt>
                <c:pt idx="2101">
                  <c:v>1.4252431129239511</c:v>
                </c:pt>
                <c:pt idx="2102">
                  <c:v>1.4007394160759858</c:v>
                </c:pt>
                <c:pt idx="2103">
                  <c:v>1.3764542446699224</c:v>
                </c:pt>
                <c:pt idx="2104">
                  <c:v>1.3523916529782269</c:v>
                </c:pt>
                <c:pt idx="2105">
                  <c:v>1.3285555331729135</c:v>
                </c:pt>
                <c:pt idx="2106">
                  <c:v>1.3049496161446505</c:v>
                </c:pt>
                <c:pt idx="2107">
                  <c:v>1.2815774724401692</c:v>
                </c:pt>
                <c:pt idx="2108">
                  <c:v>1.2584425133149573</c:v>
                </c:pt>
                <c:pt idx="2109">
                  <c:v>1.2355479918982688</c:v>
                </c:pt>
                <c:pt idx="2110">
                  <c:v>1.2128970044673686</c:v>
                </c:pt>
                <c:pt idx="2111">
                  <c:v>1.1904924918278184</c:v>
                </c:pt>
                <c:pt idx="2112">
                  <c:v>1.1683372407966317</c:v>
                </c:pt>
                <c:pt idx="2113">
                  <c:v>1.1464338857849867</c:v>
                </c:pt>
                <c:pt idx="2114">
                  <c:v>1.1247849104772136</c:v>
                </c:pt>
                <c:pt idx="2115">
                  <c:v>1.1033926496025757</c:v>
                </c:pt>
                <c:pt idx="2116">
                  <c:v>1.0822592907965749</c:v>
                </c:pt>
                <c:pt idx="2117">
                  <c:v>1.0613868765481485</c:v>
                </c:pt>
                <c:pt idx="2118">
                  <c:v>1.0407773062293941</c:v>
                </c:pt>
                <c:pt idx="2119">
                  <c:v>1.0204323382042197</c:v>
                </c:pt>
                <c:pt idx="2120">
                  <c:v>1.0003535920123525</c:v>
                </c:pt>
                <c:pt idx="2121">
                  <c:v>0.98054255062522699</c:v>
                </c:pt>
                <c:pt idx="2122">
                  <c:v>0.961000562770014</c:v>
                </c:pt>
                <c:pt idx="2123">
                  <c:v>0.94172884531831613</c:v>
                </c:pt>
                <c:pt idx="2124">
                  <c:v>0.92272848573584554</c:v>
                </c:pt>
                <c:pt idx="2125">
                  <c:v>0.90400044458947804</c:v>
                </c:pt>
                <c:pt idx="2126">
                  <c:v>0.88554555810809177</c:v>
                </c:pt>
                <c:pt idx="2127">
                  <c:v>0.86736454079353464</c:v>
                </c:pt>
                <c:pt idx="2128">
                  <c:v>0.84945798807819628</c:v>
                </c:pt>
                <c:pt idx="2129">
                  <c:v>0.83182637902548606</c:v>
                </c:pt>
                <c:pt idx="2130">
                  <c:v>0.81447007906973568</c:v>
                </c:pt>
                <c:pt idx="2131">
                  <c:v>0.79738934279195917</c:v>
                </c:pt>
                <c:pt idx="2132">
                  <c:v>0.78058431672788231</c:v>
                </c:pt>
                <c:pt idx="2133">
                  <c:v>0.76405504220483067</c:v>
                </c:pt>
                <c:pt idx="2134">
                  <c:v>0.74780145820392718</c:v>
                </c:pt>
                <c:pt idx="2135">
                  <c:v>0.73182340424420644</c:v>
                </c:pt>
                <c:pt idx="2136">
                  <c:v>0.71612062328526704</c:v>
                </c:pt>
                <c:pt idx="2137">
                  <c:v>0.70069276464501939</c:v>
                </c:pt>
                <c:pt idx="2138">
                  <c:v>0.68553938692934935</c:v>
                </c:pt>
                <c:pt idx="2139">
                  <c:v>0.67065996097028346</c:v>
                </c:pt>
                <c:pt idx="2140">
                  <c:v>0.6560538727695544</c:v>
                </c:pt>
                <c:pt idx="2141">
                  <c:v>0.64172042644435123</c:v>
                </c:pt>
                <c:pt idx="2142">
                  <c:v>0.62765884717213538</c:v>
                </c:pt>
                <c:pt idx="2143">
                  <c:v>0.61386828413147043</c:v>
                </c:pt>
                <c:pt idx="2144">
                  <c:v>0.60034781343590993</c:v>
                </c:pt>
                <c:pt idx="2145">
                  <c:v>0.58709644105795178</c:v>
                </c:pt>
                <c:pt idx="2146">
                  <c:v>0.57411310574021002</c:v>
                </c:pt>
                <c:pt idx="2147">
                  <c:v>0.56139668189100433</c:v>
                </c:pt>
                <c:pt idx="2148">
                  <c:v>0.54894598246161763</c:v>
                </c:pt>
                <c:pt idx="2149">
                  <c:v>0.53675976180254636</c:v>
                </c:pt>
                <c:pt idx="2150">
                  <c:v>0.52483671849613955</c:v>
                </c:pt>
                <c:pt idx="2151">
                  <c:v>0.5131754981631218</c:v>
                </c:pt>
                <c:pt idx="2152">
                  <c:v>0.50177469624045656</c:v>
                </c:pt>
                <c:pt idx="2153">
                  <c:v>0.49063286072830437</c:v>
                </c:pt>
                <c:pt idx="2154">
                  <c:v>0.47974849490362814</c:v>
                </c:pt>
                <c:pt idx="2155">
                  <c:v>0.46912005999827144</c:v>
                </c:pt>
                <c:pt idx="2156">
                  <c:v>0.45874597783935656</c:v>
                </c:pt>
                <c:pt idx="2157">
                  <c:v>0.44862463344991355</c:v>
                </c:pt>
                <c:pt idx="2158">
                  <c:v>0.43875437760770808</c:v>
                </c:pt>
                <c:pt idx="2159">
                  <c:v>0.42913352936037796</c:v>
                </c:pt>
                <c:pt idx="2160">
                  <c:v>0.41976037849500614</c:v>
                </c:pt>
                <c:pt idx="2161">
                  <c:v>0.41063318796040704</c:v>
                </c:pt>
                <c:pt idx="2162">
                  <c:v>0.40175019624034292</c:v>
                </c:pt>
                <c:pt idx="2163">
                  <c:v>0.39310961967618141</c:v>
                </c:pt>
                <c:pt idx="2164">
                  <c:v>0.38470965473736385</c:v>
                </c:pt>
                <c:pt idx="2165">
                  <c:v>0.37654848023831278</c:v>
                </c:pt>
                <c:pt idx="2166">
                  <c:v>0.36862425950032573</c:v>
                </c:pt>
                <c:pt idx="2167">
                  <c:v>0.36093514245727221</c:v>
                </c:pt>
                <c:pt idx="2168">
                  <c:v>0.35347926770375437</c:v>
                </c:pt>
                <c:pt idx="2169">
                  <c:v>0.34625476448470494</c:v>
                </c:pt>
                <c:pt idx="2170">
                  <c:v>0.33925975462534197</c:v>
                </c:pt>
                <c:pt idx="2171">
                  <c:v>0.33249235440044345</c:v>
                </c:pt>
                <c:pt idx="2172">
                  <c:v>0.32595067634212072</c:v>
                </c:pt>
                <c:pt idx="2173">
                  <c:v>0.31963283098524542</c:v>
                </c:pt>
                <c:pt idx="2174">
                  <c:v>0.3135369285497589</c:v>
                </c:pt>
                <c:pt idx="2175">
                  <c:v>0.30766108055919972</c:v>
                </c:pt>
                <c:pt idx="2176">
                  <c:v>0.30200340139491288</c:v>
                </c:pt>
                <c:pt idx="2177">
                  <c:v>0.29656200978531899</c:v>
                </c:pt>
                <c:pt idx="2178">
                  <c:v>0.2913350302298845</c:v>
                </c:pt>
                <c:pt idx="2179">
                  <c:v>0.28632059435734902</c:v>
                </c:pt>
                <c:pt idx="2180">
                  <c:v>0.281516842217993</c:v>
                </c:pt>
                <c:pt idx="2181">
                  <c:v>0.27692192350957612</c:v>
                </c:pt>
                <c:pt idx="2182">
                  <c:v>0.27253399873693951</c:v>
                </c:pt>
                <c:pt idx="2183">
                  <c:v>0.26835124030504431</c:v>
                </c:pt>
                <c:pt idx="2184">
                  <c:v>0.26437183354549276</c:v>
                </c:pt>
                <c:pt idx="2185">
                  <c:v>0.26059397767654602</c:v>
                </c:pt>
                <c:pt idx="2186">
                  <c:v>0.2570158866967347</c:v>
                </c:pt>
                <c:pt idx="2187">
                  <c:v>0.25363579021225036</c:v>
                </c:pt>
                <c:pt idx="2188">
                  <c:v>0.25045193419832046</c:v>
                </c:pt>
                <c:pt idx="2189">
                  <c:v>0.24746258169486168</c:v>
                </c:pt>
                <c:pt idx="2190">
                  <c:v>0.24466601343679883</c:v>
                </c:pt>
                <c:pt idx="2191">
                  <c:v>0.24206052841942238</c:v>
                </c:pt>
                <c:pt idx="2192">
                  <c:v>0.23964444439923938</c:v>
                </c:pt>
                <c:pt idx="2193">
                  <c:v>0.23741609833090394</c:v>
                </c:pt>
                <c:pt idx="2194">
                  <c:v>0.23537384674076733</c:v>
                </c:pt>
                <c:pt idx="2195">
                  <c:v>0.23351606603765873</c:v>
                </c:pt>
                <c:pt idx="2196">
                  <c:v>0.23184115276165329</c:v>
                </c:pt>
                <c:pt idx="2197">
                  <c:v>0.23034752377151335</c:v>
                </c:pt>
                <c:pt idx="2198">
                  <c:v>0.22903361637161268</c:v>
                </c:pt>
                <c:pt idx="2199">
                  <c:v>0.22789788837918223</c:v>
                </c:pt>
                <c:pt idx="2200">
                  <c:v>0.22693881813277272</c:v>
                </c:pt>
                <c:pt idx="2201">
                  <c:v>0.22615490444286834</c:v>
                </c:pt>
                <c:pt idx="2202">
                  <c:v>0.22554466648560378</c:v>
                </c:pt>
                <c:pt idx="2203">
                  <c:v>0.22510664364067878</c:v>
                </c:pt>
                <c:pt idx="2204">
                  <c:v>0.22483939527444008</c:v>
                </c:pt>
                <c:pt idx="2205">
                  <c:v>0.22474150046933872</c:v>
                </c:pt>
                <c:pt idx="2206">
                  <c:v>0.22481155770086048</c:v>
                </c:pt>
                <c:pt idx="2207">
                  <c:v>0.22504818446309471</c:v>
                </c:pt>
                <c:pt idx="2208">
                  <c:v>0.22545001684426325</c:v>
                </c:pt>
                <c:pt idx="2209">
                  <c:v>0.22601570905334256</c:v>
                </c:pt>
                <c:pt idx="2210">
                  <c:v>0.22674393289921468</c:v>
                </c:pt>
                <c:pt idx="2211">
                  <c:v>0.22763337722355459</c:v>
                </c:pt>
                <c:pt idx="2212">
                  <c:v>0.22868274728893567</c:v>
                </c:pt>
                <c:pt idx="2213">
                  <c:v>0.22989076412345</c:v>
                </c:pt>
                <c:pt idx="2214">
                  <c:v>0.23125616382334968</c:v>
                </c:pt>
                <c:pt idx="2215">
                  <c:v>0.23277769681511629</c:v>
                </c:pt>
                <c:pt idx="2216">
                  <c:v>0.23445412707847879</c:v>
                </c:pt>
                <c:pt idx="2217">
                  <c:v>0.23628423133185805</c:v>
                </c:pt>
                <c:pt idx="2218">
                  <c:v>0.23826679818180807</c:v>
                </c:pt>
                <c:pt idx="2219">
                  <c:v>0.24040062723799949</c:v>
                </c:pt>
                <c:pt idx="2220">
                  <c:v>0.24268452819531916</c:v>
                </c:pt>
                <c:pt idx="2221">
                  <c:v>0.24511731988472008</c:v>
                </c:pt>
                <c:pt idx="2222">
                  <c:v>0.24769782929443096</c:v>
                </c:pt>
                <c:pt idx="2223">
                  <c:v>0.25042489056315276</c:v>
                </c:pt>
                <c:pt idx="2224">
                  <c:v>0.2532973439469508</c:v>
                </c:pt>
                <c:pt idx="2225">
                  <c:v>0.25631403476147696</c:v>
                </c:pt>
                <c:pt idx="2226">
                  <c:v>0.25947381230125188</c:v>
                </c:pt>
                <c:pt idx="2227">
                  <c:v>0.26277552873769849</c:v>
                </c:pt>
                <c:pt idx="2228">
                  <c:v>0.26621803799764621</c:v>
                </c:pt>
                <c:pt idx="2229">
                  <c:v>0.26980019462405735</c:v>
                </c:pt>
                <c:pt idx="2230">
                  <c:v>0.27352085262068826</c:v>
                </c:pt>
                <c:pt idx="2231">
                  <c:v>0.27737886428250036</c:v>
                </c:pt>
                <c:pt idx="2232">
                  <c:v>0.28137307901349828</c:v>
                </c:pt>
                <c:pt idx="2233">
                  <c:v>0.28550234213382097</c:v>
                </c:pt>
                <c:pt idx="2234">
                  <c:v>0.28976549367785509</c:v>
                </c:pt>
                <c:pt idx="2235">
                  <c:v>0.29416136718511154</c:v>
                </c:pt>
                <c:pt idx="2236">
                  <c:v>0.2986887884856948</c:v>
                </c:pt>
                <c:pt idx="2237">
                  <c:v>0.30334657448207381</c:v>
                </c:pt>
                <c:pt idx="2238">
                  <c:v>0.30813353192903037</c:v>
                </c:pt>
                <c:pt idx="2239">
                  <c:v>0.313048456213469</c:v>
                </c:pt>
                <c:pt idx="2240">
                  <c:v>0.31809013013590715</c:v>
                </c:pt>
                <c:pt idx="2241">
                  <c:v>0.3232573226954365</c:v>
                </c:pt>
                <c:pt idx="2242">
                  <c:v>0.32854878787988895</c:v>
                </c:pt>
                <c:pt idx="2243">
                  <c:v>0.33396326346295169</c:v>
                </c:pt>
                <c:pt idx="2244">
                  <c:v>0.33949946981003265</c:v>
                </c:pt>
                <c:pt idx="2245">
                  <c:v>0.34515610869456737</c:v>
                </c:pt>
                <c:pt idx="2246">
                  <c:v>0.35093186212652938</c:v>
                </c:pt>
                <c:pt idx="2247">
                  <c:v>0.35682539119484602</c:v>
                </c:pt>
                <c:pt idx="2248">
                  <c:v>0.36283533492540343</c:v>
                </c:pt>
                <c:pt idx="2249">
                  <c:v>0.36896030915637112</c:v>
                </c:pt>
                <c:pt idx="2250">
                  <c:v>0.37519890543247314</c:v>
                </c:pt>
                <c:pt idx="2251">
                  <c:v>0.38154968991989335</c:v>
                </c:pt>
                <c:pt idx="2252">
                  <c:v>0.38801120234340658</c:v>
                </c:pt>
                <c:pt idx="2253">
                  <c:v>0.39458195494738035</c:v>
                </c:pt>
                <c:pt idx="2254">
                  <c:v>0.40126043148222124</c:v>
                </c:pt>
                <c:pt idx="2255">
                  <c:v>0.40804508621782887</c:v>
                </c:pt>
                <c:pt idx="2256">
                  <c:v>0.41493434298559961</c:v>
                </c:pt>
                <c:pt idx="2257">
                  <c:v>0.42192659425047552</c:v>
                </c:pt>
                <c:pt idx="2258">
                  <c:v>0.42902020021454845</c:v>
                </c:pt>
                <c:pt idx="2259">
                  <c:v>0.43621348795364767</c:v>
                </c:pt>
                <c:pt idx="2260">
                  <c:v>0.44350475058834604</c:v>
                </c:pt>
                <c:pt idx="2261">
                  <c:v>0.45089224649076343</c:v>
                </c:pt>
                <c:pt idx="2262">
                  <c:v>0.45837419852851014</c:v>
                </c:pt>
                <c:pt idx="2263">
                  <c:v>0.46594879334714179</c:v>
                </c:pt>
                <c:pt idx="2264">
                  <c:v>0.47361418069233352</c:v>
                </c:pt>
                <c:pt idx="2265">
                  <c:v>0.4813684727730525</c:v>
                </c:pt>
                <c:pt idx="2266">
                  <c:v>0.48920974366695802</c:v>
                </c:pt>
                <c:pt idx="2267">
                  <c:v>0.49713602876911978</c:v>
                </c:pt>
                <c:pt idx="2268">
                  <c:v>0.50514532428525172</c:v>
                </c:pt>
                <c:pt idx="2269">
                  <c:v>0.51323558677048453</c:v>
                </c:pt>
                <c:pt idx="2270">
                  <c:v>0.52140473271470711</c:v>
                </c:pt>
                <c:pt idx="2271">
                  <c:v>0.52965063817548952</c:v>
                </c:pt>
                <c:pt idx="2272">
                  <c:v>0.53797113845952538</c:v>
                </c:pt>
                <c:pt idx="2273">
                  <c:v>0.5463640278534001</c:v>
                </c:pt>
                <c:pt idx="2274">
                  <c:v>0.55482705940465848</c:v>
                </c:pt>
                <c:pt idx="2275">
                  <c:v>0.56335794475379686</c:v>
                </c:pt>
                <c:pt idx="2276">
                  <c:v>0.5719543540180787</c:v>
                </c:pt>
                <c:pt idx="2277">
                  <c:v>0.58061391572768528</c:v>
                </c:pt>
                <c:pt idx="2278">
                  <c:v>0.58933421681496512</c:v>
                </c:pt>
                <c:pt idx="2279">
                  <c:v>0.59811280265724776</c:v>
                </c:pt>
                <c:pt idx="2280">
                  <c:v>0.60694717717380442</c:v>
                </c:pt>
                <c:pt idx="2281">
                  <c:v>0.61583480297736415</c:v>
                </c:pt>
                <c:pt idx="2282">
                  <c:v>0.62477310158058685</c:v>
                </c:pt>
                <c:pt idx="2283">
                  <c:v>0.63375945365785924</c:v>
                </c:pt>
                <c:pt idx="2284">
                  <c:v>0.64279119936263385</c:v>
                </c:pt>
                <c:pt idx="2285">
                  <c:v>0.65186563870057768</c:v>
                </c:pt>
                <c:pt idx="2286">
                  <c:v>0.66098003195866184</c:v>
                </c:pt>
                <c:pt idx="2287">
                  <c:v>0.67013160019026685</c:v>
                </c:pt>
                <c:pt idx="2288">
                  <c:v>0.67931752575636395</c:v>
                </c:pt>
                <c:pt idx="2289">
                  <c:v>0.68853495292269429</c:v>
                </c:pt>
                <c:pt idx="2290">
                  <c:v>0.69778098851289982</c:v>
                </c:pt>
                <c:pt idx="2291">
                  <c:v>0.70705270261738917</c:v>
                </c:pt>
                <c:pt idx="2292">
                  <c:v>0.71634712935776079</c:v>
                </c:pt>
                <c:pt idx="2293">
                  <c:v>0.7256612677064318</c:v>
                </c:pt>
                <c:pt idx="2294">
                  <c:v>0.73499208236117752</c:v>
                </c:pt>
                <c:pt idx="2295">
                  <c:v>0.74433650467413059</c:v>
                </c:pt>
                <c:pt idx="2296">
                  <c:v>0.75369143363473867</c:v>
                </c:pt>
                <c:pt idx="2297">
                  <c:v>0.76305373690614431</c:v>
                </c:pt>
                <c:pt idx="2298">
                  <c:v>0.77242025191440433</c:v>
                </c:pt>
                <c:pt idx="2299">
                  <c:v>0.78178778698980267</c:v>
                </c:pt>
                <c:pt idx="2300">
                  <c:v>0.79115312255955672</c:v>
                </c:pt>
                <c:pt idx="2301">
                  <c:v>0.80051301239110373</c:v>
                </c:pt>
                <c:pt idx="2302">
                  <c:v>0.80986418488511092</c:v>
                </c:pt>
                <c:pt idx="2303">
                  <c:v>0.81920334441720399</c:v>
                </c:pt>
                <c:pt idx="2304">
                  <c:v>0.82852717272754361</c:v>
                </c:pt>
                <c:pt idx="2305">
                  <c:v>0.83783233035705607</c:v>
                </c:pt>
                <c:pt idx="2306">
                  <c:v>0.84711545812931988</c:v>
                </c:pt>
                <c:pt idx="2307">
                  <c:v>0.85637317867683294</c:v>
                </c:pt>
                <c:pt idx="2308">
                  <c:v>0.86560209801051613</c:v>
                </c:pt>
                <c:pt idx="2309">
                  <c:v>0.87479880713106439</c:v>
                </c:pt>
                <c:pt idx="2310">
                  <c:v>0.88395988368090173</c:v>
                </c:pt>
                <c:pt idx="2311">
                  <c:v>0.89308189363521251</c:v>
                </c:pt>
                <c:pt idx="2312">
                  <c:v>0.90216139303072396</c:v>
                </c:pt>
                <c:pt idx="2313">
                  <c:v>0.91119492973061966</c:v>
                </c:pt>
                <c:pt idx="2314">
                  <c:v>0.92017904522405658</c:v>
                </c:pt>
                <c:pt idx="2315">
                  <c:v>0.92911027645870803</c:v>
                </c:pt>
                <c:pt idx="2316">
                  <c:v>0.93798515770462387</c:v>
                </c:pt>
                <c:pt idx="2317">
                  <c:v>0.94680022244771322</c:v>
                </c:pt>
                <c:pt idx="2318">
                  <c:v>0.9555520053111124</c:v>
                </c:pt>
                <c:pt idx="2319">
                  <c:v>0.96423704400262977</c:v>
                </c:pt>
                <c:pt idx="2320">
                  <c:v>0.97285188128643085</c:v>
                </c:pt>
                <c:pt idx="2321">
                  <c:v>0.98139306697709472</c:v>
                </c:pt>
                <c:pt idx="2322">
                  <c:v>0.98985715995413059</c:v>
                </c:pt>
                <c:pt idx="2323">
                  <c:v>0.99824073019498982</c:v>
                </c:pt>
                <c:pt idx="2324">
                  <c:v>1.0065403608246157</c:v>
                </c:pt>
                <c:pt idx="2325">
                  <c:v>1.0147526501794992</c:v>
                </c:pt>
                <c:pt idx="2326">
                  <c:v>1.0228742138842435</c:v>
                </c:pt>
                <c:pt idx="2327">
                  <c:v>1.0309016869384884</c:v>
                </c:pt>
                <c:pt idx="2328">
                  <c:v>1.0388317258121944</c:v>
                </c:pt>
                <c:pt idx="2329">
                  <c:v>1.0466610105471261</c:v>
                </c:pt>
                <c:pt idx="2330">
                  <c:v>1.0543862468624283</c:v>
                </c:pt>
                <c:pt idx="2331">
                  <c:v>1.0620041682620993</c:v>
                </c:pt>
                <c:pt idx="2332">
                  <c:v>1.0695115381423044</c:v>
                </c:pt>
                <c:pt idx="2333">
                  <c:v>1.07690515189622</c:v>
                </c:pt>
                <c:pt idx="2334">
                  <c:v>1.0841818390143629</c:v>
                </c:pt>
                <c:pt idx="2335">
                  <c:v>1.0913384651781115</c:v>
                </c:pt>
                <c:pt idx="2336">
                  <c:v>1.0983719343443141</c:v>
                </c:pt>
                <c:pt idx="2337">
                  <c:v>1.1052791908187238</c:v>
                </c:pt>
                <c:pt idx="2338">
                  <c:v>1.1120572213161282</c:v>
                </c:pt>
                <c:pt idx="2339">
                  <c:v>1.1187030570049359</c:v>
                </c:pt>
                <c:pt idx="2340">
                  <c:v>1.1252137755341067</c:v>
                </c:pt>
                <c:pt idx="2341">
                  <c:v>1.1315865030402037</c:v>
                </c:pt>
                <c:pt idx="2342">
                  <c:v>1.1378184161324398</c:v>
                </c:pt>
                <c:pt idx="2343">
                  <c:v>1.1439067438535773</c:v>
                </c:pt>
                <c:pt idx="2344">
                  <c:v>1.1498487696145681</c:v>
                </c:pt>
                <c:pt idx="2345">
                  <c:v>1.1556418331008089</c:v>
                </c:pt>
                <c:pt idx="2346">
                  <c:v>1.1612833321479741</c:v>
                </c:pt>
                <c:pt idx="2347">
                  <c:v>1.1667707245853478</c:v>
                </c:pt>
                <c:pt idx="2348">
                  <c:v>1.1721015300446567</c:v>
                </c:pt>
                <c:pt idx="2349">
                  <c:v>1.1772733317323798</c:v>
                </c:pt>
                <c:pt idx="2350">
                  <c:v>1.1822837781636188</c:v>
                </c:pt>
                <c:pt idx="2351">
                  <c:v>1.1871305848556162</c:v>
                </c:pt>
                <c:pt idx="2352">
                  <c:v>1.191811535978978</c:v>
                </c:pt>
                <c:pt idx="2353">
                  <c:v>1.1963244859648476</c:v>
                </c:pt>
                <c:pt idx="2354">
                  <c:v>1.2006673610661807</c:v>
                </c:pt>
                <c:pt idx="2355">
                  <c:v>1.2048381608713896</c:v>
                </c:pt>
                <c:pt idx="2356">
                  <c:v>1.2088349597686516</c:v>
                </c:pt>
                <c:pt idx="2357">
                  <c:v>1.2126559083592774</c:v>
                </c:pt>
                <c:pt idx="2358">
                  <c:v>1.2162992348184574</c:v>
                </c:pt>
                <c:pt idx="2359">
                  <c:v>1.2197632462019463</c:v>
                </c:pt>
                <c:pt idx="2360">
                  <c:v>1.2230463296971195</c:v>
                </c:pt>
                <c:pt idx="2361">
                  <c:v>1.2261469538170289</c:v>
                </c:pt>
                <c:pt idx="2362">
                  <c:v>1.2290636695360853</c:v>
                </c:pt>
                <c:pt idx="2363">
                  <c:v>1.2317951113660541</c:v>
                </c:pt>
                <c:pt idx="2364">
                  <c:v>1.2343399983711265</c:v>
                </c:pt>
                <c:pt idx="2365">
                  <c:v>1.2366971351209521</c:v>
                </c:pt>
                <c:pt idx="2366">
                  <c:v>1.2388654125804237</c:v>
                </c:pt>
                <c:pt idx="2367">
                  <c:v>1.2408438089353169</c:v>
                </c:pt>
                <c:pt idx="2368">
                  <c:v>1.2426313903526847</c:v>
                </c:pt>
                <c:pt idx="2369">
                  <c:v>1.2442273116752602</c:v>
                </c:pt>
                <c:pt idx="2370">
                  <c:v>1.2456308170489052</c:v>
                </c:pt>
                <c:pt idx="2371">
                  <c:v>1.2468412404824889</c:v>
                </c:pt>
                <c:pt idx="2372">
                  <c:v>1.2478580063394489</c:v>
                </c:pt>
                <c:pt idx="2373">
                  <c:v>1.2486806297604645</c:v>
                </c:pt>
                <c:pt idx="2374">
                  <c:v>1.2493087170167705</c:v>
                </c:pt>
                <c:pt idx="2375">
                  <c:v>1.2497419657935751</c:v>
                </c:pt>
                <c:pt idx="2376">
                  <c:v>1.2499801654033504</c:v>
                </c:pt>
                <c:pt idx="2377">
                  <c:v>1.2500231969285736</c:v>
                </c:pt>
                <c:pt idx="2378">
                  <c:v>1.2498710332938892</c:v>
                </c:pt>
                <c:pt idx="2379">
                  <c:v>1.2495237392673566</c:v>
                </c:pt>
                <c:pt idx="2380">
                  <c:v>1.2489814713909482</c:v>
                </c:pt>
                <c:pt idx="2381">
                  <c:v>1.2482444778401707</c:v>
                </c:pt>
                <c:pt idx="2382">
                  <c:v>1.2473130982130449</c:v>
                </c:pt>
                <c:pt idx="2383">
                  <c:v>1.2461877632485354</c:v>
                </c:pt>
                <c:pt idx="2384">
                  <c:v>1.2448689944747642</c:v>
                </c:pt>
                <c:pt idx="2385">
                  <c:v>1.2433574037873392</c:v>
                </c:pt>
                <c:pt idx="2386">
                  <c:v>1.2416536929582378</c:v>
                </c:pt>
                <c:pt idx="2387">
                  <c:v>1.2397586530757074</c:v>
                </c:pt>
                <c:pt idx="2388">
                  <c:v>1.237673163915801</c:v>
                </c:pt>
                <c:pt idx="2389">
                  <c:v>1.2353981932461942</c:v>
                </c:pt>
                <c:pt idx="2390">
                  <c:v>1.2329347960630201</c:v>
                </c:pt>
                <c:pt idx="2391">
                  <c:v>1.23028411376146</c:v>
                </c:pt>
                <c:pt idx="2392">
                  <c:v>1.2274473732410911</c:v>
                </c:pt>
                <c:pt idx="2393">
                  <c:v>1.2244258859467827</c:v>
                </c:pt>
                <c:pt idx="2394">
                  <c:v>1.2212210468462921</c:v>
                </c:pt>
                <c:pt idx="2395">
                  <c:v>1.2178343333455359</c:v>
                </c:pt>
                <c:pt idx="2396">
                  <c:v>1.2142673041427479</c:v>
                </c:pt>
                <c:pt idx="2397">
                  <c:v>1.2105215980227335</c:v>
                </c:pt>
                <c:pt idx="2398">
                  <c:v>1.2065989325924349</c:v>
                </c:pt>
                <c:pt idx="2399">
                  <c:v>1.2025011029592321</c:v>
                </c:pt>
                <c:pt idx="2400">
                  <c:v>1.1982299803533145</c:v>
                </c:pt>
                <c:pt idx="2401">
                  <c:v>1.1937875106955929</c:v>
                </c:pt>
                <c:pt idx="2402">
                  <c:v>1.1891757131126646</c:v>
                </c:pt>
                <c:pt idx="2403">
                  <c:v>1.1843966784003896</c:v>
                </c:pt>
                <c:pt idx="2404">
                  <c:v>1.179452567437707</c:v>
                </c:pt>
                <c:pt idx="2405">
                  <c:v>1.1743456095523257</c:v>
                </c:pt>
                <c:pt idx="2406">
                  <c:v>1.1690781008400002</c:v>
                </c:pt>
                <c:pt idx="2407">
                  <c:v>1.163652402439201</c:v>
                </c:pt>
                <c:pt idx="2408">
                  <c:v>1.1580709387628829</c:v>
                </c:pt>
                <c:pt idx="2409">
                  <c:v>1.1523361956892586</c:v>
                </c:pt>
                <c:pt idx="2410">
                  <c:v>1.1464507187134174</c:v>
                </c:pt>
                <c:pt idx="2411">
                  <c:v>1.1404171110616907</c:v>
                </c:pt>
                <c:pt idx="2412">
                  <c:v>1.1342380317707352</c:v>
                </c:pt>
                <c:pt idx="2413">
                  <c:v>1.1279161937332525</c:v>
                </c:pt>
                <c:pt idx="2414">
                  <c:v>1.1214543617123667</c:v>
                </c:pt>
                <c:pt idx="2415">
                  <c:v>1.1148553503266818</c:v>
                </c:pt>
                <c:pt idx="2416">
                  <c:v>1.1081220220080468</c:v>
                </c:pt>
                <c:pt idx="2417">
                  <c:v>1.1012572849340678</c:v>
                </c:pt>
                <c:pt idx="2418">
                  <c:v>1.0942640909374965</c:v>
                </c:pt>
                <c:pt idx="2419">
                  <c:v>1.087145433394511</c:v>
                </c:pt>
                <c:pt idx="2420">
                  <c:v>1.0799043450940218</c:v>
                </c:pt>
                <c:pt idx="2421">
                  <c:v>1.0725438960901386</c:v>
                </c:pt>
                <c:pt idx="2422">
                  <c:v>1.0650671915398249</c:v>
                </c:pt>
                <c:pt idx="2423">
                  <c:v>1.0574773695279447</c:v>
                </c:pt>
                <c:pt idx="2424">
                  <c:v>1.0497775988817466</c:v>
                </c:pt>
                <c:pt idx="2425">
                  <c:v>1.0419710769769317</c:v>
                </c:pt>
                <c:pt idx="2426">
                  <c:v>1.0340610275373869</c:v>
                </c:pt>
                <c:pt idx="2427">
                  <c:v>1.0260506984306978</c:v>
                </c:pt>
                <c:pt idx="2428">
                  <c:v>1.0179433594615226</c:v>
                </c:pt>
                <c:pt idx="2429">
                  <c:v>1.0097423001648806</c:v>
                </c:pt>
                <c:pt idx="2430">
                  <c:v>1.0014508276014347</c:v>
                </c:pt>
                <c:pt idx="2431">
                  <c:v>0.99307226415681527</c:v>
                </c:pt>
                <c:pt idx="2432">
                  <c:v>0.98460994534695345</c:v>
                </c:pt>
                <c:pt idx="2433">
                  <c:v>0.9760672176314813</c:v>
                </c:pt>
                <c:pt idx="2434">
                  <c:v>0.96744743623713347</c:v>
                </c:pt>
                <c:pt idx="2435">
                  <c:v>0.95875396299309656</c:v>
                </c:pt>
                <c:pt idx="2436">
                  <c:v>0.94999016418022464</c:v>
                </c:pt>
                <c:pt idx="2437">
                  <c:v>0.94115940839601109</c:v>
                </c:pt>
                <c:pt idx="2438">
                  <c:v>0.9322650644371393</c:v>
                </c:pt>
                <c:pt idx="2439">
                  <c:v>0.92331049920146313</c:v>
                </c:pt>
                <c:pt idx="2440">
                  <c:v>0.91429907561115087</c:v>
                </c:pt>
                <c:pt idx="2441">
                  <c:v>0.90523415055875134</c:v>
                </c:pt>
                <c:pt idx="2442">
                  <c:v>0.89611907287787673</c:v>
                </c:pt>
                <c:pt idx="2443">
                  <c:v>0.88695718134014001</c:v>
                </c:pt>
                <c:pt idx="2444">
                  <c:v>0.87775180267996333</c:v>
                </c:pt>
                <c:pt idx="2445">
                  <c:v>0.86850624964881007</c:v>
                </c:pt>
                <c:pt idx="2446">
                  <c:v>0.85922381910036805</c:v>
                </c:pt>
                <c:pt idx="2447">
                  <c:v>0.84990779010810513</c:v>
                </c:pt>
                <c:pt idx="2448">
                  <c:v>0.84056142211667861</c:v>
                </c:pt>
                <c:pt idx="2449">
                  <c:v>0.83118795312847737</c:v>
                </c:pt>
                <c:pt idx="2450">
                  <c:v>0.82179059792669307</c:v>
                </c:pt>
                <c:pt idx="2451">
                  <c:v>0.81237254633607137</c:v>
                </c:pt>
                <c:pt idx="2452">
                  <c:v>0.80293696152265426</c:v>
                </c:pt>
                <c:pt idx="2453">
                  <c:v>0.79348697833356852</c:v>
                </c:pt>
                <c:pt idx="2454">
                  <c:v>0.78402570167797236</c:v>
                </c:pt>
                <c:pt idx="2455">
                  <c:v>0.7745562049502297</c:v>
                </c:pt>
                <c:pt idx="2456">
                  <c:v>0.7650815284962178</c:v>
                </c:pt>
                <c:pt idx="2457">
                  <c:v>0.75560467812375265</c:v>
                </c:pt>
                <c:pt idx="2458">
                  <c:v>0.74612862365789212</c:v>
                </c:pt>
                <c:pt idx="2459">
                  <c:v>0.73665629754203721</c:v>
                </c:pt>
                <c:pt idx="2460">
                  <c:v>0.72719059348544235</c:v>
                </c:pt>
                <c:pt idx="2461">
                  <c:v>0.71773436515790223</c:v>
                </c:pt>
                <c:pt idx="2462">
                  <c:v>0.70829042493217642</c:v>
                </c:pt>
                <c:pt idx="2463">
                  <c:v>0.69886154267475575</c:v>
                </c:pt>
                <c:pt idx="2464">
                  <c:v>0.68945044458541105</c:v>
                </c:pt>
                <c:pt idx="2465">
                  <c:v>0.68005981208600019</c:v>
                </c:pt>
                <c:pt idx="2466">
                  <c:v>0.67069228075893506</c:v>
                </c:pt>
                <c:pt idx="2467">
                  <c:v>0.66135043933555693</c:v>
                </c:pt>
                <c:pt idx="2468">
                  <c:v>0.65203682873473312</c:v>
                </c:pt>
                <c:pt idx="2469">
                  <c:v>0.64275394115187368</c:v>
                </c:pt>
                <c:pt idx="2470">
                  <c:v>0.6335042191985103</c:v>
                </c:pt>
                <c:pt idx="2471">
                  <c:v>0.62429005509250857</c:v>
                </c:pt>
                <c:pt idx="2472">
                  <c:v>0.6151137898989596</c:v>
                </c:pt>
                <c:pt idx="2473">
                  <c:v>0.60597771282173341</c:v>
                </c:pt>
                <c:pt idx="2474">
                  <c:v>0.59688406054561227</c:v>
                </c:pt>
                <c:pt idx="2475">
                  <c:v>0.58783501662885485</c:v>
                </c:pt>
                <c:pt idx="2476">
                  <c:v>0.57883271094604538</c:v>
                </c:pt>
                <c:pt idx="2477">
                  <c:v>0.56987921918094031</c:v>
                </c:pt>
                <c:pt idx="2478">
                  <c:v>0.56097656236908122</c:v>
                </c:pt>
                <c:pt idx="2479">
                  <c:v>0.55212670648978701</c:v>
                </c:pt>
                <c:pt idx="2480">
                  <c:v>0.54333156210717348</c:v>
                </c:pt>
                <c:pt idx="2481">
                  <c:v>0.53459298405976341</c:v>
                </c:pt>
                <c:pt idx="2482">
                  <c:v>0.52591277119819324</c:v>
                </c:pt>
                <c:pt idx="2483">
                  <c:v>0.51729266617050484</c:v>
                </c:pt>
                <c:pt idx="2484">
                  <c:v>0.50873435525445743</c:v>
                </c:pt>
                <c:pt idx="2485">
                  <c:v>0.5002394682362663</c:v>
                </c:pt>
                <c:pt idx="2486">
                  <c:v>0.49180957833507577</c:v>
                </c:pt>
                <c:pt idx="2487">
                  <c:v>0.48344620217253009</c:v>
                </c:pt>
                <c:pt idx="2488">
                  <c:v>0.4751507997866824</c:v>
                </c:pt>
                <c:pt idx="2489">
                  <c:v>0.46692477468950244</c:v>
                </c:pt>
                <c:pt idx="2490">
                  <c:v>0.45876947396718748</c:v>
                </c:pt>
                <c:pt idx="2491">
                  <c:v>0.45068618842242003</c:v>
                </c:pt>
                <c:pt idx="2492">
                  <c:v>0.44267615275775185</c:v>
                </c:pt>
                <c:pt idx="2493">
                  <c:v>0.43474054579921173</c:v>
                </c:pt>
                <c:pt idx="2494">
                  <c:v>0.4268804907591992</c:v>
                </c:pt>
                <c:pt idx="2495">
                  <c:v>0.41909705553776888</c:v>
                </c:pt>
                <c:pt idx="2496">
                  <c:v>0.41139125306127866</c:v>
                </c:pt>
                <c:pt idx="2497">
                  <c:v>0.40376404165746749</c:v>
                </c:pt>
                <c:pt idx="2498">
                  <c:v>0.3962163254658968</c:v>
                </c:pt>
                <c:pt idx="2499">
                  <c:v>0.38874895488278938</c:v>
                </c:pt>
                <c:pt idx="2500">
                  <c:v>0.38136272703913932</c:v>
                </c:pt>
                <c:pt idx="2501">
                  <c:v>0.37405838631109134</c:v>
                </c:pt>
                <c:pt idx="2502">
                  <c:v>0.36683662486147028</c:v>
                </c:pt>
                <c:pt idx="2503">
                  <c:v>0.35969808321136298</c:v>
                </c:pt>
                <c:pt idx="2504">
                  <c:v>0.35264335084071163</c:v>
                </c:pt>
                <c:pt idx="2505">
                  <c:v>0.34567296681667159</c:v>
                </c:pt>
                <c:pt idx="2506">
                  <c:v>0.33878742044876375</c:v>
                </c:pt>
                <c:pt idx="2507">
                  <c:v>0.3319871519695603</c:v>
                </c:pt>
                <c:pt idx="2508">
                  <c:v>0.32527255323984861</c:v>
                </c:pt>
                <c:pt idx="2509">
                  <c:v>0.31864396847708676</c:v>
                </c:pt>
                <c:pt idx="2510">
                  <c:v>0.31210169500603158</c:v>
                </c:pt>
                <c:pt idx="2511">
                  <c:v>0.3056459840303809</c:v>
                </c:pt>
                <c:pt idx="2512">
                  <c:v>0.29927704142429334</c:v>
                </c:pt>
                <c:pt idx="2513">
                  <c:v>0.29299502854263437</c:v>
                </c:pt>
                <c:pt idx="2514">
                  <c:v>0.2868000630488261</c:v>
                </c:pt>
                <c:pt idx="2515">
                  <c:v>0.28069221975913905</c:v>
                </c:pt>
                <c:pt idx="2516">
                  <c:v>0.27467153150234935</c:v>
                </c:pt>
                <c:pt idx="2517">
                  <c:v>0.26873798999354293</c:v>
                </c:pt>
                <c:pt idx="2518">
                  <c:v>0.26289154672108594</c:v>
                </c:pt>
                <c:pt idx="2519">
                  <c:v>0.25713211384554313</c:v>
                </c:pt>
                <c:pt idx="2520">
                  <c:v>0.25145956510949219</c:v>
                </c:pt>
                <c:pt idx="2521">
                  <c:v>0.24587373675721125</c:v>
                </c:pt>
                <c:pt idx="2522">
                  <c:v>0.24037442846304202</c:v>
                </c:pt>
                <c:pt idx="2523">
                  <c:v>0.23496140426750145</c:v>
                </c:pt>
                <c:pt idx="2524">
                  <c:v>0.22963439352005111</c:v>
                </c:pt>
                <c:pt idx="2525">
                  <c:v>0.22439309182748701</c:v>
                </c:pt>
                <c:pt idx="2526">
                  <c:v>0.21923716200695864</c:v>
                </c:pt>
                <c:pt idx="2527">
                  <c:v>0.21416623504264365</c:v>
                </c:pt>
                <c:pt idx="2528">
                  <c:v>0.20917991104509426</c:v>
                </c:pt>
                <c:pt idx="2529">
                  <c:v>0.20427776021229249</c:v>
                </c:pt>
                <c:pt idx="2530">
                  <c:v>0.19945932379151898</c:v>
                </c:pt>
                <c:pt idx="2531">
                  <c:v>0.19472411504108322</c:v>
                </c:pt>
                <c:pt idx="2532">
                  <c:v>0.19007162019106971</c:v>
                </c:pt>
                <c:pt idx="2533">
                  <c:v>0.18550129940219051</c:v>
                </c:pt>
                <c:pt idx="2534">
                  <c:v>0.18101258772194484</c:v>
                </c:pt>
                <c:pt idx="2535">
                  <c:v>0.17660489603722951</c:v>
                </c:pt>
                <c:pt idx="2536">
                  <c:v>0.17227761202261505</c:v>
                </c:pt>
                <c:pt idx="2537">
                  <c:v>0.16803010108353433</c:v>
                </c:pt>
                <c:pt idx="2538">
                  <c:v>0.16386170729358795</c:v>
                </c:pt>
                <c:pt idx="2539">
                  <c:v>0.15977175432529123</c:v>
                </c:pt>
                <c:pt idx="2540">
                  <c:v>0.15575954637354528</c:v>
                </c:pt>
                <c:pt idx="2541">
                  <c:v>0.15182436907112873</c:v>
                </c:pt>
                <c:pt idx="2542">
                  <c:v>0.14796549039562734</c:v>
                </c:pt>
                <c:pt idx="2543">
                  <c:v>0.14418216156709107</c:v>
                </c:pt>
                <c:pt idx="2544">
                  <c:v>0.14047361793592117</c:v>
                </c:pt>
                <c:pt idx="2545">
                  <c:v>0.13683907986031585</c:v>
                </c:pt>
                <c:pt idx="2546">
                  <c:v>0.13327775357279847</c:v>
                </c:pt>
                <c:pt idx="2547">
                  <c:v>0.12978883203528468</c:v>
                </c:pt>
                <c:pt idx="2548">
                  <c:v>0.12637149578218398</c:v>
                </c:pt>
                <c:pt idx="2549">
                  <c:v>0.12302491375108815</c:v>
                </c:pt>
                <c:pt idx="2550">
                  <c:v>0.11974824410057039</c:v>
                </c:pt>
                <c:pt idx="2551">
                  <c:v>0.11654063501473289</c:v>
                </c:pt>
                <c:pt idx="2552">
                  <c:v>0.11340122549404086</c:v>
                </c:pt>
                <c:pt idx="2553">
                  <c:v>0.11032914613214118</c:v>
                </c:pt>
                <c:pt idx="2554">
                  <c:v>0.10732351987826405</c:v>
                </c:pt>
                <c:pt idx="2555">
                  <c:v>0.10438346278496269</c:v>
                </c:pt>
                <c:pt idx="2556">
                  <c:v>0.10150808474079653</c:v>
                </c:pt>
                <c:pt idx="2557">
                  <c:v>9.8696490187812458E-2</c:v>
                </c:pt>
                <c:pt idx="2558">
                  <c:v>9.5947778823457952E-2</c:v>
                </c:pt>
                <c:pt idx="2559">
                  <c:v>9.3261046286801985E-2</c:v>
                </c:pt>
                <c:pt idx="2560">
                  <c:v>9.0635384828804177E-2</c:v>
                </c:pt>
                <c:pt idx="2561">
                  <c:v>8.806988396647597E-2</c:v>
                </c:pt>
                <c:pt idx="2562">
                  <c:v>8.5563631120795236E-2</c:v>
                </c:pt>
                <c:pt idx="2563">
                  <c:v>8.3115712238207351E-2</c:v>
                </c:pt>
                <c:pt idx="2564">
                  <c:v>8.0725212395645229E-2</c:v>
                </c:pt>
                <c:pt idx="2565">
                  <c:v>7.8391216388936868E-2</c:v>
                </c:pt>
                <c:pt idx="2566">
                  <c:v>7.6112809304561324E-2</c:v>
                </c:pt>
                <c:pt idx="2567">
                  <c:v>7.3889077074714038E-2</c:v>
                </c:pt>
                <c:pt idx="2568">
                  <c:v>7.1719107015574934E-2</c:v>
                </c:pt>
                <c:pt idx="2569">
                  <c:v>6.9601988348896526E-2</c:v>
                </c:pt>
                <c:pt idx="2570">
                  <c:v>6.7536812706798344E-2</c:v>
                </c:pt>
                <c:pt idx="2571">
                  <c:v>6.5522674619867161E-2</c:v>
                </c:pt>
                <c:pt idx="2572">
                  <c:v>6.3558671988566573E-2</c:v>
                </c:pt>
                <c:pt idx="2573">
                  <c:v>6.1643906538055404E-2</c:v>
                </c:pt>
                <c:pt idx="2574">
                  <c:v>5.9777484256443358E-2</c:v>
                </c:pt>
                <c:pt idx="2575">
                  <c:v>5.7958515816594058E-2</c:v>
                </c:pt>
                <c:pt idx="2576">
                  <c:v>5.6186116981628231E-2</c:v>
                </c:pt>
                <c:pt idx="2577">
                  <c:v>5.4459408994144809E-2</c:v>
                </c:pt>
                <c:pt idx="2578">
                  <c:v>5.2777518949390867E-2</c:v>
                </c:pt>
                <c:pt idx="2579">
                  <c:v>5.1139580152494091E-2</c:v>
                </c:pt>
                <c:pt idx="2580">
                  <c:v>4.9544732459892771E-2</c:v>
                </c:pt>
                <c:pt idx="2581">
                  <c:v>4.799212260517649E-2</c:v>
                </c:pt>
                <c:pt idx="2582">
                  <c:v>4.6480904509493826E-2</c:v>
                </c:pt>
                <c:pt idx="2583">
                  <c:v>4.5010239576733113E-2</c:v>
                </c:pt>
                <c:pt idx="2584">
                  <c:v>4.3579296973682347E-2</c:v>
                </c:pt>
                <c:pt idx="2585">
                  <c:v>4.2187253895356491E-2</c:v>
                </c:pt>
                <c:pt idx="2586">
                  <c:v>4.0833295815779991E-2</c:v>
                </c:pt>
                <c:pt idx="2587">
                  <c:v>3.9516616724384335E-2</c:v>
                </c:pt>
                <c:pt idx="2588">
                  <c:v>3.8236419348294248E-2</c:v>
                </c:pt>
                <c:pt idx="2589">
                  <c:v>3.6991915360751193E-2</c:v>
                </c:pt>
                <c:pt idx="2590">
                  <c:v>3.5782325575947738E-2</c:v>
                </c:pt>
                <c:pt idx="2591">
                  <c:v>3.4606880130468198E-2</c:v>
                </c:pt>
                <c:pt idx="2592">
                  <c:v>3.3464818651687267E-2</c:v>
                </c:pt>
                <c:pt idx="2593">
                  <c:v>3.2355390413354002E-2</c:v>
                </c:pt>
                <c:pt idx="2594">
                  <c:v>3.1277854478602762E-2</c:v>
                </c:pt>
                <c:pt idx="2595">
                  <c:v>3.0231479830774788E-2</c:v>
                </c:pt>
                <c:pt idx="2596">
                  <c:v>2.9215545492228046E-2</c:v>
                </c:pt>
                <c:pt idx="2597">
                  <c:v>2.8229340631490629E-2</c:v>
                </c:pt>
                <c:pt idx="2598">
                  <c:v>2.7272164659024156E-2</c:v>
                </c:pt>
                <c:pt idx="2599">
                  <c:v>2.6343327311899145E-2</c:v>
                </c:pt>
                <c:pt idx="2600">
                  <c:v>2.544214872767725E-2</c:v>
                </c:pt>
                <c:pt idx="2601">
                  <c:v>2.4567959507802328E-2</c:v>
                </c:pt>
                <c:pt idx="2602">
                  <c:v>2.3720100770773911E-2</c:v>
                </c:pt>
                <c:pt idx="2603">
                  <c:v>2.2897924195454777E-2</c:v>
                </c:pt>
                <c:pt idx="2604">
                  <c:v>2.2100792054750684E-2</c:v>
                </c:pt>
                <c:pt idx="2605">
                  <c:v>2.1328077240021059E-2</c:v>
                </c:pt>
                <c:pt idx="2606">
                  <c:v>2.0579163276472912E-2</c:v>
                </c:pt>
                <c:pt idx="2607">
                  <c:v>1.9853444329861247E-2</c:v>
                </c:pt>
                <c:pt idx="2608">
                  <c:v>1.9150325204801533E-2</c:v>
                </c:pt>
                <c:pt idx="2609">
                  <c:v>1.8469221334953545E-2</c:v>
                </c:pt>
                <c:pt idx="2610">
                  <c:v>1.7809558765424782E-2</c:v>
                </c:pt>
                <c:pt idx="2611">
                  <c:v>1.7170774127638566E-2</c:v>
                </c:pt>
                <c:pt idx="2612">
                  <c:v>1.6552314606983032E-2</c:v>
                </c:pt>
                <c:pt idx="2613">
                  <c:v>1.595363790352522E-2</c:v>
                </c:pt>
                <c:pt idx="2614">
                  <c:v>1.5374212186060277E-2</c:v>
                </c:pt>
                <c:pt idx="2615">
                  <c:v>1.4813516039808405E-2</c:v>
                </c:pt>
                <c:pt idx="2616">
                  <c:v>1.4271038407997594E-2</c:v>
                </c:pt>
                <c:pt idx="2617">
                  <c:v>1.3746278527658973E-2</c:v>
                </c:pt>
                <c:pt idx="2618">
                  <c:v>1.3238745859833756E-2</c:v>
                </c:pt>
                <c:pt idx="2619">
                  <c:v>1.274796001454348E-2</c:v>
                </c:pt>
                <c:pt idx="2620">
                  <c:v>1.2273450670718944E-2</c:v>
                </c:pt>
                <c:pt idx="2621">
                  <c:v>1.1814757491382721E-2</c:v>
                </c:pt>
                <c:pt idx="2622">
                  <c:v>1.1371430034323282E-2</c:v>
                </c:pt>
                <c:pt idx="2623">
                  <c:v>1.094302765851296E-2</c:v>
                </c:pt>
                <c:pt idx="2624">
                  <c:v>1.0529119426546885E-2</c:v>
                </c:pt>
                <c:pt idx="2625">
                  <c:v>1.0129284003259187E-2</c:v>
                </c:pt>
                <c:pt idx="2626">
                  <c:v>9.7431095508611065E-3</c:v>
                </c:pt>
                <c:pt idx="2627">
                  <c:v>9.3701936207537528E-3</c:v>
                </c:pt>
                <c:pt idx="2628">
                  <c:v>9.0101430422464546E-3</c:v>
                </c:pt>
                <c:pt idx="2629">
                  <c:v>8.6625738084578074E-3</c:v>
                </c:pt>
                <c:pt idx="2630">
                  <c:v>8.3271109595344228E-3</c:v>
                </c:pt>
                <c:pt idx="2631">
                  <c:v>8.0033884634502783E-3</c:v>
                </c:pt>
                <c:pt idx="2632">
                  <c:v>7.691049094578517E-3</c:v>
                </c:pt>
                <c:pt idx="2633">
                  <c:v>7.3897443102346472E-3</c:v>
                </c:pt>
                <c:pt idx="2634">
                  <c:v>7.0991341253474616E-3</c:v>
                </c:pt>
                <c:pt idx="2635">
                  <c:v>6.8188869855241308E-3</c:v>
                </c:pt>
                <c:pt idx="2636">
                  <c:v>6.5486796385982871E-3</c:v>
                </c:pt>
                <c:pt idx="2637">
                  <c:v>6.2881970049062375E-3</c:v>
                </c:pt>
                <c:pt idx="2638">
                  <c:v>6.037132046436966E-3</c:v>
                </c:pt>
                <c:pt idx="2639">
                  <c:v>5.7951856350193509E-3</c:v>
                </c:pt>
                <c:pt idx="2640">
                  <c:v>5.5620664196851521E-3</c:v>
                </c:pt>
                <c:pt idx="2641">
                  <c:v>5.3374906934173794E-3</c:v>
                </c:pt>
                <c:pt idx="2642">
                  <c:v>5.1211822593764111E-3</c:v>
                </c:pt>
                <c:pt idx="2643">
                  <c:v>4.912872296792159E-3</c:v>
                </c:pt>
                <c:pt idx="2644">
                  <c:v>4.7122992265897778E-3</c:v>
                </c:pt>
                <c:pt idx="2645">
                  <c:v>4.5192085770011658E-3</c:v>
                </c:pt>
                <c:pt idx="2646">
                  <c:v>4.3333528491302786E-3</c:v>
                </c:pt>
                <c:pt idx="2647">
                  <c:v>4.1544913827706864E-3</c:v>
                </c:pt>
                <c:pt idx="2648">
                  <c:v>3.9823902224114249E-3</c:v>
                </c:pt>
                <c:pt idx="2649">
                  <c:v>3.8168219837189099E-3</c:v>
                </c:pt>
                <c:pt idx="2650">
                  <c:v>3.6575657204380718E-3</c:v>
                </c:pt>
                <c:pt idx="2651">
                  <c:v>3.5044067919436372E-3</c:v>
                </c:pt>
                <c:pt idx="2652">
                  <c:v>3.3571367314770839E-3</c:v>
                </c:pt>
                <c:pt idx="2653">
                  <c:v>3.2155531151403238E-3</c:v>
                </c:pt>
                <c:pt idx="2654">
                  <c:v>3.0794594318024338E-3</c:v>
                </c:pt>
                <c:pt idx="2655">
                  <c:v>2.9486649539265386E-3</c:v>
                </c:pt>
                <c:pt idx="2656">
                  <c:v>2.8229846094802724E-3</c:v>
                </c:pt>
                <c:pt idx="2657">
                  <c:v>2.7022388548942899E-3</c:v>
                </c:pt>
                <c:pt idx="2658">
                  <c:v>2.5862535492358063E-3</c:v>
                </c:pt>
                <c:pt idx="2659">
                  <c:v>2.4748598296326918E-3</c:v>
                </c:pt>
                <c:pt idx="2660">
                  <c:v>2.3678939879658856E-3</c:v>
                </c:pt>
                <c:pt idx="2661">
                  <c:v>2.2651973489615784E-3</c:v>
                </c:pt>
                <c:pt idx="2662">
                  <c:v>2.166616149668954E-3</c:v>
                </c:pt>
                <c:pt idx="2663">
                  <c:v>2.0720014204123061E-3</c:v>
                </c:pt>
                <c:pt idx="2664">
                  <c:v>1.9812088672601647E-3</c:v>
                </c:pt>
                <c:pt idx="2665">
                  <c:v>1.8940987560362998E-3</c:v>
                </c:pt>
                <c:pt idx="2666">
                  <c:v>1.8105357979223413E-3</c:v>
                </c:pt>
                <c:pt idx="2667">
                  <c:v>1.7303890366804353E-3</c:v>
                </c:pt>
                <c:pt idx="2668">
                  <c:v>1.6535317375527825E-3</c:v>
                </c:pt>
                <c:pt idx="2669">
                  <c:v>1.5798412778273985E-3</c:v>
                </c:pt>
                <c:pt idx="2670">
                  <c:v>1.5091990391127297E-3</c:v>
                </c:pt>
                <c:pt idx="2671">
                  <c:v>1.4414903013673097E-3</c:v>
                </c:pt>
                <c:pt idx="2672">
                  <c:v>1.3766041386702454E-3</c:v>
                </c:pt>
                <c:pt idx="2673">
                  <c:v>1.3144333167574018E-3</c:v>
                </c:pt>
                <c:pt idx="2674">
                  <c:v>1.2548741923517071E-3</c:v>
                </c:pt>
                <c:pt idx="2675">
                  <c:v>1.197826614301789E-3</c:v>
                </c:pt>
                <c:pt idx="2676">
                  <c:v>1.1431938264934161E-3</c:v>
                </c:pt>
                <c:pt idx="2677">
                  <c:v>1.0908823726154537E-3</c:v>
                </c:pt>
                <c:pt idx="2678">
                  <c:v>1.0408020027128373E-3</c:v>
                </c:pt>
                <c:pt idx="2679">
                  <c:v>9.9286558157984928E-4</c:v>
                </c:pt>
                <c:pt idx="2680">
                  <c:v>9.4698899896883404E-4</c:v>
                </c:pt>
                <c:pt idx="2681">
                  <c:v>9.0309108161079621E-4</c:v>
                </c:pt>
                <c:pt idx="2682">
                  <c:v>8.610935070691994E-4</c:v>
                </c:pt>
                <c:pt idx="2683">
                  <c:v>8.2092071940564892E-4</c:v>
                </c:pt>
                <c:pt idx="2684">
                  <c:v>7.8249984661837857E-4</c:v>
                </c:pt>
                <c:pt idx="2685">
                  <c:v>7.4576061993170129E-4</c:v>
                </c:pt>
                <c:pt idx="2686">
                  <c:v>7.106352948227368E-4</c:v>
                </c:pt>
                <c:pt idx="2687">
                  <c:v>6.770585738564705E-4</c:v>
                </c:pt>
                <c:pt idx="2688">
                  <c:v>6.4496753126164208E-4</c:v>
                </c:pt>
                <c:pt idx="2689">
                  <c:v>6.1430153927233277E-4</c:v>
                </c:pt>
                <c:pt idx="2690">
                  <c:v>5.8500219619261884E-4</c:v>
                </c:pt>
                <c:pt idx="2691">
                  <c:v>5.5701325618429109E-4</c:v>
                </c:pt>
                <c:pt idx="2692">
                  <c:v>5.3028056075277163E-4</c:v>
                </c:pt>
                <c:pt idx="2693">
                  <c:v>5.047519719134641E-4</c:v>
                </c:pt>
                <c:pt idx="2694">
                  <c:v>4.8037730701366854E-4</c:v>
                </c:pt>
                <c:pt idx="2695">
                  <c:v>4.5710827521361352E-4</c:v>
                </c:pt>
                <c:pt idx="2696">
                  <c:v>4.3489841557331488E-4</c:v>
                </c:pt>
                <c:pt idx="2697">
                  <c:v>4.137030367488137E-4</c:v>
                </c:pt>
                <c:pt idx="2698">
                  <c:v>3.9347915824805568E-4</c:v>
                </c:pt>
                <c:pt idx="2699">
                  <c:v>3.7418545327838615E-4</c:v>
                </c:pt>
                <c:pt idx="2700">
                  <c:v>3.5578219306842129E-4</c:v>
                </c:pt>
                <c:pt idx="2701">
                  <c:v>3.3823119275666613E-4</c:v>
                </c:pt>
                <c:pt idx="2702">
                  <c:v>3.2149575870832336E-4</c:v>
                </c:pt>
                <c:pt idx="2703">
                  <c:v>3.0554063734555825E-4</c:v>
                </c:pt>
                <c:pt idx="2704">
                  <c:v>2.9033196534555827E-4</c:v>
                </c:pt>
                <c:pt idx="2705">
                  <c:v>2.7583722131652166E-4</c:v>
                </c:pt>
                <c:pt idx="2706">
                  <c:v>2.6202517879170273E-4</c:v>
                </c:pt>
                <c:pt idx="2707">
                  <c:v>2.488658606090155E-4</c:v>
                </c:pt>
                <c:pt idx="2708">
                  <c:v>2.3633049464066858E-4</c:v>
                </c:pt>
                <c:pt idx="2709">
                  <c:v>2.2439147077335519E-4</c:v>
                </c:pt>
                <c:pt idx="2710">
                  <c:v>2.1302229921715821E-4</c:v>
                </c:pt>
                <c:pt idx="2711">
                  <c:v>2.0219757003658856E-4</c:v>
                </c:pt>
                <c:pt idx="2712">
                  <c:v>1.9189291391086272E-4</c:v>
                </c:pt>
                <c:pt idx="2713">
                  <c:v>1.8208496410565544E-4</c:v>
                </c:pt>
                <c:pt idx="2714">
                  <c:v>1.7275131959948453E-4</c:v>
                </c:pt>
                <c:pt idx="2715">
                  <c:v>1.6387050936472747E-4</c:v>
                </c:pt>
                <c:pt idx="2716">
                  <c:v>1.5542195777840107E-4</c:v>
                </c:pt>
                <c:pt idx="2717">
                  <c:v>1.4738595110941333E-4</c:v>
                </c:pt>
                <c:pt idx="2718">
                  <c:v>1.3974360509649841E-4</c:v>
                </c:pt>
                <c:pt idx="2719">
                  <c:v>1.324768335351223E-4</c:v>
                </c:pt>
                <c:pt idx="2720">
                  <c:v>1.255683179266498E-4</c:v>
                </c:pt>
                <c:pt idx="2721">
                  <c:v>1.1900147808319161E-4</c:v>
                </c:pt>
                <c:pt idx="2722">
                  <c:v>1.1276044372721117E-4</c:v>
                </c:pt>
                <c:pt idx="2723">
                  <c:v>1.0683002702194244E-4</c:v>
                </c:pt>
                <c:pt idx="2724">
                  <c:v>1.011956960077498E-4</c:v>
                </c:pt>
                <c:pt idx="2725">
                  <c:v>9.5843548976404236E-5</c:v>
                </c:pt>
                <c:pt idx="2726">
                  <c:v>9.0760289658931015E-5</c:v>
                </c:pt>
                <c:pt idx="2727">
                  <c:v>8.5933203322952068E-5</c:v>
                </c:pt>
                <c:pt idx="2728">
                  <c:v>8.1350133633861788E-5</c:v>
                </c:pt>
                <c:pt idx="2729">
                  <c:v>7.6999460389970409E-5</c:v>
                </c:pt>
                <c:pt idx="2730">
                  <c:v>7.2870077950426548E-5</c:v>
                </c:pt>
                <c:pt idx="2731">
                  <c:v>6.8951374508685603E-5</c:v>
                </c:pt>
                <c:pt idx="2732">
                  <c:v>6.5233212040993749E-5</c:v>
                </c:pt>
                <c:pt idx="2733">
                  <c:v>6.1705907008047234E-5</c:v>
                </c:pt>
                <c:pt idx="2734">
                  <c:v>5.8360211713903709E-5</c:v>
                </c:pt>
                <c:pt idx="2735">
                  <c:v>5.5187296386094431E-5</c:v>
                </c:pt>
                <c:pt idx="2736">
                  <c:v>5.2178731866803219E-5</c:v>
                </c:pt>
                <c:pt idx="2737">
                  <c:v>4.9326472964850154E-5</c:v>
                </c:pt>
                <c:pt idx="2738">
                  <c:v>4.6622842404531184E-5</c:v>
                </c:pt>
                <c:pt idx="2739">
                  <c:v>4.4060515396182609E-5</c:v>
                </c:pt>
                <c:pt idx="2740">
                  <c:v>4.1632504753863486E-5</c:v>
                </c:pt>
                <c:pt idx="2741">
                  <c:v>3.9332146588577643E-5</c:v>
                </c:pt>
                <c:pt idx="2742">
                  <c:v>3.7153086559271742E-5</c:v>
                </c:pt>
                <c:pt idx="2743">
                  <c:v>3.5089266603449687E-5</c:v>
                </c:pt>
                <c:pt idx="2744">
                  <c:v>3.3134912222010371E-5</c:v>
                </c:pt>
                <c:pt idx="2745">
                  <c:v>3.1284520229490909E-5</c:v>
                </c:pt>
                <c:pt idx="2746">
                  <c:v>2.9532846994584361E-5</c:v>
                </c:pt>
                <c:pt idx="2747">
                  <c:v>2.787489711764124E-5</c:v>
                </c:pt>
                <c:pt idx="2748">
                  <c:v>2.6305912570023793E-5</c:v>
                </c:pt>
                <c:pt idx="2749">
                  <c:v>2.4821362259785928E-5</c:v>
                </c:pt>
                <c:pt idx="2750">
                  <c:v>2.3416932023678783E-5</c:v>
                </c:pt>
                <c:pt idx="2751">
                  <c:v>2.208851497087494E-5</c:v>
                </c:pt>
                <c:pt idx="2752">
                  <c:v>2.0832202288545432E-5</c:v>
                </c:pt>
                <c:pt idx="2753">
                  <c:v>1.9644274345864687E-5</c:v>
                </c:pt>
                <c:pt idx="2754">
                  <c:v>1.8521192210130266E-5</c:v>
                </c:pt>
                <c:pt idx="2755">
                  <c:v>1.7459589493284966E-5</c:v>
                </c:pt>
                <c:pt idx="2756">
                  <c:v>1.6456264518183161E-5</c:v>
                </c:pt>
                <c:pt idx="2757">
                  <c:v>1.5508172822364941E-5</c:v>
                </c:pt>
                <c:pt idx="2758">
                  <c:v>1.4612419988679903E-5</c:v>
                </c:pt>
                <c:pt idx="2759">
                  <c:v>1.3766254738811767E-5</c:v>
                </c:pt>
                <c:pt idx="2760">
                  <c:v>1.2967062342994495E-5</c:v>
                </c:pt>
                <c:pt idx="2761">
                  <c:v>1.2212358292629233E-5</c:v>
                </c:pt>
                <c:pt idx="2762">
                  <c:v>1.1499782260671054E-5</c:v>
                </c:pt>
                <c:pt idx="2763">
                  <c:v>1.0827092296494811E-5</c:v>
                </c:pt>
                <c:pt idx="2764">
                  <c:v>1.0192159276556367E-5</c:v>
                </c:pt>
                <c:pt idx="2765">
                  <c:v>9.5929616108492155E-6</c:v>
                </c:pt>
                <c:pt idx="2766">
                  <c:v>9.0275801412076362E-6</c:v>
                </c:pt>
                <c:pt idx="2767">
                  <c:v>8.4941932989579527E-6</c:v>
                </c:pt>
                <c:pt idx="2768">
                  <c:v>7.9910724615217532E-6</c:v>
                </c:pt>
                <c:pt idx="2769">
                  <c:v>7.5165774937602237E-6</c:v>
                </c:pt>
                <c:pt idx="2770">
                  <c:v>7.0691525095867291E-6</c:v>
                </c:pt>
                <c:pt idx="2771">
                  <c:v>6.6473218147677926E-6</c:v>
                </c:pt>
                <c:pt idx="2772">
                  <c:v>6.249686023807044E-6</c:v>
                </c:pt>
                <c:pt idx="2773">
                  <c:v>5.8749183615702805E-6</c:v>
                </c:pt>
                <c:pt idx="2774">
                  <c:v>5.5217611105717879E-6</c:v>
                </c:pt>
                <c:pt idx="2775">
                  <c:v>5.189022253659914E-6</c:v>
                </c:pt>
                <c:pt idx="2776">
                  <c:v>4.8755722232840526E-6</c:v>
                </c:pt>
                <c:pt idx="2777">
                  <c:v>4.5803408355027386E-6</c:v>
                </c:pt>
                <c:pt idx="2778">
                  <c:v>4.3023143589948631E-6</c:v>
                </c:pt>
                <c:pt idx="2779">
                  <c:v>4.0405326977577261E-6</c:v>
                </c:pt>
                <c:pt idx="2780">
                  <c:v>3.7940867123609223E-6</c:v>
                </c:pt>
                <c:pt idx="2781">
                  <c:v>3.5621156939669163E-6</c:v>
                </c:pt>
                <c:pt idx="2782">
                  <c:v>3.343804905853176E-6</c:v>
                </c:pt>
                <c:pt idx="2783">
                  <c:v>3.1383832812537094E-6</c:v>
                </c:pt>
                <c:pt idx="2784">
                  <c:v>2.9451212171238694E-6</c:v>
                </c:pt>
                <c:pt idx="2785">
                  <c:v>2.7633284531702884E-6</c:v>
                </c:pt>
                <c:pt idx="2786">
                  <c:v>2.59235207522579E-6</c:v>
                </c:pt>
                <c:pt idx="2787">
                  <c:v>2.4315746181002851E-6</c:v>
                </c:pt>
                <c:pt idx="2788">
                  <c:v>2.2804122252750858E-6</c:v>
                </c:pt>
                <c:pt idx="2789">
                  <c:v>2.138312922284058E-6</c:v>
                </c:pt>
                <c:pt idx="2790">
                  <c:v>2.0047549860180425E-6</c:v>
                </c:pt>
                <c:pt idx="2791">
                  <c:v>1.8792453531091269E-6</c:v>
                </c:pt>
                <c:pt idx="2792">
                  <c:v>1.7613181491071828E-6</c:v>
                </c:pt>
                <c:pt idx="2793">
                  <c:v>1.6505332425253982E-6</c:v>
                </c:pt>
                <c:pt idx="2794">
                  <c:v>1.5464749267835032E-6</c:v>
                </c:pt>
                <c:pt idx="2795">
                  <c:v>1.4487506128091354E-6</c:v>
                </c:pt>
                <c:pt idx="2796">
                  <c:v>1.3569896140097626E-6</c:v>
                </c:pt>
                <c:pt idx="2797">
                  <c:v>1.2708419880880228E-6</c:v>
                </c:pt>
                <c:pt idx="2798">
                  <c:v>1.1899774428059118E-6</c:v>
                </c:pt>
                <c:pt idx="2799">
                  <c:v>1.1140842737233925E-6</c:v>
                </c:pt>
                <c:pt idx="2800">
                  <c:v>1.0428683836494201E-6</c:v>
                </c:pt>
                <c:pt idx="2801">
                  <c:v>9.7605231985653518E-7</c:v>
                </c:pt>
                <c:pt idx="2802">
                  <c:v>9.1337440721872554E-7</c:v>
                </c:pt>
                <c:pt idx="2803">
                  <c:v>8.5458786003300702E-7</c:v>
                </c:pt>
                <c:pt idx="2804">
                  <c:v>7.9946000397512762E-7</c:v>
                </c:pt>
                <c:pt idx="2805">
                  <c:v>7.477714945025582E-7</c:v>
                </c:pt>
                <c:pt idx="2806">
                  <c:v>6.9931559210090199E-7</c:v>
                </c:pt>
                <c:pt idx="2807">
                  <c:v>6.5389747305744095E-7</c:v>
                </c:pt>
                <c:pt idx="2808">
                  <c:v>6.1133357220910511E-7</c:v>
                </c:pt>
                <c:pt idx="2809">
                  <c:v>5.7145097187571992E-7</c:v>
                </c:pt>
                <c:pt idx="2810">
                  <c:v>5.340868050041081E-7</c:v>
                </c:pt>
                <c:pt idx="2811">
                  <c:v>4.9908769383932849E-7</c:v>
                </c:pt>
                <c:pt idx="2812">
                  <c:v>4.6630923478119257E-7</c:v>
                </c:pt>
                <c:pt idx="2813">
                  <c:v>4.3561548679349471E-7</c:v>
                </c:pt>
                <c:pt idx="2814">
                  <c:v>4.0687850599852027E-7</c:v>
                </c:pt>
                <c:pt idx="2815">
                  <c:v>3.7997789092969469E-7</c:v>
                </c:pt>
                <c:pt idx="2816">
                  <c:v>3.5480035620594208E-7</c:v>
                </c:pt>
                <c:pt idx="2817">
                  <c:v>3.312393381804668E-7</c:v>
                </c:pt>
                <c:pt idx="2818">
                  <c:v>3.0919460769496254E-7</c:v>
                </c:pt>
                <c:pt idx="2819">
                  <c:v>2.8857191125553072E-7</c:v>
                </c:pt>
                <c:pt idx="2820">
                  <c:v>2.6928263352488102E-7</c:v>
                </c:pt>
                <c:pt idx="2821">
                  <c:v>2.5124346336724557E-7</c:v>
                </c:pt>
                <c:pt idx="2822">
                  <c:v>2.3437610963128463E-7</c:v>
                </c:pt>
                <c:pt idx="2823">
                  <c:v>2.1860699206399659E-7</c:v>
                </c:pt>
                <c:pt idx="2824">
                  <c:v>2.03866985515333E-7</c:v>
                </c:pt>
                <c:pt idx="2825">
                  <c:v>1.9009114993195908E-7</c:v>
                </c:pt>
                <c:pt idx="2826">
                  <c:v>1.772184887727235E-7</c:v>
                </c:pt>
                <c:pt idx="2827">
                  <c:v>1.6519173229312401E-7</c:v>
                </c:pt>
                <c:pt idx="2828">
                  <c:v>1.5395710306620458E-7</c:v>
                </c:pt>
                <c:pt idx="2829">
                  <c:v>1.4346411703058948E-7</c:v>
                </c:pt>
                <c:pt idx="2830">
                  <c:v>1.3366539519665821E-7</c:v>
                </c:pt>
                <c:pt idx="2831">
                  <c:v>1.2451647890543427E-7</c:v>
                </c:pt>
                <c:pt idx="2832">
                  <c:v>1.1597565219290118E-7</c:v>
                </c:pt>
                <c:pt idx="2833">
                  <c:v>1.080037748124596E-7</c:v>
                </c:pt>
                <c:pt idx="2834">
                  <c:v>1.0056415433723487E-7</c:v>
                </c:pt>
                <c:pt idx="2835">
                  <c:v>9.3622368524393096E-8</c:v>
                </c:pt>
                <c:pt idx="2836">
                  <c:v>8.7146140970162378E-8</c:v>
                </c:pt>
                <c:pt idx="2837">
                  <c:v>8.1105227422995085E-8</c:v>
                </c:pt>
                <c:pt idx="2838">
                  <c:v>7.547127722773439E-8</c:v>
                </c:pt>
                <c:pt idx="2839">
                  <c:v>7.0217708980635507E-8</c:v>
                </c:pt>
                <c:pt idx="2840">
                  <c:v>6.5319639475092117E-8</c:v>
                </c:pt>
                <c:pt idx="2841">
                  <c:v>6.0753741593089217E-8</c:v>
                </c:pt>
                <c:pt idx="2842">
                  <c:v>5.6498176803643219E-8</c:v>
                </c:pt>
                <c:pt idx="2843">
                  <c:v>5.253248858139159E-8</c:v>
                </c:pt>
                <c:pt idx="2844">
                  <c:v>4.8837527799605596E-8</c:v>
                </c:pt>
                <c:pt idx="2845">
                  <c:v>4.5395360359634651E-8</c:v>
                </c:pt>
                <c:pt idx="2846">
                  <c:v>4.2189213900201139E-8</c:v>
                </c:pt>
                <c:pt idx="2847">
                  <c:v>3.9203385426844761E-8</c:v>
                </c:pt>
                <c:pt idx="2848">
                  <c:v>3.6423173810362641E-8</c:v>
                </c:pt>
                <c:pt idx="2849">
                  <c:v>3.3834844259672536E-8</c:v>
                </c:pt>
                <c:pt idx="2850">
                  <c:v>3.1425539503970867E-8</c:v>
                </c:pt>
                <c:pt idx="2851">
                  <c:v>2.9183233607454895E-8</c:v>
                </c:pt>
                <c:pt idx="2852">
                  <c:v>2.7096689336758573E-8</c:v>
                </c:pt>
                <c:pt idx="2853">
                  <c:v>2.515539421210633E-8</c:v>
                </c:pt>
                <c:pt idx="2854">
                  <c:v>2.334953563831732E-8</c:v>
                </c:pt>
                <c:pt idx="2855">
                  <c:v>2.1669929850531844E-8</c:v>
                </c:pt>
                <c:pt idx="2856">
                  <c:v>2.0108000597929276E-8</c:v>
                </c:pt>
                <c:pt idx="2857">
                  <c:v>1.8655736511163923E-8</c:v>
                </c:pt>
                <c:pt idx="2858">
                  <c:v>1.7305655575228229E-8</c:v>
                </c:pt>
                <c:pt idx="2859">
                  <c:v>1.6050769602315995E-8</c:v>
                </c:pt>
                <c:pt idx="2860">
                  <c:v>1.4884555810112943E-8</c:v>
                </c:pt>
                <c:pt idx="2861">
                  <c:v>1.3800914189232572E-8</c:v>
                </c:pt>
                <c:pt idx="2862">
                  <c:v>1.2794171055929837E-8</c:v>
                </c:pt>
                <c:pt idx="2863">
                  <c:v>1.1859011550541254E-8</c:v>
                </c:pt>
                <c:pt idx="2864">
                  <c:v>1.0990490295625932E-8</c:v>
                </c:pt>
                <c:pt idx="2865">
                  <c:v>1.0183981657974073E-8</c:v>
                </c:pt>
                <c:pt idx="2866">
                  <c:v>9.4351868540343276E-9</c:v>
                </c:pt>
                <c:pt idx="2867">
                  <c:v>8.7400806592086155E-9</c:v>
                </c:pt>
                <c:pt idx="2868">
                  <c:v>8.094918513279481E-9</c:v>
                </c:pt>
                <c:pt idx="2869">
                  <c:v>7.496208098700663E-9</c:v>
                </c:pt>
                <c:pt idx="2870">
                  <c:v>6.9406951297423802E-9</c:v>
                </c:pt>
                <c:pt idx="2871">
                  <c:v>6.4253455889229372E-9</c:v>
                </c:pt>
                <c:pt idx="2872">
                  <c:v>5.9473315161540086E-9</c:v>
                </c:pt>
                <c:pt idx="2873">
                  <c:v>5.5040203505996033E-9</c:v>
                </c:pt>
                <c:pt idx="2874">
                  <c:v>5.0929571671076701E-9</c:v>
                </c:pt>
                <c:pt idx="2875">
                  <c:v>4.7118575707827404E-9</c:v>
                </c:pt>
                <c:pt idx="2876">
                  <c:v>4.3585899334175338E-9</c:v>
                </c:pt>
                <c:pt idx="2877">
                  <c:v>4.031182498920316E-9</c:v>
                </c:pt>
                <c:pt idx="2878">
                  <c:v>3.727784303464432E-9</c:v>
                </c:pt>
                <c:pt idx="2879">
                  <c:v>3.4466864917703788E-9</c:v>
                </c:pt>
                <c:pt idx="2880">
                  <c:v>3.1862832372553385E-9</c:v>
                </c:pt>
                <c:pt idx="2881">
                  <c:v>2.9450966110289301E-9</c:v>
                </c:pt>
                <c:pt idx="2882">
                  <c:v>2.7217375020427426E-9</c:v>
                </c:pt>
                <c:pt idx="2883">
                  <c:v>2.5149304860860866E-9</c:v>
                </c:pt>
                <c:pt idx="2884">
                  <c:v>2.32346764050817E-9</c:v>
                </c:pt>
                <c:pt idx="2885">
                  <c:v>2.1462511767822434E-9</c:v>
                </c:pt>
                <c:pt idx="2886">
                  <c:v>1.9822401498004183E-9</c:v>
                </c:pt>
                <c:pt idx="2887">
                  <c:v>1.8304753268694185E-9</c:v>
                </c:pt>
                <c:pt idx="2888">
                  <c:v>1.6900649768558651E-9</c:v>
                </c:pt>
                <c:pt idx="2889">
                  <c:v>1.5601848701862764E-9</c:v>
                </c:pt>
                <c:pt idx="2890">
                  <c:v>1.440056962564995E-9</c:v>
                </c:pt>
                <c:pt idx="2891">
                  <c:v>1.3289742639699398E-9</c:v>
                </c:pt>
                <c:pt idx="2892">
                  <c:v>1.2262653115158173E-9</c:v>
                </c:pt>
                <c:pt idx="2893">
                  <c:v>1.1313190384498739E-9</c:v>
                </c:pt>
                <c:pt idx="2894">
                  <c:v>1.0435599051561439E-9</c:v>
                </c:pt>
                <c:pt idx="2895">
                  <c:v>9.6246211001016491E-10</c:v>
                </c:pt>
                <c:pt idx="2896">
                  <c:v>8.8752472038322594E-10</c:v>
                </c:pt>
                <c:pt idx="2897">
                  <c:v>8.1829298892444058E-10</c:v>
                </c:pt>
                <c:pt idx="2898">
                  <c:v>7.5434769541971036E-10</c:v>
                </c:pt>
                <c:pt idx="2899">
                  <c:v>6.9528738322333083E-10</c:v>
                </c:pt>
                <c:pt idx="2900">
                  <c:v>6.4075322825374315E-10</c:v>
                </c:pt>
                <c:pt idx="2901">
                  <c:v>5.9040061728410365E-10</c:v>
                </c:pt>
                <c:pt idx="2902">
                  <c:v>5.4392401693803549E-10</c:v>
                </c:pt>
                <c:pt idx="2903">
                  <c:v>5.0102499926651944E-10</c:v>
                </c:pt>
                <c:pt idx="2904">
                  <c:v>4.6143711074364546E-10</c:v>
                </c:pt>
                <c:pt idx="2905">
                  <c:v>4.2491166141189751E-10</c:v>
                </c:pt>
                <c:pt idx="2906">
                  <c:v>3.9121772488215356E-10</c:v>
                </c:pt>
                <c:pt idx="2907">
                  <c:v>3.6013858562000678E-10</c:v>
                </c:pt>
                <c:pt idx="2908">
                  <c:v>3.3147529165944434E-10</c:v>
                </c:pt>
                <c:pt idx="2909">
                  <c:v>3.0504665460284741E-10</c:v>
                </c:pt>
                <c:pt idx="2910">
                  <c:v>2.8068214419363358E-10</c:v>
                </c:pt>
                <c:pt idx="2911">
                  <c:v>2.5822188831625681E-10</c:v>
                </c:pt>
                <c:pt idx="2912">
                  <c:v>2.3752022570988629E-10</c:v>
                </c:pt>
                <c:pt idx="2913">
                  <c:v>2.184492586820852E-10</c:v>
                </c:pt>
                <c:pt idx="2914">
                  <c:v>2.0087398411305912E-10</c:v>
                </c:pt>
                <c:pt idx="2915">
                  <c:v>1.8468426787876524E-10</c:v>
                </c:pt>
                <c:pt idx="2916">
                  <c:v>1.6977352856883954E-10</c:v>
                </c:pt>
                <c:pt idx="2917">
                  <c:v>1.560422902002756E-10</c:v>
                </c:pt>
                <c:pt idx="2918">
                  <c:v>1.4339818221742462E-10</c:v>
                </c:pt>
                <c:pt idx="2919">
                  <c:v>1.3175949220567418E-10</c:v>
                </c:pt>
                <c:pt idx="2920">
                  <c:v>1.2104806046409067E-10</c:v>
                </c:pt>
                <c:pt idx="2921">
                  <c:v>1.1118572729174048E-10</c:v>
                </c:pt>
                <c:pt idx="2922">
                  <c:v>1.02112096556084E-10</c:v>
                </c:pt>
                <c:pt idx="2923">
                  <c:v>9.3766772124581621E-11</c:v>
                </c:pt>
                <c:pt idx="2924">
                  <c:v>8.6089357864693739E-11</c:v>
                </c:pt>
                <c:pt idx="2925">
                  <c:v>7.9026563071238343E-11</c:v>
                </c:pt>
                <c:pt idx="2926">
                  <c:v>7.2532202466391027E-11</c:v>
                </c:pt>
                <c:pt idx="2927">
                  <c:v>6.6563643486006185E-11</c:v>
                </c:pt>
                <c:pt idx="2928">
                  <c:v>6.1074700852259411E-11</c:v>
                </c:pt>
                <c:pt idx="2929">
                  <c:v>5.60298474283627E-11</c:v>
                </c:pt>
                <c:pt idx="2930">
                  <c:v>5.1393556077528046E-11</c:v>
                </c:pt>
                <c:pt idx="2931">
                  <c:v>4.7133852376646246E-11</c:v>
                </c:pt>
                <c:pt idx="2932">
                  <c:v>4.3218761902608094E-11</c:v>
                </c:pt>
                <c:pt idx="2933">
                  <c:v>3.9623415659661987E-11</c:v>
                </c:pt>
                <c:pt idx="2934">
                  <c:v>3.6322944652056322E-11</c:v>
                </c:pt>
                <c:pt idx="2935">
                  <c:v>3.3292479884039494E-11</c:v>
                </c:pt>
                <c:pt idx="2936">
                  <c:v>3.0507152359859901E-11</c:v>
                </c:pt>
                <c:pt idx="2937">
                  <c:v>2.7952751224802341E-11</c:v>
                </c:pt>
                <c:pt idx="2938">
                  <c:v>2.5607960196794011E-11</c:v>
                </c:pt>
                <c:pt idx="2939">
                  <c:v>2.3455015707440907E-11</c:v>
                </c:pt>
                <c:pt idx="2940">
                  <c:v>2.1479706902027829E-11</c:v>
                </c:pt>
                <c:pt idx="2941">
                  <c:v>1.9671375639518374E-11</c:v>
                </c:pt>
                <c:pt idx="2942">
                  <c:v>1.8008705637839739E-11</c:v>
                </c:pt>
                <c:pt idx="2943">
                  <c:v>1.6484591469634324E-11</c:v>
                </c:pt>
                <c:pt idx="2944">
                  <c:v>1.5088374993865727E-11</c:v>
                </c:pt>
                <c:pt idx="2945">
                  <c:v>1.3805845355818747E-11</c:v>
                </c:pt>
                <c:pt idx="2946">
                  <c:v>1.2633449841814581E-11</c:v>
                </c:pt>
                <c:pt idx="2947">
                  <c:v>1.155697759713803E-11</c:v>
                </c:pt>
                <c:pt idx="2948">
                  <c:v>1.0572875908110291E-11</c:v>
                </c:pt>
                <c:pt idx="2949">
                  <c:v>9.666933920016163E-12</c:v>
                </c:pt>
                <c:pt idx="2950">
                  <c:v>8.8391516328556463E-12</c:v>
                </c:pt>
                <c:pt idx="2951">
                  <c:v>8.0824236192711396E-12</c:v>
                </c:pt>
                <c:pt idx="2952">
                  <c:v>7.3896444519050419E-12</c:v>
                </c:pt>
                <c:pt idx="2953">
                  <c:v>6.7501559897209518E-12</c:v>
                </c:pt>
                <c:pt idx="2954">
                  <c:v>6.1710636600764701E-12</c:v>
                </c:pt>
                <c:pt idx="2955">
                  <c:v>5.638156608256395E-12</c:v>
                </c:pt>
                <c:pt idx="2956">
                  <c:v>5.1514348342607263E-12</c:v>
                </c:pt>
                <c:pt idx="2957">
                  <c:v>4.7037929107318632E-12</c:v>
                </c:pt>
                <c:pt idx="2958">
                  <c:v>4.2952308376698056E-12</c:v>
                </c:pt>
                <c:pt idx="2959">
                  <c:v>3.922195901395753E-12</c:v>
                </c:pt>
                <c:pt idx="2960">
                  <c:v>3.5811353882309049E-12</c:v>
                </c:pt>
                <c:pt idx="2961">
                  <c:v>3.2684965844964609E-12</c:v>
                </c:pt>
                <c:pt idx="2962">
                  <c:v>2.9842794901924208E-12</c:v>
                </c:pt>
                <c:pt idx="2963">
                  <c:v>2.7213786779611837E-12</c:v>
                </c:pt>
                <c:pt idx="2964">
                  <c:v>2.4833468614815501E-12</c:v>
                </c:pt>
                <c:pt idx="2965">
                  <c:v>2.2666313270747196E-12</c:v>
                </c:pt>
                <c:pt idx="2966">
                  <c:v>2.0676793610618915E-12</c:v>
                </c:pt>
                <c:pt idx="2967">
                  <c:v>1.8829382497642655E-12</c:v>
                </c:pt>
                <c:pt idx="2968">
                  <c:v>1.7195134205394424E-12</c:v>
                </c:pt>
                <c:pt idx="2969">
                  <c:v>1.5667467323510209E-12</c:v>
                </c:pt>
                <c:pt idx="2970">
                  <c:v>1.4281908988778014E-12</c:v>
                </c:pt>
                <c:pt idx="2971">
                  <c:v>1.3002932064409833E-12</c:v>
                </c:pt>
                <c:pt idx="2972">
                  <c:v>1.1866063687193673E-12</c:v>
                </c:pt>
                <c:pt idx="2973">
                  <c:v>1.0800249583553523E-12</c:v>
                </c:pt>
                <c:pt idx="2974">
                  <c:v>9.8410168902773876E-13</c:v>
                </c:pt>
                <c:pt idx="2975">
                  <c:v>8.9528384705772623E-13</c:v>
                </c:pt>
                <c:pt idx="2976">
                  <c:v>8.1712414612411521E-13</c:v>
                </c:pt>
                <c:pt idx="2977">
                  <c:v>7.4251715886930469E-13</c:v>
                </c:pt>
                <c:pt idx="2978">
                  <c:v>6.7501559897209518E-13</c:v>
                </c:pt>
                <c:pt idx="2979">
                  <c:v>6.1817218011128716E-13</c:v>
                </c:pt>
                <c:pt idx="2980">
                  <c:v>5.6132876125047915E-13</c:v>
                </c:pt>
                <c:pt idx="2981">
                  <c:v>5.1159076974727213E-13</c:v>
                </c:pt>
                <c:pt idx="2982">
                  <c:v>4.6540549192286562E-13</c:v>
                </c:pt>
                <c:pt idx="2983">
                  <c:v>4.2277292777725961E-13</c:v>
                </c:pt>
                <c:pt idx="2984">
                  <c:v>3.836930773104541E-13</c:v>
                </c:pt>
                <c:pt idx="2985">
                  <c:v>3.4816594052244909E-13</c:v>
                </c:pt>
                <c:pt idx="2986">
                  <c:v>3.1974423109204508E-13</c:v>
                </c:pt>
                <c:pt idx="2987">
                  <c:v>2.8776980798284058E-13</c:v>
                </c:pt>
                <c:pt idx="2988">
                  <c:v>2.6290081223123707E-13</c:v>
                </c:pt>
                <c:pt idx="2989">
                  <c:v>2.3803181647963356E-13</c:v>
                </c:pt>
                <c:pt idx="2990">
                  <c:v>2.1671553440683056E-13</c:v>
                </c:pt>
                <c:pt idx="2991">
                  <c:v>1.9895196601282805E-13</c:v>
                </c:pt>
                <c:pt idx="2992">
                  <c:v>1.7763568394002505E-13</c:v>
                </c:pt>
                <c:pt idx="2993">
                  <c:v>1.6342482922482304E-13</c:v>
                </c:pt>
                <c:pt idx="2994">
                  <c:v>1.4921397450962104E-13</c:v>
                </c:pt>
                <c:pt idx="2995">
                  <c:v>1.3500311979441904E-13</c:v>
                </c:pt>
                <c:pt idx="2996">
                  <c:v>1.2079226507921703E-13</c:v>
                </c:pt>
                <c:pt idx="2997">
                  <c:v>1.1013412404281553E-13</c:v>
                </c:pt>
                <c:pt idx="2998">
                  <c:v>9.9475983006414026E-14</c:v>
                </c:pt>
                <c:pt idx="2999">
                  <c:v>9.2370555648813024E-14</c:v>
                </c:pt>
                <c:pt idx="3000">
                  <c:v>8.1712414612411521E-14</c:v>
                </c:pt>
              </c:numCache>
            </c:numRef>
          </c:yVal>
          <c:smooth val="1"/>
          <c:extLst>
            <c:ext xmlns:c16="http://schemas.microsoft.com/office/drawing/2014/chart" uri="{C3380CC4-5D6E-409C-BE32-E72D297353CC}">
              <c16:uniqueId val="{00000002-BE49-427F-B4DA-6F6F66274560}"/>
            </c:ext>
          </c:extLst>
        </c:ser>
        <c:dLbls>
          <c:showLegendKey val="0"/>
          <c:showVal val="0"/>
          <c:showCatName val="0"/>
          <c:showSerName val="0"/>
          <c:showPercent val="0"/>
          <c:showBubbleSize val="0"/>
        </c:dLbls>
        <c:axId val="560645184"/>
        <c:axId val="560642232"/>
      </c:scatterChart>
      <c:valAx>
        <c:axId val="560645184"/>
        <c:scaling>
          <c:orientation val="minMax"/>
          <c:max val="-9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Chemical</a:t>
                </a:r>
                <a:r>
                  <a:rPr lang="en-US" baseline="0"/>
                  <a:t> Shift (ppm)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2232"/>
        <c:crosses val="autoZero"/>
        <c:crossBetween val="midCat"/>
      </c:valAx>
      <c:valAx>
        <c:axId val="560642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Intensity</a:t>
                </a:r>
              </a:p>
            </c:rich>
          </c:tx>
          <c:layout>
            <c:manualLayout>
              <c:xMode val="edge"/>
              <c:yMode val="edge"/>
              <c:x val="1.2737907761529811E-2"/>
              <c:y val="0.39254593175853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5184"/>
        <c:crosses val="autoZero"/>
        <c:crossBetween val="midCat"/>
      </c:valAx>
      <c:spPr>
        <a:noFill/>
        <a:ln>
          <a:noFill/>
        </a:ln>
        <a:effectLst/>
      </c:spPr>
    </c:plotArea>
    <c:legend>
      <c:legendPos val="r"/>
      <c:layout>
        <c:manualLayout>
          <c:xMode val="edge"/>
          <c:yMode val="edge"/>
          <c:x val="0.66199978127734038"/>
          <c:y val="0.29880008624984206"/>
          <c:w val="0.16577799650043745"/>
          <c:h val="0.191219468671231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73570803649544E-2"/>
          <c:y val="3.4756853310002923E-2"/>
          <c:w val="0.9059028871391076"/>
          <c:h val="0.89814814814814814"/>
        </c:manualLayout>
      </c:layout>
      <c:scatterChart>
        <c:scatterStyle val="smoothMarker"/>
        <c:varyColors val="0"/>
        <c:ser>
          <c:idx val="0"/>
          <c:order val="0"/>
          <c:tx>
            <c:v>La(OH)2</c:v>
          </c:tx>
          <c:spPr>
            <a:ln w="19050" cap="rnd">
              <a:solidFill>
                <a:schemeClr val="accent1"/>
              </a:solidFill>
              <a:round/>
            </a:ln>
            <a:effectLst/>
          </c:spPr>
          <c:marker>
            <c:symbol val="none"/>
          </c:marker>
          <c:xVal>
            <c:numRef>
              <c:f>'La_NMR Spectra'!$E$7:$E$3007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Spectra'!$L$7:$L$3007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3.5527136788005009E-15</c:v>
                </c:pt>
                <c:pt idx="600">
                  <c:v>3.5527136788005009E-15</c:v>
                </c:pt>
                <c:pt idx="601">
                  <c:v>3.5527136788005009E-15</c:v>
                </c:pt>
                <c:pt idx="602">
                  <c:v>3.5527136788005009E-15</c:v>
                </c:pt>
                <c:pt idx="603">
                  <c:v>3.5527136788005009E-15</c:v>
                </c:pt>
                <c:pt idx="604">
                  <c:v>3.5527136788005009E-15</c:v>
                </c:pt>
                <c:pt idx="605">
                  <c:v>3.5527136788005009E-15</c:v>
                </c:pt>
                <c:pt idx="606">
                  <c:v>3.5527136788005009E-15</c:v>
                </c:pt>
                <c:pt idx="607">
                  <c:v>7.1054273576010019E-15</c:v>
                </c:pt>
                <c:pt idx="608">
                  <c:v>7.1054273576010019E-15</c:v>
                </c:pt>
                <c:pt idx="609">
                  <c:v>7.1054273576010019E-15</c:v>
                </c:pt>
                <c:pt idx="610">
                  <c:v>7.1054273576010019E-15</c:v>
                </c:pt>
                <c:pt idx="611">
                  <c:v>7.1054273576010019E-15</c:v>
                </c:pt>
                <c:pt idx="612">
                  <c:v>7.1054273576010019E-15</c:v>
                </c:pt>
                <c:pt idx="613">
                  <c:v>1.0658141036401503E-14</c:v>
                </c:pt>
                <c:pt idx="614">
                  <c:v>1.0658141036401503E-14</c:v>
                </c:pt>
                <c:pt idx="615">
                  <c:v>1.0658141036401503E-14</c:v>
                </c:pt>
                <c:pt idx="616">
                  <c:v>1.4210854715202004E-14</c:v>
                </c:pt>
                <c:pt idx="617">
                  <c:v>1.4210854715202004E-14</c:v>
                </c:pt>
                <c:pt idx="618">
                  <c:v>1.4210854715202004E-14</c:v>
                </c:pt>
                <c:pt idx="619">
                  <c:v>1.7763568394002505E-14</c:v>
                </c:pt>
                <c:pt idx="620">
                  <c:v>2.1316282072803006E-14</c:v>
                </c:pt>
                <c:pt idx="621">
                  <c:v>2.1316282072803006E-14</c:v>
                </c:pt>
                <c:pt idx="622">
                  <c:v>2.1316282072803006E-14</c:v>
                </c:pt>
                <c:pt idx="623">
                  <c:v>2.4868995751603507E-14</c:v>
                </c:pt>
                <c:pt idx="624">
                  <c:v>2.8421709430404007E-14</c:v>
                </c:pt>
                <c:pt idx="625">
                  <c:v>3.1974423109204508E-14</c:v>
                </c:pt>
                <c:pt idx="626">
                  <c:v>3.5527136788005009E-14</c:v>
                </c:pt>
                <c:pt idx="627">
                  <c:v>3.907985046680551E-14</c:v>
                </c:pt>
                <c:pt idx="628">
                  <c:v>4.2632564145606011E-14</c:v>
                </c:pt>
                <c:pt idx="629">
                  <c:v>4.6185277824406512E-14</c:v>
                </c:pt>
                <c:pt idx="630">
                  <c:v>4.9737991503207013E-14</c:v>
                </c:pt>
                <c:pt idx="631">
                  <c:v>5.6843418860808015E-14</c:v>
                </c:pt>
                <c:pt idx="632">
                  <c:v>6.0396132539608516E-14</c:v>
                </c:pt>
                <c:pt idx="633">
                  <c:v>6.7501559897209518E-14</c:v>
                </c:pt>
                <c:pt idx="634">
                  <c:v>7.460698725481052E-14</c:v>
                </c:pt>
                <c:pt idx="635">
                  <c:v>8.1712414612411521E-14</c:v>
                </c:pt>
                <c:pt idx="636">
                  <c:v>8.8817841970012523E-14</c:v>
                </c:pt>
                <c:pt idx="637">
                  <c:v>9.9475983006414026E-14</c:v>
                </c:pt>
                <c:pt idx="638">
                  <c:v>1.0658141036401503E-13</c:v>
                </c:pt>
                <c:pt idx="639">
                  <c:v>1.2079226507921703E-13</c:v>
                </c:pt>
                <c:pt idx="640">
                  <c:v>1.3145040611561853E-13</c:v>
                </c:pt>
                <c:pt idx="641">
                  <c:v>1.4210854715202004E-13</c:v>
                </c:pt>
                <c:pt idx="642">
                  <c:v>1.5631940186722204E-13</c:v>
                </c:pt>
                <c:pt idx="643">
                  <c:v>1.7408297026122455E-13</c:v>
                </c:pt>
                <c:pt idx="644">
                  <c:v>1.9184653865522705E-13</c:v>
                </c:pt>
                <c:pt idx="645">
                  <c:v>2.0961010704922955E-13</c:v>
                </c:pt>
                <c:pt idx="646">
                  <c:v>2.2737367544323206E-13</c:v>
                </c:pt>
                <c:pt idx="647">
                  <c:v>2.5224267119483557E-13</c:v>
                </c:pt>
                <c:pt idx="648">
                  <c:v>2.7711166694643907E-13</c:v>
                </c:pt>
                <c:pt idx="649">
                  <c:v>3.0198066269804258E-13</c:v>
                </c:pt>
                <c:pt idx="650">
                  <c:v>3.3395508580724709E-13</c:v>
                </c:pt>
                <c:pt idx="651">
                  <c:v>3.6237679523765109E-13</c:v>
                </c:pt>
                <c:pt idx="652">
                  <c:v>3.979039320256561E-13</c:v>
                </c:pt>
                <c:pt idx="653">
                  <c:v>4.3698378249246161E-13</c:v>
                </c:pt>
                <c:pt idx="654">
                  <c:v>4.7961634663806763E-13</c:v>
                </c:pt>
                <c:pt idx="655">
                  <c:v>5.2580162446247414E-13</c:v>
                </c:pt>
                <c:pt idx="656">
                  <c:v>5.7553961596568115E-13</c:v>
                </c:pt>
                <c:pt idx="657">
                  <c:v>6.3238303482648917E-13</c:v>
                </c:pt>
                <c:pt idx="658">
                  <c:v>6.9277916736609768E-13</c:v>
                </c:pt>
                <c:pt idx="659">
                  <c:v>7.567280135845067E-13</c:v>
                </c:pt>
                <c:pt idx="660">
                  <c:v>8.3133500083931722E-13</c:v>
                </c:pt>
                <c:pt idx="661">
                  <c:v>9.0949470177292824E-13</c:v>
                </c:pt>
                <c:pt idx="662">
                  <c:v>9.9475983006414026E-13</c:v>
                </c:pt>
                <c:pt idx="663">
                  <c:v>1.0906830993917538E-12</c:v>
                </c:pt>
                <c:pt idx="664">
                  <c:v>1.1937117960769683E-12</c:v>
                </c:pt>
                <c:pt idx="665">
                  <c:v>1.3038459201197838E-12</c:v>
                </c:pt>
                <c:pt idx="666">
                  <c:v>1.4281908988778014E-12</c:v>
                </c:pt>
                <c:pt idx="667">
                  <c:v>1.5631940186722204E-12</c:v>
                </c:pt>
                <c:pt idx="668">
                  <c:v>1.7088552795030409E-12</c:v>
                </c:pt>
                <c:pt idx="669">
                  <c:v>1.8687273950490635E-12</c:v>
                </c:pt>
                <c:pt idx="670">
                  <c:v>2.042810365310288E-12</c:v>
                </c:pt>
                <c:pt idx="671">
                  <c:v>2.2346569039655151E-12</c:v>
                </c:pt>
                <c:pt idx="672">
                  <c:v>2.4442670110147446E-12</c:v>
                </c:pt>
                <c:pt idx="673">
                  <c:v>2.6716406864579767E-12</c:v>
                </c:pt>
                <c:pt idx="674">
                  <c:v>2.9167779302952113E-12</c:v>
                </c:pt>
                <c:pt idx="675">
                  <c:v>3.1867841698840493E-12</c:v>
                </c:pt>
                <c:pt idx="676">
                  <c:v>3.4816594052244909E-12</c:v>
                </c:pt>
                <c:pt idx="677">
                  <c:v>3.8049563499953365E-12</c:v>
                </c:pt>
                <c:pt idx="678">
                  <c:v>4.1566750041965861E-12</c:v>
                </c:pt>
                <c:pt idx="679">
                  <c:v>4.5368153678282397E-12</c:v>
                </c:pt>
                <c:pt idx="680">
                  <c:v>4.9524828682478983E-12</c:v>
                </c:pt>
                <c:pt idx="681">
                  <c:v>5.4072302191343624E-12</c:v>
                </c:pt>
                <c:pt idx="682">
                  <c:v>5.901057420487632E-12</c:v>
                </c:pt>
                <c:pt idx="683">
                  <c:v>6.4410698996653082E-12</c:v>
                </c:pt>
                <c:pt idx="684">
                  <c:v>7.0272676566673908E-12</c:v>
                </c:pt>
                <c:pt idx="685">
                  <c:v>7.666756118851481E-12</c:v>
                </c:pt>
                <c:pt idx="686">
                  <c:v>8.3630879998963792E-12</c:v>
                </c:pt>
                <c:pt idx="687">
                  <c:v>9.1233687271596864E-12</c:v>
                </c:pt>
                <c:pt idx="688">
                  <c:v>9.9475983006414026E-12</c:v>
                </c:pt>
                <c:pt idx="689">
                  <c:v>1.0842882147699129E-11</c:v>
                </c:pt>
                <c:pt idx="690">
                  <c:v>1.1823431123048067E-11</c:v>
                </c:pt>
                <c:pt idx="691">
                  <c:v>1.2885692513009417E-11</c:v>
                </c:pt>
                <c:pt idx="692">
                  <c:v>1.404032445861958E-11</c:v>
                </c:pt>
                <c:pt idx="693">
                  <c:v>1.5297985100914957E-11</c:v>
                </c:pt>
                <c:pt idx="694">
                  <c:v>1.666577986725315E-11</c:v>
                </c:pt>
                <c:pt idx="695">
                  <c:v>1.815436689867056E-11</c:v>
                </c:pt>
                <c:pt idx="696">
                  <c:v>1.9770851622524788E-11</c:v>
                </c:pt>
                <c:pt idx="697">
                  <c:v>2.1529444893531036E-11</c:v>
                </c:pt>
                <c:pt idx="698">
                  <c:v>2.3440804852725705E-11</c:v>
                </c:pt>
                <c:pt idx="699">
                  <c:v>2.5515589641145198E-11</c:v>
                </c:pt>
                <c:pt idx="700">
                  <c:v>2.7771562827183516E-11</c:v>
                </c:pt>
                <c:pt idx="701">
                  <c:v>3.0222935265555861E-11</c:v>
                </c:pt>
                <c:pt idx="702">
                  <c:v>3.2883917810977437E-11</c:v>
                </c:pt>
                <c:pt idx="703">
                  <c:v>3.5775826745521044E-11</c:v>
                </c:pt>
                <c:pt idx="704">
                  <c:v>3.8912872923901887E-11</c:v>
                </c:pt>
                <c:pt idx="705">
                  <c:v>4.2319925341871567E-11</c:v>
                </c:pt>
                <c:pt idx="706">
                  <c:v>4.6018300281502889E-11</c:v>
                </c:pt>
                <c:pt idx="707">
                  <c:v>5.0029314024868654E-11</c:v>
                </c:pt>
                <c:pt idx="708">
                  <c:v>5.4384940995078068E-11</c:v>
                </c:pt>
                <c:pt idx="709">
                  <c:v>5.9110050187882734E-11</c:v>
                </c:pt>
                <c:pt idx="710">
                  <c:v>6.4236616026391857E-11</c:v>
                </c:pt>
                <c:pt idx="711">
                  <c:v>6.9793060220035841E-11</c:v>
                </c:pt>
                <c:pt idx="712">
                  <c:v>7.5822015332960291E-11</c:v>
                </c:pt>
                <c:pt idx="713">
                  <c:v>8.2359008501953213E-11</c:v>
                </c:pt>
                <c:pt idx="714">
                  <c:v>8.9443119577481411E-11</c:v>
                </c:pt>
                <c:pt idx="715">
                  <c:v>9.7120533837369294E-11</c:v>
                </c:pt>
                <c:pt idx="716">
                  <c:v>1.0544454198679887E-10</c:v>
                </c:pt>
                <c:pt idx="717">
                  <c:v>1.1446132930359454E-10</c:v>
                </c:pt>
                <c:pt idx="718">
                  <c:v>1.2422773920661712E-10</c:v>
                </c:pt>
                <c:pt idx="719">
                  <c:v>1.3481127325576381E-10</c:v>
                </c:pt>
                <c:pt idx="720">
                  <c:v>1.4626877486989542E-10</c:v>
                </c:pt>
                <c:pt idx="721">
                  <c:v>1.5867840374994557E-10</c:v>
                </c:pt>
                <c:pt idx="722">
                  <c:v>1.7211476688316907E-10</c:v>
                </c:pt>
                <c:pt idx="723">
                  <c:v>1.8665602397049952E-10</c:v>
                </c:pt>
                <c:pt idx="724">
                  <c:v>2.0239809828126454E-10</c:v>
                </c:pt>
                <c:pt idx="725">
                  <c:v>2.1942980765743414E-10</c:v>
                </c:pt>
                <c:pt idx="726">
                  <c:v>2.3786128622305114E-10</c:v>
                </c:pt>
                <c:pt idx="727">
                  <c:v>2.5779911538847955E-10</c:v>
                </c:pt>
                <c:pt idx="728">
                  <c:v>2.7936408741879859E-10</c:v>
                </c:pt>
                <c:pt idx="729">
                  <c:v>3.0268410000644508E-10</c:v>
                </c:pt>
                <c:pt idx="730">
                  <c:v>3.2790126169857103E-10</c:v>
                </c:pt>
                <c:pt idx="731">
                  <c:v>3.5516478646968608E-10</c:v>
                </c:pt>
                <c:pt idx="732">
                  <c:v>3.8463454643533623E-10</c:v>
                </c:pt>
                <c:pt idx="733">
                  <c:v>4.1648462456578272E-10</c:v>
                </c:pt>
                <c:pt idx="734">
                  <c:v>4.5090331468600198E-10</c:v>
                </c:pt>
                <c:pt idx="735">
                  <c:v>4.8808601604832802E-10</c:v>
                </c:pt>
                <c:pt idx="736">
                  <c:v>5.2825299690084648E-10</c:v>
                </c:pt>
                <c:pt idx="737">
                  <c:v>5.716387363463582E-10</c:v>
                </c:pt>
                <c:pt idx="738">
                  <c:v>6.1848837162870041E-10</c:v>
                </c:pt>
                <c:pt idx="739">
                  <c:v>6.6907546170114074E-10</c:v>
                </c:pt>
                <c:pt idx="740">
                  <c:v>7.2368777637166204E-10</c:v>
                </c:pt>
                <c:pt idx="741">
                  <c:v>7.8263084901664115E-10</c:v>
                </c:pt>
                <c:pt idx="742">
                  <c:v>8.4624574014924292E-10</c:v>
                </c:pt>
                <c:pt idx="743">
                  <c:v>9.148877211373474E-10</c:v>
                </c:pt>
                <c:pt idx="744">
                  <c:v>9.8894403777194384E-10</c:v>
                </c:pt>
                <c:pt idx="745">
                  <c:v>1.0688268048397731E-9</c:v>
                </c:pt>
                <c:pt idx="746">
                  <c:v>1.1549836642643641E-9</c:v>
                </c:pt>
                <c:pt idx="747">
                  <c:v>1.247890679678676E-9</c:v>
                </c:pt>
                <c:pt idx="748">
                  <c:v>1.3480558891387773E-9</c:v>
                </c:pt>
                <c:pt idx="749">
                  <c:v>1.4560370686922397E-9</c:v>
                </c:pt>
                <c:pt idx="750">
                  <c:v>1.5724239688097441E-9</c:v>
                </c:pt>
                <c:pt idx="751">
                  <c:v>1.6978454198124382E-9</c:v>
                </c:pt>
                <c:pt idx="752">
                  <c:v>1.8329870954403304E-9</c:v>
                </c:pt>
                <c:pt idx="753">
                  <c:v>1.9785737492838962E-9</c:v>
                </c:pt>
                <c:pt idx="754">
                  <c:v>2.1353905310661503E-9</c:v>
                </c:pt>
                <c:pt idx="755">
                  <c:v>2.3042758812152897E-9</c:v>
                </c:pt>
                <c:pt idx="756">
                  <c:v>2.4861321890057297E-9</c:v>
                </c:pt>
                <c:pt idx="757">
                  <c:v>2.6819186871307465E-9</c:v>
                </c:pt>
                <c:pt idx="758">
                  <c:v>2.8926727679845499E-9</c:v>
                </c:pt>
                <c:pt idx="759">
                  <c:v>3.1194993255212466E-9</c:v>
                </c:pt>
                <c:pt idx="760">
                  <c:v>3.3635885188232351E-9</c:v>
                </c:pt>
                <c:pt idx="761">
                  <c:v>3.6262122193875257E-9</c:v>
                </c:pt>
                <c:pt idx="762">
                  <c:v>3.9087275638394203E-9</c:v>
                </c:pt>
                <c:pt idx="763">
                  <c:v>4.212594717500906E-9</c:v>
                </c:pt>
                <c:pt idx="764">
                  <c:v>4.5393768743906548E-9</c:v>
                </c:pt>
                <c:pt idx="765">
                  <c:v>4.8907438099377032E-9</c:v>
                </c:pt>
                <c:pt idx="766">
                  <c:v>5.2684860918361665E-9</c:v>
                </c:pt>
                <c:pt idx="767">
                  <c:v>5.6745150800452393E-9</c:v>
                </c:pt>
                <c:pt idx="768">
                  <c:v>6.1108842430712684E-9</c:v>
                </c:pt>
                <c:pt idx="769">
                  <c:v>6.5797784998267161E-9</c:v>
                </c:pt>
                <c:pt idx="770">
                  <c:v>7.0835426413395908E-9</c:v>
                </c:pt>
                <c:pt idx="771">
                  <c:v>7.6246884361808043E-9</c:v>
                </c:pt>
                <c:pt idx="772">
                  <c:v>8.2058946304641722E-9</c:v>
                </c:pt>
                <c:pt idx="773">
                  <c:v>8.830021158701129E-9</c:v>
                </c:pt>
                <c:pt idx="774">
                  <c:v>9.5001304600828007E-9</c:v>
                </c:pt>
                <c:pt idx="775">
                  <c:v>1.021950168933472E-8</c:v>
                </c:pt>
                <c:pt idx="776">
                  <c:v>1.0991627164003148E-8</c:v>
                </c:pt>
                <c:pt idx="777">
                  <c:v>1.1820240786164504E-8</c:v>
                </c:pt>
                <c:pt idx="778">
                  <c:v>1.270933580599376E-8</c:v>
                </c:pt>
                <c:pt idx="779">
                  <c:v>1.3663171927191797E-8</c:v>
                </c:pt>
                <c:pt idx="780">
                  <c:v>1.468630017598116E-8</c:v>
                </c:pt>
                <c:pt idx="781">
                  <c:v>1.5783573559247088E-8</c:v>
                </c:pt>
                <c:pt idx="782">
                  <c:v>1.6960179038960632E-8</c:v>
                </c:pt>
                <c:pt idx="783">
                  <c:v>1.8221648190319684E-8</c:v>
                </c:pt>
                <c:pt idx="784">
                  <c:v>1.9573885623458409E-8</c:v>
                </c:pt>
                <c:pt idx="785">
                  <c:v>2.1023186747015643E-8</c:v>
                </c:pt>
                <c:pt idx="786">
                  <c:v>2.2576273295271676E-8</c:v>
                </c:pt>
                <c:pt idx="787">
                  <c:v>2.4240300433575612E-8</c:v>
                </c:pt>
                <c:pt idx="788">
                  <c:v>2.6022917154477909E-8</c:v>
                </c:pt>
                <c:pt idx="789">
                  <c:v>2.793225917230302E-8</c:v>
                </c:pt>
                <c:pt idx="790">
                  <c:v>2.9977005766568254E-8</c:v>
                </c:pt>
                <c:pt idx="791">
                  <c:v>3.2166411756406887E-8</c:v>
                </c:pt>
                <c:pt idx="792">
                  <c:v>3.4510332369563912E-8</c:v>
                </c:pt>
                <c:pt idx="793">
                  <c:v>3.7019265874960183E-8</c:v>
                </c:pt>
                <c:pt idx="794">
                  <c:v>3.9704396215256565E-8</c:v>
                </c:pt>
                <c:pt idx="795">
                  <c:v>4.2577632086704398E-8</c:v>
                </c:pt>
                <c:pt idx="796">
                  <c:v>4.5651663782564356E-8</c:v>
                </c:pt>
                <c:pt idx="797">
                  <c:v>4.8939984509388523E-8</c:v>
                </c:pt>
                <c:pt idx="798">
                  <c:v>5.2456968546721328E-8</c:v>
                </c:pt>
                <c:pt idx="799">
                  <c:v>5.6217906774236326E-8</c:v>
                </c:pt>
                <c:pt idx="800">
                  <c:v>6.0239077726009782E-8</c:v>
                </c:pt>
                <c:pt idx="801">
                  <c:v>6.4537793775798491E-8</c:v>
                </c:pt>
                <c:pt idx="802">
                  <c:v>6.9132461533172318E-8</c:v>
                </c:pt>
                <c:pt idx="803">
                  <c:v>7.4042674214069848E-8</c:v>
                </c:pt>
                <c:pt idx="804">
                  <c:v>7.9289247167935173E-8</c:v>
                </c:pt>
                <c:pt idx="805">
                  <c:v>8.4894324459128256E-8</c:v>
                </c:pt>
                <c:pt idx="806">
                  <c:v>9.0881428604916437E-8</c:v>
                </c:pt>
                <c:pt idx="807">
                  <c:v>9.727556715688479E-8</c:v>
                </c:pt>
                <c:pt idx="808">
                  <c:v>1.0410331086063707E-7</c:v>
                </c:pt>
                <c:pt idx="809">
                  <c:v>1.1139288602635133E-7</c:v>
                </c:pt>
                <c:pt idx="810">
                  <c:v>1.1917427400476299E-7</c:v>
                </c:pt>
                <c:pt idx="811">
                  <c:v>1.2747931066314777E-7</c:v>
                </c:pt>
                <c:pt idx="812">
                  <c:v>1.3634180717758682E-7</c:v>
                </c:pt>
                <c:pt idx="813">
                  <c:v>1.4579765306166337E-7</c:v>
                </c:pt>
                <c:pt idx="814">
                  <c:v>1.5588493695872785E-7</c:v>
                </c:pt>
                <c:pt idx="815">
                  <c:v>1.6664409230315869E-7</c:v>
                </c:pt>
                <c:pt idx="816">
                  <c:v>1.7811800390177268E-7</c:v>
                </c:pt>
                <c:pt idx="817">
                  <c:v>1.9035218556950895E-7</c:v>
                </c:pt>
                <c:pt idx="818">
                  <c:v>2.0339489736898031E-7</c:v>
                </c:pt>
                <c:pt idx="819">
                  <c:v>2.1729732679887093E-7</c:v>
                </c:pt>
                <c:pt idx="820">
                  <c:v>2.3211374511333815E-7</c:v>
                </c:pt>
                <c:pt idx="821">
                  <c:v>2.4790168140498281E-7</c:v>
                </c:pt>
                <c:pt idx="822">
                  <c:v>2.6472211445138782E-7</c:v>
                </c:pt>
                <c:pt idx="823">
                  <c:v>2.8263967166708426E-7</c:v>
                </c:pt>
                <c:pt idx="824">
                  <c:v>3.0172282095008995E-7</c:v>
                </c:pt>
                <c:pt idx="825">
                  <c:v>3.2204409095015762E-7</c:v>
                </c:pt>
                <c:pt idx="826">
                  <c:v>3.4368031265330501E-7</c:v>
                </c:pt>
                <c:pt idx="827">
                  <c:v>3.6671283965006296E-7</c:v>
                </c:pt>
                <c:pt idx="828">
                  <c:v>3.9122781103628768E-7</c:v>
                </c:pt>
                <c:pt idx="829">
                  <c:v>4.1731641431397293E-7</c:v>
                </c:pt>
                <c:pt idx="830">
                  <c:v>4.4507515539748965E-7</c:v>
                </c:pt>
                <c:pt idx="831">
                  <c:v>4.7460616769967601E-7</c:v>
                </c:pt>
                <c:pt idx="832">
                  <c:v>5.0601751411250007E-7</c:v>
                </c:pt>
                <c:pt idx="833">
                  <c:v>5.3942349609314988E-7</c:v>
                </c:pt>
                <c:pt idx="834">
                  <c:v>5.7494501248811503E-7</c:v>
                </c:pt>
                <c:pt idx="835">
                  <c:v>6.1270991125184082E-7</c:v>
                </c:pt>
                <c:pt idx="836">
                  <c:v>6.5285335182352355E-7</c:v>
                </c:pt>
                <c:pt idx="837">
                  <c:v>6.9551822790003826E-7</c:v>
                </c:pt>
                <c:pt idx="838">
                  <c:v>7.4085554047087498E-7</c:v>
                </c:pt>
                <c:pt idx="839">
                  <c:v>7.890248703290581E-7</c:v>
                </c:pt>
                <c:pt idx="840">
                  <c:v>8.4019480794950141E-7</c:v>
                </c:pt>
                <c:pt idx="841">
                  <c:v>8.9454344376349582E-7</c:v>
                </c:pt>
                <c:pt idx="842">
                  <c:v>9.5225885488048334E-7</c:v>
                </c:pt>
                <c:pt idx="843">
                  <c:v>1.0135396557586773E-6</c:v>
                </c:pt>
                <c:pt idx="844">
                  <c:v>1.0785955204539732E-6</c:v>
                </c:pt>
                <c:pt idx="845">
                  <c:v>1.1476477794758466E-6</c:v>
                </c:pt>
                <c:pt idx="846">
                  <c:v>1.2209300166432513E-6</c:v>
                </c:pt>
                <c:pt idx="847">
                  <c:v>1.298688701467654E-6</c:v>
                </c:pt>
                <c:pt idx="848">
                  <c:v>1.3811838606159199E-6</c:v>
                </c:pt>
                <c:pt idx="849">
                  <c:v>1.468689767136766E-6</c:v>
                </c:pt>
                <c:pt idx="850">
                  <c:v>1.5614956723197793E-6</c:v>
                </c:pt>
                <c:pt idx="851">
                  <c:v>1.6599065659761436E-6</c:v>
                </c:pt>
                <c:pt idx="852">
                  <c:v>1.7642439686937905E-6</c:v>
                </c:pt>
                <c:pt idx="853">
                  <c:v>1.8748467809359681E-6</c:v>
                </c:pt>
                <c:pt idx="854">
                  <c:v>1.9920721463506652E-6</c:v>
                </c:pt>
                <c:pt idx="855">
                  <c:v>2.1162963648180266E-6</c:v>
                </c:pt>
                <c:pt idx="856">
                  <c:v>2.247915858788474E-6</c:v>
                </c:pt>
                <c:pt idx="857">
                  <c:v>2.3873481502789673E-6</c:v>
                </c:pt>
                <c:pt idx="858">
                  <c:v>2.5350329266871086E-6</c:v>
                </c:pt>
                <c:pt idx="859">
                  <c:v>2.6914331314742412E-6</c:v>
                </c:pt>
                <c:pt idx="860">
                  <c:v>2.8570360797175454E-6</c:v>
                </c:pt>
                <c:pt idx="861">
                  <c:v>3.0323546766908294E-6</c:v>
                </c:pt>
                <c:pt idx="862">
                  <c:v>3.2179286506561766E-6</c:v>
                </c:pt>
                <c:pt idx="863">
                  <c:v>3.4143258460517245E-6</c:v>
                </c:pt>
                <c:pt idx="864">
                  <c:v>3.6221435877337171E-6</c:v>
                </c:pt>
                <c:pt idx="865">
                  <c:v>3.8420100842984084E-6</c:v>
                </c:pt>
                <c:pt idx="866">
                  <c:v>4.0745859202218071E-6</c:v>
                </c:pt>
                <c:pt idx="867">
                  <c:v>4.3205655764211315E-6</c:v>
                </c:pt>
                <c:pt idx="868">
                  <c:v>4.5806790502922468E-6</c:v>
                </c:pt>
                <c:pt idx="869">
                  <c:v>4.8556935254850941E-6</c:v>
                </c:pt>
                <c:pt idx="870">
                  <c:v>5.1464151056279661E-6</c:v>
                </c:pt>
                <c:pt idx="871">
                  <c:v>5.453690654633192E-6</c:v>
                </c:pt>
                <c:pt idx="872">
                  <c:v>5.7784096725299605E-6</c:v>
                </c:pt>
                <c:pt idx="873">
                  <c:v>6.1215062707731249E-6</c:v>
                </c:pt>
                <c:pt idx="874">
                  <c:v>6.483961243475278E-6</c:v>
                </c:pt>
                <c:pt idx="875">
                  <c:v>6.8668041848241046E-6</c:v>
                </c:pt>
                <c:pt idx="876">
                  <c:v>7.2711157415028538E-6</c:v>
                </c:pt>
                <c:pt idx="877">
                  <c:v>7.6980299006379482E-6</c:v>
                </c:pt>
                <c:pt idx="878">
                  <c:v>8.1487364340659951E-6</c:v>
                </c:pt>
                <c:pt idx="879">
                  <c:v>8.624483388786075E-6</c:v>
                </c:pt>
                <c:pt idx="880">
                  <c:v>9.1265796910988684E-6</c:v>
                </c:pt>
                <c:pt idx="881">
                  <c:v>9.6563978857489019E-6</c:v>
                </c:pt>
                <c:pt idx="882">
                  <c:v>1.0215376924804787E-5</c:v>
                </c:pt>
                <c:pt idx="883">
                  <c:v>1.0805025112858857E-5</c:v>
                </c:pt>
                <c:pt idx="884">
                  <c:v>1.1426923158808222E-5</c:v>
                </c:pt>
                <c:pt idx="885">
                  <c:v>1.2082727327111797E-5</c:v>
                </c:pt>
                <c:pt idx="886">
                  <c:v>1.2774172724050459E-5</c:v>
                </c:pt>
                <c:pt idx="887">
                  <c:v>1.3503076711884887E-5</c:v>
                </c:pt>
                <c:pt idx="888">
                  <c:v>1.4271342443805679E-5</c:v>
                </c:pt>
                <c:pt idx="889">
                  <c:v>1.5080962533886577E-5</c:v>
                </c:pt>
                <c:pt idx="890">
                  <c:v>1.5934022876251674E-5</c:v>
                </c:pt>
                <c:pt idx="891">
                  <c:v>1.6832706577929457E-5</c:v>
                </c:pt>
                <c:pt idx="892">
                  <c:v>1.7779298083553385E-5</c:v>
                </c:pt>
                <c:pt idx="893">
                  <c:v>1.8776187395985744E-5</c:v>
                </c:pt>
                <c:pt idx="894">
                  <c:v>1.9825874481682604E-5</c:v>
                </c:pt>
                <c:pt idx="895">
                  <c:v>2.093097384658904E-5</c:v>
                </c:pt>
                <c:pt idx="896">
                  <c:v>2.2094219243484758E-5</c:v>
                </c:pt>
                <c:pt idx="897">
                  <c:v>2.3318468571176254E-5</c:v>
                </c:pt>
                <c:pt idx="898">
                  <c:v>2.4606708933561094E-5</c:v>
                </c:pt>
                <c:pt idx="899">
                  <c:v>2.5962061883433307E-5</c:v>
                </c:pt>
                <c:pt idx="900">
                  <c:v>2.7387788847477168E-5</c:v>
                </c:pt>
                <c:pt idx="901">
                  <c:v>2.8887296732449386E-5</c:v>
                </c:pt>
                <c:pt idx="902">
                  <c:v>3.046414372676054E-5</c:v>
                </c:pt>
                <c:pt idx="903">
                  <c:v>3.2122045304561198E-5</c:v>
                </c:pt>
                <c:pt idx="904">
                  <c:v>3.3864880418121857E-5</c:v>
                </c:pt>
                <c:pt idx="905">
                  <c:v>3.5696697914033848E-5</c:v>
                </c:pt>
                <c:pt idx="906">
                  <c:v>3.7621723137704066E-5</c:v>
                </c:pt>
                <c:pt idx="907">
                  <c:v>3.9644364786539654E-5</c:v>
                </c:pt>
                <c:pt idx="908">
                  <c:v>4.1769221958531944E-5</c:v>
                </c:pt>
                <c:pt idx="909">
                  <c:v>4.4001091438872209E-5</c:v>
                </c:pt>
                <c:pt idx="910">
                  <c:v>4.6344975217493811E-5</c:v>
                </c:pt>
                <c:pt idx="911">
                  <c:v>4.8806088237540735E-5</c:v>
                </c:pt>
                <c:pt idx="912">
                  <c:v>5.1389866413842356E-5</c:v>
                </c:pt>
                <c:pt idx="913">
                  <c:v>5.4101974860998325E-5</c:v>
                </c:pt>
                <c:pt idx="914">
                  <c:v>5.6948316391469689E-5</c:v>
                </c:pt>
                <c:pt idx="915">
                  <c:v>5.9935040297887099E-5</c:v>
                </c:pt>
                <c:pt idx="916">
                  <c:v>6.3068551355627278E-5</c:v>
                </c:pt>
                <c:pt idx="917">
                  <c:v>6.6355519109606576E-5</c:v>
                </c:pt>
                <c:pt idx="918">
                  <c:v>6.9802887459502472E-5</c:v>
                </c:pt>
                <c:pt idx="919">
                  <c:v>7.3417884504323183E-5</c:v>
                </c:pt>
                <c:pt idx="920">
                  <c:v>7.7208032656983505E-5</c:v>
                </c:pt>
                <c:pt idx="921">
                  <c:v>8.1181159067966746E-5</c:v>
                </c:pt>
                <c:pt idx="922">
                  <c:v>8.5345406358072751E-5</c:v>
                </c:pt>
                <c:pt idx="923">
                  <c:v>8.9709243610514022E-5</c:v>
                </c:pt>
                <c:pt idx="924">
                  <c:v>9.4281477707625072E-5</c:v>
                </c:pt>
                <c:pt idx="925">
                  <c:v>9.9071264941130721E-5</c:v>
                </c:pt>
                <c:pt idx="926">
                  <c:v>1.0408812296702763E-4</c:v>
                </c:pt>
                <c:pt idx="927">
                  <c:v>1.0934194305534106E-4</c:v>
                </c:pt>
                <c:pt idx="928">
                  <c:v>1.1484300268449488E-4</c:v>
                </c:pt>
                <c:pt idx="929">
                  <c:v>1.2060197843055676E-4</c:v>
                </c:pt>
                <c:pt idx="930">
                  <c:v>1.266299592401765E-4</c:v>
                </c:pt>
                <c:pt idx="931">
                  <c:v>1.3293845996287246E-4</c:v>
                </c:pt>
                <c:pt idx="932">
                  <c:v>1.3953943529187995E-4</c:v>
                </c:pt>
                <c:pt idx="933">
                  <c:v>1.4644529402119133E-4</c:v>
                </c:pt>
                <c:pt idx="934">
                  <c:v>1.53668913636551E-4</c:v>
                </c:pt>
                <c:pt idx="935">
                  <c:v>1.6122365525816917E-4</c:v>
                </c:pt>
                <c:pt idx="936">
                  <c:v>1.6912337896002327E-4</c:v>
                </c:pt>
                <c:pt idx="937">
                  <c:v>1.7738245941245623E-4</c:v>
                </c:pt>
                <c:pt idx="938">
                  <c:v>1.8601580190491518E-4</c:v>
                </c:pt>
                <c:pt idx="939">
                  <c:v>1.9503885869909254E-4</c:v>
                </c:pt>
                <c:pt idx="940">
                  <c:v>2.0446764577286558E-4</c:v>
                </c:pt>
                <c:pt idx="941">
                  <c:v>2.1431875991595462E-4</c:v>
                </c:pt>
                <c:pt idx="942">
                  <c:v>2.2460939617729991E-4</c:v>
                </c:pt>
                <c:pt idx="943">
                  <c:v>2.353573656854735E-4</c:v>
                </c:pt>
                <c:pt idx="944">
                  <c:v>2.4658111384212589E-4</c:v>
                </c:pt>
                <c:pt idx="945">
                  <c:v>2.5829973885649338E-4</c:v>
                </c:pt>
                <c:pt idx="946">
                  <c:v>2.7053301067070379E-4</c:v>
                </c:pt>
                <c:pt idx="947">
                  <c:v>2.8330139023324818E-4</c:v>
                </c:pt>
                <c:pt idx="948">
                  <c:v>2.9662604912061852E-4</c:v>
                </c:pt>
                <c:pt idx="949">
                  <c:v>3.1052888956040192E-4</c:v>
                </c:pt>
                <c:pt idx="950">
                  <c:v>3.2503256477411924E-4</c:v>
                </c:pt>
                <c:pt idx="951">
                  <c:v>3.4016049968244033E-4</c:v>
                </c:pt>
                <c:pt idx="952">
                  <c:v>3.5593691197988164E-4</c:v>
                </c:pt>
                <c:pt idx="953">
                  <c:v>3.7238683355411695E-4</c:v>
                </c:pt>
                <c:pt idx="954">
                  <c:v>3.8953613220726879E-4</c:v>
                </c:pt>
                <c:pt idx="955">
                  <c:v>4.0741153379286743E-4</c:v>
                </c:pt>
                <c:pt idx="956">
                  <c:v>4.2604064462281599E-4</c:v>
                </c:pt>
                <c:pt idx="957">
                  <c:v>4.454519742260743E-4</c:v>
                </c:pt>
                <c:pt idx="958">
                  <c:v>4.6567495842708695E-4</c:v>
                </c:pt>
                <c:pt idx="959">
                  <c:v>4.8673998273685015E-4</c:v>
                </c:pt>
                <c:pt idx="960">
                  <c:v>5.0867840605306469E-4</c:v>
                </c:pt>
                <c:pt idx="961">
                  <c:v>5.3152258464805868E-4</c:v>
                </c:pt>
                <c:pt idx="962">
                  <c:v>5.5530589643737471E-4</c:v>
                </c:pt>
                <c:pt idx="963">
                  <c:v>5.8006276556099579E-4</c:v>
                </c:pt>
                <c:pt idx="964">
                  <c:v>6.0582868717773408E-4</c:v>
                </c:pt>
                <c:pt idx="965">
                  <c:v>6.3264025255094225E-4</c:v>
                </c:pt>
                <c:pt idx="966">
                  <c:v>6.6053517436515108E-4</c:v>
                </c:pt>
                <c:pt idx="967">
                  <c:v>6.8955231225942271E-4</c:v>
                </c:pt>
                <c:pt idx="968">
                  <c:v>7.1973169858452479E-4</c:v>
                </c:pt>
                <c:pt idx="969">
                  <c:v>7.5111456436260937E-4</c:v>
                </c:pt>
                <c:pt idx="970">
                  <c:v>7.8374336541031653E-4</c:v>
                </c:pt>
                <c:pt idx="971">
                  <c:v>8.1766180863240834E-4</c:v>
                </c:pt>
                <c:pt idx="972">
                  <c:v>8.5291487847882763E-4</c:v>
                </c:pt>
                <c:pt idx="973">
                  <c:v>8.895488634905746E-4</c:v>
                </c:pt>
                <c:pt idx="974">
                  <c:v>9.2761138300900825E-4</c:v>
                </c:pt>
                <c:pt idx="975">
                  <c:v>9.671514139100168E-4</c:v>
                </c:pt>
                <c:pt idx="976">
                  <c:v>1.0082193174447696E-3</c:v>
                </c:pt>
                <c:pt idx="977">
                  <c:v>1.0508668661053377E-3</c:v>
                </c:pt>
                <c:pt idx="978">
                  <c:v>1.0951472705080789E-3</c:v>
                </c:pt>
                <c:pt idx="979">
                  <c:v>1.1411152062841268E-3</c:v>
                </c:pt>
                <c:pt idx="980">
                  <c:v>1.1888268408988267E-3</c:v>
                </c:pt>
                <c:pt idx="981">
                  <c:v>1.2383398604676188E-3</c:v>
                </c:pt>
                <c:pt idx="982">
                  <c:v>1.2897134964191537E-3</c:v>
                </c:pt>
                <c:pt idx="983">
                  <c:v>1.3430085520980128E-3</c:v>
                </c:pt>
                <c:pt idx="984">
                  <c:v>1.398287429175582E-3</c:v>
                </c:pt>
                <c:pt idx="985">
                  <c:v>1.455614153908158E-3</c:v>
                </c:pt>
                <c:pt idx="986">
                  <c:v>1.5150544031570234E-3</c:v>
                </c:pt>
                <c:pt idx="987">
                  <c:v>1.5766755302095703E-3</c:v>
                </c:pt>
                <c:pt idx="988">
                  <c:v>1.640546590245151E-3</c:v>
                </c:pt>
                <c:pt idx="989">
                  <c:v>1.7067383655557933E-3</c:v>
                </c:pt>
                <c:pt idx="990">
                  <c:v>1.7753233903832211E-3</c:v>
                </c:pt>
                <c:pt idx="991">
                  <c:v>1.8463759753473141E-3</c:v>
                </c:pt>
                <c:pt idx="992">
                  <c:v>1.9199722314731105E-3</c:v>
                </c:pt>
                <c:pt idx="993">
                  <c:v>1.9961900937310872E-3</c:v>
                </c:pt>
                <c:pt idx="994">
                  <c:v>2.0751093440658508E-3</c:v>
                </c:pt>
                <c:pt idx="995">
                  <c:v>2.1568116338812615E-3</c:v>
                </c:pt>
                <c:pt idx="996">
                  <c:v>2.2413805058967284E-3</c:v>
                </c:pt>
                <c:pt idx="997">
                  <c:v>2.3289014153995424E-3</c:v>
                </c:pt>
                <c:pt idx="998">
                  <c:v>2.4194617507760086E-3</c:v>
                </c:pt>
                <c:pt idx="999">
                  <c:v>2.5131508533391411E-3</c:v>
                </c:pt>
                <c:pt idx="1000">
                  <c:v>2.6100600363250237E-3</c:v>
                </c:pt>
                <c:pt idx="1001">
                  <c:v>2.7102826031146776E-3</c:v>
                </c:pt>
                <c:pt idx="1002">
                  <c:v>2.8139138645286721E-3</c:v>
                </c:pt>
                <c:pt idx="1003">
                  <c:v>2.9210511552086871E-3</c:v>
                </c:pt>
                <c:pt idx="1004">
                  <c:v>3.0317938490327379E-3</c:v>
                </c:pt>
                <c:pt idx="1005">
                  <c:v>3.1462433734503747E-3</c:v>
                </c:pt>
                <c:pt idx="1006">
                  <c:v>3.264503222773385E-3</c:v>
                </c:pt>
                <c:pt idx="1007">
                  <c:v>3.3866789702940991E-3</c:v>
                </c:pt>
                <c:pt idx="1008">
                  <c:v>3.5128782792277491E-3</c:v>
                </c:pt>
                <c:pt idx="1009">
                  <c:v>3.6432109123865075E-3</c:v>
                </c:pt>
                <c:pt idx="1010">
                  <c:v>3.7777887405496813E-3</c:v>
                </c:pt>
                <c:pt idx="1011">
                  <c:v>3.9167257494696628E-3</c:v>
                </c:pt>
                <c:pt idx="1012">
                  <c:v>4.0601380454461378E-3</c:v>
                </c:pt>
                <c:pt idx="1013">
                  <c:v>4.2081438594436804E-3</c:v>
                </c:pt>
                <c:pt idx="1014">
                  <c:v>4.360863549628391E-3</c:v>
                </c:pt>
                <c:pt idx="1015">
                  <c:v>4.5184196023555501E-3</c:v>
                </c:pt>
                <c:pt idx="1016">
                  <c:v>4.6809366314519707E-3</c:v>
                </c:pt>
                <c:pt idx="1017">
                  <c:v>4.8485413758108109E-3</c:v>
                </c:pt>
                <c:pt idx="1018">
                  <c:v>5.021362695220688E-3</c:v>
                </c:pt>
                <c:pt idx="1019">
                  <c:v>5.1995315643118545E-3</c:v>
                </c:pt>
                <c:pt idx="1020">
                  <c:v>5.3831810646549627E-3</c:v>
                </c:pt>
                <c:pt idx="1021">
                  <c:v>5.5724463748738629E-3</c:v>
                </c:pt>
                <c:pt idx="1022">
                  <c:v>5.7674647587546701E-3</c:v>
                </c:pt>
                <c:pt idx="1023">
                  <c:v>5.9683755512693892E-3</c:v>
                </c:pt>
                <c:pt idx="1024">
                  <c:v>6.1753201424785686E-3</c:v>
                </c:pt>
                <c:pt idx="1025">
                  <c:v>6.3884419592064035E-3</c:v>
                </c:pt>
                <c:pt idx="1026">
                  <c:v>6.6078864445167085E-3</c:v>
                </c:pt>
                <c:pt idx="1027">
                  <c:v>6.8338010348050204E-3</c:v>
                </c:pt>
                <c:pt idx="1028">
                  <c:v>7.066335134584989E-3</c:v>
                </c:pt>
                <c:pt idx="1029">
                  <c:v>7.3056400888091844E-3</c:v>
                </c:pt>
                <c:pt idx="1030">
                  <c:v>7.5518691527065585E-3</c:v>
                </c:pt>
                <c:pt idx="1031">
                  <c:v>7.805177459093926E-3</c:v>
                </c:pt>
                <c:pt idx="1032">
                  <c:v>8.0657219830762017E-3</c:v>
                </c:pt>
                <c:pt idx="1033">
                  <c:v>8.3336615041176287E-3</c:v>
                </c:pt>
                <c:pt idx="1034">
                  <c:v>8.609156565380971E-3</c:v>
                </c:pt>
                <c:pt idx="1035">
                  <c:v>8.8923694303417733E-3</c:v>
                </c:pt>
                <c:pt idx="1036">
                  <c:v>9.1834640365746623E-3</c:v>
                </c:pt>
                <c:pt idx="1037">
                  <c:v>9.4826059467081336E-3</c:v>
                </c:pt>
                <c:pt idx="1038">
                  <c:v>9.7899622964661148E-3</c:v>
                </c:pt>
                <c:pt idx="1039">
                  <c:v>1.0105701739767881E-2</c:v>
                </c:pt>
                <c:pt idx="1040">
                  <c:v>1.0429994390836583E-2</c:v>
                </c:pt>
                <c:pt idx="1041">
                  <c:v>1.0763011763280872E-2</c:v>
                </c:pt>
                <c:pt idx="1042">
                  <c:v>1.1104926706114071E-2</c:v>
                </c:pt>
                <c:pt idx="1043">
                  <c:v>1.1455913336639867E-2</c:v>
                </c:pt>
                <c:pt idx="1044">
                  <c:v>1.1816146970222263E-2</c:v>
                </c:pt>
                <c:pt idx="1045">
                  <c:v>1.2185804046865201E-2</c:v>
                </c:pt>
                <c:pt idx="1046">
                  <c:v>1.2565062054598286E-2</c:v>
                </c:pt>
                <c:pt idx="1047">
                  <c:v>1.2954099449601131E-2</c:v>
                </c:pt>
                <c:pt idx="1048">
                  <c:v>1.3353095573101825E-2</c:v>
                </c:pt>
                <c:pt idx="1049">
                  <c:v>1.3762230564971389E-2</c:v>
                </c:pt>
                <c:pt idx="1050">
                  <c:v>1.4181685274010647E-2</c:v>
                </c:pt>
                <c:pt idx="1051">
                  <c:v>1.4611641164954392E-2</c:v>
                </c:pt>
                <c:pt idx="1052">
                  <c:v>1.5052280222111136E-2</c:v>
                </c:pt>
                <c:pt idx="1053">
                  <c:v>1.5503784849663305E-2</c:v>
                </c:pt>
                <c:pt idx="1054">
                  <c:v>1.5966337768645644E-2</c:v>
                </c:pt>
                <c:pt idx="1055">
                  <c:v>1.6440121910545002E-2</c:v>
                </c:pt>
                <c:pt idx="1056">
                  <c:v>1.6925320307578318E-2</c:v>
                </c:pt>
                <c:pt idx="1057">
                  <c:v>1.7422115979599084E-2</c:v>
                </c:pt>
                <c:pt idx="1058">
                  <c:v>1.7930691817685585E-2</c:v>
                </c:pt>
                <c:pt idx="1059">
                  <c:v>1.8451230464396673E-2</c:v>
                </c:pt>
                <c:pt idx="1060">
                  <c:v>1.8983914190727091E-2</c:v>
                </c:pt>
                <c:pt idx="1061">
                  <c:v>1.9528924769762313E-2</c:v>
                </c:pt>
                <c:pt idx="1062">
                  <c:v>2.0086443347096861E-2</c:v>
                </c:pt>
                <c:pt idx="1063">
                  <c:v>2.0656650307977031E-2</c:v>
                </c:pt>
                <c:pt idx="1064">
                  <c:v>2.1239725141292354E-2</c:v>
                </c:pt>
                <c:pt idx="1065">
                  <c:v>2.1835846300362505E-2</c:v>
                </c:pt>
                <c:pt idx="1066">
                  <c:v>2.2445191060633363E-2</c:v>
                </c:pt>
                <c:pt idx="1067">
                  <c:v>2.3067935374278647E-2</c:v>
                </c:pt>
                <c:pt idx="1068">
                  <c:v>2.3704253721813728E-2</c:v>
                </c:pt>
                <c:pt idx="1069">
                  <c:v>2.4354318960700283E-2</c:v>
                </c:pt>
                <c:pt idx="1070">
                  <c:v>2.5018302171091023E-2</c:v>
                </c:pt>
                <c:pt idx="1071">
                  <c:v>2.5696372498718034E-2</c:v>
                </c:pt>
                <c:pt idx="1072">
                  <c:v>2.6388696995017114E-2</c:v>
                </c:pt>
                <c:pt idx="1073">
                  <c:v>2.7095440454566244E-2</c:v>
                </c:pt>
                <c:pt idx="1074">
                  <c:v>2.781676524993415E-2</c:v>
                </c:pt>
                <c:pt idx="1075">
                  <c:v>2.8552831163981551E-2</c:v>
                </c:pt>
                <c:pt idx="1076">
                  <c:v>2.9303795219757234E-2</c:v>
                </c:pt>
                <c:pt idx="1077">
                  <c:v>3.0069811508056432E-2</c:v>
                </c:pt>
                <c:pt idx="1078">
                  <c:v>3.0851031012751662E-2</c:v>
                </c:pt>
                <c:pt idx="1079">
                  <c:v>3.1647601434009687E-2</c:v>
                </c:pt>
                <c:pt idx="1080">
                  <c:v>3.2459667009476334E-2</c:v>
                </c:pt>
                <c:pt idx="1081">
                  <c:v>3.3287368333606793E-2</c:v>
                </c:pt>
                <c:pt idx="1082">
                  <c:v>3.4130842175194687E-2</c:v>
                </c:pt>
                <c:pt idx="1083">
                  <c:v>3.4990221293291768E-2</c:v>
                </c:pt>
                <c:pt idx="1084">
                  <c:v>3.5865634251589285E-2</c:v>
                </c:pt>
                <c:pt idx="1085">
                  <c:v>3.6757205231442214E-2</c:v>
                </c:pt>
                <c:pt idx="1086">
                  <c:v>3.7665053843696228E-2</c:v>
                </c:pt>
                <c:pt idx="1087">
                  <c:v>3.8589294939374241E-2</c:v>
                </c:pt>
                <c:pt idx="1088">
                  <c:v>3.9530038419513858E-2</c:v>
                </c:pt>
                <c:pt idx="1089">
                  <c:v>4.048738904416993E-2</c:v>
                </c:pt>
                <c:pt idx="1090">
                  <c:v>4.1461446240848687E-2</c:v>
                </c:pt>
                <c:pt idx="1091">
                  <c:v>4.2452303912490663E-2</c:v>
                </c:pt>
                <c:pt idx="1092">
                  <c:v>4.3460050245208492E-2</c:v>
                </c:pt>
                <c:pt idx="1093">
                  <c:v>4.4484767515893253E-2</c:v>
                </c:pt>
                <c:pt idx="1094">
                  <c:v>4.5526531899959366E-2</c:v>
                </c:pt>
                <c:pt idx="1095">
                  <c:v>4.6585413279313315E-2</c:v>
                </c:pt>
                <c:pt idx="1096">
                  <c:v>4.7661475050841062E-2</c:v>
                </c:pt>
                <c:pt idx="1097">
                  <c:v>4.8754773935499429E-2</c:v>
                </c:pt>
                <c:pt idx="1098">
                  <c:v>4.9865359788284991E-2</c:v>
                </c:pt>
                <c:pt idx="1099">
                  <c:v>5.0993275409265237E-2</c:v>
                </c:pt>
                <c:pt idx="1100">
                  <c:v>5.2138556355835419E-2</c:v>
                </c:pt>
                <c:pt idx="1101">
                  <c:v>5.3301230756460427E-2</c:v>
                </c:pt>
                <c:pt idx="1102">
                  <c:v>5.4481319126086447E-2</c:v>
                </c:pt>
                <c:pt idx="1103">
                  <c:v>5.5678834183417791E-2</c:v>
                </c:pt>
                <c:pt idx="1104">
                  <c:v>5.6893780670325356E-2</c:v>
                </c:pt>
                <c:pt idx="1105">
                  <c:v>5.8126155173535921E-2</c:v>
                </c:pt>
                <c:pt idx="1106">
                  <c:v>5.9375945948893616E-2</c:v>
                </c:pt>
                <c:pt idx="1107">
                  <c:v>6.0643132748342765E-2</c:v>
                </c:pt>
                <c:pt idx="1108">
                  <c:v>6.1927686649944746E-2</c:v>
                </c:pt>
                <c:pt idx="1109">
                  <c:v>6.3229569891053217E-2</c:v>
                </c:pt>
                <c:pt idx="1110">
                  <c:v>6.454873570493902E-2</c:v>
                </c:pt>
                <c:pt idx="1111">
                  <c:v>6.5885128161113471E-2</c:v>
                </c:pt>
                <c:pt idx="1112">
                  <c:v>6.7238682009470807E-2</c:v>
                </c:pt>
                <c:pt idx="1113">
                  <c:v>6.8609322528640604E-2</c:v>
                </c:pt>
                <c:pt idx="1114">
                  <c:v>6.9996965378607001E-2</c:v>
                </c:pt>
                <c:pt idx="1115">
                  <c:v>7.1401516457953562E-2</c:v>
                </c:pt>
                <c:pt idx="1116">
                  <c:v>7.2822871765914954E-2</c:v>
                </c:pt>
                <c:pt idx="1117">
                  <c:v>7.4260917269423743E-2</c:v>
                </c:pt>
                <c:pt idx="1118">
                  <c:v>7.5715528775486263E-2</c:v>
                </c:pt>
                <c:pt idx="1119">
                  <c:v>7.7186571808972815E-2</c:v>
                </c:pt>
                <c:pt idx="1120">
                  <c:v>7.8673901496188137E-2</c:v>
                </c:pt>
                <c:pt idx="1121">
                  <c:v>8.0177362454310952E-2</c:v>
                </c:pt>
                <c:pt idx="1122">
                  <c:v>8.1696788687061428E-2</c:v>
                </c:pt>
                <c:pt idx="1123">
                  <c:v>8.3232003486678252E-2</c:v>
                </c:pt>
                <c:pt idx="1124">
                  <c:v>8.478281934250731E-2</c:v>
                </c:pt>
                <c:pt idx="1125">
                  <c:v>8.634903785641157E-2</c:v>
                </c:pt>
                <c:pt idx="1126">
                  <c:v>8.7930449665144295E-2</c:v>
                </c:pt>
                <c:pt idx="1127">
                  <c:v>8.9526834369983987E-2</c:v>
                </c:pt>
                <c:pt idx="1128">
                  <c:v>9.1137960473730573E-2</c:v>
                </c:pt>
                <c:pt idx="1129">
                  <c:v>9.276358532536122E-2</c:v>
                </c:pt>
                <c:pt idx="1130">
                  <c:v>9.4403455072438192E-2</c:v>
                </c:pt>
                <c:pt idx="1131">
                  <c:v>9.6057304621545825E-2</c:v>
                </c:pt>
                <c:pt idx="1132">
                  <c:v>9.7724857606856119E-2</c:v>
                </c:pt>
                <c:pt idx="1133">
                  <c:v>9.9405826367057415E-2</c:v>
                </c:pt>
                <c:pt idx="1134">
                  <c:v>0.10109991193078116</c:v>
                </c:pt>
                <c:pt idx="1135">
                  <c:v>0.10280680401071152</c:v>
                </c:pt>
                <c:pt idx="1136">
                  <c:v>0.10452618100651634</c:v>
                </c:pt>
                <c:pt idx="1137">
                  <c:v>0.10625771001673101</c:v>
                </c:pt>
                <c:pt idx="1138">
                  <c:v>0.10800104685980827</c:v>
                </c:pt>
                <c:pt idx="1139">
                  <c:v>0.10975583610436601</c:v>
                </c:pt>
                <c:pt idx="1140">
                  <c:v>0.11152171110884979</c:v>
                </c:pt>
                <c:pt idx="1141">
                  <c:v>0.11329829407065262</c:v>
                </c:pt>
                <c:pt idx="1142">
                  <c:v>0.11508519608487688</c:v>
                </c:pt>
                <c:pt idx="1143">
                  <c:v>0.11688201721277025</c:v>
                </c:pt>
                <c:pt idx="1144">
                  <c:v>0.11868834655994576</c:v>
                </c:pt>
                <c:pt idx="1145">
                  <c:v>0.12050376236451044</c:v>
                </c:pt>
                <c:pt idx="1146">
                  <c:v>0.12232783209511666</c:v>
                </c:pt>
                <c:pt idx="1147">
                  <c:v>0.12416011255901793</c:v>
                </c:pt>
                <c:pt idx="1148">
                  <c:v>0.12600015002021792</c:v>
                </c:pt>
                <c:pt idx="1149">
                  <c:v>0.12784748032768078</c:v>
                </c:pt>
                <c:pt idx="1150">
                  <c:v>0.12970162905371296</c:v>
                </c:pt>
                <c:pt idx="1151">
                  <c:v>0.13156211164248077</c:v>
                </c:pt>
                <c:pt idx="1152">
                  <c:v>0.13342843356871725</c:v>
                </c:pt>
                <c:pt idx="1153">
                  <c:v>0.13530009050656844</c:v>
                </c:pt>
                <c:pt idx="1154">
                  <c:v>0.1371765685086217</c:v>
                </c:pt>
                <c:pt idx="1155">
                  <c:v>0.13905734419504157</c:v>
                </c:pt>
                <c:pt idx="1156">
                  <c:v>0.14094188495285564</c:v>
                </c:pt>
                <c:pt idx="1157">
                  <c:v>0.14282964914520591</c:v>
                </c:pt>
                <c:pt idx="1158">
                  <c:v>0.14472008633070033</c:v>
                </c:pt>
                <c:pt idx="1159">
                  <c:v>0.14661263749259845</c:v>
                </c:pt>
                <c:pt idx="1160">
                  <c:v>0.14850673527792324</c:v>
                </c:pt>
                <c:pt idx="1161">
                  <c:v>0.15040180424626826</c:v>
                </c:pt>
                <c:pt idx="1162">
                  <c:v>0.15229726112828246</c:v>
                </c:pt>
                <c:pt idx="1163">
                  <c:v>0.15419251509369047</c:v>
                </c:pt>
                <c:pt idx="1164">
                  <c:v>0.15608696802873467</c:v>
                </c:pt>
                <c:pt idx="1165">
                  <c:v>0.15798001482282231</c:v>
                </c:pt>
                <c:pt idx="1166">
                  <c:v>0.15987104366438132</c:v>
                </c:pt>
                <c:pt idx="1167">
                  <c:v>0.16175943634560852</c:v>
                </c:pt>
                <c:pt idx="1168">
                  <c:v>0.16364456857598952</c:v>
                </c:pt>
                <c:pt idx="1169">
                  <c:v>0.1655258103044801</c:v>
                </c:pt>
                <c:pt idx="1170">
                  <c:v>0.16740252604999029</c:v>
                </c:pt>
                <c:pt idx="1171">
                  <c:v>0.16927407524014626</c:v>
                </c:pt>
                <c:pt idx="1172">
                  <c:v>0.17113981255794286</c:v>
                </c:pt>
                <c:pt idx="1173">
                  <c:v>0.17299908829619781</c:v>
                </c:pt>
                <c:pt idx="1174">
                  <c:v>0.1748512487194489</c:v>
                </c:pt>
                <c:pt idx="1175">
                  <c:v>0.17669563643311648</c:v>
                </c:pt>
                <c:pt idx="1176">
                  <c:v>0.17853159075966119</c:v>
                </c:pt>
                <c:pt idx="1177">
                  <c:v>0.18035844812139601</c:v>
                </c:pt>
                <c:pt idx="1178">
                  <c:v>0.18217554242980327</c:v>
                </c:pt>
                <c:pt idx="1179">
                  <c:v>0.18398220548087707</c:v>
                </c:pt>
                <c:pt idx="1180">
                  <c:v>0.18577776735641649</c:v>
                </c:pt>
                <c:pt idx="1181">
                  <c:v>0.1875615568307154</c:v>
                </c:pt>
                <c:pt idx="1182">
                  <c:v>0.18933290178254225</c:v>
                </c:pt>
                <c:pt idx="1183">
                  <c:v>0.19109112961194796</c:v>
                </c:pt>
                <c:pt idx="1184">
                  <c:v>0.19283556766161425</c:v>
                </c:pt>
                <c:pt idx="1185">
                  <c:v>0.19456554364236922</c:v>
                </c:pt>
                <c:pt idx="1186">
                  <c:v>0.19628038606259679</c:v>
                </c:pt>
                <c:pt idx="1187">
                  <c:v>0.19797942466107088</c:v>
                </c:pt>
                <c:pt idx="1188">
                  <c:v>0.19966199084291603</c:v>
                </c:pt>
                <c:pt idx="1189">
                  <c:v>0.2013274181183391</c:v>
                </c:pt>
                <c:pt idx="1190">
                  <c:v>0.20297504254369514</c:v>
                </c:pt>
                <c:pt idx="1191">
                  <c:v>0.20460420316453565</c:v>
                </c:pt>
                <c:pt idx="1192">
                  <c:v>0.20621424246029463</c:v>
                </c:pt>
                <c:pt idx="1193">
                  <c:v>0.20780450679012574</c:v>
                </c:pt>
                <c:pt idx="1194">
                  <c:v>0.20937434683960277</c:v>
                </c:pt>
                <c:pt idx="1195">
                  <c:v>0.21092311806778241</c:v>
                </c:pt>
                <c:pt idx="1196">
                  <c:v>0.21245018115433112</c:v>
                </c:pt>
                <c:pt idx="1197">
                  <c:v>0.21395490244621485</c:v>
                </c:pt>
                <c:pt idx="1198">
                  <c:v>0.21543665440361082</c:v>
                </c:pt>
                <c:pt idx="1199">
                  <c:v>0.21689481604461847</c:v>
                </c:pt>
                <c:pt idx="1200">
                  <c:v>0.21832877338835743</c:v>
                </c:pt>
                <c:pt idx="1201">
                  <c:v>0.21973791989604052</c:v>
                </c:pt>
                <c:pt idx="1202">
                  <c:v>0.2211216569096166</c:v>
                </c:pt>
                <c:pt idx="1203">
                  <c:v>0.22247939408759976</c:v>
                </c:pt>
                <c:pt idx="1204">
                  <c:v>0.22381054983763349</c:v>
                </c:pt>
                <c:pt idx="1205">
                  <c:v>0.22511455174544892</c:v>
                </c:pt>
                <c:pt idx="1206">
                  <c:v>0.22639083699972673</c:v>
                </c:pt>
                <c:pt idx="1207">
                  <c:v>0.22763885281259633</c:v>
                </c:pt>
                <c:pt idx="1208">
                  <c:v>0.22885805683522875</c:v>
                </c:pt>
                <c:pt idx="1209">
                  <c:v>0.23004791756824972</c:v>
                </c:pt>
                <c:pt idx="1210">
                  <c:v>0.23120791476652158</c:v>
                </c:pt>
                <c:pt idx="1211">
                  <c:v>0.23233753983796746</c:v>
                </c:pt>
                <c:pt idx="1212">
                  <c:v>0.23343629623600393</c:v>
                </c:pt>
                <c:pt idx="1213">
                  <c:v>0.23450369984525921</c:v>
                </c:pt>
                <c:pt idx="1214">
                  <c:v>0.23553927936020003</c:v>
                </c:pt>
                <c:pt idx="1215">
                  <c:v>0.23654257665631917</c:v>
                </c:pt>
                <c:pt idx="1216">
                  <c:v>0.23751314715352834</c:v>
                </c:pt>
                <c:pt idx="1217">
                  <c:v>0.23845056017143662</c:v>
                </c:pt>
                <c:pt idx="1218">
                  <c:v>0.23935439927616642</c:v>
                </c:pt>
                <c:pt idx="1219">
                  <c:v>0.24022426261841545</c:v>
                </c:pt>
                <c:pt idx="1220">
                  <c:v>0.24105976326242029</c:v>
                </c:pt>
                <c:pt idx="1221">
                  <c:v>0.24186052950556203</c:v>
                </c:pt>
                <c:pt idx="1222">
                  <c:v>0.24262620518829436</c:v>
                </c:pt>
                <c:pt idx="1223">
                  <c:v>0.24335644999415251</c:v>
                </c:pt>
                <c:pt idx="1224">
                  <c:v>0.2440509397395445</c:v>
                </c:pt>
                <c:pt idx="1225">
                  <c:v>0.2447093666530975</c:v>
                </c:pt>
                <c:pt idx="1226">
                  <c:v>0.24533143964429982</c:v>
                </c:pt>
                <c:pt idx="1227">
                  <c:v>0.24591688456126093</c:v>
                </c:pt>
                <c:pt idx="1228">
                  <c:v>0.24646544443729823</c:v>
                </c:pt>
                <c:pt idx="1229">
                  <c:v>0.24697687972621551</c:v>
                </c:pt>
                <c:pt idx="1230">
                  <c:v>0.24745096852608128</c:v>
                </c:pt>
                <c:pt idx="1231">
                  <c:v>0.2478875067913151</c:v>
                </c:pt>
                <c:pt idx="1232">
                  <c:v>0.24828630853292566</c:v>
                </c:pt>
                <c:pt idx="1233">
                  <c:v>0.2486472060067868</c:v>
                </c:pt>
                <c:pt idx="1234">
                  <c:v>0.24897004988981308</c:v>
                </c:pt>
                <c:pt idx="1235">
                  <c:v>0.24925470944391748</c:v>
                </c:pt>
                <c:pt idx="1236">
                  <c:v>0.24950107266766963</c:v>
                </c:pt>
                <c:pt idx="1237">
                  <c:v>0.24970904643556224</c:v>
                </c:pt>
                <c:pt idx="1238">
                  <c:v>0.24987855662486069</c:v>
                </c:pt>
                <c:pt idx="1239">
                  <c:v>0.25000954822993293</c:v>
                </c:pt>
                <c:pt idx="1240">
                  <c:v>0.25010198546409157</c:v>
                </c:pt>
                <c:pt idx="1241">
                  <c:v>0.25015585184888778</c:v>
                </c:pt>
                <c:pt idx="1242">
                  <c:v>0.2501711502909103</c:v>
                </c:pt>
                <c:pt idx="1243">
                  <c:v>0.25014790314604696</c:v>
                </c:pt>
                <c:pt idx="1244">
                  <c:v>0.25008615227131159</c:v>
                </c:pt>
                <c:pt idx="1245">
                  <c:v>0.24998595906426502</c:v>
                </c:pt>
                <c:pt idx="1246">
                  <c:v>0.24984740449009024</c:v>
                </c:pt>
                <c:pt idx="1247">
                  <c:v>0.24967058909641793</c:v>
                </c:pt>
                <c:pt idx="1248">
                  <c:v>0.24945563301603357</c:v>
                </c:pt>
                <c:pt idx="1249">
                  <c:v>0.24920267595755163</c:v>
                </c:pt>
                <c:pt idx="1250">
                  <c:v>0.24891187718420582</c:v>
                </c:pt>
                <c:pt idx="1251">
                  <c:v>0.24858341548094742</c:v>
                </c:pt>
                <c:pt idx="1252">
                  <c:v>0.24821748910994046</c:v>
                </c:pt>
                <c:pt idx="1253">
                  <c:v>0.24781431575475565</c:v>
                </c:pt>
                <c:pt idx="1254">
                  <c:v>0.24737413245335915</c:v>
                </c:pt>
                <c:pt idx="1255">
                  <c:v>0.24689719552017309</c:v>
                </c:pt>
                <c:pt idx="1256">
                  <c:v>0.24638378045744247</c:v>
                </c:pt>
                <c:pt idx="1257">
                  <c:v>0.24583418185614647</c:v>
                </c:pt>
                <c:pt idx="1258">
                  <c:v>0.24524871328669562</c:v>
                </c:pt>
                <c:pt idx="1259">
                  <c:v>0.24462770717975602</c:v>
                </c:pt>
                <c:pt idx="1260">
                  <c:v>0.24397151469742084</c:v>
                </c:pt>
                <c:pt idx="1261">
                  <c:v>0.24328050559511638</c:v>
                </c:pt>
                <c:pt idx="1262">
                  <c:v>0.24255506807448057</c:v>
                </c:pt>
                <c:pt idx="1263">
                  <c:v>0.24179560862760852</c:v>
                </c:pt>
                <c:pt idx="1264">
                  <c:v>0.24100255187300945</c:v>
                </c:pt>
                <c:pt idx="1265">
                  <c:v>0.24017634038358437</c:v>
                </c:pt>
                <c:pt idx="1266">
                  <c:v>0.23931743450706477</c:v>
                </c:pt>
                <c:pt idx="1267">
                  <c:v>0.23842631217922161</c:v>
                </c:pt>
                <c:pt idx="1268">
                  <c:v>0.23750346873034545</c:v>
                </c:pt>
                <c:pt idx="1269">
                  <c:v>0.23654941668524643</c:v>
                </c:pt>
                <c:pt idx="1270">
                  <c:v>0.23556468555734966</c:v>
                </c:pt>
                <c:pt idx="1271">
                  <c:v>0.23454982163719862</c:v>
                </c:pt>
                <c:pt idx="1272">
                  <c:v>0.23350538777584262</c:v>
                </c:pt>
                <c:pt idx="1273">
                  <c:v>0.23243196316354187</c:v>
                </c:pt>
                <c:pt idx="1274">
                  <c:v>0.23133014310424471</c:v>
                </c:pt>
                <c:pt idx="1275">
                  <c:v>0.23020053878627778</c:v>
                </c:pt>
                <c:pt idx="1276">
                  <c:v>0.22904377704969647</c:v>
                </c:pt>
                <c:pt idx="1277">
                  <c:v>0.22786050015083603</c:v>
                </c:pt>
                <c:pt idx="1278">
                  <c:v>0.22665136552440757</c:v>
                </c:pt>
                <c:pt idx="1279">
                  <c:v>0.22541704554376452</c:v>
                </c:pt>
                <c:pt idx="1280">
                  <c:v>0.22415822727966983</c:v>
                </c:pt>
                <c:pt idx="1281">
                  <c:v>0.22287561225818564</c:v>
                </c:pt>
                <c:pt idx="1282">
                  <c:v>0.22156991621804423</c:v>
                </c:pt>
                <c:pt idx="1283">
                  <c:v>0.22024186886810071</c:v>
                </c:pt>
                <c:pt idx="1284">
                  <c:v>0.218892213645276</c:v>
                </c:pt>
                <c:pt idx="1285">
                  <c:v>0.21752170747347321</c:v>
                </c:pt>
                <c:pt idx="1286">
                  <c:v>0.21613112052407146</c:v>
                </c:pt>
                <c:pt idx="1287">
                  <c:v>0.21472123597828485</c:v>
                </c:pt>
                <c:pt idx="1288">
                  <c:v>0.21329284979208296</c:v>
                </c:pt>
                <c:pt idx="1289">
                  <c:v>0.21184677046398903</c:v>
                </c:pt>
                <c:pt idx="1290">
                  <c:v>0.2103838188063385</c:v>
                </c:pt>
                <c:pt idx="1291">
                  <c:v>0.20890482772040642</c:v>
                </c:pt>
                <c:pt idx="1292">
                  <c:v>0.20741064197591896</c:v>
                </c:pt>
                <c:pt idx="1293">
                  <c:v>0.20590211799538238</c:v>
                </c:pt>
                <c:pt idx="1294">
                  <c:v>0.20438012364371616</c:v>
                </c:pt>
                <c:pt idx="1295">
                  <c:v>0.2028455380235954</c:v>
                </c:pt>
                <c:pt idx="1296">
                  <c:v>0.20129925127700687</c:v>
                </c:pt>
                <c:pt idx="1297">
                  <c:v>0.19974216439338477</c:v>
                </c:pt>
                <c:pt idx="1298">
                  <c:v>0.19817518902481623</c:v>
                </c:pt>
                <c:pt idx="1299">
                  <c:v>0.1965992473087006</c:v>
                </c:pt>
                <c:pt idx="1300">
                  <c:v>0.19501527169823518</c:v>
                </c:pt>
                <c:pt idx="1301">
                  <c:v>0.19342420480119671</c:v>
                </c:pt>
                <c:pt idx="1302">
                  <c:v>0.19182699922733804</c:v>
                </c:pt>
                <c:pt idx="1303">
                  <c:v>0.19022461744478747</c:v>
                </c:pt>
                <c:pt idx="1304">
                  <c:v>0.18861803164580948</c:v>
                </c:pt>
                <c:pt idx="1305">
                  <c:v>0.18700822362227143</c:v>
                </c:pt>
                <c:pt idx="1306">
                  <c:v>0.1853961846511325</c:v>
                </c:pt>
                <c:pt idx="1307">
                  <c:v>0.18378291539028169</c:v>
                </c:pt>
                <c:pt idx="1308">
                  <c:v>0.18216942578498418</c:v>
                </c:pt>
                <c:pt idx="1309">
                  <c:v>0.18055673498527369</c:v>
                </c:pt>
                <c:pt idx="1310">
                  <c:v>0.17894587127450023</c:v>
                </c:pt>
                <c:pt idx="1311">
                  <c:v>0.1773378720092964</c:v>
                </c:pt>
                <c:pt idx="1312">
                  <c:v>0.17573378357120006</c:v>
                </c:pt>
                <c:pt idx="1313">
                  <c:v>0.17413466133011468</c:v>
                </c:pt>
                <c:pt idx="1314">
                  <c:v>0.17254156961980271</c:v>
                </c:pt>
                <c:pt idx="1315">
                  <c:v>0.17095558172561098</c:v>
                </c:pt>
                <c:pt idx="1316">
                  <c:v>0.1693777798845062</c:v>
                </c:pt>
                <c:pt idx="1317">
                  <c:v>0.16780925529761248</c:v>
                </c:pt>
                <c:pt idx="1318">
                  <c:v>0.16625110815533617</c:v>
                </c:pt>
                <c:pt idx="1319">
                  <c:v>0.16470444767510983</c:v>
                </c:pt>
                <c:pt idx="1320">
                  <c:v>0.163170392151887</c:v>
                </c:pt>
                <c:pt idx="1321">
                  <c:v>0.16165006902140888</c:v>
                </c:pt>
                <c:pt idx="1322">
                  <c:v>0.16014461493617915</c:v>
                </c:pt>
                <c:pt idx="1323">
                  <c:v>0.15865517585424982</c:v>
                </c:pt>
                <c:pt idx="1324">
                  <c:v>0.15718290714070449</c:v>
                </c:pt>
                <c:pt idx="1325">
                  <c:v>0.1557289736818106</c:v>
                </c:pt>
                <c:pt idx="1326">
                  <c:v>0.15429455001172343</c:v>
                </c:pt>
                <c:pt idx="1327">
                  <c:v>0.15288082045169915</c:v>
                </c:pt>
                <c:pt idx="1328">
                  <c:v>0.15148897926159322</c:v>
                </c:pt>
                <c:pt idx="1329">
                  <c:v>0.1501202308035765</c:v>
                </c:pt>
                <c:pt idx="1330">
                  <c:v>0.14877578971776728</c:v>
                </c:pt>
                <c:pt idx="1331">
                  <c:v>0.14745688110971855</c:v>
                </c:pt>
                <c:pt idx="1332">
                  <c:v>0.14616474074934871</c:v>
                </c:pt>
                <c:pt idx="1333">
                  <c:v>0.14490061528121245</c:v>
                </c:pt>
                <c:pt idx="1334">
                  <c:v>0.14366576244569629</c:v>
                </c:pt>
                <c:pt idx="1335">
                  <c:v>0.14246145131087928</c:v>
                </c:pt>
                <c:pt idx="1336">
                  <c:v>0.1412889625147109</c:v>
                </c:pt>
                <c:pt idx="1337">
                  <c:v>0.14014958851710446</c:v>
                </c:pt>
                <c:pt idx="1338">
                  <c:v>0.1390446338616016</c:v>
                </c:pt>
                <c:pt idx="1339">
                  <c:v>0.13797541544608549</c:v>
                </c:pt>
                <c:pt idx="1340">
                  <c:v>0.13694326280221603</c:v>
                </c:pt>
                <c:pt idx="1341">
                  <c:v>0.13594951838299352</c:v>
                </c:pt>
                <c:pt idx="1342">
                  <c:v>0.13499553785800344</c:v>
                </c:pt>
                <c:pt idx="1343">
                  <c:v>0.13408269041579501</c:v>
                </c:pt>
                <c:pt idx="1344">
                  <c:v>0.13321235907285711</c:v>
                </c:pt>
                <c:pt idx="1345">
                  <c:v>0.1323859409885344</c:v>
                </c:pt>
                <c:pt idx="1346">
                  <c:v>0.13160484778536841</c:v>
                </c:pt>
                <c:pt idx="1347">
                  <c:v>0.13087050587412108</c:v>
                </c:pt>
                <c:pt idx="1348">
                  <c:v>0.13018435678296925</c:v>
                </c:pt>
                <c:pt idx="1349">
                  <c:v>0.12954785748996045</c:v>
                </c:pt>
                <c:pt idx="1350">
                  <c:v>0.12896248075823635</c:v>
                </c:pt>
                <c:pt idx="1351">
                  <c:v>0.1284297154731604</c:v>
                </c:pt>
                <c:pt idx="1352">
                  <c:v>0.127951066980593</c:v>
                </c:pt>
                <c:pt idx="1353">
                  <c:v>0.12752805742560014</c:v>
                </c:pt>
                <c:pt idx="1354">
                  <c:v>0.12716222609070371</c:v>
                </c:pt>
                <c:pt idx="1355">
                  <c:v>0.12685512973289192</c:v>
                </c:pt>
                <c:pt idx="1356">
                  <c:v>0.12660834291850875</c:v>
                </c:pt>
                <c:pt idx="1357">
                  <c:v>0.12642345835518398</c:v>
                </c:pt>
                <c:pt idx="1358">
                  <c:v>0.12630208721986946</c:v>
                </c:pt>
                <c:pt idx="1359">
                  <c:v>0.12624585948206857</c:v>
                </c:pt>
                <c:pt idx="1360">
                  <c:v>0.12625642422136707</c:v>
                </c:pt>
                <c:pt idx="1361">
                  <c:v>0.12633544993823165</c:v>
                </c:pt>
                <c:pt idx="1362">
                  <c:v>0.12648462485719847</c:v>
                </c:pt>
                <c:pt idx="1363">
                  <c:v>0.12670565722136828</c:v>
                </c:pt>
                <c:pt idx="1364">
                  <c:v>0.12700027557728433</c:v>
                </c:pt>
                <c:pt idx="1365">
                  <c:v>0.12737022904909878</c:v>
                </c:pt>
                <c:pt idx="1366">
                  <c:v>0.12781728760104016</c:v>
                </c:pt>
                <c:pt idx="1367">
                  <c:v>0.12834324228713712</c:v>
                </c:pt>
                <c:pt idx="1368">
                  <c:v>0.12894990548704399</c:v>
                </c:pt>
                <c:pt idx="1369">
                  <c:v>0.12963911112706583</c:v>
                </c:pt>
                <c:pt idx="1370">
                  <c:v>0.13041271488508954</c:v>
                </c:pt>
                <c:pt idx="1371">
                  <c:v>0.13127259437850469</c:v>
                </c:pt>
                <c:pt idx="1372">
                  <c:v>0.13222064933389888</c:v>
                </c:pt>
                <c:pt idx="1373">
                  <c:v>0.13325880173746896</c:v>
                </c:pt>
                <c:pt idx="1374">
                  <c:v>0.1343889959650113</c:v>
                </c:pt>
                <c:pt idx="1375">
                  <c:v>0.13561319889036838</c:v>
                </c:pt>
                <c:pt idx="1376">
                  <c:v>0.13693339997121967</c:v>
                </c:pt>
                <c:pt idx="1377">
                  <c:v>0.13835161131107654</c:v>
                </c:pt>
                <c:pt idx="1378">
                  <c:v>0.13986986769636545</c:v>
                </c:pt>
                <c:pt idx="1379">
                  <c:v>0.14149022660745203</c:v>
                </c:pt>
                <c:pt idx="1380">
                  <c:v>0.14321476820247625</c:v>
                </c:pt>
                <c:pt idx="1381">
                  <c:v>0.14504559527294703</c:v>
                </c:pt>
                <c:pt idx="1382">
                  <c:v>0.14698483316982802</c:v>
                </c:pt>
                <c:pt idx="1383">
                  <c:v>0.1490346296991909</c:v>
                </c:pt>
                <c:pt idx="1384">
                  <c:v>0.15119715498616415</c:v>
                </c:pt>
                <c:pt idx="1385">
                  <c:v>0.1534746013062005</c:v>
                </c:pt>
                <c:pt idx="1386">
                  <c:v>0.15586918288248341</c:v>
                </c:pt>
                <c:pt idx="1387">
                  <c:v>0.15838313564851347</c:v>
                </c:pt>
                <c:pt idx="1388">
                  <c:v>0.16101871697468084</c:v>
                </c:pt>
                <c:pt idx="1389">
                  <c:v>0.16377820535791443</c:v>
                </c:pt>
                <c:pt idx="1390">
                  <c:v>0.16666390007330278</c:v>
                </c:pt>
                <c:pt idx="1391">
                  <c:v>0.16967812078667421</c:v>
                </c:pt>
                <c:pt idx="1392">
                  <c:v>0.1728232071272231</c:v>
                </c:pt>
                <c:pt idx="1393">
                  <c:v>0.17610151821916631</c:v>
                </c:pt>
                <c:pt idx="1394">
                  <c:v>0.17951543217148114</c:v>
                </c:pt>
                <c:pt idx="1395">
                  <c:v>0.18306734552486859</c:v>
                </c:pt>
                <c:pt idx="1396">
                  <c:v>0.18675967265501114</c:v>
                </c:pt>
                <c:pt idx="1397">
                  <c:v>0.19059484513128666</c:v>
                </c:pt>
                <c:pt idx="1398">
                  <c:v>0.19457531103014247</c:v>
                </c:pt>
                <c:pt idx="1399">
                  <c:v>0.19870353420229492</c:v>
                </c:pt>
                <c:pt idx="1400">
                  <c:v>0.20298199349302593</c:v>
                </c:pt>
                <c:pt idx="1401">
                  <c:v>0.20741318191488745</c:v>
                </c:pt>
                <c:pt idx="1402">
                  <c:v>0.21199960577208898</c:v>
                </c:pt>
                <c:pt idx="1403">
                  <c:v>0.21674378373595005</c:v>
                </c:pt>
                <c:pt idx="1404">
                  <c:v>0.22164824587086684</c:v>
                </c:pt>
                <c:pt idx="1405">
                  <c:v>0.2267155326101431</c:v>
                </c:pt>
                <c:pt idx="1406">
                  <c:v>0.23194819368131547</c:v>
                </c:pt>
                <c:pt idx="1407">
                  <c:v>0.23734878698039807</c:v>
                </c:pt>
                <c:pt idx="1408">
                  <c:v>0.24291987739471921</c:v>
                </c:pt>
                <c:pt idx="1409">
                  <c:v>0.24866403557395955</c:v>
                </c:pt>
                <c:pt idx="1410">
                  <c:v>0.25458383664911111</c:v>
                </c:pt>
                <c:pt idx="1411">
                  <c:v>0.26068185889909401</c:v>
                </c:pt>
                <c:pt idx="1412">
                  <c:v>0.2669606823648607</c:v>
                </c:pt>
                <c:pt idx="1413">
                  <c:v>0.2734228874108382</c:v>
                </c:pt>
                <c:pt idx="1414">
                  <c:v>0.28007105323367298</c:v>
                </c:pt>
                <c:pt idx="1415">
                  <c:v>0.28690775631821452</c:v>
                </c:pt>
                <c:pt idx="1416">
                  <c:v>0.29393556884084404</c:v>
                </c:pt>
                <c:pt idx="1417">
                  <c:v>0.30115705702023732</c:v>
                </c:pt>
                <c:pt idx="1418">
                  <c:v>0.30857477941579603</c:v>
                </c:pt>
                <c:pt idx="1419">
                  <c:v>0.31619128517387196</c:v>
                </c:pt>
                <c:pt idx="1420">
                  <c:v>0.32400911222229922</c:v>
                </c:pt>
                <c:pt idx="1421">
                  <c:v>0.33203078541346542</c:v>
                </c:pt>
                <c:pt idx="1422">
                  <c:v>0.34025881461644047</c:v>
                </c:pt>
                <c:pt idx="1423">
                  <c:v>0.34869569275872436</c:v>
                </c:pt>
                <c:pt idx="1424">
                  <c:v>0.35734389381819298</c:v>
                </c:pt>
                <c:pt idx="1425">
                  <c:v>0.3662058707659348</c:v>
                </c:pt>
                <c:pt idx="1426">
                  <c:v>0.37528405346072446</c:v>
                </c:pt>
                <c:pt idx="1427">
                  <c:v>0.38458084649601076</c:v>
                </c:pt>
                <c:pt idx="1428">
                  <c:v>0.39409862700026821</c:v>
                </c:pt>
                <c:pt idx="1429">
                  <c:v>0.40383974239180276</c:v>
                </c:pt>
                <c:pt idx="1430">
                  <c:v>0.41380650808897101</c:v>
                </c:pt>
                <c:pt idx="1431">
                  <c:v>0.42400120517703499</c:v>
                </c:pt>
                <c:pt idx="1432">
                  <c:v>0.43442607803288169</c:v>
                </c:pt>
                <c:pt idx="1433">
                  <c:v>0.44508333190889715</c:v>
                </c:pt>
                <c:pt idx="1434">
                  <c:v>0.45597513047737692</c:v>
                </c:pt>
                <c:pt idx="1435">
                  <c:v>0.46710359333700069</c:v>
                </c:pt>
                <c:pt idx="1436">
                  <c:v>0.47847079348284183</c:v>
                </c:pt>
                <c:pt idx="1437">
                  <c:v>0.4900787547416563</c:v>
                </c:pt>
                <c:pt idx="1438">
                  <c:v>0.50192944917402826</c:v>
                </c:pt>
                <c:pt idx="1439">
                  <c:v>0.51402479444533</c:v>
                </c:pt>
                <c:pt idx="1440">
                  <c:v>0.52636665116719783</c:v>
                </c:pt>
                <c:pt idx="1441">
                  <c:v>0.53895682021164859</c:v>
                </c:pt>
                <c:pt idx="1442">
                  <c:v>0.5517970399997516</c:v>
                </c:pt>
                <c:pt idx="1443">
                  <c:v>0.56488898376700902</c:v>
                </c:pt>
                <c:pt idx="1444">
                  <c:v>0.5782342568076615</c:v>
                </c:pt>
                <c:pt idx="1445">
                  <c:v>0.59183439370014668</c:v>
                </c:pt>
                <c:pt idx="1446">
                  <c:v>0.60569085551606605</c:v>
                </c:pt>
                <c:pt idx="1447">
                  <c:v>0.6198050270150901</c:v>
                </c:pt>
                <c:pt idx="1448">
                  <c:v>0.63417821382828521</c:v>
                </c:pt>
                <c:pt idx="1449">
                  <c:v>0.64881163963241306</c:v>
                </c:pt>
                <c:pt idx="1450">
                  <c:v>0.66370644331782813</c:v>
                </c:pt>
                <c:pt idx="1451">
                  <c:v>0.67886367615272292</c:v>
                </c:pt>
                <c:pt idx="1452">
                  <c:v>0.69428429894642463</c:v>
                </c:pt>
                <c:pt idx="1453">
                  <c:v>0.70996917921457126</c:v>
                </c:pt>
                <c:pt idx="1454">
                  <c:v>0.7259190883491442</c:v>
                </c:pt>
                <c:pt idx="1455">
                  <c:v>0.74213469879619609</c:v>
                </c:pt>
                <c:pt idx="1456">
                  <c:v>0.75861658124435039</c:v>
                </c:pt>
                <c:pt idx="1457">
                  <c:v>0.77536520182713176</c:v>
                </c:pt>
                <c:pt idx="1458">
                  <c:v>0.79238091934220733</c:v>
                </c:pt>
                <c:pt idx="1459">
                  <c:v>0.80966398249072569</c:v>
                </c:pt>
                <c:pt idx="1460">
                  <c:v>0.82721452714000776</c:v>
                </c:pt>
                <c:pt idx="1461">
                  <c:v>0.84503257361271267</c:v>
                </c:pt>
                <c:pt idx="1462">
                  <c:v>0.86311802400594928</c:v>
                </c:pt>
                <c:pt idx="1463">
                  <c:v>0.88147065954351689</c:v>
                </c:pt>
                <c:pt idx="1464">
                  <c:v>0.90009013796470683</c:v>
                </c:pt>
                <c:pt idx="1465">
                  <c:v>0.91897599095306504</c:v>
                </c:pt>
                <c:pt idx="1466">
                  <c:v>0.93812762160849061</c:v>
                </c:pt>
                <c:pt idx="1467">
                  <c:v>0.95754430196616624</c:v>
                </c:pt>
                <c:pt idx="1468">
                  <c:v>0.97722517056572755</c:v>
                </c:pt>
                <c:pt idx="1469">
                  <c:v>0.99716923007420633</c:v>
                </c:pt>
                <c:pt idx="1470">
                  <c:v>1.0173753449661653</c:v>
                </c:pt>
                <c:pt idx="1471">
                  <c:v>1.0378422392645774</c:v>
                </c:pt>
                <c:pt idx="1472">
                  <c:v>1.0585684943459128</c:v>
                </c:pt>
                <c:pt idx="1473">
                  <c:v>1.0795525468129377</c:v>
                </c:pt>
                <c:pt idx="1474">
                  <c:v>1.100792686438659</c:v>
                </c:pt>
                <c:pt idx="1475">
                  <c:v>1.1222870541850085</c:v>
                </c:pt>
                <c:pt idx="1476">
                  <c:v>1.1440336402995861</c:v>
                </c:pt>
                <c:pt idx="1477">
                  <c:v>1.1660302824939706</c:v>
                </c:pt>
                <c:pt idx="1478">
                  <c:v>1.1882746642070252</c:v>
                </c:pt>
                <c:pt idx="1479">
                  <c:v>1.2107643129565382</c:v>
                </c:pt>
                <c:pt idx="1480">
                  <c:v>1.2334965987825406</c:v>
                </c:pt>
                <c:pt idx="1481">
                  <c:v>1.2564687327856774</c:v>
                </c:pt>
                <c:pt idx="1482">
                  <c:v>1.2796777657637932</c:v>
                </c:pt>
                <c:pt idx="1483">
                  <c:v>1.3031205869500191</c:v>
                </c:pt>
                <c:pt idx="1484">
                  <c:v>1.3267939228555186</c:v>
                </c:pt>
                <c:pt idx="1485">
                  <c:v>1.3506943362199237</c:v>
                </c:pt>
                <c:pt idx="1486">
                  <c:v>1.3748182250725804</c:v>
                </c:pt>
                <c:pt idx="1487">
                  <c:v>1.3991618219075086</c:v>
                </c:pt>
                <c:pt idx="1488">
                  <c:v>1.4237211929750018</c:v>
                </c:pt>
                <c:pt idx="1489">
                  <c:v>1.4484922376926406</c:v>
                </c:pt>
                <c:pt idx="1490">
                  <c:v>1.4734706881784909</c:v>
                </c:pt>
                <c:pt idx="1491">
                  <c:v>1.4986521089090949</c:v>
                </c:pt>
                <c:pt idx="1492">
                  <c:v>1.5240318965048161</c:v>
                </c:pt>
                <c:pt idx="1493">
                  <c:v>1.549605279644954</c:v>
                </c:pt>
                <c:pt idx="1494">
                  <c:v>1.5753673191149957</c:v>
                </c:pt>
                <c:pt idx="1495">
                  <c:v>1.6013129079882589</c:v>
                </c:pt>
                <c:pt idx="1496">
                  <c:v>1.6274367719439908</c:v>
                </c:pt>
                <c:pt idx="1497">
                  <c:v>1.653733469723953</c:v>
                </c:pt>
                <c:pt idx="1498">
                  <c:v>1.6801973937294186</c:v>
                </c:pt>
                <c:pt idx="1499">
                  <c:v>1.7068227707602368</c:v>
                </c:pt>
                <c:pt idx="1500">
                  <c:v>1.733603662897707</c:v>
                </c:pt>
                <c:pt idx="1501">
                  <c:v>1.7605339685326484</c:v>
                </c:pt>
                <c:pt idx="1502">
                  <c:v>1.787607423540102</c:v>
                </c:pt>
                <c:pt idx="1503">
                  <c:v>1.8148176026018348</c:v>
                </c:pt>
                <c:pt idx="1504">
                  <c:v>1.842157920677689</c:v>
                </c:pt>
                <c:pt idx="1505">
                  <c:v>1.8696216346267605</c:v>
                </c:pt>
                <c:pt idx="1506">
                  <c:v>1.8972018449791115</c:v>
                </c:pt>
                <c:pt idx="1507">
                  <c:v>1.9248914978586242</c:v>
                </c:pt>
                <c:pt idx="1508">
                  <c:v>1.9526833870575047</c:v>
                </c:pt>
                <c:pt idx="1509">
                  <c:v>1.980570156262651</c:v>
                </c:pt>
                <c:pt idx="1510">
                  <c:v>2.0085443014340285</c:v>
                </c:pt>
                <c:pt idx="1511">
                  <c:v>2.0365981733350687</c:v>
                </c:pt>
                <c:pt idx="1512">
                  <c:v>2.064723980214751</c:v>
                </c:pt>
                <c:pt idx="1513">
                  <c:v>2.0929137906411199</c:v>
                </c:pt>
                <c:pt idx="1514">
                  <c:v>2.1211595364855675</c:v>
                </c:pt>
                <c:pt idx="1515">
                  <c:v>2.1494530160572225</c:v>
                </c:pt>
                <c:pt idx="1516">
                  <c:v>2.1777858973864923</c:v>
                </c:pt>
                <c:pt idx="1517">
                  <c:v>2.2061497216566828</c:v>
                </c:pt>
                <c:pt idx="1518">
                  <c:v>2.2345359067824191</c:v>
                </c:pt>
                <c:pt idx="1519">
                  <c:v>2.2629357511334582</c:v>
                </c:pt>
                <c:pt idx="1520">
                  <c:v>2.2913404374022051</c:v>
                </c:pt>
                <c:pt idx="1521">
                  <c:v>2.3197410366131734</c:v>
                </c:pt>
                <c:pt idx="1522">
                  <c:v>2.3481285122724174</c:v>
                </c:pt>
                <c:pt idx="1523">
                  <c:v>2.3764937246546687</c:v>
                </c:pt>
                <c:pt idx="1524">
                  <c:v>2.4048274352260002</c:v>
                </c:pt>
                <c:pt idx="1525">
                  <c:v>2.4331203111993212</c:v>
                </c:pt>
                <c:pt idx="1526">
                  <c:v>2.4613629302201261</c:v>
                </c:pt>
                <c:pt idx="1527">
                  <c:v>2.48954578517953</c:v>
                </c:pt>
                <c:pt idx="1528">
                  <c:v>2.5176592891516272</c:v>
                </c:pt>
                <c:pt idx="1529">
                  <c:v>2.5456937804518667</c:v>
                </c:pt>
                <c:pt idx="1530">
                  <c:v>2.5736395278130928</c:v>
                </c:pt>
                <c:pt idx="1531">
                  <c:v>2.6014867356756746</c:v>
                </c:pt>
                <c:pt idx="1532">
                  <c:v>2.6292255495880035</c:v>
                </c:pt>
                <c:pt idx="1533">
                  <c:v>2.6568460617134448</c:v>
                </c:pt>
                <c:pt idx="1534">
                  <c:v>2.6843383164397139</c:v>
                </c:pt>
                <c:pt idx="1535">
                  <c:v>2.7116923160864559</c:v>
                </c:pt>
                <c:pt idx="1536">
                  <c:v>2.7388980267066714</c:v>
                </c:pt>
                <c:pt idx="1537">
                  <c:v>2.7659453839774706</c:v>
                </c:pt>
                <c:pt idx="1538">
                  <c:v>2.7928242991755141</c:v>
                </c:pt>
                <c:pt idx="1539">
                  <c:v>2.8195246652323434</c:v>
                </c:pt>
                <c:pt idx="1540">
                  <c:v>2.8460363628646412</c:v>
                </c:pt>
                <c:pt idx="1541">
                  <c:v>2.8723492667744068</c:v>
                </c:pt>
                <c:pt idx="1542">
                  <c:v>2.8984532519138533</c:v>
                </c:pt>
                <c:pt idx="1543">
                  <c:v>2.9243381998096645</c:v>
                </c:pt>
                <c:pt idx="1544">
                  <c:v>2.9499940049412565</c:v>
                </c:pt>
                <c:pt idx="1545">
                  <c:v>2.9754105811675053</c:v>
                </c:pt>
                <c:pt idx="1546">
                  <c:v>3.0005778681962454</c:v>
                </c:pt>
                <c:pt idx="1547">
                  <c:v>3.0254858380909155</c:v>
                </c:pt>
                <c:pt idx="1548">
                  <c:v>3.050124501808412</c:v>
                </c:pt>
                <c:pt idx="1549">
                  <c:v>3.0744839157623645</c:v>
                </c:pt>
                <c:pt idx="1550">
                  <c:v>3.0985541884057746</c:v>
                </c:pt>
                <c:pt idx="1551">
                  <c:v>3.1223254868269699</c:v>
                </c:pt>
                <c:pt idx="1552">
                  <c:v>3.1457880433528196</c:v>
                </c:pt>
                <c:pt idx="1553">
                  <c:v>3.1689321621529842</c:v>
                </c:pt>
                <c:pt idx="1554">
                  <c:v>3.1917482258390137</c:v>
                </c:pt>
                <c:pt idx="1555">
                  <c:v>3.2142267020520237</c:v>
                </c:pt>
                <c:pt idx="1556">
                  <c:v>3.2363581500326504</c:v>
                </c:pt>
                <c:pt idx="1557">
                  <c:v>3.2581332271669865</c:v>
                </c:pt>
                <c:pt idx="1558">
                  <c:v>3.2795426955021867</c:v>
                </c:pt>
                <c:pt idx="1559">
                  <c:v>3.3005774282252922</c:v>
                </c:pt>
                <c:pt idx="1560">
                  <c:v>3.3212284160990784</c:v>
                </c:pt>
                <c:pt idx="1561">
                  <c:v>3.3414867738484517</c:v>
                </c:pt>
                <c:pt idx="1562">
                  <c:v>3.3613437464911691</c:v>
                </c:pt>
                <c:pt idx="1563">
                  <c:v>3.38079071560648</c:v>
                </c:pt>
                <c:pt idx="1564">
                  <c:v>3.3998192055355005</c:v>
                </c:pt>
                <c:pt idx="1565">
                  <c:v>3.4184208895070505</c:v>
                </c:pt>
                <c:pt idx="1566">
                  <c:v>3.4365875956827097</c:v>
                </c:pt>
                <c:pt idx="1567">
                  <c:v>3.4543113131150598</c:v>
                </c:pt>
                <c:pt idx="1568">
                  <c:v>3.4715841976129518</c:v>
                </c:pt>
                <c:pt idx="1569">
                  <c:v>3.4883985775078088</c:v>
                </c:pt>
                <c:pt idx="1570">
                  <c:v>3.5047469593151028</c:v>
                </c:pt>
                <c:pt idx="1571">
                  <c:v>3.5206220332850471</c:v>
                </c:pt>
                <c:pt idx="1572">
                  <c:v>3.5360166788368765</c:v>
                </c:pt>
                <c:pt idx="1573">
                  <c:v>3.5509239698709862</c:v>
                </c:pt>
                <c:pt idx="1574">
                  <c:v>3.5653371799534419</c:v>
                </c:pt>
                <c:pt idx="1575">
                  <c:v>3.5792497873674023</c:v>
                </c:pt>
                <c:pt idx="1576">
                  <c:v>3.5926554800261918</c:v>
                </c:pt>
                <c:pt idx="1577">
                  <c:v>3.6055481602428472</c:v>
                </c:pt>
                <c:pt idx="1578">
                  <c:v>3.617921949351107</c:v>
                </c:pt>
                <c:pt idx="1579">
                  <c:v>3.6297711921729281</c:v>
                </c:pt>
                <c:pt idx="1580">
                  <c:v>3.6410904613278987</c:v>
                </c:pt>
                <c:pt idx="1581">
                  <c:v>3.6518745613798522</c:v>
                </c:pt>
                <c:pt idx="1582">
                  <c:v>3.6621185328163541</c:v>
                </c:pt>
                <c:pt idx="1583">
                  <c:v>3.6718176558568203</c:v>
                </c:pt>
                <c:pt idx="1584">
                  <c:v>3.6809674540851347</c:v>
                </c:pt>
                <c:pt idx="1585">
                  <c:v>3.6895636979030009</c:v>
                </c:pt>
                <c:pt idx="1586">
                  <c:v>3.6976024078002396</c:v>
                </c:pt>
                <c:pt idx="1587">
                  <c:v>3.705079857438573</c:v>
                </c:pt>
                <c:pt idx="1588">
                  <c:v>3.711992576545601</c:v>
                </c:pt>
                <c:pt idx="1589">
                  <c:v>3.7183373536158442</c:v>
                </c:pt>
                <c:pt idx="1590">
                  <c:v>3.7241112384160004</c:v>
                </c:pt>
                <c:pt idx="1591">
                  <c:v>3.7293115442916829</c:v>
                </c:pt>
                <c:pt idx="1592">
                  <c:v>3.7339358502732125</c:v>
                </c:pt>
                <c:pt idx="1593">
                  <c:v>3.7379820029782067</c:v>
                </c:pt>
                <c:pt idx="1594">
                  <c:v>3.741448118308913</c:v>
                </c:pt>
                <c:pt idx="1595">
                  <c:v>3.7443325829425191</c:v>
                </c:pt>
                <c:pt idx="1596">
                  <c:v>3.7466340556128301</c:v>
                </c:pt>
                <c:pt idx="1597">
                  <c:v>3.7483514681819834</c:v>
                </c:pt>
                <c:pt idx="1598">
                  <c:v>3.7494840265010794</c:v>
                </c:pt>
                <c:pt idx="1599">
                  <c:v>3.7500312110588325</c:v>
                </c:pt>
                <c:pt idx="1600">
                  <c:v>3.749992777417603</c:v>
                </c:pt>
                <c:pt idx="1601">
                  <c:v>3.7493687564363825</c:v>
                </c:pt>
                <c:pt idx="1602">
                  <c:v>3.7481594542805752</c:v>
                </c:pt>
                <c:pt idx="1603">
                  <c:v>3.7463654522185834</c:v>
                </c:pt>
                <c:pt idx="1604">
                  <c:v>3.7439876062055362</c:v>
                </c:pt>
                <c:pt idx="1605">
                  <c:v>3.7410270462546507</c:v>
                </c:pt>
                <c:pt idx="1606">
                  <c:v>3.7374851755970298</c:v>
                </c:pt>
                <c:pt idx="1607">
                  <c:v>3.7333636696308048</c:v>
                </c:pt>
                <c:pt idx="1608">
                  <c:v>3.7286644746609596</c:v>
                </c:pt>
                <c:pt idx="1609">
                  <c:v>3.7233898064312143</c:v>
                </c:pt>
                <c:pt idx="1610">
                  <c:v>3.717542148449688</c:v>
                </c:pt>
                <c:pt idx="1611">
                  <c:v>3.7111242501102168</c:v>
                </c:pt>
                <c:pt idx="1612">
                  <c:v>3.7041391246115225</c:v>
                </c:pt>
                <c:pt idx="1613">
                  <c:v>3.6965900466765547</c:v>
                </c:pt>
                <c:pt idx="1614">
                  <c:v>3.6884805500745443</c:v>
                </c:pt>
                <c:pt idx="1615">
                  <c:v>3.6798144249486313</c:v>
                </c:pt>
                <c:pt idx="1616">
                  <c:v>3.6705957149520181</c:v>
                </c:pt>
                <c:pt idx="1617">
                  <c:v>3.6608287141958762</c:v>
                </c:pt>
                <c:pt idx="1618">
                  <c:v>3.6505179640123693</c:v>
                </c:pt>
                <c:pt idx="1619">
                  <c:v>3.6396682495364665</c:v>
                </c:pt>
                <c:pt idx="1620">
                  <c:v>3.6282845961102979</c:v>
                </c:pt>
                <c:pt idx="1621">
                  <c:v>3.616372265514034</c:v>
                </c:pt>
                <c:pt idx="1622">
                  <c:v>3.6039367520274581</c:v>
                </c:pt>
                <c:pt idx="1623">
                  <c:v>3.5909837783266383</c:v>
                </c:pt>
                <c:pt idx="1624">
                  <c:v>3.577519291220046</c:v>
                </c:pt>
                <c:pt idx="1625">
                  <c:v>3.5635494572290298</c:v>
                </c:pt>
                <c:pt idx="1626">
                  <c:v>3.5490806580172531</c:v>
                </c:pt>
                <c:pt idx="1627">
                  <c:v>3.5341194856742142</c:v>
                </c:pt>
                <c:pt idx="1628">
                  <c:v>3.5186727378579654</c:v>
                </c:pt>
                <c:pt idx="1629">
                  <c:v>3.5027474128022291</c:v>
                </c:pt>
                <c:pt idx="1630">
                  <c:v>3.4863507041933701</c:v>
                </c:pt>
                <c:pt idx="1631">
                  <c:v>3.469489995922757</c:v>
                </c:pt>
                <c:pt idx="1632">
                  <c:v>3.4521728567200327</c:v>
                </c:pt>
                <c:pt idx="1633">
                  <c:v>3.4344070346732316</c:v>
                </c:pt>
                <c:pt idx="1634">
                  <c:v>3.4162004516413731</c:v>
                </c:pt>
                <c:pt idx="1635">
                  <c:v>3.397561197565647</c:v>
                </c:pt>
                <c:pt idx="1636">
                  <c:v>3.3784975246850841</c:v>
                </c:pt>
                <c:pt idx="1637">
                  <c:v>3.3590178416629044</c:v>
                </c:pt>
                <c:pt idx="1638">
                  <c:v>3.339130707629657</c:v>
                </c:pt>
                <c:pt idx="1639">
                  <c:v>3.3188448261493697</c:v>
                </c:pt>
                <c:pt idx="1640">
                  <c:v>3.2981690391150664</c:v>
                </c:pt>
                <c:pt idx="1641">
                  <c:v>3.2771123205799029</c:v>
                </c:pt>
                <c:pt idx="1642">
                  <c:v>3.2556837705302861</c:v>
                </c:pt>
                <c:pt idx="1643">
                  <c:v>3.2338926086074551</c:v>
                </c:pt>
                <c:pt idx="1644">
                  <c:v>3.2117481677838278</c:v>
                </c:pt>
                <c:pt idx="1645">
                  <c:v>3.1892598880006027</c:v>
                </c:pt>
                <c:pt idx="1646">
                  <c:v>3.1664373097730589</c:v>
                </c:pt>
                <c:pt idx="1647">
                  <c:v>3.1432900677698967</c:v>
                </c:pt>
                <c:pt idx="1648">
                  <c:v>3.1198278843731337</c:v>
                </c:pt>
                <c:pt idx="1649">
                  <c:v>3.096060563224917</c:v>
                </c:pt>
                <c:pt idx="1650">
                  <c:v>3.0719979827675488</c:v>
                </c:pt>
                <c:pt idx="1651">
                  <c:v>3.0476500897831791</c:v>
                </c:pt>
                <c:pt idx="1652">
                  <c:v>3.0230268929393489</c:v>
                </c:pt>
                <c:pt idx="1653">
                  <c:v>2.9981384563466982</c:v>
                </c:pt>
                <c:pt idx="1654">
                  <c:v>2.9729948931349526</c:v>
                </c:pt>
                <c:pt idx="1655">
                  <c:v>2.9476063590533386</c:v>
                </c:pt>
                <c:pt idx="1656">
                  <c:v>2.9219830461015057</c:v>
                </c:pt>
                <c:pt idx="1657">
                  <c:v>2.8961351761968288</c:v>
                </c:pt>
                <c:pt idx="1658">
                  <c:v>2.8700729948840298</c:v>
                </c:pt>
                <c:pt idx="1659">
                  <c:v>2.8438067650929106</c:v>
                </c:pt>
                <c:pt idx="1660">
                  <c:v>2.8173467609498246</c:v>
                </c:pt>
                <c:pt idx="1661">
                  <c:v>2.790703261648531</c:v>
                </c:pt>
                <c:pt idx="1662">
                  <c:v>2.763886545385823</c:v>
                </c:pt>
                <c:pt idx="1663">
                  <c:v>2.7369068833673609</c:v>
                </c:pt>
                <c:pt idx="1664">
                  <c:v>2.7097745338888757</c:v>
                </c:pt>
                <c:pt idx="1665">
                  <c:v>2.6824997364978245</c:v>
                </c:pt>
                <c:pt idx="1666">
                  <c:v>2.6550927062405272</c:v>
                </c:pt>
                <c:pt idx="1667">
                  <c:v>2.6275636279995531</c:v>
                </c:pt>
                <c:pt idx="1668">
                  <c:v>2.5999226509260218</c:v>
                </c:pt>
                <c:pt idx="1669">
                  <c:v>2.572179882971394</c:v>
                </c:pt>
                <c:pt idx="1670">
                  <c:v>2.5443453855230835</c:v>
                </c:pt>
                <c:pt idx="1671">
                  <c:v>2.5164291681481288</c:v>
                </c:pt>
                <c:pt idx="1672">
                  <c:v>2.4884411834489732</c:v>
                </c:pt>
                <c:pt idx="1673">
                  <c:v>2.4603913220352425</c:v>
                </c:pt>
                <c:pt idx="1674">
                  <c:v>2.4322894076152295</c:v>
                </c:pt>
                <c:pt idx="1675">
                  <c:v>2.4041451922106774</c:v>
                </c:pt>
                <c:pt idx="1676">
                  <c:v>2.3759683514981624</c:v>
                </c:pt>
                <c:pt idx="1677">
                  <c:v>2.3477684802803864</c:v>
                </c:pt>
                <c:pt idx="1678">
                  <c:v>2.3195550880902616</c:v>
                </c:pt>
                <c:pt idx="1679">
                  <c:v>2.2913375949307451</c:v>
                </c:pt>
                <c:pt idx="1680">
                  <c:v>2.263125327153034</c:v>
                </c:pt>
                <c:pt idx="1681">
                  <c:v>2.2349275134755615</c:v>
                </c:pt>
                <c:pt idx="1682">
                  <c:v>2.2067532811461348</c:v>
                </c:pt>
                <c:pt idx="1683">
                  <c:v>2.1786116522492769</c:v>
                </c:pt>
                <c:pt idx="1684">
                  <c:v>2.1505115401607107</c:v>
                </c:pt>
                <c:pt idx="1685">
                  <c:v>2.1224617461506554</c:v>
                </c:pt>
                <c:pt idx="1686">
                  <c:v>2.0944709561375525</c:v>
                </c:pt>
                <c:pt idx="1687">
                  <c:v>2.0665477375934955</c:v>
                </c:pt>
                <c:pt idx="1688">
                  <c:v>2.0387005366025477</c:v>
                </c:pt>
                <c:pt idx="1689">
                  <c:v>2.0109376750729204</c:v>
                </c:pt>
                <c:pt idx="1690">
                  <c:v>1.9832673481038263</c:v>
                </c:pt>
                <c:pt idx="1691">
                  <c:v>1.9556976215075039</c:v>
                </c:pt>
                <c:pt idx="1692">
                  <c:v>1.9282364294869687</c:v>
                </c:pt>
                <c:pt idx="1693">
                  <c:v>1.9008915724695967</c:v>
                </c:pt>
                <c:pt idx="1694">
                  <c:v>1.8736707150966545</c:v>
                </c:pt>
                <c:pt idx="1695">
                  <c:v>1.8465813843686369</c:v>
                </c:pt>
                <c:pt idx="1696">
                  <c:v>1.8196309679460612</c:v>
                </c:pt>
                <c:pt idx="1697">
                  <c:v>1.7928267126052937</c:v>
                </c:pt>
                <c:pt idx="1698">
                  <c:v>1.7661757228486934</c:v>
                </c:pt>
                <c:pt idx="1699">
                  <c:v>1.7396849596682813</c:v>
                </c:pt>
                <c:pt idx="1700">
                  <c:v>1.7133612394619107</c:v>
                </c:pt>
                <c:pt idx="1701">
                  <c:v>1.6872112331007791</c:v>
                </c:pt>
                <c:pt idx="1702">
                  <c:v>1.6612414651469933</c:v>
                </c:pt>
                <c:pt idx="1703">
                  <c:v>1.6354583132196474</c:v>
                </c:pt>
                <c:pt idx="1704">
                  <c:v>1.60986800750781</c:v>
                </c:pt>
                <c:pt idx="1705">
                  <c:v>1.5844766304286324</c:v>
                </c:pt>
                <c:pt idx="1706">
                  <c:v>1.5592901164286239</c:v>
                </c:pt>
                <c:pt idx="1707">
                  <c:v>1.5343142519260198</c:v>
                </c:pt>
                <c:pt idx="1708">
                  <c:v>1.5095546753920424</c:v>
                </c:pt>
                <c:pt idx="1709">
                  <c:v>1.4850168775686612</c:v>
                </c:pt>
                <c:pt idx="1710">
                  <c:v>1.4607062018203898</c:v>
                </c:pt>
                <c:pt idx="1711">
                  <c:v>1.4366278446175045</c:v>
                </c:pt>
                <c:pt idx="1712">
                  <c:v>1.4127868561479424</c:v>
                </c:pt>
                <c:pt idx="1713">
                  <c:v>1.3891881410550084</c:v>
                </c:pt>
                <c:pt idx="1714">
                  <c:v>1.3658364592979773</c:v>
                </c:pt>
                <c:pt idx="1715">
                  <c:v>1.3427364271324294</c:v>
                </c:pt>
                <c:pt idx="1716">
                  <c:v>1.3198925182072259</c:v>
                </c:pt>
                <c:pt idx="1717">
                  <c:v>1.2973090647747796</c:v>
                </c:pt>
                <c:pt idx="1718">
                  <c:v>1.2749902590112754</c:v>
                </c:pt>
                <c:pt idx="1719">
                  <c:v>1.2529401544433867</c:v>
                </c:pt>
                <c:pt idx="1720">
                  <c:v>1.231162667477907</c:v>
                </c:pt>
                <c:pt idx="1721">
                  <c:v>1.2096615790306942</c:v>
                </c:pt>
                <c:pt idx="1722">
                  <c:v>1.1884405362512176</c:v>
                </c:pt>
                <c:pt idx="1723">
                  <c:v>1.1675030543389617</c:v>
                </c:pt>
                <c:pt idx="1724">
                  <c:v>1.1468525184477762</c:v>
                </c:pt>
                <c:pt idx="1725">
                  <c:v>1.1264921856743797</c:v>
                </c:pt>
                <c:pt idx="1726">
                  <c:v>1.1064251871269732</c:v>
                </c:pt>
                <c:pt idx="1727">
                  <c:v>1.0866545300700423</c:v>
                </c:pt>
                <c:pt idx="1728">
                  <c:v>1.0671831001412322</c:v>
                </c:pt>
                <c:pt idx="1729">
                  <c:v>1.04801366363629</c:v>
                </c:pt>
                <c:pt idx="1730">
                  <c:v>1.0291488698578739</c:v>
                </c:pt>
                <c:pt idx="1731">
                  <c:v>1.0105912535241366</c:v>
                </c:pt>
                <c:pt idx="1732">
                  <c:v>0.99234323723291595</c:v>
                </c:pt>
                <c:pt idx="1733">
                  <c:v>0.97440713397730505</c:v>
                </c:pt>
                <c:pt idx="1734">
                  <c:v>0.95678514970840922</c:v>
                </c:pt>
                <c:pt idx="1735">
                  <c:v>0.93947938594108393</c:v>
                </c:pt>
                <c:pt idx="1736">
                  <c:v>0.92249184239842918</c:v>
                </c:pt>
                <c:pt idx="1737">
                  <c:v>0.90582441969080207</c:v>
                </c:pt>
                <c:pt idx="1738">
                  <c:v>0.88947892202511269</c:v>
                </c:pt>
                <c:pt idx="1739">
                  <c:v>0.87345705994028222</c:v>
                </c:pt>
                <c:pt idx="1740">
                  <c:v>0.85776045306451465</c:v>
                </c:pt>
                <c:pt idx="1741">
                  <c:v>0.84239063289032146</c:v>
                </c:pt>
                <c:pt idx="1742">
                  <c:v>0.82734904556311051</c:v>
                </c:pt>
                <c:pt idx="1743">
                  <c:v>0.81263705467914704</c:v>
                </c:pt>
                <c:pt idx="1744">
                  <c:v>0.79825594408885436</c:v>
                </c:pt>
                <c:pt idx="1745">
                  <c:v>0.78420692070134024</c:v>
                </c:pt>
                <c:pt idx="1746">
                  <c:v>0.77049111728610242</c:v>
                </c:pt>
                <c:pt idx="1747">
                  <c:v>0.75710959526797339</c:v>
                </c:pt>
                <c:pt idx="1748">
                  <c:v>0.74406334751128966</c:v>
                </c:pt>
                <c:pt idx="1749">
                  <c:v>0.73135330108940266</c:v>
                </c:pt>
                <c:pt idx="1750">
                  <c:v>0.71898032003576162</c:v>
                </c:pt>
                <c:pt idx="1751">
                  <c:v>0.70694520807261085</c:v>
                </c:pt>
                <c:pt idx="1752">
                  <c:v>0.69524871131375932</c:v>
                </c:pt>
                <c:pt idx="1753">
                  <c:v>0.6838915209376033</c:v>
                </c:pt>
                <c:pt idx="1754">
                  <c:v>0.67287427582688508</c:v>
                </c:pt>
                <c:pt idx="1755">
                  <c:v>0.66219756517158856</c:v>
                </c:pt>
                <c:pt idx="1756">
                  <c:v>0.65186193103159695</c:v>
                </c:pt>
                <c:pt idx="1757">
                  <c:v>0.64186787085562003</c:v>
                </c:pt>
                <c:pt idx="1758">
                  <c:v>0.63221583995316522</c:v>
                </c:pt>
                <c:pt idx="1759">
                  <c:v>0.62290625391625198</c:v>
                </c:pt>
                <c:pt idx="1760">
                  <c:v>0.6139394909878213</c:v>
                </c:pt>
                <c:pt idx="1761">
                  <c:v>0.60531589437365341</c:v>
                </c:pt>
                <c:pt idx="1762">
                  <c:v>0.59703577449492329</c:v>
                </c:pt>
                <c:pt idx="1763">
                  <c:v>0.58909941117847708</c:v>
                </c:pt>
                <c:pt idx="1764">
                  <c:v>0.58150705578202633</c:v>
                </c:pt>
                <c:pt idx="1765">
                  <c:v>0.57425893325157418</c:v>
                </c:pt>
                <c:pt idx="1766">
                  <c:v>0.56735524410852634</c:v>
                </c:pt>
                <c:pt idx="1767">
                  <c:v>0.56079616636387541</c:v>
                </c:pt>
                <c:pt idx="1768">
                  <c:v>0.55458185735718502</c:v>
                </c:pt>
                <c:pt idx="1769">
                  <c:v>0.54871245551801806</c:v>
                </c:pt>
                <c:pt idx="1770">
                  <c:v>0.54318808204759605</c:v>
                </c:pt>
                <c:pt idx="1771">
                  <c:v>0.53800884251869618</c:v>
                </c:pt>
                <c:pt idx="1772">
                  <c:v>0.53317482839169372</c:v>
                </c:pt>
                <c:pt idx="1773">
                  <c:v>0.52868611844497337</c:v>
                </c:pt>
                <c:pt idx="1774">
                  <c:v>0.52454278011791544</c:v>
                </c:pt>
                <c:pt idx="1775">
                  <c:v>0.52074487076483678</c:v>
                </c:pt>
                <c:pt idx="1776">
                  <c:v>0.51729243881827003</c:v>
                </c:pt>
                <c:pt idx="1777">
                  <c:v>0.5141855248603342</c:v>
                </c:pt>
                <c:pt idx="1778">
                  <c:v>0.51142416260069012</c:v>
                </c:pt>
                <c:pt idx="1779">
                  <c:v>0.50900837976003643</c:v>
                </c:pt>
                <c:pt idx="1780">
                  <c:v>0.50693819885803393</c:v>
                </c:pt>
                <c:pt idx="1781">
                  <c:v>0.50521363790468499</c:v>
                </c:pt>
                <c:pt idx="1782">
                  <c:v>0.50383471099433663</c:v>
                </c:pt>
                <c:pt idx="1783">
                  <c:v>0.50280142880164647</c:v>
                </c:pt>
                <c:pt idx="1784">
                  <c:v>0.50211379897880093</c:v>
                </c:pt>
                <c:pt idx="1785">
                  <c:v>0.50177182645363061</c:v>
                </c:pt>
                <c:pt idx="1786">
                  <c:v>0.50177551362817496</c:v>
                </c:pt>
                <c:pt idx="1787">
                  <c:v>0.50212486047751526</c:v>
                </c:pt>
                <c:pt idx="1788">
                  <c:v>0.50281986454868388</c:v>
                </c:pt>
                <c:pt idx="1789">
                  <c:v>0.50386052085974242</c:v>
                </c:pt>
                <c:pt idx="1790">
                  <c:v>0.50524682169910307</c:v>
                </c:pt>
                <c:pt idx="1791">
                  <c:v>0.50697875632529943</c:v>
                </c:pt>
                <c:pt idx="1792">
                  <c:v>0.50905631056765088</c:v>
                </c:pt>
                <c:pt idx="1793">
                  <c:v>0.51147946632821828</c:v>
                </c:pt>
                <c:pt idx="1794">
                  <c:v>0.51424820098574031</c:v>
                </c:pt>
                <c:pt idx="1795">
                  <c:v>0.51736248670215446</c:v>
                </c:pt>
                <c:pt idx="1796">
                  <c:v>0.5208222896326653</c:v>
                </c:pt>
                <c:pt idx="1797">
                  <c:v>0.52462756904024133</c:v>
                </c:pt>
                <c:pt idx="1798">
                  <c:v>0.52877827631560592</c:v>
                </c:pt>
                <c:pt idx="1799">
                  <c:v>0.53327435390398392</c:v>
                </c:pt>
                <c:pt idx="1800">
                  <c:v>0.53811573413981151</c:v>
                </c:pt>
                <c:pt idx="1801">
                  <c:v>0.5433023379909443</c:v>
                </c:pt>
                <c:pt idx="1802">
                  <c:v>0.54883407371375625</c:v>
                </c:pt>
                <c:pt idx="1803">
                  <c:v>0.55471083542094135</c:v>
                </c:pt>
                <c:pt idx="1804">
                  <c:v>0.56093250156363084</c:v>
                </c:pt>
                <c:pt idx="1805">
                  <c:v>0.56749893332977663</c:v>
                </c:pt>
                <c:pt idx="1806">
                  <c:v>0.57440997296077256</c:v>
                </c:pt>
                <c:pt idx="1807">
                  <c:v>0.58166544198836334</c:v>
                </c:pt>
                <c:pt idx="1808">
                  <c:v>0.58926513939405822</c:v>
                </c:pt>
                <c:pt idx="1809">
                  <c:v>0.59720883969335858</c:v>
                </c:pt>
                <c:pt idx="1810">
                  <c:v>0.6054962909471584</c:v>
                </c:pt>
                <c:pt idx="1811">
                  <c:v>0.61412721270287562</c:v>
                </c:pt>
                <c:pt idx="1812">
                  <c:v>0.62310129386784041</c:v>
                </c:pt>
                <c:pt idx="1813">
                  <c:v>0.63241819051768644</c:v>
                </c:pt>
                <c:pt idx="1814">
                  <c:v>0.64207752364253778</c:v>
                </c:pt>
                <c:pt idx="1815">
                  <c:v>0.6520788768338619</c:v>
                </c:pt>
                <c:pt idx="1816">
                  <c:v>0.66242179391492684</c:v>
                </c:pt>
                <c:pt idx="1817">
                  <c:v>0.6731057765180104</c:v>
                </c:pt>
                <c:pt idx="1818">
                  <c:v>0.68413028161142364</c:v>
                </c:pt>
                <c:pt idx="1819">
                  <c:v>0.6954947189796421</c:v>
                </c:pt>
                <c:pt idx="1820">
                  <c:v>0.70719844865979908</c:v>
                </c:pt>
                <c:pt idx="1821">
                  <c:v>0.7192407783379906</c:v>
                </c:pt>
                <c:pt idx="1822">
                  <c:v>0.73162096070882754</c:v>
                </c:pt>
                <c:pt idx="1823">
                  <c:v>0.74433819080175567</c:v>
                </c:pt>
                <c:pt idx="1824">
                  <c:v>0.75739160327776744</c:v>
                </c:pt>
                <c:pt idx="1825">
                  <c:v>0.7707802697002073</c:v>
                </c:pt>
                <c:pt idx="1826">
                  <c:v>0.78450319578332639</c:v>
                </c:pt>
                <c:pt idx="1827">
                  <c:v>0.79855931862246976</c:v>
                </c:pt>
                <c:pt idx="1828">
                  <c:v>0.81294750390966897</c:v>
                </c:pt>
                <c:pt idx="1829">
                  <c:v>0.82766654313860499</c:v>
                </c:pt>
                <c:pt idx="1830">
                  <c:v>0.84271515080283876</c:v>
                </c:pt>
                <c:pt idx="1831">
                  <c:v>0.85809196159134515</c:v>
                </c:pt>
                <c:pt idx="1832">
                  <c:v>0.8737955275853615</c:v>
                </c:pt>
                <c:pt idx="1833">
                  <c:v>0.88982431546064333</c:v>
                </c:pt>
                <c:pt idx="1834">
                  <c:v>0.90617670369920944</c:v>
                </c:pt>
                <c:pt idx="1835">
                  <c:v>0.92285097981476483</c:v>
                </c:pt>
                <c:pt idx="1836">
                  <c:v>0.93984533759587663</c:v>
                </c:pt>
                <c:pt idx="1837">
                  <c:v>0.95715787437119815</c:v>
                </c:pt>
                <c:pt idx="1838">
                  <c:v>0.97478658830083731</c:v>
                </c:pt>
                <c:pt idx="1839">
                  <c:v>0.9927293756981399</c:v>
                </c:pt>
                <c:pt idx="1840">
                  <c:v>1.010984028386126</c:v>
                </c:pt>
                <c:pt idx="1841">
                  <c:v>1.0295482310927184</c:v>
                </c:pt>
                <c:pt idx="1842">
                  <c:v>1.0484195588890834</c:v>
                </c:pt>
                <c:pt idx="1843">
                  <c:v>1.067595474675251</c:v>
                </c:pt>
                <c:pt idx="1844">
                  <c:v>1.0870733267172241</c:v>
                </c:pt>
                <c:pt idx="1845">
                  <c:v>1.1068503462397743</c:v>
                </c:pt>
                <c:pt idx="1846">
                  <c:v>1.1269236450790956</c:v>
                </c:pt>
                <c:pt idx="1847">
                  <c:v>1.1472902133994758</c:v>
                </c:pt>
                <c:pt idx="1848">
                  <c:v>1.1679469174780763</c:v>
                </c:pt>
                <c:pt idx="1849">
                  <c:v>1.1888904975619212</c:v>
                </c:pt>
                <c:pt idx="1850">
                  <c:v>1.2101175658011485</c:v>
                </c:pt>
                <c:pt idx="1851">
                  <c:v>1.231624604262489</c:v>
                </c:pt>
                <c:pt idx="1852">
                  <c:v>1.2534079630269694</c:v>
                </c:pt>
                <c:pt idx="1853">
                  <c:v>1.275463858375673</c:v>
                </c:pt>
                <c:pt idx="1854">
                  <c:v>1.2977883710674583</c:v>
                </c:pt>
                <c:pt idx="1855">
                  <c:v>1.3203774447123671</c:v>
                </c:pt>
                <c:pt idx="1856">
                  <c:v>1.3432268842444373</c:v>
                </c:pt>
                <c:pt idx="1857">
                  <c:v>1.3663323544975192</c:v>
                </c:pt>
                <c:pt idx="1858">
                  <c:v>1.3896893788876952</c:v>
                </c:pt>
                <c:pt idx="1859">
                  <c:v>1.4132933382057367</c:v>
                </c:pt>
                <c:pt idx="1860">
                  <c:v>1.4371394695229256</c:v>
                </c:pt>
                <c:pt idx="1861">
                  <c:v>1.4612228652136388</c:v>
                </c:pt>
                <c:pt idx="1862">
                  <c:v>1.4855384720977227</c:v>
                </c:pt>
                <c:pt idx="1863">
                  <c:v>1.5100810907058815</c:v>
                </c:pt>
                <c:pt idx="1864">
                  <c:v>1.5348453746709296</c:v>
                </c:pt>
                <c:pt idx="1865">
                  <c:v>1.5598258302478172</c:v>
                </c:pt>
                <c:pt idx="1866">
                  <c:v>1.5850168159651794</c:v>
                </c:pt>
                <c:pt idx="1867">
                  <c:v>1.6104125424109696</c:v>
                </c:pt>
                <c:pt idx="1868">
                  <c:v>1.6360070721547153</c:v>
                </c:pt>
                <c:pt idx="1869">
                  <c:v>1.6617943198087133</c:v>
                </c:pt>
                <c:pt idx="1870">
                  <c:v>1.6877680522303997</c:v>
                </c:pt>
                <c:pt idx="1871">
                  <c:v>1.7139218888679792</c:v>
                </c:pt>
                <c:pt idx="1872">
                  <c:v>1.740249302251236</c:v>
                </c:pt>
                <c:pt idx="1873">
                  <c:v>1.7667436186293166</c:v>
                </c:pt>
                <c:pt idx="1874">
                  <c:v>1.7933980187571485</c:v>
                </c:pt>
                <c:pt idx="1875">
                  <c:v>1.8202055388319174</c:v>
                </c:pt>
                <c:pt idx="1876">
                  <c:v>1.8471590715809967</c:v>
                </c:pt>
                <c:pt idx="1877">
                  <c:v>1.8742513675024384</c:v>
                </c:pt>
                <c:pt idx="1878">
                  <c:v>1.901475036259022</c:v>
                </c:pt>
                <c:pt idx="1879">
                  <c:v>1.9288225482267798</c:v>
                </c:pt>
                <c:pt idx="1880">
                  <c:v>1.956286236198487</c:v>
                </c:pt>
                <c:pt idx="1881">
                  <c:v>1.9838582972427723</c:v>
                </c:pt>
                <c:pt idx="1882">
                  <c:v>2.011530794719075</c:v>
                </c:pt>
                <c:pt idx="1883">
                  <c:v>2.0392956604485555</c:v>
                </c:pt>
                <c:pt idx="1884">
                  <c:v>2.0671446970409981</c:v>
                </c:pt>
                <c:pt idx="1885">
                  <c:v>2.0950695803773911</c:v>
                </c:pt>
                <c:pt idx="1886">
                  <c:v>2.1230618622478019</c:v>
                </c:pt>
                <c:pt idx="1887">
                  <c:v>2.1511129731440022</c:v>
                </c:pt>
                <c:pt idx="1888">
                  <c:v>2.1792142252059037</c:v>
                </c:pt>
                <c:pt idx="1889">
                  <c:v>2.2073568153210772</c:v>
                </c:pt>
                <c:pt idx="1890">
                  <c:v>2.2355318283759331</c:v>
                </c:pt>
                <c:pt idx="1891">
                  <c:v>2.2637302406574094</c:v>
                </c:pt>
                <c:pt idx="1892">
                  <c:v>2.2919429234035427</c:v>
                </c:pt>
                <c:pt idx="1893">
                  <c:v>2.320160646501229</c:v>
                </c:pt>
                <c:pt idx="1894">
                  <c:v>2.3483740823292401</c:v>
                </c:pt>
                <c:pt idx="1895">
                  <c:v>2.3765738097444249</c:v>
                </c:pt>
                <c:pt idx="1896">
                  <c:v>2.4047503182088015</c:v>
                </c:pt>
                <c:pt idx="1897">
                  <c:v>2.4328940120550371</c:v>
                </c:pt>
                <c:pt idx="1898">
                  <c:v>2.4609952148877241</c:v>
                </c:pt>
                <c:pt idx="1899">
                  <c:v>2.4890441741175593</c:v>
                </c:pt>
                <c:pt idx="1900">
                  <c:v>2.5170310656254387</c:v>
                </c:pt>
                <c:pt idx="1901">
                  <c:v>2.5449459985532421</c:v>
                </c:pt>
                <c:pt idx="1902">
                  <c:v>2.5727790202179719</c:v>
                </c:pt>
                <c:pt idx="1903">
                  <c:v>2.6005201211456601</c:v>
                </c:pt>
                <c:pt idx="1904">
                  <c:v>2.6281592402213541</c:v>
                </c:pt>
                <c:pt idx="1905">
                  <c:v>2.6556862699512784</c:v>
                </c:pt>
                <c:pt idx="1906">
                  <c:v>2.6830910618331067</c:v>
                </c:pt>
                <c:pt idx="1907">
                  <c:v>2.7103634318301779</c:v>
                </c:pt>
                <c:pt idx="1908">
                  <c:v>2.7374931659452315</c:v>
                </c:pt>
                <c:pt idx="1909">
                  <c:v>2.7644700258891746</c:v>
                </c:pt>
                <c:pt idx="1910">
                  <c:v>2.7912837548401974</c:v>
                </c:pt>
                <c:pt idx="1911">
                  <c:v>2.8179240832884247</c:v>
                </c:pt>
                <c:pt idx="1912">
                  <c:v>2.8443807349611454</c:v>
                </c:pt>
                <c:pt idx="1913">
                  <c:v>2.8706434328235133</c:v>
                </c:pt>
                <c:pt idx="1914">
                  <c:v>2.8967019051495626</c:v>
                </c:pt>
                <c:pt idx="1915">
                  <c:v>2.9225458916581175</c:v>
                </c:pt>
                <c:pt idx="1916">
                  <c:v>2.9481651497081742</c:v>
                </c:pt>
                <c:pt idx="1917">
                  <c:v>2.973549460548206</c:v>
                </c:pt>
                <c:pt idx="1918">
                  <c:v>2.9986886356136928</c:v>
                </c:pt>
                <c:pt idx="1919">
                  <c:v>3.0235725228670667</c:v>
                </c:pt>
                <c:pt idx="1920">
                  <c:v>3.0481910131742787</c:v>
                </c:pt>
                <c:pt idx="1921">
                  <c:v>3.0725340467119793</c:v>
                </c:pt>
                <c:pt idx="1922">
                  <c:v>3.0965916193992946</c:v>
                </c:pt>
                <c:pt idx="1923">
                  <c:v>3.1203537893480835</c:v>
                </c:pt>
                <c:pt idx="1924">
                  <c:v>3.1438106833255475</c:v>
                </c:pt>
                <c:pt idx="1925">
                  <c:v>3.1669525032228876</c:v>
                </c:pt>
                <c:pt idx="1926">
                  <c:v>3.1897695325238224</c:v>
                </c:pt>
                <c:pt idx="1927">
                  <c:v>3.2122521427665802</c:v>
                </c:pt>
                <c:pt idx="1928">
                  <c:v>3.2343907999930295</c:v>
                </c:pt>
                <c:pt idx="1929">
                  <c:v>3.2561760711785688</c:v>
                </c:pt>
                <c:pt idx="1930">
                  <c:v>3.2775986306364047</c:v>
                </c:pt>
                <c:pt idx="1931">
                  <c:v>3.2986492663897344</c:v>
                </c:pt>
                <c:pt idx="1932">
                  <c:v>3.3193188865054708</c:v>
                </c:pt>
                <c:pt idx="1933">
                  <c:v>3.3395985253831064</c:v>
                </c:pt>
                <c:pt idx="1934">
                  <c:v>3.3594793499922773</c:v>
                </c:pt>
                <c:pt idx="1935">
                  <c:v>3.3789526660526761</c:v>
                </c:pt>
                <c:pt idx="1936">
                  <c:v>3.3980099241499602</c:v>
                </c:pt>
                <c:pt idx="1937">
                  <c:v>3.4166427257813652</c:v>
                </c:pt>
                <c:pt idx="1938">
                  <c:v>3.4348428293246904</c:v>
                </c:pt>
                <c:pt idx="1939">
                  <c:v>3.4526021559245486</c:v>
                </c:pt>
                <c:pt idx="1940">
                  <c:v>3.4699127952896305</c:v>
                </c:pt>
                <c:pt idx="1941">
                  <c:v>3.4867670113949778</c:v>
                </c:pt>
                <c:pt idx="1942">
                  <c:v>3.5031572480832125</c:v>
                </c:pt>
                <c:pt idx="1943">
                  <c:v>3.5190761345588406</c:v>
                </c:pt>
                <c:pt idx="1944">
                  <c:v>3.5345164907697537</c:v>
                </c:pt>
                <c:pt idx="1945">
                  <c:v>3.5494713326703007</c:v>
                </c:pt>
                <c:pt idx="1946">
                  <c:v>3.5639338773602063</c:v>
                </c:pt>
                <c:pt idx="1947">
                  <c:v>3.5778975480939224</c:v>
                </c:pt>
                <c:pt idx="1948">
                  <c:v>3.5913559791549652</c:v>
                </c:pt>
                <c:pt idx="1949">
                  <c:v>3.6043030205900983</c:v>
                </c:pt>
                <c:pt idx="1950">
                  <c:v>3.6167327427981313</c:v>
                </c:pt>
                <c:pt idx="1951">
                  <c:v>3.6286394409684704</c:v>
                </c:pt>
                <c:pt idx="1952">
                  <c:v>3.6400176393645651</c:v>
                </c:pt>
                <c:pt idx="1953">
                  <c:v>3.6508620954476072</c:v>
                </c:pt>
                <c:pt idx="1954">
                  <c:v>3.6611678038360225</c:v>
                </c:pt>
                <c:pt idx="1955">
                  <c:v>3.6709300000963836</c:v>
                </c:pt>
                <c:pt idx="1956">
                  <c:v>3.6801441643616641</c:v>
                </c:pt>
                <c:pt idx="1957">
                  <c:v>3.6888060247728234</c:v>
                </c:pt>
                <c:pt idx="1958">
                  <c:v>3.6969115607399985</c:v>
                </c:pt>
                <c:pt idx="1959">
                  <c:v>3.7044570060196982</c:v>
                </c:pt>
                <c:pt idx="1960">
                  <c:v>3.7114388516046048</c:v>
                </c:pt>
                <c:pt idx="1961">
                  <c:v>3.7178538484228447</c:v>
                </c:pt>
                <c:pt idx="1962">
                  <c:v>3.7236990098437452</c:v>
                </c:pt>
                <c:pt idx="1963">
                  <c:v>3.7289716139872553</c:v>
                </c:pt>
                <c:pt idx="1964">
                  <c:v>3.7336692058345946</c:v>
                </c:pt>
                <c:pt idx="1965">
                  <c:v>3.7377895991377059</c:v>
                </c:pt>
                <c:pt idx="1966">
                  <c:v>3.7413308781254386</c:v>
                </c:pt>
                <c:pt idx="1967">
                  <c:v>3.7442913990045987</c:v>
                </c:pt>
                <c:pt idx="1968">
                  <c:v>3.7466697912541491</c:v>
                </c:pt>
                <c:pt idx="1969">
                  <c:v>3.7484649587112173</c:v>
                </c:pt>
                <c:pt idx="1970">
                  <c:v>3.749676080447621</c:v>
                </c:pt>
                <c:pt idx="1971">
                  <c:v>3.7503026114360125</c:v>
                </c:pt>
                <c:pt idx="1972">
                  <c:v>3.7503442830048712</c:v>
                </c:pt>
                <c:pt idx="1973">
                  <c:v>3.749801103081861</c:v>
                </c:pt>
                <c:pt idx="1974">
                  <c:v>3.7486733562253072</c:v>
                </c:pt>
                <c:pt idx="1975">
                  <c:v>3.7469616034437259</c:v>
                </c:pt>
                <c:pt idx="1976">
                  <c:v>3.7446666818036221</c:v>
                </c:pt>
                <c:pt idx="1977">
                  <c:v>3.7417897038260577</c:v>
                </c:pt>
                <c:pt idx="1978">
                  <c:v>3.7383320566725651</c:v>
                </c:pt>
                <c:pt idx="1979">
                  <c:v>3.7342954011214182</c:v>
                </c:pt>
                <c:pt idx="1980">
                  <c:v>3.729681670335335</c:v>
                </c:pt>
                <c:pt idx="1981">
                  <c:v>3.7244930684219995</c:v>
                </c:pt>
                <c:pt idx="1982">
                  <c:v>3.7187320687890377</c:v>
                </c:pt>
                <c:pt idx="1983">
                  <c:v>3.7124014122952111</c:v>
                </c:pt>
                <c:pt idx="1984">
                  <c:v>3.7055041051999567</c:v>
                </c:pt>
                <c:pt idx="1985">
                  <c:v>3.6980434169134675</c:v>
                </c:pt>
                <c:pt idx="1986">
                  <c:v>3.6900228775498434</c:v>
                </c:pt>
                <c:pt idx="1987">
                  <c:v>3.6814462752860102</c:v>
                </c:pt>
                <c:pt idx="1988">
                  <c:v>3.6723176535293156</c:v>
                </c:pt>
                <c:pt idx="1989">
                  <c:v>3.6626413078968874</c:v>
                </c:pt>
                <c:pt idx="1990">
                  <c:v>3.6524217830101264</c:v>
                </c:pt>
                <c:pt idx="1991">
                  <c:v>3.6416638691077949</c:v>
                </c:pt>
                <c:pt idx="1992">
                  <c:v>3.6303725984814292</c:v>
                </c:pt>
                <c:pt idx="1993">
                  <c:v>3.6185532417369686</c:v>
                </c:pt>
                <c:pt idx="1994">
                  <c:v>3.6062113038866777</c:v>
                </c:pt>
                <c:pt idx="1995">
                  <c:v>3.5933525202755447</c:v>
                </c:pt>
                <c:pt idx="1996">
                  <c:v>3.579982852346685</c:v>
                </c:pt>
                <c:pt idx="1997">
                  <c:v>3.5661084832502041</c:v>
                </c:pt>
                <c:pt idx="1998">
                  <c:v>3.5517358133003611</c:v>
                </c:pt>
                <c:pt idx="1999">
                  <c:v>3.5368714552858087</c:v>
                </c:pt>
                <c:pt idx="2000">
                  <c:v>3.5215222296380411</c:v>
                </c:pt>
                <c:pt idx="2001">
                  <c:v>3.5056951594631229</c:v>
                </c:pt>
                <c:pt idx="2002">
                  <c:v>3.4893974654420568</c:v>
                </c:pt>
                <c:pt idx="2003">
                  <c:v>3.4726365606051282</c:v>
                </c:pt>
                <c:pt idx="2004">
                  <c:v>3.4554200449858463</c:v>
                </c:pt>
                <c:pt idx="2005">
                  <c:v>3.4377557001600181</c:v>
                </c:pt>
                <c:pt idx="2006">
                  <c:v>3.4196514836757714</c:v>
                </c:pt>
                <c:pt idx="2007">
                  <c:v>3.4011155233802484</c:v>
                </c:pt>
                <c:pt idx="2008">
                  <c:v>3.3821561116489995</c:v>
                </c:pt>
                <c:pt idx="2009">
                  <c:v>3.362781699523957</c:v>
                </c:pt>
                <c:pt idx="2010">
                  <c:v>3.3430008907660635</c:v>
                </c:pt>
                <c:pt idx="2011">
                  <c:v>3.3228224358286802</c:v>
                </c:pt>
                <c:pt idx="2012">
                  <c:v>3.3022552257579392</c:v>
                </c:pt>
                <c:pt idx="2013">
                  <c:v>3.281308286026178</c:v>
                </c:pt>
                <c:pt idx="2014">
                  <c:v>3.2599907703047819</c:v>
                </c:pt>
                <c:pt idx="2015">
                  <c:v>3.2383119541826133</c:v>
                </c:pt>
                <c:pt idx="2016">
                  <c:v>3.2162812288363583</c:v>
                </c:pt>
                <c:pt idx="2017">
                  <c:v>3.1939080946590579</c:v>
                </c:pt>
                <c:pt idx="2018">
                  <c:v>3.1712021548531339</c:v>
                </c:pt>
                <c:pt idx="2019">
                  <c:v>3.1481731089941647</c:v>
                </c:pt>
                <c:pt idx="2020">
                  <c:v>3.1248307465717211</c:v>
                </c:pt>
                <c:pt idx="2021">
                  <c:v>3.1011849405134768</c:v>
                </c:pt>
                <c:pt idx="2022">
                  <c:v>3.0772456406988304</c:v>
                </c:pt>
                <c:pt idx="2023">
                  <c:v>3.0530228674682363</c:v>
                </c:pt>
                <c:pt idx="2024">
                  <c:v>3.0285267051343432</c:v>
                </c:pt>
                <c:pt idx="2025">
                  <c:v>3.0037672955010528</c:v>
                </c:pt>
                <c:pt idx="2026">
                  <c:v>2.9787548313965289</c:v>
                </c:pt>
                <c:pt idx="2027">
                  <c:v>2.9534995502260699</c:v>
                </c:pt>
                <c:pt idx="2028">
                  <c:v>2.9280117275508033</c:v>
                </c:pt>
                <c:pt idx="2029">
                  <c:v>2.9023016706979163</c:v>
                </c:pt>
                <c:pt idx="2030">
                  <c:v>2.8763797124081876</c:v>
                </c:pt>
                <c:pt idx="2031">
                  <c:v>2.8502562045264348</c:v>
                </c:pt>
                <c:pt idx="2032">
                  <c:v>2.8239415117403794</c:v>
                </c:pt>
                <c:pt idx="2033">
                  <c:v>2.7974460053733239</c:v>
                </c:pt>
                <c:pt idx="2034">
                  <c:v>2.7707800572359957</c:v>
                </c:pt>
                <c:pt idx="2035">
                  <c:v>2.7439540335426358</c:v>
                </c:pt>
                <c:pt idx="2036">
                  <c:v>2.7169782888964988</c:v>
                </c:pt>
                <c:pt idx="2037">
                  <c:v>2.689863160349546</c:v>
                </c:pt>
                <c:pt idx="2038">
                  <c:v>2.6626189615412841</c:v>
                </c:pt>
                <c:pt idx="2039">
                  <c:v>2.6352559769212149</c:v>
                </c:pt>
                <c:pt idx="2040">
                  <c:v>2.6077844560595409</c:v>
                </c:pt>
                <c:pt idx="2041">
                  <c:v>2.5802146080503832</c:v>
                </c:pt>
                <c:pt idx="2042">
                  <c:v>2.5525565960117476</c:v>
                </c:pt>
                <c:pt idx="2043">
                  <c:v>2.5248205316862631</c:v>
                </c:pt>
                <c:pt idx="2044">
                  <c:v>2.4970164701465833</c:v>
                </c:pt>
                <c:pt idx="2045">
                  <c:v>2.4691544046091565</c:v>
                </c:pt>
                <c:pt idx="2046">
                  <c:v>2.4412442613598557</c:v>
                </c:pt>
                <c:pt idx="2047">
                  <c:v>2.4132958947949668</c:v>
                </c:pt>
                <c:pt idx="2048">
                  <c:v>2.3853190825805868</c:v>
                </c:pt>
                <c:pt idx="2049">
                  <c:v>2.3573235209335763</c:v>
                </c:pt>
                <c:pt idx="2050">
                  <c:v>2.3293188200268204</c:v>
                </c:pt>
                <c:pt idx="2051">
                  <c:v>2.3013144995215526</c:v>
                </c:pt>
                <c:pt idx="2052">
                  <c:v>2.2733199842291612</c:v>
                </c:pt>
                <c:pt idx="2053">
                  <c:v>2.245344599904783</c:v>
                </c:pt>
                <c:pt idx="2054">
                  <c:v>2.2173975691748922</c:v>
                </c:pt>
                <c:pt idx="2055">
                  <c:v>2.1894880076007084</c:v>
                </c:pt>
                <c:pt idx="2056">
                  <c:v>2.1616249198792445</c:v>
                </c:pt>
                <c:pt idx="2057">
                  <c:v>2.1338171961835499</c:v>
                </c:pt>
                <c:pt idx="2058">
                  <c:v>2.1060736086435625</c:v>
                </c:pt>
                <c:pt idx="2059">
                  <c:v>2.0784028079687005</c:v>
                </c:pt>
                <c:pt idx="2060">
                  <c:v>2.0508133202133116</c:v>
                </c:pt>
                <c:pt idx="2061">
                  <c:v>2.0233135436857346</c:v>
                </c:pt>
                <c:pt idx="2062">
                  <c:v>1.9959117460016671</c:v>
                </c:pt>
                <c:pt idx="2063">
                  <c:v>1.96861606128234</c:v>
                </c:pt>
                <c:pt idx="2064">
                  <c:v>1.9414344874977587</c:v>
                </c:pt>
                <c:pt idx="2065">
                  <c:v>1.9143748839551407</c:v>
                </c:pt>
                <c:pt idx="2066">
                  <c:v>1.8874449689325452</c:v>
                </c:pt>
                <c:pt idx="2067">
                  <c:v>1.8606523174574185</c:v>
                </c:pt>
                <c:pt idx="2068">
                  <c:v>1.8340043592297057</c:v>
                </c:pt>
                <c:pt idx="2069">
                  <c:v>1.8075083766889506</c:v>
                </c:pt>
                <c:pt idx="2070">
                  <c:v>1.7811715032247051</c:v>
                </c:pt>
                <c:pt idx="2071">
                  <c:v>1.7550007215292815</c:v>
                </c:pt>
                <c:pt idx="2072">
                  <c:v>1.7290028620919742</c:v>
                </c:pt>
                <c:pt idx="2073">
                  <c:v>1.7031846018333709</c:v>
                </c:pt>
                <c:pt idx="2074">
                  <c:v>1.677552462878559</c:v>
                </c:pt>
                <c:pt idx="2075">
                  <c:v>1.6521128114677275</c:v>
                </c:pt>
                <c:pt idx="2076">
                  <c:v>1.6268718570024667</c:v>
                </c:pt>
                <c:pt idx="2077">
                  <c:v>1.6018356512260929</c:v>
                </c:pt>
                <c:pt idx="2078">
                  <c:v>1.577010087536074</c:v>
                </c:pt>
                <c:pt idx="2079">
                  <c:v>1.5524009004265125</c:v>
                </c:pt>
                <c:pt idx="2080">
                  <c:v>1.5280136650586051</c:v>
                </c:pt>
                <c:pt idx="2081">
                  <c:v>1.5038537969567543</c:v>
                </c:pt>
                <c:pt idx="2082">
                  <c:v>1.4799265518279938</c:v>
                </c:pt>
                <c:pt idx="2083">
                  <c:v>1.4562370255022472</c:v>
                </c:pt>
                <c:pt idx="2084">
                  <c:v>1.4327901539907977</c:v>
                </c:pt>
                <c:pt idx="2085">
                  <c:v>1.4095907136603181</c:v>
                </c:pt>
                <c:pt idx="2086">
                  <c:v>1.3866433215196921</c:v>
                </c:pt>
                <c:pt idx="2087">
                  <c:v>1.363952435616703</c:v>
                </c:pt>
                <c:pt idx="2088">
                  <c:v>1.3415223555416738</c:v>
                </c:pt>
                <c:pt idx="2089">
                  <c:v>1.3193572230350838</c:v>
                </c:pt>
                <c:pt idx="2090">
                  <c:v>1.2974610226959413</c:v>
                </c:pt>
                <c:pt idx="2091">
                  <c:v>1.2758375827878368</c:v>
                </c:pt>
                <c:pt idx="2092">
                  <c:v>1.2544905761394531</c:v>
                </c:pt>
                <c:pt idx="2093">
                  <c:v>1.2334235211361886</c:v>
                </c:pt>
                <c:pt idx="2094">
                  <c:v>1.212639782799581</c:v>
                </c:pt>
                <c:pt idx="2095">
                  <c:v>1.192142573951223</c:v>
                </c:pt>
                <c:pt idx="2096">
                  <c:v>1.1719349564576014</c:v>
                </c:pt>
                <c:pt idx="2097">
                  <c:v>1.1520198425526083</c:v>
                </c:pt>
                <c:pt idx="2098">
                  <c:v>1.1323999962340281</c:v>
                </c:pt>
                <c:pt idx="2099">
                  <c:v>1.1130780347306768</c:v>
                </c:pt>
                <c:pt idx="2100">
                  <c:v>1.0940564300365949</c:v>
                </c:pt>
                <c:pt idx="2101">
                  <c:v>1.0753375105087102</c:v>
                </c:pt>
                <c:pt idx="2102">
                  <c:v>1.0569234625245656</c:v>
                </c:pt>
                <c:pt idx="2103">
                  <c:v>1.0388163321964399</c:v>
                </c:pt>
                <c:pt idx="2104">
                  <c:v>1.0210180271383749</c:v>
                </c:pt>
                <c:pt idx="2105">
                  <c:v>1.0035303182826283</c:v>
                </c:pt>
                <c:pt idx="2106">
                  <c:v>0.9863548417419068</c:v>
                </c:pt>
                <c:pt idx="2107">
                  <c:v>0.96949310071403261</c:v>
                </c:pt>
                <c:pt idx="2108">
                  <c:v>0.95294646742545197</c:v>
                </c:pt>
                <c:pt idx="2109">
                  <c:v>0.93671618511018551</c:v>
                </c:pt>
                <c:pt idx="2110">
                  <c:v>0.92080337002079915</c:v>
                </c:pt>
                <c:pt idx="2111">
                  <c:v>0.90520901346802418</c:v>
                </c:pt>
                <c:pt idx="2112">
                  <c:v>0.88993398388565836</c:v>
                </c:pt>
                <c:pt idx="2113">
                  <c:v>0.8749790289174797</c:v>
                </c:pt>
                <c:pt idx="2114">
                  <c:v>0.86034477752292204</c:v>
                </c:pt>
                <c:pt idx="2115">
                  <c:v>0.84603174209832588</c:v>
                </c:pt>
                <c:pt idx="2116">
                  <c:v>0.83204032061059152</c:v>
                </c:pt>
                <c:pt idx="2117">
                  <c:v>0.81837079874025065</c:v>
                </c:pt>
                <c:pt idx="2118">
                  <c:v>0.80502335203080833</c:v>
                </c:pt>
                <c:pt idx="2119">
                  <c:v>0.79199804804158447</c:v>
                </c:pt>
                <c:pt idx="2120">
                  <c:v>0.77929484850099584</c:v>
                </c:pt>
                <c:pt idx="2121">
                  <c:v>0.76691361145766024</c:v>
                </c:pt>
                <c:pt idx="2122">
                  <c:v>0.75485409342645937</c:v>
                </c:pt>
                <c:pt idx="2123">
                  <c:v>0.7431159515270096</c:v>
                </c:pt>
                <c:pt idx="2124">
                  <c:v>0.73169874561192927</c:v>
                </c:pt>
                <c:pt idx="2125">
                  <c:v>0.72060194038249392</c:v>
                </c:pt>
                <c:pt idx="2126">
                  <c:v>0.70982490748917471</c:v>
                </c:pt>
                <c:pt idx="2127">
                  <c:v>0.6993669276149177</c:v>
                </c:pt>
                <c:pt idx="2128">
                  <c:v>0.68922719253881937</c:v>
                </c:pt>
                <c:pt idx="2129">
                  <c:v>0.67940480717817664</c:v>
                </c:pt>
                <c:pt idx="2130">
                  <c:v>0.6698987916068333</c:v>
                </c:pt>
                <c:pt idx="2131">
                  <c:v>0.66070808304795037</c:v>
                </c:pt>
                <c:pt idx="2132">
                  <c:v>0.65183153783935666</c:v>
                </c:pt>
                <c:pt idx="2133">
                  <c:v>0.64326793336971022</c:v>
                </c:pt>
                <c:pt idx="2134">
                  <c:v>0.63501596998393595</c:v>
                </c:pt>
                <c:pt idx="2135">
                  <c:v>0.62707427285633344</c:v>
                </c:pt>
                <c:pt idx="2136">
                  <c:v>0.61944139382998387</c:v>
                </c:pt>
                <c:pt idx="2137">
                  <c:v>0.61211581322107023</c:v>
                </c:pt>
                <c:pt idx="2138">
                  <c:v>0.60509594158698832</c:v>
                </c:pt>
                <c:pt idx="2139">
                  <c:v>0.59838012145704056</c:v>
                </c:pt>
                <c:pt idx="2140">
                  <c:v>0.59196662902475339</c:v>
                </c:pt>
                <c:pt idx="2141">
                  <c:v>0.58585367580085546</c:v>
                </c:pt>
                <c:pt idx="2142">
                  <c:v>0.58003941022619188</c:v>
                </c:pt>
                <c:pt idx="2143">
                  <c:v>0.57452191924376095</c:v>
                </c:pt>
                <c:pt idx="2144">
                  <c:v>0.56929922982935466</c:v>
                </c:pt>
                <c:pt idx="2145">
                  <c:v>0.56436931048024519</c:v>
                </c:pt>
                <c:pt idx="2146">
                  <c:v>0.55973007266153374</c:v>
                </c:pt>
                <c:pt idx="2147">
                  <c:v>0.55537937220983125</c:v>
                </c:pt>
                <c:pt idx="2148">
                  <c:v>0.55131501069411115</c:v>
                </c:pt>
                <c:pt idx="2149">
                  <c:v>0.54753473673355302</c:v>
                </c:pt>
                <c:pt idx="2150">
                  <c:v>0.54403624727241962</c:v>
                </c:pt>
                <c:pt idx="2151">
                  <c:v>0.54081718881198526</c:v>
                </c:pt>
                <c:pt idx="2152">
                  <c:v>0.53787515859973922</c:v>
                </c:pt>
                <c:pt idx="2153">
                  <c:v>0.53520770577607735</c:v>
                </c:pt>
                <c:pt idx="2154">
                  <c:v>0.53281233247886206</c:v>
                </c:pt>
                <c:pt idx="2155">
                  <c:v>0.53068649490624153</c:v>
                </c:pt>
                <c:pt idx="2156">
                  <c:v>0.52882760433828935</c:v>
                </c:pt>
                <c:pt idx="2157">
                  <c:v>0.52723302811800465</c:v>
                </c:pt>
                <c:pt idx="2158">
                  <c:v>0.5259000905924438</c:v>
                </c:pt>
                <c:pt idx="2159">
                  <c:v>0.52482607401462289</c:v>
                </c:pt>
                <c:pt idx="2160">
                  <c:v>0.52400821940711495</c:v>
                </c:pt>
                <c:pt idx="2161">
                  <c:v>0.52344372738818379</c:v>
                </c:pt>
                <c:pt idx="2162">
                  <c:v>0.52312975896147051</c:v>
                </c:pt>
                <c:pt idx="2163">
                  <c:v>0.52306343627026308</c:v>
                </c:pt>
                <c:pt idx="2164">
                  <c:v>0.52324184331737911</c:v>
                </c:pt>
                <c:pt idx="2165">
                  <c:v>0.52366202665196937</c:v>
                </c:pt>
                <c:pt idx="2166">
                  <c:v>0.52432099602433624</c:v>
                </c:pt>
                <c:pt idx="2167">
                  <c:v>0.52521572501009572</c:v>
                </c:pt>
                <c:pt idx="2168">
                  <c:v>0.52634315160502254</c:v>
                </c:pt>
                <c:pt idx="2169">
                  <c:v>0.52770017879193887</c:v>
                </c:pt>
                <c:pt idx="2170">
                  <c:v>0.5292836750810892</c:v>
                </c:pt>
                <c:pt idx="2171">
                  <c:v>0.53109047502544726</c:v>
                </c:pt>
                <c:pt idx="2172">
                  <c:v>0.53311737971249329</c:v>
                </c:pt>
                <c:pt idx="2173">
                  <c:v>0.5353611572339716</c:v>
                </c:pt>
                <c:pt idx="2174">
                  <c:v>0.53781854313524491</c:v>
                </c:pt>
                <c:pt idx="2175">
                  <c:v>0.54048624084582286</c:v>
                </c:pt>
                <c:pt idx="2176">
                  <c:v>0.54336092209269893</c:v>
                </c:pt>
                <c:pt idx="2177">
                  <c:v>0.54643922729819749</c:v>
                </c:pt>
                <c:pt idx="2178">
                  <c:v>0.54971776596394406</c:v>
                </c:pt>
                <c:pt idx="2179">
                  <c:v>0.5531931170426958</c:v>
                </c:pt>
                <c:pt idx="2180">
                  <c:v>0.55686182929972006</c:v>
                </c:pt>
                <c:pt idx="2181">
                  <c:v>0.56072042166545799</c:v>
                </c:pt>
                <c:pt idx="2182">
                  <c:v>0.56476538358118944</c:v>
                </c:pt>
                <c:pt idx="2183">
                  <c:v>0.56899317533936866</c:v>
                </c:pt>
                <c:pt idx="2184">
                  <c:v>0.57340022842048555</c:v>
                </c:pt>
                <c:pt idx="2185">
                  <c:v>0.57798294582803322</c:v>
                </c:pt>
                <c:pt idx="2186">
                  <c:v>0.58273770242338685</c:v>
                </c:pt>
                <c:pt idx="2187">
                  <c:v>0.58766084526228468</c:v>
                </c:pt>
                <c:pt idx="2188">
                  <c:v>0.59274869393457763</c:v>
                </c:pt>
                <c:pt idx="2189">
                  <c:v>0.59799754090893487</c:v>
                </c:pt>
                <c:pt idx="2190">
                  <c:v>0.6034036518842143</c:v>
                </c:pt>
                <c:pt idx="2191">
                  <c:v>0.60896326614901142</c:v>
                </c:pt>
                <c:pt idx="2192">
                  <c:v>0.61467259695116283</c:v>
                </c:pt>
                <c:pt idx="2193">
                  <c:v>0.62052783187861849</c:v>
                </c:pt>
                <c:pt idx="2194">
                  <c:v>0.62652513325335946</c:v>
                </c:pt>
                <c:pt idx="2195">
                  <c:v>0.63266063853980725</c:v>
                </c:pt>
                <c:pt idx="2196">
                  <c:v>0.6389304607692381</c:v>
                </c:pt>
                <c:pt idx="2197">
                  <c:v>0.64533068898163037</c:v>
                </c:pt>
                <c:pt idx="2198">
                  <c:v>0.65185738868633081</c:v>
                </c:pt>
                <c:pt idx="2199">
                  <c:v>0.6585066023429178</c:v>
                </c:pt>
                <c:pt idx="2200">
                  <c:v>0.66527434986356582</c:v>
                </c:pt>
                <c:pt idx="2201">
                  <c:v>0.67215662913815422</c:v>
                </c:pt>
                <c:pt idx="2202">
                  <c:v>0.67914941658332495</c:v>
                </c:pt>
                <c:pt idx="2203">
                  <c:v>0.68624866771667214</c:v>
                </c:pt>
                <c:pt idx="2204">
                  <c:v>0.69345031775712584</c:v>
                </c:pt>
                <c:pt idx="2205">
                  <c:v>0.70075028225258507</c:v>
                </c:pt>
                <c:pt idx="2206">
                  <c:v>0.70814445773578427</c:v>
                </c:pt>
                <c:pt idx="2207">
                  <c:v>0.71562872240929565</c:v>
                </c:pt>
                <c:pt idx="2208">
                  <c:v>0.72319893686055892</c:v>
                </c:pt>
                <c:pt idx="2209">
                  <c:v>0.73085094480767054</c:v>
                </c:pt>
                <c:pt idx="2210">
                  <c:v>0.73858057387671749</c:v>
                </c:pt>
                <c:pt idx="2211">
                  <c:v>0.74638363641126659</c:v>
                </c:pt>
                <c:pt idx="2212">
                  <c:v>0.75425593031463833</c:v>
                </c:pt>
                <c:pt idx="2213">
                  <c:v>0.76219323992545185</c:v>
                </c:pt>
                <c:pt idx="2214">
                  <c:v>0.77019133692689934</c:v>
                </c:pt>
                <c:pt idx="2215">
                  <c:v>0.77824598129013722</c:v>
                </c:pt>
                <c:pt idx="2216">
                  <c:v>0.78635292225209596</c:v>
                </c:pt>
                <c:pt idx="2217">
                  <c:v>0.79450789932792176</c:v>
                </c:pt>
                <c:pt idx="2218">
                  <c:v>0.80270664335820996</c:v>
                </c:pt>
                <c:pt idx="2219">
                  <c:v>0.81094487759116163</c:v>
                </c:pt>
                <c:pt idx="2220">
                  <c:v>0.81921831879959228</c:v>
                </c:pt>
                <c:pt idx="2221">
                  <c:v>0.82752267843280691</c:v>
                </c:pt>
                <c:pt idx="2222">
                  <c:v>0.83585366380312109</c:v>
                </c:pt>
                <c:pt idx="2223">
                  <c:v>0.84420697930690025</c:v>
                </c:pt>
                <c:pt idx="2224">
                  <c:v>0.85257832767974051</c:v>
                </c:pt>
                <c:pt idx="2225">
                  <c:v>0.86096341128551757</c:v>
                </c:pt>
                <c:pt idx="2226">
                  <c:v>0.86935793343876355</c:v>
                </c:pt>
                <c:pt idx="2227">
                  <c:v>0.87775759975998113</c:v>
                </c:pt>
                <c:pt idx="2228">
                  <c:v>0.88615811956318424</c:v>
                </c:pt>
                <c:pt idx="2229">
                  <c:v>0.89455520727510418</c:v>
                </c:pt>
                <c:pt idx="2230">
                  <c:v>0.90294458388532917</c:v>
                </c:pt>
                <c:pt idx="2231">
                  <c:v>0.91132197842650697</c:v>
                </c:pt>
                <c:pt idx="2232">
                  <c:v>0.91968312948382902</c:v>
                </c:pt>
                <c:pt idx="2233">
                  <c:v>0.92802378673281183</c:v>
                </c:pt>
                <c:pt idx="2234">
                  <c:v>0.93633971250443437</c:v>
                </c:pt>
                <c:pt idx="2235">
                  <c:v>0.94462668337646249</c:v>
                </c:pt>
                <c:pt idx="2236">
                  <c:v>0.95288049178995138</c:v>
                </c:pt>
                <c:pt idx="2237">
                  <c:v>0.96109694768967557</c:v>
                </c:pt>
                <c:pt idx="2238">
                  <c:v>0.96927188018722177</c:v>
                </c:pt>
                <c:pt idx="2239">
                  <c:v>0.97740113924547956</c:v>
                </c:pt>
                <c:pt idx="2240">
                  <c:v>0.98548059738315175</c:v>
                </c:pt>
                <c:pt idx="2241">
                  <c:v>0.99350615139782761</c:v>
                </c:pt>
                <c:pt idx="2242">
                  <c:v>1.0014737241062228</c:v>
                </c:pt>
                <c:pt idx="2243">
                  <c:v>1.0093792660999839</c:v>
                </c:pt>
                <c:pt idx="2244">
                  <c:v>1.0172187575155505</c:v>
                </c:pt>
                <c:pt idx="2245">
                  <c:v>1.02498820981641</c:v>
                </c:pt>
                <c:pt idx="2246">
                  <c:v>1.0326836675861415</c:v>
                </c:pt>
                <c:pt idx="2247">
                  <c:v>1.0403012103304938</c:v>
                </c:pt>
                <c:pt idx="2248">
                  <c:v>1.0478369542867938</c:v>
                </c:pt>
                <c:pt idx="2249">
                  <c:v>1.0552870542388959</c:v>
                </c:pt>
                <c:pt idx="2250">
                  <c:v>1.0626477053358983</c:v>
                </c:pt>
                <c:pt idx="2251">
                  <c:v>1.0699151449127093</c:v>
                </c:pt>
                <c:pt idx="2252">
                  <c:v>1.0770856543107215</c:v>
                </c:pt>
                <c:pt idx="2253">
                  <c:v>1.0841555606965869</c:v>
                </c:pt>
                <c:pt idx="2254">
                  <c:v>1.0911212388772462</c:v>
                </c:pt>
                <c:pt idx="2255">
                  <c:v>1.0979791131092753</c:v>
                </c:pt>
                <c:pt idx="2256">
                  <c:v>1.1047256589005805</c:v>
                </c:pt>
                <c:pt idx="2257">
                  <c:v>1.1113574048024937</c:v>
                </c:pt>
                <c:pt idx="2258">
                  <c:v>1.1178709341903215</c:v>
                </c:pt>
                <c:pt idx="2259">
                  <c:v>1.1242628870303228</c:v>
                </c:pt>
                <c:pt idx="2260">
                  <c:v>1.1305299616311615</c:v>
                </c:pt>
                <c:pt idx="2261">
                  <c:v>1.1366689163778645</c:v>
                </c:pt>
                <c:pt idx="2262">
                  <c:v>1.1426765714462732</c:v>
                </c:pt>
                <c:pt idx="2263">
                  <c:v>1.148549810496025</c:v>
                </c:pt>
                <c:pt idx="2264">
                  <c:v>1.154285582340087</c:v>
                </c:pt>
                <c:pt idx="2265">
                  <c:v>1.1598809025889167</c:v>
                </c:pt>
                <c:pt idx="2266">
                  <c:v>1.1653328552672306</c:v>
                </c:pt>
                <c:pt idx="2267">
                  <c:v>1.1706385944015594</c:v>
                </c:pt>
                <c:pt idx="2268">
                  <c:v>1.1757953455765673</c:v>
                </c:pt>
                <c:pt idx="2269">
                  <c:v>1.1808004074583174</c:v>
                </c:pt>
                <c:pt idx="2270">
                  <c:v>1.185651153282631</c:v>
                </c:pt>
                <c:pt idx="2271">
                  <c:v>1.1903450323066451</c:v>
                </c:pt>
                <c:pt idx="2272">
                  <c:v>1.1948795712218008</c:v>
                </c:pt>
                <c:pt idx="2273">
                  <c:v>1.199252375526541</c:v>
                </c:pt>
                <c:pt idx="2274">
                  <c:v>1.2034611308568692</c:v>
                </c:pt>
                <c:pt idx="2275">
                  <c:v>1.2075036042731924</c:v>
                </c:pt>
                <c:pt idx="2276">
                  <c:v>1.211377645501738</c:v>
                </c:pt>
                <c:pt idx="2277">
                  <c:v>1.215081188128913</c:v>
                </c:pt>
                <c:pt idx="2278">
                  <c:v>1.2186122507471104</c:v>
                </c:pt>
                <c:pt idx="2279">
                  <c:v>1.2219689380504093</c:v>
                </c:pt>
                <c:pt idx="2280">
                  <c:v>1.2251494418786884</c:v>
                </c:pt>
                <c:pt idx="2281">
                  <c:v>1.2281520422087766</c:v>
                </c:pt>
                <c:pt idx="2282">
                  <c:v>1.2309751080913038</c:v>
                </c:pt>
                <c:pt idx="2283">
                  <c:v>1.2336170985318802</c:v>
                </c:pt>
                <c:pt idx="2284">
                  <c:v>1.2360765633154713</c:v>
                </c:pt>
                <c:pt idx="2285">
                  <c:v>1.2383521437726941</c:v>
                </c:pt>
                <c:pt idx="2286">
                  <c:v>1.2404425734870088</c:v>
                </c:pt>
                <c:pt idx="2287">
                  <c:v>1.2423466789417006</c:v>
                </c:pt>
                <c:pt idx="2288">
                  <c:v>1.2440633801056862</c:v>
                </c:pt>
                <c:pt idx="2289">
                  <c:v>1.2455916909572622</c:v>
                </c:pt>
                <c:pt idx="2290">
                  <c:v>1.2469307199449275</c:v>
                </c:pt>
                <c:pt idx="2291">
                  <c:v>1.2480796703844703</c:v>
                </c:pt>
                <c:pt idx="2292">
                  <c:v>1.2490378407917362</c:v>
                </c:pt>
                <c:pt idx="2293">
                  <c:v>1.2498046251503041</c:v>
                </c:pt>
                <c:pt idx="2294">
                  <c:v>1.2503795131136393</c:v>
                </c:pt>
                <c:pt idx="2295">
                  <c:v>1.2507620901411549</c:v>
                </c:pt>
                <c:pt idx="2296">
                  <c:v>1.2509520375678704</c:v>
                </c:pt>
                <c:pt idx="2297">
                  <c:v>1.2509491326072393</c:v>
                </c:pt>
                <c:pt idx="2298">
                  <c:v>1.2507532482869905</c:v>
                </c:pt>
                <c:pt idx="2299">
                  <c:v>1.2503643533177389</c:v>
                </c:pt>
                <c:pt idx="2300">
                  <c:v>1.2497825118943169</c:v>
                </c:pt>
                <c:pt idx="2301">
                  <c:v>1.2490078834297869</c:v>
                </c:pt>
                <c:pt idx="2302">
                  <c:v>1.2480407222222141</c:v>
                </c:pt>
                <c:pt idx="2303">
                  <c:v>1.2468813770542866</c:v>
                </c:pt>
                <c:pt idx="2304">
                  <c:v>1.2455302907260801</c:v>
                </c:pt>
                <c:pt idx="2305">
                  <c:v>1.2439879995211847</c:v>
                </c:pt>
                <c:pt idx="2306">
                  <c:v>1.2422551326065943</c:v>
                </c:pt>
                <c:pt idx="2307">
                  <c:v>1.2403324113668042</c:v>
                </c:pt>
                <c:pt idx="2308">
                  <c:v>1.2382206486726233</c:v>
                </c:pt>
                <c:pt idx="2309">
                  <c:v>1.2359207480853236</c:v>
                </c:pt>
                <c:pt idx="2310">
                  <c:v>1.2334337029967415</c:v>
                </c:pt>
                <c:pt idx="2311">
                  <c:v>1.2307605957061369</c:v>
                </c:pt>
                <c:pt idx="2312">
                  <c:v>1.2279025964345642</c:v>
                </c:pt>
                <c:pt idx="2313">
                  <c:v>1.2248609622776918</c:v>
                </c:pt>
                <c:pt idx="2314">
                  <c:v>1.2216370360979774</c:v>
                </c:pt>
                <c:pt idx="2315">
                  <c:v>1.218232245357239</c:v>
                </c:pt>
                <c:pt idx="2316">
                  <c:v>1.2146481008907237</c:v>
                </c:pt>
                <c:pt idx="2317">
                  <c:v>1.210886195623786</c:v>
                </c:pt>
                <c:pt idx="2318">
                  <c:v>1.2069482032324501</c:v>
                </c:pt>
                <c:pt idx="2319">
                  <c:v>1.202835876749063</c:v>
                </c:pt>
                <c:pt idx="2320">
                  <c:v>1.1985510471144352</c:v>
                </c:pt>
                <c:pt idx="2321">
                  <c:v>1.1940956216778247</c:v>
                </c:pt>
                <c:pt idx="2322">
                  <c:v>1.1894715826462487</c:v>
                </c:pt>
                <c:pt idx="2323">
                  <c:v>1.184680985484583</c:v>
                </c:pt>
                <c:pt idx="2324">
                  <c:v>1.179725957268051</c:v>
                </c:pt>
                <c:pt idx="2325">
                  <c:v>1.1746086949886703</c:v>
                </c:pt>
                <c:pt idx="2326">
                  <c:v>1.1693314638173469</c:v>
                </c:pt>
                <c:pt idx="2327">
                  <c:v>1.1638965953232585</c:v>
                </c:pt>
                <c:pt idx="2328">
                  <c:v>1.1583064856523393</c:v>
                </c:pt>
                <c:pt idx="2329">
                  <c:v>1.1525635936666028</c:v>
                </c:pt>
                <c:pt idx="2330">
                  <c:v>1.146670439046094</c:v>
                </c:pt>
                <c:pt idx="2331">
                  <c:v>1.1406296003553997</c:v>
                </c:pt>
                <c:pt idx="2332">
                  <c:v>1.1344437130765499</c:v>
                </c:pt>
                <c:pt idx="2333">
                  <c:v>1.1281154676102219</c:v>
                </c:pt>
                <c:pt idx="2334">
                  <c:v>1.1216476072472226</c:v>
                </c:pt>
                <c:pt idx="2335">
                  <c:v>1.1150429261121992</c:v>
                </c:pt>
                <c:pt idx="2336">
                  <c:v>1.1083042670815679</c:v>
                </c:pt>
                <c:pt idx="2337">
                  <c:v>1.1014345196776851</c:v>
                </c:pt>
                <c:pt idx="2338">
                  <c:v>1.0944366179412626</c:v>
                </c:pt>
                <c:pt idx="2339">
                  <c:v>1.0873135382840928</c:v>
                </c:pt>
                <c:pt idx="2340">
                  <c:v>1.0800682973241429</c:v>
                </c:pt>
                <c:pt idx="2341">
                  <c:v>1.0727039497050299</c:v>
                </c:pt>
                <c:pt idx="2342">
                  <c:v>1.065223585902018</c:v>
                </c:pt>
                <c:pt idx="2343">
                  <c:v>1.0576303300165399</c:v>
                </c:pt>
                <c:pt idx="2344">
                  <c:v>1.0499273375613889</c:v>
                </c:pt>
                <c:pt idx="2345">
                  <c:v>1.0421177932385461</c:v>
                </c:pt>
                <c:pt idx="2346">
                  <c:v>1.0342049087118355</c:v>
                </c:pt>
                <c:pt idx="2347">
                  <c:v>1.0261919203763696</c:v>
                </c:pt>
                <c:pt idx="2348">
                  <c:v>1.0180820871268708</c:v>
                </c:pt>
                <c:pt idx="2349">
                  <c:v>1.0098786881269035</c:v>
                </c:pt>
                <c:pt idx="2350">
                  <c:v>1.0015850205810573</c:v>
                </c:pt>
                <c:pt idx="2351">
                  <c:v>0.99320439751203793</c:v>
                </c:pt>
                <c:pt idx="2352">
                  <c:v>0.98474014554470202</c:v>
                </c:pt>
                <c:pt idx="2353">
                  <c:v>0.97619560269898997</c:v>
                </c:pt>
                <c:pt idx="2354">
                  <c:v>0.96757411619364575</c:v>
                </c:pt>
                <c:pt idx="2355">
                  <c:v>0.95887904026272253</c:v>
                </c:pt>
                <c:pt idx="2356">
                  <c:v>0.95011373398670429</c:v>
                </c:pt>
                <c:pt idx="2357">
                  <c:v>0.94128155914006584</c:v>
                </c:pt>
                <c:pt idx="2358">
                  <c:v>0.9323858780572003</c:v>
                </c:pt>
                <c:pt idx="2359">
                  <c:v>0.92343005151838042</c:v>
                </c:pt>
                <c:pt idx="2360">
                  <c:v>0.91441743665757258</c:v>
                </c:pt>
                <c:pt idx="2361">
                  <c:v>0.90535138489380884</c:v>
                </c:pt>
                <c:pt idx="2362">
                  <c:v>0.89623523988773712</c:v>
                </c:pt>
                <c:pt idx="2363">
                  <c:v>0.88707233552506892</c:v>
                </c:pt>
                <c:pt idx="2364">
                  <c:v>0.87786599392839904</c:v>
                </c:pt>
                <c:pt idx="2365">
                  <c:v>0.86861952349902793</c:v>
                </c:pt>
                <c:pt idx="2366">
                  <c:v>0.85933621699021145</c:v>
                </c:pt>
                <c:pt idx="2367">
                  <c:v>0.85001934961332992</c:v>
                </c:pt>
                <c:pt idx="2368">
                  <c:v>0.84067217717833742</c:v>
                </c:pt>
                <c:pt idx="2369">
                  <c:v>0.83129793426984477</c:v>
                </c:pt>
                <c:pt idx="2370">
                  <c:v>0.82189983246011167</c:v>
                </c:pt>
                <c:pt idx="2371">
                  <c:v>0.81248105856022335</c:v>
                </c:pt>
                <c:pt idx="2372">
                  <c:v>0.80304477291058163</c:v>
                </c:pt>
                <c:pt idx="2373">
                  <c:v>0.79359410771188621</c:v>
                </c:pt>
                <c:pt idx="2374">
                  <c:v>0.78413216539762587</c:v>
                </c:pt>
                <c:pt idx="2375">
                  <c:v>0.77466201704914184</c:v>
                </c:pt>
                <c:pt idx="2376">
                  <c:v>0.76518670085420126</c:v>
                </c:pt>
                <c:pt idx="2377">
                  <c:v>0.75570922060998313</c:v>
                </c:pt>
                <c:pt idx="2378">
                  <c:v>0.74623254427127961</c:v>
                </c:pt>
                <c:pt idx="2379">
                  <c:v>0.73675960254477957</c:v>
                </c:pt>
                <c:pt idx="2380">
                  <c:v>0.72729328753008105</c:v>
                </c:pt>
                <c:pt idx="2381">
                  <c:v>0.71783645140811103</c:v>
                </c:pt>
                <c:pt idx="2382">
                  <c:v>0.70839190517761352</c:v>
                </c:pt>
                <c:pt idx="2383">
                  <c:v>0.69896241744014986</c:v>
                </c:pt>
                <c:pt idx="2384">
                  <c:v>0.68955071323421535</c:v>
                </c:pt>
                <c:pt idx="2385">
                  <c:v>0.68015947291878831</c:v>
                </c:pt>
                <c:pt idx="2386">
                  <c:v>0.67079133110677347</c:v>
                </c:pt>
                <c:pt idx="2387">
                  <c:v>0.66144887564859189</c:v>
                </c:pt>
                <c:pt idx="2388">
                  <c:v>0.65213464666617682</c:v>
                </c:pt>
                <c:pt idx="2389">
                  <c:v>0.64285113563760277</c:v>
                </c:pt>
                <c:pt idx="2390">
                  <c:v>0.63360078453242608</c:v>
                </c:pt>
                <c:pt idx="2391">
                  <c:v>0.62438598499789677</c:v>
                </c:pt>
                <c:pt idx="2392">
                  <c:v>0.61520907759599197</c:v>
                </c:pt>
                <c:pt idx="2393">
                  <c:v>0.60607235109127444</c:v>
                </c:pt>
                <c:pt idx="2394">
                  <c:v>0.59697804178949809</c:v>
                </c:pt>
                <c:pt idx="2395">
                  <c:v>0.58792833292678992</c:v>
                </c:pt>
                <c:pt idx="2396">
                  <c:v>0.57892535410927692</c:v>
                </c:pt>
                <c:pt idx="2397">
                  <c:v>0.56997118080284181</c:v>
                </c:pt>
                <c:pt idx="2398">
                  <c:v>0.56106783387276238</c:v>
                </c:pt>
                <c:pt idx="2399">
                  <c:v>0.55221727917289343</c:v>
                </c:pt>
                <c:pt idx="2400">
                  <c:v>0.54342142718396858</c:v>
                </c:pt>
                <c:pt idx="2401">
                  <c:v>0.53468213270062037</c:v>
                </c:pt>
                <c:pt idx="2402">
                  <c:v>0.52600119456661787</c:v>
                </c:pt>
                <c:pt idx="2403">
                  <c:v>0.5173803554577816</c:v>
                </c:pt>
                <c:pt idx="2404">
                  <c:v>0.5088213017120502</c:v>
                </c:pt>
                <c:pt idx="2405">
                  <c:v>0.50032566320602356</c:v>
                </c:pt>
                <c:pt idx="2406">
                  <c:v>0.49189501327738583</c:v>
                </c:pt>
                <c:pt idx="2407">
                  <c:v>0.48353086869249751</c:v>
                </c:pt>
                <c:pt idx="2408">
                  <c:v>0.47523468965841431</c:v>
                </c:pt>
                <c:pt idx="2409">
                  <c:v>0.46700787987858305</c:v>
                </c:pt>
                <c:pt idx="2410">
                  <c:v>0.4588517866514259</c:v>
                </c:pt>
                <c:pt idx="2411">
                  <c:v>0.4507677010109461</c:v>
                </c:pt>
                <c:pt idx="2412">
                  <c:v>0.4427568579085559</c:v>
                </c:pt>
                <c:pt idx="2413">
                  <c:v>0.43482043643516377</c:v>
                </c:pt>
                <c:pt idx="2414">
                  <c:v>0.42695956008263636</c:v>
                </c:pt>
                <c:pt idx="2415">
                  <c:v>0.41917529704371859</c:v>
                </c:pt>
                <c:pt idx="2416">
                  <c:v>0.41146866054937448</c:v>
                </c:pt>
                <c:pt idx="2417">
                  <c:v>0.40384060924260723</c:v>
                </c:pt>
                <c:pt idx="2418">
                  <c:v>0.39629204758775316</c:v>
                </c:pt>
                <c:pt idx="2419">
                  <c:v>0.38882382631414103</c:v>
                </c:pt>
                <c:pt idx="2420">
                  <c:v>0.38143674289315754</c:v>
                </c:pt>
                <c:pt idx="2421">
                  <c:v>0.3741315420475857</c:v>
                </c:pt>
                <c:pt idx="2422">
                  <c:v>0.36690891629216793</c:v>
                </c:pt>
                <c:pt idx="2423">
                  <c:v>0.35976950650426787</c:v>
                </c:pt>
                <c:pt idx="2424">
                  <c:v>0.35271390252355417</c:v>
                </c:pt>
                <c:pt idx="2425">
                  <c:v>0.34574264377956254</c:v>
                </c:pt>
                <c:pt idx="2426">
                  <c:v>0.33885621994601678</c:v>
                </c:pt>
                <c:pt idx="2427">
                  <c:v>0.33205507162079329</c:v>
                </c:pt>
                <c:pt idx="2428">
                  <c:v>0.32533959103034604</c:v>
                </c:pt>
                <c:pt idx="2429">
                  <c:v>0.31871012275750488</c:v>
                </c:pt>
                <c:pt idx="2430">
                  <c:v>0.31216696449144976</c:v>
                </c:pt>
                <c:pt idx="2431">
                  <c:v>0.30571036779877403</c:v>
                </c:pt>
                <c:pt idx="2432">
                  <c:v>0.29934053891441081</c:v>
                </c:pt>
                <c:pt idx="2433">
                  <c:v>0.29305763955135689</c:v>
                </c:pt>
                <c:pt idx="2434">
                  <c:v>0.28686178772801441</c:v>
                </c:pt>
                <c:pt idx="2435">
                  <c:v>0.28075305861202082</c:v>
                </c:pt>
                <c:pt idx="2436">
                  <c:v>0.27473148537943359</c:v>
                </c:pt>
                <c:pt idx="2437">
                  <c:v>0.26879706008815063</c:v>
                </c:pt>
                <c:pt idx="2438">
                  <c:v>0.26294973456446868</c:v>
                </c:pt>
                <c:pt idx="2439">
                  <c:v>0.25718942130165345</c:v>
                </c:pt>
                <c:pt idx="2440">
                  <c:v>0.25151599436942007</c:v>
                </c:pt>
                <c:pt idx="2441">
                  <c:v>0.24592929033328303</c:v>
                </c:pt>
                <c:pt idx="2442">
                  <c:v>0.24042910918265648</c:v>
                </c:pt>
                <c:pt idx="2443">
                  <c:v>0.23501521526669578</c:v>
                </c:pt>
                <c:pt idx="2444">
                  <c:v>0.22968733823681475</c:v>
                </c:pt>
                <c:pt idx="2445">
                  <c:v>0.22444517399484809</c:v>
                </c:pt>
                <c:pt idx="2446">
                  <c:v>0.21928838564587849</c:v>
                </c:pt>
                <c:pt idx="2447">
                  <c:v>0.21421660445472313</c:v>
                </c:pt>
                <c:pt idx="2448">
                  <c:v>0.20922943080511303</c:v>
                </c:pt>
                <c:pt idx="2449">
                  <c:v>0.20432643516060622</c:v>
                </c:pt>
                <c:pt idx="2450">
                  <c:v>0.19950715902631799</c:v>
                </c:pt>
                <c:pt idx="2451">
                  <c:v>0.19477111591054097</c:v>
                </c:pt>
                <c:pt idx="2452">
                  <c:v>0.19011779228540604</c:v>
                </c:pt>
                <c:pt idx="2453">
                  <c:v>0.18554664854563185</c:v>
                </c:pt>
                <c:pt idx="2454">
                  <c:v>0.18105711996463825</c:v>
                </c:pt>
                <c:pt idx="2455">
                  <c:v>0.17664861764708206</c:v>
                </c:pt>
                <c:pt idx="2456">
                  <c:v>0.17232052947711907</c:v>
                </c:pt>
                <c:pt idx="2457">
                  <c:v>0.16807222106154285</c:v>
                </c:pt>
                <c:pt idx="2458">
                  <c:v>0.16390303666708306</c:v>
                </c:pt>
                <c:pt idx="2459">
                  <c:v>0.15981230015115955</c:v>
                </c:pt>
                <c:pt idx="2460">
                  <c:v>0.15579931588535345</c:v>
                </c:pt>
                <c:pt idx="2461">
                  <c:v>0.15186336967092018</c:v>
                </c:pt>
                <c:pt idx="2462">
                  <c:v>0.14800372964574038</c:v>
                </c:pt>
                <c:pt idx="2463">
                  <c:v>0.1442196471820445</c:v>
                </c:pt>
                <c:pt idx="2464">
                  <c:v>0.14051035777431053</c:v>
                </c:pt>
                <c:pt idx="2465">
                  <c:v>0.13687508191679854</c:v>
                </c:pt>
                <c:pt idx="2466">
                  <c:v>0.13331302597013206</c:v>
                </c:pt>
                <c:pt idx="2467">
                  <c:v>0.12982338301643992</c:v>
                </c:pt>
                <c:pt idx="2468">
                  <c:v>0.12640533370254303</c:v>
                </c:pt>
                <c:pt idx="2469">
                  <c:v>0.12305804707072099</c:v>
                </c:pt>
                <c:pt idx="2470">
                  <c:v>0.119780681376632</c:v>
                </c:pt>
                <c:pt idx="2471">
                  <c:v>0.11657238489393507</c:v>
                </c:pt>
                <c:pt idx="2472">
                  <c:v>0.11343229670524835</c:v>
                </c:pt>
                <c:pt idx="2473">
                  <c:v>0.11035954747907439</c:v>
                </c:pt>
                <c:pt idx="2474">
                  <c:v>0.10735326023232616</c:v>
                </c:pt>
                <c:pt idx="2475">
                  <c:v>0.10441255107816971</c:v>
                </c:pt>
                <c:pt idx="2476">
                  <c:v>0.10153652995887796</c:v>
                </c:pt>
                <c:pt idx="2477">
                  <c:v>9.8724301363393607E-2</c:v>
                </c:pt>
                <c:pt idx="2478">
                  <c:v>9.5974965029419934E-2</c:v>
                </c:pt>
                <c:pt idx="2479">
                  <c:v>9.3287616629748271E-2</c:v>
                </c:pt>
                <c:pt idx="2480">
                  <c:v>9.0661348442690581E-2</c:v>
                </c:pt>
                <c:pt idx="2481">
                  <c:v>8.8095250006382742E-2</c:v>
                </c:pt>
                <c:pt idx="2482">
                  <c:v>8.5588408756837708E-2</c:v>
                </c:pt>
                <c:pt idx="2483">
                  <c:v>8.3139910649599358E-2</c:v>
                </c:pt>
                <c:pt idx="2484">
                  <c:v>8.0748840764918839E-2</c:v>
                </c:pt>
                <c:pt idx="2485">
                  <c:v>7.8414283896318437E-2</c:v>
                </c:pt>
                <c:pt idx="2486">
                  <c:v>7.6135325122500319E-2</c:v>
                </c:pt>
                <c:pt idx="2487">
                  <c:v>7.3911050362543307E-2</c:v>
                </c:pt>
                <c:pt idx="2488">
                  <c:v>7.1740546914377035E-2</c:v>
                </c:pt>
                <c:pt idx="2489">
                  <c:v>6.9622903976487294E-2</c:v>
                </c:pt>
                <c:pt idx="2490">
                  <c:v>6.755721315288099E-2</c:v>
                </c:pt>
                <c:pt idx="2491">
                  <c:v>6.5542568941353352E-2</c:v>
                </c:pt>
                <c:pt idx="2492">
                  <c:v>6.3578069205050269E-2</c:v>
                </c:pt>
                <c:pt idx="2493">
                  <c:v>6.1662815627428813E-2</c:v>
                </c:pt>
                <c:pt idx="2494">
                  <c:v>5.9795914150704732E-2</c:v>
                </c:pt>
                <c:pt idx="2495">
                  <c:v>5.7976475397786942E-2</c:v>
                </c:pt>
                <c:pt idx="2496">
                  <c:v>5.620361507793703E-2</c:v>
                </c:pt>
                <c:pt idx="2497">
                  <c:v>5.4476454376171546E-2</c:v>
                </c:pt>
                <c:pt idx="2498">
                  <c:v>5.2794120326556282E-2</c:v>
                </c:pt>
                <c:pt idx="2499">
                  <c:v>5.1155746169612826E-2</c:v>
                </c:pt>
                <c:pt idx="2500">
                  <c:v>4.9560471693894215E-2</c:v>
                </c:pt>
                <c:pt idx="2501">
                  <c:v>4.8007443561974839E-2</c:v>
                </c:pt>
                <c:pt idx="2502">
                  <c:v>4.6495815621014458E-2</c:v>
                </c:pt>
                <c:pt idx="2503">
                  <c:v>4.5024749198073977E-2</c:v>
                </c:pt>
                <c:pt idx="2504">
                  <c:v>4.3593413380435209E-2</c:v>
                </c:pt>
                <c:pt idx="2505">
                  <c:v>4.2200985281063197E-2</c:v>
                </c:pt>
                <c:pt idx="2506">
                  <c:v>4.0846650289545039E-2</c:v>
                </c:pt>
                <c:pt idx="2507">
                  <c:v>3.9529602308597589E-2</c:v>
                </c:pt>
                <c:pt idx="2508">
                  <c:v>3.8249043976513519E-2</c:v>
                </c:pt>
                <c:pt idx="2509">
                  <c:v>3.700418687572693E-2</c:v>
                </c:pt>
                <c:pt idx="2510">
                  <c:v>3.5794251727757853E-2</c:v>
                </c:pt>
                <c:pt idx="2511">
                  <c:v>3.4618468574798555E-2</c:v>
                </c:pt>
                <c:pt idx="2512">
                  <c:v>3.3476076948236511E-2</c:v>
                </c:pt>
                <c:pt idx="2513">
                  <c:v>3.2366326024352077E-2</c:v>
                </c:pt>
                <c:pt idx="2514">
                  <c:v>3.1288474767478647E-2</c:v>
                </c:pt>
                <c:pt idx="2515">
                  <c:v>3.0241792060913042E-2</c:v>
                </c:pt>
                <c:pt idx="2516">
                  <c:v>2.9225556825860366E-2</c:v>
                </c:pt>
                <c:pt idx="2517">
                  <c:v>2.8239058128701089E-2</c:v>
                </c:pt>
                <c:pt idx="2518">
                  <c:v>2.7281595276861026E-2</c:v>
                </c:pt>
                <c:pt idx="2519">
                  <c:v>2.6352477903589744E-2</c:v>
                </c:pt>
                <c:pt idx="2520">
                  <c:v>2.5451026041963587E-2</c:v>
                </c:pt>
                <c:pt idx="2521">
                  <c:v>2.4576570188362012E-2</c:v>
                </c:pt>
                <c:pt idx="2522">
                  <c:v>2.372845135575119E-2</c:v>
                </c:pt>
                <c:pt idx="2523">
                  <c:v>2.2906021117087505E-2</c:v>
                </c:pt>
                <c:pt idx="2524">
                  <c:v>2.2108641639086102E-2</c:v>
                </c:pt>
                <c:pt idx="2525">
                  <c:v>2.1335685706731056E-2</c:v>
                </c:pt>
                <c:pt idx="2526">
                  <c:v>2.0586536738743888E-2</c:v>
                </c:pt>
                <c:pt idx="2527">
                  <c:v>1.986058879438346E-2</c:v>
                </c:pt>
                <c:pt idx="2528">
                  <c:v>1.9157246571829489E-2</c:v>
                </c:pt>
                <c:pt idx="2529">
                  <c:v>1.8475925398455217E-2</c:v>
                </c:pt>
                <c:pt idx="2530">
                  <c:v>1.7816051213287665E-2</c:v>
                </c:pt>
                <c:pt idx="2531">
                  <c:v>1.7177060541982314E-2</c:v>
                </c:pt>
                <c:pt idx="2532">
                  <c:v>1.6558400464507628E-2</c:v>
                </c:pt>
                <c:pt idx="2533">
                  <c:v>1.5959528575940851E-2</c:v>
                </c:pt>
                <c:pt idx="2534">
                  <c:v>1.5379912940598928E-2</c:v>
                </c:pt>
                <c:pt idx="2535">
                  <c:v>1.4819032039763869E-2</c:v>
                </c:pt>
                <c:pt idx="2536">
                  <c:v>1.4276374713350748E-2</c:v>
                </c:pt>
                <c:pt idx="2537">
                  <c:v>1.3751440095752798E-2</c:v>
                </c:pt>
                <c:pt idx="2538">
                  <c:v>1.3243737546094536E-2</c:v>
                </c:pt>
                <c:pt idx="2539">
                  <c:v>1.2752786573265951E-2</c:v>
                </c:pt>
                <c:pt idx="2540">
                  <c:v>1.227811675588697E-2</c:v>
                </c:pt>
                <c:pt idx="2541">
                  <c:v>1.1819267657553922E-2</c:v>
                </c:pt>
                <c:pt idx="2542">
                  <c:v>1.137578873752787E-2</c:v>
                </c:pt>
                <c:pt idx="2543">
                  <c:v>1.0947239257234287E-2</c:v>
                </c:pt>
                <c:pt idx="2544">
                  <c:v>1.0533188182694886E-2</c:v>
                </c:pt>
                <c:pt idx="2545">
                  <c:v>1.0133214083218434E-2</c:v>
                </c:pt>
                <c:pt idx="2546">
                  <c:v>9.7469050265566182E-3</c:v>
                </c:pt>
                <c:pt idx="2547">
                  <c:v>9.3738584707452333E-3</c:v>
                </c:pt>
                <c:pt idx="2548">
                  <c:v>9.0136811528580552E-3</c:v>
                </c:pt>
                <c:pt idx="2549">
                  <c:v>8.6659889749398644E-3</c:v>
                </c:pt>
                <c:pt idx="2550">
                  <c:v>8.3304068872358528E-3</c:v>
                </c:pt>
                <c:pt idx="2551">
                  <c:v>8.0065687690265008E-3</c:v>
                </c:pt>
                <c:pt idx="2552">
                  <c:v>7.6941173072242464E-3</c:v>
                </c:pt>
                <c:pt idx="2553">
                  <c:v>7.3927038729166838E-3</c:v>
                </c:pt>
                <c:pt idx="2554">
                  <c:v>7.1019883960730112E-3</c:v>
                </c:pt>
                <c:pt idx="2555">
                  <c:v>6.8216392386233338E-3</c:v>
                </c:pt>
                <c:pt idx="2556">
                  <c:v>6.5513330659996427E-3</c:v>
                </c:pt>
                <c:pt idx="2557">
                  <c:v>6.2907547174653189E-3</c:v>
                </c:pt>
                <c:pt idx="2558">
                  <c:v>6.0395970752367134E-3</c:v>
                </c:pt>
                <c:pt idx="2559">
                  <c:v>5.7975609326810229E-3</c:v>
                </c:pt>
                <c:pt idx="2560">
                  <c:v>5.5643548617219096E-3</c:v>
                </c:pt>
                <c:pt idx="2561">
                  <c:v>5.3396950795523423E-3</c:v>
                </c:pt>
                <c:pt idx="2562">
                  <c:v>5.1233053149033481E-3</c:v>
                </c:pt>
                <c:pt idx="2563">
                  <c:v>4.9149166738828853E-3</c:v>
                </c:pt>
                <c:pt idx="2564">
                  <c:v>4.7142675056832672E-3</c:v>
                </c:pt>
                <c:pt idx="2565">
                  <c:v>4.5211032681038432E-3</c:v>
                </c:pt>
                <c:pt idx="2566">
                  <c:v>4.3351763931980258E-3</c:v>
                </c:pt>
                <c:pt idx="2567">
                  <c:v>4.1562461530233463E-3</c:v>
                </c:pt>
                <c:pt idx="2568">
                  <c:v>3.984078525689938E-3</c:v>
                </c:pt>
                <c:pt idx="2569">
                  <c:v>3.8184460617962657E-3</c:v>
                </c:pt>
                <c:pt idx="2570">
                  <c:v>3.6591277513728926E-3</c:v>
                </c:pt>
                <c:pt idx="2571">
                  <c:v>3.5059088913875769E-3</c:v>
                </c:pt>
                <c:pt idx="2572">
                  <c:v>3.3585809539857792E-3</c:v>
                </c:pt>
                <c:pt idx="2573">
                  <c:v>3.2169414554878983E-3</c:v>
                </c:pt>
                <c:pt idx="2574">
                  <c:v>3.0807938262711332E-3</c:v>
                </c:pt>
                <c:pt idx="2575">
                  <c:v>2.9499472816070238E-3</c:v>
                </c:pt>
                <c:pt idx="2576">
                  <c:v>2.8242166935257274E-3</c:v>
                </c:pt>
                <c:pt idx="2577">
                  <c:v>2.7034224637993987E-3</c:v>
                </c:pt>
                <c:pt idx="2578">
                  <c:v>2.5873903980944135E-3</c:v>
                </c:pt>
                <c:pt idx="2579">
                  <c:v>2.4759515813599364E-3</c:v>
                </c:pt>
                <c:pt idx="2580">
                  <c:v>2.3689422545416505E-3</c:v>
                </c:pt>
                <c:pt idx="2581">
                  <c:v>2.2662036926348605E-3</c:v>
                </c:pt>
                <c:pt idx="2582">
                  <c:v>2.1675820841480231E-3</c:v>
                </c:pt>
                <c:pt idx="2583">
                  <c:v>2.0729284120619695E-3</c:v>
                </c:pt>
                <c:pt idx="2584">
                  <c:v>1.9820983362670574E-3</c:v>
                </c:pt>
                <c:pt idx="2585">
                  <c:v>1.8949520775528583E-3</c:v>
                </c:pt>
                <c:pt idx="2586">
                  <c:v>1.8113543032072243E-3</c:v>
                </c:pt>
                <c:pt idx="2587">
                  <c:v>1.7311740142282872E-3</c:v>
                </c:pt>
                <c:pt idx="2588">
                  <c:v>1.6542844341778107E-3</c:v>
                </c:pt>
                <c:pt idx="2589">
                  <c:v>1.5805628997576093E-3</c:v>
                </c:pt>
                <c:pt idx="2590">
                  <c:v>1.5098907530664007E-3</c:v>
                </c:pt>
                <c:pt idx="2591">
                  <c:v>1.4421532355974875E-3</c:v>
                </c:pt>
                <c:pt idx="2592">
                  <c:v>1.3772393839914798E-3</c:v>
                </c:pt>
                <c:pt idx="2593">
                  <c:v>1.3150419275760328E-3</c:v>
                </c:pt>
                <c:pt idx="2594">
                  <c:v>1.2554571876570719E-3</c:v>
                </c:pt>
                <c:pt idx="2595">
                  <c:v>1.1983849786361134E-3</c:v>
                </c:pt>
                <c:pt idx="2596">
                  <c:v>1.1437285109323625E-3</c:v>
                </c:pt>
                <c:pt idx="2597">
                  <c:v>1.0913942956989331E-3</c:v>
                </c:pt>
                <c:pt idx="2598">
                  <c:v>1.0412920513758195E-3</c:v>
                </c:pt>
                <c:pt idx="2599">
                  <c:v>9.9333461205119988E-4</c:v>
                </c:pt>
                <c:pt idx="2600">
                  <c:v>9.4743783767015088E-4</c:v>
                </c:pt>
                <c:pt idx="2601">
                  <c:v>9.0352052601971877E-4</c:v>
                </c:pt>
                <c:pt idx="2602">
                  <c:v>8.6150432658271825E-4</c:v>
                </c:pt>
                <c:pt idx="2603">
                  <c:v>8.2131365616078256E-4</c:v>
                </c:pt>
                <c:pt idx="2604">
                  <c:v>7.8287561631640301E-4</c:v>
                </c:pt>
                <c:pt idx="2605">
                  <c:v>7.4611991263751065E-4</c:v>
                </c:pt>
                <c:pt idx="2606">
                  <c:v>7.1097877574288759E-4</c:v>
                </c:pt>
                <c:pt idx="2607">
                  <c:v>6.7738688409946235E-4</c:v>
                </c:pt>
                <c:pt idx="2608">
                  <c:v>6.452812885875403E-4</c:v>
                </c:pt>
                <c:pt idx="2609">
                  <c:v>6.1460133882462742E-4</c:v>
                </c:pt>
                <c:pt idx="2610">
                  <c:v>5.8528861120521469E-4</c:v>
                </c:pt>
                <c:pt idx="2611">
                  <c:v>5.5728683866718143E-4</c:v>
                </c:pt>
                <c:pt idx="2612">
                  <c:v>5.3054184218126466E-4</c:v>
                </c:pt>
                <c:pt idx="2613">
                  <c:v>5.0500146387832956E-4</c:v>
                </c:pt>
                <c:pt idx="2614">
                  <c:v>4.8061550187838975E-4</c:v>
                </c:pt>
                <c:pt idx="2615">
                  <c:v>4.5733564672190141E-4</c:v>
                </c:pt>
                <c:pt idx="2616">
                  <c:v>4.351154194779383E-4</c:v>
                </c:pt>
                <c:pt idx="2617">
                  <c:v>4.1391011139779721E-4</c:v>
                </c:pt>
                <c:pt idx="2618">
                  <c:v>3.9367672517442998E-4</c:v>
                </c:pt>
                <c:pt idx="2619">
                  <c:v>3.7437391774020057E-4</c:v>
                </c:pt>
                <c:pt idx="2620">
                  <c:v>3.5596194462428343E-4</c:v>
                </c:pt>
                <c:pt idx="2621">
                  <c:v>3.3840260578443804E-4</c:v>
                </c:pt>
                <c:pt idx="2622">
                  <c:v>3.2165919293802858E-4</c:v>
                </c:pt>
                <c:pt idx="2623">
                  <c:v>3.056964383461036E-4</c:v>
                </c:pt>
                <c:pt idx="2624">
                  <c:v>2.904804650292192E-4</c:v>
                </c:pt>
                <c:pt idx="2625">
                  <c:v>2.7597873841145315E-4</c:v>
                </c:pt>
                <c:pt idx="2626">
                  <c:v>2.6216001929668664E-4</c:v>
                </c:pt>
                <c:pt idx="2627">
                  <c:v>2.4899431826597151E-4</c:v>
                </c:pt>
                <c:pt idx="2628">
                  <c:v>2.3645285134676897E-4</c:v>
                </c:pt>
                <c:pt idx="2629">
                  <c:v>2.245079970144559E-4</c:v>
                </c:pt>
                <c:pt idx="2630">
                  <c:v>2.1313325448346632E-4</c:v>
                </c:pt>
                <c:pt idx="2631">
                  <c:v>2.0230320320635542E-4</c:v>
                </c:pt>
                <c:pt idx="2632">
                  <c:v>1.9199346365539327E-4</c:v>
                </c:pt>
                <c:pt idx="2633">
                  <c:v>1.8218065925168503E-4</c:v>
                </c:pt>
                <c:pt idx="2634">
                  <c:v>1.7284237949155568E-4</c:v>
                </c:pt>
                <c:pt idx="2635">
                  <c:v>1.6395714422756669E-4</c:v>
                </c:pt>
                <c:pt idx="2636">
                  <c:v>1.5550436904732123E-4</c:v>
                </c:pt>
                <c:pt idx="2637">
                  <c:v>1.4746433176426876E-4</c:v>
                </c:pt>
                <c:pt idx="2638">
                  <c:v>1.3981813997077097E-4</c:v>
                </c:pt>
                <c:pt idx="2639">
                  <c:v>1.3254769964632374E-4</c:v>
                </c:pt>
                <c:pt idx="2640">
                  <c:v>1.2563568475343345E-4</c:v>
                </c:pt>
                <c:pt idx="2641">
                  <c:v>1.1906550787443848E-4</c:v>
                </c:pt>
                <c:pt idx="2642">
                  <c:v>1.1282129175782529E-4</c:v>
                </c:pt>
                <c:pt idx="2643">
                  <c:v>1.0688784188062073E-4</c:v>
                </c:pt>
                <c:pt idx="2644">
                  <c:v>1.0125061985277739E-4</c:v>
                </c:pt>
                <c:pt idx="2645">
                  <c:v>9.589571778434447E-5</c:v>
                </c:pt>
                <c:pt idx="2646">
                  <c:v>9.0809833480420821E-5</c:v>
                </c:pt>
                <c:pt idx="2647">
                  <c:v>8.5980246495864776E-5</c:v>
                </c:pt>
                <c:pt idx="2648">
                  <c:v>8.1394795039102519E-5</c:v>
                </c:pt>
                <c:pt idx="2649">
                  <c:v>7.7041853643322611E-5</c:v>
                </c:pt>
                <c:pt idx="2650">
                  <c:v>7.2910311629925673E-5</c:v>
                </c:pt>
                <c:pt idx="2651">
                  <c:v>6.8989552353571071E-5</c:v>
                </c:pt>
                <c:pt idx="2652">
                  <c:v>6.526943315421363E-5</c:v>
                </c:pt>
                <c:pt idx="2653">
                  <c:v>6.1740266030341218E-5</c:v>
                </c:pt>
                <c:pt idx="2654">
                  <c:v>5.8392799029860498E-5</c:v>
                </c:pt>
                <c:pt idx="2655">
                  <c:v>5.5218198280471142E-5</c:v>
                </c:pt>
                <c:pt idx="2656">
                  <c:v>5.2208030705713782E-5</c:v>
                </c:pt>
                <c:pt idx="2657">
                  <c:v>4.9354247344979285E-5</c:v>
                </c:pt>
                <c:pt idx="2658">
                  <c:v>4.6649167334322783E-5</c:v>
                </c:pt>
                <c:pt idx="2659">
                  <c:v>4.4085462427290167E-5</c:v>
                </c:pt>
                <c:pt idx="2660">
                  <c:v>4.1656142133916774E-5</c:v>
                </c:pt>
                <c:pt idx="2661">
                  <c:v>3.9354539406843969E-5</c:v>
                </c:pt>
                <c:pt idx="2662">
                  <c:v>3.7174296863895506E-5</c:v>
                </c:pt>
                <c:pt idx="2663">
                  <c:v>3.5109353554219069E-5</c:v>
                </c:pt>
                <c:pt idx="2664">
                  <c:v>3.3153932200491454E-5</c:v>
                </c:pt>
                <c:pt idx="2665">
                  <c:v>3.1302526963372657E-5</c:v>
                </c:pt>
                <c:pt idx="2666">
                  <c:v>2.9549891671365458E-5</c:v>
                </c:pt>
                <c:pt idx="2667">
                  <c:v>2.7891028498316928E-5</c:v>
                </c:pt>
                <c:pt idx="2668">
                  <c:v>2.6321177095667281E-5</c:v>
                </c:pt>
                <c:pt idx="2669">
                  <c:v>2.483580415457709E-5</c:v>
                </c:pt>
                <c:pt idx="2670">
                  <c:v>2.3430593380169285E-5</c:v>
                </c:pt>
                <c:pt idx="2671">
                  <c:v>2.2101435870780506E-5</c:v>
                </c:pt>
                <c:pt idx="2672">
                  <c:v>2.0844420863141977E-5</c:v>
                </c:pt>
                <c:pt idx="2673">
                  <c:v>1.9655826886122441E-5</c:v>
                </c:pt>
                <c:pt idx="2674">
                  <c:v>1.8532113237768044E-5</c:v>
                </c:pt>
                <c:pt idx="2675">
                  <c:v>1.7469911842482588E-5</c:v>
                </c:pt>
                <c:pt idx="2676">
                  <c:v>1.6466019413741151E-5</c:v>
                </c:pt>
                <c:pt idx="2677">
                  <c:v>1.5517389961416939E-5</c:v>
                </c:pt>
                <c:pt idx="2678">
                  <c:v>1.462112759043066E-5</c:v>
                </c:pt>
                <c:pt idx="2679">
                  <c:v>1.3774479629802272E-5</c:v>
                </c:pt>
                <c:pt idx="2680">
                  <c:v>1.2974830013945393E-5</c:v>
                </c:pt>
                <c:pt idx="2681">
                  <c:v>1.2219692965942386E-5</c:v>
                </c:pt>
                <c:pt idx="2682">
                  <c:v>1.1506706943720246E-5</c:v>
                </c:pt>
                <c:pt idx="2683">
                  <c:v>1.0833628842021881E-5</c:v>
                </c:pt>
                <c:pt idx="2684">
                  <c:v>1.0198328435961912E-5</c:v>
                </c:pt>
                <c:pt idx="2685">
                  <c:v>9.5987830803778706E-6</c:v>
                </c:pt>
                <c:pt idx="2686">
                  <c:v>9.033072622344207E-6</c:v>
                </c:pt>
                <c:pt idx="2687">
                  <c:v>8.4993745446126923E-6</c:v>
                </c:pt>
                <c:pt idx="2688">
                  <c:v>7.9959593115574989E-6</c:v>
                </c:pt>
                <c:pt idx="2689">
                  <c:v>7.5211859211776755E-6</c:v>
                </c:pt>
                <c:pt idx="2690">
                  <c:v>7.0734976738151545E-6</c:v>
                </c:pt>
                <c:pt idx="2691">
                  <c:v>6.6514180865340222E-6</c:v>
                </c:pt>
                <c:pt idx="2692">
                  <c:v>6.2535470313207497E-6</c:v>
                </c:pt>
                <c:pt idx="2693">
                  <c:v>5.8785570260511122E-6</c:v>
                </c:pt>
                <c:pt idx="2694">
                  <c:v>5.5251896782237964E-6</c:v>
                </c:pt>
                <c:pt idx="2695">
                  <c:v>5.1922523311986879E-6</c:v>
                </c:pt>
                <c:pt idx="2696">
                  <c:v>4.8786148028057141E-6</c:v>
                </c:pt>
                <c:pt idx="2697">
                  <c:v>4.5832063406692214E-6</c:v>
                </c:pt>
                <c:pt idx="2698">
                  <c:v>4.3050126556920532E-6</c:v>
                </c:pt>
                <c:pt idx="2699">
                  <c:v>4.0430731260698849E-6</c:v>
                </c:pt>
                <c:pt idx="2700">
                  <c:v>3.7964781256505375E-6</c:v>
                </c:pt>
                <c:pt idx="2701">
                  <c:v>3.5643664624274152E-6</c:v>
                </c:pt>
                <c:pt idx="2702">
                  <c:v>3.3459229626942033E-6</c:v>
                </c:pt>
                <c:pt idx="2703">
                  <c:v>3.140376126253841E-6</c:v>
                </c:pt>
                <c:pt idx="2704">
                  <c:v>2.946995945052322E-6</c:v>
                </c:pt>
                <c:pt idx="2705">
                  <c:v>2.7650917786559148E-6</c:v>
                </c:pt>
                <c:pt idx="2706">
                  <c:v>2.5940103540733617E-6</c:v>
                </c:pt>
                <c:pt idx="2707">
                  <c:v>2.4331338543959191E-6</c:v>
                </c:pt>
                <c:pt idx="2708">
                  <c:v>2.2818780891498136E-6</c:v>
                </c:pt>
                <c:pt idx="2709">
                  <c:v>2.1396907889936756E-6</c:v>
                </c:pt>
                <c:pt idx="2710">
                  <c:v>2.0060499252849695E-6</c:v>
                </c:pt>
                <c:pt idx="2711">
                  <c:v>1.8804621646495434E-6</c:v>
                </c:pt>
                <c:pt idx="2712">
                  <c:v>1.7624613519728882E-6</c:v>
                </c:pt>
                <c:pt idx="2713">
                  <c:v>1.6516071212890893E-6</c:v>
                </c:pt>
                <c:pt idx="2714">
                  <c:v>1.5474835208806326E-6</c:v>
                </c:pt>
                <c:pt idx="2715">
                  <c:v>1.4496977378541942E-6</c:v>
                </c:pt>
                <c:pt idx="2716">
                  <c:v>1.3578788689017074E-6</c:v>
                </c:pt>
                <c:pt idx="2717">
                  <c:v>1.2716767798792716E-6</c:v>
                </c:pt>
                <c:pt idx="2718">
                  <c:v>1.1907609760442028E-6</c:v>
                </c:pt>
                <c:pt idx="2719">
                  <c:v>1.1148195753207801E-6</c:v>
                </c:pt>
                <c:pt idx="2720">
                  <c:v>1.0435583135404158E-6</c:v>
                </c:pt>
                <c:pt idx="2721">
                  <c:v>9.7669957455082113E-7</c:v>
                </c:pt>
                <c:pt idx="2722">
                  <c:v>9.139815233538684E-7</c:v>
                </c:pt>
                <c:pt idx="2723">
                  <c:v>8.5515723924345366E-7</c:v>
                </c:pt>
                <c:pt idx="2724">
                  <c:v>7.9999390223406408E-7</c:v>
                </c:pt>
                <c:pt idx="2725">
                  <c:v>7.4827204343819176E-7</c:v>
                </c:pt>
                <c:pt idx="2726">
                  <c:v>6.9978479899646118E-7</c:v>
                </c:pt>
                <c:pt idx="2727">
                  <c:v>6.5433722795660287E-7</c:v>
                </c:pt>
                <c:pt idx="2728">
                  <c:v>6.1174565857413654E-7</c:v>
                </c:pt>
                <c:pt idx="2729">
                  <c:v>5.7183707014019092E-7</c:v>
                </c:pt>
                <c:pt idx="2730">
                  <c:v>5.3444848902017839E-7</c:v>
                </c:pt>
                <c:pt idx="2731">
                  <c:v>4.9942645929945684E-7</c:v>
                </c:pt>
                <c:pt idx="2732">
                  <c:v>4.6662647790185474E-7</c:v>
                </c:pt>
                <c:pt idx="2733">
                  <c:v>4.359125327368929E-7</c:v>
                </c:pt>
                <c:pt idx="2734">
                  <c:v>4.071565911090147E-7</c:v>
                </c:pt>
                <c:pt idx="2735">
                  <c:v>3.8023818405008569E-7</c:v>
                </c:pt>
                <c:pt idx="2736">
                  <c:v>3.5504395867747007E-7</c:v>
                </c:pt>
                <c:pt idx="2737">
                  <c:v>3.3146728384281232E-7</c:v>
                </c:pt>
                <c:pt idx="2738">
                  <c:v>3.094078664389599E-7</c:v>
                </c:pt>
                <c:pt idx="2739">
                  <c:v>2.8877139612859537E-7</c:v>
                </c:pt>
                <c:pt idx="2740">
                  <c:v>2.6946920428372323E-7</c:v>
                </c:pt>
                <c:pt idx="2741">
                  <c:v>2.514179300305841E-7</c:v>
                </c:pt>
                <c:pt idx="2742">
                  <c:v>2.3453922892713308E-7</c:v>
                </c:pt>
                <c:pt idx="2743">
                  <c:v>2.1875947808780438E-7</c:v>
                </c:pt>
                <c:pt idx="2744">
                  <c:v>2.0400950972998544E-7</c:v>
                </c:pt>
                <c:pt idx="2745">
                  <c:v>1.9022433761506363E-7</c:v>
                </c:pt>
                <c:pt idx="2746">
                  <c:v>1.7734293678017821E-7</c:v>
                </c:pt>
                <c:pt idx="2747">
                  <c:v>1.6530799484826275E-7</c:v>
                </c:pt>
                <c:pt idx="2748">
                  <c:v>1.540656953125108E-7</c:v>
                </c:pt>
                <c:pt idx="2749">
                  <c:v>1.4356553279526452E-7</c:v>
                </c:pt>
                <c:pt idx="2750">
                  <c:v>1.3376009633248032E-7</c:v>
                </c:pt>
                <c:pt idx="2751">
                  <c:v>1.246048917380449E-7</c:v>
                </c:pt>
                <c:pt idx="2752">
                  <c:v>1.1605817817894604E-7</c:v>
                </c:pt>
                <c:pt idx="2753">
                  <c:v>1.0808080119772967E-7</c:v>
                </c:pt>
                <c:pt idx="2754">
                  <c:v>1.0063602928767068E-7</c:v>
                </c:pt>
                <c:pt idx="2755">
                  <c:v>9.3689429547794134E-8</c:v>
                </c:pt>
                <c:pt idx="2756">
                  <c:v>8.7208700705332376E-8</c:v>
                </c:pt>
                <c:pt idx="2757">
                  <c:v>8.1163577192455705E-8</c:v>
                </c:pt>
                <c:pt idx="2758">
                  <c:v>7.5525690590438899E-8</c:v>
                </c:pt>
                <c:pt idx="2759">
                  <c:v>7.0268445284682457E-8</c:v>
                </c:pt>
                <c:pt idx="2760">
                  <c:v>6.5366940305011667E-8</c:v>
                </c:pt>
                <c:pt idx="2761">
                  <c:v>6.0797830769843131E-8</c:v>
                </c:pt>
                <c:pt idx="2762">
                  <c:v>5.6539263937338546E-8</c:v>
                </c:pt>
                <c:pt idx="2763">
                  <c:v>5.2570776176708023E-8</c:v>
                </c:pt>
                <c:pt idx="2764">
                  <c:v>4.8873197044940753E-8</c:v>
                </c:pt>
                <c:pt idx="2765">
                  <c:v>4.5428588890672472E-8</c:v>
                </c:pt>
                <c:pt idx="2766">
                  <c:v>4.222016158905717E-8</c:v>
                </c:pt>
                <c:pt idx="2767">
                  <c:v>3.9232201487493512E-8</c:v>
                </c:pt>
                <c:pt idx="2768">
                  <c:v>3.6450003904064943E-8</c:v>
                </c:pt>
                <c:pt idx="2769">
                  <c:v>3.3859819836834504E-8</c:v>
                </c:pt>
                <c:pt idx="2770">
                  <c:v>3.1448784909571259E-8</c:v>
                </c:pt>
                <c:pt idx="2771">
                  <c:v>2.9204866081045111E-8</c:v>
                </c:pt>
                <c:pt idx="2772">
                  <c:v>2.7116819012462656E-8</c:v>
                </c:pt>
                <c:pt idx="2773">
                  <c:v>2.5174124118620966E-8</c:v>
                </c:pt>
                <c:pt idx="2774">
                  <c:v>2.3366954593484479E-8</c:v>
                </c:pt>
                <c:pt idx="2775">
                  <c:v>2.1686130224907174E-8</c:v>
                </c:pt>
                <c:pt idx="2776">
                  <c:v>2.0123064103927391E-8</c:v>
                </c:pt>
                <c:pt idx="2777">
                  <c:v>1.8669741308485754E-8</c:v>
                </c:pt>
                <c:pt idx="2778">
                  <c:v>1.7318676270861033E-8</c:v>
                </c:pt>
                <c:pt idx="2779">
                  <c:v>1.606287014510599E-8</c:v>
                </c:pt>
                <c:pt idx="2780">
                  <c:v>1.4895796596192667E-8</c:v>
                </c:pt>
                <c:pt idx="2781">
                  <c:v>1.3811362720161924E-8</c:v>
                </c:pt>
                <c:pt idx="2782">
                  <c:v>1.2803873516986641E-8</c:v>
                </c:pt>
                <c:pt idx="2783">
                  <c:v>1.1868024785144371E-8</c:v>
                </c:pt>
                <c:pt idx="2784">
                  <c:v>1.0998860489053186E-8</c:v>
                </c:pt>
                <c:pt idx="2785">
                  <c:v>1.0191754995503288E-8</c:v>
                </c:pt>
                <c:pt idx="2786">
                  <c:v>9.4424024155159714E-9</c:v>
                </c:pt>
                <c:pt idx="2787">
                  <c:v>8.7467775244931545E-9</c:v>
                </c:pt>
                <c:pt idx="2788">
                  <c:v>8.1011357622173819E-9</c:v>
                </c:pt>
                <c:pt idx="2789">
                  <c:v>7.501977705715035E-9</c:v>
                </c:pt>
                <c:pt idx="2790">
                  <c:v>6.9460490692563326E-9</c:v>
                </c:pt>
                <c:pt idx="2791">
                  <c:v>6.4303122826459003E-9</c:v>
                </c:pt>
                <c:pt idx="2792">
                  <c:v>5.951935833081734E-9</c:v>
                </c:pt>
                <c:pt idx="2793">
                  <c:v>5.5082907124415215E-9</c:v>
                </c:pt>
                <c:pt idx="2794">
                  <c:v>5.0969148901458539E-9</c:v>
                </c:pt>
                <c:pt idx="2795">
                  <c:v>4.7155239712992625E-9</c:v>
                </c:pt>
                <c:pt idx="2796">
                  <c:v>4.3619934331218246E-9</c:v>
                </c:pt>
                <c:pt idx="2797">
                  <c:v>4.034333755953412E-9</c:v>
                </c:pt>
                <c:pt idx="2798">
                  <c:v>3.7307081868220848E-9</c:v>
                </c:pt>
                <c:pt idx="2799">
                  <c:v>3.4493936595936248E-9</c:v>
                </c:pt>
                <c:pt idx="2800">
                  <c:v>3.1887914531125716E-9</c:v>
                </c:pt>
                <c:pt idx="2801">
                  <c:v>2.9474165330611868E-9</c:v>
                </c:pt>
                <c:pt idx="2802">
                  <c:v>2.7238868938184169E-9</c:v>
                </c:pt>
                <c:pt idx="2803">
                  <c:v>2.5169200057462149E-9</c:v>
                </c:pt>
                <c:pt idx="2804">
                  <c:v>2.3253114989074675E-9</c:v>
                </c:pt>
                <c:pt idx="2805">
                  <c:v>2.1479564793480677E-9</c:v>
                </c:pt>
                <c:pt idx="2806">
                  <c:v>1.9838175546738057E-9</c:v>
                </c:pt>
                <c:pt idx="2807">
                  <c:v>1.8319354921914055E-9</c:v>
                </c:pt>
                <c:pt idx="2808">
                  <c:v>1.6914185607674881E-9</c:v>
                </c:pt>
                <c:pt idx="2809">
                  <c:v>1.5614318726875354E-9</c:v>
                </c:pt>
                <c:pt idx="2810">
                  <c:v>1.441215147224284E-9</c:v>
                </c:pt>
                <c:pt idx="2811">
                  <c:v>1.3300436307872587E-9</c:v>
                </c:pt>
                <c:pt idx="2812">
                  <c:v>1.2272529659185238E-9</c:v>
                </c:pt>
                <c:pt idx="2813">
                  <c:v>1.1322320858653256E-9</c:v>
                </c:pt>
                <c:pt idx="2814">
                  <c:v>1.0444054510116985E-9</c:v>
                </c:pt>
                <c:pt idx="2815">
                  <c:v>9.6324015430582222E-10</c:v>
                </c:pt>
                <c:pt idx="2816">
                  <c:v>8.8824236854634364E-10</c:v>
                </c:pt>
                <c:pt idx="2817">
                  <c:v>8.1895734638237627E-10</c:v>
                </c:pt>
                <c:pt idx="2818">
                  <c:v>7.5495876217246405E-10</c:v>
                </c:pt>
                <c:pt idx="2819">
                  <c:v>6.9585581741193892E-10</c:v>
                </c:pt>
                <c:pt idx="2820">
                  <c:v>6.4127547716452682E-10</c:v>
                </c:pt>
                <c:pt idx="2821">
                  <c:v>5.9088733905809931E-10</c:v>
                </c:pt>
                <c:pt idx="2822">
                  <c:v>5.4436810614788556E-10</c:v>
                </c:pt>
                <c:pt idx="2823">
                  <c:v>5.014371140532603E-10</c:v>
                </c:pt>
                <c:pt idx="2824">
                  <c:v>4.6181725110727712E-10</c:v>
                </c:pt>
                <c:pt idx="2825">
                  <c:v>4.2526338006609876E-10</c:v>
                </c:pt>
                <c:pt idx="2826">
                  <c:v>3.9154102182692441E-10</c:v>
                </c:pt>
                <c:pt idx="2827">
                  <c:v>3.6043701356902602E-10</c:v>
                </c:pt>
                <c:pt idx="2828">
                  <c:v>3.3175240332639078E-10</c:v>
                </c:pt>
                <c:pt idx="2829">
                  <c:v>3.0529889727404225E-10</c:v>
                </c:pt>
                <c:pt idx="2830">
                  <c:v>2.8091307058275561E-10</c:v>
                </c:pt>
                <c:pt idx="2831">
                  <c:v>2.5843860385066364E-10</c:v>
                </c:pt>
                <c:pt idx="2832">
                  <c:v>2.3771917767589912E-10</c:v>
                </c:pt>
                <c:pt idx="2833">
                  <c:v>2.1863044707970403E-10</c:v>
                </c:pt>
                <c:pt idx="2834">
                  <c:v>2.0104096165596275E-10</c:v>
                </c:pt>
                <c:pt idx="2835">
                  <c:v>1.8484058728063246E-10</c:v>
                </c:pt>
                <c:pt idx="2836">
                  <c:v>1.6991563711599156E-10</c:v>
                </c:pt>
                <c:pt idx="2837">
                  <c:v>1.5617374060639122E-10</c:v>
                </c:pt>
                <c:pt idx="2838">
                  <c:v>1.4352252719618264E-10</c:v>
                </c:pt>
                <c:pt idx="2839">
                  <c:v>1.3186962632971699E-10</c:v>
                </c:pt>
                <c:pt idx="2840">
                  <c:v>1.2114753644709708E-10</c:v>
                </c:pt>
                <c:pt idx="2841">
                  <c:v>1.1128165056106809E-10</c:v>
                </c:pt>
                <c:pt idx="2842">
                  <c:v>1.0220091439805401E-10</c:v>
                </c:pt>
                <c:pt idx="2843">
                  <c:v>9.3848484539194033E-11</c:v>
                </c:pt>
                <c:pt idx="2844">
                  <c:v>8.6160412138269749E-11</c:v>
                </c:pt>
                <c:pt idx="2845">
                  <c:v>7.9094064631135552E-11</c:v>
                </c:pt>
                <c:pt idx="2846">
                  <c:v>7.2596151312609436E-11</c:v>
                </c:pt>
                <c:pt idx="2847">
                  <c:v>6.6620486904866993E-11</c:v>
                </c:pt>
                <c:pt idx="2848">
                  <c:v>6.1127991557441419E-11</c:v>
                </c:pt>
                <c:pt idx="2849">
                  <c:v>5.6076032706187107E-11</c:v>
                </c:pt>
                <c:pt idx="2850">
                  <c:v>5.1436188641673652E-11</c:v>
                </c:pt>
                <c:pt idx="2851">
                  <c:v>4.7172932227113051E-11</c:v>
                </c:pt>
                <c:pt idx="2852">
                  <c:v>4.3257841753074899E-11</c:v>
                </c:pt>
                <c:pt idx="2853">
                  <c:v>3.9658942796449992E-11</c:v>
                </c:pt>
                <c:pt idx="2854">
                  <c:v>3.6354919075165526E-11</c:v>
                </c:pt>
                <c:pt idx="2855">
                  <c:v>3.3320901593469898E-11</c:v>
                </c:pt>
                <c:pt idx="2856">
                  <c:v>3.0535574069290305E-11</c:v>
                </c:pt>
                <c:pt idx="2857">
                  <c:v>2.7977620220553945E-11</c:v>
                </c:pt>
                <c:pt idx="2858">
                  <c:v>2.5629276478866814E-11</c:v>
                </c:pt>
                <c:pt idx="2859">
                  <c:v>2.347633198951371E-11</c:v>
                </c:pt>
                <c:pt idx="2860">
                  <c:v>2.1501023184100632E-11</c:v>
                </c:pt>
                <c:pt idx="2861">
                  <c:v>1.9689139207912376E-11</c:v>
                </c:pt>
                <c:pt idx="2862">
                  <c:v>1.8026469206233742E-11</c:v>
                </c:pt>
                <c:pt idx="2863">
                  <c:v>1.6498802324349526E-11</c:v>
                </c:pt>
                <c:pt idx="2864">
                  <c:v>1.5102585848580929E-11</c:v>
                </c:pt>
                <c:pt idx="2865">
                  <c:v>1.3820056210533949E-11</c:v>
                </c:pt>
                <c:pt idx="2866">
                  <c:v>1.2644107982850983E-11</c:v>
                </c:pt>
                <c:pt idx="2867">
                  <c:v>1.1567635738174431E-11</c:v>
                </c:pt>
                <c:pt idx="2868">
                  <c:v>1.0579981335467892E-11</c:v>
                </c:pt>
                <c:pt idx="2869">
                  <c:v>9.6775920610525645E-12</c:v>
                </c:pt>
                <c:pt idx="2870">
                  <c:v>8.8462570602132473E-12</c:v>
                </c:pt>
                <c:pt idx="2871">
                  <c:v>8.0895290466287406E-12</c:v>
                </c:pt>
                <c:pt idx="2872">
                  <c:v>7.3931971655838424E-12</c:v>
                </c:pt>
                <c:pt idx="2873">
                  <c:v>6.7572614170785528E-12</c:v>
                </c:pt>
                <c:pt idx="2874">
                  <c:v>6.1746163737552706E-12</c:v>
                </c:pt>
                <c:pt idx="2875">
                  <c:v>5.6417093219351955E-12</c:v>
                </c:pt>
                <c:pt idx="2876">
                  <c:v>5.1549875479395268E-12</c:v>
                </c:pt>
                <c:pt idx="2877">
                  <c:v>4.7073456244106637E-12</c:v>
                </c:pt>
                <c:pt idx="2878">
                  <c:v>4.2987835513486061E-12</c:v>
                </c:pt>
                <c:pt idx="2879">
                  <c:v>3.9257486150745535E-12</c:v>
                </c:pt>
                <c:pt idx="2880">
                  <c:v>3.5846881019097054E-12</c:v>
                </c:pt>
                <c:pt idx="2881">
                  <c:v>3.2720492981752614E-12</c:v>
                </c:pt>
                <c:pt idx="2882">
                  <c:v>2.9842794901924208E-12</c:v>
                </c:pt>
                <c:pt idx="2883">
                  <c:v>2.7249313916399842E-12</c:v>
                </c:pt>
                <c:pt idx="2884">
                  <c:v>2.4868995751603507E-12</c:v>
                </c:pt>
                <c:pt idx="2885">
                  <c:v>2.2666313270747196E-12</c:v>
                </c:pt>
                <c:pt idx="2886">
                  <c:v>2.0676793610618915E-12</c:v>
                </c:pt>
                <c:pt idx="2887">
                  <c:v>1.886490963443066E-12</c:v>
                </c:pt>
                <c:pt idx="2888">
                  <c:v>1.7195134205394424E-12</c:v>
                </c:pt>
                <c:pt idx="2889">
                  <c:v>1.5702994460298214E-12</c:v>
                </c:pt>
                <c:pt idx="2890">
                  <c:v>1.4281908988778014E-12</c:v>
                </c:pt>
                <c:pt idx="2891">
                  <c:v>1.3038459201197838E-12</c:v>
                </c:pt>
                <c:pt idx="2892">
                  <c:v>1.1866063687193673E-12</c:v>
                </c:pt>
                <c:pt idx="2893">
                  <c:v>1.0800249583553523E-12</c:v>
                </c:pt>
                <c:pt idx="2894">
                  <c:v>9.8765440270653926E-13</c:v>
                </c:pt>
                <c:pt idx="2895">
                  <c:v>8.9883656073652674E-13</c:v>
                </c:pt>
                <c:pt idx="2896">
                  <c:v>8.1712414612411521E-13</c:v>
                </c:pt>
                <c:pt idx="2897">
                  <c:v>7.460698725481052E-13</c:v>
                </c:pt>
                <c:pt idx="2898">
                  <c:v>6.7856831265089568E-13</c:v>
                </c:pt>
                <c:pt idx="2899">
                  <c:v>6.1817218011128716E-13</c:v>
                </c:pt>
                <c:pt idx="2900">
                  <c:v>5.6132876125047915E-13</c:v>
                </c:pt>
                <c:pt idx="2901">
                  <c:v>5.1159076974727213E-13</c:v>
                </c:pt>
                <c:pt idx="2902">
                  <c:v>4.6540549192286562E-13</c:v>
                </c:pt>
                <c:pt idx="2903">
                  <c:v>4.2277292777725961E-13</c:v>
                </c:pt>
                <c:pt idx="2904">
                  <c:v>3.836930773104541E-13</c:v>
                </c:pt>
                <c:pt idx="2905">
                  <c:v>3.4816594052244909E-13</c:v>
                </c:pt>
                <c:pt idx="2906">
                  <c:v>3.1974423109204508E-13</c:v>
                </c:pt>
                <c:pt idx="2907">
                  <c:v>2.9132252166164108E-13</c:v>
                </c:pt>
                <c:pt idx="2908">
                  <c:v>2.6290081223123707E-13</c:v>
                </c:pt>
                <c:pt idx="2909">
                  <c:v>2.3803181647963356E-13</c:v>
                </c:pt>
                <c:pt idx="2910">
                  <c:v>2.1671553440683056E-13</c:v>
                </c:pt>
                <c:pt idx="2911">
                  <c:v>1.9895196601282805E-13</c:v>
                </c:pt>
                <c:pt idx="2912">
                  <c:v>1.7763568394002505E-13</c:v>
                </c:pt>
                <c:pt idx="2913">
                  <c:v>1.6342482922482304E-13</c:v>
                </c:pt>
                <c:pt idx="2914">
                  <c:v>1.4921397450962104E-13</c:v>
                </c:pt>
                <c:pt idx="2915">
                  <c:v>1.3500311979441904E-13</c:v>
                </c:pt>
                <c:pt idx="2916">
                  <c:v>1.2079226507921703E-13</c:v>
                </c:pt>
                <c:pt idx="2917">
                  <c:v>1.1013412404281553E-13</c:v>
                </c:pt>
                <c:pt idx="2918">
                  <c:v>9.9475983006414026E-14</c:v>
                </c:pt>
                <c:pt idx="2919">
                  <c:v>9.2370555648813024E-14</c:v>
                </c:pt>
                <c:pt idx="2920">
                  <c:v>8.1712414612411521E-14</c:v>
                </c:pt>
                <c:pt idx="2921">
                  <c:v>7.460698725481052E-14</c:v>
                </c:pt>
                <c:pt idx="2922">
                  <c:v>6.7501559897209518E-14</c:v>
                </c:pt>
                <c:pt idx="2923">
                  <c:v>6.0396132539608516E-14</c:v>
                </c:pt>
                <c:pt idx="2924">
                  <c:v>5.6843418860808015E-14</c:v>
                </c:pt>
                <c:pt idx="2925">
                  <c:v>4.9737991503207013E-14</c:v>
                </c:pt>
                <c:pt idx="2926">
                  <c:v>4.6185277824406512E-14</c:v>
                </c:pt>
                <c:pt idx="2927">
                  <c:v>4.2632564145606011E-14</c:v>
                </c:pt>
                <c:pt idx="2928">
                  <c:v>3.5527136788005009E-14</c:v>
                </c:pt>
                <c:pt idx="2929">
                  <c:v>3.5527136788005009E-14</c:v>
                </c:pt>
                <c:pt idx="2930">
                  <c:v>3.1974423109204508E-14</c:v>
                </c:pt>
                <c:pt idx="2931">
                  <c:v>2.8421709430404007E-14</c:v>
                </c:pt>
                <c:pt idx="2932">
                  <c:v>2.4868995751603507E-14</c:v>
                </c:pt>
                <c:pt idx="2933">
                  <c:v>2.1316282072803006E-14</c:v>
                </c:pt>
                <c:pt idx="2934">
                  <c:v>2.1316282072803006E-14</c:v>
                </c:pt>
                <c:pt idx="2935">
                  <c:v>1.7763568394002505E-14</c:v>
                </c:pt>
                <c:pt idx="2936">
                  <c:v>1.7763568394002505E-14</c:v>
                </c:pt>
                <c:pt idx="2937">
                  <c:v>1.4210854715202004E-14</c:v>
                </c:pt>
                <c:pt idx="2938">
                  <c:v>1.4210854715202004E-14</c:v>
                </c:pt>
                <c:pt idx="2939">
                  <c:v>1.4210854715202004E-14</c:v>
                </c:pt>
                <c:pt idx="2940">
                  <c:v>1.0658141036401503E-14</c:v>
                </c:pt>
                <c:pt idx="2941">
                  <c:v>1.0658141036401503E-14</c:v>
                </c:pt>
                <c:pt idx="2942">
                  <c:v>1.0658141036401503E-14</c:v>
                </c:pt>
                <c:pt idx="2943">
                  <c:v>7.1054273576010019E-15</c:v>
                </c:pt>
                <c:pt idx="2944">
                  <c:v>7.1054273576010019E-15</c:v>
                </c:pt>
                <c:pt idx="2945">
                  <c:v>7.1054273576010019E-15</c:v>
                </c:pt>
                <c:pt idx="2946">
                  <c:v>7.1054273576010019E-15</c:v>
                </c:pt>
                <c:pt idx="2947">
                  <c:v>7.1054273576010019E-15</c:v>
                </c:pt>
                <c:pt idx="2948">
                  <c:v>7.1054273576010019E-15</c:v>
                </c:pt>
                <c:pt idx="2949">
                  <c:v>3.5527136788005009E-15</c:v>
                </c:pt>
                <c:pt idx="2950">
                  <c:v>3.5527136788005009E-15</c:v>
                </c:pt>
                <c:pt idx="2951">
                  <c:v>3.5527136788005009E-15</c:v>
                </c:pt>
                <c:pt idx="2952">
                  <c:v>3.5527136788005009E-15</c:v>
                </c:pt>
                <c:pt idx="2953">
                  <c:v>3.5527136788005009E-15</c:v>
                </c:pt>
                <c:pt idx="2954">
                  <c:v>3.5527136788005009E-15</c:v>
                </c:pt>
                <c:pt idx="2955">
                  <c:v>3.5527136788005009E-15</c:v>
                </c:pt>
                <c:pt idx="2956">
                  <c:v>3.5527136788005009E-15</c:v>
                </c:pt>
                <c:pt idx="2957">
                  <c:v>0</c:v>
                </c:pt>
                <c:pt idx="2958">
                  <c:v>0</c:v>
                </c:pt>
                <c:pt idx="2959">
                  <c:v>0</c:v>
                </c:pt>
                <c:pt idx="2960">
                  <c:v>0</c:v>
                </c:pt>
                <c:pt idx="2961">
                  <c:v>0</c:v>
                </c:pt>
                <c:pt idx="2962">
                  <c:v>0</c:v>
                </c:pt>
                <c:pt idx="2963">
                  <c:v>0</c:v>
                </c:pt>
                <c:pt idx="2964">
                  <c:v>0</c:v>
                </c:pt>
                <c:pt idx="2965">
                  <c:v>0</c:v>
                </c:pt>
                <c:pt idx="2966">
                  <c:v>0</c:v>
                </c:pt>
                <c:pt idx="2967">
                  <c:v>0</c:v>
                </c:pt>
                <c:pt idx="2968">
                  <c:v>0</c:v>
                </c:pt>
                <c:pt idx="2969">
                  <c:v>0</c:v>
                </c:pt>
                <c:pt idx="2970">
                  <c:v>0</c:v>
                </c:pt>
                <c:pt idx="2971">
                  <c:v>0</c:v>
                </c:pt>
                <c:pt idx="2972">
                  <c:v>0</c:v>
                </c:pt>
                <c:pt idx="2973">
                  <c:v>0</c:v>
                </c:pt>
                <c:pt idx="2974">
                  <c:v>0</c:v>
                </c:pt>
                <c:pt idx="2975">
                  <c:v>0</c:v>
                </c:pt>
                <c:pt idx="2976">
                  <c:v>0</c:v>
                </c:pt>
                <c:pt idx="2977">
                  <c:v>0</c:v>
                </c:pt>
                <c:pt idx="2978">
                  <c:v>0</c:v>
                </c:pt>
                <c:pt idx="2979">
                  <c:v>0</c:v>
                </c:pt>
                <c:pt idx="2980">
                  <c:v>0</c:v>
                </c:pt>
                <c:pt idx="2981">
                  <c:v>0</c:v>
                </c:pt>
                <c:pt idx="2982">
                  <c:v>0</c:v>
                </c:pt>
                <c:pt idx="2983">
                  <c:v>0</c:v>
                </c:pt>
                <c:pt idx="2984">
                  <c:v>0</c:v>
                </c:pt>
                <c:pt idx="2985">
                  <c:v>0</c:v>
                </c:pt>
                <c:pt idx="2986">
                  <c:v>0</c:v>
                </c:pt>
                <c:pt idx="2987">
                  <c:v>0</c:v>
                </c:pt>
                <c:pt idx="2988">
                  <c:v>0</c:v>
                </c:pt>
                <c:pt idx="2989">
                  <c:v>0</c:v>
                </c:pt>
                <c:pt idx="2990">
                  <c:v>0</c:v>
                </c:pt>
                <c:pt idx="2991">
                  <c:v>0</c:v>
                </c:pt>
                <c:pt idx="2992">
                  <c:v>0</c:v>
                </c:pt>
                <c:pt idx="2993">
                  <c:v>0</c:v>
                </c:pt>
                <c:pt idx="2994">
                  <c:v>0</c:v>
                </c:pt>
                <c:pt idx="2995">
                  <c:v>0</c:v>
                </c:pt>
                <c:pt idx="2996">
                  <c:v>0</c:v>
                </c:pt>
                <c:pt idx="2997">
                  <c:v>0</c:v>
                </c:pt>
                <c:pt idx="2998">
                  <c:v>0</c:v>
                </c:pt>
                <c:pt idx="2999">
                  <c:v>0</c:v>
                </c:pt>
                <c:pt idx="3000">
                  <c:v>0</c:v>
                </c:pt>
              </c:numCache>
            </c:numRef>
          </c:yVal>
          <c:smooth val="1"/>
          <c:extLst>
            <c:ext xmlns:c16="http://schemas.microsoft.com/office/drawing/2014/chart" uri="{C3380CC4-5D6E-409C-BE32-E72D297353CC}">
              <c16:uniqueId val="{00000000-1BA8-484B-A0DC-31EFD0E735A8}"/>
            </c:ext>
          </c:extLst>
        </c:ser>
        <c:ser>
          <c:idx val="1"/>
          <c:order val="1"/>
          <c:tx>
            <c:v>LaOH</c:v>
          </c:tx>
          <c:spPr>
            <a:ln w="19050" cap="rnd">
              <a:solidFill>
                <a:schemeClr val="accent2"/>
              </a:solidFill>
              <a:round/>
            </a:ln>
            <a:effectLst/>
          </c:spPr>
          <c:marker>
            <c:symbol val="none"/>
          </c:marker>
          <c:xVal>
            <c:numRef>
              <c:f>'La_NMR Spectra'!$S$7:$S$3007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Spectra'!$Z$7:$Z$3007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3.5527136788005009E-15</c:v>
                </c:pt>
                <c:pt idx="863">
                  <c:v>3.5527136788005009E-15</c:v>
                </c:pt>
                <c:pt idx="864">
                  <c:v>3.5527136788005009E-15</c:v>
                </c:pt>
                <c:pt idx="865">
                  <c:v>3.5527136788005009E-15</c:v>
                </c:pt>
                <c:pt idx="866">
                  <c:v>3.5527136788005009E-15</c:v>
                </c:pt>
                <c:pt idx="867">
                  <c:v>3.5527136788005009E-15</c:v>
                </c:pt>
                <c:pt idx="868">
                  <c:v>3.5527136788005009E-15</c:v>
                </c:pt>
                <c:pt idx="869">
                  <c:v>3.5527136788005009E-15</c:v>
                </c:pt>
                <c:pt idx="870">
                  <c:v>7.1054273576010019E-15</c:v>
                </c:pt>
                <c:pt idx="871">
                  <c:v>7.1054273576010019E-15</c:v>
                </c:pt>
                <c:pt idx="872">
                  <c:v>7.1054273576010019E-15</c:v>
                </c:pt>
                <c:pt idx="873">
                  <c:v>7.1054273576010019E-15</c:v>
                </c:pt>
                <c:pt idx="874">
                  <c:v>7.1054273576010019E-15</c:v>
                </c:pt>
                <c:pt idx="875">
                  <c:v>7.1054273576010019E-15</c:v>
                </c:pt>
                <c:pt idx="876">
                  <c:v>1.0658141036401503E-14</c:v>
                </c:pt>
                <c:pt idx="877">
                  <c:v>1.0658141036401503E-14</c:v>
                </c:pt>
                <c:pt idx="878">
                  <c:v>1.0658141036401503E-14</c:v>
                </c:pt>
                <c:pt idx="879">
                  <c:v>1.4210854715202004E-14</c:v>
                </c:pt>
                <c:pt idx="880">
                  <c:v>1.4210854715202004E-14</c:v>
                </c:pt>
                <c:pt idx="881">
                  <c:v>1.4210854715202004E-14</c:v>
                </c:pt>
                <c:pt idx="882">
                  <c:v>1.7763568394002505E-14</c:v>
                </c:pt>
                <c:pt idx="883">
                  <c:v>1.7763568394002505E-14</c:v>
                </c:pt>
                <c:pt idx="884">
                  <c:v>2.1316282072803006E-14</c:v>
                </c:pt>
                <c:pt idx="885">
                  <c:v>2.1316282072803006E-14</c:v>
                </c:pt>
                <c:pt idx="886">
                  <c:v>2.4868995751603507E-14</c:v>
                </c:pt>
                <c:pt idx="887">
                  <c:v>2.8421709430404007E-14</c:v>
                </c:pt>
                <c:pt idx="888">
                  <c:v>2.8421709430404007E-14</c:v>
                </c:pt>
                <c:pt idx="889">
                  <c:v>3.5527136788005009E-14</c:v>
                </c:pt>
                <c:pt idx="890">
                  <c:v>3.5527136788005009E-14</c:v>
                </c:pt>
                <c:pt idx="891">
                  <c:v>4.2632564145606011E-14</c:v>
                </c:pt>
                <c:pt idx="892">
                  <c:v>4.2632564145606011E-14</c:v>
                </c:pt>
                <c:pt idx="893">
                  <c:v>4.9737991503207013E-14</c:v>
                </c:pt>
                <c:pt idx="894">
                  <c:v>5.3290705182007514E-14</c:v>
                </c:pt>
                <c:pt idx="895">
                  <c:v>6.0396132539608516E-14</c:v>
                </c:pt>
                <c:pt idx="896">
                  <c:v>6.3948846218409017E-14</c:v>
                </c:pt>
                <c:pt idx="897">
                  <c:v>7.1054273576010019E-14</c:v>
                </c:pt>
                <c:pt idx="898">
                  <c:v>7.815970093361102E-14</c:v>
                </c:pt>
                <c:pt idx="899">
                  <c:v>8.5265128291212022E-14</c:v>
                </c:pt>
                <c:pt idx="900">
                  <c:v>9.5923269327613525E-14</c:v>
                </c:pt>
                <c:pt idx="901">
                  <c:v>1.0658141036401503E-13</c:v>
                </c:pt>
                <c:pt idx="902">
                  <c:v>1.1368683772161603E-13</c:v>
                </c:pt>
                <c:pt idx="903">
                  <c:v>1.2789769243681803E-13</c:v>
                </c:pt>
                <c:pt idx="904">
                  <c:v>1.3855583347321954E-13</c:v>
                </c:pt>
                <c:pt idx="905">
                  <c:v>1.5276668818842154E-13</c:v>
                </c:pt>
                <c:pt idx="906">
                  <c:v>1.6697754290362354E-13</c:v>
                </c:pt>
                <c:pt idx="907">
                  <c:v>1.8474111129762605E-13</c:v>
                </c:pt>
                <c:pt idx="908">
                  <c:v>2.0250467969162855E-13</c:v>
                </c:pt>
                <c:pt idx="909">
                  <c:v>2.2026824808563106E-13</c:v>
                </c:pt>
                <c:pt idx="910">
                  <c:v>2.4158453015843406E-13</c:v>
                </c:pt>
                <c:pt idx="911">
                  <c:v>2.6645352591003757E-13</c:v>
                </c:pt>
                <c:pt idx="912">
                  <c:v>2.9132252166164108E-13</c:v>
                </c:pt>
                <c:pt idx="913">
                  <c:v>3.1974423109204508E-13</c:v>
                </c:pt>
                <c:pt idx="914">
                  <c:v>3.5171865420124959E-13</c:v>
                </c:pt>
                <c:pt idx="915">
                  <c:v>3.872457909892546E-13</c:v>
                </c:pt>
                <c:pt idx="916">
                  <c:v>4.2632564145606011E-13</c:v>
                </c:pt>
                <c:pt idx="917">
                  <c:v>4.6540549192286562E-13</c:v>
                </c:pt>
                <c:pt idx="918">
                  <c:v>5.1159076974727213E-13</c:v>
                </c:pt>
                <c:pt idx="919">
                  <c:v>5.5777604757167865E-13</c:v>
                </c:pt>
                <c:pt idx="920">
                  <c:v>6.1106675275368616E-13</c:v>
                </c:pt>
                <c:pt idx="921">
                  <c:v>6.7146288529329468E-13</c:v>
                </c:pt>
                <c:pt idx="922">
                  <c:v>7.3541173151170369E-13</c:v>
                </c:pt>
                <c:pt idx="923">
                  <c:v>8.0291329140891321E-13</c:v>
                </c:pt>
                <c:pt idx="924">
                  <c:v>8.8107299234252423E-13</c:v>
                </c:pt>
                <c:pt idx="925">
                  <c:v>9.6633812063373625E-13</c:v>
                </c:pt>
                <c:pt idx="926">
                  <c:v>1.0551559626037488E-12</c:v>
                </c:pt>
                <c:pt idx="927">
                  <c:v>1.1581846592889633E-12</c:v>
                </c:pt>
                <c:pt idx="928">
                  <c:v>1.2647660696529783E-12</c:v>
                </c:pt>
                <c:pt idx="929">
                  <c:v>1.3855583347321954E-12</c:v>
                </c:pt>
                <c:pt idx="930">
                  <c:v>1.5134560271690134E-12</c:v>
                </c:pt>
                <c:pt idx="931">
                  <c:v>1.6555645743210334E-12</c:v>
                </c:pt>
                <c:pt idx="932">
                  <c:v>1.8118839761882555E-12</c:v>
                </c:pt>
                <c:pt idx="933">
                  <c:v>1.9824142327706795E-12</c:v>
                </c:pt>
                <c:pt idx="934">
                  <c:v>2.1671553440683056E-12</c:v>
                </c:pt>
                <c:pt idx="935">
                  <c:v>2.3696600237599341E-12</c:v>
                </c:pt>
                <c:pt idx="936">
                  <c:v>2.5899282718455652E-12</c:v>
                </c:pt>
                <c:pt idx="937">
                  <c:v>2.8315128020039992E-12</c:v>
                </c:pt>
                <c:pt idx="938">
                  <c:v>3.0944136142352363E-12</c:v>
                </c:pt>
                <c:pt idx="939">
                  <c:v>3.3786307085392764E-12</c:v>
                </c:pt>
                <c:pt idx="940">
                  <c:v>3.6912695122737205E-12</c:v>
                </c:pt>
                <c:pt idx="941">
                  <c:v>4.0323300254385686E-12</c:v>
                </c:pt>
                <c:pt idx="942">
                  <c:v>4.4053649617126212E-12</c:v>
                </c:pt>
                <c:pt idx="943">
                  <c:v>4.8068216074170778E-12</c:v>
                </c:pt>
                <c:pt idx="944">
                  <c:v>5.2509108172671404E-12</c:v>
                </c:pt>
                <c:pt idx="945">
                  <c:v>5.730527163905208E-12</c:v>
                </c:pt>
                <c:pt idx="946">
                  <c:v>6.2527760746888816E-12</c:v>
                </c:pt>
                <c:pt idx="947">
                  <c:v>6.8212102632969618E-12</c:v>
                </c:pt>
                <c:pt idx="948">
                  <c:v>7.4429351570870494E-12</c:v>
                </c:pt>
                <c:pt idx="949">
                  <c:v>8.1215034697379451E-12</c:v>
                </c:pt>
                <c:pt idx="950">
                  <c:v>8.8569152012496488E-12</c:v>
                </c:pt>
                <c:pt idx="951">
                  <c:v>9.6562757789797615E-12</c:v>
                </c:pt>
                <c:pt idx="952">
                  <c:v>1.0530243343964685E-11</c:v>
                </c:pt>
                <c:pt idx="953">
                  <c:v>1.1478817896204419E-11</c:v>
                </c:pt>
                <c:pt idx="954">
                  <c:v>1.2512657576735364E-11</c:v>
                </c:pt>
                <c:pt idx="955">
                  <c:v>1.3635315099236323E-11</c:v>
                </c:pt>
                <c:pt idx="956">
                  <c:v>1.4857448604743695E-11</c:v>
                </c:pt>
                <c:pt idx="957">
                  <c:v>1.6189716234293883E-11</c:v>
                </c:pt>
                <c:pt idx="958">
                  <c:v>1.7635670701565687E-11</c:v>
                </c:pt>
                <c:pt idx="959">
                  <c:v>1.9205970147595508E-11</c:v>
                </c:pt>
                <c:pt idx="960">
                  <c:v>2.0914825427098549E-11</c:v>
                </c:pt>
                <c:pt idx="961">
                  <c:v>2.2772894681111211E-11</c:v>
                </c:pt>
                <c:pt idx="962">
                  <c:v>2.4790836050669895E-11</c:v>
                </c:pt>
                <c:pt idx="963">
                  <c:v>2.6986413104168605E-11</c:v>
                </c:pt>
                <c:pt idx="964">
                  <c:v>2.9366731268964941E-11</c:v>
                </c:pt>
                <c:pt idx="965">
                  <c:v>3.1953106827131705E-11</c:v>
                </c:pt>
                <c:pt idx="966">
                  <c:v>3.4766856060741702E-11</c:v>
                </c:pt>
                <c:pt idx="967">
                  <c:v>3.7818637110831332E-11</c:v>
                </c:pt>
                <c:pt idx="968">
                  <c:v>4.11333189731522E-11</c:v>
                </c:pt>
                <c:pt idx="969">
                  <c:v>4.4728665216098307E-11</c:v>
                </c:pt>
                <c:pt idx="970">
                  <c:v>4.8629544835421257E-11</c:v>
                </c:pt>
                <c:pt idx="971">
                  <c:v>5.2867932254230254E-11</c:v>
                </c:pt>
                <c:pt idx="972">
                  <c:v>5.7465143754598103E-11</c:v>
                </c:pt>
                <c:pt idx="973">
                  <c:v>6.2449601045955205E-11</c:v>
                </c:pt>
                <c:pt idx="974">
                  <c:v>6.7856831265089568E-11</c:v>
                </c:pt>
                <c:pt idx="975">
                  <c:v>7.3722361548789195E-11</c:v>
                </c:pt>
                <c:pt idx="976">
                  <c:v>8.0078166320163291E-11</c:v>
                </c:pt>
                <c:pt idx="977">
                  <c:v>8.6970430857036263E-11</c:v>
                </c:pt>
                <c:pt idx="978">
                  <c:v>9.4445340437232517E-11</c:v>
                </c:pt>
                <c:pt idx="979">
                  <c:v>1.0254552762489766E-10</c:v>
                </c:pt>
                <c:pt idx="980">
                  <c:v>1.113171776978561E-10</c:v>
                </c:pt>
                <c:pt idx="981">
                  <c:v>1.2082779221600504E-10</c:v>
                </c:pt>
                <c:pt idx="982">
                  <c:v>1.3112355645716889E-10</c:v>
                </c:pt>
                <c:pt idx="983">
                  <c:v>1.4227907740860246E-10</c:v>
                </c:pt>
                <c:pt idx="984">
                  <c:v>1.5435475120284536E-10</c:v>
                </c:pt>
                <c:pt idx="985">
                  <c:v>1.6743229025451001E-10</c:v>
                </c:pt>
                <c:pt idx="986">
                  <c:v>1.815934069782088E-10</c:v>
                </c:pt>
                <c:pt idx="987">
                  <c:v>1.9691626107487537E-10</c:v>
                </c:pt>
                <c:pt idx="988">
                  <c:v>2.135003285275161E-10</c:v>
                </c:pt>
                <c:pt idx="989">
                  <c:v>2.3144508531913743E-10</c:v>
                </c:pt>
                <c:pt idx="990">
                  <c:v>2.5085711286010337E-10</c:v>
                </c:pt>
                <c:pt idx="991">
                  <c:v>2.7186075612917193E-10</c:v>
                </c:pt>
                <c:pt idx="992">
                  <c:v>2.9456970196406473E-10</c:v>
                </c:pt>
                <c:pt idx="993">
                  <c:v>3.191296116256126E-10</c:v>
                </c:pt>
                <c:pt idx="994">
                  <c:v>3.4567904094728874E-10</c:v>
                </c:pt>
                <c:pt idx="995">
                  <c:v>3.7438141475831799E-10</c:v>
                </c:pt>
                <c:pt idx="996">
                  <c:v>4.0540726331528276E-10</c:v>
                </c:pt>
                <c:pt idx="997">
                  <c:v>4.3893066958844429E-10</c:v>
                </c:pt>
                <c:pt idx="998">
                  <c:v>4.751541382574942E-10</c:v>
                </c:pt>
                <c:pt idx="999">
                  <c:v>5.1428727942948171E-10</c:v>
                </c:pt>
                <c:pt idx="1000">
                  <c:v>5.5655391406617127E-10</c:v>
                </c:pt>
                <c:pt idx="1001">
                  <c:v>6.0219917941140011E-10</c:v>
                </c:pt>
                <c:pt idx="1002">
                  <c:v>6.5148952899107826E-10</c:v>
                </c:pt>
                <c:pt idx="1003">
                  <c:v>7.0470562718583096E-10</c:v>
                </c:pt>
                <c:pt idx="1004">
                  <c:v>7.6214945465835626E-10</c:v>
                </c:pt>
                <c:pt idx="1005">
                  <c:v>8.241407556397462E-10</c:v>
                </c:pt>
                <c:pt idx="1006">
                  <c:v>8.9104190692523844E-10</c:v>
                </c:pt>
                <c:pt idx="1007">
                  <c:v>9.6321883802374941E-10</c:v>
                </c:pt>
                <c:pt idx="1008">
                  <c:v>1.0410801110083412E-9</c:v>
                </c:pt>
                <c:pt idx="1009">
                  <c:v>1.1250627096615062E-9</c:v>
                </c:pt>
                <c:pt idx="1010">
                  <c:v>1.2156284867614886E-9</c:v>
                </c:pt>
                <c:pt idx="1011">
                  <c:v>1.3132783749369992E-9</c:v>
                </c:pt>
                <c:pt idx="1012">
                  <c:v>1.4185523866672156E-9</c:v>
                </c:pt>
                <c:pt idx="1013">
                  <c:v>1.5320225088544248E-9</c:v>
                </c:pt>
                <c:pt idx="1014">
                  <c:v>1.6543140191060957E-9</c:v>
                </c:pt>
                <c:pt idx="1015">
                  <c:v>1.7860912748801638E-9</c:v>
                </c:pt>
                <c:pt idx="1016">
                  <c:v>1.9280612661987107E-9</c:v>
                </c:pt>
                <c:pt idx="1017">
                  <c:v>2.0809878265026782E-9</c:v>
                </c:pt>
                <c:pt idx="1018">
                  <c:v>2.2456951853655482E-9</c:v>
                </c:pt>
                <c:pt idx="1019">
                  <c:v>2.4230608630659844E-9</c:v>
                </c:pt>
                <c:pt idx="1020">
                  <c:v>2.6140298814425478E-9</c:v>
                </c:pt>
                <c:pt idx="1021">
                  <c:v>2.81960410575266E-9</c:v>
                </c:pt>
                <c:pt idx="1022">
                  <c:v>3.0408742190957128E-9</c:v>
                </c:pt>
                <c:pt idx="1023">
                  <c:v>3.2789913007036375E-9</c:v>
                </c:pt>
                <c:pt idx="1024">
                  <c:v>3.5352059057913721E-9</c:v>
                </c:pt>
                <c:pt idx="1025">
                  <c:v>3.8108431965611089E-9</c:v>
                </c:pt>
                <c:pt idx="1026">
                  <c:v>4.1073313639117259E-9</c:v>
                </c:pt>
                <c:pt idx="1027">
                  <c:v>4.4261980747251073E-9</c:v>
                </c:pt>
                <c:pt idx="1028">
                  <c:v>4.7690704718661436E-9</c:v>
                </c:pt>
                <c:pt idx="1029">
                  <c:v>5.1377000431784836E-9</c:v>
                </c:pt>
                <c:pt idx="1030">
                  <c:v>5.5339626214845339E-9</c:v>
                </c:pt>
                <c:pt idx="1031">
                  <c:v>5.9598548318717803E-9</c:v>
                </c:pt>
                <c:pt idx="1032">
                  <c:v>6.4175225134022185E-9</c:v>
                </c:pt>
                <c:pt idx="1033">
                  <c:v>6.9092571663986746E-9</c:v>
                </c:pt>
                <c:pt idx="1034">
                  <c:v>7.4375066105858423E-9</c:v>
                </c:pt>
                <c:pt idx="1035">
                  <c:v>8.0048963013723551E-9</c:v>
                </c:pt>
                <c:pt idx="1036">
                  <c:v>8.614222224423429E-9</c:v>
                </c:pt>
                <c:pt idx="1037">
                  <c:v>9.2684828700839716E-9</c:v>
                </c:pt>
                <c:pt idx="1038">
                  <c:v>9.9708756806649035E-9</c:v>
                </c:pt>
                <c:pt idx="1039">
                  <c:v>1.0724825472152588E-8</c:v>
                </c:pt>
                <c:pt idx="1040">
                  <c:v>1.1533980881495154E-8</c:v>
                </c:pt>
                <c:pt idx="1041">
                  <c:v>1.240225344645296E-8</c:v>
                </c:pt>
                <c:pt idx="1042">
                  <c:v>1.3333799842030203E-8</c:v>
                </c:pt>
                <c:pt idx="1043">
                  <c:v>1.4333082276607456E-8</c:v>
                </c:pt>
                <c:pt idx="1044">
                  <c:v>1.5404847175659597E-8</c:v>
                </c:pt>
                <c:pt idx="1045">
                  <c:v>1.6554167814319953E-8</c:v>
                </c:pt>
                <c:pt idx="1046">
                  <c:v>1.7786462080948695E-8</c:v>
                </c:pt>
                <c:pt idx="1047">
                  <c:v>1.9107499582560195E-8</c:v>
                </c:pt>
                <c:pt idx="1048">
                  <c:v>2.0523451382814528E-8</c:v>
                </c:pt>
                <c:pt idx="1049">
                  <c:v>2.2040886449303798E-8</c:v>
                </c:pt>
                <c:pt idx="1050">
                  <c:v>2.3666824944257314E-8</c:v>
                </c:pt>
                <c:pt idx="1051">
                  <c:v>2.5408734671827915E-8</c:v>
                </c:pt>
                <c:pt idx="1052">
                  <c:v>2.7274595026938186E-8</c:v>
                </c:pt>
                <c:pt idx="1053">
                  <c:v>2.9272896995280462E-8</c:v>
                </c:pt>
                <c:pt idx="1054">
                  <c:v>3.141270710216304E-8</c:v>
                </c:pt>
                <c:pt idx="1055">
                  <c:v>3.3703667412510185E-8</c:v>
                </c:pt>
                <c:pt idx="1056">
                  <c:v>3.6156066585135704E-8</c:v>
                </c:pt>
                <c:pt idx="1057">
                  <c:v>3.878085408359766E-8</c:v>
                </c:pt>
                <c:pt idx="1058">
                  <c:v>4.1589700572330912E-8</c:v>
                </c:pt>
                <c:pt idx="1059">
                  <c:v>4.4595019232929189E-8</c:v>
                </c:pt>
                <c:pt idx="1060">
                  <c:v>4.7810040371132345E-8</c:v>
                </c:pt>
                <c:pt idx="1061">
                  <c:v>5.1248846943963144E-8</c:v>
                </c:pt>
                <c:pt idx="1062">
                  <c:v>5.492641719229141E-8</c:v>
                </c:pt>
                <c:pt idx="1063">
                  <c:v>5.8858695695107599E-8</c:v>
                </c:pt>
                <c:pt idx="1064">
                  <c:v>6.3062646660227983E-8</c:v>
                </c:pt>
                <c:pt idx="1065">
                  <c:v>6.7556314320427191E-8</c:v>
                </c:pt>
                <c:pt idx="1066">
                  <c:v>7.2358893987711781E-8</c:v>
                </c:pt>
                <c:pt idx="1067">
                  <c:v>7.7490788896739105E-8</c:v>
                </c:pt>
                <c:pt idx="1068">
                  <c:v>8.2973699022659275E-8</c:v>
                </c:pt>
                <c:pt idx="1069">
                  <c:v>8.8830688582675066E-8</c:v>
                </c:pt>
                <c:pt idx="1070">
                  <c:v>9.50862713011702E-8</c:v>
                </c:pt>
                <c:pt idx="1071">
                  <c:v>1.0176648856941028E-7</c:v>
                </c:pt>
                <c:pt idx="1072">
                  <c:v>1.0889902668509421E-7</c:v>
                </c:pt>
                <c:pt idx="1073">
                  <c:v>1.1651327369577302E-7</c:v>
                </c:pt>
                <c:pt idx="1074">
                  <c:v>1.2464045440196969E-7</c:v>
                </c:pt>
                <c:pt idx="1075">
                  <c:v>1.3331372272773478E-7</c:v>
                </c:pt>
                <c:pt idx="1076">
                  <c:v>1.4256827540748418E-7</c:v>
                </c:pt>
                <c:pt idx="1077">
                  <c:v>1.5244148343640518E-7</c:v>
                </c:pt>
                <c:pt idx="1078">
                  <c:v>1.629729950991532E-7</c:v>
                </c:pt>
                <c:pt idx="1079">
                  <c:v>1.742048958419673E-7</c:v>
                </c:pt>
                <c:pt idx="1080">
                  <c:v>1.8618182195950794E-7</c:v>
                </c:pt>
                <c:pt idx="1081">
                  <c:v>1.9895113467782721E-7</c:v>
                </c:pt>
                <c:pt idx="1082">
                  <c:v>2.1256306226291599E-7</c:v>
                </c:pt>
                <c:pt idx="1083">
                  <c:v>2.2707085634010582E-7</c:v>
                </c:pt>
                <c:pt idx="1084">
                  <c:v>2.4253098374060755E-7</c:v>
                </c:pt>
                <c:pt idx="1085">
                  <c:v>2.5900329347905426E-7</c:v>
                </c:pt>
                <c:pt idx="1086">
                  <c:v>2.7655121925818094E-7</c:v>
                </c:pt>
                <c:pt idx="1087">
                  <c:v>2.952419748680768E-7</c:v>
                </c:pt>
                <c:pt idx="1088">
                  <c:v>3.151467744544334E-7</c:v>
                </c:pt>
                <c:pt idx="1089">
                  <c:v>3.3634104212865168E-7</c:v>
                </c:pt>
                <c:pt idx="1090">
                  <c:v>3.5890466776322683E-7</c:v>
                </c:pt>
                <c:pt idx="1091">
                  <c:v>3.829222379181374E-7</c:v>
                </c:pt>
                <c:pt idx="1092">
                  <c:v>4.084833093997986E-7</c:v>
                </c:pt>
                <c:pt idx="1093">
                  <c:v>4.3568267926730186E-7</c:v>
                </c:pt>
                <c:pt idx="1094">
                  <c:v>4.646206619440818E-7</c:v>
                </c:pt>
                <c:pt idx="1095">
                  <c:v>4.9540341606757465E-7</c:v>
                </c:pt>
                <c:pt idx="1096">
                  <c:v>5.281432429171673E-7</c:v>
                </c:pt>
                <c:pt idx="1097">
                  <c:v>5.6295893458013779E-7</c:v>
                </c:pt>
                <c:pt idx="1098">
                  <c:v>5.9997611501216852E-7</c:v>
                </c:pt>
                <c:pt idx="1099">
                  <c:v>6.3932762373042351E-7</c:v>
                </c:pt>
                <c:pt idx="1100">
                  <c:v>6.8115388884848471E-7</c:v>
                </c:pt>
                <c:pt idx="1101">
                  <c:v>7.2560334984927977E-7</c:v>
                </c:pt>
                <c:pt idx="1102">
                  <c:v>7.7283287325258243E-7</c:v>
                </c:pt>
                <c:pt idx="1103">
                  <c:v>8.2300821091507714E-7</c:v>
                </c:pt>
                <c:pt idx="1104">
                  <c:v>8.7630446188313726E-7</c:v>
                </c:pt>
                <c:pt idx="1105">
                  <c:v>9.3290657687816747E-7</c:v>
                </c:pt>
                <c:pt idx="1106">
                  <c:v>9.9300987699280086E-7</c:v>
                </c:pt>
                <c:pt idx="1107">
                  <c:v>1.0568205865979508E-6</c:v>
                </c:pt>
                <c:pt idx="1108">
                  <c:v>1.1245564195405677E-6</c:v>
                </c:pt>
                <c:pt idx="1109">
                  <c:v>1.1964471582359693E-6</c:v>
                </c:pt>
                <c:pt idx="1110">
                  <c:v>1.2727352967090155E-6</c:v>
                </c:pt>
                <c:pt idx="1111">
                  <c:v>1.3536766942934264E-6</c:v>
                </c:pt>
                <c:pt idx="1112">
                  <c:v>1.4395412470946667E-6</c:v>
                </c:pt>
                <c:pt idx="1113">
                  <c:v>1.5306136376125323E-6</c:v>
                </c:pt>
                <c:pt idx="1114">
                  <c:v>1.6271940630474546E-6</c:v>
                </c:pt>
                <c:pt idx="1115">
                  <c:v>1.7295990275556505E-6</c:v>
                </c:pt>
                <c:pt idx="1116">
                  <c:v>1.8381621877949783E-6</c:v>
                </c:pt>
                <c:pt idx="1117">
                  <c:v>1.9532351913653656E-6</c:v>
                </c:pt>
                <c:pt idx="1118">
                  <c:v>2.0751886040670797E-6</c:v>
                </c:pt>
                <c:pt idx="1119">
                  <c:v>2.2044128478171388E-6</c:v>
                </c:pt>
                <c:pt idx="1120">
                  <c:v>2.3413191669874323E-6</c:v>
                </c:pt>
                <c:pt idx="1121">
                  <c:v>2.4863407119823933E-6</c:v>
                </c:pt>
                <c:pt idx="1122">
                  <c:v>2.6399335695259651E-6</c:v>
                </c:pt>
                <c:pt idx="1123">
                  <c:v>2.8025779315044019E-6</c:v>
                </c:pt>
                <c:pt idx="1124">
                  <c:v>2.9747792389400729E-6</c:v>
                </c:pt>
                <c:pt idx="1125">
                  <c:v>3.1570694538629596E-6</c:v>
                </c:pt>
                <c:pt idx="1126">
                  <c:v>3.3500083134185843E-6</c:v>
                </c:pt>
                <c:pt idx="1127">
                  <c:v>3.554184694110063E-6</c:v>
                </c:pt>
                <c:pt idx="1128">
                  <c:v>3.7702180080145808E-6</c:v>
                </c:pt>
                <c:pt idx="1129">
                  <c:v>3.998759666501428E-6</c:v>
                </c:pt>
                <c:pt idx="1130">
                  <c:v>4.2404946078988814E-6</c:v>
                </c:pt>
                <c:pt idx="1131">
                  <c:v>4.4961429033207878E-6</c:v>
                </c:pt>
                <c:pt idx="1132">
                  <c:v>4.766461398020283E-6</c:v>
                </c:pt>
                <c:pt idx="1133">
                  <c:v>5.0522454664303496E-6</c:v>
                </c:pt>
                <c:pt idx="1134">
                  <c:v>5.3543307956260833E-6</c:v>
                </c:pt>
                <c:pt idx="1135">
                  <c:v>5.6735953037900799E-6</c:v>
                </c:pt>
                <c:pt idx="1136">
                  <c:v>6.0109610622305354E-6</c:v>
                </c:pt>
                <c:pt idx="1137">
                  <c:v>6.3673963630606067E-6</c:v>
                </c:pt>
                <c:pt idx="1138">
                  <c:v>6.7439178508266195E-6</c:v>
                </c:pt>
                <c:pt idx="1139">
                  <c:v>7.1415927394014034E-6</c:v>
                </c:pt>
                <c:pt idx="1140">
                  <c:v>7.5615410928264737E-6</c:v>
                </c:pt>
                <c:pt idx="1141">
                  <c:v>8.0049382731317564E-6</c:v>
                </c:pt>
                <c:pt idx="1142">
                  <c:v>8.4730174059188812E-6</c:v>
                </c:pt>
                <c:pt idx="1143">
                  <c:v>8.9670719916057351E-6</c:v>
                </c:pt>
                <c:pt idx="1144">
                  <c:v>9.4884586161469997E-6</c:v>
                </c:pt>
                <c:pt idx="1145">
                  <c:v>1.0038599761230671E-5</c:v>
                </c:pt>
                <c:pt idx="1146">
                  <c:v>1.0618986713950562E-5</c:v>
                </c:pt>
                <c:pt idx="1147">
                  <c:v>1.1231182636350923E-5</c:v>
                </c:pt>
                <c:pt idx="1148">
                  <c:v>1.1876825695367188E-5</c:v>
                </c:pt>
                <c:pt idx="1149">
                  <c:v>1.2557632352638848E-5</c:v>
                </c:pt>
                <c:pt idx="1150">
                  <c:v>1.3275400782220004E-5</c:v>
                </c:pt>
                <c:pt idx="1151">
                  <c:v>1.4032014401976767E-5</c:v>
                </c:pt>
                <c:pt idx="1152">
                  <c:v>1.4829445529329632E-5</c:v>
                </c:pt>
                <c:pt idx="1153">
                  <c:v>1.5669759232395108E-5</c:v>
                </c:pt>
                <c:pt idx="1154">
                  <c:v>1.6555117252181617E-5</c:v>
                </c:pt>
                <c:pt idx="1155">
                  <c:v>1.7487782116631934E-5</c:v>
                </c:pt>
                <c:pt idx="1156">
                  <c:v>1.8470121407432316E-5</c:v>
                </c:pt>
                <c:pt idx="1157">
                  <c:v>1.9504612158272039E-5</c:v>
                </c:pt>
                <c:pt idx="1158">
                  <c:v>2.0593845437844038E-5</c:v>
                </c:pt>
                <c:pt idx="1159">
                  <c:v>2.1740531085612247E-5</c:v>
                </c:pt>
                <c:pt idx="1160">
                  <c:v>2.2947502635872752E-5</c:v>
                </c:pt>
                <c:pt idx="1161">
                  <c:v>2.4217722383923501E-5</c:v>
                </c:pt>
                <c:pt idx="1162">
                  <c:v>2.555428669381854E-5</c:v>
                </c:pt>
                <c:pt idx="1163">
                  <c:v>2.6960431402045515E-5</c:v>
                </c:pt>
                <c:pt idx="1164">
                  <c:v>2.8439537512525703E-5</c:v>
                </c:pt>
                <c:pt idx="1165">
                  <c:v>2.9995137019511731E-5</c:v>
                </c:pt>
                <c:pt idx="1166">
                  <c:v>3.1630918954306253E-5</c:v>
                </c:pt>
                <c:pt idx="1167">
                  <c:v>3.3350735641590745E-5</c:v>
                </c:pt>
                <c:pt idx="1168">
                  <c:v>3.5158609165364396E-5</c:v>
                </c:pt>
                <c:pt idx="1169">
                  <c:v>3.7058738055151252E-5</c:v>
                </c:pt>
                <c:pt idx="1170">
                  <c:v>3.9055504196028323E-5</c:v>
                </c:pt>
                <c:pt idx="1171">
                  <c:v>4.1153479966027362E-5</c:v>
                </c:pt>
                <c:pt idx="1172">
                  <c:v>4.3357435608015749E-5</c:v>
                </c:pt>
                <c:pt idx="1173">
                  <c:v>4.5672346857372759E-5</c:v>
                </c:pt>
                <c:pt idx="1174">
                  <c:v>4.810340278993408E-5</c:v>
                </c:pt>
                <c:pt idx="1175">
                  <c:v>5.0656013950600709E-5</c:v>
                </c:pt>
                <c:pt idx="1176">
                  <c:v>5.3335820716426952E-5</c:v>
                </c:pt>
                <c:pt idx="1177">
                  <c:v>5.6148701951030944E-5</c:v>
                </c:pt>
                <c:pt idx="1178">
                  <c:v>5.9100783907695131E-5</c:v>
                </c:pt>
                <c:pt idx="1179">
                  <c:v>6.2198449420236557E-5</c:v>
                </c:pt>
                <c:pt idx="1180">
                  <c:v>6.5448347370988813E-5</c:v>
                </c:pt>
                <c:pt idx="1181">
                  <c:v>6.8857402460764661E-5</c:v>
                </c:pt>
                <c:pt idx="1182">
                  <c:v>7.2432825266588452E-5</c:v>
                </c:pt>
                <c:pt idx="1183">
                  <c:v>7.6182122583645651E-5</c:v>
                </c:pt>
                <c:pt idx="1184">
                  <c:v>8.0113108104740149E-5</c:v>
                </c:pt>
                <c:pt idx="1185">
                  <c:v>8.4233913405284966E-5</c:v>
                </c:pt>
                <c:pt idx="1186">
                  <c:v>8.8552999237379026E-5</c:v>
                </c:pt>
                <c:pt idx="1187">
                  <c:v>9.3079167147180897E-5</c:v>
                </c:pt>
                <c:pt idx="1188">
                  <c:v>9.782157145821202E-5</c:v>
                </c:pt>
                <c:pt idx="1189">
                  <c:v>1.0278973154242976E-4</c:v>
                </c:pt>
                <c:pt idx="1190">
                  <c:v>1.0799354447499354E-4</c:v>
                </c:pt>
                <c:pt idx="1191">
                  <c:v>1.1344329803719688E-4</c:v>
                </c:pt>
                <c:pt idx="1192">
                  <c:v>1.1914968403914372E-4</c:v>
                </c:pt>
                <c:pt idx="1193">
                  <c:v>1.2512381205098677E-4</c:v>
                </c:pt>
                <c:pt idx="1194">
                  <c:v>1.3137722348233183E-4</c:v>
                </c:pt>
                <c:pt idx="1195">
                  <c:v>1.3792190601691345E-4</c:v>
                </c:pt>
                <c:pt idx="1196">
                  <c:v>1.4477030846649086E-4</c:v>
                </c:pt>
                <c:pt idx="1197">
                  <c:v>1.5193535597646246E-4</c:v>
                </c:pt>
                <c:pt idx="1198">
                  <c:v>1.5943046563648977E-4</c:v>
                </c:pt>
                <c:pt idx="1199">
                  <c:v>1.6726956247481439E-4</c:v>
                </c:pt>
                <c:pt idx="1200">
                  <c:v>1.7546709588600606E-4</c:v>
                </c:pt>
                <c:pt idx="1201">
                  <c:v>1.8403805640332394E-4</c:v>
                </c:pt>
                <c:pt idx="1202">
                  <c:v>1.9299799296490505E-4</c:v>
                </c:pt>
                <c:pt idx="1203">
                  <c:v>2.023630305103552E-4</c:v>
                </c:pt>
                <c:pt idx="1204">
                  <c:v>2.1214988805695612E-4</c:v>
                </c:pt>
                <c:pt idx="1205">
                  <c:v>2.2237589717732931E-4</c:v>
                </c:pt>
                <c:pt idx="1206">
                  <c:v>2.3305902090697828E-4</c:v>
                </c:pt>
                <c:pt idx="1207">
                  <c:v>2.4421787309591991E-4</c:v>
                </c:pt>
                <c:pt idx="1208">
                  <c:v>2.5587173816177256E-4</c:v>
                </c:pt>
                <c:pt idx="1209">
                  <c:v>2.6804059134377667E-4</c:v>
                </c:pt>
                <c:pt idx="1210">
                  <c:v>2.8074511933340318E-4</c:v>
                </c:pt>
                <c:pt idx="1211">
                  <c:v>2.9400674139168359E-4</c:v>
                </c:pt>
                <c:pt idx="1212">
                  <c:v>3.0784763092484013E-4</c:v>
                </c:pt>
                <c:pt idx="1213">
                  <c:v>3.2229073745781989E-4</c:v>
                </c:pt>
                <c:pt idx="1214">
                  <c:v>3.3735980912297237E-4</c:v>
                </c:pt>
                <c:pt idx="1215">
                  <c:v>3.5307941556794731E-4</c:v>
                </c:pt>
                <c:pt idx="1216">
                  <c:v>3.6947497132899798E-4</c:v>
                </c:pt>
                <c:pt idx="1217">
                  <c:v>3.865727596803481E-4</c:v>
                </c:pt>
                <c:pt idx="1218">
                  <c:v>4.0439995689212083E-4</c:v>
                </c:pt>
                <c:pt idx="1219">
                  <c:v>4.2298465702472754E-4</c:v>
                </c:pt>
                <c:pt idx="1220">
                  <c:v>4.4235589711050238E-4</c:v>
                </c:pt>
                <c:pt idx="1221">
                  <c:v>4.625436828469276E-4</c:v>
                </c:pt>
                <c:pt idx="1222">
                  <c:v>4.8357901471973719E-4</c:v>
                </c:pt>
                <c:pt idx="1223">
                  <c:v>5.0549391459497883E-4</c:v>
                </c:pt>
                <c:pt idx="1224">
                  <c:v>5.2832145278003395E-4</c:v>
                </c:pt>
                <c:pt idx="1225">
                  <c:v>5.5209577551096345E-4</c:v>
                </c:pt>
                <c:pt idx="1226">
                  <c:v>5.7685213293368065E-4</c:v>
                </c:pt>
                <c:pt idx="1227">
                  <c:v>6.026269074936863E-4</c:v>
                </c:pt>
                <c:pt idx="1228">
                  <c:v>6.2945764281607808E-4</c:v>
                </c:pt>
                <c:pt idx="1229">
                  <c:v>6.573830729870167E-4</c:v>
                </c:pt>
                <c:pt idx="1230">
                  <c:v>6.864431523254666E-4</c:v>
                </c:pt>
                <c:pt idx="1231">
                  <c:v>7.1667908554218229E-4</c:v>
                </c:pt>
                <c:pt idx="1232">
                  <c:v>7.4813335836765305E-4</c:v>
                </c:pt>
                <c:pt idx="1233">
                  <c:v>7.8084976858860955E-4</c:v>
                </c:pt>
                <c:pt idx="1234">
                  <c:v>8.1487345751440898E-4</c:v>
                </c:pt>
                <c:pt idx="1235">
                  <c:v>8.5025094185198213E-4</c:v>
                </c:pt>
                <c:pt idx="1236">
                  <c:v>8.870301459893426E-4</c:v>
                </c:pt>
                <c:pt idx="1237">
                  <c:v>9.2526043468765806E-4</c:v>
                </c:pt>
                <c:pt idx="1238">
                  <c:v>9.6499264616056735E-4</c:v>
                </c:pt>
                <c:pt idx="1239">
                  <c:v>1.0062791255478487E-3</c:v>
                </c:pt>
                <c:pt idx="1240">
                  <c:v>1.049173758737254E-3</c:v>
                </c:pt>
                <c:pt idx="1241">
                  <c:v>1.0937320066091161E-3</c:v>
                </c:pt>
                <c:pt idx="1242">
                  <c:v>1.1400109395793834E-3</c:v>
                </c:pt>
                <c:pt idx="1243">
                  <c:v>1.1880692725370068E-3</c:v>
                </c:pt>
                <c:pt idx="1244">
                  <c:v>1.2379674000904117E-3</c:v>
                </c:pt>
                <c:pt idx="1245">
                  <c:v>1.2897674321550312E-3</c:v>
                </c:pt>
                <c:pt idx="1246">
                  <c:v>1.3435332298605829E-3</c:v>
                </c:pt>
                <c:pt idx="1247">
                  <c:v>1.3993304417425634E-3</c:v>
                </c:pt>
                <c:pt idx="1248">
                  <c:v>1.4572265402605922E-3</c:v>
                </c:pt>
                <c:pt idx="1249">
                  <c:v>1.5172908585512346E-3</c:v>
                </c:pt>
                <c:pt idx="1250">
                  <c:v>1.5795946274863581E-3</c:v>
                </c:pt>
                <c:pt idx="1251">
                  <c:v>1.6442110129659682E-3</c:v>
                </c:pt>
                <c:pt idx="1252">
                  <c:v>1.7112151534526276E-3</c:v>
                </c:pt>
                <c:pt idx="1253">
                  <c:v>1.7806841977368038E-3</c:v>
                </c:pt>
                <c:pt idx="1254">
                  <c:v>1.8526973428976135E-3</c:v>
                </c:pt>
                <c:pt idx="1255">
                  <c:v>1.9273358724802847E-3</c:v>
                </c:pt>
                <c:pt idx="1256">
                  <c:v>2.0046831948405952E-3</c:v>
                </c:pt>
                <c:pt idx="1257">
                  <c:v>2.0848248816633941E-3</c:v>
                </c:pt>
                <c:pt idx="1258">
                  <c:v>2.167848706612574E-3</c:v>
                </c:pt>
                <c:pt idx="1259">
                  <c:v>2.2538446841622317E-3</c:v>
                </c:pt>
                <c:pt idx="1260">
                  <c:v>2.3429051084704611E-3</c:v>
                </c:pt>
                <c:pt idx="1261">
                  <c:v>2.4351245924378873E-3</c:v>
                </c:pt>
                <c:pt idx="1262">
                  <c:v>2.5306001067875172E-3</c:v>
                </c:pt>
                <c:pt idx="1263">
                  <c:v>2.6294310192653825E-3</c:v>
                </c:pt>
                <c:pt idx="1264">
                  <c:v>2.7317191338411817E-3</c:v>
                </c:pt>
                <c:pt idx="1265">
                  <c:v>2.8375687300261632E-3</c:v>
                </c:pt>
                <c:pt idx="1266">
                  <c:v>2.9470866021092945E-3</c:v>
                </c:pt>
                <c:pt idx="1267">
                  <c:v>3.0603820984893559E-3</c:v>
                </c:pt>
                <c:pt idx="1268">
                  <c:v>3.1775671609501899E-3</c:v>
                </c:pt>
                <c:pt idx="1269">
                  <c:v>3.298756363932398E-3</c:v>
                </c:pt>
                <c:pt idx="1270">
                  <c:v>3.4240669537339841E-3</c:v>
                </c:pt>
                <c:pt idx="1271">
                  <c:v>3.5536188877003383E-3</c:v>
                </c:pt>
                <c:pt idx="1272">
                  <c:v>3.6875348732969826E-3</c:v>
                </c:pt>
                <c:pt idx="1273">
                  <c:v>3.8259404071254721E-3</c:v>
                </c:pt>
                <c:pt idx="1274">
                  <c:v>3.9689638138362682E-3</c:v>
                </c:pt>
                <c:pt idx="1275">
                  <c:v>4.1167362849243716E-3</c:v>
                </c:pt>
                <c:pt idx="1276">
                  <c:v>4.2693919173935058E-3</c:v>
                </c:pt>
                <c:pt idx="1277">
                  <c:v>4.4270677522959545E-3</c:v>
                </c:pt>
                <c:pt idx="1278">
                  <c:v>4.5899038131267389E-3</c:v>
                </c:pt>
                <c:pt idx="1279">
                  <c:v>4.7580431440366056E-3</c:v>
                </c:pt>
                <c:pt idx="1280">
                  <c:v>4.9316318478886956E-3</c:v>
                </c:pt>
                <c:pt idx="1281">
                  <c:v>5.1108191241624468E-3</c:v>
                </c:pt>
                <c:pt idx="1282">
                  <c:v>5.2957573066194641E-3</c:v>
                </c:pt>
                <c:pt idx="1283">
                  <c:v>5.4866019008272815E-3</c:v>
                </c:pt>
                <c:pt idx="1284">
                  <c:v>5.6835116214415393E-3</c:v>
                </c:pt>
                <c:pt idx="1285">
                  <c:v>5.8866484293389476E-3</c:v>
                </c:pt>
                <c:pt idx="1286">
                  <c:v>6.0961775685015596E-3</c:v>
                </c:pt>
                <c:pt idx="1287">
                  <c:v>6.3122676026843294E-3</c:v>
                </c:pt>
                <c:pt idx="1288">
                  <c:v>6.5350904519334563E-3</c:v>
                </c:pt>
                <c:pt idx="1289">
                  <c:v>6.7648214288524855E-3</c:v>
                </c:pt>
                <c:pt idx="1290">
                  <c:v>7.0016392746694578E-3</c:v>
                </c:pt>
                <c:pt idx="1291">
                  <c:v>7.2457261951122121E-3</c:v>
                </c:pt>
                <c:pt idx="1292">
                  <c:v>7.4972678960989469E-3</c:v>
                </c:pt>
                <c:pt idx="1293">
                  <c:v>7.7564536192333833E-3</c:v>
                </c:pt>
                <c:pt idx="1294">
                  <c:v>8.0234761771329488E-3</c:v>
                </c:pt>
                <c:pt idx="1295">
                  <c:v>8.2985319885757747E-3</c:v>
                </c:pt>
                <c:pt idx="1296">
                  <c:v>8.581821113534005E-3</c:v>
                </c:pt>
                <c:pt idx="1297">
                  <c:v>8.8735472880330235E-3</c:v>
                </c:pt>
                <c:pt idx="1298">
                  <c:v>9.1739179589431785E-3</c:v>
                </c:pt>
                <c:pt idx="1299">
                  <c:v>9.4831443186222941E-3</c:v>
                </c:pt>
                <c:pt idx="1300">
                  <c:v>9.8014413395404176E-3</c:v>
                </c:pt>
                <c:pt idx="1301">
                  <c:v>1.0129027808822855E-2</c:v>
                </c:pt>
                <c:pt idx="1302">
                  <c:v>1.0466126362796757E-2</c:v>
                </c:pt>
                <c:pt idx="1303">
                  <c:v>1.0812963521534158E-2</c:v>
                </c:pt>
                <c:pt idx="1304">
                  <c:v>1.1169769723458955E-2</c:v>
                </c:pt>
                <c:pt idx="1305">
                  <c:v>1.153677936001074E-2</c:v>
                </c:pt>
                <c:pt idx="1306">
                  <c:v>1.1914230810447179E-2</c:v>
                </c:pt>
                <c:pt idx="1307">
                  <c:v>1.2302366476799165E-2</c:v>
                </c:pt>
                <c:pt idx="1308">
                  <c:v>1.270143281904268E-2</c:v>
                </c:pt>
                <c:pt idx="1309">
                  <c:v>1.3111680390480274E-2</c:v>
                </c:pt>
                <c:pt idx="1310">
                  <c:v>1.3533363873481363E-2</c:v>
                </c:pt>
                <c:pt idx="1311">
                  <c:v>1.3966742115542274E-2</c:v>
                </c:pt>
                <c:pt idx="1312">
                  <c:v>1.4412078165722875E-2</c:v>
                </c:pt>
                <c:pt idx="1313">
                  <c:v>1.4869639311633875E-2</c:v>
                </c:pt>
                <c:pt idx="1314">
                  <c:v>1.533969711686467E-2</c:v>
                </c:pt>
                <c:pt idx="1315">
                  <c:v>1.5822527459050661E-2</c:v>
                </c:pt>
                <c:pt idx="1316">
                  <c:v>1.6318410568594288E-2</c:v>
                </c:pt>
                <c:pt idx="1317">
                  <c:v>1.6827631068096593E-2</c:v>
                </c:pt>
                <c:pt idx="1318">
                  <c:v>1.7350478012623682E-2</c:v>
                </c:pt>
                <c:pt idx="1319">
                  <c:v>1.7887244930808066E-2</c:v>
                </c:pt>
                <c:pt idx="1320">
                  <c:v>1.8438229866951872E-2</c:v>
                </c:pt>
                <c:pt idx="1321">
                  <c:v>1.9003735424153234E-2</c:v>
                </c:pt>
                <c:pt idx="1322">
                  <c:v>1.9584068808541133E-2</c:v>
                </c:pt>
                <c:pt idx="1323">
                  <c:v>2.0179541874753681E-2</c:v>
                </c:pt>
                <c:pt idx="1324">
                  <c:v>2.0790471172702496E-2</c:v>
                </c:pt>
                <c:pt idx="1325">
                  <c:v>2.1417177995743941E-2</c:v>
                </c:pt>
                <c:pt idx="1326">
                  <c:v>2.2059988430331856E-2</c:v>
                </c:pt>
                <c:pt idx="1327">
                  <c:v>2.2719233407272554E-2</c:v>
                </c:pt>
                <c:pt idx="1328">
                  <c:v>2.3395248754674469E-2</c:v>
                </c:pt>
                <c:pt idx="1329">
                  <c:v>2.4088375252702576E-2</c:v>
                </c:pt>
                <c:pt idx="1330">
                  <c:v>2.4798958690197992E-2</c:v>
                </c:pt>
                <c:pt idx="1331">
                  <c:v>2.5527349923375908E-2</c:v>
                </c:pt>
                <c:pt idx="1332">
                  <c:v>2.6273904936573445E-2</c:v>
                </c:pt>
                <c:pt idx="1333">
                  <c:v>2.7038984905274788E-2</c:v>
                </c:pt>
                <c:pt idx="1334">
                  <c:v>2.7822956261484677E-2</c:v>
                </c:pt>
                <c:pt idx="1335">
                  <c:v>2.8626190761528392E-2</c:v>
                </c:pt>
                <c:pt idx="1336">
                  <c:v>2.9449065556473641E-2</c:v>
                </c:pt>
                <c:pt idx="1337">
                  <c:v>3.0291963265209887E-2</c:v>
                </c:pt>
                <c:pt idx="1338">
                  <c:v>3.1155272050376936E-2</c:v>
                </c:pt>
                <c:pt idx="1339">
                  <c:v>3.2039385697189005E-2</c:v>
                </c:pt>
                <c:pt idx="1340">
                  <c:v>3.2944703695363842E-2</c:v>
                </c:pt>
                <c:pt idx="1341">
                  <c:v>3.3871631324178253E-2</c:v>
                </c:pt>
                <c:pt idx="1342">
                  <c:v>3.4820579740831192E-2</c:v>
                </c:pt>
                <c:pt idx="1343">
                  <c:v>3.579196607225299E-2</c:v>
                </c:pt>
                <c:pt idx="1344">
                  <c:v>3.6786213510382026E-2</c:v>
                </c:pt>
                <c:pt idx="1345">
                  <c:v>3.7803751411182418E-2</c:v>
                </c:pt>
                <c:pt idx="1346">
                  <c:v>3.8845015397345861E-2</c:v>
                </c:pt>
                <c:pt idx="1347">
                  <c:v>3.9910447464944099E-2</c:v>
                </c:pt>
                <c:pt idx="1348">
                  <c:v>4.1000496094032002E-2</c:v>
                </c:pt>
                <c:pt idx="1349">
                  <c:v>4.2115616363414432E-2</c:v>
                </c:pt>
                <c:pt idx="1350">
                  <c:v>4.3256270069587544E-2</c:v>
                </c:pt>
                <c:pt idx="1351">
                  <c:v>4.4422925850057027E-2</c:v>
                </c:pt>
                <c:pt idx="1352">
                  <c:v>4.5616059311043955E-2</c:v>
                </c:pt>
                <c:pt idx="1353">
                  <c:v>4.6836153159759419E-2</c:v>
                </c:pt>
                <c:pt idx="1354">
                  <c:v>4.8083697341297693E-2</c:v>
                </c:pt>
                <c:pt idx="1355">
                  <c:v>4.9359189180268714E-2</c:v>
                </c:pt>
                <c:pt idx="1356">
                  <c:v>5.0663133527187654E-2</c:v>
                </c:pt>
                <c:pt idx="1357">
                  <c:v>5.1996042909856044E-2</c:v>
                </c:pt>
                <c:pt idx="1358">
                  <c:v>5.3358437689588811E-2</c:v>
                </c:pt>
                <c:pt idx="1359">
                  <c:v>5.4750846222596294E-2</c:v>
                </c:pt>
                <c:pt idx="1360">
                  <c:v>5.6173805026393353E-2</c:v>
                </c:pt>
                <c:pt idx="1361">
                  <c:v>5.7627858951398991E-2</c:v>
                </c:pt>
                <c:pt idx="1362">
                  <c:v>5.9113561357747813E-2</c:v>
                </c:pt>
                <c:pt idx="1363">
                  <c:v>6.0631474297345278E-2</c:v>
                </c:pt>
                <c:pt idx="1364">
                  <c:v>6.2182168701184537E-2</c:v>
                </c:pt>
                <c:pt idx="1365">
                  <c:v>6.3766224572042063E-2</c:v>
                </c:pt>
                <c:pt idx="1366">
                  <c:v>6.5384231182406438E-2</c:v>
                </c:pt>
                <c:pt idx="1367">
                  <c:v>6.7036787277810816E-2</c:v>
                </c:pt>
                <c:pt idx="1368">
                  <c:v>6.8724501285430506E-2</c:v>
                </c:pt>
                <c:pt idx="1369">
                  <c:v>7.0447991528020282E-2</c:v>
                </c:pt>
                <c:pt idx="1370">
                  <c:v>7.2207886443120373E-2</c:v>
                </c:pt>
                <c:pt idx="1371">
                  <c:v>7.4004824807495595E-2</c:v>
                </c:pt>
                <c:pt idx="1372">
                  <c:v>7.5839455966765001E-2</c:v>
                </c:pt>
                <c:pt idx="1373">
                  <c:v>7.7712440070143884E-2</c:v>
                </c:pt>
                <c:pt idx="1374">
                  <c:v>7.9624448310230633E-2</c:v>
                </c:pt>
                <c:pt idx="1375">
                  <c:v>8.1576163167735416E-2</c:v>
                </c:pt>
                <c:pt idx="1376">
                  <c:v>8.3568278661054762E-2</c:v>
                </c:pt>
                <c:pt idx="1377">
                  <c:v>8.5601500600567704E-2</c:v>
                </c:pt>
                <c:pt idx="1378">
                  <c:v>8.7676546847490044E-2</c:v>
                </c:pt>
                <c:pt idx="1379">
                  <c:v>8.9794147577187289E-2</c:v>
                </c:pt>
                <c:pt idx="1380">
                  <c:v>9.1955045546697534E-2</c:v>
                </c:pt>
                <c:pt idx="1381">
                  <c:v>9.4159996366379062E-2</c:v>
                </c:pt>
                <c:pt idx="1382">
                  <c:v>9.6409768775380655E-2</c:v>
                </c:pt>
                <c:pt idx="1383">
                  <c:v>9.8705144920746335E-2</c:v>
                </c:pt>
                <c:pt idx="1384">
                  <c:v>0.10104692063997334</c:v>
                </c:pt>
                <c:pt idx="1385">
                  <c:v>0.10343590574665029</c:v>
                </c:pt>
                <c:pt idx="1386">
                  <c:v>0.10587292431900153</c:v>
                </c:pt>
                <c:pt idx="1387">
                  <c:v>0.10835881499098221</c:v>
                </c:pt>
                <c:pt idx="1388">
                  <c:v>0.11089443124563658</c:v>
                </c:pt>
                <c:pt idx="1389">
                  <c:v>0.11348064171034267</c:v>
                </c:pt>
                <c:pt idx="1390">
                  <c:v>0.11611833045364506</c:v>
                </c:pt>
                <c:pt idx="1391">
                  <c:v>0.11880839728323878</c:v>
                </c:pt>
                <c:pt idx="1392">
                  <c:v>0.12155175804475959</c:v>
                </c:pt>
                <c:pt idx="1393">
                  <c:v>0.12434934492090122</c:v>
                </c:pt>
                <c:pt idx="1394">
                  <c:v>0.12720210673048982</c:v>
                </c:pt>
                <c:pt idx="1395">
                  <c:v>0.13011100922697239</c:v>
                </c:pt>
                <c:pt idx="1396">
                  <c:v>0.13307703539589966</c:v>
                </c:pt>
                <c:pt idx="1397">
                  <c:v>0.13610118575088137</c:v>
                </c:pt>
                <c:pt idx="1398">
                  <c:v>0.13918447862746319</c:v>
                </c:pt>
                <c:pt idx="1399">
                  <c:v>0.14232795047438174</c:v>
                </c:pt>
                <c:pt idx="1400">
                  <c:v>0.14553265614167543</c:v>
                </c:pt>
                <c:pt idx="1401">
                  <c:v>0.14879966916495135</c:v>
                </c:pt>
                <c:pt idx="1402">
                  <c:v>0.15213008204533196</c:v>
                </c:pt>
                <c:pt idx="1403">
                  <c:v>0.15552500652432144</c:v>
                </c:pt>
                <c:pt idx="1404">
                  <c:v>0.15898557385298773</c:v>
                </c:pt>
                <c:pt idx="1405">
                  <c:v>0.16251293505480646</c:v>
                </c:pt>
                <c:pt idx="1406">
                  <c:v>0.16610826118138533</c:v>
                </c:pt>
                <c:pt idx="1407">
                  <c:v>0.16977274356045058</c:v>
                </c:pt>
                <c:pt idx="1408">
                  <c:v>0.17350759403525018</c:v>
                </c:pt>
                <c:pt idx="1409">
                  <c:v>0.17731404519468441</c:v>
                </c:pt>
                <c:pt idx="1410">
                  <c:v>0.18119335059337516</c:v>
                </c:pt>
                <c:pt idx="1411">
                  <c:v>0.18514678496080705</c:v>
                </c:pt>
                <c:pt idx="1412">
                  <c:v>0.18917564439880152</c:v>
                </c:pt>
                <c:pt idx="1413">
                  <c:v>0.1932812465664604</c:v>
                </c:pt>
                <c:pt idx="1414">
                  <c:v>0.19746493085168026</c:v>
                </c:pt>
                <c:pt idx="1415">
                  <c:v>0.20172805852843112</c:v>
                </c:pt>
                <c:pt idx="1416">
                  <c:v>0.2060720128988649</c:v>
                </c:pt>
                <c:pt idx="1417">
                  <c:v>0.21049819941937642</c:v>
                </c:pt>
                <c:pt idx="1418">
                  <c:v>0.21500804580966815</c:v>
                </c:pt>
                <c:pt idx="1419">
                  <c:v>0.21960300214391992</c:v>
                </c:pt>
                <c:pt idx="1420">
                  <c:v>0.22428454092310801</c:v>
                </c:pt>
                <c:pt idx="1421">
                  <c:v>0.2290541571275071</c:v>
                </c:pt>
                <c:pt idx="1422">
                  <c:v>0.23391336824841602</c:v>
                </c:pt>
                <c:pt idx="1423">
                  <c:v>0.23886371429814091</c:v>
                </c:pt>
                <c:pt idx="1424">
                  <c:v>0.2439067577972267</c:v>
                </c:pt>
                <c:pt idx="1425">
                  <c:v>0.24904408373797793</c:v>
                </c:pt>
                <c:pt idx="1426">
                  <c:v>0.2542772995232383</c:v>
                </c:pt>
                <c:pt idx="1427">
                  <c:v>0.25960803487947004</c:v>
                </c:pt>
                <c:pt idx="1428">
                  <c:v>0.26503794174306705</c:v>
                </c:pt>
                <c:pt idx="1429">
                  <c:v>0.2705686941189569</c:v>
                </c:pt>
                <c:pt idx="1430">
                  <c:v>0.2762019879104578</c:v>
                </c:pt>
                <c:pt idx="1431">
                  <c:v>0.2819395407193781</c:v>
                </c:pt>
                <c:pt idx="1432">
                  <c:v>0.28778309161537408</c:v>
                </c:pt>
                <c:pt idx="1433">
                  <c:v>0.29373440087353586</c:v>
                </c:pt>
                <c:pt idx="1434">
                  <c:v>0.29979524967929194</c:v>
                </c:pt>
                <c:pt idx="1435">
                  <c:v>0.30596743979950247</c:v>
                </c:pt>
                <c:pt idx="1436">
                  <c:v>0.31225279321895272</c:v>
                </c:pt>
                <c:pt idx="1437">
                  <c:v>0.31865315174111331</c:v>
                </c:pt>
                <c:pt idx="1438">
                  <c:v>0.32517037655232173</c:v>
                </c:pt>
                <c:pt idx="1439">
                  <c:v>0.33180634774844719</c:v>
                </c:pt>
                <c:pt idx="1440">
                  <c:v>0.33856296382303697</c:v>
                </c:pt>
                <c:pt idx="1441">
                  <c:v>0.34544214111618032</c:v>
                </c:pt>
                <c:pt idx="1442">
                  <c:v>0.35244581322308477</c:v>
                </c:pt>
                <c:pt idx="1443">
                  <c:v>0.35957593036160418</c:v>
                </c:pt>
                <c:pt idx="1444">
                  <c:v>0.36683445869782361</c:v>
                </c:pt>
                <c:pt idx="1445">
                  <c:v>0.37422337962896535</c:v>
                </c:pt>
                <c:pt idx="1446">
                  <c:v>0.38174468902279202</c:v>
                </c:pt>
                <c:pt idx="1447">
                  <c:v>0.3894003964127748</c:v>
                </c:pt>
                <c:pt idx="1448">
                  <c:v>0.39719252414836603</c:v>
                </c:pt>
                <c:pt idx="1449">
                  <c:v>0.40512310649961236</c:v>
                </c:pt>
                <c:pt idx="1450">
                  <c:v>0.41319418871559321</c:v>
                </c:pt>
                <c:pt idx="1451">
                  <c:v>0.42140782603598126</c:v>
                </c:pt>
                <c:pt idx="1452">
                  <c:v>0.42976608265524163</c:v>
                </c:pt>
                <c:pt idx="1453">
                  <c:v>0.43827103063893702</c:v>
                </c:pt>
                <c:pt idx="1454">
                  <c:v>0.44692474879167676</c:v>
                </c:pt>
                <c:pt idx="1455">
                  <c:v>0.45572932147630496</c:v>
                </c:pt>
                <c:pt idx="1456">
                  <c:v>0.46468683738394745</c:v>
                </c:pt>
                <c:pt idx="1457">
                  <c:v>0.47379938825462986</c:v>
                </c:pt>
                <c:pt idx="1458">
                  <c:v>0.48306906754819323</c:v>
                </c:pt>
                <c:pt idx="1459">
                  <c:v>0.49249796906530463</c:v>
                </c:pt>
                <c:pt idx="1460">
                  <c:v>0.50208818551845624</c:v>
                </c:pt>
                <c:pt idx="1461">
                  <c:v>0.51184180705278948</c:v>
                </c:pt>
                <c:pt idx="1462">
                  <c:v>0.52176091971684713</c:v>
                </c:pt>
                <c:pt idx="1463">
                  <c:v>0.53184760388317898</c:v>
                </c:pt>
                <c:pt idx="1464">
                  <c:v>0.5421039326189856</c:v>
                </c:pt>
                <c:pt idx="1465">
                  <c:v>0.55253197000695309</c:v>
                </c:pt>
                <c:pt idx="1466">
                  <c:v>0.56313376941653814</c:v>
                </c:pt>
                <c:pt idx="1467">
                  <c:v>0.57391137172601248</c:v>
                </c:pt>
                <c:pt idx="1468">
                  <c:v>0.58486680349566456</c:v>
                </c:pt>
                <c:pt idx="1469">
                  <c:v>0.59600207509259917</c:v>
                </c:pt>
                <c:pt idx="1470">
                  <c:v>0.60731917876775299</c:v>
                </c:pt>
                <c:pt idx="1471">
                  <c:v>0.61882008668564836</c:v>
                </c:pt>
                <c:pt idx="1472">
                  <c:v>0.63050674890763503</c:v>
                </c:pt>
                <c:pt idx="1473">
                  <c:v>0.6423810913294119</c:v>
                </c:pt>
                <c:pt idx="1474">
                  <c:v>0.65444501357361062</c:v>
                </c:pt>
                <c:pt idx="1475">
                  <c:v>0.66670038683849953</c:v>
                </c:pt>
                <c:pt idx="1476">
                  <c:v>0.67914905170371043</c:v>
                </c:pt>
                <c:pt idx="1477">
                  <c:v>0.69179281589414288</c:v>
                </c:pt>
                <c:pt idx="1478">
                  <c:v>0.70463345200326444</c:v>
                </c:pt>
                <c:pt idx="1479">
                  <c:v>0.71767269517702204</c:v>
                </c:pt>
                <c:pt idx="1480">
                  <c:v>0.73091224075974282</c:v>
                </c:pt>
                <c:pt idx="1481">
                  <c:v>0.7443537419034989</c:v>
                </c:pt>
                <c:pt idx="1482">
                  <c:v>0.75799880714239976</c:v>
                </c:pt>
                <c:pt idx="1483">
                  <c:v>0.77184899793348904</c:v>
                </c:pt>
                <c:pt idx="1484">
                  <c:v>0.78590582616590154</c:v>
                </c:pt>
                <c:pt idx="1485">
                  <c:v>0.80017075164008844</c:v>
                </c:pt>
                <c:pt idx="1486">
                  <c:v>0.81464517951895488</c:v>
                </c:pt>
                <c:pt idx="1487">
                  <c:v>0.82933045775289216</c:v>
                </c:pt>
                <c:pt idx="1488">
                  <c:v>0.84422787448072256</c:v>
                </c:pt>
                <c:pt idx="1489">
                  <c:v>0.8593386554086706</c:v>
                </c:pt>
                <c:pt idx="1490">
                  <c:v>0.87466396116960254</c:v>
                </c:pt>
                <c:pt idx="1491">
                  <c:v>0.89020488466473324</c:v>
                </c:pt>
                <c:pt idx="1492">
                  <c:v>0.90596244839029083</c:v>
                </c:pt>
                <c:pt idx="1493">
                  <c:v>0.9219376017514449</c:v>
                </c:pt>
                <c:pt idx="1494">
                  <c:v>0.93813121836612368</c:v>
                </c:pt>
                <c:pt idx="1495">
                  <c:v>0.95454409336123547</c:v>
                </c:pt>
                <c:pt idx="1496">
                  <c:v>0.97117694066404425</c:v>
                </c:pt>
                <c:pt idx="1497">
                  <c:v>0.9880303902913532</c:v>
                </c:pt>
                <c:pt idx="1498">
                  <c:v>1.0051049856393703</c:v>
                </c:pt>
                <c:pt idx="1499">
                  <c:v>1.0224011807771234</c:v>
                </c:pt>
                <c:pt idx="1500">
                  <c:v>1.0399193377462979</c:v>
                </c:pt>
                <c:pt idx="1501">
                  <c:v>1.0576597238706427</c:v>
                </c:pt>
                <c:pt idx="1502">
                  <c:v>1.0756225090778564</c:v>
                </c:pt>
                <c:pt idx="1503">
                  <c:v>1.0938077632371659</c:v>
                </c:pt>
                <c:pt idx="1504">
                  <c:v>1.1122154535157733</c:v>
                </c:pt>
                <c:pt idx="1505">
                  <c:v>1.1308454417573515</c:v>
                </c:pt>
                <c:pt idx="1506">
                  <c:v>1.1496974818858803</c:v>
                </c:pt>
                <c:pt idx="1507">
                  <c:v>1.1687712173381719</c:v>
                </c:pt>
                <c:pt idx="1508">
                  <c:v>1.188066178528409</c:v>
                </c:pt>
                <c:pt idx="1509">
                  <c:v>1.2075817803481037</c:v>
                </c:pt>
                <c:pt idx="1510">
                  <c:v>1.2273173197048877</c:v>
                </c:pt>
                <c:pt idx="1511">
                  <c:v>1.2472719731036506</c:v>
                </c:pt>
                <c:pt idx="1512">
                  <c:v>1.2674447942734091</c:v>
                </c:pt>
                <c:pt idx="1513">
                  <c:v>1.2878347118435052</c:v>
                </c:pt>
                <c:pt idx="1514">
                  <c:v>1.3084405270726194</c:v>
                </c:pt>
                <c:pt idx="1515">
                  <c:v>1.3292609116340941</c:v>
                </c:pt>
                <c:pt idx="1516">
                  <c:v>1.3502944054611632</c:v>
                </c:pt>
                <c:pt idx="1517">
                  <c:v>1.3715394146556008</c:v>
                </c:pt>
                <c:pt idx="1518">
                  <c:v>1.3929942094633176</c:v>
                </c:pt>
                <c:pt idx="1519">
                  <c:v>1.4146569223204715</c:v>
                </c:pt>
                <c:pt idx="1520">
                  <c:v>1.4365255459735806</c:v>
                </c:pt>
                <c:pt idx="1521">
                  <c:v>1.458597931677172</c:v>
                </c:pt>
                <c:pt idx="1522">
                  <c:v>1.4808717874724238</c:v>
                </c:pt>
                <c:pt idx="1523">
                  <c:v>1.5033446765502561</c:v>
                </c:pt>
                <c:pt idx="1524">
                  <c:v>1.5260140157023478</c:v>
                </c:pt>
                <c:pt idx="1525">
                  <c:v>1.5488770738633768</c:v>
                </c:pt>
                <c:pt idx="1526">
                  <c:v>1.5719309707479105</c:v>
                </c:pt>
                <c:pt idx="1527">
                  <c:v>1.5951726755851965</c:v>
                </c:pt>
                <c:pt idx="1528">
                  <c:v>1.6185990059551045</c:v>
                </c:pt>
                <c:pt idx="1529">
                  <c:v>1.6422066267284343</c:v>
                </c:pt>
                <c:pt idx="1530">
                  <c:v>1.66599204911466</c:v>
                </c:pt>
                <c:pt idx="1531">
                  <c:v>1.6899516298202144</c:v>
                </c:pt>
                <c:pt idx="1532">
                  <c:v>1.7140815703202641</c:v>
                </c:pt>
                <c:pt idx="1533">
                  <c:v>1.7383779162468649</c:v>
                </c:pt>
                <c:pt idx="1534">
                  <c:v>1.7628365568963602</c:v>
                </c:pt>
                <c:pt idx="1535">
                  <c:v>1.7874532248586874</c:v>
                </c:pt>
                <c:pt idx="1536">
                  <c:v>1.8122234957712493</c:v>
                </c:pt>
                <c:pt idx="1537">
                  <c:v>1.8371427881998912</c:v>
                </c:pt>
                <c:pt idx="1538">
                  <c:v>1.8622063636493991</c:v>
                </c:pt>
                <c:pt idx="1539">
                  <c:v>1.887409326705793</c:v>
                </c:pt>
                <c:pt idx="1540">
                  <c:v>1.9127466253126855</c:v>
                </c:pt>
                <c:pt idx="1541">
                  <c:v>1.9382130511837232</c:v>
                </c:pt>
                <c:pt idx="1542">
                  <c:v>1.9638032403530943</c:v>
                </c:pt>
                <c:pt idx="1543">
                  <c:v>1.9895116738659055</c:v>
                </c:pt>
                <c:pt idx="1544">
                  <c:v>2.0153326786101537</c:v>
                </c:pt>
                <c:pt idx="1545">
                  <c:v>2.0412604282917783</c:v>
                </c:pt>
                <c:pt idx="1546">
                  <c:v>2.0672889445542957</c:v>
                </c:pt>
                <c:pt idx="1547">
                  <c:v>2.0934120982441868</c:v>
                </c:pt>
                <c:pt idx="1548">
                  <c:v>2.1196236108232007</c:v>
                </c:pt>
                <c:pt idx="1549">
                  <c:v>2.1459170559285567</c:v>
                </c:pt>
                <c:pt idx="1550">
                  <c:v>2.1722858610817468</c:v>
                </c:pt>
                <c:pt idx="1551">
                  <c:v>2.1987233095467147</c:v>
                </c:pt>
                <c:pt idx="1552">
                  <c:v>2.2252225423377467</c:v>
                </c:pt>
                <c:pt idx="1553">
                  <c:v>2.2517765603775324</c:v>
                </c:pt>
                <c:pt idx="1554">
                  <c:v>2.2783782268053798</c:v>
                </c:pt>
                <c:pt idx="1555">
                  <c:v>2.3050202694356621</c:v>
                </c:pt>
                <c:pt idx="1556">
                  <c:v>2.3316952833662583</c:v>
                </c:pt>
                <c:pt idx="1557">
                  <c:v>2.3583957337365611</c:v>
                </c:pt>
                <c:pt idx="1558">
                  <c:v>2.3851139586345553</c:v>
                </c:pt>
                <c:pt idx="1559">
                  <c:v>2.4118421721521877</c:v>
                </c:pt>
                <c:pt idx="1560">
                  <c:v>2.438572467588056</c:v>
                </c:pt>
                <c:pt idx="1561">
                  <c:v>2.4652968207964108</c:v>
                </c:pt>
                <c:pt idx="1562">
                  <c:v>2.4920070936810852</c:v>
                </c:pt>
                <c:pt idx="1563">
                  <c:v>2.5186950378329129</c:v>
                </c:pt>
                <c:pt idx="1564">
                  <c:v>2.5453522983089698</c:v>
                </c:pt>
                <c:pt idx="1565">
                  <c:v>2.5719704175517819</c:v>
                </c:pt>
                <c:pt idx="1566">
                  <c:v>2.5985408394464535</c:v>
                </c:pt>
                <c:pt idx="1567">
                  <c:v>2.625054913513555</c:v>
                </c:pt>
                <c:pt idx="1568">
                  <c:v>2.6515038992352764</c:v>
                </c:pt>
                <c:pt idx="1569">
                  <c:v>2.6778789705123387</c:v>
                </c:pt>
                <c:pt idx="1570">
                  <c:v>2.7041712202488668</c:v>
                </c:pt>
                <c:pt idx="1571">
                  <c:v>2.7303716650622611</c:v>
                </c:pt>
                <c:pt idx="1572">
                  <c:v>2.7564712501149842</c:v>
                </c:pt>
                <c:pt idx="1573">
                  <c:v>2.7824608540649187</c:v>
                </c:pt>
                <c:pt idx="1574">
                  <c:v>2.8083312941308201</c:v>
                </c:pt>
                <c:pt idx="1575">
                  <c:v>2.8340733312692805</c:v>
                </c:pt>
                <c:pt idx="1576">
                  <c:v>2.8596776754593094</c:v>
                </c:pt>
                <c:pt idx="1577">
                  <c:v>2.8851349910905739</c:v>
                </c:pt>
                <c:pt idx="1578">
                  <c:v>2.9104359024512085</c:v>
                </c:pt>
                <c:pt idx="1579">
                  <c:v>2.935570999310805</c:v>
                </c:pt>
                <c:pt idx="1580">
                  <c:v>2.9605308425942098</c:v>
                </c:pt>
                <c:pt idx="1581">
                  <c:v>2.9853059701414644</c:v>
                </c:pt>
                <c:pt idx="1582">
                  <c:v>3.0098869025491908</c:v>
                </c:pt>
                <c:pt idx="1583">
                  <c:v>3.0342641490884965</c:v>
                </c:pt>
                <c:pt idx="1584">
                  <c:v>3.0584282136943735</c:v>
                </c:pt>
                <c:pt idx="1585">
                  <c:v>3.0823696010214654</c:v>
                </c:pt>
                <c:pt idx="1586">
                  <c:v>3.1060788225609315</c:v>
                </c:pt>
                <c:pt idx="1587">
                  <c:v>3.1295464028129132</c:v>
                </c:pt>
                <c:pt idx="1588">
                  <c:v>3.1527628855092615</c:v>
                </c:pt>
                <c:pt idx="1589">
                  <c:v>3.175718839880723</c:v>
                </c:pt>
                <c:pt idx="1590">
                  <c:v>3.198404866963017</c:v>
                </c:pt>
                <c:pt idx="1591">
                  <c:v>3.2208116059359071</c:v>
                </c:pt>
                <c:pt idx="1592">
                  <c:v>3.2429297404894015</c:v>
                </c:pt>
                <c:pt idx="1593">
                  <c:v>3.2647500052110772</c:v>
                </c:pt>
                <c:pt idx="1594">
                  <c:v>3.2862631919885246</c:v>
                </c:pt>
                <c:pt idx="1595">
                  <c:v>3.3074601564207349</c:v>
                </c:pt>
                <c:pt idx="1596">
                  <c:v>3.3283318242323325</c:v>
                </c:pt>
                <c:pt idx="1597">
                  <c:v>3.3488691976843192</c:v>
                </c:pt>
                <c:pt idx="1598">
                  <c:v>3.3690633619751864</c:v>
                </c:pt>
                <c:pt idx="1599">
                  <c:v>3.3889054916259838</c:v>
                </c:pt>
                <c:pt idx="1600">
                  <c:v>3.4083868568430944</c:v>
                </c:pt>
                <c:pt idx="1601">
                  <c:v>3.4274988298522864</c:v>
                </c:pt>
                <c:pt idx="1602">
                  <c:v>3.4462328911977949</c:v>
                </c:pt>
                <c:pt idx="1603">
                  <c:v>3.4645806359999192</c:v>
                </c:pt>
                <c:pt idx="1604">
                  <c:v>3.4825337801649177</c:v>
                </c:pt>
                <c:pt idx="1605">
                  <c:v>3.5000841665407698</c:v>
                </c:pt>
                <c:pt idx="1606">
                  <c:v>3.5172237710124996</c:v>
                </c:pt>
                <c:pt idx="1607">
                  <c:v>3.5339447085307931</c:v>
                </c:pt>
                <c:pt idx="1608">
                  <c:v>3.5502392390676114</c:v>
                </c:pt>
                <c:pt idx="1609">
                  <c:v>3.5660997734926276</c:v>
                </c:pt>
                <c:pt idx="1610">
                  <c:v>3.5815188793643173</c:v>
                </c:pt>
                <c:pt idx="1611">
                  <c:v>3.5964892866296019</c:v>
                </c:pt>
                <c:pt idx="1612">
                  <c:v>3.6110038932260373</c:v>
                </c:pt>
                <c:pt idx="1613">
                  <c:v>3.6250557705806159</c:v>
                </c:pt>
                <c:pt idx="1614">
                  <c:v>3.6386381689993144</c:v>
                </c:pt>
                <c:pt idx="1615">
                  <c:v>3.6517445229415983</c:v>
                </c:pt>
                <c:pt idx="1616">
                  <c:v>3.6643684561743299</c:v>
                </c:pt>
                <c:pt idx="1617">
                  <c:v>3.6765037867993868</c:v>
                </c:pt>
                <c:pt idx="1618">
                  <c:v>3.6881445321496962</c:v>
                </c:pt>
                <c:pt idx="1619">
                  <c:v>3.6992849135483397</c:v>
                </c:pt>
                <c:pt idx="1620">
                  <c:v>3.7099193609255074</c:v>
                </c:pt>
                <c:pt idx="1621">
                  <c:v>3.7200425172883556</c:v>
                </c:pt>
                <c:pt idx="1622">
                  <c:v>3.7296492430388675</c:v>
                </c:pt>
                <c:pt idx="1623">
                  <c:v>3.7387346201349345</c:v>
                </c:pt>
                <c:pt idx="1624">
                  <c:v>3.7472939560901928</c:v>
                </c:pt>
                <c:pt idx="1625">
                  <c:v>3.755322787808101</c:v>
                </c:pt>
                <c:pt idx="1626">
                  <c:v>3.7628168852461563</c:v>
                </c:pt>
                <c:pt idx="1627">
                  <c:v>3.7697722549061012</c:v>
                </c:pt>
                <c:pt idx="1628">
                  <c:v>3.7761851431463</c:v>
                </c:pt>
                <c:pt idx="1629">
                  <c:v>3.7820520393126564</c:v>
                </c:pt>
                <c:pt idx="1630">
                  <c:v>3.7873696786844953</c:v>
                </c:pt>
                <c:pt idx="1631">
                  <c:v>3.7921350452322322</c:v>
                </c:pt>
                <c:pt idx="1632">
                  <c:v>3.7963453741837014</c:v>
                </c:pt>
                <c:pt idx="1633">
                  <c:v>3.7999981543963166</c:v>
                </c:pt>
                <c:pt idx="1634">
                  <c:v>3.8030911305323656</c:v>
                </c:pt>
                <c:pt idx="1635">
                  <c:v>3.8056223050350582</c:v>
                </c:pt>
                <c:pt idx="1636">
                  <c:v>3.8075899399030888</c:v>
                </c:pt>
                <c:pt idx="1637">
                  <c:v>3.8089925582617497</c:v>
                </c:pt>
                <c:pt idx="1638">
                  <c:v>3.8098289457287606</c:v>
                </c:pt>
                <c:pt idx="1639">
                  <c:v>3.8100981515734134</c:v>
                </c:pt>
                <c:pt idx="1640">
                  <c:v>3.8097994896675615</c:v>
                </c:pt>
                <c:pt idx="1641">
                  <c:v>3.8089325392275342</c:v>
                </c:pt>
                <c:pt idx="1642">
                  <c:v>3.8074971453460655</c:v>
                </c:pt>
                <c:pt idx="1643">
                  <c:v>3.8054934193136205</c:v>
                </c:pt>
                <c:pt idx="1644">
                  <c:v>3.8029217387288021</c:v>
                </c:pt>
                <c:pt idx="1645">
                  <c:v>3.7997827473976962</c:v>
                </c:pt>
                <c:pt idx="1646">
                  <c:v>3.7960773550222342</c:v>
                </c:pt>
                <c:pt idx="1647">
                  <c:v>3.7918067366779518</c:v>
                </c:pt>
                <c:pt idx="1648">
                  <c:v>3.7869723320817315</c:v>
                </c:pt>
                <c:pt idx="1649">
                  <c:v>3.7815758446502983</c:v>
                </c:pt>
                <c:pt idx="1650">
                  <c:v>3.7756192403505509</c:v>
                </c:pt>
                <c:pt idx="1651">
                  <c:v>3.7691047463430465</c:v>
                </c:pt>
                <c:pt idx="1652">
                  <c:v>3.7620348494200613</c:v>
                </c:pt>
                <c:pt idx="1653">
                  <c:v>3.7544122942400691</c:v>
                </c:pt>
                <c:pt idx="1654">
                  <c:v>3.7462400813605257</c:v>
                </c:pt>
                <c:pt idx="1655">
                  <c:v>3.7375214650712216</c:v>
                </c:pt>
                <c:pt idx="1656">
                  <c:v>3.7282599510305481</c:v>
                </c:pt>
                <c:pt idx="1657">
                  <c:v>3.7184592937073297</c:v>
                </c:pt>
                <c:pt idx="1658">
                  <c:v>3.7081234936311205</c:v>
                </c:pt>
                <c:pt idx="1659">
                  <c:v>3.6972567944538994</c:v>
                </c:pt>
                <c:pt idx="1660">
                  <c:v>3.6858636798265287</c:v>
                </c:pt>
                <c:pt idx="1661">
                  <c:v>3.6739488700933656</c:v>
                </c:pt>
                <c:pt idx="1662">
                  <c:v>3.6615173188087127</c:v>
                </c:pt>
                <c:pt idx="1663">
                  <c:v>3.6485742090789124</c:v>
                </c:pt>
                <c:pt idx="1664">
                  <c:v>3.6351249497341556</c:v>
                </c:pt>
                <c:pt idx="1665">
                  <c:v>3.6211751713341478</c:v>
                </c:pt>
                <c:pt idx="1666">
                  <c:v>3.606730722012081</c:v>
                </c:pt>
                <c:pt idx="1667">
                  <c:v>3.5917976631614046</c:v>
                </c:pt>
                <c:pt idx="1668">
                  <c:v>3.576382264970114</c:v>
                </c:pt>
                <c:pt idx="1669">
                  <c:v>3.5604910018074243</c:v>
                </c:pt>
                <c:pt idx="1670">
                  <c:v>3.5441305474678231</c:v>
                </c:pt>
                <c:pt idx="1671">
                  <c:v>3.5273077702776625</c:v>
                </c:pt>
                <c:pt idx="1672">
                  <c:v>3.5100297280695898</c:v>
                </c:pt>
                <c:pt idx="1673">
                  <c:v>3.4923036630301567</c:v>
                </c:pt>
                <c:pt idx="1674">
                  <c:v>3.4741369964262319</c:v>
                </c:pt>
                <c:pt idx="1675">
                  <c:v>3.4555373232157649</c:v>
                </c:pt>
                <c:pt idx="1676">
                  <c:v>3.4365124065487329</c:v>
                </c:pt>
                <c:pt idx="1677">
                  <c:v>3.41707017216401</c:v>
                </c:pt>
                <c:pt idx="1678">
                  <c:v>3.3972187026882068</c:v>
                </c:pt>
                <c:pt idx="1679">
                  <c:v>3.3769662318423705</c:v>
                </c:pt>
                <c:pt idx="1680">
                  <c:v>3.3563211385627092</c:v>
                </c:pt>
                <c:pt idx="1681">
                  <c:v>3.335291941041465</c:v>
                </c:pt>
                <c:pt idx="1682">
                  <c:v>3.313887290694133</c:v>
                </c:pt>
                <c:pt idx="1683">
                  <c:v>3.2921159660592956</c:v>
                </c:pt>
                <c:pt idx="1684">
                  <c:v>3.2699868666373249</c:v>
                </c:pt>
                <c:pt idx="1685">
                  <c:v>3.2475090066743419</c:v>
                </c:pt>
                <c:pt idx="1686">
                  <c:v>3.2246915088977275</c:v>
                </c:pt>
                <c:pt idx="1687">
                  <c:v>3.201543598209593</c:v>
                </c:pt>
                <c:pt idx="1688">
                  <c:v>3.1780745953445333</c:v>
                </c:pt>
                <c:pt idx="1689">
                  <c:v>3.1542939104981045</c:v>
                </c:pt>
                <c:pt idx="1690">
                  <c:v>3.1302110369323515</c:v>
                </c:pt>
                <c:pt idx="1691">
                  <c:v>3.1058355445647088</c:v>
                </c:pt>
                <c:pt idx="1692">
                  <c:v>3.0811770735466872</c:v>
                </c:pt>
                <c:pt idx="1693">
                  <c:v>3.0562453278385533</c:v>
                </c:pt>
                <c:pt idx="1694">
                  <c:v>3.0310500687863176</c:v>
                </c:pt>
                <c:pt idx="1695">
                  <c:v>3.0056011087072179</c:v>
                </c:pt>
                <c:pt idx="1696">
                  <c:v>2.9799083044898609</c:v>
                </c:pt>
                <c:pt idx="1697">
                  <c:v>2.9539815512151186</c:v>
                </c:pt>
                <c:pt idx="1698">
                  <c:v>2.9278307758037982</c:v>
                </c:pt>
                <c:pt idx="1699">
                  <c:v>2.9014659306970465</c:v>
                </c:pt>
                <c:pt idx="1700">
                  <c:v>2.8748969875753936</c:v>
                </c:pt>
                <c:pt idx="1701">
                  <c:v>2.8481339311221205</c:v>
                </c:pt>
                <c:pt idx="1702">
                  <c:v>2.8211867528367662</c:v>
                </c:pt>
                <c:pt idx="1703">
                  <c:v>2.7940654449042412</c:v>
                </c:pt>
                <c:pt idx="1704">
                  <c:v>2.7667799941251374</c:v>
                </c:pt>
                <c:pt idx="1705">
                  <c:v>2.7393403759124766</c:v>
                </c:pt>
                <c:pt idx="1706">
                  <c:v>2.7117565483602775</c:v>
                </c:pt>
                <c:pt idx="1707">
                  <c:v>2.6840384463889322</c:v>
                </c:pt>
                <c:pt idx="1708">
                  <c:v>2.6561959759725227</c:v>
                </c:pt>
                <c:pt idx="1709">
                  <c:v>2.6282390084527734</c:v>
                </c:pt>
                <c:pt idx="1710">
                  <c:v>2.6001773749445398</c:v>
                </c:pt>
                <c:pt idx="1711">
                  <c:v>2.5720208608372381</c:v>
                </c:pt>
                <c:pt idx="1712">
                  <c:v>2.5437792003967843</c:v>
                </c:pt>
                <c:pt idx="1713">
                  <c:v>2.5154620714722071</c:v>
                </c:pt>
                <c:pt idx="1714">
                  <c:v>2.4870790903111271</c:v>
                </c:pt>
                <c:pt idx="1715">
                  <c:v>2.4586398064880584</c:v>
                </c:pt>
                <c:pt idx="1716">
                  <c:v>2.4301536979492475</c:v>
                </c:pt>
                <c:pt idx="1717">
                  <c:v>2.4016301661778208</c:v>
                </c:pt>
                <c:pt idx="1718">
                  <c:v>2.3730785314825731</c:v>
                </c:pt>
                <c:pt idx="1719">
                  <c:v>2.3445080284137916</c:v>
                </c:pt>
                <c:pt idx="1720">
                  <c:v>2.3159278013091296</c:v>
                </c:pt>
                <c:pt idx="1721">
                  <c:v>2.2873468999726185</c:v>
                </c:pt>
                <c:pt idx="1722">
                  <c:v>2.2587742754894329</c:v>
                </c:pt>
                <c:pt idx="1723">
                  <c:v>2.2302187761791146</c:v>
                </c:pt>
                <c:pt idx="1724">
                  <c:v>2.2016891436896096</c:v>
                </c:pt>
                <c:pt idx="1725">
                  <c:v>2.1731940092343649</c:v>
                </c:pt>
                <c:pt idx="1726">
                  <c:v>2.1447418899745543</c:v>
                </c:pt>
                <c:pt idx="1727">
                  <c:v>2.1163411855482579</c:v>
                </c:pt>
                <c:pt idx="1728">
                  <c:v>2.0880001747483306</c:v>
                </c:pt>
                <c:pt idx="1729">
                  <c:v>2.0597270123504252</c:v>
                </c:pt>
                <c:pt idx="1730">
                  <c:v>2.0315297260925647</c:v>
                </c:pt>
                <c:pt idx="1731">
                  <c:v>2.0034162138072809</c:v>
                </c:pt>
                <c:pt idx="1732">
                  <c:v>1.9753942407074518</c:v>
                </c:pt>
                <c:pt idx="1733">
                  <c:v>1.9474714368264827</c:v>
                </c:pt>
                <c:pt idx="1734">
                  <c:v>1.9196552946135128</c:v>
                </c:pt>
                <c:pt idx="1735">
                  <c:v>1.8919531666840541</c:v>
                </c:pt>
                <c:pt idx="1736">
                  <c:v>1.8643722637263629</c:v>
                </c:pt>
                <c:pt idx="1737">
                  <c:v>1.8369196525635587</c:v>
                </c:pt>
                <c:pt idx="1738">
                  <c:v>1.8096022543714767</c:v>
                </c:pt>
                <c:pt idx="1739">
                  <c:v>1.7824268430519723</c:v>
                </c:pt>
                <c:pt idx="1740">
                  <c:v>1.7554000437612203</c:v>
                </c:pt>
                <c:pt idx="1741">
                  <c:v>1.7285283315925497</c:v>
                </c:pt>
                <c:pt idx="1742">
                  <c:v>1.7018180304128876</c:v>
                </c:pt>
                <c:pt idx="1743">
                  <c:v>1.6752753118521468</c:v>
                </c:pt>
                <c:pt idx="1744">
                  <c:v>1.6489061944442405</c:v>
                </c:pt>
                <c:pt idx="1745">
                  <c:v>1.6227165429187735</c:v>
                </c:pt>
                <c:pt idx="1746">
                  <c:v>1.5967120676418745</c:v>
                </c:pt>
                <c:pt idx="1747">
                  <c:v>1.5708983242047729</c:v>
                </c:pt>
                <c:pt idx="1748">
                  <c:v>1.5452807131584727</c:v>
                </c:pt>
                <c:pt idx="1749">
                  <c:v>1.5198644798926892</c:v>
                </c:pt>
                <c:pt idx="1750">
                  <c:v>1.4946547146572406</c:v>
                </c:pt>
                <c:pt idx="1751">
                  <c:v>1.4696563527238133</c:v>
                </c:pt>
                <c:pt idx="1752">
                  <c:v>1.4448741746859106</c:v>
                </c:pt>
                <c:pt idx="1753">
                  <c:v>1.4203128068947848</c:v>
                </c:pt>
                <c:pt idx="1754">
                  <c:v>1.3959767220288981</c:v>
                </c:pt>
                <c:pt idx="1755">
                  <c:v>1.3718702397944504</c:v>
                </c:pt>
                <c:pt idx="1756">
                  <c:v>1.3479975277543126</c:v>
                </c:pt>
                <c:pt idx="1757">
                  <c:v>1.3243626022827293</c:v>
                </c:pt>
                <c:pt idx="1758">
                  <c:v>1.3009693296428786</c:v>
                </c:pt>
                <c:pt idx="1759">
                  <c:v>1.2778214271844952</c:v>
                </c:pt>
                <c:pt idx="1760">
                  <c:v>1.2549224646584456</c:v>
                </c:pt>
                <c:pt idx="1761">
                  <c:v>1.2322758656452848</c:v>
                </c:pt>
                <c:pt idx="1762">
                  <c:v>1.2098849090945443</c:v>
                </c:pt>
                <c:pt idx="1763">
                  <c:v>1.1877527309716172</c:v>
                </c:pt>
                <c:pt idx="1764">
                  <c:v>1.1658823260087985</c:v>
                </c:pt>
                <c:pt idx="1765">
                  <c:v>1.1442765495572509</c:v>
                </c:pt>
                <c:pt idx="1766">
                  <c:v>1.1229381195363857</c:v>
                </c:pt>
                <c:pt idx="1767">
                  <c:v>1.1018696184771741</c:v>
                </c:pt>
                <c:pt idx="1768">
                  <c:v>1.0810734956558683</c:v>
                </c:pt>
                <c:pt idx="1769">
                  <c:v>1.0605520693145323</c:v>
                </c:pt>
                <c:pt idx="1770">
                  <c:v>1.0403075289647674</c:v>
                </c:pt>
                <c:pt idx="1771">
                  <c:v>1.020341937770926</c:v>
                </c:pt>
                <c:pt idx="1772">
                  <c:v>1.0006572350091574</c:v>
                </c:pt>
                <c:pt idx="1773">
                  <c:v>0.98125523859849295</c:v>
                </c:pt>
                <c:pt idx="1774">
                  <c:v>0.9621376477002741</c:v>
                </c:pt>
                <c:pt idx="1775">
                  <c:v>0.94330604538209073</c:v>
                </c:pt>
                <c:pt idx="1776">
                  <c:v>0.92476190134245684</c:v>
                </c:pt>
                <c:pt idx="1777">
                  <c:v>0.90650657469238993</c:v>
                </c:pt>
                <c:pt idx="1778">
                  <c:v>0.88854131679013193</c:v>
                </c:pt>
                <c:pt idx="1779">
                  <c:v>0.87086727412508225</c:v>
                </c:pt>
                <c:pt idx="1780">
                  <c:v>0.85348549124722339</c:v>
                </c:pt>
                <c:pt idx="1781">
                  <c:v>0.83639691373813108</c:v>
                </c:pt>
                <c:pt idx="1782">
                  <c:v>0.81960239121981715</c:v>
                </c:pt>
                <c:pt idx="1783">
                  <c:v>0.80310268039754362</c:v>
                </c:pt>
                <c:pt idx="1784">
                  <c:v>0.78689844813283116</c:v>
                </c:pt>
                <c:pt idx="1785">
                  <c:v>0.77099027454290336</c:v>
                </c:pt>
                <c:pt idx="1786">
                  <c:v>0.75537865612277244</c:v>
                </c:pt>
                <c:pt idx="1787">
                  <c:v>0.74006400888625024</c:v>
                </c:pt>
                <c:pt idx="1788">
                  <c:v>0.72504667152218261</c:v>
                </c:pt>
                <c:pt idx="1789">
                  <c:v>0.71032690856221592</c:v>
                </c:pt>
                <c:pt idx="1790">
                  <c:v>0.6959049135564328</c:v>
                </c:pt>
                <c:pt idx="1791">
                  <c:v>0.68178081225327958</c:v>
                </c:pt>
                <c:pt idx="1792">
                  <c:v>0.66795466578019358</c:v>
                </c:pt>
                <c:pt idx="1793">
                  <c:v>0.65442647382137409</c:v>
                </c:pt>
                <c:pt idx="1794">
                  <c:v>0.64119617778923654</c:v>
                </c:pt>
                <c:pt idx="1795">
                  <c:v>0.62826366398610389</c:v>
                </c:pt>
                <c:pt idx="1796">
                  <c:v>0.61562876675271383</c:v>
                </c:pt>
                <c:pt idx="1797">
                  <c:v>0.60329127160018459</c:v>
                </c:pt>
                <c:pt idx="1798">
                  <c:v>0.59125091832219567</c:v>
                </c:pt>
                <c:pt idx="1799">
                  <c:v>0.57950740408406176</c:v>
                </c:pt>
                <c:pt idx="1800">
                  <c:v>0.56806038648561952</c:v>
                </c:pt>
                <c:pt idx="1801">
                  <c:v>0.55690948659464112</c:v>
                </c:pt>
                <c:pt idx="1802">
                  <c:v>0.54605429194786126</c:v>
                </c:pt>
                <c:pt idx="1803">
                  <c:v>0.53549435951651603</c:v>
                </c:pt>
                <c:pt idx="1804">
                  <c:v>0.52522921863347349</c:v>
                </c:pt>
                <c:pt idx="1805">
                  <c:v>0.5152583738790355</c:v>
                </c:pt>
                <c:pt idx="1806">
                  <c:v>0.50558130792266809</c:v>
                </c:pt>
                <c:pt idx="1807">
                  <c:v>0.49619748431781829</c:v>
                </c:pt>
                <c:pt idx="1808">
                  <c:v>0.4871063502471813</c:v>
                </c:pt>
                <c:pt idx="1809">
                  <c:v>0.47830733921579949</c:v>
                </c:pt>
                <c:pt idx="1810">
                  <c:v>0.46979987368945686</c:v>
                </c:pt>
                <c:pt idx="1811">
                  <c:v>0.4615833676758001</c:v>
                </c:pt>
                <c:pt idx="1812">
                  <c:v>0.45365722924593754</c:v>
                </c:pt>
                <c:pt idx="1813">
                  <c:v>0.44602086299403254</c:v>
                </c:pt>
                <c:pt idx="1814">
                  <c:v>0.43867367243273492</c:v>
                </c:pt>
                <c:pt idx="1815">
                  <c:v>0.43161506232218727</c:v>
                </c:pt>
                <c:pt idx="1816">
                  <c:v>0.42484444093056695</c:v>
                </c:pt>
                <c:pt idx="1817">
                  <c:v>0.41836122222405336</c:v>
                </c:pt>
                <c:pt idx="1818">
                  <c:v>0.41216482798431642</c:v>
                </c:pt>
                <c:pt idx="1819">
                  <c:v>0.40625468985158975</c:v>
                </c:pt>
                <c:pt idx="1820">
                  <c:v>0.40063025129158447</c:v>
                </c:pt>
                <c:pt idx="1821">
                  <c:v>0.39529096948442444</c:v>
                </c:pt>
                <c:pt idx="1822">
                  <c:v>0.39023631713402551</c:v>
                </c:pt>
                <c:pt idx="1823">
                  <c:v>0.38546578419629185</c:v>
                </c:pt>
                <c:pt idx="1824">
                  <c:v>0.38097887952463338</c:v>
                </c:pt>
                <c:pt idx="1825">
                  <c:v>0.37677513243141902</c:v>
                </c:pt>
                <c:pt idx="1826">
                  <c:v>0.37285409416395154</c:v>
                </c:pt>
                <c:pt idx="1827">
                  <c:v>0.36921533929376693</c:v>
                </c:pt>
                <c:pt idx="1828">
                  <c:v>0.36585846701802893</c:v>
                </c:pt>
                <c:pt idx="1829">
                  <c:v>0.36278310237190681</c:v>
                </c:pt>
                <c:pt idx="1830">
                  <c:v>0.35998889735092376</c:v>
                </c:pt>
                <c:pt idx="1831">
                  <c:v>0.35747553194233461</c:v>
                </c:pt>
                <c:pt idx="1832">
                  <c:v>0.35524271506459471</c:v>
                </c:pt>
                <c:pt idx="1833">
                  <c:v>0.35329018541421675</c:v>
                </c:pt>
                <c:pt idx="1834">
                  <c:v>0.35161771221922322</c:v>
                </c:pt>
                <c:pt idx="1835">
                  <c:v>0.35022509589859752</c:v>
                </c:pt>
                <c:pt idx="1836">
                  <c:v>0.34911216862716188</c:v>
                </c:pt>
                <c:pt idx="1837">
                  <c:v>0.34827879480542379</c:v>
                </c:pt>
                <c:pt idx="1838">
                  <c:v>0.3477248714339467</c:v>
                </c:pt>
                <c:pt idx="1839">
                  <c:v>0.34745032839197165</c:v>
                </c:pt>
                <c:pt idx="1840">
                  <c:v>0.34745512862001959</c:v>
                </c:pt>
                <c:pt idx="1841">
                  <c:v>0.34773926820635381</c:v>
                </c:pt>
                <c:pt idx="1842">
                  <c:v>0.34830277637713181</c:v>
                </c:pt>
                <c:pt idx="1843">
                  <c:v>0.34914571539037809</c:v>
                </c:pt>
                <c:pt idx="1844">
                  <c:v>0.35026818033368556</c:v>
                </c:pt>
                <c:pt idx="1845">
                  <c:v>0.35167029882597944</c:v>
                </c:pt>
                <c:pt idx="1846">
                  <c:v>0.35335223062343601</c:v>
                </c:pt>
                <c:pt idx="1847">
                  <c:v>0.35531416712993646</c:v>
                </c:pt>
                <c:pt idx="1848">
                  <c:v>0.35755633081245719</c:v>
                </c:pt>
                <c:pt idx="1849">
                  <c:v>0.36007897452181226</c:v>
                </c:pt>
                <c:pt idx="1850">
                  <c:v>0.36288238071937684</c:v>
                </c:pt>
                <c:pt idx="1851">
                  <c:v>0.365966860610353</c:v>
                </c:pt>
                <c:pt idx="1852">
                  <c:v>0.36933275318431669</c:v>
                </c:pt>
                <c:pt idx="1853">
                  <c:v>0.37298042416385258</c:v>
                </c:pt>
                <c:pt idx="1854">
                  <c:v>0.37691026486212209</c:v>
                </c:pt>
                <c:pt idx="1855">
                  <c:v>0.3811226909502885</c:v>
                </c:pt>
                <c:pt idx="1856">
                  <c:v>0.38561814113588966</c:v>
                </c:pt>
                <c:pt idx="1857">
                  <c:v>0.39039707575321714</c:v>
                </c:pt>
                <c:pt idx="1858">
                  <c:v>0.3954599752668706</c:v>
                </c:pt>
                <c:pt idx="1859">
                  <c:v>0.4008073386898019</c:v>
                </c:pt>
                <c:pt idx="1860">
                  <c:v>0.40643968191714208</c:v>
                </c:pt>
                <c:pt idx="1861">
                  <c:v>0.41235753597726443</c:v>
                </c:pt>
                <c:pt idx="1862">
                  <c:v>0.41856144520155425</c:v>
                </c:pt>
                <c:pt idx="1863">
                  <c:v>0.42505196531447709</c:v>
                </c:pt>
                <c:pt idx="1864">
                  <c:v>0.43182966144557611</c:v>
                </c:pt>
                <c:pt idx="1865">
                  <c:v>0.4388951060651749</c:v>
                </c:pt>
                <c:pt idx="1866">
                  <c:v>0.44624887684553016</c:v>
                </c:pt>
                <c:pt idx="1867">
                  <c:v>0.45389155444937401</c:v>
                </c:pt>
                <c:pt idx="1868">
                  <c:v>0.46182372024776086</c:v>
                </c:pt>
                <c:pt idx="1869">
                  <c:v>0.4700459539692794</c:v>
                </c:pt>
                <c:pt idx="1870">
                  <c:v>0.47855883128274712</c:v>
                </c:pt>
                <c:pt idx="1871">
                  <c:v>0.48736292131554748</c:v>
                </c:pt>
                <c:pt idx="1872">
                  <c:v>0.49645878410987621</c:v>
                </c:pt>
                <c:pt idx="1873">
                  <c:v>0.50584696801923457</c:v>
                </c:pt>
                <c:pt idx="1874">
                  <c:v>0.51552800704761026</c:v>
                </c:pt>
                <c:pt idx="1875">
                  <c:v>0.52550241813371912</c:v>
                </c:pt>
                <c:pt idx="1876">
                  <c:v>0.53577069838297575</c:v>
                </c:pt>
                <c:pt idx="1877">
                  <c:v>0.54633332224975462</c:v>
                </c:pt>
                <c:pt idx="1878">
                  <c:v>0.55719073867259894</c:v>
                </c:pt>
                <c:pt idx="1879">
                  <c:v>0.56834336816518771</c:v>
                </c:pt>
                <c:pt idx="1880">
                  <c:v>0.57979159986587092</c:v>
                </c:pt>
                <c:pt idx="1881">
                  <c:v>0.59153578854861166</c:v>
                </c:pt>
                <c:pt idx="1882">
                  <c:v>0.60357625159836559</c:v>
                </c:pt>
                <c:pt idx="1883">
                  <c:v>0.61591326595383578</c:v>
                </c:pt>
                <c:pt idx="1884">
                  <c:v>0.62854706502073299</c:v>
                </c:pt>
                <c:pt idx="1885">
                  <c:v>0.64147783555862503</c:v>
                </c:pt>
                <c:pt idx="1886">
                  <c:v>0.65470571454464732</c:v>
                </c:pt>
                <c:pt idx="1887">
                  <c:v>0.66823078601721519</c:v>
                </c:pt>
                <c:pt idx="1888">
                  <c:v>0.68205307790314862</c:v>
                </c:pt>
                <c:pt idx="1889">
                  <c:v>0.69617255883149198</c:v>
                </c:pt>
                <c:pt idx="1890">
                  <c:v>0.71058913493744313</c:v>
                </c:pt>
                <c:pt idx="1891">
                  <c:v>0.7253026466599195</c:v>
                </c:pt>
                <c:pt idx="1892">
                  <c:v>0.74031286553613285</c:v>
                </c:pt>
                <c:pt idx="1893">
                  <c:v>0.75561949099683545</c:v>
                </c:pt>
                <c:pt idx="1894">
                  <c:v>0.77122214716575144</c:v>
                </c:pt>
                <c:pt idx="1895">
                  <c:v>0.78712037966685244</c:v>
                </c:pt>
                <c:pt idx="1896">
                  <c:v>0.80331365244309794</c:v>
                </c:pt>
                <c:pt idx="1897">
                  <c:v>0.81980134459040244</c:v>
                </c:pt>
                <c:pt idx="1898">
                  <c:v>0.83658274721043924</c:v>
                </c:pt>
                <c:pt idx="1899">
                  <c:v>0.85365706028613886</c:v>
                </c:pt>
                <c:pt idx="1900">
                  <c:v>0.87102338958362324</c:v>
                </c:pt>
                <c:pt idx="1901">
                  <c:v>0.88868074358429894</c:v>
                </c:pt>
                <c:pt idx="1902">
                  <c:v>0.90662803045103502</c:v>
                </c:pt>
                <c:pt idx="1903">
                  <c:v>0.92486405503215252</c:v>
                </c:pt>
                <c:pt idx="1904">
                  <c:v>0.94338751590713699</c:v>
                </c:pt>
                <c:pt idx="1905">
                  <c:v>0.96219700247785056</c:v>
                </c:pt>
                <c:pt idx="1906">
                  <c:v>0.98129099210912329</c:v>
                </c:pt>
                <c:pt idx="1907">
                  <c:v>1.000667847322589</c:v>
                </c:pt>
                <c:pt idx="1908">
                  <c:v>1.0203258130475561</c:v>
                </c:pt>
                <c:pt idx="1909">
                  <c:v>1.0402630139328011</c:v>
                </c:pt>
                <c:pt idx="1910">
                  <c:v>1.0604774517230311</c:v>
                </c:pt>
                <c:pt idx="1911">
                  <c:v>1.0809670027039324</c:v>
                </c:pt>
                <c:pt idx="1912">
                  <c:v>1.1017294152194594</c:v>
                </c:pt>
                <c:pt idx="1913">
                  <c:v>1.1227623072652229</c:v>
                </c:pt>
                <c:pt idx="1914">
                  <c:v>1.1440631641616719</c:v>
                </c:pt>
                <c:pt idx="1915">
                  <c:v>1.1656293363107473</c:v>
                </c:pt>
                <c:pt idx="1916">
                  <c:v>1.1874580370396863</c:v>
                </c:pt>
                <c:pt idx="1917">
                  <c:v>1.2095463405356099</c:v>
                </c:pt>
                <c:pt idx="1918">
                  <c:v>1.2318911798744345</c:v>
                </c:pt>
                <c:pt idx="1919">
                  <c:v>1.2544893451476185</c:v>
                </c:pt>
                <c:pt idx="1920">
                  <c:v>1.2773374816902709</c:v>
                </c:pt>
                <c:pt idx="1921">
                  <c:v>1.300432088413924</c:v>
                </c:pt>
                <c:pt idx="1922">
                  <c:v>1.3237695162474239</c:v>
                </c:pt>
                <c:pt idx="1923">
                  <c:v>1.3473459666890832</c:v>
                </c:pt>
                <c:pt idx="1924">
                  <c:v>1.3711574904733865</c:v>
                </c:pt>
                <c:pt idx="1925">
                  <c:v>1.3951999863553333</c:v>
                </c:pt>
                <c:pt idx="1926">
                  <c:v>1.4194692000154276</c:v>
                </c:pt>
                <c:pt idx="1927">
                  <c:v>1.443960723088253</c:v>
                </c:pt>
                <c:pt idx="1928">
                  <c:v>1.4686699923175794</c:v>
                </c:pt>
                <c:pt idx="1929">
                  <c:v>1.4935922888405635</c:v>
                </c:pt>
                <c:pt idx="1930">
                  <c:v>1.5187227376039125</c:v>
                </c:pt>
                <c:pt idx="1931">
                  <c:v>1.5440563069143955</c:v>
                </c:pt>
                <c:pt idx="1932">
                  <c:v>1.5695878081261938</c:v>
                </c:pt>
                <c:pt idx="1933">
                  <c:v>1.5953118954674324</c:v>
                </c:pt>
                <c:pt idx="1934">
                  <c:v>1.6212230660080351</c:v>
                </c:pt>
                <c:pt idx="1935">
                  <c:v>1.6473156597710314</c:v>
                </c:pt>
                <c:pt idx="1936">
                  <c:v>1.6735838599892112</c:v>
                </c:pt>
                <c:pt idx="1937">
                  <c:v>1.7000216935090364</c:v>
                </c:pt>
                <c:pt idx="1938">
                  <c:v>1.7266230313433333</c:v>
                </c:pt>
                <c:pt idx="1939">
                  <c:v>1.753381589374488</c:v>
                </c:pt>
                <c:pt idx="1940">
                  <c:v>1.7802909292093787</c:v>
                </c:pt>
                <c:pt idx="1941">
                  <c:v>1.8073444591874406</c:v>
                </c:pt>
                <c:pt idx="1942">
                  <c:v>1.8345354355428256</c:v>
                </c:pt>
                <c:pt idx="1943">
                  <c:v>1.8618569637217277</c:v>
                </c:pt>
                <c:pt idx="1944">
                  <c:v>1.8893019998555438</c:v>
                </c:pt>
                <c:pt idx="1945">
                  <c:v>1.9168633523906564</c:v>
                </c:pt>
                <c:pt idx="1946">
                  <c:v>1.9445336838750968</c:v>
                </c:pt>
                <c:pt idx="1947">
                  <c:v>1.9723055129026044</c:v>
                </c:pt>
                <c:pt idx="1948">
                  <c:v>2.0001712162140635</c:v>
                </c:pt>
                <c:pt idx="1949">
                  <c:v>2.0281230309563441</c:v>
                </c:pt>
                <c:pt idx="1950">
                  <c:v>2.0561530570983493</c:v>
                </c:pt>
                <c:pt idx="1951">
                  <c:v>2.0842532600038517</c:v>
                </c:pt>
                <c:pt idx="1952">
                  <c:v>2.1124154731605778</c:v>
                </c:pt>
                <c:pt idx="1953">
                  <c:v>2.1406314010648018</c:v>
                </c:pt>
                <c:pt idx="1954">
                  <c:v>2.1688926222605502</c:v>
                </c:pt>
                <c:pt idx="1955">
                  <c:v>2.1971905925322908</c:v>
                </c:pt>
                <c:pt idx="1956">
                  <c:v>2.225516648249851</c:v>
                </c:pt>
                <c:pt idx="1957">
                  <c:v>2.2538620098641218</c:v>
                </c:pt>
                <c:pt idx="1958">
                  <c:v>2.2822177855518895</c:v>
                </c:pt>
                <c:pt idx="1959">
                  <c:v>2.310574975007949</c:v>
                </c:pt>
                <c:pt idx="1960">
                  <c:v>2.3389244733825834</c:v>
                </c:pt>
                <c:pt idx="1961">
                  <c:v>2.3672570753621329</c:v>
                </c:pt>
                <c:pt idx="1962">
                  <c:v>2.3955634793903293</c:v>
                </c:pt>
                <c:pt idx="1963">
                  <c:v>2.4238342920278733</c:v>
                </c:pt>
                <c:pt idx="1964">
                  <c:v>2.4520600324474984</c:v>
                </c:pt>
                <c:pt idx="1965">
                  <c:v>2.4802311370616223</c:v>
                </c:pt>
                <c:pt idx="1966">
                  <c:v>2.5083379642795371</c:v>
                </c:pt>
                <c:pt idx="1967">
                  <c:v>2.5363707993908697</c:v>
                </c:pt>
                <c:pt idx="1968">
                  <c:v>2.564319859571885</c:v>
                </c:pt>
                <c:pt idx="1969">
                  <c:v>2.5921752990110392</c:v>
                </c:pt>
                <c:pt idx="1970">
                  <c:v>2.6199272141500778</c:v>
                </c:pt>
                <c:pt idx="1971">
                  <c:v>2.6475656490366397</c:v>
                </c:pt>
                <c:pt idx="1972">
                  <c:v>2.6750806007844297</c:v>
                </c:pt>
                <c:pt idx="1973">
                  <c:v>2.7024620251365903</c:v>
                </c:pt>
                <c:pt idx="1974">
                  <c:v>2.7296998421279781</c:v>
                </c:pt>
                <c:pt idx="1975">
                  <c:v>2.7567839418417108</c:v>
                </c:pt>
                <c:pt idx="1976">
                  <c:v>2.7837041902553743</c:v>
                </c:pt>
                <c:pt idx="1977">
                  <c:v>2.8104504351720188</c:v>
                </c:pt>
                <c:pt idx="1978">
                  <c:v>2.8370125122309631</c:v>
                </c:pt>
                <c:pt idx="1979">
                  <c:v>2.8633802509933517</c:v>
                </c:pt>
                <c:pt idx="1980">
                  <c:v>2.8895434810971992</c:v>
                </c:pt>
                <c:pt idx="1981">
                  <c:v>2.9154920384765788</c:v>
                </c:pt>
                <c:pt idx="1982">
                  <c:v>2.9412157716395306</c:v>
                </c:pt>
                <c:pt idx="1983">
                  <c:v>2.966704547999047</c:v>
                </c:pt>
                <c:pt idx="1984">
                  <c:v>2.9919482602515401</c:v>
                </c:pt>
                <c:pt idx="1985">
                  <c:v>3.0169368327969224</c:v>
                </c:pt>
                <c:pt idx="1986">
                  <c:v>3.0416602281945302</c:v>
                </c:pt>
                <c:pt idx="1987">
                  <c:v>3.0661084536488801</c:v>
                </c:pt>
                <c:pt idx="1988">
                  <c:v>3.0902715675191885</c:v>
                </c:pt>
                <c:pt idx="1989">
                  <c:v>3.1141396858466877</c:v>
                </c:pt>
                <c:pt idx="1990">
                  <c:v>3.1377029888934054</c:v>
                </c:pt>
                <c:pt idx="1991">
                  <c:v>3.160951727686335</c:v>
                </c:pt>
                <c:pt idx="1992">
                  <c:v>3.1838762305605819</c:v>
                </c:pt>
                <c:pt idx="1993">
                  <c:v>3.2064669096952834</c:v>
                </c:pt>
                <c:pt idx="1994">
                  <c:v>3.2287142676359153</c:v>
                </c:pt>
                <c:pt idx="1995">
                  <c:v>3.2506089037965431</c:v>
                </c:pt>
                <c:pt idx="1996">
                  <c:v>3.2721415209357367</c:v>
                </c:pt>
                <c:pt idx="1997">
                  <c:v>3.293302931599623</c:v>
                </c:pt>
                <c:pt idx="1998">
                  <c:v>3.3140840645257441</c:v>
                </c:pt>
                <c:pt idx="1999">
                  <c:v>3.3344759710012468</c:v>
                </c:pt>
                <c:pt idx="2000">
                  <c:v>3.3544698311690802</c:v>
                </c:pt>
                <c:pt idx="2001">
                  <c:v>3.3740569602757375</c:v>
                </c:pt>
                <c:pt idx="2002">
                  <c:v>3.3932288148542433</c:v>
                </c:pt>
                <c:pt idx="2003">
                  <c:v>3.4119769988360744</c:v>
                </c:pt>
                <c:pt idx="2004">
                  <c:v>3.4302932695857073</c:v>
                </c:pt>
                <c:pt idx="2005">
                  <c:v>3.4481695438516127</c:v>
                </c:pt>
                <c:pt idx="2006">
                  <c:v>3.4655979036275184</c:v>
                </c:pt>
                <c:pt idx="2007">
                  <c:v>3.4825706019178391</c:v>
                </c:pt>
                <c:pt idx="2008">
                  <c:v>3.499080068401291</c:v>
                </c:pt>
                <c:pt idx="2009">
                  <c:v>3.515118914986747</c:v>
                </c:pt>
                <c:pt idx="2010">
                  <c:v>3.5306799412554781</c:v>
                </c:pt>
                <c:pt idx="2011">
                  <c:v>3.54575613978405</c:v>
                </c:pt>
                <c:pt idx="2012">
                  <c:v>3.5603407013422839</c:v>
                </c:pt>
                <c:pt idx="2013">
                  <c:v>3.5744270199606838</c:v>
                </c:pt>
                <c:pt idx="2014">
                  <c:v>3.5880086978620227</c:v>
                </c:pt>
                <c:pt idx="2015">
                  <c:v>3.6010795502517396</c:v>
                </c:pt>
                <c:pt idx="2016">
                  <c:v>3.6136336099621147</c:v>
                </c:pt>
                <c:pt idx="2017">
                  <c:v>3.6256651319450945</c:v>
                </c:pt>
                <c:pt idx="2018">
                  <c:v>3.6371685976091044</c:v>
                </c:pt>
                <c:pt idx="2019">
                  <c:v>3.6481387189950247</c:v>
                </c:pt>
                <c:pt idx="2020">
                  <c:v>3.6585704427868606</c:v>
                </c:pt>
                <c:pt idx="2021">
                  <c:v>3.6684589541528041</c:v>
                </c:pt>
                <c:pt idx="2022">
                  <c:v>3.67779968041242</c:v>
                </c:pt>
                <c:pt idx="2023">
                  <c:v>3.6865882945260502</c:v>
                </c:pt>
                <c:pt idx="2024">
                  <c:v>3.6948207184025641</c:v>
                </c:pt>
                <c:pt idx="2025">
                  <c:v>3.702493126021885</c:v>
                </c:pt>
                <c:pt idx="2026">
                  <c:v>3.7096019463688421</c:v>
                </c:pt>
                <c:pt idx="2027">
                  <c:v>3.7161438661750985</c:v>
                </c:pt>
                <c:pt idx="2028">
                  <c:v>3.7221158324662689</c:v>
                </c:pt>
                <c:pt idx="2029">
                  <c:v>3.7275150549112155</c:v>
                </c:pt>
                <c:pt idx="2030">
                  <c:v>3.7323390079711274</c:v>
                </c:pt>
                <c:pt idx="2031">
                  <c:v>3.7365854328458852</c:v>
                </c:pt>
                <c:pt idx="2032">
                  <c:v>3.7402523392156013</c:v>
                </c:pt>
                <c:pt idx="2033">
                  <c:v>3.7433380067753816</c:v>
                </c:pt>
                <c:pt idx="2034">
                  <c:v>3.7458409865616353</c:v>
                </c:pt>
                <c:pt idx="2035">
                  <c:v>3.7477601020684119</c:v>
                </c:pt>
                <c:pt idx="2036">
                  <c:v>3.7490944501525476</c:v>
                </c:pt>
                <c:pt idx="2037">
                  <c:v>3.7498434017265794</c:v>
                </c:pt>
                <c:pt idx="2038">
                  <c:v>3.7500066022386562</c:v>
                </c:pt>
                <c:pt idx="2039">
                  <c:v>3.7495839719389181</c:v>
                </c:pt>
                <c:pt idx="2040">
                  <c:v>3.7485757059319589</c:v>
                </c:pt>
                <c:pt idx="2041">
                  <c:v>3.7469822740153909</c:v>
                </c:pt>
                <c:pt idx="2042">
                  <c:v>3.7448044203045647</c:v>
                </c:pt>
                <c:pt idx="2043">
                  <c:v>3.7420431626439168</c:v>
                </c:pt>
                <c:pt idx="2044">
                  <c:v>3.7386997918055442</c:v>
                </c:pt>
                <c:pt idx="2045">
                  <c:v>3.7347758704758149</c:v>
                </c:pt>
                <c:pt idx="2046">
                  <c:v>3.7302732320311982</c:v>
                </c:pt>
                <c:pt idx="2047">
                  <c:v>3.7251939791045601</c:v>
                </c:pt>
                <c:pt idx="2048">
                  <c:v>3.7195404819435112</c:v>
                </c:pt>
                <c:pt idx="2049">
                  <c:v>3.7133153765625728</c:v>
                </c:pt>
                <c:pt idx="2050">
                  <c:v>3.7065215626911865</c:v>
                </c:pt>
                <c:pt idx="2051">
                  <c:v>3.6991622015197407</c:v>
                </c:pt>
                <c:pt idx="2052">
                  <c:v>3.6912407132461205</c:v>
                </c:pt>
                <c:pt idx="2053">
                  <c:v>3.6827607744253896</c:v>
                </c:pt>
                <c:pt idx="2054">
                  <c:v>3.6737263151254815</c:v>
                </c:pt>
                <c:pt idx="2055">
                  <c:v>3.6641415158920196</c:v>
                </c:pt>
                <c:pt idx="2056">
                  <c:v>3.654010804525452</c:v>
                </c:pt>
                <c:pt idx="2057">
                  <c:v>3.6433388526740949</c:v>
                </c:pt>
                <c:pt idx="2058">
                  <c:v>3.6321305722466448</c:v>
                </c:pt>
                <c:pt idx="2059">
                  <c:v>3.6203911116481002</c:v>
                </c:pt>
                <c:pt idx="2060">
                  <c:v>3.6081258518431056</c:v>
                </c:pt>
                <c:pt idx="2061">
                  <c:v>3.595340402250887</c:v>
                </c:pt>
                <c:pt idx="2062">
                  <c:v>3.5820405964762827</c:v>
                </c:pt>
                <c:pt idx="2063">
                  <c:v>3.568232487881307</c:v>
                </c:pt>
                <c:pt idx="2064">
                  <c:v>3.5539223450020572</c:v>
                </c:pt>
                <c:pt idx="2065">
                  <c:v>3.5391166468157564</c:v>
                </c:pt>
                <c:pt idx="2066">
                  <c:v>3.5238220778630058</c:v>
                </c:pt>
                <c:pt idx="2067">
                  <c:v>3.5080455232303684</c:v>
                </c:pt>
                <c:pt idx="2068">
                  <c:v>3.4917940633985829</c:v>
                </c:pt>
                <c:pt idx="2069">
                  <c:v>3.4750749689618345</c:v>
                </c:pt>
                <c:pt idx="2070">
                  <c:v>3.4578956952235522</c:v>
                </c:pt>
                <c:pt idx="2071">
                  <c:v>3.4402638766744822</c:v>
                </c:pt>
                <c:pt idx="2072">
                  <c:v>3.4221873213586527</c:v>
                </c:pt>
                <c:pt idx="2073">
                  <c:v>3.4036740051331975</c:v>
                </c:pt>
                <c:pt idx="2074">
                  <c:v>3.3847320658278583</c:v>
                </c:pt>
                <c:pt idx="2075">
                  <c:v>3.3653697973102332</c:v>
                </c:pt>
                <c:pt idx="2076">
                  <c:v>3.3455956434628433</c:v>
                </c:pt>
                <c:pt idx="2077">
                  <c:v>3.3254181920781569</c:v>
                </c:pt>
                <c:pt idx="2078">
                  <c:v>3.3048461686777486</c:v>
                </c:pt>
                <c:pt idx="2079">
                  <c:v>3.2838884302618752</c:v>
                </c:pt>
                <c:pt idx="2080">
                  <c:v>3.262553958995742</c:v>
                </c:pt>
                <c:pt idx="2081">
                  <c:v>3.2408518558387627</c:v>
                </c:pt>
                <c:pt idx="2082">
                  <c:v>3.2187913341232068</c:v>
                </c:pt>
                <c:pt idx="2083">
                  <c:v>3.1963817130884991</c:v>
                </c:pt>
                <c:pt idx="2084">
                  <c:v>3.1736324113776568</c:v>
                </c:pt>
                <c:pt idx="2085">
                  <c:v>3.1505529405021271</c:v>
                </c:pt>
                <c:pt idx="2086">
                  <c:v>3.1271528982814587</c:v>
                </c:pt>
                <c:pt idx="2087">
                  <c:v>3.1034419622640996</c:v>
                </c:pt>
                <c:pt idx="2088">
                  <c:v>3.0794298831356599</c:v>
                </c:pt>
                <c:pt idx="2089">
                  <c:v>3.0551264781209184</c:v>
                </c:pt>
                <c:pt idx="2090">
                  <c:v>3.0305416243858829</c:v>
                </c:pt>
                <c:pt idx="2091">
                  <c:v>3.0056852524459536</c:v>
                </c:pt>
                <c:pt idx="2092">
                  <c:v>2.9805673395865391</c:v>
                </c:pt>
                <c:pt idx="2093">
                  <c:v>2.955197903302043</c:v>
                </c:pt>
                <c:pt idx="2094">
                  <c:v>2.9295869947593189</c:v>
                </c:pt>
                <c:pt idx="2095">
                  <c:v>2.9037446922915748</c:v>
                </c:pt>
                <c:pt idx="2096">
                  <c:v>2.8776810949284517</c:v>
                </c:pt>
                <c:pt idx="2097">
                  <c:v>2.8514063159682337</c:v>
                </c:pt>
                <c:pt idx="2098">
                  <c:v>2.8249304765977179</c:v>
                </c:pt>
                <c:pt idx="2099">
                  <c:v>2.798263699565382</c:v>
                </c:pt>
                <c:pt idx="2100">
                  <c:v>2.7714161029133564</c:v>
                </c:pt>
                <c:pt idx="2101">
                  <c:v>2.7443977937734836</c:v>
                </c:pt>
                <c:pt idx="2102">
                  <c:v>2.7172188622327802</c:v>
                </c:pt>
                <c:pt idx="2103">
                  <c:v>2.6898893752733386</c:v>
                </c:pt>
                <c:pt idx="2104">
                  <c:v>2.6624193707917456</c:v>
                </c:pt>
                <c:pt idx="2105">
                  <c:v>2.6348188517027999</c:v>
                </c:pt>
                <c:pt idx="2106">
                  <c:v>2.6070977801322783</c:v>
                </c:pt>
                <c:pt idx="2107">
                  <c:v>2.57926607170333</c:v>
                </c:pt>
                <c:pt idx="2108">
                  <c:v>2.5513335899208656</c:v>
                </c:pt>
                <c:pt idx="2109">
                  <c:v>2.5233101406583245</c:v>
                </c:pt>
                <c:pt idx="2110">
                  <c:v>2.4952054667508143</c:v>
                </c:pt>
                <c:pt idx="2111">
                  <c:v>2.4670292426986826</c:v>
                </c:pt>
                <c:pt idx="2112">
                  <c:v>2.4387910694852586</c:v>
                </c:pt>
                <c:pt idx="2113">
                  <c:v>2.4105004695124421</c:v>
                </c:pt>
                <c:pt idx="2114">
                  <c:v>2.3821668816575503</c:v>
                </c:pt>
                <c:pt idx="2115">
                  <c:v>2.3537996564548109</c:v>
                </c:pt>
                <c:pt idx="2116">
                  <c:v>2.3254080514045086</c:v>
                </c:pt>
                <c:pt idx="2117">
                  <c:v>2.2970012264128705</c:v>
                </c:pt>
                <c:pt idx="2118">
                  <c:v>2.2685882393653358</c:v>
                </c:pt>
                <c:pt idx="2119">
                  <c:v>2.2401780418359145</c:v>
                </c:pt>
                <c:pt idx="2120">
                  <c:v>2.2117794749349926</c:v>
                </c:pt>
                <c:pt idx="2121">
                  <c:v>2.1834012652978707</c:v>
                </c:pt>
                <c:pt idx="2122">
                  <c:v>2.1550520212160507</c:v>
                </c:pt>
                <c:pt idx="2123">
                  <c:v>2.1267402289132313</c:v>
                </c:pt>
                <c:pt idx="2124">
                  <c:v>2.0984742489676123</c:v>
                </c:pt>
                <c:pt idx="2125">
                  <c:v>2.07026231288215</c:v>
                </c:pt>
                <c:pt idx="2126">
                  <c:v>2.0421125198040073</c:v>
                </c:pt>
                <c:pt idx="2127">
                  <c:v>2.0140328333944453</c:v>
                </c:pt>
                <c:pt idx="2128">
                  <c:v>1.9860310788500897</c:v>
                </c:pt>
                <c:pt idx="2129">
                  <c:v>1.9581149400764133</c:v>
                </c:pt>
                <c:pt idx="2130">
                  <c:v>1.9302919570140951</c:v>
                </c:pt>
                <c:pt idx="2131">
                  <c:v>1.9025695231186504</c:v>
                </c:pt>
                <c:pt idx="2132">
                  <c:v>1.8749548829937197</c:v>
                </c:pt>
                <c:pt idx="2133">
                  <c:v>1.847455130178048</c:v>
                </c:pt>
                <c:pt idx="2134">
                  <c:v>1.8200772050861822</c:v>
                </c:pt>
                <c:pt idx="2135">
                  <c:v>1.7928278931026327</c:v>
                </c:pt>
                <c:pt idx="2136">
                  <c:v>1.7657138228291629</c:v>
                </c:pt>
                <c:pt idx="2137">
                  <c:v>1.7387414644846295</c:v>
                </c:pt>
                <c:pt idx="2138">
                  <c:v>1.7119171284567294</c:v>
                </c:pt>
                <c:pt idx="2139">
                  <c:v>1.68524696400479</c:v>
                </c:pt>
                <c:pt idx="2140">
                  <c:v>1.6587369581126055</c:v>
                </c:pt>
                <c:pt idx="2141">
                  <c:v>1.6323929344902055</c:v>
                </c:pt>
                <c:pt idx="2142">
                  <c:v>1.6062205527232258</c:v>
                </c:pt>
                <c:pt idx="2143">
                  <c:v>1.580225307568508</c:v>
                </c:pt>
                <c:pt idx="2144">
                  <c:v>1.5544125283943409</c:v>
                </c:pt>
                <c:pt idx="2145">
                  <c:v>1.5287873787636599</c:v>
                </c:pt>
                <c:pt idx="2146">
                  <c:v>1.5033548561583885</c:v>
                </c:pt>
                <c:pt idx="2147">
                  <c:v>1.4781197918429605</c:v>
                </c:pt>
                <c:pt idx="2148">
                  <c:v>1.453086850865013</c:v>
                </c:pt>
                <c:pt idx="2149">
                  <c:v>1.4282605321909969</c:v>
                </c:pt>
                <c:pt idx="2150">
                  <c:v>1.4036451689744709</c:v>
                </c:pt>
                <c:pt idx="2151">
                  <c:v>1.3792449289547051</c:v>
                </c:pt>
                <c:pt idx="2152">
                  <c:v>1.3550638149830192</c:v>
                </c:pt>
                <c:pt idx="2153">
                  <c:v>1.3311056656743467</c:v>
                </c:pt>
                <c:pt idx="2154">
                  <c:v>1.3073741561812966</c:v>
                </c:pt>
                <c:pt idx="2155">
                  <c:v>1.2838727990879768</c:v>
                </c:pt>
                <c:pt idx="2156">
                  <c:v>1.2606049454206563</c:v>
                </c:pt>
                <c:pt idx="2157">
                  <c:v>1.237573785772426</c:v>
                </c:pt>
                <c:pt idx="2158">
                  <c:v>1.214782351538819</c:v>
                </c:pt>
                <c:pt idx="2159">
                  <c:v>1.1922335162612683</c:v>
                </c:pt>
                <c:pt idx="2160">
                  <c:v>1.1699299970753501</c:v>
                </c:pt>
                <c:pt idx="2161">
                  <c:v>1.1478743562605835</c:v>
                </c:pt>
                <c:pt idx="2162">
                  <c:v>1.126069002888503</c:v>
                </c:pt>
                <c:pt idx="2163">
                  <c:v>1.1045161945658037</c:v>
                </c:pt>
                <c:pt idx="2164">
                  <c:v>1.0832180392690915</c:v>
                </c:pt>
                <c:pt idx="2165">
                  <c:v>1.0621764972680019</c:v>
                </c:pt>
                <c:pt idx="2166">
                  <c:v>1.0413933831331335</c:v>
                </c:pt>
                <c:pt idx="2167">
                  <c:v>1.0208703678254949</c:v>
                </c:pt>
                <c:pt idx="2168">
                  <c:v>1.0006089808638627</c:v>
                </c:pt>
                <c:pt idx="2169">
                  <c:v>0.98061061256664672</c:v>
                </c:pt>
                <c:pt idx="2170">
                  <c:v>0.96087651636475613</c:v>
                </c:pt>
                <c:pt idx="2171">
                  <c:v>0.94140781118188954</c:v>
                </c:pt>
                <c:pt idx="2172">
                  <c:v>0.9222054838787912</c:v>
                </c:pt>
                <c:pt idx="2173">
                  <c:v>0.90327039175787149</c:v>
                </c:pt>
                <c:pt idx="2174">
                  <c:v>0.88460326512479526</c:v>
                </c:pt>
                <c:pt idx="2175">
                  <c:v>0.86620470990329324</c:v>
                </c:pt>
                <c:pt idx="2176">
                  <c:v>0.84807521029994604</c:v>
                </c:pt>
                <c:pt idx="2177">
                  <c:v>0.83021513151522086</c:v>
                </c:pt>
                <c:pt idx="2178">
                  <c:v>0.81262472249739659</c:v>
                </c:pt>
                <c:pt idx="2179">
                  <c:v>0.79530411873585649</c:v>
                </c:pt>
                <c:pt idx="2180">
                  <c:v>0.7782533450903486</c:v>
                </c:pt>
                <c:pt idx="2181">
                  <c:v>0.761472318652757</c:v>
                </c:pt>
                <c:pt idx="2182">
                  <c:v>0.74496085163799819</c:v>
                </c:pt>
                <c:pt idx="2183">
                  <c:v>0.72871865430074934</c:v>
                </c:pt>
                <c:pt idx="2184">
                  <c:v>0.7127453378746047</c:v>
                </c:pt>
                <c:pt idx="2185">
                  <c:v>0.69704041753045942</c:v>
                </c:pt>
                <c:pt idx="2186">
                  <c:v>0.6816033153508414</c:v>
                </c:pt>
                <c:pt idx="2187">
                  <c:v>0.66643336331701519</c:v>
                </c:pt>
                <c:pt idx="2188">
                  <c:v>0.65152980630571022</c:v>
                </c:pt>
                <c:pt idx="2189">
                  <c:v>0.63689180509241083</c:v>
                </c:pt>
                <c:pt idx="2190">
                  <c:v>0.62251843935811024</c:v>
                </c:pt>
                <c:pt idx="2191">
                  <c:v>0.60840871069659386</c:v>
                </c:pt>
                <c:pt idx="2192">
                  <c:v>0.59456154561932095</c:v>
                </c:pt>
                <c:pt idx="2193">
                  <c:v>0.58097579855498083</c:v>
                </c:pt>
                <c:pt idx="2194">
                  <c:v>0.56765025484099496</c:v>
                </c:pt>
                <c:pt idx="2195">
                  <c:v>0.55458363370413366</c:v>
                </c:pt>
                <c:pt idx="2196">
                  <c:v>0.54177459122764304</c:v>
                </c:pt>
                <c:pt idx="2197">
                  <c:v>0.52922172330219297</c:v>
                </c:pt>
                <c:pt idx="2198">
                  <c:v>0.51692356855814126</c:v>
                </c:pt>
                <c:pt idx="2199">
                  <c:v>0.50487861127660949</c:v>
                </c:pt>
                <c:pt idx="2200">
                  <c:v>0.49308528427694398</c:v>
                </c:pt>
                <c:pt idx="2201">
                  <c:v>0.48154197177825608</c:v>
                </c:pt>
                <c:pt idx="2202">
                  <c:v>0.47024701223272203</c:v>
                </c:pt>
                <c:pt idx="2203">
                  <c:v>0.45919870112843952</c:v>
                </c:pt>
                <c:pt idx="2204">
                  <c:v>0.44839529375976284</c:v>
                </c:pt>
                <c:pt idx="2205">
                  <c:v>0.43783500796298469</c:v>
                </c:pt>
                <c:pt idx="2206">
                  <c:v>0.42751602681543233</c:v>
                </c:pt>
                <c:pt idx="2207">
                  <c:v>0.41743650129603438</c:v>
                </c:pt>
                <c:pt idx="2208">
                  <c:v>0.40759455290554314</c:v>
                </c:pt>
                <c:pt idx="2209">
                  <c:v>0.39798827624460742</c:v>
                </c:pt>
                <c:pt idx="2210">
                  <c:v>0.38861574154806533</c:v>
                </c:pt>
                <c:pt idx="2211">
                  <c:v>0.37947499717377653</c:v>
                </c:pt>
                <c:pt idx="2212">
                  <c:v>0.3705640720444876</c:v>
                </c:pt>
                <c:pt idx="2213">
                  <c:v>0.36188097804124908</c:v>
                </c:pt>
                <c:pt idx="2214">
                  <c:v>0.35342371234698788</c:v>
                </c:pt>
                <c:pt idx="2215">
                  <c:v>0.34519025973891004</c:v>
                </c:pt>
                <c:pt idx="2216">
                  <c:v>0.33717859482848311</c:v>
                </c:pt>
                <c:pt idx="2217">
                  <c:v>0.3293866842478046</c:v>
                </c:pt>
                <c:pt idx="2218">
                  <c:v>0.32181248878127633</c:v>
                </c:pt>
                <c:pt idx="2219">
                  <c:v>0.31445396544150128</c:v>
                </c:pt>
                <c:pt idx="2220">
                  <c:v>0.30730906948850745</c:v>
                </c:pt>
                <c:pt idx="2221">
                  <c:v>0.3003757563913112</c:v>
                </c:pt>
                <c:pt idx="2222">
                  <c:v>0.29365198373104207</c:v>
                </c:pt>
                <c:pt idx="2223">
                  <c:v>0.28713571304487928</c:v>
                </c:pt>
                <c:pt idx="2224">
                  <c:v>0.28082491161003986</c:v>
                </c:pt>
                <c:pt idx="2225">
                  <c:v>0.27471755416728172</c:v>
                </c:pt>
                <c:pt idx="2226">
                  <c:v>0.26881162458323615</c:v>
                </c:pt>
                <c:pt idx="2227">
                  <c:v>0.2631051174512038</c:v>
                </c:pt>
                <c:pt idx="2228">
                  <c:v>0.25759603962984201</c:v>
                </c:pt>
                <c:pt idx="2229">
                  <c:v>0.25228241171947019</c:v>
                </c:pt>
                <c:pt idx="2230">
                  <c:v>0.24716226947562703</c:v>
                </c:pt>
                <c:pt idx="2231">
                  <c:v>0.24223366515959555</c:v>
                </c:pt>
                <c:pt idx="2232">
                  <c:v>0.23749466882578574</c:v>
                </c:pt>
                <c:pt idx="2233">
                  <c:v>0.23294336954572969</c:v>
                </c:pt>
                <c:pt idx="2234">
                  <c:v>0.22857787656867856</c:v>
                </c:pt>
                <c:pt idx="2235">
                  <c:v>0.22439632041869828</c:v>
                </c:pt>
                <c:pt idx="2236">
                  <c:v>0.22039685392840269</c:v>
                </c:pt>
                <c:pt idx="2237">
                  <c:v>0.21657765320925293</c:v>
                </c:pt>
                <c:pt idx="2238">
                  <c:v>0.21293691855865049</c:v>
                </c:pt>
                <c:pt idx="2239">
                  <c:v>0.20947287530397674</c:v>
                </c:pt>
                <c:pt idx="2240">
                  <c:v>0.20618377458377779</c:v>
                </c:pt>
                <c:pt idx="2241">
                  <c:v>0.20306789406639325</c:v>
                </c:pt>
                <c:pt idx="2242">
                  <c:v>0.20012353860635201</c:v>
                </c:pt>
                <c:pt idx="2243">
                  <c:v>0.19734904083885851</c:v>
                </c:pt>
                <c:pt idx="2244">
                  <c:v>0.19474276171283833</c:v>
                </c:pt>
                <c:pt idx="2245">
                  <c:v>0.19230309096293041</c:v>
                </c:pt>
                <c:pt idx="2246">
                  <c:v>0.19002844752098724</c:v>
                </c:pt>
                <c:pt idx="2247">
                  <c:v>0.18791727986751994</c:v>
                </c:pt>
                <c:pt idx="2248">
                  <c:v>0.18596806632380947</c:v>
                </c:pt>
                <c:pt idx="2249">
                  <c:v>0.18417931528511744</c:v>
                </c:pt>
                <c:pt idx="2250">
                  <c:v>0.1825495653957887</c:v>
                </c:pt>
                <c:pt idx="2251">
                  <c:v>0.18107738566686393</c:v>
                </c:pt>
                <c:pt idx="2252">
                  <c:v>0.17976137553694471</c:v>
                </c:pt>
                <c:pt idx="2253">
                  <c:v>0.17860016487704655</c:v>
                </c:pt>
                <c:pt idx="2254">
                  <c:v>0.17759241394024627</c:v>
                </c:pt>
                <c:pt idx="2255">
                  <c:v>0.17673681325694446</c:v>
                </c:pt>
                <c:pt idx="2256">
                  <c:v>0.1760320834765885</c:v>
                </c:pt>
                <c:pt idx="2257">
                  <c:v>0.17547697515673377</c:v>
                </c:pt>
                <c:pt idx="2258">
                  <c:v>0.17507026850037377</c:v>
                </c:pt>
                <c:pt idx="2259">
                  <c:v>0.17481077304245218</c:v>
                </c:pt>
                <c:pt idx="2260">
                  <c:v>0.1746973272865695</c:v>
                </c:pt>
                <c:pt idx="2261">
                  <c:v>0.17472879829281496</c:v>
                </c:pt>
                <c:pt idx="2262">
                  <c:v>0.17490408121782508</c:v>
                </c:pt>
                <c:pt idx="2263">
                  <c:v>0.17522209880803175</c:v>
                </c:pt>
                <c:pt idx="2264">
                  <c:v>0.17568180084725782</c:v>
                </c:pt>
                <c:pt idx="2265">
                  <c:v>0.17628216355966586</c:v>
                </c:pt>
                <c:pt idx="2266">
                  <c:v>0.1770221889692678</c:v>
                </c:pt>
                <c:pt idx="2267">
                  <c:v>0.1779009042170614</c:v>
                </c:pt>
                <c:pt idx="2268">
                  <c:v>0.17891736083700138</c:v>
                </c:pt>
                <c:pt idx="2269">
                  <c:v>0.18007063399198131</c:v>
                </c:pt>
                <c:pt idx="2270">
                  <c:v>0.18135982167098419</c:v>
                </c:pt>
                <c:pt idx="2271">
                  <c:v>0.1827840438487307</c:v>
                </c:pt>
                <c:pt idx="2272">
                  <c:v>0.18434244160893343</c:v>
                </c:pt>
                <c:pt idx="2273">
                  <c:v>0.18603417623252483</c:v>
                </c:pt>
                <c:pt idx="2274">
                  <c:v>0.18785842825206345</c:v>
                </c:pt>
                <c:pt idx="2275">
                  <c:v>0.18981439647368248</c:v>
                </c:pt>
                <c:pt idx="2276">
                  <c:v>0.19190129696782066</c:v>
                </c:pt>
                <c:pt idx="2277">
                  <c:v>0.19411836203010324</c:v>
                </c:pt>
                <c:pt idx="2278">
                  <c:v>0.19646483911372314</c:v>
                </c:pt>
                <c:pt idx="2279">
                  <c:v>0.19893998973464022</c:v>
                </c:pt>
                <c:pt idx="2280">
                  <c:v>0.2015430883510021</c:v>
                </c:pt>
                <c:pt idx="2281">
                  <c:v>0.20427342121816139</c:v>
                </c:pt>
                <c:pt idx="2282">
                  <c:v>0.20713028522068555</c:v>
                </c:pt>
                <c:pt idx="2283">
                  <c:v>0.21011298668275202</c:v>
                </c:pt>
                <c:pt idx="2284">
                  <c:v>0.21322084015838172</c:v>
                </c:pt>
                <c:pt idx="2285">
                  <c:v>0.21645316720291419</c:v>
                </c:pt>
                <c:pt idx="2286">
                  <c:v>0.21980929512718816</c:v>
                </c:pt>
                <c:pt idx="2287">
                  <c:v>0.22328855573583439</c:v>
                </c:pt>
                <c:pt idx="2288">
                  <c:v>0.22689028405121547</c:v>
                </c:pt>
                <c:pt idx="2289">
                  <c:v>0.23061381702441253</c:v>
                </c:pt>
                <c:pt idx="2290">
                  <c:v>0.23445849223477211</c:v>
                </c:pt>
                <c:pt idx="2291">
                  <c:v>0.23842364657948067</c:v>
                </c:pt>
                <c:pt idx="2292">
                  <c:v>0.24250861495466225</c:v>
                </c:pt>
                <c:pt idx="2293">
                  <c:v>0.2467127289295199</c:v>
                </c:pt>
                <c:pt idx="2294">
                  <c:v>0.25103531541496693</c:v>
                </c:pt>
                <c:pt idx="2295">
                  <c:v>0.25547569532829684</c:v>
                </c:pt>
                <c:pt idx="2296">
                  <c:v>0.26003318225540184</c:v>
                </c:pt>
                <c:pt idx="2297">
                  <c:v>0.26470708111202512</c:v>
                </c:pt>
                <c:pt idx="2298">
                  <c:v>0.26949668680557082</c:v>
                </c:pt>
                <c:pt idx="2299">
                  <c:v>0.27440128289901722</c:v>
                </c:pt>
                <c:pt idx="2300">
                  <c:v>0.27942014027838979</c:v>
                </c:pt>
                <c:pt idx="2301">
                  <c:v>0.28455251582535368</c:v>
                </c:pt>
                <c:pt idx="2302">
                  <c:v>0.28979765109644617</c:v>
                </c:pt>
                <c:pt idx="2303">
                  <c:v>0.29515477101040943</c:v>
                </c:pt>
                <c:pt idx="2304">
                  <c:v>0.30062308254518655</c:v>
                </c:pt>
                <c:pt idx="2305">
                  <c:v>0.30620177344605892</c:v>
                </c:pt>
                <c:pt idx="2306">
                  <c:v>0.31189001094641355</c:v>
                </c:pt>
                <c:pt idx="2307">
                  <c:v>0.31768694050268209</c:v>
                </c:pt>
                <c:pt idx="2308">
                  <c:v>0.32359168454485854</c:v>
                </c:pt>
                <c:pt idx="2309">
                  <c:v>0.3296033412441588</c:v>
                </c:pt>
                <c:pt idx="2310">
                  <c:v>0.33572098329921829</c:v>
                </c:pt>
                <c:pt idx="2311">
                  <c:v>0.34194365674235527</c:v>
                </c:pt>
                <c:pt idx="2312">
                  <c:v>0.34827037976727127</c:v>
                </c:pt>
                <c:pt idx="2313">
                  <c:v>0.35470014157969842</c:v>
                </c:pt>
                <c:pt idx="2314">
                  <c:v>0.36123190127234039</c:v>
                </c:pt>
                <c:pt idx="2315">
                  <c:v>0.36786458672560229</c:v>
                </c:pt>
                <c:pt idx="2316">
                  <c:v>0.37459709353541015</c:v>
                </c:pt>
                <c:pt idx="2317">
                  <c:v>0.38142828396954798</c:v>
                </c:pt>
                <c:pt idx="2318">
                  <c:v>0.38835698595385182</c:v>
                </c:pt>
                <c:pt idx="2319">
                  <c:v>0.39538199208959668</c:v>
                </c:pt>
                <c:pt idx="2320">
                  <c:v>0.40250205870339428</c:v>
                </c:pt>
                <c:pt idx="2321">
                  <c:v>0.40971590493087362</c:v>
                </c:pt>
                <c:pt idx="2322">
                  <c:v>0.41702221183546584</c:v>
                </c:pt>
                <c:pt idx="2323">
                  <c:v>0.4244196215634517</c:v>
                </c:pt>
                <c:pt idx="2324">
                  <c:v>0.43190673653657896</c:v>
                </c:pt>
                <c:pt idx="2325">
                  <c:v>0.43948211868338305</c:v>
                </c:pt>
                <c:pt idx="2326">
                  <c:v>0.44714428871038336</c:v>
                </c:pt>
                <c:pt idx="2327">
                  <c:v>0.45489172541429923</c:v>
                </c:pt>
                <c:pt idx="2328">
                  <c:v>0.46272286503638327</c:v>
                </c:pt>
                <c:pt idx="2329">
                  <c:v>0.47063610065993089</c:v>
                </c:pt>
                <c:pt idx="2330">
                  <c:v>0.47862978165198555</c:v>
                </c:pt>
                <c:pt idx="2331">
                  <c:v>0.48670221315028783</c:v>
                </c:pt>
                <c:pt idx="2332">
                  <c:v>0.49485165559638133</c:v>
                </c:pt>
                <c:pt idx="2333">
                  <c:v>0.50307632431579208</c:v>
                </c:pt>
                <c:pt idx="2334">
                  <c:v>0.51137438914623701</c:v>
                </c:pt>
                <c:pt idx="2335">
                  <c:v>0.51974397411460416</c:v>
                </c:pt>
                <c:pt idx="2336">
                  <c:v>0.52818315716359621</c:v>
                </c:pt>
                <c:pt idx="2337">
                  <c:v>0.53668996992873019</c:v>
                </c:pt>
                <c:pt idx="2338">
                  <c:v>0.54526239756646788</c:v>
                </c:pt>
                <c:pt idx="2339">
                  <c:v>0.55389837863405944</c:v>
                </c:pt>
                <c:pt idx="2340">
                  <c:v>0.56259580502184292</c:v>
                </c:pt>
                <c:pt idx="2341">
                  <c:v>0.57135252193843655</c:v>
                </c:pt>
                <c:pt idx="2342">
                  <c:v>0.58016632794948464</c:v>
                </c:pt>
                <c:pt idx="2343">
                  <c:v>0.58903497507030522</c:v>
                </c:pt>
                <c:pt idx="2344">
                  <c:v>0.59795616891297954</c:v>
                </c:pt>
                <c:pt idx="2345">
                  <c:v>0.60692756888815325</c:v>
                </c:pt>
                <c:pt idx="2346">
                  <c:v>0.61594678846194739</c:v>
                </c:pt>
                <c:pt idx="2347">
                  <c:v>0.62501139546819218</c:v>
                </c:pt>
                <c:pt idx="2348">
                  <c:v>0.63411891247622876</c:v>
                </c:pt>
                <c:pt idx="2349">
                  <c:v>0.64326681721439982</c:v>
                </c:pt>
                <c:pt idx="2350">
                  <c:v>0.6524525430493604</c:v>
                </c:pt>
                <c:pt idx="2351">
                  <c:v>0.66167347952121247</c:v>
                </c:pt>
                <c:pt idx="2352">
                  <c:v>0.67092697293450243</c:v>
                </c:pt>
                <c:pt idx="2353">
                  <c:v>0.68021032700491446</c:v>
                </c:pt>
                <c:pt idx="2354">
                  <c:v>0.68952080356162782</c:v>
                </c:pt>
                <c:pt idx="2355">
                  <c:v>0.69885562330508222</c:v>
                </c:pt>
                <c:pt idx="2356">
                  <c:v>0.70821196661988139</c:v>
                </c:pt>
                <c:pt idx="2357">
                  <c:v>0.71758697444258601</c:v>
                </c:pt>
                <c:pt idx="2358">
                  <c:v>0.72697774918395197</c:v>
                </c:pt>
                <c:pt idx="2359">
                  <c:v>0.73638135570522323</c:v>
                </c:pt>
                <c:pt idx="2360">
                  <c:v>0.74579482234796757</c:v>
                </c:pt>
                <c:pt idx="2361">
                  <c:v>0.75521514201685847</c:v>
                </c:pt>
                <c:pt idx="2362">
                  <c:v>0.76463927331487369</c:v>
                </c:pt>
                <c:pt idx="2363">
                  <c:v>0.77406414173011839</c:v>
                </c:pt>
                <c:pt idx="2364">
                  <c:v>0.78348664087363318</c:v>
                </c:pt>
                <c:pt idx="2365">
                  <c:v>0.79290363376729189</c:v>
                </c:pt>
                <c:pt idx="2366">
                  <c:v>0.80231195418101109</c:v>
                </c:pt>
                <c:pt idx="2367">
                  <c:v>0.81170840801828348</c:v>
                </c:pt>
                <c:pt idx="2368">
                  <c:v>0.82108977474907974</c:v>
                </c:pt>
                <c:pt idx="2369">
                  <c:v>0.83045280888908479</c:v>
                </c:pt>
                <c:pt idx="2370">
                  <c:v>0.83979424152415305</c:v>
                </c:pt>
                <c:pt idx="2371">
                  <c:v>0.84911078187881373</c:v>
                </c:pt>
                <c:pt idx="2372">
                  <c:v>0.85839911892766807</c:v>
                </c:pt>
                <c:pt idx="2373">
                  <c:v>0.86765592304831785</c:v>
                </c:pt>
                <c:pt idx="2374">
                  <c:v>0.8768778477145851</c:v>
                </c:pt>
                <c:pt idx="2375">
                  <c:v>0.88606153122860221</c:v>
                </c:pt>
                <c:pt idx="2376">
                  <c:v>0.89520359849033326</c:v>
                </c:pt>
                <c:pt idx="2377">
                  <c:v>0.90430066280307031</c:v>
                </c:pt>
                <c:pt idx="2378">
                  <c:v>0.9133493277133411</c:v>
                </c:pt>
                <c:pt idx="2379">
                  <c:v>0.92234618888368658</c:v>
                </c:pt>
                <c:pt idx="2380">
                  <c:v>0.93128783599660991</c:v>
                </c:pt>
                <c:pt idx="2381">
                  <c:v>0.9401708546881089</c:v>
                </c:pt>
                <c:pt idx="2382">
                  <c:v>0.94899182850898711</c:v>
                </c:pt>
                <c:pt idx="2383">
                  <c:v>0.95774734091222058</c:v>
                </c:pt>
                <c:pt idx="2384">
                  <c:v>0.96643397726461444</c:v>
                </c:pt>
                <c:pt idx="2385">
                  <c:v>0.97504832688078125</c:v>
                </c:pt>
                <c:pt idx="2386">
                  <c:v>0.98358698507773568</c:v>
                </c:pt>
                <c:pt idx="2387">
                  <c:v>0.99204655524801666</c:v>
                </c:pt>
                <c:pt idx="2388">
                  <c:v>1.000423650949525</c:v>
                </c:pt>
                <c:pt idx="2389">
                  <c:v>1.0087148980099911</c:v>
                </c:pt>
                <c:pt idx="2390">
                  <c:v>1.0169169366441473</c:v>
                </c:pt>
                <c:pt idx="2391">
                  <c:v>1.0250264235815081</c:v>
                </c:pt>
                <c:pt idx="2392">
                  <c:v>1.0330400342027204</c:v>
                </c:pt>
                <c:pt idx="2393">
                  <c:v>1.0409544646824358</c:v>
                </c:pt>
                <c:pt idx="2394">
                  <c:v>1.0487664341364997</c:v>
                </c:pt>
                <c:pt idx="2395">
                  <c:v>1.0564726867714711</c:v>
                </c:pt>
                <c:pt idx="2396">
                  <c:v>1.0640699940342415</c:v>
                </c:pt>
                <c:pt idx="2397">
                  <c:v>1.0715551567596222</c:v>
                </c:pt>
                <c:pt idx="2398">
                  <c:v>1.0789250073137815</c:v>
                </c:pt>
                <c:pt idx="2399">
                  <c:v>1.0861764117313193</c:v>
                </c:pt>
                <c:pt idx="2400">
                  <c:v>1.0933062718438435</c:v>
                </c:pt>
                <c:pt idx="2401">
                  <c:v>1.1003115273978565</c:v>
                </c:pt>
                <c:pt idx="2402">
                  <c:v>1.1071891581597626</c:v>
                </c:pt>
                <c:pt idx="2403">
                  <c:v>1.1139361860059118</c:v>
                </c:pt>
                <c:pt idx="2404">
                  <c:v>1.1205496769953669</c:v>
                </c:pt>
                <c:pt idx="2405">
                  <c:v>1.1270267434234142</c:v>
                </c:pt>
                <c:pt idx="2406">
                  <c:v>1.1333645458535386</c:v>
                </c:pt>
                <c:pt idx="2407">
                  <c:v>1.1395602951257686</c:v>
                </c:pt>
                <c:pt idx="2408">
                  <c:v>1.1456112543393644</c:v>
                </c:pt>
                <c:pt idx="2409">
                  <c:v>1.1515147408075812</c:v>
                </c:pt>
                <c:pt idx="2410">
                  <c:v>1.1572681279826256</c:v>
                </c:pt>
                <c:pt idx="2411">
                  <c:v>1.1628688473486193</c:v>
                </c:pt>
                <c:pt idx="2412">
                  <c:v>1.1683143902805995</c:v>
                </c:pt>
                <c:pt idx="2413">
                  <c:v>1.173602309867583</c:v>
                </c:pt>
                <c:pt idx="2414">
                  <c:v>1.1787302226976983</c:v>
                </c:pt>
                <c:pt idx="2415">
                  <c:v>1.1836958106034778</c:v>
                </c:pt>
                <c:pt idx="2416">
                  <c:v>1.1884968223654333</c:v>
                </c:pt>
                <c:pt idx="2417">
                  <c:v>1.1931310753720332</c:v>
                </c:pt>
                <c:pt idx="2418">
                  <c:v>1.1975964572343329</c:v>
                </c:pt>
                <c:pt idx="2419">
                  <c:v>1.2018909273534284</c:v>
                </c:pt>
                <c:pt idx="2420">
                  <c:v>1.2060125184390778</c:v>
                </c:pt>
                <c:pt idx="2421">
                  <c:v>1.2099593379777964</c:v>
                </c:pt>
                <c:pt idx="2422">
                  <c:v>1.2137295696488124</c:v>
                </c:pt>
                <c:pt idx="2423">
                  <c:v>1.2173214746863223</c:v>
                </c:pt>
                <c:pt idx="2424">
                  <c:v>1.2207333931865811</c:v>
                </c:pt>
                <c:pt idx="2425">
                  <c:v>1.2239637453582937</c:v>
                </c:pt>
                <c:pt idx="2426">
                  <c:v>1.2270110327150192</c:v>
                </c:pt>
                <c:pt idx="2427">
                  <c:v>1.2298738392081852</c:v>
                </c:pt>
                <c:pt idx="2428">
                  <c:v>1.2325508322994949</c:v>
                </c:pt>
                <c:pt idx="2429">
                  <c:v>1.2350407639715044</c:v>
                </c:pt>
                <c:pt idx="2430">
                  <c:v>1.2373424716752481</c:v>
                </c:pt>
                <c:pt idx="2431">
                  <c:v>1.2394548792138309</c:v>
                </c:pt>
                <c:pt idx="2432">
                  <c:v>1.2413769975610478</c:v>
                </c:pt>
                <c:pt idx="2433">
                  <c:v>1.2431079256140229</c:v>
                </c:pt>
                <c:pt idx="2434">
                  <c:v>1.2446468508790645</c:v>
                </c:pt>
                <c:pt idx="2435">
                  <c:v>1.2459930500899787</c:v>
                </c:pt>
                <c:pt idx="2436">
                  <c:v>1.2471458897580838</c:v>
                </c:pt>
                <c:pt idx="2437">
                  <c:v>1.2481048266533321</c:v>
                </c:pt>
                <c:pt idx="2438">
                  <c:v>1.2488694082159491</c:v>
                </c:pt>
                <c:pt idx="2439">
                  <c:v>1.2494392728981865</c:v>
                </c:pt>
                <c:pt idx="2440">
                  <c:v>1.2498141504356823</c:v>
                </c:pt>
                <c:pt idx="2441">
                  <c:v>1.2499938620481927</c:v>
                </c:pt>
                <c:pt idx="2442">
                  <c:v>1.2499783205694222</c:v>
                </c:pt>
                <c:pt idx="2443">
                  <c:v>1.2497675305057712</c:v>
                </c:pt>
                <c:pt idx="2444">
                  <c:v>1.2493615880239233</c:v>
                </c:pt>
                <c:pt idx="2445">
                  <c:v>1.2487606808672851</c:v>
                </c:pt>
                <c:pt idx="2446">
                  <c:v>1.2479650882013189</c:v>
                </c:pt>
                <c:pt idx="2447">
                  <c:v>1.2469751803879134</c:v>
                </c:pt>
                <c:pt idx="2448">
                  <c:v>1.2457914186890733</c:v>
                </c:pt>
                <c:pt idx="2449">
                  <c:v>1.2444143549001581</c:v>
                </c:pt>
                <c:pt idx="2450">
                  <c:v>1.2428446309130905</c:v>
                </c:pt>
                <c:pt idx="2451">
                  <c:v>1.2410829782100308</c:v>
                </c:pt>
                <c:pt idx="2452">
                  <c:v>1.2391302172879506</c:v>
                </c:pt>
                <c:pt idx="2453">
                  <c:v>1.2369872570148388</c:v>
                </c:pt>
                <c:pt idx="2454">
                  <c:v>1.2346550939181462</c:v>
                </c:pt>
                <c:pt idx="2455">
                  <c:v>1.2321348114062332</c:v>
                </c:pt>
                <c:pt idx="2456">
                  <c:v>1.2294275789236835</c:v>
                </c:pt>
                <c:pt idx="2457">
                  <c:v>1.2265346510413977</c:v>
                </c:pt>
                <c:pt idx="2458">
                  <c:v>1.2234573664823536</c:v>
                </c:pt>
                <c:pt idx="2459">
                  <c:v>1.2201971470842068</c:v>
                </c:pt>
                <c:pt idx="2460">
                  <c:v>1.2167554966997187</c:v>
                </c:pt>
                <c:pt idx="2461">
                  <c:v>1.2131340000362698</c:v>
                </c:pt>
                <c:pt idx="2462">
                  <c:v>1.2093343214356622</c:v>
                </c:pt>
                <c:pt idx="2463">
                  <c:v>1.2053582035954911</c:v>
                </c:pt>
                <c:pt idx="2464">
                  <c:v>1.2012074662335124</c:v>
                </c:pt>
                <c:pt idx="2465">
                  <c:v>1.1968840046963685</c:v>
                </c:pt>
                <c:pt idx="2466">
                  <c:v>1.1923897885141628</c:v>
                </c:pt>
                <c:pt idx="2467">
                  <c:v>1.1877268599024298</c:v>
                </c:pt>
                <c:pt idx="2468">
                  <c:v>1.18289733221307</c:v>
                </c:pt>
                <c:pt idx="2469">
                  <c:v>1.177903388335892</c:v>
                </c:pt>
                <c:pt idx="2470">
                  <c:v>1.1727472790524232</c:v>
                </c:pt>
                <c:pt idx="2471">
                  <c:v>1.1674313213437664</c:v>
                </c:pt>
                <c:pt idx="2472">
                  <c:v>1.1619578966542008</c:v>
                </c:pt>
                <c:pt idx="2473">
                  <c:v>1.1563294491124054</c:v>
                </c:pt>
                <c:pt idx="2474">
                  <c:v>1.1505484837121287</c:v>
                </c:pt>
                <c:pt idx="2475">
                  <c:v>1.1446175644541583</c:v>
                </c:pt>
                <c:pt idx="2476">
                  <c:v>1.1385393124515915</c:v>
                </c:pt>
                <c:pt idx="2477">
                  <c:v>1.1323164040002602</c:v>
                </c:pt>
                <c:pt idx="2478">
                  <c:v>1.1259515686163866</c:v>
                </c:pt>
                <c:pt idx="2479">
                  <c:v>1.1194475870433713</c:v>
                </c:pt>
                <c:pt idx="2480">
                  <c:v>1.1128072892298384</c:v>
                </c:pt>
                <c:pt idx="2481">
                  <c:v>1.1060335522809197</c:v>
                </c:pt>
                <c:pt idx="2482">
                  <c:v>1.0991292983848808</c:v>
                </c:pt>
                <c:pt idx="2483">
                  <c:v>1.0920974927171301</c:v>
                </c:pt>
                <c:pt idx="2484">
                  <c:v>1.0849411413237675</c:v>
                </c:pt>
                <c:pt idx="2485">
                  <c:v>1.0776632889866917</c:v>
                </c:pt>
                <c:pt idx="2486">
                  <c:v>1.0702670170724744</c:v>
                </c:pt>
                <c:pt idx="2487">
                  <c:v>1.0627554413669884</c:v>
                </c:pt>
                <c:pt idx="2488">
                  <c:v>1.0551317098980526</c:v>
                </c:pt>
                <c:pt idx="2489">
                  <c:v>1.0473990007480971</c:v>
                </c:pt>
                <c:pt idx="2490">
                  <c:v>1.039560519858977</c:v>
                </c:pt>
                <c:pt idx="2491">
                  <c:v>1.0316194988310983</c:v>
                </c:pt>
                <c:pt idx="2492">
                  <c:v>1.0235791927188842</c:v>
                </c:pt>
                <c:pt idx="2493">
                  <c:v>1.015442877824686</c:v>
                </c:pt>
                <c:pt idx="2494">
                  <c:v>1.0072138494932474</c:v>
                </c:pt>
                <c:pt idx="2495">
                  <c:v>0.99889541990869191</c:v>
                </c:pt>
                <c:pt idx="2496">
                  <c:v>0.99049091589617433</c:v>
                </c:pt>
                <c:pt idx="2497">
                  <c:v>0.98200367673010192</c:v>
                </c:pt>
                <c:pt idx="2498">
                  <c:v>0.97343705195099872</c:v>
                </c:pt>
                <c:pt idx="2499">
                  <c:v>0.96479439919293952</c:v>
                </c:pt>
                <c:pt idx="2500">
                  <c:v>0.95607908202348924</c:v>
                </c:pt>
                <c:pt idx="2501">
                  <c:v>0.94729446779805215</c:v>
                </c:pt>
                <c:pt idx="2502">
                  <c:v>0.93844392553052813</c:v>
                </c:pt>
                <c:pt idx="2503">
                  <c:v>0.92953082378207341</c:v>
                </c:pt>
                <c:pt idx="2504">
                  <c:v>0.92055852856983122</c:v>
                </c:pt>
                <c:pt idx="2505">
                  <c:v>0.9115304012972878</c:v>
                </c:pt>
                <c:pt idx="2506">
                  <c:v>0.90244979670812953</c:v>
                </c:pt>
                <c:pt idx="2507">
                  <c:v>0.8933200608651326</c:v>
                </c:pt>
                <c:pt idx="2508">
                  <c:v>0.88414452915582231</c:v>
                </c:pt>
                <c:pt idx="2509">
                  <c:v>0.87492652432645102</c:v>
                </c:pt>
                <c:pt idx="2510">
                  <c:v>0.86566935454586869</c:v>
                </c:pt>
                <c:pt idx="2511">
                  <c:v>0.85637631150074256</c:v>
                </c:pt>
                <c:pt idx="2512">
                  <c:v>0.8470506685236181</c:v>
                </c:pt>
                <c:pt idx="2513">
                  <c:v>0.83769567875520323</c:v>
                </c:pt>
                <c:pt idx="2514">
                  <c:v>0.82831457334219749</c:v>
                </c:pt>
                <c:pt idx="2515">
                  <c:v>0.81891055967200188</c:v>
                </c:pt>
                <c:pt idx="2516">
                  <c:v>0.80948681964550673</c:v>
                </c:pt>
                <c:pt idx="2517">
                  <c:v>0.80004650798917254</c:v>
                </c:pt>
                <c:pt idx="2518">
                  <c:v>0.79059275060750878</c:v>
                </c:pt>
                <c:pt idx="2519">
                  <c:v>0.78112864297701634</c:v>
                </c:pt>
                <c:pt idx="2520">
                  <c:v>0.7716572485826525</c:v>
                </c:pt>
                <c:pt idx="2521">
                  <c:v>0.7621815973976922</c:v>
                </c:pt>
                <c:pt idx="2522">
                  <c:v>0.752704684407977</c:v>
                </c:pt>
                <c:pt idx="2523">
                  <c:v>0.74322946818127633</c:v>
                </c:pt>
                <c:pt idx="2524">
                  <c:v>0.73375886948268843</c:v>
                </c:pt>
                <c:pt idx="2525">
                  <c:v>0.72429576993661726</c:v>
                </c:pt>
                <c:pt idx="2526">
                  <c:v>0.71484301073615697</c:v>
                </c:pt>
                <c:pt idx="2527">
                  <c:v>0.70540339140034547</c:v>
                </c:pt>
                <c:pt idx="2528">
                  <c:v>0.69597966857993399</c:v>
                </c:pt>
                <c:pt idx="2529">
                  <c:v>0.68657455491208097</c:v>
                </c:pt>
                <c:pt idx="2530">
                  <c:v>0.67719071792439323</c:v>
                </c:pt>
                <c:pt idx="2531">
                  <c:v>0.66783077898873699</c:v>
                </c:pt>
                <c:pt idx="2532">
                  <c:v>0.65849731232504283</c:v>
                </c:pt>
                <c:pt idx="2533">
                  <c:v>0.64919284405539912</c:v>
                </c:pt>
                <c:pt idx="2534">
                  <c:v>0.63991985130859774</c:v>
                </c:pt>
                <c:pt idx="2535">
                  <c:v>0.63068076137528095</c:v>
                </c:pt>
                <c:pt idx="2536">
                  <c:v>0.62147795091371449</c:v>
                </c:pt>
                <c:pt idx="2537">
                  <c:v>0.61231374520626503</c:v>
                </c:pt>
                <c:pt idx="2538">
                  <c:v>0.6031904174665037</c:v>
                </c:pt>
                <c:pt idx="2539">
                  <c:v>0.59411018819683648</c:v>
                </c:pt>
                <c:pt idx="2540">
                  <c:v>0.58507522459652606</c:v>
                </c:pt>
                <c:pt idx="2541">
                  <c:v>0.57608764001993862</c:v>
                </c:pt>
                <c:pt idx="2542">
                  <c:v>0.56714949348468124</c:v>
                </c:pt>
                <c:pt idx="2543">
                  <c:v>0.55826278922940631</c:v>
                </c:pt>
                <c:pt idx="2544">
                  <c:v>0.54942947632090267</c:v>
                </c:pt>
                <c:pt idx="2545">
                  <c:v>0.54065144831006506</c:v>
                </c:pt>
                <c:pt idx="2546">
                  <c:v>0.53193054293630482</c:v>
                </c:pt>
                <c:pt idx="2547">
                  <c:v>0.52326854187992566</c:v>
                </c:pt>
                <c:pt idx="2548">
                  <c:v>0.51466717056188571</c:v>
                </c:pt>
                <c:pt idx="2549">
                  <c:v>0.50612809799040903</c:v>
                </c:pt>
                <c:pt idx="2550">
                  <c:v>0.4976529366538287</c:v>
                </c:pt>
                <c:pt idx="2551">
                  <c:v>0.48924324245895789</c:v>
                </c:pt>
                <c:pt idx="2552">
                  <c:v>0.48090051471433171</c:v>
                </c:pt>
                <c:pt idx="2553">
                  <c:v>0.47262619615756307</c:v>
                </c:pt>
                <c:pt idx="2554">
                  <c:v>0.46442167302605242</c:v>
                </c:pt>
                <c:pt idx="2555">
                  <c:v>0.45628827517024817</c:v>
                </c:pt>
                <c:pt idx="2556">
                  <c:v>0.44822727620859837</c:v>
                </c:pt>
                <c:pt idx="2557">
                  <c:v>0.44023989372336558</c:v>
                </c:pt>
                <c:pt idx="2558">
                  <c:v>0.43232728949636368</c:v>
                </c:pt>
                <c:pt idx="2559">
                  <c:v>0.42449056978370692</c:v>
                </c:pt>
                <c:pt idx="2560">
                  <c:v>0.41673078562866905</c:v>
                </c:pt>
                <c:pt idx="2561">
                  <c:v>0.40904893321157942</c:v>
                </c:pt>
                <c:pt idx="2562">
                  <c:v>0.40144595423585727</c:v>
                </c:pt>
                <c:pt idx="2563">
                  <c:v>0.39392273634909003</c:v>
                </c:pt>
                <c:pt idx="2564">
                  <c:v>0.38648011359818923</c:v>
                </c:pt>
                <c:pt idx="2565">
                  <c:v>0.37911886691748009</c:v>
                </c:pt>
                <c:pt idx="2566">
                  <c:v>0.37183972464875836</c:v>
                </c:pt>
                <c:pt idx="2567">
                  <c:v>0.36464336309212797</c:v>
                </c:pt>
                <c:pt idx="2568">
                  <c:v>0.35753040708661032</c:v>
                </c:pt>
                <c:pt idx="2569">
                  <c:v>0.35050143061931749</c:v>
                </c:pt>
                <c:pt idx="2570">
                  <c:v>0.34355695746218373</c:v>
                </c:pt>
                <c:pt idx="2571">
                  <c:v>0.33669746183502269</c:v>
                </c:pt>
                <c:pt idx="2572">
                  <c:v>0.329923369093855</c:v>
                </c:pt>
                <c:pt idx="2573">
                  <c:v>0.32323505644332329</c:v>
                </c:pt>
                <c:pt idx="2574">
                  <c:v>0.31663285367203287</c:v>
                </c:pt>
                <c:pt idx="2575">
                  <c:v>0.31011704390978423</c:v>
                </c:pt>
                <c:pt idx="2576">
                  <c:v>0.30368786440537576</c:v>
                </c:pt>
                <c:pt idx="2577">
                  <c:v>0.29734550732402099</c:v>
                </c:pt>
                <c:pt idx="2578">
                  <c:v>0.29109012056307648</c:v>
                </c:pt>
                <c:pt idx="2579">
                  <c:v>0.28492180858506089</c:v>
                </c:pt>
                <c:pt idx="2580">
                  <c:v>0.27884063326677477</c:v>
                </c:pt>
                <c:pt idx="2581">
                  <c:v>0.27284661476339522</c:v>
                </c:pt>
                <c:pt idx="2582">
                  <c:v>0.2669397323864473</c:v>
                </c:pt>
                <c:pt idx="2583">
                  <c:v>0.26111992549454044</c:v>
                </c:pt>
                <c:pt idx="2584">
                  <c:v>0.25538709439572926</c:v>
                </c:pt>
                <c:pt idx="2585">
                  <c:v>0.24974110126050064</c:v>
                </c:pt>
                <c:pt idx="2586">
                  <c:v>0.24418177104417893</c:v>
                </c:pt>
                <c:pt idx="2587">
                  <c:v>0.23870889241782578</c:v>
                </c:pt>
                <c:pt idx="2588">
                  <c:v>0.23332221870646563</c:v>
                </c:pt>
                <c:pt idx="2589">
                  <c:v>0.22802146883370256</c:v>
                </c:pt>
                <c:pt idx="2590">
                  <c:v>0.22280632827162705</c:v>
                </c:pt>
                <c:pt idx="2591">
                  <c:v>0.2176764499950572</c:v>
                </c:pt>
                <c:pt idx="2592">
                  <c:v>0.21263145543914419</c:v>
                </c:pt>
                <c:pt idx="2593">
                  <c:v>0.2076709354593369</c:v>
                </c:pt>
                <c:pt idx="2594">
                  <c:v>0.20279445129278173</c:v>
                </c:pt>
                <c:pt idx="2595">
                  <c:v>0.1980015355202589</c:v>
                </c:pt>
                <c:pt idx="2596">
                  <c:v>0.19329169302768889</c:v>
                </c:pt>
                <c:pt idx="2597">
                  <c:v>0.18866440196639545</c:v>
                </c:pt>
                <c:pt idx="2598">
                  <c:v>0.18411911471124398</c:v>
                </c:pt>
                <c:pt idx="2599">
                  <c:v>0.17965525881577449</c:v>
                </c:pt>
                <c:pt idx="2600">
                  <c:v>0.17527223796358626</c:v>
                </c:pt>
                <c:pt idx="2601">
                  <c:v>0.170969432915129</c:v>
                </c:pt>
                <c:pt idx="2602">
                  <c:v>0.16674620244918259</c:v>
                </c:pt>
                <c:pt idx="2603">
                  <c:v>0.16260188429822264</c:v>
                </c:pt>
                <c:pt idx="2604">
                  <c:v>0.15853579607701462</c:v>
                </c:pt>
                <c:pt idx="2605">
                  <c:v>0.1545472362037259</c:v>
                </c:pt>
                <c:pt idx="2606">
                  <c:v>0.15063548481284528</c:v>
                </c:pt>
                <c:pt idx="2607">
                  <c:v>0.14679980465935927</c:v>
                </c:pt>
                <c:pt idx="2608">
                  <c:v>0.14303944201348173</c:v>
                </c:pt>
                <c:pt idx="2609">
                  <c:v>0.13935362754538971</c:v>
                </c:pt>
                <c:pt idx="2610">
                  <c:v>0.13574157719940416</c:v>
                </c:pt>
                <c:pt idx="2611">
                  <c:v>0.13220249305704712</c:v>
                </c:pt>
                <c:pt idx="2612">
                  <c:v>0.12873556418851706</c:v>
                </c:pt>
                <c:pt idx="2613">
                  <c:v>0.12533996749203169</c:v>
                </c:pt>
                <c:pt idx="2614">
                  <c:v>0.12201486852061194</c:v>
                </c:pt>
                <c:pt idx="2615">
                  <c:v>0.11875942229589498</c:v>
                </c:pt>
                <c:pt idx="2616">
                  <c:v>0.11557277410849309</c:v>
                </c:pt>
                <c:pt idx="2617">
                  <c:v>0.11245406030459293</c:v>
                </c:pt>
                <c:pt idx="2618">
                  <c:v>0.10940240905841137</c:v>
                </c:pt>
                <c:pt idx="2619">
                  <c:v>0.10641694113011368</c:v>
                </c:pt>
                <c:pt idx="2620">
                  <c:v>0.10349677060899865</c:v>
                </c:pt>
                <c:pt idx="2621">
                  <c:v>0.10064100564155964</c:v>
                </c:pt>
                <c:pt idx="2622">
                  <c:v>9.7848749144198166E-2</c:v>
                </c:pt>
                <c:pt idx="2623">
                  <c:v>9.5119099500401205E-2</c:v>
                </c:pt>
                <c:pt idx="2624">
                  <c:v>9.2451151242062934E-2</c:v>
                </c:pt>
                <c:pt idx="2625">
                  <c:v>8.9843995714861791E-2</c:v>
                </c:pt>
                <c:pt idx="2626">
                  <c:v>8.7296721727462057E-2</c:v>
                </c:pt>
                <c:pt idx="2627">
                  <c:v>8.4808416184415591E-2</c:v>
                </c:pt>
                <c:pt idx="2628">
                  <c:v>8.2378164702639367E-2</c:v>
                </c:pt>
                <c:pt idx="2629">
                  <c:v>8.0005052211351568E-2</c:v>
                </c:pt>
                <c:pt idx="2630">
                  <c:v>7.7688163535395205E-2</c:v>
                </c:pt>
                <c:pt idx="2631">
                  <c:v>7.5426583961881732E-2</c:v>
                </c:pt>
                <c:pt idx="2632">
                  <c:v>7.3219399790136919E-2</c:v>
                </c:pt>
                <c:pt idx="2633">
                  <c:v>7.106569886484948E-2</c:v>
                </c:pt>
                <c:pt idx="2634">
                  <c:v>6.8964571092525517E-2</c:v>
                </c:pt>
                <c:pt idx="2635">
                  <c:v>6.6915108941163481E-2</c:v>
                </c:pt>
                <c:pt idx="2636">
                  <c:v>6.4916407923259811E-2</c:v>
                </c:pt>
                <c:pt idx="2637">
                  <c:v>6.2967567062116814E-2</c:v>
                </c:pt>
                <c:pt idx="2638">
                  <c:v>6.1067689341584241E-2</c:v>
                </c:pt>
                <c:pt idx="2639">
                  <c:v>5.9215882139277198E-2</c:v>
                </c:pt>
                <c:pt idx="2640">
                  <c:v>5.741125764339472E-2</c:v>
                </c:pt>
                <c:pt idx="2641">
                  <c:v>5.5652933253188763E-2</c:v>
                </c:pt>
                <c:pt idx="2642">
                  <c:v>5.394003196328967E-2</c:v>
                </c:pt>
                <c:pt idx="2643">
                  <c:v>5.227168273197691E-2</c:v>
                </c:pt>
                <c:pt idx="2644">
                  <c:v>5.0647020833551437E-2</c:v>
                </c:pt>
                <c:pt idx="2645">
                  <c:v>4.9065188194983733E-2</c:v>
                </c:pt>
                <c:pt idx="2646">
                  <c:v>4.7525333717008067E-2</c:v>
                </c:pt>
                <c:pt idx="2647">
                  <c:v>4.6026613579847719E-2</c:v>
                </c:pt>
                <c:pt idx="2648">
                  <c:v>4.4568191533784329E-2</c:v>
                </c:pt>
                <c:pt idx="2649">
                  <c:v>4.3149239174745446E-2</c:v>
                </c:pt>
                <c:pt idx="2650">
                  <c:v>4.1768936205176743E-2</c:v>
                </c:pt>
                <c:pt idx="2651">
                  <c:v>4.042647068036942E-2</c:v>
                </c:pt>
                <c:pt idx="2652">
                  <c:v>3.9121039240530564E-2</c:v>
                </c:pt>
                <c:pt idx="2653">
                  <c:v>3.7851847328802535E-2</c:v>
                </c:pt>
                <c:pt idx="2654">
                  <c:v>3.6618109395497811E-2</c:v>
                </c:pt>
                <c:pt idx="2655">
                  <c:v>3.5419049088801557E-2</c:v>
                </c:pt>
                <c:pt idx="2656">
                  <c:v>3.4253899432201251E-2</c:v>
                </c:pt>
                <c:pt idx="2657">
                  <c:v>3.312190298893114E-2</c:v>
                </c:pt>
                <c:pt idx="2658">
                  <c:v>3.2022312013673115E-2</c:v>
                </c:pt>
                <c:pt idx="2659">
                  <c:v>3.0954388591815984E-2</c:v>
                </c:pt>
                <c:pt idx="2660">
                  <c:v>2.9917404766571565E-2</c:v>
                </c:pt>
                <c:pt idx="2661">
                  <c:v>2.8910642654182084E-2</c:v>
                </c:pt>
                <c:pt idx="2662">
                  <c:v>2.7933394547559942E-2</c:v>
                </c:pt>
                <c:pt idx="2663">
                  <c:v>2.6984963008615637E-2</c:v>
                </c:pt>
                <c:pt idx="2664">
                  <c:v>2.6064660949625562E-2</c:v>
                </c:pt>
                <c:pt idx="2665">
                  <c:v>2.5171811703842195E-2</c:v>
                </c:pt>
                <c:pt idx="2666">
                  <c:v>2.4305749085748118E-2</c:v>
                </c:pt>
                <c:pt idx="2667">
                  <c:v>2.3465817441163495E-2</c:v>
                </c:pt>
                <c:pt idx="2668">
                  <c:v>2.265137168758713E-2</c:v>
                </c:pt>
                <c:pt idx="2669">
                  <c:v>2.1861777345002054E-2</c:v>
                </c:pt>
                <c:pt idx="2670">
                  <c:v>2.1096410557504441E-2</c:v>
                </c:pt>
                <c:pt idx="2671">
                  <c:v>2.0354658105983248E-2</c:v>
                </c:pt>
                <c:pt idx="2672">
                  <c:v>1.9635917412252013E-2</c:v>
                </c:pt>
                <c:pt idx="2673">
                  <c:v>1.8939596534814029E-2</c:v>
                </c:pt>
                <c:pt idx="2674">
                  <c:v>1.8265114156665874E-2</c:v>
                </c:pt>
                <c:pt idx="2675">
                  <c:v>1.7611899565331157E-2</c:v>
                </c:pt>
                <c:pt idx="2676">
                  <c:v>1.697939262550463E-2</c:v>
                </c:pt>
                <c:pt idx="2677">
                  <c:v>1.6367043744555332E-2</c:v>
                </c:pt>
                <c:pt idx="2678">
                  <c:v>1.5774313831158793E-2</c:v>
                </c:pt>
                <c:pt idx="2679">
                  <c:v>1.5200674247374479E-2</c:v>
                </c:pt>
                <c:pt idx="2680">
                  <c:v>1.46456067544527E-2</c:v>
                </c:pt>
                <c:pt idx="2681">
                  <c:v>1.4108603452609003E-2</c:v>
                </c:pt>
                <c:pt idx="2682">
                  <c:v>1.3589166715071599E-2</c:v>
                </c:pt>
                <c:pt idx="2683">
                  <c:v>1.3086809116678921E-2</c:v>
                </c:pt>
                <c:pt idx="2684">
                  <c:v>1.260105335726891E-2</c:v>
                </c:pt>
                <c:pt idx="2685">
                  <c:v>1.2131432180119361E-2</c:v>
                </c:pt>
                <c:pt idx="2686">
                  <c:v>1.1677488285741333E-2</c:v>
                </c:pt>
                <c:pt idx="2687">
                  <c:v>1.1238774241206784E-2</c:v>
                </c:pt>
                <c:pt idx="2688">
                  <c:v>1.0814852385340856E-2</c:v>
                </c:pt>
                <c:pt idx="2689">
                  <c:v>1.0405294729949333E-2</c:v>
                </c:pt>
                <c:pt idx="2690">
                  <c:v>1.0009682857365476E-2</c:v>
                </c:pt>
                <c:pt idx="2691">
                  <c:v>9.6276078145187682E-3</c:v>
                </c:pt>
                <c:pt idx="2692">
                  <c:v>9.2586700038026493E-3</c:v>
                </c:pt>
                <c:pt idx="2693">
                  <c:v>8.902479070901137E-3</c:v>
                </c:pt>
                <c:pt idx="2694">
                  <c:v>8.5586537898336701E-3</c:v>
                </c:pt>
                <c:pt idx="2695">
                  <c:v>8.2268219454277869E-3</c:v>
                </c:pt>
                <c:pt idx="2696">
                  <c:v>7.9066202134043806E-3</c:v>
                </c:pt>
                <c:pt idx="2697">
                  <c:v>7.5976940383242209E-3</c:v>
                </c:pt>
                <c:pt idx="2698">
                  <c:v>7.2996975095058758E-3</c:v>
                </c:pt>
                <c:pt idx="2699">
                  <c:v>7.0122932352276734E-3</c:v>
                </c:pt>
                <c:pt idx="2700">
                  <c:v>6.7351522152740984E-3</c:v>
                </c:pt>
                <c:pt idx="2701">
                  <c:v>6.4679537120930775E-3</c:v>
                </c:pt>
                <c:pt idx="2702">
                  <c:v>6.2103851207169214E-3</c:v>
                </c:pt>
                <c:pt idx="2703">
                  <c:v>5.9621418375748192E-3</c:v>
                </c:pt>
                <c:pt idx="2704">
                  <c:v>5.7229271284384708E-3</c:v>
                </c:pt>
                <c:pt idx="2705">
                  <c:v>5.4924519955577011E-3</c:v>
                </c:pt>
                <c:pt idx="2706">
                  <c:v>5.2704350442631664E-3</c:v>
                </c:pt>
                <c:pt idx="2707">
                  <c:v>5.0566023490432599E-3</c:v>
                </c:pt>
                <c:pt idx="2708">
                  <c:v>4.8506873193510103E-3</c:v>
                </c:pt>
                <c:pt idx="2709">
                  <c:v>4.6524305652333453E-3</c:v>
                </c:pt>
                <c:pt idx="2710">
                  <c:v>4.4615797628750897E-3</c:v>
                </c:pt>
                <c:pt idx="2711">
                  <c:v>4.2778895202744138E-3</c:v>
                </c:pt>
                <c:pt idx="2712">
                  <c:v>4.1011212430532851E-3</c:v>
                </c:pt>
                <c:pt idx="2713">
                  <c:v>3.9310430006516128E-3</c:v>
                </c:pt>
                <c:pt idx="2714">
                  <c:v>3.7674293928873226E-3</c:v>
                </c:pt>
                <c:pt idx="2715">
                  <c:v>3.6100614170635481E-3</c:v>
                </c:pt>
                <c:pt idx="2716">
                  <c:v>3.4587263357224174E-3</c:v>
                </c:pt>
                <c:pt idx="2717">
                  <c:v>3.3132175450809598E-3</c:v>
                </c:pt>
                <c:pt idx="2718">
                  <c:v>3.173334444323217E-3</c:v>
                </c:pt>
                <c:pt idx="2719">
                  <c:v>3.0388823057663217E-3</c:v>
                </c:pt>
                <c:pt idx="2720">
                  <c:v>2.9096721460142305E-3</c:v>
                </c:pt>
                <c:pt idx="2721">
                  <c:v>2.7855205981737186E-3</c:v>
                </c:pt>
                <c:pt idx="2722">
                  <c:v>2.6662497851859257E-3</c:v>
                </c:pt>
                <c:pt idx="2723">
                  <c:v>2.5516871943800368E-3</c:v>
                </c:pt>
                <c:pt idx="2724">
                  <c:v>2.4416655532668585E-3</c:v>
                </c:pt>
                <c:pt idx="2725">
                  <c:v>2.336022706657559E-3</c:v>
                </c:pt>
                <c:pt idx="2726">
                  <c:v>2.2346014951786231E-3</c:v>
                </c:pt>
                <c:pt idx="2727">
                  <c:v>2.1372496351936832E-3</c:v>
                </c:pt>
                <c:pt idx="2728">
                  <c:v>2.0438196002139364E-3</c:v>
                </c:pt>
                <c:pt idx="2729">
                  <c:v>1.9541685038362289E-3</c:v>
                </c:pt>
                <c:pt idx="2730">
                  <c:v>1.8681579842372287E-3</c:v>
                </c:pt>
                <c:pt idx="2731">
                  <c:v>1.7856540902663198E-3</c:v>
                </c:pt>
                <c:pt idx="2732">
                  <c:v>1.7065271691762973E-3</c:v>
                </c:pt>
                <c:pt idx="2733">
                  <c:v>1.6306517560416012E-3</c:v>
                </c:pt>
                <c:pt idx="2734">
                  <c:v>1.5579064648250096E-3</c:v>
                </c:pt>
                <c:pt idx="2735">
                  <c:v>1.4881738812064782E-3</c:v>
                </c:pt>
                <c:pt idx="2736">
                  <c:v>1.4213404571279398E-3</c:v>
                </c:pt>
                <c:pt idx="2737">
                  <c:v>1.3572964071073557E-3</c:v>
                </c:pt>
                <c:pt idx="2738">
                  <c:v>1.2959356063433347E-3</c:v>
                </c:pt>
                <c:pt idx="2739">
                  <c:v>1.2371554905534765E-3</c:v>
                </c:pt>
                <c:pt idx="2740">
                  <c:v>1.1808569576956529E-3</c:v>
                </c:pt>
                <c:pt idx="2741">
                  <c:v>1.1269442714230138E-3</c:v>
                </c:pt>
                <c:pt idx="2742">
                  <c:v>1.0753249664077202E-3</c:v>
                </c:pt>
                <c:pt idx="2743">
                  <c:v>1.0259097554516927E-3</c:v>
                </c:pt>
                <c:pt idx="2744">
                  <c:v>9.7861243843411216E-4</c:v>
                </c:pt>
                <c:pt idx="2745">
                  <c:v>9.3334981308146325E-4</c:v>
                </c:pt>
                <c:pt idx="2746">
                  <c:v>8.900415875459089E-4</c:v>
                </c:pt>
                <c:pt idx="2747">
                  <c:v>8.4861029480620687E-4</c:v>
                </c:pt>
                <c:pt idx="2748">
                  <c:v>8.0898120889116854E-4</c:v>
                </c:pt>
                <c:pt idx="2749">
                  <c:v>7.7108226287947446E-4</c:v>
                </c:pt>
                <c:pt idx="2750">
                  <c:v>7.3484396871137392E-4</c:v>
                </c:pt>
                <c:pt idx="2751">
                  <c:v>7.0019933879450491E-4</c:v>
                </c:pt>
                <c:pt idx="2752">
                  <c:v>6.6708380934343836E-4</c:v>
                </c:pt>
                <c:pt idx="2753">
                  <c:v>6.3543516551689549E-4</c:v>
                </c:pt>
                <c:pt idx="2754">
                  <c:v>6.0519346828868947E-4</c:v>
                </c:pt>
                <c:pt idx="2755">
                  <c:v>5.7630098303462773E-4</c:v>
                </c:pt>
                <c:pt idx="2756">
                  <c:v>5.4870210983537504E-4</c:v>
                </c:pt>
                <c:pt idx="2757">
                  <c:v>5.2234331549172452E-4</c:v>
                </c:pt>
                <c:pt idx="2758">
                  <c:v>4.9717306719188059E-4</c:v>
                </c:pt>
                <c:pt idx="2759">
                  <c:v>4.7314176785562267E-4</c:v>
                </c:pt>
                <c:pt idx="2760">
                  <c:v>4.5020169308429558E-4</c:v>
                </c:pt>
                <c:pt idx="2761">
                  <c:v>4.2830692977346985E-4</c:v>
                </c:pt>
                <c:pt idx="2762">
                  <c:v>4.0741331625682164E-4</c:v>
                </c:pt>
                <c:pt idx="2763">
                  <c:v>3.8747838407715562E-4</c:v>
                </c:pt>
                <c:pt idx="2764">
                  <c:v>3.6846130127088372E-4</c:v>
                </c:pt>
                <c:pt idx="2765">
                  <c:v>3.503228171837236E-4</c:v>
                </c:pt>
                <c:pt idx="2766">
                  <c:v>3.3302520879630038E-4</c:v>
                </c:pt>
                <c:pt idx="2767">
                  <c:v>3.1653222850280827E-4</c:v>
                </c:pt>
                <c:pt idx="2768">
                  <c:v>3.0080905335339025E-4</c:v>
                </c:pt>
                <c:pt idx="2769">
                  <c:v>2.858222357353668E-4</c:v>
                </c:pt>
                <c:pt idx="2770">
                  <c:v>2.7153965542581204E-4</c:v>
                </c:pt>
                <c:pt idx="2771">
                  <c:v>2.5793047302613559E-4</c:v>
                </c:pt>
                <c:pt idx="2772">
                  <c:v>2.4496508476090639E-4</c:v>
                </c:pt>
                <c:pt idx="2773">
                  <c:v>2.3261507858052255E-4</c:v>
                </c:pt>
                <c:pt idx="2774">
                  <c:v>2.2085319156417427E-4</c:v>
                </c:pt>
                <c:pt idx="2775">
                  <c:v>2.0965326859112565E-4</c:v>
                </c:pt>
                <c:pt idx="2776">
                  <c:v>1.9899022227320984E-4</c:v>
                </c:pt>
                <c:pt idx="2777">
                  <c:v>1.8883999405616692E-4</c:v>
                </c:pt>
                <c:pt idx="2778">
                  <c:v>1.7917951657864251E-4</c:v>
                </c:pt>
                <c:pt idx="2779">
                  <c:v>1.6998667713608029E-4</c:v>
                </c:pt>
                <c:pt idx="2780">
                  <c:v>1.6124028232411547E-4</c:v>
                </c:pt>
                <c:pt idx="2781">
                  <c:v>1.5292002375844049E-4</c:v>
                </c:pt>
                <c:pt idx="2782">
                  <c:v>1.4500644492798642E-4</c:v>
                </c:pt>
                <c:pt idx="2783">
                  <c:v>1.3748090904996957E-4</c:v>
                </c:pt>
                <c:pt idx="2784">
                  <c:v>1.3032556802983208E-4</c:v>
                </c:pt>
                <c:pt idx="2785">
                  <c:v>1.2352333235909896E-4</c:v>
                </c:pt>
                <c:pt idx="2786">
                  <c:v>1.1705784205773284E-4</c:v>
                </c:pt>
                <c:pt idx="2787">
                  <c:v>1.1091343855085256E-4</c:v>
                </c:pt>
                <c:pt idx="2788">
                  <c:v>1.050751374691572E-4</c:v>
                </c:pt>
                <c:pt idx="2789">
                  <c:v>9.9528602405030142E-5</c:v>
                </c:pt>
                <c:pt idx="2790">
                  <c:v>9.4260119492872718E-5</c:v>
                </c:pt>
                <c:pt idx="2791">
                  <c:v>8.9256572927354227E-5</c:v>
                </c:pt>
                <c:pt idx="2792">
                  <c:v>8.4505421256153568E-5</c:v>
                </c:pt>
                <c:pt idx="2793">
                  <c:v>7.9994674539562993E-5</c:v>
                </c:pt>
                <c:pt idx="2794">
                  <c:v>7.57128722703726E-5</c:v>
                </c:pt>
                <c:pt idx="2795">
                  <c:v>7.1649062100220817E-5</c:v>
                </c:pt>
                <c:pt idx="2796">
                  <c:v>6.7792779294251204E-5</c:v>
                </c:pt>
                <c:pt idx="2797">
                  <c:v>6.4134026914075548E-5</c:v>
                </c:pt>
                <c:pt idx="2798">
                  <c:v>6.0663256736148696E-5</c:v>
                </c:pt>
                <c:pt idx="2799">
                  <c:v>5.7371350827395418E-5</c:v>
                </c:pt>
                <c:pt idx="2800">
                  <c:v>5.4249603802958291E-5</c:v>
                </c:pt>
                <c:pt idx="2801">
                  <c:v>5.1289705737644908E-5</c:v>
                </c:pt>
                <c:pt idx="2802">
                  <c:v>4.8483725706205405E-5</c:v>
                </c:pt>
                <c:pt idx="2803">
                  <c:v>4.5824095902702311E-5</c:v>
                </c:pt>
                <c:pt idx="2804">
                  <c:v>4.3303596395816157E-5</c:v>
                </c:pt>
                <c:pt idx="2805">
                  <c:v>4.091534042416356E-5</c:v>
                </c:pt>
                <c:pt idx="2806">
                  <c:v>3.8652760256496776E-5</c:v>
                </c:pt>
                <c:pt idx="2807">
                  <c:v>3.6509593591915745E-5</c:v>
                </c:pt>
                <c:pt idx="2808">
                  <c:v>3.4479870471670893E-5</c:v>
                </c:pt>
                <c:pt idx="2809">
                  <c:v>3.2557900699003994E-5</c:v>
                </c:pt>
                <c:pt idx="2810">
                  <c:v>3.0738261735052674E-5</c:v>
                </c:pt>
                <c:pt idx="2811">
                  <c:v>2.9015787088582101E-5</c:v>
                </c:pt>
                <c:pt idx="2812">
                  <c:v>2.73855551249369E-5</c:v>
                </c:pt>
                <c:pt idx="2813">
                  <c:v>2.5842878358162125E-5</c:v>
                </c:pt>
                <c:pt idx="2814">
                  <c:v>2.4383293109053739E-5</c:v>
                </c:pt>
                <c:pt idx="2815">
                  <c:v>2.3002549653483584E-5</c:v>
                </c:pt>
                <c:pt idx="2816">
                  <c:v>2.1696602665599585E-5</c:v>
                </c:pt>
                <c:pt idx="2817">
                  <c:v>2.0461602154853153E-5</c:v>
                </c:pt>
                <c:pt idx="2818">
                  <c:v>1.9293884669480121E-5</c:v>
                </c:pt>
                <c:pt idx="2819">
                  <c:v>1.8189964922754598E-5</c:v>
                </c:pt>
                <c:pt idx="2820">
                  <c:v>1.7146527742539774E-5</c:v>
                </c:pt>
                <c:pt idx="2821">
                  <c:v>1.6160420344135673E-5</c:v>
                </c:pt>
                <c:pt idx="2822">
                  <c:v>1.5228644929976554E-5</c:v>
                </c:pt>
                <c:pt idx="2823">
                  <c:v>1.4348351594861697E-5</c:v>
                </c:pt>
                <c:pt idx="2824">
                  <c:v>1.3516831533166851E-5</c:v>
                </c:pt>
                <c:pt idx="2825">
                  <c:v>1.2731510523167344E-5</c:v>
                </c:pt>
                <c:pt idx="2826">
                  <c:v>1.1989942688472865E-5</c:v>
                </c:pt>
                <c:pt idx="2827">
                  <c:v>1.128980452591577E-5</c:v>
                </c:pt>
                <c:pt idx="2828">
                  <c:v>1.0628889189234769E-5</c:v>
                </c:pt>
                <c:pt idx="2829">
                  <c:v>1.000510101079044E-5</c:v>
                </c:pt>
                <c:pt idx="2830">
                  <c:v>9.4164502755234025E-6</c:v>
                </c:pt>
                <c:pt idx="2831">
                  <c:v>8.8610481974171762E-6</c:v>
                </c:pt>
                <c:pt idx="2832">
                  <c:v>8.3371021268874301E-6</c:v>
                </c:pt>
                <c:pt idx="2833">
                  <c:v>7.8429109819921905E-6</c:v>
                </c:pt>
                <c:pt idx="2834">
                  <c:v>7.3768608501723065E-6</c:v>
                </c:pt>
                <c:pt idx="2835">
                  <c:v>6.9374208102601642E-6</c:v>
                </c:pt>
                <c:pt idx="2836">
                  <c:v>6.5231389179132293E-6</c:v>
                </c:pt>
                <c:pt idx="2837">
                  <c:v>6.1326383935522699E-6</c:v>
                </c:pt>
                <c:pt idx="2838">
                  <c:v>5.7646139630662674E-6</c:v>
                </c:pt>
                <c:pt idx="2839">
                  <c:v>5.4178283619421563E-6</c:v>
                </c:pt>
                <c:pt idx="2840">
                  <c:v>5.0911090205829623E-6</c:v>
                </c:pt>
                <c:pt idx="2841">
                  <c:v>4.7833448633127773E-6</c:v>
                </c:pt>
                <c:pt idx="2842">
                  <c:v>4.4934832885701326E-6</c:v>
                </c:pt>
                <c:pt idx="2843">
                  <c:v>4.2205272627882096E-6</c:v>
                </c:pt>
                <c:pt idx="2844">
                  <c:v>3.9635325634890251E-6</c:v>
                </c:pt>
                <c:pt idx="2845">
                  <c:v>3.7216051396171679E-6</c:v>
                </c:pt>
                <c:pt idx="2846">
                  <c:v>3.4938985962185143E-6</c:v>
                </c:pt>
                <c:pt idx="2847">
                  <c:v>3.2796118070166358E-6</c:v>
                </c:pt>
                <c:pt idx="2848">
                  <c:v>3.0779866229124764E-6</c:v>
                </c:pt>
                <c:pt idx="2849">
                  <c:v>2.8883056906181537E-6</c:v>
                </c:pt>
                <c:pt idx="2850">
                  <c:v>2.709890395635739E-6</c:v>
                </c:pt>
                <c:pt idx="2851">
                  <c:v>2.542098862079456E-6</c:v>
                </c:pt>
                <c:pt idx="2852">
                  <c:v>2.3843241017118544E-6</c:v>
                </c:pt>
                <c:pt idx="2853">
                  <c:v>2.2359921949544059E-6</c:v>
                </c:pt>
                <c:pt idx="2854">
                  <c:v>2.0965605926903663E-6</c:v>
                </c:pt>
                <c:pt idx="2855">
                  <c:v>1.9655165068854785E-6</c:v>
                </c:pt>
                <c:pt idx="2856">
                  <c:v>1.8423753473939541E-6</c:v>
                </c:pt>
                <c:pt idx="2857">
                  <c:v>1.7266792653458651E-6</c:v>
                </c:pt>
                <c:pt idx="2858">
                  <c:v>1.617995746272527E-6</c:v>
                </c:pt>
                <c:pt idx="2859">
                  <c:v>1.5159162849442964E-6</c:v>
                </c:pt>
                <c:pt idx="2860">
                  <c:v>1.420055120604502E-6</c:v>
                </c:pt>
                <c:pt idx="2861">
                  <c:v>1.3300480432576478E-6</c:v>
                </c:pt>
                <c:pt idx="2862">
                  <c:v>1.2455512319320405E-6</c:v>
                </c:pt>
                <c:pt idx="2863">
                  <c:v>1.1662401924183996E-6</c:v>
                </c:pt>
                <c:pt idx="2864">
                  <c:v>1.0918087127720355E-6</c:v>
                </c:pt>
                <c:pt idx="2865">
                  <c:v>1.0219678827638745E-6</c:v>
                </c:pt>
                <c:pt idx="2866">
                  <c:v>9.5644517372761584E-7</c:v>
                </c:pt>
                <c:pt idx="2867">
                  <c:v>8.9498355393402562E-7</c:v>
                </c:pt>
                <c:pt idx="2868">
                  <c:v>8.3734064304508138E-7</c:v>
                </c:pt>
                <c:pt idx="2869">
                  <c:v>7.8328791985882162E-7</c:v>
                </c:pt>
                <c:pt idx="2870">
                  <c:v>7.3260997623947333E-7</c:v>
                </c:pt>
                <c:pt idx="2871">
                  <c:v>6.8510378881114775E-7</c:v>
                </c:pt>
                <c:pt idx="2872">
                  <c:v>6.4057804749495517E-7</c:v>
                </c:pt>
                <c:pt idx="2873">
                  <c:v>5.98852512467829E-7</c:v>
                </c:pt>
                <c:pt idx="2874">
                  <c:v>5.5975739599034569E-7</c:v>
                </c:pt>
                <c:pt idx="2875">
                  <c:v>5.2313279752524977E-7</c:v>
                </c:pt>
                <c:pt idx="2876">
                  <c:v>4.888281353032653E-7</c:v>
                </c:pt>
                <c:pt idx="2877">
                  <c:v>4.5670165604860813E-7</c:v>
                </c:pt>
                <c:pt idx="2878">
                  <c:v>4.266199056246478E-7</c:v>
                </c:pt>
                <c:pt idx="2879">
                  <c:v>3.9845730270826607E-7</c:v>
                </c:pt>
                <c:pt idx="2880">
                  <c:v>3.7209565917351028E-7</c:v>
                </c:pt>
                <c:pt idx="2881">
                  <c:v>3.4742379284580238E-7</c:v>
                </c:pt>
                <c:pt idx="2882">
                  <c:v>3.2433711893986583E-7</c:v>
                </c:pt>
                <c:pt idx="2883">
                  <c:v>3.0273727347207569E-7</c:v>
                </c:pt>
                <c:pt idx="2884">
                  <c:v>2.8253175798909069E-7</c:v>
                </c:pt>
                <c:pt idx="2885">
                  <c:v>2.6363362337633589E-7</c:v>
                </c:pt>
                <c:pt idx="2886">
                  <c:v>2.459611181393484E-7</c:v>
                </c:pt>
                <c:pt idx="2887">
                  <c:v>2.294374255029652E-7</c:v>
                </c:pt>
                <c:pt idx="2888">
                  <c:v>2.1399036143066041E-7</c:v>
                </c:pt>
                <c:pt idx="2889">
                  <c:v>1.9955209751287839E-7</c:v>
                </c:pt>
                <c:pt idx="2890">
                  <c:v>1.8605893359335823E-7</c:v>
                </c:pt>
                <c:pt idx="2891">
                  <c:v>1.7345103486832159E-7</c:v>
                </c:pt>
                <c:pt idx="2892">
                  <c:v>1.6167222227636557E-7</c:v>
                </c:pt>
                <c:pt idx="2893">
                  <c:v>1.5066974867750105E-7</c:v>
                </c:pt>
                <c:pt idx="2894">
                  <c:v>1.4039409990118656E-7</c:v>
                </c:pt>
                <c:pt idx="2895">
                  <c:v>1.3079881000521709E-7</c:v>
                </c:pt>
                <c:pt idx="2896">
                  <c:v>1.2184027653461271E-7</c:v>
                </c:pt>
                <c:pt idx="2897">
                  <c:v>1.1347758643864836E-7</c:v>
                </c:pt>
                <c:pt idx="2898">
                  <c:v>1.0567237040959299E-7</c:v>
                </c:pt>
                <c:pt idx="2899">
                  <c:v>9.8388639457880345E-8</c:v>
                </c:pt>
                <c:pt idx="2900">
                  <c:v>9.1592646356275509E-8</c:v>
                </c:pt>
                <c:pt idx="2901">
                  <c:v>8.5252747084041403E-8</c:v>
                </c:pt>
                <c:pt idx="2902">
                  <c:v>7.9339290692814757E-8</c:v>
                </c:pt>
                <c:pt idx="2903">
                  <c:v>7.3824477198058958E-8</c:v>
                </c:pt>
                <c:pt idx="2904">
                  <c:v>6.8682261655794719E-8</c:v>
                </c:pt>
                <c:pt idx="2905">
                  <c:v>6.3888244028476038E-8</c:v>
                </c:pt>
                <c:pt idx="2906">
                  <c:v>5.9419559050866155E-8</c:v>
                </c:pt>
                <c:pt idx="2907">
                  <c:v>5.5254808728477656E-8</c:v>
                </c:pt>
                <c:pt idx="2908">
                  <c:v>5.137393799259371E-8</c:v>
                </c:pt>
                <c:pt idx="2909">
                  <c:v>4.7758177856849215E-8</c:v>
                </c:pt>
                <c:pt idx="2910">
                  <c:v>4.4389967257529861E-8</c:v>
                </c:pt>
                <c:pt idx="2911">
                  <c:v>4.12528571303028E-8</c:v>
                </c:pt>
                <c:pt idx="2912">
                  <c:v>3.8331460672225148E-8</c:v>
                </c:pt>
                <c:pt idx="2913">
                  <c:v>3.5611382287470406E-8</c:v>
                </c:pt>
                <c:pt idx="2914">
                  <c:v>3.3079160743909597E-8</c:v>
                </c:pt>
                <c:pt idx="2915">
                  <c:v>3.0722194566124017E-8</c:v>
                </c:pt>
                <c:pt idx="2916">
                  <c:v>2.8528710060982121E-8</c:v>
                </c:pt>
                <c:pt idx="2917">
                  <c:v>2.6487697368793306E-8</c:v>
                </c:pt>
                <c:pt idx="2918">
                  <c:v>2.4588857172602729E-8</c:v>
                </c:pt>
                <c:pt idx="2919">
                  <c:v>2.2822579381909236E-8</c:v>
                </c:pt>
                <c:pt idx="2920">
                  <c:v>2.1179864972964424E-8</c:v>
                </c:pt>
                <c:pt idx="2921">
                  <c:v>1.9652318883345288E-8</c:v>
                </c:pt>
                <c:pt idx="2922">
                  <c:v>1.8232093168535357E-8</c:v>
                </c:pt>
                <c:pt idx="2923">
                  <c:v>1.6911862132928945E-8</c:v>
                </c:pt>
                <c:pt idx="2924">
                  <c:v>1.5684783249980683E-8</c:v>
                </c:pt>
                <c:pt idx="2925">
                  <c:v>1.4544461635068728E-8</c:v>
                </c:pt>
                <c:pt idx="2926">
                  <c:v>1.3484939387353734E-8</c:v>
                </c:pt>
                <c:pt idx="2927">
                  <c:v>1.250064585178734E-8</c:v>
                </c:pt>
                <c:pt idx="2928">
                  <c:v>1.158638696097114E-8</c:v>
                </c:pt>
                <c:pt idx="2929">
                  <c:v>1.0737316813447251E-8</c:v>
                </c:pt>
                <c:pt idx="2930">
                  <c:v>9.9489128047025588E-9</c:v>
                </c:pt>
                <c:pt idx="2931">
                  <c:v>9.2169614163140068E-9</c:v>
                </c:pt>
                <c:pt idx="2932">
                  <c:v>8.537522688811805E-9</c:v>
                </c:pt>
                <c:pt idx="2933">
                  <c:v>7.9069337743931101E-9</c:v>
                </c:pt>
                <c:pt idx="2934">
                  <c:v>7.3217805152125948E-9</c:v>
                </c:pt>
                <c:pt idx="2935">
                  <c:v>6.7788690216730174E-9</c:v>
                </c:pt>
                <c:pt idx="2936">
                  <c:v>6.2752363305662584E-9</c:v>
                </c:pt>
                <c:pt idx="2937">
                  <c:v>5.8081113252228533E-9</c:v>
                </c:pt>
                <c:pt idx="2938">
                  <c:v>5.3749182882256719E-9</c:v>
                </c:pt>
                <c:pt idx="2939">
                  <c:v>4.9732591378415236E-9</c:v>
                </c:pt>
                <c:pt idx="2940">
                  <c:v>4.6008956644527643E-9</c:v>
                </c:pt>
                <c:pt idx="2941">
                  <c:v>4.2557459778436169E-9</c:v>
                </c:pt>
                <c:pt idx="2942">
                  <c:v>3.935873849059135E-9</c:v>
                </c:pt>
                <c:pt idx="2943">
                  <c:v>3.6394780522641668E-9</c:v>
                </c:pt>
                <c:pt idx="2944">
                  <c:v>3.3648746011749608E-9</c:v>
                </c:pt>
                <c:pt idx="2945">
                  <c:v>3.1105074072002026E-9</c:v>
                </c:pt>
                <c:pt idx="2946">
                  <c:v>2.874916305017905E-9</c:v>
                </c:pt>
                <c:pt idx="2947">
                  <c:v>2.6567548161438026E-9</c:v>
                </c:pt>
                <c:pt idx="2948">
                  <c:v>2.4547652799356001E-9</c:v>
                </c:pt>
                <c:pt idx="2949">
                  <c:v>2.2677788535929722E-9</c:v>
                </c:pt>
                <c:pt idx="2950">
                  <c:v>2.0947084067302058E-9</c:v>
                </c:pt>
                <c:pt idx="2951">
                  <c:v>1.9345414159488428E-9</c:v>
                </c:pt>
                <c:pt idx="2952">
                  <c:v>1.7863435175513587E-9</c:v>
                </c:pt>
                <c:pt idx="2953">
                  <c:v>1.6492407439727685E-9</c:v>
                </c:pt>
                <c:pt idx="2954">
                  <c:v>1.5224230764943059E-9</c:v>
                </c:pt>
                <c:pt idx="2955">
                  <c:v>1.4051373398160649E-9</c:v>
                </c:pt>
                <c:pt idx="2956">
                  <c:v>1.296683649343322E-9</c:v>
                </c:pt>
                <c:pt idx="2957">
                  <c:v>1.1964154111865355E-9</c:v>
                </c:pt>
                <c:pt idx="2958">
                  <c:v>1.1037286640203092E-9</c:v>
                </c:pt>
                <c:pt idx="2959">
                  <c:v>1.0180620790833927E-9</c:v>
                </c:pt>
                <c:pt idx="2960">
                  <c:v>9.3889696017868118E-10</c:v>
                </c:pt>
                <c:pt idx="2961">
                  <c:v>8.6575369095953647E-10</c:v>
                </c:pt>
                <c:pt idx="2962">
                  <c:v>7.9818462950242974E-10</c:v>
                </c:pt>
                <c:pt idx="2963">
                  <c:v>7.3577410830694134E-10</c:v>
                </c:pt>
                <c:pt idx="2964">
                  <c:v>6.7813488158208202E-10</c:v>
                </c:pt>
                <c:pt idx="2965">
                  <c:v>6.2491523067365051E-10</c:v>
                </c:pt>
                <c:pt idx="2966">
                  <c:v>5.7578120049583958E-10</c:v>
                </c:pt>
                <c:pt idx="2967">
                  <c:v>5.3042725767227239E-10</c:v>
                </c:pt>
                <c:pt idx="2968">
                  <c:v>4.8857273782232369E-10</c:v>
                </c:pt>
                <c:pt idx="2969">
                  <c:v>4.4994763470640464E-10</c:v>
                </c:pt>
                <c:pt idx="2970">
                  <c:v>4.1431036379435682E-10</c:v>
                </c:pt>
                <c:pt idx="2971">
                  <c:v>3.8144065683809458E-10</c:v>
                </c:pt>
                <c:pt idx="2972">
                  <c:v>3.5111824558953231E-10</c:v>
                </c:pt>
                <c:pt idx="2973">
                  <c:v>3.2315838893737237E-10</c:v>
                </c:pt>
                <c:pt idx="2974">
                  <c:v>2.9737989848399593E-10</c:v>
                </c:pt>
                <c:pt idx="2975">
                  <c:v>2.7361224397282058E-10</c:v>
                </c:pt>
                <c:pt idx="2976">
                  <c:v>2.5170621142933669E-10</c:v>
                </c:pt>
                <c:pt idx="2977">
                  <c:v>2.3151969230639224E-10</c:v>
                </c:pt>
                <c:pt idx="2978">
                  <c:v>2.1291413077051402E-10</c:v>
                </c:pt>
                <c:pt idx="2979">
                  <c:v>1.957758399839804E-10</c:v>
                </c:pt>
                <c:pt idx="2980">
                  <c:v>1.7999113310906978E-10</c:v>
                </c:pt>
                <c:pt idx="2981">
                  <c:v>1.6544987602173933E-10</c:v>
                </c:pt>
                <c:pt idx="2982">
                  <c:v>1.5206325088001904E-10</c:v>
                </c:pt>
                <c:pt idx="2983">
                  <c:v>1.397353344145813E-10</c:v>
                </c:pt>
                <c:pt idx="2984">
                  <c:v>1.283879669244925E-10</c:v>
                </c:pt>
                <c:pt idx="2985">
                  <c:v>1.1794298870881903E-10</c:v>
                </c:pt>
                <c:pt idx="2986">
                  <c:v>1.0832934549398487E-10</c:v>
                </c:pt>
                <c:pt idx="2987">
                  <c:v>9.9486641147450428E-11</c:v>
                </c:pt>
                <c:pt idx="2988">
                  <c:v>9.134737410931848E-11</c:v>
                </c:pt>
                <c:pt idx="2989">
                  <c:v>8.3865359101764625E-11</c:v>
                </c:pt>
                <c:pt idx="2990">
                  <c:v>7.6980199992249254E-11</c:v>
                </c:pt>
                <c:pt idx="2991">
                  <c:v>7.0652816930305562E-11</c:v>
                </c:pt>
                <c:pt idx="2992">
                  <c:v>6.4833471924430341E-11</c:v>
                </c:pt>
                <c:pt idx="2993">
                  <c:v>5.9486637837835588E-11</c:v>
                </c:pt>
                <c:pt idx="2994">
                  <c:v>5.4569682106375694E-11</c:v>
                </c:pt>
                <c:pt idx="2995">
                  <c:v>5.0050630306941457E-11</c:v>
                </c:pt>
                <c:pt idx="2996">
                  <c:v>4.5901060730102472E-11</c:v>
                </c:pt>
                <c:pt idx="2997">
                  <c:v>4.2085446239070734E-11</c:v>
                </c:pt>
                <c:pt idx="2998">
                  <c:v>3.858247055177344E-11</c:v>
                </c:pt>
                <c:pt idx="2999">
                  <c:v>3.5367264672458987E-11</c:v>
                </c:pt>
                <c:pt idx="3000">
                  <c:v>3.241495960537577E-11</c:v>
                </c:pt>
              </c:numCache>
            </c:numRef>
          </c:yVal>
          <c:smooth val="1"/>
          <c:extLst>
            <c:ext xmlns:c16="http://schemas.microsoft.com/office/drawing/2014/chart" uri="{C3380CC4-5D6E-409C-BE32-E72D297353CC}">
              <c16:uniqueId val="{00000001-1BA8-484B-A0DC-31EFD0E735A8}"/>
            </c:ext>
          </c:extLst>
        </c:ser>
        <c:ser>
          <c:idx val="2"/>
          <c:order val="2"/>
          <c:tx>
            <c:v>La</c:v>
          </c:tx>
          <c:spPr>
            <a:ln w="19050" cap="rnd">
              <a:solidFill>
                <a:schemeClr val="accent3"/>
              </a:solidFill>
              <a:round/>
            </a:ln>
            <a:effectLst/>
          </c:spPr>
          <c:marker>
            <c:symbol val="none"/>
          </c:marker>
          <c:xVal>
            <c:numRef>
              <c:f>'La_NMR Spectra'!$AG$7:$AG$3007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Spectra'!$AN$7:$AN$3007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3.5527136788005009E-15</c:v>
                </c:pt>
                <c:pt idx="594">
                  <c:v>3.5527136788005009E-15</c:v>
                </c:pt>
                <c:pt idx="595">
                  <c:v>3.5527136788005009E-15</c:v>
                </c:pt>
                <c:pt idx="596">
                  <c:v>3.5527136788005009E-15</c:v>
                </c:pt>
                <c:pt idx="597">
                  <c:v>3.5527136788005009E-15</c:v>
                </c:pt>
                <c:pt idx="598">
                  <c:v>3.5527136788005009E-15</c:v>
                </c:pt>
                <c:pt idx="599">
                  <c:v>3.5527136788005009E-15</c:v>
                </c:pt>
                <c:pt idx="600">
                  <c:v>7.1054273576010019E-15</c:v>
                </c:pt>
                <c:pt idx="601">
                  <c:v>7.1054273576010019E-15</c:v>
                </c:pt>
                <c:pt idx="602">
                  <c:v>7.1054273576010019E-15</c:v>
                </c:pt>
                <c:pt idx="603">
                  <c:v>7.1054273576010019E-15</c:v>
                </c:pt>
                <c:pt idx="604">
                  <c:v>7.1054273576010019E-15</c:v>
                </c:pt>
                <c:pt idx="605">
                  <c:v>7.1054273576010019E-15</c:v>
                </c:pt>
                <c:pt idx="606">
                  <c:v>7.1054273576010019E-15</c:v>
                </c:pt>
                <c:pt idx="607">
                  <c:v>1.0658141036401503E-14</c:v>
                </c:pt>
                <c:pt idx="608">
                  <c:v>1.0658141036401503E-14</c:v>
                </c:pt>
                <c:pt idx="609">
                  <c:v>1.0658141036401503E-14</c:v>
                </c:pt>
                <c:pt idx="610">
                  <c:v>1.4210854715202004E-14</c:v>
                </c:pt>
                <c:pt idx="611">
                  <c:v>1.4210854715202004E-14</c:v>
                </c:pt>
                <c:pt idx="612">
                  <c:v>1.4210854715202004E-14</c:v>
                </c:pt>
                <c:pt idx="613">
                  <c:v>1.7763568394002505E-14</c:v>
                </c:pt>
                <c:pt idx="614">
                  <c:v>2.1316282072803006E-14</c:v>
                </c:pt>
                <c:pt idx="615">
                  <c:v>2.1316282072803006E-14</c:v>
                </c:pt>
                <c:pt idx="616">
                  <c:v>2.1316282072803006E-14</c:v>
                </c:pt>
                <c:pt idx="617">
                  <c:v>2.4868995751603507E-14</c:v>
                </c:pt>
                <c:pt idx="618">
                  <c:v>2.8421709430404007E-14</c:v>
                </c:pt>
                <c:pt idx="619">
                  <c:v>3.1974423109204508E-14</c:v>
                </c:pt>
                <c:pt idx="620">
                  <c:v>3.5527136788005009E-14</c:v>
                </c:pt>
                <c:pt idx="621">
                  <c:v>3.907985046680551E-14</c:v>
                </c:pt>
                <c:pt idx="622">
                  <c:v>4.2632564145606011E-14</c:v>
                </c:pt>
                <c:pt idx="623">
                  <c:v>4.6185277824406512E-14</c:v>
                </c:pt>
                <c:pt idx="624">
                  <c:v>4.9737991503207013E-14</c:v>
                </c:pt>
                <c:pt idx="625">
                  <c:v>5.6843418860808015E-14</c:v>
                </c:pt>
                <c:pt idx="626">
                  <c:v>6.0396132539608516E-14</c:v>
                </c:pt>
                <c:pt idx="627">
                  <c:v>6.7501559897209518E-14</c:v>
                </c:pt>
                <c:pt idx="628">
                  <c:v>7.460698725481052E-14</c:v>
                </c:pt>
                <c:pt idx="629">
                  <c:v>8.1712414612411521E-14</c:v>
                </c:pt>
                <c:pt idx="630">
                  <c:v>8.8817841970012523E-14</c:v>
                </c:pt>
                <c:pt idx="631">
                  <c:v>9.9475983006414026E-14</c:v>
                </c:pt>
                <c:pt idx="632">
                  <c:v>1.0658141036401503E-13</c:v>
                </c:pt>
                <c:pt idx="633">
                  <c:v>1.2079226507921703E-13</c:v>
                </c:pt>
                <c:pt idx="634">
                  <c:v>1.3145040611561853E-13</c:v>
                </c:pt>
                <c:pt idx="635">
                  <c:v>1.4210854715202004E-13</c:v>
                </c:pt>
                <c:pt idx="636">
                  <c:v>1.5631940186722204E-13</c:v>
                </c:pt>
                <c:pt idx="637">
                  <c:v>1.7408297026122455E-13</c:v>
                </c:pt>
                <c:pt idx="638">
                  <c:v>1.9184653865522705E-13</c:v>
                </c:pt>
                <c:pt idx="639">
                  <c:v>2.0961010704922955E-13</c:v>
                </c:pt>
                <c:pt idx="640">
                  <c:v>2.2737367544323206E-13</c:v>
                </c:pt>
                <c:pt idx="641">
                  <c:v>2.5224267119483557E-13</c:v>
                </c:pt>
                <c:pt idx="642">
                  <c:v>2.7711166694643907E-13</c:v>
                </c:pt>
                <c:pt idx="643">
                  <c:v>3.0198066269804258E-13</c:v>
                </c:pt>
                <c:pt idx="644">
                  <c:v>3.3395508580724709E-13</c:v>
                </c:pt>
                <c:pt idx="645">
                  <c:v>3.6237679523765109E-13</c:v>
                </c:pt>
                <c:pt idx="646">
                  <c:v>3.979039320256561E-13</c:v>
                </c:pt>
                <c:pt idx="647">
                  <c:v>4.3698378249246161E-13</c:v>
                </c:pt>
                <c:pt idx="648">
                  <c:v>4.7961634663806763E-13</c:v>
                </c:pt>
                <c:pt idx="649">
                  <c:v>5.2580162446247414E-13</c:v>
                </c:pt>
                <c:pt idx="650">
                  <c:v>5.7553961596568115E-13</c:v>
                </c:pt>
                <c:pt idx="651">
                  <c:v>6.3238303482648917E-13</c:v>
                </c:pt>
                <c:pt idx="652">
                  <c:v>6.9277916736609768E-13</c:v>
                </c:pt>
                <c:pt idx="653">
                  <c:v>7.602807272633072E-13</c:v>
                </c:pt>
                <c:pt idx="654">
                  <c:v>8.3133500083931722E-13</c:v>
                </c:pt>
                <c:pt idx="655">
                  <c:v>9.0949470177292824E-13</c:v>
                </c:pt>
                <c:pt idx="656">
                  <c:v>9.9475983006414026E-13</c:v>
                </c:pt>
                <c:pt idx="657">
                  <c:v>1.0906830993917538E-12</c:v>
                </c:pt>
                <c:pt idx="658">
                  <c:v>1.1937117960769683E-12</c:v>
                </c:pt>
                <c:pt idx="659">
                  <c:v>1.3073986337985843E-12</c:v>
                </c:pt>
                <c:pt idx="660">
                  <c:v>1.4281908988778014E-12</c:v>
                </c:pt>
                <c:pt idx="661">
                  <c:v>1.5631940186722204E-12</c:v>
                </c:pt>
                <c:pt idx="662">
                  <c:v>1.7124079931818414E-12</c:v>
                </c:pt>
                <c:pt idx="663">
                  <c:v>1.8687273950490635E-12</c:v>
                </c:pt>
                <c:pt idx="664">
                  <c:v>2.0463630789890885E-12</c:v>
                </c:pt>
                <c:pt idx="665">
                  <c:v>2.2382096176443156E-12</c:v>
                </c:pt>
                <c:pt idx="666">
                  <c:v>2.4442670110147446E-12</c:v>
                </c:pt>
                <c:pt idx="667">
                  <c:v>2.6716406864579767E-12</c:v>
                </c:pt>
                <c:pt idx="668">
                  <c:v>2.9203306439740118E-12</c:v>
                </c:pt>
                <c:pt idx="669">
                  <c:v>3.1903368835628498E-12</c:v>
                </c:pt>
                <c:pt idx="670">
                  <c:v>3.4852121189032914E-12</c:v>
                </c:pt>
                <c:pt idx="671">
                  <c:v>3.808509063674137E-12</c:v>
                </c:pt>
                <c:pt idx="672">
                  <c:v>4.1566750041965861E-12</c:v>
                </c:pt>
                <c:pt idx="673">
                  <c:v>4.5403680815070402E-12</c:v>
                </c:pt>
                <c:pt idx="674">
                  <c:v>4.9595882956054993E-12</c:v>
                </c:pt>
                <c:pt idx="675">
                  <c:v>5.4143356464919634E-12</c:v>
                </c:pt>
                <c:pt idx="676">
                  <c:v>5.908162847845233E-12</c:v>
                </c:pt>
                <c:pt idx="677">
                  <c:v>6.4446226133441087E-12</c:v>
                </c:pt>
                <c:pt idx="678">
                  <c:v>7.0343730840249918E-12</c:v>
                </c:pt>
                <c:pt idx="679">
                  <c:v>7.673861546209082E-12</c:v>
                </c:pt>
                <c:pt idx="680">
                  <c:v>8.3701934272539802E-12</c:v>
                </c:pt>
                <c:pt idx="681">
                  <c:v>9.1304741545172874E-12</c:v>
                </c:pt>
                <c:pt idx="682">
                  <c:v>9.9547037279990036E-12</c:v>
                </c:pt>
                <c:pt idx="683">
                  <c:v>1.085354028873553E-11</c:v>
                </c:pt>
                <c:pt idx="684">
                  <c:v>1.1830536550405668E-11</c:v>
                </c:pt>
                <c:pt idx="685">
                  <c:v>1.2896350654045818E-11</c:v>
                </c:pt>
                <c:pt idx="686">
                  <c:v>1.4054535313334782E-11</c:v>
                </c:pt>
                <c:pt idx="687">
                  <c:v>1.5312195955630159E-11</c:v>
                </c:pt>
                <c:pt idx="688">
                  <c:v>1.6683543435647152E-11</c:v>
                </c:pt>
                <c:pt idx="689">
                  <c:v>1.8168577753385762E-11</c:v>
                </c:pt>
                <c:pt idx="690">
                  <c:v>1.978861519091879E-11</c:v>
                </c:pt>
                <c:pt idx="691">
                  <c:v>2.1547208461925038E-11</c:v>
                </c:pt>
                <c:pt idx="692">
                  <c:v>2.3462121134798508E-11</c:v>
                </c:pt>
                <c:pt idx="693">
                  <c:v>2.5536905923218001E-11</c:v>
                </c:pt>
                <c:pt idx="694">
                  <c:v>2.7796431822935119E-11</c:v>
                </c:pt>
                <c:pt idx="695">
                  <c:v>3.0247804261307465E-11</c:v>
                </c:pt>
                <c:pt idx="696">
                  <c:v>3.2912339520407841E-11</c:v>
                </c:pt>
                <c:pt idx="697">
                  <c:v>3.5804248454951448E-11</c:v>
                </c:pt>
                <c:pt idx="698">
                  <c:v>3.8944847347011091E-11</c:v>
                </c:pt>
                <c:pt idx="699">
                  <c:v>4.2355452478659572E-11</c:v>
                </c:pt>
                <c:pt idx="700">
                  <c:v>4.6057380131969694E-11</c:v>
                </c:pt>
                <c:pt idx="701">
                  <c:v>5.007194658901426E-11</c:v>
                </c:pt>
                <c:pt idx="702">
                  <c:v>5.4431126272902475E-11</c:v>
                </c:pt>
                <c:pt idx="703">
                  <c:v>5.9159788179385941E-11</c:v>
                </c:pt>
                <c:pt idx="704">
                  <c:v>6.4289906731573865E-11</c:v>
                </c:pt>
                <c:pt idx="705">
                  <c:v>6.9853456352575449E-11</c:v>
                </c:pt>
                <c:pt idx="706">
                  <c:v>7.58859641791787E-11</c:v>
                </c:pt>
                <c:pt idx="707">
                  <c:v>8.2426510061850422E-11</c:v>
                </c:pt>
                <c:pt idx="708">
                  <c:v>8.9514173851057421E-11</c:v>
                </c:pt>
                <c:pt idx="709">
                  <c:v>9.7202246251981705E-11</c:v>
                </c:pt>
                <c:pt idx="710">
                  <c:v>1.0552980711509008E-10</c:v>
                </c:pt>
                <c:pt idx="711">
                  <c:v>1.1455369985924335E-10</c:v>
                </c:pt>
                <c:pt idx="712">
                  <c:v>1.2433076790330233E-10</c:v>
                </c:pt>
                <c:pt idx="713">
                  <c:v>1.3491785466612782E-10</c:v>
                </c:pt>
                <c:pt idx="714">
                  <c:v>1.4638956713497464E-10</c:v>
                </c:pt>
                <c:pt idx="715">
                  <c:v>1.5880630144238239E-10</c:v>
                </c:pt>
                <c:pt idx="716">
                  <c:v>1.7225332271664229E-10</c:v>
                </c:pt>
                <c:pt idx="717">
                  <c:v>1.8680879065868794E-10</c:v>
                </c:pt>
                <c:pt idx="718">
                  <c:v>2.0256152311048936E-10</c:v>
                </c:pt>
                <c:pt idx="719">
                  <c:v>2.1960744334137416E-10</c:v>
                </c:pt>
                <c:pt idx="720">
                  <c:v>2.3805313276170637E-10</c:v>
                </c:pt>
                <c:pt idx="721">
                  <c:v>2.5800517278184998E-10</c:v>
                </c:pt>
                <c:pt idx="722">
                  <c:v>2.7958790838056302E-10</c:v>
                </c:pt>
                <c:pt idx="723">
                  <c:v>3.0292568453660351E-10</c:v>
                </c:pt>
                <c:pt idx="724">
                  <c:v>3.2816416251080227E-10</c:v>
                </c:pt>
                <c:pt idx="725">
                  <c:v>3.5544900356399012E-10</c:v>
                </c:pt>
                <c:pt idx="726">
                  <c:v>3.8494363252539188E-10</c:v>
                </c:pt>
                <c:pt idx="727">
                  <c:v>4.1681502693791117E-10</c:v>
                </c:pt>
                <c:pt idx="728">
                  <c:v>4.5125858605388203E-10</c:v>
                </c:pt>
                <c:pt idx="729">
                  <c:v>4.8847326183931727E-10</c:v>
                </c:pt>
                <c:pt idx="730">
                  <c:v>5.2867221711494494E-10</c:v>
                </c:pt>
                <c:pt idx="731">
                  <c:v>5.7208993098356586E-10</c:v>
                </c:pt>
                <c:pt idx="732">
                  <c:v>6.1897509340269607E-10</c:v>
                </c:pt>
                <c:pt idx="733">
                  <c:v>6.6960126332560321E-10</c:v>
                </c:pt>
                <c:pt idx="734">
                  <c:v>7.2425265784659132E-10</c:v>
                </c:pt>
                <c:pt idx="735">
                  <c:v>7.8324546848307364E-10</c:v>
                </c:pt>
                <c:pt idx="736">
                  <c:v>8.4690654489349981E-10</c:v>
                </c:pt>
                <c:pt idx="737">
                  <c:v>9.156018165867863E-10</c:v>
                </c:pt>
                <c:pt idx="738">
                  <c:v>9.8971497664024355E-10</c:v>
                </c:pt>
                <c:pt idx="739">
                  <c:v>1.0696581398406124E-9</c:v>
                </c:pt>
                <c:pt idx="740">
                  <c:v>1.1558789481114218E-9</c:v>
                </c:pt>
                <c:pt idx="741">
                  <c:v>1.2488570177993097E-9</c:v>
                </c:pt>
                <c:pt idx="742">
                  <c:v>1.3491003869603446E-9</c:v>
                </c:pt>
                <c:pt idx="743">
                  <c:v>1.4571597262147407E-9</c:v>
                </c:pt>
                <c:pt idx="744">
                  <c:v>1.5736318914605363E-9</c:v>
                </c:pt>
                <c:pt idx="745">
                  <c:v>1.699149265732558E-9</c:v>
                </c:pt>
                <c:pt idx="746">
                  <c:v>1.8343868646297778E-9</c:v>
                </c:pt>
                <c:pt idx="747">
                  <c:v>1.9800836525973864E-9</c:v>
                </c:pt>
                <c:pt idx="748">
                  <c:v>2.1370176739310409E-9</c:v>
                </c:pt>
                <c:pt idx="749">
                  <c:v>2.3060309217726171E-9</c:v>
                </c:pt>
                <c:pt idx="750">
                  <c:v>2.4880186799691728E-9</c:v>
                </c:pt>
                <c:pt idx="751">
                  <c:v>2.6839508393550204E-9</c:v>
                </c:pt>
                <c:pt idx="752">
                  <c:v>2.8948576868970122E-9</c:v>
                </c:pt>
                <c:pt idx="753">
                  <c:v>3.1218547746902914E-9</c:v>
                </c:pt>
                <c:pt idx="754">
                  <c:v>3.3661216036762198E-9</c:v>
                </c:pt>
                <c:pt idx="755">
                  <c:v>3.6289371507791657E-9</c:v>
                </c:pt>
                <c:pt idx="756">
                  <c:v>3.9116585526244307E-9</c:v>
                </c:pt>
                <c:pt idx="757">
                  <c:v>4.2157495272476808E-9</c:v>
                </c:pt>
                <c:pt idx="758">
                  <c:v>4.5427661632402305E-9</c:v>
                </c:pt>
                <c:pt idx="759">
                  <c:v>4.8943888941721525E-9</c:v>
                </c:pt>
                <c:pt idx="760">
                  <c:v>5.2724047350238834E-9</c:v>
                </c:pt>
                <c:pt idx="761">
                  <c:v>5.6787250457546179E-9</c:v>
                </c:pt>
                <c:pt idx="762">
                  <c:v>6.1154068475843815E-9</c:v>
                </c:pt>
                <c:pt idx="763">
                  <c:v>6.5846386121393152E-9</c:v>
                </c:pt>
                <c:pt idx="764">
                  <c:v>7.0887651304474275E-9</c:v>
                </c:pt>
                <c:pt idx="765">
                  <c:v>7.6302981710796303E-9</c:v>
                </c:pt>
                <c:pt idx="766">
                  <c:v>8.2119164801497391E-9</c:v>
                </c:pt>
                <c:pt idx="767">
                  <c:v>8.8364870975965459E-9</c:v>
                </c:pt>
                <c:pt idx="768">
                  <c:v>9.5070760153248557E-9</c:v>
                </c:pt>
                <c:pt idx="769">
                  <c:v>1.0226955282632844E-8</c:v>
                </c:pt>
                <c:pt idx="770">
                  <c:v>1.0999627875207807E-8</c:v>
                </c:pt>
                <c:pt idx="771">
                  <c:v>1.1828827695126165E-8</c:v>
                </c:pt>
                <c:pt idx="772">
                  <c:v>1.271854799256289E-8</c:v>
                </c:pt>
                <c:pt idx="773">
                  <c:v>1.3673052023932541E-8</c:v>
                </c:pt>
                <c:pt idx="774">
                  <c:v>1.4696894368171343E-8</c:v>
                </c:pt>
                <c:pt idx="775">
                  <c:v>1.5794938690305571E-8</c:v>
                </c:pt>
                <c:pt idx="776">
                  <c:v>1.6972364846878918E-8</c:v>
                </c:pt>
                <c:pt idx="777">
                  <c:v>1.8234711518516633E-8</c:v>
                </c:pt>
                <c:pt idx="778">
                  <c:v>1.9587886868066562E-8</c:v>
                </c:pt>
                <c:pt idx="779">
                  <c:v>2.1038193409594896E-8</c:v>
                </c:pt>
                <c:pt idx="780">
                  <c:v>2.2592349324668248E-8</c:v>
                </c:pt>
                <c:pt idx="781">
                  <c:v>2.4257527542204116E-8</c:v>
                </c:pt>
                <c:pt idx="782">
                  <c:v>2.6041369949325599E-8</c:v>
                </c:pt>
                <c:pt idx="783">
                  <c:v>2.7952019365784508E-8</c:v>
                </c:pt>
                <c:pt idx="784">
                  <c:v>2.9998169281952869E-8</c:v>
                </c:pt>
                <c:pt idx="785">
                  <c:v>3.2189070964250277E-8</c:v>
                </c:pt>
                <c:pt idx="786">
                  <c:v>3.4534586745849083E-8</c:v>
                </c:pt>
                <c:pt idx="787">
                  <c:v>3.7045225553811179E-8</c:v>
                </c:pt>
                <c:pt idx="788">
                  <c:v>3.9732178436224785E-8</c:v>
                </c:pt>
                <c:pt idx="789">
                  <c:v>4.2607357642054922E-8</c:v>
                </c:pt>
                <c:pt idx="790">
                  <c:v>4.5683464122703299E-8</c:v>
                </c:pt>
                <c:pt idx="791">
                  <c:v>4.897399463743568E-8</c:v>
                </c:pt>
                <c:pt idx="792">
                  <c:v>5.2493341229364887E-8</c:v>
                </c:pt>
                <c:pt idx="793">
                  <c:v>5.6256801883591834E-8</c:v>
                </c:pt>
                <c:pt idx="794">
                  <c:v>6.0280662239620142E-8</c:v>
                </c:pt>
                <c:pt idx="795">
                  <c:v>6.4582241776633964E-8</c:v>
                </c:pt>
                <c:pt idx="796">
                  <c:v>6.9179968420485238E-8</c:v>
                </c:pt>
                <c:pt idx="797">
                  <c:v>7.4093438939826228E-8</c:v>
                </c:pt>
                <c:pt idx="798">
                  <c:v>7.934348644766942E-8</c:v>
                </c:pt>
                <c:pt idx="799">
                  <c:v>8.4952262113802135E-8</c:v>
                </c:pt>
                <c:pt idx="800">
                  <c:v>9.0943309771773784E-8</c:v>
                </c:pt>
                <c:pt idx="801">
                  <c:v>9.7341651184024158E-8</c:v>
                </c:pt>
                <c:pt idx="802">
                  <c:v>1.0417387130701172E-7</c:v>
                </c:pt>
                <c:pt idx="803">
                  <c:v>1.1146821421448294E-7</c:v>
                </c:pt>
                <c:pt idx="804">
                  <c:v>1.1925467902074161E-7</c:v>
                </c:pt>
                <c:pt idx="805">
                  <c:v>1.2756511935663184E-7</c:v>
                </c:pt>
                <c:pt idx="806">
                  <c:v>1.3643336771451686E-7</c:v>
                </c:pt>
                <c:pt idx="807">
                  <c:v>1.4589533492426199E-7</c:v>
                </c:pt>
                <c:pt idx="808">
                  <c:v>1.5598913449821339E-7</c:v>
                </c:pt>
                <c:pt idx="809">
                  <c:v>1.6675521763431789E-7</c:v>
                </c:pt>
                <c:pt idx="810">
                  <c:v>1.7823650466652907E-7</c:v>
                </c:pt>
                <c:pt idx="811">
                  <c:v>1.9047852717335445E-7</c:v>
                </c:pt>
                <c:pt idx="812">
                  <c:v>2.0352958074454364E-7</c:v>
                </c:pt>
                <c:pt idx="813">
                  <c:v>2.1744087419506286E-7</c:v>
                </c:pt>
                <c:pt idx="814">
                  <c:v>2.3226671430620627E-7</c:v>
                </c:pt>
                <c:pt idx="815">
                  <c:v>2.4806466925042514E-7</c:v>
                </c:pt>
                <c:pt idx="816">
                  <c:v>2.6489574977972552E-7</c:v>
                </c:pt>
                <c:pt idx="817">
                  <c:v>2.8282461528306158E-7</c:v>
                </c:pt>
                <c:pt idx="818">
                  <c:v>3.0191977984372897E-7</c:v>
                </c:pt>
                <c:pt idx="819">
                  <c:v>3.2225381474404458E-7</c:v>
                </c:pt>
                <c:pt idx="820">
                  <c:v>3.4390358649716291E-7</c:v>
                </c:pt>
                <c:pt idx="821">
                  <c:v>3.6695050553703368E-7</c:v>
                </c:pt>
                <c:pt idx="822">
                  <c:v>3.9148075359207724E-7</c:v>
                </c:pt>
                <c:pt idx="823">
                  <c:v>4.1758556790227885E-7</c:v>
                </c:pt>
                <c:pt idx="824">
                  <c:v>4.4536151833085569E-7</c:v>
                </c:pt>
                <c:pt idx="825">
                  <c:v>4.7491079158135108E-7</c:v>
                </c:pt>
                <c:pt idx="826">
                  <c:v>5.0634150383643828E-7</c:v>
                </c:pt>
                <c:pt idx="827">
                  <c:v>5.3976803116029259E-7</c:v>
                </c:pt>
                <c:pt idx="828">
                  <c:v>5.7531133634824982E-7</c:v>
                </c:pt>
                <c:pt idx="829">
                  <c:v>6.1309933840902886E-7</c:v>
                </c:pt>
                <c:pt idx="830">
                  <c:v>6.532672784942406E-7</c:v>
                </c:pt>
                <c:pt idx="831">
                  <c:v>6.959581142496063E-7</c:v>
                </c:pt>
                <c:pt idx="832">
                  <c:v>7.4132294258788534E-7</c:v>
                </c:pt>
                <c:pt idx="833">
                  <c:v>7.8952142956723037E-7</c:v>
                </c:pt>
                <c:pt idx="834">
                  <c:v>8.4072225803311085E-7</c:v>
                </c:pt>
                <c:pt idx="835">
                  <c:v>8.9510361078737333E-7</c:v>
                </c:pt>
                <c:pt idx="836">
                  <c:v>9.5285367507358387E-7</c:v>
                </c:pt>
                <c:pt idx="837">
                  <c:v>1.0141711683786525E-6</c:v>
                </c:pt>
                <c:pt idx="838">
                  <c:v>1.0792658819980261E-6</c:v>
                </c:pt>
                <c:pt idx="839">
                  <c:v>1.1483592636807316E-6</c:v>
                </c:pt>
                <c:pt idx="840">
                  <c:v>1.2216850215907016E-6</c:v>
                </c:pt>
                <c:pt idx="841">
                  <c:v>1.2994897602425226E-6</c:v>
                </c:pt>
                <c:pt idx="842">
                  <c:v>1.3820336484116069E-6</c:v>
                </c:pt>
                <c:pt idx="843">
                  <c:v>1.4695910977025051E-6</c:v>
                </c:pt>
                <c:pt idx="844">
                  <c:v>1.5624515157242058E-6</c:v>
                </c:pt>
                <c:pt idx="845">
                  <c:v>1.6609200521600087E-6</c:v>
                </c:pt>
                <c:pt idx="846">
                  <c:v>1.7653184016808154E-6</c:v>
                </c:pt>
                <c:pt idx="847">
                  <c:v>1.8759856423855581E-6</c:v>
                </c:pt>
                <c:pt idx="848">
                  <c:v>1.9932790991106231E-6</c:v>
                </c:pt>
                <c:pt idx="849">
                  <c:v>2.1175752777935486E-6</c:v>
                </c:pt>
                <c:pt idx="850">
                  <c:v>2.2492707927312949E-6</c:v>
                </c:pt>
                <c:pt idx="851">
                  <c:v>2.3887833968672112E-6</c:v>
                </c:pt>
                <c:pt idx="852">
                  <c:v>2.5365529978671475E-6</c:v>
                </c:pt>
                <c:pt idx="853">
                  <c:v>2.6930427736715501E-6</c:v>
                </c:pt>
                <c:pt idx="854">
                  <c:v>2.8587402987056976E-6</c:v>
                </c:pt>
                <c:pt idx="855">
                  <c:v>3.0341587304860695E-6</c:v>
                </c:pt>
                <c:pt idx="856">
                  <c:v>3.2198380814918437E-6</c:v>
                </c:pt>
                <c:pt idx="857">
                  <c:v>3.4163464732728244E-6</c:v>
                </c:pt>
                <c:pt idx="858">
                  <c:v>3.6242815397713457E-6</c:v>
                </c:pt>
                <c:pt idx="859">
                  <c:v>3.844271805775179E-6</c:v>
                </c:pt>
                <c:pt idx="860">
                  <c:v>4.0769781826099916E-6</c:v>
                </c:pt>
                <c:pt idx="861">
                  <c:v>4.3230955029116558E-6</c:v>
                </c:pt>
                <c:pt idx="862">
                  <c:v>4.5833541300055458E-6</c:v>
                </c:pt>
                <c:pt idx="863">
                  <c:v>4.8585216205765391E-6</c:v>
                </c:pt>
                <c:pt idx="864">
                  <c:v>5.1494044797095739E-6</c:v>
                </c:pt>
                <c:pt idx="865">
                  <c:v>5.4568499905371937E-6</c:v>
                </c:pt>
                <c:pt idx="866">
                  <c:v>5.7817480794142284E-6</c:v>
                </c:pt>
                <c:pt idx="867">
                  <c:v>6.1250333303064508E-6</c:v>
                </c:pt>
                <c:pt idx="868">
                  <c:v>6.4876870027319455E-6</c:v>
                </c:pt>
                <c:pt idx="869">
                  <c:v>6.8707391953637398E-6</c:v>
                </c:pt>
                <c:pt idx="870">
                  <c:v>7.2752710735812798E-6</c:v>
                </c:pt>
                <c:pt idx="871">
                  <c:v>7.7024171716288947E-6</c:v>
                </c:pt>
                <c:pt idx="872">
                  <c:v>8.1533678368828078E-6</c:v>
                </c:pt>
                <c:pt idx="873">
                  <c:v>8.6293717025398564E-6</c:v>
                </c:pt>
                <c:pt idx="874">
                  <c:v>9.1317383237310423E-6</c:v>
                </c:pt>
                <c:pt idx="875">
                  <c:v>9.6618408917947818E-6</c:v>
                </c:pt>
                <c:pt idx="876">
                  <c:v>1.0221119037367998E-5</c:v>
                </c:pt>
                <c:pt idx="877">
                  <c:v>1.0811081779138476E-5</c:v>
                </c:pt>
                <c:pt idx="878">
                  <c:v>1.1433310561415055E-5</c:v>
                </c:pt>
                <c:pt idx="879">
                  <c:v>1.2089462423148234E-5</c:v>
                </c:pt>
                <c:pt idx="880">
                  <c:v>1.2781273273532179E-5</c:v>
                </c:pt>
                <c:pt idx="881">
                  <c:v>1.3510561316820713E-5</c:v>
                </c:pt>
                <c:pt idx="882">
                  <c:v>1.4279230576619284E-5</c:v>
                </c:pt>
                <c:pt idx="883">
                  <c:v>1.5089274590707191E-5</c:v>
                </c:pt>
                <c:pt idx="884">
                  <c:v>1.5942780198230366E-5</c:v>
                </c:pt>
                <c:pt idx="885">
                  <c:v>1.6841931504529839E-5</c:v>
                </c:pt>
                <c:pt idx="886">
                  <c:v>1.7789013980973323E-5</c:v>
                </c:pt>
                <c:pt idx="887">
                  <c:v>1.8786418714000774E-5</c:v>
                </c:pt>
                <c:pt idx="888">
                  <c:v>1.9836646792725787E-5</c:v>
                </c:pt>
                <c:pt idx="889">
                  <c:v>2.0942313888383524E-5</c:v>
                </c:pt>
                <c:pt idx="890">
                  <c:v>2.2106154975887193E-5</c:v>
                </c:pt>
                <c:pt idx="891">
                  <c:v>2.3331029211703935E-5</c:v>
                </c:pt>
                <c:pt idx="892">
                  <c:v>2.4619925028446232E-5</c:v>
                </c:pt>
                <c:pt idx="893">
                  <c:v>2.5975965350255592E-5</c:v>
                </c:pt>
                <c:pt idx="894">
                  <c:v>2.7402413021349048E-5</c:v>
                </c:pt>
                <c:pt idx="895">
                  <c:v>2.8902676440623054E-5</c:v>
                </c:pt>
                <c:pt idx="896">
                  <c:v>3.0480315334813213E-5</c:v>
                </c:pt>
                <c:pt idx="897">
                  <c:v>3.2139046783896674E-5</c:v>
                </c:pt>
                <c:pt idx="898">
                  <c:v>3.3882751409919365E-5</c:v>
                </c:pt>
                <c:pt idx="899">
                  <c:v>3.571547978253875E-5</c:v>
                </c:pt>
                <c:pt idx="900">
                  <c:v>3.7641459051940274E-5</c:v>
                </c:pt>
                <c:pt idx="901">
                  <c:v>3.96650997913639E-5</c:v>
                </c:pt>
                <c:pt idx="902">
                  <c:v>4.1791003031477203E-5</c:v>
                </c:pt>
                <c:pt idx="903">
                  <c:v>4.4023967571860112E-5</c:v>
                </c:pt>
                <c:pt idx="904">
                  <c:v>4.6368997494994346E-5</c:v>
                </c:pt>
                <c:pt idx="905">
                  <c:v>4.8831309914731946E-5</c:v>
                </c:pt>
                <c:pt idx="906">
                  <c:v>5.1416342998322762E-5</c:v>
                </c:pt>
                <c:pt idx="907">
                  <c:v>5.4129764187393903E-5</c:v>
                </c:pt>
                <c:pt idx="908">
                  <c:v>5.6977478728015285E-5</c:v>
                </c:pt>
                <c:pt idx="909">
                  <c:v>5.9965638413927991E-5</c:v>
                </c:pt>
                <c:pt idx="910">
                  <c:v>6.3100650624647869E-5</c:v>
                </c:pt>
                <c:pt idx="911">
                  <c:v>6.6389187601600952E-5</c:v>
                </c:pt>
                <c:pt idx="912">
                  <c:v>6.9838196040450384E-5</c:v>
                </c:pt>
                <c:pt idx="913">
                  <c:v>7.345490692500789E-5</c:v>
                </c:pt>
                <c:pt idx="914">
                  <c:v>7.7246845670231323E-5</c:v>
                </c:pt>
                <c:pt idx="915">
                  <c:v>8.1221842528123034E-5</c:v>
                </c:pt>
                <c:pt idx="916">
                  <c:v>8.5388043331136032E-5</c:v>
                </c:pt>
                <c:pt idx="917">
                  <c:v>8.9753920484270111E-5</c:v>
                </c:pt>
                <c:pt idx="918">
                  <c:v>9.4328284305333909E-5</c:v>
                </c:pt>
                <c:pt idx="919">
                  <c:v>9.9120294635213213E-5</c:v>
                </c:pt>
                <c:pt idx="920">
                  <c:v>1.0413947281051605E-4</c:v>
                </c:pt>
                <c:pt idx="921">
                  <c:v>1.0939571390977676E-4</c:v>
                </c:pt>
                <c:pt idx="922">
                  <c:v>1.1489929932650966E-4</c:v>
                </c:pt>
                <c:pt idx="923">
                  <c:v>1.2066090970463961E-4</c:v>
                </c:pt>
                <c:pt idx="924">
                  <c:v>1.266916381723604E-4</c:v>
                </c:pt>
                <c:pt idx="925">
                  <c:v>1.330030039241592E-4</c:v>
                </c:pt>
                <c:pt idx="926">
                  <c:v>1.3960696611903245E-4</c:v>
                </c:pt>
                <c:pt idx="927">
                  <c:v>1.4651593816594755E-4</c:v>
                </c:pt>
                <c:pt idx="928">
                  <c:v>1.5374280230773252E-4</c:v>
                </c:pt>
                <c:pt idx="929">
                  <c:v>1.6130092459221146E-4</c:v>
                </c:pt>
                <c:pt idx="930">
                  <c:v>1.6920417015597877E-4</c:v>
                </c:pt>
                <c:pt idx="931">
                  <c:v>1.7746691890252464E-4</c:v>
                </c:pt>
                <c:pt idx="932">
                  <c:v>1.8610408150721014E-4</c:v>
                </c:pt>
                <c:pt idx="933">
                  <c:v>1.951311157917246E-4</c:v>
                </c:pt>
                <c:pt idx="934">
                  <c:v>2.0456404345736701E-4</c:v>
                </c:pt>
                <c:pt idx="935">
                  <c:v>2.1441946720202054E-4</c:v>
                </c:pt>
                <c:pt idx="936">
                  <c:v>2.2471458813910772E-4</c:v>
                </c:pt>
                <c:pt idx="937">
                  <c:v>2.3546722366418749E-4</c:v>
                </c:pt>
                <c:pt idx="938">
                  <c:v>2.4669582560932213E-4</c:v>
                </c:pt>
                <c:pt idx="939">
                  <c:v>2.5841949882021709E-4</c:v>
                </c:pt>
                <c:pt idx="940">
                  <c:v>2.7065802005310502E-4</c:v>
                </c:pt>
                <c:pt idx="941">
                  <c:v>2.8343185726953379E-4</c:v>
                </c:pt>
                <c:pt idx="942">
                  <c:v>2.9676218927221498E-4</c:v>
                </c:pt>
                <c:pt idx="943">
                  <c:v>3.1067092569259103E-4</c:v>
                </c:pt>
                <c:pt idx="944">
                  <c:v>3.2518072737985904E-4</c:v>
                </c:pt>
                <c:pt idx="945">
                  <c:v>3.4031502708131711E-4</c:v>
                </c:pt>
                <c:pt idx="946">
                  <c:v>3.560980505454836E-4</c:v>
                </c:pt>
                <c:pt idx="947">
                  <c:v>3.7255483790943345E-4</c:v>
                </c:pt>
                <c:pt idx="948">
                  <c:v>3.8971126546627488E-4</c:v>
                </c:pt>
                <c:pt idx="949">
                  <c:v>4.0759406777368667E-4</c:v>
                </c:pt>
                <c:pt idx="950">
                  <c:v>4.2623086007154143E-4</c:v>
                </c:pt>
                <c:pt idx="951">
                  <c:v>4.4565016105480026E-4</c:v>
                </c:pt>
                <c:pt idx="952">
                  <c:v>4.6588141594128274E-4</c:v>
                </c:pt>
                <c:pt idx="953">
                  <c:v>4.8695501988404999E-4</c:v>
                </c:pt>
                <c:pt idx="954">
                  <c:v>5.0890234164668868E-4</c:v>
                </c:pt>
                <c:pt idx="955">
                  <c:v>5.3175574761610278E-4</c:v>
                </c:pt>
                <c:pt idx="956">
                  <c:v>5.5554862608175881E-4</c:v>
                </c:pt>
                <c:pt idx="957">
                  <c:v>5.8031541178138468E-4</c:v>
                </c:pt>
                <c:pt idx="958">
                  <c:v>6.0609161074509643E-4</c:v>
                </c:pt>
                <c:pt idx="959">
                  <c:v>6.329138253491351E-4</c:v>
                </c:pt>
                <c:pt idx="960">
                  <c:v>6.6081977965382066E-4</c:v>
                </c:pt>
                <c:pt idx="961">
                  <c:v>6.8984834493335256E-4</c:v>
                </c:pt>
                <c:pt idx="962">
                  <c:v>7.2003956543298386E-4</c:v>
                </c:pt>
                <c:pt idx="963">
                  <c:v>7.5143468432870009E-4</c:v>
                </c:pt>
                <c:pt idx="964">
                  <c:v>7.8407616986453377E-4</c:v>
                </c:pt>
                <c:pt idx="965">
                  <c:v>8.1800774163198753E-4</c:v>
                </c:pt>
                <c:pt idx="966">
                  <c:v>8.5327439704840913E-4</c:v>
                </c:pt>
                <c:pt idx="967">
                  <c:v>8.899224378851045E-4</c:v>
                </c:pt>
                <c:pt idx="968">
                  <c:v>9.2799949698374462E-4</c:v>
                </c:pt>
                <c:pt idx="969">
                  <c:v>9.6755456499764136E-4</c:v>
                </c:pt>
                <c:pt idx="970">
                  <c:v>1.0086380172253939E-3</c:v>
                </c:pt>
                <c:pt idx="971">
                  <c:v>1.0513016404907205E-3</c:v>
                </c:pt>
                <c:pt idx="972">
                  <c:v>1.0955986600080792E-3</c:v>
                </c:pt>
                <c:pt idx="973">
                  <c:v>1.1415837662767103E-3</c:v>
                </c:pt>
                <c:pt idx="974">
                  <c:v>1.1893131419284941E-3</c:v>
                </c:pt>
                <c:pt idx="975">
                  <c:v>1.2388444884905425E-3</c:v>
                </c:pt>
                <c:pt idx="976">
                  <c:v>1.2902370531087115E-3</c:v>
                </c:pt>
                <c:pt idx="977">
                  <c:v>1.3435516550970306E-3</c:v>
                </c:pt>
                <c:pt idx="978">
                  <c:v>1.3988507123805505E-3</c:v>
                </c:pt>
                <c:pt idx="979">
                  <c:v>1.4561982677392393E-3</c:v>
                </c:pt>
                <c:pt idx="980">
                  <c:v>1.5156600148351629E-3</c:v>
                </c:pt>
                <c:pt idx="981">
                  <c:v>1.5773033240087386E-3</c:v>
                </c:pt>
                <c:pt idx="982">
                  <c:v>1.6411972677836673E-3</c:v>
                </c:pt>
                <c:pt idx="983">
                  <c:v>1.7074126460485672E-3</c:v>
                </c:pt>
                <c:pt idx="984">
                  <c:v>1.7760220109046543E-3</c:v>
                </c:pt>
                <c:pt idx="985">
                  <c:v>1.8470996910906479E-3</c:v>
                </c:pt>
                <c:pt idx="986">
                  <c:v>1.9207218160133266E-3</c:v>
                </c:pt>
                <c:pt idx="987">
                  <c:v>1.9969663392771508E-3</c:v>
                </c:pt>
                <c:pt idx="988">
                  <c:v>2.0759130617094002E-3</c:v>
                </c:pt>
                <c:pt idx="989">
                  <c:v>2.1576436538417454E-3</c:v>
                </c:pt>
                <c:pt idx="990">
                  <c:v>2.2422416777594378E-3</c:v>
                </c:pt>
                <c:pt idx="991">
                  <c:v>2.3297926083643006E-3</c:v>
                </c:pt>
                <c:pt idx="992">
                  <c:v>2.4203838538880973E-3</c:v>
                </c:pt>
                <c:pt idx="993">
                  <c:v>2.5141047756953583E-3</c:v>
                </c:pt>
                <c:pt idx="994">
                  <c:v>2.6110467073223731E-3</c:v>
                </c:pt>
                <c:pt idx="995">
                  <c:v>2.711302972649321E-3</c:v>
                </c:pt>
                <c:pt idx="996">
                  <c:v>2.8149689032126446E-3</c:v>
                </c:pt>
                <c:pt idx="997">
                  <c:v>2.9221418545795075E-3</c:v>
                </c:pt>
                <c:pt idx="998">
                  <c:v>3.0329212217274915E-3</c:v>
                </c:pt>
                <c:pt idx="999">
                  <c:v>3.1474084534188762E-3</c:v>
                </c:pt>
                <c:pt idx="1000">
                  <c:v>3.2657070654451559E-3</c:v>
                </c:pt>
                <c:pt idx="1001">
                  <c:v>3.3879226527702144E-3</c:v>
                </c:pt>
                <c:pt idx="1002">
                  <c:v>3.5141629004300512E-3</c:v>
                </c:pt>
                <c:pt idx="1003">
                  <c:v>3.6445375932281365E-3</c:v>
                </c:pt>
                <c:pt idx="1004">
                  <c:v>3.7791586240807362E-3</c:v>
                </c:pt>
                <c:pt idx="1005">
                  <c:v>3.9181400010264156E-3</c:v>
                </c:pt>
                <c:pt idx="1006">
                  <c:v>4.0615978527860364E-3</c:v>
                </c:pt>
                <c:pt idx="1007">
                  <c:v>4.2096504328554829E-3</c:v>
                </c:pt>
                <c:pt idx="1008">
                  <c:v>4.3624181220742742E-3</c:v>
                </c:pt>
                <c:pt idx="1009">
                  <c:v>4.5200234295563746E-3</c:v>
                </c:pt>
                <c:pt idx="1010">
                  <c:v>4.6825909920045206E-3</c:v>
                </c:pt>
                <c:pt idx="1011">
                  <c:v>4.850247571280164E-3</c:v>
                </c:pt>
                <c:pt idx="1012">
                  <c:v>5.0231220502006124E-3</c:v>
                </c:pt>
                <c:pt idx="1013">
                  <c:v>5.2013454265207315E-3</c:v>
                </c:pt>
                <c:pt idx="1014">
                  <c:v>5.3850508049890777E-3</c:v>
                </c:pt>
                <c:pt idx="1015">
                  <c:v>5.5743733874678014E-3</c:v>
                </c:pt>
                <c:pt idx="1016">
                  <c:v>5.7694504610275033E-3</c:v>
                </c:pt>
                <c:pt idx="1017">
                  <c:v>5.9704213839744114E-3</c:v>
                </c:pt>
                <c:pt idx="1018">
                  <c:v>6.1774275697139558E-3</c:v>
                </c:pt>
                <c:pt idx="1019">
                  <c:v>6.3906124684649512E-3</c:v>
                </c:pt>
                <c:pt idx="1020">
                  <c:v>6.6101215466893848E-3</c:v>
                </c:pt>
                <c:pt idx="1021">
                  <c:v>6.8361022642022817E-3</c:v>
                </c:pt>
                <c:pt idx="1022">
                  <c:v>7.068704048940333E-3</c:v>
                </c:pt>
                <c:pt idx="1023">
                  <c:v>7.3080782692755974E-3</c:v>
                </c:pt>
                <c:pt idx="1024">
                  <c:v>7.5543782038600682E-3</c:v>
                </c:pt>
                <c:pt idx="1025">
                  <c:v>7.8077590089264959E-3</c:v>
                </c:pt>
                <c:pt idx="1026">
                  <c:v>8.0683776830028364E-3</c:v>
                </c:pt>
                <c:pt idx="1027">
                  <c:v>8.3363930289372945E-3</c:v>
                </c:pt>
                <c:pt idx="1028">
                  <c:v>8.6119656132979117E-3</c:v>
                </c:pt>
                <c:pt idx="1029">
                  <c:v>8.895257722947747E-3</c:v>
                </c:pt>
                <c:pt idx="1030">
                  <c:v>9.1864333188453884E-3</c:v>
                </c:pt>
                <c:pt idx="1031">
                  <c:v>9.4856579870103985E-3</c:v>
                </c:pt>
                <c:pt idx="1032">
                  <c:v>9.7930988865613244E-3</c:v>
                </c:pt>
                <c:pt idx="1033">
                  <c:v>1.0108924694829824E-2</c:v>
                </c:pt>
                <c:pt idx="1034">
                  <c:v>1.043330554948696E-2</c:v>
                </c:pt>
                <c:pt idx="1035">
                  <c:v>1.0766412987628371E-2</c:v>
                </c:pt>
                <c:pt idx="1036">
                  <c:v>1.110841988180411E-2</c:v>
                </c:pt>
                <c:pt idx="1037">
                  <c:v>1.1459500372939857E-2</c:v>
                </c:pt>
                <c:pt idx="1038">
                  <c:v>1.1819829800117532E-2</c:v>
                </c:pt>
                <c:pt idx="1039">
                  <c:v>1.2189584627193994E-2</c:v>
                </c:pt>
                <c:pt idx="1040">
                  <c:v>1.256894236617967E-2</c:v>
                </c:pt>
                <c:pt idx="1041">
                  <c:v>1.295808149743749E-2</c:v>
                </c:pt>
                <c:pt idx="1042">
                  <c:v>1.3357181386588479E-2</c:v>
                </c:pt>
                <c:pt idx="1043">
                  <c:v>1.3766422198166595E-2</c:v>
                </c:pt>
                <c:pt idx="1044">
                  <c:v>1.4185984805941132E-2</c:v>
                </c:pt>
                <c:pt idx="1045">
                  <c:v>1.4616050699963523E-2</c:v>
                </c:pt>
                <c:pt idx="1046">
                  <c:v>1.5056801890274585E-2</c:v>
                </c:pt>
                <c:pt idx="1047">
                  <c:v>1.5508420807268664E-2</c:v>
                </c:pt>
                <c:pt idx="1048">
                  <c:v>1.5971090198725335E-2</c:v>
                </c:pt>
                <c:pt idx="1049">
                  <c:v>1.6444993023498E-2</c:v>
                </c:pt>
                <c:pt idx="1050">
                  <c:v>1.693031234186293E-2</c:v>
                </c:pt>
                <c:pt idx="1051">
                  <c:v>1.7427231202514548E-2</c:v>
                </c:pt>
                <c:pt idx="1052">
                  <c:v>1.793593252625314E-2</c:v>
                </c:pt>
                <c:pt idx="1053">
                  <c:v>1.8456598986354322E-2</c:v>
                </c:pt>
                <c:pt idx="1054">
                  <c:v>1.8989412885627388E-2</c:v>
                </c:pt>
                <c:pt idx="1055">
                  <c:v>1.9534556030187389E-2</c:v>
                </c:pt>
                <c:pt idx="1056">
                  <c:v>2.0092209600015565E-2</c:v>
                </c:pt>
                <c:pt idx="1057">
                  <c:v>2.066255401625483E-2</c:v>
                </c:pt>
                <c:pt idx="1058">
                  <c:v>2.1245768805343346E-2</c:v>
                </c:pt>
                <c:pt idx="1059">
                  <c:v>2.1842032459971961E-2</c:v>
                </c:pt>
                <c:pt idx="1060">
                  <c:v>2.2451522296968562E-2</c:v>
                </c:pt>
                <c:pt idx="1061">
                  <c:v>2.3074414312091562E-2</c:v>
                </c:pt>
                <c:pt idx="1062">
                  <c:v>2.3710883031846208E-2</c:v>
                </c:pt>
                <c:pt idx="1063">
                  <c:v>2.436110136232017E-2</c:v>
                </c:pt>
                <c:pt idx="1064">
                  <c:v>2.5025240435176954E-2</c:v>
                </c:pt>
                <c:pt idx="1065">
                  <c:v>2.5703469450782279E-2</c:v>
                </c:pt>
                <c:pt idx="1066">
                  <c:v>2.6395955518623282E-2</c:v>
                </c:pt>
                <c:pt idx="1067">
                  <c:v>2.7102863495038321E-2</c:v>
                </c:pt>
                <c:pt idx="1068">
                  <c:v>2.7824355818374613E-2</c:v>
                </c:pt>
                <c:pt idx="1069">
                  <c:v>2.8560592341648317E-2</c:v>
                </c:pt>
                <c:pt idx="1070">
                  <c:v>2.9311730162767446E-2</c:v>
                </c:pt>
                <c:pt idx="1071">
                  <c:v>3.0077923452516586E-2</c:v>
                </c:pt>
                <c:pt idx="1072">
                  <c:v>3.0859323280274964E-2</c:v>
                </c:pt>
                <c:pt idx="1073">
                  <c:v>3.1656077437656194E-2</c:v>
                </c:pt>
                <c:pt idx="1074">
                  <c:v>3.2468330260204681E-2</c:v>
                </c:pt>
                <c:pt idx="1075">
                  <c:v>3.3296222447184221E-2</c:v>
                </c:pt>
                <c:pt idx="1076">
                  <c:v>3.4139890879657742E-2</c:v>
                </c:pt>
                <c:pt idx="1077">
                  <c:v>3.4999468436939907E-2</c:v>
                </c:pt>
                <c:pt idx="1078">
                  <c:v>3.5875083811621522E-2</c:v>
                </c:pt>
                <c:pt idx="1079">
                  <c:v>3.676686132319773E-2</c:v>
                </c:pt>
                <c:pt idx="1080">
                  <c:v>3.7674920730566441E-2</c:v>
                </c:pt>
                <c:pt idx="1081">
                  <c:v>3.8599377043460947E-2</c:v>
                </c:pt>
                <c:pt idx="1082">
                  <c:v>3.9540340333001467E-2</c:v>
                </c:pt>
                <c:pt idx="1083">
                  <c:v>4.049791554154325E-2</c:v>
                </c:pt>
                <c:pt idx="1084">
                  <c:v>4.1472202291949145E-2</c:v>
                </c:pt>
                <c:pt idx="1085">
                  <c:v>4.2463294696485576E-2</c:v>
                </c:pt>
                <c:pt idx="1086">
                  <c:v>4.3471281165501807E-2</c:v>
                </c:pt>
                <c:pt idx="1087">
                  <c:v>4.4496244216070124E-2</c:v>
                </c:pt>
                <c:pt idx="1088">
                  <c:v>4.5538260280789444E-2</c:v>
                </c:pt>
                <c:pt idx="1089">
                  <c:v>4.6597399516915772E-2</c:v>
                </c:pt>
                <c:pt idx="1090">
                  <c:v>4.7673725616029117E-2</c:v>
                </c:pt>
                <c:pt idx="1091">
                  <c:v>4.8767295614403849E-2</c:v>
                </c:pt>
                <c:pt idx="1092">
                  <c:v>4.9878159704331182E-2</c:v>
                </c:pt>
                <c:pt idx="1093">
                  <c:v>5.1006361046571413E-2</c:v>
                </c:pt>
                <c:pt idx="1094">
                  <c:v>5.2151935584099363E-2</c:v>
                </c:pt>
                <c:pt idx="1095">
                  <c:v>5.3314911857452074E-2</c:v>
                </c:pt>
                <c:pt idx="1096">
                  <c:v>5.4495310821796039E-2</c:v>
                </c:pt>
                <c:pt idx="1097">
                  <c:v>5.5693145665994592E-2</c:v>
                </c:pt>
                <c:pt idx="1098">
                  <c:v>5.6908421633856676E-2</c:v>
                </c:pt>
                <c:pt idx="1099">
                  <c:v>5.814113584782632E-2</c:v>
                </c:pt>
                <c:pt idx="1100">
                  <c:v>5.939127713528336E-2</c:v>
                </c:pt>
                <c:pt idx="1101">
                  <c:v>6.0658825857760945E-2</c:v>
                </c:pt>
                <c:pt idx="1102">
                  <c:v>6.1943753743214813E-2</c:v>
                </c:pt>
                <c:pt idx="1103">
                  <c:v>6.3246023721681865E-2</c:v>
                </c:pt>
                <c:pt idx="1104">
                  <c:v>6.4565589764441711E-2</c:v>
                </c:pt>
                <c:pt idx="1105">
                  <c:v>6.5902396727036461E-2</c:v>
                </c:pt>
                <c:pt idx="1106">
                  <c:v>6.7256380196273113E-2</c:v>
                </c:pt>
                <c:pt idx="1107">
                  <c:v>6.862746634154604E-2</c:v>
                </c:pt>
                <c:pt idx="1108">
                  <c:v>7.0015571770618124E-2</c:v>
                </c:pt>
                <c:pt idx="1109">
                  <c:v>7.1420603390183857E-2</c:v>
                </c:pt>
                <c:pt idx="1110">
                  <c:v>7.2842458271388466E-2</c:v>
                </c:pt>
                <c:pt idx="1111">
                  <c:v>7.4281023520562428E-2</c:v>
                </c:pt>
                <c:pt idx="1112">
                  <c:v>7.5736176155430712E-2</c:v>
                </c:pt>
                <c:pt idx="1113">
                  <c:v>7.7207782986974394E-2</c:v>
                </c:pt>
                <c:pt idx="1114">
                  <c:v>7.8695700507239508E-2</c:v>
                </c:pt>
                <c:pt idx="1115">
                  <c:v>8.0199774783284994E-2</c:v>
                </c:pt>
                <c:pt idx="1116">
                  <c:v>8.1719841357504208E-2</c:v>
                </c:pt>
                <c:pt idx="1117">
                  <c:v>8.3255725154579352E-2</c:v>
                </c:pt>
                <c:pt idx="1118">
                  <c:v>8.4807240395239347E-2</c:v>
                </c:pt>
                <c:pt idx="1119">
                  <c:v>8.6374190517105376E-2</c:v>
                </c:pt>
                <c:pt idx="1120">
                  <c:v>8.7956368102787508E-2</c:v>
                </c:pt>
                <c:pt idx="1121">
                  <c:v>8.9553554815502423E-2</c:v>
                </c:pt>
                <c:pt idx="1122">
                  <c:v>9.1165521342372102E-2</c:v>
                </c:pt>
                <c:pt idx="1123">
                  <c:v>9.2792027345652173E-2</c:v>
                </c:pt>
                <c:pt idx="1124">
                  <c:v>9.4432821422088864E-2</c:v>
                </c:pt>
                <c:pt idx="1125">
                  <c:v>9.6087641070560892E-2</c:v>
                </c:pt>
                <c:pt idx="1126">
                  <c:v>9.7756212668279829E-2</c:v>
                </c:pt>
                <c:pt idx="1127">
                  <c:v>9.9438251455666204E-2</c:v>
                </c:pt>
                <c:pt idx="1128">
                  <c:v>0.1011334615301287</c:v>
                </c:pt>
                <c:pt idx="1129">
                  <c:v>0.10284153584889566</c:v>
                </c:pt>
                <c:pt idx="1130">
                  <c:v>0.10456215624110143</c:v>
                </c:pt>
                <c:pt idx="1131">
                  <c:v>0.10629499342926962</c:v>
                </c:pt>
                <c:pt idx="1132">
                  <c:v>0.10803970706036026</c:v>
                </c:pt>
                <c:pt idx="1133">
                  <c:v>0.10979594574653717</c:v>
                </c:pt>
                <c:pt idx="1134">
                  <c:v>0.11156334711579419</c:v>
                </c:pt>
                <c:pt idx="1135">
                  <c:v>0.11334153787257506</c:v>
                </c:pt>
                <c:pt idx="1136">
                  <c:v>0.11513013386853999</c:v>
                </c:pt>
                <c:pt idx="1137">
                  <c:v>0.11692874018353905</c:v>
                </c:pt>
                <c:pt idx="1138">
                  <c:v>0.11873695121701289</c:v>
                </c:pt>
                <c:pt idx="1139">
                  <c:v>0.12055435078979571</c:v>
                </c:pt>
                <c:pt idx="1140">
                  <c:v>0.12238051225651603</c:v>
                </c:pt>
                <c:pt idx="1141">
                  <c:v>0.12421499862865204</c:v>
                </c:pt>
                <c:pt idx="1142">
                  <c:v>0.12605736270827705</c:v>
                </c:pt>
                <c:pt idx="1143">
                  <c:v>0.1279071472326514</c:v>
                </c:pt>
                <c:pt idx="1144">
                  <c:v>0.12976388502962521</c:v>
                </c:pt>
                <c:pt idx="1145">
                  <c:v>0.13162709918396232</c:v>
                </c:pt>
                <c:pt idx="1146">
                  <c:v>0.13349630321460637</c:v>
                </c:pt>
                <c:pt idx="1147">
                  <c:v>0.1353710012629179</c:v>
                </c:pt>
                <c:pt idx="1148">
                  <c:v>0.13725068829187492</c:v>
                </c:pt>
                <c:pt idx="1149">
                  <c:v>0.13913485029632611</c:v>
                </c:pt>
                <c:pt idx="1150">
                  <c:v>0.14102296452417562</c:v>
                </c:pt>
                <c:pt idx="1151">
                  <c:v>0.14291449970859205</c:v>
                </c:pt>
                <c:pt idx="1152">
                  <c:v>0.14480891631115611</c:v>
                </c:pt>
                <c:pt idx="1153">
                  <c:v>0.1467056667759401</c:v>
                </c:pt>
                <c:pt idx="1154">
                  <c:v>0.14860419579447637</c:v>
                </c:pt>
                <c:pt idx="1155">
                  <c:v>0.15050394058151184</c:v>
                </c:pt>
                <c:pt idx="1156">
                  <c:v>0.15240433116157348</c:v>
                </c:pt>
                <c:pt idx="1157">
                  <c:v>0.15430479066616698</c:v>
                </c:pt>
                <c:pt idx="1158">
                  <c:v>0.15620473564159454</c:v>
                </c:pt>
                <c:pt idx="1159">
                  <c:v>0.15810357636725314</c:v>
                </c:pt>
                <c:pt idx="1160">
                  <c:v>0.1600007171843103</c:v>
                </c:pt>
                <c:pt idx="1161">
                  <c:v>0.16189555683466139</c:v>
                </c:pt>
                <c:pt idx="1162">
                  <c:v>0.16378748880999439</c:v>
                </c:pt>
                <c:pt idx="1163">
                  <c:v>0.16567590171086977</c:v>
                </c:pt>
                <c:pt idx="1164">
                  <c:v>0.16756017961559166</c:v>
                </c:pt>
                <c:pt idx="1165">
                  <c:v>0.16943970245882056</c:v>
                </c:pt>
                <c:pt idx="1166">
                  <c:v>0.171313846419622</c:v>
                </c:pt>
                <c:pt idx="1167">
                  <c:v>0.17318198431889087</c:v>
                </c:pt>
                <c:pt idx="1168">
                  <c:v>0.17504348602583519</c:v>
                </c:pt>
                <c:pt idx="1169">
                  <c:v>0.17689771887348016</c:v>
                </c:pt>
                <c:pt idx="1170">
                  <c:v>0.17874404808276978</c:v>
                </c:pt>
                <c:pt idx="1171">
                  <c:v>0.18058183719526255</c:v>
                </c:pt>
                <c:pt idx="1172">
                  <c:v>0.18241044851403032</c:v>
                </c:pt>
                <c:pt idx="1173">
                  <c:v>0.18422924355260051</c:v>
                </c:pt>
                <c:pt idx="1174">
                  <c:v>0.1860375834916681</c:v>
                </c:pt>
                <c:pt idx="1175">
                  <c:v>0.18783482964333587</c:v>
                </c:pt>
                <c:pt idx="1176">
                  <c:v>0.18962034392260563</c:v>
                </c:pt>
                <c:pt idx="1177">
                  <c:v>0.1913934893258542</c:v>
                </c:pt>
                <c:pt idx="1178">
                  <c:v>0.19315363041604172</c:v>
                </c:pt>
                <c:pt idx="1179">
                  <c:v>0.19490013381428639</c:v>
                </c:pt>
                <c:pt idx="1180">
                  <c:v>0.19663236869764944</c:v>
                </c:pt>
                <c:pt idx="1181">
                  <c:v>0.19834970730267898</c:v>
                </c:pt>
                <c:pt idx="1182">
                  <c:v>0.20005152543453164</c:v>
                </c:pt>
                <c:pt idx="1183">
                  <c:v>0.20173720298128472</c:v>
                </c:pt>
                <c:pt idx="1184">
                  <c:v>0.20340612443317951</c:v>
                </c:pt>
                <c:pt idx="1185">
                  <c:v>0.20505767940641562</c:v>
                </c:pt>
                <c:pt idx="1186">
                  <c:v>0.20669126317122988</c:v>
                </c:pt>
                <c:pt idx="1187">
                  <c:v>0.2083062771839046</c:v>
                </c:pt>
                <c:pt idx="1188">
                  <c:v>0.20990212962236399</c:v>
                </c:pt>
                <c:pt idx="1189">
                  <c:v>0.21147823592505688</c:v>
                </c:pt>
                <c:pt idx="1190">
                  <c:v>0.21303401933273136</c:v>
                </c:pt>
                <c:pt idx="1191">
                  <c:v>0.21456891143285617</c:v>
                </c:pt>
                <c:pt idx="1192">
                  <c:v>0.21608235270622345</c:v>
                </c:pt>
                <c:pt idx="1193">
                  <c:v>0.21757379307550195</c:v>
                </c:pt>
                <c:pt idx="1194">
                  <c:v>0.21904269245532504</c:v>
                </c:pt>
                <c:pt idx="1195">
                  <c:v>0.22048852130360785</c:v>
                </c:pt>
                <c:pt idx="1196">
                  <c:v>0.22191076117372432</c:v>
                </c:pt>
                <c:pt idx="1197">
                  <c:v>0.22330890526720992</c:v>
                </c:pt>
                <c:pt idx="1198">
                  <c:v>0.22468245898665273</c:v>
                </c:pt>
                <c:pt idx="1199">
                  <c:v>0.22603094048841399</c:v>
                </c:pt>
                <c:pt idx="1200">
                  <c:v>0.22735388123486899</c:v>
                </c:pt>
                <c:pt idx="1201">
                  <c:v>0.22865082654576696</c:v>
                </c:pt>
                <c:pt idx="1202">
                  <c:v>0.22992133614844334</c:v>
                </c:pt>
                <c:pt idx="1203">
                  <c:v>0.2311649847265258</c:v>
                </c:pt>
                <c:pt idx="1204">
                  <c:v>0.23238136246676788</c:v>
                </c:pt>
                <c:pt idx="1205">
                  <c:v>0.23357007560375465</c:v>
                </c:pt>
                <c:pt idx="1206">
                  <c:v>0.23473074696207163</c:v>
                </c:pt>
                <c:pt idx="1207">
                  <c:v>0.23586301649570274</c:v>
                </c:pt>
                <c:pt idx="1208">
                  <c:v>0.23696654182428745</c:v>
                </c:pt>
                <c:pt idx="1209">
                  <c:v>0.23804099876595686</c:v>
                </c:pt>
                <c:pt idx="1210">
                  <c:v>0.239086081866418</c:v>
                </c:pt>
                <c:pt idx="1211">
                  <c:v>0.2401015049240165</c:v>
                </c:pt>
                <c:pt idx="1212">
                  <c:v>0.24108700151049334</c:v>
                </c:pt>
                <c:pt idx="1213">
                  <c:v>0.24204232548711246</c:v>
                </c:pt>
                <c:pt idx="1214">
                  <c:v>0.24296725151589982</c:v>
                </c:pt>
                <c:pt idx="1215">
                  <c:v>0.24386157556575938</c:v>
                </c:pt>
                <c:pt idx="1216">
                  <c:v>0.24472511541312869</c:v>
                </c:pt>
                <c:pt idx="1217">
                  <c:v>0.24555771113699265</c:v>
                </c:pt>
                <c:pt idx="1218">
                  <c:v>0.24635922560795009</c:v>
                </c:pt>
                <c:pt idx="1219">
                  <c:v>0.2471295449711306</c:v>
                </c:pt>
                <c:pt idx="1220">
                  <c:v>0.24786857912270222</c:v>
                </c:pt>
                <c:pt idx="1221">
                  <c:v>0.24857626217976048</c:v>
                </c:pt>
                <c:pt idx="1222">
                  <c:v>0.24925255294337489</c:v>
                </c:pt>
                <c:pt idx="1223">
                  <c:v>0.24989743535459752</c:v>
                </c:pt>
                <c:pt idx="1224">
                  <c:v>0.25051091894321331</c:v>
                </c:pt>
                <c:pt idx="1225">
                  <c:v>0.25109303926904403</c:v>
                </c:pt>
                <c:pt idx="1226">
                  <c:v>0.25164385835565994</c:v>
                </c:pt>
                <c:pt idx="1227">
                  <c:v>0.25216346511626853</c:v>
                </c:pt>
                <c:pt idx="1228">
                  <c:v>0.25265197577163434</c:v>
                </c:pt>
                <c:pt idx="1229">
                  <c:v>0.25310953425992366</c:v>
                </c:pt>
                <c:pt idx="1230">
                  <c:v>0.25353631263822507</c:v>
                </c:pt>
                <c:pt idx="1231">
                  <c:v>0.2539325114757105</c:v>
                </c:pt>
                <c:pt idx="1232">
                  <c:v>0.2542983602382094</c:v>
                </c:pt>
                <c:pt idx="1233">
                  <c:v>0.25463411766416044</c:v>
                </c:pt>
                <c:pt idx="1234">
                  <c:v>0.25494007213174896</c:v>
                </c:pt>
                <c:pt idx="1235">
                  <c:v>0.25521654201717681</c:v>
                </c:pt>
                <c:pt idx="1236">
                  <c:v>0.25546387604391185</c:v>
                </c:pt>
                <c:pt idx="1237">
                  <c:v>0.25568245362288522</c:v>
                </c:pt>
                <c:pt idx="1238">
                  <c:v>0.25587268518348338</c:v>
                </c:pt>
                <c:pt idx="1239">
                  <c:v>0.25603501249531391</c:v>
                </c:pt>
                <c:pt idx="1240">
                  <c:v>0.25616990898061331</c:v>
                </c:pt>
                <c:pt idx="1241">
                  <c:v>0.25627788001729357</c:v>
                </c:pt>
                <c:pt idx="1242">
                  <c:v>0.25635946323249215</c:v>
                </c:pt>
                <c:pt idx="1243">
                  <c:v>0.25641522878663281</c:v>
                </c:pt>
                <c:pt idx="1244">
                  <c:v>0.25644577964792603</c:v>
                </c:pt>
                <c:pt idx="1245">
                  <c:v>0.25645175185721314</c:v>
                </c:pt>
                <c:pt idx="1246">
                  <c:v>0.25643381478320038</c:v>
                </c:pt>
                <c:pt idx="1247">
                  <c:v>0.25639267136795496</c:v>
                </c:pt>
                <c:pt idx="1248">
                  <c:v>0.25632905836270226</c:v>
                </c:pt>
                <c:pt idx="1249">
                  <c:v>0.25624374655380322</c:v>
                </c:pt>
                <c:pt idx="1250">
                  <c:v>0.25613754097898678</c:v>
                </c:pt>
                <c:pt idx="1251">
                  <c:v>0.25601128113370564</c:v>
                </c:pt>
                <c:pt idx="1252">
                  <c:v>0.25586584116763689</c:v>
                </c:pt>
                <c:pt idx="1253">
                  <c:v>0.25570213007132736</c:v>
                </c:pt>
                <c:pt idx="1254">
                  <c:v>0.25552109185284877</c:v>
                </c:pt>
                <c:pt idx="1255">
                  <c:v>0.25532370570457985</c:v>
                </c:pt>
                <c:pt idx="1256">
                  <c:v>0.25511098615993433</c:v>
                </c:pt>
                <c:pt idx="1257">
                  <c:v>0.25488398324012707</c:v>
                </c:pt>
                <c:pt idx="1258">
                  <c:v>0.25464378259086118</c:v>
                </c:pt>
                <c:pt idx="1259">
                  <c:v>0.25439150560892188</c:v>
                </c:pt>
                <c:pt idx="1260">
                  <c:v>0.25412830955867349</c:v>
                </c:pt>
                <c:pt idx="1261">
                  <c:v>0.25385538767832116</c:v>
                </c:pt>
                <c:pt idx="1262">
                  <c:v>0.2535739692759833</c:v>
                </c:pt>
                <c:pt idx="1263">
                  <c:v>0.25328531981547187</c:v>
                </c:pt>
                <c:pt idx="1264">
                  <c:v>0.2529907409916845</c:v>
                </c:pt>
                <c:pt idx="1265">
                  <c:v>0.25269157079564408</c:v>
                </c:pt>
                <c:pt idx="1266">
                  <c:v>0.25238918356894402</c:v>
                </c:pt>
                <c:pt idx="1267">
                  <c:v>0.25208499004769536</c:v>
                </c:pt>
                <c:pt idx="1268">
                  <c:v>0.25178043739574463</c:v>
                </c:pt>
                <c:pt idx="1269">
                  <c:v>0.25147700922710925</c:v>
                </c:pt>
                <c:pt idx="1270">
                  <c:v>0.2511762256175345</c:v>
                </c:pt>
                <c:pt idx="1271">
                  <c:v>0.25087964310501576</c:v>
                </c:pt>
                <c:pt idx="1272">
                  <c:v>0.25058885467915104</c:v>
                </c:pt>
                <c:pt idx="1273">
                  <c:v>0.25030548975924205</c:v>
                </c:pt>
                <c:pt idx="1274">
                  <c:v>0.2500312141608525</c:v>
                </c:pt>
                <c:pt idx="1275">
                  <c:v>0.24976773005082009</c:v>
                </c:pt>
                <c:pt idx="1276">
                  <c:v>0.24951677589039178</c:v>
                </c:pt>
                <c:pt idx="1277">
                  <c:v>0.2492801263663722</c:v>
                </c:pt>
                <c:pt idx="1278">
                  <c:v>0.24905959231006491</c:v>
                </c:pt>
                <c:pt idx="1279">
                  <c:v>0.2488570206037366</c:v>
                </c:pt>
                <c:pt idx="1280">
                  <c:v>0.24867429407441932</c:v>
                </c:pt>
                <c:pt idx="1281">
                  <c:v>0.24851333137475606</c:v>
                </c:pt>
                <c:pt idx="1282">
                  <c:v>0.24837608685066215</c:v>
                </c:pt>
                <c:pt idx="1283">
                  <c:v>0.24826455039546147</c:v>
                </c:pt>
                <c:pt idx="1284">
                  <c:v>0.24818074729029149</c:v>
                </c:pt>
                <c:pt idx="1285">
                  <c:v>0.24812673803029384</c:v>
                </c:pt>
                <c:pt idx="1286">
                  <c:v>0.24810461813650875</c:v>
                </c:pt>
                <c:pt idx="1287">
                  <c:v>0.24811651795284462</c:v>
                </c:pt>
                <c:pt idx="1288">
                  <c:v>0.24816460242800886</c:v>
                </c:pt>
                <c:pt idx="1289">
                  <c:v>0.24825107088183174</c:v>
                </c:pt>
                <c:pt idx="1290">
                  <c:v>0.24837815675571662</c:v>
                </c:pt>
                <c:pt idx="1291">
                  <c:v>0.24854812734673004</c:v>
                </c:pt>
                <c:pt idx="1292">
                  <c:v>0.24876328352493005</c:v>
                </c:pt>
                <c:pt idx="1293">
                  <c:v>0.24902595943350292</c:v>
                </c:pt>
                <c:pt idx="1294">
                  <c:v>0.24933852217122876</c:v>
                </c:pt>
                <c:pt idx="1295">
                  <c:v>0.24970337145678911</c:v>
                </c:pt>
                <c:pt idx="1296">
                  <c:v>0.25012293927449392</c:v>
                </c:pt>
                <c:pt idx="1297">
                  <c:v>0.25059968950083444</c:v>
                </c:pt>
                <c:pt idx="1298">
                  <c:v>0.25113611751140752</c:v>
                </c:pt>
                <c:pt idx="1299">
                  <c:v>0.25173474976768517</c:v>
                </c:pt>
                <c:pt idx="1300">
                  <c:v>0.25239814338301514</c:v>
                </c:pt>
                <c:pt idx="1301">
                  <c:v>0.25312888566740455</c:v>
                </c:pt>
                <c:pt idx="1302">
                  <c:v>0.25392959365040824</c:v>
                </c:pt>
                <c:pt idx="1303">
                  <c:v>0.25480291358163143</c:v>
                </c:pt>
                <c:pt idx="1304">
                  <c:v>0.2557515204081966</c:v>
                </c:pt>
                <c:pt idx="1305">
                  <c:v>0.25677811722862742</c:v>
                </c:pt>
                <c:pt idx="1306">
                  <c:v>0.25788543472248193</c:v>
                </c:pt>
                <c:pt idx="1307">
                  <c:v>0.25907623055518769</c:v>
                </c:pt>
                <c:pt idx="1308">
                  <c:v>0.26035328875739694</c:v>
                </c:pt>
                <c:pt idx="1309">
                  <c:v>0.26171941907827545</c:v>
                </c:pt>
                <c:pt idx="1310">
                  <c:v>0.26317745631207856</c:v>
                </c:pt>
                <c:pt idx="1311">
                  <c:v>0.26473025959737484</c:v>
                </c:pt>
                <c:pt idx="1312">
                  <c:v>0.26638071168829214</c:v>
                </c:pt>
                <c:pt idx="1313">
                  <c:v>0.26813171819711457</c:v>
                </c:pt>
                <c:pt idx="1314">
                  <c:v>0.26998620680766194</c:v>
                </c:pt>
                <c:pt idx="1315">
                  <c:v>0.27194712645872343</c:v>
                </c:pt>
                <c:pt idx="1316">
                  <c:v>0.27401744649699111</c:v>
                </c:pt>
                <c:pt idx="1317">
                  <c:v>0.27620015579881851</c:v>
                </c:pt>
                <c:pt idx="1318">
                  <c:v>0.278498261860193</c:v>
                </c:pt>
                <c:pt idx="1319">
                  <c:v>0.28091478985433227</c:v>
                </c:pt>
                <c:pt idx="1320">
                  <c:v>0.28345278165623</c:v>
                </c:pt>
                <c:pt idx="1321">
                  <c:v>0.28611529483362119</c:v>
                </c:pt>
                <c:pt idx="1322">
                  <c:v>0.28890540160380596</c:v>
                </c:pt>
                <c:pt idx="1323">
                  <c:v>0.29182618775563895</c:v>
                </c:pt>
                <c:pt idx="1324">
                  <c:v>0.2948807515362617</c:v>
                </c:pt>
                <c:pt idx="1325">
                  <c:v>0.29807220250200217</c:v>
                </c:pt>
                <c:pt idx="1326">
                  <c:v>0.30140366033285915</c:v>
                </c:pt>
                <c:pt idx="1327">
                  <c:v>0.30487825361020171</c:v>
                </c:pt>
                <c:pt idx="1328">
                  <c:v>0.30849911855708712</c:v>
                </c:pt>
                <c:pt idx="1329">
                  <c:v>0.31226939774083462</c:v>
                </c:pt>
                <c:pt idx="1330">
                  <c:v>0.31619223873738278</c:v>
                </c:pt>
                <c:pt idx="1331">
                  <c:v>0.32027079275710335</c:v>
                </c:pt>
                <c:pt idx="1332">
                  <c:v>0.32450821323160994</c:v>
                </c:pt>
                <c:pt idx="1333">
                  <c:v>0.32890765436134828</c:v>
                </c:pt>
                <c:pt idx="1334">
                  <c:v>0.33347226962356302</c:v>
                </c:pt>
                <c:pt idx="1335">
                  <c:v>0.33820521024048134</c:v>
                </c:pt>
                <c:pt idx="1336">
                  <c:v>0.34310962360744313</c:v>
                </c:pt>
                <c:pt idx="1337">
                  <c:v>0.34818865168077906</c:v>
                </c:pt>
                <c:pt idx="1338">
                  <c:v>0.3534454293253404</c:v>
                </c:pt>
                <c:pt idx="1339">
                  <c:v>0.35888308262160606</c:v>
                </c:pt>
                <c:pt idx="1340">
                  <c:v>0.36450472713222126</c:v>
                </c:pt>
                <c:pt idx="1341">
                  <c:v>0.37031346612808846</c:v>
                </c:pt>
                <c:pt idx="1342">
                  <c:v>0.37631238877398232</c:v>
                </c:pt>
                <c:pt idx="1343">
                  <c:v>0.38250456827382351</c:v>
                </c:pt>
                <c:pt idx="1344">
                  <c:v>0.38889305997574297</c:v>
                </c:pt>
                <c:pt idx="1345">
                  <c:v>0.39548089943718168</c:v>
                </c:pt>
                <c:pt idx="1346">
                  <c:v>0.40227110045023906</c:v>
                </c:pt>
                <c:pt idx="1347">
                  <c:v>0.40926665302767162</c:v>
                </c:pt>
                <c:pt idx="1348">
                  <c:v>0.41647052134982587</c:v>
                </c:pt>
                <c:pt idx="1349">
                  <c:v>0.42388564167304565</c:v>
                </c:pt>
                <c:pt idx="1350">
                  <c:v>0.43151492020000859</c:v>
                </c:pt>
                <c:pt idx="1351">
                  <c:v>0.4393612309125885</c:v>
                </c:pt>
                <c:pt idx="1352">
                  <c:v>0.4474274133678442</c:v>
                </c:pt>
                <c:pt idx="1353">
                  <c:v>0.45571627045791274</c:v>
                </c:pt>
                <c:pt idx="1354">
                  <c:v>0.46423056613449276</c:v>
                </c:pt>
                <c:pt idx="1355">
                  <c:v>0.47297302309882738</c:v>
                </c:pt>
                <c:pt idx="1356">
                  <c:v>0.48194632045808561</c:v>
                </c:pt>
                <c:pt idx="1357">
                  <c:v>0.4911530913491049</c:v>
                </c:pt>
                <c:pt idx="1358">
                  <c:v>0.50059592053055724</c:v>
                </c:pt>
                <c:pt idx="1359">
                  <c:v>0.51027734194469332</c:v>
                </c:pt>
                <c:pt idx="1360">
                  <c:v>0.52019983624986565</c:v>
                </c:pt>
                <c:pt idx="1361">
                  <c:v>0.53036582832505985</c:v>
                </c:pt>
                <c:pt idx="1362">
                  <c:v>0.54077768474785159</c:v>
                </c:pt>
                <c:pt idx="1363">
                  <c:v>0.55143771124716423</c:v>
                </c:pt>
                <c:pt idx="1364">
                  <c:v>0.56234815013239725</c:v>
                </c:pt>
                <c:pt idx="1365">
                  <c:v>0.57351117770040716</c:v>
                </c:pt>
                <c:pt idx="1366">
                  <c:v>0.58492890162209576</c:v>
                </c:pt>
                <c:pt idx="1367">
                  <c:v>0.59660335831024369</c:v>
                </c:pt>
                <c:pt idx="1368">
                  <c:v>0.60853651027050404</c:v>
                </c:pt>
                <c:pt idx="1369">
                  <c:v>0.6207302434373112</c:v>
                </c:pt>
                <c:pt idx="1370">
                  <c:v>0.63318636449674059</c:v>
                </c:pt>
                <c:pt idx="1371">
                  <c:v>0.64590659819836205</c:v>
                </c:pt>
                <c:pt idx="1372">
                  <c:v>0.65889258465809419</c:v>
                </c:pt>
                <c:pt idx="1373">
                  <c:v>0.67214587665434422</c:v>
                </c:pt>
                <c:pt idx="1374">
                  <c:v>0.68566793691960015</c:v>
                </c:pt>
                <c:pt idx="1375">
                  <c:v>0.69946013542983465</c:v>
                </c:pt>
                <c:pt idx="1376">
                  <c:v>0.71352374669406871</c:v>
                </c:pt>
                <c:pt idx="1377">
                  <c:v>0.72785994704657853</c:v>
                </c:pt>
                <c:pt idx="1378">
                  <c:v>0.74246981194424677</c:v>
                </c:pt>
                <c:pt idx="1379">
                  <c:v>0.75735431327164093</c:v>
                </c:pt>
                <c:pt idx="1380">
                  <c:v>0.77251431665646564</c:v>
                </c:pt>
                <c:pt idx="1381">
                  <c:v>0.78795057879808184</c:v>
                </c:pt>
                <c:pt idx="1382">
                  <c:v>0.80366374481186398</c:v>
                </c:pt>
                <c:pt idx="1383">
                  <c:v>0.81965434559221606</c:v>
                </c:pt>
                <c:pt idx="1384">
                  <c:v>0.83592279519711354</c:v>
                </c:pt>
                <c:pt idx="1385">
                  <c:v>0.8524693882570773</c:v>
                </c:pt>
                <c:pt idx="1386">
                  <c:v>0.8692942974115816</c:v>
                </c:pt>
                <c:pt idx="1387">
                  <c:v>0.88639757077587689</c:v>
                </c:pt>
                <c:pt idx="1388">
                  <c:v>0.90377912944130756</c:v>
                </c:pt>
                <c:pt idx="1389">
                  <c:v>0.92143876501221911</c:v>
                </c:pt>
                <c:pt idx="1390">
                  <c:v>0.9393761371825704</c:v>
                </c:pt>
                <c:pt idx="1391">
                  <c:v>0.95759077135544857</c:v>
                </c:pt>
                <c:pt idx="1392">
                  <c:v>0.97608205630863765</c:v>
                </c:pt>
                <c:pt idx="1393">
                  <c:v>0.99484924190949187</c:v>
                </c:pt>
                <c:pt idx="1394">
                  <c:v>1.0138914368823677</c:v>
                </c:pt>
                <c:pt idx="1395">
                  <c:v>1.0332076066318123</c:v>
                </c:pt>
                <c:pt idx="1396">
                  <c:v>1.0527965711248868</c:v>
                </c:pt>
                <c:pt idx="1397">
                  <c:v>1.0726570028357756</c:v>
                </c:pt>
                <c:pt idx="1398">
                  <c:v>1.0927874247560752</c:v>
                </c:pt>
                <c:pt idx="1399">
                  <c:v>1.1131862084740476</c:v>
                </c:pt>
                <c:pt idx="1400">
                  <c:v>1.1338515723260407</c:v>
                </c:pt>
                <c:pt idx="1401">
                  <c:v>1.1547815796234602</c:v>
                </c:pt>
                <c:pt idx="1402">
                  <c:v>1.1759741369584837</c:v>
                </c:pt>
                <c:pt idx="1403">
                  <c:v>1.1974269925918435</c:v>
                </c:pt>
                <c:pt idx="1404">
                  <c:v>1.2191377349258055</c:v>
                </c:pt>
                <c:pt idx="1405">
                  <c:v>1.2411037910656901</c:v>
                </c:pt>
                <c:pt idx="1406">
                  <c:v>1.2633224254729676</c:v>
                </c:pt>
                <c:pt idx="1407">
                  <c:v>1.2857907387131711</c:v>
                </c:pt>
                <c:pt idx="1408">
                  <c:v>1.3085056663016807</c:v>
                </c:pt>
                <c:pt idx="1409">
                  <c:v>1.33146397765044</c:v>
                </c:pt>
                <c:pt idx="1410">
                  <c:v>1.3546622751186099</c:v>
                </c:pt>
                <c:pt idx="1411">
                  <c:v>1.378096993170125</c:v>
                </c:pt>
                <c:pt idx="1412">
                  <c:v>1.4017643976409992</c:v>
                </c:pt>
                <c:pt idx="1413">
                  <c:v>1.4256605851192639</c:v>
                </c:pt>
                <c:pt idx="1414">
                  <c:v>1.4497814824402582</c:v>
                </c:pt>
                <c:pt idx="1415">
                  <c:v>1.4741228462999345</c:v>
                </c:pt>
                <c:pt idx="1416">
                  <c:v>1.4986802629888096</c:v>
                </c:pt>
                <c:pt idx="1417">
                  <c:v>1.5234491482490782</c:v>
                </c:pt>
                <c:pt idx="1418">
                  <c:v>1.5484247472572896</c:v>
                </c:pt>
                <c:pt idx="1419">
                  <c:v>1.5736021347349194</c:v>
                </c:pt>
                <c:pt idx="1420">
                  <c:v>1.5989762151891114</c:v>
                </c:pt>
                <c:pt idx="1421">
                  <c:v>1.6245417232856312</c:v>
                </c:pt>
                <c:pt idx="1422">
                  <c:v>1.6502932243561546</c:v>
                </c:pt>
                <c:pt idx="1423">
                  <c:v>1.6762251150417136</c:v>
                </c:pt>
                <c:pt idx="1424">
                  <c:v>1.7023316240740982</c:v>
                </c:pt>
                <c:pt idx="1425">
                  <c:v>1.728606813196965</c:v>
                </c:pt>
                <c:pt idx="1426">
                  <c:v>1.7550445782280377</c:v>
                </c:pt>
                <c:pt idx="1427">
                  <c:v>1.7816386502639645</c:v>
                </c:pt>
                <c:pt idx="1428">
                  <c:v>1.8083825970289951</c:v>
                </c:pt>
                <c:pt idx="1429">
                  <c:v>1.8352698243686731</c:v>
                </c:pt>
                <c:pt idx="1430">
                  <c:v>1.8622935778895169</c:v>
                </c:pt>
                <c:pt idx="1431">
                  <c:v>1.8894469447455222</c:v>
                </c:pt>
                <c:pt idx="1432">
                  <c:v>1.9167228555722247</c:v>
                </c:pt>
                <c:pt idx="1433">
                  <c:v>1.9441140865688062</c:v>
                </c:pt>
                <c:pt idx="1434">
                  <c:v>1.9716132617287201</c:v>
                </c:pt>
                <c:pt idx="1435">
                  <c:v>1.9992128552189818</c:v>
                </c:pt>
                <c:pt idx="1436">
                  <c:v>2.0269051939082203</c:v>
                </c:pt>
                <c:pt idx="1437">
                  <c:v>2.0546824600434448</c:v>
                </c:pt>
                <c:pt idx="1438">
                  <c:v>2.0825366940751948</c:v>
                </c:pt>
                <c:pt idx="1439">
                  <c:v>2.110459797630682</c:v>
                </c:pt>
                <c:pt idx="1440">
                  <c:v>2.1384435366343375</c:v>
                </c:pt>
                <c:pt idx="1441">
                  <c:v>2.1664795445749299</c:v>
                </c:pt>
                <c:pt idx="1442">
                  <c:v>2.194559325918398</c:v>
                </c:pt>
                <c:pt idx="1443">
                  <c:v>2.2226742596651974</c:v>
                </c:pt>
                <c:pt idx="1444">
                  <c:v>2.2508156030508992</c:v>
                </c:pt>
                <c:pt idx="1445">
                  <c:v>2.2789744953885922</c:v>
                </c:pt>
                <c:pt idx="1446">
                  <c:v>2.3071419620513645</c:v>
                </c:pt>
                <c:pt idx="1447">
                  <c:v>2.335308918593114</c:v>
                </c:pt>
                <c:pt idx="1448">
                  <c:v>2.3634661750056409</c:v>
                </c:pt>
                <c:pt idx="1449">
                  <c:v>2.3916044401098269</c:v>
                </c:pt>
                <c:pt idx="1450">
                  <c:v>2.4197143260785836</c:v>
                </c:pt>
                <c:pt idx="1451">
                  <c:v>2.4477863530889863</c:v>
                </c:pt>
                <c:pt idx="1452">
                  <c:v>2.475810954100897</c:v>
                </c:pt>
                <c:pt idx="1453">
                  <c:v>2.5037784797592124</c:v>
                </c:pt>
                <c:pt idx="1454">
                  <c:v>2.531679203416644</c:v>
                </c:pt>
                <c:pt idx="1455">
                  <c:v>2.5595033262737985</c:v>
                </c:pt>
                <c:pt idx="1456">
                  <c:v>2.5872409826332046</c:v>
                </c:pt>
                <c:pt idx="1457">
                  <c:v>2.614882245263658</c:v>
                </c:pt>
                <c:pt idx="1458">
                  <c:v>2.6424171308712161</c:v>
                </c:pt>
                <c:pt idx="1459">
                  <c:v>2.6698356056728869</c:v>
                </c:pt>
                <c:pt idx="1460">
                  <c:v>2.6971275910690267</c:v>
                </c:pt>
                <c:pt idx="1461">
                  <c:v>2.7242829694101971</c:v>
                </c:pt>
                <c:pt idx="1462">
                  <c:v>2.7512915898541586</c:v>
                </c:pt>
                <c:pt idx="1463">
                  <c:v>2.7781432743084693</c:v>
                </c:pt>
                <c:pt idx="1464">
                  <c:v>2.8048278234540831</c:v>
                </c:pt>
                <c:pt idx="1465">
                  <c:v>2.8313350228451242</c:v>
                </c:pt>
                <c:pt idx="1466">
                  <c:v>2.8576546490799544</c:v>
                </c:pt>
                <c:pt idx="1467">
                  <c:v>2.8837764760384701</c:v>
                </c:pt>
                <c:pt idx="1468">
                  <c:v>2.9096902811804455</c:v>
                </c:pt>
                <c:pt idx="1469">
                  <c:v>2.9353858518997065</c:v>
                </c:pt>
                <c:pt idx="1470">
                  <c:v>2.9608529919286113</c:v>
                </c:pt>
                <c:pt idx="1471">
                  <c:v>2.9860815277874586</c:v>
                </c:pt>
                <c:pt idx="1472">
                  <c:v>3.0110613152731247</c:v>
                </c:pt>
                <c:pt idx="1473">
                  <c:v>3.0357822459812667</c:v>
                </c:pt>
                <c:pt idx="1474">
                  <c:v>3.0602342538562723</c:v>
                </c:pt>
                <c:pt idx="1475">
                  <c:v>3.0844073217631305</c:v>
                </c:pt>
                <c:pt idx="1476">
                  <c:v>3.1082914880751993</c:v>
                </c:pt>
                <c:pt idx="1477">
                  <c:v>3.131876853271919</c:v>
                </c:pt>
                <c:pt idx="1478">
                  <c:v>3.1551535865403366</c:v>
                </c:pt>
                <c:pt idx="1479">
                  <c:v>3.1781119323743674</c:v>
                </c:pt>
                <c:pt idx="1480">
                  <c:v>3.2007422171655193</c:v>
                </c:pt>
                <c:pt idx="1481">
                  <c:v>3.2230348557789767</c:v>
                </c:pt>
                <c:pt idx="1482">
                  <c:v>3.244980358108652</c:v>
                </c:pt>
                <c:pt idx="1483">
                  <c:v>3.2665693356050838</c:v>
                </c:pt>
                <c:pt idx="1484">
                  <c:v>3.2877925077697085</c:v>
                </c:pt>
                <c:pt idx="1485">
                  <c:v>3.3086407086093885</c:v>
                </c:pt>
                <c:pt idx="1486">
                  <c:v>3.329104893044704</c:v>
                </c:pt>
                <c:pt idx="1487">
                  <c:v>3.349176143265872</c:v>
                </c:pt>
                <c:pt idx="1488">
                  <c:v>3.3688456750299203</c:v>
                </c:pt>
                <c:pt idx="1489">
                  <c:v>3.3881048438928403</c:v>
                </c:pt>
                <c:pt idx="1490">
                  <c:v>3.4069451513705715</c:v>
                </c:pt>
                <c:pt idx="1491">
                  <c:v>3.4253582510225655</c:v>
                </c:pt>
                <c:pt idx="1492">
                  <c:v>3.4433359544517614</c:v>
                </c:pt>
                <c:pt idx="1493">
                  <c:v>3.4608702372149764</c:v>
                </c:pt>
                <c:pt idx="1494">
                  <c:v>3.4779532446375931</c:v>
                </c:pt>
                <c:pt idx="1495">
                  <c:v>3.4945772975266536</c:v>
                </c:pt>
                <c:pt idx="1496">
                  <c:v>3.510734897776409</c:v>
                </c:pt>
                <c:pt idx="1497">
                  <c:v>3.5264187338606732</c:v>
                </c:pt>
                <c:pt idx="1498">
                  <c:v>3.5416216862060956</c:v>
                </c:pt>
                <c:pt idx="1499">
                  <c:v>3.556336832440941</c:v>
                </c:pt>
                <c:pt idx="1500">
                  <c:v>3.5705574525137713</c:v>
                </c:pt>
                <c:pt idx="1501">
                  <c:v>3.584277033676738</c:v>
                </c:pt>
                <c:pt idx="1502">
                  <c:v>3.5974892753281829</c:v>
                </c:pt>
                <c:pt idx="1503">
                  <c:v>3.6101880937094961</c:v>
                </c:pt>
                <c:pt idx="1504">
                  <c:v>3.622367626451215</c:v>
                </c:pt>
                <c:pt idx="1505">
                  <c:v>3.6340222369635669</c:v>
                </c:pt>
                <c:pt idx="1506">
                  <c:v>3.6451465186667633</c:v>
                </c:pt>
                <c:pt idx="1507">
                  <c:v>3.6557352990565164</c:v>
                </c:pt>
                <c:pt idx="1508">
                  <c:v>3.6657836436004949</c:v>
                </c:pt>
                <c:pt idx="1509">
                  <c:v>3.6752868594614299</c:v>
                </c:pt>
                <c:pt idx="1510">
                  <c:v>3.6842404990429642</c:v>
                </c:pt>
                <c:pt idx="1511">
                  <c:v>3.6926403633543714</c:v>
                </c:pt>
                <c:pt idx="1512">
                  <c:v>3.7004825051905144</c:v>
                </c:pt>
                <c:pt idx="1513">
                  <c:v>3.7077632321236216</c:v>
                </c:pt>
                <c:pt idx="1514">
                  <c:v>3.7144791093035963</c:v>
                </c:pt>
                <c:pt idx="1515">
                  <c:v>3.7206269620638537</c:v>
                </c:pt>
                <c:pt idx="1516">
                  <c:v>3.7262038783298443</c:v>
                </c:pt>
                <c:pt idx="1517">
                  <c:v>3.7312072108275842</c:v>
                </c:pt>
                <c:pt idx="1518">
                  <c:v>3.7356345790898686</c:v>
                </c:pt>
                <c:pt idx="1519">
                  <c:v>3.7394838712578604</c:v>
                </c:pt>
                <c:pt idx="1520">
                  <c:v>3.7427532456761838</c:v>
                </c:pt>
                <c:pt idx="1521">
                  <c:v>3.7454411322796943</c:v>
                </c:pt>
                <c:pt idx="1522">
                  <c:v>3.7475462337704286</c:v>
                </c:pt>
                <c:pt idx="1523">
                  <c:v>3.7490675265834348</c:v>
                </c:pt>
                <c:pt idx="1524">
                  <c:v>3.7500042616403739</c:v>
                </c:pt>
                <c:pt idx="1525">
                  <c:v>3.750355964890133</c:v>
                </c:pt>
                <c:pt idx="1526">
                  <c:v>3.7501224376357278</c:v>
                </c:pt>
                <c:pt idx="1527">
                  <c:v>3.7493037566472474</c:v>
                </c:pt>
                <c:pt idx="1528">
                  <c:v>3.74790027406058</c:v>
                </c:pt>
                <c:pt idx="1529">
                  <c:v>3.7459126170621175</c:v>
                </c:pt>
                <c:pt idx="1530">
                  <c:v>3.7433416873596741</c:v>
                </c:pt>
                <c:pt idx="1531">
                  <c:v>3.7401886604402499</c:v>
                </c:pt>
                <c:pt idx="1532">
                  <c:v>3.7364549846154027</c:v>
                </c:pt>
                <c:pt idx="1533">
                  <c:v>3.7321423798552402</c:v>
                </c:pt>
                <c:pt idx="1534">
                  <c:v>3.7272528364123261</c:v>
                </c:pt>
                <c:pt idx="1535">
                  <c:v>3.7217886132369316</c:v>
                </c:pt>
                <c:pt idx="1536">
                  <c:v>3.7157522361854021</c:v>
                </c:pt>
                <c:pt idx="1537">
                  <c:v>3.7091464960235321</c:v>
                </c:pt>
                <c:pt idx="1538">
                  <c:v>3.7019744462270907</c:v>
                </c:pt>
                <c:pt idx="1539">
                  <c:v>3.6942394005819352</c:v>
                </c:pt>
                <c:pt idx="1540">
                  <c:v>3.6859449305862242</c:v>
                </c:pt>
                <c:pt idx="1541">
                  <c:v>3.6770948626575972</c:v>
                </c:pt>
                <c:pt idx="1542">
                  <c:v>3.6676932751482951</c:v>
                </c:pt>
                <c:pt idx="1543">
                  <c:v>3.6577444951714142</c:v>
                </c:pt>
                <c:pt idx="1544">
                  <c:v>3.6472530952417586</c:v>
                </c:pt>
                <c:pt idx="1545">
                  <c:v>3.6362238897348469</c:v>
                </c:pt>
                <c:pt idx="1546">
                  <c:v>3.6246619311678963</c:v>
                </c:pt>
                <c:pt idx="1547">
                  <c:v>3.6125725063067513</c:v>
                </c:pt>
                <c:pt idx="1548">
                  <c:v>3.5999611321029015</c:v>
                </c:pt>
                <c:pt idx="1549">
                  <c:v>3.5868335514649523</c:v>
                </c:pt>
                <c:pt idx="1550">
                  <c:v>3.5731957288690204</c:v>
                </c:pt>
                <c:pt idx="1551">
                  <c:v>3.5590538458127057</c:v>
                </c:pt>
                <c:pt idx="1552">
                  <c:v>3.5444142961174592</c:v>
                </c:pt>
                <c:pt idx="1553">
                  <c:v>3.5292836810843582</c:v>
                </c:pt>
                <c:pt idx="1554">
                  <c:v>3.5136688045082636</c:v>
                </c:pt>
                <c:pt idx="1555">
                  <c:v>3.497576667555748</c:v>
                </c:pt>
                <c:pt idx="1556">
                  <c:v>3.4810144635120466</c:v>
                </c:pt>
                <c:pt idx="1557">
                  <c:v>3.4639895724025536</c:v>
                </c:pt>
                <c:pt idx="1558">
                  <c:v>3.4465095554944583</c:v>
                </c:pt>
                <c:pt idx="1559">
                  <c:v>3.4285821496842495</c:v>
                </c:pt>
                <c:pt idx="1560">
                  <c:v>3.4102152617768198</c:v>
                </c:pt>
                <c:pt idx="1561">
                  <c:v>3.3914169626620954</c:v>
                </c:pt>
                <c:pt idx="1562">
                  <c:v>3.3721954813952237</c:v>
                </c:pt>
                <c:pt idx="1563">
                  <c:v>3.35255919918621</c:v>
                </c:pt>
                <c:pt idx="1564">
                  <c:v>3.3325166433053077</c:v>
                </c:pt>
                <c:pt idx="1565">
                  <c:v>3.3120764809101395</c:v>
                </c:pt>
                <c:pt idx="1566">
                  <c:v>3.2912475128009433</c:v>
                </c:pt>
                <c:pt idx="1567">
                  <c:v>3.2700386671100574</c:v>
                </c:pt>
                <c:pt idx="1568">
                  <c:v>3.2484589929320649</c:v>
                </c:pt>
                <c:pt idx="1569">
                  <c:v>3.226517653900828</c:v>
                </c:pt>
                <c:pt idx="1570">
                  <c:v>3.2042239217197945</c:v>
                </c:pt>
                <c:pt idx="1571">
                  <c:v>3.1815871696519551</c:v>
                </c:pt>
                <c:pt idx="1572">
                  <c:v>3.158616865975727</c:v>
                </c:pt>
                <c:pt idx="1573">
                  <c:v>3.1353225674132226</c:v>
                </c:pt>
                <c:pt idx="1574">
                  <c:v>3.1117139125370947</c:v>
                </c:pt>
                <c:pt idx="1575">
                  <c:v>3.0878006151624398</c:v>
                </c:pt>
                <c:pt idx="1576">
                  <c:v>3.0635924577299072</c:v>
                </c:pt>
                <c:pt idx="1577">
                  <c:v>3.0390992846863298</c:v>
                </c:pt>
                <c:pt idx="1578">
                  <c:v>3.0143309958690665</c:v>
                </c:pt>
                <c:pt idx="1579">
                  <c:v>2.9892975399001998</c:v>
                </c:pt>
                <c:pt idx="1580">
                  <c:v>2.9640089075967282</c:v>
                </c:pt>
                <c:pt idx="1581">
                  <c:v>2.9384751254027037</c:v>
                </c:pt>
                <c:pt idx="1582">
                  <c:v>2.9127062488493358</c:v>
                </c:pt>
                <c:pt idx="1583">
                  <c:v>2.886712356048946</c:v>
                </c:pt>
                <c:pt idx="1584">
                  <c:v>2.8605035412284749</c:v>
                </c:pt>
                <c:pt idx="1585">
                  <c:v>2.8340899083083855</c:v>
                </c:pt>
                <c:pt idx="1586">
                  <c:v>2.8074815645324165</c:v>
                </c:pt>
                <c:pt idx="1587">
                  <c:v>2.7806886141537746</c:v>
                </c:pt>
                <c:pt idx="1588">
                  <c:v>2.7537211521831217</c:v>
                </c:pt>
                <c:pt idx="1589">
                  <c:v>2.7265892582036457</c:v>
                </c:pt>
                <c:pt idx="1590">
                  <c:v>2.6993029902583139</c:v>
                </c:pt>
                <c:pt idx="1591">
                  <c:v>2.6718723788143777</c:v>
                </c:pt>
                <c:pt idx="1592">
                  <c:v>2.6443074208100015</c:v>
                </c:pt>
                <c:pt idx="1593">
                  <c:v>2.6166180737877802</c:v>
                </c:pt>
                <c:pt idx="1594">
                  <c:v>2.5888142501197215</c:v>
                </c:pt>
                <c:pt idx="1595">
                  <c:v>2.5609058113281939</c:v>
                </c:pt>
                <c:pt idx="1596">
                  <c:v>2.5329025625071466</c:v>
                </c:pt>
                <c:pt idx="1597">
                  <c:v>2.5048142468477685</c:v>
                </c:pt>
                <c:pt idx="1598">
                  <c:v>2.4766505402725727</c:v>
                </c:pt>
                <c:pt idx="1599">
                  <c:v>2.448421046181803</c:v>
                </c:pt>
                <c:pt idx="1600">
                  <c:v>2.4201352903157662</c:v>
                </c:pt>
                <c:pt idx="1601">
                  <c:v>2.3918027157367021</c:v>
                </c:pt>
                <c:pt idx="1602">
                  <c:v>2.3634326779334778</c:v>
                </c:pt>
                <c:pt idx="1603">
                  <c:v>2.3350344400523149</c:v>
                </c:pt>
                <c:pt idx="1604">
                  <c:v>2.3066171682565368</c:v>
                </c:pt>
                <c:pt idx="1605">
                  <c:v>2.2781899272182038</c:v>
                </c:pt>
                <c:pt idx="1606">
                  <c:v>2.2497616757442458</c:v>
                </c:pt>
                <c:pt idx="1607">
                  <c:v>2.2213412625396671</c:v>
                </c:pt>
                <c:pt idx="1608">
                  <c:v>2.1929374221099991</c:v>
                </c:pt>
                <c:pt idx="1609">
                  <c:v>2.1645587708052503</c:v>
                </c:pt>
                <c:pt idx="1610">
                  <c:v>2.1362138030072337</c:v>
                </c:pt>
                <c:pt idx="1611">
                  <c:v>2.1079108874620509</c:v>
                </c:pt>
                <c:pt idx="1612">
                  <c:v>2.0796582637593986</c:v>
                </c:pt>
                <c:pt idx="1613">
                  <c:v>2.0514640389599599</c:v>
                </c:pt>
                <c:pt idx="1614">
                  <c:v>2.0233361843723046</c:v>
                </c:pt>
                <c:pt idx="1615">
                  <c:v>1.9952825324802106</c:v>
                </c:pt>
                <c:pt idx="1616">
                  <c:v>1.9673107740213993</c:v>
                </c:pt>
                <c:pt idx="1617">
                  <c:v>1.9394284552183017</c:v>
                </c:pt>
                <c:pt idx="1618">
                  <c:v>1.9116429751615058</c:v>
                </c:pt>
                <c:pt idx="1619">
                  <c:v>1.8839615833461529</c:v>
                </c:pt>
                <c:pt idx="1620">
                  <c:v>1.856391377361561</c:v>
                </c:pt>
                <c:pt idx="1621">
                  <c:v>1.8289393007340813</c:v>
                </c:pt>
                <c:pt idx="1622">
                  <c:v>1.8016121409230301</c:v>
                </c:pt>
                <c:pt idx="1623">
                  <c:v>1.774416527469505</c:v>
                </c:pt>
                <c:pt idx="1624">
                  <c:v>1.7473589302974943</c:v>
                </c:pt>
                <c:pt idx="1625">
                  <c:v>1.720445658166831</c:v>
                </c:pt>
                <c:pt idx="1626">
                  <c:v>1.6936828572770963</c:v>
                </c:pt>
                <c:pt idx="1627">
                  <c:v>1.6670765100217118</c:v>
                </c:pt>
                <c:pt idx="1628">
                  <c:v>1.6406324338910103</c:v>
                </c:pt>
                <c:pt idx="1629">
                  <c:v>1.6143562805232392</c:v>
                </c:pt>
                <c:pt idx="1630">
                  <c:v>1.5882535349021154</c:v>
                </c:pt>
                <c:pt idx="1631">
                  <c:v>1.5623295146993925</c:v>
                </c:pt>
                <c:pt idx="1632">
                  <c:v>1.5365893697609962</c:v>
                </c:pt>
                <c:pt idx="1633">
                  <c:v>1.5110380817348812</c:v>
                </c:pt>
                <c:pt idx="1634">
                  <c:v>1.4856804638388361</c:v>
                </c:pt>
                <c:pt idx="1635">
                  <c:v>1.4605211607662376</c:v>
                </c:pt>
                <c:pt idx="1636">
                  <c:v>1.4355646487277447</c:v>
                </c:pt>
                <c:pt idx="1637">
                  <c:v>1.4108152356266537</c:v>
                </c:pt>
                <c:pt idx="1638">
                  <c:v>1.386277061365746</c:v>
                </c:pt>
                <c:pt idx="1639">
                  <c:v>1.3619540982831531</c:v>
                </c:pt>
                <c:pt idx="1640">
                  <c:v>1.3378501517147932</c:v>
                </c:pt>
                <c:pt idx="1641">
                  <c:v>1.3139688606808697</c:v>
                </c:pt>
                <c:pt idx="1642">
                  <c:v>1.2903136986936516</c:v>
                </c:pt>
                <c:pt idx="1643">
                  <c:v>1.2668879746839359</c:v>
                </c:pt>
                <c:pt idx="1644">
                  <c:v>1.2436948340433034</c:v>
                </c:pt>
                <c:pt idx="1645">
                  <c:v>1.2207372597793373</c:v>
                </c:pt>
                <c:pt idx="1646">
                  <c:v>1.1980180737808155</c:v>
                </c:pt>
                <c:pt idx="1647">
                  <c:v>1.1755399381899245</c:v>
                </c:pt>
                <c:pt idx="1648">
                  <c:v>1.1533053568783984</c:v>
                </c:pt>
                <c:pt idx="1649">
                  <c:v>1.1313166770245004</c:v>
                </c:pt>
                <c:pt idx="1650">
                  <c:v>1.1095760907876624</c:v>
                </c:pt>
                <c:pt idx="1651">
                  <c:v>1.088085637077647</c:v>
                </c:pt>
                <c:pt idx="1652">
                  <c:v>1.0668472034148806</c:v>
                </c:pt>
                <c:pt idx="1653">
                  <c:v>1.0458625278788887</c:v>
                </c:pt>
                <c:pt idx="1654">
                  <c:v>1.025133201141287</c:v>
                </c:pt>
                <c:pt idx="1655">
                  <c:v>1.0046606685802963</c:v>
                </c:pt>
                <c:pt idx="1656">
                  <c:v>0.98444623247319996</c:v>
                </c:pt>
                <c:pt idx="1657">
                  <c:v>0.96449105426359338</c:v>
                </c:pt>
                <c:pt idx="1658">
                  <c:v>0.94479615689993679</c:v>
                </c:pt>
                <c:pt idx="1659">
                  <c:v>0.92536242724214901</c:v>
                </c:pt>
                <c:pt idx="1660">
                  <c:v>0.90619061853284677</c:v>
                </c:pt>
                <c:pt idx="1661">
                  <c:v>0.88728135292986821</c:v>
                </c:pt>
                <c:pt idx="1662">
                  <c:v>0.86863512409675536</c:v>
                </c:pt>
                <c:pt idx="1663">
                  <c:v>0.85025229984787387</c:v>
                </c:pt>
                <c:pt idx="1664">
                  <c:v>0.83213312484483382</c:v>
                </c:pt>
                <c:pt idx="1665">
                  <c:v>0.81427772334091841</c:v>
                </c:pt>
                <c:pt idx="1666">
                  <c:v>0.79668610197025913</c:v>
                </c:pt>
                <c:pt idx="1667">
                  <c:v>0.77935815257851715</c:v>
                </c:pt>
                <c:pt idx="1668">
                  <c:v>0.76229365509182401</c:v>
                </c:pt>
                <c:pt idx="1669">
                  <c:v>0.74549228042085502</c:v>
                </c:pt>
                <c:pt idx="1670">
                  <c:v>0.72895359339682386</c:v>
                </c:pt>
                <c:pt idx="1671">
                  <c:v>0.71267705573635354</c:v>
                </c:pt>
                <c:pt idx="1672">
                  <c:v>0.69666202903213303</c:v>
                </c:pt>
                <c:pt idx="1673">
                  <c:v>0.6809077777663326</c:v>
                </c:pt>
                <c:pt idx="1674">
                  <c:v>0.66541347234383963</c:v>
                </c:pt>
                <c:pt idx="1675">
                  <c:v>0.65017819214236994</c:v>
                </c:pt>
                <c:pt idx="1676">
                  <c:v>0.63520092857659449</c:v>
                </c:pt>
                <c:pt idx="1677">
                  <c:v>0.62048058817348561</c:v>
                </c:pt>
                <c:pt idx="1678">
                  <c:v>0.60601599565610798</c:v>
                </c:pt>
                <c:pt idx="1679">
                  <c:v>0.5918058970331721</c:v>
                </c:pt>
                <c:pt idx="1680">
                  <c:v>0.57784896269170716</c:v>
                </c:pt>
                <c:pt idx="1681">
                  <c:v>0.56414379049029861</c:v>
                </c:pt>
                <c:pt idx="1682">
                  <c:v>0.55068890885036836</c:v>
                </c:pt>
                <c:pt idx="1683">
                  <c:v>0.53748277984303172</c:v>
                </c:pt>
                <c:pt idx="1684">
                  <c:v>0.52452380226922202</c:v>
                </c:pt>
                <c:pt idx="1685">
                  <c:v>0.51181031473069538</c:v>
                </c:pt>
                <c:pt idx="1686">
                  <c:v>0.49934059868972724</c:v>
                </c:pt>
                <c:pt idx="1687">
                  <c:v>0.48711288151530496</c:v>
                </c:pt>
                <c:pt idx="1688">
                  <c:v>0.47512533951374536</c:v>
                </c:pt>
                <c:pt idx="1689">
                  <c:v>0.4633761009416375</c:v>
                </c:pt>
                <c:pt idx="1690">
                  <c:v>0.45186324899923136</c:v>
                </c:pt>
                <c:pt idx="1691">
                  <c:v>0.44058482480236449</c:v>
                </c:pt>
                <c:pt idx="1692">
                  <c:v>0.42953883033102613</c:v>
                </c:pt>
                <c:pt idx="1693">
                  <c:v>0.4187232313529563</c:v>
                </c:pt>
                <c:pt idx="1694">
                  <c:v>0.40813596032046462</c:v>
                </c:pt>
                <c:pt idx="1695">
                  <c:v>0.39777491923895525</c:v>
                </c:pt>
                <c:pt idx="1696">
                  <c:v>0.387637982505602</c:v>
                </c:pt>
                <c:pt idx="1697">
                  <c:v>0.37772299971669909</c:v>
                </c:pt>
                <c:pt idx="1698">
                  <c:v>0.36802779844226308</c:v>
                </c:pt>
                <c:pt idx="1699">
                  <c:v>0.35855018696666718</c:v>
                </c:pt>
                <c:pt idx="1700">
                  <c:v>0.34928795699390491</c:v>
                </c:pt>
                <c:pt idx="1701">
                  <c:v>0.34023888631644894</c:v>
                </c:pt>
                <c:pt idx="1702">
                  <c:v>0.33140074144644416</c:v>
                </c:pt>
                <c:pt idx="1703">
                  <c:v>0.32277128020828272</c:v>
                </c:pt>
                <c:pt idx="1704">
                  <c:v>0.31434825429150948</c:v>
                </c:pt>
                <c:pt idx="1705">
                  <c:v>0.30612941176314479</c:v>
                </c:pt>
                <c:pt idx="1706">
                  <c:v>0.29811249953858265</c:v>
                </c:pt>
                <c:pt idx="1707">
                  <c:v>0.29029526581024001</c:v>
                </c:pt>
                <c:pt idx="1708">
                  <c:v>0.28267546243316843</c:v>
                </c:pt>
                <c:pt idx="1709">
                  <c:v>0.27525084726705273</c:v>
                </c:pt>
                <c:pt idx="1710">
                  <c:v>0.26801918647382195</c:v>
                </c:pt>
                <c:pt idx="1711">
                  <c:v>0.26097825677041797</c:v>
                </c:pt>
                <c:pt idx="1712">
                  <c:v>0.25412584763614277</c:v>
                </c:pt>
                <c:pt idx="1713">
                  <c:v>0.24745976347408316</c:v>
                </c:pt>
                <c:pt idx="1714">
                  <c:v>0.24097782572626159</c:v>
                </c:pt>
                <c:pt idx="1715">
                  <c:v>0.23467787494208636</c:v>
                </c:pt>
                <c:pt idx="1716">
                  <c:v>0.22855777279979961</c:v>
                </c:pt>
                <c:pt idx="1717">
                  <c:v>0.22261540408057812</c:v>
                </c:pt>
                <c:pt idx="1718">
                  <c:v>0.21684867859516288</c:v>
                </c:pt>
                <c:pt idx="1719">
                  <c:v>0.2112555330626833</c:v>
                </c:pt>
                <c:pt idx="1720">
                  <c:v>0.20583393294161567</c:v>
                </c:pt>
                <c:pt idx="1721">
                  <c:v>0.20058187421267704</c:v>
                </c:pt>
                <c:pt idx="1722">
                  <c:v>0.19549738511359038</c:v>
                </c:pt>
                <c:pt idx="1723">
                  <c:v>0.1905785278257035</c:v>
                </c:pt>
                <c:pt idx="1724">
                  <c:v>0.18582340011235132</c:v>
                </c:pt>
                <c:pt idx="1725">
                  <c:v>0.18123013690898659</c:v>
                </c:pt>
                <c:pt idx="1726">
                  <c:v>0.17679691186518198</c:v>
                </c:pt>
                <c:pt idx="1727">
                  <c:v>0.17252193883843958</c:v>
                </c:pt>
                <c:pt idx="1728">
                  <c:v>0.16840347333994288</c:v>
                </c:pt>
                <c:pt idx="1729">
                  <c:v>0.16443981393235418</c:v>
                </c:pt>
                <c:pt idx="1730">
                  <c:v>0.16062930357975347</c:v>
                </c:pt>
                <c:pt idx="1731">
                  <c:v>0.1569703309498216</c:v>
                </c:pt>
                <c:pt idx="1732">
                  <c:v>0.15346133166849185</c:v>
                </c:pt>
                <c:pt idx="1733">
                  <c:v>0.15010078952713002</c:v>
                </c:pt>
                <c:pt idx="1734">
                  <c:v>0.14688723764251677</c:v>
                </c:pt>
                <c:pt idx="1735">
                  <c:v>0.14381925956971031</c:v>
                </c:pt>
                <c:pt idx="1736">
                  <c:v>0.14089549036809501</c:v>
                </c:pt>
                <c:pt idx="1737">
                  <c:v>0.13811461762065846</c:v>
                </c:pt>
                <c:pt idx="1738">
                  <c:v>0.13547538240690216</c:v>
                </c:pt>
                <c:pt idx="1739">
                  <c:v>0.13297658022935366</c:v>
                </c:pt>
                <c:pt idx="1740">
                  <c:v>0.13061706189410671</c:v>
                </c:pt>
                <c:pt idx="1741">
                  <c:v>0.12839573434544604</c:v>
                </c:pt>
                <c:pt idx="1742">
                  <c:v>0.12631156145481981</c:v>
                </c:pt>
                <c:pt idx="1743">
                  <c:v>0.12436356476435151</c:v>
                </c:pt>
                <c:pt idx="1744">
                  <c:v>0.12255082418511165</c:v>
                </c:pt>
                <c:pt idx="1745">
                  <c:v>0.12087247865029127</c:v>
                </c:pt>
                <c:pt idx="1746">
                  <c:v>0.11932772672353309</c:v>
                </c:pt>
                <c:pt idx="1747">
                  <c:v>0.11791582716253046</c:v>
                </c:pt>
                <c:pt idx="1748">
                  <c:v>0.11663609943811437</c:v>
                </c:pt>
                <c:pt idx="1749">
                  <c:v>0.11548792420897058</c:v>
                </c:pt>
                <c:pt idx="1750">
                  <c:v>0.11447074375214328</c:v>
                </c:pt>
                <c:pt idx="1751">
                  <c:v>0.11358406234945662</c:v>
                </c:pt>
                <c:pt idx="1752">
                  <c:v>0.11282744662998923</c:v>
                </c:pt>
                <c:pt idx="1753">
                  <c:v>0.11220052586871532</c:v>
                </c:pt>
                <c:pt idx="1754">
                  <c:v>0.11170299224144742</c:v>
                </c:pt>
                <c:pt idx="1755">
                  <c:v>0.11133460103604875</c:v>
                </c:pt>
                <c:pt idx="1756">
                  <c:v>0.11109517082020304</c:v>
                </c:pt>
                <c:pt idx="1757">
                  <c:v>0.1109845835655392</c:v>
                </c:pt>
                <c:pt idx="1758">
                  <c:v>0.11100278472840586</c:v>
                </c:pt>
                <c:pt idx="1759">
                  <c:v>0.11114978328713931</c:v>
                </c:pt>
                <c:pt idx="1760">
                  <c:v>0.11142565173590668</c:v>
                </c:pt>
                <c:pt idx="1761">
                  <c:v>0.11183052603519172</c:v>
                </c:pt>
                <c:pt idx="1762">
                  <c:v>0.11236460551872796</c:v>
                </c:pt>
                <c:pt idx="1763">
                  <c:v>0.11302815275706379</c:v>
                </c:pt>
                <c:pt idx="1764">
                  <c:v>0.11382149337750747</c:v>
                </c:pt>
                <c:pt idx="1765">
                  <c:v>0.1147450158405654</c:v>
                </c:pt>
                <c:pt idx="1766">
                  <c:v>0.11579917117266092</c:v>
                </c:pt>
                <c:pt idx="1767">
                  <c:v>0.11698447265510481</c:v>
                </c:pt>
                <c:pt idx="1768">
                  <c:v>0.11830149546920765</c:v>
                </c:pt>
                <c:pt idx="1769">
                  <c:v>0.11975087629742731</c:v>
                </c:pt>
                <c:pt idx="1770">
                  <c:v>0.12133331288035976</c:v>
                </c:pt>
                <c:pt idx="1771">
                  <c:v>0.12304956352950569</c:v>
                </c:pt>
                <c:pt idx="1772">
                  <c:v>0.12490044659561761</c:v>
                </c:pt>
                <c:pt idx="1773">
                  <c:v>0.12688683989247451</c:v>
                </c:pt>
                <c:pt idx="1774">
                  <c:v>0.12900968007588176</c:v>
                </c:pt>
                <c:pt idx="1775">
                  <c:v>0.13126996197778595</c:v>
                </c:pt>
                <c:pt idx="1776">
                  <c:v>0.1336687378952135</c:v>
                </c:pt>
                <c:pt idx="1777">
                  <c:v>0.13620711683394404</c:v>
                </c:pt>
                <c:pt idx="1778">
                  <c:v>0.1388862637066417</c:v>
                </c:pt>
                <c:pt idx="1779">
                  <c:v>0.14170739848527347</c:v>
                </c:pt>
                <c:pt idx="1780">
                  <c:v>0.14467179530760532</c:v>
                </c:pt>
                <c:pt idx="1781">
                  <c:v>0.14778078153756979</c:v>
                </c:pt>
                <c:pt idx="1782">
                  <c:v>0.1510357367792956</c:v>
                </c:pt>
                <c:pt idx="1783">
                  <c:v>0.15443809184460022</c:v>
                </c:pt>
                <c:pt idx="1784">
                  <c:v>0.15798932767375362</c:v>
                </c:pt>
                <c:pt idx="1785">
                  <c:v>0.16169097420927869</c:v>
                </c:pt>
                <c:pt idx="1786">
                  <c:v>0.16554460922268532</c:v>
                </c:pt>
                <c:pt idx="1787">
                  <c:v>0.1695518570938539</c:v>
                </c:pt>
                <c:pt idx="1788">
                  <c:v>0.1737143875429723</c:v>
                </c:pt>
                <c:pt idx="1789">
                  <c:v>0.17803391431485949</c:v>
                </c:pt>
                <c:pt idx="1790">
                  <c:v>0.1825121938155192</c:v>
                </c:pt>
                <c:pt idx="1791">
                  <c:v>0.1871510237007854</c:v>
                </c:pt>
                <c:pt idx="1792">
                  <c:v>0.19195224141699185</c:v>
                </c:pt>
                <c:pt idx="1793">
                  <c:v>0.19691772269353791</c:v>
                </c:pt>
                <c:pt idx="1794">
                  <c:v>0.20204937998731509</c:v>
                </c:pt>
                <c:pt idx="1795">
                  <c:v>0.20734916087887711</c:v>
                </c:pt>
                <c:pt idx="1796">
                  <c:v>0.21281904642049554</c:v>
                </c:pt>
                <c:pt idx="1797">
                  <c:v>0.21846104943587719</c:v>
                </c:pt>
                <c:pt idx="1798">
                  <c:v>0.22427721277182044</c:v>
                </c:pt>
                <c:pt idx="1799">
                  <c:v>0.23026960750167547</c:v>
                </c:pt>
                <c:pt idx="1800">
                  <c:v>0.23644033108086759</c:v>
                </c:pt>
                <c:pt idx="1801">
                  <c:v>0.24279150545451955</c:v>
                </c:pt>
                <c:pt idx="1802">
                  <c:v>0.24932527511739266</c:v>
                </c:pt>
                <c:pt idx="1803">
                  <c:v>0.25604380512634606</c:v>
                </c:pt>
                <c:pt idx="1804">
                  <c:v>0.26294927906556964</c:v>
                </c:pt>
                <c:pt idx="1805">
                  <c:v>0.27004389696490705</c:v>
                </c:pt>
                <c:pt idx="1806">
                  <c:v>0.27732987317155633</c:v>
                </c:pt>
                <c:pt idx="1807">
                  <c:v>0.28480943417561733</c:v>
                </c:pt>
                <c:pt idx="1808">
                  <c:v>0.29248481638984458</c:v>
                </c:pt>
                <c:pt idx="1809">
                  <c:v>0.30035826388414932</c:v>
                </c:pt>
                <c:pt idx="1810">
                  <c:v>0.30843202607533371</c:v>
                </c:pt>
                <c:pt idx="1811">
                  <c:v>0.31670835537274655</c:v>
                </c:pt>
                <c:pt idx="1812">
                  <c:v>0.32518950478034725</c:v>
                </c:pt>
                <c:pt idx="1813">
                  <c:v>0.33387772545608385</c:v>
                </c:pt>
                <c:pt idx="1814">
                  <c:v>0.34277526422915727</c:v>
                </c:pt>
                <c:pt idx="1815">
                  <c:v>0.35188436107613086</c:v>
                </c:pt>
                <c:pt idx="1816">
                  <c:v>0.361207246556706</c:v>
                </c:pt>
                <c:pt idx="1817">
                  <c:v>0.37074613921007327</c:v>
                </c:pt>
                <c:pt idx="1818">
                  <c:v>0.38050324291299376</c:v>
                </c:pt>
                <c:pt idx="1819">
                  <c:v>0.39048074420048806</c:v>
                </c:pt>
                <c:pt idx="1820">
                  <c:v>0.40068080955042973</c:v>
                </c:pt>
                <c:pt idx="1821">
                  <c:v>0.41110558263316932</c:v>
                </c:pt>
                <c:pt idx="1822">
                  <c:v>0.42175718152751784</c:v>
                </c:pt>
                <c:pt idx="1823">
                  <c:v>0.43263769590433654</c:v>
                </c:pt>
                <c:pt idx="1824">
                  <c:v>0.4437491841792891</c:v>
                </c:pt>
                <c:pt idx="1825">
                  <c:v>0.45509367063613126</c:v>
                </c:pt>
                <c:pt idx="1826">
                  <c:v>0.46667314252208314</c:v>
                </c:pt>
                <c:pt idx="1827">
                  <c:v>0.47848954711703939</c:v>
                </c:pt>
                <c:pt idx="1828">
                  <c:v>0.49054478877810936</c:v>
                </c:pt>
                <c:pt idx="1829">
                  <c:v>0.50284072596147311</c:v>
                </c:pt>
                <c:pt idx="1830">
                  <c:v>0.51537916822318408</c:v>
                </c:pt>
                <c:pt idx="1831">
                  <c:v>0.52816187320101804</c:v>
                </c:pt>
                <c:pt idx="1832">
                  <c:v>0.54119054357919083</c:v>
                </c:pt>
                <c:pt idx="1833">
                  <c:v>0.55446682403808722</c:v>
                </c:pt>
                <c:pt idx="1834">
                  <c:v>0.56799229819111119</c:v>
                </c:pt>
                <c:pt idx="1835">
                  <c:v>0.58176848551080695</c:v>
                </c:pt>
                <c:pt idx="1836">
                  <c:v>0.5957968382465566</c:v>
                </c:pt>
                <c:pt idx="1837">
                  <c:v>0.6100787383361741</c:v>
                </c:pt>
                <c:pt idx="1838">
                  <c:v>0.62461549431374408</c:v>
                </c:pt>
                <c:pt idx="1839">
                  <c:v>0.63940833821625631</c:v>
                </c:pt>
                <c:pt idx="1840">
                  <c:v>0.65445842249145869</c:v>
                </c:pt>
                <c:pt idx="1841">
                  <c:v>0.66976681690961826</c:v>
                </c:pt>
                <c:pt idx="1842">
                  <c:v>0.68533450548174457</c:v>
                </c:pt>
                <c:pt idx="1843">
                  <c:v>0.70116238338707859</c:v>
                </c:pt>
                <c:pt idx="1844">
                  <c:v>0.71725125391255773</c:v>
                </c:pt>
                <c:pt idx="1845">
                  <c:v>0.73360182540706731</c:v>
                </c:pt>
                <c:pt idx="1846">
                  <c:v>0.7502147082534627</c:v>
                </c:pt>
                <c:pt idx="1847">
                  <c:v>0.76709041186116167</c:v>
                </c:pt>
                <c:pt idx="1848">
                  <c:v>0.78422934168236935</c:v>
                </c:pt>
                <c:pt idx="1849">
                  <c:v>0.80163179625497705</c:v>
                </c:pt>
                <c:pt idx="1850">
                  <c:v>0.81929796427511903</c:v>
                </c:pt>
                <c:pt idx="1851">
                  <c:v>0.8372279217026346</c:v>
                </c:pt>
                <c:pt idx="1852">
                  <c:v>0.85542162890246587</c:v>
                </c:pt>
                <c:pt idx="1853">
                  <c:v>0.87387892782526677</c:v>
                </c:pt>
                <c:pt idx="1854">
                  <c:v>0.89259953923039603</c:v>
                </c:pt>
                <c:pt idx="1855">
                  <c:v>0.91158305995459088</c:v>
                </c:pt>
                <c:pt idx="1856">
                  <c:v>0.93082896022955097</c:v>
                </c:pt>
                <c:pt idx="1857">
                  <c:v>0.9503365810517721</c:v>
                </c:pt>
                <c:pt idx="1858">
                  <c:v>0.97010513160794432</c:v>
                </c:pt>
                <c:pt idx="1859">
                  <c:v>0.99013368675919722</c:v>
                </c:pt>
                <c:pt idx="1860">
                  <c:v>1.0104211845876598</c:v>
                </c:pt>
                <c:pt idx="1861">
                  <c:v>1.0309664240085183</c:v>
                </c:pt>
                <c:pt idx="1862">
                  <c:v>1.0517680624510923</c:v>
                </c:pt>
                <c:pt idx="1863">
                  <c:v>1.0728246136121555</c:v>
                </c:pt>
                <c:pt idx="1864">
                  <c:v>1.09413444528494</c:v>
                </c:pt>
                <c:pt idx="1865">
                  <c:v>1.1156957772670992</c:v>
                </c:pt>
                <c:pt idx="1866">
                  <c:v>1.1375066793510165</c:v>
                </c:pt>
                <c:pt idx="1867">
                  <c:v>1.159565069399676</c:v>
                </c:pt>
                <c:pt idx="1868">
                  <c:v>1.1818687115114734</c:v>
                </c:pt>
                <c:pt idx="1869">
                  <c:v>1.20441521427718</c:v>
                </c:pt>
                <c:pt idx="1870">
                  <c:v>1.2272020291322434</c:v>
                </c:pt>
                <c:pt idx="1871">
                  <c:v>1.2502264488076875</c:v>
                </c:pt>
                <c:pt idx="1872">
                  <c:v>1.2734856058826765</c:v>
                </c:pt>
                <c:pt idx="1873">
                  <c:v>1.2969764714419014</c:v>
                </c:pt>
                <c:pt idx="1874">
                  <c:v>1.3206958538407676</c:v>
                </c:pt>
                <c:pt idx="1875">
                  <c:v>1.3446403975814292</c:v>
                </c:pt>
                <c:pt idx="1876">
                  <c:v>1.3688065823025681</c:v>
                </c:pt>
                <c:pt idx="1877">
                  <c:v>1.3931907218857411</c:v>
                </c:pt>
                <c:pt idx="1878">
                  <c:v>1.4177889636811436</c:v>
                </c:pt>
                <c:pt idx="1879">
                  <c:v>1.442597287855456</c:v>
                </c:pt>
                <c:pt idx="1880">
                  <c:v>1.467611506864408</c:v>
                </c:pt>
                <c:pt idx="1881">
                  <c:v>1.4928272650526111</c:v>
                </c:pt>
                <c:pt idx="1882">
                  <c:v>1.5182400383830768</c:v>
                </c:pt>
                <c:pt idx="1883">
                  <c:v>1.5438451342988486</c:v>
                </c:pt>
                <c:pt idx="1884">
                  <c:v>1.5696376917188957</c:v>
                </c:pt>
                <c:pt idx="1885">
                  <c:v>1.5956126811705182</c:v>
                </c:pt>
                <c:pt idx="1886">
                  <c:v>1.6217649050602461</c:v>
                </c:pt>
                <c:pt idx="1887">
                  <c:v>1.6480889980851323</c:v>
                </c:pt>
                <c:pt idx="1888">
                  <c:v>1.6745794277863411</c:v>
                </c:pt>
                <c:pt idx="1889">
                  <c:v>1.7012304952466124</c:v>
                </c:pt>
                <c:pt idx="1890">
                  <c:v>1.7280363359332078</c:v>
                </c:pt>
                <c:pt idx="1891">
                  <c:v>1.7549909206877601</c:v>
                </c:pt>
                <c:pt idx="1892">
                  <c:v>1.7820880568643034</c:v>
                </c:pt>
                <c:pt idx="1893">
                  <c:v>1.8093213896166453</c:v>
                </c:pt>
                <c:pt idx="1894">
                  <c:v>1.8366844033360721</c:v>
                </c:pt>
                <c:pt idx="1895">
                  <c:v>1.8641704232402567</c:v>
                </c:pt>
                <c:pt idx="1896">
                  <c:v>1.8917726171140892</c:v>
                </c:pt>
                <c:pt idx="1897">
                  <c:v>1.9194839972029563</c:v>
                </c:pt>
                <c:pt idx="1898">
                  <c:v>1.9472974222589166</c:v>
                </c:pt>
                <c:pt idx="1899">
                  <c:v>1.975205599739958</c:v>
                </c:pt>
                <c:pt idx="1900">
                  <c:v>2.0032010881624664</c:v>
                </c:pt>
                <c:pt idx="1901">
                  <c:v>2.0312762996067981</c:v>
                </c:pt>
                <c:pt idx="1902">
                  <c:v>2.059423502375676</c:v>
                </c:pt>
                <c:pt idx="1903">
                  <c:v>2.0876348238050539</c:v>
                </c:pt>
                <c:pt idx="1904">
                  <c:v>2.1159022532268068</c:v>
                </c:pt>
                <c:pt idx="1905">
                  <c:v>2.1442176450824775</c:v>
                </c:pt>
                <c:pt idx="1906">
                  <c:v>2.17257272218718</c:v>
                </c:pt>
                <c:pt idx="1907">
                  <c:v>2.2009590791425211</c:v>
                </c:pt>
                <c:pt idx="1908">
                  <c:v>2.2293681858972327</c:v>
                </c:pt>
                <c:pt idx="1909">
                  <c:v>2.2577913914540702</c:v>
                </c:pt>
                <c:pt idx="1910">
                  <c:v>2.2862199277213477</c:v>
                </c:pt>
                <c:pt idx="1911">
                  <c:v>2.3146449135072196</c:v>
                </c:pt>
                <c:pt idx="1912">
                  <c:v>2.3430573586547894</c:v>
                </c:pt>
                <c:pt idx="1913">
                  <c:v>2.37144816831578</c:v>
                </c:pt>
                <c:pt idx="1914">
                  <c:v>2.3998081473604884</c:v>
                </c:pt>
                <c:pt idx="1915">
                  <c:v>2.4281280049214118</c:v>
                </c:pt>
                <c:pt idx="1916">
                  <c:v>2.4563983590678902</c:v>
                </c:pt>
                <c:pt idx="1917">
                  <c:v>2.4846097416088639</c:v>
                </c:pt>
                <c:pt idx="1918">
                  <c:v>2.5127526030206475</c:v>
                </c:pt>
                <c:pt idx="1919">
                  <c:v>2.5408173174965611</c:v>
                </c:pt>
                <c:pt idx="1920">
                  <c:v>2.5687941881149214</c:v>
                </c:pt>
                <c:pt idx="1921">
                  <c:v>2.5966734521219408</c:v>
                </c:pt>
                <c:pt idx="1922">
                  <c:v>2.6244452863256811</c:v>
                </c:pt>
                <c:pt idx="1923">
                  <c:v>2.6520998125972426</c:v>
                </c:pt>
                <c:pt idx="1924">
                  <c:v>2.6796271034751236</c:v>
                </c:pt>
                <c:pt idx="1925">
                  <c:v>2.7070171878685088</c:v>
                </c:pt>
                <c:pt idx="1926">
                  <c:v>2.7342600568551383</c:v>
                </c:pt>
                <c:pt idx="1927">
                  <c:v>2.761345669569284</c:v>
                </c:pt>
                <c:pt idx="1928">
                  <c:v>2.7882639591751044</c:v>
                </c:pt>
                <c:pt idx="1929">
                  <c:v>2.8150048389206361</c:v>
                </c:pt>
                <c:pt idx="1930">
                  <c:v>2.8415582082674931</c:v>
                </c:pt>
                <c:pt idx="1931">
                  <c:v>2.8679139590911902</c:v>
                </c:pt>
                <c:pt idx="1932">
                  <c:v>2.8940619819468765</c:v>
                </c:pt>
                <c:pt idx="1933">
                  <c:v>2.9199921723952897</c:v>
                </c:pt>
                <c:pt idx="1934">
                  <c:v>2.9456944373833309</c:v>
                </c:pt>
                <c:pt idx="1935">
                  <c:v>2.9711587016739038</c:v>
                </c:pt>
                <c:pt idx="1936">
                  <c:v>2.9963749143192722</c:v>
                </c:pt>
                <c:pt idx="1937">
                  <c:v>3.0213330551722528</c:v>
                </c:pt>
                <c:pt idx="1938">
                  <c:v>3.0460231414294157</c:v>
                </c:pt>
                <c:pt idx="1939">
                  <c:v>3.0704352342003638</c:v>
                </c:pt>
                <c:pt idx="1940">
                  <c:v>3.0945594450971754</c:v>
                </c:pt>
                <c:pt idx="1941">
                  <c:v>3.1183859428378575</c:v>
                </c:pt>
                <c:pt idx="1942">
                  <c:v>3.1419049598577971</c:v>
                </c:pt>
                <c:pt idx="1943">
                  <c:v>3.165106798922956</c:v>
                </c:pt>
                <c:pt idx="1944">
                  <c:v>3.1879818397386295</c:v>
                </c:pt>
                <c:pt idx="1945">
                  <c:v>3.210520545547503</c:v>
                </c:pt>
                <c:pt idx="1946">
                  <c:v>3.2327134697107027</c:v>
                </c:pt>
                <c:pt idx="1947">
                  <c:v>3.2545512622655011</c:v>
                </c:pt>
                <c:pt idx="1948">
                  <c:v>3.2760246764533427</c:v>
                </c:pt>
                <c:pt idx="1949">
                  <c:v>3.2971245752118676</c:v>
                </c:pt>
                <c:pt idx="1950">
                  <c:v>3.3178419376245323</c:v>
                </c:pt>
                <c:pt idx="1951">
                  <c:v>3.3381678653214628</c:v>
                </c:pt>
                <c:pt idx="1952">
                  <c:v>3.3580935888252696</c:v>
                </c:pt>
                <c:pt idx="1953">
                  <c:v>3.3776104738354356</c:v>
                </c:pt>
                <c:pt idx="1954">
                  <c:v>3.3967100274449962</c:v>
                </c:pt>
                <c:pt idx="1955">
                  <c:v>3.4153839042833134</c:v>
                </c:pt>
                <c:pt idx="1956">
                  <c:v>3.4336239125786427</c:v>
                </c:pt>
                <c:pt idx="1957">
                  <c:v>3.4514220201344195</c:v>
                </c:pt>
                <c:pt idx="1958">
                  <c:v>3.4687703602131243</c:v>
                </c:pt>
                <c:pt idx="1959">
                  <c:v>3.4856612373216969</c:v>
                </c:pt>
                <c:pt idx="1960">
                  <c:v>3.5020871328925729</c:v>
                </c:pt>
                <c:pt idx="1961">
                  <c:v>3.5180407108544749</c:v>
                </c:pt>
                <c:pt idx="1962">
                  <c:v>3.5335148230871418</c:v>
                </c:pt>
                <c:pt idx="1963">
                  <c:v>3.5485025147543894</c:v>
                </c:pt>
                <c:pt idx="1964">
                  <c:v>3.5629970295098801</c:v>
                </c:pt>
                <c:pt idx="1965">
                  <c:v>3.576991814570178</c:v>
                </c:pt>
                <c:pt idx="1966">
                  <c:v>3.5904805256497561</c:v>
                </c:pt>
                <c:pt idx="1967">
                  <c:v>3.6034570317527574</c:v>
                </c:pt>
                <c:pt idx="1968">
                  <c:v>3.6159154198164316</c:v>
                </c:pt>
                <c:pt idx="1969">
                  <c:v>3.6278499992013593</c:v>
                </c:pt>
                <c:pt idx="1970">
                  <c:v>3.6392553060236459</c:v>
                </c:pt>
                <c:pt idx="1971">
                  <c:v>3.650126107324553</c:v>
                </c:pt>
                <c:pt idx="1972">
                  <c:v>3.6604574050730143</c:v>
                </c:pt>
                <c:pt idx="1973">
                  <c:v>3.6702444399968357</c:v>
                </c:pt>
                <c:pt idx="1974">
                  <c:v>3.6794826952384483</c:v>
                </c:pt>
                <c:pt idx="1975">
                  <c:v>3.6881678998312886</c:v>
                </c:pt>
                <c:pt idx="1976">
                  <c:v>3.6962960319930431</c:v>
                </c:pt>
                <c:pt idx="1977">
                  <c:v>3.7038633222322765</c:v>
                </c:pt>
                <c:pt idx="1978">
                  <c:v>3.7108662562650103</c:v>
                </c:pt>
                <c:pt idx="1979">
                  <c:v>3.7173015777381551</c:v>
                </c:pt>
                <c:pt idx="1980">
                  <c:v>3.7231662907568506</c:v>
                </c:pt>
                <c:pt idx="1981">
                  <c:v>3.7284576622129322</c:v>
                </c:pt>
                <c:pt idx="1982">
                  <c:v>3.7331732239120612</c:v>
                </c:pt>
                <c:pt idx="1983">
                  <c:v>3.7373107744971641</c:v>
                </c:pt>
                <c:pt idx="1984">
                  <c:v>3.7408683811661376</c:v>
                </c:pt>
                <c:pt idx="1985">
                  <c:v>3.7438443811818942</c:v>
                </c:pt>
                <c:pt idx="1986">
                  <c:v>3.7462373831731988</c:v>
                </c:pt>
                <c:pt idx="1987">
                  <c:v>3.7480462682247833</c:v>
                </c:pt>
                <c:pt idx="1988">
                  <c:v>3.7492701907556558</c:v>
                </c:pt>
                <c:pt idx="1989">
                  <c:v>3.7499085791845914</c:v>
                </c:pt>
                <c:pt idx="1990">
                  <c:v>3.7499611363820975</c:v>
                </c:pt>
                <c:pt idx="1991">
                  <c:v>3.7494278399084209</c:v>
                </c:pt>
                <c:pt idx="1992">
                  <c:v>3.7483089420372551</c:v>
                </c:pt>
                <c:pt idx="1993">
                  <c:v>3.7466049695652508</c:v>
                </c:pt>
                <c:pt idx="1994">
                  <c:v>3.7443167234074295</c:v>
                </c:pt>
                <c:pt idx="1995">
                  <c:v>3.741445277979075</c:v>
                </c:pt>
                <c:pt idx="1996">
                  <c:v>3.7379919803646899</c:v>
                </c:pt>
                <c:pt idx="1997">
                  <c:v>3.7339584492750113</c:v>
                </c:pt>
                <c:pt idx="1998">
                  <c:v>3.7293465737932188</c:v>
                </c:pt>
                <c:pt idx="1999">
                  <c:v>3.7241585119116962</c:v>
                </c:pt>
                <c:pt idx="2000">
                  <c:v>3.7183966888610165</c:v>
                </c:pt>
                <c:pt idx="2001">
                  <c:v>3.7120637952329076</c:v>
                </c:pt>
                <c:pt idx="2002">
                  <c:v>3.705162784899354</c:v>
                </c:pt>
                <c:pt idx="2003">
                  <c:v>3.6976968727300488</c:v>
                </c:pt>
                <c:pt idx="2004">
                  <c:v>3.6896695321107345</c:v>
                </c:pt>
                <c:pt idx="2005">
                  <c:v>3.6810844922651142</c:v>
                </c:pt>
                <c:pt idx="2006">
                  <c:v>3.6719457353832965</c:v>
                </c:pt>
                <c:pt idx="2007">
                  <c:v>3.6622574935598777</c:v>
                </c:pt>
                <c:pt idx="2008">
                  <c:v>3.6520242455450145</c:v>
                </c:pt>
                <c:pt idx="2009">
                  <c:v>3.6412507133119725</c:v>
                </c:pt>
                <c:pt idx="2010">
                  <c:v>3.6299418584449441</c:v>
                </c:pt>
                <c:pt idx="2011">
                  <c:v>3.6181028783509745</c:v>
                </c:pt>
                <c:pt idx="2012">
                  <c:v>3.6057392023001462</c:v>
                </c:pt>
                <c:pt idx="2013">
                  <c:v>3.5928564872982278</c:v>
                </c:pt>
                <c:pt idx="2014">
                  <c:v>3.5794606137962788</c:v>
                </c:pt>
                <c:pt idx="2015">
                  <c:v>3.5655576812417848</c:v>
                </c:pt>
                <c:pt idx="2016">
                  <c:v>3.5511540034760927</c:v>
                </c:pt>
                <c:pt idx="2017">
                  <c:v>3.536256103983014</c:v>
                </c:pt>
                <c:pt idx="2018">
                  <c:v>3.5208707109937691</c:v>
                </c:pt>
                <c:pt idx="2019">
                  <c:v>3.505004752453285</c:v>
                </c:pt>
                <c:pt idx="2020">
                  <c:v>3.4886653508533492</c:v>
                </c:pt>
                <c:pt idx="2021">
                  <c:v>3.4718598179379612</c:v>
                </c:pt>
                <c:pt idx="2022">
                  <c:v>3.4545956492864605</c:v>
                </c:pt>
                <c:pt idx="2023">
                  <c:v>3.436880518780157</c:v>
                </c:pt>
                <c:pt idx="2024">
                  <c:v>3.4187222729581599</c:v>
                </c:pt>
                <c:pt idx="2025">
                  <c:v>3.4001289252683371</c:v>
                </c:pt>
                <c:pt idx="2026">
                  <c:v>3.3811086502193426</c:v>
                </c:pt>
                <c:pt idx="2027">
                  <c:v>3.3616697774397188</c:v>
                </c:pt>
                <c:pt idx="2028">
                  <c:v>3.3418207856502207</c:v>
                </c:pt>
                <c:pt idx="2029">
                  <c:v>3.3215702965554854</c:v>
                </c:pt>
                <c:pt idx="2030">
                  <c:v>3.300927068661295</c:v>
                </c:pt>
                <c:pt idx="2031">
                  <c:v>3.2798999910237043</c:v>
                </c:pt>
                <c:pt idx="2032">
                  <c:v>3.2584980769362701</c:v>
                </c:pt>
                <c:pt idx="2033">
                  <c:v>3.2367304575618618</c:v>
                </c:pt>
                <c:pt idx="2034">
                  <c:v>3.2146063755152099</c:v>
                </c:pt>
                <c:pt idx="2035">
                  <c:v>3.1921351784027578</c:v>
                </c:pt>
                <c:pt idx="2036">
                  <c:v>3.1693263123260493</c:v>
                </c:pt>
                <c:pt idx="2037">
                  <c:v>3.1461893153551301</c:v>
                </c:pt>
                <c:pt idx="2038">
                  <c:v>3.1227338109782252</c:v>
                </c:pt>
                <c:pt idx="2039">
                  <c:v>3.0989695015341354</c:v>
                </c:pt>
                <c:pt idx="2040">
                  <c:v>3.0749061616336313</c:v>
                </c:pt>
                <c:pt idx="2041">
                  <c:v>3.0505536315761148</c:v>
                </c:pt>
                <c:pt idx="2042">
                  <c:v>3.0259218107678301</c:v>
                </c:pt>
                <c:pt idx="2043">
                  <c:v>3.0010206511477975</c:v>
                </c:pt>
                <c:pt idx="2044">
                  <c:v>2.9758601506276605</c:v>
                </c:pt>
                <c:pt idx="2045">
                  <c:v>2.9504503465514347</c:v>
                </c:pt>
                <c:pt idx="2046">
                  <c:v>2.9248013091812766</c:v>
                </c:pt>
                <c:pt idx="2047">
                  <c:v>2.8989231352151492</c:v>
                </c:pt>
                <c:pt idx="2048">
                  <c:v>2.8728259413422279</c:v>
                </c:pt>
                <c:pt idx="2049">
                  <c:v>2.8465198578418409</c:v>
                </c:pt>
                <c:pt idx="2050">
                  <c:v>2.8200150222315905</c:v>
                </c:pt>
                <c:pt idx="2051">
                  <c:v>2.7933215729702106</c:v>
                </c:pt>
                <c:pt idx="2052">
                  <c:v>2.7664496432206498</c:v>
                </c:pt>
                <c:pt idx="2053">
                  <c:v>2.7394093546786706</c:v>
                </c:pt>
                <c:pt idx="2054">
                  <c:v>2.712210811472211</c:v>
                </c:pt>
                <c:pt idx="2055">
                  <c:v>2.6848640941366355</c:v>
                </c:pt>
                <c:pt idx="2056">
                  <c:v>2.6573792536707259</c:v>
                </c:pt>
                <c:pt idx="2057">
                  <c:v>2.6297663056784231</c:v>
                </c:pt>
                <c:pt idx="2058">
                  <c:v>2.6020352246008187</c:v>
                </c:pt>
                <c:pt idx="2059">
                  <c:v>2.574195938043065</c:v>
                </c:pt>
                <c:pt idx="2060">
                  <c:v>2.546258321200547</c:v>
                </c:pt>
                <c:pt idx="2061">
                  <c:v>2.5182321913885986</c:v>
                </c:pt>
                <c:pt idx="2062">
                  <c:v>2.4901273026797774</c:v>
                </c:pt>
                <c:pt idx="2063">
                  <c:v>2.461953340652709</c:v>
                </c:pt>
                <c:pt idx="2064">
                  <c:v>2.4337199172562052</c:v>
                </c:pt>
                <c:pt idx="2065">
                  <c:v>2.4054365657922858</c:v>
                </c:pt>
                <c:pt idx="2066">
                  <c:v>2.377112736021509</c:v>
                </c:pt>
                <c:pt idx="2067">
                  <c:v>2.348757789393904</c:v>
                </c:pt>
                <c:pt idx="2068">
                  <c:v>2.3203809944085307</c:v>
                </c:pt>
                <c:pt idx="2069">
                  <c:v>2.2919915221046558</c:v>
                </c:pt>
                <c:pt idx="2070">
                  <c:v>2.2635984416872112</c:v>
                </c:pt>
                <c:pt idx="2071">
                  <c:v>2.235210716289135</c:v>
                </c:pt>
                <c:pt idx="2072">
                  <c:v>2.2068371988729218</c:v>
                </c:pt>
                <c:pt idx="2073">
                  <c:v>2.1784866282736637</c:v>
                </c:pt>
                <c:pt idx="2074">
                  <c:v>2.1501676253854853</c:v>
                </c:pt>
                <c:pt idx="2075">
                  <c:v>2.1218886894933249</c:v>
                </c:pt>
                <c:pt idx="2076">
                  <c:v>2.0936581947516189</c:v>
                </c:pt>
                <c:pt idx="2077">
                  <c:v>2.0654843868114199</c:v>
                </c:pt>
                <c:pt idx="2078">
                  <c:v>2.0373753795972434</c:v>
                </c:pt>
                <c:pt idx="2079">
                  <c:v>2.0093391522347162</c:v>
                </c:pt>
                <c:pt idx="2080">
                  <c:v>1.9813835461299902</c:v>
                </c:pt>
                <c:pt idx="2081">
                  <c:v>1.9535162622017168</c:v>
                </c:pt>
                <c:pt idx="2082">
                  <c:v>1.9257448582660501</c:v>
                </c:pt>
                <c:pt idx="2083">
                  <c:v>1.8980767465752386</c:v>
                </c:pt>
                <c:pt idx="2084">
                  <c:v>1.8705191915099029</c:v>
                </c:pt>
                <c:pt idx="2085">
                  <c:v>1.8430793074251568</c:v>
                </c:pt>
                <c:pt idx="2086">
                  <c:v>1.8157640566504014</c:v>
                </c:pt>
                <c:pt idx="2087">
                  <c:v>1.7885802476425887</c:v>
                </c:pt>
                <c:pt idx="2088">
                  <c:v>1.7615345332924406</c:v>
                </c:pt>
                <c:pt idx="2089">
                  <c:v>1.7346334093830968</c:v>
                </c:pt>
                <c:pt idx="2090">
                  <c:v>1.7078832132003967</c:v>
                </c:pt>
                <c:pt idx="2091">
                  <c:v>1.6812901222939018</c:v>
                </c:pt>
                <c:pt idx="2092">
                  <c:v>1.6548601533876202</c:v>
                </c:pt>
                <c:pt idx="2093">
                  <c:v>1.6285991614391513</c:v>
                </c:pt>
                <c:pt idx="2094">
                  <c:v>1.6025128388460033</c:v>
                </c:pt>
                <c:pt idx="2095">
                  <c:v>1.5766067147975029</c:v>
                </c:pt>
                <c:pt idx="2096">
                  <c:v>1.5508861547707191</c:v>
                </c:pt>
                <c:pt idx="2097">
                  <c:v>1.5253563601686118</c:v>
                </c:pt>
                <c:pt idx="2098">
                  <c:v>1.5000223680985236</c:v>
                </c:pt>
                <c:pt idx="2099">
                  <c:v>1.4748890512890114</c:v>
                </c:pt>
                <c:pt idx="2100">
                  <c:v>1.4499611181428378</c:v>
                </c:pt>
                <c:pt idx="2101">
                  <c:v>1.4252431129239511</c:v>
                </c:pt>
                <c:pt idx="2102">
                  <c:v>1.4007394160759858</c:v>
                </c:pt>
                <c:pt idx="2103">
                  <c:v>1.3764542446699224</c:v>
                </c:pt>
                <c:pt idx="2104">
                  <c:v>1.3523916529782269</c:v>
                </c:pt>
                <c:pt idx="2105">
                  <c:v>1.3285555331729135</c:v>
                </c:pt>
                <c:pt idx="2106">
                  <c:v>1.3049496161446505</c:v>
                </c:pt>
                <c:pt idx="2107">
                  <c:v>1.2815774724401692</c:v>
                </c:pt>
                <c:pt idx="2108">
                  <c:v>1.2584425133149573</c:v>
                </c:pt>
                <c:pt idx="2109">
                  <c:v>1.2355479918982688</c:v>
                </c:pt>
                <c:pt idx="2110">
                  <c:v>1.2128970044673686</c:v>
                </c:pt>
                <c:pt idx="2111">
                  <c:v>1.1904924918278184</c:v>
                </c:pt>
                <c:pt idx="2112">
                  <c:v>1.1683372407966317</c:v>
                </c:pt>
                <c:pt idx="2113">
                  <c:v>1.1464338857849867</c:v>
                </c:pt>
                <c:pt idx="2114">
                  <c:v>1.1247849104772136</c:v>
                </c:pt>
                <c:pt idx="2115">
                  <c:v>1.1033926496025757</c:v>
                </c:pt>
                <c:pt idx="2116">
                  <c:v>1.0822592907965749</c:v>
                </c:pt>
                <c:pt idx="2117">
                  <c:v>1.0613868765481485</c:v>
                </c:pt>
                <c:pt idx="2118">
                  <c:v>1.0407773062293941</c:v>
                </c:pt>
                <c:pt idx="2119">
                  <c:v>1.0204323382042197</c:v>
                </c:pt>
                <c:pt idx="2120">
                  <c:v>1.0003535920123525</c:v>
                </c:pt>
                <c:pt idx="2121">
                  <c:v>0.98054255062522699</c:v>
                </c:pt>
                <c:pt idx="2122">
                  <c:v>0.961000562770014</c:v>
                </c:pt>
                <c:pt idx="2123">
                  <c:v>0.94172884531831613</c:v>
                </c:pt>
                <c:pt idx="2124">
                  <c:v>0.92272848573584554</c:v>
                </c:pt>
                <c:pt idx="2125">
                  <c:v>0.90400044458947804</c:v>
                </c:pt>
                <c:pt idx="2126">
                  <c:v>0.88554555810809177</c:v>
                </c:pt>
                <c:pt idx="2127">
                  <c:v>0.86736454079353464</c:v>
                </c:pt>
                <c:pt idx="2128">
                  <c:v>0.84945798807819628</c:v>
                </c:pt>
                <c:pt idx="2129">
                  <c:v>0.83182637902548606</c:v>
                </c:pt>
                <c:pt idx="2130">
                  <c:v>0.81447007906973568</c:v>
                </c:pt>
                <c:pt idx="2131">
                  <c:v>0.79738934279195917</c:v>
                </c:pt>
                <c:pt idx="2132">
                  <c:v>0.78058431672788231</c:v>
                </c:pt>
                <c:pt idx="2133">
                  <c:v>0.76405504220483067</c:v>
                </c:pt>
                <c:pt idx="2134">
                  <c:v>0.74780145820392718</c:v>
                </c:pt>
                <c:pt idx="2135">
                  <c:v>0.73182340424420644</c:v>
                </c:pt>
                <c:pt idx="2136">
                  <c:v>0.71612062328526704</c:v>
                </c:pt>
                <c:pt idx="2137">
                  <c:v>0.70069276464501939</c:v>
                </c:pt>
                <c:pt idx="2138">
                  <c:v>0.68553938692934935</c:v>
                </c:pt>
                <c:pt idx="2139">
                  <c:v>0.67065996097028346</c:v>
                </c:pt>
                <c:pt idx="2140">
                  <c:v>0.6560538727695544</c:v>
                </c:pt>
                <c:pt idx="2141">
                  <c:v>0.64172042644435123</c:v>
                </c:pt>
                <c:pt idx="2142">
                  <c:v>0.62765884717213538</c:v>
                </c:pt>
                <c:pt idx="2143">
                  <c:v>0.61386828413147043</c:v>
                </c:pt>
                <c:pt idx="2144">
                  <c:v>0.60034781343590993</c:v>
                </c:pt>
                <c:pt idx="2145">
                  <c:v>0.58709644105795178</c:v>
                </c:pt>
                <c:pt idx="2146">
                  <c:v>0.57411310574021002</c:v>
                </c:pt>
                <c:pt idx="2147">
                  <c:v>0.56139668189100433</c:v>
                </c:pt>
                <c:pt idx="2148">
                  <c:v>0.54894598246161763</c:v>
                </c:pt>
                <c:pt idx="2149">
                  <c:v>0.53675976180254636</c:v>
                </c:pt>
                <c:pt idx="2150">
                  <c:v>0.52483671849613955</c:v>
                </c:pt>
                <c:pt idx="2151">
                  <c:v>0.5131754981631218</c:v>
                </c:pt>
                <c:pt idx="2152">
                  <c:v>0.50177469624045656</c:v>
                </c:pt>
                <c:pt idx="2153">
                  <c:v>0.49063286072830437</c:v>
                </c:pt>
                <c:pt idx="2154">
                  <c:v>0.47974849490362814</c:v>
                </c:pt>
                <c:pt idx="2155">
                  <c:v>0.46912005999827144</c:v>
                </c:pt>
                <c:pt idx="2156">
                  <c:v>0.45874597783935656</c:v>
                </c:pt>
                <c:pt idx="2157">
                  <c:v>0.44862463344991355</c:v>
                </c:pt>
                <c:pt idx="2158">
                  <c:v>0.43875437760770808</c:v>
                </c:pt>
                <c:pt idx="2159">
                  <c:v>0.42913352936037796</c:v>
                </c:pt>
                <c:pt idx="2160">
                  <c:v>0.41976037849500614</c:v>
                </c:pt>
                <c:pt idx="2161">
                  <c:v>0.41063318796040704</c:v>
                </c:pt>
                <c:pt idx="2162">
                  <c:v>0.40175019624034292</c:v>
                </c:pt>
                <c:pt idx="2163">
                  <c:v>0.39310961967618141</c:v>
                </c:pt>
                <c:pt idx="2164">
                  <c:v>0.38470965473736385</c:v>
                </c:pt>
                <c:pt idx="2165">
                  <c:v>0.37654848023831278</c:v>
                </c:pt>
                <c:pt idx="2166">
                  <c:v>0.36862425950032573</c:v>
                </c:pt>
                <c:pt idx="2167">
                  <c:v>0.36093514245727221</c:v>
                </c:pt>
                <c:pt idx="2168">
                  <c:v>0.35347926770375437</c:v>
                </c:pt>
                <c:pt idx="2169">
                  <c:v>0.34625476448470494</c:v>
                </c:pt>
                <c:pt idx="2170">
                  <c:v>0.33925975462534197</c:v>
                </c:pt>
                <c:pt idx="2171">
                  <c:v>0.33249235440044345</c:v>
                </c:pt>
                <c:pt idx="2172">
                  <c:v>0.32595067634212072</c:v>
                </c:pt>
                <c:pt idx="2173">
                  <c:v>0.31963283098524542</c:v>
                </c:pt>
                <c:pt idx="2174">
                  <c:v>0.3135369285497589</c:v>
                </c:pt>
                <c:pt idx="2175">
                  <c:v>0.30766108055919972</c:v>
                </c:pt>
                <c:pt idx="2176">
                  <c:v>0.30200340139491288</c:v>
                </c:pt>
                <c:pt idx="2177">
                  <c:v>0.29656200978531899</c:v>
                </c:pt>
                <c:pt idx="2178">
                  <c:v>0.2913350302298845</c:v>
                </c:pt>
                <c:pt idx="2179">
                  <c:v>0.28632059435734902</c:v>
                </c:pt>
                <c:pt idx="2180">
                  <c:v>0.281516842217993</c:v>
                </c:pt>
                <c:pt idx="2181">
                  <c:v>0.27692192350957612</c:v>
                </c:pt>
                <c:pt idx="2182">
                  <c:v>0.27253399873693951</c:v>
                </c:pt>
                <c:pt idx="2183">
                  <c:v>0.26835124030504431</c:v>
                </c:pt>
                <c:pt idx="2184">
                  <c:v>0.26437183354549276</c:v>
                </c:pt>
                <c:pt idx="2185">
                  <c:v>0.26059397767654602</c:v>
                </c:pt>
                <c:pt idx="2186">
                  <c:v>0.2570158866967347</c:v>
                </c:pt>
                <c:pt idx="2187">
                  <c:v>0.25363579021225036</c:v>
                </c:pt>
                <c:pt idx="2188">
                  <c:v>0.25045193419832046</c:v>
                </c:pt>
                <c:pt idx="2189">
                  <c:v>0.24746258169486168</c:v>
                </c:pt>
                <c:pt idx="2190">
                  <c:v>0.24466601343679883</c:v>
                </c:pt>
                <c:pt idx="2191">
                  <c:v>0.24206052841942238</c:v>
                </c:pt>
                <c:pt idx="2192">
                  <c:v>0.23964444439923938</c:v>
                </c:pt>
                <c:pt idx="2193">
                  <c:v>0.23741609833090394</c:v>
                </c:pt>
                <c:pt idx="2194">
                  <c:v>0.23537384674076733</c:v>
                </c:pt>
                <c:pt idx="2195">
                  <c:v>0.23351606603765873</c:v>
                </c:pt>
                <c:pt idx="2196">
                  <c:v>0.23184115276165329</c:v>
                </c:pt>
                <c:pt idx="2197">
                  <c:v>0.23034752377151335</c:v>
                </c:pt>
                <c:pt idx="2198">
                  <c:v>0.22903361637161268</c:v>
                </c:pt>
                <c:pt idx="2199">
                  <c:v>0.22789788837918223</c:v>
                </c:pt>
                <c:pt idx="2200">
                  <c:v>0.22693881813277272</c:v>
                </c:pt>
                <c:pt idx="2201">
                  <c:v>0.22615490444286834</c:v>
                </c:pt>
                <c:pt idx="2202">
                  <c:v>0.22554466648560378</c:v>
                </c:pt>
                <c:pt idx="2203">
                  <c:v>0.22510664364067878</c:v>
                </c:pt>
                <c:pt idx="2204">
                  <c:v>0.22483939527444008</c:v>
                </c:pt>
                <c:pt idx="2205">
                  <c:v>0.22474150046933872</c:v>
                </c:pt>
                <c:pt idx="2206">
                  <c:v>0.22481155770086048</c:v>
                </c:pt>
                <c:pt idx="2207">
                  <c:v>0.22504818446309471</c:v>
                </c:pt>
                <c:pt idx="2208">
                  <c:v>0.22545001684426325</c:v>
                </c:pt>
                <c:pt idx="2209">
                  <c:v>0.22601570905334256</c:v>
                </c:pt>
                <c:pt idx="2210">
                  <c:v>0.22674393289921468</c:v>
                </c:pt>
                <c:pt idx="2211">
                  <c:v>0.22763337722355459</c:v>
                </c:pt>
                <c:pt idx="2212">
                  <c:v>0.22868274728893567</c:v>
                </c:pt>
                <c:pt idx="2213">
                  <c:v>0.22989076412345</c:v>
                </c:pt>
                <c:pt idx="2214">
                  <c:v>0.23125616382334968</c:v>
                </c:pt>
                <c:pt idx="2215">
                  <c:v>0.23277769681511629</c:v>
                </c:pt>
                <c:pt idx="2216">
                  <c:v>0.23445412707847879</c:v>
                </c:pt>
                <c:pt idx="2217">
                  <c:v>0.23628423133185805</c:v>
                </c:pt>
                <c:pt idx="2218">
                  <c:v>0.23826679818180807</c:v>
                </c:pt>
                <c:pt idx="2219">
                  <c:v>0.24040062723799949</c:v>
                </c:pt>
                <c:pt idx="2220">
                  <c:v>0.24268452819531916</c:v>
                </c:pt>
                <c:pt idx="2221">
                  <c:v>0.24511731988472008</c:v>
                </c:pt>
                <c:pt idx="2222">
                  <c:v>0.24769782929443096</c:v>
                </c:pt>
                <c:pt idx="2223">
                  <c:v>0.25042489056315276</c:v>
                </c:pt>
                <c:pt idx="2224">
                  <c:v>0.2532973439469508</c:v>
                </c:pt>
                <c:pt idx="2225">
                  <c:v>0.25631403476147696</c:v>
                </c:pt>
                <c:pt idx="2226">
                  <c:v>0.25947381230125188</c:v>
                </c:pt>
                <c:pt idx="2227">
                  <c:v>0.26277552873769849</c:v>
                </c:pt>
                <c:pt idx="2228">
                  <c:v>0.26621803799764621</c:v>
                </c:pt>
                <c:pt idx="2229">
                  <c:v>0.26980019462405735</c:v>
                </c:pt>
                <c:pt idx="2230">
                  <c:v>0.27352085262068826</c:v>
                </c:pt>
                <c:pt idx="2231">
                  <c:v>0.27737886428250036</c:v>
                </c:pt>
                <c:pt idx="2232">
                  <c:v>0.28137307901349828</c:v>
                </c:pt>
                <c:pt idx="2233">
                  <c:v>0.28550234213382097</c:v>
                </c:pt>
                <c:pt idx="2234">
                  <c:v>0.28976549367785509</c:v>
                </c:pt>
                <c:pt idx="2235">
                  <c:v>0.29416136718511154</c:v>
                </c:pt>
                <c:pt idx="2236">
                  <c:v>0.2986887884856948</c:v>
                </c:pt>
                <c:pt idx="2237">
                  <c:v>0.30334657448207381</c:v>
                </c:pt>
                <c:pt idx="2238">
                  <c:v>0.30813353192903037</c:v>
                </c:pt>
                <c:pt idx="2239">
                  <c:v>0.313048456213469</c:v>
                </c:pt>
                <c:pt idx="2240">
                  <c:v>0.31809013013590715</c:v>
                </c:pt>
                <c:pt idx="2241">
                  <c:v>0.3232573226954365</c:v>
                </c:pt>
                <c:pt idx="2242">
                  <c:v>0.32854878787988895</c:v>
                </c:pt>
                <c:pt idx="2243">
                  <c:v>0.33396326346295169</c:v>
                </c:pt>
                <c:pt idx="2244">
                  <c:v>0.33949946981003265</c:v>
                </c:pt>
                <c:pt idx="2245">
                  <c:v>0.34515610869456737</c:v>
                </c:pt>
                <c:pt idx="2246">
                  <c:v>0.35093186212652938</c:v>
                </c:pt>
                <c:pt idx="2247">
                  <c:v>0.35682539119484602</c:v>
                </c:pt>
                <c:pt idx="2248">
                  <c:v>0.36283533492540343</c:v>
                </c:pt>
                <c:pt idx="2249">
                  <c:v>0.36896030915637112</c:v>
                </c:pt>
                <c:pt idx="2250">
                  <c:v>0.37519890543247314</c:v>
                </c:pt>
                <c:pt idx="2251">
                  <c:v>0.38154968991989335</c:v>
                </c:pt>
                <c:pt idx="2252">
                  <c:v>0.38801120234340658</c:v>
                </c:pt>
                <c:pt idx="2253">
                  <c:v>0.39458195494738035</c:v>
                </c:pt>
                <c:pt idx="2254">
                  <c:v>0.40126043148222124</c:v>
                </c:pt>
                <c:pt idx="2255">
                  <c:v>0.40804508621782887</c:v>
                </c:pt>
                <c:pt idx="2256">
                  <c:v>0.41493434298559961</c:v>
                </c:pt>
                <c:pt idx="2257">
                  <c:v>0.42192659425047552</c:v>
                </c:pt>
                <c:pt idx="2258">
                  <c:v>0.42902020021454845</c:v>
                </c:pt>
                <c:pt idx="2259">
                  <c:v>0.43621348795364767</c:v>
                </c:pt>
                <c:pt idx="2260">
                  <c:v>0.44350475058834604</c:v>
                </c:pt>
                <c:pt idx="2261">
                  <c:v>0.45089224649076343</c:v>
                </c:pt>
                <c:pt idx="2262">
                  <c:v>0.45837419852851014</c:v>
                </c:pt>
                <c:pt idx="2263">
                  <c:v>0.46594879334714179</c:v>
                </c:pt>
                <c:pt idx="2264">
                  <c:v>0.47361418069233352</c:v>
                </c:pt>
                <c:pt idx="2265">
                  <c:v>0.4813684727730525</c:v>
                </c:pt>
                <c:pt idx="2266">
                  <c:v>0.48920974366695802</c:v>
                </c:pt>
                <c:pt idx="2267">
                  <c:v>0.49713602876911978</c:v>
                </c:pt>
                <c:pt idx="2268">
                  <c:v>0.50514532428525172</c:v>
                </c:pt>
                <c:pt idx="2269">
                  <c:v>0.51323558677048453</c:v>
                </c:pt>
                <c:pt idx="2270">
                  <c:v>0.52140473271470711</c:v>
                </c:pt>
                <c:pt idx="2271">
                  <c:v>0.52965063817548952</c:v>
                </c:pt>
                <c:pt idx="2272">
                  <c:v>0.53797113845952538</c:v>
                </c:pt>
                <c:pt idx="2273">
                  <c:v>0.5463640278534001</c:v>
                </c:pt>
                <c:pt idx="2274">
                  <c:v>0.55482705940465848</c:v>
                </c:pt>
                <c:pt idx="2275">
                  <c:v>0.56335794475379686</c:v>
                </c:pt>
                <c:pt idx="2276">
                  <c:v>0.5719543540180787</c:v>
                </c:pt>
                <c:pt idx="2277">
                  <c:v>0.58061391572768528</c:v>
                </c:pt>
                <c:pt idx="2278">
                  <c:v>0.58933421681496512</c:v>
                </c:pt>
                <c:pt idx="2279">
                  <c:v>0.59811280265724776</c:v>
                </c:pt>
                <c:pt idx="2280">
                  <c:v>0.60694717717380442</c:v>
                </c:pt>
                <c:pt idx="2281">
                  <c:v>0.61583480297736415</c:v>
                </c:pt>
                <c:pt idx="2282">
                  <c:v>0.62477310158058685</c:v>
                </c:pt>
                <c:pt idx="2283">
                  <c:v>0.63375945365785924</c:v>
                </c:pt>
                <c:pt idx="2284">
                  <c:v>0.64279119936263385</c:v>
                </c:pt>
                <c:pt idx="2285">
                  <c:v>0.65186563870057768</c:v>
                </c:pt>
                <c:pt idx="2286">
                  <c:v>0.66098003195866184</c:v>
                </c:pt>
                <c:pt idx="2287">
                  <c:v>0.67013160019026685</c:v>
                </c:pt>
                <c:pt idx="2288">
                  <c:v>0.67931752575636395</c:v>
                </c:pt>
                <c:pt idx="2289">
                  <c:v>0.68853495292269429</c:v>
                </c:pt>
                <c:pt idx="2290">
                  <c:v>0.69778098851289982</c:v>
                </c:pt>
                <c:pt idx="2291">
                  <c:v>0.70705270261738917</c:v>
                </c:pt>
                <c:pt idx="2292">
                  <c:v>0.71634712935776079</c:v>
                </c:pt>
                <c:pt idx="2293">
                  <c:v>0.7256612677064318</c:v>
                </c:pt>
                <c:pt idx="2294">
                  <c:v>0.73499208236117752</c:v>
                </c:pt>
                <c:pt idx="2295">
                  <c:v>0.74433650467413059</c:v>
                </c:pt>
                <c:pt idx="2296">
                  <c:v>0.75369143363473867</c:v>
                </c:pt>
                <c:pt idx="2297">
                  <c:v>0.76305373690614431</c:v>
                </c:pt>
                <c:pt idx="2298">
                  <c:v>0.77242025191440433</c:v>
                </c:pt>
                <c:pt idx="2299">
                  <c:v>0.78178778698980267</c:v>
                </c:pt>
                <c:pt idx="2300">
                  <c:v>0.79115312255955672</c:v>
                </c:pt>
                <c:pt idx="2301">
                  <c:v>0.80051301239110373</c:v>
                </c:pt>
                <c:pt idx="2302">
                  <c:v>0.80986418488511092</c:v>
                </c:pt>
                <c:pt idx="2303">
                  <c:v>0.81920334441720399</c:v>
                </c:pt>
                <c:pt idx="2304">
                  <c:v>0.82852717272754361</c:v>
                </c:pt>
                <c:pt idx="2305">
                  <c:v>0.83783233035705607</c:v>
                </c:pt>
                <c:pt idx="2306">
                  <c:v>0.84711545812931988</c:v>
                </c:pt>
                <c:pt idx="2307">
                  <c:v>0.85637317867683294</c:v>
                </c:pt>
                <c:pt idx="2308">
                  <c:v>0.86560209801051613</c:v>
                </c:pt>
                <c:pt idx="2309">
                  <c:v>0.87479880713106439</c:v>
                </c:pt>
                <c:pt idx="2310">
                  <c:v>0.88395988368090173</c:v>
                </c:pt>
                <c:pt idx="2311">
                  <c:v>0.89308189363521251</c:v>
                </c:pt>
                <c:pt idx="2312">
                  <c:v>0.90216139303072396</c:v>
                </c:pt>
                <c:pt idx="2313">
                  <c:v>0.91119492973061966</c:v>
                </c:pt>
                <c:pt idx="2314">
                  <c:v>0.92017904522405658</c:v>
                </c:pt>
                <c:pt idx="2315">
                  <c:v>0.92911027645870803</c:v>
                </c:pt>
                <c:pt idx="2316">
                  <c:v>0.93798515770462387</c:v>
                </c:pt>
                <c:pt idx="2317">
                  <c:v>0.94680022244771322</c:v>
                </c:pt>
                <c:pt idx="2318">
                  <c:v>0.9555520053111124</c:v>
                </c:pt>
                <c:pt idx="2319">
                  <c:v>0.96423704400262977</c:v>
                </c:pt>
                <c:pt idx="2320">
                  <c:v>0.97285188128643085</c:v>
                </c:pt>
                <c:pt idx="2321">
                  <c:v>0.98139306697709472</c:v>
                </c:pt>
                <c:pt idx="2322">
                  <c:v>0.98985715995413059</c:v>
                </c:pt>
                <c:pt idx="2323">
                  <c:v>0.99824073019498982</c:v>
                </c:pt>
                <c:pt idx="2324">
                  <c:v>1.0065403608246157</c:v>
                </c:pt>
                <c:pt idx="2325">
                  <c:v>1.0147526501794992</c:v>
                </c:pt>
                <c:pt idx="2326">
                  <c:v>1.0228742138842435</c:v>
                </c:pt>
                <c:pt idx="2327">
                  <c:v>1.0309016869384884</c:v>
                </c:pt>
                <c:pt idx="2328">
                  <c:v>1.0388317258121944</c:v>
                </c:pt>
                <c:pt idx="2329">
                  <c:v>1.0466610105471261</c:v>
                </c:pt>
                <c:pt idx="2330">
                  <c:v>1.0543862468624283</c:v>
                </c:pt>
                <c:pt idx="2331">
                  <c:v>1.0620041682620993</c:v>
                </c:pt>
                <c:pt idx="2332">
                  <c:v>1.0695115381423044</c:v>
                </c:pt>
                <c:pt idx="2333">
                  <c:v>1.07690515189622</c:v>
                </c:pt>
                <c:pt idx="2334">
                  <c:v>1.0841818390143629</c:v>
                </c:pt>
                <c:pt idx="2335">
                  <c:v>1.0913384651781115</c:v>
                </c:pt>
                <c:pt idx="2336">
                  <c:v>1.0983719343443141</c:v>
                </c:pt>
                <c:pt idx="2337">
                  <c:v>1.1052791908187238</c:v>
                </c:pt>
                <c:pt idx="2338">
                  <c:v>1.1120572213161282</c:v>
                </c:pt>
                <c:pt idx="2339">
                  <c:v>1.1187030570049359</c:v>
                </c:pt>
                <c:pt idx="2340">
                  <c:v>1.1252137755341067</c:v>
                </c:pt>
                <c:pt idx="2341">
                  <c:v>1.1315865030402037</c:v>
                </c:pt>
                <c:pt idx="2342">
                  <c:v>1.1378184161324398</c:v>
                </c:pt>
                <c:pt idx="2343">
                  <c:v>1.1439067438535773</c:v>
                </c:pt>
                <c:pt idx="2344">
                  <c:v>1.1498487696145681</c:v>
                </c:pt>
                <c:pt idx="2345">
                  <c:v>1.1556418331008089</c:v>
                </c:pt>
                <c:pt idx="2346">
                  <c:v>1.1612833321479741</c:v>
                </c:pt>
                <c:pt idx="2347">
                  <c:v>1.1667707245853478</c:v>
                </c:pt>
                <c:pt idx="2348">
                  <c:v>1.1721015300446567</c:v>
                </c:pt>
                <c:pt idx="2349">
                  <c:v>1.1772733317323798</c:v>
                </c:pt>
                <c:pt idx="2350">
                  <c:v>1.1822837781636188</c:v>
                </c:pt>
                <c:pt idx="2351">
                  <c:v>1.1871305848556162</c:v>
                </c:pt>
                <c:pt idx="2352">
                  <c:v>1.191811535978978</c:v>
                </c:pt>
                <c:pt idx="2353">
                  <c:v>1.1963244859648476</c:v>
                </c:pt>
                <c:pt idx="2354">
                  <c:v>1.2006673610661807</c:v>
                </c:pt>
                <c:pt idx="2355">
                  <c:v>1.2048381608713896</c:v>
                </c:pt>
                <c:pt idx="2356">
                  <c:v>1.2088349597686516</c:v>
                </c:pt>
                <c:pt idx="2357">
                  <c:v>1.2126559083592774</c:v>
                </c:pt>
                <c:pt idx="2358">
                  <c:v>1.2162992348184574</c:v>
                </c:pt>
                <c:pt idx="2359">
                  <c:v>1.2197632462019463</c:v>
                </c:pt>
                <c:pt idx="2360">
                  <c:v>1.2230463296971195</c:v>
                </c:pt>
                <c:pt idx="2361">
                  <c:v>1.2261469538170289</c:v>
                </c:pt>
                <c:pt idx="2362">
                  <c:v>1.2290636695360853</c:v>
                </c:pt>
                <c:pt idx="2363">
                  <c:v>1.2317951113660541</c:v>
                </c:pt>
                <c:pt idx="2364">
                  <c:v>1.2343399983711265</c:v>
                </c:pt>
                <c:pt idx="2365">
                  <c:v>1.2366971351209521</c:v>
                </c:pt>
                <c:pt idx="2366">
                  <c:v>1.2388654125804237</c:v>
                </c:pt>
                <c:pt idx="2367">
                  <c:v>1.2408438089353169</c:v>
                </c:pt>
                <c:pt idx="2368">
                  <c:v>1.2426313903526847</c:v>
                </c:pt>
                <c:pt idx="2369">
                  <c:v>1.2442273116752602</c:v>
                </c:pt>
                <c:pt idx="2370">
                  <c:v>1.2456308170489052</c:v>
                </c:pt>
                <c:pt idx="2371">
                  <c:v>1.2468412404824889</c:v>
                </c:pt>
                <c:pt idx="2372">
                  <c:v>1.2478580063394489</c:v>
                </c:pt>
                <c:pt idx="2373">
                  <c:v>1.2486806297604645</c:v>
                </c:pt>
                <c:pt idx="2374">
                  <c:v>1.2493087170167705</c:v>
                </c:pt>
                <c:pt idx="2375">
                  <c:v>1.2497419657935751</c:v>
                </c:pt>
                <c:pt idx="2376">
                  <c:v>1.2499801654033504</c:v>
                </c:pt>
                <c:pt idx="2377">
                  <c:v>1.2500231969285736</c:v>
                </c:pt>
                <c:pt idx="2378">
                  <c:v>1.2498710332938892</c:v>
                </c:pt>
                <c:pt idx="2379">
                  <c:v>1.2495237392673566</c:v>
                </c:pt>
                <c:pt idx="2380">
                  <c:v>1.2489814713909482</c:v>
                </c:pt>
                <c:pt idx="2381">
                  <c:v>1.2482444778401707</c:v>
                </c:pt>
                <c:pt idx="2382">
                  <c:v>1.2473130982130449</c:v>
                </c:pt>
                <c:pt idx="2383">
                  <c:v>1.2461877632485354</c:v>
                </c:pt>
                <c:pt idx="2384">
                  <c:v>1.2448689944747642</c:v>
                </c:pt>
                <c:pt idx="2385">
                  <c:v>1.2433574037873392</c:v>
                </c:pt>
                <c:pt idx="2386">
                  <c:v>1.2416536929582378</c:v>
                </c:pt>
                <c:pt idx="2387">
                  <c:v>1.2397586530757074</c:v>
                </c:pt>
                <c:pt idx="2388">
                  <c:v>1.237673163915801</c:v>
                </c:pt>
                <c:pt idx="2389">
                  <c:v>1.2353981932461942</c:v>
                </c:pt>
                <c:pt idx="2390">
                  <c:v>1.2329347960630201</c:v>
                </c:pt>
                <c:pt idx="2391">
                  <c:v>1.23028411376146</c:v>
                </c:pt>
                <c:pt idx="2392">
                  <c:v>1.2274473732410911</c:v>
                </c:pt>
                <c:pt idx="2393">
                  <c:v>1.2244258859467827</c:v>
                </c:pt>
                <c:pt idx="2394">
                  <c:v>1.2212210468462921</c:v>
                </c:pt>
                <c:pt idx="2395">
                  <c:v>1.2178343333455359</c:v>
                </c:pt>
                <c:pt idx="2396">
                  <c:v>1.2142673041427479</c:v>
                </c:pt>
                <c:pt idx="2397">
                  <c:v>1.2105215980227335</c:v>
                </c:pt>
                <c:pt idx="2398">
                  <c:v>1.2065989325924349</c:v>
                </c:pt>
                <c:pt idx="2399">
                  <c:v>1.2025011029592321</c:v>
                </c:pt>
                <c:pt idx="2400">
                  <c:v>1.1982299803533145</c:v>
                </c:pt>
                <c:pt idx="2401">
                  <c:v>1.1937875106955929</c:v>
                </c:pt>
                <c:pt idx="2402">
                  <c:v>1.1891757131126646</c:v>
                </c:pt>
                <c:pt idx="2403">
                  <c:v>1.1843966784003896</c:v>
                </c:pt>
                <c:pt idx="2404">
                  <c:v>1.179452567437707</c:v>
                </c:pt>
                <c:pt idx="2405">
                  <c:v>1.1743456095523257</c:v>
                </c:pt>
                <c:pt idx="2406">
                  <c:v>1.1690781008400002</c:v>
                </c:pt>
                <c:pt idx="2407">
                  <c:v>1.163652402439201</c:v>
                </c:pt>
                <c:pt idx="2408">
                  <c:v>1.1580709387628829</c:v>
                </c:pt>
                <c:pt idx="2409">
                  <c:v>1.1523361956892586</c:v>
                </c:pt>
                <c:pt idx="2410">
                  <c:v>1.1464507187134174</c:v>
                </c:pt>
                <c:pt idx="2411">
                  <c:v>1.1404171110616907</c:v>
                </c:pt>
                <c:pt idx="2412">
                  <c:v>1.1342380317707352</c:v>
                </c:pt>
                <c:pt idx="2413">
                  <c:v>1.1279161937332525</c:v>
                </c:pt>
                <c:pt idx="2414">
                  <c:v>1.1214543617123667</c:v>
                </c:pt>
                <c:pt idx="2415">
                  <c:v>1.1148553503266818</c:v>
                </c:pt>
                <c:pt idx="2416">
                  <c:v>1.1081220220080468</c:v>
                </c:pt>
                <c:pt idx="2417">
                  <c:v>1.1012572849340678</c:v>
                </c:pt>
                <c:pt idx="2418">
                  <c:v>1.0942640909374965</c:v>
                </c:pt>
                <c:pt idx="2419">
                  <c:v>1.087145433394511</c:v>
                </c:pt>
                <c:pt idx="2420">
                  <c:v>1.0799043450940218</c:v>
                </c:pt>
                <c:pt idx="2421">
                  <c:v>1.0725438960901386</c:v>
                </c:pt>
                <c:pt idx="2422">
                  <c:v>1.0650671915398249</c:v>
                </c:pt>
                <c:pt idx="2423">
                  <c:v>1.0574773695279447</c:v>
                </c:pt>
                <c:pt idx="2424">
                  <c:v>1.0497775988817466</c:v>
                </c:pt>
                <c:pt idx="2425">
                  <c:v>1.0419710769769317</c:v>
                </c:pt>
                <c:pt idx="2426">
                  <c:v>1.0340610275373869</c:v>
                </c:pt>
                <c:pt idx="2427">
                  <c:v>1.0260506984306978</c:v>
                </c:pt>
                <c:pt idx="2428">
                  <c:v>1.0179433594615226</c:v>
                </c:pt>
                <c:pt idx="2429">
                  <c:v>1.0097423001648806</c:v>
                </c:pt>
                <c:pt idx="2430">
                  <c:v>1.0014508276014347</c:v>
                </c:pt>
                <c:pt idx="2431">
                  <c:v>0.99307226415681527</c:v>
                </c:pt>
                <c:pt idx="2432">
                  <c:v>0.98460994534695345</c:v>
                </c:pt>
                <c:pt idx="2433">
                  <c:v>0.9760672176314813</c:v>
                </c:pt>
                <c:pt idx="2434">
                  <c:v>0.96744743623713347</c:v>
                </c:pt>
                <c:pt idx="2435">
                  <c:v>0.95875396299309656</c:v>
                </c:pt>
                <c:pt idx="2436">
                  <c:v>0.94999016418022464</c:v>
                </c:pt>
                <c:pt idx="2437">
                  <c:v>0.94115940839601109</c:v>
                </c:pt>
                <c:pt idx="2438">
                  <c:v>0.9322650644371393</c:v>
                </c:pt>
                <c:pt idx="2439">
                  <c:v>0.92331049920146313</c:v>
                </c:pt>
                <c:pt idx="2440">
                  <c:v>0.91429907561115087</c:v>
                </c:pt>
                <c:pt idx="2441">
                  <c:v>0.90523415055875134</c:v>
                </c:pt>
                <c:pt idx="2442">
                  <c:v>0.89611907287787673</c:v>
                </c:pt>
                <c:pt idx="2443">
                  <c:v>0.88695718134014001</c:v>
                </c:pt>
                <c:pt idx="2444">
                  <c:v>0.87775180267996333</c:v>
                </c:pt>
                <c:pt idx="2445">
                  <c:v>0.86850624964881007</c:v>
                </c:pt>
                <c:pt idx="2446">
                  <c:v>0.85922381910036805</c:v>
                </c:pt>
                <c:pt idx="2447">
                  <c:v>0.84990779010810513</c:v>
                </c:pt>
                <c:pt idx="2448">
                  <c:v>0.84056142211667861</c:v>
                </c:pt>
                <c:pt idx="2449">
                  <c:v>0.83118795312847737</c:v>
                </c:pt>
                <c:pt idx="2450">
                  <c:v>0.82179059792669307</c:v>
                </c:pt>
                <c:pt idx="2451">
                  <c:v>0.81237254633607137</c:v>
                </c:pt>
                <c:pt idx="2452">
                  <c:v>0.80293696152265426</c:v>
                </c:pt>
                <c:pt idx="2453">
                  <c:v>0.79348697833356852</c:v>
                </c:pt>
                <c:pt idx="2454">
                  <c:v>0.78402570167797236</c:v>
                </c:pt>
                <c:pt idx="2455">
                  <c:v>0.7745562049502297</c:v>
                </c:pt>
                <c:pt idx="2456">
                  <c:v>0.7650815284962178</c:v>
                </c:pt>
                <c:pt idx="2457">
                  <c:v>0.75560467812375265</c:v>
                </c:pt>
                <c:pt idx="2458">
                  <c:v>0.74612862365789212</c:v>
                </c:pt>
                <c:pt idx="2459">
                  <c:v>0.73665629754203721</c:v>
                </c:pt>
                <c:pt idx="2460">
                  <c:v>0.72719059348544235</c:v>
                </c:pt>
                <c:pt idx="2461">
                  <c:v>0.71773436515790223</c:v>
                </c:pt>
                <c:pt idx="2462">
                  <c:v>0.70829042493217642</c:v>
                </c:pt>
                <c:pt idx="2463">
                  <c:v>0.69886154267475575</c:v>
                </c:pt>
                <c:pt idx="2464">
                  <c:v>0.68945044458541105</c:v>
                </c:pt>
                <c:pt idx="2465">
                  <c:v>0.68005981208600019</c:v>
                </c:pt>
                <c:pt idx="2466">
                  <c:v>0.67069228075893506</c:v>
                </c:pt>
                <c:pt idx="2467">
                  <c:v>0.66135043933555693</c:v>
                </c:pt>
                <c:pt idx="2468">
                  <c:v>0.65203682873473312</c:v>
                </c:pt>
                <c:pt idx="2469">
                  <c:v>0.64275394115187368</c:v>
                </c:pt>
                <c:pt idx="2470">
                  <c:v>0.6335042191985103</c:v>
                </c:pt>
                <c:pt idx="2471">
                  <c:v>0.62429005509250857</c:v>
                </c:pt>
                <c:pt idx="2472">
                  <c:v>0.6151137898989596</c:v>
                </c:pt>
                <c:pt idx="2473">
                  <c:v>0.60597771282173341</c:v>
                </c:pt>
                <c:pt idx="2474">
                  <c:v>0.59688406054561227</c:v>
                </c:pt>
                <c:pt idx="2475">
                  <c:v>0.58783501662885485</c:v>
                </c:pt>
                <c:pt idx="2476">
                  <c:v>0.57883271094604538</c:v>
                </c:pt>
                <c:pt idx="2477">
                  <c:v>0.56987921918094031</c:v>
                </c:pt>
                <c:pt idx="2478">
                  <c:v>0.56097656236908122</c:v>
                </c:pt>
                <c:pt idx="2479">
                  <c:v>0.55212670648978701</c:v>
                </c:pt>
                <c:pt idx="2480">
                  <c:v>0.54333156210717348</c:v>
                </c:pt>
                <c:pt idx="2481">
                  <c:v>0.53459298405976341</c:v>
                </c:pt>
                <c:pt idx="2482">
                  <c:v>0.52591277119819324</c:v>
                </c:pt>
                <c:pt idx="2483">
                  <c:v>0.51729266617050484</c:v>
                </c:pt>
                <c:pt idx="2484">
                  <c:v>0.50873435525445743</c:v>
                </c:pt>
                <c:pt idx="2485">
                  <c:v>0.5002394682362663</c:v>
                </c:pt>
                <c:pt idx="2486">
                  <c:v>0.49180957833507577</c:v>
                </c:pt>
                <c:pt idx="2487">
                  <c:v>0.48344620217253009</c:v>
                </c:pt>
                <c:pt idx="2488">
                  <c:v>0.4751507997866824</c:v>
                </c:pt>
                <c:pt idx="2489">
                  <c:v>0.46692477468950244</c:v>
                </c:pt>
                <c:pt idx="2490">
                  <c:v>0.45876947396718748</c:v>
                </c:pt>
                <c:pt idx="2491">
                  <c:v>0.45068618842242003</c:v>
                </c:pt>
                <c:pt idx="2492">
                  <c:v>0.44267615275775185</c:v>
                </c:pt>
                <c:pt idx="2493">
                  <c:v>0.43474054579921173</c:v>
                </c:pt>
                <c:pt idx="2494">
                  <c:v>0.4268804907591992</c:v>
                </c:pt>
                <c:pt idx="2495">
                  <c:v>0.41909705553776888</c:v>
                </c:pt>
                <c:pt idx="2496">
                  <c:v>0.41139125306127866</c:v>
                </c:pt>
                <c:pt idx="2497">
                  <c:v>0.40376404165746749</c:v>
                </c:pt>
                <c:pt idx="2498">
                  <c:v>0.3962163254658968</c:v>
                </c:pt>
                <c:pt idx="2499">
                  <c:v>0.38874895488278938</c:v>
                </c:pt>
                <c:pt idx="2500">
                  <c:v>0.38136272703913932</c:v>
                </c:pt>
                <c:pt idx="2501">
                  <c:v>0.37405838631109134</c:v>
                </c:pt>
                <c:pt idx="2502">
                  <c:v>0.36683662486147028</c:v>
                </c:pt>
                <c:pt idx="2503">
                  <c:v>0.35969808321136298</c:v>
                </c:pt>
                <c:pt idx="2504">
                  <c:v>0.35264335084071163</c:v>
                </c:pt>
                <c:pt idx="2505">
                  <c:v>0.34567296681667159</c:v>
                </c:pt>
                <c:pt idx="2506">
                  <c:v>0.33878742044876375</c:v>
                </c:pt>
                <c:pt idx="2507">
                  <c:v>0.3319871519695603</c:v>
                </c:pt>
                <c:pt idx="2508">
                  <c:v>0.32527255323984861</c:v>
                </c:pt>
                <c:pt idx="2509">
                  <c:v>0.31864396847708676</c:v>
                </c:pt>
                <c:pt idx="2510">
                  <c:v>0.31210169500603158</c:v>
                </c:pt>
                <c:pt idx="2511">
                  <c:v>0.3056459840303809</c:v>
                </c:pt>
                <c:pt idx="2512">
                  <c:v>0.29927704142429334</c:v>
                </c:pt>
                <c:pt idx="2513">
                  <c:v>0.29299502854263437</c:v>
                </c:pt>
                <c:pt idx="2514">
                  <c:v>0.2868000630488261</c:v>
                </c:pt>
                <c:pt idx="2515">
                  <c:v>0.28069221975913905</c:v>
                </c:pt>
                <c:pt idx="2516">
                  <c:v>0.27467153150234935</c:v>
                </c:pt>
                <c:pt idx="2517">
                  <c:v>0.26873798999354293</c:v>
                </c:pt>
                <c:pt idx="2518">
                  <c:v>0.26289154672108594</c:v>
                </c:pt>
                <c:pt idx="2519">
                  <c:v>0.25713211384554313</c:v>
                </c:pt>
                <c:pt idx="2520">
                  <c:v>0.25145956510949219</c:v>
                </c:pt>
                <c:pt idx="2521">
                  <c:v>0.24587373675721125</c:v>
                </c:pt>
                <c:pt idx="2522">
                  <c:v>0.24037442846304202</c:v>
                </c:pt>
                <c:pt idx="2523">
                  <c:v>0.23496140426750145</c:v>
                </c:pt>
                <c:pt idx="2524">
                  <c:v>0.22963439352005111</c:v>
                </c:pt>
                <c:pt idx="2525">
                  <c:v>0.22439309182748701</c:v>
                </c:pt>
                <c:pt idx="2526">
                  <c:v>0.21923716200695864</c:v>
                </c:pt>
                <c:pt idx="2527">
                  <c:v>0.21416623504264365</c:v>
                </c:pt>
                <c:pt idx="2528">
                  <c:v>0.20917991104509426</c:v>
                </c:pt>
                <c:pt idx="2529">
                  <c:v>0.20427776021229249</c:v>
                </c:pt>
                <c:pt idx="2530">
                  <c:v>0.19945932379151898</c:v>
                </c:pt>
                <c:pt idx="2531">
                  <c:v>0.19472411504108322</c:v>
                </c:pt>
                <c:pt idx="2532">
                  <c:v>0.19007162019106971</c:v>
                </c:pt>
                <c:pt idx="2533">
                  <c:v>0.18550129940219051</c:v>
                </c:pt>
                <c:pt idx="2534">
                  <c:v>0.18101258772194484</c:v>
                </c:pt>
                <c:pt idx="2535">
                  <c:v>0.17660489603722951</c:v>
                </c:pt>
                <c:pt idx="2536">
                  <c:v>0.17227761202261505</c:v>
                </c:pt>
                <c:pt idx="2537">
                  <c:v>0.16803010108353433</c:v>
                </c:pt>
                <c:pt idx="2538">
                  <c:v>0.16386170729358795</c:v>
                </c:pt>
                <c:pt idx="2539">
                  <c:v>0.15977175432529123</c:v>
                </c:pt>
                <c:pt idx="2540">
                  <c:v>0.15575954637354528</c:v>
                </c:pt>
                <c:pt idx="2541">
                  <c:v>0.15182436907112873</c:v>
                </c:pt>
                <c:pt idx="2542">
                  <c:v>0.14796549039562734</c:v>
                </c:pt>
                <c:pt idx="2543">
                  <c:v>0.14418216156709107</c:v>
                </c:pt>
                <c:pt idx="2544">
                  <c:v>0.14047361793592117</c:v>
                </c:pt>
                <c:pt idx="2545">
                  <c:v>0.13683907986031585</c:v>
                </c:pt>
                <c:pt idx="2546">
                  <c:v>0.13327775357279847</c:v>
                </c:pt>
                <c:pt idx="2547">
                  <c:v>0.12978883203528468</c:v>
                </c:pt>
                <c:pt idx="2548">
                  <c:v>0.12637149578218398</c:v>
                </c:pt>
                <c:pt idx="2549">
                  <c:v>0.12302491375108815</c:v>
                </c:pt>
                <c:pt idx="2550">
                  <c:v>0.11974824410057039</c:v>
                </c:pt>
                <c:pt idx="2551">
                  <c:v>0.11654063501473289</c:v>
                </c:pt>
                <c:pt idx="2552">
                  <c:v>0.11340122549404086</c:v>
                </c:pt>
                <c:pt idx="2553">
                  <c:v>0.11032914613214118</c:v>
                </c:pt>
                <c:pt idx="2554">
                  <c:v>0.10732351987826405</c:v>
                </c:pt>
                <c:pt idx="2555">
                  <c:v>0.10438346278496269</c:v>
                </c:pt>
                <c:pt idx="2556">
                  <c:v>0.10150808474079653</c:v>
                </c:pt>
                <c:pt idx="2557">
                  <c:v>9.8696490187812458E-2</c:v>
                </c:pt>
                <c:pt idx="2558">
                  <c:v>9.5947778823457952E-2</c:v>
                </c:pt>
                <c:pt idx="2559">
                  <c:v>9.3261046286801985E-2</c:v>
                </c:pt>
                <c:pt idx="2560">
                  <c:v>9.0635384828804177E-2</c:v>
                </c:pt>
                <c:pt idx="2561">
                  <c:v>8.806988396647597E-2</c:v>
                </c:pt>
                <c:pt idx="2562">
                  <c:v>8.5563631120795236E-2</c:v>
                </c:pt>
                <c:pt idx="2563">
                  <c:v>8.3115712238207351E-2</c:v>
                </c:pt>
                <c:pt idx="2564">
                  <c:v>8.0725212395645229E-2</c:v>
                </c:pt>
                <c:pt idx="2565">
                  <c:v>7.8391216388936868E-2</c:v>
                </c:pt>
                <c:pt idx="2566">
                  <c:v>7.6112809304561324E-2</c:v>
                </c:pt>
                <c:pt idx="2567">
                  <c:v>7.3889077074714038E-2</c:v>
                </c:pt>
                <c:pt idx="2568">
                  <c:v>7.1719107015574934E-2</c:v>
                </c:pt>
                <c:pt idx="2569">
                  <c:v>6.9601988348896526E-2</c:v>
                </c:pt>
                <c:pt idx="2570">
                  <c:v>6.7536812706798344E-2</c:v>
                </c:pt>
                <c:pt idx="2571">
                  <c:v>6.5522674619867161E-2</c:v>
                </c:pt>
                <c:pt idx="2572">
                  <c:v>6.3558671988566573E-2</c:v>
                </c:pt>
                <c:pt idx="2573">
                  <c:v>6.1643906538055404E-2</c:v>
                </c:pt>
                <c:pt idx="2574">
                  <c:v>5.9777484256443358E-2</c:v>
                </c:pt>
                <c:pt idx="2575">
                  <c:v>5.7958515816594058E-2</c:v>
                </c:pt>
                <c:pt idx="2576">
                  <c:v>5.6186116981628231E-2</c:v>
                </c:pt>
                <c:pt idx="2577">
                  <c:v>5.4459408994144809E-2</c:v>
                </c:pt>
                <c:pt idx="2578">
                  <c:v>5.2777518949390867E-2</c:v>
                </c:pt>
                <c:pt idx="2579">
                  <c:v>5.1139580152494091E-2</c:v>
                </c:pt>
                <c:pt idx="2580">
                  <c:v>4.9544732459892771E-2</c:v>
                </c:pt>
                <c:pt idx="2581">
                  <c:v>4.799212260517649E-2</c:v>
                </c:pt>
                <c:pt idx="2582">
                  <c:v>4.6480904509493826E-2</c:v>
                </c:pt>
                <c:pt idx="2583">
                  <c:v>4.5010239576733113E-2</c:v>
                </c:pt>
                <c:pt idx="2584">
                  <c:v>4.3579296973682347E-2</c:v>
                </c:pt>
                <c:pt idx="2585">
                  <c:v>4.2187253895356491E-2</c:v>
                </c:pt>
                <c:pt idx="2586">
                  <c:v>4.0833295815779991E-2</c:v>
                </c:pt>
                <c:pt idx="2587">
                  <c:v>3.9516616724384335E-2</c:v>
                </c:pt>
                <c:pt idx="2588">
                  <c:v>3.8236419348294248E-2</c:v>
                </c:pt>
                <c:pt idx="2589">
                  <c:v>3.6991915360751193E-2</c:v>
                </c:pt>
                <c:pt idx="2590">
                  <c:v>3.5782325575947738E-2</c:v>
                </c:pt>
                <c:pt idx="2591">
                  <c:v>3.4606880130468198E-2</c:v>
                </c:pt>
                <c:pt idx="2592">
                  <c:v>3.3464818651687267E-2</c:v>
                </c:pt>
                <c:pt idx="2593">
                  <c:v>3.2355390413354002E-2</c:v>
                </c:pt>
                <c:pt idx="2594">
                  <c:v>3.1277854478602762E-2</c:v>
                </c:pt>
                <c:pt idx="2595">
                  <c:v>3.0231479830774788E-2</c:v>
                </c:pt>
                <c:pt idx="2596">
                  <c:v>2.9215545492228046E-2</c:v>
                </c:pt>
                <c:pt idx="2597">
                  <c:v>2.8229340631490629E-2</c:v>
                </c:pt>
                <c:pt idx="2598">
                  <c:v>2.7272164659024156E-2</c:v>
                </c:pt>
                <c:pt idx="2599">
                  <c:v>2.6343327311899145E-2</c:v>
                </c:pt>
                <c:pt idx="2600">
                  <c:v>2.544214872767725E-2</c:v>
                </c:pt>
                <c:pt idx="2601">
                  <c:v>2.4567959507802328E-2</c:v>
                </c:pt>
                <c:pt idx="2602">
                  <c:v>2.3720100770773911E-2</c:v>
                </c:pt>
                <c:pt idx="2603">
                  <c:v>2.2897924195454777E-2</c:v>
                </c:pt>
                <c:pt idx="2604">
                  <c:v>2.2100792054750684E-2</c:v>
                </c:pt>
                <c:pt idx="2605">
                  <c:v>2.1328077240021059E-2</c:v>
                </c:pt>
                <c:pt idx="2606">
                  <c:v>2.0579163276472912E-2</c:v>
                </c:pt>
                <c:pt idx="2607">
                  <c:v>1.9853444329861247E-2</c:v>
                </c:pt>
                <c:pt idx="2608">
                  <c:v>1.9150325204801533E-2</c:v>
                </c:pt>
                <c:pt idx="2609">
                  <c:v>1.8469221334953545E-2</c:v>
                </c:pt>
                <c:pt idx="2610">
                  <c:v>1.7809558765424782E-2</c:v>
                </c:pt>
                <c:pt idx="2611">
                  <c:v>1.7170774127638566E-2</c:v>
                </c:pt>
                <c:pt idx="2612">
                  <c:v>1.6552314606983032E-2</c:v>
                </c:pt>
                <c:pt idx="2613">
                  <c:v>1.595363790352522E-2</c:v>
                </c:pt>
                <c:pt idx="2614">
                  <c:v>1.5374212186060277E-2</c:v>
                </c:pt>
                <c:pt idx="2615">
                  <c:v>1.4813516039808405E-2</c:v>
                </c:pt>
                <c:pt idx="2616">
                  <c:v>1.4271038407997594E-2</c:v>
                </c:pt>
                <c:pt idx="2617">
                  <c:v>1.3746278527658973E-2</c:v>
                </c:pt>
                <c:pt idx="2618">
                  <c:v>1.3238745859833756E-2</c:v>
                </c:pt>
                <c:pt idx="2619">
                  <c:v>1.274796001454348E-2</c:v>
                </c:pt>
                <c:pt idx="2620">
                  <c:v>1.2273450670718944E-2</c:v>
                </c:pt>
                <c:pt idx="2621">
                  <c:v>1.1814757491382721E-2</c:v>
                </c:pt>
                <c:pt idx="2622">
                  <c:v>1.1371430034323282E-2</c:v>
                </c:pt>
                <c:pt idx="2623">
                  <c:v>1.094302765851296E-2</c:v>
                </c:pt>
                <c:pt idx="2624">
                  <c:v>1.0529119426546885E-2</c:v>
                </c:pt>
                <c:pt idx="2625">
                  <c:v>1.0129284003259187E-2</c:v>
                </c:pt>
                <c:pt idx="2626">
                  <c:v>9.7431095508611065E-3</c:v>
                </c:pt>
                <c:pt idx="2627">
                  <c:v>9.3701936207537528E-3</c:v>
                </c:pt>
                <c:pt idx="2628">
                  <c:v>9.0101430422464546E-3</c:v>
                </c:pt>
                <c:pt idx="2629">
                  <c:v>8.6625738084578074E-3</c:v>
                </c:pt>
                <c:pt idx="2630">
                  <c:v>8.3271109595344228E-3</c:v>
                </c:pt>
                <c:pt idx="2631">
                  <c:v>8.0033884634502783E-3</c:v>
                </c:pt>
                <c:pt idx="2632">
                  <c:v>7.691049094578517E-3</c:v>
                </c:pt>
                <c:pt idx="2633">
                  <c:v>7.3897443102346472E-3</c:v>
                </c:pt>
                <c:pt idx="2634">
                  <c:v>7.0991341253474616E-3</c:v>
                </c:pt>
                <c:pt idx="2635">
                  <c:v>6.8188869855241308E-3</c:v>
                </c:pt>
                <c:pt idx="2636">
                  <c:v>6.5486796385982871E-3</c:v>
                </c:pt>
                <c:pt idx="2637">
                  <c:v>6.2881970049062375E-3</c:v>
                </c:pt>
                <c:pt idx="2638">
                  <c:v>6.037132046436966E-3</c:v>
                </c:pt>
                <c:pt idx="2639">
                  <c:v>5.7951856350193509E-3</c:v>
                </c:pt>
                <c:pt idx="2640">
                  <c:v>5.5620664196851521E-3</c:v>
                </c:pt>
                <c:pt idx="2641">
                  <c:v>5.3374906934173794E-3</c:v>
                </c:pt>
                <c:pt idx="2642">
                  <c:v>5.1211822593764111E-3</c:v>
                </c:pt>
                <c:pt idx="2643">
                  <c:v>4.912872296792159E-3</c:v>
                </c:pt>
                <c:pt idx="2644">
                  <c:v>4.7122992265897778E-3</c:v>
                </c:pt>
                <c:pt idx="2645">
                  <c:v>4.5192085770011658E-3</c:v>
                </c:pt>
                <c:pt idx="2646">
                  <c:v>4.3333528491302786E-3</c:v>
                </c:pt>
                <c:pt idx="2647">
                  <c:v>4.1544913827706864E-3</c:v>
                </c:pt>
                <c:pt idx="2648">
                  <c:v>3.9823902224114249E-3</c:v>
                </c:pt>
                <c:pt idx="2649">
                  <c:v>3.8168219837189099E-3</c:v>
                </c:pt>
                <c:pt idx="2650">
                  <c:v>3.6575657204380718E-3</c:v>
                </c:pt>
                <c:pt idx="2651">
                  <c:v>3.5044067919436372E-3</c:v>
                </c:pt>
                <c:pt idx="2652">
                  <c:v>3.3571367314770839E-3</c:v>
                </c:pt>
                <c:pt idx="2653">
                  <c:v>3.2155531151403238E-3</c:v>
                </c:pt>
                <c:pt idx="2654">
                  <c:v>3.0794594318024338E-3</c:v>
                </c:pt>
                <c:pt idx="2655">
                  <c:v>2.9486649539265386E-3</c:v>
                </c:pt>
                <c:pt idx="2656">
                  <c:v>2.8229846094802724E-3</c:v>
                </c:pt>
                <c:pt idx="2657">
                  <c:v>2.7022388548942899E-3</c:v>
                </c:pt>
                <c:pt idx="2658">
                  <c:v>2.5862535492358063E-3</c:v>
                </c:pt>
                <c:pt idx="2659">
                  <c:v>2.4748598296326918E-3</c:v>
                </c:pt>
                <c:pt idx="2660">
                  <c:v>2.3678939879658856E-3</c:v>
                </c:pt>
                <c:pt idx="2661">
                  <c:v>2.2651973489615784E-3</c:v>
                </c:pt>
                <c:pt idx="2662">
                  <c:v>2.166616149668954E-3</c:v>
                </c:pt>
                <c:pt idx="2663">
                  <c:v>2.0720014204123061E-3</c:v>
                </c:pt>
                <c:pt idx="2664">
                  <c:v>1.9812088672601647E-3</c:v>
                </c:pt>
                <c:pt idx="2665">
                  <c:v>1.8940987560362998E-3</c:v>
                </c:pt>
                <c:pt idx="2666">
                  <c:v>1.8105357979223413E-3</c:v>
                </c:pt>
                <c:pt idx="2667">
                  <c:v>1.7303890366804353E-3</c:v>
                </c:pt>
                <c:pt idx="2668">
                  <c:v>1.6535317375527825E-3</c:v>
                </c:pt>
                <c:pt idx="2669">
                  <c:v>1.5798412778273985E-3</c:v>
                </c:pt>
                <c:pt idx="2670">
                  <c:v>1.5091990391127297E-3</c:v>
                </c:pt>
                <c:pt idx="2671">
                  <c:v>1.4414903013673097E-3</c:v>
                </c:pt>
                <c:pt idx="2672">
                  <c:v>1.3766041386702454E-3</c:v>
                </c:pt>
                <c:pt idx="2673">
                  <c:v>1.3144333167574018E-3</c:v>
                </c:pt>
                <c:pt idx="2674">
                  <c:v>1.2548741923517071E-3</c:v>
                </c:pt>
                <c:pt idx="2675">
                  <c:v>1.197826614301789E-3</c:v>
                </c:pt>
                <c:pt idx="2676">
                  <c:v>1.1431938264934161E-3</c:v>
                </c:pt>
                <c:pt idx="2677">
                  <c:v>1.0908823726154537E-3</c:v>
                </c:pt>
                <c:pt idx="2678">
                  <c:v>1.0408020027128373E-3</c:v>
                </c:pt>
                <c:pt idx="2679">
                  <c:v>9.9286558157984928E-4</c:v>
                </c:pt>
                <c:pt idx="2680">
                  <c:v>9.4698899896883404E-4</c:v>
                </c:pt>
                <c:pt idx="2681">
                  <c:v>9.0309108161079621E-4</c:v>
                </c:pt>
                <c:pt idx="2682">
                  <c:v>8.610935070691994E-4</c:v>
                </c:pt>
                <c:pt idx="2683">
                  <c:v>8.2092071940564892E-4</c:v>
                </c:pt>
                <c:pt idx="2684">
                  <c:v>7.8249984661837857E-4</c:v>
                </c:pt>
                <c:pt idx="2685">
                  <c:v>7.4576061993170129E-4</c:v>
                </c:pt>
                <c:pt idx="2686">
                  <c:v>7.106352948227368E-4</c:v>
                </c:pt>
                <c:pt idx="2687">
                  <c:v>6.770585738564705E-4</c:v>
                </c:pt>
                <c:pt idx="2688">
                  <c:v>6.4496753126164208E-4</c:v>
                </c:pt>
                <c:pt idx="2689">
                  <c:v>6.1430153927233277E-4</c:v>
                </c:pt>
                <c:pt idx="2690">
                  <c:v>5.8500219619261884E-4</c:v>
                </c:pt>
                <c:pt idx="2691">
                  <c:v>5.5701325618429109E-4</c:v>
                </c:pt>
                <c:pt idx="2692">
                  <c:v>5.3028056075277163E-4</c:v>
                </c:pt>
                <c:pt idx="2693">
                  <c:v>5.047519719134641E-4</c:v>
                </c:pt>
                <c:pt idx="2694">
                  <c:v>4.8037730701366854E-4</c:v>
                </c:pt>
                <c:pt idx="2695">
                  <c:v>4.5710827521361352E-4</c:v>
                </c:pt>
                <c:pt idx="2696">
                  <c:v>4.3489841557331488E-4</c:v>
                </c:pt>
                <c:pt idx="2697">
                  <c:v>4.137030367488137E-4</c:v>
                </c:pt>
                <c:pt idx="2698">
                  <c:v>3.9347915824805568E-4</c:v>
                </c:pt>
                <c:pt idx="2699">
                  <c:v>3.7418545327838615E-4</c:v>
                </c:pt>
                <c:pt idx="2700">
                  <c:v>3.5578219306842129E-4</c:v>
                </c:pt>
                <c:pt idx="2701">
                  <c:v>3.3823119275666613E-4</c:v>
                </c:pt>
                <c:pt idx="2702">
                  <c:v>3.2149575870832336E-4</c:v>
                </c:pt>
                <c:pt idx="2703">
                  <c:v>3.0554063734555825E-4</c:v>
                </c:pt>
                <c:pt idx="2704">
                  <c:v>2.9033196534555827E-4</c:v>
                </c:pt>
                <c:pt idx="2705">
                  <c:v>2.7583722131652166E-4</c:v>
                </c:pt>
                <c:pt idx="2706">
                  <c:v>2.6202517879170273E-4</c:v>
                </c:pt>
                <c:pt idx="2707">
                  <c:v>2.488658606090155E-4</c:v>
                </c:pt>
                <c:pt idx="2708">
                  <c:v>2.3633049464066858E-4</c:v>
                </c:pt>
                <c:pt idx="2709">
                  <c:v>2.2439147077335519E-4</c:v>
                </c:pt>
                <c:pt idx="2710">
                  <c:v>2.1302229921715821E-4</c:v>
                </c:pt>
                <c:pt idx="2711">
                  <c:v>2.0219757003658856E-4</c:v>
                </c:pt>
                <c:pt idx="2712">
                  <c:v>1.9189291391086272E-4</c:v>
                </c:pt>
                <c:pt idx="2713">
                  <c:v>1.8208496410565544E-4</c:v>
                </c:pt>
                <c:pt idx="2714">
                  <c:v>1.7275131959948453E-4</c:v>
                </c:pt>
                <c:pt idx="2715">
                  <c:v>1.6387050936472747E-4</c:v>
                </c:pt>
                <c:pt idx="2716">
                  <c:v>1.5542195777840107E-4</c:v>
                </c:pt>
                <c:pt idx="2717">
                  <c:v>1.4738595110941333E-4</c:v>
                </c:pt>
                <c:pt idx="2718">
                  <c:v>1.3974360509649841E-4</c:v>
                </c:pt>
                <c:pt idx="2719">
                  <c:v>1.324768335351223E-4</c:v>
                </c:pt>
                <c:pt idx="2720">
                  <c:v>1.255683179266498E-4</c:v>
                </c:pt>
                <c:pt idx="2721">
                  <c:v>1.1900147808319161E-4</c:v>
                </c:pt>
                <c:pt idx="2722">
                  <c:v>1.1276044372721117E-4</c:v>
                </c:pt>
                <c:pt idx="2723">
                  <c:v>1.0683002702194244E-4</c:v>
                </c:pt>
                <c:pt idx="2724">
                  <c:v>1.011956960077498E-4</c:v>
                </c:pt>
                <c:pt idx="2725">
                  <c:v>9.5843548976404236E-5</c:v>
                </c:pt>
                <c:pt idx="2726">
                  <c:v>9.0760289658931015E-5</c:v>
                </c:pt>
                <c:pt idx="2727">
                  <c:v>8.5933203322952068E-5</c:v>
                </c:pt>
                <c:pt idx="2728">
                  <c:v>8.1350133633861788E-5</c:v>
                </c:pt>
                <c:pt idx="2729">
                  <c:v>7.6999460389970409E-5</c:v>
                </c:pt>
                <c:pt idx="2730">
                  <c:v>7.2870077950426548E-5</c:v>
                </c:pt>
                <c:pt idx="2731">
                  <c:v>6.8951374508685603E-5</c:v>
                </c:pt>
                <c:pt idx="2732">
                  <c:v>6.5233212040993749E-5</c:v>
                </c:pt>
                <c:pt idx="2733">
                  <c:v>6.1705907008047234E-5</c:v>
                </c:pt>
                <c:pt idx="2734">
                  <c:v>5.8360211713903709E-5</c:v>
                </c:pt>
                <c:pt idx="2735">
                  <c:v>5.5187296386094431E-5</c:v>
                </c:pt>
                <c:pt idx="2736">
                  <c:v>5.2178731866803219E-5</c:v>
                </c:pt>
                <c:pt idx="2737">
                  <c:v>4.9326472964850154E-5</c:v>
                </c:pt>
                <c:pt idx="2738">
                  <c:v>4.6622842404531184E-5</c:v>
                </c:pt>
                <c:pt idx="2739">
                  <c:v>4.4060515396182609E-5</c:v>
                </c:pt>
                <c:pt idx="2740">
                  <c:v>4.1632504753863486E-5</c:v>
                </c:pt>
                <c:pt idx="2741">
                  <c:v>3.9332146588577643E-5</c:v>
                </c:pt>
                <c:pt idx="2742">
                  <c:v>3.7153086559271742E-5</c:v>
                </c:pt>
                <c:pt idx="2743">
                  <c:v>3.5089266603449687E-5</c:v>
                </c:pt>
                <c:pt idx="2744">
                  <c:v>3.3134912222010371E-5</c:v>
                </c:pt>
                <c:pt idx="2745">
                  <c:v>3.1284520229490909E-5</c:v>
                </c:pt>
                <c:pt idx="2746">
                  <c:v>2.9532846994584361E-5</c:v>
                </c:pt>
                <c:pt idx="2747">
                  <c:v>2.787489711764124E-5</c:v>
                </c:pt>
                <c:pt idx="2748">
                  <c:v>2.6305912570023793E-5</c:v>
                </c:pt>
                <c:pt idx="2749">
                  <c:v>2.4821362259785928E-5</c:v>
                </c:pt>
                <c:pt idx="2750">
                  <c:v>2.3416932023678783E-5</c:v>
                </c:pt>
                <c:pt idx="2751">
                  <c:v>2.208851497087494E-5</c:v>
                </c:pt>
                <c:pt idx="2752">
                  <c:v>2.0832202288545432E-5</c:v>
                </c:pt>
                <c:pt idx="2753">
                  <c:v>1.9644274345864687E-5</c:v>
                </c:pt>
                <c:pt idx="2754">
                  <c:v>1.8521192210130266E-5</c:v>
                </c:pt>
                <c:pt idx="2755">
                  <c:v>1.7459589493284966E-5</c:v>
                </c:pt>
                <c:pt idx="2756">
                  <c:v>1.6456264518183161E-5</c:v>
                </c:pt>
                <c:pt idx="2757">
                  <c:v>1.5508172822364941E-5</c:v>
                </c:pt>
                <c:pt idx="2758">
                  <c:v>1.4612419988679903E-5</c:v>
                </c:pt>
                <c:pt idx="2759">
                  <c:v>1.3766254738811767E-5</c:v>
                </c:pt>
                <c:pt idx="2760">
                  <c:v>1.2967062342994495E-5</c:v>
                </c:pt>
                <c:pt idx="2761">
                  <c:v>1.2212358292629233E-5</c:v>
                </c:pt>
                <c:pt idx="2762">
                  <c:v>1.1499782260671054E-5</c:v>
                </c:pt>
                <c:pt idx="2763">
                  <c:v>1.0827092296494811E-5</c:v>
                </c:pt>
                <c:pt idx="2764">
                  <c:v>1.0192159276556367E-5</c:v>
                </c:pt>
                <c:pt idx="2765">
                  <c:v>9.5929616108492155E-6</c:v>
                </c:pt>
                <c:pt idx="2766">
                  <c:v>9.0275801412076362E-6</c:v>
                </c:pt>
                <c:pt idx="2767">
                  <c:v>8.4941932989579527E-6</c:v>
                </c:pt>
                <c:pt idx="2768">
                  <c:v>7.9910724615217532E-6</c:v>
                </c:pt>
                <c:pt idx="2769">
                  <c:v>7.5165774937602237E-6</c:v>
                </c:pt>
                <c:pt idx="2770">
                  <c:v>7.0691525095867291E-6</c:v>
                </c:pt>
                <c:pt idx="2771">
                  <c:v>6.6473218147677926E-6</c:v>
                </c:pt>
                <c:pt idx="2772">
                  <c:v>6.249686023807044E-6</c:v>
                </c:pt>
                <c:pt idx="2773">
                  <c:v>5.8749183615702805E-6</c:v>
                </c:pt>
                <c:pt idx="2774">
                  <c:v>5.5217611105717879E-6</c:v>
                </c:pt>
                <c:pt idx="2775">
                  <c:v>5.189022253659914E-6</c:v>
                </c:pt>
                <c:pt idx="2776">
                  <c:v>4.8755722232840526E-6</c:v>
                </c:pt>
                <c:pt idx="2777">
                  <c:v>4.5803408355027386E-6</c:v>
                </c:pt>
                <c:pt idx="2778">
                  <c:v>4.3023143589948631E-6</c:v>
                </c:pt>
                <c:pt idx="2779">
                  <c:v>4.0405326977577261E-6</c:v>
                </c:pt>
                <c:pt idx="2780">
                  <c:v>3.7940867123609223E-6</c:v>
                </c:pt>
                <c:pt idx="2781">
                  <c:v>3.5621156939669163E-6</c:v>
                </c:pt>
                <c:pt idx="2782">
                  <c:v>3.343804905853176E-6</c:v>
                </c:pt>
                <c:pt idx="2783">
                  <c:v>3.1383832812537094E-6</c:v>
                </c:pt>
                <c:pt idx="2784">
                  <c:v>2.9451212171238694E-6</c:v>
                </c:pt>
                <c:pt idx="2785">
                  <c:v>2.7633284531702884E-6</c:v>
                </c:pt>
                <c:pt idx="2786">
                  <c:v>2.59235207522579E-6</c:v>
                </c:pt>
                <c:pt idx="2787">
                  <c:v>2.4315746181002851E-6</c:v>
                </c:pt>
                <c:pt idx="2788">
                  <c:v>2.2804122252750858E-6</c:v>
                </c:pt>
                <c:pt idx="2789">
                  <c:v>2.138312922284058E-6</c:v>
                </c:pt>
                <c:pt idx="2790">
                  <c:v>2.0047549860180425E-6</c:v>
                </c:pt>
                <c:pt idx="2791">
                  <c:v>1.8792453531091269E-6</c:v>
                </c:pt>
                <c:pt idx="2792">
                  <c:v>1.7613181491071828E-6</c:v>
                </c:pt>
                <c:pt idx="2793">
                  <c:v>1.6505332425253982E-6</c:v>
                </c:pt>
                <c:pt idx="2794">
                  <c:v>1.5464749267835032E-6</c:v>
                </c:pt>
                <c:pt idx="2795">
                  <c:v>1.4487506128091354E-6</c:v>
                </c:pt>
                <c:pt idx="2796">
                  <c:v>1.3569896140097626E-6</c:v>
                </c:pt>
                <c:pt idx="2797">
                  <c:v>1.2708419880880228E-6</c:v>
                </c:pt>
                <c:pt idx="2798">
                  <c:v>1.1899774428059118E-6</c:v>
                </c:pt>
                <c:pt idx="2799">
                  <c:v>1.1140842737233925E-6</c:v>
                </c:pt>
                <c:pt idx="2800">
                  <c:v>1.0428683836494201E-6</c:v>
                </c:pt>
                <c:pt idx="2801">
                  <c:v>9.7605231985653518E-7</c:v>
                </c:pt>
                <c:pt idx="2802">
                  <c:v>9.1337440721872554E-7</c:v>
                </c:pt>
                <c:pt idx="2803">
                  <c:v>8.5458786003300702E-7</c:v>
                </c:pt>
                <c:pt idx="2804">
                  <c:v>7.9946000397512762E-7</c:v>
                </c:pt>
                <c:pt idx="2805">
                  <c:v>7.477714945025582E-7</c:v>
                </c:pt>
                <c:pt idx="2806">
                  <c:v>6.9931559210090199E-7</c:v>
                </c:pt>
                <c:pt idx="2807">
                  <c:v>6.5389747305744095E-7</c:v>
                </c:pt>
                <c:pt idx="2808">
                  <c:v>6.1133357220910511E-7</c:v>
                </c:pt>
                <c:pt idx="2809">
                  <c:v>5.7145097187571992E-7</c:v>
                </c:pt>
                <c:pt idx="2810">
                  <c:v>5.340868050041081E-7</c:v>
                </c:pt>
                <c:pt idx="2811">
                  <c:v>4.9908769383932849E-7</c:v>
                </c:pt>
                <c:pt idx="2812">
                  <c:v>4.6630923478119257E-7</c:v>
                </c:pt>
                <c:pt idx="2813">
                  <c:v>4.3561548679349471E-7</c:v>
                </c:pt>
                <c:pt idx="2814">
                  <c:v>4.0687850599852027E-7</c:v>
                </c:pt>
                <c:pt idx="2815">
                  <c:v>3.7997789092969469E-7</c:v>
                </c:pt>
                <c:pt idx="2816">
                  <c:v>3.5480035620594208E-7</c:v>
                </c:pt>
                <c:pt idx="2817">
                  <c:v>3.312393381804668E-7</c:v>
                </c:pt>
                <c:pt idx="2818">
                  <c:v>3.0919460769496254E-7</c:v>
                </c:pt>
                <c:pt idx="2819">
                  <c:v>2.8857191125553072E-7</c:v>
                </c:pt>
                <c:pt idx="2820">
                  <c:v>2.6928263352488102E-7</c:v>
                </c:pt>
                <c:pt idx="2821">
                  <c:v>2.5124346336724557E-7</c:v>
                </c:pt>
                <c:pt idx="2822">
                  <c:v>2.3437610963128463E-7</c:v>
                </c:pt>
                <c:pt idx="2823">
                  <c:v>2.1860699206399659E-7</c:v>
                </c:pt>
                <c:pt idx="2824">
                  <c:v>2.03866985515333E-7</c:v>
                </c:pt>
                <c:pt idx="2825">
                  <c:v>1.9009114993195908E-7</c:v>
                </c:pt>
                <c:pt idx="2826">
                  <c:v>1.772184887727235E-7</c:v>
                </c:pt>
                <c:pt idx="2827">
                  <c:v>1.6519173229312401E-7</c:v>
                </c:pt>
                <c:pt idx="2828">
                  <c:v>1.5395710306620458E-7</c:v>
                </c:pt>
                <c:pt idx="2829">
                  <c:v>1.4346411703058948E-7</c:v>
                </c:pt>
                <c:pt idx="2830">
                  <c:v>1.3366539519665821E-7</c:v>
                </c:pt>
                <c:pt idx="2831">
                  <c:v>1.2451647890543427E-7</c:v>
                </c:pt>
                <c:pt idx="2832">
                  <c:v>1.1597565219290118E-7</c:v>
                </c:pt>
                <c:pt idx="2833">
                  <c:v>1.080037748124596E-7</c:v>
                </c:pt>
                <c:pt idx="2834">
                  <c:v>1.0056415433723487E-7</c:v>
                </c:pt>
                <c:pt idx="2835">
                  <c:v>9.3622368524393096E-8</c:v>
                </c:pt>
                <c:pt idx="2836">
                  <c:v>8.7146140970162378E-8</c:v>
                </c:pt>
                <c:pt idx="2837">
                  <c:v>8.1105227422995085E-8</c:v>
                </c:pt>
                <c:pt idx="2838">
                  <c:v>7.547127722773439E-8</c:v>
                </c:pt>
                <c:pt idx="2839">
                  <c:v>7.0217708980635507E-8</c:v>
                </c:pt>
                <c:pt idx="2840">
                  <c:v>6.5319639475092117E-8</c:v>
                </c:pt>
                <c:pt idx="2841">
                  <c:v>6.0753741593089217E-8</c:v>
                </c:pt>
                <c:pt idx="2842">
                  <c:v>5.6498176803643219E-8</c:v>
                </c:pt>
                <c:pt idx="2843">
                  <c:v>5.253248858139159E-8</c:v>
                </c:pt>
                <c:pt idx="2844">
                  <c:v>4.8837527799605596E-8</c:v>
                </c:pt>
                <c:pt idx="2845">
                  <c:v>4.5395360359634651E-8</c:v>
                </c:pt>
                <c:pt idx="2846">
                  <c:v>4.2189213900201139E-8</c:v>
                </c:pt>
                <c:pt idx="2847">
                  <c:v>3.9203385426844761E-8</c:v>
                </c:pt>
                <c:pt idx="2848">
                  <c:v>3.6423173810362641E-8</c:v>
                </c:pt>
                <c:pt idx="2849">
                  <c:v>3.3834844259672536E-8</c:v>
                </c:pt>
                <c:pt idx="2850">
                  <c:v>3.1425539503970867E-8</c:v>
                </c:pt>
                <c:pt idx="2851">
                  <c:v>2.9183233607454895E-8</c:v>
                </c:pt>
                <c:pt idx="2852">
                  <c:v>2.7096689336758573E-8</c:v>
                </c:pt>
                <c:pt idx="2853">
                  <c:v>2.515539421210633E-8</c:v>
                </c:pt>
                <c:pt idx="2854">
                  <c:v>2.334953563831732E-8</c:v>
                </c:pt>
                <c:pt idx="2855">
                  <c:v>2.1669929850531844E-8</c:v>
                </c:pt>
                <c:pt idx="2856">
                  <c:v>2.0108000597929276E-8</c:v>
                </c:pt>
                <c:pt idx="2857">
                  <c:v>1.8655736511163923E-8</c:v>
                </c:pt>
                <c:pt idx="2858">
                  <c:v>1.7305655575228229E-8</c:v>
                </c:pt>
                <c:pt idx="2859">
                  <c:v>1.6050769602315995E-8</c:v>
                </c:pt>
                <c:pt idx="2860">
                  <c:v>1.4884555810112943E-8</c:v>
                </c:pt>
                <c:pt idx="2861">
                  <c:v>1.3800914189232572E-8</c:v>
                </c:pt>
                <c:pt idx="2862">
                  <c:v>1.2794171055929837E-8</c:v>
                </c:pt>
                <c:pt idx="2863">
                  <c:v>1.1859011550541254E-8</c:v>
                </c:pt>
                <c:pt idx="2864">
                  <c:v>1.0990490295625932E-8</c:v>
                </c:pt>
                <c:pt idx="2865">
                  <c:v>1.0183981657974073E-8</c:v>
                </c:pt>
                <c:pt idx="2866">
                  <c:v>9.4351868540343276E-9</c:v>
                </c:pt>
                <c:pt idx="2867">
                  <c:v>8.7400806592086155E-9</c:v>
                </c:pt>
                <c:pt idx="2868">
                  <c:v>8.094918513279481E-9</c:v>
                </c:pt>
                <c:pt idx="2869">
                  <c:v>7.496208098700663E-9</c:v>
                </c:pt>
                <c:pt idx="2870">
                  <c:v>6.9406951297423802E-9</c:v>
                </c:pt>
                <c:pt idx="2871">
                  <c:v>6.4253455889229372E-9</c:v>
                </c:pt>
                <c:pt idx="2872">
                  <c:v>5.9473315161540086E-9</c:v>
                </c:pt>
                <c:pt idx="2873">
                  <c:v>5.5040203505996033E-9</c:v>
                </c:pt>
                <c:pt idx="2874">
                  <c:v>5.0929571671076701E-9</c:v>
                </c:pt>
                <c:pt idx="2875">
                  <c:v>4.7118575707827404E-9</c:v>
                </c:pt>
                <c:pt idx="2876">
                  <c:v>4.3585899334175338E-9</c:v>
                </c:pt>
                <c:pt idx="2877">
                  <c:v>4.031182498920316E-9</c:v>
                </c:pt>
                <c:pt idx="2878">
                  <c:v>3.727784303464432E-9</c:v>
                </c:pt>
                <c:pt idx="2879">
                  <c:v>3.4466864917703788E-9</c:v>
                </c:pt>
                <c:pt idx="2880">
                  <c:v>3.1862832372553385E-9</c:v>
                </c:pt>
                <c:pt idx="2881">
                  <c:v>2.9450966110289301E-9</c:v>
                </c:pt>
                <c:pt idx="2882">
                  <c:v>2.7217375020427426E-9</c:v>
                </c:pt>
                <c:pt idx="2883">
                  <c:v>2.5149304860860866E-9</c:v>
                </c:pt>
                <c:pt idx="2884">
                  <c:v>2.32346764050817E-9</c:v>
                </c:pt>
                <c:pt idx="2885">
                  <c:v>2.1462511767822434E-9</c:v>
                </c:pt>
                <c:pt idx="2886">
                  <c:v>1.9822401498004183E-9</c:v>
                </c:pt>
                <c:pt idx="2887">
                  <c:v>1.8304753268694185E-9</c:v>
                </c:pt>
                <c:pt idx="2888">
                  <c:v>1.6900649768558651E-9</c:v>
                </c:pt>
                <c:pt idx="2889">
                  <c:v>1.5601848701862764E-9</c:v>
                </c:pt>
                <c:pt idx="2890">
                  <c:v>1.440056962564995E-9</c:v>
                </c:pt>
                <c:pt idx="2891">
                  <c:v>1.3289742639699398E-9</c:v>
                </c:pt>
                <c:pt idx="2892">
                  <c:v>1.2262653115158173E-9</c:v>
                </c:pt>
                <c:pt idx="2893">
                  <c:v>1.1313190384498739E-9</c:v>
                </c:pt>
                <c:pt idx="2894">
                  <c:v>1.0435599051561439E-9</c:v>
                </c:pt>
                <c:pt idx="2895">
                  <c:v>9.6246211001016491E-10</c:v>
                </c:pt>
                <c:pt idx="2896">
                  <c:v>8.8752472038322594E-10</c:v>
                </c:pt>
                <c:pt idx="2897">
                  <c:v>8.1829298892444058E-10</c:v>
                </c:pt>
                <c:pt idx="2898">
                  <c:v>7.5434769541971036E-10</c:v>
                </c:pt>
                <c:pt idx="2899">
                  <c:v>6.9528738322333083E-10</c:v>
                </c:pt>
                <c:pt idx="2900">
                  <c:v>6.4075322825374315E-10</c:v>
                </c:pt>
                <c:pt idx="2901">
                  <c:v>5.9040061728410365E-10</c:v>
                </c:pt>
                <c:pt idx="2902">
                  <c:v>5.4392401693803549E-10</c:v>
                </c:pt>
                <c:pt idx="2903">
                  <c:v>5.0102499926651944E-10</c:v>
                </c:pt>
                <c:pt idx="2904">
                  <c:v>4.6143711074364546E-10</c:v>
                </c:pt>
                <c:pt idx="2905">
                  <c:v>4.2491166141189751E-10</c:v>
                </c:pt>
                <c:pt idx="2906">
                  <c:v>3.9121772488215356E-10</c:v>
                </c:pt>
                <c:pt idx="2907">
                  <c:v>3.6013858562000678E-10</c:v>
                </c:pt>
                <c:pt idx="2908">
                  <c:v>3.3147529165944434E-10</c:v>
                </c:pt>
                <c:pt idx="2909">
                  <c:v>3.0504665460284741E-10</c:v>
                </c:pt>
                <c:pt idx="2910">
                  <c:v>2.8068214419363358E-10</c:v>
                </c:pt>
                <c:pt idx="2911">
                  <c:v>2.5822188831625681E-10</c:v>
                </c:pt>
                <c:pt idx="2912">
                  <c:v>2.3752022570988629E-10</c:v>
                </c:pt>
                <c:pt idx="2913">
                  <c:v>2.184492586820852E-10</c:v>
                </c:pt>
                <c:pt idx="2914">
                  <c:v>2.0087398411305912E-10</c:v>
                </c:pt>
                <c:pt idx="2915">
                  <c:v>1.8468426787876524E-10</c:v>
                </c:pt>
                <c:pt idx="2916">
                  <c:v>1.6977352856883954E-10</c:v>
                </c:pt>
                <c:pt idx="2917">
                  <c:v>1.560422902002756E-10</c:v>
                </c:pt>
                <c:pt idx="2918">
                  <c:v>1.4339818221742462E-10</c:v>
                </c:pt>
                <c:pt idx="2919">
                  <c:v>1.3175949220567418E-10</c:v>
                </c:pt>
                <c:pt idx="2920">
                  <c:v>1.2104806046409067E-10</c:v>
                </c:pt>
                <c:pt idx="2921">
                  <c:v>1.1118572729174048E-10</c:v>
                </c:pt>
                <c:pt idx="2922">
                  <c:v>1.02112096556084E-10</c:v>
                </c:pt>
                <c:pt idx="2923">
                  <c:v>9.3766772124581621E-11</c:v>
                </c:pt>
                <c:pt idx="2924">
                  <c:v>8.6089357864693739E-11</c:v>
                </c:pt>
                <c:pt idx="2925">
                  <c:v>7.9026563071238343E-11</c:v>
                </c:pt>
                <c:pt idx="2926">
                  <c:v>7.2532202466391027E-11</c:v>
                </c:pt>
                <c:pt idx="2927">
                  <c:v>6.6563643486006185E-11</c:v>
                </c:pt>
                <c:pt idx="2928">
                  <c:v>6.1074700852259411E-11</c:v>
                </c:pt>
                <c:pt idx="2929">
                  <c:v>5.60298474283627E-11</c:v>
                </c:pt>
                <c:pt idx="2930">
                  <c:v>5.1393556077528046E-11</c:v>
                </c:pt>
                <c:pt idx="2931">
                  <c:v>4.7133852376646246E-11</c:v>
                </c:pt>
                <c:pt idx="2932">
                  <c:v>4.3218761902608094E-11</c:v>
                </c:pt>
                <c:pt idx="2933">
                  <c:v>3.9623415659661987E-11</c:v>
                </c:pt>
                <c:pt idx="2934">
                  <c:v>3.6322944652056322E-11</c:v>
                </c:pt>
                <c:pt idx="2935">
                  <c:v>3.3292479884039494E-11</c:v>
                </c:pt>
                <c:pt idx="2936">
                  <c:v>3.0507152359859901E-11</c:v>
                </c:pt>
                <c:pt idx="2937">
                  <c:v>2.7952751224802341E-11</c:v>
                </c:pt>
                <c:pt idx="2938">
                  <c:v>2.5607960196794011E-11</c:v>
                </c:pt>
                <c:pt idx="2939">
                  <c:v>2.3455015707440907E-11</c:v>
                </c:pt>
                <c:pt idx="2940">
                  <c:v>2.1479706902027829E-11</c:v>
                </c:pt>
                <c:pt idx="2941">
                  <c:v>1.9671375639518374E-11</c:v>
                </c:pt>
                <c:pt idx="2942">
                  <c:v>1.8008705637839739E-11</c:v>
                </c:pt>
                <c:pt idx="2943">
                  <c:v>1.6484591469634324E-11</c:v>
                </c:pt>
                <c:pt idx="2944">
                  <c:v>1.5088374993865727E-11</c:v>
                </c:pt>
                <c:pt idx="2945">
                  <c:v>1.3805845355818747E-11</c:v>
                </c:pt>
                <c:pt idx="2946">
                  <c:v>1.2633449841814581E-11</c:v>
                </c:pt>
                <c:pt idx="2947">
                  <c:v>1.155697759713803E-11</c:v>
                </c:pt>
                <c:pt idx="2948">
                  <c:v>1.0572875908110291E-11</c:v>
                </c:pt>
                <c:pt idx="2949">
                  <c:v>9.666933920016163E-12</c:v>
                </c:pt>
                <c:pt idx="2950">
                  <c:v>8.8391516328556463E-12</c:v>
                </c:pt>
                <c:pt idx="2951">
                  <c:v>8.0824236192711396E-12</c:v>
                </c:pt>
                <c:pt idx="2952">
                  <c:v>7.3896444519050419E-12</c:v>
                </c:pt>
                <c:pt idx="2953">
                  <c:v>6.7501559897209518E-12</c:v>
                </c:pt>
                <c:pt idx="2954">
                  <c:v>6.1710636600764701E-12</c:v>
                </c:pt>
                <c:pt idx="2955">
                  <c:v>5.638156608256395E-12</c:v>
                </c:pt>
                <c:pt idx="2956">
                  <c:v>5.1514348342607263E-12</c:v>
                </c:pt>
                <c:pt idx="2957">
                  <c:v>4.7037929107318632E-12</c:v>
                </c:pt>
                <c:pt idx="2958">
                  <c:v>4.2952308376698056E-12</c:v>
                </c:pt>
                <c:pt idx="2959">
                  <c:v>3.922195901395753E-12</c:v>
                </c:pt>
                <c:pt idx="2960">
                  <c:v>3.5811353882309049E-12</c:v>
                </c:pt>
                <c:pt idx="2961">
                  <c:v>3.2684965844964609E-12</c:v>
                </c:pt>
                <c:pt idx="2962">
                  <c:v>2.9842794901924208E-12</c:v>
                </c:pt>
                <c:pt idx="2963">
                  <c:v>2.7213786779611837E-12</c:v>
                </c:pt>
                <c:pt idx="2964">
                  <c:v>2.4833468614815501E-12</c:v>
                </c:pt>
                <c:pt idx="2965">
                  <c:v>2.2666313270747196E-12</c:v>
                </c:pt>
                <c:pt idx="2966">
                  <c:v>2.0676793610618915E-12</c:v>
                </c:pt>
                <c:pt idx="2967">
                  <c:v>1.8829382497642655E-12</c:v>
                </c:pt>
                <c:pt idx="2968">
                  <c:v>1.7195134205394424E-12</c:v>
                </c:pt>
                <c:pt idx="2969">
                  <c:v>1.5667467323510209E-12</c:v>
                </c:pt>
                <c:pt idx="2970">
                  <c:v>1.4281908988778014E-12</c:v>
                </c:pt>
                <c:pt idx="2971">
                  <c:v>1.3002932064409833E-12</c:v>
                </c:pt>
                <c:pt idx="2972">
                  <c:v>1.1866063687193673E-12</c:v>
                </c:pt>
                <c:pt idx="2973">
                  <c:v>1.0800249583553523E-12</c:v>
                </c:pt>
                <c:pt idx="2974">
                  <c:v>9.8410168902773876E-13</c:v>
                </c:pt>
                <c:pt idx="2975">
                  <c:v>8.9528384705772623E-13</c:v>
                </c:pt>
                <c:pt idx="2976">
                  <c:v>8.1712414612411521E-13</c:v>
                </c:pt>
                <c:pt idx="2977">
                  <c:v>7.4251715886930469E-13</c:v>
                </c:pt>
                <c:pt idx="2978">
                  <c:v>6.7501559897209518E-13</c:v>
                </c:pt>
                <c:pt idx="2979">
                  <c:v>6.1817218011128716E-13</c:v>
                </c:pt>
                <c:pt idx="2980">
                  <c:v>5.6132876125047915E-13</c:v>
                </c:pt>
                <c:pt idx="2981">
                  <c:v>5.1159076974727213E-13</c:v>
                </c:pt>
                <c:pt idx="2982">
                  <c:v>4.6540549192286562E-13</c:v>
                </c:pt>
                <c:pt idx="2983">
                  <c:v>4.2277292777725961E-13</c:v>
                </c:pt>
                <c:pt idx="2984">
                  <c:v>3.836930773104541E-13</c:v>
                </c:pt>
                <c:pt idx="2985">
                  <c:v>3.4816594052244909E-13</c:v>
                </c:pt>
                <c:pt idx="2986">
                  <c:v>3.1974423109204508E-13</c:v>
                </c:pt>
                <c:pt idx="2987">
                  <c:v>2.8776980798284058E-13</c:v>
                </c:pt>
                <c:pt idx="2988">
                  <c:v>2.6290081223123707E-13</c:v>
                </c:pt>
                <c:pt idx="2989">
                  <c:v>2.3803181647963356E-13</c:v>
                </c:pt>
                <c:pt idx="2990">
                  <c:v>2.1671553440683056E-13</c:v>
                </c:pt>
                <c:pt idx="2991">
                  <c:v>1.9895196601282805E-13</c:v>
                </c:pt>
                <c:pt idx="2992">
                  <c:v>1.7763568394002505E-13</c:v>
                </c:pt>
                <c:pt idx="2993">
                  <c:v>1.6342482922482304E-13</c:v>
                </c:pt>
                <c:pt idx="2994">
                  <c:v>1.4921397450962104E-13</c:v>
                </c:pt>
                <c:pt idx="2995">
                  <c:v>1.3500311979441904E-13</c:v>
                </c:pt>
                <c:pt idx="2996">
                  <c:v>1.2079226507921703E-13</c:v>
                </c:pt>
                <c:pt idx="2997">
                  <c:v>1.1013412404281553E-13</c:v>
                </c:pt>
                <c:pt idx="2998">
                  <c:v>9.9475983006414026E-14</c:v>
                </c:pt>
                <c:pt idx="2999">
                  <c:v>9.2370555648813024E-14</c:v>
                </c:pt>
                <c:pt idx="3000">
                  <c:v>8.1712414612411521E-14</c:v>
                </c:pt>
              </c:numCache>
            </c:numRef>
          </c:yVal>
          <c:smooth val="1"/>
          <c:extLst>
            <c:ext xmlns:c16="http://schemas.microsoft.com/office/drawing/2014/chart" uri="{C3380CC4-5D6E-409C-BE32-E72D297353CC}">
              <c16:uniqueId val="{00000002-1BA8-484B-A0DC-31EFD0E735A8}"/>
            </c:ext>
          </c:extLst>
        </c:ser>
        <c:dLbls>
          <c:showLegendKey val="0"/>
          <c:showVal val="0"/>
          <c:showCatName val="0"/>
          <c:showSerName val="0"/>
          <c:showPercent val="0"/>
          <c:showBubbleSize val="0"/>
        </c:dLbls>
        <c:axId val="560645184"/>
        <c:axId val="560642232"/>
      </c:scatterChart>
      <c:valAx>
        <c:axId val="560645184"/>
        <c:scaling>
          <c:orientation val="minMax"/>
          <c:max val="-9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Chemical</a:t>
                </a:r>
                <a:r>
                  <a:rPr lang="en-US" baseline="0"/>
                  <a:t> Shift (ppm)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2232"/>
        <c:crosses val="autoZero"/>
        <c:crossBetween val="midCat"/>
      </c:valAx>
      <c:valAx>
        <c:axId val="560642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Intensity</a:t>
                </a:r>
              </a:p>
            </c:rich>
          </c:tx>
          <c:layout>
            <c:manualLayout>
              <c:xMode val="edge"/>
              <c:yMode val="edge"/>
              <c:x val="1.2737907761529811E-2"/>
              <c:y val="0.39254593175853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5184"/>
        <c:crosses val="autoZero"/>
        <c:crossBetween val="midCat"/>
      </c:valAx>
      <c:spPr>
        <a:noFill/>
        <a:ln>
          <a:noFill/>
        </a:ln>
        <a:effectLst/>
      </c:spPr>
    </c:plotArea>
    <c:legend>
      <c:legendPos val="r"/>
      <c:layout>
        <c:manualLayout>
          <c:xMode val="edge"/>
          <c:yMode val="edge"/>
          <c:x val="0.66199978127734038"/>
          <c:y val="0.29880008624984206"/>
          <c:w val="0.16577799650043745"/>
          <c:h val="0.191219468671231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73570803649544E-2"/>
          <c:y val="3.4756853310002923E-2"/>
          <c:w val="0.9059028871391076"/>
          <c:h val="0.89814814814814814"/>
        </c:manualLayout>
      </c:layout>
      <c:scatterChart>
        <c:scatterStyle val="smoothMarker"/>
        <c:varyColors val="0"/>
        <c:ser>
          <c:idx val="0"/>
          <c:order val="0"/>
          <c:tx>
            <c:v>La(OH)2</c:v>
          </c:tx>
          <c:spPr>
            <a:ln w="19050" cap="rnd">
              <a:solidFill>
                <a:schemeClr val="accent1"/>
              </a:solidFill>
              <a:round/>
            </a:ln>
            <a:effectLst/>
          </c:spPr>
          <c:marker>
            <c:symbol val="none"/>
          </c:marker>
          <c:xVal>
            <c:numRef>
              <c:f>'La_NMR Spectra'!$E$7:$E$3007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Spectra'!$L$7:$L$3007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3.5527136788005009E-15</c:v>
                </c:pt>
                <c:pt idx="600">
                  <c:v>3.5527136788005009E-15</c:v>
                </c:pt>
                <c:pt idx="601">
                  <c:v>3.5527136788005009E-15</c:v>
                </c:pt>
                <c:pt idx="602">
                  <c:v>3.5527136788005009E-15</c:v>
                </c:pt>
                <c:pt idx="603">
                  <c:v>3.5527136788005009E-15</c:v>
                </c:pt>
                <c:pt idx="604">
                  <c:v>3.5527136788005009E-15</c:v>
                </c:pt>
                <c:pt idx="605">
                  <c:v>3.5527136788005009E-15</c:v>
                </c:pt>
                <c:pt idx="606">
                  <c:v>3.5527136788005009E-15</c:v>
                </c:pt>
                <c:pt idx="607">
                  <c:v>7.1054273576010019E-15</c:v>
                </c:pt>
                <c:pt idx="608">
                  <c:v>7.1054273576010019E-15</c:v>
                </c:pt>
                <c:pt idx="609">
                  <c:v>7.1054273576010019E-15</c:v>
                </c:pt>
                <c:pt idx="610">
                  <c:v>7.1054273576010019E-15</c:v>
                </c:pt>
                <c:pt idx="611">
                  <c:v>7.1054273576010019E-15</c:v>
                </c:pt>
                <c:pt idx="612">
                  <c:v>7.1054273576010019E-15</c:v>
                </c:pt>
                <c:pt idx="613">
                  <c:v>1.0658141036401503E-14</c:v>
                </c:pt>
                <c:pt idx="614">
                  <c:v>1.0658141036401503E-14</c:v>
                </c:pt>
                <c:pt idx="615">
                  <c:v>1.0658141036401503E-14</c:v>
                </c:pt>
                <c:pt idx="616">
                  <c:v>1.4210854715202004E-14</c:v>
                </c:pt>
                <c:pt idx="617">
                  <c:v>1.4210854715202004E-14</c:v>
                </c:pt>
                <c:pt idx="618">
                  <c:v>1.4210854715202004E-14</c:v>
                </c:pt>
                <c:pt idx="619">
                  <c:v>1.7763568394002505E-14</c:v>
                </c:pt>
                <c:pt idx="620">
                  <c:v>2.1316282072803006E-14</c:v>
                </c:pt>
                <c:pt idx="621">
                  <c:v>2.1316282072803006E-14</c:v>
                </c:pt>
                <c:pt idx="622">
                  <c:v>2.1316282072803006E-14</c:v>
                </c:pt>
                <c:pt idx="623">
                  <c:v>2.4868995751603507E-14</c:v>
                </c:pt>
                <c:pt idx="624">
                  <c:v>2.8421709430404007E-14</c:v>
                </c:pt>
                <c:pt idx="625">
                  <c:v>3.1974423109204508E-14</c:v>
                </c:pt>
                <c:pt idx="626">
                  <c:v>3.5527136788005009E-14</c:v>
                </c:pt>
                <c:pt idx="627">
                  <c:v>3.907985046680551E-14</c:v>
                </c:pt>
                <c:pt idx="628">
                  <c:v>4.2632564145606011E-14</c:v>
                </c:pt>
                <c:pt idx="629">
                  <c:v>4.6185277824406512E-14</c:v>
                </c:pt>
                <c:pt idx="630">
                  <c:v>4.9737991503207013E-14</c:v>
                </c:pt>
                <c:pt idx="631">
                  <c:v>5.6843418860808015E-14</c:v>
                </c:pt>
                <c:pt idx="632">
                  <c:v>6.0396132539608516E-14</c:v>
                </c:pt>
                <c:pt idx="633">
                  <c:v>6.7501559897209518E-14</c:v>
                </c:pt>
                <c:pt idx="634">
                  <c:v>7.460698725481052E-14</c:v>
                </c:pt>
                <c:pt idx="635">
                  <c:v>8.1712414612411521E-14</c:v>
                </c:pt>
                <c:pt idx="636">
                  <c:v>8.8817841970012523E-14</c:v>
                </c:pt>
                <c:pt idx="637">
                  <c:v>9.9475983006414026E-14</c:v>
                </c:pt>
                <c:pt idx="638">
                  <c:v>1.0658141036401503E-13</c:v>
                </c:pt>
                <c:pt idx="639">
                  <c:v>1.2079226507921703E-13</c:v>
                </c:pt>
                <c:pt idx="640">
                  <c:v>1.3145040611561853E-13</c:v>
                </c:pt>
                <c:pt idx="641">
                  <c:v>1.4210854715202004E-13</c:v>
                </c:pt>
                <c:pt idx="642">
                  <c:v>1.5631940186722204E-13</c:v>
                </c:pt>
                <c:pt idx="643">
                  <c:v>1.7408297026122455E-13</c:v>
                </c:pt>
                <c:pt idx="644">
                  <c:v>1.9184653865522705E-13</c:v>
                </c:pt>
                <c:pt idx="645">
                  <c:v>2.0961010704922955E-13</c:v>
                </c:pt>
                <c:pt idx="646">
                  <c:v>2.2737367544323206E-13</c:v>
                </c:pt>
                <c:pt idx="647">
                  <c:v>2.5224267119483557E-13</c:v>
                </c:pt>
                <c:pt idx="648">
                  <c:v>2.7711166694643907E-13</c:v>
                </c:pt>
                <c:pt idx="649">
                  <c:v>3.0198066269804258E-13</c:v>
                </c:pt>
                <c:pt idx="650">
                  <c:v>3.3395508580724709E-13</c:v>
                </c:pt>
                <c:pt idx="651">
                  <c:v>3.6237679523765109E-13</c:v>
                </c:pt>
                <c:pt idx="652">
                  <c:v>3.979039320256561E-13</c:v>
                </c:pt>
                <c:pt idx="653">
                  <c:v>4.3698378249246161E-13</c:v>
                </c:pt>
                <c:pt idx="654">
                  <c:v>4.7961634663806763E-13</c:v>
                </c:pt>
                <c:pt idx="655">
                  <c:v>5.2580162446247414E-13</c:v>
                </c:pt>
                <c:pt idx="656">
                  <c:v>5.7553961596568115E-13</c:v>
                </c:pt>
                <c:pt idx="657">
                  <c:v>6.3238303482648917E-13</c:v>
                </c:pt>
                <c:pt idx="658">
                  <c:v>6.9277916736609768E-13</c:v>
                </c:pt>
                <c:pt idx="659">
                  <c:v>7.567280135845067E-13</c:v>
                </c:pt>
                <c:pt idx="660">
                  <c:v>8.3133500083931722E-13</c:v>
                </c:pt>
                <c:pt idx="661">
                  <c:v>9.0949470177292824E-13</c:v>
                </c:pt>
                <c:pt idx="662">
                  <c:v>9.9475983006414026E-13</c:v>
                </c:pt>
                <c:pt idx="663">
                  <c:v>1.0906830993917538E-12</c:v>
                </c:pt>
                <c:pt idx="664">
                  <c:v>1.1937117960769683E-12</c:v>
                </c:pt>
                <c:pt idx="665">
                  <c:v>1.3038459201197838E-12</c:v>
                </c:pt>
                <c:pt idx="666">
                  <c:v>1.4281908988778014E-12</c:v>
                </c:pt>
                <c:pt idx="667">
                  <c:v>1.5631940186722204E-12</c:v>
                </c:pt>
                <c:pt idx="668">
                  <c:v>1.7088552795030409E-12</c:v>
                </c:pt>
                <c:pt idx="669">
                  <c:v>1.8687273950490635E-12</c:v>
                </c:pt>
                <c:pt idx="670">
                  <c:v>2.042810365310288E-12</c:v>
                </c:pt>
                <c:pt idx="671">
                  <c:v>2.2346569039655151E-12</c:v>
                </c:pt>
                <c:pt idx="672">
                  <c:v>2.4442670110147446E-12</c:v>
                </c:pt>
                <c:pt idx="673">
                  <c:v>2.6716406864579767E-12</c:v>
                </c:pt>
                <c:pt idx="674">
                  <c:v>2.9167779302952113E-12</c:v>
                </c:pt>
                <c:pt idx="675">
                  <c:v>3.1867841698840493E-12</c:v>
                </c:pt>
                <c:pt idx="676">
                  <c:v>3.4816594052244909E-12</c:v>
                </c:pt>
                <c:pt idx="677">
                  <c:v>3.8049563499953365E-12</c:v>
                </c:pt>
                <c:pt idx="678">
                  <c:v>4.1566750041965861E-12</c:v>
                </c:pt>
                <c:pt idx="679">
                  <c:v>4.5368153678282397E-12</c:v>
                </c:pt>
                <c:pt idx="680">
                  <c:v>4.9524828682478983E-12</c:v>
                </c:pt>
                <c:pt idx="681">
                  <c:v>5.4072302191343624E-12</c:v>
                </c:pt>
                <c:pt idx="682">
                  <c:v>5.901057420487632E-12</c:v>
                </c:pt>
                <c:pt idx="683">
                  <c:v>6.4410698996653082E-12</c:v>
                </c:pt>
                <c:pt idx="684">
                  <c:v>7.0272676566673908E-12</c:v>
                </c:pt>
                <c:pt idx="685">
                  <c:v>7.666756118851481E-12</c:v>
                </c:pt>
                <c:pt idx="686">
                  <c:v>8.3630879998963792E-12</c:v>
                </c:pt>
                <c:pt idx="687">
                  <c:v>9.1233687271596864E-12</c:v>
                </c:pt>
                <c:pt idx="688">
                  <c:v>9.9475983006414026E-12</c:v>
                </c:pt>
                <c:pt idx="689">
                  <c:v>1.0842882147699129E-11</c:v>
                </c:pt>
                <c:pt idx="690">
                  <c:v>1.1823431123048067E-11</c:v>
                </c:pt>
                <c:pt idx="691">
                  <c:v>1.2885692513009417E-11</c:v>
                </c:pt>
                <c:pt idx="692">
                  <c:v>1.404032445861958E-11</c:v>
                </c:pt>
                <c:pt idx="693">
                  <c:v>1.5297985100914957E-11</c:v>
                </c:pt>
                <c:pt idx="694">
                  <c:v>1.666577986725315E-11</c:v>
                </c:pt>
                <c:pt idx="695">
                  <c:v>1.815436689867056E-11</c:v>
                </c:pt>
                <c:pt idx="696">
                  <c:v>1.9770851622524788E-11</c:v>
                </c:pt>
                <c:pt idx="697">
                  <c:v>2.1529444893531036E-11</c:v>
                </c:pt>
                <c:pt idx="698">
                  <c:v>2.3440804852725705E-11</c:v>
                </c:pt>
                <c:pt idx="699">
                  <c:v>2.5515589641145198E-11</c:v>
                </c:pt>
                <c:pt idx="700">
                  <c:v>2.7771562827183516E-11</c:v>
                </c:pt>
                <c:pt idx="701">
                  <c:v>3.0222935265555861E-11</c:v>
                </c:pt>
                <c:pt idx="702">
                  <c:v>3.2883917810977437E-11</c:v>
                </c:pt>
                <c:pt idx="703">
                  <c:v>3.5775826745521044E-11</c:v>
                </c:pt>
                <c:pt idx="704">
                  <c:v>3.8912872923901887E-11</c:v>
                </c:pt>
                <c:pt idx="705">
                  <c:v>4.2319925341871567E-11</c:v>
                </c:pt>
                <c:pt idx="706">
                  <c:v>4.6018300281502889E-11</c:v>
                </c:pt>
                <c:pt idx="707">
                  <c:v>5.0029314024868654E-11</c:v>
                </c:pt>
                <c:pt idx="708">
                  <c:v>5.4384940995078068E-11</c:v>
                </c:pt>
                <c:pt idx="709">
                  <c:v>5.9110050187882734E-11</c:v>
                </c:pt>
                <c:pt idx="710">
                  <c:v>6.4236616026391857E-11</c:v>
                </c:pt>
                <c:pt idx="711">
                  <c:v>6.9793060220035841E-11</c:v>
                </c:pt>
                <c:pt idx="712">
                  <c:v>7.5822015332960291E-11</c:v>
                </c:pt>
                <c:pt idx="713">
                  <c:v>8.2359008501953213E-11</c:v>
                </c:pt>
                <c:pt idx="714">
                  <c:v>8.9443119577481411E-11</c:v>
                </c:pt>
                <c:pt idx="715">
                  <c:v>9.7120533837369294E-11</c:v>
                </c:pt>
                <c:pt idx="716">
                  <c:v>1.0544454198679887E-10</c:v>
                </c:pt>
                <c:pt idx="717">
                  <c:v>1.1446132930359454E-10</c:v>
                </c:pt>
                <c:pt idx="718">
                  <c:v>1.2422773920661712E-10</c:v>
                </c:pt>
                <c:pt idx="719">
                  <c:v>1.3481127325576381E-10</c:v>
                </c:pt>
                <c:pt idx="720">
                  <c:v>1.4626877486989542E-10</c:v>
                </c:pt>
                <c:pt idx="721">
                  <c:v>1.5867840374994557E-10</c:v>
                </c:pt>
                <c:pt idx="722">
                  <c:v>1.7211476688316907E-10</c:v>
                </c:pt>
                <c:pt idx="723">
                  <c:v>1.8665602397049952E-10</c:v>
                </c:pt>
                <c:pt idx="724">
                  <c:v>2.0239809828126454E-10</c:v>
                </c:pt>
                <c:pt idx="725">
                  <c:v>2.1942980765743414E-10</c:v>
                </c:pt>
                <c:pt idx="726">
                  <c:v>2.3786128622305114E-10</c:v>
                </c:pt>
                <c:pt idx="727">
                  <c:v>2.5779911538847955E-10</c:v>
                </c:pt>
                <c:pt idx="728">
                  <c:v>2.7936408741879859E-10</c:v>
                </c:pt>
                <c:pt idx="729">
                  <c:v>3.0268410000644508E-10</c:v>
                </c:pt>
                <c:pt idx="730">
                  <c:v>3.2790126169857103E-10</c:v>
                </c:pt>
                <c:pt idx="731">
                  <c:v>3.5516478646968608E-10</c:v>
                </c:pt>
                <c:pt idx="732">
                  <c:v>3.8463454643533623E-10</c:v>
                </c:pt>
                <c:pt idx="733">
                  <c:v>4.1648462456578272E-10</c:v>
                </c:pt>
                <c:pt idx="734">
                  <c:v>4.5090331468600198E-10</c:v>
                </c:pt>
                <c:pt idx="735">
                  <c:v>4.8808601604832802E-10</c:v>
                </c:pt>
                <c:pt idx="736">
                  <c:v>5.2825299690084648E-10</c:v>
                </c:pt>
                <c:pt idx="737">
                  <c:v>5.716387363463582E-10</c:v>
                </c:pt>
                <c:pt idx="738">
                  <c:v>6.1848837162870041E-10</c:v>
                </c:pt>
                <c:pt idx="739">
                  <c:v>6.6907546170114074E-10</c:v>
                </c:pt>
                <c:pt idx="740">
                  <c:v>7.2368777637166204E-10</c:v>
                </c:pt>
                <c:pt idx="741">
                  <c:v>7.8263084901664115E-10</c:v>
                </c:pt>
                <c:pt idx="742">
                  <c:v>8.4624574014924292E-10</c:v>
                </c:pt>
                <c:pt idx="743">
                  <c:v>9.148877211373474E-10</c:v>
                </c:pt>
                <c:pt idx="744">
                  <c:v>9.8894403777194384E-10</c:v>
                </c:pt>
                <c:pt idx="745">
                  <c:v>1.0688268048397731E-9</c:v>
                </c:pt>
                <c:pt idx="746">
                  <c:v>1.1549836642643641E-9</c:v>
                </c:pt>
                <c:pt idx="747">
                  <c:v>1.247890679678676E-9</c:v>
                </c:pt>
                <c:pt idx="748">
                  <c:v>1.3480558891387773E-9</c:v>
                </c:pt>
                <c:pt idx="749">
                  <c:v>1.4560370686922397E-9</c:v>
                </c:pt>
                <c:pt idx="750">
                  <c:v>1.5724239688097441E-9</c:v>
                </c:pt>
                <c:pt idx="751">
                  <c:v>1.6978454198124382E-9</c:v>
                </c:pt>
                <c:pt idx="752">
                  <c:v>1.8329870954403304E-9</c:v>
                </c:pt>
                <c:pt idx="753">
                  <c:v>1.9785737492838962E-9</c:v>
                </c:pt>
                <c:pt idx="754">
                  <c:v>2.1353905310661503E-9</c:v>
                </c:pt>
                <c:pt idx="755">
                  <c:v>2.3042758812152897E-9</c:v>
                </c:pt>
                <c:pt idx="756">
                  <c:v>2.4861321890057297E-9</c:v>
                </c:pt>
                <c:pt idx="757">
                  <c:v>2.6819186871307465E-9</c:v>
                </c:pt>
                <c:pt idx="758">
                  <c:v>2.8926727679845499E-9</c:v>
                </c:pt>
                <c:pt idx="759">
                  <c:v>3.1194993255212466E-9</c:v>
                </c:pt>
                <c:pt idx="760">
                  <c:v>3.3635885188232351E-9</c:v>
                </c:pt>
                <c:pt idx="761">
                  <c:v>3.6262122193875257E-9</c:v>
                </c:pt>
                <c:pt idx="762">
                  <c:v>3.9087275638394203E-9</c:v>
                </c:pt>
                <c:pt idx="763">
                  <c:v>4.212594717500906E-9</c:v>
                </c:pt>
                <c:pt idx="764">
                  <c:v>4.5393768743906548E-9</c:v>
                </c:pt>
                <c:pt idx="765">
                  <c:v>4.8907438099377032E-9</c:v>
                </c:pt>
                <c:pt idx="766">
                  <c:v>5.2684860918361665E-9</c:v>
                </c:pt>
                <c:pt idx="767">
                  <c:v>5.6745150800452393E-9</c:v>
                </c:pt>
                <c:pt idx="768">
                  <c:v>6.1108842430712684E-9</c:v>
                </c:pt>
                <c:pt idx="769">
                  <c:v>6.5797784998267161E-9</c:v>
                </c:pt>
                <c:pt idx="770">
                  <c:v>7.0835426413395908E-9</c:v>
                </c:pt>
                <c:pt idx="771">
                  <c:v>7.6246884361808043E-9</c:v>
                </c:pt>
                <c:pt idx="772">
                  <c:v>8.2058946304641722E-9</c:v>
                </c:pt>
                <c:pt idx="773">
                  <c:v>8.830021158701129E-9</c:v>
                </c:pt>
                <c:pt idx="774">
                  <c:v>9.5001304600828007E-9</c:v>
                </c:pt>
                <c:pt idx="775">
                  <c:v>1.021950168933472E-8</c:v>
                </c:pt>
                <c:pt idx="776">
                  <c:v>1.0991627164003148E-8</c:v>
                </c:pt>
                <c:pt idx="777">
                  <c:v>1.1820240786164504E-8</c:v>
                </c:pt>
                <c:pt idx="778">
                  <c:v>1.270933580599376E-8</c:v>
                </c:pt>
                <c:pt idx="779">
                  <c:v>1.3663171927191797E-8</c:v>
                </c:pt>
                <c:pt idx="780">
                  <c:v>1.468630017598116E-8</c:v>
                </c:pt>
                <c:pt idx="781">
                  <c:v>1.5783573559247088E-8</c:v>
                </c:pt>
                <c:pt idx="782">
                  <c:v>1.6960179038960632E-8</c:v>
                </c:pt>
                <c:pt idx="783">
                  <c:v>1.8221648190319684E-8</c:v>
                </c:pt>
                <c:pt idx="784">
                  <c:v>1.9573885623458409E-8</c:v>
                </c:pt>
                <c:pt idx="785">
                  <c:v>2.1023186747015643E-8</c:v>
                </c:pt>
                <c:pt idx="786">
                  <c:v>2.2576273295271676E-8</c:v>
                </c:pt>
                <c:pt idx="787">
                  <c:v>2.4240300433575612E-8</c:v>
                </c:pt>
                <c:pt idx="788">
                  <c:v>2.6022917154477909E-8</c:v>
                </c:pt>
                <c:pt idx="789">
                  <c:v>2.793225917230302E-8</c:v>
                </c:pt>
                <c:pt idx="790">
                  <c:v>2.9977005766568254E-8</c:v>
                </c:pt>
                <c:pt idx="791">
                  <c:v>3.2166411756406887E-8</c:v>
                </c:pt>
                <c:pt idx="792">
                  <c:v>3.4510332369563912E-8</c:v>
                </c:pt>
                <c:pt idx="793">
                  <c:v>3.7019265874960183E-8</c:v>
                </c:pt>
                <c:pt idx="794">
                  <c:v>3.9704396215256565E-8</c:v>
                </c:pt>
                <c:pt idx="795">
                  <c:v>4.2577632086704398E-8</c:v>
                </c:pt>
                <c:pt idx="796">
                  <c:v>4.5651663782564356E-8</c:v>
                </c:pt>
                <c:pt idx="797">
                  <c:v>4.8939984509388523E-8</c:v>
                </c:pt>
                <c:pt idx="798">
                  <c:v>5.2456968546721328E-8</c:v>
                </c:pt>
                <c:pt idx="799">
                  <c:v>5.6217906774236326E-8</c:v>
                </c:pt>
                <c:pt idx="800">
                  <c:v>6.0239077726009782E-8</c:v>
                </c:pt>
                <c:pt idx="801">
                  <c:v>6.4537793775798491E-8</c:v>
                </c:pt>
                <c:pt idx="802">
                  <c:v>6.9132461533172318E-8</c:v>
                </c:pt>
                <c:pt idx="803">
                  <c:v>7.4042674214069848E-8</c:v>
                </c:pt>
                <c:pt idx="804">
                  <c:v>7.9289247167935173E-8</c:v>
                </c:pt>
                <c:pt idx="805">
                  <c:v>8.4894324459128256E-8</c:v>
                </c:pt>
                <c:pt idx="806">
                  <c:v>9.0881428604916437E-8</c:v>
                </c:pt>
                <c:pt idx="807">
                  <c:v>9.727556715688479E-8</c:v>
                </c:pt>
                <c:pt idx="808">
                  <c:v>1.0410331086063707E-7</c:v>
                </c:pt>
                <c:pt idx="809">
                  <c:v>1.1139288602635133E-7</c:v>
                </c:pt>
                <c:pt idx="810">
                  <c:v>1.1917427400476299E-7</c:v>
                </c:pt>
                <c:pt idx="811">
                  <c:v>1.2747931066314777E-7</c:v>
                </c:pt>
                <c:pt idx="812">
                  <c:v>1.3634180717758682E-7</c:v>
                </c:pt>
                <c:pt idx="813">
                  <c:v>1.4579765306166337E-7</c:v>
                </c:pt>
                <c:pt idx="814">
                  <c:v>1.5588493695872785E-7</c:v>
                </c:pt>
                <c:pt idx="815">
                  <c:v>1.6664409230315869E-7</c:v>
                </c:pt>
                <c:pt idx="816">
                  <c:v>1.7811800390177268E-7</c:v>
                </c:pt>
                <c:pt idx="817">
                  <c:v>1.9035218556950895E-7</c:v>
                </c:pt>
                <c:pt idx="818">
                  <c:v>2.0339489736898031E-7</c:v>
                </c:pt>
                <c:pt idx="819">
                  <c:v>2.1729732679887093E-7</c:v>
                </c:pt>
                <c:pt idx="820">
                  <c:v>2.3211374511333815E-7</c:v>
                </c:pt>
                <c:pt idx="821">
                  <c:v>2.4790168140498281E-7</c:v>
                </c:pt>
                <c:pt idx="822">
                  <c:v>2.6472211445138782E-7</c:v>
                </c:pt>
                <c:pt idx="823">
                  <c:v>2.8263967166708426E-7</c:v>
                </c:pt>
                <c:pt idx="824">
                  <c:v>3.0172282095008995E-7</c:v>
                </c:pt>
                <c:pt idx="825">
                  <c:v>3.2204409095015762E-7</c:v>
                </c:pt>
                <c:pt idx="826">
                  <c:v>3.4368031265330501E-7</c:v>
                </c:pt>
                <c:pt idx="827">
                  <c:v>3.6671283965006296E-7</c:v>
                </c:pt>
                <c:pt idx="828">
                  <c:v>3.9122781103628768E-7</c:v>
                </c:pt>
                <c:pt idx="829">
                  <c:v>4.1731641431397293E-7</c:v>
                </c:pt>
                <c:pt idx="830">
                  <c:v>4.4507515539748965E-7</c:v>
                </c:pt>
                <c:pt idx="831">
                  <c:v>4.7460616769967601E-7</c:v>
                </c:pt>
                <c:pt idx="832">
                  <c:v>5.0601751411250007E-7</c:v>
                </c:pt>
                <c:pt idx="833">
                  <c:v>5.3942349609314988E-7</c:v>
                </c:pt>
                <c:pt idx="834">
                  <c:v>5.7494501248811503E-7</c:v>
                </c:pt>
                <c:pt idx="835">
                  <c:v>6.1270991125184082E-7</c:v>
                </c:pt>
                <c:pt idx="836">
                  <c:v>6.5285335182352355E-7</c:v>
                </c:pt>
                <c:pt idx="837">
                  <c:v>6.9551822790003826E-7</c:v>
                </c:pt>
                <c:pt idx="838">
                  <c:v>7.4085554047087498E-7</c:v>
                </c:pt>
                <c:pt idx="839">
                  <c:v>7.890248703290581E-7</c:v>
                </c:pt>
                <c:pt idx="840">
                  <c:v>8.4019480794950141E-7</c:v>
                </c:pt>
                <c:pt idx="841">
                  <c:v>8.9454344376349582E-7</c:v>
                </c:pt>
                <c:pt idx="842">
                  <c:v>9.5225885488048334E-7</c:v>
                </c:pt>
                <c:pt idx="843">
                  <c:v>1.0135396557586773E-6</c:v>
                </c:pt>
                <c:pt idx="844">
                  <c:v>1.0785955204539732E-6</c:v>
                </c:pt>
                <c:pt idx="845">
                  <c:v>1.1476477794758466E-6</c:v>
                </c:pt>
                <c:pt idx="846">
                  <c:v>1.2209300166432513E-6</c:v>
                </c:pt>
                <c:pt idx="847">
                  <c:v>1.298688701467654E-6</c:v>
                </c:pt>
                <c:pt idx="848">
                  <c:v>1.3811838606159199E-6</c:v>
                </c:pt>
                <c:pt idx="849">
                  <c:v>1.468689767136766E-6</c:v>
                </c:pt>
                <c:pt idx="850">
                  <c:v>1.5614956723197793E-6</c:v>
                </c:pt>
                <c:pt idx="851">
                  <c:v>1.6599065659761436E-6</c:v>
                </c:pt>
                <c:pt idx="852">
                  <c:v>1.7642439686937905E-6</c:v>
                </c:pt>
                <c:pt idx="853">
                  <c:v>1.8748467809359681E-6</c:v>
                </c:pt>
                <c:pt idx="854">
                  <c:v>1.9920721463506652E-6</c:v>
                </c:pt>
                <c:pt idx="855">
                  <c:v>2.1162963648180266E-6</c:v>
                </c:pt>
                <c:pt idx="856">
                  <c:v>2.247915858788474E-6</c:v>
                </c:pt>
                <c:pt idx="857">
                  <c:v>2.3873481502789673E-6</c:v>
                </c:pt>
                <c:pt idx="858">
                  <c:v>2.5350329266871086E-6</c:v>
                </c:pt>
                <c:pt idx="859">
                  <c:v>2.6914331314742412E-6</c:v>
                </c:pt>
                <c:pt idx="860">
                  <c:v>2.8570360797175454E-6</c:v>
                </c:pt>
                <c:pt idx="861">
                  <c:v>3.0323546766908294E-6</c:v>
                </c:pt>
                <c:pt idx="862">
                  <c:v>3.2179286506561766E-6</c:v>
                </c:pt>
                <c:pt idx="863">
                  <c:v>3.4143258460517245E-6</c:v>
                </c:pt>
                <c:pt idx="864">
                  <c:v>3.6221435877337171E-6</c:v>
                </c:pt>
                <c:pt idx="865">
                  <c:v>3.8420100842984084E-6</c:v>
                </c:pt>
                <c:pt idx="866">
                  <c:v>4.0745859202218071E-6</c:v>
                </c:pt>
                <c:pt idx="867">
                  <c:v>4.3205655764211315E-6</c:v>
                </c:pt>
                <c:pt idx="868">
                  <c:v>4.5806790502922468E-6</c:v>
                </c:pt>
                <c:pt idx="869">
                  <c:v>4.8556935254850941E-6</c:v>
                </c:pt>
                <c:pt idx="870">
                  <c:v>5.1464151056279661E-6</c:v>
                </c:pt>
                <c:pt idx="871">
                  <c:v>5.453690654633192E-6</c:v>
                </c:pt>
                <c:pt idx="872">
                  <c:v>5.7784096725299605E-6</c:v>
                </c:pt>
                <c:pt idx="873">
                  <c:v>6.1215062707731249E-6</c:v>
                </c:pt>
                <c:pt idx="874">
                  <c:v>6.483961243475278E-6</c:v>
                </c:pt>
                <c:pt idx="875">
                  <c:v>6.8668041848241046E-6</c:v>
                </c:pt>
                <c:pt idx="876">
                  <c:v>7.2711157415028538E-6</c:v>
                </c:pt>
                <c:pt idx="877">
                  <c:v>7.6980299006379482E-6</c:v>
                </c:pt>
                <c:pt idx="878">
                  <c:v>8.1487364340659951E-6</c:v>
                </c:pt>
                <c:pt idx="879">
                  <c:v>8.624483388786075E-6</c:v>
                </c:pt>
                <c:pt idx="880">
                  <c:v>9.1265796910988684E-6</c:v>
                </c:pt>
                <c:pt idx="881">
                  <c:v>9.6563978857489019E-6</c:v>
                </c:pt>
                <c:pt idx="882">
                  <c:v>1.0215376924804787E-5</c:v>
                </c:pt>
                <c:pt idx="883">
                  <c:v>1.0805025112858857E-5</c:v>
                </c:pt>
                <c:pt idx="884">
                  <c:v>1.1426923158808222E-5</c:v>
                </c:pt>
                <c:pt idx="885">
                  <c:v>1.2082727327111797E-5</c:v>
                </c:pt>
                <c:pt idx="886">
                  <c:v>1.2774172724050459E-5</c:v>
                </c:pt>
                <c:pt idx="887">
                  <c:v>1.3503076711884887E-5</c:v>
                </c:pt>
                <c:pt idx="888">
                  <c:v>1.4271342443805679E-5</c:v>
                </c:pt>
                <c:pt idx="889">
                  <c:v>1.5080962533886577E-5</c:v>
                </c:pt>
                <c:pt idx="890">
                  <c:v>1.5934022876251674E-5</c:v>
                </c:pt>
                <c:pt idx="891">
                  <c:v>1.6832706577929457E-5</c:v>
                </c:pt>
                <c:pt idx="892">
                  <c:v>1.7779298083553385E-5</c:v>
                </c:pt>
                <c:pt idx="893">
                  <c:v>1.8776187395985744E-5</c:v>
                </c:pt>
                <c:pt idx="894">
                  <c:v>1.9825874481682604E-5</c:v>
                </c:pt>
                <c:pt idx="895">
                  <c:v>2.093097384658904E-5</c:v>
                </c:pt>
                <c:pt idx="896">
                  <c:v>2.2094219243484758E-5</c:v>
                </c:pt>
                <c:pt idx="897">
                  <c:v>2.3318468571176254E-5</c:v>
                </c:pt>
                <c:pt idx="898">
                  <c:v>2.4606708933561094E-5</c:v>
                </c:pt>
                <c:pt idx="899">
                  <c:v>2.5962061883433307E-5</c:v>
                </c:pt>
                <c:pt idx="900">
                  <c:v>2.7387788847477168E-5</c:v>
                </c:pt>
                <c:pt idx="901">
                  <c:v>2.8887296732449386E-5</c:v>
                </c:pt>
                <c:pt idx="902">
                  <c:v>3.046414372676054E-5</c:v>
                </c:pt>
                <c:pt idx="903">
                  <c:v>3.2122045304561198E-5</c:v>
                </c:pt>
                <c:pt idx="904">
                  <c:v>3.3864880418121857E-5</c:v>
                </c:pt>
                <c:pt idx="905">
                  <c:v>3.5696697914033848E-5</c:v>
                </c:pt>
                <c:pt idx="906">
                  <c:v>3.7621723137704066E-5</c:v>
                </c:pt>
                <c:pt idx="907">
                  <c:v>3.9644364786539654E-5</c:v>
                </c:pt>
                <c:pt idx="908">
                  <c:v>4.1769221958531944E-5</c:v>
                </c:pt>
                <c:pt idx="909">
                  <c:v>4.4001091438872209E-5</c:v>
                </c:pt>
                <c:pt idx="910">
                  <c:v>4.6344975217493811E-5</c:v>
                </c:pt>
                <c:pt idx="911">
                  <c:v>4.8806088237540735E-5</c:v>
                </c:pt>
                <c:pt idx="912">
                  <c:v>5.1389866413842356E-5</c:v>
                </c:pt>
                <c:pt idx="913">
                  <c:v>5.4101974860998325E-5</c:v>
                </c:pt>
                <c:pt idx="914">
                  <c:v>5.6948316391469689E-5</c:v>
                </c:pt>
                <c:pt idx="915">
                  <c:v>5.9935040297887099E-5</c:v>
                </c:pt>
                <c:pt idx="916">
                  <c:v>6.3068551355627278E-5</c:v>
                </c:pt>
                <c:pt idx="917">
                  <c:v>6.6355519109606576E-5</c:v>
                </c:pt>
                <c:pt idx="918">
                  <c:v>6.9802887459502472E-5</c:v>
                </c:pt>
                <c:pt idx="919">
                  <c:v>7.3417884504323183E-5</c:v>
                </c:pt>
                <c:pt idx="920">
                  <c:v>7.7208032656983505E-5</c:v>
                </c:pt>
                <c:pt idx="921">
                  <c:v>8.1181159067966746E-5</c:v>
                </c:pt>
                <c:pt idx="922">
                  <c:v>8.5345406358072751E-5</c:v>
                </c:pt>
                <c:pt idx="923">
                  <c:v>8.9709243610514022E-5</c:v>
                </c:pt>
                <c:pt idx="924">
                  <c:v>9.4281477707625072E-5</c:v>
                </c:pt>
                <c:pt idx="925">
                  <c:v>9.9071264941130721E-5</c:v>
                </c:pt>
                <c:pt idx="926">
                  <c:v>1.0408812296702763E-4</c:v>
                </c:pt>
                <c:pt idx="927">
                  <c:v>1.0934194305534106E-4</c:v>
                </c:pt>
                <c:pt idx="928">
                  <c:v>1.1484300268449488E-4</c:v>
                </c:pt>
                <c:pt idx="929">
                  <c:v>1.2060197843055676E-4</c:v>
                </c:pt>
                <c:pt idx="930">
                  <c:v>1.266299592401765E-4</c:v>
                </c:pt>
                <c:pt idx="931">
                  <c:v>1.3293845996287246E-4</c:v>
                </c:pt>
                <c:pt idx="932">
                  <c:v>1.3953943529187995E-4</c:v>
                </c:pt>
                <c:pt idx="933">
                  <c:v>1.4644529402119133E-4</c:v>
                </c:pt>
                <c:pt idx="934">
                  <c:v>1.53668913636551E-4</c:v>
                </c:pt>
                <c:pt idx="935">
                  <c:v>1.6122365525816917E-4</c:v>
                </c:pt>
                <c:pt idx="936">
                  <c:v>1.6912337896002327E-4</c:v>
                </c:pt>
                <c:pt idx="937">
                  <c:v>1.7738245941245623E-4</c:v>
                </c:pt>
                <c:pt idx="938">
                  <c:v>1.8601580190491518E-4</c:v>
                </c:pt>
                <c:pt idx="939">
                  <c:v>1.9503885869909254E-4</c:v>
                </c:pt>
                <c:pt idx="940">
                  <c:v>2.0446764577286558E-4</c:v>
                </c:pt>
                <c:pt idx="941">
                  <c:v>2.1431875991595462E-4</c:v>
                </c:pt>
                <c:pt idx="942">
                  <c:v>2.2460939617729991E-4</c:v>
                </c:pt>
                <c:pt idx="943">
                  <c:v>2.353573656854735E-4</c:v>
                </c:pt>
                <c:pt idx="944">
                  <c:v>2.4658111384212589E-4</c:v>
                </c:pt>
                <c:pt idx="945">
                  <c:v>2.5829973885649338E-4</c:v>
                </c:pt>
                <c:pt idx="946">
                  <c:v>2.7053301067070379E-4</c:v>
                </c:pt>
                <c:pt idx="947">
                  <c:v>2.8330139023324818E-4</c:v>
                </c:pt>
                <c:pt idx="948">
                  <c:v>2.9662604912061852E-4</c:v>
                </c:pt>
                <c:pt idx="949">
                  <c:v>3.1052888956040192E-4</c:v>
                </c:pt>
                <c:pt idx="950">
                  <c:v>3.2503256477411924E-4</c:v>
                </c:pt>
                <c:pt idx="951">
                  <c:v>3.4016049968244033E-4</c:v>
                </c:pt>
                <c:pt idx="952">
                  <c:v>3.5593691197988164E-4</c:v>
                </c:pt>
                <c:pt idx="953">
                  <c:v>3.7238683355411695E-4</c:v>
                </c:pt>
                <c:pt idx="954">
                  <c:v>3.8953613220726879E-4</c:v>
                </c:pt>
                <c:pt idx="955">
                  <c:v>4.0741153379286743E-4</c:v>
                </c:pt>
                <c:pt idx="956">
                  <c:v>4.2604064462281599E-4</c:v>
                </c:pt>
                <c:pt idx="957">
                  <c:v>4.454519742260743E-4</c:v>
                </c:pt>
                <c:pt idx="958">
                  <c:v>4.6567495842708695E-4</c:v>
                </c:pt>
                <c:pt idx="959">
                  <c:v>4.8673998273685015E-4</c:v>
                </c:pt>
                <c:pt idx="960">
                  <c:v>5.0867840605306469E-4</c:v>
                </c:pt>
                <c:pt idx="961">
                  <c:v>5.3152258464805868E-4</c:v>
                </c:pt>
                <c:pt idx="962">
                  <c:v>5.5530589643737471E-4</c:v>
                </c:pt>
                <c:pt idx="963">
                  <c:v>5.8006276556099579E-4</c:v>
                </c:pt>
                <c:pt idx="964">
                  <c:v>6.0582868717773408E-4</c:v>
                </c:pt>
                <c:pt idx="965">
                  <c:v>6.3264025255094225E-4</c:v>
                </c:pt>
                <c:pt idx="966">
                  <c:v>6.6053517436515108E-4</c:v>
                </c:pt>
                <c:pt idx="967">
                  <c:v>6.8955231225942271E-4</c:v>
                </c:pt>
                <c:pt idx="968">
                  <c:v>7.1973169858452479E-4</c:v>
                </c:pt>
                <c:pt idx="969">
                  <c:v>7.5111456436260937E-4</c:v>
                </c:pt>
                <c:pt idx="970">
                  <c:v>7.8374336541031653E-4</c:v>
                </c:pt>
                <c:pt idx="971">
                  <c:v>8.1766180863240834E-4</c:v>
                </c:pt>
                <c:pt idx="972">
                  <c:v>8.5291487847882763E-4</c:v>
                </c:pt>
                <c:pt idx="973">
                  <c:v>8.895488634905746E-4</c:v>
                </c:pt>
                <c:pt idx="974">
                  <c:v>9.2761138300900825E-4</c:v>
                </c:pt>
                <c:pt idx="975">
                  <c:v>9.671514139100168E-4</c:v>
                </c:pt>
                <c:pt idx="976">
                  <c:v>1.0082193174447696E-3</c:v>
                </c:pt>
                <c:pt idx="977">
                  <c:v>1.0508668661053377E-3</c:v>
                </c:pt>
                <c:pt idx="978">
                  <c:v>1.0951472705080789E-3</c:v>
                </c:pt>
                <c:pt idx="979">
                  <c:v>1.1411152062841268E-3</c:v>
                </c:pt>
                <c:pt idx="980">
                  <c:v>1.1888268408988267E-3</c:v>
                </c:pt>
                <c:pt idx="981">
                  <c:v>1.2383398604676188E-3</c:v>
                </c:pt>
                <c:pt idx="982">
                  <c:v>1.2897134964191537E-3</c:v>
                </c:pt>
                <c:pt idx="983">
                  <c:v>1.3430085520980128E-3</c:v>
                </c:pt>
                <c:pt idx="984">
                  <c:v>1.398287429175582E-3</c:v>
                </c:pt>
                <c:pt idx="985">
                  <c:v>1.455614153908158E-3</c:v>
                </c:pt>
                <c:pt idx="986">
                  <c:v>1.5150544031570234E-3</c:v>
                </c:pt>
                <c:pt idx="987">
                  <c:v>1.5766755302095703E-3</c:v>
                </c:pt>
                <c:pt idx="988">
                  <c:v>1.640546590245151E-3</c:v>
                </c:pt>
                <c:pt idx="989">
                  <c:v>1.7067383655557933E-3</c:v>
                </c:pt>
                <c:pt idx="990">
                  <c:v>1.7753233903832211E-3</c:v>
                </c:pt>
                <c:pt idx="991">
                  <c:v>1.8463759753473141E-3</c:v>
                </c:pt>
                <c:pt idx="992">
                  <c:v>1.9199722314731105E-3</c:v>
                </c:pt>
                <c:pt idx="993">
                  <c:v>1.9961900937310872E-3</c:v>
                </c:pt>
                <c:pt idx="994">
                  <c:v>2.0751093440658508E-3</c:v>
                </c:pt>
                <c:pt idx="995">
                  <c:v>2.1568116338812615E-3</c:v>
                </c:pt>
                <c:pt idx="996">
                  <c:v>2.2413805058967284E-3</c:v>
                </c:pt>
                <c:pt idx="997">
                  <c:v>2.3289014153995424E-3</c:v>
                </c:pt>
                <c:pt idx="998">
                  <c:v>2.4194617507760086E-3</c:v>
                </c:pt>
                <c:pt idx="999">
                  <c:v>2.5131508533391411E-3</c:v>
                </c:pt>
                <c:pt idx="1000">
                  <c:v>2.6100600363250237E-3</c:v>
                </c:pt>
                <c:pt idx="1001">
                  <c:v>2.7102826031146776E-3</c:v>
                </c:pt>
                <c:pt idx="1002">
                  <c:v>2.8139138645286721E-3</c:v>
                </c:pt>
                <c:pt idx="1003">
                  <c:v>2.9210511552086871E-3</c:v>
                </c:pt>
                <c:pt idx="1004">
                  <c:v>3.0317938490327379E-3</c:v>
                </c:pt>
                <c:pt idx="1005">
                  <c:v>3.1462433734503747E-3</c:v>
                </c:pt>
                <c:pt idx="1006">
                  <c:v>3.264503222773385E-3</c:v>
                </c:pt>
                <c:pt idx="1007">
                  <c:v>3.3866789702940991E-3</c:v>
                </c:pt>
                <c:pt idx="1008">
                  <c:v>3.5128782792277491E-3</c:v>
                </c:pt>
                <c:pt idx="1009">
                  <c:v>3.6432109123865075E-3</c:v>
                </c:pt>
                <c:pt idx="1010">
                  <c:v>3.7777887405496813E-3</c:v>
                </c:pt>
                <c:pt idx="1011">
                  <c:v>3.9167257494696628E-3</c:v>
                </c:pt>
                <c:pt idx="1012">
                  <c:v>4.0601380454461378E-3</c:v>
                </c:pt>
                <c:pt idx="1013">
                  <c:v>4.2081438594436804E-3</c:v>
                </c:pt>
                <c:pt idx="1014">
                  <c:v>4.360863549628391E-3</c:v>
                </c:pt>
                <c:pt idx="1015">
                  <c:v>4.5184196023555501E-3</c:v>
                </c:pt>
                <c:pt idx="1016">
                  <c:v>4.6809366314519707E-3</c:v>
                </c:pt>
                <c:pt idx="1017">
                  <c:v>4.8485413758108109E-3</c:v>
                </c:pt>
                <c:pt idx="1018">
                  <c:v>5.021362695220688E-3</c:v>
                </c:pt>
                <c:pt idx="1019">
                  <c:v>5.1995315643118545E-3</c:v>
                </c:pt>
                <c:pt idx="1020">
                  <c:v>5.3831810646549627E-3</c:v>
                </c:pt>
                <c:pt idx="1021">
                  <c:v>5.5724463748738629E-3</c:v>
                </c:pt>
                <c:pt idx="1022">
                  <c:v>5.7674647587546701E-3</c:v>
                </c:pt>
                <c:pt idx="1023">
                  <c:v>5.9683755512693892E-3</c:v>
                </c:pt>
                <c:pt idx="1024">
                  <c:v>6.1753201424785686E-3</c:v>
                </c:pt>
                <c:pt idx="1025">
                  <c:v>6.3884419592064035E-3</c:v>
                </c:pt>
                <c:pt idx="1026">
                  <c:v>6.6078864445167085E-3</c:v>
                </c:pt>
                <c:pt idx="1027">
                  <c:v>6.8338010348050204E-3</c:v>
                </c:pt>
                <c:pt idx="1028">
                  <c:v>7.066335134584989E-3</c:v>
                </c:pt>
                <c:pt idx="1029">
                  <c:v>7.3056400888091844E-3</c:v>
                </c:pt>
                <c:pt idx="1030">
                  <c:v>7.5518691527065585E-3</c:v>
                </c:pt>
                <c:pt idx="1031">
                  <c:v>7.805177459093926E-3</c:v>
                </c:pt>
                <c:pt idx="1032">
                  <c:v>8.0657219830762017E-3</c:v>
                </c:pt>
                <c:pt idx="1033">
                  <c:v>8.3336615041176287E-3</c:v>
                </c:pt>
                <c:pt idx="1034">
                  <c:v>8.609156565380971E-3</c:v>
                </c:pt>
                <c:pt idx="1035">
                  <c:v>8.8923694303417733E-3</c:v>
                </c:pt>
                <c:pt idx="1036">
                  <c:v>9.1834640365746623E-3</c:v>
                </c:pt>
                <c:pt idx="1037">
                  <c:v>9.4826059467081336E-3</c:v>
                </c:pt>
                <c:pt idx="1038">
                  <c:v>9.7899622964661148E-3</c:v>
                </c:pt>
                <c:pt idx="1039">
                  <c:v>1.0105701739767881E-2</c:v>
                </c:pt>
                <c:pt idx="1040">
                  <c:v>1.0429994390836583E-2</c:v>
                </c:pt>
                <c:pt idx="1041">
                  <c:v>1.0763011763280872E-2</c:v>
                </c:pt>
                <c:pt idx="1042">
                  <c:v>1.1104926706114071E-2</c:v>
                </c:pt>
                <c:pt idx="1043">
                  <c:v>1.1455913336639867E-2</c:v>
                </c:pt>
                <c:pt idx="1044">
                  <c:v>1.1816146970222263E-2</c:v>
                </c:pt>
                <c:pt idx="1045">
                  <c:v>1.2185804046865201E-2</c:v>
                </c:pt>
                <c:pt idx="1046">
                  <c:v>1.2565062054598286E-2</c:v>
                </c:pt>
                <c:pt idx="1047">
                  <c:v>1.2954099449601131E-2</c:v>
                </c:pt>
                <c:pt idx="1048">
                  <c:v>1.3353095573101825E-2</c:v>
                </c:pt>
                <c:pt idx="1049">
                  <c:v>1.3762230564971389E-2</c:v>
                </c:pt>
                <c:pt idx="1050">
                  <c:v>1.4181685274010647E-2</c:v>
                </c:pt>
                <c:pt idx="1051">
                  <c:v>1.4611641164954392E-2</c:v>
                </c:pt>
                <c:pt idx="1052">
                  <c:v>1.5052280222111136E-2</c:v>
                </c:pt>
                <c:pt idx="1053">
                  <c:v>1.5503784849663305E-2</c:v>
                </c:pt>
                <c:pt idx="1054">
                  <c:v>1.5966337768645644E-2</c:v>
                </c:pt>
                <c:pt idx="1055">
                  <c:v>1.6440121910545002E-2</c:v>
                </c:pt>
                <c:pt idx="1056">
                  <c:v>1.6925320307578318E-2</c:v>
                </c:pt>
                <c:pt idx="1057">
                  <c:v>1.7422115979599084E-2</c:v>
                </c:pt>
                <c:pt idx="1058">
                  <c:v>1.7930691817685585E-2</c:v>
                </c:pt>
                <c:pt idx="1059">
                  <c:v>1.8451230464396673E-2</c:v>
                </c:pt>
                <c:pt idx="1060">
                  <c:v>1.8983914190727091E-2</c:v>
                </c:pt>
                <c:pt idx="1061">
                  <c:v>1.9528924769762313E-2</c:v>
                </c:pt>
                <c:pt idx="1062">
                  <c:v>2.0086443347096861E-2</c:v>
                </c:pt>
                <c:pt idx="1063">
                  <c:v>2.0656650307977031E-2</c:v>
                </c:pt>
                <c:pt idx="1064">
                  <c:v>2.1239725141292354E-2</c:v>
                </c:pt>
                <c:pt idx="1065">
                  <c:v>2.1835846300362505E-2</c:v>
                </c:pt>
                <c:pt idx="1066">
                  <c:v>2.2445191060633363E-2</c:v>
                </c:pt>
                <c:pt idx="1067">
                  <c:v>2.3067935374278647E-2</c:v>
                </c:pt>
                <c:pt idx="1068">
                  <c:v>2.3704253721813728E-2</c:v>
                </c:pt>
                <c:pt idx="1069">
                  <c:v>2.4354318960700283E-2</c:v>
                </c:pt>
                <c:pt idx="1070">
                  <c:v>2.5018302171091023E-2</c:v>
                </c:pt>
                <c:pt idx="1071">
                  <c:v>2.5696372498718034E-2</c:v>
                </c:pt>
                <c:pt idx="1072">
                  <c:v>2.6388696995017114E-2</c:v>
                </c:pt>
                <c:pt idx="1073">
                  <c:v>2.7095440454566244E-2</c:v>
                </c:pt>
                <c:pt idx="1074">
                  <c:v>2.781676524993415E-2</c:v>
                </c:pt>
                <c:pt idx="1075">
                  <c:v>2.8552831163981551E-2</c:v>
                </c:pt>
                <c:pt idx="1076">
                  <c:v>2.9303795219757234E-2</c:v>
                </c:pt>
                <c:pt idx="1077">
                  <c:v>3.0069811508056432E-2</c:v>
                </c:pt>
                <c:pt idx="1078">
                  <c:v>3.0851031012751662E-2</c:v>
                </c:pt>
                <c:pt idx="1079">
                  <c:v>3.1647601434009687E-2</c:v>
                </c:pt>
                <c:pt idx="1080">
                  <c:v>3.2459667009476334E-2</c:v>
                </c:pt>
                <c:pt idx="1081">
                  <c:v>3.3287368333606793E-2</c:v>
                </c:pt>
                <c:pt idx="1082">
                  <c:v>3.4130842175194687E-2</c:v>
                </c:pt>
                <c:pt idx="1083">
                  <c:v>3.4990221293291768E-2</c:v>
                </c:pt>
                <c:pt idx="1084">
                  <c:v>3.5865634251589285E-2</c:v>
                </c:pt>
                <c:pt idx="1085">
                  <c:v>3.6757205231442214E-2</c:v>
                </c:pt>
                <c:pt idx="1086">
                  <c:v>3.7665053843696228E-2</c:v>
                </c:pt>
                <c:pt idx="1087">
                  <c:v>3.8589294939374241E-2</c:v>
                </c:pt>
                <c:pt idx="1088">
                  <c:v>3.9530038419513858E-2</c:v>
                </c:pt>
                <c:pt idx="1089">
                  <c:v>4.048738904416993E-2</c:v>
                </c:pt>
                <c:pt idx="1090">
                  <c:v>4.1461446240848687E-2</c:v>
                </c:pt>
                <c:pt idx="1091">
                  <c:v>4.2452303912490663E-2</c:v>
                </c:pt>
                <c:pt idx="1092">
                  <c:v>4.3460050245208492E-2</c:v>
                </c:pt>
                <c:pt idx="1093">
                  <c:v>4.4484767515893253E-2</c:v>
                </c:pt>
                <c:pt idx="1094">
                  <c:v>4.5526531899959366E-2</c:v>
                </c:pt>
                <c:pt idx="1095">
                  <c:v>4.6585413279313315E-2</c:v>
                </c:pt>
                <c:pt idx="1096">
                  <c:v>4.7661475050841062E-2</c:v>
                </c:pt>
                <c:pt idx="1097">
                  <c:v>4.8754773935499429E-2</c:v>
                </c:pt>
                <c:pt idx="1098">
                  <c:v>4.9865359788284991E-2</c:v>
                </c:pt>
                <c:pt idx="1099">
                  <c:v>5.0993275409265237E-2</c:v>
                </c:pt>
                <c:pt idx="1100">
                  <c:v>5.2138556355835419E-2</c:v>
                </c:pt>
                <c:pt idx="1101">
                  <c:v>5.3301230756460427E-2</c:v>
                </c:pt>
                <c:pt idx="1102">
                  <c:v>5.4481319126086447E-2</c:v>
                </c:pt>
                <c:pt idx="1103">
                  <c:v>5.5678834183417791E-2</c:v>
                </c:pt>
                <c:pt idx="1104">
                  <c:v>5.6893780670325356E-2</c:v>
                </c:pt>
                <c:pt idx="1105">
                  <c:v>5.8126155173535921E-2</c:v>
                </c:pt>
                <c:pt idx="1106">
                  <c:v>5.9375945948893616E-2</c:v>
                </c:pt>
                <c:pt idx="1107">
                  <c:v>6.0643132748342765E-2</c:v>
                </c:pt>
                <c:pt idx="1108">
                  <c:v>6.1927686649944746E-2</c:v>
                </c:pt>
                <c:pt idx="1109">
                  <c:v>6.3229569891053217E-2</c:v>
                </c:pt>
                <c:pt idx="1110">
                  <c:v>6.454873570493902E-2</c:v>
                </c:pt>
                <c:pt idx="1111">
                  <c:v>6.5885128161113471E-2</c:v>
                </c:pt>
                <c:pt idx="1112">
                  <c:v>6.7238682009470807E-2</c:v>
                </c:pt>
                <c:pt idx="1113">
                  <c:v>6.8609322528640604E-2</c:v>
                </c:pt>
                <c:pt idx="1114">
                  <c:v>6.9996965378607001E-2</c:v>
                </c:pt>
                <c:pt idx="1115">
                  <c:v>7.1401516457953562E-2</c:v>
                </c:pt>
                <c:pt idx="1116">
                  <c:v>7.2822871765914954E-2</c:v>
                </c:pt>
                <c:pt idx="1117">
                  <c:v>7.4260917269423743E-2</c:v>
                </c:pt>
                <c:pt idx="1118">
                  <c:v>7.5715528775486263E-2</c:v>
                </c:pt>
                <c:pt idx="1119">
                  <c:v>7.7186571808972815E-2</c:v>
                </c:pt>
                <c:pt idx="1120">
                  <c:v>7.8673901496188137E-2</c:v>
                </c:pt>
                <c:pt idx="1121">
                  <c:v>8.0177362454310952E-2</c:v>
                </c:pt>
                <c:pt idx="1122">
                  <c:v>8.1696788687061428E-2</c:v>
                </c:pt>
                <c:pt idx="1123">
                  <c:v>8.3232003486678252E-2</c:v>
                </c:pt>
                <c:pt idx="1124">
                  <c:v>8.478281934250731E-2</c:v>
                </c:pt>
                <c:pt idx="1125">
                  <c:v>8.634903785641157E-2</c:v>
                </c:pt>
                <c:pt idx="1126">
                  <c:v>8.7930449665144295E-2</c:v>
                </c:pt>
                <c:pt idx="1127">
                  <c:v>8.9526834369983987E-2</c:v>
                </c:pt>
                <c:pt idx="1128">
                  <c:v>9.1137960473730573E-2</c:v>
                </c:pt>
                <c:pt idx="1129">
                  <c:v>9.276358532536122E-2</c:v>
                </c:pt>
                <c:pt idx="1130">
                  <c:v>9.4403455072438192E-2</c:v>
                </c:pt>
                <c:pt idx="1131">
                  <c:v>9.6057304621545825E-2</c:v>
                </c:pt>
                <c:pt idx="1132">
                  <c:v>9.7724857606856119E-2</c:v>
                </c:pt>
                <c:pt idx="1133">
                  <c:v>9.9405826367057415E-2</c:v>
                </c:pt>
                <c:pt idx="1134">
                  <c:v>0.10109991193078116</c:v>
                </c:pt>
                <c:pt idx="1135">
                  <c:v>0.10280680401071152</c:v>
                </c:pt>
                <c:pt idx="1136">
                  <c:v>0.10452618100651634</c:v>
                </c:pt>
                <c:pt idx="1137">
                  <c:v>0.10625771001673101</c:v>
                </c:pt>
                <c:pt idx="1138">
                  <c:v>0.10800104685980827</c:v>
                </c:pt>
                <c:pt idx="1139">
                  <c:v>0.10975583610436601</c:v>
                </c:pt>
                <c:pt idx="1140">
                  <c:v>0.11152171110884979</c:v>
                </c:pt>
                <c:pt idx="1141">
                  <c:v>0.11329829407065262</c:v>
                </c:pt>
                <c:pt idx="1142">
                  <c:v>0.11508519608487688</c:v>
                </c:pt>
                <c:pt idx="1143">
                  <c:v>0.11688201721277025</c:v>
                </c:pt>
                <c:pt idx="1144">
                  <c:v>0.11868834655994576</c:v>
                </c:pt>
                <c:pt idx="1145">
                  <c:v>0.12050376236451044</c:v>
                </c:pt>
                <c:pt idx="1146">
                  <c:v>0.12232783209511666</c:v>
                </c:pt>
                <c:pt idx="1147">
                  <c:v>0.12416011255901793</c:v>
                </c:pt>
                <c:pt idx="1148">
                  <c:v>0.12600015002021792</c:v>
                </c:pt>
                <c:pt idx="1149">
                  <c:v>0.12784748032768078</c:v>
                </c:pt>
                <c:pt idx="1150">
                  <c:v>0.12970162905371296</c:v>
                </c:pt>
                <c:pt idx="1151">
                  <c:v>0.13156211164248077</c:v>
                </c:pt>
                <c:pt idx="1152">
                  <c:v>0.13342843356871725</c:v>
                </c:pt>
                <c:pt idx="1153">
                  <c:v>0.13530009050656844</c:v>
                </c:pt>
                <c:pt idx="1154">
                  <c:v>0.1371765685086217</c:v>
                </c:pt>
                <c:pt idx="1155">
                  <c:v>0.13905734419504157</c:v>
                </c:pt>
                <c:pt idx="1156">
                  <c:v>0.14094188495285564</c:v>
                </c:pt>
                <c:pt idx="1157">
                  <c:v>0.14282964914520591</c:v>
                </c:pt>
                <c:pt idx="1158">
                  <c:v>0.14472008633070033</c:v>
                </c:pt>
                <c:pt idx="1159">
                  <c:v>0.14661263749259845</c:v>
                </c:pt>
                <c:pt idx="1160">
                  <c:v>0.14850673527792324</c:v>
                </c:pt>
                <c:pt idx="1161">
                  <c:v>0.15040180424626826</c:v>
                </c:pt>
                <c:pt idx="1162">
                  <c:v>0.15229726112828246</c:v>
                </c:pt>
                <c:pt idx="1163">
                  <c:v>0.15419251509369047</c:v>
                </c:pt>
                <c:pt idx="1164">
                  <c:v>0.15608696802873467</c:v>
                </c:pt>
                <c:pt idx="1165">
                  <c:v>0.15798001482282231</c:v>
                </c:pt>
                <c:pt idx="1166">
                  <c:v>0.15987104366438132</c:v>
                </c:pt>
                <c:pt idx="1167">
                  <c:v>0.16175943634560852</c:v>
                </c:pt>
                <c:pt idx="1168">
                  <c:v>0.16364456857598952</c:v>
                </c:pt>
                <c:pt idx="1169">
                  <c:v>0.1655258103044801</c:v>
                </c:pt>
                <c:pt idx="1170">
                  <c:v>0.16740252604999029</c:v>
                </c:pt>
                <c:pt idx="1171">
                  <c:v>0.16927407524014626</c:v>
                </c:pt>
                <c:pt idx="1172">
                  <c:v>0.17113981255794286</c:v>
                </c:pt>
                <c:pt idx="1173">
                  <c:v>0.17299908829619781</c:v>
                </c:pt>
                <c:pt idx="1174">
                  <c:v>0.1748512487194489</c:v>
                </c:pt>
                <c:pt idx="1175">
                  <c:v>0.17669563643311648</c:v>
                </c:pt>
                <c:pt idx="1176">
                  <c:v>0.17853159075966119</c:v>
                </c:pt>
                <c:pt idx="1177">
                  <c:v>0.18035844812139601</c:v>
                </c:pt>
                <c:pt idx="1178">
                  <c:v>0.18217554242980327</c:v>
                </c:pt>
                <c:pt idx="1179">
                  <c:v>0.18398220548087707</c:v>
                </c:pt>
                <c:pt idx="1180">
                  <c:v>0.18577776735641649</c:v>
                </c:pt>
                <c:pt idx="1181">
                  <c:v>0.1875615568307154</c:v>
                </c:pt>
                <c:pt idx="1182">
                  <c:v>0.18933290178254225</c:v>
                </c:pt>
                <c:pt idx="1183">
                  <c:v>0.19109112961194796</c:v>
                </c:pt>
                <c:pt idx="1184">
                  <c:v>0.19283556766161425</c:v>
                </c:pt>
                <c:pt idx="1185">
                  <c:v>0.19456554364236922</c:v>
                </c:pt>
                <c:pt idx="1186">
                  <c:v>0.19628038606259679</c:v>
                </c:pt>
                <c:pt idx="1187">
                  <c:v>0.19797942466107088</c:v>
                </c:pt>
                <c:pt idx="1188">
                  <c:v>0.19966199084291603</c:v>
                </c:pt>
                <c:pt idx="1189">
                  <c:v>0.2013274181183391</c:v>
                </c:pt>
                <c:pt idx="1190">
                  <c:v>0.20297504254369514</c:v>
                </c:pt>
                <c:pt idx="1191">
                  <c:v>0.20460420316453565</c:v>
                </c:pt>
                <c:pt idx="1192">
                  <c:v>0.20621424246029463</c:v>
                </c:pt>
                <c:pt idx="1193">
                  <c:v>0.20780450679012574</c:v>
                </c:pt>
                <c:pt idx="1194">
                  <c:v>0.20937434683960277</c:v>
                </c:pt>
                <c:pt idx="1195">
                  <c:v>0.21092311806778241</c:v>
                </c:pt>
                <c:pt idx="1196">
                  <c:v>0.21245018115433112</c:v>
                </c:pt>
                <c:pt idx="1197">
                  <c:v>0.21395490244621485</c:v>
                </c:pt>
                <c:pt idx="1198">
                  <c:v>0.21543665440361082</c:v>
                </c:pt>
                <c:pt idx="1199">
                  <c:v>0.21689481604461847</c:v>
                </c:pt>
                <c:pt idx="1200">
                  <c:v>0.21832877338835743</c:v>
                </c:pt>
                <c:pt idx="1201">
                  <c:v>0.21973791989604052</c:v>
                </c:pt>
                <c:pt idx="1202">
                  <c:v>0.2211216569096166</c:v>
                </c:pt>
                <c:pt idx="1203">
                  <c:v>0.22247939408759976</c:v>
                </c:pt>
                <c:pt idx="1204">
                  <c:v>0.22381054983763349</c:v>
                </c:pt>
                <c:pt idx="1205">
                  <c:v>0.22511455174544892</c:v>
                </c:pt>
                <c:pt idx="1206">
                  <c:v>0.22639083699972673</c:v>
                </c:pt>
                <c:pt idx="1207">
                  <c:v>0.22763885281259633</c:v>
                </c:pt>
                <c:pt idx="1208">
                  <c:v>0.22885805683522875</c:v>
                </c:pt>
                <c:pt idx="1209">
                  <c:v>0.23004791756824972</c:v>
                </c:pt>
                <c:pt idx="1210">
                  <c:v>0.23120791476652158</c:v>
                </c:pt>
                <c:pt idx="1211">
                  <c:v>0.23233753983796746</c:v>
                </c:pt>
                <c:pt idx="1212">
                  <c:v>0.23343629623600393</c:v>
                </c:pt>
                <c:pt idx="1213">
                  <c:v>0.23450369984525921</c:v>
                </c:pt>
                <c:pt idx="1214">
                  <c:v>0.23553927936020003</c:v>
                </c:pt>
                <c:pt idx="1215">
                  <c:v>0.23654257665631917</c:v>
                </c:pt>
                <c:pt idx="1216">
                  <c:v>0.23751314715352834</c:v>
                </c:pt>
                <c:pt idx="1217">
                  <c:v>0.23845056017143662</c:v>
                </c:pt>
                <c:pt idx="1218">
                  <c:v>0.23935439927616642</c:v>
                </c:pt>
                <c:pt idx="1219">
                  <c:v>0.24022426261841545</c:v>
                </c:pt>
                <c:pt idx="1220">
                  <c:v>0.24105976326242029</c:v>
                </c:pt>
                <c:pt idx="1221">
                  <c:v>0.24186052950556203</c:v>
                </c:pt>
                <c:pt idx="1222">
                  <c:v>0.24262620518829436</c:v>
                </c:pt>
                <c:pt idx="1223">
                  <c:v>0.24335644999415251</c:v>
                </c:pt>
                <c:pt idx="1224">
                  <c:v>0.2440509397395445</c:v>
                </c:pt>
                <c:pt idx="1225">
                  <c:v>0.2447093666530975</c:v>
                </c:pt>
                <c:pt idx="1226">
                  <c:v>0.24533143964429982</c:v>
                </c:pt>
                <c:pt idx="1227">
                  <c:v>0.24591688456126093</c:v>
                </c:pt>
                <c:pt idx="1228">
                  <c:v>0.24646544443729823</c:v>
                </c:pt>
                <c:pt idx="1229">
                  <c:v>0.24697687972621551</c:v>
                </c:pt>
                <c:pt idx="1230">
                  <c:v>0.24745096852608128</c:v>
                </c:pt>
                <c:pt idx="1231">
                  <c:v>0.2478875067913151</c:v>
                </c:pt>
                <c:pt idx="1232">
                  <c:v>0.24828630853292566</c:v>
                </c:pt>
                <c:pt idx="1233">
                  <c:v>0.2486472060067868</c:v>
                </c:pt>
                <c:pt idx="1234">
                  <c:v>0.24897004988981308</c:v>
                </c:pt>
                <c:pt idx="1235">
                  <c:v>0.24925470944391748</c:v>
                </c:pt>
                <c:pt idx="1236">
                  <c:v>0.24950107266766963</c:v>
                </c:pt>
                <c:pt idx="1237">
                  <c:v>0.24970904643556224</c:v>
                </c:pt>
                <c:pt idx="1238">
                  <c:v>0.24987855662486069</c:v>
                </c:pt>
                <c:pt idx="1239">
                  <c:v>0.25000954822993293</c:v>
                </c:pt>
                <c:pt idx="1240">
                  <c:v>0.25010198546409157</c:v>
                </c:pt>
                <c:pt idx="1241">
                  <c:v>0.25015585184888778</c:v>
                </c:pt>
                <c:pt idx="1242">
                  <c:v>0.2501711502909103</c:v>
                </c:pt>
                <c:pt idx="1243">
                  <c:v>0.25014790314604696</c:v>
                </c:pt>
                <c:pt idx="1244">
                  <c:v>0.25008615227131159</c:v>
                </c:pt>
                <c:pt idx="1245">
                  <c:v>0.24998595906426502</c:v>
                </c:pt>
                <c:pt idx="1246">
                  <c:v>0.24984740449009024</c:v>
                </c:pt>
                <c:pt idx="1247">
                  <c:v>0.24967058909641793</c:v>
                </c:pt>
                <c:pt idx="1248">
                  <c:v>0.24945563301603357</c:v>
                </c:pt>
                <c:pt idx="1249">
                  <c:v>0.24920267595755163</c:v>
                </c:pt>
                <c:pt idx="1250">
                  <c:v>0.24891187718420582</c:v>
                </c:pt>
                <c:pt idx="1251">
                  <c:v>0.24858341548094742</c:v>
                </c:pt>
                <c:pt idx="1252">
                  <c:v>0.24821748910994046</c:v>
                </c:pt>
                <c:pt idx="1253">
                  <c:v>0.24781431575475565</c:v>
                </c:pt>
                <c:pt idx="1254">
                  <c:v>0.24737413245335915</c:v>
                </c:pt>
                <c:pt idx="1255">
                  <c:v>0.24689719552017309</c:v>
                </c:pt>
                <c:pt idx="1256">
                  <c:v>0.24638378045744247</c:v>
                </c:pt>
                <c:pt idx="1257">
                  <c:v>0.24583418185614647</c:v>
                </c:pt>
                <c:pt idx="1258">
                  <c:v>0.24524871328669562</c:v>
                </c:pt>
                <c:pt idx="1259">
                  <c:v>0.24462770717975602</c:v>
                </c:pt>
                <c:pt idx="1260">
                  <c:v>0.24397151469742084</c:v>
                </c:pt>
                <c:pt idx="1261">
                  <c:v>0.24328050559511638</c:v>
                </c:pt>
                <c:pt idx="1262">
                  <c:v>0.24255506807448057</c:v>
                </c:pt>
                <c:pt idx="1263">
                  <c:v>0.24179560862760852</c:v>
                </c:pt>
                <c:pt idx="1264">
                  <c:v>0.24100255187300945</c:v>
                </c:pt>
                <c:pt idx="1265">
                  <c:v>0.24017634038358437</c:v>
                </c:pt>
                <c:pt idx="1266">
                  <c:v>0.23931743450706477</c:v>
                </c:pt>
                <c:pt idx="1267">
                  <c:v>0.23842631217922161</c:v>
                </c:pt>
                <c:pt idx="1268">
                  <c:v>0.23750346873034545</c:v>
                </c:pt>
                <c:pt idx="1269">
                  <c:v>0.23654941668524643</c:v>
                </c:pt>
                <c:pt idx="1270">
                  <c:v>0.23556468555734966</c:v>
                </c:pt>
                <c:pt idx="1271">
                  <c:v>0.23454982163719862</c:v>
                </c:pt>
                <c:pt idx="1272">
                  <c:v>0.23350538777584262</c:v>
                </c:pt>
                <c:pt idx="1273">
                  <c:v>0.23243196316354187</c:v>
                </c:pt>
                <c:pt idx="1274">
                  <c:v>0.23133014310424471</c:v>
                </c:pt>
                <c:pt idx="1275">
                  <c:v>0.23020053878627778</c:v>
                </c:pt>
                <c:pt idx="1276">
                  <c:v>0.22904377704969647</c:v>
                </c:pt>
                <c:pt idx="1277">
                  <c:v>0.22786050015083603</c:v>
                </c:pt>
                <c:pt idx="1278">
                  <c:v>0.22665136552440757</c:v>
                </c:pt>
                <c:pt idx="1279">
                  <c:v>0.22541704554376452</c:v>
                </c:pt>
                <c:pt idx="1280">
                  <c:v>0.22415822727966983</c:v>
                </c:pt>
                <c:pt idx="1281">
                  <c:v>0.22287561225818564</c:v>
                </c:pt>
                <c:pt idx="1282">
                  <c:v>0.22156991621804423</c:v>
                </c:pt>
                <c:pt idx="1283">
                  <c:v>0.22024186886810071</c:v>
                </c:pt>
                <c:pt idx="1284">
                  <c:v>0.218892213645276</c:v>
                </c:pt>
                <c:pt idx="1285">
                  <c:v>0.21752170747347321</c:v>
                </c:pt>
                <c:pt idx="1286">
                  <c:v>0.21613112052407146</c:v>
                </c:pt>
                <c:pt idx="1287">
                  <c:v>0.21472123597828485</c:v>
                </c:pt>
                <c:pt idx="1288">
                  <c:v>0.21329284979208296</c:v>
                </c:pt>
                <c:pt idx="1289">
                  <c:v>0.21184677046398903</c:v>
                </c:pt>
                <c:pt idx="1290">
                  <c:v>0.2103838188063385</c:v>
                </c:pt>
                <c:pt idx="1291">
                  <c:v>0.20890482772040642</c:v>
                </c:pt>
                <c:pt idx="1292">
                  <c:v>0.20741064197591896</c:v>
                </c:pt>
                <c:pt idx="1293">
                  <c:v>0.20590211799538238</c:v>
                </c:pt>
                <c:pt idx="1294">
                  <c:v>0.20438012364371616</c:v>
                </c:pt>
                <c:pt idx="1295">
                  <c:v>0.2028455380235954</c:v>
                </c:pt>
                <c:pt idx="1296">
                  <c:v>0.20129925127700687</c:v>
                </c:pt>
                <c:pt idx="1297">
                  <c:v>0.19974216439338477</c:v>
                </c:pt>
                <c:pt idx="1298">
                  <c:v>0.19817518902481623</c:v>
                </c:pt>
                <c:pt idx="1299">
                  <c:v>0.1965992473087006</c:v>
                </c:pt>
                <c:pt idx="1300">
                  <c:v>0.19501527169823518</c:v>
                </c:pt>
                <c:pt idx="1301">
                  <c:v>0.19342420480119671</c:v>
                </c:pt>
                <c:pt idx="1302">
                  <c:v>0.19182699922733804</c:v>
                </c:pt>
                <c:pt idx="1303">
                  <c:v>0.19022461744478747</c:v>
                </c:pt>
                <c:pt idx="1304">
                  <c:v>0.18861803164580948</c:v>
                </c:pt>
                <c:pt idx="1305">
                  <c:v>0.18700822362227143</c:v>
                </c:pt>
                <c:pt idx="1306">
                  <c:v>0.1853961846511325</c:v>
                </c:pt>
                <c:pt idx="1307">
                  <c:v>0.18378291539028169</c:v>
                </c:pt>
                <c:pt idx="1308">
                  <c:v>0.18216942578498418</c:v>
                </c:pt>
                <c:pt idx="1309">
                  <c:v>0.18055673498527369</c:v>
                </c:pt>
                <c:pt idx="1310">
                  <c:v>0.17894587127450023</c:v>
                </c:pt>
                <c:pt idx="1311">
                  <c:v>0.1773378720092964</c:v>
                </c:pt>
                <c:pt idx="1312">
                  <c:v>0.17573378357120006</c:v>
                </c:pt>
                <c:pt idx="1313">
                  <c:v>0.17413466133011468</c:v>
                </c:pt>
                <c:pt idx="1314">
                  <c:v>0.17254156961980271</c:v>
                </c:pt>
                <c:pt idx="1315">
                  <c:v>0.17095558172561098</c:v>
                </c:pt>
                <c:pt idx="1316">
                  <c:v>0.1693777798845062</c:v>
                </c:pt>
                <c:pt idx="1317">
                  <c:v>0.16780925529761248</c:v>
                </c:pt>
                <c:pt idx="1318">
                  <c:v>0.16625110815533617</c:v>
                </c:pt>
                <c:pt idx="1319">
                  <c:v>0.16470444767510983</c:v>
                </c:pt>
                <c:pt idx="1320">
                  <c:v>0.163170392151887</c:v>
                </c:pt>
                <c:pt idx="1321">
                  <c:v>0.16165006902140888</c:v>
                </c:pt>
                <c:pt idx="1322">
                  <c:v>0.16014461493617915</c:v>
                </c:pt>
                <c:pt idx="1323">
                  <c:v>0.15865517585424982</c:v>
                </c:pt>
                <c:pt idx="1324">
                  <c:v>0.15718290714070449</c:v>
                </c:pt>
                <c:pt idx="1325">
                  <c:v>0.1557289736818106</c:v>
                </c:pt>
                <c:pt idx="1326">
                  <c:v>0.15429455001172343</c:v>
                </c:pt>
                <c:pt idx="1327">
                  <c:v>0.15288082045169915</c:v>
                </c:pt>
                <c:pt idx="1328">
                  <c:v>0.15148897926159322</c:v>
                </c:pt>
                <c:pt idx="1329">
                  <c:v>0.1501202308035765</c:v>
                </c:pt>
                <c:pt idx="1330">
                  <c:v>0.14877578971776728</c:v>
                </c:pt>
                <c:pt idx="1331">
                  <c:v>0.14745688110971855</c:v>
                </c:pt>
                <c:pt idx="1332">
                  <c:v>0.14616474074934871</c:v>
                </c:pt>
                <c:pt idx="1333">
                  <c:v>0.14490061528121245</c:v>
                </c:pt>
                <c:pt idx="1334">
                  <c:v>0.14366576244569629</c:v>
                </c:pt>
                <c:pt idx="1335">
                  <c:v>0.14246145131087928</c:v>
                </c:pt>
                <c:pt idx="1336">
                  <c:v>0.1412889625147109</c:v>
                </c:pt>
                <c:pt idx="1337">
                  <c:v>0.14014958851710446</c:v>
                </c:pt>
                <c:pt idx="1338">
                  <c:v>0.1390446338616016</c:v>
                </c:pt>
                <c:pt idx="1339">
                  <c:v>0.13797541544608549</c:v>
                </c:pt>
                <c:pt idx="1340">
                  <c:v>0.13694326280221603</c:v>
                </c:pt>
                <c:pt idx="1341">
                  <c:v>0.13594951838299352</c:v>
                </c:pt>
                <c:pt idx="1342">
                  <c:v>0.13499553785800344</c:v>
                </c:pt>
                <c:pt idx="1343">
                  <c:v>0.13408269041579501</c:v>
                </c:pt>
                <c:pt idx="1344">
                  <c:v>0.13321235907285711</c:v>
                </c:pt>
                <c:pt idx="1345">
                  <c:v>0.1323859409885344</c:v>
                </c:pt>
                <c:pt idx="1346">
                  <c:v>0.13160484778536841</c:v>
                </c:pt>
                <c:pt idx="1347">
                  <c:v>0.13087050587412108</c:v>
                </c:pt>
                <c:pt idx="1348">
                  <c:v>0.13018435678296925</c:v>
                </c:pt>
                <c:pt idx="1349">
                  <c:v>0.12954785748996045</c:v>
                </c:pt>
                <c:pt idx="1350">
                  <c:v>0.12896248075823635</c:v>
                </c:pt>
                <c:pt idx="1351">
                  <c:v>0.1284297154731604</c:v>
                </c:pt>
                <c:pt idx="1352">
                  <c:v>0.127951066980593</c:v>
                </c:pt>
                <c:pt idx="1353">
                  <c:v>0.12752805742560014</c:v>
                </c:pt>
                <c:pt idx="1354">
                  <c:v>0.12716222609070371</c:v>
                </c:pt>
                <c:pt idx="1355">
                  <c:v>0.12685512973289192</c:v>
                </c:pt>
                <c:pt idx="1356">
                  <c:v>0.12660834291850875</c:v>
                </c:pt>
                <c:pt idx="1357">
                  <c:v>0.12642345835518398</c:v>
                </c:pt>
                <c:pt idx="1358">
                  <c:v>0.12630208721986946</c:v>
                </c:pt>
                <c:pt idx="1359">
                  <c:v>0.12624585948206857</c:v>
                </c:pt>
                <c:pt idx="1360">
                  <c:v>0.12625642422136707</c:v>
                </c:pt>
                <c:pt idx="1361">
                  <c:v>0.12633544993823165</c:v>
                </c:pt>
                <c:pt idx="1362">
                  <c:v>0.12648462485719847</c:v>
                </c:pt>
                <c:pt idx="1363">
                  <c:v>0.12670565722136828</c:v>
                </c:pt>
                <c:pt idx="1364">
                  <c:v>0.12700027557728433</c:v>
                </c:pt>
                <c:pt idx="1365">
                  <c:v>0.12737022904909878</c:v>
                </c:pt>
                <c:pt idx="1366">
                  <c:v>0.12781728760104016</c:v>
                </c:pt>
                <c:pt idx="1367">
                  <c:v>0.12834324228713712</c:v>
                </c:pt>
                <c:pt idx="1368">
                  <c:v>0.12894990548704399</c:v>
                </c:pt>
                <c:pt idx="1369">
                  <c:v>0.12963911112706583</c:v>
                </c:pt>
                <c:pt idx="1370">
                  <c:v>0.13041271488508954</c:v>
                </c:pt>
                <c:pt idx="1371">
                  <c:v>0.13127259437850469</c:v>
                </c:pt>
                <c:pt idx="1372">
                  <c:v>0.13222064933389888</c:v>
                </c:pt>
                <c:pt idx="1373">
                  <c:v>0.13325880173746896</c:v>
                </c:pt>
                <c:pt idx="1374">
                  <c:v>0.1343889959650113</c:v>
                </c:pt>
                <c:pt idx="1375">
                  <c:v>0.13561319889036838</c:v>
                </c:pt>
                <c:pt idx="1376">
                  <c:v>0.13693339997121967</c:v>
                </c:pt>
                <c:pt idx="1377">
                  <c:v>0.13835161131107654</c:v>
                </c:pt>
                <c:pt idx="1378">
                  <c:v>0.13986986769636545</c:v>
                </c:pt>
                <c:pt idx="1379">
                  <c:v>0.14149022660745203</c:v>
                </c:pt>
                <c:pt idx="1380">
                  <c:v>0.14321476820247625</c:v>
                </c:pt>
                <c:pt idx="1381">
                  <c:v>0.14504559527294703</c:v>
                </c:pt>
                <c:pt idx="1382">
                  <c:v>0.14698483316982802</c:v>
                </c:pt>
                <c:pt idx="1383">
                  <c:v>0.1490346296991909</c:v>
                </c:pt>
                <c:pt idx="1384">
                  <c:v>0.15119715498616415</c:v>
                </c:pt>
                <c:pt idx="1385">
                  <c:v>0.1534746013062005</c:v>
                </c:pt>
                <c:pt idx="1386">
                  <c:v>0.15586918288248341</c:v>
                </c:pt>
                <c:pt idx="1387">
                  <c:v>0.15838313564851347</c:v>
                </c:pt>
                <c:pt idx="1388">
                  <c:v>0.16101871697468084</c:v>
                </c:pt>
                <c:pt idx="1389">
                  <c:v>0.16377820535791443</c:v>
                </c:pt>
                <c:pt idx="1390">
                  <c:v>0.16666390007330278</c:v>
                </c:pt>
                <c:pt idx="1391">
                  <c:v>0.16967812078667421</c:v>
                </c:pt>
                <c:pt idx="1392">
                  <c:v>0.1728232071272231</c:v>
                </c:pt>
                <c:pt idx="1393">
                  <c:v>0.17610151821916631</c:v>
                </c:pt>
                <c:pt idx="1394">
                  <c:v>0.17951543217148114</c:v>
                </c:pt>
                <c:pt idx="1395">
                  <c:v>0.18306734552486859</c:v>
                </c:pt>
                <c:pt idx="1396">
                  <c:v>0.18675967265501114</c:v>
                </c:pt>
                <c:pt idx="1397">
                  <c:v>0.19059484513128666</c:v>
                </c:pt>
                <c:pt idx="1398">
                  <c:v>0.19457531103014247</c:v>
                </c:pt>
                <c:pt idx="1399">
                  <c:v>0.19870353420229492</c:v>
                </c:pt>
                <c:pt idx="1400">
                  <c:v>0.20298199349302593</c:v>
                </c:pt>
                <c:pt idx="1401">
                  <c:v>0.20741318191488745</c:v>
                </c:pt>
                <c:pt idx="1402">
                  <c:v>0.21199960577208898</c:v>
                </c:pt>
                <c:pt idx="1403">
                  <c:v>0.21674378373595005</c:v>
                </c:pt>
                <c:pt idx="1404">
                  <c:v>0.22164824587086684</c:v>
                </c:pt>
                <c:pt idx="1405">
                  <c:v>0.2267155326101431</c:v>
                </c:pt>
                <c:pt idx="1406">
                  <c:v>0.23194819368131547</c:v>
                </c:pt>
                <c:pt idx="1407">
                  <c:v>0.23734878698039807</c:v>
                </c:pt>
                <c:pt idx="1408">
                  <c:v>0.24291987739471921</c:v>
                </c:pt>
                <c:pt idx="1409">
                  <c:v>0.24866403557395955</c:v>
                </c:pt>
                <c:pt idx="1410">
                  <c:v>0.25458383664911111</c:v>
                </c:pt>
                <c:pt idx="1411">
                  <c:v>0.26068185889909401</c:v>
                </c:pt>
                <c:pt idx="1412">
                  <c:v>0.2669606823648607</c:v>
                </c:pt>
                <c:pt idx="1413">
                  <c:v>0.2734228874108382</c:v>
                </c:pt>
                <c:pt idx="1414">
                  <c:v>0.28007105323367298</c:v>
                </c:pt>
                <c:pt idx="1415">
                  <c:v>0.28690775631821452</c:v>
                </c:pt>
                <c:pt idx="1416">
                  <c:v>0.29393556884084404</c:v>
                </c:pt>
                <c:pt idx="1417">
                  <c:v>0.30115705702023732</c:v>
                </c:pt>
                <c:pt idx="1418">
                  <c:v>0.30857477941579603</c:v>
                </c:pt>
                <c:pt idx="1419">
                  <c:v>0.31619128517387196</c:v>
                </c:pt>
                <c:pt idx="1420">
                  <c:v>0.32400911222229922</c:v>
                </c:pt>
                <c:pt idx="1421">
                  <c:v>0.33203078541346542</c:v>
                </c:pt>
                <c:pt idx="1422">
                  <c:v>0.34025881461644047</c:v>
                </c:pt>
                <c:pt idx="1423">
                  <c:v>0.34869569275872436</c:v>
                </c:pt>
                <c:pt idx="1424">
                  <c:v>0.35734389381819298</c:v>
                </c:pt>
                <c:pt idx="1425">
                  <c:v>0.3662058707659348</c:v>
                </c:pt>
                <c:pt idx="1426">
                  <c:v>0.37528405346072446</c:v>
                </c:pt>
                <c:pt idx="1427">
                  <c:v>0.38458084649601076</c:v>
                </c:pt>
                <c:pt idx="1428">
                  <c:v>0.39409862700026821</c:v>
                </c:pt>
                <c:pt idx="1429">
                  <c:v>0.40383974239180276</c:v>
                </c:pt>
                <c:pt idx="1430">
                  <c:v>0.41380650808897101</c:v>
                </c:pt>
                <c:pt idx="1431">
                  <c:v>0.42400120517703499</c:v>
                </c:pt>
                <c:pt idx="1432">
                  <c:v>0.43442607803288169</c:v>
                </c:pt>
                <c:pt idx="1433">
                  <c:v>0.44508333190889715</c:v>
                </c:pt>
                <c:pt idx="1434">
                  <c:v>0.45597513047737692</c:v>
                </c:pt>
                <c:pt idx="1435">
                  <c:v>0.46710359333700069</c:v>
                </c:pt>
                <c:pt idx="1436">
                  <c:v>0.47847079348284183</c:v>
                </c:pt>
                <c:pt idx="1437">
                  <c:v>0.4900787547416563</c:v>
                </c:pt>
                <c:pt idx="1438">
                  <c:v>0.50192944917402826</c:v>
                </c:pt>
                <c:pt idx="1439">
                  <c:v>0.51402479444533</c:v>
                </c:pt>
                <c:pt idx="1440">
                  <c:v>0.52636665116719783</c:v>
                </c:pt>
                <c:pt idx="1441">
                  <c:v>0.53895682021164859</c:v>
                </c:pt>
                <c:pt idx="1442">
                  <c:v>0.5517970399997516</c:v>
                </c:pt>
                <c:pt idx="1443">
                  <c:v>0.56488898376700902</c:v>
                </c:pt>
                <c:pt idx="1444">
                  <c:v>0.5782342568076615</c:v>
                </c:pt>
                <c:pt idx="1445">
                  <c:v>0.59183439370014668</c:v>
                </c:pt>
                <c:pt idx="1446">
                  <c:v>0.60569085551606605</c:v>
                </c:pt>
                <c:pt idx="1447">
                  <c:v>0.6198050270150901</c:v>
                </c:pt>
                <c:pt idx="1448">
                  <c:v>0.63417821382828521</c:v>
                </c:pt>
                <c:pt idx="1449">
                  <c:v>0.64881163963241306</c:v>
                </c:pt>
                <c:pt idx="1450">
                  <c:v>0.66370644331782813</c:v>
                </c:pt>
                <c:pt idx="1451">
                  <c:v>0.67886367615272292</c:v>
                </c:pt>
                <c:pt idx="1452">
                  <c:v>0.69428429894642463</c:v>
                </c:pt>
                <c:pt idx="1453">
                  <c:v>0.70996917921457126</c:v>
                </c:pt>
                <c:pt idx="1454">
                  <c:v>0.7259190883491442</c:v>
                </c:pt>
                <c:pt idx="1455">
                  <c:v>0.74213469879619609</c:v>
                </c:pt>
                <c:pt idx="1456">
                  <c:v>0.75861658124435039</c:v>
                </c:pt>
                <c:pt idx="1457">
                  <c:v>0.77536520182713176</c:v>
                </c:pt>
                <c:pt idx="1458">
                  <c:v>0.79238091934220733</c:v>
                </c:pt>
                <c:pt idx="1459">
                  <c:v>0.80966398249072569</c:v>
                </c:pt>
                <c:pt idx="1460">
                  <c:v>0.82721452714000776</c:v>
                </c:pt>
                <c:pt idx="1461">
                  <c:v>0.84503257361271267</c:v>
                </c:pt>
                <c:pt idx="1462">
                  <c:v>0.86311802400594928</c:v>
                </c:pt>
                <c:pt idx="1463">
                  <c:v>0.88147065954351689</c:v>
                </c:pt>
                <c:pt idx="1464">
                  <c:v>0.90009013796470683</c:v>
                </c:pt>
                <c:pt idx="1465">
                  <c:v>0.91897599095306504</c:v>
                </c:pt>
                <c:pt idx="1466">
                  <c:v>0.93812762160849061</c:v>
                </c:pt>
                <c:pt idx="1467">
                  <c:v>0.95754430196616624</c:v>
                </c:pt>
                <c:pt idx="1468">
                  <c:v>0.97722517056572755</c:v>
                </c:pt>
                <c:pt idx="1469">
                  <c:v>0.99716923007420633</c:v>
                </c:pt>
                <c:pt idx="1470">
                  <c:v>1.0173753449661653</c:v>
                </c:pt>
                <c:pt idx="1471">
                  <c:v>1.0378422392645774</c:v>
                </c:pt>
                <c:pt idx="1472">
                  <c:v>1.0585684943459128</c:v>
                </c:pt>
                <c:pt idx="1473">
                  <c:v>1.0795525468129377</c:v>
                </c:pt>
                <c:pt idx="1474">
                  <c:v>1.100792686438659</c:v>
                </c:pt>
                <c:pt idx="1475">
                  <c:v>1.1222870541850085</c:v>
                </c:pt>
                <c:pt idx="1476">
                  <c:v>1.1440336402995861</c:v>
                </c:pt>
                <c:pt idx="1477">
                  <c:v>1.1660302824939706</c:v>
                </c:pt>
                <c:pt idx="1478">
                  <c:v>1.1882746642070252</c:v>
                </c:pt>
                <c:pt idx="1479">
                  <c:v>1.2107643129565382</c:v>
                </c:pt>
                <c:pt idx="1480">
                  <c:v>1.2334965987825406</c:v>
                </c:pt>
                <c:pt idx="1481">
                  <c:v>1.2564687327856774</c:v>
                </c:pt>
                <c:pt idx="1482">
                  <c:v>1.2796777657637932</c:v>
                </c:pt>
                <c:pt idx="1483">
                  <c:v>1.3031205869500191</c:v>
                </c:pt>
                <c:pt idx="1484">
                  <c:v>1.3267939228555186</c:v>
                </c:pt>
                <c:pt idx="1485">
                  <c:v>1.3506943362199237</c:v>
                </c:pt>
                <c:pt idx="1486">
                  <c:v>1.3748182250725804</c:v>
                </c:pt>
                <c:pt idx="1487">
                  <c:v>1.3991618219075086</c:v>
                </c:pt>
                <c:pt idx="1488">
                  <c:v>1.4237211929750018</c:v>
                </c:pt>
                <c:pt idx="1489">
                  <c:v>1.4484922376926406</c:v>
                </c:pt>
                <c:pt idx="1490">
                  <c:v>1.4734706881784909</c:v>
                </c:pt>
                <c:pt idx="1491">
                  <c:v>1.4986521089090949</c:v>
                </c:pt>
                <c:pt idx="1492">
                  <c:v>1.5240318965048161</c:v>
                </c:pt>
                <c:pt idx="1493">
                  <c:v>1.549605279644954</c:v>
                </c:pt>
                <c:pt idx="1494">
                  <c:v>1.5753673191149957</c:v>
                </c:pt>
                <c:pt idx="1495">
                  <c:v>1.6013129079882589</c:v>
                </c:pt>
                <c:pt idx="1496">
                  <c:v>1.6274367719439908</c:v>
                </c:pt>
                <c:pt idx="1497">
                  <c:v>1.653733469723953</c:v>
                </c:pt>
                <c:pt idx="1498">
                  <c:v>1.6801973937294186</c:v>
                </c:pt>
                <c:pt idx="1499">
                  <c:v>1.7068227707602368</c:v>
                </c:pt>
                <c:pt idx="1500">
                  <c:v>1.733603662897707</c:v>
                </c:pt>
                <c:pt idx="1501">
                  <c:v>1.7605339685326484</c:v>
                </c:pt>
                <c:pt idx="1502">
                  <c:v>1.787607423540102</c:v>
                </c:pt>
                <c:pt idx="1503">
                  <c:v>1.8148176026018348</c:v>
                </c:pt>
                <c:pt idx="1504">
                  <c:v>1.842157920677689</c:v>
                </c:pt>
                <c:pt idx="1505">
                  <c:v>1.8696216346267605</c:v>
                </c:pt>
                <c:pt idx="1506">
                  <c:v>1.8972018449791115</c:v>
                </c:pt>
                <c:pt idx="1507">
                  <c:v>1.9248914978586242</c:v>
                </c:pt>
                <c:pt idx="1508">
                  <c:v>1.9526833870575047</c:v>
                </c:pt>
                <c:pt idx="1509">
                  <c:v>1.980570156262651</c:v>
                </c:pt>
                <c:pt idx="1510">
                  <c:v>2.0085443014340285</c:v>
                </c:pt>
                <c:pt idx="1511">
                  <c:v>2.0365981733350687</c:v>
                </c:pt>
                <c:pt idx="1512">
                  <c:v>2.064723980214751</c:v>
                </c:pt>
                <c:pt idx="1513">
                  <c:v>2.0929137906411199</c:v>
                </c:pt>
                <c:pt idx="1514">
                  <c:v>2.1211595364855675</c:v>
                </c:pt>
                <c:pt idx="1515">
                  <c:v>2.1494530160572225</c:v>
                </c:pt>
                <c:pt idx="1516">
                  <c:v>2.1777858973864923</c:v>
                </c:pt>
                <c:pt idx="1517">
                  <c:v>2.2061497216566828</c:v>
                </c:pt>
                <c:pt idx="1518">
                  <c:v>2.2345359067824191</c:v>
                </c:pt>
                <c:pt idx="1519">
                  <c:v>2.2629357511334582</c:v>
                </c:pt>
                <c:pt idx="1520">
                  <c:v>2.2913404374022051</c:v>
                </c:pt>
                <c:pt idx="1521">
                  <c:v>2.3197410366131734</c:v>
                </c:pt>
                <c:pt idx="1522">
                  <c:v>2.3481285122724174</c:v>
                </c:pt>
                <c:pt idx="1523">
                  <c:v>2.3764937246546687</c:v>
                </c:pt>
                <c:pt idx="1524">
                  <c:v>2.4048274352260002</c:v>
                </c:pt>
                <c:pt idx="1525">
                  <c:v>2.4331203111993212</c:v>
                </c:pt>
                <c:pt idx="1526">
                  <c:v>2.4613629302201261</c:v>
                </c:pt>
                <c:pt idx="1527">
                  <c:v>2.48954578517953</c:v>
                </c:pt>
                <c:pt idx="1528">
                  <c:v>2.5176592891516272</c:v>
                </c:pt>
                <c:pt idx="1529">
                  <c:v>2.5456937804518667</c:v>
                </c:pt>
                <c:pt idx="1530">
                  <c:v>2.5736395278130928</c:v>
                </c:pt>
                <c:pt idx="1531">
                  <c:v>2.6014867356756746</c:v>
                </c:pt>
                <c:pt idx="1532">
                  <c:v>2.6292255495880035</c:v>
                </c:pt>
                <c:pt idx="1533">
                  <c:v>2.6568460617134448</c:v>
                </c:pt>
                <c:pt idx="1534">
                  <c:v>2.6843383164397139</c:v>
                </c:pt>
                <c:pt idx="1535">
                  <c:v>2.7116923160864559</c:v>
                </c:pt>
                <c:pt idx="1536">
                  <c:v>2.7388980267066714</c:v>
                </c:pt>
                <c:pt idx="1537">
                  <c:v>2.7659453839774706</c:v>
                </c:pt>
                <c:pt idx="1538">
                  <c:v>2.7928242991755141</c:v>
                </c:pt>
                <c:pt idx="1539">
                  <c:v>2.8195246652323434</c:v>
                </c:pt>
                <c:pt idx="1540">
                  <c:v>2.8460363628646412</c:v>
                </c:pt>
                <c:pt idx="1541">
                  <c:v>2.8723492667744068</c:v>
                </c:pt>
                <c:pt idx="1542">
                  <c:v>2.8984532519138533</c:v>
                </c:pt>
                <c:pt idx="1543">
                  <c:v>2.9243381998096645</c:v>
                </c:pt>
                <c:pt idx="1544">
                  <c:v>2.9499940049412565</c:v>
                </c:pt>
                <c:pt idx="1545">
                  <c:v>2.9754105811675053</c:v>
                </c:pt>
                <c:pt idx="1546">
                  <c:v>3.0005778681962454</c:v>
                </c:pt>
                <c:pt idx="1547">
                  <c:v>3.0254858380909155</c:v>
                </c:pt>
                <c:pt idx="1548">
                  <c:v>3.050124501808412</c:v>
                </c:pt>
                <c:pt idx="1549">
                  <c:v>3.0744839157623645</c:v>
                </c:pt>
                <c:pt idx="1550">
                  <c:v>3.0985541884057746</c:v>
                </c:pt>
                <c:pt idx="1551">
                  <c:v>3.1223254868269699</c:v>
                </c:pt>
                <c:pt idx="1552">
                  <c:v>3.1457880433528196</c:v>
                </c:pt>
                <c:pt idx="1553">
                  <c:v>3.1689321621529842</c:v>
                </c:pt>
                <c:pt idx="1554">
                  <c:v>3.1917482258390137</c:v>
                </c:pt>
                <c:pt idx="1555">
                  <c:v>3.2142267020520237</c:v>
                </c:pt>
                <c:pt idx="1556">
                  <c:v>3.2363581500326504</c:v>
                </c:pt>
                <c:pt idx="1557">
                  <c:v>3.2581332271669865</c:v>
                </c:pt>
                <c:pt idx="1558">
                  <c:v>3.2795426955021867</c:v>
                </c:pt>
                <c:pt idx="1559">
                  <c:v>3.3005774282252922</c:v>
                </c:pt>
                <c:pt idx="1560">
                  <c:v>3.3212284160990784</c:v>
                </c:pt>
                <c:pt idx="1561">
                  <c:v>3.3414867738484517</c:v>
                </c:pt>
                <c:pt idx="1562">
                  <c:v>3.3613437464911691</c:v>
                </c:pt>
                <c:pt idx="1563">
                  <c:v>3.38079071560648</c:v>
                </c:pt>
                <c:pt idx="1564">
                  <c:v>3.3998192055355005</c:v>
                </c:pt>
                <c:pt idx="1565">
                  <c:v>3.4184208895070505</c:v>
                </c:pt>
                <c:pt idx="1566">
                  <c:v>3.4365875956827097</c:v>
                </c:pt>
                <c:pt idx="1567">
                  <c:v>3.4543113131150598</c:v>
                </c:pt>
                <c:pt idx="1568">
                  <c:v>3.4715841976129518</c:v>
                </c:pt>
                <c:pt idx="1569">
                  <c:v>3.4883985775078088</c:v>
                </c:pt>
                <c:pt idx="1570">
                  <c:v>3.5047469593151028</c:v>
                </c:pt>
                <c:pt idx="1571">
                  <c:v>3.5206220332850471</c:v>
                </c:pt>
                <c:pt idx="1572">
                  <c:v>3.5360166788368765</c:v>
                </c:pt>
                <c:pt idx="1573">
                  <c:v>3.5509239698709862</c:v>
                </c:pt>
                <c:pt idx="1574">
                  <c:v>3.5653371799534419</c:v>
                </c:pt>
                <c:pt idx="1575">
                  <c:v>3.5792497873674023</c:v>
                </c:pt>
                <c:pt idx="1576">
                  <c:v>3.5926554800261918</c:v>
                </c:pt>
                <c:pt idx="1577">
                  <c:v>3.6055481602428472</c:v>
                </c:pt>
                <c:pt idx="1578">
                  <c:v>3.617921949351107</c:v>
                </c:pt>
                <c:pt idx="1579">
                  <c:v>3.6297711921729281</c:v>
                </c:pt>
                <c:pt idx="1580">
                  <c:v>3.6410904613278987</c:v>
                </c:pt>
                <c:pt idx="1581">
                  <c:v>3.6518745613798522</c:v>
                </c:pt>
                <c:pt idx="1582">
                  <c:v>3.6621185328163541</c:v>
                </c:pt>
                <c:pt idx="1583">
                  <c:v>3.6718176558568203</c:v>
                </c:pt>
                <c:pt idx="1584">
                  <c:v>3.6809674540851347</c:v>
                </c:pt>
                <c:pt idx="1585">
                  <c:v>3.6895636979030009</c:v>
                </c:pt>
                <c:pt idx="1586">
                  <c:v>3.6976024078002396</c:v>
                </c:pt>
                <c:pt idx="1587">
                  <c:v>3.705079857438573</c:v>
                </c:pt>
                <c:pt idx="1588">
                  <c:v>3.711992576545601</c:v>
                </c:pt>
                <c:pt idx="1589">
                  <c:v>3.7183373536158442</c:v>
                </c:pt>
                <c:pt idx="1590">
                  <c:v>3.7241112384160004</c:v>
                </c:pt>
                <c:pt idx="1591">
                  <c:v>3.7293115442916829</c:v>
                </c:pt>
                <c:pt idx="1592">
                  <c:v>3.7339358502732125</c:v>
                </c:pt>
                <c:pt idx="1593">
                  <c:v>3.7379820029782067</c:v>
                </c:pt>
                <c:pt idx="1594">
                  <c:v>3.741448118308913</c:v>
                </c:pt>
                <c:pt idx="1595">
                  <c:v>3.7443325829425191</c:v>
                </c:pt>
                <c:pt idx="1596">
                  <c:v>3.7466340556128301</c:v>
                </c:pt>
                <c:pt idx="1597">
                  <c:v>3.7483514681819834</c:v>
                </c:pt>
                <c:pt idx="1598">
                  <c:v>3.7494840265010794</c:v>
                </c:pt>
                <c:pt idx="1599">
                  <c:v>3.7500312110588325</c:v>
                </c:pt>
                <c:pt idx="1600">
                  <c:v>3.749992777417603</c:v>
                </c:pt>
                <c:pt idx="1601">
                  <c:v>3.7493687564363825</c:v>
                </c:pt>
                <c:pt idx="1602">
                  <c:v>3.7481594542805752</c:v>
                </c:pt>
                <c:pt idx="1603">
                  <c:v>3.7463654522185834</c:v>
                </c:pt>
                <c:pt idx="1604">
                  <c:v>3.7439876062055362</c:v>
                </c:pt>
                <c:pt idx="1605">
                  <c:v>3.7410270462546507</c:v>
                </c:pt>
                <c:pt idx="1606">
                  <c:v>3.7374851755970298</c:v>
                </c:pt>
                <c:pt idx="1607">
                  <c:v>3.7333636696308048</c:v>
                </c:pt>
                <c:pt idx="1608">
                  <c:v>3.7286644746609596</c:v>
                </c:pt>
                <c:pt idx="1609">
                  <c:v>3.7233898064312143</c:v>
                </c:pt>
                <c:pt idx="1610">
                  <c:v>3.717542148449688</c:v>
                </c:pt>
                <c:pt idx="1611">
                  <c:v>3.7111242501102168</c:v>
                </c:pt>
                <c:pt idx="1612">
                  <c:v>3.7041391246115225</c:v>
                </c:pt>
                <c:pt idx="1613">
                  <c:v>3.6965900466765547</c:v>
                </c:pt>
                <c:pt idx="1614">
                  <c:v>3.6884805500745443</c:v>
                </c:pt>
                <c:pt idx="1615">
                  <c:v>3.6798144249486313</c:v>
                </c:pt>
                <c:pt idx="1616">
                  <c:v>3.6705957149520181</c:v>
                </c:pt>
                <c:pt idx="1617">
                  <c:v>3.6608287141958762</c:v>
                </c:pt>
                <c:pt idx="1618">
                  <c:v>3.6505179640123693</c:v>
                </c:pt>
                <c:pt idx="1619">
                  <c:v>3.6396682495364665</c:v>
                </c:pt>
                <c:pt idx="1620">
                  <c:v>3.6282845961102979</c:v>
                </c:pt>
                <c:pt idx="1621">
                  <c:v>3.616372265514034</c:v>
                </c:pt>
                <c:pt idx="1622">
                  <c:v>3.6039367520274581</c:v>
                </c:pt>
                <c:pt idx="1623">
                  <c:v>3.5909837783266383</c:v>
                </c:pt>
                <c:pt idx="1624">
                  <c:v>3.577519291220046</c:v>
                </c:pt>
                <c:pt idx="1625">
                  <c:v>3.5635494572290298</c:v>
                </c:pt>
                <c:pt idx="1626">
                  <c:v>3.5490806580172531</c:v>
                </c:pt>
                <c:pt idx="1627">
                  <c:v>3.5341194856742142</c:v>
                </c:pt>
                <c:pt idx="1628">
                  <c:v>3.5186727378579654</c:v>
                </c:pt>
                <c:pt idx="1629">
                  <c:v>3.5027474128022291</c:v>
                </c:pt>
                <c:pt idx="1630">
                  <c:v>3.4863507041933701</c:v>
                </c:pt>
                <c:pt idx="1631">
                  <c:v>3.469489995922757</c:v>
                </c:pt>
                <c:pt idx="1632">
                  <c:v>3.4521728567200327</c:v>
                </c:pt>
                <c:pt idx="1633">
                  <c:v>3.4344070346732316</c:v>
                </c:pt>
                <c:pt idx="1634">
                  <c:v>3.4162004516413731</c:v>
                </c:pt>
                <c:pt idx="1635">
                  <c:v>3.397561197565647</c:v>
                </c:pt>
                <c:pt idx="1636">
                  <c:v>3.3784975246850841</c:v>
                </c:pt>
                <c:pt idx="1637">
                  <c:v>3.3590178416629044</c:v>
                </c:pt>
                <c:pt idx="1638">
                  <c:v>3.339130707629657</c:v>
                </c:pt>
                <c:pt idx="1639">
                  <c:v>3.3188448261493697</c:v>
                </c:pt>
                <c:pt idx="1640">
                  <c:v>3.2981690391150664</c:v>
                </c:pt>
                <c:pt idx="1641">
                  <c:v>3.2771123205799029</c:v>
                </c:pt>
                <c:pt idx="1642">
                  <c:v>3.2556837705302861</c:v>
                </c:pt>
                <c:pt idx="1643">
                  <c:v>3.2338926086074551</c:v>
                </c:pt>
                <c:pt idx="1644">
                  <c:v>3.2117481677838278</c:v>
                </c:pt>
                <c:pt idx="1645">
                  <c:v>3.1892598880006027</c:v>
                </c:pt>
                <c:pt idx="1646">
                  <c:v>3.1664373097730589</c:v>
                </c:pt>
                <c:pt idx="1647">
                  <c:v>3.1432900677698967</c:v>
                </c:pt>
                <c:pt idx="1648">
                  <c:v>3.1198278843731337</c:v>
                </c:pt>
                <c:pt idx="1649">
                  <c:v>3.096060563224917</c:v>
                </c:pt>
                <c:pt idx="1650">
                  <c:v>3.0719979827675488</c:v>
                </c:pt>
                <c:pt idx="1651">
                  <c:v>3.0476500897831791</c:v>
                </c:pt>
                <c:pt idx="1652">
                  <c:v>3.0230268929393489</c:v>
                </c:pt>
                <c:pt idx="1653">
                  <c:v>2.9981384563466982</c:v>
                </c:pt>
                <c:pt idx="1654">
                  <c:v>2.9729948931349526</c:v>
                </c:pt>
                <c:pt idx="1655">
                  <c:v>2.9476063590533386</c:v>
                </c:pt>
                <c:pt idx="1656">
                  <c:v>2.9219830461015057</c:v>
                </c:pt>
                <c:pt idx="1657">
                  <c:v>2.8961351761968288</c:v>
                </c:pt>
                <c:pt idx="1658">
                  <c:v>2.8700729948840298</c:v>
                </c:pt>
                <c:pt idx="1659">
                  <c:v>2.8438067650929106</c:v>
                </c:pt>
                <c:pt idx="1660">
                  <c:v>2.8173467609498246</c:v>
                </c:pt>
                <c:pt idx="1661">
                  <c:v>2.790703261648531</c:v>
                </c:pt>
                <c:pt idx="1662">
                  <c:v>2.763886545385823</c:v>
                </c:pt>
                <c:pt idx="1663">
                  <c:v>2.7369068833673609</c:v>
                </c:pt>
                <c:pt idx="1664">
                  <c:v>2.7097745338888757</c:v>
                </c:pt>
                <c:pt idx="1665">
                  <c:v>2.6824997364978245</c:v>
                </c:pt>
                <c:pt idx="1666">
                  <c:v>2.6550927062405272</c:v>
                </c:pt>
                <c:pt idx="1667">
                  <c:v>2.6275636279995531</c:v>
                </c:pt>
                <c:pt idx="1668">
                  <c:v>2.5999226509260218</c:v>
                </c:pt>
                <c:pt idx="1669">
                  <c:v>2.572179882971394</c:v>
                </c:pt>
                <c:pt idx="1670">
                  <c:v>2.5443453855230835</c:v>
                </c:pt>
                <c:pt idx="1671">
                  <c:v>2.5164291681481288</c:v>
                </c:pt>
                <c:pt idx="1672">
                  <c:v>2.4884411834489732</c:v>
                </c:pt>
                <c:pt idx="1673">
                  <c:v>2.4603913220352425</c:v>
                </c:pt>
                <c:pt idx="1674">
                  <c:v>2.4322894076152295</c:v>
                </c:pt>
                <c:pt idx="1675">
                  <c:v>2.4041451922106774</c:v>
                </c:pt>
                <c:pt idx="1676">
                  <c:v>2.3759683514981624</c:v>
                </c:pt>
                <c:pt idx="1677">
                  <c:v>2.3477684802803864</c:v>
                </c:pt>
                <c:pt idx="1678">
                  <c:v>2.3195550880902616</c:v>
                </c:pt>
                <c:pt idx="1679">
                  <c:v>2.2913375949307451</c:v>
                </c:pt>
                <c:pt idx="1680">
                  <c:v>2.263125327153034</c:v>
                </c:pt>
                <c:pt idx="1681">
                  <c:v>2.2349275134755615</c:v>
                </c:pt>
                <c:pt idx="1682">
                  <c:v>2.2067532811461348</c:v>
                </c:pt>
                <c:pt idx="1683">
                  <c:v>2.1786116522492769</c:v>
                </c:pt>
                <c:pt idx="1684">
                  <c:v>2.1505115401607107</c:v>
                </c:pt>
                <c:pt idx="1685">
                  <c:v>2.1224617461506554</c:v>
                </c:pt>
                <c:pt idx="1686">
                  <c:v>2.0944709561375525</c:v>
                </c:pt>
                <c:pt idx="1687">
                  <c:v>2.0665477375934955</c:v>
                </c:pt>
                <c:pt idx="1688">
                  <c:v>2.0387005366025477</c:v>
                </c:pt>
                <c:pt idx="1689">
                  <c:v>2.0109376750729204</c:v>
                </c:pt>
                <c:pt idx="1690">
                  <c:v>1.9832673481038263</c:v>
                </c:pt>
                <c:pt idx="1691">
                  <c:v>1.9556976215075039</c:v>
                </c:pt>
                <c:pt idx="1692">
                  <c:v>1.9282364294869687</c:v>
                </c:pt>
                <c:pt idx="1693">
                  <c:v>1.9008915724695967</c:v>
                </c:pt>
                <c:pt idx="1694">
                  <c:v>1.8736707150966545</c:v>
                </c:pt>
                <c:pt idx="1695">
                  <c:v>1.8465813843686369</c:v>
                </c:pt>
                <c:pt idx="1696">
                  <c:v>1.8196309679460612</c:v>
                </c:pt>
                <c:pt idx="1697">
                  <c:v>1.7928267126052937</c:v>
                </c:pt>
                <c:pt idx="1698">
                  <c:v>1.7661757228486934</c:v>
                </c:pt>
                <c:pt idx="1699">
                  <c:v>1.7396849596682813</c:v>
                </c:pt>
                <c:pt idx="1700">
                  <c:v>1.7133612394619107</c:v>
                </c:pt>
                <c:pt idx="1701">
                  <c:v>1.6872112331007791</c:v>
                </c:pt>
                <c:pt idx="1702">
                  <c:v>1.6612414651469933</c:v>
                </c:pt>
                <c:pt idx="1703">
                  <c:v>1.6354583132196474</c:v>
                </c:pt>
                <c:pt idx="1704">
                  <c:v>1.60986800750781</c:v>
                </c:pt>
                <c:pt idx="1705">
                  <c:v>1.5844766304286324</c:v>
                </c:pt>
                <c:pt idx="1706">
                  <c:v>1.5592901164286239</c:v>
                </c:pt>
                <c:pt idx="1707">
                  <c:v>1.5343142519260198</c:v>
                </c:pt>
                <c:pt idx="1708">
                  <c:v>1.5095546753920424</c:v>
                </c:pt>
                <c:pt idx="1709">
                  <c:v>1.4850168775686612</c:v>
                </c:pt>
                <c:pt idx="1710">
                  <c:v>1.4607062018203898</c:v>
                </c:pt>
                <c:pt idx="1711">
                  <c:v>1.4366278446175045</c:v>
                </c:pt>
                <c:pt idx="1712">
                  <c:v>1.4127868561479424</c:v>
                </c:pt>
                <c:pt idx="1713">
                  <c:v>1.3891881410550084</c:v>
                </c:pt>
                <c:pt idx="1714">
                  <c:v>1.3658364592979773</c:v>
                </c:pt>
                <c:pt idx="1715">
                  <c:v>1.3427364271324294</c:v>
                </c:pt>
                <c:pt idx="1716">
                  <c:v>1.3198925182072259</c:v>
                </c:pt>
                <c:pt idx="1717">
                  <c:v>1.2973090647747796</c:v>
                </c:pt>
                <c:pt idx="1718">
                  <c:v>1.2749902590112754</c:v>
                </c:pt>
                <c:pt idx="1719">
                  <c:v>1.2529401544433867</c:v>
                </c:pt>
                <c:pt idx="1720">
                  <c:v>1.231162667477907</c:v>
                </c:pt>
                <c:pt idx="1721">
                  <c:v>1.2096615790306942</c:v>
                </c:pt>
                <c:pt idx="1722">
                  <c:v>1.1884405362512176</c:v>
                </c:pt>
                <c:pt idx="1723">
                  <c:v>1.1675030543389617</c:v>
                </c:pt>
                <c:pt idx="1724">
                  <c:v>1.1468525184477762</c:v>
                </c:pt>
                <c:pt idx="1725">
                  <c:v>1.1264921856743797</c:v>
                </c:pt>
                <c:pt idx="1726">
                  <c:v>1.1064251871269732</c:v>
                </c:pt>
                <c:pt idx="1727">
                  <c:v>1.0866545300700423</c:v>
                </c:pt>
                <c:pt idx="1728">
                  <c:v>1.0671831001412322</c:v>
                </c:pt>
                <c:pt idx="1729">
                  <c:v>1.04801366363629</c:v>
                </c:pt>
                <c:pt idx="1730">
                  <c:v>1.0291488698578739</c:v>
                </c:pt>
                <c:pt idx="1731">
                  <c:v>1.0105912535241366</c:v>
                </c:pt>
                <c:pt idx="1732">
                  <c:v>0.99234323723291595</c:v>
                </c:pt>
                <c:pt idx="1733">
                  <c:v>0.97440713397730505</c:v>
                </c:pt>
                <c:pt idx="1734">
                  <c:v>0.95678514970840922</c:v>
                </c:pt>
                <c:pt idx="1735">
                  <c:v>0.93947938594108393</c:v>
                </c:pt>
                <c:pt idx="1736">
                  <c:v>0.92249184239842918</c:v>
                </c:pt>
                <c:pt idx="1737">
                  <c:v>0.90582441969080207</c:v>
                </c:pt>
                <c:pt idx="1738">
                  <c:v>0.88947892202511269</c:v>
                </c:pt>
                <c:pt idx="1739">
                  <c:v>0.87345705994028222</c:v>
                </c:pt>
                <c:pt idx="1740">
                  <c:v>0.85776045306451465</c:v>
                </c:pt>
                <c:pt idx="1741">
                  <c:v>0.84239063289032146</c:v>
                </c:pt>
                <c:pt idx="1742">
                  <c:v>0.82734904556311051</c:v>
                </c:pt>
                <c:pt idx="1743">
                  <c:v>0.81263705467914704</c:v>
                </c:pt>
                <c:pt idx="1744">
                  <c:v>0.79825594408885436</c:v>
                </c:pt>
                <c:pt idx="1745">
                  <c:v>0.78420692070134024</c:v>
                </c:pt>
                <c:pt idx="1746">
                  <c:v>0.77049111728610242</c:v>
                </c:pt>
                <c:pt idx="1747">
                  <c:v>0.75710959526797339</c:v>
                </c:pt>
                <c:pt idx="1748">
                  <c:v>0.74406334751128966</c:v>
                </c:pt>
                <c:pt idx="1749">
                  <c:v>0.73135330108940266</c:v>
                </c:pt>
                <c:pt idx="1750">
                  <c:v>0.71898032003576162</c:v>
                </c:pt>
                <c:pt idx="1751">
                  <c:v>0.70694520807261085</c:v>
                </c:pt>
                <c:pt idx="1752">
                  <c:v>0.69524871131375932</c:v>
                </c:pt>
                <c:pt idx="1753">
                  <c:v>0.6838915209376033</c:v>
                </c:pt>
                <c:pt idx="1754">
                  <c:v>0.67287427582688508</c:v>
                </c:pt>
                <c:pt idx="1755">
                  <c:v>0.66219756517158856</c:v>
                </c:pt>
                <c:pt idx="1756">
                  <c:v>0.65186193103159695</c:v>
                </c:pt>
                <c:pt idx="1757">
                  <c:v>0.64186787085562003</c:v>
                </c:pt>
                <c:pt idx="1758">
                  <c:v>0.63221583995316522</c:v>
                </c:pt>
                <c:pt idx="1759">
                  <c:v>0.62290625391625198</c:v>
                </c:pt>
                <c:pt idx="1760">
                  <c:v>0.6139394909878213</c:v>
                </c:pt>
                <c:pt idx="1761">
                  <c:v>0.60531589437365341</c:v>
                </c:pt>
                <c:pt idx="1762">
                  <c:v>0.59703577449492329</c:v>
                </c:pt>
                <c:pt idx="1763">
                  <c:v>0.58909941117847708</c:v>
                </c:pt>
                <c:pt idx="1764">
                  <c:v>0.58150705578202633</c:v>
                </c:pt>
                <c:pt idx="1765">
                  <c:v>0.57425893325157418</c:v>
                </c:pt>
                <c:pt idx="1766">
                  <c:v>0.56735524410852634</c:v>
                </c:pt>
                <c:pt idx="1767">
                  <c:v>0.56079616636387541</c:v>
                </c:pt>
                <c:pt idx="1768">
                  <c:v>0.55458185735718502</c:v>
                </c:pt>
                <c:pt idx="1769">
                  <c:v>0.54871245551801806</c:v>
                </c:pt>
                <c:pt idx="1770">
                  <c:v>0.54318808204759605</c:v>
                </c:pt>
                <c:pt idx="1771">
                  <c:v>0.53800884251869618</c:v>
                </c:pt>
                <c:pt idx="1772">
                  <c:v>0.53317482839169372</c:v>
                </c:pt>
                <c:pt idx="1773">
                  <c:v>0.52868611844497337</c:v>
                </c:pt>
                <c:pt idx="1774">
                  <c:v>0.52454278011791544</c:v>
                </c:pt>
                <c:pt idx="1775">
                  <c:v>0.52074487076483678</c:v>
                </c:pt>
                <c:pt idx="1776">
                  <c:v>0.51729243881827003</c:v>
                </c:pt>
                <c:pt idx="1777">
                  <c:v>0.5141855248603342</c:v>
                </c:pt>
                <c:pt idx="1778">
                  <c:v>0.51142416260069012</c:v>
                </c:pt>
                <c:pt idx="1779">
                  <c:v>0.50900837976003643</c:v>
                </c:pt>
                <c:pt idx="1780">
                  <c:v>0.50693819885803393</c:v>
                </c:pt>
                <c:pt idx="1781">
                  <c:v>0.50521363790468499</c:v>
                </c:pt>
                <c:pt idx="1782">
                  <c:v>0.50383471099433663</c:v>
                </c:pt>
                <c:pt idx="1783">
                  <c:v>0.50280142880164647</c:v>
                </c:pt>
                <c:pt idx="1784">
                  <c:v>0.50211379897880093</c:v>
                </c:pt>
                <c:pt idx="1785">
                  <c:v>0.50177182645363061</c:v>
                </c:pt>
                <c:pt idx="1786">
                  <c:v>0.50177551362817496</c:v>
                </c:pt>
                <c:pt idx="1787">
                  <c:v>0.50212486047751526</c:v>
                </c:pt>
                <c:pt idx="1788">
                  <c:v>0.50281986454868388</c:v>
                </c:pt>
                <c:pt idx="1789">
                  <c:v>0.50386052085974242</c:v>
                </c:pt>
                <c:pt idx="1790">
                  <c:v>0.50524682169910307</c:v>
                </c:pt>
                <c:pt idx="1791">
                  <c:v>0.50697875632529943</c:v>
                </c:pt>
                <c:pt idx="1792">
                  <c:v>0.50905631056765088</c:v>
                </c:pt>
                <c:pt idx="1793">
                  <c:v>0.51147946632821828</c:v>
                </c:pt>
                <c:pt idx="1794">
                  <c:v>0.51424820098574031</c:v>
                </c:pt>
                <c:pt idx="1795">
                  <c:v>0.51736248670215446</c:v>
                </c:pt>
                <c:pt idx="1796">
                  <c:v>0.5208222896326653</c:v>
                </c:pt>
                <c:pt idx="1797">
                  <c:v>0.52462756904024133</c:v>
                </c:pt>
                <c:pt idx="1798">
                  <c:v>0.52877827631560592</c:v>
                </c:pt>
                <c:pt idx="1799">
                  <c:v>0.53327435390398392</c:v>
                </c:pt>
                <c:pt idx="1800">
                  <c:v>0.53811573413981151</c:v>
                </c:pt>
                <c:pt idx="1801">
                  <c:v>0.5433023379909443</c:v>
                </c:pt>
                <c:pt idx="1802">
                  <c:v>0.54883407371375625</c:v>
                </c:pt>
                <c:pt idx="1803">
                  <c:v>0.55471083542094135</c:v>
                </c:pt>
                <c:pt idx="1804">
                  <c:v>0.56093250156363084</c:v>
                </c:pt>
                <c:pt idx="1805">
                  <c:v>0.56749893332977663</c:v>
                </c:pt>
                <c:pt idx="1806">
                  <c:v>0.57440997296077256</c:v>
                </c:pt>
                <c:pt idx="1807">
                  <c:v>0.58166544198836334</c:v>
                </c:pt>
                <c:pt idx="1808">
                  <c:v>0.58926513939405822</c:v>
                </c:pt>
                <c:pt idx="1809">
                  <c:v>0.59720883969335858</c:v>
                </c:pt>
                <c:pt idx="1810">
                  <c:v>0.6054962909471584</c:v>
                </c:pt>
                <c:pt idx="1811">
                  <c:v>0.61412721270287562</c:v>
                </c:pt>
                <c:pt idx="1812">
                  <c:v>0.62310129386784041</c:v>
                </c:pt>
                <c:pt idx="1813">
                  <c:v>0.63241819051768644</c:v>
                </c:pt>
                <c:pt idx="1814">
                  <c:v>0.64207752364253778</c:v>
                </c:pt>
                <c:pt idx="1815">
                  <c:v>0.6520788768338619</c:v>
                </c:pt>
                <c:pt idx="1816">
                  <c:v>0.66242179391492684</c:v>
                </c:pt>
                <c:pt idx="1817">
                  <c:v>0.6731057765180104</c:v>
                </c:pt>
                <c:pt idx="1818">
                  <c:v>0.68413028161142364</c:v>
                </c:pt>
                <c:pt idx="1819">
                  <c:v>0.6954947189796421</c:v>
                </c:pt>
                <c:pt idx="1820">
                  <c:v>0.70719844865979908</c:v>
                </c:pt>
                <c:pt idx="1821">
                  <c:v>0.7192407783379906</c:v>
                </c:pt>
                <c:pt idx="1822">
                  <c:v>0.73162096070882754</c:v>
                </c:pt>
                <c:pt idx="1823">
                  <c:v>0.74433819080175567</c:v>
                </c:pt>
                <c:pt idx="1824">
                  <c:v>0.75739160327776744</c:v>
                </c:pt>
                <c:pt idx="1825">
                  <c:v>0.7707802697002073</c:v>
                </c:pt>
                <c:pt idx="1826">
                  <c:v>0.78450319578332639</c:v>
                </c:pt>
                <c:pt idx="1827">
                  <c:v>0.79855931862246976</c:v>
                </c:pt>
                <c:pt idx="1828">
                  <c:v>0.81294750390966897</c:v>
                </c:pt>
                <c:pt idx="1829">
                  <c:v>0.82766654313860499</c:v>
                </c:pt>
                <c:pt idx="1830">
                  <c:v>0.84271515080283876</c:v>
                </c:pt>
                <c:pt idx="1831">
                  <c:v>0.85809196159134515</c:v>
                </c:pt>
                <c:pt idx="1832">
                  <c:v>0.8737955275853615</c:v>
                </c:pt>
                <c:pt idx="1833">
                  <c:v>0.88982431546064333</c:v>
                </c:pt>
                <c:pt idx="1834">
                  <c:v>0.90617670369920944</c:v>
                </c:pt>
                <c:pt idx="1835">
                  <c:v>0.92285097981476483</c:v>
                </c:pt>
                <c:pt idx="1836">
                  <c:v>0.93984533759587663</c:v>
                </c:pt>
                <c:pt idx="1837">
                  <c:v>0.95715787437119815</c:v>
                </c:pt>
                <c:pt idx="1838">
                  <c:v>0.97478658830083731</c:v>
                </c:pt>
                <c:pt idx="1839">
                  <c:v>0.9927293756981399</c:v>
                </c:pt>
                <c:pt idx="1840">
                  <c:v>1.010984028386126</c:v>
                </c:pt>
                <c:pt idx="1841">
                  <c:v>1.0295482310927184</c:v>
                </c:pt>
                <c:pt idx="1842">
                  <c:v>1.0484195588890834</c:v>
                </c:pt>
                <c:pt idx="1843">
                  <c:v>1.067595474675251</c:v>
                </c:pt>
                <c:pt idx="1844">
                  <c:v>1.0870733267172241</c:v>
                </c:pt>
                <c:pt idx="1845">
                  <c:v>1.1068503462397743</c:v>
                </c:pt>
                <c:pt idx="1846">
                  <c:v>1.1269236450790956</c:v>
                </c:pt>
                <c:pt idx="1847">
                  <c:v>1.1472902133994758</c:v>
                </c:pt>
                <c:pt idx="1848">
                  <c:v>1.1679469174780763</c:v>
                </c:pt>
                <c:pt idx="1849">
                  <c:v>1.1888904975619212</c:v>
                </c:pt>
                <c:pt idx="1850">
                  <c:v>1.2101175658011485</c:v>
                </c:pt>
                <c:pt idx="1851">
                  <c:v>1.231624604262489</c:v>
                </c:pt>
                <c:pt idx="1852">
                  <c:v>1.2534079630269694</c:v>
                </c:pt>
                <c:pt idx="1853">
                  <c:v>1.275463858375673</c:v>
                </c:pt>
                <c:pt idx="1854">
                  <c:v>1.2977883710674583</c:v>
                </c:pt>
                <c:pt idx="1855">
                  <c:v>1.3203774447123671</c:v>
                </c:pt>
                <c:pt idx="1856">
                  <c:v>1.3432268842444373</c:v>
                </c:pt>
                <c:pt idx="1857">
                  <c:v>1.3663323544975192</c:v>
                </c:pt>
                <c:pt idx="1858">
                  <c:v>1.3896893788876952</c:v>
                </c:pt>
                <c:pt idx="1859">
                  <c:v>1.4132933382057367</c:v>
                </c:pt>
                <c:pt idx="1860">
                  <c:v>1.4371394695229256</c:v>
                </c:pt>
                <c:pt idx="1861">
                  <c:v>1.4612228652136388</c:v>
                </c:pt>
                <c:pt idx="1862">
                  <c:v>1.4855384720977227</c:v>
                </c:pt>
                <c:pt idx="1863">
                  <c:v>1.5100810907058815</c:v>
                </c:pt>
                <c:pt idx="1864">
                  <c:v>1.5348453746709296</c:v>
                </c:pt>
                <c:pt idx="1865">
                  <c:v>1.5598258302478172</c:v>
                </c:pt>
                <c:pt idx="1866">
                  <c:v>1.5850168159651794</c:v>
                </c:pt>
                <c:pt idx="1867">
                  <c:v>1.6104125424109696</c:v>
                </c:pt>
                <c:pt idx="1868">
                  <c:v>1.6360070721547153</c:v>
                </c:pt>
                <c:pt idx="1869">
                  <c:v>1.6617943198087133</c:v>
                </c:pt>
                <c:pt idx="1870">
                  <c:v>1.6877680522303997</c:v>
                </c:pt>
                <c:pt idx="1871">
                  <c:v>1.7139218888679792</c:v>
                </c:pt>
                <c:pt idx="1872">
                  <c:v>1.740249302251236</c:v>
                </c:pt>
                <c:pt idx="1873">
                  <c:v>1.7667436186293166</c:v>
                </c:pt>
                <c:pt idx="1874">
                  <c:v>1.7933980187571485</c:v>
                </c:pt>
                <c:pt idx="1875">
                  <c:v>1.8202055388319174</c:v>
                </c:pt>
                <c:pt idx="1876">
                  <c:v>1.8471590715809967</c:v>
                </c:pt>
                <c:pt idx="1877">
                  <c:v>1.8742513675024384</c:v>
                </c:pt>
                <c:pt idx="1878">
                  <c:v>1.901475036259022</c:v>
                </c:pt>
                <c:pt idx="1879">
                  <c:v>1.9288225482267798</c:v>
                </c:pt>
                <c:pt idx="1880">
                  <c:v>1.956286236198487</c:v>
                </c:pt>
                <c:pt idx="1881">
                  <c:v>1.9838582972427723</c:v>
                </c:pt>
                <c:pt idx="1882">
                  <c:v>2.011530794719075</c:v>
                </c:pt>
                <c:pt idx="1883">
                  <c:v>2.0392956604485555</c:v>
                </c:pt>
                <c:pt idx="1884">
                  <c:v>2.0671446970409981</c:v>
                </c:pt>
                <c:pt idx="1885">
                  <c:v>2.0950695803773911</c:v>
                </c:pt>
                <c:pt idx="1886">
                  <c:v>2.1230618622478019</c:v>
                </c:pt>
                <c:pt idx="1887">
                  <c:v>2.1511129731440022</c:v>
                </c:pt>
                <c:pt idx="1888">
                  <c:v>2.1792142252059037</c:v>
                </c:pt>
                <c:pt idx="1889">
                  <c:v>2.2073568153210772</c:v>
                </c:pt>
                <c:pt idx="1890">
                  <c:v>2.2355318283759331</c:v>
                </c:pt>
                <c:pt idx="1891">
                  <c:v>2.2637302406574094</c:v>
                </c:pt>
                <c:pt idx="1892">
                  <c:v>2.2919429234035427</c:v>
                </c:pt>
                <c:pt idx="1893">
                  <c:v>2.320160646501229</c:v>
                </c:pt>
                <c:pt idx="1894">
                  <c:v>2.3483740823292401</c:v>
                </c:pt>
                <c:pt idx="1895">
                  <c:v>2.3765738097444249</c:v>
                </c:pt>
                <c:pt idx="1896">
                  <c:v>2.4047503182088015</c:v>
                </c:pt>
                <c:pt idx="1897">
                  <c:v>2.4328940120550371</c:v>
                </c:pt>
                <c:pt idx="1898">
                  <c:v>2.4609952148877241</c:v>
                </c:pt>
                <c:pt idx="1899">
                  <c:v>2.4890441741175593</c:v>
                </c:pt>
                <c:pt idx="1900">
                  <c:v>2.5170310656254387</c:v>
                </c:pt>
                <c:pt idx="1901">
                  <c:v>2.5449459985532421</c:v>
                </c:pt>
                <c:pt idx="1902">
                  <c:v>2.5727790202179719</c:v>
                </c:pt>
                <c:pt idx="1903">
                  <c:v>2.6005201211456601</c:v>
                </c:pt>
                <c:pt idx="1904">
                  <c:v>2.6281592402213541</c:v>
                </c:pt>
                <c:pt idx="1905">
                  <c:v>2.6556862699512784</c:v>
                </c:pt>
                <c:pt idx="1906">
                  <c:v>2.6830910618331067</c:v>
                </c:pt>
                <c:pt idx="1907">
                  <c:v>2.7103634318301779</c:v>
                </c:pt>
                <c:pt idx="1908">
                  <c:v>2.7374931659452315</c:v>
                </c:pt>
                <c:pt idx="1909">
                  <c:v>2.7644700258891746</c:v>
                </c:pt>
                <c:pt idx="1910">
                  <c:v>2.7912837548401974</c:v>
                </c:pt>
                <c:pt idx="1911">
                  <c:v>2.8179240832884247</c:v>
                </c:pt>
                <c:pt idx="1912">
                  <c:v>2.8443807349611454</c:v>
                </c:pt>
                <c:pt idx="1913">
                  <c:v>2.8706434328235133</c:v>
                </c:pt>
                <c:pt idx="1914">
                  <c:v>2.8967019051495626</c:v>
                </c:pt>
                <c:pt idx="1915">
                  <c:v>2.9225458916581175</c:v>
                </c:pt>
                <c:pt idx="1916">
                  <c:v>2.9481651497081742</c:v>
                </c:pt>
                <c:pt idx="1917">
                  <c:v>2.973549460548206</c:v>
                </c:pt>
                <c:pt idx="1918">
                  <c:v>2.9986886356136928</c:v>
                </c:pt>
                <c:pt idx="1919">
                  <c:v>3.0235725228670667</c:v>
                </c:pt>
                <c:pt idx="1920">
                  <c:v>3.0481910131742787</c:v>
                </c:pt>
                <c:pt idx="1921">
                  <c:v>3.0725340467119793</c:v>
                </c:pt>
                <c:pt idx="1922">
                  <c:v>3.0965916193992946</c:v>
                </c:pt>
                <c:pt idx="1923">
                  <c:v>3.1203537893480835</c:v>
                </c:pt>
                <c:pt idx="1924">
                  <c:v>3.1438106833255475</c:v>
                </c:pt>
                <c:pt idx="1925">
                  <c:v>3.1669525032228876</c:v>
                </c:pt>
                <c:pt idx="1926">
                  <c:v>3.1897695325238224</c:v>
                </c:pt>
                <c:pt idx="1927">
                  <c:v>3.2122521427665802</c:v>
                </c:pt>
                <c:pt idx="1928">
                  <c:v>3.2343907999930295</c:v>
                </c:pt>
                <c:pt idx="1929">
                  <c:v>3.2561760711785688</c:v>
                </c:pt>
                <c:pt idx="1930">
                  <c:v>3.2775986306364047</c:v>
                </c:pt>
                <c:pt idx="1931">
                  <c:v>3.2986492663897344</c:v>
                </c:pt>
                <c:pt idx="1932">
                  <c:v>3.3193188865054708</c:v>
                </c:pt>
                <c:pt idx="1933">
                  <c:v>3.3395985253831064</c:v>
                </c:pt>
                <c:pt idx="1934">
                  <c:v>3.3594793499922773</c:v>
                </c:pt>
                <c:pt idx="1935">
                  <c:v>3.3789526660526761</c:v>
                </c:pt>
                <c:pt idx="1936">
                  <c:v>3.3980099241499602</c:v>
                </c:pt>
                <c:pt idx="1937">
                  <c:v>3.4166427257813652</c:v>
                </c:pt>
                <c:pt idx="1938">
                  <c:v>3.4348428293246904</c:v>
                </c:pt>
                <c:pt idx="1939">
                  <c:v>3.4526021559245486</c:v>
                </c:pt>
                <c:pt idx="1940">
                  <c:v>3.4699127952896305</c:v>
                </c:pt>
                <c:pt idx="1941">
                  <c:v>3.4867670113949778</c:v>
                </c:pt>
                <c:pt idx="1942">
                  <c:v>3.5031572480832125</c:v>
                </c:pt>
                <c:pt idx="1943">
                  <c:v>3.5190761345588406</c:v>
                </c:pt>
                <c:pt idx="1944">
                  <c:v>3.5345164907697537</c:v>
                </c:pt>
                <c:pt idx="1945">
                  <c:v>3.5494713326703007</c:v>
                </c:pt>
                <c:pt idx="1946">
                  <c:v>3.5639338773602063</c:v>
                </c:pt>
                <c:pt idx="1947">
                  <c:v>3.5778975480939224</c:v>
                </c:pt>
                <c:pt idx="1948">
                  <c:v>3.5913559791549652</c:v>
                </c:pt>
                <c:pt idx="1949">
                  <c:v>3.6043030205900983</c:v>
                </c:pt>
                <c:pt idx="1950">
                  <c:v>3.6167327427981313</c:v>
                </c:pt>
                <c:pt idx="1951">
                  <c:v>3.6286394409684704</c:v>
                </c:pt>
                <c:pt idx="1952">
                  <c:v>3.6400176393645651</c:v>
                </c:pt>
                <c:pt idx="1953">
                  <c:v>3.6508620954476072</c:v>
                </c:pt>
                <c:pt idx="1954">
                  <c:v>3.6611678038360225</c:v>
                </c:pt>
                <c:pt idx="1955">
                  <c:v>3.6709300000963836</c:v>
                </c:pt>
                <c:pt idx="1956">
                  <c:v>3.6801441643616641</c:v>
                </c:pt>
                <c:pt idx="1957">
                  <c:v>3.6888060247728234</c:v>
                </c:pt>
                <c:pt idx="1958">
                  <c:v>3.6969115607399985</c:v>
                </c:pt>
                <c:pt idx="1959">
                  <c:v>3.7044570060196982</c:v>
                </c:pt>
                <c:pt idx="1960">
                  <c:v>3.7114388516046048</c:v>
                </c:pt>
                <c:pt idx="1961">
                  <c:v>3.7178538484228447</c:v>
                </c:pt>
                <c:pt idx="1962">
                  <c:v>3.7236990098437452</c:v>
                </c:pt>
                <c:pt idx="1963">
                  <c:v>3.7289716139872553</c:v>
                </c:pt>
                <c:pt idx="1964">
                  <c:v>3.7336692058345946</c:v>
                </c:pt>
                <c:pt idx="1965">
                  <c:v>3.7377895991377059</c:v>
                </c:pt>
                <c:pt idx="1966">
                  <c:v>3.7413308781254386</c:v>
                </c:pt>
                <c:pt idx="1967">
                  <c:v>3.7442913990045987</c:v>
                </c:pt>
                <c:pt idx="1968">
                  <c:v>3.7466697912541491</c:v>
                </c:pt>
                <c:pt idx="1969">
                  <c:v>3.7484649587112173</c:v>
                </c:pt>
                <c:pt idx="1970">
                  <c:v>3.749676080447621</c:v>
                </c:pt>
                <c:pt idx="1971">
                  <c:v>3.7503026114360125</c:v>
                </c:pt>
                <c:pt idx="1972">
                  <c:v>3.7503442830048712</c:v>
                </c:pt>
                <c:pt idx="1973">
                  <c:v>3.749801103081861</c:v>
                </c:pt>
                <c:pt idx="1974">
                  <c:v>3.7486733562253072</c:v>
                </c:pt>
                <c:pt idx="1975">
                  <c:v>3.7469616034437259</c:v>
                </c:pt>
                <c:pt idx="1976">
                  <c:v>3.7446666818036221</c:v>
                </c:pt>
                <c:pt idx="1977">
                  <c:v>3.7417897038260577</c:v>
                </c:pt>
                <c:pt idx="1978">
                  <c:v>3.7383320566725651</c:v>
                </c:pt>
                <c:pt idx="1979">
                  <c:v>3.7342954011214182</c:v>
                </c:pt>
                <c:pt idx="1980">
                  <c:v>3.729681670335335</c:v>
                </c:pt>
                <c:pt idx="1981">
                  <c:v>3.7244930684219995</c:v>
                </c:pt>
                <c:pt idx="1982">
                  <c:v>3.7187320687890377</c:v>
                </c:pt>
                <c:pt idx="1983">
                  <c:v>3.7124014122952111</c:v>
                </c:pt>
                <c:pt idx="1984">
                  <c:v>3.7055041051999567</c:v>
                </c:pt>
                <c:pt idx="1985">
                  <c:v>3.6980434169134675</c:v>
                </c:pt>
                <c:pt idx="1986">
                  <c:v>3.6900228775498434</c:v>
                </c:pt>
                <c:pt idx="1987">
                  <c:v>3.6814462752860102</c:v>
                </c:pt>
                <c:pt idx="1988">
                  <c:v>3.6723176535293156</c:v>
                </c:pt>
                <c:pt idx="1989">
                  <c:v>3.6626413078968874</c:v>
                </c:pt>
                <c:pt idx="1990">
                  <c:v>3.6524217830101264</c:v>
                </c:pt>
                <c:pt idx="1991">
                  <c:v>3.6416638691077949</c:v>
                </c:pt>
                <c:pt idx="1992">
                  <c:v>3.6303725984814292</c:v>
                </c:pt>
                <c:pt idx="1993">
                  <c:v>3.6185532417369686</c:v>
                </c:pt>
                <c:pt idx="1994">
                  <c:v>3.6062113038866777</c:v>
                </c:pt>
                <c:pt idx="1995">
                  <c:v>3.5933525202755447</c:v>
                </c:pt>
                <c:pt idx="1996">
                  <c:v>3.579982852346685</c:v>
                </c:pt>
                <c:pt idx="1997">
                  <c:v>3.5661084832502041</c:v>
                </c:pt>
                <c:pt idx="1998">
                  <c:v>3.5517358133003611</c:v>
                </c:pt>
                <c:pt idx="1999">
                  <c:v>3.5368714552858087</c:v>
                </c:pt>
                <c:pt idx="2000">
                  <c:v>3.5215222296380411</c:v>
                </c:pt>
                <c:pt idx="2001">
                  <c:v>3.5056951594631229</c:v>
                </c:pt>
                <c:pt idx="2002">
                  <c:v>3.4893974654420568</c:v>
                </c:pt>
                <c:pt idx="2003">
                  <c:v>3.4726365606051282</c:v>
                </c:pt>
                <c:pt idx="2004">
                  <c:v>3.4554200449858463</c:v>
                </c:pt>
                <c:pt idx="2005">
                  <c:v>3.4377557001600181</c:v>
                </c:pt>
                <c:pt idx="2006">
                  <c:v>3.4196514836757714</c:v>
                </c:pt>
                <c:pt idx="2007">
                  <c:v>3.4011155233802484</c:v>
                </c:pt>
                <c:pt idx="2008">
                  <c:v>3.3821561116489995</c:v>
                </c:pt>
                <c:pt idx="2009">
                  <c:v>3.362781699523957</c:v>
                </c:pt>
                <c:pt idx="2010">
                  <c:v>3.3430008907660635</c:v>
                </c:pt>
                <c:pt idx="2011">
                  <c:v>3.3228224358286802</c:v>
                </c:pt>
                <c:pt idx="2012">
                  <c:v>3.3022552257579392</c:v>
                </c:pt>
                <c:pt idx="2013">
                  <c:v>3.281308286026178</c:v>
                </c:pt>
                <c:pt idx="2014">
                  <c:v>3.2599907703047819</c:v>
                </c:pt>
                <c:pt idx="2015">
                  <c:v>3.2383119541826133</c:v>
                </c:pt>
                <c:pt idx="2016">
                  <c:v>3.2162812288363583</c:v>
                </c:pt>
                <c:pt idx="2017">
                  <c:v>3.1939080946590579</c:v>
                </c:pt>
                <c:pt idx="2018">
                  <c:v>3.1712021548531339</c:v>
                </c:pt>
                <c:pt idx="2019">
                  <c:v>3.1481731089941647</c:v>
                </c:pt>
                <c:pt idx="2020">
                  <c:v>3.1248307465717211</c:v>
                </c:pt>
                <c:pt idx="2021">
                  <c:v>3.1011849405134768</c:v>
                </c:pt>
                <c:pt idx="2022">
                  <c:v>3.0772456406988304</c:v>
                </c:pt>
                <c:pt idx="2023">
                  <c:v>3.0530228674682363</c:v>
                </c:pt>
                <c:pt idx="2024">
                  <c:v>3.0285267051343432</c:v>
                </c:pt>
                <c:pt idx="2025">
                  <c:v>3.0037672955010528</c:v>
                </c:pt>
                <c:pt idx="2026">
                  <c:v>2.9787548313965289</c:v>
                </c:pt>
                <c:pt idx="2027">
                  <c:v>2.9534995502260699</c:v>
                </c:pt>
                <c:pt idx="2028">
                  <c:v>2.9280117275508033</c:v>
                </c:pt>
                <c:pt idx="2029">
                  <c:v>2.9023016706979163</c:v>
                </c:pt>
                <c:pt idx="2030">
                  <c:v>2.8763797124081876</c:v>
                </c:pt>
                <c:pt idx="2031">
                  <c:v>2.8502562045264348</c:v>
                </c:pt>
                <c:pt idx="2032">
                  <c:v>2.8239415117403794</c:v>
                </c:pt>
                <c:pt idx="2033">
                  <c:v>2.7974460053733239</c:v>
                </c:pt>
                <c:pt idx="2034">
                  <c:v>2.7707800572359957</c:v>
                </c:pt>
                <c:pt idx="2035">
                  <c:v>2.7439540335426358</c:v>
                </c:pt>
                <c:pt idx="2036">
                  <c:v>2.7169782888964988</c:v>
                </c:pt>
                <c:pt idx="2037">
                  <c:v>2.689863160349546</c:v>
                </c:pt>
                <c:pt idx="2038">
                  <c:v>2.6626189615412841</c:v>
                </c:pt>
                <c:pt idx="2039">
                  <c:v>2.6352559769212149</c:v>
                </c:pt>
                <c:pt idx="2040">
                  <c:v>2.6077844560595409</c:v>
                </c:pt>
                <c:pt idx="2041">
                  <c:v>2.5802146080503832</c:v>
                </c:pt>
                <c:pt idx="2042">
                  <c:v>2.5525565960117476</c:v>
                </c:pt>
                <c:pt idx="2043">
                  <c:v>2.5248205316862631</c:v>
                </c:pt>
                <c:pt idx="2044">
                  <c:v>2.4970164701465833</c:v>
                </c:pt>
                <c:pt idx="2045">
                  <c:v>2.4691544046091565</c:v>
                </c:pt>
                <c:pt idx="2046">
                  <c:v>2.4412442613598557</c:v>
                </c:pt>
                <c:pt idx="2047">
                  <c:v>2.4132958947949668</c:v>
                </c:pt>
                <c:pt idx="2048">
                  <c:v>2.3853190825805868</c:v>
                </c:pt>
                <c:pt idx="2049">
                  <c:v>2.3573235209335763</c:v>
                </c:pt>
                <c:pt idx="2050">
                  <c:v>2.3293188200268204</c:v>
                </c:pt>
                <c:pt idx="2051">
                  <c:v>2.3013144995215526</c:v>
                </c:pt>
                <c:pt idx="2052">
                  <c:v>2.2733199842291612</c:v>
                </c:pt>
                <c:pt idx="2053">
                  <c:v>2.245344599904783</c:v>
                </c:pt>
                <c:pt idx="2054">
                  <c:v>2.2173975691748922</c:v>
                </c:pt>
                <c:pt idx="2055">
                  <c:v>2.1894880076007084</c:v>
                </c:pt>
                <c:pt idx="2056">
                  <c:v>2.1616249198792445</c:v>
                </c:pt>
                <c:pt idx="2057">
                  <c:v>2.1338171961835499</c:v>
                </c:pt>
                <c:pt idx="2058">
                  <c:v>2.1060736086435625</c:v>
                </c:pt>
                <c:pt idx="2059">
                  <c:v>2.0784028079687005</c:v>
                </c:pt>
                <c:pt idx="2060">
                  <c:v>2.0508133202133116</c:v>
                </c:pt>
                <c:pt idx="2061">
                  <c:v>2.0233135436857346</c:v>
                </c:pt>
                <c:pt idx="2062">
                  <c:v>1.9959117460016671</c:v>
                </c:pt>
                <c:pt idx="2063">
                  <c:v>1.96861606128234</c:v>
                </c:pt>
                <c:pt idx="2064">
                  <c:v>1.9414344874977587</c:v>
                </c:pt>
                <c:pt idx="2065">
                  <c:v>1.9143748839551407</c:v>
                </c:pt>
                <c:pt idx="2066">
                  <c:v>1.8874449689325452</c:v>
                </c:pt>
                <c:pt idx="2067">
                  <c:v>1.8606523174574185</c:v>
                </c:pt>
                <c:pt idx="2068">
                  <c:v>1.8340043592297057</c:v>
                </c:pt>
                <c:pt idx="2069">
                  <c:v>1.8075083766889506</c:v>
                </c:pt>
                <c:pt idx="2070">
                  <c:v>1.7811715032247051</c:v>
                </c:pt>
                <c:pt idx="2071">
                  <c:v>1.7550007215292815</c:v>
                </c:pt>
                <c:pt idx="2072">
                  <c:v>1.7290028620919742</c:v>
                </c:pt>
                <c:pt idx="2073">
                  <c:v>1.7031846018333709</c:v>
                </c:pt>
                <c:pt idx="2074">
                  <c:v>1.677552462878559</c:v>
                </c:pt>
                <c:pt idx="2075">
                  <c:v>1.6521128114677275</c:v>
                </c:pt>
                <c:pt idx="2076">
                  <c:v>1.6268718570024667</c:v>
                </c:pt>
                <c:pt idx="2077">
                  <c:v>1.6018356512260929</c:v>
                </c:pt>
                <c:pt idx="2078">
                  <c:v>1.577010087536074</c:v>
                </c:pt>
                <c:pt idx="2079">
                  <c:v>1.5524009004265125</c:v>
                </c:pt>
                <c:pt idx="2080">
                  <c:v>1.5280136650586051</c:v>
                </c:pt>
                <c:pt idx="2081">
                  <c:v>1.5038537969567543</c:v>
                </c:pt>
                <c:pt idx="2082">
                  <c:v>1.4799265518279938</c:v>
                </c:pt>
                <c:pt idx="2083">
                  <c:v>1.4562370255022472</c:v>
                </c:pt>
                <c:pt idx="2084">
                  <c:v>1.4327901539907977</c:v>
                </c:pt>
                <c:pt idx="2085">
                  <c:v>1.4095907136603181</c:v>
                </c:pt>
                <c:pt idx="2086">
                  <c:v>1.3866433215196921</c:v>
                </c:pt>
                <c:pt idx="2087">
                  <c:v>1.363952435616703</c:v>
                </c:pt>
                <c:pt idx="2088">
                  <c:v>1.3415223555416738</c:v>
                </c:pt>
                <c:pt idx="2089">
                  <c:v>1.3193572230350838</c:v>
                </c:pt>
                <c:pt idx="2090">
                  <c:v>1.2974610226959413</c:v>
                </c:pt>
                <c:pt idx="2091">
                  <c:v>1.2758375827878368</c:v>
                </c:pt>
                <c:pt idx="2092">
                  <c:v>1.2544905761394531</c:v>
                </c:pt>
                <c:pt idx="2093">
                  <c:v>1.2334235211361886</c:v>
                </c:pt>
                <c:pt idx="2094">
                  <c:v>1.212639782799581</c:v>
                </c:pt>
                <c:pt idx="2095">
                  <c:v>1.192142573951223</c:v>
                </c:pt>
                <c:pt idx="2096">
                  <c:v>1.1719349564576014</c:v>
                </c:pt>
                <c:pt idx="2097">
                  <c:v>1.1520198425526083</c:v>
                </c:pt>
                <c:pt idx="2098">
                  <c:v>1.1323999962340281</c:v>
                </c:pt>
                <c:pt idx="2099">
                  <c:v>1.1130780347306768</c:v>
                </c:pt>
                <c:pt idx="2100">
                  <c:v>1.0940564300365949</c:v>
                </c:pt>
                <c:pt idx="2101">
                  <c:v>1.0753375105087102</c:v>
                </c:pt>
                <c:pt idx="2102">
                  <c:v>1.0569234625245656</c:v>
                </c:pt>
                <c:pt idx="2103">
                  <c:v>1.0388163321964399</c:v>
                </c:pt>
                <c:pt idx="2104">
                  <c:v>1.0210180271383749</c:v>
                </c:pt>
                <c:pt idx="2105">
                  <c:v>1.0035303182826283</c:v>
                </c:pt>
                <c:pt idx="2106">
                  <c:v>0.9863548417419068</c:v>
                </c:pt>
                <c:pt idx="2107">
                  <c:v>0.96949310071403261</c:v>
                </c:pt>
                <c:pt idx="2108">
                  <c:v>0.95294646742545197</c:v>
                </c:pt>
                <c:pt idx="2109">
                  <c:v>0.93671618511018551</c:v>
                </c:pt>
                <c:pt idx="2110">
                  <c:v>0.92080337002079915</c:v>
                </c:pt>
                <c:pt idx="2111">
                  <c:v>0.90520901346802418</c:v>
                </c:pt>
                <c:pt idx="2112">
                  <c:v>0.88993398388565836</c:v>
                </c:pt>
                <c:pt idx="2113">
                  <c:v>0.8749790289174797</c:v>
                </c:pt>
                <c:pt idx="2114">
                  <c:v>0.86034477752292204</c:v>
                </c:pt>
                <c:pt idx="2115">
                  <c:v>0.84603174209832588</c:v>
                </c:pt>
                <c:pt idx="2116">
                  <c:v>0.83204032061059152</c:v>
                </c:pt>
                <c:pt idx="2117">
                  <c:v>0.81837079874025065</c:v>
                </c:pt>
                <c:pt idx="2118">
                  <c:v>0.80502335203080833</c:v>
                </c:pt>
                <c:pt idx="2119">
                  <c:v>0.79199804804158447</c:v>
                </c:pt>
                <c:pt idx="2120">
                  <c:v>0.77929484850099584</c:v>
                </c:pt>
                <c:pt idx="2121">
                  <c:v>0.76691361145766024</c:v>
                </c:pt>
                <c:pt idx="2122">
                  <c:v>0.75485409342645937</c:v>
                </c:pt>
                <c:pt idx="2123">
                  <c:v>0.7431159515270096</c:v>
                </c:pt>
                <c:pt idx="2124">
                  <c:v>0.73169874561192927</c:v>
                </c:pt>
                <c:pt idx="2125">
                  <c:v>0.72060194038249392</c:v>
                </c:pt>
                <c:pt idx="2126">
                  <c:v>0.70982490748917471</c:v>
                </c:pt>
                <c:pt idx="2127">
                  <c:v>0.6993669276149177</c:v>
                </c:pt>
                <c:pt idx="2128">
                  <c:v>0.68922719253881937</c:v>
                </c:pt>
                <c:pt idx="2129">
                  <c:v>0.67940480717817664</c:v>
                </c:pt>
                <c:pt idx="2130">
                  <c:v>0.6698987916068333</c:v>
                </c:pt>
                <c:pt idx="2131">
                  <c:v>0.66070808304795037</c:v>
                </c:pt>
                <c:pt idx="2132">
                  <c:v>0.65183153783935666</c:v>
                </c:pt>
                <c:pt idx="2133">
                  <c:v>0.64326793336971022</c:v>
                </c:pt>
                <c:pt idx="2134">
                  <c:v>0.63501596998393595</c:v>
                </c:pt>
                <c:pt idx="2135">
                  <c:v>0.62707427285633344</c:v>
                </c:pt>
                <c:pt idx="2136">
                  <c:v>0.61944139382998387</c:v>
                </c:pt>
                <c:pt idx="2137">
                  <c:v>0.61211581322107023</c:v>
                </c:pt>
                <c:pt idx="2138">
                  <c:v>0.60509594158698832</c:v>
                </c:pt>
                <c:pt idx="2139">
                  <c:v>0.59838012145704056</c:v>
                </c:pt>
                <c:pt idx="2140">
                  <c:v>0.59196662902475339</c:v>
                </c:pt>
                <c:pt idx="2141">
                  <c:v>0.58585367580085546</c:v>
                </c:pt>
                <c:pt idx="2142">
                  <c:v>0.58003941022619188</c:v>
                </c:pt>
                <c:pt idx="2143">
                  <c:v>0.57452191924376095</c:v>
                </c:pt>
                <c:pt idx="2144">
                  <c:v>0.56929922982935466</c:v>
                </c:pt>
                <c:pt idx="2145">
                  <c:v>0.56436931048024519</c:v>
                </c:pt>
                <c:pt idx="2146">
                  <c:v>0.55973007266153374</c:v>
                </c:pt>
                <c:pt idx="2147">
                  <c:v>0.55537937220983125</c:v>
                </c:pt>
                <c:pt idx="2148">
                  <c:v>0.55131501069411115</c:v>
                </c:pt>
                <c:pt idx="2149">
                  <c:v>0.54753473673355302</c:v>
                </c:pt>
                <c:pt idx="2150">
                  <c:v>0.54403624727241962</c:v>
                </c:pt>
                <c:pt idx="2151">
                  <c:v>0.54081718881198526</c:v>
                </c:pt>
                <c:pt idx="2152">
                  <c:v>0.53787515859973922</c:v>
                </c:pt>
                <c:pt idx="2153">
                  <c:v>0.53520770577607735</c:v>
                </c:pt>
                <c:pt idx="2154">
                  <c:v>0.53281233247886206</c:v>
                </c:pt>
                <c:pt idx="2155">
                  <c:v>0.53068649490624153</c:v>
                </c:pt>
                <c:pt idx="2156">
                  <c:v>0.52882760433828935</c:v>
                </c:pt>
                <c:pt idx="2157">
                  <c:v>0.52723302811800465</c:v>
                </c:pt>
                <c:pt idx="2158">
                  <c:v>0.5259000905924438</c:v>
                </c:pt>
                <c:pt idx="2159">
                  <c:v>0.52482607401462289</c:v>
                </c:pt>
                <c:pt idx="2160">
                  <c:v>0.52400821940711495</c:v>
                </c:pt>
                <c:pt idx="2161">
                  <c:v>0.52344372738818379</c:v>
                </c:pt>
                <c:pt idx="2162">
                  <c:v>0.52312975896147051</c:v>
                </c:pt>
                <c:pt idx="2163">
                  <c:v>0.52306343627026308</c:v>
                </c:pt>
                <c:pt idx="2164">
                  <c:v>0.52324184331737911</c:v>
                </c:pt>
                <c:pt idx="2165">
                  <c:v>0.52366202665196937</c:v>
                </c:pt>
                <c:pt idx="2166">
                  <c:v>0.52432099602433624</c:v>
                </c:pt>
                <c:pt idx="2167">
                  <c:v>0.52521572501009572</c:v>
                </c:pt>
                <c:pt idx="2168">
                  <c:v>0.52634315160502254</c:v>
                </c:pt>
                <c:pt idx="2169">
                  <c:v>0.52770017879193887</c:v>
                </c:pt>
                <c:pt idx="2170">
                  <c:v>0.5292836750810892</c:v>
                </c:pt>
                <c:pt idx="2171">
                  <c:v>0.53109047502544726</c:v>
                </c:pt>
                <c:pt idx="2172">
                  <c:v>0.53311737971249329</c:v>
                </c:pt>
                <c:pt idx="2173">
                  <c:v>0.5353611572339716</c:v>
                </c:pt>
                <c:pt idx="2174">
                  <c:v>0.53781854313524491</c:v>
                </c:pt>
                <c:pt idx="2175">
                  <c:v>0.54048624084582286</c:v>
                </c:pt>
                <c:pt idx="2176">
                  <c:v>0.54336092209269893</c:v>
                </c:pt>
                <c:pt idx="2177">
                  <c:v>0.54643922729819749</c:v>
                </c:pt>
                <c:pt idx="2178">
                  <c:v>0.54971776596394406</c:v>
                </c:pt>
                <c:pt idx="2179">
                  <c:v>0.5531931170426958</c:v>
                </c:pt>
                <c:pt idx="2180">
                  <c:v>0.55686182929972006</c:v>
                </c:pt>
                <c:pt idx="2181">
                  <c:v>0.56072042166545799</c:v>
                </c:pt>
                <c:pt idx="2182">
                  <c:v>0.56476538358118944</c:v>
                </c:pt>
                <c:pt idx="2183">
                  <c:v>0.56899317533936866</c:v>
                </c:pt>
                <c:pt idx="2184">
                  <c:v>0.57340022842048555</c:v>
                </c:pt>
                <c:pt idx="2185">
                  <c:v>0.57798294582803322</c:v>
                </c:pt>
                <c:pt idx="2186">
                  <c:v>0.58273770242338685</c:v>
                </c:pt>
                <c:pt idx="2187">
                  <c:v>0.58766084526228468</c:v>
                </c:pt>
                <c:pt idx="2188">
                  <c:v>0.59274869393457763</c:v>
                </c:pt>
                <c:pt idx="2189">
                  <c:v>0.59799754090893487</c:v>
                </c:pt>
                <c:pt idx="2190">
                  <c:v>0.6034036518842143</c:v>
                </c:pt>
                <c:pt idx="2191">
                  <c:v>0.60896326614901142</c:v>
                </c:pt>
                <c:pt idx="2192">
                  <c:v>0.61467259695116283</c:v>
                </c:pt>
                <c:pt idx="2193">
                  <c:v>0.62052783187861849</c:v>
                </c:pt>
                <c:pt idx="2194">
                  <c:v>0.62652513325335946</c:v>
                </c:pt>
                <c:pt idx="2195">
                  <c:v>0.63266063853980725</c:v>
                </c:pt>
                <c:pt idx="2196">
                  <c:v>0.6389304607692381</c:v>
                </c:pt>
                <c:pt idx="2197">
                  <c:v>0.64533068898163037</c:v>
                </c:pt>
                <c:pt idx="2198">
                  <c:v>0.65185738868633081</c:v>
                </c:pt>
                <c:pt idx="2199">
                  <c:v>0.6585066023429178</c:v>
                </c:pt>
                <c:pt idx="2200">
                  <c:v>0.66527434986356582</c:v>
                </c:pt>
                <c:pt idx="2201">
                  <c:v>0.67215662913815422</c:v>
                </c:pt>
                <c:pt idx="2202">
                  <c:v>0.67914941658332495</c:v>
                </c:pt>
                <c:pt idx="2203">
                  <c:v>0.68624866771667214</c:v>
                </c:pt>
                <c:pt idx="2204">
                  <c:v>0.69345031775712584</c:v>
                </c:pt>
                <c:pt idx="2205">
                  <c:v>0.70075028225258507</c:v>
                </c:pt>
                <c:pt idx="2206">
                  <c:v>0.70814445773578427</c:v>
                </c:pt>
                <c:pt idx="2207">
                  <c:v>0.71562872240929565</c:v>
                </c:pt>
                <c:pt idx="2208">
                  <c:v>0.72319893686055892</c:v>
                </c:pt>
                <c:pt idx="2209">
                  <c:v>0.73085094480767054</c:v>
                </c:pt>
                <c:pt idx="2210">
                  <c:v>0.73858057387671749</c:v>
                </c:pt>
                <c:pt idx="2211">
                  <c:v>0.74638363641126659</c:v>
                </c:pt>
                <c:pt idx="2212">
                  <c:v>0.75425593031463833</c:v>
                </c:pt>
                <c:pt idx="2213">
                  <c:v>0.76219323992545185</c:v>
                </c:pt>
                <c:pt idx="2214">
                  <c:v>0.77019133692689934</c:v>
                </c:pt>
                <c:pt idx="2215">
                  <c:v>0.77824598129013722</c:v>
                </c:pt>
                <c:pt idx="2216">
                  <c:v>0.78635292225209596</c:v>
                </c:pt>
                <c:pt idx="2217">
                  <c:v>0.79450789932792176</c:v>
                </c:pt>
                <c:pt idx="2218">
                  <c:v>0.80270664335820996</c:v>
                </c:pt>
                <c:pt idx="2219">
                  <c:v>0.81094487759116163</c:v>
                </c:pt>
                <c:pt idx="2220">
                  <c:v>0.81921831879959228</c:v>
                </c:pt>
                <c:pt idx="2221">
                  <c:v>0.82752267843280691</c:v>
                </c:pt>
                <c:pt idx="2222">
                  <c:v>0.83585366380312109</c:v>
                </c:pt>
                <c:pt idx="2223">
                  <c:v>0.84420697930690025</c:v>
                </c:pt>
                <c:pt idx="2224">
                  <c:v>0.85257832767974051</c:v>
                </c:pt>
                <c:pt idx="2225">
                  <c:v>0.86096341128551757</c:v>
                </c:pt>
                <c:pt idx="2226">
                  <c:v>0.86935793343876355</c:v>
                </c:pt>
                <c:pt idx="2227">
                  <c:v>0.87775759975998113</c:v>
                </c:pt>
                <c:pt idx="2228">
                  <c:v>0.88615811956318424</c:v>
                </c:pt>
                <c:pt idx="2229">
                  <c:v>0.89455520727510418</c:v>
                </c:pt>
                <c:pt idx="2230">
                  <c:v>0.90294458388532917</c:v>
                </c:pt>
                <c:pt idx="2231">
                  <c:v>0.91132197842650697</c:v>
                </c:pt>
                <c:pt idx="2232">
                  <c:v>0.91968312948382902</c:v>
                </c:pt>
                <c:pt idx="2233">
                  <c:v>0.92802378673281183</c:v>
                </c:pt>
                <c:pt idx="2234">
                  <c:v>0.93633971250443437</c:v>
                </c:pt>
                <c:pt idx="2235">
                  <c:v>0.94462668337646249</c:v>
                </c:pt>
                <c:pt idx="2236">
                  <c:v>0.95288049178995138</c:v>
                </c:pt>
                <c:pt idx="2237">
                  <c:v>0.96109694768967557</c:v>
                </c:pt>
                <c:pt idx="2238">
                  <c:v>0.96927188018722177</c:v>
                </c:pt>
                <c:pt idx="2239">
                  <c:v>0.97740113924547956</c:v>
                </c:pt>
                <c:pt idx="2240">
                  <c:v>0.98548059738315175</c:v>
                </c:pt>
                <c:pt idx="2241">
                  <c:v>0.99350615139782761</c:v>
                </c:pt>
                <c:pt idx="2242">
                  <c:v>1.0014737241062228</c:v>
                </c:pt>
                <c:pt idx="2243">
                  <c:v>1.0093792660999839</c:v>
                </c:pt>
                <c:pt idx="2244">
                  <c:v>1.0172187575155505</c:v>
                </c:pt>
                <c:pt idx="2245">
                  <c:v>1.02498820981641</c:v>
                </c:pt>
                <c:pt idx="2246">
                  <c:v>1.0326836675861415</c:v>
                </c:pt>
                <c:pt idx="2247">
                  <c:v>1.0403012103304938</c:v>
                </c:pt>
                <c:pt idx="2248">
                  <c:v>1.0478369542867938</c:v>
                </c:pt>
                <c:pt idx="2249">
                  <c:v>1.0552870542388959</c:v>
                </c:pt>
                <c:pt idx="2250">
                  <c:v>1.0626477053358983</c:v>
                </c:pt>
                <c:pt idx="2251">
                  <c:v>1.0699151449127093</c:v>
                </c:pt>
                <c:pt idx="2252">
                  <c:v>1.0770856543107215</c:v>
                </c:pt>
                <c:pt idx="2253">
                  <c:v>1.0841555606965869</c:v>
                </c:pt>
                <c:pt idx="2254">
                  <c:v>1.0911212388772462</c:v>
                </c:pt>
                <c:pt idx="2255">
                  <c:v>1.0979791131092753</c:v>
                </c:pt>
                <c:pt idx="2256">
                  <c:v>1.1047256589005805</c:v>
                </c:pt>
                <c:pt idx="2257">
                  <c:v>1.1113574048024937</c:v>
                </c:pt>
                <c:pt idx="2258">
                  <c:v>1.1178709341903215</c:v>
                </c:pt>
                <c:pt idx="2259">
                  <c:v>1.1242628870303228</c:v>
                </c:pt>
                <c:pt idx="2260">
                  <c:v>1.1305299616311615</c:v>
                </c:pt>
                <c:pt idx="2261">
                  <c:v>1.1366689163778645</c:v>
                </c:pt>
                <c:pt idx="2262">
                  <c:v>1.1426765714462732</c:v>
                </c:pt>
                <c:pt idx="2263">
                  <c:v>1.148549810496025</c:v>
                </c:pt>
                <c:pt idx="2264">
                  <c:v>1.154285582340087</c:v>
                </c:pt>
                <c:pt idx="2265">
                  <c:v>1.1598809025889167</c:v>
                </c:pt>
                <c:pt idx="2266">
                  <c:v>1.1653328552672306</c:v>
                </c:pt>
                <c:pt idx="2267">
                  <c:v>1.1706385944015594</c:v>
                </c:pt>
                <c:pt idx="2268">
                  <c:v>1.1757953455765673</c:v>
                </c:pt>
                <c:pt idx="2269">
                  <c:v>1.1808004074583174</c:v>
                </c:pt>
                <c:pt idx="2270">
                  <c:v>1.185651153282631</c:v>
                </c:pt>
                <c:pt idx="2271">
                  <c:v>1.1903450323066451</c:v>
                </c:pt>
                <c:pt idx="2272">
                  <c:v>1.1948795712218008</c:v>
                </c:pt>
                <c:pt idx="2273">
                  <c:v>1.199252375526541</c:v>
                </c:pt>
                <c:pt idx="2274">
                  <c:v>1.2034611308568692</c:v>
                </c:pt>
                <c:pt idx="2275">
                  <c:v>1.2075036042731924</c:v>
                </c:pt>
                <c:pt idx="2276">
                  <c:v>1.211377645501738</c:v>
                </c:pt>
                <c:pt idx="2277">
                  <c:v>1.215081188128913</c:v>
                </c:pt>
                <c:pt idx="2278">
                  <c:v>1.2186122507471104</c:v>
                </c:pt>
                <c:pt idx="2279">
                  <c:v>1.2219689380504093</c:v>
                </c:pt>
                <c:pt idx="2280">
                  <c:v>1.2251494418786884</c:v>
                </c:pt>
                <c:pt idx="2281">
                  <c:v>1.2281520422087766</c:v>
                </c:pt>
                <c:pt idx="2282">
                  <c:v>1.2309751080913038</c:v>
                </c:pt>
                <c:pt idx="2283">
                  <c:v>1.2336170985318802</c:v>
                </c:pt>
                <c:pt idx="2284">
                  <c:v>1.2360765633154713</c:v>
                </c:pt>
                <c:pt idx="2285">
                  <c:v>1.2383521437726941</c:v>
                </c:pt>
                <c:pt idx="2286">
                  <c:v>1.2404425734870088</c:v>
                </c:pt>
                <c:pt idx="2287">
                  <c:v>1.2423466789417006</c:v>
                </c:pt>
                <c:pt idx="2288">
                  <c:v>1.2440633801056862</c:v>
                </c:pt>
                <c:pt idx="2289">
                  <c:v>1.2455916909572622</c:v>
                </c:pt>
                <c:pt idx="2290">
                  <c:v>1.2469307199449275</c:v>
                </c:pt>
                <c:pt idx="2291">
                  <c:v>1.2480796703844703</c:v>
                </c:pt>
                <c:pt idx="2292">
                  <c:v>1.2490378407917362</c:v>
                </c:pt>
                <c:pt idx="2293">
                  <c:v>1.2498046251503041</c:v>
                </c:pt>
                <c:pt idx="2294">
                  <c:v>1.2503795131136393</c:v>
                </c:pt>
                <c:pt idx="2295">
                  <c:v>1.2507620901411549</c:v>
                </c:pt>
                <c:pt idx="2296">
                  <c:v>1.2509520375678704</c:v>
                </c:pt>
                <c:pt idx="2297">
                  <c:v>1.2509491326072393</c:v>
                </c:pt>
                <c:pt idx="2298">
                  <c:v>1.2507532482869905</c:v>
                </c:pt>
                <c:pt idx="2299">
                  <c:v>1.2503643533177389</c:v>
                </c:pt>
                <c:pt idx="2300">
                  <c:v>1.2497825118943169</c:v>
                </c:pt>
                <c:pt idx="2301">
                  <c:v>1.2490078834297869</c:v>
                </c:pt>
                <c:pt idx="2302">
                  <c:v>1.2480407222222141</c:v>
                </c:pt>
                <c:pt idx="2303">
                  <c:v>1.2468813770542866</c:v>
                </c:pt>
                <c:pt idx="2304">
                  <c:v>1.2455302907260801</c:v>
                </c:pt>
                <c:pt idx="2305">
                  <c:v>1.2439879995211847</c:v>
                </c:pt>
                <c:pt idx="2306">
                  <c:v>1.2422551326065943</c:v>
                </c:pt>
                <c:pt idx="2307">
                  <c:v>1.2403324113668042</c:v>
                </c:pt>
                <c:pt idx="2308">
                  <c:v>1.2382206486726233</c:v>
                </c:pt>
                <c:pt idx="2309">
                  <c:v>1.2359207480853236</c:v>
                </c:pt>
                <c:pt idx="2310">
                  <c:v>1.2334337029967415</c:v>
                </c:pt>
                <c:pt idx="2311">
                  <c:v>1.2307605957061369</c:v>
                </c:pt>
                <c:pt idx="2312">
                  <c:v>1.2279025964345642</c:v>
                </c:pt>
                <c:pt idx="2313">
                  <c:v>1.2248609622776918</c:v>
                </c:pt>
                <c:pt idx="2314">
                  <c:v>1.2216370360979774</c:v>
                </c:pt>
                <c:pt idx="2315">
                  <c:v>1.218232245357239</c:v>
                </c:pt>
                <c:pt idx="2316">
                  <c:v>1.2146481008907237</c:v>
                </c:pt>
                <c:pt idx="2317">
                  <c:v>1.210886195623786</c:v>
                </c:pt>
                <c:pt idx="2318">
                  <c:v>1.2069482032324501</c:v>
                </c:pt>
                <c:pt idx="2319">
                  <c:v>1.202835876749063</c:v>
                </c:pt>
                <c:pt idx="2320">
                  <c:v>1.1985510471144352</c:v>
                </c:pt>
                <c:pt idx="2321">
                  <c:v>1.1940956216778247</c:v>
                </c:pt>
                <c:pt idx="2322">
                  <c:v>1.1894715826462487</c:v>
                </c:pt>
                <c:pt idx="2323">
                  <c:v>1.184680985484583</c:v>
                </c:pt>
                <c:pt idx="2324">
                  <c:v>1.179725957268051</c:v>
                </c:pt>
                <c:pt idx="2325">
                  <c:v>1.1746086949886703</c:v>
                </c:pt>
                <c:pt idx="2326">
                  <c:v>1.1693314638173469</c:v>
                </c:pt>
                <c:pt idx="2327">
                  <c:v>1.1638965953232585</c:v>
                </c:pt>
                <c:pt idx="2328">
                  <c:v>1.1583064856523393</c:v>
                </c:pt>
                <c:pt idx="2329">
                  <c:v>1.1525635936666028</c:v>
                </c:pt>
                <c:pt idx="2330">
                  <c:v>1.146670439046094</c:v>
                </c:pt>
                <c:pt idx="2331">
                  <c:v>1.1406296003553997</c:v>
                </c:pt>
                <c:pt idx="2332">
                  <c:v>1.1344437130765499</c:v>
                </c:pt>
                <c:pt idx="2333">
                  <c:v>1.1281154676102219</c:v>
                </c:pt>
                <c:pt idx="2334">
                  <c:v>1.1216476072472226</c:v>
                </c:pt>
                <c:pt idx="2335">
                  <c:v>1.1150429261121992</c:v>
                </c:pt>
                <c:pt idx="2336">
                  <c:v>1.1083042670815679</c:v>
                </c:pt>
                <c:pt idx="2337">
                  <c:v>1.1014345196776851</c:v>
                </c:pt>
                <c:pt idx="2338">
                  <c:v>1.0944366179412626</c:v>
                </c:pt>
                <c:pt idx="2339">
                  <c:v>1.0873135382840928</c:v>
                </c:pt>
                <c:pt idx="2340">
                  <c:v>1.0800682973241429</c:v>
                </c:pt>
                <c:pt idx="2341">
                  <c:v>1.0727039497050299</c:v>
                </c:pt>
                <c:pt idx="2342">
                  <c:v>1.065223585902018</c:v>
                </c:pt>
                <c:pt idx="2343">
                  <c:v>1.0576303300165399</c:v>
                </c:pt>
                <c:pt idx="2344">
                  <c:v>1.0499273375613889</c:v>
                </c:pt>
                <c:pt idx="2345">
                  <c:v>1.0421177932385461</c:v>
                </c:pt>
                <c:pt idx="2346">
                  <c:v>1.0342049087118355</c:v>
                </c:pt>
                <c:pt idx="2347">
                  <c:v>1.0261919203763696</c:v>
                </c:pt>
                <c:pt idx="2348">
                  <c:v>1.0180820871268708</c:v>
                </c:pt>
                <c:pt idx="2349">
                  <c:v>1.0098786881269035</c:v>
                </c:pt>
                <c:pt idx="2350">
                  <c:v>1.0015850205810573</c:v>
                </c:pt>
                <c:pt idx="2351">
                  <c:v>0.99320439751203793</c:v>
                </c:pt>
                <c:pt idx="2352">
                  <c:v>0.98474014554470202</c:v>
                </c:pt>
                <c:pt idx="2353">
                  <c:v>0.97619560269898997</c:v>
                </c:pt>
                <c:pt idx="2354">
                  <c:v>0.96757411619364575</c:v>
                </c:pt>
                <c:pt idx="2355">
                  <c:v>0.95887904026272253</c:v>
                </c:pt>
                <c:pt idx="2356">
                  <c:v>0.95011373398670429</c:v>
                </c:pt>
                <c:pt idx="2357">
                  <c:v>0.94128155914006584</c:v>
                </c:pt>
                <c:pt idx="2358">
                  <c:v>0.9323858780572003</c:v>
                </c:pt>
                <c:pt idx="2359">
                  <c:v>0.92343005151838042</c:v>
                </c:pt>
                <c:pt idx="2360">
                  <c:v>0.91441743665757258</c:v>
                </c:pt>
                <c:pt idx="2361">
                  <c:v>0.90535138489380884</c:v>
                </c:pt>
                <c:pt idx="2362">
                  <c:v>0.89623523988773712</c:v>
                </c:pt>
                <c:pt idx="2363">
                  <c:v>0.88707233552506892</c:v>
                </c:pt>
                <c:pt idx="2364">
                  <c:v>0.87786599392839904</c:v>
                </c:pt>
                <c:pt idx="2365">
                  <c:v>0.86861952349902793</c:v>
                </c:pt>
                <c:pt idx="2366">
                  <c:v>0.85933621699021145</c:v>
                </c:pt>
                <c:pt idx="2367">
                  <c:v>0.85001934961332992</c:v>
                </c:pt>
                <c:pt idx="2368">
                  <c:v>0.84067217717833742</c:v>
                </c:pt>
                <c:pt idx="2369">
                  <c:v>0.83129793426984477</c:v>
                </c:pt>
                <c:pt idx="2370">
                  <c:v>0.82189983246011167</c:v>
                </c:pt>
                <c:pt idx="2371">
                  <c:v>0.81248105856022335</c:v>
                </c:pt>
                <c:pt idx="2372">
                  <c:v>0.80304477291058163</c:v>
                </c:pt>
                <c:pt idx="2373">
                  <c:v>0.79359410771188621</c:v>
                </c:pt>
                <c:pt idx="2374">
                  <c:v>0.78413216539762587</c:v>
                </c:pt>
                <c:pt idx="2375">
                  <c:v>0.77466201704914184</c:v>
                </c:pt>
                <c:pt idx="2376">
                  <c:v>0.76518670085420126</c:v>
                </c:pt>
                <c:pt idx="2377">
                  <c:v>0.75570922060998313</c:v>
                </c:pt>
                <c:pt idx="2378">
                  <c:v>0.74623254427127961</c:v>
                </c:pt>
                <c:pt idx="2379">
                  <c:v>0.73675960254477957</c:v>
                </c:pt>
                <c:pt idx="2380">
                  <c:v>0.72729328753008105</c:v>
                </c:pt>
                <c:pt idx="2381">
                  <c:v>0.71783645140811103</c:v>
                </c:pt>
                <c:pt idx="2382">
                  <c:v>0.70839190517761352</c:v>
                </c:pt>
                <c:pt idx="2383">
                  <c:v>0.69896241744014986</c:v>
                </c:pt>
                <c:pt idx="2384">
                  <c:v>0.68955071323421535</c:v>
                </c:pt>
                <c:pt idx="2385">
                  <c:v>0.68015947291878831</c:v>
                </c:pt>
                <c:pt idx="2386">
                  <c:v>0.67079133110677347</c:v>
                </c:pt>
                <c:pt idx="2387">
                  <c:v>0.66144887564859189</c:v>
                </c:pt>
                <c:pt idx="2388">
                  <c:v>0.65213464666617682</c:v>
                </c:pt>
                <c:pt idx="2389">
                  <c:v>0.64285113563760277</c:v>
                </c:pt>
                <c:pt idx="2390">
                  <c:v>0.63360078453242608</c:v>
                </c:pt>
                <c:pt idx="2391">
                  <c:v>0.62438598499789677</c:v>
                </c:pt>
                <c:pt idx="2392">
                  <c:v>0.61520907759599197</c:v>
                </c:pt>
                <c:pt idx="2393">
                  <c:v>0.60607235109127444</c:v>
                </c:pt>
                <c:pt idx="2394">
                  <c:v>0.59697804178949809</c:v>
                </c:pt>
                <c:pt idx="2395">
                  <c:v>0.58792833292678992</c:v>
                </c:pt>
                <c:pt idx="2396">
                  <c:v>0.57892535410927692</c:v>
                </c:pt>
                <c:pt idx="2397">
                  <c:v>0.56997118080284181</c:v>
                </c:pt>
                <c:pt idx="2398">
                  <c:v>0.56106783387276238</c:v>
                </c:pt>
                <c:pt idx="2399">
                  <c:v>0.55221727917289343</c:v>
                </c:pt>
                <c:pt idx="2400">
                  <c:v>0.54342142718396858</c:v>
                </c:pt>
                <c:pt idx="2401">
                  <c:v>0.53468213270062037</c:v>
                </c:pt>
                <c:pt idx="2402">
                  <c:v>0.52600119456661787</c:v>
                </c:pt>
                <c:pt idx="2403">
                  <c:v>0.5173803554577816</c:v>
                </c:pt>
                <c:pt idx="2404">
                  <c:v>0.5088213017120502</c:v>
                </c:pt>
                <c:pt idx="2405">
                  <c:v>0.50032566320602356</c:v>
                </c:pt>
                <c:pt idx="2406">
                  <c:v>0.49189501327738583</c:v>
                </c:pt>
                <c:pt idx="2407">
                  <c:v>0.48353086869249751</c:v>
                </c:pt>
                <c:pt idx="2408">
                  <c:v>0.47523468965841431</c:v>
                </c:pt>
                <c:pt idx="2409">
                  <c:v>0.46700787987858305</c:v>
                </c:pt>
                <c:pt idx="2410">
                  <c:v>0.4588517866514259</c:v>
                </c:pt>
                <c:pt idx="2411">
                  <c:v>0.4507677010109461</c:v>
                </c:pt>
                <c:pt idx="2412">
                  <c:v>0.4427568579085559</c:v>
                </c:pt>
                <c:pt idx="2413">
                  <c:v>0.43482043643516377</c:v>
                </c:pt>
                <c:pt idx="2414">
                  <c:v>0.42695956008263636</c:v>
                </c:pt>
                <c:pt idx="2415">
                  <c:v>0.41917529704371859</c:v>
                </c:pt>
                <c:pt idx="2416">
                  <c:v>0.41146866054937448</c:v>
                </c:pt>
                <c:pt idx="2417">
                  <c:v>0.40384060924260723</c:v>
                </c:pt>
                <c:pt idx="2418">
                  <c:v>0.39629204758775316</c:v>
                </c:pt>
                <c:pt idx="2419">
                  <c:v>0.38882382631414103</c:v>
                </c:pt>
                <c:pt idx="2420">
                  <c:v>0.38143674289315754</c:v>
                </c:pt>
                <c:pt idx="2421">
                  <c:v>0.3741315420475857</c:v>
                </c:pt>
                <c:pt idx="2422">
                  <c:v>0.36690891629216793</c:v>
                </c:pt>
                <c:pt idx="2423">
                  <c:v>0.35976950650426787</c:v>
                </c:pt>
                <c:pt idx="2424">
                  <c:v>0.35271390252355417</c:v>
                </c:pt>
                <c:pt idx="2425">
                  <c:v>0.34574264377956254</c:v>
                </c:pt>
                <c:pt idx="2426">
                  <c:v>0.33885621994601678</c:v>
                </c:pt>
                <c:pt idx="2427">
                  <c:v>0.33205507162079329</c:v>
                </c:pt>
                <c:pt idx="2428">
                  <c:v>0.32533959103034604</c:v>
                </c:pt>
                <c:pt idx="2429">
                  <c:v>0.31871012275750488</c:v>
                </c:pt>
                <c:pt idx="2430">
                  <c:v>0.31216696449144976</c:v>
                </c:pt>
                <c:pt idx="2431">
                  <c:v>0.30571036779877403</c:v>
                </c:pt>
                <c:pt idx="2432">
                  <c:v>0.29934053891441081</c:v>
                </c:pt>
                <c:pt idx="2433">
                  <c:v>0.29305763955135689</c:v>
                </c:pt>
                <c:pt idx="2434">
                  <c:v>0.28686178772801441</c:v>
                </c:pt>
                <c:pt idx="2435">
                  <c:v>0.28075305861202082</c:v>
                </c:pt>
                <c:pt idx="2436">
                  <c:v>0.27473148537943359</c:v>
                </c:pt>
                <c:pt idx="2437">
                  <c:v>0.26879706008815063</c:v>
                </c:pt>
                <c:pt idx="2438">
                  <c:v>0.26294973456446868</c:v>
                </c:pt>
                <c:pt idx="2439">
                  <c:v>0.25718942130165345</c:v>
                </c:pt>
                <c:pt idx="2440">
                  <c:v>0.25151599436942007</c:v>
                </c:pt>
                <c:pt idx="2441">
                  <c:v>0.24592929033328303</c:v>
                </c:pt>
                <c:pt idx="2442">
                  <c:v>0.24042910918265648</c:v>
                </c:pt>
                <c:pt idx="2443">
                  <c:v>0.23501521526669578</c:v>
                </c:pt>
                <c:pt idx="2444">
                  <c:v>0.22968733823681475</c:v>
                </c:pt>
                <c:pt idx="2445">
                  <c:v>0.22444517399484809</c:v>
                </c:pt>
                <c:pt idx="2446">
                  <c:v>0.21928838564587849</c:v>
                </c:pt>
                <c:pt idx="2447">
                  <c:v>0.21421660445472313</c:v>
                </c:pt>
                <c:pt idx="2448">
                  <c:v>0.20922943080511303</c:v>
                </c:pt>
                <c:pt idx="2449">
                  <c:v>0.20432643516060622</c:v>
                </c:pt>
                <c:pt idx="2450">
                  <c:v>0.19950715902631799</c:v>
                </c:pt>
                <c:pt idx="2451">
                  <c:v>0.19477111591054097</c:v>
                </c:pt>
                <c:pt idx="2452">
                  <c:v>0.19011779228540604</c:v>
                </c:pt>
                <c:pt idx="2453">
                  <c:v>0.18554664854563185</c:v>
                </c:pt>
                <c:pt idx="2454">
                  <c:v>0.18105711996463825</c:v>
                </c:pt>
                <c:pt idx="2455">
                  <c:v>0.17664861764708206</c:v>
                </c:pt>
                <c:pt idx="2456">
                  <c:v>0.17232052947711907</c:v>
                </c:pt>
                <c:pt idx="2457">
                  <c:v>0.16807222106154285</c:v>
                </c:pt>
                <c:pt idx="2458">
                  <c:v>0.16390303666708306</c:v>
                </c:pt>
                <c:pt idx="2459">
                  <c:v>0.15981230015115955</c:v>
                </c:pt>
                <c:pt idx="2460">
                  <c:v>0.15579931588535345</c:v>
                </c:pt>
                <c:pt idx="2461">
                  <c:v>0.15186336967092018</c:v>
                </c:pt>
                <c:pt idx="2462">
                  <c:v>0.14800372964574038</c:v>
                </c:pt>
                <c:pt idx="2463">
                  <c:v>0.1442196471820445</c:v>
                </c:pt>
                <c:pt idx="2464">
                  <c:v>0.14051035777431053</c:v>
                </c:pt>
                <c:pt idx="2465">
                  <c:v>0.13687508191679854</c:v>
                </c:pt>
                <c:pt idx="2466">
                  <c:v>0.13331302597013206</c:v>
                </c:pt>
                <c:pt idx="2467">
                  <c:v>0.12982338301643992</c:v>
                </c:pt>
                <c:pt idx="2468">
                  <c:v>0.12640533370254303</c:v>
                </c:pt>
                <c:pt idx="2469">
                  <c:v>0.12305804707072099</c:v>
                </c:pt>
                <c:pt idx="2470">
                  <c:v>0.119780681376632</c:v>
                </c:pt>
                <c:pt idx="2471">
                  <c:v>0.11657238489393507</c:v>
                </c:pt>
                <c:pt idx="2472">
                  <c:v>0.11343229670524835</c:v>
                </c:pt>
                <c:pt idx="2473">
                  <c:v>0.11035954747907439</c:v>
                </c:pt>
                <c:pt idx="2474">
                  <c:v>0.10735326023232616</c:v>
                </c:pt>
                <c:pt idx="2475">
                  <c:v>0.10441255107816971</c:v>
                </c:pt>
                <c:pt idx="2476">
                  <c:v>0.10153652995887796</c:v>
                </c:pt>
                <c:pt idx="2477">
                  <c:v>9.8724301363393607E-2</c:v>
                </c:pt>
                <c:pt idx="2478">
                  <c:v>9.5974965029419934E-2</c:v>
                </c:pt>
                <c:pt idx="2479">
                  <c:v>9.3287616629748271E-2</c:v>
                </c:pt>
                <c:pt idx="2480">
                  <c:v>9.0661348442690581E-2</c:v>
                </c:pt>
                <c:pt idx="2481">
                  <c:v>8.8095250006382742E-2</c:v>
                </c:pt>
                <c:pt idx="2482">
                  <c:v>8.5588408756837708E-2</c:v>
                </c:pt>
                <c:pt idx="2483">
                  <c:v>8.3139910649599358E-2</c:v>
                </c:pt>
                <c:pt idx="2484">
                  <c:v>8.0748840764918839E-2</c:v>
                </c:pt>
                <c:pt idx="2485">
                  <c:v>7.8414283896318437E-2</c:v>
                </c:pt>
                <c:pt idx="2486">
                  <c:v>7.6135325122500319E-2</c:v>
                </c:pt>
                <c:pt idx="2487">
                  <c:v>7.3911050362543307E-2</c:v>
                </c:pt>
                <c:pt idx="2488">
                  <c:v>7.1740546914377035E-2</c:v>
                </c:pt>
                <c:pt idx="2489">
                  <c:v>6.9622903976487294E-2</c:v>
                </c:pt>
                <c:pt idx="2490">
                  <c:v>6.755721315288099E-2</c:v>
                </c:pt>
                <c:pt idx="2491">
                  <c:v>6.5542568941353352E-2</c:v>
                </c:pt>
                <c:pt idx="2492">
                  <c:v>6.3578069205050269E-2</c:v>
                </c:pt>
                <c:pt idx="2493">
                  <c:v>6.1662815627428813E-2</c:v>
                </c:pt>
                <c:pt idx="2494">
                  <c:v>5.9795914150704732E-2</c:v>
                </c:pt>
                <c:pt idx="2495">
                  <c:v>5.7976475397786942E-2</c:v>
                </c:pt>
                <c:pt idx="2496">
                  <c:v>5.620361507793703E-2</c:v>
                </c:pt>
                <c:pt idx="2497">
                  <c:v>5.4476454376171546E-2</c:v>
                </c:pt>
                <c:pt idx="2498">
                  <c:v>5.2794120326556282E-2</c:v>
                </c:pt>
                <c:pt idx="2499">
                  <c:v>5.1155746169612826E-2</c:v>
                </c:pt>
                <c:pt idx="2500">
                  <c:v>4.9560471693894215E-2</c:v>
                </c:pt>
                <c:pt idx="2501">
                  <c:v>4.8007443561974839E-2</c:v>
                </c:pt>
                <c:pt idx="2502">
                  <c:v>4.6495815621014458E-2</c:v>
                </c:pt>
                <c:pt idx="2503">
                  <c:v>4.5024749198073977E-2</c:v>
                </c:pt>
                <c:pt idx="2504">
                  <c:v>4.3593413380435209E-2</c:v>
                </c:pt>
                <c:pt idx="2505">
                  <c:v>4.2200985281063197E-2</c:v>
                </c:pt>
                <c:pt idx="2506">
                  <c:v>4.0846650289545039E-2</c:v>
                </c:pt>
                <c:pt idx="2507">
                  <c:v>3.9529602308597589E-2</c:v>
                </c:pt>
                <c:pt idx="2508">
                  <c:v>3.8249043976513519E-2</c:v>
                </c:pt>
                <c:pt idx="2509">
                  <c:v>3.700418687572693E-2</c:v>
                </c:pt>
                <c:pt idx="2510">
                  <c:v>3.5794251727757853E-2</c:v>
                </c:pt>
                <c:pt idx="2511">
                  <c:v>3.4618468574798555E-2</c:v>
                </c:pt>
                <c:pt idx="2512">
                  <c:v>3.3476076948236511E-2</c:v>
                </c:pt>
                <c:pt idx="2513">
                  <c:v>3.2366326024352077E-2</c:v>
                </c:pt>
                <c:pt idx="2514">
                  <c:v>3.1288474767478647E-2</c:v>
                </c:pt>
                <c:pt idx="2515">
                  <c:v>3.0241792060913042E-2</c:v>
                </c:pt>
                <c:pt idx="2516">
                  <c:v>2.9225556825860366E-2</c:v>
                </c:pt>
                <c:pt idx="2517">
                  <c:v>2.8239058128701089E-2</c:v>
                </c:pt>
                <c:pt idx="2518">
                  <c:v>2.7281595276861026E-2</c:v>
                </c:pt>
                <c:pt idx="2519">
                  <c:v>2.6352477903589744E-2</c:v>
                </c:pt>
                <c:pt idx="2520">
                  <c:v>2.5451026041963587E-2</c:v>
                </c:pt>
                <c:pt idx="2521">
                  <c:v>2.4576570188362012E-2</c:v>
                </c:pt>
                <c:pt idx="2522">
                  <c:v>2.372845135575119E-2</c:v>
                </c:pt>
                <c:pt idx="2523">
                  <c:v>2.2906021117087505E-2</c:v>
                </c:pt>
                <c:pt idx="2524">
                  <c:v>2.2108641639086102E-2</c:v>
                </c:pt>
                <c:pt idx="2525">
                  <c:v>2.1335685706731056E-2</c:v>
                </c:pt>
                <c:pt idx="2526">
                  <c:v>2.0586536738743888E-2</c:v>
                </c:pt>
                <c:pt idx="2527">
                  <c:v>1.986058879438346E-2</c:v>
                </c:pt>
                <c:pt idx="2528">
                  <c:v>1.9157246571829489E-2</c:v>
                </c:pt>
                <c:pt idx="2529">
                  <c:v>1.8475925398455217E-2</c:v>
                </c:pt>
                <c:pt idx="2530">
                  <c:v>1.7816051213287665E-2</c:v>
                </c:pt>
                <c:pt idx="2531">
                  <c:v>1.7177060541982314E-2</c:v>
                </c:pt>
                <c:pt idx="2532">
                  <c:v>1.6558400464507628E-2</c:v>
                </c:pt>
                <c:pt idx="2533">
                  <c:v>1.5959528575940851E-2</c:v>
                </c:pt>
                <c:pt idx="2534">
                  <c:v>1.5379912940598928E-2</c:v>
                </c:pt>
                <c:pt idx="2535">
                  <c:v>1.4819032039763869E-2</c:v>
                </c:pt>
                <c:pt idx="2536">
                  <c:v>1.4276374713350748E-2</c:v>
                </c:pt>
                <c:pt idx="2537">
                  <c:v>1.3751440095752798E-2</c:v>
                </c:pt>
                <c:pt idx="2538">
                  <c:v>1.3243737546094536E-2</c:v>
                </c:pt>
                <c:pt idx="2539">
                  <c:v>1.2752786573265951E-2</c:v>
                </c:pt>
                <c:pt idx="2540">
                  <c:v>1.227811675588697E-2</c:v>
                </c:pt>
                <c:pt idx="2541">
                  <c:v>1.1819267657553922E-2</c:v>
                </c:pt>
                <c:pt idx="2542">
                  <c:v>1.137578873752787E-2</c:v>
                </c:pt>
                <c:pt idx="2543">
                  <c:v>1.0947239257234287E-2</c:v>
                </c:pt>
                <c:pt idx="2544">
                  <c:v>1.0533188182694886E-2</c:v>
                </c:pt>
                <c:pt idx="2545">
                  <c:v>1.0133214083218434E-2</c:v>
                </c:pt>
                <c:pt idx="2546">
                  <c:v>9.7469050265566182E-3</c:v>
                </c:pt>
                <c:pt idx="2547">
                  <c:v>9.3738584707452333E-3</c:v>
                </c:pt>
                <c:pt idx="2548">
                  <c:v>9.0136811528580552E-3</c:v>
                </c:pt>
                <c:pt idx="2549">
                  <c:v>8.6659889749398644E-3</c:v>
                </c:pt>
                <c:pt idx="2550">
                  <c:v>8.3304068872358528E-3</c:v>
                </c:pt>
                <c:pt idx="2551">
                  <c:v>8.0065687690265008E-3</c:v>
                </c:pt>
                <c:pt idx="2552">
                  <c:v>7.6941173072242464E-3</c:v>
                </c:pt>
                <c:pt idx="2553">
                  <c:v>7.3927038729166838E-3</c:v>
                </c:pt>
                <c:pt idx="2554">
                  <c:v>7.1019883960730112E-3</c:v>
                </c:pt>
                <c:pt idx="2555">
                  <c:v>6.8216392386233338E-3</c:v>
                </c:pt>
                <c:pt idx="2556">
                  <c:v>6.5513330659996427E-3</c:v>
                </c:pt>
                <c:pt idx="2557">
                  <c:v>6.2907547174653189E-3</c:v>
                </c:pt>
                <c:pt idx="2558">
                  <c:v>6.0395970752367134E-3</c:v>
                </c:pt>
                <c:pt idx="2559">
                  <c:v>5.7975609326810229E-3</c:v>
                </c:pt>
                <c:pt idx="2560">
                  <c:v>5.5643548617219096E-3</c:v>
                </c:pt>
                <c:pt idx="2561">
                  <c:v>5.3396950795523423E-3</c:v>
                </c:pt>
                <c:pt idx="2562">
                  <c:v>5.1233053149033481E-3</c:v>
                </c:pt>
                <c:pt idx="2563">
                  <c:v>4.9149166738828853E-3</c:v>
                </c:pt>
                <c:pt idx="2564">
                  <c:v>4.7142675056832672E-3</c:v>
                </c:pt>
                <c:pt idx="2565">
                  <c:v>4.5211032681038432E-3</c:v>
                </c:pt>
                <c:pt idx="2566">
                  <c:v>4.3351763931980258E-3</c:v>
                </c:pt>
                <c:pt idx="2567">
                  <c:v>4.1562461530233463E-3</c:v>
                </c:pt>
                <c:pt idx="2568">
                  <c:v>3.984078525689938E-3</c:v>
                </c:pt>
                <c:pt idx="2569">
                  <c:v>3.8184460617962657E-3</c:v>
                </c:pt>
                <c:pt idx="2570">
                  <c:v>3.6591277513728926E-3</c:v>
                </c:pt>
                <c:pt idx="2571">
                  <c:v>3.5059088913875769E-3</c:v>
                </c:pt>
                <c:pt idx="2572">
                  <c:v>3.3585809539857792E-3</c:v>
                </c:pt>
                <c:pt idx="2573">
                  <c:v>3.2169414554878983E-3</c:v>
                </c:pt>
                <c:pt idx="2574">
                  <c:v>3.0807938262711332E-3</c:v>
                </c:pt>
                <c:pt idx="2575">
                  <c:v>2.9499472816070238E-3</c:v>
                </c:pt>
                <c:pt idx="2576">
                  <c:v>2.8242166935257274E-3</c:v>
                </c:pt>
                <c:pt idx="2577">
                  <c:v>2.7034224637993987E-3</c:v>
                </c:pt>
                <c:pt idx="2578">
                  <c:v>2.5873903980944135E-3</c:v>
                </c:pt>
                <c:pt idx="2579">
                  <c:v>2.4759515813599364E-3</c:v>
                </c:pt>
                <c:pt idx="2580">
                  <c:v>2.3689422545416505E-3</c:v>
                </c:pt>
                <c:pt idx="2581">
                  <c:v>2.2662036926348605E-3</c:v>
                </c:pt>
                <c:pt idx="2582">
                  <c:v>2.1675820841480231E-3</c:v>
                </c:pt>
                <c:pt idx="2583">
                  <c:v>2.0729284120619695E-3</c:v>
                </c:pt>
                <c:pt idx="2584">
                  <c:v>1.9820983362670574E-3</c:v>
                </c:pt>
                <c:pt idx="2585">
                  <c:v>1.8949520775528583E-3</c:v>
                </c:pt>
                <c:pt idx="2586">
                  <c:v>1.8113543032072243E-3</c:v>
                </c:pt>
                <c:pt idx="2587">
                  <c:v>1.7311740142282872E-3</c:v>
                </c:pt>
                <c:pt idx="2588">
                  <c:v>1.6542844341778107E-3</c:v>
                </c:pt>
                <c:pt idx="2589">
                  <c:v>1.5805628997576093E-3</c:v>
                </c:pt>
                <c:pt idx="2590">
                  <c:v>1.5098907530664007E-3</c:v>
                </c:pt>
                <c:pt idx="2591">
                  <c:v>1.4421532355974875E-3</c:v>
                </c:pt>
                <c:pt idx="2592">
                  <c:v>1.3772393839914798E-3</c:v>
                </c:pt>
                <c:pt idx="2593">
                  <c:v>1.3150419275760328E-3</c:v>
                </c:pt>
                <c:pt idx="2594">
                  <c:v>1.2554571876570719E-3</c:v>
                </c:pt>
                <c:pt idx="2595">
                  <c:v>1.1983849786361134E-3</c:v>
                </c:pt>
                <c:pt idx="2596">
                  <c:v>1.1437285109323625E-3</c:v>
                </c:pt>
                <c:pt idx="2597">
                  <c:v>1.0913942956989331E-3</c:v>
                </c:pt>
                <c:pt idx="2598">
                  <c:v>1.0412920513758195E-3</c:v>
                </c:pt>
                <c:pt idx="2599">
                  <c:v>9.9333461205119988E-4</c:v>
                </c:pt>
                <c:pt idx="2600">
                  <c:v>9.4743783767015088E-4</c:v>
                </c:pt>
                <c:pt idx="2601">
                  <c:v>9.0352052601971877E-4</c:v>
                </c:pt>
                <c:pt idx="2602">
                  <c:v>8.6150432658271825E-4</c:v>
                </c:pt>
                <c:pt idx="2603">
                  <c:v>8.2131365616078256E-4</c:v>
                </c:pt>
                <c:pt idx="2604">
                  <c:v>7.8287561631640301E-4</c:v>
                </c:pt>
                <c:pt idx="2605">
                  <c:v>7.4611991263751065E-4</c:v>
                </c:pt>
                <c:pt idx="2606">
                  <c:v>7.1097877574288759E-4</c:v>
                </c:pt>
                <c:pt idx="2607">
                  <c:v>6.7738688409946235E-4</c:v>
                </c:pt>
                <c:pt idx="2608">
                  <c:v>6.452812885875403E-4</c:v>
                </c:pt>
                <c:pt idx="2609">
                  <c:v>6.1460133882462742E-4</c:v>
                </c:pt>
                <c:pt idx="2610">
                  <c:v>5.8528861120521469E-4</c:v>
                </c:pt>
                <c:pt idx="2611">
                  <c:v>5.5728683866718143E-4</c:v>
                </c:pt>
                <c:pt idx="2612">
                  <c:v>5.3054184218126466E-4</c:v>
                </c:pt>
                <c:pt idx="2613">
                  <c:v>5.0500146387832956E-4</c:v>
                </c:pt>
                <c:pt idx="2614">
                  <c:v>4.8061550187838975E-4</c:v>
                </c:pt>
                <c:pt idx="2615">
                  <c:v>4.5733564672190141E-4</c:v>
                </c:pt>
                <c:pt idx="2616">
                  <c:v>4.351154194779383E-4</c:v>
                </c:pt>
                <c:pt idx="2617">
                  <c:v>4.1391011139779721E-4</c:v>
                </c:pt>
                <c:pt idx="2618">
                  <c:v>3.9367672517442998E-4</c:v>
                </c:pt>
                <c:pt idx="2619">
                  <c:v>3.7437391774020057E-4</c:v>
                </c:pt>
                <c:pt idx="2620">
                  <c:v>3.5596194462428343E-4</c:v>
                </c:pt>
                <c:pt idx="2621">
                  <c:v>3.3840260578443804E-4</c:v>
                </c:pt>
                <c:pt idx="2622">
                  <c:v>3.2165919293802858E-4</c:v>
                </c:pt>
                <c:pt idx="2623">
                  <c:v>3.056964383461036E-4</c:v>
                </c:pt>
                <c:pt idx="2624">
                  <c:v>2.904804650292192E-4</c:v>
                </c:pt>
                <c:pt idx="2625">
                  <c:v>2.7597873841145315E-4</c:v>
                </c:pt>
                <c:pt idx="2626">
                  <c:v>2.6216001929668664E-4</c:v>
                </c:pt>
                <c:pt idx="2627">
                  <c:v>2.4899431826597151E-4</c:v>
                </c:pt>
                <c:pt idx="2628">
                  <c:v>2.3645285134676897E-4</c:v>
                </c:pt>
                <c:pt idx="2629">
                  <c:v>2.245079970144559E-4</c:v>
                </c:pt>
                <c:pt idx="2630">
                  <c:v>2.1313325448346632E-4</c:v>
                </c:pt>
                <c:pt idx="2631">
                  <c:v>2.0230320320635542E-4</c:v>
                </c:pt>
                <c:pt idx="2632">
                  <c:v>1.9199346365539327E-4</c:v>
                </c:pt>
                <c:pt idx="2633">
                  <c:v>1.8218065925168503E-4</c:v>
                </c:pt>
                <c:pt idx="2634">
                  <c:v>1.7284237949155568E-4</c:v>
                </c:pt>
                <c:pt idx="2635">
                  <c:v>1.6395714422756669E-4</c:v>
                </c:pt>
                <c:pt idx="2636">
                  <c:v>1.5550436904732123E-4</c:v>
                </c:pt>
                <c:pt idx="2637">
                  <c:v>1.4746433176426876E-4</c:v>
                </c:pt>
                <c:pt idx="2638">
                  <c:v>1.3981813997077097E-4</c:v>
                </c:pt>
                <c:pt idx="2639">
                  <c:v>1.3254769964632374E-4</c:v>
                </c:pt>
                <c:pt idx="2640">
                  <c:v>1.2563568475343345E-4</c:v>
                </c:pt>
                <c:pt idx="2641">
                  <c:v>1.1906550787443848E-4</c:v>
                </c:pt>
                <c:pt idx="2642">
                  <c:v>1.1282129175782529E-4</c:v>
                </c:pt>
                <c:pt idx="2643">
                  <c:v>1.0688784188062073E-4</c:v>
                </c:pt>
                <c:pt idx="2644">
                  <c:v>1.0125061985277739E-4</c:v>
                </c:pt>
                <c:pt idx="2645">
                  <c:v>9.589571778434447E-5</c:v>
                </c:pt>
                <c:pt idx="2646">
                  <c:v>9.0809833480420821E-5</c:v>
                </c:pt>
                <c:pt idx="2647">
                  <c:v>8.5980246495864776E-5</c:v>
                </c:pt>
                <c:pt idx="2648">
                  <c:v>8.1394795039102519E-5</c:v>
                </c:pt>
                <c:pt idx="2649">
                  <c:v>7.7041853643322611E-5</c:v>
                </c:pt>
                <c:pt idx="2650">
                  <c:v>7.2910311629925673E-5</c:v>
                </c:pt>
                <c:pt idx="2651">
                  <c:v>6.8989552353571071E-5</c:v>
                </c:pt>
                <c:pt idx="2652">
                  <c:v>6.526943315421363E-5</c:v>
                </c:pt>
                <c:pt idx="2653">
                  <c:v>6.1740266030341218E-5</c:v>
                </c:pt>
                <c:pt idx="2654">
                  <c:v>5.8392799029860498E-5</c:v>
                </c:pt>
                <c:pt idx="2655">
                  <c:v>5.5218198280471142E-5</c:v>
                </c:pt>
                <c:pt idx="2656">
                  <c:v>5.2208030705713782E-5</c:v>
                </c:pt>
                <c:pt idx="2657">
                  <c:v>4.9354247344979285E-5</c:v>
                </c:pt>
                <c:pt idx="2658">
                  <c:v>4.6649167334322783E-5</c:v>
                </c:pt>
                <c:pt idx="2659">
                  <c:v>4.4085462427290167E-5</c:v>
                </c:pt>
                <c:pt idx="2660">
                  <c:v>4.1656142133916774E-5</c:v>
                </c:pt>
                <c:pt idx="2661">
                  <c:v>3.9354539406843969E-5</c:v>
                </c:pt>
                <c:pt idx="2662">
                  <c:v>3.7174296863895506E-5</c:v>
                </c:pt>
                <c:pt idx="2663">
                  <c:v>3.5109353554219069E-5</c:v>
                </c:pt>
                <c:pt idx="2664">
                  <c:v>3.3153932200491454E-5</c:v>
                </c:pt>
                <c:pt idx="2665">
                  <c:v>3.1302526963372657E-5</c:v>
                </c:pt>
                <c:pt idx="2666">
                  <c:v>2.9549891671365458E-5</c:v>
                </c:pt>
                <c:pt idx="2667">
                  <c:v>2.7891028498316928E-5</c:v>
                </c:pt>
                <c:pt idx="2668">
                  <c:v>2.6321177095667281E-5</c:v>
                </c:pt>
                <c:pt idx="2669">
                  <c:v>2.483580415457709E-5</c:v>
                </c:pt>
                <c:pt idx="2670">
                  <c:v>2.3430593380169285E-5</c:v>
                </c:pt>
                <c:pt idx="2671">
                  <c:v>2.2101435870780506E-5</c:v>
                </c:pt>
                <c:pt idx="2672">
                  <c:v>2.0844420863141977E-5</c:v>
                </c:pt>
                <c:pt idx="2673">
                  <c:v>1.9655826886122441E-5</c:v>
                </c:pt>
                <c:pt idx="2674">
                  <c:v>1.8532113237768044E-5</c:v>
                </c:pt>
                <c:pt idx="2675">
                  <c:v>1.7469911842482588E-5</c:v>
                </c:pt>
                <c:pt idx="2676">
                  <c:v>1.6466019413741151E-5</c:v>
                </c:pt>
                <c:pt idx="2677">
                  <c:v>1.5517389961416939E-5</c:v>
                </c:pt>
                <c:pt idx="2678">
                  <c:v>1.462112759043066E-5</c:v>
                </c:pt>
                <c:pt idx="2679">
                  <c:v>1.3774479629802272E-5</c:v>
                </c:pt>
                <c:pt idx="2680">
                  <c:v>1.2974830013945393E-5</c:v>
                </c:pt>
                <c:pt idx="2681">
                  <c:v>1.2219692965942386E-5</c:v>
                </c:pt>
                <c:pt idx="2682">
                  <c:v>1.1506706943720246E-5</c:v>
                </c:pt>
                <c:pt idx="2683">
                  <c:v>1.0833628842021881E-5</c:v>
                </c:pt>
                <c:pt idx="2684">
                  <c:v>1.0198328435961912E-5</c:v>
                </c:pt>
                <c:pt idx="2685">
                  <c:v>9.5987830803778706E-6</c:v>
                </c:pt>
                <c:pt idx="2686">
                  <c:v>9.033072622344207E-6</c:v>
                </c:pt>
                <c:pt idx="2687">
                  <c:v>8.4993745446126923E-6</c:v>
                </c:pt>
                <c:pt idx="2688">
                  <c:v>7.9959593115574989E-6</c:v>
                </c:pt>
                <c:pt idx="2689">
                  <c:v>7.5211859211776755E-6</c:v>
                </c:pt>
                <c:pt idx="2690">
                  <c:v>7.0734976738151545E-6</c:v>
                </c:pt>
                <c:pt idx="2691">
                  <c:v>6.6514180865340222E-6</c:v>
                </c:pt>
                <c:pt idx="2692">
                  <c:v>6.2535470313207497E-6</c:v>
                </c:pt>
                <c:pt idx="2693">
                  <c:v>5.8785570260511122E-6</c:v>
                </c:pt>
                <c:pt idx="2694">
                  <c:v>5.5251896782237964E-6</c:v>
                </c:pt>
                <c:pt idx="2695">
                  <c:v>5.1922523311986879E-6</c:v>
                </c:pt>
                <c:pt idx="2696">
                  <c:v>4.8786148028057141E-6</c:v>
                </c:pt>
                <c:pt idx="2697">
                  <c:v>4.5832063406692214E-6</c:v>
                </c:pt>
                <c:pt idx="2698">
                  <c:v>4.3050126556920532E-6</c:v>
                </c:pt>
                <c:pt idx="2699">
                  <c:v>4.0430731260698849E-6</c:v>
                </c:pt>
                <c:pt idx="2700">
                  <c:v>3.7964781256505375E-6</c:v>
                </c:pt>
                <c:pt idx="2701">
                  <c:v>3.5643664624274152E-6</c:v>
                </c:pt>
                <c:pt idx="2702">
                  <c:v>3.3459229626942033E-6</c:v>
                </c:pt>
                <c:pt idx="2703">
                  <c:v>3.140376126253841E-6</c:v>
                </c:pt>
                <c:pt idx="2704">
                  <c:v>2.946995945052322E-6</c:v>
                </c:pt>
                <c:pt idx="2705">
                  <c:v>2.7650917786559148E-6</c:v>
                </c:pt>
                <c:pt idx="2706">
                  <c:v>2.5940103540733617E-6</c:v>
                </c:pt>
                <c:pt idx="2707">
                  <c:v>2.4331338543959191E-6</c:v>
                </c:pt>
                <c:pt idx="2708">
                  <c:v>2.2818780891498136E-6</c:v>
                </c:pt>
                <c:pt idx="2709">
                  <c:v>2.1396907889936756E-6</c:v>
                </c:pt>
                <c:pt idx="2710">
                  <c:v>2.0060499252849695E-6</c:v>
                </c:pt>
                <c:pt idx="2711">
                  <c:v>1.8804621646495434E-6</c:v>
                </c:pt>
                <c:pt idx="2712">
                  <c:v>1.7624613519728882E-6</c:v>
                </c:pt>
                <c:pt idx="2713">
                  <c:v>1.6516071212890893E-6</c:v>
                </c:pt>
                <c:pt idx="2714">
                  <c:v>1.5474835208806326E-6</c:v>
                </c:pt>
                <c:pt idx="2715">
                  <c:v>1.4496977378541942E-6</c:v>
                </c:pt>
                <c:pt idx="2716">
                  <c:v>1.3578788689017074E-6</c:v>
                </c:pt>
                <c:pt idx="2717">
                  <c:v>1.2716767798792716E-6</c:v>
                </c:pt>
                <c:pt idx="2718">
                  <c:v>1.1907609760442028E-6</c:v>
                </c:pt>
                <c:pt idx="2719">
                  <c:v>1.1148195753207801E-6</c:v>
                </c:pt>
                <c:pt idx="2720">
                  <c:v>1.0435583135404158E-6</c:v>
                </c:pt>
                <c:pt idx="2721">
                  <c:v>9.7669957455082113E-7</c:v>
                </c:pt>
                <c:pt idx="2722">
                  <c:v>9.139815233538684E-7</c:v>
                </c:pt>
                <c:pt idx="2723">
                  <c:v>8.5515723924345366E-7</c:v>
                </c:pt>
                <c:pt idx="2724">
                  <c:v>7.9999390223406408E-7</c:v>
                </c:pt>
                <c:pt idx="2725">
                  <c:v>7.4827204343819176E-7</c:v>
                </c:pt>
                <c:pt idx="2726">
                  <c:v>6.9978479899646118E-7</c:v>
                </c:pt>
                <c:pt idx="2727">
                  <c:v>6.5433722795660287E-7</c:v>
                </c:pt>
                <c:pt idx="2728">
                  <c:v>6.1174565857413654E-7</c:v>
                </c:pt>
                <c:pt idx="2729">
                  <c:v>5.7183707014019092E-7</c:v>
                </c:pt>
                <c:pt idx="2730">
                  <c:v>5.3444848902017839E-7</c:v>
                </c:pt>
                <c:pt idx="2731">
                  <c:v>4.9942645929945684E-7</c:v>
                </c:pt>
                <c:pt idx="2732">
                  <c:v>4.6662647790185474E-7</c:v>
                </c:pt>
                <c:pt idx="2733">
                  <c:v>4.359125327368929E-7</c:v>
                </c:pt>
                <c:pt idx="2734">
                  <c:v>4.071565911090147E-7</c:v>
                </c:pt>
                <c:pt idx="2735">
                  <c:v>3.8023818405008569E-7</c:v>
                </c:pt>
                <c:pt idx="2736">
                  <c:v>3.5504395867747007E-7</c:v>
                </c:pt>
                <c:pt idx="2737">
                  <c:v>3.3146728384281232E-7</c:v>
                </c:pt>
                <c:pt idx="2738">
                  <c:v>3.094078664389599E-7</c:v>
                </c:pt>
                <c:pt idx="2739">
                  <c:v>2.8877139612859537E-7</c:v>
                </c:pt>
                <c:pt idx="2740">
                  <c:v>2.6946920428372323E-7</c:v>
                </c:pt>
                <c:pt idx="2741">
                  <c:v>2.514179300305841E-7</c:v>
                </c:pt>
                <c:pt idx="2742">
                  <c:v>2.3453922892713308E-7</c:v>
                </c:pt>
                <c:pt idx="2743">
                  <c:v>2.1875947808780438E-7</c:v>
                </c:pt>
                <c:pt idx="2744">
                  <c:v>2.0400950972998544E-7</c:v>
                </c:pt>
                <c:pt idx="2745">
                  <c:v>1.9022433761506363E-7</c:v>
                </c:pt>
                <c:pt idx="2746">
                  <c:v>1.7734293678017821E-7</c:v>
                </c:pt>
                <c:pt idx="2747">
                  <c:v>1.6530799484826275E-7</c:v>
                </c:pt>
                <c:pt idx="2748">
                  <c:v>1.540656953125108E-7</c:v>
                </c:pt>
                <c:pt idx="2749">
                  <c:v>1.4356553279526452E-7</c:v>
                </c:pt>
                <c:pt idx="2750">
                  <c:v>1.3376009633248032E-7</c:v>
                </c:pt>
                <c:pt idx="2751">
                  <c:v>1.246048917380449E-7</c:v>
                </c:pt>
                <c:pt idx="2752">
                  <c:v>1.1605817817894604E-7</c:v>
                </c:pt>
                <c:pt idx="2753">
                  <c:v>1.0808080119772967E-7</c:v>
                </c:pt>
                <c:pt idx="2754">
                  <c:v>1.0063602928767068E-7</c:v>
                </c:pt>
                <c:pt idx="2755">
                  <c:v>9.3689429547794134E-8</c:v>
                </c:pt>
                <c:pt idx="2756">
                  <c:v>8.7208700705332376E-8</c:v>
                </c:pt>
                <c:pt idx="2757">
                  <c:v>8.1163577192455705E-8</c:v>
                </c:pt>
                <c:pt idx="2758">
                  <c:v>7.5525690590438899E-8</c:v>
                </c:pt>
                <c:pt idx="2759">
                  <c:v>7.0268445284682457E-8</c:v>
                </c:pt>
                <c:pt idx="2760">
                  <c:v>6.5366940305011667E-8</c:v>
                </c:pt>
                <c:pt idx="2761">
                  <c:v>6.0797830769843131E-8</c:v>
                </c:pt>
                <c:pt idx="2762">
                  <c:v>5.6539263937338546E-8</c:v>
                </c:pt>
                <c:pt idx="2763">
                  <c:v>5.2570776176708023E-8</c:v>
                </c:pt>
                <c:pt idx="2764">
                  <c:v>4.8873197044940753E-8</c:v>
                </c:pt>
                <c:pt idx="2765">
                  <c:v>4.5428588890672472E-8</c:v>
                </c:pt>
                <c:pt idx="2766">
                  <c:v>4.222016158905717E-8</c:v>
                </c:pt>
                <c:pt idx="2767">
                  <c:v>3.9232201487493512E-8</c:v>
                </c:pt>
                <c:pt idx="2768">
                  <c:v>3.6450003904064943E-8</c:v>
                </c:pt>
                <c:pt idx="2769">
                  <c:v>3.3859819836834504E-8</c:v>
                </c:pt>
                <c:pt idx="2770">
                  <c:v>3.1448784909571259E-8</c:v>
                </c:pt>
                <c:pt idx="2771">
                  <c:v>2.9204866081045111E-8</c:v>
                </c:pt>
                <c:pt idx="2772">
                  <c:v>2.7116819012462656E-8</c:v>
                </c:pt>
                <c:pt idx="2773">
                  <c:v>2.5174124118620966E-8</c:v>
                </c:pt>
                <c:pt idx="2774">
                  <c:v>2.3366954593484479E-8</c:v>
                </c:pt>
                <c:pt idx="2775">
                  <c:v>2.1686130224907174E-8</c:v>
                </c:pt>
                <c:pt idx="2776">
                  <c:v>2.0123064103927391E-8</c:v>
                </c:pt>
                <c:pt idx="2777">
                  <c:v>1.8669741308485754E-8</c:v>
                </c:pt>
                <c:pt idx="2778">
                  <c:v>1.7318676270861033E-8</c:v>
                </c:pt>
                <c:pt idx="2779">
                  <c:v>1.606287014510599E-8</c:v>
                </c:pt>
                <c:pt idx="2780">
                  <c:v>1.4895796596192667E-8</c:v>
                </c:pt>
                <c:pt idx="2781">
                  <c:v>1.3811362720161924E-8</c:v>
                </c:pt>
                <c:pt idx="2782">
                  <c:v>1.2803873516986641E-8</c:v>
                </c:pt>
                <c:pt idx="2783">
                  <c:v>1.1868024785144371E-8</c:v>
                </c:pt>
                <c:pt idx="2784">
                  <c:v>1.0998860489053186E-8</c:v>
                </c:pt>
                <c:pt idx="2785">
                  <c:v>1.0191754995503288E-8</c:v>
                </c:pt>
                <c:pt idx="2786">
                  <c:v>9.4424024155159714E-9</c:v>
                </c:pt>
                <c:pt idx="2787">
                  <c:v>8.7467775244931545E-9</c:v>
                </c:pt>
                <c:pt idx="2788">
                  <c:v>8.1011357622173819E-9</c:v>
                </c:pt>
                <c:pt idx="2789">
                  <c:v>7.501977705715035E-9</c:v>
                </c:pt>
                <c:pt idx="2790">
                  <c:v>6.9460490692563326E-9</c:v>
                </c:pt>
                <c:pt idx="2791">
                  <c:v>6.4303122826459003E-9</c:v>
                </c:pt>
                <c:pt idx="2792">
                  <c:v>5.951935833081734E-9</c:v>
                </c:pt>
                <c:pt idx="2793">
                  <c:v>5.5082907124415215E-9</c:v>
                </c:pt>
                <c:pt idx="2794">
                  <c:v>5.0969148901458539E-9</c:v>
                </c:pt>
                <c:pt idx="2795">
                  <c:v>4.7155239712992625E-9</c:v>
                </c:pt>
                <c:pt idx="2796">
                  <c:v>4.3619934331218246E-9</c:v>
                </c:pt>
                <c:pt idx="2797">
                  <c:v>4.034333755953412E-9</c:v>
                </c:pt>
                <c:pt idx="2798">
                  <c:v>3.7307081868220848E-9</c:v>
                </c:pt>
                <c:pt idx="2799">
                  <c:v>3.4493936595936248E-9</c:v>
                </c:pt>
                <c:pt idx="2800">
                  <c:v>3.1887914531125716E-9</c:v>
                </c:pt>
                <c:pt idx="2801">
                  <c:v>2.9474165330611868E-9</c:v>
                </c:pt>
                <c:pt idx="2802">
                  <c:v>2.7238868938184169E-9</c:v>
                </c:pt>
                <c:pt idx="2803">
                  <c:v>2.5169200057462149E-9</c:v>
                </c:pt>
                <c:pt idx="2804">
                  <c:v>2.3253114989074675E-9</c:v>
                </c:pt>
                <c:pt idx="2805">
                  <c:v>2.1479564793480677E-9</c:v>
                </c:pt>
                <c:pt idx="2806">
                  <c:v>1.9838175546738057E-9</c:v>
                </c:pt>
                <c:pt idx="2807">
                  <c:v>1.8319354921914055E-9</c:v>
                </c:pt>
                <c:pt idx="2808">
                  <c:v>1.6914185607674881E-9</c:v>
                </c:pt>
                <c:pt idx="2809">
                  <c:v>1.5614318726875354E-9</c:v>
                </c:pt>
                <c:pt idx="2810">
                  <c:v>1.441215147224284E-9</c:v>
                </c:pt>
                <c:pt idx="2811">
                  <c:v>1.3300436307872587E-9</c:v>
                </c:pt>
                <c:pt idx="2812">
                  <c:v>1.2272529659185238E-9</c:v>
                </c:pt>
                <c:pt idx="2813">
                  <c:v>1.1322320858653256E-9</c:v>
                </c:pt>
                <c:pt idx="2814">
                  <c:v>1.0444054510116985E-9</c:v>
                </c:pt>
                <c:pt idx="2815">
                  <c:v>9.6324015430582222E-10</c:v>
                </c:pt>
                <c:pt idx="2816">
                  <c:v>8.8824236854634364E-10</c:v>
                </c:pt>
                <c:pt idx="2817">
                  <c:v>8.1895734638237627E-10</c:v>
                </c:pt>
                <c:pt idx="2818">
                  <c:v>7.5495876217246405E-10</c:v>
                </c:pt>
                <c:pt idx="2819">
                  <c:v>6.9585581741193892E-10</c:v>
                </c:pt>
                <c:pt idx="2820">
                  <c:v>6.4127547716452682E-10</c:v>
                </c:pt>
                <c:pt idx="2821">
                  <c:v>5.9088733905809931E-10</c:v>
                </c:pt>
                <c:pt idx="2822">
                  <c:v>5.4436810614788556E-10</c:v>
                </c:pt>
                <c:pt idx="2823">
                  <c:v>5.014371140532603E-10</c:v>
                </c:pt>
                <c:pt idx="2824">
                  <c:v>4.6181725110727712E-10</c:v>
                </c:pt>
                <c:pt idx="2825">
                  <c:v>4.2526338006609876E-10</c:v>
                </c:pt>
                <c:pt idx="2826">
                  <c:v>3.9154102182692441E-10</c:v>
                </c:pt>
                <c:pt idx="2827">
                  <c:v>3.6043701356902602E-10</c:v>
                </c:pt>
                <c:pt idx="2828">
                  <c:v>3.3175240332639078E-10</c:v>
                </c:pt>
                <c:pt idx="2829">
                  <c:v>3.0529889727404225E-10</c:v>
                </c:pt>
                <c:pt idx="2830">
                  <c:v>2.8091307058275561E-10</c:v>
                </c:pt>
                <c:pt idx="2831">
                  <c:v>2.5843860385066364E-10</c:v>
                </c:pt>
                <c:pt idx="2832">
                  <c:v>2.3771917767589912E-10</c:v>
                </c:pt>
                <c:pt idx="2833">
                  <c:v>2.1863044707970403E-10</c:v>
                </c:pt>
                <c:pt idx="2834">
                  <c:v>2.0104096165596275E-10</c:v>
                </c:pt>
                <c:pt idx="2835">
                  <c:v>1.8484058728063246E-10</c:v>
                </c:pt>
                <c:pt idx="2836">
                  <c:v>1.6991563711599156E-10</c:v>
                </c:pt>
                <c:pt idx="2837">
                  <c:v>1.5617374060639122E-10</c:v>
                </c:pt>
                <c:pt idx="2838">
                  <c:v>1.4352252719618264E-10</c:v>
                </c:pt>
                <c:pt idx="2839">
                  <c:v>1.3186962632971699E-10</c:v>
                </c:pt>
                <c:pt idx="2840">
                  <c:v>1.2114753644709708E-10</c:v>
                </c:pt>
                <c:pt idx="2841">
                  <c:v>1.1128165056106809E-10</c:v>
                </c:pt>
                <c:pt idx="2842">
                  <c:v>1.0220091439805401E-10</c:v>
                </c:pt>
                <c:pt idx="2843">
                  <c:v>9.3848484539194033E-11</c:v>
                </c:pt>
                <c:pt idx="2844">
                  <c:v>8.6160412138269749E-11</c:v>
                </c:pt>
                <c:pt idx="2845">
                  <c:v>7.9094064631135552E-11</c:v>
                </c:pt>
                <c:pt idx="2846">
                  <c:v>7.2596151312609436E-11</c:v>
                </c:pt>
                <c:pt idx="2847">
                  <c:v>6.6620486904866993E-11</c:v>
                </c:pt>
                <c:pt idx="2848">
                  <c:v>6.1127991557441419E-11</c:v>
                </c:pt>
                <c:pt idx="2849">
                  <c:v>5.6076032706187107E-11</c:v>
                </c:pt>
                <c:pt idx="2850">
                  <c:v>5.1436188641673652E-11</c:v>
                </c:pt>
                <c:pt idx="2851">
                  <c:v>4.7172932227113051E-11</c:v>
                </c:pt>
                <c:pt idx="2852">
                  <c:v>4.3257841753074899E-11</c:v>
                </c:pt>
                <c:pt idx="2853">
                  <c:v>3.9658942796449992E-11</c:v>
                </c:pt>
                <c:pt idx="2854">
                  <c:v>3.6354919075165526E-11</c:v>
                </c:pt>
                <c:pt idx="2855">
                  <c:v>3.3320901593469898E-11</c:v>
                </c:pt>
                <c:pt idx="2856">
                  <c:v>3.0535574069290305E-11</c:v>
                </c:pt>
                <c:pt idx="2857">
                  <c:v>2.7977620220553945E-11</c:v>
                </c:pt>
                <c:pt idx="2858">
                  <c:v>2.5629276478866814E-11</c:v>
                </c:pt>
                <c:pt idx="2859">
                  <c:v>2.347633198951371E-11</c:v>
                </c:pt>
                <c:pt idx="2860">
                  <c:v>2.1501023184100632E-11</c:v>
                </c:pt>
                <c:pt idx="2861">
                  <c:v>1.9689139207912376E-11</c:v>
                </c:pt>
                <c:pt idx="2862">
                  <c:v>1.8026469206233742E-11</c:v>
                </c:pt>
                <c:pt idx="2863">
                  <c:v>1.6498802324349526E-11</c:v>
                </c:pt>
                <c:pt idx="2864">
                  <c:v>1.5102585848580929E-11</c:v>
                </c:pt>
                <c:pt idx="2865">
                  <c:v>1.3820056210533949E-11</c:v>
                </c:pt>
                <c:pt idx="2866">
                  <c:v>1.2644107982850983E-11</c:v>
                </c:pt>
                <c:pt idx="2867">
                  <c:v>1.1567635738174431E-11</c:v>
                </c:pt>
                <c:pt idx="2868">
                  <c:v>1.0579981335467892E-11</c:v>
                </c:pt>
                <c:pt idx="2869">
                  <c:v>9.6775920610525645E-12</c:v>
                </c:pt>
                <c:pt idx="2870">
                  <c:v>8.8462570602132473E-12</c:v>
                </c:pt>
                <c:pt idx="2871">
                  <c:v>8.0895290466287406E-12</c:v>
                </c:pt>
                <c:pt idx="2872">
                  <c:v>7.3931971655838424E-12</c:v>
                </c:pt>
                <c:pt idx="2873">
                  <c:v>6.7572614170785528E-12</c:v>
                </c:pt>
                <c:pt idx="2874">
                  <c:v>6.1746163737552706E-12</c:v>
                </c:pt>
                <c:pt idx="2875">
                  <c:v>5.6417093219351955E-12</c:v>
                </c:pt>
                <c:pt idx="2876">
                  <c:v>5.1549875479395268E-12</c:v>
                </c:pt>
                <c:pt idx="2877">
                  <c:v>4.7073456244106637E-12</c:v>
                </c:pt>
                <c:pt idx="2878">
                  <c:v>4.2987835513486061E-12</c:v>
                </c:pt>
                <c:pt idx="2879">
                  <c:v>3.9257486150745535E-12</c:v>
                </c:pt>
                <c:pt idx="2880">
                  <c:v>3.5846881019097054E-12</c:v>
                </c:pt>
                <c:pt idx="2881">
                  <c:v>3.2720492981752614E-12</c:v>
                </c:pt>
                <c:pt idx="2882">
                  <c:v>2.9842794901924208E-12</c:v>
                </c:pt>
                <c:pt idx="2883">
                  <c:v>2.7249313916399842E-12</c:v>
                </c:pt>
                <c:pt idx="2884">
                  <c:v>2.4868995751603507E-12</c:v>
                </c:pt>
                <c:pt idx="2885">
                  <c:v>2.2666313270747196E-12</c:v>
                </c:pt>
                <c:pt idx="2886">
                  <c:v>2.0676793610618915E-12</c:v>
                </c:pt>
                <c:pt idx="2887">
                  <c:v>1.886490963443066E-12</c:v>
                </c:pt>
                <c:pt idx="2888">
                  <c:v>1.7195134205394424E-12</c:v>
                </c:pt>
                <c:pt idx="2889">
                  <c:v>1.5702994460298214E-12</c:v>
                </c:pt>
                <c:pt idx="2890">
                  <c:v>1.4281908988778014E-12</c:v>
                </c:pt>
                <c:pt idx="2891">
                  <c:v>1.3038459201197838E-12</c:v>
                </c:pt>
                <c:pt idx="2892">
                  <c:v>1.1866063687193673E-12</c:v>
                </c:pt>
                <c:pt idx="2893">
                  <c:v>1.0800249583553523E-12</c:v>
                </c:pt>
                <c:pt idx="2894">
                  <c:v>9.8765440270653926E-13</c:v>
                </c:pt>
                <c:pt idx="2895">
                  <c:v>8.9883656073652674E-13</c:v>
                </c:pt>
                <c:pt idx="2896">
                  <c:v>8.1712414612411521E-13</c:v>
                </c:pt>
                <c:pt idx="2897">
                  <c:v>7.460698725481052E-13</c:v>
                </c:pt>
                <c:pt idx="2898">
                  <c:v>6.7856831265089568E-13</c:v>
                </c:pt>
                <c:pt idx="2899">
                  <c:v>6.1817218011128716E-13</c:v>
                </c:pt>
                <c:pt idx="2900">
                  <c:v>5.6132876125047915E-13</c:v>
                </c:pt>
                <c:pt idx="2901">
                  <c:v>5.1159076974727213E-13</c:v>
                </c:pt>
                <c:pt idx="2902">
                  <c:v>4.6540549192286562E-13</c:v>
                </c:pt>
                <c:pt idx="2903">
                  <c:v>4.2277292777725961E-13</c:v>
                </c:pt>
                <c:pt idx="2904">
                  <c:v>3.836930773104541E-13</c:v>
                </c:pt>
                <c:pt idx="2905">
                  <c:v>3.4816594052244909E-13</c:v>
                </c:pt>
                <c:pt idx="2906">
                  <c:v>3.1974423109204508E-13</c:v>
                </c:pt>
                <c:pt idx="2907">
                  <c:v>2.9132252166164108E-13</c:v>
                </c:pt>
                <c:pt idx="2908">
                  <c:v>2.6290081223123707E-13</c:v>
                </c:pt>
                <c:pt idx="2909">
                  <c:v>2.3803181647963356E-13</c:v>
                </c:pt>
                <c:pt idx="2910">
                  <c:v>2.1671553440683056E-13</c:v>
                </c:pt>
                <c:pt idx="2911">
                  <c:v>1.9895196601282805E-13</c:v>
                </c:pt>
                <c:pt idx="2912">
                  <c:v>1.7763568394002505E-13</c:v>
                </c:pt>
                <c:pt idx="2913">
                  <c:v>1.6342482922482304E-13</c:v>
                </c:pt>
                <c:pt idx="2914">
                  <c:v>1.4921397450962104E-13</c:v>
                </c:pt>
                <c:pt idx="2915">
                  <c:v>1.3500311979441904E-13</c:v>
                </c:pt>
                <c:pt idx="2916">
                  <c:v>1.2079226507921703E-13</c:v>
                </c:pt>
                <c:pt idx="2917">
                  <c:v>1.1013412404281553E-13</c:v>
                </c:pt>
                <c:pt idx="2918">
                  <c:v>9.9475983006414026E-14</c:v>
                </c:pt>
                <c:pt idx="2919">
                  <c:v>9.2370555648813024E-14</c:v>
                </c:pt>
                <c:pt idx="2920">
                  <c:v>8.1712414612411521E-14</c:v>
                </c:pt>
                <c:pt idx="2921">
                  <c:v>7.460698725481052E-14</c:v>
                </c:pt>
                <c:pt idx="2922">
                  <c:v>6.7501559897209518E-14</c:v>
                </c:pt>
                <c:pt idx="2923">
                  <c:v>6.0396132539608516E-14</c:v>
                </c:pt>
                <c:pt idx="2924">
                  <c:v>5.6843418860808015E-14</c:v>
                </c:pt>
                <c:pt idx="2925">
                  <c:v>4.9737991503207013E-14</c:v>
                </c:pt>
                <c:pt idx="2926">
                  <c:v>4.6185277824406512E-14</c:v>
                </c:pt>
                <c:pt idx="2927">
                  <c:v>4.2632564145606011E-14</c:v>
                </c:pt>
                <c:pt idx="2928">
                  <c:v>3.5527136788005009E-14</c:v>
                </c:pt>
                <c:pt idx="2929">
                  <c:v>3.5527136788005009E-14</c:v>
                </c:pt>
                <c:pt idx="2930">
                  <c:v>3.1974423109204508E-14</c:v>
                </c:pt>
                <c:pt idx="2931">
                  <c:v>2.8421709430404007E-14</c:v>
                </c:pt>
                <c:pt idx="2932">
                  <c:v>2.4868995751603507E-14</c:v>
                </c:pt>
                <c:pt idx="2933">
                  <c:v>2.1316282072803006E-14</c:v>
                </c:pt>
                <c:pt idx="2934">
                  <c:v>2.1316282072803006E-14</c:v>
                </c:pt>
                <c:pt idx="2935">
                  <c:v>1.7763568394002505E-14</c:v>
                </c:pt>
                <c:pt idx="2936">
                  <c:v>1.7763568394002505E-14</c:v>
                </c:pt>
                <c:pt idx="2937">
                  <c:v>1.4210854715202004E-14</c:v>
                </c:pt>
                <c:pt idx="2938">
                  <c:v>1.4210854715202004E-14</c:v>
                </c:pt>
                <c:pt idx="2939">
                  <c:v>1.4210854715202004E-14</c:v>
                </c:pt>
                <c:pt idx="2940">
                  <c:v>1.0658141036401503E-14</c:v>
                </c:pt>
                <c:pt idx="2941">
                  <c:v>1.0658141036401503E-14</c:v>
                </c:pt>
                <c:pt idx="2942">
                  <c:v>1.0658141036401503E-14</c:v>
                </c:pt>
                <c:pt idx="2943">
                  <c:v>7.1054273576010019E-15</c:v>
                </c:pt>
                <c:pt idx="2944">
                  <c:v>7.1054273576010019E-15</c:v>
                </c:pt>
                <c:pt idx="2945">
                  <c:v>7.1054273576010019E-15</c:v>
                </c:pt>
                <c:pt idx="2946">
                  <c:v>7.1054273576010019E-15</c:v>
                </c:pt>
                <c:pt idx="2947">
                  <c:v>7.1054273576010019E-15</c:v>
                </c:pt>
                <c:pt idx="2948">
                  <c:v>7.1054273576010019E-15</c:v>
                </c:pt>
                <c:pt idx="2949">
                  <c:v>3.5527136788005009E-15</c:v>
                </c:pt>
                <c:pt idx="2950">
                  <c:v>3.5527136788005009E-15</c:v>
                </c:pt>
                <c:pt idx="2951">
                  <c:v>3.5527136788005009E-15</c:v>
                </c:pt>
                <c:pt idx="2952">
                  <c:v>3.5527136788005009E-15</c:v>
                </c:pt>
                <c:pt idx="2953">
                  <c:v>3.5527136788005009E-15</c:v>
                </c:pt>
                <c:pt idx="2954">
                  <c:v>3.5527136788005009E-15</c:v>
                </c:pt>
                <c:pt idx="2955">
                  <c:v>3.5527136788005009E-15</c:v>
                </c:pt>
                <c:pt idx="2956">
                  <c:v>3.5527136788005009E-15</c:v>
                </c:pt>
                <c:pt idx="2957">
                  <c:v>0</c:v>
                </c:pt>
                <c:pt idx="2958">
                  <c:v>0</c:v>
                </c:pt>
                <c:pt idx="2959">
                  <c:v>0</c:v>
                </c:pt>
                <c:pt idx="2960">
                  <c:v>0</c:v>
                </c:pt>
                <c:pt idx="2961">
                  <c:v>0</c:v>
                </c:pt>
                <c:pt idx="2962">
                  <c:v>0</c:v>
                </c:pt>
                <c:pt idx="2963">
                  <c:v>0</c:v>
                </c:pt>
                <c:pt idx="2964">
                  <c:v>0</c:v>
                </c:pt>
                <c:pt idx="2965">
                  <c:v>0</c:v>
                </c:pt>
                <c:pt idx="2966">
                  <c:v>0</c:v>
                </c:pt>
                <c:pt idx="2967">
                  <c:v>0</c:v>
                </c:pt>
                <c:pt idx="2968">
                  <c:v>0</c:v>
                </c:pt>
                <c:pt idx="2969">
                  <c:v>0</c:v>
                </c:pt>
                <c:pt idx="2970">
                  <c:v>0</c:v>
                </c:pt>
                <c:pt idx="2971">
                  <c:v>0</c:v>
                </c:pt>
                <c:pt idx="2972">
                  <c:v>0</c:v>
                </c:pt>
                <c:pt idx="2973">
                  <c:v>0</c:v>
                </c:pt>
                <c:pt idx="2974">
                  <c:v>0</c:v>
                </c:pt>
                <c:pt idx="2975">
                  <c:v>0</c:v>
                </c:pt>
                <c:pt idx="2976">
                  <c:v>0</c:v>
                </c:pt>
                <c:pt idx="2977">
                  <c:v>0</c:v>
                </c:pt>
                <c:pt idx="2978">
                  <c:v>0</c:v>
                </c:pt>
                <c:pt idx="2979">
                  <c:v>0</c:v>
                </c:pt>
                <c:pt idx="2980">
                  <c:v>0</c:v>
                </c:pt>
                <c:pt idx="2981">
                  <c:v>0</c:v>
                </c:pt>
                <c:pt idx="2982">
                  <c:v>0</c:v>
                </c:pt>
                <c:pt idx="2983">
                  <c:v>0</c:v>
                </c:pt>
                <c:pt idx="2984">
                  <c:v>0</c:v>
                </c:pt>
                <c:pt idx="2985">
                  <c:v>0</c:v>
                </c:pt>
                <c:pt idx="2986">
                  <c:v>0</c:v>
                </c:pt>
                <c:pt idx="2987">
                  <c:v>0</c:v>
                </c:pt>
                <c:pt idx="2988">
                  <c:v>0</c:v>
                </c:pt>
                <c:pt idx="2989">
                  <c:v>0</c:v>
                </c:pt>
                <c:pt idx="2990">
                  <c:v>0</c:v>
                </c:pt>
                <c:pt idx="2991">
                  <c:v>0</c:v>
                </c:pt>
                <c:pt idx="2992">
                  <c:v>0</c:v>
                </c:pt>
                <c:pt idx="2993">
                  <c:v>0</c:v>
                </c:pt>
                <c:pt idx="2994">
                  <c:v>0</c:v>
                </c:pt>
                <c:pt idx="2995">
                  <c:v>0</c:v>
                </c:pt>
                <c:pt idx="2996">
                  <c:v>0</c:v>
                </c:pt>
                <c:pt idx="2997">
                  <c:v>0</c:v>
                </c:pt>
                <c:pt idx="2998">
                  <c:v>0</c:v>
                </c:pt>
                <c:pt idx="2999">
                  <c:v>0</c:v>
                </c:pt>
                <c:pt idx="3000">
                  <c:v>0</c:v>
                </c:pt>
              </c:numCache>
            </c:numRef>
          </c:yVal>
          <c:smooth val="1"/>
          <c:extLst>
            <c:ext xmlns:c16="http://schemas.microsoft.com/office/drawing/2014/chart" uri="{C3380CC4-5D6E-409C-BE32-E72D297353CC}">
              <c16:uniqueId val="{00000000-F4A4-49E6-B18E-B22C9F4356F2}"/>
            </c:ext>
          </c:extLst>
        </c:ser>
        <c:ser>
          <c:idx val="1"/>
          <c:order val="1"/>
          <c:tx>
            <c:v>LaOH</c:v>
          </c:tx>
          <c:spPr>
            <a:ln w="19050" cap="rnd">
              <a:solidFill>
                <a:schemeClr val="accent2"/>
              </a:solidFill>
              <a:round/>
            </a:ln>
            <a:effectLst/>
          </c:spPr>
          <c:marker>
            <c:symbol val="none"/>
          </c:marker>
          <c:xVal>
            <c:numRef>
              <c:f>'La_NMR Spectra'!$S$7:$S$3007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Spectra'!$Z$7:$Z$3007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3.5527136788005009E-15</c:v>
                </c:pt>
                <c:pt idx="863">
                  <c:v>3.5527136788005009E-15</c:v>
                </c:pt>
                <c:pt idx="864">
                  <c:v>3.5527136788005009E-15</c:v>
                </c:pt>
                <c:pt idx="865">
                  <c:v>3.5527136788005009E-15</c:v>
                </c:pt>
                <c:pt idx="866">
                  <c:v>3.5527136788005009E-15</c:v>
                </c:pt>
                <c:pt idx="867">
                  <c:v>3.5527136788005009E-15</c:v>
                </c:pt>
                <c:pt idx="868">
                  <c:v>3.5527136788005009E-15</c:v>
                </c:pt>
                <c:pt idx="869">
                  <c:v>3.5527136788005009E-15</c:v>
                </c:pt>
                <c:pt idx="870">
                  <c:v>7.1054273576010019E-15</c:v>
                </c:pt>
                <c:pt idx="871">
                  <c:v>7.1054273576010019E-15</c:v>
                </c:pt>
                <c:pt idx="872">
                  <c:v>7.1054273576010019E-15</c:v>
                </c:pt>
                <c:pt idx="873">
                  <c:v>7.1054273576010019E-15</c:v>
                </c:pt>
                <c:pt idx="874">
                  <c:v>7.1054273576010019E-15</c:v>
                </c:pt>
                <c:pt idx="875">
                  <c:v>7.1054273576010019E-15</c:v>
                </c:pt>
                <c:pt idx="876">
                  <c:v>1.0658141036401503E-14</c:v>
                </c:pt>
                <c:pt idx="877">
                  <c:v>1.0658141036401503E-14</c:v>
                </c:pt>
                <c:pt idx="878">
                  <c:v>1.0658141036401503E-14</c:v>
                </c:pt>
                <c:pt idx="879">
                  <c:v>1.4210854715202004E-14</c:v>
                </c:pt>
                <c:pt idx="880">
                  <c:v>1.4210854715202004E-14</c:v>
                </c:pt>
                <c:pt idx="881">
                  <c:v>1.4210854715202004E-14</c:v>
                </c:pt>
                <c:pt idx="882">
                  <c:v>1.7763568394002505E-14</c:v>
                </c:pt>
                <c:pt idx="883">
                  <c:v>1.7763568394002505E-14</c:v>
                </c:pt>
                <c:pt idx="884">
                  <c:v>2.1316282072803006E-14</c:v>
                </c:pt>
                <c:pt idx="885">
                  <c:v>2.1316282072803006E-14</c:v>
                </c:pt>
                <c:pt idx="886">
                  <c:v>2.4868995751603507E-14</c:v>
                </c:pt>
                <c:pt idx="887">
                  <c:v>2.8421709430404007E-14</c:v>
                </c:pt>
                <c:pt idx="888">
                  <c:v>2.8421709430404007E-14</c:v>
                </c:pt>
                <c:pt idx="889">
                  <c:v>3.5527136788005009E-14</c:v>
                </c:pt>
                <c:pt idx="890">
                  <c:v>3.5527136788005009E-14</c:v>
                </c:pt>
                <c:pt idx="891">
                  <c:v>4.2632564145606011E-14</c:v>
                </c:pt>
                <c:pt idx="892">
                  <c:v>4.2632564145606011E-14</c:v>
                </c:pt>
                <c:pt idx="893">
                  <c:v>4.9737991503207013E-14</c:v>
                </c:pt>
                <c:pt idx="894">
                  <c:v>5.3290705182007514E-14</c:v>
                </c:pt>
                <c:pt idx="895">
                  <c:v>6.0396132539608516E-14</c:v>
                </c:pt>
                <c:pt idx="896">
                  <c:v>6.3948846218409017E-14</c:v>
                </c:pt>
                <c:pt idx="897">
                  <c:v>7.1054273576010019E-14</c:v>
                </c:pt>
                <c:pt idx="898">
                  <c:v>7.815970093361102E-14</c:v>
                </c:pt>
                <c:pt idx="899">
                  <c:v>8.5265128291212022E-14</c:v>
                </c:pt>
                <c:pt idx="900">
                  <c:v>9.5923269327613525E-14</c:v>
                </c:pt>
                <c:pt idx="901">
                  <c:v>1.0658141036401503E-13</c:v>
                </c:pt>
                <c:pt idx="902">
                  <c:v>1.1368683772161603E-13</c:v>
                </c:pt>
                <c:pt idx="903">
                  <c:v>1.2789769243681803E-13</c:v>
                </c:pt>
                <c:pt idx="904">
                  <c:v>1.3855583347321954E-13</c:v>
                </c:pt>
                <c:pt idx="905">
                  <c:v>1.5276668818842154E-13</c:v>
                </c:pt>
                <c:pt idx="906">
                  <c:v>1.6697754290362354E-13</c:v>
                </c:pt>
                <c:pt idx="907">
                  <c:v>1.8474111129762605E-13</c:v>
                </c:pt>
                <c:pt idx="908">
                  <c:v>2.0250467969162855E-13</c:v>
                </c:pt>
                <c:pt idx="909">
                  <c:v>2.2026824808563106E-13</c:v>
                </c:pt>
                <c:pt idx="910">
                  <c:v>2.4158453015843406E-13</c:v>
                </c:pt>
                <c:pt idx="911">
                  <c:v>2.6645352591003757E-13</c:v>
                </c:pt>
                <c:pt idx="912">
                  <c:v>2.9132252166164108E-13</c:v>
                </c:pt>
                <c:pt idx="913">
                  <c:v>3.1974423109204508E-13</c:v>
                </c:pt>
                <c:pt idx="914">
                  <c:v>3.5171865420124959E-13</c:v>
                </c:pt>
                <c:pt idx="915">
                  <c:v>3.872457909892546E-13</c:v>
                </c:pt>
                <c:pt idx="916">
                  <c:v>4.2632564145606011E-13</c:v>
                </c:pt>
                <c:pt idx="917">
                  <c:v>4.6540549192286562E-13</c:v>
                </c:pt>
                <c:pt idx="918">
                  <c:v>5.1159076974727213E-13</c:v>
                </c:pt>
                <c:pt idx="919">
                  <c:v>5.5777604757167865E-13</c:v>
                </c:pt>
                <c:pt idx="920">
                  <c:v>6.1106675275368616E-13</c:v>
                </c:pt>
                <c:pt idx="921">
                  <c:v>6.7146288529329468E-13</c:v>
                </c:pt>
                <c:pt idx="922">
                  <c:v>7.3541173151170369E-13</c:v>
                </c:pt>
                <c:pt idx="923">
                  <c:v>8.0291329140891321E-13</c:v>
                </c:pt>
                <c:pt idx="924">
                  <c:v>8.8107299234252423E-13</c:v>
                </c:pt>
                <c:pt idx="925">
                  <c:v>9.6633812063373625E-13</c:v>
                </c:pt>
                <c:pt idx="926">
                  <c:v>1.0551559626037488E-12</c:v>
                </c:pt>
                <c:pt idx="927">
                  <c:v>1.1581846592889633E-12</c:v>
                </c:pt>
                <c:pt idx="928">
                  <c:v>1.2647660696529783E-12</c:v>
                </c:pt>
                <c:pt idx="929">
                  <c:v>1.3855583347321954E-12</c:v>
                </c:pt>
                <c:pt idx="930">
                  <c:v>1.5134560271690134E-12</c:v>
                </c:pt>
                <c:pt idx="931">
                  <c:v>1.6555645743210334E-12</c:v>
                </c:pt>
                <c:pt idx="932">
                  <c:v>1.8118839761882555E-12</c:v>
                </c:pt>
                <c:pt idx="933">
                  <c:v>1.9824142327706795E-12</c:v>
                </c:pt>
                <c:pt idx="934">
                  <c:v>2.1671553440683056E-12</c:v>
                </c:pt>
                <c:pt idx="935">
                  <c:v>2.3696600237599341E-12</c:v>
                </c:pt>
                <c:pt idx="936">
                  <c:v>2.5899282718455652E-12</c:v>
                </c:pt>
                <c:pt idx="937">
                  <c:v>2.8315128020039992E-12</c:v>
                </c:pt>
                <c:pt idx="938">
                  <c:v>3.0944136142352363E-12</c:v>
                </c:pt>
                <c:pt idx="939">
                  <c:v>3.3786307085392764E-12</c:v>
                </c:pt>
                <c:pt idx="940">
                  <c:v>3.6912695122737205E-12</c:v>
                </c:pt>
                <c:pt idx="941">
                  <c:v>4.0323300254385686E-12</c:v>
                </c:pt>
                <c:pt idx="942">
                  <c:v>4.4053649617126212E-12</c:v>
                </c:pt>
                <c:pt idx="943">
                  <c:v>4.8068216074170778E-12</c:v>
                </c:pt>
                <c:pt idx="944">
                  <c:v>5.2509108172671404E-12</c:v>
                </c:pt>
                <c:pt idx="945">
                  <c:v>5.730527163905208E-12</c:v>
                </c:pt>
                <c:pt idx="946">
                  <c:v>6.2527760746888816E-12</c:v>
                </c:pt>
                <c:pt idx="947">
                  <c:v>6.8212102632969618E-12</c:v>
                </c:pt>
                <c:pt idx="948">
                  <c:v>7.4429351570870494E-12</c:v>
                </c:pt>
                <c:pt idx="949">
                  <c:v>8.1215034697379451E-12</c:v>
                </c:pt>
                <c:pt idx="950">
                  <c:v>8.8569152012496488E-12</c:v>
                </c:pt>
                <c:pt idx="951">
                  <c:v>9.6562757789797615E-12</c:v>
                </c:pt>
                <c:pt idx="952">
                  <c:v>1.0530243343964685E-11</c:v>
                </c:pt>
                <c:pt idx="953">
                  <c:v>1.1478817896204419E-11</c:v>
                </c:pt>
                <c:pt idx="954">
                  <c:v>1.2512657576735364E-11</c:v>
                </c:pt>
                <c:pt idx="955">
                  <c:v>1.3635315099236323E-11</c:v>
                </c:pt>
                <c:pt idx="956">
                  <c:v>1.4857448604743695E-11</c:v>
                </c:pt>
                <c:pt idx="957">
                  <c:v>1.6189716234293883E-11</c:v>
                </c:pt>
                <c:pt idx="958">
                  <c:v>1.7635670701565687E-11</c:v>
                </c:pt>
                <c:pt idx="959">
                  <c:v>1.9205970147595508E-11</c:v>
                </c:pt>
                <c:pt idx="960">
                  <c:v>2.0914825427098549E-11</c:v>
                </c:pt>
                <c:pt idx="961">
                  <c:v>2.2772894681111211E-11</c:v>
                </c:pt>
                <c:pt idx="962">
                  <c:v>2.4790836050669895E-11</c:v>
                </c:pt>
                <c:pt idx="963">
                  <c:v>2.6986413104168605E-11</c:v>
                </c:pt>
                <c:pt idx="964">
                  <c:v>2.9366731268964941E-11</c:v>
                </c:pt>
                <c:pt idx="965">
                  <c:v>3.1953106827131705E-11</c:v>
                </c:pt>
                <c:pt idx="966">
                  <c:v>3.4766856060741702E-11</c:v>
                </c:pt>
                <c:pt idx="967">
                  <c:v>3.7818637110831332E-11</c:v>
                </c:pt>
                <c:pt idx="968">
                  <c:v>4.11333189731522E-11</c:v>
                </c:pt>
                <c:pt idx="969">
                  <c:v>4.4728665216098307E-11</c:v>
                </c:pt>
                <c:pt idx="970">
                  <c:v>4.8629544835421257E-11</c:v>
                </c:pt>
                <c:pt idx="971">
                  <c:v>5.2867932254230254E-11</c:v>
                </c:pt>
                <c:pt idx="972">
                  <c:v>5.7465143754598103E-11</c:v>
                </c:pt>
                <c:pt idx="973">
                  <c:v>6.2449601045955205E-11</c:v>
                </c:pt>
                <c:pt idx="974">
                  <c:v>6.7856831265089568E-11</c:v>
                </c:pt>
                <c:pt idx="975">
                  <c:v>7.3722361548789195E-11</c:v>
                </c:pt>
                <c:pt idx="976">
                  <c:v>8.0078166320163291E-11</c:v>
                </c:pt>
                <c:pt idx="977">
                  <c:v>8.6970430857036263E-11</c:v>
                </c:pt>
                <c:pt idx="978">
                  <c:v>9.4445340437232517E-11</c:v>
                </c:pt>
                <c:pt idx="979">
                  <c:v>1.0254552762489766E-10</c:v>
                </c:pt>
                <c:pt idx="980">
                  <c:v>1.113171776978561E-10</c:v>
                </c:pt>
                <c:pt idx="981">
                  <c:v>1.2082779221600504E-10</c:v>
                </c:pt>
                <c:pt idx="982">
                  <c:v>1.3112355645716889E-10</c:v>
                </c:pt>
                <c:pt idx="983">
                  <c:v>1.4227907740860246E-10</c:v>
                </c:pt>
                <c:pt idx="984">
                  <c:v>1.5435475120284536E-10</c:v>
                </c:pt>
                <c:pt idx="985">
                  <c:v>1.6743229025451001E-10</c:v>
                </c:pt>
                <c:pt idx="986">
                  <c:v>1.815934069782088E-10</c:v>
                </c:pt>
                <c:pt idx="987">
                  <c:v>1.9691626107487537E-10</c:v>
                </c:pt>
                <c:pt idx="988">
                  <c:v>2.135003285275161E-10</c:v>
                </c:pt>
                <c:pt idx="989">
                  <c:v>2.3144508531913743E-10</c:v>
                </c:pt>
                <c:pt idx="990">
                  <c:v>2.5085711286010337E-10</c:v>
                </c:pt>
                <c:pt idx="991">
                  <c:v>2.7186075612917193E-10</c:v>
                </c:pt>
                <c:pt idx="992">
                  <c:v>2.9456970196406473E-10</c:v>
                </c:pt>
                <c:pt idx="993">
                  <c:v>3.191296116256126E-10</c:v>
                </c:pt>
                <c:pt idx="994">
                  <c:v>3.4567904094728874E-10</c:v>
                </c:pt>
                <c:pt idx="995">
                  <c:v>3.7438141475831799E-10</c:v>
                </c:pt>
                <c:pt idx="996">
                  <c:v>4.0540726331528276E-10</c:v>
                </c:pt>
                <c:pt idx="997">
                  <c:v>4.3893066958844429E-10</c:v>
                </c:pt>
                <c:pt idx="998">
                  <c:v>4.751541382574942E-10</c:v>
                </c:pt>
                <c:pt idx="999">
                  <c:v>5.1428727942948171E-10</c:v>
                </c:pt>
                <c:pt idx="1000">
                  <c:v>5.5655391406617127E-10</c:v>
                </c:pt>
                <c:pt idx="1001">
                  <c:v>6.0219917941140011E-10</c:v>
                </c:pt>
                <c:pt idx="1002">
                  <c:v>6.5148952899107826E-10</c:v>
                </c:pt>
                <c:pt idx="1003">
                  <c:v>7.0470562718583096E-10</c:v>
                </c:pt>
                <c:pt idx="1004">
                  <c:v>7.6214945465835626E-10</c:v>
                </c:pt>
                <c:pt idx="1005">
                  <c:v>8.241407556397462E-10</c:v>
                </c:pt>
                <c:pt idx="1006">
                  <c:v>8.9104190692523844E-10</c:v>
                </c:pt>
                <c:pt idx="1007">
                  <c:v>9.6321883802374941E-10</c:v>
                </c:pt>
                <c:pt idx="1008">
                  <c:v>1.0410801110083412E-9</c:v>
                </c:pt>
                <c:pt idx="1009">
                  <c:v>1.1250627096615062E-9</c:v>
                </c:pt>
                <c:pt idx="1010">
                  <c:v>1.2156284867614886E-9</c:v>
                </c:pt>
                <c:pt idx="1011">
                  <c:v>1.3132783749369992E-9</c:v>
                </c:pt>
                <c:pt idx="1012">
                  <c:v>1.4185523866672156E-9</c:v>
                </c:pt>
                <c:pt idx="1013">
                  <c:v>1.5320225088544248E-9</c:v>
                </c:pt>
                <c:pt idx="1014">
                  <c:v>1.6543140191060957E-9</c:v>
                </c:pt>
                <c:pt idx="1015">
                  <c:v>1.7860912748801638E-9</c:v>
                </c:pt>
                <c:pt idx="1016">
                  <c:v>1.9280612661987107E-9</c:v>
                </c:pt>
                <c:pt idx="1017">
                  <c:v>2.0809878265026782E-9</c:v>
                </c:pt>
                <c:pt idx="1018">
                  <c:v>2.2456951853655482E-9</c:v>
                </c:pt>
                <c:pt idx="1019">
                  <c:v>2.4230608630659844E-9</c:v>
                </c:pt>
                <c:pt idx="1020">
                  <c:v>2.6140298814425478E-9</c:v>
                </c:pt>
                <c:pt idx="1021">
                  <c:v>2.81960410575266E-9</c:v>
                </c:pt>
                <c:pt idx="1022">
                  <c:v>3.0408742190957128E-9</c:v>
                </c:pt>
                <c:pt idx="1023">
                  <c:v>3.2789913007036375E-9</c:v>
                </c:pt>
                <c:pt idx="1024">
                  <c:v>3.5352059057913721E-9</c:v>
                </c:pt>
                <c:pt idx="1025">
                  <c:v>3.8108431965611089E-9</c:v>
                </c:pt>
                <c:pt idx="1026">
                  <c:v>4.1073313639117259E-9</c:v>
                </c:pt>
                <c:pt idx="1027">
                  <c:v>4.4261980747251073E-9</c:v>
                </c:pt>
                <c:pt idx="1028">
                  <c:v>4.7690704718661436E-9</c:v>
                </c:pt>
                <c:pt idx="1029">
                  <c:v>5.1377000431784836E-9</c:v>
                </c:pt>
                <c:pt idx="1030">
                  <c:v>5.5339626214845339E-9</c:v>
                </c:pt>
                <c:pt idx="1031">
                  <c:v>5.9598548318717803E-9</c:v>
                </c:pt>
                <c:pt idx="1032">
                  <c:v>6.4175225134022185E-9</c:v>
                </c:pt>
                <c:pt idx="1033">
                  <c:v>6.9092571663986746E-9</c:v>
                </c:pt>
                <c:pt idx="1034">
                  <c:v>7.4375066105858423E-9</c:v>
                </c:pt>
                <c:pt idx="1035">
                  <c:v>8.0048963013723551E-9</c:v>
                </c:pt>
                <c:pt idx="1036">
                  <c:v>8.614222224423429E-9</c:v>
                </c:pt>
                <c:pt idx="1037">
                  <c:v>9.2684828700839716E-9</c:v>
                </c:pt>
                <c:pt idx="1038">
                  <c:v>9.9708756806649035E-9</c:v>
                </c:pt>
                <c:pt idx="1039">
                  <c:v>1.0724825472152588E-8</c:v>
                </c:pt>
                <c:pt idx="1040">
                  <c:v>1.1533980881495154E-8</c:v>
                </c:pt>
                <c:pt idx="1041">
                  <c:v>1.240225344645296E-8</c:v>
                </c:pt>
                <c:pt idx="1042">
                  <c:v>1.3333799842030203E-8</c:v>
                </c:pt>
                <c:pt idx="1043">
                  <c:v>1.4333082276607456E-8</c:v>
                </c:pt>
                <c:pt idx="1044">
                  <c:v>1.5404847175659597E-8</c:v>
                </c:pt>
                <c:pt idx="1045">
                  <c:v>1.6554167814319953E-8</c:v>
                </c:pt>
                <c:pt idx="1046">
                  <c:v>1.7786462080948695E-8</c:v>
                </c:pt>
                <c:pt idx="1047">
                  <c:v>1.9107499582560195E-8</c:v>
                </c:pt>
                <c:pt idx="1048">
                  <c:v>2.0523451382814528E-8</c:v>
                </c:pt>
                <c:pt idx="1049">
                  <c:v>2.2040886449303798E-8</c:v>
                </c:pt>
                <c:pt idx="1050">
                  <c:v>2.3666824944257314E-8</c:v>
                </c:pt>
                <c:pt idx="1051">
                  <c:v>2.5408734671827915E-8</c:v>
                </c:pt>
                <c:pt idx="1052">
                  <c:v>2.7274595026938186E-8</c:v>
                </c:pt>
                <c:pt idx="1053">
                  <c:v>2.9272896995280462E-8</c:v>
                </c:pt>
                <c:pt idx="1054">
                  <c:v>3.141270710216304E-8</c:v>
                </c:pt>
                <c:pt idx="1055">
                  <c:v>3.3703667412510185E-8</c:v>
                </c:pt>
                <c:pt idx="1056">
                  <c:v>3.6156066585135704E-8</c:v>
                </c:pt>
                <c:pt idx="1057">
                  <c:v>3.878085408359766E-8</c:v>
                </c:pt>
                <c:pt idx="1058">
                  <c:v>4.1589700572330912E-8</c:v>
                </c:pt>
                <c:pt idx="1059">
                  <c:v>4.4595019232929189E-8</c:v>
                </c:pt>
                <c:pt idx="1060">
                  <c:v>4.7810040371132345E-8</c:v>
                </c:pt>
                <c:pt idx="1061">
                  <c:v>5.1248846943963144E-8</c:v>
                </c:pt>
                <c:pt idx="1062">
                  <c:v>5.492641719229141E-8</c:v>
                </c:pt>
                <c:pt idx="1063">
                  <c:v>5.8858695695107599E-8</c:v>
                </c:pt>
                <c:pt idx="1064">
                  <c:v>6.3062646660227983E-8</c:v>
                </c:pt>
                <c:pt idx="1065">
                  <c:v>6.7556314320427191E-8</c:v>
                </c:pt>
                <c:pt idx="1066">
                  <c:v>7.2358893987711781E-8</c:v>
                </c:pt>
                <c:pt idx="1067">
                  <c:v>7.7490788896739105E-8</c:v>
                </c:pt>
                <c:pt idx="1068">
                  <c:v>8.2973699022659275E-8</c:v>
                </c:pt>
                <c:pt idx="1069">
                  <c:v>8.8830688582675066E-8</c:v>
                </c:pt>
                <c:pt idx="1070">
                  <c:v>9.50862713011702E-8</c:v>
                </c:pt>
                <c:pt idx="1071">
                  <c:v>1.0176648856941028E-7</c:v>
                </c:pt>
                <c:pt idx="1072">
                  <c:v>1.0889902668509421E-7</c:v>
                </c:pt>
                <c:pt idx="1073">
                  <c:v>1.1651327369577302E-7</c:v>
                </c:pt>
                <c:pt idx="1074">
                  <c:v>1.2464045440196969E-7</c:v>
                </c:pt>
                <c:pt idx="1075">
                  <c:v>1.3331372272773478E-7</c:v>
                </c:pt>
                <c:pt idx="1076">
                  <c:v>1.4256827540748418E-7</c:v>
                </c:pt>
                <c:pt idx="1077">
                  <c:v>1.5244148343640518E-7</c:v>
                </c:pt>
                <c:pt idx="1078">
                  <c:v>1.629729950991532E-7</c:v>
                </c:pt>
                <c:pt idx="1079">
                  <c:v>1.742048958419673E-7</c:v>
                </c:pt>
                <c:pt idx="1080">
                  <c:v>1.8618182195950794E-7</c:v>
                </c:pt>
                <c:pt idx="1081">
                  <c:v>1.9895113467782721E-7</c:v>
                </c:pt>
                <c:pt idx="1082">
                  <c:v>2.1256306226291599E-7</c:v>
                </c:pt>
                <c:pt idx="1083">
                  <c:v>2.2707085634010582E-7</c:v>
                </c:pt>
                <c:pt idx="1084">
                  <c:v>2.4253098374060755E-7</c:v>
                </c:pt>
                <c:pt idx="1085">
                  <c:v>2.5900329347905426E-7</c:v>
                </c:pt>
                <c:pt idx="1086">
                  <c:v>2.7655121925818094E-7</c:v>
                </c:pt>
                <c:pt idx="1087">
                  <c:v>2.952419748680768E-7</c:v>
                </c:pt>
                <c:pt idx="1088">
                  <c:v>3.151467744544334E-7</c:v>
                </c:pt>
                <c:pt idx="1089">
                  <c:v>3.3634104212865168E-7</c:v>
                </c:pt>
                <c:pt idx="1090">
                  <c:v>3.5890466776322683E-7</c:v>
                </c:pt>
                <c:pt idx="1091">
                  <c:v>3.829222379181374E-7</c:v>
                </c:pt>
                <c:pt idx="1092">
                  <c:v>4.084833093997986E-7</c:v>
                </c:pt>
                <c:pt idx="1093">
                  <c:v>4.3568267926730186E-7</c:v>
                </c:pt>
                <c:pt idx="1094">
                  <c:v>4.646206619440818E-7</c:v>
                </c:pt>
                <c:pt idx="1095">
                  <c:v>4.9540341606757465E-7</c:v>
                </c:pt>
                <c:pt idx="1096">
                  <c:v>5.281432429171673E-7</c:v>
                </c:pt>
                <c:pt idx="1097">
                  <c:v>5.6295893458013779E-7</c:v>
                </c:pt>
                <c:pt idx="1098">
                  <c:v>5.9997611501216852E-7</c:v>
                </c:pt>
                <c:pt idx="1099">
                  <c:v>6.3932762373042351E-7</c:v>
                </c:pt>
                <c:pt idx="1100">
                  <c:v>6.8115388884848471E-7</c:v>
                </c:pt>
                <c:pt idx="1101">
                  <c:v>7.2560334984927977E-7</c:v>
                </c:pt>
                <c:pt idx="1102">
                  <c:v>7.7283287325258243E-7</c:v>
                </c:pt>
                <c:pt idx="1103">
                  <c:v>8.2300821091507714E-7</c:v>
                </c:pt>
                <c:pt idx="1104">
                  <c:v>8.7630446188313726E-7</c:v>
                </c:pt>
                <c:pt idx="1105">
                  <c:v>9.3290657687816747E-7</c:v>
                </c:pt>
                <c:pt idx="1106">
                  <c:v>9.9300987699280086E-7</c:v>
                </c:pt>
                <c:pt idx="1107">
                  <c:v>1.0568205865979508E-6</c:v>
                </c:pt>
                <c:pt idx="1108">
                  <c:v>1.1245564195405677E-6</c:v>
                </c:pt>
                <c:pt idx="1109">
                  <c:v>1.1964471582359693E-6</c:v>
                </c:pt>
                <c:pt idx="1110">
                  <c:v>1.2727352967090155E-6</c:v>
                </c:pt>
                <c:pt idx="1111">
                  <c:v>1.3536766942934264E-6</c:v>
                </c:pt>
                <c:pt idx="1112">
                  <c:v>1.4395412470946667E-6</c:v>
                </c:pt>
                <c:pt idx="1113">
                  <c:v>1.5306136376125323E-6</c:v>
                </c:pt>
                <c:pt idx="1114">
                  <c:v>1.6271940630474546E-6</c:v>
                </c:pt>
                <c:pt idx="1115">
                  <c:v>1.7295990275556505E-6</c:v>
                </c:pt>
                <c:pt idx="1116">
                  <c:v>1.8381621877949783E-6</c:v>
                </c:pt>
                <c:pt idx="1117">
                  <c:v>1.9532351913653656E-6</c:v>
                </c:pt>
                <c:pt idx="1118">
                  <c:v>2.0751886040670797E-6</c:v>
                </c:pt>
                <c:pt idx="1119">
                  <c:v>2.2044128478171388E-6</c:v>
                </c:pt>
                <c:pt idx="1120">
                  <c:v>2.3413191669874323E-6</c:v>
                </c:pt>
                <c:pt idx="1121">
                  <c:v>2.4863407119823933E-6</c:v>
                </c:pt>
                <c:pt idx="1122">
                  <c:v>2.6399335695259651E-6</c:v>
                </c:pt>
                <c:pt idx="1123">
                  <c:v>2.8025779315044019E-6</c:v>
                </c:pt>
                <c:pt idx="1124">
                  <c:v>2.9747792389400729E-6</c:v>
                </c:pt>
                <c:pt idx="1125">
                  <c:v>3.1570694538629596E-6</c:v>
                </c:pt>
                <c:pt idx="1126">
                  <c:v>3.3500083134185843E-6</c:v>
                </c:pt>
                <c:pt idx="1127">
                  <c:v>3.554184694110063E-6</c:v>
                </c:pt>
                <c:pt idx="1128">
                  <c:v>3.7702180080145808E-6</c:v>
                </c:pt>
                <c:pt idx="1129">
                  <c:v>3.998759666501428E-6</c:v>
                </c:pt>
                <c:pt idx="1130">
                  <c:v>4.2404946078988814E-6</c:v>
                </c:pt>
                <c:pt idx="1131">
                  <c:v>4.4961429033207878E-6</c:v>
                </c:pt>
                <c:pt idx="1132">
                  <c:v>4.766461398020283E-6</c:v>
                </c:pt>
                <c:pt idx="1133">
                  <c:v>5.0522454664303496E-6</c:v>
                </c:pt>
                <c:pt idx="1134">
                  <c:v>5.3543307956260833E-6</c:v>
                </c:pt>
                <c:pt idx="1135">
                  <c:v>5.6735953037900799E-6</c:v>
                </c:pt>
                <c:pt idx="1136">
                  <c:v>6.0109610622305354E-6</c:v>
                </c:pt>
                <c:pt idx="1137">
                  <c:v>6.3673963630606067E-6</c:v>
                </c:pt>
                <c:pt idx="1138">
                  <c:v>6.7439178508266195E-6</c:v>
                </c:pt>
                <c:pt idx="1139">
                  <c:v>7.1415927394014034E-6</c:v>
                </c:pt>
                <c:pt idx="1140">
                  <c:v>7.5615410928264737E-6</c:v>
                </c:pt>
                <c:pt idx="1141">
                  <c:v>8.0049382731317564E-6</c:v>
                </c:pt>
                <c:pt idx="1142">
                  <c:v>8.4730174059188812E-6</c:v>
                </c:pt>
                <c:pt idx="1143">
                  <c:v>8.9670719916057351E-6</c:v>
                </c:pt>
                <c:pt idx="1144">
                  <c:v>9.4884586161469997E-6</c:v>
                </c:pt>
                <c:pt idx="1145">
                  <c:v>1.0038599761230671E-5</c:v>
                </c:pt>
                <c:pt idx="1146">
                  <c:v>1.0618986713950562E-5</c:v>
                </c:pt>
                <c:pt idx="1147">
                  <c:v>1.1231182636350923E-5</c:v>
                </c:pt>
                <c:pt idx="1148">
                  <c:v>1.1876825695367188E-5</c:v>
                </c:pt>
                <c:pt idx="1149">
                  <c:v>1.2557632352638848E-5</c:v>
                </c:pt>
                <c:pt idx="1150">
                  <c:v>1.3275400782220004E-5</c:v>
                </c:pt>
                <c:pt idx="1151">
                  <c:v>1.4032014401976767E-5</c:v>
                </c:pt>
                <c:pt idx="1152">
                  <c:v>1.4829445529329632E-5</c:v>
                </c:pt>
                <c:pt idx="1153">
                  <c:v>1.5669759232395108E-5</c:v>
                </c:pt>
                <c:pt idx="1154">
                  <c:v>1.6555117252181617E-5</c:v>
                </c:pt>
                <c:pt idx="1155">
                  <c:v>1.7487782116631934E-5</c:v>
                </c:pt>
                <c:pt idx="1156">
                  <c:v>1.8470121407432316E-5</c:v>
                </c:pt>
                <c:pt idx="1157">
                  <c:v>1.9504612158272039E-5</c:v>
                </c:pt>
                <c:pt idx="1158">
                  <c:v>2.0593845437844038E-5</c:v>
                </c:pt>
                <c:pt idx="1159">
                  <c:v>2.1740531085612247E-5</c:v>
                </c:pt>
                <c:pt idx="1160">
                  <c:v>2.2947502635872752E-5</c:v>
                </c:pt>
                <c:pt idx="1161">
                  <c:v>2.4217722383923501E-5</c:v>
                </c:pt>
                <c:pt idx="1162">
                  <c:v>2.555428669381854E-5</c:v>
                </c:pt>
                <c:pt idx="1163">
                  <c:v>2.6960431402045515E-5</c:v>
                </c:pt>
                <c:pt idx="1164">
                  <c:v>2.8439537512525703E-5</c:v>
                </c:pt>
                <c:pt idx="1165">
                  <c:v>2.9995137019511731E-5</c:v>
                </c:pt>
                <c:pt idx="1166">
                  <c:v>3.1630918954306253E-5</c:v>
                </c:pt>
                <c:pt idx="1167">
                  <c:v>3.3350735641590745E-5</c:v>
                </c:pt>
                <c:pt idx="1168">
                  <c:v>3.5158609165364396E-5</c:v>
                </c:pt>
                <c:pt idx="1169">
                  <c:v>3.7058738055151252E-5</c:v>
                </c:pt>
                <c:pt idx="1170">
                  <c:v>3.9055504196028323E-5</c:v>
                </c:pt>
                <c:pt idx="1171">
                  <c:v>4.1153479966027362E-5</c:v>
                </c:pt>
                <c:pt idx="1172">
                  <c:v>4.3357435608015749E-5</c:v>
                </c:pt>
                <c:pt idx="1173">
                  <c:v>4.5672346857372759E-5</c:v>
                </c:pt>
                <c:pt idx="1174">
                  <c:v>4.810340278993408E-5</c:v>
                </c:pt>
                <c:pt idx="1175">
                  <c:v>5.0656013950600709E-5</c:v>
                </c:pt>
                <c:pt idx="1176">
                  <c:v>5.3335820716426952E-5</c:v>
                </c:pt>
                <c:pt idx="1177">
                  <c:v>5.6148701951030944E-5</c:v>
                </c:pt>
                <c:pt idx="1178">
                  <c:v>5.9100783907695131E-5</c:v>
                </c:pt>
                <c:pt idx="1179">
                  <c:v>6.2198449420236557E-5</c:v>
                </c:pt>
                <c:pt idx="1180">
                  <c:v>6.5448347370988813E-5</c:v>
                </c:pt>
                <c:pt idx="1181">
                  <c:v>6.8857402460764661E-5</c:v>
                </c:pt>
                <c:pt idx="1182">
                  <c:v>7.2432825266588452E-5</c:v>
                </c:pt>
                <c:pt idx="1183">
                  <c:v>7.6182122583645651E-5</c:v>
                </c:pt>
                <c:pt idx="1184">
                  <c:v>8.0113108104740149E-5</c:v>
                </c:pt>
                <c:pt idx="1185">
                  <c:v>8.4233913405284966E-5</c:v>
                </c:pt>
                <c:pt idx="1186">
                  <c:v>8.8552999237379026E-5</c:v>
                </c:pt>
                <c:pt idx="1187">
                  <c:v>9.3079167147180897E-5</c:v>
                </c:pt>
                <c:pt idx="1188">
                  <c:v>9.782157145821202E-5</c:v>
                </c:pt>
                <c:pt idx="1189">
                  <c:v>1.0278973154242976E-4</c:v>
                </c:pt>
                <c:pt idx="1190">
                  <c:v>1.0799354447499354E-4</c:v>
                </c:pt>
                <c:pt idx="1191">
                  <c:v>1.1344329803719688E-4</c:v>
                </c:pt>
                <c:pt idx="1192">
                  <c:v>1.1914968403914372E-4</c:v>
                </c:pt>
                <c:pt idx="1193">
                  <c:v>1.2512381205098677E-4</c:v>
                </c:pt>
                <c:pt idx="1194">
                  <c:v>1.3137722348233183E-4</c:v>
                </c:pt>
                <c:pt idx="1195">
                  <c:v>1.3792190601691345E-4</c:v>
                </c:pt>
                <c:pt idx="1196">
                  <c:v>1.4477030846649086E-4</c:v>
                </c:pt>
                <c:pt idx="1197">
                  <c:v>1.5193535597646246E-4</c:v>
                </c:pt>
                <c:pt idx="1198">
                  <c:v>1.5943046563648977E-4</c:v>
                </c:pt>
                <c:pt idx="1199">
                  <c:v>1.6726956247481439E-4</c:v>
                </c:pt>
                <c:pt idx="1200">
                  <c:v>1.7546709588600606E-4</c:v>
                </c:pt>
                <c:pt idx="1201">
                  <c:v>1.8403805640332394E-4</c:v>
                </c:pt>
                <c:pt idx="1202">
                  <c:v>1.9299799296490505E-4</c:v>
                </c:pt>
                <c:pt idx="1203">
                  <c:v>2.023630305103552E-4</c:v>
                </c:pt>
                <c:pt idx="1204">
                  <c:v>2.1214988805695612E-4</c:v>
                </c:pt>
                <c:pt idx="1205">
                  <c:v>2.2237589717732931E-4</c:v>
                </c:pt>
                <c:pt idx="1206">
                  <c:v>2.3305902090697828E-4</c:v>
                </c:pt>
                <c:pt idx="1207">
                  <c:v>2.4421787309591991E-4</c:v>
                </c:pt>
                <c:pt idx="1208">
                  <c:v>2.5587173816177256E-4</c:v>
                </c:pt>
                <c:pt idx="1209">
                  <c:v>2.6804059134377667E-4</c:v>
                </c:pt>
                <c:pt idx="1210">
                  <c:v>2.8074511933340318E-4</c:v>
                </c:pt>
                <c:pt idx="1211">
                  <c:v>2.9400674139168359E-4</c:v>
                </c:pt>
                <c:pt idx="1212">
                  <c:v>3.0784763092484013E-4</c:v>
                </c:pt>
                <c:pt idx="1213">
                  <c:v>3.2229073745781989E-4</c:v>
                </c:pt>
                <c:pt idx="1214">
                  <c:v>3.3735980912297237E-4</c:v>
                </c:pt>
                <c:pt idx="1215">
                  <c:v>3.5307941556794731E-4</c:v>
                </c:pt>
                <c:pt idx="1216">
                  <c:v>3.6947497132899798E-4</c:v>
                </c:pt>
                <c:pt idx="1217">
                  <c:v>3.865727596803481E-4</c:v>
                </c:pt>
                <c:pt idx="1218">
                  <c:v>4.0439995689212083E-4</c:v>
                </c:pt>
                <c:pt idx="1219">
                  <c:v>4.2298465702472754E-4</c:v>
                </c:pt>
                <c:pt idx="1220">
                  <c:v>4.4235589711050238E-4</c:v>
                </c:pt>
                <c:pt idx="1221">
                  <c:v>4.625436828469276E-4</c:v>
                </c:pt>
                <c:pt idx="1222">
                  <c:v>4.8357901471973719E-4</c:v>
                </c:pt>
                <c:pt idx="1223">
                  <c:v>5.0549391459497883E-4</c:v>
                </c:pt>
                <c:pt idx="1224">
                  <c:v>5.2832145278003395E-4</c:v>
                </c:pt>
                <c:pt idx="1225">
                  <c:v>5.5209577551096345E-4</c:v>
                </c:pt>
                <c:pt idx="1226">
                  <c:v>5.7685213293368065E-4</c:v>
                </c:pt>
                <c:pt idx="1227">
                  <c:v>6.026269074936863E-4</c:v>
                </c:pt>
                <c:pt idx="1228">
                  <c:v>6.2945764281607808E-4</c:v>
                </c:pt>
                <c:pt idx="1229">
                  <c:v>6.573830729870167E-4</c:v>
                </c:pt>
                <c:pt idx="1230">
                  <c:v>6.864431523254666E-4</c:v>
                </c:pt>
                <c:pt idx="1231">
                  <c:v>7.1667908554218229E-4</c:v>
                </c:pt>
                <c:pt idx="1232">
                  <c:v>7.4813335836765305E-4</c:v>
                </c:pt>
                <c:pt idx="1233">
                  <c:v>7.8084976858860955E-4</c:v>
                </c:pt>
                <c:pt idx="1234">
                  <c:v>8.1487345751440898E-4</c:v>
                </c:pt>
                <c:pt idx="1235">
                  <c:v>8.5025094185198213E-4</c:v>
                </c:pt>
                <c:pt idx="1236">
                  <c:v>8.870301459893426E-4</c:v>
                </c:pt>
                <c:pt idx="1237">
                  <c:v>9.2526043468765806E-4</c:v>
                </c:pt>
                <c:pt idx="1238">
                  <c:v>9.6499264616056735E-4</c:v>
                </c:pt>
                <c:pt idx="1239">
                  <c:v>1.0062791255478487E-3</c:v>
                </c:pt>
                <c:pt idx="1240">
                  <c:v>1.049173758737254E-3</c:v>
                </c:pt>
                <c:pt idx="1241">
                  <c:v>1.0937320066091161E-3</c:v>
                </c:pt>
                <c:pt idx="1242">
                  <c:v>1.1400109395793834E-3</c:v>
                </c:pt>
                <c:pt idx="1243">
                  <c:v>1.1880692725370068E-3</c:v>
                </c:pt>
                <c:pt idx="1244">
                  <c:v>1.2379674000904117E-3</c:v>
                </c:pt>
                <c:pt idx="1245">
                  <c:v>1.2897674321550312E-3</c:v>
                </c:pt>
                <c:pt idx="1246">
                  <c:v>1.3435332298605829E-3</c:v>
                </c:pt>
                <c:pt idx="1247">
                  <c:v>1.3993304417425634E-3</c:v>
                </c:pt>
                <c:pt idx="1248">
                  <c:v>1.4572265402605922E-3</c:v>
                </c:pt>
                <c:pt idx="1249">
                  <c:v>1.5172908585512346E-3</c:v>
                </c:pt>
                <c:pt idx="1250">
                  <c:v>1.5795946274863581E-3</c:v>
                </c:pt>
                <c:pt idx="1251">
                  <c:v>1.6442110129659682E-3</c:v>
                </c:pt>
                <c:pt idx="1252">
                  <c:v>1.7112151534526276E-3</c:v>
                </c:pt>
                <c:pt idx="1253">
                  <c:v>1.7806841977368038E-3</c:v>
                </c:pt>
                <c:pt idx="1254">
                  <c:v>1.8526973428976135E-3</c:v>
                </c:pt>
                <c:pt idx="1255">
                  <c:v>1.9273358724802847E-3</c:v>
                </c:pt>
                <c:pt idx="1256">
                  <c:v>2.0046831948405952E-3</c:v>
                </c:pt>
                <c:pt idx="1257">
                  <c:v>2.0848248816633941E-3</c:v>
                </c:pt>
                <c:pt idx="1258">
                  <c:v>2.167848706612574E-3</c:v>
                </c:pt>
                <c:pt idx="1259">
                  <c:v>2.2538446841622317E-3</c:v>
                </c:pt>
                <c:pt idx="1260">
                  <c:v>2.3429051084704611E-3</c:v>
                </c:pt>
                <c:pt idx="1261">
                  <c:v>2.4351245924378873E-3</c:v>
                </c:pt>
                <c:pt idx="1262">
                  <c:v>2.5306001067875172E-3</c:v>
                </c:pt>
                <c:pt idx="1263">
                  <c:v>2.6294310192653825E-3</c:v>
                </c:pt>
                <c:pt idx="1264">
                  <c:v>2.7317191338411817E-3</c:v>
                </c:pt>
                <c:pt idx="1265">
                  <c:v>2.8375687300261632E-3</c:v>
                </c:pt>
                <c:pt idx="1266">
                  <c:v>2.9470866021092945E-3</c:v>
                </c:pt>
                <c:pt idx="1267">
                  <c:v>3.0603820984893559E-3</c:v>
                </c:pt>
                <c:pt idx="1268">
                  <c:v>3.1775671609501899E-3</c:v>
                </c:pt>
                <c:pt idx="1269">
                  <c:v>3.298756363932398E-3</c:v>
                </c:pt>
                <c:pt idx="1270">
                  <c:v>3.4240669537339841E-3</c:v>
                </c:pt>
                <c:pt idx="1271">
                  <c:v>3.5536188877003383E-3</c:v>
                </c:pt>
                <c:pt idx="1272">
                  <c:v>3.6875348732969826E-3</c:v>
                </c:pt>
                <c:pt idx="1273">
                  <c:v>3.8259404071254721E-3</c:v>
                </c:pt>
                <c:pt idx="1274">
                  <c:v>3.9689638138362682E-3</c:v>
                </c:pt>
                <c:pt idx="1275">
                  <c:v>4.1167362849243716E-3</c:v>
                </c:pt>
                <c:pt idx="1276">
                  <c:v>4.2693919173935058E-3</c:v>
                </c:pt>
                <c:pt idx="1277">
                  <c:v>4.4270677522959545E-3</c:v>
                </c:pt>
                <c:pt idx="1278">
                  <c:v>4.5899038131267389E-3</c:v>
                </c:pt>
                <c:pt idx="1279">
                  <c:v>4.7580431440366056E-3</c:v>
                </c:pt>
                <c:pt idx="1280">
                  <c:v>4.9316318478886956E-3</c:v>
                </c:pt>
                <c:pt idx="1281">
                  <c:v>5.1108191241624468E-3</c:v>
                </c:pt>
                <c:pt idx="1282">
                  <c:v>5.2957573066194641E-3</c:v>
                </c:pt>
                <c:pt idx="1283">
                  <c:v>5.4866019008272815E-3</c:v>
                </c:pt>
                <c:pt idx="1284">
                  <c:v>5.6835116214415393E-3</c:v>
                </c:pt>
                <c:pt idx="1285">
                  <c:v>5.8866484293389476E-3</c:v>
                </c:pt>
                <c:pt idx="1286">
                  <c:v>6.0961775685015596E-3</c:v>
                </c:pt>
                <c:pt idx="1287">
                  <c:v>6.3122676026843294E-3</c:v>
                </c:pt>
                <c:pt idx="1288">
                  <c:v>6.5350904519334563E-3</c:v>
                </c:pt>
                <c:pt idx="1289">
                  <c:v>6.7648214288524855E-3</c:v>
                </c:pt>
                <c:pt idx="1290">
                  <c:v>7.0016392746694578E-3</c:v>
                </c:pt>
                <c:pt idx="1291">
                  <c:v>7.2457261951122121E-3</c:v>
                </c:pt>
                <c:pt idx="1292">
                  <c:v>7.4972678960989469E-3</c:v>
                </c:pt>
                <c:pt idx="1293">
                  <c:v>7.7564536192333833E-3</c:v>
                </c:pt>
                <c:pt idx="1294">
                  <c:v>8.0234761771329488E-3</c:v>
                </c:pt>
                <c:pt idx="1295">
                  <c:v>8.2985319885757747E-3</c:v>
                </c:pt>
                <c:pt idx="1296">
                  <c:v>8.581821113534005E-3</c:v>
                </c:pt>
                <c:pt idx="1297">
                  <c:v>8.8735472880330235E-3</c:v>
                </c:pt>
                <c:pt idx="1298">
                  <c:v>9.1739179589431785E-3</c:v>
                </c:pt>
                <c:pt idx="1299">
                  <c:v>9.4831443186222941E-3</c:v>
                </c:pt>
                <c:pt idx="1300">
                  <c:v>9.8014413395404176E-3</c:v>
                </c:pt>
                <c:pt idx="1301">
                  <c:v>1.0129027808822855E-2</c:v>
                </c:pt>
                <c:pt idx="1302">
                  <c:v>1.0466126362796757E-2</c:v>
                </c:pt>
                <c:pt idx="1303">
                  <c:v>1.0812963521534158E-2</c:v>
                </c:pt>
                <c:pt idx="1304">
                  <c:v>1.1169769723458955E-2</c:v>
                </c:pt>
                <c:pt idx="1305">
                  <c:v>1.153677936001074E-2</c:v>
                </c:pt>
                <c:pt idx="1306">
                  <c:v>1.1914230810447179E-2</c:v>
                </c:pt>
                <c:pt idx="1307">
                  <c:v>1.2302366476799165E-2</c:v>
                </c:pt>
                <c:pt idx="1308">
                  <c:v>1.270143281904268E-2</c:v>
                </c:pt>
                <c:pt idx="1309">
                  <c:v>1.3111680390480274E-2</c:v>
                </c:pt>
                <c:pt idx="1310">
                  <c:v>1.3533363873481363E-2</c:v>
                </c:pt>
                <c:pt idx="1311">
                  <c:v>1.3966742115542274E-2</c:v>
                </c:pt>
                <c:pt idx="1312">
                  <c:v>1.4412078165722875E-2</c:v>
                </c:pt>
                <c:pt idx="1313">
                  <c:v>1.4869639311633875E-2</c:v>
                </c:pt>
                <c:pt idx="1314">
                  <c:v>1.533969711686467E-2</c:v>
                </c:pt>
                <c:pt idx="1315">
                  <c:v>1.5822527459050661E-2</c:v>
                </c:pt>
                <c:pt idx="1316">
                  <c:v>1.6318410568594288E-2</c:v>
                </c:pt>
                <c:pt idx="1317">
                  <c:v>1.6827631068096593E-2</c:v>
                </c:pt>
                <c:pt idx="1318">
                  <c:v>1.7350478012623682E-2</c:v>
                </c:pt>
                <c:pt idx="1319">
                  <c:v>1.7887244930808066E-2</c:v>
                </c:pt>
                <c:pt idx="1320">
                  <c:v>1.8438229866951872E-2</c:v>
                </c:pt>
                <c:pt idx="1321">
                  <c:v>1.9003735424153234E-2</c:v>
                </c:pt>
                <c:pt idx="1322">
                  <c:v>1.9584068808541133E-2</c:v>
                </c:pt>
                <c:pt idx="1323">
                  <c:v>2.0179541874753681E-2</c:v>
                </c:pt>
                <c:pt idx="1324">
                  <c:v>2.0790471172702496E-2</c:v>
                </c:pt>
                <c:pt idx="1325">
                  <c:v>2.1417177995743941E-2</c:v>
                </c:pt>
                <c:pt idx="1326">
                  <c:v>2.2059988430331856E-2</c:v>
                </c:pt>
                <c:pt idx="1327">
                  <c:v>2.2719233407272554E-2</c:v>
                </c:pt>
                <c:pt idx="1328">
                  <c:v>2.3395248754674469E-2</c:v>
                </c:pt>
                <c:pt idx="1329">
                  <c:v>2.4088375252702576E-2</c:v>
                </c:pt>
                <c:pt idx="1330">
                  <c:v>2.4798958690197992E-2</c:v>
                </c:pt>
                <c:pt idx="1331">
                  <c:v>2.5527349923375908E-2</c:v>
                </c:pt>
                <c:pt idx="1332">
                  <c:v>2.6273904936573445E-2</c:v>
                </c:pt>
                <c:pt idx="1333">
                  <c:v>2.7038984905274788E-2</c:v>
                </c:pt>
                <c:pt idx="1334">
                  <c:v>2.7822956261484677E-2</c:v>
                </c:pt>
                <c:pt idx="1335">
                  <c:v>2.8626190761528392E-2</c:v>
                </c:pt>
                <c:pt idx="1336">
                  <c:v>2.9449065556473641E-2</c:v>
                </c:pt>
                <c:pt idx="1337">
                  <c:v>3.0291963265209887E-2</c:v>
                </c:pt>
                <c:pt idx="1338">
                  <c:v>3.1155272050376936E-2</c:v>
                </c:pt>
                <c:pt idx="1339">
                  <c:v>3.2039385697189005E-2</c:v>
                </c:pt>
                <c:pt idx="1340">
                  <c:v>3.2944703695363842E-2</c:v>
                </c:pt>
                <c:pt idx="1341">
                  <c:v>3.3871631324178253E-2</c:v>
                </c:pt>
                <c:pt idx="1342">
                  <c:v>3.4820579740831192E-2</c:v>
                </c:pt>
                <c:pt idx="1343">
                  <c:v>3.579196607225299E-2</c:v>
                </c:pt>
                <c:pt idx="1344">
                  <c:v>3.6786213510382026E-2</c:v>
                </c:pt>
                <c:pt idx="1345">
                  <c:v>3.7803751411182418E-2</c:v>
                </c:pt>
                <c:pt idx="1346">
                  <c:v>3.8845015397345861E-2</c:v>
                </c:pt>
                <c:pt idx="1347">
                  <c:v>3.9910447464944099E-2</c:v>
                </c:pt>
                <c:pt idx="1348">
                  <c:v>4.1000496094032002E-2</c:v>
                </c:pt>
                <c:pt idx="1349">
                  <c:v>4.2115616363414432E-2</c:v>
                </c:pt>
                <c:pt idx="1350">
                  <c:v>4.3256270069587544E-2</c:v>
                </c:pt>
                <c:pt idx="1351">
                  <c:v>4.4422925850057027E-2</c:v>
                </c:pt>
                <c:pt idx="1352">
                  <c:v>4.5616059311043955E-2</c:v>
                </c:pt>
                <c:pt idx="1353">
                  <c:v>4.6836153159759419E-2</c:v>
                </c:pt>
                <c:pt idx="1354">
                  <c:v>4.8083697341297693E-2</c:v>
                </c:pt>
                <c:pt idx="1355">
                  <c:v>4.9359189180268714E-2</c:v>
                </c:pt>
                <c:pt idx="1356">
                  <c:v>5.0663133527187654E-2</c:v>
                </c:pt>
                <c:pt idx="1357">
                  <c:v>5.1996042909856044E-2</c:v>
                </c:pt>
                <c:pt idx="1358">
                  <c:v>5.3358437689588811E-2</c:v>
                </c:pt>
                <c:pt idx="1359">
                  <c:v>5.4750846222596294E-2</c:v>
                </c:pt>
                <c:pt idx="1360">
                  <c:v>5.6173805026393353E-2</c:v>
                </c:pt>
                <c:pt idx="1361">
                  <c:v>5.7627858951398991E-2</c:v>
                </c:pt>
                <c:pt idx="1362">
                  <c:v>5.9113561357747813E-2</c:v>
                </c:pt>
                <c:pt idx="1363">
                  <c:v>6.0631474297345278E-2</c:v>
                </c:pt>
                <c:pt idx="1364">
                  <c:v>6.2182168701184537E-2</c:v>
                </c:pt>
                <c:pt idx="1365">
                  <c:v>6.3766224572042063E-2</c:v>
                </c:pt>
                <c:pt idx="1366">
                  <c:v>6.5384231182406438E-2</c:v>
                </c:pt>
                <c:pt idx="1367">
                  <c:v>6.7036787277810816E-2</c:v>
                </c:pt>
                <c:pt idx="1368">
                  <c:v>6.8724501285430506E-2</c:v>
                </c:pt>
                <c:pt idx="1369">
                  <c:v>7.0447991528020282E-2</c:v>
                </c:pt>
                <c:pt idx="1370">
                  <c:v>7.2207886443120373E-2</c:v>
                </c:pt>
                <c:pt idx="1371">
                  <c:v>7.4004824807495595E-2</c:v>
                </c:pt>
                <c:pt idx="1372">
                  <c:v>7.5839455966765001E-2</c:v>
                </c:pt>
                <c:pt idx="1373">
                  <c:v>7.7712440070143884E-2</c:v>
                </c:pt>
                <c:pt idx="1374">
                  <c:v>7.9624448310230633E-2</c:v>
                </c:pt>
                <c:pt idx="1375">
                  <c:v>8.1576163167735416E-2</c:v>
                </c:pt>
                <c:pt idx="1376">
                  <c:v>8.3568278661054762E-2</c:v>
                </c:pt>
                <c:pt idx="1377">
                  <c:v>8.5601500600567704E-2</c:v>
                </c:pt>
                <c:pt idx="1378">
                  <c:v>8.7676546847490044E-2</c:v>
                </c:pt>
                <c:pt idx="1379">
                  <c:v>8.9794147577187289E-2</c:v>
                </c:pt>
                <c:pt idx="1380">
                  <c:v>9.1955045546697534E-2</c:v>
                </c:pt>
                <c:pt idx="1381">
                  <c:v>9.4159996366379062E-2</c:v>
                </c:pt>
                <c:pt idx="1382">
                  <c:v>9.6409768775380655E-2</c:v>
                </c:pt>
                <c:pt idx="1383">
                  <c:v>9.8705144920746335E-2</c:v>
                </c:pt>
                <c:pt idx="1384">
                  <c:v>0.10104692063997334</c:v>
                </c:pt>
                <c:pt idx="1385">
                  <c:v>0.10343590574665029</c:v>
                </c:pt>
                <c:pt idx="1386">
                  <c:v>0.10587292431900153</c:v>
                </c:pt>
                <c:pt idx="1387">
                  <c:v>0.10835881499098221</c:v>
                </c:pt>
                <c:pt idx="1388">
                  <c:v>0.11089443124563658</c:v>
                </c:pt>
                <c:pt idx="1389">
                  <c:v>0.11348064171034267</c:v>
                </c:pt>
                <c:pt idx="1390">
                  <c:v>0.11611833045364506</c:v>
                </c:pt>
                <c:pt idx="1391">
                  <c:v>0.11880839728323878</c:v>
                </c:pt>
                <c:pt idx="1392">
                  <c:v>0.12155175804475959</c:v>
                </c:pt>
                <c:pt idx="1393">
                  <c:v>0.12434934492090122</c:v>
                </c:pt>
                <c:pt idx="1394">
                  <c:v>0.12720210673048982</c:v>
                </c:pt>
                <c:pt idx="1395">
                  <c:v>0.13011100922697239</c:v>
                </c:pt>
                <c:pt idx="1396">
                  <c:v>0.13307703539589966</c:v>
                </c:pt>
                <c:pt idx="1397">
                  <c:v>0.13610118575088137</c:v>
                </c:pt>
                <c:pt idx="1398">
                  <c:v>0.13918447862746319</c:v>
                </c:pt>
                <c:pt idx="1399">
                  <c:v>0.14232795047438174</c:v>
                </c:pt>
                <c:pt idx="1400">
                  <c:v>0.14553265614167543</c:v>
                </c:pt>
                <c:pt idx="1401">
                  <c:v>0.14879966916495135</c:v>
                </c:pt>
                <c:pt idx="1402">
                  <c:v>0.15213008204533196</c:v>
                </c:pt>
                <c:pt idx="1403">
                  <c:v>0.15552500652432144</c:v>
                </c:pt>
                <c:pt idx="1404">
                  <c:v>0.15898557385298773</c:v>
                </c:pt>
                <c:pt idx="1405">
                  <c:v>0.16251293505480646</c:v>
                </c:pt>
                <c:pt idx="1406">
                  <c:v>0.16610826118138533</c:v>
                </c:pt>
                <c:pt idx="1407">
                  <c:v>0.16977274356045058</c:v>
                </c:pt>
                <c:pt idx="1408">
                  <c:v>0.17350759403525018</c:v>
                </c:pt>
                <c:pt idx="1409">
                  <c:v>0.17731404519468441</c:v>
                </c:pt>
                <c:pt idx="1410">
                  <c:v>0.18119335059337516</c:v>
                </c:pt>
                <c:pt idx="1411">
                  <c:v>0.18514678496080705</c:v>
                </c:pt>
                <c:pt idx="1412">
                  <c:v>0.18917564439880152</c:v>
                </c:pt>
                <c:pt idx="1413">
                  <c:v>0.1932812465664604</c:v>
                </c:pt>
                <c:pt idx="1414">
                  <c:v>0.19746493085168026</c:v>
                </c:pt>
                <c:pt idx="1415">
                  <c:v>0.20172805852843112</c:v>
                </c:pt>
                <c:pt idx="1416">
                  <c:v>0.2060720128988649</c:v>
                </c:pt>
                <c:pt idx="1417">
                  <c:v>0.21049819941937642</c:v>
                </c:pt>
                <c:pt idx="1418">
                  <c:v>0.21500804580966815</c:v>
                </c:pt>
                <c:pt idx="1419">
                  <c:v>0.21960300214391992</c:v>
                </c:pt>
                <c:pt idx="1420">
                  <c:v>0.22428454092310801</c:v>
                </c:pt>
                <c:pt idx="1421">
                  <c:v>0.2290541571275071</c:v>
                </c:pt>
                <c:pt idx="1422">
                  <c:v>0.23391336824841602</c:v>
                </c:pt>
                <c:pt idx="1423">
                  <c:v>0.23886371429814091</c:v>
                </c:pt>
                <c:pt idx="1424">
                  <c:v>0.2439067577972267</c:v>
                </c:pt>
                <c:pt idx="1425">
                  <c:v>0.24904408373797793</c:v>
                </c:pt>
                <c:pt idx="1426">
                  <c:v>0.2542772995232383</c:v>
                </c:pt>
                <c:pt idx="1427">
                  <c:v>0.25960803487947004</c:v>
                </c:pt>
                <c:pt idx="1428">
                  <c:v>0.26503794174306705</c:v>
                </c:pt>
                <c:pt idx="1429">
                  <c:v>0.2705686941189569</c:v>
                </c:pt>
                <c:pt idx="1430">
                  <c:v>0.2762019879104578</c:v>
                </c:pt>
                <c:pt idx="1431">
                  <c:v>0.2819395407193781</c:v>
                </c:pt>
                <c:pt idx="1432">
                  <c:v>0.28778309161537408</c:v>
                </c:pt>
                <c:pt idx="1433">
                  <c:v>0.29373440087353586</c:v>
                </c:pt>
                <c:pt idx="1434">
                  <c:v>0.29979524967929194</c:v>
                </c:pt>
                <c:pt idx="1435">
                  <c:v>0.30596743979950247</c:v>
                </c:pt>
                <c:pt idx="1436">
                  <c:v>0.31225279321895272</c:v>
                </c:pt>
                <c:pt idx="1437">
                  <c:v>0.31865315174111331</c:v>
                </c:pt>
                <c:pt idx="1438">
                  <c:v>0.32517037655232173</c:v>
                </c:pt>
                <c:pt idx="1439">
                  <c:v>0.33180634774844719</c:v>
                </c:pt>
                <c:pt idx="1440">
                  <c:v>0.33856296382303697</c:v>
                </c:pt>
                <c:pt idx="1441">
                  <c:v>0.34544214111618032</c:v>
                </c:pt>
                <c:pt idx="1442">
                  <c:v>0.35244581322308477</c:v>
                </c:pt>
                <c:pt idx="1443">
                  <c:v>0.35957593036160418</c:v>
                </c:pt>
                <c:pt idx="1444">
                  <c:v>0.36683445869782361</c:v>
                </c:pt>
                <c:pt idx="1445">
                  <c:v>0.37422337962896535</c:v>
                </c:pt>
                <c:pt idx="1446">
                  <c:v>0.38174468902279202</c:v>
                </c:pt>
                <c:pt idx="1447">
                  <c:v>0.3894003964127748</c:v>
                </c:pt>
                <c:pt idx="1448">
                  <c:v>0.39719252414836603</c:v>
                </c:pt>
                <c:pt idx="1449">
                  <c:v>0.40512310649961236</c:v>
                </c:pt>
                <c:pt idx="1450">
                  <c:v>0.41319418871559321</c:v>
                </c:pt>
                <c:pt idx="1451">
                  <c:v>0.42140782603598126</c:v>
                </c:pt>
                <c:pt idx="1452">
                  <c:v>0.42976608265524163</c:v>
                </c:pt>
                <c:pt idx="1453">
                  <c:v>0.43827103063893702</c:v>
                </c:pt>
                <c:pt idx="1454">
                  <c:v>0.44692474879167676</c:v>
                </c:pt>
                <c:pt idx="1455">
                  <c:v>0.45572932147630496</c:v>
                </c:pt>
                <c:pt idx="1456">
                  <c:v>0.46468683738394745</c:v>
                </c:pt>
                <c:pt idx="1457">
                  <c:v>0.47379938825462986</c:v>
                </c:pt>
                <c:pt idx="1458">
                  <c:v>0.48306906754819323</c:v>
                </c:pt>
                <c:pt idx="1459">
                  <c:v>0.49249796906530463</c:v>
                </c:pt>
                <c:pt idx="1460">
                  <c:v>0.50208818551845624</c:v>
                </c:pt>
                <c:pt idx="1461">
                  <c:v>0.51184180705278948</c:v>
                </c:pt>
                <c:pt idx="1462">
                  <c:v>0.52176091971684713</c:v>
                </c:pt>
                <c:pt idx="1463">
                  <c:v>0.53184760388317898</c:v>
                </c:pt>
                <c:pt idx="1464">
                  <c:v>0.5421039326189856</c:v>
                </c:pt>
                <c:pt idx="1465">
                  <c:v>0.55253197000695309</c:v>
                </c:pt>
                <c:pt idx="1466">
                  <c:v>0.56313376941653814</c:v>
                </c:pt>
                <c:pt idx="1467">
                  <c:v>0.57391137172601248</c:v>
                </c:pt>
                <c:pt idx="1468">
                  <c:v>0.58486680349566456</c:v>
                </c:pt>
                <c:pt idx="1469">
                  <c:v>0.59600207509259917</c:v>
                </c:pt>
                <c:pt idx="1470">
                  <c:v>0.60731917876775299</c:v>
                </c:pt>
                <c:pt idx="1471">
                  <c:v>0.61882008668564836</c:v>
                </c:pt>
                <c:pt idx="1472">
                  <c:v>0.63050674890763503</c:v>
                </c:pt>
                <c:pt idx="1473">
                  <c:v>0.6423810913294119</c:v>
                </c:pt>
                <c:pt idx="1474">
                  <c:v>0.65444501357361062</c:v>
                </c:pt>
                <c:pt idx="1475">
                  <c:v>0.66670038683849953</c:v>
                </c:pt>
                <c:pt idx="1476">
                  <c:v>0.67914905170371043</c:v>
                </c:pt>
                <c:pt idx="1477">
                  <c:v>0.69179281589414288</c:v>
                </c:pt>
                <c:pt idx="1478">
                  <c:v>0.70463345200326444</c:v>
                </c:pt>
                <c:pt idx="1479">
                  <c:v>0.71767269517702204</c:v>
                </c:pt>
                <c:pt idx="1480">
                  <c:v>0.73091224075974282</c:v>
                </c:pt>
                <c:pt idx="1481">
                  <c:v>0.7443537419034989</c:v>
                </c:pt>
                <c:pt idx="1482">
                  <c:v>0.75799880714239976</c:v>
                </c:pt>
                <c:pt idx="1483">
                  <c:v>0.77184899793348904</c:v>
                </c:pt>
                <c:pt idx="1484">
                  <c:v>0.78590582616590154</c:v>
                </c:pt>
                <c:pt idx="1485">
                  <c:v>0.80017075164008844</c:v>
                </c:pt>
                <c:pt idx="1486">
                  <c:v>0.81464517951895488</c:v>
                </c:pt>
                <c:pt idx="1487">
                  <c:v>0.82933045775289216</c:v>
                </c:pt>
                <c:pt idx="1488">
                  <c:v>0.84422787448072256</c:v>
                </c:pt>
                <c:pt idx="1489">
                  <c:v>0.8593386554086706</c:v>
                </c:pt>
                <c:pt idx="1490">
                  <c:v>0.87466396116960254</c:v>
                </c:pt>
                <c:pt idx="1491">
                  <c:v>0.89020488466473324</c:v>
                </c:pt>
                <c:pt idx="1492">
                  <c:v>0.90596244839029083</c:v>
                </c:pt>
                <c:pt idx="1493">
                  <c:v>0.9219376017514449</c:v>
                </c:pt>
                <c:pt idx="1494">
                  <c:v>0.93813121836612368</c:v>
                </c:pt>
                <c:pt idx="1495">
                  <c:v>0.95454409336123547</c:v>
                </c:pt>
                <c:pt idx="1496">
                  <c:v>0.97117694066404425</c:v>
                </c:pt>
                <c:pt idx="1497">
                  <c:v>0.9880303902913532</c:v>
                </c:pt>
                <c:pt idx="1498">
                  <c:v>1.0051049856393703</c:v>
                </c:pt>
                <c:pt idx="1499">
                  <c:v>1.0224011807771234</c:v>
                </c:pt>
                <c:pt idx="1500">
                  <c:v>1.0399193377462979</c:v>
                </c:pt>
                <c:pt idx="1501">
                  <c:v>1.0576597238706427</c:v>
                </c:pt>
                <c:pt idx="1502">
                  <c:v>1.0756225090778564</c:v>
                </c:pt>
                <c:pt idx="1503">
                  <c:v>1.0938077632371659</c:v>
                </c:pt>
                <c:pt idx="1504">
                  <c:v>1.1122154535157733</c:v>
                </c:pt>
                <c:pt idx="1505">
                  <c:v>1.1308454417573515</c:v>
                </c:pt>
                <c:pt idx="1506">
                  <c:v>1.1496974818858803</c:v>
                </c:pt>
                <c:pt idx="1507">
                  <c:v>1.1687712173381719</c:v>
                </c:pt>
                <c:pt idx="1508">
                  <c:v>1.188066178528409</c:v>
                </c:pt>
                <c:pt idx="1509">
                  <c:v>1.2075817803481037</c:v>
                </c:pt>
                <c:pt idx="1510">
                  <c:v>1.2273173197048877</c:v>
                </c:pt>
                <c:pt idx="1511">
                  <c:v>1.2472719731036506</c:v>
                </c:pt>
                <c:pt idx="1512">
                  <c:v>1.2674447942734091</c:v>
                </c:pt>
                <c:pt idx="1513">
                  <c:v>1.2878347118435052</c:v>
                </c:pt>
                <c:pt idx="1514">
                  <c:v>1.3084405270726194</c:v>
                </c:pt>
                <c:pt idx="1515">
                  <c:v>1.3292609116340941</c:v>
                </c:pt>
                <c:pt idx="1516">
                  <c:v>1.3502944054611632</c:v>
                </c:pt>
                <c:pt idx="1517">
                  <c:v>1.3715394146556008</c:v>
                </c:pt>
                <c:pt idx="1518">
                  <c:v>1.3929942094633176</c:v>
                </c:pt>
                <c:pt idx="1519">
                  <c:v>1.4146569223204715</c:v>
                </c:pt>
                <c:pt idx="1520">
                  <c:v>1.4365255459735806</c:v>
                </c:pt>
                <c:pt idx="1521">
                  <c:v>1.458597931677172</c:v>
                </c:pt>
                <c:pt idx="1522">
                  <c:v>1.4808717874724238</c:v>
                </c:pt>
                <c:pt idx="1523">
                  <c:v>1.5033446765502561</c:v>
                </c:pt>
                <c:pt idx="1524">
                  <c:v>1.5260140157023478</c:v>
                </c:pt>
                <c:pt idx="1525">
                  <c:v>1.5488770738633768</c:v>
                </c:pt>
                <c:pt idx="1526">
                  <c:v>1.5719309707479105</c:v>
                </c:pt>
                <c:pt idx="1527">
                  <c:v>1.5951726755851965</c:v>
                </c:pt>
                <c:pt idx="1528">
                  <c:v>1.6185990059551045</c:v>
                </c:pt>
                <c:pt idx="1529">
                  <c:v>1.6422066267284343</c:v>
                </c:pt>
                <c:pt idx="1530">
                  <c:v>1.66599204911466</c:v>
                </c:pt>
                <c:pt idx="1531">
                  <c:v>1.6899516298202144</c:v>
                </c:pt>
                <c:pt idx="1532">
                  <c:v>1.7140815703202641</c:v>
                </c:pt>
                <c:pt idx="1533">
                  <c:v>1.7383779162468649</c:v>
                </c:pt>
                <c:pt idx="1534">
                  <c:v>1.7628365568963602</c:v>
                </c:pt>
                <c:pt idx="1535">
                  <c:v>1.7874532248586874</c:v>
                </c:pt>
                <c:pt idx="1536">
                  <c:v>1.8122234957712493</c:v>
                </c:pt>
                <c:pt idx="1537">
                  <c:v>1.8371427881998912</c:v>
                </c:pt>
                <c:pt idx="1538">
                  <c:v>1.8622063636493991</c:v>
                </c:pt>
                <c:pt idx="1539">
                  <c:v>1.887409326705793</c:v>
                </c:pt>
                <c:pt idx="1540">
                  <c:v>1.9127466253126855</c:v>
                </c:pt>
                <c:pt idx="1541">
                  <c:v>1.9382130511837232</c:v>
                </c:pt>
                <c:pt idx="1542">
                  <c:v>1.9638032403530943</c:v>
                </c:pt>
                <c:pt idx="1543">
                  <c:v>1.9895116738659055</c:v>
                </c:pt>
                <c:pt idx="1544">
                  <c:v>2.0153326786101537</c:v>
                </c:pt>
                <c:pt idx="1545">
                  <c:v>2.0412604282917783</c:v>
                </c:pt>
                <c:pt idx="1546">
                  <c:v>2.0672889445542957</c:v>
                </c:pt>
                <c:pt idx="1547">
                  <c:v>2.0934120982441868</c:v>
                </c:pt>
                <c:pt idx="1548">
                  <c:v>2.1196236108232007</c:v>
                </c:pt>
                <c:pt idx="1549">
                  <c:v>2.1459170559285567</c:v>
                </c:pt>
                <c:pt idx="1550">
                  <c:v>2.1722858610817468</c:v>
                </c:pt>
                <c:pt idx="1551">
                  <c:v>2.1987233095467147</c:v>
                </c:pt>
                <c:pt idx="1552">
                  <c:v>2.2252225423377467</c:v>
                </c:pt>
                <c:pt idx="1553">
                  <c:v>2.2517765603775324</c:v>
                </c:pt>
                <c:pt idx="1554">
                  <c:v>2.2783782268053798</c:v>
                </c:pt>
                <c:pt idx="1555">
                  <c:v>2.3050202694356621</c:v>
                </c:pt>
                <c:pt idx="1556">
                  <c:v>2.3316952833662583</c:v>
                </c:pt>
                <c:pt idx="1557">
                  <c:v>2.3583957337365611</c:v>
                </c:pt>
                <c:pt idx="1558">
                  <c:v>2.3851139586345553</c:v>
                </c:pt>
                <c:pt idx="1559">
                  <c:v>2.4118421721521877</c:v>
                </c:pt>
                <c:pt idx="1560">
                  <c:v>2.438572467588056</c:v>
                </c:pt>
                <c:pt idx="1561">
                  <c:v>2.4652968207964108</c:v>
                </c:pt>
                <c:pt idx="1562">
                  <c:v>2.4920070936810852</c:v>
                </c:pt>
                <c:pt idx="1563">
                  <c:v>2.5186950378329129</c:v>
                </c:pt>
                <c:pt idx="1564">
                  <c:v>2.5453522983089698</c:v>
                </c:pt>
                <c:pt idx="1565">
                  <c:v>2.5719704175517819</c:v>
                </c:pt>
                <c:pt idx="1566">
                  <c:v>2.5985408394464535</c:v>
                </c:pt>
                <c:pt idx="1567">
                  <c:v>2.625054913513555</c:v>
                </c:pt>
                <c:pt idx="1568">
                  <c:v>2.6515038992352764</c:v>
                </c:pt>
                <c:pt idx="1569">
                  <c:v>2.6778789705123387</c:v>
                </c:pt>
                <c:pt idx="1570">
                  <c:v>2.7041712202488668</c:v>
                </c:pt>
                <c:pt idx="1571">
                  <c:v>2.7303716650622611</c:v>
                </c:pt>
                <c:pt idx="1572">
                  <c:v>2.7564712501149842</c:v>
                </c:pt>
                <c:pt idx="1573">
                  <c:v>2.7824608540649187</c:v>
                </c:pt>
                <c:pt idx="1574">
                  <c:v>2.8083312941308201</c:v>
                </c:pt>
                <c:pt idx="1575">
                  <c:v>2.8340733312692805</c:v>
                </c:pt>
                <c:pt idx="1576">
                  <c:v>2.8596776754593094</c:v>
                </c:pt>
                <c:pt idx="1577">
                  <c:v>2.8851349910905739</c:v>
                </c:pt>
                <c:pt idx="1578">
                  <c:v>2.9104359024512085</c:v>
                </c:pt>
                <c:pt idx="1579">
                  <c:v>2.935570999310805</c:v>
                </c:pt>
                <c:pt idx="1580">
                  <c:v>2.9605308425942098</c:v>
                </c:pt>
                <c:pt idx="1581">
                  <c:v>2.9853059701414644</c:v>
                </c:pt>
                <c:pt idx="1582">
                  <c:v>3.0098869025491908</c:v>
                </c:pt>
                <c:pt idx="1583">
                  <c:v>3.0342641490884965</c:v>
                </c:pt>
                <c:pt idx="1584">
                  <c:v>3.0584282136943735</c:v>
                </c:pt>
                <c:pt idx="1585">
                  <c:v>3.0823696010214654</c:v>
                </c:pt>
                <c:pt idx="1586">
                  <c:v>3.1060788225609315</c:v>
                </c:pt>
                <c:pt idx="1587">
                  <c:v>3.1295464028129132</c:v>
                </c:pt>
                <c:pt idx="1588">
                  <c:v>3.1527628855092615</c:v>
                </c:pt>
                <c:pt idx="1589">
                  <c:v>3.175718839880723</c:v>
                </c:pt>
                <c:pt idx="1590">
                  <c:v>3.198404866963017</c:v>
                </c:pt>
                <c:pt idx="1591">
                  <c:v>3.2208116059359071</c:v>
                </c:pt>
                <c:pt idx="1592">
                  <c:v>3.2429297404894015</c:v>
                </c:pt>
                <c:pt idx="1593">
                  <c:v>3.2647500052110772</c:v>
                </c:pt>
                <c:pt idx="1594">
                  <c:v>3.2862631919885246</c:v>
                </c:pt>
                <c:pt idx="1595">
                  <c:v>3.3074601564207349</c:v>
                </c:pt>
                <c:pt idx="1596">
                  <c:v>3.3283318242323325</c:v>
                </c:pt>
                <c:pt idx="1597">
                  <c:v>3.3488691976843192</c:v>
                </c:pt>
                <c:pt idx="1598">
                  <c:v>3.3690633619751864</c:v>
                </c:pt>
                <c:pt idx="1599">
                  <c:v>3.3889054916259838</c:v>
                </c:pt>
                <c:pt idx="1600">
                  <c:v>3.4083868568430944</c:v>
                </c:pt>
                <c:pt idx="1601">
                  <c:v>3.4274988298522864</c:v>
                </c:pt>
                <c:pt idx="1602">
                  <c:v>3.4462328911977949</c:v>
                </c:pt>
                <c:pt idx="1603">
                  <c:v>3.4645806359999192</c:v>
                </c:pt>
                <c:pt idx="1604">
                  <c:v>3.4825337801649177</c:v>
                </c:pt>
                <c:pt idx="1605">
                  <c:v>3.5000841665407698</c:v>
                </c:pt>
                <c:pt idx="1606">
                  <c:v>3.5172237710124996</c:v>
                </c:pt>
                <c:pt idx="1607">
                  <c:v>3.5339447085307931</c:v>
                </c:pt>
                <c:pt idx="1608">
                  <c:v>3.5502392390676114</c:v>
                </c:pt>
                <c:pt idx="1609">
                  <c:v>3.5660997734926276</c:v>
                </c:pt>
                <c:pt idx="1610">
                  <c:v>3.5815188793643173</c:v>
                </c:pt>
                <c:pt idx="1611">
                  <c:v>3.5964892866296019</c:v>
                </c:pt>
                <c:pt idx="1612">
                  <c:v>3.6110038932260373</c:v>
                </c:pt>
                <c:pt idx="1613">
                  <c:v>3.6250557705806159</c:v>
                </c:pt>
                <c:pt idx="1614">
                  <c:v>3.6386381689993144</c:v>
                </c:pt>
                <c:pt idx="1615">
                  <c:v>3.6517445229415983</c:v>
                </c:pt>
                <c:pt idx="1616">
                  <c:v>3.6643684561743299</c:v>
                </c:pt>
                <c:pt idx="1617">
                  <c:v>3.6765037867993868</c:v>
                </c:pt>
                <c:pt idx="1618">
                  <c:v>3.6881445321496962</c:v>
                </c:pt>
                <c:pt idx="1619">
                  <c:v>3.6992849135483397</c:v>
                </c:pt>
                <c:pt idx="1620">
                  <c:v>3.7099193609255074</c:v>
                </c:pt>
                <c:pt idx="1621">
                  <c:v>3.7200425172883556</c:v>
                </c:pt>
                <c:pt idx="1622">
                  <c:v>3.7296492430388675</c:v>
                </c:pt>
                <c:pt idx="1623">
                  <c:v>3.7387346201349345</c:v>
                </c:pt>
                <c:pt idx="1624">
                  <c:v>3.7472939560901928</c:v>
                </c:pt>
                <c:pt idx="1625">
                  <c:v>3.755322787808101</c:v>
                </c:pt>
                <c:pt idx="1626">
                  <c:v>3.7628168852461563</c:v>
                </c:pt>
                <c:pt idx="1627">
                  <c:v>3.7697722549061012</c:v>
                </c:pt>
                <c:pt idx="1628">
                  <c:v>3.7761851431463</c:v>
                </c:pt>
                <c:pt idx="1629">
                  <c:v>3.7820520393126564</c:v>
                </c:pt>
                <c:pt idx="1630">
                  <c:v>3.7873696786844953</c:v>
                </c:pt>
                <c:pt idx="1631">
                  <c:v>3.7921350452322322</c:v>
                </c:pt>
                <c:pt idx="1632">
                  <c:v>3.7963453741837014</c:v>
                </c:pt>
                <c:pt idx="1633">
                  <c:v>3.7999981543963166</c:v>
                </c:pt>
                <c:pt idx="1634">
                  <c:v>3.8030911305323656</c:v>
                </c:pt>
                <c:pt idx="1635">
                  <c:v>3.8056223050350582</c:v>
                </c:pt>
                <c:pt idx="1636">
                  <c:v>3.8075899399030888</c:v>
                </c:pt>
                <c:pt idx="1637">
                  <c:v>3.8089925582617497</c:v>
                </c:pt>
                <c:pt idx="1638">
                  <c:v>3.8098289457287606</c:v>
                </c:pt>
                <c:pt idx="1639">
                  <c:v>3.8100981515734134</c:v>
                </c:pt>
                <c:pt idx="1640">
                  <c:v>3.8097994896675615</c:v>
                </c:pt>
                <c:pt idx="1641">
                  <c:v>3.8089325392275342</c:v>
                </c:pt>
                <c:pt idx="1642">
                  <c:v>3.8074971453460655</c:v>
                </c:pt>
                <c:pt idx="1643">
                  <c:v>3.8054934193136205</c:v>
                </c:pt>
                <c:pt idx="1644">
                  <c:v>3.8029217387288021</c:v>
                </c:pt>
                <c:pt idx="1645">
                  <c:v>3.7997827473976962</c:v>
                </c:pt>
                <c:pt idx="1646">
                  <c:v>3.7960773550222342</c:v>
                </c:pt>
                <c:pt idx="1647">
                  <c:v>3.7918067366779518</c:v>
                </c:pt>
                <c:pt idx="1648">
                  <c:v>3.7869723320817315</c:v>
                </c:pt>
                <c:pt idx="1649">
                  <c:v>3.7815758446502983</c:v>
                </c:pt>
                <c:pt idx="1650">
                  <c:v>3.7756192403505509</c:v>
                </c:pt>
                <c:pt idx="1651">
                  <c:v>3.7691047463430465</c:v>
                </c:pt>
                <c:pt idx="1652">
                  <c:v>3.7620348494200613</c:v>
                </c:pt>
                <c:pt idx="1653">
                  <c:v>3.7544122942400691</c:v>
                </c:pt>
                <c:pt idx="1654">
                  <c:v>3.7462400813605257</c:v>
                </c:pt>
                <c:pt idx="1655">
                  <c:v>3.7375214650712216</c:v>
                </c:pt>
                <c:pt idx="1656">
                  <c:v>3.7282599510305481</c:v>
                </c:pt>
                <c:pt idx="1657">
                  <c:v>3.7184592937073297</c:v>
                </c:pt>
                <c:pt idx="1658">
                  <c:v>3.7081234936311205</c:v>
                </c:pt>
                <c:pt idx="1659">
                  <c:v>3.6972567944538994</c:v>
                </c:pt>
                <c:pt idx="1660">
                  <c:v>3.6858636798265287</c:v>
                </c:pt>
                <c:pt idx="1661">
                  <c:v>3.6739488700933656</c:v>
                </c:pt>
                <c:pt idx="1662">
                  <c:v>3.6615173188087127</c:v>
                </c:pt>
                <c:pt idx="1663">
                  <c:v>3.6485742090789124</c:v>
                </c:pt>
                <c:pt idx="1664">
                  <c:v>3.6351249497341556</c:v>
                </c:pt>
                <c:pt idx="1665">
                  <c:v>3.6211751713341478</c:v>
                </c:pt>
                <c:pt idx="1666">
                  <c:v>3.606730722012081</c:v>
                </c:pt>
                <c:pt idx="1667">
                  <c:v>3.5917976631614046</c:v>
                </c:pt>
                <c:pt idx="1668">
                  <c:v>3.576382264970114</c:v>
                </c:pt>
                <c:pt idx="1669">
                  <c:v>3.5604910018074243</c:v>
                </c:pt>
                <c:pt idx="1670">
                  <c:v>3.5441305474678231</c:v>
                </c:pt>
                <c:pt idx="1671">
                  <c:v>3.5273077702776625</c:v>
                </c:pt>
                <c:pt idx="1672">
                  <c:v>3.5100297280695898</c:v>
                </c:pt>
                <c:pt idx="1673">
                  <c:v>3.4923036630301567</c:v>
                </c:pt>
                <c:pt idx="1674">
                  <c:v>3.4741369964262319</c:v>
                </c:pt>
                <c:pt idx="1675">
                  <c:v>3.4555373232157649</c:v>
                </c:pt>
                <c:pt idx="1676">
                  <c:v>3.4365124065487329</c:v>
                </c:pt>
                <c:pt idx="1677">
                  <c:v>3.41707017216401</c:v>
                </c:pt>
                <c:pt idx="1678">
                  <c:v>3.3972187026882068</c:v>
                </c:pt>
                <c:pt idx="1679">
                  <c:v>3.3769662318423705</c:v>
                </c:pt>
                <c:pt idx="1680">
                  <c:v>3.3563211385627092</c:v>
                </c:pt>
                <c:pt idx="1681">
                  <c:v>3.335291941041465</c:v>
                </c:pt>
                <c:pt idx="1682">
                  <c:v>3.313887290694133</c:v>
                </c:pt>
                <c:pt idx="1683">
                  <c:v>3.2921159660592956</c:v>
                </c:pt>
                <c:pt idx="1684">
                  <c:v>3.2699868666373249</c:v>
                </c:pt>
                <c:pt idx="1685">
                  <c:v>3.2475090066743419</c:v>
                </c:pt>
                <c:pt idx="1686">
                  <c:v>3.2246915088977275</c:v>
                </c:pt>
                <c:pt idx="1687">
                  <c:v>3.201543598209593</c:v>
                </c:pt>
                <c:pt idx="1688">
                  <c:v>3.1780745953445333</c:v>
                </c:pt>
                <c:pt idx="1689">
                  <c:v>3.1542939104981045</c:v>
                </c:pt>
                <c:pt idx="1690">
                  <c:v>3.1302110369323515</c:v>
                </c:pt>
                <c:pt idx="1691">
                  <c:v>3.1058355445647088</c:v>
                </c:pt>
                <c:pt idx="1692">
                  <c:v>3.0811770735466872</c:v>
                </c:pt>
                <c:pt idx="1693">
                  <c:v>3.0562453278385533</c:v>
                </c:pt>
                <c:pt idx="1694">
                  <c:v>3.0310500687863176</c:v>
                </c:pt>
                <c:pt idx="1695">
                  <c:v>3.0056011087072179</c:v>
                </c:pt>
                <c:pt idx="1696">
                  <c:v>2.9799083044898609</c:v>
                </c:pt>
                <c:pt idx="1697">
                  <c:v>2.9539815512151186</c:v>
                </c:pt>
                <c:pt idx="1698">
                  <c:v>2.9278307758037982</c:v>
                </c:pt>
                <c:pt idx="1699">
                  <c:v>2.9014659306970465</c:v>
                </c:pt>
                <c:pt idx="1700">
                  <c:v>2.8748969875753936</c:v>
                </c:pt>
                <c:pt idx="1701">
                  <c:v>2.8481339311221205</c:v>
                </c:pt>
                <c:pt idx="1702">
                  <c:v>2.8211867528367662</c:v>
                </c:pt>
                <c:pt idx="1703">
                  <c:v>2.7940654449042412</c:v>
                </c:pt>
                <c:pt idx="1704">
                  <c:v>2.7667799941251374</c:v>
                </c:pt>
                <c:pt idx="1705">
                  <c:v>2.7393403759124766</c:v>
                </c:pt>
                <c:pt idx="1706">
                  <c:v>2.7117565483602775</c:v>
                </c:pt>
                <c:pt idx="1707">
                  <c:v>2.6840384463889322</c:v>
                </c:pt>
                <c:pt idx="1708">
                  <c:v>2.6561959759725227</c:v>
                </c:pt>
                <c:pt idx="1709">
                  <c:v>2.6282390084527734</c:v>
                </c:pt>
                <c:pt idx="1710">
                  <c:v>2.6001773749445398</c:v>
                </c:pt>
                <c:pt idx="1711">
                  <c:v>2.5720208608372381</c:v>
                </c:pt>
                <c:pt idx="1712">
                  <c:v>2.5437792003967843</c:v>
                </c:pt>
                <c:pt idx="1713">
                  <c:v>2.5154620714722071</c:v>
                </c:pt>
                <c:pt idx="1714">
                  <c:v>2.4870790903111271</c:v>
                </c:pt>
                <c:pt idx="1715">
                  <c:v>2.4586398064880584</c:v>
                </c:pt>
                <c:pt idx="1716">
                  <c:v>2.4301536979492475</c:v>
                </c:pt>
                <c:pt idx="1717">
                  <c:v>2.4016301661778208</c:v>
                </c:pt>
                <c:pt idx="1718">
                  <c:v>2.3730785314825731</c:v>
                </c:pt>
                <c:pt idx="1719">
                  <c:v>2.3445080284137916</c:v>
                </c:pt>
                <c:pt idx="1720">
                  <c:v>2.3159278013091296</c:v>
                </c:pt>
                <c:pt idx="1721">
                  <c:v>2.2873468999726185</c:v>
                </c:pt>
                <c:pt idx="1722">
                  <c:v>2.2587742754894329</c:v>
                </c:pt>
                <c:pt idx="1723">
                  <c:v>2.2302187761791146</c:v>
                </c:pt>
                <c:pt idx="1724">
                  <c:v>2.2016891436896096</c:v>
                </c:pt>
                <c:pt idx="1725">
                  <c:v>2.1731940092343649</c:v>
                </c:pt>
                <c:pt idx="1726">
                  <c:v>2.1447418899745543</c:v>
                </c:pt>
                <c:pt idx="1727">
                  <c:v>2.1163411855482579</c:v>
                </c:pt>
                <c:pt idx="1728">
                  <c:v>2.0880001747483306</c:v>
                </c:pt>
                <c:pt idx="1729">
                  <c:v>2.0597270123504252</c:v>
                </c:pt>
                <c:pt idx="1730">
                  <c:v>2.0315297260925647</c:v>
                </c:pt>
                <c:pt idx="1731">
                  <c:v>2.0034162138072809</c:v>
                </c:pt>
                <c:pt idx="1732">
                  <c:v>1.9753942407074518</c:v>
                </c:pt>
                <c:pt idx="1733">
                  <c:v>1.9474714368264827</c:v>
                </c:pt>
                <c:pt idx="1734">
                  <c:v>1.9196552946135128</c:v>
                </c:pt>
                <c:pt idx="1735">
                  <c:v>1.8919531666840541</c:v>
                </c:pt>
                <c:pt idx="1736">
                  <c:v>1.8643722637263629</c:v>
                </c:pt>
                <c:pt idx="1737">
                  <c:v>1.8369196525635587</c:v>
                </c:pt>
                <c:pt idx="1738">
                  <c:v>1.8096022543714767</c:v>
                </c:pt>
                <c:pt idx="1739">
                  <c:v>1.7824268430519723</c:v>
                </c:pt>
                <c:pt idx="1740">
                  <c:v>1.7554000437612203</c:v>
                </c:pt>
                <c:pt idx="1741">
                  <c:v>1.7285283315925497</c:v>
                </c:pt>
                <c:pt idx="1742">
                  <c:v>1.7018180304128876</c:v>
                </c:pt>
                <c:pt idx="1743">
                  <c:v>1.6752753118521468</c:v>
                </c:pt>
                <c:pt idx="1744">
                  <c:v>1.6489061944442405</c:v>
                </c:pt>
                <c:pt idx="1745">
                  <c:v>1.6227165429187735</c:v>
                </c:pt>
                <c:pt idx="1746">
                  <c:v>1.5967120676418745</c:v>
                </c:pt>
                <c:pt idx="1747">
                  <c:v>1.5708983242047729</c:v>
                </c:pt>
                <c:pt idx="1748">
                  <c:v>1.5452807131584727</c:v>
                </c:pt>
                <c:pt idx="1749">
                  <c:v>1.5198644798926892</c:v>
                </c:pt>
                <c:pt idx="1750">
                  <c:v>1.4946547146572406</c:v>
                </c:pt>
                <c:pt idx="1751">
                  <c:v>1.4696563527238133</c:v>
                </c:pt>
                <c:pt idx="1752">
                  <c:v>1.4448741746859106</c:v>
                </c:pt>
                <c:pt idx="1753">
                  <c:v>1.4203128068947848</c:v>
                </c:pt>
                <c:pt idx="1754">
                  <c:v>1.3959767220288981</c:v>
                </c:pt>
                <c:pt idx="1755">
                  <c:v>1.3718702397944504</c:v>
                </c:pt>
                <c:pt idx="1756">
                  <c:v>1.3479975277543126</c:v>
                </c:pt>
                <c:pt idx="1757">
                  <c:v>1.3243626022827293</c:v>
                </c:pt>
                <c:pt idx="1758">
                  <c:v>1.3009693296428786</c:v>
                </c:pt>
                <c:pt idx="1759">
                  <c:v>1.2778214271844952</c:v>
                </c:pt>
                <c:pt idx="1760">
                  <c:v>1.2549224646584456</c:v>
                </c:pt>
                <c:pt idx="1761">
                  <c:v>1.2322758656452848</c:v>
                </c:pt>
                <c:pt idx="1762">
                  <c:v>1.2098849090945443</c:v>
                </c:pt>
                <c:pt idx="1763">
                  <c:v>1.1877527309716172</c:v>
                </c:pt>
                <c:pt idx="1764">
                  <c:v>1.1658823260087985</c:v>
                </c:pt>
                <c:pt idx="1765">
                  <c:v>1.1442765495572509</c:v>
                </c:pt>
                <c:pt idx="1766">
                  <c:v>1.1229381195363857</c:v>
                </c:pt>
                <c:pt idx="1767">
                  <c:v>1.1018696184771741</c:v>
                </c:pt>
                <c:pt idx="1768">
                  <c:v>1.0810734956558683</c:v>
                </c:pt>
                <c:pt idx="1769">
                  <c:v>1.0605520693145323</c:v>
                </c:pt>
                <c:pt idx="1770">
                  <c:v>1.0403075289647674</c:v>
                </c:pt>
                <c:pt idx="1771">
                  <c:v>1.020341937770926</c:v>
                </c:pt>
                <c:pt idx="1772">
                  <c:v>1.0006572350091574</c:v>
                </c:pt>
                <c:pt idx="1773">
                  <c:v>0.98125523859849295</c:v>
                </c:pt>
                <c:pt idx="1774">
                  <c:v>0.9621376477002741</c:v>
                </c:pt>
                <c:pt idx="1775">
                  <c:v>0.94330604538209073</c:v>
                </c:pt>
                <c:pt idx="1776">
                  <c:v>0.92476190134245684</c:v>
                </c:pt>
                <c:pt idx="1777">
                  <c:v>0.90650657469238993</c:v>
                </c:pt>
                <c:pt idx="1778">
                  <c:v>0.88854131679013193</c:v>
                </c:pt>
                <c:pt idx="1779">
                  <c:v>0.87086727412508225</c:v>
                </c:pt>
                <c:pt idx="1780">
                  <c:v>0.85348549124722339</c:v>
                </c:pt>
                <c:pt idx="1781">
                  <c:v>0.83639691373813108</c:v>
                </c:pt>
                <c:pt idx="1782">
                  <c:v>0.81960239121981715</c:v>
                </c:pt>
                <c:pt idx="1783">
                  <c:v>0.80310268039754362</c:v>
                </c:pt>
                <c:pt idx="1784">
                  <c:v>0.78689844813283116</c:v>
                </c:pt>
                <c:pt idx="1785">
                  <c:v>0.77099027454290336</c:v>
                </c:pt>
                <c:pt idx="1786">
                  <c:v>0.75537865612277244</c:v>
                </c:pt>
                <c:pt idx="1787">
                  <c:v>0.74006400888625024</c:v>
                </c:pt>
                <c:pt idx="1788">
                  <c:v>0.72504667152218261</c:v>
                </c:pt>
                <c:pt idx="1789">
                  <c:v>0.71032690856221592</c:v>
                </c:pt>
                <c:pt idx="1790">
                  <c:v>0.6959049135564328</c:v>
                </c:pt>
                <c:pt idx="1791">
                  <c:v>0.68178081225327958</c:v>
                </c:pt>
                <c:pt idx="1792">
                  <c:v>0.66795466578019358</c:v>
                </c:pt>
                <c:pt idx="1793">
                  <c:v>0.65442647382137409</c:v>
                </c:pt>
                <c:pt idx="1794">
                  <c:v>0.64119617778923654</c:v>
                </c:pt>
                <c:pt idx="1795">
                  <c:v>0.62826366398610389</c:v>
                </c:pt>
                <c:pt idx="1796">
                  <c:v>0.61562876675271383</c:v>
                </c:pt>
                <c:pt idx="1797">
                  <c:v>0.60329127160018459</c:v>
                </c:pt>
                <c:pt idx="1798">
                  <c:v>0.59125091832219567</c:v>
                </c:pt>
                <c:pt idx="1799">
                  <c:v>0.57950740408406176</c:v>
                </c:pt>
                <c:pt idx="1800">
                  <c:v>0.56806038648561952</c:v>
                </c:pt>
                <c:pt idx="1801">
                  <c:v>0.55690948659464112</c:v>
                </c:pt>
                <c:pt idx="1802">
                  <c:v>0.54605429194786126</c:v>
                </c:pt>
                <c:pt idx="1803">
                  <c:v>0.53549435951651603</c:v>
                </c:pt>
                <c:pt idx="1804">
                  <c:v>0.52522921863347349</c:v>
                </c:pt>
                <c:pt idx="1805">
                  <c:v>0.5152583738790355</c:v>
                </c:pt>
                <c:pt idx="1806">
                  <c:v>0.50558130792266809</c:v>
                </c:pt>
                <c:pt idx="1807">
                  <c:v>0.49619748431781829</c:v>
                </c:pt>
                <c:pt idx="1808">
                  <c:v>0.4871063502471813</c:v>
                </c:pt>
                <c:pt idx="1809">
                  <c:v>0.47830733921579949</c:v>
                </c:pt>
                <c:pt idx="1810">
                  <c:v>0.46979987368945686</c:v>
                </c:pt>
                <c:pt idx="1811">
                  <c:v>0.4615833676758001</c:v>
                </c:pt>
                <c:pt idx="1812">
                  <c:v>0.45365722924593754</c:v>
                </c:pt>
                <c:pt idx="1813">
                  <c:v>0.44602086299403254</c:v>
                </c:pt>
                <c:pt idx="1814">
                  <c:v>0.43867367243273492</c:v>
                </c:pt>
                <c:pt idx="1815">
                  <c:v>0.43161506232218727</c:v>
                </c:pt>
                <c:pt idx="1816">
                  <c:v>0.42484444093056695</c:v>
                </c:pt>
                <c:pt idx="1817">
                  <c:v>0.41836122222405336</c:v>
                </c:pt>
                <c:pt idx="1818">
                  <c:v>0.41216482798431642</c:v>
                </c:pt>
                <c:pt idx="1819">
                  <c:v>0.40625468985158975</c:v>
                </c:pt>
                <c:pt idx="1820">
                  <c:v>0.40063025129158447</c:v>
                </c:pt>
                <c:pt idx="1821">
                  <c:v>0.39529096948442444</c:v>
                </c:pt>
                <c:pt idx="1822">
                  <c:v>0.39023631713402551</c:v>
                </c:pt>
                <c:pt idx="1823">
                  <c:v>0.38546578419629185</c:v>
                </c:pt>
                <c:pt idx="1824">
                  <c:v>0.38097887952463338</c:v>
                </c:pt>
                <c:pt idx="1825">
                  <c:v>0.37677513243141902</c:v>
                </c:pt>
                <c:pt idx="1826">
                  <c:v>0.37285409416395154</c:v>
                </c:pt>
                <c:pt idx="1827">
                  <c:v>0.36921533929376693</c:v>
                </c:pt>
                <c:pt idx="1828">
                  <c:v>0.36585846701802893</c:v>
                </c:pt>
                <c:pt idx="1829">
                  <c:v>0.36278310237190681</c:v>
                </c:pt>
                <c:pt idx="1830">
                  <c:v>0.35998889735092376</c:v>
                </c:pt>
                <c:pt idx="1831">
                  <c:v>0.35747553194233461</c:v>
                </c:pt>
                <c:pt idx="1832">
                  <c:v>0.35524271506459471</c:v>
                </c:pt>
                <c:pt idx="1833">
                  <c:v>0.35329018541421675</c:v>
                </c:pt>
                <c:pt idx="1834">
                  <c:v>0.35161771221922322</c:v>
                </c:pt>
                <c:pt idx="1835">
                  <c:v>0.35022509589859752</c:v>
                </c:pt>
                <c:pt idx="1836">
                  <c:v>0.34911216862716188</c:v>
                </c:pt>
                <c:pt idx="1837">
                  <c:v>0.34827879480542379</c:v>
                </c:pt>
                <c:pt idx="1838">
                  <c:v>0.3477248714339467</c:v>
                </c:pt>
                <c:pt idx="1839">
                  <c:v>0.34745032839197165</c:v>
                </c:pt>
                <c:pt idx="1840">
                  <c:v>0.34745512862001959</c:v>
                </c:pt>
                <c:pt idx="1841">
                  <c:v>0.34773926820635381</c:v>
                </c:pt>
                <c:pt idx="1842">
                  <c:v>0.34830277637713181</c:v>
                </c:pt>
                <c:pt idx="1843">
                  <c:v>0.34914571539037809</c:v>
                </c:pt>
                <c:pt idx="1844">
                  <c:v>0.35026818033368556</c:v>
                </c:pt>
                <c:pt idx="1845">
                  <c:v>0.35167029882597944</c:v>
                </c:pt>
                <c:pt idx="1846">
                  <c:v>0.35335223062343601</c:v>
                </c:pt>
                <c:pt idx="1847">
                  <c:v>0.35531416712993646</c:v>
                </c:pt>
                <c:pt idx="1848">
                  <c:v>0.35755633081245719</c:v>
                </c:pt>
                <c:pt idx="1849">
                  <c:v>0.36007897452181226</c:v>
                </c:pt>
                <c:pt idx="1850">
                  <c:v>0.36288238071937684</c:v>
                </c:pt>
                <c:pt idx="1851">
                  <c:v>0.365966860610353</c:v>
                </c:pt>
                <c:pt idx="1852">
                  <c:v>0.36933275318431669</c:v>
                </c:pt>
                <c:pt idx="1853">
                  <c:v>0.37298042416385258</c:v>
                </c:pt>
                <c:pt idx="1854">
                  <c:v>0.37691026486212209</c:v>
                </c:pt>
                <c:pt idx="1855">
                  <c:v>0.3811226909502885</c:v>
                </c:pt>
                <c:pt idx="1856">
                  <c:v>0.38561814113588966</c:v>
                </c:pt>
                <c:pt idx="1857">
                  <c:v>0.39039707575321714</c:v>
                </c:pt>
                <c:pt idx="1858">
                  <c:v>0.3954599752668706</c:v>
                </c:pt>
                <c:pt idx="1859">
                  <c:v>0.4008073386898019</c:v>
                </c:pt>
                <c:pt idx="1860">
                  <c:v>0.40643968191714208</c:v>
                </c:pt>
                <c:pt idx="1861">
                  <c:v>0.41235753597726443</c:v>
                </c:pt>
                <c:pt idx="1862">
                  <c:v>0.41856144520155425</c:v>
                </c:pt>
                <c:pt idx="1863">
                  <c:v>0.42505196531447709</c:v>
                </c:pt>
                <c:pt idx="1864">
                  <c:v>0.43182966144557611</c:v>
                </c:pt>
                <c:pt idx="1865">
                  <c:v>0.4388951060651749</c:v>
                </c:pt>
                <c:pt idx="1866">
                  <c:v>0.44624887684553016</c:v>
                </c:pt>
                <c:pt idx="1867">
                  <c:v>0.45389155444937401</c:v>
                </c:pt>
                <c:pt idx="1868">
                  <c:v>0.46182372024776086</c:v>
                </c:pt>
                <c:pt idx="1869">
                  <c:v>0.4700459539692794</c:v>
                </c:pt>
                <c:pt idx="1870">
                  <c:v>0.47855883128274712</c:v>
                </c:pt>
                <c:pt idx="1871">
                  <c:v>0.48736292131554748</c:v>
                </c:pt>
                <c:pt idx="1872">
                  <c:v>0.49645878410987621</c:v>
                </c:pt>
                <c:pt idx="1873">
                  <c:v>0.50584696801923457</c:v>
                </c:pt>
                <c:pt idx="1874">
                  <c:v>0.51552800704761026</c:v>
                </c:pt>
                <c:pt idx="1875">
                  <c:v>0.52550241813371912</c:v>
                </c:pt>
                <c:pt idx="1876">
                  <c:v>0.53577069838297575</c:v>
                </c:pt>
                <c:pt idx="1877">
                  <c:v>0.54633332224975462</c:v>
                </c:pt>
                <c:pt idx="1878">
                  <c:v>0.55719073867259894</c:v>
                </c:pt>
                <c:pt idx="1879">
                  <c:v>0.56834336816518771</c:v>
                </c:pt>
                <c:pt idx="1880">
                  <c:v>0.57979159986587092</c:v>
                </c:pt>
                <c:pt idx="1881">
                  <c:v>0.59153578854861166</c:v>
                </c:pt>
                <c:pt idx="1882">
                  <c:v>0.60357625159836559</c:v>
                </c:pt>
                <c:pt idx="1883">
                  <c:v>0.61591326595383578</c:v>
                </c:pt>
                <c:pt idx="1884">
                  <c:v>0.62854706502073299</c:v>
                </c:pt>
                <c:pt idx="1885">
                  <c:v>0.64147783555862503</c:v>
                </c:pt>
                <c:pt idx="1886">
                  <c:v>0.65470571454464732</c:v>
                </c:pt>
                <c:pt idx="1887">
                  <c:v>0.66823078601721519</c:v>
                </c:pt>
                <c:pt idx="1888">
                  <c:v>0.68205307790314862</c:v>
                </c:pt>
                <c:pt idx="1889">
                  <c:v>0.69617255883149198</c:v>
                </c:pt>
                <c:pt idx="1890">
                  <c:v>0.71058913493744313</c:v>
                </c:pt>
                <c:pt idx="1891">
                  <c:v>0.7253026466599195</c:v>
                </c:pt>
                <c:pt idx="1892">
                  <c:v>0.74031286553613285</c:v>
                </c:pt>
                <c:pt idx="1893">
                  <c:v>0.75561949099683545</c:v>
                </c:pt>
                <c:pt idx="1894">
                  <c:v>0.77122214716575144</c:v>
                </c:pt>
                <c:pt idx="1895">
                  <c:v>0.78712037966685244</c:v>
                </c:pt>
                <c:pt idx="1896">
                  <c:v>0.80331365244309794</c:v>
                </c:pt>
                <c:pt idx="1897">
                  <c:v>0.81980134459040244</c:v>
                </c:pt>
                <c:pt idx="1898">
                  <c:v>0.83658274721043924</c:v>
                </c:pt>
                <c:pt idx="1899">
                  <c:v>0.85365706028613886</c:v>
                </c:pt>
                <c:pt idx="1900">
                  <c:v>0.87102338958362324</c:v>
                </c:pt>
                <c:pt idx="1901">
                  <c:v>0.88868074358429894</c:v>
                </c:pt>
                <c:pt idx="1902">
                  <c:v>0.90662803045103502</c:v>
                </c:pt>
                <c:pt idx="1903">
                  <c:v>0.92486405503215252</c:v>
                </c:pt>
                <c:pt idx="1904">
                  <c:v>0.94338751590713699</c:v>
                </c:pt>
                <c:pt idx="1905">
                  <c:v>0.96219700247785056</c:v>
                </c:pt>
                <c:pt idx="1906">
                  <c:v>0.98129099210912329</c:v>
                </c:pt>
                <c:pt idx="1907">
                  <c:v>1.000667847322589</c:v>
                </c:pt>
                <c:pt idx="1908">
                  <c:v>1.0203258130475561</c:v>
                </c:pt>
                <c:pt idx="1909">
                  <c:v>1.0402630139328011</c:v>
                </c:pt>
                <c:pt idx="1910">
                  <c:v>1.0604774517230311</c:v>
                </c:pt>
                <c:pt idx="1911">
                  <c:v>1.0809670027039324</c:v>
                </c:pt>
                <c:pt idx="1912">
                  <c:v>1.1017294152194594</c:v>
                </c:pt>
                <c:pt idx="1913">
                  <c:v>1.1227623072652229</c:v>
                </c:pt>
                <c:pt idx="1914">
                  <c:v>1.1440631641616719</c:v>
                </c:pt>
                <c:pt idx="1915">
                  <c:v>1.1656293363107473</c:v>
                </c:pt>
                <c:pt idx="1916">
                  <c:v>1.1874580370396863</c:v>
                </c:pt>
                <c:pt idx="1917">
                  <c:v>1.2095463405356099</c:v>
                </c:pt>
                <c:pt idx="1918">
                  <c:v>1.2318911798744345</c:v>
                </c:pt>
                <c:pt idx="1919">
                  <c:v>1.2544893451476185</c:v>
                </c:pt>
                <c:pt idx="1920">
                  <c:v>1.2773374816902709</c:v>
                </c:pt>
                <c:pt idx="1921">
                  <c:v>1.300432088413924</c:v>
                </c:pt>
                <c:pt idx="1922">
                  <c:v>1.3237695162474239</c:v>
                </c:pt>
                <c:pt idx="1923">
                  <c:v>1.3473459666890832</c:v>
                </c:pt>
                <c:pt idx="1924">
                  <c:v>1.3711574904733865</c:v>
                </c:pt>
                <c:pt idx="1925">
                  <c:v>1.3951999863553333</c:v>
                </c:pt>
                <c:pt idx="1926">
                  <c:v>1.4194692000154276</c:v>
                </c:pt>
                <c:pt idx="1927">
                  <c:v>1.443960723088253</c:v>
                </c:pt>
                <c:pt idx="1928">
                  <c:v>1.4686699923175794</c:v>
                </c:pt>
                <c:pt idx="1929">
                  <c:v>1.4935922888405635</c:v>
                </c:pt>
                <c:pt idx="1930">
                  <c:v>1.5187227376039125</c:v>
                </c:pt>
                <c:pt idx="1931">
                  <c:v>1.5440563069143955</c:v>
                </c:pt>
                <c:pt idx="1932">
                  <c:v>1.5695878081261938</c:v>
                </c:pt>
                <c:pt idx="1933">
                  <c:v>1.5953118954674324</c:v>
                </c:pt>
                <c:pt idx="1934">
                  <c:v>1.6212230660080351</c:v>
                </c:pt>
                <c:pt idx="1935">
                  <c:v>1.6473156597710314</c:v>
                </c:pt>
                <c:pt idx="1936">
                  <c:v>1.6735838599892112</c:v>
                </c:pt>
                <c:pt idx="1937">
                  <c:v>1.7000216935090364</c:v>
                </c:pt>
                <c:pt idx="1938">
                  <c:v>1.7266230313433333</c:v>
                </c:pt>
                <c:pt idx="1939">
                  <c:v>1.753381589374488</c:v>
                </c:pt>
                <c:pt idx="1940">
                  <c:v>1.7802909292093787</c:v>
                </c:pt>
                <c:pt idx="1941">
                  <c:v>1.8073444591874406</c:v>
                </c:pt>
                <c:pt idx="1942">
                  <c:v>1.8345354355428256</c:v>
                </c:pt>
                <c:pt idx="1943">
                  <c:v>1.8618569637217277</c:v>
                </c:pt>
                <c:pt idx="1944">
                  <c:v>1.8893019998555438</c:v>
                </c:pt>
                <c:pt idx="1945">
                  <c:v>1.9168633523906564</c:v>
                </c:pt>
                <c:pt idx="1946">
                  <c:v>1.9445336838750968</c:v>
                </c:pt>
                <c:pt idx="1947">
                  <c:v>1.9723055129026044</c:v>
                </c:pt>
                <c:pt idx="1948">
                  <c:v>2.0001712162140635</c:v>
                </c:pt>
                <c:pt idx="1949">
                  <c:v>2.0281230309563441</c:v>
                </c:pt>
                <c:pt idx="1950">
                  <c:v>2.0561530570983493</c:v>
                </c:pt>
                <c:pt idx="1951">
                  <c:v>2.0842532600038517</c:v>
                </c:pt>
                <c:pt idx="1952">
                  <c:v>2.1124154731605778</c:v>
                </c:pt>
                <c:pt idx="1953">
                  <c:v>2.1406314010648018</c:v>
                </c:pt>
                <c:pt idx="1954">
                  <c:v>2.1688926222605502</c:v>
                </c:pt>
                <c:pt idx="1955">
                  <c:v>2.1971905925322908</c:v>
                </c:pt>
                <c:pt idx="1956">
                  <c:v>2.225516648249851</c:v>
                </c:pt>
                <c:pt idx="1957">
                  <c:v>2.2538620098641218</c:v>
                </c:pt>
                <c:pt idx="1958">
                  <c:v>2.2822177855518895</c:v>
                </c:pt>
                <c:pt idx="1959">
                  <c:v>2.310574975007949</c:v>
                </c:pt>
                <c:pt idx="1960">
                  <c:v>2.3389244733825834</c:v>
                </c:pt>
                <c:pt idx="1961">
                  <c:v>2.3672570753621329</c:v>
                </c:pt>
                <c:pt idx="1962">
                  <c:v>2.3955634793903293</c:v>
                </c:pt>
                <c:pt idx="1963">
                  <c:v>2.4238342920278733</c:v>
                </c:pt>
                <c:pt idx="1964">
                  <c:v>2.4520600324474984</c:v>
                </c:pt>
                <c:pt idx="1965">
                  <c:v>2.4802311370616223</c:v>
                </c:pt>
                <c:pt idx="1966">
                  <c:v>2.5083379642795371</c:v>
                </c:pt>
                <c:pt idx="1967">
                  <c:v>2.5363707993908697</c:v>
                </c:pt>
                <c:pt idx="1968">
                  <c:v>2.564319859571885</c:v>
                </c:pt>
                <c:pt idx="1969">
                  <c:v>2.5921752990110392</c:v>
                </c:pt>
                <c:pt idx="1970">
                  <c:v>2.6199272141500778</c:v>
                </c:pt>
                <c:pt idx="1971">
                  <c:v>2.6475656490366397</c:v>
                </c:pt>
                <c:pt idx="1972">
                  <c:v>2.6750806007844297</c:v>
                </c:pt>
                <c:pt idx="1973">
                  <c:v>2.7024620251365903</c:v>
                </c:pt>
                <c:pt idx="1974">
                  <c:v>2.7296998421279781</c:v>
                </c:pt>
                <c:pt idx="1975">
                  <c:v>2.7567839418417108</c:v>
                </c:pt>
                <c:pt idx="1976">
                  <c:v>2.7837041902553743</c:v>
                </c:pt>
                <c:pt idx="1977">
                  <c:v>2.8104504351720188</c:v>
                </c:pt>
                <c:pt idx="1978">
                  <c:v>2.8370125122309631</c:v>
                </c:pt>
                <c:pt idx="1979">
                  <c:v>2.8633802509933517</c:v>
                </c:pt>
                <c:pt idx="1980">
                  <c:v>2.8895434810971992</c:v>
                </c:pt>
                <c:pt idx="1981">
                  <c:v>2.9154920384765788</c:v>
                </c:pt>
                <c:pt idx="1982">
                  <c:v>2.9412157716395306</c:v>
                </c:pt>
                <c:pt idx="1983">
                  <c:v>2.966704547999047</c:v>
                </c:pt>
                <c:pt idx="1984">
                  <c:v>2.9919482602515401</c:v>
                </c:pt>
                <c:pt idx="1985">
                  <c:v>3.0169368327969224</c:v>
                </c:pt>
                <c:pt idx="1986">
                  <c:v>3.0416602281945302</c:v>
                </c:pt>
                <c:pt idx="1987">
                  <c:v>3.0661084536488801</c:v>
                </c:pt>
                <c:pt idx="1988">
                  <c:v>3.0902715675191885</c:v>
                </c:pt>
                <c:pt idx="1989">
                  <c:v>3.1141396858466877</c:v>
                </c:pt>
                <c:pt idx="1990">
                  <c:v>3.1377029888934054</c:v>
                </c:pt>
                <c:pt idx="1991">
                  <c:v>3.160951727686335</c:v>
                </c:pt>
                <c:pt idx="1992">
                  <c:v>3.1838762305605819</c:v>
                </c:pt>
                <c:pt idx="1993">
                  <c:v>3.2064669096952834</c:v>
                </c:pt>
                <c:pt idx="1994">
                  <c:v>3.2287142676359153</c:v>
                </c:pt>
                <c:pt idx="1995">
                  <c:v>3.2506089037965431</c:v>
                </c:pt>
                <c:pt idx="1996">
                  <c:v>3.2721415209357367</c:v>
                </c:pt>
                <c:pt idx="1997">
                  <c:v>3.293302931599623</c:v>
                </c:pt>
                <c:pt idx="1998">
                  <c:v>3.3140840645257441</c:v>
                </c:pt>
                <c:pt idx="1999">
                  <c:v>3.3344759710012468</c:v>
                </c:pt>
                <c:pt idx="2000">
                  <c:v>3.3544698311690802</c:v>
                </c:pt>
                <c:pt idx="2001">
                  <c:v>3.3740569602757375</c:v>
                </c:pt>
                <c:pt idx="2002">
                  <c:v>3.3932288148542433</c:v>
                </c:pt>
                <c:pt idx="2003">
                  <c:v>3.4119769988360744</c:v>
                </c:pt>
                <c:pt idx="2004">
                  <c:v>3.4302932695857073</c:v>
                </c:pt>
                <c:pt idx="2005">
                  <c:v>3.4481695438516127</c:v>
                </c:pt>
                <c:pt idx="2006">
                  <c:v>3.4655979036275184</c:v>
                </c:pt>
                <c:pt idx="2007">
                  <c:v>3.4825706019178391</c:v>
                </c:pt>
                <c:pt idx="2008">
                  <c:v>3.499080068401291</c:v>
                </c:pt>
                <c:pt idx="2009">
                  <c:v>3.515118914986747</c:v>
                </c:pt>
                <c:pt idx="2010">
                  <c:v>3.5306799412554781</c:v>
                </c:pt>
                <c:pt idx="2011">
                  <c:v>3.54575613978405</c:v>
                </c:pt>
                <c:pt idx="2012">
                  <c:v>3.5603407013422839</c:v>
                </c:pt>
                <c:pt idx="2013">
                  <c:v>3.5744270199606838</c:v>
                </c:pt>
                <c:pt idx="2014">
                  <c:v>3.5880086978620227</c:v>
                </c:pt>
                <c:pt idx="2015">
                  <c:v>3.6010795502517396</c:v>
                </c:pt>
                <c:pt idx="2016">
                  <c:v>3.6136336099621147</c:v>
                </c:pt>
                <c:pt idx="2017">
                  <c:v>3.6256651319450945</c:v>
                </c:pt>
                <c:pt idx="2018">
                  <c:v>3.6371685976091044</c:v>
                </c:pt>
                <c:pt idx="2019">
                  <c:v>3.6481387189950247</c:v>
                </c:pt>
                <c:pt idx="2020">
                  <c:v>3.6585704427868606</c:v>
                </c:pt>
                <c:pt idx="2021">
                  <c:v>3.6684589541528041</c:v>
                </c:pt>
                <c:pt idx="2022">
                  <c:v>3.67779968041242</c:v>
                </c:pt>
                <c:pt idx="2023">
                  <c:v>3.6865882945260502</c:v>
                </c:pt>
                <c:pt idx="2024">
                  <c:v>3.6948207184025641</c:v>
                </c:pt>
                <c:pt idx="2025">
                  <c:v>3.702493126021885</c:v>
                </c:pt>
                <c:pt idx="2026">
                  <c:v>3.7096019463688421</c:v>
                </c:pt>
                <c:pt idx="2027">
                  <c:v>3.7161438661750985</c:v>
                </c:pt>
                <c:pt idx="2028">
                  <c:v>3.7221158324662689</c:v>
                </c:pt>
                <c:pt idx="2029">
                  <c:v>3.7275150549112155</c:v>
                </c:pt>
                <c:pt idx="2030">
                  <c:v>3.7323390079711274</c:v>
                </c:pt>
                <c:pt idx="2031">
                  <c:v>3.7365854328458852</c:v>
                </c:pt>
                <c:pt idx="2032">
                  <c:v>3.7402523392156013</c:v>
                </c:pt>
                <c:pt idx="2033">
                  <c:v>3.7433380067753816</c:v>
                </c:pt>
                <c:pt idx="2034">
                  <c:v>3.7458409865616353</c:v>
                </c:pt>
                <c:pt idx="2035">
                  <c:v>3.7477601020684119</c:v>
                </c:pt>
                <c:pt idx="2036">
                  <c:v>3.7490944501525476</c:v>
                </c:pt>
                <c:pt idx="2037">
                  <c:v>3.7498434017265794</c:v>
                </c:pt>
                <c:pt idx="2038">
                  <c:v>3.7500066022386562</c:v>
                </c:pt>
                <c:pt idx="2039">
                  <c:v>3.7495839719389181</c:v>
                </c:pt>
                <c:pt idx="2040">
                  <c:v>3.7485757059319589</c:v>
                </c:pt>
                <c:pt idx="2041">
                  <c:v>3.7469822740153909</c:v>
                </c:pt>
                <c:pt idx="2042">
                  <c:v>3.7448044203045647</c:v>
                </c:pt>
                <c:pt idx="2043">
                  <c:v>3.7420431626439168</c:v>
                </c:pt>
                <c:pt idx="2044">
                  <c:v>3.7386997918055442</c:v>
                </c:pt>
                <c:pt idx="2045">
                  <c:v>3.7347758704758149</c:v>
                </c:pt>
                <c:pt idx="2046">
                  <c:v>3.7302732320311982</c:v>
                </c:pt>
                <c:pt idx="2047">
                  <c:v>3.7251939791045601</c:v>
                </c:pt>
                <c:pt idx="2048">
                  <c:v>3.7195404819435112</c:v>
                </c:pt>
                <c:pt idx="2049">
                  <c:v>3.7133153765625728</c:v>
                </c:pt>
                <c:pt idx="2050">
                  <c:v>3.7065215626911865</c:v>
                </c:pt>
                <c:pt idx="2051">
                  <c:v>3.6991622015197407</c:v>
                </c:pt>
                <c:pt idx="2052">
                  <c:v>3.6912407132461205</c:v>
                </c:pt>
                <c:pt idx="2053">
                  <c:v>3.6827607744253896</c:v>
                </c:pt>
                <c:pt idx="2054">
                  <c:v>3.6737263151254815</c:v>
                </c:pt>
                <c:pt idx="2055">
                  <c:v>3.6641415158920196</c:v>
                </c:pt>
                <c:pt idx="2056">
                  <c:v>3.654010804525452</c:v>
                </c:pt>
                <c:pt idx="2057">
                  <c:v>3.6433388526740949</c:v>
                </c:pt>
                <c:pt idx="2058">
                  <c:v>3.6321305722466448</c:v>
                </c:pt>
                <c:pt idx="2059">
                  <c:v>3.6203911116481002</c:v>
                </c:pt>
                <c:pt idx="2060">
                  <c:v>3.6081258518431056</c:v>
                </c:pt>
                <c:pt idx="2061">
                  <c:v>3.595340402250887</c:v>
                </c:pt>
                <c:pt idx="2062">
                  <c:v>3.5820405964762827</c:v>
                </c:pt>
                <c:pt idx="2063">
                  <c:v>3.568232487881307</c:v>
                </c:pt>
                <c:pt idx="2064">
                  <c:v>3.5539223450020572</c:v>
                </c:pt>
                <c:pt idx="2065">
                  <c:v>3.5391166468157564</c:v>
                </c:pt>
                <c:pt idx="2066">
                  <c:v>3.5238220778630058</c:v>
                </c:pt>
                <c:pt idx="2067">
                  <c:v>3.5080455232303684</c:v>
                </c:pt>
                <c:pt idx="2068">
                  <c:v>3.4917940633985829</c:v>
                </c:pt>
                <c:pt idx="2069">
                  <c:v>3.4750749689618345</c:v>
                </c:pt>
                <c:pt idx="2070">
                  <c:v>3.4578956952235522</c:v>
                </c:pt>
                <c:pt idx="2071">
                  <c:v>3.4402638766744822</c:v>
                </c:pt>
                <c:pt idx="2072">
                  <c:v>3.4221873213586527</c:v>
                </c:pt>
                <c:pt idx="2073">
                  <c:v>3.4036740051331975</c:v>
                </c:pt>
                <c:pt idx="2074">
                  <c:v>3.3847320658278583</c:v>
                </c:pt>
                <c:pt idx="2075">
                  <c:v>3.3653697973102332</c:v>
                </c:pt>
                <c:pt idx="2076">
                  <c:v>3.3455956434628433</c:v>
                </c:pt>
                <c:pt idx="2077">
                  <c:v>3.3254181920781569</c:v>
                </c:pt>
                <c:pt idx="2078">
                  <c:v>3.3048461686777486</c:v>
                </c:pt>
                <c:pt idx="2079">
                  <c:v>3.2838884302618752</c:v>
                </c:pt>
                <c:pt idx="2080">
                  <c:v>3.262553958995742</c:v>
                </c:pt>
                <c:pt idx="2081">
                  <c:v>3.2408518558387627</c:v>
                </c:pt>
                <c:pt idx="2082">
                  <c:v>3.2187913341232068</c:v>
                </c:pt>
                <c:pt idx="2083">
                  <c:v>3.1963817130884991</c:v>
                </c:pt>
                <c:pt idx="2084">
                  <c:v>3.1736324113776568</c:v>
                </c:pt>
                <c:pt idx="2085">
                  <c:v>3.1505529405021271</c:v>
                </c:pt>
                <c:pt idx="2086">
                  <c:v>3.1271528982814587</c:v>
                </c:pt>
                <c:pt idx="2087">
                  <c:v>3.1034419622640996</c:v>
                </c:pt>
                <c:pt idx="2088">
                  <c:v>3.0794298831356599</c:v>
                </c:pt>
                <c:pt idx="2089">
                  <c:v>3.0551264781209184</c:v>
                </c:pt>
                <c:pt idx="2090">
                  <c:v>3.0305416243858829</c:v>
                </c:pt>
                <c:pt idx="2091">
                  <c:v>3.0056852524459536</c:v>
                </c:pt>
                <c:pt idx="2092">
                  <c:v>2.9805673395865391</c:v>
                </c:pt>
                <c:pt idx="2093">
                  <c:v>2.955197903302043</c:v>
                </c:pt>
                <c:pt idx="2094">
                  <c:v>2.9295869947593189</c:v>
                </c:pt>
                <c:pt idx="2095">
                  <c:v>2.9037446922915748</c:v>
                </c:pt>
                <c:pt idx="2096">
                  <c:v>2.8776810949284517</c:v>
                </c:pt>
                <c:pt idx="2097">
                  <c:v>2.8514063159682337</c:v>
                </c:pt>
                <c:pt idx="2098">
                  <c:v>2.8249304765977179</c:v>
                </c:pt>
                <c:pt idx="2099">
                  <c:v>2.798263699565382</c:v>
                </c:pt>
                <c:pt idx="2100">
                  <c:v>2.7714161029133564</c:v>
                </c:pt>
                <c:pt idx="2101">
                  <c:v>2.7443977937734836</c:v>
                </c:pt>
                <c:pt idx="2102">
                  <c:v>2.7172188622327802</c:v>
                </c:pt>
                <c:pt idx="2103">
                  <c:v>2.6898893752733386</c:v>
                </c:pt>
                <c:pt idx="2104">
                  <c:v>2.6624193707917456</c:v>
                </c:pt>
                <c:pt idx="2105">
                  <c:v>2.6348188517027999</c:v>
                </c:pt>
                <c:pt idx="2106">
                  <c:v>2.6070977801322783</c:v>
                </c:pt>
                <c:pt idx="2107">
                  <c:v>2.57926607170333</c:v>
                </c:pt>
                <c:pt idx="2108">
                  <c:v>2.5513335899208656</c:v>
                </c:pt>
                <c:pt idx="2109">
                  <c:v>2.5233101406583245</c:v>
                </c:pt>
                <c:pt idx="2110">
                  <c:v>2.4952054667508143</c:v>
                </c:pt>
                <c:pt idx="2111">
                  <c:v>2.4670292426986826</c:v>
                </c:pt>
                <c:pt idx="2112">
                  <c:v>2.4387910694852586</c:v>
                </c:pt>
                <c:pt idx="2113">
                  <c:v>2.4105004695124421</c:v>
                </c:pt>
                <c:pt idx="2114">
                  <c:v>2.3821668816575503</c:v>
                </c:pt>
                <c:pt idx="2115">
                  <c:v>2.3537996564548109</c:v>
                </c:pt>
                <c:pt idx="2116">
                  <c:v>2.3254080514045086</c:v>
                </c:pt>
                <c:pt idx="2117">
                  <c:v>2.2970012264128705</c:v>
                </c:pt>
                <c:pt idx="2118">
                  <c:v>2.2685882393653358</c:v>
                </c:pt>
                <c:pt idx="2119">
                  <c:v>2.2401780418359145</c:v>
                </c:pt>
                <c:pt idx="2120">
                  <c:v>2.2117794749349926</c:v>
                </c:pt>
                <c:pt idx="2121">
                  <c:v>2.1834012652978707</c:v>
                </c:pt>
                <c:pt idx="2122">
                  <c:v>2.1550520212160507</c:v>
                </c:pt>
                <c:pt idx="2123">
                  <c:v>2.1267402289132313</c:v>
                </c:pt>
                <c:pt idx="2124">
                  <c:v>2.0984742489676123</c:v>
                </c:pt>
                <c:pt idx="2125">
                  <c:v>2.07026231288215</c:v>
                </c:pt>
                <c:pt idx="2126">
                  <c:v>2.0421125198040073</c:v>
                </c:pt>
                <c:pt idx="2127">
                  <c:v>2.0140328333944453</c:v>
                </c:pt>
                <c:pt idx="2128">
                  <c:v>1.9860310788500897</c:v>
                </c:pt>
                <c:pt idx="2129">
                  <c:v>1.9581149400764133</c:v>
                </c:pt>
                <c:pt idx="2130">
                  <c:v>1.9302919570140951</c:v>
                </c:pt>
                <c:pt idx="2131">
                  <c:v>1.9025695231186504</c:v>
                </c:pt>
                <c:pt idx="2132">
                  <c:v>1.8749548829937197</c:v>
                </c:pt>
                <c:pt idx="2133">
                  <c:v>1.847455130178048</c:v>
                </c:pt>
                <c:pt idx="2134">
                  <c:v>1.8200772050861822</c:v>
                </c:pt>
                <c:pt idx="2135">
                  <c:v>1.7928278931026327</c:v>
                </c:pt>
                <c:pt idx="2136">
                  <c:v>1.7657138228291629</c:v>
                </c:pt>
                <c:pt idx="2137">
                  <c:v>1.7387414644846295</c:v>
                </c:pt>
                <c:pt idx="2138">
                  <c:v>1.7119171284567294</c:v>
                </c:pt>
                <c:pt idx="2139">
                  <c:v>1.68524696400479</c:v>
                </c:pt>
                <c:pt idx="2140">
                  <c:v>1.6587369581126055</c:v>
                </c:pt>
                <c:pt idx="2141">
                  <c:v>1.6323929344902055</c:v>
                </c:pt>
                <c:pt idx="2142">
                  <c:v>1.6062205527232258</c:v>
                </c:pt>
                <c:pt idx="2143">
                  <c:v>1.580225307568508</c:v>
                </c:pt>
                <c:pt idx="2144">
                  <c:v>1.5544125283943409</c:v>
                </c:pt>
                <c:pt idx="2145">
                  <c:v>1.5287873787636599</c:v>
                </c:pt>
                <c:pt idx="2146">
                  <c:v>1.5033548561583885</c:v>
                </c:pt>
                <c:pt idx="2147">
                  <c:v>1.4781197918429605</c:v>
                </c:pt>
                <c:pt idx="2148">
                  <c:v>1.453086850865013</c:v>
                </c:pt>
                <c:pt idx="2149">
                  <c:v>1.4282605321909969</c:v>
                </c:pt>
                <c:pt idx="2150">
                  <c:v>1.4036451689744709</c:v>
                </c:pt>
                <c:pt idx="2151">
                  <c:v>1.3792449289547051</c:v>
                </c:pt>
                <c:pt idx="2152">
                  <c:v>1.3550638149830192</c:v>
                </c:pt>
                <c:pt idx="2153">
                  <c:v>1.3311056656743467</c:v>
                </c:pt>
                <c:pt idx="2154">
                  <c:v>1.3073741561812966</c:v>
                </c:pt>
                <c:pt idx="2155">
                  <c:v>1.2838727990879768</c:v>
                </c:pt>
                <c:pt idx="2156">
                  <c:v>1.2606049454206563</c:v>
                </c:pt>
                <c:pt idx="2157">
                  <c:v>1.237573785772426</c:v>
                </c:pt>
                <c:pt idx="2158">
                  <c:v>1.214782351538819</c:v>
                </c:pt>
                <c:pt idx="2159">
                  <c:v>1.1922335162612683</c:v>
                </c:pt>
                <c:pt idx="2160">
                  <c:v>1.1699299970753501</c:v>
                </c:pt>
                <c:pt idx="2161">
                  <c:v>1.1478743562605835</c:v>
                </c:pt>
                <c:pt idx="2162">
                  <c:v>1.126069002888503</c:v>
                </c:pt>
                <c:pt idx="2163">
                  <c:v>1.1045161945658037</c:v>
                </c:pt>
                <c:pt idx="2164">
                  <c:v>1.0832180392690915</c:v>
                </c:pt>
                <c:pt idx="2165">
                  <c:v>1.0621764972680019</c:v>
                </c:pt>
                <c:pt idx="2166">
                  <c:v>1.0413933831331335</c:v>
                </c:pt>
                <c:pt idx="2167">
                  <c:v>1.0208703678254949</c:v>
                </c:pt>
                <c:pt idx="2168">
                  <c:v>1.0006089808638627</c:v>
                </c:pt>
                <c:pt idx="2169">
                  <c:v>0.98061061256664672</c:v>
                </c:pt>
                <c:pt idx="2170">
                  <c:v>0.96087651636475613</c:v>
                </c:pt>
                <c:pt idx="2171">
                  <c:v>0.94140781118188954</c:v>
                </c:pt>
                <c:pt idx="2172">
                  <c:v>0.9222054838787912</c:v>
                </c:pt>
                <c:pt idx="2173">
                  <c:v>0.90327039175787149</c:v>
                </c:pt>
                <c:pt idx="2174">
                  <c:v>0.88460326512479526</c:v>
                </c:pt>
                <c:pt idx="2175">
                  <c:v>0.86620470990329324</c:v>
                </c:pt>
                <c:pt idx="2176">
                  <c:v>0.84807521029994604</c:v>
                </c:pt>
                <c:pt idx="2177">
                  <c:v>0.83021513151522086</c:v>
                </c:pt>
                <c:pt idx="2178">
                  <c:v>0.81262472249739659</c:v>
                </c:pt>
                <c:pt idx="2179">
                  <c:v>0.79530411873585649</c:v>
                </c:pt>
                <c:pt idx="2180">
                  <c:v>0.7782533450903486</c:v>
                </c:pt>
                <c:pt idx="2181">
                  <c:v>0.761472318652757</c:v>
                </c:pt>
                <c:pt idx="2182">
                  <c:v>0.74496085163799819</c:v>
                </c:pt>
                <c:pt idx="2183">
                  <c:v>0.72871865430074934</c:v>
                </c:pt>
                <c:pt idx="2184">
                  <c:v>0.7127453378746047</c:v>
                </c:pt>
                <c:pt idx="2185">
                  <c:v>0.69704041753045942</c:v>
                </c:pt>
                <c:pt idx="2186">
                  <c:v>0.6816033153508414</c:v>
                </c:pt>
                <c:pt idx="2187">
                  <c:v>0.66643336331701519</c:v>
                </c:pt>
                <c:pt idx="2188">
                  <c:v>0.65152980630571022</c:v>
                </c:pt>
                <c:pt idx="2189">
                  <c:v>0.63689180509241083</c:v>
                </c:pt>
                <c:pt idx="2190">
                  <c:v>0.62251843935811024</c:v>
                </c:pt>
                <c:pt idx="2191">
                  <c:v>0.60840871069659386</c:v>
                </c:pt>
                <c:pt idx="2192">
                  <c:v>0.59456154561932095</c:v>
                </c:pt>
                <c:pt idx="2193">
                  <c:v>0.58097579855498083</c:v>
                </c:pt>
                <c:pt idx="2194">
                  <c:v>0.56765025484099496</c:v>
                </c:pt>
                <c:pt idx="2195">
                  <c:v>0.55458363370413366</c:v>
                </c:pt>
                <c:pt idx="2196">
                  <c:v>0.54177459122764304</c:v>
                </c:pt>
                <c:pt idx="2197">
                  <c:v>0.52922172330219297</c:v>
                </c:pt>
                <c:pt idx="2198">
                  <c:v>0.51692356855814126</c:v>
                </c:pt>
                <c:pt idx="2199">
                  <c:v>0.50487861127660949</c:v>
                </c:pt>
                <c:pt idx="2200">
                  <c:v>0.49308528427694398</c:v>
                </c:pt>
                <c:pt idx="2201">
                  <c:v>0.48154197177825608</c:v>
                </c:pt>
                <c:pt idx="2202">
                  <c:v>0.47024701223272203</c:v>
                </c:pt>
                <c:pt idx="2203">
                  <c:v>0.45919870112843952</c:v>
                </c:pt>
                <c:pt idx="2204">
                  <c:v>0.44839529375976284</c:v>
                </c:pt>
                <c:pt idx="2205">
                  <c:v>0.43783500796298469</c:v>
                </c:pt>
                <c:pt idx="2206">
                  <c:v>0.42751602681543233</c:v>
                </c:pt>
                <c:pt idx="2207">
                  <c:v>0.41743650129603438</c:v>
                </c:pt>
                <c:pt idx="2208">
                  <c:v>0.40759455290554314</c:v>
                </c:pt>
                <c:pt idx="2209">
                  <c:v>0.39798827624460742</c:v>
                </c:pt>
                <c:pt idx="2210">
                  <c:v>0.38861574154806533</c:v>
                </c:pt>
                <c:pt idx="2211">
                  <c:v>0.37947499717377653</c:v>
                </c:pt>
                <c:pt idx="2212">
                  <c:v>0.3705640720444876</c:v>
                </c:pt>
                <c:pt idx="2213">
                  <c:v>0.36188097804124908</c:v>
                </c:pt>
                <c:pt idx="2214">
                  <c:v>0.35342371234698788</c:v>
                </c:pt>
                <c:pt idx="2215">
                  <c:v>0.34519025973891004</c:v>
                </c:pt>
                <c:pt idx="2216">
                  <c:v>0.33717859482848311</c:v>
                </c:pt>
                <c:pt idx="2217">
                  <c:v>0.3293866842478046</c:v>
                </c:pt>
                <c:pt idx="2218">
                  <c:v>0.32181248878127633</c:v>
                </c:pt>
                <c:pt idx="2219">
                  <c:v>0.31445396544150128</c:v>
                </c:pt>
                <c:pt idx="2220">
                  <c:v>0.30730906948850745</c:v>
                </c:pt>
                <c:pt idx="2221">
                  <c:v>0.3003757563913112</c:v>
                </c:pt>
                <c:pt idx="2222">
                  <c:v>0.29365198373104207</c:v>
                </c:pt>
                <c:pt idx="2223">
                  <c:v>0.28713571304487928</c:v>
                </c:pt>
                <c:pt idx="2224">
                  <c:v>0.28082491161003986</c:v>
                </c:pt>
                <c:pt idx="2225">
                  <c:v>0.27471755416728172</c:v>
                </c:pt>
                <c:pt idx="2226">
                  <c:v>0.26881162458323615</c:v>
                </c:pt>
                <c:pt idx="2227">
                  <c:v>0.2631051174512038</c:v>
                </c:pt>
                <c:pt idx="2228">
                  <c:v>0.25759603962984201</c:v>
                </c:pt>
                <c:pt idx="2229">
                  <c:v>0.25228241171947019</c:v>
                </c:pt>
                <c:pt idx="2230">
                  <c:v>0.24716226947562703</c:v>
                </c:pt>
                <c:pt idx="2231">
                  <c:v>0.24223366515959555</c:v>
                </c:pt>
                <c:pt idx="2232">
                  <c:v>0.23749466882578574</c:v>
                </c:pt>
                <c:pt idx="2233">
                  <c:v>0.23294336954572969</c:v>
                </c:pt>
                <c:pt idx="2234">
                  <c:v>0.22857787656867856</c:v>
                </c:pt>
                <c:pt idx="2235">
                  <c:v>0.22439632041869828</c:v>
                </c:pt>
                <c:pt idx="2236">
                  <c:v>0.22039685392840269</c:v>
                </c:pt>
                <c:pt idx="2237">
                  <c:v>0.21657765320925293</c:v>
                </c:pt>
                <c:pt idx="2238">
                  <c:v>0.21293691855865049</c:v>
                </c:pt>
                <c:pt idx="2239">
                  <c:v>0.20947287530397674</c:v>
                </c:pt>
                <c:pt idx="2240">
                  <c:v>0.20618377458377779</c:v>
                </c:pt>
                <c:pt idx="2241">
                  <c:v>0.20306789406639325</c:v>
                </c:pt>
                <c:pt idx="2242">
                  <c:v>0.20012353860635201</c:v>
                </c:pt>
                <c:pt idx="2243">
                  <c:v>0.19734904083885851</c:v>
                </c:pt>
                <c:pt idx="2244">
                  <c:v>0.19474276171283833</c:v>
                </c:pt>
                <c:pt idx="2245">
                  <c:v>0.19230309096293041</c:v>
                </c:pt>
                <c:pt idx="2246">
                  <c:v>0.19002844752098724</c:v>
                </c:pt>
                <c:pt idx="2247">
                  <c:v>0.18791727986751994</c:v>
                </c:pt>
                <c:pt idx="2248">
                  <c:v>0.18596806632380947</c:v>
                </c:pt>
                <c:pt idx="2249">
                  <c:v>0.18417931528511744</c:v>
                </c:pt>
                <c:pt idx="2250">
                  <c:v>0.1825495653957887</c:v>
                </c:pt>
                <c:pt idx="2251">
                  <c:v>0.18107738566686393</c:v>
                </c:pt>
                <c:pt idx="2252">
                  <c:v>0.17976137553694471</c:v>
                </c:pt>
                <c:pt idx="2253">
                  <c:v>0.17860016487704655</c:v>
                </c:pt>
                <c:pt idx="2254">
                  <c:v>0.17759241394024627</c:v>
                </c:pt>
                <c:pt idx="2255">
                  <c:v>0.17673681325694446</c:v>
                </c:pt>
                <c:pt idx="2256">
                  <c:v>0.1760320834765885</c:v>
                </c:pt>
                <c:pt idx="2257">
                  <c:v>0.17547697515673377</c:v>
                </c:pt>
                <c:pt idx="2258">
                  <c:v>0.17507026850037377</c:v>
                </c:pt>
                <c:pt idx="2259">
                  <c:v>0.17481077304245218</c:v>
                </c:pt>
                <c:pt idx="2260">
                  <c:v>0.1746973272865695</c:v>
                </c:pt>
                <c:pt idx="2261">
                  <c:v>0.17472879829281496</c:v>
                </c:pt>
                <c:pt idx="2262">
                  <c:v>0.17490408121782508</c:v>
                </c:pt>
                <c:pt idx="2263">
                  <c:v>0.17522209880803175</c:v>
                </c:pt>
                <c:pt idx="2264">
                  <c:v>0.17568180084725782</c:v>
                </c:pt>
                <c:pt idx="2265">
                  <c:v>0.17628216355966586</c:v>
                </c:pt>
                <c:pt idx="2266">
                  <c:v>0.1770221889692678</c:v>
                </c:pt>
                <c:pt idx="2267">
                  <c:v>0.1779009042170614</c:v>
                </c:pt>
                <c:pt idx="2268">
                  <c:v>0.17891736083700138</c:v>
                </c:pt>
                <c:pt idx="2269">
                  <c:v>0.18007063399198131</c:v>
                </c:pt>
                <c:pt idx="2270">
                  <c:v>0.18135982167098419</c:v>
                </c:pt>
                <c:pt idx="2271">
                  <c:v>0.1827840438487307</c:v>
                </c:pt>
                <c:pt idx="2272">
                  <c:v>0.18434244160893343</c:v>
                </c:pt>
                <c:pt idx="2273">
                  <c:v>0.18603417623252483</c:v>
                </c:pt>
                <c:pt idx="2274">
                  <c:v>0.18785842825206345</c:v>
                </c:pt>
                <c:pt idx="2275">
                  <c:v>0.18981439647368248</c:v>
                </c:pt>
                <c:pt idx="2276">
                  <c:v>0.19190129696782066</c:v>
                </c:pt>
                <c:pt idx="2277">
                  <c:v>0.19411836203010324</c:v>
                </c:pt>
                <c:pt idx="2278">
                  <c:v>0.19646483911372314</c:v>
                </c:pt>
                <c:pt idx="2279">
                  <c:v>0.19893998973464022</c:v>
                </c:pt>
                <c:pt idx="2280">
                  <c:v>0.2015430883510021</c:v>
                </c:pt>
                <c:pt idx="2281">
                  <c:v>0.20427342121816139</c:v>
                </c:pt>
                <c:pt idx="2282">
                  <c:v>0.20713028522068555</c:v>
                </c:pt>
                <c:pt idx="2283">
                  <c:v>0.21011298668275202</c:v>
                </c:pt>
                <c:pt idx="2284">
                  <c:v>0.21322084015838172</c:v>
                </c:pt>
                <c:pt idx="2285">
                  <c:v>0.21645316720291419</c:v>
                </c:pt>
                <c:pt idx="2286">
                  <c:v>0.21980929512718816</c:v>
                </c:pt>
                <c:pt idx="2287">
                  <c:v>0.22328855573583439</c:v>
                </c:pt>
                <c:pt idx="2288">
                  <c:v>0.22689028405121547</c:v>
                </c:pt>
                <c:pt idx="2289">
                  <c:v>0.23061381702441253</c:v>
                </c:pt>
                <c:pt idx="2290">
                  <c:v>0.23445849223477211</c:v>
                </c:pt>
                <c:pt idx="2291">
                  <c:v>0.23842364657948067</c:v>
                </c:pt>
                <c:pt idx="2292">
                  <c:v>0.24250861495466225</c:v>
                </c:pt>
                <c:pt idx="2293">
                  <c:v>0.2467127289295199</c:v>
                </c:pt>
                <c:pt idx="2294">
                  <c:v>0.25103531541496693</c:v>
                </c:pt>
                <c:pt idx="2295">
                  <c:v>0.25547569532829684</c:v>
                </c:pt>
                <c:pt idx="2296">
                  <c:v>0.26003318225540184</c:v>
                </c:pt>
                <c:pt idx="2297">
                  <c:v>0.26470708111202512</c:v>
                </c:pt>
                <c:pt idx="2298">
                  <c:v>0.26949668680557082</c:v>
                </c:pt>
                <c:pt idx="2299">
                  <c:v>0.27440128289901722</c:v>
                </c:pt>
                <c:pt idx="2300">
                  <c:v>0.27942014027838979</c:v>
                </c:pt>
                <c:pt idx="2301">
                  <c:v>0.28455251582535368</c:v>
                </c:pt>
                <c:pt idx="2302">
                  <c:v>0.28979765109644617</c:v>
                </c:pt>
                <c:pt idx="2303">
                  <c:v>0.29515477101040943</c:v>
                </c:pt>
                <c:pt idx="2304">
                  <c:v>0.30062308254518655</c:v>
                </c:pt>
                <c:pt idx="2305">
                  <c:v>0.30620177344605892</c:v>
                </c:pt>
                <c:pt idx="2306">
                  <c:v>0.31189001094641355</c:v>
                </c:pt>
                <c:pt idx="2307">
                  <c:v>0.31768694050268209</c:v>
                </c:pt>
                <c:pt idx="2308">
                  <c:v>0.32359168454485854</c:v>
                </c:pt>
                <c:pt idx="2309">
                  <c:v>0.3296033412441588</c:v>
                </c:pt>
                <c:pt idx="2310">
                  <c:v>0.33572098329921829</c:v>
                </c:pt>
                <c:pt idx="2311">
                  <c:v>0.34194365674235527</c:v>
                </c:pt>
                <c:pt idx="2312">
                  <c:v>0.34827037976727127</c:v>
                </c:pt>
                <c:pt idx="2313">
                  <c:v>0.35470014157969842</c:v>
                </c:pt>
                <c:pt idx="2314">
                  <c:v>0.36123190127234039</c:v>
                </c:pt>
                <c:pt idx="2315">
                  <c:v>0.36786458672560229</c:v>
                </c:pt>
                <c:pt idx="2316">
                  <c:v>0.37459709353541015</c:v>
                </c:pt>
                <c:pt idx="2317">
                  <c:v>0.38142828396954798</c:v>
                </c:pt>
                <c:pt idx="2318">
                  <c:v>0.38835698595385182</c:v>
                </c:pt>
                <c:pt idx="2319">
                  <c:v>0.39538199208959668</c:v>
                </c:pt>
                <c:pt idx="2320">
                  <c:v>0.40250205870339428</c:v>
                </c:pt>
                <c:pt idx="2321">
                  <c:v>0.40971590493087362</c:v>
                </c:pt>
                <c:pt idx="2322">
                  <c:v>0.41702221183546584</c:v>
                </c:pt>
                <c:pt idx="2323">
                  <c:v>0.4244196215634517</c:v>
                </c:pt>
                <c:pt idx="2324">
                  <c:v>0.43190673653657896</c:v>
                </c:pt>
                <c:pt idx="2325">
                  <c:v>0.43948211868338305</c:v>
                </c:pt>
                <c:pt idx="2326">
                  <c:v>0.44714428871038336</c:v>
                </c:pt>
                <c:pt idx="2327">
                  <c:v>0.45489172541429923</c:v>
                </c:pt>
                <c:pt idx="2328">
                  <c:v>0.46272286503638327</c:v>
                </c:pt>
                <c:pt idx="2329">
                  <c:v>0.47063610065993089</c:v>
                </c:pt>
                <c:pt idx="2330">
                  <c:v>0.47862978165198555</c:v>
                </c:pt>
                <c:pt idx="2331">
                  <c:v>0.48670221315028783</c:v>
                </c:pt>
                <c:pt idx="2332">
                  <c:v>0.49485165559638133</c:v>
                </c:pt>
                <c:pt idx="2333">
                  <c:v>0.50307632431579208</c:v>
                </c:pt>
                <c:pt idx="2334">
                  <c:v>0.51137438914623701</c:v>
                </c:pt>
                <c:pt idx="2335">
                  <c:v>0.51974397411460416</c:v>
                </c:pt>
                <c:pt idx="2336">
                  <c:v>0.52818315716359621</c:v>
                </c:pt>
                <c:pt idx="2337">
                  <c:v>0.53668996992873019</c:v>
                </c:pt>
                <c:pt idx="2338">
                  <c:v>0.54526239756646788</c:v>
                </c:pt>
                <c:pt idx="2339">
                  <c:v>0.55389837863405944</c:v>
                </c:pt>
                <c:pt idx="2340">
                  <c:v>0.56259580502184292</c:v>
                </c:pt>
                <c:pt idx="2341">
                  <c:v>0.57135252193843655</c:v>
                </c:pt>
                <c:pt idx="2342">
                  <c:v>0.58016632794948464</c:v>
                </c:pt>
                <c:pt idx="2343">
                  <c:v>0.58903497507030522</c:v>
                </c:pt>
                <c:pt idx="2344">
                  <c:v>0.59795616891297954</c:v>
                </c:pt>
                <c:pt idx="2345">
                  <c:v>0.60692756888815325</c:v>
                </c:pt>
                <c:pt idx="2346">
                  <c:v>0.61594678846194739</c:v>
                </c:pt>
                <c:pt idx="2347">
                  <c:v>0.62501139546819218</c:v>
                </c:pt>
                <c:pt idx="2348">
                  <c:v>0.63411891247622876</c:v>
                </c:pt>
                <c:pt idx="2349">
                  <c:v>0.64326681721439982</c:v>
                </c:pt>
                <c:pt idx="2350">
                  <c:v>0.6524525430493604</c:v>
                </c:pt>
                <c:pt idx="2351">
                  <c:v>0.66167347952121247</c:v>
                </c:pt>
                <c:pt idx="2352">
                  <c:v>0.67092697293450243</c:v>
                </c:pt>
                <c:pt idx="2353">
                  <c:v>0.68021032700491446</c:v>
                </c:pt>
                <c:pt idx="2354">
                  <c:v>0.68952080356162782</c:v>
                </c:pt>
                <c:pt idx="2355">
                  <c:v>0.69885562330508222</c:v>
                </c:pt>
                <c:pt idx="2356">
                  <c:v>0.70821196661988139</c:v>
                </c:pt>
                <c:pt idx="2357">
                  <c:v>0.71758697444258601</c:v>
                </c:pt>
                <c:pt idx="2358">
                  <c:v>0.72697774918395197</c:v>
                </c:pt>
                <c:pt idx="2359">
                  <c:v>0.73638135570522323</c:v>
                </c:pt>
                <c:pt idx="2360">
                  <c:v>0.74579482234796757</c:v>
                </c:pt>
                <c:pt idx="2361">
                  <c:v>0.75521514201685847</c:v>
                </c:pt>
                <c:pt idx="2362">
                  <c:v>0.76463927331487369</c:v>
                </c:pt>
                <c:pt idx="2363">
                  <c:v>0.77406414173011839</c:v>
                </c:pt>
                <c:pt idx="2364">
                  <c:v>0.78348664087363318</c:v>
                </c:pt>
                <c:pt idx="2365">
                  <c:v>0.79290363376729189</c:v>
                </c:pt>
                <c:pt idx="2366">
                  <c:v>0.80231195418101109</c:v>
                </c:pt>
                <c:pt idx="2367">
                  <c:v>0.81170840801828348</c:v>
                </c:pt>
                <c:pt idx="2368">
                  <c:v>0.82108977474907974</c:v>
                </c:pt>
                <c:pt idx="2369">
                  <c:v>0.83045280888908479</c:v>
                </c:pt>
                <c:pt idx="2370">
                  <c:v>0.83979424152415305</c:v>
                </c:pt>
                <c:pt idx="2371">
                  <c:v>0.84911078187881373</c:v>
                </c:pt>
                <c:pt idx="2372">
                  <c:v>0.85839911892766807</c:v>
                </c:pt>
                <c:pt idx="2373">
                  <c:v>0.86765592304831785</c:v>
                </c:pt>
                <c:pt idx="2374">
                  <c:v>0.8768778477145851</c:v>
                </c:pt>
                <c:pt idx="2375">
                  <c:v>0.88606153122860221</c:v>
                </c:pt>
                <c:pt idx="2376">
                  <c:v>0.89520359849033326</c:v>
                </c:pt>
                <c:pt idx="2377">
                  <c:v>0.90430066280307031</c:v>
                </c:pt>
                <c:pt idx="2378">
                  <c:v>0.9133493277133411</c:v>
                </c:pt>
                <c:pt idx="2379">
                  <c:v>0.92234618888368658</c:v>
                </c:pt>
                <c:pt idx="2380">
                  <c:v>0.93128783599660991</c:v>
                </c:pt>
                <c:pt idx="2381">
                  <c:v>0.9401708546881089</c:v>
                </c:pt>
                <c:pt idx="2382">
                  <c:v>0.94899182850898711</c:v>
                </c:pt>
                <c:pt idx="2383">
                  <c:v>0.95774734091222058</c:v>
                </c:pt>
                <c:pt idx="2384">
                  <c:v>0.96643397726461444</c:v>
                </c:pt>
                <c:pt idx="2385">
                  <c:v>0.97504832688078125</c:v>
                </c:pt>
                <c:pt idx="2386">
                  <c:v>0.98358698507773568</c:v>
                </c:pt>
                <c:pt idx="2387">
                  <c:v>0.99204655524801666</c:v>
                </c:pt>
                <c:pt idx="2388">
                  <c:v>1.000423650949525</c:v>
                </c:pt>
                <c:pt idx="2389">
                  <c:v>1.0087148980099911</c:v>
                </c:pt>
                <c:pt idx="2390">
                  <c:v>1.0169169366441473</c:v>
                </c:pt>
                <c:pt idx="2391">
                  <c:v>1.0250264235815081</c:v>
                </c:pt>
                <c:pt idx="2392">
                  <c:v>1.0330400342027204</c:v>
                </c:pt>
                <c:pt idx="2393">
                  <c:v>1.0409544646824358</c:v>
                </c:pt>
                <c:pt idx="2394">
                  <c:v>1.0487664341364997</c:v>
                </c:pt>
                <c:pt idx="2395">
                  <c:v>1.0564726867714711</c:v>
                </c:pt>
                <c:pt idx="2396">
                  <c:v>1.0640699940342415</c:v>
                </c:pt>
                <c:pt idx="2397">
                  <c:v>1.0715551567596222</c:v>
                </c:pt>
                <c:pt idx="2398">
                  <c:v>1.0789250073137815</c:v>
                </c:pt>
                <c:pt idx="2399">
                  <c:v>1.0861764117313193</c:v>
                </c:pt>
                <c:pt idx="2400">
                  <c:v>1.0933062718438435</c:v>
                </c:pt>
                <c:pt idx="2401">
                  <c:v>1.1003115273978565</c:v>
                </c:pt>
                <c:pt idx="2402">
                  <c:v>1.1071891581597626</c:v>
                </c:pt>
                <c:pt idx="2403">
                  <c:v>1.1139361860059118</c:v>
                </c:pt>
                <c:pt idx="2404">
                  <c:v>1.1205496769953669</c:v>
                </c:pt>
                <c:pt idx="2405">
                  <c:v>1.1270267434234142</c:v>
                </c:pt>
                <c:pt idx="2406">
                  <c:v>1.1333645458535386</c:v>
                </c:pt>
                <c:pt idx="2407">
                  <c:v>1.1395602951257686</c:v>
                </c:pt>
                <c:pt idx="2408">
                  <c:v>1.1456112543393644</c:v>
                </c:pt>
                <c:pt idx="2409">
                  <c:v>1.1515147408075812</c:v>
                </c:pt>
                <c:pt idx="2410">
                  <c:v>1.1572681279826256</c:v>
                </c:pt>
                <c:pt idx="2411">
                  <c:v>1.1628688473486193</c:v>
                </c:pt>
                <c:pt idx="2412">
                  <c:v>1.1683143902805995</c:v>
                </c:pt>
                <c:pt idx="2413">
                  <c:v>1.173602309867583</c:v>
                </c:pt>
                <c:pt idx="2414">
                  <c:v>1.1787302226976983</c:v>
                </c:pt>
                <c:pt idx="2415">
                  <c:v>1.1836958106034778</c:v>
                </c:pt>
                <c:pt idx="2416">
                  <c:v>1.1884968223654333</c:v>
                </c:pt>
                <c:pt idx="2417">
                  <c:v>1.1931310753720332</c:v>
                </c:pt>
                <c:pt idx="2418">
                  <c:v>1.1975964572343329</c:v>
                </c:pt>
                <c:pt idx="2419">
                  <c:v>1.2018909273534284</c:v>
                </c:pt>
                <c:pt idx="2420">
                  <c:v>1.2060125184390778</c:v>
                </c:pt>
                <c:pt idx="2421">
                  <c:v>1.2099593379777964</c:v>
                </c:pt>
                <c:pt idx="2422">
                  <c:v>1.2137295696488124</c:v>
                </c:pt>
                <c:pt idx="2423">
                  <c:v>1.2173214746863223</c:v>
                </c:pt>
                <c:pt idx="2424">
                  <c:v>1.2207333931865811</c:v>
                </c:pt>
                <c:pt idx="2425">
                  <c:v>1.2239637453582937</c:v>
                </c:pt>
                <c:pt idx="2426">
                  <c:v>1.2270110327150192</c:v>
                </c:pt>
                <c:pt idx="2427">
                  <c:v>1.2298738392081852</c:v>
                </c:pt>
                <c:pt idx="2428">
                  <c:v>1.2325508322994949</c:v>
                </c:pt>
                <c:pt idx="2429">
                  <c:v>1.2350407639715044</c:v>
                </c:pt>
                <c:pt idx="2430">
                  <c:v>1.2373424716752481</c:v>
                </c:pt>
                <c:pt idx="2431">
                  <c:v>1.2394548792138309</c:v>
                </c:pt>
                <c:pt idx="2432">
                  <c:v>1.2413769975610478</c:v>
                </c:pt>
                <c:pt idx="2433">
                  <c:v>1.2431079256140229</c:v>
                </c:pt>
                <c:pt idx="2434">
                  <c:v>1.2446468508790645</c:v>
                </c:pt>
                <c:pt idx="2435">
                  <c:v>1.2459930500899787</c:v>
                </c:pt>
                <c:pt idx="2436">
                  <c:v>1.2471458897580838</c:v>
                </c:pt>
                <c:pt idx="2437">
                  <c:v>1.2481048266533321</c:v>
                </c:pt>
                <c:pt idx="2438">
                  <c:v>1.2488694082159491</c:v>
                </c:pt>
                <c:pt idx="2439">
                  <c:v>1.2494392728981865</c:v>
                </c:pt>
                <c:pt idx="2440">
                  <c:v>1.2498141504356823</c:v>
                </c:pt>
                <c:pt idx="2441">
                  <c:v>1.2499938620481927</c:v>
                </c:pt>
                <c:pt idx="2442">
                  <c:v>1.2499783205694222</c:v>
                </c:pt>
                <c:pt idx="2443">
                  <c:v>1.2497675305057712</c:v>
                </c:pt>
                <c:pt idx="2444">
                  <c:v>1.2493615880239233</c:v>
                </c:pt>
                <c:pt idx="2445">
                  <c:v>1.2487606808672851</c:v>
                </c:pt>
                <c:pt idx="2446">
                  <c:v>1.2479650882013189</c:v>
                </c:pt>
                <c:pt idx="2447">
                  <c:v>1.2469751803879134</c:v>
                </c:pt>
                <c:pt idx="2448">
                  <c:v>1.2457914186890733</c:v>
                </c:pt>
                <c:pt idx="2449">
                  <c:v>1.2444143549001581</c:v>
                </c:pt>
                <c:pt idx="2450">
                  <c:v>1.2428446309130905</c:v>
                </c:pt>
                <c:pt idx="2451">
                  <c:v>1.2410829782100308</c:v>
                </c:pt>
                <c:pt idx="2452">
                  <c:v>1.2391302172879506</c:v>
                </c:pt>
                <c:pt idx="2453">
                  <c:v>1.2369872570148388</c:v>
                </c:pt>
                <c:pt idx="2454">
                  <c:v>1.2346550939181462</c:v>
                </c:pt>
                <c:pt idx="2455">
                  <c:v>1.2321348114062332</c:v>
                </c:pt>
                <c:pt idx="2456">
                  <c:v>1.2294275789236835</c:v>
                </c:pt>
                <c:pt idx="2457">
                  <c:v>1.2265346510413977</c:v>
                </c:pt>
                <c:pt idx="2458">
                  <c:v>1.2234573664823536</c:v>
                </c:pt>
                <c:pt idx="2459">
                  <c:v>1.2201971470842068</c:v>
                </c:pt>
                <c:pt idx="2460">
                  <c:v>1.2167554966997187</c:v>
                </c:pt>
                <c:pt idx="2461">
                  <c:v>1.2131340000362698</c:v>
                </c:pt>
                <c:pt idx="2462">
                  <c:v>1.2093343214356622</c:v>
                </c:pt>
                <c:pt idx="2463">
                  <c:v>1.2053582035954911</c:v>
                </c:pt>
                <c:pt idx="2464">
                  <c:v>1.2012074662335124</c:v>
                </c:pt>
                <c:pt idx="2465">
                  <c:v>1.1968840046963685</c:v>
                </c:pt>
                <c:pt idx="2466">
                  <c:v>1.1923897885141628</c:v>
                </c:pt>
                <c:pt idx="2467">
                  <c:v>1.1877268599024298</c:v>
                </c:pt>
                <c:pt idx="2468">
                  <c:v>1.18289733221307</c:v>
                </c:pt>
                <c:pt idx="2469">
                  <c:v>1.177903388335892</c:v>
                </c:pt>
                <c:pt idx="2470">
                  <c:v>1.1727472790524232</c:v>
                </c:pt>
                <c:pt idx="2471">
                  <c:v>1.1674313213437664</c:v>
                </c:pt>
                <c:pt idx="2472">
                  <c:v>1.1619578966542008</c:v>
                </c:pt>
                <c:pt idx="2473">
                  <c:v>1.1563294491124054</c:v>
                </c:pt>
                <c:pt idx="2474">
                  <c:v>1.1505484837121287</c:v>
                </c:pt>
                <c:pt idx="2475">
                  <c:v>1.1446175644541583</c:v>
                </c:pt>
                <c:pt idx="2476">
                  <c:v>1.1385393124515915</c:v>
                </c:pt>
                <c:pt idx="2477">
                  <c:v>1.1323164040002602</c:v>
                </c:pt>
                <c:pt idx="2478">
                  <c:v>1.1259515686163866</c:v>
                </c:pt>
                <c:pt idx="2479">
                  <c:v>1.1194475870433713</c:v>
                </c:pt>
                <c:pt idx="2480">
                  <c:v>1.1128072892298384</c:v>
                </c:pt>
                <c:pt idx="2481">
                  <c:v>1.1060335522809197</c:v>
                </c:pt>
                <c:pt idx="2482">
                  <c:v>1.0991292983848808</c:v>
                </c:pt>
                <c:pt idx="2483">
                  <c:v>1.0920974927171301</c:v>
                </c:pt>
                <c:pt idx="2484">
                  <c:v>1.0849411413237675</c:v>
                </c:pt>
                <c:pt idx="2485">
                  <c:v>1.0776632889866917</c:v>
                </c:pt>
                <c:pt idx="2486">
                  <c:v>1.0702670170724744</c:v>
                </c:pt>
                <c:pt idx="2487">
                  <c:v>1.0627554413669884</c:v>
                </c:pt>
                <c:pt idx="2488">
                  <c:v>1.0551317098980526</c:v>
                </c:pt>
                <c:pt idx="2489">
                  <c:v>1.0473990007480971</c:v>
                </c:pt>
                <c:pt idx="2490">
                  <c:v>1.039560519858977</c:v>
                </c:pt>
                <c:pt idx="2491">
                  <c:v>1.0316194988310983</c:v>
                </c:pt>
                <c:pt idx="2492">
                  <c:v>1.0235791927188842</c:v>
                </c:pt>
                <c:pt idx="2493">
                  <c:v>1.015442877824686</c:v>
                </c:pt>
                <c:pt idx="2494">
                  <c:v>1.0072138494932474</c:v>
                </c:pt>
                <c:pt idx="2495">
                  <c:v>0.99889541990869191</c:v>
                </c:pt>
                <c:pt idx="2496">
                  <c:v>0.99049091589617433</c:v>
                </c:pt>
                <c:pt idx="2497">
                  <c:v>0.98200367673010192</c:v>
                </c:pt>
                <c:pt idx="2498">
                  <c:v>0.97343705195099872</c:v>
                </c:pt>
                <c:pt idx="2499">
                  <c:v>0.96479439919293952</c:v>
                </c:pt>
                <c:pt idx="2500">
                  <c:v>0.95607908202348924</c:v>
                </c:pt>
                <c:pt idx="2501">
                  <c:v>0.94729446779805215</c:v>
                </c:pt>
                <c:pt idx="2502">
                  <c:v>0.93844392553052813</c:v>
                </c:pt>
                <c:pt idx="2503">
                  <c:v>0.92953082378207341</c:v>
                </c:pt>
                <c:pt idx="2504">
                  <c:v>0.92055852856983122</c:v>
                </c:pt>
                <c:pt idx="2505">
                  <c:v>0.9115304012972878</c:v>
                </c:pt>
                <c:pt idx="2506">
                  <c:v>0.90244979670812953</c:v>
                </c:pt>
                <c:pt idx="2507">
                  <c:v>0.8933200608651326</c:v>
                </c:pt>
                <c:pt idx="2508">
                  <c:v>0.88414452915582231</c:v>
                </c:pt>
                <c:pt idx="2509">
                  <c:v>0.87492652432645102</c:v>
                </c:pt>
                <c:pt idx="2510">
                  <c:v>0.86566935454586869</c:v>
                </c:pt>
                <c:pt idx="2511">
                  <c:v>0.85637631150074256</c:v>
                </c:pt>
                <c:pt idx="2512">
                  <c:v>0.8470506685236181</c:v>
                </c:pt>
                <c:pt idx="2513">
                  <c:v>0.83769567875520323</c:v>
                </c:pt>
                <c:pt idx="2514">
                  <c:v>0.82831457334219749</c:v>
                </c:pt>
                <c:pt idx="2515">
                  <c:v>0.81891055967200188</c:v>
                </c:pt>
                <c:pt idx="2516">
                  <c:v>0.80948681964550673</c:v>
                </c:pt>
                <c:pt idx="2517">
                  <c:v>0.80004650798917254</c:v>
                </c:pt>
                <c:pt idx="2518">
                  <c:v>0.79059275060750878</c:v>
                </c:pt>
                <c:pt idx="2519">
                  <c:v>0.78112864297701634</c:v>
                </c:pt>
                <c:pt idx="2520">
                  <c:v>0.7716572485826525</c:v>
                </c:pt>
                <c:pt idx="2521">
                  <c:v>0.7621815973976922</c:v>
                </c:pt>
                <c:pt idx="2522">
                  <c:v>0.752704684407977</c:v>
                </c:pt>
                <c:pt idx="2523">
                  <c:v>0.74322946818127633</c:v>
                </c:pt>
                <c:pt idx="2524">
                  <c:v>0.73375886948268843</c:v>
                </c:pt>
                <c:pt idx="2525">
                  <c:v>0.72429576993661726</c:v>
                </c:pt>
                <c:pt idx="2526">
                  <c:v>0.71484301073615697</c:v>
                </c:pt>
                <c:pt idx="2527">
                  <c:v>0.70540339140034547</c:v>
                </c:pt>
                <c:pt idx="2528">
                  <c:v>0.69597966857993399</c:v>
                </c:pt>
                <c:pt idx="2529">
                  <c:v>0.68657455491208097</c:v>
                </c:pt>
                <c:pt idx="2530">
                  <c:v>0.67719071792439323</c:v>
                </c:pt>
                <c:pt idx="2531">
                  <c:v>0.66783077898873699</c:v>
                </c:pt>
                <c:pt idx="2532">
                  <c:v>0.65849731232504283</c:v>
                </c:pt>
                <c:pt idx="2533">
                  <c:v>0.64919284405539912</c:v>
                </c:pt>
                <c:pt idx="2534">
                  <c:v>0.63991985130859774</c:v>
                </c:pt>
                <c:pt idx="2535">
                  <c:v>0.63068076137528095</c:v>
                </c:pt>
                <c:pt idx="2536">
                  <c:v>0.62147795091371449</c:v>
                </c:pt>
                <c:pt idx="2537">
                  <c:v>0.61231374520626503</c:v>
                </c:pt>
                <c:pt idx="2538">
                  <c:v>0.6031904174665037</c:v>
                </c:pt>
                <c:pt idx="2539">
                  <c:v>0.59411018819683648</c:v>
                </c:pt>
                <c:pt idx="2540">
                  <c:v>0.58507522459652606</c:v>
                </c:pt>
                <c:pt idx="2541">
                  <c:v>0.57608764001993862</c:v>
                </c:pt>
                <c:pt idx="2542">
                  <c:v>0.56714949348468124</c:v>
                </c:pt>
                <c:pt idx="2543">
                  <c:v>0.55826278922940631</c:v>
                </c:pt>
                <c:pt idx="2544">
                  <c:v>0.54942947632090267</c:v>
                </c:pt>
                <c:pt idx="2545">
                  <c:v>0.54065144831006506</c:v>
                </c:pt>
                <c:pt idx="2546">
                  <c:v>0.53193054293630482</c:v>
                </c:pt>
                <c:pt idx="2547">
                  <c:v>0.52326854187992566</c:v>
                </c:pt>
                <c:pt idx="2548">
                  <c:v>0.51466717056188571</c:v>
                </c:pt>
                <c:pt idx="2549">
                  <c:v>0.50612809799040903</c:v>
                </c:pt>
                <c:pt idx="2550">
                  <c:v>0.4976529366538287</c:v>
                </c:pt>
                <c:pt idx="2551">
                  <c:v>0.48924324245895789</c:v>
                </c:pt>
                <c:pt idx="2552">
                  <c:v>0.48090051471433171</c:v>
                </c:pt>
                <c:pt idx="2553">
                  <c:v>0.47262619615756307</c:v>
                </c:pt>
                <c:pt idx="2554">
                  <c:v>0.46442167302605242</c:v>
                </c:pt>
                <c:pt idx="2555">
                  <c:v>0.45628827517024817</c:v>
                </c:pt>
                <c:pt idx="2556">
                  <c:v>0.44822727620859837</c:v>
                </c:pt>
                <c:pt idx="2557">
                  <c:v>0.44023989372336558</c:v>
                </c:pt>
                <c:pt idx="2558">
                  <c:v>0.43232728949636368</c:v>
                </c:pt>
                <c:pt idx="2559">
                  <c:v>0.42449056978370692</c:v>
                </c:pt>
                <c:pt idx="2560">
                  <c:v>0.41673078562866905</c:v>
                </c:pt>
                <c:pt idx="2561">
                  <c:v>0.40904893321157942</c:v>
                </c:pt>
                <c:pt idx="2562">
                  <c:v>0.40144595423585727</c:v>
                </c:pt>
                <c:pt idx="2563">
                  <c:v>0.39392273634909003</c:v>
                </c:pt>
                <c:pt idx="2564">
                  <c:v>0.38648011359818923</c:v>
                </c:pt>
                <c:pt idx="2565">
                  <c:v>0.37911886691748009</c:v>
                </c:pt>
                <c:pt idx="2566">
                  <c:v>0.37183972464875836</c:v>
                </c:pt>
                <c:pt idx="2567">
                  <c:v>0.36464336309212797</c:v>
                </c:pt>
                <c:pt idx="2568">
                  <c:v>0.35753040708661032</c:v>
                </c:pt>
                <c:pt idx="2569">
                  <c:v>0.35050143061931749</c:v>
                </c:pt>
                <c:pt idx="2570">
                  <c:v>0.34355695746218373</c:v>
                </c:pt>
                <c:pt idx="2571">
                  <c:v>0.33669746183502269</c:v>
                </c:pt>
                <c:pt idx="2572">
                  <c:v>0.329923369093855</c:v>
                </c:pt>
                <c:pt idx="2573">
                  <c:v>0.32323505644332329</c:v>
                </c:pt>
                <c:pt idx="2574">
                  <c:v>0.31663285367203287</c:v>
                </c:pt>
                <c:pt idx="2575">
                  <c:v>0.31011704390978423</c:v>
                </c:pt>
                <c:pt idx="2576">
                  <c:v>0.30368786440537576</c:v>
                </c:pt>
                <c:pt idx="2577">
                  <c:v>0.29734550732402099</c:v>
                </c:pt>
                <c:pt idx="2578">
                  <c:v>0.29109012056307648</c:v>
                </c:pt>
                <c:pt idx="2579">
                  <c:v>0.28492180858506089</c:v>
                </c:pt>
                <c:pt idx="2580">
                  <c:v>0.27884063326677477</c:v>
                </c:pt>
                <c:pt idx="2581">
                  <c:v>0.27284661476339522</c:v>
                </c:pt>
                <c:pt idx="2582">
                  <c:v>0.2669397323864473</c:v>
                </c:pt>
                <c:pt idx="2583">
                  <c:v>0.26111992549454044</c:v>
                </c:pt>
                <c:pt idx="2584">
                  <c:v>0.25538709439572926</c:v>
                </c:pt>
                <c:pt idx="2585">
                  <c:v>0.24974110126050064</c:v>
                </c:pt>
                <c:pt idx="2586">
                  <c:v>0.24418177104417893</c:v>
                </c:pt>
                <c:pt idx="2587">
                  <c:v>0.23870889241782578</c:v>
                </c:pt>
                <c:pt idx="2588">
                  <c:v>0.23332221870646563</c:v>
                </c:pt>
                <c:pt idx="2589">
                  <c:v>0.22802146883370256</c:v>
                </c:pt>
                <c:pt idx="2590">
                  <c:v>0.22280632827162705</c:v>
                </c:pt>
                <c:pt idx="2591">
                  <c:v>0.2176764499950572</c:v>
                </c:pt>
                <c:pt idx="2592">
                  <c:v>0.21263145543914419</c:v>
                </c:pt>
                <c:pt idx="2593">
                  <c:v>0.2076709354593369</c:v>
                </c:pt>
                <c:pt idx="2594">
                  <c:v>0.20279445129278173</c:v>
                </c:pt>
                <c:pt idx="2595">
                  <c:v>0.1980015355202589</c:v>
                </c:pt>
                <c:pt idx="2596">
                  <c:v>0.19329169302768889</c:v>
                </c:pt>
                <c:pt idx="2597">
                  <c:v>0.18866440196639545</c:v>
                </c:pt>
                <c:pt idx="2598">
                  <c:v>0.18411911471124398</c:v>
                </c:pt>
                <c:pt idx="2599">
                  <c:v>0.17965525881577449</c:v>
                </c:pt>
                <c:pt idx="2600">
                  <c:v>0.17527223796358626</c:v>
                </c:pt>
                <c:pt idx="2601">
                  <c:v>0.170969432915129</c:v>
                </c:pt>
                <c:pt idx="2602">
                  <c:v>0.16674620244918259</c:v>
                </c:pt>
                <c:pt idx="2603">
                  <c:v>0.16260188429822264</c:v>
                </c:pt>
                <c:pt idx="2604">
                  <c:v>0.15853579607701462</c:v>
                </c:pt>
                <c:pt idx="2605">
                  <c:v>0.1545472362037259</c:v>
                </c:pt>
                <c:pt idx="2606">
                  <c:v>0.15063548481284528</c:v>
                </c:pt>
                <c:pt idx="2607">
                  <c:v>0.14679980465935927</c:v>
                </c:pt>
                <c:pt idx="2608">
                  <c:v>0.14303944201348173</c:v>
                </c:pt>
                <c:pt idx="2609">
                  <c:v>0.13935362754538971</c:v>
                </c:pt>
                <c:pt idx="2610">
                  <c:v>0.13574157719940416</c:v>
                </c:pt>
                <c:pt idx="2611">
                  <c:v>0.13220249305704712</c:v>
                </c:pt>
                <c:pt idx="2612">
                  <c:v>0.12873556418851706</c:v>
                </c:pt>
                <c:pt idx="2613">
                  <c:v>0.12533996749203169</c:v>
                </c:pt>
                <c:pt idx="2614">
                  <c:v>0.12201486852061194</c:v>
                </c:pt>
                <c:pt idx="2615">
                  <c:v>0.11875942229589498</c:v>
                </c:pt>
                <c:pt idx="2616">
                  <c:v>0.11557277410849309</c:v>
                </c:pt>
                <c:pt idx="2617">
                  <c:v>0.11245406030459293</c:v>
                </c:pt>
                <c:pt idx="2618">
                  <c:v>0.10940240905841137</c:v>
                </c:pt>
                <c:pt idx="2619">
                  <c:v>0.10641694113011368</c:v>
                </c:pt>
                <c:pt idx="2620">
                  <c:v>0.10349677060899865</c:v>
                </c:pt>
                <c:pt idx="2621">
                  <c:v>0.10064100564155964</c:v>
                </c:pt>
                <c:pt idx="2622">
                  <c:v>9.7848749144198166E-2</c:v>
                </c:pt>
                <c:pt idx="2623">
                  <c:v>9.5119099500401205E-2</c:v>
                </c:pt>
                <c:pt idx="2624">
                  <c:v>9.2451151242062934E-2</c:v>
                </c:pt>
                <c:pt idx="2625">
                  <c:v>8.9843995714861791E-2</c:v>
                </c:pt>
                <c:pt idx="2626">
                  <c:v>8.7296721727462057E-2</c:v>
                </c:pt>
                <c:pt idx="2627">
                  <c:v>8.4808416184415591E-2</c:v>
                </c:pt>
                <c:pt idx="2628">
                  <c:v>8.2378164702639367E-2</c:v>
                </c:pt>
                <c:pt idx="2629">
                  <c:v>8.0005052211351568E-2</c:v>
                </c:pt>
                <c:pt idx="2630">
                  <c:v>7.7688163535395205E-2</c:v>
                </c:pt>
                <c:pt idx="2631">
                  <c:v>7.5426583961881732E-2</c:v>
                </c:pt>
                <c:pt idx="2632">
                  <c:v>7.3219399790136919E-2</c:v>
                </c:pt>
                <c:pt idx="2633">
                  <c:v>7.106569886484948E-2</c:v>
                </c:pt>
                <c:pt idx="2634">
                  <c:v>6.8964571092525517E-2</c:v>
                </c:pt>
                <c:pt idx="2635">
                  <c:v>6.6915108941163481E-2</c:v>
                </c:pt>
                <c:pt idx="2636">
                  <c:v>6.4916407923259811E-2</c:v>
                </c:pt>
                <c:pt idx="2637">
                  <c:v>6.2967567062116814E-2</c:v>
                </c:pt>
                <c:pt idx="2638">
                  <c:v>6.1067689341584241E-2</c:v>
                </c:pt>
                <c:pt idx="2639">
                  <c:v>5.9215882139277198E-2</c:v>
                </c:pt>
                <c:pt idx="2640">
                  <c:v>5.741125764339472E-2</c:v>
                </c:pt>
                <c:pt idx="2641">
                  <c:v>5.5652933253188763E-2</c:v>
                </c:pt>
                <c:pt idx="2642">
                  <c:v>5.394003196328967E-2</c:v>
                </c:pt>
                <c:pt idx="2643">
                  <c:v>5.227168273197691E-2</c:v>
                </c:pt>
                <c:pt idx="2644">
                  <c:v>5.0647020833551437E-2</c:v>
                </c:pt>
                <c:pt idx="2645">
                  <c:v>4.9065188194983733E-2</c:v>
                </c:pt>
                <c:pt idx="2646">
                  <c:v>4.7525333717008067E-2</c:v>
                </c:pt>
                <c:pt idx="2647">
                  <c:v>4.6026613579847719E-2</c:v>
                </c:pt>
                <c:pt idx="2648">
                  <c:v>4.4568191533784329E-2</c:v>
                </c:pt>
                <c:pt idx="2649">
                  <c:v>4.3149239174745446E-2</c:v>
                </c:pt>
                <c:pt idx="2650">
                  <c:v>4.1768936205176743E-2</c:v>
                </c:pt>
                <c:pt idx="2651">
                  <c:v>4.042647068036942E-2</c:v>
                </c:pt>
                <c:pt idx="2652">
                  <c:v>3.9121039240530564E-2</c:v>
                </c:pt>
                <c:pt idx="2653">
                  <c:v>3.7851847328802535E-2</c:v>
                </c:pt>
                <c:pt idx="2654">
                  <c:v>3.6618109395497811E-2</c:v>
                </c:pt>
                <c:pt idx="2655">
                  <c:v>3.5419049088801557E-2</c:v>
                </c:pt>
                <c:pt idx="2656">
                  <c:v>3.4253899432201251E-2</c:v>
                </c:pt>
                <c:pt idx="2657">
                  <c:v>3.312190298893114E-2</c:v>
                </c:pt>
                <c:pt idx="2658">
                  <c:v>3.2022312013673115E-2</c:v>
                </c:pt>
                <c:pt idx="2659">
                  <c:v>3.0954388591815984E-2</c:v>
                </c:pt>
                <c:pt idx="2660">
                  <c:v>2.9917404766571565E-2</c:v>
                </c:pt>
                <c:pt idx="2661">
                  <c:v>2.8910642654182084E-2</c:v>
                </c:pt>
                <c:pt idx="2662">
                  <c:v>2.7933394547559942E-2</c:v>
                </c:pt>
                <c:pt idx="2663">
                  <c:v>2.6984963008615637E-2</c:v>
                </c:pt>
                <c:pt idx="2664">
                  <c:v>2.6064660949625562E-2</c:v>
                </c:pt>
                <c:pt idx="2665">
                  <c:v>2.5171811703842195E-2</c:v>
                </c:pt>
                <c:pt idx="2666">
                  <c:v>2.4305749085748118E-2</c:v>
                </c:pt>
                <c:pt idx="2667">
                  <c:v>2.3465817441163495E-2</c:v>
                </c:pt>
                <c:pt idx="2668">
                  <c:v>2.265137168758713E-2</c:v>
                </c:pt>
                <c:pt idx="2669">
                  <c:v>2.1861777345002054E-2</c:v>
                </c:pt>
                <c:pt idx="2670">
                  <c:v>2.1096410557504441E-2</c:v>
                </c:pt>
                <c:pt idx="2671">
                  <c:v>2.0354658105983248E-2</c:v>
                </c:pt>
                <c:pt idx="2672">
                  <c:v>1.9635917412252013E-2</c:v>
                </c:pt>
                <c:pt idx="2673">
                  <c:v>1.8939596534814029E-2</c:v>
                </c:pt>
                <c:pt idx="2674">
                  <c:v>1.8265114156665874E-2</c:v>
                </c:pt>
                <c:pt idx="2675">
                  <c:v>1.7611899565331157E-2</c:v>
                </c:pt>
                <c:pt idx="2676">
                  <c:v>1.697939262550463E-2</c:v>
                </c:pt>
                <c:pt idx="2677">
                  <c:v>1.6367043744555332E-2</c:v>
                </c:pt>
                <c:pt idx="2678">
                  <c:v>1.5774313831158793E-2</c:v>
                </c:pt>
                <c:pt idx="2679">
                  <c:v>1.5200674247374479E-2</c:v>
                </c:pt>
                <c:pt idx="2680">
                  <c:v>1.46456067544527E-2</c:v>
                </c:pt>
                <c:pt idx="2681">
                  <c:v>1.4108603452609003E-2</c:v>
                </c:pt>
                <c:pt idx="2682">
                  <c:v>1.3589166715071599E-2</c:v>
                </c:pt>
                <c:pt idx="2683">
                  <c:v>1.3086809116678921E-2</c:v>
                </c:pt>
                <c:pt idx="2684">
                  <c:v>1.260105335726891E-2</c:v>
                </c:pt>
                <c:pt idx="2685">
                  <c:v>1.2131432180119361E-2</c:v>
                </c:pt>
                <c:pt idx="2686">
                  <c:v>1.1677488285741333E-2</c:v>
                </c:pt>
                <c:pt idx="2687">
                  <c:v>1.1238774241206784E-2</c:v>
                </c:pt>
                <c:pt idx="2688">
                  <c:v>1.0814852385340856E-2</c:v>
                </c:pt>
                <c:pt idx="2689">
                  <c:v>1.0405294729949333E-2</c:v>
                </c:pt>
                <c:pt idx="2690">
                  <c:v>1.0009682857365476E-2</c:v>
                </c:pt>
                <c:pt idx="2691">
                  <c:v>9.6276078145187682E-3</c:v>
                </c:pt>
                <c:pt idx="2692">
                  <c:v>9.2586700038026493E-3</c:v>
                </c:pt>
                <c:pt idx="2693">
                  <c:v>8.902479070901137E-3</c:v>
                </c:pt>
                <c:pt idx="2694">
                  <c:v>8.5586537898336701E-3</c:v>
                </c:pt>
                <c:pt idx="2695">
                  <c:v>8.2268219454277869E-3</c:v>
                </c:pt>
                <c:pt idx="2696">
                  <c:v>7.9066202134043806E-3</c:v>
                </c:pt>
                <c:pt idx="2697">
                  <c:v>7.5976940383242209E-3</c:v>
                </c:pt>
                <c:pt idx="2698">
                  <c:v>7.2996975095058758E-3</c:v>
                </c:pt>
                <c:pt idx="2699">
                  <c:v>7.0122932352276734E-3</c:v>
                </c:pt>
                <c:pt idx="2700">
                  <c:v>6.7351522152740984E-3</c:v>
                </c:pt>
                <c:pt idx="2701">
                  <c:v>6.4679537120930775E-3</c:v>
                </c:pt>
                <c:pt idx="2702">
                  <c:v>6.2103851207169214E-3</c:v>
                </c:pt>
                <c:pt idx="2703">
                  <c:v>5.9621418375748192E-3</c:v>
                </c:pt>
                <c:pt idx="2704">
                  <c:v>5.7229271284384708E-3</c:v>
                </c:pt>
                <c:pt idx="2705">
                  <c:v>5.4924519955577011E-3</c:v>
                </c:pt>
                <c:pt idx="2706">
                  <c:v>5.2704350442631664E-3</c:v>
                </c:pt>
                <c:pt idx="2707">
                  <c:v>5.0566023490432599E-3</c:v>
                </c:pt>
                <c:pt idx="2708">
                  <c:v>4.8506873193510103E-3</c:v>
                </c:pt>
                <c:pt idx="2709">
                  <c:v>4.6524305652333453E-3</c:v>
                </c:pt>
                <c:pt idx="2710">
                  <c:v>4.4615797628750897E-3</c:v>
                </c:pt>
                <c:pt idx="2711">
                  <c:v>4.2778895202744138E-3</c:v>
                </c:pt>
                <c:pt idx="2712">
                  <c:v>4.1011212430532851E-3</c:v>
                </c:pt>
                <c:pt idx="2713">
                  <c:v>3.9310430006516128E-3</c:v>
                </c:pt>
                <c:pt idx="2714">
                  <c:v>3.7674293928873226E-3</c:v>
                </c:pt>
                <c:pt idx="2715">
                  <c:v>3.6100614170635481E-3</c:v>
                </c:pt>
                <c:pt idx="2716">
                  <c:v>3.4587263357224174E-3</c:v>
                </c:pt>
                <c:pt idx="2717">
                  <c:v>3.3132175450809598E-3</c:v>
                </c:pt>
                <c:pt idx="2718">
                  <c:v>3.173334444323217E-3</c:v>
                </c:pt>
                <c:pt idx="2719">
                  <c:v>3.0388823057663217E-3</c:v>
                </c:pt>
                <c:pt idx="2720">
                  <c:v>2.9096721460142305E-3</c:v>
                </c:pt>
                <c:pt idx="2721">
                  <c:v>2.7855205981737186E-3</c:v>
                </c:pt>
                <c:pt idx="2722">
                  <c:v>2.6662497851859257E-3</c:v>
                </c:pt>
                <c:pt idx="2723">
                  <c:v>2.5516871943800368E-3</c:v>
                </c:pt>
                <c:pt idx="2724">
                  <c:v>2.4416655532668585E-3</c:v>
                </c:pt>
                <c:pt idx="2725">
                  <c:v>2.336022706657559E-3</c:v>
                </c:pt>
                <c:pt idx="2726">
                  <c:v>2.2346014951786231E-3</c:v>
                </c:pt>
                <c:pt idx="2727">
                  <c:v>2.1372496351936832E-3</c:v>
                </c:pt>
                <c:pt idx="2728">
                  <c:v>2.0438196002139364E-3</c:v>
                </c:pt>
                <c:pt idx="2729">
                  <c:v>1.9541685038362289E-3</c:v>
                </c:pt>
                <c:pt idx="2730">
                  <c:v>1.8681579842372287E-3</c:v>
                </c:pt>
                <c:pt idx="2731">
                  <c:v>1.7856540902663198E-3</c:v>
                </c:pt>
                <c:pt idx="2732">
                  <c:v>1.7065271691762973E-3</c:v>
                </c:pt>
                <c:pt idx="2733">
                  <c:v>1.6306517560416012E-3</c:v>
                </c:pt>
                <c:pt idx="2734">
                  <c:v>1.5579064648250096E-3</c:v>
                </c:pt>
                <c:pt idx="2735">
                  <c:v>1.4881738812064782E-3</c:v>
                </c:pt>
                <c:pt idx="2736">
                  <c:v>1.4213404571279398E-3</c:v>
                </c:pt>
                <c:pt idx="2737">
                  <c:v>1.3572964071073557E-3</c:v>
                </c:pt>
                <c:pt idx="2738">
                  <c:v>1.2959356063433347E-3</c:v>
                </c:pt>
                <c:pt idx="2739">
                  <c:v>1.2371554905534765E-3</c:v>
                </c:pt>
                <c:pt idx="2740">
                  <c:v>1.1808569576956529E-3</c:v>
                </c:pt>
                <c:pt idx="2741">
                  <c:v>1.1269442714230138E-3</c:v>
                </c:pt>
                <c:pt idx="2742">
                  <c:v>1.0753249664077202E-3</c:v>
                </c:pt>
                <c:pt idx="2743">
                  <c:v>1.0259097554516927E-3</c:v>
                </c:pt>
                <c:pt idx="2744">
                  <c:v>9.7861243843411216E-4</c:v>
                </c:pt>
                <c:pt idx="2745">
                  <c:v>9.3334981308146325E-4</c:v>
                </c:pt>
                <c:pt idx="2746">
                  <c:v>8.900415875459089E-4</c:v>
                </c:pt>
                <c:pt idx="2747">
                  <c:v>8.4861029480620687E-4</c:v>
                </c:pt>
                <c:pt idx="2748">
                  <c:v>8.0898120889116854E-4</c:v>
                </c:pt>
                <c:pt idx="2749">
                  <c:v>7.7108226287947446E-4</c:v>
                </c:pt>
                <c:pt idx="2750">
                  <c:v>7.3484396871137392E-4</c:v>
                </c:pt>
                <c:pt idx="2751">
                  <c:v>7.0019933879450491E-4</c:v>
                </c:pt>
                <c:pt idx="2752">
                  <c:v>6.6708380934343836E-4</c:v>
                </c:pt>
                <c:pt idx="2753">
                  <c:v>6.3543516551689549E-4</c:v>
                </c:pt>
                <c:pt idx="2754">
                  <c:v>6.0519346828868947E-4</c:v>
                </c:pt>
                <c:pt idx="2755">
                  <c:v>5.7630098303462773E-4</c:v>
                </c:pt>
                <c:pt idx="2756">
                  <c:v>5.4870210983537504E-4</c:v>
                </c:pt>
                <c:pt idx="2757">
                  <c:v>5.2234331549172452E-4</c:v>
                </c:pt>
                <c:pt idx="2758">
                  <c:v>4.9717306719188059E-4</c:v>
                </c:pt>
                <c:pt idx="2759">
                  <c:v>4.7314176785562267E-4</c:v>
                </c:pt>
                <c:pt idx="2760">
                  <c:v>4.5020169308429558E-4</c:v>
                </c:pt>
                <c:pt idx="2761">
                  <c:v>4.2830692977346985E-4</c:v>
                </c:pt>
                <c:pt idx="2762">
                  <c:v>4.0741331625682164E-4</c:v>
                </c:pt>
                <c:pt idx="2763">
                  <c:v>3.8747838407715562E-4</c:v>
                </c:pt>
                <c:pt idx="2764">
                  <c:v>3.6846130127088372E-4</c:v>
                </c:pt>
                <c:pt idx="2765">
                  <c:v>3.503228171837236E-4</c:v>
                </c:pt>
                <c:pt idx="2766">
                  <c:v>3.3302520879630038E-4</c:v>
                </c:pt>
                <c:pt idx="2767">
                  <c:v>3.1653222850280827E-4</c:v>
                </c:pt>
                <c:pt idx="2768">
                  <c:v>3.0080905335339025E-4</c:v>
                </c:pt>
                <c:pt idx="2769">
                  <c:v>2.858222357353668E-4</c:v>
                </c:pt>
                <c:pt idx="2770">
                  <c:v>2.7153965542581204E-4</c:v>
                </c:pt>
                <c:pt idx="2771">
                  <c:v>2.5793047302613559E-4</c:v>
                </c:pt>
                <c:pt idx="2772">
                  <c:v>2.4496508476090639E-4</c:v>
                </c:pt>
                <c:pt idx="2773">
                  <c:v>2.3261507858052255E-4</c:v>
                </c:pt>
                <c:pt idx="2774">
                  <c:v>2.2085319156417427E-4</c:v>
                </c:pt>
                <c:pt idx="2775">
                  <c:v>2.0965326859112565E-4</c:v>
                </c:pt>
                <c:pt idx="2776">
                  <c:v>1.9899022227320984E-4</c:v>
                </c:pt>
                <c:pt idx="2777">
                  <c:v>1.8883999405616692E-4</c:v>
                </c:pt>
                <c:pt idx="2778">
                  <c:v>1.7917951657864251E-4</c:v>
                </c:pt>
                <c:pt idx="2779">
                  <c:v>1.6998667713608029E-4</c:v>
                </c:pt>
                <c:pt idx="2780">
                  <c:v>1.6124028232411547E-4</c:v>
                </c:pt>
                <c:pt idx="2781">
                  <c:v>1.5292002375844049E-4</c:v>
                </c:pt>
                <c:pt idx="2782">
                  <c:v>1.4500644492798642E-4</c:v>
                </c:pt>
                <c:pt idx="2783">
                  <c:v>1.3748090904996957E-4</c:v>
                </c:pt>
                <c:pt idx="2784">
                  <c:v>1.3032556802983208E-4</c:v>
                </c:pt>
                <c:pt idx="2785">
                  <c:v>1.2352333235909896E-4</c:v>
                </c:pt>
                <c:pt idx="2786">
                  <c:v>1.1705784205773284E-4</c:v>
                </c:pt>
                <c:pt idx="2787">
                  <c:v>1.1091343855085256E-4</c:v>
                </c:pt>
                <c:pt idx="2788">
                  <c:v>1.050751374691572E-4</c:v>
                </c:pt>
                <c:pt idx="2789">
                  <c:v>9.9528602405030142E-5</c:v>
                </c:pt>
                <c:pt idx="2790">
                  <c:v>9.4260119492872718E-5</c:v>
                </c:pt>
                <c:pt idx="2791">
                  <c:v>8.9256572927354227E-5</c:v>
                </c:pt>
                <c:pt idx="2792">
                  <c:v>8.4505421256153568E-5</c:v>
                </c:pt>
                <c:pt idx="2793">
                  <c:v>7.9994674539562993E-5</c:v>
                </c:pt>
                <c:pt idx="2794">
                  <c:v>7.57128722703726E-5</c:v>
                </c:pt>
                <c:pt idx="2795">
                  <c:v>7.1649062100220817E-5</c:v>
                </c:pt>
                <c:pt idx="2796">
                  <c:v>6.7792779294251204E-5</c:v>
                </c:pt>
                <c:pt idx="2797">
                  <c:v>6.4134026914075548E-5</c:v>
                </c:pt>
                <c:pt idx="2798">
                  <c:v>6.0663256736148696E-5</c:v>
                </c:pt>
                <c:pt idx="2799">
                  <c:v>5.7371350827395418E-5</c:v>
                </c:pt>
                <c:pt idx="2800">
                  <c:v>5.4249603802958291E-5</c:v>
                </c:pt>
                <c:pt idx="2801">
                  <c:v>5.1289705737644908E-5</c:v>
                </c:pt>
                <c:pt idx="2802">
                  <c:v>4.8483725706205405E-5</c:v>
                </c:pt>
                <c:pt idx="2803">
                  <c:v>4.5824095902702311E-5</c:v>
                </c:pt>
                <c:pt idx="2804">
                  <c:v>4.3303596395816157E-5</c:v>
                </c:pt>
                <c:pt idx="2805">
                  <c:v>4.091534042416356E-5</c:v>
                </c:pt>
                <c:pt idx="2806">
                  <c:v>3.8652760256496776E-5</c:v>
                </c:pt>
                <c:pt idx="2807">
                  <c:v>3.6509593591915745E-5</c:v>
                </c:pt>
                <c:pt idx="2808">
                  <c:v>3.4479870471670893E-5</c:v>
                </c:pt>
                <c:pt idx="2809">
                  <c:v>3.2557900699003994E-5</c:v>
                </c:pt>
                <c:pt idx="2810">
                  <c:v>3.0738261735052674E-5</c:v>
                </c:pt>
                <c:pt idx="2811">
                  <c:v>2.9015787088582101E-5</c:v>
                </c:pt>
                <c:pt idx="2812">
                  <c:v>2.73855551249369E-5</c:v>
                </c:pt>
                <c:pt idx="2813">
                  <c:v>2.5842878358162125E-5</c:v>
                </c:pt>
                <c:pt idx="2814">
                  <c:v>2.4383293109053739E-5</c:v>
                </c:pt>
                <c:pt idx="2815">
                  <c:v>2.3002549653483584E-5</c:v>
                </c:pt>
                <c:pt idx="2816">
                  <c:v>2.1696602665599585E-5</c:v>
                </c:pt>
                <c:pt idx="2817">
                  <c:v>2.0461602154853153E-5</c:v>
                </c:pt>
                <c:pt idx="2818">
                  <c:v>1.9293884669480121E-5</c:v>
                </c:pt>
                <c:pt idx="2819">
                  <c:v>1.8189964922754598E-5</c:v>
                </c:pt>
                <c:pt idx="2820">
                  <c:v>1.7146527742539774E-5</c:v>
                </c:pt>
                <c:pt idx="2821">
                  <c:v>1.6160420344135673E-5</c:v>
                </c:pt>
                <c:pt idx="2822">
                  <c:v>1.5228644929976554E-5</c:v>
                </c:pt>
                <c:pt idx="2823">
                  <c:v>1.4348351594861697E-5</c:v>
                </c:pt>
                <c:pt idx="2824">
                  <c:v>1.3516831533166851E-5</c:v>
                </c:pt>
                <c:pt idx="2825">
                  <c:v>1.2731510523167344E-5</c:v>
                </c:pt>
                <c:pt idx="2826">
                  <c:v>1.1989942688472865E-5</c:v>
                </c:pt>
                <c:pt idx="2827">
                  <c:v>1.128980452591577E-5</c:v>
                </c:pt>
                <c:pt idx="2828">
                  <c:v>1.0628889189234769E-5</c:v>
                </c:pt>
                <c:pt idx="2829">
                  <c:v>1.000510101079044E-5</c:v>
                </c:pt>
                <c:pt idx="2830">
                  <c:v>9.4164502755234025E-6</c:v>
                </c:pt>
                <c:pt idx="2831">
                  <c:v>8.8610481974171762E-6</c:v>
                </c:pt>
                <c:pt idx="2832">
                  <c:v>8.3371021268874301E-6</c:v>
                </c:pt>
                <c:pt idx="2833">
                  <c:v>7.8429109819921905E-6</c:v>
                </c:pt>
                <c:pt idx="2834">
                  <c:v>7.3768608501723065E-6</c:v>
                </c:pt>
                <c:pt idx="2835">
                  <c:v>6.9374208102601642E-6</c:v>
                </c:pt>
                <c:pt idx="2836">
                  <c:v>6.5231389179132293E-6</c:v>
                </c:pt>
                <c:pt idx="2837">
                  <c:v>6.1326383935522699E-6</c:v>
                </c:pt>
                <c:pt idx="2838">
                  <c:v>5.7646139630662674E-6</c:v>
                </c:pt>
                <c:pt idx="2839">
                  <c:v>5.4178283619421563E-6</c:v>
                </c:pt>
                <c:pt idx="2840">
                  <c:v>5.0911090205829623E-6</c:v>
                </c:pt>
                <c:pt idx="2841">
                  <c:v>4.7833448633127773E-6</c:v>
                </c:pt>
                <c:pt idx="2842">
                  <c:v>4.4934832885701326E-6</c:v>
                </c:pt>
                <c:pt idx="2843">
                  <c:v>4.2205272627882096E-6</c:v>
                </c:pt>
                <c:pt idx="2844">
                  <c:v>3.9635325634890251E-6</c:v>
                </c:pt>
                <c:pt idx="2845">
                  <c:v>3.7216051396171679E-6</c:v>
                </c:pt>
                <c:pt idx="2846">
                  <c:v>3.4938985962185143E-6</c:v>
                </c:pt>
                <c:pt idx="2847">
                  <c:v>3.2796118070166358E-6</c:v>
                </c:pt>
                <c:pt idx="2848">
                  <c:v>3.0779866229124764E-6</c:v>
                </c:pt>
                <c:pt idx="2849">
                  <c:v>2.8883056906181537E-6</c:v>
                </c:pt>
                <c:pt idx="2850">
                  <c:v>2.709890395635739E-6</c:v>
                </c:pt>
                <c:pt idx="2851">
                  <c:v>2.542098862079456E-6</c:v>
                </c:pt>
                <c:pt idx="2852">
                  <c:v>2.3843241017118544E-6</c:v>
                </c:pt>
                <c:pt idx="2853">
                  <c:v>2.2359921949544059E-6</c:v>
                </c:pt>
                <c:pt idx="2854">
                  <c:v>2.0965605926903663E-6</c:v>
                </c:pt>
                <c:pt idx="2855">
                  <c:v>1.9655165068854785E-6</c:v>
                </c:pt>
                <c:pt idx="2856">
                  <c:v>1.8423753473939541E-6</c:v>
                </c:pt>
                <c:pt idx="2857">
                  <c:v>1.7266792653458651E-6</c:v>
                </c:pt>
                <c:pt idx="2858">
                  <c:v>1.617995746272527E-6</c:v>
                </c:pt>
                <c:pt idx="2859">
                  <c:v>1.5159162849442964E-6</c:v>
                </c:pt>
                <c:pt idx="2860">
                  <c:v>1.420055120604502E-6</c:v>
                </c:pt>
                <c:pt idx="2861">
                  <c:v>1.3300480432576478E-6</c:v>
                </c:pt>
                <c:pt idx="2862">
                  <c:v>1.2455512319320405E-6</c:v>
                </c:pt>
                <c:pt idx="2863">
                  <c:v>1.1662401924183996E-6</c:v>
                </c:pt>
                <c:pt idx="2864">
                  <c:v>1.0918087127720355E-6</c:v>
                </c:pt>
                <c:pt idx="2865">
                  <c:v>1.0219678827638745E-6</c:v>
                </c:pt>
                <c:pt idx="2866">
                  <c:v>9.5644517372761584E-7</c:v>
                </c:pt>
                <c:pt idx="2867">
                  <c:v>8.9498355393402562E-7</c:v>
                </c:pt>
                <c:pt idx="2868">
                  <c:v>8.3734064304508138E-7</c:v>
                </c:pt>
                <c:pt idx="2869">
                  <c:v>7.8328791985882162E-7</c:v>
                </c:pt>
                <c:pt idx="2870">
                  <c:v>7.3260997623947333E-7</c:v>
                </c:pt>
                <c:pt idx="2871">
                  <c:v>6.8510378881114775E-7</c:v>
                </c:pt>
                <c:pt idx="2872">
                  <c:v>6.4057804749495517E-7</c:v>
                </c:pt>
                <c:pt idx="2873">
                  <c:v>5.98852512467829E-7</c:v>
                </c:pt>
                <c:pt idx="2874">
                  <c:v>5.5975739599034569E-7</c:v>
                </c:pt>
                <c:pt idx="2875">
                  <c:v>5.2313279752524977E-7</c:v>
                </c:pt>
                <c:pt idx="2876">
                  <c:v>4.888281353032653E-7</c:v>
                </c:pt>
                <c:pt idx="2877">
                  <c:v>4.5670165604860813E-7</c:v>
                </c:pt>
                <c:pt idx="2878">
                  <c:v>4.266199056246478E-7</c:v>
                </c:pt>
                <c:pt idx="2879">
                  <c:v>3.9845730270826607E-7</c:v>
                </c:pt>
                <c:pt idx="2880">
                  <c:v>3.7209565917351028E-7</c:v>
                </c:pt>
                <c:pt idx="2881">
                  <c:v>3.4742379284580238E-7</c:v>
                </c:pt>
                <c:pt idx="2882">
                  <c:v>3.2433711893986583E-7</c:v>
                </c:pt>
                <c:pt idx="2883">
                  <c:v>3.0273727347207569E-7</c:v>
                </c:pt>
                <c:pt idx="2884">
                  <c:v>2.8253175798909069E-7</c:v>
                </c:pt>
                <c:pt idx="2885">
                  <c:v>2.6363362337633589E-7</c:v>
                </c:pt>
                <c:pt idx="2886">
                  <c:v>2.459611181393484E-7</c:v>
                </c:pt>
                <c:pt idx="2887">
                  <c:v>2.294374255029652E-7</c:v>
                </c:pt>
                <c:pt idx="2888">
                  <c:v>2.1399036143066041E-7</c:v>
                </c:pt>
                <c:pt idx="2889">
                  <c:v>1.9955209751287839E-7</c:v>
                </c:pt>
                <c:pt idx="2890">
                  <c:v>1.8605893359335823E-7</c:v>
                </c:pt>
                <c:pt idx="2891">
                  <c:v>1.7345103486832159E-7</c:v>
                </c:pt>
                <c:pt idx="2892">
                  <c:v>1.6167222227636557E-7</c:v>
                </c:pt>
                <c:pt idx="2893">
                  <c:v>1.5066974867750105E-7</c:v>
                </c:pt>
                <c:pt idx="2894">
                  <c:v>1.4039409990118656E-7</c:v>
                </c:pt>
                <c:pt idx="2895">
                  <c:v>1.3079881000521709E-7</c:v>
                </c:pt>
                <c:pt idx="2896">
                  <c:v>1.2184027653461271E-7</c:v>
                </c:pt>
                <c:pt idx="2897">
                  <c:v>1.1347758643864836E-7</c:v>
                </c:pt>
                <c:pt idx="2898">
                  <c:v>1.0567237040959299E-7</c:v>
                </c:pt>
                <c:pt idx="2899">
                  <c:v>9.8388639457880345E-8</c:v>
                </c:pt>
                <c:pt idx="2900">
                  <c:v>9.1592646356275509E-8</c:v>
                </c:pt>
                <c:pt idx="2901">
                  <c:v>8.5252747084041403E-8</c:v>
                </c:pt>
                <c:pt idx="2902">
                  <c:v>7.9339290692814757E-8</c:v>
                </c:pt>
                <c:pt idx="2903">
                  <c:v>7.3824477198058958E-8</c:v>
                </c:pt>
                <c:pt idx="2904">
                  <c:v>6.8682261655794719E-8</c:v>
                </c:pt>
                <c:pt idx="2905">
                  <c:v>6.3888244028476038E-8</c:v>
                </c:pt>
                <c:pt idx="2906">
                  <c:v>5.9419559050866155E-8</c:v>
                </c:pt>
                <c:pt idx="2907">
                  <c:v>5.5254808728477656E-8</c:v>
                </c:pt>
                <c:pt idx="2908">
                  <c:v>5.137393799259371E-8</c:v>
                </c:pt>
                <c:pt idx="2909">
                  <c:v>4.7758177856849215E-8</c:v>
                </c:pt>
                <c:pt idx="2910">
                  <c:v>4.4389967257529861E-8</c:v>
                </c:pt>
                <c:pt idx="2911">
                  <c:v>4.12528571303028E-8</c:v>
                </c:pt>
                <c:pt idx="2912">
                  <c:v>3.8331460672225148E-8</c:v>
                </c:pt>
                <c:pt idx="2913">
                  <c:v>3.5611382287470406E-8</c:v>
                </c:pt>
                <c:pt idx="2914">
                  <c:v>3.3079160743909597E-8</c:v>
                </c:pt>
                <c:pt idx="2915">
                  <c:v>3.0722194566124017E-8</c:v>
                </c:pt>
                <c:pt idx="2916">
                  <c:v>2.8528710060982121E-8</c:v>
                </c:pt>
                <c:pt idx="2917">
                  <c:v>2.6487697368793306E-8</c:v>
                </c:pt>
                <c:pt idx="2918">
                  <c:v>2.4588857172602729E-8</c:v>
                </c:pt>
                <c:pt idx="2919">
                  <c:v>2.2822579381909236E-8</c:v>
                </c:pt>
                <c:pt idx="2920">
                  <c:v>2.1179864972964424E-8</c:v>
                </c:pt>
                <c:pt idx="2921">
                  <c:v>1.9652318883345288E-8</c:v>
                </c:pt>
                <c:pt idx="2922">
                  <c:v>1.8232093168535357E-8</c:v>
                </c:pt>
                <c:pt idx="2923">
                  <c:v>1.6911862132928945E-8</c:v>
                </c:pt>
                <c:pt idx="2924">
                  <c:v>1.5684783249980683E-8</c:v>
                </c:pt>
                <c:pt idx="2925">
                  <c:v>1.4544461635068728E-8</c:v>
                </c:pt>
                <c:pt idx="2926">
                  <c:v>1.3484939387353734E-8</c:v>
                </c:pt>
                <c:pt idx="2927">
                  <c:v>1.250064585178734E-8</c:v>
                </c:pt>
                <c:pt idx="2928">
                  <c:v>1.158638696097114E-8</c:v>
                </c:pt>
                <c:pt idx="2929">
                  <c:v>1.0737316813447251E-8</c:v>
                </c:pt>
                <c:pt idx="2930">
                  <c:v>9.9489128047025588E-9</c:v>
                </c:pt>
                <c:pt idx="2931">
                  <c:v>9.2169614163140068E-9</c:v>
                </c:pt>
                <c:pt idx="2932">
                  <c:v>8.537522688811805E-9</c:v>
                </c:pt>
                <c:pt idx="2933">
                  <c:v>7.9069337743931101E-9</c:v>
                </c:pt>
                <c:pt idx="2934">
                  <c:v>7.3217805152125948E-9</c:v>
                </c:pt>
                <c:pt idx="2935">
                  <c:v>6.7788690216730174E-9</c:v>
                </c:pt>
                <c:pt idx="2936">
                  <c:v>6.2752363305662584E-9</c:v>
                </c:pt>
                <c:pt idx="2937">
                  <c:v>5.8081113252228533E-9</c:v>
                </c:pt>
                <c:pt idx="2938">
                  <c:v>5.3749182882256719E-9</c:v>
                </c:pt>
                <c:pt idx="2939">
                  <c:v>4.9732591378415236E-9</c:v>
                </c:pt>
                <c:pt idx="2940">
                  <c:v>4.6008956644527643E-9</c:v>
                </c:pt>
                <c:pt idx="2941">
                  <c:v>4.2557459778436169E-9</c:v>
                </c:pt>
                <c:pt idx="2942">
                  <c:v>3.935873849059135E-9</c:v>
                </c:pt>
                <c:pt idx="2943">
                  <c:v>3.6394780522641668E-9</c:v>
                </c:pt>
                <c:pt idx="2944">
                  <c:v>3.3648746011749608E-9</c:v>
                </c:pt>
                <c:pt idx="2945">
                  <c:v>3.1105074072002026E-9</c:v>
                </c:pt>
                <c:pt idx="2946">
                  <c:v>2.874916305017905E-9</c:v>
                </c:pt>
                <c:pt idx="2947">
                  <c:v>2.6567548161438026E-9</c:v>
                </c:pt>
                <c:pt idx="2948">
                  <c:v>2.4547652799356001E-9</c:v>
                </c:pt>
                <c:pt idx="2949">
                  <c:v>2.2677788535929722E-9</c:v>
                </c:pt>
                <c:pt idx="2950">
                  <c:v>2.0947084067302058E-9</c:v>
                </c:pt>
                <c:pt idx="2951">
                  <c:v>1.9345414159488428E-9</c:v>
                </c:pt>
                <c:pt idx="2952">
                  <c:v>1.7863435175513587E-9</c:v>
                </c:pt>
                <c:pt idx="2953">
                  <c:v>1.6492407439727685E-9</c:v>
                </c:pt>
                <c:pt idx="2954">
                  <c:v>1.5224230764943059E-9</c:v>
                </c:pt>
                <c:pt idx="2955">
                  <c:v>1.4051373398160649E-9</c:v>
                </c:pt>
                <c:pt idx="2956">
                  <c:v>1.296683649343322E-9</c:v>
                </c:pt>
                <c:pt idx="2957">
                  <c:v>1.1964154111865355E-9</c:v>
                </c:pt>
                <c:pt idx="2958">
                  <c:v>1.1037286640203092E-9</c:v>
                </c:pt>
                <c:pt idx="2959">
                  <c:v>1.0180620790833927E-9</c:v>
                </c:pt>
                <c:pt idx="2960">
                  <c:v>9.3889696017868118E-10</c:v>
                </c:pt>
                <c:pt idx="2961">
                  <c:v>8.6575369095953647E-10</c:v>
                </c:pt>
                <c:pt idx="2962">
                  <c:v>7.9818462950242974E-10</c:v>
                </c:pt>
                <c:pt idx="2963">
                  <c:v>7.3577410830694134E-10</c:v>
                </c:pt>
                <c:pt idx="2964">
                  <c:v>6.7813488158208202E-10</c:v>
                </c:pt>
                <c:pt idx="2965">
                  <c:v>6.2491523067365051E-10</c:v>
                </c:pt>
                <c:pt idx="2966">
                  <c:v>5.7578120049583958E-10</c:v>
                </c:pt>
                <c:pt idx="2967">
                  <c:v>5.3042725767227239E-10</c:v>
                </c:pt>
                <c:pt idx="2968">
                  <c:v>4.8857273782232369E-10</c:v>
                </c:pt>
                <c:pt idx="2969">
                  <c:v>4.4994763470640464E-10</c:v>
                </c:pt>
                <c:pt idx="2970">
                  <c:v>4.1431036379435682E-10</c:v>
                </c:pt>
                <c:pt idx="2971">
                  <c:v>3.8144065683809458E-10</c:v>
                </c:pt>
                <c:pt idx="2972">
                  <c:v>3.5111824558953231E-10</c:v>
                </c:pt>
                <c:pt idx="2973">
                  <c:v>3.2315838893737237E-10</c:v>
                </c:pt>
                <c:pt idx="2974">
                  <c:v>2.9737989848399593E-10</c:v>
                </c:pt>
                <c:pt idx="2975">
                  <c:v>2.7361224397282058E-10</c:v>
                </c:pt>
                <c:pt idx="2976">
                  <c:v>2.5170621142933669E-10</c:v>
                </c:pt>
                <c:pt idx="2977">
                  <c:v>2.3151969230639224E-10</c:v>
                </c:pt>
                <c:pt idx="2978">
                  <c:v>2.1291413077051402E-10</c:v>
                </c:pt>
                <c:pt idx="2979">
                  <c:v>1.957758399839804E-10</c:v>
                </c:pt>
                <c:pt idx="2980">
                  <c:v>1.7999113310906978E-10</c:v>
                </c:pt>
                <c:pt idx="2981">
                  <c:v>1.6544987602173933E-10</c:v>
                </c:pt>
                <c:pt idx="2982">
                  <c:v>1.5206325088001904E-10</c:v>
                </c:pt>
                <c:pt idx="2983">
                  <c:v>1.397353344145813E-10</c:v>
                </c:pt>
                <c:pt idx="2984">
                  <c:v>1.283879669244925E-10</c:v>
                </c:pt>
                <c:pt idx="2985">
                  <c:v>1.1794298870881903E-10</c:v>
                </c:pt>
                <c:pt idx="2986">
                  <c:v>1.0832934549398487E-10</c:v>
                </c:pt>
                <c:pt idx="2987">
                  <c:v>9.9486641147450428E-11</c:v>
                </c:pt>
                <c:pt idx="2988">
                  <c:v>9.134737410931848E-11</c:v>
                </c:pt>
                <c:pt idx="2989">
                  <c:v>8.3865359101764625E-11</c:v>
                </c:pt>
                <c:pt idx="2990">
                  <c:v>7.6980199992249254E-11</c:v>
                </c:pt>
                <c:pt idx="2991">
                  <c:v>7.0652816930305562E-11</c:v>
                </c:pt>
                <c:pt idx="2992">
                  <c:v>6.4833471924430341E-11</c:v>
                </c:pt>
                <c:pt idx="2993">
                  <c:v>5.9486637837835588E-11</c:v>
                </c:pt>
                <c:pt idx="2994">
                  <c:v>5.4569682106375694E-11</c:v>
                </c:pt>
                <c:pt idx="2995">
                  <c:v>5.0050630306941457E-11</c:v>
                </c:pt>
                <c:pt idx="2996">
                  <c:v>4.5901060730102472E-11</c:v>
                </c:pt>
                <c:pt idx="2997">
                  <c:v>4.2085446239070734E-11</c:v>
                </c:pt>
                <c:pt idx="2998">
                  <c:v>3.858247055177344E-11</c:v>
                </c:pt>
                <c:pt idx="2999">
                  <c:v>3.5367264672458987E-11</c:v>
                </c:pt>
                <c:pt idx="3000">
                  <c:v>3.241495960537577E-11</c:v>
                </c:pt>
              </c:numCache>
            </c:numRef>
          </c:yVal>
          <c:smooth val="1"/>
          <c:extLst>
            <c:ext xmlns:c16="http://schemas.microsoft.com/office/drawing/2014/chart" uri="{C3380CC4-5D6E-409C-BE32-E72D297353CC}">
              <c16:uniqueId val="{00000001-F4A4-49E6-B18E-B22C9F4356F2}"/>
            </c:ext>
          </c:extLst>
        </c:ser>
        <c:ser>
          <c:idx val="2"/>
          <c:order val="2"/>
          <c:tx>
            <c:v>La</c:v>
          </c:tx>
          <c:spPr>
            <a:ln w="19050" cap="rnd">
              <a:solidFill>
                <a:schemeClr val="accent3"/>
              </a:solidFill>
              <a:round/>
            </a:ln>
            <a:effectLst/>
          </c:spPr>
          <c:marker>
            <c:symbol val="none"/>
          </c:marker>
          <c:xVal>
            <c:numRef>
              <c:f>'La_NMR Spectra'!$AG$7:$AG$3007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Spectra'!$AN$7:$AN$3007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3.5527136788005009E-15</c:v>
                </c:pt>
                <c:pt idx="594">
                  <c:v>3.5527136788005009E-15</c:v>
                </c:pt>
                <c:pt idx="595">
                  <c:v>3.5527136788005009E-15</c:v>
                </c:pt>
                <c:pt idx="596">
                  <c:v>3.5527136788005009E-15</c:v>
                </c:pt>
                <c:pt idx="597">
                  <c:v>3.5527136788005009E-15</c:v>
                </c:pt>
                <c:pt idx="598">
                  <c:v>3.5527136788005009E-15</c:v>
                </c:pt>
                <c:pt idx="599">
                  <c:v>3.5527136788005009E-15</c:v>
                </c:pt>
                <c:pt idx="600">
                  <c:v>7.1054273576010019E-15</c:v>
                </c:pt>
                <c:pt idx="601">
                  <c:v>7.1054273576010019E-15</c:v>
                </c:pt>
                <c:pt idx="602">
                  <c:v>7.1054273576010019E-15</c:v>
                </c:pt>
                <c:pt idx="603">
                  <c:v>7.1054273576010019E-15</c:v>
                </c:pt>
                <c:pt idx="604">
                  <c:v>7.1054273576010019E-15</c:v>
                </c:pt>
                <c:pt idx="605">
                  <c:v>7.1054273576010019E-15</c:v>
                </c:pt>
                <c:pt idx="606">
                  <c:v>7.1054273576010019E-15</c:v>
                </c:pt>
                <c:pt idx="607">
                  <c:v>1.0658141036401503E-14</c:v>
                </c:pt>
                <c:pt idx="608">
                  <c:v>1.0658141036401503E-14</c:v>
                </c:pt>
                <c:pt idx="609">
                  <c:v>1.0658141036401503E-14</c:v>
                </c:pt>
                <c:pt idx="610">
                  <c:v>1.4210854715202004E-14</c:v>
                </c:pt>
                <c:pt idx="611">
                  <c:v>1.4210854715202004E-14</c:v>
                </c:pt>
                <c:pt idx="612">
                  <c:v>1.4210854715202004E-14</c:v>
                </c:pt>
                <c:pt idx="613">
                  <c:v>1.7763568394002505E-14</c:v>
                </c:pt>
                <c:pt idx="614">
                  <c:v>2.1316282072803006E-14</c:v>
                </c:pt>
                <c:pt idx="615">
                  <c:v>2.1316282072803006E-14</c:v>
                </c:pt>
                <c:pt idx="616">
                  <c:v>2.1316282072803006E-14</c:v>
                </c:pt>
                <c:pt idx="617">
                  <c:v>2.4868995751603507E-14</c:v>
                </c:pt>
                <c:pt idx="618">
                  <c:v>2.8421709430404007E-14</c:v>
                </c:pt>
                <c:pt idx="619">
                  <c:v>3.1974423109204508E-14</c:v>
                </c:pt>
                <c:pt idx="620">
                  <c:v>3.5527136788005009E-14</c:v>
                </c:pt>
                <c:pt idx="621">
                  <c:v>3.907985046680551E-14</c:v>
                </c:pt>
                <c:pt idx="622">
                  <c:v>4.2632564145606011E-14</c:v>
                </c:pt>
                <c:pt idx="623">
                  <c:v>4.6185277824406512E-14</c:v>
                </c:pt>
                <c:pt idx="624">
                  <c:v>4.9737991503207013E-14</c:v>
                </c:pt>
                <c:pt idx="625">
                  <c:v>5.6843418860808015E-14</c:v>
                </c:pt>
                <c:pt idx="626">
                  <c:v>6.0396132539608516E-14</c:v>
                </c:pt>
                <c:pt idx="627">
                  <c:v>6.7501559897209518E-14</c:v>
                </c:pt>
                <c:pt idx="628">
                  <c:v>7.460698725481052E-14</c:v>
                </c:pt>
                <c:pt idx="629">
                  <c:v>8.1712414612411521E-14</c:v>
                </c:pt>
                <c:pt idx="630">
                  <c:v>8.8817841970012523E-14</c:v>
                </c:pt>
                <c:pt idx="631">
                  <c:v>9.9475983006414026E-14</c:v>
                </c:pt>
                <c:pt idx="632">
                  <c:v>1.0658141036401503E-13</c:v>
                </c:pt>
                <c:pt idx="633">
                  <c:v>1.2079226507921703E-13</c:v>
                </c:pt>
                <c:pt idx="634">
                  <c:v>1.3145040611561853E-13</c:v>
                </c:pt>
                <c:pt idx="635">
                  <c:v>1.4210854715202004E-13</c:v>
                </c:pt>
                <c:pt idx="636">
                  <c:v>1.5631940186722204E-13</c:v>
                </c:pt>
                <c:pt idx="637">
                  <c:v>1.7408297026122455E-13</c:v>
                </c:pt>
                <c:pt idx="638">
                  <c:v>1.9184653865522705E-13</c:v>
                </c:pt>
                <c:pt idx="639">
                  <c:v>2.0961010704922955E-13</c:v>
                </c:pt>
                <c:pt idx="640">
                  <c:v>2.2737367544323206E-13</c:v>
                </c:pt>
                <c:pt idx="641">
                  <c:v>2.5224267119483557E-13</c:v>
                </c:pt>
                <c:pt idx="642">
                  <c:v>2.7711166694643907E-13</c:v>
                </c:pt>
                <c:pt idx="643">
                  <c:v>3.0198066269804258E-13</c:v>
                </c:pt>
                <c:pt idx="644">
                  <c:v>3.3395508580724709E-13</c:v>
                </c:pt>
                <c:pt idx="645">
                  <c:v>3.6237679523765109E-13</c:v>
                </c:pt>
                <c:pt idx="646">
                  <c:v>3.979039320256561E-13</c:v>
                </c:pt>
                <c:pt idx="647">
                  <c:v>4.3698378249246161E-13</c:v>
                </c:pt>
                <c:pt idx="648">
                  <c:v>4.7961634663806763E-13</c:v>
                </c:pt>
                <c:pt idx="649">
                  <c:v>5.2580162446247414E-13</c:v>
                </c:pt>
                <c:pt idx="650">
                  <c:v>5.7553961596568115E-13</c:v>
                </c:pt>
                <c:pt idx="651">
                  <c:v>6.3238303482648917E-13</c:v>
                </c:pt>
                <c:pt idx="652">
                  <c:v>6.9277916736609768E-13</c:v>
                </c:pt>
                <c:pt idx="653">
                  <c:v>7.602807272633072E-13</c:v>
                </c:pt>
                <c:pt idx="654">
                  <c:v>8.3133500083931722E-13</c:v>
                </c:pt>
                <c:pt idx="655">
                  <c:v>9.0949470177292824E-13</c:v>
                </c:pt>
                <c:pt idx="656">
                  <c:v>9.9475983006414026E-13</c:v>
                </c:pt>
                <c:pt idx="657">
                  <c:v>1.0906830993917538E-12</c:v>
                </c:pt>
                <c:pt idx="658">
                  <c:v>1.1937117960769683E-12</c:v>
                </c:pt>
                <c:pt idx="659">
                  <c:v>1.3073986337985843E-12</c:v>
                </c:pt>
                <c:pt idx="660">
                  <c:v>1.4281908988778014E-12</c:v>
                </c:pt>
                <c:pt idx="661">
                  <c:v>1.5631940186722204E-12</c:v>
                </c:pt>
                <c:pt idx="662">
                  <c:v>1.7124079931818414E-12</c:v>
                </c:pt>
                <c:pt idx="663">
                  <c:v>1.8687273950490635E-12</c:v>
                </c:pt>
                <c:pt idx="664">
                  <c:v>2.0463630789890885E-12</c:v>
                </c:pt>
                <c:pt idx="665">
                  <c:v>2.2382096176443156E-12</c:v>
                </c:pt>
                <c:pt idx="666">
                  <c:v>2.4442670110147446E-12</c:v>
                </c:pt>
                <c:pt idx="667">
                  <c:v>2.6716406864579767E-12</c:v>
                </c:pt>
                <c:pt idx="668">
                  <c:v>2.9203306439740118E-12</c:v>
                </c:pt>
                <c:pt idx="669">
                  <c:v>3.1903368835628498E-12</c:v>
                </c:pt>
                <c:pt idx="670">
                  <c:v>3.4852121189032914E-12</c:v>
                </c:pt>
                <c:pt idx="671">
                  <c:v>3.808509063674137E-12</c:v>
                </c:pt>
                <c:pt idx="672">
                  <c:v>4.1566750041965861E-12</c:v>
                </c:pt>
                <c:pt idx="673">
                  <c:v>4.5403680815070402E-12</c:v>
                </c:pt>
                <c:pt idx="674">
                  <c:v>4.9595882956054993E-12</c:v>
                </c:pt>
                <c:pt idx="675">
                  <c:v>5.4143356464919634E-12</c:v>
                </c:pt>
                <c:pt idx="676">
                  <c:v>5.908162847845233E-12</c:v>
                </c:pt>
                <c:pt idx="677">
                  <c:v>6.4446226133441087E-12</c:v>
                </c:pt>
                <c:pt idx="678">
                  <c:v>7.0343730840249918E-12</c:v>
                </c:pt>
                <c:pt idx="679">
                  <c:v>7.673861546209082E-12</c:v>
                </c:pt>
                <c:pt idx="680">
                  <c:v>8.3701934272539802E-12</c:v>
                </c:pt>
                <c:pt idx="681">
                  <c:v>9.1304741545172874E-12</c:v>
                </c:pt>
                <c:pt idx="682">
                  <c:v>9.9547037279990036E-12</c:v>
                </c:pt>
                <c:pt idx="683">
                  <c:v>1.085354028873553E-11</c:v>
                </c:pt>
                <c:pt idx="684">
                  <c:v>1.1830536550405668E-11</c:v>
                </c:pt>
                <c:pt idx="685">
                  <c:v>1.2896350654045818E-11</c:v>
                </c:pt>
                <c:pt idx="686">
                  <c:v>1.4054535313334782E-11</c:v>
                </c:pt>
                <c:pt idx="687">
                  <c:v>1.5312195955630159E-11</c:v>
                </c:pt>
                <c:pt idx="688">
                  <c:v>1.6683543435647152E-11</c:v>
                </c:pt>
                <c:pt idx="689">
                  <c:v>1.8168577753385762E-11</c:v>
                </c:pt>
                <c:pt idx="690">
                  <c:v>1.978861519091879E-11</c:v>
                </c:pt>
                <c:pt idx="691">
                  <c:v>2.1547208461925038E-11</c:v>
                </c:pt>
                <c:pt idx="692">
                  <c:v>2.3462121134798508E-11</c:v>
                </c:pt>
                <c:pt idx="693">
                  <c:v>2.5536905923218001E-11</c:v>
                </c:pt>
                <c:pt idx="694">
                  <c:v>2.7796431822935119E-11</c:v>
                </c:pt>
                <c:pt idx="695">
                  <c:v>3.0247804261307465E-11</c:v>
                </c:pt>
                <c:pt idx="696">
                  <c:v>3.2912339520407841E-11</c:v>
                </c:pt>
                <c:pt idx="697">
                  <c:v>3.5804248454951448E-11</c:v>
                </c:pt>
                <c:pt idx="698">
                  <c:v>3.8944847347011091E-11</c:v>
                </c:pt>
                <c:pt idx="699">
                  <c:v>4.2355452478659572E-11</c:v>
                </c:pt>
                <c:pt idx="700">
                  <c:v>4.6057380131969694E-11</c:v>
                </c:pt>
                <c:pt idx="701">
                  <c:v>5.007194658901426E-11</c:v>
                </c:pt>
                <c:pt idx="702">
                  <c:v>5.4431126272902475E-11</c:v>
                </c:pt>
                <c:pt idx="703">
                  <c:v>5.9159788179385941E-11</c:v>
                </c:pt>
                <c:pt idx="704">
                  <c:v>6.4289906731573865E-11</c:v>
                </c:pt>
                <c:pt idx="705">
                  <c:v>6.9853456352575449E-11</c:v>
                </c:pt>
                <c:pt idx="706">
                  <c:v>7.58859641791787E-11</c:v>
                </c:pt>
                <c:pt idx="707">
                  <c:v>8.2426510061850422E-11</c:v>
                </c:pt>
                <c:pt idx="708">
                  <c:v>8.9514173851057421E-11</c:v>
                </c:pt>
                <c:pt idx="709">
                  <c:v>9.7202246251981705E-11</c:v>
                </c:pt>
                <c:pt idx="710">
                  <c:v>1.0552980711509008E-10</c:v>
                </c:pt>
                <c:pt idx="711">
                  <c:v>1.1455369985924335E-10</c:v>
                </c:pt>
                <c:pt idx="712">
                  <c:v>1.2433076790330233E-10</c:v>
                </c:pt>
                <c:pt idx="713">
                  <c:v>1.3491785466612782E-10</c:v>
                </c:pt>
                <c:pt idx="714">
                  <c:v>1.4638956713497464E-10</c:v>
                </c:pt>
                <c:pt idx="715">
                  <c:v>1.5880630144238239E-10</c:v>
                </c:pt>
                <c:pt idx="716">
                  <c:v>1.7225332271664229E-10</c:v>
                </c:pt>
                <c:pt idx="717">
                  <c:v>1.8680879065868794E-10</c:v>
                </c:pt>
                <c:pt idx="718">
                  <c:v>2.0256152311048936E-10</c:v>
                </c:pt>
                <c:pt idx="719">
                  <c:v>2.1960744334137416E-10</c:v>
                </c:pt>
                <c:pt idx="720">
                  <c:v>2.3805313276170637E-10</c:v>
                </c:pt>
                <c:pt idx="721">
                  <c:v>2.5800517278184998E-10</c:v>
                </c:pt>
                <c:pt idx="722">
                  <c:v>2.7958790838056302E-10</c:v>
                </c:pt>
                <c:pt idx="723">
                  <c:v>3.0292568453660351E-10</c:v>
                </c:pt>
                <c:pt idx="724">
                  <c:v>3.2816416251080227E-10</c:v>
                </c:pt>
                <c:pt idx="725">
                  <c:v>3.5544900356399012E-10</c:v>
                </c:pt>
                <c:pt idx="726">
                  <c:v>3.8494363252539188E-10</c:v>
                </c:pt>
                <c:pt idx="727">
                  <c:v>4.1681502693791117E-10</c:v>
                </c:pt>
                <c:pt idx="728">
                  <c:v>4.5125858605388203E-10</c:v>
                </c:pt>
                <c:pt idx="729">
                  <c:v>4.8847326183931727E-10</c:v>
                </c:pt>
                <c:pt idx="730">
                  <c:v>5.2867221711494494E-10</c:v>
                </c:pt>
                <c:pt idx="731">
                  <c:v>5.7208993098356586E-10</c:v>
                </c:pt>
                <c:pt idx="732">
                  <c:v>6.1897509340269607E-10</c:v>
                </c:pt>
                <c:pt idx="733">
                  <c:v>6.6960126332560321E-10</c:v>
                </c:pt>
                <c:pt idx="734">
                  <c:v>7.2425265784659132E-10</c:v>
                </c:pt>
                <c:pt idx="735">
                  <c:v>7.8324546848307364E-10</c:v>
                </c:pt>
                <c:pt idx="736">
                  <c:v>8.4690654489349981E-10</c:v>
                </c:pt>
                <c:pt idx="737">
                  <c:v>9.156018165867863E-10</c:v>
                </c:pt>
                <c:pt idx="738">
                  <c:v>9.8971497664024355E-10</c:v>
                </c:pt>
                <c:pt idx="739">
                  <c:v>1.0696581398406124E-9</c:v>
                </c:pt>
                <c:pt idx="740">
                  <c:v>1.1558789481114218E-9</c:v>
                </c:pt>
                <c:pt idx="741">
                  <c:v>1.2488570177993097E-9</c:v>
                </c:pt>
                <c:pt idx="742">
                  <c:v>1.3491003869603446E-9</c:v>
                </c:pt>
                <c:pt idx="743">
                  <c:v>1.4571597262147407E-9</c:v>
                </c:pt>
                <c:pt idx="744">
                  <c:v>1.5736318914605363E-9</c:v>
                </c:pt>
                <c:pt idx="745">
                  <c:v>1.699149265732558E-9</c:v>
                </c:pt>
                <c:pt idx="746">
                  <c:v>1.8343868646297778E-9</c:v>
                </c:pt>
                <c:pt idx="747">
                  <c:v>1.9800836525973864E-9</c:v>
                </c:pt>
                <c:pt idx="748">
                  <c:v>2.1370176739310409E-9</c:v>
                </c:pt>
                <c:pt idx="749">
                  <c:v>2.3060309217726171E-9</c:v>
                </c:pt>
                <c:pt idx="750">
                  <c:v>2.4880186799691728E-9</c:v>
                </c:pt>
                <c:pt idx="751">
                  <c:v>2.6839508393550204E-9</c:v>
                </c:pt>
                <c:pt idx="752">
                  <c:v>2.8948576868970122E-9</c:v>
                </c:pt>
                <c:pt idx="753">
                  <c:v>3.1218547746902914E-9</c:v>
                </c:pt>
                <c:pt idx="754">
                  <c:v>3.3661216036762198E-9</c:v>
                </c:pt>
                <c:pt idx="755">
                  <c:v>3.6289371507791657E-9</c:v>
                </c:pt>
                <c:pt idx="756">
                  <c:v>3.9116585526244307E-9</c:v>
                </c:pt>
                <c:pt idx="757">
                  <c:v>4.2157495272476808E-9</c:v>
                </c:pt>
                <c:pt idx="758">
                  <c:v>4.5427661632402305E-9</c:v>
                </c:pt>
                <c:pt idx="759">
                  <c:v>4.8943888941721525E-9</c:v>
                </c:pt>
                <c:pt idx="760">
                  <c:v>5.2724047350238834E-9</c:v>
                </c:pt>
                <c:pt idx="761">
                  <c:v>5.6787250457546179E-9</c:v>
                </c:pt>
                <c:pt idx="762">
                  <c:v>6.1154068475843815E-9</c:v>
                </c:pt>
                <c:pt idx="763">
                  <c:v>6.5846386121393152E-9</c:v>
                </c:pt>
                <c:pt idx="764">
                  <c:v>7.0887651304474275E-9</c:v>
                </c:pt>
                <c:pt idx="765">
                  <c:v>7.6302981710796303E-9</c:v>
                </c:pt>
                <c:pt idx="766">
                  <c:v>8.2119164801497391E-9</c:v>
                </c:pt>
                <c:pt idx="767">
                  <c:v>8.8364870975965459E-9</c:v>
                </c:pt>
                <c:pt idx="768">
                  <c:v>9.5070760153248557E-9</c:v>
                </c:pt>
                <c:pt idx="769">
                  <c:v>1.0226955282632844E-8</c:v>
                </c:pt>
                <c:pt idx="770">
                  <c:v>1.0999627875207807E-8</c:v>
                </c:pt>
                <c:pt idx="771">
                  <c:v>1.1828827695126165E-8</c:v>
                </c:pt>
                <c:pt idx="772">
                  <c:v>1.271854799256289E-8</c:v>
                </c:pt>
                <c:pt idx="773">
                  <c:v>1.3673052023932541E-8</c:v>
                </c:pt>
                <c:pt idx="774">
                  <c:v>1.4696894368171343E-8</c:v>
                </c:pt>
                <c:pt idx="775">
                  <c:v>1.5794938690305571E-8</c:v>
                </c:pt>
                <c:pt idx="776">
                  <c:v>1.6972364846878918E-8</c:v>
                </c:pt>
                <c:pt idx="777">
                  <c:v>1.8234711518516633E-8</c:v>
                </c:pt>
                <c:pt idx="778">
                  <c:v>1.9587886868066562E-8</c:v>
                </c:pt>
                <c:pt idx="779">
                  <c:v>2.1038193409594896E-8</c:v>
                </c:pt>
                <c:pt idx="780">
                  <c:v>2.2592349324668248E-8</c:v>
                </c:pt>
                <c:pt idx="781">
                  <c:v>2.4257527542204116E-8</c:v>
                </c:pt>
                <c:pt idx="782">
                  <c:v>2.6041369949325599E-8</c:v>
                </c:pt>
                <c:pt idx="783">
                  <c:v>2.7952019365784508E-8</c:v>
                </c:pt>
                <c:pt idx="784">
                  <c:v>2.9998169281952869E-8</c:v>
                </c:pt>
                <c:pt idx="785">
                  <c:v>3.2189070964250277E-8</c:v>
                </c:pt>
                <c:pt idx="786">
                  <c:v>3.4534586745849083E-8</c:v>
                </c:pt>
                <c:pt idx="787">
                  <c:v>3.7045225553811179E-8</c:v>
                </c:pt>
                <c:pt idx="788">
                  <c:v>3.9732178436224785E-8</c:v>
                </c:pt>
                <c:pt idx="789">
                  <c:v>4.2607357642054922E-8</c:v>
                </c:pt>
                <c:pt idx="790">
                  <c:v>4.5683464122703299E-8</c:v>
                </c:pt>
                <c:pt idx="791">
                  <c:v>4.897399463743568E-8</c:v>
                </c:pt>
                <c:pt idx="792">
                  <c:v>5.2493341229364887E-8</c:v>
                </c:pt>
                <c:pt idx="793">
                  <c:v>5.6256801883591834E-8</c:v>
                </c:pt>
                <c:pt idx="794">
                  <c:v>6.0280662239620142E-8</c:v>
                </c:pt>
                <c:pt idx="795">
                  <c:v>6.4582241776633964E-8</c:v>
                </c:pt>
                <c:pt idx="796">
                  <c:v>6.9179968420485238E-8</c:v>
                </c:pt>
                <c:pt idx="797">
                  <c:v>7.4093438939826228E-8</c:v>
                </c:pt>
                <c:pt idx="798">
                  <c:v>7.934348644766942E-8</c:v>
                </c:pt>
                <c:pt idx="799">
                  <c:v>8.4952262113802135E-8</c:v>
                </c:pt>
                <c:pt idx="800">
                  <c:v>9.0943309771773784E-8</c:v>
                </c:pt>
                <c:pt idx="801">
                  <c:v>9.7341651184024158E-8</c:v>
                </c:pt>
                <c:pt idx="802">
                  <c:v>1.0417387130701172E-7</c:v>
                </c:pt>
                <c:pt idx="803">
                  <c:v>1.1146821421448294E-7</c:v>
                </c:pt>
                <c:pt idx="804">
                  <c:v>1.1925467902074161E-7</c:v>
                </c:pt>
                <c:pt idx="805">
                  <c:v>1.2756511935663184E-7</c:v>
                </c:pt>
                <c:pt idx="806">
                  <c:v>1.3643336771451686E-7</c:v>
                </c:pt>
                <c:pt idx="807">
                  <c:v>1.4589533492426199E-7</c:v>
                </c:pt>
                <c:pt idx="808">
                  <c:v>1.5598913449821339E-7</c:v>
                </c:pt>
                <c:pt idx="809">
                  <c:v>1.6675521763431789E-7</c:v>
                </c:pt>
                <c:pt idx="810">
                  <c:v>1.7823650466652907E-7</c:v>
                </c:pt>
                <c:pt idx="811">
                  <c:v>1.9047852717335445E-7</c:v>
                </c:pt>
                <c:pt idx="812">
                  <c:v>2.0352958074454364E-7</c:v>
                </c:pt>
                <c:pt idx="813">
                  <c:v>2.1744087419506286E-7</c:v>
                </c:pt>
                <c:pt idx="814">
                  <c:v>2.3226671430620627E-7</c:v>
                </c:pt>
                <c:pt idx="815">
                  <c:v>2.4806466925042514E-7</c:v>
                </c:pt>
                <c:pt idx="816">
                  <c:v>2.6489574977972552E-7</c:v>
                </c:pt>
                <c:pt idx="817">
                  <c:v>2.8282461528306158E-7</c:v>
                </c:pt>
                <c:pt idx="818">
                  <c:v>3.0191977984372897E-7</c:v>
                </c:pt>
                <c:pt idx="819">
                  <c:v>3.2225381474404458E-7</c:v>
                </c:pt>
                <c:pt idx="820">
                  <c:v>3.4390358649716291E-7</c:v>
                </c:pt>
                <c:pt idx="821">
                  <c:v>3.6695050553703368E-7</c:v>
                </c:pt>
                <c:pt idx="822">
                  <c:v>3.9148075359207724E-7</c:v>
                </c:pt>
                <c:pt idx="823">
                  <c:v>4.1758556790227885E-7</c:v>
                </c:pt>
                <c:pt idx="824">
                  <c:v>4.4536151833085569E-7</c:v>
                </c:pt>
                <c:pt idx="825">
                  <c:v>4.7491079158135108E-7</c:v>
                </c:pt>
                <c:pt idx="826">
                  <c:v>5.0634150383643828E-7</c:v>
                </c:pt>
                <c:pt idx="827">
                  <c:v>5.3976803116029259E-7</c:v>
                </c:pt>
                <c:pt idx="828">
                  <c:v>5.7531133634824982E-7</c:v>
                </c:pt>
                <c:pt idx="829">
                  <c:v>6.1309933840902886E-7</c:v>
                </c:pt>
                <c:pt idx="830">
                  <c:v>6.532672784942406E-7</c:v>
                </c:pt>
                <c:pt idx="831">
                  <c:v>6.959581142496063E-7</c:v>
                </c:pt>
                <c:pt idx="832">
                  <c:v>7.4132294258788534E-7</c:v>
                </c:pt>
                <c:pt idx="833">
                  <c:v>7.8952142956723037E-7</c:v>
                </c:pt>
                <c:pt idx="834">
                  <c:v>8.4072225803311085E-7</c:v>
                </c:pt>
                <c:pt idx="835">
                  <c:v>8.9510361078737333E-7</c:v>
                </c:pt>
                <c:pt idx="836">
                  <c:v>9.5285367507358387E-7</c:v>
                </c:pt>
                <c:pt idx="837">
                  <c:v>1.0141711683786525E-6</c:v>
                </c:pt>
                <c:pt idx="838">
                  <c:v>1.0792658819980261E-6</c:v>
                </c:pt>
                <c:pt idx="839">
                  <c:v>1.1483592636807316E-6</c:v>
                </c:pt>
                <c:pt idx="840">
                  <c:v>1.2216850215907016E-6</c:v>
                </c:pt>
                <c:pt idx="841">
                  <c:v>1.2994897602425226E-6</c:v>
                </c:pt>
                <c:pt idx="842">
                  <c:v>1.3820336484116069E-6</c:v>
                </c:pt>
                <c:pt idx="843">
                  <c:v>1.4695910977025051E-6</c:v>
                </c:pt>
                <c:pt idx="844">
                  <c:v>1.5624515157242058E-6</c:v>
                </c:pt>
                <c:pt idx="845">
                  <c:v>1.6609200521600087E-6</c:v>
                </c:pt>
                <c:pt idx="846">
                  <c:v>1.7653184016808154E-6</c:v>
                </c:pt>
                <c:pt idx="847">
                  <c:v>1.8759856423855581E-6</c:v>
                </c:pt>
                <c:pt idx="848">
                  <c:v>1.9932790991106231E-6</c:v>
                </c:pt>
                <c:pt idx="849">
                  <c:v>2.1175752777935486E-6</c:v>
                </c:pt>
                <c:pt idx="850">
                  <c:v>2.2492707927312949E-6</c:v>
                </c:pt>
                <c:pt idx="851">
                  <c:v>2.3887833968672112E-6</c:v>
                </c:pt>
                <c:pt idx="852">
                  <c:v>2.5365529978671475E-6</c:v>
                </c:pt>
                <c:pt idx="853">
                  <c:v>2.6930427736715501E-6</c:v>
                </c:pt>
                <c:pt idx="854">
                  <c:v>2.8587402987056976E-6</c:v>
                </c:pt>
                <c:pt idx="855">
                  <c:v>3.0341587304860695E-6</c:v>
                </c:pt>
                <c:pt idx="856">
                  <c:v>3.2198380814918437E-6</c:v>
                </c:pt>
                <c:pt idx="857">
                  <c:v>3.4163464732728244E-6</c:v>
                </c:pt>
                <c:pt idx="858">
                  <c:v>3.6242815397713457E-6</c:v>
                </c:pt>
                <c:pt idx="859">
                  <c:v>3.844271805775179E-6</c:v>
                </c:pt>
                <c:pt idx="860">
                  <c:v>4.0769781826099916E-6</c:v>
                </c:pt>
                <c:pt idx="861">
                  <c:v>4.3230955029116558E-6</c:v>
                </c:pt>
                <c:pt idx="862">
                  <c:v>4.5833541300055458E-6</c:v>
                </c:pt>
                <c:pt idx="863">
                  <c:v>4.8585216205765391E-6</c:v>
                </c:pt>
                <c:pt idx="864">
                  <c:v>5.1494044797095739E-6</c:v>
                </c:pt>
                <c:pt idx="865">
                  <c:v>5.4568499905371937E-6</c:v>
                </c:pt>
                <c:pt idx="866">
                  <c:v>5.7817480794142284E-6</c:v>
                </c:pt>
                <c:pt idx="867">
                  <c:v>6.1250333303064508E-6</c:v>
                </c:pt>
                <c:pt idx="868">
                  <c:v>6.4876870027319455E-6</c:v>
                </c:pt>
                <c:pt idx="869">
                  <c:v>6.8707391953637398E-6</c:v>
                </c:pt>
                <c:pt idx="870">
                  <c:v>7.2752710735812798E-6</c:v>
                </c:pt>
                <c:pt idx="871">
                  <c:v>7.7024171716288947E-6</c:v>
                </c:pt>
                <c:pt idx="872">
                  <c:v>8.1533678368828078E-6</c:v>
                </c:pt>
                <c:pt idx="873">
                  <c:v>8.6293717025398564E-6</c:v>
                </c:pt>
                <c:pt idx="874">
                  <c:v>9.1317383237310423E-6</c:v>
                </c:pt>
                <c:pt idx="875">
                  <c:v>9.6618408917947818E-6</c:v>
                </c:pt>
                <c:pt idx="876">
                  <c:v>1.0221119037367998E-5</c:v>
                </c:pt>
                <c:pt idx="877">
                  <c:v>1.0811081779138476E-5</c:v>
                </c:pt>
                <c:pt idx="878">
                  <c:v>1.1433310561415055E-5</c:v>
                </c:pt>
                <c:pt idx="879">
                  <c:v>1.2089462423148234E-5</c:v>
                </c:pt>
                <c:pt idx="880">
                  <c:v>1.2781273273532179E-5</c:v>
                </c:pt>
                <c:pt idx="881">
                  <c:v>1.3510561316820713E-5</c:v>
                </c:pt>
                <c:pt idx="882">
                  <c:v>1.4279230576619284E-5</c:v>
                </c:pt>
                <c:pt idx="883">
                  <c:v>1.5089274590707191E-5</c:v>
                </c:pt>
                <c:pt idx="884">
                  <c:v>1.5942780198230366E-5</c:v>
                </c:pt>
                <c:pt idx="885">
                  <c:v>1.6841931504529839E-5</c:v>
                </c:pt>
                <c:pt idx="886">
                  <c:v>1.7789013980973323E-5</c:v>
                </c:pt>
                <c:pt idx="887">
                  <c:v>1.8786418714000774E-5</c:v>
                </c:pt>
                <c:pt idx="888">
                  <c:v>1.9836646792725787E-5</c:v>
                </c:pt>
                <c:pt idx="889">
                  <c:v>2.0942313888383524E-5</c:v>
                </c:pt>
                <c:pt idx="890">
                  <c:v>2.2106154975887193E-5</c:v>
                </c:pt>
                <c:pt idx="891">
                  <c:v>2.3331029211703935E-5</c:v>
                </c:pt>
                <c:pt idx="892">
                  <c:v>2.4619925028446232E-5</c:v>
                </c:pt>
                <c:pt idx="893">
                  <c:v>2.5975965350255592E-5</c:v>
                </c:pt>
                <c:pt idx="894">
                  <c:v>2.7402413021349048E-5</c:v>
                </c:pt>
                <c:pt idx="895">
                  <c:v>2.8902676440623054E-5</c:v>
                </c:pt>
                <c:pt idx="896">
                  <c:v>3.0480315334813213E-5</c:v>
                </c:pt>
                <c:pt idx="897">
                  <c:v>3.2139046783896674E-5</c:v>
                </c:pt>
                <c:pt idx="898">
                  <c:v>3.3882751409919365E-5</c:v>
                </c:pt>
                <c:pt idx="899">
                  <c:v>3.571547978253875E-5</c:v>
                </c:pt>
                <c:pt idx="900">
                  <c:v>3.7641459051940274E-5</c:v>
                </c:pt>
                <c:pt idx="901">
                  <c:v>3.96650997913639E-5</c:v>
                </c:pt>
                <c:pt idx="902">
                  <c:v>4.1791003031477203E-5</c:v>
                </c:pt>
                <c:pt idx="903">
                  <c:v>4.4023967571860112E-5</c:v>
                </c:pt>
                <c:pt idx="904">
                  <c:v>4.6368997494994346E-5</c:v>
                </c:pt>
                <c:pt idx="905">
                  <c:v>4.8831309914731946E-5</c:v>
                </c:pt>
                <c:pt idx="906">
                  <c:v>5.1416342998322762E-5</c:v>
                </c:pt>
                <c:pt idx="907">
                  <c:v>5.4129764187393903E-5</c:v>
                </c:pt>
                <c:pt idx="908">
                  <c:v>5.6977478728015285E-5</c:v>
                </c:pt>
                <c:pt idx="909">
                  <c:v>5.9965638413927991E-5</c:v>
                </c:pt>
                <c:pt idx="910">
                  <c:v>6.3100650624647869E-5</c:v>
                </c:pt>
                <c:pt idx="911">
                  <c:v>6.6389187601600952E-5</c:v>
                </c:pt>
                <c:pt idx="912">
                  <c:v>6.9838196040450384E-5</c:v>
                </c:pt>
                <c:pt idx="913">
                  <c:v>7.345490692500789E-5</c:v>
                </c:pt>
                <c:pt idx="914">
                  <c:v>7.7246845670231323E-5</c:v>
                </c:pt>
                <c:pt idx="915">
                  <c:v>8.1221842528123034E-5</c:v>
                </c:pt>
                <c:pt idx="916">
                  <c:v>8.5388043331136032E-5</c:v>
                </c:pt>
                <c:pt idx="917">
                  <c:v>8.9753920484270111E-5</c:v>
                </c:pt>
                <c:pt idx="918">
                  <c:v>9.4328284305333909E-5</c:v>
                </c:pt>
                <c:pt idx="919">
                  <c:v>9.9120294635213213E-5</c:v>
                </c:pt>
                <c:pt idx="920">
                  <c:v>1.0413947281051605E-4</c:v>
                </c:pt>
                <c:pt idx="921">
                  <c:v>1.0939571390977676E-4</c:v>
                </c:pt>
                <c:pt idx="922">
                  <c:v>1.1489929932650966E-4</c:v>
                </c:pt>
                <c:pt idx="923">
                  <c:v>1.2066090970463961E-4</c:v>
                </c:pt>
                <c:pt idx="924">
                  <c:v>1.266916381723604E-4</c:v>
                </c:pt>
                <c:pt idx="925">
                  <c:v>1.330030039241592E-4</c:v>
                </c:pt>
                <c:pt idx="926">
                  <c:v>1.3960696611903245E-4</c:v>
                </c:pt>
                <c:pt idx="927">
                  <c:v>1.4651593816594755E-4</c:v>
                </c:pt>
                <c:pt idx="928">
                  <c:v>1.5374280230773252E-4</c:v>
                </c:pt>
                <c:pt idx="929">
                  <c:v>1.6130092459221146E-4</c:v>
                </c:pt>
                <c:pt idx="930">
                  <c:v>1.6920417015597877E-4</c:v>
                </c:pt>
                <c:pt idx="931">
                  <c:v>1.7746691890252464E-4</c:v>
                </c:pt>
                <c:pt idx="932">
                  <c:v>1.8610408150721014E-4</c:v>
                </c:pt>
                <c:pt idx="933">
                  <c:v>1.951311157917246E-4</c:v>
                </c:pt>
                <c:pt idx="934">
                  <c:v>2.0456404345736701E-4</c:v>
                </c:pt>
                <c:pt idx="935">
                  <c:v>2.1441946720202054E-4</c:v>
                </c:pt>
                <c:pt idx="936">
                  <c:v>2.2471458813910772E-4</c:v>
                </c:pt>
                <c:pt idx="937">
                  <c:v>2.3546722366418749E-4</c:v>
                </c:pt>
                <c:pt idx="938">
                  <c:v>2.4669582560932213E-4</c:v>
                </c:pt>
                <c:pt idx="939">
                  <c:v>2.5841949882021709E-4</c:v>
                </c:pt>
                <c:pt idx="940">
                  <c:v>2.7065802005310502E-4</c:v>
                </c:pt>
                <c:pt idx="941">
                  <c:v>2.8343185726953379E-4</c:v>
                </c:pt>
                <c:pt idx="942">
                  <c:v>2.9676218927221498E-4</c:v>
                </c:pt>
                <c:pt idx="943">
                  <c:v>3.1067092569259103E-4</c:v>
                </c:pt>
                <c:pt idx="944">
                  <c:v>3.2518072737985904E-4</c:v>
                </c:pt>
                <c:pt idx="945">
                  <c:v>3.4031502708131711E-4</c:v>
                </c:pt>
                <c:pt idx="946">
                  <c:v>3.560980505454836E-4</c:v>
                </c:pt>
                <c:pt idx="947">
                  <c:v>3.7255483790943345E-4</c:v>
                </c:pt>
                <c:pt idx="948">
                  <c:v>3.8971126546627488E-4</c:v>
                </c:pt>
                <c:pt idx="949">
                  <c:v>4.0759406777368667E-4</c:v>
                </c:pt>
                <c:pt idx="950">
                  <c:v>4.2623086007154143E-4</c:v>
                </c:pt>
                <c:pt idx="951">
                  <c:v>4.4565016105480026E-4</c:v>
                </c:pt>
                <c:pt idx="952">
                  <c:v>4.6588141594128274E-4</c:v>
                </c:pt>
                <c:pt idx="953">
                  <c:v>4.8695501988404999E-4</c:v>
                </c:pt>
                <c:pt idx="954">
                  <c:v>5.0890234164668868E-4</c:v>
                </c:pt>
                <c:pt idx="955">
                  <c:v>5.3175574761610278E-4</c:v>
                </c:pt>
                <c:pt idx="956">
                  <c:v>5.5554862608175881E-4</c:v>
                </c:pt>
                <c:pt idx="957">
                  <c:v>5.8031541178138468E-4</c:v>
                </c:pt>
                <c:pt idx="958">
                  <c:v>6.0609161074509643E-4</c:v>
                </c:pt>
                <c:pt idx="959">
                  <c:v>6.329138253491351E-4</c:v>
                </c:pt>
                <c:pt idx="960">
                  <c:v>6.6081977965382066E-4</c:v>
                </c:pt>
                <c:pt idx="961">
                  <c:v>6.8984834493335256E-4</c:v>
                </c:pt>
                <c:pt idx="962">
                  <c:v>7.2003956543298386E-4</c:v>
                </c:pt>
                <c:pt idx="963">
                  <c:v>7.5143468432870009E-4</c:v>
                </c:pt>
                <c:pt idx="964">
                  <c:v>7.8407616986453377E-4</c:v>
                </c:pt>
                <c:pt idx="965">
                  <c:v>8.1800774163198753E-4</c:v>
                </c:pt>
                <c:pt idx="966">
                  <c:v>8.5327439704840913E-4</c:v>
                </c:pt>
                <c:pt idx="967">
                  <c:v>8.899224378851045E-4</c:v>
                </c:pt>
                <c:pt idx="968">
                  <c:v>9.2799949698374462E-4</c:v>
                </c:pt>
                <c:pt idx="969">
                  <c:v>9.6755456499764136E-4</c:v>
                </c:pt>
                <c:pt idx="970">
                  <c:v>1.0086380172253939E-3</c:v>
                </c:pt>
                <c:pt idx="971">
                  <c:v>1.0513016404907205E-3</c:v>
                </c:pt>
                <c:pt idx="972">
                  <c:v>1.0955986600080792E-3</c:v>
                </c:pt>
                <c:pt idx="973">
                  <c:v>1.1415837662767103E-3</c:v>
                </c:pt>
                <c:pt idx="974">
                  <c:v>1.1893131419284941E-3</c:v>
                </c:pt>
                <c:pt idx="975">
                  <c:v>1.2388444884905425E-3</c:v>
                </c:pt>
                <c:pt idx="976">
                  <c:v>1.2902370531087115E-3</c:v>
                </c:pt>
                <c:pt idx="977">
                  <c:v>1.3435516550970306E-3</c:v>
                </c:pt>
                <c:pt idx="978">
                  <c:v>1.3988507123805505E-3</c:v>
                </c:pt>
                <c:pt idx="979">
                  <c:v>1.4561982677392393E-3</c:v>
                </c:pt>
                <c:pt idx="980">
                  <c:v>1.5156600148351629E-3</c:v>
                </c:pt>
                <c:pt idx="981">
                  <c:v>1.5773033240087386E-3</c:v>
                </c:pt>
                <c:pt idx="982">
                  <c:v>1.6411972677836673E-3</c:v>
                </c:pt>
                <c:pt idx="983">
                  <c:v>1.7074126460485672E-3</c:v>
                </c:pt>
                <c:pt idx="984">
                  <c:v>1.7760220109046543E-3</c:v>
                </c:pt>
                <c:pt idx="985">
                  <c:v>1.8470996910906479E-3</c:v>
                </c:pt>
                <c:pt idx="986">
                  <c:v>1.9207218160133266E-3</c:v>
                </c:pt>
                <c:pt idx="987">
                  <c:v>1.9969663392771508E-3</c:v>
                </c:pt>
                <c:pt idx="988">
                  <c:v>2.0759130617094002E-3</c:v>
                </c:pt>
                <c:pt idx="989">
                  <c:v>2.1576436538417454E-3</c:v>
                </c:pt>
                <c:pt idx="990">
                  <c:v>2.2422416777594378E-3</c:v>
                </c:pt>
                <c:pt idx="991">
                  <c:v>2.3297926083643006E-3</c:v>
                </c:pt>
                <c:pt idx="992">
                  <c:v>2.4203838538880973E-3</c:v>
                </c:pt>
                <c:pt idx="993">
                  <c:v>2.5141047756953583E-3</c:v>
                </c:pt>
                <c:pt idx="994">
                  <c:v>2.6110467073223731E-3</c:v>
                </c:pt>
                <c:pt idx="995">
                  <c:v>2.711302972649321E-3</c:v>
                </c:pt>
                <c:pt idx="996">
                  <c:v>2.8149689032126446E-3</c:v>
                </c:pt>
                <c:pt idx="997">
                  <c:v>2.9221418545795075E-3</c:v>
                </c:pt>
                <c:pt idx="998">
                  <c:v>3.0329212217274915E-3</c:v>
                </c:pt>
                <c:pt idx="999">
                  <c:v>3.1474084534188762E-3</c:v>
                </c:pt>
                <c:pt idx="1000">
                  <c:v>3.2657070654451559E-3</c:v>
                </c:pt>
                <c:pt idx="1001">
                  <c:v>3.3879226527702144E-3</c:v>
                </c:pt>
                <c:pt idx="1002">
                  <c:v>3.5141629004300512E-3</c:v>
                </c:pt>
                <c:pt idx="1003">
                  <c:v>3.6445375932281365E-3</c:v>
                </c:pt>
                <c:pt idx="1004">
                  <c:v>3.7791586240807362E-3</c:v>
                </c:pt>
                <c:pt idx="1005">
                  <c:v>3.9181400010264156E-3</c:v>
                </c:pt>
                <c:pt idx="1006">
                  <c:v>4.0615978527860364E-3</c:v>
                </c:pt>
                <c:pt idx="1007">
                  <c:v>4.2096504328554829E-3</c:v>
                </c:pt>
                <c:pt idx="1008">
                  <c:v>4.3624181220742742E-3</c:v>
                </c:pt>
                <c:pt idx="1009">
                  <c:v>4.5200234295563746E-3</c:v>
                </c:pt>
                <c:pt idx="1010">
                  <c:v>4.6825909920045206E-3</c:v>
                </c:pt>
                <c:pt idx="1011">
                  <c:v>4.850247571280164E-3</c:v>
                </c:pt>
                <c:pt idx="1012">
                  <c:v>5.0231220502006124E-3</c:v>
                </c:pt>
                <c:pt idx="1013">
                  <c:v>5.2013454265207315E-3</c:v>
                </c:pt>
                <c:pt idx="1014">
                  <c:v>5.3850508049890777E-3</c:v>
                </c:pt>
                <c:pt idx="1015">
                  <c:v>5.5743733874678014E-3</c:v>
                </c:pt>
                <c:pt idx="1016">
                  <c:v>5.7694504610275033E-3</c:v>
                </c:pt>
                <c:pt idx="1017">
                  <c:v>5.9704213839744114E-3</c:v>
                </c:pt>
                <c:pt idx="1018">
                  <c:v>6.1774275697139558E-3</c:v>
                </c:pt>
                <c:pt idx="1019">
                  <c:v>6.3906124684649512E-3</c:v>
                </c:pt>
                <c:pt idx="1020">
                  <c:v>6.6101215466893848E-3</c:v>
                </c:pt>
                <c:pt idx="1021">
                  <c:v>6.8361022642022817E-3</c:v>
                </c:pt>
                <c:pt idx="1022">
                  <c:v>7.068704048940333E-3</c:v>
                </c:pt>
                <c:pt idx="1023">
                  <c:v>7.3080782692755974E-3</c:v>
                </c:pt>
                <c:pt idx="1024">
                  <c:v>7.5543782038600682E-3</c:v>
                </c:pt>
                <c:pt idx="1025">
                  <c:v>7.8077590089264959E-3</c:v>
                </c:pt>
                <c:pt idx="1026">
                  <c:v>8.0683776830028364E-3</c:v>
                </c:pt>
                <c:pt idx="1027">
                  <c:v>8.3363930289372945E-3</c:v>
                </c:pt>
                <c:pt idx="1028">
                  <c:v>8.6119656132979117E-3</c:v>
                </c:pt>
                <c:pt idx="1029">
                  <c:v>8.895257722947747E-3</c:v>
                </c:pt>
                <c:pt idx="1030">
                  <c:v>9.1864333188453884E-3</c:v>
                </c:pt>
                <c:pt idx="1031">
                  <c:v>9.4856579870103985E-3</c:v>
                </c:pt>
                <c:pt idx="1032">
                  <c:v>9.7930988865613244E-3</c:v>
                </c:pt>
                <c:pt idx="1033">
                  <c:v>1.0108924694829824E-2</c:v>
                </c:pt>
                <c:pt idx="1034">
                  <c:v>1.043330554948696E-2</c:v>
                </c:pt>
                <c:pt idx="1035">
                  <c:v>1.0766412987628371E-2</c:v>
                </c:pt>
                <c:pt idx="1036">
                  <c:v>1.110841988180411E-2</c:v>
                </c:pt>
                <c:pt idx="1037">
                  <c:v>1.1459500372939857E-2</c:v>
                </c:pt>
                <c:pt idx="1038">
                  <c:v>1.1819829800117532E-2</c:v>
                </c:pt>
                <c:pt idx="1039">
                  <c:v>1.2189584627193994E-2</c:v>
                </c:pt>
                <c:pt idx="1040">
                  <c:v>1.256894236617967E-2</c:v>
                </c:pt>
                <c:pt idx="1041">
                  <c:v>1.295808149743749E-2</c:v>
                </c:pt>
                <c:pt idx="1042">
                  <c:v>1.3357181386588479E-2</c:v>
                </c:pt>
                <c:pt idx="1043">
                  <c:v>1.3766422198166595E-2</c:v>
                </c:pt>
                <c:pt idx="1044">
                  <c:v>1.4185984805941132E-2</c:v>
                </c:pt>
                <c:pt idx="1045">
                  <c:v>1.4616050699963523E-2</c:v>
                </c:pt>
                <c:pt idx="1046">
                  <c:v>1.5056801890274585E-2</c:v>
                </c:pt>
                <c:pt idx="1047">
                  <c:v>1.5508420807268664E-2</c:v>
                </c:pt>
                <c:pt idx="1048">
                  <c:v>1.5971090198725335E-2</c:v>
                </c:pt>
                <c:pt idx="1049">
                  <c:v>1.6444993023498E-2</c:v>
                </c:pt>
                <c:pt idx="1050">
                  <c:v>1.693031234186293E-2</c:v>
                </c:pt>
                <c:pt idx="1051">
                  <c:v>1.7427231202514548E-2</c:v>
                </c:pt>
                <c:pt idx="1052">
                  <c:v>1.793593252625314E-2</c:v>
                </c:pt>
                <c:pt idx="1053">
                  <c:v>1.8456598986354322E-2</c:v>
                </c:pt>
                <c:pt idx="1054">
                  <c:v>1.8989412885627388E-2</c:v>
                </c:pt>
                <c:pt idx="1055">
                  <c:v>1.9534556030187389E-2</c:v>
                </c:pt>
                <c:pt idx="1056">
                  <c:v>2.0092209600015565E-2</c:v>
                </c:pt>
                <c:pt idx="1057">
                  <c:v>2.066255401625483E-2</c:v>
                </c:pt>
                <c:pt idx="1058">
                  <c:v>2.1245768805343346E-2</c:v>
                </c:pt>
                <c:pt idx="1059">
                  <c:v>2.1842032459971961E-2</c:v>
                </c:pt>
                <c:pt idx="1060">
                  <c:v>2.2451522296968562E-2</c:v>
                </c:pt>
                <c:pt idx="1061">
                  <c:v>2.3074414312091562E-2</c:v>
                </c:pt>
                <c:pt idx="1062">
                  <c:v>2.3710883031846208E-2</c:v>
                </c:pt>
                <c:pt idx="1063">
                  <c:v>2.436110136232017E-2</c:v>
                </c:pt>
                <c:pt idx="1064">
                  <c:v>2.5025240435176954E-2</c:v>
                </c:pt>
                <c:pt idx="1065">
                  <c:v>2.5703469450782279E-2</c:v>
                </c:pt>
                <c:pt idx="1066">
                  <c:v>2.6395955518623282E-2</c:v>
                </c:pt>
                <c:pt idx="1067">
                  <c:v>2.7102863495038321E-2</c:v>
                </c:pt>
                <c:pt idx="1068">
                  <c:v>2.7824355818374613E-2</c:v>
                </c:pt>
                <c:pt idx="1069">
                  <c:v>2.8560592341648317E-2</c:v>
                </c:pt>
                <c:pt idx="1070">
                  <c:v>2.9311730162767446E-2</c:v>
                </c:pt>
                <c:pt idx="1071">
                  <c:v>3.0077923452516586E-2</c:v>
                </c:pt>
                <c:pt idx="1072">
                  <c:v>3.0859323280274964E-2</c:v>
                </c:pt>
                <c:pt idx="1073">
                  <c:v>3.1656077437656194E-2</c:v>
                </c:pt>
                <c:pt idx="1074">
                  <c:v>3.2468330260204681E-2</c:v>
                </c:pt>
                <c:pt idx="1075">
                  <c:v>3.3296222447184221E-2</c:v>
                </c:pt>
                <c:pt idx="1076">
                  <c:v>3.4139890879657742E-2</c:v>
                </c:pt>
                <c:pt idx="1077">
                  <c:v>3.4999468436939907E-2</c:v>
                </c:pt>
                <c:pt idx="1078">
                  <c:v>3.5875083811621522E-2</c:v>
                </c:pt>
                <c:pt idx="1079">
                  <c:v>3.676686132319773E-2</c:v>
                </c:pt>
                <c:pt idx="1080">
                  <c:v>3.7674920730566441E-2</c:v>
                </c:pt>
                <c:pt idx="1081">
                  <c:v>3.8599377043460947E-2</c:v>
                </c:pt>
                <c:pt idx="1082">
                  <c:v>3.9540340333001467E-2</c:v>
                </c:pt>
                <c:pt idx="1083">
                  <c:v>4.049791554154325E-2</c:v>
                </c:pt>
                <c:pt idx="1084">
                  <c:v>4.1472202291949145E-2</c:v>
                </c:pt>
                <c:pt idx="1085">
                  <c:v>4.2463294696485576E-2</c:v>
                </c:pt>
                <c:pt idx="1086">
                  <c:v>4.3471281165501807E-2</c:v>
                </c:pt>
                <c:pt idx="1087">
                  <c:v>4.4496244216070124E-2</c:v>
                </c:pt>
                <c:pt idx="1088">
                  <c:v>4.5538260280789444E-2</c:v>
                </c:pt>
                <c:pt idx="1089">
                  <c:v>4.6597399516915772E-2</c:v>
                </c:pt>
                <c:pt idx="1090">
                  <c:v>4.7673725616029117E-2</c:v>
                </c:pt>
                <c:pt idx="1091">
                  <c:v>4.8767295614403849E-2</c:v>
                </c:pt>
                <c:pt idx="1092">
                  <c:v>4.9878159704331182E-2</c:v>
                </c:pt>
                <c:pt idx="1093">
                  <c:v>5.1006361046571413E-2</c:v>
                </c:pt>
                <c:pt idx="1094">
                  <c:v>5.2151935584099363E-2</c:v>
                </c:pt>
                <c:pt idx="1095">
                  <c:v>5.3314911857452074E-2</c:v>
                </c:pt>
                <c:pt idx="1096">
                  <c:v>5.4495310821796039E-2</c:v>
                </c:pt>
                <c:pt idx="1097">
                  <c:v>5.5693145665994592E-2</c:v>
                </c:pt>
                <c:pt idx="1098">
                  <c:v>5.6908421633856676E-2</c:v>
                </c:pt>
                <c:pt idx="1099">
                  <c:v>5.814113584782632E-2</c:v>
                </c:pt>
                <c:pt idx="1100">
                  <c:v>5.939127713528336E-2</c:v>
                </c:pt>
                <c:pt idx="1101">
                  <c:v>6.0658825857760945E-2</c:v>
                </c:pt>
                <c:pt idx="1102">
                  <c:v>6.1943753743214813E-2</c:v>
                </c:pt>
                <c:pt idx="1103">
                  <c:v>6.3246023721681865E-2</c:v>
                </c:pt>
                <c:pt idx="1104">
                  <c:v>6.4565589764441711E-2</c:v>
                </c:pt>
                <c:pt idx="1105">
                  <c:v>6.5902396727036461E-2</c:v>
                </c:pt>
                <c:pt idx="1106">
                  <c:v>6.7256380196273113E-2</c:v>
                </c:pt>
                <c:pt idx="1107">
                  <c:v>6.862746634154604E-2</c:v>
                </c:pt>
                <c:pt idx="1108">
                  <c:v>7.0015571770618124E-2</c:v>
                </c:pt>
                <c:pt idx="1109">
                  <c:v>7.1420603390183857E-2</c:v>
                </c:pt>
                <c:pt idx="1110">
                  <c:v>7.2842458271388466E-2</c:v>
                </c:pt>
                <c:pt idx="1111">
                  <c:v>7.4281023520562428E-2</c:v>
                </c:pt>
                <c:pt idx="1112">
                  <c:v>7.5736176155430712E-2</c:v>
                </c:pt>
                <c:pt idx="1113">
                  <c:v>7.7207782986974394E-2</c:v>
                </c:pt>
                <c:pt idx="1114">
                  <c:v>7.8695700507239508E-2</c:v>
                </c:pt>
                <c:pt idx="1115">
                  <c:v>8.0199774783284994E-2</c:v>
                </c:pt>
                <c:pt idx="1116">
                  <c:v>8.1719841357504208E-2</c:v>
                </c:pt>
                <c:pt idx="1117">
                  <c:v>8.3255725154579352E-2</c:v>
                </c:pt>
                <c:pt idx="1118">
                  <c:v>8.4807240395239347E-2</c:v>
                </c:pt>
                <c:pt idx="1119">
                  <c:v>8.6374190517105376E-2</c:v>
                </c:pt>
                <c:pt idx="1120">
                  <c:v>8.7956368102787508E-2</c:v>
                </c:pt>
                <c:pt idx="1121">
                  <c:v>8.9553554815502423E-2</c:v>
                </c:pt>
                <c:pt idx="1122">
                  <c:v>9.1165521342372102E-2</c:v>
                </c:pt>
                <c:pt idx="1123">
                  <c:v>9.2792027345652173E-2</c:v>
                </c:pt>
                <c:pt idx="1124">
                  <c:v>9.4432821422088864E-2</c:v>
                </c:pt>
                <c:pt idx="1125">
                  <c:v>9.6087641070560892E-2</c:v>
                </c:pt>
                <c:pt idx="1126">
                  <c:v>9.7756212668279829E-2</c:v>
                </c:pt>
                <c:pt idx="1127">
                  <c:v>9.9438251455666204E-2</c:v>
                </c:pt>
                <c:pt idx="1128">
                  <c:v>0.1011334615301287</c:v>
                </c:pt>
                <c:pt idx="1129">
                  <c:v>0.10284153584889566</c:v>
                </c:pt>
                <c:pt idx="1130">
                  <c:v>0.10456215624110143</c:v>
                </c:pt>
                <c:pt idx="1131">
                  <c:v>0.10629499342926962</c:v>
                </c:pt>
                <c:pt idx="1132">
                  <c:v>0.10803970706036026</c:v>
                </c:pt>
                <c:pt idx="1133">
                  <c:v>0.10979594574653717</c:v>
                </c:pt>
                <c:pt idx="1134">
                  <c:v>0.11156334711579419</c:v>
                </c:pt>
                <c:pt idx="1135">
                  <c:v>0.11334153787257506</c:v>
                </c:pt>
                <c:pt idx="1136">
                  <c:v>0.11513013386853999</c:v>
                </c:pt>
                <c:pt idx="1137">
                  <c:v>0.11692874018353905</c:v>
                </c:pt>
                <c:pt idx="1138">
                  <c:v>0.11873695121701289</c:v>
                </c:pt>
                <c:pt idx="1139">
                  <c:v>0.12055435078979571</c:v>
                </c:pt>
                <c:pt idx="1140">
                  <c:v>0.12238051225651603</c:v>
                </c:pt>
                <c:pt idx="1141">
                  <c:v>0.12421499862865204</c:v>
                </c:pt>
                <c:pt idx="1142">
                  <c:v>0.12605736270827705</c:v>
                </c:pt>
                <c:pt idx="1143">
                  <c:v>0.1279071472326514</c:v>
                </c:pt>
                <c:pt idx="1144">
                  <c:v>0.12976388502962521</c:v>
                </c:pt>
                <c:pt idx="1145">
                  <c:v>0.13162709918396232</c:v>
                </c:pt>
                <c:pt idx="1146">
                  <c:v>0.13349630321460637</c:v>
                </c:pt>
                <c:pt idx="1147">
                  <c:v>0.1353710012629179</c:v>
                </c:pt>
                <c:pt idx="1148">
                  <c:v>0.13725068829187492</c:v>
                </c:pt>
                <c:pt idx="1149">
                  <c:v>0.13913485029632611</c:v>
                </c:pt>
                <c:pt idx="1150">
                  <c:v>0.14102296452417562</c:v>
                </c:pt>
                <c:pt idx="1151">
                  <c:v>0.14291449970859205</c:v>
                </c:pt>
                <c:pt idx="1152">
                  <c:v>0.14480891631115611</c:v>
                </c:pt>
                <c:pt idx="1153">
                  <c:v>0.1467056667759401</c:v>
                </c:pt>
                <c:pt idx="1154">
                  <c:v>0.14860419579447637</c:v>
                </c:pt>
                <c:pt idx="1155">
                  <c:v>0.15050394058151184</c:v>
                </c:pt>
                <c:pt idx="1156">
                  <c:v>0.15240433116157348</c:v>
                </c:pt>
                <c:pt idx="1157">
                  <c:v>0.15430479066616698</c:v>
                </c:pt>
                <c:pt idx="1158">
                  <c:v>0.15620473564159454</c:v>
                </c:pt>
                <c:pt idx="1159">
                  <c:v>0.15810357636725314</c:v>
                </c:pt>
                <c:pt idx="1160">
                  <c:v>0.1600007171843103</c:v>
                </c:pt>
                <c:pt idx="1161">
                  <c:v>0.16189555683466139</c:v>
                </c:pt>
                <c:pt idx="1162">
                  <c:v>0.16378748880999439</c:v>
                </c:pt>
                <c:pt idx="1163">
                  <c:v>0.16567590171086977</c:v>
                </c:pt>
                <c:pt idx="1164">
                  <c:v>0.16756017961559166</c:v>
                </c:pt>
                <c:pt idx="1165">
                  <c:v>0.16943970245882056</c:v>
                </c:pt>
                <c:pt idx="1166">
                  <c:v>0.171313846419622</c:v>
                </c:pt>
                <c:pt idx="1167">
                  <c:v>0.17318198431889087</c:v>
                </c:pt>
                <c:pt idx="1168">
                  <c:v>0.17504348602583519</c:v>
                </c:pt>
                <c:pt idx="1169">
                  <c:v>0.17689771887348016</c:v>
                </c:pt>
                <c:pt idx="1170">
                  <c:v>0.17874404808276978</c:v>
                </c:pt>
                <c:pt idx="1171">
                  <c:v>0.18058183719526255</c:v>
                </c:pt>
                <c:pt idx="1172">
                  <c:v>0.18241044851403032</c:v>
                </c:pt>
                <c:pt idx="1173">
                  <c:v>0.18422924355260051</c:v>
                </c:pt>
                <c:pt idx="1174">
                  <c:v>0.1860375834916681</c:v>
                </c:pt>
                <c:pt idx="1175">
                  <c:v>0.18783482964333587</c:v>
                </c:pt>
                <c:pt idx="1176">
                  <c:v>0.18962034392260563</c:v>
                </c:pt>
                <c:pt idx="1177">
                  <c:v>0.1913934893258542</c:v>
                </c:pt>
                <c:pt idx="1178">
                  <c:v>0.19315363041604172</c:v>
                </c:pt>
                <c:pt idx="1179">
                  <c:v>0.19490013381428639</c:v>
                </c:pt>
                <c:pt idx="1180">
                  <c:v>0.19663236869764944</c:v>
                </c:pt>
                <c:pt idx="1181">
                  <c:v>0.19834970730267898</c:v>
                </c:pt>
                <c:pt idx="1182">
                  <c:v>0.20005152543453164</c:v>
                </c:pt>
                <c:pt idx="1183">
                  <c:v>0.20173720298128472</c:v>
                </c:pt>
                <c:pt idx="1184">
                  <c:v>0.20340612443317951</c:v>
                </c:pt>
                <c:pt idx="1185">
                  <c:v>0.20505767940641562</c:v>
                </c:pt>
                <c:pt idx="1186">
                  <c:v>0.20669126317122988</c:v>
                </c:pt>
                <c:pt idx="1187">
                  <c:v>0.2083062771839046</c:v>
                </c:pt>
                <c:pt idx="1188">
                  <c:v>0.20990212962236399</c:v>
                </c:pt>
                <c:pt idx="1189">
                  <c:v>0.21147823592505688</c:v>
                </c:pt>
                <c:pt idx="1190">
                  <c:v>0.21303401933273136</c:v>
                </c:pt>
                <c:pt idx="1191">
                  <c:v>0.21456891143285617</c:v>
                </c:pt>
                <c:pt idx="1192">
                  <c:v>0.21608235270622345</c:v>
                </c:pt>
                <c:pt idx="1193">
                  <c:v>0.21757379307550195</c:v>
                </c:pt>
                <c:pt idx="1194">
                  <c:v>0.21904269245532504</c:v>
                </c:pt>
                <c:pt idx="1195">
                  <c:v>0.22048852130360785</c:v>
                </c:pt>
                <c:pt idx="1196">
                  <c:v>0.22191076117372432</c:v>
                </c:pt>
                <c:pt idx="1197">
                  <c:v>0.22330890526720992</c:v>
                </c:pt>
                <c:pt idx="1198">
                  <c:v>0.22468245898665273</c:v>
                </c:pt>
                <c:pt idx="1199">
                  <c:v>0.22603094048841399</c:v>
                </c:pt>
                <c:pt idx="1200">
                  <c:v>0.22735388123486899</c:v>
                </c:pt>
                <c:pt idx="1201">
                  <c:v>0.22865082654576696</c:v>
                </c:pt>
                <c:pt idx="1202">
                  <c:v>0.22992133614844334</c:v>
                </c:pt>
                <c:pt idx="1203">
                  <c:v>0.2311649847265258</c:v>
                </c:pt>
                <c:pt idx="1204">
                  <c:v>0.23238136246676788</c:v>
                </c:pt>
                <c:pt idx="1205">
                  <c:v>0.23357007560375465</c:v>
                </c:pt>
                <c:pt idx="1206">
                  <c:v>0.23473074696207163</c:v>
                </c:pt>
                <c:pt idx="1207">
                  <c:v>0.23586301649570274</c:v>
                </c:pt>
                <c:pt idx="1208">
                  <c:v>0.23696654182428745</c:v>
                </c:pt>
                <c:pt idx="1209">
                  <c:v>0.23804099876595686</c:v>
                </c:pt>
                <c:pt idx="1210">
                  <c:v>0.239086081866418</c:v>
                </c:pt>
                <c:pt idx="1211">
                  <c:v>0.2401015049240165</c:v>
                </c:pt>
                <c:pt idx="1212">
                  <c:v>0.24108700151049334</c:v>
                </c:pt>
                <c:pt idx="1213">
                  <c:v>0.24204232548711246</c:v>
                </c:pt>
                <c:pt idx="1214">
                  <c:v>0.24296725151589982</c:v>
                </c:pt>
                <c:pt idx="1215">
                  <c:v>0.24386157556575938</c:v>
                </c:pt>
                <c:pt idx="1216">
                  <c:v>0.24472511541312869</c:v>
                </c:pt>
                <c:pt idx="1217">
                  <c:v>0.24555771113699265</c:v>
                </c:pt>
                <c:pt idx="1218">
                  <c:v>0.24635922560795009</c:v>
                </c:pt>
                <c:pt idx="1219">
                  <c:v>0.2471295449711306</c:v>
                </c:pt>
                <c:pt idx="1220">
                  <c:v>0.24786857912270222</c:v>
                </c:pt>
                <c:pt idx="1221">
                  <c:v>0.24857626217976048</c:v>
                </c:pt>
                <c:pt idx="1222">
                  <c:v>0.24925255294337489</c:v>
                </c:pt>
                <c:pt idx="1223">
                  <c:v>0.24989743535459752</c:v>
                </c:pt>
                <c:pt idx="1224">
                  <c:v>0.25051091894321331</c:v>
                </c:pt>
                <c:pt idx="1225">
                  <c:v>0.25109303926904403</c:v>
                </c:pt>
                <c:pt idx="1226">
                  <c:v>0.25164385835565994</c:v>
                </c:pt>
                <c:pt idx="1227">
                  <c:v>0.25216346511626853</c:v>
                </c:pt>
                <c:pt idx="1228">
                  <c:v>0.25265197577163434</c:v>
                </c:pt>
                <c:pt idx="1229">
                  <c:v>0.25310953425992366</c:v>
                </c:pt>
                <c:pt idx="1230">
                  <c:v>0.25353631263822507</c:v>
                </c:pt>
                <c:pt idx="1231">
                  <c:v>0.2539325114757105</c:v>
                </c:pt>
                <c:pt idx="1232">
                  <c:v>0.2542983602382094</c:v>
                </c:pt>
                <c:pt idx="1233">
                  <c:v>0.25463411766416044</c:v>
                </c:pt>
                <c:pt idx="1234">
                  <c:v>0.25494007213174896</c:v>
                </c:pt>
                <c:pt idx="1235">
                  <c:v>0.25521654201717681</c:v>
                </c:pt>
                <c:pt idx="1236">
                  <c:v>0.25546387604391185</c:v>
                </c:pt>
                <c:pt idx="1237">
                  <c:v>0.25568245362288522</c:v>
                </c:pt>
                <c:pt idx="1238">
                  <c:v>0.25587268518348338</c:v>
                </c:pt>
                <c:pt idx="1239">
                  <c:v>0.25603501249531391</c:v>
                </c:pt>
                <c:pt idx="1240">
                  <c:v>0.25616990898061331</c:v>
                </c:pt>
                <c:pt idx="1241">
                  <c:v>0.25627788001729357</c:v>
                </c:pt>
                <c:pt idx="1242">
                  <c:v>0.25635946323249215</c:v>
                </c:pt>
                <c:pt idx="1243">
                  <c:v>0.25641522878663281</c:v>
                </c:pt>
                <c:pt idx="1244">
                  <c:v>0.25644577964792603</c:v>
                </c:pt>
                <c:pt idx="1245">
                  <c:v>0.25645175185721314</c:v>
                </c:pt>
                <c:pt idx="1246">
                  <c:v>0.25643381478320038</c:v>
                </c:pt>
                <c:pt idx="1247">
                  <c:v>0.25639267136795496</c:v>
                </c:pt>
                <c:pt idx="1248">
                  <c:v>0.25632905836270226</c:v>
                </c:pt>
                <c:pt idx="1249">
                  <c:v>0.25624374655380322</c:v>
                </c:pt>
                <c:pt idx="1250">
                  <c:v>0.25613754097898678</c:v>
                </c:pt>
                <c:pt idx="1251">
                  <c:v>0.25601128113370564</c:v>
                </c:pt>
                <c:pt idx="1252">
                  <c:v>0.25586584116763689</c:v>
                </c:pt>
                <c:pt idx="1253">
                  <c:v>0.25570213007132736</c:v>
                </c:pt>
                <c:pt idx="1254">
                  <c:v>0.25552109185284877</c:v>
                </c:pt>
                <c:pt idx="1255">
                  <c:v>0.25532370570457985</c:v>
                </c:pt>
                <c:pt idx="1256">
                  <c:v>0.25511098615993433</c:v>
                </c:pt>
                <c:pt idx="1257">
                  <c:v>0.25488398324012707</c:v>
                </c:pt>
                <c:pt idx="1258">
                  <c:v>0.25464378259086118</c:v>
                </c:pt>
                <c:pt idx="1259">
                  <c:v>0.25439150560892188</c:v>
                </c:pt>
                <c:pt idx="1260">
                  <c:v>0.25412830955867349</c:v>
                </c:pt>
                <c:pt idx="1261">
                  <c:v>0.25385538767832116</c:v>
                </c:pt>
                <c:pt idx="1262">
                  <c:v>0.2535739692759833</c:v>
                </c:pt>
                <c:pt idx="1263">
                  <c:v>0.25328531981547187</c:v>
                </c:pt>
                <c:pt idx="1264">
                  <c:v>0.2529907409916845</c:v>
                </c:pt>
                <c:pt idx="1265">
                  <c:v>0.25269157079564408</c:v>
                </c:pt>
                <c:pt idx="1266">
                  <c:v>0.25238918356894402</c:v>
                </c:pt>
                <c:pt idx="1267">
                  <c:v>0.25208499004769536</c:v>
                </c:pt>
                <c:pt idx="1268">
                  <c:v>0.25178043739574463</c:v>
                </c:pt>
                <c:pt idx="1269">
                  <c:v>0.25147700922710925</c:v>
                </c:pt>
                <c:pt idx="1270">
                  <c:v>0.2511762256175345</c:v>
                </c:pt>
                <c:pt idx="1271">
                  <c:v>0.25087964310501576</c:v>
                </c:pt>
                <c:pt idx="1272">
                  <c:v>0.25058885467915104</c:v>
                </c:pt>
                <c:pt idx="1273">
                  <c:v>0.25030548975924205</c:v>
                </c:pt>
                <c:pt idx="1274">
                  <c:v>0.2500312141608525</c:v>
                </c:pt>
                <c:pt idx="1275">
                  <c:v>0.24976773005082009</c:v>
                </c:pt>
                <c:pt idx="1276">
                  <c:v>0.24951677589039178</c:v>
                </c:pt>
                <c:pt idx="1277">
                  <c:v>0.2492801263663722</c:v>
                </c:pt>
                <c:pt idx="1278">
                  <c:v>0.24905959231006491</c:v>
                </c:pt>
                <c:pt idx="1279">
                  <c:v>0.2488570206037366</c:v>
                </c:pt>
                <c:pt idx="1280">
                  <c:v>0.24867429407441932</c:v>
                </c:pt>
                <c:pt idx="1281">
                  <c:v>0.24851333137475606</c:v>
                </c:pt>
                <c:pt idx="1282">
                  <c:v>0.24837608685066215</c:v>
                </c:pt>
                <c:pt idx="1283">
                  <c:v>0.24826455039546147</c:v>
                </c:pt>
                <c:pt idx="1284">
                  <c:v>0.24818074729029149</c:v>
                </c:pt>
                <c:pt idx="1285">
                  <c:v>0.24812673803029384</c:v>
                </c:pt>
                <c:pt idx="1286">
                  <c:v>0.24810461813650875</c:v>
                </c:pt>
                <c:pt idx="1287">
                  <c:v>0.24811651795284462</c:v>
                </c:pt>
                <c:pt idx="1288">
                  <c:v>0.24816460242800886</c:v>
                </c:pt>
                <c:pt idx="1289">
                  <c:v>0.24825107088183174</c:v>
                </c:pt>
                <c:pt idx="1290">
                  <c:v>0.24837815675571662</c:v>
                </c:pt>
                <c:pt idx="1291">
                  <c:v>0.24854812734673004</c:v>
                </c:pt>
                <c:pt idx="1292">
                  <c:v>0.24876328352493005</c:v>
                </c:pt>
                <c:pt idx="1293">
                  <c:v>0.24902595943350292</c:v>
                </c:pt>
                <c:pt idx="1294">
                  <c:v>0.24933852217122876</c:v>
                </c:pt>
                <c:pt idx="1295">
                  <c:v>0.24970337145678911</c:v>
                </c:pt>
                <c:pt idx="1296">
                  <c:v>0.25012293927449392</c:v>
                </c:pt>
                <c:pt idx="1297">
                  <c:v>0.25059968950083444</c:v>
                </c:pt>
                <c:pt idx="1298">
                  <c:v>0.25113611751140752</c:v>
                </c:pt>
                <c:pt idx="1299">
                  <c:v>0.25173474976768517</c:v>
                </c:pt>
                <c:pt idx="1300">
                  <c:v>0.25239814338301514</c:v>
                </c:pt>
                <c:pt idx="1301">
                  <c:v>0.25312888566740455</c:v>
                </c:pt>
                <c:pt idx="1302">
                  <c:v>0.25392959365040824</c:v>
                </c:pt>
                <c:pt idx="1303">
                  <c:v>0.25480291358163143</c:v>
                </c:pt>
                <c:pt idx="1304">
                  <c:v>0.2557515204081966</c:v>
                </c:pt>
                <c:pt idx="1305">
                  <c:v>0.25677811722862742</c:v>
                </c:pt>
                <c:pt idx="1306">
                  <c:v>0.25788543472248193</c:v>
                </c:pt>
                <c:pt idx="1307">
                  <c:v>0.25907623055518769</c:v>
                </c:pt>
                <c:pt idx="1308">
                  <c:v>0.26035328875739694</c:v>
                </c:pt>
                <c:pt idx="1309">
                  <c:v>0.26171941907827545</c:v>
                </c:pt>
                <c:pt idx="1310">
                  <c:v>0.26317745631207856</c:v>
                </c:pt>
                <c:pt idx="1311">
                  <c:v>0.26473025959737484</c:v>
                </c:pt>
                <c:pt idx="1312">
                  <c:v>0.26638071168829214</c:v>
                </c:pt>
                <c:pt idx="1313">
                  <c:v>0.26813171819711457</c:v>
                </c:pt>
                <c:pt idx="1314">
                  <c:v>0.26998620680766194</c:v>
                </c:pt>
                <c:pt idx="1315">
                  <c:v>0.27194712645872343</c:v>
                </c:pt>
                <c:pt idx="1316">
                  <c:v>0.27401744649699111</c:v>
                </c:pt>
                <c:pt idx="1317">
                  <c:v>0.27620015579881851</c:v>
                </c:pt>
                <c:pt idx="1318">
                  <c:v>0.278498261860193</c:v>
                </c:pt>
                <c:pt idx="1319">
                  <c:v>0.28091478985433227</c:v>
                </c:pt>
                <c:pt idx="1320">
                  <c:v>0.28345278165623</c:v>
                </c:pt>
                <c:pt idx="1321">
                  <c:v>0.28611529483362119</c:v>
                </c:pt>
                <c:pt idx="1322">
                  <c:v>0.28890540160380596</c:v>
                </c:pt>
                <c:pt idx="1323">
                  <c:v>0.29182618775563895</c:v>
                </c:pt>
                <c:pt idx="1324">
                  <c:v>0.2948807515362617</c:v>
                </c:pt>
                <c:pt idx="1325">
                  <c:v>0.29807220250200217</c:v>
                </c:pt>
                <c:pt idx="1326">
                  <c:v>0.30140366033285915</c:v>
                </c:pt>
                <c:pt idx="1327">
                  <c:v>0.30487825361020171</c:v>
                </c:pt>
                <c:pt idx="1328">
                  <c:v>0.30849911855708712</c:v>
                </c:pt>
                <c:pt idx="1329">
                  <c:v>0.31226939774083462</c:v>
                </c:pt>
                <c:pt idx="1330">
                  <c:v>0.31619223873738278</c:v>
                </c:pt>
                <c:pt idx="1331">
                  <c:v>0.32027079275710335</c:v>
                </c:pt>
                <c:pt idx="1332">
                  <c:v>0.32450821323160994</c:v>
                </c:pt>
                <c:pt idx="1333">
                  <c:v>0.32890765436134828</c:v>
                </c:pt>
                <c:pt idx="1334">
                  <c:v>0.33347226962356302</c:v>
                </c:pt>
                <c:pt idx="1335">
                  <c:v>0.33820521024048134</c:v>
                </c:pt>
                <c:pt idx="1336">
                  <c:v>0.34310962360744313</c:v>
                </c:pt>
                <c:pt idx="1337">
                  <c:v>0.34818865168077906</c:v>
                </c:pt>
                <c:pt idx="1338">
                  <c:v>0.3534454293253404</c:v>
                </c:pt>
                <c:pt idx="1339">
                  <c:v>0.35888308262160606</c:v>
                </c:pt>
                <c:pt idx="1340">
                  <c:v>0.36450472713222126</c:v>
                </c:pt>
                <c:pt idx="1341">
                  <c:v>0.37031346612808846</c:v>
                </c:pt>
                <c:pt idx="1342">
                  <c:v>0.37631238877398232</c:v>
                </c:pt>
                <c:pt idx="1343">
                  <c:v>0.38250456827382351</c:v>
                </c:pt>
                <c:pt idx="1344">
                  <c:v>0.38889305997574297</c:v>
                </c:pt>
                <c:pt idx="1345">
                  <c:v>0.39548089943718168</c:v>
                </c:pt>
                <c:pt idx="1346">
                  <c:v>0.40227110045023906</c:v>
                </c:pt>
                <c:pt idx="1347">
                  <c:v>0.40926665302767162</c:v>
                </c:pt>
                <c:pt idx="1348">
                  <c:v>0.41647052134982587</c:v>
                </c:pt>
                <c:pt idx="1349">
                  <c:v>0.42388564167304565</c:v>
                </c:pt>
                <c:pt idx="1350">
                  <c:v>0.43151492020000859</c:v>
                </c:pt>
                <c:pt idx="1351">
                  <c:v>0.4393612309125885</c:v>
                </c:pt>
                <c:pt idx="1352">
                  <c:v>0.4474274133678442</c:v>
                </c:pt>
                <c:pt idx="1353">
                  <c:v>0.45571627045791274</c:v>
                </c:pt>
                <c:pt idx="1354">
                  <c:v>0.46423056613449276</c:v>
                </c:pt>
                <c:pt idx="1355">
                  <c:v>0.47297302309882738</c:v>
                </c:pt>
                <c:pt idx="1356">
                  <c:v>0.48194632045808561</c:v>
                </c:pt>
                <c:pt idx="1357">
                  <c:v>0.4911530913491049</c:v>
                </c:pt>
                <c:pt idx="1358">
                  <c:v>0.50059592053055724</c:v>
                </c:pt>
                <c:pt idx="1359">
                  <c:v>0.51027734194469332</c:v>
                </c:pt>
                <c:pt idx="1360">
                  <c:v>0.52019983624986565</c:v>
                </c:pt>
                <c:pt idx="1361">
                  <c:v>0.53036582832505985</c:v>
                </c:pt>
                <c:pt idx="1362">
                  <c:v>0.54077768474785159</c:v>
                </c:pt>
                <c:pt idx="1363">
                  <c:v>0.55143771124716423</c:v>
                </c:pt>
                <c:pt idx="1364">
                  <c:v>0.56234815013239725</c:v>
                </c:pt>
                <c:pt idx="1365">
                  <c:v>0.57351117770040716</c:v>
                </c:pt>
                <c:pt idx="1366">
                  <c:v>0.58492890162209576</c:v>
                </c:pt>
                <c:pt idx="1367">
                  <c:v>0.59660335831024369</c:v>
                </c:pt>
                <c:pt idx="1368">
                  <c:v>0.60853651027050404</c:v>
                </c:pt>
                <c:pt idx="1369">
                  <c:v>0.6207302434373112</c:v>
                </c:pt>
                <c:pt idx="1370">
                  <c:v>0.63318636449674059</c:v>
                </c:pt>
                <c:pt idx="1371">
                  <c:v>0.64590659819836205</c:v>
                </c:pt>
                <c:pt idx="1372">
                  <c:v>0.65889258465809419</c:v>
                </c:pt>
                <c:pt idx="1373">
                  <c:v>0.67214587665434422</c:v>
                </c:pt>
                <c:pt idx="1374">
                  <c:v>0.68566793691960015</c:v>
                </c:pt>
                <c:pt idx="1375">
                  <c:v>0.69946013542983465</c:v>
                </c:pt>
                <c:pt idx="1376">
                  <c:v>0.71352374669406871</c:v>
                </c:pt>
                <c:pt idx="1377">
                  <c:v>0.72785994704657853</c:v>
                </c:pt>
                <c:pt idx="1378">
                  <c:v>0.74246981194424677</c:v>
                </c:pt>
                <c:pt idx="1379">
                  <c:v>0.75735431327164093</c:v>
                </c:pt>
                <c:pt idx="1380">
                  <c:v>0.77251431665646564</c:v>
                </c:pt>
                <c:pt idx="1381">
                  <c:v>0.78795057879808184</c:v>
                </c:pt>
                <c:pt idx="1382">
                  <c:v>0.80366374481186398</c:v>
                </c:pt>
                <c:pt idx="1383">
                  <c:v>0.81965434559221606</c:v>
                </c:pt>
                <c:pt idx="1384">
                  <c:v>0.83592279519711354</c:v>
                </c:pt>
                <c:pt idx="1385">
                  <c:v>0.8524693882570773</c:v>
                </c:pt>
                <c:pt idx="1386">
                  <c:v>0.8692942974115816</c:v>
                </c:pt>
                <c:pt idx="1387">
                  <c:v>0.88639757077587689</c:v>
                </c:pt>
                <c:pt idx="1388">
                  <c:v>0.90377912944130756</c:v>
                </c:pt>
                <c:pt idx="1389">
                  <c:v>0.92143876501221911</c:v>
                </c:pt>
                <c:pt idx="1390">
                  <c:v>0.9393761371825704</c:v>
                </c:pt>
                <c:pt idx="1391">
                  <c:v>0.95759077135544857</c:v>
                </c:pt>
                <c:pt idx="1392">
                  <c:v>0.97608205630863765</c:v>
                </c:pt>
                <c:pt idx="1393">
                  <c:v>0.99484924190949187</c:v>
                </c:pt>
                <c:pt idx="1394">
                  <c:v>1.0138914368823677</c:v>
                </c:pt>
                <c:pt idx="1395">
                  <c:v>1.0332076066318123</c:v>
                </c:pt>
                <c:pt idx="1396">
                  <c:v>1.0527965711248868</c:v>
                </c:pt>
                <c:pt idx="1397">
                  <c:v>1.0726570028357756</c:v>
                </c:pt>
                <c:pt idx="1398">
                  <c:v>1.0927874247560752</c:v>
                </c:pt>
                <c:pt idx="1399">
                  <c:v>1.1131862084740476</c:v>
                </c:pt>
                <c:pt idx="1400">
                  <c:v>1.1338515723260407</c:v>
                </c:pt>
                <c:pt idx="1401">
                  <c:v>1.1547815796234602</c:v>
                </c:pt>
                <c:pt idx="1402">
                  <c:v>1.1759741369584837</c:v>
                </c:pt>
                <c:pt idx="1403">
                  <c:v>1.1974269925918435</c:v>
                </c:pt>
                <c:pt idx="1404">
                  <c:v>1.2191377349258055</c:v>
                </c:pt>
                <c:pt idx="1405">
                  <c:v>1.2411037910656901</c:v>
                </c:pt>
                <c:pt idx="1406">
                  <c:v>1.2633224254729676</c:v>
                </c:pt>
                <c:pt idx="1407">
                  <c:v>1.2857907387131711</c:v>
                </c:pt>
                <c:pt idx="1408">
                  <c:v>1.3085056663016807</c:v>
                </c:pt>
                <c:pt idx="1409">
                  <c:v>1.33146397765044</c:v>
                </c:pt>
                <c:pt idx="1410">
                  <c:v>1.3546622751186099</c:v>
                </c:pt>
                <c:pt idx="1411">
                  <c:v>1.378096993170125</c:v>
                </c:pt>
                <c:pt idx="1412">
                  <c:v>1.4017643976409992</c:v>
                </c:pt>
                <c:pt idx="1413">
                  <c:v>1.4256605851192639</c:v>
                </c:pt>
                <c:pt idx="1414">
                  <c:v>1.4497814824402582</c:v>
                </c:pt>
                <c:pt idx="1415">
                  <c:v>1.4741228462999345</c:v>
                </c:pt>
                <c:pt idx="1416">
                  <c:v>1.4986802629888096</c:v>
                </c:pt>
                <c:pt idx="1417">
                  <c:v>1.5234491482490782</c:v>
                </c:pt>
                <c:pt idx="1418">
                  <c:v>1.5484247472572896</c:v>
                </c:pt>
                <c:pt idx="1419">
                  <c:v>1.5736021347349194</c:v>
                </c:pt>
                <c:pt idx="1420">
                  <c:v>1.5989762151891114</c:v>
                </c:pt>
                <c:pt idx="1421">
                  <c:v>1.6245417232856312</c:v>
                </c:pt>
                <c:pt idx="1422">
                  <c:v>1.6502932243561546</c:v>
                </c:pt>
                <c:pt idx="1423">
                  <c:v>1.6762251150417136</c:v>
                </c:pt>
                <c:pt idx="1424">
                  <c:v>1.7023316240740982</c:v>
                </c:pt>
                <c:pt idx="1425">
                  <c:v>1.728606813196965</c:v>
                </c:pt>
                <c:pt idx="1426">
                  <c:v>1.7550445782280377</c:v>
                </c:pt>
                <c:pt idx="1427">
                  <c:v>1.7816386502639645</c:v>
                </c:pt>
                <c:pt idx="1428">
                  <c:v>1.8083825970289951</c:v>
                </c:pt>
                <c:pt idx="1429">
                  <c:v>1.8352698243686731</c:v>
                </c:pt>
                <c:pt idx="1430">
                  <c:v>1.8622935778895169</c:v>
                </c:pt>
                <c:pt idx="1431">
                  <c:v>1.8894469447455222</c:v>
                </c:pt>
                <c:pt idx="1432">
                  <c:v>1.9167228555722247</c:v>
                </c:pt>
                <c:pt idx="1433">
                  <c:v>1.9441140865688062</c:v>
                </c:pt>
                <c:pt idx="1434">
                  <c:v>1.9716132617287201</c:v>
                </c:pt>
                <c:pt idx="1435">
                  <c:v>1.9992128552189818</c:v>
                </c:pt>
                <c:pt idx="1436">
                  <c:v>2.0269051939082203</c:v>
                </c:pt>
                <c:pt idx="1437">
                  <c:v>2.0546824600434448</c:v>
                </c:pt>
                <c:pt idx="1438">
                  <c:v>2.0825366940751948</c:v>
                </c:pt>
                <c:pt idx="1439">
                  <c:v>2.110459797630682</c:v>
                </c:pt>
                <c:pt idx="1440">
                  <c:v>2.1384435366343375</c:v>
                </c:pt>
                <c:pt idx="1441">
                  <c:v>2.1664795445749299</c:v>
                </c:pt>
                <c:pt idx="1442">
                  <c:v>2.194559325918398</c:v>
                </c:pt>
                <c:pt idx="1443">
                  <c:v>2.2226742596651974</c:v>
                </c:pt>
                <c:pt idx="1444">
                  <c:v>2.2508156030508992</c:v>
                </c:pt>
                <c:pt idx="1445">
                  <c:v>2.2789744953885922</c:v>
                </c:pt>
                <c:pt idx="1446">
                  <c:v>2.3071419620513645</c:v>
                </c:pt>
                <c:pt idx="1447">
                  <c:v>2.335308918593114</c:v>
                </c:pt>
                <c:pt idx="1448">
                  <c:v>2.3634661750056409</c:v>
                </c:pt>
                <c:pt idx="1449">
                  <c:v>2.3916044401098269</c:v>
                </c:pt>
                <c:pt idx="1450">
                  <c:v>2.4197143260785836</c:v>
                </c:pt>
                <c:pt idx="1451">
                  <c:v>2.4477863530889863</c:v>
                </c:pt>
                <c:pt idx="1452">
                  <c:v>2.475810954100897</c:v>
                </c:pt>
                <c:pt idx="1453">
                  <c:v>2.5037784797592124</c:v>
                </c:pt>
                <c:pt idx="1454">
                  <c:v>2.531679203416644</c:v>
                </c:pt>
                <c:pt idx="1455">
                  <c:v>2.5595033262737985</c:v>
                </c:pt>
                <c:pt idx="1456">
                  <c:v>2.5872409826332046</c:v>
                </c:pt>
                <c:pt idx="1457">
                  <c:v>2.614882245263658</c:v>
                </c:pt>
                <c:pt idx="1458">
                  <c:v>2.6424171308712161</c:v>
                </c:pt>
                <c:pt idx="1459">
                  <c:v>2.6698356056728869</c:v>
                </c:pt>
                <c:pt idx="1460">
                  <c:v>2.6971275910690267</c:v>
                </c:pt>
                <c:pt idx="1461">
                  <c:v>2.7242829694101971</c:v>
                </c:pt>
                <c:pt idx="1462">
                  <c:v>2.7512915898541586</c:v>
                </c:pt>
                <c:pt idx="1463">
                  <c:v>2.7781432743084693</c:v>
                </c:pt>
                <c:pt idx="1464">
                  <c:v>2.8048278234540831</c:v>
                </c:pt>
                <c:pt idx="1465">
                  <c:v>2.8313350228451242</c:v>
                </c:pt>
                <c:pt idx="1466">
                  <c:v>2.8576546490799544</c:v>
                </c:pt>
                <c:pt idx="1467">
                  <c:v>2.8837764760384701</c:v>
                </c:pt>
                <c:pt idx="1468">
                  <c:v>2.9096902811804455</c:v>
                </c:pt>
                <c:pt idx="1469">
                  <c:v>2.9353858518997065</c:v>
                </c:pt>
                <c:pt idx="1470">
                  <c:v>2.9608529919286113</c:v>
                </c:pt>
                <c:pt idx="1471">
                  <c:v>2.9860815277874586</c:v>
                </c:pt>
                <c:pt idx="1472">
                  <c:v>3.0110613152731247</c:v>
                </c:pt>
                <c:pt idx="1473">
                  <c:v>3.0357822459812667</c:v>
                </c:pt>
                <c:pt idx="1474">
                  <c:v>3.0602342538562723</c:v>
                </c:pt>
                <c:pt idx="1475">
                  <c:v>3.0844073217631305</c:v>
                </c:pt>
                <c:pt idx="1476">
                  <c:v>3.1082914880751993</c:v>
                </c:pt>
                <c:pt idx="1477">
                  <c:v>3.131876853271919</c:v>
                </c:pt>
                <c:pt idx="1478">
                  <c:v>3.1551535865403366</c:v>
                </c:pt>
                <c:pt idx="1479">
                  <c:v>3.1781119323743674</c:v>
                </c:pt>
                <c:pt idx="1480">
                  <c:v>3.2007422171655193</c:v>
                </c:pt>
                <c:pt idx="1481">
                  <c:v>3.2230348557789767</c:v>
                </c:pt>
                <c:pt idx="1482">
                  <c:v>3.244980358108652</c:v>
                </c:pt>
                <c:pt idx="1483">
                  <c:v>3.2665693356050838</c:v>
                </c:pt>
                <c:pt idx="1484">
                  <c:v>3.2877925077697085</c:v>
                </c:pt>
                <c:pt idx="1485">
                  <c:v>3.3086407086093885</c:v>
                </c:pt>
                <c:pt idx="1486">
                  <c:v>3.329104893044704</c:v>
                </c:pt>
                <c:pt idx="1487">
                  <c:v>3.349176143265872</c:v>
                </c:pt>
                <c:pt idx="1488">
                  <c:v>3.3688456750299203</c:v>
                </c:pt>
                <c:pt idx="1489">
                  <c:v>3.3881048438928403</c:v>
                </c:pt>
                <c:pt idx="1490">
                  <c:v>3.4069451513705715</c:v>
                </c:pt>
                <c:pt idx="1491">
                  <c:v>3.4253582510225655</c:v>
                </c:pt>
                <c:pt idx="1492">
                  <c:v>3.4433359544517614</c:v>
                </c:pt>
                <c:pt idx="1493">
                  <c:v>3.4608702372149764</c:v>
                </c:pt>
                <c:pt idx="1494">
                  <c:v>3.4779532446375931</c:v>
                </c:pt>
                <c:pt idx="1495">
                  <c:v>3.4945772975266536</c:v>
                </c:pt>
                <c:pt idx="1496">
                  <c:v>3.510734897776409</c:v>
                </c:pt>
                <c:pt idx="1497">
                  <c:v>3.5264187338606732</c:v>
                </c:pt>
                <c:pt idx="1498">
                  <c:v>3.5416216862060956</c:v>
                </c:pt>
                <c:pt idx="1499">
                  <c:v>3.556336832440941</c:v>
                </c:pt>
                <c:pt idx="1500">
                  <c:v>3.5705574525137713</c:v>
                </c:pt>
                <c:pt idx="1501">
                  <c:v>3.584277033676738</c:v>
                </c:pt>
                <c:pt idx="1502">
                  <c:v>3.5974892753281829</c:v>
                </c:pt>
                <c:pt idx="1503">
                  <c:v>3.6101880937094961</c:v>
                </c:pt>
                <c:pt idx="1504">
                  <c:v>3.622367626451215</c:v>
                </c:pt>
                <c:pt idx="1505">
                  <c:v>3.6340222369635669</c:v>
                </c:pt>
                <c:pt idx="1506">
                  <c:v>3.6451465186667633</c:v>
                </c:pt>
                <c:pt idx="1507">
                  <c:v>3.6557352990565164</c:v>
                </c:pt>
                <c:pt idx="1508">
                  <c:v>3.6657836436004949</c:v>
                </c:pt>
                <c:pt idx="1509">
                  <c:v>3.6752868594614299</c:v>
                </c:pt>
                <c:pt idx="1510">
                  <c:v>3.6842404990429642</c:v>
                </c:pt>
                <c:pt idx="1511">
                  <c:v>3.6926403633543714</c:v>
                </c:pt>
                <c:pt idx="1512">
                  <c:v>3.7004825051905144</c:v>
                </c:pt>
                <c:pt idx="1513">
                  <c:v>3.7077632321236216</c:v>
                </c:pt>
                <c:pt idx="1514">
                  <c:v>3.7144791093035963</c:v>
                </c:pt>
                <c:pt idx="1515">
                  <c:v>3.7206269620638537</c:v>
                </c:pt>
                <c:pt idx="1516">
                  <c:v>3.7262038783298443</c:v>
                </c:pt>
                <c:pt idx="1517">
                  <c:v>3.7312072108275842</c:v>
                </c:pt>
                <c:pt idx="1518">
                  <c:v>3.7356345790898686</c:v>
                </c:pt>
                <c:pt idx="1519">
                  <c:v>3.7394838712578604</c:v>
                </c:pt>
                <c:pt idx="1520">
                  <c:v>3.7427532456761838</c:v>
                </c:pt>
                <c:pt idx="1521">
                  <c:v>3.7454411322796943</c:v>
                </c:pt>
                <c:pt idx="1522">
                  <c:v>3.7475462337704286</c:v>
                </c:pt>
                <c:pt idx="1523">
                  <c:v>3.7490675265834348</c:v>
                </c:pt>
                <c:pt idx="1524">
                  <c:v>3.7500042616403739</c:v>
                </c:pt>
                <c:pt idx="1525">
                  <c:v>3.750355964890133</c:v>
                </c:pt>
                <c:pt idx="1526">
                  <c:v>3.7501224376357278</c:v>
                </c:pt>
                <c:pt idx="1527">
                  <c:v>3.7493037566472474</c:v>
                </c:pt>
                <c:pt idx="1528">
                  <c:v>3.74790027406058</c:v>
                </c:pt>
                <c:pt idx="1529">
                  <c:v>3.7459126170621175</c:v>
                </c:pt>
                <c:pt idx="1530">
                  <c:v>3.7433416873596741</c:v>
                </c:pt>
                <c:pt idx="1531">
                  <c:v>3.7401886604402499</c:v>
                </c:pt>
                <c:pt idx="1532">
                  <c:v>3.7364549846154027</c:v>
                </c:pt>
                <c:pt idx="1533">
                  <c:v>3.7321423798552402</c:v>
                </c:pt>
                <c:pt idx="1534">
                  <c:v>3.7272528364123261</c:v>
                </c:pt>
                <c:pt idx="1535">
                  <c:v>3.7217886132369316</c:v>
                </c:pt>
                <c:pt idx="1536">
                  <c:v>3.7157522361854021</c:v>
                </c:pt>
                <c:pt idx="1537">
                  <c:v>3.7091464960235321</c:v>
                </c:pt>
                <c:pt idx="1538">
                  <c:v>3.7019744462270907</c:v>
                </c:pt>
                <c:pt idx="1539">
                  <c:v>3.6942394005819352</c:v>
                </c:pt>
                <c:pt idx="1540">
                  <c:v>3.6859449305862242</c:v>
                </c:pt>
                <c:pt idx="1541">
                  <c:v>3.6770948626575972</c:v>
                </c:pt>
                <c:pt idx="1542">
                  <c:v>3.6676932751482951</c:v>
                </c:pt>
                <c:pt idx="1543">
                  <c:v>3.6577444951714142</c:v>
                </c:pt>
                <c:pt idx="1544">
                  <c:v>3.6472530952417586</c:v>
                </c:pt>
                <c:pt idx="1545">
                  <c:v>3.6362238897348469</c:v>
                </c:pt>
                <c:pt idx="1546">
                  <c:v>3.6246619311678963</c:v>
                </c:pt>
                <c:pt idx="1547">
                  <c:v>3.6125725063067513</c:v>
                </c:pt>
                <c:pt idx="1548">
                  <c:v>3.5999611321029015</c:v>
                </c:pt>
                <c:pt idx="1549">
                  <c:v>3.5868335514649523</c:v>
                </c:pt>
                <c:pt idx="1550">
                  <c:v>3.5731957288690204</c:v>
                </c:pt>
                <c:pt idx="1551">
                  <c:v>3.5590538458127057</c:v>
                </c:pt>
                <c:pt idx="1552">
                  <c:v>3.5444142961174592</c:v>
                </c:pt>
                <c:pt idx="1553">
                  <c:v>3.5292836810843582</c:v>
                </c:pt>
                <c:pt idx="1554">
                  <c:v>3.5136688045082636</c:v>
                </c:pt>
                <c:pt idx="1555">
                  <c:v>3.497576667555748</c:v>
                </c:pt>
                <c:pt idx="1556">
                  <c:v>3.4810144635120466</c:v>
                </c:pt>
                <c:pt idx="1557">
                  <c:v>3.4639895724025536</c:v>
                </c:pt>
                <c:pt idx="1558">
                  <c:v>3.4465095554944583</c:v>
                </c:pt>
                <c:pt idx="1559">
                  <c:v>3.4285821496842495</c:v>
                </c:pt>
                <c:pt idx="1560">
                  <c:v>3.4102152617768198</c:v>
                </c:pt>
                <c:pt idx="1561">
                  <c:v>3.3914169626620954</c:v>
                </c:pt>
                <c:pt idx="1562">
                  <c:v>3.3721954813952237</c:v>
                </c:pt>
                <c:pt idx="1563">
                  <c:v>3.35255919918621</c:v>
                </c:pt>
                <c:pt idx="1564">
                  <c:v>3.3325166433053077</c:v>
                </c:pt>
                <c:pt idx="1565">
                  <c:v>3.3120764809101395</c:v>
                </c:pt>
                <c:pt idx="1566">
                  <c:v>3.2912475128009433</c:v>
                </c:pt>
                <c:pt idx="1567">
                  <c:v>3.2700386671100574</c:v>
                </c:pt>
                <c:pt idx="1568">
                  <c:v>3.2484589929320649</c:v>
                </c:pt>
                <c:pt idx="1569">
                  <c:v>3.226517653900828</c:v>
                </c:pt>
                <c:pt idx="1570">
                  <c:v>3.2042239217197945</c:v>
                </c:pt>
                <c:pt idx="1571">
                  <c:v>3.1815871696519551</c:v>
                </c:pt>
                <c:pt idx="1572">
                  <c:v>3.158616865975727</c:v>
                </c:pt>
                <c:pt idx="1573">
                  <c:v>3.1353225674132226</c:v>
                </c:pt>
                <c:pt idx="1574">
                  <c:v>3.1117139125370947</c:v>
                </c:pt>
                <c:pt idx="1575">
                  <c:v>3.0878006151624398</c:v>
                </c:pt>
                <c:pt idx="1576">
                  <c:v>3.0635924577299072</c:v>
                </c:pt>
                <c:pt idx="1577">
                  <c:v>3.0390992846863298</c:v>
                </c:pt>
                <c:pt idx="1578">
                  <c:v>3.0143309958690665</c:v>
                </c:pt>
                <c:pt idx="1579">
                  <c:v>2.9892975399001998</c:v>
                </c:pt>
                <c:pt idx="1580">
                  <c:v>2.9640089075967282</c:v>
                </c:pt>
                <c:pt idx="1581">
                  <c:v>2.9384751254027037</c:v>
                </c:pt>
                <c:pt idx="1582">
                  <c:v>2.9127062488493358</c:v>
                </c:pt>
                <c:pt idx="1583">
                  <c:v>2.886712356048946</c:v>
                </c:pt>
                <c:pt idx="1584">
                  <c:v>2.8605035412284749</c:v>
                </c:pt>
                <c:pt idx="1585">
                  <c:v>2.8340899083083855</c:v>
                </c:pt>
                <c:pt idx="1586">
                  <c:v>2.8074815645324165</c:v>
                </c:pt>
                <c:pt idx="1587">
                  <c:v>2.7806886141537746</c:v>
                </c:pt>
                <c:pt idx="1588">
                  <c:v>2.7537211521831217</c:v>
                </c:pt>
                <c:pt idx="1589">
                  <c:v>2.7265892582036457</c:v>
                </c:pt>
                <c:pt idx="1590">
                  <c:v>2.6993029902583139</c:v>
                </c:pt>
                <c:pt idx="1591">
                  <c:v>2.6718723788143777</c:v>
                </c:pt>
                <c:pt idx="1592">
                  <c:v>2.6443074208100015</c:v>
                </c:pt>
                <c:pt idx="1593">
                  <c:v>2.6166180737877802</c:v>
                </c:pt>
                <c:pt idx="1594">
                  <c:v>2.5888142501197215</c:v>
                </c:pt>
                <c:pt idx="1595">
                  <c:v>2.5609058113281939</c:v>
                </c:pt>
                <c:pt idx="1596">
                  <c:v>2.5329025625071466</c:v>
                </c:pt>
                <c:pt idx="1597">
                  <c:v>2.5048142468477685</c:v>
                </c:pt>
                <c:pt idx="1598">
                  <c:v>2.4766505402725727</c:v>
                </c:pt>
                <c:pt idx="1599">
                  <c:v>2.448421046181803</c:v>
                </c:pt>
                <c:pt idx="1600">
                  <c:v>2.4201352903157662</c:v>
                </c:pt>
                <c:pt idx="1601">
                  <c:v>2.3918027157367021</c:v>
                </c:pt>
                <c:pt idx="1602">
                  <c:v>2.3634326779334778</c:v>
                </c:pt>
                <c:pt idx="1603">
                  <c:v>2.3350344400523149</c:v>
                </c:pt>
                <c:pt idx="1604">
                  <c:v>2.3066171682565368</c:v>
                </c:pt>
                <c:pt idx="1605">
                  <c:v>2.2781899272182038</c:v>
                </c:pt>
                <c:pt idx="1606">
                  <c:v>2.2497616757442458</c:v>
                </c:pt>
                <c:pt idx="1607">
                  <c:v>2.2213412625396671</c:v>
                </c:pt>
                <c:pt idx="1608">
                  <c:v>2.1929374221099991</c:v>
                </c:pt>
                <c:pt idx="1609">
                  <c:v>2.1645587708052503</c:v>
                </c:pt>
                <c:pt idx="1610">
                  <c:v>2.1362138030072337</c:v>
                </c:pt>
                <c:pt idx="1611">
                  <c:v>2.1079108874620509</c:v>
                </c:pt>
                <c:pt idx="1612">
                  <c:v>2.0796582637593986</c:v>
                </c:pt>
                <c:pt idx="1613">
                  <c:v>2.0514640389599599</c:v>
                </c:pt>
                <c:pt idx="1614">
                  <c:v>2.0233361843723046</c:v>
                </c:pt>
                <c:pt idx="1615">
                  <c:v>1.9952825324802106</c:v>
                </c:pt>
                <c:pt idx="1616">
                  <c:v>1.9673107740213993</c:v>
                </c:pt>
                <c:pt idx="1617">
                  <c:v>1.9394284552183017</c:v>
                </c:pt>
                <c:pt idx="1618">
                  <c:v>1.9116429751615058</c:v>
                </c:pt>
                <c:pt idx="1619">
                  <c:v>1.8839615833461529</c:v>
                </c:pt>
                <c:pt idx="1620">
                  <c:v>1.856391377361561</c:v>
                </c:pt>
                <c:pt idx="1621">
                  <c:v>1.8289393007340813</c:v>
                </c:pt>
                <c:pt idx="1622">
                  <c:v>1.8016121409230301</c:v>
                </c:pt>
                <c:pt idx="1623">
                  <c:v>1.774416527469505</c:v>
                </c:pt>
                <c:pt idx="1624">
                  <c:v>1.7473589302974943</c:v>
                </c:pt>
                <c:pt idx="1625">
                  <c:v>1.720445658166831</c:v>
                </c:pt>
                <c:pt idx="1626">
                  <c:v>1.6936828572770963</c:v>
                </c:pt>
                <c:pt idx="1627">
                  <c:v>1.6670765100217118</c:v>
                </c:pt>
                <c:pt idx="1628">
                  <c:v>1.6406324338910103</c:v>
                </c:pt>
                <c:pt idx="1629">
                  <c:v>1.6143562805232392</c:v>
                </c:pt>
                <c:pt idx="1630">
                  <c:v>1.5882535349021154</c:v>
                </c:pt>
                <c:pt idx="1631">
                  <c:v>1.5623295146993925</c:v>
                </c:pt>
                <c:pt idx="1632">
                  <c:v>1.5365893697609962</c:v>
                </c:pt>
                <c:pt idx="1633">
                  <c:v>1.5110380817348812</c:v>
                </c:pt>
                <c:pt idx="1634">
                  <c:v>1.4856804638388361</c:v>
                </c:pt>
                <c:pt idx="1635">
                  <c:v>1.4605211607662376</c:v>
                </c:pt>
                <c:pt idx="1636">
                  <c:v>1.4355646487277447</c:v>
                </c:pt>
                <c:pt idx="1637">
                  <c:v>1.4108152356266537</c:v>
                </c:pt>
                <c:pt idx="1638">
                  <c:v>1.386277061365746</c:v>
                </c:pt>
                <c:pt idx="1639">
                  <c:v>1.3619540982831531</c:v>
                </c:pt>
                <c:pt idx="1640">
                  <c:v>1.3378501517147932</c:v>
                </c:pt>
                <c:pt idx="1641">
                  <c:v>1.3139688606808697</c:v>
                </c:pt>
                <c:pt idx="1642">
                  <c:v>1.2903136986936516</c:v>
                </c:pt>
                <c:pt idx="1643">
                  <c:v>1.2668879746839359</c:v>
                </c:pt>
                <c:pt idx="1644">
                  <c:v>1.2436948340433034</c:v>
                </c:pt>
                <c:pt idx="1645">
                  <c:v>1.2207372597793373</c:v>
                </c:pt>
                <c:pt idx="1646">
                  <c:v>1.1980180737808155</c:v>
                </c:pt>
                <c:pt idx="1647">
                  <c:v>1.1755399381899245</c:v>
                </c:pt>
                <c:pt idx="1648">
                  <c:v>1.1533053568783984</c:v>
                </c:pt>
                <c:pt idx="1649">
                  <c:v>1.1313166770245004</c:v>
                </c:pt>
                <c:pt idx="1650">
                  <c:v>1.1095760907876624</c:v>
                </c:pt>
                <c:pt idx="1651">
                  <c:v>1.088085637077647</c:v>
                </c:pt>
                <c:pt idx="1652">
                  <c:v>1.0668472034148806</c:v>
                </c:pt>
                <c:pt idx="1653">
                  <c:v>1.0458625278788887</c:v>
                </c:pt>
                <c:pt idx="1654">
                  <c:v>1.025133201141287</c:v>
                </c:pt>
                <c:pt idx="1655">
                  <c:v>1.0046606685802963</c:v>
                </c:pt>
                <c:pt idx="1656">
                  <c:v>0.98444623247319996</c:v>
                </c:pt>
                <c:pt idx="1657">
                  <c:v>0.96449105426359338</c:v>
                </c:pt>
                <c:pt idx="1658">
                  <c:v>0.94479615689993679</c:v>
                </c:pt>
                <c:pt idx="1659">
                  <c:v>0.92536242724214901</c:v>
                </c:pt>
                <c:pt idx="1660">
                  <c:v>0.90619061853284677</c:v>
                </c:pt>
                <c:pt idx="1661">
                  <c:v>0.88728135292986821</c:v>
                </c:pt>
                <c:pt idx="1662">
                  <c:v>0.86863512409675536</c:v>
                </c:pt>
                <c:pt idx="1663">
                  <c:v>0.85025229984787387</c:v>
                </c:pt>
                <c:pt idx="1664">
                  <c:v>0.83213312484483382</c:v>
                </c:pt>
                <c:pt idx="1665">
                  <c:v>0.81427772334091841</c:v>
                </c:pt>
                <c:pt idx="1666">
                  <c:v>0.79668610197025913</c:v>
                </c:pt>
                <c:pt idx="1667">
                  <c:v>0.77935815257851715</c:v>
                </c:pt>
                <c:pt idx="1668">
                  <c:v>0.76229365509182401</c:v>
                </c:pt>
                <c:pt idx="1669">
                  <c:v>0.74549228042085502</c:v>
                </c:pt>
                <c:pt idx="1670">
                  <c:v>0.72895359339682386</c:v>
                </c:pt>
                <c:pt idx="1671">
                  <c:v>0.71267705573635354</c:v>
                </c:pt>
                <c:pt idx="1672">
                  <c:v>0.69666202903213303</c:v>
                </c:pt>
                <c:pt idx="1673">
                  <c:v>0.6809077777663326</c:v>
                </c:pt>
                <c:pt idx="1674">
                  <c:v>0.66541347234383963</c:v>
                </c:pt>
                <c:pt idx="1675">
                  <c:v>0.65017819214236994</c:v>
                </c:pt>
                <c:pt idx="1676">
                  <c:v>0.63520092857659449</c:v>
                </c:pt>
                <c:pt idx="1677">
                  <c:v>0.62048058817348561</c:v>
                </c:pt>
                <c:pt idx="1678">
                  <c:v>0.60601599565610798</c:v>
                </c:pt>
                <c:pt idx="1679">
                  <c:v>0.5918058970331721</c:v>
                </c:pt>
                <c:pt idx="1680">
                  <c:v>0.57784896269170716</c:v>
                </c:pt>
                <c:pt idx="1681">
                  <c:v>0.56414379049029861</c:v>
                </c:pt>
                <c:pt idx="1682">
                  <c:v>0.55068890885036836</c:v>
                </c:pt>
                <c:pt idx="1683">
                  <c:v>0.53748277984303172</c:v>
                </c:pt>
                <c:pt idx="1684">
                  <c:v>0.52452380226922202</c:v>
                </c:pt>
                <c:pt idx="1685">
                  <c:v>0.51181031473069538</c:v>
                </c:pt>
                <c:pt idx="1686">
                  <c:v>0.49934059868972724</c:v>
                </c:pt>
                <c:pt idx="1687">
                  <c:v>0.48711288151530496</c:v>
                </c:pt>
                <c:pt idx="1688">
                  <c:v>0.47512533951374536</c:v>
                </c:pt>
                <c:pt idx="1689">
                  <c:v>0.4633761009416375</c:v>
                </c:pt>
                <c:pt idx="1690">
                  <c:v>0.45186324899923136</c:v>
                </c:pt>
                <c:pt idx="1691">
                  <c:v>0.44058482480236449</c:v>
                </c:pt>
                <c:pt idx="1692">
                  <c:v>0.42953883033102613</c:v>
                </c:pt>
                <c:pt idx="1693">
                  <c:v>0.4187232313529563</c:v>
                </c:pt>
                <c:pt idx="1694">
                  <c:v>0.40813596032046462</c:v>
                </c:pt>
                <c:pt idx="1695">
                  <c:v>0.39777491923895525</c:v>
                </c:pt>
                <c:pt idx="1696">
                  <c:v>0.387637982505602</c:v>
                </c:pt>
                <c:pt idx="1697">
                  <c:v>0.37772299971669909</c:v>
                </c:pt>
                <c:pt idx="1698">
                  <c:v>0.36802779844226308</c:v>
                </c:pt>
                <c:pt idx="1699">
                  <c:v>0.35855018696666718</c:v>
                </c:pt>
                <c:pt idx="1700">
                  <c:v>0.34928795699390491</c:v>
                </c:pt>
                <c:pt idx="1701">
                  <c:v>0.34023888631644894</c:v>
                </c:pt>
                <c:pt idx="1702">
                  <c:v>0.33140074144644416</c:v>
                </c:pt>
                <c:pt idx="1703">
                  <c:v>0.32277128020828272</c:v>
                </c:pt>
                <c:pt idx="1704">
                  <c:v>0.31434825429150948</c:v>
                </c:pt>
                <c:pt idx="1705">
                  <c:v>0.30612941176314479</c:v>
                </c:pt>
                <c:pt idx="1706">
                  <c:v>0.29811249953858265</c:v>
                </c:pt>
                <c:pt idx="1707">
                  <c:v>0.29029526581024001</c:v>
                </c:pt>
                <c:pt idx="1708">
                  <c:v>0.28267546243316843</c:v>
                </c:pt>
                <c:pt idx="1709">
                  <c:v>0.27525084726705273</c:v>
                </c:pt>
                <c:pt idx="1710">
                  <c:v>0.26801918647382195</c:v>
                </c:pt>
                <c:pt idx="1711">
                  <c:v>0.26097825677041797</c:v>
                </c:pt>
                <c:pt idx="1712">
                  <c:v>0.25412584763614277</c:v>
                </c:pt>
                <c:pt idx="1713">
                  <c:v>0.24745976347408316</c:v>
                </c:pt>
                <c:pt idx="1714">
                  <c:v>0.24097782572626159</c:v>
                </c:pt>
                <c:pt idx="1715">
                  <c:v>0.23467787494208636</c:v>
                </c:pt>
                <c:pt idx="1716">
                  <c:v>0.22855777279979961</c:v>
                </c:pt>
                <c:pt idx="1717">
                  <c:v>0.22261540408057812</c:v>
                </c:pt>
                <c:pt idx="1718">
                  <c:v>0.21684867859516288</c:v>
                </c:pt>
                <c:pt idx="1719">
                  <c:v>0.2112555330626833</c:v>
                </c:pt>
                <c:pt idx="1720">
                  <c:v>0.20583393294161567</c:v>
                </c:pt>
                <c:pt idx="1721">
                  <c:v>0.20058187421267704</c:v>
                </c:pt>
                <c:pt idx="1722">
                  <c:v>0.19549738511359038</c:v>
                </c:pt>
                <c:pt idx="1723">
                  <c:v>0.1905785278257035</c:v>
                </c:pt>
                <c:pt idx="1724">
                  <c:v>0.18582340011235132</c:v>
                </c:pt>
                <c:pt idx="1725">
                  <c:v>0.18123013690898659</c:v>
                </c:pt>
                <c:pt idx="1726">
                  <c:v>0.17679691186518198</c:v>
                </c:pt>
                <c:pt idx="1727">
                  <c:v>0.17252193883843958</c:v>
                </c:pt>
                <c:pt idx="1728">
                  <c:v>0.16840347333994288</c:v>
                </c:pt>
                <c:pt idx="1729">
                  <c:v>0.16443981393235418</c:v>
                </c:pt>
                <c:pt idx="1730">
                  <c:v>0.16062930357975347</c:v>
                </c:pt>
                <c:pt idx="1731">
                  <c:v>0.1569703309498216</c:v>
                </c:pt>
                <c:pt idx="1732">
                  <c:v>0.15346133166849185</c:v>
                </c:pt>
                <c:pt idx="1733">
                  <c:v>0.15010078952713002</c:v>
                </c:pt>
                <c:pt idx="1734">
                  <c:v>0.14688723764251677</c:v>
                </c:pt>
                <c:pt idx="1735">
                  <c:v>0.14381925956971031</c:v>
                </c:pt>
                <c:pt idx="1736">
                  <c:v>0.14089549036809501</c:v>
                </c:pt>
                <c:pt idx="1737">
                  <c:v>0.13811461762065846</c:v>
                </c:pt>
                <c:pt idx="1738">
                  <c:v>0.13547538240690216</c:v>
                </c:pt>
                <c:pt idx="1739">
                  <c:v>0.13297658022935366</c:v>
                </c:pt>
                <c:pt idx="1740">
                  <c:v>0.13061706189410671</c:v>
                </c:pt>
                <c:pt idx="1741">
                  <c:v>0.12839573434544604</c:v>
                </c:pt>
                <c:pt idx="1742">
                  <c:v>0.12631156145481981</c:v>
                </c:pt>
                <c:pt idx="1743">
                  <c:v>0.12436356476435151</c:v>
                </c:pt>
                <c:pt idx="1744">
                  <c:v>0.12255082418511165</c:v>
                </c:pt>
                <c:pt idx="1745">
                  <c:v>0.12087247865029127</c:v>
                </c:pt>
                <c:pt idx="1746">
                  <c:v>0.11932772672353309</c:v>
                </c:pt>
                <c:pt idx="1747">
                  <c:v>0.11791582716253046</c:v>
                </c:pt>
                <c:pt idx="1748">
                  <c:v>0.11663609943811437</c:v>
                </c:pt>
                <c:pt idx="1749">
                  <c:v>0.11548792420897058</c:v>
                </c:pt>
                <c:pt idx="1750">
                  <c:v>0.11447074375214328</c:v>
                </c:pt>
                <c:pt idx="1751">
                  <c:v>0.11358406234945662</c:v>
                </c:pt>
                <c:pt idx="1752">
                  <c:v>0.11282744662998923</c:v>
                </c:pt>
                <c:pt idx="1753">
                  <c:v>0.11220052586871532</c:v>
                </c:pt>
                <c:pt idx="1754">
                  <c:v>0.11170299224144742</c:v>
                </c:pt>
                <c:pt idx="1755">
                  <c:v>0.11133460103604875</c:v>
                </c:pt>
                <c:pt idx="1756">
                  <c:v>0.11109517082020304</c:v>
                </c:pt>
                <c:pt idx="1757">
                  <c:v>0.1109845835655392</c:v>
                </c:pt>
                <c:pt idx="1758">
                  <c:v>0.11100278472840586</c:v>
                </c:pt>
                <c:pt idx="1759">
                  <c:v>0.11114978328713931</c:v>
                </c:pt>
                <c:pt idx="1760">
                  <c:v>0.11142565173590668</c:v>
                </c:pt>
                <c:pt idx="1761">
                  <c:v>0.11183052603519172</c:v>
                </c:pt>
                <c:pt idx="1762">
                  <c:v>0.11236460551872796</c:v>
                </c:pt>
                <c:pt idx="1763">
                  <c:v>0.11302815275706379</c:v>
                </c:pt>
                <c:pt idx="1764">
                  <c:v>0.11382149337750747</c:v>
                </c:pt>
                <c:pt idx="1765">
                  <c:v>0.1147450158405654</c:v>
                </c:pt>
                <c:pt idx="1766">
                  <c:v>0.11579917117266092</c:v>
                </c:pt>
                <c:pt idx="1767">
                  <c:v>0.11698447265510481</c:v>
                </c:pt>
                <c:pt idx="1768">
                  <c:v>0.11830149546920765</c:v>
                </c:pt>
                <c:pt idx="1769">
                  <c:v>0.11975087629742731</c:v>
                </c:pt>
                <c:pt idx="1770">
                  <c:v>0.12133331288035976</c:v>
                </c:pt>
                <c:pt idx="1771">
                  <c:v>0.12304956352950569</c:v>
                </c:pt>
                <c:pt idx="1772">
                  <c:v>0.12490044659561761</c:v>
                </c:pt>
                <c:pt idx="1773">
                  <c:v>0.12688683989247451</c:v>
                </c:pt>
                <c:pt idx="1774">
                  <c:v>0.12900968007588176</c:v>
                </c:pt>
                <c:pt idx="1775">
                  <c:v>0.13126996197778595</c:v>
                </c:pt>
                <c:pt idx="1776">
                  <c:v>0.1336687378952135</c:v>
                </c:pt>
                <c:pt idx="1777">
                  <c:v>0.13620711683394404</c:v>
                </c:pt>
                <c:pt idx="1778">
                  <c:v>0.1388862637066417</c:v>
                </c:pt>
                <c:pt idx="1779">
                  <c:v>0.14170739848527347</c:v>
                </c:pt>
                <c:pt idx="1780">
                  <c:v>0.14467179530760532</c:v>
                </c:pt>
                <c:pt idx="1781">
                  <c:v>0.14778078153756979</c:v>
                </c:pt>
                <c:pt idx="1782">
                  <c:v>0.1510357367792956</c:v>
                </c:pt>
                <c:pt idx="1783">
                  <c:v>0.15443809184460022</c:v>
                </c:pt>
                <c:pt idx="1784">
                  <c:v>0.15798932767375362</c:v>
                </c:pt>
                <c:pt idx="1785">
                  <c:v>0.16169097420927869</c:v>
                </c:pt>
                <c:pt idx="1786">
                  <c:v>0.16554460922268532</c:v>
                </c:pt>
                <c:pt idx="1787">
                  <c:v>0.1695518570938539</c:v>
                </c:pt>
                <c:pt idx="1788">
                  <c:v>0.1737143875429723</c:v>
                </c:pt>
                <c:pt idx="1789">
                  <c:v>0.17803391431485949</c:v>
                </c:pt>
                <c:pt idx="1790">
                  <c:v>0.1825121938155192</c:v>
                </c:pt>
                <c:pt idx="1791">
                  <c:v>0.1871510237007854</c:v>
                </c:pt>
                <c:pt idx="1792">
                  <c:v>0.19195224141699185</c:v>
                </c:pt>
                <c:pt idx="1793">
                  <c:v>0.19691772269353791</c:v>
                </c:pt>
                <c:pt idx="1794">
                  <c:v>0.20204937998731509</c:v>
                </c:pt>
                <c:pt idx="1795">
                  <c:v>0.20734916087887711</c:v>
                </c:pt>
                <c:pt idx="1796">
                  <c:v>0.21281904642049554</c:v>
                </c:pt>
                <c:pt idx="1797">
                  <c:v>0.21846104943587719</c:v>
                </c:pt>
                <c:pt idx="1798">
                  <c:v>0.22427721277182044</c:v>
                </c:pt>
                <c:pt idx="1799">
                  <c:v>0.23026960750167547</c:v>
                </c:pt>
                <c:pt idx="1800">
                  <c:v>0.23644033108086759</c:v>
                </c:pt>
                <c:pt idx="1801">
                  <c:v>0.24279150545451955</c:v>
                </c:pt>
                <c:pt idx="1802">
                  <c:v>0.24932527511739266</c:v>
                </c:pt>
                <c:pt idx="1803">
                  <c:v>0.25604380512634606</c:v>
                </c:pt>
                <c:pt idx="1804">
                  <c:v>0.26294927906556964</c:v>
                </c:pt>
                <c:pt idx="1805">
                  <c:v>0.27004389696490705</c:v>
                </c:pt>
                <c:pt idx="1806">
                  <c:v>0.27732987317155633</c:v>
                </c:pt>
                <c:pt idx="1807">
                  <c:v>0.28480943417561733</c:v>
                </c:pt>
                <c:pt idx="1808">
                  <c:v>0.29248481638984458</c:v>
                </c:pt>
                <c:pt idx="1809">
                  <c:v>0.30035826388414932</c:v>
                </c:pt>
                <c:pt idx="1810">
                  <c:v>0.30843202607533371</c:v>
                </c:pt>
                <c:pt idx="1811">
                  <c:v>0.31670835537274655</c:v>
                </c:pt>
                <c:pt idx="1812">
                  <c:v>0.32518950478034725</c:v>
                </c:pt>
                <c:pt idx="1813">
                  <c:v>0.33387772545608385</c:v>
                </c:pt>
                <c:pt idx="1814">
                  <c:v>0.34277526422915727</c:v>
                </c:pt>
                <c:pt idx="1815">
                  <c:v>0.35188436107613086</c:v>
                </c:pt>
                <c:pt idx="1816">
                  <c:v>0.361207246556706</c:v>
                </c:pt>
                <c:pt idx="1817">
                  <c:v>0.37074613921007327</c:v>
                </c:pt>
                <c:pt idx="1818">
                  <c:v>0.38050324291299376</c:v>
                </c:pt>
                <c:pt idx="1819">
                  <c:v>0.39048074420048806</c:v>
                </c:pt>
                <c:pt idx="1820">
                  <c:v>0.40068080955042973</c:v>
                </c:pt>
                <c:pt idx="1821">
                  <c:v>0.41110558263316932</c:v>
                </c:pt>
                <c:pt idx="1822">
                  <c:v>0.42175718152751784</c:v>
                </c:pt>
                <c:pt idx="1823">
                  <c:v>0.43263769590433654</c:v>
                </c:pt>
                <c:pt idx="1824">
                  <c:v>0.4437491841792891</c:v>
                </c:pt>
                <c:pt idx="1825">
                  <c:v>0.45509367063613126</c:v>
                </c:pt>
                <c:pt idx="1826">
                  <c:v>0.46667314252208314</c:v>
                </c:pt>
                <c:pt idx="1827">
                  <c:v>0.47848954711703939</c:v>
                </c:pt>
                <c:pt idx="1828">
                  <c:v>0.49054478877810936</c:v>
                </c:pt>
                <c:pt idx="1829">
                  <c:v>0.50284072596147311</c:v>
                </c:pt>
                <c:pt idx="1830">
                  <c:v>0.51537916822318408</c:v>
                </c:pt>
                <c:pt idx="1831">
                  <c:v>0.52816187320101804</c:v>
                </c:pt>
                <c:pt idx="1832">
                  <c:v>0.54119054357919083</c:v>
                </c:pt>
                <c:pt idx="1833">
                  <c:v>0.55446682403808722</c:v>
                </c:pt>
                <c:pt idx="1834">
                  <c:v>0.56799229819111119</c:v>
                </c:pt>
                <c:pt idx="1835">
                  <c:v>0.58176848551080695</c:v>
                </c:pt>
                <c:pt idx="1836">
                  <c:v>0.5957968382465566</c:v>
                </c:pt>
                <c:pt idx="1837">
                  <c:v>0.6100787383361741</c:v>
                </c:pt>
                <c:pt idx="1838">
                  <c:v>0.62461549431374408</c:v>
                </c:pt>
                <c:pt idx="1839">
                  <c:v>0.63940833821625631</c:v>
                </c:pt>
                <c:pt idx="1840">
                  <c:v>0.65445842249145869</c:v>
                </c:pt>
                <c:pt idx="1841">
                  <c:v>0.66976681690961826</c:v>
                </c:pt>
                <c:pt idx="1842">
                  <c:v>0.68533450548174457</c:v>
                </c:pt>
                <c:pt idx="1843">
                  <c:v>0.70116238338707859</c:v>
                </c:pt>
                <c:pt idx="1844">
                  <c:v>0.71725125391255773</c:v>
                </c:pt>
                <c:pt idx="1845">
                  <c:v>0.73360182540706731</c:v>
                </c:pt>
                <c:pt idx="1846">
                  <c:v>0.7502147082534627</c:v>
                </c:pt>
                <c:pt idx="1847">
                  <c:v>0.76709041186116167</c:v>
                </c:pt>
                <c:pt idx="1848">
                  <c:v>0.78422934168236935</c:v>
                </c:pt>
                <c:pt idx="1849">
                  <c:v>0.80163179625497705</c:v>
                </c:pt>
                <c:pt idx="1850">
                  <c:v>0.81929796427511903</c:v>
                </c:pt>
                <c:pt idx="1851">
                  <c:v>0.8372279217026346</c:v>
                </c:pt>
                <c:pt idx="1852">
                  <c:v>0.85542162890246587</c:v>
                </c:pt>
                <c:pt idx="1853">
                  <c:v>0.87387892782526677</c:v>
                </c:pt>
                <c:pt idx="1854">
                  <c:v>0.89259953923039603</c:v>
                </c:pt>
                <c:pt idx="1855">
                  <c:v>0.91158305995459088</c:v>
                </c:pt>
                <c:pt idx="1856">
                  <c:v>0.93082896022955097</c:v>
                </c:pt>
                <c:pt idx="1857">
                  <c:v>0.9503365810517721</c:v>
                </c:pt>
                <c:pt idx="1858">
                  <c:v>0.97010513160794432</c:v>
                </c:pt>
                <c:pt idx="1859">
                  <c:v>0.99013368675919722</c:v>
                </c:pt>
                <c:pt idx="1860">
                  <c:v>1.0104211845876598</c:v>
                </c:pt>
                <c:pt idx="1861">
                  <c:v>1.0309664240085183</c:v>
                </c:pt>
                <c:pt idx="1862">
                  <c:v>1.0517680624510923</c:v>
                </c:pt>
                <c:pt idx="1863">
                  <c:v>1.0728246136121555</c:v>
                </c:pt>
                <c:pt idx="1864">
                  <c:v>1.09413444528494</c:v>
                </c:pt>
                <c:pt idx="1865">
                  <c:v>1.1156957772670992</c:v>
                </c:pt>
                <c:pt idx="1866">
                  <c:v>1.1375066793510165</c:v>
                </c:pt>
                <c:pt idx="1867">
                  <c:v>1.159565069399676</c:v>
                </c:pt>
                <c:pt idx="1868">
                  <c:v>1.1818687115114734</c:v>
                </c:pt>
                <c:pt idx="1869">
                  <c:v>1.20441521427718</c:v>
                </c:pt>
                <c:pt idx="1870">
                  <c:v>1.2272020291322434</c:v>
                </c:pt>
                <c:pt idx="1871">
                  <c:v>1.2502264488076875</c:v>
                </c:pt>
                <c:pt idx="1872">
                  <c:v>1.2734856058826765</c:v>
                </c:pt>
                <c:pt idx="1873">
                  <c:v>1.2969764714419014</c:v>
                </c:pt>
                <c:pt idx="1874">
                  <c:v>1.3206958538407676</c:v>
                </c:pt>
                <c:pt idx="1875">
                  <c:v>1.3446403975814292</c:v>
                </c:pt>
                <c:pt idx="1876">
                  <c:v>1.3688065823025681</c:v>
                </c:pt>
                <c:pt idx="1877">
                  <c:v>1.3931907218857411</c:v>
                </c:pt>
                <c:pt idx="1878">
                  <c:v>1.4177889636811436</c:v>
                </c:pt>
                <c:pt idx="1879">
                  <c:v>1.442597287855456</c:v>
                </c:pt>
                <c:pt idx="1880">
                  <c:v>1.467611506864408</c:v>
                </c:pt>
                <c:pt idx="1881">
                  <c:v>1.4928272650526111</c:v>
                </c:pt>
                <c:pt idx="1882">
                  <c:v>1.5182400383830768</c:v>
                </c:pt>
                <c:pt idx="1883">
                  <c:v>1.5438451342988486</c:v>
                </c:pt>
                <c:pt idx="1884">
                  <c:v>1.5696376917188957</c:v>
                </c:pt>
                <c:pt idx="1885">
                  <c:v>1.5956126811705182</c:v>
                </c:pt>
                <c:pt idx="1886">
                  <c:v>1.6217649050602461</c:v>
                </c:pt>
                <c:pt idx="1887">
                  <c:v>1.6480889980851323</c:v>
                </c:pt>
                <c:pt idx="1888">
                  <c:v>1.6745794277863411</c:v>
                </c:pt>
                <c:pt idx="1889">
                  <c:v>1.7012304952466124</c:v>
                </c:pt>
                <c:pt idx="1890">
                  <c:v>1.7280363359332078</c:v>
                </c:pt>
                <c:pt idx="1891">
                  <c:v>1.7549909206877601</c:v>
                </c:pt>
                <c:pt idx="1892">
                  <c:v>1.7820880568643034</c:v>
                </c:pt>
                <c:pt idx="1893">
                  <c:v>1.8093213896166453</c:v>
                </c:pt>
                <c:pt idx="1894">
                  <c:v>1.8366844033360721</c:v>
                </c:pt>
                <c:pt idx="1895">
                  <c:v>1.8641704232402567</c:v>
                </c:pt>
                <c:pt idx="1896">
                  <c:v>1.8917726171140892</c:v>
                </c:pt>
                <c:pt idx="1897">
                  <c:v>1.9194839972029563</c:v>
                </c:pt>
                <c:pt idx="1898">
                  <c:v>1.9472974222589166</c:v>
                </c:pt>
                <c:pt idx="1899">
                  <c:v>1.975205599739958</c:v>
                </c:pt>
                <c:pt idx="1900">
                  <c:v>2.0032010881624664</c:v>
                </c:pt>
                <c:pt idx="1901">
                  <c:v>2.0312762996067981</c:v>
                </c:pt>
                <c:pt idx="1902">
                  <c:v>2.059423502375676</c:v>
                </c:pt>
                <c:pt idx="1903">
                  <c:v>2.0876348238050539</c:v>
                </c:pt>
                <c:pt idx="1904">
                  <c:v>2.1159022532268068</c:v>
                </c:pt>
                <c:pt idx="1905">
                  <c:v>2.1442176450824775</c:v>
                </c:pt>
                <c:pt idx="1906">
                  <c:v>2.17257272218718</c:v>
                </c:pt>
                <c:pt idx="1907">
                  <c:v>2.2009590791425211</c:v>
                </c:pt>
                <c:pt idx="1908">
                  <c:v>2.2293681858972327</c:v>
                </c:pt>
                <c:pt idx="1909">
                  <c:v>2.2577913914540702</c:v>
                </c:pt>
                <c:pt idx="1910">
                  <c:v>2.2862199277213477</c:v>
                </c:pt>
                <c:pt idx="1911">
                  <c:v>2.3146449135072196</c:v>
                </c:pt>
                <c:pt idx="1912">
                  <c:v>2.3430573586547894</c:v>
                </c:pt>
                <c:pt idx="1913">
                  <c:v>2.37144816831578</c:v>
                </c:pt>
                <c:pt idx="1914">
                  <c:v>2.3998081473604884</c:v>
                </c:pt>
                <c:pt idx="1915">
                  <c:v>2.4281280049214118</c:v>
                </c:pt>
                <c:pt idx="1916">
                  <c:v>2.4563983590678902</c:v>
                </c:pt>
                <c:pt idx="1917">
                  <c:v>2.4846097416088639</c:v>
                </c:pt>
                <c:pt idx="1918">
                  <c:v>2.5127526030206475</c:v>
                </c:pt>
                <c:pt idx="1919">
                  <c:v>2.5408173174965611</c:v>
                </c:pt>
                <c:pt idx="1920">
                  <c:v>2.5687941881149214</c:v>
                </c:pt>
                <c:pt idx="1921">
                  <c:v>2.5966734521219408</c:v>
                </c:pt>
                <c:pt idx="1922">
                  <c:v>2.6244452863256811</c:v>
                </c:pt>
                <c:pt idx="1923">
                  <c:v>2.6520998125972426</c:v>
                </c:pt>
                <c:pt idx="1924">
                  <c:v>2.6796271034751236</c:v>
                </c:pt>
                <c:pt idx="1925">
                  <c:v>2.7070171878685088</c:v>
                </c:pt>
                <c:pt idx="1926">
                  <c:v>2.7342600568551383</c:v>
                </c:pt>
                <c:pt idx="1927">
                  <c:v>2.761345669569284</c:v>
                </c:pt>
                <c:pt idx="1928">
                  <c:v>2.7882639591751044</c:v>
                </c:pt>
                <c:pt idx="1929">
                  <c:v>2.8150048389206361</c:v>
                </c:pt>
                <c:pt idx="1930">
                  <c:v>2.8415582082674931</c:v>
                </c:pt>
                <c:pt idx="1931">
                  <c:v>2.8679139590911902</c:v>
                </c:pt>
                <c:pt idx="1932">
                  <c:v>2.8940619819468765</c:v>
                </c:pt>
                <c:pt idx="1933">
                  <c:v>2.9199921723952897</c:v>
                </c:pt>
                <c:pt idx="1934">
                  <c:v>2.9456944373833309</c:v>
                </c:pt>
                <c:pt idx="1935">
                  <c:v>2.9711587016739038</c:v>
                </c:pt>
                <c:pt idx="1936">
                  <c:v>2.9963749143192722</c:v>
                </c:pt>
                <c:pt idx="1937">
                  <c:v>3.0213330551722528</c:v>
                </c:pt>
                <c:pt idx="1938">
                  <c:v>3.0460231414294157</c:v>
                </c:pt>
                <c:pt idx="1939">
                  <c:v>3.0704352342003638</c:v>
                </c:pt>
                <c:pt idx="1940">
                  <c:v>3.0945594450971754</c:v>
                </c:pt>
                <c:pt idx="1941">
                  <c:v>3.1183859428378575</c:v>
                </c:pt>
                <c:pt idx="1942">
                  <c:v>3.1419049598577971</c:v>
                </c:pt>
                <c:pt idx="1943">
                  <c:v>3.165106798922956</c:v>
                </c:pt>
                <c:pt idx="1944">
                  <c:v>3.1879818397386295</c:v>
                </c:pt>
                <c:pt idx="1945">
                  <c:v>3.210520545547503</c:v>
                </c:pt>
                <c:pt idx="1946">
                  <c:v>3.2327134697107027</c:v>
                </c:pt>
                <c:pt idx="1947">
                  <c:v>3.2545512622655011</c:v>
                </c:pt>
                <c:pt idx="1948">
                  <c:v>3.2760246764533427</c:v>
                </c:pt>
                <c:pt idx="1949">
                  <c:v>3.2971245752118676</c:v>
                </c:pt>
                <c:pt idx="1950">
                  <c:v>3.3178419376245323</c:v>
                </c:pt>
                <c:pt idx="1951">
                  <c:v>3.3381678653214628</c:v>
                </c:pt>
                <c:pt idx="1952">
                  <c:v>3.3580935888252696</c:v>
                </c:pt>
                <c:pt idx="1953">
                  <c:v>3.3776104738354356</c:v>
                </c:pt>
                <c:pt idx="1954">
                  <c:v>3.3967100274449962</c:v>
                </c:pt>
                <c:pt idx="1955">
                  <c:v>3.4153839042833134</c:v>
                </c:pt>
                <c:pt idx="1956">
                  <c:v>3.4336239125786427</c:v>
                </c:pt>
                <c:pt idx="1957">
                  <c:v>3.4514220201344195</c:v>
                </c:pt>
                <c:pt idx="1958">
                  <c:v>3.4687703602131243</c:v>
                </c:pt>
                <c:pt idx="1959">
                  <c:v>3.4856612373216969</c:v>
                </c:pt>
                <c:pt idx="1960">
                  <c:v>3.5020871328925729</c:v>
                </c:pt>
                <c:pt idx="1961">
                  <c:v>3.5180407108544749</c:v>
                </c:pt>
                <c:pt idx="1962">
                  <c:v>3.5335148230871418</c:v>
                </c:pt>
                <c:pt idx="1963">
                  <c:v>3.5485025147543894</c:v>
                </c:pt>
                <c:pt idx="1964">
                  <c:v>3.5629970295098801</c:v>
                </c:pt>
                <c:pt idx="1965">
                  <c:v>3.576991814570178</c:v>
                </c:pt>
                <c:pt idx="1966">
                  <c:v>3.5904805256497561</c:v>
                </c:pt>
                <c:pt idx="1967">
                  <c:v>3.6034570317527574</c:v>
                </c:pt>
                <c:pt idx="1968">
                  <c:v>3.6159154198164316</c:v>
                </c:pt>
                <c:pt idx="1969">
                  <c:v>3.6278499992013593</c:v>
                </c:pt>
                <c:pt idx="1970">
                  <c:v>3.6392553060236459</c:v>
                </c:pt>
                <c:pt idx="1971">
                  <c:v>3.650126107324553</c:v>
                </c:pt>
                <c:pt idx="1972">
                  <c:v>3.6604574050730143</c:v>
                </c:pt>
                <c:pt idx="1973">
                  <c:v>3.6702444399968357</c:v>
                </c:pt>
                <c:pt idx="1974">
                  <c:v>3.6794826952384483</c:v>
                </c:pt>
                <c:pt idx="1975">
                  <c:v>3.6881678998312886</c:v>
                </c:pt>
                <c:pt idx="1976">
                  <c:v>3.6962960319930431</c:v>
                </c:pt>
                <c:pt idx="1977">
                  <c:v>3.7038633222322765</c:v>
                </c:pt>
                <c:pt idx="1978">
                  <c:v>3.7108662562650103</c:v>
                </c:pt>
                <c:pt idx="1979">
                  <c:v>3.7173015777381551</c:v>
                </c:pt>
                <c:pt idx="1980">
                  <c:v>3.7231662907568506</c:v>
                </c:pt>
                <c:pt idx="1981">
                  <c:v>3.7284576622129322</c:v>
                </c:pt>
                <c:pt idx="1982">
                  <c:v>3.7331732239120612</c:v>
                </c:pt>
                <c:pt idx="1983">
                  <c:v>3.7373107744971641</c:v>
                </c:pt>
                <c:pt idx="1984">
                  <c:v>3.7408683811661376</c:v>
                </c:pt>
                <c:pt idx="1985">
                  <c:v>3.7438443811818942</c:v>
                </c:pt>
                <c:pt idx="1986">
                  <c:v>3.7462373831731988</c:v>
                </c:pt>
                <c:pt idx="1987">
                  <c:v>3.7480462682247833</c:v>
                </c:pt>
                <c:pt idx="1988">
                  <c:v>3.7492701907556558</c:v>
                </c:pt>
                <c:pt idx="1989">
                  <c:v>3.7499085791845914</c:v>
                </c:pt>
                <c:pt idx="1990">
                  <c:v>3.7499611363820975</c:v>
                </c:pt>
                <c:pt idx="1991">
                  <c:v>3.7494278399084209</c:v>
                </c:pt>
                <c:pt idx="1992">
                  <c:v>3.7483089420372551</c:v>
                </c:pt>
                <c:pt idx="1993">
                  <c:v>3.7466049695652508</c:v>
                </c:pt>
                <c:pt idx="1994">
                  <c:v>3.7443167234074295</c:v>
                </c:pt>
                <c:pt idx="1995">
                  <c:v>3.741445277979075</c:v>
                </c:pt>
                <c:pt idx="1996">
                  <c:v>3.7379919803646899</c:v>
                </c:pt>
                <c:pt idx="1997">
                  <c:v>3.7339584492750113</c:v>
                </c:pt>
                <c:pt idx="1998">
                  <c:v>3.7293465737932188</c:v>
                </c:pt>
                <c:pt idx="1999">
                  <c:v>3.7241585119116962</c:v>
                </c:pt>
                <c:pt idx="2000">
                  <c:v>3.7183966888610165</c:v>
                </c:pt>
                <c:pt idx="2001">
                  <c:v>3.7120637952329076</c:v>
                </c:pt>
                <c:pt idx="2002">
                  <c:v>3.705162784899354</c:v>
                </c:pt>
                <c:pt idx="2003">
                  <c:v>3.6976968727300488</c:v>
                </c:pt>
                <c:pt idx="2004">
                  <c:v>3.6896695321107345</c:v>
                </c:pt>
                <c:pt idx="2005">
                  <c:v>3.6810844922651142</c:v>
                </c:pt>
                <c:pt idx="2006">
                  <c:v>3.6719457353832965</c:v>
                </c:pt>
                <c:pt idx="2007">
                  <c:v>3.6622574935598777</c:v>
                </c:pt>
                <c:pt idx="2008">
                  <c:v>3.6520242455450145</c:v>
                </c:pt>
                <c:pt idx="2009">
                  <c:v>3.6412507133119725</c:v>
                </c:pt>
                <c:pt idx="2010">
                  <c:v>3.6299418584449441</c:v>
                </c:pt>
                <c:pt idx="2011">
                  <c:v>3.6181028783509745</c:v>
                </c:pt>
                <c:pt idx="2012">
                  <c:v>3.6057392023001462</c:v>
                </c:pt>
                <c:pt idx="2013">
                  <c:v>3.5928564872982278</c:v>
                </c:pt>
                <c:pt idx="2014">
                  <c:v>3.5794606137962788</c:v>
                </c:pt>
                <c:pt idx="2015">
                  <c:v>3.5655576812417848</c:v>
                </c:pt>
                <c:pt idx="2016">
                  <c:v>3.5511540034760927</c:v>
                </c:pt>
                <c:pt idx="2017">
                  <c:v>3.536256103983014</c:v>
                </c:pt>
                <c:pt idx="2018">
                  <c:v>3.5208707109937691</c:v>
                </c:pt>
                <c:pt idx="2019">
                  <c:v>3.505004752453285</c:v>
                </c:pt>
                <c:pt idx="2020">
                  <c:v>3.4886653508533492</c:v>
                </c:pt>
                <c:pt idx="2021">
                  <c:v>3.4718598179379612</c:v>
                </c:pt>
                <c:pt idx="2022">
                  <c:v>3.4545956492864605</c:v>
                </c:pt>
                <c:pt idx="2023">
                  <c:v>3.436880518780157</c:v>
                </c:pt>
                <c:pt idx="2024">
                  <c:v>3.4187222729581599</c:v>
                </c:pt>
                <c:pt idx="2025">
                  <c:v>3.4001289252683371</c:v>
                </c:pt>
                <c:pt idx="2026">
                  <c:v>3.3811086502193426</c:v>
                </c:pt>
                <c:pt idx="2027">
                  <c:v>3.3616697774397188</c:v>
                </c:pt>
                <c:pt idx="2028">
                  <c:v>3.3418207856502207</c:v>
                </c:pt>
                <c:pt idx="2029">
                  <c:v>3.3215702965554854</c:v>
                </c:pt>
                <c:pt idx="2030">
                  <c:v>3.300927068661295</c:v>
                </c:pt>
                <c:pt idx="2031">
                  <c:v>3.2798999910237043</c:v>
                </c:pt>
                <c:pt idx="2032">
                  <c:v>3.2584980769362701</c:v>
                </c:pt>
                <c:pt idx="2033">
                  <c:v>3.2367304575618618</c:v>
                </c:pt>
                <c:pt idx="2034">
                  <c:v>3.2146063755152099</c:v>
                </c:pt>
                <c:pt idx="2035">
                  <c:v>3.1921351784027578</c:v>
                </c:pt>
                <c:pt idx="2036">
                  <c:v>3.1693263123260493</c:v>
                </c:pt>
                <c:pt idx="2037">
                  <c:v>3.1461893153551301</c:v>
                </c:pt>
                <c:pt idx="2038">
                  <c:v>3.1227338109782252</c:v>
                </c:pt>
                <c:pt idx="2039">
                  <c:v>3.0989695015341354</c:v>
                </c:pt>
                <c:pt idx="2040">
                  <c:v>3.0749061616336313</c:v>
                </c:pt>
                <c:pt idx="2041">
                  <c:v>3.0505536315761148</c:v>
                </c:pt>
                <c:pt idx="2042">
                  <c:v>3.0259218107678301</c:v>
                </c:pt>
                <c:pt idx="2043">
                  <c:v>3.0010206511477975</c:v>
                </c:pt>
                <c:pt idx="2044">
                  <c:v>2.9758601506276605</c:v>
                </c:pt>
                <c:pt idx="2045">
                  <c:v>2.9504503465514347</c:v>
                </c:pt>
                <c:pt idx="2046">
                  <c:v>2.9248013091812766</c:v>
                </c:pt>
                <c:pt idx="2047">
                  <c:v>2.8989231352151492</c:v>
                </c:pt>
                <c:pt idx="2048">
                  <c:v>2.8728259413422279</c:v>
                </c:pt>
                <c:pt idx="2049">
                  <c:v>2.8465198578418409</c:v>
                </c:pt>
                <c:pt idx="2050">
                  <c:v>2.8200150222315905</c:v>
                </c:pt>
                <c:pt idx="2051">
                  <c:v>2.7933215729702106</c:v>
                </c:pt>
                <c:pt idx="2052">
                  <c:v>2.7664496432206498</c:v>
                </c:pt>
                <c:pt idx="2053">
                  <c:v>2.7394093546786706</c:v>
                </c:pt>
                <c:pt idx="2054">
                  <c:v>2.712210811472211</c:v>
                </c:pt>
                <c:pt idx="2055">
                  <c:v>2.6848640941366355</c:v>
                </c:pt>
                <c:pt idx="2056">
                  <c:v>2.6573792536707259</c:v>
                </c:pt>
                <c:pt idx="2057">
                  <c:v>2.6297663056784231</c:v>
                </c:pt>
                <c:pt idx="2058">
                  <c:v>2.6020352246008187</c:v>
                </c:pt>
                <c:pt idx="2059">
                  <c:v>2.574195938043065</c:v>
                </c:pt>
                <c:pt idx="2060">
                  <c:v>2.546258321200547</c:v>
                </c:pt>
                <c:pt idx="2061">
                  <c:v>2.5182321913885986</c:v>
                </c:pt>
                <c:pt idx="2062">
                  <c:v>2.4901273026797774</c:v>
                </c:pt>
                <c:pt idx="2063">
                  <c:v>2.461953340652709</c:v>
                </c:pt>
                <c:pt idx="2064">
                  <c:v>2.4337199172562052</c:v>
                </c:pt>
                <c:pt idx="2065">
                  <c:v>2.4054365657922858</c:v>
                </c:pt>
                <c:pt idx="2066">
                  <c:v>2.377112736021509</c:v>
                </c:pt>
                <c:pt idx="2067">
                  <c:v>2.348757789393904</c:v>
                </c:pt>
                <c:pt idx="2068">
                  <c:v>2.3203809944085307</c:v>
                </c:pt>
                <c:pt idx="2069">
                  <c:v>2.2919915221046558</c:v>
                </c:pt>
                <c:pt idx="2070">
                  <c:v>2.2635984416872112</c:v>
                </c:pt>
                <c:pt idx="2071">
                  <c:v>2.235210716289135</c:v>
                </c:pt>
                <c:pt idx="2072">
                  <c:v>2.2068371988729218</c:v>
                </c:pt>
                <c:pt idx="2073">
                  <c:v>2.1784866282736637</c:v>
                </c:pt>
                <c:pt idx="2074">
                  <c:v>2.1501676253854853</c:v>
                </c:pt>
                <c:pt idx="2075">
                  <c:v>2.1218886894933249</c:v>
                </c:pt>
                <c:pt idx="2076">
                  <c:v>2.0936581947516189</c:v>
                </c:pt>
                <c:pt idx="2077">
                  <c:v>2.0654843868114199</c:v>
                </c:pt>
                <c:pt idx="2078">
                  <c:v>2.0373753795972434</c:v>
                </c:pt>
                <c:pt idx="2079">
                  <c:v>2.0093391522347162</c:v>
                </c:pt>
                <c:pt idx="2080">
                  <c:v>1.9813835461299902</c:v>
                </c:pt>
                <c:pt idx="2081">
                  <c:v>1.9535162622017168</c:v>
                </c:pt>
                <c:pt idx="2082">
                  <c:v>1.9257448582660501</c:v>
                </c:pt>
                <c:pt idx="2083">
                  <c:v>1.8980767465752386</c:v>
                </c:pt>
                <c:pt idx="2084">
                  <c:v>1.8705191915099029</c:v>
                </c:pt>
                <c:pt idx="2085">
                  <c:v>1.8430793074251568</c:v>
                </c:pt>
                <c:pt idx="2086">
                  <c:v>1.8157640566504014</c:v>
                </c:pt>
                <c:pt idx="2087">
                  <c:v>1.7885802476425887</c:v>
                </c:pt>
                <c:pt idx="2088">
                  <c:v>1.7615345332924406</c:v>
                </c:pt>
                <c:pt idx="2089">
                  <c:v>1.7346334093830968</c:v>
                </c:pt>
                <c:pt idx="2090">
                  <c:v>1.7078832132003967</c:v>
                </c:pt>
                <c:pt idx="2091">
                  <c:v>1.6812901222939018</c:v>
                </c:pt>
                <c:pt idx="2092">
                  <c:v>1.6548601533876202</c:v>
                </c:pt>
                <c:pt idx="2093">
                  <c:v>1.6285991614391513</c:v>
                </c:pt>
                <c:pt idx="2094">
                  <c:v>1.6025128388460033</c:v>
                </c:pt>
                <c:pt idx="2095">
                  <c:v>1.5766067147975029</c:v>
                </c:pt>
                <c:pt idx="2096">
                  <c:v>1.5508861547707191</c:v>
                </c:pt>
                <c:pt idx="2097">
                  <c:v>1.5253563601686118</c:v>
                </c:pt>
                <c:pt idx="2098">
                  <c:v>1.5000223680985236</c:v>
                </c:pt>
                <c:pt idx="2099">
                  <c:v>1.4748890512890114</c:v>
                </c:pt>
                <c:pt idx="2100">
                  <c:v>1.4499611181428378</c:v>
                </c:pt>
                <c:pt idx="2101">
                  <c:v>1.4252431129239511</c:v>
                </c:pt>
                <c:pt idx="2102">
                  <c:v>1.4007394160759858</c:v>
                </c:pt>
                <c:pt idx="2103">
                  <c:v>1.3764542446699224</c:v>
                </c:pt>
                <c:pt idx="2104">
                  <c:v>1.3523916529782269</c:v>
                </c:pt>
                <c:pt idx="2105">
                  <c:v>1.3285555331729135</c:v>
                </c:pt>
                <c:pt idx="2106">
                  <c:v>1.3049496161446505</c:v>
                </c:pt>
                <c:pt idx="2107">
                  <c:v>1.2815774724401692</c:v>
                </c:pt>
                <c:pt idx="2108">
                  <c:v>1.2584425133149573</c:v>
                </c:pt>
                <c:pt idx="2109">
                  <c:v>1.2355479918982688</c:v>
                </c:pt>
                <c:pt idx="2110">
                  <c:v>1.2128970044673686</c:v>
                </c:pt>
                <c:pt idx="2111">
                  <c:v>1.1904924918278184</c:v>
                </c:pt>
                <c:pt idx="2112">
                  <c:v>1.1683372407966317</c:v>
                </c:pt>
                <c:pt idx="2113">
                  <c:v>1.1464338857849867</c:v>
                </c:pt>
                <c:pt idx="2114">
                  <c:v>1.1247849104772136</c:v>
                </c:pt>
                <c:pt idx="2115">
                  <c:v>1.1033926496025757</c:v>
                </c:pt>
                <c:pt idx="2116">
                  <c:v>1.0822592907965749</c:v>
                </c:pt>
                <c:pt idx="2117">
                  <c:v>1.0613868765481485</c:v>
                </c:pt>
                <c:pt idx="2118">
                  <c:v>1.0407773062293941</c:v>
                </c:pt>
                <c:pt idx="2119">
                  <c:v>1.0204323382042197</c:v>
                </c:pt>
                <c:pt idx="2120">
                  <c:v>1.0003535920123525</c:v>
                </c:pt>
                <c:pt idx="2121">
                  <c:v>0.98054255062522699</c:v>
                </c:pt>
                <c:pt idx="2122">
                  <c:v>0.961000562770014</c:v>
                </c:pt>
                <c:pt idx="2123">
                  <c:v>0.94172884531831613</c:v>
                </c:pt>
                <c:pt idx="2124">
                  <c:v>0.92272848573584554</c:v>
                </c:pt>
                <c:pt idx="2125">
                  <c:v>0.90400044458947804</c:v>
                </c:pt>
                <c:pt idx="2126">
                  <c:v>0.88554555810809177</c:v>
                </c:pt>
                <c:pt idx="2127">
                  <c:v>0.86736454079353464</c:v>
                </c:pt>
                <c:pt idx="2128">
                  <c:v>0.84945798807819628</c:v>
                </c:pt>
                <c:pt idx="2129">
                  <c:v>0.83182637902548606</c:v>
                </c:pt>
                <c:pt idx="2130">
                  <c:v>0.81447007906973568</c:v>
                </c:pt>
                <c:pt idx="2131">
                  <c:v>0.79738934279195917</c:v>
                </c:pt>
                <c:pt idx="2132">
                  <c:v>0.78058431672788231</c:v>
                </c:pt>
                <c:pt idx="2133">
                  <c:v>0.76405504220483067</c:v>
                </c:pt>
                <c:pt idx="2134">
                  <c:v>0.74780145820392718</c:v>
                </c:pt>
                <c:pt idx="2135">
                  <c:v>0.73182340424420644</c:v>
                </c:pt>
                <c:pt idx="2136">
                  <c:v>0.71612062328526704</c:v>
                </c:pt>
                <c:pt idx="2137">
                  <c:v>0.70069276464501939</c:v>
                </c:pt>
                <c:pt idx="2138">
                  <c:v>0.68553938692934935</c:v>
                </c:pt>
                <c:pt idx="2139">
                  <c:v>0.67065996097028346</c:v>
                </c:pt>
                <c:pt idx="2140">
                  <c:v>0.6560538727695544</c:v>
                </c:pt>
                <c:pt idx="2141">
                  <c:v>0.64172042644435123</c:v>
                </c:pt>
                <c:pt idx="2142">
                  <c:v>0.62765884717213538</c:v>
                </c:pt>
                <c:pt idx="2143">
                  <c:v>0.61386828413147043</c:v>
                </c:pt>
                <c:pt idx="2144">
                  <c:v>0.60034781343590993</c:v>
                </c:pt>
                <c:pt idx="2145">
                  <c:v>0.58709644105795178</c:v>
                </c:pt>
                <c:pt idx="2146">
                  <c:v>0.57411310574021002</c:v>
                </c:pt>
                <c:pt idx="2147">
                  <c:v>0.56139668189100433</c:v>
                </c:pt>
                <c:pt idx="2148">
                  <c:v>0.54894598246161763</c:v>
                </c:pt>
                <c:pt idx="2149">
                  <c:v>0.53675976180254636</c:v>
                </c:pt>
                <c:pt idx="2150">
                  <c:v>0.52483671849613955</c:v>
                </c:pt>
                <c:pt idx="2151">
                  <c:v>0.5131754981631218</c:v>
                </c:pt>
                <c:pt idx="2152">
                  <c:v>0.50177469624045656</c:v>
                </c:pt>
                <c:pt idx="2153">
                  <c:v>0.49063286072830437</c:v>
                </c:pt>
                <c:pt idx="2154">
                  <c:v>0.47974849490362814</c:v>
                </c:pt>
                <c:pt idx="2155">
                  <c:v>0.46912005999827144</c:v>
                </c:pt>
                <c:pt idx="2156">
                  <c:v>0.45874597783935656</c:v>
                </c:pt>
                <c:pt idx="2157">
                  <c:v>0.44862463344991355</c:v>
                </c:pt>
                <c:pt idx="2158">
                  <c:v>0.43875437760770808</c:v>
                </c:pt>
                <c:pt idx="2159">
                  <c:v>0.42913352936037796</c:v>
                </c:pt>
                <c:pt idx="2160">
                  <c:v>0.41976037849500614</c:v>
                </c:pt>
                <c:pt idx="2161">
                  <c:v>0.41063318796040704</c:v>
                </c:pt>
                <c:pt idx="2162">
                  <c:v>0.40175019624034292</c:v>
                </c:pt>
                <c:pt idx="2163">
                  <c:v>0.39310961967618141</c:v>
                </c:pt>
                <c:pt idx="2164">
                  <c:v>0.38470965473736385</c:v>
                </c:pt>
                <c:pt idx="2165">
                  <c:v>0.37654848023831278</c:v>
                </c:pt>
                <c:pt idx="2166">
                  <c:v>0.36862425950032573</c:v>
                </c:pt>
                <c:pt idx="2167">
                  <c:v>0.36093514245727221</c:v>
                </c:pt>
                <c:pt idx="2168">
                  <c:v>0.35347926770375437</c:v>
                </c:pt>
                <c:pt idx="2169">
                  <c:v>0.34625476448470494</c:v>
                </c:pt>
                <c:pt idx="2170">
                  <c:v>0.33925975462534197</c:v>
                </c:pt>
                <c:pt idx="2171">
                  <c:v>0.33249235440044345</c:v>
                </c:pt>
                <c:pt idx="2172">
                  <c:v>0.32595067634212072</c:v>
                </c:pt>
                <c:pt idx="2173">
                  <c:v>0.31963283098524542</c:v>
                </c:pt>
                <c:pt idx="2174">
                  <c:v>0.3135369285497589</c:v>
                </c:pt>
                <c:pt idx="2175">
                  <c:v>0.30766108055919972</c:v>
                </c:pt>
                <c:pt idx="2176">
                  <c:v>0.30200340139491288</c:v>
                </c:pt>
                <c:pt idx="2177">
                  <c:v>0.29656200978531899</c:v>
                </c:pt>
                <c:pt idx="2178">
                  <c:v>0.2913350302298845</c:v>
                </c:pt>
                <c:pt idx="2179">
                  <c:v>0.28632059435734902</c:v>
                </c:pt>
                <c:pt idx="2180">
                  <c:v>0.281516842217993</c:v>
                </c:pt>
                <c:pt idx="2181">
                  <c:v>0.27692192350957612</c:v>
                </c:pt>
                <c:pt idx="2182">
                  <c:v>0.27253399873693951</c:v>
                </c:pt>
                <c:pt idx="2183">
                  <c:v>0.26835124030504431</c:v>
                </c:pt>
                <c:pt idx="2184">
                  <c:v>0.26437183354549276</c:v>
                </c:pt>
                <c:pt idx="2185">
                  <c:v>0.26059397767654602</c:v>
                </c:pt>
                <c:pt idx="2186">
                  <c:v>0.2570158866967347</c:v>
                </c:pt>
                <c:pt idx="2187">
                  <c:v>0.25363579021225036</c:v>
                </c:pt>
                <c:pt idx="2188">
                  <c:v>0.25045193419832046</c:v>
                </c:pt>
                <c:pt idx="2189">
                  <c:v>0.24746258169486168</c:v>
                </c:pt>
                <c:pt idx="2190">
                  <c:v>0.24466601343679883</c:v>
                </c:pt>
                <c:pt idx="2191">
                  <c:v>0.24206052841942238</c:v>
                </c:pt>
                <c:pt idx="2192">
                  <c:v>0.23964444439923938</c:v>
                </c:pt>
                <c:pt idx="2193">
                  <c:v>0.23741609833090394</c:v>
                </c:pt>
                <c:pt idx="2194">
                  <c:v>0.23537384674076733</c:v>
                </c:pt>
                <c:pt idx="2195">
                  <c:v>0.23351606603765873</c:v>
                </c:pt>
                <c:pt idx="2196">
                  <c:v>0.23184115276165329</c:v>
                </c:pt>
                <c:pt idx="2197">
                  <c:v>0.23034752377151335</c:v>
                </c:pt>
                <c:pt idx="2198">
                  <c:v>0.22903361637161268</c:v>
                </c:pt>
                <c:pt idx="2199">
                  <c:v>0.22789788837918223</c:v>
                </c:pt>
                <c:pt idx="2200">
                  <c:v>0.22693881813277272</c:v>
                </c:pt>
                <c:pt idx="2201">
                  <c:v>0.22615490444286834</c:v>
                </c:pt>
                <c:pt idx="2202">
                  <c:v>0.22554466648560378</c:v>
                </c:pt>
                <c:pt idx="2203">
                  <c:v>0.22510664364067878</c:v>
                </c:pt>
                <c:pt idx="2204">
                  <c:v>0.22483939527444008</c:v>
                </c:pt>
                <c:pt idx="2205">
                  <c:v>0.22474150046933872</c:v>
                </c:pt>
                <c:pt idx="2206">
                  <c:v>0.22481155770086048</c:v>
                </c:pt>
                <c:pt idx="2207">
                  <c:v>0.22504818446309471</c:v>
                </c:pt>
                <c:pt idx="2208">
                  <c:v>0.22545001684426325</c:v>
                </c:pt>
                <c:pt idx="2209">
                  <c:v>0.22601570905334256</c:v>
                </c:pt>
                <c:pt idx="2210">
                  <c:v>0.22674393289921468</c:v>
                </c:pt>
                <c:pt idx="2211">
                  <c:v>0.22763337722355459</c:v>
                </c:pt>
                <c:pt idx="2212">
                  <c:v>0.22868274728893567</c:v>
                </c:pt>
                <c:pt idx="2213">
                  <c:v>0.22989076412345</c:v>
                </c:pt>
                <c:pt idx="2214">
                  <c:v>0.23125616382334968</c:v>
                </c:pt>
                <c:pt idx="2215">
                  <c:v>0.23277769681511629</c:v>
                </c:pt>
                <c:pt idx="2216">
                  <c:v>0.23445412707847879</c:v>
                </c:pt>
                <c:pt idx="2217">
                  <c:v>0.23628423133185805</c:v>
                </c:pt>
                <c:pt idx="2218">
                  <c:v>0.23826679818180807</c:v>
                </c:pt>
                <c:pt idx="2219">
                  <c:v>0.24040062723799949</c:v>
                </c:pt>
                <c:pt idx="2220">
                  <c:v>0.24268452819531916</c:v>
                </c:pt>
                <c:pt idx="2221">
                  <c:v>0.24511731988472008</c:v>
                </c:pt>
                <c:pt idx="2222">
                  <c:v>0.24769782929443096</c:v>
                </c:pt>
                <c:pt idx="2223">
                  <c:v>0.25042489056315276</c:v>
                </c:pt>
                <c:pt idx="2224">
                  <c:v>0.2532973439469508</c:v>
                </c:pt>
                <c:pt idx="2225">
                  <c:v>0.25631403476147696</c:v>
                </c:pt>
                <c:pt idx="2226">
                  <c:v>0.25947381230125188</c:v>
                </c:pt>
                <c:pt idx="2227">
                  <c:v>0.26277552873769849</c:v>
                </c:pt>
                <c:pt idx="2228">
                  <c:v>0.26621803799764621</c:v>
                </c:pt>
                <c:pt idx="2229">
                  <c:v>0.26980019462405735</c:v>
                </c:pt>
                <c:pt idx="2230">
                  <c:v>0.27352085262068826</c:v>
                </c:pt>
                <c:pt idx="2231">
                  <c:v>0.27737886428250036</c:v>
                </c:pt>
                <c:pt idx="2232">
                  <c:v>0.28137307901349828</c:v>
                </c:pt>
                <c:pt idx="2233">
                  <c:v>0.28550234213382097</c:v>
                </c:pt>
                <c:pt idx="2234">
                  <c:v>0.28976549367785509</c:v>
                </c:pt>
                <c:pt idx="2235">
                  <c:v>0.29416136718511154</c:v>
                </c:pt>
                <c:pt idx="2236">
                  <c:v>0.2986887884856948</c:v>
                </c:pt>
                <c:pt idx="2237">
                  <c:v>0.30334657448207381</c:v>
                </c:pt>
                <c:pt idx="2238">
                  <c:v>0.30813353192903037</c:v>
                </c:pt>
                <c:pt idx="2239">
                  <c:v>0.313048456213469</c:v>
                </c:pt>
                <c:pt idx="2240">
                  <c:v>0.31809013013590715</c:v>
                </c:pt>
                <c:pt idx="2241">
                  <c:v>0.3232573226954365</c:v>
                </c:pt>
                <c:pt idx="2242">
                  <c:v>0.32854878787988895</c:v>
                </c:pt>
                <c:pt idx="2243">
                  <c:v>0.33396326346295169</c:v>
                </c:pt>
                <c:pt idx="2244">
                  <c:v>0.33949946981003265</c:v>
                </c:pt>
                <c:pt idx="2245">
                  <c:v>0.34515610869456737</c:v>
                </c:pt>
                <c:pt idx="2246">
                  <c:v>0.35093186212652938</c:v>
                </c:pt>
                <c:pt idx="2247">
                  <c:v>0.35682539119484602</c:v>
                </c:pt>
                <c:pt idx="2248">
                  <c:v>0.36283533492540343</c:v>
                </c:pt>
                <c:pt idx="2249">
                  <c:v>0.36896030915637112</c:v>
                </c:pt>
                <c:pt idx="2250">
                  <c:v>0.37519890543247314</c:v>
                </c:pt>
                <c:pt idx="2251">
                  <c:v>0.38154968991989335</c:v>
                </c:pt>
                <c:pt idx="2252">
                  <c:v>0.38801120234340658</c:v>
                </c:pt>
                <c:pt idx="2253">
                  <c:v>0.39458195494738035</c:v>
                </c:pt>
                <c:pt idx="2254">
                  <c:v>0.40126043148222124</c:v>
                </c:pt>
                <c:pt idx="2255">
                  <c:v>0.40804508621782887</c:v>
                </c:pt>
                <c:pt idx="2256">
                  <c:v>0.41493434298559961</c:v>
                </c:pt>
                <c:pt idx="2257">
                  <c:v>0.42192659425047552</c:v>
                </c:pt>
                <c:pt idx="2258">
                  <c:v>0.42902020021454845</c:v>
                </c:pt>
                <c:pt idx="2259">
                  <c:v>0.43621348795364767</c:v>
                </c:pt>
                <c:pt idx="2260">
                  <c:v>0.44350475058834604</c:v>
                </c:pt>
                <c:pt idx="2261">
                  <c:v>0.45089224649076343</c:v>
                </c:pt>
                <c:pt idx="2262">
                  <c:v>0.45837419852851014</c:v>
                </c:pt>
                <c:pt idx="2263">
                  <c:v>0.46594879334714179</c:v>
                </c:pt>
                <c:pt idx="2264">
                  <c:v>0.47361418069233352</c:v>
                </c:pt>
                <c:pt idx="2265">
                  <c:v>0.4813684727730525</c:v>
                </c:pt>
                <c:pt idx="2266">
                  <c:v>0.48920974366695802</c:v>
                </c:pt>
                <c:pt idx="2267">
                  <c:v>0.49713602876911978</c:v>
                </c:pt>
                <c:pt idx="2268">
                  <c:v>0.50514532428525172</c:v>
                </c:pt>
                <c:pt idx="2269">
                  <c:v>0.51323558677048453</c:v>
                </c:pt>
                <c:pt idx="2270">
                  <c:v>0.52140473271470711</c:v>
                </c:pt>
                <c:pt idx="2271">
                  <c:v>0.52965063817548952</c:v>
                </c:pt>
                <c:pt idx="2272">
                  <c:v>0.53797113845952538</c:v>
                </c:pt>
                <c:pt idx="2273">
                  <c:v>0.5463640278534001</c:v>
                </c:pt>
                <c:pt idx="2274">
                  <c:v>0.55482705940465848</c:v>
                </c:pt>
                <c:pt idx="2275">
                  <c:v>0.56335794475379686</c:v>
                </c:pt>
                <c:pt idx="2276">
                  <c:v>0.5719543540180787</c:v>
                </c:pt>
                <c:pt idx="2277">
                  <c:v>0.58061391572768528</c:v>
                </c:pt>
                <c:pt idx="2278">
                  <c:v>0.58933421681496512</c:v>
                </c:pt>
                <c:pt idx="2279">
                  <c:v>0.59811280265724776</c:v>
                </c:pt>
                <c:pt idx="2280">
                  <c:v>0.60694717717380442</c:v>
                </c:pt>
                <c:pt idx="2281">
                  <c:v>0.61583480297736415</c:v>
                </c:pt>
                <c:pt idx="2282">
                  <c:v>0.62477310158058685</c:v>
                </c:pt>
                <c:pt idx="2283">
                  <c:v>0.63375945365785924</c:v>
                </c:pt>
                <c:pt idx="2284">
                  <c:v>0.64279119936263385</c:v>
                </c:pt>
                <c:pt idx="2285">
                  <c:v>0.65186563870057768</c:v>
                </c:pt>
                <c:pt idx="2286">
                  <c:v>0.66098003195866184</c:v>
                </c:pt>
                <c:pt idx="2287">
                  <c:v>0.67013160019026685</c:v>
                </c:pt>
                <c:pt idx="2288">
                  <c:v>0.67931752575636395</c:v>
                </c:pt>
                <c:pt idx="2289">
                  <c:v>0.68853495292269429</c:v>
                </c:pt>
                <c:pt idx="2290">
                  <c:v>0.69778098851289982</c:v>
                </c:pt>
                <c:pt idx="2291">
                  <c:v>0.70705270261738917</c:v>
                </c:pt>
                <c:pt idx="2292">
                  <c:v>0.71634712935776079</c:v>
                </c:pt>
                <c:pt idx="2293">
                  <c:v>0.7256612677064318</c:v>
                </c:pt>
                <c:pt idx="2294">
                  <c:v>0.73499208236117752</c:v>
                </c:pt>
                <c:pt idx="2295">
                  <c:v>0.74433650467413059</c:v>
                </c:pt>
                <c:pt idx="2296">
                  <c:v>0.75369143363473867</c:v>
                </c:pt>
                <c:pt idx="2297">
                  <c:v>0.76305373690614431</c:v>
                </c:pt>
                <c:pt idx="2298">
                  <c:v>0.77242025191440433</c:v>
                </c:pt>
                <c:pt idx="2299">
                  <c:v>0.78178778698980267</c:v>
                </c:pt>
                <c:pt idx="2300">
                  <c:v>0.79115312255955672</c:v>
                </c:pt>
                <c:pt idx="2301">
                  <c:v>0.80051301239110373</c:v>
                </c:pt>
                <c:pt idx="2302">
                  <c:v>0.80986418488511092</c:v>
                </c:pt>
                <c:pt idx="2303">
                  <c:v>0.81920334441720399</c:v>
                </c:pt>
                <c:pt idx="2304">
                  <c:v>0.82852717272754361</c:v>
                </c:pt>
                <c:pt idx="2305">
                  <c:v>0.83783233035705607</c:v>
                </c:pt>
                <c:pt idx="2306">
                  <c:v>0.84711545812931988</c:v>
                </c:pt>
                <c:pt idx="2307">
                  <c:v>0.85637317867683294</c:v>
                </c:pt>
                <c:pt idx="2308">
                  <c:v>0.86560209801051613</c:v>
                </c:pt>
                <c:pt idx="2309">
                  <c:v>0.87479880713106439</c:v>
                </c:pt>
                <c:pt idx="2310">
                  <c:v>0.88395988368090173</c:v>
                </c:pt>
                <c:pt idx="2311">
                  <c:v>0.89308189363521251</c:v>
                </c:pt>
                <c:pt idx="2312">
                  <c:v>0.90216139303072396</c:v>
                </c:pt>
                <c:pt idx="2313">
                  <c:v>0.91119492973061966</c:v>
                </c:pt>
                <c:pt idx="2314">
                  <c:v>0.92017904522405658</c:v>
                </c:pt>
                <c:pt idx="2315">
                  <c:v>0.92911027645870803</c:v>
                </c:pt>
                <c:pt idx="2316">
                  <c:v>0.93798515770462387</c:v>
                </c:pt>
                <c:pt idx="2317">
                  <c:v>0.94680022244771322</c:v>
                </c:pt>
                <c:pt idx="2318">
                  <c:v>0.9555520053111124</c:v>
                </c:pt>
                <c:pt idx="2319">
                  <c:v>0.96423704400262977</c:v>
                </c:pt>
                <c:pt idx="2320">
                  <c:v>0.97285188128643085</c:v>
                </c:pt>
                <c:pt idx="2321">
                  <c:v>0.98139306697709472</c:v>
                </c:pt>
                <c:pt idx="2322">
                  <c:v>0.98985715995413059</c:v>
                </c:pt>
                <c:pt idx="2323">
                  <c:v>0.99824073019498982</c:v>
                </c:pt>
                <c:pt idx="2324">
                  <c:v>1.0065403608246157</c:v>
                </c:pt>
                <c:pt idx="2325">
                  <c:v>1.0147526501794992</c:v>
                </c:pt>
                <c:pt idx="2326">
                  <c:v>1.0228742138842435</c:v>
                </c:pt>
                <c:pt idx="2327">
                  <c:v>1.0309016869384884</c:v>
                </c:pt>
                <c:pt idx="2328">
                  <c:v>1.0388317258121944</c:v>
                </c:pt>
                <c:pt idx="2329">
                  <c:v>1.0466610105471261</c:v>
                </c:pt>
                <c:pt idx="2330">
                  <c:v>1.0543862468624283</c:v>
                </c:pt>
                <c:pt idx="2331">
                  <c:v>1.0620041682620993</c:v>
                </c:pt>
                <c:pt idx="2332">
                  <c:v>1.0695115381423044</c:v>
                </c:pt>
                <c:pt idx="2333">
                  <c:v>1.07690515189622</c:v>
                </c:pt>
                <c:pt idx="2334">
                  <c:v>1.0841818390143629</c:v>
                </c:pt>
                <c:pt idx="2335">
                  <c:v>1.0913384651781115</c:v>
                </c:pt>
                <c:pt idx="2336">
                  <c:v>1.0983719343443141</c:v>
                </c:pt>
                <c:pt idx="2337">
                  <c:v>1.1052791908187238</c:v>
                </c:pt>
                <c:pt idx="2338">
                  <c:v>1.1120572213161282</c:v>
                </c:pt>
                <c:pt idx="2339">
                  <c:v>1.1187030570049359</c:v>
                </c:pt>
                <c:pt idx="2340">
                  <c:v>1.1252137755341067</c:v>
                </c:pt>
                <c:pt idx="2341">
                  <c:v>1.1315865030402037</c:v>
                </c:pt>
                <c:pt idx="2342">
                  <c:v>1.1378184161324398</c:v>
                </c:pt>
                <c:pt idx="2343">
                  <c:v>1.1439067438535773</c:v>
                </c:pt>
                <c:pt idx="2344">
                  <c:v>1.1498487696145681</c:v>
                </c:pt>
                <c:pt idx="2345">
                  <c:v>1.1556418331008089</c:v>
                </c:pt>
                <c:pt idx="2346">
                  <c:v>1.1612833321479741</c:v>
                </c:pt>
                <c:pt idx="2347">
                  <c:v>1.1667707245853478</c:v>
                </c:pt>
                <c:pt idx="2348">
                  <c:v>1.1721015300446567</c:v>
                </c:pt>
                <c:pt idx="2349">
                  <c:v>1.1772733317323798</c:v>
                </c:pt>
                <c:pt idx="2350">
                  <c:v>1.1822837781636188</c:v>
                </c:pt>
                <c:pt idx="2351">
                  <c:v>1.1871305848556162</c:v>
                </c:pt>
                <c:pt idx="2352">
                  <c:v>1.191811535978978</c:v>
                </c:pt>
                <c:pt idx="2353">
                  <c:v>1.1963244859648476</c:v>
                </c:pt>
                <c:pt idx="2354">
                  <c:v>1.2006673610661807</c:v>
                </c:pt>
                <c:pt idx="2355">
                  <c:v>1.2048381608713896</c:v>
                </c:pt>
                <c:pt idx="2356">
                  <c:v>1.2088349597686516</c:v>
                </c:pt>
                <c:pt idx="2357">
                  <c:v>1.2126559083592774</c:v>
                </c:pt>
                <c:pt idx="2358">
                  <c:v>1.2162992348184574</c:v>
                </c:pt>
                <c:pt idx="2359">
                  <c:v>1.2197632462019463</c:v>
                </c:pt>
                <c:pt idx="2360">
                  <c:v>1.2230463296971195</c:v>
                </c:pt>
                <c:pt idx="2361">
                  <c:v>1.2261469538170289</c:v>
                </c:pt>
                <c:pt idx="2362">
                  <c:v>1.2290636695360853</c:v>
                </c:pt>
                <c:pt idx="2363">
                  <c:v>1.2317951113660541</c:v>
                </c:pt>
                <c:pt idx="2364">
                  <c:v>1.2343399983711265</c:v>
                </c:pt>
                <c:pt idx="2365">
                  <c:v>1.2366971351209521</c:v>
                </c:pt>
                <c:pt idx="2366">
                  <c:v>1.2388654125804237</c:v>
                </c:pt>
                <c:pt idx="2367">
                  <c:v>1.2408438089353169</c:v>
                </c:pt>
                <c:pt idx="2368">
                  <c:v>1.2426313903526847</c:v>
                </c:pt>
                <c:pt idx="2369">
                  <c:v>1.2442273116752602</c:v>
                </c:pt>
                <c:pt idx="2370">
                  <c:v>1.2456308170489052</c:v>
                </c:pt>
                <c:pt idx="2371">
                  <c:v>1.2468412404824889</c:v>
                </c:pt>
                <c:pt idx="2372">
                  <c:v>1.2478580063394489</c:v>
                </c:pt>
                <c:pt idx="2373">
                  <c:v>1.2486806297604645</c:v>
                </c:pt>
                <c:pt idx="2374">
                  <c:v>1.2493087170167705</c:v>
                </c:pt>
                <c:pt idx="2375">
                  <c:v>1.2497419657935751</c:v>
                </c:pt>
                <c:pt idx="2376">
                  <c:v>1.2499801654033504</c:v>
                </c:pt>
                <c:pt idx="2377">
                  <c:v>1.2500231969285736</c:v>
                </c:pt>
                <c:pt idx="2378">
                  <c:v>1.2498710332938892</c:v>
                </c:pt>
                <c:pt idx="2379">
                  <c:v>1.2495237392673566</c:v>
                </c:pt>
                <c:pt idx="2380">
                  <c:v>1.2489814713909482</c:v>
                </c:pt>
                <c:pt idx="2381">
                  <c:v>1.2482444778401707</c:v>
                </c:pt>
                <c:pt idx="2382">
                  <c:v>1.2473130982130449</c:v>
                </c:pt>
                <c:pt idx="2383">
                  <c:v>1.2461877632485354</c:v>
                </c:pt>
                <c:pt idx="2384">
                  <c:v>1.2448689944747642</c:v>
                </c:pt>
                <c:pt idx="2385">
                  <c:v>1.2433574037873392</c:v>
                </c:pt>
                <c:pt idx="2386">
                  <c:v>1.2416536929582378</c:v>
                </c:pt>
                <c:pt idx="2387">
                  <c:v>1.2397586530757074</c:v>
                </c:pt>
                <c:pt idx="2388">
                  <c:v>1.237673163915801</c:v>
                </c:pt>
                <c:pt idx="2389">
                  <c:v>1.2353981932461942</c:v>
                </c:pt>
                <c:pt idx="2390">
                  <c:v>1.2329347960630201</c:v>
                </c:pt>
                <c:pt idx="2391">
                  <c:v>1.23028411376146</c:v>
                </c:pt>
                <c:pt idx="2392">
                  <c:v>1.2274473732410911</c:v>
                </c:pt>
                <c:pt idx="2393">
                  <c:v>1.2244258859467827</c:v>
                </c:pt>
                <c:pt idx="2394">
                  <c:v>1.2212210468462921</c:v>
                </c:pt>
                <c:pt idx="2395">
                  <c:v>1.2178343333455359</c:v>
                </c:pt>
                <c:pt idx="2396">
                  <c:v>1.2142673041427479</c:v>
                </c:pt>
                <c:pt idx="2397">
                  <c:v>1.2105215980227335</c:v>
                </c:pt>
                <c:pt idx="2398">
                  <c:v>1.2065989325924349</c:v>
                </c:pt>
                <c:pt idx="2399">
                  <c:v>1.2025011029592321</c:v>
                </c:pt>
                <c:pt idx="2400">
                  <c:v>1.1982299803533145</c:v>
                </c:pt>
                <c:pt idx="2401">
                  <c:v>1.1937875106955929</c:v>
                </c:pt>
                <c:pt idx="2402">
                  <c:v>1.1891757131126646</c:v>
                </c:pt>
                <c:pt idx="2403">
                  <c:v>1.1843966784003896</c:v>
                </c:pt>
                <c:pt idx="2404">
                  <c:v>1.179452567437707</c:v>
                </c:pt>
                <c:pt idx="2405">
                  <c:v>1.1743456095523257</c:v>
                </c:pt>
                <c:pt idx="2406">
                  <c:v>1.1690781008400002</c:v>
                </c:pt>
                <c:pt idx="2407">
                  <c:v>1.163652402439201</c:v>
                </c:pt>
                <c:pt idx="2408">
                  <c:v>1.1580709387628829</c:v>
                </c:pt>
                <c:pt idx="2409">
                  <c:v>1.1523361956892586</c:v>
                </c:pt>
                <c:pt idx="2410">
                  <c:v>1.1464507187134174</c:v>
                </c:pt>
                <c:pt idx="2411">
                  <c:v>1.1404171110616907</c:v>
                </c:pt>
                <c:pt idx="2412">
                  <c:v>1.1342380317707352</c:v>
                </c:pt>
                <c:pt idx="2413">
                  <c:v>1.1279161937332525</c:v>
                </c:pt>
                <c:pt idx="2414">
                  <c:v>1.1214543617123667</c:v>
                </c:pt>
                <c:pt idx="2415">
                  <c:v>1.1148553503266818</c:v>
                </c:pt>
                <c:pt idx="2416">
                  <c:v>1.1081220220080468</c:v>
                </c:pt>
                <c:pt idx="2417">
                  <c:v>1.1012572849340678</c:v>
                </c:pt>
                <c:pt idx="2418">
                  <c:v>1.0942640909374965</c:v>
                </c:pt>
                <c:pt idx="2419">
                  <c:v>1.087145433394511</c:v>
                </c:pt>
                <c:pt idx="2420">
                  <c:v>1.0799043450940218</c:v>
                </c:pt>
                <c:pt idx="2421">
                  <c:v>1.0725438960901386</c:v>
                </c:pt>
                <c:pt idx="2422">
                  <c:v>1.0650671915398249</c:v>
                </c:pt>
                <c:pt idx="2423">
                  <c:v>1.0574773695279447</c:v>
                </c:pt>
                <c:pt idx="2424">
                  <c:v>1.0497775988817466</c:v>
                </c:pt>
                <c:pt idx="2425">
                  <c:v>1.0419710769769317</c:v>
                </c:pt>
                <c:pt idx="2426">
                  <c:v>1.0340610275373869</c:v>
                </c:pt>
                <c:pt idx="2427">
                  <c:v>1.0260506984306978</c:v>
                </c:pt>
                <c:pt idx="2428">
                  <c:v>1.0179433594615226</c:v>
                </c:pt>
                <c:pt idx="2429">
                  <c:v>1.0097423001648806</c:v>
                </c:pt>
                <c:pt idx="2430">
                  <c:v>1.0014508276014347</c:v>
                </c:pt>
                <c:pt idx="2431">
                  <c:v>0.99307226415681527</c:v>
                </c:pt>
                <c:pt idx="2432">
                  <c:v>0.98460994534695345</c:v>
                </c:pt>
                <c:pt idx="2433">
                  <c:v>0.9760672176314813</c:v>
                </c:pt>
                <c:pt idx="2434">
                  <c:v>0.96744743623713347</c:v>
                </c:pt>
                <c:pt idx="2435">
                  <c:v>0.95875396299309656</c:v>
                </c:pt>
                <c:pt idx="2436">
                  <c:v>0.94999016418022464</c:v>
                </c:pt>
                <c:pt idx="2437">
                  <c:v>0.94115940839601109</c:v>
                </c:pt>
                <c:pt idx="2438">
                  <c:v>0.9322650644371393</c:v>
                </c:pt>
                <c:pt idx="2439">
                  <c:v>0.92331049920146313</c:v>
                </c:pt>
                <c:pt idx="2440">
                  <c:v>0.91429907561115087</c:v>
                </c:pt>
                <c:pt idx="2441">
                  <c:v>0.90523415055875134</c:v>
                </c:pt>
                <c:pt idx="2442">
                  <c:v>0.89611907287787673</c:v>
                </c:pt>
                <c:pt idx="2443">
                  <c:v>0.88695718134014001</c:v>
                </c:pt>
                <c:pt idx="2444">
                  <c:v>0.87775180267996333</c:v>
                </c:pt>
                <c:pt idx="2445">
                  <c:v>0.86850624964881007</c:v>
                </c:pt>
                <c:pt idx="2446">
                  <c:v>0.85922381910036805</c:v>
                </c:pt>
                <c:pt idx="2447">
                  <c:v>0.84990779010810513</c:v>
                </c:pt>
                <c:pt idx="2448">
                  <c:v>0.84056142211667861</c:v>
                </c:pt>
                <c:pt idx="2449">
                  <c:v>0.83118795312847737</c:v>
                </c:pt>
                <c:pt idx="2450">
                  <c:v>0.82179059792669307</c:v>
                </c:pt>
                <c:pt idx="2451">
                  <c:v>0.81237254633607137</c:v>
                </c:pt>
                <c:pt idx="2452">
                  <c:v>0.80293696152265426</c:v>
                </c:pt>
                <c:pt idx="2453">
                  <c:v>0.79348697833356852</c:v>
                </c:pt>
                <c:pt idx="2454">
                  <c:v>0.78402570167797236</c:v>
                </c:pt>
                <c:pt idx="2455">
                  <c:v>0.7745562049502297</c:v>
                </c:pt>
                <c:pt idx="2456">
                  <c:v>0.7650815284962178</c:v>
                </c:pt>
                <c:pt idx="2457">
                  <c:v>0.75560467812375265</c:v>
                </c:pt>
                <c:pt idx="2458">
                  <c:v>0.74612862365789212</c:v>
                </c:pt>
                <c:pt idx="2459">
                  <c:v>0.73665629754203721</c:v>
                </c:pt>
                <c:pt idx="2460">
                  <c:v>0.72719059348544235</c:v>
                </c:pt>
                <c:pt idx="2461">
                  <c:v>0.71773436515790223</c:v>
                </c:pt>
                <c:pt idx="2462">
                  <c:v>0.70829042493217642</c:v>
                </c:pt>
                <c:pt idx="2463">
                  <c:v>0.69886154267475575</c:v>
                </c:pt>
                <c:pt idx="2464">
                  <c:v>0.68945044458541105</c:v>
                </c:pt>
                <c:pt idx="2465">
                  <c:v>0.68005981208600019</c:v>
                </c:pt>
                <c:pt idx="2466">
                  <c:v>0.67069228075893506</c:v>
                </c:pt>
                <c:pt idx="2467">
                  <c:v>0.66135043933555693</c:v>
                </c:pt>
                <c:pt idx="2468">
                  <c:v>0.65203682873473312</c:v>
                </c:pt>
                <c:pt idx="2469">
                  <c:v>0.64275394115187368</c:v>
                </c:pt>
                <c:pt idx="2470">
                  <c:v>0.6335042191985103</c:v>
                </c:pt>
                <c:pt idx="2471">
                  <c:v>0.62429005509250857</c:v>
                </c:pt>
                <c:pt idx="2472">
                  <c:v>0.6151137898989596</c:v>
                </c:pt>
                <c:pt idx="2473">
                  <c:v>0.60597771282173341</c:v>
                </c:pt>
                <c:pt idx="2474">
                  <c:v>0.59688406054561227</c:v>
                </c:pt>
                <c:pt idx="2475">
                  <c:v>0.58783501662885485</c:v>
                </c:pt>
                <c:pt idx="2476">
                  <c:v>0.57883271094604538</c:v>
                </c:pt>
                <c:pt idx="2477">
                  <c:v>0.56987921918094031</c:v>
                </c:pt>
                <c:pt idx="2478">
                  <c:v>0.56097656236908122</c:v>
                </c:pt>
                <c:pt idx="2479">
                  <c:v>0.55212670648978701</c:v>
                </c:pt>
                <c:pt idx="2480">
                  <c:v>0.54333156210717348</c:v>
                </c:pt>
                <c:pt idx="2481">
                  <c:v>0.53459298405976341</c:v>
                </c:pt>
                <c:pt idx="2482">
                  <c:v>0.52591277119819324</c:v>
                </c:pt>
                <c:pt idx="2483">
                  <c:v>0.51729266617050484</c:v>
                </c:pt>
                <c:pt idx="2484">
                  <c:v>0.50873435525445743</c:v>
                </c:pt>
                <c:pt idx="2485">
                  <c:v>0.5002394682362663</c:v>
                </c:pt>
                <c:pt idx="2486">
                  <c:v>0.49180957833507577</c:v>
                </c:pt>
                <c:pt idx="2487">
                  <c:v>0.48344620217253009</c:v>
                </c:pt>
                <c:pt idx="2488">
                  <c:v>0.4751507997866824</c:v>
                </c:pt>
                <c:pt idx="2489">
                  <c:v>0.46692477468950244</c:v>
                </c:pt>
                <c:pt idx="2490">
                  <c:v>0.45876947396718748</c:v>
                </c:pt>
                <c:pt idx="2491">
                  <c:v>0.45068618842242003</c:v>
                </c:pt>
                <c:pt idx="2492">
                  <c:v>0.44267615275775185</c:v>
                </c:pt>
                <c:pt idx="2493">
                  <c:v>0.43474054579921173</c:v>
                </c:pt>
                <c:pt idx="2494">
                  <c:v>0.4268804907591992</c:v>
                </c:pt>
                <c:pt idx="2495">
                  <c:v>0.41909705553776888</c:v>
                </c:pt>
                <c:pt idx="2496">
                  <c:v>0.41139125306127866</c:v>
                </c:pt>
                <c:pt idx="2497">
                  <c:v>0.40376404165746749</c:v>
                </c:pt>
                <c:pt idx="2498">
                  <c:v>0.3962163254658968</c:v>
                </c:pt>
                <c:pt idx="2499">
                  <c:v>0.38874895488278938</c:v>
                </c:pt>
                <c:pt idx="2500">
                  <c:v>0.38136272703913932</c:v>
                </c:pt>
                <c:pt idx="2501">
                  <c:v>0.37405838631109134</c:v>
                </c:pt>
                <c:pt idx="2502">
                  <c:v>0.36683662486147028</c:v>
                </c:pt>
                <c:pt idx="2503">
                  <c:v>0.35969808321136298</c:v>
                </c:pt>
                <c:pt idx="2504">
                  <c:v>0.35264335084071163</c:v>
                </c:pt>
                <c:pt idx="2505">
                  <c:v>0.34567296681667159</c:v>
                </c:pt>
                <c:pt idx="2506">
                  <c:v>0.33878742044876375</c:v>
                </c:pt>
                <c:pt idx="2507">
                  <c:v>0.3319871519695603</c:v>
                </c:pt>
                <c:pt idx="2508">
                  <c:v>0.32527255323984861</c:v>
                </c:pt>
                <c:pt idx="2509">
                  <c:v>0.31864396847708676</c:v>
                </c:pt>
                <c:pt idx="2510">
                  <c:v>0.31210169500603158</c:v>
                </c:pt>
                <c:pt idx="2511">
                  <c:v>0.3056459840303809</c:v>
                </c:pt>
                <c:pt idx="2512">
                  <c:v>0.29927704142429334</c:v>
                </c:pt>
                <c:pt idx="2513">
                  <c:v>0.29299502854263437</c:v>
                </c:pt>
                <c:pt idx="2514">
                  <c:v>0.2868000630488261</c:v>
                </c:pt>
                <c:pt idx="2515">
                  <c:v>0.28069221975913905</c:v>
                </c:pt>
                <c:pt idx="2516">
                  <c:v>0.27467153150234935</c:v>
                </c:pt>
                <c:pt idx="2517">
                  <c:v>0.26873798999354293</c:v>
                </c:pt>
                <c:pt idx="2518">
                  <c:v>0.26289154672108594</c:v>
                </c:pt>
                <c:pt idx="2519">
                  <c:v>0.25713211384554313</c:v>
                </c:pt>
                <c:pt idx="2520">
                  <c:v>0.25145956510949219</c:v>
                </c:pt>
                <c:pt idx="2521">
                  <c:v>0.24587373675721125</c:v>
                </c:pt>
                <c:pt idx="2522">
                  <c:v>0.24037442846304202</c:v>
                </c:pt>
                <c:pt idx="2523">
                  <c:v>0.23496140426750145</c:v>
                </c:pt>
                <c:pt idx="2524">
                  <c:v>0.22963439352005111</c:v>
                </c:pt>
                <c:pt idx="2525">
                  <c:v>0.22439309182748701</c:v>
                </c:pt>
                <c:pt idx="2526">
                  <c:v>0.21923716200695864</c:v>
                </c:pt>
                <c:pt idx="2527">
                  <c:v>0.21416623504264365</c:v>
                </c:pt>
                <c:pt idx="2528">
                  <c:v>0.20917991104509426</c:v>
                </c:pt>
                <c:pt idx="2529">
                  <c:v>0.20427776021229249</c:v>
                </c:pt>
                <c:pt idx="2530">
                  <c:v>0.19945932379151898</c:v>
                </c:pt>
                <c:pt idx="2531">
                  <c:v>0.19472411504108322</c:v>
                </c:pt>
                <c:pt idx="2532">
                  <c:v>0.19007162019106971</c:v>
                </c:pt>
                <c:pt idx="2533">
                  <c:v>0.18550129940219051</c:v>
                </c:pt>
                <c:pt idx="2534">
                  <c:v>0.18101258772194484</c:v>
                </c:pt>
                <c:pt idx="2535">
                  <c:v>0.17660489603722951</c:v>
                </c:pt>
                <c:pt idx="2536">
                  <c:v>0.17227761202261505</c:v>
                </c:pt>
                <c:pt idx="2537">
                  <c:v>0.16803010108353433</c:v>
                </c:pt>
                <c:pt idx="2538">
                  <c:v>0.16386170729358795</c:v>
                </c:pt>
                <c:pt idx="2539">
                  <c:v>0.15977175432529123</c:v>
                </c:pt>
                <c:pt idx="2540">
                  <c:v>0.15575954637354528</c:v>
                </c:pt>
                <c:pt idx="2541">
                  <c:v>0.15182436907112873</c:v>
                </c:pt>
                <c:pt idx="2542">
                  <c:v>0.14796549039562734</c:v>
                </c:pt>
                <c:pt idx="2543">
                  <c:v>0.14418216156709107</c:v>
                </c:pt>
                <c:pt idx="2544">
                  <c:v>0.14047361793592117</c:v>
                </c:pt>
                <c:pt idx="2545">
                  <c:v>0.13683907986031585</c:v>
                </c:pt>
                <c:pt idx="2546">
                  <c:v>0.13327775357279847</c:v>
                </c:pt>
                <c:pt idx="2547">
                  <c:v>0.12978883203528468</c:v>
                </c:pt>
                <c:pt idx="2548">
                  <c:v>0.12637149578218398</c:v>
                </c:pt>
                <c:pt idx="2549">
                  <c:v>0.12302491375108815</c:v>
                </c:pt>
                <c:pt idx="2550">
                  <c:v>0.11974824410057039</c:v>
                </c:pt>
                <c:pt idx="2551">
                  <c:v>0.11654063501473289</c:v>
                </c:pt>
                <c:pt idx="2552">
                  <c:v>0.11340122549404086</c:v>
                </c:pt>
                <c:pt idx="2553">
                  <c:v>0.11032914613214118</c:v>
                </c:pt>
                <c:pt idx="2554">
                  <c:v>0.10732351987826405</c:v>
                </c:pt>
                <c:pt idx="2555">
                  <c:v>0.10438346278496269</c:v>
                </c:pt>
                <c:pt idx="2556">
                  <c:v>0.10150808474079653</c:v>
                </c:pt>
                <c:pt idx="2557">
                  <c:v>9.8696490187812458E-2</c:v>
                </c:pt>
                <c:pt idx="2558">
                  <c:v>9.5947778823457952E-2</c:v>
                </c:pt>
                <c:pt idx="2559">
                  <c:v>9.3261046286801985E-2</c:v>
                </c:pt>
                <c:pt idx="2560">
                  <c:v>9.0635384828804177E-2</c:v>
                </c:pt>
                <c:pt idx="2561">
                  <c:v>8.806988396647597E-2</c:v>
                </c:pt>
                <c:pt idx="2562">
                  <c:v>8.5563631120795236E-2</c:v>
                </c:pt>
                <c:pt idx="2563">
                  <c:v>8.3115712238207351E-2</c:v>
                </c:pt>
                <c:pt idx="2564">
                  <c:v>8.0725212395645229E-2</c:v>
                </c:pt>
                <c:pt idx="2565">
                  <c:v>7.8391216388936868E-2</c:v>
                </c:pt>
                <c:pt idx="2566">
                  <c:v>7.6112809304561324E-2</c:v>
                </c:pt>
                <c:pt idx="2567">
                  <c:v>7.3889077074714038E-2</c:v>
                </c:pt>
                <c:pt idx="2568">
                  <c:v>7.1719107015574934E-2</c:v>
                </c:pt>
                <c:pt idx="2569">
                  <c:v>6.9601988348896526E-2</c:v>
                </c:pt>
                <c:pt idx="2570">
                  <c:v>6.7536812706798344E-2</c:v>
                </c:pt>
                <c:pt idx="2571">
                  <c:v>6.5522674619867161E-2</c:v>
                </c:pt>
                <c:pt idx="2572">
                  <c:v>6.3558671988566573E-2</c:v>
                </c:pt>
                <c:pt idx="2573">
                  <c:v>6.1643906538055404E-2</c:v>
                </c:pt>
                <c:pt idx="2574">
                  <c:v>5.9777484256443358E-2</c:v>
                </c:pt>
                <c:pt idx="2575">
                  <c:v>5.7958515816594058E-2</c:v>
                </c:pt>
                <c:pt idx="2576">
                  <c:v>5.6186116981628231E-2</c:v>
                </c:pt>
                <c:pt idx="2577">
                  <c:v>5.4459408994144809E-2</c:v>
                </c:pt>
                <c:pt idx="2578">
                  <c:v>5.2777518949390867E-2</c:v>
                </c:pt>
                <c:pt idx="2579">
                  <c:v>5.1139580152494091E-2</c:v>
                </c:pt>
                <c:pt idx="2580">
                  <c:v>4.9544732459892771E-2</c:v>
                </c:pt>
                <c:pt idx="2581">
                  <c:v>4.799212260517649E-2</c:v>
                </c:pt>
                <c:pt idx="2582">
                  <c:v>4.6480904509493826E-2</c:v>
                </c:pt>
                <c:pt idx="2583">
                  <c:v>4.5010239576733113E-2</c:v>
                </c:pt>
                <c:pt idx="2584">
                  <c:v>4.3579296973682347E-2</c:v>
                </c:pt>
                <c:pt idx="2585">
                  <c:v>4.2187253895356491E-2</c:v>
                </c:pt>
                <c:pt idx="2586">
                  <c:v>4.0833295815779991E-2</c:v>
                </c:pt>
                <c:pt idx="2587">
                  <c:v>3.9516616724384335E-2</c:v>
                </c:pt>
                <c:pt idx="2588">
                  <c:v>3.8236419348294248E-2</c:v>
                </c:pt>
                <c:pt idx="2589">
                  <c:v>3.6991915360751193E-2</c:v>
                </c:pt>
                <c:pt idx="2590">
                  <c:v>3.5782325575947738E-2</c:v>
                </c:pt>
                <c:pt idx="2591">
                  <c:v>3.4606880130468198E-2</c:v>
                </c:pt>
                <c:pt idx="2592">
                  <c:v>3.3464818651687267E-2</c:v>
                </c:pt>
                <c:pt idx="2593">
                  <c:v>3.2355390413354002E-2</c:v>
                </c:pt>
                <c:pt idx="2594">
                  <c:v>3.1277854478602762E-2</c:v>
                </c:pt>
                <c:pt idx="2595">
                  <c:v>3.0231479830774788E-2</c:v>
                </c:pt>
                <c:pt idx="2596">
                  <c:v>2.9215545492228046E-2</c:v>
                </c:pt>
                <c:pt idx="2597">
                  <c:v>2.8229340631490629E-2</c:v>
                </c:pt>
                <c:pt idx="2598">
                  <c:v>2.7272164659024156E-2</c:v>
                </c:pt>
                <c:pt idx="2599">
                  <c:v>2.6343327311899145E-2</c:v>
                </c:pt>
                <c:pt idx="2600">
                  <c:v>2.544214872767725E-2</c:v>
                </c:pt>
                <c:pt idx="2601">
                  <c:v>2.4567959507802328E-2</c:v>
                </c:pt>
                <c:pt idx="2602">
                  <c:v>2.3720100770773911E-2</c:v>
                </c:pt>
                <c:pt idx="2603">
                  <c:v>2.2897924195454777E-2</c:v>
                </c:pt>
                <c:pt idx="2604">
                  <c:v>2.2100792054750684E-2</c:v>
                </c:pt>
                <c:pt idx="2605">
                  <c:v>2.1328077240021059E-2</c:v>
                </c:pt>
                <c:pt idx="2606">
                  <c:v>2.0579163276472912E-2</c:v>
                </c:pt>
                <c:pt idx="2607">
                  <c:v>1.9853444329861247E-2</c:v>
                </c:pt>
                <c:pt idx="2608">
                  <c:v>1.9150325204801533E-2</c:v>
                </c:pt>
                <c:pt idx="2609">
                  <c:v>1.8469221334953545E-2</c:v>
                </c:pt>
                <c:pt idx="2610">
                  <c:v>1.7809558765424782E-2</c:v>
                </c:pt>
                <c:pt idx="2611">
                  <c:v>1.7170774127638566E-2</c:v>
                </c:pt>
                <c:pt idx="2612">
                  <c:v>1.6552314606983032E-2</c:v>
                </c:pt>
                <c:pt idx="2613">
                  <c:v>1.595363790352522E-2</c:v>
                </c:pt>
                <c:pt idx="2614">
                  <c:v>1.5374212186060277E-2</c:v>
                </c:pt>
                <c:pt idx="2615">
                  <c:v>1.4813516039808405E-2</c:v>
                </c:pt>
                <c:pt idx="2616">
                  <c:v>1.4271038407997594E-2</c:v>
                </c:pt>
                <c:pt idx="2617">
                  <c:v>1.3746278527658973E-2</c:v>
                </c:pt>
                <c:pt idx="2618">
                  <c:v>1.3238745859833756E-2</c:v>
                </c:pt>
                <c:pt idx="2619">
                  <c:v>1.274796001454348E-2</c:v>
                </c:pt>
                <c:pt idx="2620">
                  <c:v>1.2273450670718944E-2</c:v>
                </c:pt>
                <c:pt idx="2621">
                  <c:v>1.1814757491382721E-2</c:v>
                </c:pt>
                <c:pt idx="2622">
                  <c:v>1.1371430034323282E-2</c:v>
                </c:pt>
                <c:pt idx="2623">
                  <c:v>1.094302765851296E-2</c:v>
                </c:pt>
                <c:pt idx="2624">
                  <c:v>1.0529119426546885E-2</c:v>
                </c:pt>
                <c:pt idx="2625">
                  <c:v>1.0129284003259187E-2</c:v>
                </c:pt>
                <c:pt idx="2626">
                  <c:v>9.7431095508611065E-3</c:v>
                </c:pt>
                <c:pt idx="2627">
                  <c:v>9.3701936207537528E-3</c:v>
                </c:pt>
                <c:pt idx="2628">
                  <c:v>9.0101430422464546E-3</c:v>
                </c:pt>
                <c:pt idx="2629">
                  <c:v>8.6625738084578074E-3</c:v>
                </c:pt>
                <c:pt idx="2630">
                  <c:v>8.3271109595344228E-3</c:v>
                </c:pt>
                <c:pt idx="2631">
                  <c:v>8.0033884634502783E-3</c:v>
                </c:pt>
                <c:pt idx="2632">
                  <c:v>7.691049094578517E-3</c:v>
                </c:pt>
                <c:pt idx="2633">
                  <c:v>7.3897443102346472E-3</c:v>
                </c:pt>
                <c:pt idx="2634">
                  <c:v>7.0991341253474616E-3</c:v>
                </c:pt>
                <c:pt idx="2635">
                  <c:v>6.8188869855241308E-3</c:v>
                </c:pt>
                <c:pt idx="2636">
                  <c:v>6.5486796385982871E-3</c:v>
                </c:pt>
                <c:pt idx="2637">
                  <c:v>6.2881970049062375E-3</c:v>
                </c:pt>
                <c:pt idx="2638">
                  <c:v>6.037132046436966E-3</c:v>
                </c:pt>
                <c:pt idx="2639">
                  <c:v>5.7951856350193509E-3</c:v>
                </c:pt>
                <c:pt idx="2640">
                  <c:v>5.5620664196851521E-3</c:v>
                </c:pt>
                <c:pt idx="2641">
                  <c:v>5.3374906934173794E-3</c:v>
                </c:pt>
                <c:pt idx="2642">
                  <c:v>5.1211822593764111E-3</c:v>
                </c:pt>
                <c:pt idx="2643">
                  <c:v>4.912872296792159E-3</c:v>
                </c:pt>
                <c:pt idx="2644">
                  <c:v>4.7122992265897778E-3</c:v>
                </c:pt>
                <c:pt idx="2645">
                  <c:v>4.5192085770011658E-3</c:v>
                </c:pt>
                <c:pt idx="2646">
                  <c:v>4.3333528491302786E-3</c:v>
                </c:pt>
                <c:pt idx="2647">
                  <c:v>4.1544913827706864E-3</c:v>
                </c:pt>
                <c:pt idx="2648">
                  <c:v>3.9823902224114249E-3</c:v>
                </c:pt>
                <c:pt idx="2649">
                  <c:v>3.8168219837189099E-3</c:v>
                </c:pt>
                <c:pt idx="2650">
                  <c:v>3.6575657204380718E-3</c:v>
                </c:pt>
                <c:pt idx="2651">
                  <c:v>3.5044067919436372E-3</c:v>
                </c:pt>
                <c:pt idx="2652">
                  <c:v>3.3571367314770839E-3</c:v>
                </c:pt>
                <c:pt idx="2653">
                  <c:v>3.2155531151403238E-3</c:v>
                </c:pt>
                <c:pt idx="2654">
                  <c:v>3.0794594318024338E-3</c:v>
                </c:pt>
                <c:pt idx="2655">
                  <c:v>2.9486649539265386E-3</c:v>
                </c:pt>
                <c:pt idx="2656">
                  <c:v>2.8229846094802724E-3</c:v>
                </c:pt>
                <c:pt idx="2657">
                  <c:v>2.7022388548942899E-3</c:v>
                </c:pt>
                <c:pt idx="2658">
                  <c:v>2.5862535492358063E-3</c:v>
                </c:pt>
                <c:pt idx="2659">
                  <c:v>2.4748598296326918E-3</c:v>
                </c:pt>
                <c:pt idx="2660">
                  <c:v>2.3678939879658856E-3</c:v>
                </c:pt>
                <c:pt idx="2661">
                  <c:v>2.2651973489615784E-3</c:v>
                </c:pt>
                <c:pt idx="2662">
                  <c:v>2.166616149668954E-3</c:v>
                </c:pt>
                <c:pt idx="2663">
                  <c:v>2.0720014204123061E-3</c:v>
                </c:pt>
                <c:pt idx="2664">
                  <c:v>1.9812088672601647E-3</c:v>
                </c:pt>
                <c:pt idx="2665">
                  <c:v>1.8940987560362998E-3</c:v>
                </c:pt>
                <c:pt idx="2666">
                  <c:v>1.8105357979223413E-3</c:v>
                </c:pt>
                <c:pt idx="2667">
                  <c:v>1.7303890366804353E-3</c:v>
                </c:pt>
                <c:pt idx="2668">
                  <c:v>1.6535317375527825E-3</c:v>
                </c:pt>
                <c:pt idx="2669">
                  <c:v>1.5798412778273985E-3</c:v>
                </c:pt>
                <c:pt idx="2670">
                  <c:v>1.5091990391127297E-3</c:v>
                </c:pt>
                <c:pt idx="2671">
                  <c:v>1.4414903013673097E-3</c:v>
                </c:pt>
                <c:pt idx="2672">
                  <c:v>1.3766041386702454E-3</c:v>
                </c:pt>
                <c:pt idx="2673">
                  <c:v>1.3144333167574018E-3</c:v>
                </c:pt>
                <c:pt idx="2674">
                  <c:v>1.2548741923517071E-3</c:v>
                </c:pt>
                <c:pt idx="2675">
                  <c:v>1.197826614301789E-3</c:v>
                </c:pt>
                <c:pt idx="2676">
                  <c:v>1.1431938264934161E-3</c:v>
                </c:pt>
                <c:pt idx="2677">
                  <c:v>1.0908823726154537E-3</c:v>
                </c:pt>
                <c:pt idx="2678">
                  <c:v>1.0408020027128373E-3</c:v>
                </c:pt>
                <c:pt idx="2679">
                  <c:v>9.9286558157984928E-4</c:v>
                </c:pt>
                <c:pt idx="2680">
                  <c:v>9.4698899896883404E-4</c:v>
                </c:pt>
                <c:pt idx="2681">
                  <c:v>9.0309108161079621E-4</c:v>
                </c:pt>
                <c:pt idx="2682">
                  <c:v>8.610935070691994E-4</c:v>
                </c:pt>
                <c:pt idx="2683">
                  <c:v>8.2092071940564892E-4</c:v>
                </c:pt>
                <c:pt idx="2684">
                  <c:v>7.8249984661837857E-4</c:v>
                </c:pt>
                <c:pt idx="2685">
                  <c:v>7.4576061993170129E-4</c:v>
                </c:pt>
                <c:pt idx="2686">
                  <c:v>7.106352948227368E-4</c:v>
                </c:pt>
                <c:pt idx="2687">
                  <c:v>6.770585738564705E-4</c:v>
                </c:pt>
                <c:pt idx="2688">
                  <c:v>6.4496753126164208E-4</c:v>
                </c:pt>
                <c:pt idx="2689">
                  <c:v>6.1430153927233277E-4</c:v>
                </c:pt>
                <c:pt idx="2690">
                  <c:v>5.8500219619261884E-4</c:v>
                </c:pt>
                <c:pt idx="2691">
                  <c:v>5.5701325618429109E-4</c:v>
                </c:pt>
                <c:pt idx="2692">
                  <c:v>5.3028056075277163E-4</c:v>
                </c:pt>
                <c:pt idx="2693">
                  <c:v>5.047519719134641E-4</c:v>
                </c:pt>
                <c:pt idx="2694">
                  <c:v>4.8037730701366854E-4</c:v>
                </c:pt>
                <c:pt idx="2695">
                  <c:v>4.5710827521361352E-4</c:v>
                </c:pt>
                <c:pt idx="2696">
                  <c:v>4.3489841557331488E-4</c:v>
                </c:pt>
                <c:pt idx="2697">
                  <c:v>4.137030367488137E-4</c:v>
                </c:pt>
                <c:pt idx="2698">
                  <c:v>3.9347915824805568E-4</c:v>
                </c:pt>
                <c:pt idx="2699">
                  <c:v>3.7418545327838615E-4</c:v>
                </c:pt>
                <c:pt idx="2700">
                  <c:v>3.5578219306842129E-4</c:v>
                </c:pt>
                <c:pt idx="2701">
                  <c:v>3.3823119275666613E-4</c:v>
                </c:pt>
                <c:pt idx="2702">
                  <c:v>3.2149575870832336E-4</c:v>
                </c:pt>
                <c:pt idx="2703">
                  <c:v>3.0554063734555825E-4</c:v>
                </c:pt>
                <c:pt idx="2704">
                  <c:v>2.9033196534555827E-4</c:v>
                </c:pt>
                <c:pt idx="2705">
                  <c:v>2.7583722131652166E-4</c:v>
                </c:pt>
                <c:pt idx="2706">
                  <c:v>2.6202517879170273E-4</c:v>
                </c:pt>
                <c:pt idx="2707">
                  <c:v>2.488658606090155E-4</c:v>
                </c:pt>
                <c:pt idx="2708">
                  <c:v>2.3633049464066858E-4</c:v>
                </c:pt>
                <c:pt idx="2709">
                  <c:v>2.2439147077335519E-4</c:v>
                </c:pt>
                <c:pt idx="2710">
                  <c:v>2.1302229921715821E-4</c:v>
                </c:pt>
                <c:pt idx="2711">
                  <c:v>2.0219757003658856E-4</c:v>
                </c:pt>
                <c:pt idx="2712">
                  <c:v>1.9189291391086272E-4</c:v>
                </c:pt>
                <c:pt idx="2713">
                  <c:v>1.8208496410565544E-4</c:v>
                </c:pt>
                <c:pt idx="2714">
                  <c:v>1.7275131959948453E-4</c:v>
                </c:pt>
                <c:pt idx="2715">
                  <c:v>1.6387050936472747E-4</c:v>
                </c:pt>
                <c:pt idx="2716">
                  <c:v>1.5542195777840107E-4</c:v>
                </c:pt>
                <c:pt idx="2717">
                  <c:v>1.4738595110941333E-4</c:v>
                </c:pt>
                <c:pt idx="2718">
                  <c:v>1.3974360509649841E-4</c:v>
                </c:pt>
                <c:pt idx="2719">
                  <c:v>1.324768335351223E-4</c:v>
                </c:pt>
                <c:pt idx="2720">
                  <c:v>1.255683179266498E-4</c:v>
                </c:pt>
                <c:pt idx="2721">
                  <c:v>1.1900147808319161E-4</c:v>
                </c:pt>
                <c:pt idx="2722">
                  <c:v>1.1276044372721117E-4</c:v>
                </c:pt>
                <c:pt idx="2723">
                  <c:v>1.0683002702194244E-4</c:v>
                </c:pt>
                <c:pt idx="2724">
                  <c:v>1.011956960077498E-4</c:v>
                </c:pt>
                <c:pt idx="2725">
                  <c:v>9.5843548976404236E-5</c:v>
                </c:pt>
                <c:pt idx="2726">
                  <c:v>9.0760289658931015E-5</c:v>
                </c:pt>
                <c:pt idx="2727">
                  <c:v>8.5933203322952068E-5</c:v>
                </c:pt>
                <c:pt idx="2728">
                  <c:v>8.1350133633861788E-5</c:v>
                </c:pt>
                <c:pt idx="2729">
                  <c:v>7.6999460389970409E-5</c:v>
                </c:pt>
                <c:pt idx="2730">
                  <c:v>7.2870077950426548E-5</c:v>
                </c:pt>
                <c:pt idx="2731">
                  <c:v>6.8951374508685603E-5</c:v>
                </c:pt>
                <c:pt idx="2732">
                  <c:v>6.5233212040993749E-5</c:v>
                </c:pt>
                <c:pt idx="2733">
                  <c:v>6.1705907008047234E-5</c:v>
                </c:pt>
                <c:pt idx="2734">
                  <c:v>5.8360211713903709E-5</c:v>
                </c:pt>
                <c:pt idx="2735">
                  <c:v>5.5187296386094431E-5</c:v>
                </c:pt>
                <c:pt idx="2736">
                  <c:v>5.2178731866803219E-5</c:v>
                </c:pt>
                <c:pt idx="2737">
                  <c:v>4.9326472964850154E-5</c:v>
                </c:pt>
                <c:pt idx="2738">
                  <c:v>4.6622842404531184E-5</c:v>
                </c:pt>
                <c:pt idx="2739">
                  <c:v>4.4060515396182609E-5</c:v>
                </c:pt>
                <c:pt idx="2740">
                  <c:v>4.1632504753863486E-5</c:v>
                </c:pt>
                <c:pt idx="2741">
                  <c:v>3.9332146588577643E-5</c:v>
                </c:pt>
                <c:pt idx="2742">
                  <c:v>3.7153086559271742E-5</c:v>
                </c:pt>
                <c:pt idx="2743">
                  <c:v>3.5089266603449687E-5</c:v>
                </c:pt>
                <c:pt idx="2744">
                  <c:v>3.3134912222010371E-5</c:v>
                </c:pt>
                <c:pt idx="2745">
                  <c:v>3.1284520229490909E-5</c:v>
                </c:pt>
                <c:pt idx="2746">
                  <c:v>2.9532846994584361E-5</c:v>
                </c:pt>
                <c:pt idx="2747">
                  <c:v>2.787489711764124E-5</c:v>
                </c:pt>
                <c:pt idx="2748">
                  <c:v>2.6305912570023793E-5</c:v>
                </c:pt>
                <c:pt idx="2749">
                  <c:v>2.4821362259785928E-5</c:v>
                </c:pt>
                <c:pt idx="2750">
                  <c:v>2.3416932023678783E-5</c:v>
                </c:pt>
                <c:pt idx="2751">
                  <c:v>2.208851497087494E-5</c:v>
                </c:pt>
                <c:pt idx="2752">
                  <c:v>2.0832202288545432E-5</c:v>
                </c:pt>
                <c:pt idx="2753">
                  <c:v>1.9644274345864687E-5</c:v>
                </c:pt>
                <c:pt idx="2754">
                  <c:v>1.8521192210130266E-5</c:v>
                </c:pt>
                <c:pt idx="2755">
                  <c:v>1.7459589493284966E-5</c:v>
                </c:pt>
                <c:pt idx="2756">
                  <c:v>1.6456264518183161E-5</c:v>
                </c:pt>
                <c:pt idx="2757">
                  <c:v>1.5508172822364941E-5</c:v>
                </c:pt>
                <c:pt idx="2758">
                  <c:v>1.4612419988679903E-5</c:v>
                </c:pt>
                <c:pt idx="2759">
                  <c:v>1.3766254738811767E-5</c:v>
                </c:pt>
                <c:pt idx="2760">
                  <c:v>1.2967062342994495E-5</c:v>
                </c:pt>
                <c:pt idx="2761">
                  <c:v>1.2212358292629233E-5</c:v>
                </c:pt>
                <c:pt idx="2762">
                  <c:v>1.1499782260671054E-5</c:v>
                </c:pt>
                <c:pt idx="2763">
                  <c:v>1.0827092296494811E-5</c:v>
                </c:pt>
                <c:pt idx="2764">
                  <c:v>1.0192159276556367E-5</c:v>
                </c:pt>
                <c:pt idx="2765">
                  <c:v>9.5929616108492155E-6</c:v>
                </c:pt>
                <c:pt idx="2766">
                  <c:v>9.0275801412076362E-6</c:v>
                </c:pt>
                <c:pt idx="2767">
                  <c:v>8.4941932989579527E-6</c:v>
                </c:pt>
                <c:pt idx="2768">
                  <c:v>7.9910724615217532E-6</c:v>
                </c:pt>
                <c:pt idx="2769">
                  <c:v>7.5165774937602237E-6</c:v>
                </c:pt>
                <c:pt idx="2770">
                  <c:v>7.0691525095867291E-6</c:v>
                </c:pt>
                <c:pt idx="2771">
                  <c:v>6.6473218147677926E-6</c:v>
                </c:pt>
                <c:pt idx="2772">
                  <c:v>6.249686023807044E-6</c:v>
                </c:pt>
                <c:pt idx="2773">
                  <c:v>5.8749183615702805E-6</c:v>
                </c:pt>
                <c:pt idx="2774">
                  <c:v>5.5217611105717879E-6</c:v>
                </c:pt>
                <c:pt idx="2775">
                  <c:v>5.189022253659914E-6</c:v>
                </c:pt>
                <c:pt idx="2776">
                  <c:v>4.8755722232840526E-6</c:v>
                </c:pt>
                <c:pt idx="2777">
                  <c:v>4.5803408355027386E-6</c:v>
                </c:pt>
                <c:pt idx="2778">
                  <c:v>4.3023143589948631E-6</c:v>
                </c:pt>
                <c:pt idx="2779">
                  <c:v>4.0405326977577261E-6</c:v>
                </c:pt>
                <c:pt idx="2780">
                  <c:v>3.7940867123609223E-6</c:v>
                </c:pt>
                <c:pt idx="2781">
                  <c:v>3.5621156939669163E-6</c:v>
                </c:pt>
                <c:pt idx="2782">
                  <c:v>3.343804905853176E-6</c:v>
                </c:pt>
                <c:pt idx="2783">
                  <c:v>3.1383832812537094E-6</c:v>
                </c:pt>
                <c:pt idx="2784">
                  <c:v>2.9451212171238694E-6</c:v>
                </c:pt>
                <c:pt idx="2785">
                  <c:v>2.7633284531702884E-6</c:v>
                </c:pt>
                <c:pt idx="2786">
                  <c:v>2.59235207522579E-6</c:v>
                </c:pt>
                <c:pt idx="2787">
                  <c:v>2.4315746181002851E-6</c:v>
                </c:pt>
                <c:pt idx="2788">
                  <c:v>2.2804122252750858E-6</c:v>
                </c:pt>
                <c:pt idx="2789">
                  <c:v>2.138312922284058E-6</c:v>
                </c:pt>
                <c:pt idx="2790">
                  <c:v>2.0047549860180425E-6</c:v>
                </c:pt>
                <c:pt idx="2791">
                  <c:v>1.8792453531091269E-6</c:v>
                </c:pt>
                <c:pt idx="2792">
                  <c:v>1.7613181491071828E-6</c:v>
                </c:pt>
                <c:pt idx="2793">
                  <c:v>1.6505332425253982E-6</c:v>
                </c:pt>
                <c:pt idx="2794">
                  <c:v>1.5464749267835032E-6</c:v>
                </c:pt>
                <c:pt idx="2795">
                  <c:v>1.4487506128091354E-6</c:v>
                </c:pt>
                <c:pt idx="2796">
                  <c:v>1.3569896140097626E-6</c:v>
                </c:pt>
                <c:pt idx="2797">
                  <c:v>1.2708419880880228E-6</c:v>
                </c:pt>
                <c:pt idx="2798">
                  <c:v>1.1899774428059118E-6</c:v>
                </c:pt>
                <c:pt idx="2799">
                  <c:v>1.1140842737233925E-6</c:v>
                </c:pt>
                <c:pt idx="2800">
                  <c:v>1.0428683836494201E-6</c:v>
                </c:pt>
                <c:pt idx="2801">
                  <c:v>9.7605231985653518E-7</c:v>
                </c:pt>
                <c:pt idx="2802">
                  <c:v>9.1337440721872554E-7</c:v>
                </c:pt>
                <c:pt idx="2803">
                  <c:v>8.5458786003300702E-7</c:v>
                </c:pt>
                <c:pt idx="2804">
                  <c:v>7.9946000397512762E-7</c:v>
                </c:pt>
                <c:pt idx="2805">
                  <c:v>7.477714945025582E-7</c:v>
                </c:pt>
                <c:pt idx="2806">
                  <c:v>6.9931559210090199E-7</c:v>
                </c:pt>
                <c:pt idx="2807">
                  <c:v>6.5389747305744095E-7</c:v>
                </c:pt>
                <c:pt idx="2808">
                  <c:v>6.1133357220910511E-7</c:v>
                </c:pt>
                <c:pt idx="2809">
                  <c:v>5.7145097187571992E-7</c:v>
                </c:pt>
                <c:pt idx="2810">
                  <c:v>5.340868050041081E-7</c:v>
                </c:pt>
                <c:pt idx="2811">
                  <c:v>4.9908769383932849E-7</c:v>
                </c:pt>
                <c:pt idx="2812">
                  <c:v>4.6630923478119257E-7</c:v>
                </c:pt>
                <c:pt idx="2813">
                  <c:v>4.3561548679349471E-7</c:v>
                </c:pt>
                <c:pt idx="2814">
                  <c:v>4.0687850599852027E-7</c:v>
                </c:pt>
                <c:pt idx="2815">
                  <c:v>3.7997789092969469E-7</c:v>
                </c:pt>
                <c:pt idx="2816">
                  <c:v>3.5480035620594208E-7</c:v>
                </c:pt>
                <c:pt idx="2817">
                  <c:v>3.312393381804668E-7</c:v>
                </c:pt>
                <c:pt idx="2818">
                  <c:v>3.0919460769496254E-7</c:v>
                </c:pt>
                <c:pt idx="2819">
                  <c:v>2.8857191125553072E-7</c:v>
                </c:pt>
                <c:pt idx="2820">
                  <c:v>2.6928263352488102E-7</c:v>
                </c:pt>
                <c:pt idx="2821">
                  <c:v>2.5124346336724557E-7</c:v>
                </c:pt>
                <c:pt idx="2822">
                  <c:v>2.3437610963128463E-7</c:v>
                </c:pt>
                <c:pt idx="2823">
                  <c:v>2.1860699206399659E-7</c:v>
                </c:pt>
                <c:pt idx="2824">
                  <c:v>2.03866985515333E-7</c:v>
                </c:pt>
                <c:pt idx="2825">
                  <c:v>1.9009114993195908E-7</c:v>
                </c:pt>
                <c:pt idx="2826">
                  <c:v>1.772184887727235E-7</c:v>
                </c:pt>
                <c:pt idx="2827">
                  <c:v>1.6519173229312401E-7</c:v>
                </c:pt>
                <c:pt idx="2828">
                  <c:v>1.5395710306620458E-7</c:v>
                </c:pt>
                <c:pt idx="2829">
                  <c:v>1.4346411703058948E-7</c:v>
                </c:pt>
                <c:pt idx="2830">
                  <c:v>1.3366539519665821E-7</c:v>
                </c:pt>
                <c:pt idx="2831">
                  <c:v>1.2451647890543427E-7</c:v>
                </c:pt>
                <c:pt idx="2832">
                  <c:v>1.1597565219290118E-7</c:v>
                </c:pt>
                <c:pt idx="2833">
                  <c:v>1.080037748124596E-7</c:v>
                </c:pt>
                <c:pt idx="2834">
                  <c:v>1.0056415433723487E-7</c:v>
                </c:pt>
                <c:pt idx="2835">
                  <c:v>9.3622368524393096E-8</c:v>
                </c:pt>
                <c:pt idx="2836">
                  <c:v>8.7146140970162378E-8</c:v>
                </c:pt>
                <c:pt idx="2837">
                  <c:v>8.1105227422995085E-8</c:v>
                </c:pt>
                <c:pt idx="2838">
                  <c:v>7.547127722773439E-8</c:v>
                </c:pt>
                <c:pt idx="2839">
                  <c:v>7.0217708980635507E-8</c:v>
                </c:pt>
                <c:pt idx="2840">
                  <c:v>6.5319639475092117E-8</c:v>
                </c:pt>
                <c:pt idx="2841">
                  <c:v>6.0753741593089217E-8</c:v>
                </c:pt>
                <c:pt idx="2842">
                  <c:v>5.6498176803643219E-8</c:v>
                </c:pt>
                <c:pt idx="2843">
                  <c:v>5.253248858139159E-8</c:v>
                </c:pt>
                <c:pt idx="2844">
                  <c:v>4.8837527799605596E-8</c:v>
                </c:pt>
                <c:pt idx="2845">
                  <c:v>4.5395360359634651E-8</c:v>
                </c:pt>
                <c:pt idx="2846">
                  <c:v>4.2189213900201139E-8</c:v>
                </c:pt>
                <c:pt idx="2847">
                  <c:v>3.9203385426844761E-8</c:v>
                </c:pt>
                <c:pt idx="2848">
                  <c:v>3.6423173810362641E-8</c:v>
                </c:pt>
                <c:pt idx="2849">
                  <c:v>3.3834844259672536E-8</c:v>
                </c:pt>
                <c:pt idx="2850">
                  <c:v>3.1425539503970867E-8</c:v>
                </c:pt>
                <c:pt idx="2851">
                  <c:v>2.9183233607454895E-8</c:v>
                </c:pt>
                <c:pt idx="2852">
                  <c:v>2.7096689336758573E-8</c:v>
                </c:pt>
                <c:pt idx="2853">
                  <c:v>2.515539421210633E-8</c:v>
                </c:pt>
                <c:pt idx="2854">
                  <c:v>2.334953563831732E-8</c:v>
                </c:pt>
                <c:pt idx="2855">
                  <c:v>2.1669929850531844E-8</c:v>
                </c:pt>
                <c:pt idx="2856">
                  <c:v>2.0108000597929276E-8</c:v>
                </c:pt>
                <c:pt idx="2857">
                  <c:v>1.8655736511163923E-8</c:v>
                </c:pt>
                <c:pt idx="2858">
                  <c:v>1.7305655575228229E-8</c:v>
                </c:pt>
                <c:pt idx="2859">
                  <c:v>1.6050769602315995E-8</c:v>
                </c:pt>
                <c:pt idx="2860">
                  <c:v>1.4884555810112943E-8</c:v>
                </c:pt>
                <c:pt idx="2861">
                  <c:v>1.3800914189232572E-8</c:v>
                </c:pt>
                <c:pt idx="2862">
                  <c:v>1.2794171055929837E-8</c:v>
                </c:pt>
                <c:pt idx="2863">
                  <c:v>1.1859011550541254E-8</c:v>
                </c:pt>
                <c:pt idx="2864">
                  <c:v>1.0990490295625932E-8</c:v>
                </c:pt>
                <c:pt idx="2865">
                  <c:v>1.0183981657974073E-8</c:v>
                </c:pt>
                <c:pt idx="2866">
                  <c:v>9.4351868540343276E-9</c:v>
                </c:pt>
                <c:pt idx="2867">
                  <c:v>8.7400806592086155E-9</c:v>
                </c:pt>
                <c:pt idx="2868">
                  <c:v>8.094918513279481E-9</c:v>
                </c:pt>
                <c:pt idx="2869">
                  <c:v>7.496208098700663E-9</c:v>
                </c:pt>
                <c:pt idx="2870">
                  <c:v>6.9406951297423802E-9</c:v>
                </c:pt>
                <c:pt idx="2871">
                  <c:v>6.4253455889229372E-9</c:v>
                </c:pt>
                <c:pt idx="2872">
                  <c:v>5.9473315161540086E-9</c:v>
                </c:pt>
                <c:pt idx="2873">
                  <c:v>5.5040203505996033E-9</c:v>
                </c:pt>
                <c:pt idx="2874">
                  <c:v>5.0929571671076701E-9</c:v>
                </c:pt>
                <c:pt idx="2875">
                  <c:v>4.7118575707827404E-9</c:v>
                </c:pt>
                <c:pt idx="2876">
                  <c:v>4.3585899334175338E-9</c:v>
                </c:pt>
                <c:pt idx="2877">
                  <c:v>4.031182498920316E-9</c:v>
                </c:pt>
                <c:pt idx="2878">
                  <c:v>3.727784303464432E-9</c:v>
                </c:pt>
                <c:pt idx="2879">
                  <c:v>3.4466864917703788E-9</c:v>
                </c:pt>
                <c:pt idx="2880">
                  <c:v>3.1862832372553385E-9</c:v>
                </c:pt>
                <c:pt idx="2881">
                  <c:v>2.9450966110289301E-9</c:v>
                </c:pt>
                <c:pt idx="2882">
                  <c:v>2.7217375020427426E-9</c:v>
                </c:pt>
                <c:pt idx="2883">
                  <c:v>2.5149304860860866E-9</c:v>
                </c:pt>
                <c:pt idx="2884">
                  <c:v>2.32346764050817E-9</c:v>
                </c:pt>
                <c:pt idx="2885">
                  <c:v>2.1462511767822434E-9</c:v>
                </c:pt>
                <c:pt idx="2886">
                  <c:v>1.9822401498004183E-9</c:v>
                </c:pt>
                <c:pt idx="2887">
                  <c:v>1.8304753268694185E-9</c:v>
                </c:pt>
                <c:pt idx="2888">
                  <c:v>1.6900649768558651E-9</c:v>
                </c:pt>
                <c:pt idx="2889">
                  <c:v>1.5601848701862764E-9</c:v>
                </c:pt>
                <c:pt idx="2890">
                  <c:v>1.440056962564995E-9</c:v>
                </c:pt>
                <c:pt idx="2891">
                  <c:v>1.3289742639699398E-9</c:v>
                </c:pt>
                <c:pt idx="2892">
                  <c:v>1.2262653115158173E-9</c:v>
                </c:pt>
                <c:pt idx="2893">
                  <c:v>1.1313190384498739E-9</c:v>
                </c:pt>
                <c:pt idx="2894">
                  <c:v>1.0435599051561439E-9</c:v>
                </c:pt>
                <c:pt idx="2895">
                  <c:v>9.6246211001016491E-10</c:v>
                </c:pt>
                <c:pt idx="2896">
                  <c:v>8.8752472038322594E-10</c:v>
                </c:pt>
                <c:pt idx="2897">
                  <c:v>8.1829298892444058E-10</c:v>
                </c:pt>
                <c:pt idx="2898">
                  <c:v>7.5434769541971036E-10</c:v>
                </c:pt>
                <c:pt idx="2899">
                  <c:v>6.9528738322333083E-10</c:v>
                </c:pt>
                <c:pt idx="2900">
                  <c:v>6.4075322825374315E-10</c:v>
                </c:pt>
                <c:pt idx="2901">
                  <c:v>5.9040061728410365E-10</c:v>
                </c:pt>
                <c:pt idx="2902">
                  <c:v>5.4392401693803549E-10</c:v>
                </c:pt>
                <c:pt idx="2903">
                  <c:v>5.0102499926651944E-10</c:v>
                </c:pt>
                <c:pt idx="2904">
                  <c:v>4.6143711074364546E-10</c:v>
                </c:pt>
                <c:pt idx="2905">
                  <c:v>4.2491166141189751E-10</c:v>
                </c:pt>
                <c:pt idx="2906">
                  <c:v>3.9121772488215356E-10</c:v>
                </c:pt>
                <c:pt idx="2907">
                  <c:v>3.6013858562000678E-10</c:v>
                </c:pt>
                <c:pt idx="2908">
                  <c:v>3.3147529165944434E-10</c:v>
                </c:pt>
                <c:pt idx="2909">
                  <c:v>3.0504665460284741E-10</c:v>
                </c:pt>
                <c:pt idx="2910">
                  <c:v>2.8068214419363358E-10</c:v>
                </c:pt>
                <c:pt idx="2911">
                  <c:v>2.5822188831625681E-10</c:v>
                </c:pt>
                <c:pt idx="2912">
                  <c:v>2.3752022570988629E-10</c:v>
                </c:pt>
                <c:pt idx="2913">
                  <c:v>2.184492586820852E-10</c:v>
                </c:pt>
                <c:pt idx="2914">
                  <c:v>2.0087398411305912E-10</c:v>
                </c:pt>
                <c:pt idx="2915">
                  <c:v>1.8468426787876524E-10</c:v>
                </c:pt>
                <c:pt idx="2916">
                  <c:v>1.6977352856883954E-10</c:v>
                </c:pt>
                <c:pt idx="2917">
                  <c:v>1.560422902002756E-10</c:v>
                </c:pt>
                <c:pt idx="2918">
                  <c:v>1.4339818221742462E-10</c:v>
                </c:pt>
                <c:pt idx="2919">
                  <c:v>1.3175949220567418E-10</c:v>
                </c:pt>
                <c:pt idx="2920">
                  <c:v>1.2104806046409067E-10</c:v>
                </c:pt>
                <c:pt idx="2921">
                  <c:v>1.1118572729174048E-10</c:v>
                </c:pt>
                <c:pt idx="2922">
                  <c:v>1.02112096556084E-10</c:v>
                </c:pt>
                <c:pt idx="2923">
                  <c:v>9.3766772124581621E-11</c:v>
                </c:pt>
                <c:pt idx="2924">
                  <c:v>8.6089357864693739E-11</c:v>
                </c:pt>
                <c:pt idx="2925">
                  <c:v>7.9026563071238343E-11</c:v>
                </c:pt>
                <c:pt idx="2926">
                  <c:v>7.2532202466391027E-11</c:v>
                </c:pt>
                <c:pt idx="2927">
                  <c:v>6.6563643486006185E-11</c:v>
                </c:pt>
                <c:pt idx="2928">
                  <c:v>6.1074700852259411E-11</c:v>
                </c:pt>
                <c:pt idx="2929">
                  <c:v>5.60298474283627E-11</c:v>
                </c:pt>
                <c:pt idx="2930">
                  <c:v>5.1393556077528046E-11</c:v>
                </c:pt>
                <c:pt idx="2931">
                  <c:v>4.7133852376646246E-11</c:v>
                </c:pt>
                <c:pt idx="2932">
                  <c:v>4.3218761902608094E-11</c:v>
                </c:pt>
                <c:pt idx="2933">
                  <c:v>3.9623415659661987E-11</c:v>
                </c:pt>
                <c:pt idx="2934">
                  <c:v>3.6322944652056322E-11</c:v>
                </c:pt>
                <c:pt idx="2935">
                  <c:v>3.3292479884039494E-11</c:v>
                </c:pt>
                <c:pt idx="2936">
                  <c:v>3.0507152359859901E-11</c:v>
                </c:pt>
                <c:pt idx="2937">
                  <c:v>2.7952751224802341E-11</c:v>
                </c:pt>
                <c:pt idx="2938">
                  <c:v>2.5607960196794011E-11</c:v>
                </c:pt>
                <c:pt idx="2939">
                  <c:v>2.3455015707440907E-11</c:v>
                </c:pt>
                <c:pt idx="2940">
                  <c:v>2.1479706902027829E-11</c:v>
                </c:pt>
                <c:pt idx="2941">
                  <c:v>1.9671375639518374E-11</c:v>
                </c:pt>
                <c:pt idx="2942">
                  <c:v>1.8008705637839739E-11</c:v>
                </c:pt>
                <c:pt idx="2943">
                  <c:v>1.6484591469634324E-11</c:v>
                </c:pt>
                <c:pt idx="2944">
                  <c:v>1.5088374993865727E-11</c:v>
                </c:pt>
                <c:pt idx="2945">
                  <c:v>1.3805845355818747E-11</c:v>
                </c:pt>
                <c:pt idx="2946">
                  <c:v>1.2633449841814581E-11</c:v>
                </c:pt>
                <c:pt idx="2947">
                  <c:v>1.155697759713803E-11</c:v>
                </c:pt>
                <c:pt idx="2948">
                  <c:v>1.0572875908110291E-11</c:v>
                </c:pt>
                <c:pt idx="2949">
                  <c:v>9.666933920016163E-12</c:v>
                </c:pt>
                <c:pt idx="2950">
                  <c:v>8.8391516328556463E-12</c:v>
                </c:pt>
                <c:pt idx="2951">
                  <c:v>8.0824236192711396E-12</c:v>
                </c:pt>
                <c:pt idx="2952">
                  <c:v>7.3896444519050419E-12</c:v>
                </c:pt>
                <c:pt idx="2953">
                  <c:v>6.7501559897209518E-12</c:v>
                </c:pt>
                <c:pt idx="2954">
                  <c:v>6.1710636600764701E-12</c:v>
                </c:pt>
                <c:pt idx="2955">
                  <c:v>5.638156608256395E-12</c:v>
                </c:pt>
                <c:pt idx="2956">
                  <c:v>5.1514348342607263E-12</c:v>
                </c:pt>
                <c:pt idx="2957">
                  <c:v>4.7037929107318632E-12</c:v>
                </c:pt>
                <c:pt idx="2958">
                  <c:v>4.2952308376698056E-12</c:v>
                </c:pt>
                <c:pt idx="2959">
                  <c:v>3.922195901395753E-12</c:v>
                </c:pt>
                <c:pt idx="2960">
                  <c:v>3.5811353882309049E-12</c:v>
                </c:pt>
                <c:pt idx="2961">
                  <c:v>3.2684965844964609E-12</c:v>
                </c:pt>
                <c:pt idx="2962">
                  <c:v>2.9842794901924208E-12</c:v>
                </c:pt>
                <c:pt idx="2963">
                  <c:v>2.7213786779611837E-12</c:v>
                </c:pt>
                <c:pt idx="2964">
                  <c:v>2.4833468614815501E-12</c:v>
                </c:pt>
                <c:pt idx="2965">
                  <c:v>2.2666313270747196E-12</c:v>
                </c:pt>
                <c:pt idx="2966">
                  <c:v>2.0676793610618915E-12</c:v>
                </c:pt>
                <c:pt idx="2967">
                  <c:v>1.8829382497642655E-12</c:v>
                </c:pt>
                <c:pt idx="2968">
                  <c:v>1.7195134205394424E-12</c:v>
                </c:pt>
                <c:pt idx="2969">
                  <c:v>1.5667467323510209E-12</c:v>
                </c:pt>
                <c:pt idx="2970">
                  <c:v>1.4281908988778014E-12</c:v>
                </c:pt>
                <c:pt idx="2971">
                  <c:v>1.3002932064409833E-12</c:v>
                </c:pt>
                <c:pt idx="2972">
                  <c:v>1.1866063687193673E-12</c:v>
                </c:pt>
                <c:pt idx="2973">
                  <c:v>1.0800249583553523E-12</c:v>
                </c:pt>
                <c:pt idx="2974">
                  <c:v>9.8410168902773876E-13</c:v>
                </c:pt>
                <c:pt idx="2975">
                  <c:v>8.9528384705772623E-13</c:v>
                </c:pt>
                <c:pt idx="2976">
                  <c:v>8.1712414612411521E-13</c:v>
                </c:pt>
                <c:pt idx="2977">
                  <c:v>7.4251715886930469E-13</c:v>
                </c:pt>
                <c:pt idx="2978">
                  <c:v>6.7501559897209518E-13</c:v>
                </c:pt>
                <c:pt idx="2979">
                  <c:v>6.1817218011128716E-13</c:v>
                </c:pt>
                <c:pt idx="2980">
                  <c:v>5.6132876125047915E-13</c:v>
                </c:pt>
                <c:pt idx="2981">
                  <c:v>5.1159076974727213E-13</c:v>
                </c:pt>
                <c:pt idx="2982">
                  <c:v>4.6540549192286562E-13</c:v>
                </c:pt>
                <c:pt idx="2983">
                  <c:v>4.2277292777725961E-13</c:v>
                </c:pt>
                <c:pt idx="2984">
                  <c:v>3.836930773104541E-13</c:v>
                </c:pt>
                <c:pt idx="2985">
                  <c:v>3.4816594052244909E-13</c:v>
                </c:pt>
                <c:pt idx="2986">
                  <c:v>3.1974423109204508E-13</c:v>
                </c:pt>
                <c:pt idx="2987">
                  <c:v>2.8776980798284058E-13</c:v>
                </c:pt>
                <c:pt idx="2988">
                  <c:v>2.6290081223123707E-13</c:v>
                </c:pt>
                <c:pt idx="2989">
                  <c:v>2.3803181647963356E-13</c:v>
                </c:pt>
                <c:pt idx="2990">
                  <c:v>2.1671553440683056E-13</c:v>
                </c:pt>
                <c:pt idx="2991">
                  <c:v>1.9895196601282805E-13</c:v>
                </c:pt>
                <c:pt idx="2992">
                  <c:v>1.7763568394002505E-13</c:v>
                </c:pt>
                <c:pt idx="2993">
                  <c:v>1.6342482922482304E-13</c:v>
                </c:pt>
                <c:pt idx="2994">
                  <c:v>1.4921397450962104E-13</c:v>
                </c:pt>
                <c:pt idx="2995">
                  <c:v>1.3500311979441904E-13</c:v>
                </c:pt>
                <c:pt idx="2996">
                  <c:v>1.2079226507921703E-13</c:v>
                </c:pt>
                <c:pt idx="2997">
                  <c:v>1.1013412404281553E-13</c:v>
                </c:pt>
                <c:pt idx="2998">
                  <c:v>9.9475983006414026E-14</c:v>
                </c:pt>
                <c:pt idx="2999">
                  <c:v>9.2370555648813024E-14</c:v>
                </c:pt>
                <c:pt idx="3000">
                  <c:v>8.1712414612411521E-14</c:v>
                </c:pt>
              </c:numCache>
            </c:numRef>
          </c:yVal>
          <c:smooth val="1"/>
          <c:extLst>
            <c:ext xmlns:c16="http://schemas.microsoft.com/office/drawing/2014/chart" uri="{C3380CC4-5D6E-409C-BE32-E72D297353CC}">
              <c16:uniqueId val="{00000002-F4A4-49E6-B18E-B22C9F4356F2}"/>
            </c:ext>
          </c:extLst>
        </c:ser>
        <c:dLbls>
          <c:showLegendKey val="0"/>
          <c:showVal val="0"/>
          <c:showCatName val="0"/>
          <c:showSerName val="0"/>
          <c:showPercent val="0"/>
          <c:showBubbleSize val="0"/>
        </c:dLbls>
        <c:axId val="560645184"/>
        <c:axId val="560642232"/>
      </c:scatterChart>
      <c:valAx>
        <c:axId val="560645184"/>
        <c:scaling>
          <c:orientation val="minMax"/>
          <c:max val="-9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Chemical</a:t>
                </a:r>
                <a:r>
                  <a:rPr lang="en-US" baseline="0"/>
                  <a:t> Shift (ppm)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2232"/>
        <c:crosses val="autoZero"/>
        <c:crossBetween val="midCat"/>
      </c:valAx>
      <c:valAx>
        <c:axId val="560642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Intensity</a:t>
                </a:r>
              </a:p>
            </c:rich>
          </c:tx>
          <c:layout>
            <c:manualLayout>
              <c:xMode val="edge"/>
              <c:yMode val="edge"/>
              <c:x val="1.2737907761529811E-2"/>
              <c:y val="0.39254593175853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5184"/>
        <c:crosses val="autoZero"/>
        <c:crossBetween val="midCat"/>
      </c:valAx>
      <c:spPr>
        <a:noFill/>
        <a:ln>
          <a:noFill/>
        </a:ln>
        <a:effectLst/>
      </c:spPr>
    </c:plotArea>
    <c:legend>
      <c:legendPos val="r"/>
      <c:layout>
        <c:manualLayout>
          <c:xMode val="edge"/>
          <c:yMode val="edge"/>
          <c:x val="0.66199978127734038"/>
          <c:y val="0.29880008624984206"/>
          <c:w val="0.16577799650043745"/>
          <c:h val="0.191219468671231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73570803649544E-2"/>
          <c:y val="3.4756853310002923E-2"/>
          <c:w val="0.9059028871391076"/>
          <c:h val="0.89814814814814814"/>
        </c:manualLayout>
      </c:layout>
      <c:scatterChart>
        <c:scatterStyle val="smoothMarker"/>
        <c:varyColors val="0"/>
        <c:ser>
          <c:idx val="0"/>
          <c:order val="0"/>
          <c:tx>
            <c:v>La(OH)2</c:v>
          </c:tx>
          <c:spPr>
            <a:ln w="19050" cap="rnd">
              <a:solidFill>
                <a:schemeClr val="accent1"/>
              </a:solidFill>
              <a:round/>
            </a:ln>
            <a:effectLst/>
          </c:spPr>
          <c:marker>
            <c:symbol val="none"/>
          </c:marker>
          <c:xVal>
            <c:numRef>
              <c:f>'La_NMR Spectra'!$E$7:$E$3007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Spectra'!$L$7:$L$3007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3.5527136788005009E-15</c:v>
                </c:pt>
                <c:pt idx="600">
                  <c:v>3.5527136788005009E-15</c:v>
                </c:pt>
                <c:pt idx="601">
                  <c:v>3.5527136788005009E-15</c:v>
                </c:pt>
                <c:pt idx="602">
                  <c:v>3.5527136788005009E-15</c:v>
                </c:pt>
                <c:pt idx="603">
                  <c:v>3.5527136788005009E-15</c:v>
                </c:pt>
                <c:pt idx="604">
                  <c:v>3.5527136788005009E-15</c:v>
                </c:pt>
                <c:pt idx="605">
                  <c:v>3.5527136788005009E-15</c:v>
                </c:pt>
                <c:pt idx="606">
                  <c:v>3.5527136788005009E-15</c:v>
                </c:pt>
                <c:pt idx="607">
                  <c:v>7.1054273576010019E-15</c:v>
                </c:pt>
                <c:pt idx="608">
                  <c:v>7.1054273576010019E-15</c:v>
                </c:pt>
                <c:pt idx="609">
                  <c:v>7.1054273576010019E-15</c:v>
                </c:pt>
                <c:pt idx="610">
                  <c:v>7.1054273576010019E-15</c:v>
                </c:pt>
                <c:pt idx="611">
                  <c:v>7.1054273576010019E-15</c:v>
                </c:pt>
                <c:pt idx="612">
                  <c:v>7.1054273576010019E-15</c:v>
                </c:pt>
                <c:pt idx="613">
                  <c:v>1.0658141036401503E-14</c:v>
                </c:pt>
                <c:pt idx="614">
                  <c:v>1.0658141036401503E-14</c:v>
                </c:pt>
                <c:pt idx="615">
                  <c:v>1.0658141036401503E-14</c:v>
                </c:pt>
                <c:pt idx="616">
                  <c:v>1.4210854715202004E-14</c:v>
                </c:pt>
                <c:pt idx="617">
                  <c:v>1.4210854715202004E-14</c:v>
                </c:pt>
                <c:pt idx="618">
                  <c:v>1.4210854715202004E-14</c:v>
                </c:pt>
                <c:pt idx="619">
                  <c:v>1.7763568394002505E-14</c:v>
                </c:pt>
                <c:pt idx="620">
                  <c:v>2.1316282072803006E-14</c:v>
                </c:pt>
                <c:pt idx="621">
                  <c:v>2.1316282072803006E-14</c:v>
                </c:pt>
                <c:pt idx="622">
                  <c:v>2.1316282072803006E-14</c:v>
                </c:pt>
                <c:pt idx="623">
                  <c:v>2.4868995751603507E-14</c:v>
                </c:pt>
                <c:pt idx="624">
                  <c:v>2.8421709430404007E-14</c:v>
                </c:pt>
                <c:pt idx="625">
                  <c:v>3.1974423109204508E-14</c:v>
                </c:pt>
                <c:pt idx="626">
                  <c:v>3.5527136788005009E-14</c:v>
                </c:pt>
                <c:pt idx="627">
                  <c:v>3.907985046680551E-14</c:v>
                </c:pt>
                <c:pt idx="628">
                  <c:v>4.2632564145606011E-14</c:v>
                </c:pt>
                <c:pt idx="629">
                  <c:v>4.6185277824406512E-14</c:v>
                </c:pt>
                <c:pt idx="630">
                  <c:v>4.9737991503207013E-14</c:v>
                </c:pt>
                <c:pt idx="631">
                  <c:v>5.6843418860808015E-14</c:v>
                </c:pt>
                <c:pt idx="632">
                  <c:v>6.0396132539608516E-14</c:v>
                </c:pt>
                <c:pt idx="633">
                  <c:v>6.7501559897209518E-14</c:v>
                </c:pt>
                <c:pt idx="634">
                  <c:v>7.460698725481052E-14</c:v>
                </c:pt>
                <c:pt idx="635">
                  <c:v>8.1712414612411521E-14</c:v>
                </c:pt>
                <c:pt idx="636">
                  <c:v>8.8817841970012523E-14</c:v>
                </c:pt>
                <c:pt idx="637">
                  <c:v>9.9475983006414026E-14</c:v>
                </c:pt>
                <c:pt idx="638">
                  <c:v>1.0658141036401503E-13</c:v>
                </c:pt>
                <c:pt idx="639">
                  <c:v>1.2079226507921703E-13</c:v>
                </c:pt>
                <c:pt idx="640">
                  <c:v>1.3145040611561853E-13</c:v>
                </c:pt>
                <c:pt idx="641">
                  <c:v>1.4210854715202004E-13</c:v>
                </c:pt>
                <c:pt idx="642">
                  <c:v>1.5631940186722204E-13</c:v>
                </c:pt>
                <c:pt idx="643">
                  <c:v>1.7408297026122455E-13</c:v>
                </c:pt>
                <c:pt idx="644">
                  <c:v>1.9184653865522705E-13</c:v>
                </c:pt>
                <c:pt idx="645">
                  <c:v>2.0961010704922955E-13</c:v>
                </c:pt>
                <c:pt idx="646">
                  <c:v>2.2737367544323206E-13</c:v>
                </c:pt>
                <c:pt idx="647">
                  <c:v>2.5224267119483557E-13</c:v>
                </c:pt>
                <c:pt idx="648">
                  <c:v>2.7711166694643907E-13</c:v>
                </c:pt>
                <c:pt idx="649">
                  <c:v>3.0198066269804258E-13</c:v>
                </c:pt>
                <c:pt idx="650">
                  <c:v>3.3395508580724709E-13</c:v>
                </c:pt>
                <c:pt idx="651">
                  <c:v>3.6237679523765109E-13</c:v>
                </c:pt>
                <c:pt idx="652">
                  <c:v>3.979039320256561E-13</c:v>
                </c:pt>
                <c:pt idx="653">
                  <c:v>4.3698378249246161E-13</c:v>
                </c:pt>
                <c:pt idx="654">
                  <c:v>4.7961634663806763E-13</c:v>
                </c:pt>
                <c:pt idx="655">
                  <c:v>5.2580162446247414E-13</c:v>
                </c:pt>
                <c:pt idx="656">
                  <c:v>5.7553961596568115E-13</c:v>
                </c:pt>
                <c:pt idx="657">
                  <c:v>6.3238303482648917E-13</c:v>
                </c:pt>
                <c:pt idx="658">
                  <c:v>6.9277916736609768E-13</c:v>
                </c:pt>
                <c:pt idx="659">
                  <c:v>7.567280135845067E-13</c:v>
                </c:pt>
                <c:pt idx="660">
                  <c:v>8.3133500083931722E-13</c:v>
                </c:pt>
                <c:pt idx="661">
                  <c:v>9.0949470177292824E-13</c:v>
                </c:pt>
                <c:pt idx="662">
                  <c:v>9.9475983006414026E-13</c:v>
                </c:pt>
                <c:pt idx="663">
                  <c:v>1.0906830993917538E-12</c:v>
                </c:pt>
                <c:pt idx="664">
                  <c:v>1.1937117960769683E-12</c:v>
                </c:pt>
                <c:pt idx="665">
                  <c:v>1.3038459201197838E-12</c:v>
                </c:pt>
                <c:pt idx="666">
                  <c:v>1.4281908988778014E-12</c:v>
                </c:pt>
                <c:pt idx="667">
                  <c:v>1.5631940186722204E-12</c:v>
                </c:pt>
                <c:pt idx="668">
                  <c:v>1.7088552795030409E-12</c:v>
                </c:pt>
                <c:pt idx="669">
                  <c:v>1.8687273950490635E-12</c:v>
                </c:pt>
                <c:pt idx="670">
                  <c:v>2.042810365310288E-12</c:v>
                </c:pt>
                <c:pt idx="671">
                  <c:v>2.2346569039655151E-12</c:v>
                </c:pt>
                <c:pt idx="672">
                  <c:v>2.4442670110147446E-12</c:v>
                </c:pt>
                <c:pt idx="673">
                  <c:v>2.6716406864579767E-12</c:v>
                </c:pt>
                <c:pt idx="674">
                  <c:v>2.9167779302952113E-12</c:v>
                </c:pt>
                <c:pt idx="675">
                  <c:v>3.1867841698840493E-12</c:v>
                </c:pt>
                <c:pt idx="676">
                  <c:v>3.4816594052244909E-12</c:v>
                </c:pt>
                <c:pt idx="677">
                  <c:v>3.8049563499953365E-12</c:v>
                </c:pt>
                <c:pt idx="678">
                  <c:v>4.1566750041965861E-12</c:v>
                </c:pt>
                <c:pt idx="679">
                  <c:v>4.5368153678282397E-12</c:v>
                </c:pt>
                <c:pt idx="680">
                  <c:v>4.9524828682478983E-12</c:v>
                </c:pt>
                <c:pt idx="681">
                  <c:v>5.4072302191343624E-12</c:v>
                </c:pt>
                <c:pt idx="682">
                  <c:v>5.901057420487632E-12</c:v>
                </c:pt>
                <c:pt idx="683">
                  <c:v>6.4410698996653082E-12</c:v>
                </c:pt>
                <c:pt idx="684">
                  <c:v>7.0272676566673908E-12</c:v>
                </c:pt>
                <c:pt idx="685">
                  <c:v>7.666756118851481E-12</c:v>
                </c:pt>
                <c:pt idx="686">
                  <c:v>8.3630879998963792E-12</c:v>
                </c:pt>
                <c:pt idx="687">
                  <c:v>9.1233687271596864E-12</c:v>
                </c:pt>
                <c:pt idx="688">
                  <c:v>9.9475983006414026E-12</c:v>
                </c:pt>
                <c:pt idx="689">
                  <c:v>1.0842882147699129E-11</c:v>
                </c:pt>
                <c:pt idx="690">
                  <c:v>1.1823431123048067E-11</c:v>
                </c:pt>
                <c:pt idx="691">
                  <c:v>1.2885692513009417E-11</c:v>
                </c:pt>
                <c:pt idx="692">
                  <c:v>1.404032445861958E-11</c:v>
                </c:pt>
                <c:pt idx="693">
                  <c:v>1.5297985100914957E-11</c:v>
                </c:pt>
                <c:pt idx="694">
                  <c:v>1.666577986725315E-11</c:v>
                </c:pt>
                <c:pt idx="695">
                  <c:v>1.815436689867056E-11</c:v>
                </c:pt>
                <c:pt idx="696">
                  <c:v>1.9770851622524788E-11</c:v>
                </c:pt>
                <c:pt idx="697">
                  <c:v>2.1529444893531036E-11</c:v>
                </c:pt>
                <c:pt idx="698">
                  <c:v>2.3440804852725705E-11</c:v>
                </c:pt>
                <c:pt idx="699">
                  <c:v>2.5515589641145198E-11</c:v>
                </c:pt>
                <c:pt idx="700">
                  <c:v>2.7771562827183516E-11</c:v>
                </c:pt>
                <c:pt idx="701">
                  <c:v>3.0222935265555861E-11</c:v>
                </c:pt>
                <c:pt idx="702">
                  <c:v>3.2883917810977437E-11</c:v>
                </c:pt>
                <c:pt idx="703">
                  <c:v>3.5775826745521044E-11</c:v>
                </c:pt>
                <c:pt idx="704">
                  <c:v>3.8912872923901887E-11</c:v>
                </c:pt>
                <c:pt idx="705">
                  <c:v>4.2319925341871567E-11</c:v>
                </c:pt>
                <c:pt idx="706">
                  <c:v>4.6018300281502889E-11</c:v>
                </c:pt>
                <c:pt idx="707">
                  <c:v>5.0029314024868654E-11</c:v>
                </c:pt>
                <c:pt idx="708">
                  <c:v>5.4384940995078068E-11</c:v>
                </c:pt>
                <c:pt idx="709">
                  <c:v>5.9110050187882734E-11</c:v>
                </c:pt>
                <c:pt idx="710">
                  <c:v>6.4236616026391857E-11</c:v>
                </c:pt>
                <c:pt idx="711">
                  <c:v>6.9793060220035841E-11</c:v>
                </c:pt>
                <c:pt idx="712">
                  <c:v>7.5822015332960291E-11</c:v>
                </c:pt>
                <c:pt idx="713">
                  <c:v>8.2359008501953213E-11</c:v>
                </c:pt>
                <c:pt idx="714">
                  <c:v>8.9443119577481411E-11</c:v>
                </c:pt>
                <c:pt idx="715">
                  <c:v>9.7120533837369294E-11</c:v>
                </c:pt>
                <c:pt idx="716">
                  <c:v>1.0544454198679887E-10</c:v>
                </c:pt>
                <c:pt idx="717">
                  <c:v>1.1446132930359454E-10</c:v>
                </c:pt>
                <c:pt idx="718">
                  <c:v>1.2422773920661712E-10</c:v>
                </c:pt>
                <c:pt idx="719">
                  <c:v>1.3481127325576381E-10</c:v>
                </c:pt>
                <c:pt idx="720">
                  <c:v>1.4626877486989542E-10</c:v>
                </c:pt>
                <c:pt idx="721">
                  <c:v>1.5867840374994557E-10</c:v>
                </c:pt>
                <c:pt idx="722">
                  <c:v>1.7211476688316907E-10</c:v>
                </c:pt>
                <c:pt idx="723">
                  <c:v>1.8665602397049952E-10</c:v>
                </c:pt>
                <c:pt idx="724">
                  <c:v>2.0239809828126454E-10</c:v>
                </c:pt>
                <c:pt idx="725">
                  <c:v>2.1942980765743414E-10</c:v>
                </c:pt>
                <c:pt idx="726">
                  <c:v>2.3786128622305114E-10</c:v>
                </c:pt>
                <c:pt idx="727">
                  <c:v>2.5779911538847955E-10</c:v>
                </c:pt>
                <c:pt idx="728">
                  <c:v>2.7936408741879859E-10</c:v>
                </c:pt>
                <c:pt idx="729">
                  <c:v>3.0268410000644508E-10</c:v>
                </c:pt>
                <c:pt idx="730">
                  <c:v>3.2790126169857103E-10</c:v>
                </c:pt>
                <c:pt idx="731">
                  <c:v>3.5516478646968608E-10</c:v>
                </c:pt>
                <c:pt idx="732">
                  <c:v>3.8463454643533623E-10</c:v>
                </c:pt>
                <c:pt idx="733">
                  <c:v>4.1648462456578272E-10</c:v>
                </c:pt>
                <c:pt idx="734">
                  <c:v>4.5090331468600198E-10</c:v>
                </c:pt>
                <c:pt idx="735">
                  <c:v>4.8808601604832802E-10</c:v>
                </c:pt>
                <c:pt idx="736">
                  <c:v>5.2825299690084648E-10</c:v>
                </c:pt>
                <c:pt idx="737">
                  <c:v>5.716387363463582E-10</c:v>
                </c:pt>
                <c:pt idx="738">
                  <c:v>6.1848837162870041E-10</c:v>
                </c:pt>
                <c:pt idx="739">
                  <c:v>6.6907546170114074E-10</c:v>
                </c:pt>
                <c:pt idx="740">
                  <c:v>7.2368777637166204E-10</c:v>
                </c:pt>
                <c:pt idx="741">
                  <c:v>7.8263084901664115E-10</c:v>
                </c:pt>
                <c:pt idx="742">
                  <c:v>8.4624574014924292E-10</c:v>
                </c:pt>
                <c:pt idx="743">
                  <c:v>9.148877211373474E-10</c:v>
                </c:pt>
                <c:pt idx="744">
                  <c:v>9.8894403777194384E-10</c:v>
                </c:pt>
                <c:pt idx="745">
                  <c:v>1.0688268048397731E-9</c:v>
                </c:pt>
                <c:pt idx="746">
                  <c:v>1.1549836642643641E-9</c:v>
                </c:pt>
                <c:pt idx="747">
                  <c:v>1.247890679678676E-9</c:v>
                </c:pt>
                <c:pt idx="748">
                  <c:v>1.3480558891387773E-9</c:v>
                </c:pt>
                <c:pt idx="749">
                  <c:v>1.4560370686922397E-9</c:v>
                </c:pt>
                <c:pt idx="750">
                  <c:v>1.5724239688097441E-9</c:v>
                </c:pt>
                <c:pt idx="751">
                  <c:v>1.6978454198124382E-9</c:v>
                </c:pt>
                <c:pt idx="752">
                  <c:v>1.8329870954403304E-9</c:v>
                </c:pt>
                <c:pt idx="753">
                  <c:v>1.9785737492838962E-9</c:v>
                </c:pt>
                <c:pt idx="754">
                  <c:v>2.1353905310661503E-9</c:v>
                </c:pt>
                <c:pt idx="755">
                  <c:v>2.3042758812152897E-9</c:v>
                </c:pt>
                <c:pt idx="756">
                  <c:v>2.4861321890057297E-9</c:v>
                </c:pt>
                <c:pt idx="757">
                  <c:v>2.6819186871307465E-9</c:v>
                </c:pt>
                <c:pt idx="758">
                  <c:v>2.8926727679845499E-9</c:v>
                </c:pt>
                <c:pt idx="759">
                  <c:v>3.1194993255212466E-9</c:v>
                </c:pt>
                <c:pt idx="760">
                  <c:v>3.3635885188232351E-9</c:v>
                </c:pt>
                <c:pt idx="761">
                  <c:v>3.6262122193875257E-9</c:v>
                </c:pt>
                <c:pt idx="762">
                  <c:v>3.9087275638394203E-9</c:v>
                </c:pt>
                <c:pt idx="763">
                  <c:v>4.212594717500906E-9</c:v>
                </c:pt>
                <c:pt idx="764">
                  <c:v>4.5393768743906548E-9</c:v>
                </c:pt>
                <c:pt idx="765">
                  <c:v>4.8907438099377032E-9</c:v>
                </c:pt>
                <c:pt idx="766">
                  <c:v>5.2684860918361665E-9</c:v>
                </c:pt>
                <c:pt idx="767">
                  <c:v>5.6745150800452393E-9</c:v>
                </c:pt>
                <c:pt idx="768">
                  <c:v>6.1108842430712684E-9</c:v>
                </c:pt>
                <c:pt idx="769">
                  <c:v>6.5797784998267161E-9</c:v>
                </c:pt>
                <c:pt idx="770">
                  <c:v>7.0835426413395908E-9</c:v>
                </c:pt>
                <c:pt idx="771">
                  <c:v>7.6246884361808043E-9</c:v>
                </c:pt>
                <c:pt idx="772">
                  <c:v>8.2058946304641722E-9</c:v>
                </c:pt>
                <c:pt idx="773">
                  <c:v>8.830021158701129E-9</c:v>
                </c:pt>
                <c:pt idx="774">
                  <c:v>9.5001304600828007E-9</c:v>
                </c:pt>
                <c:pt idx="775">
                  <c:v>1.021950168933472E-8</c:v>
                </c:pt>
                <c:pt idx="776">
                  <c:v>1.0991627164003148E-8</c:v>
                </c:pt>
                <c:pt idx="777">
                  <c:v>1.1820240786164504E-8</c:v>
                </c:pt>
                <c:pt idx="778">
                  <c:v>1.270933580599376E-8</c:v>
                </c:pt>
                <c:pt idx="779">
                  <c:v>1.3663171927191797E-8</c:v>
                </c:pt>
                <c:pt idx="780">
                  <c:v>1.468630017598116E-8</c:v>
                </c:pt>
                <c:pt idx="781">
                  <c:v>1.5783573559247088E-8</c:v>
                </c:pt>
                <c:pt idx="782">
                  <c:v>1.6960179038960632E-8</c:v>
                </c:pt>
                <c:pt idx="783">
                  <c:v>1.8221648190319684E-8</c:v>
                </c:pt>
                <c:pt idx="784">
                  <c:v>1.9573885623458409E-8</c:v>
                </c:pt>
                <c:pt idx="785">
                  <c:v>2.1023186747015643E-8</c:v>
                </c:pt>
                <c:pt idx="786">
                  <c:v>2.2576273295271676E-8</c:v>
                </c:pt>
                <c:pt idx="787">
                  <c:v>2.4240300433575612E-8</c:v>
                </c:pt>
                <c:pt idx="788">
                  <c:v>2.6022917154477909E-8</c:v>
                </c:pt>
                <c:pt idx="789">
                  <c:v>2.793225917230302E-8</c:v>
                </c:pt>
                <c:pt idx="790">
                  <c:v>2.9977005766568254E-8</c:v>
                </c:pt>
                <c:pt idx="791">
                  <c:v>3.2166411756406887E-8</c:v>
                </c:pt>
                <c:pt idx="792">
                  <c:v>3.4510332369563912E-8</c:v>
                </c:pt>
                <c:pt idx="793">
                  <c:v>3.7019265874960183E-8</c:v>
                </c:pt>
                <c:pt idx="794">
                  <c:v>3.9704396215256565E-8</c:v>
                </c:pt>
                <c:pt idx="795">
                  <c:v>4.2577632086704398E-8</c:v>
                </c:pt>
                <c:pt idx="796">
                  <c:v>4.5651663782564356E-8</c:v>
                </c:pt>
                <c:pt idx="797">
                  <c:v>4.8939984509388523E-8</c:v>
                </c:pt>
                <c:pt idx="798">
                  <c:v>5.2456968546721328E-8</c:v>
                </c:pt>
                <c:pt idx="799">
                  <c:v>5.6217906774236326E-8</c:v>
                </c:pt>
                <c:pt idx="800">
                  <c:v>6.0239077726009782E-8</c:v>
                </c:pt>
                <c:pt idx="801">
                  <c:v>6.4537793775798491E-8</c:v>
                </c:pt>
                <c:pt idx="802">
                  <c:v>6.9132461533172318E-8</c:v>
                </c:pt>
                <c:pt idx="803">
                  <c:v>7.4042674214069848E-8</c:v>
                </c:pt>
                <c:pt idx="804">
                  <c:v>7.9289247167935173E-8</c:v>
                </c:pt>
                <c:pt idx="805">
                  <c:v>8.4894324459128256E-8</c:v>
                </c:pt>
                <c:pt idx="806">
                  <c:v>9.0881428604916437E-8</c:v>
                </c:pt>
                <c:pt idx="807">
                  <c:v>9.727556715688479E-8</c:v>
                </c:pt>
                <c:pt idx="808">
                  <c:v>1.0410331086063707E-7</c:v>
                </c:pt>
                <c:pt idx="809">
                  <c:v>1.1139288602635133E-7</c:v>
                </c:pt>
                <c:pt idx="810">
                  <c:v>1.1917427400476299E-7</c:v>
                </c:pt>
                <c:pt idx="811">
                  <c:v>1.2747931066314777E-7</c:v>
                </c:pt>
                <c:pt idx="812">
                  <c:v>1.3634180717758682E-7</c:v>
                </c:pt>
                <c:pt idx="813">
                  <c:v>1.4579765306166337E-7</c:v>
                </c:pt>
                <c:pt idx="814">
                  <c:v>1.5588493695872785E-7</c:v>
                </c:pt>
                <c:pt idx="815">
                  <c:v>1.6664409230315869E-7</c:v>
                </c:pt>
                <c:pt idx="816">
                  <c:v>1.7811800390177268E-7</c:v>
                </c:pt>
                <c:pt idx="817">
                  <c:v>1.9035218556950895E-7</c:v>
                </c:pt>
                <c:pt idx="818">
                  <c:v>2.0339489736898031E-7</c:v>
                </c:pt>
                <c:pt idx="819">
                  <c:v>2.1729732679887093E-7</c:v>
                </c:pt>
                <c:pt idx="820">
                  <c:v>2.3211374511333815E-7</c:v>
                </c:pt>
                <c:pt idx="821">
                  <c:v>2.4790168140498281E-7</c:v>
                </c:pt>
                <c:pt idx="822">
                  <c:v>2.6472211445138782E-7</c:v>
                </c:pt>
                <c:pt idx="823">
                  <c:v>2.8263967166708426E-7</c:v>
                </c:pt>
                <c:pt idx="824">
                  <c:v>3.0172282095008995E-7</c:v>
                </c:pt>
                <c:pt idx="825">
                  <c:v>3.2204409095015762E-7</c:v>
                </c:pt>
                <c:pt idx="826">
                  <c:v>3.4368031265330501E-7</c:v>
                </c:pt>
                <c:pt idx="827">
                  <c:v>3.6671283965006296E-7</c:v>
                </c:pt>
                <c:pt idx="828">
                  <c:v>3.9122781103628768E-7</c:v>
                </c:pt>
                <c:pt idx="829">
                  <c:v>4.1731641431397293E-7</c:v>
                </c:pt>
                <c:pt idx="830">
                  <c:v>4.4507515539748965E-7</c:v>
                </c:pt>
                <c:pt idx="831">
                  <c:v>4.7460616769967601E-7</c:v>
                </c:pt>
                <c:pt idx="832">
                  <c:v>5.0601751411250007E-7</c:v>
                </c:pt>
                <c:pt idx="833">
                  <c:v>5.3942349609314988E-7</c:v>
                </c:pt>
                <c:pt idx="834">
                  <c:v>5.7494501248811503E-7</c:v>
                </c:pt>
                <c:pt idx="835">
                  <c:v>6.1270991125184082E-7</c:v>
                </c:pt>
                <c:pt idx="836">
                  <c:v>6.5285335182352355E-7</c:v>
                </c:pt>
                <c:pt idx="837">
                  <c:v>6.9551822790003826E-7</c:v>
                </c:pt>
                <c:pt idx="838">
                  <c:v>7.4085554047087498E-7</c:v>
                </c:pt>
                <c:pt idx="839">
                  <c:v>7.890248703290581E-7</c:v>
                </c:pt>
                <c:pt idx="840">
                  <c:v>8.4019480794950141E-7</c:v>
                </c:pt>
                <c:pt idx="841">
                  <c:v>8.9454344376349582E-7</c:v>
                </c:pt>
                <c:pt idx="842">
                  <c:v>9.5225885488048334E-7</c:v>
                </c:pt>
                <c:pt idx="843">
                  <c:v>1.0135396557586773E-6</c:v>
                </c:pt>
                <c:pt idx="844">
                  <c:v>1.0785955204539732E-6</c:v>
                </c:pt>
                <c:pt idx="845">
                  <c:v>1.1476477794758466E-6</c:v>
                </c:pt>
                <c:pt idx="846">
                  <c:v>1.2209300166432513E-6</c:v>
                </c:pt>
                <c:pt idx="847">
                  <c:v>1.298688701467654E-6</c:v>
                </c:pt>
                <c:pt idx="848">
                  <c:v>1.3811838606159199E-6</c:v>
                </c:pt>
                <c:pt idx="849">
                  <c:v>1.468689767136766E-6</c:v>
                </c:pt>
                <c:pt idx="850">
                  <c:v>1.5614956723197793E-6</c:v>
                </c:pt>
                <c:pt idx="851">
                  <c:v>1.6599065659761436E-6</c:v>
                </c:pt>
                <c:pt idx="852">
                  <c:v>1.7642439686937905E-6</c:v>
                </c:pt>
                <c:pt idx="853">
                  <c:v>1.8748467809359681E-6</c:v>
                </c:pt>
                <c:pt idx="854">
                  <c:v>1.9920721463506652E-6</c:v>
                </c:pt>
                <c:pt idx="855">
                  <c:v>2.1162963648180266E-6</c:v>
                </c:pt>
                <c:pt idx="856">
                  <c:v>2.247915858788474E-6</c:v>
                </c:pt>
                <c:pt idx="857">
                  <c:v>2.3873481502789673E-6</c:v>
                </c:pt>
                <c:pt idx="858">
                  <c:v>2.5350329266871086E-6</c:v>
                </c:pt>
                <c:pt idx="859">
                  <c:v>2.6914331314742412E-6</c:v>
                </c:pt>
                <c:pt idx="860">
                  <c:v>2.8570360797175454E-6</c:v>
                </c:pt>
                <c:pt idx="861">
                  <c:v>3.0323546766908294E-6</c:v>
                </c:pt>
                <c:pt idx="862">
                  <c:v>3.2179286506561766E-6</c:v>
                </c:pt>
                <c:pt idx="863">
                  <c:v>3.4143258460517245E-6</c:v>
                </c:pt>
                <c:pt idx="864">
                  <c:v>3.6221435877337171E-6</c:v>
                </c:pt>
                <c:pt idx="865">
                  <c:v>3.8420100842984084E-6</c:v>
                </c:pt>
                <c:pt idx="866">
                  <c:v>4.0745859202218071E-6</c:v>
                </c:pt>
                <c:pt idx="867">
                  <c:v>4.3205655764211315E-6</c:v>
                </c:pt>
                <c:pt idx="868">
                  <c:v>4.5806790502922468E-6</c:v>
                </c:pt>
                <c:pt idx="869">
                  <c:v>4.8556935254850941E-6</c:v>
                </c:pt>
                <c:pt idx="870">
                  <c:v>5.1464151056279661E-6</c:v>
                </c:pt>
                <c:pt idx="871">
                  <c:v>5.453690654633192E-6</c:v>
                </c:pt>
                <c:pt idx="872">
                  <c:v>5.7784096725299605E-6</c:v>
                </c:pt>
                <c:pt idx="873">
                  <c:v>6.1215062707731249E-6</c:v>
                </c:pt>
                <c:pt idx="874">
                  <c:v>6.483961243475278E-6</c:v>
                </c:pt>
                <c:pt idx="875">
                  <c:v>6.8668041848241046E-6</c:v>
                </c:pt>
                <c:pt idx="876">
                  <c:v>7.2711157415028538E-6</c:v>
                </c:pt>
                <c:pt idx="877">
                  <c:v>7.6980299006379482E-6</c:v>
                </c:pt>
                <c:pt idx="878">
                  <c:v>8.1487364340659951E-6</c:v>
                </c:pt>
                <c:pt idx="879">
                  <c:v>8.624483388786075E-6</c:v>
                </c:pt>
                <c:pt idx="880">
                  <c:v>9.1265796910988684E-6</c:v>
                </c:pt>
                <c:pt idx="881">
                  <c:v>9.6563978857489019E-6</c:v>
                </c:pt>
                <c:pt idx="882">
                  <c:v>1.0215376924804787E-5</c:v>
                </c:pt>
                <c:pt idx="883">
                  <c:v>1.0805025112858857E-5</c:v>
                </c:pt>
                <c:pt idx="884">
                  <c:v>1.1426923158808222E-5</c:v>
                </c:pt>
                <c:pt idx="885">
                  <c:v>1.2082727327111797E-5</c:v>
                </c:pt>
                <c:pt idx="886">
                  <c:v>1.2774172724050459E-5</c:v>
                </c:pt>
                <c:pt idx="887">
                  <c:v>1.3503076711884887E-5</c:v>
                </c:pt>
                <c:pt idx="888">
                  <c:v>1.4271342443805679E-5</c:v>
                </c:pt>
                <c:pt idx="889">
                  <c:v>1.5080962533886577E-5</c:v>
                </c:pt>
                <c:pt idx="890">
                  <c:v>1.5934022876251674E-5</c:v>
                </c:pt>
                <c:pt idx="891">
                  <c:v>1.6832706577929457E-5</c:v>
                </c:pt>
                <c:pt idx="892">
                  <c:v>1.7779298083553385E-5</c:v>
                </c:pt>
                <c:pt idx="893">
                  <c:v>1.8776187395985744E-5</c:v>
                </c:pt>
                <c:pt idx="894">
                  <c:v>1.9825874481682604E-5</c:v>
                </c:pt>
                <c:pt idx="895">
                  <c:v>2.093097384658904E-5</c:v>
                </c:pt>
                <c:pt idx="896">
                  <c:v>2.2094219243484758E-5</c:v>
                </c:pt>
                <c:pt idx="897">
                  <c:v>2.3318468571176254E-5</c:v>
                </c:pt>
                <c:pt idx="898">
                  <c:v>2.4606708933561094E-5</c:v>
                </c:pt>
                <c:pt idx="899">
                  <c:v>2.5962061883433307E-5</c:v>
                </c:pt>
                <c:pt idx="900">
                  <c:v>2.7387788847477168E-5</c:v>
                </c:pt>
                <c:pt idx="901">
                  <c:v>2.8887296732449386E-5</c:v>
                </c:pt>
                <c:pt idx="902">
                  <c:v>3.046414372676054E-5</c:v>
                </c:pt>
                <c:pt idx="903">
                  <c:v>3.2122045304561198E-5</c:v>
                </c:pt>
                <c:pt idx="904">
                  <c:v>3.3864880418121857E-5</c:v>
                </c:pt>
                <c:pt idx="905">
                  <c:v>3.5696697914033848E-5</c:v>
                </c:pt>
                <c:pt idx="906">
                  <c:v>3.7621723137704066E-5</c:v>
                </c:pt>
                <c:pt idx="907">
                  <c:v>3.9644364786539654E-5</c:v>
                </c:pt>
                <c:pt idx="908">
                  <c:v>4.1769221958531944E-5</c:v>
                </c:pt>
                <c:pt idx="909">
                  <c:v>4.4001091438872209E-5</c:v>
                </c:pt>
                <c:pt idx="910">
                  <c:v>4.6344975217493811E-5</c:v>
                </c:pt>
                <c:pt idx="911">
                  <c:v>4.8806088237540735E-5</c:v>
                </c:pt>
                <c:pt idx="912">
                  <c:v>5.1389866413842356E-5</c:v>
                </c:pt>
                <c:pt idx="913">
                  <c:v>5.4101974860998325E-5</c:v>
                </c:pt>
                <c:pt idx="914">
                  <c:v>5.6948316391469689E-5</c:v>
                </c:pt>
                <c:pt idx="915">
                  <c:v>5.9935040297887099E-5</c:v>
                </c:pt>
                <c:pt idx="916">
                  <c:v>6.3068551355627278E-5</c:v>
                </c:pt>
                <c:pt idx="917">
                  <c:v>6.6355519109606576E-5</c:v>
                </c:pt>
                <c:pt idx="918">
                  <c:v>6.9802887459502472E-5</c:v>
                </c:pt>
                <c:pt idx="919">
                  <c:v>7.3417884504323183E-5</c:v>
                </c:pt>
                <c:pt idx="920">
                  <c:v>7.7208032656983505E-5</c:v>
                </c:pt>
                <c:pt idx="921">
                  <c:v>8.1181159067966746E-5</c:v>
                </c:pt>
                <c:pt idx="922">
                  <c:v>8.5345406358072751E-5</c:v>
                </c:pt>
                <c:pt idx="923">
                  <c:v>8.9709243610514022E-5</c:v>
                </c:pt>
                <c:pt idx="924">
                  <c:v>9.4281477707625072E-5</c:v>
                </c:pt>
                <c:pt idx="925">
                  <c:v>9.9071264941130721E-5</c:v>
                </c:pt>
                <c:pt idx="926">
                  <c:v>1.0408812296702763E-4</c:v>
                </c:pt>
                <c:pt idx="927">
                  <c:v>1.0934194305534106E-4</c:v>
                </c:pt>
                <c:pt idx="928">
                  <c:v>1.1484300268449488E-4</c:v>
                </c:pt>
                <c:pt idx="929">
                  <c:v>1.2060197843055676E-4</c:v>
                </c:pt>
                <c:pt idx="930">
                  <c:v>1.266299592401765E-4</c:v>
                </c:pt>
                <c:pt idx="931">
                  <c:v>1.3293845996287246E-4</c:v>
                </c:pt>
                <c:pt idx="932">
                  <c:v>1.3953943529187995E-4</c:v>
                </c:pt>
                <c:pt idx="933">
                  <c:v>1.4644529402119133E-4</c:v>
                </c:pt>
                <c:pt idx="934">
                  <c:v>1.53668913636551E-4</c:v>
                </c:pt>
                <c:pt idx="935">
                  <c:v>1.6122365525816917E-4</c:v>
                </c:pt>
                <c:pt idx="936">
                  <c:v>1.6912337896002327E-4</c:v>
                </c:pt>
                <c:pt idx="937">
                  <c:v>1.7738245941245623E-4</c:v>
                </c:pt>
                <c:pt idx="938">
                  <c:v>1.8601580190491518E-4</c:v>
                </c:pt>
                <c:pt idx="939">
                  <c:v>1.9503885869909254E-4</c:v>
                </c:pt>
                <c:pt idx="940">
                  <c:v>2.0446764577286558E-4</c:v>
                </c:pt>
                <c:pt idx="941">
                  <c:v>2.1431875991595462E-4</c:v>
                </c:pt>
                <c:pt idx="942">
                  <c:v>2.2460939617729991E-4</c:v>
                </c:pt>
                <c:pt idx="943">
                  <c:v>2.353573656854735E-4</c:v>
                </c:pt>
                <c:pt idx="944">
                  <c:v>2.4658111384212589E-4</c:v>
                </c:pt>
                <c:pt idx="945">
                  <c:v>2.5829973885649338E-4</c:v>
                </c:pt>
                <c:pt idx="946">
                  <c:v>2.7053301067070379E-4</c:v>
                </c:pt>
                <c:pt idx="947">
                  <c:v>2.8330139023324818E-4</c:v>
                </c:pt>
                <c:pt idx="948">
                  <c:v>2.9662604912061852E-4</c:v>
                </c:pt>
                <c:pt idx="949">
                  <c:v>3.1052888956040192E-4</c:v>
                </c:pt>
                <c:pt idx="950">
                  <c:v>3.2503256477411924E-4</c:v>
                </c:pt>
                <c:pt idx="951">
                  <c:v>3.4016049968244033E-4</c:v>
                </c:pt>
                <c:pt idx="952">
                  <c:v>3.5593691197988164E-4</c:v>
                </c:pt>
                <c:pt idx="953">
                  <c:v>3.7238683355411695E-4</c:v>
                </c:pt>
                <c:pt idx="954">
                  <c:v>3.8953613220726879E-4</c:v>
                </c:pt>
                <c:pt idx="955">
                  <c:v>4.0741153379286743E-4</c:v>
                </c:pt>
                <c:pt idx="956">
                  <c:v>4.2604064462281599E-4</c:v>
                </c:pt>
                <c:pt idx="957">
                  <c:v>4.454519742260743E-4</c:v>
                </c:pt>
                <c:pt idx="958">
                  <c:v>4.6567495842708695E-4</c:v>
                </c:pt>
                <c:pt idx="959">
                  <c:v>4.8673998273685015E-4</c:v>
                </c:pt>
                <c:pt idx="960">
                  <c:v>5.0867840605306469E-4</c:v>
                </c:pt>
                <c:pt idx="961">
                  <c:v>5.3152258464805868E-4</c:v>
                </c:pt>
                <c:pt idx="962">
                  <c:v>5.5530589643737471E-4</c:v>
                </c:pt>
                <c:pt idx="963">
                  <c:v>5.8006276556099579E-4</c:v>
                </c:pt>
                <c:pt idx="964">
                  <c:v>6.0582868717773408E-4</c:v>
                </c:pt>
                <c:pt idx="965">
                  <c:v>6.3264025255094225E-4</c:v>
                </c:pt>
                <c:pt idx="966">
                  <c:v>6.6053517436515108E-4</c:v>
                </c:pt>
                <c:pt idx="967">
                  <c:v>6.8955231225942271E-4</c:v>
                </c:pt>
                <c:pt idx="968">
                  <c:v>7.1973169858452479E-4</c:v>
                </c:pt>
                <c:pt idx="969">
                  <c:v>7.5111456436260937E-4</c:v>
                </c:pt>
                <c:pt idx="970">
                  <c:v>7.8374336541031653E-4</c:v>
                </c:pt>
                <c:pt idx="971">
                  <c:v>8.1766180863240834E-4</c:v>
                </c:pt>
                <c:pt idx="972">
                  <c:v>8.5291487847882763E-4</c:v>
                </c:pt>
                <c:pt idx="973">
                  <c:v>8.895488634905746E-4</c:v>
                </c:pt>
                <c:pt idx="974">
                  <c:v>9.2761138300900825E-4</c:v>
                </c:pt>
                <c:pt idx="975">
                  <c:v>9.671514139100168E-4</c:v>
                </c:pt>
                <c:pt idx="976">
                  <c:v>1.0082193174447696E-3</c:v>
                </c:pt>
                <c:pt idx="977">
                  <c:v>1.0508668661053377E-3</c:v>
                </c:pt>
                <c:pt idx="978">
                  <c:v>1.0951472705080789E-3</c:v>
                </c:pt>
                <c:pt idx="979">
                  <c:v>1.1411152062841268E-3</c:v>
                </c:pt>
                <c:pt idx="980">
                  <c:v>1.1888268408988267E-3</c:v>
                </c:pt>
                <c:pt idx="981">
                  <c:v>1.2383398604676188E-3</c:v>
                </c:pt>
                <c:pt idx="982">
                  <c:v>1.2897134964191537E-3</c:v>
                </c:pt>
                <c:pt idx="983">
                  <c:v>1.3430085520980128E-3</c:v>
                </c:pt>
                <c:pt idx="984">
                  <c:v>1.398287429175582E-3</c:v>
                </c:pt>
                <c:pt idx="985">
                  <c:v>1.455614153908158E-3</c:v>
                </c:pt>
                <c:pt idx="986">
                  <c:v>1.5150544031570234E-3</c:v>
                </c:pt>
                <c:pt idx="987">
                  <c:v>1.5766755302095703E-3</c:v>
                </c:pt>
                <c:pt idx="988">
                  <c:v>1.640546590245151E-3</c:v>
                </c:pt>
                <c:pt idx="989">
                  <c:v>1.7067383655557933E-3</c:v>
                </c:pt>
                <c:pt idx="990">
                  <c:v>1.7753233903832211E-3</c:v>
                </c:pt>
                <c:pt idx="991">
                  <c:v>1.8463759753473141E-3</c:v>
                </c:pt>
                <c:pt idx="992">
                  <c:v>1.9199722314731105E-3</c:v>
                </c:pt>
                <c:pt idx="993">
                  <c:v>1.9961900937310872E-3</c:v>
                </c:pt>
                <c:pt idx="994">
                  <c:v>2.0751093440658508E-3</c:v>
                </c:pt>
                <c:pt idx="995">
                  <c:v>2.1568116338812615E-3</c:v>
                </c:pt>
                <c:pt idx="996">
                  <c:v>2.2413805058967284E-3</c:v>
                </c:pt>
                <c:pt idx="997">
                  <c:v>2.3289014153995424E-3</c:v>
                </c:pt>
                <c:pt idx="998">
                  <c:v>2.4194617507760086E-3</c:v>
                </c:pt>
                <c:pt idx="999">
                  <c:v>2.5131508533391411E-3</c:v>
                </c:pt>
                <c:pt idx="1000">
                  <c:v>2.6100600363250237E-3</c:v>
                </c:pt>
                <c:pt idx="1001">
                  <c:v>2.7102826031146776E-3</c:v>
                </c:pt>
                <c:pt idx="1002">
                  <c:v>2.8139138645286721E-3</c:v>
                </c:pt>
                <c:pt idx="1003">
                  <c:v>2.9210511552086871E-3</c:v>
                </c:pt>
                <c:pt idx="1004">
                  <c:v>3.0317938490327379E-3</c:v>
                </c:pt>
                <c:pt idx="1005">
                  <c:v>3.1462433734503747E-3</c:v>
                </c:pt>
                <c:pt idx="1006">
                  <c:v>3.264503222773385E-3</c:v>
                </c:pt>
                <c:pt idx="1007">
                  <c:v>3.3866789702940991E-3</c:v>
                </c:pt>
                <c:pt idx="1008">
                  <c:v>3.5128782792277491E-3</c:v>
                </c:pt>
                <c:pt idx="1009">
                  <c:v>3.6432109123865075E-3</c:v>
                </c:pt>
                <c:pt idx="1010">
                  <c:v>3.7777887405496813E-3</c:v>
                </c:pt>
                <c:pt idx="1011">
                  <c:v>3.9167257494696628E-3</c:v>
                </c:pt>
                <c:pt idx="1012">
                  <c:v>4.0601380454461378E-3</c:v>
                </c:pt>
                <c:pt idx="1013">
                  <c:v>4.2081438594436804E-3</c:v>
                </c:pt>
                <c:pt idx="1014">
                  <c:v>4.360863549628391E-3</c:v>
                </c:pt>
                <c:pt idx="1015">
                  <c:v>4.5184196023555501E-3</c:v>
                </c:pt>
                <c:pt idx="1016">
                  <c:v>4.6809366314519707E-3</c:v>
                </c:pt>
                <c:pt idx="1017">
                  <c:v>4.8485413758108109E-3</c:v>
                </c:pt>
                <c:pt idx="1018">
                  <c:v>5.021362695220688E-3</c:v>
                </c:pt>
                <c:pt idx="1019">
                  <c:v>5.1995315643118545E-3</c:v>
                </c:pt>
                <c:pt idx="1020">
                  <c:v>5.3831810646549627E-3</c:v>
                </c:pt>
                <c:pt idx="1021">
                  <c:v>5.5724463748738629E-3</c:v>
                </c:pt>
                <c:pt idx="1022">
                  <c:v>5.7674647587546701E-3</c:v>
                </c:pt>
                <c:pt idx="1023">
                  <c:v>5.9683755512693892E-3</c:v>
                </c:pt>
                <c:pt idx="1024">
                  <c:v>6.1753201424785686E-3</c:v>
                </c:pt>
                <c:pt idx="1025">
                  <c:v>6.3884419592064035E-3</c:v>
                </c:pt>
                <c:pt idx="1026">
                  <c:v>6.6078864445167085E-3</c:v>
                </c:pt>
                <c:pt idx="1027">
                  <c:v>6.8338010348050204E-3</c:v>
                </c:pt>
                <c:pt idx="1028">
                  <c:v>7.066335134584989E-3</c:v>
                </c:pt>
                <c:pt idx="1029">
                  <c:v>7.3056400888091844E-3</c:v>
                </c:pt>
                <c:pt idx="1030">
                  <c:v>7.5518691527065585E-3</c:v>
                </c:pt>
                <c:pt idx="1031">
                  <c:v>7.805177459093926E-3</c:v>
                </c:pt>
                <c:pt idx="1032">
                  <c:v>8.0657219830762017E-3</c:v>
                </c:pt>
                <c:pt idx="1033">
                  <c:v>8.3336615041176287E-3</c:v>
                </c:pt>
                <c:pt idx="1034">
                  <c:v>8.609156565380971E-3</c:v>
                </c:pt>
                <c:pt idx="1035">
                  <c:v>8.8923694303417733E-3</c:v>
                </c:pt>
                <c:pt idx="1036">
                  <c:v>9.1834640365746623E-3</c:v>
                </c:pt>
                <c:pt idx="1037">
                  <c:v>9.4826059467081336E-3</c:v>
                </c:pt>
                <c:pt idx="1038">
                  <c:v>9.7899622964661148E-3</c:v>
                </c:pt>
                <c:pt idx="1039">
                  <c:v>1.0105701739767881E-2</c:v>
                </c:pt>
                <c:pt idx="1040">
                  <c:v>1.0429994390836583E-2</c:v>
                </c:pt>
                <c:pt idx="1041">
                  <c:v>1.0763011763280872E-2</c:v>
                </c:pt>
                <c:pt idx="1042">
                  <c:v>1.1104926706114071E-2</c:v>
                </c:pt>
                <c:pt idx="1043">
                  <c:v>1.1455913336639867E-2</c:v>
                </c:pt>
                <c:pt idx="1044">
                  <c:v>1.1816146970222263E-2</c:v>
                </c:pt>
                <c:pt idx="1045">
                  <c:v>1.2185804046865201E-2</c:v>
                </c:pt>
                <c:pt idx="1046">
                  <c:v>1.2565062054598286E-2</c:v>
                </c:pt>
                <c:pt idx="1047">
                  <c:v>1.2954099449601131E-2</c:v>
                </c:pt>
                <c:pt idx="1048">
                  <c:v>1.3353095573101825E-2</c:v>
                </c:pt>
                <c:pt idx="1049">
                  <c:v>1.3762230564971389E-2</c:v>
                </c:pt>
                <c:pt idx="1050">
                  <c:v>1.4181685274010647E-2</c:v>
                </c:pt>
                <c:pt idx="1051">
                  <c:v>1.4611641164954392E-2</c:v>
                </c:pt>
                <c:pt idx="1052">
                  <c:v>1.5052280222111136E-2</c:v>
                </c:pt>
                <c:pt idx="1053">
                  <c:v>1.5503784849663305E-2</c:v>
                </c:pt>
                <c:pt idx="1054">
                  <c:v>1.5966337768645644E-2</c:v>
                </c:pt>
                <c:pt idx="1055">
                  <c:v>1.6440121910545002E-2</c:v>
                </c:pt>
                <c:pt idx="1056">
                  <c:v>1.6925320307578318E-2</c:v>
                </c:pt>
                <c:pt idx="1057">
                  <c:v>1.7422115979599084E-2</c:v>
                </c:pt>
                <c:pt idx="1058">
                  <c:v>1.7930691817685585E-2</c:v>
                </c:pt>
                <c:pt idx="1059">
                  <c:v>1.8451230464396673E-2</c:v>
                </c:pt>
                <c:pt idx="1060">
                  <c:v>1.8983914190727091E-2</c:v>
                </c:pt>
                <c:pt idx="1061">
                  <c:v>1.9528924769762313E-2</c:v>
                </c:pt>
                <c:pt idx="1062">
                  <c:v>2.0086443347096861E-2</c:v>
                </c:pt>
                <c:pt idx="1063">
                  <c:v>2.0656650307977031E-2</c:v>
                </c:pt>
                <c:pt idx="1064">
                  <c:v>2.1239725141292354E-2</c:v>
                </c:pt>
                <c:pt idx="1065">
                  <c:v>2.1835846300362505E-2</c:v>
                </c:pt>
                <c:pt idx="1066">
                  <c:v>2.2445191060633363E-2</c:v>
                </c:pt>
                <c:pt idx="1067">
                  <c:v>2.3067935374278647E-2</c:v>
                </c:pt>
                <c:pt idx="1068">
                  <c:v>2.3704253721813728E-2</c:v>
                </c:pt>
                <c:pt idx="1069">
                  <c:v>2.4354318960700283E-2</c:v>
                </c:pt>
                <c:pt idx="1070">
                  <c:v>2.5018302171091023E-2</c:v>
                </c:pt>
                <c:pt idx="1071">
                  <c:v>2.5696372498718034E-2</c:v>
                </c:pt>
                <c:pt idx="1072">
                  <c:v>2.6388696995017114E-2</c:v>
                </c:pt>
                <c:pt idx="1073">
                  <c:v>2.7095440454566244E-2</c:v>
                </c:pt>
                <c:pt idx="1074">
                  <c:v>2.781676524993415E-2</c:v>
                </c:pt>
                <c:pt idx="1075">
                  <c:v>2.8552831163981551E-2</c:v>
                </c:pt>
                <c:pt idx="1076">
                  <c:v>2.9303795219757234E-2</c:v>
                </c:pt>
                <c:pt idx="1077">
                  <c:v>3.0069811508056432E-2</c:v>
                </c:pt>
                <c:pt idx="1078">
                  <c:v>3.0851031012751662E-2</c:v>
                </c:pt>
                <c:pt idx="1079">
                  <c:v>3.1647601434009687E-2</c:v>
                </c:pt>
                <c:pt idx="1080">
                  <c:v>3.2459667009476334E-2</c:v>
                </c:pt>
                <c:pt idx="1081">
                  <c:v>3.3287368333606793E-2</c:v>
                </c:pt>
                <c:pt idx="1082">
                  <c:v>3.4130842175194687E-2</c:v>
                </c:pt>
                <c:pt idx="1083">
                  <c:v>3.4990221293291768E-2</c:v>
                </c:pt>
                <c:pt idx="1084">
                  <c:v>3.5865634251589285E-2</c:v>
                </c:pt>
                <c:pt idx="1085">
                  <c:v>3.6757205231442214E-2</c:v>
                </c:pt>
                <c:pt idx="1086">
                  <c:v>3.7665053843696228E-2</c:v>
                </c:pt>
                <c:pt idx="1087">
                  <c:v>3.8589294939374241E-2</c:v>
                </c:pt>
                <c:pt idx="1088">
                  <c:v>3.9530038419513858E-2</c:v>
                </c:pt>
                <c:pt idx="1089">
                  <c:v>4.048738904416993E-2</c:v>
                </c:pt>
                <c:pt idx="1090">
                  <c:v>4.1461446240848687E-2</c:v>
                </c:pt>
                <c:pt idx="1091">
                  <c:v>4.2452303912490663E-2</c:v>
                </c:pt>
                <c:pt idx="1092">
                  <c:v>4.3460050245208492E-2</c:v>
                </c:pt>
                <c:pt idx="1093">
                  <c:v>4.4484767515893253E-2</c:v>
                </c:pt>
                <c:pt idx="1094">
                  <c:v>4.5526531899959366E-2</c:v>
                </c:pt>
                <c:pt idx="1095">
                  <c:v>4.6585413279313315E-2</c:v>
                </c:pt>
                <c:pt idx="1096">
                  <c:v>4.7661475050841062E-2</c:v>
                </c:pt>
                <c:pt idx="1097">
                  <c:v>4.8754773935499429E-2</c:v>
                </c:pt>
                <c:pt idx="1098">
                  <c:v>4.9865359788284991E-2</c:v>
                </c:pt>
                <c:pt idx="1099">
                  <c:v>5.0993275409265237E-2</c:v>
                </c:pt>
                <c:pt idx="1100">
                  <c:v>5.2138556355835419E-2</c:v>
                </c:pt>
                <c:pt idx="1101">
                  <c:v>5.3301230756460427E-2</c:v>
                </c:pt>
                <c:pt idx="1102">
                  <c:v>5.4481319126086447E-2</c:v>
                </c:pt>
                <c:pt idx="1103">
                  <c:v>5.5678834183417791E-2</c:v>
                </c:pt>
                <c:pt idx="1104">
                  <c:v>5.6893780670325356E-2</c:v>
                </c:pt>
                <c:pt idx="1105">
                  <c:v>5.8126155173535921E-2</c:v>
                </c:pt>
                <c:pt idx="1106">
                  <c:v>5.9375945948893616E-2</c:v>
                </c:pt>
                <c:pt idx="1107">
                  <c:v>6.0643132748342765E-2</c:v>
                </c:pt>
                <c:pt idx="1108">
                  <c:v>6.1927686649944746E-2</c:v>
                </c:pt>
                <c:pt idx="1109">
                  <c:v>6.3229569891053217E-2</c:v>
                </c:pt>
                <c:pt idx="1110">
                  <c:v>6.454873570493902E-2</c:v>
                </c:pt>
                <c:pt idx="1111">
                  <c:v>6.5885128161113471E-2</c:v>
                </c:pt>
                <c:pt idx="1112">
                  <c:v>6.7238682009470807E-2</c:v>
                </c:pt>
                <c:pt idx="1113">
                  <c:v>6.8609322528640604E-2</c:v>
                </c:pt>
                <c:pt idx="1114">
                  <c:v>6.9996965378607001E-2</c:v>
                </c:pt>
                <c:pt idx="1115">
                  <c:v>7.1401516457953562E-2</c:v>
                </c:pt>
                <c:pt idx="1116">
                  <c:v>7.2822871765914954E-2</c:v>
                </c:pt>
                <c:pt idx="1117">
                  <c:v>7.4260917269423743E-2</c:v>
                </c:pt>
                <c:pt idx="1118">
                  <c:v>7.5715528775486263E-2</c:v>
                </c:pt>
                <c:pt idx="1119">
                  <c:v>7.7186571808972815E-2</c:v>
                </c:pt>
                <c:pt idx="1120">
                  <c:v>7.8673901496188137E-2</c:v>
                </c:pt>
                <c:pt idx="1121">
                  <c:v>8.0177362454310952E-2</c:v>
                </c:pt>
                <c:pt idx="1122">
                  <c:v>8.1696788687061428E-2</c:v>
                </c:pt>
                <c:pt idx="1123">
                  <c:v>8.3232003486678252E-2</c:v>
                </c:pt>
                <c:pt idx="1124">
                  <c:v>8.478281934250731E-2</c:v>
                </c:pt>
                <c:pt idx="1125">
                  <c:v>8.634903785641157E-2</c:v>
                </c:pt>
                <c:pt idx="1126">
                  <c:v>8.7930449665144295E-2</c:v>
                </c:pt>
                <c:pt idx="1127">
                  <c:v>8.9526834369983987E-2</c:v>
                </c:pt>
                <c:pt idx="1128">
                  <c:v>9.1137960473730573E-2</c:v>
                </c:pt>
                <c:pt idx="1129">
                  <c:v>9.276358532536122E-2</c:v>
                </c:pt>
                <c:pt idx="1130">
                  <c:v>9.4403455072438192E-2</c:v>
                </c:pt>
                <c:pt idx="1131">
                  <c:v>9.6057304621545825E-2</c:v>
                </c:pt>
                <c:pt idx="1132">
                  <c:v>9.7724857606856119E-2</c:v>
                </c:pt>
                <c:pt idx="1133">
                  <c:v>9.9405826367057415E-2</c:v>
                </c:pt>
                <c:pt idx="1134">
                  <c:v>0.10109991193078116</c:v>
                </c:pt>
                <c:pt idx="1135">
                  <c:v>0.10280680401071152</c:v>
                </c:pt>
                <c:pt idx="1136">
                  <c:v>0.10452618100651634</c:v>
                </c:pt>
                <c:pt idx="1137">
                  <c:v>0.10625771001673101</c:v>
                </c:pt>
                <c:pt idx="1138">
                  <c:v>0.10800104685980827</c:v>
                </c:pt>
                <c:pt idx="1139">
                  <c:v>0.10975583610436601</c:v>
                </c:pt>
                <c:pt idx="1140">
                  <c:v>0.11152171110884979</c:v>
                </c:pt>
                <c:pt idx="1141">
                  <c:v>0.11329829407065262</c:v>
                </c:pt>
                <c:pt idx="1142">
                  <c:v>0.11508519608487688</c:v>
                </c:pt>
                <c:pt idx="1143">
                  <c:v>0.11688201721277025</c:v>
                </c:pt>
                <c:pt idx="1144">
                  <c:v>0.11868834655994576</c:v>
                </c:pt>
                <c:pt idx="1145">
                  <c:v>0.12050376236451044</c:v>
                </c:pt>
                <c:pt idx="1146">
                  <c:v>0.12232783209511666</c:v>
                </c:pt>
                <c:pt idx="1147">
                  <c:v>0.12416011255901793</c:v>
                </c:pt>
                <c:pt idx="1148">
                  <c:v>0.12600015002021792</c:v>
                </c:pt>
                <c:pt idx="1149">
                  <c:v>0.12784748032768078</c:v>
                </c:pt>
                <c:pt idx="1150">
                  <c:v>0.12970162905371296</c:v>
                </c:pt>
                <c:pt idx="1151">
                  <c:v>0.13156211164248077</c:v>
                </c:pt>
                <c:pt idx="1152">
                  <c:v>0.13342843356871725</c:v>
                </c:pt>
                <c:pt idx="1153">
                  <c:v>0.13530009050656844</c:v>
                </c:pt>
                <c:pt idx="1154">
                  <c:v>0.1371765685086217</c:v>
                </c:pt>
                <c:pt idx="1155">
                  <c:v>0.13905734419504157</c:v>
                </c:pt>
                <c:pt idx="1156">
                  <c:v>0.14094188495285564</c:v>
                </c:pt>
                <c:pt idx="1157">
                  <c:v>0.14282964914520591</c:v>
                </c:pt>
                <c:pt idx="1158">
                  <c:v>0.14472008633070033</c:v>
                </c:pt>
                <c:pt idx="1159">
                  <c:v>0.14661263749259845</c:v>
                </c:pt>
                <c:pt idx="1160">
                  <c:v>0.14850673527792324</c:v>
                </c:pt>
                <c:pt idx="1161">
                  <c:v>0.15040180424626826</c:v>
                </c:pt>
                <c:pt idx="1162">
                  <c:v>0.15229726112828246</c:v>
                </c:pt>
                <c:pt idx="1163">
                  <c:v>0.15419251509369047</c:v>
                </c:pt>
                <c:pt idx="1164">
                  <c:v>0.15608696802873467</c:v>
                </c:pt>
                <c:pt idx="1165">
                  <c:v>0.15798001482282231</c:v>
                </c:pt>
                <c:pt idx="1166">
                  <c:v>0.15987104366438132</c:v>
                </c:pt>
                <c:pt idx="1167">
                  <c:v>0.16175943634560852</c:v>
                </c:pt>
                <c:pt idx="1168">
                  <c:v>0.16364456857598952</c:v>
                </c:pt>
                <c:pt idx="1169">
                  <c:v>0.1655258103044801</c:v>
                </c:pt>
                <c:pt idx="1170">
                  <c:v>0.16740252604999029</c:v>
                </c:pt>
                <c:pt idx="1171">
                  <c:v>0.16927407524014626</c:v>
                </c:pt>
                <c:pt idx="1172">
                  <c:v>0.17113981255794286</c:v>
                </c:pt>
                <c:pt idx="1173">
                  <c:v>0.17299908829619781</c:v>
                </c:pt>
                <c:pt idx="1174">
                  <c:v>0.1748512487194489</c:v>
                </c:pt>
                <c:pt idx="1175">
                  <c:v>0.17669563643311648</c:v>
                </c:pt>
                <c:pt idx="1176">
                  <c:v>0.17853159075966119</c:v>
                </c:pt>
                <c:pt idx="1177">
                  <c:v>0.18035844812139601</c:v>
                </c:pt>
                <c:pt idx="1178">
                  <c:v>0.18217554242980327</c:v>
                </c:pt>
                <c:pt idx="1179">
                  <c:v>0.18398220548087707</c:v>
                </c:pt>
                <c:pt idx="1180">
                  <c:v>0.18577776735641649</c:v>
                </c:pt>
                <c:pt idx="1181">
                  <c:v>0.1875615568307154</c:v>
                </c:pt>
                <c:pt idx="1182">
                  <c:v>0.18933290178254225</c:v>
                </c:pt>
                <c:pt idx="1183">
                  <c:v>0.19109112961194796</c:v>
                </c:pt>
                <c:pt idx="1184">
                  <c:v>0.19283556766161425</c:v>
                </c:pt>
                <c:pt idx="1185">
                  <c:v>0.19456554364236922</c:v>
                </c:pt>
                <c:pt idx="1186">
                  <c:v>0.19628038606259679</c:v>
                </c:pt>
                <c:pt idx="1187">
                  <c:v>0.19797942466107088</c:v>
                </c:pt>
                <c:pt idx="1188">
                  <c:v>0.19966199084291603</c:v>
                </c:pt>
                <c:pt idx="1189">
                  <c:v>0.2013274181183391</c:v>
                </c:pt>
                <c:pt idx="1190">
                  <c:v>0.20297504254369514</c:v>
                </c:pt>
                <c:pt idx="1191">
                  <c:v>0.20460420316453565</c:v>
                </c:pt>
                <c:pt idx="1192">
                  <c:v>0.20621424246029463</c:v>
                </c:pt>
                <c:pt idx="1193">
                  <c:v>0.20780450679012574</c:v>
                </c:pt>
                <c:pt idx="1194">
                  <c:v>0.20937434683960277</c:v>
                </c:pt>
                <c:pt idx="1195">
                  <c:v>0.21092311806778241</c:v>
                </c:pt>
                <c:pt idx="1196">
                  <c:v>0.21245018115433112</c:v>
                </c:pt>
                <c:pt idx="1197">
                  <c:v>0.21395490244621485</c:v>
                </c:pt>
                <c:pt idx="1198">
                  <c:v>0.21543665440361082</c:v>
                </c:pt>
                <c:pt idx="1199">
                  <c:v>0.21689481604461847</c:v>
                </c:pt>
                <c:pt idx="1200">
                  <c:v>0.21832877338835743</c:v>
                </c:pt>
                <c:pt idx="1201">
                  <c:v>0.21973791989604052</c:v>
                </c:pt>
                <c:pt idx="1202">
                  <c:v>0.2211216569096166</c:v>
                </c:pt>
                <c:pt idx="1203">
                  <c:v>0.22247939408759976</c:v>
                </c:pt>
                <c:pt idx="1204">
                  <c:v>0.22381054983763349</c:v>
                </c:pt>
                <c:pt idx="1205">
                  <c:v>0.22511455174544892</c:v>
                </c:pt>
                <c:pt idx="1206">
                  <c:v>0.22639083699972673</c:v>
                </c:pt>
                <c:pt idx="1207">
                  <c:v>0.22763885281259633</c:v>
                </c:pt>
                <c:pt idx="1208">
                  <c:v>0.22885805683522875</c:v>
                </c:pt>
                <c:pt idx="1209">
                  <c:v>0.23004791756824972</c:v>
                </c:pt>
                <c:pt idx="1210">
                  <c:v>0.23120791476652158</c:v>
                </c:pt>
                <c:pt idx="1211">
                  <c:v>0.23233753983796746</c:v>
                </c:pt>
                <c:pt idx="1212">
                  <c:v>0.23343629623600393</c:v>
                </c:pt>
                <c:pt idx="1213">
                  <c:v>0.23450369984525921</c:v>
                </c:pt>
                <c:pt idx="1214">
                  <c:v>0.23553927936020003</c:v>
                </c:pt>
                <c:pt idx="1215">
                  <c:v>0.23654257665631917</c:v>
                </c:pt>
                <c:pt idx="1216">
                  <c:v>0.23751314715352834</c:v>
                </c:pt>
                <c:pt idx="1217">
                  <c:v>0.23845056017143662</c:v>
                </c:pt>
                <c:pt idx="1218">
                  <c:v>0.23935439927616642</c:v>
                </c:pt>
                <c:pt idx="1219">
                  <c:v>0.24022426261841545</c:v>
                </c:pt>
                <c:pt idx="1220">
                  <c:v>0.24105976326242029</c:v>
                </c:pt>
                <c:pt idx="1221">
                  <c:v>0.24186052950556203</c:v>
                </c:pt>
                <c:pt idx="1222">
                  <c:v>0.24262620518829436</c:v>
                </c:pt>
                <c:pt idx="1223">
                  <c:v>0.24335644999415251</c:v>
                </c:pt>
                <c:pt idx="1224">
                  <c:v>0.2440509397395445</c:v>
                </c:pt>
                <c:pt idx="1225">
                  <c:v>0.2447093666530975</c:v>
                </c:pt>
                <c:pt idx="1226">
                  <c:v>0.24533143964429982</c:v>
                </c:pt>
                <c:pt idx="1227">
                  <c:v>0.24591688456126093</c:v>
                </c:pt>
                <c:pt idx="1228">
                  <c:v>0.24646544443729823</c:v>
                </c:pt>
                <c:pt idx="1229">
                  <c:v>0.24697687972621551</c:v>
                </c:pt>
                <c:pt idx="1230">
                  <c:v>0.24745096852608128</c:v>
                </c:pt>
                <c:pt idx="1231">
                  <c:v>0.2478875067913151</c:v>
                </c:pt>
                <c:pt idx="1232">
                  <c:v>0.24828630853292566</c:v>
                </c:pt>
                <c:pt idx="1233">
                  <c:v>0.2486472060067868</c:v>
                </c:pt>
                <c:pt idx="1234">
                  <c:v>0.24897004988981308</c:v>
                </c:pt>
                <c:pt idx="1235">
                  <c:v>0.24925470944391748</c:v>
                </c:pt>
                <c:pt idx="1236">
                  <c:v>0.24950107266766963</c:v>
                </c:pt>
                <c:pt idx="1237">
                  <c:v>0.24970904643556224</c:v>
                </c:pt>
                <c:pt idx="1238">
                  <c:v>0.24987855662486069</c:v>
                </c:pt>
                <c:pt idx="1239">
                  <c:v>0.25000954822993293</c:v>
                </c:pt>
                <c:pt idx="1240">
                  <c:v>0.25010198546409157</c:v>
                </c:pt>
                <c:pt idx="1241">
                  <c:v>0.25015585184888778</c:v>
                </c:pt>
                <c:pt idx="1242">
                  <c:v>0.2501711502909103</c:v>
                </c:pt>
                <c:pt idx="1243">
                  <c:v>0.25014790314604696</c:v>
                </c:pt>
                <c:pt idx="1244">
                  <c:v>0.25008615227131159</c:v>
                </c:pt>
                <c:pt idx="1245">
                  <c:v>0.24998595906426502</c:v>
                </c:pt>
                <c:pt idx="1246">
                  <c:v>0.24984740449009024</c:v>
                </c:pt>
                <c:pt idx="1247">
                  <c:v>0.24967058909641793</c:v>
                </c:pt>
                <c:pt idx="1248">
                  <c:v>0.24945563301603357</c:v>
                </c:pt>
                <c:pt idx="1249">
                  <c:v>0.24920267595755163</c:v>
                </c:pt>
                <c:pt idx="1250">
                  <c:v>0.24891187718420582</c:v>
                </c:pt>
                <c:pt idx="1251">
                  <c:v>0.24858341548094742</c:v>
                </c:pt>
                <c:pt idx="1252">
                  <c:v>0.24821748910994046</c:v>
                </c:pt>
                <c:pt idx="1253">
                  <c:v>0.24781431575475565</c:v>
                </c:pt>
                <c:pt idx="1254">
                  <c:v>0.24737413245335915</c:v>
                </c:pt>
                <c:pt idx="1255">
                  <c:v>0.24689719552017309</c:v>
                </c:pt>
                <c:pt idx="1256">
                  <c:v>0.24638378045744247</c:v>
                </c:pt>
                <c:pt idx="1257">
                  <c:v>0.24583418185614647</c:v>
                </c:pt>
                <c:pt idx="1258">
                  <c:v>0.24524871328669562</c:v>
                </c:pt>
                <c:pt idx="1259">
                  <c:v>0.24462770717975602</c:v>
                </c:pt>
                <c:pt idx="1260">
                  <c:v>0.24397151469742084</c:v>
                </c:pt>
                <c:pt idx="1261">
                  <c:v>0.24328050559511638</c:v>
                </c:pt>
                <c:pt idx="1262">
                  <c:v>0.24255506807448057</c:v>
                </c:pt>
                <c:pt idx="1263">
                  <c:v>0.24179560862760852</c:v>
                </c:pt>
                <c:pt idx="1264">
                  <c:v>0.24100255187300945</c:v>
                </c:pt>
                <c:pt idx="1265">
                  <c:v>0.24017634038358437</c:v>
                </c:pt>
                <c:pt idx="1266">
                  <c:v>0.23931743450706477</c:v>
                </c:pt>
                <c:pt idx="1267">
                  <c:v>0.23842631217922161</c:v>
                </c:pt>
                <c:pt idx="1268">
                  <c:v>0.23750346873034545</c:v>
                </c:pt>
                <c:pt idx="1269">
                  <c:v>0.23654941668524643</c:v>
                </c:pt>
                <c:pt idx="1270">
                  <c:v>0.23556468555734966</c:v>
                </c:pt>
                <c:pt idx="1271">
                  <c:v>0.23454982163719862</c:v>
                </c:pt>
                <c:pt idx="1272">
                  <c:v>0.23350538777584262</c:v>
                </c:pt>
                <c:pt idx="1273">
                  <c:v>0.23243196316354187</c:v>
                </c:pt>
                <c:pt idx="1274">
                  <c:v>0.23133014310424471</c:v>
                </c:pt>
                <c:pt idx="1275">
                  <c:v>0.23020053878627778</c:v>
                </c:pt>
                <c:pt idx="1276">
                  <c:v>0.22904377704969647</c:v>
                </c:pt>
                <c:pt idx="1277">
                  <c:v>0.22786050015083603</c:v>
                </c:pt>
                <c:pt idx="1278">
                  <c:v>0.22665136552440757</c:v>
                </c:pt>
                <c:pt idx="1279">
                  <c:v>0.22541704554376452</c:v>
                </c:pt>
                <c:pt idx="1280">
                  <c:v>0.22415822727966983</c:v>
                </c:pt>
                <c:pt idx="1281">
                  <c:v>0.22287561225818564</c:v>
                </c:pt>
                <c:pt idx="1282">
                  <c:v>0.22156991621804423</c:v>
                </c:pt>
                <c:pt idx="1283">
                  <c:v>0.22024186886810071</c:v>
                </c:pt>
                <c:pt idx="1284">
                  <c:v>0.218892213645276</c:v>
                </c:pt>
                <c:pt idx="1285">
                  <c:v>0.21752170747347321</c:v>
                </c:pt>
                <c:pt idx="1286">
                  <c:v>0.21613112052407146</c:v>
                </c:pt>
                <c:pt idx="1287">
                  <c:v>0.21472123597828485</c:v>
                </c:pt>
                <c:pt idx="1288">
                  <c:v>0.21329284979208296</c:v>
                </c:pt>
                <c:pt idx="1289">
                  <c:v>0.21184677046398903</c:v>
                </c:pt>
                <c:pt idx="1290">
                  <c:v>0.2103838188063385</c:v>
                </c:pt>
                <c:pt idx="1291">
                  <c:v>0.20890482772040642</c:v>
                </c:pt>
                <c:pt idx="1292">
                  <c:v>0.20741064197591896</c:v>
                </c:pt>
                <c:pt idx="1293">
                  <c:v>0.20590211799538238</c:v>
                </c:pt>
                <c:pt idx="1294">
                  <c:v>0.20438012364371616</c:v>
                </c:pt>
                <c:pt idx="1295">
                  <c:v>0.2028455380235954</c:v>
                </c:pt>
                <c:pt idx="1296">
                  <c:v>0.20129925127700687</c:v>
                </c:pt>
                <c:pt idx="1297">
                  <c:v>0.19974216439338477</c:v>
                </c:pt>
                <c:pt idx="1298">
                  <c:v>0.19817518902481623</c:v>
                </c:pt>
                <c:pt idx="1299">
                  <c:v>0.1965992473087006</c:v>
                </c:pt>
                <c:pt idx="1300">
                  <c:v>0.19501527169823518</c:v>
                </c:pt>
                <c:pt idx="1301">
                  <c:v>0.19342420480119671</c:v>
                </c:pt>
                <c:pt idx="1302">
                  <c:v>0.19182699922733804</c:v>
                </c:pt>
                <c:pt idx="1303">
                  <c:v>0.19022461744478747</c:v>
                </c:pt>
                <c:pt idx="1304">
                  <c:v>0.18861803164580948</c:v>
                </c:pt>
                <c:pt idx="1305">
                  <c:v>0.18700822362227143</c:v>
                </c:pt>
                <c:pt idx="1306">
                  <c:v>0.1853961846511325</c:v>
                </c:pt>
                <c:pt idx="1307">
                  <c:v>0.18378291539028169</c:v>
                </c:pt>
                <c:pt idx="1308">
                  <c:v>0.18216942578498418</c:v>
                </c:pt>
                <c:pt idx="1309">
                  <c:v>0.18055673498527369</c:v>
                </c:pt>
                <c:pt idx="1310">
                  <c:v>0.17894587127450023</c:v>
                </c:pt>
                <c:pt idx="1311">
                  <c:v>0.1773378720092964</c:v>
                </c:pt>
                <c:pt idx="1312">
                  <c:v>0.17573378357120006</c:v>
                </c:pt>
                <c:pt idx="1313">
                  <c:v>0.17413466133011468</c:v>
                </c:pt>
                <c:pt idx="1314">
                  <c:v>0.17254156961980271</c:v>
                </c:pt>
                <c:pt idx="1315">
                  <c:v>0.17095558172561098</c:v>
                </c:pt>
                <c:pt idx="1316">
                  <c:v>0.1693777798845062</c:v>
                </c:pt>
                <c:pt idx="1317">
                  <c:v>0.16780925529761248</c:v>
                </c:pt>
                <c:pt idx="1318">
                  <c:v>0.16625110815533617</c:v>
                </c:pt>
                <c:pt idx="1319">
                  <c:v>0.16470444767510983</c:v>
                </c:pt>
                <c:pt idx="1320">
                  <c:v>0.163170392151887</c:v>
                </c:pt>
                <c:pt idx="1321">
                  <c:v>0.16165006902140888</c:v>
                </c:pt>
                <c:pt idx="1322">
                  <c:v>0.16014461493617915</c:v>
                </c:pt>
                <c:pt idx="1323">
                  <c:v>0.15865517585424982</c:v>
                </c:pt>
                <c:pt idx="1324">
                  <c:v>0.15718290714070449</c:v>
                </c:pt>
                <c:pt idx="1325">
                  <c:v>0.1557289736818106</c:v>
                </c:pt>
                <c:pt idx="1326">
                  <c:v>0.15429455001172343</c:v>
                </c:pt>
                <c:pt idx="1327">
                  <c:v>0.15288082045169915</c:v>
                </c:pt>
                <c:pt idx="1328">
                  <c:v>0.15148897926159322</c:v>
                </c:pt>
                <c:pt idx="1329">
                  <c:v>0.1501202308035765</c:v>
                </c:pt>
                <c:pt idx="1330">
                  <c:v>0.14877578971776728</c:v>
                </c:pt>
                <c:pt idx="1331">
                  <c:v>0.14745688110971855</c:v>
                </c:pt>
                <c:pt idx="1332">
                  <c:v>0.14616474074934871</c:v>
                </c:pt>
                <c:pt idx="1333">
                  <c:v>0.14490061528121245</c:v>
                </c:pt>
                <c:pt idx="1334">
                  <c:v>0.14366576244569629</c:v>
                </c:pt>
                <c:pt idx="1335">
                  <c:v>0.14246145131087928</c:v>
                </c:pt>
                <c:pt idx="1336">
                  <c:v>0.1412889625147109</c:v>
                </c:pt>
                <c:pt idx="1337">
                  <c:v>0.14014958851710446</c:v>
                </c:pt>
                <c:pt idx="1338">
                  <c:v>0.1390446338616016</c:v>
                </c:pt>
                <c:pt idx="1339">
                  <c:v>0.13797541544608549</c:v>
                </c:pt>
                <c:pt idx="1340">
                  <c:v>0.13694326280221603</c:v>
                </c:pt>
                <c:pt idx="1341">
                  <c:v>0.13594951838299352</c:v>
                </c:pt>
                <c:pt idx="1342">
                  <c:v>0.13499553785800344</c:v>
                </c:pt>
                <c:pt idx="1343">
                  <c:v>0.13408269041579501</c:v>
                </c:pt>
                <c:pt idx="1344">
                  <c:v>0.13321235907285711</c:v>
                </c:pt>
                <c:pt idx="1345">
                  <c:v>0.1323859409885344</c:v>
                </c:pt>
                <c:pt idx="1346">
                  <c:v>0.13160484778536841</c:v>
                </c:pt>
                <c:pt idx="1347">
                  <c:v>0.13087050587412108</c:v>
                </c:pt>
                <c:pt idx="1348">
                  <c:v>0.13018435678296925</c:v>
                </c:pt>
                <c:pt idx="1349">
                  <c:v>0.12954785748996045</c:v>
                </c:pt>
                <c:pt idx="1350">
                  <c:v>0.12896248075823635</c:v>
                </c:pt>
                <c:pt idx="1351">
                  <c:v>0.1284297154731604</c:v>
                </c:pt>
                <c:pt idx="1352">
                  <c:v>0.127951066980593</c:v>
                </c:pt>
                <c:pt idx="1353">
                  <c:v>0.12752805742560014</c:v>
                </c:pt>
                <c:pt idx="1354">
                  <c:v>0.12716222609070371</c:v>
                </c:pt>
                <c:pt idx="1355">
                  <c:v>0.12685512973289192</c:v>
                </c:pt>
                <c:pt idx="1356">
                  <c:v>0.12660834291850875</c:v>
                </c:pt>
                <c:pt idx="1357">
                  <c:v>0.12642345835518398</c:v>
                </c:pt>
                <c:pt idx="1358">
                  <c:v>0.12630208721986946</c:v>
                </c:pt>
                <c:pt idx="1359">
                  <c:v>0.12624585948206857</c:v>
                </c:pt>
                <c:pt idx="1360">
                  <c:v>0.12625642422136707</c:v>
                </c:pt>
                <c:pt idx="1361">
                  <c:v>0.12633544993823165</c:v>
                </c:pt>
                <c:pt idx="1362">
                  <c:v>0.12648462485719847</c:v>
                </c:pt>
                <c:pt idx="1363">
                  <c:v>0.12670565722136828</c:v>
                </c:pt>
                <c:pt idx="1364">
                  <c:v>0.12700027557728433</c:v>
                </c:pt>
                <c:pt idx="1365">
                  <c:v>0.12737022904909878</c:v>
                </c:pt>
                <c:pt idx="1366">
                  <c:v>0.12781728760104016</c:v>
                </c:pt>
                <c:pt idx="1367">
                  <c:v>0.12834324228713712</c:v>
                </c:pt>
                <c:pt idx="1368">
                  <c:v>0.12894990548704399</c:v>
                </c:pt>
                <c:pt idx="1369">
                  <c:v>0.12963911112706583</c:v>
                </c:pt>
                <c:pt idx="1370">
                  <c:v>0.13041271488508954</c:v>
                </c:pt>
                <c:pt idx="1371">
                  <c:v>0.13127259437850469</c:v>
                </c:pt>
                <c:pt idx="1372">
                  <c:v>0.13222064933389888</c:v>
                </c:pt>
                <c:pt idx="1373">
                  <c:v>0.13325880173746896</c:v>
                </c:pt>
                <c:pt idx="1374">
                  <c:v>0.1343889959650113</c:v>
                </c:pt>
                <c:pt idx="1375">
                  <c:v>0.13561319889036838</c:v>
                </c:pt>
                <c:pt idx="1376">
                  <c:v>0.13693339997121967</c:v>
                </c:pt>
                <c:pt idx="1377">
                  <c:v>0.13835161131107654</c:v>
                </c:pt>
                <c:pt idx="1378">
                  <c:v>0.13986986769636545</c:v>
                </c:pt>
                <c:pt idx="1379">
                  <c:v>0.14149022660745203</c:v>
                </c:pt>
                <c:pt idx="1380">
                  <c:v>0.14321476820247625</c:v>
                </c:pt>
                <c:pt idx="1381">
                  <c:v>0.14504559527294703</c:v>
                </c:pt>
                <c:pt idx="1382">
                  <c:v>0.14698483316982802</c:v>
                </c:pt>
                <c:pt idx="1383">
                  <c:v>0.1490346296991909</c:v>
                </c:pt>
                <c:pt idx="1384">
                  <c:v>0.15119715498616415</c:v>
                </c:pt>
                <c:pt idx="1385">
                  <c:v>0.1534746013062005</c:v>
                </c:pt>
                <c:pt idx="1386">
                  <c:v>0.15586918288248341</c:v>
                </c:pt>
                <c:pt idx="1387">
                  <c:v>0.15838313564851347</c:v>
                </c:pt>
                <c:pt idx="1388">
                  <c:v>0.16101871697468084</c:v>
                </c:pt>
                <c:pt idx="1389">
                  <c:v>0.16377820535791443</c:v>
                </c:pt>
                <c:pt idx="1390">
                  <c:v>0.16666390007330278</c:v>
                </c:pt>
                <c:pt idx="1391">
                  <c:v>0.16967812078667421</c:v>
                </c:pt>
                <c:pt idx="1392">
                  <c:v>0.1728232071272231</c:v>
                </c:pt>
                <c:pt idx="1393">
                  <c:v>0.17610151821916631</c:v>
                </c:pt>
                <c:pt idx="1394">
                  <c:v>0.17951543217148114</c:v>
                </c:pt>
                <c:pt idx="1395">
                  <c:v>0.18306734552486859</c:v>
                </c:pt>
                <c:pt idx="1396">
                  <c:v>0.18675967265501114</c:v>
                </c:pt>
                <c:pt idx="1397">
                  <c:v>0.19059484513128666</c:v>
                </c:pt>
                <c:pt idx="1398">
                  <c:v>0.19457531103014247</c:v>
                </c:pt>
                <c:pt idx="1399">
                  <c:v>0.19870353420229492</c:v>
                </c:pt>
                <c:pt idx="1400">
                  <c:v>0.20298199349302593</c:v>
                </c:pt>
                <c:pt idx="1401">
                  <c:v>0.20741318191488745</c:v>
                </c:pt>
                <c:pt idx="1402">
                  <c:v>0.21199960577208898</c:v>
                </c:pt>
                <c:pt idx="1403">
                  <c:v>0.21674378373595005</c:v>
                </c:pt>
                <c:pt idx="1404">
                  <c:v>0.22164824587086684</c:v>
                </c:pt>
                <c:pt idx="1405">
                  <c:v>0.2267155326101431</c:v>
                </c:pt>
                <c:pt idx="1406">
                  <c:v>0.23194819368131547</c:v>
                </c:pt>
                <c:pt idx="1407">
                  <c:v>0.23734878698039807</c:v>
                </c:pt>
                <c:pt idx="1408">
                  <c:v>0.24291987739471921</c:v>
                </c:pt>
                <c:pt idx="1409">
                  <c:v>0.24866403557395955</c:v>
                </c:pt>
                <c:pt idx="1410">
                  <c:v>0.25458383664911111</c:v>
                </c:pt>
                <c:pt idx="1411">
                  <c:v>0.26068185889909401</c:v>
                </c:pt>
                <c:pt idx="1412">
                  <c:v>0.2669606823648607</c:v>
                </c:pt>
                <c:pt idx="1413">
                  <c:v>0.2734228874108382</c:v>
                </c:pt>
                <c:pt idx="1414">
                  <c:v>0.28007105323367298</c:v>
                </c:pt>
                <c:pt idx="1415">
                  <c:v>0.28690775631821452</c:v>
                </c:pt>
                <c:pt idx="1416">
                  <c:v>0.29393556884084404</c:v>
                </c:pt>
                <c:pt idx="1417">
                  <c:v>0.30115705702023732</c:v>
                </c:pt>
                <c:pt idx="1418">
                  <c:v>0.30857477941579603</c:v>
                </c:pt>
                <c:pt idx="1419">
                  <c:v>0.31619128517387196</c:v>
                </c:pt>
                <c:pt idx="1420">
                  <c:v>0.32400911222229922</c:v>
                </c:pt>
                <c:pt idx="1421">
                  <c:v>0.33203078541346542</c:v>
                </c:pt>
                <c:pt idx="1422">
                  <c:v>0.34025881461644047</c:v>
                </c:pt>
                <c:pt idx="1423">
                  <c:v>0.34869569275872436</c:v>
                </c:pt>
                <c:pt idx="1424">
                  <c:v>0.35734389381819298</c:v>
                </c:pt>
                <c:pt idx="1425">
                  <c:v>0.3662058707659348</c:v>
                </c:pt>
                <c:pt idx="1426">
                  <c:v>0.37528405346072446</c:v>
                </c:pt>
                <c:pt idx="1427">
                  <c:v>0.38458084649601076</c:v>
                </c:pt>
                <c:pt idx="1428">
                  <c:v>0.39409862700026821</c:v>
                </c:pt>
                <c:pt idx="1429">
                  <c:v>0.40383974239180276</c:v>
                </c:pt>
                <c:pt idx="1430">
                  <c:v>0.41380650808897101</c:v>
                </c:pt>
                <c:pt idx="1431">
                  <c:v>0.42400120517703499</c:v>
                </c:pt>
                <c:pt idx="1432">
                  <c:v>0.43442607803288169</c:v>
                </c:pt>
                <c:pt idx="1433">
                  <c:v>0.44508333190889715</c:v>
                </c:pt>
                <c:pt idx="1434">
                  <c:v>0.45597513047737692</c:v>
                </c:pt>
                <c:pt idx="1435">
                  <c:v>0.46710359333700069</c:v>
                </c:pt>
                <c:pt idx="1436">
                  <c:v>0.47847079348284183</c:v>
                </c:pt>
                <c:pt idx="1437">
                  <c:v>0.4900787547416563</c:v>
                </c:pt>
                <c:pt idx="1438">
                  <c:v>0.50192944917402826</c:v>
                </c:pt>
                <c:pt idx="1439">
                  <c:v>0.51402479444533</c:v>
                </c:pt>
                <c:pt idx="1440">
                  <c:v>0.52636665116719783</c:v>
                </c:pt>
                <c:pt idx="1441">
                  <c:v>0.53895682021164859</c:v>
                </c:pt>
                <c:pt idx="1442">
                  <c:v>0.5517970399997516</c:v>
                </c:pt>
                <c:pt idx="1443">
                  <c:v>0.56488898376700902</c:v>
                </c:pt>
                <c:pt idx="1444">
                  <c:v>0.5782342568076615</c:v>
                </c:pt>
                <c:pt idx="1445">
                  <c:v>0.59183439370014668</c:v>
                </c:pt>
                <c:pt idx="1446">
                  <c:v>0.60569085551606605</c:v>
                </c:pt>
                <c:pt idx="1447">
                  <c:v>0.6198050270150901</c:v>
                </c:pt>
                <c:pt idx="1448">
                  <c:v>0.63417821382828521</c:v>
                </c:pt>
                <c:pt idx="1449">
                  <c:v>0.64881163963241306</c:v>
                </c:pt>
                <c:pt idx="1450">
                  <c:v>0.66370644331782813</c:v>
                </c:pt>
                <c:pt idx="1451">
                  <c:v>0.67886367615272292</c:v>
                </c:pt>
                <c:pt idx="1452">
                  <c:v>0.69428429894642463</c:v>
                </c:pt>
                <c:pt idx="1453">
                  <c:v>0.70996917921457126</c:v>
                </c:pt>
                <c:pt idx="1454">
                  <c:v>0.7259190883491442</c:v>
                </c:pt>
                <c:pt idx="1455">
                  <c:v>0.74213469879619609</c:v>
                </c:pt>
                <c:pt idx="1456">
                  <c:v>0.75861658124435039</c:v>
                </c:pt>
                <c:pt idx="1457">
                  <c:v>0.77536520182713176</c:v>
                </c:pt>
                <c:pt idx="1458">
                  <c:v>0.79238091934220733</c:v>
                </c:pt>
                <c:pt idx="1459">
                  <c:v>0.80966398249072569</c:v>
                </c:pt>
                <c:pt idx="1460">
                  <c:v>0.82721452714000776</c:v>
                </c:pt>
                <c:pt idx="1461">
                  <c:v>0.84503257361271267</c:v>
                </c:pt>
                <c:pt idx="1462">
                  <c:v>0.86311802400594928</c:v>
                </c:pt>
                <c:pt idx="1463">
                  <c:v>0.88147065954351689</c:v>
                </c:pt>
                <c:pt idx="1464">
                  <c:v>0.90009013796470683</c:v>
                </c:pt>
                <c:pt idx="1465">
                  <c:v>0.91897599095306504</c:v>
                </c:pt>
                <c:pt idx="1466">
                  <c:v>0.93812762160849061</c:v>
                </c:pt>
                <c:pt idx="1467">
                  <c:v>0.95754430196616624</c:v>
                </c:pt>
                <c:pt idx="1468">
                  <c:v>0.97722517056572755</c:v>
                </c:pt>
                <c:pt idx="1469">
                  <c:v>0.99716923007420633</c:v>
                </c:pt>
                <c:pt idx="1470">
                  <c:v>1.0173753449661653</c:v>
                </c:pt>
                <c:pt idx="1471">
                  <c:v>1.0378422392645774</c:v>
                </c:pt>
                <c:pt idx="1472">
                  <c:v>1.0585684943459128</c:v>
                </c:pt>
                <c:pt idx="1473">
                  <c:v>1.0795525468129377</c:v>
                </c:pt>
                <c:pt idx="1474">
                  <c:v>1.100792686438659</c:v>
                </c:pt>
                <c:pt idx="1475">
                  <c:v>1.1222870541850085</c:v>
                </c:pt>
                <c:pt idx="1476">
                  <c:v>1.1440336402995861</c:v>
                </c:pt>
                <c:pt idx="1477">
                  <c:v>1.1660302824939706</c:v>
                </c:pt>
                <c:pt idx="1478">
                  <c:v>1.1882746642070252</c:v>
                </c:pt>
                <c:pt idx="1479">
                  <c:v>1.2107643129565382</c:v>
                </c:pt>
                <c:pt idx="1480">
                  <c:v>1.2334965987825406</c:v>
                </c:pt>
                <c:pt idx="1481">
                  <c:v>1.2564687327856774</c:v>
                </c:pt>
                <c:pt idx="1482">
                  <c:v>1.2796777657637932</c:v>
                </c:pt>
                <c:pt idx="1483">
                  <c:v>1.3031205869500191</c:v>
                </c:pt>
                <c:pt idx="1484">
                  <c:v>1.3267939228555186</c:v>
                </c:pt>
                <c:pt idx="1485">
                  <c:v>1.3506943362199237</c:v>
                </c:pt>
                <c:pt idx="1486">
                  <c:v>1.3748182250725804</c:v>
                </c:pt>
                <c:pt idx="1487">
                  <c:v>1.3991618219075086</c:v>
                </c:pt>
                <c:pt idx="1488">
                  <c:v>1.4237211929750018</c:v>
                </c:pt>
                <c:pt idx="1489">
                  <c:v>1.4484922376926406</c:v>
                </c:pt>
                <c:pt idx="1490">
                  <c:v>1.4734706881784909</c:v>
                </c:pt>
                <c:pt idx="1491">
                  <c:v>1.4986521089090949</c:v>
                </c:pt>
                <c:pt idx="1492">
                  <c:v>1.5240318965048161</c:v>
                </c:pt>
                <c:pt idx="1493">
                  <c:v>1.549605279644954</c:v>
                </c:pt>
                <c:pt idx="1494">
                  <c:v>1.5753673191149957</c:v>
                </c:pt>
                <c:pt idx="1495">
                  <c:v>1.6013129079882589</c:v>
                </c:pt>
                <c:pt idx="1496">
                  <c:v>1.6274367719439908</c:v>
                </c:pt>
                <c:pt idx="1497">
                  <c:v>1.653733469723953</c:v>
                </c:pt>
                <c:pt idx="1498">
                  <c:v>1.6801973937294186</c:v>
                </c:pt>
                <c:pt idx="1499">
                  <c:v>1.7068227707602368</c:v>
                </c:pt>
                <c:pt idx="1500">
                  <c:v>1.733603662897707</c:v>
                </c:pt>
                <c:pt idx="1501">
                  <c:v>1.7605339685326484</c:v>
                </c:pt>
                <c:pt idx="1502">
                  <c:v>1.787607423540102</c:v>
                </c:pt>
                <c:pt idx="1503">
                  <c:v>1.8148176026018348</c:v>
                </c:pt>
                <c:pt idx="1504">
                  <c:v>1.842157920677689</c:v>
                </c:pt>
                <c:pt idx="1505">
                  <c:v>1.8696216346267605</c:v>
                </c:pt>
                <c:pt idx="1506">
                  <c:v>1.8972018449791115</c:v>
                </c:pt>
                <c:pt idx="1507">
                  <c:v>1.9248914978586242</c:v>
                </c:pt>
                <c:pt idx="1508">
                  <c:v>1.9526833870575047</c:v>
                </c:pt>
                <c:pt idx="1509">
                  <c:v>1.980570156262651</c:v>
                </c:pt>
                <c:pt idx="1510">
                  <c:v>2.0085443014340285</c:v>
                </c:pt>
                <c:pt idx="1511">
                  <c:v>2.0365981733350687</c:v>
                </c:pt>
                <c:pt idx="1512">
                  <c:v>2.064723980214751</c:v>
                </c:pt>
                <c:pt idx="1513">
                  <c:v>2.0929137906411199</c:v>
                </c:pt>
                <c:pt idx="1514">
                  <c:v>2.1211595364855675</c:v>
                </c:pt>
                <c:pt idx="1515">
                  <c:v>2.1494530160572225</c:v>
                </c:pt>
                <c:pt idx="1516">
                  <c:v>2.1777858973864923</c:v>
                </c:pt>
                <c:pt idx="1517">
                  <c:v>2.2061497216566828</c:v>
                </c:pt>
                <c:pt idx="1518">
                  <c:v>2.2345359067824191</c:v>
                </c:pt>
                <c:pt idx="1519">
                  <c:v>2.2629357511334582</c:v>
                </c:pt>
                <c:pt idx="1520">
                  <c:v>2.2913404374022051</c:v>
                </c:pt>
                <c:pt idx="1521">
                  <c:v>2.3197410366131734</c:v>
                </c:pt>
                <c:pt idx="1522">
                  <c:v>2.3481285122724174</c:v>
                </c:pt>
                <c:pt idx="1523">
                  <c:v>2.3764937246546687</c:v>
                </c:pt>
                <c:pt idx="1524">
                  <c:v>2.4048274352260002</c:v>
                </c:pt>
                <c:pt idx="1525">
                  <c:v>2.4331203111993212</c:v>
                </c:pt>
                <c:pt idx="1526">
                  <c:v>2.4613629302201261</c:v>
                </c:pt>
                <c:pt idx="1527">
                  <c:v>2.48954578517953</c:v>
                </c:pt>
                <c:pt idx="1528">
                  <c:v>2.5176592891516272</c:v>
                </c:pt>
                <c:pt idx="1529">
                  <c:v>2.5456937804518667</c:v>
                </c:pt>
                <c:pt idx="1530">
                  <c:v>2.5736395278130928</c:v>
                </c:pt>
                <c:pt idx="1531">
                  <c:v>2.6014867356756746</c:v>
                </c:pt>
                <c:pt idx="1532">
                  <c:v>2.6292255495880035</c:v>
                </c:pt>
                <c:pt idx="1533">
                  <c:v>2.6568460617134448</c:v>
                </c:pt>
                <c:pt idx="1534">
                  <c:v>2.6843383164397139</c:v>
                </c:pt>
                <c:pt idx="1535">
                  <c:v>2.7116923160864559</c:v>
                </c:pt>
                <c:pt idx="1536">
                  <c:v>2.7388980267066714</c:v>
                </c:pt>
                <c:pt idx="1537">
                  <c:v>2.7659453839774706</c:v>
                </c:pt>
                <c:pt idx="1538">
                  <c:v>2.7928242991755141</c:v>
                </c:pt>
                <c:pt idx="1539">
                  <c:v>2.8195246652323434</c:v>
                </c:pt>
                <c:pt idx="1540">
                  <c:v>2.8460363628646412</c:v>
                </c:pt>
                <c:pt idx="1541">
                  <c:v>2.8723492667744068</c:v>
                </c:pt>
                <c:pt idx="1542">
                  <c:v>2.8984532519138533</c:v>
                </c:pt>
                <c:pt idx="1543">
                  <c:v>2.9243381998096645</c:v>
                </c:pt>
                <c:pt idx="1544">
                  <c:v>2.9499940049412565</c:v>
                </c:pt>
                <c:pt idx="1545">
                  <c:v>2.9754105811675053</c:v>
                </c:pt>
                <c:pt idx="1546">
                  <c:v>3.0005778681962454</c:v>
                </c:pt>
                <c:pt idx="1547">
                  <c:v>3.0254858380909155</c:v>
                </c:pt>
                <c:pt idx="1548">
                  <c:v>3.050124501808412</c:v>
                </c:pt>
                <c:pt idx="1549">
                  <c:v>3.0744839157623645</c:v>
                </c:pt>
                <c:pt idx="1550">
                  <c:v>3.0985541884057746</c:v>
                </c:pt>
                <c:pt idx="1551">
                  <c:v>3.1223254868269699</c:v>
                </c:pt>
                <c:pt idx="1552">
                  <c:v>3.1457880433528196</c:v>
                </c:pt>
                <c:pt idx="1553">
                  <c:v>3.1689321621529842</c:v>
                </c:pt>
                <c:pt idx="1554">
                  <c:v>3.1917482258390137</c:v>
                </c:pt>
                <c:pt idx="1555">
                  <c:v>3.2142267020520237</c:v>
                </c:pt>
                <c:pt idx="1556">
                  <c:v>3.2363581500326504</c:v>
                </c:pt>
                <c:pt idx="1557">
                  <c:v>3.2581332271669865</c:v>
                </c:pt>
                <c:pt idx="1558">
                  <c:v>3.2795426955021867</c:v>
                </c:pt>
                <c:pt idx="1559">
                  <c:v>3.3005774282252922</c:v>
                </c:pt>
                <c:pt idx="1560">
                  <c:v>3.3212284160990784</c:v>
                </c:pt>
                <c:pt idx="1561">
                  <c:v>3.3414867738484517</c:v>
                </c:pt>
                <c:pt idx="1562">
                  <c:v>3.3613437464911691</c:v>
                </c:pt>
                <c:pt idx="1563">
                  <c:v>3.38079071560648</c:v>
                </c:pt>
                <c:pt idx="1564">
                  <c:v>3.3998192055355005</c:v>
                </c:pt>
                <c:pt idx="1565">
                  <c:v>3.4184208895070505</c:v>
                </c:pt>
                <c:pt idx="1566">
                  <c:v>3.4365875956827097</c:v>
                </c:pt>
                <c:pt idx="1567">
                  <c:v>3.4543113131150598</c:v>
                </c:pt>
                <c:pt idx="1568">
                  <c:v>3.4715841976129518</c:v>
                </c:pt>
                <c:pt idx="1569">
                  <c:v>3.4883985775078088</c:v>
                </c:pt>
                <c:pt idx="1570">
                  <c:v>3.5047469593151028</c:v>
                </c:pt>
                <c:pt idx="1571">
                  <c:v>3.5206220332850471</c:v>
                </c:pt>
                <c:pt idx="1572">
                  <c:v>3.5360166788368765</c:v>
                </c:pt>
                <c:pt idx="1573">
                  <c:v>3.5509239698709862</c:v>
                </c:pt>
                <c:pt idx="1574">
                  <c:v>3.5653371799534419</c:v>
                </c:pt>
                <c:pt idx="1575">
                  <c:v>3.5792497873674023</c:v>
                </c:pt>
                <c:pt idx="1576">
                  <c:v>3.5926554800261918</c:v>
                </c:pt>
                <c:pt idx="1577">
                  <c:v>3.6055481602428472</c:v>
                </c:pt>
                <c:pt idx="1578">
                  <c:v>3.617921949351107</c:v>
                </c:pt>
                <c:pt idx="1579">
                  <c:v>3.6297711921729281</c:v>
                </c:pt>
                <c:pt idx="1580">
                  <c:v>3.6410904613278987</c:v>
                </c:pt>
                <c:pt idx="1581">
                  <c:v>3.6518745613798522</c:v>
                </c:pt>
                <c:pt idx="1582">
                  <c:v>3.6621185328163541</c:v>
                </c:pt>
                <c:pt idx="1583">
                  <c:v>3.6718176558568203</c:v>
                </c:pt>
                <c:pt idx="1584">
                  <c:v>3.6809674540851347</c:v>
                </c:pt>
                <c:pt idx="1585">
                  <c:v>3.6895636979030009</c:v>
                </c:pt>
                <c:pt idx="1586">
                  <c:v>3.6976024078002396</c:v>
                </c:pt>
                <c:pt idx="1587">
                  <c:v>3.705079857438573</c:v>
                </c:pt>
                <c:pt idx="1588">
                  <c:v>3.711992576545601</c:v>
                </c:pt>
                <c:pt idx="1589">
                  <c:v>3.7183373536158442</c:v>
                </c:pt>
                <c:pt idx="1590">
                  <c:v>3.7241112384160004</c:v>
                </c:pt>
                <c:pt idx="1591">
                  <c:v>3.7293115442916829</c:v>
                </c:pt>
                <c:pt idx="1592">
                  <c:v>3.7339358502732125</c:v>
                </c:pt>
                <c:pt idx="1593">
                  <c:v>3.7379820029782067</c:v>
                </c:pt>
                <c:pt idx="1594">
                  <c:v>3.741448118308913</c:v>
                </c:pt>
                <c:pt idx="1595">
                  <c:v>3.7443325829425191</c:v>
                </c:pt>
                <c:pt idx="1596">
                  <c:v>3.7466340556128301</c:v>
                </c:pt>
                <c:pt idx="1597">
                  <c:v>3.7483514681819834</c:v>
                </c:pt>
                <c:pt idx="1598">
                  <c:v>3.7494840265010794</c:v>
                </c:pt>
                <c:pt idx="1599">
                  <c:v>3.7500312110588325</c:v>
                </c:pt>
                <c:pt idx="1600">
                  <c:v>3.749992777417603</c:v>
                </c:pt>
                <c:pt idx="1601">
                  <c:v>3.7493687564363825</c:v>
                </c:pt>
                <c:pt idx="1602">
                  <c:v>3.7481594542805752</c:v>
                </c:pt>
                <c:pt idx="1603">
                  <c:v>3.7463654522185834</c:v>
                </c:pt>
                <c:pt idx="1604">
                  <c:v>3.7439876062055362</c:v>
                </c:pt>
                <c:pt idx="1605">
                  <c:v>3.7410270462546507</c:v>
                </c:pt>
                <c:pt idx="1606">
                  <c:v>3.7374851755970298</c:v>
                </c:pt>
                <c:pt idx="1607">
                  <c:v>3.7333636696308048</c:v>
                </c:pt>
                <c:pt idx="1608">
                  <c:v>3.7286644746609596</c:v>
                </c:pt>
                <c:pt idx="1609">
                  <c:v>3.7233898064312143</c:v>
                </c:pt>
                <c:pt idx="1610">
                  <c:v>3.717542148449688</c:v>
                </c:pt>
                <c:pt idx="1611">
                  <c:v>3.7111242501102168</c:v>
                </c:pt>
                <c:pt idx="1612">
                  <c:v>3.7041391246115225</c:v>
                </c:pt>
                <c:pt idx="1613">
                  <c:v>3.6965900466765547</c:v>
                </c:pt>
                <c:pt idx="1614">
                  <c:v>3.6884805500745443</c:v>
                </c:pt>
                <c:pt idx="1615">
                  <c:v>3.6798144249486313</c:v>
                </c:pt>
                <c:pt idx="1616">
                  <c:v>3.6705957149520181</c:v>
                </c:pt>
                <c:pt idx="1617">
                  <c:v>3.6608287141958762</c:v>
                </c:pt>
                <c:pt idx="1618">
                  <c:v>3.6505179640123693</c:v>
                </c:pt>
                <c:pt idx="1619">
                  <c:v>3.6396682495364665</c:v>
                </c:pt>
                <c:pt idx="1620">
                  <c:v>3.6282845961102979</c:v>
                </c:pt>
                <c:pt idx="1621">
                  <c:v>3.616372265514034</c:v>
                </c:pt>
                <c:pt idx="1622">
                  <c:v>3.6039367520274581</c:v>
                </c:pt>
                <c:pt idx="1623">
                  <c:v>3.5909837783266383</c:v>
                </c:pt>
                <c:pt idx="1624">
                  <c:v>3.577519291220046</c:v>
                </c:pt>
                <c:pt idx="1625">
                  <c:v>3.5635494572290298</c:v>
                </c:pt>
                <c:pt idx="1626">
                  <c:v>3.5490806580172531</c:v>
                </c:pt>
                <c:pt idx="1627">
                  <c:v>3.5341194856742142</c:v>
                </c:pt>
                <c:pt idx="1628">
                  <c:v>3.5186727378579654</c:v>
                </c:pt>
                <c:pt idx="1629">
                  <c:v>3.5027474128022291</c:v>
                </c:pt>
                <c:pt idx="1630">
                  <c:v>3.4863507041933701</c:v>
                </c:pt>
                <c:pt idx="1631">
                  <c:v>3.469489995922757</c:v>
                </c:pt>
                <c:pt idx="1632">
                  <c:v>3.4521728567200327</c:v>
                </c:pt>
                <c:pt idx="1633">
                  <c:v>3.4344070346732316</c:v>
                </c:pt>
                <c:pt idx="1634">
                  <c:v>3.4162004516413731</c:v>
                </c:pt>
                <c:pt idx="1635">
                  <c:v>3.397561197565647</c:v>
                </c:pt>
                <c:pt idx="1636">
                  <c:v>3.3784975246850841</c:v>
                </c:pt>
                <c:pt idx="1637">
                  <c:v>3.3590178416629044</c:v>
                </c:pt>
                <c:pt idx="1638">
                  <c:v>3.339130707629657</c:v>
                </c:pt>
                <c:pt idx="1639">
                  <c:v>3.3188448261493697</c:v>
                </c:pt>
                <c:pt idx="1640">
                  <c:v>3.2981690391150664</c:v>
                </c:pt>
                <c:pt idx="1641">
                  <c:v>3.2771123205799029</c:v>
                </c:pt>
                <c:pt idx="1642">
                  <c:v>3.2556837705302861</c:v>
                </c:pt>
                <c:pt idx="1643">
                  <c:v>3.2338926086074551</c:v>
                </c:pt>
                <c:pt idx="1644">
                  <c:v>3.2117481677838278</c:v>
                </c:pt>
                <c:pt idx="1645">
                  <c:v>3.1892598880006027</c:v>
                </c:pt>
                <c:pt idx="1646">
                  <c:v>3.1664373097730589</c:v>
                </c:pt>
                <c:pt idx="1647">
                  <c:v>3.1432900677698967</c:v>
                </c:pt>
                <c:pt idx="1648">
                  <c:v>3.1198278843731337</c:v>
                </c:pt>
                <c:pt idx="1649">
                  <c:v>3.096060563224917</c:v>
                </c:pt>
                <c:pt idx="1650">
                  <c:v>3.0719979827675488</c:v>
                </c:pt>
                <c:pt idx="1651">
                  <c:v>3.0476500897831791</c:v>
                </c:pt>
                <c:pt idx="1652">
                  <c:v>3.0230268929393489</c:v>
                </c:pt>
                <c:pt idx="1653">
                  <c:v>2.9981384563466982</c:v>
                </c:pt>
                <c:pt idx="1654">
                  <c:v>2.9729948931349526</c:v>
                </c:pt>
                <c:pt idx="1655">
                  <c:v>2.9476063590533386</c:v>
                </c:pt>
                <c:pt idx="1656">
                  <c:v>2.9219830461015057</c:v>
                </c:pt>
                <c:pt idx="1657">
                  <c:v>2.8961351761968288</c:v>
                </c:pt>
                <c:pt idx="1658">
                  <c:v>2.8700729948840298</c:v>
                </c:pt>
                <c:pt idx="1659">
                  <c:v>2.8438067650929106</c:v>
                </c:pt>
                <c:pt idx="1660">
                  <c:v>2.8173467609498246</c:v>
                </c:pt>
                <c:pt idx="1661">
                  <c:v>2.790703261648531</c:v>
                </c:pt>
                <c:pt idx="1662">
                  <c:v>2.763886545385823</c:v>
                </c:pt>
                <c:pt idx="1663">
                  <c:v>2.7369068833673609</c:v>
                </c:pt>
                <c:pt idx="1664">
                  <c:v>2.7097745338888757</c:v>
                </c:pt>
                <c:pt idx="1665">
                  <c:v>2.6824997364978245</c:v>
                </c:pt>
                <c:pt idx="1666">
                  <c:v>2.6550927062405272</c:v>
                </c:pt>
                <c:pt idx="1667">
                  <c:v>2.6275636279995531</c:v>
                </c:pt>
                <c:pt idx="1668">
                  <c:v>2.5999226509260218</c:v>
                </c:pt>
                <c:pt idx="1669">
                  <c:v>2.572179882971394</c:v>
                </c:pt>
                <c:pt idx="1670">
                  <c:v>2.5443453855230835</c:v>
                </c:pt>
                <c:pt idx="1671">
                  <c:v>2.5164291681481288</c:v>
                </c:pt>
                <c:pt idx="1672">
                  <c:v>2.4884411834489732</c:v>
                </c:pt>
                <c:pt idx="1673">
                  <c:v>2.4603913220352425</c:v>
                </c:pt>
                <c:pt idx="1674">
                  <c:v>2.4322894076152295</c:v>
                </c:pt>
                <c:pt idx="1675">
                  <c:v>2.4041451922106774</c:v>
                </c:pt>
                <c:pt idx="1676">
                  <c:v>2.3759683514981624</c:v>
                </c:pt>
                <c:pt idx="1677">
                  <c:v>2.3477684802803864</c:v>
                </c:pt>
                <c:pt idx="1678">
                  <c:v>2.3195550880902616</c:v>
                </c:pt>
                <c:pt idx="1679">
                  <c:v>2.2913375949307451</c:v>
                </c:pt>
                <c:pt idx="1680">
                  <c:v>2.263125327153034</c:v>
                </c:pt>
                <c:pt idx="1681">
                  <c:v>2.2349275134755615</c:v>
                </c:pt>
                <c:pt idx="1682">
                  <c:v>2.2067532811461348</c:v>
                </c:pt>
                <c:pt idx="1683">
                  <c:v>2.1786116522492769</c:v>
                </c:pt>
                <c:pt idx="1684">
                  <c:v>2.1505115401607107</c:v>
                </c:pt>
                <c:pt idx="1685">
                  <c:v>2.1224617461506554</c:v>
                </c:pt>
                <c:pt idx="1686">
                  <c:v>2.0944709561375525</c:v>
                </c:pt>
                <c:pt idx="1687">
                  <c:v>2.0665477375934955</c:v>
                </c:pt>
                <c:pt idx="1688">
                  <c:v>2.0387005366025477</c:v>
                </c:pt>
                <c:pt idx="1689">
                  <c:v>2.0109376750729204</c:v>
                </c:pt>
                <c:pt idx="1690">
                  <c:v>1.9832673481038263</c:v>
                </c:pt>
                <c:pt idx="1691">
                  <c:v>1.9556976215075039</c:v>
                </c:pt>
                <c:pt idx="1692">
                  <c:v>1.9282364294869687</c:v>
                </c:pt>
                <c:pt idx="1693">
                  <c:v>1.9008915724695967</c:v>
                </c:pt>
                <c:pt idx="1694">
                  <c:v>1.8736707150966545</c:v>
                </c:pt>
                <c:pt idx="1695">
                  <c:v>1.8465813843686369</c:v>
                </c:pt>
                <c:pt idx="1696">
                  <c:v>1.8196309679460612</c:v>
                </c:pt>
                <c:pt idx="1697">
                  <c:v>1.7928267126052937</c:v>
                </c:pt>
                <c:pt idx="1698">
                  <c:v>1.7661757228486934</c:v>
                </c:pt>
                <c:pt idx="1699">
                  <c:v>1.7396849596682813</c:v>
                </c:pt>
                <c:pt idx="1700">
                  <c:v>1.7133612394619107</c:v>
                </c:pt>
                <c:pt idx="1701">
                  <c:v>1.6872112331007791</c:v>
                </c:pt>
                <c:pt idx="1702">
                  <c:v>1.6612414651469933</c:v>
                </c:pt>
                <c:pt idx="1703">
                  <c:v>1.6354583132196474</c:v>
                </c:pt>
                <c:pt idx="1704">
                  <c:v>1.60986800750781</c:v>
                </c:pt>
                <c:pt idx="1705">
                  <c:v>1.5844766304286324</c:v>
                </c:pt>
                <c:pt idx="1706">
                  <c:v>1.5592901164286239</c:v>
                </c:pt>
                <c:pt idx="1707">
                  <c:v>1.5343142519260198</c:v>
                </c:pt>
                <c:pt idx="1708">
                  <c:v>1.5095546753920424</c:v>
                </c:pt>
                <c:pt idx="1709">
                  <c:v>1.4850168775686612</c:v>
                </c:pt>
                <c:pt idx="1710">
                  <c:v>1.4607062018203898</c:v>
                </c:pt>
                <c:pt idx="1711">
                  <c:v>1.4366278446175045</c:v>
                </c:pt>
                <c:pt idx="1712">
                  <c:v>1.4127868561479424</c:v>
                </c:pt>
                <c:pt idx="1713">
                  <c:v>1.3891881410550084</c:v>
                </c:pt>
                <c:pt idx="1714">
                  <c:v>1.3658364592979773</c:v>
                </c:pt>
                <c:pt idx="1715">
                  <c:v>1.3427364271324294</c:v>
                </c:pt>
                <c:pt idx="1716">
                  <c:v>1.3198925182072259</c:v>
                </c:pt>
                <c:pt idx="1717">
                  <c:v>1.2973090647747796</c:v>
                </c:pt>
                <c:pt idx="1718">
                  <c:v>1.2749902590112754</c:v>
                </c:pt>
                <c:pt idx="1719">
                  <c:v>1.2529401544433867</c:v>
                </c:pt>
                <c:pt idx="1720">
                  <c:v>1.231162667477907</c:v>
                </c:pt>
                <c:pt idx="1721">
                  <c:v>1.2096615790306942</c:v>
                </c:pt>
                <c:pt idx="1722">
                  <c:v>1.1884405362512176</c:v>
                </c:pt>
                <c:pt idx="1723">
                  <c:v>1.1675030543389617</c:v>
                </c:pt>
                <c:pt idx="1724">
                  <c:v>1.1468525184477762</c:v>
                </c:pt>
                <c:pt idx="1725">
                  <c:v>1.1264921856743797</c:v>
                </c:pt>
                <c:pt idx="1726">
                  <c:v>1.1064251871269732</c:v>
                </c:pt>
                <c:pt idx="1727">
                  <c:v>1.0866545300700423</c:v>
                </c:pt>
                <c:pt idx="1728">
                  <c:v>1.0671831001412322</c:v>
                </c:pt>
                <c:pt idx="1729">
                  <c:v>1.04801366363629</c:v>
                </c:pt>
                <c:pt idx="1730">
                  <c:v>1.0291488698578739</c:v>
                </c:pt>
                <c:pt idx="1731">
                  <c:v>1.0105912535241366</c:v>
                </c:pt>
                <c:pt idx="1732">
                  <c:v>0.99234323723291595</c:v>
                </c:pt>
                <c:pt idx="1733">
                  <c:v>0.97440713397730505</c:v>
                </c:pt>
                <c:pt idx="1734">
                  <c:v>0.95678514970840922</c:v>
                </c:pt>
                <c:pt idx="1735">
                  <c:v>0.93947938594108393</c:v>
                </c:pt>
                <c:pt idx="1736">
                  <c:v>0.92249184239842918</c:v>
                </c:pt>
                <c:pt idx="1737">
                  <c:v>0.90582441969080207</c:v>
                </c:pt>
                <c:pt idx="1738">
                  <c:v>0.88947892202511269</c:v>
                </c:pt>
                <c:pt idx="1739">
                  <c:v>0.87345705994028222</c:v>
                </c:pt>
                <c:pt idx="1740">
                  <c:v>0.85776045306451465</c:v>
                </c:pt>
                <c:pt idx="1741">
                  <c:v>0.84239063289032146</c:v>
                </c:pt>
                <c:pt idx="1742">
                  <c:v>0.82734904556311051</c:v>
                </c:pt>
                <c:pt idx="1743">
                  <c:v>0.81263705467914704</c:v>
                </c:pt>
                <c:pt idx="1744">
                  <c:v>0.79825594408885436</c:v>
                </c:pt>
                <c:pt idx="1745">
                  <c:v>0.78420692070134024</c:v>
                </c:pt>
                <c:pt idx="1746">
                  <c:v>0.77049111728610242</c:v>
                </c:pt>
                <c:pt idx="1747">
                  <c:v>0.75710959526797339</c:v>
                </c:pt>
                <c:pt idx="1748">
                  <c:v>0.74406334751128966</c:v>
                </c:pt>
                <c:pt idx="1749">
                  <c:v>0.73135330108940266</c:v>
                </c:pt>
                <c:pt idx="1750">
                  <c:v>0.71898032003576162</c:v>
                </c:pt>
                <c:pt idx="1751">
                  <c:v>0.70694520807261085</c:v>
                </c:pt>
                <c:pt idx="1752">
                  <c:v>0.69524871131375932</c:v>
                </c:pt>
                <c:pt idx="1753">
                  <c:v>0.6838915209376033</c:v>
                </c:pt>
                <c:pt idx="1754">
                  <c:v>0.67287427582688508</c:v>
                </c:pt>
                <c:pt idx="1755">
                  <c:v>0.66219756517158856</c:v>
                </c:pt>
                <c:pt idx="1756">
                  <c:v>0.65186193103159695</c:v>
                </c:pt>
                <c:pt idx="1757">
                  <c:v>0.64186787085562003</c:v>
                </c:pt>
                <c:pt idx="1758">
                  <c:v>0.63221583995316522</c:v>
                </c:pt>
                <c:pt idx="1759">
                  <c:v>0.62290625391625198</c:v>
                </c:pt>
                <c:pt idx="1760">
                  <c:v>0.6139394909878213</c:v>
                </c:pt>
                <c:pt idx="1761">
                  <c:v>0.60531589437365341</c:v>
                </c:pt>
                <c:pt idx="1762">
                  <c:v>0.59703577449492329</c:v>
                </c:pt>
                <c:pt idx="1763">
                  <c:v>0.58909941117847708</c:v>
                </c:pt>
                <c:pt idx="1764">
                  <c:v>0.58150705578202633</c:v>
                </c:pt>
                <c:pt idx="1765">
                  <c:v>0.57425893325157418</c:v>
                </c:pt>
                <c:pt idx="1766">
                  <c:v>0.56735524410852634</c:v>
                </c:pt>
                <c:pt idx="1767">
                  <c:v>0.56079616636387541</c:v>
                </c:pt>
                <c:pt idx="1768">
                  <c:v>0.55458185735718502</c:v>
                </c:pt>
                <c:pt idx="1769">
                  <c:v>0.54871245551801806</c:v>
                </c:pt>
                <c:pt idx="1770">
                  <c:v>0.54318808204759605</c:v>
                </c:pt>
                <c:pt idx="1771">
                  <c:v>0.53800884251869618</c:v>
                </c:pt>
                <c:pt idx="1772">
                  <c:v>0.53317482839169372</c:v>
                </c:pt>
                <c:pt idx="1773">
                  <c:v>0.52868611844497337</c:v>
                </c:pt>
                <c:pt idx="1774">
                  <c:v>0.52454278011791544</c:v>
                </c:pt>
                <c:pt idx="1775">
                  <c:v>0.52074487076483678</c:v>
                </c:pt>
                <c:pt idx="1776">
                  <c:v>0.51729243881827003</c:v>
                </c:pt>
                <c:pt idx="1777">
                  <c:v>0.5141855248603342</c:v>
                </c:pt>
                <c:pt idx="1778">
                  <c:v>0.51142416260069012</c:v>
                </c:pt>
                <c:pt idx="1779">
                  <c:v>0.50900837976003643</c:v>
                </c:pt>
                <c:pt idx="1780">
                  <c:v>0.50693819885803393</c:v>
                </c:pt>
                <c:pt idx="1781">
                  <c:v>0.50521363790468499</c:v>
                </c:pt>
                <c:pt idx="1782">
                  <c:v>0.50383471099433663</c:v>
                </c:pt>
                <c:pt idx="1783">
                  <c:v>0.50280142880164647</c:v>
                </c:pt>
                <c:pt idx="1784">
                  <c:v>0.50211379897880093</c:v>
                </c:pt>
                <c:pt idx="1785">
                  <c:v>0.50177182645363061</c:v>
                </c:pt>
                <c:pt idx="1786">
                  <c:v>0.50177551362817496</c:v>
                </c:pt>
                <c:pt idx="1787">
                  <c:v>0.50212486047751526</c:v>
                </c:pt>
                <c:pt idx="1788">
                  <c:v>0.50281986454868388</c:v>
                </c:pt>
                <c:pt idx="1789">
                  <c:v>0.50386052085974242</c:v>
                </c:pt>
                <c:pt idx="1790">
                  <c:v>0.50524682169910307</c:v>
                </c:pt>
                <c:pt idx="1791">
                  <c:v>0.50697875632529943</c:v>
                </c:pt>
                <c:pt idx="1792">
                  <c:v>0.50905631056765088</c:v>
                </c:pt>
                <c:pt idx="1793">
                  <c:v>0.51147946632821828</c:v>
                </c:pt>
                <c:pt idx="1794">
                  <c:v>0.51424820098574031</c:v>
                </c:pt>
                <c:pt idx="1795">
                  <c:v>0.51736248670215446</c:v>
                </c:pt>
                <c:pt idx="1796">
                  <c:v>0.5208222896326653</c:v>
                </c:pt>
                <c:pt idx="1797">
                  <c:v>0.52462756904024133</c:v>
                </c:pt>
                <c:pt idx="1798">
                  <c:v>0.52877827631560592</c:v>
                </c:pt>
                <c:pt idx="1799">
                  <c:v>0.53327435390398392</c:v>
                </c:pt>
                <c:pt idx="1800">
                  <c:v>0.53811573413981151</c:v>
                </c:pt>
                <c:pt idx="1801">
                  <c:v>0.5433023379909443</c:v>
                </c:pt>
                <c:pt idx="1802">
                  <c:v>0.54883407371375625</c:v>
                </c:pt>
                <c:pt idx="1803">
                  <c:v>0.55471083542094135</c:v>
                </c:pt>
                <c:pt idx="1804">
                  <c:v>0.56093250156363084</c:v>
                </c:pt>
                <c:pt idx="1805">
                  <c:v>0.56749893332977663</c:v>
                </c:pt>
                <c:pt idx="1806">
                  <c:v>0.57440997296077256</c:v>
                </c:pt>
                <c:pt idx="1807">
                  <c:v>0.58166544198836334</c:v>
                </c:pt>
                <c:pt idx="1808">
                  <c:v>0.58926513939405822</c:v>
                </c:pt>
                <c:pt idx="1809">
                  <c:v>0.59720883969335858</c:v>
                </c:pt>
                <c:pt idx="1810">
                  <c:v>0.6054962909471584</c:v>
                </c:pt>
                <c:pt idx="1811">
                  <c:v>0.61412721270287562</c:v>
                </c:pt>
                <c:pt idx="1812">
                  <c:v>0.62310129386784041</c:v>
                </c:pt>
                <c:pt idx="1813">
                  <c:v>0.63241819051768644</c:v>
                </c:pt>
                <c:pt idx="1814">
                  <c:v>0.64207752364253778</c:v>
                </c:pt>
                <c:pt idx="1815">
                  <c:v>0.6520788768338619</c:v>
                </c:pt>
                <c:pt idx="1816">
                  <c:v>0.66242179391492684</c:v>
                </c:pt>
                <c:pt idx="1817">
                  <c:v>0.6731057765180104</c:v>
                </c:pt>
                <c:pt idx="1818">
                  <c:v>0.68413028161142364</c:v>
                </c:pt>
                <c:pt idx="1819">
                  <c:v>0.6954947189796421</c:v>
                </c:pt>
                <c:pt idx="1820">
                  <c:v>0.70719844865979908</c:v>
                </c:pt>
                <c:pt idx="1821">
                  <c:v>0.7192407783379906</c:v>
                </c:pt>
                <c:pt idx="1822">
                  <c:v>0.73162096070882754</c:v>
                </c:pt>
                <c:pt idx="1823">
                  <c:v>0.74433819080175567</c:v>
                </c:pt>
                <c:pt idx="1824">
                  <c:v>0.75739160327776744</c:v>
                </c:pt>
                <c:pt idx="1825">
                  <c:v>0.7707802697002073</c:v>
                </c:pt>
                <c:pt idx="1826">
                  <c:v>0.78450319578332639</c:v>
                </c:pt>
                <c:pt idx="1827">
                  <c:v>0.79855931862246976</c:v>
                </c:pt>
                <c:pt idx="1828">
                  <c:v>0.81294750390966897</c:v>
                </c:pt>
                <c:pt idx="1829">
                  <c:v>0.82766654313860499</c:v>
                </c:pt>
                <c:pt idx="1830">
                  <c:v>0.84271515080283876</c:v>
                </c:pt>
                <c:pt idx="1831">
                  <c:v>0.85809196159134515</c:v>
                </c:pt>
                <c:pt idx="1832">
                  <c:v>0.8737955275853615</c:v>
                </c:pt>
                <c:pt idx="1833">
                  <c:v>0.88982431546064333</c:v>
                </c:pt>
                <c:pt idx="1834">
                  <c:v>0.90617670369920944</c:v>
                </c:pt>
                <c:pt idx="1835">
                  <c:v>0.92285097981476483</c:v>
                </c:pt>
                <c:pt idx="1836">
                  <c:v>0.93984533759587663</c:v>
                </c:pt>
                <c:pt idx="1837">
                  <c:v>0.95715787437119815</c:v>
                </c:pt>
                <c:pt idx="1838">
                  <c:v>0.97478658830083731</c:v>
                </c:pt>
                <c:pt idx="1839">
                  <c:v>0.9927293756981399</c:v>
                </c:pt>
                <c:pt idx="1840">
                  <c:v>1.010984028386126</c:v>
                </c:pt>
                <c:pt idx="1841">
                  <c:v>1.0295482310927184</c:v>
                </c:pt>
                <c:pt idx="1842">
                  <c:v>1.0484195588890834</c:v>
                </c:pt>
                <c:pt idx="1843">
                  <c:v>1.067595474675251</c:v>
                </c:pt>
                <c:pt idx="1844">
                  <c:v>1.0870733267172241</c:v>
                </c:pt>
                <c:pt idx="1845">
                  <c:v>1.1068503462397743</c:v>
                </c:pt>
                <c:pt idx="1846">
                  <c:v>1.1269236450790956</c:v>
                </c:pt>
                <c:pt idx="1847">
                  <c:v>1.1472902133994758</c:v>
                </c:pt>
                <c:pt idx="1848">
                  <c:v>1.1679469174780763</c:v>
                </c:pt>
                <c:pt idx="1849">
                  <c:v>1.1888904975619212</c:v>
                </c:pt>
                <c:pt idx="1850">
                  <c:v>1.2101175658011485</c:v>
                </c:pt>
                <c:pt idx="1851">
                  <c:v>1.231624604262489</c:v>
                </c:pt>
                <c:pt idx="1852">
                  <c:v>1.2534079630269694</c:v>
                </c:pt>
                <c:pt idx="1853">
                  <c:v>1.275463858375673</c:v>
                </c:pt>
                <c:pt idx="1854">
                  <c:v>1.2977883710674583</c:v>
                </c:pt>
                <c:pt idx="1855">
                  <c:v>1.3203774447123671</c:v>
                </c:pt>
                <c:pt idx="1856">
                  <c:v>1.3432268842444373</c:v>
                </c:pt>
                <c:pt idx="1857">
                  <c:v>1.3663323544975192</c:v>
                </c:pt>
                <c:pt idx="1858">
                  <c:v>1.3896893788876952</c:v>
                </c:pt>
                <c:pt idx="1859">
                  <c:v>1.4132933382057367</c:v>
                </c:pt>
                <c:pt idx="1860">
                  <c:v>1.4371394695229256</c:v>
                </c:pt>
                <c:pt idx="1861">
                  <c:v>1.4612228652136388</c:v>
                </c:pt>
                <c:pt idx="1862">
                  <c:v>1.4855384720977227</c:v>
                </c:pt>
                <c:pt idx="1863">
                  <c:v>1.5100810907058815</c:v>
                </c:pt>
                <c:pt idx="1864">
                  <c:v>1.5348453746709296</c:v>
                </c:pt>
                <c:pt idx="1865">
                  <c:v>1.5598258302478172</c:v>
                </c:pt>
                <c:pt idx="1866">
                  <c:v>1.5850168159651794</c:v>
                </c:pt>
                <c:pt idx="1867">
                  <c:v>1.6104125424109696</c:v>
                </c:pt>
                <c:pt idx="1868">
                  <c:v>1.6360070721547153</c:v>
                </c:pt>
                <c:pt idx="1869">
                  <c:v>1.6617943198087133</c:v>
                </c:pt>
                <c:pt idx="1870">
                  <c:v>1.6877680522303997</c:v>
                </c:pt>
                <c:pt idx="1871">
                  <c:v>1.7139218888679792</c:v>
                </c:pt>
                <c:pt idx="1872">
                  <c:v>1.740249302251236</c:v>
                </c:pt>
                <c:pt idx="1873">
                  <c:v>1.7667436186293166</c:v>
                </c:pt>
                <c:pt idx="1874">
                  <c:v>1.7933980187571485</c:v>
                </c:pt>
                <c:pt idx="1875">
                  <c:v>1.8202055388319174</c:v>
                </c:pt>
                <c:pt idx="1876">
                  <c:v>1.8471590715809967</c:v>
                </c:pt>
                <c:pt idx="1877">
                  <c:v>1.8742513675024384</c:v>
                </c:pt>
                <c:pt idx="1878">
                  <c:v>1.901475036259022</c:v>
                </c:pt>
                <c:pt idx="1879">
                  <c:v>1.9288225482267798</c:v>
                </c:pt>
                <c:pt idx="1880">
                  <c:v>1.956286236198487</c:v>
                </c:pt>
                <c:pt idx="1881">
                  <c:v>1.9838582972427723</c:v>
                </c:pt>
                <c:pt idx="1882">
                  <c:v>2.011530794719075</c:v>
                </c:pt>
                <c:pt idx="1883">
                  <c:v>2.0392956604485555</c:v>
                </c:pt>
                <c:pt idx="1884">
                  <c:v>2.0671446970409981</c:v>
                </c:pt>
                <c:pt idx="1885">
                  <c:v>2.0950695803773911</c:v>
                </c:pt>
                <c:pt idx="1886">
                  <c:v>2.1230618622478019</c:v>
                </c:pt>
                <c:pt idx="1887">
                  <c:v>2.1511129731440022</c:v>
                </c:pt>
                <c:pt idx="1888">
                  <c:v>2.1792142252059037</c:v>
                </c:pt>
                <c:pt idx="1889">
                  <c:v>2.2073568153210772</c:v>
                </c:pt>
                <c:pt idx="1890">
                  <c:v>2.2355318283759331</c:v>
                </c:pt>
                <c:pt idx="1891">
                  <c:v>2.2637302406574094</c:v>
                </c:pt>
                <c:pt idx="1892">
                  <c:v>2.2919429234035427</c:v>
                </c:pt>
                <c:pt idx="1893">
                  <c:v>2.320160646501229</c:v>
                </c:pt>
                <c:pt idx="1894">
                  <c:v>2.3483740823292401</c:v>
                </c:pt>
                <c:pt idx="1895">
                  <c:v>2.3765738097444249</c:v>
                </c:pt>
                <c:pt idx="1896">
                  <c:v>2.4047503182088015</c:v>
                </c:pt>
                <c:pt idx="1897">
                  <c:v>2.4328940120550371</c:v>
                </c:pt>
                <c:pt idx="1898">
                  <c:v>2.4609952148877241</c:v>
                </c:pt>
                <c:pt idx="1899">
                  <c:v>2.4890441741175593</c:v>
                </c:pt>
                <c:pt idx="1900">
                  <c:v>2.5170310656254387</c:v>
                </c:pt>
                <c:pt idx="1901">
                  <c:v>2.5449459985532421</c:v>
                </c:pt>
                <c:pt idx="1902">
                  <c:v>2.5727790202179719</c:v>
                </c:pt>
                <c:pt idx="1903">
                  <c:v>2.6005201211456601</c:v>
                </c:pt>
                <c:pt idx="1904">
                  <c:v>2.6281592402213541</c:v>
                </c:pt>
                <c:pt idx="1905">
                  <c:v>2.6556862699512784</c:v>
                </c:pt>
                <c:pt idx="1906">
                  <c:v>2.6830910618331067</c:v>
                </c:pt>
                <c:pt idx="1907">
                  <c:v>2.7103634318301779</c:v>
                </c:pt>
                <c:pt idx="1908">
                  <c:v>2.7374931659452315</c:v>
                </c:pt>
                <c:pt idx="1909">
                  <c:v>2.7644700258891746</c:v>
                </c:pt>
                <c:pt idx="1910">
                  <c:v>2.7912837548401974</c:v>
                </c:pt>
                <c:pt idx="1911">
                  <c:v>2.8179240832884247</c:v>
                </c:pt>
                <c:pt idx="1912">
                  <c:v>2.8443807349611454</c:v>
                </c:pt>
                <c:pt idx="1913">
                  <c:v>2.8706434328235133</c:v>
                </c:pt>
                <c:pt idx="1914">
                  <c:v>2.8967019051495626</c:v>
                </c:pt>
                <c:pt idx="1915">
                  <c:v>2.9225458916581175</c:v>
                </c:pt>
                <c:pt idx="1916">
                  <c:v>2.9481651497081742</c:v>
                </c:pt>
                <c:pt idx="1917">
                  <c:v>2.973549460548206</c:v>
                </c:pt>
                <c:pt idx="1918">
                  <c:v>2.9986886356136928</c:v>
                </c:pt>
                <c:pt idx="1919">
                  <c:v>3.0235725228670667</c:v>
                </c:pt>
                <c:pt idx="1920">
                  <c:v>3.0481910131742787</c:v>
                </c:pt>
                <c:pt idx="1921">
                  <c:v>3.0725340467119793</c:v>
                </c:pt>
                <c:pt idx="1922">
                  <c:v>3.0965916193992946</c:v>
                </c:pt>
                <c:pt idx="1923">
                  <c:v>3.1203537893480835</c:v>
                </c:pt>
                <c:pt idx="1924">
                  <c:v>3.1438106833255475</c:v>
                </c:pt>
                <c:pt idx="1925">
                  <c:v>3.1669525032228876</c:v>
                </c:pt>
                <c:pt idx="1926">
                  <c:v>3.1897695325238224</c:v>
                </c:pt>
                <c:pt idx="1927">
                  <c:v>3.2122521427665802</c:v>
                </c:pt>
                <c:pt idx="1928">
                  <c:v>3.2343907999930295</c:v>
                </c:pt>
                <c:pt idx="1929">
                  <c:v>3.2561760711785688</c:v>
                </c:pt>
                <c:pt idx="1930">
                  <c:v>3.2775986306364047</c:v>
                </c:pt>
                <c:pt idx="1931">
                  <c:v>3.2986492663897344</c:v>
                </c:pt>
                <c:pt idx="1932">
                  <c:v>3.3193188865054708</c:v>
                </c:pt>
                <c:pt idx="1933">
                  <c:v>3.3395985253831064</c:v>
                </c:pt>
                <c:pt idx="1934">
                  <c:v>3.3594793499922773</c:v>
                </c:pt>
                <c:pt idx="1935">
                  <c:v>3.3789526660526761</c:v>
                </c:pt>
                <c:pt idx="1936">
                  <c:v>3.3980099241499602</c:v>
                </c:pt>
                <c:pt idx="1937">
                  <c:v>3.4166427257813652</c:v>
                </c:pt>
                <c:pt idx="1938">
                  <c:v>3.4348428293246904</c:v>
                </c:pt>
                <c:pt idx="1939">
                  <c:v>3.4526021559245486</c:v>
                </c:pt>
                <c:pt idx="1940">
                  <c:v>3.4699127952896305</c:v>
                </c:pt>
                <c:pt idx="1941">
                  <c:v>3.4867670113949778</c:v>
                </c:pt>
                <c:pt idx="1942">
                  <c:v>3.5031572480832125</c:v>
                </c:pt>
                <c:pt idx="1943">
                  <c:v>3.5190761345588406</c:v>
                </c:pt>
                <c:pt idx="1944">
                  <c:v>3.5345164907697537</c:v>
                </c:pt>
                <c:pt idx="1945">
                  <c:v>3.5494713326703007</c:v>
                </c:pt>
                <c:pt idx="1946">
                  <c:v>3.5639338773602063</c:v>
                </c:pt>
                <c:pt idx="1947">
                  <c:v>3.5778975480939224</c:v>
                </c:pt>
                <c:pt idx="1948">
                  <c:v>3.5913559791549652</c:v>
                </c:pt>
                <c:pt idx="1949">
                  <c:v>3.6043030205900983</c:v>
                </c:pt>
                <c:pt idx="1950">
                  <c:v>3.6167327427981313</c:v>
                </c:pt>
                <c:pt idx="1951">
                  <c:v>3.6286394409684704</c:v>
                </c:pt>
                <c:pt idx="1952">
                  <c:v>3.6400176393645651</c:v>
                </c:pt>
                <c:pt idx="1953">
                  <c:v>3.6508620954476072</c:v>
                </c:pt>
                <c:pt idx="1954">
                  <c:v>3.6611678038360225</c:v>
                </c:pt>
                <c:pt idx="1955">
                  <c:v>3.6709300000963836</c:v>
                </c:pt>
                <c:pt idx="1956">
                  <c:v>3.6801441643616641</c:v>
                </c:pt>
                <c:pt idx="1957">
                  <c:v>3.6888060247728234</c:v>
                </c:pt>
                <c:pt idx="1958">
                  <c:v>3.6969115607399985</c:v>
                </c:pt>
                <c:pt idx="1959">
                  <c:v>3.7044570060196982</c:v>
                </c:pt>
                <c:pt idx="1960">
                  <c:v>3.7114388516046048</c:v>
                </c:pt>
                <c:pt idx="1961">
                  <c:v>3.7178538484228447</c:v>
                </c:pt>
                <c:pt idx="1962">
                  <c:v>3.7236990098437452</c:v>
                </c:pt>
                <c:pt idx="1963">
                  <c:v>3.7289716139872553</c:v>
                </c:pt>
                <c:pt idx="1964">
                  <c:v>3.7336692058345946</c:v>
                </c:pt>
                <c:pt idx="1965">
                  <c:v>3.7377895991377059</c:v>
                </c:pt>
                <c:pt idx="1966">
                  <c:v>3.7413308781254386</c:v>
                </c:pt>
                <c:pt idx="1967">
                  <c:v>3.7442913990045987</c:v>
                </c:pt>
                <c:pt idx="1968">
                  <c:v>3.7466697912541491</c:v>
                </c:pt>
                <c:pt idx="1969">
                  <c:v>3.7484649587112173</c:v>
                </c:pt>
                <c:pt idx="1970">
                  <c:v>3.749676080447621</c:v>
                </c:pt>
                <c:pt idx="1971">
                  <c:v>3.7503026114360125</c:v>
                </c:pt>
                <c:pt idx="1972">
                  <c:v>3.7503442830048712</c:v>
                </c:pt>
                <c:pt idx="1973">
                  <c:v>3.749801103081861</c:v>
                </c:pt>
                <c:pt idx="1974">
                  <c:v>3.7486733562253072</c:v>
                </c:pt>
                <c:pt idx="1975">
                  <c:v>3.7469616034437259</c:v>
                </c:pt>
                <c:pt idx="1976">
                  <c:v>3.7446666818036221</c:v>
                </c:pt>
                <c:pt idx="1977">
                  <c:v>3.7417897038260577</c:v>
                </c:pt>
                <c:pt idx="1978">
                  <c:v>3.7383320566725651</c:v>
                </c:pt>
                <c:pt idx="1979">
                  <c:v>3.7342954011214182</c:v>
                </c:pt>
                <c:pt idx="1980">
                  <c:v>3.729681670335335</c:v>
                </c:pt>
                <c:pt idx="1981">
                  <c:v>3.7244930684219995</c:v>
                </c:pt>
                <c:pt idx="1982">
                  <c:v>3.7187320687890377</c:v>
                </c:pt>
                <c:pt idx="1983">
                  <c:v>3.7124014122952111</c:v>
                </c:pt>
                <c:pt idx="1984">
                  <c:v>3.7055041051999567</c:v>
                </c:pt>
                <c:pt idx="1985">
                  <c:v>3.6980434169134675</c:v>
                </c:pt>
                <c:pt idx="1986">
                  <c:v>3.6900228775498434</c:v>
                </c:pt>
                <c:pt idx="1987">
                  <c:v>3.6814462752860102</c:v>
                </c:pt>
                <c:pt idx="1988">
                  <c:v>3.6723176535293156</c:v>
                </c:pt>
                <c:pt idx="1989">
                  <c:v>3.6626413078968874</c:v>
                </c:pt>
                <c:pt idx="1990">
                  <c:v>3.6524217830101264</c:v>
                </c:pt>
                <c:pt idx="1991">
                  <c:v>3.6416638691077949</c:v>
                </c:pt>
                <c:pt idx="1992">
                  <c:v>3.6303725984814292</c:v>
                </c:pt>
                <c:pt idx="1993">
                  <c:v>3.6185532417369686</c:v>
                </c:pt>
                <c:pt idx="1994">
                  <c:v>3.6062113038866777</c:v>
                </c:pt>
                <c:pt idx="1995">
                  <c:v>3.5933525202755447</c:v>
                </c:pt>
                <c:pt idx="1996">
                  <c:v>3.579982852346685</c:v>
                </c:pt>
                <c:pt idx="1997">
                  <c:v>3.5661084832502041</c:v>
                </c:pt>
                <c:pt idx="1998">
                  <c:v>3.5517358133003611</c:v>
                </c:pt>
                <c:pt idx="1999">
                  <c:v>3.5368714552858087</c:v>
                </c:pt>
                <c:pt idx="2000">
                  <c:v>3.5215222296380411</c:v>
                </c:pt>
                <c:pt idx="2001">
                  <c:v>3.5056951594631229</c:v>
                </c:pt>
                <c:pt idx="2002">
                  <c:v>3.4893974654420568</c:v>
                </c:pt>
                <c:pt idx="2003">
                  <c:v>3.4726365606051282</c:v>
                </c:pt>
                <c:pt idx="2004">
                  <c:v>3.4554200449858463</c:v>
                </c:pt>
                <c:pt idx="2005">
                  <c:v>3.4377557001600181</c:v>
                </c:pt>
                <c:pt idx="2006">
                  <c:v>3.4196514836757714</c:v>
                </c:pt>
                <c:pt idx="2007">
                  <c:v>3.4011155233802484</c:v>
                </c:pt>
                <c:pt idx="2008">
                  <c:v>3.3821561116489995</c:v>
                </c:pt>
                <c:pt idx="2009">
                  <c:v>3.362781699523957</c:v>
                </c:pt>
                <c:pt idx="2010">
                  <c:v>3.3430008907660635</c:v>
                </c:pt>
                <c:pt idx="2011">
                  <c:v>3.3228224358286802</c:v>
                </c:pt>
                <c:pt idx="2012">
                  <c:v>3.3022552257579392</c:v>
                </c:pt>
                <c:pt idx="2013">
                  <c:v>3.281308286026178</c:v>
                </c:pt>
                <c:pt idx="2014">
                  <c:v>3.2599907703047819</c:v>
                </c:pt>
                <c:pt idx="2015">
                  <c:v>3.2383119541826133</c:v>
                </c:pt>
                <c:pt idx="2016">
                  <c:v>3.2162812288363583</c:v>
                </c:pt>
                <c:pt idx="2017">
                  <c:v>3.1939080946590579</c:v>
                </c:pt>
                <c:pt idx="2018">
                  <c:v>3.1712021548531339</c:v>
                </c:pt>
                <c:pt idx="2019">
                  <c:v>3.1481731089941647</c:v>
                </c:pt>
                <c:pt idx="2020">
                  <c:v>3.1248307465717211</c:v>
                </c:pt>
                <c:pt idx="2021">
                  <c:v>3.1011849405134768</c:v>
                </c:pt>
                <c:pt idx="2022">
                  <c:v>3.0772456406988304</c:v>
                </c:pt>
                <c:pt idx="2023">
                  <c:v>3.0530228674682363</c:v>
                </c:pt>
                <c:pt idx="2024">
                  <c:v>3.0285267051343432</c:v>
                </c:pt>
                <c:pt idx="2025">
                  <c:v>3.0037672955010528</c:v>
                </c:pt>
                <c:pt idx="2026">
                  <c:v>2.9787548313965289</c:v>
                </c:pt>
                <c:pt idx="2027">
                  <c:v>2.9534995502260699</c:v>
                </c:pt>
                <c:pt idx="2028">
                  <c:v>2.9280117275508033</c:v>
                </c:pt>
                <c:pt idx="2029">
                  <c:v>2.9023016706979163</c:v>
                </c:pt>
                <c:pt idx="2030">
                  <c:v>2.8763797124081876</c:v>
                </c:pt>
                <c:pt idx="2031">
                  <c:v>2.8502562045264348</c:v>
                </c:pt>
                <c:pt idx="2032">
                  <c:v>2.8239415117403794</c:v>
                </c:pt>
                <c:pt idx="2033">
                  <c:v>2.7974460053733239</c:v>
                </c:pt>
                <c:pt idx="2034">
                  <c:v>2.7707800572359957</c:v>
                </c:pt>
                <c:pt idx="2035">
                  <c:v>2.7439540335426358</c:v>
                </c:pt>
                <c:pt idx="2036">
                  <c:v>2.7169782888964988</c:v>
                </c:pt>
                <c:pt idx="2037">
                  <c:v>2.689863160349546</c:v>
                </c:pt>
                <c:pt idx="2038">
                  <c:v>2.6626189615412841</c:v>
                </c:pt>
                <c:pt idx="2039">
                  <c:v>2.6352559769212149</c:v>
                </c:pt>
                <c:pt idx="2040">
                  <c:v>2.6077844560595409</c:v>
                </c:pt>
                <c:pt idx="2041">
                  <c:v>2.5802146080503832</c:v>
                </c:pt>
                <c:pt idx="2042">
                  <c:v>2.5525565960117476</c:v>
                </c:pt>
                <c:pt idx="2043">
                  <c:v>2.5248205316862631</c:v>
                </c:pt>
                <c:pt idx="2044">
                  <c:v>2.4970164701465833</c:v>
                </c:pt>
                <c:pt idx="2045">
                  <c:v>2.4691544046091565</c:v>
                </c:pt>
                <c:pt idx="2046">
                  <c:v>2.4412442613598557</c:v>
                </c:pt>
                <c:pt idx="2047">
                  <c:v>2.4132958947949668</c:v>
                </c:pt>
                <c:pt idx="2048">
                  <c:v>2.3853190825805868</c:v>
                </c:pt>
                <c:pt idx="2049">
                  <c:v>2.3573235209335763</c:v>
                </c:pt>
                <c:pt idx="2050">
                  <c:v>2.3293188200268204</c:v>
                </c:pt>
                <c:pt idx="2051">
                  <c:v>2.3013144995215526</c:v>
                </c:pt>
                <c:pt idx="2052">
                  <c:v>2.2733199842291612</c:v>
                </c:pt>
                <c:pt idx="2053">
                  <c:v>2.245344599904783</c:v>
                </c:pt>
                <c:pt idx="2054">
                  <c:v>2.2173975691748922</c:v>
                </c:pt>
                <c:pt idx="2055">
                  <c:v>2.1894880076007084</c:v>
                </c:pt>
                <c:pt idx="2056">
                  <c:v>2.1616249198792445</c:v>
                </c:pt>
                <c:pt idx="2057">
                  <c:v>2.1338171961835499</c:v>
                </c:pt>
                <c:pt idx="2058">
                  <c:v>2.1060736086435625</c:v>
                </c:pt>
                <c:pt idx="2059">
                  <c:v>2.0784028079687005</c:v>
                </c:pt>
                <c:pt idx="2060">
                  <c:v>2.0508133202133116</c:v>
                </c:pt>
                <c:pt idx="2061">
                  <c:v>2.0233135436857346</c:v>
                </c:pt>
                <c:pt idx="2062">
                  <c:v>1.9959117460016671</c:v>
                </c:pt>
                <c:pt idx="2063">
                  <c:v>1.96861606128234</c:v>
                </c:pt>
                <c:pt idx="2064">
                  <c:v>1.9414344874977587</c:v>
                </c:pt>
                <c:pt idx="2065">
                  <c:v>1.9143748839551407</c:v>
                </c:pt>
                <c:pt idx="2066">
                  <c:v>1.8874449689325452</c:v>
                </c:pt>
                <c:pt idx="2067">
                  <c:v>1.8606523174574185</c:v>
                </c:pt>
                <c:pt idx="2068">
                  <c:v>1.8340043592297057</c:v>
                </c:pt>
                <c:pt idx="2069">
                  <c:v>1.8075083766889506</c:v>
                </c:pt>
                <c:pt idx="2070">
                  <c:v>1.7811715032247051</c:v>
                </c:pt>
                <c:pt idx="2071">
                  <c:v>1.7550007215292815</c:v>
                </c:pt>
                <c:pt idx="2072">
                  <c:v>1.7290028620919742</c:v>
                </c:pt>
                <c:pt idx="2073">
                  <c:v>1.7031846018333709</c:v>
                </c:pt>
                <c:pt idx="2074">
                  <c:v>1.677552462878559</c:v>
                </c:pt>
                <c:pt idx="2075">
                  <c:v>1.6521128114677275</c:v>
                </c:pt>
                <c:pt idx="2076">
                  <c:v>1.6268718570024667</c:v>
                </c:pt>
                <c:pt idx="2077">
                  <c:v>1.6018356512260929</c:v>
                </c:pt>
                <c:pt idx="2078">
                  <c:v>1.577010087536074</c:v>
                </c:pt>
                <c:pt idx="2079">
                  <c:v>1.5524009004265125</c:v>
                </c:pt>
                <c:pt idx="2080">
                  <c:v>1.5280136650586051</c:v>
                </c:pt>
                <c:pt idx="2081">
                  <c:v>1.5038537969567543</c:v>
                </c:pt>
                <c:pt idx="2082">
                  <c:v>1.4799265518279938</c:v>
                </c:pt>
                <c:pt idx="2083">
                  <c:v>1.4562370255022472</c:v>
                </c:pt>
                <c:pt idx="2084">
                  <c:v>1.4327901539907977</c:v>
                </c:pt>
                <c:pt idx="2085">
                  <c:v>1.4095907136603181</c:v>
                </c:pt>
                <c:pt idx="2086">
                  <c:v>1.3866433215196921</c:v>
                </c:pt>
                <c:pt idx="2087">
                  <c:v>1.363952435616703</c:v>
                </c:pt>
                <c:pt idx="2088">
                  <c:v>1.3415223555416738</c:v>
                </c:pt>
                <c:pt idx="2089">
                  <c:v>1.3193572230350838</c:v>
                </c:pt>
                <c:pt idx="2090">
                  <c:v>1.2974610226959413</c:v>
                </c:pt>
                <c:pt idx="2091">
                  <c:v>1.2758375827878368</c:v>
                </c:pt>
                <c:pt idx="2092">
                  <c:v>1.2544905761394531</c:v>
                </c:pt>
                <c:pt idx="2093">
                  <c:v>1.2334235211361886</c:v>
                </c:pt>
                <c:pt idx="2094">
                  <c:v>1.212639782799581</c:v>
                </c:pt>
                <c:pt idx="2095">
                  <c:v>1.192142573951223</c:v>
                </c:pt>
                <c:pt idx="2096">
                  <c:v>1.1719349564576014</c:v>
                </c:pt>
                <c:pt idx="2097">
                  <c:v>1.1520198425526083</c:v>
                </c:pt>
                <c:pt idx="2098">
                  <c:v>1.1323999962340281</c:v>
                </c:pt>
                <c:pt idx="2099">
                  <c:v>1.1130780347306768</c:v>
                </c:pt>
                <c:pt idx="2100">
                  <c:v>1.0940564300365949</c:v>
                </c:pt>
                <c:pt idx="2101">
                  <c:v>1.0753375105087102</c:v>
                </c:pt>
                <c:pt idx="2102">
                  <c:v>1.0569234625245656</c:v>
                </c:pt>
                <c:pt idx="2103">
                  <c:v>1.0388163321964399</c:v>
                </c:pt>
                <c:pt idx="2104">
                  <c:v>1.0210180271383749</c:v>
                </c:pt>
                <c:pt idx="2105">
                  <c:v>1.0035303182826283</c:v>
                </c:pt>
                <c:pt idx="2106">
                  <c:v>0.9863548417419068</c:v>
                </c:pt>
                <c:pt idx="2107">
                  <c:v>0.96949310071403261</c:v>
                </c:pt>
                <c:pt idx="2108">
                  <c:v>0.95294646742545197</c:v>
                </c:pt>
                <c:pt idx="2109">
                  <c:v>0.93671618511018551</c:v>
                </c:pt>
                <c:pt idx="2110">
                  <c:v>0.92080337002079915</c:v>
                </c:pt>
                <c:pt idx="2111">
                  <c:v>0.90520901346802418</c:v>
                </c:pt>
                <c:pt idx="2112">
                  <c:v>0.88993398388565836</c:v>
                </c:pt>
                <c:pt idx="2113">
                  <c:v>0.8749790289174797</c:v>
                </c:pt>
                <c:pt idx="2114">
                  <c:v>0.86034477752292204</c:v>
                </c:pt>
                <c:pt idx="2115">
                  <c:v>0.84603174209832588</c:v>
                </c:pt>
                <c:pt idx="2116">
                  <c:v>0.83204032061059152</c:v>
                </c:pt>
                <c:pt idx="2117">
                  <c:v>0.81837079874025065</c:v>
                </c:pt>
                <c:pt idx="2118">
                  <c:v>0.80502335203080833</c:v>
                </c:pt>
                <c:pt idx="2119">
                  <c:v>0.79199804804158447</c:v>
                </c:pt>
                <c:pt idx="2120">
                  <c:v>0.77929484850099584</c:v>
                </c:pt>
                <c:pt idx="2121">
                  <c:v>0.76691361145766024</c:v>
                </c:pt>
                <c:pt idx="2122">
                  <c:v>0.75485409342645937</c:v>
                </c:pt>
                <c:pt idx="2123">
                  <c:v>0.7431159515270096</c:v>
                </c:pt>
                <c:pt idx="2124">
                  <c:v>0.73169874561192927</c:v>
                </c:pt>
                <c:pt idx="2125">
                  <c:v>0.72060194038249392</c:v>
                </c:pt>
                <c:pt idx="2126">
                  <c:v>0.70982490748917471</c:v>
                </c:pt>
                <c:pt idx="2127">
                  <c:v>0.6993669276149177</c:v>
                </c:pt>
                <c:pt idx="2128">
                  <c:v>0.68922719253881937</c:v>
                </c:pt>
                <c:pt idx="2129">
                  <c:v>0.67940480717817664</c:v>
                </c:pt>
                <c:pt idx="2130">
                  <c:v>0.6698987916068333</c:v>
                </c:pt>
                <c:pt idx="2131">
                  <c:v>0.66070808304795037</c:v>
                </c:pt>
                <c:pt idx="2132">
                  <c:v>0.65183153783935666</c:v>
                </c:pt>
                <c:pt idx="2133">
                  <c:v>0.64326793336971022</c:v>
                </c:pt>
                <c:pt idx="2134">
                  <c:v>0.63501596998393595</c:v>
                </c:pt>
                <c:pt idx="2135">
                  <c:v>0.62707427285633344</c:v>
                </c:pt>
                <c:pt idx="2136">
                  <c:v>0.61944139382998387</c:v>
                </c:pt>
                <c:pt idx="2137">
                  <c:v>0.61211581322107023</c:v>
                </c:pt>
                <c:pt idx="2138">
                  <c:v>0.60509594158698832</c:v>
                </c:pt>
                <c:pt idx="2139">
                  <c:v>0.59838012145704056</c:v>
                </c:pt>
                <c:pt idx="2140">
                  <c:v>0.59196662902475339</c:v>
                </c:pt>
                <c:pt idx="2141">
                  <c:v>0.58585367580085546</c:v>
                </c:pt>
                <c:pt idx="2142">
                  <c:v>0.58003941022619188</c:v>
                </c:pt>
                <c:pt idx="2143">
                  <c:v>0.57452191924376095</c:v>
                </c:pt>
                <c:pt idx="2144">
                  <c:v>0.56929922982935466</c:v>
                </c:pt>
                <c:pt idx="2145">
                  <c:v>0.56436931048024519</c:v>
                </c:pt>
                <c:pt idx="2146">
                  <c:v>0.55973007266153374</c:v>
                </c:pt>
                <c:pt idx="2147">
                  <c:v>0.55537937220983125</c:v>
                </c:pt>
                <c:pt idx="2148">
                  <c:v>0.55131501069411115</c:v>
                </c:pt>
                <c:pt idx="2149">
                  <c:v>0.54753473673355302</c:v>
                </c:pt>
                <c:pt idx="2150">
                  <c:v>0.54403624727241962</c:v>
                </c:pt>
                <c:pt idx="2151">
                  <c:v>0.54081718881198526</c:v>
                </c:pt>
                <c:pt idx="2152">
                  <c:v>0.53787515859973922</c:v>
                </c:pt>
                <c:pt idx="2153">
                  <c:v>0.53520770577607735</c:v>
                </c:pt>
                <c:pt idx="2154">
                  <c:v>0.53281233247886206</c:v>
                </c:pt>
                <c:pt idx="2155">
                  <c:v>0.53068649490624153</c:v>
                </c:pt>
                <c:pt idx="2156">
                  <c:v>0.52882760433828935</c:v>
                </c:pt>
                <c:pt idx="2157">
                  <c:v>0.52723302811800465</c:v>
                </c:pt>
                <c:pt idx="2158">
                  <c:v>0.5259000905924438</c:v>
                </c:pt>
                <c:pt idx="2159">
                  <c:v>0.52482607401462289</c:v>
                </c:pt>
                <c:pt idx="2160">
                  <c:v>0.52400821940711495</c:v>
                </c:pt>
                <c:pt idx="2161">
                  <c:v>0.52344372738818379</c:v>
                </c:pt>
                <c:pt idx="2162">
                  <c:v>0.52312975896147051</c:v>
                </c:pt>
                <c:pt idx="2163">
                  <c:v>0.52306343627026308</c:v>
                </c:pt>
                <c:pt idx="2164">
                  <c:v>0.52324184331737911</c:v>
                </c:pt>
                <c:pt idx="2165">
                  <c:v>0.52366202665196937</c:v>
                </c:pt>
                <c:pt idx="2166">
                  <c:v>0.52432099602433624</c:v>
                </c:pt>
                <c:pt idx="2167">
                  <c:v>0.52521572501009572</c:v>
                </c:pt>
                <c:pt idx="2168">
                  <c:v>0.52634315160502254</c:v>
                </c:pt>
                <c:pt idx="2169">
                  <c:v>0.52770017879193887</c:v>
                </c:pt>
                <c:pt idx="2170">
                  <c:v>0.5292836750810892</c:v>
                </c:pt>
                <c:pt idx="2171">
                  <c:v>0.53109047502544726</c:v>
                </c:pt>
                <c:pt idx="2172">
                  <c:v>0.53311737971249329</c:v>
                </c:pt>
                <c:pt idx="2173">
                  <c:v>0.5353611572339716</c:v>
                </c:pt>
                <c:pt idx="2174">
                  <c:v>0.53781854313524491</c:v>
                </c:pt>
                <c:pt idx="2175">
                  <c:v>0.54048624084582286</c:v>
                </c:pt>
                <c:pt idx="2176">
                  <c:v>0.54336092209269893</c:v>
                </c:pt>
                <c:pt idx="2177">
                  <c:v>0.54643922729819749</c:v>
                </c:pt>
                <c:pt idx="2178">
                  <c:v>0.54971776596394406</c:v>
                </c:pt>
                <c:pt idx="2179">
                  <c:v>0.5531931170426958</c:v>
                </c:pt>
                <c:pt idx="2180">
                  <c:v>0.55686182929972006</c:v>
                </c:pt>
                <c:pt idx="2181">
                  <c:v>0.56072042166545799</c:v>
                </c:pt>
                <c:pt idx="2182">
                  <c:v>0.56476538358118944</c:v>
                </c:pt>
                <c:pt idx="2183">
                  <c:v>0.56899317533936866</c:v>
                </c:pt>
                <c:pt idx="2184">
                  <c:v>0.57340022842048555</c:v>
                </c:pt>
                <c:pt idx="2185">
                  <c:v>0.57798294582803322</c:v>
                </c:pt>
                <c:pt idx="2186">
                  <c:v>0.58273770242338685</c:v>
                </c:pt>
                <c:pt idx="2187">
                  <c:v>0.58766084526228468</c:v>
                </c:pt>
                <c:pt idx="2188">
                  <c:v>0.59274869393457763</c:v>
                </c:pt>
                <c:pt idx="2189">
                  <c:v>0.59799754090893487</c:v>
                </c:pt>
                <c:pt idx="2190">
                  <c:v>0.6034036518842143</c:v>
                </c:pt>
                <c:pt idx="2191">
                  <c:v>0.60896326614901142</c:v>
                </c:pt>
                <c:pt idx="2192">
                  <c:v>0.61467259695116283</c:v>
                </c:pt>
                <c:pt idx="2193">
                  <c:v>0.62052783187861849</c:v>
                </c:pt>
                <c:pt idx="2194">
                  <c:v>0.62652513325335946</c:v>
                </c:pt>
                <c:pt idx="2195">
                  <c:v>0.63266063853980725</c:v>
                </c:pt>
                <c:pt idx="2196">
                  <c:v>0.6389304607692381</c:v>
                </c:pt>
                <c:pt idx="2197">
                  <c:v>0.64533068898163037</c:v>
                </c:pt>
                <c:pt idx="2198">
                  <c:v>0.65185738868633081</c:v>
                </c:pt>
                <c:pt idx="2199">
                  <c:v>0.6585066023429178</c:v>
                </c:pt>
                <c:pt idx="2200">
                  <c:v>0.66527434986356582</c:v>
                </c:pt>
                <c:pt idx="2201">
                  <c:v>0.67215662913815422</c:v>
                </c:pt>
                <c:pt idx="2202">
                  <c:v>0.67914941658332495</c:v>
                </c:pt>
                <c:pt idx="2203">
                  <c:v>0.68624866771667214</c:v>
                </c:pt>
                <c:pt idx="2204">
                  <c:v>0.69345031775712584</c:v>
                </c:pt>
                <c:pt idx="2205">
                  <c:v>0.70075028225258507</c:v>
                </c:pt>
                <c:pt idx="2206">
                  <c:v>0.70814445773578427</c:v>
                </c:pt>
                <c:pt idx="2207">
                  <c:v>0.71562872240929565</c:v>
                </c:pt>
                <c:pt idx="2208">
                  <c:v>0.72319893686055892</c:v>
                </c:pt>
                <c:pt idx="2209">
                  <c:v>0.73085094480767054</c:v>
                </c:pt>
                <c:pt idx="2210">
                  <c:v>0.73858057387671749</c:v>
                </c:pt>
                <c:pt idx="2211">
                  <c:v>0.74638363641126659</c:v>
                </c:pt>
                <c:pt idx="2212">
                  <c:v>0.75425593031463833</c:v>
                </c:pt>
                <c:pt idx="2213">
                  <c:v>0.76219323992545185</c:v>
                </c:pt>
                <c:pt idx="2214">
                  <c:v>0.77019133692689934</c:v>
                </c:pt>
                <c:pt idx="2215">
                  <c:v>0.77824598129013722</c:v>
                </c:pt>
                <c:pt idx="2216">
                  <c:v>0.78635292225209596</c:v>
                </c:pt>
                <c:pt idx="2217">
                  <c:v>0.79450789932792176</c:v>
                </c:pt>
                <c:pt idx="2218">
                  <c:v>0.80270664335820996</c:v>
                </c:pt>
                <c:pt idx="2219">
                  <c:v>0.81094487759116163</c:v>
                </c:pt>
                <c:pt idx="2220">
                  <c:v>0.81921831879959228</c:v>
                </c:pt>
                <c:pt idx="2221">
                  <c:v>0.82752267843280691</c:v>
                </c:pt>
                <c:pt idx="2222">
                  <c:v>0.83585366380312109</c:v>
                </c:pt>
                <c:pt idx="2223">
                  <c:v>0.84420697930690025</c:v>
                </c:pt>
                <c:pt idx="2224">
                  <c:v>0.85257832767974051</c:v>
                </c:pt>
                <c:pt idx="2225">
                  <c:v>0.86096341128551757</c:v>
                </c:pt>
                <c:pt idx="2226">
                  <c:v>0.86935793343876355</c:v>
                </c:pt>
                <c:pt idx="2227">
                  <c:v>0.87775759975998113</c:v>
                </c:pt>
                <c:pt idx="2228">
                  <c:v>0.88615811956318424</c:v>
                </c:pt>
                <c:pt idx="2229">
                  <c:v>0.89455520727510418</c:v>
                </c:pt>
                <c:pt idx="2230">
                  <c:v>0.90294458388532917</c:v>
                </c:pt>
                <c:pt idx="2231">
                  <c:v>0.91132197842650697</c:v>
                </c:pt>
                <c:pt idx="2232">
                  <c:v>0.91968312948382902</c:v>
                </c:pt>
                <c:pt idx="2233">
                  <c:v>0.92802378673281183</c:v>
                </c:pt>
                <c:pt idx="2234">
                  <c:v>0.93633971250443437</c:v>
                </c:pt>
                <c:pt idx="2235">
                  <c:v>0.94462668337646249</c:v>
                </c:pt>
                <c:pt idx="2236">
                  <c:v>0.95288049178995138</c:v>
                </c:pt>
                <c:pt idx="2237">
                  <c:v>0.96109694768967557</c:v>
                </c:pt>
                <c:pt idx="2238">
                  <c:v>0.96927188018722177</c:v>
                </c:pt>
                <c:pt idx="2239">
                  <c:v>0.97740113924547956</c:v>
                </c:pt>
                <c:pt idx="2240">
                  <c:v>0.98548059738315175</c:v>
                </c:pt>
                <c:pt idx="2241">
                  <c:v>0.99350615139782761</c:v>
                </c:pt>
                <c:pt idx="2242">
                  <c:v>1.0014737241062228</c:v>
                </c:pt>
                <c:pt idx="2243">
                  <c:v>1.0093792660999839</c:v>
                </c:pt>
                <c:pt idx="2244">
                  <c:v>1.0172187575155505</c:v>
                </c:pt>
                <c:pt idx="2245">
                  <c:v>1.02498820981641</c:v>
                </c:pt>
                <c:pt idx="2246">
                  <c:v>1.0326836675861415</c:v>
                </c:pt>
                <c:pt idx="2247">
                  <c:v>1.0403012103304938</c:v>
                </c:pt>
                <c:pt idx="2248">
                  <c:v>1.0478369542867938</c:v>
                </c:pt>
                <c:pt idx="2249">
                  <c:v>1.0552870542388959</c:v>
                </c:pt>
                <c:pt idx="2250">
                  <c:v>1.0626477053358983</c:v>
                </c:pt>
                <c:pt idx="2251">
                  <c:v>1.0699151449127093</c:v>
                </c:pt>
                <c:pt idx="2252">
                  <c:v>1.0770856543107215</c:v>
                </c:pt>
                <c:pt idx="2253">
                  <c:v>1.0841555606965869</c:v>
                </c:pt>
                <c:pt idx="2254">
                  <c:v>1.0911212388772462</c:v>
                </c:pt>
                <c:pt idx="2255">
                  <c:v>1.0979791131092753</c:v>
                </c:pt>
                <c:pt idx="2256">
                  <c:v>1.1047256589005805</c:v>
                </c:pt>
                <c:pt idx="2257">
                  <c:v>1.1113574048024937</c:v>
                </c:pt>
                <c:pt idx="2258">
                  <c:v>1.1178709341903215</c:v>
                </c:pt>
                <c:pt idx="2259">
                  <c:v>1.1242628870303228</c:v>
                </c:pt>
                <c:pt idx="2260">
                  <c:v>1.1305299616311615</c:v>
                </c:pt>
                <c:pt idx="2261">
                  <c:v>1.1366689163778645</c:v>
                </c:pt>
                <c:pt idx="2262">
                  <c:v>1.1426765714462732</c:v>
                </c:pt>
                <c:pt idx="2263">
                  <c:v>1.148549810496025</c:v>
                </c:pt>
                <c:pt idx="2264">
                  <c:v>1.154285582340087</c:v>
                </c:pt>
                <c:pt idx="2265">
                  <c:v>1.1598809025889167</c:v>
                </c:pt>
                <c:pt idx="2266">
                  <c:v>1.1653328552672306</c:v>
                </c:pt>
                <c:pt idx="2267">
                  <c:v>1.1706385944015594</c:v>
                </c:pt>
                <c:pt idx="2268">
                  <c:v>1.1757953455765673</c:v>
                </c:pt>
                <c:pt idx="2269">
                  <c:v>1.1808004074583174</c:v>
                </c:pt>
                <c:pt idx="2270">
                  <c:v>1.185651153282631</c:v>
                </c:pt>
                <c:pt idx="2271">
                  <c:v>1.1903450323066451</c:v>
                </c:pt>
                <c:pt idx="2272">
                  <c:v>1.1948795712218008</c:v>
                </c:pt>
                <c:pt idx="2273">
                  <c:v>1.199252375526541</c:v>
                </c:pt>
                <c:pt idx="2274">
                  <c:v>1.2034611308568692</c:v>
                </c:pt>
                <c:pt idx="2275">
                  <c:v>1.2075036042731924</c:v>
                </c:pt>
                <c:pt idx="2276">
                  <c:v>1.211377645501738</c:v>
                </c:pt>
                <c:pt idx="2277">
                  <c:v>1.215081188128913</c:v>
                </c:pt>
                <c:pt idx="2278">
                  <c:v>1.2186122507471104</c:v>
                </c:pt>
                <c:pt idx="2279">
                  <c:v>1.2219689380504093</c:v>
                </c:pt>
                <c:pt idx="2280">
                  <c:v>1.2251494418786884</c:v>
                </c:pt>
                <c:pt idx="2281">
                  <c:v>1.2281520422087766</c:v>
                </c:pt>
                <c:pt idx="2282">
                  <c:v>1.2309751080913038</c:v>
                </c:pt>
                <c:pt idx="2283">
                  <c:v>1.2336170985318802</c:v>
                </c:pt>
                <c:pt idx="2284">
                  <c:v>1.2360765633154713</c:v>
                </c:pt>
                <c:pt idx="2285">
                  <c:v>1.2383521437726941</c:v>
                </c:pt>
                <c:pt idx="2286">
                  <c:v>1.2404425734870088</c:v>
                </c:pt>
                <c:pt idx="2287">
                  <c:v>1.2423466789417006</c:v>
                </c:pt>
                <c:pt idx="2288">
                  <c:v>1.2440633801056862</c:v>
                </c:pt>
                <c:pt idx="2289">
                  <c:v>1.2455916909572622</c:v>
                </c:pt>
                <c:pt idx="2290">
                  <c:v>1.2469307199449275</c:v>
                </c:pt>
                <c:pt idx="2291">
                  <c:v>1.2480796703844703</c:v>
                </c:pt>
                <c:pt idx="2292">
                  <c:v>1.2490378407917362</c:v>
                </c:pt>
                <c:pt idx="2293">
                  <c:v>1.2498046251503041</c:v>
                </c:pt>
                <c:pt idx="2294">
                  <c:v>1.2503795131136393</c:v>
                </c:pt>
                <c:pt idx="2295">
                  <c:v>1.2507620901411549</c:v>
                </c:pt>
                <c:pt idx="2296">
                  <c:v>1.2509520375678704</c:v>
                </c:pt>
                <c:pt idx="2297">
                  <c:v>1.2509491326072393</c:v>
                </c:pt>
                <c:pt idx="2298">
                  <c:v>1.2507532482869905</c:v>
                </c:pt>
                <c:pt idx="2299">
                  <c:v>1.2503643533177389</c:v>
                </c:pt>
                <c:pt idx="2300">
                  <c:v>1.2497825118943169</c:v>
                </c:pt>
                <c:pt idx="2301">
                  <c:v>1.2490078834297869</c:v>
                </c:pt>
                <c:pt idx="2302">
                  <c:v>1.2480407222222141</c:v>
                </c:pt>
                <c:pt idx="2303">
                  <c:v>1.2468813770542866</c:v>
                </c:pt>
                <c:pt idx="2304">
                  <c:v>1.2455302907260801</c:v>
                </c:pt>
                <c:pt idx="2305">
                  <c:v>1.2439879995211847</c:v>
                </c:pt>
                <c:pt idx="2306">
                  <c:v>1.2422551326065943</c:v>
                </c:pt>
                <c:pt idx="2307">
                  <c:v>1.2403324113668042</c:v>
                </c:pt>
                <c:pt idx="2308">
                  <c:v>1.2382206486726233</c:v>
                </c:pt>
                <c:pt idx="2309">
                  <c:v>1.2359207480853236</c:v>
                </c:pt>
                <c:pt idx="2310">
                  <c:v>1.2334337029967415</c:v>
                </c:pt>
                <c:pt idx="2311">
                  <c:v>1.2307605957061369</c:v>
                </c:pt>
                <c:pt idx="2312">
                  <c:v>1.2279025964345642</c:v>
                </c:pt>
                <c:pt idx="2313">
                  <c:v>1.2248609622776918</c:v>
                </c:pt>
                <c:pt idx="2314">
                  <c:v>1.2216370360979774</c:v>
                </c:pt>
                <c:pt idx="2315">
                  <c:v>1.218232245357239</c:v>
                </c:pt>
                <c:pt idx="2316">
                  <c:v>1.2146481008907237</c:v>
                </c:pt>
                <c:pt idx="2317">
                  <c:v>1.210886195623786</c:v>
                </c:pt>
                <c:pt idx="2318">
                  <c:v>1.2069482032324501</c:v>
                </c:pt>
                <c:pt idx="2319">
                  <c:v>1.202835876749063</c:v>
                </c:pt>
                <c:pt idx="2320">
                  <c:v>1.1985510471144352</c:v>
                </c:pt>
                <c:pt idx="2321">
                  <c:v>1.1940956216778247</c:v>
                </c:pt>
                <c:pt idx="2322">
                  <c:v>1.1894715826462487</c:v>
                </c:pt>
                <c:pt idx="2323">
                  <c:v>1.184680985484583</c:v>
                </c:pt>
                <c:pt idx="2324">
                  <c:v>1.179725957268051</c:v>
                </c:pt>
                <c:pt idx="2325">
                  <c:v>1.1746086949886703</c:v>
                </c:pt>
                <c:pt idx="2326">
                  <c:v>1.1693314638173469</c:v>
                </c:pt>
                <c:pt idx="2327">
                  <c:v>1.1638965953232585</c:v>
                </c:pt>
                <c:pt idx="2328">
                  <c:v>1.1583064856523393</c:v>
                </c:pt>
                <c:pt idx="2329">
                  <c:v>1.1525635936666028</c:v>
                </c:pt>
                <c:pt idx="2330">
                  <c:v>1.146670439046094</c:v>
                </c:pt>
                <c:pt idx="2331">
                  <c:v>1.1406296003553997</c:v>
                </c:pt>
                <c:pt idx="2332">
                  <c:v>1.1344437130765499</c:v>
                </c:pt>
                <c:pt idx="2333">
                  <c:v>1.1281154676102219</c:v>
                </c:pt>
                <c:pt idx="2334">
                  <c:v>1.1216476072472226</c:v>
                </c:pt>
                <c:pt idx="2335">
                  <c:v>1.1150429261121992</c:v>
                </c:pt>
                <c:pt idx="2336">
                  <c:v>1.1083042670815679</c:v>
                </c:pt>
                <c:pt idx="2337">
                  <c:v>1.1014345196776851</c:v>
                </c:pt>
                <c:pt idx="2338">
                  <c:v>1.0944366179412626</c:v>
                </c:pt>
                <c:pt idx="2339">
                  <c:v>1.0873135382840928</c:v>
                </c:pt>
                <c:pt idx="2340">
                  <c:v>1.0800682973241429</c:v>
                </c:pt>
                <c:pt idx="2341">
                  <c:v>1.0727039497050299</c:v>
                </c:pt>
                <c:pt idx="2342">
                  <c:v>1.065223585902018</c:v>
                </c:pt>
                <c:pt idx="2343">
                  <c:v>1.0576303300165399</c:v>
                </c:pt>
                <c:pt idx="2344">
                  <c:v>1.0499273375613889</c:v>
                </c:pt>
                <c:pt idx="2345">
                  <c:v>1.0421177932385461</c:v>
                </c:pt>
                <c:pt idx="2346">
                  <c:v>1.0342049087118355</c:v>
                </c:pt>
                <c:pt idx="2347">
                  <c:v>1.0261919203763696</c:v>
                </c:pt>
                <c:pt idx="2348">
                  <c:v>1.0180820871268708</c:v>
                </c:pt>
                <c:pt idx="2349">
                  <c:v>1.0098786881269035</c:v>
                </c:pt>
                <c:pt idx="2350">
                  <c:v>1.0015850205810573</c:v>
                </c:pt>
                <c:pt idx="2351">
                  <c:v>0.99320439751203793</c:v>
                </c:pt>
                <c:pt idx="2352">
                  <c:v>0.98474014554470202</c:v>
                </c:pt>
                <c:pt idx="2353">
                  <c:v>0.97619560269898997</c:v>
                </c:pt>
                <c:pt idx="2354">
                  <c:v>0.96757411619364575</c:v>
                </c:pt>
                <c:pt idx="2355">
                  <c:v>0.95887904026272253</c:v>
                </c:pt>
                <c:pt idx="2356">
                  <c:v>0.95011373398670429</c:v>
                </c:pt>
                <c:pt idx="2357">
                  <c:v>0.94128155914006584</c:v>
                </c:pt>
                <c:pt idx="2358">
                  <c:v>0.9323858780572003</c:v>
                </c:pt>
                <c:pt idx="2359">
                  <c:v>0.92343005151838042</c:v>
                </c:pt>
                <c:pt idx="2360">
                  <c:v>0.91441743665757258</c:v>
                </c:pt>
                <c:pt idx="2361">
                  <c:v>0.90535138489380884</c:v>
                </c:pt>
                <c:pt idx="2362">
                  <c:v>0.89623523988773712</c:v>
                </c:pt>
                <c:pt idx="2363">
                  <c:v>0.88707233552506892</c:v>
                </c:pt>
                <c:pt idx="2364">
                  <c:v>0.87786599392839904</c:v>
                </c:pt>
                <c:pt idx="2365">
                  <c:v>0.86861952349902793</c:v>
                </c:pt>
                <c:pt idx="2366">
                  <c:v>0.85933621699021145</c:v>
                </c:pt>
                <c:pt idx="2367">
                  <c:v>0.85001934961332992</c:v>
                </c:pt>
                <c:pt idx="2368">
                  <c:v>0.84067217717833742</c:v>
                </c:pt>
                <c:pt idx="2369">
                  <c:v>0.83129793426984477</c:v>
                </c:pt>
                <c:pt idx="2370">
                  <c:v>0.82189983246011167</c:v>
                </c:pt>
                <c:pt idx="2371">
                  <c:v>0.81248105856022335</c:v>
                </c:pt>
                <c:pt idx="2372">
                  <c:v>0.80304477291058163</c:v>
                </c:pt>
                <c:pt idx="2373">
                  <c:v>0.79359410771188621</c:v>
                </c:pt>
                <c:pt idx="2374">
                  <c:v>0.78413216539762587</c:v>
                </c:pt>
                <c:pt idx="2375">
                  <c:v>0.77466201704914184</c:v>
                </c:pt>
                <c:pt idx="2376">
                  <c:v>0.76518670085420126</c:v>
                </c:pt>
                <c:pt idx="2377">
                  <c:v>0.75570922060998313</c:v>
                </c:pt>
                <c:pt idx="2378">
                  <c:v>0.74623254427127961</c:v>
                </c:pt>
                <c:pt idx="2379">
                  <c:v>0.73675960254477957</c:v>
                </c:pt>
                <c:pt idx="2380">
                  <c:v>0.72729328753008105</c:v>
                </c:pt>
                <c:pt idx="2381">
                  <c:v>0.71783645140811103</c:v>
                </c:pt>
                <c:pt idx="2382">
                  <c:v>0.70839190517761352</c:v>
                </c:pt>
                <c:pt idx="2383">
                  <c:v>0.69896241744014986</c:v>
                </c:pt>
                <c:pt idx="2384">
                  <c:v>0.68955071323421535</c:v>
                </c:pt>
                <c:pt idx="2385">
                  <c:v>0.68015947291878831</c:v>
                </c:pt>
                <c:pt idx="2386">
                  <c:v>0.67079133110677347</c:v>
                </c:pt>
                <c:pt idx="2387">
                  <c:v>0.66144887564859189</c:v>
                </c:pt>
                <c:pt idx="2388">
                  <c:v>0.65213464666617682</c:v>
                </c:pt>
                <c:pt idx="2389">
                  <c:v>0.64285113563760277</c:v>
                </c:pt>
                <c:pt idx="2390">
                  <c:v>0.63360078453242608</c:v>
                </c:pt>
                <c:pt idx="2391">
                  <c:v>0.62438598499789677</c:v>
                </c:pt>
                <c:pt idx="2392">
                  <c:v>0.61520907759599197</c:v>
                </c:pt>
                <c:pt idx="2393">
                  <c:v>0.60607235109127444</c:v>
                </c:pt>
                <c:pt idx="2394">
                  <c:v>0.59697804178949809</c:v>
                </c:pt>
                <c:pt idx="2395">
                  <c:v>0.58792833292678992</c:v>
                </c:pt>
                <c:pt idx="2396">
                  <c:v>0.57892535410927692</c:v>
                </c:pt>
                <c:pt idx="2397">
                  <c:v>0.56997118080284181</c:v>
                </c:pt>
                <c:pt idx="2398">
                  <c:v>0.56106783387276238</c:v>
                </c:pt>
                <c:pt idx="2399">
                  <c:v>0.55221727917289343</c:v>
                </c:pt>
                <c:pt idx="2400">
                  <c:v>0.54342142718396858</c:v>
                </c:pt>
                <c:pt idx="2401">
                  <c:v>0.53468213270062037</c:v>
                </c:pt>
                <c:pt idx="2402">
                  <c:v>0.52600119456661787</c:v>
                </c:pt>
                <c:pt idx="2403">
                  <c:v>0.5173803554577816</c:v>
                </c:pt>
                <c:pt idx="2404">
                  <c:v>0.5088213017120502</c:v>
                </c:pt>
                <c:pt idx="2405">
                  <c:v>0.50032566320602356</c:v>
                </c:pt>
                <c:pt idx="2406">
                  <c:v>0.49189501327738583</c:v>
                </c:pt>
                <c:pt idx="2407">
                  <c:v>0.48353086869249751</c:v>
                </c:pt>
                <c:pt idx="2408">
                  <c:v>0.47523468965841431</c:v>
                </c:pt>
                <c:pt idx="2409">
                  <c:v>0.46700787987858305</c:v>
                </c:pt>
                <c:pt idx="2410">
                  <c:v>0.4588517866514259</c:v>
                </c:pt>
                <c:pt idx="2411">
                  <c:v>0.4507677010109461</c:v>
                </c:pt>
                <c:pt idx="2412">
                  <c:v>0.4427568579085559</c:v>
                </c:pt>
                <c:pt idx="2413">
                  <c:v>0.43482043643516377</c:v>
                </c:pt>
                <c:pt idx="2414">
                  <c:v>0.42695956008263636</c:v>
                </c:pt>
                <c:pt idx="2415">
                  <c:v>0.41917529704371859</c:v>
                </c:pt>
                <c:pt idx="2416">
                  <c:v>0.41146866054937448</c:v>
                </c:pt>
                <c:pt idx="2417">
                  <c:v>0.40384060924260723</c:v>
                </c:pt>
                <c:pt idx="2418">
                  <c:v>0.39629204758775316</c:v>
                </c:pt>
                <c:pt idx="2419">
                  <c:v>0.38882382631414103</c:v>
                </c:pt>
                <c:pt idx="2420">
                  <c:v>0.38143674289315754</c:v>
                </c:pt>
                <c:pt idx="2421">
                  <c:v>0.3741315420475857</c:v>
                </c:pt>
                <c:pt idx="2422">
                  <c:v>0.36690891629216793</c:v>
                </c:pt>
                <c:pt idx="2423">
                  <c:v>0.35976950650426787</c:v>
                </c:pt>
                <c:pt idx="2424">
                  <c:v>0.35271390252355417</c:v>
                </c:pt>
                <c:pt idx="2425">
                  <c:v>0.34574264377956254</c:v>
                </c:pt>
                <c:pt idx="2426">
                  <c:v>0.33885621994601678</c:v>
                </c:pt>
                <c:pt idx="2427">
                  <c:v>0.33205507162079329</c:v>
                </c:pt>
                <c:pt idx="2428">
                  <c:v>0.32533959103034604</c:v>
                </c:pt>
                <c:pt idx="2429">
                  <c:v>0.31871012275750488</c:v>
                </c:pt>
                <c:pt idx="2430">
                  <c:v>0.31216696449144976</c:v>
                </c:pt>
                <c:pt idx="2431">
                  <c:v>0.30571036779877403</c:v>
                </c:pt>
                <c:pt idx="2432">
                  <c:v>0.29934053891441081</c:v>
                </c:pt>
                <c:pt idx="2433">
                  <c:v>0.29305763955135689</c:v>
                </c:pt>
                <c:pt idx="2434">
                  <c:v>0.28686178772801441</c:v>
                </c:pt>
                <c:pt idx="2435">
                  <c:v>0.28075305861202082</c:v>
                </c:pt>
                <c:pt idx="2436">
                  <c:v>0.27473148537943359</c:v>
                </c:pt>
                <c:pt idx="2437">
                  <c:v>0.26879706008815063</c:v>
                </c:pt>
                <c:pt idx="2438">
                  <c:v>0.26294973456446868</c:v>
                </c:pt>
                <c:pt idx="2439">
                  <c:v>0.25718942130165345</c:v>
                </c:pt>
                <c:pt idx="2440">
                  <c:v>0.25151599436942007</c:v>
                </c:pt>
                <c:pt idx="2441">
                  <c:v>0.24592929033328303</c:v>
                </c:pt>
                <c:pt idx="2442">
                  <c:v>0.24042910918265648</c:v>
                </c:pt>
                <c:pt idx="2443">
                  <c:v>0.23501521526669578</c:v>
                </c:pt>
                <c:pt idx="2444">
                  <c:v>0.22968733823681475</c:v>
                </c:pt>
                <c:pt idx="2445">
                  <c:v>0.22444517399484809</c:v>
                </c:pt>
                <c:pt idx="2446">
                  <c:v>0.21928838564587849</c:v>
                </c:pt>
                <c:pt idx="2447">
                  <c:v>0.21421660445472313</c:v>
                </c:pt>
                <c:pt idx="2448">
                  <c:v>0.20922943080511303</c:v>
                </c:pt>
                <c:pt idx="2449">
                  <c:v>0.20432643516060622</c:v>
                </c:pt>
                <c:pt idx="2450">
                  <c:v>0.19950715902631799</c:v>
                </c:pt>
                <c:pt idx="2451">
                  <c:v>0.19477111591054097</c:v>
                </c:pt>
                <c:pt idx="2452">
                  <c:v>0.19011779228540604</c:v>
                </c:pt>
                <c:pt idx="2453">
                  <c:v>0.18554664854563185</c:v>
                </c:pt>
                <c:pt idx="2454">
                  <c:v>0.18105711996463825</c:v>
                </c:pt>
                <c:pt idx="2455">
                  <c:v>0.17664861764708206</c:v>
                </c:pt>
                <c:pt idx="2456">
                  <c:v>0.17232052947711907</c:v>
                </c:pt>
                <c:pt idx="2457">
                  <c:v>0.16807222106154285</c:v>
                </c:pt>
                <c:pt idx="2458">
                  <c:v>0.16390303666708306</c:v>
                </c:pt>
                <c:pt idx="2459">
                  <c:v>0.15981230015115955</c:v>
                </c:pt>
                <c:pt idx="2460">
                  <c:v>0.15579931588535345</c:v>
                </c:pt>
                <c:pt idx="2461">
                  <c:v>0.15186336967092018</c:v>
                </c:pt>
                <c:pt idx="2462">
                  <c:v>0.14800372964574038</c:v>
                </c:pt>
                <c:pt idx="2463">
                  <c:v>0.1442196471820445</c:v>
                </c:pt>
                <c:pt idx="2464">
                  <c:v>0.14051035777431053</c:v>
                </c:pt>
                <c:pt idx="2465">
                  <c:v>0.13687508191679854</c:v>
                </c:pt>
                <c:pt idx="2466">
                  <c:v>0.13331302597013206</c:v>
                </c:pt>
                <c:pt idx="2467">
                  <c:v>0.12982338301643992</c:v>
                </c:pt>
                <c:pt idx="2468">
                  <c:v>0.12640533370254303</c:v>
                </c:pt>
                <c:pt idx="2469">
                  <c:v>0.12305804707072099</c:v>
                </c:pt>
                <c:pt idx="2470">
                  <c:v>0.119780681376632</c:v>
                </c:pt>
                <c:pt idx="2471">
                  <c:v>0.11657238489393507</c:v>
                </c:pt>
                <c:pt idx="2472">
                  <c:v>0.11343229670524835</c:v>
                </c:pt>
                <c:pt idx="2473">
                  <c:v>0.11035954747907439</c:v>
                </c:pt>
                <c:pt idx="2474">
                  <c:v>0.10735326023232616</c:v>
                </c:pt>
                <c:pt idx="2475">
                  <c:v>0.10441255107816971</c:v>
                </c:pt>
                <c:pt idx="2476">
                  <c:v>0.10153652995887796</c:v>
                </c:pt>
                <c:pt idx="2477">
                  <c:v>9.8724301363393607E-2</c:v>
                </c:pt>
                <c:pt idx="2478">
                  <c:v>9.5974965029419934E-2</c:v>
                </c:pt>
                <c:pt idx="2479">
                  <c:v>9.3287616629748271E-2</c:v>
                </c:pt>
                <c:pt idx="2480">
                  <c:v>9.0661348442690581E-2</c:v>
                </c:pt>
                <c:pt idx="2481">
                  <c:v>8.8095250006382742E-2</c:v>
                </c:pt>
                <c:pt idx="2482">
                  <c:v>8.5588408756837708E-2</c:v>
                </c:pt>
                <c:pt idx="2483">
                  <c:v>8.3139910649599358E-2</c:v>
                </c:pt>
                <c:pt idx="2484">
                  <c:v>8.0748840764918839E-2</c:v>
                </c:pt>
                <c:pt idx="2485">
                  <c:v>7.8414283896318437E-2</c:v>
                </c:pt>
                <c:pt idx="2486">
                  <c:v>7.6135325122500319E-2</c:v>
                </c:pt>
                <c:pt idx="2487">
                  <c:v>7.3911050362543307E-2</c:v>
                </c:pt>
                <c:pt idx="2488">
                  <c:v>7.1740546914377035E-2</c:v>
                </c:pt>
                <c:pt idx="2489">
                  <c:v>6.9622903976487294E-2</c:v>
                </c:pt>
                <c:pt idx="2490">
                  <c:v>6.755721315288099E-2</c:v>
                </c:pt>
                <c:pt idx="2491">
                  <c:v>6.5542568941353352E-2</c:v>
                </c:pt>
                <c:pt idx="2492">
                  <c:v>6.3578069205050269E-2</c:v>
                </c:pt>
                <c:pt idx="2493">
                  <c:v>6.1662815627428813E-2</c:v>
                </c:pt>
                <c:pt idx="2494">
                  <c:v>5.9795914150704732E-2</c:v>
                </c:pt>
                <c:pt idx="2495">
                  <c:v>5.7976475397786942E-2</c:v>
                </c:pt>
                <c:pt idx="2496">
                  <c:v>5.620361507793703E-2</c:v>
                </c:pt>
                <c:pt idx="2497">
                  <c:v>5.4476454376171546E-2</c:v>
                </c:pt>
                <c:pt idx="2498">
                  <c:v>5.2794120326556282E-2</c:v>
                </c:pt>
                <c:pt idx="2499">
                  <c:v>5.1155746169612826E-2</c:v>
                </c:pt>
                <c:pt idx="2500">
                  <c:v>4.9560471693894215E-2</c:v>
                </c:pt>
                <c:pt idx="2501">
                  <c:v>4.8007443561974839E-2</c:v>
                </c:pt>
                <c:pt idx="2502">
                  <c:v>4.6495815621014458E-2</c:v>
                </c:pt>
                <c:pt idx="2503">
                  <c:v>4.5024749198073977E-2</c:v>
                </c:pt>
                <c:pt idx="2504">
                  <c:v>4.3593413380435209E-2</c:v>
                </c:pt>
                <c:pt idx="2505">
                  <c:v>4.2200985281063197E-2</c:v>
                </c:pt>
                <c:pt idx="2506">
                  <c:v>4.0846650289545039E-2</c:v>
                </c:pt>
                <c:pt idx="2507">
                  <c:v>3.9529602308597589E-2</c:v>
                </c:pt>
                <c:pt idx="2508">
                  <c:v>3.8249043976513519E-2</c:v>
                </c:pt>
                <c:pt idx="2509">
                  <c:v>3.700418687572693E-2</c:v>
                </c:pt>
                <c:pt idx="2510">
                  <c:v>3.5794251727757853E-2</c:v>
                </c:pt>
                <c:pt idx="2511">
                  <c:v>3.4618468574798555E-2</c:v>
                </c:pt>
                <c:pt idx="2512">
                  <c:v>3.3476076948236511E-2</c:v>
                </c:pt>
                <c:pt idx="2513">
                  <c:v>3.2366326024352077E-2</c:v>
                </c:pt>
                <c:pt idx="2514">
                  <c:v>3.1288474767478647E-2</c:v>
                </c:pt>
                <c:pt idx="2515">
                  <c:v>3.0241792060913042E-2</c:v>
                </c:pt>
                <c:pt idx="2516">
                  <c:v>2.9225556825860366E-2</c:v>
                </c:pt>
                <c:pt idx="2517">
                  <c:v>2.8239058128701089E-2</c:v>
                </c:pt>
                <c:pt idx="2518">
                  <c:v>2.7281595276861026E-2</c:v>
                </c:pt>
                <c:pt idx="2519">
                  <c:v>2.6352477903589744E-2</c:v>
                </c:pt>
                <c:pt idx="2520">
                  <c:v>2.5451026041963587E-2</c:v>
                </c:pt>
                <c:pt idx="2521">
                  <c:v>2.4576570188362012E-2</c:v>
                </c:pt>
                <c:pt idx="2522">
                  <c:v>2.372845135575119E-2</c:v>
                </c:pt>
                <c:pt idx="2523">
                  <c:v>2.2906021117087505E-2</c:v>
                </c:pt>
                <c:pt idx="2524">
                  <c:v>2.2108641639086102E-2</c:v>
                </c:pt>
                <c:pt idx="2525">
                  <c:v>2.1335685706731056E-2</c:v>
                </c:pt>
                <c:pt idx="2526">
                  <c:v>2.0586536738743888E-2</c:v>
                </c:pt>
                <c:pt idx="2527">
                  <c:v>1.986058879438346E-2</c:v>
                </c:pt>
                <c:pt idx="2528">
                  <c:v>1.9157246571829489E-2</c:v>
                </c:pt>
                <c:pt idx="2529">
                  <c:v>1.8475925398455217E-2</c:v>
                </c:pt>
                <c:pt idx="2530">
                  <c:v>1.7816051213287665E-2</c:v>
                </c:pt>
                <c:pt idx="2531">
                  <c:v>1.7177060541982314E-2</c:v>
                </c:pt>
                <c:pt idx="2532">
                  <c:v>1.6558400464507628E-2</c:v>
                </c:pt>
                <c:pt idx="2533">
                  <c:v>1.5959528575940851E-2</c:v>
                </c:pt>
                <c:pt idx="2534">
                  <c:v>1.5379912940598928E-2</c:v>
                </c:pt>
                <c:pt idx="2535">
                  <c:v>1.4819032039763869E-2</c:v>
                </c:pt>
                <c:pt idx="2536">
                  <c:v>1.4276374713350748E-2</c:v>
                </c:pt>
                <c:pt idx="2537">
                  <c:v>1.3751440095752798E-2</c:v>
                </c:pt>
                <c:pt idx="2538">
                  <c:v>1.3243737546094536E-2</c:v>
                </c:pt>
                <c:pt idx="2539">
                  <c:v>1.2752786573265951E-2</c:v>
                </c:pt>
                <c:pt idx="2540">
                  <c:v>1.227811675588697E-2</c:v>
                </c:pt>
                <c:pt idx="2541">
                  <c:v>1.1819267657553922E-2</c:v>
                </c:pt>
                <c:pt idx="2542">
                  <c:v>1.137578873752787E-2</c:v>
                </c:pt>
                <c:pt idx="2543">
                  <c:v>1.0947239257234287E-2</c:v>
                </c:pt>
                <c:pt idx="2544">
                  <c:v>1.0533188182694886E-2</c:v>
                </c:pt>
                <c:pt idx="2545">
                  <c:v>1.0133214083218434E-2</c:v>
                </c:pt>
                <c:pt idx="2546">
                  <c:v>9.7469050265566182E-3</c:v>
                </c:pt>
                <c:pt idx="2547">
                  <c:v>9.3738584707452333E-3</c:v>
                </c:pt>
                <c:pt idx="2548">
                  <c:v>9.0136811528580552E-3</c:v>
                </c:pt>
                <c:pt idx="2549">
                  <c:v>8.6659889749398644E-3</c:v>
                </c:pt>
                <c:pt idx="2550">
                  <c:v>8.3304068872358528E-3</c:v>
                </c:pt>
                <c:pt idx="2551">
                  <c:v>8.0065687690265008E-3</c:v>
                </c:pt>
                <c:pt idx="2552">
                  <c:v>7.6941173072242464E-3</c:v>
                </c:pt>
                <c:pt idx="2553">
                  <c:v>7.3927038729166838E-3</c:v>
                </c:pt>
                <c:pt idx="2554">
                  <c:v>7.1019883960730112E-3</c:v>
                </c:pt>
                <c:pt idx="2555">
                  <c:v>6.8216392386233338E-3</c:v>
                </c:pt>
                <c:pt idx="2556">
                  <c:v>6.5513330659996427E-3</c:v>
                </c:pt>
                <c:pt idx="2557">
                  <c:v>6.2907547174653189E-3</c:v>
                </c:pt>
                <c:pt idx="2558">
                  <c:v>6.0395970752367134E-3</c:v>
                </c:pt>
                <c:pt idx="2559">
                  <c:v>5.7975609326810229E-3</c:v>
                </c:pt>
                <c:pt idx="2560">
                  <c:v>5.5643548617219096E-3</c:v>
                </c:pt>
                <c:pt idx="2561">
                  <c:v>5.3396950795523423E-3</c:v>
                </c:pt>
                <c:pt idx="2562">
                  <c:v>5.1233053149033481E-3</c:v>
                </c:pt>
                <c:pt idx="2563">
                  <c:v>4.9149166738828853E-3</c:v>
                </c:pt>
                <c:pt idx="2564">
                  <c:v>4.7142675056832672E-3</c:v>
                </c:pt>
                <c:pt idx="2565">
                  <c:v>4.5211032681038432E-3</c:v>
                </c:pt>
                <c:pt idx="2566">
                  <c:v>4.3351763931980258E-3</c:v>
                </c:pt>
                <c:pt idx="2567">
                  <c:v>4.1562461530233463E-3</c:v>
                </c:pt>
                <c:pt idx="2568">
                  <c:v>3.984078525689938E-3</c:v>
                </c:pt>
                <c:pt idx="2569">
                  <c:v>3.8184460617962657E-3</c:v>
                </c:pt>
                <c:pt idx="2570">
                  <c:v>3.6591277513728926E-3</c:v>
                </c:pt>
                <c:pt idx="2571">
                  <c:v>3.5059088913875769E-3</c:v>
                </c:pt>
                <c:pt idx="2572">
                  <c:v>3.3585809539857792E-3</c:v>
                </c:pt>
                <c:pt idx="2573">
                  <c:v>3.2169414554878983E-3</c:v>
                </c:pt>
                <c:pt idx="2574">
                  <c:v>3.0807938262711332E-3</c:v>
                </c:pt>
                <c:pt idx="2575">
                  <c:v>2.9499472816070238E-3</c:v>
                </c:pt>
                <c:pt idx="2576">
                  <c:v>2.8242166935257274E-3</c:v>
                </c:pt>
                <c:pt idx="2577">
                  <c:v>2.7034224637993987E-3</c:v>
                </c:pt>
                <c:pt idx="2578">
                  <c:v>2.5873903980944135E-3</c:v>
                </c:pt>
                <c:pt idx="2579">
                  <c:v>2.4759515813599364E-3</c:v>
                </c:pt>
                <c:pt idx="2580">
                  <c:v>2.3689422545416505E-3</c:v>
                </c:pt>
                <c:pt idx="2581">
                  <c:v>2.2662036926348605E-3</c:v>
                </c:pt>
                <c:pt idx="2582">
                  <c:v>2.1675820841480231E-3</c:v>
                </c:pt>
                <c:pt idx="2583">
                  <c:v>2.0729284120619695E-3</c:v>
                </c:pt>
                <c:pt idx="2584">
                  <c:v>1.9820983362670574E-3</c:v>
                </c:pt>
                <c:pt idx="2585">
                  <c:v>1.8949520775528583E-3</c:v>
                </c:pt>
                <c:pt idx="2586">
                  <c:v>1.8113543032072243E-3</c:v>
                </c:pt>
                <c:pt idx="2587">
                  <c:v>1.7311740142282872E-3</c:v>
                </c:pt>
                <c:pt idx="2588">
                  <c:v>1.6542844341778107E-3</c:v>
                </c:pt>
                <c:pt idx="2589">
                  <c:v>1.5805628997576093E-3</c:v>
                </c:pt>
                <c:pt idx="2590">
                  <c:v>1.5098907530664007E-3</c:v>
                </c:pt>
                <c:pt idx="2591">
                  <c:v>1.4421532355974875E-3</c:v>
                </c:pt>
                <c:pt idx="2592">
                  <c:v>1.3772393839914798E-3</c:v>
                </c:pt>
                <c:pt idx="2593">
                  <c:v>1.3150419275760328E-3</c:v>
                </c:pt>
                <c:pt idx="2594">
                  <c:v>1.2554571876570719E-3</c:v>
                </c:pt>
                <c:pt idx="2595">
                  <c:v>1.1983849786361134E-3</c:v>
                </c:pt>
                <c:pt idx="2596">
                  <c:v>1.1437285109323625E-3</c:v>
                </c:pt>
                <c:pt idx="2597">
                  <c:v>1.0913942956989331E-3</c:v>
                </c:pt>
                <c:pt idx="2598">
                  <c:v>1.0412920513758195E-3</c:v>
                </c:pt>
                <c:pt idx="2599">
                  <c:v>9.9333461205119988E-4</c:v>
                </c:pt>
                <c:pt idx="2600">
                  <c:v>9.4743783767015088E-4</c:v>
                </c:pt>
                <c:pt idx="2601">
                  <c:v>9.0352052601971877E-4</c:v>
                </c:pt>
                <c:pt idx="2602">
                  <c:v>8.6150432658271825E-4</c:v>
                </c:pt>
                <c:pt idx="2603">
                  <c:v>8.2131365616078256E-4</c:v>
                </c:pt>
                <c:pt idx="2604">
                  <c:v>7.8287561631640301E-4</c:v>
                </c:pt>
                <c:pt idx="2605">
                  <c:v>7.4611991263751065E-4</c:v>
                </c:pt>
                <c:pt idx="2606">
                  <c:v>7.1097877574288759E-4</c:v>
                </c:pt>
                <c:pt idx="2607">
                  <c:v>6.7738688409946235E-4</c:v>
                </c:pt>
                <c:pt idx="2608">
                  <c:v>6.452812885875403E-4</c:v>
                </c:pt>
                <c:pt idx="2609">
                  <c:v>6.1460133882462742E-4</c:v>
                </c:pt>
                <c:pt idx="2610">
                  <c:v>5.8528861120521469E-4</c:v>
                </c:pt>
                <c:pt idx="2611">
                  <c:v>5.5728683866718143E-4</c:v>
                </c:pt>
                <c:pt idx="2612">
                  <c:v>5.3054184218126466E-4</c:v>
                </c:pt>
                <c:pt idx="2613">
                  <c:v>5.0500146387832956E-4</c:v>
                </c:pt>
                <c:pt idx="2614">
                  <c:v>4.8061550187838975E-4</c:v>
                </c:pt>
                <c:pt idx="2615">
                  <c:v>4.5733564672190141E-4</c:v>
                </c:pt>
                <c:pt idx="2616">
                  <c:v>4.351154194779383E-4</c:v>
                </c:pt>
                <c:pt idx="2617">
                  <c:v>4.1391011139779721E-4</c:v>
                </c:pt>
                <c:pt idx="2618">
                  <c:v>3.9367672517442998E-4</c:v>
                </c:pt>
                <c:pt idx="2619">
                  <c:v>3.7437391774020057E-4</c:v>
                </c:pt>
                <c:pt idx="2620">
                  <c:v>3.5596194462428343E-4</c:v>
                </c:pt>
                <c:pt idx="2621">
                  <c:v>3.3840260578443804E-4</c:v>
                </c:pt>
                <c:pt idx="2622">
                  <c:v>3.2165919293802858E-4</c:v>
                </c:pt>
                <c:pt idx="2623">
                  <c:v>3.056964383461036E-4</c:v>
                </c:pt>
                <c:pt idx="2624">
                  <c:v>2.904804650292192E-4</c:v>
                </c:pt>
                <c:pt idx="2625">
                  <c:v>2.7597873841145315E-4</c:v>
                </c:pt>
                <c:pt idx="2626">
                  <c:v>2.6216001929668664E-4</c:v>
                </c:pt>
                <c:pt idx="2627">
                  <c:v>2.4899431826597151E-4</c:v>
                </c:pt>
                <c:pt idx="2628">
                  <c:v>2.3645285134676897E-4</c:v>
                </c:pt>
                <c:pt idx="2629">
                  <c:v>2.245079970144559E-4</c:v>
                </c:pt>
                <c:pt idx="2630">
                  <c:v>2.1313325448346632E-4</c:v>
                </c:pt>
                <c:pt idx="2631">
                  <c:v>2.0230320320635542E-4</c:v>
                </c:pt>
                <c:pt idx="2632">
                  <c:v>1.9199346365539327E-4</c:v>
                </c:pt>
                <c:pt idx="2633">
                  <c:v>1.8218065925168503E-4</c:v>
                </c:pt>
                <c:pt idx="2634">
                  <c:v>1.7284237949155568E-4</c:v>
                </c:pt>
                <c:pt idx="2635">
                  <c:v>1.6395714422756669E-4</c:v>
                </c:pt>
                <c:pt idx="2636">
                  <c:v>1.5550436904732123E-4</c:v>
                </c:pt>
                <c:pt idx="2637">
                  <c:v>1.4746433176426876E-4</c:v>
                </c:pt>
                <c:pt idx="2638">
                  <c:v>1.3981813997077097E-4</c:v>
                </c:pt>
                <c:pt idx="2639">
                  <c:v>1.3254769964632374E-4</c:v>
                </c:pt>
                <c:pt idx="2640">
                  <c:v>1.2563568475343345E-4</c:v>
                </c:pt>
                <c:pt idx="2641">
                  <c:v>1.1906550787443848E-4</c:v>
                </c:pt>
                <c:pt idx="2642">
                  <c:v>1.1282129175782529E-4</c:v>
                </c:pt>
                <c:pt idx="2643">
                  <c:v>1.0688784188062073E-4</c:v>
                </c:pt>
                <c:pt idx="2644">
                  <c:v>1.0125061985277739E-4</c:v>
                </c:pt>
                <c:pt idx="2645">
                  <c:v>9.589571778434447E-5</c:v>
                </c:pt>
                <c:pt idx="2646">
                  <c:v>9.0809833480420821E-5</c:v>
                </c:pt>
                <c:pt idx="2647">
                  <c:v>8.5980246495864776E-5</c:v>
                </c:pt>
                <c:pt idx="2648">
                  <c:v>8.1394795039102519E-5</c:v>
                </c:pt>
                <c:pt idx="2649">
                  <c:v>7.7041853643322611E-5</c:v>
                </c:pt>
                <c:pt idx="2650">
                  <c:v>7.2910311629925673E-5</c:v>
                </c:pt>
                <c:pt idx="2651">
                  <c:v>6.8989552353571071E-5</c:v>
                </c:pt>
                <c:pt idx="2652">
                  <c:v>6.526943315421363E-5</c:v>
                </c:pt>
                <c:pt idx="2653">
                  <c:v>6.1740266030341218E-5</c:v>
                </c:pt>
                <c:pt idx="2654">
                  <c:v>5.8392799029860498E-5</c:v>
                </c:pt>
                <c:pt idx="2655">
                  <c:v>5.5218198280471142E-5</c:v>
                </c:pt>
                <c:pt idx="2656">
                  <c:v>5.2208030705713782E-5</c:v>
                </c:pt>
                <c:pt idx="2657">
                  <c:v>4.9354247344979285E-5</c:v>
                </c:pt>
                <c:pt idx="2658">
                  <c:v>4.6649167334322783E-5</c:v>
                </c:pt>
                <c:pt idx="2659">
                  <c:v>4.4085462427290167E-5</c:v>
                </c:pt>
                <c:pt idx="2660">
                  <c:v>4.1656142133916774E-5</c:v>
                </c:pt>
                <c:pt idx="2661">
                  <c:v>3.9354539406843969E-5</c:v>
                </c:pt>
                <c:pt idx="2662">
                  <c:v>3.7174296863895506E-5</c:v>
                </c:pt>
                <c:pt idx="2663">
                  <c:v>3.5109353554219069E-5</c:v>
                </c:pt>
                <c:pt idx="2664">
                  <c:v>3.3153932200491454E-5</c:v>
                </c:pt>
                <c:pt idx="2665">
                  <c:v>3.1302526963372657E-5</c:v>
                </c:pt>
                <c:pt idx="2666">
                  <c:v>2.9549891671365458E-5</c:v>
                </c:pt>
                <c:pt idx="2667">
                  <c:v>2.7891028498316928E-5</c:v>
                </c:pt>
                <c:pt idx="2668">
                  <c:v>2.6321177095667281E-5</c:v>
                </c:pt>
                <c:pt idx="2669">
                  <c:v>2.483580415457709E-5</c:v>
                </c:pt>
                <c:pt idx="2670">
                  <c:v>2.3430593380169285E-5</c:v>
                </c:pt>
                <c:pt idx="2671">
                  <c:v>2.2101435870780506E-5</c:v>
                </c:pt>
                <c:pt idx="2672">
                  <c:v>2.0844420863141977E-5</c:v>
                </c:pt>
                <c:pt idx="2673">
                  <c:v>1.9655826886122441E-5</c:v>
                </c:pt>
                <c:pt idx="2674">
                  <c:v>1.8532113237768044E-5</c:v>
                </c:pt>
                <c:pt idx="2675">
                  <c:v>1.7469911842482588E-5</c:v>
                </c:pt>
                <c:pt idx="2676">
                  <c:v>1.6466019413741151E-5</c:v>
                </c:pt>
                <c:pt idx="2677">
                  <c:v>1.5517389961416939E-5</c:v>
                </c:pt>
                <c:pt idx="2678">
                  <c:v>1.462112759043066E-5</c:v>
                </c:pt>
                <c:pt idx="2679">
                  <c:v>1.3774479629802272E-5</c:v>
                </c:pt>
                <c:pt idx="2680">
                  <c:v>1.2974830013945393E-5</c:v>
                </c:pt>
                <c:pt idx="2681">
                  <c:v>1.2219692965942386E-5</c:v>
                </c:pt>
                <c:pt idx="2682">
                  <c:v>1.1506706943720246E-5</c:v>
                </c:pt>
                <c:pt idx="2683">
                  <c:v>1.0833628842021881E-5</c:v>
                </c:pt>
                <c:pt idx="2684">
                  <c:v>1.0198328435961912E-5</c:v>
                </c:pt>
                <c:pt idx="2685">
                  <c:v>9.5987830803778706E-6</c:v>
                </c:pt>
                <c:pt idx="2686">
                  <c:v>9.033072622344207E-6</c:v>
                </c:pt>
                <c:pt idx="2687">
                  <c:v>8.4993745446126923E-6</c:v>
                </c:pt>
                <c:pt idx="2688">
                  <c:v>7.9959593115574989E-6</c:v>
                </c:pt>
                <c:pt idx="2689">
                  <c:v>7.5211859211776755E-6</c:v>
                </c:pt>
                <c:pt idx="2690">
                  <c:v>7.0734976738151545E-6</c:v>
                </c:pt>
                <c:pt idx="2691">
                  <c:v>6.6514180865340222E-6</c:v>
                </c:pt>
                <c:pt idx="2692">
                  <c:v>6.2535470313207497E-6</c:v>
                </c:pt>
                <c:pt idx="2693">
                  <c:v>5.8785570260511122E-6</c:v>
                </c:pt>
                <c:pt idx="2694">
                  <c:v>5.5251896782237964E-6</c:v>
                </c:pt>
                <c:pt idx="2695">
                  <c:v>5.1922523311986879E-6</c:v>
                </c:pt>
                <c:pt idx="2696">
                  <c:v>4.8786148028057141E-6</c:v>
                </c:pt>
                <c:pt idx="2697">
                  <c:v>4.5832063406692214E-6</c:v>
                </c:pt>
                <c:pt idx="2698">
                  <c:v>4.3050126556920532E-6</c:v>
                </c:pt>
                <c:pt idx="2699">
                  <c:v>4.0430731260698849E-6</c:v>
                </c:pt>
                <c:pt idx="2700">
                  <c:v>3.7964781256505375E-6</c:v>
                </c:pt>
                <c:pt idx="2701">
                  <c:v>3.5643664624274152E-6</c:v>
                </c:pt>
                <c:pt idx="2702">
                  <c:v>3.3459229626942033E-6</c:v>
                </c:pt>
                <c:pt idx="2703">
                  <c:v>3.140376126253841E-6</c:v>
                </c:pt>
                <c:pt idx="2704">
                  <c:v>2.946995945052322E-6</c:v>
                </c:pt>
                <c:pt idx="2705">
                  <c:v>2.7650917786559148E-6</c:v>
                </c:pt>
                <c:pt idx="2706">
                  <c:v>2.5940103540733617E-6</c:v>
                </c:pt>
                <c:pt idx="2707">
                  <c:v>2.4331338543959191E-6</c:v>
                </c:pt>
                <c:pt idx="2708">
                  <c:v>2.2818780891498136E-6</c:v>
                </c:pt>
                <c:pt idx="2709">
                  <c:v>2.1396907889936756E-6</c:v>
                </c:pt>
                <c:pt idx="2710">
                  <c:v>2.0060499252849695E-6</c:v>
                </c:pt>
                <c:pt idx="2711">
                  <c:v>1.8804621646495434E-6</c:v>
                </c:pt>
                <c:pt idx="2712">
                  <c:v>1.7624613519728882E-6</c:v>
                </c:pt>
                <c:pt idx="2713">
                  <c:v>1.6516071212890893E-6</c:v>
                </c:pt>
                <c:pt idx="2714">
                  <c:v>1.5474835208806326E-6</c:v>
                </c:pt>
                <c:pt idx="2715">
                  <c:v>1.4496977378541942E-6</c:v>
                </c:pt>
                <c:pt idx="2716">
                  <c:v>1.3578788689017074E-6</c:v>
                </c:pt>
                <c:pt idx="2717">
                  <c:v>1.2716767798792716E-6</c:v>
                </c:pt>
                <c:pt idx="2718">
                  <c:v>1.1907609760442028E-6</c:v>
                </c:pt>
                <c:pt idx="2719">
                  <c:v>1.1148195753207801E-6</c:v>
                </c:pt>
                <c:pt idx="2720">
                  <c:v>1.0435583135404158E-6</c:v>
                </c:pt>
                <c:pt idx="2721">
                  <c:v>9.7669957455082113E-7</c:v>
                </c:pt>
                <c:pt idx="2722">
                  <c:v>9.139815233538684E-7</c:v>
                </c:pt>
                <c:pt idx="2723">
                  <c:v>8.5515723924345366E-7</c:v>
                </c:pt>
                <c:pt idx="2724">
                  <c:v>7.9999390223406408E-7</c:v>
                </c:pt>
                <c:pt idx="2725">
                  <c:v>7.4827204343819176E-7</c:v>
                </c:pt>
                <c:pt idx="2726">
                  <c:v>6.9978479899646118E-7</c:v>
                </c:pt>
                <c:pt idx="2727">
                  <c:v>6.5433722795660287E-7</c:v>
                </c:pt>
                <c:pt idx="2728">
                  <c:v>6.1174565857413654E-7</c:v>
                </c:pt>
                <c:pt idx="2729">
                  <c:v>5.7183707014019092E-7</c:v>
                </c:pt>
                <c:pt idx="2730">
                  <c:v>5.3444848902017839E-7</c:v>
                </c:pt>
                <c:pt idx="2731">
                  <c:v>4.9942645929945684E-7</c:v>
                </c:pt>
                <c:pt idx="2732">
                  <c:v>4.6662647790185474E-7</c:v>
                </c:pt>
                <c:pt idx="2733">
                  <c:v>4.359125327368929E-7</c:v>
                </c:pt>
                <c:pt idx="2734">
                  <c:v>4.071565911090147E-7</c:v>
                </c:pt>
                <c:pt idx="2735">
                  <c:v>3.8023818405008569E-7</c:v>
                </c:pt>
                <c:pt idx="2736">
                  <c:v>3.5504395867747007E-7</c:v>
                </c:pt>
                <c:pt idx="2737">
                  <c:v>3.3146728384281232E-7</c:v>
                </c:pt>
                <c:pt idx="2738">
                  <c:v>3.094078664389599E-7</c:v>
                </c:pt>
                <c:pt idx="2739">
                  <c:v>2.8877139612859537E-7</c:v>
                </c:pt>
                <c:pt idx="2740">
                  <c:v>2.6946920428372323E-7</c:v>
                </c:pt>
                <c:pt idx="2741">
                  <c:v>2.514179300305841E-7</c:v>
                </c:pt>
                <c:pt idx="2742">
                  <c:v>2.3453922892713308E-7</c:v>
                </c:pt>
                <c:pt idx="2743">
                  <c:v>2.1875947808780438E-7</c:v>
                </c:pt>
                <c:pt idx="2744">
                  <c:v>2.0400950972998544E-7</c:v>
                </c:pt>
                <c:pt idx="2745">
                  <c:v>1.9022433761506363E-7</c:v>
                </c:pt>
                <c:pt idx="2746">
                  <c:v>1.7734293678017821E-7</c:v>
                </c:pt>
                <c:pt idx="2747">
                  <c:v>1.6530799484826275E-7</c:v>
                </c:pt>
                <c:pt idx="2748">
                  <c:v>1.540656953125108E-7</c:v>
                </c:pt>
                <c:pt idx="2749">
                  <c:v>1.4356553279526452E-7</c:v>
                </c:pt>
                <c:pt idx="2750">
                  <c:v>1.3376009633248032E-7</c:v>
                </c:pt>
                <c:pt idx="2751">
                  <c:v>1.246048917380449E-7</c:v>
                </c:pt>
                <c:pt idx="2752">
                  <c:v>1.1605817817894604E-7</c:v>
                </c:pt>
                <c:pt idx="2753">
                  <c:v>1.0808080119772967E-7</c:v>
                </c:pt>
                <c:pt idx="2754">
                  <c:v>1.0063602928767068E-7</c:v>
                </c:pt>
                <c:pt idx="2755">
                  <c:v>9.3689429547794134E-8</c:v>
                </c:pt>
                <c:pt idx="2756">
                  <c:v>8.7208700705332376E-8</c:v>
                </c:pt>
                <c:pt idx="2757">
                  <c:v>8.1163577192455705E-8</c:v>
                </c:pt>
                <c:pt idx="2758">
                  <c:v>7.5525690590438899E-8</c:v>
                </c:pt>
                <c:pt idx="2759">
                  <c:v>7.0268445284682457E-8</c:v>
                </c:pt>
                <c:pt idx="2760">
                  <c:v>6.5366940305011667E-8</c:v>
                </c:pt>
                <c:pt idx="2761">
                  <c:v>6.0797830769843131E-8</c:v>
                </c:pt>
                <c:pt idx="2762">
                  <c:v>5.6539263937338546E-8</c:v>
                </c:pt>
                <c:pt idx="2763">
                  <c:v>5.2570776176708023E-8</c:v>
                </c:pt>
                <c:pt idx="2764">
                  <c:v>4.8873197044940753E-8</c:v>
                </c:pt>
                <c:pt idx="2765">
                  <c:v>4.5428588890672472E-8</c:v>
                </c:pt>
                <c:pt idx="2766">
                  <c:v>4.222016158905717E-8</c:v>
                </c:pt>
                <c:pt idx="2767">
                  <c:v>3.9232201487493512E-8</c:v>
                </c:pt>
                <c:pt idx="2768">
                  <c:v>3.6450003904064943E-8</c:v>
                </c:pt>
                <c:pt idx="2769">
                  <c:v>3.3859819836834504E-8</c:v>
                </c:pt>
                <c:pt idx="2770">
                  <c:v>3.1448784909571259E-8</c:v>
                </c:pt>
                <c:pt idx="2771">
                  <c:v>2.9204866081045111E-8</c:v>
                </c:pt>
                <c:pt idx="2772">
                  <c:v>2.7116819012462656E-8</c:v>
                </c:pt>
                <c:pt idx="2773">
                  <c:v>2.5174124118620966E-8</c:v>
                </c:pt>
                <c:pt idx="2774">
                  <c:v>2.3366954593484479E-8</c:v>
                </c:pt>
                <c:pt idx="2775">
                  <c:v>2.1686130224907174E-8</c:v>
                </c:pt>
                <c:pt idx="2776">
                  <c:v>2.0123064103927391E-8</c:v>
                </c:pt>
                <c:pt idx="2777">
                  <c:v>1.8669741308485754E-8</c:v>
                </c:pt>
                <c:pt idx="2778">
                  <c:v>1.7318676270861033E-8</c:v>
                </c:pt>
                <c:pt idx="2779">
                  <c:v>1.606287014510599E-8</c:v>
                </c:pt>
                <c:pt idx="2780">
                  <c:v>1.4895796596192667E-8</c:v>
                </c:pt>
                <c:pt idx="2781">
                  <c:v>1.3811362720161924E-8</c:v>
                </c:pt>
                <c:pt idx="2782">
                  <c:v>1.2803873516986641E-8</c:v>
                </c:pt>
                <c:pt idx="2783">
                  <c:v>1.1868024785144371E-8</c:v>
                </c:pt>
                <c:pt idx="2784">
                  <c:v>1.0998860489053186E-8</c:v>
                </c:pt>
                <c:pt idx="2785">
                  <c:v>1.0191754995503288E-8</c:v>
                </c:pt>
                <c:pt idx="2786">
                  <c:v>9.4424024155159714E-9</c:v>
                </c:pt>
                <c:pt idx="2787">
                  <c:v>8.7467775244931545E-9</c:v>
                </c:pt>
                <c:pt idx="2788">
                  <c:v>8.1011357622173819E-9</c:v>
                </c:pt>
                <c:pt idx="2789">
                  <c:v>7.501977705715035E-9</c:v>
                </c:pt>
                <c:pt idx="2790">
                  <c:v>6.9460490692563326E-9</c:v>
                </c:pt>
                <c:pt idx="2791">
                  <c:v>6.4303122826459003E-9</c:v>
                </c:pt>
                <c:pt idx="2792">
                  <c:v>5.951935833081734E-9</c:v>
                </c:pt>
                <c:pt idx="2793">
                  <c:v>5.5082907124415215E-9</c:v>
                </c:pt>
                <c:pt idx="2794">
                  <c:v>5.0969148901458539E-9</c:v>
                </c:pt>
                <c:pt idx="2795">
                  <c:v>4.7155239712992625E-9</c:v>
                </c:pt>
                <c:pt idx="2796">
                  <c:v>4.3619934331218246E-9</c:v>
                </c:pt>
                <c:pt idx="2797">
                  <c:v>4.034333755953412E-9</c:v>
                </c:pt>
                <c:pt idx="2798">
                  <c:v>3.7307081868220848E-9</c:v>
                </c:pt>
                <c:pt idx="2799">
                  <c:v>3.4493936595936248E-9</c:v>
                </c:pt>
                <c:pt idx="2800">
                  <c:v>3.1887914531125716E-9</c:v>
                </c:pt>
                <c:pt idx="2801">
                  <c:v>2.9474165330611868E-9</c:v>
                </c:pt>
                <c:pt idx="2802">
                  <c:v>2.7238868938184169E-9</c:v>
                </c:pt>
                <c:pt idx="2803">
                  <c:v>2.5169200057462149E-9</c:v>
                </c:pt>
                <c:pt idx="2804">
                  <c:v>2.3253114989074675E-9</c:v>
                </c:pt>
                <c:pt idx="2805">
                  <c:v>2.1479564793480677E-9</c:v>
                </c:pt>
                <c:pt idx="2806">
                  <c:v>1.9838175546738057E-9</c:v>
                </c:pt>
                <c:pt idx="2807">
                  <c:v>1.8319354921914055E-9</c:v>
                </c:pt>
                <c:pt idx="2808">
                  <c:v>1.6914185607674881E-9</c:v>
                </c:pt>
                <c:pt idx="2809">
                  <c:v>1.5614318726875354E-9</c:v>
                </c:pt>
                <c:pt idx="2810">
                  <c:v>1.441215147224284E-9</c:v>
                </c:pt>
                <c:pt idx="2811">
                  <c:v>1.3300436307872587E-9</c:v>
                </c:pt>
                <c:pt idx="2812">
                  <c:v>1.2272529659185238E-9</c:v>
                </c:pt>
                <c:pt idx="2813">
                  <c:v>1.1322320858653256E-9</c:v>
                </c:pt>
                <c:pt idx="2814">
                  <c:v>1.0444054510116985E-9</c:v>
                </c:pt>
                <c:pt idx="2815">
                  <c:v>9.6324015430582222E-10</c:v>
                </c:pt>
                <c:pt idx="2816">
                  <c:v>8.8824236854634364E-10</c:v>
                </c:pt>
                <c:pt idx="2817">
                  <c:v>8.1895734638237627E-10</c:v>
                </c:pt>
                <c:pt idx="2818">
                  <c:v>7.5495876217246405E-10</c:v>
                </c:pt>
                <c:pt idx="2819">
                  <c:v>6.9585581741193892E-10</c:v>
                </c:pt>
                <c:pt idx="2820">
                  <c:v>6.4127547716452682E-10</c:v>
                </c:pt>
                <c:pt idx="2821">
                  <c:v>5.9088733905809931E-10</c:v>
                </c:pt>
                <c:pt idx="2822">
                  <c:v>5.4436810614788556E-10</c:v>
                </c:pt>
                <c:pt idx="2823">
                  <c:v>5.014371140532603E-10</c:v>
                </c:pt>
                <c:pt idx="2824">
                  <c:v>4.6181725110727712E-10</c:v>
                </c:pt>
                <c:pt idx="2825">
                  <c:v>4.2526338006609876E-10</c:v>
                </c:pt>
                <c:pt idx="2826">
                  <c:v>3.9154102182692441E-10</c:v>
                </c:pt>
                <c:pt idx="2827">
                  <c:v>3.6043701356902602E-10</c:v>
                </c:pt>
                <c:pt idx="2828">
                  <c:v>3.3175240332639078E-10</c:v>
                </c:pt>
                <c:pt idx="2829">
                  <c:v>3.0529889727404225E-10</c:v>
                </c:pt>
                <c:pt idx="2830">
                  <c:v>2.8091307058275561E-10</c:v>
                </c:pt>
                <c:pt idx="2831">
                  <c:v>2.5843860385066364E-10</c:v>
                </c:pt>
                <c:pt idx="2832">
                  <c:v>2.3771917767589912E-10</c:v>
                </c:pt>
                <c:pt idx="2833">
                  <c:v>2.1863044707970403E-10</c:v>
                </c:pt>
                <c:pt idx="2834">
                  <c:v>2.0104096165596275E-10</c:v>
                </c:pt>
                <c:pt idx="2835">
                  <c:v>1.8484058728063246E-10</c:v>
                </c:pt>
                <c:pt idx="2836">
                  <c:v>1.6991563711599156E-10</c:v>
                </c:pt>
                <c:pt idx="2837">
                  <c:v>1.5617374060639122E-10</c:v>
                </c:pt>
                <c:pt idx="2838">
                  <c:v>1.4352252719618264E-10</c:v>
                </c:pt>
                <c:pt idx="2839">
                  <c:v>1.3186962632971699E-10</c:v>
                </c:pt>
                <c:pt idx="2840">
                  <c:v>1.2114753644709708E-10</c:v>
                </c:pt>
                <c:pt idx="2841">
                  <c:v>1.1128165056106809E-10</c:v>
                </c:pt>
                <c:pt idx="2842">
                  <c:v>1.0220091439805401E-10</c:v>
                </c:pt>
                <c:pt idx="2843">
                  <c:v>9.3848484539194033E-11</c:v>
                </c:pt>
                <c:pt idx="2844">
                  <c:v>8.6160412138269749E-11</c:v>
                </c:pt>
                <c:pt idx="2845">
                  <c:v>7.9094064631135552E-11</c:v>
                </c:pt>
                <c:pt idx="2846">
                  <c:v>7.2596151312609436E-11</c:v>
                </c:pt>
                <c:pt idx="2847">
                  <c:v>6.6620486904866993E-11</c:v>
                </c:pt>
                <c:pt idx="2848">
                  <c:v>6.1127991557441419E-11</c:v>
                </c:pt>
                <c:pt idx="2849">
                  <c:v>5.6076032706187107E-11</c:v>
                </c:pt>
                <c:pt idx="2850">
                  <c:v>5.1436188641673652E-11</c:v>
                </c:pt>
                <c:pt idx="2851">
                  <c:v>4.7172932227113051E-11</c:v>
                </c:pt>
                <c:pt idx="2852">
                  <c:v>4.3257841753074899E-11</c:v>
                </c:pt>
                <c:pt idx="2853">
                  <c:v>3.9658942796449992E-11</c:v>
                </c:pt>
                <c:pt idx="2854">
                  <c:v>3.6354919075165526E-11</c:v>
                </c:pt>
                <c:pt idx="2855">
                  <c:v>3.3320901593469898E-11</c:v>
                </c:pt>
                <c:pt idx="2856">
                  <c:v>3.0535574069290305E-11</c:v>
                </c:pt>
                <c:pt idx="2857">
                  <c:v>2.7977620220553945E-11</c:v>
                </c:pt>
                <c:pt idx="2858">
                  <c:v>2.5629276478866814E-11</c:v>
                </c:pt>
                <c:pt idx="2859">
                  <c:v>2.347633198951371E-11</c:v>
                </c:pt>
                <c:pt idx="2860">
                  <c:v>2.1501023184100632E-11</c:v>
                </c:pt>
                <c:pt idx="2861">
                  <c:v>1.9689139207912376E-11</c:v>
                </c:pt>
                <c:pt idx="2862">
                  <c:v>1.8026469206233742E-11</c:v>
                </c:pt>
                <c:pt idx="2863">
                  <c:v>1.6498802324349526E-11</c:v>
                </c:pt>
                <c:pt idx="2864">
                  <c:v>1.5102585848580929E-11</c:v>
                </c:pt>
                <c:pt idx="2865">
                  <c:v>1.3820056210533949E-11</c:v>
                </c:pt>
                <c:pt idx="2866">
                  <c:v>1.2644107982850983E-11</c:v>
                </c:pt>
                <c:pt idx="2867">
                  <c:v>1.1567635738174431E-11</c:v>
                </c:pt>
                <c:pt idx="2868">
                  <c:v>1.0579981335467892E-11</c:v>
                </c:pt>
                <c:pt idx="2869">
                  <c:v>9.6775920610525645E-12</c:v>
                </c:pt>
                <c:pt idx="2870">
                  <c:v>8.8462570602132473E-12</c:v>
                </c:pt>
                <c:pt idx="2871">
                  <c:v>8.0895290466287406E-12</c:v>
                </c:pt>
                <c:pt idx="2872">
                  <c:v>7.3931971655838424E-12</c:v>
                </c:pt>
                <c:pt idx="2873">
                  <c:v>6.7572614170785528E-12</c:v>
                </c:pt>
                <c:pt idx="2874">
                  <c:v>6.1746163737552706E-12</c:v>
                </c:pt>
                <c:pt idx="2875">
                  <c:v>5.6417093219351955E-12</c:v>
                </c:pt>
                <c:pt idx="2876">
                  <c:v>5.1549875479395268E-12</c:v>
                </c:pt>
                <c:pt idx="2877">
                  <c:v>4.7073456244106637E-12</c:v>
                </c:pt>
                <c:pt idx="2878">
                  <c:v>4.2987835513486061E-12</c:v>
                </c:pt>
                <c:pt idx="2879">
                  <c:v>3.9257486150745535E-12</c:v>
                </c:pt>
                <c:pt idx="2880">
                  <c:v>3.5846881019097054E-12</c:v>
                </c:pt>
                <c:pt idx="2881">
                  <c:v>3.2720492981752614E-12</c:v>
                </c:pt>
                <c:pt idx="2882">
                  <c:v>2.9842794901924208E-12</c:v>
                </c:pt>
                <c:pt idx="2883">
                  <c:v>2.7249313916399842E-12</c:v>
                </c:pt>
                <c:pt idx="2884">
                  <c:v>2.4868995751603507E-12</c:v>
                </c:pt>
                <c:pt idx="2885">
                  <c:v>2.2666313270747196E-12</c:v>
                </c:pt>
                <c:pt idx="2886">
                  <c:v>2.0676793610618915E-12</c:v>
                </c:pt>
                <c:pt idx="2887">
                  <c:v>1.886490963443066E-12</c:v>
                </c:pt>
                <c:pt idx="2888">
                  <c:v>1.7195134205394424E-12</c:v>
                </c:pt>
                <c:pt idx="2889">
                  <c:v>1.5702994460298214E-12</c:v>
                </c:pt>
                <c:pt idx="2890">
                  <c:v>1.4281908988778014E-12</c:v>
                </c:pt>
                <c:pt idx="2891">
                  <c:v>1.3038459201197838E-12</c:v>
                </c:pt>
                <c:pt idx="2892">
                  <c:v>1.1866063687193673E-12</c:v>
                </c:pt>
                <c:pt idx="2893">
                  <c:v>1.0800249583553523E-12</c:v>
                </c:pt>
                <c:pt idx="2894">
                  <c:v>9.8765440270653926E-13</c:v>
                </c:pt>
                <c:pt idx="2895">
                  <c:v>8.9883656073652674E-13</c:v>
                </c:pt>
                <c:pt idx="2896">
                  <c:v>8.1712414612411521E-13</c:v>
                </c:pt>
                <c:pt idx="2897">
                  <c:v>7.460698725481052E-13</c:v>
                </c:pt>
                <c:pt idx="2898">
                  <c:v>6.7856831265089568E-13</c:v>
                </c:pt>
                <c:pt idx="2899">
                  <c:v>6.1817218011128716E-13</c:v>
                </c:pt>
                <c:pt idx="2900">
                  <c:v>5.6132876125047915E-13</c:v>
                </c:pt>
                <c:pt idx="2901">
                  <c:v>5.1159076974727213E-13</c:v>
                </c:pt>
                <c:pt idx="2902">
                  <c:v>4.6540549192286562E-13</c:v>
                </c:pt>
                <c:pt idx="2903">
                  <c:v>4.2277292777725961E-13</c:v>
                </c:pt>
                <c:pt idx="2904">
                  <c:v>3.836930773104541E-13</c:v>
                </c:pt>
                <c:pt idx="2905">
                  <c:v>3.4816594052244909E-13</c:v>
                </c:pt>
                <c:pt idx="2906">
                  <c:v>3.1974423109204508E-13</c:v>
                </c:pt>
                <c:pt idx="2907">
                  <c:v>2.9132252166164108E-13</c:v>
                </c:pt>
                <c:pt idx="2908">
                  <c:v>2.6290081223123707E-13</c:v>
                </c:pt>
                <c:pt idx="2909">
                  <c:v>2.3803181647963356E-13</c:v>
                </c:pt>
                <c:pt idx="2910">
                  <c:v>2.1671553440683056E-13</c:v>
                </c:pt>
                <c:pt idx="2911">
                  <c:v>1.9895196601282805E-13</c:v>
                </c:pt>
                <c:pt idx="2912">
                  <c:v>1.7763568394002505E-13</c:v>
                </c:pt>
                <c:pt idx="2913">
                  <c:v>1.6342482922482304E-13</c:v>
                </c:pt>
                <c:pt idx="2914">
                  <c:v>1.4921397450962104E-13</c:v>
                </c:pt>
                <c:pt idx="2915">
                  <c:v>1.3500311979441904E-13</c:v>
                </c:pt>
                <c:pt idx="2916">
                  <c:v>1.2079226507921703E-13</c:v>
                </c:pt>
                <c:pt idx="2917">
                  <c:v>1.1013412404281553E-13</c:v>
                </c:pt>
                <c:pt idx="2918">
                  <c:v>9.9475983006414026E-14</c:v>
                </c:pt>
                <c:pt idx="2919">
                  <c:v>9.2370555648813024E-14</c:v>
                </c:pt>
                <c:pt idx="2920">
                  <c:v>8.1712414612411521E-14</c:v>
                </c:pt>
                <c:pt idx="2921">
                  <c:v>7.460698725481052E-14</c:v>
                </c:pt>
                <c:pt idx="2922">
                  <c:v>6.7501559897209518E-14</c:v>
                </c:pt>
                <c:pt idx="2923">
                  <c:v>6.0396132539608516E-14</c:v>
                </c:pt>
                <c:pt idx="2924">
                  <c:v>5.6843418860808015E-14</c:v>
                </c:pt>
                <c:pt idx="2925">
                  <c:v>4.9737991503207013E-14</c:v>
                </c:pt>
                <c:pt idx="2926">
                  <c:v>4.6185277824406512E-14</c:v>
                </c:pt>
                <c:pt idx="2927">
                  <c:v>4.2632564145606011E-14</c:v>
                </c:pt>
                <c:pt idx="2928">
                  <c:v>3.5527136788005009E-14</c:v>
                </c:pt>
                <c:pt idx="2929">
                  <c:v>3.5527136788005009E-14</c:v>
                </c:pt>
                <c:pt idx="2930">
                  <c:v>3.1974423109204508E-14</c:v>
                </c:pt>
                <c:pt idx="2931">
                  <c:v>2.8421709430404007E-14</c:v>
                </c:pt>
                <c:pt idx="2932">
                  <c:v>2.4868995751603507E-14</c:v>
                </c:pt>
                <c:pt idx="2933">
                  <c:v>2.1316282072803006E-14</c:v>
                </c:pt>
                <c:pt idx="2934">
                  <c:v>2.1316282072803006E-14</c:v>
                </c:pt>
                <c:pt idx="2935">
                  <c:v>1.7763568394002505E-14</c:v>
                </c:pt>
                <c:pt idx="2936">
                  <c:v>1.7763568394002505E-14</c:v>
                </c:pt>
                <c:pt idx="2937">
                  <c:v>1.4210854715202004E-14</c:v>
                </c:pt>
                <c:pt idx="2938">
                  <c:v>1.4210854715202004E-14</c:v>
                </c:pt>
                <c:pt idx="2939">
                  <c:v>1.4210854715202004E-14</c:v>
                </c:pt>
                <c:pt idx="2940">
                  <c:v>1.0658141036401503E-14</c:v>
                </c:pt>
                <c:pt idx="2941">
                  <c:v>1.0658141036401503E-14</c:v>
                </c:pt>
                <c:pt idx="2942">
                  <c:v>1.0658141036401503E-14</c:v>
                </c:pt>
                <c:pt idx="2943">
                  <c:v>7.1054273576010019E-15</c:v>
                </c:pt>
                <c:pt idx="2944">
                  <c:v>7.1054273576010019E-15</c:v>
                </c:pt>
                <c:pt idx="2945">
                  <c:v>7.1054273576010019E-15</c:v>
                </c:pt>
                <c:pt idx="2946">
                  <c:v>7.1054273576010019E-15</c:v>
                </c:pt>
                <c:pt idx="2947">
                  <c:v>7.1054273576010019E-15</c:v>
                </c:pt>
                <c:pt idx="2948">
                  <c:v>7.1054273576010019E-15</c:v>
                </c:pt>
                <c:pt idx="2949">
                  <c:v>3.5527136788005009E-15</c:v>
                </c:pt>
                <c:pt idx="2950">
                  <c:v>3.5527136788005009E-15</c:v>
                </c:pt>
                <c:pt idx="2951">
                  <c:v>3.5527136788005009E-15</c:v>
                </c:pt>
                <c:pt idx="2952">
                  <c:v>3.5527136788005009E-15</c:v>
                </c:pt>
                <c:pt idx="2953">
                  <c:v>3.5527136788005009E-15</c:v>
                </c:pt>
                <c:pt idx="2954">
                  <c:v>3.5527136788005009E-15</c:v>
                </c:pt>
                <c:pt idx="2955">
                  <c:v>3.5527136788005009E-15</c:v>
                </c:pt>
                <c:pt idx="2956">
                  <c:v>3.5527136788005009E-15</c:v>
                </c:pt>
                <c:pt idx="2957">
                  <c:v>0</c:v>
                </c:pt>
                <c:pt idx="2958">
                  <c:v>0</c:v>
                </c:pt>
                <c:pt idx="2959">
                  <c:v>0</c:v>
                </c:pt>
                <c:pt idx="2960">
                  <c:v>0</c:v>
                </c:pt>
                <c:pt idx="2961">
                  <c:v>0</c:v>
                </c:pt>
                <c:pt idx="2962">
                  <c:v>0</c:v>
                </c:pt>
                <c:pt idx="2963">
                  <c:v>0</c:v>
                </c:pt>
                <c:pt idx="2964">
                  <c:v>0</c:v>
                </c:pt>
                <c:pt idx="2965">
                  <c:v>0</c:v>
                </c:pt>
                <c:pt idx="2966">
                  <c:v>0</c:v>
                </c:pt>
                <c:pt idx="2967">
                  <c:v>0</c:v>
                </c:pt>
                <c:pt idx="2968">
                  <c:v>0</c:v>
                </c:pt>
                <c:pt idx="2969">
                  <c:v>0</c:v>
                </c:pt>
                <c:pt idx="2970">
                  <c:v>0</c:v>
                </c:pt>
                <c:pt idx="2971">
                  <c:v>0</c:v>
                </c:pt>
                <c:pt idx="2972">
                  <c:v>0</c:v>
                </c:pt>
                <c:pt idx="2973">
                  <c:v>0</c:v>
                </c:pt>
                <c:pt idx="2974">
                  <c:v>0</c:v>
                </c:pt>
                <c:pt idx="2975">
                  <c:v>0</c:v>
                </c:pt>
                <c:pt idx="2976">
                  <c:v>0</c:v>
                </c:pt>
                <c:pt idx="2977">
                  <c:v>0</c:v>
                </c:pt>
                <c:pt idx="2978">
                  <c:v>0</c:v>
                </c:pt>
                <c:pt idx="2979">
                  <c:v>0</c:v>
                </c:pt>
                <c:pt idx="2980">
                  <c:v>0</c:v>
                </c:pt>
                <c:pt idx="2981">
                  <c:v>0</c:v>
                </c:pt>
                <c:pt idx="2982">
                  <c:v>0</c:v>
                </c:pt>
                <c:pt idx="2983">
                  <c:v>0</c:v>
                </c:pt>
                <c:pt idx="2984">
                  <c:v>0</c:v>
                </c:pt>
                <c:pt idx="2985">
                  <c:v>0</c:v>
                </c:pt>
                <c:pt idx="2986">
                  <c:v>0</c:v>
                </c:pt>
                <c:pt idx="2987">
                  <c:v>0</c:v>
                </c:pt>
                <c:pt idx="2988">
                  <c:v>0</c:v>
                </c:pt>
                <c:pt idx="2989">
                  <c:v>0</c:v>
                </c:pt>
                <c:pt idx="2990">
                  <c:v>0</c:v>
                </c:pt>
                <c:pt idx="2991">
                  <c:v>0</c:v>
                </c:pt>
                <c:pt idx="2992">
                  <c:v>0</c:v>
                </c:pt>
                <c:pt idx="2993">
                  <c:v>0</c:v>
                </c:pt>
                <c:pt idx="2994">
                  <c:v>0</c:v>
                </c:pt>
                <c:pt idx="2995">
                  <c:v>0</c:v>
                </c:pt>
                <c:pt idx="2996">
                  <c:v>0</c:v>
                </c:pt>
                <c:pt idx="2997">
                  <c:v>0</c:v>
                </c:pt>
                <c:pt idx="2998">
                  <c:v>0</c:v>
                </c:pt>
                <c:pt idx="2999">
                  <c:v>0</c:v>
                </c:pt>
                <c:pt idx="3000">
                  <c:v>0</c:v>
                </c:pt>
              </c:numCache>
            </c:numRef>
          </c:yVal>
          <c:smooth val="1"/>
          <c:extLst>
            <c:ext xmlns:c16="http://schemas.microsoft.com/office/drawing/2014/chart" uri="{C3380CC4-5D6E-409C-BE32-E72D297353CC}">
              <c16:uniqueId val="{00000000-1E21-4335-A6F6-B0DE6E78F1C5}"/>
            </c:ext>
          </c:extLst>
        </c:ser>
        <c:ser>
          <c:idx val="1"/>
          <c:order val="1"/>
          <c:tx>
            <c:v>LaOH</c:v>
          </c:tx>
          <c:spPr>
            <a:ln w="19050" cap="rnd">
              <a:solidFill>
                <a:schemeClr val="accent2"/>
              </a:solidFill>
              <a:round/>
            </a:ln>
            <a:effectLst/>
          </c:spPr>
          <c:marker>
            <c:symbol val="none"/>
          </c:marker>
          <c:xVal>
            <c:numRef>
              <c:f>'La_NMR Spectra'!$S$7:$S$3007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Spectra'!$Z$7:$Z$3007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3.5527136788005009E-15</c:v>
                </c:pt>
                <c:pt idx="863">
                  <c:v>3.5527136788005009E-15</c:v>
                </c:pt>
                <c:pt idx="864">
                  <c:v>3.5527136788005009E-15</c:v>
                </c:pt>
                <c:pt idx="865">
                  <c:v>3.5527136788005009E-15</c:v>
                </c:pt>
                <c:pt idx="866">
                  <c:v>3.5527136788005009E-15</c:v>
                </c:pt>
                <c:pt idx="867">
                  <c:v>3.5527136788005009E-15</c:v>
                </c:pt>
                <c:pt idx="868">
                  <c:v>3.5527136788005009E-15</c:v>
                </c:pt>
                <c:pt idx="869">
                  <c:v>3.5527136788005009E-15</c:v>
                </c:pt>
                <c:pt idx="870">
                  <c:v>7.1054273576010019E-15</c:v>
                </c:pt>
                <c:pt idx="871">
                  <c:v>7.1054273576010019E-15</c:v>
                </c:pt>
                <c:pt idx="872">
                  <c:v>7.1054273576010019E-15</c:v>
                </c:pt>
                <c:pt idx="873">
                  <c:v>7.1054273576010019E-15</c:v>
                </c:pt>
                <c:pt idx="874">
                  <c:v>7.1054273576010019E-15</c:v>
                </c:pt>
                <c:pt idx="875">
                  <c:v>7.1054273576010019E-15</c:v>
                </c:pt>
                <c:pt idx="876">
                  <c:v>1.0658141036401503E-14</c:v>
                </c:pt>
                <c:pt idx="877">
                  <c:v>1.0658141036401503E-14</c:v>
                </c:pt>
                <c:pt idx="878">
                  <c:v>1.0658141036401503E-14</c:v>
                </c:pt>
                <c:pt idx="879">
                  <c:v>1.4210854715202004E-14</c:v>
                </c:pt>
                <c:pt idx="880">
                  <c:v>1.4210854715202004E-14</c:v>
                </c:pt>
                <c:pt idx="881">
                  <c:v>1.4210854715202004E-14</c:v>
                </c:pt>
                <c:pt idx="882">
                  <c:v>1.7763568394002505E-14</c:v>
                </c:pt>
                <c:pt idx="883">
                  <c:v>1.7763568394002505E-14</c:v>
                </c:pt>
                <c:pt idx="884">
                  <c:v>2.1316282072803006E-14</c:v>
                </c:pt>
                <c:pt idx="885">
                  <c:v>2.1316282072803006E-14</c:v>
                </c:pt>
                <c:pt idx="886">
                  <c:v>2.4868995751603507E-14</c:v>
                </c:pt>
                <c:pt idx="887">
                  <c:v>2.8421709430404007E-14</c:v>
                </c:pt>
                <c:pt idx="888">
                  <c:v>2.8421709430404007E-14</c:v>
                </c:pt>
                <c:pt idx="889">
                  <c:v>3.5527136788005009E-14</c:v>
                </c:pt>
                <c:pt idx="890">
                  <c:v>3.5527136788005009E-14</c:v>
                </c:pt>
                <c:pt idx="891">
                  <c:v>4.2632564145606011E-14</c:v>
                </c:pt>
                <c:pt idx="892">
                  <c:v>4.2632564145606011E-14</c:v>
                </c:pt>
                <c:pt idx="893">
                  <c:v>4.9737991503207013E-14</c:v>
                </c:pt>
                <c:pt idx="894">
                  <c:v>5.3290705182007514E-14</c:v>
                </c:pt>
                <c:pt idx="895">
                  <c:v>6.0396132539608516E-14</c:v>
                </c:pt>
                <c:pt idx="896">
                  <c:v>6.3948846218409017E-14</c:v>
                </c:pt>
                <c:pt idx="897">
                  <c:v>7.1054273576010019E-14</c:v>
                </c:pt>
                <c:pt idx="898">
                  <c:v>7.815970093361102E-14</c:v>
                </c:pt>
                <c:pt idx="899">
                  <c:v>8.5265128291212022E-14</c:v>
                </c:pt>
                <c:pt idx="900">
                  <c:v>9.5923269327613525E-14</c:v>
                </c:pt>
                <c:pt idx="901">
                  <c:v>1.0658141036401503E-13</c:v>
                </c:pt>
                <c:pt idx="902">
                  <c:v>1.1368683772161603E-13</c:v>
                </c:pt>
                <c:pt idx="903">
                  <c:v>1.2789769243681803E-13</c:v>
                </c:pt>
                <c:pt idx="904">
                  <c:v>1.3855583347321954E-13</c:v>
                </c:pt>
                <c:pt idx="905">
                  <c:v>1.5276668818842154E-13</c:v>
                </c:pt>
                <c:pt idx="906">
                  <c:v>1.6697754290362354E-13</c:v>
                </c:pt>
                <c:pt idx="907">
                  <c:v>1.8474111129762605E-13</c:v>
                </c:pt>
                <c:pt idx="908">
                  <c:v>2.0250467969162855E-13</c:v>
                </c:pt>
                <c:pt idx="909">
                  <c:v>2.2026824808563106E-13</c:v>
                </c:pt>
                <c:pt idx="910">
                  <c:v>2.4158453015843406E-13</c:v>
                </c:pt>
                <c:pt idx="911">
                  <c:v>2.6645352591003757E-13</c:v>
                </c:pt>
                <c:pt idx="912">
                  <c:v>2.9132252166164108E-13</c:v>
                </c:pt>
                <c:pt idx="913">
                  <c:v>3.1974423109204508E-13</c:v>
                </c:pt>
                <c:pt idx="914">
                  <c:v>3.5171865420124959E-13</c:v>
                </c:pt>
                <c:pt idx="915">
                  <c:v>3.872457909892546E-13</c:v>
                </c:pt>
                <c:pt idx="916">
                  <c:v>4.2632564145606011E-13</c:v>
                </c:pt>
                <c:pt idx="917">
                  <c:v>4.6540549192286562E-13</c:v>
                </c:pt>
                <c:pt idx="918">
                  <c:v>5.1159076974727213E-13</c:v>
                </c:pt>
                <c:pt idx="919">
                  <c:v>5.5777604757167865E-13</c:v>
                </c:pt>
                <c:pt idx="920">
                  <c:v>6.1106675275368616E-13</c:v>
                </c:pt>
                <c:pt idx="921">
                  <c:v>6.7146288529329468E-13</c:v>
                </c:pt>
                <c:pt idx="922">
                  <c:v>7.3541173151170369E-13</c:v>
                </c:pt>
                <c:pt idx="923">
                  <c:v>8.0291329140891321E-13</c:v>
                </c:pt>
                <c:pt idx="924">
                  <c:v>8.8107299234252423E-13</c:v>
                </c:pt>
                <c:pt idx="925">
                  <c:v>9.6633812063373625E-13</c:v>
                </c:pt>
                <c:pt idx="926">
                  <c:v>1.0551559626037488E-12</c:v>
                </c:pt>
                <c:pt idx="927">
                  <c:v>1.1581846592889633E-12</c:v>
                </c:pt>
                <c:pt idx="928">
                  <c:v>1.2647660696529783E-12</c:v>
                </c:pt>
                <c:pt idx="929">
                  <c:v>1.3855583347321954E-12</c:v>
                </c:pt>
                <c:pt idx="930">
                  <c:v>1.5134560271690134E-12</c:v>
                </c:pt>
                <c:pt idx="931">
                  <c:v>1.6555645743210334E-12</c:v>
                </c:pt>
                <c:pt idx="932">
                  <c:v>1.8118839761882555E-12</c:v>
                </c:pt>
                <c:pt idx="933">
                  <c:v>1.9824142327706795E-12</c:v>
                </c:pt>
                <c:pt idx="934">
                  <c:v>2.1671553440683056E-12</c:v>
                </c:pt>
                <c:pt idx="935">
                  <c:v>2.3696600237599341E-12</c:v>
                </c:pt>
                <c:pt idx="936">
                  <c:v>2.5899282718455652E-12</c:v>
                </c:pt>
                <c:pt idx="937">
                  <c:v>2.8315128020039992E-12</c:v>
                </c:pt>
                <c:pt idx="938">
                  <c:v>3.0944136142352363E-12</c:v>
                </c:pt>
                <c:pt idx="939">
                  <c:v>3.3786307085392764E-12</c:v>
                </c:pt>
                <c:pt idx="940">
                  <c:v>3.6912695122737205E-12</c:v>
                </c:pt>
                <c:pt idx="941">
                  <c:v>4.0323300254385686E-12</c:v>
                </c:pt>
                <c:pt idx="942">
                  <c:v>4.4053649617126212E-12</c:v>
                </c:pt>
                <c:pt idx="943">
                  <c:v>4.8068216074170778E-12</c:v>
                </c:pt>
                <c:pt idx="944">
                  <c:v>5.2509108172671404E-12</c:v>
                </c:pt>
                <c:pt idx="945">
                  <c:v>5.730527163905208E-12</c:v>
                </c:pt>
                <c:pt idx="946">
                  <c:v>6.2527760746888816E-12</c:v>
                </c:pt>
                <c:pt idx="947">
                  <c:v>6.8212102632969618E-12</c:v>
                </c:pt>
                <c:pt idx="948">
                  <c:v>7.4429351570870494E-12</c:v>
                </c:pt>
                <c:pt idx="949">
                  <c:v>8.1215034697379451E-12</c:v>
                </c:pt>
                <c:pt idx="950">
                  <c:v>8.8569152012496488E-12</c:v>
                </c:pt>
                <c:pt idx="951">
                  <c:v>9.6562757789797615E-12</c:v>
                </c:pt>
                <c:pt idx="952">
                  <c:v>1.0530243343964685E-11</c:v>
                </c:pt>
                <c:pt idx="953">
                  <c:v>1.1478817896204419E-11</c:v>
                </c:pt>
                <c:pt idx="954">
                  <c:v>1.2512657576735364E-11</c:v>
                </c:pt>
                <c:pt idx="955">
                  <c:v>1.3635315099236323E-11</c:v>
                </c:pt>
                <c:pt idx="956">
                  <c:v>1.4857448604743695E-11</c:v>
                </c:pt>
                <c:pt idx="957">
                  <c:v>1.6189716234293883E-11</c:v>
                </c:pt>
                <c:pt idx="958">
                  <c:v>1.7635670701565687E-11</c:v>
                </c:pt>
                <c:pt idx="959">
                  <c:v>1.9205970147595508E-11</c:v>
                </c:pt>
                <c:pt idx="960">
                  <c:v>2.0914825427098549E-11</c:v>
                </c:pt>
                <c:pt idx="961">
                  <c:v>2.2772894681111211E-11</c:v>
                </c:pt>
                <c:pt idx="962">
                  <c:v>2.4790836050669895E-11</c:v>
                </c:pt>
                <c:pt idx="963">
                  <c:v>2.6986413104168605E-11</c:v>
                </c:pt>
                <c:pt idx="964">
                  <c:v>2.9366731268964941E-11</c:v>
                </c:pt>
                <c:pt idx="965">
                  <c:v>3.1953106827131705E-11</c:v>
                </c:pt>
                <c:pt idx="966">
                  <c:v>3.4766856060741702E-11</c:v>
                </c:pt>
                <c:pt idx="967">
                  <c:v>3.7818637110831332E-11</c:v>
                </c:pt>
                <c:pt idx="968">
                  <c:v>4.11333189731522E-11</c:v>
                </c:pt>
                <c:pt idx="969">
                  <c:v>4.4728665216098307E-11</c:v>
                </c:pt>
                <c:pt idx="970">
                  <c:v>4.8629544835421257E-11</c:v>
                </c:pt>
                <c:pt idx="971">
                  <c:v>5.2867932254230254E-11</c:v>
                </c:pt>
                <c:pt idx="972">
                  <c:v>5.7465143754598103E-11</c:v>
                </c:pt>
                <c:pt idx="973">
                  <c:v>6.2449601045955205E-11</c:v>
                </c:pt>
                <c:pt idx="974">
                  <c:v>6.7856831265089568E-11</c:v>
                </c:pt>
                <c:pt idx="975">
                  <c:v>7.3722361548789195E-11</c:v>
                </c:pt>
                <c:pt idx="976">
                  <c:v>8.0078166320163291E-11</c:v>
                </c:pt>
                <c:pt idx="977">
                  <c:v>8.6970430857036263E-11</c:v>
                </c:pt>
                <c:pt idx="978">
                  <c:v>9.4445340437232517E-11</c:v>
                </c:pt>
                <c:pt idx="979">
                  <c:v>1.0254552762489766E-10</c:v>
                </c:pt>
                <c:pt idx="980">
                  <c:v>1.113171776978561E-10</c:v>
                </c:pt>
                <c:pt idx="981">
                  <c:v>1.2082779221600504E-10</c:v>
                </c:pt>
                <c:pt idx="982">
                  <c:v>1.3112355645716889E-10</c:v>
                </c:pt>
                <c:pt idx="983">
                  <c:v>1.4227907740860246E-10</c:v>
                </c:pt>
                <c:pt idx="984">
                  <c:v>1.5435475120284536E-10</c:v>
                </c:pt>
                <c:pt idx="985">
                  <c:v>1.6743229025451001E-10</c:v>
                </c:pt>
                <c:pt idx="986">
                  <c:v>1.815934069782088E-10</c:v>
                </c:pt>
                <c:pt idx="987">
                  <c:v>1.9691626107487537E-10</c:v>
                </c:pt>
                <c:pt idx="988">
                  <c:v>2.135003285275161E-10</c:v>
                </c:pt>
                <c:pt idx="989">
                  <c:v>2.3144508531913743E-10</c:v>
                </c:pt>
                <c:pt idx="990">
                  <c:v>2.5085711286010337E-10</c:v>
                </c:pt>
                <c:pt idx="991">
                  <c:v>2.7186075612917193E-10</c:v>
                </c:pt>
                <c:pt idx="992">
                  <c:v>2.9456970196406473E-10</c:v>
                </c:pt>
                <c:pt idx="993">
                  <c:v>3.191296116256126E-10</c:v>
                </c:pt>
                <c:pt idx="994">
                  <c:v>3.4567904094728874E-10</c:v>
                </c:pt>
                <c:pt idx="995">
                  <c:v>3.7438141475831799E-10</c:v>
                </c:pt>
                <c:pt idx="996">
                  <c:v>4.0540726331528276E-10</c:v>
                </c:pt>
                <c:pt idx="997">
                  <c:v>4.3893066958844429E-10</c:v>
                </c:pt>
                <c:pt idx="998">
                  <c:v>4.751541382574942E-10</c:v>
                </c:pt>
                <c:pt idx="999">
                  <c:v>5.1428727942948171E-10</c:v>
                </c:pt>
                <c:pt idx="1000">
                  <c:v>5.5655391406617127E-10</c:v>
                </c:pt>
                <c:pt idx="1001">
                  <c:v>6.0219917941140011E-10</c:v>
                </c:pt>
                <c:pt idx="1002">
                  <c:v>6.5148952899107826E-10</c:v>
                </c:pt>
                <c:pt idx="1003">
                  <c:v>7.0470562718583096E-10</c:v>
                </c:pt>
                <c:pt idx="1004">
                  <c:v>7.6214945465835626E-10</c:v>
                </c:pt>
                <c:pt idx="1005">
                  <c:v>8.241407556397462E-10</c:v>
                </c:pt>
                <c:pt idx="1006">
                  <c:v>8.9104190692523844E-10</c:v>
                </c:pt>
                <c:pt idx="1007">
                  <c:v>9.6321883802374941E-10</c:v>
                </c:pt>
                <c:pt idx="1008">
                  <c:v>1.0410801110083412E-9</c:v>
                </c:pt>
                <c:pt idx="1009">
                  <c:v>1.1250627096615062E-9</c:v>
                </c:pt>
                <c:pt idx="1010">
                  <c:v>1.2156284867614886E-9</c:v>
                </c:pt>
                <c:pt idx="1011">
                  <c:v>1.3132783749369992E-9</c:v>
                </c:pt>
                <c:pt idx="1012">
                  <c:v>1.4185523866672156E-9</c:v>
                </c:pt>
                <c:pt idx="1013">
                  <c:v>1.5320225088544248E-9</c:v>
                </c:pt>
                <c:pt idx="1014">
                  <c:v>1.6543140191060957E-9</c:v>
                </c:pt>
                <c:pt idx="1015">
                  <c:v>1.7860912748801638E-9</c:v>
                </c:pt>
                <c:pt idx="1016">
                  <c:v>1.9280612661987107E-9</c:v>
                </c:pt>
                <c:pt idx="1017">
                  <c:v>2.0809878265026782E-9</c:v>
                </c:pt>
                <c:pt idx="1018">
                  <c:v>2.2456951853655482E-9</c:v>
                </c:pt>
                <c:pt idx="1019">
                  <c:v>2.4230608630659844E-9</c:v>
                </c:pt>
                <c:pt idx="1020">
                  <c:v>2.6140298814425478E-9</c:v>
                </c:pt>
                <c:pt idx="1021">
                  <c:v>2.81960410575266E-9</c:v>
                </c:pt>
                <c:pt idx="1022">
                  <c:v>3.0408742190957128E-9</c:v>
                </c:pt>
                <c:pt idx="1023">
                  <c:v>3.2789913007036375E-9</c:v>
                </c:pt>
                <c:pt idx="1024">
                  <c:v>3.5352059057913721E-9</c:v>
                </c:pt>
                <c:pt idx="1025">
                  <c:v>3.8108431965611089E-9</c:v>
                </c:pt>
                <c:pt idx="1026">
                  <c:v>4.1073313639117259E-9</c:v>
                </c:pt>
                <c:pt idx="1027">
                  <c:v>4.4261980747251073E-9</c:v>
                </c:pt>
                <c:pt idx="1028">
                  <c:v>4.7690704718661436E-9</c:v>
                </c:pt>
                <c:pt idx="1029">
                  <c:v>5.1377000431784836E-9</c:v>
                </c:pt>
                <c:pt idx="1030">
                  <c:v>5.5339626214845339E-9</c:v>
                </c:pt>
                <c:pt idx="1031">
                  <c:v>5.9598548318717803E-9</c:v>
                </c:pt>
                <c:pt idx="1032">
                  <c:v>6.4175225134022185E-9</c:v>
                </c:pt>
                <c:pt idx="1033">
                  <c:v>6.9092571663986746E-9</c:v>
                </c:pt>
                <c:pt idx="1034">
                  <c:v>7.4375066105858423E-9</c:v>
                </c:pt>
                <c:pt idx="1035">
                  <c:v>8.0048963013723551E-9</c:v>
                </c:pt>
                <c:pt idx="1036">
                  <c:v>8.614222224423429E-9</c:v>
                </c:pt>
                <c:pt idx="1037">
                  <c:v>9.2684828700839716E-9</c:v>
                </c:pt>
                <c:pt idx="1038">
                  <c:v>9.9708756806649035E-9</c:v>
                </c:pt>
                <c:pt idx="1039">
                  <c:v>1.0724825472152588E-8</c:v>
                </c:pt>
                <c:pt idx="1040">
                  <c:v>1.1533980881495154E-8</c:v>
                </c:pt>
                <c:pt idx="1041">
                  <c:v>1.240225344645296E-8</c:v>
                </c:pt>
                <c:pt idx="1042">
                  <c:v>1.3333799842030203E-8</c:v>
                </c:pt>
                <c:pt idx="1043">
                  <c:v>1.4333082276607456E-8</c:v>
                </c:pt>
                <c:pt idx="1044">
                  <c:v>1.5404847175659597E-8</c:v>
                </c:pt>
                <c:pt idx="1045">
                  <c:v>1.6554167814319953E-8</c:v>
                </c:pt>
                <c:pt idx="1046">
                  <c:v>1.7786462080948695E-8</c:v>
                </c:pt>
                <c:pt idx="1047">
                  <c:v>1.9107499582560195E-8</c:v>
                </c:pt>
                <c:pt idx="1048">
                  <c:v>2.0523451382814528E-8</c:v>
                </c:pt>
                <c:pt idx="1049">
                  <c:v>2.2040886449303798E-8</c:v>
                </c:pt>
                <c:pt idx="1050">
                  <c:v>2.3666824944257314E-8</c:v>
                </c:pt>
                <c:pt idx="1051">
                  <c:v>2.5408734671827915E-8</c:v>
                </c:pt>
                <c:pt idx="1052">
                  <c:v>2.7274595026938186E-8</c:v>
                </c:pt>
                <c:pt idx="1053">
                  <c:v>2.9272896995280462E-8</c:v>
                </c:pt>
                <c:pt idx="1054">
                  <c:v>3.141270710216304E-8</c:v>
                </c:pt>
                <c:pt idx="1055">
                  <c:v>3.3703667412510185E-8</c:v>
                </c:pt>
                <c:pt idx="1056">
                  <c:v>3.6156066585135704E-8</c:v>
                </c:pt>
                <c:pt idx="1057">
                  <c:v>3.878085408359766E-8</c:v>
                </c:pt>
                <c:pt idx="1058">
                  <c:v>4.1589700572330912E-8</c:v>
                </c:pt>
                <c:pt idx="1059">
                  <c:v>4.4595019232929189E-8</c:v>
                </c:pt>
                <c:pt idx="1060">
                  <c:v>4.7810040371132345E-8</c:v>
                </c:pt>
                <c:pt idx="1061">
                  <c:v>5.1248846943963144E-8</c:v>
                </c:pt>
                <c:pt idx="1062">
                  <c:v>5.492641719229141E-8</c:v>
                </c:pt>
                <c:pt idx="1063">
                  <c:v>5.8858695695107599E-8</c:v>
                </c:pt>
                <c:pt idx="1064">
                  <c:v>6.3062646660227983E-8</c:v>
                </c:pt>
                <c:pt idx="1065">
                  <c:v>6.7556314320427191E-8</c:v>
                </c:pt>
                <c:pt idx="1066">
                  <c:v>7.2358893987711781E-8</c:v>
                </c:pt>
                <c:pt idx="1067">
                  <c:v>7.7490788896739105E-8</c:v>
                </c:pt>
                <c:pt idx="1068">
                  <c:v>8.2973699022659275E-8</c:v>
                </c:pt>
                <c:pt idx="1069">
                  <c:v>8.8830688582675066E-8</c:v>
                </c:pt>
                <c:pt idx="1070">
                  <c:v>9.50862713011702E-8</c:v>
                </c:pt>
                <c:pt idx="1071">
                  <c:v>1.0176648856941028E-7</c:v>
                </c:pt>
                <c:pt idx="1072">
                  <c:v>1.0889902668509421E-7</c:v>
                </c:pt>
                <c:pt idx="1073">
                  <c:v>1.1651327369577302E-7</c:v>
                </c:pt>
                <c:pt idx="1074">
                  <c:v>1.2464045440196969E-7</c:v>
                </c:pt>
                <c:pt idx="1075">
                  <c:v>1.3331372272773478E-7</c:v>
                </c:pt>
                <c:pt idx="1076">
                  <c:v>1.4256827540748418E-7</c:v>
                </c:pt>
                <c:pt idx="1077">
                  <c:v>1.5244148343640518E-7</c:v>
                </c:pt>
                <c:pt idx="1078">
                  <c:v>1.629729950991532E-7</c:v>
                </c:pt>
                <c:pt idx="1079">
                  <c:v>1.742048958419673E-7</c:v>
                </c:pt>
                <c:pt idx="1080">
                  <c:v>1.8618182195950794E-7</c:v>
                </c:pt>
                <c:pt idx="1081">
                  <c:v>1.9895113467782721E-7</c:v>
                </c:pt>
                <c:pt idx="1082">
                  <c:v>2.1256306226291599E-7</c:v>
                </c:pt>
                <c:pt idx="1083">
                  <c:v>2.2707085634010582E-7</c:v>
                </c:pt>
                <c:pt idx="1084">
                  <c:v>2.4253098374060755E-7</c:v>
                </c:pt>
                <c:pt idx="1085">
                  <c:v>2.5900329347905426E-7</c:v>
                </c:pt>
                <c:pt idx="1086">
                  <c:v>2.7655121925818094E-7</c:v>
                </c:pt>
                <c:pt idx="1087">
                  <c:v>2.952419748680768E-7</c:v>
                </c:pt>
                <c:pt idx="1088">
                  <c:v>3.151467744544334E-7</c:v>
                </c:pt>
                <c:pt idx="1089">
                  <c:v>3.3634104212865168E-7</c:v>
                </c:pt>
                <c:pt idx="1090">
                  <c:v>3.5890466776322683E-7</c:v>
                </c:pt>
                <c:pt idx="1091">
                  <c:v>3.829222379181374E-7</c:v>
                </c:pt>
                <c:pt idx="1092">
                  <c:v>4.084833093997986E-7</c:v>
                </c:pt>
                <c:pt idx="1093">
                  <c:v>4.3568267926730186E-7</c:v>
                </c:pt>
                <c:pt idx="1094">
                  <c:v>4.646206619440818E-7</c:v>
                </c:pt>
                <c:pt idx="1095">
                  <c:v>4.9540341606757465E-7</c:v>
                </c:pt>
                <c:pt idx="1096">
                  <c:v>5.281432429171673E-7</c:v>
                </c:pt>
                <c:pt idx="1097">
                  <c:v>5.6295893458013779E-7</c:v>
                </c:pt>
                <c:pt idx="1098">
                  <c:v>5.9997611501216852E-7</c:v>
                </c:pt>
                <c:pt idx="1099">
                  <c:v>6.3932762373042351E-7</c:v>
                </c:pt>
                <c:pt idx="1100">
                  <c:v>6.8115388884848471E-7</c:v>
                </c:pt>
                <c:pt idx="1101">
                  <c:v>7.2560334984927977E-7</c:v>
                </c:pt>
                <c:pt idx="1102">
                  <c:v>7.7283287325258243E-7</c:v>
                </c:pt>
                <c:pt idx="1103">
                  <c:v>8.2300821091507714E-7</c:v>
                </c:pt>
                <c:pt idx="1104">
                  <c:v>8.7630446188313726E-7</c:v>
                </c:pt>
                <c:pt idx="1105">
                  <c:v>9.3290657687816747E-7</c:v>
                </c:pt>
                <c:pt idx="1106">
                  <c:v>9.9300987699280086E-7</c:v>
                </c:pt>
                <c:pt idx="1107">
                  <c:v>1.0568205865979508E-6</c:v>
                </c:pt>
                <c:pt idx="1108">
                  <c:v>1.1245564195405677E-6</c:v>
                </c:pt>
                <c:pt idx="1109">
                  <c:v>1.1964471582359693E-6</c:v>
                </c:pt>
                <c:pt idx="1110">
                  <c:v>1.2727352967090155E-6</c:v>
                </c:pt>
                <c:pt idx="1111">
                  <c:v>1.3536766942934264E-6</c:v>
                </c:pt>
                <c:pt idx="1112">
                  <c:v>1.4395412470946667E-6</c:v>
                </c:pt>
                <c:pt idx="1113">
                  <c:v>1.5306136376125323E-6</c:v>
                </c:pt>
                <c:pt idx="1114">
                  <c:v>1.6271940630474546E-6</c:v>
                </c:pt>
                <c:pt idx="1115">
                  <c:v>1.7295990275556505E-6</c:v>
                </c:pt>
                <c:pt idx="1116">
                  <c:v>1.8381621877949783E-6</c:v>
                </c:pt>
                <c:pt idx="1117">
                  <c:v>1.9532351913653656E-6</c:v>
                </c:pt>
                <c:pt idx="1118">
                  <c:v>2.0751886040670797E-6</c:v>
                </c:pt>
                <c:pt idx="1119">
                  <c:v>2.2044128478171388E-6</c:v>
                </c:pt>
                <c:pt idx="1120">
                  <c:v>2.3413191669874323E-6</c:v>
                </c:pt>
                <c:pt idx="1121">
                  <c:v>2.4863407119823933E-6</c:v>
                </c:pt>
                <c:pt idx="1122">
                  <c:v>2.6399335695259651E-6</c:v>
                </c:pt>
                <c:pt idx="1123">
                  <c:v>2.8025779315044019E-6</c:v>
                </c:pt>
                <c:pt idx="1124">
                  <c:v>2.9747792389400729E-6</c:v>
                </c:pt>
                <c:pt idx="1125">
                  <c:v>3.1570694538629596E-6</c:v>
                </c:pt>
                <c:pt idx="1126">
                  <c:v>3.3500083134185843E-6</c:v>
                </c:pt>
                <c:pt idx="1127">
                  <c:v>3.554184694110063E-6</c:v>
                </c:pt>
                <c:pt idx="1128">
                  <c:v>3.7702180080145808E-6</c:v>
                </c:pt>
                <c:pt idx="1129">
                  <c:v>3.998759666501428E-6</c:v>
                </c:pt>
                <c:pt idx="1130">
                  <c:v>4.2404946078988814E-6</c:v>
                </c:pt>
                <c:pt idx="1131">
                  <c:v>4.4961429033207878E-6</c:v>
                </c:pt>
                <c:pt idx="1132">
                  <c:v>4.766461398020283E-6</c:v>
                </c:pt>
                <c:pt idx="1133">
                  <c:v>5.0522454664303496E-6</c:v>
                </c:pt>
                <c:pt idx="1134">
                  <c:v>5.3543307956260833E-6</c:v>
                </c:pt>
                <c:pt idx="1135">
                  <c:v>5.6735953037900799E-6</c:v>
                </c:pt>
                <c:pt idx="1136">
                  <c:v>6.0109610622305354E-6</c:v>
                </c:pt>
                <c:pt idx="1137">
                  <c:v>6.3673963630606067E-6</c:v>
                </c:pt>
                <c:pt idx="1138">
                  <c:v>6.7439178508266195E-6</c:v>
                </c:pt>
                <c:pt idx="1139">
                  <c:v>7.1415927394014034E-6</c:v>
                </c:pt>
                <c:pt idx="1140">
                  <c:v>7.5615410928264737E-6</c:v>
                </c:pt>
                <c:pt idx="1141">
                  <c:v>8.0049382731317564E-6</c:v>
                </c:pt>
                <c:pt idx="1142">
                  <c:v>8.4730174059188812E-6</c:v>
                </c:pt>
                <c:pt idx="1143">
                  <c:v>8.9670719916057351E-6</c:v>
                </c:pt>
                <c:pt idx="1144">
                  <c:v>9.4884586161469997E-6</c:v>
                </c:pt>
                <c:pt idx="1145">
                  <c:v>1.0038599761230671E-5</c:v>
                </c:pt>
                <c:pt idx="1146">
                  <c:v>1.0618986713950562E-5</c:v>
                </c:pt>
                <c:pt idx="1147">
                  <c:v>1.1231182636350923E-5</c:v>
                </c:pt>
                <c:pt idx="1148">
                  <c:v>1.1876825695367188E-5</c:v>
                </c:pt>
                <c:pt idx="1149">
                  <c:v>1.2557632352638848E-5</c:v>
                </c:pt>
                <c:pt idx="1150">
                  <c:v>1.3275400782220004E-5</c:v>
                </c:pt>
                <c:pt idx="1151">
                  <c:v>1.4032014401976767E-5</c:v>
                </c:pt>
                <c:pt idx="1152">
                  <c:v>1.4829445529329632E-5</c:v>
                </c:pt>
                <c:pt idx="1153">
                  <c:v>1.5669759232395108E-5</c:v>
                </c:pt>
                <c:pt idx="1154">
                  <c:v>1.6555117252181617E-5</c:v>
                </c:pt>
                <c:pt idx="1155">
                  <c:v>1.7487782116631934E-5</c:v>
                </c:pt>
                <c:pt idx="1156">
                  <c:v>1.8470121407432316E-5</c:v>
                </c:pt>
                <c:pt idx="1157">
                  <c:v>1.9504612158272039E-5</c:v>
                </c:pt>
                <c:pt idx="1158">
                  <c:v>2.0593845437844038E-5</c:v>
                </c:pt>
                <c:pt idx="1159">
                  <c:v>2.1740531085612247E-5</c:v>
                </c:pt>
                <c:pt idx="1160">
                  <c:v>2.2947502635872752E-5</c:v>
                </c:pt>
                <c:pt idx="1161">
                  <c:v>2.4217722383923501E-5</c:v>
                </c:pt>
                <c:pt idx="1162">
                  <c:v>2.555428669381854E-5</c:v>
                </c:pt>
                <c:pt idx="1163">
                  <c:v>2.6960431402045515E-5</c:v>
                </c:pt>
                <c:pt idx="1164">
                  <c:v>2.8439537512525703E-5</c:v>
                </c:pt>
                <c:pt idx="1165">
                  <c:v>2.9995137019511731E-5</c:v>
                </c:pt>
                <c:pt idx="1166">
                  <c:v>3.1630918954306253E-5</c:v>
                </c:pt>
                <c:pt idx="1167">
                  <c:v>3.3350735641590745E-5</c:v>
                </c:pt>
                <c:pt idx="1168">
                  <c:v>3.5158609165364396E-5</c:v>
                </c:pt>
                <c:pt idx="1169">
                  <c:v>3.7058738055151252E-5</c:v>
                </c:pt>
                <c:pt idx="1170">
                  <c:v>3.9055504196028323E-5</c:v>
                </c:pt>
                <c:pt idx="1171">
                  <c:v>4.1153479966027362E-5</c:v>
                </c:pt>
                <c:pt idx="1172">
                  <c:v>4.3357435608015749E-5</c:v>
                </c:pt>
                <c:pt idx="1173">
                  <c:v>4.5672346857372759E-5</c:v>
                </c:pt>
                <c:pt idx="1174">
                  <c:v>4.810340278993408E-5</c:v>
                </c:pt>
                <c:pt idx="1175">
                  <c:v>5.0656013950600709E-5</c:v>
                </c:pt>
                <c:pt idx="1176">
                  <c:v>5.3335820716426952E-5</c:v>
                </c:pt>
                <c:pt idx="1177">
                  <c:v>5.6148701951030944E-5</c:v>
                </c:pt>
                <c:pt idx="1178">
                  <c:v>5.9100783907695131E-5</c:v>
                </c:pt>
                <c:pt idx="1179">
                  <c:v>6.2198449420236557E-5</c:v>
                </c:pt>
                <c:pt idx="1180">
                  <c:v>6.5448347370988813E-5</c:v>
                </c:pt>
                <c:pt idx="1181">
                  <c:v>6.8857402460764661E-5</c:v>
                </c:pt>
                <c:pt idx="1182">
                  <c:v>7.2432825266588452E-5</c:v>
                </c:pt>
                <c:pt idx="1183">
                  <c:v>7.6182122583645651E-5</c:v>
                </c:pt>
                <c:pt idx="1184">
                  <c:v>8.0113108104740149E-5</c:v>
                </c:pt>
                <c:pt idx="1185">
                  <c:v>8.4233913405284966E-5</c:v>
                </c:pt>
                <c:pt idx="1186">
                  <c:v>8.8552999237379026E-5</c:v>
                </c:pt>
                <c:pt idx="1187">
                  <c:v>9.3079167147180897E-5</c:v>
                </c:pt>
                <c:pt idx="1188">
                  <c:v>9.782157145821202E-5</c:v>
                </c:pt>
                <c:pt idx="1189">
                  <c:v>1.0278973154242976E-4</c:v>
                </c:pt>
                <c:pt idx="1190">
                  <c:v>1.0799354447499354E-4</c:v>
                </c:pt>
                <c:pt idx="1191">
                  <c:v>1.1344329803719688E-4</c:v>
                </c:pt>
                <c:pt idx="1192">
                  <c:v>1.1914968403914372E-4</c:v>
                </c:pt>
                <c:pt idx="1193">
                  <c:v>1.2512381205098677E-4</c:v>
                </c:pt>
                <c:pt idx="1194">
                  <c:v>1.3137722348233183E-4</c:v>
                </c:pt>
                <c:pt idx="1195">
                  <c:v>1.3792190601691345E-4</c:v>
                </c:pt>
                <c:pt idx="1196">
                  <c:v>1.4477030846649086E-4</c:v>
                </c:pt>
                <c:pt idx="1197">
                  <c:v>1.5193535597646246E-4</c:v>
                </c:pt>
                <c:pt idx="1198">
                  <c:v>1.5943046563648977E-4</c:v>
                </c:pt>
                <c:pt idx="1199">
                  <c:v>1.6726956247481439E-4</c:v>
                </c:pt>
                <c:pt idx="1200">
                  <c:v>1.7546709588600606E-4</c:v>
                </c:pt>
                <c:pt idx="1201">
                  <c:v>1.8403805640332394E-4</c:v>
                </c:pt>
                <c:pt idx="1202">
                  <c:v>1.9299799296490505E-4</c:v>
                </c:pt>
                <c:pt idx="1203">
                  <c:v>2.023630305103552E-4</c:v>
                </c:pt>
                <c:pt idx="1204">
                  <c:v>2.1214988805695612E-4</c:v>
                </c:pt>
                <c:pt idx="1205">
                  <c:v>2.2237589717732931E-4</c:v>
                </c:pt>
                <c:pt idx="1206">
                  <c:v>2.3305902090697828E-4</c:v>
                </c:pt>
                <c:pt idx="1207">
                  <c:v>2.4421787309591991E-4</c:v>
                </c:pt>
                <c:pt idx="1208">
                  <c:v>2.5587173816177256E-4</c:v>
                </c:pt>
                <c:pt idx="1209">
                  <c:v>2.6804059134377667E-4</c:v>
                </c:pt>
                <c:pt idx="1210">
                  <c:v>2.8074511933340318E-4</c:v>
                </c:pt>
                <c:pt idx="1211">
                  <c:v>2.9400674139168359E-4</c:v>
                </c:pt>
                <c:pt idx="1212">
                  <c:v>3.0784763092484013E-4</c:v>
                </c:pt>
                <c:pt idx="1213">
                  <c:v>3.2229073745781989E-4</c:v>
                </c:pt>
                <c:pt idx="1214">
                  <c:v>3.3735980912297237E-4</c:v>
                </c:pt>
                <c:pt idx="1215">
                  <c:v>3.5307941556794731E-4</c:v>
                </c:pt>
                <c:pt idx="1216">
                  <c:v>3.6947497132899798E-4</c:v>
                </c:pt>
                <c:pt idx="1217">
                  <c:v>3.865727596803481E-4</c:v>
                </c:pt>
                <c:pt idx="1218">
                  <c:v>4.0439995689212083E-4</c:v>
                </c:pt>
                <c:pt idx="1219">
                  <c:v>4.2298465702472754E-4</c:v>
                </c:pt>
                <c:pt idx="1220">
                  <c:v>4.4235589711050238E-4</c:v>
                </c:pt>
                <c:pt idx="1221">
                  <c:v>4.625436828469276E-4</c:v>
                </c:pt>
                <c:pt idx="1222">
                  <c:v>4.8357901471973719E-4</c:v>
                </c:pt>
                <c:pt idx="1223">
                  <c:v>5.0549391459497883E-4</c:v>
                </c:pt>
                <c:pt idx="1224">
                  <c:v>5.2832145278003395E-4</c:v>
                </c:pt>
                <c:pt idx="1225">
                  <c:v>5.5209577551096345E-4</c:v>
                </c:pt>
                <c:pt idx="1226">
                  <c:v>5.7685213293368065E-4</c:v>
                </c:pt>
                <c:pt idx="1227">
                  <c:v>6.026269074936863E-4</c:v>
                </c:pt>
                <c:pt idx="1228">
                  <c:v>6.2945764281607808E-4</c:v>
                </c:pt>
                <c:pt idx="1229">
                  <c:v>6.573830729870167E-4</c:v>
                </c:pt>
                <c:pt idx="1230">
                  <c:v>6.864431523254666E-4</c:v>
                </c:pt>
                <c:pt idx="1231">
                  <c:v>7.1667908554218229E-4</c:v>
                </c:pt>
                <c:pt idx="1232">
                  <c:v>7.4813335836765305E-4</c:v>
                </c:pt>
                <c:pt idx="1233">
                  <c:v>7.8084976858860955E-4</c:v>
                </c:pt>
                <c:pt idx="1234">
                  <c:v>8.1487345751440898E-4</c:v>
                </c:pt>
                <c:pt idx="1235">
                  <c:v>8.5025094185198213E-4</c:v>
                </c:pt>
                <c:pt idx="1236">
                  <c:v>8.870301459893426E-4</c:v>
                </c:pt>
                <c:pt idx="1237">
                  <c:v>9.2526043468765806E-4</c:v>
                </c:pt>
                <c:pt idx="1238">
                  <c:v>9.6499264616056735E-4</c:v>
                </c:pt>
                <c:pt idx="1239">
                  <c:v>1.0062791255478487E-3</c:v>
                </c:pt>
                <c:pt idx="1240">
                  <c:v>1.049173758737254E-3</c:v>
                </c:pt>
                <c:pt idx="1241">
                  <c:v>1.0937320066091161E-3</c:v>
                </c:pt>
                <c:pt idx="1242">
                  <c:v>1.1400109395793834E-3</c:v>
                </c:pt>
                <c:pt idx="1243">
                  <c:v>1.1880692725370068E-3</c:v>
                </c:pt>
                <c:pt idx="1244">
                  <c:v>1.2379674000904117E-3</c:v>
                </c:pt>
                <c:pt idx="1245">
                  <c:v>1.2897674321550312E-3</c:v>
                </c:pt>
                <c:pt idx="1246">
                  <c:v>1.3435332298605829E-3</c:v>
                </c:pt>
                <c:pt idx="1247">
                  <c:v>1.3993304417425634E-3</c:v>
                </c:pt>
                <c:pt idx="1248">
                  <c:v>1.4572265402605922E-3</c:v>
                </c:pt>
                <c:pt idx="1249">
                  <c:v>1.5172908585512346E-3</c:v>
                </c:pt>
                <c:pt idx="1250">
                  <c:v>1.5795946274863581E-3</c:v>
                </c:pt>
                <c:pt idx="1251">
                  <c:v>1.6442110129659682E-3</c:v>
                </c:pt>
                <c:pt idx="1252">
                  <c:v>1.7112151534526276E-3</c:v>
                </c:pt>
                <c:pt idx="1253">
                  <c:v>1.7806841977368038E-3</c:v>
                </c:pt>
                <c:pt idx="1254">
                  <c:v>1.8526973428976135E-3</c:v>
                </c:pt>
                <c:pt idx="1255">
                  <c:v>1.9273358724802847E-3</c:v>
                </c:pt>
                <c:pt idx="1256">
                  <c:v>2.0046831948405952E-3</c:v>
                </c:pt>
                <c:pt idx="1257">
                  <c:v>2.0848248816633941E-3</c:v>
                </c:pt>
                <c:pt idx="1258">
                  <c:v>2.167848706612574E-3</c:v>
                </c:pt>
                <c:pt idx="1259">
                  <c:v>2.2538446841622317E-3</c:v>
                </c:pt>
                <c:pt idx="1260">
                  <c:v>2.3429051084704611E-3</c:v>
                </c:pt>
                <c:pt idx="1261">
                  <c:v>2.4351245924378873E-3</c:v>
                </c:pt>
                <c:pt idx="1262">
                  <c:v>2.5306001067875172E-3</c:v>
                </c:pt>
                <c:pt idx="1263">
                  <c:v>2.6294310192653825E-3</c:v>
                </c:pt>
                <c:pt idx="1264">
                  <c:v>2.7317191338411817E-3</c:v>
                </c:pt>
                <c:pt idx="1265">
                  <c:v>2.8375687300261632E-3</c:v>
                </c:pt>
                <c:pt idx="1266">
                  <c:v>2.9470866021092945E-3</c:v>
                </c:pt>
                <c:pt idx="1267">
                  <c:v>3.0603820984893559E-3</c:v>
                </c:pt>
                <c:pt idx="1268">
                  <c:v>3.1775671609501899E-3</c:v>
                </c:pt>
                <c:pt idx="1269">
                  <c:v>3.298756363932398E-3</c:v>
                </c:pt>
                <c:pt idx="1270">
                  <c:v>3.4240669537339841E-3</c:v>
                </c:pt>
                <c:pt idx="1271">
                  <c:v>3.5536188877003383E-3</c:v>
                </c:pt>
                <c:pt idx="1272">
                  <c:v>3.6875348732969826E-3</c:v>
                </c:pt>
                <c:pt idx="1273">
                  <c:v>3.8259404071254721E-3</c:v>
                </c:pt>
                <c:pt idx="1274">
                  <c:v>3.9689638138362682E-3</c:v>
                </c:pt>
                <c:pt idx="1275">
                  <c:v>4.1167362849243716E-3</c:v>
                </c:pt>
                <c:pt idx="1276">
                  <c:v>4.2693919173935058E-3</c:v>
                </c:pt>
                <c:pt idx="1277">
                  <c:v>4.4270677522959545E-3</c:v>
                </c:pt>
                <c:pt idx="1278">
                  <c:v>4.5899038131267389E-3</c:v>
                </c:pt>
                <c:pt idx="1279">
                  <c:v>4.7580431440366056E-3</c:v>
                </c:pt>
                <c:pt idx="1280">
                  <c:v>4.9316318478886956E-3</c:v>
                </c:pt>
                <c:pt idx="1281">
                  <c:v>5.1108191241624468E-3</c:v>
                </c:pt>
                <c:pt idx="1282">
                  <c:v>5.2957573066194641E-3</c:v>
                </c:pt>
                <c:pt idx="1283">
                  <c:v>5.4866019008272815E-3</c:v>
                </c:pt>
                <c:pt idx="1284">
                  <c:v>5.6835116214415393E-3</c:v>
                </c:pt>
                <c:pt idx="1285">
                  <c:v>5.8866484293389476E-3</c:v>
                </c:pt>
                <c:pt idx="1286">
                  <c:v>6.0961775685015596E-3</c:v>
                </c:pt>
                <c:pt idx="1287">
                  <c:v>6.3122676026843294E-3</c:v>
                </c:pt>
                <c:pt idx="1288">
                  <c:v>6.5350904519334563E-3</c:v>
                </c:pt>
                <c:pt idx="1289">
                  <c:v>6.7648214288524855E-3</c:v>
                </c:pt>
                <c:pt idx="1290">
                  <c:v>7.0016392746694578E-3</c:v>
                </c:pt>
                <c:pt idx="1291">
                  <c:v>7.2457261951122121E-3</c:v>
                </c:pt>
                <c:pt idx="1292">
                  <c:v>7.4972678960989469E-3</c:v>
                </c:pt>
                <c:pt idx="1293">
                  <c:v>7.7564536192333833E-3</c:v>
                </c:pt>
                <c:pt idx="1294">
                  <c:v>8.0234761771329488E-3</c:v>
                </c:pt>
                <c:pt idx="1295">
                  <c:v>8.2985319885757747E-3</c:v>
                </c:pt>
                <c:pt idx="1296">
                  <c:v>8.581821113534005E-3</c:v>
                </c:pt>
                <c:pt idx="1297">
                  <c:v>8.8735472880330235E-3</c:v>
                </c:pt>
                <c:pt idx="1298">
                  <c:v>9.1739179589431785E-3</c:v>
                </c:pt>
                <c:pt idx="1299">
                  <c:v>9.4831443186222941E-3</c:v>
                </c:pt>
                <c:pt idx="1300">
                  <c:v>9.8014413395404176E-3</c:v>
                </c:pt>
                <c:pt idx="1301">
                  <c:v>1.0129027808822855E-2</c:v>
                </c:pt>
                <c:pt idx="1302">
                  <c:v>1.0466126362796757E-2</c:v>
                </c:pt>
                <c:pt idx="1303">
                  <c:v>1.0812963521534158E-2</c:v>
                </c:pt>
                <c:pt idx="1304">
                  <c:v>1.1169769723458955E-2</c:v>
                </c:pt>
                <c:pt idx="1305">
                  <c:v>1.153677936001074E-2</c:v>
                </c:pt>
                <c:pt idx="1306">
                  <c:v>1.1914230810447179E-2</c:v>
                </c:pt>
                <c:pt idx="1307">
                  <c:v>1.2302366476799165E-2</c:v>
                </c:pt>
                <c:pt idx="1308">
                  <c:v>1.270143281904268E-2</c:v>
                </c:pt>
                <c:pt idx="1309">
                  <c:v>1.3111680390480274E-2</c:v>
                </c:pt>
                <c:pt idx="1310">
                  <c:v>1.3533363873481363E-2</c:v>
                </c:pt>
                <c:pt idx="1311">
                  <c:v>1.3966742115542274E-2</c:v>
                </c:pt>
                <c:pt idx="1312">
                  <c:v>1.4412078165722875E-2</c:v>
                </c:pt>
                <c:pt idx="1313">
                  <c:v>1.4869639311633875E-2</c:v>
                </c:pt>
                <c:pt idx="1314">
                  <c:v>1.533969711686467E-2</c:v>
                </c:pt>
                <c:pt idx="1315">
                  <c:v>1.5822527459050661E-2</c:v>
                </c:pt>
                <c:pt idx="1316">
                  <c:v>1.6318410568594288E-2</c:v>
                </c:pt>
                <c:pt idx="1317">
                  <c:v>1.6827631068096593E-2</c:v>
                </c:pt>
                <c:pt idx="1318">
                  <c:v>1.7350478012623682E-2</c:v>
                </c:pt>
                <c:pt idx="1319">
                  <c:v>1.7887244930808066E-2</c:v>
                </c:pt>
                <c:pt idx="1320">
                  <c:v>1.8438229866951872E-2</c:v>
                </c:pt>
                <c:pt idx="1321">
                  <c:v>1.9003735424153234E-2</c:v>
                </c:pt>
                <c:pt idx="1322">
                  <c:v>1.9584068808541133E-2</c:v>
                </c:pt>
                <c:pt idx="1323">
                  <c:v>2.0179541874753681E-2</c:v>
                </c:pt>
                <c:pt idx="1324">
                  <c:v>2.0790471172702496E-2</c:v>
                </c:pt>
                <c:pt idx="1325">
                  <c:v>2.1417177995743941E-2</c:v>
                </c:pt>
                <c:pt idx="1326">
                  <c:v>2.2059988430331856E-2</c:v>
                </c:pt>
                <c:pt idx="1327">
                  <c:v>2.2719233407272554E-2</c:v>
                </c:pt>
                <c:pt idx="1328">
                  <c:v>2.3395248754674469E-2</c:v>
                </c:pt>
                <c:pt idx="1329">
                  <c:v>2.4088375252702576E-2</c:v>
                </c:pt>
                <c:pt idx="1330">
                  <c:v>2.4798958690197992E-2</c:v>
                </c:pt>
                <c:pt idx="1331">
                  <c:v>2.5527349923375908E-2</c:v>
                </c:pt>
                <c:pt idx="1332">
                  <c:v>2.6273904936573445E-2</c:v>
                </c:pt>
                <c:pt idx="1333">
                  <c:v>2.7038984905274788E-2</c:v>
                </c:pt>
                <c:pt idx="1334">
                  <c:v>2.7822956261484677E-2</c:v>
                </c:pt>
                <c:pt idx="1335">
                  <c:v>2.8626190761528392E-2</c:v>
                </c:pt>
                <c:pt idx="1336">
                  <c:v>2.9449065556473641E-2</c:v>
                </c:pt>
                <c:pt idx="1337">
                  <c:v>3.0291963265209887E-2</c:v>
                </c:pt>
                <c:pt idx="1338">
                  <c:v>3.1155272050376936E-2</c:v>
                </c:pt>
                <c:pt idx="1339">
                  <c:v>3.2039385697189005E-2</c:v>
                </c:pt>
                <c:pt idx="1340">
                  <c:v>3.2944703695363842E-2</c:v>
                </c:pt>
                <c:pt idx="1341">
                  <c:v>3.3871631324178253E-2</c:v>
                </c:pt>
                <c:pt idx="1342">
                  <c:v>3.4820579740831192E-2</c:v>
                </c:pt>
                <c:pt idx="1343">
                  <c:v>3.579196607225299E-2</c:v>
                </c:pt>
                <c:pt idx="1344">
                  <c:v>3.6786213510382026E-2</c:v>
                </c:pt>
                <c:pt idx="1345">
                  <c:v>3.7803751411182418E-2</c:v>
                </c:pt>
                <c:pt idx="1346">
                  <c:v>3.8845015397345861E-2</c:v>
                </c:pt>
                <c:pt idx="1347">
                  <c:v>3.9910447464944099E-2</c:v>
                </c:pt>
                <c:pt idx="1348">
                  <c:v>4.1000496094032002E-2</c:v>
                </c:pt>
                <c:pt idx="1349">
                  <c:v>4.2115616363414432E-2</c:v>
                </c:pt>
                <c:pt idx="1350">
                  <c:v>4.3256270069587544E-2</c:v>
                </c:pt>
                <c:pt idx="1351">
                  <c:v>4.4422925850057027E-2</c:v>
                </c:pt>
                <c:pt idx="1352">
                  <c:v>4.5616059311043955E-2</c:v>
                </c:pt>
                <c:pt idx="1353">
                  <c:v>4.6836153159759419E-2</c:v>
                </c:pt>
                <c:pt idx="1354">
                  <c:v>4.8083697341297693E-2</c:v>
                </c:pt>
                <c:pt idx="1355">
                  <c:v>4.9359189180268714E-2</c:v>
                </c:pt>
                <c:pt idx="1356">
                  <c:v>5.0663133527187654E-2</c:v>
                </c:pt>
                <c:pt idx="1357">
                  <c:v>5.1996042909856044E-2</c:v>
                </c:pt>
                <c:pt idx="1358">
                  <c:v>5.3358437689588811E-2</c:v>
                </c:pt>
                <c:pt idx="1359">
                  <c:v>5.4750846222596294E-2</c:v>
                </c:pt>
                <c:pt idx="1360">
                  <c:v>5.6173805026393353E-2</c:v>
                </c:pt>
                <c:pt idx="1361">
                  <c:v>5.7627858951398991E-2</c:v>
                </c:pt>
                <c:pt idx="1362">
                  <c:v>5.9113561357747813E-2</c:v>
                </c:pt>
                <c:pt idx="1363">
                  <c:v>6.0631474297345278E-2</c:v>
                </c:pt>
                <c:pt idx="1364">
                  <c:v>6.2182168701184537E-2</c:v>
                </c:pt>
                <c:pt idx="1365">
                  <c:v>6.3766224572042063E-2</c:v>
                </c:pt>
                <c:pt idx="1366">
                  <c:v>6.5384231182406438E-2</c:v>
                </c:pt>
                <c:pt idx="1367">
                  <c:v>6.7036787277810816E-2</c:v>
                </c:pt>
                <c:pt idx="1368">
                  <c:v>6.8724501285430506E-2</c:v>
                </c:pt>
                <c:pt idx="1369">
                  <c:v>7.0447991528020282E-2</c:v>
                </c:pt>
                <c:pt idx="1370">
                  <c:v>7.2207886443120373E-2</c:v>
                </c:pt>
                <c:pt idx="1371">
                  <c:v>7.4004824807495595E-2</c:v>
                </c:pt>
                <c:pt idx="1372">
                  <c:v>7.5839455966765001E-2</c:v>
                </c:pt>
                <c:pt idx="1373">
                  <c:v>7.7712440070143884E-2</c:v>
                </c:pt>
                <c:pt idx="1374">
                  <c:v>7.9624448310230633E-2</c:v>
                </c:pt>
                <c:pt idx="1375">
                  <c:v>8.1576163167735416E-2</c:v>
                </c:pt>
                <c:pt idx="1376">
                  <c:v>8.3568278661054762E-2</c:v>
                </c:pt>
                <c:pt idx="1377">
                  <c:v>8.5601500600567704E-2</c:v>
                </c:pt>
                <c:pt idx="1378">
                  <c:v>8.7676546847490044E-2</c:v>
                </c:pt>
                <c:pt idx="1379">
                  <c:v>8.9794147577187289E-2</c:v>
                </c:pt>
                <c:pt idx="1380">
                  <c:v>9.1955045546697534E-2</c:v>
                </c:pt>
                <c:pt idx="1381">
                  <c:v>9.4159996366379062E-2</c:v>
                </c:pt>
                <c:pt idx="1382">
                  <c:v>9.6409768775380655E-2</c:v>
                </c:pt>
                <c:pt idx="1383">
                  <c:v>9.8705144920746335E-2</c:v>
                </c:pt>
                <c:pt idx="1384">
                  <c:v>0.10104692063997334</c:v>
                </c:pt>
                <c:pt idx="1385">
                  <c:v>0.10343590574665029</c:v>
                </c:pt>
                <c:pt idx="1386">
                  <c:v>0.10587292431900153</c:v>
                </c:pt>
                <c:pt idx="1387">
                  <c:v>0.10835881499098221</c:v>
                </c:pt>
                <c:pt idx="1388">
                  <c:v>0.11089443124563658</c:v>
                </c:pt>
                <c:pt idx="1389">
                  <c:v>0.11348064171034267</c:v>
                </c:pt>
                <c:pt idx="1390">
                  <c:v>0.11611833045364506</c:v>
                </c:pt>
                <c:pt idx="1391">
                  <c:v>0.11880839728323878</c:v>
                </c:pt>
                <c:pt idx="1392">
                  <c:v>0.12155175804475959</c:v>
                </c:pt>
                <c:pt idx="1393">
                  <c:v>0.12434934492090122</c:v>
                </c:pt>
                <c:pt idx="1394">
                  <c:v>0.12720210673048982</c:v>
                </c:pt>
                <c:pt idx="1395">
                  <c:v>0.13011100922697239</c:v>
                </c:pt>
                <c:pt idx="1396">
                  <c:v>0.13307703539589966</c:v>
                </c:pt>
                <c:pt idx="1397">
                  <c:v>0.13610118575088137</c:v>
                </c:pt>
                <c:pt idx="1398">
                  <c:v>0.13918447862746319</c:v>
                </c:pt>
                <c:pt idx="1399">
                  <c:v>0.14232795047438174</c:v>
                </c:pt>
                <c:pt idx="1400">
                  <c:v>0.14553265614167543</c:v>
                </c:pt>
                <c:pt idx="1401">
                  <c:v>0.14879966916495135</c:v>
                </c:pt>
                <c:pt idx="1402">
                  <c:v>0.15213008204533196</c:v>
                </c:pt>
                <c:pt idx="1403">
                  <c:v>0.15552500652432144</c:v>
                </c:pt>
                <c:pt idx="1404">
                  <c:v>0.15898557385298773</c:v>
                </c:pt>
                <c:pt idx="1405">
                  <c:v>0.16251293505480646</c:v>
                </c:pt>
                <c:pt idx="1406">
                  <c:v>0.16610826118138533</c:v>
                </c:pt>
                <c:pt idx="1407">
                  <c:v>0.16977274356045058</c:v>
                </c:pt>
                <c:pt idx="1408">
                  <c:v>0.17350759403525018</c:v>
                </c:pt>
                <c:pt idx="1409">
                  <c:v>0.17731404519468441</c:v>
                </c:pt>
                <c:pt idx="1410">
                  <c:v>0.18119335059337516</c:v>
                </c:pt>
                <c:pt idx="1411">
                  <c:v>0.18514678496080705</c:v>
                </c:pt>
                <c:pt idx="1412">
                  <c:v>0.18917564439880152</c:v>
                </c:pt>
                <c:pt idx="1413">
                  <c:v>0.1932812465664604</c:v>
                </c:pt>
                <c:pt idx="1414">
                  <c:v>0.19746493085168026</c:v>
                </c:pt>
                <c:pt idx="1415">
                  <c:v>0.20172805852843112</c:v>
                </c:pt>
                <c:pt idx="1416">
                  <c:v>0.2060720128988649</c:v>
                </c:pt>
                <c:pt idx="1417">
                  <c:v>0.21049819941937642</c:v>
                </c:pt>
                <c:pt idx="1418">
                  <c:v>0.21500804580966815</c:v>
                </c:pt>
                <c:pt idx="1419">
                  <c:v>0.21960300214391992</c:v>
                </c:pt>
                <c:pt idx="1420">
                  <c:v>0.22428454092310801</c:v>
                </c:pt>
                <c:pt idx="1421">
                  <c:v>0.2290541571275071</c:v>
                </c:pt>
                <c:pt idx="1422">
                  <c:v>0.23391336824841602</c:v>
                </c:pt>
                <c:pt idx="1423">
                  <c:v>0.23886371429814091</c:v>
                </c:pt>
                <c:pt idx="1424">
                  <c:v>0.2439067577972267</c:v>
                </c:pt>
                <c:pt idx="1425">
                  <c:v>0.24904408373797793</c:v>
                </c:pt>
                <c:pt idx="1426">
                  <c:v>0.2542772995232383</c:v>
                </c:pt>
                <c:pt idx="1427">
                  <c:v>0.25960803487947004</c:v>
                </c:pt>
                <c:pt idx="1428">
                  <c:v>0.26503794174306705</c:v>
                </c:pt>
                <c:pt idx="1429">
                  <c:v>0.2705686941189569</c:v>
                </c:pt>
                <c:pt idx="1430">
                  <c:v>0.2762019879104578</c:v>
                </c:pt>
                <c:pt idx="1431">
                  <c:v>0.2819395407193781</c:v>
                </c:pt>
                <c:pt idx="1432">
                  <c:v>0.28778309161537408</c:v>
                </c:pt>
                <c:pt idx="1433">
                  <c:v>0.29373440087353586</c:v>
                </c:pt>
                <c:pt idx="1434">
                  <c:v>0.29979524967929194</c:v>
                </c:pt>
                <c:pt idx="1435">
                  <c:v>0.30596743979950247</c:v>
                </c:pt>
                <c:pt idx="1436">
                  <c:v>0.31225279321895272</c:v>
                </c:pt>
                <c:pt idx="1437">
                  <c:v>0.31865315174111331</c:v>
                </c:pt>
                <c:pt idx="1438">
                  <c:v>0.32517037655232173</c:v>
                </c:pt>
                <c:pt idx="1439">
                  <c:v>0.33180634774844719</c:v>
                </c:pt>
                <c:pt idx="1440">
                  <c:v>0.33856296382303697</c:v>
                </c:pt>
                <c:pt idx="1441">
                  <c:v>0.34544214111618032</c:v>
                </c:pt>
                <c:pt idx="1442">
                  <c:v>0.35244581322308477</c:v>
                </c:pt>
                <c:pt idx="1443">
                  <c:v>0.35957593036160418</c:v>
                </c:pt>
                <c:pt idx="1444">
                  <c:v>0.36683445869782361</c:v>
                </c:pt>
                <c:pt idx="1445">
                  <c:v>0.37422337962896535</c:v>
                </c:pt>
                <c:pt idx="1446">
                  <c:v>0.38174468902279202</c:v>
                </c:pt>
                <c:pt idx="1447">
                  <c:v>0.3894003964127748</c:v>
                </c:pt>
                <c:pt idx="1448">
                  <c:v>0.39719252414836603</c:v>
                </c:pt>
                <c:pt idx="1449">
                  <c:v>0.40512310649961236</c:v>
                </c:pt>
                <c:pt idx="1450">
                  <c:v>0.41319418871559321</c:v>
                </c:pt>
                <c:pt idx="1451">
                  <c:v>0.42140782603598126</c:v>
                </c:pt>
                <c:pt idx="1452">
                  <c:v>0.42976608265524163</c:v>
                </c:pt>
                <c:pt idx="1453">
                  <c:v>0.43827103063893702</c:v>
                </c:pt>
                <c:pt idx="1454">
                  <c:v>0.44692474879167676</c:v>
                </c:pt>
                <c:pt idx="1455">
                  <c:v>0.45572932147630496</c:v>
                </c:pt>
                <c:pt idx="1456">
                  <c:v>0.46468683738394745</c:v>
                </c:pt>
                <c:pt idx="1457">
                  <c:v>0.47379938825462986</c:v>
                </c:pt>
                <c:pt idx="1458">
                  <c:v>0.48306906754819323</c:v>
                </c:pt>
                <c:pt idx="1459">
                  <c:v>0.49249796906530463</c:v>
                </c:pt>
                <c:pt idx="1460">
                  <c:v>0.50208818551845624</c:v>
                </c:pt>
                <c:pt idx="1461">
                  <c:v>0.51184180705278948</c:v>
                </c:pt>
                <c:pt idx="1462">
                  <c:v>0.52176091971684713</c:v>
                </c:pt>
                <c:pt idx="1463">
                  <c:v>0.53184760388317898</c:v>
                </c:pt>
                <c:pt idx="1464">
                  <c:v>0.5421039326189856</c:v>
                </c:pt>
                <c:pt idx="1465">
                  <c:v>0.55253197000695309</c:v>
                </c:pt>
                <c:pt idx="1466">
                  <c:v>0.56313376941653814</c:v>
                </c:pt>
                <c:pt idx="1467">
                  <c:v>0.57391137172601248</c:v>
                </c:pt>
                <c:pt idx="1468">
                  <c:v>0.58486680349566456</c:v>
                </c:pt>
                <c:pt idx="1469">
                  <c:v>0.59600207509259917</c:v>
                </c:pt>
                <c:pt idx="1470">
                  <c:v>0.60731917876775299</c:v>
                </c:pt>
                <c:pt idx="1471">
                  <c:v>0.61882008668564836</c:v>
                </c:pt>
                <c:pt idx="1472">
                  <c:v>0.63050674890763503</c:v>
                </c:pt>
                <c:pt idx="1473">
                  <c:v>0.6423810913294119</c:v>
                </c:pt>
                <c:pt idx="1474">
                  <c:v>0.65444501357361062</c:v>
                </c:pt>
                <c:pt idx="1475">
                  <c:v>0.66670038683849953</c:v>
                </c:pt>
                <c:pt idx="1476">
                  <c:v>0.67914905170371043</c:v>
                </c:pt>
                <c:pt idx="1477">
                  <c:v>0.69179281589414288</c:v>
                </c:pt>
                <c:pt idx="1478">
                  <c:v>0.70463345200326444</c:v>
                </c:pt>
                <c:pt idx="1479">
                  <c:v>0.71767269517702204</c:v>
                </c:pt>
                <c:pt idx="1480">
                  <c:v>0.73091224075974282</c:v>
                </c:pt>
                <c:pt idx="1481">
                  <c:v>0.7443537419034989</c:v>
                </c:pt>
                <c:pt idx="1482">
                  <c:v>0.75799880714239976</c:v>
                </c:pt>
                <c:pt idx="1483">
                  <c:v>0.77184899793348904</c:v>
                </c:pt>
                <c:pt idx="1484">
                  <c:v>0.78590582616590154</c:v>
                </c:pt>
                <c:pt idx="1485">
                  <c:v>0.80017075164008844</c:v>
                </c:pt>
                <c:pt idx="1486">
                  <c:v>0.81464517951895488</c:v>
                </c:pt>
                <c:pt idx="1487">
                  <c:v>0.82933045775289216</c:v>
                </c:pt>
                <c:pt idx="1488">
                  <c:v>0.84422787448072256</c:v>
                </c:pt>
                <c:pt idx="1489">
                  <c:v>0.8593386554086706</c:v>
                </c:pt>
                <c:pt idx="1490">
                  <c:v>0.87466396116960254</c:v>
                </c:pt>
                <c:pt idx="1491">
                  <c:v>0.89020488466473324</c:v>
                </c:pt>
                <c:pt idx="1492">
                  <c:v>0.90596244839029083</c:v>
                </c:pt>
                <c:pt idx="1493">
                  <c:v>0.9219376017514449</c:v>
                </c:pt>
                <c:pt idx="1494">
                  <c:v>0.93813121836612368</c:v>
                </c:pt>
                <c:pt idx="1495">
                  <c:v>0.95454409336123547</c:v>
                </c:pt>
                <c:pt idx="1496">
                  <c:v>0.97117694066404425</c:v>
                </c:pt>
                <c:pt idx="1497">
                  <c:v>0.9880303902913532</c:v>
                </c:pt>
                <c:pt idx="1498">
                  <c:v>1.0051049856393703</c:v>
                </c:pt>
                <c:pt idx="1499">
                  <c:v>1.0224011807771234</c:v>
                </c:pt>
                <c:pt idx="1500">
                  <c:v>1.0399193377462979</c:v>
                </c:pt>
                <c:pt idx="1501">
                  <c:v>1.0576597238706427</c:v>
                </c:pt>
                <c:pt idx="1502">
                  <c:v>1.0756225090778564</c:v>
                </c:pt>
                <c:pt idx="1503">
                  <c:v>1.0938077632371659</c:v>
                </c:pt>
                <c:pt idx="1504">
                  <c:v>1.1122154535157733</c:v>
                </c:pt>
                <c:pt idx="1505">
                  <c:v>1.1308454417573515</c:v>
                </c:pt>
                <c:pt idx="1506">
                  <c:v>1.1496974818858803</c:v>
                </c:pt>
                <c:pt idx="1507">
                  <c:v>1.1687712173381719</c:v>
                </c:pt>
                <c:pt idx="1508">
                  <c:v>1.188066178528409</c:v>
                </c:pt>
                <c:pt idx="1509">
                  <c:v>1.2075817803481037</c:v>
                </c:pt>
                <c:pt idx="1510">
                  <c:v>1.2273173197048877</c:v>
                </c:pt>
                <c:pt idx="1511">
                  <c:v>1.2472719731036506</c:v>
                </c:pt>
                <c:pt idx="1512">
                  <c:v>1.2674447942734091</c:v>
                </c:pt>
                <c:pt idx="1513">
                  <c:v>1.2878347118435052</c:v>
                </c:pt>
                <c:pt idx="1514">
                  <c:v>1.3084405270726194</c:v>
                </c:pt>
                <c:pt idx="1515">
                  <c:v>1.3292609116340941</c:v>
                </c:pt>
                <c:pt idx="1516">
                  <c:v>1.3502944054611632</c:v>
                </c:pt>
                <c:pt idx="1517">
                  <c:v>1.3715394146556008</c:v>
                </c:pt>
                <c:pt idx="1518">
                  <c:v>1.3929942094633176</c:v>
                </c:pt>
                <c:pt idx="1519">
                  <c:v>1.4146569223204715</c:v>
                </c:pt>
                <c:pt idx="1520">
                  <c:v>1.4365255459735806</c:v>
                </c:pt>
                <c:pt idx="1521">
                  <c:v>1.458597931677172</c:v>
                </c:pt>
                <c:pt idx="1522">
                  <c:v>1.4808717874724238</c:v>
                </c:pt>
                <c:pt idx="1523">
                  <c:v>1.5033446765502561</c:v>
                </c:pt>
                <c:pt idx="1524">
                  <c:v>1.5260140157023478</c:v>
                </c:pt>
                <c:pt idx="1525">
                  <c:v>1.5488770738633768</c:v>
                </c:pt>
                <c:pt idx="1526">
                  <c:v>1.5719309707479105</c:v>
                </c:pt>
                <c:pt idx="1527">
                  <c:v>1.5951726755851965</c:v>
                </c:pt>
                <c:pt idx="1528">
                  <c:v>1.6185990059551045</c:v>
                </c:pt>
                <c:pt idx="1529">
                  <c:v>1.6422066267284343</c:v>
                </c:pt>
                <c:pt idx="1530">
                  <c:v>1.66599204911466</c:v>
                </c:pt>
                <c:pt idx="1531">
                  <c:v>1.6899516298202144</c:v>
                </c:pt>
                <c:pt idx="1532">
                  <c:v>1.7140815703202641</c:v>
                </c:pt>
                <c:pt idx="1533">
                  <c:v>1.7383779162468649</c:v>
                </c:pt>
                <c:pt idx="1534">
                  <c:v>1.7628365568963602</c:v>
                </c:pt>
                <c:pt idx="1535">
                  <c:v>1.7874532248586874</c:v>
                </c:pt>
                <c:pt idx="1536">
                  <c:v>1.8122234957712493</c:v>
                </c:pt>
                <c:pt idx="1537">
                  <c:v>1.8371427881998912</c:v>
                </c:pt>
                <c:pt idx="1538">
                  <c:v>1.8622063636493991</c:v>
                </c:pt>
                <c:pt idx="1539">
                  <c:v>1.887409326705793</c:v>
                </c:pt>
                <c:pt idx="1540">
                  <c:v>1.9127466253126855</c:v>
                </c:pt>
                <c:pt idx="1541">
                  <c:v>1.9382130511837232</c:v>
                </c:pt>
                <c:pt idx="1542">
                  <c:v>1.9638032403530943</c:v>
                </c:pt>
                <c:pt idx="1543">
                  <c:v>1.9895116738659055</c:v>
                </c:pt>
                <c:pt idx="1544">
                  <c:v>2.0153326786101537</c:v>
                </c:pt>
                <c:pt idx="1545">
                  <c:v>2.0412604282917783</c:v>
                </c:pt>
                <c:pt idx="1546">
                  <c:v>2.0672889445542957</c:v>
                </c:pt>
                <c:pt idx="1547">
                  <c:v>2.0934120982441868</c:v>
                </c:pt>
                <c:pt idx="1548">
                  <c:v>2.1196236108232007</c:v>
                </c:pt>
                <c:pt idx="1549">
                  <c:v>2.1459170559285567</c:v>
                </c:pt>
                <c:pt idx="1550">
                  <c:v>2.1722858610817468</c:v>
                </c:pt>
                <c:pt idx="1551">
                  <c:v>2.1987233095467147</c:v>
                </c:pt>
                <c:pt idx="1552">
                  <c:v>2.2252225423377467</c:v>
                </c:pt>
                <c:pt idx="1553">
                  <c:v>2.2517765603775324</c:v>
                </c:pt>
                <c:pt idx="1554">
                  <c:v>2.2783782268053798</c:v>
                </c:pt>
                <c:pt idx="1555">
                  <c:v>2.3050202694356621</c:v>
                </c:pt>
                <c:pt idx="1556">
                  <c:v>2.3316952833662583</c:v>
                </c:pt>
                <c:pt idx="1557">
                  <c:v>2.3583957337365611</c:v>
                </c:pt>
                <c:pt idx="1558">
                  <c:v>2.3851139586345553</c:v>
                </c:pt>
                <c:pt idx="1559">
                  <c:v>2.4118421721521877</c:v>
                </c:pt>
                <c:pt idx="1560">
                  <c:v>2.438572467588056</c:v>
                </c:pt>
                <c:pt idx="1561">
                  <c:v>2.4652968207964108</c:v>
                </c:pt>
                <c:pt idx="1562">
                  <c:v>2.4920070936810852</c:v>
                </c:pt>
                <c:pt idx="1563">
                  <c:v>2.5186950378329129</c:v>
                </c:pt>
                <c:pt idx="1564">
                  <c:v>2.5453522983089698</c:v>
                </c:pt>
                <c:pt idx="1565">
                  <c:v>2.5719704175517819</c:v>
                </c:pt>
                <c:pt idx="1566">
                  <c:v>2.5985408394464535</c:v>
                </c:pt>
                <c:pt idx="1567">
                  <c:v>2.625054913513555</c:v>
                </c:pt>
                <c:pt idx="1568">
                  <c:v>2.6515038992352764</c:v>
                </c:pt>
                <c:pt idx="1569">
                  <c:v>2.6778789705123387</c:v>
                </c:pt>
                <c:pt idx="1570">
                  <c:v>2.7041712202488668</c:v>
                </c:pt>
                <c:pt idx="1571">
                  <c:v>2.7303716650622611</c:v>
                </c:pt>
                <c:pt idx="1572">
                  <c:v>2.7564712501149842</c:v>
                </c:pt>
                <c:pt idx="1573">
                  <c:v>2.7824608540649187</c:v>
                </c:pt>
                <c:pt idx="1574">
                  <c:v>2.8083312941308201</c:v>
                </c:pt>
                <c:pt idx="1575">
                  <c:v>2.8340733312692805</c:v>
                </c:pt>
                <c:pt idx="1576">
                  <c:v>2.8596776754593094</c:v>
                </c:pt>
                <c:pt idx="1577">
                  <c:v>2.8851349910905739</c:v>
                </c:pt>
                <c:pt idx="1578">
                  <c:v>2.9104359024512085</c:v>
                </c:pt>
                <c:pt idx="1579">
                  <c:v>2.935570999310805</c:v>
                </c:pt>
                <c:pt idx="1580">
                  <c:v>2.9605308425942098</c:v>
                </c:pt>
                <c:pt idx="1581">
                  <c:v>2.9853059701414644</c:v>
                </c:pt>
                <c:pt idx="1582">
                  <c:v>3.0098869025491908</c:v>
                </c:pt>
                <c:pt idx="1583">
                  <c:v>3.0342641490884965</c:v>
                </c:pt>
                <c:pt idx="1584">
                  <c:v>3.0584282136943735</c:v>
                </c:pt>
                <c:pt idx="1585">
                  <c:v>3.0823696010214654</c:v>
                </c:pt>
                <c:pt idx="1586">
                  <c:v>3.1060788225609315</c:v>
                </c:pt>
                <c:pt idx="1587">
                  <c:v>3.1295464028129132</c:v>
                </c:pt>
                <c:pt idx="1588">
                  <c:v>3.1527628855092615</c:v>
                </c:pt>
                <c:pt idx="1589">
                  <c:v>3.175718839880723</c:v>
                </c:pt>
                <c:pt idx="1590">
                  <c:v>3.198404866963017</c:v>
                </c:pt>
                <c:pt idx="1591">
                  <c:v>3.2208116059359071</c:v>
                </c:pt>
                <c:pt idx="1592">
                  <c:v>3.2429297404894015</c:v>
                </c:pt>
                <c:pt idx="1593">
                  <c:v>3.2647500052110772</c:v>
                </c:pt>
                <c:pt idx="1594">
                  <c:v>3.2862631919885246</c:v>
                </c:pt>
                <c:pt idx="1595">
                  <c:v>3.3074601564207349</c:v>
                </c:pt>
                <c:pt idx="1596">
                  <c:v>3.3283318242323325</c:v>
                </c:pt>
                <c:pt idx="1597">
                  <c:v>3.3488691976843192</c:v>
                </c:pt>
                <c:pt idx="1598">
                  <c:v>3.3690633619751864</c:v>
                </c:pt>
                <c:pt idx="1599">
                  <c:v>3.3889054916259838</c:v>
                </c:pt>
                <c:pt idx="1600">
                  <c:v>3.4083868568430944</c:v>
                </c:pt>
                <c:pt idx="1601">
                  <c:v>3.4274988298522864</c:v>
                </c:pt>
                <c:pt idx="1602">
                  <c:v>3.4462328911977949</c:v>
                </c:pt>
                <c:pt idx="1603">
                  <c:v>3.4645806359999192</c:v>
                </c:pt>
                <c:pt idx="1604">
                  <c:v>3.4825337801649177</c:v>
                </c:pt>
                <c:pt idx="1605">
                  <c:v>3.5000841665407698</c:v>
                </c:pt>
                <c:pt idx="1606">
                  <c:v>3.5172237710124996</c:v>
                </c:pt>
                <c:pt idx="1607">
                  <c:v>3.5339447085307931</c:v>
                </c:pt>
                <c:pt idx="1608">
                  <c:v>3.5502392390676114</c:v>
                </c:pt>
                <c:pt idx="1609">
                  <c:v>3.5660997734926276</c:v>
                </c:pt>
                <c:pt idx="1610">
                  <c:v>3.5815188793643173</c:v>
                </c:pt>
                <c:pt idx="1611">
                  <c:v>3.5964892866296019</c:v>
                </c:pt>
                <c:pt idx="1612">
                  <c:v>3.6110038932260373</c:v>
                </c:pt>
                <c:pt idx="1613">
                  <c:v>3.6250557705806159</c:v>
                </c:pt>
                <c:pt idx="1614">
                  <c:v>3.6386381689993144</c:v>
                </c:pt>
                <c:pt idx="1615">
                  <c:v>3.6517445229415983</c:v>
                </c:pt>
                <c:pt idx="1616">
                  <c:v>3.6643684561743299</c:v>
                </c:pt>
                <c:pt idx="1617">
                  <c:v>3.6765037867993868</c:v>
                </c:pt>
                <c:pt idx="1618">
                  <c:v>3.6881445321496962</c:v>
                </c:pt>
                <c:pt idx="1619">
                  <c:v>3.6992849135483397</c:v>
                </c:pt>
                <c:pt idx="1620">
                  <c:v>3.7099193609255074</c:v>
                </c:pt>
                <c:pt idx="1621">
                  <c:v>3.7200425172883556</c:v>
                </c:pt>
                <c:pt idx="1622">
                  <c:v>3.7296492430388675</c:v>
                </c:pt>
                <c:pt idx="1623">
                  <c:v>3.7387346201349345</c:v>
                </c:pt>
                <c:pt idx="1624">
                  <c:v>3.7472939560901928</c:v>
                </c:pt>
                <c:pt idx="1625">
                  <c:v>3.755322787808101</c:v>
                </c:pt>
                <c:pt idx="1626">
                  <c:v>3.7628168852461563</c:v>
                </c:pt>
                <c:pt idx="1627">
                  <c:v>3.7697722549061012</c:v>
                </c:pt>
                <c:pt idx="1628">
                  <c:v>3.7761851431463</c:v>
                </c:pt>
                <c:pt idx="1629">
                  <c:v>3.7820520393126564</c:v>
                </c:pt>
                <c:pt idx="1630">
                  <c:v>3.7873696786844953</c:v>
                </c:pt>
                <c:pt idx="1631">
                  <c:v>3.7921350452322322</c:v>
                </c:pt>
                <c:pt idx="1632">
                  <c:v>3.7963453741837014</c:v>
                </c:pt>
                <c:pt idx="1633">
                  <c:v>3.7999981543963166</c:v>
                </c:pt>
                <c:pt idx="1634">
                  <c:v>3.8030911305323656</c:v>
                </c:pt>
                <c:pt idx="1635">
                  <c:v>3.8056223050350582</c:v>
                </c:pt>
                <c:pt idx="1636">
                  <c:v>3.8075899399030888</c:v>
                </c:pt>
                <c:pt idx="1637">
                  <c:v>3.8089925582617497</c:v>
                </c:pt>
                <c:pt idx="1638">
                  <c:v>3.8098289457287606</c:v>
                </c:pt>
                <c:pt idx="1639">
                  <c:v>3.8100981515734134</c:v>
                </c:pt>
                <c:pt idx="1640">
                  <c:v>3.8097994896675615</c:v>
                </c:pt>
                <c:pt idx="1641">
                  <c:v>3.8089325392275342</c:v>
                </c:pt>
                <c:pt idx="1642">
                  <c:v>3.8074971453460655</c:v>
                </c:pt>
                <c:pt idx="1643">
                  <c:v>3.8054934193136205</c:v>
                </c:pt>
                <c:pt idx="1644">
                  <c:v>3.8029217387288021</c:v>
                </c:pt>
                <c:pt idx="1645">
                  <c:v>3.7997827473976962</c:v>
                </c:pt>
                <c:pt idx="1646">
                  <c:v>3.7960773550222342</c:v>
                </c:pt>
                <c:pt idx="1647">
                  <c:v>3.7918067366779518</c:v>
                </c:pt>
                <c:pt idx="1648">
                  <c:v>3.7869723320817315</c:v>
                </c:pt>
                <c:pt idx="1649">
                  <c:v>3.7815758446502983</c:v>
                </c:pt>
                <c:pt idx="1650">
                  <c:v>3.7756192403505509</c:v>
                </c:pt>
                <c:pt idx="1651">
                  <c:v>3.7691047463430465</c:v>
                </c:pt>
                <c:pt idx="1652">
                  <c:v>3.7620348494200613</c:v>
                </c:pt>
                <c:pt idx="1653">
                  <c:v>3.7544122942400691</c:v>
                </c:pt>
                <c:pt idx="1654">
                  <c:v>3.7462400813605257</c:v>
                </c:pt>
                <c:pt idx="1655">
                  <c:v>3.7375214650712216</c:v>
                </c:pt>
                <c:pt idx="1656">
                  <c:v>3.7282599510305481</c:v>
                </c:pt>
                <c:pt idx="1657">
                  <c:v>3.7184592937073297</c:v>
                </c:pt>
                <c:pt idx="1658">
                  <c:v>3.7081234936311205</c:v>
                </c:pt>
                <c:pt idx="1659">
                  <c:v>3.6972567944538994</c:v>
                </c:pt>
                <c:pt idx="1660">
                  <c:v>3.6858636798265287</c:v>
                </c:pt>
                <c:pt idx="1661">
                  <c:v>3.6739488700933656</c:v>
                </c:pt>
                <c:pt idx="1662">
                  <c:v>3.6615173188087127</c:v>
                </c:pt>
                <c:pt idx="1663">
                  <c:v>3.6485742090789124</c:v>
                </c:pt>
                <c:pt idx="1664">
                  <c:v>3.6351249497341556</c:v>
                </c:pt>
                <c:pt idx="1665">
                  <c:v>3.6211751713341478</c:v>
                </c:pt>
                <c:pt idx="1666">
                  <c:v>3.606730722012081</c:v>
                </c:pt>
                <c:pt idx="1667">
                  <c:v>3.5917976631614046</c:v>
                </c:pt>
                <c:pt idx="1668">
                  <c:v>3.576382264970114</c:v>
                </c:pt>
                <c:pt idx="1669">
                  <c:v>3.5604910018074243</c:v>
                </c:pt>
                <c:pt idx="1670">
                  <c:v>3.5441305474678231</c:v>
                </c:pt>
                <c:pt idx="1671">
                  <c:v>3.5273077702776625</c:v>
                </c:pt>
                <c:pt idx="1672">
                  <c:v>3.5100297280695898</c:v>
                </c:pt>
                <c:pt idx="1673">
                  <c:v>3.4923036630301567</c:v>
                </c:pt>
                <c:pt idx="1674">
                  <c:v>3.4741369964262319</c:v>
                </c:pt>
                <c:pt idx="1675">
                  <c:v>3.4555373232157649</c:v>
                </c:pt>
                <c:pt idx="1676">
                  <c:v>3.4365124065487329</c:v>
                </c:pt>
                <c:pt idx="1677">
                  <c:v>3.41707017216401</c:v>
                </c:pt>
                <c:pt idx="1678">
                  <c:v>3.3972187026882068</c:v>
                </c:pt>
                <c:pt idx="1679">
                  <c:v>3.3769662318423705</c:v>
                </c:pt>
                <c:pt idx="1680">
                  <c:v>3.3563211385627092</c:v>
                </c:pt>
                <c:pt idx="1681">
                  <c:v>3.335291941041465</c:v>
                </c:pt>
                <c:pt idx="1682">
                  <c:v>3.313887290694133</c:v>
                </c:pt>
                <c:pt idx="1683">
                  <c:v>3.2921159660592956</c:v>
                </c:pt>
                <c:pt idx="1684">
                  <c:v>3.2699868666373249</c:v>
                </c:pt>
                <c:pt idx="1685">
                  <c:v>3.2475090066743419</c:v>
                </c:pt>
                <c:pt idx="1686">
                  <c:v>3.2246915088977275</c:v>
                </c:pt>
                <c:pt idx="1687">
                  <c:v>3.201543598209593</c:v>
                </c:pt>
                <c:pt idx="1688">
                  <c:v>3.1780745953445333</c:v>
                </c:pt>
                <c:pt idx="1689">
                  <c:v>3.1542939104981045</c:v>
                </c:pt>
                <c:pt idx="1690">
                  <c:v>3.1302110369323515</c:v>
                </c:pt>
                <c:pt idx="1691">
                  <c:v>3.1058355445647088</c:v>
                </c:pt>
                <c:pt idx="1692">
                  <c:v>3.0811770735466872</c:v>
                </c:pt>
                <c:pt idx="1693">
                  <c:v>3.0562453278385533</c:v>
                </c:pt>
                <c:pt idx="1694">
                  <c:v>3.0310500687863176</c:v>
                </c:pt>
                <c:pt idx="1695">
                  <c:v>3.0056011087072179</c:v>
                </c:pt>
                <c:pt idx="1696">
                  <c:v>2.9799083044898609</c:v>
                </c:pt>
                <c:pt idx="1697">
                  <c:v>2.9539815512151186</c:v>
                </c:pt>
                <c:pt idx="1698">
                  <c:v>2.9278307758037982</c:v>
                </c:pt>
                <c:pt idx="1699">
                  <c:v>2.9014659306970465</c:v>
                </c:pt>
                <c:pt idx="1700">
                  <c:v>2.8748969875753936</c:v>
                </c:pt>
                <c:pt idx="1701">
                  <c:v>2.8481339311221205</c:v>
                </c:pt>
                <c:pt idx="1702">
                  <c:v>2.8211867528367662</c:v>
                </c:pt>
                <c:pt idx="1703">
                  <c:v>2.7940654449042412</c:v>
                </c:pt>
                <c:pt idx="1704">
                  <c:v>2.7667799941251374</c:v>
                </c:pt>
                <c:pt idx="1705">
                  <c:v>2.7393403759124766</c:v>
                </c:pt>
                <c:pt idx="1706">
                  <c:v>2.7117565483602775</c:v>
                </c:pt>
                <c:pt idx="1707">
                  <c:v>2.6840384463889322</c:v>
                </c:pt>
                <c:pt idx="1708">
                  <c:v>2.6561959759725227</c:v>
                </c:pt>
                <c:pt idx="1709">
                  <c:v>2.6282390084527734</c:v>
                </c:pt>
                <c:pt idx="1710">
                  <c:v>2.6001773749445398</c:v>
                </c:pt>
                <c:pt idx="1711">
                  <c:v>2.5720208608372381</c:v>
                </c:pt>
                <c:pt idx="1712">
                  <c:v>2.5437792003967843</c:v>
                </c:pt>
                <c:pt idx="1713">
                  <c:v>2.5154620714722071</c:v>
                </c:pt>
                <c:pt idx="1714">
                  <c:v>2.4870790903111271</c:v>
                </c:pt>
                <c:pt idx="1715">
                  <c:v>2.4586398064880584</c:v>
                </c:pt>
                <c:pt idx="1716">
                  <c:v>2.4301536979492475</c:v>
                </c:pt>
                <c:pt idx="1717">
                  <c:v>2.4016301661778208</c:v>
                </c:pt>
                <c:pt idx="1718">
                  <c:v>2.3730785314825731</c:v>
                </c:pt>
                <c:pt idx="1719">
                  <c:v>2.3445080284137916</c:v>
                </c:pt>
                <c:pt idx="1720">
                  <c:v>2.3159278013091296</c:v>
                </c:pt>
                <c:pt idx="1721">
                  <c:v>2.2873468999726185</c:v>
                </c:pt>
                <c:pt idx="1722">
                  <c:v>2.2587742754894329</c:v>
                </c:pt>
                <c:pt idx="1723">
                  <c:v>2.2302187761791146</c:v>
                </c:pt>
                <c:pt idx="1724">
                  <c:v>2.2016891436896096</c:v>
                </c:pt>
                <c:pt idx="1725">
                  <c:v>2.1731940092343649</c:v>
                </c:pt>
                <c:pt idx="1726">
                  <c:v>2.1447418899745543</c:v>
                </c:pt>
                <c:pt idx="1727">
                  <c:v>2.1163411855482579</c:v>
                </c:pt>
                <c:pt idx="1728">
                  <c:v>2.0880001747483306</c:v>
                </c:pt>
                <c:pt idx="1729">
                  <c:v>2.0597270123504252</c:v>
                </c:pt>
                <c:pt idx="1730">
                  <c:v>2.0315297260925647</c:v>
                </c:pt>
                <c:pt idx="1731">
                  <c:v>2.0034162138072809</c:v>
                </c:pt>
                <c:pt idx="1732">
                  <c:v>1.9753942407074518</c:v>
                </c:pt>
                <c:pt idx="1733">
                  <c:v>1.9474714368264827</c:v>
                </c:pt>
                <c:pt idx="1734">
                  <c:v>1.9196552946135128</c:v>
                </c:pt>
                <c:pt idx="1735">
                  <c:v>1.8919531666840541</c:v>
                </c:pt>
                <c:pt idx="1736">
                  <c:v>1.8643722637263629</c:v>
                </c:pt>
                <c:pt idx="1737">
                  <c:v>1.8369196525635587</c:v>
                </c:pt>
                <c:pt idx="1738">
                  <c:v>1.8096022543714767</c:v>
                </c:pt>
                <c:pt idx="1739">
                  <c:v>1.7824268430519723</c:v>
                </c:pt>
                <c:pt idx="1740">
                  <c:v>1.7554000437612203</c:v>
                </c:pt>
                <c:pt idx="1741">
                  <c:v>1.7285283315925497</c:v>
                </c:pt>
                <c:pt idx="1742">
                  <c:v>1.7018180304128876</c:v>
                </c:pt>
                <c:pt idx="1743">
                  <c:v>1.6752753118521468</c:v>
                </c:pt>
                <c:pt idx="1744">
                  <c:v>1.6489061944442405</c:v>
                </c:pt>
                <c:pt idx="1745">
                  <c:v>1.6227165429187735</c:v>
                </c:pt>
                <c:pt idx="1746">
                  <c:v>1.5967120676418745</c:v>
                </c:pt>
                <c:pt idx="1747">
                  <c:v>1.5708983242047729</c:v>
                </c:pt>
                <c:pt idx="1748">
                  <c:v>1.5452807131584727</c:v>
                </c:pt>
                <c:pt idx="1749">
                  <c:v>1.5198644798926892</c:v>
                </c:pt>
                <c:pt idx="1750">
                  <c:v>1.4946547146572406</c:v>
                </c:pt>
                <c:pt idx="1751">
                  <c:v>1.4696563527238133</c:v>
                </c:pt>
                <c:pt idx="1752">
                  <c:v>1.4448741746859106</c:v>
                </c:pt>
                <c:pt idx="1753">
                  <c:v>1.4203128068947848</c:v>
                </c:pt>
                <c:pt idx="1754">
                  <c:v>1.3959767220288981</c:v>
                </c:pt>
                <c:pt idx="1755">
                  <c:v>1.3718702397944504</c:v>
                </c:pt>
                <c:pt idx="1756">
                  <c:v>1.3479975277543126</c:v>
                </c:pt>
                <c:pt idx="1757">
                  <c:v>1.3243626022827293</c:v>
                </c:pt>
                <c:pt idx="1758">
                  <c:v>1.3009693296428786</c:v>
                </c:pt>
                <c:pt idx="1759">
                  <c:v>1.2778214271844952</c:v>
                </c:pt>
                <c:pt idx="1760">
                  <c:v>1.2549224646584456</c:v>
                </c:pt>
                <c:pt idx="1761">
                  <c:v>1.2322758656452848</c:v>
                </c:pt>
                <c:pt idx="1762">
                  <c:v>1.2098849090945443</c:v>
                </c:pt>
                <c:pt idx="1763">
                  <c:v>1.1877527309716172</c:v>
                </c:pt>
                <c:pt idx="1764">
                  <c:v>1.1658823260087985</c:v>
                </c:pt>
                <c:pt idx="1765">
                  <c:v>1.1442765495572509</c:v>
                </c:pt>
                <c:pt idx="1766">
                  <c:v>1.1229381195363857</c:v>
                </c:pt>
                <c:pt idx="1767">
                  <c:v>1.1018696184771741</c:v>
                </c:pt>
                <c:pt idx="1768">
                  <c:v>1.0810734956558683</c:v>
                </c:pt>
                <c:pt idx="1769">
                  <c:v>1.0605520693145323</c:v>
                </c:pt>
                <c:pt idx="1770">
                  <c:v>1.0403075289647674</c:v>
                </c:pt>
                <c:pt idx="1771">
                  <c:v>1.020341937770926</c:v>
                </c:pt>
                <c:pt idx="1772">
                  <c:v>1.0006572350091574</c:v>
                </c:pt>
                <c:pt idx="1773">
                  <c:v>0.98125523859849295</c:v>
                </c:pt>
                <c:pt idx="1774">
                  <c:v>0.9621376477002741</c:v>
                </c:pt>
                <c:pt idx="1775">
                  <c:v>0.94330604538209073</c:v>
                </c:pt>
                <c:pt idx="1776">
                  <c:v>0.92476190134245684</c:v>
                </c:pt>
                <c:pt idx="1777">
                  <c:v>0.90650657469238993</c:v>
                </c:pt>
                <c:pt idx="1778">
                  <c:v>0.88854131679013193</c:v>
                </c:pt>
                <c:pt idx="1779">
                  <c:v>0.87086727412508225</c:v>
                </c:pt>
                <c:pt idx="1780">
                  <c:v>0.85348549124722339</c:v>
                </c:pt>
                <c:pt idx="1781">
                  <c:v>0.83639691373813108</c:v>
                </c:pt>
                <c:pt idx="1782">
                  <c:v>0.81960239121981715</c:v>
                </c:pt>
                <c:pt idx="1783">
                  <c:v>0.80310268039754362</c:v>
                </c:pt>
                <c:pt idx="1784">
                  <c:v>0.78689844813283116</c:v>
                </c:pt>
                <c:pt idx="1785">
                  <c:v>0.77099027454290336</c:v>
                </c:pt>
                <c:pt idx="1786">
                  <c:v>0.75537865612277244</c:v>
                </c:pt>
                <c:pt idx="1787">
                  <c:v>0.74006400888625024</c:v>
                </c:pt>
                <c:pt idx="1788">
                  <c:v>0.72504667152218261</c:v>
                </c:pt>
                <c:pt idx="1789">
                  <c:v>0.71032690856221592</c:v>
                </c:pt>
                <c:pt idx="1790">
                  <c:v>0.6959049135564328</c:v>
                </c:pt>
                <c:pt idx="1791">
                  <c:v>0.68178081225327958</c:v>
                </c:pt>
                <c:pt idx="1792">
                  <c:v>0.66795466578019358</c:v>
                </c:pt>
                <c:pt idx="1793">
                  <c:v>0.65442647382137409</c:v>
                </c:pt>
                <c:pt idx="1794">
                  <c:v>0.64119617778923654</c:v>
                </c:pt>
                <c:pt idx="1795">
                  <c:v>0.62826366398610389</c:v>
                </c:pt>
                <c:pt idx="1796">
                  <c:v>0.61562876675271383</c:v>
                </c:pt>
                <c:pt idx="1797">
                  <c:v>0.60329127160018459</c:v>
                </c:pt>
                <c:pt idx="1798">
                  <c:v>0.59125091832219567</c:v>
                </c:pt>
                <c:pt idx="1799">
                  <c:v>0.57950740408406176</c:v>
                </c:pt>
                <c:pt idx="1800">
                  <c:v>0.56806038648561952</c:v>
                </c:pt>
                <c:pt idx="1801">
                  <c:v>0.55690948659464112</c:v>
                </c:pt>
                <c:pt idx="1802">
                  <c:v>0.54605429194786126</c:v>
                </c:pt>
                <c:pt idx="1803">
                  <c:v>0.53549435951651603</c:v>
                </c:pt>
                <c:pt idx="1804">
                  <c:v>0.52522921863347349</c:v>
                </c:pt>
                <c:pt idx="1805">
                  <c:v>0.5152583738790355</c:v>
                </c:pt>
                <c:pt idx="1806">
                  <c:v>0.50558130792266809</c:v>
                </c:pt>
                <c:pt idx="1807">
                  <c:v>0.49619748431781829</c:v>
                </c:pt>
                <c:pt idx="1808">
                  <c:v>0.4871063502471813</c:v>
                </c:pt>
                <c:pt idx="1809">
                  <c:v>0.47830733921579949</c:v>
                </c:pt>
                <c:pt idx="1810">
                  <c:v>0.46979987368945686</c:v>
                </c:pt>
                <c:pt idx="1811">
                  <c:v>0.4615833676758001</c:v>
                </c:pt>
                <c:pt idx="1812">
                  <c:v>0.45365722924593754</c:v>
                </c:pt>
                <c:pt idx="1813">
                  <c:v>0.44602086299403254</c:v>
                </c:pt>
                <c:pt idx="1814">
                  <c:v>0.43867367243273492</c:v>
                </c:pt>
                <c:pt idx="1815">
                  <c:v>0.43161506232218727</c:v>
                </c:pt>
                <c:pt idx="1816">
                  <c:v>0.42484444093056695</c:v>
                </c:pt>
                <c:pt idx="1817">
                  <c:v>0.41836122222405336</c:v>
                </c:pt>
                <c:pt idx="1818">
                  <c:v>0.41216482798431642</c:v>
                </c:pt>
                <c:pt idx="1819">
                  <c:v>0.40625468985158975</c:v>
                </c:pt>
                <c:pt idx="1820">
                  <c:v>0.40063025129158447</c:v>
                </c:pt>
                <c:pt idx="1821">
                  <c:v>0.39529096948442444</c:v>
                </c:pt>
                <c:pt idx="1822">
                  <c:v>0.39023631713402551</c:v>
                </c:pt>
                <c:pt idx="1823">
                  <c:v>0.38546578419629185</c:v>
                </c:pt>
                <c:pt idx="1824">
                  <c:v>0.38097887952463338</c:v>
                </c:pt>
                <c:pt idx="1825">
                  <c:v>0.37677513243141902</c:v>
                </c:pt>
                <c:pt idx="1826">
                  <c:v>0.37285409416395154</c:v>
                </c:pt>
                <c:pt idx="1827">
                  <c:v>0.36921533929376693</c:v>
                </c:pt>
                <c:pt idx="1828">
                  <c:v>0.36585846701802893</c:v>
                </c:pt>
                <c:pt idx="1829">
                  <c:v>0.36278310237190681</c:v>
                </c:pt>
                <c:pt idx="1830">
                  <c:v>0.35998889735092376</c:v>
                </c:pt>
                <c:pt idx="1831">
                  <c:v>0.35747553194233461</c:v>
                </c:pt>
                <c:pt idx="1832">
                  <c:v>0.35524271506459471</c:v>
                </c:pt>
                <c:pt idx="1833">
                  <c:v>0.35329018541421675</c:v>
                </c:pt>
                <c:pt idx="1834">
                  <c:v>0.35161771221922322</c:v>
                </c:pt>
                <c:pt idx="1835">
                  <c:v>0.35022509589859752</c:v>
                </c:pt>
                <c:pt idx="1836">
                  <c:v>0.34911216862716188</c:v>
                </c:pt>
                <c:pt idx="1837">
                  <c:v>0.34827879480542379</c:v>
                </c:pt>
                <c:pt idx="1838">
                  <c:v>0.3477248714339467</c:v>
                </c:pt>
                <c:pt idx="1839">
                  <c:v>0.34745032839197165</c:v>
                </c:pt>
                <c:pt idx="1840">
                  <c:v>0.34745512862001959</c:v>
                </c:pt>
                <c:pt idx="1841">
                  <c:v>0.34773926820635381</c:v>
                </c:pt>
                <c:pt idx="1842">
                  <c:v>0.34830277637713181</c:v>
                </c:pt>
                <c:pt idx="1843">
                  <c:v>0.34914571539037809</c:v>
                </c:pt>
                <c:pt idx="1844">
                  <c:v>0.35026818033368556</c:v>
                </c:pt>
                <c:pt idx="1845">
                  <c:v>0.35167029882597944</c:v>
                </c:pt>
                <c:pt idx="1846">
                  <c:v>0.35335223062343601</c:v>
                </c:pt>
                <c:pt idx="1847">
                  <c:v>0.35531416712993646</c:v>
                </c:pt>
                <c:pt idx="1848">
                  <c:v>0.35755633081245719</c:v>
                </c:pt>
                <c:pt idx="1849">
                  <c:v>0.36007897452181226</c:v>
                </c:pt>
                <c:pt idx="1850">
                  <c:v>0.36288238071937684</c:v>
                </c:pt>
                <c:pt idx="1851">
                  <c:v>0.365966860610353</c:v>
                </c:pt>
                <c:pt idx="1852">
                  <c:v>0.36933275318431669</c:v>
                </c:pt>
                <c:pt idx="1853">
                  <c:v>0.37298042416385258</c:v>
                </c:pt>
                <c:pt idx="1854">
                  <c:v>0.37691026486212209</c:v>
                </c:pt>
                <c:pt idx="1855">
                  <c:v>0.3811226909502885</c:v>
                </c:pt>
                <c:pt idx="1856">
                  <c:v>0.38561814113588966</c:v>
                </c:pt>
                <c:pt idx="1857">
                  <c:v>0.39039707575321714</c:v>
                </c:pt>
                <c:pt idx="1858">
                  <c:v>0.3954599752668706</c:v>
                </c:pt>
                <c:pt idx="1859">
                  <c:v>0.4008073386898019</c:v>
                </c:pt>
                <c:pt idx="1860">
                  <c:v>0.40643968191714208</c:v>
                </c:pt>
                <c:pt idx="1861">
                  <c:v>0.41235753597726443</c:v>
                </c:pt>
                <c:pt idx="1862">
                  <c:v>0.41856144520155425</c:v>
                </c:pt>
                <c:pt idx="1863">
                  <c:v>0.42505196531447709</c:v>
                </c:pt>
                <c:pt idx="1864">
                  <c:v>0.43182966144557611</c:v>
                </c:pt>
                <c:pt idx="1865">
                  <c:v>0.4388951060651749</c:v>
                </c:pt>
                <c:pt idx="1866">
                  <c:v>0.44624887684553016</c:v>
                </c:pt>
                <c:pt idx="1867">
                  <c:v>0.45389155444937401</c:v>
                </c:pt>
                <c:pt idx="1868">
                  <c:v>0.46182372024776086</c:v>
                </c:pt>
                <c:pt idx="1869">
                  <c:v>0.4700459539692794</c:v>
                </c:pt>
                <c:pt idx="1870">
                  <c:v>0.47855883128274712</c:v>
                </c:pt>
                <c:pt idx="1871">
                  <c:v>0.48736292131554748</c:v>
                </c:pt>
                <c:pt idx="1872">
                  <c:v>0.49645878410987621</c:v>
                </c:pt>
                <c:pt idx="1873">
                  <c:v>0.50584696801923457</c:v>
                </c:pt>
                <c:pt idx="1874">
                  <c:v>0.51552800704761026</c:v>
                </c:pt>
                <c:pt idx="1875">
                  <c:v>0.52550241813371912</c:v>
                </c:pt>
                <c:pt idx="1876">
                  <c:v>0.53577069838297575</c:v>
                </c:pt>
                <c:pt idx="1877">
                  <c:v>0.54633332224975462</c:v>
                </c:pt>
                <c:pt idx="1878">
                  <c:v>0.55719073867259894</c:v>
                </c:pt>
                <c:pt idx="1879">
                  <c:v>0.56834336816518771</c:v>
                </c:pt>
                <c:pt idx="1880">
                  <c:v>0.57979159986587092</c:v>
                </c:pt>
                <c:pt idx="1881">
                  <c:v>0.59153578854861166</c:v>
                </c:pt>
                <c:pt idx="1882">
                  <c:v>0.60357625159836559</c:v>
                </c:pt>
                <c:pt idx="1883">
                  <c:v>0.61591326595383578</c:v>
                </c:pt>
                <c:pt idx="1884">
                  <c:v>0.62854706502073299</c:v>
                </c:pt>
                <c:pt idx="1885">
                  <c:v>0.64147783555862503</c:v>
                </c:pt>
                <c:pt idx="1886">
                  <c:v>0.65470571454464732</c:v>
                </c:pt>
                <c:pt idx="1887">
                  <c:v>0.66823078601721519</c:v>
                </c:pt>
                <c:pt idx="1888">
                  <c:v>0.68205307790314862</c:v>
                </c:pt>
                <c:pt idx="1889">
                  <c:v>0.69617255883149198</c:v>
                </c:pt>
                <c:pt idx="1890">
                  <c:v>0.71058913493744313</c:v>
                </c:pt>
                <c:pt idx="1891">
                  <c:v>0.7253026466599195</c:v>
                </c:pt>
                <c:pt idx="1892">
                  <c:v>0.74031286553613285</c:v>
                </c:pt>
                <c:pt idx="1893">
                  <c:v>0.75561949099683545</c:v>
                </c:pt>
                <c:pt idx="1894">
                  <c:v>0.77122214716575144</c:v>
                </c:pt>
                <c:pt idx="1895">
                  <c:v>0.78712037966685244</c:v>
                </c:pt>
                <c:pt idx="1896">
                  <c:v>0.80331365244309794</c:v>
                </c:pt>
                <c:pt idx="1897">
                  <c:v>0.81980134459040244</c:v>
                </c:pt>
                <c:pt idx="1898">
                  <c:v>0.83658274721043924</c:v>
                </c:pt>
                <c:pt idx="1899">
                  <c:v>0.85365706028613886</c:v>
                </c:pt>
                <c:pt idx="1900">
                  <c:v>0.87102338958362324</c:v>
                </c:pt>
                <c:pt idx="1901">
                  <c:v>0.88868074358429894</c:v>
                </c:pt>
                <c:pt idx="1902">
                  <c:v>0.90662803045103502</c:v>
                </c:pt>
                <c:pt idx="1903">
                  <c:v>0.92486405503215252</c:v>
                </c:pt>
                <c:pt idx="1904">
                  <c:v>0.94338751590713699</c:v>
                </c:pt>
                <c:pt idx="1905">
                  <c:v>0.96219700247785056</c:v>
                </c:pt>
                <c:pt idx="1906">
                  <c:v>0.98129099210912329</c:v>
                </c:pt>
                <c:pt idx="1907">
                  <c:v>1.000667847322589</c:v>
                </c:pt>
                <c:pt idx="1908">
                  <c:v>1.0203258130475561</c:v>
                </c:pt>
                <c:pt idx="1909">
                  <c:v>1.0402630139328011</c:v>
                </c:pt>
                <c:pt idx="1910">
                  <c:v>1.0604774517230311</c:v>
                </c:pt>
                <c:pt idx="1911">
                  <c:v>1.0809670027039324</c:v>
                </c:pt>
                <c:pt idx="1912">
                  <c:v>1.1017294152194594</c:v>
                </c:pt>
                <c:pt idx="1913">
                  <c:v>1.1227623072652229</c:v>
                </c:pt>
                <c:pt idx="1914">
                  <c:v>1.1440631641616719</c:v>
                </c:pt>
                <c:pt idx="1915">
                  <c:v>1.1656293363107473</c:v>
                </c:pt>
                <c:pt idx="1916">
                  <c:v>1.1874580370396863</c:v>
                </c:pt>
                <c:pt idx="1917">
                  <c:v>1.2095463405356099</c:v>
                </c:pt>
                <c:pt idx="1918">
                  <c:v>1.2318911798744345</c:v>
                </c:pt>
                <c:pt idx="1919">
                  <c:v>1.2544893451476185</c:v>
                </c:pt>
                <c:pt idx="1920">
                  <c:v>1.2773374816902709</c:v>
                </c:pt>
                <c:pt idx="1921">
                  <c:v>1.300432088413924</c:v>
                </c:pt>
                <c:pt idx="1922">
                  <c:v>1.3237695162474239</c:v>
                </c:pt>
                <c:pt idx="1923">
                  <c:v>1.3473459666890832</c:v>
                </c:pt>
                <c:pt idx="1924">
                  <c:v>1.3711574904733865</c:v>
                </c:pt>
                <c:pt idx="1925">
                  <c:v>1.3951999863553333</c:v>
                </c:pt>
                <c:pt idx="1926">
                  <c:v>1.4194692000154276</c:v>
                </c:pt>
                <c:pt idx="1927">
                  <c:v>1.443960723088253</c:v>
                </c:pt>
                <c:pt idx="1928">
                  <c:v>1.4686699923175794</c:v>
                </c:pt>
                <c:pt idx="1929">
                  <c:v>1.4935922888405635</c:v>
                </c:pt>
                <c:pt idx="1930">
                  <c:v>1.5187227376039125</c:v>
                </c:pt>
                <c:pt idx="1931">
                  <c:v>1.5440563069143955</c:v>
                </c:pt>
                <c:pt idx="1932">
                  <c:v>1.5695878081261938</c:v>
                </c:pt>
                <c:pt idx="1933">
                  <c:v>1.5953118954674324</c:v>
                </c:pt>
                <c:pt idx="1934">
                  <c:v>1.6212230660080351</c:v>
                </c:pt>
                <c:pt idx="1935">
                  <c:v>1.6473156597710314</c:v>
                </c:pt>
                <c:pt idx="1936">
                  <c:v>1.6735838599892112</c:v>
                </c:pt>
                <c:pt idx="1937">
                  <c:v>1.7000216935090364</c:v>
                </c:pt>
                <c:pt idx="1938">
                  <c:v>1.7266230313433333</c:v>
                </c:pt>
                <c:pt idx="1939">
                  <c:v>1.753381589374488</c:v>
                </c:pt>
                <c:pt idx="1940">
                  <c:v>1.7802909292093787</c:v>
                </c:pt>
                <c:pt idx="1941">
                  <c:v>1.8073444591874406</c:v>
                </c:pt>
                <c:pt idx="1942">
                  <c:v>1.8345354355428256</c:v>
                </c:pt>
                <c:pt idx="1943">
                  <c:v>1.8618569637217277</c:v>
                </c:pt>
                <c:pt idx="1944">
                  <c:v>1.8893019998555438</c:v>
                </c:pt>
                <c:pt idx="1945">
                  <c:v>1.9168633523906564</c:v>
                </c:pt>
                <c:pt idx="1946">
                  <c:v>1.9445336838750968</c:v>
                </c:pt>
                <c:pt idx="1947">
                  <c:v>1.9723055129026044</c:v>
                </c:pt>
                <c:pt idx="1948">
                  <c:v>2.0001712162140635</c:v>
                </c:pt>
                <c:pt idx="1949">
                  <c:v>2.0281230309563441</c:v>
                </c:pt>
                <c:pt idx="1950">
                  <c:v>2.0561530570983493</c:v>
                </c:pt>
                <c:pt idx="1951">
                  <c:v>2.0842532600038517</c:v>
                </c:pt>
                <c:pt idx="1952">
                  <c:v>2.1124154731605778</c:v>
                </c:pt>
                <c:pt idx="1953">
                  <c:v>2.1406314010648018</c:v>
                </c:pt>
                <c:pt idx="1954">
                  <c:v>2.1688926222605502</c:v>
                </c:pt>
                <c:pt idx="1955">
                  <c:v>2.1971905925322908</c:v>
                </c:pt>
                <c:pt idx="1956">
                  <c:v>2.225516648249851</c:v>
                </c:pt>
                <c:pt idx="1957">
                  <c:v>2.2538620098641218</c:v>
                </c:pt>
                <c:pt idx="1958">
                  <c:v>2.2822177855518895</c:v>
                </c:pt>
                <c:pt idx="1959">
                  <c:v>2.310574975007949</c:v>
                </c:pt>
                <c:pt idx="1960">
                  <c:v>2.3389244733825834</c:v>
                </c:pt>
                <c:pt idx="1961">
                  <c:v>2.3672570753621329</c:v>
                </c:pt>
                <c:pt idx="1962">
                  <c:v>2.3955634793903293</c:v>
                </c:pt>
                <c:pt idx="1963">
                  <c:v>2.4238342920278733</c:v>
                </c:pt>
                <c:pt idx="1964">
                  <c:v>2.4520600324474984</c:v>
                </c:pt>
                <c:pt idx="1965">
                  <c:v>2.4802311370616223</c:v>
                </c:pt>
                <c:pt idx="1966">
                  <c:v>2.5083379642795371</c:v>
                </c:pt>
                <c:pt idx="1967">
                  <c:v>2.5363707993908697</c:v>
                </c:pt>
                <c:pt idx="1968">
                  <c:v>2.564319859571885</c:v>
                </c:pt>
                <c:pt idx="1969">
                  <c:v>2.5921752990110392</c:v>
                </c:pt>
                <c:pt idx="1970">
                  <c:v>2.6199272141500778</c:v>
                </c:pt>
                <c:pt idx="1971">
                  <c:v>2.6475656490366397</c:v>
                </c:pt>
                <c:pt idx="1972">
                  <c:v>2.6750806007844297</c:v>
                </c:pt>
                <c:pt idx="1973">
                  <c:v>2.7024620251365903</c:v>
                </c:pt>
                <c:pt idx="1974">
                  <c:v>2.7296998421279781</c:v>
                </c:pt>
                <c:pt idx="1975">
                  <c:v>2.7567839418417108</c:v>
                </c:pt>
                <c:pt idx="1976">
                  <c:v>2.7837041902553743</c:v>
                </c:pt>
                <c:pt idx="1977">
                  <c:v>2.8104504351720188</c:v>
                </c:pt>
                <c:pt idx="1978">
                  <c:v>2.8370125122309631</c:v>
                </c:pt>
                <c:pt idx="1979">
                  <c:v>2.8633802509933517</c:v>
                </c:pt>
                <c:pt idx="1980">
                  <c:v>2.8895434810971992</c:v>
                </c:pt>
                <c:pt idx="1981">
                  <c:v>2.9154920384765788</c:v>
                </c:pt>
                <c:pt idx="1982">
                  <c:v>2.9412157716395306</c:v>
                </c:pt>
                <c:pt idx="1983">
                  <c:v>2.966704547999047</c:v>
                </c:pt>
                <c:pt idx="1984">
                  <c:v>2.9919482602515401</c:v>
                </c:pt>
                <c:pt idx="1985">
                  <c:v>3.0169368327969224</c:v>
                </c:pt>
                <c:pt idx="1986">
                  <c:v>3.0416602281945302</c:v>
                </c:pt>
                <c:pt idx="1987">
                  <c:v>3.0661084536488801</c:v>
                </c:pt>
                <c:pt idx="1988">
                  <c:v>3.0902715675191885</c:v>
                </c:pt>
                <c:pt idx="1989">
                  <c:v>3.1141396858466877</c:v>
                </c:pt>
                <c:pt idx="1990">
                  <c:v>3.1377029888934054</c:v>
                </c:pt>
                <c:pt idx="1991">
                  <c:v>3.160951727686335</c:v>
                </c:pt>
                <c:pt idx="1992">
                  <c:v>3.1838762305605819</c:v>
                </c:pt>
                <c:pt idx="1993">
                  <c:v>3.2064669096952834</c:v>
                </c:pt>
                <c:pt idx="1994">
                  <c:v>3.2287142676359153</c:v>
                </c:pt>
                <c:pt idx="1995">
                  <c:v>3.2506089037965431</c:v>
                </c:pt>
                <c:pt idx="1996">
                  <c:v>3.2721415209357367</c:v>
                </c:pt>
                <c:pt idx="1997">
                  <c:v>3.293302931599623</c:v>
                </c:pt>
                <c:pt idx="1998">
                  <c:v>3.3140840645257441</c:v>
                </c:pt>
                <c:pt idx="1999">
                  <c:v>3.3344759710012468</c:v>
                </c:pt>
                <c:pt idx="2000">
                  <c:v>3.3544698311690802</c:v>
                </c:pt>
                <c:pt idx="2001">
                  <c:v>3.3740569602757375</c:v>
                </c:pt>
                <c:pt idx="2002">
                  <c:v>3.3932288148542433</c:v>
                </c:pt>
                <c:pt idx="2003">
                  <c:v>3.4119769988360744</c:v>
                </c:pt>
                <c:pt idx="2004">
                  <c:v>3.4302932695857073</c:v>
                </c:pt>
                <c:pt idx="2005">
                  <c:v>3.4481695438516127</c:v>
                </c:pt>
                <c:pt idx="2006">
                  <c:v>3.4655979036275184</c:v>
                </c:pt>
                <c:pt idx="2007">
                  <c:v>3.4825706019178391</c:v>
                </c:pt>
                <c:pt idx="2008">
                  <c:v>3.499080068401291</c:v>
                </c:pt>
                <c:pt idx="2009">
                  <c:v>3.515118914986747</c:v>
                </c:pt>
                <c:pt idx="2010">
                  <c:v>3.5306799412554781</c:v>
                </c:pt>
                <c:pt idx="2011">
                  <c:v>3.54575613978405</c:v>
                </c:pt>
                <c:pt idx="2012">
                  <c:v>3.5603407013422839</c:v>
                </c:pt>
                <c:pt idx="2013">
                  <c:v>3.5744270199606838</c:v>
                </c:pt>
                <c:pt idx="2014">
                  <c:v>3.5880086978620227</c:v>
                </c:pt>
                <c:pt idx="2015">
                  <c:v>3.6010795502517396</c:v>
                </c:pt>
                <c:pt idx="2016">
                  <c:v>3.6136336099621147</c:v>
                </c:pt>
                <c:pt idx="2017">
                  <c:v>3.6256651319450945</c:v>
                </c:pt>
                <c:pt idx="2018">
                  <c:v>3.6371685976091044</c:v>
                </c:pt>
                <c:pt idx="2019">
                  <c:v>3.6481387189950247</c:v>
                </c:pt>
                <c:pt idx="2020">
                  <c:v>3.6585704427868606</c:v>
                </c:pt>
                <c:pt idx="2021">
                  <c:v>3.6684589541528041</c:v>
                </c:pt>
                <c:pt idx="2022">
                  <c:v>3.67779968041242</c:v>
                </c:pt>
                <c:pt idx="2023">
                  <c:v>3.6865882945260502</c:v>
                </c:pt>
                <c:pt idx="2024">
                  <c:v>3.6948207184025641</c:v>
                </c:pt>
                <c:pt idx="2025">
                  <c:v>3.702493126021885</c:v>
                </c:pt>
                <c:pt idx="2026">
                  <c:v>3.7096019463688421</c:v>
                </c:pt>
                <c:pt idx="2027">
                  <c:v>3.7161438661750985</c:v>
                </c:pt>
                <c:pt idx="2028">
                  <c:v>3.7221158324662689</c:v>
                </c:pt>
                <c:pt idx="2029">
                  <c:v>3.7275150549112155</c:v>
                </c:pt>
                <c:pt idx="2030">
                  <c:v>3.7323390079711274</c:v>
                </c:pt>
                <c:pt idx="2031">
                  <c:v>3.7365854328458852</c:v>
                </c:pt>
                <c:pt idx="2032">
                  <c:v>3.7402523392156013</c:v>
                </c:pt>
                <c:pt idx="2033">
                  <c:v>3.7433380067753816</c:v>
                </c:pt>
                <c:pt idx="2034">
                  <c:v>3.7458409865616353</c:v>
                </c:pt>
                <c:pt idx="2035">
                  <c:v>3.7477601020684119</c:v>
                </c:pt>
                <c:pt idx="2036">
                  <c:v>3.7490944501525476</c:v>
                </c:pt>
                <c:pt idx="2037">
                  <c:v>3.7498434017265794</c:v>
                </c:pt>
                <c:pt idx="2038">
                  <c:v>3.7500066022386562</c:v>
                </c:pt>
                <c:pt idx="2039">
                  <c:v>3.7495839719389181</c:v>
                </c:pt>
                <c:pt idx="2040">
                  <c:v>3.7485757059319589</c:v>
                </c:pt>
                <c:pt idx="2041">
                  <c:v>3.7469822740153909</c:v>
                </c:pt>
                <c:pt idx="2042">
                  <c:v>3.7448044203045647</c:v>
                </c:pt>
                <c:pt idx="2043">
                  <c:v>3.7420431626439168</c:v>
                </c:pt>
                <c:pt idx="2044">
                  <c:v>3.7386997918055442</c:v>
                </c:pt>
                <c:pt idx="2045">
                  <c:v>3.7347758704758149</c:v>
                </c:pt>
                <c:pt idx="2046">
                  <c:v>3.7302732320311982</c:v>
                </c:pt>
                <c:pt idx="2047">
                  <c:v>3.7251939791045601</c:v>
                </c:pt>
                <c:pt idx="2048">
                  <c:v>3.7195404819435112</c:v>
                </c:pt>
                <c:pt idx="2049">
                  <c:v>3.7133153765625728</c:v>
                </c:pt>
                <c:pt idx="2050">
                  <c:v>3.7065215626911865</c:v>
                </c:pt>
                <c:pt idx="2051">
                  <c:v>3.6991622015197407</c:v>
                </c:pt>
                <c:pt idx="2052">
                  <c:v>3.6912407132461205</c:v>
                </c:pt>
                <c:pt idx="2053">
                  <c:v>3.6827607744253896</c:v>
                </c:pt>
                <c:pt idx="2054">
                  <c:v>3.6737263151254815</c:v>
                </c:pt>
                <c:pt idx="2055">
                  <c:v>3.6641415158920196</c:v>
                </c:pt>
                <c:pt idx="2056">
                  <c:v>3.654010804525452</c:v>
                </c:pt>
                <c:pt idx="2057">
                  <c:v>3.6433388526740949</c:v>
                </c:pt>
                <c:pt idx="2058">
                  <c:v>3.6321305722466448</c:v>
                </c:pt>
                <c:pt idx="2059">
                  <c:v>3.6203911116481002</c:v>
                </c:pt>
                <c:pt idx="2060">
                  <c:v>3.6081258518431056</c:v>
                </c:pt>
                <c:pt idx="2061">
                  <c:v>3.595340402250887</c:v>
                </c:pt>
                <c:pt idx="2062">
                  <c:v>3.5820405964762827</c:v>
                </c:pt>
                <c:pt idx="2063">
                  <c:v>3.568232487881307</c:v>
                </c:pt>
                <c:pt idx="2064">
                  <c:v>3.5539223450020572</c:v>
                </c:pt>
                <c:pt idx="2065">
                  <c:v>3.5391166468157564</c:v>
                </c:pt>
                <c:pt idx="2066">
                  <c:v>3.5238220778630058</c:v>
                </c:pt>
                <c:pt idx="2067">
                  <c:v>3.5080455232303684</c:v>
                </c:pt>
                <c:pt idx="2068">
                  <c:v>3.4917940633985829</c:v>
                </c:pt>
                <c:pt idx="2069">
                  <c:v>3.4750749689618345</c:v>
                </c:pt>
                <c:pt idx="2070">
                  <c:v>3.4578956952235522</c:v>
                </c:pt>
                <c:pt idx="2071">
                  <c:v>3.4402638766744822</c:v>
                </c:pt>
                <c:pt idx="2072">
                  <c:v>3.4221873213586527</c:v>
                </c:pt>
                <c:pt idx="2073">
                  <c:v>3.4036740051331975</c:v>
                </c:pt>
                <c:pt idx="2074">
                  <c:v>3.3847320658278583</c:v>
                </c:pt>
                <c:pt idx="2075">
                  <c:v>3.3653697973102332</c:v>
                </c:pt>
                <c:pt idx="2076">
                  <c:v>3.3455956434628433</c:v>
                </c:pt>
                <c:pt idx="2077">
                  <c:v>3.3254181920781569</c:v>
                </c:pt>
                <c:pt idx="2078">
                  <c:v>3.3048461686777486</c:v>
                </c:pt>
                <c:pt idx="2079">
                  <c:v>3.2838884302618752</c:v>
                </c:pt>
                <c:pt idx="2080">
                  <c:v>3.262553958995742</c:v>
                </c:pt>
                <c:pt idx="2081">
                  <c:v>3.2408518558387627</c:v>
                </c:pt>
                <c:pt idx="2082">
                  <c:v>3.2187913341232068</c:v>
                </c:pt>
                <c:pt idx="2083">
                  <c:v>3.1963817130884991</c:v>
                </c:pt>
                <c:pt idx="2084">
                  <c:v>3.1736324113776568</c:v>
                </c:pt>
                <c:pt idx="2085">
                  <c:v>3.1505529405021271</c:v>
                </c:pt>
                <c:pt idx="2086">
                  <c:v>3.1271528982814587</c:v>
                </c:pt>
                <c:pt idx="2087">
                  <c:v>3.1034419622640996</c:v>
                </c:pt>
                <c:pt idx="2088">
                  <c:v>3.0794298831356599</c:v>
                </c:pt>
                <c:pt idx="2089">
                  <c:v>3.0551264781209184</c:v>
                </c:pt>
                <c:pt idx="2090">
                  <c:v>3.0305416243858829</c:v>
                </c:pt>
                <c:pt idx="2091">
                  <c:v>3.0056852524459536</c:v>
                </c:pt>
                <c:pt idx="2092">
                  <c:v>2.9805673395865391</c:v>
                </c:pt>
                <c:pt idx="2093">
                  <c:v>2.955197903302043</c:v>
                </c:pt>
                <c:pt idx="2094">
                  <c:v>2.9295869947593189</c:v>
                </c:pt>
                <c:pt idx="2095">
                  <c:v>2.9037446922915748</c:v>
                </c:pt>
                <c:pt idx="2096">
                  <c:v>2.8776810949284517</c:v>
                </c:pt>
                <c:pt idx="2097">
                  <c:v>2.8514063159682337</c:v>
                </c:pt>
                <c:pt idx="2098">
                  <c:v>2.8249304765977179</c:v>
                </c:pt>
                <c:pt idx="2099">
                  <c:v>2.798263699565382</c:v>
                </c:pt>
                <c:pt idx="2100">
                  <c:v>2.7714161029133564</c:v>
                </c:pt>
                <c:pt idx="2101">
                  <c:v>2.7443977937734836</c:v>
                </c:pt>
                <c:pt idx="2102">
                  <c:v>2.7172188622327802</c:v>
                </c:pt>
                <c:pt idx="2103">
                  <c:v>2.6898893752733386</c:v>
                </c:pt>
                <c:pt idx="2104">
                  <c:v>2.6624193707917456</c:v>
                </c:pt>
                <c:pt idx="2105">
                  <c:v>2.6348188517027999</c:v>
                </c:pt>
                <c:pt idx="2106">
                  <c:v>2.6070977801322783</c:v>
                </c:pt>
                <c:pt idx="2107">
                  <c:v>2.57926607170333</c:v>
                </c:pt>
                <c:pt idx="2108">
                  <c:v>2.5513335899208656</c:v>
                </c:pt>
                <c:pt idx="2109">
                  <c:v>2.5233101406583245</c:v>
                </c:pt>
                <c:pt idx="2110">
                  <c:v>2.4952054667508143</c:v>
                </c:pt>
                <c:pt idx="2111">
                  <c:v>2.4670292426986826</c:v>
                </c:pt>
                <c:pt idx="2112">
                  <c:v>2.4387910694852586</c:v>
                </c:pt>
                <c:pt idx="2113">
                  <c:v>2.4105004695124421</c:v>
                </c:pt>
                <c:pt idx="2114">
                  <c:v>2.3821668816575503</c:v>
                </c:pt>
                <c:pt idx="2115">
                  <c:v>2.3537996564548109</c:v>
                </c:pt>
                <c:pt idx="2116">
                  <c:v>2.3254080514045086</c:v>
                </c:pt>
                <c:pt idx="2117">
                  <c:v>2.2970012264128705</c:v>
                </c:pt>
                <c:pt idx="2118">
                  <c:v>2.2685882393653358</c:v>
                </c:pt>
                <c:pt idx="2119">
                  <c:v>2.2401780418359145</c:v>
                </c:pt>
                <c:pt idx="2120">
                  <c:v>2.2117794749349926</c:v>
                </c:pt>
                <c:pt idx="2121">
                  <c:v>2.1834012652978707</c:v>
                </c:pt>
                <c:pt idx="2122">
                  <c:v>2.1550520212160507</c:v>
                </c:pt>
                <c:pt idx="2123">
                  <c:v>2.1267402289132313</c:v>
                </c:pt>
                <c:pt idx="2124">
                  <c:v>2.0984742489676123</c:v>
                </c:pt>
                <c:pt idx="2125">
                  <c:v>2.07026231288215</c:v>
                </c:pt>
                <c:pt idx="2126">
                  <c:v>2.0421125198040073</c:v>
                </c:pt>
                <c:pt idx="2127">
                  <c:v>2.0140328333944453</c:v>
                </c:pt>
                <c:pt idx="2128">
                  <c:v>1.9860310788500897</c:v>
                </c:pt>
                <c:pt idx="2129">
                  <c:v>1.9581149400764133</c:v>
                </c:pt>
                <c:pt idx="2130">
                  <c:v>1.9302919570140951</c:v>
                </c:pt>
                <c:pt idx="2131">
                  <c:v>1.9025695231186504</c:v>
                </c:pt>
                <c:pt idx="2132">
                  <c:v>1.8749548829937197</c:v>
                </c:pt>
                <c:pt idx="2133">
                  <c:v>1.847455130178048</c:v>
                </c:pt>
                <c:pt idx="2134">
                  <c:v>1.8200772050861822</c:v>
                </c:pt>
                <c:pt idx="2135">
                  <c:v>1.7928278931026327</c:v>
                </c:pt>
                <c:pt idx="2136">
                  <c:v>1.7657138228291629</c:v>
                </c:pt>
                <c:pt idx="2137">
                  <c:v>1.7387414644846295</c:v>
                </c:pt>
                <c:pt idx="2138">
                  <c:v>1.7119171284567294</c:v>
                </c:pt>
                <c:pt idx="2139">
                  <c:v>1.68524696400479</c:v>
                </c:pt>
                <c:pt idx="2140">
                  <c:v>1.6587369581126055</c:v>
                </c:pt>
                <c:pt idx="2141">
                  <c:v>1.6323929344902055</c:v>
                </c:pt>
                <c:pt idx="2142">
                  <c:v>1.6062205527232258</c:v>
                </c:pt>
                <c:pt idx="2143">
                  <c:v>1.580225307568508</c:v>
                </c:pt>
                <c:pt idx="2144">
                  <c:v>1.5544125283943409</c:v>
                </c:pt>
                <c:pt idx="2145">
                  <c:v>1.5287873787636599</c:v>
                </c:pt>
                <c:pt idx="2146">
                  <c:v>1.5033548561583885</c:v>
                </c:pt>
                <c:pt idx="2147">
                  <c:v>1.4781197918429605</c:v>
                </c:pt>
                <c:pt idx="2148">
                  <c:v>1.453086850865013</c:v>
                </c:pt>
                <c:pt idx="2149">
                  <c:v>1.4282605321909969</c:v>
                </c:pt>
                <c:pt idx="2150">
                  <c:v>1.4036451689744709</c:v>
                </c:pt>
                <c:pt idx="2151">
                  <c:v>1.3792449289547051</c:v>
                </c:pt>
                <c:pt idx="2152">
                  <c:v>1.3550638149830192</c:v>
                </c:pt>
                <c:pt idx="2153">
                  <c:v>1.3311056656743467</c:v>
                </c:pt>
                <c:pt idx="2154">
                  <c:v>1.3073741561812966</c:v>
                </c:pt>
                <c:pt idx="2155">
                  <c:v>1.2838727990879768</c:v>
                </c:pt>
                <c:pt idx="2156">
                  <c:v>1.2606049454206563</c:v>
                </c:pt>
                <c:pt idx="2157">
                  <c:v>1.237573785772426</c:v>
                </c:pt>
                <c:pt idx="2158">
                  <c:v>1.214782351538819</c:v>
                </c:pt>
                <c:pt idx="2159">
                  <c:v>1.1922335162612683</c:v>
                </c:pt>
                <c:pt idx="2160">
                  <c:v>1.1699299970753501</c:v>
                </c:pt>
                <c:pt idx="2161">
                  <c:v>1.1478743562605835</c:v>
                </c:pt>
                <c:pt idx="2162">
                  <c:v>1.126069002888503</c:v>
                </c:pt>
                <c:pt idx="2163">
                  <c:v>1.1045161945658037</c:v>
                </c:pt>
                <c:pt idx="2164">
                  <c:v>1.0832180392690915</c:v>
                </c:pt>
                <c:pt idx="2165">
                  <c:v>1.0621764972680019</c:v>
                </c:pt>
                <c:pt idx="2166">
                  <c:v>1.0413933831331335</c:v>
                </c:pt>
                <c:pt idx="2167">
                  <c:v>1.0208703678254949</c:v>
                </c:pt>
                <c:pt idx="2168">
                  <c:v>1.0006089808638627</c:v>
                </c:pt>
                <c:pt idx="2169">
                  <c:v>0.98061061256664672</c:v>
                </c:pt>
                <c:pt idx="2170">
                  <c:v>0.96087651636475613</c:v>
                </c:pt>
                <c:pt idx="2171">
                  <c:v>0.94140781118188954</c:v>
                </c:pt>
                <c:pt idx="2172">
                  <c:v>0.9222054838787912</c:v>
                </c:pt>
                <c:pt idx="2173">
                  <c:v>0.90327039175787149</c:v>
                </c:pt>
                <c:pt idx="2174">
                  <c:v>0.88460326512479526</c:v>
                </c:pt>
                <c:pt idx="2175">
                  <c:v>0.86620470990329324</c:v>
                </c:pt>
                <c:pt idx="2176">
                  <c:v>0.84807521029994604</c:v>
                </c:pt>
                <c:pt idx="2177">
                  <c:v>0.83021513151522086</c:v>
                </c:pt>
                <c:pt idx="2178">
                  <c:v>0.81262472249739659</c:v>
                </c:pt>
                <c:pt idx="2179">
                  <c:v>0.79530411873585649</c:v>
                </c:pt>
                <c:pt idx="2180">
                  <c:v>0.7782533450903486</c:v>
                </c:pt>
                <c:pt idx="2181">
                  <c:v>0.761472318652757</c:v>
                </c:pt>
                <c:pt idx="2182">
                  <c:v>0.74496085163799819</c:v>
                </c:pt>
                <c:pt idx="2183">
                  <c:v>0.72871865430074934</c:v>
                </c:pt>
                <c:pt idx="2184">
                  <c:v>0.7127453378746047</c:v>
                </c:pt>
                <c:pt idx="2185">
                  <c:v>0.69704041753045942</c:v>
                </c:pt>
                <c:pt idx="2186">
                  <c:v>0.6816033153508414</c:v>
                </c:pt>
                <c:pt idx="2187">
                  <c:v>0.66643336331701519</c:v>
                </c:pt>
                <c:pt idx="2188">
                  <c:v>0.65152980630571022</c:v>
                </c:pt>
                <c:pt idx="2189">
                  <c:v>0.63689180509241083</c:v>
                </c:pt>
                <c:pt idx="2190">
                  <c:v>0.62251843935811024</c:v>
                </c:pt>
                <c:pt idx="2191">
                  <c:v>0.60840871069659386</c:v>
                </c:pt>
                <c:pt idx="2192">
                  <c:v>0.59456154561932095</c:v>
                </c:pt>
                <c:pt idx="2193">
                  <c:v>0.58097579855498083</c:v>
                </c:pt>
                <c:pt idx="2194">
                  <c:v>0.56765025484099496</c:v>
                </c:pt>
                <c:pt idx="2195">
                  <c:v>0.55458363370413366</c:v>
                </c:pt>
                <c:pt idx="2196">
                  <c:v>0.54177459122764304</c:v>
                </c:pt>
                <c:pt idx="2197">
                  <c:v>0.52922172330219297</c:v>
                </c:pt>
                <c:pt idx="2198">
                  <c:v>0.51692356855814126</c:v>
                </c:pt>
                <c:pt idx="2199">
                  <c:v>0.50487861127660949</c:v>
                </c:pt>
                <c:pt idx="2200">
                  <c:v>0.49308528427694398</c:v>
                </c:pt>
                <c:pt idx="2201">
                  <c:v>0.48154197177825608</c:v>
                </c:pt>
                <c:pt idx="2202">
                  <c:v>0.47024701223272203</c:v>
                </c:pt>
                <c:pt idx="2203">
                  <c:v>0.45919870112843952</c:v>
                </c:pt>
                <c:pt idx="2204">
                  <c:v>0.44839529375976284</c:v>
                </c:pt>
                <c:pt idx="2205">
                  <c:v>0.43783500796298469</c:v>
                </c:pt>
                <c:pt idx="2206">
                  <c:v>0.42751602681543233</c:v>
                </c:pt>
                <c:pt idx="2207">
                  <c:v>0.41743650129603438</c:v>
                </c:pt>
                <c:pt idx="2208">
                  <c:v>0.40759455290554314</c:v>
                </c:pt>
                <c:pt idx="2209">
                  <c:v>0.39798827624460742</c:v>
                </c:pt>
                <c:pt idx="2210">
                  <c:v>0.38861574154806533</c:v>
                </c:pt>
                <c:pt idx="2211">
                  <c:v>0.37947499717377653</c:v>
                </c:pt>
                <c:pt idx="2212">
                  <c:v>0.3705640720444876</c:v>
                </c:pt>
                <c:pt idx="2213">
                  <c:v>0.36188097804124908</c:v>
                </c:pt>
                <c:pt idx="2214">
                  <c:v>0.35342371234698788</c:v>
                </c:pt>
                <c:pt idx="2215">
                  <c:v>0.34519025973891004</c:v>
                </c:pt>
                <c:pt idx="2216">
                  <c:v>0.33717859482848311</c:v>
                </c:pt>
                <c:pt idx="2217">
                  <c:v>0.3293866842478046</c:v>
                </c:pt>
                <c:pt idx="2218">
                  <c:v>0.32181248878127633</c:v>
                </c:pt>
                <c:pt idx="2219">
                  <c:v>0.31445396544150128</c:v>
                </c:pt>
                <c:pt idx="2220">
                  <c:v>0.30730906948850745</c:v>
                </c:pt>
                <c:pt idx="2221">
                  <c:v>0.3003757563913112</c:v>
                </c:pt>
                <c:pt idx="2222">
                  <c:v>0.29365198373104207</c:v>
                </c:pt>
                <c:pt idx="2223">
                  <c:v>0.28713571304487928</c:v>
                </c:pt>
                <c:pt idx="2224">
                  <c:v>0.28082491161003986</c:v>
                </c:pt>
                <c:pt idx="2225">
                  <c:v>0.27471755416728172</c:v>
                </c:pt>
                <c:pt idx="2226">
                  <c:v>0.26881162458323615</c:v>
                </c:pt>
                <c:pt idx="2227">
                  <c:v>0.2631051174512038</c:v>
                </c:pt>
                <c:pt idx="2228">
                  <c:v>0.25759603962984201</c:v>
                </c:pt>
                <c:pt idx="2229">
                  <c:v>0.25228241171947019</c:v>
                </c:pt>
                <c:pt idx="2230">
                  <c:v>0.24716226947562703</c:v>
                </c:pt>
                <c:pt idx="2231">
                  <c:v>0.24223366515959555</c:v>
                </c:pt>
                <c:pt idx="2232">
                  <c:v>0.23749466882578574</c:v>
                </c:pt>
                <c:pt idx="2233">
                  <c:v>0.23294336954572969</c:v>
                </c:pt>
                <c:pt idx="2234">
                  <c:v>0.22857787656867856</c:v>
                </c:pt>
                <c:pt idx="2235">
                  <c:v>0.22439632041869828</c:v>
                </c:pt>
                <c:pt idx="2236">
                  <c:v>0.22039685392840269</c:v>
                </c:pt>
                <c:pt idx="2237">
                  <c:v>0.21657765320925293</c:v>
                </c:pt>
                <c:pt idx="2238">
                  <c:v>0.21293691855865049</c:v>
                </c:pt>
                <c:pt idx="2239">
                  <c:v>0.20947287530397674</c:v>
                </c:pt>
                <c:pt idx="2240">
                  <c:v>0.20618377458377779</c:v>
                </c:pt>
                <c:pt idx="2241">
                  <c:v>0.20306789406639325</c:v>
                </c:pt>
                <c:pt idx="2242">
                  <c:v>0.20012353860635201</c:v>
                </c:pt>
                <c:pt idx="2243">
                  <c:v>0.19734904083885851</c:v>
                </c:pt>
                <c:pt idx="2244">
                  <c:v>0.19474276171283833</c:v>
                </c:pt>
                <c:pt idx="2245">
                  <c:v>0.19230309096293041</c:v>
                </c:pt>
                <c:pt idx="2246">
                  <c:v>0.19002844752098724</c:v>
                </c:pt>
                <c:pt idx="2247">
                  <c:v>0.18791727986751994</c:v>
                </c:pt>
                <c:pt idx="2248">
                  <c:v>0.18596806632380947</c:v>
                </c:pt>
                <c:pt idx="2249">
                  <c:v>0.18417931528511744</c:v>
                </c:pt>
                <c:pt idx="2250">
                  <c:v>0.1825495653957887</c:v>
                </c:pt>
                <c:pt idx="2251">
                  <c:v>0.18107738566686393</c:v>
                </c:pt>
                <c:pt idx="2252">
                  <c:v>0.17976137553694471</c:v>
                </c:pt>
                <c:pt idx="2253">
                  <c:v>0.17860016487704655</c:v>
                </c:pt>
                <c:pt idx="2254">
                  <c:v>0.17759241394024627</c:v>
                </c:pt>
                <c:pt idx="2255">
                  <c:v>0.17673681325694446</c:v>
                </c:pt>
                <c:pt idx="2256">
                  <c:v>0.1760320834765885</c:v>
                </c:pt>
                <c:pt idx="2257">
                  <c:v>0.17547697515673377</c:v>
                </c:pt>
                <c:pt idx="2258">
                  <c:v>0.17507026850037377</c:v>
                </c:pt>
                <c:pt idx="2259">
                  <c:v>0.17481077304245218</c:v>
                </c:pt>
                <c:pt idx="2260">
                  <c:v>0.1746973272865695</c:v>
                </c:pt>
                <c:pt idx="2261">
                  <c:v>0.17472879829281496</c:v>
                </c:pt>
                <c:pt idx="2262">
                  <c:v>0.17490408121782508</c:v>
                </c:pt>
                <c:pt idx="2263">
                  <c:v>0.17522209880803175</c:v>
                </c:pt>
                <c:pt idx="2264">
                  <c:v>0.17568180084725782</c:v>
                </c:pt>
                <c:pt idx="2265">
                  <c:v>0.17628216355966586</c:v>
                </c:pt>
                <c:pt idx="2266">
                  <c:v>0.1770221889692678</c:v>
                </c:pt>
                <c:pt idx="2267">
                  <c:v>0.1779009042170614</c:v>
                </c:pt>
                <c:pt idx="2268">
                  <c:v>0.17891736083700138</c:v>
                </c:pt>
                <c:pt idx="2269">
                  <c:v>0.18007063399198131</c:v>
                </c:pt>
                <c:pt idx="2270">
                  <c:v>0.18135982167098419</c:v>
                </c:pt>
                <c:pt idx="2271">
                  <c:v>0.1827840438487307</c:v>
                </c:pt>
                <c:pt idx="2272">
                  <c:v>0.18434244160893343</c:v>
                </c:pt>
                <c:pt idx="2273">
                  <c:v>0.18603417623252483</c:v>
                </c:pt>
                <c:pt idx="2274">
                  <c:v>0.18785842825206345</c:v>
                </c:pt>
                <c:pt idx="2275">
                  <c:v>0.18981439647368248</c:v>
                </c:pt>
                <c:pt idx="2276">
                  <c:v>0.19190129696782066</c:v>
                </c:pt>
                <c:pt idx="2277">
                  <c:v>0.19411836203010324</c:v>
                </c:pt>
                <c:pt idx="2278">
                  <c:v>0.19646483911372314</c:v>
                </c:pt>
                <c:pt idx="2279">
                  <c:v>0.19893998973464022</c:v>
                </c:pt>
                <c:pt idx="2280">
                  <c:v>0.2015430883510021</c:v>
                </c:pt>
                <c:pt idx="2281">
                  <c:v>0.20427342121816139</c:v>
                </c:pt>
                <c:pt idx="2282">
                  <c:v>0.20713028522068555</c:v>
                </c:pt>
                <c:pt idx="2283">
                  <c:v>0.21011298668275202</c:v>
                </c:pt>
                <c:pt idx="2284">
                  <c:v>0.21322084015838172</c:v>
                </c:pt>
                <c:pt idx="2285">
                  <c:v>0.21645316720291419</c:v>
                </c:pt>
                <c:pt idx="2286">
                  <c:v>0.21980929512718816</c:v>
                </c:pt>
                <c:pt idx="2287">
                  <c:v>0.22328855573583439</c:v>
                </c:pt>
                <c:pt idx="2288">
                  <c:v>0.22689028405121547</c:v>
                </c:pt>
                <c:pt idx="2289">
                  <c:v>0.23061381702441253</c:v>
                </c:pt>
                <c:pt idx="2290">
                  <c:v>0.23445849223477211</c:v>
                </c:pt>
                <c:pt idx="2291">
                  <c:v>0.23842364657948067</c:v>
                </c:pt>
                <c:pt idx="2292">
                  <c:v>0.24250861495466225</c:v>
                </c:pt>
                <c:pt idx="2293">
                  <c:v>0.2467127289295199</c:v>
                </c:pt>
                <c:pt idx="2294">
                  <c:v>0.25103531541496693</c:v>
                </c:pt>
                <c:pt idx="2295">
                  <c:v>0.25547569532829684</c:v>
                </c:pt>
                <c:pt idx="2296">
                  <c:v>0.26003318225540184</c:v>
                </c:pt>
                <c:pt idx="2297">
                  <c:v>0.26470708111202512</c:v>
                </c:pt>
                <c:pt idx="2298">
                  <c:v>0.26949668680557082</c:v>
                </c:pt>
                <c:pt idx="2299">
                  <c:v>0.27440128289901722</c:v>
                </c:pt>
                <c:pt idx="2300">
                  <c:v>0.27942014027838979</c:v>
                </c:pt>
                <c:pt idx="2301">
                  <c:v>0.28455251582535368</c:v>
                </c:pt>
                <c:pt idx="2302">
                  <c:v>0.28979765109644617</c:v>
                </c:pt>
                <c:pt idx="2303">
                  <c:v>0.29515477101040943</c:v>
                </c:pt>
                <c:pt idx="2304">
                  <c:v>0.30062308254518655</c:v>
                </c:pt>
                <c:pt idx="2305">
                  <c:v>0.30620177344605892</c:v>
                </c:pt>
                <c:pt idx="2306">
                  <c:v>0.31189001094641355</c:v>
                </c:pt>
                <c:pt idx="2307">
                  <c:v>0.31768694050268209</c:v>
                </c:pt>
                <c:pt idx="2308">
                  <c:v>0.32359168454485854</c:v>
                </c:pt>
                <c:pt idx="2309">
                  <c:v>0.3296033412441588</c:v>
                </c:pt>
                <c:pt idx="2310">
                  <c:v>0.33572098329921829</c:v>
                </c:pt>
                <c:pt idx="2311">
                  <c:v>0.34194365674235527</c:v>
                </c:pt>
                <c:pt idx="2312">
                  <c:v>0.34827037976727127</c:v>
                </c:pt>
                <c:pt idx="2313">
                  <c:v>0.35470014157969842</c:v>
                </c:pt>
                <c:pt idx="2314">
                  <c:v>0.36123190127234039</c:v>
                </c:pt>
                <c:pt idx="2315">
                  <c:v>0.36786458672560229</c:v>
                </c:pt>
                <c:pt idx="2316">
                  <c:v>0.37459709353541015</c:v>
                </c:pt>
                <c:pt idx="2317">
                  <c:v>0.38142828396954798</c:v>
                </c:pt>
                <c:pt idx="2318">
                  <c:v>0.38835698595385182</c:v>
                </c:pt>
                <c:pt idx="2319">
                  <c:v>0.39538199208959668</c:v>
                </c:pt>
                <c:pt idx="2320">
                  <c:v>0.40250205870339428</c:v>
                </c:pt>
                <c:pt idx="2321">
                  <c:v>0.40971590493087362</c:v>
                </c:pt>
                <c:pt idx="2322">
                  <c:v>0.41702221183546584</c:v>
                </c:pt>
                <c:pt idx="2323">
                  <c:v>0.4244196215634517</c:v>
                </c:pt>
                <c:pt idx="2324">
                  <c:v>0.43190673653657896</c:v>
                </c:pt>
                <c:pt idx="2325">
                  <c:v>0.43948211868338305</c:v>
                </c:pt>
                <c:pt idx="2326">
                  <c:v>0.44714428871038336</c:v>
                </c:pt>
                <c:pt idx="2327">
                  <c:v>0.45489172541429923</c:v>
                </c:pt>
                <c:pt idx="2328">
                  <c:v>0.46272286503638327</c:v>
                </c:pt>
                <c:pt idx="2329">
                  <c:v>0.47063610065993089</c:v>
                </c:pt>
                <c:pt idx="2330">
                  <c:v>0.47862978165198555</c:v>
                </c:pt>
                <c:pt idx="2331">
                  <c:v>0.48670221315028783</c:v>
                </c:pt>
                <c:pt idx="2332">
                  <c:v>0.49485165559638133</c:v>
                </c:pt>
                <c:pt idx="2333">
                  <c:v>0.50307632431579208</c:v>
                </c:pt>
                <c:pt idx="2334">
                  <c:v>0.51137438914623701</c:v>
                </c:pt>
                <c:pt idx="2335">
                  <c:v>0.51974397411460416</c:v>
                </c:pt>
                <c:pt idx="2336">
                  <c:v>0.52818315716359621</c:v>
                </c:pt>
                <c:pt idx="2337">
                  <c:v>0.53668996992873019</c:v>
                </c:pt>
                <c:pt idx="2338">
                  <c:v>0.54526239756646788</c:v>
                </c:pt>
                <c:pt idx="2339">
                  <c:v>0.55389837863405944</c:v>
                </c:pt>
                <c:pt idx="2340">
                  <c:v>0.56259580502184292</c:v>
                </c:pt>
                <c:pt idx="2341">
                  <c:v>0.57135252193843655</c:v>
                </c:pt>
                <c:pt idx="2342">
                  <c:v>0.58016632794948464</c:v>
                </c:pt>
                <c:pt idx="2343">
                  <c:v>0.58903497507030522</c:v>
                </c:pt>
                <c:pt idx="2344">
                  <c:v>0.59795616891297954</c:v>
                </c:pt>
                <c:pt idx="2345">
                  <c:v>0.60692756888815325</c:v>
                </c:pt>
                <c:pt idx="2346">
                  <c:v>0.61594678846194739</c:v>
                </c:pt>
                <c:pt idx="2347">
                  <c:v>0.62501139546819218</c:v>
                </c:pt>
                <c:pt idx="2348">
                  <c:v>0.63411891247622876</c:v>
                </c:pt>
                <c:pt idx="2349">
                  <c:v>0.64326681721439982</c:v>
                </c:pt>
                <c:pt idx="2350">
                  <c:v>0.6524525430493604</c:v>
                </c:pt>
                <c:pt idx="2351">
                  <c:v>0.66167347952121247</c:v>
                </c:pt>
                <c:pt idx="2352">
                  <c:v>0.67092697293450243</c:v>
                </c:pt>
                <c:pt idx="2353">
                  <c:v>0.68021032700491446</c:v>
                </c:pt>
                <c:pt idx="2354">
                  <c:v>0.68952080356162782</c:v>
                </c:pt>
                <c:pt idx="2355">
                  <c:v>0.69885562330508222</c:v>
                </c:pt>
                <c:pt idx="2356">
                  <c:v>0.70821196661988139</c:v>
                </c:pt>
                <c:pt idx="2357">
                  <c:v>0.71758697444258601</c:v>
                </c:pt>
                <c:pt idx="2358">
                  <c:v>0.72697774918395197</c:v>
                </c:pt>
                <c:pt idx="2359">
                  <c:v>0.73638135570522323</c:v>
                </c:pt>
                <c:pt idx="2360">
                  <c:v>0.74579482234796757</c:v>
                </c:pt>
                <c:pt idx="2361">
                  <c:v>0.75521514201685847</c:v>
                </c:pt>
                <c:pt idx="2362">
                  <c:v>0.76463927331487369</c:v>
                </c:pt>
                <c:pt idx="2363">
                  <c:v>0.77406414173011839</c:v>
                </c:pt>
                <c:pt idx="2364">
                  <c:v>0.78348664087363318</c:v>
                </c:pt>
                <c:pt idx="2365">
                  <c:v>0.79290363376729189</c:v>
                </c:pt>
                <c:pt idx="2366">
                  <c:v>0.80231195418101109</c:v>
                </c:pt>
                <c:pt idx="2367">
                  <c:v>0.81170840801828348</c:v>
                </c:pt>
                <c:pt idx="2368">
                  <c:v>0.82108977474907974</c:v>
                </c:pt>
                <c:pt idx="2369">
                  <c:v>0.83045280888908479</c:v>
                </c:pt>
                <c:pt idx="2370">
                  <c:v>0.83979424152415305</c:v>
                </c:pt>
                <c:pt idx="2371">
                  <c:v>0.84911078187881373</c:v>
                </c:pt>
                <c:pt idx="2372">
                  <c:v>0.85839911892766807</c:v>
                </c:pt>
                <c:pt idx="2373">
                  <c:v>0.86765592304831785</c:v>
                </c:pt>
                <c:pt idx="2374">
                  <c:v>0.8768778477145851</c:v>
                </c:pt>
                <c:pt idx="2375">
                  <c:v>0.88606153122860221</c:v>
                </c:pt>
                <c:pt idx="2376">
                  <c:v>0.89520359849033326</c:v>
                </c:pt>
                <c:pt idx="2377">
                  <c:v>0.90430066280307031</c:v>
                </c:pt>
                <c:pt idx="2378">
                  <c:v>0.9133493277133411</c:v>
                </c:pt>
                <c:pt idx="2379">
                  <c:v>0.92234618888368658</c:v>
                </c:pt>
                <c:pt idx="2380">
                  <c:v>0.93128783599660991</c:v>
                </c:pt>
                <c:pt idx="2381">
                  <c:v>0.9401708546881089</c:v>
                </c:pt>
                <c:pt idx="2382">
                  <c:v>0.94899182850898711</c:v>
                </c:pt>
                <c:pt idx="2383">
                  <c:v>0.95774734091222058</c:v>
                </c:pt>
                <c:pt idx="2384">
                  <c:v>0.96643397726461444</c:v>
                </c:pt>
                <c:pt idx="2385">
                  <c:v>0.97504832688078125</c:v>
                </c:pt>
                <c:pt idx="2386">
                  <c:v>0.98358698507773568</c:v>
                </c:pt>
                <c:pt idx="2387">
                  <c:v>0.99204655524801666</c:v>
                </c:pt>
                <c:pt idx="2388">
                  <c:v>1.000423650949525</c:v>
                </c:pt>
                <c:pt idx="2389">
                  <c:v>1.0087148980099911</c:v>
                </c:pt>
                <c:pt idx="2390">
                  <c:v>1.0169169366441473</c:v>
                </c:pt>
                <c:pt idx="2391">
                  <c:v>1.0250264235815081</c:v>
                </c:pt>
                <c:pt idx="2392">
                  <c:v>1.0330400342027204</c:v>
                </c:pt>
                <c:pt idx="2393">
                  <c:v>1.0409544646824358</c:v>
                </c:pt>
                <c:pt idx="2394">
                  <c:v>1.0487664341364997</c:v>
                </c:pt>
                <c:pt idx="2395">
                  <c:v>1.0564726867714711</c:v>
                </c:pt>
                <c:pt idx="2396">
                  <c:v>1.0640699940342415</c:v>
                </c:pt>
                <c:pt idx="2397">
                  <c:v>1.0715551567596222</c:v>
                </c:pt>
                <c:pt idx="2398">
                  <c:v>1.0789250073137815</c:v>
                </c:pt>
                <c:pt idx="2399">
                  <c:v>1.0861764117313193</c:v>
                </c:pt>
                <c:pt idx="2400">
                  <c:v>1.0933062718438435</c:v>
                </c:pt>
                <c:pt idx="2401">
                  <c:v>1.1003115273978565</c:v>
                </c:pt>
                <c:pt idx="2402">
                  <c:v>1.1071891581597626</c:v>
                </c:pt>
                <c:pt idx="2403">
                  <c:v>1.1139361860059118</c:v>
                </c:pt>
                <c:pt idx="2404">
                  <c:v>1.1205496769953669</c:v>
                </c:pt>
                <c:pt idx="2405">
                  <c:v>1.1270267434234142</c:v>
                </c:pt>
                <c:pt idx="2406">
                  <c:v>1.1333645458535386</c:v>
                </c:pt>
                <c:pt idx="2407">
                  <c:v>1.1395602951257686</c:v>
                </c:pt>
                <c:pt idx="2408">
                  <c:v>1.1456112543393644</c:v>
                </c:pt>
                <c:pt idx="2409">
                  <c:v>1.1515147408075812</c:v>
                </c:pt>
                <c:pt idx="2410">
                  <c:v>1.1572681279826256</c:v>
                </c:pt>
                <c:pt idx="2411">
                  <c:v>1.1628688473486193</c:v>
                </c:pt>
                <c:pt idx="2412">
                  <c:v>1.1683143902805995</c:v>
                </c:pt>
                <c:pt idx="2413">
                  <c:v>1.173602309867583</c:v>
                </c:pt>
                <c:pt idx="2414">
                  <c:v>1.1787302226976983</c:v>
                </c:pt>
                <c:pt idx="2415">
                  <c:v>1.1836958106034778</c:v>
                </c:pt>
                <c:pt idx="2416">
                  <c:v>1.1884968223654333</c:v>
                </c:pt>
                <c:pt idx="2417">
                  <c:v>1.1931310753720332</c:v>
                </c:pt>
                <c:pt idx="2418">
                  <c:v>1.1975964572343329</c:v>
                </c:pt>
                <c:pt idx="2419">
                  <c:v>1.2018909273534284</c:v>
                </c:pt>
                <c:pt idx="2420">
                  <c:v>1.2060125184390778</c:v>
                </c:pt>
                <c:pt idx="2421">
                  <c:v>1.2099593379777964</c:v>
                </c:pt>
                <c:pt idx="2422">
                  <c:v>1.2137295696488124</c:v>
                </c:pt>
                <c:pt idx="2423">
                  <c:v>1.2173214746863223</c:v>
                </c:pt>
                <c:pt idx="2424">
                  <c:v>1.2207333931865811</c:v>
                </c:pt>
                <c:pt idx="2425">
                  <c:v>1.2239637453582937</c:v>
                </c:pt>
                <c:pt idx="2426">
                  <c:v>1.2270110327150192</c:v>
                </c:pt>
                <c:pt idx="2427">
                  <c:v>1.2298738392081852</c:v>
                </c:pt>
                <c:pt idx="2428">
                  <c:v>1.2325508322994949</c:v>
                </c:pt>
                <c:pt idx="2429">
                  <c:v>1.2350407639715044</c:v>
                </c:pt>
                <c:pt idx="2430">
                  <c:v>1.2373424716752481</c:v>
                </c:pt>
                <c:pt idx="2431">
                  <c:v>1.2394548792138309</c:v>
                </c:pt>
                <c:pt idx="2432">
                  <c:v>1.2413769975610478</c:v>
                </c:pt>
                <c:pt idx="2433">
                  <c:v>1.2431079256140229</c:v>
                </c:pt>
                <c:pt idx="2434">
                  <c:v>1.2446468508790645</c:v>
                </c:pt>
                <c:pt idx="2435">
                  <c:v>1.2459930500899787</c:v>
                </c:pt>
                <c:pt idx="2436">
                  <c:v>1.2471458897580838</c:v>
                </c:pt>
                <c:pt idx="2437">
                  <c:v>1.2481048266533321</c:v>
                </c:pt>
                <c:pt idx="2438">
                  <c:v>1.2488694082159491</c:v>
                </c:pt>
                <c:pt idx="2439">
                  <c:v>1.2494392728981865</c:v>
                </c:pt>
                <c:pt idx="2440">
                  <c:v>1.2498141504356823</c:v>
                </c:pt>
                <c:pt idx="2441">
                  <c:v>1.2499938620481927</c:v>
                </c:pt>
                <c:pt idx="2442">
                  <c:v>1.2499783205694222</c:v>
                </c:pt>
                <c:pt idx="2443">
                  <c:v>1.2497675305057712</c:v>
                </c:pt>
                <c:pt idx="2444">
                  <c:v>1.2493615880239233</c:v>
                </c:pt>
                <c:pt idx="2445">
                  <c:v>1.2487606808672851</c:v>
                </c:pt>
                <c:pt idx="2446">
                  <c:v>1.2479650882013189</c:v>
                </c:pt>
                <c:pt idx="2447">
                  <c:v>1.2469751803879134</c:v>
                </c:pt>
                <c:pt idx="2448">
                  <c:v>1.2457914186890733</c:v>
                </c:pt>
                <c:pt idx="2449">
                  <c:v>1.2444143549001581</c:v>
                </c:pt>
                <c:pt idx="2450">
                  <c:v>1.2428446309130905</c:v>
                </c:pt>
                <c:pt idx="2451">
                  <c:v>1.2410829782100308</c:v>
                </c:pt>
                <c:pt idx="2452">
                  <c:v>1.2391302172879506</c:v>
                </c:pt>
                <c:pt idx="2453">
                  <c:v>1.2369872570148388</c:v>
                </c:pt>
                <c:pt idx="2454">
                  <c:v>1.2346550939181462</c:v>
                </c:pt>
                <c:pt idx="2455">
                  <c:v>1.2321348114062332</c:v>
                </c:pt>
                <c:pt idx="2456">
                  <c:v>1.2294275789236835</c:v>
                </c:pt>
                <c:pt idx="2457">
                  <c:v>1.2265346510413977</c:v>
                </c:pt>
                <c:pt idx="2458">
                  <c:v>1.2234573664823536</c:v>
                </c:pt>
                <c:pt idx="2459">
                  <c:v>1.2201971470842068</c:v>
                </c:pt>
                <c:pt idx="2460">
                  <c:v>1.2167554966997187</c:v>
                </c:pt>
                <c:pt idx="2461">
                  <c:v>1.2131340000362698</c:v>
                </c:pt>
                <c:pt idx="2462">
                  <c:v>1.2093343214356622</c:v>
                </c:pt>
                <c:pt idx="2463">
                  <c:v>1.2053582035954911</c:v>
                </c:pt>
                <c:pt idx="2464">
                  <c:v>1.2012074662335124</c:v>
                </c:pt>
                <c:pt idx="2465">
                  <c:v>1.1968840046963685</c:v>
                </c:pt>
                <c:pt idx="2466">
                  <c:v>1.1923897885141628</c:v>
                </c:pt>
                <c:pt idx="2467">
                  <c:v>1.1877268599024298</c:v>
                </c:pt>
                <c:pt idx="2468">
                  <c:v>1.18289733221307</c:v>
                </c:pt>
                <c:pt idx="2469">
                  <c:v>1.177903388335892</c:v>
                </c:pt>
                <c:pt idx="2470">
                  <c:v>1.1727472790524232</c:v>
                </c:pt>
                <c:pt idx="2471">
                  <c:v>1.1674313213437664</c:v>
                </c:pt>
                <c:pt idx="2472">
                  <c:v>1.1619578966542008</c:v>
                </c:pt>
                <c:pt idx="2473">
                  <c:v>1.1563294491124054</c:v>
                </c:pt>
                <c:pt idx="2474">
                  <c:v>1.1505484837121287</c:v>
                </c:pt>
                <c:pt idx="2475">
                  <c:v>1.1446175644541583</c:v>
                </c:pt>
                <c:pt idx="2476">
                  <c:v>1.1385393124515915</c:v>
                </c:pt>
                <c:pt idx="2477">
                  <c:v>1.1323164040002602</c:v>
                </c:pt>
                <c:pt idx="2478">
                  <c:v>1.1259515686163866</c:v>
                </c:pt>
                <c:pt idx="2479">
                  <c:v>1.1194475870433713</c:v>
                </c:pt>
                <c:pt idx="2480">
                  <c:v>1.1128072892298384</c:v>
                </c:pt>
                <c:pt idx="2481">
                  <c:v>1.1060335522809197</c:v>
                </c:pt>
                <c:pt idx="2482">
                  <c:v>1.0991292983848808</c:v>
                </c:pt>
                <c:pt idx="2483">
                  <c:v>1.0920974927171301</c:v>
                </c:pt>
                <c:pt idx="2484">
                  <c:v>1.0849411413237675</c:v>
                </c:pt>
                <c:pt idx="2485">
                  <c:v>1.0776632889866917</c:v>
                </c:pt>
                <c:pt idx="2486">
                  <c:v>1.0702670170724744</c:v>
                </c:pt>
                <c:pt idx="2487">
                  <c:v>1.0627554413669884</c:v>
                </c:pt>
                <c:pt idx="2488">
                  <c:v>1.0551317098980526</c:v>
                </c:pt>
                <c:pt idx="2489">
                  <c:v>1.0473990007480971</c:v>
                </c:pt>
                <c:pt idx="2490">
                  <c:v>1.039560519858977</c:v>
                </c:pt>
                <c:pt idx="2491">
                  <c:v>1.0316194988310983</c:v>
                </c:pt>
                <c:pt idx="2492">
                  <c:v>1.0235791927188842</c:v>
                </c:pt>
                <c:pt idx="2493">
                  <c:v>1.015442877824686</c:v>
                </c:pt>
                <c:pt idx="2494">
                  <c:v>1.0072138494932474</c:v>
                </c:pt>
                <c:pt idx="2495">
                  <c:v>0.99889541990869191</c:v>
                </c:pt>
                <c:pt idx="2496">
                  <c:v>0.99049091589617433</c:v>
                </c:pt>
                <c:pt idx="2497">
                  <c:v>0.98200367673010192</c:v>
                </c:pt>
                <c:pt idx="2498">
                  <c:v>0.97343705195099872</c:v>
                </c:pt>
                <c:pt idx="2499">
                  <c:v>0.96479439919293952</c:v>
                </c:pt>
                <c:pt idx="2500">
                  <c:v>0.95607908202348924</c:v>
                </c:pt>
                <c:pt idx="2501">
                  <c:v>0.94729446779805215</c:v>
                </c:pt>
                <c:pt idx="2502">
                  <c:v>0.93844392553052813</c:v>
                </c:pt>
                <c:pt idx="2503">
                  <c:v>0.92953082378207341</c:v>
                </c:pt>
                <c:pt idx="2504">
                  <c:v>0.92055852856983122</c:v>
                </c:pt>
                <c:pt idx="2505">
                  <c:v>0.9115304012972878</c:v>
                </c:pt>
                <c:pt idx="2506">
                  <c:v>0.90244979670812953</c:v>
                </c:pt>
                <c:pt idx="2507">
                  <c:v>0.8933200608651326</c:v>
                </c:pt>
                <c:pt idx="2508">
                  <c:v>0.88414452915582231</c:v>
                </c:pt>
                <c:pt idx="2509">
                  <c:v>0.87492652432645102</c:v>
                </c:pt>
                <c:pt idx="2510">
                  <c:v>0.86566935454586869</c:v>
                </c:pt>
                <c:pt idx="2511">
                  <c:v>0.85637631150074256</c:v>
                </c:pt>
                <c:pt idx="2512">
                  <c:v>0.8470506685236181</c:v>
                </c:pt>
                <c:pt idx="2513">
                  <c:v>0.83769567875520323</c:v>
                </c:pt>
                <c:pt idx="2514">
                  <c:v>0.82831457334219749</c:v>
                </c:pt>
                <c:pt idx="2515">
                  <c:v>0.81891055967200188</c:v>
                </c:pt>
                <c:pt idx="2516">
                  <c:v>0.80948681964550673</c:v>
                </c:pt>
                <c:pt idx="2517">
                  <c:v>0.80004650798917254</c:v>
                </c:pt>
                <c:pt idx="2518">
                  <c:v>0.79059275060750878</c:v>
                </c:pt>
                <c:pt idx="2519">
                  <c:v>0.78112864297701634</c:v>
                </c:pt>
                <c:pt idx="2520">
                  <c:v>0.7716572485826525</c:v>
                </c:pt>
                <c:pt idx="2521">
                  <c:v>0.7621815973976922</c:v>
                </c:pt>
                <c:pt idx="2522">
                  <c:v>0.752704684407977</c:v>
                </c:pt>
                <c:pt idx="2523">
                  <c:v>0.74322946818127633</c:v>
                </c:pt>
                <c:pt idx="2524">
                  <c:v>0.73375886948268843</c:v>
                </c:pt>
                <c:pt idx="2525">
                  <c:v>0.72429576993661726</c:v>
                </c:pt>
                <c:pt idx="2526">
                  <c:v>0.71484301073615697</c:v>
                </c:pt>
                <c:pt idx="2527">
                  <c:v>0.70540339140034547</c:v>
                </c:pt>
                <c:pt idx="2528">
                  <c:v>0.69597966857993399</c:v>
                </c:pt>
                <c:pt idx="2529">
                  <c:v>0.68657455491208097</c:v>
                </c:pt>
                <c:pt idx="2530">
                  <c:v>0.67719071792439323</c:v>
                </c:pt>
                <c:pt idx="2531">
                  <c:v>0.66783077898873699</c:v>
                </c:pt>
                <c:pt idx="2532">
                  <c:v>0.65849731232504283</c:v>
                </c:pt>
                <c:pt idx="2533">
                  <c:v>0.64919284405539912</c:v>
                </c:pt>
                <c:pt idx="2534">
                  <c:v>0.63991985130859774</c:v>
                </c:pt>
                <c:pt idx="2535">
                  <c:v>0.63068076137528095</c:v>
                </c:pt>
                <c:pt idx="2536">
                  <c:v>0.62147795091371449</c:v>
                </c:pt>
                <c:pt idx="2537">
                  <c:v>0.61231374520626503</c:v>
                </c:pt>
                <c:pt idx="2538">
                  <c:v>0.6031904174665037</c:v>
                </c:pt>
                <c:pt idx="2539">
                  <c:v>0.59411018819683648</c:v>
                </c:pt>
                <c:pt idx="2540">
                  <c:v>0.58507522459652606</c:v>
                </c:pt>
                <c:pt idx="2541">
                  <c:v>0.57608764001993862</c:v>
                </c:pt>
                <c:pt idx="2542">
                  <c:v>0.56714949348468124</c:v>
                </c:pt>
                <c:pt idx="2543">
                  <c:v>0.55826278922940631</c:v>
                </c:pt>
                <c:pt idx="2544">
                  <c:v>0.54942947632090267</c:v>
                </c:pt>
                <c:pt idx="2545">
                  <c:v>0.54065144831006506</c:v>
                </c:pt>
                <c:pt idx="2546">
                  <c:v>0.53193054293630482</c:v>
                </c:pt>
                <c:pt idx="2547">
                  <c:v>0.52326854187992566</c:v>
                </c:pt>
                <c:pt idx="2548">
                  <c:v>0.51466717056188571</c:v>
                </c:pt>
                <c:pt idx="2549">
                  <c:v>0.50612809799040903</c:v>
                </c:pt>
                <c:pt idx="2550">
                  <c:v>0.4976529366538287</c:v>
                </c:pt>
                <c:pt idx="2551">
                  <c:v>0.48924324245895789</c:v>
                </c:pt>
                <c:pt idx="2552">
                  <c:v>0.48090051471433171</c:v>
                </c:pt>
                <c:pt idx="2553">
                  <c:v>0.47262619615756307</c:v>
                </c:pt>
                <c:pt idx="2554">
                  <c:v>0.46442167302605242</c:v>
                </c:pt>
                <c:pt idx="2555">
                  <c:v>0.45628827517024817</c:v>
                </c:pt>
                <c:pt idx="2556">
                  <c:v>0.44822727620859837</c:v>
                </c:pt>
                <c:pt idx="2557">
                  <c:v>0.44023989372336558</c:v>
                </c:pt>
                <c:pt idx="2558">
                  <c:v>0.43232728949636368</c:v>
                </c:pt>
                <c:pt idx="2559">
                  <c:v>0.42449056978370692</c:v>
                </c:pt>
                <c:pt idx="2560">
                  <c:v>0.41673078562866905</c:v>
                </c:pt>
                <c:pt idx="2561">
                  <c:v>0.40904893321157942</c:v>
                </c:pt>
                <c:pt idx="2562">
                  <c:v>0.40144595423585727</c:v>
                </c:pt>
                <c:pt idx="2563">
                  <c:v>0.39392273634909003</c:v>
                </c:pt>
                <c:pt idx="2564">
                  <c:v>0.38648011359818923</c:v>
                </c:pt>
                <c:pt idx="2565">
                  <c:v>0.37911886691748009</c:v>
                </c:pt>
                <c:pt idx="2566">
                  <c:v>0.37183972464875836</c:v>
                </c:pt>
                <c:pt idx="2567">
                  <c:v>0.36464336309212797</c:v>
                </c:pt>
                <c:pt idx="2568">
                  <c:v>0.35753040708661032</c:v>
                </c:pt>
                <c:pt idx="2569">
                  <c:v>0.35050143061931749</c:v>
                </c:pt>
                <c:pt idx="2570">
                  <c:v>0.34355695746218373</c:v>
                </c:pt>
                <c:pt idx="2571">
                  <c:v>0.33669746183502269</c:v>
                </c:pt>
                <c:pt idx="2572">
                  <c:v>0.329923369093855</c:v>
                </c:pt>
                <c:pt idx="2573">
                  <c:v>0.32323505644332329</c:v>
                </c:pt>
                <c:pt idx="2574">
                  <c:v>0.31663285367203287</c:v>
                </c:pt>
                <c:pt idx="2575">
                  <c:v>0.31011704390978423</c:v>
                </c:pt>
                <c:pt idx="2576">
                  <c:v>0.30368786440537576</c:v>
                </c:pt>
                <c:pt idx="2577">
                  <c:v>0.29734550732402099</c:v>
                </c:pt>
                <c:pt idx="2578">
                  <c:v>0.29109012056307648</c:v>
                </c:pt>
                <c:pt idx="2579">
                  <c:v>0.28492180858506089</c:v>
                </c:pt>
                <c:pt idx="2580">
                  <c:v>0.27884063326677477</c:v>
                </c:pt>
                <c:pt idx="2581">
                  <c:v>0.27284661476339522</c:v>
                </c:pt>
                <c:pt idx="2582">
                  <c:v>0.2669397323864473</c:v>
                </c:pt>
                <c:pt idx="2583">
                  <c:v>0.26111992549454044</c:v>
                </c:pt>
                <c:pt idx="2584">
                  <c:v>0.25538709439572926</c:v>
                </c:pt>
                <c:pt idx="2585">
                  <c:v>0.24974110126050064</c:v>
                </c:pt>
                <c:pt idx="2586">
                  <c:v>0.24418177104417893</c:v>
                </c:pt>
                <c:pt idx="2587">
                  <c:v>0.23870889241782578</c:v>
                </c:pt>
                <c:pt idx="2588">
                  <c:v>0.23332221870646563</c:v>
                </c:pt>
                <c:pt idx="2589">
                  <c:v>0.22802146883370256</c:v>
                </c:pt>
                <c:pt idx="2590">
                  <c:v>0.22280632827162705</c:v>
                </c:pt>
                <c:pt idx="2591">
                  <c:v>0.2176764499950572</c:v>
                </c:pt>
                <c:pt idx="2592">
                  <c:v>0.21263145543914419</c:v>
                </c:pt>
                <c:pt idx="2593">
                  <c:v>0.2076709354593369</c:v>
                </c:pt>
                <c:pt idx="2594">
                  <c:v>0.20279445129278173</c:v>
                </c:pt>
                <c:pt idx="2595">
                  <c:v>0.1980015355202589</c:v>
                </c:pt>
                <c:pt idx="2596">
                  <c:v>0.19329169302768889</c:v>
                </c:pt>
                <c:pt idx="2597">
                  <c:v>0.18866440196639545</c:v>
                </c:pt>
                <c:pt idx="2598">
                  <c:v>0.18411911471124398</c:v>
                </c:pt>
                <c:pt idx="2599">
                  <c:v>0.17965525881577449</c:v>
                </c:pt>
                <c:pt idx="2600">
                  <c:v>0.17527223796358626</c:v>
                </c:pt>
                <c:pt idx="2601">
                  <c:v>0.170969432915129</c:v>
                </c:pt>
                <c:pt idx="2602">
                  <c:v>0.16674620244918259</c:v>
                </c:pt>
                <c:pt idx="2603">
                  <c:v>0.16260188429822264</c:v>
                </c:pt>
                <c:pt idx="2604">
                  <c:v>0.15853579607701462</c:v>
                </c:pt>
                <c:pt idx="2605">
                  <c:v>0.1545472362037259</c:v>
                </c:pt>
                <c:pt idx="2606">
                  <c:v>0.15063548481284528</c:v>
                </c:pt>
                <c:pt idx="2607">
                  <c:v>0.14679980465935927</c:v>
                </c:pt>
                <c:pt idx="2608">
                  <c:v>0.14303944201348173</c:v>
                </c:pt>
                <c:pt idx="2609">
                  <c:v>0.13935362754538971</c:v>
                </c:pt>
                <c:pt idx="2610">
                  <c:v>0.13574157719940416</c:v>
                </c:pt>
                <c:pt idx="2611">
                  <c:v>0.13220249305704712</c:v>
                </c:pt>
                <c:pt idx="2612">
                  <c:v>0.12873556418851706</c:v>
                </c:pt>
                <c:pt idx="2613">
                  <c:v>0.12533996749203169</c:v>
                </c:pt>
                <c:pt idx="2614">
                  <c:v>0.12201486852061194</c:v>
                </c:pt>
                <c:pt idx="2615">
                  <c:v>0.11875942229589498</c:v>
                </c:pt>
                <c:pt idx="2616">
                  <c:v>0.11557277410849309</c:v>
                </c:pt>
                <c:pt idx="2617">
                  <c:v>0.11245406030459293</c:v>
                </c:pt>
                <c:pt idx="2618">
                  <c:v>0.10940240905841137</c:v>
                </c:pt>
                <c:pt idx="2619">
                  <c:v>0.10641694113011368</c:v>
                </c:pt>
                <c:pt idx="2620">
                  <c:v>0.10349677060899865</c:v>
                </c:pt>
                <c:pt idx="2621">
                  <c:v>0.10064100564155964</c:v>
                </c:pt>
                <c:pt idx="2622">
                  <c:v>9.7848749144198166E-2</c:v>
                </c:pt>
                <c:pt idx="2623">
                  <c:v>9.5119099500401205E-2</c:v>
                </c:pt>
                <c:pt idx="2624">
                  <c:v>9.2451151242062934E-2</c:v>
                </c:pt>
                <c:pt idx="2625">
                  <c:v>8.9843995714861791E-2</c:v>
                </c:pt>
                <c:pt idx="2626">
                  <c:v>8.7296721727462057E-2</c:v>
                </c:pt>
                <c:pt idx="2627">
                  <c:v>8.4808416184415591E-2</c:v>
                </c:pt>
                <c:pt idx="2628">
                  <c:v>8.2378164702639367E-2</c:v>
                </c:pt>
                <c:pt idx="2629">
                  <c:v>8.0005052211351568E-2</c:v>
                </c:pt>
                <c:pt idx="2630">
                  <c:v>7.7688163535395205E-2</c:v>
                </c:pt>
                <c:pt idx="2631">
                  <c:v>7.5426583961881732E-2</c:v>
                </c:pt>
                <c:pt idx="2632">
                  <c:v>7.3219399790136919E-2</c:v>
                </c:pt>
                <c:pt idx="2633">
                  <c:v>7.106569886484948E-2</c:v>
                </c:pt>
                <c:pt idx="2634">
                  <c:v>6.8964571092525517E-2</c:v>
                </c:pt>
                <c:pt idx="2635">
                  <c:v>6.6915108941163481E-2</c:v>
                </c:pt>
                <c:pt idx="2636">
                  <c:v>6.4916407923259811E-2</c:v>
                </c:pt>
                <c:pt idx="2637">
                  <c:v>6.2967567062116814E-2</c:v>
                </c:pt>
                <c:pt idx="2638">
                  <c:v>6.1067689341584241E-2</c:v>
                </c:pt>
                <c:pt idx="2639">
                  <c:v>5.9215882139277198E-2</c:v>
                </c:pt>
                <c:pt idx="2640">
                  <c:v>5.741125764339472E-2</c:v>
                </c:pt>
                <c:pt idx="2641">
                  <c:v>5.5652933253188763E-2</c:v>
                </c:pt>
                <c:pt idx="2642">
                  <c:v>5.394003196328967E-2</c:v>
                </c:pt>
                <c:pt idx="2643">
                  <c:v>5.227168273197691E-2</c:v>
                </c:pt>
                <c:pt idx="2644">
                  <c:v>5.0647020833551437E-2</c:v>
                </c:pt>
                <c:pt idx="2645">
                  <c:v>4.9065188194983733E-2</c:v>
                </c:pt>
                <c:pt idx="2646">
                  <c:v>4.7525333717008067E-2</c:v>
                </c:pt>
                <c:pt idx="2647">
                  <c:v>4.6026613579847719E-2</c:v>
                </c:pt>
                <c:pt idx="2648">
                  <c:v>4.4568191533784329E-2</c:v>
                </c:pt>
                <c:pt idx="2649">
                  <c:v>4.3149239174745446E-2</c:v>
                </c:pt>
                <c:pt idx="2650">
                  <c:v>4.1768936205176743E-2</c:v>
                </c:pt>
                <c:pt idx="2651">
                  <c:v>4.042647068036942E-2</c:v>
                </c:pt>
                <c:pt idx="2652">
                  <c:v>3.9121039240530564E-2</c:v>
                </c:pt>
                <c:pt idx="2653">
                  <c:v>3.7851847328802535E-2</c:v>
                </c:pt>
                <c:pt idx="2654">
                  <c:v>3.6618109395497811E-2</c:v>
                </c:pt>
                <c:pt idx="2655">
                  <c:v>3.5419049088801557E-2</c:v>
                </c:pt>
                <c:pt idx="2656">
                  <c:v>3.4253899432201251E-2</c:v>
                </c:pt>
                <c:pt idx="2657">
                  <c:v>3.312190298893114E-2</c:v>
                </c:pt>
                <c:pt idx="2658">
                  <c:v>3.2022312013673115E-2</c:v>
                </c:pt>
                <c:pt idx="2659">
                  <c:v>3.0954388591815984E-2</c:v>
                </c:pt>
                <c:pt idx="2660">
                  <c:v>2.9917404766571565E-2</c:v>
                </c:pt>
                <c:pt idx="2661">
                  <c:v>2.8910642654182084E-2</c:v>
                </c:pt>
                <c:pt idx="2662">
                  <c:v>2.7933394547559942E-2</c:v>
                </c:pt>
                <c:pt idx="2663">
                  <c:v>2.6984963008615637E-2</c:v>
                </c:pt>
                <c:pt idx="2664">
                  <c:v>2.6064660949625562E-2</c:v>
                </c:pt>
                <c:pt idx="2665">
                  <c:v>2.5171811703842195E-2</c:v>
                </c:pt>
                <c:pt idx="2666">
                  <c:v>2.4305749085748118E-2</c:v>
                </c:pt>
                <c:pt idx="2667">
                  <c:v>2.3465817441163495E-2</c:v>
                </c:pt>
                <c:pt idx="2668">
                  <c:v>2.265137168758713E-2</c:v>
                </c:pt>
                <c:pt idx="2669">
                  <c:v>2.1861777345002054E-2</c:v>
                </c:pt>
                <c:pt idx="2670">
                  <c:v>2.1096410557504441E-2</c:v>
                </c:pt>
                <c:pt idx="2671">
                  <c:v>2.0354658105983248E-2</c:v>
                </c:pt>
                <c:pt idx="2672">
                  <c:v>1.9635917412252013E-2</c:v>
                </c:pt>
                <c:pt idx="2673">
                  <c:v>1.8939596534814029E-2</c:v>
                </c:pt>
                <c:pt idx="2674">
                  <c:v>1.8265114156665874E-2</c:v>
                </c:pt>
                <c:pt idx="2675">
                  <c:v>1.7611899565331157E-2</c:v>
                </c:pt>
                <c:pt idx="2676">
                  <c:v>1.697939262550463E-2</c:v>
                </c:pt>
                <c:pt idx="2677">
                  <c:v>1.6367043744555332E-2</c:v>
                </c:pt>
                <c:pt idx="2678">
                  <c:v>1.5774313831158793E-2</c:v>
                </c:pt>
                <c:pt idx="2679">
                  <c:v>1.5200674247374479E-2</c:v>
                </c:pt>
                <c:pt idx="2680">
                  <c:v>1.46456067544527E-2</c:v>
                </c:pt>
                <c:pt idx="2681">
                  <c:v>1.4108603452609003E-2</c:v>
                </c:pt>
                <c:pt idx="2682">
                  <c:v>1.3589166715071599E-2</c:v>
                </c:pt>
                <c:pt idx="2683">
                  <c:v>1.3086809116678921E-2</c:v>
                </c:pt>
                <c:pt idx="2684">
                  <c:v>1.260105335726891E-2</c:v>
                </c:pt>
                <c:pt idx="2685">
                  <c:v>1.2131432180119361E-2</c:v>
                </c:pt>
                <c:pt idx="2686">
                  <c:v>1.1677488285741333E-2</c:v>
                </c:pt>
                <c:pt idx="2687">
                  <c:v>1.1238774241206784E-2</c:v>
                </c:pt>
                <c:pt idx="2688">
                  <c:v>1.0814852385340856E-2</c:v>
                </c:pt>
                <c:pt idx="2689">
                  <c:v>1.0405294729949333E-2</c:v>
                </c:pt>
                <c:pt idx="2690">
                  <c:v>1.0009682857365476E-2</c:v>
                </c:pt>
                <c:pt idx="2691">
                  <c:v>9.6276078145187682E-3</c:v>
                </c:pt>
                <c:pt idx="2692">
                  <c:v>9.2586700038026493E-3</c:v>
                </c:pt>
                <c:pt idx="2693">
                  <c:v>8.902479070901137E-3</c:v>
                </c:pt>
                <c:pt idx="2694">
                  <c:v>8.5586537898336701E-3</c:v>
                </c:pt>
                <c:pt idx="2695">
                  <c:v>8.2268219454277869E-3</c:v>
                </c:pt>
                <c:pt idx="2696">
                  <c:v>7.9066202134043806E-3</c:v>
                </c:pt>
                <c:pt idx="2697">
                  <c:v>7.5976940383242209E-3</c:v>
                </c:pt>
                <c:pt idx="2698">
                  <c:v>7.2996975095058758E-3</c:v>
                </c:pt>
                <c:pt idx="2699">
                  <c:v>7.0122932352276734E-3</c:v>
                </c:pt>
                <c:pt idx="2700">
                  <c:v>6.7351522152740984E-3</c:v>
                </c:pt>
                <c:pt idx="2701">
                  <c:v>6.4679537120930775E-3</c:v>
                </c:pt>
                <c:pt idx="2702">
                  <c:v>6.2103851207169214E-3</c:v>
                </c:pt>
                <c:pt idx="2703">
                  <c:v>5.9621418375748192E-3</c:v>
                </c:pt>
                <c:pt idx="2704">
                  <c:v>5.7229271284384708E-3</c:v>
                </c:pt>
                <c:pt idx="2705">
                  <c:v>5.4924519955577011E-3</c:v>
                </c:pt>
                <c:pt idx="2706">
                  <c:v>5.2704350442631664E-3</c:v>
                </c:pt>
                <c:pt idx="2707">
                  <c:v>5.0566023490432599E-3</c:v>
                </c:pt>
                <c:pt idx="2708">
                  <c:v>4.8506873193510103E-3</c:v>
                </c:pt>
                <c:pt idx="2709">
                  <c:v>4.6524305652333453E-3</c:v>
                </c:pt>
                <c:pt idx="2710">
                  <c:v>4.4615797628750897E-3</c:v>
                </c:pt>
                <c:pt idx="2711">
                  <c:v>4.2778895202744138E-3</c:v>
                </c:pt>
                <c:pt idx="2712">
                  <c:v>4.1011212430532851E-3</c:v>
                </c:pt>
                <c:pt idx="2713">
                  <c:v>3.9310430006516128E-3</c:v>
                </c:pt>
                <c:pt idx="2714">
                  <c:v>3.7674293928873226E-3</c:v>
                </c:pt>
                <c:pt idx="2715">
                  <c:v>3.6100614170635481E-3</c:v>
                </c:pt>
                <c:pt idx="2716">
                  <c:v>3.4587263357224174E-3</c:v>
                </c:pt>
                <c:pt idx="2717">
                  <c:v>3.3132175450809598E-3</c:v>
                </c:pt>
                <c:pt idx="2718">
                  <c:v>3.173334444323217E-3</c:v>
                </c:pt>
                <c:pt idx="2719">
                  <c:v>3.0388823057663217E-3</c:v>
                </c:pt>
                <c:pt idx="2720">
                  <c:v>2.9096721460142305E-3</c:v>
                </c:pt>
                <c:pt idx="2721">
                  <c:v>2.7855205981737186E-3</c:v>
                </c:pt>
                <c:pt idx="2722">
                  <c:v>2.6662497851859257E-3</c:v>
                </c:pt>
                <c:pt idx="2723">
                  <c:v>2.5516871943800368E-3</c:v>
                </c:pt>
                <c:pt idx="2724">
                  <c:v>2.4416655532668585E-3</c:v>
                </c:pt>
                <c:pt idx="2725">
                  <c:v>2.336022706657559E-3</c:v>
                </c:pt>
                <c:pt idx="2726">
                  <c:v>2.2346014951786231E-3</c:v>
                </c:pt>
                <c:pt idx="2727">
                  <c:v>2.1372496351936832E-3</c:v>
                </c:pt>
                <c:pt idx="2728">
                  <c:v>2.0438196002139364E-3</c:v>
                </c:pt>
                <c:pt idx="2729">
                  <c:v>1.9541685038362289E-3</c:v>
                </c:pt>
                <c:pt idx="2730">
                  <c:v>1.8681579842372287E-3</c:v>
                </c:pt>
                <c:pt idx="2731">
                  <c:v>1.7856540902663198E-3</c:v>
                </c:pt>
                <c:pt idx="2732">
                  <c:v>1.7065271691762973E-3</c:v>
                </c:pt>
                <c:pt idx="2733">
                  <c:v>1.6306517560416012E-3</c:v>
                </c:pt>
                <c:pt idx="2734">
                  <c:v>1.5579064648250096E-3</c:v>
                </c:pt>
                <c:pt idx="2735">
                  <c:v>1.4881738812064782E-3</c:v>
                </c:pt>
                <c:pt idx="2736">
                  <c:v>1.4213404571279398E-3</c:v>
                </c:pt>
                <c:pt idx="2737">
                  <c:v>1.3572964071073557E-3</c:v>
                </c:pt>
                <c:pt idx="2738">
                  <c:v>1.2959356063433347E-3</c:v>
                </c:pt>
                <c:pt idx="2739">
                  <c:v>1.2371554905534765E-3</c:v>
                </c:pt>
                <c:pt idx="2740">
                  <c:v>1.1808569576956529E-3</c:v>
                </c:pt>
                <c:pt idx="2741">
                  <c:v>1.1269442714230138E-3</c:v>
                </c:pt>
                <c:pt idx="2742">
                  <c:v>1.0753249664077202E-3</c:v>
                </c:pt>
                <c:pt idx="2743">
                  <c:v>1.0259097554516927E-3</c:v>
                </c:pt>
                <c:pt idx="2744">
                  <c:v>9.7861243843411216E-4</c:v>
                </c:pt>
                <c:pt idx="2745">
                  <c:v>9.3334981308146325E-4</c:v>
                </c:pt>
                <c:pt idx="2746">
                  <c:v>8.900415875459089E-4</c:v>
                </c:pt>
                <c:pt idx="2747">
                  <c:v>8.4861029480620687E-4</c:v>
                </c:pt>
                <c:pt idx="2748">
                  <c:v>8.0898120889116854E-4</c:v>
                </c:pt>
                <c:pt idx="2749">
                  <c:v>7.7108226287947446E-4</c:v>
                </c:pt>
                <c:pt idx="2750">
                  <c:v>7.3484396871137392E-4</c:v>
                </c:pt>
                <c:pt idx="2751">
                  <c:v>7.0019933879450491E-4</c:v>
                </c:pt>
                <c:pt idx="2752">
                  <c:v>6.6708380934343836E-4</c:v>
                </c:pt>
                <c:pt idx="2753">
                  <c:v>6.3543516551689549E-4</c:v>
                </c:pt>
                <c:pt idx="2754">
                  <c:v>6.0519346828868947E-4</c:v>
                </c:pt>
                <c:pt idx="2755">
                  <c:v>5.7630098303462773E-4</c:v>
                </c:pt>
                <c:pt idx="2756">
                  <c:v>5.4870210983537504E-4</c:v>
                </c:pt>
                <c:pt idx="2757">
                  <c:v>5.2234331549172452E-4</c:v>
                </c:pt>
                <c:pt idx="2758">
                  <c:v>4.9717306719188059E-4</c:v>
                </c:pt>
                <c:pt idx="2759">
                  <c:v>4.7314176785562267E-4</c:v>
                </c:pt>
                <c:pt idx="2760">
                  <c:v>4.5020169308429558E-4</c:v>
                </c:pt>
                <c:pt idx="2761">
                  <c:v>4.2830692977346985E-4</c:v>
                </c:pt>
                <c:pt idx="2762">
                  <c:v>4.0741331625682164E-4</c:v>
                </c:pt>
                <c:pt idx="2763">
                  <c:v>3.8747838407715562E-4</c:v>
                </c:pt>
                <c:pt idx="2764">
                  <c:v>3.6846130127088372E-4</c:v>
                </c:pt>
                <c:pt idx="2765">
                  <c:v>3.503228171837236E-4</c:v>
                </c:pt>
                <c:pt idx="2766">
                  <c:v>3.3302520879630038E-4</c:v>
                </c:pt>
                <c:pt idx="2767">
                  <c:v>3.1653222850280827E-4</c:v>
                </c:pt>
                <c:pt idx="2768">
                  <c:v>3.0080905335339025E-4</c:v>
                </c:pt>
                <c:pt idx="2769">
                  <c:v>2.858222357353668E-4</c:v>
                </c:pt>
                <c:pt idx="2770">
                  <c:v>2.7153965542581204E-4</c:v>
                </c:pt>
                <c:pt idx="2771">
                  <c:v>2.5793047302613559E-4</c:v>
                </c:pt>
                <c:pt idx="2772">
                  <c:v>2.4496508476090639E-4</c:v>
                </c:pt>
                <c:pt idx="2773">
                  <c:v>2.3261507858052255E-4</c:v>
                </c:pt>
                <c:pt idx="2774">
                  <c:v>2.2085319156417427E-4</c:v>
                </c:pt>
                <c:pt idx="2775">
                  <c:v>2.0965326859112565E-4</c:v>
                </c:pt>
                <c:pt idx="2776">
                  <c:v>1.9899022227320984E-4</c:v>
                </c:pt>
                <c:pt idx="2777">
                  <c:v>1.8883999405616692E-4</c:v>
                </c:pt>
                <c:pt idx="2778">
                  <c:v>1.7917951657864251E-4</c:v>
                </c:pt>
                <c:pt idx="2779">
                  <c:v>1.6998667713608029E-4</c:v>
                </c:pt>
                <c:pt idx="2780">
                  <c:v>1.6124028232411547E-4</c:v>
                </c:pt>
                <c:pt idx="2781">
                  <c:v>1.5292002375844049E-4</c:v>
                </c:pt>
                <c:pt idx="2782">
                  <c:v>1.4500644492798642E-4</c:v>
                </c:pt>
                <c:pt idx="2783">
                  <c:v>1.3748090904996957E-4</c:v>
                </c:pt>
                <c:pt idx="2784">
                  <c:v>1.3032556802983208E-4</c:v>
                </c:pt>
                <c:pt idx="2785">
                  <c:v>1.2352333235909896E-4</c:v>
                </c:pt>
                <c:pt idx="2786">
                  <c:v>1.1705784205773284E-4</c:v>
                </c:pt>
                <c:pt idx="2787">
                  <c:v>1.1091343855085256E-4</c:v>
                </c:pt>
                <c:pt idx="2788">
                  <c:v>1.050751374691572E-4</c:v>
                </c:pt>
                <c:pt idx="2789">
                  <c:v>9.9528602405030142E-5</c:v>
                </c:pt>
                <c:pt idx="2790">
                  <c:v>9.4260119492872718E-5</c:v>
                </c:pt>
                <c:pt idx="2791">
                  <c:v>8.9256572927354227E-5</c:v>
                </c:pt>
                <c:pt idx="2792">
                  <c:v>8.4505421256153568E-5</c:v>
                </c:pt>
                <c:pt idx="2793">
                  <c:v>7.9994674539562993E-5</c:v>
                </c:pt>
                <c:pt idx="2794">
                  <c:v>7.57128722703726E-5</c:v>
                </c:pt>
                <c:pt idx="2795">
                  <c:v>7.1649062100220817E-5</c:v>
                </c:pt>
                <c:pt idx="2796">
                  <c:v>6.7792779294251204E-5</c:v>
                </c:pt>
                <c:pt idx="2797">
                  <c:v>6.4134026914075548E-5</c:v>
                </c:pt>
                <c:pt idx="2798">
                  <c:v>6.0663256736148696E-5</c:v>
                </c:pt>
                <c:pt idx="2799">
                  <c:v>5.7371350827395418E-5</c:v>
                </c:pt>
                <c:pt idx="2800">
                  <c:v>5.4249603802958291E-5</c:v>
                </c:pt>
                <c:pt idx="2801">
                  <c:v>5.1289705737644908E-5</c:v>
                </c:pt>
                <c:pt idx="2802">
                  <c:v>4.8483725706205405E-5</c:v>
                </c:pt>
                <c:pt idx="2803">
                  <c:v>4.5824095902702311E-5</c:v>
                </c:pt>
                <c:pt idx="2804">
                  <c:v>4.3303596395816157E-5</c:v>
                </c:pt>
                <c:pt idx="2805">
                  <c:v>4.091534042416356E-5</c:v>
                </c:pt>
                <c:pt idx="2806">
                  <c:v>3.8652760256496776E-5</c:v>
                </c:pt>
                <c:pt idx="2807">
                  <c:v>3.6509593591915745E-5</c:v>
                </c:pt>
                <c:pt idx="2808">
                  <c:v>3.4479870471670893E-5</c:v>
                </c:pt>
                <c:pt idx="2809">
                  <c:v>3.2557900699003994E-5</c:v>
                </c:pt>
                <c:pt idx="2810">
                  <c:v>3.0738261735052674E-5</c:v>
                </c:pt>
                <c:pt idx="2811">
                  <c:v>2.9015787088582101E-5</c:v>
                </c:pt>
                <c:pt idx="2812">
                  <c:v>2.73855551249369E-5</c:v>
                </c:pt>
                <c:pt idx="2813">
                  <c:v>2.5842878358162125E-5</c:v>
                </c:pt>
                <c:pt idx="2814">
                  <c:v>2.4383293109053739E-5</c:v>
                </c:pt>
                <c:pt idx="2815">
                  <c:v>2.3002549653483584E-5</c:v>
                </c:pt>
                <c:pt idx="2816">
                  <c:v>2.1696602665599585E-5</c:v>
                </c:pt>
                <c:pt idx="2817">
                  <c:v>2.0461602154853153E-5</c:v>
                </c:pt>
                <c:pt idx="2818">
                  <c:v>1.9293884669480121E-5</c:v>
                </c:pt>
                <c:pt idx="2819">
                  <c:v>1.8189964922754598E-5</c:v>
                </c:pt>
                <c:pt idx="2820">
                  <c:v>1.7146527742539774E-5</c:v>
                </c:pt>
                <c:pt idx="2821">
                  <c:v>1.6160420344135673E-5</c:v>
                </c:pt>
                <c:pt idx="2822">
                  <c:v>1.5228644929976554E-5</c:v>
                </c:pt>
                <c:pt idx="2823">
                  <c:v>1.4348351594861697E-5</c:v>
                </c:pt>
                <c:pt idx="2824">
                  <c:v>1.3516831533166851E-5</c:v>
                </c:pt>
                <c:pt idx="2825">
                  <c:v>1.2731510523167344E-5</c:v>
                </c:pt>
                <c:pt idx="2826">
                  <c:v>1.1989942688472865E-5</c:v>
                </c:pt>
                <c:pt idx="2827">
                  <c:v>1.128980452591577E-5</c:v>
                </c:pt>
                <c:pt idx="2828">
                  <c:v>1.0628889189234769E-5</c:v>
                </c:pt>
                <c:pt idx="2829">
                  <c:v>1.000510101079044E-5</c:v>
                </c:pt>
                <c:pt idx="2830">
                  <c:v>9.4164502755234025E-6</c:v>
                </c:pt>
                <c:pt idx="2831">
                  <c:v>8.8610481974171762E-6</c:v>
                </c:pt>
                <c:pt idx="2832">
                  <c:v>8.3371021268874301E-6</c:v>
                </c:pt>
                <c:pt idx="2833">
                  <c:v>7.8429109819921905E-6</c:v>
                </c:pt>
                <c:pt idx="2834">
                  <c:v>7.3768608501723065E-6</c:v>
                </c:pt>
                <c:pt idx="2835">
                  <c:v>6.9374208102601642E-6</c:v>
                </c:pt>
                <c:pt idx="2836">
                  <c:v>6.5231389179132293E-6</c:v>
                </c:pt>
                <c:pt idx="2837">
                  <c:v>6.1326383935522699E-6</c:v>
                </c:pt>
                <c:pt idx="2838">
                  <c:v>5.7646139630662674E-6</c:v>
                </c:pt>
                <c:pt idx="2839">
                  <c:v>5.4178283619421563E-6</c:v>
                </c:pt>
                <c:pt idx="2840">
                  <c:v>5.0911090205829623E-6</c:v>
                </c:pt>
                <c:pt idx="2841">
                  <c:v>4.7833448633127773E-6</c:v>
                </c:pt>
                <c:pt idx="2842">
                  <c:v>4.4934832885701326E-6</c:v>
                </c:pt>
                <c:pt idx="2843">
                  <c:v>4.2205272627882096E-6</c:v>
                </c:pt>
                <c:pt idx="2844">
                  <c:v>3.9635325634890251E-6</c:v>
                </c:pt>
                <c:pt idx="2845">
                  <c:v>3.7216051396171679E-6</c:v>
                </c:pt>
                <c:pt idx="2846">
                  <c:v>3.4938985962185143E-6</c:v>
                </c:pt>
                <c:pt idx="2847">
                  <c:v>3.2796118070166358E-6</c:v>
                </c:pt>
                <c:pt idx="2848">
                  <c:v>3.0779866229124764E-6</c:v>
                </c:pt>
                <c:pt idx="2849">
                  <c:v>2.8883056906181537E-6</c:v>
                </c:pt>
                <c:pt idx="2850">
                  <c:v>2.709890395635739E-6</c:v>
                </c:pt>
                <c:pt idx="2851">
                  <c:v>2.542098862079456E-6</c:v>
                </c:pt>
                <c:pt idx="2852">
                  <c:v>2.3843241017118544E-6</c:v>
                </c:pt>
                <c:pt idx="2853">
                  <c:v>2.2359921949544059E-6</c:v>
                </c:pt>
                <c:pt idx="2854">
                  <c:v>2.0965605926903663E-6</c:v>
                </c:pt>
                <c:pt idx="2855">
                  <c:v>1.9655165068854785E-6</c:v>
                </c:pt>
                <c:pt idx="2856">
                  <c:v>1.8423753473939541E-6</c:v>
                </c:pt>
                <c:pt idx="2857">
                  <c:v>1.7266792653458651E-6</c:v>
                </c:pt>
                <c:pt idx="2858">
                  <c:v>1.617995746272527E-6</c:v>
                </c:pt>
                <c:pt idx="2859">
                  <c:v>1.5159162849442964E-6</c:v>
                </c:pt>
                <c:pt idx="2860">
                  <c:v>1.420055120604502E-6</c:v>
                </c:pt>
                <c:pt idx="2861">
                  <c:v>1.3300480432576478E-6</c:v>
                </c:pt>
                <c:pt idx="2862">
                  <c:v>1.2455512319320405E-6</c:v>
                </c:pt>
                <c:pt idx="2863">
                  <c:v>1.1662401924183996E-6</c:v>
                </c:pt>
                <c:pt idx="2864">
                  <c:v>1.0918087127720355E-6</c:v>
                </c:pt>
                <c:pt idx="2865">
                  <c:v>1.0219678827638745E-6</c:v>
                </c:pt>
                <c:pt idx="2866">
                  <c:v>9.5644517372761584E-7</c:v>
                </c:pt>
                <c:pt idx="2867">
                  <c:v>8.9498355393402562E-7</c:v>
                </c:pt>
                <c:pt idx="2868">
                  <c:v>8.3734064304508138E-7</c:v>
                </c:pt>
                <c:pt idx="2869">
                  <c:v>7.8328791985882162E-7</c:v>
                </c:pt>
                <c:pt idx="2870">
                  <c:v>7.3260997623947333E-7</c:v>
                </c:pt>
                <c:pt idx="2871">
                  <c:v>6.8510378881114775E-7</c:v>
                </c:pt>
                <c:pt idx="2872">
                  <c:v>6.4057804749495517E-7</c:v>
                </c:pt>
                <c:pt idx="2873">
                  <c:v>5.98852512467829E-7</c:v>
                </c:pt>
                <c:pt idx="2874">
                  <c:v>5.5975739599034569E-7</c:v>
                </c:pt>
                <c:pt idx="2875">
                  <c:v>5.2313279752524977E-7</c:v>
                </c:pt>
                <c:pt idx="2876">
                  <c:v>4.888281353032653E-7</c:v>
                </c:pt>
                <c:pt idx="2877">
                  <c:v>4.5670165604860813E-7</c:v>
                </c:pt>
                <c:pt idx="2878">
                  <c:v>4.266199056246478E-7</c:v>
                </c:pt>
                <c:pt idx="2879">
                  <c:v>3.9845730270826607E-7</c:v>
                </c:pt>
                <c:pt idx="2880">
                  <c:v>3.7209565917351028E-7</c:v>
                </c:pt>
                <c:pt idx="2881">
                  <c:v>3.4742379284580238E-7</c:v>
                </c:pt>
                <c:pt idx="2882">
                  <c:v>3.2433711893986583E-7</c:v>
                </c:pt>
                <c:pt idx="2883">
                  <c:v>3.0273727347207569E-7</c:v>
                </c:pt>
                <c:pt idx="2884">
                  <c:v>2.8253175798909069E-7</c:v>
                </c:pt>
                <c:pt idx="2885">
                  <c:v>2.6363362337633589E-7</c:v>
                </c:pt>
                <c:pt idx="2886">
                  <c:v>2.459611181393484E-7</c:v>
                </c:pt>
                <c:pt idx="2887">
                  <c:v>2.294374255029652E-7</c:v>
                </c:pt>
                <c:pt idx="2888">
                  <c:v>2.1399036143066041E-7</c:v>
                </c:pt>
                <c:pt idx="2889">
                  <c:v>1.9955209751287839E-7</c:v>
                </c:pt>
                <c:pt idx="2890">
                  <c:v>1.8605893359335823E-7</c:v>
                </c:pt>
                <c:pt idx="2891">
                  <c:v>1.7345103486832159E-7</c:v>
                </c:pt>
                <c:pt idx="2892">
                  <c:v>1.6167222227636557E-7</c:v>
                </c:pt>
                <c:pt idx="2893">
                  <c:v>1.5066974867750105E-7</c:v>
                </c:pt>
                <c:pt idx="2894">
                  <c:v>1.4039409990118656E-7</c:v>
                </c:pt>
                <c:pt idx="2895">
                  <c:v>1.3079881000521709E-7</c:v>
                </c:pt>
                <c:pt idx="2896">
                  <c:v>1.2184027653461271E-7</c:v>
                </c:pt>
                <c:pt idx="2897">
                  <c:v>1.1347758643864836E-7</c:v>
                </c:pt>
                <c:pt idx="2898">
                  <c:v>1.0567237040959299E-7</c:v>
                </c:pt>
                <c:pt idx="2899">
                  <c:v>9.8388639457880345E-8</c:v>
                </c:pt>
                <c:pt idx="2900">
                  <c:v>9.1592646356275509E-8</c:v>
                </c:pt>
                <c:pt idx="2901">
                  <c:v>8.5252747084041403E-8</c:v>
                </c:pt>
                <c:pt idx="2902">
                  <c:v>7.9339290692814757E-8</c:v>
                </c:pt>
                <c:pt idx="2903">
                  <c:v>7.3824477198058958E-8</c:v>
                </c:pt>
                <c:pt idx="2904">
                  <c:v>6.8682261655794719E-8</c:v>
                </c:pt>
                <c:pt idx="2905">
                  <c:v>6.3888244028476038E-8</c:v>
                </c:pt>
                <c:pt idx="2906">
                  <c:v>5.9419559050866155E-8</c:v>
                </c:pt>
                <c:pt idx="2907">
                  <c:v>5.5254808728477656E-8</c:v>
                </c:pt>
                <c:pt idx="2908">
                  <c:v>5.137393799259371E-8</c:v>
                </c:pt>
                <c:pt idx="2909">
                  <c:v>4.7758177856849215E-8</c:v>
                </c:pt>
                <c:pt idx="2910">
                  <c:v>4.4389967257529861E-8</c:v>
                </c:pt>
                <c:pt idx="2911">
                  <c:v>4.12528571303028E-8</c:v>
                </c:pt>
                <c:pt idx="2912">
                  <c:v>3.8331460672225148E-8</c:v>
                </c:pt>
                <c:pt idx="2913">
                  <c:v>3.5611382287470406E-8</c:v>
                </c:pt>
                <c:pt idx="2914">
                  <c:v>3.3079160743909597E-8</c:v>
                </c:pt>
                <c:pt idx="2915">
                  <c:v>3.0722194566124017E-8</c:v>
                </c:pt>
                <c:pt idx="2916">
                  <c:v>2.8528710060982121E-8</c:v>
                </c:pt>
                <c:pt idx="2917">
                  <c:v>2.6487697368793306E-8</c:v>
                </c:pt>
                <c:pt idx="2918">
                  <c:v>2.4588857172602729E-8</c:v>
                </c:pt>
                <c:pt idx="2919">
                  <c:v>2.2822579381909236E-8</c:v>
                </c:pt>
                <c:pt idx="2920">
                  <c:v>2.1179864972964424E-8</c:v>
                </c:pt>
                <c:pt idx="2921">
                  <c:v>1.9652318883345288E-8</c:v>
                </c:pt>
                <c:pt idx="2922">
                  <c:v>1.8232093168535357E-8</c:v>
                </c:pt>
                <c:pt idx="2923">
                  <c:v>1.6911862132928945E-8</c:v>
                </c:pt>
                <c:pt idx="2924">
                  <c:v>1.5684783249980683E-8</c:v>
                </c:pt>
                <c:pt idx="2925">
                  <c:v>1.4544461635068728E-8</c:v>
                </c:pt>
                <c:pt idx="2926">
                  <c:v>1.3484939387353734E-8</c:v>
                </c:pt>
                <c:pt idx="2927">
                  <c:v>1.250064585178734E-8</c:v>
                </c:pt>
                <c:pt idx="2928">
                  <c:v>1.158638696097114E-8</c:v>
                </c:pt>
                <c:pt idx="2929">
                  <c:v>1.0737316813447251E-8</c:v>
                </c:pt>
                <c:pt idx="2930">
                  <c:v>9.9489128047025588E-9</c:v>
                </c:pt>
                <c:pt idx="2931">
                  <c:v>9.2169614163140068E-9</c:v>
                </c:pt>
                <c:pt idx="2932">
                  <c:v>8.537522688811805E-9</c:v>
                </c:pt>
                <c:pt idx="2933">
                  <c:v>7.9069337743931101E-9</c:v>
                </c:pt>
                <c:pt idx="2934">
                  <c:v>7.3217805152125948E-9</c:v>
                </c:pt>
                <c:pt idx="2935">
                  <c:v>6.7788690216730174E-9</c:v>
                </c:pt>
                <c:pt idx="2936">
                  <c:v>6.2752363305662584E-9</c:v>
                </c:pt>
                <c:pt idx="2937">
                  <c:v>5.8081113252228533E-9</c:v>
                </c:pt>
                <c:pt idx="2938">
                  <c:v>5.3749182882256719E-9</c:v>
                </c:pt>
                <c:pt idx="2939">
                  <c:v>4.9732591378415236E-9</c:v>
                </c:pt>
                <c:pt idx="2940">
                  <c:v>4.6008956644527643E-9</c:v>
                </c:pt>
                <c:pt idx="2941">
                  <c:v>4.2557459778436169E-9</c:v>
                </c:pt>
                <c:pt idx="2942">
                  <c:v>3.935873849059135E-9</c:v>
                </c:pt>
                <c:pt idx="2943">
                  <c:v>3.6394780522641668E-9</c:v>
                </c:pt>
                <c:pt idx="2944">
                  <c:v>3.3648746011749608E-9</c:v>
                </c:pt>
                <c:pt idx="2945">
                  <c:v>3.1105074072002026E-9</c:v>
                </c:pt>
                <c:pt idx="2946">
                  <c:v>2.874916305017905E-9</c:v>
                </c:pt>
                <c:pt idx="2947">
                  <c:v>2.6567548161438026E-9</c:v>
                </c:pt>
                <c:pt idx="2948">
                  <c:v>2.4547652799356001E-9</c:v>
                </c:pt>
                <c:pt idx="2949">
                  <c:v>2.2677788535929722E-9</c:v>
                </c:pt>
                <c:pt idx="2950">
                  <c:v>2.0947084067302058E-9</c:v>
                </c:pt>
                <c:pt idx="2951">
                  <c:v>1.9345414159488428E-9</c:v>
                </c:pt>
                <c:pt idx="2952">
                  <c:v>1.7863435175513587E-9</c:v>
                </c:pt>
                <c:pt idx="2953">
                  <c:v>1.6492407439727685E-9</c:v>
                </c:pt>
                <c:pt idx="2954">
                  <c:v>1.5224230764943059E-9</c:v>
                </c:pt>
                <c:pt idx="2955">
                  <c:v>1.4051373398160649E-9</c:v>
                </c:pt>
                <c:pt idx="2956">
                  <c:v>1.296683649343322E-9</c:v>
                </c:pt>
                <c:pt idx="2957">
                  <c:v>1.1964154111865355E-9</c:v>
                </c:pt>
                <c:pt idx="2958">
                  <c:v>1.1037286640203092E-9</c:v>
                </c:pt>
                <c:pt idx="2959">
                  <c:v>1.0180620790833927E-9</c:v>
                </c:pt>
                <c:pt idx="2960">
                  <c:v>9.3889696017868118E-10</c:v>
                </c:pt>
                <c:pt idx="2961">
                  <c:v>8.6575369095953647E-10</c:v>
                </c:pt>
                <c:pt idx="2962">
                  <c:v>7.9818462950242974E-10</c:v>
                </c:pt>
                <c:pt idx="2963">
                  <c:v>7.3577410830694134E-10</c:v>
                </c:pt>
                <c:pt idx="2964">
                  <c:v>6.7813488158208202E-10</c:v>
                </c:pt>
                <c:pt idx="2965">
                  <c:v>6.2491523067365051E-10</c:v>
                </c:pt>
                <c:pt idx="2966">
                  <c:v>5.7578120049583958E-10</c:v>
                </c:pt>
                <c:pt idx="2967">
                  <c:v>5.3042725767227239E-10</c:v>
                </c:pt>
                <c:pt idx="2968">
                  <c:v>4.8857273782232369E-10</c:v>
                </c:pt>
                <c:pt idx="2969">
                  <c:v>4.4994763470640464E-10</c:v>
                </c:pt>
                <c:pt idx="2970">
                  <c:v>4.1431036379435682E-10</c:v>
                </c:pt>
                <c:pt idx="2971">
                  <c:v>3.8144065683809458E-10</c:v>
                </c:pt>
                <c:pt idx="2972">
                  <c:v>3.5111824558953231E-10</c:v>
                </c:pt>
                <c:pt idx="2973">
                  <c:v>3.2315838893737237E-10</c:v>
                </c:pt>
                <c:pt idx="2974">
                  <c:v>2.9737989848399593E-10</c:v>
                </c:pt>
                <c:pt idx="2975">
                  <c:v>2.7361224397282058E-10</c:v>
                </c:pt>
                <c:pt idx="2976">
                  <c:v>2.5170621142933669E-10</c:v>
                </c:pt>
                <c:pt idx="2977">
                  <c:v>2.3151969230639224E-10</c:v>
                </c:pt>
                <c:pt idx="2978">
                  <c:v>2.1291413077051402E-10</c:v>
                </c:pt>
                <c:pt idx="2979">
                  <c:v>1.957758399839804E-10</c:v>
                </c:pt>
                <c:pt idx="2980">
                  <c:v>1.7999113310906978E-10</c:v>
                </c:pt>
                <c:pt idx="2981">
                  <c:v>1.6544987602173933E-10</c:v>
                </c:pt>
                <c:pt idx="2982">
                  <c:v>1.5206325088001904E-10</c:v>
                </c:pt>
                <c:pt idx="2983">
                  <c:v>1.397353344145813E-10</c:v>
                </c:pt>
                <c:pt idx="2984">
                  <c:v>1.283879669244925E-10</c:v>
                </c:pt>
                <c:pt idx="2985">
                  <c:v>1.1794298870881903E-10</c:v>
                </c:pt>
                <c:pt idx="2986">
                  <c:v>1.0832934549398487E-10</c:v>
                </c:pt>
                <c:pt idx="2987">
                  <c:v>9.9486641147450428E-11</c:v>
                </c:pt>
                <c:pt idx="2988">
                  <c:v>9.134737410931848E-11</c:v>
                </c:pt>
                <c:pt idx="2989">
                  <c:v>8.3865359101764625E-11</c:v>
                </c:pt>
                <c:pt idx="2990">
                  <c:v>7.6980199992249254E-11</c:v>
                </c:pt>
                <c:pt idx="2991">
                  <c:v>7.0652816930305562E-11</c:v>
                </c:pt>
                <c:pt idx="2992">
                  <c:v>6.4833471924430341E-11</c:v>
                </c:pt>
                <c:pt idx="2993">
                  <c:v>5.9486637837835588E-11</c:v>
                </c:pt>
                <c:pt idx="2994">
                  <c:v>5.4569682106375694E-11</c:v>
                </c:pt>
                <c:pt idx="2995">
                  <c:v>5.0050630306941457E-11</c:v>
                </c:pt>
                <c:pt idx="2996">
                  <c:v>4.5901060730102472E-11</c:v>
                </c:pt>
                <c:pt idx="2997">
                  <c:v>4.2085446239070734E-11</c:v>
                </c:pt>
                <c:pt idx="2998">
                  <c:v>3.858247055177344E-11</c:v>
                </c:pt>
                <c:pt idx="2999">
                  <c:v>3.5367264672458987E-11</c:v>
                </c:pt>
                <c:pt idx="3000">
                  <c:v>3.241495960537577E-11</c:v>
                </c:pt>
              </c:numCache>
            </c:numRef>
          </c:yVal>
          <c:smooth val="1"/>
          <c:extLst>
            <c:ext xmlns:c16="http://schemas.microsoft.com/office/drawing/2014/chart" uri="{C3380CC4-5D6E-409C-BE32-E72D297353CC}">
              <c16:uniqueId val="{00000001-1E21-4335-A6F6-B0DE6E78F1C5}"/>
            </c:ext>
          </c:extLst>
        </c:ser>
        <c:ser>
          <c:idx val="2"/>
          <c:order val="2"/>
          <c:tx>
            <c:v>La</c:v>
          </c:tx>
          <c:spPr>
            <a:ln w="19050" cap="rnd">
              <a:solidFill>
                <a:schemeClr val="accent3"/>
              </a:solidFill>
              <a:round/>
            </a:ln>
            <a:effectLst/>
          </c:spPr>
          <c:marker>
            <c:symbol val="none"/>
          </c:marker>
          <c:xVal>
            <c:numRef>
              <c:f>'La_NMR Spectra'!$AG$7:$AG$3007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Spectra'!$AN$7:$AN$3007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3.5527136788005009E-15</c:v>
                </c:pt>
                <c:pt idx="594">
                  <c:v>3.5527136788005009E-15</c:v>
                </c:pt>
                <c:pt idx="595">
                  <c:v>3.5527136788005009E-15</c:v>
                </c:pt>
                <c:pt idx="596">
                  <c:v>3.5527136788005009E-15</c:v>
                </c:pt>
                <c:pt idx="597">
                  <c:v>3.5527136788005009E-15</c:v>
                </c:pt>
                <c:pt idx="598">
                  <c:v>3.5527136788005009E-15</c:v>
                </c:pt>
                <c:pt idx="599">
                  <c:v>3.5527136788005009E-15</c:v>
                </c:pt>
                <c:pt idx="600">
                  <c:v>7.1054273576010019E-15</c:v>
                </c:pt>
                <c:pt idx="601">
                  <c:v>7.1054273576010019E-15</c:v>
                </c:pt>
                <c:pt idx="602">
                  <c:v>7.1054273576010019E-15</c:v>
                </c:pt>
                <c:pt idx="603">
                  <c:v>7.1054273576010019E-15</c:v>
                </c:pt>
                <c:pt idx="604">
                  <c:v>7.1054273576010019E-15</c:v>
                </c:pt>
                <c:pt idx="605">
                  <c:v>7.1054273576010019E-15</c:v>
                </c:pt>
                <c:pt idx="606">
                  <c:v>7.1054273576010019E-15</c:v>
                </c:pt>
                <c:pt idx="607">
                  <c:v>1.0658141036401503E-14</c:v>
                </c:pt>
                <c:pt idx="608">
                  <c:v>1.0658141036401503E-14</c:v>
                </c:pt>
                <c:pt idx="609">
                  <c:v>1.0658141036401503E-14</c:v>
                </c:pt>
                <c:pt idx="610">
                  <c:v>1.4210854715202004E-14</c:v>
                </c:pt>
                <c:pt idx="611">
                  <c:v>1.4210854715202004E-14</c:v>
                </c:pt>
                <c:pt idx="612">
                  <c:v>1.4210854715202004E-14</c:v>
                </c:pt>
                <c:pt idx="613">
                  <c:v>1.7763568394002505E-14</c:v>
                </c:pt>
                <c:pt idx="614">
                  <c:v>2.1316282072803006E-14</c:v>
                </c:pt>
                <c:pt idx="615">
                  <c:v>2.1316282072803006E-14</c:v>
                </c:pt>
                <c:pt idx="616">
                  <c:v>2.1316282072803006E-14</c:v>
                </c:pt>
                <c:pt idx="617">
                  <c:v>2.4868995751603507E-14</c:v>
                </c:pt>
                <c:pt idx="618">
                  <c:v>2.8421709430404007E-14</c:v>
                </c:pt>
                <c:pt idx="619">
                  <c:v>3.1974423109204508E-14</c:v>
                </c:pt>
                <c:pt idx="620">
                  <c:v>3.5527136788005009E-14</c:v>
                </c:pt>
                <c:pt idx="621">
                  <c:v>3.907985046680551E-14</c:v>
                </c:pt>
                <c:pt idx="622">
                  <c:v>4.2632564145606011E-14</c:v>
                </c:pt>
                <c:pt idx="623">
                  <c:v>4.6185277824406512E-14</c:v>
                </c:pt>
                <c:pt idx="624">
                  <c:v>4.9737991503207013E-14</c:v>
                </c:pt>
                <c:pt idx="625">
                  <c:v>5.6843418860808015E-14</c:v>
                </c:pt>
                <c:pt idx="626">
                  <c:v>6.0396132539608516E-14</c:v>
                </c:pt>
                <c:pt idx="627">
                  <c:v>6.7501559897209518E-14</c:v>
                </c:pt>
                <c:pt idx="628">
                  <c:v>7.460698725481052E-14</c:v>
                </c:pt>
                <c:pt idx="629">
                  <c:v>8.1712414612411521E-14</c:v>
                </c:pt>
                <c:pt idx="630">
                  <c:v>8.8817841970012523E-14</c:v>
                </c:pt>
                <c:pt idx="631">
                  <c:v>9.9475983006414026E-14</c:v>
                </c:pt>
                <c:pt idx="632">
                  <c:v>1.0658141036401503E-13</c:v>
                </c:pt>
                <c:pt idx="633">
                  <c:v>1.2079226507921703E-13</c:v>
                </c:pt>
                <c:pt idx="634">
                  <c:v>1.3145040611561853E-13</c:v>
                </c:pt>
                <c:pt idx="635">
                  <c:v>1.4210854715202004E-13</c:v>
                </c:pt>
                <c:pt idx="636">
                  <c:v>1.5631940186722204E-13</c:v>
                </c:pt>
                <c:pt idx="637">
                  <c:v>1.7408297026122455E-13</c:v>
                </c:pt>
                <c:pt idx="638">
                  <c:v>1.9184653865522705E-13</c:v>
                </c:pt>
                <c:pt idx="639">
                  <c:v>2.0961010704922955E-13</c:v>
                </c:pt>
                <c:pt idx="640">
                  <c:v>2.2737367544323206E-13</c:v>
                </c:pt>
                <c:pt idx="641">
                  <c:v>2.5224267119483557E-13</c:v>
                </c:pt>
                <c:pt idx="642">
                  <c:v>2.7711166694643907E-13</c:v>
                </c:pt>
                <c:pt idx="643">
                  <c:v>3.0198066269804258E-13</c:v>
                </c:pt>
                <c:pt idx="644">
                  <c:v>3.3395508580724709E-13</c:v>
                </c:pt>
                <c:pt idx="645">
                  <c:v>3.6237679523765109E-13</c:v>
                </c:pt>
                <c:pt idx="646">
                  <c:v>3.979039320256561E-13</c:v>
                </c:pt>
                <c:pt idx="647">
                  <c:v>4.3698378249246161E-13</c:v>
                </c:pt>
                <c:pt idx="648">
                  <c:v>4.7961634663806763E-13</c:v>
                </c:pt>
                <c:pt idx="649">
                  <c:v>5.2580162446247414E-13</c:v>
                </c:pt>
                <c:pt idx="650">
                  <c:v>5.7553961596568115E-13</c:v>
                </c:pt>
                <c:pt idx="651">
                  <c:v>6.3238303482648917E-13</c:v>
                </c:pt>
                <c:pt idx="652">
                  <c:v>6.9277916736609768E-13</c:v>
                </c:pt>
                <c:pt idx="653">
                  <c:v>7.602807272633072E-13</c:v>
                </c:pt>
                <c:pt idx="654">
                  <c:v>8.3133500083931722E-13</c:v>
                </c:pt>
                <c:pt idx="655">
                  <c:v>9.0949470177292824E-13</c:v>
                </c:pt>
                <c:pt idx="656">
                  <c:v>9.9475983006414026E-13</c:v>
                </c:pt>
                <c:pt idx="657">
                  <c:v>1.0906830993917538E-12</c:v>
                </c:pt>
                <c:pt idx="658">
                  <c:v>1.1937117960769683E-12</c:v>
                </c:pt>
                <c:pt idx="659">
                  <c:v>1.3073986337985843E-12</c:v>
                </c:pt>
                <c:pt idx="660">
                  <c:v>1.4281908988778014E-12</c:v>
                </c:pt>
                <c:pt idx="661">
                  <c:v>1.5631940186722204E-12</c:v>
                </c:pt>
                <c:pt idx="662">
                  <c:v>1.7124079931818414E-12</c:v>
                </c:pt>
                <c:pt idx="663">
                  <c:v>1.8687273950490635E-12</c:v>
                </c:pt>
                <c:pt idx="664">
                  <c:v>2.0463630789890885E-12</c:v>
                </c:pt>
                <c:pt idx="665">
                  <c:v>2.2382096176443156E-12</c:v>
                </c:pt>
                <c:pt idx="666">
                  <c:v>2.4442670110147446E-12</c:v>
                </c:pt>
                <c:pt idx="667">
                  <c:v>2.6716406864579767E-12</c:v>
                </c:pt>
                <c:pt idx="668">
                  <c:v>2.9203306439740118E-12</c:v>
                </c:pt>
                <c:pt idx="669">
                  <c:v>3.1903368835628498E-12</c:v>
                </c:pt>
                <c:pt idx="670">
                  <c:v>3.4852121189032914E-12</c:v>
                </c:pt>
                <c:pt idx="671">
                  <c:v>3.808509063674137E-12</c:v>
                </c:pt>
                <c:pt idx="672">
                  <c:v>4.1566750041965861E-12</c:v>
                </c:pt>
                <c:pt idx="673">
                  <c:v>4.5403680815070402E-12</c:v>
                </c:pt>
                <c:pt idx="674">
                  <c:v>4.9595882956054993E-12</c:v>
                </c:pt>
                <c:pt idx="675">
                  <c:v>5.4143356464919634E-12</c:v>
                </c:pt>
                <c:pt idx="676">
                  <c:v>5.908162847845233E-12</c:v>
                </c:pt>
                <c:pt idx="677">
                  <c:v>6.4446226133441087E-12</c:v>
                </c:pt>
                <c:pt idx="678">
                  <c:v>7.0343730840249918E-12</c:v>
                </c:pt>
                <c:pt idx="679">
                  <c:v>7.673861546209082E-12</c:v>
                </c:pt>
                <c:pt idx="680">
                  <c:v>8.3701934272539802E-12</c:v>
                </c:pt>
                <c:pt idx="681">
                  <c:v>9.1304741545172874E-12</c:v>
                </c:pt>
                <c:pt idx="682">
                  <c:v>9.9547037279990036E-12</c:v>
                </c:pt>
                <c:pt idx="683">
                  <c:v>1.085354028873553E-11</c:v>
                </c:pt>
                <c:pt idx="684">
                  <c:v>1.1830536550405668E-11</c:v>
                </c:pt>
                <c:pt idx="685">
                  <c:v>1.2896350654045818E-11</c:v>
                </c:pt>
                <c:pt idx="686">
                  <c:v>1.4054535313334782E-11</c:v>
                </c:pt>
                <c:pt idx="687">
                  <c:v>1.5312195955630159E-11</c:v>
                </c:pt>
                <c:pt idx="688">
                  <c:v>1.6683543435647152E-11</c:v>
                </c:pt>
                <c:pt idx="689">
                  <c:v>1.8168577753385762E-11</c:v>
                </c:pt>
                <c:pt idx="690">
                  <c:v>1.978861519091879E-11</c:v>
                </c:pt>
                <c:pt idx="691">
                  <c:v>2.1547208461925038E-11</c:v>
                </c:pt>
                <c:pt idx="692">
                  <c:v>2.3462121134798508E-11</c:v>
                </c:pt>
                <c:pt idx="693">
                  <c:v>2.5536905923218001E-11</c:v>
                </c:pt>
                <c:pt idx="694">
                  <c:v>2.7796431822935119E-11</c:v>
                </c:pt>
                <c:pt idx="695">
                  <c:v>3.0247804261307465E-11</c:v>
                </c:pt>
                <c:pt idx="696">
                  <c:v>3.2912339520407841E-11</c:v>
                </c:pt>
                <c:pt idx="697">
                  <c:v>3.5804248454951448E-11</c:v>
                </c:pt>
                <c:pt idx="698">
                  <c:v>3.8944847347011091E-11</c:v>
                </c:pt>
                <c:pt idx="699">
                  <c:v>4.2355452478659572E-11</c:v>
                </c:pt>
                <c:pt idx="700">
                  <c:v>4.6057380131969694E-11</c:v>
                </c:pt>
                <c:pt idx="701">
                  <c:v>5.007194658901426E-11</c:v>
                </c:pt>
                <c:pt idx="702">
                  <c:v>5.4431126272902475E-11</c:v>
                </c:pt>
                <c:pt idx="703">
                  <c:v>5.9159788179385941E-11</c:v>
                </c:pt>
                <c:pt idx="704">
                  <c:v>6.4289906731573865E-11</c:v>
                </c:pt>
                <c:pt idx="705">
                  <c:v>6.9853456352575449E-11</c:v>
                </c:pt>
                <c:pt idx="706">
                  <c:v>7.58859641791787E-11</c:v>
                </c:pt>
                <c:pt idx="707">
                  <c:v>8.2426510061850422E-11</c:v>
                </c:pt>
                <c:pt idx="708">
                  <c:v>8.9514173851057421E-11</c:v>
                </c:pt>
                <c:pt idx="709">
                  <c:v>9.7202246251981705E-11</c:v>
                </c:pt>
                <c:pt idx="710">
                  <c:v>1.0552980711509008E-10</c:v>
                </c:pt>
                <c:pt idx="711">
                  <c:v>1.1455369985924335E-10</c:v>
                </c:pt>
                <c:pt idx="712">
                  <c:v>1.2433076790330233E-10</c:v>
                </c:pt>
                <c:pt idx="713">
                  <c:v>1.3491785466612782E-10</c:v>
                </c:pt>
                <c:pt idx="714">
                  <c:v>1.4638956713497464E-10</c:v>
                </c:pt>
                <c:pt idx="715">
                  <c:v>1.5880630144238239E-10</c:v>
                </c:pt>
                <c:pt idx="716">
                  <c:v>1.7225332271664229E-10</c:v>
                </c:pt>
                <c:pt idx="717">
                  <c:v>1.8680879065868794E-10</c:v>
                </c:pt>
                <c:pt idx="718">
                  <c:v>2.0256152311048936E-10</c:v>
                </c:pt>
                <c:pt idx="719">
                  <c:v>2.1960744334137416E-10</c:v>
                </c:pt>
                <c:pt idx="720">
                  <c:v>2.3805313276170637E-10</c:v>
                </c:pt>
                <c:pt idx="721">
                  <c:v>2.5800517278184998E-10</c:v>
                </c:pt>
                <c:pt idx="722">
                  <c:v>2.7958790838056302E-10</c:v>
                </c:pt>
                <c:pt idx="723">
                  <c:v>3.0292568453660351E-10</c:v>
                </c:pt>
                <c:pt idx="724">
                  <c:v>3.2816416251080227E-10</c:v>
                </c:pt>
                <c:pt idx="725">
                  <c:v>3.5544900356399012E-10</c:v>
                </c:pt>
                <c:pt idx="726">
                  <c:v>3.8494363252539188E-10</c:v>
                </c:pt>
                <c:pt idx="727">
                  <c:v>4.1681502693791117E-10</c:v>
                </c:pt>
                <c:pt idx="728">
                  <c:v>4.5125858605388203E-10</c:v>
                </c:pt>
                <c:pt idx="729">
                  <c:v>4.8847326183931727E-10</c:v>
                </c:pt>
                <c:pt idx="730">
                  <c:v>5.2867221711494494E-10</c:v>
                </c:pt>
                <c:pt idx="731">
                  <c:v>5.7208993098356586E-10</c:v>
                </c:pt>
                <c:pt idx="732">
                  <c:v>6.1897509340269607E-10</c:v>
                </c:pt>
                <c:pt idx="733">
                  <c:v>6.6960126332560321E-10</c:v>
                </c:pt>
                <c:pt idx="734">
                  <c:v>7.2425265784659132E-10</c:v>
                </c:pt>
                <c:pt idx="735">
                  <c:v>7.8324546848307364E-10</c:v>
                </c:pt>
                <c:pt idx="736">
                  <c:v>8.4690654489349981E-10</c:v>
                </c:pt>
                <c:pt idx="737">
                  <c:v>9.156018165867863E-10</c:v>
                </c:pt>
                <c:pt idx="738">
                  <c:v>9.8971497664024355E-10</c:v>
                </c:pt>
                <c:pt idx="739">
                  <c:v>1.0696581398406124E-9</c:v>
                </c:pt>
                <c:pt idx="740">
                  <c:v>1.1558789481114218E-9</c:v>
                </c:pt>
                <c:pt idx="741">
                  <c:v>1.2488570177993097E-9</c:v>
                </c:pt>
                <c:pt idx="742">
                  <c:v>1.3491003869603446E-9</c:v>
                </c:pt>
                <c:pt idx="743">
                  <c:v>1.4571597262147407E-9</c:v>
                </c:pt>
                <c:pt idx="744">
                  <c:v>1.5736318914605363E-9</c:v>
                </c:pt>
                <c:pt idx="745">
                  <c:v>1.699149265732558E-9</c:v>
                </c:pt>
                <c:pt idx="746">
                  <c:v>1.8343868646297778E-9</c:v>
                </c:pt>
                <c:pt idx="747">
                  <c:v>1.9800836525973864E-9</c:v>
                </c:pt>
                <c:pt idx="748">
                  <c:v>2.1370176739310409E-9</c:v>
                </c:pt>
                <c:pt idx="749">
                  <c:v>2.3060309217726171E-9</c:v>
                </c:pt>
                <c:pt idx="750">
                  <c:v>2.4880186799691728E-9</c:v>
                </c:pt>
                <c:pt idx="751">
                  <c:v>2.6839508393550204E-9</c:v>
                </c:pt>
                <c:pt idx="752">
                  <c:v>2.8948576868970122E-9</c:v>
                </c:pt>
                <c:pt idx="753">
                  <c:v>3.1218547746902914E-9</c:v>
                </c:pt>
                <c:pt idx="754">
                  <c:v>3.3661216036762198E-9</c:v>
                </c:pt>
                <c:pt idx="755">
                  <c:v>3.6289371507791657E-9</c:v>
                </c:pt>
                <c:pt idx="756">
                  <c:v>3.9116585526244307E-9</c:v>
                </c:pt>
                <c:pt idx="757">
                  <c:v>4.2157495272476808E-9</c:v>
                </c:pt>
                <c:pt idx="758">
                  <c:v>4.5427661632402305E-9</c:v>
                </c:pt>
                <c:pt idx="759">
                  <c:v>4.8943888941721525E-9</c:v>
                </c:pt>
                <c:pt idx="760">
                  <c:v>5.2724047350238834E-9</c:v>
                </c:pt>
                <c:pt idx="761">
                  <c:v>5.6787250457546179E-9</c:v>
                </c:pt>
                <c:pt idx="762">
                  <c:v>6.1154068475843815E-9</c:v>
                </c:pt>
                <c:pt idx="763">
                  <c:v>6.5846386121393152E-9</c:v>
                </c:pt>
                <c:pt idx="764">
                  <c:v>7.0887651304474275E-9</c:v>
                </c:pt>
                <c:pt idx="765">
                  <c:v>7.6302981710796303E-9</c:v>
                </c:pt>
                <c:pt idx="766">
                  <c:v>8.2119164801497391E-9</c:v>
                </c:pt>
                <c:pt idx="767">
                  <c:v>8.8364870975965459E-9</c:v>
                </c:pt>
                <c:pt idx="768">
                  <c:v>9.5070760153248557E-9</c:v>
                </c:pt>
                <c:pt idx="769">
                  <c:v>1.0226955282632844E-8</c:v>
                </c:pt>
                <c:pt idx="770">
                  <c:v>1.0999627875207807E-8</c:v>
                </c:pt>
                <c:pt idx="771">
                  <c:v>1.1828827695126165E-8</c:v>
                </c:pt>
                <c:pt idx="772">
                  <c:v>1.271854799256289E-8</c:v>
                </c:pt>
                <c:pt idx="773">
                  <c:v>1.3673052023932541E-8</c:v>
                </c:pt>
                <c:pt idx="774">
                  <c:v>1.4696894368171343E-8</c:v>
                </c:pt>
                <c:pt idx="775">
                  <c:v>1.5794938690305571E-8</c:v>
                </c:pt>
                <c:pt idx="776">
                  <c:v>1.6972364846878918E-8</c:v>
                </c:pt>
                <c:pt idx="777">
                  <c:v>1.8234711518516633E-8</c:v>
                </c:pt>
                <c:pt idx="778">
                  <c:v>1.9587886868066562E-8</c:v>
                </c:pt>
                <c:pt idx="779">
                  <c:v>2.1038193409594896E-8</c:v>
                </c:pt>
                <c:pt idx="780">
                  <c:v>2.2592349324668248E-8</c:v>
                </c:pt>
                <c:pt idx="781">
                  <c:v>2.4257527542204116E-8</c:v>
                </c:pt>
                <c:pt idx="782">
                  <c:v>2.6041369949325599E-8</c:v>
                </c:pt>
                <c:pt idx="783">
                  <c:v>2.7952019365784508E-8</c:v>
                </c:pt>
                <c:pt idx="784">
                  <c:v>2.9998169281952869E-8</c:v>
                </c:pt>
                <c:pt idx="785">
                  <c:v>3.2189070964250277E-8</c:v>
                </c:pt>
                <c:pt idx="786">
                  <c:v>3.4534586745849083E-8</c:v>
                </c:pt>
                <c:pt idx="787">
                  <c:v>3.7045225553811179E-8</c:v>
                </c:pt>
                <c:pt idx="788">
                  <c:v>3.9732178436224785E-8</c:v>
                </c:pt>
                <c:pt idx="789">
                  <c:v>4.2607357642054922E-8</c:v>
                </c:pt>
                <c:pt idx="790">
                  <c:v>4.5683464122703299E-8</c:v>
                </c:pt>
                <c:pt idx="791">
                  <c:v>4.897399463743568E-8</c:v>
                </c:pt>
                <c:pt idx="792">
                  <c:v>5.2493341229364887E-8</c:v>
                </c:pt>
                <c:pt idx="793">
                  <c:v>5.6256801883591834E-8</c:v>
                </c:pt>
                <c:pt idx="794">
                  <c:v>6.0280662239620142E-8</c:v>
                </c:pt>
                <c:pt idx="795">
                  <c:v>6.4582241776633964E-8</c:v>
                </c:pt>
                <c:pt idx="796">
                  <c:v>6.9179968420485238E-8</c:v>
                </c:pt>
                <c:pt idx="797">
                  <c:v>7.4093438939826228E-8</c:v>
                </c:pt>
                <c:pt idx="798">
                  <c:v>7.934348644766942E-8</c:v>
                </c:pt>
                <c:pt idx="799">
                  <c:v>8.4952262113802135E-8</c:v>
                </c:pt>
                <c:pt idx="800">
                  <c:v>9.0943309771773784E-8</c:v>
                </c:pt>
                <c:pt idx="801">
                  <c:v>9.7341651184024158E-8</c:v>
                </c:pt>
                <c:pt idx="802">
                  <c:v>1.0417387130701172E-7</c:v>
                </c:pt>
                <c:pt idx="803">
                  <c:v>1.1146821421448294E-7</c:v>
                </c:pt>
                <c:pt idx="804">
                  <c:v>1.1925467902074161E-7</c:v>
                </c:pt>
                <c:pt idx="805">
                  <c:v>1.2756511935663184E-7</c:v>
                </c:pt>
                <c:pt idx="806">
                  <c:v>1.3643336771451686E-7</c:v>
                </c:pt>
                <c:pt idx="807">
                  <c:v>1.4589533492426199E-7</c:v>
                </c:pt>
                <c:pt idx="808">
                  <c:v>1.5598913449821339E-7</c:v>
                </c:pt>
                <c:pt idx="809">
                  <c:v>1.6675521763431789E-7</c:v>
                </c:pt>
                <c:pt idx="810">
                  <c:v>1.7823650466652907E-7</c:v>
                </c:pt>
                <c:pt idx="811">
                  <c:v>1.9047852717335445E-7</c:v>
                </c:pt>
                <c:pt idx="812">
                  <c:v>2.0352958074454364E-7</c:v>
                </c:pt>
                <c:pt idx="813">
                  <c:v>2.1744087419506286E-7</c:v>
                </c:pt>
                <c:pt idx="814">
                  <c:v>2.3226671430620627E-7</c:v>
                </c:pt>
                <c:pt idx="815">
                  <c:v>2.4806466925042514E-7</c:v>
                </c:pt>
                <c:pt idx="816">
                  <c:v>2.6489574977972552E-7</c:v>
                </c:pt>
                <c:pt idx="817">
                  <c:v>2.8282461528306158E-7</c:v>
                </c:pt>
                <c:pt idx="818">
                  <c:v>3.0191977984372897E-7</c:v>
                </c:pt>
                <c:pt idx="819">
                  <c:v>3.2225381474404458E-7</c:v>
                </c:pt>
                <c:pt idx="820">
                  <c:v>3.4390358649716291E-7</c:v>
                </c:pt>
                <c:pt idx="821">
                  <c:v>3.6695050553703368E-7</c:v>
                </c:pt>
                <c:pt idx="822">
                  <c:v>3.9148075359207724E-7</c:v>
                </c:pt>
                <c:pt idx="823">
                  <c:v>4.1758556790227885E-7</c:v>
                </c:pt>
                <c:pt idx="824">
                  <c:v>4.4536151833085569E-7</c:v>
                </c:pt>
                <c:pt idx="825">
                  <c:v>4.7491079158135108E-7</c:v>
                </c:pt>
                <c:pt idx="826">
                  <c:v>5.0634150383643828E-7</c:v>
                </c:pt>
                <c:pt idx="827">
                  <c:v>5.3976803116029259E-7</c:v>
                </c:pt>
                <c:pt idx="828">
                  <c:v>5.7531133634824982E-7</c:v>
                </c:pt>
                <c:pt idx="829">
                  <c:v>6.1309933840902886E-7</c:v>
                </c:pt>
                <c:pt idx="830">
                  <c:v>6.532672784942406E-7</c:v>
                </c:pt>
                <c:pt idx="831">
                  <c:v>6.959581142496063E-7</c:v>
                </c:pt>
                <c:pt idx="832">
                  <c:v>7.4132294258788534E-7</c:v>
                </c:pt>
                <c:pt idx="833">
                  <c:v>7.8952142956723037E-7</c:v>
                </c:pt>
                <c:pt idx="834">
                  <c:v>8.4072225803311085E-7</c:v>
                </c:pt>
                <c:pt idx="835">
                  <c:v>8.9510361078737333E-7</c:v>
                </c:pt>
                <c:pt idx="836">
                  <c:v>9.5285367507358387E-7</c:v>
                </c:pt>
                <c:pt idx="837">
                  <c:v>1.0141711683786525E-6</c:v>
                </c:pt>
                <c:pt idx="838">
                  <c:v>1.0792658819980261E-6</c:v>
                </c:pt>
                <c:pt idx="839">
                  <c:v>1.1483592636807316E-6</c:v>
                </c:pt>
                <c:pt idx="840">
                  <c:v>1.2216850215907016E-6</c:v>
                </c:pt>
                <c:pt idx="841">
                  <c:v>1.2994897602425226E-6</c:v>
                </c:pt>
                <c:pt idx="842">
                  <c:v>1.3820336484116069E-6</c:v>
                </c:pt>
                <c:pt idx="843">
                  <c:v>1.4695910977025051E-6</c:v>
                </c:pt>
                <c:pt idx="844">
                  <c:v>1.5624515157242058E-6</c:v>
                </c:pt>
                <c:pt idx="845">
                  <c:v>1.6609200521600087E-6</c:v>
                </c:pt>
                <c:pt idx="846">
                  <c:v>1.7653184016808154E-6</c:v>
                </c:pt>
                <c:pt idx="847">
                  <c:v>1.8759856423855581E-6</c:v>
                </c:pt>
                <c:pt idx="848">
                  <c:v>1.9932790991106231E-6</c:v>
                </c:pt>
                <c:pt idx="849">
                  <c:v>2.1175752777935486E-6</c:v>
                </c:pt>
                <c:pt idx="850">
                  <c:v>2.2492707927312949E-6</c:v>
                </c:pt>
                <c:pt idx="851">
                  <c:v>2.3887833968672112E-6</c:v>
                </c:pt>
                <c:pt idx="852">
                  <c:v>2.5365529978671475E-6</c:v>
                </c:pt>
                <c:pt idx="853">
                  <c:v>2.6930427736715501E-6</c:v>
                </c:pt>
                <c:pt idx="854">
                  <c:v>2.8587402987056976E-6</c:v>
                </c:pt>
                <c:pt idx="855">
                  <c:v>3.0341587304860695E-6</c:v>
                </c:pt>
                <c:pt idx="856">
                  <c:v>3.2198380814918437E-6</c:v>
                </c:pt>
                <c:pt idx="857">
                  <c:v>3.4163464732728244E-6</c:v>
                </c:pt>
                <c:pt idx="858">
                  <c:v>3.6242815397713457E-6</c:v>
                </c:pt>
                <c:pt idx="859">
                  <c:v>3.844271805775179E-6</c:v>
                </c:pt>
                <c:pt idx="860">
                  <c:v>4.0769781826099916E-6</c:v>
                </c:pt>
                <c:pt idx="861">
                  <c:v>4.3230955029116558E-6</c:v>
                </c:pt>
                <c:pt idx="862">
                  <c:v>4.5833541300055458E-6</c:v>
                </c:pt>
                <c:pt idx="863">
                  <c:v>4.8585216205765391E-6</c:v>
                </c:pt>
                <c:pt idx="864">
                  <c:v>5.1494044797095739E-6</c:v>
                </c:pt>
                <c:pt idx="865">
                  <c:v>5.4568499905371937E-6</c:v>
                </c:pt>
                <c:pt idx="866">
                  <c:v>5.7817480794142284E-6</c:v>
                </c:pt>
                <c:pt idx="867">
                  <c:v>6.1250333303064508E-6</c:v>
                </c:pt>
                <c:pt idx="868">
                  <c:v>6.4876870027319455E-6</c:v>
                </c:pt>
                <c:pt idx="869">
                  <c:v>6.8707391953637398E-6</c:v>
                </c:pt>
                <c:pt idx="870">
                  <c:v>7.2752710735812798E-6</c:v>
                </c:pt>
                <c:pt idx="871">
                  <c:v>7.7024171716288947E-6</c:v>
                </c:pt>
                <c:pt idx="872">
                  <c:v>8.1533678368828078E-6</c:v>
                </c:pt>
                <c:pt idx="873">
                  <c:v>8.6293717025398564E-6</c:v>
                </c:pt>
                <c:pt idx="874">
                  <c:v>9.1317383237310423E-6</c:v>
                </c:pt>
                <c:pt idx="875">
                  <c:v>9.6618408917947818E-6</c:v>
                </c:pt>
                <c:pt idx="876">
                  <c:v>1.0221119037367998E-5</c:v>
                </c:pt>
                <c:pt idx="877">
                  <c:v>1.0811081779138476E-5</c:v>
                </c:pt>
                <c:pt idx="878">
                  <c:v>1.1433310561415055E-5</c:v>
                </c:pt>
                <c:pt idx="879">
                  <c:v>1.2089462423148234E-5</c:v>
                </c:pt>
                <c:pt idx="880">
                  <c:v>1.2781273273532179E-5</c:v>
                </c:pt>
                <c:pt idx="881">
                  <c:v>1.3510561316820713E-5</c:v>
                </c:pt>
                <c:pt idx="882">
                  <c:v>1.4279230576619284E-5</c:v>
                </c:pt>
                <c:pt idx="883">
                  <c:v>1.5089274590707191E-5</c:v>
                </c:pt>
                <c:pt idx="884">
                  <c:v>1.5942780198230366E-5</c:v>
                </c:pt>
                <c:pt idx="885">
                  <c:v>1.6841931504529839E-5</c:v>
                </c:pt>
                <c:pt idx="886">
                  <c:v>1.7789013980973323E-5</c:v>
                </c:pt>
                <c:pt idx="887">
                  <c:v>1.8786418714000774E-5</c:v>
                </c:pt>
                <c:pt idx="888">
                  <c:v>1.9836646792725787E-5</c:v>
                </c:pt>
                <c:pt idx="889">
                  <c:v>2.0942313888383524E-5</c:v>
                </c:pt>
                <c:pt idx="890">
                  <c:v>2.2106154975887193E-5</c:v>
                </c:pt>
                <c:pt idx="891">
                  <c:v>2.3331029211703935E-5</c:v>
                </c:pt>
                <c:pt idx="892">
                  <c:v>2.4619925028446232E-5</c:v>
                </c:pt>
                <c:pt idx="893">
                  <c:v>2.5975965350255592E-5</c:v>
                </c:pt>
                <c:pt idx="894">
                  <c:v>2.7402413021349048E-5</c:v>
                </c:pt>
                <c:pt idx="895">
                  <c:v>2.8902676440623054E-5</c:v>
                </c:pt>
                <c:pt idx="896">
                  <c:v>3.0480315334813213E-5</c:v>
                </c:pt>
                <c:pt idx="897">
                  <c:v>3.2139046783896674E-5</c:v>
                </c:pt>
                <c:pt idx="898">
                  <c:v>3.3882751409919365E-5</c:v>
                </c:pt>
                <c:pt idx="899">
                  <c:v>3.571547978253875E-5</c:v>
                </c:pt>
                <c:pt idx="900">
                  <c:v>3.7641459051940274E-5</c:v>
                </c:pt>
                <c:pt idx="901">
                  <c:v>3.96650997913639E-5</c:v>
                </c:pt>
                <c:pt idx="902">
                  <c:v>4.1791003031477203E-5</c:v>
                </c:pt>
                <c:pt idx="903">
                  <c:v>4.4023967571860112E-5</c:v>
                </c:pt>
                <c:pt idx="904">
                  <c:v>4.6368997494994346E-5</c:v>
                </c:pt>
                <c:pt idx="905">
                  <c:v>4.8831309914731946E-5</c:v>
                </c:pt>
                <c:pt idx="906">
                  <c:v>5.1416342998322762E-5</c:v>
                </c:pt>
                <c:pt idx="907">
                  <c:v>5.4129764187393903E-5</c:v>
                </c:pt>
                <c:pt idx="908">
                  <c:v>5.6977478728015285E-5</c:v>
                </c:pt>
                <c:pt idx="909">
                  <c:v>5.9965638413927991E-5</c:v>
                </c:pt>
                <c:pt idx="910">
                  <c:v>6.3100650624647869E-5</c:v>
                </c:pt>
                <c:pt idx="911">
                  <c:v>6.6389187601600952E-5</c:v>
                </c:pt>
                <c:pt idx="912">
                  <c:v>6.9838196040450384E-5</c:v>
                </c:pt>
                <c:pt idx="913">
                  <c:v>7.345490692500789E-5</c:v>
                </c:pt>
                <c:pt idx="914">
                  <c:v>7.7246845670231323E-5</c:v>
                </c:pt>
                <c:pt idx="915">
                  <c:v>8.1221842528123034E-5</c:v>
                </c:pt>
                <c:pt idx="916">
                  <c:v>8.5388043331136032E-5</c:v>
                </c:pt>
                <c:pt idx="917">
                  <c:v>8.9753920484270111E-5</c:v>
                </c:pt>
                <c:pt idx="918">
                  <c:v>9.4328284305333909E-5</c:v>
                </c:pt>
                <c:pt idx="919">
                  <c:v>9.9120294635213213E-5</c:v>
                </c:pt>
                <c:pt idx="920">
                  <c:v>1.0413947281051605E-4</c:v>
                </c:pt>
                <c:pt idx="921">
                  <c:v>1.0939571390977676E-4</c:v>
                </c:pt>
                <c:pt idx="922">
                  <c:v>1.1489929932650966E-4</c:v>
                </c:pt>
                <c:pt idx="923">
                  <c:v>1.2066090970463961E-4</c:v>
                </c:pt>
                <c:pt idx="924">
                  <c:v>1.266916381723604E-4</c:v>
                </c:pt>
                <c:pt idx="925">
                  <c:v>1.330030039241592E-4</c:v>
                </c:pt>
                <c:pt idx="926">
                  <c:v>1.3960696611903245E-4</c:v>
                </c:pt>
                <c:pt idx="927">
                  <c:v>1.4651593816594755E-4</c:v>
                </c:pt>
                <c:pt idx="928">
                  <c:v>1.5374280230773252E-4</c:v>
                </c:pt>
                <c:pt idx="929">
                  <c:v>1.6130092459221146E-4</c:v>
                </c:pt>
                <c:pt idx="930">
                  <c:v>1.6920417015597877E-4</c:v>
                </c:pt>
                <c:pt idx="931">
                  <c:v>1.7746691890252464E-4</c:v>
                </c:pt>
                <c:pt idx="932">
                  <c:v>1.8610408150721014E-4</c:v>
                </c:pt>
                <c:pt idx="933">
                  <c:v>1.951311157917246E-4</c:v>
                </c:pt>
                <c:pt idx="934">
                  <c:v>2.0456404345736701E-4</c:v>
                </c:pt>
                <c:pt idx="935">
                  <c:v>2.1441946720202054E-4</c:v>
                </c:pt>
                <c:pt idx="936">
                  <c:v>2.2471458813910772E-4</c:v>
                </c:pt>
                <c:pt idx="937">
                  <c:v>2.3546722366418749E-4</c:v>
                </c:pt>
                <c:pt idx="938">
                  <c:v>2.4669582560932213E-4</c:v>
                </c:pt>
                <c:pt idx="939">
                  <c:v>2.5841949882021709E-4</c:v>
                </c:pt>
                <c:pt idx="940">
                  <c:v>2.7065802005310502E-4</c:v>
                </c:pt>
                <c:pt idx="941">
                  <c:v>2.8343185726953379E-4</c:v>
                </c:pt>
                <c:pt idx="942">
                  <c:v>2.9676218927221498E-4</c:v>
                </c:pt>
                <c:pt idx="943">
                  <c:v>3.1067092569259103E-4</c:v>
                </c:pt>
                <c:pt idx="944">
                  <c:v>3.2518072737985904E-4</c:v>
                </c:pt>
                <c:pt idx="945">
                  <c:v>3.4031502708131711E-4</c:v>
                </c:pt>
                <c:pt idx="946">
                  <c:v>3.560980505454836E-4</c:v>
                </c:pt>
                <c:pt idx="947">
                  <c:v>3.7255483790943345E-4</c:v>
                </c:pt>
                <c:pt idx="948">
                  <c:v>3.8971126546627488E-4</c:v>
                </c:pt>
                <c:pt idx="949">
                  <c:v>4.0759406777368667E-4</c:v>
                </c:pt>
                <c:pt idx="950">
                  <c:v>4.2623086007154143E-4</c:v>
                </c:pt>
                <c:pt idx="951">
                  <c:v>4.4565016105480026E-4</c:v>
                </c:pt>
                <c:pt idx="952">
                  <c:v>4.6588141594128274E-4</c:v>
                </c:pt>
                <c:pt idx="953">
                  <c:v>4.8695501988404999E-4</c:v>
                </c:pt>
                <c:pt idx="954">
                  <c:v>5.0890234164668868E-4</c:v>
                </c:pt>
                <c:pt idx="955">
                  <c:v>5.3175574761610278E-4</c:v>
                </c:pt>
                <c:pt idx="956">
                  <c:v>5.5554862608175881E-4</c:v>
                </c:pt>
                <c:pt idx="957">
                  <c:v>5.8031541178138468E-4</c:v>
                </c:pt>
                <c:pt idx="958">
                  <c:v>6.0609161074509643E-4</c:v>
                </c:pt>
                <c:pt idx="959">
                  <c:v>6.329138253491351E-4</c:v>
                </c:pt>
                <c:pt idx="960">
                  <c:v>6.6081977965382066E-4</c:v>
                </c:pt>
                <c:pt idx="961">
                  <c:v>6.8984834493335256E-4</c:v>
                </c:pt>
                <c:pt idx="962">
                  <c:v>7.2003956543298386E-4</c:v>
                </c:pt>
                <c:pt idx="963">
                  <c:v>7.5143468432870009E-4</c:v>
                </c:pt>
                <c:pt idx="964">
                  <c:v>7.8407616986453377E-4</c:v>
                </c:pt>
                <c:pt idx="965">
                  <c:v>8.1800774163198753E-4</c:v>
                </c:pt>
                <c:pt idx="966">
                  <c:v>8.5327439704840913E-4</c:v>
                </c:pt>
                <c:pt idx="967">
                  <c:v>8.899224378851045E-4</c:v>
                </c:pt>
                <c:pt idx="968">
                  <c:v>9.2799949698374462E-4</c:v>
                </c:pt>
                <c:pt idx="969">
                  <c:v>9.6755456499764136E-4</c:v>
                </c:pt>
                <c:pt idx="970">
                  <c:v>1.0086380172253939E-3</c:v>
                </c:pt>
                <c:pt idx="971">
                  <c:v>1.0513016404907205E-3</c:v>
                </c:pt>
                <c:pt idx="972">
                  <c:v>1.0955986600080792E-3</c:v>
                </c:pt>
                <c:pt idx="973">
                  <c:v>1.1415837662767103E-3</c:v>
                </c:pt>
                <c:pt idx="974">
                  <c:v>1.1893131419284941E-3</c:v>
                </c:pt>
                <c:pt idx="975">
                  <c:v>1.2388444884905425E-3</c:v>
                </c:pt>
                <c:pt idx="976">
                  <c:v>1.2902370531087115E-3</c:v>
                </c:pt>
                <c:pt idx="977">
                  <c:v>1.3435516550970306E-3</c:v>
                </c:pt>
                <c:pt idx="978">
                  <c:v>1.3988507123805505E-3</c:v>
                </c:pt>
                <c:pt idx="979">
                  <c:v>1.4561982677392393E-3</c:v>
                </c:pt>
                <c:pt idx="980">
                  <c:v>1.5156600148351629E-3</c:v>
                </c:pt>
                <c:pt idx="981">
                  <c:v>1.5773033240087386E-3</c:v>
                </c:pt>
                <c:pt idx="982">
                  <c:v>1.6411972677836673E-3</c:v>
                </c:pt>
                <c:pt idx="983">
                  <c:v>1.7074126460485672E-3</c:v>
                </c:pt>
                <c:pt idx="984">
                  <c:v>1.7760220109046543E-3</c:v>
                </c:pt>
                <c:pt idx="985">
                  <c:v>1.8470996910906479E-3</c:v>
                </c:pt>
                <c:pt idx="986">
                  <c:v>1.9207218160133266E-3</c:v>
                </c:pt>
                <c:pt idx="987">
                  <c:v>1.9969663392771508E-3</c:v>
                </c:pt>
                <c:pt idx="988">
                  <c:v>2.0759130617094002E-3</c:v>
                </c:pt>
                <c:pt idx="989">
                  <c:v>2.1576436538417454E-3</c:v>
                </c:pt>
                <c:pt idx="990">
                  <c:v>2.2422416777594378E-3</c:v>
                </c:pt>
                <c:pt idx="991">
                  <c:v>2.3297926083643006E-3</c:v>
                </c:pt>
                <c:pt idx="992">
                  <c:v>2.4203838538880973E-3</c:v>
                </c:pt>
                <c:pt idx="993">
                  <c:v>2.5141047756953583E-3</c:v>
                </c:pt>
                <c:pt idx="994">
                  <c:v>2.6110467073223731E-3</c:v>
                </c:pt>
                <c:pt idx="995">
                  <c:v>2.711302972649321E-3</c:v>
                </c:pt>
                <c:pt idx="996">
                  <c:v>2.8149689032126446E-3</c:v>
                </c:pt>
                <c:pt idx="997">
                  <c:v>2.9221418545795075E-3</c:v>
                </c:pt>
                <c:pt idx="998">
                  <c:v>3.0329212217274915E-3</c:v>
                </c:pt>
                <c:pt idx="999">
                  <c:v>3.1474084534188762E-3</c:v>
                </c:pt>
                <c:pt idx="1000">
                  <c:v>3.2657070654451559E-3</c:v>
                </c:pt>
                <c:pt idx="1001">
                  <c:v>3.3879226527702144E-3</c:v>
                </c:pt>
                <c:pt idx="1002">
                  <c:v>3.5141629004300512E-3</c:v>
                </c:pt>
                <c:pt idx="1003">
                  <c:v>3.6445375932281365E-3</c:v>
                </c:pt>
                <c:pt idx="1004">
                  <c:v>3.7791586240807362E-3</c:v>
                </c:pt>
                <c:pt idx="1005">
                  <c:v>3.9181400010264156E-3</c:v>
                </c:pt>
                <c:pt idx="1006">
                  <c:v>4.0615978527860364E-3</c:v>
                </c:pt>
                <c:pt idx="1007">
                  <c:v>4.2096504328554829E-3</c:v>
                </c:pt>
                <c:pt idx="1008">
                  <c:v>4.3624181220742742E-3</c:v>
                </c:pt>
                <c:pt idx="1009">
                  <c:v>4.5200234295563746E-3</c:v>
                </c:pt>
                <c:pt idx="1010">
                  <c:v>4.6825909920045206E-3</c:v>
                </c:pt>
                <c:pt idx="1011">
                  <c:v>4.850247571280164E-3</c:v>
                </c:pt>
                <c:pt idx="1012">
                  <c:v>5.0231220502006124E-3</c:v>
                </c:pt>
                <c:pt idx="1013">
                  <c:v>5.2013454265207315E-3</c:v>
                </c:pt>
                <c:pt idx="1014">
                  <c:v>5.3850508049890777E-3</c:v>
                </c:pt>
                <c:pt idx="1015">
                  <c:v>5.5743733874678014E-3</c:v>
                </c:pt>
                <c:pt idx="1016">
                  <c:v>5.7694504610275033E-3</c:v>
                </c:pt>
                <c:pt idx="1017">
                  <c:v>5.9704213839744114E-3</c:v>
                </c:pt>
                <c:pt idx="1018">
                  <c:v>6.1774275697139558E-3</c:v>
                </c:pt>
                <c:pt idx="1019">
                  <c:v>6.3906124684649512E-3</c:v>
                </c:pt>
                <c:pt idx="1020">
                  <c:v>6.6101215466893848E-3</c:v>
                </c:pt>
                <c:pt idx="1021">
                  <c:v>6.8361022642022817E-3</c:v>
                </c:pt>
                <c:pt idx="1022">
                  <c:v>7.068704048940333E-3</c:v>
                </c:pt>
                <c:pt idx="1023">
                  <c:v>7.3080782692755974E-3</c:v>
                </c:pt>
                <c:pt idx="1024">
                  <c:v>7.5543782038600682E-3</c:v>
                </c:pt>
                <c:pt idx="1025">
                  <c:v>7.8077590089264959E-3</c:v>
                </c:pt>
                <c:pt idx="1026">
                  <c:v>8.0683776830028364E-3</c:v>
                </c:pt>
                <c:pt idx="1027">
                  <c:v>8.3363930289372945E-3</c:v>
                </c:pt>
                <c:pt idx="1028">
                  <c:v>8.6119656132979117E-3</c:v>
                </c:pt>
                <c:pt idx="1029">
                  <c:v>8.895257722947747E-3</c:v>
                </c:pt>
                <c:pt idx="1030">
                  <c:v>9.1864333188453884E-3</c:v>
                </c:pt>
                <c:pt idx="1031">
                  <c:v>9.4856579870103985E-3</c:v>
                </c:pt>
                <c:pt idx="1032">
                  <c:v>9.7930988865613244E-3</c:v>
                </c:pt>
                <c:pt idx="1033">
                  <c:v>1.0108924694829824E-2</c:v>
                </c:pt>
                <c:pt idx="1034">
                  <c:v>1.043330554948696E-2</c:v>
                </c:pt>
                <c:pt idx="1035">
                  <c:v>1.0766412987628371E-2</c:v>
                </c:pt>
                <c:pt idx="1036">
                  <c:v>1.110841988180411E-2</c:v>
                </c:pt>
                <c:pt idx="1037">
                  <c:v>1.1459500372939857E-2</c:v>
                </c:pt>
                <c:pt idx="1038">
                  <c:v>1.1819829800117532E-2</c:v>
                </c:pt>
                <c:pt idx="1039">
                  <c:v>1.2189584627193994E-2</c:v>
                </c:pt>
                <c:pt idx="1040">
                  <c:v>1.256894236617967E-2</c:v>
                </c:pt>
                <c:pt idx="1041">
                  <c:v>1.295808149743749E-2</c:v>
                </c:pt>
                <c:pt idx="1042">
                  <c:v>1.3357181386588479E-2</c:v>
                </c:pt>
                <c:pt idx="1043">
                  <c:v>1.3766422198166595E-2</c:v>
                </c:pt>
                <c:pt idx="1044">
                  <c:v>1.4185984805941132E-2</c:v>
                </c:pt>
                <c:pt idx="1045">
                  <c:v>1.4616050699963523E-2</c:v>
                </c:pt>
                <c:pt idx="1046">
                  <c:v>1.5056801890274585E-2</c:v>
                </c:pt>
                <c:pt idx="1047">
                  <c:v>1.5508420807268664E-2</c:v>
                </c:pt>
                <c:pt idx="1048">
                  <c:v>1.5971090198725335E-2</c:v>
                </c:pt>
                <c:pt idx="1049">
                  <c:v>1.6444993023498E-2</c:v>
                </c:pt>
                <c:pt idx="1050">
                  <c:v>1.693031234186293E-2</c:v>
                </c:pt>
                <c:pt idx="1051">
                  <c:v>1.7427231202514548E-2</c:v>
                </c:pt>
                <c:pt idx="1052">
                  <c:v>1.793593252625314E-2</c:v>
                </c:pt>
                <c:pt idx="1053">
                  <c:v>1.8456598986354322E-2</c:v>
                </c:pt>
                <c:pt idx="1054">
                  <c:v>1.8989412885627388E-2</c:v>
                </c:pt>
                <c:pt idx="1055">
                  <c:v>1.9534556030187389E-2</c:v>
                </c:pt>
                <c:pt idx="1056">
                  <c:v>2.0092209600015565E-2</c:v>
                </c:pt>
                <c:pt idx="1057">
                  <c:v>2.066255401625483E-2</c:v>
                </c:pt>
                <c:pt idx="1058">
                  <c:v>2.1245768805343346E-2</c:v>
                </c:pt>
                <c:pt idx="1059">
                  <c:v>2.1842032459971961E-2</c:v>
                </c:pt>
                <c:pt idx="1060">
                  <c:v>2.2451522296968562E-2</c:v>
                </c:pt>
                <c:pt idx="1061">
                  <c:v>2.3074414312091562E-2</c:v>
                </c:pt>
                <c:pt idx="1062">
                  <c:v>2.3710883031846208E-2</c:v>
                </c:pt>
                <c:pt idx="1063">
                  <c:v>2.436110136232017E-2</c:v>
                </c:pt>
                <c:pt idx="1064">
                  <c:v>2.5025240435176954E-2</c:v>
                </c:pt>
                <c:pt idx="1065">
                  <c:v>2.5703469450782279E-2</c:v>
                </c:pt>
                <c:pt idx="1066">
                  <c:v>2.6395955518623282E-2</c:v>
                </c:pt>
                <c:pt idx="1067">
                  <c:v>2.7102863495038321E-2</c:v>
                </c:pt>
                <c:pt idx="1068">
                  <c:v>2.7824355818374613E-2</c:v>
                </c:pt>
                <c:pt idx="1069">
                  <c:v>2.8560592341648317E-2</c:v>
                </c:pt>
                <c:pt idx="1070">
                  <c:v>2.9311730162767446E-2</c:v>
                </c:pt>
                <c:pt idx="1071">
                  <c:v>3.0077923452516586E-2</c:v>
                </c:pt>
                <c:pt idx="1072">
                  <c:v>3.0859323280274964E-2</c:v>
                </c:pt>
                <c:pt idx="1073">
                  <c:v>3.1656077437656194E-2</c:v>
                </c:pt>
                <c:pt idx="1074">
                  <c:v>3.2468330260204681E-2</c:v>
                </c:pt>
                <c:pt idx="1075">
                  <c:v>3.3296222447184221E-2</c:v>
                </c:pt>
                <c:pt idx="1076">
                  <c:v>3.4139890879657742E-2</c:v>
                </c:pt>
                <c:pt idx="1077">
                  <c:v>3.4999468436939907E-2</c:v>
                </c:pt>
                <c:pt idx="1078">
                  <c:v>3.5875083811621522E-2</c:v>
                </c:pt>
                <c:pt idx="1079">
                  <c:v>3.676686132319773E-2</c:v>
                </c:pt>
                <c:pt idx="1080">
                  <c:v>3.7674920730566441E-2</c:v>
                </c:pt>
                <c:pt idx="1081">
                  <c:v>3.8599377043460947E-2</c:v>
                </c:pt>
                <c:pt idx="1082">
                  <c:v>3.9540340333001467E-2</c:v>
                </c:pt>
                <c:pt idx="1083">
                  <c:v>4.049791554154325E-2</c:v>
                </c:pt>
                <c:pt idx="1084">
                  <c:v>4.1472202291949145E-2</c:v>
                </c:pt>
                <c:pt idx="1085">
                  <c:v>4.2463294696485576E-2</c:v>
                </c:pt>
                <c:pt idx="1086">
                  <c:v>4.3471281165501807E-2</c:v>
                </c:pt>
                <c:pt idx="1087">
                  <c:v>4.4496244216070124E-2</c:v>
                </c:pt>
                <c:pt idx="1088">
                  <c:v>4.5538260280789444E-2</c:v>
                </c:pt>
                <c:pt idx="1089">
                  <c:v>4.6597399516915772E-2</c:v>
                </c:pt>
                <c:pt idx="1090">
                  <c:v>4.7673725616029117E-2</c:v>
                </c:pt>
                <c:pt idx="1091">
                  <c:v>4.8767295614403849E-2</c:v>
                </c:pt>
                <c:pt idx="1092">
                  <c:v>4.9878159704331182E-2</c:v>
                </c:pt>
                <c:pt idx="1093">
                  <c:v>5.1006361046571413E-2</c:v>
                </c:pt>
                <c:pt idx="1094">
                  <c:v>5.2151935584099363E-2</c:v>
                </c:pt>
                <c:pt idx="1095">
                  <c:v>5.3314911857452074E-2</c:v>
                </c:pt>
                <c:pt idx="1096">
                  <c:v>5.4495310821796039E-2</c:v>
                </c:pt>
                <c:pt idx="1097">
                  <c:v>5.5693145665994592E-2</c:v>
                </c:pt>
                <c:pt idx="1098">
                  <c:v>5.6908421633856676E-2</c:v>
                </c:pt>
                <c:pt idx="1099">
                  <c:v>5.814113584782632E-2</c:v>
                </c:pt>
                <c:pt idx="1100">
                  <c:v>5.939127713528336E-2</c:v>
                </c:pt>
                <c:pt idx="1101">
                  <c:v>6.0658825857760945E-2</c:v>
                </c:pt>
                <c:pt idx="1102">
                  <c:v>6.1943753743214813E-2</c:v>
                </c:pt>
                <c:pt idx="1103">
                  <c:v>6.3246023721681865E-2</c:v>
                </c:pt>
                <c:pt idx="1104">
                  <c:v>6.4565589764441711E-2</c:v>
                </c:pt>
                <c:pt idx="1105">
                  <c:v>6.5902396727036461E-2</c:v>
                </c:pt>
                <c:pt idx="1106">
                  <c:v>6.7256380196273113E-2</c:v>
                </c:pt>
                <c:pt idx="1107">
                  <c:v>6.862746634154604E-2</c:v>
                </c:pt>
                <c:pt idx="1108">
                  <c:v>7.0015571770618124E-2</c:v>
                </c:pt>
                <c:pt idx="1109">
                  <c:v>7.1420603390183857E-2</c:v>
                </c:pt>
                <c:pt idx="1110">
                  <c:v>7.2842458271388466E-2</c:v>
                </c:pt>
                <c:pt idx="1111">
                  <c:v>7.4281023520562428E-2</c:v>
                </c:pt>
                <c:pt idx="1112">
                  <c:v>7.5736176155430712E-2</c:v>
                </c:pt>
                <c:pt idx="1113">
                  <c:v>7.7207782986974394E-2</c:v>
                </c:pt>
                <c:pt idx="1114">
                  <c:v>7.8695700507239508E-2</c:v>
                </c:pt>
                <c:pt idx="1115">
                  <c:v>8.0199774783284994E-2</c:v>
                </c:pt>
                <c:pt idx="1116">
                  <c:v>8.1719841357504208E-2</c:v>
                </c:pt>
                <c:pt idx="1117">
                  <c:v>8.3255725154579352E-2</c:v>
                </c:pt>
                <c:pt idx="1118">
                  <c:v>8.4807240395239347E-2</c:v>
                </c:pt>
                <c:pt idx="1119">
                  <c:v>8.6374190517105376E-2</c:v>
                </c:pt>
                <c:pt idx="1120">
                  <c:v>8.7956368102787508E-2</c:v>
                </c:pt>
                <c:pt idx="1121">
                  <c:v>8.9553554815502423E-2</c:v>
                </c:pt>
                <c:pt idx="1122">
                  <c:v>9.1165521342372102E-2</c:v>
                </c:pt>
                <c:pt idx="1123">
                  <c:v>9.2792027345652173E-2</c:v>
                </c:pt>
                <c:pt idx="1124">
                  <c:v>9.4432821422088864E-2</c:v>
                </c:pt>
                <c:pt idx="1125">
                  <c:v>9.6087641070560892E-2</c:v>
                </c:pt>
                <c:pt idx="1126">
                  <c:v>9.7756212668279829E-2</c:v>
                </c:pt>
                <c:pt idx="1127">
                  <c:v>9.9438251455666204E-2</c:v>
                </c:pt>
                <c:pt idx="1128">
                  <c:v>0.1011334615301287</c:v>
                </c:pt>
                <c:pt idx="1129">
                  <c:v>0.10284153584889566</c:v>
                </c:pt>
                <c:pt idx="1130">
                  <c:v>0.10456215624110143</c:v>
                </c:pt>
                <c:pt idx="1131">
                  <c:v>0.10629499342926962</c:v>
                </c:pt>
                <c:pt idx="1132">
                  <c:v>0.10803970706036026</c:v>
                </c:pt>
                <c:pt idx="1133">
                  <c:v>0.10979594574653717</c:v>
                </c:pt>
                <c:pt idx="1134">
                  <c:v>0.11156334711579419</c:v>
                </c:pt>
                <c:pt idx="1135">
                  <c:v>0.11334153787257506</c:v>
                </c:pt>
                <c:pt idx="1136">
                  <c:v>0.11513013386853999</c:v>
                </c:pt>
                <c:pt idx="1137">
                  <c:v>0.11692874018353905</c:v>
                </c:pt>
                <c:pt idx="1138">
                  <c:v>0.11873695121701289</c:v>
                </c:pt>
                <c:pt idx="1139">
                  <c:v>0.12055435078979571</c:v>
                </c:pt>
                <c:pt idx="1140">
                  <c:v>0.12238051225651603</c:v>
                </c:pt>
                <c:pt idx="1141">
                  <c:v>0.12421499862865204</c:v>
                </c:pt>
                <c:pt idx="1142">
                  <c:v>0.12605736270827705</c:v>
                </c:pt>
                <c:pt idx="1143">
                  <c:v>0.1279071472326514</c:v>
                </c:pt>
                <c:pt idx="1144">
                  <c:v>0.12976388502962521</c:v>
                </c:pt>
                <c:pt idx="1145">
                  <c:v>0.13162709918396232</c:v>
                </c:pt>
                <c:pt idx="1146">
                  <c:v>0.13349630321460637</c:v>
                </c:pt>
                <c:pt idx="1147">
                  <c:v>0.1353710012629179</c:v>
                </c:pt>
                <c:pt idx="1148">
                  <c:v>0.13725068829187492</c:v>
                </c:pt>
                <c:pt idx="1149">
                  <c:v>0.13913485029632611</c:v>
                </c:pt>
                <c:pt idx="1150">
                  <c:v>0.14102296452417562</c:v>
                </c:pt>
                <c:pt idx="1151">
                  <c:v>0.14291449970859205</c:v>
                </c:pt>
                <c:pt idx="1152">
                  <c:v>0.14480891631115611</c:v>
                </c:pt>
                <c:pt idx="1153">
                  <c:v>0.1467056667759401</c:v>
                </c:pt>
                <c:pt idx="1154">
                  <c:v>0.14860419579447637</c:v>
                </c:pt>
                <c:pt idx="1155">
                  <c:v>0.15050394058151184</c:v>
                </c:pt>
                <c:pt idx="1156">
                  <c:v>0.15240433116157348</c:v>
                </c:pt>
                <c:pt idx="1157">
                  <c:v>0.15430479066616698</c:v>
                </c:pt>
                <c:pt idx="1158">
                  <c:v>0.15620473564159454</c:v>
                </c:pt>
                <c:pt idx="1159">
                  <c:v>0.15810357636725314</c:v>
                </c:pt>
                <c:pt idx="1160">
                  <c:v>0.1600007171843103</c:v>
                </c:pt>
                <c:pt idx="1161">
                  <c:v>0.16189555683466139</c:v>
                </c:pt>
                <c:pt idx="1162">
                  <c:v>0.16378748880999439</c:v>
                </c:pt>
                <c:pt idx="1163">
                  <c:v>0.16567590171086977</c:v>
                </c:pt>
                <c:pt idx="1164">
                  <c:v>0.16756017961559166</c:v>
                </c:pt>
                <c:pt idx="1165">
                  <c:v>0.16943970245882056</c:v>
                </c:pt>
                <c:pt idx="1166">
                  <c:v>0.171313846419622</c:v>
                </c:pt>
                <c:pt idx="1167">
                  <c:v>0.17318198431889087</c:v>
                </c:pt>
                <c:pt idx="1168">
                  <c:v>0.17504348602583519</c:v>
                </c:pt>
                <c:pt idx="1169">
                  <c:v>0.17689771887348016</c:v>
                </c:pt>
                <c:pt idx="1170">
                  <c:v>0.17874404808276978</c:v>
                </c:pt>
                <c:pt idx="1171">
                  <c:v>0.18058183719526255</c:v>
                </c:pt>
                <c:pt idx="1172">
                  <c:v>0.18241044851403032</c:v>
                </c:pt>
                <c:pt idx="1173">
                  <c:v>0.18422924355260051</c:v>
                </c:pt>
                <c:pt idx="1174">
                  <c:v>0.1860375834916681</c:v>
                </c:pt>
                <c:pt idx="1175">
                  <c:v>0.18783482964333587</c:v>
                </c:pt>
                <c:pt idx="1176">
                  <c:v>0.18962034392260563</c:v>
                </c:pt>
                <c:pt idx="1177">
                  <c:v>0.1913934893258542</c:v>
                </c:pt>
                <c:pt idx="1178">
                  <c:v>0.19315363041604172</c:v>
                </c:pt>
                <c:pt idx="1179">
                  <c:v>0.19490013381428639</c:v>
                </c:pt>
                <c:pt idx="1180">
                  <c:v>0.19663236869764944</c:v>
                </c:pt>
                <c:pt idx="1181">
                  <c:v>0.19834970730267898</c:v>
                </c:pt>
                <c:pt idx="1182">
                  <c:v>0.20005152543453164</c:v>
                </c:pt>
                <c:pt idx="1183">
                  <c:v>0.20173720298128472</c:v>
                </c:pt>
                <c:pt idx="1184">
                  <c:v>0.20340612443317951</c:v>
                </c:pt>
                <c:pt idx="1185">
                  <c:v>0.20505767940641562</c:v>
                </c:pt>
                <c:pt idx="1186">
                  <c:v>0.20669126317122988</c:v>
                </c:pt>
                <c:pt idx="1187">
                  <c:v>0.2083062771839046</c:v>
                </c:pt>
                <c:pt idx="1188">
                  <c:v>0.20990212962236399</c:v>
                </c:pt>
                <c:pt idx="1189">
                  <c:v>0.21147823592505688</c:v>
                </c:pt>
                <c:pt idx="1190">
                  <c:v>0.21303401933273136</c:v>
                </c:pt>
                <c:pt idx="1191">
                  <c:v>0.21456891143285617</c:v>
                </c:pt>
                <c:pt idx="1192">
                  <c:v>0.21608235270622345</c:v>
                </c:pt>
                <c:pt idx="1193">
                  <c:v>0.21757379307550195</c:v>
                </c:pt>
                <c:pt idx="1194">
                  <c:v>0.21904269245532504</c:v>
                </c:pt>
                <c:pt idx="1195">
                  <c:v>0.22048852130360785</c:v>
                </c:pt>
                <c:pt idx="1196">
                  <c:v>0.22191076117372432</c:v>
                </c:pt>
                <c:pt idx="1197">
                  <c:v>0.22330890526720992</c:v>
                </c:pt>
                <c:pt idx="1198">
                  <c:v>0.22468245898665273</c:v>
                </c:pt>
                <c:pt idx="1199">
                  <c:v>0.22603094048841399</c:v>
                </c:pt>
                <c:pt idx="1200">
                  <c:v>0.22735388123486899</c:v>
                </c:pt>
                <c:pt idx="1201">
                  <c:v>0.22865082654576696</c:v>
                </c:pt>
                <c:pt idx="1202">
                  <c:v>0.22992133614844334</c:v>
                </c:pt>
                <c:pt idx="1203">
                  <c:v>0.2311649847265258</c:v>
                </c:pt>
                <c:pt idx="1204">
                  <c:v>0.23238136246676788</c:v>
                </c:pt>
                <c:pt idx="1205">
                  <c:v>0.23357007560375465</c:v>
                </c:pt>
                <c:pt idx="1206">
                  <c:v>0.23473074696207163</c:v>
                </c:pt>
                <c:pt idx="1207">
                  <c:v>0.23586301649570274</c:v>
                </c:pt>
                <c:pt idx="1208">
                  <c:v>0.23696654182428745</c:v>
                </c:pt>
                <c:pt idx="1209">
                  <c:v>0.23804099876595686</c:v>
                </c:pt>
                <c:pt idx="1210">
                  <c:v>0.239086081866418</c:v>
                </c:pt>
                <c:pt idx="1211">
                  <c:v>0.2401015049240165</c:v>
                </c:pt>
                <c:pt idx="1212">
                  <c:v>0.24108700151049334</c:v>
                </c:pt>
                <c:pt idx="1213">
                  <c:v>0.24204232548711246</c:v>
                </c:pt>
                <c:pt idx="1214">
                  <c:v>0.24296725151589982</c:v>
                </c:pt>
                <c:pt idx="1215">
                  <c:v>0.24386157556575938</c:v>
                </c:pt>
                <c:pt idx="1216">
                  <c:v>0.24472511541312869</c:v>
                </c:pt>
                <c:pt idx="1217">
                  <c:v>0.24555771113699265</c:v>
                </c:pt>
                <c:pt idx="1218">
                  <c:v>0.24635922560795009</c:v>
                </c:pt>
                <c:pt idx="1219">
                  <c:v>0.2471295449711306</c:v>
                </c:pt>
                <c:pt idx="1220">
                  <c:v>0.24786857912270222</c:v>
                </c:pt>
                <c:pt idx="1221">
                  <c:v>0.24857626217976048</c:v>
                </c:pt>
                <c:pt idx="1222">
                  <c:v>0.24925255294337489</c:v>
                </c:pt>
                <c:pt idx="1223">
                  <c:v>0.24989743535459752</c:v>
                </c:pt>
                <c:pt idx="1224">
                  <c:v>0.25051091894321331</c:v>
                </c:pt>
                <c:pt idx="1225">
                  <c:v>0.25109303926904403</c:v>
                </c:pt>
                <c:pt idx="1226">
                  <c:v>0.25164385835565994</c:v>
                </c:pt>
                <c:pt idx="1227">
                  <c:v>0.25216346511626853</c:v>
                </c:pt>
                <c:pt idx="1228">
                  <c:v>0.25265197577163434</c:v>
                </c:pt>
                <c:pt idx="1229">
                  <c:v>0.25310953425992366</c:v>
                </c:pt>
                <c:pt idx="1230">
                  <c:v>0.25353631263822507</c:v>
                </c:pt>
                <c:pt idx="1231">
                  <c:v>0.2539325114757105</c:v>
                </c:pt>
                <c:pt idx="1232">
                  <c:v>0.2542983602382094</c:v>
                </c:pt>
                <c:pt idx="1233">
                  <c:v>0.25463411766416044</c:v>
                </c:pt>
                <c:pt idx="1234">
                  <c:v>0.25494007213174896</c:v>
                </c:pt>
                <c:pt idx="1235">
                  <c:v>0.25521654201717681</c:v>
                </c:pt>
                <c:pt idx="1236">
                  <c:v>0.25546387604391185</c:v>
                </c:pt>
                <c:pt idx="1237">
                  <c:v>0.25568245362288522</c:v>
                </c:pt>
                <c:pt idx="1238">
                  <c:v>0.25587268518348338</c:v>
                </c:pt>
                <c:pt idx="1239">
                  <c:v>0.25603501249531391</c:v>
                </c:pt>
                <c:pt idx="1240">
                  <c:v>0.25616990898061331</c:v>
                </c:pt>
                <c:pt idx="1241">
                  <c:v>0.25627788001729357</c:v>
                </c:pt>
                <c:pt idx="1242">
                  <c:v>0.25635946323249215</c:v>
                </c:pt>
                <c:pt idx="1243">
                  <c:v>0.25641522878663281</c:v>
                </c:pt>
                <c:pt idx="1244">
                  <c:v>0.25644577964792603</c:v>
                </c:pt>
                <c:pt idx="1245">
                  <c:v>0.25645175185721314</c:v>
                </c:pt>
                <c:pt idx="1246">
                  <c:v>0.25643381478320038</c:v>
                </c:pt>
                <c:pt idx="1247">
                  <c:v>0.25639267136795496</c:v>
                </c:pt>
                <c:pt idx="1248">
                  <c:v>0.25632905836270226</c:v>
                </c:pt>
                <c:pt idx="1249">
                  <c:v>0.25624374655380322</c:v>
                </c:pt>
                <c:pt idx="1250">
                  <c:v>0.25613754097898678</c:v>
                </c:pt>
                <c:pt idx="1251">
                  <c:v>0.25601128113370564</c:v>
                </c:pt>
                <c:pt idx="1252">
                  <c:v>0.25586584116763689</c:v>
                </c:pt>
                <c:pt idx="1253">
                  <c:v>0.25570213007132736</c:v>
                </c:pt>
                <c:pt idx="1254">
                  <c:v>0.25552109185284877</c:v>
                </c:pt>
                <c:pt idx="1255">
                  <c:v>0.25532370570457985</c:v>
                </c:pt>
                <c:pt idx="1256">
                  <c:v>0.25511098615993433</c:v>
                </c:pt>
                <c:pt idx="1257">
                  <c:v>0.25488398324012707</c:v>
                </c:pt>
                <c:pt idx="1258">
                  <c:v>0.25464378259086118</c:v>
                </c:pt>
                <c:pt idx="1259">
                  <c:v>0.25439150560892188</c:v>
                </c:pt>
                <c:pt idx="1260">
                  <c:v>0.25412830955867349</c:v>
                </c:pt>
                <c:pt idx="1261">
                  <c:v>0.25385538767832116</c:v>
                </c:pt>
                <c:pt idx="1262">
                  <c:v>0.2535739692759833</c:v>
                </c:pt>
                <c:pt idx="1263">
                  <c:v>0.25328531981547187</c:v>
                </c:pt>
                <c:pt idx="1264">
                  <c:v>0.2529907409916845</c:v>
                </c:pt>
                <c:pt idx="1265">
                  <c:v>0.25269157079564408</c:v>
                </c:pt>
                <c:pt idx="1266">
                  <c:v>0.25238918356894402</c:v>
                </c:pt>
                <c:pt idx="1267">
                  <c:v>0.25208499004769536</c:v>
                </c:pt>
                <c:pt idx="1268">
                  <c:v>0.25178043739574463</c:v>
                </c:pt>
                <c:pt idx="1269">
                  <c:v>0.25147700922710925</c:v>
                </c:pt>
                <c:pt idx="1270">
                  <c:v>0.2511762256175345</c:v>
                </c:pt>
                <c:pt idx="1271">
                  <c:v>0.25087964310501576</c:v>
                </c:pt>
                <c:pt idx="1272">
                  <c:v>0.25058885467915104</c:v>
                </c:pt>
                <c:pt idx="1273">
                  <c:v>0.25030548975924205</c:v>
                </c:pt>
                <c:pt idx="1274">
                  <c:v>0.2500312141608525</c:v>
                </c:pt>
                <c:pt idx="1275">
                  <c:v>0.24976773005082009</c:v>
                </c:pt>
                <c:pt idx="1276">
                  <c:v>0.24951677589039178</c:v>
                </c:pt>
                <c:pt idx="1277">
                  <c:v>0.2492801263663722</c:v>
                </c:pt>
                <c:pt idx="1278">
                  <c:v>0.24905959231006491</c:v>
                </c:pt>
                <c:pt idx="1279">
                  <c:v>0.2488570206037366</c:v>
                </c:pt>
                <c:pt idx="1280">
                  <c:v>0.24867429407441932</c:v>
                </c:pt>
                <c:pt idx="1281">
                  <c:v>0.24851333137475606</c:v>
                </c:pt>
                <c:pt idx="1282">
                  <c:v>0.24837608685066215</c:v>
                </c:pt>
                <c:pt idx="1283">
                  <c:v>0.24826455039546147</c:v>
                </c:pt>
                <c:pt idx="1284">
                  <c:v>0.24818074729029149</c:v>
                </c:pt>
                <c:pt idx="1285">
                  <c:v>0.24812673803029384</c:v>
                </c:pt>
                <c:pt idx="1286">
                  <c:v>0.24810461813650875</c:v>
                </c:pt>
                <c:pt idx="1287">
                  <c:v>0.24811651795284462</c:v>
                </c:pt>
                <c:pt idx="1288">
                  <c:v>0.24816460242800886</c:v>
                </c:pt>
                <c:pt idx="1289">
                  <c:v>0.24825107088183174</c:v>
                </c:pt>
                <c:pt idx="1290">
                  <c:v>0.24837815675571662</c:v>
                </c:pt>
                <c:pt idx="1291">
                  <c:v>0.24854812734673004</c:v>
                </c:pt>
                <c:pt idx="1292">
                  <c:v>0.24876328352493005</c:v>
                </c:pt>
                <c:pt idx="1293">
                  <c:v>0.24902595943350292</c:v>
                </c:pt>
                <c:pt idx="1294">
                  <c:v>0.24933852217122876</c:v>
                </c:pt>
                <c:pt idx="1295">
                  <c:v>0.24970337145678911</c:v>
                </c:pt>
                <c:pt idx="1296">
                  <c:v>0.25012293927449392</c:v>
                </c:pt>
                <c:pt idx="1297">
                  <c:v>0.25059968950083444</c:v>
                </c:pt>
                <c:pt idx="1298">
                  <c:v>0.25113611751140752</c:v>
                </c:pt>
                <c:pt idx="1299">
                  <c:v>0.25173474976768517</c:v>
                </c:pt>
                <c:pt idx="1300">
                  <c:v>0.25239814338301514</c:v>
                </c:pt>
                <c:pt idx="1301">
                  <c:v>0.25312888566740455</c:v>
                </c:pt>
                <c:pt idx="1302">
                  <c:v>0.25392959365040824</c:v>
                </c:pt>
                <c:pt idx="1303">
                  <c:v>0.25480291358163143</c:v>
                </c:pt>
                <c:pt idx="1304">
                  <c:v>0.2557515204081966</c:v>
                </c:pt>
                <c:pt idx="1305">
                  <c:v>0.25677811722862742</c:v>
                </c:pt>
                <c:pt idx="1306">
                  <c:v>0.25788543472248193</c:v>
                </c:pt>
                <c:pt idx="1307">
                  <c:v>0.25907623055518769</c:v>
                </c:pt>
                <c:pt idx="1308">
                  <c:v>0.26035328875739694</c:v>
                </c:pt>
                <c:pt idx="1309">
                  <c:v>0.26171941907827545</c:v>
                </c:pt>
                <c:pt idx="1310">
                  <c:v>0.26317745631207856</c:v>
                </c:pt>
                <c:pt idx="1311">
                  <c:v>0.26473025959737484</c:v>
                </c:pt>
                <c:pt idx="1312">
                  <c:v>0.26638071168829214</c:v>
                </c:pt>
                <c:pt idx="1313">
                  <c:v>0.26813171819711457</c:v>
                </c:pt>
                <c:pt idx="1314">
                  <c:v>0.26998620680766194</c:v>
                </c:pt>
                <c:pt idx="1315">
                  <c:v>0.27194712645872343</c:v>
                </c:pt>
                <c:pt idx="1316">
                  <c:v>0.27401744649699111</c:v>
                </c:pt>
                <c:pt idx="1317">
                  <c:v>0.27620015579881851</c:v>
                </c:pt>
                <c:pt idx="1318">
                  <c:v>0.278498261860193</c:v>
                </c:pt>
                <c:pt idx="1319">
                  <c:v>0.28091478985433227</c:v>
                </c:pt>
                <c:pt idx="1320">
                  <c:v>0.28345278165623</c:v>
                </c:pt>
                <c:pt idx="1321">
                  <c:v>0.28611529483362119</c:v>
                </c:pt>
                <c:pt idx="1322">
                  <c:v>0.28890540160380596</c:v>
                </c:pt>
                <c:pt idx="1323">
                  <c:v>0.29182618775563895</c:v>
                </c:pt>
                <c:pt idx="1324">
                  <c:v>0.2948807515362617</c:v>
                </c:pt>
                <c:pt idx="1325">
                  <c:v>0.29807220250200217</c:v>
                </c:pt>
                <c:pt idx="1326">
                  <c:v>0.30140366033285915</c:v>
                </c:pt>
                <c:pt idx="1327">
                  <c:v>0.30487825361020171</c:v>
                </c:pt>
                <c:pt idx="1328">
                  <c:v>0.30849911855708712</c:v>
                </c:pt>
                <c:pt idx="1329">
                  <c:v>0.31226939774083462</c:v>
                </c:pt>
                <c:pt idx="1330">
                  <c:v>0.31619223873738278</c:v>
                </c:pt>
                <c:pt idx="1331">
                  <c:v>0.32027079275710335</c:v>
                </c:pt>
                <c:pt idx="1332">
                  <c:v>0.32450821323160994</c:v>
                </c:pt>
                <c:pt idx="1333">
                  <c:v>0.32890765436134828</c:v>
                </c:pt>
                <c:pt idx="1334">
                  <c:v>0.33347226962356302</c:v>
                </c:pt>
                <c:pt idx="1335">
                  <c:v>0.33820521024048134</c:v>
                </c:pt>
                <c:pt idx="1336">
                  <c:v>0.34310962360744313</c:v>
                </c:pt>
                <c:pt idx="1337">
                  <c:v>0.34818865168077906</c:v>
                </c:pt>
                <c:pt idx="1338">
                  <c:v>0.3534454293253404</c:v>
                </c:pt>
                <c:pt idx="1339">
                  <c:v>0.35888308262160606</c:v>
                </c:pt>
                <c:pt idx="1340">
                  <c:v>0.36450472713222126</c:v>
                </c:pt>
                <c:pt idx="1341">
                  <c:v>0.37031346612808846</c:v>
                </c:pt>
                <c:pt idx="1342">
                  <c:v>0.37631238877398232</c:v>
                </c:pt>
                <c:pt idx="1343">
                  <c:v>0.38250456827382351</c:v>
                </c:pt>
                <c:pt idx="1344">
                  <c:v>0.38889305997574297</c:v>
                </c:pt>
                <c:pt idx="1345">
                  <c:v>0.39548089943718168</c:v>
                </c:pt>
                <c:pt idx="1346">
                  <c:v>0.40227110045023906</c:v>
                </c:pt>
                <c:pt idx="1347">
                  <c:v>0.40926665302767162</c:v>
                </c:pt>
                <c:pt idx="1348">
                  <c:v>0.41647052134982587</c:v>
                </c:pt>
                <c:pt idx="1349">
                  <c:v>0.42388564167304565</c:v>
                </c:pt>
                <c:pt idx="1350">
                  <c:v>0.43151492020000859</c:v>
                </c:pt>
                <c:pt idx="1351">
                  <c:v>0.4393612309125885</c:v>
                </c:pt>
                <c:pt idx="1352">
                  <c:v>0.4474274133678442</c:v>
                </c:pt>
                <c:pt idx="1353">
                  <c:v>0.45571627045791274</c:v>
                </c:pt>
                <c:pt idx="1354">
                  <c:v>0.46423056613449276</c:v>
                </c:pt>
                <c:pt idx="1355">
                  <c:v>0.47297302309882738</c:v>
                </c:pt>
                <c:pt idx="1356">
                  <c:v>0.48194632045808561</c:v>
                </c:pt>
                <c:pt idx="1357">
                  <c:v>0.4911530913491049</c:v>
                </c:pt>
                <c:pt idx="1358">
                  <c:v>0.50059592053055724</c:v>
                </c:pt>
                <c:pt idx="1359">
                  <c:v>0.51027734194469332</c:v>
                </c:pt>
                <c:pt idx="1360">
                  <c:v>0.52019983624986565</c:v>
                </c:pt>
                <c:pt idx="1361">
                  <c:v>0.53036582832505985</c:v>
                </c:pt>
                <c:pt idx="1362">
                  <c:v>0.54077768474785159</c:v>
                </c:pt>
                <c:pt idx="1363">
                  <c:v>0.55143771124716423</c:v>
                </c:pt>
                <c:pt idx="1364">
                  <c:v>0.56234815013239725</c:v>
                </c:pt>
                <c:pt idx="1365">
                  <c:v>0.57351117770040716</c:v>
                </c:pt>
                <c:pt idx="1366">
                  <c:v>0.58492890162209576</c:v>
                </c:pt>
                <c:pt idx="1367">
                  <c:v>0.59660335831024369</c:v>
                </c:pt>
                <c:pt idx="1368">
                  <c:v>0.60853651027050404</c:v>
                </c:pt>
                <c:pt idx="1369">
                  <c:v>0.6207302434373112</c:v>
                </c:pt>
                <c:pt idx="1370">
                  <c:v>0.63318636449674059</c:v>
                </c:pt>
                <c:pt idx="1371">
                  <c:v>0.64590659819836205</c:v>
                </c:pt>
                <c:pt idx="1372">
                  <c:v>0.65889258465809419</c:v>
                </c:pt>
                <c:pt idx="1373">
                  <c:v>0.67214587665434422</c:v>
                </c:pt>
                <c:pt idx="1374">
                  <c:v>0.68566793691960015</c:v>
                </c:pt>
                <c:pt idx="1375">
                  <c:v>0.69946013542983465</c:v>
                </c:pt>
                <c:pt idx="1376">
                  <c:v>0.71352374669406871</c:v>
                </c:pt>
                <c:pt idx="1377">
                  <c:v>0.72785994704657853</c:v>
                </c:pt>
                <c:pt idx="1378">
                  <c:v>0.74246981194424677</c:v>
                </c:pt>
                <c:pt idx="1379">
                  <c:v>0.75735431327164093</c:v>
                </c:pt>
                <c:pt idx="1380">
                  <c:v>0.77251431665646564</c:v>
                </c:pt>
                <c:pt idx="1381">
                  <c:v>0.78795057879808184</c:v>
                </c:pt>
                <c:pt idx="1382">
                  <c:v>0.80366374481186398</c:v>
                </c:pt>
                <c:pt idx="1383">
                  <c:v>0.81965434559221606</c:v>
                </c:pt>
                <c:pt idx="1384">
                  <c:v>0.83592279519711354</c:v>
                </c:pt>
                <c:pt idx="1385">
                  <c:v>0.8524693882570773</c:v>
                </c:pt>
                <c:pt idx="1386">
                  <c:v>0.8692942974115816</c:v>
                </c:pt>
                <c:pt idx="1387">
                  <c:v>0.88639757077587689</c:v>
                </c:pt>
                <c:pt idx="1388">
                  <c:v>0.90377912944130756</c:v>
                </c:pt>
                <c:pt idx="1389">
                  <c:v>0.92143876501221911</c:v>
                </c:pt>
                <c:pt idx="1390">
                  <c:v>0.9393761371825704</c:v>
                </c:pt>
                <c:pt idx="1391">
                  <c:v>0.95759077135544857</c:v>
                </c:pt>
                <c:pt idx="1392">
                  <c:v>0.97608205630863765</c:v>
                </c:pt>
                <c:pt idx="1393">
                  <c:v>0.99484924190949187</c:v>
                </c:pt>
                <c:pt idx="1394">
                  <c:v>1.0138914368823677</c:v>
                </c:pt>
                <c:pt idx="1395">
                  <c:v>1.0332076066318123</c:v>
                </c:pt>
                <c:pt idx="1396">
                  <c:v>1.0527965711248868</c:v>
                </c:pt>
                <c:pt idx="1397">
                  <c:v>1.0726570028357756</c:v>
                </c:pt>
                <c:pt idx="1398">
                  <c:v>1.0927874247560752</c:v>
                </c:pt>
                <c:pt idx="1399">
                  <c:v>1.1131862084740476</c:v>
                </c:pt>
                <c:pt idx="1400">
                  <c:v>1.1338515723260407</c:v>
                </c:pt>
                <c:pt idx="1401">
                  <c:v>1.1547815796234602</c:v>
                </c:pt>
                <c:pt idx="1402">
                  <c:v>1.1759741369584837</c:v>
                </c:pt>
                <c:pt idx="1403">
                  <c:v>1.1974269925918435</c:v>
                </c:pt>
                <c:pt idx="1404">
                  <c:v>1.2191377349258055</c:v>
                </c:pt>
                <c:pt idx="1405">
                  <c:v>1.2411037910656901</c:v>
                </c:pt>
                <c:pt idx="1406">
                  <c:v>1.2633224254729676</c:v>
                </c:pt>
                <c:pt idx="1407">
                  <c:v>1.2857907387131711</c:v>
                </c:pt>
                <c:pt idx="1408">
                  <c:v>1.3085056663016807</c:v>
                </c:pt>
                <c:pt idx="1409">
                  <c:v>1.33146397765044</c:v>
                </c:pt>
                <c:pt idx="1410">
                  <c:v>1.3546622751186099</c:v>
                </c:pt>
                <c:pt idx="1411">
                  <c:v>1.378096993170125</c:v>
                </c:pt>
                <c:pt idx="1412">
                  <c:v>1.4017643976409992</c:v>
                </c:pt>
                <c:pt idx="1413">
                  <c:v>1.4256605851192639</c:v>
                </c:pt>
                <c:pt idx="1414">
                  <c:v>1.4497814824402582</c:v>
                </c:pt>
                <c:pt idx="1415">
                  <c:v>1.4741228462999345</c:v>
                </c:pt>
                <c:pt idx="1416">
                  <c:v>1.4986802629888096</c:v>
                </c:pt>
                <c:pt idx="1417">
                  <c:v>1.5234491482490782</c:v>
                </c:pt>
                <c:pt idx="1418">
                  <c:v>1.5484247472572896</c:v>
                </c:pt>
                <c:pt idx="1419">
                  <c:v>1.5736021347349194</c:v>
                </c:pt>
                <c:pt idx="1420">
                  <c:v>1.5989762151891114</c:v>
                </c:pt>
                <c:pt idx="1421">
                  <c:v>1.6245417232856312</c:v>
                </c:pt>
                <c:pt idx="1422">
                  <c:v>1.6502932243561546</c:v>
                </c:pt>
                <c:pt idx="1423">
                  <c:v>1.6762251150417136</c:v>
                </c:pt>
                <c:pt idx="1424">
                  <c:v>1.7023316240740982</c:v>
                </c:pt>
                <c:pt idx="1425">
                  <c:v>1.728606813196965</c:v>
                </c:pt>
                <c:pt idx="1426">
                  <c:v>1.7550445782280377</c:v>
                </c:pt>
                <c:pt idx="1427">
                  <c:v>1.7816386502639645</c:v>
                </c:pt>
                <c:pt idx="1428">
                  <c:v>1.8083825970289951</c:v>
                </c:pt>
                <c:pt idx="1429">
                  <c:v>1.8352698243686731</c:v>
                </c:pt>
                <c:pt idx="1430">
                  <c:v>1.8622935778895169</c:v>
                </c:pt>
                <c:pt idx="1431">
                  <c:v>1.8894469447455222</c:v>
                </c:pt>
                <c:pt idx="1432">
                  <c:v>1.9167228555722247</c:v>
                </c:pt>
                <c:pt idx="1433">
                  <c:v>1.9441140865688062</c:v>
                </c:pt>
                <c:pt idx="1434">
                  <c:v>1.9716132617287201</c:v>
                </c:pt>
                <c:pt idx="1435">
                  <c:v>1.9992128552189818</c:v>
                </c:pt>
                <c:pt idx="1436">
                  <c:v>2.0269051939082203</c:v>
                </c:pt>
                <c:pt idx="1437">
                  <c:v>2.0546824600434448</c:v>
                </c:pt>
                <c:pt idx="1438">
                  <c:v>2.0825366940751948</c:v>
                </c:pt>
                <c:pt idx="1439">
                  <c:v>2.110459797630682</c:v>
                </c:pt>
                <c:pt idx="1440">
                  <c:v>2.1384435366343375</c:v>
                </c:pt>
                <c:pt idx="1441">
                  <c:v>2.1664795445749299</c:v>
                </c:pt>
                <c:pt idx="1442">
                  <c:v>2.194559325918398</c:v>
                </c:pt>
                <c:pt idx="1443">
                  <c:v>2.2226742596651974</c:v>
                </c:pt>
                <c:pt idx="1444">
                  <c:v>2.2508156030508992</c:v>
                </c:pt>
                <c:pt idx="1445">
                  <c:v>2.2789744953885922</c:v>
                </c:pt>
                <c:pt idx="1446">
                  <c:v>2.3071419620513645</c:v>
                </c:pt>
                <c:pt idx="1447">
                  <c:v>2.335308918593114</c:v>
                </c:pt>
                <c:pt idx="1448">
                  <c:v>2.3634661750056409</c:v>
                </c:pt>
                <c:pt idx="1449">
                  <c:v>2.3916044401098269</c:v>
                </c:pt>
                <c:pt idx="1450">
                  <c:v>2.4197143260785836</c:v>
                </c:pt>
                <c:pt idx="1451">
                  <c:v>2.4477863530889863</c:v>
                </c:pt>
                <c:pt idx="1452">
                  <c:v>2.475810954100897</c:v>
                </c:pt>
                <c:pt idx="1453">
                  <c:v>2.5037784797592124</c:v>
                </c:pt>
                <c:pt idx="1454">
                  <c:v>2.531679203416644</c:v>
                </c:pt>
                <c:pt idx="1455">
                  <c:v>2.5595033262737985</c:v>
                </c:pt>
                <c:pt idx="1456">
                  <c:v>2.5872409826332046</c:v>
                </c:pt>
                <c:pt idx="1457">
                  <c:v>2.614882245263658</c:v>
                </c:pt>
                <c:pt idx="1458">
                  <c:v>2.6424171308712161</c:v>
                </c:pt>
                <c:pt idx="1459">
                  <c:v>2.6698356056728869</c:v>
                </c:pt>
                <c:pt idx="1460">
                  <c:v>2.6971275910690267</c:v>
                </c:pt>
                <c:pt idx="1461">
                  <c:v>2.7242829694101971</c:v>
                </c:pt>
                <c:pt idx="1462">
                  <c:v>2.7512915898541586</c:v>
                </c:pt>
                <c:pt idx="1463">
                  <c:v>2.7781432743084693</c:v>
                </c:pt>
                <c:pt idx="1464">
                  <c:v>2.8048278234540831</c:v>
                </c:pt>
                <c:pt idx="1465">
                  <c:v>2.8313350228451242</c:v>
                </c:pt>
                <c:pt idx="1466">
                  <c:v>2.8576546490799544</c:v>
                </c:pt>
                <c:pt idx="1467">
                  <c:v>2.8837764760384701</c:v>
                </c:pt>
                <c:pt idx="1468">
                  <c:v>2.9096902811804455</c:v>
                </c:pt>
                <c:pt idx="1469">
                  <c:v>2.9353858518997065</c:v>
                </c:pt>
                <c:pt idx="1470">
                  <c:v>2.9608529919286113</c:v>
                </c:pt>
                <c:pt idx="1471">
                  <c:v>2.9860815277874586</c:v>
                </c:pt>
                <c:pt idx="1472">
                  <c:v>3.0110613152731247</c:v>
                </c:pt>
                <c:pt idx="1473">
                  <c:v>3.0357822459812667</c:v>
                </c:pt>
                <c:pt idx="1474">
                  <c:v>3.0602342538562723</c:v>
                </c:pt>
                <c:pt idx="1475">
                  <c:v>3.0844073217631305</c:v>
                </c:pt>
                <c:pt idx="1476">
                  <c:v>3.1082914880751993</c:v>
                </c:pt>
                <c:pt idx="1477">
                  <c:v>3.131876853271919</c:v>
                </c:pt>
                <c:pt idx="1478">
                  <c:v>3.1551535865403366</c:v>
                </c:pt>
                <c:pt idx="1479">
                  <c:v>3.1781119323743674</c:v>
                </c:pt>
                <c:pt idx="1480">
                  <c:v>3.2007422171655193</c:v>
                </c:pt>
                <c:pt idx="1481">
                  <c:v>3.2230348557789767</c:v>
                </c:pt>
                <c:pt idx="1482">
                  <c:v>3.244980358108652</c:v>
                </c:pt>
                <c:pt idx="1483">
                  <c:v>3.2665693356050838</c:v>
                </c:pt>
                <c:pt idx="1484">
                  <c:v>3.2877925077697085</c:v>
                </c:pt>
                <c:pt idx="1485">
                  <c:v>3.3086407086093885</c:v>
                </c:pt>
                <c:pt idx="1486">
                  <c:v>3.329104893044704</c:v>
                </c:pt>
                <c:pt idx="1487">
                  <c:v>3.349176143265872</c:v>
                </c:pt>
                <c:pt idx="1488">
                  <c:v>3.3688456750299203</c:v>
                </c:pt>
                <c:pt idx="1489">
                  <c:v>3.3881048438928403</c:v>
                </c:pt>
                <c:pt idx="1490">
                  <c:v>3.4069451513705715</c:v>
                </c:pt>
                <c:pt idx="1491">
                  <c:v>3.4253582510225655</c:v>
                </c:pt>
                <c:pt idx="1492">
                  <c:v>3.4433359544517614</c:v>
                </c:pt>
                <c:pt idx="1493">
                  <c:v>3.4608702372149764</c:v>
                </c:pt>
                <c:pt idx="1494">
                  <c:v>3.4779532446375931</c:v>
                </c:pt>
                <c:pt idx="1495">
                  <c:v>3.4945772975266536</c:v>
                </c:pt>
                <c:pt idx="1496">
                  <c:v>3.510734897776409</c:v>
                </c:pt>
                <c:pt idx="1497">
                  <c:v>3.5264187338606732</c:v>
                </c:pt>
                <c:pt idx="1498">
                  <c:v>3.5416216862060956</c:v>
                </c:pt>
                <c:pt idx="1499">
                  <c:v>3.556336832440941</c:v>
                </c:pt>
                <c:pt idx="1500">
                  <c:v>3.5705574525137713</c:v>
                </c:pt>
                <c:pt idx="1501">
                  <c:v>3.584277033676738</c:v>
                </c:pt>
                <c:pt idx="1502">
                  <c:v>3.5974892753281829</c:v>
                </c:pt>
                <c:pt idx="1503">
                  <c:v>3.6101880937094961</c:v>
                </c:pt>
                <c:pt idx="1504">
                  <c:v>3.622367626451215</c:v>
                </c:pt>
                <c:pt idx="1505">
                  <c:v>3.6340222369635669</c:v>
                </c:pt>
                <c:pt idx="1506">
                  <c:v>3.6451465186667633</c:v>
                </c:pt>
                <c:pt idx="1507">
                  <c:v>3.6557352990565164</c:v>
                </c:pt>
                <c:pt idx="1508">
                  <c:v>3.6657836436004949</c:v>
                </c:pt>
                <c:pt idx="1509">
                  <c:v>3.6752868594614299</c:v>
                </c:pt>
                <c:pt idx="1510">
                  <c:v>3.6842404990429642</c:v>
                </c:pt>
                <c:pt idx="1511">
                  <c:v>3.6926403633543714</c:v>
                </c:pt>
                <c:pt idx="1512">
                  <c:v>3.7004825051905144</c:v>
                </c:pt>
                <c:pt idx="1513">
                  <c:v>3.7077632321236216</c:v>
                </c:pt>
                <c:pt idx="1514">
                  <c:v>3.7144791093035963</c:v>
                </c:pt>
                <c:pt idx="1515">
                  <c:v>3.7206269620638537</c:v>
                </c:pt>
                <c:pt idx="1516">
                  <c:v>3.7262038783298443</c:v>
                </c:pt>
                <c:pt idx="1517">
                  <c:v>3.7312072108275842</c:v>
                </c:pt>
                <c:pt idx="1518">
                  <c:v>3.7356345790898686</c:v>
                </c:pt>
                <c:pt idx="1519">
                  <c:v>3.7394838712578604</c:v>
                </c:pt>
                <c:pt idx="1520">
                  <c:v>3.7427532456761838</c:v>
                </c:pt>
                <c:pt idx="1521">
                  <c:v>3.7454411322796943</c:v>
                </c:pt>
                <c:pt idx="1522">
                  <c:v>3.7475462337704286</c:v>
                </c:pt>
                <c:pt idx="1523">
                  <c:v>3.7490675265834348</c:v>
                </c:pt>
                <c:pt idx="1524">
                  <c:v>3.7500042616403739</c:v>
                </c:pt>
                <c:pt idx="1525">
                  <c:v>3.750355964890133</c:v>
                </c:pt>
                <c:pt idx="1526">
                  <c:v>3.7501224376357278</c:v>
                </c:pt>
                <c:pt idx="1527">
                  <c:v>3.7493037566472474</c:v>
                </c:pt>
                <c:pt idx="1528">
                  <c:v>3.74790027406058</c:v>
                </c:pt>
                <c:pt idx="1529">
                  <c:v>3.7459126170621175</c:v>
                </c:pt>
                <c:pt idx="1530">
                  <c:v>3.7433416873596741</c:v>
                </c:pt>
                <c:pt idx="1531">
                  <c:v>3.7401886604402499</c:v>
                </c:pt>
                <c:pt idx="1532">
                  <c:v>3.7364549846154027</c:v>
                </c:pt>
                <c:pt idx="1533">
                  <c:v>3.7321423798552402</c:v>
                </c:pt>
                <c:pt idx="1534">
                  <c:v>3.7272528364123261</c:v>
                </c:pt>
                <c:pt idx="1535">
                  <c:v>3.7217886132369316</c:v>
                </c:pt>
                <c:pt idx="1536">
                  <c:v>3.7157522361854021</c:v>
                </c:pt>
                <c:pt idx="1537">
                  <c:v>3.7091464960235321</c:v>
                </c:pt>
                <c:pt idx="1538">
                  <c:v>3.7019744462270907</c:v>
                </c:pt>
                <c:pt idx="1539">
                  <c:v>3.6942394005819352</c:v>
                </c:pt>
                <c:pt idx="1540">
                  <c:v>3.6859449305862242</c:v>
                </c:pt>
                <c:pt idx="1541">
                  <c:v>3.6770948626575972</c:v>
                </c:pt>
                <c:pt idx="1542">
                  <c:v>3.6676932751482951</c:v>
                </c:pt>
                <c:pt idx="1543">
                  <c:v>3.6577444951714142</c:v>
                </c:pt>
                <c:pt idx="1544">
                  <c:v>3.6472530952417586</c:v>
                </c:pt>
                <c:pt idx="1545">
                  <c:v>3.6362238897348469</c:v>
                </c:pt>
                <c:pt idx="1546">
                  <c:v>3.6246619311678963</c:v>
                </c:pt>
                <c:pt idx="1547">
                  <c:v>3.6125725063067513</c:v>
                </c:pt>
                <c:pt idx="1548">
                  <c:v>3.5999611321029015</c:v>
                </c:pt>
                <c:pt idx="1549">
                  <c:v>3.5868335514649523</c:v>
                </c:pt>
                <c:pt idx="1550">
                  <c:v>3.5731957288690204</c:v>
                </c:pt>
                <c:pt idx="1551">
                  <c:v>3.5590538458127057</c:v>
                </c:pt>
                <c:pt idx="1552">
                  <c:v>3.5444142961174592</c:v>
                </c:pt>
                <c:pt idx="1553">
                  <c:v>3.5292836810843582</c:v>
                </c:pt>
                <c:pt idx="1554">
                  <c:v>3.5136688045082636</c:v>
                </c:pt>
                <c:pt idx="1555">
                  <c:v>3.497576667555748</c:v>
                </c:pt>
                <c:pt idx="1556">
                  <c:v>3.4810144635120466</c:v>
                </c:pt>
                <c:pt idx="1557">
                  <c:v>3.4639895724025536</c:v>
                </c:pt>
                <c:pt idx="1558">
                  <c:v>3.4465095554944583</c:v>
                </c:pt>
                <c:pt idx="1559">
                  <c:v>3.4285821496842495</c:v>
                </c:pt>
                <c:pt idx="1560">
                  <c:v>3.4102152617768198</c:v>
                </c:pt>
                <c:pt idx="1561">
                  <c:v>3.3914169626620954</c:v>
                </c:pt>
                <c:pt idx="1562">
                  <c:v>3.3721954813952237</c:v>
                </c:pt>
                <c:pt idx="1563">
                  <c:v>3.35255919918621</c:v>
                </c:pt>
                <c:pt idx="1564">
                  <c:v>3.3325166433053077</c:v>
                </c:pt>
                <c:pt idx="1565">
                  <c:v>3.3120764809101395</c:v>
                </c:pt>
                <c:pt idx="1566">
                  <c:v>3.2912475128009433</c:v>
                </c:pt>
                <c:pt idx="1567">
                  <c:v>3.2700386671100574</c:v>
                </c:pt>
                <c:pt idx="1568">
                  <c:v>3.2484589929320649</c:v>
                </c:pt>
                <c:pt idx="1569">
                  <c:v>3.226517653900828</c:v>
                </c:pt>
                <c:pt idx="1570">
                  <c:v>3.2042239217197945</c:v>
                </c:pt>
                <c:pt idx="1571">
                  <c:v>3.1815871696519551</c:v>
                </c:pt>
                <c:pt idx="1572">
                  <c:v>3.158616865975727</c:v>
                </c:pt>
                <c:pt idx="1573">
                  <c:v>3.1353225674132226</c:v>
                </c:pt>
                <c:pt idx="1574">
                  <c:v>3.1117139125370947</c:v>
                </c:pt>
                <c:pt idx="1575">
                  <c:v>3.0878006151624398</c:v>
                </c:pt>
                <c:pt idx="1576">
                  <c:v>3.0635924577299072</c:v>
                </c:pt>
                <c:pt idx="1577">
                  <c:v>3.0390992846863298</c:v>
                </c:pt>
                <c:pt idx="1578">
                  <c:v>3.0143309958690665</c:v>
                </c:pt>
                <c:pt idx="1579">
                  <c:v>2.9892975399001998</c:v>
                </c:pt>
                <c:pt idx="1580">
                  <c:v>2.9640089075967282</c:v>
                </c:pt>
                <c:pt idx="1581">
                  <c:v>2.9384751254027037</c:v>
                </c:pt>
                <c:pt idx="1582">
                  <c:v>2.9127062488493358</c:v>
                </c:pt>
                <c:pt idx="1583">
                  <c:v>2.886712356048946</c:v>
                </c:pt>
                <c:pt idx="1584">
                  <c:v>2.8605035412284749</c:v>
                </c:pt>
                <c:pt idx="1585">
                  <c:v>2.8340899083083855</c:v>
                </c:pt>
                <c:pt idx="1586">
                  <c:v>2.8074815645324165</c:v>
                </c:pt>
                <c:pt idx="1587">
                  <c:v>2.7806886141537746</c:v>
                </c:pt>
                <c:pt idx="1588">
                  <c:v>2.7537211521831217</c:v>
                </c:pt>
                <c:pt idx="1589">
                  <c:v>2.7265892582036457</c:v>
                </c:pt>
                <c:pt idx="1590">
                  <c:v>2.6993029902583139</c:v>
                </c:pt>
                <c:pt idx="1591">
                  <c:v>2.6718723788143777</c:v>
                </c:pt>
                <c:pt idx="1592">
                  <c:v>2.6443074208100015</c:v>
                </c:pt>
                <c:pt idx="1593">
                  <c:v>2.6166180737877802</c:v>
                </c:pt>
                <c:pt idx="1594">
                  <c:v>2.5888142501197215</c:v>
                </c:pt>
                <c:pt idx="1595">
                  <c:v>2.5609058113281939</c:v>
                </c:pt>
                <c:pt idx="1596">
                  <c:v>2.5329025625071466</c:v>
                </c:pt>
                <c:pt idx="1597">
                  <c:v>2.5048142468477685</c:v>
                </c:pt>
                <c:pt idx="1598">
                  <c:v>2.4766505402725727</c:v>
                </c:pt>
                <c:pt idx="1599">
                  <c:v>2.448421046181803</c:v>
                </c:pt>
                <c:pt idx="1600">
                  <c:v>2.4201352903157662</c:v>
                </c:pt>
                <c:pt idx="1601">
                  <c:v>2.3918027157367021</c:v>
                </c:pt>
                <c:pt idx="1602">
                  <c:v>2.3634326779334778</c:v>
                </c:pt>
                <c:pt idx="1603">
                  <c:v>2.3350344400523149</c:v>
                </c:pt>
                <c:pt idx="1604">
                  <c:v>2.3066171682565368</c:v>
                </c:pt>
                <c:pt idx="1605">
                  <c:v>2.2781899272182038</c:v>
                </c:pt>
                <c:pt idx="1606">
                  <c:v>2.2497616757442458</c:v>
                </c:pt>
                <c:pt idx="1607">
                  <c:v>2.2213412625396671</c:v>
                </c:pt>
                <c:pt idx="1608">
                  <c:v>2.1929374221099991</c:v>
                </c:pt>
                <c:pt idx="1609">
                  <c:v>2.1645587708052503</c:v>
                </c:pt>
                <c:pt idx="1610">
                  <c:v>2.1362138030072337</c:v>
                </c:pt>
                <c:pt idx="1611">
                  <c:v>2.1079108874620509</c:v>
                </c:pt>
                <c:pt idx="1612">
                  <c:v>2.0796582637593986</c:v>
                </c:pt>
                <c:pt idx="1613">
                  <c:v>2.0514640389599599</c:v>
                </c:pt>
                <c:pt idx="1614">
                  <c:v>2.0233361843723046</c:v>
                </c:pt>
                <c:pt idx="1615">
                  <c:v>1.9952825324802106</c:v>
                </c:pt>
                <c:pt idx="1616">
                  <c:v>1.9673107740213993</c:v>
                </c:pt>
                <c:pt idx="1617">
                  <c:v>1.9394284552183017</c:v>
                </c:pt>
                <c:pt idx="1618">
                  <c:v>1.9116429751615058</c:v>
                </c:pt>
                <c:pt idx="1619">
                  <c:v>1.8839615833461529</c:v>
                </c:pt>
                <c:pt idx="1620">
                  <c:v>1.856391377361561</c:v>
                </c:pt>
                <c:pt idx="1621">
                  <c:v>1.8289393007340813</c:v>
                </c:pt>
                <c:pt idx="1622">
                  <c:v>1.8016121409230301</c:v>
                </c:pt>
                <c:pt idx="1623">
                  <c:v>1.774416527469505</c:v>
                </c:pt>
                <c:pt idx="1624">
                  <c:v>1.7473589302974943</c:v>
                </c:pt>
                <c:pt idx="1625">
                  <c:v>1.720445658166831</c:v>
                </c:pt>
                <c:pt idx="1626">
                  <c:v>1.6936828572770963</c:v>
                </c:pt>
                <c:pt idx="1627">
                  <c:v>1.6670765100217118</c:v>
                </c:pt>
                <c:pt idx="1628">
                  <c:v>1.6406324338910103</c:v>
                </c:pt>
                <c:pt idx="1629">
                  <c:v>1.6143562805232392</c:v>
                </c:pt>
                <c:pt idx="1630">
                  <c:v>1.5882535349021154</c:v>
                </c:pt>
                <c:pt idx="1631">
                  <c:v>1.5623295146993925</c:v>
                </c:pt>
                <c:pt idx="1632">
                  <c:v>1.5365893697609962</c:v>
                </c:pt>
                <c:pt idx="1633">
                  <c:v>1.5110380817348812</c:v>
                </c:pt>
                <c:pt idx="1634">
                  <c:v>1.4856804638388361</c:v>
                </c:pt>
                <c:pt idx="1635">
                  <c:v>1.4605211607662376</c:v>
                </c:pt>
                <c:pt idx="1636">
                  <c:v>1.4355646487277447</c:v>
                </c:pt>
                <c:pt idx="1637">
                  <c:v>1.4108152356266537</c:v>
                </c:pt>
                <c:pt idx="1638">
                  <c:v>1.386277061365746</c:v>
                </c:pt>
                <c:pt idx="1639">
                  <c:v>1.3619540982831531</c:v>
                </c:pt>
                <c:pt idx="1640">
                  <c:v>1.3378501517147932</c:v>
                </c:pt>
                <c:pt idx="1641">
                  <c:v>1.3139688606808697</c:v>
                </c:pt>
                <c:pt idx="1642">
                  <c:v>1.2903136986936516</c:v>
                </c:pt>
                <c:pt idx="1643">
                  <c:v>1.2668879746839359</c:v>
                </c:pt>
                <c:pt idx="1644">
                  <c:v>1.2436948340433034</c:v>
                </c:pt>
                <c:pt idx="1645">
                  <c:v>1.2207372597793373</c:v>
                </c:pt>
                <c:pt idx="1646">
                  <c:v>1.1980180737808155</c:v>
                </c:pt>
                <c:pt idx="1647">
                  <c:v>1.1755399381899245</c:v>
                </c:pt>
                <c:pt idx="1648">
                  <c:v>1.1533053568783984</c:v>
                </c:pt>
                <c:pt idx="1649">
                  <c:v>1.1313166770245004</c:v>
                </c:pt>
                <c:pt idx="1650">
                  <c:v>1.1095760907876624</c:v>
                </c:pt>
                <c:pt idx="1651">
                  <c:v>1.088085637077647</c:v>
                </c:pt>
                <c:pt idx="1652">
                  <c:v>1.0668472034148806</c:v>
                </c:pt>
                <c:pt idx="1653">
                  <c:v>1.0458625278788887</c:v>
                </c:pt>
                <c:pt idx="1654">
                  <c:v>1.025133201141287</c:v>
                </c:pt>
                <c:pt idx="1655">
                  <c:v>1.0046606685802963</c:v>
                </c:pt>
                <c:pt idx="1656">
                  <c:v>0.98444623247319996</c:v>
                </c:pt>
                <c:pt idx="1657">
                  <c:v>0.96449105426359338</c:v>
                </c:pt>
                <c:pt idx="1658">
                  <c:v>0.94479615689993679</c:v>
                </c:pt>
                <c:pt idx="1659">
                  <c:v>0.92536242724214901</c:v>
                </c:pt>
                <c:pt idx="1660">
                  <c:v>0.90619061853284677</c:v>
                </c:pt>
                <c:pt idx="1661">
                  <c:v>0.88728135292986821</c:v>
                </c:pt>
                <c:pt idx="1662">
                  <c:v>0.86863512409675536</c:v>
                </c:pt>
                <c:pt idx="1663">
                  <c:v>0.85025229984787387</c:v>
                </c:pt>
                <c:pt idx="1664">
                  <c:v>0.83213312484483382</c:v>
                </c:pt>
                <c:pt idx="1665">
                  <c:v>0.81427772334091841</c:v>
                </c:pt>
                <c:pt idx="1666">
                  <c:v>0.79668610197025913</c:v>
                </c:pt>
                <c:pt idx="1667">
                  <c:v>0.77935815257851715</c:v>
                </c:pt>
                <c:pt idx="1668">
                  <c:v>0.76229365509182401</c:v>
                </c:pt>
                <c:pt idx="1669">
                  <c:v>0.74549228042085502</c:v>
                </c:pt>
                <c:pt idx="1670">
                  <c:v>0.72895359339682386</c:v>
                </c:pt>
                <c:pt idx="1671">
                  <c:v>0.71267705573635354</c:v>
                </c:pt>
                <c:pt idx="1672">
                  <c:v>0.69666202903213303</c:v>
                </c:pt>
                <c:pt idx="1673">
                  <c:v>0.6809077777663326</c:v>
                </c:pt>
                <c:pt idx="1674">
                  <c:v>0.66541347234383963</c:v>
                </c:pt>
                <c:pt idx="1675">
                  <c:v>0.65017819214236994</c:v>
                </c:pt>
                <c:pt idx="1676">
                  <c:v>0.63520092857659449</c:v>
                </c:pt>
                <c:pt idx="1677">
                  <c:v>0.62048058817348561</c:v>
                </c:pt>
                <c:pt idx="1678">
                  <c:v>0.60601599565610798</c:v>
                </c:pt>
                <c:pt idx="1679">
                  <c:v>0.5918058970331721</c:v>
                </c:pt>
                <c:pt idx="1680">
                  <c:v>0.57784896269170716</c:v>
                </c:pt>
                <c:pt idx="1681">
                  <c:v>0.56414379049029861</c:v>
                </c:pt>
                <c:pt idx="1682">
                  <c:v>0.55068890885036836</c:v>
                </c:pt>
                <c:pt idx="1683">
                  <c:v>0.53748277984303172</c:v>
                </c:pt>
                <c:pt idx="1684">
                  <c:v>0.52452380226922202</c:v>
                </c:pt>
                <c:pt idx="1685">
                  <c:v>0.51181031473069538</c:v>
                </c:pt>
                <c:pt idx="1686">
                  <c:v>0.49934059868972724</c:v>
                </c:pt>
                <c:pt idx="1687">
                  <c:v>0.48711288151530496</c:v>
                </c:pt>
                <c:pt idx="1688">
                  <c:v>0.47512533951374536</c:v>
                </c:pt>
                <c:pt idx="1689">
                  <c:v>0.4633761009416375</c:v>
                </c:pt>
                <c:pt idx="1690">
                  <c:v>0.45186324899923136</c:v>
                </c:pt>
                <c:pt idx="1691">
                  <c:v>0.44058482480236449</c:v>
                </c:pt>
                <c:pt idx="1692">
                  <c:v>0.42953883033102613</c:v>
                </c:pt>
                <c:pt idx="1693">
                  <c:v>0.4187232313529563</c:v>
                </c:pt>
                <c:pt idx="1694">
                  <c:v>0.40813596032046462</c:v>
                </c:pt>
                <c:pt idx="1695">
                  <c:v>0.39777491923895525</c:v>
                </c:pt>
                <c:pt idx="1696">
                  <c:v>0.387637982505602</c:v>
                </c:pt>
                <c:pt idx="1697">
                  <c:v>0.37772299971669909</c:v>
                </c:pt>
                <c:pt idx="1698">
                  <c:v>0.36802779844226308</c:v>
                </c:pt>
                <c:pt idx="1699">
                  <c:v>0.35855018696666718</c:v>
                </c:pt>
                <c:pt idx="1700">
                  <c:v>0.34928795699390491</c:v>
                </c:pt>
                <c:pt idx="1701">
                  <c:v>0.34023888631644894</c:v>
                </c:pt>
                <c:pt idx="1702">
                  <c:v>0.33140074144644416</c:v>
                </c:pt>
                <c:pt idx="1703">
                  <c:v>0.32277128020828272</c:v>
                </c:pt>
                <c:pt idx="1704">
                  <c:v>0.31434825429150948</c:v>
                </c:pt>
                <c:pt idx="1705">
                  <c:v>0.30612941176314479</c:v>
                </c:pt>
                <c:pt idx="1706">
                  <c:v>0.29811249953858265</c:v>
                </c:pt>
                <c:pt idx="1707">
                  <c:v>0.29029526581024001</c:v>
                </c:pt>
                <c:pt idx="1708">
                  <c:v>0.28267546243316843</c:v>
                </c:pt>
                <c:pt idx="1709">
                  <c:v>0.27525084726705273</c:v>
                </c:pt>
                <c:pt idx="1710">
                  <c:v>0.26801918647382195</c:v>
                </c:pt>
                <c:pt idx="1711">
                  <c:v>0.26097825677041797</c:v>
                </c:pt>
                <c:pt idx="1712">
                  <c:v>0.25412584763614277</c:v>
                </c:pt>
                <c:pt idx="1713">
                  <c:v>0.24745976347408316</c:v>
                </c:pt>
                <c:pt idx="1714">
                  <c:v>0.24097782572626159</c:v>
                </c:pt>
                <c:pt idx="1715">
                  <c:v>0.23467787494208636</c:v>
                </c:pt>
                <c:pt idx="1716">
                  <c:v>0.22855777279979961</c:v>
                </c:pt>
                <c:pt idx="1717">
                  <c:v>0.22261540408057812</c:v>
                </c:pt>
                <c:pt idx="1718">
                  <c:v>0.21684867859516288</c:v>
                </c:pt>
                <c:pt idx="1719">
                  <c:v>0.2112555330626833</c:v>
                </c:pt>
                <c:pt idx="1720">
                  <c:v>0.20583393294161567</c:v>
                </c:pt>
                <c:pt idx="1721">
                  <c:v>0.20058187421267704</c:v>
                </c:pt>
                <c:pt idx="1722">
                  <c:v>0.19549738511359038</c:v>
                </c:pt>
                <c:pt idx="1723">
                  <c:v>0.1905785278257035</c:v>
                </c:pt>
                <c:pt idx="1724">
                  <c:v>0.18582340011235132</c:v>
                </c:pt>
                <c:pt idx="1725">
                  <c:v>0.18123013690898659</c:v>
                </c:pt>
                <c:pt idx="1726">
                  <c:v>0.17679691186518198</c:v>
                </c:pt>
                <c:pt idx="1727">
                  <c:v>0.17252193883843958</c:v>
                </c:pt>
                <c:pt idx="1728">
                  <c:v>0.16840347333994288</c:v>
                </c:pt>
                <c:pt idx="1729">
                  <c:v>0.16443981393235418</c:v>
                </c:pt>
                <c:pt idx="1730">
                  <c:v>0.16062930357975347</c:v>
                </c:pt>
                <c:pt idx="1731">
                  <c:v>0.1569703309498216</c:v>
                </c:pt>
                <c:pt idx="1732">
                  <c:v>0.15346133166849185</c:v>
                </c:pt>
                <c:pt idx="1733">
                  <c:v>0.15010078952713002</c:v>
                </c:pt>
                <c:pt idx="1734">
                  <c:v>0.14688723764251677</c:v>
                </c:pt>
                <c:pt idx="1735">
                  <c:v>0.14381925956971031</c:v>
                </c:pt>
                <c:pt idx="1736">
                  <c:v>0.14089549036809501</c:v>
                </c:pt>
                <c:pt idx="1737">
                  <c:v>0.13811461762065846</c:v>
                </c:pt>
                <c:pt idx="1738">
                  <c:v>0.13547538240690216</c:v>
                </c:pt>
                <c:pt idx="1739">
                  <c:v>0.13297658022935366</c:v>
                </c:pt>
                <c:pt idx="1740">
                  <c:v>0.13061706189410671</c:v>
                </c:pt>
                <c:pt idx="1741">
                  <c:v>0.12839573434544604</c:v>
                </c:pt>
                <c:pt idx="1742">
                  <c:v>0.12631156145481981</c:v>
                </c:pt>
                <c:pt idx="1743">
                  <c:v>0.12436356476435151</c:v>
                </c:pt>
                <c:pt idx="1744">
                  <c:v>0.12255082418511165</c:v>
                </c:pt>
                <c:pt idx="1745">
                  <c:v>0.12087247865029127</c:v>
                </c:pt>
                <c:pt idx="1746">
                  <c:v>0.11932772672353309</c:v>
                </c:pt>
                <c:pt idx="1747">
                  <c:v>0.11791582716253046</c:v>
                </c:pt>
                <c:pt idx="1748">
                  <c:v>0.11663609943811437</c:v>
                </c:pt>
                <c:pt idx="1749">
                  <c:v>0.11548792420897058</c:v>
                </c:pt>
                <c:pt idx="1750">
                  <c:v>0.11447074375214328</c:v>
                </c:pt>
                <c:pt idx="1751">
                  <c:v>0.11358406234945662</c:v>
                </c:pt>
                <c:pt idx="1752">
                  <c:v>0.11282744662998923</c:v>
                </c:pt>
                <c:pt idx="1753">
                  <c:v>0.11220052586871532</c:v>
                </c:pt>
                <c:pt idx="1754">
                  <c:v>0.11170299224144742</c:v>
                </c:pt>
                <c:pt idx="1755">
                  <c:v>0.11133460103604875</c:v>
                </c:pt>
                <c:pt idx="1756">
                  <c:v>0.11109517082020304</c:v>
                </c:pt>
                <c:pt idx="1757">
                  <c:v>0.1109845835655392</c:v>
                </c:pt>
                <c:pt idx="1758">
                  <c:v>0.11100278472840586</c:v>
                </c:pt>
                <c:pt idx="1759">
                  <c:v>0.11114978328713931</c:v>
                </c:pt>
                <c:pt idx="1760">
                  <c:v>0.11142565173590668</c:v>
                </c:pt>
                <c:pt idx="1761">
                  <c:v>0.11183052603519172</c:v>
                </c:pt>
                <c:pt idx="1762">
                  <c:v>0.11236460551872796</c:v>
                </c:pt>
                <c:pt idx="1763">
                  <c:v>0.11302815275706379</c:v>
                </c:pt>
                <c:pt idx="1764">
                  <c:v>0.11382149337750747</c:v>
                </c:pt>
                <c:pt idx="1765">
                  <c:v>0.1147450158405654</c:v>
                </c:pt>
                <c:pt idx="1766">
                  <c:v>0.11579917117266092</c:v>
                </c:pt>
                <c:pt idx="1767">
                  <c:v>0.11698447265510481</c:v>
                </c:pt>
                <c:pt idx="1768">
                  <c:v>0.11830149546920765</c:v>
                </c:pt>
                <c:pt idx="1769">
                  <c:v>0.11975087629742731</c:v>
                </c:pt>
                <c:pt idx="1770">
                  <c:v>0.12133331288035976</c:v>
                </c:pt>
                <c:pt idx="1771">
                  <c:v>0.12304956352950569</c:v>
                </c:pt>
                <c:pt idx="1772">
                  <c:v>0.12490044659561761</c:v>
                </c:pt>
                <c:pt idx="1773">
                  <c:v>0.12688683989247451</c:v>
                </c:pt>
                <c:pt idx="1774">
                  <c:v>0.12900968007588176</c:v>
                </c:pt>
                <c:pt idx="1775">
                  <c:v>0.13126996197778595</c:v>
                </c:pt>
                <c:pt idx="1776">
                  <c:v>0.1336687378952135</c:v>
                </c:pt>
                <c:pt idx="1777">
                  <c:v>0.13620711683394404</c:v>
                </c:pt>
                <c:pt idx="1778">
                  <c:v>0.1388862637066417</c:v>
                </c:pt>
                <c:pt idx="1779">
                  <c:v>0.14170739848527347</c:v>
                </c:pt>
                <c:pt idx="1780">
                  <c:v>0.14467179530760532</c:v>
                </c:pt>
                <c:pt idx="1781">
                  <c:v>0.14778078153756979</c:v>
                </c:pt>
                <c:pt idx="1782">
                  <c:v>0.1510357367792956</c:v>
                </c:pt>
                <c:pt idx="1783">
                  <c:v>0.15443809184460022</c:v>
                </c:pt>
                <c:pt idx="1784">
                  <c:v>0.15798932767375362</c:v>
                </c:pt>
                <c:pt idx="1785">
                  <c:v>0.16169097420927869</c:v>
                </c:pt>
                <c:pt idx="1786">
                  <c:v>0.16554460922268532</c:v>
                </c:pt>
                <c:pt idx="1787">
                  <c:v>0.1695518570938539</c:v>
                </c:pt>
                <c:pt idx="1788">
                  <c:v>0.1737143875429723</c:v>
                </c:pt>
                <c:pt idx="1789">
                  <c:v>0.17803391431485949</c:v>
                </c:pt>
                <c:pt idx="1790">
                  <c:v>0.1825121938155192</c:v>
                </c:pt>
                <c:pt idx="1791">
                  <c:v>0.1871510237007854</c:v>
                </c:pt>
                <c:pt idx="1792">
                  <c:v>0.19195224141699185</c:v>
                </c:pt>
                <c:pt idx="1793">
                  <c:v>0.19691772269353791</c:v>
                </c:pt>
                <c:pt idx="1794">
                  <c:v>0.20204937998731509</c:v>
                </c:pt>
                <c:pt idx="1795">
                  <c:v>0.20734916087887711</c:v>
                </c:pt>
                <c:pt idx="1796">
                  <c:v>0.21281904642049554</c:v>
                </c:pt>
                <c:pt idx="1797">
                  <c:v>0.21846104943587719</c:v>
                </c:pt>
                <c:pt idx="1798">
                  <c:v>0.22427721277182044</c:v>
                </c:pt>
                <c:pt idx="1799">
                  <c:v>0.23026960750167547</c:v>
                </c:pt>
                <c:pt idx="1800">
                  <c:v>0.23644033108086759</c:v>
                </c:pt>
                <c:pt idx="1801">
                  <c:v>0.24279150545451955</c:v>
                </c:pt>
                <c:pt idx="1802">
                  <c:v>0.24932527511739266</c:v>
                </c:pt>
                <c:pt idx="1803">
                  <c:v>0.25604380512634606</c:v>
                </c:pt>
                <c:pt idx="1804">
                  <c:v>0.26294927906556964</c:v>
                </c:pt>
                <c:pt idx="1805">
                  <c:v>0.27004389696490705</c:v>
                </c:pt>
                <c:pt idx="1806">
                  <c:v>0.27732987317155633</c:v>
                </c:pt>
                <c:pt idx="1807">
                  <c:v>0.28480943417561733</c:v>
                </c:pt>
                <c:pt idx="1808">
                  <c:v>0.29248481638984458</c:v>
                </c:pt>
                <c:pt idx="1809">
                  <c:v>0.30035826388414932</c:v>
                </c:pt>
                <c:pt idx="1810">
                  <c:v>0.30843202607533371</c:v>
                </c:pt>
                <c:pt idx="1811">
                  <c:v>0.31670835537274655</c:v>
                </c:pt>
                <c:pt idx="1812">
                  <c:v>0.32518950478034725</c:v>
                </c:pt>
                <c:pt idx="1813">
                  <c:v>0.33387772545608385</c:v>
                </c:pt>
                <c:pt idx="1814">
                  <c:v>0.34277526422915727</c:v>
                </c:pt>
                <c:pt idx="1815">
                  <c:v>0.35188436107613086</c:v>
                </c:pt>
                <c:pt idx="1816">
                  <c:v>0.361207246556706</c:v>
                </c:pt>
                <c:pt idx="1817">
                  <c:v>0.37074613921007327</c:v>
                </c:pt>
                <c:pt idx="1818">
                  <c:v>0.38050324291299376</c:v>
                </c:pt>
                <c:pt idx="1819">
                  <c:v>0.39048074420048806</c:v>
                </c:pt>
                <c:pt idx="1820">
                  <c:v>0.40068080955042973</c:v>
                </c:pt>
                <c:pt idx="1821">
                  <c:v>0.41110558263316932</c:v>
                </c:pt>
                <c:pt idx="1822">
                  <c:v>0.42175718152751784</c:v>
                </c:pt>
                <c:pt idx="1823">
                  <c:v>0.43263769590433654</c:v>
                </c:pt>
                <c:pt idx="1824">
                  <c:v>0.4437491841792891</c:v>
                </c:pt>
                <c:pt idx="1825">
                  <c:v>0.45509367063613126</c:v>
                </c:pt>
                <c:pt idx="1826">
                  <c:v>0.46667314252208314</c:v>
                </c:pt>
                <c:pt idx="1827">
                  <c:v>0.47848954711703939</c:v>
                </c:pt>
                <c:pt idx="1828">
                  <c:v>0.49054478877810936</c:v>
                </c:pt>
                <c:pt idx="1829">
                  <c:v>0.50284072596147311</c:v>
                </c:pt>
                <c:pt idx="1830">
                  <c:v>0.51537916822318408</c:v>
                </c:pt>
                <c:pt idx="1831">
                  <c:v>0.52816187320101804</c:v>
                </c:pt>
                <c:pt idx="1832">
                  <c:v>0.54119054357919083</c:v>
                </c:pt>
                <c:pt idx="1833">
                  <c:v>0.55446682403808722</c:v>
                </c:pt>
                <c:pt idx="1834">
                  <c:v>0.56799229819111119</c:v>
                </c:pt>
                <c:pt idx="1835">
                  <c:v>0.58176848551080695</c:v>
                </c:pt>
                <c:pt idx="1836">
                  <c:v>0.5957968382465566</c:v>
                </c:pt>
                <c:pt idx="1837">
                  <c:v>0.6100787383361741</c:v>
                </c:pt>
                <c:pt idx="1838">
                  <c:v>0.62461549431374408</c:v>
                </c:pt>
                <c:pt idx="1839">
                  <c:v>0.63940833821625631</c:v>
                </c:pt>
                <c:pt idx="1840">
                  <c:v>0.65445842249145869</c:v>
                </c:pt>
                <c:pt idx="1841">
                  <c:v>0.66976681690961826</c:v>
                </c:pt>
                <c:pt idx="1842">
                  <c:v>0.68533450548174457</c:v>
                </c:pt>
                <c:pt idx="1843">
                  <c:v>0.70116238338707859</c:v>
                </c:pt>
                <c:pt idx="1844">
                  <c:v>0.71725125391255773</c:v>
                </c:pt>
                <c:pt idx="1845">
                  <c:v>0.73360182540706731</c:v>
                </c:pt>
                <c:pt idx="1846">
                  <c:v>0.7502147082534627</c:v>
                </c:pt>
                <c:pt idx="1847">
                  <c:v>0.76709041186116167</c:v>
                </c:pt>
                <c:pt idx="1848">
                  <c:v>0.78422934168236935</c:v>
                </c:pt>
                <c:pt idx="1849">
                  <c:v>0.80163179625497705</c:v>
                </c:pt>
                <c:pt idx="1850">
                  <c:v>0.81929796427511903</c:v>
                </c:pt>
                <c:pt idx="1851">
                  <c:v>0.8372279217026346</c:v>
                </c:pt>
                <c:pt idx="1852">
                  <c:v>0.85542162890246587</c:v>
                </c:pt>
                <c:pt idx="1853">
                  <c:v>0.87387892782526677</c:v>
                </c:pt>
                <c:pt idx="1854">
                  <c:v>0.89259953923039603</c:v>
                </c:pt>
                <c:pt idx="1855">
                  <c:v>0.91158305995459088</c:v>
                </c:pt>
                <c:pt idx="1856">
                  <c:v>0.93082896022955097</c:v>
                </c:pt>
                <c:pt idx="1857">
                  <c:v>0.9503365810517721</c:v>
                </c:pt>
                <c:pt idx="1858">
                  <c:v>0.97010513160794432</c:v>
                </c:pt>
                <c:pt idx="1859">
                  <c:v>0.99013368675919722</c:v>
                </c:pt>
                <c:pt idx="1860">
                  <c:v>1.0104211845876598</c:v>
                </c:pt>
                <c:pt idx="1861">
                  <c:v>1.0309664240085183</c:v>
                </c:pt>
                <c:pt idx="1862">
                  <c:v>1.0517680624510923</c:v>
                </c:pt>
                <c:pt idx="1863">
                  <c:v>1.0728246136121555</c:v>
                </c:pt>
                <c:pt idx="1864">
                  <c:v>1.09413444528494</c:v>
                </c:pt>
                <c:pt idx="1865">
                  <c:v>1.1156957772670992</c:v>
                </c:pt>
                <c:pt idx="1866">
                  <c:v>1.1375066793510165</c:v>
                </c:pt>
                <c:pt idx="1867">
                  <c:v>1.159565069399676</c:v>
                </c:pt>
                <c:pt idx="1868">
                  <c:v>1.1818687115114734</c:v>
                </c:pt>
                <c:pt idx="1869">
                  <c:v>1.20441521427718</c:v>
                </c:pt>
                <c:pt idx="1870">
                  <c:v>1.2272020291322434</c:v>
                </c:pt>
                <c:pt idx="1871">
                  <c:v>1.2502264488076875</c:v>
                </c:pt>
                <c:pt idx="1872">
                  <c:v>1.2734856058826765</c:v>
                </c:pt>
                <c:pt idx="1873">
                  <c:v>1.2969764714419014</c:v>
                </c:pt>
                <c:pt idx="1874">
                  <c:v>1.3206958538407676</c:v>
                </c:pt>
                <c:pt idx="1875">
                  <c:v>1.3446403975814292</c:v>
                </c:pt>
                <c:pt idx="1876">
                  <c:v>1.3688065823025681</c:v>
                </c:pt>
                <c:pt idx="1877">
                  <c:v>1.3931907218857411</c:v>
                </c:pt>
                <c:pt idx="1878">
                  <c:v>1.4177889636811436</c:v>
                </c:pt>
                <c:pt idx="1879">
                  <c:v>1.442597287855456</c:v>
                </c:pt>
                <c:pt idx="1880">
                  <c:v>1.467611506864408</c:v>
                </c:pt>
                <c:pt idx="1881">
                  <c:v>1.4928272650526111</c:v>
                </c:pt>
                <c:pt idx="1882">
                  <c:v>1.5182400383830768</c:v>
                </c:pt>
                <c:pt idx="1883">
                  <c:v>1.5438451342988486</c:v>
                </c:pt>
                <c:pt idx="1884">
                  <c:v>1.5696376917188957</c:v>
                </c:pt>
                <c:pt idx="1885">
                  <c:v>1.5956126811705182</c:v>
                </c:pt>
                <c:pt idx="1886">
                  <c:v>1.6217649050602461</c:v>
                </c:pt>
                <c:pt idx="1887">
                  <c:v>1.6480889980851323</c:v>
                </c:pt>
                <c:pt idx="1888">
                  <c:v>1.6745794277863411</c:v>
                </c:pt>
                <c:pt idx="1889">
                  <c:v>1.7012304952466124</c:v>
                </c:pt>
                <c:pt idx="1890">
                  <c:v>1.7280363359332078</c:v>
                </c:pt>
                <c:pt idx="1891">
                  <c:v>1.7549909206877601</c:v>
                </c:pt>
                <c:pt idx="1892">
                  <c:v>1.7820880568643034</c:v>
                </c:pt>
                <c:pt idx="1893">
                  <c:v>1.8093213896166453</c:v>
                </c:pt>
                <c:pt idx="1894">
                  <c:v>1.8366844033360721</c:v>
                </c:pt>
                <c:pt idx="1895">
                  <c:v>1.8641704232402567</c:v>
                </c:pt>
                <c:pt idx="1896">
                  <c:v>1.8917726171140892</c:v>
                </c:pt>
                <c:pt idx="1897">
                  <c:v>1.9194839972029563</c:v>
                </c:pt>
                <c:pt idx="1898">
                  <c:v>1.9472974222589166</c:v>
                </c:pt>
                <c:pt idx="1899">
                  <c:v>1.975205599739958</c:v>
                </c:pt>
                <c:pt idx="1900">
                  <c:v>2.0032010881624664</c:v>
                </c:pt>
                <c:pt idx="1901">
                  <c:v>2.0312762996067981</c:v>
                </c:pt>
                <c:pt idx="1902">
                  <c:v>2.059423502375676</c:v>
                </c:pt>
                <c:pt idx="1903">
                  <c:v>2.0876348238050539</c:v>
                </c:pt>
                <c:pt idx="1904">
                  <c:v>2.1159022532268068</c:v>
                </c:pt>
                <c:pt idx="1905">
                  <c:v>2.1442176450824775</c:v>
                </c:pt>
                <c:pt idx="1906">
                  <c:v>2.17257272218718</c:v>
                </c:pt>
                <c:pt idx="1907">
                  <c:v>2.2009590791425211</c:v>
                </c:pt>
                <c:pt idx="1908">
                  <c:v>2.2293681858972327</c:v>
                </c:pt>
                <c:pt idx="1909">
                  <c:v>2.2577913914540702</c:v>
                </c:pt>
                <c:pt idx="1910">
                  <c:v>2.2862199277213477</c:v>
                </c:pt>
                <c:pt idx="1911">
                  <c:v>2.3146449135072196</c:v>
                </c:pt>
                <c:pt idx="1912">
                  <c:v>2.3430573586547894</c:v>
                </c:pt>
                <c:pt idx="1913">
                  <c:v>2.37144816831578</c:v>
                </c:pt>
                <c:pt idx="1914">
                  <c:v>2.3998081473604884</c:v>
                </c:pt>
                <c:pt idx="1915">
                  <c:v>2.4281280049214118</c:v>
                </c:pt>
                <c:pt idx="1916">
                  <c:v>2.4563983590678902</c:v>
                </c:pt>
                <c:pt idx="1917">
                  <c:v>2.4846097416088639</c:v>
                </c:pt>
                <c:pt idx="1918">
                  <c:v>2.5127526030206475</c:v>
                </c:pt>
                <c:pt idx="1919">
                  <c:v>2.5408173174965611</c:v>
                </c:pt>
                <c:pt idx="1920">
                  <c:v>2.5687941881149214</c:v>
                </c:pt>
                <c:pt idx="1921">
                  <c:v>2.5966734521219408</c:v>
                </c:pt>
                <c:pt idx="1922">
                  <c:v>2.6244452863256811</c:v>
                </c:pt>
                <c:pt idx="1923">
                  <c:v>2.6520998125972426</c:v>
                </c:pt>
                <c:pt idx="1924">
                  <c:v>2.6796271034751236</c:v>
                </c:pt>
                <c:pt idx="1925">
                  <c:v>2.7070171878685088</c:v>
                </c:pt>
                <c:pt idx="1926">
                  <c:v>2.7342600568551383</c:v>
                </c:pt>
                <c:pt idx="1927">
                  <c:v>2.761345669569284</c:v>
                </c:pt>
                <c:pt idx="1928">
                  <c:v>2.7882639591751044</c:v>
                </c:pt>
                <c:pt idx="1929">
                  <c:v>2.8150048389206361</c:v>
                </c:pt>
                <c:pt idx="1930">
                  <c:v>2.8415582082674931</c:v>
                </c:pt>
                <c:pt idx="1931">
                  <c:v>2.8679139590911902</c:v>
                </c:pt>
                <c:pt idx="1932">
                  <c:v>2.8940619819468765</c:v>
                </c:pt>
                <c:pt idx="1933">
                  <c:v>2.9199921723952897</c:v>
                </c:pt>
                <c:pt idx="1934">
                  <c:v>2.9456944373833309</c:v>
                </c:pt>
                <c:pt idx="1935">
                  <c:v>2.9711587016739038</c:v>
                </c:pt>
                <c:pt idx="1936">
                  <c:v>2.9963749143192722</c:v>
                </c:pt>
                <c:pt idx="1937">
                  <c:v>3.0213330551722528</c:v>
                </c:pt>
                <c:pt idx="1938">
                  <c:v>3.0460231414294157</c:v>
                </c:pt>
                <c:pt idx="1939">
                  <c:v>3.0704352342003638</c:v>
                </c:pt>
                <c:pt idx="1940">
                  <c:v>3.0945594450971754</c:v>
                </c:pt>
                <c:pt idx="1941">
                  <c:v>3.1183859428378575</c:v>
                </c:pt>
                <c:pt idx="1942">
                  <c:v>3.1419049598577971</c:v>
                </c:pt>
                <c:pt idx="1943">
                  <c:v>3.165106798922956</c:v>
                </c:pt>
                <c:pt idx="1944">
                  <c:v>3.1879818397386295</c:v>
                </c:pt>
                <c:pt idx="1945">
                  <c:v>3.210520545547503</c:v>
                </c:pt>
                <c:pt idx="1946">
                  <c:v>3.2327134697107027</c:v>
                </c:pt>
                <c:pt idx="1947">
                  <c:v>3.2545512622655011</c:v>
                </c:pt>
                <c:pt idx="1948">
                  <c:v>3.2760246764533427</c:v>
                </c:pt>
                <c:pt idx="1949">
                  <c:v>3.2971245752118676</c:v>
                </c:pt>
                <c:pt idx="1950">
                  <c:v>3.3178419376245323</c:v>
                </c:pt>
                <c:pt idx="1951">
                  <c:v>3.3381678653214628</c:v>
                </c:pt>
                <c:pt idx="1952">
                  <c:v>3.3580935888252696</c:v>
                </c:pt>
                <c:pt idx="1953">
                  <c:v>3.3776104738354356</c:v>
                </c:pt>
                <c:pt idx="1954">
                  <c:v>3.3967100274449962</c:v>
                </c:pt>
                <c:pt idx="1955">
                  <c:v>3.4153839042833134</c:v>
                </c:pt>
                <c:pt idx="1956">
                  <c:v>3.4336239125786427</c:v>
                </c:pt>
                <c:pt idx="1957">
                  <c:v>3.4514220201344195</c:v>
                </c:pt>
                <c:pt idx="1958">
                  <c:v>3.4687703602131243</c:v>
                </c:pt>
                <c:pt idx="1959">
                  <c:v>3.4856612373216969</c:v>
                </c:pt>
                <c:pt idx="1960">
                  <c:v>3.5020871328925729</c:v>
                </c:pt>
                <c:pt idx="1961">
                  <c:v>3.5180407108544749</c:v>
                </c:pt>
                <c:pt idx="1962">
                  <c:v>3.5335148230871418</c:v>
                </c:pt>
                <c:pt idx="1963">
                  <c:v>3.5485025147543894</c:v>
                </c:pt>
                <c:pt idx="1964">
                  <c:v>3.5629970295098801</c:v>
                </c:pt>
                <c:pt idx="1965">
                  <c:v>3.576991814570178</c:v>
                </c:pt>
                <c:pt idx="1966">
                  <c:v>3.5904805256497561</c:v>
                </c:pt>
                <c:pt idx="1967">
                  <c:v>3.6034570317527574</c:v>
                </c:pt>
                <c:pt idx="1968">
                  <c:v>3.6159154198164316</c:v>
                </c:pt>
                <c:pt idx="1969">
                  <c:v>3.6278499992013593</c:v>
                </c:pt>
                <c:pt idx="1970">
                  <c:v>3.6392553060236459</c:v>
                </c:pt>
                <c:pt idx="1971">
                  <c:v>3.650126107324553</c:v>
                </c:pt>
                <c:pt idx="1972">
                  <c:v>3.6604574050730143</c:v>
                </c:pt>
                <c:pt idx="1973">
                  <c:v>3.6702444399968357</c:v>
                </c:pt>
                <c:pt idx="1974">
                  <c:v>3.6794826952384483</c:v>
                </c:pt>
                <c:pt idx="1975">
                  <c:v>3.6881678998312886</c:v>
                </c:pt>
                <c:pt idx="1976">
                  <c:v>3.6962960319930431</c:v>
                </c:pt>
                <c:pt idx="1977">
                  <c:v>3.7038633222322765</c:v>
                </c:pt>
                <c:pt idx="1978">
                  <c:v>3.7108662562650103</c:v>
                </c:pt>
                <c:pt idx="1979">
                  <c:v>3.7173015777381551</c:v>
                </c:pt>
                <c:pt idx="1980">
                  <c:v>3.7231662907568506</c:v>
                </c:pt>
                <c:pt idx="1981">
                  <c:v>3.7284576622129322</c:v>
                </c:pt>
                <c:pt idx="1982">
                  <c:v>3.7331732239120612</c:v>
                </c:pt>
                <c:pt idx="1983">
                  <c:v>3.7373107744971641</c:v>
                </c:pt>
                <c:pt idx="1984">
                  <c:v>3.7408683811661376</c:v>
                </c:pt>
                <c:pt idx="1985">
                  <c:v>3.7438443811818942</c:v>
                </c:pt>
                <c:pt idx="1986">
                  <c:v>3.7462373831731988</c:v>
                </c:pt>
                <c:pt idx="1987">
                  <c:v>3.7480462682247833</c:v>
                </c:pt>
                <c:pt idx="1988">
                  <c:v>3.7492701907556558</c:v>
                </c:pt>
                <c:pt idx="1989">
                  <c:v>3.7499085791845914</c:v>
                </c:pt>
                <c:pt idx="1990">
                  <c:v>3.7499611363820975</c:v>
                </c:pt>
                <c:pt idx="1991">
                  <c:v>3.7494278399084209</c:v>
                </c:pt>
                <c:pt idx="1992">
                  <c:v>3.7483089420372551</c:v>
                </c:pt>
                <c:pt idx="1993">
                  <c:v>3.7466049695652508</c:v>
                </c:pt>
                <c:pt idx="1994">
                  <c:v>3.7443167234074295</c:v>
                </c:pt>
                <c:pt idx="1995">
                  <c:v>3.741445277979075</c:v>
                </c:pt>
                <c:pt idx="1996">
                  <c:v>3.7379919803646899</c:v>
                </c:pt>
                <c:pt idx="1997">
                  <c:v>3.7339584492750113</c:v>
                </c:pt>
                <c:pt idx="1998">
                  <c:v>3.7293465737932188</c:v>
                </c:pt>
                <c:pt idx="1999">
                  <c:v>3.7241585119116962</c:v>
                </c:pt>
                <c:pt idx="2000">
                  <c:v>3.7183966888610165</c:v>
                </c:pt>
                <c:pt idx="2001">
                  <c:v>3.7120637952329076</c:v>
                </c:pt>
                <c:pt idx="2002">
                  <c:v>3.705162784899354</c:v>
                </c:pt>
                <c:pt idx="2003">
                  <c:v>3.6976968727300488</c:v>
                </c:pt>
                <c:pt idx="2004">
                  <c:v>3.6896695321107345</c:v>
                </c:pt>
                <c:pt idx="2005">
                  <c:v>3.6810844922651142</c:v>
                </c:pt>
                <c:pt idx="2006">
                  <c:v>3.6719457353832965</c:v>
                </c:pt>
                <c:pt idx="2007">
                  <c:v>3.6622574935598777</c:v>
                </c:pt>
                <c:pt idx="2008">
                  <c:v>3.6520242455450145</c:v>
                </c:pt>
                <c:pt idx="2009">
                  <c:v>3.6412507133119725</c:v>
                </c:pt>
                <c:pt idx="2010">
                  <c:v>3.6299418584449441</c:v>
                </c:pt>
                <c:pt idx="2011">
                  <c:v>3.6181028783509745</c:v>
                </c:pt>
                <c:pt idx="2012">
                  <c:v>3.6057392023001462</c:v>
                </c:pt>
                <c:pt idx="2013">
                  <c:v>3.5928564872982278</c:v>
                </c:pt>
                <c:pt idx="2014">
                  <c:v>3.5794606137962788</c:v>
                </c:pt>
                <c:pt idx="2015">
                  <c:v>3.5655576812417848</c:v>
                </c:pt>
                <c:pt idx="2016">
                  <c:v>3.5511540034760927</c:v>
                </c:pt>
                <c:pt idx="2017">
                  <c:v>3.536256103983014</c:v>
                </c:pt>
                <c:pt idx="2018">
                  <c:v>3.5208707109937691</c:v>
                </c:pt>
                <c:pt idx="2019">
                  <c:v>3.505004752453285</c:v>
                </c:pt>
                <c:pt idx="2020">
                  <c:v>3.4886653508533492</c:v>
                </c:pt>
                <c:pt idx="2021">
                  <c:v>3.4718598179379612</c:v>
                </c:pt>
                <c:pt idx="2022">
                  <c:v>3.4545956492864605</c:v>
                </c:pt>
                <c:pt idx="2023">
                  <c:v>3.436880518780157</c:v>
                </c:pt>
                <c:pt idx="2024">
                  <c:v>3.4187222729581599</c:v>
                </c:pt>
                <c:pt idx="2025">
                  <c:v>3.4001289252683371</c:v>
                </c:pt>
                <c:pt idx="2026">
                  <c:v>3.3811086502193426</c:v>
                </c:pt>
                <c:pt idx="2027">
                  <c:v>3.3616697774397188</c:v>
                </c:pt>
                <c:pt idx="2028">
                  <c:v>3.3418207856502207</c:v>
                </c:pt>
                <c:pt idx="2029">
                  <c:v>3.3215702965554854</c:v>
                </c:pt>
                <c:pt idx="2030">
                  <c:v>3.300927068661295</c:v>
                </c:pt>
                <c:pt idx="2031">
                  <c:v>3.2798999910237043</c:v>
                </c:pt>
                <c:pt idx="2032">
                  <c:v>3.2584980769362701</c:v>
                </c:pt>
                <c:pt idx="2033">
                  <c:v>3.2367304575618618</c:v>
                </c:pt>
                <c:pt idx="2034">
                  <c:v>3.2146063755152099</c:v>
                </c:pt>
                <c:pt idx="2035">
                  <c:v>3.1921351784027578</c:v>
                </c:pt>
                <c:pt idx="2036">
                  <c:v>3.1693263123260493</c:v>
                </c:pt>
                <c:pt idx="2037">
                  <c:v>3.1461893153551301</c:v>
                </c:pt>
                <c:pt idx="2038">
                  <c:v>3.1227338109782252</c:v>
                </c:pt>
                <c:pt idx="2039">
                  <c:v>3.0989695015341354</c:v>
                </c:pt>
                <c:pt idx="2040">
                  <c:v>3.0749061616336313</c:v>
                </c:pt>
                <c:pt idx="2041">
                  <c:v>3.0505536315761148</c:v>
                </c:pt>
                <c:pt idx="2042">
                  <c:v>3.0259218107678301</c:v>
                </c:pt>
                <c:pt idx="2043">
                  <c:v>3.0010206511477975</c:v>
                </c:pt>
                <c:pt idx="2044">
                  <c:v>2.9758601506276605</c:v>
                </c:pt>
                <c:pt idx="2045">
                  <c:v>2.9504503465514347</c:v>
                </c:pt>
                <c:pt idx="2046">
                  <c:v>2.9248013091812766</c:v>
                </c:pt>
                <c:pt idx="2047">
                  <c:v>2.8989231352151492</c:v>
                </c:pt>
                <c:pt idx="2048">
                  <c:v>2.8728259413422279</c:v>
                </c:pt>
                <c:pt idx="2049">
                  <c:v>2.8465198578418409</c:v>
                </c:pt>
                <c:pt idx="2050">
                  <c:v>2.8200150222315905</c:v>
                </c:pt>
                <c:pt idx="2051">
                  <c:v>2.7933215729702106</c:v>
                </c:pt>
                <c:pt idx="2052">
                  <c:v>2.7664496432206498</c:v>
                </c:pt>
                <c:pt idx="2053">
                  <c:v>2.7394093546786706</c:v>
                </c:pt>
                <c:pt idx="2054">
                  <c:v>2.712210811472211</c:v>
                </c:pt>
                <c:pt idx="2055">
                  <c:v>2.6848640941366355</c:v>
                </c:pt>
                <c:pt idx="2056">
                  <c:v>2.6573792536707259</c:v>
                </c:pt>
                <c:pt idx="2057">
                  <c:v>2.6297663056784231</c:v>
                </c:pt>
                <c:pt idx="2058">
                  <c:v>2.6020352246008187</c:v>
                </c:pt>
                <c:pt idx="2059">
                  <c:v>2.574195938043065</c:v>
                </c:pt>
                <c:pt idx="2060">
                  <c:v>2.546258321200547</c:v>
                </c:pt>
                <c:pt idx="2061">
                  <c:v>2.5182321913885986</c:v>
                </c:pt>
                <c:pt idx="2062">
                  <c:v>2.4901273026797774</c:v>
                </c:pt>
                <c:pt idx="2063">
                  <c:v>2.461953340652709</c:v>
                </c:pt>
                <c:pt idx="2064">
                  <c:v>2.4337199172562052</c:v>
                </c:pt>
                <c:pt idx="2065">
                  <c:v>2.4054365657922858</c:v>
                </c:pt>
                <c:pt idx="2066">
                  <c:v>2.377112736021509</c:v>
                </c:pt>
                <c:pt idx="2067">
                  <c:v>2.348757789393904</c:v>
                </c:pt>
                <c:pt idx="2068">
                  <c:v>2.3203809944085307</c:v>
                </c:pt>
                <c:pt idx="2069">
                  <c:v>2.2919915221046558</c:v>
                </c:pt>
                <c:pt idx="2070">
                  <c:v>2.2635984416872112</c:v>
                </c:pt>
                <c:pt idx="2071">
                  <c:v>2.235210716289135</c:v>
                </c:pt>
                <c:pt idx="2072">
                  <c:v>2.2068371988729218</c:v>
                </c:pt>
                <c:pt idx="2073">
                  <c:v>2.1784866282736637</c:v>
                </c:pt>
                <c:pt idx="2074">
                  <c:v>2.1501676253854853</c:v>
                </c:pt>
                <c:pt idx="2075">
                  <c:v>2.1218886894933249</c:v>
                </c:pt>
                <c:pt idx="2076">
                  <c:v>2.0936581947516189</c:v>
                </c:pt>
                <c:pt idx="2077">
                  <c:v>2.0654843868114199</c:v>
                </c:pt>
                <c:pt idx="2078">
                  <c:v>2.0373753795972434</c:v>
                </c:pt>
                <c:pt idx="2079">
                  <c:v>2.0093391522347162</c:v>
                </c:pt>
                <c:pt idx="2080">
                  <c:v>1.9813835461299902</c:v>
                </c:pt>
                <c:pt idx="2081">
                  <c:v>1.9535162622017168</c:v>
                </c:pt>
                <c:pt idx="2082">
                  <c:v>1.9257448582660501</c:v>
                </c:pt>
                <c:pt idx="2083">
                  <c:v>1.8980767465752386</c:v>
                </c:pt>
                <c:pt idx="2084">
                  <c:v>1.8705191915099029</c:v>
                </c:pt>
                <c:pt idx="2085">
                  <c:v>1.8430793074251568</c:v>
                </c:pt>
                <c:pt idx="2086">
                  <c:v>1.8157640566504014</c:v>
                </c:pt>
                <c:pt idx="2087">
                  <c:v>1.7885802476425887</c:v>
                </c:pt>
                <c:pt idx="2088">
                  <c:v>1.7615345332924406</c:v>
                </c:pt>
                <c:pt idx="2089">
                  <c:v>1.7346334093830968</c:v>
                </c:pt>
                <c:pt idx="2090">
                  <c:v>1.7078832132003967</c:v>
                </c:pt>
                <c:pt idx="2091">
                  <c:v>1.6812901222939018</c:v>
                </c:pt>
                <c:pt idx="2092">
                  <c:v>1.6548601533876202</c:v>
                </c:pt>
                <c:pt idx="2093">
                  <c:v>1.6285991614391513</c:v>
                </c:pt>
                <c:pt idx="2094">
                  <c:v>1.6025128388460033</c:v>
                </c:pt>
                <c:pt idx="2095">
                  <c:v>1.5766067147975029</c:v>
                </c:pt>
                <c:pt idx="2096">
                  <c:v>1.5508861547707191</c:v>
                </c:pt>
                <c:pt idx="2097">
                  <c:v>1.5253563601686118</c:v>
                </c:pt>
                <c:pt idx="2098">
                  <c:v>1.5000223680985236</c:v>
                </c:pt>
                <c:pt idx="2099">
                  <c:v>1.4748890512890114</c:v>
                </c:pt>
                <c:pt idx="2100">
                  <c:v>1.4499611181428378</c:v>
                </c:pt>
                <c:pt idx="2101">
                  <c:v>1.4252431129239511</c:v>
                </c:pt>
                <c:pt idx="2102">
                  <c:v>1.4007394160759858</c:v>
                </c:pt>
                <c:pt idx="2103">
                  <c:v>1.3764542446699224</c:v>
                </c:pt>
                <c:pt idx="2104">
                  <c:v>1.3523916529782269</c:v>
                </c:pt>
                <c:pt idx="2105">
                  <c:v>1.3285555331729135</c:v>
                </c:pt>
                <c:pt idx="2106">
                  <c:v>1.3049496161446505</c:v>
                </c:pt>
                <c:pt idx="2107">
                  <c:v>1.2815774724401692</c:v>
                </c:pt>
                <c:pt idx="2108">
                  <c:v>1.2584425133149573</c:v>
                </c:pt>
                <c:pt idx="2109">
                  <c:v>1.2355479918982688</c:v>
                </c:pt>
                <c:pt idx="2110">
                  <c:v>1.2128970044673686</c:v>
                </c:pt>
                <c:pt idx="2111">
                  <c:v>1.1904924918278184</c:v>
                </c:pt>
                <c:pt idx="2112">
                  <c:v>1.1683372407966317</c:v>
                </c:pt>
                <c:pt idx="2113">
                  <c:v>1.1464338857849867</c:v>
                </c:pt>
                <c:pt idx="2114">
                  <c:v>1.1247849104772136</c:v>
                </c:pt>
                <c:pt idx="2115">
                  <c:v>1.1033926496025757</c:v>
                </c:pt>
                <c:pt idx="2116">
                  <c:v>1.0822592907965749</c:v>
                </c:pt>
                <c:pt idx="2117">
                  <c:v>1.0613868765481485</c:v>
                </c:pt>
                <c:pt idx="2118">
                  <c:v>1.0407773062293941</c:v>
                </c:pt>
                <c:pt idx="2119">
                  <c:v>1.0204323382042197</c:v>
                </c:pt>
                <c:pt idx="2120">
                  <c:v>1.0003535920123525</c:v>
                </c:pt>
                <c:pt idx="2121">
                  <c:v>0.98054255062522699</c:v>
                </c:pt>
                <c:pt idx="2122">
                  <c:v>0.961000562770014</c:v>
                </c:pt>
                <c:pt idx="2123">
                  <c:v>0.94172884531831613</c:v>
                </c:pt>
                <c:pt idx="2124">
                  <c:v>0.92272848573584554</c:v>
                </c:pt>
                <c:pt idx="2125">
                  <c:v>0.90400044458947804</c:v>
                </c:pt>
                <c:pt idx="2126">
                  <c:v>0.88554555810809177</c:v>
                </c:pt>
                <c:pt idx="2127">
                  <c:v>0.86736454079353464</c:v>
                </c:pt>
                <c:pt idx="2128">
                  <c:v>0.84945798807819628</c:v>
                </c:pt>
                <c:pt idx="2129">
                  <c:v>0.83182637902548606</c:v>
                </c:pt>
                <c:pt idx="2130">
                  <c:v>0.81447007906973568</c:v>
                </c:pt>
                <c:pt idx="2131">
                  <c:v>0.79738934279195917</c:v>
                </c:pt>
                <c:pt idx="2132">
                  <c:v>0.78058431672788231</c:v>
                </c:pt>
                <c:pt idx="2133">
                  <c:v>0.76405504220483067</c:v>
                </c:pt>
                <c:pt idx="2134">
                  <c:v>0.74780145820392718</c:v>
                </c:pt>
                <c:pt idx="2135">
                  <c:v>0.73182340424420644</c:v>
                </c:pt>
                <c:pt idx="2136">
                  <c:v>0.71612062328526704</c:v>
                </c:pt>
                <c:pt idx="2137">
                  <c:v>0.70069276464501939</c:v>
                </c:pt>
                <c:pt idx="2138">
                  <c:v>0.68553938692934935</c:v>
                </c:pt>
                <c:pt idx="2139">
                  <c:v>0.67065996097028346</c:v>
                </c:pt>
                <c:pt idx="2140">
                  <c:v>0.6560538727695544</c:v>
                </c:pt>
                <c:pt idx="2141">
                  <c:v>0.64172042644435123</c:v>
                </c:pt>
                <c:pt idx="2142">
                  <c:v>0.62765884717213538</c:v>
                </c:pt>
                <c:pt idx="2143">
                  <c:v>0.61386828413147043</c:v>
                </c:pt>
                <c:pt idx="2144">
                  <c:v>0.60034781343590993</c:v>
                </c:pt>
                <c:pt idx="2145">
                  <c:v>0.58709644105795178</c:v>
                </c:pt>
                <c:pt idx="2146">
                  <c:v>0.57411310574021002</c:v>
                </c:pt>
                <c:pt idx="2147">
                  <c:v>0.56139668189100433</c:v>
                </c:pt>
                <c:pt idx="2148">
                  <c:v>0.54894598246161763</c:v>
                </c:pt>
                <c:pt idx="2149">
                  <c:v>0.53675976180254636</c:v>
                </c:pt>
                <c:pt idx="2150">
                  <c:v>0.52483671849613955</c:v>
                </c:pt>
                <c:pt idx="2151">
                  <c:v>0.5131754981631218</c:v>
                </c:pt>
                <c:pt idx="2152">
                  <c:v>0.50177469624045656</c:v>
                </c:pt>
                <c:pt idx="2153">
                  <c:v>0.49063286072830437</c:v>
                </c:pt>
                <c:pt idx="2154">
                  <c:v>0.47974849490362814</c:v>
                </c:pt>
                <c:pt idx="2155">
                  <c:v>0.46912005999827144</c:v>
                </c:pt>
                <c:pt idx="2156">
                  <c:v>0.45874597783935656</c:v>
                </c:pt>
                <c:pt idx="2157">
                  <c:v>0.44862463344991355</c:v>
                </c:pt>
                <c:pt idx="2158">
                  <c:v>0.43875437760770808</c:v>
                </c:pt>
                <c:pt idx="2159">
                  <c:v>0.42913352936037796</c:v>
                </c:pt>
                <c:pt idx="2160">
                  <c:v>0.41976037849500614</c:v>
                </c:pt>
                <c:pt idx="2161">
                  <c:v>0.41063318796040704</c:v>
                </c:pt>
                <c:pt idx="2162">
                  <c:v>0.40175019624034292</c:v>
                </c:pt>
                <c:pt idx="2163">
                  <c:v>0.39310961967618141</c:v>
                </c:pt>
                <c:pt idx="2164">
                  <c:v>0.38470965473736385</c:v>
                </c:pt>
                <c:pt idx="2165">
                  <c:v>0.37654848023831278</c:v>
                </c:pt>
                <c:pt idx="2166">
                  <c:v>0.36862425950032573</c:v>
                </c:pt>
                <c:pt idx="2167">
                  <c:v>0.36093514245727221</c:v>
                </c:pt>
                <c:pt idx="2168">
                  <c:v>0.35347926770375437</c:v>
                </c:pt>
                <c:pt idx="2169">
                  <c:v>0.34625476448470494</c:v>
                </c:pt>
                <c:pt idx="2170">
                  <c:v>0.33925975462534197</c:v>
                </c:pt>
                <c:pt idx="2171">
                  <c:v>0.33249235440044345</c:v>
                </c:pt>
                <c:pt idx="2172">
                  <c:v>0.32595067634212072</c:v>
                </c:pt>
                <c:pt idx="2173">
                  <c:v>0.31963283098524542</c:v>
                </c:pt>
                <c:pt idx="2174">
                  <c:v>0.3135369285497589</c:v>
                </c:pt>
                <c:pt idx="2175">
                  <c:v>0.30766108055919972</c:v>
                </c:pt>
                <c:pt idx="2176">
                  <c:v>0.30200340139491288</c:v>
                </c:pt>
                <c:pt idx="2177">
                  <c:v>0.29656200978531899</c:v>
                </c:pt>
                <c:pt idx="2178">
                  <c:v>0.2913350302298845</c:v>
                </c:pt>
                <c:pt idx="2179">
                  <c:v>0.28632059435734902</c:v>
                </c:pt>
                <c:pt idx="2180">
                  <c:v>0.281516842217993</c:v>
                </c:pt>
                <c:pt idx="2181">
                  <c:v>0.27692192350957612</c:v>
                </c:pt>
                <c:pt idx="2182">
                  <c:v>0.27253399873693951</c:v>
                </c:pt>
                <c:pt idx="2183">
                  <c:v>0.26835124030504431</c:v>
                </c:pt>
                <c:pt idx="2184">
                  <c:v>0.26437183354549276</c:v>
                </c:pt>
                <c:pt idx="2185">
                  <c:v>0.26059397767654602</c:v>
                </c:pt>
                <c:pt idx="2186">
                  <c:v>0.2570158866967347</c:v>
                </c:pt>
                <c:pt idx="2187">
                  <c:v>0.25363579021225036</c:v>
                </c:pt>
                <c:pt idx="2188">
                  <c:v>0.25045193419832046</c:v>
                </c:pt>
                <c:pt idx="2189">
                  <c:v>0.24746258169486168</c:v>
                </c:pt>
                <c:pt idx="2190">
                  <c:v>0.24466601343679883</c:v>
                </c:pt>
                <c:pt idx="2191">
                  <c:v>0.24206052841942238</c:v>
                </c:pt>
                <c:pt idx="2192">
                  <c:v>0.23964444439923938</c:v>
                </c:pt>
                <c:pt idx="2193">
                  <c:v>0.23741609833090394</c:v>
                </c:pt>
                <c:pt idx="2194">
                  <c:v>0.23537384674076733</c:v>
                </c:pt>
                <c:pt idx="2195">
                  <c:v>0.23351606603765873</c:v>
                </c:pt>
                <c:pt idx="2196">
                  <c:v>0.23184115276165329</c:v>
                </c:pt>
                <c:pt idx="2197">
                  <c:v>0.23034752377151335</c:v>
                </c:pt>
                <c:pt idx="2198">
                  <c:v>0.22903361637161268</c:v>
                </c:pt>
                <c:pt idx="2199">
                  <c:v>0.22789788837918223</c:v>
                </c:pt>
                <c:pt idx="2200">
                  <c:v>0.22693881813277272</c:v>
                </c:pt>
                <c:pt idx="2201">
                  <c:v>0.22615490444286834</c:v>
                </c:pt>
                <c:pt idx="2202">
                  <c:v>0.22554466648560378</c:v>
                </c:pt>
                <c:pt idx="2203">
                  <c:v>0.22510664364067878</c:v>
                </c:pt>
                <c:pt idx="2204">
                  <c:v>0.22483939527444008</c:v>
                </c:pt>
                <c:pt idx="2205">
                  <c:v>0.22474150046933872</c:v>
                </c:pt>
                <c:pt idx="2206">
                  <c:v>0.22481155770086048</c:v>
                </c:pt>
                <c:pt idx="2207">
                  <c:v>0.22504818446309471</c:v>
                </c:pt>
                <c:pt idx="2208">
                  <c:v>0.22545001684426325</c:v>
                </c:pt>
                <c:pt idx="2209">
                  <c:v>0.22601570905334256</c:v>
                </c:pt>
                <c:pt idx="2210">
                  <c:v>0.22674393289921468</c:v>
                </c:pt>
                <c:pt idx="2211">
                  <c:v>0.22763337722355459</c:v>
                </c:pt>
                <c:pt idx="2212">
                  <c:v>0.22868274728893567</c:v>
                </c:pt>
                <c:pt idx="2213">
                  <c:v>0.22989076412345</c:v>
                </c:pt>
                <c:pt idx="2214">
                  <c:v>0.23125616382334968</c:v>
                </c:pt>
                <c:pt idx="2215">
                  <c:v>0.23277769681511629</c:v>
                </c:pt>
                <c:pt idx="2216">
                  <c:v>0.23445412707847879</c:v>
                </c:pt>
                <c:pt idx="2217">
                  <c:v>0.23628423133185805</c:v>
                </c:pt>
                <c:pt idx="2218">
                  <c:v>0.23826679818180807</c:v>
                </c:pt>
                <c:pt idx="2219">
                  <c:v>0.24040062723799949</c:v>
                </c:pt>
                <c:pt idx="2220">
                  <c:v>0.24268452819531916</c:v>
                </c:pt>
                <c:pt idx="2221">
                  <c:v>0.24511731988472008</c:v>
                </c:pt>
                <c:pt idx="2222">
                  <c:v>0.24769782929443096</c:v>
                </c:pt>
                <c:pt idx="2223">
                  <c:v>0.25042489056315276</c:v>
                </c:pt>
                <c:pt idx="2224">
                  <c:v>0.2532973439469508</c:v>
                </c:pt>
                <c:pt idx="2225">
                  <c:v>0.25631403476147696</c:v>
                </c:pt>
                <c:pt idx="2226">
                  <c:v>0.25947381230125188</c:v>
                </c:pt>
                <c:pt idx="2227">
                  <c:v>0.26277552873769849</c:v>
                </c:pt>
                <c:pt idx="2228">
                  <c:v>0.26621803799764621</c:v>
                </c:pt>
                <c:pt idx="2229">
                  <c:v>0.26980019462405735</c:v>
                </c:pt>
                <c:pt idx="2230">
                  <c:v>0.27352085262068826</c:v>
                </c:pt>
                <c:pt idx="2231">
                  <c:v>0.27737886428250036</c:v>
                </c:pt>
                <c:pt idx="2232">
                  <c:v>0.28137307901349828</c:v>
                </c:pt>
                <c:pt idx="2233">
                  <c:v>0.28550234213382097</c:v>
                </c:pt>
                <c:pt idx="2234">
                  <c:v>0.28976549367785509</c:v>
                </c:pt>
                <c:pt idx="2235">
                  <c:v>0.29416136718511154</c:v>
                </c:pt>
                <c:pt idx="2236">
                  <c:v>0.2986887884856948</c:v>
                </c:pt>
                <c:pt idx="2237">
                  <c:v>0.30334657448207381</c:v>
                </c:pt>
                <c:pt idx="2238">
                  <c:v>0.30813353192903037</c:v>
                </c:pt>
                <c:pt idx="2239">
                  <c:v>0.313048456213469</c:v>
                </c:pt>
                <c:pt idx="2240">
                  <c:v>0.31809013013590715</c:v>
                </c:pt>
                <c:pt idx="2241">
                  <c:v>0.3232573226954365</c:v>
                </c:pt>
                <c:pt idx="2242">
                  <c:v>0.32854878787988895</c:v>
                </c:pt>
                <c:pt idx="2243">
                  <c:v>0.33396326346295169</c:v>
                </c:pt>
                <c:pt idx="2244">
                  <c:v>0.33949946981003265</c:v>
                </c:pt>
                <c:pt idx="2245">
                  <c:v>0.34515610869456737</c:v>
                </c:pt>
                <c:pt idx="2246">
                  <c:v>0.35093186212652938</c:v>
                </c:pt>
                <c:pt idx="2247">
                  <c:v>0.35682539119484602</c:v>
                </c:pt>
                <c:pt idx="2248">
                  <c:v>0.36283533492540343</c:v>
                </c:pt>
                <c:pt idx="2249">
                  <c:v>0.36896030915637112</c:v>
                </c:pt>
                <c:pt idx="2250">
                  <c:v>0.37519890543247314</c:v>
                </c:pt>
                <c:pt idx="2251">
                  <c:v>0.38154968991989335</c:v>
                </c:pt>
                <c:pt idx="2252">
                  <c:v>0.38801120234340658</c:v>
                </c:pt>
                <c:pt idx="2253">
                  <c:v>0.39458195494738035</c:v>
                </c:pt>
                <c:pt idx="2254">
                  <c:v>0.40126043148222124</c:v>
                </c:pt>
                <c:pt idx="2255">
                  <c:v>0.40804508621782887</c:v>
                </c:pt>
                <c:pt idx="2256">
                  <c:v>0.41493434298559961</c:v>
                </c:pt>
                <c:pt idx="2257">
                  <c:v>0.42192659425047552</c:v>
                </c:pt>
                <c:pt idx="2258">
                  <c:v>0.42902020021454845</c:v>
                </c:pt>
                <c:pt idx="2259">
                  <c:v>0.43621348795364767</c:v>
                </c:pt>
                <c:pt idx="2260">
                  <c:v>0.44350475058834604</c:v>
                </c:pt>
                <c:pt idx="2261">
                  <c:v>0.45089224649076343</c:v>
                </c:pt>
                <c:pt idx="2262">
                  <c:v>0.45837419852851014</c:v>
                </c:pt>
                <c:pt idx="2263">
                  <c:v>0.46594879334714179</c:v>
                </c:pt>
                <c:pt idx="2264">
                  <c:v>0.47361418069233352</c:v>
                </c:pt>
                <c:pt idx="2265">
                  <c:v>0.4813684727730525</c:v>
                </c:pt>
                <c:pt idx="2266">
                  <c:v>0.48920974366695802</c:v>
                </c:pt>
                <c:pt idx="2267">
                  <c:v>0.49713602876911978</c:v>
                </c:pt>
                <c:pt idx="2268">
                  <c:v>0.50514532428525172</c:v>
                </c:pt>
                <c:pt idx="2269">
                  <c:v>0.51323558677048453</c:v>
                </c:pt>
                <c:pt idx="2270">
                  <c:v>0.52140473271470711</c:v>
                </c:pt>
                <c:pt idx="2271">
                  <c:v>0.52965063817548952</c:v>
                </c:pt>
                <c:pt idx="2272">
                  <c:v>0.53797113845952538</c:v>
                </c:pt>
                <c:pt idx="2273">
                  <c:v>0.5463640278534001</c:v>
                </c:pt>
                <c:pt idx="2274">
                  <c:v>0.55482705940465848</c:v>
                </c:pt>
                <c:pt idx="2275">
                  <c:v>0.56335794475379686</c:v>
                </c:pt>
                <c:pt idx="2276">
                  <c:v>0.5719543540180787</c:v>
                </c:pt>
                <c:pt idx="2277">
                  <c:v>0.58061391572768528</c:v>
                </c:pt>
                <c:pt idx="2278">
                  <c:v>0.58933421681496512</c:v>
                </c:pt>
                <c:pt idx="2279">
                  <c:v>0.59811280265724776</c:v>
                </c:pt>
                <c:pt idx="2280">
                  <c:v>0.60694717717380442</c:v>
                </c:pt>
                <c:pt idx="2281">
                  <c:v>0.61583480297736415</c:v>
                </c:pt>
                <c:pt idx="2282">
                  <c:v>0.62477310158058685</c:v>
                </c:pt>
                <c:pt idx="2283">
                  <c:v>0.63375945365785924</c:v>
                </c:pt>
                <c:pt idx="2284">
                  <c:v>0.64279119936263385</c:v>
                </c:pt>
                <c:pt idx="2285">
                  <c:v>0.65186563870057768</c:v>
                </c:pt>
                <c:pt idx="2286">
                  <c:v>0.66098003195866184</c:v>
                </c:pt>
                <c:pt idx="2287">
                  <c:v>0.67013160019026685</c:v>
                </c:pt>
                <c:pt idx="2288">
                  <c:v>0.67931752575636395</c:v>
                </c:pt>
                <c:pt idx="2289">
                  <c:v>0.68853495292269429</c:v>
                </c:pt>
                <c:pt idx="2290">
                  <c:v>0.69778098851289982</c:v>
                </c:pt>
                <c:pt idx="2291">
                  <c:v>0.70705270261738917</c:v>
                </c:pt>
                <c:pt idx="2292">
                  <c:v>0.71634712935776079</c:v>
                </c:pt>
                <c:pt idx="2293">
                  <c:v>0.7256612677064318</c:v>
                </c:pt>
                <c:pt idx="2294">
                  <c:v>0.73499208236117752</c:v>
                </c:pt>
                <c:pt idx="2295">
                  <c:v>0.74433650467413059</c:v>
                </c:pt>
                <c:pt idx="2296">
                  <c:v>0.75369143363473867</c:v>
                </c:pt>
                <c:pt idx="2297">
                  <c:v>0.76305373690614431</c:v>
                </c:pt>
                <c:pt idx="2298">
                  <c:v>0.77242025191440433</c:v>
                </c:pt>
                <c:pt idx="2299">
                  <c:v>0.78178778698980267</c:v>
                </c:pt>
                <c:pt idx="2300">
                  <c:v>0.79115312255955672</c:v>
                </c:pt>
                <c:pt idx="2301">
                  <c:v>0.80051301239110373</c:v>
                </c:pt>
                <c:pt idx="2302">
                  <c:v>0.80986418488511092</c:v>
                </c:pt>
                <c:pt idx="2303">
                  <c:v>0.81920334441720399</c:v>
                </c:pt>
                <c:pt idx="2304">
                  <c:v>0.82852717272754361</c:v>
                </c:pt>
                <c:pt idx="2305">
                  <c:v>0.83783233035705607</c:v>
                </c:pt>
                <c:pt idx="2306">
                  <c:v>0.84711545812931988</c:v>
                </c:pt>
                <c:pt idx="2307">
                  <c:v>0.85637317867683294</c:v>
                </c:pt>
                <c:pt idx="2308">
                  <c:v>0.86560209801051613</c:v>
                </c:pt>
                <c:pt idx="2309">
                  <c:v>0.87479880713106439</c:v>
                </c:pt>
                <c:pt idx="2310">
                  <c:v>0.88395988368090173</c:v>
                </c:pt>
                <c:pt idx="2311">
                  <c:v>0.89308189363521251</c:v>
                </c:pt>
                <c:pt idx="2312">
                  <c:v>0.90216139303072396</c:v>
                </c:pt>
                <c:pt idx="2313">
                  <c:v>0.91119492973061966</c:v>
                </c:pt>
                <c:pt idx="2314">
                  <c:v>0.92017904522405658</c:v>
                </c:pt>
                <c:pt idx="2315">
                  <c:v>0.92911027645870803</c:v>
                </c:pt>
                <c:pt idx="2316">
                  <c:v>0.93798515770462387</c:v>
                </c:pt>
                <c:pt idx="2317">
                  <c:v>0.94680022244771322</c:v>
                </c:pt>
                <c:pt idx="2318">
                  <c:v>0.9555520053111124</c:v>
                </c:pt>
                <c:pt idx="2319">
                  <c:v>0.96423704400262977</c:v>
                </c:pt>
                <c:pt idx="2320">
                  <c:v>0.97285188128643085</c:v>
                </c:pt>
                <c:pt idx="2321">
                  <c:v>0.98139306697709472</c:v>
                </c:pt>
                <c:pt idx="2322">
                  <c:v>0.98985715995413059</c:v>
                </c:pt>
                <c:pt idx="2323">
                  <c:v>0.99824073019498982</c:v>
                </c:pt>
                <c:pt idx="2324">
                  <c:v>1.0065403608246157</c:v>
                </c:pt>
                <c:pt idx="2325">
                  <c:v>1.0147526501794992</c:v>
                </c:pt>
                <c:pt idx="2326">
                  <c:v>1.0228742138842435</c:v>
                </c:pt>
                <c:pt idx="2327">
                  <c:v>1.0309016869384884</c:v>
                </c:pt>
                <c:pt idx="2328">
                  <c:v>1.0388317258121944</c:v>
                </c:pt>
                <c:pt idx="2329">
                  <c:v>1.0466610105471261</c:v>
                </c:pt>
                <c:pt idx="2330">
                  <c:v>1.0543862468624283</c:v>
                </c:pt>
                <c:pt idx="2331">
                  <c:v>1.0620041682620993</c:v>
                </c:pt>
                <c:pt idx="2332">
                  <c:v>1.0695115381423044</c:v>
                </c:pt>
                <c:pt idx="2333">
                  <c:v>1.07690515189622</c:v>
                </c:pt>
                <c:pt idx="2334">
                  <c:v>1.0841818390143629</c:v>
                </c:pt>
                <c:pt idx="2335">
                  <c:v>1.0913384651781115</c:v>
                </c:pt>
                <c:pt idx="2336">
                  <c:v>1.0983719343443141</c:v>
                </c:pt>
                <c:pt idx="2337">
                  <c:v>1.1052791908187238</c:v>
                </c:pt>
                <c:pt idx="2338">
                  <c:v>1.1120572213161282</c:v>
                </c:pt>
                <c:pt idx="2339">
                  <c:v>1.1187030570049359</c:v>
                </c:pt>
                <c:pt idx="2340">
                  <c:v>1.1252137755341067</c:v>
                </c:pt>
                <c:pt idx="2341">
                  <c:v>1.1315865030402037</c:v>
                </c:pt>
                <c:pt idx="2342">
                  <c:v>1.1378184161324398</c:v>
                </c:pt>
                <c:pt idx="2343">
                  <c:v>1.1439067438535773</c:v>
                </c:pt>
                <c:pt idx="2344">
                  <c:v>1.1498487696145681</c:v>
                </c:pt>
                <c:pt idx="2345">
                  <c:v>1.1556418331008089</c:v>
                </c:pt>
                <c:pt idx="2346">
                  <c:v>1.1612833321479741</c:v>
                </c:pt>
                <c:pt idx="2347">
                  <c:v>1.1667707245853478</c:v>
                </c:pt>
                <c:pt idx="2348">
                  <c:v>1.1721015300446567</c:v>
                </c:pt>
                <c:pt idx="2349">
                  <c:v>1.1772733317323798</c:v>
                </c:pt>
                <c:pt idx="2350">
                  <c:v>1.1822837781636188</c:v>
                </c:pt>
                <c:pt idx="2351">
                  <c:v>1.1871305848556162</c:v>
                </c:pt>
                <c:pt idx="2352">
                  <c:v>1.191811535978978</c:v>
                </c:pt>
                <c:pt idx="2353">
                  <c:v>1.1963244859648476</c:v>
                </c:pt>
                <c:pt idx="2354">
                  <c:v>1.2006673610661807</c:v>
                </c:pt>
                <c:pt idx="2355">
                  <c:v>1.2048381608713896</c:v>
                </c:pt>
                <c:pt idx="2356">
                  <c:v>1.2088349597686516</c:v>
                </c:pt>
                <c:pt idx="2357">
                  <c:v>1.2126559083592774</c:v>
                </c:pt>
                <c:pt idx="2358">
                  <c:v>1.2162992348184574</c:v>
                </c:pt>
                <c:pt idx="2359">
                  <c:v>1.2197632462019463</c:v>
                </c:pt>
                <c:pt idx="2360">
                  <c:v>1.2230463296971195</c:v>
                </c:pt>
                <c:pt idx="2361">
                  <c:v>1.2261469538170289</c:v>
                </c:pt>
                <c:pt idx="2362">
                  <c:v>1.2290636695360853</c:v>
                </c:pt>
                <c:pt idx="2363">
                  <c:v>1.2317951113660541</c:v>
                </c:pt>
                <c:pt idx="2364">
                  <c:v>1.2343399983711265</c:v>
                </c:pt>
                <c:pt idx="2365">
                  <c:v>1.2366971351209521</c:v>
                </c:pt>
                <c:pt idx="2366">
                  <c:v>1.2388654125804237</c:v>
                </c:pt>
                <c:pt idx="2367">
                  <c:v>1.2408438089353169</c:v>
                </c:pt>
                <c:pt idx="2368">
                  <c:v>1.2426313903526847</c:v>
                </c:pt>
                <c:pt idx="2369">
                  <c:v>1.2442273116752602</c:v>
                </c:pt>
                <c:pt idx="2370">
                  <c:v>1.2456308170489052</c:v>
                </c:pt>
                <c:pt idx="2371">
                  <c:v>1.2468412404824889</c:v>
                </c:pt>
                <c:pt idx="2372">
                  <c:v>1.2478580063394489</c:v>
                </c:pt>
                <c:pt idx="2373">
                  <c:v>1.2486806297604645</c:v>
                </c:pt>
                <c:pt idx="2374">
                  <c:v>1.2493087170167705</c:v>
                </c:pt>
                <c:pt idx="2375">
                  <c:v>1.2497419657935751</c:v>
                </c:pt>
                <c:pt idx="2376">
                  <c:v>1.2499801654033504</c:v>
                </c:pt>
                <c:pt idx="2377">
                  <c:v>1.2500231969285736</c:v>
                </c:pt>
                <c:pt idx="2378">
                  <c:v>1.2498710332938892</c:v>
                </c:pt>
                <c:pt idx="2379">
                  <c:v>1.2495237392673566</c:v>
                </c:pt>
                <c:pt idx="2380">
                  <c:v>1.2489814713909482</c:v>
                </c:pt>
                <c:pt idx="2381">
                  <c:v>1.2482444778401707</c:v>
                </c:pt>
                <c:pt idx="2382">
                  <c:v>1.2473130982130449</c:v>
                </c:pt>
                <c:pt idx="2383">
                  <c:v>1.2461877632485354</c:v>
                </c:pt>
                <c:pt idx="2384">
                  <c:v>1.2448689944747642</c:v>
                </c:pt>
                <c:pt idx="2385">
                  <c:v>1.2433574037873392</c:v>
                </c:pt>
                <c:pt idx="2386">
                  <c:v>1.2416536929582378</c:v>
                </c:pt>
                <c:pt idx="2387">
                  <c:v>1.2397586530757074</c:v>
                </c:pt>
                <c:pt idx="2388">
                  <c:v>1.237673163915801</c:v>
                </c:pt>
                <c:pt idx="2389">
                  <c:v>1.2353981932461942</c:v>
                </c:pt>
                <c:pt idx="2390">
                  <c:v>1.2329347960630201</c:v>
                </c:pt>
                <c:pt idx="2391">
                  <c:v>1.23028411376146</c:v>
                </c:pt>
                <c:pt idx="2392">
                  <c:v>1.2274473732410911</c:v>
                </c:pt>
                <c:pt idx="2393">
                  <c:v>1.2244258859467827</c:v>
                </c:pt>
                <c:pt idx="2394">
                  <c:v>1.2212210468462921</c:v>
                </c:pt>
                <c:pt idx="2395">
                  <c:v>1.2178343333455359</c:v>
                </c:pt>
                <c:pt idx="2396">
                  <c:v>1.2142673041427479</c:v>
                </c:pt>
                <c:pt idx="2397">
                  <c:v>1.2105215980227335</c:v>
                </c:pt>
                <c:pt idx="2398">
                  <c:v>1.2065989325924349</c:v>
                </c:pt>
                <c:pt idx="2399">
                  <c:v>1.2025011029592321</c:v>
                </c:pt>
                <c:pt idx="2400">
                  <c:v>1.1982299803533145</c:v>
                </c:pt>
                <c:pt idx="2401">
                  <c:v>1.1937875106955929</c:v>
                </c:pt>
                <c:pt idx="2402">
                  <c:v>1.1891757131126646</c:v>
                </c:pt>
                <c:pt idx="2403">
                  <c:v>1.1843966784003896</c:v>
                </c:pt>
                <c:pt idx="2404">
                  <c:v>1.179452567437707</c:v>
                </c:pt>
                <c:pt idx="2405">
                  <c:v>1.1743456095523257</c:v>
                </c:pt>
                <c:pt idx="2406">
                  <c:v>1.1690781008400002</c:v>
                </c:pt>
                <c:pt idx="2407">
                  <c:v>1.163652402439201</c:v>
                </c:pt>
                <c:pt idx="2408">
                  <c:v>1.1580709387628829</c:v>
                </c:pt>
                <c:pt idx="2409">
                  <c:v>1.1523361956892586</c:v>
                </c:pt>
                <c:pt idx="2410">
                  <c:v>1.1464507187134174</c:v>
                </c:pt>
                <c:pt idx="2411">
                  <c:v>1.1404171110616907</c:v>
                </c:pt>
                <c:pt idx="2412">
                  <c:v>1.1342380317707352</c:v>
                </c:pt>
                <c:pt idx="2413">
                  <c:v>1.1279161937332525</c:v>
                </c:pt>
                <c:pt idx="2414">
                  <c:v>1.1214543617123667</c:v>
                </c:pt>
                <c:pt idx="2415">
                  <c:v>1.1148553503266818</c:v>
                </c:pt>
                <c:pt idx="2416">
                  <c:v>1.1081220220080468</c:v>
                </c:pt>
                <c:pt idx="2417">
                  <c:v>1.1012572849340678</c:v>
                </c:pt>
                <c:pt idx="2418">
                  <c:v>1.0942640909374965</c:v>
                </c:pt>
                <c:pt idx="2419">
                  <c:v>1.087145433394511</c:v>
                </c:pt>
                <c:pt idx="2420">
                  <c:v>1.0799043450940218</c:v>
                </c:pt>
                <c:pt idx="2421">
                  <c:v>1.0725438960901386</c:v>
                </c:pt>
                <c:pt idx="2422">
                  <c:v>1.0650671915398249</c:v>
                </c:pt>
                <c:pt idx="2423">
                  <c:v>1.0574773695279447</c:v>
                </c:pt>
                <c:pt idx="2424">
                  <c:v>1.0497775988817466</c:v>
                </c:pt>
                <c:pt idx="2425">
                  <c:v>1.0419710769769317</c:v>
                </c:pt>
                <c:pt idx="2426">
                  <c:v>1.0340610275373869</c:v>
                </c:pt>
                <c:pt idx="2427">
                  <c:v>1.0260506984306978</c:v>
                </c:pt>
                <c:pt idx="2428">
                  <c:v>1.0179433594615226</c:v>
                </c:pt>
                <c:pt idx="2429">
                  <c:v>1.0097423001648806</c:v>
                </c:pt>
                <c:pt idx="2430">
                  <c:v>1.0014508276014347</c:v>
                </c:pt>
                <c:pt idx="2431">
                  <c:v>0.99307226415681527</c:v>
                </c:pt>
                <c:pt idx="2432">
                  <c:v>0.98460994534695345</c:v>
                </c:pt>
                <c:pt idx="2433">
                  <c:v>0.9760672176314813</c:v>
                </c:pt>
                <c:pt idx="2434">
                  <c:v>0.96744743623713347</c:v>
                </c:pt>
                <c:pt idx="2435">
                  <c:v>0.95875396299309656</c:v>
                </c:pt>
                <c:pt idx="2436">
                  <c:v>0.94999016418022464</c:v>
                </c:pt>
                <c:pt idx="2437">
                  <c:v>0.94115940839601109</c:v>
                </c:pt>
                <c:pt idx="2438">
                  <c:v>0.9322650644371393</c:v>
                </c:pt>
                <c:pt idx="2439">
                  <c:v>0.92331049920146313</c:v>
                </c:pt>
                <c:pt idx="2440">
                  <c:v>0.91429907561115087</c:v>
                </c:pt>
                <c:pt idx="2441">
                  <c:v>0.90523415055875134</c:v>
                </c:pt>
                <c:pt idx="2442">
                  <c:v>0.89611907287787673</c:v>
                </c:pt>
                <c:pt idx="2443">
                  <c:v>0.88695718134014001</c:v>
                </c:pt>
                <c:pt idx="2444">
                  <c:v>0.87775180267996333</c:v>
                </c:pt>
                <c:pt idx="2445">
                  <c:v>0.86850624964881007</c:v>
                </c:pt>
                <c:pt idx="2446">
                  <c:v>0.85922381910036805</c:v>
                </c:pt>
                <c:pt idx="2447">
                  <c:v>0.84990779010810513</c:v>
                </c:pt>
                <c:pt idx="2448">
                  <c:v>0.84056142211667861</c:v>
                </c:pt>
                <c:pt idx="2449">
                  <c:v>0.83118795312847737</c:v>
                </c:pt>
                <c:pt idx="2450">
                  <c:v>0.82179059792669307</c:v>
                </c:pt>
                <c:pt idx="2451">
                  <c:v>0.81237254633607137</c:v>
                </c:pt>
                <c:pt idx="2452">
                  <c:v>0.80293696152265426</c:v>
                </c:pt>
                <c:pt idx="2453">
                  <c:v>0.79348697833356852</c:v>
                </c:pt>
                <c:pt idx="2454">
                  <c:v>0.78402570167797236</c:v>
                </c:pt>
                <c:pt idx="2455">
                  <c:v>0.7745562049502297</c:v>
                </c:pt>
                <c:pt idx="2456">
                  <c:v>0.7650815284962178</c:v>
                </c:pt>
                <c:pt idx="2457">
                  <c:v>0.75560467812375265</c:v>
                </c:pt>
                <c:pt idx="2458">
                  <c:v>0.74612862365789212</c:v>
                </c:pt>
                <c:pt idx="2459">
                  <c:v>0.73665629754203721</c:v>
                </c:pt>
                <c:pt idx="2460">
                  <c:v>0.72719059348544235</c:v>
                </c:pt>
                <c:pt idx="2461">
                  <c:v>0.71773436515790223</c:v>
                </c:pt>
                <c:pt idx="2462">
                  <c:v>0.70829042493217642</c:v>
                </c:pt>
                <c:pt idx="2463">
                  <c:v>0.69886154267475575</c:v>
                </c:pt>
                <c:pt idx="2464">
                  <c:v>0.68945044458541105</c:v>
                </c:pt>
                <c:pt idx="2465">
                  <c:v>0.68005981208600019</c:v>
                </c:pt>
                <c:pt idx="2466">
                  <c:v>0.67069228075893506</c:v>
                </c:pt>
                <c:pt idx="2467">
                  <c:v>0.66135043933555693</c:v>
                </c:pt>
                <c:pt idx="2468">
                  <c:v>0.65203682873473312</c:v>
                </c:pt>
                <c:pt idx="2469">
                  <c:v>0.64275394115187368</c:v>
                </c:pt>
                <c:pt idx="2470">
                  <c:v>0.6335042191985103</c:v>
                </c:pt>
                <c:pt idx="2471">
                  <c:v>0.62429005509250857</c:v>
                </c:pt>
                <c:pt idx="2472">
                  <c:v>0.6151137898989596</c:v>
                </c:pt>
                <c:pt idx="2473">
                  <c:v>0.60597771282173341</c:v>
                </c:pt>
                <c:pt idx="2474">
                  <c:v>0.59688406054561227</c:v>
                </c:pt>
                <c:pt idx="2475">
                  <c:v>0.58783501662885485</c:v>
                </c:pt>
                <c:pt idx="2476">
                  <c:v>0.57883271094604538</c:v>
                </c:pt>
                <c:pt idx="2477">
                  <c:v>0.56987921918094031</c:v>
                </c:pt>
                <c:pt idx="2478">
                  <c:v>0.56097656236908122</c:v>
                </c:pt>
                <c:pt idx="2479">
                  <c:v>0.55212670648978701</c:v>
                </c:pt>
                <c:pt idx="2480">
                  <c:v>0.54333156210717348</c:v>
                </c:pt>
                <c:pt idx="2481">
                  <c:v>0.53459298405976341</c:v>
                </c:pt>
                <c:pt idx="2482">
                  <c:v>0.52591277119819324</c:v>
                </c:pt>
                <c:pt idx="2483">
                  <c:v>0.51729266617050484</c:v>
                </c:pt>
                <c:pt idx="2484">
                  <c:v>0.50873435525445743</c:v>
                </c:pt>
                <c:pt idx="2485">
                  <c:v>0.5002394682362663</c:v>
                </c:pt>
                <c:pt idx="2486">
                  <c:v>0.49180957833507577</c:v>
                </c:pt>
                <c:pt idx="2487">
                  <c:v>0.48344620217253009</c:v>
                </c:pt>
                <c:pt idx="2488">
                  <c:v>0.4751507997866824</c:v>
                </c:pt>
                <c:pt idx="2489">
                  <c:v>0.46692477468950244</c:v>
                </c:pt>
                <c:pt idx="2490">
                  <c:v>0.45876947396718748</c:v>
                </c:pt>
                <c:pt idx="2491">
                  <c:v>0.45068618842242003</c:v>
                </c:pt>
                <c:pt idx="2492">
                  <c:v>0.44267615275775185</c:v>
                </c:pt>
                <c:pt idx="2493">
                  <c:v>0.43474054579921173</c:v>
                </c:pt>
                <c:pt idx="2494">
                  <c:v>0.4268804907591992</c:v>
                </c:pt>
                <c:pt idx="2495">
                  <c:v>0.41909705553776888</c:v>
                </c:pt>
                <c:pt idx="2496">
                  <c:v>0.41139125306127866</c:v>
                </c:pt>
                <c:pt idx="2497">
                  <c:v>0.40376404165746749</c:v>
                </c:pt>
                <c:pt idx="2498">
                  <c:v>0.3962163254658968</c:v>
                </c:pt>
                <c:pt idx="2499">
                  <c:v>0.38874895488278938</c:v>
                </c:pt>
                <c:pt idx="2500">
                  <c:v>0.38136272703913932</c:v>
                </c:pt>
                <c:pt idx="2501">
                  <c:v>0.37405838631109134</c:v>
                </c:pt>
                <c:pt idx="2502">
                  <c:v>0.36683662486147028</c:v>
                </c:pt>
                <c:pt idx="2503">
                  <c:v>0.35969808321136298</c:v>
                </c:pt>
                <c:pt idx="2504">
                  <c:v>0.35264335084071163</c:v>
                </c:pt>
                <c:pt idx="2505">
                  <c:v>0.34567296681667159</c:v>
                </c:pt>
                <c:pt idx="2506">
                  <c:v>0.33878742044876375</c:v>
                </c:pt>
                <c:pt idx="2507">
                  <c:v>0.3319871519695603</c:v>
                </c:pt>
                <c:pt idx="2508">
                  <c:v>0.32527255323984861</c:v>
                </c:pt>
                <c:pt idx="2509">
                  <c:v>0.31864396847708676</c:v>
                </c:pt>
                <c:pt idx="2510">
                  <c:v>0.31210169500603158</c:v>
                </c:pt>
                <c:pt idx="2511">
                  <c:v>0.3056459840303809</c:v>
                </c:pt>
                <c:pt idx="2512">
                  <c:v>0.29927704142429334</c:v>
                </c:pt>
                <c:pt idx="2513">
                  <c:v>0.29299502854263437</c:v>
                </c:pt>
                <c:pt idx="2514">
                  <c:v>0.2868000630488261</c:v>
                </c:pt>
                <c:pt idx="2515">
                  <c:v>0.28069221975913905</c:v>
                </c:pt>
                <c:pt idx="2516">
                  <c:v>0.27467153150234935</c:v>
                </c:pt>
                <c:pt idx="2517">
                  <c:v>0.26873798999354293</c:v>
                </c:pt>
                <c:pt idx="2518">
                  <c:v>0.26289154672108594</c:v>
                </c:pt>
                <c:pt idx="2519">
                  <c:v>0.25713211384554313</c:v>
                </c:pt>
                <c:pt idx="2520">
                  <c:v>0.25145956510949219</c:v>
                </c:pt>
                <c:pt idx="2521">
                  <c:v>0.24587373675721125</c:v>
                </c:pt>
                <c:pt idx="2522">
                  <c:v>0.24037442846304202</c:v>
                </c:pt>
                <c:pt idx="2523">
                  <c:v>0.23496140426750145</c:v>
                </c:pt>
                <c:pt idx="2524">
                  <c:v>0.22963439352005111</c:v>
                </c:pt>
                <c:pt idx="2525">
                  <c:v>0.22439309182748701</c:v>
                </c:pt>
                <c:pt idx="2526">
                  <c:v>0.21923716200695864</c:v>
                </c:pt>
                <c:pt idx="2527">
                  <c:v>0.21416623504264365</c:v>
                </c:pt>
                <c:pt idx="2528">
                  <c:v>0.20917991104509426</c:v>
                </c:pt>
                <c:pt idx="2529">
                  <c:v>0.20427776021229249</c:v>
                </c:pt>
                <c:pt idx="2530">
                  <c:v>0.19945932379151898</c:v>
                </c:pt>
                <c:pt idx="2531">
                  <c:v>0.19472411504108322</c:v>
                </c:pt>
                <c:pt idx="2532">
                  <c:v>0.19007162019106971</c:v>
                </c:pt>
                <c:pt idx="2533">
                  <c:v>0.18550129940219051</c:v>
                </c:pt>
                <c:pt idx="2534">
                  <c:v>0.18101258772194484</c:v>
                </c:pt>
                <c:pt idx="2535">
                  <c:v>0.17660489603722951</c:v>
                </c:pt>
                <c:pt idx="2536">
                  <c:v>0.17227761202261505</c:v>
                </c:pt>
                <c:pt idx="2537">
                  <c:v>0.16803010108353433</c:v>
                </c:pt>
                <c:pt idx="2538">
                  <c:v>0.16386170729358795</c:v>
                </c:pt>
                <c:pt idx="2539">
                  <c:v>0.15977175432529123</c:v>
                </c:pt>
                <c:pt idx="2540">
                  <c:v>0.15575954637354528</c:v>
                </c:pt>
                <c:pt idx="2541">
                  <c:v>0.15182436907112873</c:v>
                </c:pt>
                <c:pt idx="2542">
                  <c:v>0.14796549039562734</c:v>
                </c:pt>
                <c:pt idx="2543">
                  <c:v>0.14418216156709107</c:v>
                </c:pt>
                <c:pt idx="2544">
                  <c:v>0.14047361793592117</c:v>
                </c:pt>
                <c:pt idx="2545">
                  <c:v>0.13683907986031585</c:v>
                </c:pt>
                <c:pt idx="2546">
                  <c:v>0.13327775357279847</c:v>
                </c:pt>
                <c:pt idx="2547">
                  <c:v>0.12978883203528468</c:v>
                </c:pt>
                <c:pt idx="2548">
                  <c:v>0.12637149578218398</c:v>
                </c:pt>
                <c:pt idx="2549">
                  <c:v>0.12302491375108815</c:v>
                </c:pt>
                <c:pt idx="2550">
                  <c:v>0.11974824410057039</c:v>
                </c:pt>
                <c:pt idx="2551">
                  <c:v>0.11654063501473289</c:v>
                </c:pt>
                <c:pt idx="2552">
                  <c:v>0.11340122549404086</c:v>
                </c:pt>
                <c:pt idx="2553">
                  <c:v>0.11032914613214118</c:v>
                </c:pt>
                <c:pt idx="2554">
                  <c:v>0.10732351987826405</c:v>
                </c:pt>
                <c:pt idx="2555">
                  <c:v>0.10438346278496269</c:v>
                </c:pt>
                <c:pt idx="2556">
                  <c:v>0.10150808474079653</c:v>
                </c:pt>
                <c:pt idx="2557">
                  <c:v>9.8696490187812458E-2</c:v>
                </c:pt>
                <c:pt idx="2558">
                  <c:v>9.5947778823457952E-2</c:v>
                </c:pt>
                <c:pt idx="2559">
                  <c:v>9.3261046286801985E-2</c:v>
                </c:pt>
                <c:pt idx="2560">
                  <c:v>9.0635384828804177E-2</c:v>
                </c:pt>
                <c:pt idx="2561">
                  <c:v>8.806988396647597E-2</c:v>
                </c:pt>
                <c:pt idx="2562">
                  <c:v>8.5563631120795236E-2</c:v>
                </c:pt>
                <c:pt idx="2563">
                  <c:v>8.3115712238207351E-2</c:v>
                </c:pt>
                <c:pt idx="2564">
                  <c:v>8.0725212395645229E-2</c:v>
                </c:pt>
                <c:pt idx="2565">
                  <c:v>7.8391216388936868E-2</c:v>
                </c:pt>
                <c:pt idx="2566">
                  <c:v>7.6112809304561324E-2</c:v>
                </c:pt>
                <c:pt idx="2567">
                  <c:v>7.3889077074714038E-2</c:v>
                </c:pt>
                <c:pt idx="2568">
                  <c:v>7.1719107015574934E-2</c:v>
                </c:pt>
                <c:pt idx="2569">
                  <c:v>6.9601988348896526E-2</c:v>
                </c:pt>
                <c:pt idx="2570">
                  <c:v>6.7536812706798344E-2</c:v>
                </c:pt>
                <c:pt idx="2571">
                  <c:v>6.5522674619867161E-2</c:v>
                </c:pt>
                <c:pt idx="2572">
                  <c:v>6.3558671988566573E-2</c:v>
                </c:pt>
                <c:pt idx="2573">
                  <c:v>6.1643906538055404E-2</c:v>
                </c:pt>
                <c:pt idx="2574">
                  <c:v>5.9777484256443358E-2</c:v>
                </c:pt>
                <c:pt idx="2575">
                  <c:v>5.7958515816594058E-2</c:v>
                </c:pt>
                <c:pt idx="2576">
                  <c:v>5.6186116981628231E-2</c:v>
                </c:pt>
                <c:pt idx="2577">
                  <c:v>5.4459408994144809E-2</c:v>
                </c:pt>
                <c:pt idx="2578">
                  <c:v>5.2777518949390867E-2</c:v>
                </c:pt>
                <c:pt idx="2579">
                  <c:v>5.1139580152494091E-2</c:v>
                </c:pt>
                <c:pt idx="2580">
                  <c:v>4.9544732459892771E-2</c:v>
                </c:pt>
                <c:pt idx="2581">
                  <c:v>4.799212260517649E-2</c:v>
                </c:pt>
                <c:pt idx="2582">
                  <c:v>4.6480904509493826E-2</c:v>
                </c:pt>
                <c:pt idx="2583">
                  <c:v>4.5010239576733113E-2</c:v>
                </c:pt>
                <c:pt idx="2584">
                  <c:v>4.3579296973682347E-2</c:v>
                </c:pt>
                <c:pt idx="2585">
                  <c:v>4.2187253895356491E-2</c:v>
                </c:pt>
                <c:pt idx="2586">
                  <c:v>4.0833295815779991E-2</c:v>
                </c:pt>
                <c:pt idx="2587">
                  <c:v>3.9516616724384335E-2</c:v>
                </c:pt>
                <c:pt idx="2588">
                  <c:v>3.8236419348294248E-2</c:v>
                </c:pt>
                <c:pt idx="2589">
                  <c:v>3.6991915360751193E-2</c:v>
                </c:pt>
                <c:pt idx="2590">
                  <c:v>3.5782325575947738E-2</c:v>
                </c:pt>
                <c:pt idx="2591">
                  <c:v>3.4606880130468198E-2</c:v>
                </c:pt>
                <c:pt idx="2592">
                  <c:v>3.3464818651687267E-2</c:v>
                </c:pt>
                <c:pt idx="2593">
                  <c:v>3.2355390413354002E-2</c:v>
                </c:pt>
                <c:pt idx="2594">
                  <c:v>3.1277854478602762E-2</c:v>
                </c:pt>
                <c:pt idx="2595">
                  <c:v>3.0231479830774788E-2</c:v>
                </c:pt>
                <c:pt idx="2596">
                  <c:v>2.9215545492228046E-2</c:v>
                </c:pt>
                <c:pt idx="2597">
                  <c:v>2.8229340631490629E-2</c:v>
                </c:pt>
                <c:pt idx="2598">
                  <c:v>2.7272164659024156E-2</c:v>
                </c:pt>
                <c:pt idx="2599">
                  <c:v>2.6343327311899145E-2</c:v>
                </c:pt>
                <c:pt idx="2600">
                  <c:v>2.544214872767725E-2</c:v>
                </c:pt>
                <c:pt idx="2601">
                  <c:v>2.4567959507802328E-2</c:v>
                </c:pt>
                <c:pt idx="2602">
                  <c:v>2.3720100770773911E-2</c:v>
                </c:pt>
                <c:pt idx="2603">
                  <c:v>2.2897924195454777E-2</c:v>
                </c:pt>
                <c:pt idx="2604">
                  <c:v>2.2100792054750684E-2</c:v>
                </c:pt>
                <c:pt idx="2605">
                  <c:v>2.1328077240021059E-2</c:v>
                </c:pt>
                <c:pt idx="2606">
                  <c:v>2.0579163276472912E-2</c:v>
                </c:pt>
                <c:pt idx="2607">
                  <c:v>1.9853444329861247E-2</c:v>
                </c:pt>
                <c:pt idx="2608">
                  <c:v>1.9150325204801533E-2</c:v>
                </c:pt>
                <c:pt idx="2609">
                  <c:v>1.8469221334953545E-2</c:v>
                </c:pt>
                <c:pt idx="2610">
                  <c:v>1.7809558765424782E-2</c:v>
                </c:pt>
                <c:pt idx="2611">
                  <c:v>1.7170774127638566E-2</c:v>
                </c:pt>
                <c:pt idx="2612">
                  <c:v>1.6552314606983032E-2</c:v>
                </c:pt>
                <c:pt idx="2613">
                  <c:v>1.595363790352522E-2</c:v>
                </c:pt>
                <c:pt idx="2614">
                  <c:v>1.5374212186060277E-2</c:v>
                </c:pt>
                <c:pt idx="2615">
                  <c:v>1.4813516039808405E-2</c:v>
                </c:pt>
                <c:pt idx="2616">
                  <c:v>1.4271038407997594E-2</c:v>
                </c:pt>
                <c:pt idx="2617">
                  <c:v>1.3746278527658973E-2</c:v>
                </c:pt>
                <c:pt idx="2618">
                  <c:v>1.3238745859833756E-2</c:v>
                </c:pt>
                <c:pt idx="2619">
                  <c:v>1.274796001454348E-2</c:v>
                </c:pt>
                <c:pt idx="2620">
                  <c:v>1.2273450670718944E-2</c:v>
                </c:pt>
                <c:pt idx="2621">
                  <c:v>1.1814757491382721E-2</c:v>
                </c:pt>
                <c:pt idx="2622">
                  <c:v>1.1371430034323282E-2</c:v>
                </c:pt>
                <c:pt idx="2623">
                  <c:v>1.094302765851296E-2</c:v>
                </c:pt>
                <c:pt idx="2624">
                  <c:v>1.0529119426546885E-2</c:v>
                </c:pt>
                <c:pt idx="2625">
                  <c:v>1.0129284003259187E-2</c:v>
                </c:pt>
                <c:pt idx="2626">
                  <c:v>9.7431095508611065E-3</c:v>
                </c:pt>
                <c:pt idx="2627">
                  <c:v>9.3701936207537528E-3</c:v>
                </c:pt>
                <c:pt idx="2628">
                  <c:v>9.0101430422464546E-3</c:v>
                </c:pt>
                <c:pt idx="2629">
                  <c:v>8.6625738084578074E-3</c:v>
                </c:pt>
                <c:pt idx="2630">
                  <c:v>8.3271109595344228E-3</c:v>
                </c:pt>
                <c:pt idx="2631">
                  <c:v>8.0033884634502783E-3</c:v>
                </c:pt>
                <c:pt idx="2632">
                  <c:v>7.691049094578517E-3</c:v>
                </c:pt>
                <c:pt idx="2633">
                  <c:v>7.3897443102346472E-3</c:v>
                </c:pt>
                <c:pt idx="2634">
                  <c:v>7.0991341253474616E-3</c:v>
                </c:pt>
                <c:pt idx="2635">
                  <c:v>6.8188869855241308E-3</c:v>
                </c:pt>
                <c:pt idx="2636">
                  <c:v>6.5486796385982871E-3</c:v>
                </c:pt>
                <c:pt idx="2637">
                  <c:v>6.2881970049062375E-3</c:v>
                </c:pt>
                <c:pt idx="2638">
                  <c:v>6.037132046436966E-3</c:v>
                </c:pt>
                <c:pt idx="2639">
                  <c:v>5.7951856350193509E-3</c:v>
                </c:pt>
                <c:pt idx="2640">
                  <c:v>5.5620664196851521E-3</c:v>
                </c:pt>
                <c:pt idx="2641">
                  <c:v>5.3374906934173794E-3</c:v>
                </c:pt>
                <c:pt idx="2642">
                  <c:v>5.1211822593764111E-3</c:v>
                </c:pt>
                <c:pt idx="2643">
                  <c:v>4.912872296792159E-3</c:v>
                </c:pt>
                <c:pt idx="2644">
                  <c:v>4.7122992265897778E-3</c:v>
                </c:pt>
                <c:pt idx="2645">
                  <c:v>4.5192085770011658E-3</c:v>
                </c:pt>
                <c:pt idx="2646">
                  <c:v>4.3333528491302786E-3</c:v>
                </c:pt>
                <c:pt idx="2647">
                  <c:v>4.1544913827706864E-3</c:v>
                </c:pt>
                <c:pt idx="2648">
                  <c:v>3.9823902224114249E-3</c:v>
                </c:pt>
                <c:pt idx="2649">
                  <c:v>3.8168219837189099E-3</c:v>
                </c:pt>
                <c:pt idx="2650">
                  <c:v>3.6575657204380718E-3</c:v>
                </c:pt>
                <c:pt idx="2651">
                  <c:v>3.5044067919436372E-3</c:v>
                </c:pt>
                <c:pt idx="2652">
                  <c:v>3.3571367314770839E-3</c:v>
                </c:pt>
                <c:pt idx="2653">
                  <c:v>3.2155531151403238E-3</c:v>
                </c:pt>
                <c:pt idx="2654">
                  <c:v>3.0794594318024338E-3</c:v>
                </c:pt>
                <c:pt idx="2655">
                  <c:v>2.9486649539265386E-3</c:v>
                </c:pt>
                <c:pt idx="2656">
                  <c:v>2.8229846094802724E-3</c:v>
                </c:pt>
                <c:pt idx="2657">
                  <c:v>2.7022388548942899E-3</c:v>
                </c:pt>
                <c:pt idx="2658">
                  <c:v>2.5862535492358063E-3</c:v>
                </c:pt>
                <c:pt idx="2659">
                  <c:v>2.4748598296326918E-3</c:v>
                </c:pt>
                <c:pt idx="2660">
                  <c:v>2.3678939879658856E-3</c:v>
                </c:pt>
                <c:pt idx="2661">
                  <c:v>2.2651973489615784E-3</c:v>
                </c:pt>
                <c:pt idx="2662">
                  <c:v>2.166616149668954E-3</c:v>
                </c:pt>
                <c:pt idx="2663">
                  <c:v>2.0720014204123061E-3</c:v>
                </c:pt>
                <c:pt idx="2664">
                  <c:v>1.9812088672601647E-3</c:v>
                </c:pt>
                <c:pt idx="2665">
                  <c:v>1.8940987560362998E-3</c:v>
                </c:pt>
                <c:pt idx="2666">
                  <c:v>1.8105357979223413E-3</c:v>
                </c:pt>
                <c:pt idx="2667">
                  <c:v>1.7303890366804353E-3</c:v>
                </c:pt>
                <c:pt idx="2668">
                  <c:v>1.6535317375527825E-3</c:v>
                </c:pt>
                <c:pt idx="2669">
                  <c:v>1.5798412778273985E-3</c:v>
                </c:pt>
                <c:pt idx="2670">
                  <c:v>1.5091990391127297E-3</c:v>
                </c:pt>
                <c:pt idx="2671">
                  <c:v>1.4414903013673097E-3</c:v>
                </c:pt>
                <c:pt idx="2672">
                  <c:v>1.3766041386702454E-3</c:v>
                </c:pt>
                <c:pt idx="2673">
                  <c:v>1.3144333167574018E-3</c:v>
                </c:pt>
                <c:pt idx="2674">
                  <c:v>1.2548741923517071E-3</c:v>
                </c:pt>
                <c:pt idx="2675">
                  <c:v>1.197826614301789E-3</c:v>
                </c:pt>
                <c:pt idx="2676">
                  <c:v>1.1431938264934161E-3</c:v>
                </c:pt>
                <c:pt idx="2677">
                  <c:v>1.0908823726154537E-3</c:v>
                </c:pt>
                <c:pt idx="2678">
                  <c:v>1.0408020027128373E-3</c:v>
                </c:pt>
                <c:pt idx="2679">
                  <c:v>9.9286558157984928E-4</c:v>
                </c:pt>
                <c:pt idx="2680">
                  <c:v>9.4698899896883404E-4</c:v>
                </c:pt>
                <c:pt idx="2681">
                  <c:v>9.0309108161079621E-4</c:v>
                </c:pt>
                <c:pt idx="2682">
                  <c:v>8.610935070691994E-4</c:v>
                </c:pt>
                <c:pt idx="2683">
                  <c:v>8.2092071940564892E-4</c:v>
                </c:pt>
                <c:pt idx="2684">
                  <c:v>7.8249984661837857E-4</c:v>
                </c:pt>
                <c:pt idx="2685">
                  <c:v>7.4576061993170129E-4</c:v>
                </c:pt>
                <c:pt idx="2686">
                  <c:v>7.106352948227368E-4</c:v>
                </c:pt>
                <c:pt idx="2687">
                  <c:v>6.770585738564705E-4</c:v>
                </c:pt>
                <c:pt idx="2688">
                  <c:v>6.4496753126164208E-4</c:v>
                </c:pt>
                <c:pt idx="2689">
                  <c:v>6.1430153927233277E-4</c:v>
                </c:pt>
                <c:pt idx="2690">
                  <c:v>5.8500219619261884E-4</c:v>
                </c:pt>
                <c:pt idx="2691">
                  <c:v>5.5701325618429109E-4</c:v>
                </c:pt>
                <c:pt idx="2692">
                  <c:v>5.3028056075277163E-4</c:v>
                </c:pt>
                <c:pt idx="2693">
                  <c:v>5.047519719134641E-4</c:v>
                </c:pt>
                <c:pt idx="2694">
                  <c:v>4.8037730701366854E-4</c:v>
                </c:pt>
                <c:pt idx="2695">
                  <c:v>4.5710827521361352E-4</c:v>
                </c:pt>
                <c:pt idx="2696">
                  <c:v>4.3489841557331488E-4</c:v>
                </c:pt>
                <c:pt idx="2697">
                  <c:v>4.137030367488137E-4</c:v>
                </c:pt>
                <c:pt idx="2698">
                  <c:v>3.9347915824805568E-4</c:v>
                </c:pt>
                <c:pt idx="2699">
                  <c:v>3.7418545327838615E-4</c:v>
                </c:pt>
                <c:pt idx="2700">
                  <c:v>3.5578219306842129E-4</c:v>
                </c:pt>
                <c:pt idx="2701">
                  <c:v>3.3823119275666613E-4</c:v>
                </c:pt>
                <c:pt idx="2702">
                  <c:v>3.2149575870832336E-4</c:v>
                </c:pt>
                <c:pt idx="2703">
                  <c:v>3.0554063734555825E-4</c:v>
                </c:pt>
                <c:pt idx="2704">
                  <c:v>2.9033196534555827E-4</c:v>
                </c:pt>
                <c:pt idx="2705">
                  <c:v>2.7583722131652166E-4</c:v>
                </c:pt>
                <c:pt idx="2706">
                  <c:v>2.6202517879170273E-4</c:v>
                </c:pt>
                <c:pt idx="2707">
                  <c:v>2.488658606090155E-4</c:v>
                </c:pt>
                <c:pt idx="2708">
                  <c:v>2.3633049464066858E-4</c:v>
                </c:pt>
                <c:pt idx="2709">
                  <c:v>2.2439147077335519E-4</c:v>
                </c:pt>
                <c:pt idx="2710">
                  <c:v>2.1302229921715821E-4</c:v>
                </c:pt>
                <c:pt idx="2711">
                  <c:v>2.0219757003658856E-4</c:v>
                </c:pt>
                <c:pt idx="2712">
                  <c:v>1.9189291391086272E-4</c:v>
                </c:pt>
                <c:pt idx="2713">
                  <c:v>1.8208496410565544E-4</c:v>
                </c:pt>
                <c:pt idx="2714">
                  <c:v>1.7275131959948453E-4</c:v>
                </c:pt>
                <c:pt idx="2715">
                  <c:v>1.6387050936472747E-4</c:v>
                </c:pt>
                <c:pt idx="2716">
                  <c:v>1.5542195777840107E-4</c:v>
                </c:pt>
                <c:pt idx="2717">
                  <c:v>1.4738595110941333E-4</c:v>
                </c:pt>
                <c:pt idx="2718">
                  <c:v>1.3974360509649841E-4</c:v>
                </c:pt>
                <c:pt idx="2719">
                  <c:v>1.324768335351223E-4</c:v>
                </c:pt>
                <c:pt idx="2720">
                  <c:v>1.255683179266498E-4</c:v>
                </c:pt>
                <c:pt idx="2721">
                  <c:v>1.1900147808319161E-4</c:v>
                </c:pt>
                <c:pt idx="2722">
                  <c:v>1.1276044372721117E-4</c:v>
                </c:pt>
                <c:pt idx="2723">
                  <c:v>1.0683002702194244E-4</c:v>
                </c:pt>
                <c:pt idx="2724">
                  <c:v>1.011956960077498E-4</c:v>
                </c:pt>
                <c:pt idx="2725">
                  <c:v>9.5843548976404236E-5</c:v>
                </c:pt>
                <c:pt idx="2726">
                  <c:v>9.0760289658931015E-5</c:v>
                </c:pt>
                <c:pt idx="2727">
                  <c:v>8.5933203322952068E-5</c:v>
                </c:pt>
                <c:pt idx="2728">
                  <c:v>8.1350133633861788E-5</c:v>
                </c:pt>
                <c:pt idx="2729">
                  <c:v>7.6999460389970409E-5</c:v>
                </c:pt>
                <c:pt idx="2730">
                  <c:v>7.2870077950426548E-5</c:v>
                </c:pt>
                <c:pt idx="2731">
                  <c:v>6.8951374508685603E-5</c:v>
                </c:pt>
                <c:pt idx="2732">
                  <c:v>6.5233212040993749E-5</c:v>
                </c:pt>
                <c:pt idx="2733">
                  <c:v>6.1705907008047234E-5</c:v>
                </c:pt>
                <c:pt idx="2734">
                  <c:v>5.8360211713903709E-5</c:v>
                </c:pt>
                <c:pt idx="2735">
                  <c:v>5.5187296386094431E-5</c:v>
                </c:pt>
                <c:pt idx="2736">
                  <c:v>5.2178731866803219E-5</c:v>
                </c:pt>
                <c:pt idx="2737">
                  <c:v>4.9326472964850154E-5</c:v>
                </c:pt>
                <c:pt idx="2738">
                  <c:v>4.6622842404531184E-5</c:v>
                </c:pt>
                <c:pt idx="2739">
                  <c:v>4.4060515396182609E-5</c:v>
                </c:pt>
                <c:pt idx="2740">
                  <c:v>4.1632504753863486E-5</c:v>
                </c:pt>
                <c:pt idx="2741">
                  <c:v>3.9332146588577643E-5</c:v>
                </c:pt>
                <c:pt idx="2742">
                  <c:v>3.7153086559271742E-5</c:v>
                </c:pt>
                <c:pt idx="2743">
                  <c:v>3.5089266603449687E-5</c:v>
                </c:pt>
                <c:pt idx="2744">
                  <c:v>3.3134912222010371E-5</c:v>
                </c:pt>
                <c:pt idx="2745">
                  <c:v>3.1284520229490909E-5</c:v>
                </c:pt>
                <c:pt idx="2746">
                  <c:v>2.9532846994584361E-5</c:v>
                </c:pt>
                <c:pt idx="2747">
                  <c:v>2.787489711764124E-5</c:v>
                </c:pt>
                <c:pt idx="2748">
                  <c:v>2.6305912570023793E-5</c:v>
                </c:pt>
                <c:pt idx="2749">
                  <c:v>2.4821362259785928E-5</c:v>
                </c:pt>
                <c:pt idx="2750">
                  <c:v>2.3416932023678783E-5</c:v>
                </c:pt>
                <c:pt idx="2751">
                  <c:v>2.208851497087494E-5</c:v>
                </c:pt>
                <c:pt idx="2752">
                  <c:v>2.0832202288545432E-5</c:v>
                </c:pt>
                <c:pt idx="2753">
                  <c:v>1.9644274345864687E-5</c:v>
                </c:pt>
                <c:pt idx="2754">
                  <c:v>1.8521192210130266E-5</c:v>
                </c:pt>
                <c:pt idx="2755">
                  <c:v>1.7459589493284966E-5</c:v>
                </c:pt>
                <c:pt idx="2756">
                  <c:v>1.6456264518183161E-5</c:v>
                </c:pt>
                <c:pt idx="2757">
                  <c:v>1.5508172822364941E-5</c:v>
                </c:pt>
                <c:pt idx="2758">
                  <c:v>1.4612419988679903E-5</c:v>
                </c:pt>
                <c:pt idx="2759">
                  <c:v>1.3766254738811767E-5</c:v>
                </c:pt>
                <c:pt idx="2760">
                  <c:v>1.2967062342994495E-5</c:v>
                </c:pt>
                <c:pt idx="2761">
                  <c:v>1.2212358292629233E-5</c:v>
                </c:pt>
                <c:pt idx="2762">
                  <c:v>1.1499782260671054E-5</c:v>
                </c:pt>
                <c:pt idx="2763">
                  <c:v>1.0827092296494811E-5</c:v>
                </c:pt>
                <c:pt idx="2764">
                  <c:v>1.0192159276556367E-5</c:v>
                </c:pt>
                <c:pt idx="2765">
                  <c:v>9.5929616108492155E-6</c:v>
                </c:pt>
                <c:pt idx="2766">
                  <c:v>9.0275801412076362E-6</c:v>
                </c:pt>
                <c:pt idx="2767">
                  <c:v>8.4941932989579527E-6</c:v>
                </c:pt>
                <c:pt idx="2768">
                  <c:v>7.9910724615217532E-6</c:v>
                </c:pt>
                <c:pt idx="2769">
                  <c:v>7.5165774937602237E-6</c:v>
                </c:pt>
                <c:pt idx="2770">
                  <c:v>7.0691525095867291E-6</c:v>
                </c:pt>
                <c:pt idx="2771">
                  <c:v>6.6473218147677926E-6</c:v>
                </c:pt>
                <c:pt idx="2772">
                  <c:v>6.249686023807044E-6</c:v>
                </c:pt>
                <c:pt idx="2773">
                  <c:v>5.8749183615702805E-6</c:v>
                </c:pt>
                <c:pt idx="2774">
                  <c:v>5.5217611105717879E-6</c:v>
                </c:pt>
                <c:pt idx="2775">
                  <c:v>5.189022253659914E-6</c:v>
                </c:pt>
                <c:pt idx="2776">
                  <c:v>4.8755722232840526E-6</c:v>
                </c:pt>
                <c:pt idx="2777">
                  <c:v>4.5803408355027386E-6</c:v>
                </c:pt>
                <c:pt idx="2778">
                  <c:v>4.3023143589948631E-6</c:v>
                </c:pt>
                <c:pt idx="2779">
                  <c:v>4.0405326977577261E-6</c:v>
                </c:pt>
                <c:pt idx="2780">
                  <c:v>3.7940867123609223E-6</c:v>
                </c:pt>
                <c:pt idx="2781">
                  <c:v>3.5621156939669163E-6</c:v>
                </c:pt>
                <c:pt idx="2782">
                  <c:v>3.343804905853176E-6</c:v>
                </c:pt>
                <c:pt idx="2783">
                  <c:v>3.1383832812537094E-6</c:v>
                </c:pt>
                <c:pt idx="2784">
                  <c:v>2.9451212171238694E-6</c:v>
                </c:pt>
                <c:pt idx="2785">
                  <c:v>2.7633284531702884E-6</c:v>
                </c:pt>
                <c:pt idx="2786">
                  <c:v>2.59235207522579E-6</c:v>
                </c:pt>
                <c:pt idx="2787">
                  <c:v>2.4315746181002851E-6</c:v>
                </c:pt>
                <c:pt idx="2788">
                  <c:v>2.2804122252750858E-6</c:v>
                </c:pt>
                <c:pt idx="2789">
                  <c:v>2.138312922284058E-6</c:v>
                </c:pt>
                <c:pt idx="2790">
                  <c:v>2.0047549860180425E-6</c:v>
                </c:pt>
                <c:pt idx="2791">
                  <c:v>1.8792453531091269E-6</c:v>
                </c:pt>
                <c:pt idx="2792">
                  <c:v>1.7613181491071828E-6</c:v>
                </c:pt>
                <c:pt idx="2793">
                  <c:v>1.6505332425253982E-6</c:v>
                </c:pt>
                <c:pt idx="2794">
                  <c:v>1.5464749267835032E-6</c:v>
                </c:pt>
                <c:pt idx="2795">
                  <c:v>1.4487506128091354E-6</c:v>
                </c:pt>
                <c:pt idx="2796">
                  <c:v>1.3569896140097626E-6</c:v>
                </c:pt>
                <c:pt idx="2797">
                  <c:v>1.2708419880880228E-6</c:v>
                </c:pt>
                <c:pt idx="2798">
                  <c:v>1.1899774428059118E-6</c:v>
                </c:pt>
                <c:pt idx="2799">
                  <c:v>1.1140842737233925E-6</c:v>
                </c:pt>
                <c:pt idx="2800">
                  <c:v>1.0428683836494201E-6</c:v>
                </c:pt>
                <c:pt idx="2801">
                  <c:v>9.7605231985653518E-7</c:v>
                </c:pt>
                <c:pt idx="2802">
                  <c:v>9.1337440721872554E-7</c:v>
                </c:pt>
                <c:pt idx="2803">
                  <c:v>8.5458786003300702E-7</c:v>
                </c:pt>
                <c:pt idx="2804">
                  <c:v>7.9946000397512762E-7</c:v>
                </c:pt>
                <c:pt idx="2805">
                  <c:v>7.477714945025582E-7</c:v>
                </c:pt>
                <c:pt idx="2806">
                  <c:v>6.9931559210090199E-7</c:v>
                </c:pt>
                <c:pt idx="2807">
                  <c:v>6.5389747305744095E-7</c:v>
                </c:pt>
                <c:pt idx="2808">
                  <c:v>6.1133357220910511E-7</c:v>
                </c:pt>
                <c:pt idx="2809">
                  <c:v>5.7145097187571992E-7</c:v>
                </c:pt>
                <c:pt idx="2810">
                  <c:v>5.340868050041081E-7</c:v>
                </c:pt>
                <c:pt idx="2811">
                  <c:v>4.9908769383932849E-7</c:v>
                </c:pt>
                <c:pt idx="2812">
                  <c:v>4.6630923478119257E-7</c:v>
                </c:pt>
                <c:pt idx="2813">
                  <c:v>4.3561548679349471E-7</c:v>
                </c:pt>
                <c:pt idx="2814">
                  <c:v>4.0687850599852027E-7</c:v>
                </c:pt>
                <c:pt idx="2815">
                  <c:v>3.7997789092969469E-7</c:v>
                </c:pt>
                <c:pt idx="2816">
                  <c:v>3.5480035620594208E-7</c:v>
                </c:pt>
                <c:pt idx="2817">
                  <c:v>3.312393381804668E-7</c:v>
                </c:pt>
                <c:pt idx="2818">
                  <c:v>3.0919460769496254E-7</c:v>
                </c:pt>
                <c:pt idx="2819">
                  <c:v>2.8857191125553072E-7</c:v>
                </c:pt>
                <c:pt idx="2820">
                  <c:v>2.6928263352488102E-7</c:v>
                </c:pt>
                <c:pt idx="2821">
                  <c:v>2.5124346336724557E-7</c:v>
                </c:pt>
                <c:pt idx="2822">
                  <c:v>2.3437610963128463E-7</c:v>
                </c:pt>
                <c:pt idx="2823">
                  <c:v>2.1860699206399659E-7</c:v>
                </c:pt>
                <c:pt idx="2824">
                  <c:v>2.03866985515333E-7</c:v>
                </c:pt>
                <c:pt idx="2825">
                  <c:v>1.9009114993195908E-7</c:v>
                </c:pt>
                <c:pt idx="2826">
                  <c:v>1.772184887727235E-7</c:v>
                </c:pt>
                <c:pt idx="2827">
                  <c:v>1.6519173229312401E-7</c:v>
                </c:pt>
                <c:pt idx="2828">
                  <c:v>1.5395710306620458E-7</c:v>
                </c:pt>
                <c:pt idx="2829">
                  <c:v>1.4346411703058948E-7</c:v>
                </c:pt>
                <c:pt idx="2830">
                  <c:v>1.3366539519665821E-7</c:v>
                </c:pt>
                <c:pt idx="2831">
                  <c:v>1.2451647890543427E-7</c:v>
                </c:pt>
                <c:pt idx="2832">
                  <c:v>1.1597565219290118E-7</c:v>
                </c:pt>
                <c:pt idx="2833">
                  <c:v>1.080037748124596E-7</c:v>
                </c:pt>
                <c:pt idx="2834">
                  <c:v>1.0056415433723487E-7</c:v>
                </c:pt>
                <c:pt idx="2835">
                  <c:v>9.3622368524393096E-8</c:v>
                </c:pt>
                <c:pt idx="2836">
                  <c:v>8.7146140970162378E-8</c:v>
                </c:pt>
                <c:pt idx="2837">
                  <c:v>8.1105227422995085E-8</c:v>
                </c:pt>
                <c:pt idx="2838">
                  <c:v>7.547127722773439E-8</c:v>
                </c:pt>
                <c:pt idx="2839">
                  <c:v>7.0217708980635507E-8</c:v>
                </c:pt>
                <c:pt idx="2840">
                  <c:v>6.5319639475092117E-8</c:v>
                </c:pt>
                <c:pt idx="2841">
                  <c:v>6.0753741593089217E-8</c:v>
                </c:pt>
                <c:pt idx="2842">
                  <c:v>5.6498176803643219E-8</c:v>
                </c:pt>
                <c:pt idx="2843">
                  <c:v>5.253248858139159E-8</c:v>
                </c:pt>
                <c:pt idx="2844">
                  <c:v>4.8837527799605596E-8</c:v>
                </c:pt>
                <c:pt idx="2845">
                  <c:v>4.5395360359634651E-8</c:v>
                </c:pt>
                <c:pt idx="2846">
                  <c:v>4.2189213900201139E-8</c:v>
                </c:pt>
                <c:pt idx="2847">
                  <c:v>3.9203385426844761E-8</c:v>
                </c:pt>
                <c:pt idx="2848">
                  <c:v>3.6423173810362641E-8</c:v>
                </c:pt>
                <c:pt idx="2849">
                  <c:v>3.3834844259672536E-8</c:v>
                </c:pt>
                <c:pt idx="2850">
                  <c:v>3.1425539503970867E-8</c:v>
                </c:pt>
                <c:pt idx="2851">
                  <c:v>2.9183233607454895E-8</c:v>
                </c:pt>
                <c:pt idx="2852">
                  <c:v>2.7096689336758573E-8</c:v>
                </c:pt>
                <c:pt idx="2853">
                  <c:v>2.515539421210633E-8</c:v>
                </c:pt>
                <c:pt idx="2854">
                  <c:v>2.334953563831732E-8</c:v>
                </c:pt>
                <c:pt idx="2855">
                  <c:v>2.1669929850531844E-8</c:v>
                </c:pt>
                <c:pt idx="2856">
                  <c:v>2.0108000597929276E-8</c:v>
                </c:pt>
                <c:pt idx="2857">
                  <c:v>1.8655736511163923E-8</c:v>
                </c:pt>
                <c:pt idx="2858">
                  <c:v>1.7305655575228229E-8</c:v>
                </c:pt>
                <c:pt idx="2859">
                  <c:v>1.6050769602315995E-8</c:v>
                </c:pt>
                <c:pt idx="2860">
                  <c:v>1.4884555810112943E-8</c:v>
                </c:pt>
                <c:pt idx="2861">
                  <c:v>1.3800914189232572E-8</c:v>
                </c:pt>
                <c:pt idx="2862">
                  <c:v>1.2794171055929837E-8</c:v>
                </c:pt>
                <c:pt idx="2863">
                  <c:v>1.1859011550541254E-8</c:v>
                </c:pt>
                <c:pt idx="2864">
                  <c:v>1.0990490295625932E-8</c:v>
                </c:pt>
                <c:pt idx="2865">
                  <c:v>1.0183981657974073E-8</c:v>
                </c:pt>
                <c:pt idx="2866">
                  <c:v>9.4351868540343276E-9</c:v>
                </c:pt>
                <c:pt idx="2867">
                  <c:v>8.7400806592086155E-9</c:v>
                </c:pt>
                <c:pt idx="2868">
                  <c:v>8.094918513279481E-9</c:v>
                </c:pt>
                <c:pt idx="2869">
                  <c:v>7.496208098700663E-9</c:v>
                </c:pt>
                <c:pt idx="2870">
                  <c:v>6.9406951297423802E-9</c:v>
                </c:pt>
                <c:pt idx="2871">
                  <c:v>6.4253455889229372E-9</c:v>
                </c:pt>
                <c:pt idx="2872">
                  <c:v>5.9473315161540086E-9</c:v>
                </c:pt>
                <c:pt idx="2873">
                  <c:v>5.5040203505996033E-9</c:v>
                </c:pt>
                <c:pt idx="2874">
                  <c:v>5.0929571671076701E-9</c:v>
                </c:pt>
                <c:pt idx="2875">
                  <c:v>4.7118575707827404E-9</c:v>
                </c:pt>
                <c:pt idx="2876">
                  <c:v>4.3585899334175338E-9</c:v>
                </c:pt>
                <c:pt idx="2877">
                  <c:v>4.031182498920316E-9</c:v>
                </c:pt>
                <c:pt idx="2878">
                  <c:v>3.727784303464432E-9</c:v>
                </c:pt>
                <c:pt idx="2879">
                  <c:v>3.4466864917703788E-9</c:v>
                </c:pt>
                <c:pt idx="2880">
                  <c:v>3.1862832372553385E-9</c:v>
                </c:pt>
                <c:pt idx="2881">
                  <c:v>2.9450966110289301E-9</c:v>
                </c:pt>
                <c:pt idx="2882">
                  <c:v>2.7217375020427426E-9</c:v>
                </c:pt>
                <c:pt idx="2883">
                  <c:v>2.5149304860860866E-9</c:v>
                </c:pt>
                <c:pt idx="2884">
                  <c:v>2.32346764050817E-9</c:v>
                </c:pt>
                <c:pt idx="2885">
                  <c:v>2.1462511767822434E-9</c:v>
                </c:pt>
                <c:pt idx="2886">
                  <c:v>1.9822401498004183E-9</c:v>
                </c:pt>
                <c:pt idx="2887">
                  <c:v>1.8304753268694185E-9</c:v>
                </c:pt>
                <c:pt idx="2888">
                  <c:v>1.6900649768558651E-9</c:v>
                </c:pt>
                <c:pt idx="2889">
                  <c:v>1.5601848701862764E-9</c:v>
                </c:pt>
                <c:pt idx="2890">
                  <c:v>1.440056962564995E-9</c:v>
                </c:pt>
                <c:pt idx="2891">
                  <c:v>1.3289742639699398E-9</c:v>
                </c:pt>
                <c:pt idx="2892">
                  <c:v>1.2262653115158173E-9</c:v>
                </c:pt>
                <c:pt idx="2893">
                  <c:v>1.1313190384498739E-9</c:v>
                </c:pt>
                <c:pt idx="2894">
                  <c:v>1.0435599051561439E-9</c:v>
                </c:pt>
                <c:pt idx="2895">
                  <c:v>9.6246211001016491E-10</c:v>
                </c:pt>
                <c:pt idx="2896">
                  <c:v>8.8752472038322594E-10</c:v>
                </c:pt>
                <c:pt idx="2897">
                  <c:v>8.1829298892444058E-10</c:v>
                </c:pt>
                <c:pt idx="2898">
                  <c:v>7.5434769541971036E-10</c:v>
                </c:pt>
                <c:pt idx="2899">
                  <c:v>6.9528738322333083E-10</c:v>
                </c:pt>
                <c:pt idx="2900">
                  <c:v>6.4075322825374315E-10</c:v>
                </c:pt>
                <c:pt idx="2901">
                  <c:v>5.9040061728410365E-10</c:v>
                </c:pt>
                <c:pt idx="2902">
                  <c:v>5.4392401693803549E-10</c:v>
                </c:pt>
                <c:pt idx="2903">
                  <c:v>5.0102499926651944E-10</c:v>
                </c:pt>
                <c:pt idx="2904">
                  <c:v>4.6143711074364546E-10</c:v>
                </c:pt>
                <c:pt idx="2905">
                  <c:v>4.2491166141189751E-10</c:v>
                </c:pt>
                <c:pt idx="2906">
                  <c:v>3.9121772488215356E-10</c:v>
                </c:pt>
                <c:pt idx="2907">
                  <c:v>3.6013858562000678E-10</c:v>
                </c:pt>
                <c:pt idx="2908">
                  <c:v>3.3147529165944434E-10</c:v>
                </c:pt>
                <c:pt idx="2909">
                  <c:v>3.0504665460284741E-10</c:v>
                </c:pt>
                <c:pt idx="2910">
                  <c:v>2.8068214419363358E-10</c:v>
                </c:pt>
                <c:pt idx="2911">
                  <c:v>2.5822188831625681E-10</c:v>
                </c:pt>
                <c:pt idx="2912">
                  <c:v>2.3752022570988629E-10</c:v>
                </c:pt>
                <c:pt idx="2913">
                  <c:v>2.184492586820852E-10</c:v>
                </c:pt>
                <c:pt idx="2914">
                  <c:v>2.0087398411305912E-10</c:v>
                </c:pt>
                <c:pt idx="2915">
                  <c:v>1.8468426787876524E-10</c:v>
                </c:pt>
                <c:pt idx="2916">
                  <c:v>1.6977352856883954E-10</c:v>
                </c:pt>
                <c:pt idx="2917">
                  <c:v>1.560422902002756E-10</c:v>
                </c:pt>
                <c:pt idx="2918">
                  <c:v>1.4339818221742462E-10</c:v>
                </c:pt>
                <c:pt idx="2919">
                  <c:v>1.3175949220567418E-10</c:v>
                </c:pt>
                <c:pt idx="2920">
                  <c:v>1.2104806046409067E-10</c:v>
                </c:pt>
                <c:pt idx="2921">
                  <c:v>1.1118572729174048E-10</c:v>
                </c:pt>
                <c:pt idx="2922">
                  <c:v>1.02112096556084E-10</c:v>
                </c:pt>
                <c:pt idx="2923">
                  <c:v>9.3766772124581621E-11</c:v>
                </c:pt>
                <c:pt idx="2924">
                  <c:v>8.6089357864693739E-11</c:v>
                </c:pt>
                <c:pt idx="2925">
                  <c:v>7.9026563071238343E-11</c:v>
                </c:pt>
                <c:pt idx="2926">
                  <c:v>7.2532202466391027E-11</c:v>
                </c:pt>
                <c:pt idx="2927">
                  <c:v>6.6563643486006185E-11</c:v>
                </c:pt>
                <c:pt idx="2928">
                  <c:v>6.1074700852259411E-11</c:v>
                </c:pt>
                <c:pt idx="2929">
                  <c:v>5.60298474283627E-11</c:v>
                </c:pt>
                <c:pt idx="2930">
                  <c:v>5.1393556077528046E-11</c:v>
                </c:pt>
                <c:pt idx="2931">
                  <c:v>4.7133852376646246E-11</c:v>
                </c:pt>
                <c:pt idx="2932">
                  <c:v>4.3218761902608094E-11</c:v>
                </c:pt>
                <c:pt idx="2933">
                  <c:v>3.9623415659661987E-11</c:v>
                </c:pt>
                <c:pt idx="2934">
                  <c:v>3.6322944652056322E-11</c:v>
                </c:pt>
                <c:pt idx="2935">
                  <c:v>3.3292479884039494E-11</c:v>
                </c:pt>
                <c:pt idx="2936">
                  <c:v>3.0507152359859901E-11</c:v>
                </c:pt>
                <c:pt idx="2937">
                  <c:v>2.7952751224802341E-11</c:v>
                </c:pt>
                <c:pt idx="2938">
                  <c:v>2.5607960196794011E-11</c:v>
                </c:pt>
                <c:pt idx="2939">
                  <c:v>2.3455015707440907E-11</c:v>
                </c:pt>
                <c:pt idx="2940">
                  <c:v>2.1479706902027829E-11</c:v>
                </c:pt>
                <c:pt idx="2941">
                  <c:v>1.9671375639518374E-11</c:v>
                </c:pt>
                <c:pt idx="2942">
                  <c:v>1.8008705637839739E-11</c:v>
                </c:pt>
                <c:pt idx="2943">
                  <c:v>1.6484591469634324E-11</c:v>
                </c:pt>
                <c:pt idx="2944">
                  <c:v>1.5088374993865727E-11</c:v>
                </c:pt>
                <c:pt idx="2945">
                  <c:v>1.3805845355818747E-11</c:v>
                </c:pt>
                <c:pt idx="2946">
                  <c:v>1.2633449841814581E-11</c:v>
                </c:pt>
                <c:pt idx="2947">
                  <c:v>1.155697759713803E-11</c:v>
                </c:pt>
                <c:pt idx="2948">
                  <c:v>1.0572875908110291E-11</c:v>
                </c:pt>
                <c:pt idx="2949">
                  <c:v>9.666933920016163E-12</c:v>
                </c:pt>
                <c:pt idx="2950">
                  <c:v>8.8391516328556463E-12</c:v>
                </c:pt>
                <c:pt idx="2951">
                  <c:v>8.0824236192711396E-12</c:v>
                </c:pt>
                <c:pt idx="2952">
                  <c:v>7.3896444519050419E-12</c:v>
                </c:pt>
                <c:pt idx="2953">
                  <c:v>6.7501559897209518E-12</c:v>
                </c:pt>
                <c:pt idx="2954">
                  <c:v>6.1710636600764701E-12</c:v>
                </c:pt>
                <c:pt idx="2955">
                  <c:v>5.638156608256395E-12</c:v>
                </c:pt>
                <c:pt idx="2956">
                  <c:v>5.1514348342607263E-12</c:v>
                </c:pt>
                <c:pt idx="2957">
                  <c:v>4.7037929107318632E-12</c:v>
                </c:pt>
                <c:pt idx="2958">
                  <c:v>4.2952308376698056E-12</c:v>
                </c:pt>
                <c:pt idx="2959">
                  <c:v>3.922195901395753E-12</c:v>
                </c:pt>
                <c:pt idx="2960">
                  <c:v>3.5811353882309049E-12</c:v>
                </c:pt>
                <c:pt idx="2961">
                  <c:v>3.2684965844964609E-12</c:v>
                </c:pt>
                <c:pt idx="2962">
                  <c:v>2.9842794901924208E-12</c:v>
                </c:pt>
                <c:pt idx="2963">
                  <c:v>2.7213786779611837E-12</c:v>
                </c:pt>
                <c:pt idx="2964">
                  <c:v>2.4833468614815501E-12</c:v>
                </c:pt>
                <c:pt idx="2965">
                  <c:v>2.2666313270747196E-12</c:v>
                </c:pt>
                <c:pt idx="2966">
                  <c:v>2.0676793610618915E-12</c:v>
                </c:pt>
                <c:pt idx="2967">
                  <c:v>1.8829382497642655E-12</c:v>
                </c:pt>
                <c:pt idx="2968">
                  <c:v>1.7195134205394424E-12</c:v>
                </c:pt>
                <c:pt idx="2969">
                  <c:v>1.5667467323510209E-12</c:v>
                </c:pt>
                <c:pt idx="2970">
                  <c:v>1.4281908988778014E-12</c:v>
                </c:pt>
                <c:pt idx="2971">
                  <c:v>1.3002932064409833E-12</c:v>
                </c:pt>
                <c:pt idx="2972">
                  <c:v>1.1866063687193673E-12</c:v>
                </c:pt>
                <c:pt idx="2973">
                  <c:v>1.0800249583553523E-12</c:v>
                </c:pt>
                <c:pt idx="2974">
                  <c:v>9.8410168902773876E-13</c:v>
                </c:pt>
                <c:pt idx="2975">
                  <c:v>8.9528384705772623E-13</c:v>
                </c:pt>
                <c:pt idx="2976">
                  <c:v>8.1712414612411521E-13</c:v>
                </c:pt>
                <c:pt idx="2977">
                  <c:v>7.4251715886930469E-13</c:v>
                </c:pt>
                <c:pt idx="2978">
                  <c:v>6.7501559897209518E-13</c:v>
                </c:pt>
                <c:pt idx="2979">
                  <c:v>6.1817218011128716E-13</c:v>
                </c:pt>
                <c:pt idx="2980">
                  <c:v>5.6132876125047915E-13</c:v>
                </c:pt>
                <c:pt idx="2981">
                  <c:v>5.1159076974727213E-13</c:v>
                </c:pt>
                <c:pt idx="2982">
                  <c:v>4.6540549192286562E-13</c:v>
                </c:pt>
                <c:pt idx="2983">
                  <c:v>4.2277292777725961E-13</c:v>
                </c:pt>
                <c:pt idx="2984">
                  <c:v>3.836930773104541E-13</c:v>
                </c:pt>
                <c:pt idx="2985">
                  <c:v>3.4816594052244909E-13</c:v>
                </c:pt>
                <c:pt idx="2986">
                  <c:v>3.1974423109204508E-13</c:v>
                </c:pt>
                <c:pt idx="2987">
                  <c:v>2.8776980798284058E-13</c:v>
                </c:pt>
                <c:pt idx="2988">
                  <c:v>2.6290081223123707E-13</c:v>
                </c:pt>
                <c:pt idx="2989">
                  <c:v>2.3803181647963356E-13</c:v>
                </c:pt>
                <c:pt idx="2990">
                  <c:v>2.1671553440683056E-13</c:v>
                </c:pt>
                <c:pt idx="2991">
                  <c:v>1.9895196601282805E-13</c:v>
                </c:pt>
                <c:pt idx="2992">
                  <c:v>1.7763568394002505E-13</c:v>
                </c:pt>
                <c:pt idx="2993">
                  <c:v>1.6342482922482304E-13</c:v>
                </c:pt>
                <c:pt idx="2994">
                  <c:v>1.4921397450962104E-13</c:v>
                </c:pt>
                <c:pt idx="2995">
                  <c:v>1.3500311979441904E-13</c:v>
                </c:pt>
                <c:pt idx="2996">
                  <c:v>1.2079226507921703E-13</c:v>
                </c:pt>
                <c:pt idx="2997">
                  <c:v>1.1013412404281553E-13</c:v>
                </c:pt>
                <c:pt idx="2998">
                  <c:v>9.9475983006414026E-14</c:v>
                </c:pt>
                <c:pt idx="2999">
                  <c:v>9.2370555648813024E-14</c:v>
                </c:pt>
                <c:pt idx="3000">
                  <c:v>8.1712414612411521E-14</c:v>
                </c:pt>
              </c:numCache>
            </c:numRef>
          </c:yVal>
          <c:smooth val="1"/>
          <c:extLst>
            <c:ext xmlns:c16="http://schemas.microsoft.com/office/drawing/2014/chart" uri="{C3380CC4-5D6E-409C-BE32-E72D297353CC}">
              <c16:uniqueId val="{00000002-1E21-4335-A6F6-B0DE6E78F1C5}"/>
            </c:ext>
          </c:extLst>
        </c:ser>
        <c:dLbls>
          <c:showLegendKey val="0"/>
          <c:showVal val="0"/>
          <c:showCatName val="0"/>
          <c:showSerName val="0"/>
          <c:showPercent val="0"/>
          <c:showBubbleSize val="0"/>
        </c:dLbls>
        <c:axId val="560645184"/>
        <c:axId val="560642232"/>
      </c:scatterChart>
      <c:valAx>
        <c:axId val="560645184"/>
        <c:scaling>
          <c:orientation val="minMax"/>
          <c:max val="-9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Chemical</a:t>
                </a:r>
                <a:r>
                  <a:rPr lang="en-US" baseline="0"/>
                  <a:t> Shift (ppm)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2232"/>
        <c:crosses val="autoZero"/>
        <c:crossBetween val="midCat"/>
      </c:valAx>
      <c:valAx>
        <c:axId val="560642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Intensity</a:t>
                </a:r>
              </a:p>
            </c:rich>
          </c:tx>
          <c:layout>
            <c:manualLayout>
              <c:xMode val="edge"/>
              <c:yMode val="edge"/>
              <c:x val="1.2737907761529811E-2"/>
              <c:y val="0.39254593175853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5184"/>
        <c:crosses val="autoZero"/>
        <c:crossBetween val="midCat"/>
      </c:valAx>
      <c:spPr>
        <a:noFill/>
        <a:ln>
          <a:noFill/>
        </a:ln>
        <a:effectLst/>
      </c:spPr>
    </c:plotArea>
    <c:legend>
      <c:legendPos val="r"/>
      <c:layout>
        <c:manualLayout>
          <c:xMode val="edge"/>
          <c:yMode val="edge"/>
          <c:x val="0.66199978127734038"/>
          <c:y val="0.29880008624984206"/>
          <c:w val="0.16577799650043745"/>
          <c:h val="0.191219468671231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II''</a:t>
            </a:r>
          </a:p>
        </c:rich>
      </c:tx>
      <c:layout>
        <c:manualLayout>
          <c:xMode val="edge"/>
          <c:yMode val="edge"/>
          <c:x val="0.49194187188400351"/>
          <c:y val="3.88967612576006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73570803649544E-2"/>
          <c:y val="3.4756853310002923E-2"/>
          <c:w val="0.9059028871391076"/>
          <c:h val="0.89814814814814814"/>
        </c:manualLayout>
      </c:layout>
      <c:scatterChart>
        <c:scatterStyle val="smoothMarker"/>
        <c:varyColors val="0"/>
        <c:ser>
          <c:idx val="0"/>
          <c:order val="0"/>
          <c:tx>
            <c:v>La(OH)2</c:v>
          </c:tx>
          <c:spPr>
            <a:ln w="19050" cap="rnd">
              <a:solidFill>
                <a:schemeClr val="accent1"/>
              </a:solidFill>
              <a:round/>
            </a:ln>
            <a:effectLst/>
          </c:spPr>
          <c:marker>
            <c:symbol val="none"/>
          </c:marker>
          <c:xVal>
            <c:numRef>
              <c:f>'La_NMR Spectra'!$E$7:$E$3007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Spectra'!$L$7:$L$3007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3.5527136788005009E-15</c:v>
                </c:pt>
                <c:pt idx="600">
                  <c:v>3.5527136788005009E-15</c:v>
                </c:pt>
                <c:pt idx="601">
                  <c:v>3.5527136788005009E-15</c:v>
                </c:pt>
                <c:pt idx="602">
                  <c:v>3.5527136788005009E-15</c:v>
                </c:pt>
                <c:pt idx="603">
                  <c:v>3.5527136788005009E-15</c:v>
                </c:pt>
                <c:pt idx="604">
                  <c:v>3.5527136788005009E-15</c:v>
                </c:pt>
                <c:pt idx="605">
                  <c:v>3.5527136788005009E-15</c:v>
                </c:pt>
                <c:pt idx="606">
                  <c:v>3.5527136788005009E-15</c:v>
                </c:pt>
                <c:pt idx="607">
                  <c:v>7.1054273576010019E-15</c:v>
                </c:pt>
                <c:pt idx="608">
                  <c:v>7.1054273576010019E-15</c:v>
                </c:pt>
                <c:pt idx="609">
                  <c:v>7.1054273576010019E-15</c:v>
                </c:pt>
                <c:pt idx="610">
                  <c:v>7.1054273576010019E-15</c:v>
                </c:pt>
                <c:pt idx="611">
                  <c:v>7.1054273576010019E-15</c:v>
                </c:pt>
                <c:pt idx="612">
                  <c:v>7.1054273576010019E-15</c:v>
                </c:pt>
                <c:pt idx="613">
                  <c:v>1.0658141036401503E-14</c:v>
                </c:pt>
                <c:pt idx="614">
                  <c:v>1.0658141036401503E-14</c:v>
                </c:pt>
                <c:pt idx="615">
                  <c:v>1.0658141036401503E-14</c:v>
                </c:pt>
                <c:pt idx="616">
                  <c:v>1.4210854715202004E-14</c:v>
                </c:pt>
                <c:pt idx="617">
                  <c:v>1.4210854715202004E-14</c:v>
                </c:pt>
                <c:pt idx="618">
                  <c:v>1.4210854715202004E-14</c:v>
                </c:pt>
                <c:pt idx="619">
                  <c:v>1.7763568394002505E-14</c:v>
                </c:pt>
                <c:pt idx="620">
                  <c:v>2.1316282072803006E-14</c:v>
                </c:pt>
                <c:pt idx="621">
                  <c:v>2.1316282072803006E-14</c:v>
                </c:pt>
                <c:pt idx="622">
                  <c:v>2.1316282072803006E-14</c:v>
                </c:pt>
                <c:pt idx="623">
                  <c:v>2.4868995751603507E-14</c:v>
                </c:pt>
                <c:pt idx="624">
                  <c:v>2.8421709430404007E-14</c:v>
                </c:pt>
                <c:pt idx="625">
                  <c:v>3.1974423109204508E-14</c:v>
                </c:pt>
                <c:pt idx="626">
                  <c:v>3.5527136788005009E-14</c:v>
                </c:pt>
                <c:pt idx="627">
                  <c:v>3.907985046680551E-14</c:v>
                </c:pt>
                <c:pt idx="628">
                  <c:v>4.2632564145606011E-14</c:v>
                </c:pt>
                <c:pt idx="629">
                  <c:v>4.6185277824406512E-14</c:v>
                </c:pt>
                <c:pt idx="630">
                  <c:v>4.9737991503207013E-14</c:v>
                </c:pt>
                <c:pt idx="631">
                  <c:v>5.6843418860808015E-14</c:v>
                </c:pt>
                <c:pt idx="632">
                  <c:v>6.0396132539608516E-14</c:v>
                </c:pt>
                <c:pt idx="633">
                  <c:v>6.7501559897209518E-14</c:v>
                </c:pt>
                <c:pt idx="634">
                  <c:v>7.460698725481052E-14</c:v>
                </c:pt>
                <c:pt idx="635">
                  <c:v>8.1712414612411521E-14</c:v>
                </c:pt>
                <c:pt idx="636">
                  <c:v>8.8817841970012523E-14</c:v>
                </c:pt>
                <c:pt idx="637">
                  <c:v>9.9475983006414026E-14</c:v>
                </c:pt>
                <c:pt idx="638">
                  <c:v>1.0658141036401503E-13</c:v>
                </c:pt>
                <c:pt idx="639">
                  <c:v>1.2079226507921703E-13</c:v>
                </c:pt>
                <c:pt idx="640">
                  <c:v>1.3145040611561853E-13</c:v>
                </c:pt>
                <c:pt idx="641">
                  <c:v>1.4210854715202004E-13</c:v>
                </c:pt>
                <c:pt idx="642">
                  <c:v>1.5631940186722204E-13</c:v>
                </c:pt>
                <c:pt idx="643">
                  <c:v>1.7408297026122455E-13</c:v>
                </c:pt>
                <c:pt idx="644">
                  <c:v>1.9184653865522705E-13</c:v>
                </c:pt>
                <c:pt idx="645">
                  <c:v>2.0961010704922955E-13</c:v>
                </c:pt>
                <c:pt idx="646">
                  <c:v>2.2737367544323206E-13</c:v>
                </c:pt>
                <c:pt idx="647">
                  <c:v>2.5224267119483557E-13</c:v>
                </c:pt>
                <c:pt idx="648">
                  <c:v>2.7711166694643907E-13</c:v>
                </c:pt>
                <c:pt idx="649">
                  <c:v>3.0198066269804258E-13</c:v>
                </c:pt>
                <c:pt idx="650">
                  <c:v>3.3395508580724709E-13</c:v>
                </c:pt>
                <c:pt idx="651">
                  <c:v>3.6237679523765109E-13</c:v>
                </c:pt>
                <c:pt idx="652">
                  <c:v>3.979039320256561E-13</c:v>
                </c:pt>
                <c:pt idx="653">
                  <c:v>4.3698378249246161E-13</c:v>
                </c:pt>
                <c:pt idx="654">
                  <c:v>4.7961634663806763E-13</c:v>
                </c:pt>
                <c:pt idx="655">
                  <c:v>5.2580162446247414E-13</c:v>
                </c:pt>
                <c:pt idx="656">
                  <c:v>5.7553961596568115E-13</c:v>
                </c:pt>
                <c:pt idx="657">
                  <c:v>6.3238303482648917E-13</c:v>
                </c:pt>
                <c:pt idx="658">
                  <c:v>6.9277916736609768E-13</c:v>
                </c:pt>
                <c:pt idx="659">
                  <c:v>7.567280135845067E-13</c:v>
                </c:pt>
                <c:pt idx="660">
                  <c:v>8.3133500083931722E-13</c:v>
                </c:pt>
                <c:pt idx="661">
                  <c:v>9.0949470177292824E-13</c:v>
                </c:pt>
                <c:pt idx="662">
                  <c:v>9.9475983006414026E-13</c:v>
                </c:pt>
                <c:pt idx="663">
                  <c:v>1.0906830993917538E-12</c:v>
                </c:pt>
                <c:pt idx="664">
                  <c:v>1.1937117960769683E-12</c:v>
                </c:pt>
                <c:pt idx="665">
                  <c:v>1.3038459201197838E-12</c:v>
                </c:pt>
                <c:pt idx="666">
                  <c:v>1.4281908988778014E-12</c:v>
                </c:pt>
                <c:pt idx="667">
                  <c:v>1.5631940186722204E-12</c:v>
                </c:pt>
                <c:pt idx="668">
                  <c:v>1.7088552795030409E-12</c:v>
                </c:pt>
                <c:pt idx="669">
                  <c:v>1.8687273950490635E-12</c:v>
                </c:pt>
                <c:pt idx="670">
                  <c:v>2.042810365310288E-12</c:v>
                </c:pt>
                <c:pt idx="671">
                  <c:v>2.2346569039655151E-12</c:v>
                </c:pt>
                <c:pt idx="672">
                  <c:v>2.4442670110147446E-12</c:v>
                </c:pt>
                <c:pt idx="673">
                  <c:v>2.6716406864579767E-12</c:v>
                </c:pt>
                <c:pt idx="674">
                  <c:v>2.9167779302952113E-12</c:v>
                </c:pt>
                <c:pt idx="675">
                  <c:v>3.1867841698840493E-12</c:v>
                </c:pt>
                <c:pt idx="676">
                  <c:v>3.4816594052244909E-12</c:v>
                </c:pt>
                <c:pt idx="677">
                  <c:v>3.8049563499953365E-12</c:v>
                </c:pt>
                <c:pt idx="678">
                  <c:v>4.1566750041965861E-12</c:v>
                </c:pt>
                <c:pt idx="679">
                  <c:v>4.5368153678282397E-12</c:v>
                </c:pt>
                <c:pt idx="680">
                  <c:v>4.9524828682478983E-12</c:v>
                </c:pt>
                <c:pt idx="681">
                  <c:v>5.4072302191343624E-12</c:v>
                </c:pt>
                <c:pt idx="682">
                  <c:v>5.901057420487632E-12</c:v>
                </c:pt>
                <c:pt idx="683">
                  <c:v>6.4410698996653082E-12</c:v>
                </c:pt>
                <c:pt idx="684">
                  <c:v>7.0272676566673908E-12</c:v>
                </c:pt>
                <c:pt idx="685">
                  <c:v>7.666756118851481E-12</c:v>
                </c:pt>
                <c:pt idx="686">
                  <c:v>8.3630879998963792E-12</c:v>
                </c:pt>
                <c:pt idx="687">
                  <c:v>9.1233687271596864E-12</c:v>
                </c:pt>
                <c:pt idx="688">
                  <c:v>9.9475983006414026E-12</c:v>
                </c:pt>
                <c:pt idx="689">
                  <c:v>1.0842882147699129E-11</c:v>
                </c:pt>
                <c:pt idx="690">
                  <c:v>1.1823431123048067E-11</c:v>
                </c:pt>
                <c:pt idx="691">
                  <c:v>1.2885692513009417E-11</c:v>
                </c:pt>
                <c:pt idx="692">
                  <c:v>1.404032445861958E-11</c:v>
                </c:pt>
                <c:pt idx="693">
                  <c:v>1.5297985100914957E-11</c:v>
                </c:pt>
                <c:pt idx="694">
                  <c:v>1.666577986725315E-11</c:v>
                </c:pt>
                <c:pt idx="695">
                  <c:v>1.815436689867056E-11</c:v>
                </c:pt>
                <c:pt idx="696">
                  <c:v>1.9770851622524788E-11</c:v>
                </c:pt>
                <c:pt idx="697">
                  <c:v>2.1529444893531036E-11</c:v>
                </c:pt>
                <c:pt idx="698">
                  <c:v>2.3440804852725705E-11</c:v>
                </c:pt>
                <c:pt idx="699">
                  <c:v>2.5515589641145198E-11</c:v>
                </c:pt>
                <c:pt idx="700">
                  <c:v>2.7771562827183516E-11</c:v>
                </c:pt>
                <c:pt idx="701">
                  <c:v>3.0222935265555861E-11</c:v>
                </c:pt>
                <c:pt idx="702">
                  <c:v>3.2883917810977437E-11</c:v>
                </c:pt>
                <c:pt idx="703">
                  <c:v>3.5775826745521044E-11</c:v>
                </c:pt>
                <c:pt idx="704">
                  <c:v>3.8912872923901887E-11</c:v>
                </c:pt>
                <c:pt idx="705">
                  <c:v>4.2319925341871567E-11</c:v>
                </c:pt>
                <c:pt idx="706">
                  <c:v>4.6018300281502889E-11</c:v>
                </c:pt>
                <c:pt idx="707">
                  <c:v>5.0029314024868654E-11</c:v>
                </c:pt>
                <c:pt idx="708">
                  <c:v>5.4384940995078068E-11</c:v>
                </c:pt>
                <c:pt idx="709">
                  <c:v>5.9110050187882734E-11</c:v>
                </c:pt>
                <c:pt idx="710">
                  <c:v>6.4236616026391857E-11</c:v>
                </c:pt>
                <c:pt idx="711">
                  <c:v>6.9793060220035841E-11</c:v>
                </c:pt>
                <c:pt idx="712">
                  <c:v>7.5822015332960291E-11</c:v>
                </c:pt>
                <c:pt idx="713">
                  <c:v>8.2359008501953213E-11</c:v>
                </c:pt>
                <c:pt idx="714">
                  <c:v>8.9443119577481411E-11</c:v>
                </c:pt>
                <c:pt idx="715">
                  <c:v>9.7120533837369294E-11</c:v>
                </c:pt>
                <c:pt idx="716">
                  <c:v>1.0544454198679887E-10</c:v>
                </c:pt>
                <c:pt idx="717">
                  <c:v>1.1446132930359454E-10</c:v>
                </c:pt>
                <c:pt idx="718">
                  <c:v>1.2422773920661712E-10</c:v>
                </c:pt>
                <c:pt idx="719">
                  <c:v>1.3481127325576381E-10</c:v>
                </c:pt>
                <c:pt idx="720">
                  <c:v>1.4626877486989542E-10</c:v>
                </c:pt>
                <c:pt idx="721">
                  <c:v>1.5867840374994557E-10</c:v>
                </c:pt>
                <c:pt idx="722">
                  <c:v>1.7211476688316907E-10</c:v>
                </c:pt>
                <c:pt idx="723">
                  <c:v>1.8665602397049952E-10</c:v>
                </c:pt>
                <c:pt idx="724">
                  <c:v>2.0239809828126454E-10</c:v>
                </c:pt>
                <c:pt idx="725">
                  <c:v>2.1942980765743414E-10</c:v>
                </c:pt>
                <c:pt idx="726">
                  <c:v>2.3786128622305114E-10</c:v>
                </c:pt>
                <c:pt idx="727">
                  <c:v>2.5779911538847955E-10</c:v>
                </c:pt>
                <c:pt idx="728">
                  <c:v>2.7936408741879859E-10</c:v>
                </c:pt>
                <c:pt idx="729">
                  <c:v>3.0268410000644508E-10</c:v>
                </c:pt>
                <c:pt idx="730">
                  <c:v>3.2790126169857103E-10</c:v>
                </c:pt>
                <c:pt idx="731">
                  <c:v>3.5516478646968608E-10</c:v>
                </c:pt>
                <c:pt idx="732">
                  <c:v>3.8463454643533623E-10</c:v>
                </c:pt>
                <c:pt idx="733">
                  <c:v>4.1648462456578272E-10</c:v>
                </c:pt>
                <c:pt idx="734">
                  <c:v>4.5090331468600198E-10</c:v>
                </c:pt>
                <c:pt idx="735">
                  <c:v>4.8808601604832802E-10</c:v>
                </c:pt>
                <c:pt idx="736">
                  <c:v>5.2825299690084648E-10</c:v>
                </c:pt>
                <c:pt idx="737">
                  <c:v>5.716387363463582E-10</c:v>
                </c:pt>
                <c:pt idx="738">
                  <c:v>6.1848837162870041E-10</c:v>
                </c:pt>
                <c:pt idx="739">
                  <c:v>6.6907546170114074E-10</c:v>
                </c:pt>
                <c:pt idx="740">
                  <c:v>7.2368777637166204E-10</c:v>
                </c:pt>
                <c:pt idx="741">
                  <c:v>7.8263084901664115E-10</c:v>
                </c:pt>
                <c:pt idx="742">
                  <c:v>8.4624574014924292E-10</c:v>
                </c:pt>
                <c:pt idx="743">
                  <c:v>9.148877211373474E-10</c:v>
                </c:pt>
                <c:pt idx="744">
                  <c:v>9.8894403777194384E-10</c:v>
                </c:pt>
                <c:pt idx="745">
                  <c:v>1.0688268048397731E-9</c:v>
                </c:pt>
                <c:pt idx="746">
                  <c:v>1.1549836642643641E-9</c:v>
                </c:pt>
                <c:pt idx="747">
                  <c:v>1.247890679678676E-9</c:v>
                </c:pt>
                <c:pt idx="748">
                  <c:v>1.3480558891387773E-9</c:v>
                </c:pt>
                <c:pt idx="749">
                  <c:v>1.4560370686922397E-9</c:v>
                </c:pt>
                <c:pt idx="750">
                  <c:v>1.5724239688097441E-9</c:v>
                </c:pt>
                <c:pt idx="751">
                  <c:v>1.6978454198124382E-9</c:v>
                </c:pt>
                <c:pt idx="752">
                  <c:v>1.8329870954403304E-9</c:v>
                </c:pt>
                <c:pt idx="753">
                  <c:v>1.9785737492838962E-9</c:v>
                </c:pt>
                <c:pt idx="754">
                  <c:v>2.1353905310661503E-9</c:v>
                </c:pt>
                <c:pt idx="755">
                  <c:v>2.3042758812152897E-9</c:v>
                </c:pt>
                <c:pt idx="756">
                  <c:v>2.4861321890057297E-9</c:v>
                </c:pt>
                <c:pt idx="757">
                  <c:v>2.6819186871307465E-9</c:v>
                </c:pt>
                <c:pt idx="758">
                  <c:v>2.8926727679845499E-9</c:v>
                </c:pt>
                <c:pt idx="759">
                  <c:v>3.1194993255212466E-9</c:v>
                </c:pt>
                <c:pt idx="760">
                  <c:v>3.3635885188232351E-9</c:v>
                </c:pt>
                <c:pt idx="761">
                  <c:v>3.6262122193875257E-9</c:v>
                </c:pt>
                <c:pt idx="762">
                  <c:v>3.9087275638394203E-9</c:v>
                </c:pt>
                <c:pt idx="763">
                  <c:v>4.212594717500906E-9</c:v>
                </c:pt>
                <c:pt idx="764">
                  <c:v>4.5393768743906548E-9</c:v>
                </c:pt>
                <c:pt idx="765">
                  <c:v>4.8907438099377032E-9</c:v>
                </c:pt>
                <c:pt idx="766">
                  <c:v>5.2684860918361665E-9</c:v>
                </c:pt>
                <c:pt idx="767">
                  <c:v>5.6745150800452393E-9</c:v>
                </c:pt>
                <c:pt idx="768">
                  <c:v>6.1108842430712684E-9</c:v>
                </c:pt>
                <c:pt idx="769">
                  <c:v>6.5797784998267161E-9</c:v>
                </c:pt>
                <c:pt idx="770">
                  <c:v>7.0835426413395908E-9</c:v>
                </c:pt>
                <c:pt idx="771">
                  <c:v>7.6246884361808043E-9</c:v>
                </c:pt>
                <c:pt idx="772">
                  <c:v>8.2058946304641722E-9</c:v>
                </c:pt>
                <c:pt idx="773">
                  <c:v>8.830021158701129E-9</c:v>
                </c:pt>
                <c:pt idx="774">
                  <c:v>9.5001304600828007E-9</c:v>
                </c:pt>
                <c:pt idx="775">
                  <c:v>1.021950168933472E-8</c:v>
                </c:pt>
                <c:pt idx="776">
                  <c:v>1.0991627164003148E-8</c:v>
                </c:pt>
                <c:pt idx="777">
                  <c:v>1.1820240786164504E-8</c:v>
                </c:pt>
                <c:pt idx="778">
                  <c:v>1.270933580599376E-8</c:v>
                </c:pt>
                <c:pt idx="779">
                  <c:v>1.3663171927191797E-8</c:v>
                </c:pt>
                <c:pt idx="780">
                  <c:v>1.468630017598116E-8</c:v>
                </c:pt>
                <c:pt idx="781">
                  <c:v>1.5783573559247088E-8</c:v>
                </c:pt>
                <c:pt idx="782">
                  <c:v>1.6960179038960632E-8</c:v>
                </c:pt>
                <c:pt idx="783">
                  <c:v>1.8221648190319684E-8</c:v>
                </c:pt>
                <c:pt idx="784">
                  <c:v>1.9573885623458409E-8</c:v>
                </c:pt>
                <c:pt idx="785">
                  <c:v>2.1023186747015643E-8</c:v>
                </c:pt>
                <c:pt idx="786">
                  <c:v>2.2576273295271676E-8</c:v>
                </c:pt>
                <c:pt idx="787">
                  <c:v>2.4240300433575612E-8</c:v>
                </c:pt>
                <c:pt idx="788">
                  <c:v>2.6022917154477909E-8</c:v>
                </c:pt>
                <c:pt idx="789">
                  <c:v>2.793225917230302E-8</c:v>
                </c:pt>
                <c:pt idx="790">
                  <c:v>2.9977005766568254E-8</c:v>
                </c:pt>
                <c:pt idx="791">
                  <c:v>3.2166411756406887E-8</c:v>
                </c:pt>
                <c:pt idx="792">
                  <c:v>3.4510332369563912E-8</c:v>
                </c:pt>
                <c:pt idx="793">
                  <c:v>3.7019265874960183E-8</c:v>
                </c:pt>
                <c:pt idx="794">
                  <c:v>3.9704396215256565E-8</c:v>
                </c:pt>
                <c:pt idx="795">
                  <c:v>4.2577632086704398E-8</c:v>
                </c:pt>
                <c:pt idx="796">
                  <c:v>4.5651663782564356E-8</c:v>
                </c:pt>
                <c:pt idx="797">
                  <c:v>4.8939984509388523E-8</c:v>
                </c:pt>
                <c:pt idx="798">
                  <c:v>5.2456968546721328E-8</c:v>
                </c:pt>
                <c:pt idx="799">
                  <c:v>5.6217906774236326E-8</c:v>
                </c:pt>
                <c:pt idx="800">
                  <c:v>6.0239077726009782E-8</c:v>
                </c:pt>
                <c:pt idx="801">
                  <c:v>6.4537793775798491E-8</c:v>
                </c:pt>
                <c:pt idx="802">
                  <c:v>6.9132461533172318E-8</c:v>
                </c:pt>
                <c:pt idx="803">
                  <c:v>7.4042674214069848E-8</c:v>
                </c:pt>
                <c:pt idx="804">
                  <c:v>7.9289247167935173E-8</c:v>
                </c:pt>
                <c:pt idx="805">
                  <c:v>8.4894324459128256E-8</c:v>
                </c:pt>
                <c:pt idx="806">
                  <c:v>9.0881428604916437E-8</c:v>
                </c:pt>
                <c:pt idx="807">
                  <c:v>9.727556715688479E-8</c:v>
                </c:pt>
                <c:pt idx="808">
                  <c:v>1.0410331086063707E-7</c:v>
                </c:pt>
                <c:pt idx="809">
                  <c:v>1.1139288602635133E-7</c:v>
                </c:pt>
                <c:pt idx="810">
                  <c:v>1.1917427400476299E-7</c:v>
                </c:pt>
                <c:pt idx="811">
                  <c:v>1.2747931066314777E-7</c:v>
                </c:pt>
                <c:pt idx="812">
                  <c:v>1.3634180717758682E-7</c:v>
                </c:pt>
                <c:pt idx="813">
                  <c:v>1.4579765306166337E-7</c:v>
                </c:pt>
                <c:pt idx="814">
                  <c:v>1.5588493695872785E-7</c:v>
                </c:pt>
                <c:pt idx="815">
                  <c:v>1.6664409230315869E-7</c:v>
                </c:pt>
                <c:pt idx="816">
                  <c:v>1.7811800390177268E-7</c:v>
                </c:pt>
                <c:pt idx="817">
                  <c:v>1.9035218556950895E-7</c:v>
                </c:pt>
                <c:pt idx="818">
                  <c:v>2.0339489736898031E-7</c:v>
                </c:pt>
                <c:pt idx="819">
                  <c:v>2.1729732679887093E-7</c:v>
                </c:pt>
                <c:pt idx="820">
                  <c:v>2.3211374511333815E-7</c:v>
                </c:pt>
                <c:pt idx="821">
                  <c:v>2.4790168140498281E-7</c:v>
                </c:pt>
                <c:pt idx="822">
                  <c:v>2.6472211445138782E-7</c:v>
                </c:pt>
                <c:pt idx="823">
                  <c:v>2.8263967166708426E-7</c:v>
                </c:pt>
                <c:pt idx="824">
                  <c:v>3.0172282095008995E-7</c:v>
                </c:pt>
                <c:pt idx="825">
                  <c:v>3.2204409095015762E-7</c:v>
                </c:pt>
                <c:pt idx="826">
                  <c:v>3.4368031265330501E-7</c:v>
                </c:pt>
                <c:pt idx="827">
                  <c:v>3.6671283965006296E-7</c:v>
                </c:pt>
                <c:pt idx="828">
                  <c:v>3.9122781103628768E-7</c:v>
                </c:pt>
                <c:pt idx="829">
                  <c:v>4.1731641431397293E-7</c:v>
                </c:pt>
                <c:pt idx="830">
                  <c:v>4.4507515539748965E-7</c:v>
                </c:pt>
                <c:pt idx="831">
                  <c:v>4.7460616769967601E-7</c:v>
                </c:pt>
                <c:pt idx="832">
                  <c:v>5.0601751411250007E-7</c:v>
                </c:pt>
                <c:pt idx="833">
                  <c:v>5.3942349609314988E-7</c:v>
                </c:pt>
                <c:pt idx="834">
                  <c:v>5.7494501248811503E-7</c:v>
                </c:pt>
                <c:pt idx="835">
                  <c:v>6.1270991125184082E-7</c:v>
                </c:pt>
                <c:pt idx="836">
                  <c:v>6.5285335182352355E-7</c:v>
                </c:pt>
                <c:pt idx="837">
                  <c:v>6.9551822790003826E-7</c:v>
                </c:pt>
                <c:pt idx="838">
                  <c:v>7.4085554047087498E-7</c:v>
                </c:pt>
                <c:pt idx="839">
                  <c:v>7.890248703290581E-7</c:v>
                </c:pt>
                <c:pt idx="840">
                  <c:v>8.4019480794950141E-7</c:v>
                </c:pt>
                <c:pt idx="841">
                  <c:v>8.9454344376349582E-7</c:v>
                </c:pt>
                <c:pt idx="842">
                  <c:v>9.5225885488048334E-7</c:v>
                </c:pt>
                <c:pt idx="843">
                  <c:v>1.0135396557586773E-6</c:v>
                </c:pt>
                <c:pt idx="844">
                  <c:v>1.0785955204539732E-6</c:v>
                </c:pt>
                <c:pt idx="845">
                  <c:v>1.1476477794758466E-6</c:v>
                </c:pt>
                <c:pt idx="846">
                  <c:v>1.2209300166432513E-6</c:v>
                </c:pt>
                <c:pt idx="847">
                  <c:v>1.298688701467654E-6</c:v>
                </c:pt>
                <c:pt idx="848">
                  <c:v>1.3811838606159199E-6</c:v>
                </c:pt>
                <c:pt idx="849">
                  <c:v>1.468689767136766E-6</c:v>
                </c:pt>
                <c:pt idx="850">
                  <c:v>1.5614956723197793E-6</c:v>
                </c:pt>
                <c:pt idx="851">
                  <c:v>1.6599065659761436E-6</c:v>
                </c:pt>
                <c:pt idx="852">
                  <c:v>1.7642439686937905E-6</c:v>
                </c:pt>
                <c:pt idx="853">
                  <c:v>1.8748467809359681E-6</c:v>
                </c:pt>
                <c:pt idx="854">
                  <c:v>1.9920721463506652E-6</c:v>
                </c:pt>
                <c:pt idx="855">
                  <c:v>2.1162963648180266E-6</c:v>
                </c:pt>
                <c:pt idx="856">
                  <c:v>2.247915858788474E-6</c:v>
                </c:pt>
                <c:pt idx="857">
                  <c:v>2.3873481502789673E-6</c:v>
                </c:pt>
                <c:pt idx="858">
                  <c:v>2.5350329266871086E-6</c:v>
                </c:pt>
                <c:pt idx="859">
                  <c:v>2.6914331314742412E-6</c:v>
                </c:pt>
                <c:pt idx="860">
                  <c:v>2.8570360797175454E-6</c:v>
                </c:pt>
                <c:pt idx="861">
                  <c:v>3.0323546766908294E-6</c:v>
                </c:pt>
                <c:pt idx="862">
                  <c:v>3.2179286506561766E-6</c:v>
                </c:pt>
                <c:pt idx="863">
                  <c:v>3.4143258460517245E-6</c:v>
                </c:pt>
                <c:pt idx="864">
                  <c:v>3.6221435877337171E-6</c:v>
                </c:pt>
                <c:pt idx="865">
                  <c:v>3.8420100842984084E-6</c:v>
                </c:pt>
                <c:pt idx="866">
                  <c:v>4.0745859202218071E-6</c:v>
                </c:pt>
                <c:pt idx="867">
                  <c:v>4.3205655764211315E-6</c:v>
                </c:pt>
                <c:pt idx="868">
                  <c:v>4.5806790502922468E-6</c:v>
                </c:pt>
                <c:pt idx="869">
                  <c:v>4.8556935254850941E-6</c:v>
                </c:pt>
                <c:pt idx="870">
                  <c:v>5.1464151056279661E-6</c:v>
                </c:pt>
                <c:pt idx="871">
                  <c:v>5.453690654633192E-6</c:v>
                </c:pt>
                <c:pt idx="872">
                  <c:v>5.7784096725299605E-6</c:v>
                </c:pt>
                <c:pt idx="873">
                  <c:v>6.1215062707731249E-6</c:v>
                </c:pt>
                <c:pt idx="874">
                  <c:v>6.483961243475278E-6</c:v>
                </c:pt>
                <c:pt idx="875">
                  <c:v>6.8668041848241046E-6</c:v>
                </c:pt>
                <c:pt idx="876">
                  <c:v>7.2711157415028538E-6</c:v>
                </c:pt>
                <c:pt idx="877">
                  <c:v>7.6980299006379482E-6</c:v>
                </c:pt>
                <c:pt idx="878">
                  <c:v>8.1487364340659951E-6</c:v>
                </c:pt>
                <c:pt idx="879">
                  <c:v>8.624483388786075E-6</c:v>
                </c:pt>
                <c:pt idx="880">
                  <c:v>9.1265796910988684E-6</c:v>
                </c:pt>
                <c:pt idx="881">
                  <c:v>9.6563978857489019E-6</c:v>
                </c:pt>
                <c:pt idx="882">
                  <c:v>1.0215376924804787E-5</c:v>
                </c:pt>
                <c:pt idx="883">
                  <c:v>1.0805025112858857E-5</c:v>
                </c:pt>
                <c:pt idx="884">
                  <c:v>1.1426923158808222E-5</c:v>
                </c:pt>
                <c:pt idx="885">
                  <c:v>1.2082727327111797E-5</c:v>
                </c:pt>
                <c:pt idx="886">
                  <c:v>1.2774172724050459E-5</c:v>
                </c:pt>
                <c:pt idx="887">
                  <c:v>1.3503076711884887E-5</c:v>
                </c:pt>
                <c:pt idx="888">
                  <c:v>1.4271342443805679E-5</c:v>
                </c:pt>
                <c:pt idx="889">
                  <c:v>1.5080962533886577E-5</c:v>
                </c:pt>
                <c:pt idx="890">
                  <c:v>1.5934022876251674E-5</c:v>
                </c:pt>
                <c:pt idx="891">
                  <c:v>1.6832706577929457E-5</c:v>
                </c:pt>
                <c:pt idx="892">
                  <c:v>1.7779298083553385E-5</c:v>
                </c:pt>
                <c:pt idx="893">
                  <c:v>1.8776187395985744E-5</c:v>
                </c:pt>
                <c:pt idx="894">
                  <c:v>1.9825874481682604E-5</c:v>
                </c:pt>
                <c:pt idx="895">
                  <c:v>2.093097384658904E-5</c:v>
                </c:pt>
                <c:pt idx="896">
                  <c:v>2.2094219243484758E-5</c:v>
                </c:pt>
                <c:pt idx="897">
                  <c:v>2.3318468571176254E-5</c:v>
                </c:pt>
                <c:pt idx="898">
                  <c:v>2.4606708933561094E-5</c:v>
                </c:pt>
                <c:pt idx="899">
                  <c:v>2.5962061883433307E-5</c:v>
                </c:pt>
                <c:pt idx="900">
                  <c:v>2.7387788847477168E-5</c:v>
                </c:pt>
                <c:pt idx="901">
                  <c:v>2.8887296732449386E-5</c:v>
                </c:pt>
                <c:pt idx="902">
                  <c:v>3.046414372676054E-5</c:v>
                </c:pt>
                <c:pt idx="903">
                  <c:v>3.2122045304561198E-5</c:v>
                </c:pt>
                <c:pt idx="904">
                  <c:v>3.3864880418121857E-5</c:v>
                </c:pt>
                <c:pt idx="905">
                  <c:v>3.5696697914033848E-5</c:v>
                </c:pt>
                <c:pt idx="906">
                  <c:v>3.7621723137704066E-5</c:v>
                </c:pt>
                <c:pt idx="907">
                  <c:v>3.9644364786539654E-5</c:v>
                </c:pt>
                <c:pt idx="908">
                  <c:v>4.1769221958531944E-5</c:v>
                </c:pt>
                <c:pt idx="909">
                  <c:v>4.4001091438872209E-5</c:v>
                </c:pt>
                <c:pt idx="910">
                  <c:v>4.6344975217493811E-5</c:v>
                </c:pt>
                <c:pt idx="911">
                  <c:v>4.8806088237540735E-5</c:v>
                </c:pt>
                <c:pt idx="912">
                  <c:v>5.1389866413842356E-5</c:v>
                </c:pt>
                <c:pt idx="913">
                  <c:v>5.4101974860998325E-5</c:v>
                </c:pt>
                <c:pt idx="914">
                  <c:v>5.6948316391469689E-5</c:v>
                </c:pt>
                <c:pt idx="915">
                  <c:v>5.9935040297887099E-5</c:v>
                </c:pt>
                <c:pt idx="916">
                  <c:v>6.3068551355627278E-5</c:v>
                </c:pt>
                <c:pt idx="917">
                  <c:v>6.6355519109606576E-5</c:v>
                </c:pt>
                <c:pt idx="918">
                  <c:v>6.9802887459502472E-5</c:v>
                </c:pt>
                <c:pt idx="919">
                  <c:v>7.3417884504323183E-5</c:v>
                </c:pt>
                <c:pt idx="920">
                  <c:v>7.7208032656983505E-5</c:v>
                </c:pt>
                <c:pt idx="921">
                  <c:v>8.1181159067966746E-5</c:v>
                </c:pt>
                <c:pt idx="922">
                  <c:v>8.5345406358072751E-5</c:v>
                </c:pt>
                <c:pt idx="923">
                  <c:v>8.9709243610514022E-5</c:v>
                </c:pt>
                <c:pt idx="924">
                  <c:v>9.4281477707625072E-5</c:v>
                </c:pt>
                <c:pt idx="925">
                  <c:v>9.9071264941130721E-5</c:v>
                </c:pt>
                <c:pt idx="926">
                  <c:v>1.0408812296702763E-4</c:v>
                </c:pt>
                <c:pt idx="927">
                  <c:v>1.0934194305534106E-4</c:v>
                </c:pt>
                <c:pt idx="928">
                  <c:v>1.1484300268449488E-4</c:v>
                </c:pt>
                <c:pt idx="929">
                  <c:v>1.2060197843055676E-4</c:v>
                </c:pt>
                <c:pt idx="930">
                  <c:v>1.266299592401765E-4</c:v>
                </c:pt>
                <c:pt idx="931">
                  <c:v>1.3293845996287246E-4</c:v>
                </c:pt>
                <c:pt idx="932">
                  <c:v>1.3953943529187995E-4</c:v>
                </c:pt>
                <c:pt idx="933">
                  <c:v>1.4644529402119133E-4</c:v>
                </c:pt>
                <c:pt idx="934">
                  <c:v>1.53668913636551E-4</c:v>
                </c:pt>
                <c:pt idx="935">
                  <c:v>1.6122365525816917E-4</c:v>
                </c:pt>
                <c:pt idx="936">
                  <c:v>1.6912337896002327E-4</c:v>
                </c:pt>
                <c:pt idx="937">
                  <c:v>1.7738245941245623E-4</c:v>
                </c:pt>
                <c:pt idx="938">
                  <c:v>1.8601580190491518E-4</c:v>
                </c:pt>
                <c:pt idx="939">
                  <c:v>1.9503885869909254E-4</c:v>
                </c:pt>
                <c:pt idx="940">
                  <c:v>2.0446764577286558E-4</c:v>
                </c:pt>
                <c:pt idx="941">
                  <c:v>2.1431875991595462E-4</c:v>
                </c:pt>
                <c:pt idx="942">
                  <c:v>2.2460939617729991E-4</c:v>
                </c:pt>
                <c:pt idx="943">
                  <c:v>2.353573656854735E-4</c:v>
                </c:pt>
                <c:pt idx="944">
                  <c:v>2.4658111384212589E-4</c:v>
                </c:pt>
                <c:pt idx="945">
                  <c:v>2.5829973885649338E-4</c:v>
                </c:pt>
                <c:pt idx="946">
                  <c:v>2.7053301067070379E-4</c:v>
                </c:pt>
                <c:pt idx="947">
                  <c:v>2.8330139023324818E-4</c:v>
                </c:pt>
                <c:pt idx="948">
                  <c:v>2.9662604912061852E-4</c:v>
                </c:pt>
                <c:pt idx="949">
                  <c:v>3.1052888956040192E-4</c:v>
                </c:pt>
                <c:pt idx="950">
                  <c:v>3.2503256477411924E-4</c:v>
                </c:pt>
                <c:pt idx="951">
                  <c:v>3.4016049968244033E-4</c:v>
                </c:pt>
                <c:pt idx="952">
                  <c:v>3.5593691197988164E-4</c:v>
                </c:pt>
                <c:pt idx="953">
                  <c:v>3.7238683355411695E-4</c:v>
                </c:pt>
                <c:pt idx="954">
                  <c:v>3.8953613220726879E-4</c:v>
                </c:pt>
                <c:pt idx="955">
                  <c:v>4.0741153379286743E-4</c:v>
                </c:pt>
                <c:pt idx="956">
                  <c:v>4.2604064462281599E-4</c:v>
                </c:pt>
                <c:pt idx="957">
                  <c:v>4.454519742260743E-4</c:v>
                </c:pt>
                <c:pt idx="958">
                  <c:v>4.6567495842708695E-4</c:v>
                </c:pt>
                <c:pt idx="959">
                  <c:v>4.8673998273685015E-4</c:v>
                </c:pt>
                <c:pt idx="960">
                  <c:v>5.0867840605306469E-4</c:v>
                </c:pt>
                <c:pt idx="961">
                  <c:v>5.3152258464805868E-4</c:v>
                </c:pt>
                <c:pt idx="962">
                  <c:v>5.5530589643737471E-4</c:v>
                </c:pt>
                <c:pt idx="963">
                  <c:v>5.8006276556099579E-4</c:v>
                </c:pt>
                <c:pt idx="964">
                  <c:v>6.0582868717773408E-4</c:v>
                </c:pt>
                <c:pt idx="965">
                  <c:v>6.3264025255094225E-4</c:v>
                </c:pt>
                <c:pt idx="966">
                  <c:v>6.6053517436515108E-4</c:v>
                </c:pt>
                <c:pt idx="967">
                  <c:v>6.8955231225942271E-4</c:v>
                </c:pt>
                <c:pt idx="968">
                  <c:v>7.1973169858452479E-4</c:v>
                </c:pt>
                <c:pt idx="969">
                  <c:v>7.5111456436260937E-4</c:v>
                </c:pt>
                <c:pt idx="970">
                  <c:v>7.8374336541031653E-4</c:v>
                </c:pt>
                <c:pt idx="971">
                  <c:v>8.1766180863240834E-4</c:v>
                </c:pt>
                <c:pt idx="972">
                  <c:v>8.5291487847882763E-4</c:v>
                </c:pt>
                <c:pt idx="973">
                  <c:v>8.895488634905746E-4</c:v>
                </c:pt>
                <c:pt idx="974">
                  <c:v>9.2761138300900825E-4</c:v>
                </c:pt>
                <c:pt idx="975">
                  <c:v>9.671514139100168E-4</c:v>
                </c:pt>
                <c:pt idx="976">
                  <c:v>1.0082193174447696E-3</c:v>
                </c:pt>
                <c:pt idx="977">
                  <c:v>1.0508668661053377E-3</c:v>
                </c:pt>
                <c:pt idx="978">
                  <c:v>1.0951472705080789E-3</c:v>
                </c:pt>
                <c:pt idx="979">
                  <c:v>1.1411152062841268E-3</c:v>
                </c:pt>
                <c:pt idx="980">
                  <c:v>1.1888268408988267E-3</c:v>
                </c:pt>
                <c:pt idx="981">
                  <c:v>1.2383398604676188E-3</c:v>
                </c:pt>
                <c:pt idx="982">
                  <c:v>1.2897134964191537E-3</c:v>
                </c:pt>
                <c:pt idx="983">
                  <c:v>1.3430085520980128E-3</c:v>
                </c:pt>
                <c:pt idx="984">
                  <c:v>1.398287429175582E-3</c:v>
                </c:pt>
                <c:pt idx="985">
                  <c:v>1.455614153908158E-3</c:v>
                </c:pt>
                <c:pt idx="986">
                  <c:v>1.5150544031570234E-3</c:v>
                </c:pt>
                <c:pt idx="987">
                  <c:v>1.5766755302095703E-3</c:v>
                </c:pt>
                <c:pt idx="988">
                  <c:v>1.640546590245151E-3</c:v>
                </c:pt>
                <c:pt idx="989">
                  <c:v>1.7067383655557933E-3</c:v>
                </c:pt>
                <c:pt idx="990">
                  <c:v>1.7753233903832211E-3</c:v>
                </c:pt>
                <c:pt idx="991">
                  <c:v>1.8463759753473141E-3</c:v>
                </c:pt>
                <c:pt idx="992">
                  <c:v>1.9199722314731105E-3</c:v>
                </c:pt>
                <c:pt idx="993">
                  <c:v>1.9961900937310872E-3</c:v>
                </c:pt>
                <c:pt idx="994">
                  <c:v>2.0751093440658508E-3</c:v>
                </c:pt>
                <c:pt idx="995">
                  <c:v>2.1568116338812615E-3</c:v>
                </c:pt>
                <c:pt idx="996">
                  <c:v>2.2413805058967284E-3</c:v>
                </c:pt>
                <c:pt idx="997">
                  <c:v>2.3289014153995424E-3</c:v>
                </c:pt>
                <c:pt idx="998">
                  <c:v>2.4194617507760086E-3</c:v>
                </c:pt>
                <c:pt idx="999">
                  <c:v>2.5131508533391411E-3</c:v>
                </c:pt>
                <c:pt idx="1000">
                  <c:v>2.6100600363250237E-3</c:v>
                </c:pt>
                <c:pt idx="1001">
                  <c:v>2.7102826031146776E-3</c:v>
                </c:pt>
                <c:pt idx="1002">
                  <c:v>2.8139138645286721E-3</c:v>
                </c:pt>
                <c:pt idx="1003">
                  <c:v>2.9210511552086871E-3</c:v>
                </c:pt>
                <c:pt idx="1004">
                  <c:v>3.0317938490327379E-3</c:v>
                </c:pt>
                <c:pt idx="1005">
                  <c:v>3.1462433734503747E-3</c:v>
                </c:pt>
                <c:pt idx="1006">
                  <c:v>3.264503222773385E-3</c:v>
                </c:pt>
                <c:pt idx="1007">
                  <c:v>3.3866789702940991E-3</c:v>
                </c:pt>
                <c:pt idx="1008">
                  <c:v>3.5128782792277491E-3</c:v>
                </c:pt>
                <c:pt idx="1009">
                  <c:v>3.6432109123865075E-3</c:v>
                </c:pt>
                <c:pt idx="1010">
                  <c:v>3.7777887405496813E-3</c:v>
                </c:pt>
                <c:pt idx="1011">
                  <c:v>3.9167257494696628E-3</c:v>
                </c:pt>
                <c:pt idx="1012">
                  <c:v>4.0601380454461378E-3</c:v>
                </c:pt>
                <c:pt idx="1013">
                  <c:v>4.2081438594436804E-3</c:v>
                </c:pt>
                <c:pt idx="1014">
                  <c:v>4.360863549628391E-3</c:v>
                </c:pt>
                <c:pt idx="1015">
                  <c:v>4.5184196023555501E-3</c:v>
                </c:pt>
                <c:pt idx="1016">
                  <c:v>4.6809366314519707E-3</c:v>
                </c:pt>
                <c:pt idx="1017">
                  <c:v>4.8485413758108109E-3</c:v>
                </c:pt>
                <c:pt idx="1018">
                  <c:v>5.021362695220688E-3</c:v>
                </c:pt>
                <c:pt idx="1019">
                  <c:v>5.1995315643118545E-3</c:v>
                </c:pt>
                <c:pt idx="1020">
                  <c:v>5.3831810646549627E-3</c:v>
                </c:pt>
                <c:pt idx="1021">
                  <c:v>5.5724463748738629E-3</c:v>
                </c:pt>
                <c:pt idx="1022">
                  <c:v>5.7674647587546701E-3</c:v>
                </c:pt>
                <c:pt idx="1023">
                  <c:v>5.9683755512693892E-3</c:v>
                </c:pt>
                <c:pt idx="1024">
                  <c:v>6.1753201424785686E-3</c:v>
                </c:pt>
                <c:pt idx="1025">
                  <c:v>6.3884419592064035E-3</c:v>
                </c:pt>
                <c:pt idx="1026">
                  <c:v>6.6078864445167085E-3</c:v>
                </c:pt>
                <c:pt idx="1027">
                  <c:v>6.8338010348050204E-3</c:v>
                </c:pt>
                <c:pt idx="1028">
                  <c:v>7.066335134584989E-3</c:v>
                </c:pt>
                <c:pt idx="1029">
                  <c:v>7.3056400888091844E-3</c:v>
                </c:pt>
                <c:pt idx="1030">
                  <c:v>7.5518691527065585E-3</c:v>
                </c:pt>
                <c:pt idx="1031">
                  <c:v>7.805177459093926E-3</c:v>
                </c:pt>
                <c:pt idx="1032">
                  <c:v>8.0657219830762017E-3</c:v>
                </c:pt>
                <c:pt idx="1033">
                  <c:v>8.3336615041176287E-3</c:v>
                </c:pt>
                <c:pt idx="1034">
                  <c:v>8.609156565380971E-3</c:v>
                </c:pt>
                <c:pt idx="1035">
                  <c:v>8.8923694303417733E-3</c:v>
                </c:pt>
                <c:pt idx="1036">
                  <c:v>9.1834640365746623E-3</c:v>
                </c:pt>
                <c:pt idx="1037">
                  <c:v>9.4826059467081336E-3</c:v>
                </c:pt>
                <c:pt idx="1038">
                  <c:v>9.7899622964661148E-3</c:v>
                </c:pt>
                <c:pt idx="1039">
                  <c:v>1.0105701739767881E-2</c:v>
                </c:pt>
                <c:pt idx="1040">
                  <c:v>1.0429994390836583E-2</c:v>
                </c:pt>
                <c:pt idx="1041">
                  <c:v>1.0763011763280872E-2</c:v>
                </c:pt>
                <c:pt idx="1042">
                  <c:v>1.1104926706114071E-2</c:v>
                </c:pt>
                <c:pt idx="1043">
                  <c:v>1.1455913336639867E-2</c:v>
                </c:pt>
                <c:pt idx="1044">
                  <c:v>1.1816146970222263E-2</c:v>
                </c:pt>
                <c:pt idx="1045">
                  <c:v>1.2185804046865201E-2</c:v>
                </c:pt>
                <c:pt idx="1046">
                  <c:v>1.2565062054598286E-2</c:v>
                </c:pt>
                <c:pt idx="1047">
                  <c:v>1.2954099449601131E-2</c:v>
                </c:pt>
                <c:pt idx="1048">
                  <c:v>1.3353095573101825E-2</c:v>
                </c:pt>
                <c:pt idx="1049">
                  <c:v>1.3762230564971389E-2</c:v>
                </c:pt>
                <c:pt idx="1050">
                  <c:v>1.4181685274010647E-2</c:v>
                </c:pt>
                <c:pt idx="1051">
                  <c:v>1.4611641164954392E-2</c:v>
                </c:pt>
                <c:pt idx="1052">
                  <c:v>1.5052280222111136E-2</c:v>
                </c:pt>
                <c:pt idx="1053">
                  <c:v>1.5503784849663305E-2</c:v>
                </c:pt>
                <c:pt idx="1054">
                  <c:v>1.5966337768645644E-2</c:v>
                </c:pt>
                <c:pt idx="1055">
                  <c:v>1.6440121910545002E-2</c:v>
                </c:pt>
                <c:pt idx="1056">
                  <c:v>1.6925320307578318E-2</c:v>
                </c:pt>
                <c:pt idx="1057">
                  <c:v>1.7422115979599084E-2</c:v>
                </c:pt>
                <c:pt idx="1058">
                  <c:v>1.7930691817685585E-2</c:v>
                </c:pt>
                <c:pt idx="1059">
                  <c:v>1.8451230464396673E-2</c:v>
                </c:pt>
                <c:pt idx="1060">
                  <c:v>1.8983914190727091E-2</c:v>
                </c:pt>
                <c:pt idx="1061">
                  <c:v>1.9528924769762313E-2</c:v>
                </c:pt>
                <c:pt idx="1062">
                  <c:v>2.0086443347096861E-2</c:v>
                </c:pt>
                <c:pt idx="1063">
                  <c:v>2.0656650307977031E-2</c:v>
                </c:pt>
                <c:pt idx="1064">
                  <c:v>2.1239725141292354E-2</c:v>
                </c:pt>
                <c:pt idx="1065">
                  <c:v>2.1835846300362505E-2</c:v>
                </c:pt>
                <c:pt idx="1066">
                  <c:v>2.2445191060633363E-2</c:v>
                </c:pt>
                <c:pt idx="1067">
                  <c:v>2.3067935374278647E-2</c:v>
                </c:pt>
                <c:pt idx="1068">
                  <c:v>2.3704253721813728E-2</c:v>
                </c:pt>
                <c:pt idx="1069">
                  <c:v>2.4354318960700283E-2</c:v>
                </c:pt>
                <c:pt idx="1070">
                  <c:v>2.5018302171091023E-2</c:v>
                </c:pt>
                <c:pt idx="1071">
                  <c:v>2.5696372498718034E-2</c:v>
                </c:pt>
                <c:pt idx="1072">
                  <c:v>2.6388696995017114E-2</c:v>
                </c:pt>
                <c:pt idx="1073">
                  <c:v>2.7095440454566244E-2</c:v>
                </c:pt>
                <c:pt idx="1074">
                  <c:v>2.781676524993415E-2</c:v>
                </c:pt>
                <c:pt idx="1075">
                  <c:v>2.8552831163981551E-2</c:v>
                </c:pt>
                <c:pt idx="1076">
                  <c:v>2.9303795219757234E-2</c:v>
                </c:pt>
                <c:pt idx="1077">
                  <c:v>3.0069811508056432E-2</c:v>
                </c:pt>
                <c:pt idx="1078">
                  <c:v>3.0851031012751662E-2</c:v>
                </c:pt>
                <c:pt idx="1079">
                  <c:v>3.1647601434009687E-2</c:v>
                </c:pt>
                <c:pt idx="1080">
                  <c:v>3.2459667009476334E-2</c:v>
                </c:pt>
                <c:pt idx="1081">
                  <c:v>3.3287368333606793E-2</c:v>
                </c:pt>
                <c:pt idx="1082">
                  <c:v>3.4130842175194687E-2</c:v>
                </c:pt>
                <c:pt idx="1083">
                  <c:v>3.4990221293291768E-2</c:v>
                </c:pt>
                <c:pt idx="1084">
                  <c:v>3.5865634251589285E-2</c:v>
                </c:pt>
                <c:pt idx="1085">
                  <c:v>3.6757205231442214E-2</c:v>
                </c:pt>
                <c:pt idx="1086">
                  <c:v>3.7665053843696228E-2</c:v>
                </c:pt>
                <c:pt idx="1087">
                  <c:v>3.8589294939374241E-2</c:v>
                </c:pt>
                <c:pt idx="1088">
                  <c:v>3.9530038419513858E-2</c:v>
                </c:pt>
                <c:pt idx="1089">
                  <c:v>4.048738904416993E-2</c:v>
                </c:pt>
                <c:pt idx="1090">
                  <c:v>4.1461446240848687E-2</c:v>
                </c:pt>
                <c:pt idx="1091">
                  <c:v>4.2452303912490663E-2</c:v>
                </c:pt>
                <c:pt idx="1092">
                  <c:v>4.3460050245208492E-2</c:v>
                </c:pt>
                <c:pt idx="1093">
                  <c:v>4.4484767515893253E-2</c:v>
                </c:pt>
                <c:pt idx="1094">
                  <c:v>4.5526531899959366E-2</c:v>
                </c:pt>
                <c:pt idx="1095">
                  <c:v>4.6585413279313315E-2</c:v>
                </c:pt>
                <c:pt idx="1096">
                  <c:v>4.7661475050841062E-2</c:v>
                </c:pt>
                <c:pt idx="1097">
                  <c:v>4.8754773935499429E-2</c:v>
                </c:pt>
                <c:pt idx="1098">
                  <c:v>4.9865359788284991E-2</c:v>
                </c:pt>
                <c:pt idx="1099">
                  <c:v>5.0993275409265237E-2</c:v>
                </c:pt>
                <c:pt idx="1100">
                  <c:v>5.2138556355835419E-2</c:v>
                </c:pt>
                <c:pt idx="1101">
                  <c:v>5.3301230756460427E-2</c:v>
                </c:pt>
                <c:pt idx="1102">
                  <c:v>5.4481319126086447E-2</c:v>
                </c:pt>
                <c:pt idx="1103">
                  <c:v>5.5678834183417791E-2</c:v>
                </c:pt>
                <c:pt idx="1104">
                  <c:v>5.6893780670325356E-2</c:v>
                </c:pt>
                <c:pt idx="1105">
                  <c:v>5.8126155173535921E-2</c:v>
                </c:pt>
                <c:pt idx="1106">
                  <c:v>5.9375945948893616E-2</c:v>
                </c:pt>
                <c:pt idx="1107">
                  <c:v>6.0643132748342765E-2</c:v>
                </c:pt>
                <c:pt idx="1108">
                  <c:v>6.1927686649944746E-2</c:v>
                </c:pt>
                <c:pt idx="1109">
                  <c:v>6.3229569891053217E-2</c:v>
                </c:pt>
                <c:pt idx="1110">
                  <c:v>6.454873570493902E-2</c:v>
                </c:pt>
                <c:pt idx="1111">
                  <c:v>6.5885128161113471E-2</c:v>
                </c:pt>
                <c:pt idx="1112">
                  <c:v>6.7238682009470807E-2</c:v>
                </c:pt>
                <c:pt idx="1113">
                  <c:v>6.8609322528640604E-2</c:v>
                </c:pt>
                <c:pt idx="1114">
                  <c:v>6.9996965378607001E-2</c:v>
                </c:pt>
                <c:pt idx="1115">
                  <c:v>7.1401516457953562E-2</c:v>
                </c:pt>
                <c:pt idx="1116">
                  <c:v>7.2822871765914954E-2</c:v>
                </c:pt>
                <c:pt idx="1117">
                  <c:v>7.4260917269423743E-2</c:v>
                </c:pt>
                <c:pt idx="1118">
                  <c:v>7.5715528775486263E-2</c:v>
                </c:pt>
                <c:pt idx="1119">
                  <c:v>7.7186571808972815E-2</c:v>
                </c:pt>
                <c:pt idx="1120">
                  <c:v>7.8673901496188137E-2</c:v>
                </c:pt>
                <c:pt idx="1121">
                  <c:v>8.0177362454310952E-2</c:v>
                </c:pt>
                <c:pt idx="1122">
                  <c:v>8.1696788687061428E-2</c:v>
                </c:pt>
                <c:pt idx="1123">
                  <c:v>8.3232003486678252E-2</c:v>
                </c:pt>
                <c:pt idx="1124">
                  <c:v>8.478281934250731E-2</c:v>
                </c:pt>
                <c:pt idx="1125">
                  <c:v>8.634903785641157E-2</c:v>
                </c:pt>
                <c:pt idx="1126">
                  <c:v>8.7930449665144295E-2</c:v>
                </c:pt>
                <c:pt idx="1127">
                  <c:v>8.9526834369983987E-2</c:v>
                </c:pt>
                <c:pt idx="1128">
                  <c:v>9.1137960473730573E-2</c:v>
                </c:pt>
                <c:pt idx="1129">
                  <c:v>9.276358532536122E-2</c:v>
                </c:pt>
                <c:pt idx="1130">
                  <c:v>9.4403455072438192E-2</c:v>
                </c:pt>
                <c:pt idx="1131">
                  <c:v>9.6057304621545825E-2</c:v>
                </c:pt>
                <c:pt idx="1132">
                  <c:v>9.7724857606856119E-2</c:v>
                </c:pt>
                <c:pt idx="1133">
                  <c:v>9.9405826367057415E-2</c:v>
                </c:pt>
                <c:pt idx="1134">
                  <c:v>0.10109991193078116</c:v>
                </c:pt>
                <c:pt idx="1135">
                  <c:v>0.10280680401071152</c:v>
                </c:pt>
                <c:pt idx="1136">
                  <c:v>0.10452618100651634</c:v>
                </c:pt>
                <c:pt idx="1137">
                  <c:v>0.10625771001673101</c:v>
                </c:pt>
                <c:pt idx="1138">
                  <c:v>0.10800104685980827</c:v>
                </c:pt>
                <c:pt idx="1139">
                  <c:v>0.10975583610436601</c:v>
                </c:pt>
                <c:pt idx="1140">
                  <c:v>0.11152171110884979</c:v>
                </c:pt>
                <c:pt idx="1141">
                  <c:v>0.11329829407065262</c:v>
                </c:pt>
                <c:pt idx="1142">
                  <c:v>0.11508519608487688</c:v>
                </c:pt>
                <c:pt idx="1143">
                  <c:v>0.11688201721277025</c:v>
                </c:pt>
                <c:pt idx="1144">
                  <c:v>0.11868834655994576</c:v>
                </c:pt>
                <c:pt idx="1145">
                  <c:v>0.12050376236451044</c:v>
                </c:pt>
                <c:pt idx="1146">
                  <c:v>0.12232783209511666</c:v>
                </c:pt>
                <c:pt idx="1147">
                  <c:v>0.12416011255901793</c:v>
                </c:pt>
                <c:pt idx="1148">
                  <c:v>0.12600015002021792</c:v>
                </c:pt>
                <c:pt idx="1149">
                  <c:v>0.12784748032768078</c:v>
                </c:pt>
                <c:pt idx="1150">
                  <c:v>0.12970162905371296</c:v>
                </c:pt>
                <c:pt idx="1151">
                  <c:v>0.13156211164248077</c:v>
                </c:pt>
                <c:pt idx="1152">
                  <c:v>0.13342843356871725</c:v>
                </c:pt>
                <c:pt idx="1153">
                  <c:v>0.13530009050656844</c:v>
                </c:pt>
                <c:pt idx="1154">
                  <c:v>0.1371765685086217</c:v>
                </c:pt>
                <c:pt idx="1155">
                  <c:v>0.13905734419504157</c:v>
                </c:pt>
                <c:pt idx="1156">
                  <c:v>0.14094188495285564</c:v>
                </c:pt>
                <c:pt idx="1157">
                  <c:v>0.14282964914520591</c:v>
                </c:pt>
                <c:pt idx="1158">
                  <c:v>0.14472008633070033</c:v>
                </c:pt>
                <c:pt idx="1159">
                  <c:v>0.14661263749259845</c:v>
                </c:pt>
                <c:pt idx="1160">
                  <c:v>0.14850673527792324</c:v>
                </c:pt>
                <c:pt idx="1161">
                  <c:v>0.15040180424626826</c:v>
                </c:pt>
                <c:pt idx="1162">
                  <c:v>0.15229726112828246</c:v>
                </c:pt>
                <c:pt idx="1163">
                  <c:v>0.15419251509369047</c:v>
                </c:pt>
                <c:pt idx="1164">
                  <c:v>0.15608696802873467</c:v>
                </c:pt>
                <c:pt idx="1165">
                  <c:v>0.15798001482282231</c:v>
                </c:pt>
                <c:pt idx="1166">
                  <c:v>0.15987104366438132</c:v>
                </c:pt>
                <c:pt idx="1167">
                  <c:v>0.16175943634560852</c:v>
                </c:pt>
                <c:pt idx="1168">
                  <c:v>0.16364456857598952</c:v>
                </c:pt>
                <c:pt idx="1169">
                  <c:v>0.1655258103044801</c:v>
                </c:pt>
                <c:pt idx="1170">
                  <c:v>0.16740252604999029</c:v>
                </c:pt>
                <c:pt idx="1171">
                  <c:v>0.16927407524014626</c:v>
                </c:pt>
                <c:pt idx="1172">
                  <c:v>0.17113981255794286</c:v>
                </c:pt>
                <c:pt idx="1173">
                  <c:v>0.17299908829619781</c:v>
                </c:pt>
                <c:pt idx="1174">
                  <c:v>0.1748512487194489</c:v>
                </c:pt>
                <c:pt idx="1175">
                  <c:v>0.17669563643311648</c:v>
                </c:pt>
                <c:pt idx="1176">
                  <c:v>0.17853159075966119</c:v>
                </c:pt>
                <c:pt idx="1177">
                  <c:v>0.18035844812139601</c:v>
                </c:pt>
                <c:pt idx="1178">
                  <c:v>0.18217554242980327</c:v>
                </c:pt>
                <c:pt idx="1179">
                  <c:v>0.18398220548087707</c:v>
                </c:pt>
                <c:pt idx="1180">
                  <c:v>0.18577776735641649</c:v>
                </c:pt>
                <c:pt idx="1181">
                  <c:v>0.1875615568307154</c:v>
                </c:pt>
                <c:pt idx="1182">
                  <c:v>0.18933290178254225</c:v>
                </c:pt>
                <c:pt idx="1183">
                  <c:v>0.19109112961194796</c:v>
                </c:pt>
                <c:pt idx="1184">
                  <c:v>0.19283556766161425</c:v>
                </c:pt>
                <c:pt idx="1185">
                  <c:v>0.19456554364236922</c:v>
                </c:pt>
                <c:pt idx="1186">
                  <c:v>0.19628038606259679</c:v>
                </c:pt>
                <c:pt idx="1187">
                  <c:v>0.19797942466107088</c:v>
                </c:pt>
                <c:pt idx="1188">
                  <c:v>0.19966199084291603</c:v>
                </c:pt>
                <c:pt idx="1189">
                  <c:v>0.2013274181183391</c:v>
                </c:pt>
                <c:pt idx="1190">
                  <c:v>0.20297504254369514</c:v>
                </c:pt>
                <c:pt idx="1191">
                  <c:v>0.20460420316453565</c:v>
                </c:pt>
                <c:pt idx="1192">
                  <c:v>0.20621424246029463</c:v>
                </c:pt>
                <c:pt idx="1193">
                  <c:v>0.20780450679012574</c:v>
                </c:pt>
                <c:pt idx="1194">
                  <c:v>0.20937434683960277</c:v>
                </c:pt>
                <c:pt idx="1195">
                  <c:v>0.21092311806778241</c:v>
                </c:pt>
                <c:pt idx="1196">
                  <c:v>0.21245018115433112</c:v>
                </c:pt>
                <c:pt idx="1197">
                  <c:v>0.21395490244621485</c:v>
                </c:pt>
                <c:pt idx="1198">
                  <c:v>0.21543665440361082</c:v>
                </c:pt>
                <c:pt idx="1199">
                  <c:v>0.21689481604461847</c:v>
                </c:pt>
                <c:pt idx="1200">
                  <c:v>0.21832877338835743</c:v>
                </c:pt>
                <c:pt idx="1201">
                  <c:v>0.21973791989604052</c:v>
                </c:pt>
                <c:pt idx="1202">
                  <c:v>0.2211216569096166</c:v>
                </c:pt>
                <c:pt idx="1203">
                  <c:v>0.22247939408759976</c:v>
                </c:pt>
                <c:pt idx="1204">
                  <c:v>0.22381054983763349</c:v>
                </c:pt>
                <c:pt idx="1205">
                  <c:v>0.22511455174544892</c:v>
                </c:pt>
                <c:pt idx="1206">
                  <c:v>0.22639083699972673</c:v>
                </c:pt>
                <c:pt idx="1207">
                  <c:v>0.22763885281259633</c:v>
                </c:pt>
                <c:pt idx="1208">
                  <c:v>0.22885805683522875</c:v>
                </c:pt>
                <c:pt idx="1209">
                  <c:v>0.23004791756824972</c:v>
                </c:pt>
                <c:pt idx="1210">
                  <c:v>0.23120791476652158</c:v>
                </c:pt>
                <c:pt idx="1211">
                  <c:v>0.23233753983796746</c:v>
                </c:pt>
                <c:pt idx="1212">
                  <c:v>0.23343629623600393</c:v>
                </c:pt>
                <c:pt idx="1213">
                  <c:v>0.23450369984525921</c:v>
                </c:pt>
                <c:pt idx="1214">
                  <c:v>0.23553927936020003</c:v>
                </c:pt>
                <c:pt idx="1215">
                  <c:v>0.23654257665631917</c:v>
                </c:pt>
                <c:pt idx="1216">
                  <c:v>0.23751314715352834</c:v>
                </c:pt>
                <c:pt idx="1217">
                  <c:v>0.23845056017143662</c:v>
                </c:pt>
                <c:pt idx="1218">
                  <c:v>0.23935439927616642</c:v>
                </c:pt>
                <c:pt idx="1219">
                  <c:v>0.24022426261841545</c:v>
                </c:pt>
                <c:pt idx="1220">
                  <c:v>0.24105976326242029</c:v>
                </c:pt>
                <c:pt idx="1221">
                  <c:v>0.24186052950556203</c:v>
                </c:pt>
                <c:pt idx="1222">
                  <c:v>0.24262620518829436</c:v>
                </c:pt>
                <c:pt idx="1223">
                  <c:v>0.24335644999415251</c:v>
                </c:pt>
                <c:pt idx="1224">
                  <c:v>0.2440509397395445</c:v>
                </c:pt>
                <c:pt idx="1225">
                  <c:v>0.2447093666530975</c:v>
                </c:pt>
                <c:pt idx="1226">
                  <c:v>0.24533143964429982</c:v>
                </c:pt>
                <c:pt idx="1227">
                  <c:v>0.24591688456126093</c:v>
                </c:pt>
                <c:pt idx="1228">
                  <c:v>0.24646544443729823</c:v>
                </c:pt>
                <c:pt idx="1229">
                  <c:v>0.24697687972621551</c:v>
                </c:pt>
                <c:pt idx="1230">
                  <c:v>0.24745096852608128</c:v>
                </c:pt>
                <c:pt idx="1231">
                  <c:v>0.2478875067913151</c:v>
                </c:pt>
                <c:pt idx="1232">
                  <c:v>0.24828630853292566</c:v>
                </c:pt>
                <c:pt idx="1233">
                  <c:v>0.2486472060067868</c:v>
                </c:pt>
                <c:pt idx="1234">
                  <c:v>0.24897004988981308</c:v>
                </c:pt>
                <c:pt idx="1235">
                  <c:v>0.24925470944391748</c:v>
                </c:pt>
                <c:pt idx="1236">
                  <c:v>0.24950107266766963</c:v>
                </c:pt>
                <c:pt idx="1237">
                  <c:v>0.24970904643556224</c:v>
                </c:pt>
                <c:pt idx="1238">
                  <c:v>0.24987855662486069</c:v>
                </c:pt>
                <c:pt idx="1239">
                  <c:v>0.25000954822993293</c:v>
                </c:pt>
                <c:pt idx="1240">
                  <c:v>0.25010198546409157</c:v>
                </c:pt>
                <c:pt idx="1241">
                  <c:v>0.25015585184888778</c:v>
                </c:pt>
                <c:pt idx="1242">
                  <c:v>0.2501711502909103</c:v>
                </c:pt>
                <c:pt idx="1243">
                  <c:v>0.25014790314604696</c:v>
                </c:pt>
                <c:pt idx="1244">
                  <c:v>0.25008615227131159</c:v>
                </c:pt>
                <c:pt idx="1245">
                  <c:v>0.24998595906426502</c:v>
                </c:pt>
                <c:pt idx="1246">
                  <c:v>0.24984740449009024</c:v>
                </c:pt>
                <c:pt idx="1247">
                  <c:v>0.24967058909641793</c:v>
                </c:pt>
                <c:pt idx="1248">
                  <c:v>0.24945563301603357</c:v>
                </c:pt>
                <c:pt idx="1249">
                  <c:v>0.24920267595755163</c:v>
                </c:pt>
                <c:pt idx="1250">
                  <c:v>0.24891187718420582</c:v>
                </c:pt>
                <c:pt idx="1251">
                  <c:v>0.24858341548094742</c:v>
                </c:pt>
                <c:pt idx="1252">
                  <c:v>0.24821748910994046</c:v>
                </c:pt>
                <c:pt idx="1253">
                  <c:v>0.24781431575475565</c:v>
                </c:pt>
                <c:pt idx="1254">
                  <c:v>0.24737413245335915</c:v>
                </c:pt>
                <c:pt idx="1255">
                  <c:v>0.24689719552017309</c:v>
                </c:pt>
                <c:pt idx="1256">
                  <c:v>0.24638378045744247</c:v>
                </c:pt>
                <c:pt idx="1257">
                  <c:v>0.24583418185614647</c:v>
                </c:pt>
                <c:pt idx="1258">
                  <c:v>0.24524871328669562</c:v>
                </c:pt>
                <c:pt idx="1259">
                  <c:v>0.24462770717975602</c:v>
                </c:pt>
                <c:pt idx="1260">
                  <c:v>0.24397151469742084</c:v>
                </c:pt>
                <c:pt idx="1261">
                  <c:v>0.24328050559511638</c:v>
                </c:pt>
                <c:pt idx="1262">
                  <c:v>0.24255506807448057</c:v>
                </c:pt>
                <c:pt idx="1263">
                  <c:v>0.24179560862760852</c:v>
                </c:pt>
                <c:pt idx="1264">
                  <c:v>0.24100255187300945</c:v>
                </c:pt>
                <c:pt idx="1265">
                  <c:v>0.24017634038358437</c:v>
                </c:pt>
                <c:pt idx="1266">
                  <c:v>0.23931743450706477</c:v>
                </c:pt>
                <c:pt idx="1267">
                  <c:v>0.23842631217922161</c:v>
                </c:pt>
                <c:pt idx="1268">
                  <c:v>0.23750346873034545</c:v>
                </c:pt>
                <c:pt idx="1269">
                  <c:v>0.23654941668524643</c:v>
                </c:pt>
                <c:pt idx="1270">
                  <c:v>0.23556468555734966</c:v>
                </c:pt>
                <c:pt idx="1271">
                  <c:v>0.23454982163719862</c:v>
                </c:pt>
                <c:pt idx="1272">
                  <c:v>0.23350538777584262</c:v>
                </c:pt>
                <c:pt idx="1273">
                  <c:v>0.23243196316354187</c:v>
                </c:pt>
                <c:pt idx="1274">
                  <c:v>0.23133014310424471</c:v>
                </c:pt>
                <c:pt idx="1275">
                  <c:v>0.23020053878627778</c:v>
                </c:pt>
                <c:pt idx="1276">
                  <c:v>0.22904377704969647</c:v>
                </c:pt>
                <c:pt idx="1277">
                  <c:v>0.22786050015083603</c:v>
                </c:pt>
                <c:pt idx="1278">
                  <c:v>0.22665136552440757</c:v>
                </c:pt>
                <c:pt idx="1279">
                  <c:v>0.22541704554376452</c:v>
                </c:pt>
                <c:pt idx="1280">
                  <c:v>0.22415822727966983</c:v>
                </c:pt>
                <c:pt idx="1281">
                  <c:v>0.22287561225818564</c:v>
                </c:pt>
                <c:pt idx="1282">
                  <c:v>0.22156991621804423</c:v>
                </c:pt>
                <c:pt idx="1283">
                  <c:v>0.22024186886810071</c:v>
                </c:pt>
                <c:pt idx="1284">
                  <c:v>0.218892213645276</c:v>
                </c:pt>
                <c:pt idx="1285">
                  <c:v>0.21752170747347321</c:v>
                </c:pt>
                <c:pt idx="1286">
                  <c:v>0.21613112052407146</c:v>
                </c:pt>
                <c:pt idx="1287">
                  <c:v>0.21472123597828485</c:v>
                </c:pt>
                <c:pt idx="1288">
                  <c:v>0.21329284979208296</c:v>
                </c:pt>
                <c:pt idx="1289">
                  <c:v>0.21184677046398903</c:v>
                </c:pt>
                <c:pt idx="1290">
                  <c:v>0.2103838188063385</c:v>
                </c:pt>
                <c:pt idx="1291">
                  <c:v>0.20890482772040642</c:v>
                </c:pt>
                <c:pt idx="1292">
                  <c:v>0.20741064197591896</c:v>
                </c:pt>
                <c:pt idx="1293">
                  <c:v>0.20590211799538238</c:v>
                </c:pt>
                <c:pt idx="1294">
                  <c:v>0.20438012364371616</c:v>
                </c:pt>
                <c:pt idx="1295">
                  <c:v>0.2028455380235954</c:v>
                </c:pt>
                <c:pt idx="1296">
                  <c:v>0.20129925127700687</c:v>
                </c:pt>
                <c:pt idx="1297">
                  <c:v>0.19974216439338477</c:v>
                </c:pt>
                <c:pt idx="1298">
                  <c:v>0.19817518902481623</c:v>
                </c:pt>
                <c:pt idx="1299">
                  <c:v>0.1965992473087006</c:v>
                </c:pt>
                <c:pt idx="1300">
                  <c:v>0.19501527169823518</c:v>
                </c:pt>
                <c:pt idx="1301">
                  <c:v>0.19342420480119671</c:v>
                </c:pt>
                <c:pt idx="1302">
                  <c:v>0.19182699922733804</c:v>
                </c:pt>
                <c:pt idx="1303">
                  <c:v>0.19022461744478747</c:v>
                </c:pt>
                <c:pt idx="1304">
                  <c:v>0.18861803164580948</c:v>
                </c:pt>
                <c:pt idx="1305">
                  <c:v>0.18700822362227143</c:v>
                </c:pt>
                <c:pt idx="1306">
                  <c:v>0.1853961846511325</c:v>
                </c:pt>
                <c:pt idx="1307">
                  <c:v>0.18378291539028169</c:v>
                </c:pt>
                <c:pt idx="1308">
                  <c:v>0.18216942578498418</c:v>
                </c:pt>
                <c:pt idx="1309">
                  <c:v>0.18055673498527369</c:v>
                </c:pt>
                <c:pt idx="1310">
                  <c:v>0.17894587127450023</c:v>
                </c:pt>
                <c:pt idx="1311">
                  <c:v>0.1773378720092964</c:v>
                </c:pt>
                <c:pt idx="1312">
                  <c:v>0.17573378357120006</c:v>
                </c:pt>
                <c:pt idx="1313">
                  <c:v>0.17413466133011468</c:v>
                </c:pt>
                <c:pt idx="1314">
                  <c:v>0.17254156961980271</c:v>
                </c:pt>
                <c:pt idx="1315">
                  <c:v>0.17095558172561098</c:v>
                </c:pt>
                <c:pt idx="1316">
                  <c:v>0.1693777798845062</c:v>
                </c:pt>
                <c:pt idx="1317">
                  <c:v>0.16780925529761248</c:v>
                </c:pt>
                <c:pt idx="1318">
                  <c:v>0.16625110815533617</c:v>
                </c:pt>
                <c:pt idx="1319">
                  <c:v>0.16470444767510983</c:v>
                </c:pt>
                <c:pt idx="1320">
                  <c:v>0.163170392151887</c:v>
                </c:pt>
                <c:pt idx="1321">
                  <c:v>0.16165006902140888</c:v>
                </c:pt>
                <c:pt idx="1322">
                  <c:v>0.16014461493617915</c:v>
                </c:pt>
                <c:pt idx="1323">
                  <c:v>0.15865517585424982</c:v>
                </c:pt>
                <c:pt idx="1324">
                  <c:v>0.15718290714070449</c:v>
                </c:pt>
                <c:pt idx="1325">
                  <c:v>0.1557289736818106</c:v>
                </c:pt>
                <c:pt idx="1326">
                  <c:v>0.15429455001172343</c:v>
                </c:pt>
                <c:pt idx="1327">
                  <c:v>0.15288082045169915</c:v>
                </c:pt>
                <c:pt idx="1328">
                  <c:v>0.15148897926159322</c:v>
                </c:pt>
                <c:pt idx="1329">
                  <c:v>0.1501202308035765</c:v>
                </c:pt>
                <c:pt idx="1330">
                  <c:v>0.14877578971776728</c:v>
                </c:pt>
                <c:pt idx="1331">
                  <c:v>0.14745688110971855</c:v>
                </c:pt>
                <c:pt idx="1332">
                  <c:v>0.14616474074934871</c:v>
                </c:pt>
                <c:pt idx="1333">
                  <c:v>0.14490061528121245</c:v>
                </c:pt>
                <c:pt idx="1334">
                  <c:v>0.14366576244569629</c:v>
                </c:pt>
                <c:pt idx="1335">
                  <c:v>0.14246145131087928</c:v>
                </c:pt>
                <c:pt idx="1336">
                  <c:v>0.1412889625147109</c:v>
                </c:pt>
                <c:pt idx="1337">
                  <c:v>0.14014958851710446</c:v>
                </c:pt>
                <c:pt idx="1338">
                  <c:v>0.1390446338616016</c:v>
                </c:pt>
                <c:pt idx="1339">
                  <c:v>0.13797541544608549</c:v>
                </c:pt>
                <c:pt idx="1340">
                  <c:v>0.13694326280221603</c:v>
                </c:pt>
                <c:pt idx="1341">
                  <c:v>0.13594951838299352</c:v>
                </c:pt>
                <c:pt idx="1342">
                  <c:v>0.13499553785800344</c:v>
                </c:pt>
                <c:pt idx="1343">
                  <c:v>0.13408269041579501</c:v>
                </c:pt>
                <c:pt idx="1344">
                  <c:v>0.13321235907285711</c:v>
                </c:pt>
                <c:pt idx="1345">
                  <c:v>0.1323859409885344</c:v>
                </c:pt>
                <c:pt idx="1346">
                  <c:v>0.13160484778536841</c:v>
                </c:pt>
                <c:pt idx="1347">
                  <c:v>0.13087050587412108</c:v>
                </c:pt>
                <c:pt idx="1348">
                  <c:v>0.13018435678296925</c:v>
                </c:pt>
                <c:pt idx="1349">
                  <c:v>0.12954785748996045</c:v>
                </c:pt>
                <c:pt idx="1350">
                  <c:v>0.12896248075823635</c:v>
                </c:pt>
                <c:pt idx="1351">
                  <c:v>0.1284297154731604</c:v>
                </c:pt>
                <c:pt idx="1352">
                  <c:v>0.127951066980593</c:v>
                </c:pt>
                <c:pt idx="1353">
                  <c:v>0.12752805742560014</c:v>
                </c:pt>
                <c:pt idx="1354">
                  <c:v>0.12716222609070371</c:v>
                </c:pt>
                <c:pt idx="1355">
                  <c:v>0.12685512973289192</c:v>
                </c:pt>
                <c:pt idx="1356">
                  <c:v>0.12660834291850875</c:v>
                </c:pt>
                <c:pt idx="1357">
                  <c:v>0.12642345835518398</c:v>
                </c:pt>
                <c:pt idx="1358">
                  <c:v>0.12630208721986946</c:v>
                </c:pt>
                <c:pt idx="1359">
                  <c:v>0.12624585948206857</c:v>
                </c:pt>
                <c:pt idx="1360">
                  <c:v>0.12625642422136707</c:v>
                </c:pt>
                <c:pt idx="1361">
                  <c:v>0.12633544993823165</c:v>
                </c:pt>
                <c:pt idx="1362">
                  <c:v>0.12648462485719847</c:v>
                </c:pt>
                <c:pt idx="1363">
                  <c:v>0.12670565722136828</c:v>
                </c:pt>
                <c:pt idx="1364">
                  <c:v>0.12700027557728433</c:v>
                </c:pt>
                <c:pt idx="1365">
                  <c:v>0.12737022904909878</c:v>
                </c:pt>
                <c:pt idx="1366">
                  <c:v>0.12781728760104016</c:v>
                </c:pt>
                <c:pt idx="1367">
                  <c:v>0.12834324228713712</c:v>
                </c:pt>
                <c:pt idx="1368">
                  <c:v>0.12894990548704399</c:v>
                </c:pt>
                <c:pt idx="1369">
                  <c:v>0.12963911112706583</c:v>
                </c:pt>
                <c:pt idx="1370">
                  <c:v>0.13041271488508954</c:v>
                </c:pt>
                <c:pt idx="1371">
                  <c:v>0.13127259437850469</c:v>
                </c:pt>
                <c:pt idx="1372">
                  <c:v>0.13222064933389888</c:v>
                </c:pt>
                <c:pt idx="1373">
                  <c:v>0.13325880173746896</c:v>
                </c:pt>
                <c:pt idx="1374">
                  <c:v>0.1343889959650113</c:v>
                </c:pt>
                <c:pt idx="1375">
                  <c:v>0.13561319889036838</c:v>
                </c:pt>
                <c:pt idx="1376">
                  <c:v>0.13693339997121967</c:v>
                </c:pt>
                <c:pt idx="1377">
                  <c:v>0.13835161131107654</c:v>
                </c:pt>
                <c:pt idx="1378">
                  <c:v>0.13986986769636545</c:v>
                </c:pt>
                <c:pt idx="1379">
                  <c:v>0.14149022660745203</c:v>
                </c:pt>
                <c:pt idx="1380">
                  <c:v>0.14321476820247625</c:v>
                </c:pt>
                <c:pt idx="1381">
                  <c:v>0.14504559527294703</c:v>
                </c:pt>
                <c:pt idx="1382">
                  <c:v>0.14698483316982802</c:v>
                </c:pt>
                <c:pt idx="1383">
                  <c:v>0.1490346296991909</c:v>
                </c:pt>
                <c:pt idx="1384">
                  <c:v>0.15119715498616415</c:v>
                </c:pt>
                <c:pt idx="1385">
                  <c:v>0.1534746013062005</c:v>
                </c:pt>
                <c:pt idx="1386">
                  <c:v>0.15586918288248341</c:v>
                </c:pt>
                <c:pt idx="1387">
                  <c:v>0.15838313564851347</c:v>
                </c:pt>
                <c:pt idx="1388">
                  <c:v>0.16101871697468084</c:v>
                </c:pt>
                <c:pt idx="1389">
                  <c:v>0.16377820535791443</c:v>
                </c:pt>
                <c:pt idx="1390">
                  <c:v>0.16666390007330278</c:v>
                </c:pt>
                <c:pt idx="1391">
                  <c:v>0.16967812078667421</c:v>
                </c:pt>
                <c:pt idx="1392">
                  <c:v>0.1728232071272231</c:v>
                </c:pt>
                <c:pt idx="1393">
                  <c:v>0.17610151821916631</c:v>
                </c:pt>
                <c:pt idx="1394">
                  <c:v>0.17951543217148114</c:v>
                </c:pt>
                <c:pt idx="1395">
                  <c:v>0.18306734552486859</c:v>
                </c:pt>
                <c:pt idx="1396">
                  <c:v>0.18675967265501114</c:v>
                </c:pt>
                <c:pt idx="1397">
                  <c:v>0.19059484513128666</c:v>
                </c:pt>
                <c:pt idx="1398">
                  <c:v>0.19457531103014247</c:v>
                </c:pt>
                <c:pt idx="1399">
                  <c:v>0.19870353420229492</c:v>
                </c:pt>
                <c:pt idx="1400">
                  <c:v>0.20298199349302593</c:v>
                </c:pt>
                <c:pt idx="1401">
                  <c:v>0.20741318191488745</c:v>
                </c:pt>
                <c:pt idx="1402">
                  <c:v>0.21199960577208898</c:v>
                </c:pt>
                <c:pt idx="1403">
                  <c:v>0.21674378373595005</c:v>
                </c:pt>
                <c:pt idx="1404">
                  <c:v>0.22164824587086684</c:v>
                </c:pt>
                <c:pt idx="1405">
                  <c:v>0.2267155326101431</c:v>
                </c:pt>
                <c:pt idx="1406">
                  <c:v>0.23194819368131547</c:v>
                </c:pt>
                <c:pt idx="1407">
                  <c:v>0.23734878698039807</c:v>
                </c:pt>
                <c:pt idx="1408">
                  <c:v>0.24291987739471921</c:v>
                </c:pt>
                <c:pt idx="1409">
                  <c:v>0.24866403557395955</c:v>
                </c:pt>
                <c:pt idx="1410">
                  <c:v>0.25458383664911111</c:v>
                </c:pt>
                <c:pt idx="1411">
                  <c:v>0.26068185889909401</c:v>
                </c:pt>
                <c:pt idx="1412">
                  <c:v>0.2669606823648607</c:v>
                </c:pt>
                <c:pt idx="1413">
                  <c:v>0.2734228874108382</c:v>
                </c:pt>
                <c:pt idx="1414">
                  <c:v>0.28007105323367298</c:v>
                </c:pt>
                <c:pt idx="1415">
                  <c:v>0.28690775631821452</c:v>
                </c:pt>
                <c:pt idx="1416">
                  <c:v>0.29393556884084404</c:v>
                </c:pt>
                <c:pt idx="1417">
                  <c:v>0.30115705702023732</c:v>
                </c:pt>
                <c:pt idx="1418">
                  <c:v>0.30857477941579603</c:v>
                </c:pt>
                <c:pt idx="1419">
                  <c:v>0.31619128517387196</c:v>
                </c:pt>
                <c:pt idx="1420">
                  <c:v>0.32400911222229922</c:v>
                </c:pt>
                <c:pt idx="1421">
                  <c:v>0.33203078541346542</c:v>
                </c:pt>
                <c:pt idx="1422">
                  <c:v>0.34025881461644047</c:v>
                </c:pt>
                <c:pt idx="1423">
                  <c:v>0.34869569275872436</c:v>
                </c:pt>
                <c:pt idx="1424">
                  <c:v>0.35734389381819298</c:v>
                </c:pt>
                <c:pt idx="1425">
                  <c:v>0.3662058707659348</c:v>
                </c:pt>
                <c:pt idx="1426">
                  <c:v>0.37528405346072446</c:v>
                </c:pt>
                <c:pt idx="1427">
                  <c:v>0.38458084649601076</c:v>
                </c:pt>
                <c:pt idx="1428">
                  <c:v>0.39409862700026821</c:v>
                </c:pt>
                <c:pt idx="1429">
                  <c:v>0.40383974239180276</c:v>
                </c:pt>
                <c:pt idx="1430">
                  <c:v>0.41380650808897101</c:v>
                </c:pt>
                <c:pt idx="1431">
                  <c:v>0.42400120517703499</c:v>
                </c:pt>
                <c:pt idx="1432">
                  <c:v>0.43442607803288169</c:v>
                </c:pt>
                <c:pt idx="1433">
                  <c:v>0.44508333190889715</c:v>
                </c:pt>
                <c:pt idx="1434">
                  <c:v>0.45597513047737692</c:v>
                </c:pt>
                <c:pt idx="1435">
                  <c:v>0.46710359333700069</c:v>
                </c:pt>
                <c:pt idx="1436">
                  <c:v>0.47847079348284183</c:v>
                </c:pt>
                <c:pt idx="1437">
                  <c:v>0.4900787547416563</c:v>
                </c:pt>
                <c:pt idx="1438">
                  <c:v>0.50192944917402826</c:v>
                </c:pt>
                <c:pt idx="1439">
                  <c:v>0.51402479444533</c:v>
                </c:pt>
                <c:pt idx="1440">
                  <c:v>0.52636665116719783</c:v>
                </c:pt>
                <c:pt idx="1441">
                  <c:v>0.53895682021164859</c:v>
                </c:pt>
                <c:pt idx="1442">
                  <c:v>0.5517970399997516</c:v>
                </c:pt>
                <c:pt idx="1443">
                  <c:v>0.56488898376700902</c:v>
                </c:pt>
                <c:pt idx="1444">
                  <c:v>0.5782342568076615</c:v>
                </c:pt>
                <c:pt idx="1445">
                  <c:v>0.59183439370014668</c:v>
                </c:pt>
                <c:pt idx="1446">
                  <c:v>0.60569085551606605</c:v>
                </c:pt>
                <c:pt idx="1447">
                  <c:v>0.6198050270150901</c:v>
                </c:pt>
                <c:pt idx="1448">
                  <c:v>0.63417821382828521</c:v>
                </c:pt>
                <c:pt idx="1449">
                  <c:v>0.64881163963241306</c:v>
                </c:pt>
                <c:pt idx="1450">
                  <c:v>0.66370644331782813</c:v>
                </c:pt>
                <c:pt idx="1451">
                  <c:v>0.67886367615272292</c:v>
                </c:pt>
                <c:pt idx="1452">
                  <c:v>0.69428429894642463</c:v>
                </c:pt>
                <c:pt idx="1453">
                  <c:v>0.70996917921457126</c:v>
                </c:pt>
                <c:pt idx="1454">
                  <c:v>0.7259190883491442</c:v>
                </c:pt>
                <c:pt idx="1455">
                  <c:v>0.74213469879619609</c:v>
                </c:pt>
                <c:pt idx="1456">
                  <c:v>0.75861658124435039</c:v>
                </c:pt>
                <c:pt idx="1457">
                  <c:v>0.77536520182713176</c:v>
                </c:pt>
                <c:pt idx="1458">
                  <c:v>0.79238091934220733</c:v>
                </c:pt>
                <c:pt idx="1459">
                  <c:v>0.80966398249072569</c:v>
                </c:pt>
                <c:pt idx="1460">
                  <c:v>0.82721452714000776</c:v>
                </c:pt>
                <c:pt idx="1461">
                  <c:v>0.84503257361271267</c:v>
                </c:pt>
                <c:pt idx="1462">
                  <c:v>0.86311802400594928</c:v>
                </c:pt>
                <c:pt idx="1463">
                  <c:v>0.88147065954351689</c:v>
                </c:pt>
                <c:pt idx="1464">
                  <c:v>0.90009013796470683</c:v>
                </c:pt>
                <c:pt idx="1465">
                  <c:v>0.91897599095306504</c:v>
                </c:pt>
                <c:pt idx="1466">
                  <c:v>0.93812762160849061</c:v>
                </c:pt>
                <c:pt idx="1467">
                  <c:v>0.95754430196616624</c:v>
                </c:pt>
                <c:pt idx="1468">
                  <c:v>0.97722517056572755</c:v>
                </c:pt>
                <c:pt idx="1469">
                  <c:v>0.99716923007420633</c:v>
                </c:pt>
                <c:pt idx="1470">
                  <c:v>1.0173753449661653</c:v>
                </c:pt>
                <c:pt idx="1471">
                  <c:v>1.0378422392645774</c:v>
                </c:pt>
                <c:pt idx="1472">
                  <c:v>1.0585684943459128</c:v>
                </c:pt>
                <c:pt idx="1473">
                  <c:v>1.0795525468129377</c:v>
                </c:pt>
                <c:pt idx="1474">
                  <c:v>1.100792686438659</c:v>
                </c:pt>
                <c:pt idx="1475">
                  <c:v>1.1222870541850085</c:v>
                </c:pt>
                <c:pt idx="1476">
                  <c:v>1.1440336402995861</c:v>
                </c:pt>
                <c:pt idx="1477">
                  <c:v>1.1660302824939706</c:v>
                </c:pt>
                <c:pt idx="1478">
                  <c:v>1.1882746642070252</c:v>
                </c:pt>
                <c:pt idx="1479">
                  <c:v>1.2107643129565382</c:v>
                </c:pt>
                <c:pt idx="1480">
                  <c:v>1.2334965987825406</c:v>
                </c:pt>
                <c:pt idx="1481">
                  <c:v>1.2564687327856774</c:v>
                </c:pt>
                <c:pt idx="1482">
                  <c:v>1.2796777657637932</c:v>
                </c:pt>
                <c:pt idx="1483">
                  <c:v>1.3031205869500191</c:v>
                </c:pt>
                <c:pt idx="1484">
                  <c:v>1.3267939228555186</c:v>
                </c:pt>
                <c:pt idx="1485">
                  <c:v>1.3506943362199237</c:v>
                </c:pt>
                <c:pt idx="1486">
                  <c:v>1.3748182250725804</c:v>
                </c:pt>
                <c:pt idx="1487">
                  <c:v>1.3991618219075086</c:v>
                </c:pt>
                <c:pt idx="1488">
                  <c:v>1.4237211929750018</c:v>
                </c:pt>
                <c:pt idx="1489">
                  <c:v>1.4484922376926406</c:v>
                </c:pt>
                <c:pt idx="1490">
                  <c:v>1.4734706881784909</c:v>
                </c:pt>
                <c:pt idx="1491">
                  <c:v>1.4986521089090949</c:v>
                </c:pt>
                <c:pt idx="1492">
                  <c:v>1.5240318965048161</c:v>
                </c:pt>
                <c:pt idx="1493">
                  <c:v>1.549605279644954</c:v>
                </c:pt>
                <c:pt idx="1494">
                  <c:v>1.5753673191149957</c:v>
                </c:pt>
                <c:pt idx="1495">
                  <c:v>1.6013129079882589</c:v>
                </c:pt>
                <c:pt idx="1496">
                  <c:v>1.6274367719439908</c:v>
                </c:pt>
                <c:pt idx="1497">
                  <c:v>1.653733469723953</c:v>
                </c:pt>
                <c:pt idx="1498">
                  <c:v>1.6801973937294186</c:v>
                </c:pt>
                <c:pt idx="1499">
                  <c:v>1.7068227707602368</c:v>
                </c:pt>
                <c:pt idx="1500">
                  <c:v>1.733603662897707</c:v>
                </c:pt>
                <c:pt idx="1501">
                  <c:v>1.7605339685326484</c:v>
                </c:pt>
                <c:pt idx="1502">
                  <c:v>1.787607423540102</c:v>
                </c:pt>
                <c:pt idx="1503">
                  <c:v>1.8148176026018348</c:v>
                </c:pt>
                <c:pt idx="1504">
                  <c:v>1.842157920677689</c:v>
                </c:pt>
                <c:pt idx="1505">
                  <c:v>1.8696216346267605</c:v>
                </c:pt>
                <c:pt idx="1506">
                  <c:v>1.8972018449791115</c:v>
                </c:pt>
                <c:pt idx="1507">
                  <c:v>1.9248914978586242</c:v>
                </c:pt>
                <c:pt idx="1508">
                  <c:v>1.9526833870575047</c:v>
                </c:pt>
                <c:pt idx="1509">
                  <c:v>1.980570156262651</c:v>
                </c:pt>
                <c:pt idx="1510">
                  <c:v>2.0085443014340285</c:v>
                </c:pt>
                <c:pt idx="1511">
                  <c:v>2.0365981733350687</c:v>
                </c:pt>
                <c:pt idx="1512">
                  <c:v>2.064723980214751</c:v>
                </c:pt>
                <c:pt idx="1513">
                  <c:v>2.0929137906411199</c:v>
                </c:pt>
                <c:pt idx="1514">
                  <c:v>2.1211595364855675</c:v>
                </c:pt>
                <c:pt idx="1515">
                  <c:v>2.1494530160572225</c:v>
                </c:pt>
                <c:pt idx="1516">
                  <c:v>2.1777858973864923</c:v>
                </c:pt>
                <c:pt idx="1517">
                  <c:v>2.2061497216566828</c:v>
                </c:pt>
                <c:pt idx="1518">
                  <c:v>2.2345359067824191</c:v>
                </c:pt>
                <c:pt idx="1519">
                  <c:v>2.2629357511334582</c:v>
                </c:pt>
                <c:pt idx="1520">
                  <c:v>2.2913404374022051</c:v>
                </c:pt>
                <c:pt idx="1521">
                  <c:v>2.3197410366131734</c:v>
                </c:pt>
                <c:pt idx="1522">
                  <c:v>2.3481285122724174</c:v>
                </c:pt>
                <c:pt idx="1523">
                  <c:v>2.3764937246546687</c:v>
                </c:pt>
                <c:pt idx="1524">
                  <c:v>2.4048274352260002</c:v>
                </c:pt>
                <c:pt idx="1525">
                  <c:v>2.4331203111993212</c:v>
                </c:pt>
                <c:pt idx="1526">
                  <c:v>2.4613629302201261</c:v>
                </c:pt>
                <c:pt idx="1527">
                  <c:v>2.48954578517953</c:v>
                </c:pt>
                <c:pt idx="1528">
                  <c:v>2.5176592891516272</c:v>
                </c:pt>
                <c:pt idx="1529">
                  <c:v>2.5456937804518667</c:v>
                </c:pt>
                <c:pt idx="1530">
                  <c:v>2.5736395278130928</c:v>
                </c:pt>
                <c:pt idx="1531">
                  <c:v>2.6014867356756746</c:v>
                </c:pt>
                <c:pt idx="1532">
                  <c:v>2.6292255495880035</c:v>
                </c:pt>
                <c:pt idx="1533">
                  <c:v>2.6568460617134448</c:v>
                </c:pt>
                <c:pt idx="1534">
                  <c:v>2.6843383164397139</c:v>
                </c:pt>
                <c:pt idx="1535">
                  <c:v>2.7116923160864559</c:v>
                </c:pt>
                <c:pt idx="1536">
                  <c:v>2.7388980267066714</c:v>
                </c:pt>
                <c:pt idx="1537">
                  <c:v>2.7659453839774706</c:v>
                </c:pt>
                <c:pt idx="1538">
                  <c:v>2.7928242991755141</c:v>
                </c:pt>
                <c:pt idx="1539">
                  <c:v>2.8195246652323434</c:v>
                </c:pt>
                <c:pt idx="1540">
                  <c:v>2.8460363628646412</c:v>
                </c:pt>
                <c:pt idx="1541">
                  <c:v>2.8723492667744068</c:v>
                </c:pt>
                <c:pt idx="1542">
                  <c:v>2.8984532519138533</c:v>
                </c:pt>
                <c:pt idx="1543">
                  <c:v>2.9243381998096645</c:v>
                </c:pt>
                <c:pt idx="1544">
                  <c:v>2.9499940049412565</c:v>
                </c:pt>
                <c:pt idx="1545">
                  <c:v>2.9754105811675053</c:v>
                </c:pt>
                <c:pt idx="1546">
                  <c:v>3.0005778681962454</c:v>
                </c:pt>
                <c:pt idx="1547">
                  <c:v>3.0254858380909155</c:v>
                </c:pt>
                <c:pt idx="1548">
                  <c:v>3.050124501808412</c:v>
                </c:pt>
                <c:pt idx="1549">
                  <c:v>3.0744839157623645</c:v>
                </c:pt>
                <c:pt idx="1550">
                  <c:v>3.0985541884057746</c:v>
                </c:pt>
                <c:pt idx="1551">
                  <c:v>3.1223254868269699</c:v>
                </c:pt>
                <c:pt idx="1552">
                  <c:v>3.1457880433528196</c:v>
                </c:pt>
                <c:pt idx="1553">
                  <c:v>3.1689321621529842</c:v>
                </c:pt>
                <c:pt idx="1554">
                  <c:v>3.1917482258390137</c:v>
                </c:pt>
                <c:pt idx="1555">
                  <c:v>3.2142267020520237</c:v>
                </c:pt>
                <c:pt idx="1556">
                  <c:v>3.2363581500326504</c:v>
                </c:pt>
                <c:pt idx="1557">
                  <c:v>3.2581332271669865</c:v>
                </c:pt>
                <c:pt idx="1558">
                  <c:v>3.2795426955021867</c:v>
                </c:pt>
                <c:pt idx="1559">
                  <c:v>3.3005774282252922</c:v>
                </c:pt>
                <c:pt idx="1560">
                  <c:v>3.3212284160990784</c:v>
                </c:pt>
                <c:pt idx="1561">
                  <c:v>3.3414867738484517</c:v>
                </c:pt>
                <c:pt idx="1562">
                  <c:v>3.3613437464911691</c:v>
                </c:pt>
                <c:pt idx="1563">
                  <c:v>3.38079071560648</c:v>
                </c:pt>
                <c:pt idx="1564">
                  <c:v>3.3998192055355005</c:v>
                </c:pt>
                <c:pt idx="1565">
                  <c:v>3.4184208895070505</c:v>
                </c:pt>
                <c:pt idx="1566">
                  <c:v>3.4365875956827097</c:v>
                </c:pt>
                <c:pt idx="1567">
                  <c:v>3.4543113131150598</c:v>
                </c:pt>
                <c:pt idx="1568">
                  <c:v>3.4715841976129518</c:v>
                </c:pt>
                <c:pt idx="1569">
                  <c:v>3.4883985775078088</c:v>
                </c:pt>
                <c:pt idx="1570">
                  <c:v>3.5047469593151028</c:v>
                </c:pt>
                <c:pt idx="1571">
                  <c:v>3.5206220332850471</c:v>
                </c:pt>
                <c:pt idx="1572">
                  <c:v>3.5360166788368765</c:v>
                </c:pt>
                <c:pt idx="1573">
                  <c:v>3.5509239698709862</c:v>
                </c:pt>
                <c:pt idx="1574">
                  <c:v>3.5653371799534419</c:v>
                </c:pt>
                <c:pt idx="1575">
                  <c:v>3.5792497873674023</c:v>
                </c:pt>
                <c:pt idx="1576">
                  <c:v>3.5926554800261918</c:v>
                </c:pt>
                <c:pt idx="1577">
                  <c:v>3.6055481602428472</c:v>
                </c:pt>
                <c:pt idx="1578">
                  <c:v>3.617921949351107</c:v>
                </c:pt>
                <c:pt idx="1579">
                  <c:v>3.6297711921729281</c:v>
                </c:pt>
                <c:pt idx="1580">
                  <c:v>3.6410904613278987</c:v>
                </c:pt>
                <c:pt idx="1581">
                  <c:v>3.6518745613798522</c:v>
                </c:pt>
                <c:pt idx="1582">
                  <c:v>3.6621185328163541</c:v>
                </c:pt>
                <c:pt idx="1583">
                  <c:v>3.6718176558568203</c:v>
                </c:pt>
                <c:pt idx="1584">
                  <c:v>3.6809674540851347</c:v>
                </c:pt>
                <c:pt idx="1585">
                  <c:v>3.6895636979030009</c:v>
                </c:pt>
                <c:pt idx="1586">
                  <c:v>3.6976024078002396</c:v>
                </c:pt>
                <c:pt idx="1587">
                  <c:v>3.705079857438573</c:v>
                </c:pt>
                <c:pt idx="1588">
                  <c:v>3.711992576545601</c:v>
                </c:pt>
                <c:pt idx="1589">
                  <c:v>3.7183373536158442</c:v>
                </c:pt>
                <c:pt idx="1590">
                  <c:v>3.7241112384160004</c:v>
                </c:pt>
                <c:pt idx="1591">
                  <c:v>3.7293115442916829</c:v>
                </c:pt>
                <c:pt idx="1592">
                  <c:v>3.7339358502732125</c:v>
                </c:pt>
                <c:pt idx="1593">
                  <c:v>3.7379820029782067</c:v>
                </c:pt>
                <c:pt idx="1594">
                  <c:v>3.741448118308913</c:v>
                </c:pt>
                <c:pt idx="1595">
                  <c:v>3.7443325829425191</c:v>
                </c:pt>
                <c:pt idx="1596">
                  <c:v>3.7466340556128301</c:v>
                </c:pt>
                <c:pt idx="1597">
                  <c:v>3.7483514681819834</c:v>
                </c:pt>
                <c:pt idx="1598">
                  <c:v>3.7494840265010794</c:v>
                </c:pt>
                <c:pt idx="1599">
                  <c:v>3.7500312110588325</c:v>
                </c:pt>
                <c:pt idx="1600">
                  <c:v>3.749992777417603</c:v>
                </c:pt>
                <c:pt idx="1601">
                  <c:v>3.7493687564363825</c:v>
                </c:pt>
                <c:pt idx="1602">
                  <c:v>3.7481594542805752</c:v>
                </c:pt>
                <c:pt idx="1603">
                  <c:v>3.7463654522185834</c:v>
                </c:pt>
                <c:pt idx="1604">
                  <c:v>3.7439876062055362</c:v>
                </c:pt>
                <c:pt idx="1605">
                  <c:v>3.7410270462546507</c:v>
                </c:pt>
                <c:pt idx="1606">
                  <c:v>3.7374851755970298</c:v>
                </c:pt>
                <c:pt idx="1607">
                  <c:v>3.7333636696308048</c:v>
                </c:pt>
                <c:pt idx="1608">
                  <c:v>3.7286644746609596</c:v>
                </c:pt>
                <c:pt idx="1609">
                  <c:v>3.7233898064312143</c:v>
                </c:pt>
                <c:pt idx="1610">
                  <c:v>3.717542148449688</c:v>
                </c:pt>
                <c:pt idx="1611">
                  <c:v>3.7111242501102168</c:v>
                </c:pt>
                <c:pt idx="1612">
                  <c:v>3.7041391246115225</c:v>
                </c:pt>
                <c:pt idx="1613">
                  <c:v>3.6965900466765547</c:v>
                </c:pt>
                <c:pt idx="1614">
                  <c:v>3.6884805500745443</c:v>
                </c:pt>
                <c:pt idx="1615">
                  <c:v>3.6798144249486313</c:v>
                </c:pt>
                <c:pt idx="1616">
                  <c:v>3.6705957149520181</c:v>
                </c:pt>
                <c:pt idx="1617">
                  <c:v>3.6608287141958762</c:v>
                </c:pt>
                <c:pt idx="1618">
                  <c:v>3.6505179640123693</c:v>
                </c:pt>
                <c:pt idx="1619">
                  <c:v>3.6396682495364665</c:v>
                </c:pt>
                <c:pt idx="1620">
                  <c:v>3.6282845961102979</c:v>
                </c:pt>
                <c:pt idx="1621">
                  <c:v>3.616372265514034</c:v>
                </c:pt>
                <c:pt idx="1622">
                  <c:v>3.6039367520274581</c:v>
                </c:pt>
                <c:pt idx="1623">
                  <c:v>3.5909837783266383</c:v>
                </c:pt>
                <c:pt idx="1624">
                  <c:v>3.577519291220046</c:v>
                </c:pt>
                <c:pt idx="1625">
                  <c:v>3.5635494572290298</c:v>
                </c:pt>
                <c:pt idx="1626">
                  <c:v>3.5490806580172531</c:v>
                </c:pt>
                <c:pt idx="1627">
                  <c:v>3.5341194856742142</c:v>
                </c:pt>
                <c:pt idx="1628">
                  <c:v>3.5186727378579654</c:v>
                </c:pt>
                <c:pt idx="1629">
                  <c:v>3.5027474128022291</c:v>
                </c:pt>
                <c:pt idx="1630">
                  <c:v>3.4863507041933701</c:v>
                </c:pt>
                <c:pt idx="1631">
                  <c:v>3.469489995922757</c:v>
                </c:pt>
                <c:pt idx="1632">
                  <c:v>3.4521728567200327</c:v>
                </c:pt>
                <c:pt idx="1633">
                  <c:v>3.4344070346732316</c:v>
                </c:pt>
                <c:pt idx="1634">
                  <c:v>3.4162004516413731</c:v>
                </c:pt>
                <c:pt idx="1635">
                  <c:v>3.397561197565647</c:v>
                </c:pt>
                <c:pt idx="1636">
                  <c:v>3.3784975246850841</c:v>
                </c:pt>
                <c:pt idx="1637">
                  <c:v>3.3590178416629044</c:v>
                </c:pt>
                <c:pt idx="1638">
                  <c:v>3.339130707629657</c:v>
                </c:pt>
                <c:pt idx="1639">
                  <c:v>3.3188448261493697</c:v>
                </c:pt>
                <c:pt idx="1640">
                  <c:v>3.2981690391150664</c:v>
                </c:pt>
                <c:pt idx="1641">
                  <c:v>3.2771123205799029</c:v>
                </c:pt>
                <c:pt idx="1642">
                  <c:v>3.2556837705302861</c:v>
                </c:pt>
                <c:pt idx="1643">
                  <c:v>3.2338926086074551</c:v>
                </c:pt>
                <c:pt idx="1644">
                  <c:v>3.2117481677838278</c:v>
                </c:pt>
                <c:pt idx="1645">
                  <c:v>3.1892598880006027</c:v>
                </c:pt>
                <c:pt idx="1646">
                  <c:v>3.1664373097730589</c:v>
                </c:pt>
                <c:pt idx="1647">
                  <c:v>3.1432900677698967</c:v>
                </c:pt>
                <c:pt idx="1648">
                  <c:v>3.1198278843731337</c:v>
                </c:pt>
                <c:pt idx="1649">
                  <c:v>3.096060563224917</c:v>
                </c:pt>
                <c:pt idx="1650">
                  <c:v>3.0719979827675488</c:v>
                </c:pt>
                <c:pt idx="1651">
                  <c:v>3.0476500897831791</c:v>
                </c:pt>
                <c:pt idx="1652">
                  <c:v>3.0230268929393489</c:v>
                </c:pt>
                <c:pt idx="1653">
                  <c:v>2.9981384563466982</c:v>
                </c:pt>
                <c:pt idx="1654">
                  <c:v>2.9729948931349526</c:v>
                </c:pt>
                <c:pt idx="1655">
                  <c:v>2.9476063590533386</c:v>
                </c:pt>
                <c:pt idx="1656">
                  <c:v>2.9219830461015057</c:v>
                </c:pt>
                <c:pt idx="1657">
                  <c:v>2.8961351761968288</c:v>
                </c:pt>
                <c:pt idx="1658">
                  <c:v>2.8700729948840298</c:v>
                </c:pt>
                <c:pt idx="1659">
                  <c:v>2.8438067650929106</c:v>
                </c:pt>
                <c:pt idx="1660">
                  <c:v>2.8173467609498246</c:v>
                </c:pt>
                <c:pt idx="1661">
                  <c:v>2.790703261648531</c:v>
                </c:pt>
                <c:pt idx="1662">
                  <c:v>2.763886545385823</c:v>
                </c:pt>
                <c:pt idx="1663">
                  <c:v>2.7369068833673609</c:v>
                </c:pt>
                <c:pt idx="1664">
                  <c:v>2.7097745338888757</c:v>
                </c:pt>
                <c:pt idx="1665">
                  <c:v>2.6824997364978245</c:v>
                </c:pt>
                <c:pt idx="1666">
                  <c:v>2.6550927062405272</c:v>
                </c:pt>
                <c:pt idx="1667">
                  <c:v>2.6275636279995531</c:v>
                </c:pt>
                <c:pt idx="1668">
                  <c:v>2.5999226509260218</c:v>
                </c:pt>
                <c:pt idx="1669">
                  <c:v>2.572179882971394</c:v>
                </c:pt>
                <c:pt idx="1670">
                  <c:v>2.5443453855230835</c:v>
                </c:pt>
                <c:pt idx="1671">
                  <c:v>2.5164291681481288</c:v>
                </c:pt>
                <c:pt idx="1672">
                  <c:v>2.4884411834489732</c:v>
                </c:pt>
                <c:pt idx="1673">
                  <c:v>2.4603913220352425</c:v>
                </c:pt>
                <c:pt idx="1674">
                  <c:v>2.4322894076152295</c:v>
                </c:pt>
                <c:pt idx="1675">
                  <c:v>2.4041451922106774</c:v>
                </c:pt>
                <c:pt idx="1676">
                  <c:v>2.3759683514981624</c:v>
                </c:pt>
                <c:pt idx="1677">
                  <c:v>2.3477684802803864</c:v>
                </c:pt>
                <c:pt idx="1678">
                  <c:v>2.3195550880902616</c:v>
                </c:pt>
                <c:pt idx="1679">
                  <c:v>2.2913375949307451</c:v>
                </c:pt>
                <c:pt idx="1680">
                  <c:v>2.263125327153034</c:v>
                </c:pt>
                <c:pt idx="1681">
                  <c:v>2.2349275134755615</c:v>
                </c:pt>
                <c:pt idx="1682">
                  <c:v>2.2067532811461348</c:v>
                </c:pt>
                <c:pt idx="1683">
                  <c:v>2.1786116522492769</c:v>
                </c:pt>
                <c:pt idx="1684">
                  <c:v>2.1505115401607107</c:v>
                </c:pt>
                <c:pt idx="1685">
                  <c:v>2.1224617461506554</c:v>
                </c:pt>
                <c:pt idx="1686">
                  <c:v>2.0944709561375525</c:v>
                </c:pt>
                <c:pt idx="1687">
                  <c:v>2.0665477375934955</c:v>
                </c:pt>
                <c:pt idx="1688">
                  <c:v>2.0387005366025477</c:v>
                </c:pt>
                <c:pt idx="1689">
                  <c:v>2.0109376750729204</c:v>
                </c:pt>
                <c:pt idx="1690">
                  <c:v>1.9832673481038263</c:v>
                </c:pt>
                <c:pt idx="1691">
                  <c:v>1.9556976215075039</c:v>
                </c:pt>
                <c:pt idx="1692">
                  <c:v>1.9282364294869687</c:v>
                </c:pt>
                <c:pt idx="1693">
                  <c:v>1.9008915724695967</c:v>
                </c:pt>
                <c:pt idx="1694">
                  <c:v>1.8736707150966545</c:v>
                </c:pt>
                <c:pt idx="1695">
                  <c:v>1.8465813843686369</c:v>
                </c:pt>
                <c:pt idx="1696">
                  <c:v>1.8196309679460612</c:v>
                </c:pt>
                <c:pt idx="1697">
                  <c:v>1.7928267126052937</c:v>
                </c:pt>
                <c:pt idx="1698">
                  <c:v>1.7661757228486934</c:v>
                </c:pt>
                <c:pt idx="1699">
                  <c:v>1.7396849596682813</c:v>
                </c:pt>
                <c:pt idx="1700">
                  <c:v>1.7133612394619107</c:v>
                </c:pt>
                <c:pt idx="1701">
                  <c:v>1.6872112331007791</c:v>
                </c:pt>
                <c:pt idx="1702">
                  <c:v>1.6612414651469933</c:v>
                </c:pt>
                <c:pt idx="1703">
                  <c:v>1.6354583132196474</c:v>
                </c:pt>
                <c:pt idx="1704">
                  <c:v>1.60986800750781</c:v>
                </c:pt>
                <c:pt idx="1705">
                  <c:v>1.5844766304286324</c:v>
                </c:pt>
                <c:pt idx="1706">
                  <c:v>1.5592901164286239</c:v>
                </c:pt>
                <c:pt idx="1707">
                  <c:v>1.5343142519260198</c:v>
                </c:pt>
                <c:pt idx="1708">
                  <c:v>1.5095546753920424</c:v>
                </c:pt>
                <c:pt idx="1709">
                  <c:v>1.4850168775686612</c:v>
                </c:pt>
                <c:pt idx="1710">
                  <c:v>1.4607062018203898</c:v>
                </c:pt>
                <c:pt idx="1711">
                  <c:v>1.4366278446175045</c:v>
                </c:pt>
                <c:pt idx="1712">
                  <c:v>1.4127868561479424</c:v>
                </c:pt>
                <c:pt idx="1713">
                  <c:v>1.3891881410550084</c:v>
                </c:pt>
                <c:pt idx="1714">
                  <c:v>1.3658364592979773</c:v>
                </c:pt>
                <c:pt idx="1715">
                  <c:v>1.3427364271324294</c:v>
                </c:pt>
                <c:pt idx="1716">
                  <c:v>1.3198925182072259</c:v>
                </c:pt>
                <c:pt idx="1717">
                  <c:v>1.2973090647747796</c:v>
                </c:pt>
                <c:pt idx="1718">
                  <c:v>1.2749902590112754</c:v>
                </c:pt>
                <c:pt idx="1719">
                  <c:v>1.2529401544433867</c:v>
                </c:pt>
                <c:pt idx="1720">
                  <c:v>1.231162667477907</c:v>
                </c:pt>
                <c:pt idx="1721">
                  <c:v>1.2096615790306942</c:v>
                </c:pt>
                <c:pt idx="1722">
                  <c:v>1.1884405362512176</c:v>
                </c:pt>
                <c:pt idx="1723">
                  <c:v>1.1675030543389617</c:v>
                </c:pt>
                <c:pt idx="1724">
                  <c:v>1.1468525184477762</c:v>
                </c:pt>
                <c:pt idx="1725">
                  <c:v>1.1264921856743797</c:v>
                </c:pt>
                <c:pt idx="1726">
                  <c:v>1.1064251871269732</c:v>
                </c:pt>
                <c:pt idx="1727">
                  <c:v>1.0866545300700423</c:v>
                </c:pt>
                <c:pt idx="1728">
                  <c:v>1.0671831001412322</c:v>
                </c:pt>
                <c:pt idx="1729">
                  <c:v>1.04801366363629</c:v>
                </c:pt>
                <c:pt idx="1730">
                  <c:v>1.0291488698578739</c:v>
                </c:pt>
                <c:pt idx="1731">
                  <c:v>1.0105912535241366</c:v>
                </c:pt>
                <c:pt idx="1732">
                  <c:v>0.99234323723291595</c:v>
                </c:pt>
                <c:pt idx="1733">
                  <c:v>0.97440713397730505</c:v>
                </c:pt>
                <c:pt idx="1734">
                  <c:v>0.95678514970840922</c:v>
                </c:pt>
                <c:pt idx="1735">
                  <c:v>0.93947938594108393</c:v>
                </c:pt>
                <c:pt idx="1736">
                  <c:v>0.92249184239842918</c:v>
                </c:pt>
                <c:pt idx="1737">
                  <c:v>0.90582441969080207</c:v>
                </c:pt>
                <c:pt idx="1738">
                  <c:v>0.88947892202511269</c:v>
                </c:pt>
                <c:pt idx="1739">
                  <c:v>0.87345705994028222</c:v>
                </c:pt>
                <c:pt idx="1740">
                  <c:v>0.85776045306451465</c:v>
                </c:pt>
                <c:pt idx="1741">
                  <c:v>0.84239063289032146</c:v>
                </c:pt>
                <c:pt idx="1742">
                  <c:v>0.82734904556311051</c:v>
                </c:pt>
                <c:pt idx="1743">
                  <c:v>0.81263705467914704</c:v>
                </c:pt>
                <c:pt idx="1744">
                  <c:v>0.79825594408885436</c:v>
                </c:pt>
                <c:pt idx="1745">
                  <c:v>0.78420692070134024</c:v>
                </c:pt>
                <c:pt idx="1746">
                  <c:v>0.77049111728610242</c:v>
                </c:pt>
                <c:pt idx="1747">
                  <c:v>0.75710959526797339</c:v>
                </c:pt>
                <c:pt idx="1748">
                  <c:v>0.74406334751128966</c:v>
                </c:pt>
                <c:pt idx="1749">
                  <c:v>0.73135330108940266</c:v>
                </c:pt>
                <c:pt idx="1750">
                  <c:v>0.71898032003576162</c:v>
                </c:pt>
                <c:pt idx="1751">
                  <c:v>0.70694520807261085</c:v>
                </c:pt>
                <c:pt idx="1752">
                  <c:v>0.69524871131375932</c:v>
                </c:pt>
                <c:pt idx="1753">
                  <c:v>0.6838915209376033</c:v>
                </c:pt>
                <c:pt idx="1754">
                  <c:v>0.67287427582688508</c:v>
                </c:pt>
                <c:pt idx="1755">
                  <c:v>0.66219756517158856</c:v>
                </c:pt>
                <c:pt idx="1756">
                  <c:v>0.65186193103159695</c:v>
                </c:pt>
                <c:pt idx="1757">
                  <c:v>0.64186787085562003</c:v>
                </c:pt>
                <c:pt idx="1758">
                  <c:v>0.63221583995316522</c:v>
                </c:pt>
                <c:pt idx="1759">
                  <c:v>0.62290625391625198</c:v>
                </c:pt>
                <c:pt idx="1760">
                  <c:v>0.6139394909878213</c:v>
                </c:pt>
                <c:pt idx="1761">
                  <c:v>0.60531589437365341</c:v>
                </c:pt>
                <c:pt idx="1762">
                  <c:v>0.59703577449492329</c:v>
                </c:pt>
                <c:pt idx="1763">
                  <c:v>0.58909941117847708</c:v>
                </c:pt>
                <c:pt idx="1764">
                  <c:v>0.58150705578202633</c:v>
                </c:pt>
                <c:pt idx="1765">
                  <c:v>0.57425893325157418</c:v>
                </c:pt>
                <c:pt idx="1766">
                  <c:v>0.56735524410852634</c:v>
                </c:pt>
                <c:pt idx="1767">
                  <c:v>0.56079616636387541</c:v>
                </c:pt>
                <c:pt idx="1768">
                  <c:v>0.55458185735718502</c:v>
                </c:pt>
                <c:pt idx="1769">
                  <c:v>0.54871245551801806</c:v>
                </c:pt>
                <c:pt idx="1770">
                  <c:v>0.54318808204759605</c:v>
                </c:pt>
                <c:pt idx="1771">
                  <c:v>0.53800884251869618</c:v>
                </c:pt>
                <c:pt idx="1772">
                  <c:v>0.53317482839169372</c:v>
                </c:pt>
                <c:pt idx="1773">
                  <c:v>0.52868611844497337</c:v>
                </c:pt>
                <c:pt idx="1774">
                  <c:v>0.52454278011791544</c:v>
                </c:pt>
                <c:pt idx="1775">
                  <c:v>0.52074487076483678</c:v>
                </c:pt>
                <c:pt idx="1776">
                  <c:v>0.51729243881827003</c:v>
                </c:pt>
                <c:pt idx="1777">
                  <c:v>0.5141855248603342</c:v>
                </c:pt>
                <c:pt idx="1778">
                  <c:v>0.51142416260069012</c:v>
                </c:pt>
                <c:pt idx="1779">
                  <c:v>0.50900837976003643</c:v>
                </c:pt>
                <c:pt idx="1780">
                  <c:v>0.50693819885803393</c:v>
                </c:pt>
                <c:pt idx="1781">
                  <c:v>0.50521363790468499</c:v>
                </c:pt>
                <c:pt idx="1782">
                  <c:v>0.50383471099433663</c:v>
                </c:pt>
                <c:pt idx="1783">
                  <c:v>0.50280142880164647</c:v>
                </c:pt>
                <c:pt idx="1784">
                  <c:v>0.50211379897880093</c:v>
                </c:pt>
                <c:pt idx="1785">
                  <c:v>0.50177182645363061</c:v>
                </c:pt>
                <c:pt idx="1786">
                  <c:v>0.50177551362817496</c:v>
                </c:pt>
                <c:pt idx="1787">
                  <c:v>0.50212486047751526</c:v>
                </c:pt>
                <c:pt idx="1788">
                  <c:v>0.50281986454868388</c:v>
                </c:pt>
                <c:pt idx="1789">
                  <c:v>0.50386052085974242</c:v>
                </c:pt>
                <c:pt idx="1790">
                  <c:v>0.50524682169910307</c:v>
                </c:pt>
                <c:pt idx="1791">
                  <c:v>0.50697875632529943</c:v>
                </c:pt>
                <c:pt idx="1792">
                  <c:v>0.50905631056765088</c:v>
                </c:pt>
                <c:pt idx="1793">
                  <c:v>0.51147946632821828</c:v>
                </c:pt>
                <c:pt idx="1794">
                  <c:v>0.51424820098574031</c:v>
                </c:pt>
                <c:pt idx="1795">
                  <c:v>0.51736248670215446</c:v>
                </c:pt>
                <c:pt idx="1796">
                  <c:v>0.5208222896326653</c:v>
                </c:pt>
                <c:pt idx="1797">
                  <c:v>0.52462756904024133</c:v>
                </c:pt>
                <c:pt idx="1798">
                  <c:v>0.52877827631560592</c:v>
                </c:pt>
                <c:pt idx="1799">
                  <c:v>0.53327435390398392</c:v>
                </c:pt>
                <c:pt idx="1800">
                  <c:v>0.53811573413981151</c:v>
                </c:pt>
                <c:pt idx="1801">
                  <c:v>0.5433023379909443</c:v>
                </c:pt>
                <c:pt idx="1802">
                  <c:v>0.54883407371375625</c:v>
                </c:pt>
                <c:pt idx="1803">
                  <c:v>0.55471083542094135</c:v>
                </c:pt>
                <c:pt idx="1804">
                  <c:v>0.56093250156363084</c:v>
                </c:pt>
                <c:pt idx="1805">
                  <c:v>0.56749893332977663</c:v>
                </c:pt>
                <c:pt idx="1806">
                  <c:v>0.57440997296077256</c:v>
                </c:pt>
                <c:pt idx="1807">
                  <c:v>0.58166544198836334</c:v>
                </c:pt>
                <c:pt idx="1808">
                  <c:v>0.58926513939405822</c:v>
                </c:pt>
                <c:pt idx="1809">
                  <c:v>0.59720883969335858</c:v>
                </c:pt>
                <c:pt idx="1810">
                  <c:v>0.6054962909471584</c:v>
                </c:pt>
                <c:pt idx="1811">
                  <c:v>0.61412721270287562</c:v>
                </c:pt>
                <c:pt idx="1812">
                  <c:v>0.62310129386784041</c:v>
                </c:pt>
                <c:pt idx="1813">
                  <c:v>0.63241819051768644</c:v>
                </c:pt>
                <c:pt idx="1814">
                  <c:v>0.64207752364253778</c:v>
                </c:pt>
                <c:pt idx="1815">
                  <c:v>0.6520788768338619</c:v>
                </c:pt>
                <c:pt idx="1816">
                  <c:v>0.66242179391492684</c:v>
                </c:pt>
                <c:pt idx="1817">
                  <c:v>0.6731057765180104</c:v>
                </c:pt>
                <c:pt idx="1818">
                  <c:v>0.68413028161142364</c:v>
                </c:pt>
                <c:pt idx="1819">
                  <c:v>0.6954947189796421</c:v>
                </c:pt>
                <c:pt idx="1820">
                  <c:v>0.70719844865979908</c:v>
                </c:pt>
                <c:pt idx="1821">
                  <c:v>0.7192407783379906</c:v>
                </c:pt>
                <c:pt idx="1822">
                  <c:v>0.73162096070882754</c:v>
                </c:pt>
                <c:pt idx="1823">
                  <c:v>0.74433819080175567</c:v>
                </c:pt>
                <c:pt idx="1824">
                  <c:v>0.75739160327776744</c:v>
                </c:pt>
                <c:pt idx="1825">
                  <c:v>0.7707802697002073</c:v>
                </c:pt>
                <c:pt idx="1826">
                  <c:v>0.78450319578332639</c:v>
                </c:pt>
                <c:pt idx="1827">
                  <c:v>0.79855931862246976</c:v>
                </c:pt>
                <c:pt idx="1828">
                  <c:v>0.81294750390966897</c:v>
                </c:pt>
                <c:pt idx="1829">
                  <c:v>0.82766654313860499</c:v>
                </c:pt>
                <c:pt idx="1830">
                  <c:v>0.84271515080283876</c:v>
                </c:pt>
                <c:pt idx="1831">
                  <c:v>0.85809196159134515</c:v>
                </c:pt>
                <c:pt idx="1832">
                  <c:v>0.8737955275853615</c:v>
                </c:pt>
                <c:pt idx="1833">
                  <c:v>0.88982431546064333</c:v>
                </c:pt>
                <c:pt idx="1834">
                  <c:v>0.90617670369920944</c:v>
                </c:pt>
                <c:pt idx="1835">
                  <c:v>0.92285097981476483</c:v>
                </c:pt>
                <c:pt idx="1836">
                  <c:v>0.93984533759587663</c:v>
                </c:pt>
                <c:pt idx="1837">
                  <c:v>0.95715787437119815</c:v>
                </c:pt>
                <c:pt idx="1838">
                  <c:v>0.97478658830083731</c:v>
                </c:pt>
                <c:pt idx="1839">
                  <c:v>0.9927293756981399</c:v>
                </c:pt>
                <c:pt idx="1840">
                  <c:v>1.010984028386126</c:v>
                </c:pt>
                <c:pt idx="1841">
                  <c:v>1.0295482310927184</c:v>
                </c:pt>
                <c:pt idx="1842">
                  <c:v>1.0484195588890834</c:v>
                </c:pt>
                <c:pt idx="1843">
                  <c:v>1.067595474675251</c:v>
                </c:pt>
                <c:pt idx="1844">
                  <c:v>1.0870733267172241</c:v>
                </c:pt>
                <c:pt idx="1845">
                  <c:v>1.1068503462397743</c:v>
                </c:pt>
                <c:pt idx="1846">
                  <c:v>1.1269236450790956</c:v>
                </c:pt>
                <c:pt idx="1847">
                  <c:v>1.1472902133994758</c:v>
                </c:pt>
                <c:pt idx="1848">
                  <c:v>1.1679469174780763</c:v>
                </c:pt>
                <c:pt idx="1849">
                  <c:v>1.1888904975619212</c:v>
                </c:pt>
                <c:pt idx="1850">
                  <c:v>1.2101175658011485</c:v>
                </c:pt>
                <c:pt idx="1851">
                  <c:v>1.231624604262489</c:v>
                </c:pt>
                <c:pt idx="1852">
                  <c:v>1.2534079630269694</c:v>
                </c:pt>
                <c:pt idx="1853">
                  <c:v>1.275463858375673</c:v>
                </c:pt>
                <c:pt idx="1854">
                  <c:v>1.2977883710674583</c:v>
                </c:pt>
                <c:pt idx="1855">
                  <c:v>1.3203774447123671</c:v>
                </c:pt>
                <c:pt idx="1856">
                  <c:v>1.3432268842444373</c:v>
                </c:pt>
                <c:pt idx="1857">
                  <c:v>1.3663323544975192</c:v>
                </c:pt>
                <c:pt idx="1858">
                  <c:v>1.3896893788876952</c:v>
                </c:pt>
                <c:pt idx="1859">
                  <c:v>1.4132933382057367</c:v>
                </c:pt>
                <c:pt idx="1860">
                  <c:v>1.4371394695229256</c:v>
                </c:pt>
                <c:pt idx="1861">
                  <c:v>1.4612228652136388</c:v>
                </c:pt>
                <c:pt idx="1862">
                  <c:v>1.4855384720977227</c:v>
                </c:pt>
                <c:pt idx="1863">
                  <c:v>1.5100810907058815</c:v>
                </c:pt>
                <c:pt idx="1864">
                  <c:v>1.5348453746709296</c:v>
                </c:pt>
                <c:pt idx="1865">
                  <c:v>1.5598258302478172</c:v>
                </c:pt>
                <c:pt idx="1866">
                  <c:v>1.5850168159651794</c:v>
                </c:pt>
                <c:pt idx="1867">
                  <c:v>1.6104125424109696</c:v>
                </c:pt>
                <c:pt idx="1868">
                  <c:v>1.6360070721547153</c:v>
                </c:pt>
                <c:pt idx="1869">
                  <c:v>1.6617943198087133</c:v>
                </c:pt>
                <c:pt idx="1870">
                  <c:v>1.6877680522303997</c:v>
                </c:pt>
                <c:pt idx="1871">
                  <c:v>1.7139218888679792</c:v>
                </c:pt>
                <c:pt idx="1872">
                  <c:v>1.740249302251236</c:v>
                </c:pt>
                <c:pt idx="1873">
                  <c:v>1.7667436186293166</c:v>
                </c:pt>
                <c:pt idx="1874">
                  <c:v>1.7933980187571485</c:v>
                </c:pt>
                <c:pt idx="1875">
                  <c:v>1.8202055388319174</c:v>
                </c:pt>
                <c:pt idx="1876">
                  <c:v>1.8471590715809967</c:v>
                </c:pt>
                <c:pt idx="1877">
                  <c:v>1.8742513675024384</c:v>
                </c:pt>
                <c:pt idx="1878">
                  <c:v>1.901475036259022</c:v>
                </c:pt>
                <c:pt idx="1879">
                  <c:v>1.9288225482267798</c:v>
                </c:pt>
                <c:pt idx="1880">
                  <c:v>1.956286236198487</c:v>
                </c:pt>
                <c:pt idx="1881">
                  <c:v>1.9838582972427723</c:v>
                </c:pt>
                <c:pt idx="1882">
                  <c:v>2.011530794719075</c:v>
                </c:pt>
                <c:pt idx="1883">
                  <c:v>2.0392956604485555</c:v>
                </c:pt>
                <c:pt idx="1884">
                  <c:v>2.0671446970409981</c:v>
                </c:pt>
                <c:pt idx="1885">
                  <c:v>2.0950695803773911</c:v>
                </c:pt>
                <c:pt idx="1886">
                  <c:v>2.1230618622478019</c:v>
                </c:pt>
                <c:pt idx="1887">
                  <c:v>2.1511129731440022</c:v>
                </c:pt>
                <c:pt idx="1888">
                  <c:v>2.1792142252059037</c:v>
                </c:pt>
                <c:pt idx="1889">
                  <c:v>2.2073568153210772</c:v>
                </c:pt>
                <c:pt idx="1890">
                  <c:v>2.2355318283759331</c:v>
                </c:pt>
                <c:pt idx="1891">
                  <c:v>2.2637302406574094</c:v>
                </c:pt>
                <c:pt idx="1892">
                  <c:v>2.2919429234035427</c:v>
                </c:pt>
                <c:pt idx="1893">
                  <c:v>2.320160646501229</c:v>
                </c:pt>
                <c:pt idx="1894">
                  <c:v>2.3483740823292401</c:v>
                </c:pt>
                <c:pt idx="1895">
                  <c:v>2.3765738097444249</c:v>
                </c:pt>
                <c:pt idx="1896">
                  <c:v>2.4047503182088015</c:v>
                </c:pt>
                <c:pt idx="1897">
                  <c:v>2.4328940120550371</c:v>
                </c:pt>
                <c:pt idx="1898">
                  <c:v>2.4609952148877241</c:v>
                </c:pt>
                <c:pt idx="1899">
                  <c:v>2.4890441741175593</c:v>
                </c:pt>
                <c:pt idx="1900">
                  <c:v>2.5170310656254387</c:v>
                </c:pt>
                <c:pt idx="1901">
                  <c:v>2.5449459985532421</c:v>
                </c:pt>
                <c:pt idx="1902">
                  <c:v>2.5727790202179719</c:v>
                </c:pt>
                <c:pt idx="1903">
                  <c:v>2.6005201211456601</c:v>
                </c:pt>
                <c:pt idx="1904">
                  <c:v>2.6281592402213541</c:v>
                </c:pt>
                <c:pt idx="1905">
                  <c:v>2.6556862699512784</c:v>
                </c:pt>
                <c:pt idx="1906">
                  <c:v>2.6830910618331067</c:v>
                </c:pt>
                <c:pt idx="1907">
                  <c:v>2.7103634318301779</c:v>
                </c:pt>
                <c:pt idx="1908">
                  <c:v>2.7374931659452315</c:v>
                </c:pt>
                <c:pt idx="1909">
                  <c:v>2.7644700258891746</c:v>
                </c:pt>
                <c:pt idx="1910">
                  <c:v>2.7912837548401974</c:v>
                </c:pt>
                <c:pt idx="1911">
                  <c:v>2.8179240832884247</c:v>
                </c:pt>
                <c:pt idx="1912">
                  <c:v>2.8443807349611454</c:v>
                </c:pt>
                <c:pt idx="1913">
                  <c:v>2.8706434328235133</c:v>
                </c:pt>
                <c:pt idx="1914">
                  <c:v>2.8967019051495626</c:v>
                </c:pt>
                <c:pt idx="1915">
                  <c:v>2.9225458916581175</c:v>
                </c:pt>
                <c:pt idx="1916">
                  <c:v>2.9481651497081742</c:v>
                </c:pt>
                <c:pt idx="1917">
                  <c:v>2.973549460548206</c:v>
                </c:pt>
                <c:pt idx="1918">
                  <c:v>2.9986886356136928</c:v>
                </c:pt>
                <c:pt idx="1919">
                  <c:v>3.0235725228670667</c:v>
                </c:pt>
                <c:pt idx="1920">
                  <c:v>3.0481910131742787</c:v>
                </c:pt>
                <c:pt idx="1921">
                  <c:v>3.0725340467119793</c:v>
                </c:pt>
                <c:pt idx="1922">
                  <c:v>3.0965916193992946</c:v>
                </c:pt>
                <c:pt idx="1923">
                  <c:v>3.1203537893480835</c:v>
                </c:pt>
                <c:pt idx="1924">
                  <c:v>3.1438106833255475</c:v>
                </c:pt>
                <c:pt idx="1925">
                  <c:v>3.1669525032228876</c:v>
                </c:pt>
                <c:pt idx="1926">
                  <c:v>3.1897695325238224</c:v>
                </c:pt>
                <c:pt idx="1927">
                  <c:v>3.2122521427665802</c:v>
                </c:pt>
                <c:pt idx="1928">
                  <c:v>3.2343907999930295</c:v>
                </c:pt>
                <c:pt idx="1929">
                  <c:v>3.2561760711785688</c:v>
                </c:pt>
                <c:pt idx="1930">
                  <c:v>3.2775986306364047</c:v>
                </c:pt>
                <c:pt idx="1931">
                  <c:v>3.2986492663897344</c:v>
                </c:pt>
                <c:pt idx="1932">
                  <c:v>3.3193188865054708</c:v>
                </c:pt>
                <c:pt idx="1933">
                  <c:v>3.3395985253831064</c:v>
                </c:pt>
                <c:pt idx="1934">
                  <c:v>3.3594793499922773</c:v>
                </c:pt>
                <c:pt idx="1935">
                  <c:v>3.3789526660526761</c:v>
                </c:pt>
                <c:pt idx="1936">
                  <c:v>3.3980099241499602</c:v>
                </c:pt>
                <c:pt idx="1937">
                  <c:v>3.4166427257813652</c:v>
                </c:pt>
                <c:pt idx="1938">
                  <c:v>3.4348428293246904</c:v>
                </c:pt>
                <c:pt idx="1939">
                  <c:v>3.4526021559245486</c:v>
                </c:pt>
                <c:pt idx="1940">
                  <c:v>3.4699127952896305</c:v>
                </c:pt>
                <c:pt idx="1941">
                  <c:v>3.4867670113949778</c:v>
                </c:pt>
                <c:pt idx="1942">
                  <c:v>3.5031572480832125</c:v>
                </c:pt>
                <c:pt idx="1943">
                  <c:v>3.5190761345588406</c:v>
                </c:pt>
                <c:pt idx="1944">
                  <c:v>3.5345164907697537</c:v>
                </c:pt>
                <c:pt idx="1945">
                  <c:v>3.5494713326703007</c:v>
                </c:pt>
                <c:pt idx="1946">
                  <c:v>3.5639338773602063</c:v>
                </c:pt>
                <c:pt idx="1947">
                  <c:v>3.5778975480939224</c:v>
                </c:pt>
                <c:pt idx="1948">
                  <c:v>3.5913559791549652</c:v>
                </c:pt>
                <c:pt idx="1949">
                  <c:v>3.6043030205900983</c:v>
                </c:pt>
                <c:pt idx="1950">
                  <c:v>3.6167327427981313</c:v>
                </c:pt>
                <c:pt idx="1951">
                  <c:v>3.6286394409684704</c:v>
                </c:pt>
                <c:pt idx="1952">
                  <c:v>3.6400176393645651</c:v>
                </c:pt>
                <c:pt idx="1953">
                  <c:v>3.6508620954476072</c:v>
                </c:pt>
                <c:pt idx="1954">
                  <c:v>3.6611678038360225</c:v>
                </c:pt>
                <c:pt idx="1955">
                  <c:v>3.6709300000963836</c:v>
                </c:pt>
                <c:pt idx="1956">
                  <c:v>3.6801441643616641</c:v>
                </c:pt>
                <c:pt idx="1957">
                  <c:v>3.6888060247728234</c:v>
                </c:pt>
                <c:pt idx="1958">
                  <c:v>3.6969115607399985</c:v>
                </c:pt>
                <c:pt idx="1959">
                  <c:v>3.7044570060196982</c:v>
                </c:pt>
                <c:pt idx="1960">
                  <c:v>3.7114388516046048</c:v>
                </c:pt>
                <c:pt idx="1961">
                  <c:v>3.7178538484228447</c:v>
                </c:pt>
                <c:pt idx="1962">
                  <c:v>3.7236990098437452</c:v>
                </c:pt>
                <c:pt idx="1963">
                  <c:v>3.7289716139872553</c:v>
                </c:pt>
                <c:pt idx="1964">
                  <c:v>3.7336692058345946</c:v>
                </c:pt>
                <c:pt idx="1965">
                  <c:v>3.7377895991377059</c:v>
                </c:pt>
                <c:pt idx="1966">
                  <c:v>3.7413308781254386</c:v>
                </c:pt>
                <c:pt idx="1967">
                  <c:v>3.7442913990045987</c:v>
                </c:pt>
                <c:pt idx="1968">
                  <c:v>3.7466697912541491</c:v>
                </c:pt>
                <c:pt idx="1969">
                  <c:v>3.7484649587112173</c:v>
                </c:pt>
                <c:pt idx="1970">
                  <c:v>3.749676080447621</c:v>
                </c:pt>
                <c:pt idx="1971">
                  <c:v>3.7503026114360125</c:v>
                </c:pt>
                <c:pt idx="1972">
                  <c:v>3.7503442830048712</c:v>
                </c:pt>
                <c:pt idx="1973">
                  <c:v>3.749801103081861</c:v>
                </c:pt>
                <c:pt idx="1974">
                  <c:v>3.7486733562253072</c:v>
                </c:pt>
                <c:pt idx="1975">
                  <c:v>3.7469616034437259</c:v>
                </c:pt>
                <c:pt idx="1976">
                  <c:v>3.7446666818036221</c:v>
                </c:pt>
                <c:pt idx="1977">
                  <c:v>3.7417897038260577</c:v>
                </c:pt>
                <c:pt idx="1978">
                  <c:v>3.7383320566725651</c:v>
                </c:pt>
                <c:pt idx="1979">
                  <c:v>3.7342954011214182</c:v>
                </c:pt>
                <c:pt idx="1980">
                  <c:v>3.729681670335335</c:v>
                </c:pt>
                <c:pt idx="1981">
                  <c:v>3.7244930684219995</c:v>
                </c:pt>
                <c:pt idx="1982">
                  <c:v>3.7187320687890377</c:v>
                </c:pt>
                <c:pt idx="1983">
                  <c:v>3.7124014122952111</c:v>
                </c:pt>
                <c:pt idx="1984">
                  <c:v>3.7055041051999567</c:v>
                </c:pt>
                <c:pt idx="1985">
                  <c:v>3.6980434169134675</c:v>
                </c:pt>
                <c:pt idx="1986">
                  <c:v>3.6900228775498434</c:v>
                </c:pt>
                <c:pt idx="1987">
                  <c:v>3.6814462752860102</c:v>
                </c:pt>
                <c:pt idx="1988">
                  <c:v>3.6723176535293156</c:v>
                </c:pt>
                <c:pt idx="1989">
                  <c:v>3.6626413078968874</c:v>
                </c:pt>
                <c:pt idx="1990">
                  <c:v>3.6524217830101264</c:v>
                </c:pt>
                <c:pt idx="1991">
                  <c:v>3.6416638691077949</c:v>
                </c:pt>
                <c:pt idx="1992">
                  <c:v>3.6303725984814292</c:v>
                </c:pt>
                <c:pt idx="1993">
                  <c:v>3.6185532417369686</c:v>
                </c:pt>
                <c:pt idx="1994">
                  <c:v>3.6062113038866777</c:v>
                </c:pt>
                <c:pt idx="1995">
                  <c:v>3.5933525202755447</c:v>
                </c:pt>
                <c:pt idx="1996">
                  <c:v>3.579982852346685</c:v>
                </c:pt>
                <c:pt idx="1997">
                  <c:v>3.5661084832502041</c:v>
                </c:pt>
                <c:pt idx="1998">
                  <c:v>3.5517358133003611</c:v>
                </c:pt>
                <c:pt idx="1999">
                  <c:v>3.5368714552858087</c:v>
                </c:pt>
                <c:pt idx="2000">
                  <c:v>3.5215222296380411</c:v>
                </c:pt>
                <c:pt idx="2001">
                  <c:v>3.5056951594631229</c:v>
                </c:pt>
                <c:pt idx="2002">
                  <c:v>3.4893974654420568</c:v>
                </c:pt>
                <c:pt idx="2003">
                  <c:v>3.4726365606051282</c:v>
                </c:pt>
                <c:pt idx="2004">
                  <c:v>3.4554200449858463</c:v>
                </c:pt>
                <c:pt idx="2005">
                  <c:v>3.4377557001600181</c:v>
                </c:pt>
                <c:pt idx="2006">
                  <c:v>3.4196514836757714</c:v>
                </c:pt>
                <c:pt idx="2007">
                  <c:v>3.4011155233802484</c:v>
                </c:pt>
                <c:pt idx="2008">
                  <c:v>3.3821561116489995</c:v>
                </c:pt>
                <c:pt idx="2009">
                  <c:v>3.362781699523957</c:v>
                </c:pt>
                <c:pt idx="2010">
                  <c:v>3.3430008907660635</c:v>
                </c:pt>
                <c:pt idx="2011">
                  <c:v>3.3228224358286802</c:v>
                </c:pt>
                <c:pt idx="2012">
                  <c:v>3.3022552257579392</c:v>
                </c:pt>
                <c:pt idx="2013">
                  <c:v>3.281308286026178</c:v>
                </c:pt>
                <c:pt idx="2014">
                  <c:v>3.2599907703047819</c:v>
                </c:pt>
                <c:pt idx="2015">
                  <c:v>3.2383119541826133</c:v>
                </c:pt>
                <c:pt idx="2016">
                  <c:v>3.2162812288363583</c:v>
                </c:pt>
                <c:pt idx="2017">
                  <c:v>3.1939080946590579</c:v>
                </c:pt>
                <c:pt idx="2018">
                  <c:v>3.1712021548531339</c:v>
                </c:pt>
                <c:pt idx="2019">
                  <c:v>3.1481731089941647</c:v>
                </c:pt>
                <c:pt idx="2020">
                  <c:v>3.1248307465717211</c:v>
                </c:pt>
                <c:pt idx="2021">
                  <c:v>3.1011849405134768</c:v>
                </c:pt>
                <c:pt idx="2022">
                  <c:v>3.0772456406988304</c:v>
                </c:pt>
                <c:pt idx="2023">
                  <c:v>3.0530228674682363</c:v>
                </c:pt>
                <c:pt idx="2024">
                  <c:v>3.0285267051343432</c:v>
                </c:pt>
                <c:pt idx="2025">
                  <c:v>3.0037672955010528</c:v>
                </c:pt>
                <c:pt idx="2026">
                  <c:v>2.9787548313965289</c:v>
                </c:pt>
                <c:pt idx="2027">
                  <c:v>2.9534995502260699</c:v>
                </c:pt>
                <c:pt idx="2028">
                  <c:v>2.9280117275508033</c:v>
                </c:pt>
                <c:pt idx="2029">
                  <c:v>2.9023016706979163</c:v>
                </c:pt>
                <c:pt idx="2030">
                  <c:v>2.8763797124081876</c:v>
                </c:pt>
                <c:pt idx="2031">
                  <c:v>2.8502562045264348</c:v>
                </c:pt>
                <c:pt idx="2032">
                  <c:v>2.8239415117403794</c:v>
                </c:pt>
                <c:pt idx="2033">
                  <c:v>2.7974460053733239</c:v>
                </c:pt>
                <c:pt idx="2034">
                  <c:v>2.7707800572359957</c:v>
                </c:pt>
                <c:pt idx="2035">
                  <c:v>2.7439540335426358</c:v>
                </c:pt>
                <c:pt idx="2036">
                  <c:v>2.7169782888964988</c:v>
                </c:pt>
                <c:pt idx="2037">
                  <c:v>2.689863160349546</c:v>
                </c:pt>
                <c:pt idx="2038">
                  <c:v>2.6626189615412841</c:v>
                </c:pt>
                <c:pt idx="2039">
                  <c:v>2.6352559769212149</c:v>
                </c:pt>
                <c:pt idx="2040">
                  <c:v>2.6077844560595409</c:v>
                </c:pt>
                <c:pt idx="2041">
                  <c:v>2.5802146080503832</c:v>
                </c:pt>
                <c:pt idx="2042">
                  <c:v>2.5525565960117476</c:v>
                </c:pt>
                <c:pt idx="2043">
                  <c:v>2.5248205316862631</c:v>
                </c:pt>
                <c:pt idx="2044">
                  <c:v>2.4970164701465833</c:v>
                </c:pt>
                <c:pt idx="2045">
                  <c:v>2.4691544046091565</c:v>
                </c:pt>
                <c:pt idx="2046">
                  <c:v>2.4412442613598557</c:v>
                </c:pt>
                <c:pt idx="2047">
                  <c:v>2.4132958947949668</c:v>
                </c:pt>
                <c:pt idx="2048">
                  <c:v>2.3853190825805868</c:v>
                </c:pt>
                <c:pt idx="2049">
                  <c:v>2.3573235209335763</c:v>
                </c:pt>
                <c:pt idx="2050">
                  <c:v>2.3293188200268204</c:v>
                </c:pt>
                <c:pt idx="2051">
                  <c:v>2.3013144995215526</c:v>
                </c:pt>
                <c:pt idx="2052">
                  <c:v>2.2733199842291612</c:v>
                </c:pt>
                <c:pt idx="2053">
                  <c:v>2.245344599904783</c:v>
                </c:pt>
                <c:pt idx="2054">
                  <c:v>2.2173975691748922</c:v>
                </c:pt>
                <c:pt idx="2055">
                  <c:v>2.1894880076007084</c:v>
                </c:pt>
                <c:pt idx="2056">
                  <c:v>2.1616249198792445</c:v>
                </c:pt>
                <c:pt idx="2057">
                  <c:v>2.1338171961835499</c:v>
                </c:pt>
                <c:pt idx="2058">
                  <c:v>2.1060736086435625</c:v>
                </c:pt>
                <c:pt idx="2059">
                  <c:v>2.0784028079687005</c:v>
                </c:pt>
                <c:pt idx="2060">
                  <c:v>2.0508133202133116</c:v>
                </c:pt>
                <c:pt idx="2061">
                  <c:v>2.0233135436857346</c:v>
                </c:pt>
                <c:pt idx="2062">
                  <c:v>1.9959117460016671</c:v>
                </c:pt>
                <c:pt idx="2063">
                  <c:v>1.96861606128234</c:v>
                </c:pt>
                <c:pt idx="2064">
                  <c:v>1.9414344874977587</c:v>
                </c:pt>
                <c:pt idx="2065">
                  <c:v>1.9143748839551407</c:v>
                </c:pt>
                <c:pt idx="2066">
                  <c:v>1.8874449689325452</c:v>
                </c:pt>
                <c:pt idx="2067">
                  <c:v>1.8606523174574185</c:v>
                </c:pt>
                <c:pt idx="2068">
                  <c:v>1.8340043592297057</c:v>
                </c:pt>
                <c:pt idx="2069">
                  <c:v>1.8075083766889506</c:v>
                </c:pt>
                <c:pt idx="2070">
                  <c:v>1.7811715032247051</c:v>
                </c:pt>
                <c:pt idx="2071">
                  <c:v>1.7550007215292815</c:v>
                </c:pt>
                <c:pt idx="2072">
                  <c:v>1.7290028620919742</c:v>
                </c:pt>
                <c:pt idx="2073">
                  <c:v>1.7031846018333709</c:v>
                </c:pt>
                <c:pt idx="2074">
                  <c:v>1.677552462878559</c:v>
                </c:pt>
                <c:pt idx="2075">
                  <c:v>1.6521128114677275</c:v>
                </c:pt>
                <c:pt idx="2076">
                  <c:v>1.6268718570024667</c:v>
                </c:pt>
                <c:pt idx="2077">
                  <c:v>1.6018356512260929</c:v>
                </c:pt>
                <c:pt idx="2078">
                  <c:v>1.577010087536074</c:v>
                </c:pt>
                <c:pt idx="2079">
                  <c:v>1.5524009004265125</c:v>
                </c:pt>
                <c:pt idx="2080">
                  <c:v>1.5280136650586051</c:v>
                </c:pt>
                <c:pt idx="2081">
                  <c:v>1.5038537969567543</c:v>
                </c:pt>
                <c:pt idx="2082">
                  <c:v>1.4799265518279938</c:v>
                </c:pt>
                <c:pt idx="2083">
                  <c:v>1.4562370255022472</c:v>
                </c:pt>
                <c:pt idx="2084">
                  <c:v>1.4327901539907977</c:v>
                </c:pt>
                <c:pt idx="2085">
                  <c:v>1.4095907136603181</c:v>
                </c:pt>
                <c:pt idx="2086">
                  <c:v>1.3866433215196921</c:v>
                </c:pt>
                <c:pt idx="2087">
                  <c:v>1.363952435616703</c:v>
                </c:pt>
                <c:pt idx="2088">
                  <c:v>1.3415223555416738</c:v>
                </c:pt>
                <c:pt idx="2089">
                  <c:v>1.3193572230350838</c:v>
                </c:pt>
                <c:pt idx="2090">
                  <c:v>1.2974610226959413</c:v>
                </c:pt>
                <c:pt idx="2091">
                  <c:v>1.2758375827878368</c:v>
                </c:pt>
                <c:pt idx="2092">
                  <c:v>1.2544905761394531</c:v>
                </c:pt>
                <c:pt idx="2093">
                  <c:v>1.2334235211361886</c:v>
                </c:pt>
                <c:pt idx="2094">
                  <c:v>1.212639782799581</c:v>
                </c:pt>
                <c:pt idx="2095">
                  <c:v>1.192142573951223</c:v>
                </c:pt>
                <c:pt idx="2096">
                  <c:v>1.1719349564576014</c:v>
                </c:pt>
                <c:pt idx="2097">
                  <c:v>1.1520198425526083</c:v>
                </c:pt>
                <c:pt idx="2098">
                  <c:v>1.1323999962340281</c:v>
                </c:pt>
                <c:pt idx="2099">
                  <c:v>1.1130780347306768</c:v>
                </c:pt>
                <c:pt idx="2100">
                  <c:v>1.0940564300365949</c:v>
                </c:pt>
                <c:pt idx="2101">
                  <c:v>1.0753375105087102</c:v>
                </c:pt>
                <c:pt idx="2102">
                  <c:v>1.0569234625245656</c:v>
                </c:pt>
                <c:pt idx="2103">
                  <c:v>1.0388163321964399</c:v>
                </c:pt>
                <c:pt idx="2104">
                  <c:v>1.0210180271383749</c:v>
                </c:pt>
                <c:pt idx="2105">
                  <c:v>1.0035303182826283</c:v>
                </c:pt>
                <c:pt idx="2106">
                  <c:v>0.9863548417419068</c:v>
                </c:pt>
                <c:pt idx="2107">
                  <c:v>0.96949310071403261</c:v>
                </c:pt>
                <c:pt idx="2108">
                  <c:v>0.95294646742545197</c:v>
                </c:pt>
                <c:pt idx="2109">
                  <c:v>0.93671618511018551</c:v>
                </c:pt>
                <c:pt idx="2110">
                  <c:v>0.92080337002079915</c:v>
                </c:pt>
                <c:pt idx="2111">
                  <c:v>0.90520901346802418</c:v>
                </c:pt>
                <c:pt idx="2112">
                  <c:v>0.88993398388565836</c:v>
                </c:pt>
                <c:pt idx="2113">
                  <c:v>0.8749790289174797</c:v>
                </c:pt>
                <c:pt idx="2114">
                  <c:v>0.86034477752292204</c:v>
                </c:pt>
                <c:pt idx="2115">
                  <c:v>0.84603174209832588</c:v>
                </c:pt>
                <c:pt idx="2116">
                  <c:v>0.83204032061059152</c:v>
                </c:pt>
                <c:pt idx="2117">
                  <c:v>0.81837079874025065</c:v>
                </c:pt>
                <c:pt idx="2118">
                  <c:v>0.80502335203080833</c:v>
                </c:pt>
                <c:pt idx="2119">
                  <c:v>0.79199804804158447</c:v>
                </c:pt>
                <c:pt idx="2120">
                  <c:v>0.77929484850099584</c:v>
                </c:pt>
                <c:pt idx="2121">
                  <c:v>0.76691361145766024</c:v>
                </c:pt>
                <c:pt idx="2122">
                  <c:v>0.75485409342645937</c:v>
                </c:pt>
                <c:pt idx="2123">
                  <c:v>0.7431159515270096</c:v>
                </c:pt>
                <c:pt idx="2124">
                  <c:v>0.73169874561192927</c:v>
                </c:pt>
                <c:pt idx="2125">
                  <c:v>0.72060194038249392</c:v>
                </c:pt>
                <c:pt idx="2126">
                  <c:v>0.70982490748917471</c:v>
                </c:pt>
                <c:pt idx="2127">
                  <c:v>0.6993669276149177</c:v>
                </c:pt>
                <c:pt idx="2128">
                  <c:v>0.68922719253881937</c:v>
                </c:pt>
                <c:pt idx="2129">
                  <c:v>0.67940480717817664</c:v>
                </c:pt>
                <c:pt idx="2130">
                  <c:v>0.6698987916068333</c:v>
                </c:pt>
                <c:pt idx="2131">
                  <c:v>0.66070808304795037</c:v>
                </c:pt>
                <c:pt idx="2132">
                  <c:v>0.65183153783935666</c:v>
                </c:pt>
                <c:pt idx="2133">
                  <c:v>0.64326793336971022</c:v>
                </c:pt>
                <c:pt idx="2134">
                  <c:v>0.63501596998393595</c:v>
                </c:pt>
                <c:pt idx="2135">
                  <c:v>0.62707427285633344</c:v>
                </c:pt>
                <c:pt idx="2136">
                  <c:v>0.61944139382998387</c:v>
                </c:pt>
                <c:pt idx="2137">
                  <c:v>0.61211581322107023</c:v>
                </c:pt>
                <c:pt idx="2138">
                  <c:v>0.60509594158698832</c:v>
                </c:pt>
                <c:pt idx="2139">
                  <c:v>0.59838012145704056</c:v>
                </c:pt>
                <c:pt idx="2140">
                  <c:v>0.59196662902475339</c:v>
                </c:pt>
                <c:pt idx="2141">
                  <c:v>0.58585367580085546</c:v>
                </c:pt>
                <c:pt idx="2142">
                  <c:v>0.58003941022619188</c:v>
                </c:pt>
                <c:pt idx="2143">
                  <c:v>0.57452191924376095</c:v>
                </c:pt>
                <c:pt idx="2144">
                  <c:v>0.56929922982935466</c:v>
                </c:pt>
                <c:pt idx="2145">
                  <c:v>0.56436931048024519</c:v>
                </c:pt>
                <c:pt idx="2146">
                  <c:v>0.55973007266153374</c:v>
                </c:pt>
                <c:pt idx="2147">
                  <c:v>0.55537937220983125</c:v>
                </c:pt>
                <c:pt idx="2148">
                  <c:v>0.55131501069411115</c:v>
                </c:pt>
                <c:pt idx="2149">
                  <c:v>0.54753473673355302</c:v>
                </c:pt>
                <c:pt idx="2150">
                  <c:v>0.54403624727241962</c:v>
                </c:pt>
                <c:pt idx="2151">
                  <c:v>0.54081718881198526</c:v>
                </c:pt>
                <c:pt idx="2152">
                  <c:v>0.53787515859973922</c:v>
                </c:pt>
                <c:pt idx="2153">
                  <c:v>0.53520770577607735</c:v>
                </c:pt>
                <c:pt idx="2154">
                  <c:v>0.53281233247886206</c:v>
                </c:pt>
                <c:pt idx="2155">
                  <c:v>0.53068649490624153</c:v>
                </c:pt>
                <c:pt idx="2156">
                  <c:v>0.52882760433828935</c:v>
                </c:pt>
                <c:pt idx="2157">
                  <c:v>0.52723302811800465</c:v>
                </c:pt>
                <c:pt idx="2158">
                  <c:v>0.5259000905924438</c:v>
                </c:pt>
                <c:pt idx="2159">
                  <c:v>0.52482607401462289</c:v>
                </c:pt>
                <c:pt idx="2160">
                  <c:v>0.52400821940711495</c:v>
                </c:pt>
                <c:pt idx="2161">
                  <c:v>0.52344372738818379</c:v>
                </c:pt>
                <c:pt idx="2162">
                  <c:v>0.52312975896147051</c:v>
                </c:pt>
                <c:pt idx="2163">
                  <c:v>0.52306343627026308</c:v>
                </c:pt>
                <c:pt idx="2164">
                  <c:v>0.52324184331737911</c:v>
                </c:pt>
                <c:pt idx="2165">
                  <c:v>0.52366202665196937</c:v>
                </c:pt>
                <c:pt idx="2166">
                  <c:v>0.52432099602433624</c:v>
                </c:pt>
                <c:pt idx="2167">
                  <c:v>0.52521572501009572</c:v>
                </c:pt>
                <c:pt idx="2168">
                  <c:v>0.52634315160502254</c:v>
                </c:pt>
                <c:pt idx="2169">
                  <c:v>0.52770017879193887</c:v>
                </c:pt>
                <c:pt idx="2170">
                  <c:v>0.5292836750810892</c:v>
                </c:pt>
                <c:pt idx="2171">
                  <c:v>0.53109047502544726</c:v>
                </c:pt>
                <c:pt idx="2172">
                  <c:v>0.53311737971249329</c:v>
                </c:pt>
                <c:pt idx="2173">
                  <c:v>0.5353611572339716</c:v>
                </c:pt>
                <c:pt idx="2174">
                  <c:v>0.53781854313524491</c:v>
                </c:pt>
                <c:pt idx="2175">
                  <c:v>0.54048624084582286</c:v>
                </c:pt>
                <c:pt idx="2176">
                  <c:v>0.54336092209269893</c:v>
                </c:pt>
                <c:pt idx="2177">
                  <c:v>0.54643922729819749</c:v>
                </c:pt>
                <c:pt idx="2178">
                  <c:v>0.54971776596394406</c:v>
                </c:pt>
                <c:pt idx="2179">
                  <c:v>0.5531931170426958</c:v>
                </c:pt>
                <c:pt idx="2180">
                  <c:v>0.55686182929972006</c:v>
                </c:pt>
                <c:pt idx="2181">
                  <c:v>0.56072042166545799</c:v>
                </c:pt>
                <c:pt idx="2182">
                  <c:v>0.56476538358118944</c:v>
                </c:pt>
                <c:pt idx="2183">
                  <c:v>0.56899317533936866</c:v>
                </c:pt>
                <c:pt idx="2184">
                  <c:v>0.57340022842048555</c:v>
                </c:pt>
                <c:pt idx="2185">
                  <c:v>0.57798294582803322</c:v>
                </c:pt>
                <c:pt idx="2186">
                  <c:v>0.58273770242338685</c:v>
                </c:pt>
                <c:pt idx="2187">
                  <c:v>0.58766084526228468</c:v>
                </c:pt>
                <c:pt idx="2188">
                  <c:v>0.59274869393457763</c:v>
                </c:pt>
                <c:pt idx="2189">
                  <c:v>0.59799754090893487</c:v>
                </c:pt>
                <c:pt idx="2190">
                  <c:v>0.6034036518842143</c:v>
                </c:pt>
                <c:pt idx="2191">
                  <c:v>0.60896326614901142</c:v>
                </c:pt>
                <c:pt idx="2192">
                  <c:v>0.61467259695116283</c:v>
                </c:pt>
                <c:pt idx="2193">
                  <c:v>0.62052783187861849</c:v>
                </c:pt>
                <c:pt idx="2194">
                  <c:v>0.62652513325335946</c:v>
                </c:pt>
                <c:pt idx="2195">
                  <c:v>0.63266063853980725</c:v>
                </c:pt>
                <c:pt idx="2196">
                  <c:v>0.6389304607692381</c:v>
                </c:pt>
                <c:pt idx="2197">
                  <c:v>0.64533068898163037</c:v>
                </c:pt>
                <c:pt idx="2198">
                  <c:v>0.65185738868633081</c:v>
                </c:pt>
                <c:pt idx="2199">
                  <c:v>0.6585066023429178</c:v>
                </c:pt>
                <c:pt idx="2200">
                  <c:v>0.66527434986356582</c:v>
                </c:pt>
                <c:pt idx="2201">
                  <c:v>0.67215662913815422</c:v>
                </c:pt>
                <c:pt idx="2202">
                  <c:v>0.67914941658332495</c:v>
                </c:pt>
                <c:pt idx="2203">
                  <c:v>0.68624866771667214</c:v>
                </c:pt>
                <c:pt idx="2204">
                  <c:v>0.69345031775712584</c:v>
                </c:pt>
                <c:pt idx="2205">
                  <c:v>0.70075028225258507</c:v>
                </c:pt>
                <c:pt idx="2206">
                  <c:v>0.70814445773578427</c:v>
                </c:pt>
                <c:pt idx="2207">
                  <c:v>0.71562872240929565</c:v>
                </c:pt>
                <c:pt idx="2208">
                  <c:v>0.72319893686055892</c:v>
                </c:pt>
                <c:pt idx="2209">
                  <c:v>0.73085094480767054</c:v>
                </c:pt>
                <c:pt idx="2210">
                  <c:v>0.73858057387671749</c:v>
                </c:pt>
                <c:pt idx="2211">
                  <c:v>0.74638363641126659</c:v>
                </c:pt>
                <c:pt idx="2212">
                  <c:v>0.75425593031463833</c:v>
                </c:pt>
                <c:pt idx="2213">
                  <c:v>0.76219323992545185</c:v>
                </c:pt>
                <c:pt idx="2214">
                  <c:v>0.77019133692689934</c:v>
                </c:pt>
                <c:pt idx="2215">
                  <c:v>0.77824598129013722</c:v>
                </c:pt>
                <c:pt idx="2216">
                  <c:v>0.78635292225209596</c:v>
                </c:pt>
                <c:pt idx="2217">
                  <c:v>0.79450789932792176</c:v>
                </c:pt>
                <c:pt idx="2218">
                  <c:v>0.80270664335820996</c:v>
                </c:pt>
                <c:pt idx="2219">
                  <c:v>0.81094487759116163</c:v>
                </c:pt>
                <c:pt idx="2220">
                  <c:v>0.81921831879959228</c:v>
                </c:pt>
                <c:pt idx="2221">
                  <c:v>0.82752267843280691</c:v>
                </c:pt>
                <c:pt idx="2222">
                  <c:v>0.83585366380312109</c:v>
                </c:pt>
                <c:pt idx="2223">
                  <c:v>0.84420697930690025</c:v>
                </c:pt>
                <c:pt idx="2224">
                  <c:v>0.85257832767974051</c:v>
                </c:pt>
                <c:pt idx="2225">
                  <c:v>0.86096341128551757</c:v>
                </c:pt>
                <c:pt idx="2226">
                  <c:v>0.86935793343876355</c:v>
                </c:pt>
                <c:pt idx="2227">
                  <c:v>0.87775759975998113</c:v>
                </c:pt>
                <c:pt idx="2228">
                  <c:v>0.88615811956318424</c:v>
                </c:pt>
                <c:pt idx="2229">
                  <c:v>0.89455520727510418</c:v>
                </c:pt>
                <c:pt idx="2230">
                  <c:v>0.90294458388532917</c:v>
                </c:pt>
                <c:pt idx="2231">
                  <c:v>0.91132197842650697</c:v>
                </c:pt>
                <c:pt idx="2232">
                  <c:v>0.91968312948382902</c:v>
                </c:pt>
                <c:pt idx="2233">
                  <c:v>0.92802378673281183</c:v>
                </c:pt>
                <c:pt idx="2234">
                  <c:v>0.93633971250443437</c:v>
                </c:pt>
                <c:pt idx="2235">
                  <c:v>0.94462668337646249</c:v>
                </c:pt>
                <c:pt idx="2236">
                  <c:v>0.95288049178995138</c:v>
                </c:pt>
                <c:pt idx="2237">
                  <c:v>0.96109694768967557</c:v>
                </c:pt>
                <c:pt idx="2238">
                  <c:v>0.96927188018722177</c:v>
                </c:pt>
                <c:pt idx="2239">
                  <c:v>0.97740113924547956</c:v>
                </c:pt>
                <c:pt idx="2240">
                  <c:v>0.98548059738315175</c:v>
                </c:pt>
                <c:pt idx="2241">
                  <c:v>0.99350615139782761</c:v>
                </c:pt>
                <c:pt idx="2242">
                  <c:v>1.0014737241062228</c:v>
                </c:pt>
                <c:pt idx="2243">
                  <c:v>1.0093792660999839</c:v>
                </c:pt>
                <c:pt idx="2244">
                  <c:v>1.0172187575155505</c:v>
                </c:pt>
                <c:pt idx="2245">
                  <c:v>1.02498820981641</c:v>
                </c:pt>
                <c:pt idx="2246">
                  <c:v>1.0326836675861415</c:v>
                </c:pt>
                <c:pt idx="2247">
                  <c:v>1.0403012103304938</c:v>
                </c:pt>
                <c:pt idx="2248">
                  <c:v>1.0478369542867938</c:v>
                </c:pt>
                <c:pt idx="2249">
                  <c:v>1.0552870542388959</c:v>
                </c:pt>
                <c:pt idx="2250">
                  <c:v>1.0626477053358983</c:v>
                </c:pt>
                <c:pt idx="2251">
                  <c:v>1.0699151449127093</c:v>
                </c:pt>
                <c:pt idx="2252">
                  <c:v>1.0770856543107215</c:v>
                </c:pt>
                <c:pt idx="2253">
                  <c:v>1.0841555606965869</c:v>
                </c:pt>
                <c:pt idx="2254">
                  <c:v>1.0911212388772462</c:v>
                </c:pt>
                <c:pt idx="2255">
                  <c:v>1.0979791131092753</c:v>
                </c:pt>
                <c:pt idx="2256">
                  <c:v>1.1047256589005805</c:v>
                </c:pt>
                <c:pt idx="2257">
                  <c:v>1.1113574048024937</c:v>
                </c:pt>
                <c:pt idx="2258">
                  <c:v>1.1178709341903215</c:v>
                </c:pt>
                <c:pt idx="2259">
                  <c:v>1.1242628870303228</c:v>
                </c:pt>
                <c:pt idx="2260">
                  <c:v>1.1305299616311615</c:v>
                </c:pt>
                <c:pt idx="2261">
                  <c:v>1.1366689163778645</c:v>
                </c:pt>
                <c:pt idx="2262">
                  <c:v>1.1426765714462732</c:v>
                </c:pt>
                <c:pt idx="2263">
                  <c:v>1.148549810496025</c:v>
                </c:pt>
                <c:pt idx="2264">
                  <c:v>1.154285582340087</c:v>
                </c:pt>
                <c:pt idx="2265">
                  <c:v>1.1598809025889167</c:v>
                </c:pt>
                <c:pt idx="2266">
                  <c:v>1.1653328552672306</c:v>
                </c:pt>
                <c:pt idx="2267">
                  <c:v>1.1706385944015594</c:v>
                </c:pt>
                <c:pt idx="2268">
                  <c:v>1.1757953455765673</c:v>
                </c:pt>
                <c:pt idx="2269">
                  <c:v>1.1808004074583174</c:v>
                </c:pt>
                <c:pt idx="2270">
                  <c:v>1.185651153282631</c:v>
                </c:pt>
                <c:pt idx="2271">
                  <c:v>1.1903450323066451</c:v>
                </c:pt>
                <c:pt idx="2272">
                  <c:v>1.1948795712218008</c:v>
                </c:pt>
                <c:pt idx="2273">
                  <c:v>1.199252375526541</c:v>
                </c:pt>
                <c:pt idx="2274">
                  <c:v>1.2034611308568692</c:v>
                </c:pt>
                <c:pt idx="2275">
                  <c:v>1.2075036042731924</c:v>
                </c:pt>
                <c:pt idx="2276">
                  <c:v>1.211377645501738</c:v>
                </c:pt>
                <c:pt idx="2277">
                  <c:v>1.215081188128913</c:v>
                </c:pt>
                <c:pt idx="2278">
                  <c:v>1.2186122507471104</c:v>
                </c:pt>
                <c:pt idx="2279">
                  <c:v>1.2219689380504093</c:v>
                </c:pt>
                <c:pt idx="2280">
                  <c:v>1.2251494418786884</c:v>
                </c:pt>
                <c:pt idx="2281">
                  <c:v>1.2281520422087766</c:v>
                </c:pt>
                <c:pt idx="2282">
                  <c:v>1.2309751080913038</c:v>
                </c:pt>
                <c:pt idx="2283">
                  <c:v>1.2336170985318802</c:v>
                </c:pt>
                <c:pt idx="2284">
                  <c:v>1.2360765633154713</c:v>
                </c:pt>
                <c:pt idx="2285">
                  <c:v>1.2383521437726941</c:v>
                </c:pt>
                <c:pt idx="2286">
                  <c:v>1.2404425734870088</c:v>
                </c:pt>
                <c:pt idx="2287">
                  <c:v>1.2423466789417006</c:v>
                </c:pt>
                <c:pt idx="2288">
                  <c:v>1.2440633801056862</c:v>
                </c:pt>
                <c:pt idx="2289">
                  <c:v>1.2455916909572622</c:v>
                </c:pt>
                <c:pt idx="2290">
                  <c:v>1.2469307199449275</c:v>
                </c:pt>
                <c:pt idx="2291">
                  <c:v>1.2480796703844703</c:v>
                </c:pt>
                <c:pt idx="2292">
                  <c:v>1.2490378407917362</c:v>
                </c:pt>
                <c:pt idx="2293">
                  <c:v>1.2498046251503041</c:v>
                </c:pt>
                <c:pt idx="2294">
                  <c:v>1.2503795131136393</c:v>
                </c:pt>
                <c:pt idx="2295">
                  <c:v>1.2507620901411549</c:v>
                </c:pt>
                <c:pt idx="2296">
                  <c:v>1.2509520375678704</c:v>
                </c:pt>
                <c:pt idx="2297">
                  <c:v>1.2509491326072393</c:v>
                </c:pt>
                <c:pt idx="2298">
                  <c:v>1.2507532482869905</c:v>
                </c:pt>
                <c:pt idx="2299">
                  <c:v>1.2503643533177389</c:v>
                </c:pt>
                <c:pt idx="2300">
                  <c:v>1.2497825118943169</c:v>
                </c:pt>
                <c:pt idx="2301">
                  <c:v>1.2490078834297869</c:v>
                </c:pt>
                <c:pt idx="2302">
                  <c:v>1.2480407222222141</c:v>
                </c:pt>
                <c:pt idx="2303">
                  <c:v>1.2468813770542866</c:v>
                </c:pt>
                <c:pt idx="2304">
                  <c:v>1.2455302907260801</c:v>
                </c:pt>
                <c:pt idx="2305">
                  <c:v>1.2439879995211847</c:v>
                </c:pt>
                <c:pt idx="2306">
                  <c:v>1.2422551326065943</c:v>
                </c:pt>
                <c:pt idx="2307">
                  <c:v>1.2403324113668042</c:v>
                </c:pt>
                <c:pt idx="2308">
                  <c:v>1.2382206486726233</c:v>
                </c:pt>
                <c:pt idx="2309">
                  <c:v>1.2359207480853236</c:v>
                </c:pt>
                <c:pt idx="2310">
                  <c:v>1.2334337029967415</c:v>
                </c:pt>
                <c:pt idx="2311">
                  <c:v>1.2307605957061369</c:v>
                </c:pt>
                <c:pt idx="2312">
                  <c:v>1.2279025964345642</c:v>
                </c:pt>
                <c:pt idx="2313">
                  <c:v>1.2248609622776918</c:v>
                </c:pt>
                <c:pt idx="2314">
                  <c:v>1.2216370360979774</c:v>
                </c:pt>
                <c:pt idx="2315">
                  <c:v>1.218232245357239</c:v>
                </c:pt>
                <c:pt idx="2316">
                  <c:v>1.2146481008907237</c:v>
                </c:pt>
                <c:pt idx="2317">
                  <c:v>1.210886195623786</c:v>
                </c:pt>
                <c:pt idx="2318">
                  <c:v>1.2069482032324501</c:v>
                </c:pt>
                <c:pt idx="2319">
                  <c:v>1.202835876749063</c:v>
                </c:pt>
                <c:pt idx="2320">
                  <c:v>1.1985510471144352</c:v>
                </c:pt>
                <c:pt idx="2321">
                  <c:v>1.1940956216778247</c:v>
                </c:pt>
                <c:pt idx="2322">
                  <c:v>1.1894715826462487</c:v>
                </c:pt>
                <c:pt idx="2323">
                  <c:v>1.184680985484583</c:v>
                </c:pt>
                <c:pt idx="2324">
                  <c:v>1.179725957268051</c:v>
                </c:pt>
                <c:pt idx="2325">
                  <c:v>1.1746086949886703</c:v>
                </c:pt>
                <c:pt idx="2326">
                  <c:v>1.1693314638173469</c:v>
                </c:pt>
                <c:pt idx="2327">
                  <c:v>1.1638965953232585</c:v>
                </c:pt>
                <c:pt idx="2328">
                  <c:v>1.1583064856523393</c:v>
                </c:pt>
                <c:pt idx="2329">
                  <c:v>1.1525635936666028</c:v>
                </c:pt>
                <c:pt idx="2330">
                  <c:v>1.146670439046094</c:v>
                </c:pt>
                <c:pt idx="2331">
                  <c:v>1.1406296003553997</c:v>
                </c:pt>
                <c:pt idx="2332">
                  <c:v>1.1344437130765499</c:v>
                </c:pt>
                <c:pt idx="2333">
                  <c:v>1.1281154676102219</c:v>
                </c:pt>
                <c:pt idx="2334">
                  <c:v>1.1216476072472226</c:v>
                </c:pt>
                <c:pt idx="2335">
                  <c:v>1.1150429261121992</c:v>
                </c:pt>
                <c:pt idx="2336">
                  <c:v>1.1083042670815679</c:v>
                </c:pt>
                <c:pt idx="2337">
                  <c:v>1.1014345196776851</c:v>
                </c:pt>
                <c:pt idx="2338">
                  <c:v>1.0944366179412626</c:v>
                </c:pt>
                <c:pt idx="2339">
                  <c:v>1.0873135382840928</c:v>
                </c:pt>
                <c:pt idx="2340">
                  <c:v>1.0800682973241429</c:v>
                </c:pt>
                <c:pt idx="2341">
                  <c:v>1.0727039497050299</c:v>
                </c:pt>
                <c:pt idx="2342">
                  <c:v>1.065223585902018</c:v>
                </c:pt>
                <c:pt idx="2343">
                  <c:v>1.0576303300165399</c:v>
                </c:pt>
                <c:pt idx="2344">
                  <c:v>1.0499273375613889</c:v>
                </c:pt>
                <c:pt idx="2345">
                  <c:v>1.0421177932385461</c:v>
                </c:pt>
                <c:pt idx="2346">
                  <c:v>1.0342049087118355</c:v>
                </c:pt>
                <c:pt idx="2347">
                  <c:v>1.0261919203763696</c:v>
                </c:pt>
                <c:pt idx="2348">
                  <c:v>1.0180820871268708</c:v>
                </c:pt>
                <c:pt idx="2349">
                  <c:v>1.0098786881269035</c:v>
                </c:pt>
                <c:pt idx="2350">
                  <c:v>1.0015850205810573</c:v>
                </c:pt>
                <c:pt idx="2351">
                  <c:v>0.99320439751203793</c:v>
                </c:pt>
                <c:pt idx="2352">
                  <c:v>0.98474014554470202</c:v>
                </c:pt>
                <c:pt idx="2353">
                  <c:v>0.97619560269898997</c:v>
                </c:pt>
                <c:pt idx="2354">
                  <c:v>0.96757411619364575</c:v>
                </c:pt>
                <c:pt idx="2355">
                  <c:v>0.95887904026272253</c:v>
                </c:pt>
                <c:pt idx="2356">
                  <c:v>0.95011373398670429</c:v>
                </c:pt>
                <c:pt idx="2357">
                  <c:v>0.94128155914006584</c:v>
                </c:pt>
                <c:pt idx="2358">
                  <c:v>0.9323858780572003</c:v>
                </c:pt>
                <c:pt idx="2359">
                  <c:v>0.92343005151838042</c:v>
                </c:pt>
                <c:pt idx="2360">
                  <c:v>0.91441743665757258</c:v>
                </c:pt>
                <c:pt idx="2361">
                  <c:v>0.90535138489380884</c:v>
                </c:pt>
                <c:pt idx="2362">
                  <c:v>0.89623523988773712</c:v>
                </c:pt>
                <c:pt idx="2363">
                  <c:v>0.88707233552506892</c:v>
                </c:pt>
                <c:pt idx="2364">
                  <c:v>0.87786599392839904</c:v>
                </c:pt>
                <c:pt idx="2365">
                  <c:v>0.86861952349902793</c:v>
                </c:pt>
                <c:pt idx="2366">
                  <c:v>0.85933621699021145</c:v>
                </c:pt>
                <c:pt idx="2367">
                  <c:v>0.85001934961332992</c:v>
                </c:pt>
                <c:pt idx="2368">
                  <c:v>0.84067217717833742</c:v>
                </c:pt>
                <c:pt idx="2369">
                  <c:v>0.83129793426984477</c:v>
                </c:pt>
                <c:pt idx="2370">
                  <c:v>0.82189983246011167</c:v>
                </c:pt>
                <c:pt idx="2371">
                  <c:v>0.81248105856022335</c:v>
                </c:pt>
                <c:pt idx="2372">
                  <c:v>0.80304477291058163</c:v>
                </c:pt>
                <c:pt idx="2373">
                  <c:v>0.79359410771188621</c:v>
                </c:pt>
                <c:pt idx="2374">
                  <c:v>0.78413216539762587</c:v>
                </c:pt>
                <c:pt idx="2375">
                  <c:v>0.77466201704914184</c:v>
                </c:pt>
                <c:pt idx="2376">
                  <c:v>0.76518670085420126</c:v>
                </c:pt>
                <c:pt idx="2377">
                  <c:v>0.75570922060998313</c:v>
                </c:pt>
                <c:pt idx="2378">
                  <c:v>0.74623254427127961</c:v>
                </c:pt>
                <c:pt idx="2379">
                  <c:v>0.73675960254477957</c:v>
                </c:pt>
                <c:pt idx="2380">
                  <c:v>0.72729328753008105</c:v>
                </c:pt>
                <c:pt idx="2381">
                  <c:v>0.71783645140811103</c:v>
                </c:pt>
                <c:pt idx="2382">
                  <c:v>0.70839190517761352</c:v>
                </c:pt>
                <c:pt idx="2383">
                  <c:v>0.69896241744014986</c:v>
                </c:pt>
                <c:pt idx="2384">
                  <c:v>0.68955071323421535</c:v>
                </c:pt>
                <c:pt idx="2385">
                  <c:v>0.68015947291878831</c:v>
                </c:pt>
                <c:pt idx="2386">
                  <c:v>0.67079133110677347</c:v>
                </c:pt>
                <c:pt idx="2387">
                  <c:v>0.66144887564859189</c:v>
                </c:pt>
                <c:pt idx="2388">
                  <c:v>0.65213464666617682</c:v>
                </c:pt>
                <c:pt idx="2389">
                  <c:v>0.64285113563760277</c:v>
                </c:pt>
                <c:pt idx="2390">
                  <c:v>0.63360078453242608</c:v>
                </c:pt>
                <c:pt idx="2391">
                  <c:v>0.62438598499789677</c:v>
                </c:pt>
                <c:pt idx="2392">
                  <c:v>0.61520907759599197</c:v>
                </c:pt>
                <c:pt idx="2393">
                  <c:v>0.60607235109127444</c:v>
                </c:pt>
                <c:pt idx="2394">
                  <c:v>0.59697804178949809</c:v>
                </c:pt>
                <c:pt idx="2395">
                  <c:v>0.58792833292678992</c:v>
                </c:pt>
                <c:pt idx="2396">
                  <c:v>0.57892535410927692</c:v>
                </c:pt>
                <c:pt idx="2397">
                  <c:v>0.56997118080284181</c:v>
                </c:pt>
                <c:pt idx="2398">
                  <c:v>0.56106783387276238</c:v>
                </c:pt>
                <c:pt idx="2399">
                  <c:v>0.55221727917289343</c:v>
                </c:pt>
                <c:pt idx="2400">
                  <c:v>0.54342142718396858</c:v>
                </c:pt>
                <c:pt idx="2401">
                  <c:v>0.53468213270062037</c:v>
                </c:pt>
                <c:pt idx="2402">
                  <c:v>0.52600119456661787</c:v>
                </c:pt>
                <c:pt idx="2403">
                  <c:v>0.5173803554577816</c:v>
                </c:pt>
                <c:pt idx="2404">
                  <c:v>0.5088213017120502</c:v>
                </c:pt>
                <c:pt idx="2405">
                  <c:v>0.50032566320602356</c:v>
                </c:pt>
                <c:pt idx="2406">
                  <c:v>0.49189501327738583</c:v>
                </c:pt>
                <c:pt idx="2407">
                  <c:v>0.48353086869249751</c:v>
                </c:pt>
                <c:pt idx="2408">
                  <c:v>0.47523468965841431</c:v>
                </c:pt>
                <c:pt idx="2409">
                  <c:v>0.46700787987858305</c:v>
                </c:pt>
                <c:pt idx="2410">
                  <c:v>0.4588517866514259</c:v>
                </c:pt>
                <c:pt idx="2411">
                  <c:v>0.4507677010109461</c:v>
                </c:pt>
                <c:pt idx="2412">
                  <c:v>0.4427568579085559</c:v>
                </c:pt>
                <c:pt idx="2413">
                  <c:v>0.43482043643516377</c:v>
                </c:pt>
                <c:pt idx="2414">
                  <c:v>0.42695956008263636</c:v>
                </c:pt>
                <c:pt idx="2415">
                  <c:v>0.41917529704371859</c:v>
                </c:pt>
                <c:pt idx="2416">
                  <c:v>0.41146866054937448</c:v>
                </c:pt>
                <c:pt idx="2417">
                  <c:v>0.40384060924260723</c:v>
                </c:pt>
                <c:pt idx="2418">
                  <c:v>0.39629204758775316</c:v>
                </c:pt>
                <c:pt idx="2419">
                  <c:v>0.38882382631414103</c:v>
                </c:pt>
                <c:pt idx="2420">
                  <c:v>0.38143674289315754</c:v>
                </c:pt>
                <c:pt idx="2421">
                  <c:v>0.3741315420475857</c:v>
                </c:pt>
                <c:pt idx="2422">
                  <c:v>0.36690891629216793</c:v>
                </c:pt>
                <c:pt idx="2423">
                  <c:v>0.35976950650426787</c:v>
                </c:pt>
                <c:pt idx="2424">
                  <c:v>0.35271390252355417</c:v>
                </c:pt>
                <c:pt idx="2425">
                  <c:v>0.34574264377956254</c:v>
                </c:pt>
                <c:pt idx="2426">
                  <c:v>0.33885621994601678</c:v>
                </c:pt>
                <c:pt idx="2427">
                  <c:v>0.33205507162079329</c:v>
                </c:pt>
                <c:pt idx="2428">
                  <c:v>0.32533959103034604</c:v>
                </c:pt>
                <c:pt idx="2429">
                  <c:v>0.31871012275750488</c:v>
                </c:pt>
                <c:pt idx="2430">
                  <c:v>0.31216696449144976</c:v>
                </c:pt>
                <c:pt idx="2431">
                  <c:v>0.30571036779877403</c:v>
                </c:pt>
                <c:pt idx="2432">
                  <c:v>0.29934053891441081</c:v>
                </c:pt>
                <c:pt idx="2433">
                  <c:v>0.29305763955135689</c:v>
                </c:pt>
                <c:pt idx="2434">
                  <c:v>0.28686178772801441</c:v>
                </c:pt>
                <c:pt idx="2435">
                  <c:v>0.28075305861202082</c:v>
                </c:pt>
                <c:pt idx="2436">
                  <c:v>0.27473148537943359</c:v>
                </c:pt>
                <c:pt idx="2437">
                  <c:v>0.26879706008815063</c:v>
                </c:pt>
                <c:pt idx="2438">
                  <c:v>0.26294973456446868</c:v>
                </c:pt>
                <c:pt idx="2439">
                  <c:v>0.25718942130165345</c:v>
                </c:pt>
                <c:pt idx="2440">
                  <c:v>0.25151599436942007</c:v>
                </c:pt>
                <c:pt idx="2441">
                  <c:v>0.24592929033328303</c:v>
                </c:pt>
                <c:pt idx="2442">
                  <c:v>0.24042910918265648</c:v>
                </c:pt>
                <c:pt idx="2443">
                  <c:v>0.23501521526669578</c:v>
                </c:pt>
                <c:pt idx="2444">
                  <c:v>0.22968733823681475</c:v>
                </c:pt>
                <c:pt idx="2445">
                  <c:v>0.22444517399484809</c:v>
                </c:pt>
                <c:pt idx="2446">
                  <c:v>0.21928838564587849</c:v>
                </c:pt>
                <c:pt idx="2447">
                  <c:v>0.21421660445472313</c:v>
                </c:pt>
                <c:pt idx="2448">
                  <c:v>0.20922943080511303</c:v>
                </c:pt>
                <c:pt idx="2449">
                  <c:v>0.20432643516060622</c:v>
                </c:pt>
                <c:pt idx="2450">
                  <c:v>0.19950715902631799</c:v>
                </c:pt>
                <c:pt idx="2451">
                  <c:v>0.19477111591054097</c:v>
                </c:pt>
                <c:pt idx="2452">
                  <c:v>0.19011779228540604</c:v>
                </c:pt>
                <c:pt idx="2453">
                  <c:v>0.18554664854563185</c:v>
                </c:pt>
                <c:pt idx="2454">
                  <c:v>0.18105711996463825</c:v>
                </c:pt>
                <c:pt idx="2455">
                  <c:v>0.17664861764708206</c:v>
                </c:pt>
                <c:pt idx="2456">
                  <c:v>0.17232052947711907</c:v>
                </c:pt>
                <c:pt idx="2457">
                  <c:v>0.16807222106154285</c:v>
                </c:pt>
                <c:pt idx="2458">
                  <c:v>0.16390303666708306</c:v>
                </c:pt>
                <c:pt idx="2459">
                  <c:v>0.15981230015115955</c:v>
                </c:pt>
                <c:pt idx="2460">
                  <c:v>0.15579931588535345</c:v>
                </c:pt>
                <c:pt idx="2461">
                  <c:v>0.15186336967092018</c:v>
                </c:pt>
                <c:pt idx="2462">
                  <c:v>0.14800372964574038</c:v>
                </c:pt>
                <c:pt idx="2463">
                  <c:v>0.1442196471820445</c:v>
                </c:pt>
                <c:pt idx="2464">
                  <c:v>0.14051035777431053</c:v>
                </c:pt>
                <c:pt idx="2465">
                  <c:v>0.13687508191679854</c:v>
                </c:pt>
                <c:pt idx="2466">
                  <c:v>0.13331302597013206</c:v>
                </c:pt>
                <c:pt idx="2467">
                  <c:v>0.12982338301643992</c:v>
                </c:pt>
                <c:pt idx="2468">
                  <c:v>0.12640533370254303</c:v>
                </c:pt>
                <c:pt idx="2469">
                  <c:v>0.12305804707072099</c:v>
                </c:pt>
                <c:pt idx="2470">
                  <c:v>0.119780681376632</c:v>
                </c:pt>
                <c:pt idx="2471">
                  <c:v>0.11657238489393507</c:v>
                </c:pt>
                <c:pt idx="2472">
                  <c:v>0.11343229670524835</c:v>
                </c:pt>
                <c:pt idx="2473">
                  <c:v>0.11035954747907439</c:v>
                </c:pt>
                <c:pt idx="2474">
                  <c:v>0.10735326023232616</c:v>
                </c:pt>
                <c:pt idx="2475">
                  <c:v>0.10441255107816971</c:v>
                </c:pt>
                <c:pt idx="2476">
                  <c:v>0.10153652995887796</c:v>
                </c:pt>
                <c:pt idx="2477">
                  <c:v>9.8724301363393607E-2</c:v>
                </c:pt>
                <c:pt idx="2478">
                  <c:v>9.5974965029419934E-2</c:v>
                </c:pt>
                <c:pt idx="2479">
                  <c:v>9.3287616629748271E-2</c:v>
                </c:pt>
                <c:pt idx="2480">
                  <c:v>9.0661348442690581E-2</c:v>
                </c:pt>
                <c:pt idx="2481">
                  <c:v>8.8095250006382742E-2</c:v>
                </c:pt>
                <c:pt idx="2482">
                  <c:v>8.5588408756837708E-2</c:v>
                </c:pt>
                <c:pt idx="2483">
                  <c:v>8.3139910649599358E-2</c:v>
                </c:pt>
                <c:pt idx="2484">
                  <c:v>8.0748840764918839E-2</c:v>
                </c:pt>
                <c:pt idx="2485">
                  <c:v>7.8414283896318437E-2</c:v>
                </c:pt>
                <c:pt idx="2486">
                  <c:v>7.6135325122500319E-2</c:v>
                </c:pt>
                <c:pt idx="2487">
                  <c:v>7.3911050362543307E-2</c:v>
                </c:pt>
                <c:pt idx="2488">
                  <c:v>7.1740546914377035E-2</c:v>
                </c:pt>
                <c:pt idx="2489">
                  <c:v>6.9622903976487294E-2</c:v>
                </c:pt>
                <c:pt idx="2490">
                  <c:v>6.755721315288099E-2</c:v>
                </c:pt>
                <c:pt idx="2491">
                  <c:v>6.5542568941353352E-2</c:v>
                </c:pt>
                <c:pt idx="2492">
                  <c:v>6.3578069205050269E-2</c:v>
                </c:pt>
                <c:pt idx="2493">
                  <c:v>6.1662815627428813E-2</c:v>
                </c:pt>
                <c:pt idx="2494">
                  <c:v>5.9795914150704732E-2</c:v>
                </c:pt>
                <c:pt idx="2495">
                  <c:v>5.7976475397786942E-2</c:v>
                </c:pt>
                <c:pt idx="2496">
                  <c:v>5.620361507793703E-2</c:v>
                </c:pt>
                <c:pt idx="2497">
                  <c:v>5.4476454376171546E-2</c:v>
                </c:pt>
                <c:pt idx="2498">
                  <c:v>5.2794120326556282E-2</c:v>
                </c:pt>
                <c:pt idx="2499">
                  <c:v>5.1155746169612826E-2</c:v>
                </c:pt>
                <c:pt idx="2500">
                  <c:v>4.9560471693894215E-2</c:v>
                </c:pt>
                <c:pt idx="2501">
                  <c:v>4.8007443561974839E-2</c:v>
                </c:pt>
                <c:pt idx="2502">
                  <c:v>4.6495815621014458E-2</c:v>
                </c:pt>
                <c:pt idx="2503">
                  <c:v>4.5024749198073977E-2</c:v>
                </c:pt>
                <c:pt idx="2504">
                  <c:v>4.3593413380435209E-2</c:v>
                </c:pt>
                <c:pt idx="2505">
                  <c:v>4.2200985281063197E-2</c:v>
                </c:pt>
                <c:pt idx="2506">
                  <c:v>4.0846650289545039E-2</c:v>
                </c:pt>
                <c:pt idx="2507">
                  <c:v>3.9529602308597589E-2</c:v>
                </c:pt>
                <c:pt idx="2508">
                  <c:v>3.8249043976513519E-2</c:v>
                </c:pt>
                <c:pt idx="2509">
                  <c:v>3.700418687572693E-2</c:v>
                </c:pt>
                <c:pt idx="2510">
                  <c:v>3.5794251727757853E-2</c:v>
                </c:pt>
                <c:pt idx="2511">
                  <c:v>3.4618468574798555E-2</c:v>
                </c:pt>
                <c:pt idx="2512">
                  <c:v>3.3476076948236511E-2</c:v>
                </c:pt>
                <c:pt idx="2513">
                  <c:v>3.2366326024352077E-2</c:v>
                </c:pt>
                <c:pt idx="2514">
                  <c:v>3.1288474767478647E-2</c:v>
                </c:pt>
                <c:pt idx="2515">
                  <c:v>3.0241792060913042E-2</c:v>
                </c:pt>
                <c:pt idx="2516">
                  <c:v>2.9225556825860366E-2</c:v>
                </c:pt>
                <c:pt idx="2517">
                  <c:v>2.8239058128701089E-2</c:v>
                </c:pt>
                <c:pt idx="2518">
                  <c:v>2.7281595276861026E-2</c:v>
                </c:pt>
                <c:pt idx="2519">
                  <c:v>2.6352477903589744E-2</c:v>
                </c:pt>
                <c:pt idx="2520">
                  <c:v>2.5451026041963587E-2</c:v>
                </c:pt>
                <c:pt idx="2521">
                  <c:v>2.4576570188362012E-2</c:v>
                </c:pt>
                <c:pt idx="2522">
                  <c:v>2.372845135575119E-2</c:v>
                </c:pt>
                <c:pt idx="2523">
                  <c:v>2.2906021117087505E-2</c:v>
                </c:pt>
                <c:pt idx="2524">
                  <c:v>2.2108641639086102E-2</c:v>
                </c:pt>
                <c:pt idx="2525">
                  <c:v>2.1335685706731056E-2</c:v>
                </c:pt>
                <c:pt idx="2526">
                  <c:v>2.0586536738743888E-2</c:v>
                </c:pt>
                <c:pt idx="2527">
                  <c:v>1.986058879438346E-2</c:v>
                </c:pt>
                <c:pt idx="2528">
                  <c:v>1.9157246571829489E-2</c:v>
                </c:pt>
                <c:pt idx="2529">
                  <c:v>1.8475925398455217E-2</c:v>
                </c:pt>
                <c:pt idx="2530">
                  <c:v>1.7816051213287665E-2</c:v>
                </c:pt>
                <c:pt idx="2531">
                  <c:v>1.7177060541982314E-2</c:v>
                </c:pt>
                <c:pt idx="2532">
                  <c:v>1.6558400464507628E-2</c:v>
                </c:pt>
                <c:pt idx="2533">
                  <c:v>1.5959528575940851E-2</c:v>
                </c:pt>
                <c:pt idx="2534">
                  <c:v>1.5379912940598928E-2</c:v>
                </c:pt>
                <c:pt idx="2535">
                  <c:v>1.4819032039763869E-2</c:v>
                </c:pt>
                <c:pt idx="2536">
                  <c:v>1.4276374713350748E-2</c:v>
                </c:pt>
                <c:pt idx="2537">
                  <c:v>1.3751440095752798E-2</c:v>
                </c:pt>
                <c:pt idx="2538">
                  <c:v>1.3243737546094536E-2</c:v>
                </c:pt>
                <c:pt idx="2539">
                  <c:v>1.2752786573265951E-2</c:v>
                </c:pt>
                <c:pt idx="2540">
                  <c:v>1.227811675588697E-2</c:v>
                </c:pt>
                <c:pt idx="2541">
                  <c:v>1.1819267657553922E-2</c:v>
                </c:pt>
                <c:pt idx="2542">
                  <c:v>1.137578873752787E-2</c:v>
                </c:pt>
                <c:pt idx="2543">
                  <c:v>1.0947239257234287E-2</c:v>
                </c:pt>
                <c:pt idx="2544">
                  <c:v>1.0533188182694886E-2</c:v>
                </c:pt>
                <c:pt idx="2545">
                  <c:v>1.0133214083218434E-2</c:v>
                </c:pt>
                <c:pt idx="2546">
                  <c:v>9.7469050265566182E-3</c:v>
                </c:pt>
                <c:pt idx="2547">
                  <c:v>9.3738584707452333E-3</c:v>
                </c:pt>
                <c:pt idx="2548">
                  <c:v>9.0136811528580552E-3</c:v>
                </c:pt>
                <c:pt idx="2549">
                  <c:v>8.6659889749398644E-3</c:v>
                </c:pt>
                <c:pt idx="2550">
                  <c:v>8.3304068872358528E-3</c:v>
                </c:pt>
                <c:pt idx="2551">
                  <c:v>8.0065687690265008E-3</c:v>
                </c:pt>
                <c:pt idx="2552">
                  <c:v>7.6941173072242464E-3</c:v>
                </c:pt>
                <c:pt idx="2553">
                  <c:v>7.3927038729166838E-3</c:v>
                </c:pt>
                <c:pt idx="2554">
                  <c:v>7.1019883960730112E-3</c:v>
                </c:pt>
                <c:pt idx="2555">
                  <c:v>6.8216392386233338E-3</c:v>
                </c:pt>
                <c:pt idx="2556">
                  <c:v>6.5513330659996427E-3</c:v>
                </c:pt>
                <c:pt idx="2557">
                  <c:v>6.2907547174653189E-3</c:v>
                </c:pt>
                <c:pt idx="2558">
                  <c:v>6.0395970752367134E-3</c:v>
                </c:pt>
                <c:pt idx="2559">
                  <c:v>5.7975609326810229E-3</c:v>
                </c:pt>
                <c:pt idx="2560">
                  <c:v>5.5643548617219096E-3</c:v>
                </c:pt>
                <c:pt idx="2561">
                  <c:v>5.3396950795523423E-3</c:v>
                </c:pt>
                <c:pt idx="2562">
                  <c:v>5.1233053149033481E-3</c:v>
                </c:pt>
                <c:pt idx="2563">
                  <c:v>4.9149166738828853E-3</c:v>
                </c:pt>
                <c:pt idx="2564">
                  <c:v>4.7142675056832672E-3</c:v>
                </c:pt>
                <c:pt idx="2565">
                  <c:v>4.5211032681038432E-3</c:v>
                </c:pt>
                <c:pt idx="2566">
                  <c:v>4.3351763931980258E-3</c:v>
                </c:pt>
                <c:pt idx="2567">
                  <c:v>4.1562461530233463E-3</c:v>
                </c:pt>
                <c:pt idx="2568">
                  <c:v>3.984078525689938E-3</c:v>
                </c:pt>
                <c:pt idx="2569">
                  <c:v>3.8184460617962657E-3</c:v>
                </c:pt>
                <c:pt idx="2570">
                  <c:v>3.6591277513728926E-3</c:v>
                </c:pt>
                <c:pt idx="2571">
                  <c:v>3.5059088913875769E-3</c:v>
                </c:pt>
                <c:pt idx="2572">
                  <c:v>3.3585809539857792E-3</c:v>
                </c:pt>
                <c:pt idx="2573">
                  <c:v>3.2169414554878983E-3</c:v>
                </c:pt>
                <c:pt idx="2574">
                  <c:v>3.0807938262711332E-3</c:v>
                </c:pt>
                <c:pt idx="2575">
                  <c:v>2.9499472816070238E-3</c:v>
                </c:pt>
                <c:pt idx="2576">
                  <c:v>2.8242166935257274E-3</c:v>
                </c:pt>
                <c:pt idx="2577">
                  <c:v>2.7034224637993987E-3</c:v>
                </c:pt>
                <c:pt idx="2578">
                  <c:v>2.5873903980944135E-3</c:v>
                </c:pt>
                <c:pt idx="2579">
                  <c:v>2.4759515813599364E-3</c:v>
                </c:pt>
                <c:pt idx="2580">
                  <c:v>2.3689422545416505E-3</c:v>
                </c:pt>
                <c:pt idx="2581">
                  <c:v>2.2662036926348605E-3</c:v>
                </c:pt>
                <c:pt idx="2582">
                  <c:v>2.1675820841480231E-3</c:v>
                </c:pt>
                <c:pt idx="2583">
                  <c:v>2.0729284120619695E-3</c:v>
                </c:pt>
                <c:pt idx="2584">
                  <c:v>1.9820983362670574E-3</c:v>
                </c:pt>
                <c:pt idx="2585">
                  <c:v>1.8949520775528583E-3</c:v>
                </c:pt>
                <c:pt idx="2586">
                  <c:v>1.8113543032072243E-3</c:v>
                </c:pt>
                <c:pt idx="2587">
                  <c:v>1.7311740142282872E-3</c:v>
                </c:pt>
                <c:pt idx="2588">
                  <c:v>1.6542844341778107E-3</c:v>
                </c:pt>
                <c:pt idx="2589">
                  <c:v>1.5805628997576093E-3</c:v>
                </c:pt>
                <c:pt idx="2590">
                  <c:v>1.5098907530664007E-3</c:v>
                </c:pt>
                <c:pt idx="2591">
                  <c:v>1.4421532355974875E-3</c:v>
                </c:pt>
                <c:pt idx="2592">
                  <c:v>1.3772393839914798E-3</c:v>
                </c:pt>
                <c:pt idx="2593">
                  <c:v>1.3150419275760328E-3</c:v>
                </c:pt>
                <c:pt idx="2594">
                  <c:v>1.2554571876570719E-3</c:v>
                </c:pt>
                <c:pt idx="2595">
                  <c:v>1.1983849786361134E-3</c:v>
                </c:pt>
                <c:pt idx="2596">
                  <c:v>1.1437285109323625E-3</c:v>
                </c:pt>
                <c:pt idx="2597">
                  <c:v>1.0913942956989331E-3</c:v>
                </c:pt>
                <c:pt idx="2598">
                  <c:v>1.0412920513758195E-3</c:v>
                </c:pt>
                <c:pt idx="2599">
                  <c:v>9.9333461205119988E-4</c:v>
                </c:pt>
                <c:pt idx="2600">
                  <c:v>9.4743783767015088E-4</c:v>
                </c:pt>
                <c:pt idx="2601">
                  <c:v>9.0352052601971877E-4</c:v>
                </c:pt>
                <c:pt idx="2602">
                  <c:v>8.6150432658271825E-4</c:v>
                </c:pt>
                <c:pt idx="2603">
                  <c:v>8.2131365616078256E-4</c:v>
                </c:pt>
                <c:pt idx="2604">
                  <c:v>7.8287561631640301E-4</c:v>
                </c:pt>
                <c:pt idx="2605">
                  <c:v>7.4611991263751065E-4</c:v>
                </c:pt>
                <c:pt idx="2606">
                  <c:v>7.1097877574288759E-4</c:v>
                </c:pt>
                <c:pt idx="2607">
                  <c:v>6.7738688409946235E-4</c:v>
                </c:pt>
                <c:pt idx="2608">
                  <c:v>6.452812885875403E-4</c:v>
                </c:pt>
                <c:pt idx="2609">
                  <c:v>6.1460133882462742E-4</c:v>
                </c:pt>
                <c:pt idx="2610">
                  <c:v>5.8528861120521469E-4</c:v>
                </c:pt>
                <c:pt idx="2611">
                  <c:v>5.5728683866718143E-4</c:v>
                </c:pt>
                <c:pt idx="2612">
                  <c:v>5.3054184218126466E-4</c:v>
                </c:pt>
                <c:pt idx="2613">
                  <c:v>5.0500146387832956E-4</c:v>
                </c:pt>
                <c:pt idx="2614">
                  <c:v>4.8061550187838975E-4</c:v>
                </c:pt>
                <c:pt idx="2615">
                  <c:v>4.5733564672190141E-4</c:v>
                </c:pt>
                <c:pt idx="2616">
                  <c:v>4.351154194779383E-4</c:v>
                </c:pt>
                <c:pt idx="2617">
                  <c:v>4.1391011139779721E-4</c:v>
                </c:pt>
                <c:pt idx="2618">
                  <c:v>3.9367672517442998E-4</c:v>
                </c:pt>
                <c:pt idx="2619">
                  <c:v>3.7437391774020057E-4</c:v>
                </c:pt>
                <c:pt idx="2620">
                  <c:v>3.5596194462428343E-4</c:v>
                </c:pt>
                <c:pt idx="2621">
                  <c:v>3.3840260578443804E-4</c:v>
                </c:pt>
                <c:pt idx="2622">
                  <c:v>3.2165919293802858E-4</c:v>
                </c:pt>
                <c:pt idx="2623">
                  <c:v>3.056964383461036E-4</c:v>
                </c:pt>
                <c:pt idx="2624">
                  <c:v>2.904804650292192E-4</c:v>
                </c:pt>
                <c:pt idx="2625">
                  <c:v>2.7597873841145315E-4</c:v>
                </c:pt>
                <c:pt idx="2626">
                  <c:v>2.6216001929668664E-4</c:v>
                </c:pt>
                <c:pt idx="2627">
                  <c:v>2.4899431826597151E-4</c:v>
                </c:pt>
                <c:pt idx="2628">
                  <c:v>2.3645285134676897E-4</c:v>
                </c:pt>
                <c:pt idx="2629">
                  <c:v>2.245079970144559E-4</c:v>
                </c:pt>
                <c:pt idx="2630">
                  <c:v>2.1313325448346632E-4</c:v>
                </c:pt>
                <c:pt idx="2631">
                  <c:v>2.0230320320635542E-4</c:v>
                </c:pt>
                <c:pt idx="2632">
                  <c:v>1.9199346365539327E-4</c:v>
                </c:pt>
                <c:pt idx="2633">
                  <c:v>1.8218065925168503E-4</c:v>
                </c:pt>
                <c:pt idx="2634">
                  <c:v>1.7284237949155568E-4</c:v>
                </c:pt>
                <c:pt idx="2635">
                  <c:v>1.6395714422756669E-4</c:v>
                </c:pt>
                <c:pt idx="2636">
                  <c:v>1.5550436904732123E-4</c:v>
                </c:pt>
                <c:pt idx="2637">
                  <c:v>1.4746433176426876E-4</c:v>
                </c:pt>
                <c:pt idx="2638">
                  <c:v>1.3981813997077097E-4</c:v>
                </c:pt>
                <c:pt idx="2639">
                  <c:v>1.3254769964632374E-4</c:v>
                </c:pt>
                <c:pt idx="2640">
                  <c:v>1.2563568475343345E-4</c:v>
                </c:pt>
                <c:pt idx="2641">
                  <c:v>1.1906550787443848E-4</c:v>
                </c:pt>
                <c:pt idx="2642">
                  <c:v>1.1282129175782529E-4</c:v>
                </c:pt>
                <c:pt idx="2643">
                  <c:v>1.0688784188062073E-4</c:v>
                </c:pt>
                <c:pt idx="2644">
                  <c:v>1.0125061985277739E-4</c:v>
                </c:pt>
                <c:pt idx="2645">
                  <c:v>9.589571778434447E-5</c:v>
                </c:pt>
                <c:pt idx="2646">
                  <c:v>9.0809833480420821E-5</c:v>
                </c:pt>
                <c:pt idx="2647">
                  <c:v>8.5980246495864776E-5</c:v>
                </c:pt>
                <c:pt idx="2648">
                  <c:v>8.1394795039102519E-5</c:v>
                </c:pt>
                <c:pt idx="2649">
                  <c:v>7.7041853643322611E-5</c:v>
                </c:pt>
                <c:pt idx="2650">
                  <c:v>7.2910311629925673E-5</c:v>
                </c:pt>
                <c:pt idx="2651">
                  <c:v>6.8989552353571071E-5</c:v>
                </c:pt>
                <c:pt idx="2652">
                  <c:v>6.526943315421363E-5</c:v>
                </c:pt>
                <c:pt idx="2653">
                  <c:v>6.1740266030341218E-5</c:v>
                </c:pt>
                <c:pt idx="2654">
                  <c:v>5.8392799029860498E-5</c:v>
                </c:pt>
                <c:pt idx="2655">
                  <c:v>5.5218198280471142E-5</c:v>
                </c:pt>
                <c:pt idx="2656">
                  <c:v>5.2208030705713782E-5</c:v>
                </c:pt>
                <c:pt idx="2657">
                  <c:v>4.9354247344979285E-5</c:v>
                </c:pt>
                <c:pt idx="2658">
                  <c:v>4.6649167334322783E-5</c:v>
                </c:pt>
                <c:pt idx="2659">
                  <c:v>4.4085462427290167E-5</c:v>
                </c:pt>
                <c:pt idx="2660">
                  <c:v>4.1656142133916774E-5</c:v>
                </c:pt>
                <c:pt idx="2661">
                  <c:v>3.9354539406843969E-5</c:v>
                </c:pt>
                <c:pt idx="2662">
                  <c:v>3.7174296863895506E-5</c:v>
                </c:pt>
                <c:pt idx="2663">
                  <c:v>3.5109353554219069E-5</c:v>
                </c:pt>
                <c:pt idx="2664">
                  <c:v>3.3153932200491454E-5</c:v>
                </c:pt>
                <c:pt idx="2665">
                  <c:v>3.1302526963372657E-5</c:v>
                </c:pt>
                <c:pt idx="2666">
                  <c:v>2.9549891671365458E-5</c:v>
                </c:pt>
                <c:pt idx="2667">
                  <c:v>2.7891028498316928E-5</c:v>
                </c:pt>
                <c:pt idx="2668">
                  <c:v>2.6321177095667281E-5</c:v>
                </c:pt>
                <c:pt idx="2669">
                  <c:v>2.483580415457709E-5</c:v>
                </c:pt>
                <c:pt idx="2670">
                  <c:v>2.3430593380169285E-5</c:v>
                </c:pt>
                <c:pt idx="2671">
                  <c:v>2.2101435870780506E-5</c:v>
                </c:pt>
                <c:pt idx="2672">
                  <c:v>2.0844420863141977E-5</c:v>
                </c:pt>
                <c:pt idx="2673">
                  <c:v>1.9655826886122441E-5</c:v>
                </c:pt>
                <c:pt idx="2674">
                  <c:v>1.8532113237768044E-5</c:v>
                </c:pt>
                <c:pt idx="2675">
                  <c:v>1.7469911842482588E-5</c:v>
                </c:pt>
                <c:pt idx="2676">
                  <c:v>1.6466019413741151E-5</c:v>
                </c:pt>
                <c:pt idx="2677">
                  <c:v>1.5517389961416939E-5</c:v>
                </c:pt>
                <c:pt idx="2678">
                  <c:v>1.462112759043066E-5</c:v>
                </c:pt>
                <c:pt idx="2679">
                  <c:v>1.3774479629802272E-5</c:v>
                </c:pt>
                <c:pt idx="2680">
                  <c:v>1.2974830013945393E-5</c:v>
                </c:pt>
                <c:pt idx="2681">
                  <c:v>1.2219692965942386E-5</c:v>
                </c:pt>
                <c:pt idx="2682">
                  <c:v>1.1506706943720246E-5</c:v>
                </c:pt>
                <c:pt idx="2683">
                  <c:v>1.0833628842021881E-5</c:v>
                </c:pt>
                <c:pt idx="2684">
                  <c:v>1.0198328435961912E-5</c:v>
                </c:pt>
                <c:pt idx="2685">
                  <c:v>9.5987830803778706E-6</c:v>
                </c:pt>
                <c:pt idx="2686">
                  <c:v>9.033072622344207E-6</c:v>
                </c:pt>
                <c:pt idx="2687">
                  <c:v>8.4993745446126923E-6</c:v>
                </c:pt>
                <c:pt idx="2688">
                  <c:v>7.9959593115574989E-6</c:v>
                </c:pt>
                <c:pt idx="2689">
                  <c:v>7.5211859211776755E-6</c:v>
                </c:pt>
                <c:pt idx="2690">
                  <c:v>7.0734976738151545E-6</c:v>
                </c:pt>
                <c:pt idx="2691">
                  <c:v>6.6514180865340222E-6</c:v>
                </c:pt>
                <c:pt idx="2692">
                  <c:v>6.2535470313207497E-6</c:v>
                </c:pt>
                <c:pt idx="2693">
                  <c:v>5.8785570260511122E-6</c:v>
                </c:pt>
                <c:pt idx="2694">
                  <c:v>5.5251896782237964E-6</c:v>
                </c:pt>
                <c:pt idx="2695">
                  <c:v>5.1922523311986879E-6</c:v>
                </c:pt>
                <c:pt idx="2696">
                  <c:v>4.8786148028057141E-6</c:v>
                </c:pt>
                <c:pt idx="2697">
                  <c:v>4.5832063406692214E-6</c:v>
                </c:pt>
                <c:pt idx="2698">
                  <c:v>4.3050126556920532E-6</c:v>
                </c:pt>
                <c:pt idx="2699">
                  <c:v>4.0430731260698849E-6</c:v>
                </c:pt>
                <c:pt idx="2700">
                  <c:v>3.7964781256505375E-6</c:v>
                </c:pt>
                <c:pt idx="2701">
                  <c:v>3.5643664624274152E-6</c:v>
                </c:pt>
                <c:pt idx="2702">
                  <c:v>3.3459229626942033E-6</c:v>
                </c:pt>
                <c:pt idx="2703">
                  <c:v>3.140376126253841E-6</c:v>
                </c:pt>
                <c:pt idx="2704">
                  <c:v>2.946995945052322E-6</c:v>
                </c:pt>
                <c:pt idx="2705">
                  <c:v>2.7650917786559148E-6</c:v>
                </c:pt>
                <c:pt idx="2706">
                  <c:v>2.5940103540733617E-6</c:v>
                </c:pt>
                <c:pt idx="2707">
                  <c:v>2.4331338543959191E-6</c:v>
                </c:pt>
                <c:pt idx="2708">
                  <c:v>2.2818780891498136E-6</c:v>
                </c:pt>
                <c:pt idx="2709">
                  <c:v>2.1396907889936756E-6</c:v>
                </c:pt>
                <c:pt idx="2710">
                  <c:v>2.0060499252849695E-6</c:v>
                </c:pt>
                <c:pt idx="2711">
                  <c:v>1.8804621646495434E-6</c:v>
                </c:pt>
                <c:pt idx="2712">
                  <c:v>1.7624613519728882E-6</c:v>
                </c:pt>
                <c:pt idx="2713">
                  <c:v>1.6516071212890893E-6</c:v>
                </c:pt>
                <c:pt idx="2714">
                  <c:v>1.5474835208806326E-6</c:v>
                </c:pt>
                <c:pt idx="2715">
                  <c:v>1.4496977378541942E-6</c:v>
                </c:pt>
                <c:pt idx="2716">
                  <c:v>1.3578788689017074E-6</c:v>
                </c:pt>
                <c:pt idx="2717">
                  <c:v>1.2716767798792716E-6</c:v>
                </c:pt>
                <c:pt idx="2718">
                  <c:v>1.1907609760442028E-6</c:v>
                </c:pt>
                <c:pt idx="2719">
                  <c:v>1.1148195753207801E-6</c:v>
                </c:pt>
                <c:pt idx="2720">
                  <c:v>1.0435583135404158E-6</c:v>
                </c:pt>
                <c:pt idx="2721">
                  <c:v>9.7669957455082113E-7</c:v>
                </c:pt>
                <c:pt idx="2722">
                  <c:v>9.139815233538684E-7</c:v>
                </c:pt>
                <c:pt idx="2723">
                  <c:v>8.5515723924345366E-7</c:v>
                </c:pt>
                <c:pt idx="2724">
                  <c:v>7.9999390223406408E-7</c:v>
                </c:pt>
                <c:pt idx="2725">
                  <c:v>7.4827204343819176E-7</c:v>
                </c:pt>
                <c:pt idx="2726">
                  <c:v>6.9978479899646118E-7</c:v>
                </c:pt>
                <c:pt idx="2727">
                  <c:v>6.5433722795660287E-7</c:v>
                </c:pt>
                <c:pt idx="2728">
                  <c:v>6.1174565857413654E-7</c:v>
                </c:pt>
                <c:pt idx="2729">
                  <c:v>5.7183707014019092E-7</c:v>
                </c:pt>
                <c:pt idx="2730">
                  <c:v>5.3444848902017839E-7</c:v>
                </c:pt>
                <c:pt idx="2731">
                  <c:v>4.9942645929945684E-7</c:v>
                </c:pt>
                <c:pt idx="2732">
                  <c:v>4.6662647790185474E-7</c:v>
                </c:pt>
                <c:pt idx="2733">
                  <c:v>4.359125327368929E-7</c:v>
                </c:pt>
                <c:pt idx="2734">
                  <c:v>4.071565911090147E-7</c:v>
                </c:pt>
                <c:pt idx="2735">
                  <c:v>3.8023818405008569E-7</c:v>
                </c:pt>
                <c:pt idx="2736">
                  <c:v>3.5504395867747007E-7</c:v>
                </c:pt>
                <c:pt idx="2737">
                  <c:v>3.3146728384281232E-7</c:v>
                </c:pt>
                <c:pt idx="2738">
                  <c:v>3.094078664389599E-7</c:v>
                </c:pt>
                <c:pt idx="2739">
                  <c:v>2.8877139612859537E-7</c:v>
                </c:pt>
                <c:pt idx="2740">
                  <c:v>2.6946920428372323E-7</c:v>
                </c:pt>
                <c:pt idx="2741">
                  <c:v>2.514179300305841E-7</c:v>
                </c:pt>
                <c:pt idx="2742">
                  <c:v>2.3453922892713308E-7</c:v>
                </c:pt>
                <c:pt idx="2743">
                  <c:v>2.1875947808780438E-7</c:v>
                </c:pt>
                <c:pt idx="2744">
                  <c:v>2.0400950972998544E-7</c:v>
                </c:pt>
                <c:pt idx="2745">
                  <c:v>1.9022433761506363E-7</c:v>
                </c:pt>
                <c:pt idx="2746">
                  <c:v>1.7734293678017821E-7</c:v>
                </c:pt>
                <c:pt idx="2747">
                  <c:v>1.6530799484826275E-7</c:v>
                </c:pt>
                <c:pt idx="2748">
                  <c:v>1.540656953125108E-7</c:v>
                </c:pt>
                <c:pt idx="2749">
                  <c:v>1.4356553279526452E-7</c:v>
                </c:pt>
                <c:pt idx="2750">
                  <c:v>1.3376009633248032E-7</c:v>
                </c:pt>
                <c:pt idx="2751">
                  <c:v>1.246048917380449E-7</c:v>
                </c:pt>
                <c:pt idx="2752">
                  <c:v>1.1605817817894604E-7</c:v>
                </c:pt>
                <c:pt idx="2753">
                  <c:v>1.0808080119772967E-7</c:v>
                </c:pt>
                <c:pt idx="2754">
                  <c:v>1.0063602928767068E-7</c:v>
                </c:pt>
                <c:pt idx="2755">
                  <c:v>9.3689429547794134E-8</c:v>
                </c:pt>
                <c:pt idx="2756">
                  <c:v>8.7208700705332376E-8</c:v>
                </c:pt>
                <c:pt idx="2757">
                  <c:v>8.1163577192455705E-8</c:v>
                </c:pt>
                <c:pt idx="2758">
                  <c:v>7.5525690590438899E-8</c:v>
                </c:pt>
                <c:pt idx="2759">
                  <c:v>7.0268445284682457E-8</c:v>
                </c:pt>
                <c:pt idx="2760">
                  <c:v>6.5366940305011667E-8</c:v>
                </c:pt>
                <c:pt idx="2761">
                  <c:v>6.0797830769843131E-8</c:v>
                </c:pt>
                <c:pt idx="2762">
                  <c:v>5.6539263937338546E-8</c:v>
                </c:pt>
                <c:pt idx="2763">
                  <c:v>5.2570776176708023E-8</c:v>
                </c:pt>
                <c:pt idx="2764">
                  <c:v>4.8873197044940753E-8</c:v>
                </c:pt>
                <c:pt idx="2765">
                  <c:v>4.5428588890672472E-8</c:v>
                </c:pt>
                <c:pt idx="2766">
                  <c:v>4.222016158905717E-8</c:v>
                </c:pt>
                <c:pt idx="2767">
                  <c:v>3.9232201487493512E-8</c:v>
                </c:pt>
                <c:pt idx="2768">
                  <c:v>3.6450003904064943E-8</c:v>
                </c:pt>
                <c:pt idx="2769">
                  <c:v>3.3859819836834504E-8</c:v>
                </c:pt>
                <c:pt idx="2770">
                  <c:v>3.1448784909571259E-8</c:v>
                </c:pt>
                <c:pt idx="2771">
                  <c:v>2.9204866081045111E-8</c:v>
                </c:pt>
                <c:pt idx="2772">
                  <c:v>2.7116819012462656E-8</c:v>
                </c:pt>
                <c:pt idx="2773">
                  <c:v>2.5174124118620966E-8</c:v>
                </c:pt>
                <c:pt idx="2774">
                  <c:v>2.3366954593484479E-8</c:v>
                </c:pt>
                <c:pt idx="2775">
                  <c:v>2.1686130224907174E-8</c:v>
                </c:pt>
                <c:pt idx="2776">
                  <c:v>2.0123064103927391E-8</c:v>
                </c:pt>
                <c:pt idx="2777">
                  <c:v>1.8669741308485754E-8</c:v>
                </c:pt>
                <c:pt idx="2778">
                  <c:v>1.7318676270861033E-8</c:v>
                </c:pt>
                <c:pt idx="2779">
                  <c:v>1.606287014510599E-8</c:v>
                </c:pt>
                <c:pt idx="2780">
                  <c:v>1.4895796596192667E-8</c:v>
                </c:pt>
                <c:pt idx="2781">
                  <c:v>1.3811362720161924E-8</c:v>
                </c:pt>
                <c:pt idx="2782">
                  <c:v>1.2803873516986641E-8</c:v>
                </c:pt>
                <c:pt idx="2783">
                  <c:v>1.1868024785144371E-8</c:v>
                </c:pt>
                <c:pt idx="2784">
                  <c:v>1.0998860489053186E-8</c:v>
                </c:pt>
                <c:pt idx="2785">
                  <c:v>1.0191754995503288E-8</c:v>
                </c:pt>
                <c:pt idx="2786">
                  <c:v>9.4424024155159714E-9</c:v>
                </c:pt>
                <c:pt idx="2787">
                  <c:v>8.7467775244931545E-9</c:v>
                </c:pt>
                <c:pt idx="2788">
                  <c:v>8.1011357622173819E-9</c:v>
                </c:pt>
                <c:pt idx="2789">
                  <c:v>7.501977705715035E-9</c:v>
                </c:pt>
                <c:pt idx="2790">
                  <c:v>6.9460490692563326E-9</c:v>
                </c:pt>
                <c:pt idx="2791">
                  <c:v>6.4303122826459003E-9</c:v>
                </c:pt>
                <c:pt idx="2792">
                  <c:v>5.951935833081734E-9</c:v>
                </c:pt>
                <c:pt idx="2793">
                  <c:v>5.5082907124415215E-9</c:v>
                </c:pt>
                <c:pt idx="2794">
                  <c:v>5.0969148901458539E-9</c:v>
                </c:pt>
                <c:pt idx="2795">
                  <c:v>4.7155239712992625E-9</c:v>
                </c:pt>
                <c:pt idx="2796">
                  <c:v>4.3619934331218246E-9</c:v>
                </c:pt>
                <c:pt idx="2797">
                  <c:v>4.034333755953412E-9</c:v>
                </c:pt>
                <c:pt idx="2798">
                  <c:v>3.7307081868220848E-9</c:v>
                </c:pt>
                <c:pt idx="2799">
                  <c:v>3.4493936595936248E-9</c:v>
                </c:pt>
                <c:pt idx="2800">
                  <c:v>3.1887914531125716E-9</c:v>
                </c:pt>
                <c:pt idx="2801">
                  <c:v>2.9474165330611868E-9</c:v>
                </c:pt>
                <c:pt idx="2802">
                  <c:v>2.7238868938184169E-9</c:v>
                </c:pt>
                <c:pt idx="2803">
                  <c:v>2.5169200057462149E-9</c:v>
                </c:pt>
                <c:pt idx="2804">
                  <c:v>2.3253114989074675E-9</c:v>
                </c:pt>
                <c:pt idx="2805">
                  <c:v>2.1479564793480677E-9</c:v>
                </c:pt>
                <c:pt idx="2806">
                  <c:v>1.9838175546738057E-9</c:v>
                </c:pt>
                <c:pt idx="2807">
                  <c:v>1.8319354921914055E-9</c:v>
                </c:pt>
                <c:pt idx="2808">
                  <c:v>1.6914185607674881E-9</c:v>
                </c:pt>
                <c:pt idx="2809">
                  <c:v>1.5614318726875354E-9</c:v>
                </c:pt>
                <c:pt idx="2810">
                  <c:v>1.441215147224284E-9</c:v>
                </c:pt>
                <c:pt idx="2811">
                  <c:v>1.3300436307872587E-9</c:v>
                </c:pt>
                <c:pt idx="2812">
                  <c:v>1.2272529659185238E-9</c:v>
                </c:pt>
                <c:pt idx="2813">
                  <c:v>1.1322320858653256E-9</c:v>
                </c:pt>
                <c:pt idx="2814">
                  <c:v>1.0444054510116985E-9</c:v>
                </c:pt>
                <c:pt idx="2815">
                  <c:v>9.6324015430582222E-10</c:v>
                </c:pt>
                <c:pt idx="2816">
                  <c:v>8.8824236854634364E-10</c:v>
                </c:pt>
                <c:pt idx="2817">
                  <c:v>8.1895734638237627E-10</c:v>
                </c:pt>
                <c:pt idx="2818">
                  <c:v>7.5495876217246405E-10</c:v>
                </c:pt>
                <c:pt idx="2819">
                  <c:v>6.9585581741193892E-10</c:v>
                </c:pt>
                <c:pt idx="2820">
                  <c:v>6.4127547716452682E-10</c:v>
                </c:pt>
                <c:pt idx="2821">
                  <c:v>5.9088733905809931E-10</c:v>
                </c:pt>
                <c:pt idx="2822">
                  <c:v>5.4436810614788556E-10</c:v>
                </c:pt>
                <c:pt idx="2823">
                  <c:v>5.014371140532603E-10</c:v>
                </c:pt>
                <c:pt idx="2824">
                  <c:v>4.6181725110727712E-10</c:v>
                </c:pt>
                <c:pt idx="2825">
                  <c:v>4.2526338006609876E-10</c:v>
                </c:pt>
                <c:pt idx="2826">
                  <c:v>3.9154102182692441E-10</c:v>
                </c:pt>
                <c:pt idx="2827">
                  <c:v>3.6043701356902602E-10</c:v>
                </c:pt>
                <c:pt idx="2828">
                  <c:v>3.3175240332639078E-10</c:v>
                </c:pt>
                <c:pt idx="2829">
                  <c:v>3.0529889727404225E-10</c:v>
                </c:pt>
                <c:pt idx="2830">
                  <c:v>2.8091307058275561E-10</c:v>
                </c:pt>
                <c:pt idx="2831">
                  <c:v>2.5843860385066364E-10</c:v>
                </c:pt>
                <c:pt idx="2832">
                  <c:v>2.3771917767589912E-10</c:v>
                </c:pt>
                <c:pt idx="2833">
                  <c:v>2.1863044707970403E-10</c:v>
                </c:pt>
                <c:pt idx="2834">
                  <c:v>2.0104096165596275E-10</c:v>
                </c:pt>
                <c:pt idx="2835">
                  <c:v>1.8484058728063246E-10</c:v>
                </c:pt>
                <c:pt idx="2836">
                  <c:v>1.6991563711599156E-10</c:v>
                </c:pt>
                <c:pt idx="2837">
                  <c:v>1.5617374060639122E-10</c:v>
                </c:pt>
                <c:pt idx="2838">
                  <c:v>1.4352252719618264E-10</c:v>
                </c:pt>
                <c:pt idx="2839">
                  <c:v>1.3186962632971699E-10</c:v>
                </c:pt>
                <c:pt idx="2840">
                  <c:v>1.2114753644709708E-10</c:v>
                </c:pt>
                <c:pt idx="2841">
                  <c:v>1.1128165056106809E-10</c:v>
                </c:pt>
                <c:pt idx="2842">
                  <c:v>1.0220091439805401E-10</c:v>
                </c:pt>
                <c:pt idx="2843">
                  <c:v>9.3848484539194033E-11</c:v>
                </c:pt>
                <c:pt idx="2844">
                  <c:v>8.6160412138269749E-11</c:v>
                </c:pt>
                <c:pt idx="2845">
                  <c:v>7.9094064631135552E-11</c:v>
                </c:pt>
                <c:pt idx="2846">
                  <c:v>7.2596151312609436E-11</c:v>
                </c:pt>
                <c:pt idx="2847">
                  <c:v>6.6620486904866993E-11</c:v>
                </c:pt>
                <c:pt idx="2848">
                  <c:v>6.1127991557441419E-11</c:v>
                </c:pt>
                <c:pt idx="2849">
                  <c:v>5.6076032706187107E-11</c:v>
                </c:pt>
                <c:pt idx="2850">
                  <c:v>5.1436188641673652E-11</c:v>
                </c:pt>
                <c:pt idx="2851">
                  <c:v>4.7172932227113051E-11</c:v>
                </c:pt>
                <c:pt idx="2852">
                  <c:v>4.3257841753074899E-11</c:v>
                </c:pt>
                <c:pt idx="2853">
                  <c:v>3.9658942796449992E-11</c:v>
                </c:pt>
                <c:pt idx="2854">
                  <c:v>3.6354919075165526E-11</c:v>
                </c:pt>
                <c:pt idx="2855">
                  <c:v>3.3320901593469898E-11</c:v>
                </c:pt>
                <c:pt idx="2856">
                  <c:v>3.0535574069290305E-11</c:v>
                </c:pt>
                <c:pt idx="2857">
                  <c:v>2.7977620220553945E-11</c:v>
                </c:pt>
                <c:pt idx="2858">
                  <c:v>2.5629276478866814E-11</c:v>
                </c:pt>
                <c:pt idx="2859">
                  <c:v>2.347633198951371E-11</c:v>
                </c:pt>
                <c:pt idx="2860">
                  <c:v>2.1501023184100632E-11</c:v>
                </c:pt>
                <c:pt idx="2861">
                  <c:v>1.9689139207912376E-11</c:v>
                </c:pt>
                <c:pt idx="2862">
                  <c:v>1.8026469206233742E-11</c:v>
                </c:pt>
                <c:pt idx="2863">
                  <c:v>1.6498802324349526E-11</c:v>
                </c:pt>
                <c:pt idx="2864">
                  <c:v>1.5102585848580929E-11</c:v>
                </c:pt>
                <c:pt idx="2865">
                  <c:v>1.3820056210533949E-11</c:v>
                </c:pt>
                <c:pt idx="2866">
                  <c:v>1.2644107982850983E-11</c:v>
                </c:pt>
                <c:pt idx="2867">
                  <c:v>1.1567635738174431E-11</c:v>
                </c:pt>
                <c:pt idx="2868">
                  <c:v>1.0579981335467892E-11</c:v>
                </c:pt>
                <c:pt idx="2869">
                  <c:v>9.6775920610525645E-12</c:v>
                </c:pt>
                <c:pt idx="2870">
                  <c:v>8.8462570602132473E-12</c:v>
                </c:pt>
                <c:pt idx="2871">
                  <c:v>8.0895290466287406E-12</c:v>
                </c:pt>
                <c:pt idx="2872">
                  <c:v>7.3931971655838424E-12</c:v>
                </c:pt>
                <c:pt idx="2873">
                  <c:v>6.7572614170785528E-12</c:v>
                </c:pt>
                <c:pt idx="2874">
                  <c:v>6.1746163737552706E-12</c:v>
                </c:pt>
                <c:pt idx="2875">
                  <c:v>5.6417093219351955E-12</c:v>
                </c:pt>
                <c:pt idx="2876">
                  <c:v>5.1549875479395268E-12</c:v>
                </c:pt>
                <c:pt idx="2877">
                  <c:v>4.7073456244106637E-12</c:v>
                </c:pt>
                <c:pt idx="2878">
                  <c:v>4.2987835513486061E-12</c:v>
                </c:pt>
                <c:pt idx="2879">
                  <c:v>3.9257486150745535E-12</c:v>
                </c:pt>
                <c:pt idx="2880">
                  <c:v>3.5846881019097054E-12</c:v>
                </c:pt>
                <c:pt idx="2881">
                  <c:v>3.2720492981752614E-12</c:v>
                </c:pt>
                <c:pt idx="2882">
                  <c:v>2.9842794901924208E-12</c:v>
                </c:pt>
                <c:pt idx="2883">
                  <c:v>2.7249313916399842E-12</c:v>
                </c:pt>
                <c:pt idx="2884">
                  <c:v>2.4868995751603507E-12</c:v>
                </c:pt>
                <c:pt idx="2885">
                  <c:v>2.2666313270747196E-12</c:v>
                </c:pt>
                <c:pt idx="2886">
                  <c:v>2.0676793610618915E-12</c:v>
                </c:pt>
                <c:pt idx="2887">
                  <c:v>1.886490963443066E-12</c:v>
                </c:pt>
                <c:pt idx="2888">
                  <c:v>1.7195134205394424E-12</c:v>
                </c:pt>
                <c:pt idx="2889">
                  <c:v>1.5702994460298214E-12</c:v>
                </c:pt>
                <c:pt idx="2890">
                  <c:v>1.4281908988778014E-12</c:v>
                </c:pt>
                <c:pt idx="2891">
                  <c:v>1.3038459201197838E-12</c:v>
                </c:pt>
                <c:pt idx="2892">
                  <c:v>1.1866063687193673E-12</c:v>
                </c:pt>
                <c:pt idx="2893">
                  <c:v>1.0800249583553523E-12</c:v>
                </c:pt>
                <c:pt idx="2894">
                  <c:v>9.8765440270653926E-13</c:v>
                </c:pt>
                <c:pt idx="2895">
                  <c:v>8.9883656073652674E-13</c:v>
                </c:pt>
                <c:pt idx="2896">
                  <c:v>8.1712414612411521E-13</c:v>
                </c:pt>
                <c:pt idx="2897">
                  <c:v>7.460698725481052E-13</c:v>
                </c:pt>
                <c:pt idx="2898">
                  <c:v>6.7856831265089568E-13</c:v>
                </c:pt>
                <c:pt idx="2899">
                  <c:v>6.1817218011128716E-13</c:v>
                </c:pt>
                <c:pt idx="2900">
                  <c:v>5.6132876125047915E-13</c:v>
                </c:pt>
                <c:pt idx="2901">
                  <c:v>5.1159076974727213E-13</c:v>
                </c:pt>
                <c:pt idx="2902">
                  <c:v>4.6540549192286562E-13</c:v>
                </c:pt>
                <c:pt idx="2903">
                  <c:v>4.2277292777725961E-13</c:v>
                </c:pt>
                <c:pt idx="2904">
                  <c:v>3.836930773104541E-13</c:v>
                </c:pt>
                <c:pt idx="2905">
                  <c:v>3.4816594052244909E-13</c:v>
                </c:pt>
                <c:pt idx="2906">
                  <c:v>3.1974423109204508E-13</c:v>
                </c:pt>
                <c:pt idx="2907">
                  <c:v>2.9132252166164108E-13</c:v>
                </c:pt>
                <c:pt idx="2908">
                  <c:v>2.6290081223123707E-13</c:v>
                </c:pt>
                <c:pt idx="2909">
                  <c:v>2.3803181647963356E-13</c:v>
                </c:pt>
                <c:pt idx="2910">
                  <c:v>2.1671553440683056E-13</c:v>
                </c:pt>
                <c:pt idx="2911">
                  <c:v>1.9895196601282805E-13</c:v>
                </c:pt>
                <c:pt idx="2912">
                  <c:v>1.7763568394002505E-13</c:v>
                </c:pt>
                <c:pt idx="2913">
                  <c:v>1.6342482922482304E-13</c:v>
                </c:pt>
                <c:pt idx="2914">
                  <c:v>1.4921397450962104E-13</c:v>
                </c:pt>
                <c:pt idx="2915">
                  <c:v>1.3500311979441904E-13</c:v>
                </c:pt>
                <c:pt idx="2916">
                  <c:v>1.2079226507921703E-13</c:v>
                </c:pt>
                <c:pt idx="2917">
                  <c:v>1.1013412404281553E-13</c:v>
                </c:pt>
                <c:pt idx="2918">
                  <c:v>9.9475983006414026E-14</c:v>
                </c:pt>
                <c:pt idx="2919">
                  <c:v>9.2370555648813024E-14</c:v>
                </c:pt>
                <c:pt idx="2920">
                  <c:v>8.1712414612411521E-14</c:v>
                </c:pt>
                <c:pt idx="2921">
                  <c:v>7.460698725481052E-14</c:v>
                </c:pt>
                <c:pt idx="2922">
                  <c:v>6.7501559897209518E-14</c:v>
                </c:pt>
                <c:pt idx="2923">
                  <c:v>6.0396132539608516E-14</c:v>
                </c:pt>
                <c:pt idx="2924">
                  <c:v>5.6843418860808015E-14</c:v>
                </c:pt>
                <c:pt idx="2925">
                  <c:v>4.9737991503207013E-14</c:v>
                </c:pt>
                <c:pt idx="2926">
                  <c:v>4.6185277824406512E-14</c:v>
                </c:pt>
                <c:pt idx="2927">
                  <c:v>4.2632564145606011E-14</c:v>
                </c:pt>
                <c:pt idx="2928">
                  <c:v>3.5527136788005009E-14</c:v>
                </c:pt>
                <c:pt idx="2929">
                  <c:v>3.5527136788005009E-14</c:v>
                </c:pt>
                <c:pt idx="2930">
                  <c:v>3.1974423109204508E-14</c:v>
                </c:pt>
                <c:pt idx="2931">
                  <c:v>2.8421709430404007E-14</c:v>
                </c:pt>
                <c:pt idx="2932">
                  <c:v>2.4868995751603507E-14</c:v>
                </c:pt>
                <c:pt idx="2933">
                  <c:v>2.1316282072803006E-14</c:v>
                </c:pt>
                <c:pt idx="2934">
                  <c:v>2.1316282072803006E-14</c:v>
                </c:pt>
                <c:pt idx="2935">
                  <c:v>1.7763568394002505E-14</c:v>
                </c:pt>
                <c:pt idx="2936">
                  <c:v>1.7763568394002505E-14</c:v>
                </c:pt>
                <c:pt idx="2937">
                  <c:v>1.4210854715202004E-14</c:v>
                </c:pt>
                <c:pt idx="2938">
                  <c:v>1.4210854715202004E-14</c:v>
                </c:pt>
                <c:pt idx="2939">
                  <c:v>1.4210854715202004E-14</c:v>
                </c:pt>
                <c:pt idx="2940">
                  <c:v>1.0658141036401503E-14</c:v>
                </c:pt>
                <c:pt idx="2941">
                  <c:v>1.0658141036401503E-14</c:v>
                </c:pt>
                <c:pt idx="2942">
                  <c:v>1.0658141036401503E-14</c:v>
                </c:pt>
                <c:pt idx="2943">
                  <c:v>7.1054273576010019E-15</c:v>
                </c:pt>
                <c:pt idx="2944">
                  <c:v>7.1054273576010019E-15</c:v>
                </c:pt>
                <c:pt idx="2945">
                  <c:v>7.1054273576010019E-15</c:v>
                </c:pt>
                <c:pt idx="2946">
                  <c:v>7.1054273576010019E-15</c:v>
                </c:pt>
                <c:pt idx="2947">
                  <c:v>7.1054273576010019E-15</c:v>
                </c:pt>
                <c:pt idx="2948">
                  <c:v>7.1054273576010019E-15</c:v>
                </c:pt>
                <c:pt idx="2949">
                  <c:v>3.5527136788005009E-15</c:v>
                </c:pt>
                <c:pt idx="2950">
                  <c:v>3.5527136788005009E-15</c:v>
                </c:pt>
                <c:pt idx="2951">
                  <c:v>3.5527136788005009E-15</c:v>
                </c:pt>
                <c:pt idx="2952">
                  <c:v>3.5527136788005009E-15</c:v>
                </c:pt>
                <c:pt idx="2953">
                  <c:v>3.5527136788005009E-15</c:v>
                </c:pt>
                <c:pt idx="2954">
                  <c:v>3.5527136788005009E-15</c:v>
                </c:pt>
                <c:pt idx="2955">
                  <c:v>3.5527136788005009E-15</c:v>
                </c:pt>
                <c:pt idx="2956">
                  <c:v>3.5527136788005009E-15</c:v>
                </c:pt>
                <c:pt idx="2957">
                  <c:v>0</c:v>
                </c:pt>
                <c:pt idx="2958">
                  <c:v>0</c:v>
                </c:pt>
                <c:pt idx="2959">
                  <c:v>0</c:v>
                </c:pt>
                <c:pt idx="2960">
                  <c:v>0</c:v>
                </c:pt>
                <c:pt idx="2961">
                  <c:v>0</c:v>
                </c:pt>
                <c:pt idx="2962">
                  <c:v>0</c:v>
                </c:pt>
                <c:pt idx="2963">
                  <c:v>0</c:v>
                </c:pt>
                <c:pt idx="2964">
                  <c:v>0</c:v>
                </c:pt>
                <c:pt idx="2965">
                  <c:v>0</c:v>
                </c:pt>
                <c:pt idx="2966">
                  <c:v>0</c:v>
                </c:pt>
                <c:pt idx="2967">
                  <c:v>0</c:v>
                </c:pt>
                <c:pt idx="2968">
                  <c:v>0</c:v>
                </c:pt>
                <c:pt idx="2969">
                  <c:v>0</c:v>
                </c:pt>
                <c:pt idx="2970">
                  <c:v>0</c:v>
                </c:pt>
                <c:pt idx="2971">
                  <c:v>0</c:v>
                </c:pt>
                <c:pt idx="2972">
                  <c:v>0</c:v>
                </c:pt>
                <c:pt idx="2973">
                  <c:v>0</c:v>
                </c:pt>
                <c:pt idx="2974">
                  <c:v>0</c:v>
                </c:pt>
                <c:pt idx="2975">
                  <c:v>0</c:v>
                </c:pt>
                <c:pt idx="2976">
                  <c:v>0</c:v>
                </c:pt>
                <c:pt idx="2977">
                  <c:v>0</c:v>
                </c:pt>
                <c:pt idx="2978">
                  <c:v>0</c:v>
                </c:pt>
                <c:pt idx="2979">
                  <c:v>0</c:v>
                </c:pt>
                <c:pt idx="2980">
                  <c:v>0</c:v>
                </c:pt>
                <c:pt idx="2981">
                  <c:v>0</c:v>
                </c:pt>
                <c:pt idx="2982">
                  <c:v>0</c:v>
                </c:pt>
                <c:pt idx="2983">
                  <c:v>0</c:v>
                </c:pt>
                <c:pt idx="2984">
                  <c:v>0</c:v>
                </c:pt>
                <c:pt idx="2985">
                  <c:v>0</c:v>
                </c:pt>
                <c:pt idx="2986">
                  <c:v>0</c:v>
                </c:pt>
                <c:pt idx="2987">
                  <c:v>0</c:v>
                </c:pt>
                <c:pt idx="2988">
                  <c:v>0</c:v>
                </c:pt>
                <c:pt idx="2989">
                  <c:v>0</c:v>
                </c:pt>
                <c:pt idx="2990">
                  <c:v>0</c:v>
                </c:pt>
                <c:pt idx="2991">
                  <c:v>0</c:v>
                </c:pt>
                <c:pt idx="2992">
                  <c:v>0</c:v>
                </c:pt>
                <c:pt idx="2993">
                  <c:v>0</c:v>
                </c:pt>
                <c:pt idx="2994">
                  <c:v>0</c:v>
                </c:pt>
                <c:pt idx="2995">
                  <c:v>0</c:v>
                </c:pt>
                <c:pt idx="2996">
                  <c:v>0</c:v>
                </c:pt>
                <c:pt idx="2997">
                  <c:v>0</c:v>
                </c:pt>
                <c:pt idx="2998">
                  <c:v>0</c:v>
                </c:pt>
                <c:pt idx="2999">
                  <c:v>0</c:v>
                </c:pt>
                <c:pt idx="3000">
                  <c:v>0</c:v>
                </c:pt>
              </c:numCache>
            </c:numRef>
          </c:yVal>
          <c:smooth val="1"/>
          <c:extLst>
            <c:ext xmlns:c16="http://schemas.microsoft.com/office/drawing/2014/chart" uri="{C3380CC4-5D6E-409C-BE32-E72D297353CC}">
              <c16:uniqueId val="{00000000-332C-47F2-8E1D-E85383B81221}"/>
            </c:ext>
          </c:extLst>
        </c:ser>
        <c:ser>
          <c:idx val="1"/>
          <c:order val="1"/>
          <c:tx>
            <c:v>LaOH</c:v>
          </c:tx>
          <c:spPr>
            <a:ln w="19050" cap="rnd">
              <a:solidFill>
                <a:schemeClr val="accent2"/>
              </a:solidFill>
              <a:round/>
            </a:ln>
            <a:effectLst/>
          </c:spPr>
          <c:marker>
            <c:symbol val="none"/>
          </c:marker>
          <c:xVal>
            <c:numRef>
              <c:f>'La_NMR Spectra'!$S$7:$S$3007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Spectra'!$Z$7:$Z$3007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3.5527136788005009E-15</c:v>
                </c:pt>
                <c:pt idx="863">
                  <c:v>3.5527136788005009E-15</c:v>
                </c:pt>
                <c:pt idx="864">
                  <c:v>3.5527136788005009E-15</c:v>
                </c:pt>
                <c:pt idx="865">
                  <c:v>3.5527136788005009E-15</c:v>
                </c:pt>
                <c:pt idx="866">
                  <c:v>3.5527136788005009E-15</c:v>
                </c:pt>
                <c:pt idx="867">
                  <c:v>3.5527136788005009E-15</c:v>
                </c:pt>
                <c:pt idx="868">
                  <c:v>3.5527136788005009E-15</c:v>
                </c:pt>
                <c:pt idx="869">
                  <c:v>3.5527136788005009E-15</c:v>
                </c:pt>
                <c:pt idx="870">
                  <c:v>7.1054273576010019E-15</c:v>
                </c:pt>
                <c:pt idx="871">
                  <c:v>7.1054273576010019E-15</c:v>
                </c:pt>
                <c:pt idx="872">
                  <c:v>7.1054273576010019E-15</c:v>
                </c:pt>
                <c:pt idx="873">
                  <c:v>7.1054273576010019E-15</c:v>
                </c:pt>
                <c:pt idx="874">
                  <c:v>7.1054273576010019E-15</c:v>
                </c:pt>
                <c:pt idx="875">
                  <c:v>7.1054273576010019E-15</c:v>
                </c:pt>
                <c:pt idx="876">
                  <c:v>1.0658141036401503E-14</c:v>
                </c:pt>
                <c:pt idx="877">
                  <c:v>1.0658141036401503E-14</c:v>
                </c:pt>
                <c:pt idx="878">
                  <c:v>1.0658141036401503E-14</c:v>
                </c:pt>
                <c:pt idx="879">
                  <c:v>1.4210854715202004E-14</c:v>
                </c:pt>
                <c:pt idx="880">
                  <c:v>1.4210854715202004E-14</c:v>
                </c:pt>
                <c:pt idx="881">
                  <c:v>1.4210854715202004E-14</c:v>
                </c:pt>
                <c:pt idx="882">
                  <c:v>1.7763568394002505E-14</c:v>
                </c:pt>
                <c:pt idx="883">
                  <c:v>1.7763568394002505E-14</c:v>
                </c:pt>
                <c:pt idx="884">
                  <c:v>2.1316282072803006E-14</c:v>
                </c:pt>
                <c:pt idx="885">
                  <c:v>2.1316282072803006E-14</c:v>
                </c:pt>
                <c:pt idx="886">
                  <c:v>2.4868995751603507E-14</c:v>
                </c:pt>
                <c:pt idx="887">
                  <c:v>2.8421709430404007E-14</c:v>
                </c:pt>
                <c:pt idx="888">
                  <c:v>2.8421709430404007E-14</c:v>
                </c:pt>
                <c:pt idx="889">
                  <c:v>3.5527136788005009E-14</c:v>
                </c:pt>
                <c:pt idx="890">
                  <c:v>3.5527136788005009E-14</c:v>
                </c:pt>
                <c:pt idx="891">
                  <c:v>4.2632564145606011E-14</c:v>
                </c:pt>
                <c:pt idx="892">
                  <c:v>4.2632564145606011E-14</c:v>
                </c:pt>
                <c:pt idx="893">
                  <c:v>4.9737991503207013E-14</c:v>
                </c:pt>
                <c:pt idx="894">
                  <c:v>5.3290705182007514E-14</c:v>
                </c:pt>
                <c:pt idx="895">
                  <c:v>6.0396132539608516E-14</c:v>
                </c:pt>
                <c:pt idx="896">
                  <c:v>6.3948846218409017E-14</c:v>
                </c:pt>
                <c:pt idx="897">
                  <c:v>7.1054273576010019E-14</c:v>
                </c:pt>
                <c:pt idx="898">
                  <c:v>7.815970093361102E-14</c:v>
                </c:pt>
                <c:pt idx="899">
                  <c:v>8.5265128291212022E-14</c:v>
                </c:pt>
                <c:pt idx="900">
                  <c:v>9.5923269327613525E-14</c:v>
                </c:pt>
                <c:pt idx="901">
                  <c:v>1.0658141036401503E-13</c:v>
                </c:pt>
                <c:pt idx="902">
                  <c:v>1.1368683772161603E-13</c:v>
                </c:pt>
                <c:pt idx="903">
                  <c:v>1.2789769243681803E-13</c:v>
                </c:pt>
                <c:pt idx="904">
                  <c:v>1.3855583347321954E-13</c:v>
                </c:pt>
                <c:pt idx="905">
                  <c:v>1.5276668818842154E-13</c:v>
                </c:pt>
                <c:pt idx="906">
                  <c:v>1.6697754290362354E-13</c:v>
                </c:pt>
                <c:pt idx="907">
                  <c:v>1.8474111129762605E-13</c:v>
                </c:pt>
                <c:pt idx="908">
                  <c:v>2.0250467969162855E-13</c:v>
                </c:pt>
                <c:pt idx="909">
                  <c:v>2.2026824808563106E-13</c:v>
                </c:pt>
                <c:pt idx="910">
                  <c:v>2.4158453015843406E-13</c:v>
                </c:pt>
                <c:pt idx="911">
                  <c:v>2.6645352591003757E-13</c:v>
                </c:pt>
                <c:pt idx="912">
                  <c:v>2.9132252166164108E-13</c:v>
                </c:pt>
                <c:pt idx="913">
                  <c:v>3.1974423109204508E-13</c:v>
                </c:pt>
                <c:pt idx="914">
                  <c:v>3.5171865420124959E-13</c:v>
                </c:pt>
                <c:pt idx="915">
                  <c:v>3.872457909892546E-13</c:v>
                </c:pt>
                <c:pt idx="916">
                  <c:v>4.2632564145606011E-13</c:v>
                </c:pt>
                <c:pt idx="917">
                  <c:v>4.6540549192286562E-13</c:v>
                </c:pt>
                <c:pt idx="918">
                  <c:v>5.1159076974727213E-13</c:v>
                </c:pt>
                <c:pt idx="919">
                  <c:v>5.5777604757167865E-13</c:v>
                </c:pt>
                <c:pt idx="920">
                  <c:v>6.1106675275368616E-13</c:v>
                </c:pt>
                <c:pt idx="921">
                  <c:v>6.7146288529329468E-13</c:v>
                </c:pt>
                <c:pt idx="922">
                  <c:v>7.3541173151170369E-13</c:v>
                </c:pt>
                <c:pt idx="923">
                  <c:v>8.0291329140891321E-13</c:v>
                </c:pt>
                <c:pt idx="924">
                  <c:v>8.8107299234252423E-13</c:v>
                </c:pt>
                <c:pt idx="925">
                  <c:v>9.6633812063373625E-13</c:v>
                </c:pt>
                <c:pt idx="926">
                  <c:v>1.0551559626037488E-12</c:v>
                </c:pt>
                <c:pt idx="927">
                  <c:v>1.1581846592889633E-12</c:v>
                </c:pt>
                <c:pt idx="928">
                  <c:v>1.2647660696529783E-12</c:v>
                </c:pt>
                <c:pt idx="929">
                  <c:v>1.3855583347321954E-12</c:v>
                </c:pt>
                <c:pt idx="930">
                  <c:v>1.5134560271690134E-12</c:v>
                </c:pt>
                <c:pt idx="931">
                  <c:v>1.6555645743210334E-12</c:v>
                </c:pt>
                <c:pt idx="932">
                  <c:v>1.8118839761882555E-12</c:v>
                </c:pt>
                <c:pt idx="933">
                  <c:v>1.9824142327706795E-12</c:v>
                </c:pt>
                <c:pt idx="934">
                  <c:v>2.1671553440683056E-12</c:v>
                </c:pt>
                <c:pt idx="935">
                  <c:v>2.3696600237599341E-12</c:v>
                </c:pt>
                <c:pt idx="936">
                  <c:v>2.5899282718455652E-12</c:v>
                </c:pt>
                <c:pt idx="937">
                  <c:v>2.8315128020039992E-12</c:v>
                </c:pt>
                <c:pt idx="938">
                  <c:v>3.0944136142352363E-12</c:v>
                </c:pt>
                <c:pt idx="939">
                  <c:v>3.3786307085392764E-12</c:v>
                </c:pt>
                <c:pt idx="940">
                  <c:v>3.6912695122737205E-12</c:v>
                </c:pt>
                <c:pt idx="941">
                  <c:v>4.0323300254385686E-12</c:v>
                </c:pt>
                <c:pt idx="942">
                  <c:v>4.4053649617126212E-12</c:v>
                </c:pt>
                <c:pt idx="943">
                  <c:v>4.8068216074170778E-12</c:v>
                </c:pt>
                <c:pt idx="944">
                  <c:v>5.2509108172671404E-12</c:v>
                </c:pt>
                <c:pt idx="945">
                  <c:v>5.730527163905208E-12</c:v>
                </c:pt>
                <c:pt idx="946">
                  <c:v>6.2527760746888816E-12</c:v>
                </c:pt>
                <c:pt idx="947">
                  <c:v>6.8212102632969618E-12</c:v>
                </c:pt>
                <c:pt idx="948">
                  <c:v>7.4429351570870494E-12</c:v>
                </c:pt>
                <c:pt idx="949">
                  <c:v>8.1215034697379451E-12</c:v>
                </c:pt>
                <c:pt idx="950">
                  <c:v>8.8569152012496488E-12</c:v>
                </c:pt>
                <c:pt idx="951">
                  <c:v>9.6562757789797615E-12</c:v>
                </c:pt>
                <c:pt idx="952">
                  <c:v>1.0530243343964685E-11</c:v>
                </c:pt>
                <c:pt idx="953">
                  <c:v>1.1478817896204419E-11</c:v>
                </c:pt>
                <c:pt idx="954">
                  <c:v>1.2512657576735364E-11</c:v>
                </c:pt>
                <c:pt idx="955">
                  <c:v>1.3635315099236323E-11</c:v>
                </c:pt>
                <c:pt idx="956">
                  <c:v>1.4857448604743695E-11</c:v>
                </c:pt>
                <c:pt idx="957">
                  <c:v>1.6189716234293883E-11</c:v>
                </c:pt>
                <c:pt idx="958">
                  <c:v>1.7635670701565687E-11</c:v>
                </c:pt>
                <c:pt idx="959">
                  <c:v>1.9205970147595508E-11</c:v>
                </c:pt>
                <c:pt idx="960">
                  <c:v>2.0914825427098549E-11</c:v>
                </c:pt>
                <c:pt idx="961">
                  <c:v>2.2772894681111211E-11</c:v>
                </c:pt>
                <c:pt idx="962">
                  <c:v>2.4790836050669895E-11</c:v>
                </c:pt>
                <c:pt idx="963">
                  <c:v>2.6986413104168605E-11</c:v>
                </c:pt>
                <c:pt idx="964">
                  <c:v>2.9366731268964941E-11</c:v>
                </c:pt>
                <c:pt idx="965">
                  <c:v>3.1953106827131705E-11</c:v>
                </c:pt>
                <c:pt idx="966">
                  <c:v>3.4766856060741702E-11</c:v>
                </c:pt>
                <c:pt idx="967">
                  <c:v>3.7818637110831332E-11</c:v>
                </c:pt>
                <c:pt idx="968">
                  <c:v>4.11333189731522E-11</c:v>
                </c:pt>
                <c:pt idx="969">
                  <c:v>4.4728665216098307E-11</c:v>
                </c:pt>
                <c:pt idx="970">
                  <c:v>4.8629544835421257E-11</c:v>
                </c:pt>
                <c:pt idx="971">
                  <c:v>5.2867932254230254E-11</c:v>
                </c:pt>
                <c:pt idx="972">
                  <c:v>5.7465143754598103E-11</c:v>
                </c:pt>
                <c:pt idx="973">
                  <c:v>6.2449601045955205E-11</c:v>
                </c:pt>
                <c:pt idx="974">
                  <c:v>6.7856831265089568E-11</c:v>
                </c:pt>
                <c:pt idx="975">
                  <c:v>7.3722361548789195E-11</c:v>
                </c:pt>
                <c:pt idx="976">
                  <c:v>8.0078166320163291E-11</c:v>
                </c:pt>
                <c:pt idx="977">
                  <c:v>8.6970430857036263E-11</c:v>
                </c:pt>
                <c:pt idx="978">
                  <c:v>9.4445340437232517E-11</c:v>
                </c:pt>
                <c:pt idx="979">
                  <c:v>1.0254552762489766E-10</c:v>
                </c:pt>
                <c:pt idx="980">
                  <c:v>1.113171776978561E-10</c:v>
                </c:pt>
                <c:pt idx="981">
                  <c:v>1.2082779221600504E-10</c:v>
                </c:pt>
                <c:pt idx="982">
                  <c:v>1.3112355645716889E-10</c:v>
                </c:pt>
                <c:pt idx="983">
                  <c:v>1.4227907740860246E-10</c:v>
                </c:pt>
                <c:pt idx="984">
                  <c:v>1.5435475120284536E-10</c:v>
                </c:pt>
                <c:pt idx="985">
                  <c:v>1.6743229025451001E-10</c:v>
                </c:pt>
                <c:pt idx="986">
                  <c:v>1.815934069782088E-10</c:v>
                </c:pt>
                <c:pt idx="987">
                  <c:v>1.9691626107487537E-10</c:v>
                </c:pt>
                <c:pt idx="988">
                  <c:v>2.135003285275161E-10</c:v>
                </c:pt>
                <c:pt idx="989">
                  <c:v>2.3144508531913743E-10</c:v>
                </c:pt>
                <c:pt idx="990">
                  <c:v>2.5085711286010337E-10</c:v>
                </c:pt>
                <c:pt idx="991">
                  <c:v>2.7186075612917193E-10</c:v>
                </c:pt>
                <c:pt idx="992">
                  <c:v>2.9456970196406473E-10</c:v>
                </c:pt>
                <c:pt idx="993">
                  <c:v>3.191296116256126E-10</c:v>
                </c:pt>
                <c:pt idx="994">
                  <c:v>3.4567904094728874E-10</c:v>
                </c:pt>
                <c:pt idx="995">
                  <c:v>3.7438141475831799E-10</c:v>
                </c:pt>
                <c:pt idx="996">
                  <c:v>4.0540726331528276E-10</c:v>
                </c:pt>
                <c:pt idx="997">
                  <c:v>4.3893066958844429E-10</c:v>
                </c:pt>
                <c:pt idx="998">
                  <c:v>4.751541382574942E-10</c:v>
                </c:pt>
                <c:pt idx="999">
                  <c:v>5.1428727942948171E-10</c:v>
                </c:pt>
                <c:pt idx="1000">
                  <c:v>5.5655391406617127E-10</c:v>
                </c:pt>
                <c:pt idx="1001">
                  <c:v>6.0219917941140011E-10</c:v>
                </c:pt>
                <c:pt idx="1002">
                  <c:v>6.5148952899107826E-10</c:v>
                </c:pt>
                <c:pt idx="1003">
                  <c:v>7.0470562718583096E-10</c:v>
                </c:pt>
                <c:pt idx="1004">
                  <c:v>7.6214945465835626E-10</c:v>
                </c:pt>
                <c:pt idx="1005">
                  <c:v>8.241407556397462E-10</c:v>
                </c:pt>
                <c:pt idx="1006">
                  <c:v>8.9104190692523844E-10</c:v>
                </c:pt>
                <c:pt idx="1007">
                  <c:v>9.6321883802374941E-10</c:v>
                </c:pt>
                <c:pt idx="1008">
                  <c:v>1.0410801110083412E-9</c:v>
                </c:pt>
                <c:pt idx="1009">
                  <c:v>1.1250627096615062E-9</c:v>
                </c:pt>
                <c:pt idx="1010">
                  <c:v>1.2156284867614886E-9</c:v>
                </c:pt>
                <c:pt idx="1011">
                  <c:v>1.3132783749369992E-9</c:v>
                </c:pt>
                <c:pt idx="1012">
                  <c:v>1.4185523866672156E-9</c:v>
                </c:pt>
                <c:pt idx="1013">
                  <c:v>1.5320225088544248E-9</c:v>
                </c:pt>
                <c:pt idx="1014">
                  <c:v>1.6543140191060957E-9</c:v>
                </c:pt>
                <c:pt idx="1015">
                  <c:v>1.7860912748801638E-9</c:v>
                </c:pt>
                <c:pt idx="1016">
                  <c:v>1.9280612661987107E-9</c:v>
                </c:pt>
                <c:pt idx="1017">
                  <c:v>2.0809878265026782E-9</c:v>
                </c:pt>
                <c:pt idx="1018">
                  <c:v>2.2456951853655482E-9</c:v>
                </c:pt>
                <c:pt idx="1019">
                  <c:v>2.4230608630659844E-9</c:v>
                </c:pt>
                <c:pt idx="1020">
                  <c:v>2.6140298814425478E-9</c:v>
                </c:pt>
                <c:pt idx="1021">
                  <c:v>2.81960410575266E-9</c:v>
                </c:pt>
                <c:pt idx="1022">
                  <c:v>3.0408742190957128E-9</c:v>
                </c:pt>
                <c:pt idx="1023">
                  <c:v>3.2789913007036375E-9</c:v>
                </c:pt>
                <c:pt idx="1024">
                  <c:v>3.5352059057913721E-9</c:v>
                </c:pt>
                <c:pt idx="1025">
                  <c:v>3.8108431965611089E-9</c:v>
                </c:pt>
                <c:pt idx="1026">
                  <c:v>4.1073313639117259E-9</c:v>
                </c:pt>
                <c:pt idx="1027">
                  <c:v>4.4261980747251073E-9</c:v>
                </c:pt>
                <c:pt idx="1028">
                  <c:v>4.7690704718661436E-9</c:v>
                </c:pt>
                <c:pt idx="1029">
                  <c:v>5.1377000431784836E-9</c:v>
                </c:pt>
                <c:pt idx="1030">
                  <c:v>5.5339626214845339E-9</c:v>
                </c:pt>
                <c:pt idx="1031">
                  <c:v>5.9598548318717803E-9</c:v>
                </c:pt>
                <c:pt idx="1032">
                  <c:v>6.4175225134022185E-9</c:v>
                </c:pt>
                <c:pt idx="1033">
                  <c:v>6.9092571663986746E-9</c:v>
                </c:pt>
                <c:pt idx="1034">
                  <c:v>7.4375066105858423E-9</c:v>
                </c:pt>
                <c:pt idx="1035">
                  <c:v>8.0048963013723551E-9</c:v>
                </c:pt>
                <c:pt idx="1036">
                  <c:v>8.614222224423429E-9</c:v>
                </c:pt>
                <c:pt idx="1037">
                  <c:v>9.2684828700839716E-9</c:v>
                </c:pt>
                <c:pt idx="1038">
                  <c:v>9.9708756806649035E-9</c:v>
                </c:pt>
                <c:pt idx="1039">
                  <c:v>1.0724825472152588E-8</c:v>
                </c:pt>
                <c:pt idx="1040">
                  <c:v>1.1533980881495154E-8</c:v>
                </c:pt>
                <c:pt idx="1041">
                  <c:v>1.240225344645296E-8</c:v>
                </c:pt>
                <c:pt idx="1042">
                  <c:v>1.3333799842030203E-8</c:v>
                </c:pt>
                <c:pt idx="1043">
                  <c:v>1.4333082276607456E-8</c:v>
                </c:pt>
                <c:pt idx="1044">
                  <c:v>1.5404847175659597E-8</c:v>
                </c:pt>
                <c:pt idx="1045">
                  <c:v>1.6554167814319953E-8</c:v>
                </c:pt>
                <c:pt idx="1046">
                  <c:v>1.7786462080948695E-8</c:v>
                </c:pt>
                <c:pt idx="1047">
                  <c:v>1.9107499582560195E-8</c:v>
                </c:pt>
                <c:pt idx="1048">
                  <c:v>2.0523451382814528E-8</c:v>
                </c:pt>
                <c:pt idx="1049">
                  <c:v>2.2040886449303798E-8</c:v>
                </c:pt>
                <c:pt idx="1050">
                  <c:v>2.3666824944257314E-8</c:v>
                </c:pt>
                <c:pt idx="1051">
                  <c:v>2.5408734671827915E-8</c:v>
                </c:pt>
                <c:pt idx="1052">
                  <c:v>2.7274595026938186E-8</c:v>
                </c:pt>
                <c:pt idx="1053">
                  <c:v>2.9272896995280462E-8</c:v>
                </c:pt>
                <c:pt idx="1054">
                  <c:v>3.141270710216304E-8</c:v>
                </c:pt>
                <c:pt idx="1055">
                  <c:v>3.3703667412510185E-8</c:v>
                </c:pt>
                <c:pt idx="1056">
                  <c:v>3.6156066585135704E-8</c:v>
                </c:pt>
                <c:pt idx="1057">
                  <c:v>3.878085408359766E-8</c:v>
                </c:pt>
                <c:pt idx="1058">
                  <c:v>4.1589700572330912E-8</c:v>
                </c:pt>
                <c:pt idx="1059">
                  <c:v>4.4595019232929189E-8</c:v>
                </c:pt>
                <c:pt idx="1060">
                  <c:v>4.7810040371132345E-8</c:v>
                </c:pt>
                <c:pt idx="1061">
                  <c:v>5.1248846943963144E-8</c:v>
                </c:pt>
                <c:pt idx="1062">
                  <c:v>5.492641719229141E-8</c:v>
                </c:pt>
                <c:pt idx="1063">
                  <c:v>5.8858695695107599E-8</c:v>
                </c:pt>
                <c:pt idx="1064">
                  <c:v>6.3062646660227983E-8</c:v>
                </c:pt>
                <c:pt idx="1065">
                  <c:v>6.7556314320427191E-8</c:v>
                </c:pt>
                <c:pt idx="1066">
                  <c:v>7.2358893987711781E-8</c:v>
                </c:pt>
                <c:pt idx="1067">
                  <c:v>7.7490788896739105E-8</c:v>
                </c:pt>
                <c:pt idx="1068">
                  <c:v>8.2973699022659275E-8</c:v>
                </c:pt>
                <c:pt idx="1069">
                  <c:v>8.8830688582675066E-8</c:v>
                </c:pt>
                <c:pt idx="1070">
                  <c:v>9.50862713011702E-8</c:v>
                </c:pt>
                <c:pt idx="1071">
                  <c:v>1.0176648856941028E-7</c:v>
                </c:pt>
                <c:pt idx="1072">
                  <c:v>1.0889902668509421E-7</c:v>
                </c:pt>
                <c:pt idx="1073">
                  <c:v>1.1651327369577302E-7</c:v>
                </c:pt>
                <c:pt idx="1074">
                  <c:v>1.2464045440196969E-7</c:v>
                </c:pt>
                <c:pt idx="1075">
                  <c:v>1.3331372272773478E-7</c:v>
                </c:pt>
                <c:pt idx="1076">
                  <c:v>1.4256827540748418E-7</c:v>
                </c:pt>
                <c:pt idx="1077">
                  <c:v>1.5244148343640518E-7</c:v>
                </c:pt>
                <c:pt idx="1078">
                  <c:v>1.629729950991532E-7</c:v>
                </c:pt>
                <c:pt idx="1079">
                  <c:v>1.742048958419673E-7</c:v>
                </c:pt>
                <c:pt idx="1080">
                  <c:v>1.8618182195950794E-7</c:v>
                </c:pt>
                <c:pt idx="1081">
                  <c:v>1.9895113467782721E-7</c:v>
                </c:pt>
                <c:pt idx="1082">
                  <c:v>2.1256306226291599E-7</c:v>
                </c:pt>
                <c:pt idx="1083">
                  <c:v>2.2707085634010582E-7</c:v>
                </c:pt>
                <c:pt idx="1084">
                  <c:v>2.4253098374060755E-7</c:v>
                </c:pt>
                <c:pt idx="1085">
                  <c:v>2.5900329347905426E-7</c:v>
                </c:pt>
                <c:pt idx="1086">
                  <c:v>2.7655121925818094E-7</c:v>
                </c:pt>
                <c:pt idx="1087">
                  <c:v>2.952419748680768E-7</c:v>
                </c:pt>
                <c:pt idx="1088">
                  <c:v>3.151467744544334E-7</c:v>
                </c:pt>
                <c:pt idx="1089">
                  <c:v>3.3634104212865168E-7</c:v>
                </c:pt>
                <c:pt idx="1090">
                  <c:v>3.5890466776322683E-7</c:v>
                </c:pt>
                <c:pt idx="1091">
                  <c:v>3.829222379181374E-7</c:v>
                </c:pt>
                <c:pt idx="1092">
                  <c:v>4.084833093997986E-7</c:v>
                </c:pt>
                <c:pt idx="1093">
                  <c:v>4.3568267926730186E-7</c:v>
                </c:pt>
                <c:pt idx="1094">
                  <c:v>4.646206619440818E-7</c:v>
                </c:pt>
                <c:pt idx="1095">
                  <c:v>4.9540341606757465E-7</c:v>
                </c:pt>
                <c:pt idx="1096">
                  <c:v>5.281432429171673E-7</c:v>
                </c:pt>
                <c:pt idx="1097">
                  <c:v>5.6295893458013779E-7</c:v>
                </c:pt>
                <c:pt idx="1098">
                  <c:v>5.9997611501216852E-7</c:v>
                </c:pt>
                <c:pt idx="1099">
                  <c:v>6.3932762373042351E-7</c:v>
                </c:pt>
                <c:pt idx="1100">
                  <c:v>6.8115388884848471E-7</c:v>
                </c:pt>
                <c:pt idx="1101">
                  <c:v>7.2560334984927977E-7</c:v>
                </c:pt>
                <c:pt idx="1102">
                  <c:v>7.7283287325258243E-7</c:v>
                </c:pt>
                <c:pt idx="1103">
                  <c:v>8.2300821091507714E-7</c:v>
                </c:pt>
                <c:pt idx="1104">
                  <c:v>8.7630446188313726E-7</c:v>
                </c:pt>
                <c:pt idx="1105">
                  <c:v>9.3290657687816747E-7</c:v>
                </c:pt>
                <c:pt idx="1106">
                  <c:v>9.9300987699280086E-7</c:v>
                </c:pt>
                <c:pt idx="1107">
                  <c:v>1.0568205865979508E-6</c:v>
                </c:pt>
                <c:pt idx="1108">
                  <c:v>1.1245564195405677E-6</c:v>
                </c:pt>
                <c:pt idx="1109">
                  <c:v>1.1964471582359693E-6</c:v>
                </c:pt>
                <c:pt idx="1110">
                  <c:v>1.2727352967090155E-6</c:v>
                </c:pt>
                <c:pt idx="1111">
                  <c:v>1.3536766942934264E-6</c:v>
                </c:pt>
                <c:pt idx="1112">
                  <c:v>1.4395412470946667E-6</c:v>
                </c:pt>
                <c:pt idx="1113">
                  <c:v>1.5306136376125323E-6</c:v>
                </c:pt>
                <c:pt idx="1114">
                  <c:v>1.6271940630474546E-6</c:v>
                </c:pt>
                <c:pt idx="1115">
                  <c:v>1.7295990275556505E-6</c:v>
                </c:pt>
                <c:pt idx="1116">
                  <c:v>1.8381621877949783E-6</c:v>
                </c:pt>
                <c:pt idx="1117">
                  <c:v>1.9532351913653656E-6</c:v>
                </c:pt>
                <c:pt idx="1118">
                  <c:v>2.0751886040670797E-6</c:v>
                </c:pt>
                <c:pt idx="1119">
                  <c:v>2.2044128478171388E-6</c:v>
                </c:pt>
                <c:pt idx="1120">
                  <c:v>2.3413191669874323E-6</c:v>
                </c:pt>
                <c:pt idx="1121">
                  <c:v>2.4863407119823933E-6</c:v>
                </c:pt>
                <c:pt idx="1122">
                  <c:v>2.6399335695259651E-6</c:v>
                </c:pt>
                <c:pt idx="1123">
                  <c:v>2.8025779315044019E-6</c:v>
                </c:pt>
                <c:pt idx="1124">
                  <c:v>2.9747792389400729E-6</c:v>
                </c:pt>
                <c:pt idx="1125">
                  <c:v>3.1570694538629596E-6</c:v>
                </c:pt>
                <c:pt idx="1126">
                  <c:v>3.3500083134185843E-6</c:v>
                </c:pt>
                <c:pt idx="1127">
                  <c:v>3.554184694110063E-6</c:v>
                </c:pt>
                <c:pt idx="1128">
                  <c:v>3.7702180080145808E-6</c:v>
                </c:pt>
                <c:pt idx="1129">
                  <c:v>3.998759666501428E-6</c:v>
                </c:pt>
                <c:pt idx="1130">
                  <c:v>4.2404946078988814E-6</c:v>
                </c:pt>
                <c:pt idx="1131">
                  <c:v>4.4961429033207878E-6</c:v>
                </c:pt>
                <c:pt idx="1132">
                  <c:v>4.766461398020283E-6</c:v>
                </c:pt>
                <c:pt idx="1133">
                  <c:v>5.0522454664303496E-6</c:v>
                </c:pt>
                <c:pt idx="1134">
                  <c:v>5.3543307956260833E-6</c:v>
                </c:pt>
                <c:pt idx="1135">
                  <c:v>5.6735953037900799E-6</c:v>
                </c:pt>
                <c:pt idx="1136">
                  <c:v>6.0109610622305354E-6</c:v>
                </c:pt>
                <c:pt idx="1137">
                  <c:v>6.3673963630606067E-6</c:v>
                </c:pt>
                <c:pt idx="1138">
                  <c:v>6.7439178508266195E-6</c:v>
                </c:pt>
                <c:pt idx="1139">
                  <c:v>7.1415927394014034E-6</c:v>
                </c:pt>
                <c:pt idx="1140">
                  <c:v>7.5615410928264737E-6</c:v>
                </c:pt>
                <c:pt idx="1141">
                  <c:v>8.0049382731317564E-6</c:v>
                </c:pt>
                <c:pt idx="1142">
                  <c:v>8.4730174059188812E-6</c:v>
                </c:pt>
                <c:pt idx="1143">
                  <c:v>8.9670719916057351E-6</c:v>
                </c:pt>
                <c:pt idx="1144">
                  <c:v>9.4884586161469997E-6</c:v>
                </c:pt>
                <c:pt idx="1145">
                  <c:v>1.0038599761230671E-5</c:v>
                </c:pt>
                <c:pt idx="1146">
                  <c:v>1.0618986713950562E-5</c:v>
                </c:pt>
                <c:pt idx="1147">
                  <c:v>1.1231182636350923E-5</c:v>
                </c:pt>
                <c:pt idx="1148">
                  <c:v>1.1876825695367188E-5</c:v>
                </c:pt>
                <c:pt idx="1149">
                  <c:v>1.2557632352638848E-5</c:v>
                </c:pt>
                <c:pt idx="1150">
                  <c:v>1.3275400782220004E-5</c:v>
                </c:pt>
                <c:pt idx="1151">
                  <c:v>1.4032014401976767E-5</c:v>
                </c:pt>
                <c:pt idx="1152">
                  <c:v>1.4829445529329632E-5</c:v>
                </c:pt>
                <c:pt idx="1153">
                  <c:v>1.5669759232395108E-5</c:v>
                </c:pt>
                <c:pt idx="1154">
                  <c:v>1.6555117252181617E-5</c:v>
                </c:pt>
                <c:pt idx="1155">
                  <c:v>1.7487782116631934E-5</c:v>
                </c:pt>
                <c:pt idx="1156">
                  <c:v>1.8470121407432316E-5</c:v>
                </c:pt>
                <c:pt idx="1157">
                  <c:v>1.9504612158272039E-5</c:v>
                </c:pt>
                <c:pt idx="1158">
                  <c:v>2.0593845437844038E-5</c:v>
                </c:pt>
                <c:pt idx="1159">
                  <c:v>2.1740531085612247E-5</c:v>
                </c:pt>
                <c:pt idx="1160">
                  <c:v>2.2947502635872752E-5</c:v>
                </c:pt>
                <c:pt idx="1161">
                  <c:v>2.4217722383923501E-5</c:v>
                </c:pt>
                <c:pt idx="1162">
                  <c:v>2.555428669381854E-5</c:v>
                </c:pt>
                <c:pt idx="1163">
                  <c:v>2.6960431402045515E-5</c:v>
                </c:pt>
                <c:pt idx="1164">
                  <c:v>2.8439537512525703E-5</c:v>
                </c:pt>
                <c:pt idx="1165">
                  <c:v>2.9995137019511731E-5</c:v>
                </c:pt>
                <c:pt idx="1166">
                  <c:v>3.1630918954306253E-5</c:v>
                </c:pt>
                <c:pt idx="1167">
                  <c:v>3.3350735641590745E-5</c:v>
                </c:pt>
                <c:pt idx="1168">
                  <c:v>3.5158609165364396E-5</c:v>
                </c:pt>
                <c:pt idx="1169">
                  <c:v>3.7058738055151252E-5</c:v>
                </c:pt>
                <c:pt idx="1170">
                  <c:v>3.9055504196028323E-5</c:v>
                </c:pt>
                <c:pt idx="1171">
                  <c:v>4.1153479966027362E-5</c:v>
                </c:pt>
                <c:pt idx="1172">
                  <c:v>4.3357435608015749E-5</c:v>
                </c:pt>
                <c:pt idx="1173">
                  <c:v>4.5672346857372759E-5</c:v>
                </c:pt>
                <c:pt idx="1174">
                  <c:v>4.810340278993408E-5</c:v>
                </c:pt>
                <c:pt idx="1175">
                  <c:v>5.0656013950600709E-5</c:v>
                </c:pt>
                <c:pt idx="1176">
                  <c:v>5.3335820716426952E-5</c:v>
                </c:pt>
                <c:pt idx="1177">
                  <c:v>5.6148701951030944E-5</c:v>
                </c:pt>
                <c:pt idx="1178">
                  <c:v>5.9100783907695131E-5</c:v>
                </c:pt>
                <c:pt idx="1179">
                  <c:v>6.2198449420236557E-5</c:v>
                </c:pt>
                <c:pt idx="1180">
                  <c:v>6.5448347370988813E-5</c:v>
                </c:pt>
                <c:pt idx="1181">
                  <c:v>6.8857402460764661E-5</c:v>
                </c:pt>
                <c:pt idx="1182">
                  <c:v>7.2432825266588452E-5</c:v>
                </c:pt>
                <c:pt idx="1183">
                  <c:v>7.6182122583645651E-5</c:v>
                </c:pt>
                <c:pt idx="1184">
                  <c:v>8.0113108104740149E-5</c:v>
                </c:pt>
                <c:pt idx="1185">
                  <c:v>8.4233913405284966E-5</c:v>
                </c:pt>
                <c:pt idx="1186">
                  <c:v>8.8552999237379026E-5</c:v>
                </c:pt>
                <c:pt idx="1187">
                  <c:v>9.3079167147180897E-5</c:v>
                </c:pt>
                <c:pt idx="1188">
                  <c:v>9.782157145821202E-5</c:v>
                </c:pt>
                <c:pt idx="1189">
                  <c:v>1.0278973154242976E-4</c:v>
                </c:pt>
                <c:pt idx="1190">
                  <c:v>1.0799354447499354E-4</c:v>
                </c:pt>
                <c:pt idx="1191">
                  <c:v>1.1344329803719688E-4</c:v>
                </c:pt>
                <c:pt idx="1192">
                  <c:v>1.1914968403914372E-4</c:v>
                </c:pt>
                <c:pt idx="1193">
                  <c:v>1.2512381205098677E-4</c:v>
                </c:pt>
                <c:pt idx="1194">
                  <c:v>1.3137722348233183E-4</c:v>
                </c:pt>
                <c:pt idx="1195">
                  <c:v>1.3792190601691345E-4</c:v>
                </c:pt>
                <c:pt idx="1196">
                  <c:v>1.4477030846649086E-4</c:v>
                </c:pt>
                <c:pt idx="1197">
                  <c:v>1.5193535597646246E-4</c:v>
                </c:pt>
                <c:pt idx="1198">
                  <c:v>1.5943046563648977E-4</c:v>
                </c:pt>
                <c:pt idx="1199">
                  <c:v>1.6726956247481439E-4</c:v>
                </c:pt>
                <c:pt idx="1200">
                  <c:v>1.7546709588600606E-4</c:v>
                </c:pt>
                <c:pt idx="1201">
                  <c:v>1.8403805640332394E-4</c:v>
                </c:pt>
                <c:pt idx="1202">
                  <c:v>1.9299799296490505E-4</c:v>
                </c:pt>
                <c:pt idx="1203">
                  <c:v>2.023630305103552E-4</c:v>
                </c:pt>
                <c:pt idx="1204">
                  <c:v>2.1214988805695612E-4</c:v>
                </c:pt>
                <c:pt idx="1205">
                  <c:v>2.2237589717732931E-4</c:v>
                </c:pt>
                <c:pt idx="1206">
                  <c:v>2.3305902090697828E-4</c:v>
                </c:pt>
                <c:pt idx="1207">
                  <c:v>2.4421787309591991E-4</c:v>
                </c:pt>
                <c:pt idx="1208">
                  <c:v>2.5587173816177256E-4</c:v>
                </c:pt>
                <c:pt idx="1209">
                  <c:v>2.6804059134377667E-4</c:v>
                </c:pt>
                <c:pt idx="1210">
                  <c:v>2.8074511933340318E-4</c:v>
                </c:pt>
                <c:pt idx="1211">
                  <c:v>2.9400674139168359E-4</c:v>
                </c:pt>
                <c:pt idx="1212">
                  <c:v>3.0784763092484013E-4</c:v>
                </c:pt>
                <c:pt idx="1213">
                  <c:v>3.2229073745781989E-4</c:v>
                </c:pt>
                <c:pt idx="1214">
                  <c:v>3.3735980912297237E-4</c:v>
                </c:pt>
                <c:pt idx="1215">
                  <c:v>3.5307941556794731E-4</c:v>
                </c:pt>
                <c:pt idx="1216">
                  <c:v>3.6947497132899798E-4</c:v>
                </c:pt>
                <c:pt idx="1217">
                  <c:v>3.865727596803481E-4</c:v>
                </c:pt>
                <c:pt idx="1218">
                  <c:v>4.0439995689212083E-4</c:v>
                </c:pt>
                <c:pt idx="1219">
                  <c:v>4.2298465702472754E-4</c:v>
                </c:pt>
                <c:pt idx="1220">
                  <c:v>4.4235589711050238E-4</c:v>
                </c:pt>
                <c:pt idx="1221">
                  <c:v>4.625436828469276E-4</c:v>
                </c:pt>
                <c:pt idx="1222">
                  <c:v>4.8357901471973719E-4</c:v>
                </c:pt>
                <c:pt idx="1223">
                  <c:v>5.0549391459497883E-4</c:v>
                </c:pt>
                <c:pt idx="1224">
                  <c:v>5.2832145278003395E-4</c:v>
                </c:pt>
                <c:pt idx="1225">
                  <c:v>5.5209577551096345E-4</c:v>
                </c:pt>
                <c:pt idx="1226">
                  <c:v>5.7685213293368065E-4</c:v>
                </c:pt>
                <c:pt idx="1227">
                  <c:v>6.026269074936863E-4</c:v>
                </c:pt>
                <c:pt idx="1228">
                  <c:v>6.2945764281607808E-4</c:v>
                </c:pt>
                <c:pt idx="1229">
                  <c:v>6.573830729870167E-4</c:v>
                </c:pt>
                <c:pt idx="1230">
                  <c:v>6.864431523254666E-4</c:v>
                </c:pt>
                <c:pt idx="1231">
                  <c:v>7.1667908554218229E-4</c:v>
                </c:pt>
                <c:pt idx="1232">
                  <c:v>7.4813335836765305E-4</c:v>
                </c:pt>
                <c:pt idx="1233">
                  <c:v>7.8084976858860955E-4</c:v>
                </c:pt>
                <c:pt idx="1234">
                  <c:v>8.1487345751440898E-4</c:v>
                </c:pt>
                <c:pt idx="1235">
                  <c:v>8.5025094185198213E-4</c:v>
                </c:pt>
                <c:pt idx="1236">
                  <c:v>8.870301459893426E-4</c:v>
                </c:pt>
                <c:pt idx="1237">
                  <c:v>9.2526043468765806E-4</c:v>
                </c:pt>
                <c:pt idx="1238">
                  <c:v>9.6499264616056735E-4</c:v>
                </c:pt>
                <c:pt idx="1239">
                  <c:v>1.0062791255478487E-3</c:v>
                </c:pt>
                <c:pt idx="1240">
                  <c:v>1.049173758737254E-3</c:v>
                </c:pt>
                <c:pt idx="1241">
                  <c:v>1.0937320066091161E-3</c:v>
                </c:pt>
                <c:pt idx="1242">
                  <c:v>1.1400109395793834E-3</c:v>
                </c:pt>
                <c:pt idx="1243">
                  <c:v>1.1880692725370068E-3</c:v>
                </c:pt>
                <c:pt idx="1244">
                  <c:v>1.2379674000904117E-3</c:v>
                </c:pt>
                <c:pt idx="1245">
                  <c:v>1.2897674321550312E-3</c:v>
                </c:pt>
                <c:pt idx="1246">
                  <c:v>1.3435332298605829E-3</c:v>
                </c:pt>
                <c:pt idx="1247">
                  <c:v>1.3993304417425634E-3</c:v>
                </c:pt>
                <c:pt idx="1248">
                  <c:v>1.4572265402605922E-3</c:v>
                </c:pt>
                <c:pt idx="1249">
                  <c:v>1.5172908585512346E-3</c:v>
                </c:pt>
                <c:pt idx="1250">
                  <c:v>1.5795946274863581E-3</c:v>
                </c:pt>
                <c:pt idx="1251">
                  <c:v>1.6442110129659682E-3</c:v>
                </c:pt>
                <c:pt idx="1252">
                  <c:v>1.7112151534526276E-3</c:v>
                </c:pt>
                <c:pt idx="1253">
                  <c:v>1.7806841977368038E-3</c:v>
                </c:pt>
                <c:pt idx="1254">
                  <c:v>1.8526973428976135E-3</c:v>
                </c:pt>
                <c:pt idx="1255">
                  <c:v>1.9273358724802847E-3</c:v>
                </c:pt>
                <c:pt idx="1256">
                  <c:v>2.0046831948405952E-3</c:v>
                </c:pt>
                <c:pt idx="1257">
                  <c:v>2.0848248816633941E-3</c:v>
                </c:pt>
                <c:pt idx="1258">
                  <c:v>2.167848706612574E-3</c:v>
                </c:pt>
                <c:pt idx="1259">
                  <c:v>2.2538446841622317E-3</c:v>
                </c:pt>
                <c:pt idx="1260">
                  <c:v>2.3429051084704611E-3</c:v>
                </c:pt>
                <c:pt idx="1261">
                  <c:v>2.4351245924378873E-3</c:v>
                </c:pt>
                <c:pt idx="1262">
                  <c:v>2.5306001067875172E-3</c:v>
                </c:pt>
                <c:pt idx="1263">
                  <c:v>2.6294310192653825E-3</c:v>
                </c:pt>
                <c:pt idx="1264">
                  <c:v>2.7317191338411817E-3</c:v>
                </c:pt>
                <c:pt idx="1265">
                  <c:v>2.8375687300261632E-3</c:v>
                </c:pt>
                <c:pt idx="1266">
                  <c:v>2.9470866021092945E-3</c:v>
                </c:pt>
                <c:pt idx="1267">
                  <c:v>3.0603820984893559E-3</c:v>
                </c:pt>
                <c:pt idx="1268">
                  <c:v>3.1775671609501899E-3</c:v>
                </c:pt>
                <c:pt idx="1269">
                  <c:v>3.298756363932398E-3</c:v>
                </c:pt>
                <c:pt idx="1270">
                  <c:v>3.4240669537339841E-3</c:v>
                </c:pt>
                <c:pt idx="1271">
                  <c:v>3.5536188877003383E-3</c:v>
                </c:pt>
                <c:pt idx="1272">
                  <c:v>3.6875348732969826E-3</c:v>
                </c:pt>
                <c:pt idx="1273">
                  <c:v>3.8259404071254721E-3</c:v>
                </c:pt>
                <c:pt idx="1274">
                  <c:v>3.9689638138362682E-3</c:v>
                </c:pt>
                <c:pt idx="1275">
                  <c:v>4.1167362849243716E-3</c:v>
                </c:pt>
                <c:pt idx="1276">
                  <c:v>4.2693919173935058E-3</c:v>
                </c:pt>
                <c:pt idx="1277">
                  <c:v>4.4270677522959545E-3</c:v>
                </c:pt>
                <c:pt idx="1278">
                  <c:v>4.5899038131267389E-3</c:v>
                </c:pt>
                <c:pt idx="1279">
                  <c:v>4.7580431440366056E-3</c:v>
                </c:pt>
                <c:pt idx="1280">
                  <c:v>4.9316318478886956E-3</c:v>
                </c:pt>
                <c:pt idx="1281">
                  <c:v>5.1108191241624468E-3</c:v>
                </c:pt>
                <c:pt idx="1282">
                  <c:v>5.2957573066194641E-3</c:v>
                </c:pt>
                <c:pt idx="1283">
                  <c:v>5.4866019008272815E-3</c:v>
                </c:pt>
                <c:pt idx="1284">
                  <c:v>5.6835116214415393E-3</c:v>
                </c:pt>
                <c:pt idx="1285">
                  <c:v>5.8866484293389476E-3</c:v>
                </c:pt>
                <c:pt idx="1286">
                  <c:v>6.0961775685015596E-3</c:v>
                </c:pt>
                <c:pt idx="1287">
                  <c:v>6.3122676026843294E-3</c:v>
                </c:pt>
                <c:pt idx="1288">
                  <c:v>6.5350904519334563E-3</c:v>
                </c:pt>
                <c:pt idx="1289">
                  <c:v>6.7648214288524855E-3</c:v>
                </c:pt>
                <c:pt idx="1290">
                  <c:v>7.0016392746694578E-3</c:v>
                </c:pt>
                <c:pt idx="1291">
                  <c:v>7.2457261951122121E-3</c:v>
                </c:pt>
                <c:pt idx="1292">
                  <c:v>7.4972678960989469E-3</c:v>
                </c:pt>
                <c:pt idx="1293">
                  <c:v>7.7564536192333833E-3</c:v>
                </c:pt>
                <c:pt idx="1294">
                  <c:v>8.0234761771329488E-3</c:v>
                </c:pt>
                <c:pt idx="1295">
                  <c:v>8.2985319885757747E-3</c:v>
                </c:pt>
                <c:pt idx="1296">
                  <c:v>8.581821113534005E-3</c:v>
                </c:pt>
                <c:pt idx="1297">
                  <c:v>8.8735472880330235E-3</c:v>
                </c:pt>
                <c:pt idx="1298">
                  <c:v>9.1739179589431785E-3</c:v>
                </c:pt>
                <c:pt idx="1299">
                  <c:v>9.4831443186222941E-3</c:v>
                </c:pt>
                <c:pt idx="1300">
                  <c:v>9.8014413395404176E-3</c:v>
                </c:pt>
                <c:pt idx="1301">
                  <c:v>1.0129027808822855E-2</c:v>
                </c:pt>
                <c:pt idx="1302">
                  <c:v>1.0466126362796757E-2</c:v>
                </c:pt>
                <c:pt idx="1303">
                  <c:v>1.0812963521534158E-2</c:v>
                </c:pt>
                <c:pt idx="1304">
                  <c:v>1.1169769723458955E-2</c:v>
                </c:pt>
                <c:pt idx="1305">
                  <c:v>1.153677936001074E-2</c:v>
                </c:pt>
                <c:pt idx="1306">
                  <c:v>1.1914230810447179E-2</c:v>
                </c:pt>
                <c:pt idx="1307">
                  <c:v>1.2302366476799165E-2</c:v>
                </c:pt>
                <c:pt idx="1308">
                  <c:v>1.270143281904268E-2</c:v>
                </c:pt>
                <c:pt idx="1309">
                  <c:v>1.3111680390480274E-2</c:v>
                </c:pt>
                <c:pt idx="1310">
                  <c:v>1.3533363873481363E-2</c:v>
                </c:pt>
                <c:pt idx="1311">
                  <c:v>1.3966742115542274E-2</c:v>
                </c:pt>
                <c:pt idx="1312">
                  <c:v>1.4412078165722875E-2</c:v>
                </c:pt>
                <c:pt idx="1313">
                  <c:v>1.4869639311633875E-2</c:v>
                </c:pt>
                <c:pt idx="1314">
                  <c:v>1.533969711686467E-2</c:v>
                </c:pt>
                <c:pt idx="1315">
                  <c:v>1.5822527459050661E-2</c:v>
                </c:pt>
                <c:pt idx="1316">
                  <c:v>1.6318410568594288E-2</c:v>
                </c:pt>
                <c:pt idx="1317">
                  <c:v>1.6827631068096593E-2</c:v>
                </c:pt>
                <c:pt idx="1318">
                  <c:v>1.7350478012623682E-2</c:v>
                </c:pt>
                <c:pt idx="1319">
                  <c:v>1.7887244930808066E-2</c:v>
                </c:pt>
                <c:pt idx="1320">
                  <c:v>1.8438229866951872E-2</c:v>
                </c:pt>
                <c:pt idx="1321">
                  <c:v>1.9003735424153234E-2</c:v>
                </c:pt>
                <c:pt idx="1322">
                  <c:v>1.9584068808541133E-2</c:v>
                </c:pt>
                <c:pt idx="1323">
                  <c:v>2.0179541874753681E-2</c:v>
                </c:pt>
                <c:pt idx="1324">
                  <c:v>2.0790471172702496E-2</c:v>
                </c:pt>
                <c:pt idx="1325">
                  <c:v>2.1417177995743941E-2</c:v>
                </c:pt>
                <c:pt idx="1326">
                  <c:v>2.2059988430331856E-2</c:v>
                </c:pt>
                <c:pt idx="1327">
                  <c:v>2.2719233407272554E-2</c:v>
                </c:pt>
                <c:pt idx="1328">
                  <c:v>2.3395248754674469E-2</c:v>
                </c:pt>
                <c:pt idx="1329">
                  <c:v>2.4088375252702576E-2</c:v>
                </c:pt>
                <c:pt idx="1330">
                  <c:v>2.4798958690197992E-2</c:v>
                </c:pt>
                <c:pt idx="1331">
                  <c:v>2.5527349923375908E-2</c:v>
                </c:pt>
                <c:pt idx="1332">
                  <c:v>2.6273904936573445E-2</c:v>
                </c:pt>
                <c:pt idx="1333">
                  <c:v>2.7038984905274788E-2</c:v>
                </c:pt>
                <c:pt idx="1334">
                  <c:v>2.7822956261484677E-2</c:v>
                </c:pt>
                <c:pt idx="1335">
                  <c:v>2.8626190761528392E-2</c:v>
                </c:pt>
                <c:pt idx="1336">
                  <c:v>2.9449065556473641E-2</c:v>
                </c:pt>
                <c:pt idx="1337">
                  <c:v>3.0291963265209887E-2</c:v>
                </c:pt>
                <c:pt idx="1338">
                  <c:v>3.1155272050376936E-2</c:v>
                </c:pt>
                <c:pt idx="1339">
                  <c:v>3.2039385697189005E-2</c:v>
                </c:pt>
                <c:pt idx="1340">
                  <c:v>3.2944703695363842E-2</c:v>
                </c:pt>
                <c:pt idx="1341">
                  <c:v>3.3871631324178253E-2</c:v>
                </c:pt>
                <c:pt idx="1342">
                  <c:v>3.4820579740831192E-2</c:v>
                </c:pt>
                <c:pt idx="1343">
                  <c:v>3.579196607225299E-2</c:v>
                </c:pt>
                <c:pt idx="1344">
                  <c:v>3.6786213510382026E-2</c:v>
                </c:pt>
                <c:pt idx="1345">
                  <c:v>3.7803751411182418E-2</c:v>
                </c:pt>
                <c:pt idx="1346">
                  <c:v>3.8845015397345861E-2</c:v>
                </c:pt>
                <c:pt idx="1347">
                  <c:v>3.9910447464944099E-2</c:v>
                </c:pt>
                <c:pt idx="1348">
                  <c:v>4.1000496094032002E-2</c:v>
                </c:pt>
                <c:pt idx="1349">
                  <c:v>4.2115616363414432E-2</c:v>
                </c:pt>
                <c:pt idx="1350">
                  <c:v>4.3256270069587544E-2</c:v>
                </c:pt>
                <c:pt idx="1351">
                  <c:v>4.4422925850057027E-2</c:v>
                </c:pt>
                <c:pt idx="1352">
                  <c:v>4.5616059311043955E-2</c:v>
                </c:pt>
                <c:pt idx="1353">
                  <c:v>4.6836153159759419E-2</c:v>
                </c:pt>
                <c:pt idx="1354">
                  <c:v>4.8083697341297693E-2</c:v>
                </c:pt>
                <c:pt idx="1355">
                  <c:v>4.9359189180268714E-2</c:v>
                </c:pt>
                <c:pt idx="1356">
                  <c:v>5.0663133527187654E-2</c:v>
                </c:pt>
                <c:pt idx="1357">
                  <c:v>5.1996042909856044E-2</c:v>
                </c:pt>
                <c:pt idx="1358">
                  <c:v>5.3358437689588811E-2</c:v>
                </c:pt>
                <c:pt idx="1359">
                  <c:v>5.4750846222596294E-2</c:v>
                </c:pt>
                <c:pt idx="1360">
                  <c:v>5.6173805026393353E-2</c:v>
                </c:pt>
                <c:pt idx="1361">
                  <c:v>5.7627858951398991E-2</c:v>
                </c:pt>
                <c:pt idx="1362">
                  <c:v>5.9113561357747813E-2</c:v>
                </c:pt>
                <c:pt idx="1363">
                  <c:v>6.0631474297345278E-2</c:v>
                </c:pt>
                <c:pt idx="1364">
                  <c:v>6.2182168701184537E-2</c:v>
                </c:pt>
                <c:pt idx="1365">
                  <c:v>6.3766224572042063E-2</c:v>
                </c:pt>
                <c:pt idx="1366">
                  <c:v>6.5384231182406438E-2</c:v>
                </c:pt>
                <c:pt idx="1367">
                  <c:v>6.7036787277810816E-2</c:v>
                </c:pt>
                <c:pt idx="1368">
                  <c:v>6.8724501285430506E-2</c:v>
                </c:pt>
                <c:pt idx="1369">
                  <c:v>7.0447991528020282E-2</c:v>
                </c:pt>
                <c:pt idx="1370">
                  <c:v>7.2207886443120373E-2</c:v>
                </c:pt>
                <c:pt idx="1371">
                  <c:v>7.4004824807495595E-2</c:v>
                </c:pt>
                <c:pt idx="1372">
                  <c:v>7.5839455966765001E-2</c:v>
                </c:pt>
                <c:pt idx="1373">
                  <c:v>7.7712440070143884E-2</c:v>
                </c:pt>
                <c:pt idx="1374">
                  <c:v>7.9624448310230633E-2</c:v>
                </c:pt>
                <c:pt idx="1375">
                  <c:v>8.1576163167735416E-2</c:v>
                </c:pt>
                <c:pt idx="1376">
                  <c:v>8.3568278661054762E-2</c:v>
                </c:pt>
                <c:pt idx="1377">
                  <c:v>8.5601500600567704E-2</c:v>
                </c:pt>
                <c:pt idx="1378">
                  <c:v>8.7676546847490044E-2</c:v>
                </c:pt>
                <c:pt idx="1379">
                  <c:v>8.9794147577187289E-2</c:v>
                </c:pt>
                <c:pt idx="1380">
                  <c:v>9.1955045546697534E-2</c:v>
                </c:pt>
                <c:pt idx="1381">
                  <c:v>9.4159996366379062E-2</c:v>
                </c:pt>
                <c:pt idx="1382">
                  <c:v>9.6409768775380655E-2</c:v>
                </c:pt>
                <c:pt idx="1383">
                  <c:v>9.8705144920746335E-2</c:v>
                </c:pt>
                <c:pt idx="1384">
                  <c:v>0.10104692063997334</c:v>
                </c:pt>
                <c:pt idx="1385">
                  <c:v>0.10343590574665029</c:v>
                </c:pt>
                <c:pt idx="1386">
                  <c:v>0.10587292431900153</c:v>
                </c:pt>
                <c:pt idx="1387">
                  <c:v>0.10835881499098221</c:v>
                </c:pt>
                <c:pt idx="1388">
                  <c:v>0.11089443124563658</c:v>
                </c:pt>
                <c:pt idx="1389">
                  <c:v>0.11348064171034267</c:v>
                </c:pt>
                <c:pt idx="1390">
                  <c:v>0.11611833045364506</c:v>
                </c:pt>
                <c:pt idx="1391">
                  <c:v>0.11880839728323878</c:v>
                </c:pt>
                <c:pt idx="1392">
                  <c:v>0.12155175804475959</c:v>
                </c:pt>
                <c:pt idx="1393">
                  <c:v>0.12434934492090122</c:v>
                </c:pt>
                <c:pt idx="1394">
                  <c:v>0.12720210673048982</c:v>
                </c:pt>
                <c:pt idx="1395">
                  <c:v>0.13011100922697239</c:v>
                </c:pt>
                <c:pt idx="1396">
                  <c:v>0.13307703539589966</c:v>
                </c:pt>
                <c:pt idx="1397">
                  <c:v>0.13610118575088137</c:v>
                </c:pt>
                <c:pt idx="1398">
                  <c:v>0.13918447862746319</c:v>
                </c:pt>
                <c:pt idx="1399">
                  <c:v>0.14232795047438174</c:v>
                </c:pt>
                <c:pt idx="1400">
                  <c:v>0.14553265614167543</c:v>
                </c:pt>
                <c:pt idx="1401">
                  <c:v>0.14879966916495135</c:v>
                </c:pt>
                <c:pt idx="1402">
                  <c:v>0.15213008204533196</c:v>
                </c:pt>
                <c:pt idx="1403">
                  <c:v>0.15552500652432144</c:v>
                </c:pt>
                <c:pt idx="1404">
                  <c:v>0.15898557385298773</c:v>
                </c:pt>
                <c:pt idx="1405">
                  <c:v>0.16251293505480646</c:v>
                </c:pt>
                <c:pt idx="1406">
                  <c:v>0.16610826118138533</c:v>
                </c:pt>
                <c:pt idx="1407">
                  <c:v>0.16977274356045058</c:v>
                </c:pt>
                <c:pt idx="1408">
                  <c:v>0.17350759403525018</c:v>
                </c:pt>
                <c:pt idx="1409">
                  <c:v>0.17731404519468441</c:v>
                </c:pt>
                <c:pt idx="1410">
                  <c:v>0.18119335059337516</c:v>
                </c:pt>
                <c:pt idx="1411">
                  <c:v>0.18514678496080705</c:v>
                </c:pt>
                <c:pt idx="1412">
                  <c:v>0.18917564439880152</c:v>
                </c:pt>
                <c:pt idx="1413">
                  <c:v>0.1932812465664604</c:v>
                </c:pt>
                <c:pt idx="1414">
                  <c:v>0.19746493085168026</c:v>
                </c:pt>
                <c:pt idx="1415">
                  <c:v>0.20172805852843112</c:v>
                </c:pt>
                <c:pt idx="1416">
                  <c:v>0.2060720128988649</c:v>
                </c:pt>
                <c:pt idx="1417">
                  <c:v>0.21049819941937642</c:v>
                </c:pt>
                <c:pt idx="1418">
                  <c:v>0.21500804580966815</c:v>
                </c:pt>
                <c:pt idx="1419">
                  <c:v>0.21960300214391992</c:v>
                </c:pt>
                <c:pt idx="1420">
                  <c:v>0.22428454092310801</c:v>
                </c:pt>
                <c:pt idx="1421">
                  <c:v>0.2290541571275071</c:v>
                </c:pt>
                <c:pt idx="1422">
                  <c:v>0.23391336824841602</c:v>
                </c:pt>
                <c:pt idx="1423">
                  <c:v>0.23886371429814091</c:v>
                </c:pt>
                <c:pt idx="1424">
                  <c:v>0.2439067577972267</c:v>
                </c:pt>
                <c:pt idx="1425">
                  <c:v>0.24904408373797793</c:v>
                </c:pt>
                <c:pt idx="1426">
                  <c:v>0.2542772995232383</c:v>
                </c:pt>
                <c:pt idx="1427">
                  <c:v>0.25960803487947004</c:v>
                </c:pt>
                <c:pt idx="1428">
                  <c:v>0.26503794174306705</c:v>
                </c:pt>
                <c:pt idx="1429">
                  <c:v>0.2705686941189569</c:v>
                </c:pt>
                <c:pt idx="1430">
                  <c:v>0.2762019879104578</c:v>
                </c:pt>
                <c:pt idx="1431">
                  <c:v>0.2819395407193781</c:v>
                </c:pt>
                <c:pt idx="1432">
                  <c:v>0.28778309161537408</c:v>
                </c:pt>
                <c:pt idx="1433">
                  <c:v>0.29373440087353586</c:v>
                </c:pt>
                <c:pt idx="1434">
                  <c:v>0.29979524967929194</c:v>
                </c:pt>
                <c:pt idx="1435">
                  <c:v>0.30596743979950247</c:v>
                </c:pt>
                <c:pt idx="1436">
                  <c:v>0.31225279321895272</c:v>
                </c:pt>
                <c:pt idx="1437">
                  <c:v>0.31865315174111331</c:v>
                </c:pt>
                <c:pt idx="1438">
                  <c:v>0.32517037655232173</c:v>
                </c:pt>
                <c:pt idx="1439">
                  <c:v>0.33180634774844719</c:v>
                </c:pt>
                <c:pt idx="1440">
                  <c:v>0.33856296382303697</c:v>
                </c:pt>
                <c:pt idx="1441">
                  <c:v>0.34544214111618032</c:v>
                </c:pt>
                <c:pt idx="1442">
                  <c:v>0.35244581322308477</c:v>
                </c:pt>
                <c:pt idx="1443">
                  <c:v>0.35957593036160418</c:v>
                </c:pt>
                <c:pt idx="1444">
                  <c:v>0.36683445869782361</c:v>
                </c:pt>
                <c:pt idx="1445">
                  <c:v>0.37422337962896535</c:v>
                </c:pt>
                <c:pt idx="1446">
                  <c:v>0.38174468902279202</c:v>
                </c:pt>
                <c:pt idx="1447">
                  <c:v>0.3894003964127748</c:v>
                </c:pt>
                <c:pt idx="1448">
                  <c:v>0.39719252414836603</c:v>
                </c:pt>
                <c:pt idx="1449">
                  <c:v>0.40512310649961236</c:v>
                </c:pt>
                <c:pt idx="1450">
                  <c:v>0.41319418871559321</c:v>
                </c:pt>
                <c:pt idx="1451">
                  <c:v>0.42140782603598126</c:v>
                </c:pt>
                <c:pt idx="1452">
                  <c:v>0.42976608265524163</c:v>
                </c:pt>
                <c:pt idx="1453">
                  <c:v>0.43827103063893702</c:v>
                </c:pt>
                <c:pt idx="1454">
                  <c:v>0.44692474879167676</c:v>
                </c:pt>
                <c:pt idx="1455">
                  <c:v>0.45572932147630496</c:v>
                </c:pt>
                <c:pt idx="1456">
                  <c:v>0.46468683738394745</c:v>
                </c:pt>
                <c:pt idx="1457">
                  <c:v>0.47379938825462986</c:v>
                </c:pt>
                <c:pt idx="1458">
                  <c:v>0.48306906754819323</c:v>
                </c:pt>
                <c:pt idx="1459">
                  <c:v>0.49249796906530463</c:v>
                </c:pt>
                <c:pt idx="1460">
                  <c:v>0.50208818551845624</c:v>
                </c:pt>
                <c:pt idx="1461">
                  <c:v>0.51184180705278948</c:v>
                </c:pt>
                <c:pt idx="1462">
                  <c:v>0.52176091971684713</c:v>
                </c:pt>
                <c:pt idx="1463">
                  <c:v>0.53184760388317898</c:v>
                </c:pt>
                <c:pt idx="1464">
                  <c:v>0.5421039326189856</c:v>
                </c:pt>
                <c:pt idx="1465">
                  <c:v>0.55253197000695309</c:v>
                </c:pt>
                <c:pt idx="1466">
                  <c:v>0.56313376941653814</c:v>
                </c:pt>
                <c:pt idx="1467">
                  <c:v>0.57391137172601248</c:v>
                </c:pt>
                <c:pt idx="1468">
                  <c:v>0.58486680349566456</c:v>
                </c:pt>
                <c:pt idx="1469">
                  <c:v>0.59600207509259917</c:v>
                </c:pt>
                <c:pt idx="1470">
                  <c:v>0.60731917876775299</c:v>
                </c:pt>
                <c:pt idx="1471">
                  <c:v>0.61882008668564836</c:v>
                </c:pt>
                <c:pt idx="1472">
                  <c:v>0.63050674890763503</c:v>
                </c:pt>
                <c:pt idx="1473">
                  <c:v>0.6423810913294119</c:v>
                </c:pt>
                <c:pt idx="1474">
                  <c:v>0.65444501357361062</c:v>
                </c:pt>
                <c:pt idx="1475">
                  <c:v>0.66670038683849953</c:v>
                </c:pt>
                <c:pt idx="1476">
                  <c:v>0.67914905170371043</c:v>
                </c:pt>
                <c:pt idx="1477">
                  <c:v>0.69179281589414288</c:v>
                </c:pt>
                <c:pt idx="1478">
                  <c:v>0.70463345200326444</c:v>
                </c:pt>
                <c:pt idx="1479">
                  <c:v>0.71767269517702204</c:v>
                </c:pt>
                <c:pt idx="1480">
                  <c:v>0.73091224075974282</c:v>
                </c:pt>
                <c:pt idx="1481">
                  <c:v>0.7443537419034989</c:v>
                </c:pt>
                <c:pt idx="1482">
                  <c:v>0.75799880714239976</c:v>
                </c:pt>
                <c:pt idx="1483">
                  <c:v>0.77184899793348904</c:v>
                </c:pt>
                <c:pt idx="1484">
                  <c:v>0.78590582616590154</c:v>
                </c:pt>
                <c:pt idx="1485">
                  <c:v>0.80017075164008844</c:v>
                </c:pt>
                <c:pt idx="1486">
                  <c:v>0.81464517951895488</c:v>
                </c:pt>
                <c:pt idx="1487">
                  <c:v>0.82933045775289216</c:v>
                </c:pt>
                <c:pt idx="1488">
                  <c:v>0.84422787448072256</c:v>
                </c:pt>
                <c:pt idx="1489">
                  <c:v>0.8593386554086706</c:v>
                </c:pt>
                <c:pt idx="1490">
                  <c:v>0.87466396116960254</c:v>
                </c:pt>
                <c:pt idx="1491">
                  <c:v>0.89020488466473324</c:v>
                </c:pt>
                <c:pt idx="1492">
                  <c:v>0.90596244839029083</c:v>
                </c:pt>
                <c:pt idx="1493">
                  <c:v>0.9219376017514449</c:v>
                </c:pt>
                <c:pt idx="1494">
                  <c:v>0.93813121836612368</c:v>
                </c:pt>
                <c:pt idx="1495">
                  <c:v>0.95454409336123547</c:v>
                </c:pt>
                <c:pt idx="1496">
                  <c:v>0.97117694066404425</c:v>
                </c:pt>
                <c:pt idx="1497">
                  <c:v>0.9880303902913532</c:v>
                </c:pt>
                <c:pt idx="1498">
                  <c:v>1.0051049856393703</c:v>
                </c:pt>
                <c:pt idx="1499">
                  <c:v>1.0224011807771234</c:v>
                </c:pt>
                <c:pt idx="1500">
                  <c:v>1.0399193377462979</c:v>
                </c:pt>
                <c:pt idx="1501">
                  <c:v>1.0576597238706427</c:v>
                </c:pt>
                <c:pt idx="1502">
                  <c:v>1.0756225090778564</c:v>
                </c:pt>
                <c:pt idx="1503">
                  <c:v>1.0938077632371659</c:v>
                </c:pt>
                <c:pt idx="1504">
                  <c:v>1.1122154535157733</c:v>
                </c:pt>
                <c:pt idx="1505">
                  <c:v>1.1308454417573515</c:v>
                </c:pt>
                <c:pt idx="1506">
                  <c:v>1.1496974818858803</c:v>
                </c:pt>
                <c:pt idx="1507">
                  <c:v>1.1687712173381719</c:v>
                </c:pt>
                <c:pt idx="1508">
                  <c:v>1.188066178528409</c:v>
                </c:pt>
                <c:pt idx="1509">
                  <c:v>1.2075817803481037</c:v>
                </c:pt>
                <c:pt idx="1510">
                  <c:v>1.2273173197048877</c:v>
                </c:pt>
                <c:pt idx="1511">
                  <c:v>1.2472719731036506</c:v>
                </c:pt>
                <c:pt idx="1512">
                  <c:v>1.2674447942734091</c:v>
                </c:pt>
                <c:pt idx="1513">
                  <c:v>1.2878347118435052</c:v>
                </c:pt>
                <c:pt idx="1514">
                  <c:v>1.3084405270726194</c:v>
                </c:pt>
                <c:pt idx="1515">
                  <c:v>1.3292609116340941</c:v>
                </c:pt>
                <c:pt idx="1516">
                  <c:v>1.3502944054611632</c:v>
                </c:pt>
                <c:pt idx="1517">
                  <c:v>1.3715394146556008</c:v>
                </c:pt>
                <c:pt idx="1518">
                  <c:v>1.3929942094633176</c:v>
                </c:pt>
                <c:pt idx="1519">
                  <c:v>1.4146569223204715</c:v>
                </c:pt>
                <c:pt idx="1520">
                  <c:v>1.4365255459735806</c:v>
                </c:pt>
                <c:pt idx="1521">
                  <c:v>1.458597931677172</c:v>
                </c:pt>
                <c:pt idx="1522">
                  <c:v>1.4808717874724238</c:v>
                </c:pt>
                <c:pt idx="1523">
                  <c:v>1.5033446765502561</c:v>
                </c:pt>
                <c:pt idx="1524">
                  <c:v>1.5260140157023478</c:v>
                </c:pt>
                <c:pt idx="1525">
                  <c:v>1.5488770738633768</c:v>
                </c:pt>
                <c:pt idx="1526">
                  <c:v>1.5719309707479105</c:v>
                </c:pt>
                <c:pt idx="1527">
                  <c:v>1.5951726755851965</c:v>
                </c:pt>
                <c:pt idx="1528">
                  <c:v>1.6185990059551045</c:v>
                </c:pt>
                <c:pt idx="1529">
                  <c:v>1.6422066267284343</c:v>
                </c:pt>
                <c:pt idx="1530">
                  <c:v>1.66599204911466</c:v>
                </c:pt>
                <c:pt idx="1531">
                  <c:v>1.6899516298202144</c:v>
                </c:pt>
                <c:pt idx="1532">
                  <c:v>1.7140815703202641</c:v>
                </c:pt>
                <c:pt idx="1533">
                  <c:v>1.7383779162468649</c:v>
                </c:pt>
                <c:pt idx="1534">
                  <c:v>1.7628365568963602</c:v>
                </c:pt>
                <c:pt idx="1535">
                  <c:v>1.7874532248586874</c:v>
                </c:pt>
                <c:pt idx="1536">
                  <c:v>1.8122234957712493</c:v>
                </c:pt>
                <c:pt idx="1537">
                  <c:v>1.8371427881998912</c:v>
                </c:pt>
                <c:pt idx="1538">
                  <c:v>1.8622063636493991</c:v>
                </c:pt>
                <c:pt idx="1539">
                  <c:v>1.887409326705793</c:v>
                </c:pt>
                <c:pt idx="1540">
                  <c:v>1.9127466253126855</c:v>
                </c:pt>
                <c:pt idx="1541">
                  <c:v>1.9382130511837232</c:v>
                </c:pt>
                <c:pt idx="1542">
                  <c:v>1.9638032403530943</c:v>
                </c:pt>
                <c:pt idx="1543">
                  <c:v>1.9895116738659055</c:v>
                </c:pt>
                <c:pt idx="1544">
                  <c:v>2.0153326786101537</c:v>
                </c:pt>
                <c:pt idx="1545">
                  <c:v>2.0412604282917783</c:v>
                </c:pt>
                <c:pt idx="1546">
                  <c:v>2.0672889445542957</c:v>
                </c:pt>
                <c:pt idx="1547">
                  <c:v>2.0934120982441868</c:v>
                </c:pt>
                <c:pt idx="1548">
                  <c:v>2.1196236108232007</c:v>
                </c:pt>
                <c:pt idx="1549">
                  <c:v>2.1459170559285567</c:v>
                </c:pt>
                <c:pt idx="1550">
                  <c:v>2.1722858610817468</c:v>
                </c:pt>
                <c:pt idx="1551">
                  <c:v>2.1987233095467147</c:v>
                </c:pt>
                <c:pt idx="1552">
                  <c:v>2.2252225423377467</c:v>
                </c:pt>
                <c:pt idx="1553">
                  <c:v>2.2517765603775324</c:v>
                </c:pt>
                <c:pt idx="1554">
                  <c:v>2.2783782268053798</c:v>
                </c:pt>
                <c:pt idx="1555">
                  <c:v>2.3050202694356621</c:v>
                </c:pt>
                <c:pt idx="1556">
                  <c:v>2.3316952833662583</c:v>
                </c:pt>
                <c:pt idx="1557">
                  <c:v>2.3583957337365611</c:v>
                </c:pt>
                <c:pt idx="1558">
                  <c:v>2.3851139586345553</c:v>
                </c:pt>
                <c:pt idx="1559">
                  <c:v>2.4118421721521877</c:v>
                </c:pt>
                <c:pt idx="1560">
                  <c:v>2.438572467588056</c:v>
                </c:pt>
                <c:pt idx="1561">
                  <c:v>2.4652968207964108</c:v>
                </c:pt>
                <c:pt idx="1562">
                  <c:v>2.4920070936810852</c:v>
                </c:pt>
                <c:pt idx="1563">
                  <c:v>2.5186950378329129</c:v>
                </c:pt>
                <c:pt idx="1564">
                  <c:v>2.5453522983089698</c:v>
                </c:pt>
                <c:pt idx="1565">
                  <c:v>2.5719704175517819</c:v>
                </c:pt>
                <c:pt idx="1566">
                  <c:v>2.5985408394464535</c:v>
                </c:pt>
                <c:pt idx="1567">
                  <c:v>2.625054913513555</c:v>
                </c:pt>
                <c:pt idx="1568">
                  <c:v>2.6515038992352764</c:v>
                </c:pt>
                <c:pt idx="1569">
                  <c:v>2.6778789705123387</c:v>
                </c:pt>
                <c:pt idx="1570">
                  <c:v>2.7041712202488668</c:v>
                </c:pt>
                <c:pt idx="1571">
                  <c:v>2.7303716650622611</c:v>
                </c:pt>
                <c:pt idx="1572">
                  <c:v>2.7564712501149842</c:v>
                </c:pt>
                <c:pt idx="1573">
                  <c:v>2.7824608540649187</c:v>
                </c:pt>
                <c:pt idx="1574">
                  <c:v>2.8083312941308201</c:v>
                </c:pt>
                <c:pt idx="1575">
                  <c:v>2.8340733312692805</c:v>
                </c:pt>
                <c:pt idx="1576">
                  <c:v>2.8596776754593094</c:v>
                </c:pt>
                <c:pt idx="1577">
                  <c:v>2.8851349910905739</c:v>
                </c:pt>
                <c:pt idx="1578">
                  <c:v>2.9104359024512085</c:v>
                </c:pt>
                <c:pt idx="1579">
                  <c:v>2.935570999310805</c:v>
                </c:pt>
                <c:pt idx="1580">
                  <c:v>2.9605308425942098</c:v>
                </c:pt>
                <c:pt idx="1581">
                  <c:v>2.9853059701414644</c:v>
                </c:pt>
                <c:pt idx="1582">
                  <c:v>3.0098869025491908</c:v>
                </c:pt>
                <c:pt idx="1583">
                  <c:v>3.0342641490884965</c:v>
                </c:pt>
                <c:pt idx="1584">
                  <c:v>3.0584282136943735</c:v>
                </c:pt>
                <c:pt idx="1585">
                  <c:v>3.0823696010214654</c:v>
                </c:pt>
                <c:pt idx="1586">
                  <c:v>3.1060788225609315</c:v>
                </c:pt>
                <c:pt idx="1587">
                  <c:v>3.1295464028129132</c:v>
                </c:pt>
                <c:pt idx="1588">
                  <c:v>3.1527628855092615</c:v>
                </c:pt>
                <c:pt idx="1589">
                  <c:v>3.175718839880723</c:v>
                </c:pt>
                <c:pt idx="1590">
                  <c:v>3.198404866963017</c:v>
                </c:pt>
                <c:pt idx="1591">
                  <c:v>3.2208116059359071</c:v>
                </c:pt>
                <c:pt idx="1592">
                  <c:v>3.2429297404894015</c:v>
                </c:pt>
                <c:pt idx="1593">
                  <c:v>3.2647500052110772</c:v>
                </c:pt>
                <c:pt idx="1594">
                  <c:v>3.2862631919885246</c:v>
                </c:pt>
                <c:pt idx="1595">
                  <c:v>3.3074601564207349</c:v>
                </c:pt>
                <c:pt idx="1596">
                  <c:v>3.3283318242323325</c:v>
                </c:pt>
                <c:pt idx="1597">
                  <c:v>3.3488691976843192</c:v>
                </c:pt>
                <c:pt idx="1598">
                  <c:v>3.3690633619751864</c:v>
                </c:pt>
                <c:pt idx="1599">
                  <c:v>3.3889054916259838</c:v>
                </c:pt>
                <c:pt idx="1600">
                  <c:v>3.4083868568430944</c:v>
                </c:pt>
                <c:pt idx="1601">
                  <c:v>3.4274988298522864</c:v>
                </c:pt>
                <c:pt idx="1602">
                  <c:v>3.4462328911977949</c:v>
                </c:pt>
                <c:pt idx="1603">
                  <c:v>3.4645806359999192</c:v>
                </c:pt>
                <c:pt idx="1604">
                  <c:v>3.4825337801649177</c:v>
                </c:pt>
                <c:pt idx="1605">
                  <c:v>3.5000841665407698</c:v>
                </c:pt>
                <c:pt idx="1606">
                  <c:v>3.5172237710124996</c:v>
                </c:pt>
                <c:pt idx="1607">
                  <c:v>3.5339447085307931</c:v>
                </c:pt>
                <c:pt idx="1608">
                  <c:v>3.5502392390676114</c:v>
                </c:pt>
                <c:pt idx="1609">
                  <c:v>3.5660997734926276</c:v>
                </c:pt>
                <c:pt idx="1610">
                  <c:v>3.5815188793643173</c:v>
                </c:pt>
                <c:pt idx="1611">
                  <c:v>3.5964892866296019</c:v>
                </c:pt>
                <c:pt idx="1612">
                  <c:v>3.6110038932260373</c:v>
                </c:pt>
                <c:pt idx="1613">
                  <c:v>3.6250557705806159</c:v>
                </c:pt>
                <c:pt idx="1614">
                  <c:v>3.6386381689993144</c:v>
                </c:pt>
                <c:pt idx="1615">
                  <c:v>3.6517445229415983</c:v>
                </c:pt>
                <c:pt idx="1616">
                  <c:v>3.6643684561743299</c:v>
                </c:pt>
                <c:pt idx="1617">
                  <c:v>3.6765037867993868</c:v>
                </c:pt>
                <c:pt idx="1618">
                  <c:v>3.6881445321496962</c:v>
                </c:pt>
                <c:pt idx="1619">
                  <c:v>3.6992849135483397</c:v>
                </c:pt>
                <c:pt idx="1620">
                  <c:v>3.7099193609255074</c:v>
                </c:pt>
                <c:pt idx="1621">
                  <c:v>3.7200425172883556</c:v>
                </c:pt>
                <c:pt idx="1622">
                  <c:v>3.7296492430388675</c:v>
                </c:pt>
                <c:pt idx="1623">
                  <c:v>3.7387346201349345</c:v>
                </c:pt>
                <c:pt idx="1624">
                  <c:v>3.7472939560901928</c:v>
                </c:pt>
                <c:pt idx="1625">
                  <c:v>3.755322787808101</c:v>
                </c:pt>
                <c:pt idx="1626">
                  <c:v>3.7628168852461563</c:v>
                </c:pt>
                <c:pt idx="1627">
                  <c:v>3.7697722549061012</c:v>
                </c:pt>
                <c:pt idx="1628">
                  <c:v>3.7761851431463</c:v>
                </c:pt>
                <c:pt idx="1629">
                  <c:v>3.7820520393126564</c:v>
                </c:pt>
                <c:pt idx="1630">
                  <c:v>3.7873696786844953</c:v>
                </c:pt>
                <c:pt idx="1631">
                  <c:v>3.7921350452322322</c:v>
                </c:pt>
                <c:pt idx="1632">
                  <c:v>3.7963453741837014</c:v>
                </c:pt>
                <c:pt idx="1633">
                  <c:v>3.7999981543963166</c:v>
                </c:pt>
                <c:pt idx="1634">
                  <c:v>3.8030911305323656</c:v>
                </c:pt>
                <c:pt idx="1635">
                  <c:v>3.8056223050350582</c:v>
                </c:pt>
                <c:pt idx="1636">
                  <c:v>3.8075899399030888</c:v>
                </c:pt>
                <c:pt idx="1637">
                  <c:v>3.8089925582617497</c:v>
                </c:pt>
                <c:pt idx="1638">
                  <c:v>3.8098289457287606</c:v>
                </c:pt>
                <c:pt idx="1639">
                  <c:v>3.8100981515734134</c:v>
                </c:pt>
                <c:pt idx="1640">
                  <c:v>3.8097994896675615</c:v>
                </c:pt>
                <c:pt idx="1641">
                  <c:v>3.8089325392275342</c:v>
                </c:pt>
                <c:pt idx="1642">
                  <c:v>3.8074971453460655</c:v>
                </c:pt>
                <c:pt idx="1643">
                  <c:v>3.8054934193136205</c:v>
                </c:pt>
                <c:pt idx="1644">
                  <c:v>3.8029217387288021</c:v>
                </c:pt>
                <c:pt idx="1645">
                  <c:v>3.7997827473976962</c:v>
                </c:pt>
                <c:pt idx="1646">
                  <c:v>3.7960773550222342</c:v>
                </c:pt>
                <c:pt idx="1647">
                  <c:v>3.7918067366779518</c:v>
                </c:pt>
                <c:pt idx="1648">
                  <c:v>3.7869723320817315</c:v>
                </c:pt>
                <c:pt idx="1649">
                  <c:v>3.7815758446502983</c:v>
                </c:pt>
                <c:pt idx="1650">
                  <c:v>3.7756192403505509</c:v>
                </c:pt>
                <c:pt idx="1651">
                  <c:v>3.7691047463430465</c:v>
                </c:pt>
                <c:pt idx="1652">
                  <c:v>3.7620348494200613</c:v>
                </c:pt>
                <c:pt idx="1653">
                  <c:v>3.7544122942400691</c:v>
                </c:pt>
                <c:pt idx="1654">
                  <c:v>3.7462400813605257</c:v>
                </c:pt>
                <c:pt idx="1655">
                  <c:v>3.7375214650712216</c:v>
                </c:pt>
                <c:pt idx="1656">
                  <c:v>3.7282599510305481</c:v>
                </c:pt>
                <c:pt idx="1657">
                  <c:v>3.7184592937073297</c:v>
                </c:pt>
                <c:pt idx="1658">
                  <c:v>3.7081234936311205</c:v>
                </c:pt>
                <c:pt idx="1659">
                  <c:v>3.6972567944538994</c:v>
                </c:pt>
                <c:pt idx="1660">
                  <c:v>3.6858636798265287</c:v>
                </c:pt>
                <c:pt idx="1661">
                  <c:v>3.6739488700933656</c:v>
                </c:pt>
                <c:pt idx="1662">
                  <c:v>3.6615173188087127</c:v>
                </c:pt>
                <c:pt idx="1663">
                  <c:v>3.6485742090789124</c:v>
                </c:pt>
                <c:pt idx="1664">
                  <c:v>3.6351249497341556</c:v>
                </c:pt>
                <c:pt idx="1665">
                  <c:v>3.6211751713341478</c:v>
                </c:pt>
                <c:pt idx="1666">
                  <c:v>3.606730722012081</c:v>
                </c:pt>
                <c:pt idx="1667">
                  <c:v>3.5917976631614046</c:v>
                </c:pt>
                <c:pt idx="1668">
                  <c:v>3.576382264970114</c:v>
                </c:pt>
                <c:pt idx="1669">
                  <c:v>3.5604910018074243</c:v>
                </c:pt>
                <c:pt idx="1670">
                  <c:v>3.5441305474678231</c:v>
                </c:pt>
                <c:pt idx="1671">
                  <c:v>3.5273077702776625</c:v>
                </c:pt>
                <c:pt idx="1672">
                  <c:v>3.5100297280695898</c:v>
                </c:pt>
                <c:pt idx="1673">
                  <c:v>3.4923036630301567</c:v>
                </c:pt>
                <c:pt idx="1674">
                  <c:v>3.4741369964262319</c:v>
                </c:pt>
                <c:pt idx="1675">
                  <c:v>3.4555373232157649</c:v>
                </c:pt>
                <c:pt idx="1676">
                  <c:v>3.4365124065487329</c:v>
                </c:pt>
                <c:pt idx="1677">
                  <c:v>3.41707017216401</c:v>
                </c:pt>
                <c:pt idx="1678">
                  <c:v>3.3972187026882068</c:v>
                </c:pt>
                <c:pt idx="1679">
                  <c:v>3.3769662318423705</c:v>
                </c:pt>
                <c:pt idx="1680">
                  <c:v>3.3563211385627092</c:v>
                </c:pt>
                <c:pt idx="1681">
                  <c:v>3.335291941041465</c:v>
                </c:pt>
                <c:pt idx="1682">
                  <c:v>3.313887290694133</c:v>
                </c:pt>
                <c:pt idx="1683">
                  <c:v>3.2921159660592956</c:v>
                </c:pt>
                <c:pt idx="1684">
                  <c:v>3.2699868666373249</c:v>
                </c:pt>
                <c:pt idx="1685">
                  <c:v>3.2475090066743419</c:v>
                </c:pt>
                <c:pt idx="1686">
                  <c:v>3.2246915088977275</c:v>
                </c:pt>
                <c:pt idx="1687">
                  <c:v>3.201543598209593</c:v>
                </c:pt>
                <c:pt idx="1688">
                  <c:v>3.1780745953445333</c:v>
                </c:pt>
                <c:pt idx="1689">
                  <c:v>3.1542939104981045</c:v>
                </c:pt>
                <c:pt idx="1690">
                  <c:v>3.1302110369323515</c:v>
                </c:pt>
                <c:pt idx="1691">
                  <c:v>3.1058355445647088</c:v>
                </c:pt>
                <c:pt idx="1692">
                  <c:v>3.0811770735466872</c:v>
                </c:pt>
                <c:pt idx="1693">
                  <c:v>3.0562453278385533</c:v>
                </c:pt>
                <c:pt idx="1694">
                  <c:v>3.0310500687863176</c:v>
                </c:pt>
                <c:pt idx="1695">
                  <c:v>3.0056011087072179</c:v>
                </c:pt>
                <c:pt idx="1696">
                  <c:v>2.9799083044898609</c:v>
                </c:pt>
                <c:pt idx="1697">
                  <c:v>2.9539815512151186</c:v>
                </c:pt>
                <c:pt idx="1698">
                  <c:v>2.9278307758037982</c:v>
                </c:pt>
                <c:pt idx="1699">
                  <c:v>2.9014659306970465</c:v>
                </c:pt>
                <c:pt idx="1700">
                  <c:v>2.8748969875753936</c:v>
                </c:pt>
                <c:pt idx="1701">
                  <c:v>2.8481339311221205</c:v>
                </c:pt>
                <c:pt idx="1702">
                  <c:v>2.8211867528367662</c:v>
                </c:pt>
                <c:pt idx="1703">
                  <c:v>2.7940654449042412</c:v>
                </c:pt>
                <c:pt idx="1704">
                  <c:v>2.7667799941251374</c:v>
                </c:pt>
                <c:pt idx="1705">
                  <c:v>2.7393403759124766</c:v>
                </c:pt>
                <c:pt idx="1706">
                  <c:v>2.7117565483602775</c:v>
                </c:pt>
                <c:pt idx="1707">
                  <c:v>2.6840384463889322</c:v>
                </c:pt>
                <c:pt idx="1708">
                  <c:v>2.6561959759725227</c:v>
                </c:pt>
                <c:pt idx="1709">
                  <c:v>2.6282390084527734</c:v>
                </c:pt>
                <c:pt idx="1710">
                  <c:v>2.6001773749445398</c:v>
                </c:pt>
                <c:pt idx="1711">
                  <c:v>2.5720208608372381</c:v>
                </c:pt>
                <c:pt idx="1712">
                  <c:v>2.5437792003967843</c:v>
                </c:pt>
                <c:pt idx="1713">
                  <c:v>2.5154620714722071</c:v>
                </c:pt>
                <c:pt idx="1714">
                  <c:v>2.4870790903111271</c:v>
                </c:pt>
                <c:pt idx="1715">
                  <c:v>2.4586398064880584</c:v>
                </c:pt>
                <c:pt idx="1716">
                  <c:v>2.4301536979492475</c:v>
                </c:pt>
                <c:pt idx="1717">
                  <c:v>2.4016301661778208</c:v>
                </c:pt>
                <c:pt idx="1718">
                  <c:v>2.3730785314825731</c:v>
                </c:pt>
                <c:pt idx="1719">
                  <c:v>2.3445080284137916</c:v>
                </c:pt>
                <c:pt idx="1720">
                  <c:v>2.3159278013091296</c:v>
                </c:pt>
                <c:pt idx="1721">
                  <c:v>2.2873468999726185</c:v>
                </c:pt>
                <c:pt idx="1722">
                  <c:v>2.2587742754894329</c:v>
                </c:pt>
                <c:pt idx="1723">
                  <c:v>2.2302187761791146</c:v>
                </c:pt>
                <c:pt idx="1724">
                  <c:v>2.2016891436896096</c:v>
                </c:pt>
                <c:pt idx="1725">
                  <c:v>2.1731940092343649</c:v>
                </c:pt>
                <c:pt idx="1726">
                  <c:v>2.1447418899745543</c:v>
                </c:pt>
                <c:pt idx="1727">
                  <c:v>2.1163411855482579</c:v>
                </c:pt>
                <c:pt idx="1728">
                  <c:v>2.0880001747483306</c:v>
                </c:pt>
                <c:pt idx="1729">
                  <c:v>2.0597270123504252</c:v>
                </c:pt>
                <c:pt idx="1730">
                  <c:v>2.0315297260925647</c:v>
                </c:pt>
                <c:pt idx="1731">
                  <c:v>2.0034162138072809</c:v>
                </c:pt>
                <c:pt idx="1732">
                  <c:v>1.9753942407074518</c:v>
                </c:pt>
                <c:pt idx="1733">
                  <c:v>1.9474714368264827</c:v>
                </c:pt>
                <c:pt idx="1734">
                  <c:v>1.9196552946135128</c:v>
                </c:pt>
                <c:pt idx="1735">
                  <c:v>1.8919531666840541</c:v>
                </c:pt>
                <c:pt idx="1736">
                  <c:v>1.8643722637263629</c:v>
                </c:pt>
                <c:pt idx="1737">
                  <c:v>1.8369196525635587</c:v>
                </c:pt>
                <c:pt idx="1738">
                  <c:v>1.8096022543714767</c:v>
                </c:pt>
                <c:pt idx="1739">
                  <c:v>1.7824268430519723</c:v>
                </c:pt>
                <c:pt idx="1740">
                  <c:v>1.7554000437612203</c:v>
                </c:pt>
                <c:pt idx="1741">
                  <c:v>1.7285283315925497</c:v>
                </c:pt>
                <c:pt idx="1742">
                  <c:v>1.7018180304128876</c:v>
                </c:pt>
                <c:pt idx="1743">
                  <c:v>1.6752753118521468</c:v>
                </c:pt>
                <c:pt idx="1744">
                  <c:v>1.6489061944442405</c:v>
                </c:pt>
                <c:pt idx="1745">
                  <c:v>1.6227165429187735</c:v>
                </c:pt>
                <c:pt idx="1746">
                  <c:v>1.5967120676418745</c:v>
                </c:pt>
                <c:pt idx="1747">
                  <c:v>1.5708983242047729</c:v>
                </c:pt>
                <c:pt idx="1748">
                  <c:v>1.5452807131584727</c:v>
                </c:pt>
                <c:pt idx="1749">
                  <c:v>1.5198644798926892</c:v>
                </c:pt>
                <c:pt idx="1750">
                  <c:v>1.4946547146572406</c:v>
                </c:pt>
                <c:pt idx="1751">
                  <c:v>1.4696563527238133</c:v>
                </c:pt>
                <c:pt idx="1752">
                  <c:v>1.4448741746859106</c:v>
                </c:pt>
                <c:pt idx="1753">
                  <c:v>1.4203128068947848</c:v>
                </c:pt>
                <c:pt idx="1754">
                  <c:v>1.3959767220288981</c:v>
                </c:pt>
                <c:pt idx="1755">
                  <c:v>1.3718702397944504</c:v>
                </c:pt>
                <c:pt idx="1756">
                  <c:v>1.3479975277543126</c:v>
                </c:pt>
                <c:pt idx="1757">
                  <c:v>1.3243626022827293</c:v>
                </c:pt>
                <c:pt idx="1758">
                  <c:v>1.3009693296428786</c:v>
                </c:pt>
                <c:pt idx="1759">
                  <c:v>1.2778214271844952</c:v>
                </c:pt>
                <c:pt idx="1760">
                  <c:v>1.2549224646584456</c:v>
                </c:pt>
                <c:pt idx="1761">
                  <c:v>1.2322758656452848</c:v>
                </c:pt>
                <c:pt idx="1762">
                  <c:v>1.2098849090945443</c:v>
                </c:pt>
                <c:pt idx="1763">
                  <c:v>1.1877527309716172</c:v>
                </c:pt>
                <c:pt idx="1764">
                  <c:v>1.1658823260087985</c:v>
                </c:pt>
                <c:pt idx="1765">
                  <c:v>1.1442765495572509</c:v>
                </c:pt>
                <c:pt idx="1766">
                  <c:v>1.1229381195363857</c:v>
                </c:pt>
                <c:pt idx="1767">
                  <c:v>1.1018696184771741</c:v>
                </c:pt>
                <c:pt idx="1768">
                  <c:v>1.0810734956558683</c:v>
                </c:pt>
                <c:pt idx="1769">
                  <c:v>1.0605520693145323</c:v>
                </c:pt>
                <c:pt idx="1770">
                  <c:v>1.0403075289647674</c:v>
                </c:pt>
                <c:pt idx="1771">
                  <c:v>1.020341937770926</c:v>
                </c:pt>
                <c:pt idx="1772">
                  <c:v>1.0006572350091574</c:v>
                </c:pt>
                <c:pt idx="1773">
                  <c:v>0.98125523859849295</c:v>
                </c:pt>
                <c:pt idx="1774">
                  <c:v>0.9621376477002741</c:v>
                </c:pt>
                <c:pt idx="1775">
                  <c:v>0.94330604538209073</c:v>
                </c:pt>
                <c:pt idx="1776">
                  <c:v>0.92476190134245684</c:v>
                </c:pt>
                <c:pt idx="1777">
                  <c:v>0.90650657469238993</c:v>
                </c:pt>
                <c:pt idx="1778">
                  <c:v>0.88854131679013193</c:v>
                </c:pt>
                <c:pt idx="1779">
                  <c:v>0.87086727412508225</c:v>
                </c:pt>
                <c:pt idx="1780">
                  <c:v>0.85348549124722339</c:v>
                </c:pt>
                <c:pt idx="1781">
                  <c:v>0.83639691373813108</c:v>
                </c:pt>
                <c:pt idx="1782">
                  <c:v>0.81960239121981715</c:v>
                </c:pt>
                <c:pt idx="1783">
                  <c:v>0.80310268039754362</c:v>
                </c:pt>
                <c:pt idx="1784">
                  <c:v>0.78689844813283116</c:v>
                </c:pt>
                <c:pt idx="1785">
                  <c:v>0.77099027454290336</c:v>
                </c:pt>
                <c:pt idx="1786">
                  <c:v>0.75537865612277244</c:v>
                </c:pt>
                <c:pt idx="1787">
                  <c:v>0.74006400888625024</c:v>
                </c:pt>
                <c:pt idx="1788">
                  <c:v>0.72504667152218261</c:v>
                </c:pt>
                <c:pt idx="1789">
                  <c:v>0.71032690856221592</c:v>
                </c:pt>
                <c:pt idx="1790">
                  <c:v>0.6959049135564328</c:v>
                </c:pt>
                <c:pt idx="1791">
                  <c:v>0.68178081225327958</c:v>
                </c:pt>
                <c:pt idx="1792">
                  <c:v>0.66795466578019358</c:v>
                </c:pt>
                <c:pt idx="1793">
                  <c:v>0.65442647382137409</c:v>
                </c:pt>
                <c:pt idx="1794">
                  <c:v>0.64119617778923654</c:v>
                </c:pt>
                <c:pt idx="1795">
                  <c:v>0.62826366398610389</c:v>
                </c:pt>
                <c:pt idx="1796">
                  <c:v>0.61562876675271383</c:v>
                </c:pt>
                <c:pt idx="1797">
                  <c:v>0.60329127160018459</c:v>
                </c:pt>
                <c:pt idx="1798">
                  <c:v>0.59125091832219567</c:v>
                </c:pt>
                <c:pt idx="1799">
                  <c:v>0.57950740408406176</c:v>
                </c:pt>
                <c:pt idx="1800">
                  <c:v>0.56806038648561952</c:v>
                </c:pt>
                <c:pt idx="1801">
                  <c:v>0.55690948659464112</c:v>
                </c:pt>
                <c:pt idx="1802">
                  <c:v>0.54605429194786126</c:v>
                </c:pt>
                <c:pt idx="1803">
                  <c:v>0.53549435951651603</c:v>
                </c:pt>
                <c:pt idx="1804">
                  <c:v>0.52522921863347349</c:v>
                </c:pt>
                <c:pt idx="1805">
                  <c:v>0.5152583738790355</c:v>
                </c:pt>
                <c:pt idx="1806">
                  <c:v>0.50558130792266809</c:v>
                </c:pt>
                <c:pt idx="1807">
                  <c:v>0.49619748431781829</c:v>
                </c:pt>
                <c:pt idx="1808">
                  <c:v>0.4871063502471813</c:v>
                </c:pt>
                <c:pt idx="1809">
                  <c:v>0.47830733921579949</c:v>
                </c:pt>
                <c:pt idx="1810">
                  <c:v>0.46979987368945686</c:v>
                </c:pt>
                <c:pt idx="1811">
                  <c:v>0.4615833676758001</c:v>
                </c:pt>
                <c:pt idx="1812">
                  <c:v>0.45365722924593754</c:v>
                </c:pt>
                <c:pt idx="1813">
                  <c:v>0.44602086299403254</c:v>
                </c:pt>
                <c:pt idx="1814">
                  <c:v>0.43867367243273492</c:v>
                </c:pt>
                <c:pt idx="1815">
                  <c:v>0.43161506232218727</c:v>
                </c:pt>
                <c:pt idx="1816">
                  <c:v>0.42484444093056695</c:v>
                </c:pt>
                <c:pt idx="1817">
                  <c:v>0.41836122222405336</c:v>
                </c:pt>
                <c:pt idx="1818">
                  <c:v>0.41216482798431642</c:v>
                </c:pt>
                <c:pt idx="1819">
                  <c:v>0.40625468985158975</c:v>
                </c:pt>
                <c:pt idx="1820">
                  <c:v>0.40063025129158447</c:v>
                </c:pt>
                <c:pt idx="1821">
                  <c:v>0.39529096948442444</c:v>
                </c:pt>
                <c:pt idx="1822">
                  <c:v>0.39023631713402551</c:v>
                </c:pt>
                <c:pt idx="1823">
                  <c:v>0.38546578419629185</c:v>
                </c:pt>
                <c:pt idx="1824">
                  <c:v>0.38097887952463338</c:v>
                </c:pt>
                <c:pt idx="1825">
                  <c:v>0.37677513243141902</c:v>
                </c:pt>
                <c:pt idx="1826">
                  <c:v>0.37285409416395154</c:v>
                </c:pt>
                <c:pt idx="1827">
                  <c:v>0.36921533929376693</c:v>
                </c:pt>
                <c:pt idx="1828">
                  <c:v>0.36585846701802893</c:v>
                </c:pt>
                <c:pt idx="1829">
                  <c:v>0.36278310237190681</c:v>
                </c:pt>
                <c:pt idx="1830">
                  <c:v>0.35998889735092376</c:v>
                </c:pt>
                <c:pt idx="1831">
                  <c:v>0.35747553194233461</c:v>
                </c:pt>
                <c:pt idx="1832">
                  <c:v>0.35524271506459471</c:v>
                </c:pt>
                <c:pt idx="1833">
                  <c:v>0.35329018541421675</c:v>
                </c:pt>
                <c:pt idx="1834">
                  <c:v>0.35161771221922322</c:v>
                </c:pt>
                <c:pt idx="1835">
                  <c:v>0.35022509589859752</c:v>
                </c:pt>
                <c:pt idx="1836">
                  <c:v>0.34911216862716188</c:v>
                </c:pt>
                <c:pt idx="1837">
                  <c:v>0.34827879480542379</c:v>
                </c:pt>
                <c:pt idx="1838">
                  <c:v>0.3477248714339467</c:v>
                </c:pt>
                <c:pt idx="1839">
                  <c:v>0.34745032839197165</c:v>
                </c:pt>
                <c:pt idx="1840">
                  <c:v>0.34745512862001959</c:v>
                </c:pt>
                <c:pt idx="1841">
                  <c:v>0.34773926820635381</c:v>
                </c:pt>
                <c:pt idx="1842">
                  <c:v>0.34830277637713181</c:v>
                </c:pt>
                <c:pt idx="1843">
                  <c:v>0.34914571539037809</c:v>
                </c:pt>
                <c:pt idx="1844">
                  <c:v>0.35026818033368556</c:v>
                </c:pt>
                <c:pt idx="1845">
                  <c:v>0.35167029882597944</c:v>
                </c:pt>
                <c:pt idx="1846">
                  <c:v>0.35335223062343601</c:v>
                </c:pt>
                <c:pt idx="1847">
                  <c:v>0.35531416712993646</c:v>
                </c:pt>
                <c:pt idx="1848">
                  <c:v>0.35755633081245719</c:v>
                </c:pt>
                <c:pt idx="1849">
                  <c:v>0.36007897452181226</c:v>
                </c:pt>
                <c:pt idx="1850">
                  <c:v>0.36288238071937684</c:v>
                </c:pt>
                <c:pt idx="1851">
                  <c:v>0.365966860610353</c:v>
                </c:pt>
                <c:pt idx="1852">
                  <c:v>0.36933275318431669</c:v>
                </c:pt>
                <c:pt idx="1853">
                  <c:v>0.37298042416385258</c:v>
                </c:pt>
                <c:pt idx="1854">
                  <c:v>0.37691026486212209</c:v>
                </c:pt>
                <c:pt idx="1855">
                  <c:v>0.3811226909502885</c:v>
                </c:pt>
                <c:pt idx="1856">
                  <c:v>0.38561814113588966</c:v>
                </c:pt>
                <c:pt idx="1857">
                  <c:v>0.39039707575321714</c:v>
                </c:pt>
                <c:pt idx="1858">
                  <c:v>0.3954599752668706</c:v>
                </c:pt>
                <c:pt idx="1859">
                  <c:v>0.4008073386898019</c:v>
                </c:pt>
                <c:pt idx="1860">
                  <c:v>0.40643968191714208</c:v>
                </c:pt>
                <c:pt idx="1861">
                  <c:v>0.41235753597726443</c:v>
                </c:pt>
                <c:pt idx="1862">
                  <c:v>0.41856144520155425</c:v>
                </c:pt>
                <c:pt idx="1863">
                  <c:v>0.42505196531447709</c:v>
                </c:pt>
                <c:pt idx="1864">
                  <c:v>0.43182966144557611</c:v>
                </c:pt>
                <c:pt idx="1865">
                  <c:v>0.4388951060651749</c:v>
                </c:pt>
                <c:pt idx="1866">
                  <c:v>0.44624887684553016</c:v>
                </c:pt>
                <c:pt idx="1867">
                  <c:v>0.45389155444937401</c:v>
                </c:pt>
                <c:pt idx="1868">
                  <c:v>0.46182372024776086</c:v>
                </c:pt>
                <c:pt idx="1869">
                  <c:v>0.4700459539692794</c:v>
                </c:pt>
                <c:pt idx="1870">
                  <c:v>0.47855883128274712</c:v>
                </c:pt>
                <c:pt idx="1871">
                  <c:v>0.48736292131554748</c:v>
                </c:pt>
                <c:pt idx="1872">
                  <c:v>0.49645878410987621</c:v>
                </c:pt>
                <c:pt idx="1873">
                  <c:v>0.50584696801923457</c:v>
                </c:pt>
                <c:pt idx="1874">
                  <c:v>0.51552800704761026</c:v>
                </c:pt>
                <c:pt idx="1875">
                  <c:v>0.52550241813371912</c:v>
                </c:pt>
                <c:pt idx="1876">
                  <c:v>0.53577069838297575</c:v>
                </c:pt>
                <c:pt idx="1877">
                  <c:v>0.54633332224975462</c:v>
                </c:pt>
                <c:pt idx="1878">
                  <c:v>0.55719073867259894</c:v>
                </c:pt>
                <c:pt idx="1879">
                  <c:v>0.56834336816518771</c:v>
                </c:pt>
                <c:pt idx="1880">
                  <c:v>0.57979159986587092</c:v>
                </c:pt>
                <c:pt idx="1881">
                  <c:v>0.59153578854861166</c:v>
                </c:pt>
                <c:pt idx="1882">
                  <c:v>0.60357625159836559</c:v>
                </c:pt>
                <c:pt idx="1883">
                  <c:v>0.61591326595383578</c:v>
                </c:pt>
                <c:pt idx="1884">
                  <c:v>0.62854706502073299</c:v>
                </c:pt>
                <c:pt idx="1885">
                  <c:v>0.64147783555862503</c:v>
                </c:pt>
                <c:pt idx="1886">
                  <c:v>0.65470571454464732</c:v>
                </c:pt>
                <c:pt idx="1887">
                  <c:v>0.66823078601721519</c:v>
                </c:pt>
                <c:pt idx="1888">
                  <c:v>0.68205307790314862</c:v>
                </c:pt>
                <c:pt idx="1889">
                  <c:v>0.69617255883149198</c:v>
                </c:pt>
                <c:pt idx="1890">
                  <c:v>0.71058913493744313</c:v>
                </c:pt>
                <c:pt idx="1891">
                  <c:v>0.7253026466599195</c:v>
                </c:pt>
                <c:pt idx="1892">
                  <c:v>0.74031286553613285</c:v>
                </c:pt>
                <c:pt idx="1893">
                  <c:v>0.75561949099683545</c:v>
                </c:pt>
                <c:pt idx="1894">
                  <c:v>0.77122214716575144</c:v>
                </c:pt>
                <c:pt idx="1895">
                  <c:v>0.78712037966685244</c:v>
                </c:pt>
                <c:pt idx="1896">
                  <c:v>0.80331365244309794</c:v>
                </c:pt>
                <c:pt idx="1897">
                  <c:v>0.81980134459040244</c:v>
                </c:pt>
                <c:pt idx="1898">
                  <c:v>0.83658274721043924</c:v>
                </c:pt>
                <c:pt idx="1899">
                  <c:v>0.85365706028613886</c:v>
                </c:pt>
                <c:pt idx="1900">
                  <c:v>0.87102338958362324</c:v>
                </c:pt>
                <c:pt idx="1901">
                  <c:v>0.88868074358429894</c:v>
                </c:pt>
                <c:pt idx="1902">
                  <c:v>0.90662803045103502</c:v>
                </c:pt>
                <c:pt idx="1903">
                  <c:v>0.92486405503215252</c:v>
                </c:pt>
                <c:pt idx="1904">
                  <c:v>0.94338751590713699</c:v>
                </c:pt>
                <c:pt idx="1905">
                  <c:v>0.96219700247785056</c:v>
                </c:pt>
                <c:pt idx="1906">
                  <c:v>0.98129099210912329</c:v>
                </c:pt>
                <c:pt idx="1907">
                  <c:v>1.000667847322589</c:v>
                </c:pt>
                <c:pt idx="1908">
                  <c:v>1.0203258130475561</c:v>
                </c:pt>
                <c:pt idx="1909">
                  <c:v>1.0402630139328011</c:v>
                </c:pt>
                <c:pt idx="1910">
                  <c:v>1.0604774517230311</c:v>
                </c:pt>
                <c:pt idx="1911">
                  <c:v>1.0809670027039324</c:v>
                </c:pt>
                <c:pt idx="1912">
                  <c:v>1.1017294152194594</c:v>
                </c:pt>
                <c:pt idx="1913">
                  <c:v>1.1227623072652229</c:v>
                </c:pt>
                <c:pt idx="1914">
                  <c:v>1.1440631641616719</c:v>
                </c:pt>
                <c:pt idx="1915">
                  <c:v>1.1656293363107473</c:v>
                </c:pt>
                <c:pt idx="1916">
                  <c:v>1.1874580370396863</c:v>
                </c:pt>
                <c:pt idx="1917">
                  <c:v>1.2095463405356099</c:v>
                </c:pt>
                <c:pt idx="1918">
                  <c:v>1.2318911798744345</c:v>
                </c:pt>
                <c:pt idx="1919">
                  <c:v>1.2544893451476185</c:v>
                </c:pt>
                <c:pt idx="1920">
                  <c:v>1.2773374816902709</c:v>
                </c:pt>
                <c:pt idx="1921">
                  <c:v>1.300432088413924</c:v>
                </c:pt>
                <c:pt idx="1922">
                  <c:v>1.3237695162474239</c:v>
                </c:pt>
                <c:pt idx="1923">
                  <c:v>1.3473459666890832</c:v>
                </c:pt>
                <c:pt idx="1924">
                  <c:v>1.3711574904733865</c:v>
                </c:pt>
                <c:pt idx="1925">
                  <c:v>1.3951999863553333</c:v>
                </c:pt>
                <c:pt idx="1926">
                  <c:v>1.4194692000154276</c:v>
                </c:pt>
                <c:pt idx="1927">
                  <c:v>1.443960723088253</c:v>
                </c:pt>
                <c:pt idx="1928">
                  <c:v>1.4686699923175794</c:v>
                </c:pt>
                <c:pt idx="1929">
                  <c:v>1.4935922888405635</c:v>
                </c:pt>
                <c:pt idx="1930">
                  <c:v>1.5187227376039125</c:v>
                </c:pt>
                <c:pt idx="1931">
                  <c:v>1.5440563069143955</c:v>
                </c:pt>
                <c:pt idx="1932">
                  <c:v>1.5695878081261938</c:v>
                </c:pt>
                <c:pt idx="1933">
                  <c:v>1.5953118954674324</c:v>
                </c:pt>
                <c:pt idx="1934">
                  <c:v>1.6212230660080351</c:v>
                </c:pt>
                <c:pt idx="1935">
                  <c:v>1.6473156597710314</c:v>
                </c:pt>
                <c:pt idx="1936">
                  <c:v>1.6735838599892112</c:v>
                </c:pt>
                <c:pt idx="1937">
                  <c:v>1.7000216935090364</c:v>
                </c:pt>
                <c:pt idx="1938">
                  <c:v>1.7266230313433333</c:v>
                </c:pt>
                <c:pt idx="1939">
                  <c:v>1.753381589374488</c:v>
                </c:pt>
                <c:pt idx="1940">
                  <c:v>1.7802909292093787</c:v>
                </c:pt>
                <c:pt idx="1941">
                  <c:v>1.8073444591874406</c:v>
                </c:pt>
                <c:pt idx="1942">
                  <c:v>1.8345354355428256</c:v>
                </c:pt>
                <c:pt idx="1943">
                  <c:v>1.8618569637217277</c:v>
                </c:pt>
                <c:pt idx="1944">
                  <c:v>1.8893019998555438</c:v>
                </c:pt>
                <c:pt idx="1945">
                  <c:v>1.9168633523906564</c:v>
                </c:pt>
                <c:pt idx="1946">
                  <c:v>1.9445336838750968</c:v>
                </c:pt>
                <c:pt idx="1947">
                  <c:v>1.9723055129026044</c:v>
                </c:pt>
                <c:pt idx="1948">
                  <c:v>2.0001712162140635</c:v>
                </c:pt>
                <c:pt idx="1949">
                  <c:v>2.0281230309563441</c:v>
                </c:pt>
                <c:pt idx="1950">
                  <c:v>2.0561530570983493</c:v>
                </c:pt>
                <c:pt idx="1951">
                  <c:v>2.0842532600038517</c:v>
                </c:pt>
                <c:pt idx="1952">
                  <c:v>2.1124154731605778</c:v>
                </c:pt>
                <c:pt idx="1953">
                  <c:v>2.1406314010648018</c:v>
                </c:pt>
                <c:pt idx="1954">
                  <c:v>2.1688926222605502</c:v>
                </c:pt>
                <c:pt idx="1955">
                  <c:v>2.1971905925322908</c:v>
                </c:pt>
                <c:pt idx="1956">
                  <c:v>2.225516648249851</c:v>
                </c:pt>
                <c:pt idx="1957">
                  <c:v>2.2538620098641218</c:v>
                </c:pt>
                <c:pt idx="1958">
                  <c:v>2.2822177855518895</c:v>
                </c:pt>
                <c:pt idx="1959">
                  <c:v>2.310574975007949</c:v>
                </c:pt>
                <c:pt idx="1960">
                  <c:v>2.3389244733825834</c:v>
                </c:pt>
                <c:pt idx="1961">
                  <c:v>2.3672570753621329</c:v>
                </c:pt>
                <c:pt idx="1962">
                  <c:v>2.3955634793903293</c:v>
                </c:pt>
                <c:pt idx="1963">
                  <c:v>2.4238342920278733</c:v>
                </c:pt>
                <c:pt idx="1964">
                  <c:v>2.4520600324474984</c:v>
                </c:pt>
                <c:pt idx="1965">
                  <c:v>2.4802311370616223</c:v>
                </c:pt>
                <c:pt idx="1966">
                  <c:v>2.5083379642795371</c:v>
                </c:pt>
                <c:pt idx="1967">
                  <c:v>2.5363707993908697</c:v>
                </c:pt>
                <c:pt idx="1968">
                  <c:v>2.564319859571885</c:v>
                </c:pt>
                <c:pt idx="1969">
                  <c:v>2.5921752990110392</c:v>
                </c:pt>
                <c:pt idx="1970">
                  <c:v>2.6199272141500778</c:v>
                </c:pt>
                <c:pt idx="1971">
                  <c:v>2.6475656490366397</c:v>
                </c:pt>
                <c:pt idx="1972">
                  <c:v>2.6750806007844297</c:v>
                </c:pt>
                <c:pt idx="1973">
                  <c:v>2.7024620251365903</c:v>
                </c:pt>
                <c:pt idx="1974">
                  <c:v>2.7296998421279781</c:v>
                </c:pt>
                <c:pt idx="1975">
                  <c:v>2.7567839418417108</c:v>
                </c:pt>
                <c:pt idx="1976">
                  <c:v>2.7837041902553743</c:v>
                </c:pt>
                <c:pt idx="1977">
                  <c:v>2.8104504351720188</c:v>
                </c:pt>
                <c:pt idx="1978">
                  <c:v>2.8370125122309631</c:v>
                </c:pt>
                <c:pt idx="1979">
                  <c:v>2.8633802509933517</c:v>
                </c:pt>
                <c:pt idx="1980">
                  <c:v>2.8895434810971992</c:v>
                </c:pt>
                <c:pt idx="1981">
                  <c:v>2.9154920384765788</c:v>
                </c:pt>
                <c:pt idx="1982">
                  <c:v>2.9412157716395306</c:v>
                </c:pt>
                <c:pt idx="1983">
                  <c:v>2.966704547999047</c:v>
                </c:pt>
                <c:pt idx="1984">
                  <c:v>2.9919482602515401</c:v>
                </c:pt>
                <c:pt idx="1985">
                  <c:v>3.0169368327969224</c:v>
                </c:pt>
                <c:pt idx="1986">
                  <c:v>3.0416602281945302</c:v>
                </c:pt>
                <c:pt idx="1987">
                  <c:v>3.0661084536488801</c:v>
                </c:pt>
                <c:pt idx="1988">
                  <c:v>3.0902715675191885</c:v>
                </c:pt>
                <c:pt idx="1989">
                  <c:v>3.1141396858466877</c:v>
                </c:pt>
                <c:pt idx="1990">
                  <c:v>3.1377029888934054</c:v>
                </c:pt>
                <c:pt idx="1991">
                  <c:v>3.160951727686335</c:v>
                </c:pt>
                <c:pt idx="1992">
                  <c:v>3.1838762305605819</c:v>
                </c:pt>
                <c:pt idx="1993">
                  <c:v>3.2064669096952834</c:v>
                </c:pt>
                <c:pt idx="1994">
                  <c:v>3.2287142676359153</c:v>
                </c:pt>
                <c:pt idx="1995">
                  <c:v>3.2506089037965431</c:v>
                </c:pt>
                <c:pt idx="1996">
                  <c:v>3.2721415209357367</c:v>
                </c:pt>
                <c:pt idx="1997">
                  <c:v>3.293302931599623</c:v>
                </c:pt>
                <c:pt idx="1998">
                  <c:v>3.3140840645257441</c:v>
                </c:pt>
                <c:pt idx="1999">
                  <c:v>3.3344759710012468</c:v>
                </c:pt>
                <c:pt idx="2000">
                  <c:v>3.3544698311690802</c:v>
                </c:pt>
                <c:pt idx="2001">
                  <c:v>3.3740569602757375</c:v>
                </c:pt>
                <c:pt idx="2002">
                  <c:v>3.3932288148542433</c:v>
                </c:pt>
                <c:pt idx="2003">
                  <c:v>3.4119769988360744</c:v>
                </c:pt>
                <c:pt idx="2004">
                  <c:v>3.4302932695857073</c:v>
                </c:pt>
                <c:pt idx="2005">
                  <c:v>3.4481695438516127</c:v>
                </c:pt>
                <c:pt idx="2006">
                  <c:v>3.4655979036275184</c:v>
                </c:pt>
                <c:pt idx="2007">
                  <c:v>3.4825706019178391</c:v>
                </c:pt>
                <c:pt idx="2008">
                  <c:v>3.499080068401291</c:v>
                </c:pt>
                <c:pt idx="2009">
                  <c:v>3.515118914986747</c:v>
                </c:pt>
                <c:pt idx="2010">
                  <c:v>3.5306799412554781</c:v>
                </c:pt>
                <c:pt idx="2011">
                  <c:v>3.54575613978405</c:v>
                </c:pt>
                <c:pt idx="2012">
                  <c:v>3.5603407013422839</c:v>
                </c:pt>
                <c:pt idx="2013">
                  <c:v>3.5744270199606838</c:v>
                </c:pt>
                <c:pt idx="2014">
                  <c:v>3.5880086978620227</c:v>
                </c:pt>
                <c:pt idx="2015">
                  <c:v>3.6010795502517396</c:v>
                </c:pt>
                <c:pt idx="2016">
                  <c:v>3.6136336099621147</c:v>
                </c:pt>
                <c:pt idx="2017">
                  <c:v>3.6256651319450945</c:v>
                </c:pt>
                <c:pt idx="2018">
                  <c:v>3.6371685976091044</c:v>
                </c:pt>
                <c:pt idx="2019">
                  <c:v>3.6481387189950247</c:v>
                </c:pt>
                <c:pt idx="2020">
                  <c:v>3.6585704427868606</c:v>
                </c:pt>
                <c:pt idx="2021">
                  <c:v>3.6684589541528041</c:v>
                </c:pt>
                <c:pt idx="2022">
                  <c:v>3.67779968041242</c:v>
                </c:pt>
                <c:pt idx="2023">
                  <c:v>3.6865882945260502</c:v>
                </c:pt>
                <c:pt idx="2024">
                  <c:v>3.6948207184025641</c:v>
                </c:pt>
                <c:pt idx="2025">
                  <c:v>3.702493126021885</c:v>
                </c:pt>
                <c:pt idx="2026">
                  <c:v>3.7096019463688421</c:v>
                </c:pt>
                <c:pt idx="2027">
                  <c:v>3.7161438661750985</c:v>
                </c:pt>
                <c:pt idx="2028">
                  <c:v>3.7221158324662689</c:v>
                </c:pt>
                <c:pt idx="2029">
                  <c:v>3.7275150549112155</c:v>
                </c:pt>
                <c:pt idx="2030">
                  <c:v>3.7323390079711274</c:v>
                </c:pt>
                <c:pt idx="2031">
                  <c:v>3.7365854328458852</c:v>
                </c:pt>
                <c:pt idx="2032">
                  <c:v>3.7402523392156013</c:v>
                </c:pt>
                <c:pt idx="2033">
                  <c:v>3.7433380067753816</c:v>
                </c:pt>
                <c:pt idx="2034">
                  <c:v>3.7458409865616353</c:v>
                </c:pt>
                <c:pt idx="2035">
                  <c:v>3.7477601020684119</c:v>
                </c:pt>
                <c:pt idx="2036">
                  <c:v>3.7490944501525476</c:v>
                </c:pt>
                <c:pt idx="2037">
                  <c:v>3.7498434017265794</c:v>
                </c:pt>
                <c:pt idx="2038">
                  <c:v>3.7500066022386562</c:v>
                </c:pt>
                <c:pt idx="2039">
                  <c:v>3.7495839719389181</c:v>
                </c:pt>
                <c:pt idx="2040">
                  <c:v>3.7485757059319589</c:v>
                </c:pt>
                <c:pt idx="2041">
                  <c:v>3.7469822740153909</c:v>
                </c:pt>
                <c:pt idx="2042">
                  <c:v>3.7448044203045647</c:v>
                </c:pt>
                <c:pt idx="2043">
                  <c:v>3.7420431626439168</c:v>
                </c:pt>
                <c:pt idx="2044">
                  <c:v>3.7386997918055442</c:v>
                </c:pt>
                <c:pt idx="2045">
                  <c:v>3.7347758704758149</c:v>
                </c:pt>
                <c:pt idx="2046">
                  <c:v>3.7302732320311982</c:v>
                </c:pt>
                <c:pt idx="2047">
                  <c:v>3.7251939791045601</c:v>
                </c:pt>
                <c:pt idx="2048">
                  <c:v>3.7195404819435112</c:v>
                </c:pt>
                <c:pt idx="2049">
                  <c:v>3.7133153765625728</c:v>
                </c:pt>
                <c:pt idx="2050">
                  <c:v>3.7065215626911865</c:v>
                </c:pt>
                <c:pt idx="2051">
                  <c:v>3.6991622015197407</c:v>
                </c:pt>
                <c:pt idx="2052">
                  <c:v>3.6912407132461205</c:v>
                </c:pt>
                <c:pt idx="2053">
                  <c:v>3.6827607744253896</c:v>
                </c:pt>
                <c:pt idx="2054">
                  <c:v>3.6737263151254815</c:v>
                </c:pt>
                <c:pt idx="2055">
                  <c:v>3.6641415158920196</c:v>
                </c:pt>
                <c:pt idx="2056">
                  <c:v>3.654010804525452</c:v>
                </c:pt>
                <c:pt idx="2057">
                  <c:v>3.6433388526740949</c:v>
                </c:pt>
                <c:pt idx="2058">
                  <c:v>3.6321305722466448</c:v>
                </c:pt>
                <c:pt idx="2059">
                  <c:v>3.6203911116481002</c:v>
                </c:pt>
                <c:pt idx="2060">
                  <c:v>3.6081258518431056</c:v>
                </c:pt>
                <c:pt idx="2061">
                  <c:v>3.595340402250887</c:v>
                </c:pt>
                <c:pt idx="2062">
                  <c:v>3.5820405964762827</c:v>
                </c:pt>
                <c:pt idx="2063">
                  <c:v>3.568232487881307</c:v>
                </c:pt>
                <c:pt idx="2064">
                  <c:v>3.5539223450020572</c:v>
                </c:pt>
                <c:pt idx="2065">
                  <c:v>3.5391166468157564</c:v>
                </c:pt>
                <c:pt idx="2066">
                  <c:v>3.5238220778630058</c:v>
                </c:pt>
                <c:pt idx="2067">
                  <c:v>3.5080455232303684</c:v>
                </c:pt>
                <c:pt idx="2068">
                  <c:v>3.4917940633985829</c:v>
                </c:pt>
                <c:pt idx="2069">
                  <c:v>3.4750749689618345</c:v>
                </c:pt>
                <c:pt idx="2070">
                  <c:v>3.4578956952235522</c:v>
                </c:pt>
                <c:pt idx="2071">
                  <c:v>3.4402638766744822</c:v>
                </c:pt>
                <c:pt idx="2072">
                  <c:v>3.4221873213586527</c:v>
                </c:pt>
                <c:pt idx="2073">
                  <c:v>3.4036740051331975</c:v>
                </c:pt>
                <c:pt idx="2074">
                  <c:v>3.3847320658278583</c:v>
                </c:pt>
                <c:pt idx="2075">
                  <c:v>3.3653697973102332</c:v>
                </c:pt>
                <c:pt idx="2076">
                  <c:v>3.3455956434628433</c:v>
                </c:pt>
                <c:pt idx="2077">
                  <c:v>3.3254181920781569</c:v>
                </c:pt>
                <c:pt idx="2078">
                  <c:v>3.3048461686777486</c:v>
                </c:pt>
                <c:pt idx="2079">
                  <c:v>3.2838884302618752</c:v>
                </c:pt>
                <c:pt idx="2080">
                  <c:v>3.262553958995742</c:v>
                </c:pt>
                <c:pt idx="2081">
                  <c:v>3.2408518558387627</c:v>
                </c:pt>
                <c:pt idx="2082">
                  <c:v>3.2187913341232068</c:v>
                </c:pt>
                <c:pt idx="2083">
                  <c:v>3.1963817130884991</c:v>
                </c:pt>
                <c:pt idx="2084">
                  <c:v>3.1736324113776568</c:v>
                </c:pt>
                <c:pt idx="2085">
                  <c:v>3.1505529405021271</c:v>
                </c:pt>
                <c:pt idx="2086">
                  <c:v>3.1271528982814587</c:v>
                </c:pt>
                <c:pt idx="2087">
                  <c:v>3.1034419622640996</c:v>
                </c:pt>
                <c:pt idx="2088">
                  <c:v>3.0794298831356599</c:v>
                </c:pt>
                <c:pt idx="2089">
                  <c:v>3.0551264781209184</c:v>
                </c:pt>
                <c:pt idx="2090">
                  <c:v>3.0305416243858829</c:v>
                </c:pt>
                <c:pt idx="2091">
                  <c:v>3.0056852524459536</c:v>
                </c:pt>
                <c:pt idx="2092">
                  <c:v>2.9805673395865391</c:v>
                </c:pt>
                <c:pt idx="2093">
                  <c:v>2.955197903302043</c:v>
                </c:pt>
                <c:pt idx="2094">
                  <c:v>2.9295869947593189</c:v>
                </c:pt>
                <c:pt idx="2095">
                  <c:v>2.9037446922915748</c:v>
                </c:pt>
                <c:pt idx="2096">
                  <c:v>2.8776810949284517</c:v>
                </c:pt>
                <c:pt idx="2097">
                  <c:v>2.8514063159682337</c:v>
                </c:pt>
                <c:pt idx="2098">
                  <c:v>2.8249304765977179</c:v>
                </c:pt>
                <c:pt idx="2099">
                  <c:v>2.798263699565382</c:v>
                </c:pt>
                <c:pt idx="2100">
                  <c:v>2.7714161029133564</c:v>
                </c:pt>
                <c:pt idx="2101">
                  <c:v>2.7443977937734836</c:v>
                </c:pt>
                <c:pt idx="2102">
                  <c:v>2.7172188622327802</c:v>
                </c:pt>
                <c:pt idx="2103">
                  <c:v>2.6898893752733386</c:v>
                </c:pt>
                <c:pt idx="2104">
                  <c:v>2.6624193707917456</c:v>
                </c:pt>
                <c:pt idx="2105">
                  <c:v>2.6348188517027999</c:v>
                </c:pt>
                <c:pt idx="2106">
                  <c:v>2.6070977801322783</c:v>
                </c:pt>
                <c:pt idx="2107">
                  <c:v>2.57926607170333</c:v>
                </c:pt>
                <c:pt idx="2108">
                  <c:v>2.5513335899208656</c:v>
                </c:pt>
                <c:pt idx="2109">
                  <c:v>2.5233101406583245</c:v>
                </c:pt>
                <c:pt idx="2110">
                  <c:v>2.4952054667508143</c:v>
                </c:pt>
                <c:pt idx="2111">
                  <c:v>2.4670292426986826</c:v>
                </c:pt>
                <c:pt idx="2112">
                  <c:v>2.4387910694852586</c:v>
                </c:pt>
                <c:pt idx="2113">
                  <c:v>2.4105004695124421</c:v>
                </c:pt>
                <c:pt idx="2114">
                  <c:v>2.3821668816575503</c:v>
                </c:pt>
                <c:pt idx="2115">
                  <c:v>2.3537996564548109</c:v>
                </c:pt>
                <c:pt idx="2116">
                  <c:v>2.3254080514045086</c:v>
                </c:pt>
                <c:pt idx="2117">
                  <c:v>2.2970012264128705</c:v>
                </c:pt>
                <c:pt idx="2118">
                  <c:v>2.2685882393653358</c:v>
                </c:pt>
                <c:pt idx="2119">
                  <c:v>2.2401780418359145</c:v>
                </c:pt>
                <c:pt idx="2120">
                  <c:v>2.2117794749349926</c:v>
                </c:pt>
                <c:pt idx="2121">
                  <c:v>2.1834012652978707</c:v>
                </c:pt>
                <c:pt idx="2122">
                  <c:v>2.1550520212160507</c:v>
                </c:pt>
                <c:pt idx="2123">
                  <c:v>2.1267402289132313</c:v>
                </c:pt>
                <c:pt idx="2124">
                  <c:v>2.0984742489676123</c:v>
                </c:pt>
                <c:pt idx="2125">
                  <c:v>2.07026231288215</c:v>
                </c:pt>
                <c:pt idx="2126">
                  <c:v>2.0421125198040073</c:v>
                </c:pt>
                <c:pt idx="2127">
                  <c:v>2.0140328333944453</c:v>
                </c:pt>
                <c:pt idx="2128">
                  <c:v>1.9860310788500897</c:v>
                </c:pt>
                <c:pt idx="2129">
                  <c:v>1.9581149400764133</c:v>
                </c:pt>
                <c:pt idx="2130">
                  <c:v>1.9302919570140951</c:v>
                </c:pt>
                <c:pt idx="2131">
                  <c:v>1.9025695231186504</c:v>
                </c:pt>
                <c:pt idx="2132">
                  <c:v>1.8749548829937197</c:v>
                </c:pt>
                <c:pt idx="2133">
                  <c:v>1.847455130178048</c:v>
                </c:pt>
                <c:pt idx="2134">
                  <c:v>1.8200772050861822</c:v>
                </c:pt>
                <c:pt idx="2135">
                  <c:v>1.7928278931026327</c:v>
                </c:pt>
                <c:pt idx="2136">
                  <c:v>1.7657138228291629</c:v>
                </c:pt>
                <c:pt idx="2137">
                  <c:v>1.7387414644846295</c:v>
                </c:pt>
                <c:pt idx="2138">
                  <c:v>1.7119171284567294</c:v>
                </c:pt>
                <c:pt idx="2139">
                  <c:v>1.68524696400479</c:v>
                </c:pt>
                <c:pt idx="2140">
                  <c:v>1.6587369581126055</c:v>
                </c:pt>
                <c:pt idx="2141">
                  <c:v>1.6323929344902055</c:v>
                </c:pt>
                <c:pt idx="2142">
                  <c:v>1.6062205527232258</c:v>
                </c:pt>
                <c:pt idx="2143">
                  <c:v>1.580225307568508</c:v>
                </c:pt>
                <c:pt idx="2144">
                  <c:v>1.5544125283943409</c:v>
                </c:pt>
                <c:pt idx="2145">
                  <c:v>1.5287873787636599</c:v>
                </c:pt>
                <c:pt idx="2146">
                  <c:v>1.5033548561583885</c:v>
                </c:pt>
                <c:pt idx="2147">
                  <c:v>1.4781197918429605</c:v>
                </c:pt>
                <c:pt idx="2148">
                  <c:v>1.453086850865013</c:v>
                </c:pt>
                <c:pt idx="2149">
                  <c:v>1.4282605321909969</c:v>
                </c:pt>
                <c:pt idx="2150">
                  <c:v>1.4036451689744709</c:v>
                </c:pt>
                <c:pt idx="2151">
                  <c:v>1.3792449289547051</c:v>
                </c:pt>
                <c:pt idx="2152">
                  <c:v>1.3550638149830192</c:v>
                </c:pt>
                <c:pt idx="2153">
                  <c:v>1.3311056656743467</c:v>
                </c:pt>
                <c:pt idx="2154">
                  <c:v>1.3073741561812966</c:v>
                </c:pt>
                <c:pt idx="2155">
                  <c:v>1.2838727990879768</c:v>
                </c:pt>
                <c:pt idx="2156">
                  <c:v>1.2606049454206563</c:v>
                </c:pt>
                <c:pt idx="2157">
                  <c:v>1.237573785772426</c:v>
                </c:pt>
                <c:pt idx="2158">
                  <c:v>1.214782351538819</c:v>
                </c:pt>
                <c:pt idx="2159">
                  <c:v>1.1922335162612683</c:v>
                </c:pt>
                <c:pt idx="2160">
                  <c:v>1.1699299970753501</c:v>
                </c:pt>
                <c:pt idx="2161">
                  <c:v>1.1478743562605835</c:v>
                </c:pt>
                <c:pt idx="2162">
                  <c:v>1.126069002888503</c:v>
                </c:pt>
                <c:pt idx="2163">
                  <c:v>1.1045161945658037</c:v>
                </c:pt>
                <c:pt idx="2164">
                  <c:v>1.0832180392690915</c:v>
                </c:pt>
                <c:pt idx="2165">
                  <c:v>1.0621764972680019</c:v>
                </c:pt>
                <c:pt idx="2166">
                  <c:v>1.0413933831331335</c:v>
                </c:pt>
                <c:pt idx="2167">
                  <c:v>1.0208703678254949</c:v>
                </c:pt>
                <c:pt idx="2168">
                  <c:v>1.0006089808638627</c:v>
                </c:pt>
                <c:pt idx="2169">
                  <c:v>0.98061061256664672</c:v>
                </c:pt>
                <c:pt idx="2170">
                  <c:v>0.96087651636475613</c:v>
                </c:pt>
                <c:pt idx="2171">
                  <c:v>0.94140781118188954</c:v>
                </c:pt>
                <c:pt idx="2172">
                  <c:v>0.9222054838787912</c:v>
                </c:pt>
                <c:pt idx="2173">
                  <c:v>0.90327039175787149</c:v>
                </c:pt>
                <c:pt idx="2174">
                  <c:v>0.88460326512479526</c:v>
                </c:pt>
                <c:pt idx="2175">
                  <c:v>0.86620470990329324</c:v>
                </c:pt>
                <c:pt idx="2176">
                  <c:v>0.84807521029994604</c:v>
                </c:pt>
                <c:pt idx="2177">
                  <c:v>0.83021513151522086</c:v>
                </c:pt>
                <c:pt idx="2178">
                  <c:v>0.81262472249739659</c:v>
                </c:pt>
                <c:pt idx="2179">
                  <c:v>0.79530411873585649</c:v>
                </c:pt>
                <c:pt idx="2180">
                  <c:v>0.7782533450903486</c:v>
                </c:pt>
                <c:pt idx="2181">
                  <c:v>0.761472318652757</c:v>
                </c:pt>
                <c:pt idx="2182">
                  <c:v>0.74496085163799819</c:v>
                </c:pt>
                <c:pt idx="2183">
                  <c:v>0.72871865430074934</c:v>
                </c:pt>
                <c:pt idx="2184">
                  <c:v>0.7127453378746047</c:v>
                </c:pt>
                <c:pt idx="2185">
                  <c:v>0.69704041753045942</c:v>
                </c:pt>
                <c:pt idx="2186">
                  <c:v>0.6816033153508414</c:v>
                </c:pt>
                <c:pt idx="2187">
                  <c:v>0.66643336331701519</c:v>
                </c:pt>
                <c:pt idx="2188">
                  <c:v>0.65152980630571022</c:v>
                </c:pt>
                <c:pt idx="2189">
                  <c:v>0.63689180509241083</c:v>
                </c:pt>
                <c:pt idx="2190">
                  <c:v>0.62251843935811024</c:v>
                </c:pt>
                <c:pt idx="2191">
                  <c:v>0.60840871069659386</c:v>
                </c:pt>
                <c:pt idx="2192">
                  <c:v>0.59456154561932095</c:v>
                </c:pt>
                <c:pt idx="2193">
                  <c:v>0.58097579855498083</c:v>
                </c:pt>
                <c:pt idx="2194">
                  <c:v>0.56765025484099496</c:v>
                </c:pt>
                <c:pt idx="2195">
                  <c:v>0.55458363370413366</c:v>
                </c:pt>
                <c:pt idx="2196">
                  <c:v>0.54177459122764304</c:v>
                </c:pt>
                <c:pt idx="2197">
                  <c:v>0.52922172330219297</c:v>
                </c:pt>
                <c:pt idx="2198">
                  <c:v>0.51692356855814126</c:v>
                </c:pt>
                <c:pt idx="2199">
                  <c:v>0.50487861127660949</c:v>
                </c:pt>
                <c:pt idx="2200">
                  <c:v>0.49308528427694398</c:v>
                </c:pt>
                <c:pt idx="2201">
                  <c:v>0.48154197177825608</c:v>
                </c:pt>
                <c:pt idx="2202">
                  <c:v>0.47024701223272203</c:v>
                </c:pt>
                <c:pt idx="2203">
                  <c:v>0.45919870112843952</c:v>
                </c:pt>
                <c:pt idx="2204">
                  <c:v>0.44839529375976284</c:v>
                </c:pt>
                <c:pt idx="2205">
                  <c:v>0.43783500796298469</c:v>
                </c:pt>
                <c:pt idx="2206">
                  <c:v>0.42751602681543233</c:v>
                </c:pt>
                <c:pt idx="2207">
                  <c:v>0.41743650129603438</c:v>
                </c:pt>
                <c:pt idx="2208">
                  <c:v>0.40759455290554314</c:v>
                </c:pt>
                <c:pt idx="2209">
                  <c:v>0.39798827624460742</c:v>
                </c:pt>
                <c:pt idx="2210">
                  <c:v>0.38861574154806533</c:v>
                </c:pt>
                <c:pt idx="2211">
                  <c:v>0.37947499717377653</c:v>
                </c:pt>
                <c:pt idx="2212">
                  <c:v>0.3705640720444876</c:v>
                </c:pt>
                <c:pt idx="2213">
                  <c:v>0.36188097804124908</c:v>
                </c:pt>
                <c:pt idx="2214">
                  <c:v>0.35342371234698788</c:v>
                </c:pt>
                <c:pt idx="2215">
                  <c:v>0.34519025973891004</c:v>
                </c:pt>
                <c:pt idx="2216">
                  <c:v>0.33717859482848311</c:v>
                </c:pt>
                <c:pt idx="2217">
                  <c:v>0.3293866842478046</c:v>
                </c:pt>
                <c:pt idx="2218">
                  <c:v>0.32181248878127633</c:v>
                </c:pt>
                <c:pt idx="2219">
                  <c:v>0.31445396544150128</c:v>
                </c:pt>
                <c:pt idx="2220">
                  <c:v>0.30730906948850745</c:v>
                </c:pt>
                <c:pt idx="2221">
                  <c:v>0.3003757563913112</c:v>
                </c:pt>
                <c:pt idx="2222">
                  <c:v>0.29365198373104207</c:v>
                </c:pt>
                <c:pt idx="2223">
                  <c:v>0.28713571304487928</c:v>
                </c:pt>
                <c:pt idx="2224">
                  <c:v>0.28082491161003986</c:v>
                </c:pt>
                <c:pt idx="2225">
                  <c:v>0.27471755416728172</c:v>
                </c:pt>
                <c:pt idx="2226">
                  <c:v>0.26881162458323615</c:v>
                </c:pt>
                <c:pt idx="2227">
                  <c:v>0.2631051174512038</c:v>
                </c:pt>
                <c:pt idx="2228">
                  <c:v>0.25759603962984201</c:v>
                </c:pt>
                <c:pt idx="2229">
                  <c:v>0.25228241171947019</c:v>
                </c:pt>
                <c:pt idx="2230">
                  <c:v>0.24716226947562703</c:v>
                </c:pt>
                <c:pt idx="2231">
                  <c:v>0.24223366515959555</c:v>
                </c:pt>
                <c:pt idx="2232">
                  <c:v>0.23749466882578574</c:v>
                </c:pt>
                <c:pt idx="2233">
                  <c:v>0.23294336954572969</c:v>
                </c:pt>
                <c:pt idx="2234">
                  <c:v>0.22857787656867856</c:v>
                </c:pt>
                <c:pt idx="2235">
                  <c:v>0.22439632041869828</c:v>
                </c:pt>
                <c:pt idx="2236">
                  <c:v>0.22039685392840269</c:v>
                </c:pt>
                <c:pt idx="2237">
                  <c:v>0.21657765320925293</c:v>
                </c:pt>
                <c:pt idx="2238">
                  <c:v>0.21293691855865049</c:v>
                </c:pt>
                <c:pt idx="2239">
                  <c:v>0.20947287530397674</c:v>
                </c:pt>
                <c:pt idx="2240">
                  <c:v>0.20618377458377779</c:v>
                </c:pt>
                <c:pt idx="2241">
                  <c:v>0.20306789406639325</c:v>
                </c:pt>
                <c:pt idx="2242">
                  <c:v>0.20012353860635201</c:v>
                </c:pt>
                <c:pt idx="2243">
                  <c:v>0.19734904083885851</c:v>
                </c:pt>
                <c:pt idx="2244">
                  <c:v>0.19474276171283833</c:v>
                </c:pt>
                <c:pt idx="2245">
                  <c:v>0.19230309096293041</c:v>
                </c:pt>
                <c:pt idx="2246">
                  <c:v>0.19002844752098724</c:v>
                </c:pt>
                <c:pt idx="2247">
                  <c:v>0.18791727986751994</c:v>
                </c:pt>
                <c:pt idx="2248">
                  <c:v>0.18596806632380947</c:v>
                </c:pt>
                <c:pt idx="2249">
                  <c:v>0.18417931528511744</c:v>
                </c:pt>
                <c:pt idx="2250">
                  <c:v>0.1825495653957887</c:v>
                </c:pt>
                <c:pt idx="2251">
                  <c:v>0.18107738566686393</c:v>
                </c:pt>
                <c:pt idx="2252">
                  <c:v>0.17976137553694471</c:v>
                </c:pt>
                <c:pt idx="2253">
                  <c:v>0.17860016487704655</c:v>
                </c:pt>
                <c:pt idx="2254">
                  <c:v>0.17759241394024627</c:v>
                </c:pt>
                <c:pt idx="2255">
                  <c:v>0.17673681325694446</c:v>
                </c:pt>
                <c:pt idx="2256">
                  <c:v>0.1760320834765885</c:v>
                </c:pt>
                <c:pt idx="2257">
                  <c:v>0.17547697515673377</c:v>
                </c:pt>
                <c:pt idx="2258">
                  <c:v>0.17507026850037377</c:v>
                </c:pt>
                <c:pt idx="2259">
                  <c:v>0.17481077304245218</c:v>
                </c:pt>
                <c:pt idx="2260">
                  <c:v>0.1746973272865695</c:v>
                </c:pt>
                <c:pt idx="2261">
                  <c:v>0.17472879829281496</c:v>
                </c:pt>
                <c:pt idx="2262">
                  <c:v>0.17490408121782508</c:v>
                </c:pt>
                <c:pt idx="2263">
                  <c:v>0.17522209880803175</c:v>
                </c:pt>
                <c:pt idx="2264">
                  <c:v>0.17568180084725782</c:v>
                </c:pt>
                <c:pt idx="2265">
                  <c:v>0.17628216355966586</c:v>
                </c:pt>
                <c:pt idx="2266">
                  <c:v>0.1770221889692678</c:v>
                </c:pt>
                <c:pt idx="2267">
                  <c:v>0.1779009042170614</c:v>
                </c:pt>
                <c:pt idx="2268">
                  <c:v>0.17891736083700138</c:v>
                </c:pt>
                <c:pt idx="2269">
                  <c:v>0.18007063399198131</c:v>
                </c:pt>
                <c:pt idx="2270">
                  <c:v>0.18135982167098419</c:v>
                </c:pt>
                <c:pt idx="2271">
                  <c:v>0.1827840438487307</c:v>
                </c:pt>
                <c:pt idx="2272">
                  <c:v>0.18434244160893343</c:v>
                </c:pt>
                <c:pt idx="2273">
                  <c:v>0.18603417623252483</c:v>
                </c:pt>
                <c:pt idx="2274">
                  <c:v>0.18785842825206345</c:v>
                </c:pt>
                <c:pt idx="2275">
                  <c:v>0.18981439647368248</c:v>
                </c:pt>
                <c:pt idx="2276">
                  <c:v>0.19190129696782066</c:v>
                </c:pt>
                <c:pt idx="2277">
                  <c:v>0.19411836203010324</c:v>
                </c:pt>
                <c:pt idx="2278">
                  <c:v>0.19646483911372314</c:v>
                </c:pt>
                <c:pt idx="2279">
                  <c:v>0.19893998973464022</c:v>
                </c:pt>
                <c:pt idx="2280">
                  <c:v>0.2015430883510021</c:v>
                </c:pt>
                <c:pt idx="2281">
                  <c:v>0.20427342121816139</c:v>
                </c:pt>
                <c:pt idx="2282">
                  <c:v>0.20713028522068555</c:v>
                </c:pt>
                <c:pt idx="2283">
                  <c:v>0.21011298668275202</c:v>
                </c:pt>
                <c:pt idx="2284">
                  <c:v>0.21322084015838172</c:v>
                </c:pt>
                <c:pt idx="2285">
                  <c:v>0.21645316720291419</c:v>
                </c:pt>
                <c:pt idx="2286">
                  <c:v>0.21980929512718816</c:v>
                </c:pt>
                <c:pt idx="2287">
                  <c:v>0.22328855573583439</c:v>
                </c:pt>
                <c:pt idx="2288">
                  <c:v>0.22689028405121547</c:v>
                </c:pt>
                <c:pt idx="2289">
                  <c:v>0.23061381702441253</c:v>
                </c:pt>
                <c:pt idx="2290">
                  <c:v>0.23445849223477211</c:v>
                </c:pt>
                <c:pt idx="2291">
                  <c:v>0.23842364657948067</c:v>
                </c:pt>
                <c:pt idx="2292">
                  <c:v>0.24250861495466225</c:v>
                </c:pt>
                <c:pt idx="2293">
                  <c:v>0.2467127289295199</c:v>
                </c:pt>
                <c:pt idx="2294">
                  <c:v>0.25103531541496693</c:v>
                </c:pt>
                <c:pt idx="2295">
                  <c:v>0.25547569532829684</c:v>
                </c:pt>
                <c:pt idx="2296">
                  <c:v>0.26003318225540184</c:v>
                </c:pt>
                <c:pt idx="2297">
                  <c:v>0.26470708111202512</c:v>
                </c:pt>
                <c:pt idx="2298">
                  <c:v>0.26949668680557082</c:v>
                </c:pt>
                <c:pt idx="2299">
                  <c:v>0.27440128289901722</c:v>
                </c:pt>
                <c:pt idx="2300">
                  <c:v>0.27942014027838979</c:v>
                </c:pt>
                <c:pt idx="2301">
                  <c:v>0.28455251582535368</c:v>
                </c:pt>
                <c:pt idx="2302">
                  <c:v>0.28979765109644617</c:v>
                </c:pt>
                <c:pt idx="2303">
                  <c:v>0.29515477101040943</c:v>
                </c:pt>
                <c:pt idx="2304">
                  <c:v>0.30062308254518655</c:v>
                </c:pt>
                <c:pt idx="2305">
                  <c:v>0.30620177344605892</c:v>
                </c:pt>
                <c:pt idx="2306">
                  <c:v>0.31189001094641355</c:v>
                </c:pt>
                <c:pt idx="2307">
                  <c:v>0.31768694050268209</c:v>
                </c:pt>
                <c:pt idx="2308">
                  <c:v>0.32359168454485854</c:v>
                </c:pt>
                <c:pt idx="2309">
                  <c:v>0.3296033412441588</c:v>
                </c:pt>
                <c:pt idx="2310">
                  <c:v>0.33572098329921829</c:v>
                </c:pt>
                <c:pt idx="2311">
                  <c:v>0.34194365674235527</c:v>
                </c:pt>
                <c:pt idx="2312">
                  <c:v>0.34827037976727127</c:v>
                </c:pt>
                <c:pt idx="2313">
                  <c:v>0.35470014157969842</c:v>
                </c:pt>
                <c:pt idx="2314">
                  <c:v>0.36123190127234039</c:v>
                </c:pt>
                <c:pt idx="2315">
                  <c:v>0.36786458672560229</c:v>
                </c:pt>
                <c:pt idx="2316">
                  <c:v>0.37459709353541015</c:v>
                </c:pt>
                <c:pt idx="2317">
                  <c:v>0.38142828396954798</c:v>
                </c:pt>
                <c:pt idx="2318">
                  <c:v>0.38835698595385182</c:v>
                </c:pt>
                <c:pt idx="2319">
                  <c:v>0.39538199208959668</c:v>
                </c:pt>
                <c:pt idx="2320">
                  <c:v>0.40250205870339428</c:v>
                </c:pt>
                <c:pt idx="2321">
                  <c:v>0.40971590493087362</c:v>
                </c:pt>
                <c:pt idx="2322">
                  <c:v>0.41702221183546584</c:v>
                </c:pt>
                <c:pt idx="2323">
                  <c:v>0.4244196215634517</c:v>
                </c:pt>
                <c:pt idx="2324">
                  <c:v>0.43190673653657896</c:v>
                </c:pt>
                <c:pt idx="2325">
                  <c:v>0.43948211868338305</c:v>
                </c:pt>
                <c:pt idx="2326">
                  <c:v>0.44714428871038336</c:v>
                </c:pt>
                <c:pt idx="2327">
                  <c:v>0.45489172541429923</c:v>
                </c:pt>
                <c:pt idx="2328">
                  <c:v>0.46272286503638327</c:v>
                </c:pt>
                <c:pt idx="2329">
                  <c:v>0.47063610065993089</c:v>
                </c:pt>
                <c:pt idx="2330">
                  <c:v>0.47862978165198555</c:v>
                </c:pt>
                <c:pt idx="2331">
                  <c:v>0.48670221315028783</c:v>
                </c:pt>
                <c:pt idx="2332">
                  <c:v>0.49485165559638133</c:v>
                </c:pt>
                <c:pt idx="2333">
                  <c:v>0.50307632431579208</c:v>
                </c:pt>
                <c:pt idx="2334">
                  <c:v>0.51137438914623701</c:v>
                </c:pt>
                <c:pt idx="2335">
                  <c:v>0.51974397411460416</c:v>
                </c:pt>
                <c:pt idx="2336">
                  <c:v>0.52818315716359621</c:v>
                </c:pt>
                <c:pt idx="2337">
                  <c:v>0.53668996992873019</c:v>
                </c:pt>
                <c:pt idx="2338">
                  <c:v>0.54526239756646788</c:v>
                </c:pt>
                <c:pt idx="2339">
                  <c:v>0.55389837863405944</c:v>
                </c:pt>
                <c:pt idx="2340">
                  <c:v>0.56259580502184292</c:v>
                </c:pt>
                <c:pt idx="2341">
                  <c:v>0.57135252193843655</c:v>
                </c:pt>
                <c:pt idx="2342">
                  <c:v>0.58016632794948464</c:v>
                </c:pt>
                <c:pt idx="2343">
                  <c:v>0.58903497507030522</c:v>
                </c:pt>
                <c:pt idx="2344">
                  <c:v>0.59795616891297954</c:v>
                </c:pt>
                <c:pt idx="2345">
                  <c:v>0.60692756888815325</c:v>
                </c:pt>
                <c:pt idx="2346">
                  <c:v>0.61594678846194739</c:v>
                </c:pt>
                <c:pt idx="2347">
                  <c:v>0.62501139546819218</c:v>
                </c:pt>
                <c:pt idx="2348">
                  <c:v>0.63411891247622876</c:v>
                </c:pt>
                <c:pt idx="2349">
                  <c:v>0.64326681721439982</c:v>
                </c:pt>
                <c:pt idx="2350">
                  <c:v>0.6524525430493604</c:v>
                </c:pt>
                <c:pt idx="2351">
                  <c:v>0.66167347952121247</c:v>
                </c:pt>
                <c:pt idx="2352">
                  <c:v>0.67092697293450243</c:v>
                </c:pt>
                <c:pt idx="2353">
                  <c:v>0.68021032700491446</c:v>
                </c:pt>
                <c:pt idx="2354">
                  <c:v>0.68952080356162782</c:v>
                </c:pt>
                <c:pt idx="2355">
                  <c:v>0.69885562330508222</c:v>
                </c:pt>
                <c:pt idx="2356">
                  <c:v>0.70821196661988139</c:v>
                </c:pt>
                <c:pt idx="2357">
                  <c:v>0.71758697444258601</c:v>
                </c:pt>
                <c:pt idx="2358">
                  <c:v>0.72697774918395197</c:v>
                </c:pt>
                <c:pt idx="2359">
                  <c:v>0.73638135570522323</c:v>
                </c:pt>
                <c:pt idx="2360">
                  <c:v>0.74579482234796757</c:v>
                </c:pt>
                <c:pt idx="2361">
                  <c:v>0.75521514201685847</c:v>
                </c:pt>
                <c:pt idx="2362">
                  <c:v>0.76463927331487369</c:v>
                </c:pt>
                <c:pt idx="2363">
                  <c:v>0.77406414173011839</c:v>
                </c:pt>
                <c:pt idx="2364">
                  <c:v>0.78348664087363318</c:v>
                </c:pt>
                <c:pt idx="2365">
                  <c:v>0.79290363376729189</c:v>
                </c:pt>
                <c:pt idx="2366">
                  <c:v>0.80231195418101109</c:v>
                </c:pt>
                <c:pt idx="2367">
                  <c:v>0.81170840801828348</c:v>
                </c:pt>
                <c:pt idx="2368">
                  <c:v>0.82108977474907974</c:v>
                </c:pt>
                <c:pt idx="2369">
                  <c:v>0.83045280888908479</c:v>
                </c:pt>
                <c:pt idx="2370">
                  <c:v>0.83979424152415305</c:v>
                </c:pt>
                <c:pt idx="2371">
                  <c:v>0.84911078187881373</c:v>
                </c:pt>
                <c:pt idx="2372">
                  <c:v>0.85839911892766807</c:v>
                </c:pt>
                <c:pt idx="2373">
                  <c:v>0.86765592304831785</c:v>
                </c:pt>
                <c:pt idx="2374">
                  <c:v>0.8768778477145851</c:v>
                </c:pt>
                <c:pt idx="2375">
                  <c:v>0.88606153122860221</c:v>
                </c:pt>
                <c:pt idx="2376">
                  <c:v>0.89520359849033326</c:v>
                </c:pt>
                <c:pt idx="2377">
                  <c:v>0.90430066280307031</c:v>
                </c:pt>
                <c:pt idx="2378">
                  <c:v>0.9133493277133411</c:v>
                </c:pt>
                <c:pt idx="2379">
                  <c:v>0.92234618888368658</c:v>
                </c:pt>
                <c:pt idx="2380">
                  <c:v>0.93128783599660991</c:v>
                </c:pt>
                <c:pt idx="2381">
                  <c:v>0.9401708546881089</c:v>
                </c:pt>
                <c:pt idx="2382">
                  <c:v>0.94899182850898711</c:v>
                </c:pt>
                <c:pt idx="2383">
                  <c:v>0.95774734091222058</c:v>
                </c:pt>
                <c:pt idx="2384">
                  <c:v>0.96643397726461444</c:v>
                </c:pt>
                <c:pt idx="2385">
                  <c:v>0.97504832688078125</c:v>
                </c:pt>
                <c:pt idx="2386">
                  <c:v>0.98358698507773568</c:v>
                </c:pt>
                <c:pt idx="2387">
                  <c:v>0.99204655524801666</c:v>
                </c:pt>
                <c:pt idx="2388">
                  <c:v>1.000423650949525</c:v>
                </c:pt>
                <c:pt idx="2389">
                  <c:v>1.0087148980099911</c:v>
                </c:pt>
                <c:pt idx="2390">
                  <c:v>1.0169169366441473</c:v>
                </c:pt>
                <c:pt idx="2391">
                  <c:v>1.0250264235815081</c:v>
                </c:pt>
                <c:pt idx="2392">
                  <c:v>1.0330400342027204</c:v>
                </c:pt>
                <c:pt idx="2393">
                  <c:v>1.0409544646824358</c:v>
                </c:pt>
                <c:pt idx="2394">
                  <c:v>1.0487664341364997</c:v>
                </c:pt>
                <c:pt idx="2395">
                  <c:v>1.0564726867714711</c:v>
                </c:pt>
                <c:pt idx="2396">
                  <c:v>1.0640699940342415</c:v>
                </c:pt>
                <c:pt idx="2397">
                  <c:v>1.0715551567596222</c:v>
                </c:pt>
                <c:pt idx="2398">
                  <c:v>1.0789250073137815</c:v>
                </c:pt>
                <c:pt idx="2399">
                  <c:v>1.0861764117313193</c:v>
                </c:pt>
                <c:pt idx="2400">
                  <c:v>1.0933062718438435</c:v>
                </c:pt>
                <c:pt idx="2401">
                  <c:v>1.1003115273978565</c:v>
                </c:pt>
                <c:pt idx="2402">
                  <c:v>1.1071891581597626</c:v>
                </c:pt>
                <c:pt idx="2403">
                  <c:v>1.1139361860059118</c:v>
                </c:pt>
                <c:pt idx="2404">
                  <c:v>1.1205496769953669</c:v>
                </c:pt>
                <c:pt idx="2405">
                  <c:v>1.1270267434234142</c:v>
                </c:pt>
                <c:pt idx="2406">
                  <c:v>1.1333645458535386</c:v>
                </c:pt>
                <c:pt idx="2407">
                  <c:v>1.1395602951257686</c:v>
                </c:pt>
                <c:pt idx="2408">
                  <c:v>1.1456112543393644</c:v>
                </c:pt>
                <c:pt idx="2409">
                  <c:v>1.1515147408075812</c:v>
                </c:pt>
                <c:pt idx="2410">
                  <c:v>1.1572681279826256</c:v>
                </c:pt>
                <c:pt idx="2411">
                  <c:v>1.1628688473486193</c:v>
                </c:pt>
                <c:pt idx="2412">
                  <c:v>1.1683143902805995</c:v>
                </c:pt>
                <c:pt idx="2413">
                  <c:v>1.173602309867583</c:v>
                </c:pt>
                <c:pt idx="2414">
                  <c:v>1.1787302226976983</c:v>
                </c:pt>
                <c:pt idx="2415">
                  <c:v>1.1836958106034778</c:v>
                </c:pt>
                <c:pt idx="2416">
                  <c:v>1.1884968223654333</c:v>
                </c:pt>
                <c:pt idx="2417">
                  <c:v>1.1931310753720332</c:v>
                </c:pt>
                <c:pt idx="2418">
                  <c:v>1.1975964572343329</c:v>
                </c:pt>
                <c:pt idx="2419">
                  <c:v>1.2018909273534284</c:v>
                </c:pt>
                <c:pt idx="2420">
                  <c:v>1.2060125184390778</c:v>
                </c:pt>
                <c:pt idx="2421">
                  <c:v>1.2099593379777964</c:v>
                </c:pt>
                <c:pt idx="2422">
                  <c:v>1.2137295696488124</c:v>
                </c:pt>
                <c:pt idx="2423">
                  <c:v>1.2173214746863223</c:v>
                </c:pt>
                <c:pt idx="2424">
                  <c:v>1.2207333931865811</c:v>
                </c:pt>
                <c:pt idx="2425">
                  <c:v>1.2239637453582937</c:v>
                </c:pt>
                <c:pt idx="2426">
                  <c:v>1.2270110327150192</c:v>
                </c:pt>
                <c:pt idx="2427">
                  <c:v>1.2298738392081852</c:v>
                </c:pt>
                <c:pt idx="2428">
                  <c:v>1.2325508322994949</c:v>
                </c:pt>
                <c:pt idx="2429">
                  <c:v>1.2350407639715044</c:v>
                </c:pt>
                <c:pt idx="2430">
                  <c:v>1.2373424716752481</c:v>
                </c:pt>
                <c:pt idx="2431">
                  <c:v>1.2394548792138309</c:v>
                </c:pt>
                <c:pt idx="2432">
                  <c:v>1.2413769975610478</c:v>
                </c:pt>
                <c:pt idx="2433">
                  <c:v>1.2431079256140229</c:v>
                </c:pt>
                <c:pt idx="2434">
                  <c:v>1.2446468508790645</c:v>
                </c:pt>
                <c:pt idx="2435">
                  <c:v>1.2459930500899787</c:v>
                </c:pt>
                <c:pt idx="2436">
                  <c:v>1.2471458897580838</c:v>
                </c:pt>
                <c:pt idx="2437">
                  <c:v>1.2481048266533321</c:v>
                </c:pt>
                <c:pt idx="2438">
                  <c:v>1.2488694082159491</c:v>
                </c:pt>
                <c:pt idx="2439">
                  <c:v>1.2494392728981865</c:v>
                </c:pt>
                <c:pt idx="2440">
                  <c:v>1.2498141504356823</c:v>
                </c:pt>
                <c:pt idx="2441">
                  <c:v>1.2499938620481927</c:v>
                </c:pt>
                <c:pt idx="2442">
                  <c:v>1.2499783205694222</c:v>
                </c:pt>
                <c:pt idx="2443">
                  <c:v>1.2497675305057712</c:v>
                </c:pt>
                <c:pt idx="2444">
                  <c:v>1.2493615880239233</c:v>
                </c:pt>
                <c:pt idx="2445">
                  <c:v>1.2487606808672851</c:v>
                </c:pt>
                <c:pt idx="2446">
                  <c:v>1.2479650882013189</c:v>
                </c:pt>
                <c:pt idx="2447">
                  <c:v>1.2469751803879134</c:v>
                </c:pt>
                <c:pt idx="2448">
                  <c:v>1.2457914186890733</c:v>
                </c:pt>
                <c:pt idx="2449">
                  <c:v>1.2444143549001581</c:v>
                </c:pt>
                <c:pt idx="2450">
                  <c:v>1.2428446309130905</c:v>
                </c:pt>
                <c:pt idx="2451">
                  <c:v>1.2410829782100308</c:v>
                </c:pt>
                <c:pt idx="2452">
                  <c:v>1.2391302172879506</c:v>
                </c:pt>
                <c:pt idx="2453">
                  <c:v>1.2369872570148388</c:v>
                </c:pt>
                <c:pt idx="2454">
                  <c:v>1.2346550939181462</c:v>
                </c:pt>
                <c:pt idx="2455">
                  <c:v>1.2321348114062332</c:v>
                </c:pt>
                <c:pt idx="2456">
                  <c:v>1.2294275789236835</c:v>
                </c:pt>
                <c:pt idx="2457">
                  <c:v>1.2265346510413977</c:v>
                </c:pt>
                <c:pt idx="2458">
                  <c:v>1.2234573664823536</c:v>
                </c:pt>
                <c:pt idx="2459">
                  <c:v>1.2201971470842068</c:v>
                </c:pt>
                <c:pt idx="2460">
                  <c:v>1.2167554966997187</c:v>
                </c:pt>
                <c:pt idx="2461">
                  <c:v>1.2131340000362698</c:v>
                </c:pt>
                <c:pt idx="2462">
                  <c:v>1.2093343214356622</c:v>
                </c:pt>
                <c:pt idx="2463">
                  <c:v>1.2053582035954911</c:v>
                </c:pt>
                <c:pt idx="2464">
                  <c:v>1.2012074662335124</c:v>
                </c:pt>
                <c:pt idx="2465">
                  <c:v>1.1968840046963685</c:v>
                </c:pt>
                <c:pt idx="2466">
                  <c:v>1.1923897885141628</c:v>
                </c:pt>
                <c:pt idx="2467">
                  <c:v>1.1877268599024298</c:v>
                </c:pt>
                <c:pt idx="2468">
                  <c:v>1.18289733221307</c:v>
                </c:pt>
                <c:pt idx="2469">
                  <c:v>1.177903388335892</c:v>
                </c:pt>
                <c:pt idx="2470">
                  <c:v>1.1727472790524232</c:v>
                </c:pt>
                <c:pt idx="2471">
                  <c:v>1.1674313213437664</c:v>
                </c:pt>
                <c:pt idx="2472">
                  <c:v>1.1619578966542008</c:v>
                </c:pt>
                <c:pt idx="2473">
                  <c:v>1.1563294491124054</c:v>
                </c:pt>
                <c:pt idx="2474">
                  <c:v>1.1505484837121287</c:v>
                </c:pt>
                <c:pt idx="2475">
                  <c:v>1.1446175644541583</c:v>
                </c:pt>
                <c:pt idx="2476">
                  <c:v>1.1385393124515915</c:v>
                </c:pt>
                <c:pt idx="2477">
                  <c:v>1.1323164040002602</c:v>
                </c:pt>
                <c:pt idx="2478">
                  <c:v>1.1259515686163866</c:v>
                </c:pt>
                <c:pt idx="2479">
                  <c:v>1.1194475870433713</c:v>
                </c:pt>
                <c:pt idx="2480">
                  <c:v>1.1128072892298384</c:v>
                </c:pt>
                <c:pt idx="2481">
                  <c:v>1.1060335522809197</c:v>
                </c:pt>
                <c:pt idx="2482">
                  <c:v>1.0991292983848808</c:v>
                </c:pt>
                <c:pt idx="2483">
                  <c:v>1.0920974927171301</c:v>
                </c:pt>
                <c:pt idx="2484">
                  <c:v>1.0849411413237675</c:v>
                </c:pt>
                <c:pt idx="2485">
                  <c:v>1.0776632889866917</c:v>
                </c:pt>
                <c:pt idx="2486">
                  <c:v>1.0702670170724744</c:v>
                </c:pt>
                <c:pt idx="2487">
                  <c:v>1.0627554413669884</c:v>
                </c:pt>
                <c:pt idx="2488">
                  <c:v>1.0551317098980526</c:v>
                </c:pt>
                <c:pt idx="2489">
                  <c:v>1.0473990007480971</c:v>
                </c:pt>
                <c:pt idx="2490">
                  <c:v>1.039560519858977</c:v>
                </c:pt>
                <c:pt idx="2491">
                  <c:v>1.0316194988310983</c:v>
                </c:pt>
                <c:pt idx="2492">
                  <c:v>1.0235791927188842</c:v>
                </c:pt>
                <c:pt idx="2493">
                  <c:v>1.015442877824686</c:v>
                </c:pt>
                <c:pt idx="2494">
                  <c:v>1.0072138494932474</c:v>
                </c:pt>
                <c:pt idx="2495">
                  <c:v>0.99889541990869191</c:v>
                </c:pt>
                <c:pt idx="2496">
                  <c:v>0.99049091589617433</c:v>
                </c:pt>
                <c:pt idx="2497">
                  <c:v>0.98200367673010192</c:v>
                </c:pt>
                <c:pt idx="2498">
                  <c:v>0.97343705195099872</c:v>
                </c:pt>
                <c:pt idx="2499">
                  <c:v>0.96479439919293952</c:v>
                </c:pt>
                <c:pt idx="2500">
                  <c:v>0.95607908202348924</c:v>
                </c:pt>
                <c:pt idx="2501">
                  <c:v>0.94729446779805215</c:v>
                </c:pt>
                <c:pt idx="2502">
                  <c:v>0.93844392553052813</c:v>
                </c:pt>
                <c:pt idx="2503">
                  <c:v>0.92953082378207341</c:v>
                </c:pt>
                <c:pt idx="2504">
                  <c:v>0.92055852856983122</c:v>
                </c:pt>
                <c:pt idx="2505">
                  <c:v>0.9115304012972878</c:v>
                </c:pt>
                <c:pt idx="2506">
                  <c:v>0.90244979670812953</c:v>
                </c:pt>
                <c:pt idx="2507">
                  <c:v>0.8933200608651326</c:v>
                </c:pt>
                <c:pt idx="2508">
                  <c:v>0.88414452915582231</c:v>
                </c:pt>
                <c:pt idx="2509">
                  <c:v>0.87492652432645102</c:v>
                </c:pt>
                <c:pt idx="2510">
                  <c:v>0.86566935454586869</c:v>
                </c:pt>
                <c:pt idx="2511">
                  <c:v>0.85637631150074256</c:v>
                </c:pt>
                <c:pt idx="2512">
                  <c:v>0.8470506685236181</c:v>
                </c:pt>
                <c:pt idx="2513">
                  <c:v>0.83769567875520323</c:v>
                </c:pt>
                <c:pt idx="2514">
                  <c:v>0.82831457334219749</c:v>
                </c:pt>
                <c:pt idx="2515">
                  <c:v>0.81891055967200188</c:v>
                </c:pt>
                <c:pt idx="2516">
                  <c:v>0.80948681964550673</c:v>
                </c:pt>
                <c:pt idx="2517">
                  <c:v>0.80004650798917254</c:v>
                </c:pt>
                <c:pt idx="2518">
                  <c:v>0.79059275060750878</c:v>
                </c:pt>
                <c:pt idx="2519">
                  <c:v>0.78112864297701634</c:v>
                </c:pt>
                <c:pt idx="2520">
                  <c:v>0.7716572485826525</c:v>
                </c:pt>
                <c:pt idx="2521">
                  <c:v>0.7621815973976922</c:v>
                </c:pt>
                <c:pt idx="2522">
                  <c:v>0.752704684407977</c:v>
                </c:pt>
                <c:pt idx="2523">
                  <c:v>0.74322946818127633</c:v>
                </c:pt>
                <c:pt idx="2524">
                  <c:v>0.73375886948268843</c:v>
                </c:pt>
                <c:pt idx="2525">
                  <c:v>0.72429576993661726</c:v>
                </c:pt>
                <c:pt idx="2526">
                  <c:v>0.71484301073615697</c:v>
                </c:pt>
                <c:pt idx="2527">
                  <c:v>0.70540339140034547</c:v>
                </c:pt>
                <c:pt idx="2528">
                  <c:v>0.69597966857993399</c:v>
                </c:pt>
                <c:pt idx="2529">
                  <c:v>0.68657455491208097</c:v>
                </c:pt>
                <c:pt idx="2530">
                  <c:v>0.67719071792439323</c:v>
                </c:pt>
                <c:pt idx="2531">
                  <c:v>0.66783077898873699</c:v>
                </c:pt>
                <c:pt idx="2532">
                  <c:v>0.65849731232504283</c:v>
                </c:pt>
                <c:pt idx="2533">
                  <c:v>0.64919284405539912</c:v>
                </c:pt>
                <c:pt idx="2534">
                  <c:v>0.63991985130859774</c:v>
                </c:pt>
                <c:pt idx="2535">
                  <c:v>0.63068076137528095</c:v>
                </c:pt>
                <c:pt idx="2536">
                  <c:v>0.62147795091371449</c:v>
                </c:pt>
                <c:pt idx="2537">
                  <c:v>0.61231374520626503</c:v>
                </c:pt>
                <c:pt idx="2538">
                  <c:v>0.6031904174665037</c:v>
                </c:pt>
                <c:pt idx="2539">
                  <c:v>0.59411018819683648</c:v>
                </c:pt>
                <c:pt idx="2540">
                  <c:v>0.58507522459652606</c:v>
                </c:pt>
                <c:pt idx="2541">
                  <c:v>0.57608764001993862</c:v>
                </c:pt>
                <c:pt idx="2542">
                  <c:v>0.56714949348468124</c:v>
                </c:pt>
                <c:pt idx="2543">
                  <c:v>0.55826278922940631</c:v>
                </c:pt>
                <c:pt idx="2544">
                  <c:v>0.54942947632090267</c:v>
                </c:pt>
                <c:pt idx="2545">
                  <c:v>0.54065144831006506</c:v>
                </c:pt>
                <c:pt idx="2546">
                  <c:v>0.53193054293630482</c:v>
                </c:pt>
                <c:pt idx="2547">
                  <c:v>0.52326854187992566</c:v>
                </c:pt>
                <c:pt idx="2548">
                  <c:v>0.51466717056188571</c:v>
                </c:pt>
                <c:pt idx="2549">
                  <c:v>0.50612809799040903</c:v>
                </c:pt>
                <c:pt idx="2550">
                  <c:v>0.4976529366538287</c:v>
                </c:pt>
                <c:pt idx="2551">
                  <c:v>0.48924324245895789</c:v>
                </c:pt>
                <c:pt idx="2552">
                  <c:v>0.48090051471433171</c:v>
                </c:pt>
                <c:pt idx="2553">
                  <c:v>0.47262619615756307</c:v>
                </c:pt>
                <c:pt idx="2554">
                  <c:v>0.46442167302605242</c:v>
                </c:pt>
                <c:pt idx="2555">
                  <c:v>0.45628827517024817</c:v>
                </c:pt>
                <c:pt idx="2556">
                  <c:v>0.44822727620859837</c:v>
                </c:pt>
                <c:pt idx="2557">
                  <c:v>0.44023989372336558</c:v>
                </c:pt>
                <c:pt idx="2558">
                  <c:v>0.43232728949636368</c:v>
                </c:pt>
                <c:pt idx="2559">
                  <c:v>0.42449056978370692</c:v>
                </c:pt>
                <c:pt idx="2560">
                  <c:v>0.41673078562866905</c:v>
                </c:pt>
                <c:pt idx="2561">
                  <c:v>0.40904893321157942</c:v>
                </c:pt>
                <c:pt idx="2562">
                  <c:v>0.40144595423585727</c:v>
                </c:pt>
                <c:pt idx="2563">
                  <c:v>0.39392273634909003</c:v>
                </c:pt>
                <c:pt idx="2564">
                  <c:v>0.38648011359818923</c:v>
                </c:pt>
                <c:pt idx="2565">
                  <c:v>0.37911886691748009</c:v>
                </c:pt>
                <c:pt idx="2566">
                  <c:v>0.37183972464875836</c:v>
                </c:pt>
                <c:pt idx="2567">
                  <c:v>0.36464336309212797</c:v>
                </c:pt>
                <c:pt idx="2568">
                  <c:v>0.35753040708661032</c:v>
                </c:pt>
                <c:pt idx="2569">
                  <c:v>0.35050143061931749</c:v>
                </c:pt>
                <c:pt idx="2570">
                  <c:v>0.34355695746218373</c:v>
                </c:pt>
                <c:pt idx="2571">
                  <c:v>0.33669746183502269</c:v>
                </c:pt>
                <c:pt idx="2572">
                  <c:v>0.329923369093855</c:v>
                </c:pt>
                <c:pt idx="2573">
                  <c:v>0.32323505644332329</c:v>
                </c:pt>
                <c:pt idx="2574">
                  <c:v>0.31663285367203287</c:v>
                </c:pt>
                <c:pt idx="2575">
                  <c:v>0.31011704390978423</c:v>
                </c:pt>
                <c:pt idx="2576">
                  <c:v>0.30368786440537576</c:v>
                </c:pt>
                <c:pt idx="2577">
                  <c:v>0.29734550732402099</c:v>
                </c:pt>
                <c:pt idx="2578">
                  <c:v>0.29109012056307648</c:v>
                </c:pt>
                <c:pt idx="2579">
                  <c:v>0.28492180858506089</c:v>
                </c:pt>
                <c:pt idx="2580">
                  <c:v>0.27884063326677477</c:v>
                </c:pt>
                <c:pt idx="2581">
                  <c:v>0.27284661476339522</c:v>
                </c:pt>
                <c:pt idx="2582">
                  <c:v>0.2669397323864473</c:v>
                </c:pt>
                <c:pt idx="2583">
                  <c:v>0.26111992549454044</c:v>
                </c:pt>
                <c:pt idx="2584">
                  <c:v>0.25538709439572926</c:v>
                </c:pt>
                <c:pt idx="2585">
                  <c:v>0.24974110126050064</c:v>
                </c:pt>
                <c:pt idx="2586">
                  <c:v>0.24418177104417893</c:v>
                </c:pt>
                <c:pt idx="2587">
                  <c:v>0.23870889241782578</c:v>
                </c:pt>
                <c:pt idx="2588">
                  <c:v>0.23332221870646563</c:v>
                </c:pt>
                <c:pt idx="2589">
                  <c:v>0.22802146883370256</c:v>
                </c:pt>
                <c:pt idx="2590">
                  <c:v>0.22280632827162705</c:v>
                </c:pt>
                <c:pt idx="2591">
                  <c:v>0.2176764499950572</c:v>
                </c:pt>
                <c:pt idx="2592">
                  <c:v>0.21263145543914419</c:v>
                </c:pt>
                <c:pt idx="2593">
                  <c:v>0.2076709354593369</c:v>
                </c:pt>
                <c:pt idx="2594">
                  <c:v>0.20279445129278173</c:v>
                </c:pt>
                <c:pt idx="2595">
                  <c:v>0.1980015355202589</c:v>
                </c:pt>
                <c:pt idx="2596">
                  <c:v>0.19329169302768889</c:v>
                </c:pt>
                <c:pt idx="2597">
                  <c:v>0.18866440196639545</c:v>
                </c:pt>
                <c:pt idx="2598">
                  <c:v>0.18411911471124398</c:v>
                </c:pt>
                <c:pt idx="2599">
                  <c:v>0.17965525881577449</c:v>
                </c:pt>
                <c:pt idx="2600">
                  <c:v>0.17527223796358626</c:v>
                </c:pt>
                <c:pt idx="2601">
                  <c:v>0.170969432915129</c:v>
                </c:pt>
                <c:pt idx="2602">
                  <c:v>0.16674620244918259</c:v>
                </c:pt>
                <c:pt idx="2603">
                  <c:v>0.16260188429822264</c:v>
                </c:pt>
                <c:pt idx="2604">
                  <c:v>0.15853579607701462</c:v>
                </c:pt>
                <c:pt idx="2605">
                  <c:v>0.1545472362037259</c:v>
                </c:pt>
                <c:pt idx="2606">
                  <c:v>0.15063548481284528</c:v>
                </c:pt>
                <c:pt idx="2607">
                  <c:v>0.14679980465935927</c:v>
                </c:pt>
                <c:pt idx="2608">
                  <c:v>0.14303944201348173</c:v>
                </c:pt>
                <c:pt idx="2609">
                  <c:v>0.13935362754538971</c:v>
                </c:pt>
                <c:pt idx="2610">
                  <c:v>0.13574157719940416</c:v>
                </c:pt>
                <c:pt idx="2611">
                  <c:v>0.13220249305704712</c:v>
                </c:pt>
                <c:pt idx="2612">
                  <c:v>0.12873556418851706</c:v>
                </c:pt>
                <c:pt idx="2613">
                  <c:v>0.12533996749203169</c:v>
                </c:pt>
                <c:pt idx="2614">
                  <c:v>0.12201486852061194</c:v>
                </c:pt>
                <c:pt idx="2615">
                  <c:v>0.11875942229589498</c:v>
                </c:pt>
                <c:pt idx="2616">
                  <c:v>0.11557277410849309</c:v>
                </c:pt>
                <c:pt idx="2617">
                  <c:v>0.11245406030459293</c:v>
                </c:pt>
                <c:pt idx="2618">
                  <c:v>0.10940240905841137</c:v>
                </c:pt>
                <c:pt idx="2619">
                  <c:v>0.10641694113011368</c:v>
                </c:pt>
                <c:pt idx="2620">
                  <c:v>0.10349677060899865</c:v>
                </c:pt>
                <c:pt idx="2621">
                  <c:v>0.10064100564155964</c:v>
                </c:pt>
                <c:pt idx="2622">
                  <c:v>9.7848749144198166E-2</c:v>
                </c:pt>
                <c:pt idx="2623">
                  <c:v>9.5119099500401205E-2</c:v>
                </c:pt>
                <c:pt idx="2624">
                  <c:v>9.2451151242062934E-2</c:v>
                </c:pt>
                <c:pt idx="2625">
                  <c:v>8.9843995714861791E-2</c:v>
                </c:pt>
                <c:pt idx="2626">
                  <c:v>8.7296721727462057E-2</c:v>
                </c:pt>
                <c:pt idx="2627">
                  <c:v>8.4808416184415591E-2</c:v>
                </c:pt>
                <c:pt idx="2628">
                  <c:v>8.2378164702639367E-2</c:v>
                </c:pt>
                <c:pt idx="2629">
                  <c:v>8.0005052211351568E-2</c:v>
                </c:pt>
                <c:pt idx="2630">
                  <c:v>7.7688163535395205E-2</c:v>
                </c:pt>
                <c:pt idx="2631">
                  <c:v>7.5426583961881732E-2</c:v>
                </c:pt>
                <c:pt idx="2632">
                  <c:v>7.3219399790136919E-2</c:v>
                </c:pt>
                <c:pt idx="2633">
                  <c:v>7.106569886484948E-2</c:v>
                </c:pt>
                <c:pt idx="2634">
                  <c:v>6.8964571092525517E-2</c:v>
                </c:pt>
                <c:pt idx="2635">
                  <c:v>6.6915108941163481E-2</c:v>
                </c:pt>
                <c:pt idx="2636">
                  <c:v>6.4916407923259811E-2</c:v>
                </c:pt>
                <c:pt idx="2637">
                  <c:v>6.2967567062116814E-2</c:v>
                </c:pt>
                <c:pt idx="2638">
                  <c:v>6.1067689341584241E-2</c:v>
                </c:pt>
                <c:pt idx="2639">
                  <c:v>5.9215882139277198E-2</c:v>
                </c:pt>
                <c:pt idx="2640">
                  <c:v>5.741125764339472E-2</c:v>
                </c:pt>
                <c:pt idx="2641">
                  <c:v>5.5652933253188763E-2</c:v>
                </c:pt>
                <c:pt idx="2642">
                  <c:v>5.394003196328967E-2</c:v>
                </c:pt>
                <c:pt idx="2643">
                  <c:v>5.227168273197691E-2</c:v>
                </c:pt>
                <c:pt idx="2644">
                  <c:v>5.0647020833551437E-2</c:v>
                </c:pt>
                <c:pt idx="2645">
                  <c:v>4.9065188194983733E-2</c:v>
                </c:pt>
                <c:pt idx="2646">
                  <c:v>4.7525333717008067E-2</c:v>
                </c:pt>
                <c:pt idx="2647">
                  <c:v>4.6026613579847719E-2</c:v>
                </c:pt>
                <c:pt idx="2648">
                  <c:v>4.4568191533784329E-2</c:v>
                </c:pt>
                <c:pt idx="2649">
                  <c:v>4.3149239174745446E-2</c:v>
                </c:pt>
                <c:pt idx="2650">
                  <c:v>4.1768936205176743E-2</c:v>
                </c:pt>
                <c:pt idx="2651">
                  <c:v>4.042647068036942E-2</c:v>
                </c:pt>
                <c:pt idx="2652">
                  <c:v>3.9121039240530564E-2</c:v>
                </c:pt>
                <c:pt idx="2653">
                  <c:v>3.7851847328802535E-2</c:v>
                </c:pt>
                <c:pt idx="2654">
                  <c:v>3.6618109395497811E-2</c:v>
                </c:pt>
                <c:pt idx="2655">
                  <c:v>3.5419049088801557E-2</c:v>
                </c:pt>
                <c:pt idx="2656">
                  <c:v>3.4253899432201251E-2</c:v>
                </c:pt>
                <c:pt idx="2657">
                  <c:v>3.312190298893114E-2</c:v>
                </c:pt>
                <c:pt idx="2658">
                  <c:v>3.2022312013673115E-2</c:v>
                </c:pt>
                <c:pt idx="2659">
                  <c:v>3.0954388591815984E-2</c:v>
                </c:pt>
                <c:pt idx="2660">
                  <c:v>2.9917404766571565E-2</c:v>
                </c:pt>
                <c:pt idx="2661">
                  <c:v>2.8910642654182084E-2</c:v>
                </c:pt>
                <c:pt idx="2662">
                  <c:v>2.7933394547559942E-2</c:v>
                </c:pt>
                <c:pt idx="2663">
                  <c:v>2.6984963008615637E-2</c:v>
                </c:pt>
                <c:pt idx="2664">
                  <c:v>2.6064660949625562E-2</c:v>
                </c:pt>
                <c:pt idx="2665">
                  <c:v>2.5171811703842195E-2</c:v>
                </c:pt>
                <c:pt idx="2666">
                  <c:v>2.4305749085748118E-2</c:v>
                </c:pt>
                <c:pt idx="2667">
                  <c:v>2.3465817441163495E-2</c:v>
                </c:pt>
                <c:pt idx="2668">
                  <c:v>2.265137168758713E-2</c:v>
                </c:pt>
                <c:pt idx="2669">
                  <c:v>2.1861777345002054E-2</c:v>
                </c:pt>
                <c:pt idx="2670">
                  <c:v>2.1096410557504441E-2</c:v>
                </c:pt>
                <c:pt idx="2671">
                  <c:v>2.0354658105983248E-2</c:v>
                </c:pt>
                <c:pt idx="2672">
                  <c:v>1.9635917412252013E-2</c:v>
                </c:pt>
                <c:pt idx="2673">
                  <c:v>1.8939596534814029E-2</c:v>
                </c:pt>
                <c:pt idx="2674">
                  <c:v>1.8265114156665874E-2</c:v>
                </c:pt>
                <c:pt idx="2675">
                  <c:v>1.7611899565331157E-2</c:v>
                </c:pt>
                <c:pt idx="2676">
                  <c:v>1.697939262550463E-2</c:v>
                </c:pt>
                <c:pt idx="2677">
                  <c:v>1.6367043744555332E-2</c:v>
                </c:pt>
                <c:pt idx="2678">
                  <c:v>1.5774313831158793E-2</c:v>
                </c:pt>
                <c:pt idx="2679">
                  <c:v>1.5200674247374479E-2</c:v>
                </c:pt>
                <c:pt idx="2680">
                  <c:v>1.46456067544527E-2</c:v>
                </c:pt>
                <c:pt idx="2681">
                  <c:v>1.4108603452609003E-2</c:v>
                </c:pt>
                <c:pt idx="2682">
                  <c:v>1.3589166715071599E-2</c:v>
                </c:pt>
                <c:pt idx="2683">
                  <c:v>1.3086809116678921E-2</c:v>
                </c:pt>
                <c:pt idx="2684">
                  <c:v>1.260105335726891E-2</c:v>
                </c:pt>
                <c:pt idx="2685">
                  <c:v>1.2131432180119361E-2</c:v>
                </c:pt>
                <c:pt idx="2686">
                  <c:v>1.1677488285741333E-2</c:v>
                </c:pt>
                <c:pt idx="2687">
                  <c:v>1.1238774241206784E-2</c:v>
                </c:pt>
                <c:pt idx="2688">
                  <c:v>1.0814852385340856E-2</c:v>
                </c:pt>
                <c:pt idx="2689">
                  <c:v>1.0405294729949333E-2</c:v>
                </c:pt>
                <c:pt idx="2690">
                  <c:v>1.0009682857365476E-2</c:v>
                </c:pt>
                <c:pt idx="2691">
                  <c:v>9.6276078145187682E-3</c:v>
                </c:pt>
                <c:pt idx="2692">
                  <c:v>9.2586700038026493E-3</c:v>
                </c:pt>
                <c:pt idx="2693">
                  <c:v>8.902479070901137E-3</c:v>
                </c:pt>
                <c:pt idx="2694">
                  <c:v>8.5586537898336701E-3</c:v>
                </c:pt>
                <c:pt idx="2695">
                  <c:v>8.2268219454277869E-3</c:v>
                </c:pt>
                <c:pt idx="2696">
                  <c:v>7.9066202134043806E-3</c:v>
                </c:pt>
                <c:pt idx="2697">
                  <c:v>7.5976940383242209E-3</c:v>
                </c:pt>
                <c:pt idx="2698">
                  <c:v>7.2996975095058758E-3</c:v>
                </c:pt>
                <c:pt idx="2699">
                  <c:v>7.0122932352276734E-3</c:v>
                </c:pt>
                <c:pt idx="2700">
                  <c:v>6.7351522152740984E-3</c:v>
                </c:pt>
                <c:pt idx="2701">
                  <c:v>6.4679537120930775E-3</c:v>
                </c:pt>
                <c:pt idx="2702">
                  <c:v>6.2103851207169214E-3</c:v>
                </c:pt>
                <c:pt idx="2703">
                  <c:v>5.9621418375748192E-3</c:v>
                </c:pt>
                <c:pt idx="2704">
                  <c:v>5.7229271284384708E-3</c:v>
                </c:pt>
                <c:pt idx="2705">
                  <c:v>5.4924519955577011E-3</c:v>
                </c:pt>
                <c:pt idx="2706">
                  <c:v>5.2704350442631664E-3</c:v>
                </c:pt>
                <c:pt idx="2707">
                  <c:v>5.0566023490432599E-3</c:v>
                </c:pt>
                <c:pt idx="2708">
                  <c:v>4.8506873193510103E-3</c:v>
                </c:pt>
                <c:pt idx="2709">
                  <c:v>4.6524305652333453E-3</c:v>
                </c:pt>
                <c:pt idx="2710">
                  <c:v>4.4615797628750897E-3</c:v>
                </c:pt>
                <c:pt idx="2711">
                  <c:v>4.2778895202744138E-3</c:v>
                </c:pt>
                <c:pt idx="2712">
                  <c:v>4.1011212430532851E-3</c:v>
                </c:pt>
                <c:pt idx="2713">
                  <c:v>3.9310430006516128E-3</c:v>
                </c:pt>
                <c:pt idx="2714">
                  <c:v>3.7674293928873226E-3</c:v>
                </c:pt>
                <c:pt idx="2715">
                  <c:v>3.6100614170635481E-3</c:v>
                </c:pt>
                <c:pt idx="2716">
                  <c:v>3.4587263357224174E-3</c:v>
                </c:pt>
                <c:pt idx="2717">
                  <c:v>3.3132175450809598E-3</c:v>
                </c:pt>
                <c:pt idx="2718">
                  <c:v>3.173334444323217E-3</c:v>
                </c:pt>
                <c:pt idx="2719">
                  <c:v>3.0388823057663217E-3</c:v>
                </c:pt>
                <c:pt idx="2720">
                  <c:v>2.9096721460142305E-3</c:v>
                </c:pt>
                <c:pt idx="2721">
                  <c:v>2.7855205981737186E-3</c:v>
                </c:pt>
                <c:pt idx="2722">
                  <c:v>2.6662497851859257E-3</c:v>
                </c:pt>
                <c:pt idx="2723">
                  <c:v>2.5516871943800368E-3</c:v>
                </c:pt>
                <c:pt idx="2724">
                  <c:v>2.4416655532668585E-3</c:v>
                </c:pt>
                <c:pt idx="2725">
                  <c:v>2.336022706657559E-3</c:v>
                </c:pt>
                <c:pt idx="2726">
                  <c:v>2.2346014951786231E-3</c:v>
                </c:pt>
                <c:pt idx="2727">
                  <c:v>2.1372496351936832E-3</c:v>
                </c:pt>
                <c:pt idx="2728">
                  <c:v>2.0438196002139364E-3</c:v>
                </c:pt>
                <c:pt idx="2729">
                  <c:v>1.9541685038362289E-3</c:v>
                </c:pt>
                <c:pt idx="2730">
                  <c:v>1.8681579842372287E-3</c:v>
                </c:pt>
                <c:pt idx="2731">
                  <c:v>1.7856540902663198E-3</c:v>
                </c:pt>
                <c:pt idx="2732">
                  <c:v>1.7065271691762973E-3</c:v>
                </c:pt>
                <c:pt idx="2733">
                  <c:v>1.6306517560416012E-3</c:v>
                </c:pt>
                <c:pt idx="2734">
                  <c:v>1.5579064648250096E-3</c:v>
                </c:pt>
                <c:pt idx="2735">
                  <c:v>1.4881738812064782E-3</c:v>
                </c:pt>
                <c:pt idx="2736">
                  <c:v>1.4213404571279398E-3</c:v>
                </c:pt>
                <c:pt idx="2737">
                  <c:v>1.3572964071073557E-3</c:v>
                </c:pt>
                <c:pt idx="2738">
                  <c:v>1.2959356063433347E-3</c:v>
                </c:pt>
                <c:pt idx="2739">
                  <c:v>1.2371554905534765E-3</c:v>
                </c:pt>
                <c:pt idx="2740">
                  <c:v>1.1808569576956529E-3</c:v>
                </c:pt>
                <c:pt idx="2741">
                  <c:v>1.1269442714230138E-3</c:v>
                </c:pt>
                <c:pt idx="2742">
                  <c:v>1.0753249664077202E-3</c:v>
                </c:pt>
                <c:pt idx="2743">
                  <c:v>1.0259097554516927E-3</c:v>
                </c:pt>
                <c:pt idx="2744">
                  <c:v>9.7861243843411216E-4</c:v>
                </c:pt>
                <c:pt idx="2745">
                  <c:v>9.3334981308146325E-4</c:v>
                </c:pt>
                <c:pt idx="2746">
                  <c:v>8.900415875459089E-4</c:v>
                </c:pt>
                <c:pt idx="2747">
                  <c:v>8.4861029480620687E-4</c:v>
                </c:pt>
                <c:pt idx="2748">
                  <c:v>8.0898120889116854E-4</c:v>
                </c:pt>
                <c:pt idx="2749">
                  <c:v>7.7108226287947446E-4</c:v>
                </c:pt>
                <c:pt idx="2750">
                  <c:v>7.3484396871137392E-4</c:v>
                </c:pt>
                <c:pt idx="2751">
                  <c:v>7.0019933879450491E-4</c:v>
                </c:pt>
                <c:pt idx="2752">
                  <c:v>6.6708380934343836E-4</c:v>
                </c:pt>
                <c:pt idx="2753">
                  <c:v>6.3543516551689549E-4</c:v>
                </c:pt>
                <c:pt idx="2754">
                  <c:v>6.0519346828868947E-4</c:v>
                </c:pt>
                <c:pt idx="2755">
                  <c:v>5.7630098303462773E-4</c:v>
                </c:pt>
                <c:pt idx="2756">
                  <c:v>5.4870210983537504E-4</c:v>
                </c:pt>
                <c:pt idx="2757">
                  <c:v>5.2234331549172452E-4</c:v>
                </c:pt>
                <c:pt idx="2758">
                  <c:v>4.9717306719188059E-4</c:v>
                </c:pt>
                <c:pt idx="2759">
                  <c:v>4.7314176785562267E-4</c:v>
                </c:pt>
                <c:pt idx="2760">
                  <c:v>4.5020169308429558E-4</c:v>
                </c:pt>
                <c:pt idx="2761">
                  <c:v>4.2830692977346985E-4</c:v>
                </c:pt>
                <c:pt idx="2762">
                  <c:v>4.0741331625682164E-4</c:v>
                </c:pt>
                <c:pt idx="2763">
                  <c:v>3.8747838407715562E-4</c:v>
                </c:pt>
                <c:pt idx="2764">
                  <c:v>3.6846130127088372E-4</c:v>
                </c:pt>
                <c:pt idx="2765">
                  <c:v>3.503228171837236E-4</c:v>
                </c:pt>
                <c:pt idx="2766">
                  <c:v>3.3302520879630038E-4</c:v>
                </c:pt>
                <c:pt idx="2767">
                  <c:v>3.1653222850280827E-4</c:v>
                </c:pt>
                <c:pt idx="2768">
                  <c:v>3.0080905335339025E-4</c:v>
                </c:pt>
                <c:pt idx="2769">
                  <c:v>2.858222357353668E-4</c:v>
                </c:pt>
                <c:pt idx="2770">
                  <c:v>2.7153965542581204E-4</c:v>
                </c:pt>
                <c:pt idx="2771">
                  <c:v>2.5793047302613559E-4</c:v>
                </c:pt>
                <c:pt idx="2772">
                  <c:v>2.4496508476090639E-4</c:v>
                </c:pt>
                <c:pt idx="2773">
                  <c:v>2.3261507858052255E-4</c:v>
                </c:pt>
                <c:pt idx="2774">
                  <c:v>2.2085319156417427E-4</c:v>
                </c:pt>
                <c:pt idx="2775">
                  <c:v>2.0965326859112565E-4</c:v>
                </c:pt>
                <c:pt idx="2776">
                  <c:v>1.9899022227320984E-4</c:v>
                </c:pt>
                <c:pt idx="2777">
                  <c:v>1.8883999405616692E-4</c:v>
                </c:pt>
                <c:pt idx="2778">
                  <c:v>1.7917951657864251E-4</c:v>
                </c:pt>
                <c:pt idx="2779">
                  <c:v>1.6998667713608029E-4</c:v>
                </c:pt>
                <c:pt idx="2780">
                  <c:v>1.6124028232411547E-4</c:v>
                </c:pt>
                <c:pt idx="2781">
                  <c:v>1.5292002375844049E-4</c:v>
                </c:pt>
                <c:pt idx="2782">
                  <c:v>1.4500644492798642E-4</c:v>
                </c:pt>
                <c:pt idx="2783">
                  <c:v>1.3748090904996957E-4</c:v>
                </c:pt>
                <c:pt idx="2784">
                  <c:v>1.3032556802983208E-4</c:v>
                </c:pt>
                <c:pt idx="2785">
                  <c:v>1.2352333235909896E-4</c:v>
                </c:pt>
                <c:pt idx="2786">
                  <c:v>1.1705784205773284E-4</c:v>
                </c:pt>
                <c:pt idx="2787">
                  <c:v>1.1091343855085256E-4</c:v>
                </c:pt>
                <c:pt idx="2788">
                  <c:v>1.050751374691572E-4</c:v>
                </c:pt>
                <c:pt idx="2789">
                  <c:v>9.9528602405030142E-5</c:v>
                </c:pt>
                <c:pt idx="2790">
                  <c:v>9.4260119492872718E-5</c:v>
                </c:pt>
                <c:pt idx="2791">
                  <c:v>8.9256572927354227E-5</c:v>
                </c:pt>
                <c:pt idx="2792">
                  <c:v>8.4505421256153568E-5</c:v>
                </c:pt>
                <c:pt idx="2793">
                  <c:v>7.9994674539562993E-5</c:v>
                </c:pt>
                <c:pt idx="2794">
                  <c:v>7.57128722703726E-5</c:v>
                </c:pt>
                <c:pt idx="2795">
                  <c:v>7.1649062100220817E-5</c:v>
                </c:pt>
                <c:pt idx="2796">
                  <c:v>6.7792779294251204E-5</c:v>
                </c:pt>
                <c:pt idx="2797">
                  <c:v>6.4134026914075548E-5</c:v>
                </c:pt>
                <c:pt idx="2798">
                  <c:v>6.0663256736148696E-5</c:v>
                </c:pt>
                <c:pt idx="2799">
                  <c:v>5.7371350827395418E-5</c:v>
                </c:pt>
                <c:pt idx="2800">
                  <c:v>5.4249603802958291E-5</c:v>
                </c:pt>
                <c:pt idx="2801">
                  <c:v>5.1289705737644908E-5</c:v>
                </c:pt>
                <c:pt idx="2802">
                  <c:v>4.8483725706205405E-5</c:v>
                </c:pt>
                <c:pt idx="2803">
                  <c:v>4.5824095902702311E-5</c:v>
                </c:pt>
                <c:pt idx="2804">
                  <c:v>4.3303596395816157E-5</c:v>
                </c:pt>
                <c:pt idx="2805">
                  <c:v>4.091534042416356E-5</c:v>
                </c:pt>
                <c:pt idx="2806">
                  <c:v>3.8652760256496776E-5</c:v>
                </c:pt>
                <c:pt idx="2807">
                  <c:v>3.6509593591915745E-5</c:v>
                </c:pt>
                <c:pt idx="2808">
                  <c:v>3.4479870471670893E-5</c:v>
                </c:pt>
                <c:pt idx="2809">
                  <c:v>3.2557900699003994E-5</c:v>
                </c:pt>
                <c:pt idx="2810">
                  <c:v>3.0738261735052674E-5</c:v>
                </c:pt>
                <c:pt idx="2811">
                  <c:v>2.9015787088582101E-5</c:v>
                </c:pt>
                <c:pt idx="2812">
                  <c:v>2.73855551249369E-5</c:v>
                </c:pt>
                <c:pt idx="2813">
                  <c:v>2.5842878358162125E-5</c:v>
                </c:pt>
                <c:pt idx="2814">
                  <c:v>2.4383293109053739E-5</c:v>
                </c:pt>
                <c:pt idx="2815">
                  <c:v>2.3002549653483584E-5</c:v>
                </c:pt>
                <c:pt idx="2816">
                  <c:v>2.1696602665599585E-5</c:v>
                </c:pt>
                <c:pt idx="2817">
                  <c:v>2.0461602154853153E-5</c:v>
                </c:pt>
                <c:pt idx="2818">
                  <c:v>1.9293884669480121E-5</c:v>
                </c:pt>
                <c:pt idx="2819">
                  <c:v>1.8189964922754598E-5</c:v>
                </c:pt>
                <c:pt idx="2820">
                  <c:v>1.7146527742539774E-5</c:v>
                </c:pt>
                <c:pt idx="2821">
                  <c:v>1.6160420344135673E-5</c:v>
                </c:pt>
                <c:pt idx="2822">
                  <c:v>1.5228644929976554E-5</c:v>
                </c:pt>
                <c:pt idx="2823">
                  <c:v>1.4348351594861697E-5</c:v>
                </c:pt>
                <c:pt idx="2824">
                  <c:v>1.3516831533166851E-5</c:v>
                </c:pt>
                <c:pt idx="2825">
                  <c:v>1.2731510523167344E-5</c:v>
                </c:pt>
                <c:pt idx="2826">
                  <c:v>1.1989942688472865E-5</c:v>
                </c:pt>
                <c:pt idx="2827">
                  <c:v>1.128980452591577E-5</c:v>
                </c:pt>
                <c:pt idx="2828">
                  <c:v>1.0628889189234769E-5</c:v>
                </c:pt>
                <c:pt idx="2829">
                  <c:v>1.000510101079044E-5</c:v>
                </c:pt>
                <c:pt idx="2830">
                  <c:v>9.4164502755234025E-6</c:v>
                </c:pt>
                <c:pt idx="2831">
                  <c:v>8.8610481974171762E-6</c:v>
                </c:pt>
                <c:pt idx="2832">
                  <c:v>8.3371021268874301E-6</c:v>
                </c:pt>
                <c:pt idx="2833">
                  <c:v>7.8429109819921905E-6</c:v>
                </c:pt>
                <c:pt idx="2834">
                  <c:v>7.3768608501723065E-6</c:v>
                </c:pt>
                <c:pt idx="2835">
                  <c:v>6.9374208102601642E-6</c:v>
                </c:pt>
                <c:pt idx="2836">
                  <c:v>6.5231389179132293E-6</c:v>
                </c:pt>
                <c:pt idx="2837">
                  <c:v>6.1326383935522699E-6</c:v>
                </c:pt>
                <c:pt idx="2838">
                  <c:v>5.7646139630662674E-6</c:v>
                </c:pt>
                <c:pt idx="2839">
                  <c:v>5.4178283619421563E-6</c:v>
                </c:pt>
                <c:pt idx="2840">
                  <c:v>5.0911090205829623E-6</c:v>
                </c:pt>
                <c:pt idx="2841">
                  <c:v>4.7833448633127773E-6</c:v>
                </c:pt>
                <c:pt idx="2842">
                  <c:v>4.4934832885701326E-6</c:v>
                </c:pt>
                <c:pt idx="2843">
                  <c:v>4.2205272627882096E-6</c:v>
                </c:pt>
                <c:pt idx="2844">
                  <c:v>3.9635325634890251E-6</c:v>
                </c:pt>
                <c:pt idx="2845">
                  <c:v>3.7216051396171679E-6</c:v>
                </c:pt>
                <c:pt idx="2846">
                  <c:v>3.4938985962185143E-6</c:v>
                </c:pt>
                <c:pt idx="2847">
                  <c:v>3.2796118070166358E-6</c:v>
                </c:pt>
                <c:pt idx="2848">
                  <c:v>3.0779866229124764E-6</c:v>
                </c:pt>
                <c:pt idx="2849">
                  <c:v>2.8883056906181537E-6</c:v>
                </c:pt>
                <c:pt idx="2850">
                  <c:v>2.709890395635739E-6</c:v>
                </c:pt>
                <c:pt idx="2851">
                  <c:v>2.542098862079456E-6</c:v>
                </c:pt>
                <c:pt idx="2852">
                  <c:v>2.3843241017118544E-6</c:v>
                </c:pt>
                <c:pt idx="2853">
                  <c:v>2.2359921949544059E-6</c:v>
                </c:pt>
                <c:pt idx="2854">
                  <c:v>2.0965605926903663E-6</c:v>
                </c:pt>
                <c:pt idx="2855">
                  <c:v>1.9655165068854785E-6</c:v>
                </c:pt>
                <c:pt idx="2856">
                  <c:v>1.8423753473939541E-6</c:v>
                </c:pt>
                <c:pt idx="2857">
                  <c:v>1.7266792653458651E-6</c:v>
                </c:pt>
                <c:pt idx="2858">
                  <c:v>1.617995746272527E-6</c:v>
                </c:pt>
                <c:pt idx="2859">
                  <c:v>1.5159162849442964E-6</c:v>
                </c:pt>
                <c:pt idx="2860">
                  <c:v>1.420055120604502E-6</c:v>
                </c:pt>
                <c:pt idx="2861">
                  <c:v>1.3300480432576478E-6</c:v>
                </c:pt>
                <c:pt idx="2862">
                  <c:v>1.2455512319320405E-6</c:v>
                </c:pt>
                <c:pt idx="2863">
                  <c:v>1.1662401924183996E-6</c:v>
                </c:pt>
                <c:pt idx="2864">
                  <c:v>1.0918087127720355E-6</c:v>
                </c:pt>
                <c:pt idx="2865">
                  <c:v>1.0219678827638745E-6</c:v>
                </c:pt>
                <c:pt idx="2866">
                  <c:v>9.5644517372761584E-7</c:v>
                </c:pt>
                <c:pt idx="2867">
                  <c:v>8.9498355393402562E-7</c:v>
                </c:pt>
                <c:pt idx="2868">
                  <c:v>8.3734064304508138E-7</c:v>
                </c:pt>
                <c:pt idx="2869">
                  <c:v>7.8328791985882162E-7</c:v>
                </c:pt>
                <c:pt idx="2870">
                  <c:v>7.3260997623947333E-7</c:v>
                </c:pt>
                <c:pt idx="2871">
                  <c:v>6.8510378881114775E-7</c:v>
                </c:pt>
                <c:pt idx="2872">
                  <c:v>6.4057804749495517E-7</c:v>
                </c:pt>
                <c:pt idx="2873">
                  <c:v>5.98852512467829E-7</c:v>
                </c:pt>
                <c:pt idx="2874">
                  <c:v>5.5975739599034569E-7</c:v>
                </c:pt>
                <c:pt idx="2875">
                  <c:v>5.2313279752524977E-7</c:v>
                </c:pt>
                <c:pt idx="2876">
                  <c:v>4.888281353032653E-7</c:v>
                </c:pt>
                <c:pt idx="2877">
                  <c:v>4.5670165604860813E-7</c:v>
                </c:pt>
                <c:pt idx="2878">
                  <c:v>4.266199056246478E-7</c:v>
                </c:pt>
                <c:pt idx="2879">
                  <c:v>3.9845730270826607E-7</c:v>
                </c:pt>
                <c:pt idx="2880">
                  <c:v>3.7209565917351028E-7</c:v>
                </c:pt>
                <c:pt idx="2881">
                  <c:v>3.4742379284580238E-7</c:v>
                </c:pt>
                <c:pt idx="2882">
                  <c:v>3.2433711893986583E-7</c:v>
                </c:pt>
                <c:pt idx="2883">
                  <c:v>3.0273727347207569E-7</c:v>
                </c:pt>
                <c:pt idx="2884">
                  <c:v>2.8253175798909069E-7</c:v>
                </c:pt>
                <c:pt idx="2885">
                  <c:v>2.6363362337633589E-7</c:v>
                </c:pt>
                <c:pt idx="2886">
                  <c:v>2.459611181393484E-7</c:v>
                </c:pt>
                <c:pt idx="2887">
                  <c:v>2.294374255029652E-7</c:v>
                </c:pt>
                <c:pt idx="2888">
                  <c:v>2.1399036143066041E-7</c:v>
                </c:pt>
                <c:pt idx="2889">
                  <c:v>1.9955209751287839E-7</c:v>
                </c:pt>
                <c:pt idx="2890">
                  <c:v>1.8605893359335823E-7</c:v>
                </c:pt>
                <c:pt idx="2891">
                  <c:v>1.7345103486832159E-7</c:v>
                </c:pt>
                <c:pt idx="2892">
                  <c:v>1.6167222227636557E-7</c:v>
                </c:pt>
                <c:pt idx="2893">
                  <c:v>1.5066974867750105E-7</c:v>
                </c:pt>
                <c:pt idx="2894">
                  <c:v>1.4039409990118656E-7</c:v>
                </c:pt>
                <c:pt idx="2895">
                  <c:v>1.3079881000521709E-7</c:v>
                </c:pt>
                <c:pt idx="2896">
                  <c:v>1.2184027653461271E-7</c:v>
                </c:pt>
                <c:pt idx="2897">
                  <c:v>1.1347758643864836E-7</c:v>
                </c:pt>
                <c:pt idx="2898">
                  <c:v>1.0567237040959299E-7</c:v>
                </c:pt>
                <c:pt idx="2899">
                  <c:v>9.8388639457880345E-8</c:v>
                </c:pt>
                <c:pt idx="2900">
                  <c:v>9.1592646356275509E-8</c:v>
                </c:pt>
                <c:pt idx="2901">
                  <c:v>8.5252747084041403E-8</c:v>
                </c:pt>
                <c:pt idx="2902">
                  <c:v>7.9339290692814757E-8</c:v>
                </c:pt>
                <c:pt idx="2903">
                  <c:v>7.3824477198058958E-8</c:v>
                </c:pt>
                <c:pt idx="2904">
                  <c:v>6.8682261655794719E-8</c:v>
                </c:pt>
                <c:pt idx="2905">
                  <c:v>6.3888244028476038E-8</c:v>
                </c:pt>
                <c:pt idx="2906">
                  <c:v>5.9419559050866155E-8</c:v>
                </c:pt>
                <c:pt idx="2907">
                  <c:v>5.5254808728477656E-8</c:v>
                </c:pt>
                <c:pt idx="2908">
                  <c:v>5.137393799259371E-8</c:v>
                </c:pt>
                <c:pt idx="2909">
                  <c:v>4.7758177856849215E-8</c:v>
                </c:pt>
                <c:pt idx="2910">
                  <c:v>4.4389967257529861E-8</c:v>
                </c:pt>
                <c:pt idx="2911">
                  <c:v>4.12528571303028E-8</c:v>
                </c:pt>
                <c:pt idx="2912">
                  <c:v>3.8331460672225148E-8</c:v>
                </c:pt>
                <c:pt idx="2913">
                  <c:v>3.5611382287470406E-8</c:v>
                </c:pt>
                <c:pt idx="2914">
                  <c:v>3.3079160743909597E-8</c:v>
                </c:pt>
                <c:pt idx="2915">
                  <c:v>3.0722194566124017E-8</c:v>
                </c:pt>
                <c:pt idx="2916">
                  <c:v>2.8528710060982121E-8</c:v>
                </c:pt>
                <c:pt idx="2917">
                  <c:v>2.6487697368793306E-8</c:v>
                </c:pt>
                <c:pt idx="2918">
                  <c:v>2.4588857172602729E-8</c:v>
                </c:pt>
                <c:pt idx="2919">
                  <c:v>2.2822579381909236E-8</c:v>
                </c:pt>
                <c:pt idx="2920">
                  <c:v>2.1179864972964424E-8</c:v>
                </c:pt>
                <c:pt idx="2921">
                  <c:v>1.9652318883345288E-8</c:v>
                </c:pt>
                <c:pt idx="2922">
                  <c:v>1.8232093168535357E-8</c:v>
                </c:pt>
                <c:pt idx="2923">
                  <c:v>1.6911862132928945E-8</c:v>
                </c:pt>
                <c:pt idx="2924">
                  <c:v>1.5684783249980683E-8</c:v>
                </c:pt>
                <c:pt idx="2925">
                  <c:v>1.4544461635068728E-8</c:v>
                </c:pt>
                <c:pt idx="2926">
                  <c:v>1.3484939387353734E-8</c:v>
                </c:pt>
                <c:pt idx="2927">
                  <c:v>1.250064585178734E-8</c:v>
                </c:pt>
                <c:pt idx="2928">
                  <c:v>1.158638696097114E-8</c:v>
                </c:pt>
                <c:pt idx="2929">
                  <c:v>1.0737316813447251E-8</c:v>
                </c:pt>
                <c:pt idx="2930">
                  <c:v>9.9489128047025588E-9</c:v>
                </c:pt>
                <c:pt idx="2931">
                  <c:v>9.2169614163140068E-9</c:v>
                </c:pt>
                <c:pt idx="2932">
                  <c:v>8.537522688811805E-9</c:v>
                </c:pt>
                <c:pt idx="2933">
                  <c:v>7.9069337743931101E-9</c:v>
                </c:pt>
                <c:pt idx="2934">
                  <c:v>7.3217805152125948E-9</c:v>
                </c:pt>
                <c:pt idx="2935">
                  <c:v>6.7788690216730174E-9</c:v>
                </c:pt>
                <c:pt idx="2936">
                  <c:v>6.2752363305662584E-9</c:v>
                </c:pt>
                <c:pt idx="2937">
                  <c:v>5.8081113252228533E-9</c:v>
                </c:pt>
                <c:pt idx="2938">
                  <c:v>5.3749182882256719E-9</c:v>
                </c:pt>
                <c:pt idx="2939">
                  <c:v>4.9732591378415236E-9</c:v>
                </c:pt>
                <c:pt idx="2940">
                  <c:v>4.6008956644527643E-9</c:v>
                </c:pt>
                <c:pt idx="2941">
                  <c:v>4.2557459778436169E-9</c:v>
                </c:pt>
                <c:pt idx="2942">
                  <c:v>3.935873849059135E-9</c:v>
                </c:pt>
                <c:pt idx="2943">
                  <c:v>3.6394780522641668E-9</c:v>
                </c:pt>
                <c:pt idx="2944">
                  <c:v>3.3648746011749608E-9</c:v>
                </c:pt>
                <c:pt idx="2945">
                  <c:v>3.1105074072002026E-9</c:v>
                </c:pt>
                <c:pt idx="2946">
                  <c:v>2.874916305017905E-9</c:v>
                </c:pt>
                <c:pt idx="2947">
                  <c:v>2.6567548161438026E-9</c:v>
                </c:pt>
                <c:pt idx="2948">
                  <c:v>2.4547652799356001E-9</c:v>
                </c:pt>
                <c:pt idx="2949">
                  <c:v>2.2677788535929722E-9</c:v>
                </c:pt>
                <c:pt idx="2950">
                  <c:v>2.0947084067302058E-9</c:v>
                </c:pt>
                <c:pt idx="2951">
                  <c:v>1.9345414159488428E-9</c:v>
                </c:pt>
                <c:pt idx="2952">
                  <c:v>1.7863435175513587E-9</c:v>
                </c:pt>
                <c:pt idx="2953">
                  <c:v>1.6492407439727685E-9</c:v>
                </c:pt>
                <c:pt idx="2954">
                  <c:v>1.5224230764943059E-9</c:v>
                </c:pt>
                <c:pt idx="2955">
                  <c:v>1.4051373398160649E-9</c:v>
                </c:pt>
                <c:pt idx="2956">
                  <c:v>1.296683649343322E-9</c:v>
                </c:pt>
                <c:pt idx="2957">
                  <c:v>1.1964154111865355E-9</c:v>
                </c:pt>
                <c:pt idx="2958">
                  <c:v>1.1037286640203092E-9</c:v>
                </c:pt>
                <c:pt idx="2959">
                  <c:v>1.0180620790833927E-9</c:v>
                </c:pt>
                <c:pt idx="2960">
                  <c:v>9.3889696017868118E-10</c:v>
                </c:pt>
                <c:pt idx="2961">
                  <c:v>8.6575369095953647E-10</c:v>
                </c:pt>
                <c:pt idx="2962">
                  <c:v>7.9818462950242974E-10</c:v>
                </c:pt>
                <c:pt idx="2963">
                  <c:v>7.3577410830694134E-10</c:v>
                </c:pt>
                <c:pt idx="2964">
                  <c:v>6.7813488158208202E-10</c:v>
                </c:pt>
                <c:pt idx="2965">
                  <c:v>6.2491523067365051E-10</c:v>
                </c:pt>
                <c:pt idx="2966">
                  <c:v>5.7578120049583958E-10</c:v>
                </c:pt>
                <c:pt idx="2967">
                  <c:v>5.3042725767227239E-10</c:v>
                </c:pt>
                <c:pt idx="2968">
                  <c:v>4.8857273782232369E-10</c:v>
                </c:pt>
                <c:pt idx="2969">
                  <c:v>4.4994763470640464E-10</c:v>
                </c:pt>
                <c:pt idx="2970">
                  <c:v>4.1431036379435682E-10</c:v>
                </c:pt>
                <c:pt idx="2971">
                  <c:v>3.8144065683809458E-10</c:v>
                </c:pt>
                <c:pt idx="2972">
                  <c:v>3.5111824558953231E-10</c:v>
                </c:pt>
                <c:pt idx="2973">
                  <c:v>3.2315838893737237E-10</c:v>
                </c:pt>
                <c:pt idx="2974">
                  <c:v>2.9737989848399593E-10</c:v>
                </c:pt>
                <c:pt idx="2975">
                  <c:v>2.7361224397282058E-10</c:v>
                </c:pt>
                <c:pt idx="2976">
                  <c:v>2.5170621142933669E-10</c:v>
                </c:pt>
                <c:pt idx="2977">
                  <c:v>2.3151969230639224E-10</c:v>
                </c:pt>
                <c:pt idx="2978">
                  <c:v>2.1291413077051402E-10</c:v>
                </c:pt>
                <c:pt idx="2979">
                  <c:v>1.957758399839804E-10</c:v>
                </c:pt>
                <c:pt idx="2980">
                  <c:v>1.7999113310906978E-10</c:v>
                </c:pt>
                <c:pt idx="2981">
                  <c:v>1.6544987602173933E-10</c:v>
                </c:pt>
                <c:pt idx="2982">
                  <c:v>1.5206325088001904E-10</c:v>
                </c:pt>
                <c:pt idx="2983">
                  <c:v>1.397353344145813E-10</c:v>
                </c:pt>
                <c:pt idx="2984">
                  <c:v>1.283879669244925E-10</c:v>
                </c:pt>
                <c:pt idx="2985">
                  <c:v>1.1794298870881903E-10</c:v>
                </c:pt>
                <c:pt idx="2986">
                  <c:v>1.0832934549398487E-10</c:v>
                </c:pt>
                <c:pt idx="2987">
                  <c:v>9.9486641147450428E-11</c:v>
                </c:pt>
                <c:pt idx="2988">
                  <c:v>9.134737410931848E-11</c:v>
                </c:pt>
                <c:pt idx="2989">
                  <c:v>8.3865359101764625E-11</c:v>
                </c:pt>
                <c:pt idx="2990">
                  <c:v>7.6980199992249254E-11</c:v>
                </c:pt>
                <c:pt idx="2991">
                  <c:v>7.0652816930305562E-11</c:v>
                </c:pt>
                <c:pt idx="2992">
                  <c:v>6.4833471924430341E-11</c:v>
                </c:pt>
                <c:pt idx="2993">
                  <c:v>5.9486637837835588E-11</c:v>
                </c:pt>
                <c:pt idx="2994">
                  <c:v>5.4569682106375694E-11</c:v>
                </c:pt>
                <c:pt idx="2995">
                  <c:v>5.0050630306941457E-11</c:v>
                </c:pt>
                <c:pt idx="2996">
                  <c:v>4.5901060730102472E-11</c:v>
                </c:pt>
                <c:pt idx="2997">
                  <c:v>4.2085446239070734E-11</c:v>
                </c:pt>
                <c:pt idx="2998">
                  <c:v>3.858247055177344E-11</c:v>
                </c:pt>
                <c:pt idx="2999">
                  <c:v>3.5367264672458987E-11</c:v>
                </c:pt>
                <c:pt idx="3000">
                  <c:v>3.241495960537577E-11</c:v>
                </c:pt>
              </c:numCache>
            </c:numRef>
          </c:yVal>
          <c:smooth val="1"/>
          <c:extLst>
            <c:ext xmlns:c16="http://schemas.microsoft.com/office/drawing/2014/chart" uri="{C3380CC4-5D6E-409C-BE32-E72D297353CC}">
              <c16:uniqueId val="{00000001-332C-47F2-8E1D-E85383B81221}"/>
            </c:ext>
          </c:extLst>
        </c:ser>
        <c:ser>
          <c:idx val="2"/>
          <c:order val="2"/>
          <c:tx>
            <c:v>La</c:v>
          </c:tx>
          <c:spPr>
            <a:ln w="19050" cap="rnd">
              <a:solidFill>
                <a:schemeClr val="accent3"/>
              </a:solidFill>
              <a:round/>
            </a:ln>
            <a:effectLst/>
          </c:spPr>
          <c:marker>
            <c:symbol val="none"/>
          </c:marker>
          <c:xVal>
            <c:numRef>
              <c:f>'La_NMR Spectra'!$AG$7:$AG$3007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Spectra'!$AN$7:$AN$3007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3.5527136788005009E-15</c:v>
                </c:pt>
                <c:pt idx="594">
                  <c:v>3.5527136788005009E-15</c:v>
                </c:pt>
                <c:pt idx="595">
                  <c:v>3.5527136788005009E-15</c:v>
                </c:pt>
                <c:pt idx="596">
                  <c:v>3.5527136788005009E-15</c:v>
                </c:pt>
                <c:pt idx="597">
                  <c:v>3.5527136788005009E-15</c:v>
                </c:pt>
                <c:pt idx="598">
                  <c:v>3.5527136788005009E-15</c:v>
                </c:pt>
                <c:pt idx="599">
                  <c:v>3.5527136788005009E-15</c:v>
                </c:pt>
                <c:pt idx="600">
                  <c:v>7.1054273576010019E-15</c:v>
                </c:pt>
                <c:pt idx="601">
                  <c:v>7.1054273576010019E-15</c:v>
                </c:pt>
                <c:pt idx="602">
                  <c:v>7.1054273576010019E-15</c:v>
                </c:pt>
                <c:pt idx="603">
                  <c:v>7.1054273576010019E-15</c:v>
                </c:pt>
                <c:pt idx="604">
                  <c:v>7.1054273576010019E-15</c:v>
                </c:pt>
                <c:pt idx="605">
                  <c:v>7.1054273576010019E-15</c:v>
                </c:pt>
                <c:pt idx="606">
                  <c:v>7.1054273576010019E-15</c:v>
                </c:pt>
                <c:pt idx="607">
                  <c:v>1.0658141036401503E-14</c:v>
                </c:pt>
                <c:pt idx="608">
                  <c:v>1.0658141036401503E-14</c:v>
                </c:pt>
                <c:pt idx="609">
                  <c:v>1.0658141036401503E-14</c:v>
                </c:pt>
                <c:pt idx="610">
                  <c:v>1.4210854715202004E-14</c:v>
                </c:pt>
                <c:pt idx="611">
                  <c:v>1.4210854715202004E-14</c:v>
                </c:pt>
                <c:pt idx="612">
                  <c:v>1.4210854715202004E-14</c:v>
                </c:pt>
                <c:pt idx="613">
                  <c:v>1.7763568394002505E-14</c:v>
                </c:pt>
                <c:pt idx="614">
                  <c:v>2.1316282072803006E-14</c:v>
                </c:pt>
                <c:pt idx="615">
                  <c:v>2.1316282072803006E-14</c:v>
                </c:pt>
                <c:pt idx="616">
                  <c:v>2.1316282072803006E-14</c:v>
                </c:pt>
                <c:pt idx="617">
                  <c:v>2.4868995751603507E-14</c:v>
                </c:pt>
                <c:pt idx="618">
                  <c:v>2.8421709430404007E-14</c:v>
                </c:pt>
                <c:pt idx="619">
                  <c:v>3.1974423109204508E-14</c:v>
                </c:pt>
                <c:pt idx="620">
                  <c:v>3.5527136788005009E-14</c:v>
                </c:pt>
                <c:pt idx="621">
                  <c:v>3.907985046680551E-14</c:v>
                </c:pt>
                <c:pt idx="622">
                  <c:v>4.2632564145606011E-14</c:v>
                </c:pt>
                <c:pt idx="623">
                  <c:v>4.6185277824406512E-14</c:v>
                </c:pt>
                <c:pt idx="624">
                  <c:v>4.9737991503207013E-14</c:v>
                </c:pt>
                <c:pt idx="625">
                  <c:v>5.6843418860808015E-14</c:v>
                </c:pt>
                <c:pt idx="626">
                  <c:v>6.0396132539608516E-14</c:v>
                </c:pt>
                <c:pt idx="627">
                  <c:v>6.7501559897209518E-14</c:v>
                </c:pt>
                <c:pt idx="628">
                  <c:v>7.460698725481052E-14</c:v>
                </c:pt>
                <c:pt idx="629">
                  <c:v>8.1712414612411521E-14</c:v>
                </c:pt>
                <c:pt idx="630">
                  <c:v>8.8817841970012523E-14</c:v>
                </c:pt>
                <c:pt idx="631">
                  <c:v>9.9475983006414026E-14</c:v>
                </c:pt>
                <c:pt idx="632">
                  <c:v>1.0658141036401503E-13</c:v>
                </c:pt>
                <c:pt idx="633">
                  <c:v>1.2079226507921703E-13</c:v>
                </c:pt>
                <c:pt idx="634">
                  <c:v>1.3145040611561853E-13</c:v>
                </c:pt>
                <c:pt idx="635">
                  <c:v>1.4210854715202004E-13</c:v>
                </c:pt>
                <c:pt idx="636">
                  <c:v>1.5631940186722204E-13</c:v>
                </c:pt>
                <c:pt idx="637">
                  <c:v>1.7408297026122455E-13</c:v>
                </c:pt>
                <c:pt idx="638">
                  <c:v>1.9184653865522705E-13</c:v>
                </c:pt>
                <c:pt idx="639">
                  <c:v>2.0961010704922955E-13</c:v>
                </c:pt>
                <c:pt idx="640">
                  <c:v>2.2737367544323206E-13</c:v>
                </c:pt>
                <c:pt idx="641">
                  <c:v>2.5224267119483557E-13</c:v>
                </c:pt>
                <c:pt idx="642">
                  <c:v>2.7711166694643907E-13</c:v>
                </c:pt>
                <c:pt idx="643">
                  <c:v>3.0198066269804258E-13</c:v>
                </c:pt>
                <c:pt idx="644">
                  <c:v>3.3395508580724709E-13</c:v>
                </c:pt>
                <c:pt idx="645">
                  <c:v>3.6237679523765109E-13</c:v>
                </c:pt>
                <c:pt idx="646">
                  <c:v>3.979039320256561E-13</c:v>
                </c:pt>
                <c:pt idx="647">
                  <c:v>4.3698378249246161E-13</c:v>
                </c:pt>
                <c:pt idx="648">
                  <c:v>4.7961634663806763E-13</c:v>
                </c:pt>
                <c:pt idx="649">
                  <c:v>5.2580162446247414E-13</c:v>
                </c:pt>
                <c:pt idx="650">
                  <c:v>5.7553961596568115E-13</c:v>
                </c:pt>
                <c:pt idx="651">
                  <c:v>6.3238303482648917E-13</c:v>
                </c:pt>
                <c:pt idx="652">
                  <c:v>6.9277916736609768E-13</c:v>
                </c:pt>
                <c:pt idx="653">
                  <c:v>7.602807272633072E-13</c:v>
                </c:pt>
                <c:pt idx="654">
                  <c:v>8.3133500083931722E-13</c:v>
                </c:pt>
                <c:pt idx="655">
                  <c:v>9.0949470177292824E-13</c:v>
                </c:pt>
                <c:pt idx="656">
                  <c:v>9.9475983006414026E-13</c:v>
                </c:pt>
                <c:pt idx="657">
                  <c:v>1.0906830993917538E-12</c:v>
                </c:pt>
                <c:pt idx="658">
                  <c:v>1.1937117960769683E-12</c:v>
                </c:pt>
                <c:pt idx="659">
                  <c:v>1.3073986337985843E-12</c:v>
                </c:pt>
                <c:pt idx="660">
                  <c:v>1.4281908988778014E-12</c:v>
                </c:pt>
                <c:pt idx="661">
                  <c:v>1.5631940186722204E-12</c:v>
                </c:pt>
                <c:pt idx="662">
                  <c:v>1.7124079931818414E-12</c:v>
                </c:pt>
                <c:pt idx="663">
                  <c:v>1.8687273950490635E-12</c:v>
                </c:pt>
                <c:pt idx="664">
                  <c:v>2.0463630789890885E-12</c:v>
                </c:pt>
                <c:pt idx="665">
                  <c:v>2.2382096176443156E-12</c:v>
                </c:pt>
                <c:pt idx="666">
                  <c:v>2.4442670110147446E-12</c:v>
                </c:pt>
                <c:pt idx="667">
                  <c:v>2.6716406864579767E-12</c:v>
                </c:pt>
                <c:pt idx="668">
                  <c:v>2.9203306439740118E-12</c:v>
                </c:pt>
                <c:pt idx="669">
                  <c:v>3.1903368835628498E-12</c:v>
                </c:pt>
                <c:pt idx="670">
                  <c:v>3.4852121189032914E-12</c:v>
                </c:pt>
                <c:pt idx="671">
                  <c:v>3.808509063674137E-12</c:v>
                </c:pt>
                <c:pt idx="672">
                  <c:v>4.1566750041965861E-12</c:v>
                </c:pt>
                <c:pt idx="673">
                  <c:v>4.5403680815070402E-12</c:v>
                </c:pt>
                <c:pt idx="674">
                  <c:v>4.9595882956054993E-12</c:v>
                </c:pt>
                <c:pt idx="675">
                  <c:v>5.4143356464919634E-12</c:v>
                </c:pt>
                <c:pt idx="676">
                  <c:v>5.908162847845233E-12</c:v>
                </c:pt>
                <c:pt idx="677">
                  <c:v>6.4446226133441087E-12</c:v>
                </c:pt>
                <c:pt idx="678">
                  <c:v>7.0343730840249918E-12</c:v>
                </c:pt>
                <c:pt idx="679">
                  <c:v>7.673861546209082E-12</c:v>
                </c:pt>
                <c:pt idx="680">
                  <c:v>8.3701934272539802E-12</c:v>
                </c:pt>
                <c:pt idx="681">
                  <c:v>9.1304741545172874E-12</c:v>
                </c:pt>
                <c:pt idx="682">
                  <c:v>9.9547037279990036E-12</c:v>
                </c:pt>
                <c:pt idx="683">
                  <c:v>1.085354028873553E-11</c:v>
                </c:pt>
                <c:pt idx="684">
                  <c:v>1.1830536550405668E-11</c:v>
                </c:pt>
                <c:pt idx="685">
                  <c:v>1.2896350654045818E-11</c:v>
                </c:pt>
                <c:pt idx="686">
                  <c:v>1.4054535313334782E-11</c:v>
                </c:pt>
                <c:pt idx="687">
                  <c:v>1.5312195955630159E-11</c:v>
                </c:pt>
                <c:pt idx="688">
                  <c:v>1.6683543435647152E-11</c:v>
                </c:pt>
                <c:pt idx="689">
                  <c:v>1.8168577753385762E-11</c:v>
                </c:pt>
                <c:pt idx="690">
                  <c:v>1.978861519091879E-11</c:v>
                </c:pt>
                <c:pt idx="691">
                  <c:v>2.1547208461925038E-11</c:v>
                </c:pt>
                <c:pt idx="692">
                  <c:v>2.3462121134798508E-11</c:v>
                </c:pt>
                <c:pt idx="693">
                  <c:v>2.5536905923218001E-11</c:v>
                </c:pt>
                <c:pt idx="694">
                  <c:v>2.7796431822935119E-11</c:v>
                </c:pt>
                <c:pt idx="695">
                  <c:v>3.0247804261307465E-11</c:v>
                </c:pt>
                <c:pt idx="696">
                  <c:v>3.2912339520407841E-11</c:v>
                </c:pt>
                <c:pt idx="697">
                  <c:v>3.5804248454951448E-11</c:v>
                </c:pt>
                <c:pt idx="698">
                  <c:v>3.8944847347011091E-11</c:v>
                </c:pt>
                <c:pt idx="699">
                  <c:v>4.2355452478659572E-11</c:v>
                </c:pt>
                <c:pt idx="700">
                  <c:v>4.6057380131969694E-11</c:v>
                </c:pt>
                <c:pt idx="701">
                  <c:v>5.007194658901426E-11</c:v>
                </c:pt>
                <c:pt idx="702">
                  <c:v>5.4431126272902475E-11</c:v>
                </c:pt>
                <c:pt idx="703">
                  <c:v>5.9159788179385941E-11</c:v>
                </c:pt>
                <c:pt idx="704">
                  <c:v>6.4289906731573865E-11</c:v>
                </c:pt>
                <c:pt idx="705">
                  <c:v>6.9853456352575449E-11</c:v>
                </c:pt>
                <c:pt idx="706">
                  <c:v>7.58859641791787E-11</c:v>
                </c:pt>
                <c:pt idx="707">
                  <c:v>8.2426510061850422E-11</c:v>
                </c:pt>
                <c:pt idx="708">
                  <c:v>8.9514173851057421E-11</c:v>
                </c:pt>
                <c:pt idx="709">
                  <c:v>9.7202246251981705E-11</c:v>
                </c:pt>
                <c:pt idx="710">
                  <c:v>1.0552980711509008E-10</c:v>
                </c:pt>
                <c:pt idx="711">
                  <c:v>1.1455369985924335E-10</c:v>
                </c:pt>
                <c:pt idx="712">
                  <c:v>1.2433076790330233E-10</c:v>
                </c:pt>
                <c:pt idx="713">
                  <c:v>1.3491785466612782E-10</c:v>
                </c:pt>
                <c:pt idx="714">
                  <c:v>1.4638956713497464E-10</c:v>
                </c:pt>
                <c:pt idx="715">
                  <c:v>1.5880630144238239E-10</c:v>
                </c:pt>
                <c:pt idx="716">
                  <c:v>1.7225332271664229E-10</c:v>
                </c:pt>
                <c:pt idx="717">
                  <c:v>1.8680879065868794E-10</c:v>
                </c:pt>
                <c:pt idx="718">
                  <c:v>2.0256152311048936E-10</c:v>
                </c:pt>
                <c:pt idx="719">
                  <c:v>2.1960744334137416E-10</c:v>
                </c:pt>
                <c:pt idx="720">
                  <c:v>2.3805313276170637E-10</c:v>
                </c:pt>
                <c:pt idx="721">
                  <c:v>2.5800517278184998E-10</c:v>
                </c:pt>
                <c:pt idx="722">
                  <c:v>2.7958790838056302E-10</c:v>
                </c:pt>
                <c:pt idx="723">
                  <c:v>3.0292568453660351E-10</c:v>
                </c:pt>
                <c:pt idx="724">
                  <c:v>3.2816416251080227E-10</c:v>
                </c:pt>
                <c:pt idx="725">
                  <c:v>3.5544900356399012E-10</c:v>
                </c:pt>
                <c:pt idx="726">
                  <c:v>3.8494363252539188E-10</c:v>
                </c:pt>
                <c:pt idx="727">
                  <c:v>4.1681502693791117E-10</c:v>
                </c:pt>
                <c:pt idx="728">
                  <c:v>4.5125858605388203E-10</c:v>
                </c:pt>
                <c:pt idx="729">
                  <c:v>4.8847326183931727E-10</c:v>
                </c:pt>
                <c:pt idx="730">
                  <c:v>5.2867221711494494E-10</c:v>
                </c:pt>
                <c:pt idx="731">
                  <c:v>5.7208993098356586E-10</c:v>
                </c:pt>
                <c:pt idx="732">
                  <c:v>6.1897509340269607E-10</c:v>
                </c:pt>
                <c:pt idx="733">
                  <c:v>6.6960126332560321E-10</c:v>
                </c:pt>
                <c:pt idx="734">
                  <c:v>7.2425265784659132E-10</c:v>
                </c:pt>
                <c:pt idx="735">
                  <c:v>7.8324546848307364E-10</c:v>
                </c:pt>
                <c:pt idx="736">
                  <c:v>8.4690654489349981E-10</c:v>
                </c:pt>
                <c:pt idx="737">
                  <c:v>9.156018165867863E-10</c:v>
                </c:pt>
                <c:pt idx="738">
                  <c:v>9.8971497664024355E-10</c:v>
                </c:pt>
                <c:pt idx="739">
                  <c:v>1.0696581398406124E-9</c:v>
                </c:pt>
                <c:pt idx="740">
                  <c:v>1.1558789481114218E-9</c:v>
                </c:pt>
                <c:pt idx="741">
                  <c:v>1.2488570177993097E-9</c:v>
                </c:pt>
                <c:pt idx="742">
                  <c:v>1.3491003869603446E-9</c:v>
                </c:pt>
                <c:pt idx="743">
                  <c:v>1.4571597262147407E-9</c:v>
                </c:pt>
                <c:pt idx="744">
                  <c:v>1.5736318914605363E-9</c:v>
                </c:pt>
                <c:pt idx="745">
                  <c:v>1.699149265732558E-9</c:v>
                </c:pt>
                <c:pt idx="746">
                  <c:v>1.8343868646297778E-9</c:v>
                </c:pt>
                <c:pt idx="747">
                  <c:v>1.9800836525973864E-9</c:v>
                </c:pt>
                <c:pt idx="748">
                  <c:v>2.1370176739310409E-9</c:v>
                </c:pt>
                <c:pt idx="749">
                  <c:v>2.3060309217726171E-9</c:v>
                </c:pt>
                <c:pt idx="750">
                  <c:v>2.4880186799691728E-9</c:v>
                </c:pt>
                <c:pt idx="751">
                  <c:v>2.6839508393550204E-9</c:v>
                </c:pt>
                <c:pt idx="752">
                  <c:v>2.8948576868970122E-9</c:v>
                </c:pt>
                <c:pt idx="753">
                  <c:v>3.1218547746902914E-9</c:v>
                </c:pt>
                <c:pt idx="754">
                  <c:v>3.3661216036762198E-9</c:v>
                </c:pt>
                <c:pt idx="755">
                  <c:v>3.6289371507791657E-9</c:v>
                </c:pt>
                <c:pt idx="756">
                  <c:v>3.9116585526244307E-9</c:v>
                </c:pt>
                <c:pt idx="757">
                  <c:v>4.2157495272476808E-9</c:v>
                </c:pt>
                <c:pt idx="758">
                  <c:v>4.5427661632402305E-9</c:v>
                </c:pt>
                <c:pt idx="759">
                  <c:v>4.8943888941721525E-9</c:v>
                </c:pt>
                <c:pt idx="760">
                  <c:v>5.2724047350238834E-9</c:v>
                </c:pt>
                <c:pt idx="761">
                  <c:v>5.6787250457546179E-9</c:v>
                </c:pt>
                <c:pt idx="762">
                  <c:v>6.1154068475843815E-9</c:v>
                </c:pt>
                <c:pt idx="763">
                  <c:v>6.5846386121393152E-9</c:v>
                </c:pt>
                <c:pt idx="764">
                  <c:v>7.0887651304474275E-9</c:v>
                </c:pt>
                <c:pt idx="765">
                  <c:v>7.6302981710796303E-9</c:v>
                </c:pt>
                <c:pt idx="766">
                  <c:v>8.2119164801497391E-9</c:v>
                </c:pt>
                <c:pt idx="767">
                  <c:v>8.8364870975965459E-9</c:v>
                </c:pt>
                <c:pt idx="768">
                  <c:v>9.5070760153248557E-9</c:v>
                </c:pt>
                <c:pt idx="769">
                  <c:v>1.0226955282632844E-8</c:v>
                </c:pt>
                <c:pt idx="770">
                  <c:v>1.0999627875207807E-8</c:v>
                </c:pt>
                <c:pt idx="771">
                  <c:v>1.1828827695126165E-8</c:v>
                </c:pt>
                <c:pt idx="772">
                  <c:v>1.271854799256289E-8</c:v>
                </c:pt>
                <c:pt idx="773">
                  <c:v>1.3673052023932541E-8</c:v>
                </c:pt>
                <c:pt idx="774">
                  <c:v>1.4696894368171343E-8</c:v>
                </c:pt>
                <c:pt idx="775">
                  <c:v>1.5794938690305571E-8</c:v>
                </c:pt>
                <c:pt idx="776">
                  <c:v>1.6972364846878918E-8</c:v>
                </c:pt>
                <c:pt idx="777">
                  <c:v>1.8234711518516633E-8</c:v>
                </c:pt>
                <c:pt idx="778">
                  <c:v>1.9587886868066562E-8</c:v>
                </c:pt>
                <c:pt idx="779">
                  <c:v>2.1038193409594896E-8</c:v>
                </c:pt>
                <c:pt idx="780">
                  <c:v>2.2592349324668248E-8</c:v>
                </c:pt>
                <c:pt idx="781">
                  <c:v>2.4257527542204116E-8</c:v>
                </c:pt>
                <c:pt idx="782">
                  <c:v>2.6041369949325599E-8</c:v>
                </c:pt>
                <c:pt idx="783">
                  <c:v>2.7952019365784508E-8</c:v>
                </c:pt>
                <c:pt idx="784">
                  <c:v>2.9998169281952869E-8</c:v>
                </c:pt>
                <c:pt idx="785">
                  <c:v>3.2189070964250277E-8</c:v>
                </c:pt>
                <c:pt idx="786">
                  <c:v>3.4534586745849083E-8</c:v>
                </c:pt>
                <c:pt idx="787">
                  <c:v>3.7045225553811179E-8</c:v>
                </c:pt>
                <c:pt idx="788">
                  <c:v>3.9732178436224785E-8</c:v>
                </c:pt>
                <c:pt idx="789">
                  <c:v>4.2607357642054922E-8</c:v>
                </c:pt>
                <c:pt idx="790">
                  <c:v>4.5683464122703299E-8</c:v>
                </c:pt>
                <c:pt idx="791">
                  <c:v>4.897399463743568E-8</c:v>
                </c:pt>
                <c:pt idx="792">
                  <c:v>5.2493341229364887E-8</c:v>
                </c:pt>
                <c:pt idx="793">
                  <c:v>5.6256801883591834E-8</c:v>
                </c:pt>
                <c:pt idx="794">
                  <c:v>6.0280662239620142E-8</c:v>
                </c:pt>
                <c:pt idx="795">
                  <c:v>6.4582241776633964E-8</c:v>
                </c:pt>
                <c:pt idx="796">
                  <c:v>6.9179968420485238E-8</c:v>
                </c:pt>
                <c:pt idx="797">
                  <c:v>7.4093438939826228E-8</c:v>
                </c:pt>
                <c:pt idx="798">
                  <c:v>7.934348644766942E-8</c:v>
                </c:pt>
                <c:pt idx="799">
                  <c:v>8.4952262113802135E-8</c:v>
                </c:pt>
                <c:pt idx="800">
                  <c:v>9.0943309771773784E-8</c:v>
                </c:pt>
                <c:pt idx="801">
                  <c:v>9.7341651184024158E-8</c:v>
                </c:pt>
                <c:pt idx="802">
                  <c:v>1.0417387130701172E-7</c:v>
                </c:pt>
                <c:pt idx="803">
                  <c:v>1.1146821421448294E-7</c:v>
                </c:pt>
                <c:pt idx="804">
                  <c:v>1.1925467902074161E-7</c:v>
                </c:pt>
                <c:pt idx="805">
                  <c:v>1.2756511935663184E-7</c:v>
                </c:pt>
                <c:pt idx="806">
                  <c:v>1.3643336771451686E-7</c:v>
                </c:pt>
                <c:pt idx="807">
                  <c:v>1.4589533492426199E-7</c:v>
                </c:pt>
                <c:pt idx="808">
                  <c:v>1.5598913449821339E-7</c:v>
                </c:pt>
                <c:pt idx="809">
                  <c:v>1.6675521763431789E-7</c:v>
                </c:pt>
                <c:pt idx="810">
                  <c:v>1.7823650466652907E-7</c:v>
                </c:pt>
                <c:pt idx="811">
                  <c:v>1.9047852717335445E-7</c:v>
                </c:pt>
                <c:pt idx="812">
                  <c:v>2.0352958074454364E-7</c:v>
                </c:pt>
                <c:pt idx="813">
                  <c:v>2.1744087419506286E-7</c:v>
                </c:pt>
                <c:pt idx="814">
                  <c:v>2.3226671430620627E-7</c:v>
                </c:pt>
                <c:pt idx="815">
                  <c:v>2.4806466925042514E-7</c:v>
                </c:pt>
                <c:pt idx="816">
                  <c:v>2.6489574977972552E-7</c:v>
                </c:pt>
                <c:pt idx="817">
                  <c:v>2.8282461528306158E-7</c:v>
                </c:pt>
                <c:pt idx="818">
                  <c:v>3.0191977984372897E-7</c:v>
                </c:pt>
                <c:pt idx="819">
                  <c:v>3.2225381474404458E-7</c:v>
                </c:pt>
                <c:pt idx="820">
                  <c:v>3.4390358649716291E-7</c:v>
                </c:pt>
                <c:pt idx="821">
                  <c:v>3.6695050553703368E-7</c:v>
                </c:pt>
                <c:pt idx="822">
                  <c:v>3.9148075359207724E-7</c:v>
                </c:pt>
                <c:pt idx="823">
                  <c:v>4.1758556790227885E-7</c:v>
                </c:pt>
                <c:pt idx="824">
                  <c:v>4.4536151833085569E-7</c:v>
                </c:pt>
                <c:pt idx="825">
                  <c:v>4.7491079158135108E-7</c:v>
                </c:pt>
                <c:pt idx="826">
                  <c:v>5.0634150383643828E-7</c:v>
                </c:pt>
                <c:pt idx="827">
                  <c:v>5.3976803116029259E-7</c:v>
                </c:pt>
                <c:pt idx="828">
                  <c:v>5.7531133634824982E-7</c:v>
                </c:pt>
                <c:pt idx="829">
                  <c:v>6.1309933840902886E-7</c:v>
                </c:pt>
                <c:pt idx="830">
                  <c:v>6.532672784942406E-7</c:v>
                </c:pt>
                <c:pt idx="831">
                  <c:v>6.959581142496063E-7</c:v>
                </c:pt>
                <c:pt idx="832">
                  <c:v>7.4132294258788534E-7</c:v>
                </c:pt>
                <c:pt idx="833">
                  <c:v>7.8952142956723037E-7</c:v>
                </c:pt>
                <c:pt idx="834">
                  <c:v>8.4072225803311085E-7</c:v>
                </c:pt>
                <c:pt idx="835">
                  <c:v>8.9510361078737333E-7</c:v>
                </c:pt>
                <c:pt idx="836">
                  <c:v>9.5285367507358387E-7</c:v>
                </c:pt>
                <c:pt idx="837">
                  <c:v>1.0141711683786525E-6</c:v>
                </c:pt>
                <c:pt idx="838">
                  <c:v>1.0792658819980261E-6</c:v>
                </c:pt>
                <c:pt idx="839">
                  <c:v>1.1483592636807316E-6</c:v>
                </c:pt>
                <c:pt idx="840">
                  <c:v>1.2216850215907016E-6</c:v>
                </c:pt>
                <c:pt idx="841">
                  <c:v>1.2994897602425226E-6</c:v>
                </c:pt>
                <c:pt idx="842">
                  <c:v>1.3820336484116069E-6</c:v>
                </c:pt>
                <c:pt idx="843">
                  <c:v>1.4695910977025051E-6</c:v>
                </c:pt>
                <c:pt idx="844">
                  <c:v>1.5624515157242058E-6</c:v>
                </c:pt>
                <c:pt idx="845">
                  <c:v>1.6609200521600087E-6</c:v>
                </c:pt>
                <c:pt idx="846">
                  <c:v>1.7653184016808154E-6</c:v>
                </c:pt>
                <c:pt idx="847">
                  <c:v>1.8759856423855581E-6</c:v>
                </c:pt>
                <c:pt idx="848">
                  <c:v>1.9932790991106231E-6</c:v>
                </c:pt>
                <c:pt idx="849">
                  <c:v>2.1175752777935486E-6</c:v>
                </c:pt>
                <c:pt idx="850">
                  <c:v>2.2492707927312949E-6</c:v>
                </c:pt>
                <c:pt idx="851">
                  <c:v>2.3887833968672112E-6</c:v>
                </c:pt>
                <c:pt idx="852">
                  <c:v>2.5365529978671475E-6</c:v>
                </c:pt>
                <c:pt idx="853">
                  <c:v>2.6930427736715501E-6</c:v>
                </c:pt>
                <c:pt idx="854">
                  <c:v>2.8587402987056976E-6</c:v>
                </c:pt>
                <c:pt idx="855">
                  <c:v>3.0341587304860695E-6</c:v>
                </c:pt>
                <c:pt idx="856">
                  <c:v>3.2198380814918437E-6</c:v>
                </c:pt>
                <c:pt idx="857">
                  <c:v>3.4163464732728244E-6</c:v>
                </c:pt>
                <c:pt idx="858">
                  <c:v>3.6242815397713457E-6</c:v>
                </c:pt>
                <c:pt idx="859">
                  <c:v>3.844271805775179E-6</c:v>
                </c:pt>
                <c:pt idx="860">
                  <c:v>4.0769781826099916E-6</c:v>
                </c:pt>
                <c:pt idx="861">
                  <c:v>4.3230955029116558E-6</c:v>
                </c:pt>
                <c:pt idx="862">
                  <c:v>4.5833541300055458E-6</c:v>
                </c:pt>
                <c:pt idx="863">
                  <c:v>4.8585216205765391E-6</c:v>
                </c:pt>
                <c:pt idx="864">
                  <c:v>5.1494044797095739E-6</c:v>
                </c:pt>
                <c:pt idx="865">
                  <c:v>5.4568499905371937E-6</c:v>
                </c:pt>
                <c:pt idx="866">
                  <c:v>5.7817480794142284E-6</c:v>
                </c:pt>
                <c:pt idx="867">
                  <c:v>6.1250333303064508E-6</c:v>
                </c:pt>
                <c:pt idx="868">
                  <c:v>6.4876870027319455E-6</c:v>
                </c:pt>
                <c:pt idx="869">
                  <c:v>6.8707391953637398E-6</c:v>
                </c:pt>
                <c:pt idx="870">
                  <c:v>7.2752710735812798E-6</c:v>
                </c:pt>
                <c:pt idx="871">
                  <c:v>7.7024171716288947E-6</c:v>
                </c:pt>
                <c:pt idx="872">
                  <c:v>8.1533678368828078E-6</c:v>
                </c:pt>
                <c:pt idx="873">
                  <c:v>8.6293717025398564E-6</c:v>
                </c:pt>
                <c:pt idx="874">
                  <c:v>9.1317383237310423E-6</c:v>
                </c:pt>
                <c:pt idx="875">
                  <c:v>9.6618408917947818E-6</c:v>
                </c:pt>
                <c:pt idx="876">
                  <c:v>1.0221119037367998E-5</c:v>
                </c:pt>
                <c:pt idx="877">
                  <c:v>1.0811081779138476E-5</c:v>
                </c:pt>
                <c:pt idx="878">
                  <c:v>1.1433310561415055E-5</c:v>
                </c:pt>
                <c:pt idx="879">
                  <c:v>1.2089462423148234E-5</c:v>
                </c:pt>
                <c:pt idx="880">
                  <c:v>1.2781273273532179E-5</c:v>
                </c:pt>
                <c:pt idx="881">
                  <c:v>1.3510561316820713E-5</c:v>
                </c:pt>
                <c:pt idx="882">
                  <c:v>1.4279230576619284E-5</c:v>
                </c:pt>
                <c:pt idx="883">
                  <c:v>1.5089274590707191E-5</c:v>
                </c:pt>
                <c:pt idx="884">
                  <c:v>1.5942780198230366E-5</c:v>
                </c:pt>
                <c:pt idx="885">
                  <c:v>1.6841931504529839E-5</c:v>
                </c:pt>
                <c:pt idx="886">
                  <c:v>1.7789013980973323E-5</c:v>
                </c:pt>
                <c:pt idx="887">
                  <c:v>1.8786418714000774E-5</c:v>
                </c:pt>
                <c:pt idx="888">
                  <c:v>1.9836646792725787E-5</c:v>
                </c:pt>
                <c:pt idx="889">
                  <c:v>2.0942313888383524E-5</c:v>
                </c:pt>
                <c:pt idx="890">
                  <c:v>2.2106154975887193E-5</c:v>
                </c:pt>
                <c:pt idx="891">
                  <c:v>2.3331029211703935E-5</c:v>
                </c:pt>
                <c:pt idx="892">
                  <c:v>2.4619925028446232E-5</c:v>
                </c:pt>
                <c:pt idx="893">
                  <c:v>2.5975965350255592E-5</c:v>
                </c:pt>
                <c:pt idx="894">
                  <c:v>2.7402413021349048E-5</c:v>
                </c:pt>
                <c:pt idx="895">
                  <c:v>2.8902676440623054E-5</c:v>
                </c:pt>
                <c:pt idx="896">
                  <c:v>3.0480315334813213E-5</c:v>
                </c:pt>
                <c:pt idx="897">
                  <c:v>3.2139046783896674E-5</c:v>
                </c:pt>
                <c:pt idx="898">
                  <c:v>3.3882751409919365E-5</c:v>
                </c:pt>
                <c:pt idx="899">
                  <c:v>3.571547978253875E-5</c:v>
                </c:pt>
                <c:pt idx="900">
                  <c:v>3.7641459051940274E-5</c:v>
                </c:pt>
                <c:pt idx="901">
                  <c:v>3.96650997913639E-5</c:v>
                </c:pt>
                <c:pt idx="902">
                  <c:v>4.1791003031477203E-5</c:v>
                </c:pt>
                <c:pt idx="903">
                  <c:v>4.4023967571860112E-5</c:v>
                </c:pt>
                <c:pt idx="904">
                  <c:v>4.6368997494994346E-5</c:v>
                </c:pt>
                <c:pt idx="905">
                  <c:v>4.8831309914731946E-5</c:v>
                </c:pt>
                <c:pt idx="906">
                  <c:v>5.1416342998322762E-5</c:v>
                </c:pt>
                <c:pt idx="907">
                  <c:v>5.4129764187393903E-5</c:v>
                </c:pt>
                <c:pt idx="908">
                  <c:v>5.6977478728015285E-5</c:v>
                </c:pt>
                <c:pt idx="909">
                  <c:v>5.9965638413927991E-5</c:v>
                </c:pt>
                <c:pt idx="910">
                  <c:v>6.3100650624647869E-5</c:v>
                </c:pt>
                <c:pt idx="911">
                  <c:v>6.6389187601600952E-5</c:v>
                </c:pt>
                <c:pt idx="912">
                  <c:v>6.9838196040450384E-5</c:v>
                </c:pt>
                <c:pt idx="913">
                  <c:v>7.345490692500789E-5</c:v>
                </c:pt>
                <c:pt idx="914">
                  <c:v>7.7246845670231323E-5</c:v>
                </c:pt>
                <c:pt idx="915">
                  <c:v>8.1221842528123034E-5</c:v>
                </c:pt>
                <c:pt idx="916">
                  <c:v>8.5388043331136032E-5</c:v>
                </c:pt>
                <c:pt idx="917">
                  <c:v>8.9753920484270111E-5</c:v>
                </c:pt>
                <c:pt idx="918">
                  <c:v>9.4328284305333909E-5</c:v>
                </c:pt>
                <c:pt idx="919">
                  <c:v>9.9120294635213213E-5</c:v>
                </c:pt>
                <c:pt idx="920">
                  <c:v>1.0413947281051605E-4</c:v>
                </c:pt>
                <c:pt idx="921">
                  <c:v>1.0939571390977676E-4</c:v>
                </c:pt>
                <c:pt idx="922">
                  <c:v>1.1489929932650966E-4</c:v>
                </c:pt>
                <c:pt idx="923">
                  <c:v>1.2066090970463961E-4</c:v>
                </c:pt>
                <c:pt idx="924">
                  <c:v>1.266916381723604E-4</c:v>
                </c:pt>
                <c:pt idx="925">
                  <c:v>1.330030039241592E-4</c:v>
                </c:pt>
                <c:pt idx="926">
                  <c:v>1.3960696611903245E-4</c:v>
                </c:pt>
                <c:pt idx="927">
                  <c:v>1.4651593816594755E-4</c:v>
                </c:pt>
                <c:pt idx="928">
                  <c:v>1.5374280230773252E-4</c:v>
                </c:pt>
                <c:pt idx="929">
                  <c:v>1.6130092459221146E-4</c:v>
                </c:pt>
                <c:pt idx="930">
                  <c:v>1.6920417015597877E-4</c:v>
                </c:pt>
                <c:pt idx="931">
                  <c:v>1.7746691890252464E-4</c:v>
                </c:pt>
                <c:pt idx="932">
                  <c:v>1.8610408150721014E-4</c:v>
                </c:pt>
                <c:pt idx="933">
                  <c:v>1.951311157917246E-4</c:v>
                </c:pt>
                <c:pt idx="934">
                  <c:v>2.0456404345736701E-4</c:v>
                </c:pt>
                <c:pt idx="935">
                  <c:v>2.1441946720202054E-4</c:v>
                </c:pt>
                <c:pt idx="936">
                  <c:v>2.2471458813910772E-4</c:v>
                </c:pt>
                <c:pt idx="937">
                  <c:v>2.3546722366418749E-4</c:v>
                </c:pt>
                <c:pt idx="938">
                  <c:v>2.4669582560932213E-4</c:v>
                </c:pt>
                <c:pt idx="939">
                  <c:v>2.5841949882021709E-4</c:v>
                </c:pt>
                <c:pt idx="940">
                  <c:v>2.7065802005310502E-4</c:v>
                </c:pt>
                <c:pt idx="941">
                  <c:v>2.8343185726953379E-4</c:v>
                </c:pt>
                <c:pt idx="942">
                  <c:v>2.9676218927221498E-4</c:v>
                </c:pt>
                <c:pt idx="943">
                  <c:v>3.1067092569259103E-4</c:v>
                </c:pt>
                <c:pt idx="944">
                  <c:v>3.2518072737985904E-4</c:v>
                </c:pt>
                <c:pt idx="945">
                  <c:v>3.4031502708131711E-4</c:v>
                </c:pt>
                <c:pt idx="946">
                  <c:v>3.560980505454836E-4</c:v>
                </c:pt>
                <c:pt idx="947">
                  <c:v>3.7255483790943345E-4</c:v>
                </c:pt>
                <c:pt idx="948">
                  <c:v>3.8971126546627488E-4</c:v>
                </c:pt>
                <c:pt idx="949">
                  <c:v>4.0759406777368667E-4</c:v>
                </c:pt>
                <c:pt idx="950">
                  <c:v>4.2623086007154143E-4</c:v>
                </c:pt>
                <c:pt idx="951">
                  <c:v>4.4565016105480026E-4</c:v>
                </c:pt>
                <c:pt idx="952">
                  <c:v>4.6588141594128274E-4</c:v>
                </c:pt>
                <c:pt idx="953">
                  <c:v>4.8695501988404999E-4</c:v>
                </c:pt>
                <c:pt idx="954">
                  <c:v>5.0890234164668868E-4</c:v>
                </c:pt>
                <c:pt idx="955">
                  <c:v>5.3175574761610278E-4</c:v>
                </c:pt>
                <c:pt idx="956">
                  <c:v>5.5554862608175881E-4</c:v>
                </c:pt>
                <c:pt idx="957">
                  <c:v>5.8031541178138468E-4</c:v>
                </c:pt>
                <c:pt idx="958">
                  <c:v>6.0609161074509643E-4</c:v>
                </c:pt>
                <c:pt idx="959">
                  <c:v>6.329138253491351E-4</c:v>
                </c:pt>
                <c:pt idx="960">
                  <c:v>6.6081977965382066E-4</c:v>
                </c:pt>
                <c:pt idx="961">
                  <c:v>6.8984834493335256E-4</c:v>
                </c:pt>
                <c:pt idx="962">
                  <c:v>7.2003956543298386E-4</c:v>
                </c:pt>
                <c:pt idx="963">
                  <c:v>7.5143468432870009E-4</c:v>
                </c:pt>
                <c:pt idx="964">
                  <c:v>7.8407616986453377E-4</c:v>
                </c:pt>
                <c:pt idx="965">
                  <c:v>8.1800774163198753E-4</c:v>
                </c:pt>
                <c:pt idx="966">
                  <c:v>8.5327439704840913E-4</c:v>
                </c:pt>
                <c:pt idx="967">
                  <c:v>8.899224378851045E-4</c:v>
                </c:pt>
                <c:pt idx="968">
                  <c:v>9.2799949698374462E-4</c:v>
                </c:pt>
                <c:pt idx="969">
                  <c:v>9.6755456499764136E-4</c:v>
                </c:pt>
                <c:pt idx="970">
                  <c:v>1.0086380172253939E-3</c:v>
                </c:pt>
                <c:pt idx="971">
                  <c:v>1.0513016404907205E-3</c:v>
                </c:pt>
                <c:pt idx="972">
                  <c:v>1.0955986600080792E-3</c:v>
                </c:pt>
                <c:pt idx="973">
                  <c:v>1.1415837662767103E-3</c:v>
                </c:pt>
                <c:pt idx="974">
                  <c:v>1.1893131419284941E-3</c:v>
                </c:pt>
                <c:pt idx="975">
                  <c:v>1.2388444884905425E-3</c:v>
                </c:pt>
                <c:pt idx="976">
                  <c:v>1.2902370531087115E-3</c:v>
                </c:pt>
                <c:pt idx="977">
                  <c:v>1.3435516550970306E-3</c:v>
                </c:pt>
                <c:pt idx="978">
                  <c:v>1.3988507123805505E-3</c:v>
                </c:pt>
                <c:pt idx="979">
                  <c:v>1.4561982677392393E-3</c:v>
                </c:pt>
                <c:pt idx="980">
                  <c:v>1.5156600148351629E-3</c:v>
                </c:pt>
                <c:pt idx="981">
                  <c:v>1.5773033240087386E-3</c:v>
                </c:pt>
                <c:pt idx="982">
                  <c:v>1.6411972677836673E-3</c:v>
                </c:pt>
                <c:pt idx="983">
                  <c:v>1.7074126460485672E-3</c:v>
                </c:pt>
                <c:pt idx="984">
                  <c:v>1.7760220109046543E-3</c:v>
                </c:pt>
                <c:pt idx="985">
                  <c:v>1.8470996910906479E-3</c:v>
                </c:pt>
                <c:pt idx="986">
                  <c:v>1.9207218160133266E-3</c:v>
                </c:pt>
                <c:pt idx="987">
                  <c:v>1.9969663392771508E-3</c:v>
                </c:pt>
                <c:pt idx="988">
                  <c:v>2.0759130617094002E-3</c:v>
                </c:pt>
                <c:pt idx="989">
                  <c:v>2.1576436538417454E-3</c:v>
                </c:pt>
                <c:pt idx="990">
                  <c:v>2.2422416777594378E-3</c:v>
                </c:pt>
                <c:pt idx="991">
                  <c:v>2.3297926083643006E-3</c:v>
                </c:pt>
                <c:pt idx="992">
                  <c:v>2.4203838538880973E-3</c:v>
                </c:pt>
                <c:pt idx="993">
                  <c:v>2.5141047756953583E-3</c:v>
                </c:pt>
                <c:pt idx="994">
                  <c:v>2.6110467073223731E-3</c:v>
                </c:pt>
                <c:pt idx="995">
                  <c:v>2.711302972649321E-3</c:v>
                </c:pt>
                <c:pt idx="996">
                  <c:v>2.8149689032126446E-3</c:v>
                </c:pt>
                <c:pt idx="997">
                  <c:v>2.9221418545795075E-3</c:v>
                </c:pt>
                <c:pt idx="998">
                  <c:v>3.0329212217274915E-3</c:v>
                </c:pt>
                <c:pt idx="999">
                  <c:v>3.1474084534188762E-3</c:v>
                </c:pt>
                <c:pt idx="1000">
                  <c:v>3.2657070654451559E-3</c:v>
                </c:pt>
                <c:pt idx="1001">
                  <c:v>3.3879226527702144E-3</c:v>
                </c:pt>
                <c:pt idx="1002">
                  <c:v>3.5141629004300512E-3</c:v>
                </c:pt>
                <c:pt idx="1003">
                  <c:v>3.6445375932281365E-3</c:v>
                </c:pt>
                <c:pt idx="1004">
                  <c:v>3.7791586240807362E-3</c:v>
                </c:pt>
                <c:pt idx="1005">
                  <c:v>3.9181400010264156E-3</c:v>
                </c:pt>
                <c:pt idx="1006">
                  <c:v>4.0615978527860364E-3</c:v>
                </c:pt>
                <c:pt idx="1007">
                  <c:v>4.2096504328554829E-3</c:v>
                </c:pt>
                <c:pt idx="1008">
                  <c:v>4.3624181220742742E-3</c:v>
                </c:pt>
                <c:pt idx="1009">
                  <c:v>4.5200234295563746E-3</c:v>
                </c:pt>
                <c:pt idx="1010">
                  <c:v>4.6825909920045206E-3</c:v>
                </c:pt>
                <c:pt idx="1011">
                  <c:v>4.850247571280164E-3</c:v>
                </c:pt>
                <c:pt idx="1012">
                  <c:v>5.0231220502006124E-3</c:v>
                </c:pt>
                <c:pt idx="1013">
                  <c:v>5.2013454265207315E-3</c:v>
                </c:pt>
                <c:pt idx="1014">
                  <c:v>5.3850508049890777E-3</c:v>
                </c:pt>
                <c:pt idx="1015">
                  <c:v>5.5743733874678014E-3</c:v>
                </c:pt>
                <c:pt idx="1016">
                  <c:v>5.7694504610275033E-3</c:v>
                </c:pt>
                <c:pt idx="1017">
                  <c:v>5.9704213839744114E-3</c:v>
                </c:pt>
                <c:pt idx="1018">
                  <c:v>6.1774275697139558E-3</c:v>
                </c:pt>
                <c:pt idx="1019">
                  <c:v>6.3906124684649512E-3</c:v>
                </c:pt>
                <c:pt idx="1020">
                  <c:v>6.6101215466893848E-3</c:v>
                </c:pt>
                <c:pt idx="1021">
                  <c:v>6.8361022642022817E-3</c:v>
                </c:pt>
                <c:pt idx="1022">
                  <c:v>7.068704048940333E-3</c:v>
                </c:pt>
                <c:pt idx="1023">
                  <c:v>7.3080782692755974E-3</c:v>
                </c:pt>
                <c:pt idx="1024">
                  <c:v>7.5543782038600682E-3</c:v>
                </c:pt>
                <c:pt idx="1025">
                  <c:v>7.8077590089264959E-3</c:v>
                </c:pt>
                <c:pt idx="1026">
                  <c:v>8.0683776830028364E-3</c:v>
                </c:pt>
                <c:pt idx="1027">
                  <c:v>8.3363930289372945E-3</c:v>
                </c:pt>
                <c:pt idx="1028">
                  <c:v>8.6119656132979117E-3</c:v>
                </c:pt>
                <c:pt idx="1029">
                  <c:v>8.895257722947747E-3</c:v>
                </c:pt>
                <c:pt idx="1030">
                  <c:v>9.1864333188453884E-3</c:v>
                </c:pt>
                <c:pt idx="1031">
                  <c:v>9.4856579870103985E-3</c:v>
                </c:pt>
                <c:pt idx="1032">
                  <c:v>9.7930988865613244E-3</c:v>
                </c:pt>
                <c:pt idx="1033">
                  <c:v>1.0108924694829824E-2</c:v>
                </c:pt>
                <c:pt idx="1034">
                  <c:v>1.043330554948696E-2</c:v>
                </c:pt>
                <c:pt idx="1035">
                  <c:v>1.0766412987628371E-2</c:v>
                </c:pt>
                <c:pt idx="1036">
                  <c:v>1.110841988180411E-2</c:v>
                </c:pt>
                <c:pt idx="1037">
                  <c:v>1.1459500372939857E-2</c:v>
                </c:pt>
                <c:pt idx="1038">
                  <c:v>1.1819829800117532E-2</c:v>
                </c:pt>
                <c:pt idx="1039">
                  <c:v>1.2189584627193994E-2</c:v>
                </c:pt>
                <c:pt idx="1040">
                  <c:v>1.256894236617967E-2</c:v>
                </c:pt>
                <c:pt idx="1041">
                  <c:v>1.295808149743749E-2</c:v>
                </c:pt>
                <c:pt idx="1042">
                  <c:v>1.3357181386588479E-2</c:v>
                </c:pt>
                <c:pt idx="1043">
                  <c:v>1.3766422198166595E-2</c:v>
                </c:pt>
                <c:pt idx="1044">
                  <c:v>1.4185984805941132E-2</c:v>
                </c:pt>
                <c:pt idx="1045">
                  <c:v>1.4616050699963523E-2</c:v>
                </c:pt>
                <c:pt idx="1046">
                  <c:v>1.5056801890274585E-2</c:v>
                </c:pt>
                <c:pt idx="1047">
                  <c:v>1.5508420807268664E-2</c:v>
                </c:pt>
                <c:pt idx="1048">
                  <c:v>1.5971090198725335E-2</c:v>
                </c:pt>
                <c:pt idx="1049">
                  <c:v>1.6444993023498E-2</c:v>
                </c:pt>
                <c:pt idx="1050">
                  <c:v>1.693031234186293E-2</c:v>
                </c:pt>
                <c:pt idx="1051">
                  <c:v>1.7427231202514548E-2</c:v>
                </c:pt>
                <c:pt idx="1052">
                  <c:v>1.793593252625314E-2</c:v>
                </c:pt>
                <c:pt idx="1053">
                  <c:v>1.8456598986354322E-2</c:v>
                </c:pt>
                <c:pt idx="1054">
                  <c:v>1.8989412885627388E-2</c:v>
                </c:pt>
                <c:pt idx="1055">
                  <c:v>1.9534556030187389E-2</c:v>
                </c:pt>
                <c:pt idx="1056">
                  <c:v>2.0092209600015565E-2</c:v>
                </c:pt>
                <c:pt idx="1057">
                  <c:v>2.066255401625483E-2</c:v>
                </c:pt>
                <c:pt idx="1058">
                  <c:v>2.1245768805343346E-2</c:v>
                </c:pt>
                <c:pt idx="1059">
                  <c:v>2.1842032459971961E-2</c:v>
                </c:pt>
                <c:pt idx="1060">
                  <c:v>2.2451522296968562E-2</c:v>
                </c:pt>
                <c:pt idx="1061">
                  <c:v>2.3074414312091562E-2</c:v>
                </c:pt>
                <c:pt idx="1062">
                  <c:v>2.3710883031846208E-2</c:v>
                </c:pt>
                <c:pt idx="1063">
                  <c:v>2.436110136232017E-2</c:v>
                </c:pt>
                <c:pt idx="1064">
                  <c:v>2.5025240435176954E-2</c:v>
                </c:pt>
                <c:pt idx="1065">
                  <c:v>2.5703469450782279E-2</c:v>
                </c:pt>
                <c:pt idx="1066">
                  <c:v>2.6395955518623282E-2</c:v>
                </c:pt>
                <c:pt idx="1067">
                  <c:v>2.7102863495038321E-2</c:v>
                </c:pt>
                <c:pt idx="1068">
                  <c:v>2.7824355818374613E-2</c:v>
                </c:pt>
                <c:pt idx="1069">
                  <c:v>2.8560592341648317E-2</c:v>
                </c:pt>
                <c:pt idx="1070">
                  <c:v>2.9311730162767446E-2</c:v>
                </c:pt>
                <c:pt idx="1071">
                  <c:v>3.0077923452516586E-2</c:v>
                </c:pt>
                <c:pt idx="1072">
                  <c:v>3.0859323280274964E-2</c:v>
                </c:pt>
                <c:pt idx="1073">
                  <c:v>3.1656077437656194E-2</c:v>
                </c:pt>
                <c:pt idx="1074">
                  <c:v>3.2468330260204681E-2</c:v>
                </c:pt>
                <c:pt idx="1075">
                  <c:v>3.3296222447184221E-2</c:v>
                </c:pt>
                <c:pt idx="1076">
                  <c:v>3.4139890879657742E-2</c:v>
                </c:pt>
                <c:pt idx="1077">
                  <c:v>3.4999468436939907E-2</c:v>
                </c:pt>
                <c:pt idx="1078">
                  <c:v>3.5875083811621522E-2</c:v>
                </c:pt>
                <c:pt idx="1079">
                  <c:v>3.676686132319773E-2</c:v>
                </c:pt>
                <c:pt idx="1080">
                  <c:v>3.7674920730566441E-2</c:v>
                </c:pt>
                <c:pt idx="1081">
                  <c:v>3.8599377043460947E-2</c:v>
                </c:pt>
                <c:pt idx="1082">
                  <c:v>3.9540340333001467E-2</c:v>
                </c:pt>
                <c:pt idx="1083">
                  <c:v>4.049791554154325E-2</c:v>
                </c:pt>
                <c:pt idx="1084">
                  <c:v>4.1472202291949145E-2</c:v>
                </c:pt>
                <c:pt idx="1085">
                  <c:v>4.2463294696485576E-2</c:v>
                </c:pt>
                <c:pt idx="1086">
                  <c:v>4.3471281165501807E-2</c:v>
                </c:pt>
                <c:pt idx="1087">
                  <c:v>4.4496244216070124E-2</c:v>
                </c:pt>
                <c:pt idx="1088">
                  <c:v>4.5538260280789444E-2</c:v>
                </c:pt>
                <c:pt idx="1089">
                  <c:v>4.6597399516915772E-2</c:v>
                </c:pt>
                <c:pt idx="1090">
                  <c:v>4.7673725616029117E-2</c:v>
                </c:pt>
                <c:pt idx="1091">
                  <c:v>4.8767295614403849E-2</c:v>
                </c:pt>
                <c:pt idx="1092">
                  <c:v>4.9878159704331182E-2</c:v>
                </c:pt>
                <c:pt idx="1093">
                  <c:v>5.1006361046571413E-2</c:v>
                </c:pt>
                <c:pt idx="1094">
                  <c:v>5.2151935584099363E-2</c:v>
                </c:pt>
                <c:pt idx="1095">
                  <c:v>5.3314911857452074E-2</c:v>
                </c:pt>
                <c:pt idx="1096">
                  <c:v>5.4495310821796039E-2</c:v>
                </c:pt>
                <c:pt idx="1097">
                  <c:v>5.5693145665994592E-2</c:v>
                </c:pt>
                <c:pt idx="1098">
                  <c:v>5.6908421633856676E-2</c:v>
                </c:pt>
                <c:pt idx="1099">
                  <c:v>5.814113584782632E-2</c:v>
                </c:pt>
                <c:pt idx="1100">
                  <c:v>5.939127713528336E-2</c:v>
                </c:pt>
                <c:pt idx="1101">
                  <c:v>6.0658825857760945E-2</c:v>
                </c:pt>
                <c:pt idx="1102">
                  <c:v>6.1943753743214813E-2</c:v>
                </c:pt>
                <c:pt idx="1103">
                  <c:v>6.3246023721681865E-2</c:v>
                </c:pt>
                <c:pt idx="1104">
                  <c:v>6.4565589764441711E-2</c:v>
                </c:pt>
                <c:pt idx="1105">
                  <c:v>6.5902396727036461E-2</c:v>
                </c:pt>
                <c:pt idx="1106">
                  <c:v>6.7256380196273113E-2</c:v>
                </c:pt>
                <c:pt idx="1107">
                  <c:v>6.862746634154604E-2</c:v>
                </c:pt>
                <c:pt idx="1108">
                  <c:v>7.0015571770618124E-2</c:v>
                </c:pt>
                <c:pt idx="1109">
                  <c:v>7.1420603390183857E-2</c:v>
                </c:pt>
                <c:pt idx="1110">
                  <c:v>7.2842458271388466E-2</c:v>
                </c:pt>
                <c:pt idx="1111">
                  <c:v>7.4281023520562428E-2</c:v>
                </c:pt>
                <c:pt idx="1112">
                  <c:v>7.5736176155430712E-2</c:v>
                </c:pt>
                <c:pt idx="1113">
                  <c:v>7.7207782986974394E-2</c:v>
                </c:pt>
                <c:pt idx="1114">
                  <c:v>7.8695700507239508E-2</c:v>
                </c:pt>
                <c:pt idx="1115">
                  <c:v>8.0199774783284994E-2</c:v>
                </c:pt>
                <c:pt idx="1116">
                  <c:v>8.1719841357504208E-2</c:v>
                </c:pt>
                <c:pt idx="1117">
                  <c:v>8.3255725154579352E-2</c:v>
                </c:pt>
                <c:pt idx="1118">
                  <c:v>8.4807240395239347E-2</c:v>
                </c:pt>
                <c:pt idx="1119">
                  <c:v>8.6374190517105376E-2</c:v>
                </c:pt>
                <c:pt idx="1120">
                  <c:v>8.7956368102787508E-2</c:v>
                </c:pt>
                <c:pt idx="1121">
                  <c:v>8.9553554815502423E-2</c:v>
                </c:pt>
                <c:pt idx="1122">
                  <c:v>9.1165521342372102E-2</c:v>
                </c:pt>
                <c:pt idx="1123">
                  <c:v>9.2792027345652173E-2</c:v>
                </c:pt>
                <c:pt idx="1124">
                  <c:v>9.4432821422088864E-2</c:v>
                </c:pt>
                <c:pt idx="1125">
                  <c:v>9.6087641070560892E-2</c:v>
                </c:pt>
                <c:pt idx="1126">
                  <c:v>9.7756212668279829E-2</c:v>
                </c:pt>
                <c:pt idx="1127">
                  <c:v>9.9438251455666204E-2</c:v>
                </c:pt>
                <c:pt idx="1128">
                  <c:v>0.1011334615301287</c:v>
                </c:pt>
                <c:pt idx="1129">
                  <c:v>0.10284153584889566</c:v>
                </c:pt>
                <c:pt idx="1130">
                  <c:v>0.10456215624110143</c:v>
                </c:pt>
                <c:pt idx="1131">
                  <c:v>0.10629499342926962</c:v>
                </c:pt>
                <c:pt idx="1132">
                  <c:v>0.10803970706036026</c:v>
                </c:pt>
                <c:pt idx="1133">
                  <c:v>0.10979594574653717</c:v>
                </c:pt>
                <c:pt idx="1134">
                  <c:v>0.11156334711579419</c:v>
                </c:pt>
                <c:pt idx="1135">
                  <c:v>0.11334153787257506</c:v>
                </c:pt>
                <c:pt idx="1136">
                  <c:v>0.11513013386853999</c:v>
                </c:pt>
                <c:pt idx="1137">
                  <c:v>0.11692874018353905</c:v>
                </c:pt>
                <c:pt idx="1138">
                  <c:v>0.11873695121701289</c:v>
                </c:pt>
                <c:pt idx="1139">
                  <c:v>0.12055435078979571</c:v>
                </c:pt>
                <c:pt idx="1140">
                  <c:v>0.12238051225651603</c:v>
                </c:pt>
                <c:pt idx="1141">
                  <c:v>0.12421499862865204</c:v>
                </c:pt>
                <c:pt idx="1142">
                  <c:v>0.12605736270827705</c:v>
                </c:pt>
                <c:pt idx="1143">
                  <c:v>0.1279071472326514</c:v>
                </c:pt>
                <c:pt idx="1144">
                  <c:v>0.12976388502962521</c:v>
                </c:pt>
                <c:pt idx="1145">
                  <c:v>0.13162709918396232</c:v>
                </c:pt>
                <c:pt idx="1146">
                  <c:v>0.13349630321460637</c:v>
                </c:pt>
                <c:pt idx="1147">
                  <c:v>0.1353710012629179</c:v>
                </c:pt>
                <c:pt idx="1148">
                  <c:v>0.13725068829187492</c:v>
                </c:pt>
                <c:pt idx="1149">
                  <c:v>0.13913485029632611</c:v>
                </c:pt>
                <c:pt idx="1150">
                  <c:v>0.14102296452417562</c:v>
                </c:pt>
                <c:pt idx="1151">
                  <c:v>0.14291449970859205</c:v>
                </c:pt>
                <c:pt idx="1152">
                  <c:v>0.14480891631115611</c:v>
                </c:pt>
                <c:pt idx="1153">
                  <c:v>0.1467056667759401</c:v>
                </c:pt>
                <c:pt idx="1154">
                  <c:v>0.14860419579447637</c:v>
                </c:pt>
                <c:pt idx="1155">
                  <c:v>0.15050394058151184</c:v>
                </c:pt>
                <c:pt idx="1156">
                  <c:v>0.15240433116157348</c:v>
                </c:pt>
                <c:pt idx="1157">
                  <c:v>0.15430479066616698</c:v>
                </c:pt>
                <c:pt idx="1158">
                  <c:v>0.15620473564159454</c:v>
                </c:pt>
                <c:pt idx="1159">
                  <c:v>0.15810357636725314</c:v>
                </c:pt>
                <c:pt idx="1160">
                  <c:v>0.1600007171843103</c:v>
                </c:pt>
                <c:pt idx="1161">
                  <c:v>0.16189555683466139</c:v>
                </c:pt>
                <c:pt idx="1162">
                  <c:v>0.16378748880999439</c:v>
                </c:pt>
                <c:pt idx="1163">
                  <c:v>0.16567590171086977</c:v>
                </c:pt>
                <c:pt idx="1164">
                  <c:v>0.16756017961559166</c:v>
                </c:pt>
                <c:pt idx="1165">
                  <c:v>0.16943970245882056</c:v>
                </c:pt>
                <c:pt idx="1166">
                  <c:v>0.171313846419622</c:v>
                </c:pt>
                <c:pt idx="1167">
                  <c:v>0.17318198431889087</c:v>
                </c:pt>
                <c:pt idx="1168">
                  <c:v>0.17504348602583519</c:v>
                </c:pt>
                <c:pt idx="1169">
                  <c:v>0.17689771887348016</c:v>
                </c:pt>
                <c:pt idx="1170">
                  <c:v>0.17874404808276978</c:v>
                </c:pt>
                <c:pt idx="1171">
                  <c:v>0.18058183719526255</c:v>
                </c:pt>
                <c:pt idx="1172">
                  <c:v>0.18241044851403032</c:v>
                </c:pt>
                <c:pt idx="1173">
                  <c:v>0.18422924355260051</c:v>
                </c:pt>
                <c:pt idx="1174">
                  <c:v>0.1860375834916681</c:v>
                </c:pt>
                <c:pt idx="1175">
                  <c:v>0.18783482964333587</c:v>
                </c:pt>
                <c:pt idx="1176">
                  <c:v>0.18962034392260563</c:v>
                </c:pt>
                <c:pt idx="1177">
                  <c:v>0.1913934893258542</c:v>
                </c:pt>
                <c:pt idx="1178">
                  <c:v>0.19315363041604172</c:v>
                </c:pt>
                <c:pt idx="1179">
                  <c:v>0.19490013381428639</c:v>
                </c:pt>
                <c:pt idx="1180">
                  <c:v>0.19663236869764944</c:v>
                </c:pt>
                <c:pt idx="1181">
                  <c:v>0.19834970730267898</c:v>
                </c:pt>
                <c:pt idx="1182">
                  <c:v>0.20005152543453164</c:v>
                </c:pt>
                <c:pt idx="1183">
                  <c:v>0.20173720298128472</c:v>
                </c:pt>
                <c:pt idx="1184">
                  <c:v>0.20340612443317951</c:v>
                </c:pt>
                <c:pt idx="1185">
                  <c:v>0.20505767940641562</c:v>
                </c:pt>
                <c:pt idx="1186">
                  <c:v>0.20669126317122988</c:v>
                </c:pt>
                <c:pt idx="1187">
                  <c:v>0.2083062771839046</c:v>
                </c:pt>
                <c:pt idx="1188">
                  <c:v>0.20990212962236399</c:v>
                </c:pt>
                <c:pt idx="1189">
                  <c:v>0.21147823592505688</c:v>
                </c:pt>
                <c:pt idx="1190">
                  <c:v>0.21303401933273136</c:v>
                </c:pt>
                <c:pt idx="1191">
                  <c:v>0.21456891143285617</c:v>
                </c:pt>
                <c:pt idx="1192">
                  <c:v>0.21608235270622345</c:v>
                </c:pt>
                <c:pt idx="1193">
                  <c:v>0.21757379307550195</c:v>
                </c:pt>
                <c:pt idx="1194">
                  <c:v>0.21904269245532504</c:v>
                </c:pt>
                <c:pt idx="1195">
                  <c:v>0.22048852130360785</c:v>
                </c:pt>
                <c:pt idx="1196">
                  <c:v>0.22191076117372432</c:v>
                </c:pt>
                <c:pt idx="1197">
                  <c:v>0.22330890526720992</c:v>
                </c:pt>
                <c:pt idx="1198">
                  <c:v>0.22468245898665273</c:v>
                </c:pt>
                <c:pt idx="1199">
                  <c:v>0.22603094048841399</c:v>
                </c:pt>
                <c:pt idx="1200">
                  <c:v>0.22735388123486899</c:v>
                </c:pt>
                <c:pt idx="1201">
                  <c:v>0.22865082654576696</c:v>
                </c:pt>
                <c:pt idx="1202">
                  <c:v>0.22992133614844334</c:v>
                </c:pt>
                <c:pt idx="1203">
                  <c:v>0.2311649847265258</c:v>
                </c:pt>
                <c:pt idx="1204">
                  <c:v>0.23238136246676788</c:v>
                </c:pt>
                <c:pt idx="1205">
                  <c:v>0.23357007560375465</c:v>
                </c:pt>
                <c:pt idx="1206">
                  <c:v>0.23473074696207163</c:v>
                </c:pt>
                <c:pt idx="1207">
                  <c:v>0.23586301649570274</c:v>
                </c:pt>
                <c:pt idx="1208">
                  <c:v>0.23696654182428745</c:v>
                </c:pt>
                <c:pt idx="1209">
                  <c:v>0.23804099876595686</c:v>
                </c:pt>
                <c:pt idx="1210">
                  <c:v>0.239086081866418</c:v>
                </c:pt>
                <c:pt idx="1211">
                  <c:v>0.2401015049240165</c:v>
                </c:pt>
                <c:pt idx="1212">
                  <c:v>0.24108700151049334</c:v>
                </c:pt>
                <c:pt idx="1213">
                  <c:v>0.24204232548711246</c:v>
                </c:pt>
                <c:pt idx="1214">
                  <c:v>0.24296725151589982</c:v>
                </c:pt>
                <c:pt idx="1215">
                  <c:v>0.24386157556575938</c:v>
                </c:pt>
                <c:pt idx="1216">
                  <c:v>0.24472511541312869</c:v>
                </c:pt>
                <c:pt idx="1217">
                  <c:v>0.24555771113699265</c:v>
                </c:pt>
                <c:pt idx="1218">
                  <c:v>0.24635922560795009</c:v>
                </c:pt>
                <c:pt idx="1219">
                  <c:v>0.2471295449711306</c:v>
                </c:pt>
                <c:pt idx="1220">
                  <c:v>0.24786857912270222</c:v>
                </c:pt>
                <c:pt idx="1221">
                  <c:v>0.24857626217976048</c:v>
                </c:pt>
                <c:pt idx="1222">
                  <c:v>0.24925255294337489</c:v>
                </c:pt>
                <c:pt idx="1223">
                  <c:v>0.24989743535459752</c:v>
                </c:pt>
                <c:pt idx="1224">
                  <c:v>0.25051091894321331</c:v>
                </c:pt>
                <c:pt idx="1225">
                  <c:v>0.25109303926904403</c:v>
                </c:pt>
                <c:pt idx="1226">
                  <c:v>0.25164385835565994</c:v>
                </c:pt>
                <c:pt idx="1227">
                  <c:v>0.25216346511626853</c:v>
                </c:pt>
                <c:pt idx="1228">
                  <c:v>0.25265197577163434</c:v>
                </c:pt>
                <c:pt idx="1229">
                  <c:v>0.25310953425992366</c:v>
                </c:pt>
                <c:pt idx="1230">
                  <c:v>0.25353631263822507</c:v>
                </c:pt>
                <c:pt idx="1231">
                  <c:v>0.2539325114757105</c:v>
                </c:pt>
                <c:pt idx="1232">
                  <c:v>0.2542983602382094</c:v>
                </c:pt>
                <c:pt idx="1233">
                  <c:v>0.25463411766416044</c:v>
                </c:pt>
                <c:pt idx="1234">
                  <c:v>0.25494007213174896</c:v>
                </c:pt>
                <c:pt idx="1235">
                  <c:v>0.25521654201717681</c:v>
                </c:pt>
                <c:pt idx="1236">
                  <c:v>0.25546387604391185</c:v>
                </c:pt>
                <c:pt idx="1237">
                  <c:v>0.25568245362288522</c:v>
                </c:pt>
                <c:pt idx="1238">
                  <c:v>0.25587268518348338</c:v>
                </c:pt>
                <c:pt idx="1239">
                  <c:v>0.25603501249531391</c:v>
                </c:pt>
                <c:pt idx="1240">
                  <c:v>0.25616990898061331</c:v>
                </c:pt>
                <c:pt idx="1241">
                  <c:v>0.25627788001729357</c:v>
                </c:pt>
                <c:pt idx="1242">
                  <c:v>0.25635946323249215</c:v>
                </c:pt>
                <c:pt idx="1243">
                  <c:v>0.25641522878663281</c:v>
                </c:pt>
                <c:pt idx="1244">
                  <c:v>0.25644577964792603</c:v>
                </c:pt>
                <c:pt idx="1245">
                  <c:v>0.25645175185721314</c:v>
                </c:pt>
                <c:pt idx="1246">
                  <c:v>0.25643381478320038</c:v>
                </c:pt>
                <c:pt idx="1247">
                  <c:v>0.25639267136795496</c:v>
                </c:pt>
                <c:pt idx="1248">
                  <c:v>0.25632905836270226</c:v>
                </c:pt>
                <c:pt idx="1249">
                  <c:v>0.25624374655380322</c:v>
                </c:pt>
                <c:pt idx="1250">
                  <c:v>0.25613754097898678</c:v>
                </c:pt>
                <c:pt idx="1251">
                  <c:v>0.25601128113370564</c:v>
                </c:pt>
                <c:pt idx="1252">
                  <c:v>0.25586584116763689</c:v>
                </c:pt>
                <c:pt idx="1253">
                  <c:v>0.25570213007132736</c:v>
                </c:pt>
                <c:pt idx="1254">
                  <c:v>0.25552109185284877</c:v>
                </c:pt>
                <c:pt idx="1255">
                  <c:v>0.25532370570457985</c:v>
                </c:pt>
                <c:pt idx="1256">
                  <c:v>0.25511098615993433</c:v>
                </c:pt>
                <c:pt idx="1257">
                  <c:v>0.25488398324012707</c:v>
                </c:pt>
                <c:pt idx="1258">
                  <c:v>0.25464378259086118</c:v>
                </c:pt>
                <c:pt idx="1259">
                  <c:v>0.25439150560892188</c:v>
                </c:pt>
                <c:pt idx="1260">
                  <c:v>0.25412830955867349</c:v>
                </c:pt>
                <c:pt idx="1261">
                  <c:v>0.25385538767832116</c:v>
                </c:pt>
                <c:pt idx="1262">
                  <c:v>0.2535739692759833</c:v>
                </c:pt>
                <c:pt idx="1263">
                  <c:v>0.25328531981547187</c:v>
                </c:pt>
                <c:pt idx="1264">
                  <c:v>0.2529907409916845</c:v>
                </c:pt>
                <c:pt idx="1265">
                  <c:v>0.25269157079564408</c:v>
                </c:pt>
                <c:pt idx="1266">
                  <c:v>0.25238918356894402</c:v>
                </c:pt>
                <c:pt idx="1267">
                  <c:v>0.25208499004769536</c:v>
                </c:pt>
                <c:pt idx="1268">
                  <c:v>0.25178043739574463</c:v>
                </c:pt>
                <c:pt idx="1269">
                  <c:v>0.25147700922710925</c:v>
                </c:pt>
                <c:pt idx="1270">
                  <c:v>0.2511762256175345</c:v>
                </c:pt>
                <c:pt idx="1271">
                  <c:v>0.25087964310501576</c:v>
                </c:pt>
                <c:pt idx="1272">
                  <c:v>0.25058885467915104</c:v>
                </c:pt>
                <c:pt idx="1273">
                  <c:v>0.25030548975924205</c:v>
                </c:pt>
                <c:pt idx="1274">
                  <c:v>0.2500312141608525</c:v>
                </c:pt>
                <c:pt idx="1275">
                  <c:v>0.24976773005082009</c:v>
                </c:pt>
                <c:pt idx="1276">
                  <c:v>0.24951677589039178</c:v>
                </c:pt>
                <c:pt idx="1277">
                  <c:v>0.2492801263663722</c:v>
                </c:pt>
                <c:pt idx="1278">
                  <c:v>0.24905959231006491</c:v>
                </c:pt>
                <c:pt idx="1279">
                  <c:v>0.2488570206037366</c:v>
                </c:pt>
                <c:pt idx="1280">
                  <c:v>0.24867429407441932</c:v>
                </c:pt>
                <c:pt idx="1281">
                  <c:v>0.24851333137475606</c:v>
                </c:pt>
                <c:pt idx="1282">
                  <c:v>0.24837608685066215</c:v>
                </c:pt>
                <c:pt idx="1283">
                  <c:v>0.24826455039546147</c:v>
                </c:pt>
                <c:pt idx="1284">
                  <c:v>0.24818074729029149</c:v>
                </c:pt>
                <c:pt idx="1285">
                  <c:v>0.24812673803029384</c:v>
                </c:pt>
                <c:pt idx="1286">
                  <c:v>0.24810461813650875</c:v>
                </c:pt>
                <c:pt idx="1287">
                  <c:v>0.24811651795284462</c:v>
                </c:pt>
                <c:pt idx="1288">
                  <c:v>0.24816460242800886</c:v>
                </c:pt>
                <c:pt idx="1289">
                  <c:v>0.24825107088183174</c:v>
                </c:pt>
                <c:pt idx="1290">
                  <c:v>0.24837815675571662</c:v>
                </c:pt>
                <c:pt idx="1291">
                  <c:v>0.24854812734673004</c:v>
                </c:pt>
                <c:pt idx="1292">
                  <c:v>0.24876328352493005</c:v>
                </c:pt>
                <c:pt idx="1293">
                  <c:v>0.24902595943350292</c:v>
                </c:pt>
                <c:pt idx="1294">
                  <c:v>0.24933852217122876</c:v>
                </c:pt>
                <c:pt idx="1295">
                  <c:v>0.24970337145678911</c:v>
                </c:pt>
                <c:pt idx="1296">
                  <c:v>0.25012293927449392</c:v>
                </c:pt>
                <c:pt idx="1297">
                  <c:v>0.25059968950083444</c:v>
                </c:pt>
                <c:pt idx="1298">
                  <c:v>0.25113611751140752</c:v>
                </c:pt>
                <c:pt idx="1299">
                  <c:v>0.25173474976768517</c:v>
                </c:pt>
                <c:pt idx="1300">
                  <c:v>0.25239814338301514</c:v>
                </c:pt>
                <c:pt idx="1301">
                  <c:v>0.25312888566740455</c:v>
                </c:pt>
                <c:pt idx="1302">
                  <c:v>0.25392959365040824</c:v>
                </c:pt>
                <c:pt idx="1303">
                  <c:v>0.25480291358163143</c:v>
                </c:pt>
                <c:pt idx="1304">
                  <c:v>0.2557515204081966</c:v>
                </c:pt>
                <c:pt idx="1305">
                  <c:v>0.25677811722862742</c:v>
                </c:pt>
                <c:pt idx="1306">
                  <c:v>0.25788543472248193</c:v>
                </c:pt>
                <c:pt idx="1307">
                  <c:v>0.25907623055518769</c:v>
                </c:pt>
                <c:pt idx="1308">
                  <c:v>0.26035328875739694</c:v>
                </c:pt>
                <c:pt idx="1309">
                  <c:v>0.26171941907827545</c:v>
                </c:pt>
                <c:pt idx="1310">
                  <c:v>0.26317745631207856</c:v>
                </c:pt>
                <c:pt idx="1311">
                  <c:v>0.26473025959737484</c:v>
                </c:pt>
                <c:pt idx="1312">
                  <c:v>0.26638071168829214</c:v>
                </c:pt>
                <c:pt idx="1313">
                  <c:v>0.26813171819711457</c:v>
                </c:pt>
                <c:pt idx="1314">
                  <c:v>0.26998620680766194</c:v>
                </c:pt>
                <c:pt idx="1315">
                  <c:v>0.27194712645872343</c:v>
                </c:pt>
                <c:pt idx="1316">
                  <c:v>0.27401744649699111</c:v>
                </c:pt>
                <c:pt idx="1317">
                  <c:v>0.27620015579881851</c:v>
                </c:pt>
                <c:pt idx="1318">
                  <c:v>0.278498261860193</c:v>
                </c:pt>
                <c:pt idx="1319">
                  <c:v>0.28091478985433227</c:v>
                </c:pt>
                <c:pt idx="1320">
                  <c:v>0.28345278165623</c:v>
                </c:pt>
                <c:pt idx="1321">
                  <c:v>0.28611529483362119</c:v>
                </c:pt>
                <c:pt idx="1322">
                  <c:v>0.28890540160380596</c:v>
                </c:pt>
                <c:pt idx="1323">
                  <c:v>0.29182618775563895</c:v>
                </c:pt>
                <c:pt idx="1324">
                  <c:v>0.2948807515362617</c:v>
                </c:pt>
                <c:pt idx="1325">
                  <c:v>0.29807220250200217</c:v>
                </c:pt>
                <c:pt idx="1326">
                  <c:v>0.30140366033285915</c:v>
                </c:pt>
                <c:pt idx="1327">
                  <c:v>0.30487825361020171</c:v>
                </c:pt>
                <c:pt idx="1328">
                  <c:v>0.30849911855708712</c:v>
                </c:pt>
                <c:pt idx="1329">
                  <c:v>0.31226939774083462</c:v>
                </c:pt>
                <c:pt idx="1330">
                  <c:v>0.31619223873738278</c:v>
                </c:pt>
                <c:pt idx="1331">
                  <c:v>0.32027079275710335</c:v>
                </c:pt>
                <c:pt idx="1332">
                  <c:v>0.32450821323160994</c:v>
                </c:pt>
                <c:pt idx="1333">
                  <c:v>0.32890765436134828</c:v>
                </c:pt>
                <c:pt idx="1334">
                  <c:v>0.33347226962356302</c:v>
                </c:pt>
                <c:pt idx="1335">
                  <c:v>0.33820521024048134</c:v>
                </c:pt>
                <c:pt idx="1336">
                  <c:v>0.34310962360744313</c:v>
                </c:pt>
                <c:pt idx="1337">
                  <c:v>0.34818865168077906</c:v>
                </c:pt>
                <c:pt idx="1338">
                  <c:v>0.3534454293253404</c:v>
                </c:pt>
                <c:pt idx="1339">
                  <c:v>0.35888308262160606</c:v>
                </c:pt>
                <c:pt idx="1340">
                  <c:v>0.36450472713222126</c:v>
                </c:pt>
                <c:pt idx="1341">
                  <c:v>0.37031346612808846</c:v>
                </c:pt>
                <c:pt idx="1342">
                  <c:v>0.37631238877398232</c:v>
                </c:pt>
                <c:pt idx="1343">
                  <c:v>0.38250456827382351</c:v>
                </c:pt>
                <c:pt idx="1344">
                  <c:v>0.38889305997574297</c:v>
                </c:pt>
                <c:pt idx="1345">
                  <c:v>0.39548089943718168</c:v>
                </c:pt>
                <c:pt idx="1346">
                  <c:v>0.40227110045023906</c:v>
                </c:pt>
                <c:pt idx="1347">
                  <c:v>0.40926665302767162</c:v>
                </c:pt>
                <c:pt idx="1348">
                  <c:v>0.41647052134982587</c:v>
                </c:pt>
                <c:pt idx="1349">
                  <c:v>0.42388564167304565</c:v>
                </c:pt>
                <c:pt idx="1350">
                  <c:v>0.43151492020000859</c:v>
                </c:pt>
                <c:pt idx="1351">
                  <c:v>0.4393612309125885</c:v>
                </c:pt>
                <c:pt idx="1352">
                  <c:v>0.4474274133678442</c:v>
                </c:pt>
                <c:pt idx="1353">
                  <c:v>0.45571627045791274</c:v>
                </c:pt>
                <c:pt idx="1354">
                  <c:v>0.46423056613449276</c:v>
                </c:pt>
                <c:pt idx="1355">
                  <c:v>0.47297302309882738</c:v>
                </c:pt>
                <c:pt idx="1356">
                  <c:v>0.48194632045808561</c:v>
                </c:pt>
                <c:pt idx="1357">
                  <c:v>0.4911530913491049</c:v>
                </c:pt>
                <c:pt idx="1358">
                  <c:v>0.50059592053055724</c:v>
                </c:pt>
                <c:pt idx="1359">
                  <c:v>0.51027734194469332</c:v>
                </c:pt>
                <c:pt idx="1360">
                  <c:v>0.52019983624986565</c:v>
                </c:pt>
                <c:pt idx="1361">
                  <c:v>0.53036582832505985</c:v>
                </c:pt>
                <c:pt idx="1362">
                  <c:v>0.54077768474785159</c:v>
                </c:pt>
                <c:pt idx="1363">
                  <c:v>0.55143771124716423</c:v>
                </c:pt>
                <c:pt idx="1364">
                  <c:v>0.56234815013239725</c:v>
                </c:pt>
                <c:pt idx="1365">
                  <c:v>0.57351117770040716</c:v>
                </c:pt>
                <c:pt idx="1366">
                  <c:v>0.58492890162209576</c:v>
                </c:pt>
                <c:pt idx="1367">
                  <c:v>0.59660335831024369</c:v>
                </c:pt>
                <c:pt idx="1368">
                  <c:v>0.60853651027050404</c:v>
                </c:pt>
                <c:pt idx="1369">
                  <c:v>0.6207302434373112</c:v>
                </c:pt>
                <c:pt idx="1370">
                  <c:v>0.63318636449674059</c:v>
                </c:pt>
                <c:pt idx="1371">
                  <c:v>0.64590659819836205</c:v>
                </c:pt>
                <c:pt idx="1372">
                  <c:v>0.65889258465809419</c:v>
                </c:pt>
                <c:pt idx="1373">
                  <c:v>0.67214587665434422</c:v>
                </c:pt>
                <c:pt idx="1374">
                  <c:v>0.68566793691960015</c:v>
                </c:pt>
                <c:pt idx="1375">
                  <c:v>0.69946013542983465</c:v>
                </c:pt>
                <c:pt idx="1376">
                  <c:v>0.71352374669406871</c:v>
                </c:pt>
                <c:pt idx="1377">
                  <c:v>0.72785994704657853</c:v>
                </c:pt>
                <c:pt idx="1378">
                  <c:v>0.74246981194424677</c:v>
                </c:pt>
                <c:pt idx="1379">
                  <c:v>0.75735431327164093</c:v>
                </c:pt>
                <c:pt idx="1380">
                  <c:v>0.77251431665646564</c:v>
                </c:pt>
                <c:pt idx="1381">
                  <c:v>0.78795057879808184</c:v>
                </c:pt>
                <c:pt idx="1382">
                  <c:v>0.80366374481186398</c:v>
                </c:pt>
                <c:pt idx="1383">
                  <c:v>0.81965434559221606</c:v>
                </c:pt>
                <c:pt idx="1384">
                  <c:v>0.83592279519711354</c:v>
                </c:pt>
                <c:pt idx="1385">
                  <c:v>0.8524693882570773</c:v>
                </c:pt>
                <c:pt idx="1386">
                  <c:v>0.8692942974115816</c:v>
                </c:pt>
                <c:pt idx="1387">
                  <c:v>0.88639757077587689</c:v>
                </c:pt>
                <c:pt idx="1388">
                  <c:v>0.90377912944130756</c:v>
                </c:pt>
                <c:pt idx="1389">
                  <c:v>0.92143876501221911</c:v>
                </c:pt>
                <c:pt idx="1390">
                  <c:v>0.9393761371825704</c:v>
                </c:pt>
                <c:pt idx="1391">
                  <c:v>0.95759077135544857</c:v>
                </c:pt>
                <c:pt idx="1392">
                  <c:v>0.97608205630863765</c:v>
                </c:pt>
                <c:pt idx="1393">
                  <c:v>0.99484924190949187</c:v>
                </c:pt>
                <c:pt idx="1394">
                  <c:v>1.0138914368823677</c:v>
                </c:pt>
                <c:pt idx="1395">
                  <c:v>1.0332076066318123</c:v>
                </c:pt>
                <c:pt idx="1396">
                  <c:v>1.0527965711248868</c:v>
                </c:pt>
                <c:pt idx="1397">
                  <c:v>1.0726570028357756</c:v>
                </c:pt>
                <c:pt idx="1398">
                  <c:v>1.0927874247560752</c:v>
                </c:pt>
                <c:pt idx="1399">
                  <c:v>1.1131862084740476</c:v>
                </c:pt>
                <c:pt idx="1400">
                  <c:v>1.1338515723260407</c:v>
                </c:pt>
                <c:pt idx="1401">
                  <c:v>1.1547815796234602</c:v>
                </c:pt>
                <c:pt idx="1402">
                  <c:v>1.1759741369584837</c:v>
                </c:pt>
                <c:pt idx="1403">
                  <c:v>1.1974269925918435</c:v>
                </c:pt>
                <c:pt idx="1404">
                  <c:v>1.2191377349258055</c:v>
                </c:pt>
                <c:pt idx="1405">
                  <c:v>1.2411037910656901</c:v>
                </c:pt>
                <c:pt idx="1406">
                  <c:v>1.2633224254729676</c:v>
                </c:pt>
                <c:pt idx="1407">
                  <c:v>1.2857907387131711</c:v>
                </c:pt>
                <c:pt idx="1408">
                  <c:v>1.3085056663016807</c:v>
                </c:pt>
                <c:pt idx="1409">
                  <c:v>1.33146397765044</c:v>
                </c:pt>
                <c:pt idx="1410">
                  <c:v>1.3546622751186099</c:v>
                </c:pt>
                <c:pt idx="1411">
                  <c:v>1.378096993170125</c:v>
                </c:pt>
                <c:pt idx="1412">
                  <c:v>1.4017643976409992</c:v>
                </c:pt>
                <c:pt idx="1413">
                  <c:v>1.4256605851192639</c:v>
                </c:pt>
                <c:pt idx="1414">
                  <c:v>1.4497814824402582</c:v>
                </c:pt>
                <c:pt idx="1415">
                  <c:v>1.4741228462999345</c:v>
                </c:pt>
                <c:pt idx="1416">
                  <c:v>1.4986802629888096</c:v>
                </c:pt>
                <c:pt idx="1417">
                  <c:v>1.5234491482490782</c:v>
                </c:pt>
                <c:pt idx="1418">
                  <c:v>1.5484247472572896</c:v>
                </c:pt>
                <c:pt idx="1419">
                  <c:v>1.5736021347349194</c:v>
                </c:pt>
                <c:pt idx="1420">
                  <c:v>1.5989762151891114</c:v>
                </c:pt>
                <c:pt idx="1421">
                  <c:v>1.6245417232856312</c:v>
                </c:pt>
                <c:pt idx="1422">
                  <c:v>1.6502932243561546</c:v>
                </c:pt>
                <c:pt idx="1423">
                  <c:v>1.6762251150417136</c:v>
                </c:pt>
                <c:pt idx="1424">
                  <c:v>1.7023316240740982</c:v>
                </c:pt>
                <c:pt idx="1425">
                  <c:v>1.728606813196965</c:v>
                </c:pt>
                <c:pt idx="1426">
                  <c:v>1.7550445782280377</c:v>
                </c:pt>
                <c:pt idx="1427">
                  <c:v>1.7816386502639645</c:v>
                </c:pt>
                <c:pt idx="1428">
                  <c:v>1.8083825970289951</c:v>
                </c:pt>
                <c:pt idx="1429">
                  <c:v>1.8352698243686731</c:v>
                </c:pt>
                <c:pt idx="1430">
                  <c:v>1.8622935778895169</c:v>
                </c:pt>
                <c:pt idx="1431">
                  <c:v>1.8894469447455222</c:v>
                </c:pt>
                <c:pt idx="1432">
                  <c:v>1.9167228555722247</c:v>
                </c:pt>
                <c:pt idx="1433">
                  <c:v>1.9441140865688062</c:v>
                </c:pt>
                <c:pt idx="1434">
                  <c:v>1.9716132617287201</c:v>
                </c:pt>
                <c:pt idx="1435">
                  <c:v>1.9992128552189818</c:v>
                </c:pt>
                <c:pt idx="1436">
                  <c:v>2.0269051939082203</c:v>
                </c:pt>
                <c:pt idx="1437">
                  <c:v>2.0546824600434448</c:v>
                </c:pt>
                <c:pt idx="1438">
                  <c:v>2.0825366940751948</c:v>
                </c:pt>
                <c:pt idx="1439">
                  <c:v>2.110459797630682</c:v>
                </c:pt>
                <c:pt idx="1440">
                  <c:v>2.1384435366343375</c:v>
                </c:pt>
                <c:pt idx="1441">
                  <c:v>2.1664795445749299</c:v>
                </c:pt>
                <c:pt idx="1442">
                  <c:v>2.194559325918398</c:v>
                </c:pt>
                <c:pt idx="1443">
                  <c:v>2.2226742596651974</c:v>
                </c:pt>
                <c:pt idx="1444">
                  <c:v>2.2508156030508992</c:v>
                </c:pt>
                <c:pt idx="1445">
                  <c:v>2.2789744953885922</c:v>
                </c:pt>
                <c:pt idx="1446">
                  <c:v>2.3071419620513645</c:v>
                </c:pt>
                <c:pt idx="1447">
                  <c:v>2.335308918593114</c:v>
                </c:pt>
                <c:pt idx="1448">
                  <c:v>2.3634661750056409</c:v>
                </c:pt>
                <c:pt idx="1449">
                  <c:v>2.3916044401098269</c:v>
                </c:pt>
                <c:pt idx="1450">
                  <c:v>2.4197143260785836</c:v>
                </c:pt>
                <c:pt idx="1451">
                  <c:v>2.4477863530889863</c:v>
                </c:pt>
                <c:pt idx="1452">
                  <c:v>2.475810954100897</c:v>
                </c:pt>
                <c:pt idx="1453">
                  <c:v>2.5037784797592124</c:v>
                </c:pt>
                <c:pt idx="1454">
                  <c:v>2.531679203416644</c:v>
                </c:pt>
                <c:pt idx="1455">
                  <c:v>2.5595033262737985</c:v>
                </c:pt>
                <c:pt idx="1456">
                  <c:v>2.5872409826332046</c:v>
                </c:pt>
                <c:pt idx="1457">
                  <c:v>2.614882245263658</c:v>
                </c:pt>
                <c:pt idx="1458">
                  <c:v>2.6424171308712161</c:v>
                </c:pt>
                <c:pt idx="1459">
                  <c:v>2.6698356056728869</c:v>
                </c:pt>
                <c:pt idx="1460">
                  <c:v>2.6971275910690267</c:v>
                </c:pt>
                <c:pt idx="1461">
                  <c:v>2.7242829694101971</c:v>
                </c:pt>
                <c:pt idx="1462">
                  <c:v>2.7512915898541586</c:v>
                </c:pt>
                <c:pt idx="1463">
                  <c:v>2.7781432743084693</c:v>
                </c:pt>
                <c:pt idx="1464">
                  <c:v>2.8048278234540831</c:v>
                </c:pt>
                <c:pt idx="1465">
                  <c:v>2.8313350228451242</c:v>
                </c:pt>
                <c:pt idx="1466">
                  <c:v>2.8576546490799544</c:v>
                </c:pt>
                <c:pt idx="1467">
                  <c:v>2.8837764760384701</c:v>
                </c:pt>
                <c:pt idx="1468">
                  <c:v>2.9096902811804455</c:v>
                </c:pt>
                <c:pt idx="1469">
                  <c:v>2.9353858518997065</c:v>
                </c:pt>
                <c:pt idx="1470">
                  <c:v>2.9608529919286113</c:v>
                </c:pt>
                <c:pt idx="1471">
                  <c:v>2.9860815277874586</c:v>
                </c:pt>
                <c:pt idx="1472">
                  <c:v>3.0110613152731247</c:v>
                </c:pt>
                <c:pt idx="1473">
                  <c:v>3.0357822459812667</c:v>
                </c:pt>
                <c:pt idx="1474">
                  <c:v>3.0602342538562723</c:v>
                </c:pt>
                <c:pt idx="1475">
                  <c:v>3.0844073217631305</c:v>
                </c:pt>
                <c:pt idx="1476">
                  <c:v>3.1082914880751993</c:v>
                </c:pt>
                <c:pt idx="1477">
                  <c:v>3.131876853271919</c:v>
                </c:pt>
                <c:pt idx="1478">
                  <c:v>3.1551535865403366</c:v>
                </c:pt>
                <c:pt idx="1479">
                  <c:v>3.1781119323743674</c:v>
                </c:pt>
                <c:pt idx="1480">
                  <c:v>3.2007422171655193</c:v>
                </c:pt>
                <c:pt idx="1481">
                  <c:v>3.2230348557789767</c:v>
                </c:pt>
                <c:pt idx="1482">
                  <c:v>3.244980358108652</c:v>
                </c:pt>
                <c:pt idx="1483">
                  <c:v>3.2665693356050838</c:v>
                </c:pt>
                <c:pt idx="1484">
                  <c:v>3.2877925077697085</c:v>
                </c:pt>
                <c:pt idx="1485">
                  <c:v>3.3086407086093885</c:v>
                </c:pt>
                <c:pt idx="1486">
                  <c:v>3.329104893044704</c:v>
                </c:pt>
                <c:pt idx="1487">
                  <c:v>3.349176143265872</c:v>
                </c:pt>
                <c:pt idx="1488">
                  <c:v>3.3688456750299203</c:v>
                </c:pt>
                <c:pt idx="1489">
                  <c:v>3.3881048438928403</c:v>
                </c:pt>
                <c:pt idx="1490">
                  <c:v>3.4069451513705715</c:v>
                </c:pt>
                <c:pt idx="1491">
                  <c:v>3.4253582510225655</c:v>
                </c:pt>
                <c:pt idx="1492">
                  <c:v>3.4433359544517614</c:v>
                </c:pt>
                <c:pt idx="1493">
                  <c:v>3.4608702372149764</c:v>
                </c:pt>
                <c:pt idx="1494">
                  <c:v>3.4779532446375931</c:v>
                </c:pt>
                <c:pt idx="1495">
                  <c:v>3.4945772975266536</c:v>
                </c:pt>
                <c:pt idx="1496">
                  <c:v>3.510734897776409</c:v>
                </c:pt>
                <c:pt idx="1497">
                  <c:v>3.5264187338606732</c:v>
                </c:pt>
                <c:pt idx="1498">
                  <c:v>3.5416216862060956</c:v>
                </c:pt>
                <c:pt idx="1499">
                  <c:v>3.556336832440941</c:v>
                </c:pt>
                <c:pt idx="1500">
                  <c:v>3.5705574525137713</c:v>
                </c:pt>
                <c:pt idx="1501">
                  <c:v>3.584277033676738</c:v>
                </c:pt>
                <c:pt idx="1502">
                  <c:v>3.5974892753281829</c:v>
                </c:pt>
                <c:pt idx="1503">
                  <c:v>3.6101880937094961</c:v>
                </c:pt>
                <c:pt idx="1504">
                  <c:v>3.622367626451215</c:v>
                </c:pt>
                <c:pt idx="1505">
                  <c:v>3.6340222369635669</c:v>
                </c:pt>
                <c:pt idx="1506">
                  <c:v>3.6451465186667633</c:v>
                </c:pt>
                <c:pt idx="1507">
                  <c:v>3.6557352990565164</c:v>
                </c:pt>
                <c:pt idx="1508">
                  <c:v>3.6657836436004949</c:v>
                </c:pt>
                <c:pt idx="1509">
                  <c:v>3.6752868594614299</c:v>
                </c:pt>
                <c:pt idx="1510">
                  <c:v>3.6842404990429642</c:v>
                </c:pt>
                <c:pt idx="1511">
                  <c:v>3.6926403633543714</c:v>
                </c:pt>
                <c:pt idx="1512">
                  <c:v>3.7004825051905144</c:v>
                </c:pt>
                <c:pt idx="1513">
                  <c:v>3.7077632321236216</c:v>
                </c:pt>
                <c:pt idx="1514">
                  <c:v>3.7144791093035963</c:v>
                </c:pt>
                <c:pt idx="1515">
                  <c:v>3.7206269620638537</c:v>
                </c:pt>
                <c:pt idx="1516">
                  <c:v>3.7262038783298443</c:v>
                </c:pt>
                <c:pt idx="1517">
                  <c:v>3.7312072108275842</c:v>
                </c:pt>
                <c:pt idx="1518">
                  <c:v>3.7356345790898686</c:v>
                </c:pt>
                <c:pt idx="1519">
                  <c:v>3.7394838712578604</c:v>
                </c:pt>
                <c:pt idx="1520">
                  <c:v>3.7427532456761838</c:v>
                </c:pt>
                <c:pt idx="1521">
                  <c:v>3.7454411322796943</c:v>
                </c:pt>
                <c:pt idx="1522">
                  <c:v>3.7475462337704286</c:v>
                </c:pt>
                <c:pt idx="1523">
                  <c:v>3.7490675265834348</c:v>
                </c:pt>
                <c:pt idx="1524">
                  <c:v>3.7500042616403739</c:v>
                </c:pt>
                <c:pt idx="1525">
                  <c:v>3.750355964890133</c:v>
                </c:pt>
                <c:pt idx="1526">
                  <c:v>3.7501224376357278</c:v>
                </c:pt>
                <c:pt idx="1527">
                  <c:v>3.7493037566472474</c:v>
                </c:pt>
                <c:pt idx="1528">
                  <c:v>3.74790027406058</c:v>
                </c:pt>
                <c:pt idx="1529">
                  <c:v>3.7459126170621175</c:v>
                </c:pt>
                <c:pt idx="1530">
                  <c:v>3.7433416873596741</c:v>
                </c:pt>
                <c:pt idx="1531">
                  <c:v>3.7401886604402499</c:v>
                </c:pt>
                <c:pt idx="1532">
                  <c:v>3.7364549846154027</c:v>
                </c:pt>
                <c:pt idx="1533">
                  <c:v>3.7321423798552402</c:v>
                </c:pt>
                <c:pt idx="1534">
                  <c:v>3.7272528364123261</c:v>
                </c:pt>
                <c:pt idx="1535">
                  <c:v>3.7217886132369316</c:v>
                </c:pt>
                <c:pt idx="1536">
                  <c:v>3.7157522361854021</c:v>
                </c:pt>
                <c:pt idx="1537">
                  <c:v>3.7091464960235321</c:v>
                </c:pt>
                <c:pt idx="1538">
                  <c:v>3.7019744462270907</c:v>
                </c:pt>
                <c:pt idx="1539">
                  <c:v>3.6942394005819352</c:v>
                </c:pt>
                <c:pt idx="1540">
                  <c:v>3.6859449305862242</c:v>
                </c:pt>
                <c:pt idx="1541">
                  <c:v>3.6770948626575972</c:v>
                </c:pt>
                <c:pt idx="1542">
                  <c:v>3.6676932751482951</c:v>
                </c:pt>
                <c:pt idx="1543">
                  <c:v>3.6577444951714142</c:v>
                </c:pt>
                <c:pt idx="1544">
                  <c:v>3.6472530952417586</c:v>
                </c:pt>
                <c:pt idx="1545">
                  <c:v>3.6362238897348469</c:v>
                </c:pt>
                <c:pt idx="1546">
                  <c:v>3.6246619311678963</c:v>
                </c:pt>
                <c:pt idx="1547">
                  <c:v>3.6125725063067513</c:v>
                </c:pt>
                <c:pt idx="1548">
                  <c:v>3.5999611321029015</c:v>
                </c:pt>
                <c:pt idx="1549">
                  <c:v>3.5868335514649523</c:v>
                </c:pt>
                <c:pt idx="1550">
                  <c:v>3.5731957288690204</c:v>
                </c:pt>
                <c:pt idx="1551">
                  <c:v>3.5590538458127057</c:v>
                </c:pt>
                <c:pt idx="1552">
                  <c:v>3.5444142961174592</c:v>
                </c:pt>
                <c:pt idx="1553">
                  <c:v>3.5292836810843582</c:v>
                </c:pt>
                <c:pt idx="1554">
                  <c:v>3.5136688045082636</c:v>
                </c:pt>
                <c:pt idx="1555">
                  <c:v>3.497576667555748</c:v>
                </c:pt>
                <c:pt idx="1556">
                  <c:v>3.4810144635120466</c:v>
                </c:pt>
                <c:pt idx="1557">
                  <c:v>3.4639895724025536</c:v>
                </c:pt>
                <c:pt idx="1558">
                  <c:v>3.4465095554944583</c:v>
                </c:pt>
                <c:pt idx="1559">
                  <c:v>3.4285821496842495</c:v>
                </c:pt>
                <c:pt idx="1560">
                  <c:v>3.4102152617768198</c:v>
                </c:pt>
                <c:pt idx="1561">
                  <c:v>3.3914169626620954</c:v>
                </c:pt>
                <c:pt idx="1562">
                  <c:v>3.3721954813952237</c:v>
                </c:pt>
                <c:pt idx="1563">
                  <c:v>3.35255919918621</c:v>
                </c:pt>
                <c:pt idx="1564">
                  <c:v>3.3325166433053077</c:v>
                </c:pt>
                <c:pt idx="1565">
                  <c:v>3.3120764809101395</c:v>
                </c:pt>
                <c:pt idx="1566">
                  <c:v>3.2912475128009433</c:v>
                </c:pt>
                <c:pt idx="1567">
                  <c:v>3.2700386671100574</c:v>
                </c:pt>
                <c:pt idx="1568">
                  <c:v>3.2484589929320649</c:v>
                </c:pt>
                <c:pt idx="1569">
                  <c:v>3.226517653900828</c:v>
                </c:pt>
                <c:pt idx="1570">
                  <c:v>3.2042239217197945</c:v>
                </c:pt>
                <c:pt idx="1571">
                  <c:v>3.1815871696519551</c:v>
                </c:pt>
                <c:pt idx="1572">
                  <c:v>3.158616865975727</c:v>
                </c:pt>
                <c:pt idx="1573">
                  <c:v>3.1353225674132226</c:v>
                </c:pt>
                <c:pt idx="1574">
                  <c:v>3.1117139125370947</c:v>
                </c:pt>
                <c:pt idx="1575">
                  <c:v>3.0878006151624398</c:v>
                </c:pt>
                <c:pt idx="1576">
                  <c:v>3.0635924577299072</c:v>
                </c:pt>
                <c:pt idx="1577">
                  <c:v>3.0390992846863298</c:v>
                </c:pt>
                <c:pt idx="1578">
                  <c:v>3.0143309958690665</c:v>
                </c:pt>
                <c:pt idx="1579">
                  <c:v>2.9892975399001998</c:v>
                </c:pt>
                <c:pt idx="1580">
                  <c:v>2.9640089075967282</c:v>
                </c:pt>
                <c:pt idx="1581">
                  <c:v>2.9384751254027037</c:v>
                </c:pt>
                <c:pt idx="1582">
                  <c:v>2.9127062488493358</c:v>
                </c:pt>
                <c:pt idx="1583">
                  <c:v>2.886712356048946</c:v>
                </c:pt>
                <c:pt idx="1584">
                  <c:v>2.8605035412284749</c:v>
                </c:pt>
                <c:pt idx="1585">
                  <c:v>2.8340899083083855</c:v>
                </c:pt>
                <c:pt idx="1586">
                  <c:v>2.8074815645324165</c:v>
                </c:pt>
                <c:pt idx="1587">
                  <c:v>2.7806886141537746</c:v>
                </c:pt>
                <c:pt idx="1588">
                  <c:v>2.7537211521831217</c:v>
                </c:pt>
                <c:pt idx="1589">
                  <c:v>2.7265892582036457</c:v>
                </c:pt>
                <c:pt idx="1590">
                  <c:v>2.6993029902583139</c:v>
                </c:pt>
                <c:pt idx="1591">
                  <c:v>2.6718723788143777</c:v>
                </c:pt>
                <c:pt idx="1592">
                  <c:v>2.6443074208100015</c:v>
                </c:pt>
                <c:pt idx="1593">
                  <c:v>2.6166180737877802</c:v>
                </c:pt>
                <c:pt idx="1594">
                  <c:v>2.5888142501197215</c:v>
                </c:pt>
                <c:pt idx="1595">
                  <c:v>2.5609058113281939</c:v>
                </c:pt>
                <c:pt idx="1596">
                  <c:v>2.5329025625071466</c:v>
                </c:pt>
                <c:pt idx="1597">
                  <c:v>2.5048142468477685</c:v>
                </c:pt>
                <c:pt idx="1598">
                  <c:v>2.4766505402725727</c:v>
                </c:pt>
                <c:pt idx="1599">
                  <c:v>2.448421046181803</c:v>
                </c:pt>
                <c:pt idx="1600">
                  <c:v>2.4201352903157662</c:v>
                </c:pt>
                <c:pt idx="1601">
                  <c:v>2.3918027157367021</c:v>
                </c:pt>
                <c:pt idx="1602">
                  <c:v>2.3634326779334778</c:v>
                </c:pt>
                <c:pt idx="1603">
                  <c:v>2.3350344400523149</c:v>
                </c:pt>
                <c:pt idx="1604">
                  <c:v>2.3066171682565368</c:v>
                </c:pt>
                <c:pt idx="1605">
                  <c:v>2.2781899272182038</c:v>
                </c:pt>
                <c:pt idx="1606">
                  <c:v>2.2497616757442458</c:v>
                </c:pt>
                <c:pt idx="1607">
                  <c:v>2.2213412625396671</c:v>
                </c:pt>
                <c:pt idx="1608">
                  <c:v>2.1929374221099991</c:v>
                </c:pt>
                <c:pt idx="1609">
                  <c:v>2.1645587708052503</c:v>
                </c:pt>
                <c:pt idx="1610">
                  <c:v>2.1362138030072337</c:v>
                </c:pt>
                <c:pt idx="1611">
                  <c:v>2.1079108874620509</c:v>
                </c:pt>
                <c:pt idx="1612">
                  <c:v>2.0796582637593986</c:v>
                </c:pt>
                <c:pt idx="1613">
                  <c:v>2.0514640389599599</c:v>
                </c:pt>
                <c:pt idx="1614">
                  <c:v>2.0233361843723046</c:v>
                </c:pt>
                <c:pt idx="1615">
                  <c:v>1.9952825324802106</c:v>
                </c:pt>
                <c:pt idx="1616">
                  <c:v>1.9673107740213993</c:v>
                </c:pt>
                <c:pt idx="1617">
                  <c:v>1.9394284552183017</c:v>
                </c:pt>
                <c:pt idx="1618">
                  <c:v>1.9116429751615058</c:v>
                </c:pt>
                <c:pt idx="1619">
                  <c:v>1.8839615833461529</c:v>
                </c:pt>
                <c:pt idx="1620">
                  <c:v>1.856391377361561</c:v>
                </c:pt>
                <c:pt idx="1621">
                  <c:v>1.8289393007340813</c:v>
                </c:pt>
                <c:pt idx="1622">
                  <c:v>1.8016121409230301</c:v>
                </c:pt>
                <c:pt idx="1623">
                  <c:v>1.774416527469505</c:v>
                </c:pt>
                <c:pt idx="1624">
                  <c:v>1.7473589302974943</c:v>
                </c:pt>
                <c:pt idx="1625">
                  <c:v>1.720445658166831</c:v>
                </c:pt>
                <c:pt idx="1626">
                  <c:v>1.6936828572770963</c:v>
                </c:pt>
                <c:pt idx="1627">
                  <c:v>1.6670765100217118</c:v>
                </c:pt>
                <c:pt idx="1628">
                  <c:v>1.6406324338910103</c:v>
                </c:pt>
                <c:pt idx="1629">
                  <c:v>1.6143562805232392</c:v>
                </c:pt>
                <c:pt idx="1630">
                  <c:v>1.5882535349021154</c:v>
                </c:pt>
                <c:pt idx="1631">
                  <c:v>1.5623295146993925</c:v>
                </c:pt>
                <c:pt idx="1632">
                  <c:v>1.5365893697609962</c:v>
                </c:pt>
                <c:pt idx="1633">
                  <c:v>1.5110380817348812</c:v>
                </c:pt>
                <c:pt idx="1634">
                  <c:v>1.4856804638388361</c:v>
                </c:pt>
                <c:pt idx="1635">
                  <c:v>1.4605211607662376</c:v>
                </c:pt>
                <c:pt idx="1636">
                  <c:v>1.4355646487277447</c:v>
                </c:pt>
                <c:pt idx="1637">
                  <c:v>1.4108152356266537</c:v>
                </c:pt>
                <c:pt idx="1638">
                  <c:v>1.386277061365746</c:v>
                </c:pt>
                <c:pt idx="1639">
                  <c:v>1.3619540982831531</c:v>
                </c:pt>
                <c:pt idx="1640">
                  <c:v>1.3378501517147932</c:v>
                </c:pt>
                <c:pt idx="1641">
                  <c:v>1.3139688606808697</c:v>
                </c:pt>
                <c:pt idx="1642">
                  <c:v>1.2903136986936516</c:v>
                </c:pt>
                <c:pt idx="1643">
                  <c:v>1.2668879746839359</c:v>
                </c:pt>
                <c:pt idx="1644">
                  <c:v>1.2436948340433034</c:v>
                </c:pt>
                <c:pt idx="1645">
                  <c:v>1.2207372597793373</c:v>
                </c:pt>
                <c:pt idx="1646">
                  <c:v>1.1980180737808155</c:v>
                </c:pt>
                <c:pt idx="1647">
                  <c:v>1.1755399381899245</c:v>
                </c:pt>
                <c:pt idx="1648">
                  <c:v>1.1533053568783984</c:v>
                </c:pt>
                <c:pt idx="1649">
                  <c:v>1.1313166770245004</c:v>
                </c:pt>
                <c:pt idx="1650">
                  <c:v>1.1095760907876624</c:v>
                </c:pt>
                <c:pt idx="1651">
                  <c:v>1.088085637077647</c:v>
                </c:pt>
                <c:pt idx="1652">
                  <c:v>1.0668472034148806</c:v>
                </c:pt>
                <c:pt idx="1653">
                  <c:v>1.0458625278788887</c:v>
                </c:pt>
                <c:pt idx="1654">
                  <c:v>1.025133201141287</c:v>
                </c:pt>
                <c:pt idx="1655">
                  <c:v>1.0046606685802963</c:v>
                </c:pt>
                <c:pt idx="1656">
                  <c:v>0.98444623247319996</c:v>
                </c:pt>
                <c:pt idx="1657">
                  <c:v>0.96449105426359338</c:v>
                </c:pt>
                <c:pt idx="1658">
                  <c:v>0.94479615689993679</c:v>
                </c:pt>
                <c:pt idx="1659">
                  <c:v>0.92536242724214901</c:v>
                </c:pt>
                <c:pt idx="1660">
                  <c:v>0.90619061853284677</c:v>
                </c:pt>
                <c:pt idx="1661">
                  <c:v>0.88728135292986821</c:v>
                </c:pt>
                <c:pt idx="1662">
                  <c:v>0.86863512409675536</c:v>
                </c:pt>
                <c:pt idx="1663">
                  <c:v>0.85025229984787387</c:v>
                </c:pt>
                <c:pt idx="1664">
                  <c:v>0.83213312484483382</c:v>
                </c:pt>
                <c:pt idx="1665">
                  <c:v>0.81427772334091841</c:v>
                </c:pt>
                <c:pt idx="1666">
                  <c:v>0.79668610197025913</c:v>
                </c:pt>
                <c:pt idx="1667">
                  <c:v>0.77935815257851715</c:v>
                </c:pt>
                <c:pt idx="1668">
                  <c:v>0.76229365509182401</c:v>
                </c:pt>
                <c:pt idx="1669">
                  <c:v>0.74549228042085502</c:v>
                </c:pt>
                <c:pt idx="1670">
                  <c:v>0.72895359339682386</c:v>
                </c:pt>
                <c:pt idx="1671">
                  <c:v>0.71267705573635354</c:v>
                </c:pt>
                <c:pt idx="1672">
                  <c:v>0.69666202903213303</c:v>
                </c:pt>
                <c:pt idx="1673">
                  <c:v>0.6809077777663326</c:v>
                </c:pt>
                <c:pt idx="1674">
                  <c:v>0.66541347234383963</c:v>
                </c:pt>
                <c:pt idx="1675">
                  <c:v>0.65017819214236994</c:v>
                </c:pt>
                <c:pt idx="1676">
                  <c:v>0.63520092857659449</c:v>
                </c:pt>
                <c:pt idx="1677">
                  <c:v>0.62048058817348561</c:v>
                </c:pt>
                <c:pt idx="1678">
                  <c:v>0.60601599565610798</c:v>
                </c:pt>
                <c:pt idx="1679">
                  <c:v>0.5918058970331721</c:v>
                </c:pt>
                <c:pt idx="1680">
                  <c:v>0.57784896269170716</c:v>
                </c:pt>
                <c:pt idx="1681">
                  <c:v>0.56414379049029861</c:v>
                </c:pt>
                <c:pt idx="1682">
                  <c:v>0.55068890885036836</c:v>
                </c:pt>
                <c:pt idx="1683">
                  <c:v>0.53748277984303172</c:v>
                </c:pt>
                <c:pt idx="1684">
                  <c:v>0.52452380226922202</c:v>
                </c:pt>
                <c:pt idx="1685">
                  <c:v>0.51181031473069538</c:v>
                </c:pt>
                <c:pt idx="1686">
                  <c:v>0.49934059868972724</c:v>
                </c:pt>
                <c:pt idx="1687">
                  <c:v>0.48711288151530496</c:v>
                </c:pt>
                <c:pt idx="1688">
                  <c:v>0.47512533951374536</c:v>
                </c:pt>
                <c:pt idx="1689">
                  <c:v>0.4633761009416375</c:v>
                </c:pt>
                <c:pt idx="1690">
                  <c:v>0.45186324899923136</c:v>
                </c:pt>
                <c:pt idx="1691">
                  <c:v>0.44058482480236449</c:v>
                </c:pt>
                <c:pt idx="1692">
                  <c:v>0.42953883033102613</c:v>
                </c:pt>
                <c:pt idx="1693">
                  <c:v>0.4187232313529563</c:v>
                </c:pt>
                <c:pt idx="1694">
                  <c:v>0.40813596032046462</c:v>
                </c:pt>
                <c:pt idx="1695">
                  <c:v>0.39777491923895525</c:v>
                </c:pt>
                <c:pt idx="1696">
                  <c:v>0.387637982505602</c:v>
                </c:pt>
                <c:pt idx="1697">
                  <c:v>0.37772299971669909</c:v>
                </c:pt>
                <c:pt idx="1698">
                  <c:v>0.36802779844226308</c:v>
                </c:pt>
                <c:pt idx="1699">
                  <c:v>0.35855018696666718</c:v>
                </c:pt>
                <c:pt idx="1700">
                  <c:v>0.34928795699390491</c:v>
                </c:pt>
                <c:pt idx="1701">
                  <c:v>0.34023888631644894</c:v>
                </c:pt>
                <c:pt idx="1702">
                  <c:v>0.33140074144644416</c:v>
                </c:pt>
                <c:pt idx="1703">
                  <c:v>0.32277128020828272</c:v>
                </c:pt>
                <c:pt idx="1704">
                  <c:v>0.31434825429150948</c:v>
                </c:pt>
                <c:pt idx="1705">
                  <c:v>0.30612941176314479</c:v>
                </c:pt>
                <c:pt idx="1706">
                  <c:v>0.29811249953858265</c:v>
                </c:pt>
                <c:pt idx="1707">
                  <c:v>0.29029526581024001</c:v>
                </c:pt>
                <c:pt idx="1708">
                  <c:v>0.28267546243316843</c:v>
                </c:pt>
                <c:pt idx="1709">
                  <c:v>0.27525084726705273</c:v>
                </c:pt>
                <c:pt idx="1710">
                  <c:v>0.26801918647382195</c:v>
                </c:pt>
                <c:pt idx="1711">
                  <c:v>0.26097825677041797</c:v>
                </c:pt>
                <c:pt idx="1712">
                  <c:v>0.25412584763614277</c:v>
                </c:pt>
                <c:pt idx="1713">
                  <c:v>0.24745976347408316</c:v>
                </c:pt>
                <c:pt idx="1714">
                  <c:v>0.24097782572626159</c:v>
                </c:pt>
                <c:pt idx="1715">
                  <c:v>0.23467787494208636</c:v>
                </c:pt>
                <c:pt idx="1716">
                  <c:v>0.22855777279979961</c:v>
                </c:pt>
                <c:pt idx="1717">
                  <c:v>0.22261540408057812</c:v>
                </c:pt>
                <c:pt idx="1718">
                  <c:v>0.21684867859516288</c:v>
                </c:pt>
                <c:pt idx="1719">
                  <c:v>0.2112555330626833</c:v>
                </c:pt>
                <c:pt idx="1720">
                  <c:v>0.20583393294161567</c:v>
                </c:pt>
                <c:pt idx="1721">
                  <c:v>0.20058187421267704</c:v>
                </c:pt>
                <c:pt idx="1722">
                  <c:v>0.19549738511359038</c:v>
                </c:pt>
                <c:pt idx="1723">
                  <c:v>0.1905785278257035</c:v>
                </c:pt>
                <c:pt idx="1724">
                  <c:v>0.18582340011235132</c:v>
                </c:pt>
                <c:pt idx="1725">
                  <c:v>0.18123013690898659</c:v>
                </c:pt>
                <c:pt idx="1726">
                  <c:v>0.17679691186518198</c:v>
                </c:pt>
                <c:pt idx="1727">
                  <c:v>0.17252193883843958</c:v>
                </c:pt>
                <c:pt idx="1728">
                  <c:v>0.16840347333994288</c:v>
                </c:pt>
                <c:pt idx="1729">
                  <c:v>0.16443981393235418</c:v>
                </c:pt>
                <c:pt idx="1730">
                  <c:v>0.16062930357975347</c:v>
                </c:pt>
                <c:pt idx="1731">
                  <c:v>0.1569703309498216</c:v>
                </c:pt>
                <c:pt idx="1732">
                  <c:v>0.15346133166849185</c:v>
                </c:pt>
                <c:pt idx="1733">
                  <c:v>0.15010078952713002</c:v>
                </c:pt>
                <c:pt idx="1734">
                  <c:v>0.14688723764251677</c:v>
                </c:pt>
                <c:pt idx="1735">
                  <c:v>0.14381925956971031</c:v>
                </c:pt>
                <c:pt idx="1736">
                  <c:v>0.14089549036809501</c:v>
                </c:pt>
                <c:pt idx="1737">
                  <c:v>0.13811461762065846</c:v>
                </c:pt>
                <c:pt idx="1738">
                  <c:v>0.13547538240690216</c:v>
                </c:pt>
                <c:pt idx="1739">
                  <c:v>0.13297658022935366</c:v>
                </c:pt>
                <c:pt idx="1740">
                  <c:v>0.13061706189410671</c:v>
                </c:pt>
                <c:pt idx="1741">
                  <c:v>0.12839573434544604</c:v>
                </c:pt>
                <c:pt idx="1742">
                  <c:v>0.12631156145481981</c:v>
                </c:pt>
                <c:pt idx="1743">
                  <c:v>0.12436356476435151</c:v>
                </c:pt>
                <c:pt idx="1744">
                  <c:v>0.12255082418511165</c:v>
                </c:pt>
                <c:pt idx="1745">
                  <c:v>0.12087247865029127</c:v>
                </c:pt>
                <c:pt idx="1746">
                  <c:v>0.11932772672353309</c:v>
                </c:pt>
                <c:pt idx="1747">
                  <c:v>0.11791582716253046</c:v>
                </c:pt>
                <c:pt idx="1748">
                  <c:v>0.11663609943811437</c:v>
                </c:pt>
                <c:pt idx="1749">
                  <c:v>0.11548792420897058</c:v>
                </c:pt>
                <c:pt idx="1750">
                  <c:v>0.11447074375214328</c:v>
                </c:pt>
                <c:pt idx="1751">
                  <c:v>0.11358406234945662</c:v>
                </c:pt>
                <c:pt idx="1752">
                  <c:v>0.11282744662998923</c:v>
                </c:pt>
                <c:pt idx="1753">
                  <c:v>0.11220052586871532</c:v>
                </c:pt>
                <c:pt idx="1754">
                  <c:v>0.11170299224144742</c:v>
                </c:pt>
                <c:pt idx="1755">
                  <c:v>0.11133460103604875</c:v>
                </c:pt>
                <c:pt idx="1756">
                  <c:v>0.11109517082020304</c:v>
                </c:pt>
                <c:pt idx="1757">
                  <c:v>0.1109845835655392</c:v>
                </c:pt>
                <c:pt idx="1758">
                  <c:v>0.11100278472840586</c:v>
                </c:pt>
                <c:pt idx="1759">
                  <c:v>0.11114978328713931</c:v>
                </c:pt>
                <c:pt idx="1760">
                  <c:v>0.11142565173590668</c:v>
                </c:pt>
                <c:pt idx="1761">
                  <c:v>0.11183052603519172</c:v>
                </c:pt>
                <c:pt idx="1762">
                  <c:v>0.11236460551872796</c:v>
                </c:pt>
                <c:pt idx="1763">
                  <c:v>0.11302815275706379</c:v>
                </c:pt>
                <c:pt idx="1764">
                  <c:v>0.11382149337750747</c:v>
                </c:pt>
                <c:pt idx="1765">
                  <c:v>0.1147450158405654</c:v>
                </c:pt>
                <c:pt idx="1766">
                  <c:v>0.11579917117266092</c:v>
                </c:pt>
                <c:pt idx="1767">
                  <c:v>0.11698447265510481</c:v>
                </c:pt>
                <c:pt idx="1768">
                  <c:v>0.11830149546920765</c:v>
                </c:pt>
                <c:pt idx="1769">
                  <c:v>0.11975087629742731</c:v>
                </c:pt>
                <c:pt idx="1770">
                  <c:v>0.12133331288035976</c:v>
                </c:pt>
                <c:pt idx="1771">
                  <c:v>0.12304956352950569</c:v>
                </c:pt>
                <c:pt idx="1772">
                  <c:v>0.12490044659561761</c:v>
                </c:pt>
                <c:pt idx="1773">
                  <c:v>0.12688683989247451</c:v>
                </c:pt>
                <c:pt idx="1774">
                  <c:v>0.12900968007588176</c:v>
                </c:pt>
                <c:pt idx="1775">
                  <c:v>0.13126996197778595</c:v>
                </c:pt>
                <c:pt idx="1776">
                  <c:v>0.1336687378952135</c:v>
                </c:pt>
                <c:pt idx="1777">
                  <c:v>0.13620711683394404</c:v>
                </c:pt>
                <c:pt idx="1778">
                  <c:v>0.1388862637066417</c:v>
                </c:pt>
                <c:pt idx="1779">
                  <c:v>0.14170739848527347</c:v>
                </c:pt>
                <c:pt idx="1780">
                  <c:v>0.14467179530760532</c:v>
                </c:pt>
                <c:pt idx="1781">
                  <c:v>0.14778078153756979</c:v>
                </c:pt>
                <c:pt idx="1782">
                  <c:v>0.1510357367792956</c:v>
                </c:pt>
                <c:pt idx="1783">
                  <c:v>0.15443809184460022</c:v>
                </c:pt>
                <c:pt idx="1784">
                  <c:v>0.15798932767375362</c:v>
                </c:pt>
                <c:pt idx="1785">
                  <c:v>0.16169097420927869</c:v>
                </c:pt>
                <c:pt idx="1786">
                  <c:v>0.16554460922268532</c:v>
                </c:pt>
                <c:pt idx="1787">
                  <c:v>0.1695518570938539</c:v>
                </c:pt>
                <c:pt idx="1788">
                  <c:v>0.1737143875429723</c:v>
                </c:pt>
                <c:pt idx="1789">
                  <c:v>0.17803391431485949</c:v>
                </c:pt>
                <c:pt idx="1790">
                  <c:v>0.1825121938155192</c:v>
                </c:pt>
                <c:pt idx="1791">
                  <c:v>0.1871510237007854</c:v>
                </c:pt>
                <c:pt idx="1792">
                  <c:v>0.19195224141699185</c:v>
                </c:pt>
                <c:pt idx="1793">
                  <c:v>0.19691772269353791</c:v>
                </c:pt>
                <c:pt idx="1794">
                  <c:v>0.20204937998731509</c:v>
                </c:pt>
                <c:pt idx="1795">
                  <c:v>0.20734916087887711</c:v>
                </c:pt>
                <c:pt idx="1796">
                  <c:v>0.21281904642049554</c:v>
                </c:pt>
                <c:pt idx="1797">
                  <c:v>0.21846104943587719</c:v>
                </c:pt>
                <c:pt idx="1798">
                  <c:v>0.22427721277182044</c:v>
                </c:pt>
                <c:pt idx="1799">
                  <c:v>0.23026960750167547</c:v>
                </c:pt>
                <c:pt idx="1800">
                  <c:v>0.23644033108086759</c:v>
                </c:pt>
                <c:pt idx="1801">
                  <c:v>0.24279150545451955</c:v>
                </c:pt>
                <c:pt idx="1802">
                  <c:v>0.24932527511739266</c:v>
                </c:pt>
                <c:pt idx="1803">
                  <c:v>0.25604380512634606</c:v>
                </c:pt>
                <c:pt idx="1804">
                  <c:v>0.26294927906556964</c:v>
                </c:pt>
                <c:pt idx="1805">
                  <c:v>0.27004389696490705</c:v>
                </c:pt>
                <c:pt idx="1806">
                  <c:v>0.27732987317155633</c:v>
                </c:pt>
                <c:pt idx="1807">
                  <c:v>0.28480943417561733</c:v>
                </c:pt>
                <c:pt idx="1808">
                  <c:v>0.29248481638984458</c:v>
                </c:pt>
                <c:pt idx="1809">
                  <c:v>0.30035826388414932</c:v>
                </c:pt>
                <c:pt idx="1810">
                  <c:v>0.30843202607533371</c:v>
                </c:pt>
                <c:pt idx="1811">
                  <c:v>0.31670835537274655</c:v>
                </c:pt>
                <c:pt idx="1812">
                  <c:v>0.32518950478034725</c:v>
                </c:pt>
                <c:pt idx="1813">
                  <c:v>0.33387772545608385</c:v>
                </c:pt>
                <c:pt idx="1814">
                  <c:v>0.34277526422915727</c:v>
                </c:pt>
                <c:pt idx="1815">
                  <c:v>0.35188436107613086</c:v>
                </c:pt>
                <c:pt idx="1816">
                  <c:v>0.361207246556706</c:v>
                </c:pt>
                <c:pt idx="1817">
                  <c:v>0.37074613921007327</c:v>
                </c:pt>
                <c:pt idx="1818">
                  <c:v>0.38050324291299376</c:v>
                </c:pt>
                <c:pt idx="1819">
                  <c:v>0.39048074420048806</c:v>
                </c:pt>
                <c:pt idx="1820">
                  <c:v>0.40068080955042973</c:v>
                </c:pt>
                <c:pt idx="1821">
                  <c:v>0.41110558263316932</c:v>
                </c:pt>
                <c:pt idx="1822">
                  <c:v>0.42175718152751784</c:v>
                </c:pt>
                <c:pt idx="1823">
                  <c:v>0.43263769590433654</c:v>
                </c:pt>
                <c:pt idx="1824">
                  <c:v>0.4437491841792891</c:v>
                </c:pt>
                <c:pt idx="1825">
                  <c:v>0.45509367063613126</c:v>
                </c:pt>
                <c:pt idx="1826">
                  <c:v>0.46667314252208314</c:v>
                </c:pt>
                <c:pt idx="1827">
                  <c:v>0.47848954711703939</c:v>
                </c:pt>
                <c:pt idx="1828">
                  <c:v>0.49054478877810936</c:v>
                </c:pt>
                <c:pt idx="1829">
                  <c:v>0.50284072596147311</c:v>
                </c:pt>
                <c:pt idx="1830">
                  <c:v>0.51537916822318408</c:v>
                </c:pt>
                <c:pt idx="1831">
                  <c:v>0.52816187320101804</c:v>
                </c:pt>
                <c:pt idx="1832">
                  <c:v>0.54119054357919083</c:v>
                </c:pt>
                <c:pt idx="1833">
                  <c:v>0.55446682403808722</c:v>
                </c:pt>
                <c:pt idx="1834">
                  <c:v>0.56799229819111119</c:v>
                </c:pt>
                <c:pt idx="1835">
                  <c:v>0.58176848551080695</c:v>
                </c:pt>
                <c:pt idx="1836">
                  <c:v>0.5957968382465566</c:v>
                </c:pt>
                <c:pt idx="1837">
                  <c:v>0.6100787383361741</c:v>
                </c:pt>
                <c:pt idx="1838">
                  <c:v>0.62461549431374408</c:v>
                </c:pt>
                <c:pt idx="1839">
                  <c:v>0.63940833821625631</c:v>
                </c:pt>
                <c:pt idx="1840">
                  <c:v>0.65445842249145869</c:v>
                </c:pt>
                <c:pt idx="1841">
                  <c:v>0.66976681690961826</c:v>
                </c:pt>
                <c:pt idx="1842">
                  <c:v>0.68533450548174457</c:v>
                </c:pt>
                <c:pt idx="1843">
                  <c:v>0.70116238338707859</c:v>
                </c:pt>
                <c:pt idx="1844">
                  <c:v>0.71725125391255773</c:v>
                </c:pt>
                <c:pt idx="1845">
                  <c:v>0.73360182540706731</c:v>
                </c:pt>
                <c:pt idx="1846">
                  <c:v>0.7502147082534627</c:v>
                </c:pt>
                <c:pt idx="1847">
                  <c:v>0.76709041186116167</c:v>
                </c:pt>
                <c:pt idx="1848">
                  <c:v>0.78422934168236935</c:v>
                </c:pt>
                <c:pt idx="1849">
                  <c:v>0.80163179625497705</c:v>
                </c:pt>
                <c:pt idx="1850">
                  <c:v>0.81929796427511903</c:v>
                </c:pt>
                <c:pt idx="1851">
                  <c:v>0.8372279217026346</c:v>
                </c:pt>
                <c:pt idx="1852">
                  <c:v>0.85542162890246587</c:v>
                </c:pt>
                <c:pt idx="1853">
                  <c:v>0.87387892782526677</c:v>
                </c:pt>
                <c:pt idx="1854">
                  <c:v>0.89259953923039603</c:v>
                </c:pt>
                <c:pt idx="1855">
                  <c:v>0.91158305995459088</c:v>
                </c:pt>
                <c:pt idx="1856">
                  <c:v>0.93082896022955097</c:v>
                </c:pt>
                <c:pt idx="1857">
                  <c:v>0.9503365810517721</c:v>
                </c:pt>
                <c:pt idx="1858">
                  <c:v>0.97010513160794432</c:v>
                </c:pt>
                <c:pt idx="1859">
                  <c:v>0.99013368675919722</c:v>
                </c:pt>
                <c:pt idx="1860">
                  <c:v>1.0104211845876598</c:v>
                </c:pt>
                <c:pt idx="1861">
                  <c:v>1.0309664240085183</c:v>
                </c:pt>
                <c:pt idx="1862">
                  <c:v>1.0517680624510923</c:v>
                </c:pt>
                <c:pt idx="1863">
                  <c:v>1.0728246136121555</c:v>
                </c:pt>
                <c:pt idx="1864">
                  <c:v>1.09413444528494</c:v>
                </c:pt>
                <c:pt idx="1865">
                  <c:v>1.1156957772670992</c:v>
                </c:pt>
                <c:pt idx="1866">
                  <c:v>1.1375066793510165</c:v>
                </c:pt>
                <c:pt idx="1867">
                  <c:v>1.159565069399676</c:v>
                </c:pt>
                <c:pt idx="1868">
                  <c:v>1.1818687115114734</c:v>
                </c:pt>
                <c:pt idx="1869">
                  <c:v>1.20441521427718</c:v>
                </c:pt>
                <c:pt idx="1870">
                  <c:v>1.2272020291322434</c:v>
                </c:pt>
                <c:pt idx="1871">
                  <c:v>1.2502264488076875</c:v>
                </c:pt>
                <c:pt idx="1872">
                  <c:v>1.2734856058826765</c:v>
                </c:pt>
                <c:pt idx="1873">
                  <c:v>1.2969764714419014</c:v>
                </c:pt>
                <c:pt idx="1874">
                  <c:v>1.3206958538407676</c:v>
                </c:pt>
                <c:pt idx="1875">
                  <c:v>1.3446403975814292</c:v>
                </c:pt>
                <c:pt idx="1876">
                  <c:v>1.3688065823025681</c:v>
                </c:pt>
                <c:pt idx="1877">
                  <c:v>1.3931907218857411</c:v>
                </c:pt>
                <c:pt idx="1878">
                  <c:v>1.4177889636811436</c:v>
                </c:pt>
                <c:pt idx="1879">
                  <c:v>1.442597287855456</c:v>
                </c:pt>
                <c:pt idx="1880">
                  <c:v>1.467611506864408</c:v>
                </c:pt>
                <c:pt idx="1881">
                  <c:v>1.4928272650526111</c:v>
                </c:pt>
                <c:pt idx="1882">
                  <c:v>1.5182400383830768</c:v>
                </c:pt>
                <c:pt idx="1883">
                  <c:v>1.5438451342988486</c:v>
                </c:pt>
                <c:pt idx="1884">
                  <c:v>1.5696376917188957</c:v>
                </c:pt>
                <c:pt idx="1885">
                  <c:v>1.5956126811705182</c:v>
                </c:pt>
                <c:pt idx="1886">
                  <c:v>1.6217649050602461</c:v>
                </c:pt>
                <c:pt idx="1887">
                  <c:v>1.6480889980851323</c:v>
                </c:pt>
                <c:pt idx="1888">
                  <c:v>1.6745794277863411</c:v>
                </c:pt>
                <c:pt idx="1889">
                  <c:v>1.7012304952466124</c:v>
                </c:pt>
                <c:pt idx="1890">
                  <c:v>1.7280363359332078</c:v>
                </c:pt>
                <c:pt idx="1891">
                  <c:v>1.7549909206877601</c:v>
                </c:pt>
                <c:pt idx="1892">
                  <c:v>1.7820880568643034</c:v>
                </c:pt>
                <c:pt idx="1893">
                  <c:v>1.8093213896166453</c:v>
                </c:pt>
                <c:pt idx="1894">
                  <c:v>1.8366844033360721</c:v>
                </c:pt>
                <c:pt idx="1895">
                  <c:v>1.8641704232402567</c:v>
                </c:pt>
                <c:pt idx="1896">
                  <c:v>1.8917726171140892</c:v>
                </c:pt>
                <c:pt idx="1897">
                  <c:v>1.9194839972029563</c:v>
                </c:pt>
                <c:pt idx="1898">
                  <c:v>1.9472974222589166</c:v>
                </c:pt>
                <c:pt idx="1899">
                  <c:v>1.975205599739958</c:v>
                </c:pt>
                <c:pt idx="1900">
                  <c:v>2.0032010881624664</c:v>
                </c:pt>
                <c:pt idx="1901">
                  <c:v>2.0312762996067981</c:v>
                </c:pt>
                <c:pt idx="1902">
                  <c:v>2.059423502375676</c:v>
                </c:pt>
                <c:pt idx="1903">
                  <c:v>2.0876348238050539</c:v>
                </c:pt>
                <c:pt idx="1904">
                  <c:v>2.1159022532268068</c:v>
                </c:pt>
                <c:pt idx="1905">
                  <c:v>2.1442176450824775</c:v>
                </c:pt>
                <c:pt idx="1906">
                  <c:v>2.17257272218718</c:v>
                </c:pt>
                <c:pt idx="1907">
                  <c:v>2.2009590791425211</c:v>
                </c:pt>
                <c:pt idx="1908">
                  <c:v>2.2293681858972327</c:v>
                </c:pt>
                <c:pt idx="1909">
                  <c:v>2.2577913914540702</c:v>
                </c:pt>
                <c:pt idx="1910">
                  <c:v>2.2862199277213477</c:v>
                </c:pt>
                <c:pt idx="1911">
                  <c:v>2.3146449135072196</c:v>
                </c:pt>
                <c:pt idx="1912">
                  <c:v>2.3430573586547894</c:v>
                </c:pt>
                <c:pt idx="1913">
                  <c:v>2.37144816831578</c:v>
                </c:pt>
                <c:pt idx="1914">
                  <c:v>2.3998081473604884</c:v>
                </c:pt>
                <c:pt idx="1915">
                  <c:v>2.4281280049214118</c:v>
                </c:pt>
                <c:pt idx="1916">
                  <c:v>2.4563983590678902</c:v>
                </c:pt>
                <c:pt idx="1917">
                  <c:v>2.4846097416088639</c:v>
                </c:pt>
                <c:pt idx="1918">
                  <c:v>2.5127526030206475</c:v>
                </c:pt>
                <c:pt idx="1919">
                  <c:v>2.5408173174965611</c:v>
                </c:pt>
                <c:pt idx="1920">
                  <c:v>2.5687941881149214</c:v>
                </c:pt>
                <c:pt idx="1921">
                  <c:v>2.5966734521219408</c:v>
                </c:pt>
                <c:pt idx="1922">
                  <c:v>2.6244452863256811</c:v>
                </c:pt>
                <c:pt idx="1923">
                  <c:v>2.6520998125972426</c:v>
                </c:pt>
                <c:pt idx="1924">
                  <c:v>2.6796271034751236</c:v>
                </c:pt>
                <c:pt idx="1925">
                  <c:v>2.7070171878685088</c:v>
                </c:pt>
                <c:pt idx="1926">
                  <c:v>2.7342600568551383</c:v>
                </c:pt>
                <c:pt idx="1927">
                  <c:v>2.761345669569284</c:v>
                </c:pt>
                <c:pt idx="1928">
                  <c:v>2.7882639591751044</c:v>
                </c:pt>
                <c:pt idx="1929">
                  <c:v>2.8150048389206361</c:v>
                </c:pt>
                <c:pt idx="1930">
                  <c:v>2.8415582082674931</c:v>
                </c:pt>
                <c:pt idx="1931">
                  <c:v>2.8679139590911902</c:v>
                </c:pt>
                <c:pt idx="1932">
                  <c:v>2.8940619819468765</c:v>
                </c:pt>
                <c:pt idx="1933">
                  <c:v>2.9199921723952897</c:v>
                </c:pt>
                <c:pt idx="1934">
                  <c:v>2.9456944373833309</c:v>
                </c:pt>
                <c:pt idx="1935">
                  <c:v>2.9711587016739038</c:v>
                </c:pt>
                <c:pt idx="1936">
                  <c:v>2.9963749143192722</c:v>
                </c:pt>
                <c:pt idx="1937">
                  <c:v>3.0213330551722528</c:v>
                </c:pt>
                <c:pt idx="1938">
                  <c:v>3.0460231414294157</c:v>
                </c:pt>
                <c:pt idx="1939">
                  <c:v>3.0704352342003638</c:v>
                </c:pt>
                <c:pt idx="1940">
                  <c:v>3.0945594450971754</c:v>
                </c:pt>
                <c:pt idx="1941">
                  <c:v>3.1183859428378575</c:v>
                </c:pt>
                <c:pt idx="1942">
                  <c:v>3.1419049598577971</c:v>
                </c:pt>
                <c:pt idx="1943">
                  <c:v>3.165106798922956</c:v>
                </c:pt>
                <c:pt idx="1944">
                  <c:v>3.1879818397386295</c:v>
                </c:pt>
                <c:pt idx="1945">
                  <c:v>3.210520545547503</c:v>
                </c:pt>
                <c:pt idx="1946">
                  <c:v>3.2327134697107027</c:v>
                </c:pt>
                <c:pt idx="1947">
                  <c:v>3.2545512622655011</c:v>
                </c:pt>
                <c:pt idx="1948">
                  <c:v>3.2760246764533427</c:v>
                </c:pt>
                <c:pt idx="1949">
                  <c:v>3.2971245752118676</c:v>
                </c:pt>
                <c:pt idx="1950">
                  <c:v>3.3178419376245323</c:v>
                </c:pt>
                <c:pt idx="1951">
                  <c:v>3.3381678653214628</c:v>
                </c:pt>
                <c:pt idx="1952">
                  <c:v>3.3580935888252696</c:v>
                </c:pt>
                <c:pt idx="1953">
                  <c:v>3.3776104738354356</c:v>
                </c:pt>
                <c:pt idx="1954">
                  <c:v>3.3967100274449962</c:v>
                </c:pt>
                <c:pt idx="1955">
                  <c:v>3.4153839042833134</c:v>
                </c:pt>
                <c:pt idx="1956">
                  <c:v>3.4336239125786427</c:v>
                </c:pt>
                <c:pt idx="1957">
                  <c:v>3.4514220201344195</c:v>
                </c:pt>
                <c:pt idx="1958">
                  <c:v>3.4687703602131243</c:v>
                </c:pt>
                <c:pt idx="1959">
                  <c:v>3.4856612373216969</c:v>
                </c:pt>
                <c:pt idx="1960">
                  <c:v>3.5020871328925729</c:v>
                </c:pt>
                <c:pt idx="1961">
                  <c:v>3.5180407108544749</c:v>
                </c:pt>
                <c:pt idx="1962">
                  <c:v>3.5335148230871418</c:v>
                </c:pt>
                <c:pt idx="1963">
                  <c:v>3.5485025147543894</c:v>
                </c:pt>
                <c:pt idx="1964">
                  <c:v>3.5629970295098801</c:v>
                </c:pt>
                <c:pt idx="1965">
                  <c:v>3.576991814570178</c:v>
                </c:pt>
                <c:pt idx="1966">
                  <c:v>3.5904805256497561</c:v>
                </c:pt>
                <c:pt idx="1967">
                  <c:v>3.6034570317527574</c:v>
                </c:pt>
                <c:pt idx="1968">
                  <c:v>3.6159154198164316</c:v>
                </c:pt>
                <c:pt idx="1969">
                  <c:v>3.6278499992013593</c:v>
                </c:pt>
                <c:pt idx="1970">
                  <c:v>3.6392553060236459</c:v>
                </c:pt>
                <c:pt idx="1971">
                  <c:v>3.650126107324553</c:v>
                </c:pt>
                <c:pt idx="1972">
                  <c:v>3.6604574050730143</c:v>
                </c:pt>
                <c:pt idx="1973">
                  <c:v>3.6702444399968357</c:v>
                </c:pt>
                <c:pt idx="1974">
                  <c:v>3.6794826952384483</c:v>
                </c:pt>
                <c:pt idx="1975">
                  <c:v>3.6881678998312886</c:v>
                </c:pt>
                <c:pt idx="1976">
                  <c:v>3.6962960319930431</c:v>
                </c:pt>
                <c:pt idx="1977">
                  <c:v>3.7038633222322765</c:v>
                </c:pt>
                <c:pt idx="1978">
                  <c:v>3.7108662562650103</c:v>
                </c:pt>
                <c:pt idx="1979">
                  <c:v>3.7173015777381551</c:v>
                </c:pt>
                <c:pt idx="1980">
                  <c:v>3.7231662907568506</c:v>
                </c:pt>
                <c:pt idx="1981">
                  <c:v>3.7284576622129322</c:v>
                </c:pt>
                <c:pt idx="1982">
                  <c:v>3.7331732239120612</c:v>
                </c:pt>
                <c:pt idx="1983">
                  <c:v>3.7373107744971641</c:v>
                </c:pt>
                <c:pt idx="1984">
                  <c:v>3.7408683811661376</c:v>
                </c:pt>
                <c:pt idx="1985">
                  <c:v>3.7438443811818942</c:v>
                </c:pt>
                <c:pt idx="1986">
                  <c:v>3.7462373831731988</c:v>
                </c:pt>
                <c:pt idx="1987">
                  <c:v>3.7480462682247833</c:v>
                </c:pt>
                <c:pt idx="1988">
                  <c:v>3.7492701907556558</c:v>
                </c:pt>
                <c:pt idx="1989">
                  <c:v>3.7499085791845914</c:v>
                </c:pt>
                <c:pt idx="1990">
                  <c:v>3.7499611363820975</c:v>
                </c:pt>
                <c:pt idx="1991">
                  <c:v>3.7494278399084209</c:v>
                </c:pt>
                <c:pt idx="1992">
                  <c:v>3.7483089420372551</c:v>
                </c:pt>
                <c:pt idx="1993">
                  <c:v>3.7466049695652508</c:v>
                </c:pt>
                <c:pt idx="1994">
                  <c:v>3.7443167234074295</c:v>
                </c:pt>
                <c:pt idx="1995">
                  <c:v>3.741445277979075</c:v>
                </c:pt>
                <c:pt idx="1996">
                  <c:v>3.7379919803646899</c:v>
                </c:pt>
                <c:pt idx="1997">
                  <c:v>3.7339584492750113</c:v>
                </c:pt>
                <c:pt idx="1998">
                  <c:v>3.7293465737932188</c:v>
                </c:pt>
                <c:pt idx="1999">
                  <c:v>3.7241585119116962</c:v>
                </c:pt>
                <c:pt idx="2000">
                  <c:v>3.7183966888610165</c:v>
                </c:pt>
                <c:pt idx="2001">
                  <c:v>3.7120637952329076</c:v>
                </c:pt>
                <c:pt idx="2002">
                  <c:v>3.705162784899354</c:v>
                </c:pt>
                <c:pt idx="2003">
                  <c:v>3.6976968727300488</c:v>
                </c:pt>
                <c:pt idx="2004">
                  <c:v>3.6896695321107345</c:v>
                </c:pt>
                <c:pt idx="2005">
                  <c:v>3.6810844922651142</c:v>
                </c:pt>
                <c:pt idx="2006">
                  <c:v>3.6719457353832965</c:v>
                </c:pt>
                <c:pt idx="2007">
                  <c:v>3.6622574935598777</c:v>
                </c:pt>
                <c:pt idx="2008">
                  <c:v>3.6520242455450145</c:v>
                </c:pt>
                <c:pt idx="2009">
                  <c:v>3.6412507133119725</c:v>
                </c:pt>
                <c:pt idx="2010">
                  <c:v>3.6299418584449441</c:v>
                </c:pt>
                <c:pt idx="2011">
                  <c:v>3.6181028783509745</c:v>
                </c:pt>
                <c:pt idx="2012">
                  <c:v>3.6057392023001462</c:v>
                </c:pt>
                <c:pt idx="2013">
                  <c:v>3.5928564872982278</c:v>
                </c:pt>
                <c:pt idx="2014">
                  <c:v>3.5794606137962788</c:v>
                </c:pt>
                <c:pt idx="2015">
                  <c:v>3.5655576812417848</c:v>
                </c:pt>
                <c:pt idx="2016">
                  <c:v>3.5511540034760927</c:v>
                </c:pt>
                <c:pt idx="2017">
                  <c:v>3.536256103983014</c:v>
                </c:pt>
                <c:pt idx="2018">
                  <c:v>3.5208707109937691</c:v>
                </c:pt>
                <c:pt idx="2019">
                  <c:v>3.505004752453285</c:v>
                </c:pt>
                <c:pt idx="2020">
                  <c:v>3.4886653508533492</c:v>
                </c:pt>
                <c:pt idx="2021">
                  <c:v>3.4718598179379612</c:v>
                </c:pt>
                <c:pt idx="2022">
                  <c:v>3.4545956492864605</c:v>
                </c:pt>
                <c:pt idx="2023">
                  <c:v>3.436880518780157</c:v>
                </c:pt>
                <c:pt idx="2024">
                  <c:v>3.4187222729581599</c:v>
                </c:pt>
                <c:pt idx="2025">
                  <c:v>3.4001289252683371</c:v>
                </c:pt>
                <c:pt idx="2026">
                  <c:v>3.3811086502193426</c:v>
                </c:pt>
                <c:pt idx="2027">
                  <c:v>3.3616697774397188</c:v>
                </c:pt>
                <c:pt idx="2028">
                  <c:v>3.3418207856502207</c:v>
                </c:pt>
                <c:pt idx="2029">
                  <c:v>3.3215702965554854</c:v>
                </c:pt>
                <c:pt idx="2030">
                  <c:v>3.300927068661295</c:v>
                </c:pt>
                <c:pt idx="2031">
                  <c:v>3.2798999910237043</c:v>
                </c:pt>
                <c:pt idx="2032">
                  <c:v>3.2584980769362701</c:v>
                </c:pt>
                <c:pt idx="2033">
                  <c:v>3.2367304575618618</c:v>
                </c:pt>
                <c:pt idx="2034">
                  <c:v>3.2146063755152099</c:v>
                </c:pt>
                <c:pt idx="2035">
                  <c:v>3.1921351784027578</c:v>
                </c:pt>
                <c:pt idx="2036">
                  <c:v>3.1693263123260493</c:v>
                </c:pt>
                <c:pt idx="2037">
                  <c:v>3.1461893153551301</c:v>
                </c:pt>
                <c:pt idx="2038">
                  <c:v>3.1227338109782252</c:v>
                </c:pt>
                <c:pt idx="2039">
                  <c:v>3.0989695015341354</c:v>
                </c:pt>
                <c:pt idx="2040">
                  <c:v>3.0749061616336313</c:v>
                </c:pt>
                <c:pt idx="2041">
                  <c:v>3.0505536315761148</c:v>
                </c:pt>
                <c:pt idx="2042">
                  <c:v>3.0259218107678301</c:v>
                </c:pt>
                <c:pt idx="2043">
                  <c:v>3.0010206511477975</c:v>
                </c:pt>
                <c:pt idx="2044">
                  <c:v>2.9758601506276605</c:v>
                </c:pt>
                <c:pt idx="2045">
                  <c:v>2.9504503465514347</c:v>
                </c:pt>
                <c:pt idx="2046">
                  <c:v>2.9248013091812766</c:v>
                </c:pt>
                <c:pt idx="2047">
                  <c:v>2.8989231352151492</c:v>
                </c:pt>
                <c:pt idx="2048">
                  <c:v>2.8728259413422279</c:v>
                </c:pt>
                <c:pt idx="2049">
                  <c:v>2.8465198578418409</c:v>
                </c:pt>
                <c:pt idx="2050">
                  <c:v>2.8200150222315905</c:v>
                </c:pt>
                <c:pt idx="2051">
                  <c:v>2.7933215729702106</c:v>
                </c:pt>
                <c:pt idx="2052">
                  <c:v>2.7664496432206498</c:v>
                </c:pt>
                <c:pt idx="2053">
                  <c:v>2.7394093546786706</c:v>
                </c:pt>
                <c:pt idx="2054">
                  <c:v>2.712210811472211</c:v>
                </c:pt>
                <c:pt idx="2055">
                  <c:v>2.6848640941366355</c:v>
                </c:pt>
                <c:pt idx="2056">
                  <c:v>2.6573792536707259</c:v>
                </c:pt>
                <c:pt idx="2057">
                  <c:v>2.6297663056784231</c:v>
                </c:pt>
                <c:pt idx="2058">
                  <c:v>2.6020352246008187</c:v>
                </c:pt>
                <c:pt idx="2059">
                  <c:v>2.574195938043065</c:v>
                </c:pt>
                <c:pt idx="2060">
                  <c:v>2.546258321200547</c:v>
                </c:pt>
                <c:pt idx="2061">
                  <c:v>2.5182321913885986</c:v>
                </c:pt>
                <c:pt idx="2062">
                  <c:v>2.4901273026797774</c:v>
                </c:pt>
                <c:pt idx="2063">
                  <c:v>2.461953340652709</c:v>
                </c:pt>
                <c:pt idx="2064">
                  <c:v>2.4337199172562052</c:v>
                </c:pt>
                <c:pt idx="2065">
                  <c:v>2.4054365657922858</c:v>
                </c:pt>
                <c:pt idx="2066">
                  <c:v>2.377112736021509</c:v>
                </c:pt>
                <c:pt idx="2067">
                  <c:v>2.348757789393904</c:v>
                </c:pt>
                <c:pt idx="2068">
                  <c:v>2.3203809944085307</c:v>
                </c:pt>
                <c:pt idx="2069">
                  <c:v>2.2919915221046558</c:v>
                </c:pt>
                <c:pt idx="2070">
                  <c:v>2.2635984416872112</c:v>
                </c:pt>
                <c:pt idx="2071">
                  <c:v>2.235210716289135</c:v>
                </c:pt>
                <c:pt idx="2072">
                  <c:v>2.2068371988729218</c:v>
                </c:pt>
                <c:pt idx="2073">
                  <c:v>2.1784866282736637</c:v>
                </c:pt>
                <c:pt idx="2074">
                  <c:v>2.1501676253854853</c:v>
                </c:pt>
                <c:pt idx="2075">
                  <c:v>2.1218886894933249</c:v>
                </c:pt>
                <c:pt idx="2076">
                  <c:v>2.0936581947516189</c:v>
                </c:pt>
                <c:pt idx="2077">
                  <c:v>2.0654843868114199</c:v>
                </c:pt>
                <c:pt idx="2078">
                  <c:v>2.0373753795972434</c:v>
                </c:pt>
                <c:pt idx="2079">
                  <c:v>2.0093391522347162</c:v>
                </c:pt>
                <c:pt idx="2080">
                  <c:v>1.9813835461299902</c:v>
                </c:pt>
                <c:pt idx="2081">
                  <c:v>1.9535162622017168</c:v>
                </c:pt>
                <c:pt idx="2082">
                  <c:v>1.9257448582660501</c:v>
                </c:pt>
                <c:pt idx="2083">
                  <c:v>1.8980767465752386</c:v>
                </c:pt>
                <c:pt idx="2084">
                  <c:v>1.8705191915099029</c:v>
                </c:pt>
                <c:pt idx="2085">
                  <c:v>1.8430793074251568</c:v>
                </c:pt>
                <c:pt idx="2086">
                  <c:v>1.8157640566504014</c:v>
                </c:pt>
                <c:pt idx="2087">
                  <c:v>1.7885802476425887</c:v>
                </c:pt>
                <c:pt idx="2088">
                  <c:v>1.7615345332924406</c:v>
                </c:pt>
                <c:pt idx="2089">
                  <c:v>1.7346334093830968</c:v>
                </c:pt>
                <c:pt idx="2090">
                  <c:v>1.7078832132003967</c:v>
                </c:pt>
                <c:pt idx="2091">
                  <c:v>1.6812901222939018</c:v>
                </c:pt>
                <c:pt idx="2092">
                  <c:v>1.6548601533876202</c:v>
                </c:pt>
                <c:pt idx="2093">
                  <c:v>1.6285991614391513</c:v>
                </c:pt>
                <c:pt idx="2094">
                  <c:v>1.6025128388460033</c:v>
                </c:pt>
                <c:pt idx="2095">
                  <c:v>1.5766067147975029</c:v>
                </c:pt>
                <c:pt idx="2096">
                  <c:v>1.5508861547707191</c:v>
                </c:pt>
                <c:pt idx="2097">
                  <c:v>1.5253563601686118</c:v>
                </c:pt>
                <c:pt idx="2098">
                  <c:v>1.5000223680985236</c:v>
                </c:pt>
                <c:pt idx="2099">
                  <c:v>1.4748890512890114</c:v>
                </c:pt>
                <c:pt idx="2100">
                  <c:v>1.4499611181428378</c:v>
                </c:pt>
                <c:pt idx="2101">
                  <c:v>1.4252431129239511</c:v>
                </c:pt>
                <c:pt idx="2102">
                  <c:v>1.4007394160759858</c:v>
                </c:pt>
                <c:pt idx="2103">
                  <c:v>1.3764542446699224</c:v>
                </c:pt>
                <c:pt idx="2104">
                  <c:v>1.3523916529782269</c:v>
                </c:pt>
                <c:pt idx="2105">
                  <c:v>1.3285555331729135</c:v>
                </c:pt>
                <c:pt idx="2106">
                  <c:v>1.3049496161446505</c:v>
                </c:pt>
                <c:pt idx="2107">
                  <c:v>1.2815774724401692</c:v>
                </c:pt>
                <c:pt idx="2108">
                  <c:v>1.2584425133149573</c:v>
                </c:pt>
                <c:pt idx="2109">
                  <c:v>1.2355479918982688</c:v>
                </c:pt>
                <c:pt idx="2110">
                  <c:v>1.2128970044673686</c:v>
                </c:pt>
                <c:pt idx="2111">
                  <c:v>1.1904924918278184</c:v>
                </c:pt>
                <c:pt idx="2112">
                  <c:v>1.1683372407966317</c:v>
                </c:pt>
                <c:pt idx="2113">
                  <c:v>1.1464338857849867</c:v>
                </c:pt>
                <c:pt idx="2114">
                  <c:v>1.1247849104772136</c:v>
                </c:pt>
                <c:pt idx="2115">
                  <c:v>1.1033926496025757</c:v>
                </c:pt>
                <c:pt idx="2116">
                  <c:v>1.0822592907965749</c:v>
                </c:pt>
                <c:pt idx="2117">
                  <c:v>1.0613868765481485</c:v>
                </c:pt>
                <c:pt idx="2118">
                  <c:v>1.0407773062293941</c:v>
                </c:pt>
                <c:pt idx="2119">
                  <c:v>1.0204323382042197</c:v>
                </c:pt>
                <c:pt idx="2120">
                  <c:v>1.0003535920123525</c:v>
                </c:pt>
                <c:pt idx="2121">
                  <c:v>0.98054255062522699</c:v>
                </c:pt>
                <c:pt idx="2122">
                  <c:v>0.961000562770014</c:v>
                </c:pt>
                <c:pt idx="2123">
                  <c:v>0.94172884531831613</c:v>
                </c:pt>
                <c:pt idx="2124">
                  <c:v>0.92272848573584554</c:v>
                </c:pt>
                <c:pt idx="2125">
                  <c:v>0.90400044458947804</c:v>
                </c:pt>
                <c:pt idx="2126">
                  <c:v>0.88554555810809177</c:v>
                </c:pt>
                <c:pt idx="2127">
                  <c:v>0.86736454079353464</c:v>
                </c:pt>
                <c:pt idx="2128">
                  <c:v>0.84945798807819628</c:v>
                </c:pt>
                <c:pt idx="2129">
                  <c:v>0.83182637902548606</c:v>
                </c:pt>
                <c:pt idx="2130">
                  <c:v>0.81447007906973568</c:v>
                </c:pt>
                <c:pt idx="2131">
                  <c:v>0.79738934279195917</c:v>
                </c:pt>
                <c:pt idx="2132">
                  <c:v>0.78058431672788231</c:v>
                </c:pt>
                <c:pt idx="2133">
                  <c:v>0.76405504220483067</c:v>
                </c:pt>
                <c:pt idx="2134">
                  <c:v>0.74780145820392718</c:v>
                </c:pt>
                <c:pt idx="2135">
                  <c:v>0.73182340424420644</c:v>
                </c:pt>
                <c:pt idx="2136">
                  <c:v>0.71612062328526704</c:v>
                </c:pt>
                <c:pt idx="2137">
                  <c:v>0.70069276464501939</c:v>
                </c:pt>
                <c:pt idx="2138">
                  <c:v>0.68553938692934935</c:v>
                </c:pt>
                <c:pt idx="2139">
                  <c:v>0.67065996097028346</c:v>
                </c:pt>
                <c:pt idx="2140">
                  <c:v>0.6560538727695544</c:v>
                </c:pt>
                <c:pt idx="2141">
                  <c:v>0.64172042644435123</c:v>
                </c:pt>
                <c:pt idx="2142">
                  <c:v>0.62765884717213538</c:v>
                </c:pt>
                <c:pt idx="2143">
                  <c:v>0.61386828413147043</c:v>
                </c:pt>
                <c:pt idx="2144">
                  <c:v>0.60034781343590993</c:v>
                </c:pt>
                <c:pt idx="2145">
                  <c:v>0.58709644105795178</c:v>
                </c:pt>
                <c:pt idx="2146">
                  <c:v>0.57411310574021002</c:v>
                </c:pt>
                <c:pt idx="2147">
                  <c:v>0.56139668189100433</c:v>
                </c:pt>
                <c:pt idx="2148">
                  <c:v>0.54894598246161763</c:v>
                </c:pt>
                <c:pt idx="2149">
                  <c:v>0.53675976180254636</c:v>
                </c:pt>
                <c:pt idx="2150">
                  <c:v>0.52483671849613955</c:v>
                </c:pt>
                <c:pt idx="2151">
                  <c:v>0.5131754981631218</c:v>
                </c:pt>
                <c:pt idx="2152">
                  <c:v>0.50177469624045656</c:v>
                </c:pt>
                <c:pt idx="2153">
                  <c:v>0.49063286072830437</c:v>
                </c:pt>
                <c:pt idx="2154">
                  <c:v>0.47974849490362814</c:v>
                </c:pt>
                <c:pt idx="2155">
                  <c:v>0.46912005999827144</c:v>
                </c:pt>
                <c:pt idx="2156">
                  <c:v>0.45874597783935656</c:v>
                </c:pt>
                <c:pt idx="2157">
                  <c:v>0.44862463344991355</c:v>
                </c:pt>
                <c:pt idx="2158">
                  <c:v>0.43875437760770808</c:v>
                </c:pt>
                <c:pt idx="2159">
                  <c:v>0.42913352936037796</c:v>
                </c:pt>
                <c:pt idx="2160">
                  <c:v>0.41976037849500614</c:v>
                </c:pt>
                <c:pt idx="2161">
                  <c:v>0.41063318796040704</c:v>
                </c:pt>
                <c:pt idx="2162">
                  <c:v>0.40175019624034292</c:v>
                </c:pt>
                <c:pt idx="2163">
                  <c:v>0.39310961967618141</c:v>
                </c:pt>
                <c:pt idx="2164">
                  <c:v>0.38470965473736385</c:v>
                </c:pt>
                <c:pt idx="2165">
                  <c:v>0.37654848023831278</c:v>
                </c:pt>
                <c:pt idx="2166">
                  <c:v>0.36862425950032573</c:v>
                </c:pt>
                <c:pt idx="2167">
                  <c:v>0.36093514245727221</c:v>
                </c:pt>
                <c:pt idx="2168">
                  <c:v>0.35347926770375437</c:v>
                </c:pt>
                <c:pt idx="2169">
                  <c:v>0.34625476448470494</c:v>
                </c:pt>
                <c:pt idx="2170">
                  <c:v>0.33925975462534197</c:v>
                </c:pt>
                <c:pt idx="2171">
                  <c:v>0.33249235440044345</c:v>
                </c:pt>
                <c:pt idx="2172">
                  <c:v>0.32595067634212072</c:v>
                </c:pt>
                <c:pt idx="2173">
                  <c:v>0.31963283098524542</c:v>
                </c:pt>
                <c:pt idx="2174">
                  <c:v>0.3135369285497589</c:v>
                </c:pt>
                <c:pt idx="2175">
                  <c:v>0.30766108055919972</c:v>
                </c:pt>
                <c:pt idx="2176">
                  <c:v>0.30200340139491288</c:v>
                </c:pt>
                <c:pt idx="2177">
                  <c:v>0.29656200978531899</c:v>
                </c:pt>
                <c:pt idx="2178">
                  <c:v>0.2913350302298845</c:v>
                </c:pt>
                <c:pt idx="2179">
                  <c:v>0.28632059435734902</c:v>
                </c:pt>
                <c:pt idx="2180">
                  <c:v>0.281516842217993</c:v>
                </c:pt>
                <c:pt idx="2181">
                  <c:v>0.27692192350957612</c:v>
                </c:pt>
                <c:pt idx="2182">
                  <c:v>0.27253399873693951</c:v>
                </c:pt>
                <c:pt idx="2183">
                  <c:v>0.26835124030504431</c:v>
                </c:pt>
                <c:pt idx="2184">
                  <c:v>0.26437183354549276</c:v>
                </c:pt>
                <c:pt idx="2185">
                  <c:v>0.26059397767654602</c:v>
                </c:pt>
                <c:pt idx="2186">
                  <c:v>0.2570158866967347</c:v>
                </c:pt>
                <c:pt idx="2187">
                  <c:v>0.25363579021225036</c:v>
                </c:pt>
                <c:pt idx="2188">
                  <c:v>0.25045193419832046</c:v>
                </c:pt>
                <c:pt idx="2189">
                  <c:v>0.24746258169486168</c:v>
                </c:pt>
                <c:pt idx="2190">
                  <c:v>0.24466601343679883</c:v>
                </c:pt>
                <c:pt idx="2191">
                  <c:v>0.24206052841942238</c:v>
                </c:pt>
                <c:pt idx="2192">
                  <c:v>0.23964444439923938</c:v>
                </c:pt>
                <c:pt idx="2193">
                  <c:v>0.23741609833090394</c:v>
                </c:pt>
                <c:pt idx="2194">
                  <c:v>0.23537384674076733</c:v>
                </c:pt>
                <c:pt idx="2195">
                  <c:v>0.23351606603765873</c:v>
                </c:pt>
                <c:pt idx="2196">
                  <c:v>0.23184115276165329</c:v>
                </c:pt>
                <c:pt idx="2197">
                  <c:v>0.23034752377151335</c:v>
                </c:pt>
                <c:pt idx="2198">
                  <c:v>0.22903361637161268</c:v>
                </c:pt>
                <c:pt idx="2199">
                  <c:v>0.22789788837918223</c:v>
                </c:pt>
                <c:pt idx="2200">
                  <c:v>0.22693881813277272</c:v>
                </c:pt>
                <c:pt idx="2201">
                  <c:v>0.22615490444286834</c:v>
                </c:pt>
                <c:pt idx="2202">
                  <c:v>0.22554466648560378</c:v>
                </c:pt>
                <c:pt idx="2203">
                  <c:v>0.22510664364067878</c:v>
                </c:pt>
                <c:pt idx="2204">
                  <c:v>0.22483939527444008</c:v>
                </c:pt>
                <c:pt idx="2205">
                  <c:v>0.22474150046933872</c:v>
                </c:pt>
                <c:pt idx="2206">
                  <c:v>0.22481155770086048</c:v>
                </c:pt>
                <c:pt idx="2207">
                  <c:v>0.22504818446309471</c:v>
                </c:pt>
                <c:pt idx="2208">
                  <c:v>0.22545001684426325</c:v>
                </c:pt>
                <c:pt idx="2209">
                  <c:v>0.22601570905334256</c:v>
                </c:pt>
                <c:pt idx="2210">
                  <c:v>0.22674393289921468</c:v>
                </c:pt>
                <c:pt idx="2211">
                  <c:v>0.22763337722355459</c:v>
                </c:pt>
                <c:pt idx="2212">
                  <c:v>0.22868274728893567</c:v>
                </c:pt>
                <c:pt idx="2213">
                  <c:v>0.22989076412345</c:v>
                </c:pt>
                <c:pt idx="2214">
                  <c:v>0.23125616382334968</c:v>
                </c:pt>
                <c:pt idx="2215">
                  <c:v>0.23277769681511629</c:v>
                </c:pt>
                <c:pt idx="2216">
                  <c:v>0.23445412707847879</c:v>
                </c:pt>
                <c:pt idx="2217">
                  <c:v>0.23628423133185805</c:v>
                </c:pt>
                <c:pt idx="2218">
                  <c:v>0.23826679818180807</c:v>
                </c:pt>
                <c:pt idx="2219">
                  <c:v>0.24040062723799949</c:v>
                </c:pt>
                <c:pt idx="2220">
                  <c:v>0.24268452819531916</c:v>
                </c:pt>
                <c:pt idx="2221">
                  <c:v>0.24511731988472008</c:v>
                </c:pt>
                <c:pt idx="2222">
                  <c:v>0.24769782929443096</c:v>
                </c:pt>
                <c:pt idx="2223">
                  <c:v>0.25042489056315276</c:v>
                </c:pt>
                <c:pt idx="2224">
                  <c:v>0.2532973439469508</c:v>
                </c:pt>
                <c:pt idx="2225">
                  <c:v>0.25631403476147696</c:v>
                </c:pt>
                <c:pt idx="2226">
                  <c:v>0.25947381230125188</c:v>
                </c:pt>
                <c:pt idx="2227">
                  <c:v>0.26277552873769849</c:v>
                </c:pt>
                <c:pt idx="2228">
                  <c:v>0.26621803799764621</c:v>
                </c:pt>
                <c:pt idx="2229">
                  <c:v>0.26980019462405735</c:v>
                </c:pt>
                <c:pt idx="2230">
                  <c:v>0.27352085262068826</c:v>
                </c:pt>
                <c:pt idx="2231">
                  <c:v>0.27737886428250036</c:v>
                </c:pt>
                <c:pt idx="2232">
                  <c:v>0.28137307901349828</c:v>
                </c:pt>
                <c:pt idx="2233">
                  <c:v>0.28550234213382097</c:v>
                </c:pt>
                <c:pt idx="2234">
                  <c:v>0.28976549367785509</c:v>
                </c:pt>
                <c:pt idx="2235">
                  <c:v>0.29416136718511154</c:v>
                </c:pt>
                <c:pt idx="2236">
                  <c:v>0.2986887884856948</c:v>
                </c:pt>
                <c:pt idx="2237">
                  <c:v>0.30334657448207381</c:v>
                </c:pt>
                <c:pt idx="2238">
                  <c:v>0.30813353192903037</c:v>
                </c:pt>
                <c:pt idx="2239">
                  <c:v>0.313048456213469</c:v>
                </c:pt>
                <c:pt idx="2240">
                  <c:v>0.31809013013590715</c:v>
                </c:pt>
                <c:pt idx="2241">
                  <c:v>0.3232573226954365</c:v>
                </c:pt>
                <c:pt idx="2242">
                  <c:v>0.32854878787988895</c:v>
                </c:pt>
                <c:pt idx="2243">
                  <c:v>0.33396326346295169</c:v>
                </c:pt>
                <c:pt idx="2244">
                  <c:v>0.33949946981003265</c:v>
                </c:pt>
                <c:pt idx="2245">
                  <c:v>0.34515610869456737</c:v>
                </c:pt>
                <c:pt idx="2246">
                  <c:v>0.35093186212652938</c:v>
                </c:pt>
                <c:pt idx="2247">
                  <c:v>0.35682539119484602</c:v>
                </c:pt>
                <c:pt idx="2248">
                  <c:v>0.36283533492540343</c:v>
                </c:pt>
                <c:pt idx="2249">
                  <c:v>0.36896030915637112</c:v>
                </c:pt>
                <c:pt idx="2250">
                  <c:v>0.37519890543247314</c:v>
                </c:pt>
                <c:pt idx="2251">
                  <c:v>0.38154968991989335</c:v>
                </c:pt>
                <c:pt idx="2252">
                  <c:v>0.38801120234340658</c:v>
                </c:pt>
                <c:pt idx="2253">
                  <c:v>0.39458195494738035</c:v>
                </c:pt>
                <c:pt idx="2254">
                  <c:v>0.40126043148222124</c:v>
                </c:pt>
                <c:pt idx="2255">
                  <c:v>0.40804508621782887</c:v>
                </c:pt>
                <c:pt idx="2256">
                  <c:v>0.41493434298559961</c:v>
                </c:pt>
                <c:pt idx="2257">
                  <c:v>0.42192659425047552</c:v>
                </c:pt>
                <c:pt idx="2258">
                  <c:v>0.42902020021454845</c:v>
                </c:pt>
                <c:pt idx="2259">
                  <c:v>0.43621348795364767</c:v>
                </c:pt>
                <c:pt idx="2260">
                  <c:v>0.44350475058834604</c:v>
                </c:pt>
                <c:pt idx="2261">
                  <c:v>0.45089224649076343</c:v>
                </c:pt>
                <c:pt idx="2262">
                  <c:v>0.45837419852851014</c:v>
                </c:pt>
                <c:pt idx="2263">
                  <c:v>0.46594879334714179</c:v>
                </c:pt>
                <c:pt idx="2264">
                  <c:v>0.47361418069233352</c:v>
                </c:pt>
                <c:pt idx="2265">
                  <c:v>0.4813684727730525</c:v>
                </c:pt>
                <c:pt idx="2266">
                  <c:v>0.48920974366695802</c:v>
                </c:pt>
                <c:pt idx="2267">
                  <c:v>0.49713602876911978</c:v>
                </c:pt>
                <c:pt idx="2268">
                  <c:v>0.50514532428525172</c:v>
                </c:pt>
                <c:pt idx="2269">
                  <c:v>0.51323558677048453</c:v>
                </c:pt>
                <c:pt idx="2270">
                  <c:v>0.52140473271470711</c:v>
                </c:pt>
                <c:pt idx="2271">
                  <c:v>0.52965063817548952</c:v>
                </c:pt>
                <c:pt idx="2272">
                  <c:v>0.53797113845952538</c:v>
                </c:pt>
                <c:pt idx="2273">
                  <c:v>0.5463640278534001</c:v>
                </c:pt>
                <c:pt idx="2274">
                  <c:v>0.55482705940465848</c:v>
                </c:pt>
                <c:pt idx="2275">
                  <c:v>0.56335794475379686</c:v>
                </c:pt>
                <c:pt idx="2276">
                  <c:v>0.5719543540180787</c:v>
                </c:pt>
                <c:pt idx="2277">
                  <c:v>0.58061391572768528</c:v>
                </c:pt>
                <c:pt idx="2278">
                  <c:v>0.58933421681496512</c:v>
                </c:pt>
                <c:pt idx="2279">
                  <c:v>0.59811280265724776</c:v>
                </c:pt>
                <c:pt idx="2280">
                  <c:v>0.60694717717380442</c:v>
                </c:pt>
                <c:pt idx="2281">
                  <c:v>0.61583480297736415</c:v>
                </c:pt>
                <c:pt idx="2282">
                  <c:v>0.62477310158058685</c:v>
                </c:pt>
                <c:pt idx="2283">
                  <c:v>0.63375945365785924</c:v>
                </c:pt>
                <c:pt idx="2284">
                  <c:v>0.64279119936263385</c:v>
                </c:pt>
                <c:pt idx="2285">
                  <c:v>0.65186563870057768</c:v>
                </c:pt>
                <c:pt idx="2286">
                  <c:v>0.66098003195866184</c:v>
                </c:pt>
                <c:pt idx="2287">
                  <c:v>0.67013160019026685</c:v>
                </c:pt>
                <c:pt idx="2288">
                  <c:v>0.67931752575636395</c:v>
                </c:pt>
                <c:pt idx="2289">
                  <c:v>0.68853495292269429</c:v>
                </c:pt>
                <c:pt idx="2290">
                  <c:v>0.69778098851289982</c:v>
                </c:pt>
                <c:pt idx="2291">
                  <c:v>0.70705270261738917</c:v>
                </c:pt>
                <c:pt idx="2292">
                  <c:v>0.71634712935776079</c:v>
                </c:pt>
                <c:pt idx="2293">
                  <c:v>0.7256612677064318</c:v>
                </c:pt>
                <c:pt idx="2294">
                  <c:v>0.73499208236117752</c:v>
                </c:pt>
                <c:pt idx="2295">
                  <c:v>0.74433650467413059</c:v>
                </c:pt>
                <c:pt idx="2296">
                  <c:v>0.75369143363473867</c:v>
                </c:pt>
                <c:pt idx="2297">
                  <c:v>0.76305373690614431</c:v>
                </c:pt>
                <c:pt idx="2298">
                  <c:v>0.77242025191440433</c:v>
                </c:pt>
                <c:pt idx="2299">
                  <c:v>0.78178778698980267</c:v>
                </c:pt>
                <c:pt idx="2300">
                  <c:v>0.79115312255955672</c:v>
                </c:pt>
                <c:pt idx="2301">
                  <c:v>0.80051301239110373</c:v>
                </c:pt>
                <c:pt idx="2302">
                  <c:v>0.80986418488511092</c:v>
                </c:pt>
                <c:pt idx="2303">
                  <c:v>0.81920334441720399</c:v>
                </c:pt>
                <c:pt idx="2304">
                  <c:v>0.82852717272754361</c:v>
                </c:pt>
                <c:pt idx="2305">
                  <c:v>0.83783233035705607</c:v>
                </c:pt>
                <c:pt idx="2306">
                  <c:v>0.84711545812931988</c:v>
                </c:pt>
                <c:pt idx="2307">
                  <c:v>0.85637317867683294</c:v>
                </c:pt>
                <c:pt idx="2308">
                  <c:v>0.86560209801051613</c:v>
                </c:pt>
                <c:pt idx="2309">
                  <c:v>0.87479880713106439</c:v>
                </c:pt>
                <c:pt idx="2310">
                  <c:v>0.88395988368090173</c:v>
                </c:pt>
                <c:pt idx="2311">
                  <c:v>0.89308189363521251</c:v>
                </c:pt>
                <c:pt idx="2312">
                  <c:v>0.90216139303072396</c:v>
                </c:pt>
                <c:pt idx="2313">
                  <c:v>0.91119492973061966</c:v>
                </c:pt>
                <c:pt idx="2314">
                  <c:v>0.92017904522405658</c:v>
                </c:pt>
                <c:pt idx="2315">
                  <c:v>0.92911027645870803</c:v>
                </c:pt>
                <c:pt idx="2316">
                  <c:v>0.93798515770462387</c:v>
                </c:pt>
                <c:pt idx="2317">
                  <c:v>0.94680022244771322</c:v>
                </c:pt>
                <c:pt idx="2318">
                  <c:v>0.9555520053111124</c:v>
                </c:pt>
                <c:pt idx="2319">
                  <c:v>0.96423704400262977</c:v>
                </c:pt>
                <c:pt idx="2320">
                  <c:v>0.97285188128643085</c:v>
                </c:pt>
                <c:pt idx="2321">
                  <c:v>0.98139306697709472</c:v>
                </c:pt>
                <c:pt idx="2322">
                  <c:v>0.98985715995413059</c:v>
                </c:pt>
                <c:pt idx="2323">
                  <c:v>0.99824073019498982</c:v>
                </c:pt>
                <c:pt idx="2324">
                  <c:v>1.0065403608246157</c:v>
                </c:pt>
                <c:pt idx="2325">
                  <c:v>1.0147526501794992</c:v>
                </c:pt>
                <c:pt idx="2326">
                  <c:v>1.0228742138842435</c:v>
                </c:pt>
                <c:pt idx="2327">
                  <c:v>1.0309016869384884</c:v>
                </c:pt>
                <c:pt idx="2328">
                  <c:v>1.0388317258121944</c:v>
                </c:pt>
                <c:pt idx="2329">
                  <c:v>1.0466610105471261</c:v>
                </c:pt>
                <c:pt idx="2330">
                  <c:v>1.0543862468624283</c:v>
                </c:pt>
                <c:pt idx="2331">
                  <c:v>1.0620041682620993</c:v>
                </c:pt>
                <c:pt idx="2332">
                  <c:v>1.0695115381423044</c:v>
                </c:pt>
                <c:pt idx="2333">
                  <c:v>1.07690515189622</c:v>
                </c:pt>
                <c:pt idx="2334">
                  <c:v>1.0841818390143629</c:v>
                </c:pt>
                <c:pt idx="2335">
                  <c:v>1.0913384651781115</c:v>
                </c:pt>
                <c:pt idx="2336">
                  <c:v>1.0983719343443141</c:v>
                </c:pt>
                <c:pt idx="2337">
                  <c:v>1.1052791908187238</c:v>
                </c:pt>
                <c:pt idx="2338">
                  <c:v>1.1120572213161282</c:v>
                </c:pt>
                <c:pt idx="2339">
                  <c:v>1.1187030570049359</c:v>
                </c:pt>
                <c:pt idx="2340">
                  <c:v>1.1252137755341067</c:v>
                </c:pt>
                <c:pt idx="2341">
                  <c:v>1.1315865030402037</c:v>
                </c:pt>
                <c:pt idx="2342">
                  <c:v>1.1378184161324398</c:v>
                </c:pt>
                <c:pt idx="2343">
                  <c:v>1.1439067438535773</c:v>
                </c:pt>
                <c:pt idx="2344">
                  <c:v>1.1498487696145681</c:v>
                </c:pt>
                <c:pt idx="2345">
                  <c:v>1.1556418331008089</c:v>
                </c:pt>
                <c:pt idx="2346">
                  <c:v>1.1612833321479741</c:v>
                </c:pt>
                <c:pt idx="2347">
                  <c:v>1.1667707245853478</c:v>
                </c:pt>
                <c:pt idx="2348">
                  <c:v>1.1721015300446567</c:v>
                </c:pt>
                <c:pt idx="2349">
                  <c:v>1.1772733317323798</c:v>
                </c:pt>
                <c:pt idx="2350">
                  <c:v>1.1822837781636188</c:v>
                </c:pt>
                <c:pt idx="2351">
                  <c:v>1.1871305848556162</c:v>
                </c:pt>
                <c:pt idx="2352">
                  <c:v>1.191811535978978</c:v>
                </c:pt>
                <c:pt idx="2353">
                  <c:v>1.1963244859648476</c:v>
                </c:pt>
                <c:pt idx="2354">
                  <c:v>1.2006673610661807</c:v>
                </c:pt>
                <c:pt idx="2355">
                  <c:v>1.2048381608713896</c:v>
                </c:pt>
                <c:pt idx="2356">
                  <c:v>1.2088349597686516</c:v>
                </c:pt>
                <c:pt idx="2357">
                  <c:v>1.2126559083592774</c:v>
                </c:pt>
                <c:pt idx="2358">
                  <c:v>1.2162992348184574</c:v>
                </c:pt>
                <c:pt idx="2359">
                  <c:v>1.2197632462019463</c:v>
                </c:pt>
                <c:pt idx="2360">
                  <c:v>1.2230463296971195</c:v>
                </c:pt>
                <c:pt idx="2361">
                  <c:v>1.2261469538170289</c:v>
                </c:pt>
                <c:pt idx="2362">
                  <c:v>1.2290636695360853</c:v>
                </c:pt>
                <c:pt idx="2363">
                  <c:v>1.2317951113660541</c:v>
                </c:pt>
                <c:pt idx="2364">
                  <c:v>1.2343399983711265</c:v>
                </c:pt>
                <c:pt idx="2365">
                  <c:v>1.2366971351209521</c:v>
                </c:pt>
                <c:pt idx="2366">
                  <c:v>1.2388654125804237</c:v>
                </c:pt>
                <c:pt idx="2367">
                  <c:v>1.2408438089353169</c:v>
                </c:pt>
                <c:pt idx="2368">
                  <c:v>1.2426313903526847</c:v>
                </c:pt>
                <c:pt idx="2369">
                  <c:v>1.2442273116752602</c:v>
                </c:pt>
                <c:pt idx="2370">
                  <c:v>1.2456308170489052</c:v>
                </c:pt>
                <c:pt idx="2371">
                  <c:v>1.2468412404824889</c:v>
                </c:pt>
                <c:pt idx="2372">
                  <c:v>1.2478580063394489</c:v>
                </c:pt>
                <c:pt idx="2373">
                  <c:v>1.2486806297604645</c:v>
                </c:pt>
                <c:pt idx="2374">
                  <c:v>1.2493087170167705</c:v>
                </c:pt>
                <c:pt idx="2375">
                  <c:v>1.2497419657935751</c:v>
                </c:pt>
                <c:pt idx="2376">
                  <c:v>1.2499801654033504</c:v>
                </c:pt>
                <c:pt idx="2377">
                  <c:v>1.2500231969285736</c:v>
                </c:pt>
                <c:pt idx="2378">
                  <c:v>1.2498710332938892</c:v>
                </c:pt>
                <c:pt idx="2379">
                  <c:v>1.2495237392673566</c:v>
                </c:pt>
                <c:pt idx="2380">
                  <c:v>1.2489814713909482</c:v>
                </c:pt>
                <c:pt idx="2381">
                  <c:v>1.2482444778401707</c:v>
                </c:pt>
                <c:pt idx="2382">
                  <c:v>1.2473130982130449</c:v>
                </c:pt>
                <c:pt idx="2383">
                  <c:v>1.2461877632485354</c:v>
                </c:pt>
                <c:pt idx="2384">
                  <c:v>1.2448689944747642</c:v>
                </c:pt>
                <c:pt idx="2385">
                  <c:v>1.2433574037873392</c:v>
                </c:pt>
                <c:pt idx="2386">
                  <c:v>1.2416536929582378</c:v>
                </c:pt>
                <c:pt idx="2387">
                  <c:v>1.2397586530757074</c:v>
                </c:pt>
                <c:pt idx="2388">
                  <c:v>1.237673163915801</c:v>
                </c:pt>
                <c:pt idx="2389">
                  <c:v>1.2353981932461942</c:v>
                </c:pt>
                <c:pt idx="2390">
                  <c:v>1.2329347960630201</c:v>
                </c:pt>
                <c:pt idx="2391">
                  <c:v>1.23028411376146</c:v>
                </c:pt>
                <c:pt idx="2392">
                  <c:v>1.2274473732410911</c:v>
                </c:pt>
                <c:pt idx="2393">
                  <c:v>1.2244258859467827</c:v>
                </c:pt>
                <c:pt idx="2394">
                  <c:v>1.2212210468462921</c:v>
                </c:pt>
                <c:pt idx="2395">
                  <c:v>1.2178343333455359</c:v>
                </c:pt>
                <c:pt idx="2396">
                  <c:v>1.2142673041427479</c:v>
                </c:pt>
                <c:pt idx="2397">
                  <c:v>1.2105215980227335</c:v>
                </c:pt>
                <c:pt idx="2398">
                  <c:v>1.2065989325924349</c:v>
                </c:pt>
                <c:pt idx="2399">
                  <c:v>1.2025011029592321</c:v>
                </c:pt>
                <c:pt idx="2400">
                  <c:v>1.1982299803533145</c:v>
                </c:pt>
                <c:pt idx="2401">
                  <c:v>1.1937875106955929</c:v>
                </c:pt>
                <c:pt idx="2402">
                  <c:v>1.1891757131126646</c:v>
                </c:pt>
                <c:pt idx="2403">
                  <c:v>1.1843966784003896</c:v>
                </c:pt>
                <c:pt idx="2404">
                  <c:v>1.179452567437707</c:v>
                </c:pt>
                <c:pt idx="2405">
                  <c:v>1.1743456095523257</c:v>
                </c:pt>
                <c:pt idx="2406">
                  <c:v>1.1690781008400002</c:v>
                </c:pt>
                <c:pt idx="2407">
                  <c:v>1.163652402439201</c:v>
                </c:pt>
                <c:pt idx="2408">
                  <c:v>1.1580709387628829</c:v>
                </c:pt>
                <c:pt idx="2409">
                  <c:v>1.1523361956892586</c:v>
                </c:pt>
                <c:pt idx="2410">
                  <c:v>1.1464507187134174</c:v>
                </c:pt>
                <c:pt idx="2411">
                  <c:v>1.1404171110616907</c:v>
                </c:pt>
                <c:pt idx="2412">
                  <c:v>1.1342380317707352</c:v>
                </c:pt>
                <c:pt idx="2413">
                  <c:v>1.1279161937332525</c:v>
                </c:pt>
                <c:pt idx="2414">
                  <c:v>1.1214543617123667</c:v>
                </c:pt>
                <c:pt idx="2415">
                  <c:v>1.1148553503266818</c:v>
                </c:pt>
                <c:pt idx="2416">
                  <c:v>1.1081220220080468</c:v>
                </c:pt>
                <c:pt idx="2417">
                  <c:v>1.1012572849340678</c:v>
                </c:pt>
                <c:pt idx="2418">
                  <c:v>1.0942640909374965</c:v>
                </c:pt>
                <c:pt idx="2419">
                  <c:v>1.087145433394511</c:v>
                </c:pt>
                <c:pt idx="2420">
                  <c:v>1.0799043450940218</c:v>
                </c:pt>
                <c:pt idx="2421">
                  <c:v>1.0725438960901386</c:v>
                </c:pt>
                <c:pt idx="2422">
                  <c:v>1.0650671915398249</c:v>
                </c:pt>
                <c:pt idx="2423">
                  <c:v>1.0574773695279447</c:v>
                </c:pt>
                <c:pt idx="2424">
                  <c:v>1.0497775988817466</c:v>
                </c:pt>
                <c:pt idx="2425">
                  <c:v>1.0419710769769317</c:v>
                </c:pt>
                <c:pt idx="2426">
                  <c:v>1.0340610275373869</c:v>
                </c:pt>
                <c:pt idx="2427">
                  <c:v>1.0260506984306978</c:v>
                </c:pt>
                <c:pt idx="2428">
                  <c:v>1.0179433594615226</c:v>
                </c:pt>
                <c:pt idx="2429">
                  <c:v>1.0097423001648806</c:v>
                </c:pt>
                <c:pt idx="2430">
                  <c:v>1.0014508276014347</c:v>
                </c:pt>
                <c:pt idx="2431">
                  <c:v>0.99307226415681527</c:v>
                </c:pt>
                <c:pt idx="2432">
                  <c:v>0.98460994534695345</c:v>
                </c:pt>
                <c:pt idx="2433">
                  <c:v>0.9760672176314813</c:v>
                </c:pt>
                <c:pt idx="2434">
                  <c:v>0.96744743623713347</c:v>
                </c:pt>
                <c:pt idx="2435">
                  <c:v>0.95875396299309656</c:v>
                </c:pt>
                <c:pt idx="2436">
                  <c:v>0.94999016418022464</c:v>
                </c:pt>
                <c:pt idx="2437">
                  <c:v>0.94115940839601109</c:v>
                </c:pt>
                <c:pt idx="2438">
                  <c:v>0.9322650644371393</c:v>
                </c:pt>
                <c:pt idx="2439">
                  <c:v>0.92331049920146313</c:v>
                </c:pt>
                <c:pt idx="2440">
                  <c:v>0.91429907561115087</c:v>
                </c:pt>
                <c:pt idx="2441">
                  <c:v>0.90523415055875134</c:v>
                </c:pt>
                <c:pt idx="2442">
                  <c:v>0.89611907287787673</c:v>
                </c:pt>
                <c:pt idx="2443">
                  <c:v>0.88695718134014001</c:v>
                </c:pt>
                <c:pt idx="2444">
                  <c:v>0.87775180267996333</c:v>
                </c:pt>
                <c:pt idx="2445">
                  <c:v>0.86850624964881007</c:v>
                </c:pt>
                <c:pt idx="2446">
                  <c:v>0.85922381910036805</c:v>
                </c:pt>
                <c:pt idx="2447">
                  <c:v>0.84990779010810513</c:v>
                </c:pt>
                <c:pt idx="2448">
                  <c:v>0.84056142211667861</c:v>
                </c:pt>
                <c:pt idx="2449">
                  <c:v>0.83118795312847737</c:v>
                </c:pt>
                <c:pt idx="2450">
                  <c:v>0.82179059792669307</c:v>
                </c:pt>
                <c:pt idx="2451">
                  <c:v>0.81237254633607137</c:v>
                </c:pt>
                <c:pt idx="2452">
                  <c:v>0.80293696152265426</c:v>
                </c:pt>
                <c:pt idx="2453">
                  <c:v>0.79348697833356852</c:v>
                </c:pt>
                <c:pt idx="2454">
                  <c:v>0.78402570167797236</c:v>
                </c:pt>
                <c:pt idx="2455">
                  <c:v>0.7745562049502297</c:v>
                </c:pt>
                <c:pt idx="2456">
                  <c:v>0.7650815284962178</c:v>
                </c:pt>
                <c:pt idx="2457">
                  <c:v>0.75560467812375265</c:v>
                </c:pt>
                <c:pt idx="2458">
                  <c:v>0.74612862365789212</c:v>
                </c:pt>
                <c:pt idx="2459">
                  <c:v>0.73665629754203721</c:v>
                </c:pt>
                <c:pt idx="2460">
                  <c:v>0.72719059348544235</c:v>
                </c:pt>
                <c:pt idx="2461">
                  <c:v>0.71773436515790223</c:v>
                </c:pt>
                <c:pt idx="2462">
                  <c:v>0.70829042493217642</c:v>
                </c:pt>
                <c:pt idx="2463">
                  <c:v>0.69886154267475575</c:v>
                </c:pt>
                <c:pt idx="2464">
                  <c:v>0.68945044458541105</c:v>
                </c:pt>
                <c:pt idx="2465">
                  <c:v>0.68005981208600019</c:v>
                </c:pt>
                <c:pt idx="2466">
                  <c:v>0.67069228075893506</c:v>
                </c:pt>
                <c:pt idx="2467">
                  <c:v>0.66135043933555693</c:v>
                </c:pt>
                <c:pt idx="2468">
                  <c:v>0.65203682873473312</c:v>
                </c:pt>
                <c:pt idx="2469">
                  <c:v>0.64275394115187368</c:v>
                </c:pt>
                <c:pt idx="2470">
                  <c:v>0.6335042191985103</c:v>
                </c:pt>
                <c:pt idx="2471">
                  <c:v>0.62429005509250857</c:v>
                </c:pt>
                <c:pt idx="2472">
                  <c:v>0.6151137898989596</c:v>
                </c:pt>
                <c:pt idx="2473">
                  <c:v>0.60597771282173341</c:v>
                </c:pt>
                <c:pt idx="2474">
                  <c:v>0.59688406054561227</c:v>
                </c:pt>
                <c:pt idx="2475">
                  <c:v>0.58783501662885485</c:v>
                </c:pt>
                <c:pt idx="2476">
                  <c:v>0.57883271094604538</c:v>
                </c:pt>
                <c:pt idx="2477">
                  <c:v>0.56987921918094031</c:v>
                </c:pt>
                <c:pt idx="2478">
                  <c:v>0.56097656236908122</c:v>
                </c:pt>
                <c:pt idx="2479">
                  <c:v>0.55212670648978701</c:v>
                </c:pt>
                <c:pt idx="2480">
                  <c:v>0.54333156210717348</c:v>
                </c:pt>
                <c:pt idx="2481">
                  <c:v>0.53459298405976341</c:v>
                </c:pt>
                <c:pt idx="2482">
                  <c:v>0.52591277119819324</c:v>
                </c:pt>
                <c:pt idx="2483">
                  <c:v>0.51729266617050484</c:v>
                </c:pt>
                <c:pt idx="2484">
                  <c:v>0.50873435525445743</c:v>
                </c:pt>
                <c:pt idx="2485">
                  <c:v>0.5002394682362663</c:v>
                </c:pt>
                <c:pt idx="2486">
                  <c:v>0.49180957833507577</c:v>
                </c:pt>
                <c:pt idx="2487">
                  <c:v>0.48344620217253009</c:v>
                </c:pt>
                <c:pt idx="2488">
                  <c:v>0.4751507997866824</c:v>
                </c:pt>
                <c:pt idx="2489">
                  <c:v>0.46692477468950244</c:v>
                </c:pt>
                <c:pt idx="2490">
                  <c:v>0.45876947396718748</c:v>
                </c:pt>
                <c:pt idx="2491">
                  <c:v>0.45068618842242003</c:v>
                </c:pt>
                <c:pt idx="2492">
                  <c:v>0.44267615275775185</c:v>
                </c:pt>
                <c:pt idx="2493">
                  <c:v>0.43474054579921173</c:v>
                </c:pt>
                <c:pt idx="2494">
                  <c:v>0.4268804907591992</c:v>
                </c:pt>
                <c:pt idx="2495">
                  <c:v>0.41909705553776888</c:v>
                </c:pt>
                <c:pt idx="2496">
                  <c:v>0.41139125306127866</c:v>
                </c:pt>
                <c:pt idx="2497">
                  <c:v>0.40376404165746749</c:v>
                </c:pt>
                <c:pt idx="2498">
                  <c:v>0.3962163254658968</c:v>
                </c:pt>
                <c:pt idx="2499">
                  <c:v>0.38874895488278938</c:v>
                </c:pt>
                <c:pt idx="2500">
                  <c:v>0.38136272703913932</c:v>
                </c:pt>
                <c:pt idx="2501">
                  <c:v>0.37405838631109134</c:v>
                </c:pt>
                <c:pt idx="2502">
                  <c:v>0.36683662486147028</c:v>
                </c:pt>
                <c:pt idx="2503">
                  <c:v>0.35969808321136298</c:v>
                </c:pt>
                <c:pt idx="2504">
                  <c:v>0.35264335084071163</c:v>
                </c:pt>
                <c:pt idx="2505">
                  <c:v>0.34567296681667159</c:v>
                </c:pt>
                <c:pt idx="2506">
                  <c:v>0.33878742044876375</c:v>
                </c:pt>
                <c:pt idx="2507">
                  <c:v>0.3319871519695603</c:v>
                </c:pt>
                <c:pt idx="2508">
                  <c:v>0.32527255323984861</c:v>
                </c:pt>
                <c:pt idx="2509">
                  <c:v>0.31864396847708676</c:v>
                </c:pt>
                <c:pt idx="2510">
                  <c:v>0.31210169500603158</c:v>
                </c:pt>
                <c:pt idx="2511">
                  <c:v>0.3056459840303809</c:v>
                </c:pt>
                <c:pt idx="2512">
                  <c:v>0.29927704142429334</c:v>
                </c:pt>
                <c:pt idx="2513">
                  <c:v>0.29299502854263437</c:v>
                </c:pt>
                <c:pt idx="2514">
                  <c:v>0.2868000630488261</c:v>
                </c:pt>
                <c:pt idx="2515">
                  <c:v>0.28069221975913905</c:v>
                </c:pt>
                <c:pt idx="2516">
                  <c:v>0.27467153150234935</c:v>
                </c:pt>
                <c:pt idx="2517">
                  <c:v>0.26873798999354293</c:v>
                </c:pt>
                <c:pt idx="2518">
                  <c:v>0.26289154672108594</c:v>
                </c:pt>
                <c:pt idx="2519">
                  <c:v>0.25713211384554313</c:v>
                </c:pt>
                <c:pt idx="2520">
                  <c:v>0.25145956510949219</c:v>
                </c:pt>
                <c:pt idx="2521">
                  <c:v>0.24587373675721125</c:v>
                </c:pt>
                <c:pt idx="2522">
                  <c:v>0.24037442846304202</c:v>
                </c:pt>
                <c:pt idx="2523">
                  <c:v>0.23496140426750145</c:v>
                </c:pt>
                <c:pt idx="2524">
                  <c:v>0.22963439352005111</c:v>
                </c:pt>
                <c:pt idx="2525">
                  <c:v>0.22439309182748701</c:v>
                </c:pt>
                <c:pt idx="2526">
                  <c:v>0.21923716200695864</c:v>
                </c:pt>
                <c:pt idx="2527">
                  <c:v>0.21416623504264365</c:v>
                </c:pt>
                <c:pt idx="2528">
                  <c:v>0.20917991104509426</c:v>
                </c:pt>
                <c:pt idx="2529">
                  <c:v>0.20427776021229249</c:v>
                </c:pt>
                <c:pt idx="2530">
                  <c:v>0.19945932379151898</c:v>
                </c:pt>
                <c:pt idx="2531">
                  <c:v>0.19472411504108322</c:v>
                </c:pt>
                <c:pt idx="2532">
                  <c:v>0.19007162019106971</c:v>
                </c:pt>
                <c:pt idx="2533">
                  <c:v>0.18550129940219051</c:v>
                </c:pt>
                <c:pt idx="2534">
                  <c:v>0.18101258772194484</c:v>
                </c:pt>
                <c:pt idx="2535">
                  <c:v>0.17660489603722951</c:v>
                </c:pt>
                <c:pt idx="2536">
                  <c:v>0.17227761202261505</c:v>
                </c:pt>
                <c:pt idx="2537">
                  <c:v>0.16803010108353433</c:v>
                </c:pt>
                <c:pt idx="2538">
                  <c:v>0.16386170729358795</c:v>
                </c:pt>
                <c:pt idx="2539">
                  <c:v>0.15977175432529123</c:v>
                </c:pt>
                <c:pt idx="2540">
                  <c:v>0.15575954637354528</c:v>
                </c:pt>
                <c:pt idx="2541">
                  <c:v>0.15182436907112873</c:v>
                </c:pt>
                <c:pt idx="2542">
                  <c:v>0.14796549039562734</c:v>
                </c:pt>
                <c:pt idx="2543">
                  <c:v>0.14418216156709107</c:v>
                </c:pt>
                <c:pt idx="2544">
                  <c:v>0.14047361793592117</c:v>
                </c:pt>
                <c:pt idx="2545">
                  <c:v>0.13683907986031585</c:v>
                </c:pt>
                <c:pt idx="2546">
                  <c:v>0.13327775357279847</c:v>
                </c:pt>
                <c:pt idx="2547">
                  <c:v>0.12978883203528468</c:v>
                </c:pt>
                <c:pt idx="2548">
                  <c:v>0.12637149578218398</c:v>
                </c:pt>
                <c:pt idx="2549">
                  <c:v>0.12302491375108815</c:v>
                </c:pt>
                <c:pt idx="2550">
                  <c:v>0.11974824410057039</c:v>
                </c:pt>
                <c:pt idx="2551">
                  <c:v>0.11654063501473289</c:v>
                </c:pt>
                <c:pt idx="2552">
                  <c:v>0.11340122549404086</c:v>
                </c:pt>
                <c:pt idx="2553">
                  <c:v>0.11032914613214118</c:v>
                </c:pt>
                <c:pt idx="2554">
                  <c:v>0.10732351987826405</c:v>
                </c:pt>
                <c:pt idx="2555">
                  <c:v>0.10438346278496269</c:v>
                </c:pt>
                <c:pt idx="2556">
                  <c:v>0.10150808474079653</c:v>
                </c:pt>
                <c:pt idx="2557">
                  <c:v>9.8696490187812458E-2</c:v>
                </c:pt>
                <c:pt idx="2558">
                  <c:v>9.5947778823457952E-2</c:v>
                </c:pt>
                <c:pt idx="2559">
                  <c:v>9.3261046286801985E-2</c:v>
                </c:pt>
                <c:pt idx="2560">
                  <c:v>9.0635384828804177E-2</c:v>
                </c:pt>
                <c:pt idx="2561">
                  <c:v>8.806988396647597E-2</c:v>
                </c:pt>
                <c:pt idx="2562">
                  <c:v>8.5563631120795236E-2</c:v>
                </c:pt>
                <c:pt idx="2563">
                  <c:v>8.3115712238207351E-2</c:v>
                </c:pt>
                <c:pt idx="2564">
                  <c:v>8.0725212395645229E-2</c:v>
                </c:pt>
                <c:pt idx="2565">
                  <c:v>7.8391216388936868E-2</c:v>
                </c:pt>
                <c:pt idx="2566">
                  <c:v>7.6112809304561324E-2</c:v>
                </c:pt>
                <c:pt idx="2567">
                  <c:v>7.3889077074714038E-2</c:v>
                </c:pt>
                <c:pt idx="2568">
                  <c:v>7.1719107015574934E-2</c:v>
                </c:pt>
                <c:pt idx="2569">
                  <c:v>6.9601988348896526E-2</c:v>
                </c:pt>
                <c:pt idx="2570">
                  <c:v>6.7536812706798344E-2</c:v>
                </c:pt>
                <c:pt idx="2571">
                  <c:v>6.5522674619867161E-2</c:v>
                </c:pt>
                <c:pt idx="2572">
                  <c:v>6.3558671988566573E-2</c:v>
                </c:pt>
                <c:pt idx="2573">
                  <c:v>6.1643906538055404E-2</c:v>
                </c:pt>
                <c:pt idx="2574">
                  <c:v>5.9777484256443358E-2</c:v>
                </c:pt>
                <c:pt idx="2575">
                  <c:v>5.7958515816594058E-2</c:v>
                </c:pt>
                <c:pt idx="2576">
                  <c:v>5.6186116981628231E-2</c:v>
                </c:pt>
                <c:pt idx="2577">
                  <c:v>5.4459408994144809E-2</c:v>
                </c:pt>
                <c:pt idx="2578">
                  <c:v>5.2777518949390867E-2</c:v>
                </c:pt>
                <c:pt idx="2579">
                  <c:v>5.1139580152494091E-2</c:v>
                </c:pt>
                <c:pt idx="2580">
                  <c:v>4.9544732459892771E-2</c:v>
                </c:pt>
                <c:pt idx="2581">
                  <c:v>4.799212260517649E-2</c:v>
                </c:pt>
                <c:pt idx="2582">
                  <c:v>4.6480904509493826E-2</c:v>
                </c:pt>
                <c:pt idx="2583">
                  <c:v>4.5010239576733113E-2</c:v>
                </c:pt>
                <c:pt idx="2584">
                  <c:v>4.3579296973682347E-2</c:v>
                </c:pt>
                <c:pt idx="2585">
                  <c:v>4.2187253895356491E-2</c:v>
                </c:pt>
                <c:pt idx="2586">
                  <c:v>4.0833295815779991E-2</c:v>
                </c:pt>
                <c:pt idx="2587">
                  <c:v>3.9516616724384335E-2</c:v>
                </c:pt>
                <c:pt idx="2588">
                  <c:v>3.8236419348294248E-2</c:v>
                </c:pt>
                <c:pt idx="2589">
                  <c:v>3.6991915360751193E-2</c:v>
                </c:pt>
                <c:pt idx="2590">
                  <c:v>3.5782325575947738E-2</c:v>
                </c:pt>
                <c:pt idx="2591">
                  <c:v>3.4606880130468198E-2</c:v>
                </c:pt>
                <c:pt idx="2592">
                  <c:v>3.3464818651687267E-2</c:v>
                </c:pt>
                <c:pt idx="2593">
                  <c:v>3.2355390413354002E-2</c:v>
                </c:pt>
                <c:pt idx="2594">
                  <c:v>3.1277854478602762E-2</c:v>
                </c:pt>
                <c:pt idx="2595">
                  <c:v>3.0231479830774788E-2</c:v>
                </c:pt>
                <c:pt idx="2596">
                  <c:v>2.9215545492228046E-2</c:v>
                </c:pt>
                <c:pt idx="2597">
                  <c:v>2.8229340631490629E-2</c:v>
                </c:pt>
                <c:pt idx="2598">
                  <c:v>2.7272164659024156E-2</c:v>
                </c:pt>
                <c:pt idx="2599">
                  <c:v>2.6343327311899145E-2</c:v>
                </c:pt>
                <c:pt idx="2600">
                  <c:v>2.544214872767725E-2</c:v>
                </c:pt>
                <c:pt idx="2601">
                  <c:v>2.4567959507802328E-2</c:v>
                </c:pt>
                <c:pt idx="2602">
                  <c:v>2.3720100770773911E-2</c:v>
                </c:pt>
                <c:pt idx="2603">
                  <c:v>2.2897924195454777E-2</c:v>
                </c:pt>
                <c:pt idx="2604">
                  <c:v>2.2100792054750684E-2</c:v>
                </c:pt>
                <c:pt idx="2605">
                  <c:v>2.1328077240021059E-2</c:v>
                </c:pt>
                <c:pt idx="2606">
                  <c:v>2.0579163276472912E-2</c:v>
                </c:pt>
                <c:pt idx="2607">
                  <c:v>1.9853444329861247E-2</c:v>
                </c:pt>
                <c:pt idx="2608">
                  <c:v>1.9150325204801533E-2</c:v>
                </c:pt>
                <c:pt idx="2609">
                  <c:v>1.8469221334953545E-2</c:v>
                </c:pt>
                <c:pt idx="2610">
                  <c:v>1.7809558765424782E-2</c:v>
                </c:pt>
                <c:pt idx="2611">
                  <c:v>1.7170774127638566E-2</c:v>
                </c:pt>
                <c:pt idx="2612">
                  <c:v>1.6552314606983032E-2</c:v>
                </c:pt>
                <c:pt idx="2613">
                  <c:v>1.595363790352522E-2</c:v>
                </c:pt>
                <c:pt idx="2614">
                  <c:v>1.5374212186060277E-2</c:v>
                </c:pt>
                <c:pt idx="2615">
                  <c:v>1.4813516039808405E-2</c:v>
                </c:pt>
                <c:pt idx="2616">
                  <c:v>1.4271038407997594E-2</c:v>
                </c:pt>
                <c:pt idx="2617">
                  <c:v>1.3746278527658973E-2</c:v>
                </c:pt>
                <c:pt idx="2618">
                  <c:v>1.3238745859833756E-2</c:v>
                </c:pt>
                <c:pt idx="2619">
                  <c:v>1.274796001454348E-2</c:v>
                </c:pt>
                <c:pt idx="2620">
                  <c:v>1.2273450670718944E-2</c:v>
                </c:pt>
                <c:pt idx="2621">
                  <c:v>1.1814757491382721E-2</c:v>
                </c:pt>
                <c:pt idx="2622">
                  <c:v>1.1371430034323282E-2</c:v>
                </c:pt>
                <c:pt idx="2623">
                  <c:v>1.094302765851296E-2</c:v>
                </c:pt>
                <c:pt idx="2624">
                  <c:v>1.0529119426546885E-2</c:v>
                </c:pt>
                <c:pt idx="2625">
                  <c:v>1.0129284003259187E-2</c:v>
                </c:pt>
                <c:pt idx="2626">
                  <c:v>9.7431095508611065E-3</c:v>
                </c:pt>
                <c:pt idx="2627">
                  <c:v>9.3701936207537528E-3</c:v>
                </c:pt>
                <c:pt idx="2628">
                  <c:v>9.0101430422464546E-3</c:v>
                </c:pt>
                <c:pt idx="2629">
                  <c:v>8.6625738084578074E-3</c:v>
                </c:pt>
                <c:pt idx="2630">
                  <c:v>8.3271109595344228E-3</c:v>
                </c:pt>
                <c:pt idx="2631">
                  <c:v>8.0033884634502783E-3</c:v>
                </c:pt>
                <c:pt idx="2632">
                  <c:v>7.691049094578517E-3</c:v>
                </c:pt>
                <c:pt idx="2633">
                  <c:v>7.3897443102346472E-3</c:v>
                </c:pt>
                <c:pt idx="2634">
                  <c:v>7.0991341253474616E-3</c:v>
                </c:pt>
                <c:pt idx="2635">
                  <c:v>6.8188869855241308E-3</c:v>
                </c:pt>
                <c:pt idx="2636">
                  <c:v>6.5486796385982871E-3</c:v>
                </c:pt>
                <c:pt idx="2637">
                  <c:v>6.2881970049062375E-3</c:v>
                </c:pt>
                <c:pt idx="2638">
                  <c:v>6.037132046436966E-3</c:v>
                </c:pt>
                <c:pt idx="2639">
                  <c:v>5.7951856350193509E-3</c:v>
                </c:pt>
                <c:pt idx="2640">
                  <c:v>5.5620664196851521E-3</c:v>
                </c:pt>
                <c:pt idx="2641">
                  <c:v>5.3374906934173794E-3</c:v>
                </c:pt>
                <c:pt idx="2642">
                  <c:v>5.1211822593764111E-3</c:v>
                </c:pt>
                <c:pt idx="2643">
                  <c:v>4.912872296792159E-3</c:v>
                </c:pt>
                <c:pt idx="2644">
                  <c:v>4.7122992265897778E-3</c:v>
                </c:pt>
                <c:pt idx="2645">
                  <c:v>4.5192085770011658E-3</c:v>
                </c:pt>
                <c:pt idx="2646">
                  <c:v>4.3333528491302786E-3</c:v>
                </c:pt>
                <c:pt idx="2647">
                  <c:v>4.1544913827706864E-3</c:v>
                </c:pt>
                <c:pt idx="2648">
                  <c:v>3.9823902224114249E-3</c:v>
                </c:pt>
                <c:pt idx="2649">
                  <c:v>3.8168219837189099E-3</c:v>
                </c:pt>
                <c:pt idx="2650">
                  <c:v>3.6575657204380718E-3</c:v>
                </c:pt>
                <c:pt idx="2651">
                  <c:v>3.5044067919436372E-3</c:v>
                </c:pt>
                <c:pt idx="2652">
                  <c:v>3.3571367314770839E-3</c:v>
                </c:pt>
                <c:pt idx="2653">
                  <c:v>3.2155531151403238E-3</c:v>
                </c:pt>
                <c:pt idx="2654">
                  <c:v>3.0794594318024338E-3</c:v>
                </c:pt>
                <c:pt idx="2655">
                  <c:v>2.9486649539265386E-3</c:v>
                </c:pt>
                <c:pt idx="2656">
                  <c:v>2.8229846094802724E-3</c:v>
                </c:pt>
                <c:pt idx="2657">
                  <c:v>2.7022388548942899E-3</c:v>
                </c:pt>
                <c:pt idx="2658">
                  <c:v>2.5862535492358063E-3</c:v>
                </c:pt>
                <c:pt idx="2659">
                  <c:v>2.4748598296326918E-3</c:v>
                </c:pt>
                <c:pt idx="2660">
                  <c:v>2.3678939879658856E-3</c:v>
                </c:pt>
                <c:pt idx="2661">
                  <c:v>2.2651973489615784E-3</c:v>
                </c:pt>
                <c:pt idx="2662">
                  <c:v>2.166616149668954E-3</c:v>
                </c:pt>
                <c:pt idx="2663">
                  <c:v>2.0720014204123061E-3</c:v>
                </c:pt>
                <c:pt idx="2664">
                  <c:v>1.9812088672601647E-3</c:v>
                </c:pt>
                <c:pt idx="2665">
                  <c:v>1.8940987560362998E-3</c:v>
                </c:pt>
                <c:pt idx="2666">
                  <c:v>1.8105357979223413E-3</c:v>
                </c:pt>
                <c:pt idx="2667">
                  <c:v>1.7303890366804353E-3</c:v>
                </c:pt>
                <c:pt idx="2668">
                  <c:v>1.6535317375527825E-3</c:v>
                </c:pt>
                <c:pt idx="2669">
                  <c:v>1.5798412778273985E-3</c:v>
                </c:pt>
                <c:pt idx="2670">
                  <c:v>1.5091990391127297E-3</c:v>
                </c:pt>
                <c:pt idx="2671">
                  <c:v>1.4414903013673097E-3</c:v>
                </c:pt>
                <c:pt idx="2672">
                  <c:v>1.3766041386702454E-3</c:v>
                </c:pt>
                <c:pt idx="2673">
                  <c:v>1.3144333167574018E-3</c:v>
                </c:pt>
                <c:pt idx="2674">
                  <c:v>1.2548741923517071E-3</c:v>
                </c:pt>
                <c:pt idx="2675">
                  <c:v>1.197826614301789E-3</c:v>
                </c:pt>
                <c:pt idx="2676">
                  <c:v>1.1431938264934161E-3</c:v>
                </c:pt>
                <c:pt idx="2677">
                  <c:v>1.0908823726154537E-3</c:v>
                </c:pt>
                <c:pt idx="2678">
                  <c:v>1.0408020027128373E-3</c:v>
                </c:pt>
                <c:pt idx="2679">
                  <c:v>9.9286558157984928E-4</c:v>
                </c:pt>
                <c:pt idx="2680">
                  <c:v>9.4698899896883404E-4</c:v>
                </c:pt>
                <c:pt idx="2681">
                  <c:v>9.0309108161079621E-4</c:v>
                </c:pt>
                <c:pt idx="2682">
                  <c:v>8.610935070691994E-4</c:v>
                </c:pt>
                <c:pt idx="2683">
                  <c:v>8.2092071940564892E-4</c:v>
                </c:pt>
                <c:pt idx="2684">
                  <c:v>7.8249984661837857E-4</c:v>
                </c:pt>
                <c:pt idx="2685">
                  <c:v>7.4576061993170129E-4</c:v>
                </c:pt>
                <c:pt idx="2686">
                  <c:v>7.106352948227368E-4</c:v>
                </c:pt>
                <c:pt idx="2687">
                  <c:v>6.770585738564705E-4</c:v>
                </c:pt>
                <c:pt idx="2688">
                  <c:v>6.4496753126164208E-4</c:v>
                </c:pt>
                <c:pt idx="2689">
                  <c:v>6.1430153927233277E-4</c:v>
                </c:pt>
                <c:pt idx="2690">
                  <c:v>5.8500219619261884E-4</c:v>
                </c:pt>
                <c:pt idx="2691">
                  <c:v>5.5701325618429109E-4</c:v>
                </c:pt>
                <c:pt idx="2692">
                  <c:v>5.3028056075277163E-4</c:v>
                </c:pt>
                <c:pt idx="2693">
                  <c:v>5.047519719134641E-4</c:v>
                </c:pt>
                <c:pt idx="2694">
                  <c:v>4.8037730701366854E-4</c:v>
                </c:pt>
                <c:pt idx="2695">
                  <c:v>4.5710827521361352E-4</c:v>
                </c:pt>
                <c:pt idx="2696">
                  <c:v>4.3489841557331488E-4</c:v>
                </c:pt>
                <c:pt idx="2697">
                  <c:v>4.137030367488137E-4</c:v>
                </c:pt>
                <c:pt idx="2698">
                  <c:v>3.9347915824805568E-4</c:v>
                </c:pt>
                <c:pt idx="2699">
                  <c:v>3.7418545327838615E-4</c:v>
                </c:pt>
                <c:pt idx="2700">
                  <c:v>3.5578219306842129E-4</c:v>
                </c:pt>
                <c:pt idx="2701">
                  <c:v>3.3823119275666613E-4</c:v>
                </c:pt>
                <c:pt idx="2702">
                  <c:v>3.2149575870832336E-4</c:v>
                </c:pt>
                <c:pt idx="2703">
                  <c:v>3.0554063734555825E-4</c:v>
                </c:pt>
                <c:pt idx="2704">
                  <c:v>2.9033196534555827E-4</c:v>
                </c:pt>
                <c:pt idx="2705">
                  <c:v>2.7583722131652166E-4</c:v>
                </c:pt>
                <c:pt idx="2706">
                  <c:v>2.6202517879170273E-4</c:v>
                </c:pt>
                <c:pt idx="2707">
                  <c:v>2.488658606090155E-4</c:v>
                </c:pt>
                <c:pt idx="2708">
                  <c:v>2.3633049464066858E-4</c:v>
                </c:pt>
                <c:pt idx="2709">
                  <c:v>2.2439147077335519E-4</c:v>
                </c:pt>
                <c:pt idx="2710">
                  <c:v>2.1302229921715821E-4</c:v>
                </c:pt>
                <c:pt idx="2711">
                  <c:v>2.0219757003658856E-4</c:v>
                </c:pt>
                <c:pt idx="2712">
                  <c:v>1.9189291391086272E-4</c:v>
                </c:pt>
                <c:pt idx="2713">
                  <c:v>1.8208496410565544E-4</c:v>
                </c:pt>
                <c:pt idx="2714">
                  <c:v>1.7275131959948453E-4</c:v>
                </c:pt>
                <c:pt idx="2715">
                  <c:v>1.6387050936472747E-4</c:v>
                </c:pt>
                <c:pt idx="2716">
                  <c:v>1.5542195777840107E-4</c:v>
                </c:pt>
                <c:pt idx="2717">
                  <c:v>1.4738595110941333E-4</c:v>
                </c:pt>
                <c:pt idx="2718">
                  <c:v>1.3974360509649841E-4</c:v>
                </c:pt>
                <c:pt idx="2719">
                  <c:v>1.324768335351223E-4</c:v>
                </c:pt>
                <c:pt idx="2720">
                  <c:v>1.255683179266498E-4</c:v>
                </c:pt>
                <c:pt idx="2721">
                  <c:v>1.1900147808319161E-4</c:v>
                </c:pt>
                <c:pt idx="2722">
                  <c:v>1.1276044372721117E-4</c:v>
                </c:pt>
                <c:pt idx="2723">
                  <c:v>1.0683002702194244E-4</c:v>
                </c:pt>
                <c:pt idx="2724">
                  <c:v>1.011956960077498E-4</c:v>
                </c:pt>
                <c:pt idx="2725">
                  <c:v>9.5843548976404236E-5</c:v>
                </c:pt>
                <c:pt idx="2726">
                  <c:v>9.0760289658931015E-5</c:v>
                </c:pt>
                <c:pt idx="2727">
                  <c:v>8.5933203322952068E-5</c:v>
                </c:pt>
                <c:pt idx="2728">
                  <c:v>8.1350133633861788E-5</c:v>
                </c:pt>
                <c:pt idx="2729">
                  <c:v>7.6999460389970409E-5</c:v>
                </c:pt>
                <c:pt idx="2730">
                  <c:v>7.2870077950426548E-5</c:v>
                </c:pt>
                <c:pt idx="2731">
                  <c:v>6.8951374508685603E-5</c:v>
                </c:pt>
                <c:pt idx="2732">
                  <c:v>6.5233212040993749E-5</c:v>
                </c:pt>
                <c:pt idx="2733">
                  <c:v>6.1705907008047234E-5</c:v>
                </c:pt>
                <c:pt idx="2734">
                  <c:v>5.8360211713903709E-5</c:v>
                </c:pt>
                <c:pt idx="2735">
                  <c:v>5.5187296386094431E-5</c:v>
                </c:pt>
                <c:pt idx="2736">
                  <c:v>5.2178731866803219E-5</c:v>
                </c:pt>
                <c:pt idx="2737">
                  <c:v>4.9326472964850154E-5</c:v>
                </c:pt>
                <c:pt idx="2738">
                  <c:v>4.6622842404531184E-5</c:v>
                </c:pt>
                <c:pt idx="2739">
                  <c:v>4.4060515396182609E-5</c:v>
                </c:pt>
                <c:pt idx="2740">
                  <c:v>4.1632504753863486E-5</c:v>
                </c:pt>
                <c:pt idx="2741">
                  <c:v>3.9332146588577643E-5</c:v>
                </c:pt>
                <c:pt idx="2742">
                  <c:v>3.7153086559271742E-5</c:v>
                </c:pt>
                <c:pt idx="2743">
                  <c:v>3.5089266603449687E-5</c:v>
                </c:pt>
                <c:pt idx="2744">
                  <c:v>3.3134912222010371E-5</c:v>
                </c:pt>
                <c:pt idx="2745">
                  <c:v>3.1284520229490909E-5</c:v>
                </c:pt>
                <c:pt idx="2746">
                  <c:v>2.9532846994584361E-5</c:v>
                </c:pt>
                <c:pt idx="2747">
                  <c:v>2.787489711764124E-5</c:v>
                </c:pt>
                <c:pt idx="2748">
                  <c:v>2.6305912570023793E-5</c:v>
                </c:pt>
                <c:pt idx="2749">
                  <c:v>2.4821362259785928E-5</c:v>
                </c:pt>
                <c:pt idx="2750">
                  <c:v>2.3416932023678783E-5</c:v>
                </c:pt>
                <c:pt idx="2751">
                  <c:v>2.208851497087494E-5</c:v>
                </c:pt>
                <c:pt idx="2752">
                  <c:v>2.0832202288545432E-5</c:v>
                </c:pt>
                <c:pt idx="2753">
                  <c:v>1.9644274345864687E-5</c:v>
                </c:pt>
                <c:pt idx="2754">
                  <c:v>1.8521192210130266E-5</c:v>
                </c:pt>
                <c:pt idx="2755">
                  <c:v>1.7459589493284966E-5</c:v>
                </c:pt>
                <c:pt idx="2756">
                  <c:v>1.6456264518183161E-5</c:v>
                </c:pt>
                <c:pt idx="2757">
                  <c:v>1.5508172822364941E-5</c:v>
                </c:pt>
                <c:pt idx="2758">
                  <c:v>1.4612419988679903E-5</c:v>
                </c:pt>
                <c:pt idx="2759">
                  <c:v>1.3766254738811767E-5</c:v>
                </c:pt>
                <c:pt idx="2760">
                  <c:v>1.2967062342994495E-5</c:v>
                </c:pt>
                <c:pt idx="2761">
                  <c:v>1.2212358292629233E-5</c:v>
                </c:pt>
                <c:pt idx="2762">
                  <c:v>1.1499782260671054E-5</c:v>
                </c:pt>
                <c:pt idx="2763">
                  <c:v>1.0827092296494811E-5</c:v>
                </c:pt>
                <c:pt idx="2764">
                  <c:v>1.0192159276556367E-5</c:v>
                </c:pt>
                <c:pt idx="2765">
                  <c:v>9.5929616108492155E-6</c:v>
                </c:pt>
                <c:pt idx="2766">
                  <c:v>9.0275801412076362E-6</c:v>
                </c:pt>
                <c:pt idx="2767">
                  <c:v>8.4941932989579527E-6</c:v>
                </c:pt>
                <c:pt idx="2768">
                  <c:v>7.9910724615217532E-6</c:v>
                </c:pt>
                <c:pt idx="2769">
                  <c:v>7.5165774937602237E-6</c:v>
                </c:pt>
                <c:pt idx="2770">
                  <c:v>7.0691525095867291E-6</c:v>
                </c:pt>
                <c:pt idx="2771">
                  <c:v>6.6473218147677926E-6</c:v>
                </c:pt>
                <c:pt idx="2772">
                  <c:v>6.249686023807044E-6</c:v>
                </c:pt>
                <c:pt idx="2773">
                  <c:v>5.8749183615702805E-6</c:v>
                </c:pt>
                <c:pt idx="2774">
                  <c:v>5.5217611105717879E-6</c:v>
                </c:pt>
                <c:pt idx="2775">
                  <c:v>5.189022253659914E-6</c:v>
                </c:pt>
                <c:pt idx="2776">
                  <c:v>4.8755722232840526E-6</c:v>
                </c:pt>
                <c:pt idx="2777">
                  <c:v>4.5803408355027386E-6</c:v>
                </c:pt>
                <c:pt idx="2778">
                  <c:v>4.3023143589948631E-6</c:v>
                </c:pt>
                <c:pt idx="2779">
                  <c:v>4.0405326977577261E-6</c:v>
                </c:pt>
                <c:pt idx="2780">
                  <c:v>3.7940867123609223E-6</c:v>
                </c:pt>
                <c:pt idx="2781">
                  <c:v>3.5621156939669163E-6</c:v>
                </c:pt>
                <c:pt idx="2782">
                  <c:v>3.343804905853176E-6</c:v>
                </c:pt>
                <c:pt idx="2783">
                  <c:v>3.1383832812537094E-6</c:v>
                </c:pt>
                <c:pt idx="2784">
                  <c:v>2.9451212171238694E-6</c:v>
                </c:pt>
                <c:pt idx="2785">
                  <c:v>2.7633284531702884E-6</c:v>
                </c:pt>
                <c:pt idx="2786">
                  <c:v>2.59235207522579E-6</c:v>
                </c:pt>
                <c:pt idx="2787">
                  <c:v>2.4315746181002851E-6</c:v>
                </c:pt>
                <c:pt idx="2788">
                  <c:v>2.2804122252750858E-6</c:v>
                </c:pt>
                <c:pt idx="2789">
                  <c:v>2.138312922284058E-6</c:v>
                </c:pt>
                <c:pt idx="2790">
                  <c:v>2.0047549860180425E-6</c:v>
                </c:pt>
                <c:pt idx="2791">
                  <c:v>1.8792453531091269E-6</c:v>
                </c:pt>
                <c:pt idx="2792">
                  <c:v>1.7613181491071828E-6</c:v>
                </c:pt>
                <c:pt idx="2793">
                  <c:v>1.6505332425253982E-6</c:v>
                </c:pt>
                <c:pt idx="2794">
                  <c:v>1.5464749267835032E-6</c:v>
                </c:pt>
                <c:pt idx="2795">
                  <c:v>1.4487506128091354E-6</c:v>
                </c:pt>
                <c:pt idx="2796">
                  <c:v>1.3569896140097626E-6</c:v>
                </c:pt>
                <c:pt idx="2797">
                  <c:v>1.2708419880880228E-6</c:v>
                </c:pt>
                <c:pt idx="2798">
                  <c:v>1.1899774428059118E-6</c:v>
                </c:pt>
                <c:pt idx="2799">
                  <c:v>1.1140842737233925E-6</c:v>
                </c:pt>
                <c:pt idx="2800">
                  <c:v>1.0428683836494201E-6</c:v>
                </c:pt>
                <c:pt idx="2801">
                  <c:v>9.7605231985653518E-7</c:v>
                </c:pt>
                <c:pt idx="2802">
                  <c:v>9.1337440721872554E-7</c:v>
                </c:pt>
                <c:pt idx="2803">
                  <c:v>8.5458786003300702E-7</c:v>
                </c:pt>
                <c:pt idx="2804">
                  <c:v>7.9946000397512762E-7</c:v>
                </c:pt>
                <c:pt idx="2805">
                  <c:v>7.477714945025582E-7</c:v>
                </c:pt>
                <c:pt idx="2806">
                  <c:v>6.9931559210090199E-7</c:v>
                </c:pt>
                <c:pt idx="2807">
                  <c:v>6.5389747305744095E-7</c:v>
                </c:pt>
                <c:pt idx="2808">
                  <c:v>6.1133357220910511E-7</c:v>
                </c:pt>
                <c:pt idx="2809">
                  <c:v>5.7145097187571992E-7</c:v>
                </c:pt>
                <c:pt idx="2810">
                  <c:v>5.340868050041081E-7</c:v>
                </c:pt>
                <c:pt idx="2811">
                  <c:v>4.9908769383932849E-7</c:v>
                </c:pt>
                <c:pt idx="2812">
                  <c:v>4.6630923478119257E-7</c:v>
                </c:pt>
                <c:pt idx="2813">
                  <c:v>4.3561548679349471E-7</c:v>
                </c:pt>
                <c:pt idx="2814">
                  <c:v>4.0687850599852027E-7</c:v>
                </c:pt>
                <c:pt idx="2815">
                  <c:v>3.7997789092969469E-7</c:v>
                </c:pt>
                <c:pt idx="2816">
                  <c:v>3.5480035620594208E-7</c:v>
                </c:pt>
                <c:pt idx="2817">
                  <c:v>3.312393381804668E-7</c:v>
                </c:pt>
                <c:pt idx="2818">
                  <c:v>3.0919460769496254E-7</c:v>
                </c:pt>
                <c:pt idx="2819">
                  <c:v>2.8857191125553072E-7</c:v>
                </c:pt>
                <c:pt idx="2820">
                  <c:v>2.6928263352488102E-7</c:v>
                </c:pt>
                <c:pt idx="2821">
                  <c:v>2.5124346336724557E-7</c:v>
                </c:pt>
                <c:pt idx="2822">
                  <c:v>2.3437610963128463E-7</c:v>
                </c:pt>
                <c:pt idx="2823">
                  <c:v>2.1860699206399659E-7</c:v>
                </c:pt>
                <c:pt idx="2824">
                  <c:v>2.03866985515333E-7</c:v>
                </c:pt>
                <c:pt idx="2825">
                  <c:v>1.9009114993195908E-7</c:v>
                </c:pt>
                <c:pt idx="2826">
                  <c:v>1.772184887727235E-7</c:v>
                </c:pt>
                <c:pt idx="2827">
                  <c:v>1.6519173229312401E-7</c:v>
                </c:pt>
                <c:pt idx="2828">
                  <c:v>1.5395710306620458E-7</c:v>
                </c:pt>
                <c:pt idx="2829">
                  <c:v>1.4346411703058948E-7</c:v>
                </c:pt>
                <c:pt idx="2830">
                  <c:v>1.3366539519665821E-7</c:v>
                </c:pt>
                <c:pt idx="2831">
                  <c:v>1.2451647890543427E-7</c:v>
                </c:pt>
                <c:pt idx="2832">
                  <c:v>1.1597565219290118E-7</c:v>
                </c:pt>
                <c:pt idx="2833">
                  <c:v>1.080037748124596E-7</c:v>
                </c:pt>
                <c:pt idx="2834">
                  <c:v>1.0056415433723487E-7</c:v>
                </c:pt>
                <c:pt idx="2835">
                  <c:v>9.3622368524393096E-8</c:v>
                </c:pt>
                <c:pt idx="2836">
                  <c:v>8.7146140970162378E-8</c:v>
                </c:pt>
                <c:pt idx="2837">
                  <c:v>8.1105227422995085E-8</c:v>
                </c:pt>
                <c:pt idx="2838">
                  <c:v>7.547127722773439E-8</c:v>
                </c:pt>
                <c:pt idx="2839">
                  <c:v>7.0217708980635507E-8</c:v>
                </c:pt>
                <c:pt idx="2840">
                  <c:v>6.5319639475092117E-8</c:v>
                </c:pt>
                <c:pt idx="2841">
                  <c:v>6.0753741593089217E-8</c:v>
                </c:pt>
                <c:pt idx="2842">
                  <c:v>5.6498176803643219E-8</c:v>
                </c:pt>
                <c:pt idx="2843">
                  <c:v>5.253248858139159E-8</c:v>
                </c:pt>
                <c:pt idx="2844">
                  <c:v>4.8837527799605596E-8</c:v>
                </c:pt>
                <c:pt idx="2845">
                  <c:v>4.5395360359634651E-8</c:v>
                </c:pt>
                <c:pt idx="2846">
                  <c:v>4.2189213900201139E-8</c:v>
                </c:pt>
                <c:pt idx="2847">
                  <c:v>3.9203385426844761E-8</c:v>
                </c:pt>
                <c:pt idx="2848">
                  <c:v>3.6423173810362641E-8</c:v>
                </c:pt>
                <c:pt idx="2849">
                  <c:v>3.3834844259672536E-8</c:v>
                </c:pt>
                <c:pt idx="2850">
                  <c:v>3.1425539503970867E-8</c:v>
                </c:pt>
                <c:pt idx="2851">
                  <c:v>2.9183233607454895E-8</c:v>
                </c:pt>
                <c:pt idx="2852">
                  <c:v>2.7096689336758573E-8</c:v>
                </c:pt>
                <c:pt idx="2853">
                  <c:v>2.515539421210633E-8</c:v>
                </c:pt>
                <c:pt idx="2854">
                  <c:v>2.334953563831732E-8</c:v>
                </c:pt>
                <c:pt idx="2855">
                  <c:v>2.1669929850531844E-8</c:v>
                </c:pt>
                <c:pt idx="2856">
                  <c:v>2.0108000597929276E-8</c:v>
                </c:pt>
                <c:pt idx="2857">
                  <c:v>1.8655736511163923E-8</c:v>
                </c:pt>
                <c:pt idx="2858">
                  <c:v>1.7305655575228229E-8</c:v>
                </c:pt>
                <c:pt idx="2859">
                  <c:v>1.6050769602315995E-8</c:v>
                </c:pt>
                <c:pt idx="2860">
                  <c:v>1.4884555810112943E-8</c:v>
                </c:pt>
                <c:pt idx="2861">
                  <c:v>1.3800914189232572E-8</c:v>
                </c:pt>
                <c:pt idx="2862">
                  <c:v>1.2794171055929837E-8</c:v>
                </c:pt>
                <c:pt idx="2863">
                  <c:v>1.1859011550541254E-8</c:v>
                </c:pt>
                <c:pt idx="2864">
                  <c:v>1.0990490295625932E-8</c:v>
                </c:pt>
                <c:pt idx="2865">
                  <c:v>1.0183981657974073E-8</c:v>
                </c:pt>
                <c:pt idx="2866">
                  <c:v>9.4351868540343276E-9</c:v>
                </c:pt>
                <c:pt idx="2867">
                  <c:v>8.7400806592086155E-9</c:v>
                </c:pt>
                <c:pt idx="2868">
                  <c:v>8.094918513279481E-9</c:v>
                </c:pt>
                <c:pt idx="2869">
                  <c:v>7.496208098700663E-9</c:v>
                </c:pt>
                <c:pt idx="2870">
                  <c:v>6.9406951297423802E-9</c:v>
                </c:pt>
                <c:pt idx="2871">
                  <c:v>6.4253455889229372E-9</c:v>
                </c:pt>
                <c:pt idx="2872">
                  <c:v>5.9473315161540086E-9</c:v>
                </c:pt>
                <c:pt idx="2873">
                  <c:v>5.5040203505996033E-9</c:v>
                </c:pt>
                <c:pt idx="2874">
                  <c:v>5.0929571671076701E-9</c:v>
                </c:pt>
                <c:pt idx="2875">
                  <c:v>4.7118575707827404E-9</c:v>
                </c:pt>
                <c:pt idx="2876">
                  <c:v>4.3585899334175338E-9</c:v>
                </c:pt>
                <c:pt idx="2877">
                  <c:v>4.031182498920316E-9</c:v>
                </c:pt>
                <c:pt idx="2878">
                  <c:v>3.727784303464432E-9</c:v>
                </c:pt>
                <c:pt idx="2879">
                  <c:v>3.4466864917703788E-9</c:v>
                </c:pt>
                <c:pt idx="2880">
                  <c:v>3.1862832372553385E-9</c:v>
                </c:pt>
                <c:pt idx="2881">
                  <c:v>2.9450966110289301E-9</c:v>
                </c:pt>
                <c:pt idx="2882">
                  <c:v>2.7217375020427426E-9</c:v>
                </c:pt>
                <c:pt idx="2883">
                  <c:v>2.5149304860860866E-9</c:v>
                </c:pt>
                <c:pt idx="2884">
                  <c:v>2.32346764050817E-9</c:v>
                </c:pt>
                <c:pt idx="2885">
                  <c:v>2.1462511767822434E-9</c:v>
                </c:pt>
                <c:pt idx="2886">
                  <c:v>1.9822401498004183E-9</c:v>
                </c:pt>
                <c:pt idx="2887">
                  <c:v>1.8304753268694185E-9</c:v>
                </c:pt>
                <c:pt idx="2888">
                  <c:v>1.6900649768558651E-9</c:v>
                </c:pt>
                <c:pt idx="2889">
                  <c:v>1.5601848701862764E-9</c:v>
                </c:pt>
                <c:pt idx="2890">
                  <c:v>1.440056962564995E-9</c:v>
                </c:pt>
                <c:pt idx="2891">
                  <c:v>1.3289742639699398E-9</c:v>
                </c:pt>
                <c:pt idx="2892">
                  <c:v>1.2262653115158173E-9</c:v>
                </c:pt>
                <c:pt idx="2893">
                  <c:v>1.1313190384498739E-9</c:v>
                </c:pt>
                <c:pt idx="2894">
                  <c:v>1.0435599051561439E-9</c:v>
                </c:pt>
                <c:pt idx="2895">
                  <c:v>9.6246211001016491E-10</c:v>
                </c:pt>
                <c:pt idx="2896">
                  <c:v>8.8752472038322594E-10</c:v>
                </c:pt>
                <c:pt idx="2897">
                  <c:v>8.1829298892444058E-10</c:v>
                </c:pt>
                <c:pt idx="2898">
                  <c:v>7.5434769541971036E-10</c:v>
                </c:pt>
                <c:pt idx="2899">
                  <c:v>6.9528738322333083E-10</c:v>
                </c:pt>
                <c:pt idx="2900">
                  <c:v>6.4075322825374315E-10</c:v>
                </c:pt>
                <c:pt idx="2901">
                  <c:v>5.9040061728410365E-10</c:v>
                </c:pt>
                <c:pt idx="2902">
                  <c:v>5.4392401693803549E-10</c:v>
                </c:pt>
                <c:pt idx="2903">
                  <c:v>5.0102499926651944E-10</c:v>
                </c:pt>
                <c:pt idx="2904">
                  <c:v>4.6143711074364546E-10</c:v>
                </c:pt>
                <c:pt idx="2905">
                  <c:v>4.2491166141189751E-10</c:v>
                </c:pt>
                <c:pt idx="2906">
                  <c:v>3.9121772488215356E-10</c:v>
                </c:pt>
                <c:pt idx="2907">
                  <c:v>3.6013858562000678E-10</c:v>
                </c:pt>
                <c:pt idx="2908">
                  <c:v>3.3147529165944434E-10</c:v>
                </c:pt>
                <c:pt idx="2909">
                  <c:v>3.0504665460284741E-10</c:v>
                </c:pt>
                <c:pt idx="2910">
                  <c:v>2.8068214419363358E-10</c:v>
                </c:pt>
                <c:pt idx="2911">
                  <c:v>2.5822188831625681E-10</c:v>
                </c:pt>
                <c:pt idx="2912">
                  <c:v>2.3752022570988629E-10</c:v>
                </c:pt>
                <c:pt idx="2913">
                  <c:v>2.184492586820852E-10</c:v>
                </c:pt>
                <c:pt idx="2914">
                  <c:v>2.0087398411305912E-10</c:v>
                </c:pt>
                <c:pt idx="2915">
                  <c:v>1.8468426787876524E-10</c:v>
                </c:pt>
                <c:pt idx="2916">
                  <c:v>1.6977352856883954E-10</c:v>
                </c:pt>
                <c:pt idx="2917">
                  <c:v>1.560422902002756E-10</c:v>
                </c:pt>
                <c:pt idx="2918">
                  <c:v>1.4339818221742462E-10</c:v>
                </c:pt>
                <c:pt idx="2919">
                  <c:v>1.3175949220567418E-10</c:v>
                </c:pt>
                <c:pt idx="2920">
                  <c:v>1.2104806046409067E-10</c:v>
                </c:pt>
                <c:pt idx="2921">
                  <c:v>1.1118572729174048E-10</c:v>
                </c:pt>
                <c:pt idx="2922">
                  <c:v>1.02112096556084E-10</c:v>
                </c:pt>
                <c:pt idx="2923">
                  <c:v>9.3766772124581621E-11</c:v>
                </c:pt>
                <c:pt idx="2924">
                  <c:v>8.6089357864693739E-11</c:v>
                </c:pt>
                <c:pt idx="2925">
                  <c:v>7.9026563071238343E-11</c:v>
                </c:pt>
                <c:pt idx="2926">
                  <c:v>7.2532202466391027E-11</c:v>
                </c:pt>
                <c:pt idx="2927">
                  <c:v>6.6563643486006185E-11</c:v>
                </c:pt>
                <c:pt idx="2928">
                  <c:v>6.1074700852259411E-11</c:v>
                </c:pt>
                <c:pt idx="2929">
                  <c:v>5.60298474283627E-11</c:v>
                </c:pt>
                <c:pt idx="2930">
                  <c:v>5.1393556077528046E-11</c:v>
                </c:pt>
                <c:pt idx="2931">
                  <c:v>4.7133852376646246E-11</c:v>
                </c:pt>
                <c:pt idx="2932">
                  <c:v>4.3218761902608094E-11</c:v>
                </c:pt>
                <c:pt idx="2933">
                  <c:v>3.9623415659661987E-11</c:v>
                </c:pt>
                <c:pt idx="2934">
                  <c:v>3.6322944652056322E-11</c:v>
                </c:pt>
                <c:pt idx="2935">
                  <c:v>3.3292479884039494E-11</c:v>
                </c:pt>
                <c:pt idx="2936">
                  <c:v>3.0507152359859901E-11</c:v>
                </c:pt>
                <c:pt idx="2937">
                  <c:v>2.7952751224802341E-11</c:v>
                </c:pt>
                <c:pt idx="2938">
                  <c:v>2.5607960196794011E-11</c:v>
                </c:pt>
                <c:pt idx="2939">
                  <c:v>2.3455015707440907E-11</c:v>
                </c:pt>
                <c:pt idx="2940">
                  <c:v>2.1479706902027829E-11</c:v>
                </c:pt>
                <c:pt idx="2941">
                  <c:v>1.9671375639518374E-11</c:v>
                </c:pt>
                <c:pt idx="2942">
                  <c:v>1.8008705637839739E-11</c:v>
                </c:pt>
                <c:pt idx="2943">
                  <c:v>1.6484591469634324E-11</c:v>
                </c:pt>
                <c:pt idx="2944">
                  <c:v>1.5088374993865727E-11</c:v>
                </c:pt>
                <c:pt idx="2945">
                  <c:v>1.3805845355818747E-11</c:v>
                </c:pt>
                <c:pt idx="2946">
                  <c:v>1.2633449841814581E-11</c:v>
                </c:pt>
                <c:pt idx="2947">
                  <c:v>1.155697759713803E-11</c:v>
                </c:pt>
                <c:pt idx="2948">
                  <c:v>1.0572875908110291E-11</c:v>
                </c:pt>
                <c:pt idx="2949">
                  <c:v>9.666933920016163E-12</c:v>
                </c:pt>
                <c:pt idx="2950">
                  <c:v>8.8391516328556463E-12</c:v>
                </c:pt>
                <c:pt idx="2951">
                  <c:v>8.0824236192711396E-12</c:v>
                </c:pt>
                <c:pt idx="2952">
                  <c:v>7.3896444519050419E-12</c:v>
                </c:pt>
                <c:pt idx="2953">
                  <c:v>6.7501559897209518E-12</c:v>
                </c:pt>
                <c:pt idx="2954">
                  <c:v>6.1710636600764701E-12</c:v>
                </c:pt>
                <c:pt idx="2955">
                  <c:v>5.638156608256395E-12</c:v>
                </c:pt>
                <c:pt idx="2956">
                  <c:v>5.1514348342607263E-12</c:v>
                </c:pt>
                <c:pt idx="2957">
                  <c:v>4.7037929107318632E-12</c:v>
                </c:pt>
                <c:pt idx="2958">
                  <c:v>4.2952308376698056E-12</c:v>
                </c:pt>
                <c:pt idx="2959">
                  <c:v>3.922195901395753E-12</c:v>
                </c:pt>
                <c:pt idx="2960">
                  <c:v>3.5811353882309049E-12</c:v>
                </c:pt>
                <c:pt idx="2961">
                  <c:v>3.2684965844964609E-12</c:v>
                </c:pt>
                <c:pt idx="2962">
                  <c:v>2.9842794901924208E-12</c:v>
                </c:pt>
                <c:pt idx="2963">
                  <c:v>2.7213786779611837E-12</c:v>
                </c:pt>
                <c:pt idx="2964">
                  <c:v>2.4833468614815501E-12</c:v>
                </c:pt>
                <c:pt idx="2965">
                  <c:v>2.2666313270747196E-12</c:v>
                </c:pt>
                <c:pt idx="2966">
                  <c:v>2.0676793610618915E-12</c:v>
                </c:pt>
                <c:pt idx="2967">
                  <c:v>1.8829382497642655E-12</c:v>
                </c:pt>
                <c:pt idx="2968">
                  <c:v>1.7195134205394424E-12</c:v>
                </c:pt>
                <c:pt idx="2969">
                  <c:v>1.5667467323510209E-12</c:v>
                </c:pt>
                <c:pt idx="2970">
                  <c:v>1.4281908988778014E-12</c:v>
                </c:pt>
                <c:pt idx="2971">
                  <c:v>1.3002932064409833E-12</c:v>
                </c:pt>
                <c:pt idx="2972">
                  <c:v>1.1866063687193673E-12</c:v>
                </c:pt>
                <c:pt idx="2973">
                  <c:v>1.0800249583553523E-12</c:v>
                </c:pt>
                <c:pt idx="2974">
                  <c:v>9.8410168902773876E-13</c:v>
                </c:pt>
                <c:pt idx="2975">
                  <c:v>8.9528384705772623E-13</c:v>
                </c:pt>
                <c:pt idx="2976">
                  <c:v>8.1712414612411521E-13</c:v>
                </c:pt>
                <c:pt idx="2977">
                  <c:v>7.4251715886930469E-13</c:v>
                </c:pt>
                <c:pt idx="2978">
                  <c:v>6.7501559897209518E-13</c:v>
                </c:pt>
                <c:pt idx="2979">
                  <c:v>6.1817218011128716E-13</c:v>
                </c:pt>
                <c:pt idx="2980">
                  <c:v>5.6132876125047915E-13</c:v>
                </c:pt>
                <c:pt idx="2981">
                  <c:v>5.1159076974727213E-13</c:v>
                </c:pt>
                <c:pt idx="2982">
                  <c:v>4.6540549192286562E-13</c:v>
                </c:pt>
                <c:pt idx="2983">
                  <c:v>4.2277292777725961E-13</c:v>
                </c:pt>
                <c:pt idx="2984">
                  <c:v>3.836930773104541E-13</c:v>
                </c:pt>
                <c:pt idx="2985">
                  <c:v>3.4816594052244909E-13</c:v>
                </c:pt>
                <c:pt idx="2986">
                  <c:v>3.1974423109204508E-13</c:v>
                </c:pt>
                <c:pt idx="2987">
                  <c:v>2.8776980798284058E-13</c:v>
                </c:pt>
                <c:pt idx="2988">
                  <c:v>2.6290081223123707E-13</c:v>
                </c:pt>
                <c:pt idx="2989">
                  <c:v>2.3803181647963356E-13</c:v>
                </c:pt>
                <c:pt idx="2990">
                  <c:v>2.1671553440683056E-13</c:v>
                </c:pt>
                <c:pt idx="2991">
                  <c:v>1.9895196601282805E-13</c:v>
                </c:pt>
                <c:pt idx="2992">
                  <c:v>1.7763568394002505E-13</c:v>
                </c:pt>
                <c:pt idx="2993">
                  <c:v>1.6342482922482304E-13</c:v>
                </c:pt>
                <c:pt idx="2994">
                  <c:v>1.4921397450962104E-13</c:v>
                </c:pt>
                <c:pt idx="2995">
                  <c:v>1.3500311979441904E-13</c:v>
                </c:pt>
                <c:pt idx="2996">
                  <c:v>1.2079226507921703E-13</c:v>
                </c:pt>
                <c:pt idx="2997">
                  <c:v>1.1013412404281553E-13</c:v>
                </c:pt>
                <c:pt idx="2998">
                  <c:v>9.9475983006414026E-14</c:v>
                </c:pt>
                <c:pt idx="2999">
                  <c:v>9.2370555648813024E-14</c:v>
                </c:pt>
                <c:pt idx="3000">
                  <c:v>8.1712414612411521E-14</c:v>
                </c:pt>
              </c:numCache>
            </c:numRef>
          </c:yVal>
          <c:smooth val="1"/>
          <c:extLst>
            <c:ext xmlns:c16="http://schemas.microsoft.com/office/drawing/2014/chart" uri="{C3380CC4-5D6E-409C-BE32-E72D297353CC}">
              <c16:uniqueId val="{00000002-332C-47F2-8E1D-E85383B81221}"/>
            </c:ext>
          </c:extLst>
        </c:ser>
        <c:dLbls>
          <c:showLegendKey val="0"/>
          <c:showVal val="0"/>
          <c:showCatName val="0"/>
          <c:showSerName val="0"/>
          <c:showPercent val="0"/>
          <c:showBubbleSize val="0"/>
        </c:dLbls>
        <c:axId val="560645184"/>
        <c:axId val="560642232"/>
      </c:scatterChart>
      <c:valAx>
        <c:axId val="560645184"/>
        <c:scaling>
          <c:orientation val="minMax"/>
          <c:max val="-9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Chemical</a:t>
                </a:r>
                <a:r>
                  <a:rPr lang="en-US" baseline="0"/>
                  <a:t> Shift (ppm)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2232"/>
        <c:crosses val="autoZero"/>
        <c:crossBetween val="midCat"/>
      </c:valAx>
      <c:valAx>
        <c:axId val="560642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Intensity</a:t>
                </a:r>
              </a:p>
            </c:rich>
          </c:tx>
          <c:layout>
            <c:manualLayout>
              <c:xMode val="edge"/>
              <c:yMode val="edge"/>
              <c:x val="1.2737907761529811E-2"/>
              <c:y val="0.39254593175853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5184"/>
        <c:crosses val="autoZero"/>
        <c:crossBetween val="midCat"/>
      </c:valAx>
      <c:spPr>
        <a:noFill/>
        <a:ln>
          <a:noFill/>
        </a:ln>
        <a:effectLst/>
      </c:spPr>
    </c:plotArea>
    <c:legend>
      <c:legendPos val="r"/>
      <c:layout>
        <c:manualLayout>
          <c:xMode val="edge"/>
          <c:yMode val="edge"/>
          <c:x val="0.66199978127734038"/>
          <c:y val="0.29880008624984206"/>
          <c:w val="0.16577799650043745"/>
          <c:h val="0.191219468671231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III</a:t>
            </a:r>
          </a:p>
        </c:rich>
      </c:tx>
      <c:layout>
        <c:manualLayout>
          <c:xMode val="edge"/>
          <c:yMode val="edge"/>
          <c:x val="0.49486394578869719"/>
          <c:y val="4.131995381419685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7294393857560975E-2"/>
          <c:y val="3.9347933045069831E-2"/>
          <c:w val="0.9059028871391076"/>
          <c:h val="0.89814814814814814"/>
        </c:manualLayout>
      </c:layout>
      <c:scatterChart>
        <c:scatterStyle val="smoothMarker"/>
        <c:varyColors val="0"/>
        <c:ser>
          <c:idx val="0"/>
          <c:order val="0"/>
          <c:tx>
            <c:v>La(OH)2</c:v>
          </c:tx>
          <c:spPr>
            <a:ln w="19050" cap="rnd">
              <a:solidFill>
                <a:schemeClr val="accent1"/>
              </a:solidFill>
              <a:round/>
            </a:ln>
            <a:effectLst/>
          </c:spPr>
          <c:marker>
            <c:symbol val="none"/>
          </c:marker>
          <c:xVal>
            <c:numRef>
              <c:f>'La_NMR Spectra'!$E$7:$E$3007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Spectra'!$L$7:$L$3007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3.5527136788005009E-15</c:v>
                </c:pt>
                <c:pt idx="600">
                  <c:v>3.5527136788005009E-15</c:v>
                </c:pt>
                <c:pt idx="601">
                  <c:v>3.5527136788005009E-15</c:v>
                </c:pt>
                <c:pt idx="602">
                  <c:v>3.5527136788005009E-15</c:v>
                </c:pt>
                <c:pt idx="603">
                  <c:v>3.5527136788005009E-15</c:v>
                </c:pt>
                <c:pt idx="604">
                  <c:v>3.5527136788005009E-15</c:v>
                </c:pt>
                <c:pt idx="605">
                  <c:v>3.5527136788005009E-15</c:v>
                </c:pt>
                <c:pt idx="606">
                  <c:v>3.5527136788005009E-15</c:v>
                </c:pt>
                <c:pt idx="607">
                  <c:v>7.1054273576010019E-15</c:v>
                </c:pt>
                <c:pt idx="608">
                  <c:v>7.1054273576010019E-15</c:v>
                </c:pt>
                <c:pt idx="609">
                  <c:v>7.1054273576010019E-15</c:v>
                </c:pt>
                <c:pt idx="610">
                  <c:v>7.1054273576010019E-15</c:v>
                </c:pt>
                <c:pt idx="611">
                  <c:v>7.1054273576010019E-15</c:v>
                </c:pt>
                <c:pt idx="612">
                  <c:v>7.1054273576010019E-15</c:v>
                </c:pt>
                <c:pt idx="613">
                  <c:v>1.0658141036401503E-14</c:v>
                </c:pt>
                <c:pt idx="614">
                  <c:v>1.0658141036401503E-14</c:v>
                </c:pt>
                <c:pt idx="615">
                  <c:v>1.0658141036401503E-14</c:v>
                </c:pt>
                <c:pt idx="616">
                  <c:v>1.4210854715202004E-14</c:v>
                </c:pt>
                <c:pt idx="617">
                  <c:v>1.4210854715202004E-14</c:v>
                </c:pt>
                <c:pt idx="618">
                  <c:v>1.4210854715202004E-14</c:v>
                </c:pt>
                <c:pt idx="619">
                  <c:v>1.7763568394002505E-14</c:v>
                </c:pt>
                <c:pt idx="620">
                  <c:v>2.1316282072803006E-14</c:v>
                </c:pt>
                <c:pt idx="621">
                  <c:v>2.1316282072803006E-14</c:v>
                </c:pt>
                <c:pt idx="622">
                  <c:v>2.1316282072803006E-14</c:v>
                </c:pt>
                <c:pt idx="623">
                  <c:v>2.4868995751603507E-14</c:v>
                </c:pt>
                <c:pt idx="624">
                  <c:v>2.8421709430404007E-14</c:v>
                </c:pt>
                <c:pt idx="625">
                  <c:v>3.1974423109204508E-14</c:v>
                </c:pt>
                <c:pt idx="626">
                  <c:v>3.5527136788005009E-14</c:v>
                </c:pt>
                <c:pt idx="627">
                  <c:v>3.907985046680551E-14</c:v>
                </c:pt>
                <c:pt idx="628">
                  <c:v>4.2632564145606011E-14</c:v>
                </c:pt>
                <c:pt idx="629">
                  <c:v>4.6185277824406512E-14</c:v>
                </c:pt>
                <c:pt idx="630">
                  <c:v>4.9737991503207013E-14</c:v>
                </c:pt>
                <c:pt idx="631">
                  <c:v>5.6843418860808015E-14</c:v>
                </c:pt>
                <c:pt idx="632">
                  <c:v>6.0396132539608516E-14</c:v>
                </c:pt>
                <c:pt idx="633">
                  <c:v>6.7501559897209518E-14</c:v>
                </c:pt>
                <c:pt idx="634">
                  <c:v>7.460698725481052E-14</c:v>
                </c:pt>
                <c:pt idx="635">
                  <c:v>8.1712414612411521E-14</c:v>
                </c:pt>
                <c:pt idx="636">
                  <c:v>8.8817841970012523E-14</c:v>
                </c:pt>
                <c:pt idx="637">
                  <c:v>9.9475983006414026E-14</c:v>
                </c:pt>
                <c:pt idx="638">
                  <c:v>1.0658141036401503E-13</c:v>
                </c:pt>
                <c:pt idx="639">
                  <c:v>1.2079226507921703E-13</c:v>
                </c:pt>
                <c:pt idx="640">
                  <c:v>1.3145040611561853E-13</c:v>
                </c:pt>
                <c:pt idx="641">
                  <c:v>1.4210854715202004E-13</c:v>
                </c:pt>
                <c:pt idx="642">
                  <c:v>1.5631940186722204E-13</c:v>
                </c:pt>
                <c:pt idx="643">
                  <c:v>1.7408297026122455E-13</c:v>
                </c:pt>
                <c:pt idx="644">
                  <c:v>1.9184653865522705E-13</c:v>
                </c:pt>
                <c:pt idx="645">
                  <c:v>2.0961010704922955E-13</c:v>
                </c:pt>
                <c:pt idx="646">
                  <c:v>2.2737367544323206E-13</c:v>
                </c:pt>
                <c:pt idx="647">
                  <c:v>2.5224267119483557E-13</c:v>
                </c:pt>
                <c:pt idx="648">
                  <c:v>2.7711166694643907E-13</c:v>
                </c:pt>
                <c:pt idx="649">
                  <c:v>3.0198066269804258E-13</c:v>
                </c:pt>
                <c:pt idx="650">
                  <c:v>3.3395508580724709E-13</c:v>
                </c:pt>
                <c:pt idx="651">
                  <c:v>3.6237679523765109E-13</c:v>
                </c:pt>
                <c:pt idx="652">
                  <c:v>3.979039320256561E-13</c:v>
                </c:pt>
                <c:pt idx="653">
                  <c:v>4.3698378249246161E-13</c:v>
                </c:pt>
                <c:pt idx="654">
                  <c:v>4.7961634663806763E-13</c:v>
                </c:pt>
                <c:pt idx="655">
                  <c:v>5.2580162446247414E-13</c:v>
                </c:pt>
                <c:pt idx="656">
                  <c:v>5.7553961596568115E-13</c:v>
                </c:pt>
                <c:pt idx="657">
                  <c:v>6.3238303482648917E-13</c:v>
                </c:pt>
                <c:pt idx="658">
                  <c:v>6.9277916736609768E-13</c:v>
                </c:pt>
                <c:pt idx="659">
                  <c:v>7.567280135845067E-13</c:v>
                </c:pt>
                <c:pt idx="660">
                  <c:v>8.3133500083931722E-13</c:v>
                </c:pt>
                <c:pt idx="661">
                  <c:v>9.0949470177292824E-13</c:v>
                </c:pt>
                <c:pt idx="662">
                  <c:v>9.9475983006414026E-13</c:v>
                </c:pt>
                <c:pt idx="663">
                  <c:v>1.0906830993917538E-12</c:v>
                </c:pt>
                <c:pt idx="664">
                  <c:v>1.1937117960769683E-12</c:v>
                </c:pt>
                <c:pt idx="665">
                  <c:v>1.3038459201197838E-12</c:v>
                </c:pt>
                <c:pt idx="666">
                  <c:v>1.4281908988778014E-12</c:v>
                </c:pt>
                <c:pt idx="667">
                  <c:v>1.5631940186722204E-12</c:v>
                </c:pt>
                <c:pt idx="668">
                  <c:v>1.7088552795030409E-12</c:v>
                </c:pt>
                <c:pt idx="669">
                  <c:v>1.8687273950490635E-12</c:v>
                </c:pt>
                <c:pt idx="670">
                  <c:v>2.042810365310288E-12</c:v>
                </c:pt>
                <c:pt idx="671">
                  <c:v>2.2346569039655151E-12</c:v>
                </c:pt>
                <c:pt idx="672">
                  <c:v>2.4442670110147446E-12</c:v>
                </c:pt>
                <c:pt idx="673">
                  <c:v>2.6716406864579767E-12</c:v>
                </c:pt>
                <c:pt idx="674">
                  <c:v>2.9167779302952113E-12</c:v>
                </c:pt>
                <c:pt idx="675">
                  <c:v>3.1867841698840493E-12</c:v>
                </c:pt>
                <c:pt idx="676">
                  <c:v>3.4816594052244909E-12</c:v>
                </c:pt>
                <c:pt idx="677">
                  <c:v>3.8049563499953365E-12</c:v>
                </c:pt>
                <c:pt idx="678">
                  <c:v>4.1566750041965861E-12</c:v>
                </c:pt>
                <c:pt idx="679">
                  <c:v>4.5368153678282397E-12</c:v>
                </c:pt>
                <c:pt idx="680">
                  <c:v>4.9524828682478983E-12</c:v>
                </c:pt>
                <c:pt idx="681">
                  <c:v>5.4072302191343624E-12</c:v>
                </c:pt>
                <c:pt idx="682">
                  <c:v>5.901057420487632E-12</c:v>
                </c:pt>
                <c:pt idx="683">
                  <c:v>6.4410698996653082E-12</c:v>
                </c:pt>
                <c:pt idx="684">
                  <c:v>7.0272676566673908E-12</c:v>
                </c:pt>
                <c:pt idx="685">
                  <c:v>7.666756118851481E-12</c:v>
                </c:pt>
                <c:pt idx="686">
                  <c:v>8.3630879998963792E-12</c:v>
                </c:pt>
                <c:pt idx="687">
                  <c:v>9.1233687271596864E-12</c:v>
                </c:pt>
                <c:pt idx="688">
                  <c:v>9.9475983006414026E-12</c:v>
                </c:pt>
                <c:pt idx="689">
                  <c:v>1.0842882147699129E-11</c:v>
                </c:pt>
                <c:pt idx="690">
                  <c:v>1.1823431123048067E-11</c:v>
                </c:pt>
                <c:pt idx="691">
                  <c:v>1.2885692513009417E-11</c:v>
                </c:pt>
                <c:pt idx="692">
                  <c:v>1.404032445861958E-11</c:v>
                </c:pt>
                <c:pt idx="693">
                  <c:v>1.5297985100914957E-11</c:v>
                </c:pt>
                <c:pt idx="694">
                  <c:v>1.666577986725315E-11</c:v>
                </c:pt>
                <c:pt idx="695">
                  <c:v>1.815436689867056E-11</c:v>
                </c:pt>
                <c:pt idx="696">
                  <c:v>1.9770851622524788E-11</c:v>
                </c:pt>
                <c:pt idx="697">
                  <c:v>2.1529444893531036E-11</c:v>
                </c:pt>
                <c:pt idx="698">
                  <c:v>2.3440804852725705E-11</c:v>
                </c:pt>
                <c:pt idx="699">
                  <c:v>2.5515589641145198E-11</c:v>
                </c:pt>
                <c:pt idx="700">
                  <c:v>2.7771562827183516E-11</c:v>
                </c:pt>
                <c:pt idx="701">
                  <c:v>3.0222935265555861E-11</c:v>
                </c:pt>
                <c:pt idx="702">
                  <c:v>3.2883917810977437E-11</c:v>
                </c:pt>
                <c:pt idx="703">
                  <c:v>3.5775826745521044E-11</c:v>
                </c:pt>
                <c:pt idx="704">
                  <c:v>3.8912872923901887E-11</c:v>
                </c:pt>
                <c:pt idx="705">
                  <c:v>4.2319925341871567E-11</c:v>
                </c:pt>
                <c:pt idx="706">
                  <c:v>4.6018300281502889E-11</c:v>
                </c:pt>
                <c:pt idx="707">
                  <c:v>5.0029314024868654E-11</c:v>
                </c:pt>
                <c:pt idx="708">
                  <c:v>5.4384940995078068E-11</c:v>
                </c:pt>
                <c:pt idx="709">
                  <c:v>5.9110050187882734E-11</c:v>
                </c:pt>
                <c:pt idx="710">
                  <c:v>6.4236616026391857E-11</c:v>
                </c:pt>
                <c:pt idx="711">
                  <c:v>6.9793060220035841E-11</c:v>
                </c:pt>
                <c:pt idx="712">
                  <c:v>7.5822015332960291E-11</c:v>
                </c:pt>
                <c:pt idx="713">
                  <c:v>8.2359008501953213E-11</c:v>
                </c:pt>
                <c:pt idx="714">
                  <c:v>8.9443119577481411E-11</c:v>
                </c:pt>
                <c:pt idx="715">
                  <c:v>9.7120533837369294E-11</c:v>
                </c:pt>
                <c:pt idx="716">
                  <c:v>1.0544454198679887E-10</c:v>
                </c:pt>
                <c:pt idx="717">
                  <c:v>1.1446132930359454E-10</c:v>
                </c:pt>
                <c:pt idx="718">
                  <c:v>1.2422773920661712E-10</c:v>
                </c:pt>
                <c:pt idx="719">
                  <c:v>1.3481127325576381E-10</c:v>
                </c:pt>
                <c:pt idx="720">
                  <c:v>1.4626877486989542E-10</c:v>
                </c:pt>
                <c:pt idx="721">
                  <c:v>1.5867840374994557E-10</c:v>
                </c:pt>
                <c:pt idx="722">
                  <c:v>1.7211476688316907E-10</c:v>
                </c:pt>
                <c:pt idx="723">
                  <c:v>1.8665602397049952E-10</c:v>
                </c:pt>
                <c:pt idx="724">
                  <c:v>2.0239809828126454E-10</c:v>
                </c:pt>
                <c:pt idx="725">
                  <c:v>2.1942980765743414E-10</c:v>
                </c:pt>
                <c:pt idx="726">
                  <c:v>2.3786128622305114E-10</c:v>
                </c:pt>
                <c:pt idx="727">
                  <c:v>2.5779911538847955E-10</c:v>
                </c:pt>
                <c:pt idx="728">
                  <c:v>2.7936408741879859E-10</c:v>
                </c:pt>
                <c:pt idx="729">
                  <c:v>3.0268410000644508E-10</c:v>
                </c:pt>
                <c:pt idx="730">
                  <c:v>3.2790126169857103E-10</c:v>
                </c:pt>
                <c:pt idx="731">
                  <c:v>3.5516478646968608E-10</c:v>
                </c:pt>
                <c:pt idx="732">
                  <c:v>3.8463454643533623E-10</c:v>
                </c:pt>
                <c:pt idx="733">
                  <c:v>4.1648462456578272E-10</c:v>
                </c:pt>
                <c:pt idx="734">
                  <c:v>4.5090331468600198E-10</c:v>
                </c:pt>
                <c:pt idx="735">
                  <c:v>4.8808601604832802E-10</c:v>
                </c:pt>
                <c:pt idx="736">
                  <c:v>5.2825299690084648E-10</c:v>
                </c:pt>
                <c:pt idx="737">
                  <c:v>5.716387363463582E-10</c:v>
                </c:pt>
                <c:pt idx="738">
                  <c:v>6.1848837162870041E-10</c:v>
                </c:pt>
                <c:pt idx="739">
                  <c:v>6.6907546170114074E-10</c:v>
                </c:pt>
                <c:pt idx="740">
                  <c:v>7.2368777637166204E-10</c:v>
                </c:pt>
                <c:pt idx="741">
                  <c:v>7.8263084901664115E-10</c:v>
                </c:pt>
                <c:pt idx="742">
                  <c:v>8.4624574014924292E-10</c:v>
                </c:pt>
                <c:pt idx="743">
                  <c:v>9.148877211373474E-10</c:v>
                </c:pt>
                <c:pt idx="744">
                  <c:v>9.8894403777194384E-10</c:v>
                </c:pt>
                <c:pt idx="745">
                  <c:v>1.0688268048397731E-9</c:v>
                </c:pt>
                <c:pt idx="746">
                  <c:v>1.1549836642643641E-9</c:v>
                </c:pt>
                <c:pt idx="747">
                  <c:v>1.247890679678676E-9</c:v>
                </c:pt>
                <c:pt idx="748">
                  <c:v>1.3480558891387773E-9</c:v>
                </c:pt>
                <c:pt idx="749">
                  <c:v>1.4560370686922397E-9</c:v>
                </c:pt>
                <c:pt idx="750">
                  <c:v>1.5724239688097441E-9</c:v>
                </c:pt>
                <c:pt idx="751">
                  <c:v>1.6978454198124382E-9</c:v>
                </c:pt>
                <c:pt idx="752">
                  <c:v>1.8329870954403304E-9</c:v>
                </c:pt>
                <c:pt idx="753">
                  <c:v>1.9785737492838962E-9</c:v>
                </c:pt>
                <c:pt idx="754">
                  <c:v>2.1353905310661503E-9</c:v>
                </c:pt>
                <c:pt idx="755">
                  <c:v>2.3042758812152897E-9</c:v>
                </c:pt>
                <c:pt idx="756">
                  <c:v>2.4861321890057297E-9</c:v>
                </c:pt>
                <c:pt idx="757">
                  <c:v>2.6819186871307465E-9</c:v>
                </c:pt>
                <c:pt idx="758">
                  <c:v>2.8926727679845499E-9</c:v>
                </c:pt>
                <c:pt idx="759">
                  <c:v>3.1194993255212466E-9</c:v>
                </c:pt>
                <c:pt idx="760">
                  <c:v>3.3635885188232351E-9</c:v>
                </c:pt>
                <c:pt idx="761">
                  <c:v>3.6262122193875257E-9</c:v>
                </c:pt>
                <c:pt idx="762">
                  <c:v>3.9087275638394203E-9</c:v>
                </c:pt>
                <c:pt idx="763">
                  <c:v>4.212594717500906E-9</c:v>
                </c:pt>
                <c:pt idx="764">
                  <c:v>4.5393768743906548E-9</c:v>
                </c:pt>
                <c:pt idx="765">
                  <c:v>4.8907438099377032E-9</c:v>
                </c:pt>
                <c:pt idx="766">
                  <c:v>5.2684860918361665E-9</c:v>
                </c:pt>
                <c:pt idx="767">
                  <c:v>5.6745150800452393E-9</c:v>
                </c:pt>
                <c:pt idx="768">
                  <c:v>6.1108842430712684E-9</c:v>
                </c:pt>
                <c:pt idx="769">
                  <c:v>6.5797784998267161E-9</c:v>
                </c:pt>
                <c:pt idx="770">
                  <c:v>7.0835426413395908E-9</c:v>
                </c:pt>
                <c:pt idx="771">
                  <c:v>7.6246884361808043E-9</c:v>
                </c:pt>
                <c:pt idx="772">
                  <c:v>8.2058946304641722E-9</c:v>
                </c:pt>
                <c:pt idx="773">
                  <c:v>8.830021158701129E-9</c:v>
                </c:pt>
                <c:pt idx="774">
                  <c:v>9.5001304600828007E-9</c:v>
                </c:pt>
                <c:pt idx="775">
                  <c:v>1.021950168933472E-8</c:v>
                </c:pt>
                <c:pt idx="776">
                  <c:v>1.0991627164003148E-8</c:v>
                </c:pt>
                <c:pt idx="777">
                  <c:v>1.1820240786164504E-8</c:v>
                </c:pt>
                <c:pt idx="778">
                  <c:v>1.270933580599376E-8</c:v>
                </c:pt>
                <c:pt idx="779">
                  <c:v>1.3663171927191797E-8</c:v>
                </c:pt>
                <c:pt idx="780">
                  <c:v>1.468630017598116E-8</c:v>
                </c:pt>
                <c:pt idx="781">
                  <c:v>1.5783573559247088E-8</c:v>
                </c:pt>
                <c:pt idx="782">
                  <c:v>1.6960179038960632E-8</c:v>
                </c:pt>
                <c:pt idx="783">
                  <c:v>1.8221648190319684E-8</c:v>
                </c:pt>
                <c:pt idx="784">
                  <c:v>1.9573885623458409E-8</c:v>
                </c:pt>
                <c:pt idx="785">
                  <c:v>2.1023186747015643E-8</c:v>
                </c:pt>
                <c:pt idx="786">
                  <c:v>2.2576273295271676E-8</c:v>
                </c:pt>
                <c:pt idx="787">
                  <c:v>2.4240300433575612E-8</c:v>
                </c:pt>
                <c:pt idx="788">
                  <c:v>2.6022917154477909E-8</c:v>
                </c:pt>
                <c:pt idx="789">
                  <c:v>2.793225917230302E-8</c:v>
                </c:pt>
                <c:pt idx="790">
                  <c:v>2.9977005766568254E-8</c:v>
                </c:pt>
                <c:pt idx="791">
                  <c:v>3.2166411756406887E-8</c:v>
                </c:pt>
                <c:pt idx="792">
                  <c:v>3.4510332369563912E-8</c:v>
                </c:pt>
                <c:pt idx="793">
                  <c:v>3.7019265874960183E-8</c:v>
                </c:pt>
                <c:pt idx="794">
                  <c:v>3.9704396215256565E-8</c:v>
                </c:pt>
                <c:pt idx="795">
                  <c:v>4.2577632086704398E-8</c:v>
                </c:pt>
                <c:pt idx="796">
                  <c:v>4.5651663782564356E-8</c:v>
                </c:pt>
                <c:pt idx="797">
                  <c:v>4.8939984509388523E-8</c:v>
                </c:pt>
                <c:pt idx="798">
                  <c:v>5.2456968546721328E-8</c:v>
                </c:pt>
                <c:pt idx="799">
                  <c:v>5.6217906774236326E-8</c:v>
                </c:pt>
                <c:pt idx="800">
                  <c:v>6.0239077726009782E-8</c:v>
                </c:pt>
                <c:pt idx="801">
                  <c:v>6.4537793775798491E-8</c:v>
                </c:pt>
                <c:pt idx="802">
                  <c:v>6.9132461533172318E-8</c:v>
                </c:pt>
                <c:pt idx="803">
                  <c:v>7.4042674214069848E-8</c:v>
                </c:pt>
                <c:pt idx="804">
                  <c:v>7.9289247167935173E-8</c:v>
                </c:pt>
                <c:pt idx="805">
                  <c:v>8.4894324459128256E-8</c:v>
                </c:pt>
                <c:pt idx="806">
                  <c:v>9.0881428604916437E-8</c:v>
                </c:pt>
                <c:pt idx="807">
                  <c:v>9.727556715688479E-8</c:v>
                </c:pt>
                <c:pt idx="808">
                  <c:v>1.0410331086063707E-7</c:v>
                </c:pt>
                <c:pt idx="809">
                  <c:v>1.1139288602635133E-7</c:v>
                </c:pt>
                <c:pt idx="810">
                  <c:v>1.1917427400476299E-7</c:v>
                </c:pt>
                <c:pt idx="811">
                  <c:v>1.2747931066314777E-7</c:v>
                </c:pt>
                <c:pt idx="812">
                  <c:v>1.3634180717758682E-7</c:v>
                </c:pt>
                <c:pt idx="813">
                  <c:v>1.4579765306166337E-7</c:v>
                </c:pt>
                <c:pt idx="814">
                  <c:v>1.5588493695872785E-7</c:v>
                </c:pt>
                <c:pt idx="815">
                  <c:v>1.6664409230315869E-7</c:v>
                </c:pt>
                <c:pt idx="816">
                  <c:v>1.7811800390177268E-7</c:v>
                </c:pt>
                <c:pt idx="817">
                  <c:v>1.9035218556950895E-7</c:v>
                </c:pt>
                <c:pt idx="818">
                  <c:v>2.0339489736898031E-7</c:v>
                </c:pt>
                <c:pt idx="819">
                  <c:v>2.1729732679887093E-7</c:v>
                </c:pt>
                <c:pt idx="820">
                  <c:v>2.3211374511333815E-7</c:v>
                </c:pt>
                <c:pt idx="821">
                  <c:v>2.4790168140498281E-7</c:v>
                </c:pt>
                <c:pt idx="822">
                  <c:v>2.6472211445138782E-7</c:v>
                </c:pt>
                <c:pt idx="823">
                  <c:v>2.8263967166708426E-7</c:v>
                </c:pt>
                <c:pt idx="824">
                  <c:v>3.0172282095008995E-7</c:v>
                </c:pt>
                <c:pt idx="825">
                  <c:v>3.2204409095015762E-7</c:v>
                </c:pt>
                <c:pt idx="826">
                  <c:v>3.4368031265330501E-7</c:v>
                </c:pt>
                <c:pt idx="827">
                  <c:v>3.6671283965006296E-7</c:v>
                </c:pt>
                <c:pt idx="828">
                  <c:v>3.9122781103628768E-7</c:v>
                </c:pt>
                <c:pt idx="829">
                  <c:v>4.1731641431397293E-7</c:v>
                </c:pt>
                <c:pt idx="830">
                  <c:v>4.4507515539748965E-7</c:v>
                </c:pt>
                <c:pt idx="831">
                  <c:v>4.7460616769967601E-7</c:v>
                </c:pt>
                <c:pt idx="832">
                  <c:v>5.0601751411250007E-7</c:v>
                </c:pt>
                <c:pt idx="833">
                  <c:v>5.3942349609314988E-7</c:v>
                </c:pt>
                <c:pt idx="834">
                  <c:v>5.7494501248811503E-7</c:v>
                </c:pt>
                <c:pt idx="835">
                  <c:v>6.1270991125184082E-7</c:v>
                </c:pt>
                <c:pt idx="836">
                  <c:v>6.5285335182352355E-7</c:v>
                </c:pt>
                <c:pt idx="837">
                  <c:v>6.9551822790003826E-7</c:v>
                </c:pt>
                <c:pt idx="838">
                  <c:v>7.4085554047087498E-7</c:v>
                </c:pt>
                <c:pt idx="839">
                  <c:v>7.890248703290581E-7</c:v>
                </c:pt>
                <c:pt idx="840">
                  <c:v>8.4019480794950141E-7</c:v>
                </c:pt>
                <c:pt idx="841">
                  <c:v>8.9454344376349582E-7</c:v>
                </c:pt>
                <c:pt idx="842">
                  <c:v>9.5225885488048334E-7</c:v>
                </c:pt>
                <c:pt idx="843">
                  <c:v>1.0135396557586773E-6</c:v>
                </c:pt>
                <c:pt idx="844">
                  <c:v>1.0785955204539732E-6</c:v>
                </c:pt>
                <c:pt idx="845">
                  <c:v>1.1476477794758466E-6</c:v>
                </c:pt>
                <c:pt idx="846">
                  <c:v>1.2209300166432513E-6</c:v>
                </c:pt>
                <c:pt idx="847">
                  <c:v>1.298688701467654E-6</c:v>
                </c:pt>
                <c:pt idx="848">
                  <c:v>1.3811838606159199E-6</c:v>
                </c:pt>
                <c:pt idx="849">
                  <c:v>1.468689767136766E-6</c:v>
                </c:pt>
                <c:pt idx="850">
                  <c:v>1.5614956723197793E-6</c:v>
                </c:pt>
                <c:pt idx="851">
                  <c:v>1.6599065659761436E-6</c:v>
                </c:pt>
                <c:pt idx="852">
                  <c:v>1.7642439686937905E-6</c:v>
                </c:pt>
                <c:pt idx="853">
                  <c:v>1.8748467809359681E-6</c:v>
                </c:pt>
                <c:pt idx="854">
                  <c:v>1.9920721463506652E-6</c:v>
                </c:pt>
                <c:pt idx="855">
                  <c:v>2.1162963648180266E-6</c:v>
                </c:pt>
                <c:pt idx="856">
                  <c:v>2.247915858788474E-6</c:v>
                </c:pt>
                <c:pt idx="857">
                  <c:v>2.3873481502789673E-6</c:v>
                </c:pt>
                <c:pt idx="858">
                  <c:v>2.5350329266871086E-6</c:v>
                </c:pt>
                <c:pt idx="859">
                  <c:v>2.6914331314742412E-6</c:v>
                </c:pt>
                <c:pt idx="860">
                  <c:v>2.8570360797175454E-6</c:v>
                </c:pt>
                <c:pt idx="861">
                  <c:v>3.0323546766908294E-6</c:v>
                </c:pt>
                <c:pt idx="862">
                  <c:v>3.2179286506561766E-6</c:v>
                </c:pt>
                <c:pt idx="863">
                  <c:v>3.4143258460517245E-6</c:v>
                </c:pt>
                <c:pt idx="864">
                  <c:v>3.6221435877337171E-6</c:v>
                </c:pt>
                <c:pt idx="865">
                  <c:v>3.8420100842984084E-6</c:v>
                </c:pt>
                <c:pt idx="866">
                  <c:v>4.0745859202218071E-6</c:v>
                </c:pt>
                <c:pt idx="867">
                  <c:v>4.3205655764211315E-6</c:v>
                </c:pt>
                <c:pt idx="868">
                  <c:v>4.5806790502922468E-6</c:v>
                </c:pt>
                <c:pt idx="869">
                  <c:v>4.8556935254850941E-6</c:v>
                </c:pt>
                <c:pt idx="870">
                  <c:v>5.1464151056279661E-6</c:v>
                </c:pt>
                <c:pt idx="871">
                  <c:v>5.453690654633192E-6</c:v>
                </c:pt>
                <c:pt idx="872">
                  <c:v>5.7784096725299605E-6</c:v>
                </c:pt>
                <c:pt idx="873">
                  <c:v>6.1215062707731249E-6</c:v>
                </c:pt>
                <c:pt idx="874">
                  <c:v>6.483961243475278E-6</c:v>
                </c:pt>
                <c:pt idx="875">
                  <c:v>6.8668041848241046E-6</c:v>
                </c:pt>
                <c:pt idx="876">
                  <c:v>7.2711157415028538E-6</c:v>
                </c:pt>
                <c:pt idx="877">
                  <c:v>7.6980299006379482E-6</c:v>
                </c:pt>
                <c:pt idx="878">
                  <c:v>8.1487364340659951E-6</c:v>
                </c:pt>
                <c:pt idx="879">
                  <c:v>8.624483388786075E-6</c:v>
                </c:pt>
                <c:pt idx="880">
                  <c:v>9.1265796910988684E-6</c:v>
                </c:pt>
                <c:pt idx="881">
                  <c:v>9.6563978857489019E-6</c:v>
                </c:pt>
                <c:pt idx="882">
                  <c:v>1.0215376924804787E-5</c:v>
                </c:pt>
                <c:pt idx="883">
                  <c:v>1.0805025112858857E-5</c:v>
                </c:pt>
                <c:pt idx="884">
                  <c:v>1.1426923158808222E-5</c:v>
                </c:pt>
                <c:pt idx="885">
                  <c:v>1.2082727327111797E-5</c:v>
                </c:pt>
                <c:pt idx="886">
                  <c:v>1.2774172724050459E-5</c:v>
                </c:pt>
                <c:pt idx="887">
                  <c:v>1.3503076711884887E-5</c:v>
                </c:pt>
                <c:pt idx="888">
                  <c:v>1.4271342443805679E-5</c:v>
                </c:pt>
                <c:pt idx="889">
                  <c:v>1.5080962533886577E-5</c:v>
                </c:pt>
                <c:pt idx="890">
                  <c:v>1.5934022876251674E-5</c:v>
                </c:pt>
                <c:pt idx="891">
                  <c:v>1.6832706577929457E-5</c:v>
                </c:pt>
                <c:pt idx="892">
                  <c:v>1.7779298083553385E-5</c:v>
                </c:pt>
                <c:pt idx="893">
                  <c:v>1.8776187395985744E-5</c:v>
                </c:pt>
                <c:pt idx="894">
                  <c:v>1.9825874481682604E-5</c:v>
                </c:pt>
                <c:pt idx="895">
                  <c:v>2.093097384658904E-5</c:v>
                </c:pt>
                <c:pt idx="896">
                  <c:v>2.2094219243484758E-5</c:v>
                </c:pt>
                <c:pt idx="897">
                  <c:v>2.3318468571176254E-5</c:v>
                </c:pt>
                <c:pt idx="898">
                  <c:v>2.4606708933561094E-5</c:v>
                </c:pt>
                <c:pt idx="899">
                  <c:v>2.5962061883433307E-5</c:v>
                </c:pt>
                <c:pt idx="900">
                  <c:v>2.7387788847477168E-5</c:v>
                </c:pt>
                <c:pt idx="901">
                  <c:v>2.8887296732449386E-5</c:v>
                </c:pt>
                <c:pt idx="902">
                  <c:v>3.046414372676054E-5</c:v>
                </c:pt>
                <c:pt idx="903">
                  <c:v>3.2122045304561198E-5</c:v>
                </c:pt>
                <c:pt idx="904">
                  <c:v>3.3864880418121857E-5</c:v>
                </c:pt>
                <c:pt idx="905">
                  <c:v>3.5696697914033848E-5</c:v>
                </c:pt>
                <c:pt idx="906">
                  <c:v>3.7621723137704066E-5</c:v>
                </c:pt>
                <c:pt idx="907">
                  <c:v>3.9644364786539654E-5</c:v>
                </c:pt>
                <c:pt idx="908">
                  <c:v>4.1769221958531944E-5</c:v>
                </c:pt>
                <c:pt idx="909">
                  <c:v>4.4001091438872209E-5</c:v>
                </c:pt>
                <c:pt idx="910">
                  <c:v>4.6344975217493811E-5</c:v>
                </c:pt>
                <c:pt idx="911">
                  <c:v>4.8806088237540735E-5</c:v>
                </c:pt>
                <c:pt idx="912">
                  <c:v>5.1389866413842356E-5</c:v>
                </c:pt>
                <c:pt idx="913">
                  <c:v>5.4101974860998325E-5</c:v>
                </c:pt>
                <c:pt idx="914">
                  <c:v>5.6948316391469689E-5</c:v>
                </c:pt>
                <c:pt idx="915">
                  <c:v>5.9935040297887099E-5</c:v>
                </c:pt>
                <c:pt idx="916">
                  <c:v>6.3068551355627278E-5</c:v>
                </c:pt>
                <c:pt idx="917">
                  <c:v>6.6355519109606576E-5</c:v>
                </c:pt>
                <c:pt idx="918">
                  <c:v>6.9802887459502472E-5</c:v>
                </c:pt>
                <c:pt idx="919">
                  <c:v>7.3417884504323183E-5</c:v>
                </c:pt>
                <c:pt idx="920">
                  <c:v>7.7208032656983505E-5</c:v>
                </c:pt>
                <c:pt idx="921">
                  <c:v>8.1181159067966746E-5</c:v>
                </c:pt>
                <c:pt idx="922">
                  <c:v>8.5345406358072751E-5</c:v>
                </c:pt>
                <c:pt idx="923">
                  <c:v>8.9709243610514022E-5</c:v>
                </c:pt>
                <c:pt idx="924">
                  <c:v>9.4281477707625072E-5</c:v>
                </c:pt>
                <c:pt idx="925">
                  <c:v>9.9071264941130721E-5</c:v>
                </c:pt>
                <c:pt idx="926">
                  <c:v>1.0408812296702763E-4</c:v>
                </c:pt>
                <c:pt idx="927">
                  <c:v>1.0934194305534106E-4</c:v>
                </c:pt>
                <c:pt idx="928">
                  <c:v>1.1484300268449488E-4</c:v>
                </c:pt>
                <c:pt idx="929">
                  <c:v>1.2060197843055676E-4</c:v>
                </c:pt>
                <c:pt idx="930">
                  <c:v>1.266299592401765E-4</c:v>
                </c:pt>
                <c:pt idx="931">
                  <c:v>1.3293845996287246E-4</c:v>
                </c:pt>
                <c:pt idx="932">
                  <c:v>1.3953943529187995E-4</c:v>
                </c:pt>
                <c:pt idx="933">
                  <c:v>1.4644529402119133E-4</c:v>
                </c:pt>
                <c:pt idx="934">
                  <c:v>1.53668913636551E-4</c:v>
                </c:pt>
                <c:pt idx="935">
                  <c:v>1.6122365525816917E-4</c:v>
                </c:pt>
                <c:pt idx="936">
                  <c:v>1.6912337896002327E-4</c:v>
                </c:pt>
                <c:pt idx="937">
                  <c:v>1.7738245941245623E-4</c:v>
                </c:pt>
                <c:pt idx="938">
                  <c:v>1.8601580190491518E-4</c:v>
                </c:pt>
                <c:pt idx="939">
                  <c:v>1.9503885869909254E-4</c:v>
                </c:pt>
                <c:pt idx="940">
                  <c:v>2.0446764577286558E-4</c:v>
                </c:pt>
                <c:pt idx="941">
                  <c:v>2.1431875991595462E-4</c:v>
                </c:pt>
                <c:pt idx="942">
                  <c:v>2.2460939617729991E-4</c:v>
                </c:pt>
                <c:pt idx="943">
                  <c:v>2.353573656854735E-4</c:v>
                </c:pt>
                <c:pt idx="944">
                  <c:v>2.4658111384212589E-4</c:v>
                </c:pt>
                <c:pt idx="945">
                  <c:v>2.5829973885649338E-4</c:v>
                </c:pt>
                <c:pt idx="946">
                  <c:v>2.7053301067070379E-4</c:v>
                </c:pt>
                <c:pt idx="947">
                  <c:v>2.8330139023324818E-4</c:v>
                </c:pt>
                <c:pt idx="948">
                  <c:v>2.9662604912061852E-4</c:v>
                </c:pt>
                <c:pt idx="949">
                  <c:v>3.1052888956040192E-4</c:v>
                </c:pt>
                <c:pt idx="950">
                  <c:v>3.2503256477411924E-4</c:v>
                </c:pt>
                <c:pt idx="951">
                  <c:v>3.4016049968244033E-4</c:v>
                </c:pt>
                <c:pt idx="952">
                  <c:v>3.5593691197988164E-4</c:v>
                </c:pt>
                <c:pt idx="953">
                  <c:v>3.7238683355411695E-4</c:v>
                </c:pt>
                <c:pt idx="954">
                  <c:v>3.8953613220726879E-4</c:v>
                </c:pt>
                <c:pt idx="955">
                  <c:v>4.0741153379286743E-4</c:v>
                </c:pt>
                <c:pt idx="956">
                  <c:v>4.2604064462281599E-4</c:v>
                </c:pt>
                <c:pt idx="957">
                  <c:v>4.454519742260743E-4</c:v>
                </c:pt>
                <c:pt idx="958">
                  <c:v>4.6567495842708695E-4</c:v>
                </c:pt>
                <c:pt idx="959">
                  <c:v>4.8673998273685015E-4</c:v>
                </c:pt>
                <c:pt idx="960">
                  <c:v>5.0867840605306469E-4</c:v>
                </c:pt>
                <c:pt idx="961">
                  <c:v>5.3152258464805868E-4</c:v>
                </c:pt>
                <c:pt idx="962">
                  <c:v>5.5530589643737471E-4</c:v>
                </c:pt>
                <c:pt idx="963">
                  <c:v>5.8006276556099579E-4</c:v>
                </c:pt>
                <c:pt idx="964">
                  <c:v>6.0582868717773408E-4</c:v>
                </c:pt>
                <c:pt idx="965">
                  <c:v>6.3264025255094225E-4</c:v>
                </c:pt>
                <c:pt idx="966">
                  <c:v>6.6053517436515108E-4</c:v>
                </c:pt>
                <c:pt idx="967">
                  <c:v>6.8955231225942271E-4</c:v>
                </c:pt>
                <c:pt idx="968">
                  <c:v>7.1973169858452479E-4</c:v>
                </c:pt>
                <c:pt idx="969">
                  <c:v>7.5111456436260937E-4</c:v>
                </c:pt>
                <c:pt idx="970">
                  <c:v>7.8374336541031653E-4</c:v>
                </c:pt>
                <c:pt idx="971">
                  <c:v>8.1766180863240834E-4</c:v>
                </c:pt>
                <c:pt idx="972">
                  <c:v>8.5291487847882763E-4</c:v>
                </c:pt>
                <c:pt idx="973">
                  <c:v>8.895488634905746E-4</c:v>
                </c:pt>
                <c:pt idx="974">
                  <c:v>9.2761138300900825E-4</c:v>
                </c:pt>
                <c:pt idx="975">
                  <c:v>9.671514139100168E-4</c:v>
                </c:pt>
                <c:pt idx="976">
                  <c:v>1.0082193174447696E-3</c:v>
                </c:pt>
                <c:pt idx="977">
                  <c:v>1.0508668661053377E-3</c:v>
                </c:pt>
                <c:pt idx="978">
                  <c:v>1.0951472705080789E-3</c:v>
                </c:pt>
                <c:pt idx="979">
                  <c:v>1.1411152062841268E-3</c:v>
                </c:pt>
                <c:pt idx="980">
                  <c:v>1.1888268408988267E-3</c:v>
                </c:pt>
                <c:pt idx="981">
                  <c:v>1.2383398604676188E-3</c:v>
                </c:pt>
                <c:pt idx="982">
                  <c:v>1.2897134964191537E-3</c:v>
                </c:pt>
                <c:pt idx="983">
                  <c:v>1.3430085520980128E-3</c:v>
                </c:pt>
                <c:pt idx="984">
                  <c:v>1.398287429175582E-3</c:v>
                </c:pt>
                <c:pt idx="985">
                  <c:v>1.455614153908158E-3</c:v>
                </c:pt>
                <c:pt idx="986">
                  <c:v>1.5150544031570234E-3</c:v>
                </c:pt>
                <c:pt idx="987">
                  <c:v>1.5766755302095703E-3</c:v>
                </c:pt>
                <c:pt idx="988">
                  <c:v>1.640546590245151E-3</c:v>
                </c:pt>
                <c:pt idx="989">
                  <c:v>1.7067383655557933E-3</c:v>
                </c:pt>
                <c:pt idx="990">
                  <c:v>1.7753233903832211E-3</c:v>
                </c:pt>
                <c:pt idx="991">
                  <c:v>1.8463759753473141E-3</c:v>
                </c:pt>
                <c:pt idx="992">
                  <c:v>1.9199722314731105E-3</c:v>
                </c:pt>
                <c:pt idx="993">
                  <c:v>1.9961900937310872E-3</c:v>
                </c:pt>
                <c:pt idx="994">
                  <c:v>2.0751093440658508E-3</c:v>
                </c:pt>
                <c:pt idx="995">
                  <c:v>2.1568116338812615E-3</c:v>
                </c:pt>
                <c:pt idx="996">
                  <c:v>2.2413805058967284E-3</c:v>
                </c:pt>
                <c:pt idx="997">
                  <c:v>2.3289014153995424E-3</c:v>
                </c:pt>
                <c:pt idx="998">
                  <c:v>2.4194617507760086E-3</c:v>
                </c:pt>
                <c:pt idx="999">
                  <c:v>2.5131508533391411E-3</c:v>
                </c:pt>
                <c:pt idx="1000">
                  <c:v>2.6100600363250237E-3</c:v>
                </c:pt>
                <c:pt idx="1001">
                  <c:v>2.7102826031146776E-3</c:v>
                </c:pt>
                <c:pt idx="1002">
                  <c:v>2.8139138645286721E-3</c:v>
                </c:pt>
                <c:pt idx="1003">
                  <c:v>2.9210511552086871E-3</c:v>
                </c:pt>
                <c:pt idx="1004">
                  <c:v>3.0317938490327379E-3</c:v>
                </c:pt>
                <c:pt idx="1005">
                  <c:v>3.1462433734503747E-3</c:v>
                </c:pt>
                <c:pt idx="1006">
                  <c:v>3.264503222773385E-3</c:v>
                </c:pt>
                <c:pt idx="1007">
                  <c:v>3.3866789702940991E-3</c:v>
                </c:pt>
                <c:pt idx="1008">
                  <c:v>3.5128782792277491E-3</c:v>
                </c:pt>
                <c:pt idx="1009">
                  <c:v>3.6432109123865075E-3</c:v>
                </c:pt>
                <c:pt idx="1010">
                  <c:v>3.7777887405496813E-3</c:v>
                </c:pt>
                <c:pt idx="1011">
                  <c:v>3.9167257494696628E-3</c:v>
                </c:pt>
                <c:pt idx="1012">
                  <c:v>4.0601380454461378E-3</c:v>
                </c:pt>
                <c:pt idx="1013">
                  <c:v>4.2081438594436804E-3</c:v>
                </c:pt>
                <c:pt idx="1014">
                  <c:v>4.360863549628391E-3</c:v>
                </c:pt>
                <c:pt idx="1015">
                  <c:v>4.5184196023555501E-3</c:v>
                </c:pt>
                <c:pt idx="1016">
                  <c:v>4.6809366314519707E-3</c:v>
                </c:pt>
                <c:pt idx="1017">
                  <c:v>4.8485413758108109E-3</c:v>
                </c:pt>
                <c:pt idx="1018">
                  <c:v>5.021362695220688E-3</c:v>
                </c:pt>
                <c:pt idx="1019">
                  <c:v>5.1995315643118545E-3</c:v>
                </c:pt>
                <c:pt idx="1020">
                  <c:v>5.3831810646549627E-3</c:v>
                </c:pt>
                <c:pt idx="1021">
                  <c:v>5.5724463748738629E-3</c:v>
                </c:pt>
                <c:pt idx="1022">
                  <c:v>5.7674647587546701E-3</c:v>
                </c:pt>
                <c:pt idx="1023">
                  <c:v>5.9683755512693892E-3</c:v>
                </c:pt>
                <c:pt idx="1024">
                  <c:v>6.1753201424785686E-3</c:v>
                </c:pt>
                <c:pt idx="1025">
                  <c:v>6.3884419592064035E-3</c:v>
                </c:pt>
                <c:pt idx="1026">
                  <c:v>6.6078864445167085E-3</c:v>
                </c:pt>
                <c:pt idx="1027">
                  <c:v>6.8338010348050204E-3</c:v>
                </c:pt>
                <c:pt idx="1028">
                  <c:v>7.066335134584989E-3</c:v>
                </c:pt>
                <c:pt idx="1029">
                  <c:v>7.3056400888091844E-3</c:v>
                </c:pt>
                <c:pt idx="1030">
                  <c:v>7.5518691527065585E-3</c:v>
                </c:pt>
                <c:pt idx="1031">
                  <c:v>7.805177459093926E-3</c:v>
                </c:pt>
                <c:pt idx="1032">
                  <c:v>8.0657219830762017E-3</c:v>
                </c:pt>
                <c:pt idx="1033">
                  <c:v>8.3336615041176287E-3</c:v>
                </c:pt>
                <c:pt idx="1034">
                  <c:v>8.609156565380971E-3</c:v>
                </c:pt>
                <c:pt idx="1035">
                  <c:v>8.8923694303417733E-3</c:v>
                </c:pt>
                <c:pt idx="1036">
                  <c:v>9.1834640365746623E-3</c:v>
                </c:pt>
                <c:pt idx="1037">
                  <c:v>9.4826059467081336E-3</c:v>
                </c:pt>
                <c:pt idx="1038">
                  <c:v>9.7899622964661148E-3</c:v>
                </c:pt>
                <c:pt idx="1039">
                  <c:v>1.0105701739767881E-2</c:v>
                </c:pt>
                <c:pt idx="1040">
                  <c:v>1.0429994390836583E-2</c:v>
                </c:pt>
                <c:pt idx="1041">
                  <c:v>1.0763011763280872E-2</c:v>
                </c:pt>
                <c:pt idx="1042">
                  <c:v>1.1104926706114071E-2</c:v>
                </c:pt>
                <c:pt idx="1043">
                  <c:v>1.1455913336639867E-2</c:v>
                </c:pt>
                <c:pt idx="1044">
                  <c:v>1.1816146970222263E-2</c:v>
                </c:pt>
                <c:pt idx="1045">
                  <c:v>1.2185804046865201E-2</c:v>
                </c:pt>
                <c:pt idx="1046">
                  <c:v>1.2565062054598286E-2</c:v>
                </c:pt>
                <c:pt idx="1047">
                  <c:v>1.2954099449601131E-2</c:v>
                </c:pt>
                <c:pt idx="1048">
                  <c:v>1.3353095573101825E-2</c:v>
                </c:pt>
                <c:pt idx="1049">
                  <c:v>1.3762230564971389E-2</c:v>
                </c:pt>
                <c:pt idx="1050">
                  <c:v>1.4181685274010647E-2</c:v>
                </c:pt>
                <c:pt idx="1051">
                  <c:v>1.4611641164954392E-2</c:v>
                </c:pt>
                <c:pt idx="1052">
                  <c:v>1.5052280222111136E-2</c:v>
                </c:pt>
                <c:pt idx="1053">
                  <c:v>1.5503784849663305E-2</c:v>
                </c:pt>
                <c:pt idx="1054">
                  <c:v>1.5966337768645644E-2</c:v>
                </c:pt>
                <c:pt idx="1055">
                  <c:v>1.6440121910545002E-2</c:v>
                </c:pt>
                <c:pt idx="1056">
                  <c:v>1.6925320307578318E-2</c:v>
                </c:pt>
                <c:pt idx="1057">
                  <c:v>1.7422115979599084E-2</c:v>
                </c:pt>
                <c:pt idx="1058">
                  <c:v>1.7930691817685585E-2</c:v>
                </c:pt>
                <c:pt idx="1059">
                  <c:v>1.8451230464396673E-2</c:v>
                </c:pt>
                <c:pt idx="1060">
                  <c:v>1.8983914190727091E-2</c:v>
                </c:pt>
                <c:pt idx="1061">
                  <c:v>1.9528924769762313E-2</c:v>
                </c:pt>
                <c:pt idx="1062">
                  <c:v>2.0086443347096861E-2</c:v>
                </c:pt>
                <c:pt idx="1063">
                  <c:v>2.0656650307977031E-2</c:v>
                </c:pt>
                <c:pt idx="1064">
                  <c:v>2.1239725141292354E-2</c:v>
                </c:pt>
                <c:pt idx="1065">
                  <c:v>2.1835846300362505E-2</c:v>
                </c:pt>
                <c:pt idx="1066">
                  <c:v>2.2445191060633363E-2</c:v>
                </c:pt>
                <c:pt idx="1067">
                  <c:v>2.3067935374278647E-2</c:v>
                </c:pt>
                <c:pt idx="1068">
                  <c:v>2.3704253721813728E-2</c:v>
                </c:pt>
                <c:pt idx="1069">
                  <c:v>2.4354318960700283E-2</c:v>
                </c:pt>
                <c:pt idx="1070">
                  <c:v>2.5018302171091023E-2</c:v>
                </c:pt>
                <c:pt idx="1071">
                  <c:v>2.5696372498718034E-2</c:v>
                </c:pt>
                <c:pt idx="1072">
                  <c:v>2.6388696995017114E-2</c:v>
                </c:pt>
                <c:pt idx="1073">
                  <c:v>2.7095440454566244E-2</c:v>
                </c:pt>
                <c:pt idx="1074">
                  <c:v>2.781676524993415E-2</c:v>
                </c:pt>
                <c:pt idx="1075">
                  <c:v>2.8552831163981551E-2</c:v>
                </c:pt>
                <c:pt idx="1076">
                  <c:v>2.9303795219757234E-2</c:v>
                </c:pt>
                <c:pt idx="1077">
                  <c:v>3.0069811508056432E-2</c:v>
                </c:pt>
                <c:pt idx="1078">
                  <c:v>3.0851031012751662E-2</c:v>
                </c:pt>
                <c:pt idx="1079">
                  <c:v>3.1647601434009687E-2</c:v>
                </c:pt>
                <c:pt idx="1080">
                  <c:v>3.2459667009476334E-2</c:v>
                </c:pt>
                <c:pt idx="1081">
                  <c:v>3.3287368333606793E-2</c:v>
                </c:pt>
                <c:pt idx="1082">
                  <c:v>3.4130842175194687E-2</c:v>
                </c:pt>
                <c:pt idx="1083">
                  <c:v>3.4990221293291768E-2</c:v>
                </c:pt>
                <c:pt idx="1084">
                  <c:v>3.5865634251589285E-2</c:v>
                </c:pt>
                <c:pt idx="1085">
                  <c:v>3.6757205231442214E-2</c:v>
                </c:pt>
                <c:pt idx="1086">
                  <c:v>3.7665053843696228E-2</c:v>
                </c:pt>
                <c:pt idx="1087">
                  <c:v>3.8589294939374241E-2</c:v>
                </c:pt>
                <c:pt idx="1088">
                  <c:v>3.9530038419513858E-2</c:v>
                </c:pt>
                <c:pt idx="1089">
                  <c:v>4.048738904416993E-2</c:v>
                </c:pt>
                <c:pt idx="1090">
                  <c:v>4.1461446240848687E-2</c:v>
                </c:pt>
                <c:pt idx="1091">
                  <c:v>4.2452303912490663E-2</c:v>
                </c:pt>
                <c:pt idx="1092">
                  <c:v>4.3460050245208492E-2</c:v>
                </c:pt>
                <c:pt idx="1093">
                  <c:v>4.4484767515893253E-2</c:v>
                </c:pt>
                <c:pt idx="1094">
                  <c:v>4.5526531899959366E-2</c:v>
                </c:pt>
                <c:pt idx="1095">
                  <c:v>4.6585413279313315E-2</c:v>
                </c:pt>
                <c:pt idx="1096">
                  <c:v>4.7661475050841062E-2</c:v>
                </c:pt>
                <c:pt idx="1097">
                  <c:v>4.8754773935499429E-2</c:v>
                </c:pt>
                <c:pt idx="1098">
                  <c:v>4.9865359788284991E-2</c:v>
                </c:pt>
                <c:pt idx="1099">
                  <c:v>5.0993275409265237E-2</c:v>
                </c:pt>
                <c:pt idx="1100">
                  <c:v>5.2138556355835419E-2</c:v>
                </c:pt>
                <c:pt idx="1101">
                  <c:v>5.3301230756460427E-2</c:v>
                </c:pt>
                <c:pt idx="1102">
                  <c:v>5.4481319126086447E-2</c:v>
                </c:pt>
                <c:pt idx="1103">
                  <c:v>5.5678834183417791E-2</c:v>
                </c:pt>
                <c:pt idx="1104">
                  <c:v>5.6893780670325356E-2</c:v>
                </c:pt>
                <c:pt idx="1105">
                  <c:v>5.8126155173535921E-2</c:v>
                </c:pt>
                <c:pt idx="1106">
                  <c:v>5.9375945948893616E-2</c:v>
                </c:pt>
                <c:pt idx="1107">
                  <c:v>6.0643132748342765E-2</c:v>
                </c:pt>
                <c:pt idx="1108">
                  <c:v>6.1927686649944746E-2</c:v>
                </c:pt>
                <c:pt idx="1109">
                  <c:v>6.3229569891053217E-2</c:v>
                </c:pt>
                <c:pt idx="1110">
                  <c:v>6.454873570493902E-2</c:v>
                </c:pt>
                <c:pt idx="1111">
                  <c:v>6.5885128161113471E-2</c:v>
                </c:pt>
                <c:pt idx="1112">
                  <c:v>6.7238682009470807E-2</c:v>
                </c:pt>
                <c:pt idx="1113">
                  <c:v>6.8609322528640604E-2</c:v>
                </c:pt>
                <c:pt idx="1114">
                  <c:v>6.9996965378607001E-2</c:v>
                </c:pt>
                <c:pt idx="1115">
                  <c:v>7.1401516457953562E-2</c:v>
                </c:pt>
                <c:pt idx="1116">
                  <c:v>7.2822871765914954E-2</c:v>
                </c:pt>
                <c:pt idx="1117">
                  <c:v>7.4260917269423743E-2</c:v>
                </c:pt>
                <c:pt idx="1118">
                  <c:v>7.5715528775486263E-2</c:v>
                </c:pt>
                <c:pt idx="1119">
                  <c:v>7.7186571808972815E-2</c:v>
                </c:pt>
                <c:pt idx="1120">
                  <c:v>7.8673901496188137E-2</c:v>
                </c:pt>
                <c:pt idx="1121">
                  <c:v>8.0177362454310952E-2</c:v>
                </c:pt>
                <c:pt idx="1122">
                  <c:v>8.1696788687061428E-2</c:v>
                </c:pt>
                <c:pt idx="1123">
                  <c:v>8.3232003486678252E-2</c:v>
                </c:pt>
                <c:pt idx="1124">
                  <c:v>8.478281934250731E-2</c:v>
                </c:pt>
                <c:pt idx="1125">
                  <c:v>8.634903785641157E-2</c:v>
                </c:pt>
                <c:pt idx="1126">
                  <c:v>8.7930449665144295E-2</c:v>
                </c:pt>
                <c:pt idx="1127">
                  <c:v>8.9526834369983987E-2</c:v>
                </c:pt>
                <c:pt idx="1128">
                  <c:v>9.1137960473730573E-2</c:v>
                </c:pt>
                <c:pt idx="1129">
                  <c:v>9.276358532536122E-2</c:v>
                </c:pt>
                <c:pt idx="1130">
                  <c:v>9.4403455072438192E-2</c:v>
                </c:pt>
                <c:pt idx="1131">
                  <c:v>9.6057304621545825E-2</c:v>
                </c:pt>
                <c:pt idx="1132">
                  <c:v>9.7724857606856119E-2</c:v>
                </c:pt>
                <c:pt idx="1133">
                  <c:v>9.9405826367057415E-2</c:v>
                </c:pt>
                <c:pt idx="1134">
                  <c:v>0.10109991193078116</c:v>
                </c:pt>
                <c:pt idx="1135">
                  <c:v>0.10280680401071152</c:v>
                </c:pt>
                <c:pt idx="1136">
                  <c:v>0.10452618100651634</c:v>
                </c:pt>
                <c:pt idx="1137">
                  <c:v>0.10625771001673101</c:v>
                </c:pt>
                <c:pt idx="1138">
                  <c:v>0.10800104685980827</c:v>
                </c:pt>
                <c:pt idx="1139">
                  <c:v>0.10975583610436601</c:v>
                </c:pt>
                <c:pt idx="1140">
                  <c:v>0.11152171110884979</c:v>
                </c:pt>
                <c:pt idx="1141">
                  <c:v>0.11329829407065262</c:v>
                </c:pt>
                <c:pt idx="1142">
                  <c:v>0.11508519608487688</c:v>
                </c:pt>
                <c:pt idx="1143">
                  <c:v>0.11688201721277025</c:v>
                </c:pt>
                <c:pt idx="1144">
                  <c:v>0.11868834655994576</c:v>
                </c:pt>
                <c:pt idx="1145">
                  <c:v>0.12050376236451044</c:v>
                </c:pt>
                <c:pt idx="1146">
                  <c:v>0.12232783209511666</c:v>
                </c:pt>
                <c:pt idx="1147">
                  <c:v>0.12416011255901793</c:v>
                </c:pt>
                <c:pt idx="1148">
                  <c:v>0.12600015002021792</c:v>
                </c:pt>
                <c:pt idx="1149">
                  <c:v>0.12784748032768078</c:v>
                </c:pt>
                <c:pt idx="1150">
                  <c:v>0.12970162905371296</c:v>
                </c:pt>
                <c:pt idx="1151">
                  <c:v>0.13156211164248077</c:v>
                </c:pt>
                <c:pt idx="1152">
                  <c:v>0.13342843356871725</c:v>
                </c:pt>
                <c:pt idx="1153">
                  <c:v>0.13530009050656844</c:v>
                </c:pt>
                <c:pt idx="1154">
                  <c:v>0.1371765685086217</c:v>
                </c:pt>
                <c:pt idx="1155">
                  <c:v>0.13905734419504157</c:v>
                </c:pt>
                <c:pt idx="1156">
                  <c:v>0.14094188495285564</c:v>
                </c:pt>
                <c:pt idx="1157">
                  <c:v>0.14282964914520591</c:v>
                </c:pt>
                <c:pt idx="1158">
                  <c:v>0.14472008633070033</c:v>
                </c:pt>
                <c:pt idx="1159">
                  <c:v>0.14661263749259845</c:v>
                </c:pt>
                <c:pt idx="1160">
                  <c:v>0.14850673527792324</c:v>
                </c:pt>
                <c:pt idx="1161">
                  <c:v>0.15040180424626826</c:v>
                </c:pt>
                <c:pt idx="1162">
                  <c:v>0.15229726112828246</c:v>
                </c:pt>
                <c:pt idx="1163">
                  <c:v>0.15419251509369047</c:v>
                </c:pt>
                <c:pt idx="1164">
                  <c:v>0.15608696802873467</c:v>
                </c:pt>
                <c:pt idx="1165">
                  <c:v>0.15798001482282231</c:v>
                </c:pt>
                <c:pt idx="1166">
                  <c:v>0.15987104366438132</c:v>
                </c:pt>
                <c:pt idx="1167">
                  <c:v>0.16175943634560852</c:v>
                </c:pt>
                <c:pt idx="1168">
                  <c:v>0.16364456857598952</c:v>
                </c:pt>
                <c:pt idx="1169">
                  <c:v>0.1655258103044801</c:v>
                </c:pt>
                <c:pt idx="1170">
                  <c:v>0.16740252604999029</c:v>
                </c:pt>
                <c:pt idx="1171">
                  <c:v>0.16927407524014626</c:v>
                </c:pt>
                <c:pt idx="1172">
                  <c:v>0.17113981255794286</c:v>
                </c:pt>
                <c:pt idx="1173">
                  <c:v>0.17299908829619781</c:v>
                </c:pt>
                <c:pt idx="1174">
                  <c:v>0.1748512487194489</c:v>
                </c:pt>
                <c:pt idx="1175">
                  <c:v>0.17669563643311648</c:v>
                </c:pt>
                <c:pt idx="1176">
                  <c:v>0.17853159075966119</c:v>
                </c:pt>
                <c:pt idx="1177">
                  <c:v>0.18035844812139601</c:v>
                </c:pt>
                <c:pt idx="1178">
                  <c:v>0.18217554242980327</c:v>
                </c:pt>
                <c:pt idx="1179">
                  <c:v>0.18398220548087707</c:v>
                </c:pt>
                <c:pt idx="1180">
                  <c:v>0.18577776735641649</c:v>
                </c:pt>
                <c:pt idx="1181">
                  <c:v>0.1875615568307154</c:v>
                </c:pt>
                <c:pt idx="1182">
                  <c:v>0.18933290178254225</c:v>
                </c:pt>
                <c:pt idx="1183">
                  <c:v>0.19109112961194796</c:v>
                </c:pt>
                <c:pt idx="1184">
                  <c:v>0.19283556766161425</c:v>
                </c:pt>
                <c:pt idx="1185">
                  <c:v>0.19456554364236922</c:v>
                </c:pt>
                <c:pt idx="1186">
                  <c:v>0.19628038606259679</c:v>
                </c:pt>
                <c:pt idx="1187">
                  <c:v>0.19797942466107088</c:v>
                </c:pt>
                <c:pt idx="1188">
                  <c:v>0.19966199084291603</c:v>
                </c:pt>
                <c:pt idx="1189">
                  <c:v>0.2013274181183391</c:v>
                </c:pt>
                <c:pt idx="1190">
                  <c:v>0.20297504254369514</c:v>
                </c:pt>
                <c:pt idx="1191">
                  <c:v>0.20460420316453565</c:v>
                </c:pt>
                <c:pt idx="1192">
                  <c:v>0.20621424246029463</c:v>
                </c:pt>
                <c:pt idx="1193">
                  <c:v>0.20780450679012574</c:v>
                </c:pt>
                <c:pt idx="1194">
                  <c:v>0.20937434683960277</c:v>
                </c:pt>
                <c:pt idx="1195">
                  <c:v>0.21092311806778241</c:v>
                </c:pt>
                <c:pt idx="1196">
                  <c:v>0.21245018115433112</c:v>
                </c:pt>
                <c:pt idx="1197">
                  <c:v>0.21395490244621485</c:v>
                </c:pt>
                <c:pt idx="1198">
                  <c:v>0.21543665440361082</c:v>
                </c:pt>
                <c:pt idx="1199">
                  <c:v>0.21689481604461847</c:v>
                </c:pt>
                <c:pt idx="1200">
                  <c:v>0.21832877338835743</c:v>
                </c:pt>
                <c:pt idx="1201">
                  <c:v>0.21973791989604052</c:v>
                </c:pt>
                <c:pt idx="1202">
                  <c:v>0.2211216569096166</c:v>
                </c:pt>
                <c:pt idx="1203">
                  <c:v>0.22247939408759976</c:v>
                </c:pt>
                <c:pt idx="1204">
                  <c:v>0.22381054983763349</c:v>
                </c:pt>
                <c:pt idx="1205">
                  <c:v>0.22511455174544892</c:v>
                </c:pt>
                <c:pt idx="1206">
                  <c:v>0.22639083699972673</c:v>
                </c:pt>
                <c:pt idx="1207">
                  <c:v>0.22763885281259633</c:v>
                </c:pt>
                <c:pt idx="1208">
                  <c:v>0.22885805683522875</c:v>
                </c:pt>
                <c:pt idx="1209">
                  <c:v>0.23004791756824972</c:v>
                </c:pt>
                <c:pt idx="1210">
                  <c:v>0.23120791476652158</c:v>
                </c:pt>
                <c:pt idx="1211">
                  <c:v>0.23233753983796746</c:v>
                </c:pt>
                <c:pt idx="1212">
                  <c:v>0.23343629623600393</c:v>
                </c:pt>
                <c:pt idx="1213">
                  <c:v>0.23450369984525921</c:v>
                </c:pt>
                <c:pt idx="1214">
                  <c:v>0.23553927936020003</c:v>
                </c:pt>
                <c:pt idx="1215">
                  <c:v>0.23654257665631917</c:v>
                </c:pt>
                <c:pt idx="1216">
                  <c:v>0.23751314715352834</c:v>
                </c:pt>
                <c:pt idx="1217">
                  <c:v>0.23845056017143662</c:v>
                </c:pt>
                <c:pt idx="1218">
                  <c:v>0.23935439927616642</c:v>
                </c:pt>
                <c:pt idx="1219">
                  <c:v>0.24022426261841545</c:v>
                </c:pt>
                <c:pt idx="1220">
                  <c:v>0.24105976326242029</c:v>
                </c:pt>
                <c:pt idx="1221">
                  <c:v>0.24186052950556203</c:v>
                </c:pt>
                <c:pt idx="1222">
                  <c:v>0.24262620518829436</c:v>
                </c:pt>
                <c:pt idx="1223">
                  <c:v>0.24335644999415251</c:v>
                </c:pt>
                <c:pt idx="1224">
                  <c:v>0.2440509397395445</c:v>
                </c:pt>
                <c:pt idx="1225">
                  <c:v>0.2447093666530975</c:v>
                </c:pt>
                <c:pt idx="1226">
                  <c:v>0.24533143964429982</c:v>
                </c:pt>
                <c:pt idx="1227">
                  <c:v>0.24591688456126093</c:v>
                </c:pt>
                <c:pt idx="1228">
                  <c:v>0.24646544443729823</c:v>
                </c:pt>
                <c:pt idx="1229">
                  <c:v>0.24697687972621551</c:v>
                </c:pt>
                <c:pt idx="1230">
                  <c:v>0.24745096852608128</c:v>
                </c:pt>
                <c:pt idx="1231">
                  <c:v>0.2478875067913151</c:v>
                </c:pt>
                <c:pt idx="1232">
                  <c:v>0.24828630853292566</c:v>
                </c:pt>
                <c:pt idx="1233">
                  <c:v>0.2486472060067868</c:v>
                </c:pt>
                <c:pt idx="1234">
                  <c:v>0.24897004988981308</c:v>
                </c:pt>
                <c:pt idx="1235">
                  <c:v>0.24925470944391748</c:v>
                </c:pt>
                <c:pt idx="1236">
                  <c:v>0.24950107266766963</c:v>
                </c:pt>
                <c:pt idx="1237">
                  <c:v>0.24970904643556224</c:v>
                </c:pt>
                <c:pt idx="1238">
                  <c:v>0.24987855662486069</c:v>
                </c:pt>
                <c:pt idx="1239">
                  <c:v>0.25000954822993293</c:v>
                </c:pt>
                <c:pt idx="1240">
                  <c:v>0.25010198546409157</c:v>
                </c:pt>
                <c:pt idx="1241">
                  <c:v>0.25015585184888778</c:v>
                </c:pt>
                <c:pt idx="1242">
                  <c:v>0.2501711502909103</c:v>
                </c:pt>
                <c:pt idx="1243">
                  <c:v>0.25014790314604696</c:v>
                </c:pt>
                <c:pt idx="1244">
                  <c:v>0.25008615227131159</c:v>
                </c:pt>
                <c:pt idx="1245">
                  <c:v>0.24998595906426502</c:v>
                </c:pt>
                <c:pt idx="1246">
                  <c:v>0.24984740449009024</c:v>
                </c:pt>
                <c:pt idx="1247">
                  <c:v>0.24967058909641793</c:v>
                </c:pt>
                <c:pt idx="1248">
                  <c:v>0.24945563301603357</c:v>
                </c:pt>
                <c:pt idx="1249">
                  <c:v>0.24920267595755163</c:v>
                </c:pt>
                <c:pt idx="1250">
                  <c:v>0.24891187718420582</c:v>
                </c:pt>
                <c:pt idx="1251">
                  <c:v>0.24858341548094742</c:v>
                </c:pt>
                <c:pt idx="1252">
                  <c:v>0.24821748910994046</c:v>
                </c:pt>
                <c:pt idx="1253">
                  <c:v>0.24781431575475565</c:v>
                </c:pt>
                <c:pt idx="1254">
                  <c:v>0.24737413245335915</c:v>
                </c:pt>
                <c:pt idx="1255">
                  <c:v>0.24689719552017309</c:v>
                </c:pt>
                <c:pt idx="1256">
                  <c:v>0.24638378045744247</c:v>
                </c:pt>
                <c:pt idx="1257">
                  <c:v>0.24583418185614647</c:v>
                </c:pt>
                <c:pt idx="1258">
                  <c:v>0.24524871328669562</c:v>
                </c:pt>
                <c:pt idx="1259">
                  <c:v>0.24462770717975602</c:v>
                </c:pt>
                <c:pt idx="1260">
                  <c:v>0.24397151469742084</c:v>
                </c:pt>
                <c:pt idx="1261">
                  <c:v>0.24328050559511638</c:v>
                </c:pt>
                <c:pt idx="1262">
                  <c:v>0.24255506807448057</c:v>
                </c:pt>
                <c:pt idx="1263">
                  <c:v>0.24179560862760852</c:v>
                </c:pt>
                <c:pt idx="1264">
                  <c:v>0.24100255187300945</c:v>
                </c:pt>
                <c:pt idx="1265">
                  <c:v>0.24017634038358437</c:v>
                </c:pt>
                <c:pt idx="1266">
                  <c:v>0.23931743450706477</c:v>
                </c:pt>
                <c:pt idx="1267">
                  <c:v>0.23842631217922161</c:v>
                </c:pt>
                <c:pt idx="1268">
                  <c:v>0.23750346873034545</c:v>
                </c:pt>
                <c:pt idx="1269">
                  <c:v>0.23654941668524643</c:v>
                </c:pt>
                <c:pt idx="1270">
                  <c:v>0.23556468555734966</c:v>
                </c:pt>
                <c:pt idx="1271">
                  <c:v>0.23454982163719862</c:v>
                </c:pt>
                <c:pt idx="1272">
                  <c:v>0.23350538777584262</c:v>
                </c:pt>
                <c:pt idx="1273">
                  <c:v>0.23243196316354187</c:v>
                </c:pt>
                <c:pt idx="1274">
                  <c:v>0.23133014310424471</c:v>
                </c:pt>
                <c:pt idx="1275">
                  <c:v>0.23020053878627778</c:v>
                </c:pt>
                <c:pt idx="1276">
                  <c:v>0.22904377704969647</c:v>
                </c:pt>
                <c:pt idx="1277">
                  <c:v>0.22786050015083603</c:v>
                </c:pt>
                <c:pt idx="1278">
                  <c:v>0.22665136552440757</c:v>
                </c:pt>
                <c:pt idx="1279">
                  <c:v>0.22541704554376452</c:v>
                </c:pt>
                <c:pt idx="1280">
                  <c:v>0.22415822727966983</c:v>
                </c:pt>
                <c:pt idx="1281">
                  <c:v>0.22287561225818564</c:v>
                </c:pt>
                <c:pt idx="1282">
                  <c:v>0.22156991621804423</c:v>
                </c:pt>
                <c:pt idx="1283">
                  <c:v>0.22024186886810071</c:v>
                </c:pt>
                <c:pt idx="1284">
                  <c:v>0.218892213645276</c:v>
                </c:pt>
                <c:pt idx="1285">
                  <c:v>0.21752170747347321</c:v>
                </c:pt>
                <c:pt idx="1286">
                  <c:v>0.21613112052407146</c:v>
                </c:pt>
                <c:pt idx="1287">
                  <c:v>0.21472123597828485</c:v>
                </c:pt>
                <c:pt idx="1288">
                  <c:v>0.21329284979208296</c:v>
                </c:pt>
                <c:pt idx="1289">
                  <c:v>0.21184677046398903</c:v>
                </c:pt>
                <c:pt idx="1290">
                  <c:v>0.2103838188063385</c:v>
                </c:pt>
                <c:pt idx="1291">
                  <c:v>0.20890482772040642</c:v>
                </c:pt>
                <c:pt idx="1292">
                  <c:v>0.20741064197591896</c:v>
                </c:pt>
                <c:pt idx="1293">
                  <c:v>0.20590211799538238</c:v>
                </c:pt>
                <c:pt idx="1294">
                  <c:v>0.20438012364371616</c:v>
                </c:pt>
                <c:pt idx="1295">
                  <c:v>0.2028455380235954</c:v>
                </c:pt>
                <c:pt idx="1296">
                  <c:v>0.20129925127700687</c:v>
                </c:pt>
                <c:pt idx="1297">
                  <c:v>0.19974216439338477</c:v>
                </c:pt>
                <c:pt idx="1298">
                  <c:v>0.19817518902481623</c:v>
                </c:pt>
                <c:pt idx="1299">
                  <c:v>0.1965992473087006</c:v>
                </c:pt>
                <c:pt idx="1300">
                  <c:v>0.19501527169823518</c:v>
                </c:pt>
                <c:pt idx="1301">
                  <c:v>0.19342420480119671</c:v>
                </c:pt>
                <c:pt idx="1302">
                  <c:v>0.19182699922733804</c:v>
                </c:pt>
                <c:pt idx="1303">
                  <c:v>0.19022461744478747</c:v>
                </c:pt>
                <c:pt idx="1304">
                  <c:v>0.18861803164580948</c:v>
                </c:pt>
                <c:pt idx="1305">
                  <c:v>0.18700822362227143</c:v>
                </c:pt>
                <c:pt idx="1306">
                  <c:v>0.1853961846511325</c:v>
                </c:pt>
                <c:pt idx="1307">
                  <c:v>0.18378291539028169</c:v>
                </c:pt>
                <c:pt idx="1308">
                  <c:v>0.18216942578498418</c:v>
                </c:pt>
                <c:pt idx="1309">
                  <c:v>0.18055673498527369</c:v>
                </c:pt>
                <c:pt idx="1310">
                  <c:v>0.17894587127450023</c:v>
                </c:pt>
                <c:pt idx="1311">
                  <c:v>0.1773378720092964</c:v>
                </c:pt>
                <c:pt idx="1312">
                  <c:v>0.17573378357120006</c:v>
                </c:pt>
                <c:pt idx="1313">
                  <c:v>0.17413466133011468</c:v>
                </c:pt>
                <c:pt idx="1314">
                  <c:v>0.17254156961980271</c:v>
                </c:pt>
                <c:pt idx="1315">
                  <c:v>0.17095558172561098</c:v>
                </c:pt>
                <c:pt idx="1316">
                  <c:v>0.1693777798845062</c:v>
                </c:pt>
                <c:pt idx="1317">
                  <c:v>0.16780925529761248</c:v>
                </c:pt>
                <c:pt idx="1318">
                  <c:v>0.16625110815533617</c:v>
                </c:pt>
                <c:pt idx="1319">
                  <c:v>0.16470444767510983</c:v>
                </c:pt>
                <c:pt idx="1320">
                  <c:v>0.163170392151887</c:v>
                </c:pt>
                <c:pt idx="1321">
                  <c:v>0.16165006902140888</c:v>
                </c:pt>
                <c:pt idx="1322">
                  <c:v>0.16014461493617915</c:v>
                </c:pt>
                <c:pt idx="1323">
                  <c:v>0.15865517585424982</c:v>
                </c:pt>
                <c:pt idx="1324">
                  <c:v>0.15718290714070449</c:v>
                </c:pt>
                <c:pt idx="1325">
                  <c:v>0.1557289736818106</c:v>
                </c:pt>
                <c:pt idx="1326">
                  <c:v>0.15429455001172343</c:v>
                </c:pt>
                <c:pt idx="1327">
                  <c:v>0.15288082045169915</c:v>
                </c:pt>
                <c:pt idx="1328">
                  <c:v>0.15148897926159322</c:v>
                </c:pt>
                <c:pt idx="1329">
                  <c:v>0.1501202308035765</c:v>
                </c:pt>
                <c:pt idx="1330">
                  <c:v>0.14877578971776728</c:v>
                </c:pt>
                <c:pt idx="1331">
                  <c:v>0.14745688110971855</c:v>
                </c:pt>
                <c:pt idx="1332">
                  <c:v>0.14616474074934871</c:v>
                </c:pt>
                <c:pt idx="1333">
                  <c:v>0.14490061528121245</c:v>
                </c:pt>
                <c:pt idx="1334">
                  <c:v>0.14366576244569629</c:v>
                </c:pt>
                <c:pt idx="1335">
                  <c:v>0.14246145131087928</c:v>
                </c:pt>
                <c:pt idx="1336">
                  <c:v>0.1412889625147109</c:v>
                </c:pt>
                <c:pt idx="1337">
                  <c:v>0.14014958851710446</c:v>
                </c:pt>
                <c:pt idx="1338">
                  <c:v>0.1390446338616016</c:v>
                </c:pt>
                <c:pt idx="1339">
                  <c:v>0.13797541544608549</c:v>
                </c:pt>
                <c:pt idx="1340">
                  <c:v>0.13694326280221603</c:v>
                </c:pt>
                <c:pt idx="1341">
                  <c:v>0.13594951838299352</c:v>
                </c:pt>
                <c:pt idx="1342">
                  <c:v>0.13499553785800344</c:v>
                </c:pt>
                <c:pt idx="1343">
                  <c:v>0.13408269041579501</c:v>
                </c:pt>
                <c:pt idx="1344">
                  <c:v>0.13321235907285711</c:v>
                </c:pt>
                <c:pt idx="1345">
                  <c:v>0.1323859409885344</c:v>
                </c:pt>
                <c:pt idx="1346">
                  <c:v>0.13160484778536841</c:v>
                </c:pt>
                <c:pt idx="1347">
                  <c:v>0.13087050587412108</c:v>
                </c:pt>
                <c:pt idx="1348">
                  <c:v>0.13018435678296925</c:v>
                </c:pt>
                <c:pt idx="1349">
                  <c:v>0.12954785748996045</c:v>
                </c:pt>
                <c:pt idx="1350">
                  <c:v>0.12896248075823635</c:v>
                </c:pt>
                <c:pt idx="1351">
                  <c:v>0.1284297154731604</c:v>
                </c:pt>
                <c:pt idx="1352">
                  <c:v>0.127951066980593</c:v>
                </c:pt>
                <c:pt idx="1353">
                  <c:v>0.12752805742560014</c:v>
                </c:pt>
                <c:pt idx="1354">
                  <c:v>0.12716222609070371</c:v>
                </c:pt>
                <c:pt idx="1355">
                  <c:v>0.12685512973289192</c:v>
                </c:pt>
                <c:pt idx="1356">
                  <c:v>0.12660834291850875</c:v>
                </c:pt>
                <c:pt idx="1357">
                  <c:v>0.12642345835518398</c:v>
                </c:pt>
                <c:pt idx="1358">
                  <c:v>0.12630208721986946</c:v>
                </c:pt>
                <c:pt idx="1359">
                  <c:v>0.12624585948206857</c:v>
                </c:pt>
                <c:pt idx="1360">
                  <c:v>0.12625642422136707</c:v>
                </c:pt>
                <c:pt idx="1361">
                  <c:v>0.12633544993823165</c:v>
                </c:pt>
                <c:pt idx="1362">
                  <c:v>0.12648462485719847</c:v>
                </c:pt>
                <c:pt idx="1363">
                  <c:v>0.12670565722136828</c:v>
                </c:pt>
                <c:pt idx="1364">
                  <c:v>0.12700027557728433</c:v>
                </c:pt>
                <c:pt idx="1365">
                  <c:v>0.12737022904909878</c:v>
                </c:pt>
                <c:pt idx="1366">
                  <c:v>0.12781728760104016</c:v>
                </c:pt>
                <c:pt idx="1367">
                  <c:v>0.12834324228713712</c:v>
                </c:pt>
                <c:pt idx="1368">
                  <c:v>0.12894990548704399</c:v>
                </c:pt>
                <c:pt idx="1369">
                  <c:v>0.12963911112706583</c:v>
                </c:pt>
                <c:pt idx="1370">
                  <c:v>0.13041271488508954</c:v>
                </c:pt>
                <c:pt idx="1371">
                  <c:v>0.13127259437850469</c:v>
                </c:pt>
                <c:pt idx="1372">
                  <c:v>0.13222064933389888</c:v>
                </c:pt>
                <c:pt idx="1373">
                  <c:v>0.13325880173746896</c:v>
                </c:pt>
                <c:pt idx="1374">
                  <c:v>0.1343889959650113</c:v>
                </c:pt>
                <c:pt idx="1375">
                  <c:v>0.13561319889036838</c:v>
                </c:pt>
                <c:pt idx="1376">
                  <c:v>0.13693339997121967</c:v>
                </c:pt>
                <c:pt idx="1377">
                  <c:v>0.13835161131107654</c:v>
                </c:pt>
                <c:pt idx="1378">
                  <c:v>0.13986986769636545</c:v>
                </c:pt>
                <c:pt idx="1379">
                  <c:v>0.14149022660745203</c:v>
                </c:pt>
                <c:pt idx="1380">
                  <c:v>0.14321476820247625</c:v>
                </c:pt>
                <c:pt idx="1381">
                  <c:v>0.14504559527294703</c:v>
                </c:pt>
                <c:pt idx="1382">
                  <c:v>0.14698483316982802</c:v>
                </c:pt>
                <c:pt idx="1383">
                  <c:v>0.1490346296991909</c:v>
                </c:pt>
                <c:pt idx="1384">
                  <c:v>0.15119715498616415</c:v>
                </c:pt>
                <c:pt idx="1385">
                  <c:v>0.1534746013062005</c:v>
                </c:pt>
                <c:pt idx="1386">
                  <c:v>0.15586918288248341</c:v>
                </c:pt>
                <c:pt idx="1387">
                  <c:v>0.15838313564851347</c:v>
                </c:pt>
                <c:pt idx="1388">
                  <c:v>0.16101871697468084</c:v>
                </c:pt>
                <c:pt idx="1389">
                  <c:v>0.16377820535791443</c:v>
                </c:pt>
                <c:pt idx="1390">
                  <c:v>0.16666390007330278</c:v>
                </c:pt>
                <c:pt idx="1391">
                  <c:v>0.16967812078667421</c:v>
                </c:pt>
                <c:pt idx="1392">
                  <c:v>0.1728232071272231</c:v>
                </c:pt>
                <c:pt idx="1393">
                  <c:v>0.17610151821916631</c:v>
                </c:pt>
                <c:pt idx="1394">
                  <c:v>0.17951543217148114</c:v>
                </c:pt>
                <c:pt idx="1395">
                  <c:v>0.18306734552486859</c:v>
                </c:pt>
                <c:pt idx="1396">
                  <c:v>0.18675967265501114</c:v>
                </c:pt>
                <c:pt idx="1397">
                  <c:v>0.19059484513128666</c:v>
                </c:pt>
                <c:pt idx="1398">
                  <c:v>0.19457531103014247</c:v>
                </c:pt>
                <c:pt idx="1399">
                  <c:v>0.19870353420229492</c:v>
                </c:pt>
                <c:pt idx="1400">
                  <c:v>0.20298199349302593</c:v>
                </c:pt>
                <c:pt idx="1401">
                  <c:v>0.20741318191488745</c:v>
                </c:pt>
                <c:pt idx="1402">
                  <c:v>0.21199960577208898</c:v>
                </c:pt>
                <c:pt idx="1403">
                  <c:v>0.21674378373595005</c:v>
                </c:pt>
                <c:pt idx="1404">
                  <c:v>0.22164824587086684</c:v>
                </c:pt>
                <c:pt idx="1405">
                  <c:v>0.2267155326101431</c:v>
                </c:pt>
                <c:pt idx="1406">
                  <c:v>0.23194819368131547</c:v>
                </c:pt>
                <c:pt idx="1407">
                  <c:v>0.23734878698039807</c:v>
                </c:pt>
                <c:pt idx="1408">
                  <c:v>0.24291987739471921</c:v>
                </c:pt>
                <c:pt idx="1409">
                  <c:v>0.24866403557395955</c:v>
                </c:pt>
                <c:pt idx="1410">
                  <c:v>0.25458383664911111</c:v>
                </c:pt>
                <c:pt idx="1411">
                  <c:v>0.26068185889909401</c:v>
                </c:pt>
                <c:pt idx="1412">
                  <c:v>0.2669606823648607</c:v>
                </c:pt>
                <c:pt idx="1413">
                  <c:v>0.2734228874108382</c:v>
                </c:pt>
                <c:pt idx="1414">
                  <c:v>0.28007105323367298</c:v>
                </c:pt>
                <c:pt idx="1415">
                  <c:v>0.28690775631821452</c:v>
                </c:pt>
                <c:pt idx="1416">
                  <c:v>0.29393556884084404</c:v>
                </c:pt>
                <c:pt idx="1417">
                  <c:v>0.30115705702023732</c:v>
                </c:pt>
                <c:pt idx="1418">
                  <c:v>0.30857477941579603</c:v>
                </c:pt>
                <c:pt idx="1419">
                  <c:v>0.31619128517387196</c:v>
                </c:pt>
                <c:pt idx="1420">
                  <c:v>0.32400911222229922</c:v>
                </c:pt>
                <c:pt idx="1421">
                  <c:v>0.33203078541346542</c:v>
                </c:pt>
                <c:pt idx="1422">
                  <c:v>0.34025881461644047</c:v>
                </c:pt>
                <c:pt idx="1423">
                  <c:v>0.34869569275872436</c:v>
                </c:pt>
                <c:pt idx="1424">
                  <c:v>0.35734389381819298</c:v>
                </c:pt>
                <c:pt idx="1425">
                  <c:v>0.3662058707659348</c:v>
                </c:pt>
                <c:pt idx="1426">
                  <c:v>0.37528405346072446</c:v>
                </c:pt>
                <c:pt idx="1427">
                  <c:v>0.38458084649601076</c:v>
                </c:pt>
                <c:pt idx="1428">
                  <c:v>0.39409862700026821</c:v>
                </c:pt>
                <c:pt idx="1429">
                  <c:v>0.40383974239180276</c:v>
                </c:pt>
                <c:pt idx="1430">
                  <c:v>0.41380650808897101</c:v>
                </c:pt>
                <c:pt idx="1431">
                  <c:v>0.42400120517703499</c:v>
                </c:pt>
                <c:pt idx="1432">
                  <c:v>0.43442607803288169</c:v>
                </c:pt>
                <c:pt idx="1433">
                  <c:v>0.44508333190889715</c:v>
                </c:pt>
                <c:pt idx="1434">
                  <c:v>0.45597513047737692</c:v>
                </c:pt>
                <c:pt idx="1435">
                  <c:v>0.46710359333700069</c:v>
                </c:pt>
                <c:pt idx="1436">
                  <c:v>0.47847079348284183</c:v>
                </c:pt>
                <c:pt idx="1437">
                  <c:v>0.4900787547416563</c:v>
                </c:pt>
                <c:pt idx="1438">
                  <c:v>0.50192944917402826</c:v>
                </c:pt>
                <c:pt idx="1439">
                  <c:v>0.51402479444533</c:v>
                </c:pt>
                <c:pt idx="1440">
                  <c:v>0.52636665116719783</c:v>
                </c:pt>
                <c:pt idx="1441">
                  <c:v>0.53895682021164859</c:v>
                </c:pt>
                <c:pt idx="1442">
                  <c:v>0.5517970399997516</c:v>
                </c:pt>
                <c:pt idx="1443">
                  <c:v>0.56488898376700902</c:v>
                </c:pt>
                <c:pt idx="1444">
                  <c:v>0.5782342568076615</c:v>
                </c:pt>
                <c:pt idx="1445">
                  <c:v>0.59183439370014668</c:v>
                </c:pt>
                <c:pt idx="1446">
                  <c:v>0.60569085551606605</c:v>
                </c:pt>
                <c:pt idx="1447">
                  <c:v>0.6198050270150901</c:v>
                </c:pt>
                <c:pt idx="1448">
                  <c:v>0.63417821382828521</c:v>
                </c:pt>
                <c:pt idx="1449">
                  <c:v>0.64881163963241306</c:v>
                </c:pt>
                <c:pt idx="1450">
                  <c:v>0.66370644331782813</c:v>
                </c:pt>
                <c:pt idx="1451">
                  <c:v>0.67886367615272292</c:v>
                </c:pt>
                <c:pt idx="1452">
                  <c:v>0.69428429894642463</c:v>
                </c:pt>
                <c:pt idx="1453">
                  <c:v>0.70996917921457126</c:v>
                </c:pt>
                <c:pt idx="1454">
                  <c:v>0.7259190883491442</c:v>
                </c:pt>
                <c:pt idx="1455">
                  <c:v>0.74213469879619609</c:v>
                </c:pt>
                <c:pt idx="1456">
                  <c:v>0.75861658124435039</c:v>
                </c:pt>
                <c:pt idx="1457">
                  <c:v>0.77536520182713176</c:v>
                </c:pt>
                <c:pt idx="1458">
                  <c:v>0.79238091934220733</c:v>
                </c:pt>
                <c:pt idx="1459">
                  <c:v>0.80966398249072569</c:v>
                </c:pt>
                <c:pt idx="1460">
                  <c:v>0.82721452714000776</c:v>
                </c:pt>
                <c:pt idx="1461">
                  <c:v>0.84503257361271267</c:v>
                </c:pt>
                <c:pt idx="1462">
                  <c:v>0.86311802400594928</c:v>
                </c:pt>
                <c:pt idx="1463">
                  <c:v>0.88147065954351689</c:v>
                </c:pt>
                <c:pt idx="1464">
                  <c:v>0.90009013796470683</c:v>
                </c:pt>
                <c:pt idx="1465">
                  <c:v>0.91897599095306504</c:v>
                </c:pt>
                <c:pt idx="1466">
                  <c:v>0.93812762160849061</c:v>
                </c:pt>
                <c:pt idx="1467">
                  <c:v>0.95754430196616624</c:v>
                </c:pt>
                <c:pt idx="1468">
                  <c:v>0.97722517056572755</c:v>
                </c:pt>
                <c:pt idx="1469">
                  <c:v>0.99716923007420633</c:v>
                </c:pt>
                <c:pt idx="1470">
                  <c:v>1.0173753449661653</c:v>
                </c:pt>
                <c:pt idx="1471">
                  <c:v>1.0378422392645774</c:v>
                </c:pt>
                <c:pt idx="1472">
                  <c:v>1.0585684943459128</c:v>
                </c:pt>
                <c:pt idx="1473">
                  <c:v>1.0795525468129377</c:v>
                </c:pt>
                <c:pt idx="1474">
                  <c:v>1.100792686438659</c:v>
                </c:pt>
                <c:pt idx="1475">
                  <c:v>1.1222870541850085</c:v>
                </c:pt>
                <c:pt idx="1476">
                  <c:v>1.1440336402995861</c:v>
                </c:pt>
                <c:pt idx="1477">
                  <c:v>1.1660302824939706</c:v>
                </c:pt>
                <c:pt idx="1478">
                  <c:v>1.1882746642070252</c:v>
                </c:pt>
                <c:pt idx="1479">
                  <c:v>1.2107643129565382</c:v>
                </c:pt>
                <c:pt idx="1480">
                  <c:v>1.2334965987825406</c:v>
                </c:pt>
                <c:pt idx="1481">
                  <c:v>1.2564687327856774</c:v>
                </c:pt>
                <c:pt idx="1482">
                  <c:v>1.2796777657637932</c:v>
                </c:pt>
                <c:pt idx="1483">
                  <c:v>1.3031205869500191</c:v>
                </c:pt>
                <c:pt idx="1484">
                  <c:v>1.3267939228555186</c:v>
                </c:pt>
                <c:pt idx="1485">
                  <c:v>1.3506943362199237</c:v>
                </c:pt>
                <c:pt idx="1486">
                  <c:v>1.3748182250725804</c:v>
                </c:pt>
                <c:pt idx="1487">
                  <c:v>1.3991618219075086</c:v>
                </c:pt>
                <c:pt idx="1488">
                  <c:v>1.4237211929750018</c:v>
                </c:pt>
                <c:pt idx="1489">
                  <c:v>1.4484922376926406</c:v>
                </c:pt>
                <c:pt idx="1490">
                  <c:v>1.4734706881784909</c:v>
                </c:pt>
                <c:pt idx="1491">
                  <c:v>1.4986521089090949</c:v>
                </c:pt>
                <c:pt idx="1492">
                  <c:v>1.5240318965048161</c:v>
                </c:pt>
                <c:pt idx="1493">
                  <c:v>1.549605279644954</c:v>
                </c:pt>
                <c:pt idx="1494">
                  <c:v>1.5753673191149957</c:v>
                </c:pt>
                <c:pt idx="1495">
                  <c:v>1.6013129079882589</c:v>
                </c:pt>
                <c:pt idx="1496">
                  <c:v>1.6274367719439908</c:v>
                </c:pt>
                <c:pt idx="1497">
                  <c:v>1.653733469723953</c:v>
                </c:pt>
                <c:pt idx="1498">
                  <c:v>1.6801973937294186</c:v>
                </c:pt>
                <c:pt idx="1499">
                  <c:v>1.7068227707602368</c:v>
                </c:pt>
                <c:pt idx="1500">
                  <c:v>1.733603662897707</c:v>
                </c:pt>
                <c:pt idx="1501">
                  <c:v>1.7605339685326484</c:v>
                </c:pt>
                <c:pt idx="1502">
                  <c:v>1.787607423540102</c:v>
                </c:pt>
                <c:pt idx="1503">
                  <c:v>1.8148176026018348</c:v>
                </c:pt>
                <c:pt idx="1504">
                  <c:v>1.842157920677689</c:v>
                </c:pt>
                <c:pt idx="1505">
                  <c:v>1.8696216346267605</c:v>
                </c:pt>
                <c:pt idx="1506">
                  <c:v>1.8972018449791115</c:v>
                </c:pt>
                <c:pt idx="1507">
                  <c:v>1.9248914978586242</c:v>
                </c:pt>
                <c:pt idx="1508">
                  <c:v>1.9526833870575047</c:v>
                </c:pt>
                <c:pt idx="1509">
                  <c:v>1.980570156262651</c:v>
                </c:pt>
                <c:pt idx="1510">
                  <c:v>2.0085443014340285</c:v>
                </c:pt>
                <c:pt idx="1511">
                  <c:v>2.0365981733350687</c:v>
                </c:pt>
                <c:pt idx="1512">
                  <c:v>2.064723980214751</c:v>
                </c:pt>
                <c:pt idx="1513">
                  <c:v>2.0929137906411199</c:v>
                </c:pt>
                <c:pt idx="1514">
                  <c:v>2.1211595364855675</c:v>
                </c:pt>
                <c:pt idx="1515">
                  <c:v>2.1494530160572225</c:v>
                </c:pt>
                <c:pt idx="1516">
                  <c:v>2.1777858973864923</c:v>
                </c:pt>
                <c:pt idx="1517">
                  <c:v>2.2061497216566828</c:v>
                </c:pt>
                <c:pt idx="1518">
                  <c:v>2.2345359067824191</c:v>
                </c:pt>
                <c:pt idx="1519">
                  <c:v>2.2629357511334582</c:v>
                </c:pt>
                <c:pt idx="1520">
                  <c:v>2.2913404374022051</c:v>
                </c:pt>
                <c:pt idx="1521">
                  <c:v>2.3197410366131734</c:v>
                </c:pt>
                <c:pt idx="1522">
                  <c:v>2.3481285122724174</c:v>
                </c:pt>
                <c:pt idx="1523">
                  <c:v>2.3764937246546687</c:v>
                </c:pt>
                <c:pt idx="1524">
                  <c:v>2.4048274352260002</c:v>
                </c:pt>
                <c:pt idx="1525">
                  <c:v>2.4331203111993212</c:v>
                </c:pt>
                <c:pt idx="1526">
                  <c:v>2.4613629302201261</c:v>
                </c:pt>
                <c:pt idx="1527">
                  <c:v>2.48954578517953</c:v>
                </c:pt>
                <c:pt idx="1528">
                  <c:v>2.5176592891516272</c:v>
                </c:pt>
                <c:pt idx="1529">
                  <c:v>2.5456937804518667</c:v>
                </c:pt>
                <c:pt idx="1530">
                  <c:v>2.5736395278130928</c:v>
                </c:pt>
                <c:pt idx="1531">
                  <c:v>2.6014867356756746</c:v>
                </c:pt>
                <c:pt idx="1532">
                  <c:v>2.6292255495880035</c:v>
                </c:pt>
                <c:pt idx="1533">
                  <c:v>2.6568460617134448</c:v>
                </c:pt>
                <c:pt idx="1534">
                  <c:v>2.6843383164397139</c:v>
                </c:pt>
                <c:pt idx="1535">
                  <c:v>2.7116923160864559</c:v>
                </c:pt>
                <c:pt idx="1536">
                  <c:v>2.7388980267066714</c:v>
                </c:pt>
                <c:pt idx="1537">
                  <c:v>2.7659453839774706</c:v>
                </c:pt>
                <c:pt idx="1538">
                  <c:v>2.7928242991755141</c:v>
                </c:pt>
                <c:pt idx="1539">
                  <c:v>2.8195246652323434</c:v>
                </c:pt>
                <c:pt idx="1540">
                  <c:v>2.8460363628646412</c:v>
                </c:pt>
                <c:pt idx="1541">
                  <c:v>2.8723492667744068</c:v>
                </c:pt>
                <c:pt idx="1542">
                  <c:v>2.8984532519138533</c:v>
                </c:pt>
                <c:pt idx="1543">
                  <c:v>2.9243381998096645</c:v>
                </c:pt>
                <c:pt idx="1544">
                  <c:v>2.9499940049412565</c:v>
                </c:pt>
                <c:pt idx="1545">
                  <c:v>2.9754105811675053</c:v>
                </c:pt>
                <c:pt idx="1546">
                  <c:v>3.0005778681962454</c:v>
                </c:pt>
                <c:pt idx="1547">
                  <c:v>3.0254858380909155</c:v>
                </c:pt>
                <c:pt idx="1548">
                  <c:v>3.050124501808412</c:v>
                </c:pt>
                <c:pt idx="1549">
                  <c:v>3.0744839157623645</c:v>
                </c:pt>
                <c:pt idx="1550">
                  <c:v>3.0985541884057746</c:v>
                </c:pt>
                <c:pt idx="1551">
                  <c:v>3.1223254868269699</c:v>
                </c:pt>
                <c:pt idx="1552">
                  <c:v>3.1457880433528196</c:v>
                </c:pt>
                <c:pt idx="1553">
                  <c:v>3.1689321621529842</c:v>
                </c:pt>
                <c:pt idx="1554">
                  <c:v>3.1917482258390137</c:v>
                </c:pt>
                <c:pt idx="1555">
                  <c:v>3.2142267020520237</c:v>
                </c:pt>
                <c:pt idx="1556">
                  <c:v>3.2363581500326504</c:v>
                </c:pt>
                <c:pt idx="1557">
                  <c:v>3.2581332271669865</c:v>
                </c:pt>
                <c:pt idx="1558">
                  <c:v>3.2795426955021867</c:v>
                </c:pt>
                <c:pt idx="1559">
                  <c:v>3.3005774282252922</c:v>
                </c:pt>
                <c:pt idx="1560">
                  <c:v>3.3212284160990784</c:v>
                </c:pt>
                <c:pt idx="1561">
                  <c:v>3.3414867738484517</c:v>
                </c:pt>
                <c:pt idx="1562">
                  <c:v>3.3613437464911691</c:v>
                </c:pt>
                <c:pt idx="1563">
                  <c:v>3.38079071560648</c:v>
                </c:pt>
                <c:pt idx="1564">
                  <c:v>3.3998192055355005</c:v>
                </c:pt>
                <c:pt idx="1565">
                  <c:v>3.4184208895070505</c:v>
                </c:pt>
                <c:pt idx="1566">
                  <c:v>3.4365875956827097</c:v>
                </c:pt>
                <c:pt idx="1567">
                  <c:v>3.4543113131150598</c:v>
                </c:pt>
                <c:pt idx="1568">
                  <c:v>3.4715841976129518</c:v>
                </c:pt>
                <c:pt idx="1569">
                  <c:v>3.4883985775078088</c:v>
                </c:pt>
                <c:pt idx="1570">
                  <c:v>3.5047469593151028</c:v>
                </c:pt>
                <c:pt idx="1571">
                  <c:v>3.5206220332850471</c:v>
                </c:pt>
                <c:pt idx="1572">
                  <c:v>3.5360166788368765</c:v>
                </c:pt>
                <c:pt idx="1573">
                  <c:v>3.5509239698709862</c:v>
                </c:pt>
                <c:pt idx="1574">
                  <c:v>3.5653371799534419</c:v>
                </c:pt>
                <c:pt idx="1575">
                  <c:v>3.5792497873674023</c:v>
                </c:pt>
                <c:pt idx="1576">
                  <c:v>3.5926554800261918</c:v>
                </c:pt>
                <c:pt idx="1577">
                  <c:v>3.6055481602428472</c:v>
                </c:pt>
                <c:pt idx="1578">
                  <c:v>3.617921949351107</c:v>
                </c:pt>
                <c:pt idx="1579">
                  <c:v>3.6297711921729281</c:v>
                </c:pt>
                <c:pt idx="1580">
                  <c:v>3.6410904613278987</c:v>
                </c:pt>
                <c:pt idx="1581">
                  <c:v>3.6518745613798522</c:v>
                </c:pt>
                <c:pt idx="1582">
                  <c:v>3.6621185328163541</c:v>
                </c:pt>
                <c:pt idx="1583">
                  <c:v>3.6718176558568203</c:v>
                </c:pt>
                <c:pt idx="1584">
                  <c:v>3.6809674540851347</c:v>
                </c:pt>
                <c:pt idx="1585">
                  <c:v>3.6895636979030009</c:v>
                </c:pt>
                <c:pt idx="1586">
                  <c:v>3.6976024078002396</c:v>
                </c:pt>
                <c:pt idx="1587">
                  <c:v>3.705079857438573</c:v>
                </c:pt>
                <c:pt idx="1588">
                  <c:v>3.711992576545601</c:v>
                </c:pt>
                <c:pt idx="1589">
                  <c:v>3.7183373536158442</c:v>
                </c:pt>
                <c:pt idx="1590">
                  <c:v>3.7241112384160004</c:v>
                </c:pt>
                <c:pt idx="1591">
                  <c:v>3.7293115442916829</c:v>
                </c:pt>
                <c:pt idx="1592">
                  <c:v>3.7339358502732125</c:v>
                </c:pt>
                <c:pt idx="1593">
                  <c:v>3.7379820029782067</c:v>
                </c:pt>
                <c:pt idx="1594">
                  <c:v>3.741448118308913</c:v>
                </c:pt>
                <c:pt idx="1595">
                  <c:v>3.7443325829425191</c:v>
                </c:pt>
                <c:pt idx="1596">
                  <c:v>3.7466340556128301</c:v>
                </c:pt>
                <c:pt idx="1597">
                  <c:v>3.7483514681819834</c:v>
                </c:pt>
                <c:pt idx="1598">
                  <c:v>3.7494840265010794</c:v>
                </c:pt>
                <c:pt idx="1599">
                  <c:v>3.7500312110588325</c:v>
                </c:pt>
                <c:pt idx="1600">
                  <c:v>3.749992777417603</c:v>
                </c:pt>
                <c:pt idx="1601">
                  <c:v>3.7493687564363825</c:v>
                </c:pt>
                <c:pt idx="1602">
                  <c:v>3.7481594542805752</c:v>
                </c:pt>
                <c:pt idx="1603">
                  <c:v>3.7463654522185834</c:v>
                </c:pt>
                <c:pt idx="1604">
                  <c:v>3.7439876062055362</c:v>
                </c:pt>
                <c:pt idx="1605">
                  <c:v>3.7410270462546507</c:v>
                </c:pt>
                <c:pt idx="1606">
                  <c:v>3.7374851755970298</c:v>
                </c:pt>
                <c:pt idx="1607">
                  <c:v>3.7333636696308048</c:v>
                </c:pt>
                <c:pt idx="1608">
                  <c:v>3.7286644746609596</c:v>
                </c:pt>
                <c:pt idx="1609">
                  <c:v>3.7233898064312143</c:v>
                </c:pt>
                <c:pt idx="1610">
                  <c:v>3.717542148449688</c:v>
                </c:pt>
                <c:pt idx="1611">
                  <c:v>3.7111242501102168</c:v>
                </c:pt>
                <c:pt idx="1612">
                  <c:v>3.7041391246115225</c:v>
                </c:pt>
                <c:pt idx="1613">
                  <c:v>3.6965900466765547</c:v>
                </c:pt>
                <c:pt idx="1614">
                  <c:v>3.6884805500745443</c:v>
                </c:pt>
                <c:pt idx="1615">
                  <c:v>3.6798144249486313</c:v>
                </c:pt>
                <c:pt idx="1616">
                  <c:v>3.6705957149520181</c:v>
                </c:pt>
                <c:pt idx="1617">
                  <c:v>3.6608287141958762</c:v>
                </c:pt>
                <c:pt idx="1618">
                  <c:v>3.6505179640123693</c:v>
                </c:pt>
                <c:pt idx="1619">
                  <c:v>3.6396682495364665</c:v>
                </c:pt>
                <c:pt idx="1620">
                  <c:v>3.6282845961102979</c:v>
                </c:pt>
                <c:pt idx="1621">
                  <c:v>3.616372265514034</c:v>
                </c:pt>
                <c:pt idx="1622">
                  <c:v>3.6039367520274581</c:v>
                </c:pt>
                <c:pt idx="1623">
                  <c:v>3.5909837783266383</c:v>
                </c:pt>
                <c:pt idx="1624">
                  <c:v>3.577519291220046</c:v>
                </c:pt>
                <c:pt idx="1625">
                  <c:v>3.5635494572290298</c:v>
                </c:pt>
                <c:pt idx="1626">
                  <c:v>3.5490806580172531</c:v>
                </c:pt>
                <c:pt idx="1627">
                  <c:v>3.5341194856742142</c:v>
                </c:pt>
                <c:pt idx="1628">
                  <c:v>3.5186727378579654</c:v>
                </c:pt>
                <c:pt idx="1629">
                  <c:v>3.5027474128022291</c:v>
                </c:pt>
                <c:pt idx="1630">
                  <c:v>3.4863507041933701</c:v>
                </c:pt>
                <c:pt idx="1631">
                  <c:v>3.469489995922757</c:v>
                </c:pt>
                <c:pt idx="1632">
                  <c:v>3.4521728567200327</c:v>
                </c:pt>
                <c:pt idx="1633">
                  <c:v>3.4344070346732316</c:v>
                </c:pt>
                <c:pt idx="1634">
                  <c:v>3.4162004516413731</c:v>
                </c:pt>
                <c:pt idx="1635">
                  <c:v>3.397561197565647</c:v>
                </c:pt>
                <c:pt idx="1636">
                  <c:v>3.3784975246850841</c:v>
                </c:pt>
                <c:pt idx="1637">
                  <c:v>3.3590178416629044</c:v>
                </c:pt>
                <c:pt idx="1638">
                  <c:v>3.339130707629657</c:v>
                </c:pt>
                <c:pt idx="1639">
                  <c:v>3.3188448261493697</c:v>
                </c:pt>
                <c:pt idx="1640">
                  <c:v>3.2981690391150664</c:v>
                </c:pt>
                <c:pt idx="1641">
                  <c:v>3.2771123205799029</c:v>
                </c:pt>
                <c:pt idx="1642">
                  <c:v>3.2556837705302861</c:v>
                </c:pt>
                <c:pt idx="1643">
                  <c:v>3.2338926086074551</c:v>
                </c:pt>
                <c:pt idx="1644">
                  <c:v>3.2117481677838278</c:v>
                </c:pt>
                <c:pt idx="1645">
                  <c:v>3.1892598880006027</c:v>
                </c:pt>
                <c:pt idx="1646">
                  <c:v>3.1664373097730589</c:v>
                </c:pt>
                <c:pt idx="1647">
                  <c:v>3.1432900677698967</c:v>
                </c:pt>
                <c:pt idx="1648">
                  <c:v>3.1198278843731337</c:v>
                </c:pt>
                <c:pt idx="1649">
                  <c:v>3.096060563224917</c:v>
                </c:pt>
                <c:pt idx="1650">
                  <c:v>3.0719979827675488</c:v>
                </c:pt>
                <c:pt idx="1651">
                  <c:v>3.0476500897831791</c:v>
                </c:pt>
                <c:pt idx="1652">
                  <c:v>3.0230268929393489</c:v>
                </c:pt>
                <c:pt idx="1653">
                  <c:v>2.9981384563466982</c:v>
                </c:pt>
                <c:pt idx="1654">
                  <c:v>2.9729948931349526</c:v>
                </c:pt>
                <c:pt idx="1655">
                  <c:v>2.9476063590533386</c:v>
                </c:pt>
                <c:pt idx="1656">
                  <c:v>2.9219830461015057</c:v>
                </c:pt>
                <c:pt idx="1657">
                  <c:v>2.8961351761968288</c:v>
                </c:pt>
                <c:pt idx="1658">
                  <c:v>2.8700729948840298</c:v>
                </c:pt>
                <c:pt idx="1659">
                  <c:v>2.8438067650929106</c:v>
                </c:pt>
                <c:pt idx="1660">
                  <c:v>2.8173467609498246</c:v>
                </c:pt>
                <c:pt idx="1661">
                  <c:v>2.790703261648531</c:v>
                </c:pt>
                <c:pt idx="1662">
                  <c:v>2.763886545385823</c:v>
                </c:pt>
                <c:pt idx="1663">
                  <c:v>2.7369068833673609</c:v>
                </c:pt>
                <c:pt idx="1664">
                  <c:v>2.7097745338888757</c:v>
                </c:pt>
                <c:pt idx="1665">
                  <c:v>2.6824997364978245</c:v>
                </c:pt>
                <c:pt idx="1666">
                  <c:v>2.6550927062405272</c:v>
                </c:pt>
                <c:pt idx="1667">
                  <c:v>2.6275636279995531</c:v>
                </c:pt>
                <c:pt idx="1668">
                  <c:v>2.5999226509260218</c:v>
                </c:pt>
                <c:pt idx="1669">
                  <c:v>2.572179882971394</c:v>
                </c:pt>
                <c:pt idx="1670">
                  <c:v>2.5443453855230835</c:v>
                </c:pt>
                <c:pt idx="1671">
                  <c:v>2.5164291681481288</c:v>
                </c:pt>
                <c:pt idx="1672">
                  <c:v>2.4884411834489732</c:v>
                </c:pt>
                <c:pt idx="1673">
                  <c:v>2.4603913220352425</c:v>
                </c:pt>
                <c:pt idx="1674">
                  <c:v>2.4322894076152295</c:v>
                </c:pt>
                <c:pt idx="1675">
                  <c:v>2.4041451922106774</c:v>
                </c:pt>
                <c:pt idx="1676">
                  <c:v>2.3759683514981624</c:v>
                </c:pt>
                <c:pt idx="1677">
                  <c:v>2.3477684802803864</c:v>
                </c:pt>
                <c:pt idx="1678">
                  <c:v>2.3195550880902616</c:v>
                </c:pt>
                <c:pt idx="1679">
                  <c:v>2.2913375949307451</c:v>
                </c:pt>
                <c:pt idx="1680">
                  <c:v>2.263125327153034</c:v>
                </c:pt>
                <c:pt idx="1681">
                  <c:v>2.2349275134755615</c:v>
                </c:pt>
                <c:pt idx="1682">
                  <c:v>2.2067532811461348</c:v>
                </c:pt>
                <c:pt idx="1683">
                  <c:v>2.1786116522492769</c:v>
                </c:pt>
                <c:pt idx="1684">
                  <c:v>2.1505115401607107</c:v>
                </c:pt>
                <c:pt idx="1685">
                  <c:v>2.1224617461506554</c:v>
                </c:pt>
                <c:pt idx="1686">
                  <c:v>2.0944709561375525</c:v>
                </c:pt>
                <c:pt idx="1687">
                  <c:v>2.0665477375934955</c:v>
                </c:pt>
                <c:pt idx="1688">
                  <c:v>2.0387005366025477</c:v>
                </c:pt>
                <c:pt idx="1689">
                  <c:v>2.0109376750729204</c:v>
                </c:pt>
                <c:pt idx="1690">
                  <c:v>1.9832673481038263</c:v>
                </c:pt>
                <c:pt idx="1691">
                  <c:v>1.9556976215075039</c:v>
                </c:pt>
                <c:pt idx="1692">
                  <c:v>1.9282364294869687</c:v>
                </c:pt>
                <c:pt idx="1693">
                  <c:v>1.9008915724695967</c:v>
                </c:pt>
                <c:pt idx="1694">
                  <c:v>1.8736707150966545</c:v>
                </c:pt>
                <c:pt idx="1695">
                  <c:v>1.8465813843686369</c:v>
                </c:pt>
                <c:pt idx="1696">
                  <c:v>1.8196309679460612</c:v>
                </c:pt>
                <c:pt idx="1697">
                  <c:v>1.7928267126052937</c:v>
                </c:pt>
                <c:pt idx="1698">
                  <c:v>1.7661757228486934</c:v>
                </c:pt>
                <c:pt idx="1699">
                  <c:v>1.7396849596682813</c:v>
                </c:pt>
                <c:pt idx="1700">
                  <c:v>1.7133612394619107</c:v>
                </c:pt>
                <c:pt idx="1701">
                  <c:v>1.6872112331007791</c:v>
                </c:pt>
                <c:pt idx="1702">
                  <c:v>1.6612414651469933</c:v>
                </c:pt>
                <c:pt idx="1703">
                  <c:v>1.6354583132196474</c:v>
                </c:pt>
                <c:pt idx="1704">
                  <c:v>1.60986800750781</c:v>
                </c:pt>
                <c:pt idx="1705">
                  <c:v>1.5844766304286324</c:v>
                </c:pt>
                <c:pt idx="1706">
                  <c:v>1.5592901164286239</c:v>
                </c:pt>
                <c:pt idx="1707">
                  <c:v>1.5343142519260198</c:v>
                </c:pt>
                <c:pt idx="1708">
                  <c:v>1.5095546753920424</c:v>
                </c:pt>
                <c:pt idx="1709">
                  <c:v>1.4850168775686612</c:v>
                </c:pt>
                <c:pt idx="1710">
                  <c:v>1.4607062018203898</c:v>
                </c:pt>
                <c:pt idx="1711">
                  <c:v>1.4366278446175045</c:v>
                </c:pt>
                <c:pt idx="1712">
                  <c:v>1.4127868561479424</c:v>
                </c:pt>
                <c:pt idx="1713">
                  <c:v>1.3891881410550084</c:v>
                </c:pt>
                <c:pt idx="1714">
                  <c:v>1.3658364592979773</c:v>
                </c:pt>
                <c:pt idx="1715">
                  <c:v>1.3427364271324294</c:v>
                </c:pt>
                <c:pt idx="1716">
                  <c:v>1.3198925182072259</c:v>
                </c:pt>
                <c:pt idx="1717">
                  <c:v>1.2973090647747796</c:v>
                </c:pt>
                <c:pt idx="1718">
                  <c:v>1.2749902590112754</c:v>
                </c:pt>
                <c:pt idx="1719">
                  <c:v>1.2529401544433867</c:v>
                </c:pt>
                <c:pt idx="1720">
                  <c:v>1.231162667477907</c:v>
                </c:pt>
                <c:pt idx="1721">
                  <c:v>1.2096615790306942</c:v>
                </c:pt>
                <c:pt idx="1722">
                  <c:v>1.1884405362512176</c:v>
                </c:pt>
                <c:pt idx="1723">
                  <c:v>1.1675030543389617</c:v>
                </c:pt>
                <c:pt idx="1724">
                  <c:v>1.1468525184477762</c:v>
                </c:pt>
                <c:pt idx="1725">
                  <c:v>1.1264921856743797</c:v>
                </c:pt>
                <c:pt idx="1726">
                  <c:v>1.1064251871269732</c:v>
                </c:pt>
                <c:pt idx="1727">
                  <c:v>1.0866545300700423</c:v>
                </c:pt>
                <c:pt idx="1728">
                  <c:v>1.0671831001412322</c:v>
                </c:pt>
                <c:pt idx="1729">
                  <c:v>1.04801366363629</c:v>
                </c:pt>
                <c:pt idx="1730">
                  <c:v>1.0291488698578739</c:v>
                </c:pt>
                <c:pt idx="1731">
                  <c:v>1.0105912535241366</c:v>
                </c:pt>
                <c:pt idx="1732">
                  <c:v>0.99234323723291595</c:v>
                </c:pt>
                <c:pt idx="1733">
                  <c:v>0.97440713397730505</c:v>
                </c:pt>
                <c:pt idx="1734">
                  <c:v>0.95678514970840922</c:v>
                </c:pt>
                <c:pt idx="1735">
                  <c:v>0.93947938594108393</c:v>
                </c:pt>
                <c:pt idx="1736">
                  <c:v>0.92249184239842918</c:v>
                </c:pt>
                <c:pt idx="1737">
                  <c:v>0.90582441969080207</c:v>
                </c:pt>
                <c:pt idx="1738">
                  <c:v>0.88947892202511269</c:v>
                </c:pt>
                <c:pt idx="1739">
                  <c:v>0.87345705994028222</c:v>
                </c:pt>
                <c:pt idx="1740">
                  <c:v>0.85776045306451465</c:v>
                </c:pt>
                <c:pt idx="1741">
                  <c:v>0.84239063289032146</c:v>
                </c:pt>
                <c:pt idx="1742">
                  <c:v>0.82734904556311051</c:v>
                </c:pt>
                <c:pt idx="1743">
                  <c:v>0.81263705467914704</c:v>
                </c:pt>
                <c:pt idx="1744">
                  <c:v>0.79825594408885436</c:v>
                </c:pt>
                <c:pt idx="1745">
                  <c:v>0.78420692070134024</c:v>
                </c:pt>
                <c:pt idx="1746">
                  <c:v>0.77049111728610242</c:v>
                </c:pt>
                <c:pt idx="1747">
                  <c:v>0.75710959526797339</c:v>
                </c:pt>
                <c:pt idx="1748">
                  <c:v>0.74406334751128966</c:v>
                </c:pt>
                <c:pt idx="1749">
                  <c:v>0.73135330108940266</c:v>
                </c:pt>
                <c:pt idx="1750">
                  <c:v>0.71898032003576162</c:v>
                </c:pt>
                <c:pt idx="1751">
                  <c:v>0.70694520807261085</c:v>
                </c:pt>
                <c:pt idx="1752">
                  <c:v>0.69524871131375932</c:v>
                </c:pt>
                <c:pt idx="1753">
                  <c:v>0.6838915209376033</c:v>
                </c:pt>
                <c:pt idx="1754">
                  <c:v>0.67287427582688508</c:v>
                </c:pt>
                <c:pt idx="1755">
                  <c:v>0.66219756517158856</c:v>
                </c:pt>
                <c:pt idx="1756">
                  <c:v>0.65186193103159695</c:v>
                </c:pt>
                <c:pt idx="1757">
                  <c:v>0.64186787085562003</c:v>
                </c:pt>
                <c:pt idx="1758">
                  <c:v>0.63221583995316522</c:v>
                </c:pt>
                <c:pt idx="1759">
                  <c:v>0.62290625391625198</c:v>
                </c:pt>
                <c:pt idx="1760">
                  <c:v>0.6139394909878213</c:v>
                </c:pt>
                <c:pt idx="1761">
                  <c:v>0.60531589437365341</c:v>
                </c:pt>
                <c:pt idx="1762">
                  <c:v>0.59703577449492329</c:v>
                </c:pt>
                <c:pt idx="1763">
                  <c:v>0.58909941117847708</c:v>
                </c:pt>
                <c:pt idx="1764">
                  <c:v>0.58150705578202633</c:v>
                </c:pt>
                <c:pt idx="1765">
                  <c:v>0.57425893325157418</c:v>
                </c:pt>
                <c:pt idx="1766">
                  <c:v>0.56735524410852634</c:v>
                </c:pt>
                <c:pt idx="1767">
                  <c:v>0.56079616636387541</c:v>
                </c:pt>
                <c:pt idx="1768">
                  <c:v>0.55458185735718502</c:v>
                </c:pt>
                <c:pt idx="1769">
                  <c:v>0.54871245551801806</c:v>
                </c:pt>
                <c:pt idx="1770">
                  <c:v>0.54318808204759605</c:v>
                </c:pt>
                <c:pt idx="1771">
                  <c:v>0.53800884251869618</c:v>
                </c:pt>
                <c:pt idx="1772">
                  <c:v>0.53317482839169372</c:v>
                </c:pt>
                <c:pt idx="1773">
                  <c:v>0.52868611844497337</c:v>
                </c:pt>
                <c:pt idx="1774">
                  <c:v>0.52454278011791544</c:v>
                </c:pt>
                <c:pt idx="1775">
                  <c:v>0.52074487076483678</c:v>
                </c:pt>
                <c:pt idx="1776">
                  <c:v>0.51729243881827003</c:v>
                </c:pt>
                <c:pt idx="1777">
                  <c:v>0.5141855248603342</c:v>
                </c:pt>
                <c:pt idx="1778">
                  <c:v>0.51142416260069012</c:v>
                </c:pt>
                <c:pt idx="1779">
                  <c:v>0.50900837976003643</c:v>
                </c:pt>
                <c:pt idx="1780">
                  <c:v>0.50693819885803393</c:v>
                </c:pt>
                <c:pt idx="1781">
                  <c:v>0.50521363790468499</c:v>
                </c:pt>
                <c:pt idx="1782">
                  <c:v>0.50383471099433663</c:v>
                </c:pt>
                <c:pt idx="1783">
                  <c:v>0.50280142880164647</c:v>
                </c:pt>
                <c:pt idx="1784">
                  <c:v>0.50211379897880093</c:v>
                </c:pt>
                <c:pt idx="1785">
                  <c:v>0.50177182645363061</c:v>
                </c:pt>
                <c:pt idx="1786">
                  <c:v>0.50177551362817496</c:v>
                </c:pt>
                <c:pt idx="1787">
                  <c:v>0.50212486047751526</c:v>
                </c:pt>
                <c:pt idx="1788">
                  <c:v>0.50281986454868388</c:v>
                </c:pt>
                <c:pt idx="1789">
                  <c:v>0.50386052085974242</c:v>
                </c:pt>
                <c:pt idx="1790">
                  <c:v>0.50524682169910307</c:v>
                </c:pt>
                <c:pt idx="1791">
                  <c:v>0.50697875632529943</c:v>
                </c:pt>
                <c:pt idx="1792">
                  <c:v>0.50905631056765088</c:v>
                </c:pt>
                <c:pt idx="1793">
                  <c:v>0.51147946632821828</c:v>
                </c:pt>
                <c:pt idx="1794">
                  <c:v>0.51424820098574031</c:v>
                </c:pt>
                <c:pt idx="1795">
                  <c:v>0.51736248670215446</c:v>
                </c:pt>
                <c:pt idx="1796">
                  <c:v>0.5208222896326653</c:v>
                </c:pt>
                <c:pt idx="1797">
                  <c:v>0.52462756904024133</c:v>
                </c:pt>
                <c:pt idx="1798">
                  <c:v>0.52877827631560592</c:v>
                </c:pt>
                <c:pt idx="1799">
                  <c:v>0.53327435390398392</c:v>
                </c:pt>
                <c:pt idx="1800">
                  <c:v>0.53811573413981151</c:v>
                </c:pt>
                <c:pt idx="1801">
                  <c:v>0.5433023379909443</c:v>
                </c:pt>
                <c:pt idx="1802">
                  <c:v>0.54883407371375625</c:v>
                </c:pt>
                <c:pt idx="1803">
                  <c:v>0.55471083542094135</c:v>
                </c:pt>
                <c:pt idx="1804">
                  <c:v>0.56093250156363084</c:v>
                </c:pt>
                <c:pt idx="1805">
                  <c:v>0.56749893332977663</c:v>
                </c:pt>
                <c:pt idx="1806">
                  <c:v>0.57440997296077256</c:v>
                </c:pt>
                <c:pt idx="1807">
                  <c:v>0.58166544198836334</c:v>
                </c:pt>
                <c:pt idx="1808">
                  <c:v>0.58926513939405822</c:v>
                </c:pt>
                <c:pt idx="1809">
                  <c:v>0.59720883969335858</c:v>
                </c:pt>
                <c:pt idx="1810">
                  <c:v>0.6054962909471584</c:v>
                </c:pt>
                <c:pt idx="1811">
                  <c:v>0.61412721270287562</c:v>
                </c:pt>
                <c:pt idx="1812">
                  <c:v>0.62310129386784041</c:v>
                </c:pt>
                <c:pt idx="1813">
                  <c:v>0.63241819051768644</c:v>
                </c:pt>
                <c:pt idx="1814">
                  <c:v>0.64207752364253778</c:v>
                </c:pt>
                <c:pt idx="1815">
                  <c:v>0.6520788768338619</c:v>
                </c:pt>
                <c:pt idx="1816">
                  <c:v>0.66242179391492684</c:v>
                </c:pt>
                <c:pt idx="1817">
                  <c:v>0.6731057765180104</c:v>
                </c:pt>
                <c:pt idx="1818">
                  <c:v>0.68413028161142364</c:v>
                </c:pt>
                <c:pt idx="1819">
                  <c:v>0.6954947189796421</c:v>
                </c:pt>
                <c:pt idx="1820">
                  <c:v>0.70719844865979908</c:v>
                </c:pt>
                <c:pt idx="1821">
                  <c:v>0.7192407783379906</c:v>
                </c:pt>
                <c:pt idx="1822">
                  <c:v>0.73162096070882754</c:v>
                </c:pt>
                <c:pt idx="1823">
                  <c:v>0.74433819080175567</c:v>
                </c:pt>
                <c:pt idx="1824">
                  <c:v>0.75739160327776744</c:v>
                </c:pt>
                <c:pt idx="1825">
                  <c:v>0.7707802697002073</c:v>
                </c:pt>
                <c:pt idx="1826">
                  <c:v>0.78450319578332639</c:v>
                </c:pt>
                <c:pt idx="1827">
                  <c:v>0.79855931862246976</c:v>
                </c:pt>
                <c:pt idx="1828">
                  <c:v>0.81294750390966897</c:v>
                </c:pt>
                <c:pt idx="1829">
                  <c:v>0.82766654313860499</c:v>
                </c:pt>
                <c:pt idx="1830">
                  <c:v>0.84271515080283876</c:v>
                </c:pt>
                <c:pt idx="1831">
                  <c:v>0.85809196159134515</c:v>
                </c:pt>
                <c:pt idx="1832">
                  <c:v>0.8737955275853615</c:v>
                </c:pt>
                <c:pt idx="1833">
                  <c:v>0.88982431546064333</c:v>
                </c:pt>
                <c:pt idx="1834">
                  <c:v>0.90617670369920944</c:v>
                </c:pt>
                <c:pt idx="1835">
                  <c:v>0.92285097981476483</c:v>
                </c:pt>
                <c:pt idx="1836">
                  <c:v>0.93984533759587663</c:v>
                </c:pt>
                <c:pt idx="1837">
                  <c:v>0.95715787437119815</c:v>
                </c:pt>
                <c:pt idx="1838">
                  <c:v>0.97478658830083731</c:v>
                </c:pt>
                <c:pt idx="1839">
                  <c:v>0.9927293756981399</c:v>
                </c:pt>
                <c:pt idx="1840">
                  <c:v>1.010984028386126</c:v>
                </c:pt>
                <c:pt idx="1841">
                  <c:v>1.0295482310927184</c:v>
                </c:pt>
                <c:pt idx="1842">
                  <c:v>1.0484195588890834</c:v>
                </c:pt>
                <c:pt idx="1843">
                  <c:v>1.067595474675251</c:v>
                </c:pt>
                <c:pt idx="1844">
                  <c:v>1.0870733267172241</c:v>
                </c:pt>
                <c:pt idx="1845">
                  <c:v>1.1068503462397743</c:v>
                </c:pt>
                <c:pt idx="1846">
                  <c:v>1.1269236450790956</c:v>
                </c:pt>
                <c:pt idx="1847">
                  <c:v>1.1472902133994758</c:v>
                </c:pt>
                <c:pt idx="1848">
                  <c:v>1.1679469174780763</c:v>
                </c:pt>
                <c:pt idx="1849">
                  <c:v>1.1888904975619212</c:v>
                </c:pt>
                <c:pt idx="1850">
                  <c:v>1.2101175658011485</c:v>
                </c:pt>
                <c:pt idx="1851">
                  <c:v>1.231624604262489</c:v>
                </c:pt>
                <c:pt idx="1852">
                  <c:v>1.2534079630269694</c:v>
                </c:pt>
                <c:pt idx="1853">
                  <c:v>1.275463858375673</c:v>
                </c:pt>
                <c:pt idx="1854">
                  <c:v>1.2977883710674583</c:v>
                </c:pt>
                <c:pt idx="1855">
                  <c:v>1.3203774447123671</c:v>
                </c:pt>
                <c:pt idx="1856">
                  <c:v>1.3432268842444373</c:v>
                </c:pt>
                <c:pt idx="1857">
                  <c:v>1.3663323544975192</c:v>
                </c:pt>
                <c:pt idx="1858">
                  <c:v>1.3896893788876952</c:v>
                </c:pt>
                <c:pt idx="1859">
                  <c:v>1.4132933382057367</c:v>
                </c:pt>
                <c:pt idx="1860">
                  <c:v>1.4371394695229256</c:v>
                </c:pt>
                <c:pt idx="1861">
                  <c:v>1.4612228652136388</c:v>
                </c:pt>
                <c:pt idx="1862">
                  <c:v>1.4855384720977227</c:v>
                </c:pt>
                <c:pt idx="1863">
                  <c:v>1.5100810907058815</c:v>
                </c:pt>
                <c:pt idx="1864">
                  <c:v>1.5348453746709296</c:v>
                </c:pt>
                <c:pt idx="1865">
                  <c:v>1.5598258302478172</c:v>
                </c:pt>
                <c:pt idx="1866">
                  <c:v>1.5850168159651794</c:v>
                </c:pt>
                <c:pt idx="1867">
                  <c:v>1.6104125424109696</c:v>
                </c:pt>
                <c:pt idx="1868">
                  <c:v>1.6360070721547153</c:v>
                </c:pt>
                <c:pt idx="1869">
                  <c:v>1.6617943198087133</c:v>
                </c:pt>
                <c:pt idx="1870">
                  <c:v>1.6877680522303997</c:v>
                </c:pt>
                <c:pt idx="1871">
                  <c:v>1.7139218888679792</c:v>
                </c:pt>
                <c:pt idx="1872">
                  <c:v>1.740249302251236</c:v>
                </c:pt>
                <c:pt idx="1873">
                  <c:v>1.7667436186293166</c:v>
                </c:pt>
                <c:pt idx="1874">
                  <c:v>1.7933980187571485</c:v>
                </c:pt>
                <c:pt idx="1875">
                  <c:v>1.8202055388319174</c:v>
                </c:pt>
                <c:pt idx="1876">
                  <c:v>1.8471590715809967</c:v>
                </c:pt>
                <c:pt idx="1877">
                  <c:v>1.8742513675024384</c:v>
                </c:pt>
                <c:pt idx="1878">
                  <c:v>1.901475036259022</c:v>
                </c:pt>
                <c:pt idx="1879">
                  <c:v>1.9288225482267798</c:v>
                </c:pt>
                <c:pt idx="1880">
                  <c:v>1.956286236198487</c:v>
                </c:pt>
                <c:pt idx="1881">
                  <c:v>1.9838582972427723</c:v>
                </c:pt>
                <c:pt idx="1882">
                  <c:v>2.011530794719075</c:v>
                </c:pt>
                <c:pt idx="1883">
                  <c:v>2.0392956604485555</c:v>
                </c:pt>
                <c:pt idx="1884">
                  <c:v>2.0671446970409981</c:v>
                </c:pt>
                <c:pt idx="1885">
                  <c:v>2.0950695803773911</c:v>
                </c:pt>
                <c:pt idx="1886">
                  <c:v>2.1230618622478019</c:v>
                </c:pt>
                <c:pt idx="1887">
                  <c:v>2.1511129731440022</c:v>
                </c:pt>
                <c:pt idx="1888">
                  <c:v>2.1792142252059037</c:v>
                </c:pt>
                <c:pt idx="1889">
                  <c:v>2.2073568153210772</c:v>
                </c:pt>
                <c:pt idx="1890">
                  <c:v>2.2355318283759331</c:v>
                </c:pt>
                <c:pt idx="1891">
                  <c:v>2.2637302406574094</c:v>
                </c:pt>
                <c:pt idx="1892">
                  <c:v>2.2919429234035427</c:v>
                </c:pt>
                <c:pt idx="1893">
                  <c:v>2.320160646501229</c:v>
                </c:pt>
                <c:pt idx="1894">
                  <c:v>2.3483740823292401</c:v>
                </c:pt>
                <c:pt idx="1895">
                  <c:v>2.3765738097444249</c:v>
                </c:pt>
                <c:pt idx="1896">
                  <c:v>2.4047503182088015</c:v>
                </c:pt>
                <c:pt idx="1897">
                  <c:v>2.4328940120550371</c:v>
                </c:pt>
                <c:pt idx="1898">
                  <c:v>2.4609952148877241</c:v>
                </c:pt>
                <c:pt idx="1899">
                  <c:v>2.4890441741175593</c:v>
                </c:pt>
                <c:pt idx="1900">
                  <c:v>2.5170310656254387</c:v>
                </c:pt>
                <c:pt idx="1901">
                  <c:v>2.5449459985532421</c:v>
                </c:pt>
                <c:pt idx="1902">
                  <c:v>2.5727790202179719</c:v>
                </c:pt>
                <c:pt idx="1903">
                  <c:v>2.6005201211456601</c:v>
                </c:pt>
                <c:pt idx="1904">
                  <c:v>2.6281592402213541</c:v>
                </c:pt>
                <c:pt idx="1905">
                  <c:v>2.6556862699512784</c:v>
                </c:pt>
                <c:pt idx="1906">
                  <c:v>2.6830910618331067</c:v>
                </c:pt>
                <c:pt idx="1907">
                  <c:v>2.7103634318301779</c:v>
                </c:pt>
                <c:pt idx="1908">
                  <c:v>2.7374931659452315</c:v>
                </c:pt>
                <c:pt idx="1909">
                  <c:v>2.7644700258891746</c:v>
                </c:pt>
                <c:pt idx="1910">
                  <c:v>2.7912837548401974</c:v>
                </c:pt>
                <c:pt idx="1911">
                  <c:v>2.8179240832884247</c:v>
                </c:pt>
                <c:pt idx="1912">
                  <c:v>2.8443807349611454</c:v>
                </c:pt>
                <c:pt idx="1913">
                  <c:v>2.8706434328235133</c:v>
                </c:pt>
                <c:pt idx="1914">
                  <c:v>2.8967019051495626</c:v>
                </c:pt>
                <c:pt idx="1915">
                  <c:v>2.9225458916581175</c:v>
                </c:pt>
                <c:pt idx="1916">
                  <c:v>2.9481651497081742</c:v>
                </c:pt>
                <c:pt idx="1917">
                  <c:v>2.973549460548206</c:v>
                </c:pt>
                <c:pt idx="1918">
                  <c:v>2.9986886356136928</c:v>
                </c:pt>
                <c:pt idx="1919">
                  <c:v>3.0235725228670667</c:v>
                </c:pt>
                <c:pt idx="1920">
                  <c:v>3.0481910131742787</c:v>
                </c:pt>
                <c:pt idx="1921">
                  <c:v>3.0725340467119793</c:v>
                </c:pt>
                <c:pt idx="1922">
                  <c:v>3.0965916193992946</c:v>
                </c:pt>
                <c:pt idx="1923">
                  <c:v>3.1203537893480835</c:v>
                </c:pt>
                <c:pt idx="1924">
                  <c:v>3.1438106833255475</c:v>
                </c:pt>
                <c:pt idx="1925">
                  <c:v>3.1669525032228876</c:v>
                </c:pt>
                <c:pt idx="1926">
                  <c:v>3.1897695325238224</c:v>
                </c:pt>
                <c:pt idx="1927">
                  <c:v>3.2122521427665802</c:v>
                </c:pt>
                <c:pt idx="1928">
                  <c:v>3.2343907999930295</c:v>
                </c:pt>
                <c:pt idx="1929">
                  <c:v>3.2561760711785688</c:v>
                </c:pt>
                <c:pt idx="1930">
                  <c:v>3.2775986306364047</c:v>
                </c:pt>
                <c:pt idx="1931">
                  <c:v>3.2986492663897344</c:v>
                </c:pt>
                <c:pt idx="1932">
                  <c:v>3.3193188865054708</c:v>
                </c:pt>
                <c:pt idx="1933">
                  <c:v>3.3395985253831064</c:v>
                </c:pt>
                <c:pt idx="1934">
                  <c:v>3.3594793499922773</c:v>
                </c:pt>
                <c:pt idx="1935">
                  <c:v>3.3789526660526761</c:v>
                </c:pt>
                <c:pt idx="1936">
                  <c:v>3.3980099241499602</c:v>
                </c:pt>
                <c:pt idx="1937">
                  <c:v>3.4166427257813652</c:v>
                </c:pt>
                <c:pt idx="1938">
                  <c:v>3.4348428293246904</c:v>
                </c:pt>
                <c:pt idx="1939">
                  <c:v>3.4526021559245486</c:v>
                </c:pt>
                <c:pt idx="1940">
                  <c:v>3.4699127952896305</c:v>
                </c:pt>
                <c:pt idx="1941">
                  <c:v>3.4867670113949778</c:v>
                </c:pt>
                <c:pt idx="1942">
                  <c:v>3.5031572480832125</c:v>
                </c:pt>
                <c:pt idx="1943">
                  <c:v>3.5190761345588406</c:v>
                </c:pt>
                <c:pt idx="1944">
                  <c:v>3.5345164907697537</c:v>
                </c:pt>
                <c:pt idx="1945">
                  <c:v>3.5494713326703007</c:v>
                </c:pt>
                <c:pt idx="1946">
                  <c:v>3.5639338773602063</c:v>
                </c:pt>
                <c:pt idx="1947">
                  <c:v>3.5778975480939224</c:v>
                </c:pt>
                <c:pt idx="1948">
                  <c:v>3.5913559791549652</c:v>
                </c:pt>
                <c:pt idx="1949">
                  <c:v>3.6043030205900983</c:v>
                </c:pt>
                <c:pt idx="1950">
                  <c:v>3.6167327427981313</c:v>
                </c:pt>
                <c:pt idx="1951">
                  <c:v>3.6286394409684704</c:v>
                </c:pt>
                <c:pt idx="1952">
                  <c:v>3.6400176393645651</c:v>
                </c:pt>
                <c:pt idx="1953">
                  <c:v>3.6508620954476072</c:v>
                </c:pt>
                <c:pt idx="1954">
                  <c:v>3.6611678038360225</c:v>
                </c:pt>
                <c:pt idx="1955">
                  <c:v>3.6709300000963836</c:v>
                </c:pt>
                <c:pt idx="1956">
                  <c:v>3.6801441643616641</c:v>
                </c:pt>
                <c:pt idx="1957">
                  <c:v>3.6888060247728234</c:v>
                </c:pt>
                <c:pt idx="1958">
                  <c:v>3.6969115607399985</c:v>
                </c:pt>
                <c:pt idx="1959">
                  <c:v>3.7044570060196982</c:v>
                </c:pt>
                <c:pt idx="1960">
                  <c:v>3.7114388516046048</c:v>
                </c:pt>
                <c:pt idx="1961">
                  <c:v>3.7178538484228447</c:v>
                </c:pt>
                <c:pt idx="1962">
                  <c:v>3.7236990098437452</c:v>
                </c:pt>
                <c:pt idx="1963">
                  <c:v>3.7289716139872553</c:v>
                </c:pt>
                <c:pt idx="1964">
                  <c:v>3.7336692058345946</c:v>
                </c:pt>
                <c:pt idx="1965">
                  <c:v>3.7377895991377059</c:v>
                </c:pt>
                <c:pt idx="1966">
                  <c:v>3.7413308781254386</c:v>
                </c:pt>
                <c:pt idx="1967">
                  <c:v>3.7442913990045987</c:v>
                </c:pt>
                <c:pt idx="1968">
                  <c:v>3.7466697912541491</c:v>
                </c:pt>
                <c:pt idx="1969">
                  <c:v>3.7484649587112173</c:v>
                </c:pt>
                <c:pt idx="1970">
                  <c:v>3.749676080447621</c:v>
                </c:pt>
                <c:pt idx="1971">
                  <c:v>3.7503026114360125</c:v>
                </c:pt>
                <c:pt idx="1972">
                  <c:v>3.7503442830048712</c:v>
                </c:pt>
                <c:pt idx="1973">
                  <c:v>3.749801103081861</c:v>
                </c:pt>
                <c:pt idx="1974">
                  <c:v>3.7486733562253072</c:v>
                </c:pt>
                <c:pt idx="1975">
                  <c:v>3.7469616034437259</c:v>
                </c:pt>
                <c:pt idx="1976">
                  <c:v>3.7446666818036221</c:v>
                </c:pt>
                <c:pt idx="1977">
                  <c:v>3.7417897038260577</c:v>
                </c:pt>
                <c:pt idx="1978">
                  <c:v>3.7383320566725651</c:v>
                </c:pt>
                <c:pt idx="1979">
                  <c:v>3.7342954011214182</c:v>
                </c:pt>
                <c:pt idx="1980">
                  <c:v>3.729681670335335</c:v>
                </c:pt>
                <c:pt idx="1981">
                  <c:v>3.7244930684219995</c:v>
                </c:pt>
                <c:pt idx="1982">
                  <c:v>3.7187320687890377</c:v>
                </c:pt>
                <c:pt idx="1983">
                  <c:v>3.7124014122952111</c:v>
                </c:pt>
                <c:pt idx="1984">
                  <c:v>3.7055041051999567</c:v>
                </c:pt>
                <c:pt idx="1985">
                  <c:v>3.6980434169134675</c:v>
                </c:pt>
                <c:pt idx="1986">
                  <c:v>3.6900228775498434</c:v>
                </c:pt>
                <c:pt idx="1987">
                  <c:v>3.6814462752860102</c:v>
                </c:pt>
                <c:pt idx="1988">
                  <c:v>3.6723176535293156</c:v>
                </c:pt>
                <c:pt idx="1989">
                  <c:v>3.6626413078968874</c:v>
                </c:pt>
                <c:pt idx="1990">
                  <c:v>3.6524217830101264</c:v>
                </c:pt>
                <c:pt idx="1991">
                  <c:v>3.6416638691077949</c:v>
                </c:pt>
                <c:pt idx="1992">
                  <c:v>3.6303725984814292</c:v>
                </c:pt>
                <c:pt idx="1993">
                  <c:v>3.6185532417369686</c:v>
                </c:pt>
                <c:pt idx="1994">
                  <c:v>3.6062113038866777</c:v>
                </c:pt>
                <c:pt idx="1995">
                  <c:v>3.5933525202755447</c:v>
                </c:pt>
                <c:pt idx="1996">
                  <c:v>3.579982852346685</c:v>
                </c:pt>
                <c:pt idx="1997">
                  <c:v>3.5661084832502041</c:v>
                </c:pt>
                <c:pt idx="1998">
                  <c:v>3.5517358133003611</c:v>
                </c:pt>
                <c:pt idx="1999">
                  <c:v>3.5368714552858087</c:v>
                </c:pt>
                <c:pt idx="2000">
                  <c:v>3.5215222296380411</c:v>
                </c:pt>
                <c:pt idx="2001">
                  <c:v>3.5056951594631229</c:v>
                </c:pt>
                <c:pt idx="2002">
                  <c:v>3.4893974654420568</c:v>
                </c:pt>
                <c:pt idx="2003">
                  <c:v>3.4726365606051282</c:v>
                </c:pt>
                <c:pt idx="2004">
                  <c:v>3.4554200449858463</c:v>
                </c:pt>
                <c:pt idx="2005">
                  <c:v>3.4377557001600181</c:v>
                </c:pt>
                <c:pt idx="2006">
                  <c:v>3.4196514836757714</c:v>
                </c:pt>
                <c:pt idx="2007">
                  <c:v>3.4011155233802484</c:v>
                </c:pt>
                <c:pt idx="2008">
                  <c:v>3.3821561116489995</c:v>
                </c:pt>
                <c:pt idx="2009">
                  <c:v>3.362781699523957</c:v>
                </c:pt>
                <c:pt idx="2010">
                  <c:v>3.3430008907660635</c:v>
                </c:pt>
                <c:pt idx="2011">
                  <c:v>3.3228224358286802</c:v>
                </c:pt>
                <c:pt idx="2012">
                  <c:v>3.3022552257579392</c:v>
                </c:pt>
                <c:pt idx="2013">
                  <c:v>3.281308286026178</c:v>
                </c:pt>
                <c:pt idx="2014">
                  <c:v>3.2599907703047819</c:v>
                </c:pt>
                <c:pt idx="2015">
                  <c:v>3.2383119541826133</c:v>
                </c:pt>
                <c:pt idx="2016">
                  <c:v>3.2162812288363583</c:v>
                </c:pt>
                <c:pt idx="2017">
                  <c:v>3.1939080946590579</c:v>
                </c:pt>
                <c:pt idx="2018">
                  <c:v>3.1712021548531339</c:v>
                </c:pt>
                <c:pt idx="2019">
                  <c:v>3.1481731089941647</c:v>
                </c:pt>
                <c:pt idx="2020">
                  <c:v>3.1248307465717211</c:v>
                </c:pt>
                <c:pt idx="2021">
                  <c:v>3.1011849405134768</c:v>
                </c:pt>
                <c:pt idx="2022">
                  <c:v>3.0772456406988304</c:v>
                </c:pt>
                <c:pt idx="2023">
                  <c:v>3.0530228674682363</c:v>
                </c:pt>
                <c:pt idx="2024">
                  <c:v>3.0285267051343432</c:v>
                </c:pt>
                <c:pt idx="2025">
                  <c:v>3.0037672955010528</c:v>
                </c:pt>
                <c:pt idx="2026">
                  <c:v>2.9787548313965289</c:v>
                </c:pt>
                <c:pt idx="2027">
                  <c:v>2.9534995502260699</c:v>
                </c:pt>
                <c:pt idx="2028">
                  <c:v>2.9280117275508033</c:v>
                </c:pt>
                <c:pt idx="2029">
                  <c:v>2.9023016706979163</c:v>
                </c:pt>
                <c:pt idx="2030">
                  <c:v>2.8763797124081876</c:v>
                </c:pt>
                <c:pt idx="2031">
                  <c:v>2.8502562045264348</c:v>
                </c:pt>
                <c:pt idx="2032">
                  <c:v>2.8239415117403794</c:v>
                </c:pt>
                <c:pt idx="2033">
                  <c:v>2.7974460053733239</c:v>
                </c:pt>
                <c:pt idx="2034">
                  <c:v>2.7707800572359957</c:v>
                </c:pt>
                <c:pt idx="2035">
                  <c:v>2.7439540335426358</c:v>
                </c:pt>
                <c:pt idx="2036">
                  <c:v>2.7169782888964988</c:v>
                </c:pt>
                <c:pt idx="2037">
                  <c:v>2.689863160349546</c:v>
                </c:pt>
                <c:pt idx="2038">
                  <c:v>2.6626189615412841</c:v>
                </c:pt>
                <c:pt idx="2039">
                  <c:v>2.6352559769212149</c:v>
                </c:pt>
                <c:pt idx="2040">
                  <c:v>2.6077844560595409</c:v>
                </c:pt>
                <c:pt idx="2041">
                  <c:v>2.5802146080503832</c:v>
                </c:pt>
                <c:pt idx="2042">
                  <c:v>2.5525565960117476</c:v>
                </c:pt>
                <c:pt idx="2043">
                  <c:v>2.5248205316862631</c:v>
                </c:pt>
                <c:pt idx="2044">
                  <c:v>2.4970164701465833</c:v>
                </c:pt>
                <c:pt idx="2045">
                  <c:v>2.4691544046091565</c:v>
                </c:pt>
                <c:pt idx="2046">
                  <c:v>2.4412442613598557</c:v>
                </c:pt>
                <c:pt idx="2047">
                  <c:v>2.4132958947949668</c:v>
                </c:pt>
                <c:pt idx="2048">
                  <c:v>2.3853190825805868</c:v>
                </c:pt>
                <c:pt idx="2049">
                  <c:v>2.3573235209335763</c:v>
                </c:pt>
                <c:pt idx="2050">
                  <c:v>2.3293188200268204</c:v>
                </c:pt>
                <c:pt idx="2051">
                  <c:v>2.3013144995215526</c:v>
                </c:pt>
                <c:pt idx="2052">
                  <c:v>2.2733199842291612</c:v>
                </c:pt>
                <c:pt idx="2053">
                  <c:v>2.245344599904783</c:v>
                </c:pt>
                <c:pt idx="2054">
                  <c:v>2.2173975691748922</c:v>
                </c:pt>
                <c:pt idx="2055">
                  <c:v>2.1894880076007084</c:v>
                </c:pt>
                <c:pt idx="2056">
                  <c:v>2.1616249198792445</c:v>
                </c:pt>
                <c:pt idx="2057">
                  <c:v>2.1338171961835499</c:v>
                </c:pt>
                <c:pt idx="2058">
                  <c:v>2.1060736086435625</c:v>
                </c:pt>
                <c:pt idx="2059">
                  <c:v>2.0784028079687005</c:v>
                </c:pt>
                <c:pt idx="2060">
                  <c:v>2.0508133202133116</c:v>
                </c:pt>
                <c:pt idx="2061">
                  <c:v>2.0233135436857346</c:v>
                </c:pt>
                <c:pt idx="2062">
                  <c:v>1.9959117460016671</c:v>
                </c:pt>
                <c:pt idx="2063">
                  <c:v>1.96861606128234</c:v>
                </c:pt>
                <c:pt idx="2064">
                  <c:v>1.9414344874977587</c:v>
                </c:pt>
                <c:pt idx="2065">
                  <c:v>1.9143748839551407</c:v>
                </c:pt>
                <c:pt idx="2066">
                  <c:v>1.8874449689325452</c:v>
                </c:pt>
                <c:pt idx="2067">
                  <c:v>1.8606523174574185</c:v>
                </c:pt>
                <c:pt idx="2068">
                  <c:v>1.8340043592297057</c:v>
                </c:pt>
                <c:pt idx="2069">
                  <c:v>1.8075083766889506</c:v>
                </c:pt>
                <c:pt idx="2070">
                  <c:v>1.7811715032247051</c:v>
                </c:pt>
                <c:pt idx="2071">
                  <c:v>1.7550007215292815</c:v>
                </c:pt>
                <c:pt idx="2072">
                  <c:v>1.7290028620919742</c:v>
                </c:pt>
                <c:pt idx="2073">
                  <c:v>1.7031846018333709</c:v>
                </c:pt>
                <c:pt idx="2074">
                  <c:v>1.677552462878559</c:v>
                </c:pt>
                <c:pt idx="2075">
                  <c:v>1.6521128114677275</c:v>
                </c:pt>
                <c:pt idx="2076">
                  <c:v>1.6268718570024667</c:v>
                </c:pt>
                <c:pt idx="2077">
                  <c:v>1.6018356512260929</c:v>
                </c:pt>
                <c:pt idx="2078">
                  <c:v>1.577010087536074</c:v>
                </c:pt>
                <c:pt idx="2079">
                  <c:v>1.5524009004265125</c:v>
                </c:pt>
                <c:pt idx="2080">
                  <c:v>1.5280136650586051</c:v>
                </c:pt>
                <c:pt idx="2081">
                  <c:v>1.5038537969567543</c:v>
                </c:pt>
                <c:pt idx="2082">
                  <c:v>1.4799265518279938</c:v>
                </c:pt>
                <c:pt idx="2083">
                  <c:v>1.4562370255022472</c:v>
                </c:pt>
                <c:pt idx="2084">
                  <c:v>1.4327901539907977</c:v>
                </c:pt>
                <c:pt idx="2085">
                  <c:v>1.4095907136603181</c:v>
                </c:pt>
                <c:pt idx="2086">
                  <c:v>1.3866433215196921</c:v>
                </c:pt>
                <c:pt idx="2087">
                  <c:v>1.363952435616703</c:v>
                </c:pt>
                <c:pt idx="2088">
                  <c:v>1.3415223555416738</c:v>
                </c:pt>
                <c:pt idx="2089">
                  <c:v>1.3193572230350838</c:v>
                </c:pt>
                <c:pt idx="2090">
                  <c:v>1.2974610226959413</c:v>
                </c:pt>
                <c:pt idx="2091">
                  <c:v>1.2758375827878368</c:v>
                </c:pt>
                <c:pt idx="2092">
                  <c:v>1.2544905761394531</c:v>
                </c:pt>
                <c:pt idx="2093">
                  <c:v>1.2334235211361886</c:v>
                </c:pt>
                <c:pt idx="2094">
                  <c:v>1.212639782799581</c:v>
                </c:pt>
                <c:pt idx="2095">
                  <c:v>1.192142573951223</c:v>
                </c:pt>
                <c:pt idx="2096">
                  <c:v>1.1719349564576014</c:v>
                </c:pt>
                <c:pt idx="2097">
                  <c:v>1.1520198425526083</c:v>
                </c:pt>
                <c:pt idx="2098">
                  <c:v>1.1323999962340281</c:v>
                </c:pt>
                <c:pt idx="2099">
                  <c:v>1.1130780347306768</c:v>
                </c:pt>
                <c:pt idx="2100">
                  <c:v>1.0940564300365949</c:v>
                </c:pt>
                <c:pt idx="2101">
                  <c:v>1.0753375105087102</c:v>
                </c:pt>
                <c:pt idx="2102">
                  <c:v>1.0569234625245656</c:v>
                </c:pt>
                <c:pt idx="2103">
                  <c:v>1.0388163321964399</c:v>
                </c:pt>
                <c:pt idx="2104">
                  <c:v>1.0210180271383749</c:v>
                </c:pt>
                <c:pt idx="2105">
                  <c:v>1.0035303182826283</c:v>
                </c:pt>
                <c:pt idx="2106">
                  <c:v>0.9863548417419068</c:v>
                </c:pt>
                <c:pt idx="2107">
                  <c:v>0.96949310071403261</c:v>
                </c:pt>
                <c:pt idx="2108">
                  <c:v>0.95294646742545197</c:v>
                </c:pt>
                <c:pt idx="2109">
                  <c:v>0.93671618511018551</c:v>
                </c:pt>
                <c:pt idx="2110">
                  <c:v>0.92080337002079915</c:v>
                </c:pt>
                <c:pt idx="2111">
                  <c:v>0.90520901346802418</c:v>
                </c:pt>
                <c:pt idx="2112">
                  <c:v>0.88993398388565836</c:v>
                </c:pt>
                <c:pt idx="2113">
                  <c:v>0.8749790289174797</c:v>
                </c:pt>
                <c:pt idx="2114">
                  <c:v>0.86034477752292204</c:v>
                </c:pt>
                <c:pt idx="2115">
                  <c:v>0.84603174209832588</c:v>
                </c:pt>
                <c:pt idx="2116">
                  <c:v>0.83204032061059152</c:v>
                </c:pt>
                <c:pt idx="2117">
                  <c:v>0.81837079874025065</c:v>
                </c:pt>
                <c:pt idx="2118">
                  <c:v>0.80502335203080833</c:v>
                </c:pt>
                <c:pt idx="2119">
                  <c:v>0.79199804804158447</c:v>
                </c:pt>
                <c:pt idx="2120">
                  <c:v>0.77929484850099584</c:v>
                </c:pt>
                <c:pt idx="2121">
                  <c:v>0.76691361145766024</c:v>
                </c:pt>
                <c:pt idx="2122">
                  <c:v>0.75485409342645937</c:v>
                </c:pt>
                <c:pt idx="2123">
                  <c:v>0.7431159515270096</c:v>
                </c:pt>
                <c:pt idx="2124">
                  <c:v>0.73169874561192927</c:v>
                </c:pt>
                <c:pt idx="2125">
                  <c:v>0.72060194038249392</c:v>
                </c:pt>
                <c:pt idx="2126">
                  <c:v>0.70982490748917471</c:v>
                </c:pt>
                <c:pt idx="2127">
                  <c:v>0.6993669276149177</c:v>
                </c:pt>
                <c:pt idx="2128">
                  <c:v>0.68922719253881937</c:v>
                </c:pt>
                <c:pt idx="2129">
                  <c:v>0.67940480717817664</c:v>
                </c:pt>
                <c:pt idx="2130">
                  <c:v>0.6698987916068333</c:v>
                </c:pt>
                <c:pt idx="2131">
                  <c:v>0.66070808304795037</c:v>
                </c:pt>
                <c:pt idx="2132">
                  <c:v>0.65183153783935666</c:v>
                </c:pt>
                <c:pt idx="2133">
                  <c:v>0.64326793336971022</c:v>
                </c:pt>
                <c:pt idx="2134">
                  <c:v>0.63501596998393595</c:v>
                </c:pt>
                <c:pt idx="2135">
                  <c:v>0.62707427285633344</c:v>
                </c:pt>
                <c:pt idx="2136">
                  <c:v>0.61944139382998387</c:v>
                </c:pt>
                <c:pt idx="2137">
                  <c:v>0.61211581322107023</c:v>
                </c:pt>
                <c:pt idx="2138">
                  <c:v>0.60509594158698832</c:v>
                </c:pt>
                <c:pt idx="2139">
                  <c:v>0.59838012145704056</c:v>
                </c:pt>
                <c:pt idx="2140">
                  <c:v>0.59196662902475339</c:v>
                </c:pt>
                <c:pt idx="2141">
                  <c:v>0.58585367580085546</c:v>
                </c:pt>
                <c:pt idx="2142">
                  <c:v>0.58003941022619188</c:v>
                </c:pt>
                <c:pt idx="2143">
                  <c:v>0.57452191924376095</c:v>
                </c:pt>
                <c:pt idx="2144">
                  <c:v>0.56929922982935466</c:v>
                </c:pt>
                <c:pt idx="2145">
                  <c:v>0.56436931048024519</c:v>
                </c:pt>
                <c:pt idx="2146">
                  <c:v>0.55973007266153374</c:v>
                </c:pt>
                <c:pt idx="2147">
                  <c:v>0.55537937220983125</c:v>
                </c:pt>
                <c:pt idx="2148">
                  <c:v>0.55131501069411115</c:v>
                </c:pt>
                <c:pt idx="2149">
                  <c:v>0.54753473673355302</c:v>
                </c:pt>
                <c:pt idx="2150">
                  <c:v>0.54403624727241962</c:v>
                </c:pt>
                <c:pt idx="2151">
                  <c:v>0.54081718881198526</c:v>
                </c:pt>
                <c:pt idx="2152">
                  <c:v>0.53787515859973922</c:v>
                </c:pt>
                <c:pt idx="2153">
                  <c:v>0.53520770577607735</c:v>
                </c:pt>
                <c:pt idx="2154">
                  <c:v>0.53281233247886206</c:v>
                </c:pt>
                <c:pt idx="2155">
                  <c:v>0.53068649490624153</c:v>
                </c:pt>
                <c:pt idx="2156">
                  <c:v>0.52882760433828935</c:v>
                </c:pt>
                <c:pt idx="2157">
                  <c:v>0.52723302811800465</c:v>
                </c:pt>
                <c:pt idx="2158">
                  <c:v>0.5259000905924438</c:v>
                </c:pt>
                <c:pt idx="2159">
                  <c:v>0.52482607401462289</c:v>
                </c:pt>
                <c:pt idx="2160">
                  <c:v>0.52400821940711495</c:v>
                </c:pt>
                <c:pt idx="2161">
                  <c:v>0.52344372738818379</c:v>
                </c:pt>
                <c:pt idx="2162">
                  <c:v>0.52312975896147051</c:v>
                </c:pt>
                <c:pt idx="2163">
                  <c:v>0.52306343627026308</c:v>
                </c:pt>
                <c:pt idx="2164">
                  <c:v>0.52324184331737911</c:v>
                </c:pt>
                <c:pt idx="2165">
                  <c:v>0.52366202665196937</c:v>
                </c:pt>
                <c:pt idx="2166">
                  <c:v>0.52432099602433624</c:v>
                </c:pt>
                <c:pt idx="2167">
                  <c:v>0.52521572501009572</c:v>
                </c:pt>
                <c:pt idx="2168">
                  <c:v>0.52634315160502254</c:v>
                </c:pt>
                <c:pt idx="2169">
                  <c:v>0.52770017879193887</c:v>
                </c:pt>
                <c:pt idx="2170">
                  <c:v>0.5292836750810892</c:v>
                </c:pt>
                <c:pt idx="2171">
                  <c:v>0.53109047502544726</c:v>
                </c:pt>
                <c:pt idx="2172">
                  <c:v>0.53311737971249329</c:v>
                </c:pt>
                <c:pt idx="2173">
                  <c:v>0.5353611572339716</c:v>
                </c:pt>
                <c:pt idx="2174">
                  <c:v>0.53781854313524491</c:v>
                </c:pt>
                <c:pt idx="2175">
                  <c:v>0.54048624084582286</c:v>
                </c:pt>
                <c:pt idx="2176">
                  <c:v>0.54336092209269893</c:v>
                </c:pt>
                <c:pt idx="2177">
                  <c:v>0.54643922729819749</c:v>
                </c:pt>
                <c:pt idx="2178">
                  <c:v>0.54971776596394406</c:v>
                </c:pt>
                <c:pt idx="2179">
                  <c:v>0.5531931170426958</c:v>
                </c:pt>
                <c:pt idx="2180">
                  <c:v>0.55686182929972006</c:v>
                </c:pt>
                <c:pt idx="2181">
                  <c:v>0.56072042166545799</c:v>
                </c:pt>
                <c:pt idx="2182">
                  <c:v>0.56476538358118944</c:v>
                </c:pt>
                <c:pt idx="2183">
                  <c:v>0.56899317533936866</c:v>
                </c:pt>
                <c:pt idx="2184">
                  <c:v>0.57340022842048555</c:v>
                </c:pt>
                <c:pt idx="2185">
                  <c:v>0.57798294582803322</c:v>
                </c:pt>
                <c:pt idx="2186">
                  <c:v>0.58273770242338685</c:v>
                </c:pt>
                <c:pt idx="2187">
                  <c:v>0.58766084526228468</c:v>
                </c:pt>
                <c:pt idx="2188">
                  <c:v>0.59274869393457763</c:v>
                </c:pt>
                <c:pt idx="2189">
                  <c:v>0.59799754090893487</c:v>
                </c:pt>
                <c:pt idx="2190">
                  <c:v>0.6034036518842143</c:v>
                </c:pt>
                <c:pt idx="2191">
                  <c:v>0.60896326614901142</c:v>
                </c:pt>
                <c:pt idx="2192">
                  <c:v>0.61467259695116283</c:v>
                </c:pt>
                <c:pt idx="2193">
                  <c:v>0.62052783187861849</c:v>
                </c:pt>
                <c:pt idx="2194">
                  <c:v>0.62652513325335946</c:v>
                </c:pt>
                <c:pt idx="2195">
                  <c:v>0.63266063853980725</c:v>
                </c:pt>
                <c:pt idx="2196">
                  <c:v>0.6389304607692381</c:v>
                </c:pt>
                <c:pt idx="2197">
                  <c:v>0.64533068898163037</c:v>
                </c:pt>
                <c:pt idx="2198">
                  <c:v>0.65185738868633081</c:v>
                </c:pt>
                <c:pt idx="2199">
                  <c:v>0.6585066023429178</c:v>
                </c:pt>
                <c:pt idx="2200">
                  <c:v>0.66527434986356582</c:v>
                </c:pt>
                <c:pt idx="2201">
                  <c:v>0.67215662913815422</c:v>
                </c:pt>
                <c:pt idx="2202">
                  <c:v>0.67914941658332495</c:v>
                </c:pt>
                <c:pt idx="2203">
                  <c:v>0.68624866771667214</c:v>
                </c:pt>
                <c:pt idx="2204">
                  <c:v>0.69345031775712584</c:v>
                </c:pt>
                <c:pt idx="2205">
                  <c:v>0.70075028225258507</c:v>
                </c:pt>
                <c:pt idx="2206">
                  <c:v>0.70814445773578427</c:v>
                </c:pt>
                <c:pt idx="2207">
                  <c:v>0.71562872240929565</c:v>
                </c:pt>
                <c:pt idx="2208">
                  <c:v>0.72319893686055892</c:v>
                </c:pt>
                <c:pt idx="2209">
                  <c:v>0.73085094480767054</c:v>
                </c:pt>
                <c:pt idx="2210">
                  <c:v>0.73858057387671749</c:v>
                </c:pt>
                <c:pt idx="2211">
                  <c:v>0.74638363641126659</c:v>
                </c:pt>
                <c:pt idx="2212">
                  <c:v>0.75425593031463833</c:v>
                </c:pt>
                <c:pt idx="2213">
                  <c:v>0.76219323992545185</c:v>
                </c:pt>
                <c:pt idx="2214">
                  <c:v>0.77019133692689934</c:v>
                </c:pt>
                <c:pt idx="2215">
                  <c:v>0.77824598129013722</c:v>
                </c:pt>
                <c:pt idx="2216">
                  <c:v>0.78635292225209596</c:v>
                </c:pt>
                <c:pt idx="2217">
                  <c:v>0.79450789932792176</c:v>
                </c:pt>
                <c:pt idx="2218">
                  <c:v>0.80270664335820996</c:v>
                </c:pt>
                <c:pt idx="2219">
                  <c:v>0.81094487759116163</c:v>
                </c:pt>
                <c:pt idx="2220">
                  <c:v>0.81921831879959228</c:v>
                </c:pt>
                <c:pt idx="2221">
                  <c:v>0.82752267843280691</c:v>
                </c:pt>
                <c:pt idx="2222">
                  <c:v>0.83585366380312109</c:v>
                </c:pt>
                <c:pt idx="2223">
                  <c:v>0.84420697930690025</c:v>
                </c:pt>
                <c:pt idx="2224">
                  <c:v>0.85257832767974051</c:v>
                </c:pt>
                <c:pt idx="2225">
                  <c:v>0.86096341128551757</c:v>
                </c:pt>
                <c:pt idx="2226">
                  <c:v>0.86935793343876355</c:v>
                </c:pt>
                <c:pt idx="2227">
                  <c:v>0.87775759975998113</c:v>
                </c:pt>
                <c:pt idx="2228">
                  <c:v>0.88615811956318424</c:v>
                </c:pt>
                <c:pt idx="2229">
                  <c:v>0.89455520727510418</c:v>
                </c:pt>
                <c:pt idx="2230">
                  <c:v>0.90294458388532917</c:v>
                </c:pt>
                <c:pt idx="2231">
                  <c:v>0.91132197842650697</c:v>
                </c:pt>
                <c:pt idx="2232">
                  <c:v>0.91968312948382902</c:v>
                </c:pt>
                <c:pt idx="2233">
                  <c:v>0.92802378673281183</c:v>
                </c:pt>
                <c:pt idx="2234">
                  <c:v>0.93633971250443437</c:v>
                </c:pt>
                <c:pt idx="2235">
                  <c:v>0.94462668337646249</c:v>
                </c:pt>
                <c:pt idx="2236">
                  <c:v>0.95288049178995138</c:v>
                </c:pt>
                <c:pt idx="2237">
                  <c:v>0.96109694768967557</c:v>
                </c:pt>
                <c:pt idx="2238">
                  <c:v>0.96927188018722177</c:v>
                </c:pt>
                <c:pt idx="2239">
                  <c:v>0.97740113924547956</c:v>
                </c:pt>
                <c:pt idx="2240">
                  <c:v>0.98548059738315175</c:v>
                </c:pt>
                <c:pt idx="2241">
                  <c:v>0.99350615139782761</c:v>
                </c:pt>
                <c:pt idx="2242">
                  <c:v>1.0014737241062228</c:v>
                </c:pt>
                <c:pt idx="2243">
                  <c:v>1.0093792660999839</c:v>
                </c:pt>
                <c:pt idx="2244">
                  <c:v>1.0172187575155505</c:v>
                </c:pt>
                <c:pt idx="2245">
                  <c:v>1.02498820981641</c:v>
                </c:pt>
                <c:pt idx="2246">
                  <c:v>1.0326836675861415</c:v>
                </c:pt>
                <c:pt idx="2247">
                  <c:v>1.0403012103304938</c:v>
                </c:pt>
                <c:pt idx="2248">
                  <c:v>1.0478369542867938</c:v>
                </c:pt>
                <c:pt idx="2249">
                  <c:v>1.0552870542388959</c:v>
                </c:pt>
                <c:pt idx="2250">
                  <c:v>1.0626477053358983</c:v>
                </c:pt>
                <c:pt idx="2251">
                  <c:v>1.0699151449127093</c:v>
                </c:pt>
                <c:pt idx="2252">
                  <c:v>1.0770856543107215</c:v>
                </c:pt>
                <c:pt idx="2253">
                  <c:v>1.0841555606965869</c:v>
                </c:pt>
                <c:pt idx="2254">
                  <c:v>1.0911212388772462</c:v>
                </c:pt>
                <c:pt idx="2255">
                  <c:v>1.0979791131092753</c:v>
                </c:pt>
                <c:pt idx="2256">
                  <c:v>1.1047256589005805</c:v>
                </c:pt>
                <c:pt idx="2257">
                  <c:v>1.1113574048024937</c:v>
                </c:pt>
                <c:pt idx="2258">
                  <c:v>1.1178709341903215</c:v>
                </c:pt>
                <c:pt idx="2259">
                  <c:v>1.1242628870303228</c:v>
                </c:pt>
                <c:pt idx="2260">
                  <c:v>1.1305299616311615</c:v>
                </c:pt>
                <c:pt idx="2261">
                  <c:v>1.1366689163778645</c:v>
                </c:pt>
                <c:pt idx="2262">
                  <c:v>1.1426765714462732</c:v>
                </c:pt>
                <c:pt idx="2263">
                  <c:v>1.148549810496025</c:v>
                </c:pt>
                <c:pt idx="2264">
                  <c:v>1.154285582340087</c:v>
                </c:pt>
                <c:pt idx="2265">
                  <c:v>1.1598809025889167</c:v>
                </c:pt>
                <c:pt idx="2266">
                  <c:v>1.1653328552672306</c:v>
                </c:pt>
                <c:pt idx="2267">
                  <c:v>1.1706385944015594</c:v>
                </c:pt>
                <c:pt idx="2268">
                  <c:v>1.1757953455765673</c:v>
                </c:pt>
                <c:pt idx="2269">
                  <c:v>1.1808004074583174</c:v>
                </c:pt>
                <c:pt idx="2270">
                  <c:v>1.185651153282631</c:v>
                </c:pt>
                <c:pt idx="2271">
                  <c:v>1.1903450323066451</c:v>
                </c:pt>
                <c:pt idx="2272">
                  <c:v>1.1948795712218008</c:v>
                </c:pt>
                <c:pt idx="2273">
                  <c:v>1.199252375526541</c:v>
                </c:pt>
                <c:pt idx="2274">
                  <c:v>1.2034611308568692</c:v>
                </c:pt>
                <c:pt idx="2275">
                  <c:v>1.2075036042731924</c:v>
                </c:pt>
                <c:pt idx="2276">
                  <c:v>1.211377645501738</c:v>
                </c:pt>
                <c:pt idx="2277">
                  <c:v>1.215081188128913</c:v>
                </c:pt>
                <c:pt idx="2278">
                  <c:v>1.2186122507471104</c:v>
                </c:pt>
                <c:pt idx="2279">
                  <c:v>1.2219689380504093</c:v>
                </c:pt>
                <c:pt idx="2280">
                  <c:v>1.2251494418786884</c:v>
                </c:pt>
                <c:pt idx="2281">
                  <c:v>1.2281520422087766</c:v>
                </c:pt>
                <c:pt idx="2282">
                  <c:v>1.2309751080913038</c:v>
                </c:pt>
                <c:pt idx="2283">
                  <c:v>1.2336170985318802</c:v>
                </c:pt>
                <c:pt idx="2284">
                  <c:v>1.2360765633154713</c:v>
                </c:pt>
                <c:pt idx="2285">
                  <c:v>1.2383521437726941</c:v>
                </c:pt>
                <c:pt idx="2286">
                  <c:v>1.2404425734870088</c:v>
                </c:pt>
                <c:pt idx="2287">
                  <c:v>1.2423466789417006</c:v>
                </c:pt>
                <c:pt idx="2288">
                  <c:v>1.2440633801056862</c:v>
                </c:pt>
                <c:pt idx="2289">
                  <c:v>1.2455916909572622</c:v>
                </c:pt>
                <c:pt idx="2290">
                  <c:v>1.2469307199449275</c:v>
                </c:pt>
                <c:pt idx="2291">
                  <c:v>1.2480796703844703</c:v>
                </c:pt>
                <c:pt idx="2292">
                  <c:v>1.2490378407917362</c:v>
                </c:pt>
                <c:pt idx="2293">
                  <c:v>1.2498046251503041</c:v>
                </c:pt>
                <c:pt idx="2294">
                  <c:v>1.2503795131136393</c:v>
                </c:pt>
                <c:pt idx="2295">
                  <c:v>1.2507620901411549</c:v>
                </c:pt>
                <c:pt idx="2296">
                  <c:v>1.2509520375678704</c:v>
                </c:pt>
                <c:pt idx="2297">
                  <c:v>1.2509491326072393</c:v>
                </c:pt>
                <c:pt idx="2298">
                  <c:v>1.2507532482869905</c:v>
                </c:pt>
                <c:pt idx="2299">
                  <c:v>1.2503643533177389</c:v>
                </c:pt>
                <c:pt idx="2300">
                  <c:v>1.2497825118943169</c:v>
                </c:pt>
                <c:pt idx="2301">
                  <c:v>1.2490078834297869</c:v>
                </c:pt>
                <c:pt idx="2302">
                  <c:v>1.2480407222222141</c:v>
                </c:pt>
                <c:pt idx="2303">
                  <c:v>1.2468813770542866</c:v>
                </c:pt>
                <c:pt idx="2304">
                  <c:v>1.2455302907260801</c:v>
                </c:pt>
                <c:pt idx="2305">
                  <c:v>1.2439879995211847</c:v>
                </c:pt>
                <c:pt idx="2306">
                  <c:v>1.2422551326065943</c:v>
                </c:pt>
                <c:pt idx="2307">
                  <c:v>1.2403324113668042</c:v>
                </c:pt>
                <c:pt idx="2308">
                  <c:v>1.2382206486726233</c:v>
                </c:pt>
                <c:pt idx="2309">
                  <c:v>1.2359207480853236</c:v>
                </c:pt>
                <c:pt idx="2310">
                  <c:v>1.2334337029967415</c:v>
                </c:pt>
                <c:pt idx="2311">
                  <c:v>1.2307605957061369</c:v>
                </c:pt>
                <c:pt idx="2312">
                  <c:v>1.2279025964345642</c:v>
                </c:pt>
                <c:pt idx="2313">
                  <c:v>1.2248609622776918</c:v>
                </c:pt>
                <c:pt idx="2314">
                  <c:v>1.2216370360979774</c:v>
                </c:pt>
                <c:pt idx="2315">
                  <c:v>1.218232245357239</c:v>
                </c:pt>
                <c:pt idx="2316">
                  <c:v>1.2146481008907237</c:v>
                </c:pt>
                <c:pt idx="2317">
                  <c:v>1.210886195623786</c:v>
                </c:pt>
                <c:pt idx="2318">
                  <c:v>1.2069482032324501</c:v>
                </c:pt>
                <c:pt idx="2319">
                  <c:v>1.202835876749063</c:v>
                </c:pt>
                <c:pt idx="2320">
                  <c:v>1.1985510471144352</c:v>
                </c:pt>
                <c:pt idx="2321">
                  <c:v>1.1940956216778247</c:v>
                </c:pt>
                <c:pt idx="2322">
                  <c:v>1.1894715826462487</c:v>
                </c:pt>
                <c:pt idx="2323">
                  <c:v>1.184680985484583</c:v>
                </c:pt>
                <c:pt idx="2324">
                  <c:v>1.179725957268051</c:v>
                </c:pt>
                <c:pt idx="2325">
                  <c:v>1.1746086949886703</c:v>
                </c:pt>
                <c:pt idx="2326">
                  <c:v>1.1693314638173469</c:v>
                </c:pt>
                <c:pt idx="2327">
                  <c:v>1.1638965953232585</c:v>
                </c:pt>
                <c:pt idx="2328">
                  <c:v>1.1583064856523393</c:v>
                </c:pt>
                <c:pt idx="2329">
                  <c:v>1.1525635936666028</c:v>
                </c:pt>
                <c:pt idx="2330">
                  <c:v>1.146670439046094</c:v>
                </c:pt>
                <c:pt idx="2331">
                  <c:v>1.1406296003553997</c:v>
                </c:pt>
                <c:pt idx="2332">
                  <c:v>1.1344437130765499</c:v>
                </c:pt>
                <c:pt idx="2333">
                  <c:v>1.1281154676102219</c:v>
                </c:pt>
                <c:pt idx="2334">
                  <c:v>1.1216476072472226</c:v>
                </c:pt>
                <c:pt idx="2335">
                  <c:v>1.1150429261121992</c:v>
                </c:pt>
                <c:pt idx="2336">
                  <c:v>1.1083042670815679</c:v>
                </c:pt>
                <c:pt idx="2337">
                  <c:v>1.1014345196776851</c:v>
                </c:pt>
                <c:pt idx="2338">
                  <c:v>1.0944366179412626</c:v>
                </c:pt>
                <c:pt idx="2339">
                  <c:v>1.0873135382840928</c:v>
                </c:pt>
                <c:pt idx="2340">
                  <c:v>1.0800682973241429</c:v>
                </c:pt>
                <c:pt idx="2341">
                  <c:v>1.0727039497050299</c:v>
                </c:pt>
                <c:pt idx="2342">
                  <c:v>1.065223585902018</c:v>
                </c:pt>
                <c:pt idx="2343">
                  <c:v>1.0576303300165399</c:v>
                </c:pt>
                <c:pt idx="2344">
                  <c:v>1.0499273375613889</c:v>
                </c:pt>
                <c:pt idx="2345">
                  <c:v>1.0421177932385461</c:v>
                </c:pt>
                <c:pt idx="2346">
                  <c:v>1.0342049087118355</c:v>
                </c:pt>
                <c:pt idx="2347">
                  <c:v>1.0261919203763696</c:v>
                </c:pt>
                <c:pt idx="2348">
                  <c:v>1.0180820871268708</c:v>
                </c:pt>
                <c:pt idx="2349">
                  <c:v>1.0098786881269035</c:v>
                </c:pt>
                <c:pt idx="2350">
                  <c:v>1.0015850205810573</c:v>
                </c:pt>
                <c:pt idx="2351">
                  <c:v>0.99320439751203793</c:v>
                </c:pt>
                <c:pt idx="2352">
                  <c:v>0.98474014554470202</c:v>
                </c:pt>
                <c:pt idx="2353">
                  <c:v>0.97619560269898997</c:v>
                </c:pt>
                <c:pt idx="2354">
                  <c:v>0.96757411619364575</c:v>
                </c:pt>
                <c:pt idx="2355">
                  <c:v>0.95887904026272253</c:v>
                </c:pt>
                <c:pt idx="2356">
                  <c:v>0.95011373398670429</c:v>
                </c:pt>
                <c:pt idx="2357">
                  <c:v>0.94128155914006584</c:v>
                </c:pt>
                <c:pt idx="2358">
                  <c:v>0.9323858780572003</c:v>
                </c:pt>
                <c:pt idx="2359">
                  <c:v>0.92343005151838042</c:v>
                </c:pt>
                <c:pt idx="2360">
                  <c:v>0.91441743665757258</c:v>
                </c:pt>
                <c:pt idx="2361">
                  <c:v>0.90535138489380884</c:v>
                </c:pt>
                <c:pt idx="2362">
                  <c:v>0.89623523988773712</c:v>
                </c:pt>
                <c:pt idx="2363">
                  <c:v>0.88707233552506892</c:v>
                </c:pt>
                <c:pt idx="2364">
                  <c:v>0.87786599392839904</c:v>
                </c:pt>
                <c:pt idx="2365">
                  <c:v>0.86861952349902793</c:v>
                </c:pt>
                <c:pt idx="2366">
                  <c:v>0.85933621699021145</c:v>
                </c:pt>
                <c:pt idx="2367">
                  <c:v>0.85001934961332992</c:v>
                </c:pt>
                <c:pt idx="2368">
                  <c:v>0.84067217717833742</c:v>
                </c:pt>
                <c:pt idx="2369">
                  <c:v>0.83129793426984477</c:v>
                </c:pt>
                <c:pt idx="2370">
                  <c:v>0.82189983246011167</c:v>
                </c:pt>
                <c:pt idx="2371">
                  <c:v>0.81248105856022335</c:v>
                </c:pt>
                <c:pt idx="2372">
                  <c:v>0.80304477291058163</c:v>
                </c:pt>
                <c:pt idx="2373">
                  <c:v>0.79359410771188621</c:v>
                </c:pt>
                <c:pt idx="2374">
                  <c:v>0.78413216539762587</c:v>
                </c:pt>
                <c:pt idx="2375">
                  <c:v>0.77466201704914184</c:v>
                </c:pt>
                <c:pt idx="2376">
                  <c:v>0.76518670085420126</c:v>
                </c:pt>
                <c:pt idx="2377">
                  <c:v>0.75570922060998313</c:v>
                </c:pt>
                <c:pt idx="2378">
                  <c:v>0.74623254427127961</c:v>
                </c:pt>
                <c:pt idx="2379">
                  <c:v>0.73675960254477957</c:v>
                </c:pt>
                <c:pt idx="2380">
                  <c:v>0.72729328753008105</c:v>
                </c:pt>
                <c:pt idx="2381">
                  <c:v>0.71783645140811103</c:v>
                </c:pt>
                <c:pt idx="2382">
                  <c:v>0.70839190517761352</c:v>
                </c:pt>
                <c:pt idx="2383">
                  <c:v>0.69896241744014986</c:v>
                </c:pt>
                <c:pt idx="2384">
                  <c:v>0.68955071323421535</c:v>
                </c:pt>
                <c:pt idx="2385">
                  <c:v>0.68015947291878831</c:v>
                </c:pt>
                <c:pt idx="2386">
                  <c:v>0.67079133110677347</c:v>
                </c:pt>
                <c:pt idx="2387">
                  <c:v>0.66144887564859189</c:v>
                </c:pt>
                <c:pt idx="2388">
                  <c:v>0.65213464666617682</c:v>
                </c:pt>
                <c:pt idx="2389">
                  <c:v>0.64285113563760277</c:v>
                </c:pt>
                <c:pt idx="2390">
                  <c:v>0.63360078453242608</c:v>
                </c:pt>
                <c:pt idx="2391">
                  <c:v>0.62438598499789677</c:v>
                </c:pt>
                <c:pt idx="2392">
                  <c:v>0.61520907759599197</c:v>
                </c:pt>
                <c:pt idx="2393">
                  <c:v>0.60607235109127444</c:v>
                </c:pt>
                <c:pt idx="2394">
                  <c:v>0.59697804178949809</c:v>
                </c:pt>
                <c:pt idx="2395">
                  <c:v>0.58792833292678992</c:v>
                </c:pt>
                <c:pt idx="2396">
                  <c:v>0.57892535410927692</c:v>
                </c:pt>
                <c:pt idx="2397">
                  <c:v>0.56997118080284181</c:v>
                </c:pt>
                <c:pt idx="2398">
                  <c:v>0.56106783387276238</c:v>
                </c:pt>
                <c:pt idx="2399">
                  <c:v>0.55221727917289343</c:v>
                </c:pt>
                <c:pt idx="2400">
                  <c:v>0.54342142718396858</c:v>
                </c:pt>
                <c:pt idx="2401">
                  <c:v>0.53468213270062037</c:v>
                </c:pt>
                <c:pt idx="2402">
                  <c:v>0.52600119456661787</c:v>
                </c:pt>
                <c:pt idx="2403">
                  <c:v>0.5173803554577816</c:v>
                </c:pt>
                <c:pt idx="2404">
                  <c:v>0.5088213017120502</c:v>
                </c:pt>
                <c:pt idx="2405">
                  <c:v>0.50032566320602356</c:v>
                </c:pt>
                <c:pt idx="2406">
                  <c:v>0.49189501327738583</c:v>
                </c:pt>
                <c:pt idx="2407">
                  <c:v>0.48353086869249751</c:v>
                </c:pt>
                <c:pt idx="2408">
                  <c:v>0.47523468965841431</c:v>
                </c:pt>
                <c:pt idx="2409">
                  <c:v>0.46700787987858305</c:v>
                </c:pt>
                <c:pt idx="2410">
                  <c:v>0.4588517866514259</c:v>
                </c:pt>
                <c:pt idx="2411">
                  <c:v>0.4507677010109461</c:v>
                </c:pt>
                <c:pt idx="2412">
                  <c:v>0.4427568579085559</c:v>
                </c:pt>
                <c:pt idx="2413">
                  <c:v>0.43482043643516377</c:v>
                </c:pt>
                <c:pt idx="2414">
                  <c:v>0.42695956008263636</c:v>
                </c:pt>
                <c:pt idx="2415">
                  <c:v>0.41917529704371859</c:v>
                </c:pt>
                <c:pt idx="2416">
                  <c:v>0.41146866054937448</c:v>
                </c:pt>
                <c:pt idx="2417">
                  <c:v>0.40384060924260723</c:v>
                </c:pt>
                <c:pt idx="2418">
                  <c:v>0.39629204758775316</c:v>
                </c:pt>
                <c:pt idx="2419">
                  <c:v>0.38882382631414103</c:v>
                </c:pt>
                <c:pt idx="2420">
                  <c:v>0.38143674289315754</c:v>
                </c:pt>
                <c:pt idx="2421">
                  <c:v>0.3741315420475857</c:v>
                </c:pt>
                <c:pt idx="2422">
                  <c:v>0.36690891629216793</c:v>
                </c:pt>
                <c:pt idx="2423">
                  <c:v>0.35976950650426787</c:v>
                </c:pt>
                <c:pt idx="2424">
                  <c:v>0.35271390252355417</c:v>
                </c:pt>
                <c:pt idx="2425">
                  <c:v>0.34574264377956254</c:v>
                </c:pt>
                <c:pt idx="2426">
                  <c:v>0.33885621994601678</c:v>
                </c:pt>
                <c:pt idx="2427">
                  <c:v>0.33205507162079329</c:v>
                </c:pt>
                <c:pt idx="2428">
                  <c:v>0.32533959103034604</c:v>
                </c:pt>
                <c:pt idx="2429">
                  <c:v>0.31871012275750488</c:v>
                </c:pt>
                <c:pt idx="2430">
                  <c:v>0.31216696449144976</c:v>
                </c:pt>
                <c:pt idx="2431">
                  <c:v>0.30571036779877403</c:v>
                </c:pt>
                <c:pt idx="2432">
                  <c:v>0.29934053891441081</c:v>
                </c:pt>
                <c:pt idx="2433">
                  <c:v>0.29305763955135689</c:v>
                </c:pt>
                <c:pt idx="2434">
                  <c:v>0.28686178772801441</c:v>
                </c:pt>
                <c:pt idx="2435">
                  <c:v>0.28075305861202082</c:v>
                </c:pt>
                <c:pt idx="2436">
                  <c:v>0.27473148537943359</c:v>
                </c:pt>
                <c:pt idx="2437">
                  <c:v>0.26879706008815063</c:v>
                </c:pt>
                <c:pt idx="2438">
                  <c:v>0.26294973456446868</c:v>
                </c:pt>
                <c:pt idx="2439">
                  <c:v>0.25718942130165345</c:v>
                </c:pt>
                <c:pt idx="2440">
                  <c:v>0.25151599436942007</c:v>
                </c:pt>
                <c:pt idx="2441">
                  <c:v>0.24592929033328303</c:v>
                </c:pt>
                <c:pt idx="2442">
                  <c:v>0.24042910918265648</c:v>
                </c:pt>
                <c:pt idx="2443">
                  <c:v>0.23501521526669578</c:v>
                </c:pt>
                <c:pt idx="2444">
                  <c:v>0.22968733823681475</c:v>
                </c:pt>
                <c:pt idx="2445">
                  <c:v>0.22444517399484809</c:v>
                </c:pt>
                <c:pt idx="2446">
                  <c:v>0.21928838564587849</c:v>
                </c:pt>
                <c:pt idx="2447">
                  <c:v>0.21421660445472313</c:v>
                </c:pt>
                <c:pt idx="2448">
                  <c:v>0.20922943080511303</c:v>
                </c:pt>
                <c:pt idx="2449">
                  <c:v>0.20432643516060622</c:v>
                </c:pt>
                <c:pt idx="2450">
                  <c:v>0.19950715902631799</c:v>
                </c:pt>
                <c:pt idx="2451">
                  <c:v>0.19477111591054097</c:v>
                </c:pt>
                <c:pt idx="2452">
                  <c:v>0.19011779228540604</c:v>
                </c:pt>
                <c:pt idx="2453">
                  <c:v>0.18554664854563185</c:v>
                </c:pt>
                <c:pt idx="2454">
                  <c:v>0.18105711996463825</c:v>
                </c:pt>
                <c:pt idx="2455">
                  <c:v>0.17664861764708206</c:v>
                </c:pt>
                <c:pt idx="2456">
                  <c:v>0.17232052947711907</c:v>
                </c:pt>
                <c:pt idx="2457">
                  <c:v>0.16807222106154285</c:v>
                </c:pt>
                <c:pt idx="2458">
                  <c:v>0.16390303666708306</c:v>
                </c:pt>
                <c:pt idx="2459">
                  <c:v>0.15981230015115955</c:v>
                </c:pt>
                <c:pt idx="2460">
                  <c:v>0.15579931588535345</c:v>
                </c:pt>
                <c:pt idx="2461">
                  <c:v>0.15186336967092018</c:v>
                </c:pt>
                <c:pt idx="2462">
                  <c:v>0.14800372964574038</c:v>
                </c:pt>
                <c:pt idx="2463">
                  <c:v>0.1442196471820445</c:v>
                </c:pt>
                <c:pt idx="2464">
                  <c:v>0.14051035777431053</c:v>
                </c:pt>
                <c:pt idx="2465">
                  <c:v>0.13687508191679854</c:v>
                </c:pt>
                <c:pt idx="2466">
                  <c:v>0.13331302597013206</c:v>
                </c:pt>
                <c:pt idx="2467">
                  <c:v>0.12982338301643992</c:v>
                </c:pt>
                <c:pt idx="2468">
                  <c:v>0.12640533370254303</c:v>
                </c:pt>
                <c:pt idx="2469">
                  <c:v>0.12305804707072099</c:v>
                </c:pt>
                <c:pt idx="2470">
                  <c:v>0.119780681376632</c:v>
                </c:pt>
                <c:pt idx="2471">
                  <c:v>0.11657238489393507</c:v>
                </c:pt>
                <c:pt idx="2472">
                  <c:v>0.11343229670524835</c:v>
                </c:pt>
                <c:pt idx="2473">
                  <c:v>0.11035954747907439</c:v>
                </c:pt>
                <c:pt idx="2474">
                  <c:v>0.10735326023232616</c:v>
                </c:pt>
                <c:pt idx="2475">
                  <c:v>0.10441255107816971</c:v>
                </c:pt>
                <c:pt idx="2476">
                  <c:v>0.10153652995887796</c:v>
                </c:pt>
                <c:pt idx="2477">
                  <c:v>9.8724301363393607E-2</c:v>
                </c:pt>
                <c:pt idx="2478">
                  <c:v>9.5974965029419934E-2</c:v>
                </c:pt>
                <c:pt idx="2479">
                  <c:v>9.3287616629748271E-2</c:v>
                </c:pt>
                <c:pt idx="2480">
                  <c:v>9.0661348442690581E-2</c:v>
                </c:pt>
                <c:pt idx="2481">
                  <c:v>8.8095250006382742E-2</c:v>
                </c:pt>
                <c:pt idx="2482">
                  <c:v>8.5588408756837708E-2</c:v>
                </c:pt>
                <c:pt idx="2483">
                  <c:v>8.3139910649599358E-2</c:v>
                </c:pt>
                <c:pt idx="2484">
                  <c:v>8.0748840764918839E-2</c:v>
                </c:pt>
                <c:pt idx="2485">
                  <c:v>7.8414283896318437E-2</c:v>
                </c:pt>
                <c:pt idx="2486">
                  <c:v>7.6135325122500319E-2</c:v>
                </c:pt>
                <c:pt idx="2487">
                  <c:v>7.3911050362543307E-2</c:v>
                </c:pt>
                <c:pt idx="2488">
                  <c:v>7.1740546914377035E-2</c:v>
                </c:pt>
                <c:pt idx="2489">
                  <c:v>6.9622903976487294E-2</c:v>
                </c:pt>
                <c:pt idx="2490">
                  <c:v>6.755721315288099E-2</c:v>
                </c:pt>
                <c:pt idx="2491">
                  <c:v>6.5542568941353352E-2</c:v>
                </c:pt>
                <c:pt idx="2492">
                  <c:v>6.3578069205050269E-2</c:v>
                </c:pt>
                <c:pt idx="2493">
                  <c:v>6.1662815627428813E-2</c:v>
                </c:pt>
                <c:pt idx="2494">
                  <c:v>5.9795914150704732E-2</c:v>
                </c:pt>
                <c:pt idx="2495">
                  <c:v>5.7976475397786942E-2</c:v>
                </c:pt>
                <c:pt idx="2496">
                  <c:v>5.620361507793703E-2</c:v>
                </c:pt>
                <c:pt idx="2497">
                  <c:v>5.4476454376171546E-2</c:v>
                </c:pt>
                <c:pt idx="2498">
                  <c:v>5.2794120326556282E-2</c:v>
                </c:pt>
                <c:pt idx="2499">
                  <c:v>5.1155746169612826E-2</c:v>
                </c:pt>
                <c:pt idx="2500">
                  <c:v>4.9560471693894215E-2</c:v>
                </c:pt>
                <c:pt idx="2501">
                  <c:v>4.8007443561974839E-2</c:v>
                </c:pt>
                <c:pt idx="2502">
                  <c:v>4.6495815621014458E-2</c:v>
                </c:pt>
                <c:pt idx="2503">
                  <c:v>4.5024749198073977E-2</c:v>
                </c:pt>
                <c:pt idx="2504">
                  <c:v>4.3593413380435209E-2</c:v>
                </c:pt>
                <c:pt idx="2505">
                  <c:v>4.2200985281063197E-2</c:v>
                </c:pt>
                <c:pt idx="2506">
                  <c:v>4.0846650289545039E-2</c:v>
                </c:pt>
                <c:pt idx="2507">
                  <c:v>3.9529602308597589E-2</c:v>
                </c:pt>
                <c:pt idx="2508">
                  <c:v>3.8249043976513519E-2</c:v>
                </c:pt>
                <c:pt idx="2509">
                  <c:v>3.700418687572693E-2</c:v>
                </c:pt>
                <c:pt idx="2510">
                  <c:v>3.5794251727757853E-2</c:v>
                </c:pt>
                <c:pt idx="2511">
                  <c:v>3.4618468574798555E-2</c:v>
                </c:pt>
                <c:pt idx="2512">
                  <c:v>3.3476076948236511E-2</c:v>
                </c:pt>
                <c:pt idx="2513">
                  <c:v>3.2366326024352077E-2</c:v>
                </c:pt>
                <c:pt idx="2514">
                  <c:v>3.1288474767478647E-2</c:v>
                </c:pt>
                <c:pt idx="2515">
                  <c:v>3.0241792060913042E-2</c:v>
                </c:pt>
                <c:pt idx="2516">
                  <c:v>2.9225556825860366E-2</c:v>
                </c:pt>
                <c:pt idx="2517">
                  <c:v>2.8239058128701089E-2</c:v>
                </c:pt>
                <c:pt idx="2518">
                  <c:v>2.7281595276861026E-2</c:v>
                </c:pt>
                <c:pt idx="2519">
                  <c:v>2.6352477903589744E-2</c:v>
                </c:pt>
                <c:pt idx="2520">
                  <c:v>2.5451026041963587E-2</c:v>
                </c:pt>
                <c:pt idx="2521">
                  <c:v>2.4576570188362012E-2</c:v>
                </c:pt>
                <c:pt idx="2522">
                  <c:v>2.372845135575119E-2</c:v>
                </c:pt>
                <c:pt idx="2523">
                  <c:v>2.2906021117087505E-2</c:v>
                </c:pt>
                <c:pt idx="2524">
                  <c:v>2.2108641639086102E-2</c:v>
                </c:pt>
                <c:pt idx="2525">
                  <c:v>2.1335685706731056E-2</c:v>
                </c:pt>
                <c:pt idx="2526">
                  <c:v>2.0586536738743888E-2</c:v>
                </c:pt>
                <c:pt idx="2527">
                  <c:v>1.986058879438346E-2</c:v>
                </c:pt>
                <c:pt idx="2528">
                  <c:v>1.9157246571829489E-2</c:v>
                </c:pt>
                <c:pt idx="2529">
                  <c:v>1.8475925398455217E-2</c:v>
                </c:pt>
                <c:pt idx="2530">
                  <c:v>1.7816051213287665E-2</c:v>
                </c:pt>
                <c:pt idx="2531">
                  <c:v>1.7177060541982314E-2</c:v>
                </c:pt>
                <c:pt idx="2532">
                  <c:v>1.6558400464507628E-2</c:v>
                </c:pt>
                <c:pt idx="2533">
                  <c:v>1.5959528575940851E-2</c:v>
                </c:pt>
                <c:pt idx="2534">
                  <c:v>1.5379912940598928E-2</c:v>
                </c:pt>
                <c:pt idx="2535">
                  <c:v>1.4819032039763869E-2</c:v>
                </c:pt>
                <c:pt idx="2536">
                  <c:v>1.4276374713350748E-2</c:v>
                </c:pt>
                <c:pt idx="2537">
                  <c:v>1.3751440095752798E-2</c:v>
                </c:pt>
                <c:pt idx="2538">
                  <c:v>1.3243737546094536E-2</c:v>
                </c:pt>
                <c:pt idx="2539">
                  <c:v>1.2752786573265951E-2</c:v>
                </c:pt>
                <c:pt idx="2540">
                  <c:v>1.227811675588697E-2</c:v>
                </c:pt>
                <c:pt idx="2541">
                  <c:v>1.1819267657553922E-2</c:v>
                </c:pt>
                <c:pt idx="2542">
                  <c:v>1.137578873752787E-2</c:v>
                </c:pt>
                <c:pt idx="2543">
                  <c:v>1.0947239257234287E-2</c:v>
                </c:pt>
                <c:pt idx="2544">
                  <c:v>1.0533188182694886E-2</c:v>
                </c:pt>
                <c:pt idx="2545">
                  <c:v>1.0133214083218434E-2</c:v>
                </c:pt>
                <c:pt idx="2546">
                  <c:v>9.7469050265566182E-3</c:v>
                </c:pt>
                <c:pt idx="2547">
                  <c:v>9.3738584707452333E-3</c:v>
                </c:pt>
                <c:pt idx="2548">
                  <c:v>9.0136811528580552E-3</c:v>
                </c:pt>
                <c:pt idx="2549">
                  <c:v>8.6659889749398644E-3</c:v>
                </c:pt>
                <c:pt idx="2550">
                  <c:v>8.3304068872358528E-3</c:v>
                </c:pt>
                <c:pt idx="2551">
                  <c:v>8.0065687690265008E-3</c:v>
                </c:pt>
                <c:pt idx="2552">
                  <c:v>7.6941173072242464E-3</c:v>
                </c:pt>
                <c:pt idx="2553">
                  <c:v>7.3927038729166838E-3</c:v>
                </c:pt>
                <c:pt idx="2554">
                  <c:v>7.1019883960730112E-3</c:v>
                </c:pt>
                <c:pt idx="2555">
                  <c:v>6.8216392386233338E-3</c:v>
                </c:pt>
                <c:pt idx="2556">
                  <c:v>6.5513330659996427E-3</c:v>
                </c:pt>
                <c:pt idx="2557">
                  <c:v>6.2907547174653189E-3</c:v>
                </c:pt>
                <c:pt idx="2558">
                  <c:v>6.0395970752367134E-3</c:v>
                </c:pt>
                <c:pt idx="2559">
                  <c:v>5.7975609326810229E-3</c:v>
                </c:pt>
                <c:pt idx="2560">
                  <c:v>5.5643548617219096E-3</c:v>
                </c:pt>
                <c:pt idx="2561">
                  <c:v>5.3396950795523423E-3</c:v>
                </c:pt>
                <c:pt idx="2562">
                  <c:v>5.1233053149033481E-3</c:v>
                </c:pt>
                <c:pt idx="2563">
                  <c:v>4.9149166738828853E-3</c:v>
                </c:pt>
                <c:pt idx="2564">
                  <c:v>4.7142675056832672E-3</c:v>
                </c:pt>
                <c:pt idx="2565">
                  <c:v>4.5211032681038432E-3</c:v>
                </c:pt>
                <c:pt idx="2566">
                  <c:v>4.3351763931980258E-3</c:v>
                </c:pt>
                <c:pt idx="2567">
                  <c:v>4.1562461530233463E-3</c:v>
                </c:pt>
                <c:pt idx="2568">
                  <c:v>3.984078525689938E-3</c:v>
                </c:pt>
                <c:pt idx="2569">
                  <c:v>3.8184460617962657E-3</c:v>
                </c:pt>
                <c:pt idx="2570">
                  <c:v>3.6591277513728926E-3</c:v>
                </c:pt>
                <c:pt idx="2571">
                  <c:v>3.5059088913875769E-3</c:v>
                </c:pt>
                <c:pt idx="2572">
                  <c:v>3.3585809539857792E-3</c:v>
                </c:pt>
                <c:pt idx="2573">
                  <c:v>3.2169414554878983E-3</c:v>
                </c:pt>
                <c:pt idx="2574">
                  <c:v>3.0807938262711332E-3</c:v>
                </c:pt>
                <c:pt idx="2575">
                  <c:v>2.9499472816070238E-3</c:v>
                </c:pt>
                <c:pt idx="2576">
                  <c:v>2.8242166935257274E-3</c:v>
                </c:pt>
                <c:pt idx="2577">
                  <c:v>2.7034224637993987E-3</c:v>
                </c:pt>
                <c:pt idx="2578">
                  <c:v>2.5873903980944135E-3</c:v>
                </c:pt>
                <c:pt idx="2579">
                  <c:v>2.4759515813599364E-3</c:v>
                </c:pt>
                <c:pt idx="2580">
                  <c:v>2.3689422545416505E-3</c:v>
                </c:pt>
                <c:pt idx="2581">
                  <c:v>2.2662036926348605E-3</c:v>
                </c:pt>
                <c:pt idx="2582">
                  <c:v>2.1675820841480231E-3</c:v>
                </c:pt>
                <c:pt idx="2583">
                  <c:v>2.0729284120619695E-3</c:v>
                </c:pt>
                <c:pt idx="2584">
                  <c:v>1.9820983362670574E-3</c:v>
                </c:pt>
                <c:pt idx="2585">
                  <c:v>1.8949520775528583E-3</c:v>
                </c:pt>
                <c:pt idx="2586">
                  <c:v>1.8113543032072243E-3</c:v>
                </c:pt>
                <c:pt idx="2587">
                  <c:v>1.7311740142282872E-3</c:v>
                </c:pt>
                <c:pt idx="2588">
                  <c:v>1.6542844341778107E-3</c:v>
                </c:pt>
                <c:pt idx="2589">
                  <c:v>1.5805628997576093E-3</c:v>
                </c:pt>
                <c:pt idx="2590">
                  <c:v>1.5098907530664007E-3</c:v>
                </c:pt>
                <c:pt idx="2591">
                  <c:v>1.4421532355974875E-3</c:v>
                </c:pt>
                <c:pt idx="2592">
                  <c:v>1.3772393839914798E-3</c:v>
                </c:pt>
                <c:pt idx="2593">
                  <c:v>1.3150419275760328E-3</c:v>
                </c:pt>
                <c:pt idx="2594">
                  <c:v>1.2554571876570719E-3</c:v>
                </c:pt>
                <c:pt idx="2595">
                  <c:v>1.1983849786361134E-3</c:v>
                </c:pt>
                <c:pt idx="2596">
                  <c:v>1.1437285109323625E-3</c:v>
                </c:pt>
                <c:pt idx="2597">
                  <c:v>1.0913942956989331E-3</c:v>
                </c:pt>
                <c:pt idx="2598">
                  <c:v>1.0412920513758195E-3</c:v>
                </c:pt>
                <c:pt idx="2599">
                  <c:v>9.9333461205119988E-4</c:v>
                </c:pt>
                <c:pt idx="2600">
                  <c:v>9.4743783767015088E-4</c:v>
                </c:pt>
                <c:pt idx="2601">
                  <c:v>9.0352052601971877E-4</c:v>
                </c:pt>
                <c:pt idx="2602">
                  <c:v>8.6150432658271825E-4</c:v>
                </c:pt>
                <c:pt idx="2603">
                  <c:v>8.2131365616078256E-4</c:v>
                </c:pt>
                <c:pt idx="2604">
                  <c:v>7.8287561631640301E-4</c:v>
                </c:pt>
                <c:pt idx="2605">
                  <c:v>7.4611991263751065E-4</c:v>
                </c:pt>
                <c:pt idx="2606">
                  <c:v>7.1097877574288759E-4</c:v>
                </c:pt>
                <c:pt idx="2607">
                  <c:v>6.7738688409946235E-4</c:v>
                </c:pt>
                <c:pt idx="2608">
                  <c:v>6.452812885875403E-4</c:v>
                </c:pt>
                <c:pt idx="2609">
                  <c:v>6.1460133882462742E-4</c:v>
                </c:pt>
                <c:pt idx="2610">
                  <c:v>5.8528861120521469E-4</c:v>
                </c:pt>
                <c:pt idx="2611">
                  <c:v>5.5728683866718143E-4</c:v>
                </c:pt>
                <c:pt idx="2612">
                  <c:v>5.3054184218126466E-4</c:v>
                </c:pt>
                <c:pt idx="2613">
                  <c:v>5.0500146387832956E-4</c:v>
                </c:pt>
                <c:pt idx="2614">
                  <c:v>4.8061550187838975E-4</c:v>
                </c:pt>
                <c:pt idx="2615">
                  <c:v>4.5733564672190141E-4</c:v>
                </c:pt>
                <c:pt idx="2616">
                  <c:v>4.351154194779383E-4</c:v>
                </c:pt>
                <c:pt idx="2617">
                  <c:v>4.1391011139779721E-4</c:v>
                </c:pt>
                <c:pt idx="2618">
                  <c:v>3.9367672517442998E-4</c:v>
                </c:pt>
                <c:pt idx="2619">
                  <c:v>3.7437391774020057E-4</c:v>
                </c:pt>
                <c:pt idx="2620">
                  <c:v>3.5596194462428343E-4</c:v>
                </c:pt>
                <c:pt idx="2621">
                  <c:v>3.3840260578443804E-4</c:v>
                </c:pt>
                <c:pt idx="2622">
                  <c:v>3.2165919293802858E-4</c:v>
                </c:pt>
                <c:pt idx="2623">
                  <c:v>3.056964383461036E-4</c:v>
                </c:pt>
                <c:pt idx="2624">
                  <c:v>2.904804650292192E-4</c:v>
                </c:pt>
                <c:pt idx="2625">
                  <c:v>2.7597873841145315E-4</c:v>
                </c:pt>
                <c:pt idx="2626">
                  <c:v>2.6216001929668664E-4</c:v>
                </c:pt>
                <c:pt idx="2627">
                  <c:v>2.4899431826597151E-4</c:v>
                </c:pt>
                <c:pt idx="2628">
                  <c:v>2.3645285134676897E-4</c:v>
                </c:pt>
                <c:pt idx="2629">
                  <c:v>2.245079970144559E-4</c:v>
                </c:pt>
                <c:pt idx="2630">
                  <c:v>2.1313325448346632E-4</c:v>
                </c:pt>
                <c:pt idx="2631">
                  <c:v>2.0230320320635542E-4</c:v>
                </c:pt>
                <c:pt idx="2632">
                  <c:v>1.9199346365539327E-4</c:v>
                </c:pt>
                <c:pt idx="2633">
                  <c:v>1.8218065925168503E-4</c:v>
                </c:pt>
                <c:pt idx="2634">
                  <c:v>1.7284237949155568E-4</c:v>
                </c:pt>
                <c:pt idx="2635">
                  <c:v>1.6395714422756669E-4</c:v>
                </c:pt>
                <c:pt idx="2636">
                  <c:v>1.5550436904732123E-4</c:v>
                </c:pt>
                <c:pt idx="2637">
                  <c:v>1.4746433176426876E-4</c:v>
                </c:pt>
                <c:pt idx="2638">
                  <c:v>1.3981813997077097E-4</c:v>
                </c:pt>
                <c:pt idx="2639">
                  <c:v>1.3254769964632374E-4</c:v>
                </c:pt>
                <c:pt idx="2640">
                  <c:v>1.2563568475343345E-4</c:v>
                </c:pt>
                <c:pt idx="2641">
                  <c:v>1.1906550787443848E-4</c:v>
                </c:pt>
                <c:pt idx="2642">
                  <c:v>1.1282129175782529E-4</c:v>
                </c:pt>
                <c:pt idx="2643">
                  <c:v>1.0688784188062073E-4</c:v>
                </c:pt>
                <c:pt idx="2644">
                  <c:v>1.0125061985277739E-4</c:v>
                </c:pt>
                <c:pt idx="2645">
                  <c:v>9.589571778434447E-5</c:v>
                </c:pt>
                <c:pt idx="2646">
                  <c:v>9.0809833480420821E-5</c:v>
                </c:pt>
                <c:pt idx="2647">
                  <c:v>8.5980246495864776E-5</c:v>
                </c:pt>
                <c:pt idx="2648">
                  <c:v>8.1394795039102519E-5</c:v>
                </c:pt>
                <c:pt idx="2649">
                  <c:v>7.7041853643322611E-5</c:v>
                </c:pt>
                <c:pt idx="2650">
                  <c:v>7.2910311629925673E-5</c:v>
                </c:pt>
                <c:pt idx="2651">
                  <c:v>6.8989552353571071E-5</c:v>
                </c:pt>
                <c:pt idx="2652">
                  <c:v>6.526943315421363E-5</c:v>
                </c:pt>
                <c:pt idx="2653">
                  <c:v>6.1740266030341218E-5</c:v>
                </c:pt>
                <c:pt idx="2654">
                  <c:v>5.8392799029860498E-5</c:v>
                </c:pt>
                <c:pt idx="2655">
                  <c:v>5.5218198280471142E-5</c:v>
                </c:pt>
                <c:pt idx="2656">
                  <c:v>5.2208030705713782E-5</c:v>
                </c:pt>
                <c:pt idx="2657">
                  <c:v>4.9354247344979285E-5</c:v>
                </c:pt>
                <c:pt idx="2658">
                  <c:v>4.6649167334322783E-5</c:v>
                </c:pt>
                <c:pt idx="2659">
                  <c:v>4.4085462427290167E-5</c:v>
                </c:pt>
                <c:pt idx="2660">
                  <c:v>4.1656142133916774E-5</c:v>
                </c:pt>
                <c:pt idx="2661">
                  <c:v>3.9354539406843969E-5</c:v>
                </c:pt>
                <c:pt idx="2662">
                  <c:v>3.7174296863895506E-5</c:v>
                </c:pt>
                <c:pt idx="2663">
                  <c:v>3.5109353554219069E-5</c:v>
                </c:pt>
                <c:pt idx="2664">
                  <c:v>3.3153932200491454E-5</c:v>
                </c:pt>
                <c:pt idx="2665">
                  <c:v>3.1302526963372657E-5</c:v>
                </c:pt>
                <c:pt idx="2666">
                  <c:v>2.9549891671365458E-5</c:v>
                </c:pt>
                <c:pt idx="2667">
                  <c:v>2.7891028498316928E-5</c:v>
                </c:pt>
                <c:pt idx="2668">
                  <c:v>2.6321177095667281E-5</c:v>
                </c:pt>
                <c:pt idx="2669">
                  <c:v>2.483580415457709E-5</c:v>
                </c:pt>
                <c:pt idx="2670">
                  <c:v>2.3430593380169285E-5</c:v>
                </c:pt>
                <c:pt idx="2671">
                  <c:v>2.2101435870780506E-5</c:v>
                </c:pt>
                <c:pt idx="2672">
                  <c:v>2.0844420863141977E-5</c:v>
                </c:pt>
                <c:pt idx="2673">
                  <c:v>1.9655826886122441E-5</c:v>
                </c:pt>
                <c:pt idx="2674">
                  <c:v>1.8532113237768044E-5</c:v>
                </c:pt>
                <c:pt idx="2675">
                  <c:v>1.7469911842482588E-5</c:v>
                </c:pt>
                <c:pt idx="2676">
                  <c:v>1.6466019413741151E-5</c:v>
                </c:pt>
                <c:pt idx="2677">
                  <c:v>1.5517389961416939E-5</c:v>
                </c:pt>
                <c:pt idx="2678">
                  <c:v>1.462112759043066E-5</c:v>
                </c:pt>
                <c:pt idx="2679">
                  <c:v>1.3774479629802272E-5</c:v>
                </c:pt>
                <c:pt idx="2680">
                  <c:v>1.2974830013945393E-5</c:v>
                </c:pt>
                <c:pt idx="2681">
                  <c:v>1.2219692965942386E-5</c:v>
                </c:pt>
                <c:pt idx="2682">
                  <c:v>1.1506706943720246E-5</c:v>
                </c:pt>
                <c:pt idx="2683">
                  <c:v>1.0833628842021881E-5</c:v>
                </c:pt>
                <c:pt idx="2684">
                  <c:v>1.0198328435961912E-5</c:v>
                </c:pt>
                <c:pt idx="2685">
                  <c:v>9.5987830803778706E-6</c:v>
                </c:pt>
                <c:pt idx="2686">
                  <c:v>9.033072622344207E-6</c:v>
                </c:pt>
                <c:pt idx="2687">
                  <c:v>8.4993745446126923E-6</c:v>
                </c:pt>
                <c:pt idx="2688">
                  <c:v>7.9959593115574989E-6</c:v>
                </c:pt>
                <c:pt idx="2689">
                  <c:v>7.5211859211776755E-6</c:v>
                </c:pt>
                <c:pt idx="2690">
                  <c:v>7.0734976738151545E-6</c:v>
                </c:pt>
                <c:pt idx="2691">
                  <c:v>6.6514180865340222E-6</c:v>
                </c:pt>
                <c:pt idx="2692">
                  <c:v>6.2535470313207497E-6</c:v>
                </c:pt>
                <c:pt idx="2693">
                  <c:v>5.8785570260511122E-6</c:v>
                </c:pt>
                <c:pt idx="2694">
                  <c:v>5.5251896782237964E-6</c:v>
                </c:pt>
                <c:pt idx="2695">
                  <c:v>5.1922523311986879E-6</c:v>
                </c:pt>
                <c:pt idx="2696">
                  <c:v>4.8786148028057141E-6</c:v>
                </c:pt>
                <c:pt idx="2697">
                  <c:v>4.5832063406692214E-6</c:v>
                </c:pt>
                <c:pt idx="2698">
                  <c:v>4.3050126556920532E-6</c:v>
                </c:pt>
                <c:pt idx="2699">
                  <c:v>4.0430731260698849E-6</c:v>
                </c:pt>
                <c:pt idx="2700">
                  <c:v>3.7964781256505375E-6</c:v>
                </c:pt>
                <c:pt idx="2701">
                  <c:v>3.5643664624274152E-6</c:v>
                </c:pt>
                <c:pt idx="2702">
                  <c:v>3.3459229626942033E-6</c:v>
                </c:pt>
                <c:pt idx="2703">
                  <c:v>3.140376126253841E-6</c:v>
                </c:pt>
                <c:pt idx="2704">
                  <c:v>2.946995945052322E-6</c:v>
                </c:pt>
                <c:pt idx="2705">
                  <c:v>2.7650917786559148E-6</c:v>
                </c:pt>
                <c:pt idx="2706">
                  <c:v>2.5940103540733617E-6</c:v>
                </c:pt>
                <c:pt idx="2707">
                  <c:v>2.4331338543959191E-6</c:v>
                </c:pt>
                <c:pt idx="2708">
                  <c:v>2.2818780891498136E-6</c:v>
                </c:pt>
                <c:pt idx="2709">
                  <c:v>2.1396907889936756E-6</c:v>
                </c:pt>
                <c:pt idx="2710">
                  <c:v>2.0060499252849695E-6</c:v>
                </c:pt>
                <c:pt idx="2711">
                  <c:v>1.8804621646495434E-6</c:v>
                </c:pt>
                <c:pt idx="2712">
                  <c:v>1.7624613519728882E-6</c:v>
                </c:pt>
                <c:pt idx="2713">
                  <c:v>1.6516071212890893E-6</c:v>
                </c:pt>
                <c:pt idx="2714">
                  <c:v>1.5474835208806326E-6</c:v>
                </c:pt>
                <c:pt idx="2715">
                  <c:v>1.4496977378541942E-6</c:v>
                </c:pt>
                <c:pt idx="2716">
                  <c:v>1.3578788689017074E-6</c:v>
                </c:pt>
                <c:pt idx="2717">
                  <c:v>1.2716767798792716E-6</c:v>
                </c:pt>
                <c:pt idx="2718">
                  <c:v>1.1907609760442028E-6</c:v>
                </c:pt>
                <c:pt idx="2719">
                  <c:v>1.1148195753207801E-6</c:v>
                </c:pt>
                <c:pt idx="2720">
                  <c:v>1.0435583135404158E-6</c:v>
                </c:pt>
                <c:pt idx="2721">
                  <c:v>9.7669957455082113E-7</c:v>
                </c:pt>
                <c:pt idx="2722">
                  <c:v>9.139815233538684E-7</c:v>
                </c:pt>
                <c:pt idx="2723">
                  <c:v>8.5515723924345366E-7</c:v>
                </c:pt>
                <c:pt idx="2724">
                  <c:v>7.9999390223406408E-7</c:v>
                </c:pt>
                <c:pt idx="2725">
                  <c:v>7.4827204343819176E-7</c:v>
                </c:pt>
                <c:pt idx="2726">
                  <c:v>6.9978479899646118E-7</c:v>
                </c:pt>
                <c:pt idx="2727">
                  <c:v>6.5433722795660287E-7</c:v>
                </c:pt>
                <c:pt idx="2728">
                  <c:v>6.1174565857413654E-7</c:v>
                </c:pt>
                <c:pt idx="2729">
                  <c:v>5.7183707014019092E-7</c:v>
                </c:pt>
                <c:pt idx="2730">
                  <c:v>5.3444848902017839E-7</c:v>
                </c:pt>
                <c:pt idx="2731">
                  <c:v>4.9942645929945684E-7</c:v>
                </c:pt>
                <c:pt idx="2732">
                  <c:v>4.6662647790185474E-7</c:v>
                </c:pt>
                <c:pt idx="2733">
                  <c:v>4.359125327368929E-7</c:v>
                </c:pt>
                <c:pt idx="2734">
                  <c:v>4.071565911090147E-7</c:v>
                </c:pt>
                <c:pt idx="2735">
                  <c:v>3.8023818405008569E-7</c:v>
                </c:pt>
                <c:pt idx="2736">
                  <c:v>3.5504395867747007E-7</c:v>
                </c:pt>
                <c:pt idx="2737">
                  <c:v>3.3146728384281232E-7</c:v>
                </c:pt>
                <c:pt idx="2738">
                  <c:v>3.094078664389599E-7</c:v>
                </c:pt>
                <c:pt idx="2739">
                  <c:v>2.8877139612859537E-7</c:v>
                </c:pt>
                <c:pt idx="2740">
                  <c:v>2.6946920428372323E-7</c:v>
                </c:pt>
                <c:pt idx="2741">
                  <c:v>2.514179300305841E-7</c:v>
                </c:pt>
                <c:pt idx="2742">
                  <c:v>2.3453922892713308E-7</c:v>
                </c:pt>
                <c:pt idx="2743">
                  <c:v>2.1875947808780438E-7</c:v>
                </c:pt>
                <c:pt idx="2744">
                  <c:v>2.0400950972998544E-7</c:v>
                </c:pt>
                <c:pt idx="2745">
                  <c:v>1.9022433761506363E-7</c:v>
                </c:pt>
                <c:pt idx="2746">
                  <c:v>1.7734293678017821E-7</c:v>
                </c:pt>
                <c:pt idx="2747">
                  <c:v>1.6530799484826275E-7</c:v>
                </c:pt>
                <c:pt idx="2748">
                  <c:v>1.540656953125108E-7</c:v>
                </c:pt>
                <c:pt idx="2749">
                  <c:v>1.4356553279526452E-7</c:v>
                </c:pt>
                <c:pt idx="2750">
                  <c:v>1.3376009633248032E-7</c:v>
                </c:pt>
                <c:pt idx="2751">
                  <c:v>1.246048917380449E-7</c:v>
                </c:pt>
                <c:pt idx="2752">
                  <c:v>1.1605817817894604E-7</c:v>
                </c:pt>
                <c:pt idx="2753">
                  <c:v>1.0808080119772967E-7</c:v>
                </c:pt>
                <c:pt idx="2754">
                  <c:v>1.0063602928767068E-7</c:v>
                </c:pt>
                <c:pt idx="2755">
                  <c:v>9.3689429547794134E-8</c:v>
                </c:pt>
                <c:pt idx="2756">
                  <c:v>8.7208700705332376E-8</c:v>
                </c:pt>
                <c:pt idx="2757">
                  <c:v>8.1163577192455705E-8</c:v>
                </c:pt>
                <c:pt idx="2758">
                  <c:v>7.5525690590438899E-8</c:v>
                </c:pt>
                <c:pt idx="2759">
                  <c:v>7.0268445284682457E-8</c:v>
                </c:pt>
                <c:pt idx="2760">
                  <c:v>6.5366940305011667E-8</c:v>
                </c:pt>
                <c:pt idx="2761">
                  <c:v>6.0797830769843131E-8</c:v>
                </c:pt>
                <c:pt idx="2762">
                  <c:v>5.6539263937338546E-8</c:v>
                </c:pt>
                <c:pt idx="2763">
                  <c:v>5.2570776176708023E-8</c:v>
                </c:pt>
                <c:pt idx="2764">
                  <c:v>4.8873197044940753E-8</c:v>
                </c:pt>
                <c:pt idx="2765">
                  <c:v>4.5428588890672472E-8</c:v>
                </c:pt>
                <c:pt idx="2766">
                  <c:v>4.222016158905717E-8</c:v>
                </c:pt>
                <c:pt idx="2767">
                  <c:v>3.9232201487493512E-8</c:v>
                </c:pt>
                <c:pt idx="2768">
                  <c:v>3.6450003904064943E-8</c:v>
                </c:pt>
                <c:pt idx="2769">
                  <c:v>3.3859819836834504E-8</c:v>
                </c:pt>
                <c:pt idx="2770">
                  <c:v>3.1448784909571259E-8</c:v>
                </c:pt>
                <c:pt idx="2771">
                  <c:v>2.9204866081045111E-8</c:v>
                </c:pt>
                <c:pt idx="2772">
                  <c:v>2.7116819012462656E-8</c:v>
                </c:pt>
                <c:pt idx="2773">
                  <c:v>2.5174124118620966E-8</c:v>
                </c:pt>
                <c:pt idx="2774">
                  <c:v>2.3366954593484479E-8</c:v>
                </c:pt>
                <c:pt idx="2775">
                  <c:v>2.1686130224907174E-8</c:v>
                </c:pt>
                <c:pt idx="2776">
                  <c:v>2.0123064103927391E-8</c:v>
                </c:pt>
                <c:pt idx="2777">
                  <c:v>1.8669741308485754E-8</c:v>
                </c:pt>
                <c:pt idx="2778">
                  <c:v>1.7318676270861033E-8</c:v>
                </c:pt>
                <c:pt idx="2779">
                  <c:v>1.606287014510599E-8</c:v>
                </c:pt>
                <c:pt idx="2780">
                  <c:v>1.4895796596192667E-8</c:v>
                </c:pt>
                <c:pt idx="2781">
                  <c:v>1.3811362720161924E-8</c:v>
                </c:pt>
                <c:pt idx="2782">
                  <c:v>1.2803873516986641E-8</c:v>
                </c:pt>
                <c:pt idx="2783">
                  <c:v>1.1868024785144371E-8</c:v>
                </c:pt>
                <c:pt idx="2784">
                  <c:v>1.0998860489053186E-8</c:v>
                </c:pt>
                <c:pt idx="2785">
                  <c:v>1.0191754995503288E-8</c:v>
                </c:pt>
                <c:pt idx="2786">
                  <c:v>9.4424024155159714E-9</c:v>
                </c:pt>
                <c:pt idx="2787">
                  <c:v>8.7467775244931545E-9</c:v>
                </c:pt>
                <c:pt idx="2788">
                  <c:v>8.1011357622173819E-9</c:v>
                </c:pt>
                <c:pt idx="2789">
                  <c:v>7.501977705715035E-9</c:v>
                </c:pt>
                <c:pt idx="2790">
                  <c:v>6.9460490692563326E-9</c:v>
                </c:pt>
                <c:pt idx="2791">
                  <c:v>6.4303122826459003E-9</c:v>
                </c:pt>
                <c:pt idx="2792">
                  <c:v>5.951935833081734E-9</c:v>
                </c:pt>
                <c:pt idx="2793">
                  <c:v>5.5082907124415215E-9</c:v>
                </c:pt>
                <c:pt idx="2794">
                  <c:v>5.0969148901458539E-9</c:v>
                </c:pt>
                <c:pt idx="2795">
                  <c:v>4.7155239712992625E-9</c:v>
                </c:pt>
                <c:pt idx="2796">
                  <c:v>4.3619934331218246E-9</c:v>
                </c:pt>
                <c:pt idx="2797">
                  <c:v>4.034333755953412E-9</c:v>
                </c:pt>
                <c:pt idx="2798">
                  <c:v>3.7307081868220848E-9</c:v>
                </c:pt>
                <c:pt idx="2799">
                  <c:v>3.4493936595936248E-9</c:v>
                </c:pt>
                <c:pt idx="2800">
                  <c:v>3.1887914531125716E-9</c:v>
                </c:pt>
                <c:pt idx="2801">
                  <c:v>2.9474165330611868E-9</c:v>
                </c:pt>
                <c:pt idx="2802">
                  <c:v>2.7238868938184169E-9</c:v>
                </c:pt>
                <c:pt idx="2803">
                  <c:v>2.5169200057462149E-9</c:v>
                </c:pt>
                <c:pt idx="2804">
                  <c:v>2.3253114989074675E-9</c:v>
                </c:pt>
                <c:pt idx="2805">
                  <c:v>2.1479564793480677E-9</c:v>
                </c:pt>
                <c:pt idx="2806">
                  <c:v>1.9838175546738057E-9</c:v>
                </c:pt>
                <c:pt idx="2807">
                  <c:v>1.8319354921914055E-9</c:v>
                </c:pt>
                <c:pt idx="2808">
                  <c:v>1.6914185607674881E-9</c:v>
                </c:pt>
                <c:pt idx="2809">
                  <c:v>1.5614318726875354E-9</c:v>
                </c:pt>
                <c:pt idx="2810">
                  <c:v>1.441215147224284E-9</c:v>
                </c:pt>
                <c:pt idx="2811">
                  <c:v>1.3300436307872587E-9</c:v>
                </c:pt>
                <c:pt idx="2812">
                  <c:v>1.2272529659185238E-9</c:v>
                </c:pt>
                <c:pt idx="2813">
                  <c:v>1.1322320858653256E-9</c:v>
                </c:pt>
                <c:pt idx="2814">
                  <c:v>1.0444054510116985E-9</c:v>
                </c:pt>
                <c:pt idx="2815">
                  <c:v>9.6324015430582222E-10</c:v>
                </c:pt>
                <c:pt idx="2816">
                  <c:v>8.8824236854634364E-10</c:v>
                </c:pt>
                <c:pt idx="2817">
                  <c:v>8.1895734638237627E-10</c:v>
                </c:pt>
                <c:pt idx="2818">
                  <c:v>7.5495876217246405E-10</c:v>
                </c:pt>
                <c:pt idx="2819">
                  <c:v>6.9585581741193892E-10</c:v>
                </c:pt>
                <c:pt idx="2820">
                  <c:v>6.4127547716452682E-10</c:v>
                </c:pt>
                <c:pt idx="2821">
                  <c:v>5.9088733905809931E-10</c:v>
                </c:pt>
                <c:pt idx="2822">
                  <c:v>5.4436810614788556E-10</c:v>
                </c:pt>
                <c:pt idx="2823">
                  <c:v>5.014371140532603E-10</c:v>
                </c:pt>
                <c:pt idx="2824">
                  <c:v>4.6181725110727712E-10</c:v>
                </c:pt>
                <c:pt idx="2825">
                  <c:v>4.2526338006609876E-10</c:v>
                </c:pt>
                <c:pt idx="2826">
                  <c:v>3.9154102182692441E-10</c:v>
                </c:pt>
                <c:pt idx="2827">
                  <c:v>3.6043701356902602E-10</c:v>
                </c:pt>
                <c:pt idx="2828">
                  <c:v>3.3175240332639078E-10</c:v>
                </c:pt>
                <c:pt idx="2829">
                  <c:v>3.0529889727404225E-10</c:v>
                </c:pt>
                <c:pt idx="2830">
                  <c:v>2.8091307058275561E-10</c:v>
                </c:pt>
                <c:pt idx="2831">
                  <c:v>2.5843860385066364E-10</c:v>
                </c:pt>
                <c:pt idx="2832">
                  <c:v>2.3771917767589912E-10</c:v>
                </c:pt>
                <c:pt idx="2833">
                  <c:v>2.1863044707970403E-10</c:v>
                </c:pt>
                <c:pt idx="2834">
                  <c:v>2.0104096165596275E-10</c:v>
                </c:pt>
                <c:pt idx="2835">
                  <c:v>1.8484058728063246E-10</c:v>
                </c:pt>
                <c:pt idx="2836">
                  <c:v>1.6991563711599156E-10</c:v>
                </c:pt>
                <c:pt idx="2837">
                  <c:v>1.5617374060639122E-10</c:v>
                </c:pt>
                <c:pt idx="2838">
                  <c:v>1.4352252719618264E-10</c:v>
                </c:pt>
                <c:pt idx="2839">
                  <c:v>1.3186962632971699E-10</c:v>
                </c:pt>
                <c:pt idx="2840">
                  <c:v>1.2114753644709708E-10</c:v>
                </c:pt>
                <c:pt idx="2841">
                  <c:v>1.1128165056106809E-10</c:v>
                </c:pt>
                <c:pt idx="2842">
                  <c:v>1.0220091439805401E-10</c:v>
                </c:pt>
                <c:pt idx="2843">
                  <c:v>9.3848484539194033E-11</c:v>
                </c:pt>
                <c:pt idx="2844">
                  <c:v>8.6160412138269749E-11</c:v>
                </c:pt>
                <c:pt idx="2845">
                  <c:v>7.9094064631135552E-11</c:v>
                </c:pt>
                <c:pt idx="2846">
                  <c:v>7.2596151312609436E-11</c:v>
                </c:pt>
                <c:pt idx="2847">
                  <c:v>6.6620486904866993E-11</c:v>
                </c:pt>
                <c:pt idx="2848">
                  <c:v>6.1127991557441419E-11</c:v>
                </c:pt>
                <c:pt idx="2849">
                  <c:v>5.6076032706187107E-11</c:v>
                </c:pt>
                <c:pt idx="2850">
                  <c:v>5.1436188641673652E-11</c:v>
                </c:pt>
                <c:pt idx="2851">
                  <c:v>4.7172932227113051E-11</c:v>
                </c:pt>
                <c:pt idx="2852">
                  <c:v>4.3257841753074899E-11</c:v>
                </c:pt>
                <c:pt idx="2853">
                  <c:v>3.9658942796449992E-11</c:v>
                </c:pt>
                <c:pt idx="2854">
                  <c:v>3.6354919075165526E-11</c:v>
                </c:pt>
                <c:pt idx="2855">
                  <c:v>3.3320901593469898E-11</c:v>
                </c:pt>
                <c:pt idx="2856">
                  <c:v>3.0535574069290305E-11</c:v>
                </c:pt>
                <c:pt idx="2857">
                  <c:v>2.7977620220553945E-11</c:v>
                </c:pt>
                <c:pt idx="2858">
                  <c:v>2.5629276478866814E-11</c:v>
                </c:pt>
                <c:pt idx="2859">
                  <c:v>2.347633198951371E-11</c:v>
                </c:pt>
                <c:pt idx="2860">
                  <c:v>2.1501023184100632E-11</c:v>
                </c:pt>
                <c:pt idx="2861">
                  <c:v>1.9689139207912376E-11</c:v>
                </c:pt>
                <c:pt idx="2862">
                  <c:v>1.8026469206233742E-11</c:v>
                </c:pt>
                <c:pt idx="2863">
                  <c:v>1.6498802324349526E-11</c:v>
                </c:pt>
                <c:pt idx="2864">
                  <c:v>1.5102585848580929E-11</c:v>
                </c:pt>
                <c:pt idx="2865">
                  <c:v>1.3820056210533949E-11</c:v>
                </c:pt>
                <c:pt idx="2866">
                  <c:v>1.2644107982850983E-11</c:v>
                </c:pt>
                <c:pt idx="2867">
                  <c:v>1.1567635738174431E-11</c:v>
                </c:pt>
                <c:pt idx="2868">
                  <c:v>1.0579981335467892E-11</c:v>
                </c:pt>
                <c:pt idx="2869">
                  <c:v>9.6775920610525645E-12</c:v>
                </c:pt>
                <c:pt idx="2870">
                  <c:v>8.8462570602132473E-12</c:v>
                </c:pt>
                <c:pt idx="2871">
                  <c:v>8.0895290466287406E-12</c:v>
                </c:pt>
                <c:pt idx="2872">
                  <c:v>7.3931971655838424E-12</c:v>
                </c:pt>
                <c:pt idx="2873">
                  <c:v>6.7572614170785528E-12</c:v>
                </c:pt>
                <c:pt idx="2874">
                  <c:v>6.1746163737552706E-12</c:v>
                </c:pt>
                <c:pt idx="2875">
                  <c:v>5.6417093219351955E-12</c:v>
                </c:pt>
                <c:pt idx="2876">
                  <c:v>5.1549875479395268E-12</c:v>
                </c:pt>
                <c:pt idx="2877">
                  <c:v>4.7073456244106637E-12</c:v>
                </c:pt>
                <c:pt idx="2878">
                  <c:v>4.2987835513486061E-12</c:v>
                </c:pt>
                <c:pt idx="2879">
                  <c:v>3.9257486150745535E-12</c:v>
                </c:pt>
                <c:pt idx="2880">
                  <c:v>3.5846881019097054E-12</c:v>
                </c:pt>
                <c:pt idx="2881">
                  <c:v>3.2720492981752614E-12</c:v>
                </c:pt>
                <c:pt idx="2882">
                  <c:v>2.9842794901924208E-12</c:v>
                </c:pt>
                <c:pt idx="2883">
                  <c:v>2.7249313916399842E-12</c:v>
                </c:pt>
                <c:pt idx="2884">
                  <c:v>2.4868995751603507E-12</c:v>
                </c:pt>
                <c:pt idx="2885">
                  <c:v>2.2666313270747196E-12</c:v>
                </c:pt>
                <c:pt idx="2886">
                  <c:v>2.0676793610618915E-12</c:v>
                </c:pt>
                <c:pt idx="2887">
                  <c:v>1.886490963443066E-12</c:v>
                </c:pt>
                <c:pt idx="2888">
                  <c:v>1.7195134205394424E-12</c:v>
                </c:pt>
                <c:pt idx="2889">
                  <c:v>1.5702994460298214E-12</c:v>
                </c:pt>
                <c:pt idx="2890">
                  <c:v>1.4281908988778014E-12</c:v>
                </c:pt>
                <c:pt idx="2891">
                  <c:v>1.3038459201197838E-12</c:v>
                </c:pt>
                <c:pt idx="2892">
                  <c:v>1.1866063687193673E-12</c:v>
                </c:pt>
                <c:pt idx="2893">
                  <c:v>1.0800249583553523E-12</c:v>
                </c:pt>
                <c:pt idx="2894">
                  <c:v>9.8765440270653926E-13</c:v>
                </c:pt>
                <c:pt idx="2895">
                  <c:v>8.9883656073652674E-13</c:v>
                </c:pt>
                <c:pt idx="2896">
                  <c:v>8.1712414612411521E-13</c:v>
                </c:pt>
                <c:pt idx="2897">
                  <c:v>7.460698725481052E-13</c:v>
                </c:pt>
                <c:pt idx="2898">
                  <c:v>6.7856831265089568E-13</c:v>
                </c:pt>
                <c:pt idx="2899">
                  <c:v>6.1817218011128716E-13</c:v>
                </c:pt>
                <c:pt idx="2900">
                  <c:v>5.6132876125047915E-13</c:v>
                </c:pt>
                <c:pt idx="2901">
                  <c:v>5.1159076974727213E-13</c:v>
                </c:pt>
                <c:pt idx="2902">
                  <c:v>4.6540549192286562E-13</c:v>
                </c:pt>
                <c:pt idx="2903">
                  <c:v>4.2277292777725961E-13</c:v>
                </c:pt>
                <c:pt idx="2904">
                  <c:v>3.836930773104541E-13</c:v>
                </c:pt>
                <c:pt idx="2905">
                  <c:v>3.4816594052244909E-13</c:v>
                </c:pt>
                <c:pt idx="2906">
                  <c:v>3.1974423109204508E-13</c:v>
                </c:pt>
                <c:pt idx="2907">
                  <c:v>2.9132252166164108E-13</c:v>
                </c:pt>
                <c:pt idx="2908">
                  <c:v>2.6290081223123707E-13</c:v>
                </c:pt>
                <c:pt idx="2909">
                  <c:v>2.3803181647963356E-13</c:v>
                </c:pt>
                <c:pt idx="2910">
                  <c:v>2.1671553440683056E-13</c:v>
                </c:pt>
                <c:pt idx="2911">
                  <c:v>1.9895196601282805E-13</c:v>
                </c:pt>
                <c:pt idx="2912">
                  <c:v>1.7763568394002505E-13</c:v>
                </c:pt>
                <c:pt idx="2913">
                  <c:v>1.6342482922482304E-13</c:v>
                </c:pt>
                <c:pt idx="2914">
                  <c:v>1.4921397450962104E-13</c:v>
                </c:pt>
                <c:pt idx="2915">
                  <c:v>1.3500311979441904E-13</c:v>
                </c:pt>
                <c:pt idx="2916">
                  <c:v>1.2079226507921703E-13</c:v>
                </c:pt>
                <c:pt idx="2917">
                  <c:v>1.1013412404281553E-13</c:v>
                </c:pt>
                <c:pt idx="2918">
                  <c:v>9.9475983006414026E-14</c:v>
                </c:pt>
                <c:pt idx="2919">
                  <c:v>9.2370555648813024E-14</c:v>
                </c:pt>
                <c:pt idx="2920">
                  <c:v>8.1712414612411521E-14</c:v>
                </c:pt>
                <c:pt idx="2921">
                  <c:v>7.460698725481052E-14</c:v>
                </c:pt>
                <c:pt idx="2922">
                  <c:v>6.7501559897209518E-14</c:v>
                </c:pt>
                <c:pt idx="2923">
                  <c:v>6.0396132539608516E-14</c:v>
                </c:pt>
                <c:pt idx="2924">
                  <c:v>5.6843418860808015E-14</c:v>
                </c:pt>
                <c:pt idx="2925">
                  <c:v>4.9737991503207013E-14</c:v>
                </c:pt>
                <c:pt idx="2926">
                  <c:v>4.6185277824406512E-14</c:v>
                </c:pt>
                <c:pt idx="2927">
                  <c:v>4.2632564145606011E-14</c:v>
                </c:pt>
                <c:pt idx="2928">
                  <c:v>3.5527136788005009E-14</c:v>
                </c:pt>
                <c:pt idx="2929">
                  <c:v>3.5527136788005009E-14</c:v>
                </c:pt>
                <c:pt idx="2930">
                  <c:v>3.1974423109204508E-14</c:v>
                </c:pt>
                <c:pt idx="2931">
                  <c:v>2.8421709430404007E-14</c:v>
                </c:pt>
                <c:pt idx="2932">
                  <c:v>2.4868995751603507E-14</c:v>
                </c:pt>
                <c:pt idx="2933">
                  <c:v>2.1316282072803006E-14</c:v>
                </c:pt>
                <c:pt idx="2934">
                  <c:v>2.1316282072803006E-14</c:v>
                </c:pt>
                <c:pt idx="2935">
                  <c:v>1.7763568394002505E-14</c:v>
                </c:pt>
                <c:pt idx="2936">
                  <c:v>1.7763568394002505E-14</c:v>
                </c:pt>
                <c:pt idx="2937">
                  <c:v>1.4210854715202004E-14</c:v>
                </c:pt>
                <c:pt idx="2938">
                  <c:v>1.4210854715202004E-14</c:v>
                </c:pt>
                <c:pt idx="2939">
                  <c:v>1.4210854715202004E-14</c:v>
                </c:pt>
                <c:pt idx="2940">
                  <c:v>1.0658141036401503E-14</c:v>
                </c:pt>
                <c:pt idx="2941">
                  <c:v>1.0658141036401503E-14</c:v>
                </c:pt>
                <c:pt idx="2942">
                  <c:v>1.0658141036401503E-14</c:v>
                </c:pt>
                <c:pt idx="2943">
                  <c:v>7.1054273576010019E-15</c:v>
                </c:pt>
                <c:pt idx="2944">
                  <c:v>7.1054273576010019E-15</c:v>
                </c:pt>
                <c:pt idx="2945">
                  <c:v>7.1054273576010019E-15</c:v>
                </c:pt>
                <c:pt idx="2946">
                  <c:v>7.1054273576010019E-15</c:v>
                </c:pt>
                <c:pt idx="2947">
                  <c:v>7.1054273576010019E-15</c:v>
                </c:pt>
                <c:pt idx="2948">
                  <c:v>7.1054273576010019E-15</c:v>
                </c:pt>
                <c:pt idx="2949">
                  <c:v>3.5527136788005009E-15</c:v>
                </c:pt>
                <c:pt idx="2950">
                  <c:v>3.5527136788005009E-15</c:v>
                </c:pt>
                <c:pt idx="2951">
                  <c:v>3.5527136788005009E-15</c:v>
                </c:pt>
                <c:pt idx="2952">
                  <c:v>3.5527136788005009E-15</c:v>
                </c:pt>
                <c:pt idx="2953">
                  <c:v>3.5527136788005009E-15</c:v>
                </c:pt>
                <c:pt idx="2954">
                  <c:v>3.5527136788005009E-15</c:v>
                </c:pt>
                <c:pt idx="2955">
                  <c:v>3.5527136788005009E-15</c:v>
                </c:pt>
                <c:pt idx="2956">
                  <c:v>3.5527136788005009E-15</c:v>
                </c:pt>
                <c:pt idx="2957">
                  <c:v>0</c:v>
                </c:pt>
                <c:pt idx="2958">
                  <c:v>0</c:v>
                </c:pt>
                <c:pt idx="2959">
                  <c:v>0</c:v>
                </c:pt>
                <c:pt idx="2960">
                  <c:v>0</c:v>
                </c:pt>
                <c:pt idx="2961">
                  <c:v>0</c:v>
                </c:pt>
                <c:pt idx="2962">
                  <c:v>0</c:v>
                </c:pt>
                <c:pt idx="2963">
                  <c:v>0</c:v>
                </c:pt>
                <c:pt idx="2964">
                  <c:v>0</c:v>
                </c:pt>
                <c:pt idx="2965">
                  <c:v>0</c:v>
                </c:pt>
                <c:pt idx="2966">
                  <c:v>0</c:v>
                </c:pt>
                <c:pt idx="2967">
                  <c:v>0</c:v>
                </c:pt>
                <c:pt idx="2968">
                  <c:v>0</c:v>
                </c:pt>
                <c:pt idx="2969">
                  <c:v>0</c:v>
                </c:pt>
                <c:pt idx="2970">
                  <c:v>0</c:v>
                </c:pt>
                <c:pt idx="2971">
                  <c:v>0</c:v>
                </c:pt>
                <c:pt idx="2972">
                  <c:v>0</c:v>
                </c:pt>
                <c:pt idx="2973">
                  <c:v>0</c:v>
                </c:pt>
                <c:pt idx="2974">
                  <c:v>0</c:v>
                </c:pt>
                <c:pt idx="2975">
                  <c:v>0</c:v>
                </c:pt>
                <c:pt idx="2976">
                  <c:v>0</c:v>
                </c:pt>
                <c:pt idx="2977">
                  <c:v>0</c:v>
                </c:pt>
                <c:pt idx="2978">
                  <c:v>0</c:v>
                </c:pt>
                <c:pt idx="2979">
                  <c:v>0</c:v>
                </c:pt>
                <c:pt idx="2980">
                  <c:v>0</c:v>
                </c:pt>
                <c:pt idx="2981">
                  <c:v>0</c:v>
                </c:pt>
                <c:pt idx="2982">
                  <c:v>0</c:v>
                </c:pt>
                <c:pt idx="2983">
                  <c:v>0</c:v>
                </c:pt>
                <c:pt idx="2984">
                  <c:v>0</c:v>
                </c:pt>
                <c:pt idx="2985">
                  <c:v>0</c:v>
                </c:pt>
                <c:pt idx="2986">
                  <c:v>0</c:v>
                </c:pt>
                <c:pt idx="2987">
                  <c:v>0</c:v>
                </c:pt>
                <c:pt idx="2988">
                  <c:v>0</c:v>
                </c:pt>
                <c:pt idx="2989">
                  <c:v>0</c:v>
                </c:pt>
                <c:pt idx="2990">
                  <c:v>0</c:v>
                </c:pt>
                <c:pt idx="2991">
                  <c:v>0</c:v>
                </c:pt>
                <c:pt idx="2992">
                  <c:v>0</c:v>
                </c:pt>
                <c:pt idx="2993">
                  <c:v>0</c:v>
                </c:pt>
                <c:pt idx="2994">
                  <c:v>0</c:v>
                </c:pt>
                <c:pt idx="2995">
                  <c:v>0</c:v>
                </c:pt>
                <c:pt idx="2996">
                  <c:v>0</c:v>
                </c:pt>
                <c:pt idx="2997">
                  <c:v>0</c:v>
                </c:pt>
                <c:pt idx="2998">
                  <c:v>0</c:v>
                </c:pt>
                <c:pt idx="2999">
                  <c:v>0</c:v>
                </c:pt>
                <c:pt idx="3000">
                  <c:v>0</c:v>
                </c:pt>
              </c:numCache>
            </c:numRef>
          </c:yVal>
          <c:smooth val="1"/>
          <c:extLst>
            <c:ext xmlns:c16="http://schemas.microsoft.com/office/drawing/2014/chart" uri="{C3380CC4-5D6E-409C-BE32-E72D297353CC}">
              <c16:uniqueId val="{00000000-286D-44FB-ACB7-5CE64CC1AF91}"/>
            </c:ext>
          </c:extLst>
        </c:ser>
        <c:ser>
          <c:idx val="1"/>
          <c:order val="1"/>
          <c:tx>
            <c:v>LaOH</c:v>
          </c:tx>
          <c:spPr>
            <a:ln w="19050" cap="rnd">
              <a:solidFill>
                <a:schemeClr val="accent2"/>
              </a:solidFill>
              <a:round/>
            </a:ln>
            <a:effectLst/>
          </c:spPr>
          <c:marker>
            <c:symbol val="none"/>
          </c:marker>
          <c:xVal>
            <c:numRef>
              <c:f>'La_NMR Spectra'!$S$7:$S$3007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Spectra'!$Z$7:$Z$3007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3.5527136788005009E-15</c:v>
                </c:pt>
                <c:pt idx="863">
                  <c:v>3.5527136788005009E-15</c:v>
                </c:pt>
                <c:pt idx="864">
                  <c:v>3.5527136788005009E-15</c:v>
                </c:pt>
                <c:pt idx="865">
                  <c:v>3.5527136788005009E-15</c:v>
                </c:pt>
                <c:pt idx="866">
                  <c:v>3.5527136788005009E-15</c:v>
                </c:pt>
                <c:pt idx="867">
                  <c:v>3.5527136788005009E-15</c:v>
                </c:pt>
                <c:pt idx="868">
                  <c:v>3.5527136788005009E-15</c:v>
                </c:pt>
                <c:pt idx="869">
                  <c:v>3.5527136788005009E-15</c:v>
                </c:pt>
                <c:pt idx="870">
                  <c:v>7.1054273576010019E-15</c:v>
                </c:pt>
                <c:pt idx="871">
                  <c:v>7.1054273576010019E-15</c:v>
                </c:pt>
                <c:pt idx="872">
                  <c:v>7.1054273576010019E-15</c:v>
                </c:pt>
                <c:pt idx="873">
                  <c:v>7.1054273576010019E-15</c:v>
                </c:pt>
                <c:pt idx="874">
                  <c:v>7.1054273576010019E-15</c:v>
                </c:pt>
                <c:pt idx="875">
                  <c:v>7.1054273576010019E-15</c:v>
                </c:pt>
                <c:pt idx="876">
                  <c:v>1.0658141036401503E-14</c:v>
                </c:pt>
                <c:pt idx="877">
                  <c:v>1.0658141036401503E-14</c:v>
                </c:pt>
                <c:pt idx="878">
                  <c:v>1.0658141036401503E-14</c:v>
                </c:pt>
                <c:pt idx="879">
                  <c:v>1.4210854715202004E-14</c:v>
                </c:pt>
                <c:pt idx="880">
                  <c:v>1.4210854715202004E-14</c:v>
                </c:pt>
                <c:pt idx="881">
                  <c:v>1.4210854715202004E-14</c:v>
                </c:pt>
                <c:pt idx="882">
                  <c:v>1.7763568394002505E-14</c:v>
                </c:pt>
                <c:pt idx="883">
                  <c:v>1.7763568394002505E-14</c:v>
                </c:pt>
                <c:pt idx="884">
                  <c:v>2.1316282072803006E-14</c:v>
                </c:pt>
                <c:pt idx="885">
                  <c:v>2.1316282072803006E-14</c:v>
                </c:pt>
                <c:pt idx="886">
                  <c:v>2.4868995751603507E-14</c:v>
                </c:pt>
                <c:pt idx="887">
                  <c:v>2.8421709430404007E-14</c:v>
                </c:pt>
                <c:pt idx="888">
                  <c:v>2.8421709430404007E-14</c:v>
                </c:pt>
                <c:pt idx="889">
                  <c:v>3.5527136788005009E-14</c:v>
                </c:pt>
                <c:pt idx="890">
                  <c:v>3.5527136788005009E-14</c:v>
                </c:pt>
                <c:pt idx="891">
                  <c:v>4.2632564145606011E-14</c:v>
                </c:pt>
                <c:pt idx="892">
                  <c:v>4.2632564145606011E-14</c:v>
                </c:pt>
                <c:pt idx="893">
                  <c:v>4.9737991503207013E-14</c:v>
                </c:pt>
                <c:pt idx="894">
                  <c:v>5.3290705182007514E-14</c:v>
                </c:pt>
                <c:pt idx="895">
                  <c:v>6.0396132539608516E-14</c:v>
                </c:pt>
                <c:pt idx="896">
                  <c:v>6.3948846218409017E-14</c:v>
                </c:pt>
                <c:pt idx="897">
                  <c:v>7.1054273576010019E-14</c:v>
                </c:pt>
                <c:pt idx="898">
                  <c:v>7.815970093361102E-14</c:v>
                </c:pt>
                <c:pt idx="899">
                  <c:v>8.5265128291212022E-14</c:v>
                </c:pt>
                <c:pt idx="900">
                  <c:v>9.5923269327613525E-14</c:v>
                </c:pt>
                <c:pt idx="901">
                  <c:v>1.0658141036401503E-13</c:v>
                </c:pt>
                <c:pt idx="902">
                  <c:v>1.1368683772161603E-13</c:v>
                </c:pt>
                <c:pt idx="903">
                  <c:v>1.2789769243681803E-13</c:v>
                </c:pt>
                <c:pt idx="904">
                  <c:v>1.3855583347321954E-13</c:v>
                </c:pt>
                <c:pt idx="905">
                  <c:v>1.5276668818842154E-13</c:v>
                </c:pt>
                <c:pt idx="906">
                  <c:v>1.6697754290362354E-13</c:v>
                </c:pt>
                <c:pt idx="907">
                  <c:v>1.8474111129762605E-13</c:v>
                </c:pt>
                <c:pt idx="908">
                  <c:v>2.0250467969162855E-13</c:v>
                </c:pt>
                <c:pt idx="909">
                  <c:v>2.2026824808563106E-13</c:v>
                </c:pt>
                <c:pt idx="910">
                  <c:v>2.4158453015843406E-13</c:v>
                </c:pt>
                <c:pt idx="911">
                  <c:v>2.6645352591003757E-13</c:v>
                </c:pt>
                <c:pt idx="912">
                  <c:v>2.9132252166164108E-13</c:v>
                </c:pt>
                <c:pt idx="913">
                  <c:v>3.1974423109204508E-13</c:v>
                </c:pt>
                <c:pt idx="914">
                  <c:v>3.5171865420124959E-13</c:v>
                </c:pt>
                <c:pt idx="915">
                  <c:v>3.872457909892546E-13</c:v>
                </c:pt>
                <c:pt idx="916">
                  <c:v>4.2632564145606011E-13</c:v>
                </c:pt>
                <c:pt idx="917">
                  <c:v>4.6540549192286562E-13</c:v>
                </c:pt>
                <c:pt idx="918">
                  <c:v>5.1159076974727213E-13</c:v>
                </c:pt>
                <c:pt idx="919">
                  <c:v>5.5777604757167865E-13</c:v>
                </c:pt>
                <c:pt idx="920">
                  <c:v>6.1106675275368616E-13</c:v>
                </c:pt>
                <c:pt idx="921">
                  <c:v>6.7146288529329468E-13</c:v>
                </c:pt>
                <c:pt idx="922">
                  <c:v>7.3541173151170369E-13</c:v>
                </c:pt>
                <c:pt idx="923">
                  <c:v>8.0291329140891321E-13</c:v>
                </c:pt>
                <c:pt idx="924">
                  <c:v>8.8107299234252423E-13</c:v>
                </c:pt>
                <c:pt idx="925">
                  <c:v>9.6633812063373625E-13</c:v>
                </c:pt>
                <c:pt idx="926">
                  <c:v>1.0551559626037488E-12</c:v>
                </c:pt>
                <c:pt idx="927">
                  <c:v>1.1581846592889633E-12</c:v>
                </c:pt>
                <c:pt idx="928">
                  <c:v>1.2647660696529783E-12</c:v>
                </c:pt>
                <c:pt idx="929">
                  <c:v>1.3855583347321954E-12</c:v>
                </c:pt>
                <c:pt idx="930">
                  <c:v>1.5134560271690134E-12</c:v>
                </c:pt>
                <c:pt idx="931">
                  <c:v>1.6555645743210334E-12</c:v>
                </c:pt>
                <c:pt idx="932">
                  <c:v>1.8118839761882555E-12</c:v>
                </c:pt>
                <c:pt idx="933">
                  <c:v>1.9824142327706795E-12</c:v>
                </c:pt>
                <c:pt idx="934">
                  <c:v>2.1671553440683056E-12</c:v>
                </c:pt>
                <c:pt idx="935">
                  <c:v>2.3696600237599341E-12</c:v>
                </c:pt>
                <c:pt idx="936">
                  <c:v>2.5899282718455652E-12</c:v>
                </c:pt>
                <c:pt idx="937">
                  <c:v>2.8315128020039992E-12</c:v>
                </c:pt>
                <c:pt idx="938">
                  <c:v>3.0944136142352363E-12</c:v>
                </c:pt>
                <c:pt idx="939">
                  <c:v>3.3786307085392764E-12</c:v>
                </c:pt>
                <c:pt idx="940">
                  <c:v>3.6912695122737205E-12</c:v>
                </c:pt>
                <c:pt idx="941">
                  <c:v>4.0323300254385686E-12</c:v>
                </c:pt>
                <c:pt idx="942">
                  <c:v>4.4053649617126212E-12</c:v>
                </c:pt>
                <c:pt idx="943">
                  <c:v>4.8068216074170778E-12</c:v>
                </c:pt>
                <c:pt idx="944">
                  <c:v>5.2509108172671404E-12</c:v>
                </c:pt>
                <c:pt idx="945">
                  <c:v>5.730527163905208E-12</c:v>
                </c:pt>
                <c:pt idx="946">
                  <c:v>6.2527760746888816E-12</c:v>
                </c:pt>
                <c:pt idx="947">
                  <c:v>6.8212102632969618E-12</c:v>
                </c:pt>
                <c:pt idx="948">
                  <c:v>7.4429351570870494E-12</c:v>
                </c:pt>
                <c:pt idx="949">
                  <c:v>8.1215034697379451E-12</c:v>
                </c:pt>
                <c:pt idx="950">
                  <c:v>8.8569152012496488E-12</c:v>
                </c:pt>
                <c:pt idx="951">
                  <c:v>9.6562757789797615E-12</c:v>
                </c:pt>
                <c:pt idx="952">
                  <c:v>1.0530243343964685E-11</c:v>
                </c:pt>
                <c:pt idx="953">
                  <c:v>1.1478817896204419E-11</c:v>
                </c:pt>
                <c:pt idx="954">
                  <c:v>1.2512657576735364E-11</c:v>
                </c:pt>
                <c:pt idx="955">
                  <c:v>1.3635315099236323E-11</c:v>
                </c:pt>
                <c:pt idx="956">
                  <c:v>1.4857448604743695E-11</c:v>
                </c:pt>
                <c:pt idx="957">
                  <c:v>1.6189716234293883E-11</c:v>
                </c:pt>
                <c:pt idx="958">
                  <c:v>1.7635670701565687E-11</c:v>
                </c:pt>
                <c:pt idx="959">
                  <c:v>1.9205970147595508E-11</c:v>
                </c:pt>
                <c:pt idx="960">
                  <c:v>2.0914825427098549E-11</c:v>
                </c:pt>
                <c:pt idx="961">
                  <c:v>2.2772894681111211E-11</c:v>
                </c:pt>
                <c:pt idx="962">
                  <c:v>2.4790836050669895E-11</c:v>
                </c:pt>
                <c:pt idx="963">
                  <c:v>2.6986413104168605E-11</c:v>
                </c:pt>
                <c:pt idx="964">
                  <c:v>2.9366731268964941E-11</c:v>
                </c:pt>
                <c:pt idx="965">
                  <c:v>3.1953106827131705E-11</c:v>
                </c:pt>
                <c:pt idx="966">
                  <c:v>3.4766856060741702E-11</c:v>
                </c:pt>
                <c:pt idx="967">
                  <c:v>3.7818637110831332E-11</c:v>
                </c:pt>
                <c:pt idx="968">
                  <c:v>4.11333189731522E-11</c:v>
                </c:pt>
                <c:pt idx="969">
                  <c:v>4.4728665216098307E-11</c:v>
                </c:pt>
                <c:pt idx="970">
                  <c:v>4.8629544835421257E-11</c:v>
                </c:pt>
                <c:pt idx="971">
                  <c:v>5.2867932254230254E-11</c:v>
                </c:pt>
                <c:pt idx="972">
                  <c:v>5.7465143754598103E-11</c:v>
                </c:pt>
                <c:pt idx="973">
                  <c:v>6.2449601045955205E-11</c:v>
                </c:pt>
                <c:pt idx="974">
                  <c:v>6.7856831265089568E-11</c:v>
                </c:pt>
                <c:pt idx="975">
                  <c:v>7.3722361548789195E-11</c:v>
                </c:pt>
                <c:pt idx="976">
                  <c:v>8.0078166320163291E-11</c:v>
                </c:pt>
                <c:pt idx="977">
                  <c:v>8.6970430857036263E-11</c:v>
                </c:pt>
                <c:pt idx="978">
                  <c:v>9.4445340437232517E-11</c:v>
                </c:pt>
                <c:pt idx="979">
                  <c:v>1.0254552762489766E-10</c:v>
                </c:pt>
                <c:pt idx="980">
                  <c:v>1.113171776978561E-10</c:v>
                </c:pt>
                <c:pt idx="981">
                  <c:v>1.2082779221600504E-10</c:v>
                </c:pt>
                <c:pt idx="982">
                  <c:v>1.3112355645716889E-10</c:v>
                </c:pt>
                <c:pt idx="983">
                  <c:v>1.4227907740860246E-10</c:v>
                </c:pt>
                <c:pt idx="984">
                  <c:v>1.5435475120284536E-10</c:v>
                </c:pt>
                <c:pt idx="985">
                  <c:v>1.6743229025451001E-10</c:v>
                </c:pt>
                <c:pt idx="986">
                  <c:v>1.815934069782088E-10</c:v>
                </c:pt>
                <c:pt idx="987">
                  <c:v>1.9691626107487537E-10</c:v>
                </c:pt>
                <c:pt idx="988">
                  <c:v>2.135003285275161E-10</c:v>
                </c:pt>
                <c:pt idx="989">
                  <c:v>2.3144508531913743E-10</c:v>
                </c:pt>
                <c:pt idx="990">
                  <c:v>2.5085711286010337E-10</c:v>
                </c:pt>
                <c:pt idx="991">
                  <c:v>2.7186075612917193E-10</c:v>
                </c:pt>
                <c:pt idx="992">
                  <c:v>2.9456970196406473E-10</c:v>
                </c:pt>
                <c:pt idx="993">
                  <c:v>3.191296116256126E-10</c:v>
                </c:pt>
                <c:pt idx="994">
                  <c:v>3.4567904094728874E-10</c:v>
                </c:pt>
                <c:pt idx="995">
                  <c:v>3.7438141475831799E-10</c:v>
                </c:pt>
                <c:pt idx="996">
                  <c:v>4.0540726331528276E-10</c:v>
                </c:pt>
                <c:pt idx="997">
                  <c:v>4.3893066958844429E-10</c:v>
                </c:pt>
                <c:pt idx="998">
                  <c:v>4.751541382574942E-10</c:v>
                </c:pt>
                <c:pt idx="999">
                  <c:v>5.1428727942948171E-10</c:v>
                </c:pt>
                <c:pt idx="1000">
                  <c:v>5.5655391406617127E-10</c:v>
                </c:pt>
                <c:pt idx="1001">
                  <c:v>6.0219917941140011E-10</c:v>
                </c:pt>
                <c:pt idx="1002">
                  <c:v>6.5148952899107826E-10</c:v>
                </c:pt>
                <c:pt idx="1003">
                  <c:v>7.0470562718583096E-10</c:v>
                </c:pt>
                <c:pt idx="1004">
                  <c:v>7.6214945465835626E-10</c:v>
                </c:pt>
                <c:pt idx="1005">
                  <c:v>8.241407556397462E-10</c:v>
                </c:pt>
                <c:pt idx="1006">
                  <c:v>8.9104190692523844E-10</c:v>
                </c:pt>
                <c:pt idx="1007">
                  <c:v>9.6321883802374941E-10</c:v>
                </c:pt>
                <c:pt idx="1008">
                  <c:v>1.0410801110083412E-9</c:v>
                </c:pt>
                <c:pt idx="1009">
                  <c:v>1.1250627096615062E-9</c:v>
                </c:pt>
                <c:pt idx="1010">
                  <c:v>1.2156284867614886E-9</c:v>
                </c:pt>
                <c:pt idx="1011">
                  <c:v>1.3132783749369992E-9</c:v>
                </c:pt>
                <c:pt idx="1012">
                  <c:v>1.4185523866672156E-9</c:v>
                </c:pt>
                <c:pt idx="1013">
                  <c:v>1.5320225088544248E-9</c:v>
                </c:pt>
                <c:pt idx="1014">
                  <c:v>1.6543140191060957E-9</c:v>
                </c:pt>
                <c:pt idx="1015">
                  <c:v>1.7860912748801638E-9</c:v>
                </c:pt>
                <c:pt idx="1016">
                  <c:v>1.9280612661987107E-9</c:v>
                </c:pt>
                <c:pt idx="1017">
                  <c:v>2.0809878265026782E-9</c:v>
                </c:pt>
                <c:pt idx="1018">
                  <c:v>2.2456951853655482E-9</c:v>
                </c:pt>
                <c:pt idx="1019">
                  <c:v>2.4230608630659844E-9</c:v>
                </c:pt>
                <c:pt idx="1020">
                  <c:v>2.6140298814425478E-9</c:v>
                </c:pt>
                <c:pt idx="1021">
                  <c:v>2.81960410575266E-9</c:v>
                </c:pt>
                <c:pt idx="1022">
                  <c:v>3.0408742190957128E-9</c:v>
                </c:pt>
                <c:pt idx="1023">
                  <c:v>3.2789913007036375E-9</c:v>
                </c:pt>
                <c:pt idx="1024">
                  <c:v>3.5352059057913721E-9</c:v>
                </c:pt>
                <c:pt idx="1025">
                  <c:v>3.8108431965611089E-9</c:v>
                </c:pt>
                <c:pt idx="1026">
                  <c:v>4.1073313639117259E-9</c:v>
                </c:pt>
                <c:pt idx="1027">
                  <c:v>4.4261980747251073E-9</c:v>
                </c:pt>
                <c:pt idx="1028">
                  <c:v>4.7690704718661436E-9</c:v>
                </c:pt>
                <c:pt idx="1029">
                  <c:v>5.1377000431784836E-9</c:v>
                </c:pt>
                <c:pt idx="1030">
                  <c:v>5.5339626214845339E-9</c:v>
                </c:pt>
                <c:pt idx="1031">
                  <c:v>5.9598548318717803E-9</c:v>
                </c:pt>
                <c:pt idx="1032">
                  <c:v>6.4175225134022185E-9</c:v>
                </c:pt>
                <c:pt idx="1033">
                  <c:v>6.9092571663986746E-9</c:v>
                </c:pt>
                <c:pt idx="1034">
                  <c:v>7.4375066105858423E-9</c:v>
                </c:pt>
                <c:pt idx="1035">
                  <c:v>8.0048963013723551E-9</c:v>
                </c:pt>
                <c:pt idx="1036">
                  <c:v>8.614222224423429E-9</c:v>
                </c:pt>
                <c:pt idx="1037">
                  <c:v>9.2684828700839716E-9</c:v>
                </c:pt>
                <c:pt idx="1038">
                  <c:v>9.9708756806649035E-9</c:v>
                </c:pt>
                <c:pt idx="1039">
                  <c:v>1.0724825472152588E-8</c:v>
                </c:pt>
                <c:pt idx="1040">
                  <c:v>1.1533980881495154E-8</c:v>
                </c:pt>
                <c:pt idx="1041">
                  <c:v>1.240225344645296E-8</c:v>
                </c:pt>
                <c:pt idx="1042">
                  <c:v>1.3333799842030203E-8</c:v>
                </c:pt>
                <c:pt idx="1043">
                  <c:v>1.4333082276607456E-8</c:v>
                </c:pt>
                <c:pt idx="1044">
                  <c:v>1.5404847175659597E-8</c:v>
                </c:pt>
                <c:pt idx="1045">
                  <c:v>1.6554167814319953E-8</c:v>
                </c:pt>
                <c:pt idx="1046">
                  <c:v>1.7786462080948695E-8</c:v>
                </c:pt>
                <c:pt idx="1047">
                  <c:v>1.9107499582560195E-8</c:v>
                </c:pt>
                <c:pt idx="1048">
                  <c:v>2.0523451382814528E-8</c:v>
                </c:pt>
                <c:pt idx="1049">
                  <c:v>2.2040886449303798E-8</c:v>
                </c:pt>
                <c:pt idx="1050">
                  <c:v>2.3666824944257314E-8</c:v>
                </c:pt>
                <c:pt idx="1051">
                  <c:v>2.5408734671827915E-8</c:v>
                </c:pt>
                <c:pt idx="1052">
                  <c:v>2.7274595026938186E-8</c:v>
                </c:pt>
                <c:pt idx="1053">
                  <c:v>2.9272896995280462E-8</c:v>
                </c:pt>
                <c:pt idx="1054">
                  <c:v>3.141270710216304E-8</c:v>
                </c:pt>
                <c:pt idx="1055">
                  <c:v>3.3703667412510185E-8</c:v>
                </c:pt>
                <c:pt idx="1056">
                  <c:v>3.6156066585135704E-8</c:v>
                </c:pt>
                <c:pt idx="1057">
                  <c:v>3.878085408359766E-8</c:v>
                </c:pt>
                <c:pt idx="1058">
                  <c:v>4.1589700572330912E-8</c:v>
                </c:pt>
                <c:pt idx="1059">
                  <c:v>4.4595019232929189E-8</c:v>
                </c:pt>
                <c:pt idx="1060">
                  <c:v>4.7810040371132345E-8</c:v>
                </c:pt>
                <c:pt idx="1061">
                  <c:v>5.1248846943963144E-8</c:v>
                </c:pt>
                <c:pt idx="1062">
                  <c:v>5.492641719229141E-8</c:v>
                </c:pt>
                <c:pt idx="1063">
                  <c:v>5.8858695695107599E-8</c:v>
                </c:pt>
                <c:pt idx="1064">
                  <c:v>6.3062646660227983E-8</c:v>
                </c:pt>
                <c:pt idx="1065">
                  <c:v>6.7556314320427191E-8</c:v>
                </c:pt>
                <c:pt idx="1066">
                  <c:v>7.2358893987711781E-8</c:v>
                </c:pt>
                <c:pt idx="1067">
                  <c:v>7.7490788896739105E-8</c:v>
                </c:pt>
                <c:pt idx="1068">
                  <c:v>8.2973699022659275E-8</c:v>
                </c:pt>
                <c:pt idx="1069">
                  <c:v>8.8830688582675066E-8</c:v>
                </c:pt>
                <c:pt idx="1070">
                  <c:v>9.50862713011702E-8</c:v>
                </c:pt>
                <c:pt idx="1071">
                  <c:v>1.0176648856941028E-7</c:v>
                </c:pt>
                <c:pt idx="1072">
                  <c:v>1.0889902668509421E-7</c:v>
                </c:pt>
                <c:pt idx="1073">
                  <c:v>1.1651327369577302E-7</c:v>
                </c:pt>
                <c:pt idx="1074">
                  <c:v>1.2464045440196969E-7</c:v>
                </c:pt>
                <c:pt idx="1075">
                  <c:v>1.3331372272773478E-7</c:v>
                </c:pt>
                <c:pt idx="1076">
                  <c:v>1.4256827540748418E-7</c:v>
                </c:pt>
                <c:pt idx="1077">
                  <c:v>1.5244148343640518E-7</c:v>
                </c:pt>
                <c:pt idx="1078">
                  <c:v>1.629729950991532E-7</c:v>
                </c:pt>
                <c:pt idx="1079">
                  <c:v>1.742048958419673E-7</c:v>
                </c:pt>
                <c:pt idx="1080">
                  <c:v>1.8618182195950794E-7</c:v>
                </c:pt>
                <c:pt idx="1081">
                  <c:v>1.9895113467782721E-7</c:v>
                </c:pt>
                <c:pt idx="1082">
                  <c:v>2.1256306226291599E-7</c:v>
                </c:pt>
                <c:pt idx="1083">
                  <c:v>2.2707085634010582E-7</c:v>
                </c:pt>
                <c:pt idx="1084">
                  <c:v>2.4253098374060755E-7</c:v>
                </c:pt>
                <c:pt idx="1085">
                  <c:v>2.5900329347905426E-7</c:v>
                </c:pt>
                <c:pt idx="1086">
                  <c:v>2.7655121925818094E-7</c:v>
                </c:pt>
                <c:pt idx="1087">
                  <c:v>2.952419748680768E-7</c:v>
                </c:pt>
                <c:pt idx="1088">
                  <c:v>3.151467744544334E-7</c:v>
                </c:pt>
                <c:pt idx="1089">
                  <c:v>3.3634104212865168E-7</c:v>
                </c:pt>
                <c:pt idx="1090">
                  <c:v>3.5890466776322683E-7</c:v>
                </c:pt>
                <c:pt idx="1091">
                  <c:v>3.829222379181374E-7</c:v>
                </c:pt>
                <c:pt idx="1092">
                  <c:v>4.084833093997986E-7</c:v>
                </c:pt>
                <c:pt idx="1093">
                  <c:v>4.3568267926730186E-7</c:v>
                </c:pt>
                <c:pt idx="1094">
                  <c:v>4.646206619440818E-7</c:v>
                </c:pt>
                <c:pt idx="1095">
                  <c:v>4.9540341606757465E-7</c:v>
                </c:pt>
                <c:pt idx="1096">
                  <c:v>5.281432429171673E-7</c:v>
                </c:pt>
                <c:pt idx="1097">
                  <c:v>5.6295893458013779E-7</c:v>
                </c:pt>
                <c:pt idx="1098">
                  <c:v>5.9997611501216852E-7</c:v>
                </c:pt>
                <c:pt idx="1099">
                  <c:v>6.3932762373042351E-7</c:v>
                </c:pt>
                <c:pt idx="1100">
                  <c:v>6.8115388884848471E-7</c:v>
                </c:pt>
                <c:pt idx="1101">
                  <c:v>7.2560334984927977E-7</c:v>
                </c:pt>
                <c:pt idx="1102">
                  <c:v>7.7283287325258243E-7</c:v>
                </c:pt>
                <c:pt idx="1103">
                  <c:v>8.2300821091507714E-7</c:v>
                </c:pt>
                <c:pt idx="1104">
                  <c:v>8.7630446188313726E-7</c:v>
                </c:pt>
                <c:pt idx="1105">
                  <c:v>9.3290657687816747E-7</c:v>
                </c:pt>
                <c:pt idx="1106">
                  <c:v>9.9300987699280086E-7</c:v>
                </c:pt>
                <c:pt idx="1107">
                  <c:v>1.0568205865979508E-6</c:v>
                </c:pt>
                <c:pt idx="1108">
                  <c:v>1.1245564195405677E-6</c:v>
                </c:pt>
                <c:pt idx="1109">
                  <c:v>1.1964471582359693E-6</c:v>
                </c:pt>
                <c:pt idx="1110">
                  <c:v>1.2727352967090155E-6</c:v>
                </c:pt>
                <c:pt idx="1111">
                  <c:v>1.3536766942934264E-6</c:v>
                </c:pt>
                <c:pt idx="1112">
                  <c:v>1.4395412470946667E-6</c:v>
                </c:pt>
                <c:pt idx="1113">
                  <c:v>1.5306136376125323E-6</c:v>
                </c:pt>
                <c:pt idx="1114">
                  <c:v>1.6271940630474546E-6</c:v>
                </c:pt>
                <c:pt idx="1115">
                  <c:v>1.7295990275556505E-6</c:v>
                </c:pt>
                <c:pt idx="1116">
                  <c:v>1.8381621877949783E-6</c:v>
                </c:pt>
                <c:pt idx="1117">
                  <c:v>1.9532351913653656E-6</c:v>
                </c:pt>
                <c:pt idx="1118">
                  <c:v>2.0751886040670797E-6</c:v>
                </c:pt>
                <c:pt idx="1119">
                  <c:v>2.2044128478171388E-6</c:v>
                </c:pt>
                <c:pt idx="1120">
                  <c:v>2.3413191669874323E-6</c:v>
                </c:pt>
                <c:pt idx="1121">
                  <c:v>2.4863407119823933E-6</c:v>
                </c:pt>
                <c:pt idx="1122">
                  <c:v>2.6399335695259651E-6</c:v>
                </c:pt>
                <c:pt idx="1123">
                  <c:v>2.8025779315044019E-6</c:v>
                </c:pt>
                <c:pt idx="1124">
                  <c:v>2.9747792389400729E-6</c:v>
                </c:pt>
                <c:pt idx="1125">
                  <c:v>3.1570694538629596E-6</c:v>
                </c:pt>
                <c:pt idx="1126">
                  <c:v>3.3500083134185843E-6</c:v>
                </c:pt>
                <c:pt idx="1127">
                  <c:v>3.554184694110063E-6</c:v>
                </c:pt>
                <c:pt idx="1128">
                  <c:v>3.7702180080145808E-6</c:v>
                </c:pt>
                <c:pt idx="1129">
                  <c:v>3.998759666501428E-6</c:v>
                </c:pt>
                <c:pt idx="1130">
                  <c:v>4.2404946078988814E-6</c:v>
                </c:pt>
                <c:pt idx="1131">
                  <c:v>4.4961429033207878E-6</c:v>
                </c:pt>
                <c:pt idx="1132">
                  <c:v>4.766461398020283E-6</c:v>
                </c:pt>
                <c:pt idx="1133">
                  <c:v>5.0522454664303496E-6</c:v>
                </c:pt>
                <c:pt idx="1134">
                  <c:v>5.3543307956260833E-6</c:v>
                </c:pt>
                <c:pt idx="1135">
                  <c:v>5.6735953037900799E-6</c:v>
                </c:pt>
                <c:pt idx="1136">
                  <c:v>6.0109610622305354E-6</c:v>
                </c:pt>
                <c:pt idx="1137">
                  <c:v>6.3673963630606067E-6</c:v>
                </c:pt>
                <c:pt idx="1138">
                  <c:v>6.7439178508266195E-6</c:v>
                </c:pt>
                <c:pt idx="1139">
                  <c:v>7.1415927394014034E-6</c:v>
                </c:pt>
                <c:pt idx="1140">
                  <c:v>7.5615410928264737E-6</c:v>
                </c:pt>
                <c:pt idx="1141">
                  <c:v>8.0049382731317564E-6</c:v>
                </c:pt>
                <c:pt idx="1142">
                  <c:v>8.4730174059188812E-6</c:v>
                </c:pt>
                <c:pt idx="1143">
                  <c:v>8.9670719916057351E-6</c:v>
                </c:pt>
                <c:pt idx="1144">
                  <c:v>9.4884586161469997E-6</c:v>
                </c:pt>
                <c:pt idx="1145">
                  <c:v>1.0038599761230671E-5</c:v>
                </c:pt>
                <c:pt idx="1146">
                  <c:v>1.0618986713950562E-5</c:v>
                </c:pt>
                <c:pt idx="1147">
                  <c:v>1.1231182636350923E-5</c:v>
                </c:pt>
                <c:pt idx="1148">
                  <c:v>1.1876825695367188E-5</c:v>
                </c:pt>
                <c:pt idx="1149">
                  <c:v>1.2557632352638848E-5</c:v>
                </c:pt>
                <c:pt idx="1150">
                  <c:v>1.3275400782220004E-5</c:v>
                </c:pt>
                <c:pt idx="1151">
                  <c:v>1.4032014401976767E-5</c:v>
                </c:pt>
                <c:pt idx="1152">
                  <c:v>1.4829445529329632E-5</c:v>
                </c:pt>
                <c:pt idx="1153">
                  <c:v>1.5669759232395108E-5</c:v>
                </c:pt>
                <c:pt idx="1154">
                  <c:v>1.6555117252181617E-5</c:v>
                </c:pt>
                <c:pt idx="1155">
                  <c:v>1.7487782116631934E-5</c:v>
                </c:pt>
                <c:pt idx="1156">
                  <c:v>1.8470121407432316E-5</c:v>
                </c:pt>
                <c:pt idx="1157">
                  <c:v>1.9504612158272039E-5</c:v>
                </c:pt>
                <c:pt idx="1158">
                  <c:v>2.0593845437844038E-5</c:v>
                </c:pt>
                <c:pt idx="1159">
                  <c:v>2.1740531085612247E-5</c:v>
                </c:pt>
                <c:pt idx="1160">
                  <c:v>2.2947502635872752E-5</c:v>
                </c:pt>
                <c:pt idx="1161">
                  <c:v>2.4217722383923501E-5</c:v>
                </c:pt>
                <c:pt idx="1162">
                  <c:v>2.555428669381854E-5</c:v>
                </c:pt>
                <c:pt idx="1163">
                  <c:v>2.6960431402045515E-5</c:v>
                </c:pt>
                <c:pt idx="1164">
                  <c:v>2.8439537512525703E-5</c:v>
                </c:pt>
                <c:pt idx="1165">
                  <c:v>2.9995137019511731E-5</c:v>
                </c:pt>
                <c:pt idx="1166">
                  <c:v>3.1630918954306253E-5</c:v>
                </c:pt>
                <c:pt idx="1167">
                  <c:v>3.3350735641590745E-5</c:v>
                </c:pt>
                <c:pt idx="1168">
                  <c:v>3.5158609165364396E-5</c:v>
                </c:pt>
                <c:pt idx="1169">
                  <c:v>3.7058738055151252E-5</c:v>
                </c:pt>
                <c:pt idx="1170">
                  <c:v>3.9055504196028323E-5</c:v>
                </c:pt>
                <c:pt idx="1171">
                  <c:v>4.1153479966027362E-5</c:v>
                </c:pt>
                <c:pt idx="1172">
                  <c:v>4.3357435608015749E-5</c:v>
                </c:pt>
                <c:pt idx="1173">
                  <c:v>4.5672346857372759E-5</c:v>
                </c:pt>
                <c:pt idx="1174">
                  <c:v>4.810340278993408E-5</c:v>
                </c:pt>
                <c:pt idx="1175">
                  <c:v>5.0656013950600709E-5</c:v>
                </c:pt>
                <c:pt idx="1176">
                  <c:v>5.3335820716426952E-5</c:v>
                </c:pt>
                <c:pt idx="1177">
                  <c:v>5.6148701951030944E-5</c:v>
                </c:pt>
                <c:pt idx="1178">
                  <c:v>5.9100783907695131E-5</c:v>
                </c:pt>
                <c:pt idx="1179">
                  <c:v>6.2198449420236557E-5</c:v>
                </c:pt>
                <c:pt idx="1180">
                  <c:v>6.5448347370988813E-5</c:v>
                </c:pt>
                <c:pt idx="1181">
                  <c:v>6.8857402460764661E-5</c:v>
                </c:pt>
                <c:pt idx="1182">
                  <c:v>7.2432825266588452E-5</c:v>
                </c:pt>
                <c:pt idx="1183">
                  <c:v>7.6182122583645651E-5</c:v>
                </c:pt>
                <c:pt idx="1184">
                  <c:v>8.0113108104740149E-5</c:v>
                </c:pt>
                <c:pt idx="1185">
                  <c:v>8.4233913405284966E-5</c:v>
                </c:pt>
                <c:pt idx="1186">
                  <c:v>8.8552999237379026E-5</c:v>
                </c:pt>
                <c:pt idx="1187">
                  <c:v>9.3079167147180897E-5</c:v>
                </c:pt>
                <c:pt idx="1188">
                  <c:v>9.782157145821202E-5</c:v>
                </c:pt>
                <c:pt idx="1189">
                  <c:v>1.0278973154242976E-4</c:v>
                </c:pt>
                <c:pt idx="1190">
                  <c:v>1.0799354447499354E-4</c:v>
                </c:pt>
                <c:pt idx="1191">
                  <c:v>1.1344329803719688E-4</c:v>
                </c:pt>
                <c:pt idx="1192">
                  <c:v>1.1914968403914372E-4</c:v>
                </c:pt>
                <c:pt idx="1193">
                  <c:v>1.2512381205098677E-4</c:v>
                </c:pt>
                <c:pt idx="1194">
                  <c:v>1.3137722348233183E-4</c:v>
                </c:pt>
                <c:pt idx="1195">
                  <c:v>1.3792190601691345E-4</c:v>
                </c:pt>
                <c:pt idx="1196">
                  <c:v>1.4477030846649086E-4</c:v>
                </c:pt>
                <c:pt idx="1197">
                  <c:v>1.5193535597646246E-4</c:v>
                </c:pt>
                <c:pt idx="1198">
                  <c:v>1.5943046563648977E-4</c:v>
                </c:pt>
                <c:pt idx="1199">
                  <c:v>1.6726956247481439E-4</c:v>
                </c:pt>
                <c:pt idx="1200">
                  <c:v>1.7546709588600606E-4</c:v>
                </c:pt>
                <c:pt idx="1201">
                  <c:v>1.8403805640332394E-4</c:v>
                </c:pt>
                <c:pt idx="1202">
                  <c:v>1.9299799296490505E-4</c:v>
                </c:pt>
                <c:pt idx="1203">
                  <c:v>2.023630305103552E-4</c:v>
                </c:pt>
                <c:pt idx="1204">
                  <c:v>2.1214988805695612E-4</c:v>
                </c:pt>
                <c:pt idx="1205">
                  <c:v>2.2237589717732931E-4</c:v>
                </c:pt>
                <c:pt idx="1206">
                  <c:v>2.3305902090697828E-4</c:v>
                </c:pt>
                <c:pt idx="1207">
                  <c:v>2.4421787309591991E-4</c:v>
                </c:pt>
                <c:pt idx="1208">
                  <c:v>2.5587173816177256E-4</c:v>
                </c:pt>
                <c:pt idx="1209">
                  <c:v>2.6804059134377667E-4</c:v>
                </c:pt>
                <c:pt idx="1210">
                  <c:v>2.8074511933340318E-4</c:v>
                </c:pt>
                <c:pt idx="1211">
                  <c:v>2.9400674139168359E-4</c:v>
                </c:pt>
                <c:pt idx="1212">
                  <c:v>3.0784763092484013E-4</c:v>
                </c:pt>
                <c:pt idx="1213">
                  <c:v>3.2229073745781989E-4</c:v>
                </c:pt>
                <c:pt idx="1214">
                  <c:v>3.3735980912297237E-4</c:v>
                </c:pt>
                <c:pt idx="1215">
                  <c:v>3.5307941556794731E-4</c:v>
                </c:pt>
                <c:pt idx="1216">
                  <c:v>3.6947497132899798E-4</c:v>
                </c:pt>
                <c:pt idx="1217">
                  <c:v>3.865727596803481E-4</c:v>
                </c:pt>
                <c:pt idx="1218">
                  <c:v>4.0439995689212083E-4</c:v>
                </c:pt>
                <c:pt idx="1219">
                  <c:v>4.2298465702472754E-4</c:v>
                </c:pt>
                <c:pt idx="1220">
                  <c:v>4.4235589711050238E-4</c:v>
                </c:pt>
                <c:pt idx="1221">
                  <c:v>4.625436828469276E-4</c:v>
                </c:pt>
                <c:pt idx="1222">
                  <c:v>4.8357901471973719E-4</c:v>
                </c:pt>
                <c:pt idx="1223">
                  <c:v>5.0549391459497883E-4</c:v>
                </c:pt>
                <c:pt idx="1224">
                  <c:v>5.2832145278003395E-4</c:v>
                </c:pt>
                <c:pt idx="1225">
                  <c:v>5.5209577551096345E-4</c:v>
                </c:pt>
                <c:pt idx="1226">
                  <c:v>5.7685213293368065E-4</c:v>
                </c:pt>
                <c:pt idx="1227">
                  <c:v>6.026269074936863E-4</c:v>
                </c:pt>
                <c:pt idx="1228">
                  <c:v>6.2945764281607808E-4</c:v>
                </c:pt>
                <c:pt idx="1229">
                  <c:v>6.573830729870167E-4</c:v>
                </c:pt>
                <c:pt idx="1230">
                  <c:v>6.864431523254666E-4</c:v>
                </c:pt>
                <c:pt idx="1231">
                  <c:v>7.1667908554218229E-4</c:v>
                </c:pt>
                <c:pt idx="1232">
                  <c:v>7.4813335836765305E-4</c:v>
                </c:pt>
                <c:pt idx="1233">
                  <c:v>7.8084976858860955E-4</c:v>
                </c:pt>
                <c:pt idx="1234">
                  <c:v>8.1487345751440898E-4</c:v>
                </c:pt>
                <c:pt idx="1235">
                  <c:v>8.5025094185198213E-4</c:v>
                </c:pt>
                <c:pt idx="1236">
                  <c:v>8.870301459893426E-4</c:v>
                </c:pt>
                <c:pt idx="1237">
                  <c:v>9.2526043468765806E-4</c:v>
                </c:pt>
                <c:pt idx="1238">
                  <c:v>9.6499264616056735E-4</c:v>
                </c:pt>
                <c:pt idx="1239">
                  <c:v>1.0062791255478487E-3</c:v>
                </c:pt>
                <c:pt idx="1240">
                  <c:v>1.049173758737254E-3</c:v>
                </c:pt>
                <c:pt idx="1241">
                  <c:v>1.0937320066091161E-3</c:v>
                </c:pt>
                <c:pt idx="1242">
                  <c:v>1.1400109395793834E-3</c:v>
                </c:pt>
                <c:pt idx="1243">
                  <c:v>1.1880692725370068E-3</c:v>
                </c:pt>
                <c:pt idx="1244">
                  <c:v>1.2379674000904117E-3</c:v>
                </c:pt>
                <c:pt idx="1245">
                  <c:v>1.2897674321550312E-3</c:v>
                </c:pt>
                <c:pt idx="1246">
                  <c:v>1.3435332298605829E-3</c:v>
                </c:pt>
                <c:pt idx="1247">
                  <c:v>1.3993304417425634E-3</c:v>
                </c:pt>
                <c:pt idx="1248">
                  <c:v>1.4572265402605922E-3</c:v>
                </c:pt>
                <c:pt idx="1249">
                  <c:v>1.5172908585512346E-3</c:v>
                </c:pt>
                <c:pt idx="1250">
                  <c:v>1.5795946274863581E-3</c:v>
                </c:pt>
                <c:pt idx="1251">
                  <c:v>1.6442110129659682E-3</c:v>
                </c:pt>
                <c:pt idx="1252">
                  <c:v>1.7112151534526276E-3</c:v>
                </c:pt>
                <c:pt idx="1253">
                  <c:v>1.7806841977368038E-3</c:v>
                </c:pt>
                <c:pt idx="1254">
                  <c:v>1.8526973428976135E-3</c:v>
                </c:pt>
                <c:pt idx="1255">
                  <c:v>1.9273358724802847E-3</c:v>
                </c:pt>
                <c:pt idx="1256">
                  <c:v>2.0046831948405952E-3</c:v>
                </c:pt>
                <c:pt idx="1257">
                  <c:v>2.0848248816633941E-3</c:v>
                </c:pt>
                <c:pt idx="1258">
                  <c:v>2.167848706612574E-3</c:v>
                </c:pt>
                <c:pt idx="1259">
                  <c:v>2.2538446841622317E-3</c:v>
                </c:pt>
                <c:pt idx="1260">
                  <c:v>2.3429051084704611E-3</c:v>
                </c:pt>
                <c:pt idx="1261">
                  <c:v>2.4351245924378873E-3</c:v>
                </c:pt>
                <c:pt idx="1262">
                  <c:v>2.5306001067875172E-3</c:v>
                </c:pt>
                <c:pt idx="1263">
                  <c:v>2.6294310192653825E-3</c:v>
                </c:pt>
                <c:pt idx="1264">
                  <c:v>2.7317191338411817E-3</c:v>
                </c:pt>
                <c:pt idx="1265">
                  <c:v>2.8375687300261632E-3</c:v>
                </c:pt>
                <c:pt idx="1266">
                  <c:v>2.9470866021092945E-3</c:v>
                </c:pt>
                <c:pt idx="1267">
                  <c:v>3.0603820984893559E-3</c:v>
                </c:pt>
                <c:pt idx="1268">
                  <c:v>3.1775671609501899E-3</c:v>
                </c:pt>
                <c:pt idx="1269">
                  <c:v>3.298756363932398E-3</c:v>
                </c:pt>
                <c:pt idx="1270">
                  <c:v>3.4240669537339841E-3</c:v>
                </c:pt>
                <c:pt idx="1271">
                  <c:v>3.5536188877003383E-3</c:v>
                </c:pt>
                <c:pt idx="1272">
                  <c:v>3.6875348732969826E-3</c:v>
                </c:pt>
                <c:pt idx="1273">
                  <c:v>3.8259404071254721E-3</c:v>
                </c:pt>
                <c:pt idx="1274">
                  <c:v>3.9689638138362682E-3</c:v>
                </c:pt>
                <c:pt idx="1275">
                  <c:v>4.1167362849243716E-3</c:v>
                </c:pt>
                <c:pt idx="1276">
                  <c:v>4.2693919173935058E-3</c:v>
                </c:pt>
                <c:pt idx="1277">
                  <c:v>4.4270677522959545E-3</c:v>
                </c:pt>
                <c:pt idx="1278">
                  <c:v>4.5899038131267389E-3</c:v>
                </c:pt>
                <c:pt idx="1279">
                  <c:v>4.7580431440366056E-3</c:v>
                </c:pt>
                <c:pt idx="1280">
                  <c:v>4.9316318478886956E-3</c:v>
                </c:pt>
                <c:pt idx="1281">
                  <c:v>5.1108191241624468E-3</c:v>
                </c:pt>
                <c:pt idx="1282">
                  <c:v>5.2957573066194641E-3</c:v>
                </c:pt>
                <c:pt idx="1283">
                  <c:v>5.4866019008272815E-3</c:v>
                </c:pt>
                <c:pt idx="1284">
                  <c:v>5.6835116214415393E-3</c:v>
                </c:pt>
                <c:pt idx="1285">
                  <c:v>5.8866484293389476E-3</c:v>
                </c:pt>
                <c:pt idx="1286">
                  <c:v>6.0961775685015596E-3</c:v>
                </c:pt>
                <c:pt idx="1287">
                  <c:v>6.3122676026843294E-3</c:v>
                </c:pt>
                <c:pt idx="1288">
                  <c:v>6.5350904519334563E-3</c:v>
                </c:pt>
                <c:pt idx="1289">
                  <c:v>6.7648214288524855E-3</c:v>
                </c:pt>
                <c:pt idx="1290">
                  <c:v>7.0016392746694578E-3</c:v>
                </c:pt>
                <c:pt idx="1291">
                  <c:v>7.2457261951122121E-3</c:v>
                </c:pt>
                <c:pt idx="1292">
                  <c:v>7.4972678960989469E-3</c:v>
                </c:pt>
                <c:pt idx="1293">
                  <c:v>7.7564536192333833E-3</c:v>
                </c:pt>
                <c:pt idx="1294">
                  <c:v>8.0234761771329488E-3</c:v>
                </c:pt>
                <c:pt idx="1295">
                  <c:v>8.2985319885757747E-3</c:v>
                </c:pt>
                <c:pt idx="1296">
                  <c:v>8.581821113534005E-3</c:v>
                </c:pt>
                <c:pt idx="1297">
                  <c:v>8.8735472880330235E-3</c:v>
                </c:pt>
                <c:pt idx="1298">
                  <c:v>9.1739179589431785E-3</c:v>
                </c:pt>
                <c:pt idx="1299">
                  <c:v>9.4831443186222941E-3</c:v>
                </c:pt>
                <c:pt idx="1300">
                  <c:v>9.8014413395404176E-3</c:v>
                </c:pt>
                <c:pt idx="1301">
                  <c:v>1.0129027808822855E-2</c:v>
                </c:pt>
                <c:pt idx="1302">
                  <c:v>1.0466126362796757E-2</c:v>
                </c:pt>
                <c:pt idx="1303">
                  <c:v>1.0812963521534158E-2</c:v>
                </c:pt>
                <c:pt idx="1304">
                  <c:v>1.1169769723458955E-2</c:v>
                </c:pt>
                <c:pt idx="1305">
                  <c:v>1.153677936001074E-2</c:v>
                </c:pt>
                <c:pt idx="1306">
                  <c:v>1.1914230810447179E-2</c:v>
                </c:pt>
                <c:pt idx="1307">
                  <c:v>1.2302366476799165E-2</c:v>
                </c:pt>
                <c:pt idx="1308">
                  <c:v>1.270143281904268E-2</c:v>
                </c:pt>
                <c:pt idx="1309">
                  <c:v>1.3111680390480274E-2</c:v>
                </c:pt>
                <c:pt idx="1310">
                  <c:v>1.3533363873481363E-2</c:v>
                </c:pt>
                <c:pt idx="1311">
                  <c:v>1.3966742115542274E-2</c:v>
                </c:pt>
                <c:pt idx="1312">
                  <c:v>1.4412078165722875E-2</c:v>
                </c:pt>
                <c:pt idx="1313">
                  <c:v>1.4869639311633875E-2</c:v>
                </c:pt>
                <c:pt idx="1314">
                  <c:v>1.533969711686467E-2</c:v>
                </c:pt>
                <c:pt idx="1315">
                  <c:v>1.5822527459050661E-2</c:v>
                </c:pt>
                <c:pt idx="1316">
                  <c:v>1.6318410568594288E-2</c:v>
                </c:pt>
                <c:pt idx="1317">
                  <c:v>1.6827631068096593E-2</c:v>
                </c:pt>
                <c:pt idx="1318">
                  <c:v>1.7350478012623682E-2</c:v>
                </c:pt>
                <c:pt idx="1319">
                  <c:v>1.7887244930808066E-2</c:v>
                </c:pt>
                <c:pt idx="1320">
                  <c:v>1.8438229866951872E-2</c:v>
                </c:pt>
                <c:pt idx="1321">
                  <c:v>1.9003735424153234E-2</c:v>
                </c:pt>
                <c:pt idx="1322">
                  <c:v>1.9584068808541133E-2</c:v>
                </c:pt>
                <c:pt idx="1323">
                  <c:v>2.0179541874753681E-2</c:v>
                </c:pt>
                <c:pt idx="1324">
                  <c:v>2.0790471172702496E-2</c:v>
                </c:pt>
                <c:pt idx="1325">
                  <c:v>2.1417177995743941E-2</c:v>
                </c:pt>
                <c:pt idx="1326">
                  <c:v>2.2059988430331856E-2</c:v>
                </c:pt>
                <c:pt idx="1327">
                  <c:v>2.2719233407272554E-2</c:v>
                </c:pt>
                <c:pt idx="1328">
                  <c:v>2.3395248754674469E-2</c:v>
                </c:pt>
                <c:pt idx="1329">
                  <c:v>2.4088375252702576E-2</c:v>
                </c:pt>
                <c:pt idx="1330">
                  <c:v>2.4798958690197992E-2</c:v>
                </c:pt>
                <c:pt idx="1331">
                  <c:v>2.5527349923375908E-2</c:v>
                </c:pt>
                <c:pt idx="1332">
                  <c:v>2.6273904936573445E-2</c:v>
                </c:pt>
                <c:pt idx="1333">
                  <c:v>2.7038984905274788E-2</c:v>
                </c:pt>
                <c:pt idx="1334">
                  <c:v>2.7822956261484677E-2</c:v>
                </c:pt>
                <c:pt idx="1335">
                  <c:v>2.8626190761528392E-2</c:v>
                </c:pt>
                <c:pt idx="1336">
                  <c:v>2.9449065556473641E-2</c:v>
                </c:pt>
                <c:pt idx="1337">
                  <c:v>3.0291963265209887E-2</c:v>
                </c:pt>
                <c:pt idx="1338">
                  <c:v>3.1155272050376936E-2</c:v>
                </c:pt>
                <c:pt idx="1339">
                  <c:v>3.2039385697189005E-2</c:v>
                </c:pt>
                <c:pt idx="1340">
                  <c:v>3.2944703695363842E-2</c:v>
                </c:pt>
                <c:pt idx="1341">
                  <c:v>3.3871631324178253E-2</c:v>
                </c:pt>
                <c:pt idx="1342">
                  <c:v>3.4820579740831192E-2</c:v>
                </c:pt>
                <c:pt idx="1343">
                  <c:v>3.579196607225299E-2</c:v>
                </c:pt>
                <c:pt idx="1344">
                  <c:v>3.6786213510382026E-2</c:v>
                </c:pt>
                <c:pt idx="1345">
                  <c:v>3.7803751411182418E-2</c:v>
                </c:pt>
                <c:pt idx="1346">
                  <c:v>3.8845015397345861E-2</c:v>
                </c:pt>
                <c:pt idx="1347">
                  <c:v>3.9910447464944099E-2</c:v>
                </c:pt>
                <c:pt idx="1348">
                  <c:v>4.1000496094032002E-2</c:v>
                </c:pt>
                <c:pt idx="1349">
                  <c:v>4.2115616363414432E-2</c:v>
                </c:pt>
                <c:pt idx="1350">
                  <c:v>4.3256270069587544E-2</c:v>
                </c:pt>
                <c:pt idx="1351">
                  <c:v>4.4422925850057027E-2</c:v>
                </c:pt>
                <c:pt idx="1352">
                  <c:v>4.5616059311043955E-2</c:v>
                </c:pt>
                <c:pt idx="1353">
                  <c:v>4.6836153159759419E-2</c:v>
                </c:pt>
                <c:pt idx="1354">
                  <c:v>4.8083697341297693E-2</c:v>
                </c:pt>
                <c:pt idx="1355">
                  <c:v>4.9359189180268714E-2</c:v>
                </c:pt>
                <c:pt idx="1356">
                  <c:v>5.0663133527187654E-2</c:v>
                </c:pt>
                <c:pt idx="1357">
                  <c:v>5.1996042909856044E-2</c:v>
                </c:pt>
                <c:pt idx="1358">
                  <c:v>5.3358437689588811E-2</c:v>
                </c:pt>
                <c:pt idx="1359">
                  <c:v>5.4750846222596294E-2</c:v>
                </c:pt>
                <c:pt idx="1360">
                  <c:v>5.6173805026393353E-2</c:v>
                </c:pt>
                <c:pt idx="1361">
                  <c:v>5.7627858951398991E-2</c:v>
                </c:pt>
                <c:pt idx="1362">
                  <c:v>5.9113561357747813E-2</c:v>
                </c:pt>
                <c:pt idx="1363">
                  <c:v>6.0631474297345278E-2</c:v>
                </c:pt>
                <c:pt idx="1364">
                  <c:v>6.2182168701184537E-2</c:v>
                </c:pt>
                <c:pt idx="1365">
                  <c:v>6.3766224572042063E-2</c:v>
                </c:pt>
                <c:pt idx="1366">
                  <c:v>6.5384231182406438E-2</c:v>
                </c:pt>
                <c:pt idx="1367">
                  <c:v>6.7036787277810816E-2</c:v>
                </c:pt>
                <c:pt idx="1368">
                  <c:v>6.8724501285430506E-2</c:v>
                </c:pt>
                <c:pt idx="1369">
                  <c:v>7.0447991528020282E-2</c:v>
                </c:pt>
                <c:pt idx="1370">
                  <c:v>7.2207886443120373E-2</c:v>
                </c:pt>
                <c:pt idx="1371">
                  <c:v>7.4004824807495595E-2</c:v>
                </c:pt>
                <c:pt idx="1372">
                  <c:v>7.5839455966765001E-2</c:v>
                </c:pt>
                <c:pt idx="1373">
                  <c:v>7.7712440070143884E-2</c:v>
                </c:pt>
                <c:pt idx="1374">
                  <c:v>7.9624448310230633E-2</c:v>
                </c:pt>
                <c:pt idx="1375">
                  <c:v>8.1576163167735416E-2</c:v>
                </c:pt>
                <c:pt idx="1376">
                  <c:v>8.3568278661054762E-2</c:v>
                </c:pt>
                <c:pt idx="1377">
                  <c:v>8.5601500600567704E-2</c:v>
                </c:pt>
                <c:pt idx="1378">
                  <c:v>8.7676546847490044E-2</c:v>
                </c:pt>
                <c:pt idx="1379">
                  <c:v>8.9794147577187289E-2</c:v>
                </c:pt>
                <c:pt idx="1380">
                  <c:v>9.1955045546697534E-2</c:v>
                </c:pt>
                <c:pt idx="1381">
                  <c:v>9.4159996366379062E-2</c:v>
                </c:pt>
                <c:pt idx="1382">
                  <c:v>9.6409768775380655E-2</c:v>
                </c:pt>
                <c:pt idx="1383">
                  <c:v>9.8705144920746335E-2</c:v>
                </c:pt>
                <c:pt idx="1384">
                  <c:v>0.10104692063997334</c:v>
                </c:pt>
                <c:pt idx="1385">
                  <c:v>0.10343590574665029</c:v>
                </c:pt>
                <c:pt idx="1386">
                  <c:v>0.10587292431900153</c:v>
                </c:pt>
                <c:pt idx="1387">
                  <c:v>0.10835881499098221</c:v>
                </c:pt>
                <c:pt idx="1388">
                  <c:v>0.11089443124563658</c:v>
                </c:pt>
                <c:pt idx="1389">
                  <c:v>0.11348064171034267</c:v>
                </c:pt>
                <c:pt idx="1390">
                  <c:v>0.11611833045364506</c:v>
                </c:pt>
                <c:pt idx="1391">
                  <c:v>0.11880839728323878</c:v>
                </c:pt>
                <c:pt idx="1392">
                  <c:v>0.12155175804475959</c:v>
                </c:pt>
                <c:pt idx="1393">
                  <c:v>0.12434934492090122</c:v>
                </c:pt>
                <c:pt idx="1394">
                  <c:v>0.12720210673048982</c:v>
                </c:pt>
                <c:pt idx="1395">
                  <c:v>0.13011100922697239</c:v>
                </c:pt>
                <c:pt idx="1396">
                  <c:v>0.13307703539589966</c:v>
                </c:pt>
                <c:pt idx="1397">
                  <c:v>0.13610118575088137</c:v>
                </c:pt>
                <c:pt idx="1398">
                  <c:v>0.13918447862746319</c:v>
                </c:pt>
                <c:pt idx="1399">
                  <c:v>0.14232795047438174</c:v>
                </c:pt>
                <c:pt idx="1400">
                  <c:v>0.14553265614167543</c:v>
                </c:pt>
                <c:pt idx="1401">
                  <c:v>0.14879966916495135</c:v>
                </c:pt>
                <c:pt idx="1402">
                  <c:v>0.15213008204533196</c:v>
                </c:pt>
                <c:pt idx="1403">
                  <c:v>0.15552500652432144</c:v>
                </c:pt>
                <c:pt idx="1404">
                  <c:v>0.15898557385298773</c:v>
                </c:pt>
                <c:pt idx="1405">
                  <c:v>0.16251293505480646</c:v>
                </c:pt>
                <c:pt idx="1406">
                  <c:v>0.16610826118138533</c:v>
                </c:pt>
                <c:pt idx="1407">
                  <c:v>0.16977274356045058</c:v>
                </c:pt>
                <c:pt idx="1408">
                  <c:v>0.17350759403525018</c:v>
                </c:pt>
                <c:pt idx="1409">
                  <c:v>0.17731404519468441</c:v>
                </c:pt>
                <c:pt idx="1410">
                  <c:v>0.18119335059337516</c:v>
                </c:pt>
                <c:pt idx="1411">
                  <c:v>0.18514678496080705</c:v>
                </c:pt>
                <c:pt idx="1412">
                  <c:v>0.18917564439880152</c:v>
                </c:pt>
                <c:pt idx="1413">
                  <c:v>0.1932812465664604</c:v>
                </c:pt>
                <c:pt idx="1414">
                  <c:v>0.19746493085168026</c:v>
                </c:pt>
                <c:pt idx="1415">
                  <c:v>0.20172805852843112</c:v>
                </c:pt>
                <c:pt idx="1416">
                  <c:v>0.2060720128988649</c:v>
                </c:pt>
                <c:pt idx="1417">
                  <c:v>0.21049819941937642</c:v>
                </c:pt>
                <c:pt idx="1418">
                  <c:v>0.21500804580966815</c:v>
                </c:pt>
                <c:pt idx="1419">
                  <c:v>0.21960300214391992</c:v>
                </c:pt>
                <c:pt idx="1420">
                  <c:v>0.22428454092310801</c:v>
                </c:pt>
                <c:pt idx="1421">
                  <c:v>0.2290541571275071</c:v>
                </c:pt>
                <c:pt idx="1422">
                  <c:v>0.23391336824841602</c:v>
                </c:pt>
                <c:pt idx="1423">
                  <c:v>0.23886371429814091</c:v>
                </c:pt>
                <c:pt idx="1424">
                  <c:v>0.2439067577972267</c:v>
                </c:pt>
                <c:pt idx="1425">
                  <c:v>0.24904408373797793</c:v>
                </c:pt>
                <c:pt idx="1426">
                  <c:v>0.2542772995232383</c:v>
                </c:pt>
                <c:pt idx="1427">
                  <c:v>0.25960803487947004</c:v>
                </c:pt>
                <c:pt idx="1428">
                  <c:v>0.26503794174306705</c:v>
                </c:pt>
                <c:pt idx="1429">
                  <c:v>0.2705686941189569</c:v>
                </c:pt>
                <c:pt idx="1430">
                  <c:v>0.2762019879104578</c:v>
                </c:pt>
                <c:pt idx="1431">
                  <c:v>0.2819395407193781</c:v>
                </c:pt>
                <c:pt idx="1432">
                  <c:v>0.28778309161537408</c:v>
                </c:pt>
                <c:pt idx="1433">
                  <c:v>0.29373440087353586</c:v>
                </c:pt>
                <c:pt idx="1434">
                  <c:v>0.29979524967929194</c:v>
                </c:pt>
                <c:pt idx="1435">
                  <c:v>0.30596743979950247</c:v>
                </c:pt>
                <c:pt idx="1436">
                  <c:v>0.31225279321895272</c:v>
                </c:pt>
                <c:pt idx="1437">
                  <c:v>0.31865315174111331</c:v>
                </c:pt>
                <c:pt idx="1438">
                  <c:v>0.32517037655232173</c:v>
                </c:pt>
                <c:pt idx="1439">
                  <c:v>0.33180634774844719</c:v>
                </c:pt>
                <c:pt idx="1440">
                  <c:v>0.33856296382303697</c:v>
                </c:pt>
                <c:pt idx="1441">
                  <c:v>0.34544214111618032</c:v>
                </c:pt>
                <c:pt idx="1442">
                  <c:v>0.35244581322308477</c:v>
                </c:pt>
                <c:pt idx="1443">
                  <c:v>0.35957593036160418</c:v>
                </c:pt>
                <c:pt idx="1444">
                  <c:v>0.36683445869782361</c:v>
                </c:pt>
                <c:pt idx="1445">
                  <c:v>0.37422337962896535</c:v>
                </c:pt>
                <c:pt idx="1446">
                  <c:v>0.38174468902279202</c:v>
                </c:pt>
                <c:pt idx="1447">
                  <c:v>0.3894003964127748</c:v>
                </c:pt>
                <c:pt idx="1448">
                  <c:v>0.39719252414836603</c:v>
                </c:pt>
                <c:pt idx="1449">
                  <c:v>0.40512310649961236</c:v>
                </c:pt>
                <c:pt idx="1450">
                  <c:v>0.41319418871559321</c:v>
                </c:pt>
                <c:pt idx="1451">
                  <c:v>0.42140782603598126</c:v>
                </c:pt>
                <c:pt idx="1452">
                  <c:v>0.42976608265524163</c:v>
                </c:pt>
                <c:pt idx="1453">
                  <c:v>0.43827103063893702</c:v>
                </c:pt>
                <c:pt idx="1454">
                  <c:v>0.44692474879167676</c:v>
                </c:pt>
                <c:pt idx="1455">
                  <c:v>0.45572932147630496</c:v>
                </c:pt>
                <c:pt idx="1456">
                  <c:v>0.46468683738394745</c:v>
                </c:pt>
                <c:pt idx="1457">
                  <c:v>0.47379938825462986</c:v>
                </c:pt>
                <c:pt idx="1458">
                  <c:v>0.48306906754819323</c:v>
                </c:pt>
                <c:pt idx="1459">
                  <c:v>0.49249796906530463</c:v>
                </c:pt>
                <c:pt idx="1460">
                  <c:v>0.50208818551845624</c:v>
                </c:pt>
                <c:pt idx="1461">
                  <c:v>0.51184180705278948</c:v>
                </c:pt>
                <c:pt idx="1462">
                  <c:v>0.52176091971684713</c:v>
                </c:pt>
                <c:pt idx="1463">
                  <c:v>0.53184760388317898</c:v>
                </c:pt>
                <c:pt idx="1464">
                  <c:v>0.5421039326189856</c:v>
                </c:pt>
                <c:pt idx="1465">
                  <c:v>0.55253197000695309</c:v>
                </c:pt>
                <c:pt idx="1466">
                  <c:v>0.56313376941653814</c:v>
                </c:pt>
                <c:pt idx="1467">
                  <c:v>0.57391137172601248</c:v>
                </c:pt>
                <c:pt idx="1468">
                  <c:v>0.58486680349566456</c:v>
                </c:pt>
                <c:pt idx="1469">
                  <c:v>0.59600207509259917</c:v>
                </c:pt>
                <c:pt idx="1470">
                  <c:v>0.60731917876775299</c:v>
                </c:pt>
                <c:pt idx="1471">
                  <c:v>0.61882008668564836</c:v>
                </c:pt>
                <c:pt idx="1472">
                  <c:v>0.63050674890763503</c:v>
                </c:pt>
                <c:pt idx="1473">
                  <c:v>0.6423810913294119</c:v>
                </c:pt>
                <c:pt idx="1474">
                  <c:v>0.65444501357361062</c:v>
                </c:pt>
                <c:pt idx="1475">
                  <c:v>0.66670038683849953</c:v>
                </c:pt>
                <c:pt idx="1476">
                  <c:v>0.67914905170371043</c:v>
                </c:pt>
                <c:pt idx="1477">
                  <c:v>0.69179281589414288</c:v>
                </c:pt>
                <c:pt idx="1478">
                  <c:v>0.70463345200326444</c:v>
                </c:pt>
                <c:pt idx="1479">
                  <c:v>0.71767269517702204</c:v>
                </c:pt>
                <c:pt idx="1480">
                  <c:v>0.73091224075974282</c:v>
                </c:pt>
                <c:pt idx="1481">
                  <c:v>0.7443537419034989</c:v>
                </c:pt>
                <c:pt idx="1482">
                  <c:v>0.75799880714239976</c:v>
                </c:pt>
                <c:pt idx="1483">
                  <c:v>0.77184899793348904</c:v>
                </c:pt>
                <c:pt idx="1484">
                  <c:v>0.78590582616590154</c:v>
                </c:pt>
                <c:pt idx="1485">
                  <c:v>0.80017075164008844</c:v>
                </c:pt>
                <c:pt idx="1486">
                  <c:v>0.81464517951895488</c:v>
                </c:pt>
                <c:pt idx="1487">
                  <c:v>0.82933045775289216</c:v>
                </c:pt>
                <c:pt idx="1488">
                  <c:v>0.84422787448072256</c:v>
                </c:pt>
                <c:pt idx="1489">
                  <c:v>0.8593386554086706</c:v>
                </c:pt>
                <c:pt idx="1490">
                  <c:v>0.87466396116960254</c:v>
                </c:pt>
                <c:pt idx="1491">
                  <c:v>0.89020488466473324</c:v>
                </c:pt>
                <c:pt idx="1492">
                  <c:v>0.90596244839029083</c:v>
                </c:pt>
                <c:pt idx="1493">
                  <c:v>0.9219376017514449</c:v>
                </c:pt>
                <c:pt idx="1494">
                  <c:v>0.93813121836612368</c:v>
                </c:pt>
                <c:pt idx="1495">
                  <c:v>0.95454409336123547</c:v>
                </c:pt>
                <c:pt idx="1496">
                  <c:v>0.97117694066404425</c:v>
                </c:pt>
                <c:pt idx="1497">
                  <c:v>0.9880303902913532</c:v>
                </c:pt>
                <c:pt idx="1498">
                  <c:v>1.0051049856393703</c:v>
                </c:pt>
                <c:pt idx="1499">
                  <c:v>1.0224011807771234</c:v>
                </c:pt>
                <c:pt idx="1500">
                  <c:v>1.0399193377462979</c:v>
                </c:pt>
                <c:pt idx="1501">
                  <c:v>1.0576597238706427</c:v>
                </c:pt>
                <c:pt idx="1502">
                  <c:v>1.0756225090778564</c:v>
                </c:pt>
                <c:pt idx="1503">
                  <c:v>1.0938077632371659</c:v>
                </c:pt>
                <c:pt idx="1504">
                  <c:v>1.1122154535157733</c:v>
                </c:pt>
                <c:pt idx="1505">
                  <c:v>1.1308454417573515</c:v>
                </c:pt>
                <c:pt idx="1506">
                  <c:v>1.1496974818858803</c:v>
                </c:pt>
                <c:pt idx="1507">
                  <c:v>1.1687712173381719</c:v>
                </c:pt>
                <c:pt idx="1508">
                  <c:v>1.188066178528409</c:v>
                </c:pt>
                <c:pt idx="1509">
                  <c:v>1.2075817803481037</c:v>
                </c:pt>
                <c:pt idx="1510">
                  <c:v>1.2273173197048877</c:v>
                </c:pt>
                <c:pt idx="1511">
                  <c:v>1.2472719731036506</c:v>
                </c:pt>
                <c:pt idx="1512">
                  <c:v>1.2674447942734091</c:v>
                </c:pt>
                <c:pt idx="1513">
                  <c:v>1.2878347118435052</c:v>
                </c:pt>
                <c:pt idx="1514">
                  <c:v>1.3084405270726194</c:v>
                </c:pt>
                <c:pt idx="1515">
                  <c:v>1.3292609116340941</c:v>
                </c:pt>
                <c:pt idx="1516">
                  <c:v>1.3502944054611632</c:v>
                </c:pt>
                <c:pt idx="1517">
                  <c:v>1.3715394146556008</c:v>
                </c:pt>
                <c:pt idx="1518">
                  <c:v>1.3929942094633176</c:v>
                </c:pt>
                <c:pt idx="1519">
                  <c:v>1.4146569223204715</c:v>
                </c:pt>
                <c:pt idx="1520">
                  <c:v>1.4365255459735806</c:v>
                </c:pt>
                <c:pt idx="1521">
                  <c:v>1.458597931677172</c:v>
                </c:pt>
                <c:pt idx="1522">
                  <c:v>1.4808717874724238</c:v>
                </c:pt>
                <c:pt idx="1523">
                  <c:v>1.5033446765502561</c:v>
                </c:pt>
                <c:pt idx="1524">
                  <c:v>1.5260140157023478</c:v>
                </c:pt>
                <c:pt idx="1525">
                  <c:v>1.5488770738633768</c:v>
                </c:pt>
                <c:pt idx="1526">
                  <c:v>1.5719309707479105</c:v>
                </c:pt>
                <c:pt idx="1527">
                  <c:v>1.5951726755851965</c:v>
                </c:pt>
                <c:pt idx="1528">
                  <c:v>1.6185990059551045</c:v>
                </c:pt>
                <c:pt idx="1529">
                  <c:v>1.6422066267284343</c:v>
                </c:pt>
                <c:pt idx="1530">
                  <c:v>1.66599204911466</c:v>
                </c:pt>
                <c:pt idx="1531">
                  <c:v>1.6899516298202144</c:v>
                </c:pt>
                <c:pt idx="1532">
                  <c:v>1.7140815703202641</c:v>
                </c:pt>
                <c:pt idx="1533">
                  <c:v>1.7383779162468649</c:v>
                </c:pt>
                <c:pt idx="1534">
                  <c:v>1.7628365568963602</c:v>
                </c:pt>
                <c:pt idx="1535">
                  <c:v>1.7874532248586874</c:v>
                </c:pt>
                <c:pt idx="1536">
                  <c:v>1.8122234957712493</c:v>
                </c:pt>
                <c:pt idx="1537">
                  <c:v>1.8371427881998912</c:v>
                </c:pt>
                <c:pt idx="1538">
                  <c:v>1.8622063636493991</c:v>
                </c:pt>
                <c:pt idx="1539">
                  <c:v>1.887409326705793</c:v>
                </c:pt>
                <c:pt idx="1540">
                  <c:v>1.9127466253126855</c:v>
                </c:pt>
                <c:pt idx="1541">
                  <c:v>1.9382130511837232</c:v>
                </c:pt>
                <c:pt idx="1542">
                  <c:v>1.9638032403530943</c:v>
                </c:pt>
                <c:pt idx="1543">
                  <c:v>1.9895116738659055</c:v>
                </c:pt>
                <c:pt idx="1544">
                  <c:v>2.0153326786101537</c:v>
                </c:pt>
                <c:pt idx="1545">
                  <c:v>2.0412604282917783</c:v>
                </c:pt>
                <c:pt idx="1546">
                  <c:v>2.0672889445542957</c:v>
                </c:pt>
                <c:pt idx="1547">
                  <c:v>2.0934120982441868</c:v>
                </c:pt>
                <c:pt idx="1548">
                  <c:v>2.1196236108232007</c:v>
                </c:pt>
                <c:pt idx="1549">
                  <c:v>2.1459170559285567</c:v>
                </c:pt>
                <c:pt idx="1550">
                  <c:v>2.1722858610817468</c:v>
                </c:pt>
                <c:pt idx="1551">
                  <c:v>2.1987233095467147</c:v>
                </c:pt>
                <c:pt idx="1552">
                  <c:v>2.2252225423377467</c:v>
                </c:pt>
                <c:pt idx="1553">
                  <c:v>2.2517765603775324</c:v>
                </c:pt>
                <c:pt idx="1554">
                  <c:v>2.2783782268053798</c:v>
                </c:pt>
                <c:pt idx="1555">
                  <c:v>2.3050202694356621</c:v>
                </c:pt>
                <c:pt idx="1556">
                  <c:v>2.3316952833662583</c:v>
                </c:pt>
                <c:pt idx="1557">
                  <c:v>2.3583957337365611</c:v>
                </c:pt>
                <c:pt idx="1558">
                  <c:v>2.3851139586345553</c:v>
                </c:pt>
                <c:pt idx="1559">
                  <c:v>2.4118421721521877</c:v>
                </c:pt>
                <c:pt idx="1560">
                  <c:v>2.438572467588056</c:v>
                </c:pt>
                <c:pt idx="1561">
                  <c:v>2.4652968207964108</c:v>
                </c:pt>
                <c:pt idx="1562">
                  <c:v>2.4920070936810852</c:v>
                </c:pt>
                <c:pt idx="1563">
                  <c:v>2.5186950378329129</c:v>
                </c:pt>
                <c:pt idx="1564">
                  <c:v>2.5453522983089698</c:v>
                </c:pt>
                <c:pt idx="1565">
                  <c:v>2.5719704175517819</c:v>
                </c:pt>
                <c:pt idx="1566">
                  <c:v>2.5985408394464535</c:v>
                </c:pt>
                <c:pt idx="1567">
                  <c:v>2.625054913513555</c:v>
                </c:pt>
                <c:pt idx="1568">
                  <c:v>2.6515038992352764</c:v>
                </c:pt>
                <c:pt idx="1569">
                  <c:v>2.6778789705123387</c:v>
                </c:pt>
                <c:pt idx="1570">
                  <c:v>2.7041712202488668</c:v>
                </c:pt>
                <c:pt idx="1571">
                  <c:v>2.7303716650622611</c:v>
                </c:pt>
                <c:pt idx="1572">
                  <c:v>2.7564712501149842</c:v>
                </c:pt>
                <c:pt idx="1573">
                  <c:v>2.7824608540649187</c:v>
                </c:pt>
                <c:pt idx="1574">
                  <c:v>2.8083312941308201</c:v>
                </c:pt>
                <c:pt idx="1575">
                  <c:v>2.8340733312692805</c:v>
                </c:pt>
                <c:pt idx="1576">
                  <c:v>2.8596776754593094</c:v>
                </c:pt>
                <c:pt idx="1577">
                  <c:v>2.8851349910905739</c:v>
                </c:pt>
                <c:pt idx="1578">
                  <c:v>2.9104359024512085</c:v>
                </c:pt>
                <c:pt idx="1579">
                  <c:v>2.935570999310805</c:v>
                </c:pt>
                <c:pt idx="1580">
                  <c:v>2.9605308425942098</c:v>
                </c:pt>
                <c:pt idx="1581">
                  <c:v>2.9853059701414644</c:v>
                </c:pt>
                <c:pt idx="1582">
                  <c:v>3.0098869025491908</c:v>
                </c:pt>
                <c:pt idx="1583">
                  <c:v>3.0342641490884965</c:v>
                </c:pt>
                <c:pt idx="1584">
                  <c:v>3.0584282136943735</c:v>
                </c:pt>
                <c:pt idx="1585">
                  <c:v>3.0823696010214654</c:v>
                </c:pt>
                <c:pt idx="1586">
                  <c:v>3.1060788225609315</c:v>
                </c:pt>
                <c:pt idx="1587">
                  <c:v>3.1295464028129132</c:v>
                </c:pt>
                <c:pt idx="1588">
                  <c:v>3.1527628855092615</c:v>
                </c:pt>
                <c:pt idx="1589">
                  <c:v>3.175718839880723</c:v>
                </c:pt>
                <c:pt idx="1590">
                  <c:v>3.198404866963017</c:v>
                </c:pt>
                <c:pt idx="1591">
                  <c:v>3.2208116059359071</c:v>
                </c:pt>
                <c:pt idx="1592">
                  <c:v>3.2429297404894015</c:v>
                </c:pt>
                <c:pt idx="1593">
                  <c:v>3.2647500052110772</c:v>
                </c:pt>
                <c:pt idx="1594">
                  <c:v>3.2862631919885246</c:v>
                </c:pt>
                <c:pt idx="1595">
                  <c:v>3.3074601564207349</c:v>
                </c:pt>
                <c:pt idx="1596">
                  <c:v>3.3283318242323325</c:v>
                </c:pt>
                <c:pt idx="1597">
                  <c:v>3.3488691976843192</c:v>
                </c:pt>
                <c:pt idx="1598">
                  <c:v>3.3690633619751864</c:v>
                </c:pt>
                <c:pt idx="1599">
                  <c:v>3.3889054916259838</c:v>
                </c:pt>
                <c:pt idx="1600">
                  <c:v>3.4083868568430944</c:v>
                </c:pt>
                <c:pt idx="1601">
                  <c:v>3.4274988298522864</c:v>
                </c:pt>
                <c:pt idx="1602">
                  <c:v>3.4462328911977949</c:v>
                </c:pt>
                <c:pt idx="1603">
                  <c:v>3.4645806359999192</c:v>
                </c:pt>
                <c:pt idx="1604">
                  <c:v>3.4825337801649177</c:v>
                </c:pt>
                <c:pt idx="1605">
                  <c:v>3.5000841665407698</c:v>
                </c:pt>
                <c:pt idx="1606">
                  <c:v>3.5172237710124996</c:v>
                </c:pt>
                <c:pt idx="1607">
                  <c:v>3.5339447085307931</c:v>
                </c:pt>
                <c:pt idx="1608">
                  <c:v>3.5502392390676114</c:v>
                </c:pt>
                <c:pt idx="1609">
                  <c:v>3.5660997734926276</c:v>
                </c:pt>
                <c:pt idx="1610">
                  <c:v>3.5815188793643173</c:v>
                </c:pt>
                <c:pt idx="1611">
                  <c:v>3.5964892866296019</c:v>
                </c:pt>
                <c:pt idx="1612">
                  <c:v>3.6110038932260373</c:v>
                </c:pt>
                <c:pt idx="1613">
                  <c:v>3.6250557705806159</c:v>
                </c:pt>
                <c:pt idx="1614">
                  <c:v>3.6386381689993144</c:v>
                </c:pt>
                <c:pt idx="1615">
                  <c:v>3.6517445229415983</c:v>
                </c:pt>
                <c:pt idx="1616">
                  <c:v>3.6643684561743299</c:v>
                </c:pt>
                <c:pt idx="1617">
                  <c:v>3.6765037867993868</c:v>
                </c:pt>
                <c:pt idx="1618">
                  <c:v>3.6881445321496962</c:v>
                </c:pt>
                <c:pt idx="1619">
                  <c:v>3.6992849135483397</c:v>
                </c:pt>
                <c:pt idx="1620">
                  <c:v>3.7099193609255074</c:v>
                </c:pt>
                <c:pt idx="1621">
                  <c:v>3.7200425172883556</c:v>
                </c:pt>
                <c:pt idx="1622">
                  <c:v>3.7296492430388675</c:v>
                </c:pt>
                <c:pt idx="1623">
                  <c:v>3.7387346201349345</c:v>
                </c:pt>
                <c:pt idx="1624">
                  <c:v>3.7472939560901928</c:v>
                </c:pt>
                <c:pt idx="1625">
                  <c:v>3.755322787808101</c:v>
                </c:pt>
                <c:pt idx="1626">
                  <c:v>3.7628168852461563</c:v>
                </c:pt>
                <c:pt idx="1627">
                  <c:v>3.7697722549061012</c:v>
                </c:pt>
                <c:pt idx="1628">
                  <c:v>3.7761851431463</c:v>
                </c:pt>
                <c:pt idx="1629">
                  <c:v>3.7820520393126564</c:v>
                </c:pt>
                <c:pt idx="1630">
                  <c:v>3.7873696786844953</c:v>
                </c:pt>
                <c:pt idx="1631">
                  <c:v>3.7921350452322322</c:v>
                </c:pt>
                <c:pt idx="1632">
                  <c:v>3.7963453741837014</c:v>
                </c:pt>
                <c:pt idx="1633">
                  <c:v>3.7999981543963166</c:v>
                </c:pt>
                <c:pt idx="1634">
                  <c:v>3.8030911305323656</c:v>
                </c:pt>
                <c:pt idx="1635">
                  <c:v>3.8056223050350582</c:v>
                </c:pt>
                <c:pt idx="1636">
                  <c:v>3.8075899399030888</c:v>
                </c:pt>
                <c:pt idx="1637">
                  <c:v>3.8089925582617497</c:v>
                </c:pt>
                <c:pt idx="1638">
                  <c:v>3.8098289457287606</c:v>
                </c:pt>
                <c:pt idx="1639">
                  <c:v>3.8100981515734134</c:v>
                </c:pt>
                <c:pt idx="1640">
                  <c:v>3.8097994896675615</c:v>
                </c:pt>
                <c:pt idx="1641">
                  <c:v>3.8089325392275342</c:v>
                </c:pt>
                <c:pt idx="1642">
                  <c:v>3.8074971453460655</c:v>
                </c:pt>
                <c:pt idx="1643">
                  <c:v>3.8054934193136205</c:v>
                </c:pt>
                <c:pt idx="1644">
                  <c:v>3.8029217387288021</c:v>
                </c:pt>
                <c:pt idx="1645">
                  <c:v>3.7997827473976962</c:v>
                </c:pt>
                <c:pt idx="1646">
                  <c:v>3.7960773550222342</c:v>
                </c:pt>
                <c:pt idx="1647">
                  <c:v>3.7918067366779518</c:v>
                </c:pt>
                <c:pt idx="1648">
                  <c:v>3.7869723320817315</c:v>
                </c:pt>
                <c:pt idx="1649">
                  <c:v>3.7815758446502983</c:v>
                </c:pt>
                <c:pt idx="1650">
                  <c:v>3.7756192403505509</c:v>
                </c:pt>
                <c:pt idx="1651">
                  <c:v>3.7691047463430465</c:v>
                </c:pt>
                <c:pt idx="1652">
                  <c:v>3.7620348494200613</c:v>
                </c:pt>
                <c:pt idx="1653">
                  <c:v>3.7544122942400691</c:v>
                </c:pt>
                <c:pt idx="1654">
                  <c:v>3.7462400813605257</c:v>
                </c:pt>
                <c:pt idx="1655">
                  <c:v>3.7375214650712216</c:v>
                </c:pt>
                <c:pt idx="1656">
                  <c:v>3.7282599510305481</c:v>
                </c:pt>
                <c:pt idx="1657">
                  <c:v>3.7184592937073297</c:v>
                </c:pt>
                <c:pt idx="1658">
                  <c:v>3.7081234936311205</c:v>
                </c:pt>
                <c:pt idx="1659">
                  <c:v>3.6972567944538994</c:v>
                </c:pt>
                <c:pt idx="1660">
                  <c:v>3.6858636798265287</c:v>
                </c:pt>
                <c:pt idx="1661">
                  <c:v>3.6739488700933656</c:v>
                </c:pt>
                <c:pt idx="1662">
                  <c:v>3.6615173188087127</c:v>
                </c:pt>
                <c:pt idx="1663">
                  <c:v>3.6485742090789124</c:v>
                </c:pt>
                <c:pt idx="1664">
                  <c:v>3.6351249497341556</c:v>
                </c:pt>
                <c:pt idx="1665">
                  <c:v>3.6211751713341478</c:v>
                </c:pt>
                <c:pt idx="1666">
                  <c:v>3.606730722012081</c:v>
                </c:pt>
                <c:pt idx="1667">
                  <c:v>3.5917976631614046</c:v>
                </c:pt>
                <c:pt idx="1668">
                  <c:v>3.576382264970114</c:v>
                </c:pt>
                <c:pt idx="1669">
                  <c:v>3.5604910018074243</c:v>
                </c:pt>
                <c:pt idx="1670">
                  <c:v>3.5441305474678231</c:v>
                </c:pt>
                <c:pt idx="1671">
                  <c:v>3.5273077702776625</c:v>
                </c:pt>
                <c:pt idx="1672">
                  <c:v>3.5100297280695898</c:v>
                </c:pt>
                <c:pt idx="1673">
                  <c:v>3.4923036630301567</c:v>
                </c:pt>
                <c:pt idx="1674">
                  <c:v>3.4741369964262319</c:v>
                </c:pt>
                <c:pt idx="1675">
                  <c:v>3.4555373232157649</c:v>
                </c:pt>
                <c:pt idx="1676">
                  <c:v>3.4365124065487329</c:v>
                </c:pt>
                <c:pt idx="1677">
                  <c:v>3.41707017216401</c:v>
                </c:pt>
                <c:pt idx="1678">
                  <c:v>3.3972187026882068</c:v>
                </c:pt>
                <c:pt idx="1679">
                  <c:v>3.3769662318423705</c:v>
                </c:pt>
                <c:pt idx="1680">
                  <c:v>3.3563211385627092</c:v>
                </c:pt>
                <c:pt idx="1681">
                  <c:v>3.335291941041465</c:v>
                </c:pt>
                <c:pt idx="1682">
                  <c:v>3.313887290694133</c:v>
                </c:pt>
                <c:pt idx="1683">
                  <c:v>3.2921159660592956</c:v>
                </c:pt>
                <c:pt idx="1684">
                  <c:v>3.2699868666373249</c:v>
                </c:pt>
                <c:pt idx="1685">
                  <c:v>3.2475090066743419</c:v>
                </c:pt>
                <c:pt idx="1686">
                  <c:v>3.2246915088977275</c:v>
                </c:pt>
                <c:pt idx="1687">
                  <c:v>3.201543598209593</c:v>
                </c:pt>
                <c:pt idx="1688">
                  <c:v>3.1780745953445333</c:v>
                </c:pt>
                <c:pt idx="1689">
                  <c:v>3.1542939104981045</c:v>
                </c:pt>
                <c:pt idx="1690">
                  <c:v>3.1302110369323515</c:v>
                </c:pt>
                <c:pt idx="1691">
                  <c:v>3.1058355445647088</c:v>
                </c:pt>
                <c:pt idx="1692">
                  <c:v>3.0811770735466872</c:v>
                </c:pt>
                <c:pt idx="1693">
                  <c:v>3.0562453278385533</c:v>
                </c:pt>
                <c:pt idx="1694">
                  <c:v>3.0310500687863176</c:v>
                </c:pt>
                <c:pt idx="1695">
                  <c:v>3.0056011087072179</c:v>
                </c:pt>
                <c:pt idx="1696">
                  <c:v>2.9799083044898609</c:v>
                </c:pt>
                <c:pt idx="1697">
                  <c:v>2.9539815512151186</c:v>
                </c:pt>
                <c:pt idx="1698">
                  <c:v>2.9278307758037982</c:v>
                </c:pt>
                <c:pt idx="1699">
                  <c:v>2.9014659306970465</c:v>
                </c:pt>
                <c:pt idx="1700">
                  <c:v>2.8748969875753936</c:v>
                </c:pt>
                <c:pt idx="1701">
                  <c:v>2.8481339311221205</c:v>
                </c:pt>
                <c:pt idx="1702">
                  <c:v>2.8211867528367662</c:v>
                </c:pt>
                <c:pt idx="1703">
                  <c:v>2.7940654449042412</c:v>
                </c:pt>
                <c:pt idx="1704">
                  <c:v>2.7667799941251374</c:v>
                </c:pt>
                <c:pt idx="1705">
                  <c:v>2.7393403759124766</c:v>
                </c:pt>
                <c:pt idx="1706">
                  <c:v>2.7117565483602775</c:v>
                </c:pt>
                <c:pt idx="1707">
                  <c:v>2.6840384463889322</c:v>
                </c:pt>
                <c:pt idx="1708">
                  <c:v>2.6561959759725227</c:v>
                </c:pt>
                <c:pt idx="1709">
                  <c:v>2.6282390084527734</c:v>
                </c:pt>
                <c:pt idx="1710">
                  <c:v>2.6001773749445398</c:v>
                </c:pt>
                <c:pt idx="1711">
                  <c:v>2.5720208608372381</c:v>
                </c:pt>
                <c:pt idx="1712">
                  <c:v>2.5437792003967843</c:v>
                </c:pt>
                <c:pt idx="1713">
                  <c:v>2.5154620714722071</c:v>
                </c:pt>
                <c:pt idx="1714">
                  <c:v>2.4870790903111271</c:v>
                </c:pt>
                <c:pt idx="1715">
                  <c:v>2.4586398064880584</c:v>
                </c:pt>
                <c:pt idx="1716">
                  <c:v>2.4301536979492475</c:v>
                </c:pt>
                <c:pt idx="1717">
                  <c:v>2.4016301661778208</c:v>
                </c:pt>
                <c:pt idx="1718">
                  <c:v>2.3730785314825731</c:v>
                </c:pt>
                <c:pt idx="1719">
                  <c:v>2.3445080284137916</c:v>
                </c:pt>
                <c:pt idx="1720">
                  <c:v>2.3159278013091296</c:v>
                </c:pt>
                <c:pt idx="1721">
                  <c:v>2.2873468999726185</c:v>
                </c:pt>
                <c:pt idx="1722">
                  <c:v>2.2587742754894329</c:v>
                </c:pt>
                <c:pt idx="1723">
                  <c:v>2.2302187761791146</c:v>
                </c:pt>
                <c:pt idx="1724">
                  <c:v>2.2016891436896096</c:v>
                </c:pt>
                <c:pt idx="1725">
                  <c:v>2.1731940092343649</c:v>
                </c:pt>
                <c:pt idx="1726">
                  <c:v>2.1447418899745543</c:v>
                </c:pt>
                <c:pt idx="1727">
                  <c:v>2.1163411855482579</c:v>
                </c:pt>
                <c:pt idx="1728">
                  <c:v>2.0880001747483306</c:v>
                </c:pt>
                <c:pt idx="1729">
                  <c:v>2.0597270123504252</c:v>
                </c:pt>
                <c:pt idx="1730">
                  <c:v>2.0315297260925647</c:v>
                </c:pt>
                <c:pt idx="1731">
                  <c:v>2.0034162138072809</c:v>
                </c:pt>
                <c:pt idx="1732">
                  <c:v>1.9753942407074518</c:v>
                </c:pt>
                <c:pt idx="1733">
                  <c:v>1.9474714368264827</c:v>
                </c:pt>
                <c:pt idx="1734">
                  <c:v>1.9196552946135128</c:v>
                </c:pt>
                <c:pt idx="1735">
                  <c:v>1.8919531666840541</c:v>
                </c:pt>
                <c:pt idx="1736">
                  <c:v>1.8643722637263629</c:v>
                </c:pt>
                <c:pt idx="1737">
                  <c:v>1.8369196525635587</c:v>
                </c:pt>
                <c:pt idx="1738">
                  <c:v>1.8096022543714767</c:v>
                </c:pt>
                <c:pt idx="1739">
                  <c:v>1.7824268430519723</c:v>
                </c:pt>
                <c:pt idx="1740">
                  <c:v>1.7554000437612203</c:v>
                </c:pt>
                <c:pt idx="1741">
                  <c:v>1.7285283315925497</c:v>
                </c:pt>
                <c:pt idx="1742">
                  <c:v>1.7018180304128876</c:v>
                </c:pt>
                <c:pt idx="1743">
                  <c:v>1.6752753118521468</c:v>
                </c:pt>
                <c:pt idx="1744">
                  <c:v>1.6489061944442405</c:v>
                </c:pt>
                <c:pt idx="1745">
                  <c:v>1.6227165429187735</c:v>
                </c:pt>
                <c:pt idx="1746">
                  <c:v>1.5967120676418745</c:v>
                </c:pt>
                <c:pt idx="1747">
                  <c:v>1.5708983242047729</c:v>
                </c:pt>
                <c:pt idx="1748">
                  <c:v>1.5452807131584727</c:v>
                </c:pt>
                <c:pt idx="1749">
                  <c:v>1.5198644798926892</c:v>
                </c:pt>
                <c:pt idx="1750">
                  <c:v>1.4946547146572406</c:v>
                </c:pt>
                <c:pt idx="1751">
                  <c:v>1.4696563527238133</c:v>
                </c:pt>
                <c:pt idx="1752">
                  <c:v>1.4448741746859106</c:v>
                </c:pt>
                <c:pt idx="1753">
                  <c:v>1.4203128068947848</c:v>
                </c:pt>
                <c:pt idx="1754">
                  <c:v>1.3959767220288981</c:v>
                </c:pt>
                <c:pt idx="1755">
                  <c:v>1.3718702397944504</c:v>
                </c:pt>
                <c:pt idx="1756">
                  <c:v>1.3479975277543126</c:v>
                </c:pt>
                <c:pt idx="1757">
                  <c:v>1.3243626022827293</c:v>
                </c:pt>
                <c:pt idx="1758">
                  <c:v>1.3009693296428786</c:v>
                </c:pt>
                <c:pt idx="1759">
                  <c:v>1.2778214271844952</c:v>
                </c:pt>
                <c:pt idx="1760">
                  <c:v>1.2549224646584456</c:v>
                </c:pt>
                <c:pt idx="1761">
                  <c:v>1.2322758656452848</c:v>
                </c:pt>
                <c:pt idx="1762">
                  <c:v>1.2098849090945443</c:v>
                </c:pt>
                <c:pt idx="1763">
                  <c:v>1.1877527309716172</c:v>
                </c:pt>
                <c:pt idx="1764">
                  <c:v>1.1658823260087985</c:v>
                </c:pt>
                <c:pt idx="1765">
                  <c:v>1.1442765495572509</c:v>
                </c:pt>
                <c:pt idx="1766">
                  <c:v>1.1229381195363857</c:v>
                </c:pt>
                <c:pt idx="1767">
                  <c:v>1.1018696184771741</c:v>
                </c:pt>
                <c:pt idx="1768">
                  <c:v>1.0810734956558683</c:v>
                </c:pt>
                <c:pt idx="1769">
                  <c:v>1.0605520693145323</c:v>
                </c:pt>
                <c:pt idx="1770">
                  <c:v>1.0403075289647674</c:v>
                </c:pt>
                <c:pt idx="1771">
                  <c:v>1.020341937770926</c:v>
                </c:pt>
                <c:pt idx="1772">
                  <c:v>1.0006572350091574</c:v>
                </c:pt>
                <c:pt idx="1773">
                  <c:v>0.98125523859849295</c:v>
                </c:pt>
                <c:pt idx="1774">
                  <c:v>0.9621376477002741</c:v>
                </c:pt>
                <c:pt idx="1775">
                  <c:v>0.94330604538209073</c:v>
                </c:pt>
                <c:pt idx="1776">
                  <c:v>0.92476190134245684</c:v>
                </c:pt>
                <c:pt idx="1777">
                  <c:v>0.90650657469238993</c:v>
                </c:pt>
                <c:pt idx="1778">
                  <c:v>0.88854131679013193</c:v>
                </c:pt>
                <c:pt idx="1779">
                  <c:v>0.87086727412508225</c:v>
                </c:pt>
                <c:pt idx="1780">
                  <c:v>0.85348549124722339</c:v>
                </c:pt>
                <c:pt idx="1781">
                  <c:v>0.83639691373813108</c:v>
                </c:pt>
                <c:pt idx="1782">
                  <c:v>0.81960239121981715</c:v>
                </c:pt>
                <c:pt idx="1783">
                  <c:v>0.80310268039754362</c:v>
                </c:pt>
                <c:pt idx="1784">
                  <c:v>0.78689844813283116</c:v>
                </c:pt>
                <c:pt idx="1785">
                  <c:v>0.77099027454290336</c:v>
                </c:pt>
                <c:pt idx="1786">
                  <c:v>0.75537865612277244</c:v>
                </c:pt>
                <c:pt idx="1787">
                  <c:v>0.74006400888625024</c:v>
                </c:pt>
                <c:pt idx="1788">
                  <c:v>0.72504667152218261</c:v>
                </c:pt>
                <c:pt idx="1789">
                  <c:v>0.71032690856221592</c:v>
                </c:pt>
                <c:pt idx="1790">
                  <c:v>0.6959049135564328</c:v>
                </c:pt>
                <c:pt idx="1791">
                  <c:v>0.68178081225327958</c:v>
                </c:pt>
                <c:pt idx="1792">
                  <c:v>0.66795466578019358</c:v>
                </c:pt>
                <c:pt idx="1793">
                  <c:v>0.65442647382137409</c:v>
                </c:pt>
                <c:pt idx="1794">
                  <c:v>0.64119617778923654</c:v>
                </c:pt>
                <c:pt idx="1795">
                  <c:v>0.62826366398610389</c:v>
                </c:pt>
                <c:pt idx="1796">
                  <c:v>0.61562876675271383</c:v>
                </c:pt>
                <c:pt idx="1797">
                  <c:v>0.60329127160018459</c:v>
                </c:pt>
                <c:pt idx="1798">
                  <c:v>0.59125091832219567</c:v>
                </c:pt>
                <c:pt idx="1799">
                  <c:v>0.57950740408406176</c:v>
                </c:pt>
                <c:pt idx="1800">
                  <c:v>0.56806038648561952</c:v>
                </c:pt>
                <c:pt idx="1801">
                  <c:v>0.55690948659464112</c:v>
                </c:pt>
                <c:pt idx="1802">
                  <c:v>0.54605429194786126</c:v>
                </c:pt>
                <c:pt idx="1803">
                  <c:v>0.53549435951651603</c:v>
                </c:pt>
                <c:pt idx="1804">
                  <c:v>0.52522921863347349</c:v>
                </c:pt>
                <c:pt idx="1805">
                  <c:v>0.5152583738790355</c:v>
                </c:pt>
                <c:pt idx="1806">
                  <c:v>0.50558130792266809</c:v>
                </c:pt>
                <c:pt idx="1807">
                  <c:v>0.49619748431781829</c:v>
                </c:pt>
                <c:pt idx="1808">
                  <c:v>0.4871063502471813</c:v>
                </c:pt>
                <c:pt idx="1809">
                  <c:v>0.47830733921579949</c:v>
                </c:pt>
                <c:pt idx="1810">
                  <c:v>0.46979987368945686</c:v>
                </c:pt>
                <c:pt idx="1811">
                  <c:v>0.4615833676758001</c:v>
                </c:pt>
                <c:pt idx="1812">
                  <c:v>0.45365722924593754</c:v>
                </c:pt>
                <c:pt idx="1813">
                  <c:v>0.44602086299403254</c:v>
                </c:pt>
                <c:pt idx="1814">
                  <c:v>0.43867367243273492</c:v>
                </c:pt>
                <c:pt idx="1815">
                  <c:v>0.43161506232218727</c:v>
                </c:pt>
                <c:pt idx="1816">
                  <c:v>0.42484444093056695</c:v>
                </c:pt>
                <c:pt idx="1817">
                  <c:v>0.41836122222405336</c:v>
                </c:pt>
                <c:pt idx="1818">
                  <c:v>0.41216482798431642</c:v>
                </c:pt>
                <c:pt idx="1819">
                  <c:v>0.40625468985158975</c:v>
                </c:pt>
                <c:pt idx="1820">
                  <c:v>0.40063025129158447</c:v>
                </c:pt>
                <c:pt idx="1821">
                  <c:v>0.39529096948442444</c:v>
                </c:pt>
                <c:pt idx="1822">
                  <c:v>0.39023631713402551</c:v>
                </c:pt>
                <c:pt idx="1823">
                  <c:v>0.38546578419629185</c:v>
                </c:pt>
                <c:pt idx="1824">
                  <c:v>0.38097887952463338</c:v>
                </c:pt>
                <c:pt idx="1825">
                  <c:v>0.37677513243141902</c:v>
                </c:pt>
                <c:pt idx="1826">
                  <c:v>0.37285409416395154</c:v>
                </c:pt>
                <c:pt idx="1827">
                  <c:v>0.36921533929376693</c:v>
                </c:pt>
                <c:pt idx="1828">
                  <c:v>0.36585846701802893</c:v>
                </c:pt>
                <c:pt idx="1829">
                  <c:v>0.36278310237190681</c:v>
                </c:pt>
                <c:pt idx="1830">
                  <c:v>0.35998889735092376</c:v>
                </c:pt>
                <c:pt idx="1831">
                  <c:v>0.35747553194233461</c:v>
                </c:pt>
                <c:pt idx="1832">
                  <c:v>0.35524271506459471</c:v>
                </c:pt>
                <c:pt idx="1833">
                  <c:v>0.35329018541421675</c:v>
                </c:pt>
                <c:pt idx="1834">
                  <c:v>0.35161771221922322</c:v>
                </c:pt>
                <c:pt idx="1835">
                  <c:v>0.35022509589859752</c:v>
                </c:pt>
                <c:pt idx="1836">
                  <c:v>0.34911216862716188</c:v>
                </c:pt>
                <c:pt idx="1837">
                  <c:v>0.34827879480542379</c:v>
                </c:pt>
                <c:pt idx="1838">
                  <c:v>0.3477248714339467</c:v>
                </c:pt>
                <c:pt idx="1839">
                  <c:v>0.34745032839197165</c:v>
                </c:pt>
                <c:pt idx="1840">
                  <c:v>0.34745512862001959</c:v>
                </c:pt>
                <c:pt idx="1841">
                  <c:v>0.34773926820635381</c:v>
                </c:pt>
                <c:pt idx="1842">
                  <c:v>0.34830277637713181</c:v>
                </c:pt>
                <c:pt idx="1843">
                  <c:v>0.34914571539037809</c:v>
                </c:pt>
                <c:pt idx="1844">
                  <c:v>0.35026818033368556</c:v>
                </c:pt>
                <c:pt idx="1845">
                  <c:v>0.35167029882597944</c:v>
                </c:pt>
                <c:pt idx="1846">
                  <c:v>0.35335223062343601</c:v>
                </c:pt>
                <c:pt idx="1847">
                  <c:v>0.35531416712993646</c:v>
                </c:pt>
                <c:pt idx="1848">
                  <c:v>0.35755633081245719</c:v>
                </c:pt>
                <c:pt idx="1849">
                  <c:v>0.36007897452181226</c:v>
                </c:pt>
                <c:pt idx="1850">
                  <c:v>0.36288238071937684</c:v>
                </c:pt>
                <c:pt idx="1851">
                  <c:v>0.365966860610353</c:v>
                </c:pt>
                <c:pt idx="1852">
                  <c:v>0.36933275318431669</c:v>
                </c:pt>
                <c:pt idx="1853">
                  <c:v>0.37298042416385258</c:v>
                </c:pt>
                <c:pt idx="1854">
                  <c:v>0.37691026486212209</c:v>
                </c:pt>
                <c:pt idx="1855">
                  <c:v>0.3811226909502885</c:v>
                </c:pt>
                <c:pt idx="1856">
                  <c:v>0.38561814113588966</c:v>
                </c:pt>
                <c:pt idx="1857">
                  <c:v>0.39039707575321714</c:v>
                </c:pt>
                <c:pt idx="1858">
                  <c:v>0.3954599752668706</c:v>
                </c:pt>
                <c:pt idx="1859">
                  <c:v>0.4008073386898019</c:v>
                </c:pt>
                <c:pt idx="1860">
                  <c:v>0.40643968191714208</c:v>
                </c:pt>
                <c:pt idx="1861">
                  <c:v>0.41235753597726443</c:v>
                </c:pt>
                <c:pt idx="1862">
                  <c:v>0.41856144520155425</c:v>
                </c:pt>
                <c:pt idx="1863">
                  <c:v>0.42505196531447709</c:v>
                </c:pt>
                <c:pt idx="1864">
                  <c:v>0.43182966144557611</c:v>
                </c:pt>
                <c:pt idx="1865">
                  <c:v>0.4388951060651749</c:v>
                </c:pt>
                <c:pt idx="1866">
                  <c:v>0.44624887684553016</c:v>
                </c:pt>
                <c:pt idx="1867">
                  <c:v>0.45389155444937401</c:v>
                </c:pt>
                <c:pt idx="1868">
                  <c:v>0.46182372024776086</c:v>
                </c:pt>
                <c:pt idx="1869">
                  <c:v>0.4700459539692794</c:v>
                </c:pt>
                <c:pt idx="1870">
                  <c:v>0.47855883128274712</c:v>
                </c:pt>
                <c:pt idx="1871">
                  <c:v>0.48736292131554748</c:v>
                </c:pt>
                <c:pt idx="1872">
                  <c:v>0.49645878410987621</c:v>
                </c:pt>
                <c:pt idx="1873">
                  <c:v>0.50584696801923457</c:v>
                </c:pt>
                <c:pt idx="1874">
                  <c:v>0.51552800704761026</c:v>
                </c:pt>
                <c:pt idx="1875">
                  <c:v>0.52550241813371912</c:v>
                </c:pt>
                <c:pt idx="1876">
                  <c:v>0.53577069838297575</c:v>
                </c:pt>
                <c:pt idx="1877">
                  <c:v>0.54633332224975462</c:v>
                </c:pt>
                <c:pt idx="1878">
                  <c:v>0.55719073867259894</c:v>
                </c:pt>
                <c:pt idx="1879">
                  <c:v>0.56834336816518771</c:v>
                </c:pt>
                <c:pt idx="1880">
                  <c:v>0.57979159986587092</c:v>
                </c:pt>
                <c:pt idx="1881">
                  <c:v>0.59153578854861166</c:v>
                </c:pt>
                <c:pt idx="1882">
                  <c:v>0.60357625159836559</c:v>
                </c:pt>
                <c:pt idx="1883">
                  <c:v>0.61591326595383578</c:v>
                </c:pt>
                <c:pt idx="1884">
                  <c:v>0.62854706502073299</c:v>
                </c:pt>
                <c:pt idx="1885">
                  <c:v>0.64147783555862503</c:v>
                </c:pt>
                <c:pt idx="1886">
                  <c:v>0.65470571454464732</c:v>
                </c:pt>
                <c:pt idx="1887">
                  <c:v>0.66823078601721519</c:v>
                </c:pt>
                <c:pt idx="1888">
                  <c:v>0.68205307790314862</c:v>
                </c:pt>
                <c:pt idx="1889">
                  <c:v>0.69617255883149198</c:v>
                </c:pt>
                <c:pt idx="1890">
                  <c:v>0.71058913493744313</c:v>
                </c:pt>
                <c:pt idx="1891">
                  <c:v>0.7253026466599195</c:v>
                </c:pt>
                <c:pt idx="1892">
                  <c:v>0.74031286553613285</c:v>
                </c:pt>
                <c:pt idx="1893">
                  <c:v>0.75561949099683545</c:v>
                </c:pt>
                <c:pt idx="1894">
                  <c:v>0.77122214716575144</c:v>
                </c:pt>
                <c:pt idx="1895">
                  <c:v>0.78712037966685244</c:v>
                </c:pt>
                <c:pt idx="1896">
                  <c:v>0.80331365244309794</c:v>
                </c:pt>
                <c:pt idx="1897">
                  <c:v>0.81980134459040244</c:v>
                </c:pt>
                <c:pt idx="1898">
                  <c:v>0.83658274721043924</c:v>
                </c:pt>
                <c:pt idx="1899">
                  <c:v>0.85365706028613886</c:v>
                </c:pt>
                <c:pt idx="1900">
                  <c:v>0.87102338958362324</c:v>
                </c:pt>
                <c:pt idx="1901">
                  <c:v>0.88868074358429894</c:v>
                </c:pt>
                <c:pt idx="1902">
                  <c:v>0.90662803045103502</c:v>
                </c:pt>
                <c:pt idx="1903">
                  <c:v>0.92486405503215252</c:v>
                </c:pt>
                <c:pt idx="1904">
                  <c:v>0.94338751590713699</c:v>
                </c:pt>
                <c:pt idx="1905">
                  <c:v>0.96219700247785056</c:v>
                </c:pt>
                <c:pt idx="1906">
                  <c:v>0.98129099210912329</c:v>
                </c:pt>
                <c:pt idx="1907">
                  <c:v>1.000667847322589</c:v>
                </c:pt>
                <c:pt idx="1908">
                  <c:v>1.0203258130475561</c:v>
                </c:pt>
                <c:pt idx="1909">
                  <c:v>1.0402630139328011</c:v>
                </c:pt>
                <c:pt idx="1910">
                  <c:v>1.0604774517230311</c:v>
                </c:pt>
                <c:pt idx="1911">
                  <c:v>1.0809670027039324</c:v>
                </c:pt>
                <c:pt idx="1912">
                  <c:v>1.1017294152194594</c:v>
                </c:pt>
                <c:pt idx="1913">
                  <c:v>1.1227623072652229</c:v>
                </c:pt>
                <c:pt idx="1914">
                  <c:v>1.1440631641616719</c:v>
                </c:pt>
                <c:pt idx="1915">
                  <c:v>1.1656293363107473</c:v>
                </c:pt>
                <c:pt idx="1916">
                  <c:v>1.1874580370396863</c:v>
                </c:pt>
                <c:pt idx="1917">
                  <c:v>1.2095463405356099</c:v>
                </c:pt>
                <c:pt idx="1918">
                  <c:v>1.2318911798744345</c:v>
                </c:pt>
                <c:pt idx="1919">
                  <c:v>1.2544893451476185</c:v>
                </c:pt>
                <c:pt idx="1920">
                  <c:v>1.2773374816902709</c:v>
                </c:pt>
                <c:pt idx="1921">
                  <c:v>1.300432088413924</c:v>
                </c:pt>
                <c:pt idx="1922">
                  <c:v>1.3237695162474239</c:v>
                </c:pt>
                <c:pt idx="1923">
                  <c:v>1.3473459666890832</c:v>
                </c:pt>
                <c:pt idx="1924">
                  <c:v>1.3711574904733865</c:v>
                </c:pt>
                <c:pt idx="1925">
                  <c:v>1.3951999863553333</c:v>
                </c:pt>
                <c:pt idx="1926">
                  <c:v>1.4194692000154276</c:v>
                </c:pt>
                <c:pt idx="1927">
                  <c:v>1.443960723088253</c:v>
                </c:pt>
                <c:pt idx="1928">
                  <c:v>1.4686699923175794</c:v>
                </c:pt>
                <c:pt idx="1929">
                  <c:v>1.4935922888405635</c:v>
                </c:pt>
                <c:pt idx="1930">
                  <c:v>1.5187227376039125</c:v>
                </c:pt>
                <c:pt idx="1931">
                  <c:v>1.5440563069143955</c:v>
                </c:pt>
                <c:pt idx="1932">
                  <c:v>1.5695878081261938</c:v>
                </c:pt>
                <c:pt idx="1933">
                  <c:v>1.5953118954674324</c:v>
                </c:pt>
                <c:pt idx="1934">
                  <c:v>1.6212230660080351</c:v>
                </c:pt>
                <c:pt idx="1935">
                  <c:v>1.6473156597710314</c:v>
                </c:pt>
                <c:pt idx="1936">
                  <c:v>1.6735838599892112</c:v>
                </c:pt>
                <c:pt idx="1937">
                  <c:v>1.7000216935090364</c:v>
                </c:pt>
                <c:pt idx="1938">
                  <c:v>1.7266230313433333</c:v>
                </c:pt>
                <c:pt idx="1939">
                  <c:v>1.753381589374488</c:v>
                </c:pt>
                <c:pt idx="1940">
                  <c:v>1.7802909292093787</c:v>
                </c:pt>
                <c:pt idx="1941">
                  <c:v>1.8073444591874406</c:v>
                </c:pt>
                <c:pt idx="1942">
                  <c:v>1.8345354355428256</c:v>
                </c:pt>
                <c:pt idx="1943">
                  <c:v>1.8618569637217277</c:v>
                </c:pt>
                <c:pt idx="1944">
                  <c:v>1.8893019998555438</c:v>
                </c:pt>
                <c:pt idx="1945">
                  <c:v>1.9168633523906564</c:v>
                </c:pt>
                <c:pt idx="1946">
                  <c:v>1.9445336838750968</c:v>
                </c:pt>
                <c:pt idx="1947">
                  <c:v>1.9723055129026044</c:v>
                </c:pt>
                <c:pt idx="1948">
                  <c:v>2.0001712162140635</c:v>
                </c:pt>
                <c:pt idx="1949">
                  <c:v>2.0281230309563441</c:v>
                </c:pt>
                <c:pt idx="1950">
                  <c:v>2.0561530570983493</c:v>
                </c:pt>
                <c:pt idx="1951">
                  <c:v>2.0842532600038517</c:v>
                </c:pt>
                <c:pt idx="1952">
                  <c:v>2.1124154731605778</c:v>
                </c:pt>
                <c:pt idx="1953">
                  <c:v>2.1406314010648018</c:v>
                </c:pt>
                <c:pt idx="1954">
                  <c:v>2.1688926222605502</c:v>
                </c:pt>
                <c:pt idx="1955">
                  <c:v>2.1971905925322908</c:v>
                </c:pt>
                <c:pt idx="1956">
                  <c:v>2.225516648249851</c:v>
                </c:pt>
                <c:pt idx="1957">
                  <c:v>2.2538620098641218</c:v>
                </c:pt>
                <c:pt idx="1958">
                  <c:v>2.2822177855518895</c:v>
                </c:pt>
                <c:pt idx="1959">
                  <c:v>2.310574975007949</c:v>
                </c:pt>
                <c:pt idx="1960">
                  <c:v>2.3389244733825834</c:v>
                </c:pt>
                <c:pt idx="1961">
                  <c:v>2.3672570753621329</c:v>
                </c:pt>
                <c:pt idx="1962">
                  <c:v>2.3955634793903293</c:v>
                </c:pt>
                <c:pt idx="1963">
                  <c:v>2.4238342920278733</c:v>
                </c:pt>
                <c:pt idx="1964">
                  <c:v>2.4520600324474984</c:v>
                </c:pt>
                <c:pt idx="1965">
                  <c:v>2.4802311370616223</c:v>
                </c:pt>
                <c:pt idx="1966">
                  <c:v>2.5083379642795371</c:v>
                </c:pt>
                <c:pt idx="1967">
                  <c:v>2.5363707993908697</c:v>
                </c:pt>
                <c:pt idx="1968">
                  <c:v>2.564319859571885</c:v>
                </c:pt>
                <c:pt idx="1969">
                  <c:v>2.5921752990110392</c:v>
                </c:pt>
                <c:pt idx="1970">
                  <c:v>2.6199272141500778</c:v>
                </c:pt>
                <c:pt idx="1971">
                  <c:v>2.6475656490366397</c:v>
                </c:pt>
                <c:pt idx="1972">
                  <c:v>2.6750806007844297</c:v>
                </c:pt>
                <c:pt idx="1973">
                  <c:v>2.7024620251365903</c:v>
                </c:pt>
                <c:pt idx="1974">
                  <c:v>2.7296998421279781</c:v>
                </c:pt>
                <c:pt idx="1975">
                  <c:v>2.7567839418417108</c:v>
                </c:pt>
                <c:pt idx="1976">
                  <c:v>2.7837041902553743</c:v>
                </c:pt>
                <c:pt idx="1977">
                  <c:v>2.8104504351720188</c:v>
                </c:pt>
                <c:pt idx="1978">
                  <c:v>2.8370125122309631</c:v>
                </c:pt>
                <c:pt idx="1979">
                  <c:v>2.8633802509933517</c:v>
                </c:pt>
                <c:pt idx="1980">
                  <c:v>2.8895434810971992</c:v>
                </c:pt>
                <c:pt idx="1981">
                  <c:v>2.9154920384765788</c:v>
                </c:pt>
                <c:pt idx="1982">
                  <c:v>2.9412157716395306</c:v>
                </c:pt>
                <c:pt idx="1983">
                  <c:v>2.966704547999047</c:v>
                </c:pt>
                <c:pt idx="1984">
                  <c:v>2.9919482602515401</c:v>
                </c:pt>
                <c:pt idx="1985">
                  <c:v>3.0169368327969224</c:v>
                </c:pt>
                <c:pt idx="1986">
                  <c:v>3.0416602281945302</c:v>
                </c:pt>
                <c:pt idx="1987">
                  <c:v>3.0661084536488801</c:v>
                </c:pt>
                <c:pt idx="1988">
                  <c:v>3.0902715675191885</c:v>
                </c:pt>
                <c:pt idx="1989">
                  <c:v>3.1141396858466877</c:v>
                </c:pt>
                <c:pt idx="1990">
                  <c:v>3.1377029888934054</c:v>
                </c:pt>
                <c:pt idx="1991">
                  <c:v>3.160951727686335</c:v>
                </c:pt>
                <c:pt idx="1992">
                  <c:v>3.1838762305605819</c:v>
                </c:pt>
                <c:pt idx="1993">
                  <c:v>3.2064669096952834</c:v>
                </c:pt>
                <c:pt idx="1994">
                  <c:v>3.2287142676359153</c:v>
                </c:pt>
                <c:pt idx="1995">
                  <c:v>3.2506089037965431</c:v>
                </c:pt>
                <c:pt idx="1996">
                  <c:v>3.2721415209357367</c:v>
                </c:pt>
                <c:pt idx="1997">
                  <c:v>3.293302931599623</c:v>
                </c:pt>
                <c:pt idx="1998">
                  <c:v>3.3140840645257441</c:v>
                </c:pt>
                <c:pt idx="1999">
                  <c:v>3.3344759710012468</c:v>
                </c:pt>
                <c:pt idx="2000">
                  <c:v>3.3544698311690802</c:v>
                </c:pt>
                <c:pt idx="2001">
                  <c:v>3.3740569602757375</c:v>
                </c:pt>
                <c:pt idx="2002">
                  <c:v>3.3932288148542433</c:v>
                </c:pt>
                <c:pt idx="2003">
                  <c:v>3.4119769988360744</c:v>
                </c:pt>
                <c:pt idx="2004">
                  <c:v>3.4302932695857073</c:v>
                </c:pt>
                <c:pt idx="2005">
                  <c:v>3.4481695438516127</c:v>
                </c:pt>
                <c:pt idx="2006">
                  <c:v>3.4655979036275184</c:v>
                </c:pt>
                <c:pt idx="2007">
                  <c:v>3.4825706019178391</c:v>
                </c:pt>
                <c:pt idx="2008">
                  <c:v>3.499080068401291</c:v>
                </c:pt>
                <c:pt idx="2009">
                  <c:v>3.515118914986747</c:v>
                </c:pt>
                <c:pt idx="2010">
                  <c:v>3.5306799412554781</c:v>
                </c:pt>
                <c:pt idx="2011">
                  <c:v>3.54575613978405</c:v>
                </c:pt>
                <c:pt idx="2012">
                  <c:v>3.5603407013422839</c:v>
                </c:pt>
                <c:pt idx="2013">
                  <c:v>3.5744270199606838</c:v>
                </c:pt>
                <c:pt idx="2014">
                  <c:v>3.5880086978620227</c:v>
                </c:pt>
                <c:pt idx="2015">
                  <c:v>3.6010795502517396</c:v>
                </c:pt>
                <c:pt idx="2016">
                  <c:v>3.6136336099621147</c:v>
                </c:pt>
                <c:pt idx="2017">
                  <c:v>3.6256651319450945</c:v>
                </c:pt>
                <c:pt idx="2018">
                  <c:v>3.6371685976091044</c:v>
                </c:pt>
                <c:pt idx="2019">
                  <c:v>3.6481387189950247</c:v>
                </c:pt>
                <c:pt idx="2020">
                  <c:v>3.6585704427868606</c:v>
                </c:pt>
                <c:pt idx="2021">
                  <c:v>3.6684589541528041</c:v>
                </c:pt>
                <c:pt idx="2022">
                  <c:v>3.67779968041242</c:v>
                </c:pt>
                <c:pt idx="2023">
                  <c:v>3.6865882945260502</c:v>
                </c:pt>
                <c:pt idx="2024">
                  <c:v>3.6948207184025641</c:v>
                </c:pt>
                <c:pt idx="2025">
                  <c:v>3.702493126021885</c:v>
                </c:pt>
                <c:pt idx="2026">
                  <c:v>3.7096019463688421</c:v>
                </c:pt>
                <c:pt idx="2027">
                  <c:v>3.7161438661750985</c:v>
                </c:pt>
                <c:pt idx="2028">
                  <c:v>3.7221158324662689</c:v>
                </c:pt>
                <c:pt idx="2029">
                  <c:v>3.7275150549112155</c:v>
                </c:pt>
                <c:pt idx="2030">
                  <c:v>3.7323390079711274</c:v>
                </c:pt>
                <c:pt idx="2031">
                  <c:v>3.7365854328458852</c:v>
                </c:pt>
                <c:pt idx="2032">
                  <c:v>3.7402523392156013</c:v>
                </c:pt>
                <c:pt idx="2033">
                  <c:v>3.7433380067753816</c:v>
                </c:pt>
                <c:pt idx="2034">
                  <c:v>3.7458409865616353</c:v>
                </c:pt>
                <c:pt idx="2035">
                  <c:v>3.7477601020684119</c:v>
                </c:pt>
                <c:pt idx="2036">
                  <c:v>3.7490944501525476</c:v>
                </c:pt>
                <c:pt idx="2037">
                  <c:v>3.7498434017265794</c:v>
                </c:pt>
                <c:pt idx="2038">
                  <c:v>3.7500066022386562</c:v>
                </c:pt>
                <c:pt idx="2039">
                  <c:v>3.7495839719389181</c:v>
                </c:pt>
                <c:pt idx="2040">
                  <c:v>3.7485757059319589</c:v>
                </c:pt>
                <c:pt idx="2041">
                  <c:v>3.7469822740153909</c:v>
                </c:pt>
                <c:pt idx="2042">
                  <c:v>3.7448044203045647</c:v>
                </c:pt>
                <c:pt idx="2043">
                  <c:v>3.7420431626439168</c:v>
                </c:pt>
                <c:pt idx="2044">
                  <c:v>3.7386997918055442</c:v>
                </c:pt>
                <c:pt idx="2045">
                  <c:v>3.7347758704758149</c:v>
                </c:pt>
                <c:pt idx="2046">
                  <c:v>3.7302732320311982</c:v>
                </c:pt>
                <c:pt idx="2047">
                  <c:v>3.7251939791045601</c:v>
                </c:pt>
                <c:pt idx="2048">
                  <c:v>3.7195404819435112</c:v>
                </c:pt>
                <c:pt idx="2049">
                  <c:v>3.7133153765625728</c:v>
                </c:pt>
                <c:pt idx="2050">
                  <c:v>3.7065215626911865</c:v>
                </c:pt>
                <c:pt idx="2051">
                  <c:v>3.6991622015197407</c:v>
                </c:pt>
                <c:pt idx="2052">
                  <c:v>3.6912407132461205</c:v>
                </c:pt>
                <c:pt idx="2053">
                  <c:v>3.6827607744253896</c:v>
                </c:pt>
                <c:pt idx="2054">
                  <c:v>3.6737263151254815</c:v>
                </c:pt>
                <c:pt idx="2055">
                  <c:v>3.6641415158920196</c:v>
                </c:pt>
                <c:pt idx="2056">
                  <c:v>3.654010804525452</c:v>
                </c:pt>
                <c:pt idx="2057">
                  <c:v>3.6433388526740949</c:v>
                </c:pt>
                <c:pt idx="2058">
                  <c:v>3.6321305722466448</c:v>
                </c:pt>
                <c:pt idx="2059">
                  <c:v>3.6203911116481002</c:v>
                </c:pt>
                <c:pt idx="2060">
                  <c:v>3.6081258518431056</c:v>
                </c:pt>
                <c:pt idx="2061">
                  <c:v>3.595340402250887</c:v>
                </c:pt>
                <c:pt idx="2062">
                  <c:v>3.5820405964762827</c:v>
                </c:pt>
                <c:pt idx="2063">
                  <c:v>3.568232487881307</c:v>
                </c:pt>
                <c:pt idx="2064">
                  <c:v>3.5539223450020572</c:v>
                </c:pt>
                <c:pt idx="2065">
                  <c:v>3.5391166468157564</c:v>
                </c:pt>
                <c:pt idx="2066">
                  <c:v>3.5238220778630058</c:v>
                </c:pt>
                <c:pt idx="2067">
                  <c:v>3.5080455232303684</c:v>
                </c:pt>
                <c:pt idx="2068">
                  <c:v>3.4917940633985829</c:v>
                </c:pt>
                <c:pt idx="2069">
                  <c:v>3.4750749689618345</c:v>
                </c:pt>
                <c:pt idx="2070">
                  <c:v>3.4578956952235522</c:v>
                </c:pt>
                <c:pt idx="2071">
                  <c:v>3.4402638766744822</c:v>
                </c:pt>
                <c:pt idx="2072">
                  <c:v>3.4221873213586527</c:v>
                </c:pt>
                <c:pt idx="2073">
                  <c:v>3.4036740051331975</c:v>
                </c:pt>
                <c:pt idx="2074">
                  <c:v>3.3847320658278583</c:v>
                </c:pt>
                <c:pt idx="2075">
                  <c:v>3.3653697973102332</c:v>
                </c:pt>
                <c:pt idx="2076">
                  <c:v>3.3455956434628433</c:v>
                </c:pt>
                <c:pt idx="2077">
                  <c:v>3.3254181920781569</c:v>
                </c:pt>
                <c:pt idx="2078">
                  <c:v>3.3048461686777486</c:v>
                </c:pt>
                <c:pt idx="2079">
                  <c:v>3.2838884302618752</c:v>
                </c:pt>
                <c:pt idx="2080">
                  <c:v>3.262553958995742</c:v>
                </c:pt>
                <c:pt idx="2081">
                  <c:v>3.2408518558387627</c:v>
                </c:pt>
                <c:pt idx="2082">
                  <c:v>3.2187913341232068</c:v>
                </c:pt>
                <c:pt idx="2083">
                  <c:v>3.1963817130884991</c:v>
                </c:pt>
                <c:pt idx="2084">
                  <c:v>3.1736324113776568</c:v>
                </c:pt>
                <c:pt idx="2085">
                  <c:v>3.1505529405021271</c:v>
                </c:pt>
                <c:pt idx="2086">
                  <c:v>3.1271528982814587</c:v>
                </c:pt>
                <c:pt idx="2087">
                  <c:v>3.1034419622640996</c:v>
                </c:pt>
                <c:pt idx="2088">
                  <c:v>3.0794298831356599</c:v>
                </c:pt>
                <c:pt idx="2089">
                  <c:v>3.0551264781209184</c:v>
                </c:pt>
                <c:pt idx="2090">
                  <c:v>3.0305416243858829</c:v>
                </c:pt>
                <c:pt idx="2091">
                  <c:v>3.0056852524459536</c:v>
                </c:pt>
                <c:pt idx="2092">
                  <c:v>2.9805673395865391</c:v>
                </c:pt>
                <c:pt idx="2093">
                  <c:v>2.955197903302043</c:v>
                </c:pt>
                <c:pt idx="2094">
                  <c:v>2.9295869947593189</c:v>
                </c:pt>
                <c:pt idx="2095">
                  <c:v>2.9037446922915748</c:v>
                </c:pt>
                <c:pt idx="2096">
                  <c:v>2.8776810949284517</c:v>
                </c:pt>
                <c:pt idx="2097">
                  <c:v>2.8514063159682337</c:v>
                </c:pt>
                <c:pt idx="2098">
                  <c:v>2.8249304765977179</c:v>
                </c:pt>
                <c:pt idx="2099">
                  <c:v>2.798263699565382</c:v>
                </c:pt>
                <c:pt idx="2100">
                  <c:v>2.7714161029133564</c:v>
                </c:pt>
                <c:pt idx="2101">
                  <c:v>2.7443977937734836</c:v>
                </c:pt>
                <c:pt idx="2102">
                  <c:v>2.7172188622327802</c:v>
                </c:pt>
                <c:pt idx="2103">
                  <c:v>2.6898893752733386</c:v>
                </c:pt>
                <c:pt idx="2104">
                  <c:v>2.6624193707917456</c:v>
                </c:pt>
                <c:pt idx="2105">
                  <c:v>2.6348188517027999</c:v>
                </c:pt>
                <c:pt idx="2106">
                  <c:v>2.6070977801322783</c:v>
                </c:pt>
                <c:pt idx="2107">
                  <c:v>2.57926607170333</c:v>
                </c:pt>
                <c:pt idx="2108">
                  <c:v>2.5513335899208656</c:v>
                </c:pt>
                <c:pt idx="2109">
                  <c:v>2.5233101406583245</c:v>
                </c:pt>
                <c:pt idx="2110">
                  <c:v>2.4952054667508143</c:v>
                </c:pt>
                <c:pt idx="2111">
                  <c:v>2.4670292426986826</c:v>
                </c:pt>
                <c:pt idx="2112">
                  <c:v>2.4387910694852586</c:v>
                </c:pt>
                <c:pt idx="2113">
                  <c:v>2.4105004695124421</c:v>
                </c:pt>
                <c:pt idx="2114">
                  <c:v>2.3821668816575503</c:v>
                </c:pt>
                <c:pt idx="2115">
                  <c:v>2.3537996564548109</c:v>
                </c:pt>
                <c:pt idx="2116">
                  <c:v>2.3254080514045086</c:v>
                </c:pt>
                <c:pt idx="2117">
                  <c:v>2.2970012264128705</c:v>
                </c:pt>
                <c:pt idx="2118">
                  <c:v>2.2685882393653358</c:v>
                </c:pt>
                <c:pt idx="2119">
                  <c:v>2.2401780418359145</c:v>
                </c:pt>
                <c:pt idx="2120">
                  <c:v>2.2117794749349926</c:v>
                </c:pt>
                <c:pt idx="2121">
                  <c:v>2.1834012652978707</c:v>
                </c:pt>
                <c:pt idx="2122">
                  <c:v>2.1550520212160507</c:v>
                </c:pt>
                <c:pt idx="2123">
                  <c:v>2.1267402289132313</c:v>
                </c:pt>
                <c:pt idx="2124">
                  <c:v>2.0984742489676123</c:v>
                </c:pt>
                <c:pt idx="2125">
                  <c:v>2.07026231288215</c:v>
                </c:pt>
                <c:pt idx="2126">
                  <c:v>2.0421125198040073</c:v>
                </c:pt>
                <c:pt idx="2127">
                  <c:v>2.0140328333944453</c:v>
                </c:pt>
                <c:pt idx="2128">
                  <c:v>1.9860310788500897</c:v>
                </c:pt>
                <c:pt idx="2129">
                  <c:v>1.9581149400764133</c:v>
                </c:pt>
                <c:pt idx="2130">
                  <c:v>1.9302919570140951</c:v>
                </c:pt>
                <c:pt idx="2131">
                  <c:v>1.9025695231186504</c:v>
                </c:pt>
                <c:pt idx="2132">
                  <c:v>1.8749548829937197</c:v>
                </c:pt>
                <c:pt idx="2133">
                  <c:v>1.847455130178048</c:v>
                </c:pt>
                <c:pt idx="2134">
                  <c:v>1.8200772050861822</c:v>
                </c:pt>
                <c:pt idx="2135">
                  <c:v>1.7928278931026327</c:v>
                </c:pt>
                <c:pt idx="2136">
                  <c:v>1.7657138228291629</c:v>
                </c:pt>
                <c:pt idx="2137">
                  <c:v>1.7387414644846295</c:v>
                </c:pt>
                <c:pt idx="2138">
                  <c:v>1.7119171284567294</c:v>
                </c:pt>
                <c:pt idx="2139">
                  <c:v>1.68524696400479</c:v>
                </c:pt>
                <c:pt idx="2140">
                  <c:v>1.6587369581126055</c:v>
                </c:pt>
                <c:pt idx="2141">
                  <c:v>1.6323929344902055</c:v>
                </c:pt>
                <c:pt idx="2142">
                  <c:v>1.6062205527232258</c:v>
                </c:pt>
                <c:pt idx="2143">
                  <c:v>1.580225307568508</c:v>
                </c:pt>
                <c:pt idx="2144">
                  <c:v>1.5544125283943409</c:v>
                </c:pt>
                <c:pt idx="2145">
                  <c:v>1.5287873787636599</c:v>
                </c:pt>
                <c:pt idx="2146">
                  <c:v>1.5033548561583885</c:v>
                </c:pt>
                <c:pt idx="2147">
                  <c:v>1.4781197918429605</c:v>
                </c:pt>
                <c:pt idx="2148">
                  <c:v>1.453086850865013</c:v>
                </c:pt>
                <c:pt idx="2149">
                  <c:v>1.4282605321909969</c:v>
                </c:pt>
                <c:pt idx="2150">
                  <c:v>1.4036451689744709</c:v>
                </c:pt>
                <c:pt idx="2151">
                  <c:v>1.3792449289547051</c:v>
                </c:pt>
                <c:pt idx="2152">
                  <c:v>1.3550638149830192</c:v>
                </c:pt>
                <c:pt idx="2153">
                  <c:v>1.3311056656743467</c:v>
                </c:pt>
                <c:pt idx="2154">
                  <c:v>1.3073741561812966</c:v>
                </c:pt>
                <c:pt idx="2155">
                  <c:v>1.2838727990879768</c:v>
                </c:pt>
                <c:pt idx="2156">
                  <c:v>1.2606049454206563</c:v>
                </c:pt>
                <c:pt idx="2157">
                  <c:v>1.237573785772426</c:v>
                </c:pt>
                <c:pt idx="2158">
                  <c:v>1.214782351538819</c:v>
                </c:pt>
                <c:pt idx="2159">
                  <c:v>1.1922335162612683</c:v>
                </c:pt>
                <c:pt idx="2160">
                  <c:v>1.1699299970753501</c:v>
                </c:pt>
                <c:pt idx="2161">
                  <c:v>1.1478743562605835</c:v>
                </c:pt>
                <c:pt idx="2162">
                  <c:v>1.126069002888503</c:v>
                </c:pt>
                <c:pt idx="2163">
                  <c:v>1.1045161945658037</c:v>
                </c:pt>
                <c:pt idx="2164">
                  <c:v>1.0832180392690915</c:v>
                </c:pt>
                <c:pt idx="2165">
                  <c:v>1.0621764972680019</c:v>
                </c:pt>
                <c:pt idx="2166">
                  <c:v>1.0413933831331335</c:v>
                </c:pt>
                <c:pt idx="2167">
                  <c:v>1.0208703678254949</c:v>
                </c:pt>
                <c:pt idx="2168">
                  <c:v>1.0006089808638627</c:v>
                </c:pt>
                <c:pt idx="2169">
                  <c:v>0.98061061256664672</c:v>
                </c:pt>
                <c:pt idx="2170">
                  <c:v>0.96087651636475613</c:v>
                </c:pt>
                <c:pt idx="2171">
                  <c:v>0.94140781118188954</c:v>
                </c:pt>
                <c:pt idx="2172">
                  <c:v>0.9222054838787912</c:v>
                </c:pt>
                <c:pt idx="2173">
                  <c:v>0.90327039175787149</c:v>
                </c:pt>
                <c:pt idx="2174">
                  <c:v>0.88460326512479526</c:v>
                </c:pt>
                <c:pt idx="2175">
                  <c:v>0.86620470990329324</c:v>
                </c:pt>
                <c:pt idx="2176">
                  <c:v>0.84807521029994604</c:v>
                </c:pt>
                <c:pt idx="2177">
                  <c:v>0.83021513151522086</c:v>
                </c:pt>
                <c:pt idx="2178">
                  <c:v>0.81262472249739659</c:v>
                </c:pt>
                <c:pt idx="2179">
                  <c:v>0.79530411873585649</c:v>
                </c:pt>
                <c:pt idx="2180">
                  <c:v>0.7782533450903486</c:v>
                </c:pt>
                <c:pt idx="2181">
                  <c:v>0.761472318652757</c:v>
                </c:pt>
                <c:pt idx="2182">
                  <c:v>0.74496085163799819</c:v>
                </c:pt>
                <c:pt idx="2183">
                  <c:v>0.72871865430074934</c:v>
                </c:pt>
                <c:pt idx="2184">
                  <c:v>0.7127453378746047</c:v>
                </c:pt>
                <c:pt idx="2185">
                  <c:v>0.69704041753045942</c:v>
                </c:pt>
                <c:pt idx="2186">
                  <c:v>0.6816033153508414</c:v>
                </c:pt>
                <c:pt idx="2187">
                  <c:v>0.66643336331701519</c:v>
                </c:pt>
                <c:pt idx="2188">
                  <c:v>0.65152980630571022</c:v>
                </c:pt>
                <c:pt idx="2189">
                  <c:v>0.63689180509241083</c:v>
                </c:pt>
                <c:pt idx="2190">
                  <c:v>0.62251843935811024</c:v>
                </c:pt>
                <c:pt idx="2191">
                  <c:v>0.60840871069659386</c:v>
                </c:pt>
                <c:pt idx="2192">
                  <c:v>0.59456154561932095</c:v>
                </c:pt>
                <c:pt idx="2193">
                  <c:v>0.58097579855498083</c:v>
                </c:pt>
                <c:pt idx="2194">
                  <c:v>0.56765025484099496</c:v>
                </c:pt>
                <c:pt idx="2195">
                  <c:v>0.55458363370413366</c:v>
                </c:pt>
                <c:pt idx="2196">
                  <c:v>0.54177459122764304</c:v>
                </c:pt>
                <c:pt idx="2197">
                  <c:v>0.52922172330219297</c:v>
                </c:pt>
                <c:pt idx="2198">
                  <c:v>0.51692356855814126</c:v>
                </c:pt>
                <c:pt idx="2199">
                  <c:v>0.50487861127660949</c:v>
                </c:pt>
                <c:pt idx="2200">
                  <c:v>0.49308528427694398</c:v>
                </c:pt>
                <c:pt idx="2201">
                  <c:v>0.48154197177825608</c:v>
                </c:pt>
                <c:pt idx="2202">
                  <c:v>0.47024701223272203</c:v>
                </c:pt>
                <c:pt idx="2203">
                  <c:v>0.45919870112843952</c:v>
                </c:pt>
                <c:pt idx="2204">
                  <c:v>0.44839529375976284</c:v>
                </c:pt>
                <c:pt idx="2205">
                  <c:v>0.43783500796298469</c:v>
                </c:pt>
                <c:pt idx="2206">
                  <c:v>0.42751602681543233</c:v>
                </c:pt>
                <c:pt idx="2207">
                  <c:v>0.41743650129603438</c:v>
                </c:pt>
                <c:pt idx="2208">
                  <c:v>0.40759455290554314</c:v>
                </c:pt>
                <c:pt idx="2209">
                  <c:v>0.39798827624460742</c:v>
                </c:pt>
                <c:pt idx="2210">
                  <c:v>0.38861574154806533</c:v>
                </c:pt>
                <c:pt idx="2211">
                  <c:v>0.37947499717377653</c:v>
                </c:pt>
                <c:pt idx="2212">
                  <c:v>0.3705640720444876</c:v>
                </c:pt>
                <c:pt idx="2213">
                  <c:v>0.36188097804124908</c:v>
                </c:pt>
                <c:pt idx="2214">
                  <c:v>0.35342371234698788</c:v>
                </c:pt>
                <c:pt idx="2215">
                  <c:v>0.34519025973891004</c:v>
                </c:pt>
                <c:pt idx="2216">
                  <c:v>0.33717859482848311</c:v>
                </c:pt>
                <c:pt idx="2217">
                  <c:v>0.3293866842478046</c:v>
                </c:pt>
                <c:pt idx="2218">
                  <c:v>0.32181248878127633</c:v>
                </c:pt>
                <c:pt idx="2219">
                  <c:v>0.31445396544150128</c:v>
                </c:pt>
                <c:pt idx="2220">
                  <c:v>0.30730906948850745</c:v>
                </c:pt>
                <c:pt idx="2221">
                  <c:v>0.3003757563913112</c:v>
                </c:pt>
                <c:pt idx="2222">
                  <c:v>0.29365198373104207</c:v>
                </c:pt>
                <c:pt idx="2223">
                  <c:v>0.28713571304487928</c:v>
                </c:pt>
                <c:pt idx="2224">
                  <c:v>0.28082491161003986</c:v>
                </c:pt>
                <c:pt idx="2225">
                  <c:v>0.27471755416728172</c:v>
                </c:pt>
                <c:pt idx="2226">
                  <c:v>0.26881162458323615</c:v>
                </c:pt>
                <c:pt idx="2227">
                  <c:v>0.2631051174512038</c:v>
                </c:pt>
                <c:pt idx="2228">
                  <c:v>0.25759603962984201</c:v>
                </c:pt>
                <c:pt idx="2229">
                  <c:v>0.25228241171947019</c:v>
                </c:pt>
                <c:pt idx="2230">
                  <c:v>0.24716226947562703</c:v>
                </c:pt>
                <c:pt idx="2231">
                  <c:v>0.24223366515959555</c:v>
                </c:pt>
                <c:pt idx="2232">
                  <c:v>0.23749466882578574</c:v>
                </c:pt>
                <c:pt idx="2233">
                  <c:v>0.23294336954572969</c:v>
                </c:pt>
                <c:pt idx="2234">
                  <c:v>0.22857787656867856</c:v>
                </c:pt>
                <c:pt idx="2235">
                  <c:v>0.22439632041869828</c:v>
                </c:pt>
                <c:pt idx="2236">
                  <c:v>0.22039685392840269</c:v>
                </c:pt>
                <c:pt idx="2237">
                  <c:v>0.21657765320925293</c:v>
                </c:pt>
                <c:pt idx="2238">
                  <c:v>0.21293691855865049</c:v>
                </c:pt>
                <c:pt idx="2239">
                  <c:v>0.20947287530397674</c:v>
                </c:pt>
                <c:pt idx="2240">
                  <c:v>0.20618377458377779</c:v>
                </c:pt>
                <c:pt idx="2241">
                  <c:v>0.20306789406639325</c:v>
                </c:pt>
                <c:pt idx="2242">
                  <c:v>0.20012353860635201</c:v>
                </c:pt>
                <c:pt idx="2243">
                  <c:v>0.19734904083885851</c:v>
                </c:pt>
                <c:pt idx="2244">
                  <c:v>0.19474276171283833</c:v>
                </c:pt>
                <c:pt idx="2245">
                  <c:v>0.19230309096293041</c:v>
                </c:pt>
                <c:pt idx="2246">
                  <c:v>0.19002844752098724</c:v>
                </c:pt>
                <c:pt idx="2247">
                  <c:v>0.18791727986751994</c:v>
                </c:pt>
                <c:pt idx="2248">
                  <c:v>0.18596806632380947</c:v>
                </c:pt>
                <c:pt idx="2249">
                  <c:v>0.18417931528511744</c:v>
                </c:pt>
                <c:pt idx="2250">
                  <c:v>0.1825495653957887</c:v>
                </c:pt>
                <c:pt idx="2251">
                  <c:v>0.18107738566686393</c:v>
                </c:pt>
                <c:pt idx="2252">
                  <c:v>0.17976137553694471</c:v>
                </c:pt>
                <c:pt idx="2253">
                  <c:v>0.17860016487704655</c:v>
                </c:pt>
                <c:pt idx="2254">
                  <c:v>0.17759241394024627</c:v>
                </c:pt>
                <c:pt idx="2255">
                  <c:v>0.17673681325694446</c:v>
                </c:pt>
                <c:pt idx="2256">
                  <c:v>0.1760320834765885</c:v>
                </c:pt>
                <c:pt idx="2257">
                  <c:v>0.17547697515673377</c:v>
                </c:pt>
                <c:pt idx="2258">
                  <c:v>0.17507026850037377</c:v>
                </c:pt>
                <c:pt idx="2259">
                  <c:v>0.17481077304245218</c:v>
                </c:pt>
                <c:pt idx="2260">
                  <c:v>0.1746973272865695</c:v>
                </c:pt>
                <c:pt idx="2261">
                  <c:v>0.17472879829281496</c:v>
                </c:pt>
                <c:pt idx="2262">
                  <c:v>0.17490408121782508</c:v>
                </c:pt>
                <c:pt idx="2263">
                  <c:v>0.17522209880803175</c:v>
                </c:pt>
                <c:pt idx="2264">
                  <c:v>0.17568180084725782</c:v>
                </c:pt>
                <c:pt idx="2265">
                  <c:v>0.17628216355966586</c:v>
                </c:pt>
                <c:pt idx="2266">
                  <c:v>0.1770221889692678</c:v>
                </c:pt>
                <c:pt idx="2267">
                  <c:v>0.1779009042170614</c:v>
                </c:pt>
                <c:pt idx="2268">
                  <c:v>0.17891736083700138</c:v>
                </c:pt>
                <c:pt idx="2269">
                  <c:v>0.18007063399198131</c:v>
                </c:pt>
                <c:pt idx="2270">
                  <c:v>0.18135982167098419</c:v>
                </c:pt>
                <c:pt idx="2271">
                  <c:v>0.1827840438487307</c:v>
                </c:pt>
                <c:pt idx="2272">
                  <c:v>0.18434244160893343</c:v>
                </c:pt>
                <c:pt idx="2273">
                  <c:v>0.18603417623252483</c:v>
                </c:pt>
                <c:pt idx="2274">
                  <c:v>0.18785842825206345</c:v>
                </c:pt>
                <c:pt idx="2275">
                  <c:v>0.18981439647368248</c:v>
                </c:pt>
                <c:pt idx="2276">
                  <c:v>0.19190129696782066</c:v>
                </c:pt>
                <c:pt idx="2277">
                  <c:v>0.19411836203010324</c:v>
                </c:pt>
                <c:pt idx="2278">
                  <c:v>0.19646483911372314</c:v>
                </c:pt>
                <c:pt idx="2279">
                  <c:v>0.19893998973464022</c:v>
                </c:pt>
                <c:pt idx="2280">
                  <c:v>0.2015430883510021</c:v>
                </c:pt>
                <c:pt idx="2281">
                  <c:v>0.20427342121816139</c:v>
                </c:pt>
                <c:pt idx="2282">
                  <c:v>0.20713028522068555</c:v>
                </c:pt>
                <c:pt idx="2283">
                  <c:v>0.21011298668275202</c:v>
                </c:pt>
                <c:pt idx="2284">
                  <c:v>0.21322084015838172</c:v>
                </c:pt>
                <c:pt idx="2285">
                  <c:v>0.21645316720291419</c:v>
                </c:pt>
                <c:pt idx="2286">
                  <c:v>0.21980929512718816</c:v>
                </c:pt>
                <c:pt idx="2287">
                  <c:v>0.22328855573583439</c:v>
                </c:pt>
                <c:pt idx="2288">
                  <c:v>0.22689028405121547</c:v>
                </c:pt>
                <c:pt idx="2289">
                  <c:v>0.23061381702441253</c:v>
                </c:pt>
                <c:pt idx="2290">
                  <c:v>0.23445849223477211</c:v>
                </c:pt>
                <c:pt idx="2291">
                  <c:v>0.23842364657948067</c:v>
                </c:pt>
                <c:pt idx="2292">
                  <c:v>0.24250861495466225</c:v>
                </c:pt>
                <c:pt idx="2293">
                  <c:v>0.2467127289295199</c:v>
                </c:pt>
                <c:pt idx="2294">
                  <c:v>0.25103531541496693</c:v>
                </c:pt>
                <c:pt idx="2295">
                  <c:v>0.25547569532829684</c:v>
                </c:pt>
                <c:pt idx="2296">
                  <c:v>0.26003318225540184</c:v>
                </c:pt>
                <c:pt idx="2297">
                  <c:v>0.26470708111202512</c:v>
                </c:pt>
                <c:pt idx="2298">
                  <c:v>0.26949668680557082</c:v>
                </c:pt>
                <c:pt idx="2299">
                  <c:v>0.27440128289901722</c:v>
                </c:pt>
                <c:pt idx="2300">
                  <c:v>0.27942014027838979</c:v>
                </c:pt>
                <c:pt idx="2301">
                  <c:v>0.28455251582535368</c:v>
                </c:pt>
                <c:pt idx="2302">
                  <c:v>0.28979765109644617</c:v>
                </c:pt>
                <c:pt idx="2303">
                  <c:v>0.29515477101040943</c:v>
                </c:pt>
                <c:pt idx="2304">
                  <c:v>0.30062308254518655</c:v>
                </c:pt>
                <c:pt idx="2305">
                  <c:v>0.30620177344605892</c:v>
                </c:pt>
                <c:pt idx="2306">
                  <c:v>0.31189001094641355</c:v>
                </c:pt>
                <c:pt idx="2307">
                  <c:v>0.31768694050268209</c:v>
                </c:pt>
                <c:pt idx="2308">
                  <c:v>0.32359168454485854</c:v>
                </c:pt>
                <c:pt idx="2309">
                  <c:v>0.3296033412441588</c:v>
                </c:pt>
                <c:pt idx="2310">
                  <c:v>0.33572098329921829</c:v>
                </c:pt>
                <c:pt idx="2311">
                  <c:v>0.34194365674235527</c:v>
                </c:pt>
                <c:pt idx="2312">
                  <c:v>0.34827037976727127</c:v>
                </c:pt>
                <c:pt idx="2313">
                  <c:v>0.35470014157969842</c:v>
                </c:pt>
                <c:pt idx="2314">
                  <c:v>0.36123190127234039</c:v>
                </c:pt>
                <c:pt idx="2315">
                  <c:v>0.36786458672560229</c:v>
                </c:pt>
                <c:pt idx="2316">
                  <c:v>0.37459709353541015</c:v>
                </c:pt>
                <c:pt idx="2317">
                  <c:v>0.38142828396954798</c:v>
                </c:pt>
                <c:pt idx="2318">
                  <c:v>0.38835698595385182</c:v>
                </c:pt>
                <c:pt idx="2319">
                  <c:v>0.39538199208959668</c:v>
                </c:pt>
                <c:pt idx="2320">
                  <c:v>0.40250205870339428</c:v>
                </c:pt>
                <c:pt idx="2321">
                  <c:v>0.40971590493087362</c:v>
                </c:pt>
                <c:pt idx="2322">
                  <c:v>0.41702221183546584</c:v>
                </c:pt>
                <c:pt idx="2323">
                  <c:v>0.4244196215634517</c:v>
                </c:pt>
                <c:pt idx="2324">
                  <c:v>0.43190673653657896</c:v>
                </c:pt>
                <c:pt idx="2325">
                  <c:v>0.43948211868338305</c:v>
                </c:pt>
                <c:pt idx="2326">
                  <c:v>0.44714428871038336</c:v>
                </c:pt>
                <c:pt idx="2327">
                  <c:v>0.45489172541429923</c:v>
                </c:pt>
                <c:pt idx="2328">
                  <c:v>0.46272286503638327</c:v>
                </c:pt>
                <c:pt idx="2329">
                  <c:v>0.47063610065993089</c:v>
                </c:pt>
                <c:pt idx="2330">
                  <c:v>0.47862978165198555</c:v>
                </c:pt>
                <c:pt idx="2331">
                  <c:v>0.48670221315028783</c:v>
                </c:pt>
                <c:pt idx="2332">
                  <c:v>0.49485165559638133</c:v>
                </c:pt>
                <c:pt idx="2333">
                  <c:v>0.50307632431579208</c:v>
                </c:pt>
                <c:pt idx="2334">
                  <c:v>0.51137438914623701</c:v>
                </c:pt>
                <c:pt idx="2335">
                  <c:v>0.51974397411460416</c:v>
                </c:pt>
                <c:pt idx="2336">
                  <c:v>0.52818315716359621</c:v>
                </c:pt>
                <c:pt idx="2337">
                  <c:v>0.53668996992873019</c:v>
                </c:pt>
                <c:pt idx="2338">
                  <c:v>0.54526239756646788</c:v>
                </c:pt>
                <c:pt idx="2339">
                  <c:v>0.55389837863405944</c:v>
                </c:pt>
                <c:pt idx="2340">
                  <c:v>0.56259580502184292</c:v>
                </c:pt>
                <c:pt idx="2341">
                  <c:v>0.57135252193843655</c:v>
                </c:pt>
                <c:pt idx="2342">
                  <c:v>0.58016632794948464</c:v>
                </c:pt>
                <c:pt idx="2343">
                  <c:v>0.58903497507030522</c:v>
                </c:pt>
                <c:pt idx="2344">
                  <c:v>0.59795616891297954</c:v>
                </c:pt>
                <c:pt idx="2345">
                  <c:v>0.60692756888815325</c:v>
                </c:pt>
                <c:pt idx="2346">
                  <c:v>0.61594678846194739</c:v>
                </c:pt>
                <c:pt idx="2347">
                  <c:v>0.62501139546819218</c:v>
                </c:pt>
                <c:pt idx="2348">
                  <c:v>0.63411891247622876</c:v>
                </c:pt>
                <c:pt idx="2349">
                  <c:v>0.64326681721439982</c:v>
                </c:pt>
                <c:pt idx="2350">
                  <c:v>0.6524525430493604</c:v>
                </c:pt>
                <c:pt idx="2351">
                  <c:v>0.66167347952121247</c:v>
                </c:pt>
                <c:pt idx="2352">
                  <c:v>0.67092697293450243</c:v>
                </c:pt>
                <c:pt idx="2353">
                  <c:v>0.68021032700491446</c:v>
                </c:pt>
                <c:pt idx="2354">
                  <c:v>0.68952080356162782</c:v>
                </c:pt>
                <c:pt idx="2355">
                  <c:v>0.69885562330508222</c:v>
                </c:pt>
                <c:pt idx="2356">
                  <c:v>0.70821196661988139</c:v>
                </c:pt>
                <c:pt idx="2357">
                  <c:v>0.71758697444258601</c:v>
                </c:pt>
                <c:pt idx="2358">
                  <c:v>0.72697774918395197</c:v>
                </c:pt>
                <c:pt idx="2359">
                  <c:v>0.73638135570522323</c:v>
                </c:pt>
                <c:pt idx="2360">
                  <c:v>0.74579482234796757</c:v>
                </c:pt>
                <c:pt idx="2361">
                  <c:v>0.75521514201685847</c:v>
                </c:pt>
                <c:pt idx="2362">
                  <c:v>0.76463927331487369</c:v>
                </c:pt>
                <c:pt idx="2363">
                  <c:v>0.77406414173011839</c:v>
                </c:pt>
                <c:pt idx="2364">
                  <c:v>0.78348664087363318</c:v>
                </c:pt>
                <c:pt idx="2365">
                  <c:v>0.79290363376729189</c:v>
                </c:pt>
                <c:pt idx="2366">
                  <c:v>0.80231195418101109</c:v>
                </c:pt>
                <c:pt idx="2367">
                  <c:v>0.81170840801828348</c:v>
                </c:pt>
                <c:pt idx="2368">
                  <c:v>0.82108977474907974</c:v>
                </c:pt>
                <c:pt idx="2369">
                  <c:v>0.83045280888908479</c:v>
                </c:pt>
                <c:pt idx="2370">
                  <c:v>0.83979424152415305</c:v>
                </c:pt>
                <c:pt idx="2371">
                  <c:v>0.84911078187881373</c:v>
                </c:pt>
                <c:pt idx="2372">
                  <c:v>0.85839911892766807</c:v>
                </c:pt>
                <c:pt idx="2373">
                  <c:v>0.86765592304831785</c:v>
                </c:pt>
                <c:pt idx="2374">
                  <c:v>0.8768778477145851</c:v>
                </c:pt>
                <c:pt idx="2375">
                  <c:v>0.88606153122860221</c:v>
                </c:pt>
                <c:pt idx="2376">
                  <c:v>0.89520359849033326</c:v>
                </c:pt>
                <c:pt idx="2377">
                  <c:v>0.90430066280307031</c:v>
                </c:pt>
                <c:pt idx="2378">
                  <c:v>0.9133493277133411</c:v>
                </c:pt>
                <c:pt idx="2379">
                  <c:v>0.92234618888368658</c:v>
                </c:pt>
                <c:pt idx="2380">
                  <c:v>0.93128783599660991</c:v>
                </c:pt>
                <c:pt idx="2381">
                  <c:v>0.9401708546881089</c:v>
                </c:pt>
                <c:pt idx="2382">
                  <c:v>0.94899182850898711</c:v>
                </c:pt>
                <c:pt idx="2383">
                  <c:v>0.95774734091222058</c:v>
                </c:pt>
                <c:pt idx="2384">
                  <c:v>0.96643397726461444</c:v>
                </c:pt>
                <c:pt idx="2385">
                  <c:v>0.97504832688078125</c:v>
                </c:pt>
                <c:pt idx="2386">
                  <c:v>0.98358698507773568</c:v>
                </c:pt>
                <c:pt idx="2387">
                  <c:v>0.99204655524801666</c:v>
                </c:pt>
                <c:pt idx="2388">
                  <c:v>1.000423650949525</c:v>
                </c:pt>
                <c:pt idx="2389">
                  <c:v>1.0087148980099911</c:v>
                </c:pt>
                <c:pt idx="2390">
                  <c:v>1.0169169366441473</c:v>
                </c:pt>
                <c:pt idx="2391">
                  <c:v>1.0250264235815081</c:v>
                </c:pt>
                <c:pt idx="2392">
                  <c:v>1.0330400342027204</c:v>
                </c:pt>
                <c:pt idx="2393">
                  <c:v>1.0409544646824358</c:v>
                </c:pt>
                <c:pt idx="2394">
                  <c:v>1.0487664341364997</c:v>
                </c:pt>
                <c:pt idx="2395">
                  <c:v>1.0564726867714711</c:v>
                </c:pt>
                <c:pt idx="2396">
                  <c:v>1.0640699940342415</c:v>
                </c:pt>
                <c:pt idx="2397">
                  <c:v>1.0715551567596222</c:v>
                </c:pt>
                <c:pt idx="2398">
                  <c:v>1.0789250073137815</c:v>
                </c:pt>
                <c:pt idx="2399">
                  <c:v>1.0861764117313193</c:v>
                </c:pt>
                <c:pt idx="2400">
                  <c:v>1.0933062718438435</c:v>
                </c:pt>
                <c:pt idx="2401">
                  <c:v>1.1003115273978565</c:v>
                </c:pt>
                <c:pt idx="2402">
                  <c:v>1.1071891581597626</c:v>
                </c:pt>
                <c:pt idx="2403">
                  <c:v>1.1139361860059118</c:v>
                </c:pt>
                <c:pt idx="2404">
                  <c:v>1.1205496769953669</c:v>
                </c:pt>
                <c:pt idx="2405">
                  <c:v>1.1270267434234142</c:v>
                </c:pt>
                <c:pt idx="2406">
                  <c:v>1.1333645458535386</c:v>
                </c:pt>
                <c:pt idx="2407">
                  <c:v>1.1395602951257686</c:v>
                </c:pt>
                <c:pt idx="2408">
                  <c:v>1.1456112543393644</c:v>
                </c:pt>
                <c:pt idx="2409">
                  <c:v>1.1515147408075812</c:v>
                </c:pt>
                <c:pt idx="2410">
                  <c:v>1.1572681279826256</c:v>
                </c:pt>
                <c:pt idx="2411">
                  <c:v>1.1628688473486193</c:v>
                </c:pt>
                <c:pt idx="2412">
                  <c:v>1.1683143902805995</c:v>
                </c:pt>
                <c:pt idx="2413">
                  <c:v>1.173602309867583</c:v>
                </c:pt>
                <c:pt idx="2414">
                  <c:v>1.1787302226976983</c:v>
                </c:pt>
                <c:pt idx="2415">
                  <c:v>1.1836958106034778</c:v>
                </c:pt>
                <c:pt idx="2416">
                  <c:v>1.1884968223654333</c:v>
                </c:pt>
                <c:pt idx="2417">
                  <c:v>1.1931310753720332</c:v>
                </c:pt>
                <c:pt idx="2418">
                  <c:v>1.1975964572343329</c:v>
                </c:pt>
                <c:pt idx="2419">
                  <c:v>1.2018909273534284</c:v>
                </c:pt>
                <c:pt idx="2420">
                  <c:v>1.2060125184390778</c:v>
                </c:pt>
                <c:pt idx="2421">
                  <c:v>1.2099593379777964</c:v>
                </c:pt>
                <c:pt idx="2422">
                  <c:v>1.2137295696488124</c:v>
                </c:pt>
                <c:pt idx="2423">
                  <c:v>1.2173214746863223</c:v>
                </c:pt>
                <c:pt idx="2424">
                  <c:v>1.2207333931865811</c:v>
                </c:pt>
                <c:pt idx="2425">
                  <c:v>1.2239637453582937</c:v>
                </c:pt>
                <c:pt idx="2426">
                  <c:v>1.2270110327150192</c:v>
                </c:pt>
                <c:pt idx="2427">
                  <c:v>1.2298738392081852</c:v>
                </c:pt>
                <c:pt idx="2428">
                  <c:v>1.2325508322994949</c:v>
                </c:pt>
                <c:pt idx="2429">
                  <c:v>1.2350407639715044</c:v>
                </c:pt>
                <c:pt idx="2430">
                  <c:v>1.2373424716752481</c:v>
                </c:pt>
                <c:pt idx="2431">
                  <c:v>1.2394548792138309</c:v>
                </c:pt>
                <c:pt idx="2432">
                  <c:v>1.2413769975610478</c:v>
                </c:pt>
                <c:pt idx="2433">
                  <c:v>1.2431079256140229</c:v>
                </c:pt>
                <c:pt idx="2434">
                  <c:v>1.2446468508790645</c:v>
                </c:pt>
                <c:pt idx="2435">
                  <c:v>1.2459930500899787</c:v>
                </c:pt>
                <c:pt idx="2436">
                  <c:v>1.2471458897580838</c:v>
                </c:pt>
                <c:pt idx="2437">
                  <c:v>1.2481048266533321</c:v>
                </c:pt>
                <c:pt idx="2438">
                  <c:v>1.2488694082159491</c:v>
                </c:pt>
                <c:pt idx="2439">
                  <c:v>1.2494392728981865</c:v>
                </c:pt>
                <c:pt idx="2440">
                  <c:v>1.2498141504356823</c:v>
                </c:pt>
                <c:pt idx="2441">
                  <c:v>1.2499938620481927</c:v>
                </c:pt>
                <c:pt idx="2442">
                  <c:v>1.2499783205694222</c:v>
                </c:pt>
                <c:pt idx="2443">
                  <c:v>1.2497675305057712</c:v>
                </c:pt>
                <c:pt idx="2444">
                  <c:v>1.2493615880239233</c:v>
                </c:pt>
                <c:pt idx="2445">
                  <c:v>1.2487606808672851</c:v>
                </c:pt>
                <c:pt idx="2446">
                  <c:v>1.2479650882013189</c:v>
                </c:pt>
                <c:pt idx="2447">
                  <c:v>1.2469751803879134</c:v>
                </c:pt>
                <c:pt idx="2448">
                  <c:v>1.2457914186890733</c:v>
                </c:pt>
                <c:pt idx="2449">
                  <c:v>1.2444143549001581</c:v>
                </c:pt>
                <c:pt idx="2450">
                  <c:v>1.2428446309130905</c:v>
                </c:pt>
                <c:pt idx="2451">
                  <c:v>1.2410829782100308</c:v>
                </c:pt>
                <c:pt idx="2452">
                  <c:v>1.2391302172879506</c:v>
                </c:pt>
                <c:pt idx="2453">
                  <c:v>1.2369872570148388</c:v>
                </c:pt>
                <c:pt idx="2454">
                  <c:v>1.2346550939181462</c:v>
                </c:pt>
                <c:pt idx="2455">
                  <c:v>1.2321348114062332</c:v>
                </c:pt>
                <c:pt idx="2456">
                  <c:v>1.2294275789236835</c:v>
                </c:pt>
                <c:pt idx="2457">
                  <c:v>1.2265346510413977</c:v>
                </c:pt>
                <c:pt idx="2458">
                  <c:v>1.2234573664823536</c:v>
                </c:pt>
                <c:pt idx="2459">
                  <c:v>1.2201971470842068</c:v>
                </c:pt>
                <c:pt idx="2460">
                  <c:v>1.2167554966997187</c:v>
                </c:pt>
                <c:pt idx="2461">
                  <c:v>1.2131340000362698</c:v>
                </c:pt>
                <c:pt idx="2462">
                  <c:v>1.2093343214356622</c:v>
                </c:pt>
                <c:pt idx="2463">
                  <c:v>1.2053582035954911</c:v>
                </c:pt>
                <c:pt idx="2464">
                  <c:v>1.2012074662335124</c:v>
                </c:pt>
                <c:pt idx="2465">
                  <c:v>1.1968840046963685</c:v>
                </c:pt>
                <c:pt idx="2466">
                  <c:v>1.1923897885141628</c:v>
                </c:pt>
                <c:pt idx="2467">
                  <c:v>1.1877268599024298</c:v>
                </c:pt>
                <c:pt idx="2468">
                  <c:v>1.18289733221307</c:v>
                </c:pt>
                <c:pt idx="2469">
                  <c:v>1.177903388335892</c:v>
                </c:pt>
                <c:pt idx="2470">
                  <c:v>1.1727472790524232</c:v>
                </c:pt>
                <c:pt idx="2471">
                  <c:v>1.1674313213437664</c:v>
                </c:pt>
                <c:pt idx="2472">
                  <c:v>1.1619578966542008</c:v>
                </c:pt>
                <c:pt idx="2473">
                  <c:v>1.1563294491124054</c:v>
                </c:pt>
                <c:pt idx="2474">
                  <c:v>1.1505484837121287</c:v>
                </c:pt>
                <c:pt idx="2475">
                  <c:v>1.1446175644541583</c:v>
                </c:pt>
                <c:pt idx="2476">
                  <c:v>1.1385393124515915</c:v>
                </c:pt>
                <c:pt idx="2477">
                  <c:v>1.1323164040002602</c:v>
                </c:pt>
                <c:pt idx="2478">
                  <c:v>1.1259515686163866</c:v>
                </c:pt>
                <c:pt idx="2479">
                  <c:v>1.1194475870433713</c:v>
                </c:pt>
                <c:pt idx="2480">
                  <c:v>1.1128072892298384</c:v>
                </c:pt>
                <c:pt idx="2481">
                  <c:v>1.1060335522809197</c:v>
                </c:pt>
                <c:pt idx="2482">
                  <c:v>1.0991292983848808</c:v>
                </c:pt>
                <c:pt idx="2483">
                  <c:v>1.0920974927171301</c:v>
                </c:pt>
                <c:pt idx="2484">
                  <c:v>1.0849411413237675</c:v>
                </c:pt>
                <c:pt idx="2485">
                  <c:v>1.0776632889866917</c:v>
                </c:pt>
                <c:pt idx="2486">
                  <c:v>1.0702670170724744</c:v>
                </c:pt>
                <c:pt idx="2487">
                  <c:v>1.0627554413669884</c:v>
                </c:pt>
                <c:pt idx="2488">
                  <c:v>1.0551317098980526</c:v>
                </c:pt>
                <c:pt idx="2489">
                  <c:v>1.0473990007480971</c:v>
                </c:pt>
                <c:pt idx="2490">
                  <c:v>1.039560519858977</c:v>
                </c:pt>
                <c:pt idx="2491">
                  <c:v>1.0316194988310983</c:v>
                </c:pt>
                <c:pt idx="2492">
                  <c:v>1.0235791927188842</c:v>
                </c:pt>
                <c:pt idx="2493">
                  <c:v>1.015442877824686</c:v>
                </c:pt>
                <c:pt idx="2494">
                  <c:v>1.0072138494932474</c:v>
                </c:pt>
                <c:pt idx="2495">
                  <c:v>0.99889541990869191</c:v>
                </c:pt>
                <c:pt idx="2496">
                  <c:v>0.99049091589617433</c:v>
                </c:pt>
                <c:pt idx="2497">
                  <c:v>0.98200367673010192</c:v>
                </c:pt>
                <c:pt idx="2498">
                  <c:v>0.97343705195099872</c:v>
                </c:pt>
                <c:pt idx="2499">
                  <c:v>0.96479439919293952</c:v>
                </c:pt>
                <c:pt idx="2500">
                  <c:v>0.95607908202348924</c:v>
                </c:pt>
                <c:pt idx="2501">
                  <c:v>0.94729446779805215</c:v>
                </c:pt>
                <c:pt idx="2502">
                  <c:v>0.93844392553052813</c:v>
                </c:pt>
                <c:pt idx="2503">
                  <c:v>0.92953082378207341</c:v>
                </c:pt>
                <c:pt idx="2504">
                  <c:v>0.92055852856983122</c:v>
                </c:pt>
                <c:pt idx="2505">
                  <c:v>0.9115304012972878</c:v>
                </c:pt>
                <c:pt idx="2506">
                  <c:v>0.90244979670812953</c:v>
                </c:pt>
                <c:pt idx="2507">
                  <c:v>0.8933200608651326</c:v>
                </c:pt>
                <c:pt idx="2508">
                  <c:v>0.88414452915582231</c:v>
                </c:pt>
                <c:pt idx="2509">
                  <c:v>0.87492652432645102</c:v>
                </c:pt>
                <c:pt idx="2510">
                  <c:v>0.86566935454586869</c:v>
                </c:pt>
                <c:pt idx="2511">
                  <c:v>0.85637631150074256</c:v>
                </c:pt>
                <c:pt idx="2512">
                  <c:v>0.8470506685236181</c:v>
                </c:pt>
                <c:pt idx="2513">
                  <c:v>0.83769567875520323</c:v>
                </c:pt>
                <c:pt idx="2514">
                  <c:v>0.82831457334219749</c:v>
                </c:pt>
                <c:pt idx="2515">
                  <c:v>0.81891055967200188</c:v>
                </c:pt>
                <c:pt idx="2516">
                  <c:v>0.80948681964550673</c:v>
                </c:pt>
                <c:pt idx="2517">
                  <c:v>0.80004650798917254</c:v>
                </c:pt>
                <c:pt idx="2518">
                  <c:v>0.79059275060750878</c:v>
                </c:pt>
                <c:pt idx="2519">
                  <c:v>0.78112864297701634</c:v>
                </c:pt>
                <c:pt idx="2520">
                  <c:v>0.7716572485826525</c:v>
                </c:pt>
                <c:pt idx="2521">
                  <c:v>0.7621815973976922</c:v>
                </c:pt>
                <c:pt idx="2522">
                  <c:v>0.752704684407977</c:v>
                </c:pt>
                <c:pt idx="2523">
                  <c:v>0.74322946818127633</c:v>
                </c:pt>
                <c:pt idx="2524">
                  <c:v>0.73375886948268843</c:v>
                </c:pt>
                <c:pt idx="2525">
                  <c:v>0.72429576993661726</c:v>
                </c:pt>
                <c:pt idx="2526">
                  <c:v>0.71484301073615697</c:v>
                </c:pt>
                <c:pt idx="2527">
                  <c:v>0.70540339140034547</c:v>
                </c:pt>
                <c:pt idx="2528">
                  <c:v>0.69597966857993399</c:v>
                </c:pt>
                <c:pt idx="2529">
                  <c:v>0.68657455491208097</c:v>
                </c:pt>
                <c:pt idx="2530">
                  <c:v>0.67719071792439323</c:v>
                </c:pt>
                <c:pt idx="2531">
                  <c:v>0.66783077898873699</c:v>
                </c:pt>
                <c:pt idx="2532">
                  <c:v>0.65849731232504283</c:v>
                </c:pt>
                <c:pt idx="2533">
                  <c:v>0.64919284405539912</c:v>
                </c:pt>
                <c:pt idx="2534">
                  <c:v>0.63991985130859774</c:v>
                </c:pt>
                <c:pt idx="2535">
                  <c:v>0.63068076137528095</c:v>
                </c:pt>
                <c:pt idx="2536">
                  <c:v>0.62147795091371449</c:v>
                </c:pt>
                <c:pt idx="2537">
                  <c:v>0.61231374520626503</c:v>
                </c:pt>
                <c:pt idx="2538">
                  <c:v>0.6031904174665037</c:v>
                </c:pt>
                <c:pt idx="2539">
                  <c:v>0.59411018819683648</c:v>
                </c:pt>
                <c:pt idx="2540">
                  <c:v>0.58507522459652606</c:v>
                </c:pt>
                <c:pt idx="2541">
                  <c:v>0.57608764001993862</c:v>
                </c:pt>
                <c:pt idx="2542">
                  <c:v>0.56714949348468124</c:v>
                </c:pt>
                <c:pt idx="2543">
                  <c:v>0.55826278922940631</c:v>
                </c:pt>
                <c:pt idx="2544">
                  <c:v>0.54942947632090267</c:v>
                </c:pt>
                <c:pt idx="2545">
                  <c:v>0.54065144831006506</c:v>
                </c:pt>
                <c:pt idx="2546">
                  <c:v>0.53193054293630482</c:v>
                </c:pt>
                <c:pt idx="2547">
                  <c:v>0.52326854187992566</c:v>
                </c:pt>
                <c:pt idx="2548">
                  <c:v>0.51466717056188571</c:v>
                </c:pt>
                <c:pt idx="2549">
                  <c:v>0.50612809799040903</c:v>
                </c:pt>
                <c:pt idx="2550">
                  <c:v>0.4976529366538287</c:v>
                </c:pt>
                <c:pt idx="2551">
                  <c:v>0.48924324245895789</c:v>
                </c:pt>
                <c:pt idx="2552">
                  <c:v>0.48090051471433171</c:v>
                </c:pt>
                <c:pt idx="2553">
                  <c:v>0.47262619615756307</c:v>
                </c:pt>
                <c:pt idx="2554">
                  <c:v>0.46442167302605242</c:v>
                </c:pt>
                <c:pt idx="2555">
                  <c:v>0.45628827517024817</c:v>
                </c:pt>
                <c:pt idx="2556">
                  <c:v>0.44822727620859837</c:v>
                </c:pt>
                <c:pt idx="2557">
                  <c:v>0.44023989372336558</c:v>
                </c:pt>
                <c:pt idx="2558">
                  <c:v>0.43232728949636368</c:v>
                </c:pt>
                <c:pt idx="2559">
                  <c:v>0.42449056978370692</c:v>
                </c:pt>
                <c:pt idx="2560">
                  <c:v>0.41673078562866905</c:v>
                </c:pt>
                <c:pt idx="2561">
                  <c:v>0.40904893321157942</c:v>
                </c:pt>
                <c:pt idx="2562">
                  <c:v>0.40144595423585727</c:v>
                </c:pt>
                <c:pt idx="2563">
                  <c:v>0.39392273634909003</c:v>
                </c:pt>
                <c:pt idx="2564">
                  <c:v>0.38648011359818923</c:v>
                </c:pt>
                <c:pt idx="2565">
                  <c:v>0.37911886691748009</c:v>
                </c:pt>
                <c:pt idx="2566">
                  <c:v>0.37183972464875836</c:v>
                </c:pt>
                <c:pt idx="2567">
                  <c:v>0.36464336309212797</c:v>
                </c:pt>
                <c:pt idx="2568">
                  <c:v>0.35753040708661032</c:v>
                </c:pt>
                <c:pt idx="2569">
                  <c:v>0.35050143061931749</c:v>
                </c:pt>
                <c:pt idx="2570">
                  <c:v>0.34355695746218373</c:v>
                </c:pt>
                <c:pt idx="2571">
                  <c:v>0.33669746183502269</c:v>
                </c:pt>
                <c:pt idx="2572">
                  <c:v>0.329923369093855</c:v>
                </c:pt>
                <c:pt idx="2573">
                  <c:v>0.32323505644332329</c:v>
                </c:pt>
                <c:pt idx="2574">
                  <c:v>0.31663285367203287</c:v>
                </c:pt>
                <c:pt idx="2575">
                  <c:v>0.31011704390978423</c:v>
                </c:pt>
                <c:pt idx="2576">
                  <c:v>0.30368786440537576</c:v>
                </c:pt>
                <c:pt idx="2577">
                  <c:v>0.29734550732402099</c:v>
                </c:pt>
                <c:pt idx="2578">
                  <c:v>0.29109012056307648</c:v>
                </c:pt>
                <c:pt idx="2579">
                  <c:v>0.28492180858506089</c:v>
                </c:pt>
                <c:pt idx="2580">
                  <c:v>0.27884063326677477</c:v>
                </c:pt>
                <c:pt idx="2581">
                  <c:v>0.27284661476339522</c:v>
                </c:pt>
                <c:pt idx="2582">
                  <c:v>0.2669397323864473</c:v>
                </c:pt>
                <c:pt idx="2583">
                  <c:v>0.26111992549454044</c:v>
                </c:pt>
                <c:pt idx="2584">
                  <c:v>0.25538709439572926</c:v>
                </c:pt>
                <c:pt idx="2585">
                  <c:v>0.24974110126050064</c:v>
                </c:pt>
                <c:pt idx="2586">
                  <c:v>0.24418177104417893</c:v>
                </c:pt>
                <c:pt idx="2587">
                  <c:v>0.23870889241782578</c:v>
                </c:pt>
                <c:pt idx="2588">
                  <c:v>0.23332221870646563</c:v>
                </c:pt>
                <c:pt idx="2589">
                  <c:v>0.22802146883370256</c:v>
                </c:pt>
                <c:pt idx="2590">
                  <c:v>0.22280632827162705</c:v>
                </c:pt>
                <c:pt idx="2591">
                  <c:v>0.2176764499950572</c:v>
                </c:pt>
                <c:pt idx="2592">
                  <c:v>0.21263145543914419</c:v>
                </c:pt>
                <c:pt idx="2593">
                  <c:v>0.2076709354593369</c:v>
                </c:pt>
                <c:pt idx="2594">
                  <c:v>0.20279445129278173</c:v>
                </c:pt>
                <c:pt idx="2595">
                  <c:v>0.1980015355202589</c:v>
                </c:pt>
                <c:pt idx="2596">
                  <c:v>0.19329169302768889</c:v>
                </c:pt>
                <c:pt idx="2597">
                  <c:v>0.18866440196639545</c:v>
                </c:pt>
                <c:pt idx="2598">
                  <c:v>0.18411911471124398</c:v>
                </c:pt>
                <c:pt idx="2599">
                  <c:v>0.17965525881577449</c:v>
                </c:pt>
                <c:pt idx="2600">
                  <c:v>0.17527223796358626</c:v>
                </c:pt>
                <c:pt idx="2601">
                  <c:v>0.170969432915129</c:v>
                </c:pt>
                <c:pt idx="2602">
                  <c:v>0.16674620244918259</c:v>
                </c:pt>
                <c:pt idx="2603">
                  <c:v>0.16260188429822264</c:v>
                </c:pt>
                <c:pt idx="2604">
                  <c:v>0.15853579607701462</c:v>
                </c:pt>
                <c:pt idx="2605">
                  <c:v>0.1545472362037259</c:v>
                </c:pt>
                <c:pt idx="2606">
                  <c:v>0.15063548481284528</c:v>
                </c:pt>
                <c:pt idx="2607">
                  <c:v>0.14679980465935927</c:v>
                </c:pt>
                <c:pt idx="2608">
                  <c:v>0.14303944201348173</c:v>
                </c:pt>
                <c:pt idx="2609">
                  <c:v>0.13935362754538971</c:v>
                </c:pt>
                <c:pt idx="2610">
                  <c:v>0.13574157719940416</c:v>
                </c:pt>
                <c:pt idx="2611">
                  <c:v>0.13220249305704712</c:v>
                </c:pt>
                <c:pt idx="2612">
                  <c:v>0.12873556418851706</c:v>
                </c:pt>
                <c:pt idx="2613">
                  <c:v>0.12533996749203169</c:v>
                </c:pt>
                <c:pt idx="2614">
                  <c:v>0.12201486852061194</c:v>
                </c:pt>
                <c:pt idx="2615">
                  <c:v>0.11875942229589498</c:v>
                </c:pt>
                <c:pt idx="2616">
                  <c:v>0.11557277410849309</c:v>
                </c:pt>
                <c:pt idx="2617">
                  <c:v>0.11245406030459293</c:v>
                </c:pt>
                <c:pt idx="2618">
                  <c:v>0.10940240905841137</c:v>
                </c:pt>
                <c:pt idx="2619">
                  <c:v>0.10641694113011368</c:v>
                </c:pt>
                <c:pt idx="2620">
                  <c:v>0.10349677060899865</c:v>
                </c:pt>
                <c:pt idx="2621">
                  <c:v>0.10064100564155964</c:v>
                </c:pt>
                <c:pt idx="2622">
                  <c:v>9.7848749144198166E-2</c:v>
                </c:pt>
                <c:pt idx="2623">
                  <c:v>9.5119099500401205E-2</c:v>
                </c:pt>
                <c:pt idx="2624">
                  <c:v>9.2451151242062934E-2</c:v>
                </c:pt>
                <c:pt idx="2625">
                  <c:v>8.9843995714861791E-2</c:v>
                </c:pt>
                <c:pt idx="2626">
                  <c:v>8.7296721727462057E-2</c:v>
                </c:pt>
                <c:pt idx="2627">
                  <c:v>8.4808416184415591E-2</c:v>
                </c:pt>
                <c:pt idx="2628">
                  <c:v>8.2378164702639367E-2</c:v>
                </c:pt>
                <c:pt idx="2629">
                  <c:v>8.0005052211351568E-2</c:v>
                </c:pt>
                <c:pt idx="2630">
                  <c:v>7.7688163535395205E-2</c:v>
                </c:pt>
                <c:pt idx="2631">
                  <c:v>7.5426583961881732E-2</c:v>
                </c:pt>
                <c:pt idx="2632">
                  <c:v>7.3219399790136919E-2</c:v>
                </c:pt>
                <c:pt idx="2633">
                  <c:v>7.106569886484948E-2</c:v>
                </c:pt>
                <c:pt idx="2634">
                  <c:v>6.8964571092525517E-2</c:v>
                </c:pt>
                <c:pt idx="2635">
                  <c:v>6.6915108941163481E-2</c:v>
                </c:pt>
                <c:pt idx="2636">
                  <c:v>6.4916407923259811E-2</c:v>
                </c:pt>
                <c:pt idx="2637">
                  <c:v>6.2967567062116814E-2</c:v>
                </c:pt>
                <c:pt idx="2638">
                  <c:v>6.1067689341584241E-2</c:v>
                </c:pt>
                <c:pt idx="2639">
                  <c:v>5.9215882139277198E-2</c:v>
                </c:pt>
                <c:pt idx="2640">
                  <c:v>5.741125764339472E-2</c:v>
                </c:pt>
                <c:pt idx="2641">
                  <c:v>5.5652933253188763E-2</c:v>
                </c:pt>
                <c:pt idx="2642">
                  <c:v>5.394003196328967E-2</c:v>
                </c:pt>
                <c:pt idx="2643">
                  <c:v>5.227168273197691E-2</c:v>
                </c:pt>
                <c:pt idx="2644">
                  <c:v>5.0647020833551437E-2</c:v>
                </c:pt>
                <c:pt idx="2645">
                  <c:v>4.9065188194983733E-2</c:v>
                </c:pt>
                <c:pt idx="2646">
                  <c:v>4.7525333717008067E-2</c:v>
                </c:pt>
                <c:pt idx="2647">
                  <c:v>4.6026613579847719E-2</c:v>
                </c:pt>
                <c:pt idx="2648">
                  <c:v>4.4568191533784329E-2</c:v>
                </c:pt>
                <c:pt idx="2649">
                  <c:v>4.3149239174745446E-2</c:v>
                </c:pt>
                <c:pt idx="2650">
                  <c:v>4.1768936205176743E-2</c:v>
                </c:pt>
                <c:pt idx="2651">
                  <c:v>4.042647068036942E-2</c:v>
                </c:pt>
                <c:pt idx="2652">
                  <c:v>3.9121039240530564E-2</c:v>
                </c:pt>
                <c:pt idx="2653">
                  <c:v>3.7851847328802535E-2</c:v>
                </c:pt>
                <c:pt idx="2654">
                  <c:v>3.6618109395497811E-2</c:v>
                </c:pt>
                <c:pt idx="2655">
                  <c:v>3.5419049088801557E-2</c:v>
                </c:pt>
                <c:pt idx="2656">
                  <c:v>3.4253899432201251E-2</c:v>
                </c:pt>
                <c:pt idx="2657">
                  <c:v>3.312190298893114E-2</c:v>
                </c:pt>
                <c:pt idx="2658">
                  <c:v>3.2022312013673115E-2</c:v>
                </c:pt>
                <c:pt idx="2659">
                  <c:v>3.0954388591815984E-2</c:v>
                </c:pt>
                <c:pt idx="2660">
                  <c:v>2.9917404766571565E-2</c:v>
                </c:pt>
                <c:pt idx="2661">
                  <c:v>2.8910642654182084E-2</c:v>
                </c:pt>
                <c:pt idx="2662">
                  <c:v>2.7933394547559942E-2</c:v>
                </c:pt>
                <c:pt idx="2663">
                  <c:v>2.6984963008615637E-2</c:v>
                </c:pt>
                <c:pt idx="2664">
                  <c:v>2.6064660949625562E-2</c:v>
                </c:pt>
                <c:pt idx="2665">
                  <c:v>2.5171811703842195E-2</c:v>
                </c:pt>
                <c:pt idx="2666">
                  <c:v>2.4305749085748118E-2</c:v>
                </c:pt>
                <c:pt idx="2667">
                  <c:v>2.3465817441163495E-2</c:v>
                </c:pt>
                <c:pt idx="2668">
                  <c:v>2.265137168758713E-2</c:v>
                </c:pt>
                <c:pt idx="2669">
                  <c:v>2.1861777345002054E-2</c:v>
                </c:pt>
                <c:pt idx="2670">
                  <c:v>2.1096410557504441E-2</c:v>
                </c:pt>
                <c:pt idx="2671">
                  <c:v>2.0354658105983248E-2</c:v>
                </c:pt>
                <c:pt idx="2672">
                  <c:v>1.9635917412252013E-2</c:v>
                </c:pt>
                <c:pt idx="2673">
                  <c:v>1.8939596534814029E-2</c:v>
                </c:pt>
                <c:pt idx="2674">
                  <c:v>1.8265114156665874E-2</c:v>
                </c:pt>
                <c:pt idx="2675">
                  <c:v>1.7611899565331157E-2</c:v>
                </c:pt>
                <c:pt idx="2676">
                  <c:v>1.697939262550463E-2</c:v>
                </c:pt>
                <c:pt idx="2677">
                  <c:v>1.6367043744555332E-2</c:v>
                </c:pt>
                <c:pt idx="2678">
                  <c:v>1.5774313831158793E-2</c:v>
                </c:pt>
                <c:pt idx="2679">
                  <c:v>1.5200674247374479E-2</c:v>
                </c:pt>
                <c:pt idx="2680">
                  <c:v>1.46456067544527E-2</c:v>
                </c:pt>
                <c:pt idx="2681">
                  <c:v>1.4108603452609003E-2</c:v>
                </c:pt>
                <c:pt idx="2682">
                  <c:v>1.3589166715071599E-2</c:v>
                </c:pt>
                <c:pt idx="2683">
                  <c:v>1.3086809116678921E-2</c:v>
                </c:pt>
                <c:pt idx="2684">
                  <c:v>1.260105335726891E-2</c:v>
                </c:pt>
                <c:pt idx="2685">
                  <c:v>1.2131432180119361E-2</c:v>
                </c:pt>
                <c:pt idx="2686">
                  <c:v>1.1677488285741333E-2</c:v>
                </c:pt>
                <c:pt idx="2687">
                  <c:v>1.1238774241206784E-2</c:v>
                </c:pt>
                <c:pt idx="2688">
                  <c:v>1.0814852385340856E-2</c:v>
                </c:pt>
                <c:pt idx="2689">
                  <c:v>1.0405294729949333E-2</c:v>
                </c:pt>
                <c:pt idx="2690">
                  <c:v>1.0009682857365476E-2</c:v>
                </c:pt>
                <c:pt idx="2691">
                  <c:v>9.6276078145187682E-3</c:v>
                </c:pt>
                <c:pt idx="2692">
                  <c:v>9.2586700038026493E-3</c:v>
                </c:pt>
                <c:pt idx="2693">
                  <c:v>8.902479070901137E-3</c:v>
                </c:pt>
                <c:pt idx="2694">
                  <c:v>8.5586537898336701E-3</c:v>
                </c:pt>
                <c:pt idx="2695">
                  <c:v>8.2268219454277869E-3</c:v>
                </c:pt>
                <c:pt idx="2696">
                  <c:v>7.9066202134043806E-3</c:v>
                </c:pt>
                <c:pt idx="2697">
                  <c:v>7.5976940383242209E-3</c:v>
                </c:pt>
                <c:pt idx="2698">
                  <c:v>7.2996975095058758E-3</c:v>
                </c:pt>
                <c:pt idx="2699">
                  <c:v>7.0122932352276734E-3</c:v>
                </c:pt>
                <c:pt idx="2700">
                  <c:v>6.7351522152740984E-3</c:v>
                </c:pt>
                <c:pt idx="2701">
                  <c:v>6.4679537120930775E-3</c:v>
                </c:pt>
                <c:pt idx="2702">
                  <c:v>6.2103851207169214E-3</c:v>
                </c:pt>
                <c:pt idx="2703">
                  <c:v>5.9621418375748192E-3</c:v>
                </c:pt>
                <c:pt idx="2704">
                  <c:v>5.7229271284384708E-3</c:v>
                </c:pt>
                <c:pt idx="2705">
                  <c:v>5.4924519955577011E-3</c:v>
                </c:pt>
                <c:pt idx="2706">
                  <c:v>5.2704350442631664E-3</c:v>
                </c:pt>
                <c:pt idx="2707">
                  <c:v>5.0566023490432599E-3</c:v>
                </c:pt>
                <c:pt idx="2708">
                  <c:v>4.8506873193510103E-3</c:v>
                </c:pt>
                <c:pt idx="2709">
                  <c:v>4.6524305652333453E-3</c:v>
                </c:pt>
                <c:pt idx="2710">
                  <c:v>4.4615797628750897E-3</c:v>
                </c:pt>
                <c:pt idx="2711">
                  <c:v>4.2778895202744138E-3</c:v>
                </c:pt>
                <c:pt idx="2712">
                  <c:v>4.1011212430532851E-3</c:v>
                </c:pt>
                <c:pt idx="2713">
                  <c:v>3.9310430006516128E-3</c:v>
                </c:pt>
                <c:pt idx="2714">
                  <c:v>3.7674293928873226E-3</c:v>
                </c:pt>
                <c:pt idx="2715">
                  <c:v>3.6100614170635481E-3</c:v>
                </c:pt>
                <c:pt idx="2716">
                  <c:v>3.4587263357224174E-3</c:v>
                </c:pt>
                <c:pt idx="2717">
                  <c:v>3.3132175450809598E-3</c:v>
                </c:pt>
                <c:pt idx="2718">
                  <c:v>3.173334444323217E-3</c:v>
                </c:pt>
                <c:pt idx="2719">
                  <c:v>3.0388823057663217E-3</c:v>
                </c:pt>
                <c:pt idx="2720">
                  <c:v>2.9096721460142305E-3</c:v>
                </c:pt>
                <c:pt idx="2721">
                  <c:v>2.7855205981737186E-3</c:v>
                </c:pt>
                <c:pt idx="2722">
                  <c:v>2.6662497851859257E-3</c:v>
                </c:pt>
                <c:pt idx="2723">
                  <c:v>2.5516871943800368E-3</c:v>
                </c:pt>
                <c:pt idx="2724">
                  <c:v>2.4416655532668585E-3</c:v>
                </c:pt>
                <c:pt idx="2725">
                  <c:v>2.336022706657559E-3</c:v>
                </c:pt>
                <c:pt idx="2726">
                  <c:v>2.2346014951786231E-3</c:v>
                </c:pt>
                <c:pt idx="2727">
                  <c:v>2.1372496351936832E-3</c:v>
                </c:pt>
                <c:pt idx="2728">
                  <c:v>2.0438196002139364E-3</c:v>
                </c:pt>
                <c:pt idx="2729">
                  <c:v>1.9541685038362289E-3</c:v>
                </c:pt>
                <c:pt idx="2730">
                  <c:v>1.8681579842372287E-3</c:v>
                </c:pt>
                <c:pt idx="2731">
                  <c:v>1.7856540902663198E-3</c:v>
                </c:pt>
                <c:pt idx="2732">
                  <c:v>1.7065271691762973E-3</c:v>
                </c:pt>
                <c:pt idx="2733">
                  <c:v>1.6306517560416012E-3</c:v>
                </c:pt>
                <c:pt idx="2734">
                  <c:v>1.5579064648250096E-3</c:v>
                </c:pt>
                <c:pt idx="2735">
                  <c:v>1.4881738812064782E-3</c:v>
                </c:pt>
                <c:pt idx="2736">
                  <c:v>1.4213404571279398E-3</c:v>
                </c:pt>
                <c:pt idx="2737">
                  <c:v>1.3572964071073557E-3</c:v>
                </c:pt>
                <c:pt idx="2738">
                  <c:v>1.2959356063433347E-3</c:v>
                </c:pt>
                <c:pt idx="2739">
                  <c:v>1.2371554905534765E-3</c:v>
                </c:pt>
                <c:pt idx="2740">
                  <c:v>1.1808569576956529E-3</c:v>
                </c:pt>
                <c:pt idx="2741">
                  <c:v>1.1269442714230138E-3</c:v>
                </c:pt>
                <c:pt idx="2742">
                  <c:v>1.0753249664077202E-3</c:v>
                </c:pt>
                <c:pt idx="2743">
                  <c:v>1.0259097554516927E-3</c:v>
                </c:pt>
                <c:pt idx="2744">
                  <c:v>9.7861243843411216E-4</c:v>
                </c:pt>
                <c:pt idx="2745">
                  <c:v>9.3334981308146325E-4</c:v>
                </c:pt>
                <c:pt idx="2746">
                  <c:v>8.900415875459089E-4</c:v>
                </c:pt>
                <c:pt idx="2747">
                  <c:v>8.4861029480620687E-4</c:v>
                </c:pt>
                <c:pt idx="2748">
                  <c:v>8.0898120889116854E-4</c:v>
                </c:pt>
                <c:pt idx="2749">
                  <c:v>7.7108226287947446E-4</c:v>
                </c:pt>
                <c:pt idx="2750">
                  <c:v>7.3484396871137392E-4</c:v>
                </c:pt>
                <c:pt idx="2751">
                  <c:v>7.0019933879450491E-4</c:v>
                </c:pt>
                <c:pt idx="2752">
                  <c:v>6.6708380934343836E-4</c:v>
                </c:pt>
                <c:pt idx="2753">
                  <c:v>6.3543516551689549E-4</c:v>
                </c:pt>
                <c:pt idx="2754">
                  <c:v>6.0519346828868947E-4</c:v>
                </c:pt>
                <c:pt idx="2755">
                  <c:v>5.7630098303462773E-4</c:v>
                </c:pt>
                <c:pt idx="2756">
                  <c:v>5.4870210983537504E-4</c:v>
                </c:pt>
                <c:pt idx="2757">
                  <c:v>5.2234331549172452E-4</c:v>
                </c:pt>
                <c:pt idx="2758">
                  <c:v>4.9717306719188059E-4</c:v>
                </c:pt>
                <c:pt idx="2759">
                  <c:v>4.7314176785562267E-4</c:v>
                </c:pt>
                <c:pt idx="2760">
                  <c:v>4.5020169308429558E-4</c:v>
                </c:pt>
                <c:pt idx="2761">
                  <c:v>4.2830692977346985E-4</c:v>
                </c:pt>
                <c:pt idx="2762">
                  <c:v>4.0741331625682164E-4</c:v>
                </c:pt>
                <c:pt idx="2763">
                  <c:v>3.8747838407715562E-4</c:v>
                </c:pt>
                <c:pt idx="2764">
                  <c:v>3.6846130127088372E-4</c:v>
                </c:pt>
                <c:pt idx="2765">
                  <c:v>3.503228171837236E-4</c:v>
                </c:pt>
                <c:pt idx="2766">
                  <c:v>3.3302520879630038E-4</c:v>
                </c:pt>
                <c:pt idx="2767">
                  <c:v>3.1653222850280827E-4</c:v>
                </c:pt>
                <c:pt idx="2768">
                  <c:v>3.0080905335339025E-4</c:v>
                </c:pt>
                <c:pt idx="2769">
                  <c:v>2.858222357353668E-4</c:v>
                </c:pt>
                <c:pt idx="2770">
                  <c:v>2.7153965542581204E-4</c:v>
                </c:pt>
                <c:pt idx="2771">
                  <c:v>2.5793047302613559E-4</c:v>
                </c:pt>
                <c:pt idx="2772">
                  <c:v>2.4496508476090639E-4</c:v>
                </c:pt>
                <c:pt idx="2773">
                  <c:v>2.3261507858052255E-4</c:v>
                </c:pt>
                <c:pt idx="2774">
                  <c:v>2.2085319156417427E-4</c:v>
                </c:pt>
                <c:pt idx="2775">
                  <c:v>2.0965326859112565E-4</c:v>
                </c:pt>
                <c:pt idx="2776">
                  <c:v>1.9899022227320984E-4</c:v>
                </c:pt>
                <c:pt idx="2777">
                  <c:v>1.8883999405616692E-4</c:v>
                </c:pt>
                <c:pt idx="2778">
                  <c:v>1.7917951657864251E-4</c:v>
                </c:pt>
                <c:pt idx="2779">
                  <c:v>1.6998667713608029E-4</c:v>
                </c:pt>
                <c:pt idx="2780">
                  <c:v>1.6124028232411547E-4</c:v>
                </c:pt>
                <c:pt idx="2781">
                  <c:v>1.5292002375844049E-4</c:v>
                </c:pt>
                <c:pt idx="2782">
                  <c:v>1.4500644492798642E-4</c:v>
                </c:pt>
                <c:pt idx="2783">
                  <c:v>1.3748090904996957E-4</c:v>
                </c:pt>
                <c:pt idx="2784">
                  <c:v>1.3032556802983208E-4</c:v>
                </c:pt>
                <c:pt idx="2785">
                  <c:v>1.2352333235909896E-4</c:v>
                </c:pt>
                <c:pt idx="2786">
                  <c:v>1.1705784205773284E-4</c:v>
                </c:pt>
                <c:pt idx="2787">
                  <c:v>1.1091343855085256E-4</c:v>
                </c:pt>
                <c:pt idx="2788">
                  <c:v>1.050751374691572E-4</c:v>
                </c:pt>
                <c:pt idx="2789">
                  <c:v>9.9528602405030142E-5</c:v>
                </c:pt>
                <c:pt idx="2790">
                  <c:v>9.4260119492872718E-5</c:v>
                </c:pt>
                <c:pt idx="2791">
                  <c:v>8.9256572927354227E-5</c:v>
                </c:pt>
                <c:pt idx="2792">
                  <c:v>8.4505421256153568E-5</c:v>
                </c:pt>
                <c:pt idx="2793">
                  <c:v>7.9994674539562993E-5</c:v>
                </c:pt>
                <c:pt idx="2794">
                  <c:v>7.57128722703726E-5</c:v>
                </c:pt>
                <c:pt idx="2795">
                  <c:v>7.1649062100220817E-5</c:v>
                </c:pt>
                <c:pt idx="2796">
                  <c:v>6.7792779294251204E-5</c:v>
                </c:pt>
                <c:pt idx="2797">
                  <c:v>6.4134026914075548E-5</c:v>
                </c:pt>
                <c:pt idx="2798">
                  <c:v>6.0663256736148696E-5</c:v>
                </c:pt>
                <c:pt idx="2799">
                  <c:v>5.7371350827395418E-5</c:v>
                </c:pt>
                <c:pt idx="2800">
                  <c:v>5.4249603802958291E-5</c:v>
                </c:pt>
                <c:pt idx="2801">
                  <c:v>5.1289705737644908E-5</c:v>
                </c:pt>
                <c:pt idx="2802">
                  <c:v>4.8483725706205405E-5</c:v>
                </c:pt>
                <c:pt idx="2803">
                  <c:v>4.5824095902702311E-5</c:v>
                </c:pt>
                <c:pt idx="2804">
                  <c:v>4.3303596395816157E-5</c:v>
                </c:pt>
                <c:pt idx="2805">
                  <c:v>4.091534042416356E-5</c:v>
                </c:pt>
                <c:pt idx="2806">
                  <c:v>3.8652760256496776E-5</c:v>
                </c:pt>
                <c:pt idx="2807">
                  <c:v>3.6509593591915745E-5</c:v>
                </c:pt>
                <c:pt idx="2808">
                  <c:v>3.4479870471670893E-5</c:v>
                </c:pt>
                <c:pt idx="2809">
                  <c:v>3.2557900699003994E-5</c:v>
                </c:pt>
                <c:pt idx="2810">
                  <c:v>3.0738261735052674E-5</c:v>
                </c:pt>
                <c:pt idx="2811">
                  <c:v>2.9015787088582101E-5</c:v>
                </c:pt>
                <c:pt idx="2812">
                  <c:v>2.73855551249369E-5</c:v>
                </c:pt>
                <c:pt idx="2813">
                  <c:v>2.5842878358162125E-5</c:v>
                </c:pt>
                <c:pt idx="2814">
                  <c:v>2.4383293109053739E-5</c:v>
                </c:pt>
                <c:pt idx="2815">
                  <c:v>2.3002549653483584E-5</c:v>
                </c:pt>
                <c:pt idx="2816">
                  <c:v>2.1696602665599585E-5</c:v>
                </c:pt>
                <c:pt idx="2817">
                  <c:v>2.0461602154853153E-5</c:v>
                </c:pt>
                <c:pt idx="2818">
                  <c:v>1.9293884669480121E-5</c:v>
                </c:pt>
                <c:pt idx="2819">
                  <c:v>1.8189964922754598E-5</c:v>
                </c:pt>
                <c:pt idx="2820">
                  <c:v>1.7146527742539774E-5</c:v>
                </c:pt>
                <c:pt idx="2821">
                  <c:v>1.6160420344135673E-5</c:v>
                </c:pt>
                <c:pt idx="2822">
                  <c:v>1.5228644929976554E-5</c:v>
                </c:pt>
                <c:pt idx="2823">
                  <c:v>1.4348351594861697E-5</c:v>
                </c:pt>
                <c:pt idx="2824">
                  <c:v>1.3516831533166851E-5</c:v>
                </c:pt>
                <c:pt idx="2825">
                  <c:v>1.2731510523167344E-5</c:v>
                </c:pt>
                <c:pt idx="2826">
                  <c:v>1.1989942688472865E-5</c:v>
                </c:pt>
                <c:pt idx="2827">
                  <c:v>1.128980452591577E-5</c:v>
                </c:pt>
                <c:pt idx="2828">
                  <c:v>1.0628889189234769E-5</c:v>
                </c:pt>
                <c:pt idx="2829">
                  <c:v>1.000510101079044E-5</c:v>
                </c:pt>
                <c:pt idx="2830">
                  <c:v>9.4164502755234025E-6</c:v>
                </c:pt>
                <c:pt idx="2831">
                  <c:v>8.8610481974171762E-6</c:v>
                </c:pt>
                <c:pt idx="2832">
                  <c:v>8.3371021268874301E-6</c:v>
                </c:pt>
                <c:pt idx="2833">
                  <c:v>7.8429109819921905E-6</c:v>
                </c:pt>
                <c:pt idx="2834">
                  <c:v>7.3768608501723065E-6</c:v>
                </c:pt>
                <c:pt idx="2835">
                  <c:v>6.9374208102601642E-6</c:v>
                </c:pt>
                <c:pt idx="2836">
                  <c:v>6.5231389179132293E-6</c:v>
                </c:pt>
                <c:pt idx="2837">
                  <c:v>6.1326383935522699E-6</c:v>
                </c:pt>
                <c:pt idx="2838">
                  <c:v>5.7646139630662674E-6</c:v>
                </c:pt>
                <c:pt idx="2839">
                  <c:v>5.4178283619421563E-6</c:v>
                </c:pt>
                <c:pt idx="2840">
                  <c:v>5.0911090205829623E-6</c:v>
                </c:pt>
                <c:pt idx="2841">
                  <c:v>4.7833448633127773E-6</c:v>
                </c:pt>
                <c:pt idx="2842">
                  <c:v>4.4934832885701326E-6</c:v>
                </c:pt>
                <c:pt idx="2843">
                  <c:v>4.2205272627882096E-6</c:v>
                </c:pt>
                <c:pt idx="2844">
                  <c:v>3.9635325634890251E-6</c:v>
                </c:pt>
                <c:pt idx="2845">
                  <c:v>3.7216051396171679E-6</c:v>
                </c:pt>
                <c:pt idx="2846">
                  <c:v>3.4938985962185143E-6</c:v>
                </c:pt>
                <c:pt idx="2847">
                  <c:v>3.2796118070166358E-6</c:v>
                </c:pt>
                <c:pt idx="2848">
                  <c:v>3.0779866229124764E-6</c:v>
                </c:pt>
                <c:pt idx="2849">
                  <c:v>2.8883056906181537E-6</c:v>
                </c:pt>
                <c:pt idx="2850">
                  <c:v>2.709890395635739E-6</c:v>
                </c:pt>
                <c:pt idx="2851">
                  <c:v>2.542098862079456E-6</c:v>
                </c:pt>
                <c:pt idx="2852">
                  <c:v>2.3843241017118544E-6</c:v>
                </c:pt>
                <c:pt idx="2853">
                  <c:v>2.2359921949544059E-6</c:v>
                </c:pt>
                <c:pt idx="2854">
                  <c:v>2.0965605926903663E-6</c:v>
                </c:pt>
                <c:pt idx="2855">
                  <c:v>1.9655165068854785E-6</c:v>
                </c:pt>
                <c:pt idx="2856">
                  <c:v>1.8423753473939541E-6</c:v>
                </c:pt>
                <c:pt idx="2857">
                  <c:v>1.7266792653458651E-6</c:v>
                </c:pt>
                <c:pt idx="2858">
                  <c:v>1.617995746272527E-6</c:v>
                </c:pt>
                <c:pt idx="2859">
                  <c:v>1.5159162849442964E-6</c:v>
                </c:pt>
                <c:pt idx="2860">
                  <c:v>1.420055120604502E-6</c:v>
                </c:pt>
                <c:pt idx="2861">
                  <c:v>1.3300480432576478E-6</c:v>
                </c:pt>
                <c:pt idx="2862">
                  <c:v>1.2455512319320405E-6</c:v>
                </c:pt>
                <c:pt idx="2863">
                  <c:v>1.1662401924183996E-6</c:v>
                </c:pt>
                <c:pt idx="2864">
                  <c:v>1.0918087127720355E-6</c:v>
                </c:pt>
                <c:pt idx="2865">
                  <c:v>1.0219678827638745E-6</c:v>
                </c:pt>
                <c:pt idx="2866">
                  <c:v>9.5644517372761584E-7</c:v>
                </c:pt>
                <c:pt idx="2867">
                  <c:v>8.9498355393402562E-7</c:v>
                </c:pt>
                <c:pt idx="2868">
                  <c:v>8.3734064304508138E-7</c:v>
                </c:pt>
                <c:pt idx="2869">
                  <c:v>7.8328791985882162E-7</c:v>
                </c:pt>
                <c:pt idx="2870">
                  <c:v>7.3260997623947333E-7</c:v>
                </c:pt>
                <c:pt idx="2871">
                  <c:v>6.8510378881114775E-7</c:v>
                </c:pt>
                <c:pt idx="2872">
                  <c:v>6.4057804749495517E-7</c:v>
                </c:pt>
                <c:pt idx="2873">
                  <c:v>5.98852512467829E-7</c:v>
                </c:pt>
                <c:pt idx="2874">
                  <c:v>5.5975739599034569E-7</c:v>
                </c:pt>
                <c:pt idx="2875">
                  <c:v>5.2313279752524977E-7</c:v>
                </c:pt>
                <c:pt idx="2876">
                  <c:v>4.888281353032653E-7</c:v>
                </c:pt>
                <c:pt idx="2877">
                  <c:v>4.5670165604860813E-7</c:v>
                </c:pt>
                <c:pt idx="2878">
                  <c:v>4.266199056246478E-7</c:v>
                </c:pt>
                <c:pt idx="2879">
                  <c:v>3.9845730270826607E-7</c:v>
                </c:pt>
                <c:pt idx="2880">
                  <c:v>3.7209565917351028E-7</c:v>
                </c:pt>
                <c:pt idx="2881">
                  <c:v>3.4742379284580238E-7</c:v>
                </c:pt>
                <c:pt idx="2882">
                  <c:v>3.2433711893986583E-7</c:v>
                </c:pt>
                <c:pt idx="2883">
                  <c:v>3.0273727347207569E-7</c:v>
                </c:pt>
                <c:pt idx="2884">
                  <c:v>2.8253175798909069E-7</c:v>
                </c:pt>
                <c:pt idx="2885">
                  <c:v>2.6363362337633589E-7</c:v>
                </c:pt>
                <c:pt idx="2886">
                  <c:v>2.459611181393484E-7</c:v>
                </c:pt>
                <c:pt idx="2887">
                  <c:v>2.294374255029652E-7</c:v>
                </c:pt>
                <c:pt idx="2888">
                  <c:v>2.1399036143066041E-7</c:v>
                </c:pt>
                <c:pt idx="2889">
                  <c:v>1.9955209751287839E-7</c:v>
                </c:pt>
                <c:pt idx="2890">
                  <c:v>1.8605893359335823E-7</c:v>
                </c:pt>
                <c:pt idx="2891">
                  <c:v>1.7345103486832159E-7</c:v>
                </c:pt>
                <c:pt idx="2892">
                  <c:v>1.6167222227636557E-7</c:v>
                </c:pt>
                <c:pt idx="2893">
                  <c:v>1.5066974867750105E-7</c:v>
                </c:pt>
                <c:pt idx="2894">
                  <c:v>1.4039409990118656E-7</c:v>
                </c:pt>
                <c:pt idx="2895">
                  <c:v>1.3079881000521709E-7</c:v>
                </c:pt>
                <c:pt idx="2896">
                  <c:v>1.2184027653461271E-7</c:v>
                </c:pt>
                <c:pt idx="2897">
                  <c:v>1.1347758643864836E-7</c:v>
                </c:pt>
                <c:pt idx="2898">
                  <c:v>1.0567237040959299E-7</c:v>
                </c:pt>
                <c:pt idx="2899">
                  <c:v>9.8388639457880345E-8</c:v>
                </c:pt>
                <c:pt idx="2900">
                  <c:v>9.1592646356275509E-8</c:v>
                </c:pt>
                <c:pt idx="2901">
                  <c:v>8.5252747084041403E-8</c:v>
                </c:pt>
                <c:pt idx="2902">
                  <c:v>7.9339290692814757E-8</c:v>
                </c:pt>
                <c:pt idx="2903">
                  <c:v>7.3824477198058958E-8</c:v>
                </c:pt>
                <c:pt idx="2904">
                  <c:v>6.8682261655794719E-8</c:v>
                </c:pt>
                <c:pt idx="2905">
                  <c:v>6.3888244028476038E-8</c:v>
                </c:pt>
                <c:pt idx="2906">
                  <c:v>5.9419559050866155E-8</c:v>
                </c:pt>
                <c:pt idx="2907">
                  <c:v>5.5254808728477656E-8</c:v>
                </c:pt>
                <c:pt idx="2908">
                  <c:v>5.137393799259371E-8</c:v>
                </c:pt>
                <c:pt idx="2909">
                  <c:v>4.7758177856849215E-8</c:v>
                </c:pt>
                <c:pt idx="2910">
                  <c:v>4.4389967257529861E-8</c:v>
                </c:pt>
                <c:pt idx="2911">
                  <c:v>4.12528571303028E-8</c:v>
                </c:pt>
                <c:pt idx="2912">
                  <c:v>3.8331460672225148E-8</c:v>
                </c:pt>
                <c:pt idx="2913">
                  <c:v>3.5611382287470406E-8</c:v>
                </c:pt>
                <c:pt idx="2914">
                  <c:v>3.3079160743909597E-8</c:v>
                </c:pt>
                <c:pt idx="2915">
                  <c:v>3.0722194566124017E-8</c:v>
                </c:pt>
                <c:pt idx="2916">
                  <c:v>2.8528710060982121E-8</c:v>
                </c:pt>
                <c:pt idx="2917">
                  <c:v>2.6487697368793306E-8</c:v>
                </c:pt>
                <c:pt idx="2918">
                  <c:v>2.4588857172602729E-8</c:v>
                </c:pt>
                <c:pt idx="2919">
                  <c:v>2.2822579381909236E-8</c:v>
                </c:pt>
                <c:pt idx="2920">
                  <c:v>2.1179864972964424E-8</c:v>
                </c:pt>
                <c:pt idx="2921">
                  <c:v>1.9652318883345288E-8</c:v>
                </c:pt>
                <c:pt idx="2922">
                  <c:v>1.8232093168535357E-8</c:v>
                </c:pt>
                <c:pt idx="2923">
                  <c:v>1.6911862132928945E-8</c:v>
                </c:pt>
                <c:pt idx="2924">
                  <c:v>1.5684783249980683E-8</c:v>
                </c:pt>
                <c:pt idx="2925">
                  <c:v>1.4544461635068728E-8</c:v>
                </c:pt>
                <c:pt idx="2926">
                  <c:v>1.3484939387353734E-8</c:v>
                </c:pt>
                <c:pt idx="2927">
                  <c:v>1.250064585178734E-8</c:v>
                </c:pt>
                <c:pt idx="2928">
                  <c:v>1.158638696097114E-8</c:v>
                </c:pt>
                <c:pt idx="2929">
                  <c:v>1.0737316813447251E-8</c:v>
                </c:pt>
                <c:pt idx="2930">
                  <c:v>9.9489128047025588E-9</c:v>
                </c:pt>
                <c:pt idx="2931">
                  <c:v>9.2169614163140068E-9</c:v>
                </c:pt>
                <c:pt idx="2932">
                  <c:v>8.537522688811805E-9</c:v>
                </c:pt>
                <c:pt idx="2933">
                  <c:v>7.9069337743931101E-9</c:v>
                </c:pt>
                <c:pt idx="2934">
                  <c:v>7.3217805152125948E-9</c:v>
                </c:pt>
                <c:pt idx="2935">
                  <c:v>6.7788690216730174E-9</c:v>
                </c:pt>
                <c:pt idx="2936">
                  <c:v>6.2752363305662584E-9</c:v>
                </c:pt>
                <c:pt idx="2937">
                  <c:v>5.8081113252228533E-9</c:v>
                </c:pt>
                <c:pt idx="2938">
                  <c:v>5.3749182882256719E-9</c:v>
                </c:pt>
                <c:pt idx="2939">
                  <c:v>4.9732591378415236E-9</c:v>
                </c:pt>
                <c:pt idx="2940">
                  <c:v>4.6008956644527643E-9</c:v>
                </c:pt>
                <c:pt idx="2941">
                  <c:v>4.2557459778436169E-9</c:v>
                </c:pt>
                <c:pt idx="2942">
                  <c:v>3.935873849059135E-9</c:v>
                </c:pt>
                <c:pt idx="2943">
                  <c:v>3.6394780522641668E-9</c:v>
                </c:pt>
                <c:pt idx="2944">
                  <c:v>3.3648746011749608E-9</c:v>
                </c:pt>
                <c:pt idx="2945">
                  <c:v>3.1105074072002026E-9</c:v>
                </c:pt>
                <c:pt idx="2946">
                  <c:v>2.874916305017905E-9</c:v>
                </c:pt>
                <c:pt idx="2947">
                  <c:v>2.6567548161438026E-9</c:v>
                </c:pt>
                <c:pt idx="2948">
                  <c:v>2.4547652799356001E-9</c:v>
                </c:pt>
                <c:pt idx="2949">
                  <c:v>2.2677788535929722E-9</c:v>
                </c:pt>
                <c:pt idx="2950">
                  <c:v>2.0947084067302058E-9</c:v>
                </c:pt>
                <c:pt idx="2951">
                  <c:v>1.9345414159488428E-9</c:v>
                </c:pt>
                <c:pt idx="2952">
                  <c:v>1.7863435175513587E-9</c:v>
                </c:pt>
                <c:pt idx="2953">
                  <c:v>1.6492407439727685E-9</c:v>
                </c:pt>
                <c:pt idx="2954">
                  <c:v>1.5224230764943059E-9</c:v>
                </c:pt>
                <c:pt idx="2955">
                  <c:v>1.4051373398160649E-9</c:v>
                </c:pt>
                <c:pt idx="2956">
                  <c:v>1.296683649343322E-9</c:v>
                </c:pt>
                <c:pt idx="2957">
                  <c:v>1.1964154111865355E-9</c:v>
                </c:pt>
                <c:pt idx="2958">
                  <c:v>1.1037286640203092E-9</c:v>
                </c:pt>
                <c:pt idx="2959">
                  <c:v>1.0180620790833927E-9</c:v>
                </c:pt>
                <c:pt idx="2960">
                  <c:v>9.3889696017868118E-10</c:v>
                </c:pt>
                <c:pt idx="2961">
                  <c:v>8.6575369095953647E-10</c:v>
                </c:pt>
                <c:pt idx="2962">
                  <c:v>7.9818462950242974E-10</c:v>
                </c:pt>
                <c:pt idx="2963">
                  <c:v>7.3577410830694134E-10</c:v>
                </c:pt>
                <c:pt idx="2964">
                  <c:v>6.7813488158208202E-10</c:v>
                </c:pt>
                <c:pt idx="2965">
                  <c:v>6.2491523067365051E-10</c:v>
                </c:pt>
                <c:pt idx="2966">
                  <c:v>5.7578120049583958E-10</c:v>
                </c:pt>
                <c:pt idx="2967">
                  <c:v>5.3042725767227239E-10</c:v>
                </c:pt>
                <c:pt idx="2968">
                  <c:v>4.8857273782232369E-10</c:v>
                </c:pt>
                <c:pt idx="2969">
                  <c:v>4.4994763470640464E-10</c:v>
                </c:pt>
                <c:pt idx="2970">
                  <c:v>4.1431036379435682E-10</c:v>
                </c:pt>
                <c:pt idx="2971">
                  <c:v>3.8144065683809458E-10</c:v>
                </c:pt>
                <c:pt idx="2972">
                  <c:v>3.5111824558953231E-10</c:v>
                </c:pt>
                <c:pt idx="2973">
                  <c:v>3.2315838893737237E-10</c:v>
                </c:pt>
                <c:pt idx="2974">
                  <c:v>2.9737989848399593E-10</c:v>
                </c:pt>
                <c:pt idx="2975">
                  <c:v>2.7361224397282058E-10</c:v>
                </c:pt>
                <c:pt idx="2976">
                  <c:v>2.5170621142933669E-10</c:v>
                </c:pt>
                <c:pt idx="2977">
                  <c:v>2.3151969230639224E-10</c:v>
                </c:pt>
                <c:pt idx="2978">
                  <c:v>2.1291413077051402E-10</c:v>
                </c:pt>
                <c:pt idx="2979">
                  <c:v>1.957758399839804E-10</c:v>
                </c:pt>
                <c:pt idx="2980">
                  <c:v>1.7999113310906978E-10</c:v>
                </c:pt>
                <c:pt idx="2981">
                  <c:v>1.6544987602173933E-10</c:v>
                </c:pt>
                <c:pt idx="2982">
                  <c:v>1.5206325088001904E-10</c:v>
                </c:pt>
                <c:pt idx="2983">
                  <c:v>1.397353344145813E-10</c:v>
                </c:pt>
                <c:pt idx="2984">
                  <c:v>1.283879669244925E-10</c:v>
                </c:pt>
                <c:pt idx="2985">
                  <c:v>1.1794298870881903E-10</c:v>
                </c:pt>
                <c:pt idx="2986">
                  <c:v>1.0832934549398487E-10</c:v>
                </c:pt>
                <c:pt idx="2987">
                  <c:v>9.9486641147450428E-11</c:v>
                </c:pt>
                <c:pt idx="2988">
                  <c:v>9.134737410931848E-11</c:v>
                </c:pt>
                <c:pt idx="2989">
                  <c:v>8.3865359101764625E-11</c:v>
                </c:pt>
                <c:pt idx="2990">
                  <c:v>7.6980199992249254E-11</c:v>
                </c:pt>
                <c:pt idx="2991">
                  <c:v>7.0652816930305562E-11</c:v>
                </c:pt>
                <c:pt idx="2992">
                  <c:v>6.4833471924430341E-11</c:v>
                </c:pt>
                <c:pt idx="2993">
                  <c:v>5.9486637837835588E-11</c:v>
                </c:pt>
                <c:pt idx="2994">
                  <c:v>5.4569682106375694E-11</c:v>
                </c:pt>
                <c:pt idx="2995">
                  <c:v>5.0050630306941457E-11</c:v>
                </c:pt>
                <c:pt idx="2996">
                  <c:v>4.5901060730102472E-11</c:v>
                </c:pt>
                <c:pt idx="2997">
                  <c:v>4.2085446239070734E-11</c:v>
                </c:pt>
                <c:pt idx="2998">
                  <c:v>3.858247055177344E-11</c:v>
                </c:pt>
                <c:pt idx="2999">
                  <c:v>3.5367264672458987E-11</c:v>
                </c:pt>
                <c:pt idx="3000">
                  <c:v>3.241495960537577E-11</c:v>
                </c:pt>
              </c:numCache>
            </c:numRef>
          </c:yVal>
          <c:smooth val="1"/>
          <c:extLst>
            <c:ext xmlns:c16="http://schemas.microsoft.com/office/drawing/2014/chart" uri="{C3380CC4-5D6E-409C-BE32-E72D297353CC}">
              <c16:uniqueId val="{00000001-286D-44FB-ACB7-5CE64CC1AF91}"/>
            </c:ext>
          </c:extLst>
        </c:ser>
        <c:ser>
          <c:idx val="2"/>
          <c:order val="2"/>
          <c:tx>
            <c:v>La</c:v>
          </c:tx>
          <c:spPr>
            <a:ln w="19050" cap="rnd">
              <a:solidFill>
                <a:schemeClr val="accent3"/>
              </a:solidFill>
              <a:round/>
            </a:ln>
            <a:effectLst/>
          </c:spPr>
          <c:marker>
            <c:symbol val="none"/>
          </c:marker>
          <c:xVal>
            <c:numRef>
              <c:f>'La_NMR Spectra'!$AG$7:$AG$3007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Spectra'!$AN$7:$AN$3007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3.5527136788005009E-15</c:v>
                </c:pt>
                <c:pt idx="594">
                  <c:v>3.5527136788005009E-15</c:v>
                </c:pt>
                <c:pt idx="595">
                  <c:v>3.5527136788005009E-15</c:v>
                </c:pt>
                <c:pt idx="596">
                  <c:v>3.5527136788005009E-15</c:v>
                </c:pt>
                <c:pt idx="597">
                  <c:v>3.5527136788005009E-15</c:v>
                </c:pt>
                <c:pt idx="598">
                  <c:v>3.5527136788005009E-15</c:v>
                </c:pt>
                <c:pt idx="599">
                  <c:v>3.5527136788005009E-15</c:v>
                </c:pt>
                <c:pt idx="600">
                  <c:v>7.1054273576010019E-15</c:v>
                </c:pt>
                <c:pt idx="601">
                  <c:v>7.1054273576010019E-15</c:v>
                </c:pt>
                <c:pt idx="602">
                  <c:v>7.1054273576010019E-15</c:v>
                </c:pt>
                <c:pt idx="603">
                  <c:v>7.1054273576010019E-15</c:v>
                </c:pt>
                <c:pt idx="604">
                  <c:v>7.1054273576010019E-15</c:v>
                </c:pt>
                <c:pt idx="605">
                  <c:v>7.1054273576010019E-15</c:v>
                </c:pt>
                <c:pt idx="606">
                  <c:v>7.1054273576010019E-15</c:v>
                </c:pt>
                <c:pt idx="607">
                  <c:v>1.0658141036401503E-14</c:v>
                </c:pt>
                <c:pt idx="608">
                  <c:v>1.0658141036401503E-14</c:v>
                </c:pt>
                <c:pt idx="609">
                  <c:v>1.0658141036401503E-14</c:v>
                </c:pt>
                <c:pt idx="610">
                  <c:v>1.4210854715202004E-14</c:v>
                </c:pt>
                <c:pt idx="611">
                  <c:v>1.4210854715202004E-14</c:v>
                </c:pt>
                <c:pt idx="612">
                  <c:v>1.4210854715202004E-14</c:v>
                </c:pt>
                <c:pt idx="613">
                  <c:v>1.7763568394002505E-14</c:v>
                </c:pt>
                <c:pt idx="614">
                  <c:v>2.1316282072803006E-14</c:v>
                </c:pt>
                <c:pt idx="615">
                  <c:v>2.1316282072803006E-14</c:v>
                </c:pt>
                <c:pt idx="616">
                  <c:v>2.1316282072803006E-14</c:v>
                </c:pt>
                <c:pt idx="617">
                  <c:v>2.4868995751603507E-14</c:v>
                </c:pt>
                <c:pt idx="618">
                  <c:v>2.8421709430404007E-14</c:v>
                </c:pt>
                <c:pt idx="619">
                  <c:v>3.1974423109204508E-14</c:v>
                </c:pt>
                <c:pt idx="620">
                  <c:v>3.5527136788005009E-14</c:v>
                </c:pt>
                <c:pt idx="621">
                  <c:v>3.907985046680551E-14</c:v>
                </c:pt>
                <c:pt idx="622">
                  <c:v>4.2632564145606011E-14</c:v>
                </c:pt>
                <c:pt idx="623">
                  <c:v>4.6185277824406512E-14</c:v>
                </c:pt>
                <c:pt idx="624">
                  <c:v>4.9737991503207013E-14</c:v>
                </c:pt>
                <c:pt idx="625">
                  <c:v>5.6843418860808015E-14</c:v>
                </c:pt>
                <c:pt idx="626">
                  <c:v>6.0396132539608516E-14</c:v>
                </c:pt>
                <c:pt idx="627">
                  <c:v>6.7501559897209518E-14</c:v>
                </c:pt>
                <c:pt idx="628">
                  <c:v>7.460698725481052E-14</c:v>
                </c:pt>
                <c:pt idx="629">
                  <c:v>8.1712414612411521E-14</c:v>
                </c:pt>
                <c:pt idx="630">
                  <c:v>8.8817841970012523E-14</c:v>
                </c:pt>
                <c:pt idx="631">
                  <c:v>9.9475983006414026E-14</c:v>
                </c:pt>
                <c:pt idx="632">
                  <c:v>1.0658141036401503E-13</c:v>
                </c:pt>
                <c:pt idx="633">
                  <c:v>1.2079226507921703E-13</c:v>
                </c:pt>
                <c:pt idx="634">
                  <c:v>1.3145040611561853E-13</c:v>
                </c:pt>
                <c:pt idx="635">
                  <c:v>1.4210854715202004E-13</c:v>
                </c:pt>
                <c:pt idx="636">
                  <c:v>1.5631940186722204E-13</c:v>
                </c:pt>
                <c:pt idx="637">
                  <c:v>1.7408297026122455E-13</c:v>
                </c:pt>
                <c:pt idx="638">
                  <c:v>1.9184653865522705E-13</c:v>
                </c:pt>
                <c:pt idx="639">
                  <c:v>2.0961010704922955E-13</c:v>
                </c:pt>
                <c:pt idx="640">
                  <c:v>2.2737367544323206E-13</c:v>
                </c:pt>
                <c:pt idx="641">
                  <c:v>2.5224267119483557E-13</c:v>
                </c:pt>
                <c:pt idx="642">
                  <c:v>2.7711166694643907E-13</c:v>
                </c:pt>
                <c:pt idx="643">
                  <c:v>3.0198066269804258E-13</c:v>
                </c:pt>
                <c:pt idx="644">
                  <c:v>3.3395508580724709E-13</c:v>
                </c:pt>
                <c:pt idx="645">
                  <c:v>3.6237679523765109E-13</c:v>
                </c:pt>
                <c:pt idx="646">
                  <c:v>3.979039320256561E-13</c:v>
                </c:pt>
                <c:pt idx="647">
                  <c:v>4.3698378249246161E-13</c:v>
                </c:pt>
                <c:pt idx="648">
                  <c:v>4.7961634663806763E-13</c:v>
                </c:pt>
                <c:pt idx="649">
                  <c:v>5.2580162446247414E-13</c:v>
                </c:pt>
                <c:pt idx="650">
                  <c:v>5.7553961596568115E-13</c:v>
                </c:pt>
                <c:pt idx="651">
                  <c:v>6.3238303482648917E-13</c:v>
                </c:pt>
                <c:pt idx="652">
                  <c:v>6.9277916736609768E-13</c:v>
                </c:pt>
                <c:pt idx="653">
                  <c:v>7.602807272633072E-13</c:v>
                </c:pt>
                <c:pt idx="654">
                  <c:v>8.3133500083931722E-13</c:v>
                </c:pt>
                <c:pt idx="655">
                  <c:v>9.0949470177292824E-13</c:v>
                </c:pt>
                <c:pt idx="656">
                  <c:v>9.9475983006414026E-13</c:v>
                </c:pt>
                <c:pt idx="657">
                  <c:v>1.0906830993917538E-12</c:v>
                </c:pt>
                <c:pt idx="658">
                  <c:v>1.1937117960769683E-12</c:v>
                </c:pt>
                <c:pt idx="659">
                  <c:v>1.3073986337985843E-12</c:v>
                </c:pt>
                <c:pt idx="660">
                  <c:v>1.4281908988778014E-12</c:v>
                </c:pt>
                <c:pt idx="661">
                  <c:v>1.5631940186722204E-12</c:v>
                </c:pt>
                <c:pt idx="662">
                  <c:v>1.7124079931818414E-12</c:v>
                </c:pt>
                <c:pt idx="663">
                  <c:v>1.8687273950490635E-12</c:v>
                </c:pt>
                <c:pt idx="664">
                  <c:v>2.0463630789890885E-12</c:v>
                </c:pt>
                <c:pt idx="665">
                  <c:v>2.2382096176443156E-12</c:v>
                </c:pt>
                <c:pt idx="666">
                  <c:v>2.4442670110147446E-12</c:v>
                </c:pt>
                <c:pt idx="667">
                  <c:v>2.6716406864579767E-12</c:v>
                </c:pt>
                <c:pt idx="668">
                  <c:v>2.9203306439740118E-12</c:v>
                </c:pt>
                <c:pt idx="669">
                  <c:v>3.1903368835628498E-12</c:v>
                </c:pt>
                <c:pt idx="670">
                  <c:v>3.4852121189032914E-12</c:v>
                </c:pt>
                <c:pt idx="671">
                  <c:v>3.808509063674137E-12</c:v>
                </c:pt>
                <c:pt idx="672">
                  <c:v>4.1566750041965861E-12</c:v>
                </c:pt>
                <c:pt idx="673">
                  <c:v>4.5403680815070402E-12</c:v>
                </c:pt>
                <c:pt idx="674">
                  <c:v>4.9595882956054993E-12</c:v>
                </c:pt>
                <c:pt idx="675">
                  <c:v>5.4143356464919634E-12</c:v>
                </c:pt>
                <c:pt idx="676">
                  <c:v>5.908162847845233E-12</c:v>
                </c:pt>
                <c:pt idx="677">
                  <c:v>6.4446226133441087E-12</c:v>
                </c:pt>
                <c:pt idx="678">
                  <c:v>7.0343730840249918E-12</c:v>
                </c:pt>
                <c:pt idx="679">
                  <c:v>7.673861546209082E-12</c:v>
                </c:pt>
                <c:pt idx="680">
                  <c:v>8.3701934272539802E-12</c:v>
                </c:pt>
                <c:pt idx="681">
                  <c:v>9.1304741545172874E-12</c:v>
                </c:pt>
                <c:pt idx="682">
                  <c:v>9.9547037279990036E-12</c:v>
                </c:pt>
                <c:pt idx="683">
                  <c:v>1.085354028873553E-11</c:v>
                </c:pt>
                <c:pt idx="684">
                  <c:v>1.1830536550405668E-11</c:v>
                </c:pt>
                <c:pt idx="685">
                  <c:v>1.2896350654045818E-11</c:v>
                </c:pt>
                <c:pt idx="686">
                  <c:v>1.4054535313334782E-11</c:v>
                </c:pt>
                <c:pt idx="687">
                  <c:v>1.5312195955630159E-11</c:v>
                </c:pt>
                <c:pt idx="688">
                  <c:v>1.6683543435647152E-11</c:v>
                </c:pt>
                <c:pt idx="689">
                  <c:v>1.8168577753385762E-11</c:v>
                </c:pt>
                <c:pt idx="690">
                  <c:v>1.978861519091879E-11</c:v>
                </c:pt>
                <c:pt idx="691">
                  <c:v>2.1547208461925038E-11</c:v>
                </c:pt>
                <c:pt idx="692">
                  <c:v>2.3462121134798508E-11</c:v>
                </c:pt>
                <c:pt idx="693">
                  <c:v>2.5536905923218001E-11</c:v>
                </c:pt>
                <c:pt idx="694">
                  <c:v>2.7796431822935119E-11</c:v>
                </c:pt>
                <c:pt idx="695">
                  <c:v>3.0247804261307465E-11</c:v>
                </c:pt>
                <c:pt idx="696">
                  <c:v>3.2912339520407841E-11</c:v>
                </c:pt>
                <c:pt idx="697">
                  <c:v>3.5804248454951448E-11</c:v>
                </c:pt>
                <c:pt idx="698">
                  <c:v>3.8944847347011091E-11</c:v>
                </c:pt>
                <c:pt idx="699">
                  <c:v>4.2355452478659572E-11</c:v>
                </c:pt>
                <c:pt idx="700">
                  <c:v>4.6057380131969694E-11</c:v>
                </c:pt>
                <c:pt idx="701">
                  <c:v>5.007194658901426E-11</c:v>
                </c:pt>
                <c:pt idx="702">
                  <c:v>5.4431126272902475E-11</c:v>
                </c:pt>
                <c:pt idx="703">
                  <c:v>5.9159788179385941E-11</c:v>
                </c:pt>
                <c:pt idx="704">
                  <c:v>6.4289906731573865E-11</c:v>
                </c:pt>
                <c:pt idx="705">
                  <c:v>6.9853456352575449E-11</c:v>
                </c:pt>
                <c:pt idx="706">
                  <c:v>7.58859641791787E-11</c:v>
                </c:pt>
                <c:pt idx="707">
                  <c:v>8.2426510061850422E-11</c:v>
                </c:pt>
                <c:pt idx="708">
                  <c:v>8.9514173851057421E-11</c:v>
                </c:pt>
                <c:pt idx="709">
                  <c:v>9.7202246251981705E-11</c:v>
                </c:pt>
                <c:pt idx="710">
                  <c:v>1.0552980711509008E-10</c:v>
                </c:pt>
                <c:pt idx="711">
                  <c:v>1.1455369985924335E-10</c:v>
                </c:pt>
                <c:pt idx="712">
                  <c:v>1.2433076790330233E-10</c:v>
                </c:pt>
                <c:pt idx="713">
                  <c:v>1.3491785466612782E-10</c:v>
                </c:pt>
                <c:pt idx="714">
                  <c:v>1.4638956713497464E-10</c:v>
                </c:pt>
                <c:pt idx="715">
                  <c:v>1.5880630144238239E-10</c:v>
                </c:pt>
                <c:pt idx="716">
                  <c:v>1.7225332271664229E-10</c:v>
                </c:pt>
                <c:pt idx="717">
                  <c:v>1.8680879065868794E-10</c:v>
                </c:pt>
                <c:pt idx="718">
                  <c:v>2.0256152311048936E-10</c:v>
                </c:pt>
                <c:pt idx="719">
                  <c:v>2.1960744334137416E-10</c:v>
                </c:pt>
                <c:pt idx="720">
                  <c:v>2.3805313276170637E-10</c:v>
                </c:pt>
                <c:pt idx="721">
                  <c:v>2.5800517278184998E-10</c:v>
                </c:pt>
                <c:pt idx="722">
                  <c:v>2.7958790838056302E-10</c:v>
                </c:pt>
                <c:pt idx="723">
                  <c:v>3.0292568453660351E-10</c:v>
                </c:pt>
                <c:pt idx="724">
                  <c:v>3.2816416251080227E-10</c:v>
                </c:pt>
                <c:pt idx="725">
                  <c:v>3.5544900356399012E-10</c:v>
                </c:pt>
                <c:pt idx="726">
                  <c:v>3.8494363252539188E-10</c:v>
                </c:pt>
                <c:pt idx="727">
                  <c:v>4.1681502693791117E-10</c:v>
                </c:pt>
                <c:pt idx="728">
                  <c:v>4.5125858605388203E-10</c:v>
                </c:pt>
                <c:pt idx="729">
                  <c:v>4.8847326183931727E-10</c:v>
                </c:pt>
                <c:pt idx="730">
                  <c:v>5.2867221711494494E-10</c:v>
                </c:pt>
                <c:pt idx="731">
                  <c:v>5.7208993098356586E-10</c:v>
                </c:pt>
                <c:pt idx="732">
                  <c:v>6.1897509340269607E-10</c:v>
                </c:pt>
                <c:pt idx="733">
                  <c:v>6.6960126332560321E-10</c:v>
                </c:pt>
                <c:pt idx="734">
                  <c:v>7.2425265784659132E-10</c:v>
                </c:pt>
                <c:pt idx="735">
                  <c:v>7.8324546848307364E-10</c:v>
                </c:pt>
                <c:pt idx="736">
                  <c:v>8.4690654489349981E-10</c:v>
                </c:pt>
                <c:pt idx="737">
                  <c:v>9.156018165867863E-10</c:v>
                </c:pt>
                <c:pt idx="738">
                  <c:v>9.8971497664024355E-10</c:v>
                </c:pt>
                <c:pt idx="739">
                  <c:v>1.0696581398406124E-9</c:v>
                </c:pt>
                <c:pt idx="740">
                  <c:v>1.1558789481114218E-9</c:v>
                </c:pt>
                <c:pt idx="741">
                  <c:v>1.2488570177993097E-9</c:v>
                </c:pt>
                <c:pt idx="742">
                  <c:v>1.3491003869603446E-9</c:v>
                </c:pt>
                <c:pt idx="743">
                  <c:v>1.4571597262147407E-9</c:v>
                </c:pt>
                <c:pt idx="744">
                  <c:v>1.5736318914605363E-9</c:v>
                </c:pt>
                <c:pt idx="745">
                  <c:v>1.699149265732558E-9</c:v>
                </c:pt>
                <c:pt idx="746">
                  <c:v>1.8343868646297778E-9</c:v>
                </c:pt>
                <c:pt idx="747">
                  <c:v>1.9800836525973864E-9</c:v>
                </c:pt>
                <c:pt idx="748">
                  <c:v>2.1370176739310409E-9</c:v>
                </c:pt>
                <c:pt idx="749">
                  <c:v>2.3060309217726171E-9</c:v>
                </c:pt>
                <c:pt idx="750">
                  <c:v>2.4880186799691728E-9</c:v>
                </c:pt>
                <c:pt idx="751">
                  <c:v>2.6839508393550204E-9</c:v>
                </c:pt>
                <c:pt idx="752">
                  <c:v>2.8948576868970122E-9</c:v>
                </c:pt>
                <c:pt idx="753">
                  <c:v>3.1218547746902914E-9</c:v>
                </c:pt>
                <c:pt idx="754">
                  <c:v>3.3661216036762198E-9</c:v>
                </c:pt>
                <c:pt idx="755">
                  <c:v>3.6289371507791657E-9</c:v>
                </c:pt>
                <c:pt idx="756">
                  <c:v>3.9116585526244307E-9</c:v>
                </c:pt>
                <c:pt idx="757">
                  <c:v>4.2157495272476808E-9</c:v>
                </c:pt>
                <c:pt idx="758">
                  <c:v>4.5427661632402305E-9</c:v>
                </c:pt>
                <c:pt idx="759">
                  <c:v>4.8943888941721525E-9</c:v>
                </c:pt>
                <c:pt idx="760">
                  <c:v>5.2724047350238834E-9</c:v>
                </c:pt>
                <c:pt idx="761">
                  <c:v>5.6787250457546179E-9</c:v>
                </c:pt>
                <c:pt idx="762">
                  <c:v>6.1154068475843815E-9</c:v>
                </c:pt>
                <c:pt idx="763">
                  <c:v>6.5846386121393152E-9</c:v>
                </c:pt>
                <c:pt idx="764">
                  <c:v>7.0887651304474275E-9</c:v>
                </c:pt>
                <c:pt idx="765">
                  <c:v>7.6302981710796303E-9</c:v>
                </c:pt>
                <c:pt idx="766">
                  <c:v>8.2119164801497391E-9</c:v>
                </c:pt>
                <c:pt idx="767">
                  <c:v>8.8364870975965459E-9</c:v>
                </c:pt>
                <c:pt idx="768">
                  <c:v>9.5070760153248557E-9</c:v>
                </c:pt>
                <c:pt idx="769">
                  <c:v>1.0226955282632844E-8</c:v>
                </c:pt>
                <c:pt idx="770">
                  <c:v>1.0999627875207807E-8</c:v>
                </c:pt>
                <c:pt idx="771">
                  <c:v>1.1828827695126165E-8</c:v>
                </c:pt>
                <c:pt idx="772">
                  <c:v>1.271854799256289E-8</c:v>
                </c:pt>
                <c:pt idx="773">
                  <c:v>1.3673052023932541E-8</c:v>
                </c:pt>
                <c:pt idx="774">
                  <c:v>1.4696894368171343E-8</c:v>
                </c:pt>
                <c:pt idx="775">
                  <c:v>1.5794938690305571E-8</c:v>
                </c:pt>
                <c:pt idx="776">
                  <c:v>1.6972364846878918E-8</c:v>
                </c:pt>
                <c:pt idx="777">
                  <c:v>1.8234711518516633E-8</c:v>
                </c:pt>
                <c:pt idx="778">
                  <c:v>1.9587886868066562E-8</c:v>
                </c:pt>
                <c:pt idx="779">
                  <c:v>2.1038193409594896E-8</c:v>
                </c:pt>
                <c:pt idx="780">
                  <c:v>2.2592349324668248E-8</c:v>
                </c:pt>
                <c:pt idx="781">
                  <c:v>2.4257527542204116E-8</c:v>
                </c:pt>
                <c:pt idx="782">
                  <c:v>2.6041369949325599E-8</c:v>
                </c:pt>
                <c:pt idx="783">
                  <c:v>2.7952019365784508E-8</c:v>
                </c:pt>
                <c:pt idx="784">
                  <c:v>2.9998169281952869E-8</c:v>
                </c:pt>
                <c:pt idx="785">
                  <c:v>3.2189070964250277E-8</c:v>
                </c:pt>
                <c:pt idx="786">
                  <c:v>3.4534586745849083E-8</c:v>
                </c:pt>
                <c:pt idx="787">
                  <c:v>3.7045225553811179E-8</c:v>
                </c:pt>
                <c:pt idx="788">
                  <c:v>3.9732178436224785E-8</c:v>
                </c:pt>
                <c:pt idx="789">
                  <c:v>4.2607357642054922E-8</c:v>
                </c:pt>
                <c:pt idx="790">
                  <c:v>4.5683464122703299E-8</c:v>
                </c:pt>
                <c:pt idx="791">
                  <c:v>4.897399463743568E-8</c:v>
                </c:pt>
                <c:pt idx="792">
                  <c:v>5.2493341229364887E-8</c:v>
                </c:pt>
                <c:pt idx="793">
                  <c:v>5.6256801883591834E-8</c:v>
                </c:pt>
                <c:pt idx="794">
                  <c:v>6.0280662239620142E-8</c:v>
                </c:pt>
                <c:pt idx="795">
                  <c:v>6.4582241776633964E-8</c:v>
                </c:pt>
                <c:pt idx="796">
                  <c:v>6.9179968420485238E-8</c:v>
                </c:pt>
                <c:pt idx="797">
                  <c:v>7.4093438939826228E-8</c:v>
                </c:pt>
                <c:pt idx="798">
                  <c:v>7.934348644766942E-8</c:v>
                </c:pt>
                <c:pt idx="799">
                  <c:v>8.4952262113802135E-8</c:v>
                </c:pt>
                <c:pt idx="800">
                  <c:v>9.0943309771773784E-8</c:v>
                </c:pt>
                <c:pt idx="801">
                  <c:v>9.7341651184024158E-8</c:v>
                </c:pt>
                <c:pt idx="802">
                  <c:v>1.0417387130701172E-7</c:v>
                </c:pt>
                <c:pt idx="803">
                  <c:v>1.1146821421448294E-7</c:v>
                </c:pt>
                <c:pt idx="804">
                  <c:v>1.1925467902074161E-7</c:v>
                </c:pt>
                <c:pt idx="805">
                  <c:v>1.2756511935663184E-7</c:v>
                </c:pt>
                <c:pt idx="806">
                  <c:v>1.3643336771451686E-7</c:v>
                </c:pt>
                <c:pt idx="807">
                  <c:v>1.4589533492426199E-7</c:v>
                </c:pt>
                <c:pt idx="808">
                  <c:v>1.5598913449821339E-7</c:v>
                </c:pt>
                <c:pt idx="809">
                  <c:v>1.6675521763431789E-7</c:v>
                </c:pt>
                <c:pt idx="810">
                  <c:v>1.7823650466652907E-7</c:v>
                </c:pt>
                <c:pt idx="811">
                  <c:v>1.9047852717335445E-7</c:v>
                </c:pt>
                <c:pt idx="812">
                  <c:v>2.0352958074454364E-7</c:v>
                </c:pt>
                <c:pt idx="813">
                  <c:v>2.1744087419506286E-7</c:v>
                </c:pt>
                <c:pt idx="814">
                  <c:v>2.3226671430620627E-7</c:v>
                </c:pt>
                <c:pt idx="815">
                  <c:v>2.4806466925042514E-7</c:v>
                </c:pt>
                <c:pt idx="816">
                  <c:v>2.6489574977972552E-7</c:v>
                </c:pt>
                <c:pt idx="817">
                  <c:v>2.8282461528306158E-7</c:v>
                </c:pt>
                <c:pt idx="818">
                  <c:v>3.0191977984372897E-7</c:v>
                </c:pt>
                <c:pt idx="819">
                  <c:v>3.2225381474404458E-7</c:v>
                </c:pt>
                <c:pt idx="820">
                  <c:v>3.4390358649716291E-7</c:v>
                </c:pt>
                <c:pt idx="821">
                  <c:v>3.6695050553703368E-7</c:v>
                </c:pt>
                <c:pt idx="822">
                  <c:v>3.9148075359207724E-7</c:v>
                </c:pt>
                <c:pt idx="823">
                  <c:v>4.1758556790227885E-7</c:v>
                </c:pt>
                <c:pt idx="824">
                  <c:v>4.4536151833085569E-7</c:v>
                </c:pt>
                <c:pt idx="825">
                  <c:v>4.7491079158135108E-7</c:v>
                </c:pt>
                <c:pt idx="826">
                  <c:v>5.0634150383643828E-7</c:v>
                </c:pt>
                <c:pt idx="827">
                  <c:v>5.3976803116029259E-7</c:v>
                </c:pt>
                <c:pt idx="828">
                  <c:v>5.7531133634824982E-7</c:v>
                </c:pt>
                <c:pt idx="829">
                  <c:v>6.1309933840902886E-7</c:v>
                </c:pt>
                <c:pt idx="830">
                  <c:v>6.532672784942406E-7</c:v>
                </c:pt>
                <c:pt idx="831">
                  <c:v>6.959581142496063E-7</c:v>
                </c:pt>
                <c:pt idx="832">
                  <c:v>7.4132294258788534E-7</c:v>
                </c:pt>
                <c:pt idx="833">
                  <c:v>7.8952142956723037E-7</c:v>
                </c:pt>
                <c:pt idx="834">
                  <c:v>8.4072225803311085E-7</c:v>
                </c:pt>
                <c:pt idx="835">
                  <c:v>8.9510361078737333E-7</c:v>
                </c:pt>
                <c:pt idx="836">
                  <c:v>9.5285367507358387E-7</c:v>
                </c:pt>
                <c:pt idx="837">
                  <c:v>1.0141711683786525E-6</c:v>
                </c:pt>
                <c:pt idx="838">
                  <c:v>1.0792658819980261E-6</c:v>
                </c:pt>
                <c:pt idx="839">
                  <c:v>1.1483592636807316E-6</c:v>
                </c:pt>
                <c:pt idx="840">
                  <c:v>1.2216850215907016E-6</c:v>
                </c:pt>
                <c:pt idx="841">
                  <c:v>1.2994897602425226E-6</c:v>
                </c:pt>
                <c:pt idx="842">
                  <c:v>1.3820336484116069E-6</c:v>
                </c:pt>
                <c:pt idx="843">
                  <c:v>1.4695910977025051E-6</c:v>
                </c:pt>
                <c:pt idx="844">
                  <c:v>1.5624515157242058E-6</c:v>
                </c:pt>
                <c:pt idx="845">
                  <c:v>1.6609200521600087E-6</c:v>
                </c:pt>
                <c:pt idx="846">
                  <c:v>1.7653184016808154E-6</c:v>
                </c:pt>
                <c:pt idx="847">
                  <c:v>1.8759856423855581E-6</c:v>
                </c:pt>
                <c:pt idx="848">
                  <c:v>1.9932790991106231E-6</c:v>
                </c:pt>
                <c:pt idx="849">
                  <c:v>2.1175752777935486E-6</c:v>
                </c:pt>
                <c:pt idx="850">
                  <c:v>2.2492707927312949E-6</c:v>
                </c:pt>
                <c:pt idx="851">
                  <c:v>2.3887833968672112E-6</c:v>
                </c:pt>
                <c:pt idx="852">
                  <c:v>2.5365529978671475E-6</c:v>
                </c:pt>
                <c:pt idx="853">
                  <c:v>2.6930427736715501E-6</c:v>
                </c:pt>
                <c:pt idx="854">
                  <c:v>2.8587402987056976E-6</c:v>
                </c:pt>
                <c:pt idx="855">
                  <c:v>3.0341587304860695E-6</c:v>
                </c:pt>
                <c:pt idx="856">
                  <c:v>3.2198380814918437E-6</c:v>
                </c:pt>
                <c:pt idx="857">
                  <c:v>3.4163464732728244E-6</c:v>
                </c:pt>
                <c:pt idx="858">
                  <c:v>3.6242815397713457E-6</c:v>
                </c:pt>
                <c:pt idx="859">
                  <c:v>3.844271805775179E-6</c:v>
                </c:pt>
                <c:pt idx="860">
                  <c:v>4.0769781826099916E-6</c:v>
                </c:pt>
                <c:pt idx="861">
                  <c:v>4.3230955029116558E-6</c:v>
                </c:pt>
                <c:pt idx="862">
                  <c:v>4.5833541300055458E-6</c:v>
                </c:pt>
                <c:pt idx="863">
                  <c:v>4.8585216205765391E-6</c:v>
                </c:pt>
                <c:pt idx="864">
                  <c:v>5.1494044797095739E-6</c:v>
                </c:pt>
                <c:pt idx="865">
                  <c:v>5.4568499905371937E-6</c:v>
                </c:pt>
                <c:pt idx="866">
                  <c:v>5.7817480794142284E-6</c:v>
                </c:pt>
                <c:pt idx="867">
                  <c:v>6.1250333303064508E-6</c:v>
                </c:pt>
                <c:pt idx="868">
                  <c:v>6.4876870027319455E-6</c:v>
                </c:pt>
                <c:pt idx="869">
                  <c:v>6.8707391953637398E-6</c:v>
                </c:pt>
                <c:pt idx="870">
                  <c:v>7.2752710735812798E-6</c:v>
                </c:pt>
                <c:pt idx="871">
                  <c:v>7.7024171716288947E-6</c:v>
                </c:pt>
                <c:pt idx="872">
                  <c:v>8.1533678368828078E-6</c:v>
                </c:pt>
                <c:pt idx="873">
                  <c:v>8.6293717025398564E-6</c:v>
                </c:pt>
                <c:pt idx="874">
                  <c:v>9.1317383237310423E-6</c:v>
                </c:pt>
                <c:pt idx="875">
                  <c:v>9.6618408917947818E-6</c:v>
                </c:pt>
                <c:pt idx="876">
                  <c:v>1.0221119037367998E-5</c:v>
                </c:pt>
                <c:pt idx="877">
                  <c:v>1.0811081779138476E-5</c:v>
                </c:pt>
                <c:pt idx="878">
                  <c:v>1.1433310561415055E-5</c:v>
                </c:pt>
                <c:pt idx="879">
                  <c:v>1.2089462423148234E-5</c:v>
                </c:pt>
                <c:pt idx="880">
                  <c:v>1.2781273273532179E-5</c:v>
                </c:pt>
                <c:pt idx="881">
                  <c:v>1.3510561316820713E-5</c:v>
                </c:pt>
                <c:pt idx="882">
                  <c:v>1.4279230576619284E-5</c:v>
                </c:pt>
                <c:pt idx="883">
                  <c:v>1.5089274590707191E-5</c:v>
                </c:pt>
                <c:pt idx="884">
                  <c:v>1.5942780198230366E-5</c:v>
                </c:pt>
                <c:pt idx="885">
                  <c:v>1.6841931504529839E-5</c:v>
                </c:pt>
                <c:pt idx="886">
                  <c:v>1.7789013980973323E-5</c:v>
                </c:pt>
                <c:pt idx="887">
                  <c:v>1.8786418714000774E-5</c:v>
                </c:pt>
                <c:pt idx="888">
                  <c:v>1.9836646792725787E-5</c:v>
                </c:pt>
                <c:pt idx="889">
                  <c:v>2.0942313888383524E-5</c:v>
                </c:pt>
                <c:pt idx="890">
                  <c:v>2.2106154975887193E-5</c:v>
                </c:pt>
                <c:pt idx="891">
                  <c:v>2.3331029211703935E-5</c:v>
                </c:pt>
                <c:pt idx="892">
                  <c:v>2.4619925028446232E-5</c:v>
                </c:pt>
                <c:pt idx="893">
                  <c:v>2.5975965350255592E-5</c:v>
                </c:pt>
                <c:pt idx="894">
                  <c:v>2.7402413021349048E-5</c:v>
                </c:pt>
                <c:pt idx="895">
                  <c:v>2.8902676440623054E-5</c:v>
                </c:pt>
                <c:pt idx="896">
                  <c:v>3.0480315334813213E-5</c:v>
                </c:pt>
                <c:pt idx="897">
                  <c:v>3.2139046783896674E-5</c:v>
                </c:pt>
                <c:pt idx="898">
                  <c:v>3.3882751409919365E-5</c:v>
                </c:pt>
                <c:pt idx="899">
                  <c:v>3.571547978253875E-5</c:v>
                </c:pt>
                <c:pt idx="900">
                  <c:v>3.7641459051940274E-5</c:v>
                </c:pt>
                <c:pt idx="901">
                  <c:v>3.96650997913639E-5</c:v>
                </c:pt>
                <c:pt idx="902">
                  <c:v>4.1791003031477203E-5</c:v>
                </c:pt>
                <c:pt idx="903">
                  <c:v>4.4023967571860112E-5</c:v>
                </c:pt>
                <c:pt idx="904">
                  <c:v>4.6368997494994346E-5</c:v>
                </c:pt>
                <c:pt idx="905">
                  <c:v>4.8831309914731946E-5</c:v>
                </c:pt>
                <c:pt idx="906">
                  <c:v>5.1416342998322762E-5</c:v>
                </c:pt>
                <c:pt idx="907">
                  <c:v>5.4129764187393903E-5</c:v>
                </c:pt>
                <c:pt idx="908">
                  <c:v>5.6977478728015285E-5</c:v>
                </c:pt>
                <c:pt idx="909">
                  <c:v>5.9965638413927991E-5</c:v>
                </c:pt>
                <c:pt idx="910">
                  <c:v>6.3100650624647869E-5</c:v>
                </c:pt>
                <c:pt idx="911">
                  <c:v>6.6389187601600952E-5</c:v>
                </c:pt>
                <c:pt idx="912">
                  <c:v>6.9838196040450384E-5</c:v>
                </c:pt>
                <c:pt idx="913">
                  <c:v>7.345490692500789E-5</c:v>
                </c:pt>
                <c:pt idx="914">
                  <c:v>7.7246845670231323E-5</c:v>
                </c:pt>
                <c:pt idx="915">
                  <c:v>8.1221842528123034E-5</c:v>
                </c:pt>
                <c:pt idx="916">
                  <c:v>8.5388043331136032E-5</c:v>
                </c:pt>
                <c:pt idx="917">
                  <c:v>8.9753920484270111E-5</c:v>
                </c:pt>
                <c:pt idx="918">
                  <c:v>9.4328284305333909E-5</c:v>
                </c:pt>
                <c:pt idx="919">
                  <c:v>9.9120294635213213E-5</c:v>
                </c:pt>
                <c:pt idx="920">
                  <c:v>1.0413947281051605E-4</c:v>
                </c:pt>
                <c:pt idx="921">
                  <c:v>1.0939571390977676E-4</c:v>
                </c:pt>
                <c:pt idx="922">
                  <c:v>1.1489929932650966E-4</c:v>
                </c:pt>
                <c:pt idx="923">
                  <c:v>1.2066090970463961E-4</c:v>
                </c:pt>
                <c:pt idx="924">
                  <c:v>1.266916381723604E-4</c:v>
                </c:pt>
                <c:pt idx="925">
                  <c:v>1.330030039241592E-4</c:v>
                </c:pt>
                <c:pt idx="926">
                  <c:v>1.3960696611903245E-4</c:v>
                </c:pt>
                <c:pt idx="927">
                  <c:v>1.4651593816594755E-4</c:v>
                </c:pt>
                <c:pt idx="928">
                  <c:v>1.5374280230773252E-4</c:v>
                </c:pt>
                <c:pt idx="929">
                  <c:v>1.6130092459221146E-4</c:v>
                </c:pt>
                <c:pt idx="930">
                  <c:v>1.6920417015597877E-4</c:v>
                </c:pt>
                <c:pt idx="931">
                  <c:v>1.7746691890252464E-4</c:v>
                </c:pt>
                <c:pt idx="932">
                  <c:v>1.8610408150721014E-4</c:v>
                </c:pt>
                <c:pt idx="933">
                  <c:v>1.951311157917246E-4</c:v>
                </c:pt>
                <c:pt idx="934">
                  <c:v>2.0456404345736701E-4</c:v>
                </c:pt>
                <c:pt idx="935">
                  <c:v>2.1441946720202054E-4</c:v>
                </c:pt>
                <c:pt idx="936">
                  <c:v>2.2471458813910772E-4</c:v>
                </c:pt>
                <c:pt idx="937">
                  <c:v>2.3546722366418749E-4</c:v>
                </c:pt>
                <c:pt idx="938">
                  <c:v>2.4669582560932213E-4</c:v>
                </c:pt>
                <c:pt idx="939">
                  <c:v>2.5841949882021709E-4</c:v>
                </c:pt>
                <c:pt idx="940">
                  <c:v>2.7065802005310502E-4</c:v>
                </c:pt>
                <c:pt idx="941">
                  <c:v>2.8343185726953379E-4</c:v>
                </c:pt>
                <c:pt idx="942">
                  <c:v>2.9676218927221498E-4</c:v>
                </c:pt>
                <c:pt idx="943">
                  <c:v>3.1067092569259103E-4</c:v>
                </c:pt>
                <c:pt idx="944">
                  <c:v>3.2518072737985904E-4</c:v>
                </c:pt>
                <c:pt idx="945">
                  <c:v>3.4031502708131711E-4</c:v>
                </c:pt>
                <c:pt idx="946">
                  <c:v>3.560980505454836E-4</c:v>
                </c:pt>
                <c:pt idx="947">
                  <c:v>3.7255483790943345E-4</c:v>
                </c:pt>
                <c:pt idx="948">
                  <c:v>3.8971126546627488E-4</c:v>
                </c:pt>
                <c:pt idx="949">
                  <c:v>4.0759406777368667E-4</c:v>
                </c:pt>
                <c:pt idx="950">
                  <c:v>4.2623086007154143E-4</c:v>
                </c:pt>
                <c:pt idx="951">
                  <c:v>4.4565016105480026E-4</c:v>
                </c:pt>
                <c:pt idx="952">
                  <c:v>4.6588141594128274E-4</c:v>
                </c:pt>
                <c:pt idx="953">
                  <c:v>4.8695501988404999E-4</c:v>
                </c:pt>
                <c:pt idx="954">
                  <c:v>5.0890234164668868E-4</c:v>
                </c:pt>
                <c:pt idx="955">
                  <c:v>5.3175574761610278E-4</c:v>
                </c:pt>
                <c:pt idx="956">
                  <c:v>5.5554862608175881E-4</c:v>
                </c:pt>
                <c:pt idx="957">
                  <c:v>5.8031541178138468E-4</c:v>
                </c:pt>
                <c:pt idx="958">
                  <c:v>6.0609161074509643E-4</c:v>
                </c:pt>
                <c:pt idx="959">
                  <c:v>6.329138253491351E-4</c:v>
                </c:pt>
                <c:pt idx="960">
                  <c:v>6.6081977965382066E-4</c:v>
                </c:pt>
                <c:pt idx="961">
                  <c:v>6.8984834493335256E-4</c:v>
                </c:pt>
                <c:pt idx="962">
                  <c:v>7.2003956543298386E-4</c:v>
                </c:pt>
                <c:pt idx="963">
                  <c:v>7.5143468432870009E-4</c:v>
                </c:pt>
                <c:pt idx="964">
                  <c:v>7.8407616986453377E-4</c:v>
                </c:pt>
                <c:pt idx="965">
                  <c:v>8.1800774163198753E-4</c:v>
                </c:pt>
                <c:pt idx="966">
                  <c:v>8.5327439704840913E-4</c:v>
                </c:pt>
                <c:pt idx="967">
                  <c:v>8.899224378851045E-4</c:v>
                </c:pt>
                <c:pt idx="968">
                  <c:v>9.2799949698374462E-4</c:v>
                </c:pt>
                <c:pt idx="969">
                  <c:v>9.6755456499764136E-4</c:v>
                </c:pt>
                <c:pt idx="970">
                  <c:v>1.0086380172253939E-3</c:v>
                </c:pt>
                <c:pt idx="971">
                  <c:v>1.0513016404907205E-3</c:v>
                </c:pt>
                <c:pt idx="972">
                  <c:v>1.0955986600080792E-3</c:v>
                </c:pt>
                <c:pt idx="973">
                  <c:v>1.1415837662767103E-3</c:v>
                </c:pt>
                <c:pt idx="974">
                  <c:v>1.1893131419284941E-3</c:v>
                </c:pt>
                <c:pt idx="975">
                  <c:v>1.2388444884905425E-3</c:v>
                </c:pt>
                <c:pt idx="976">
                  <c:v>1.2902370531087115E-3</c:v>
                </c:pt>
                <c:pt idx="977">
                  <c:v>1.3435516550970306E-3</c:v>
                </c:pt>
                <c:pt idx="978">
                  <c:v>1.3988507123805505E-3</c:v>
                </c:pt>
                <c:pt idx="979">
                  <c:v>1.4561982677392393E-3</c:v>
                </c:pt>
                <c:pt idx="980">
                  <c:v>1.5156600148351629E-3</c:v>
                </c:pt>
                <c:pt idx="981">
                  <c:v>1.5773033240087386E-3</c:v>
                </c:pt>
                <c:pt idx="982">
                  <c:v>1.6411972677836673E-3</c:v>
                </c:pt>
                <c:pt idx="983">
                  <c:v>1.7074126460485672E-3</c:v>
                </c:pt>
                <c:pt idx="984">
                  <c:v>1.7760220109046543E-3</c:v>
                </c:pt>
                <c:pt idx="985">
                  <c:v>1.8470996910906479E-3</c:v>
                </c:pt>
                <c:pt idx="986">
                  <c:v>1.9207218160133266E-3</c:v>
                </c:pt>
                <c:pt idx="987">
                  <c:v>1.9969663392771508E-3</c:v>
                </c:pt>
                <c:pt idx="988">
                  <c:v>2.0759130617094002E-3</c:v>
                </c:pt>
                <c:pt idx="989">
                  <c:v>2.1576436538417454E-3</c:v>
                </c:pt>
                <c:pt idx="990">
                  <c:v>2.2422416777594378E-3</c:v>
                </c:pt>
                <c:pt idx="991">
                  <c:v>2.3297926083643006E-3</c:v>
                </c:pt>
                <c:pt idx="992">
                  <c:v>2.4203838538880973E-3</c:v>
                </c:pt>
                <c:pt idx="993">
                  <c:v>2.5141047756953583E-3</c:v>
                </c:pt>
                <c:pt idx="994">
                  <c:v>2.6110467073223731E-3</c:v>
                </c:pt>
                <c:pt idx="995">
                  <c:v>2.711302972649321E-3</c:v>
                </c:pt>
                <c:pt idx="996">
                  <c:v>2.8149689032126446E-3</c:v>
                </c:pt>
                <c:pt idx="997">
                  <c:v>2.9221418545795075E-3</c:v>
                </c:pt>
                <c:pt idx="998">
                  <c:v>3.0329212217274915E-3</c:v>
                </c:pt>
                <c:pt idx="999">
                  <c:v>3.1474084534188762E-3</c:v>
                </c:pt>
                <c:pt idx="1000">
                  <c:v>3.2657070654451559E-3</c:v>
                </c:pt>
                <c:pt idx="1001">
                  <c:v>3.3879226527702144E-3</c:v>
                </c:pt>
                <c:pt idx="1002">
                  <c:v>3.5141629004300512E-3</c:v>
                </c:pt>
                <c:pt idx="1003">
                  <c:v>3.6445375932281365E-3</c:v>
                </c:pt>
                <c:pt idx="1004">
                  <c:v>3.7791586240807362E-3</c:v>
                </c:pt>
                <c:pt idx="1005">
                  <c:v>3.9181400010264156E-3</c:v>
                </c:pt>
                <c:pt idx="1006">
                  <c:v>4.0615978527860364E-3</c:v>
                </c:pt>
                <c:pt idx="1007">
                  <c:v>4.2096504328554829E-3</c:v>
                </c:pt>
                <c:pt idx="1008">
                  <c:v>4.3624181220742742E-3</c:v>
                </c:pt>
                <c:pt idx="1009">
                  <c:v>4.5200234295563746E-3</c:v>
                </c:pt>
                <c:pt idx="1010">
                  <c:v>4.6825909920045206E-3</c:v>
                </c:pt>
                <c:pt idx="1011">
                  <c:v>4.850247571280164E-3</c:v>
                </c:pt>
                <c:pt idx="1012">
                  <c:v>5.0231220502006124E-3</c:v>
                </c:pt>
                <c:pt idx="1013">
                  <c:v>5.2013454265207315E-3</c:v>
                </c:pt>
                <c:pt idx="1014">
                  <c:v>5.3850508049890777E-3</c:v>
                </c:pt>
                <c:pt idx="1015">
                  <c:v>5.5743733874678014E-3</c:v>
                </c:pt>
                <c:pt idx="1016">
                  <c:v>5.7694504610275033E-3</c:v>
                </c:pt>
                <c:pt idx="1017">
                  <c:v>5.9704213839744114E-3</c:v>
                </c:pt>
                <c:pt idx="1018">
                  <c:v>6.1774275697139558E-3</c:v>
                </c:pt>
                <c:pt idx="1019">
                  <c:v>6.3906124684649512E-3</c:v>
                </c:pt>
                <c:pt idx="1020">
                  <c:v>6.6101215466893848E-3</c:v>
                </c:pt>
                <c:pt idx="1021">
                  <c:v>6.8361022642022817E-3</c:v>
                </c:pt>
                <c:pt idx="1022">
                  <c:v>7.068704048940333E-3</c:v>
                </c:pt>
                <c:pt idx="1023">
                  <c:v>7.3080782692755974E-3</c:v>
                </c:pt>
                <c:pt idx="1024">
                  <c:v>7.5543782038600682E-3</c:v>
                </c:pt>
                <c:pt idx="1025">
                  <c:v>7.8077590089264959E-3</c:v>
                </c:pt>
                <c:pt idx="1026">
                  <c:v>8.0683776830028364E-3</c:v>
                </c:pt>
                <c:pt idx="1027">
                  <c:v>8.3363930289372945E-3</c:v>
                </c:pt>
                <c:pt idx="1028">
                  <c:v>8.6119656132979117E-3</c:v>
                </c:pt>
                <c:pt idx="1029">
                  <c:v>8.895257722947747E-3</c:v>
                </c:pt>
                <c:pt idx="1030">
                  <c:v>9.1864333188453884E-3</c:v>
                </c:pt>
                <c:pt idx="1031">
                  <c:v>9.4856579870103985E-3</c:v>
                </c:pt>
                <c:pt idx="1032">
                  <c:v>9.7930988865613244E-3</c:v>
                </c:pt>
                <c:pt idx="1033">
                  <c:v>1.0108924694829824E-2</c:v>
                </c:pt>
                <c:pt idx="1034">
                  <c:v>1.043330554948696E-2</c:v>
                </c:pt>
                <c:pt idx="1035">
                  <c:v>1.0766412987628371E-2</c:v>
                </c:pt>
                <c:pt idx="1036">
                  <c:v>1.110841988180411E-2</c:v>
                </c:pt>
                <c:pt idx="1037">
                  <c:v>1.1459500372939857E-2</c:v>
                </c:pt>
                <c:pt idx="1038">
                  <c:v>1.1819829800117532E-2</c:v>
                </c:pt>
                <c:pt idx="1039">
                  <c:v>1.2189584627193994E-2</c:v>
                </c:pt>
                <c:pt idx="1040">
                  <c:v>1.256894236617967E-2</c:v>
                </c:pt>
                <c:pt idx="1041">
                  <c:v>1.295808149743749E-2</c:v>
                </c:pt>
                <c:pt idx="1042">
                  <c:v>1.3357181386588479E-2</c:v>
                </c:pt>
                <c:pt idx="1043">
                  <c:v>1.3766422198166595E-2</c:v>
                </c:pt>
                <c:pt idx="1044">
                  <c:v>1.4185984805941132E-2</c:v>
                </c:pt>
                <c:pt idx="1045">
                  <c:v>1.4616050699963523E-2</c:v>
                </c:pt>
                <c:pt idx="1046">
                  <c:v>1.5056801890274585E-2</c:v>
                </c:pt>
                <c:pt idx="1047">
                  <c:v>1.5508420807268664E-2</c:v>
                </c:pt>
                <c:pt idx="1048">
                  <c:v>1.5971090198725335E-2</c:v>
                </c:pt>
                <c:pt idx="1049">
                  <c:v>1.6444993023498E-2</c:v>
                </c:pt>
                <c:pt idx="1050">
                  <c:v>1.693031234186293E-2</c:v>
                </c:pt>
                <c:pt idx="1051">
                  <c:v>1.7427231202514548E-2</c:v>
                </c:pt>
                <c:pt idx="1052">
                  <c:v>1.793593252625314E-2</c:v>
                </c:pt>
                <c:pt idx="1053">
                  <c:v>1.8456598986354322E-2</c:v>
                </c:pt>
                <c:pt idx="1054">
                  <c:v>1.8989412885627388E-2</c:v>
                </c:pt>
                <c:pt idx="1055">
                  <c:v>1.9534556030187389E-2</c:v>
                </c:pt>
                <c:pt idx="1056">
                  <c:v>2.0092209600015565E-2</c:v>
                </c:pt>
                <c:pt idx="1057">
                  <c:v>2.066255401625483E-2</c:v>
                </c:pt>
                <c:pt idx="1058">
                  <c:v>2.1245768805343346E-2</c:v>
                </c:pt>
                <c:pt idx="1059">
                  <c:v>2.1842032459971961E-2</c:v>
                </c:pt>
                <c:pt idx="1060">
                  <c:v>2.2451522296968562E-2</c:v>
                </c:pt>
                <c:pt idx="1061">
                  <c:v>2.3074414312091562E-2</c:v>
                </c:pt>
                <c:pt idx="1062">
                  <c:v>2.3710883031846208E-2</c:v>
                </c:pt>
                <c:pt idx="1063">
                  <c:v>2.436110136232017E-2</c:v>
                </c:pt>
                <c:pt idx="1064">
                  <c:v>2.5025240435176954E-2</c:v>
                </c:pt>
                <c:pt idx="1065">
                  <c:v>2.5703469450782279E-2</c:v>
                </c:pt>
                <c:pt idx="1066">
                  <c:v>2.6395955518623282E-2</c:v>
                </c:pt>
                <c:pt idx="1067">
                  <c:v>2.7102863495038321E-2</c:v>
                </c:pt>
                <c:pt idx="1068">
                  <c:v>2.7824355818374613E-2</c:v>
                </c:pt>
                <c:pt idx="1069">
                  <c:v>2.8560592341648317E-2</c:v>
                </c:pt>
                <c:pt idx="1070">
                  <c:v>2.9311730162767446E-2</c:v>
                </c:pt>
                <c:pt idx="1071">
                  <c:v>3.0077923452516586E-2</c:v>
                </c:pt>
                <c:pt idx="1072">
                  <c:v>3.0859323280274964E-2</c:v>
                </c:pt>
                <c:pt idx="1073">
                  <c:v>3.1656077437656194E-2</c:v>
                </c:pt>
                <c:pt idx="1074">
                  <c:v>3.2468330260204681E-2</c:v>
                </c:pt>
                <c:pt idx="1075">
                  <c:v>3.3296222447184221E-2</c:v>
                </c:pt>
                <c:pt idx="1076">
                  <c:v>3.4139890879657742E-2</c:v>
                </c:pt>
                <c:pt idx="1077">
                  <c:v>3.4999468436939907E-2</c:v>
                </c:pt>
                <c:pt idx="1078">
                  <c:v>3.5875083811621522E-2</c:v>
                </c:pt>
                <c:pt idx="1079">
                  <c:v>3.676686132319773E-2</c:v>
                </c:pt>
                <c:pt idx="1080">
                  <c:v>3.7674920730566441E-2</c:v>
                </c:pt>
                <c:pt idx="1081">
                  <c:v>3.8599377043460947E-2</c:v>
                </c:pt>
                <c:pt idx="1082">
                  <c:v>3.9540340333001467E-2</c:v>
                </c:pt>
                <c:pt idx="1083">
                  <c:v>4.049791554154325E-2</c:v>
                </c:pt>
                <c:pt idx="1084">
                  <c:v>4.1472202291949145E-2</c:v>
                </c:pt>
                <c:pt idx="1085">
                  <c:v>4.2463294696485576E-2</c:v>
                </c:pt>
                <c:pt idx="1086">
                  <c:v>4.3471281165501807E-2</c:v>
                </c:pt>
                <c:pt idx="1087">
                  <c:v>4.4496244216070124E-2</c:v>
                </c:pt>
                <c:pt idx="1088">
                  <c:v>4.5538260280789444E-2</c:v>
                </c:pt>
                <c:pt idx="1089">
                  <c:v>4.6597399516915772E-2</c:v>
                </c:pt>
                <c:pt idx="1090">
                  <c:v>4.7673725616029117E-2</c:v>
                </c:pt>
                <c:pt idx="1091">
                  <c:v>4.8767295614403849E-2</c:v>
                </c:pt>
                <c:pt idx="1092">
                  <c:v>4.9878159704331182E-2</c:v>
                </c:pt>
                <c:pt idx="1093">
                  <c:v>5.1006361046571413E-2</c:v>
                </c:pt>
                <c:pt idx="1094">
                  <c:v>5.2151935584099363E-2</c:v>
                </c:pt>
                <c:pt idx="1095">
                  <c:v>5.3314911857452074E-2</c:v>
                </c:pt>
                <c:pt idx="1096">
                  <c:v>5.4495310821796039E-2</c:v>
                </c:pt>
                <c:pt idx="1097">
                  <c:v>5.5693145665994592E-2</c:v>
                </c:pt>
                <c:pt idx="1098">
                  <c:v>5.6908421633856676E-2</c:v>
                </c:pt>
                <c:pt idx="1099">
                  <c:v>5.814113584782632E-2</c:v>
                </c:pt>
                <c:pt idx="1100">
                  <c:v>5.939127713528336E-2</c:v>
                </c:pt>
                <c:pt idx="1101">
                  <c:v>6.0658825857760945E-2</c:v>
                </c:pt>
                <c:pt idx="1102">
                  <c:v>6.1943753743214813E-2</c:v>
                </c:pt>
                <c:pt idx="1103">
                  <c:v>6.3246023721681865E-2</c:v>
                </c:pt>
                <c:pt idx="1104">
                  <c:v>6.4565589764441711E-2</c:v>
                </c:pt>
                <c:pt idx="1105">
                  <c:v>6.5902396727036461E-2</c:v>
                </c:pt>
                <c:pt idx="1106">
                  <c:v>6.7256380196273113E-2</c:v>
                </c:pt>
                <c:pt idx="1107">
                  <c:v>6.862746634154604E-2</c:v>
                </c:pt>
                <c:pt idx="1108">
                  <c:v>7.0015571770618124E-2</c:v>
                </c:pt>
                <c:pt idx="1109">
                  <c:v>7.1420603390183857E-2</c:v>
                </c:pt>
                <c:pt idx="1110">
                  <c:v>7.2842458271388466E-2</c:v>
                </c:pt>
                <c:pt idx="1111">
                  <c:v>7.4281023520562428E-2</c:v>
                </c:pt>
                <c:pt idx="1112">
                  <c:v>7.5736176155430712E-2</c:v>
                </c:pt>
                <c:pt idx="1113">
                  <c:v>7.7207782986974394E-2</c:v>
                </c:pt>
                <c:pt idx="1114">
                  <c:v>7.8695700507239508E-2</c:v>
                </c:pt>
                <c:pt idx="1115">
                  <c:v>8.0199774783284994E-2</c:v>
                </c:pt>
                <c:pt idx="1116">
                  <c:v>8.1719841357504208E-2</c:v>
                </c:pt>
                <c:pt idx="1117">
                  <c:v>8.3255725154579352E-2</c:v>
                </c:pt>
                <c:pt idx="1118">
                  <c:v>8.4807240395239347E-2</c:v>
                </c:pt>
                <c:pt idx="1119">
                  <c:v>8.6374190517105376E-2</c:v>
                </c:pt>
                <c:pt idx="1120">
                  <c:v>8.7956368102787508E-2</c:v>
                </c:pt>
                <c:pt idx="1121">
                  <c:v>8.9553554815502423E-2</c:v>
                </c:pt>
                <c:pt idx="1122">
                  <c:v>9.1165521342372102E-2</c:v>
                </c:pt>
                <c:pt idx="1123">
                  <c:v>9.2792027345652173E-2</c:v>
                </c:pt>
                <c:pt idx="1124">
                  <c:v>9.4432821422088864E-2</c:v>
                </c:pt>
                <c:pt idx="1125">
                  <c:v>9.6087641070560892E-2</c:v>
                </c:pt>
                <c:pt idx="1126">
                  <c:v>9.7756212668279829E-2</c:v>
                </c:pt>
                <c:pt idx="1127">
                  <c:v>9.9438251455666204E-2</c:v>
                </c:pt>
                <c:pt idx="1128">
                  <c:v>0.1011334615301287</c:v>
                </c:pt>
                <c:pt idx="1129">
                  <c:v>0.10284153584889566</c:v>
                </c:pt>
                <c:pt idx="1130">
                  <c:v>0.10456215624110143</c:v>
                </c:pt>
                <c:pt idx="1131">
                  <c:v>0.10629499342926962</c:v>
                </c:pt>
                <c:pt idx="1132">
                  <c:v>0.10803970706036026</c:v>
                </c:pt>
                <c:pt idx="1133">
                  <c:v>0.10979594574653717</c:v>
                </c:pt>
                <c:pt idx="1134">
                  <c:v>0.11156334711579419</c:v>
                </c:pt>
                <c:pt idx="1135">
                  <c:v>0.11334153787257506</c:v>
                </c:pt>
                <c:pt idx="1136">
                  <c:v>0.11513013386853999</c:v>
                </c:pt>
                <c:pt idx="1137">
                  <c:v>0.11692874018353905</c:v>
                </c:pt>
                <c:pt idx="1138">
                  <c:v>0.11873695121701289</c:v>
                </c:pt>
                <c:pt idx="1139">
                  <c:v>0.12055435078979571</c:v>
                </c:pt>
                <c:pt idx="1140">
                  <c:v>0.12238051225651603</c:v>
                </c:pt>
                <c:pt idx="1141">
                  <c:v>0.12421499862865204</c:v>
                </c:pt>
                <c:pt idx="1142">
                  <c:v>0.12605736270827705</c:v>
                </c:pt>
                <c:pt idx="1143">
                  <c:v>0.1279071472326514</c:v>
                </c:pt>
                <c:pt idx="1144">
                  <c:v>0.12976388502962521</c:v>
                </c:pt>
                <c:pt idx="1145">
                  <c:v>0.13162709918396232</c:v>
                </c:pt>
                <c:pt idx="1146">
                  <c:v>0.13349630321460637</c:v>
                </c:pt>
                <c:pt idx="1147">
                  <c:v>0.1353710012629179</c:v>
                </c:pt>
                <c:pt idx="1148">
                  <c:v>0.13725068829187492</c:v>
                </c:pt>
                <c:pt idx="1149">
                  <c:v>0.13913485029632611</c:v>
                </c:pt>
                <c:pt idx="1150">
                  <c:v>0.14102296452417562</c:v>
                </c:pt>
                <c:pt idx="1151">
                  <c:v>0.14291449970859205</c:v>
                </c:pt>
                <c:pt idx="1152">
                  <c:v>0.14480891631115611</c:v>
                </c:pt>
                <c:pt idx="1153">
                  <c:v>0.1467056667759401</c:v>
                </c:pt>
                <c:pt idx="1154">
                  <c:v>0.14860419579447637</c:v>
                </c:pt>
                <c:pt idx="1155">
                  <c:v>0.15050394058151184</c:v>
                </c:pt>
                <c:pt idx="1156">
                  <c:v>0.15240433116157348</c:v>
                </c:pt>
                <c:pt idx="1157">
                  <c:v>0.15430479066616698</c:v>
                </c:pt>
                <c:pt idx="1158">
                  <c:v>0.15620473564159454</c:v>
                </c:pt>
                <c:pt idx="1159">
                  <c:v>0.15810357636725314</c:v>
                </c:pt>
                <c:pt idx="1160">
                  <c:v>0.1600007171843103</c:v>
                </c:pt>
                <c:pt idx="1161">
                  <c:v>0.16189555683466139</c:v>
                </c:pt>
                <c:pt idx="1162">
                  <c:v>0.16378748880999439</c:v>
                </c:pt>
                <c:pt idx="1163">
                  <c:v>0.16567590171086977</c:v>
                </c:pt>
                <c:pt idx="1164">
                  <c:v>0.16756017961559166</c:v>
                </c:pt>
                <c:pt idx="1165">
                  <c:v>0.16943970245882056</c:v>
                </c:pt>
                <c:pt idx="1166">
                  <c:v>0.171313846419622</c:v>
                </c:pt>
                <c:pt idx="1167">
                  <c:v>0.17318198431889087</c:v>
                </c:pt>
                <c:pt idx="1168">
                  <c:v>0.17504348602583519</c:v>
                </c:pt>
                <c:pt idx="1169">
                  <c:v>0.17689771887348016</c:v>
                </c:pt>
                <c:pt idx="1170">
                  <c:v>0.17874404808276978</c:v>
                </c:pt>
                <c:pt idx="1171">
                  <c:v>0.18058183719526255</c:v>
                </c:pt>
                <c:pt idx="1172">
                  <c:v>0.18241044851403032</c:v>
                </c:pt>
                <c:pt idx="1173">
                  <c:v>0.18422924355260051</c:v>
                </c:pt>
                <c:pt idx="1174">
                  <c:v>0.1860375834916681</c:v>
                </c:pt>
                <c:pt idx="1175">
                  <c:v>0.18783482964333587</c:v>
                </c:pt>
                <c:pt idx="1176">
                  <c:v>0.18962034392260563</c:v>
                </c:pt>
                <c:pt idx="1177">
                  <c:v>0.1913934893258542</c:v>
                </c:pt>
                <c:pt idx="1178">
                  <c:v>0.19315363041604172</c:v>
                </c:pt>
                <c:pt idx="1179">
                  <c:v>0.19490013381428639</c:v>
                </c:pt>
                <c:pt idx="1180">
                  <c:v>0.19663236869764944</c:v>
                </c:pt>
                <c:pt idx="1181">
                  <c:v>0.19834970730267898</c:v>
                </c:pt>
                <c:pt idx="1182">
                  <c:v>0.20005152543453164</c:v>
                </c:pt>
                <c:pt idx="1183">
                  <c:v>0.20173720298128472</c:v>
                </c:pt>
                <c:pt idx="1184">
                  <c:v>0.20340612443317951</c:v>
                </c:pt>
                <c:pt idx="1185">
                  <c:v>0.20505767940641562</c:v>
                </c:pt>
                <c:pt idx="1186">
                  <c:v>0.20669126317122988</c:v>
                </c:pt>
                <c:pt idx="1187">
                  <c:v>0.2083062771839046</c:v>
                </c:pt>
                <c:pt idx="1188">
                  <c:v>0.20990212962236399</c:v>
                </c:pt>
                <c:pt idx="1189">
                  <c:v>0.21147823592505688</c:v>
                </c:pt>
                <c:pt idx="1190">
                  <c:v>0.21303401933273136</c:v>
                </c:pt>
                <c:pt idx="1191">
                  <c:v>0.21456891143285617</c:v>
                </c:pt>
                <c:pt idx="1192">
                  <c:v>0.21608235270622345</c:v>
                </c:pt>
                <c:pt idx="1193">
                  <c:v>0.21757379307550195</c:v>
                </c:pt>
                <c:pt idx="1194">
                  <c:v>0.21904269245532504</c:v>
                </c:pt>
                <c:pt idx="1195">
                  <c:v>0.22048852130360785</c:v>
                </c:pt>
                <c:pt idx="1196">
                  <c:v>0.22191076117372432</c:v>
                </c:pt>
                <c:pt idx="1197">
                  <c:v>0.22330890526720992</c:v>
                </c:pt>
                <c:pt idx="1198">
                  <c:v>0.22468245898665273</c:v>
                </c:pt>
                <c:pt idx="1199">
                  <c:v>0.22603094048841399</c:v>
                </c:pt>
                <c:pt idx="1200">
                  <c:v>0.22735388123486899</c:v>
                </c:pt>
                <c:pt idx="1201">
                  <c:v>0.22865082654576696</c:v>
                </c:pt>
                <c:pt idx="1202">
                  <c:v>0.22992133614844334</c:v>
                </c:pt>
                <c:pt idx="1203">
                  <c:v>0.2311649847265258</c:v>
                </c:pt>
                <c:pt idx="1204">
                  <c:v>0.23238136246676788</c:v>
                </c:pt>
                <c:pt idx="1205">
                  <c:v>0.23357007560375465</c:v>
                </c:pt>
                <c:pt idx="1206">
                  <c:v>0.23473074696207163</c:v>
                </c:pt>
                <c:pt idx="1207">
                  <c:v>0.23586301649570274</c:v>
                </c:pt>
                <c:pt idx="1208">
                  <c:v>0.23696654182428745</c:v>
                </c:pt>
                <c:pt idx="1209">
                  <c:v>0.23804099876595686</c:v>
                </c:pt>
                <c:pt idx="1210">
                  <c:v>0.239086081866418</c:v>
                </c:pt>
                <c:pt idx="1211">
                  <c:v>0.2401015049240165</c:v>
                </c:pt>
                <c:pt idx="1212">
                  <c:v>0.24108700151049334</c:v>
                </c:pt>
                <c:pt idx="1213">
                  <c:v>0.24204232548711246</c:v>
                </c:pt>
                <c:pt idx="1214">
                  <c:v>0.24296725151589982</c:v>
                </c:pt>
                <c:pt idx="1215">
                  <c:v>0.24386157556575938</c:v>
                </c:pt>
                <c:pt idx="1216">
                  <c:v>0.24472511541312869</c:v>
                </c:pt>
                <c:pt idx="1217">
                  <c:v>0.24555771113699265</c:v>
                </c:pt>
                <c:pt idx="1218">
                  <c:v>0.24635922560795009</c:v>
                </c:pt>
                <c:pt idx="1219">
                  <c:v>0.2471295449711306</c:v>
                </c:pt>
                <c:pt idx="1220">
                  <c:v>0.24786857912270222</c:v>
                </c:pt>
                <c:pt idx="1221">
                  <c:v>0.24857626217976048</c:v>
                </c:pt>
                <c:pt idx="1222">
                  <c:v>0.24925255294337489</c:v>
                </c:pt>
                <c:pt idx="1223">
                  <c:v>0.24989743535459752</c:v>
                </c:pt>
                <c:pt idx="1224">
                  <c:v>0.25051091894321331</c:v>
                </c:pt>
                <c:pt idx="1225">
                  <c:v>0.25109303926904403</c:v>
                </c:pt>
                <c:pt idx="1226">
                  <c:v>0.25164385835565994</c:v>
                </c:pt>
                <c:pt idx="1227">
                  <c:v>0.25216346511626853</c:v>
                </c:pt>
                <c:pt idx="1228">
                  <c:v>0.25265197577163434</c:v>
                </c:pt>
                <c:pt idx="1229">
                  <c:v>0.25310953425992366</c:v>
                </c:pt>
                <c:pt idx="1230">
                  <c:v>0.25353631263822507</c:v>
                </c:pt>
                <c:pt idx="1231">
                  <c:v>0.2539325114757105</c:v>
                </c:pt>
                <c:pt idx="1232">
                  <c:v>0.2542983602382094</c:v>
                </c:pt>
                <c:pt idx="1233">
                  <c:v>0.25463411766416044</c:v>
                </c:pt>
                <c:pt idx="1234">
                  <c:v>0.25494007213174896</c:v>
                </c:pt>
                <c:pt idx="1235">
                  <c:v>0.25521654201717681</c:v>
                </c:pt>
                <c:pt idx="1236">
                  <c:v>0.25546387604391185</c:v>
                </c:pt>
                <c:pt idx="1237">
                  <c:v>0.25568245362288522</c:v>
                </c:pt>
                <c:pt idx="1238">
                  <c:v>0.25587268518348338</c:v>
                </c:pt>
                <c:pt idx="1239">
                  <c:v>0.25603501249531391</c:v>
                </c:pt>
                <c:pt idx="1240">
                  <c:v>0.25616990898061331</c:v>
                </c:pt>
                <c:pt idx="1241">
                  <c:v>0.25627788001729357</c:v>
                </c:pt>
                <c:pt idx="1242">
                  <c:v>0.25635946323249215</c:v>
                </c:pt>
                <c:pt idx="1243">
                  <c:v>0.25641522878663281</c:v>
                </c:pt>
                <c:pt idx="1244">
                  <c:v>0.25644577964792603</c:v>
                </c:pt>
                <c:pt idx="1245">
                  <c:v>0.25645175185721314</c:v>
                </c:pt>
                <c:pt idx="1246">
                  <c:v>0.25643381478320038</c:v>
                </c:pt>
                <c:pt idx="1247">
                  <c:v>0.25639267136795496</c:v>
                </c:pt>
                <c:pt idx="1248">
                  <c:v>0.25632905836270226</c:v>
                </c:pt>
                <c:pt idx="1249">
                  <c:v>0.25624374655380322</c:v>
                </c:pt>
                <c:pt idx="1250">
                  <c:v>0.25613754097898678</c:v>
                </c:pt>
                <c:pt idx="1251">
                  <c:v>0.25601128113370564</c:v>
                </c:pt>
                <c:pt idx="1252">
                  <c:v>0.25586584116763689</c:v>
                </c:pt>
                <c:pt idx="1253">
                  <c:v>0.25570213007132736</c:v>
                </c:pt>
                <c:pt idx="1254">
                  <c:v>0.25552109185284877</c:v>
                </c:pt>
                <c:pt idx="1255">
                  <c:v>0.25532370570457985</c:v>
                </c:pt>
                <c:pt idx="1256">
                  <c:v>0.25511098615993433</c:v>
                </c:pt>
                <c:pt idx="1257">
                  <c:v>0.25488398324012707</c:v>
                </c:pt>
                <c:pt idx="1258">
                  <c:v>0.25464378259086118</c:v>
                </c:pt>
                <c:pt idx="1259">
                  <c:v>0.25439150560892188</c:v>
                </c:pt>
                <c:pt idx="1260">
                  <c:v>0.25412830955867349</c:v>
                </c:pt>
                <c:pt idx="1261">
                  <c:v>0.25385538767832116</c:v>
                </c:pt>
                <c:pt idx="1262">
                  <c:v>0.2535739692759833</c:v>
                </c:pt>
                <c:pt idx="1263">
                  <c:v>0.25328531981547187</c:v>
                </c:pt>
                <c:pt idx="1264">
                  <c:v>0.2529907409916845</c:v>
                </c:pt>
                <c:pt idx="1265">
                  <c:v>0.25269157079564408</c:v>
                </c:pt>
                <c:pt idx="1266">
                  <c:v>0.25238918356894402</c:v>
                </c:pt>
                <c:pt idx="1267">
                  <c:v>0.25208499004769536</c:v>
                </c:pt>
                <c:pt idx="1268">
                  <c:v>0.25178043739574463</c:v>
                </c:pt>
                <c:pt idx="1269">
                  <c:v>0.25147700922710925</c:v>
                </c:pt>
                <c:pt idx="1270">
                  <c:v>0.2511762256175345</c:v>
                </c:pt>
                <c:pt idx="1271">
                  <c:v>0.25087964310501576</c:v>
                </c:pt>
                <c:pt idx="1272">
                  <c:v>0.25058885467915104</c:v>
                </c:pt>
                <c:pt idx="1273">
                  <c:v>0.25030548975924205</c:v>
                </c:pt>
                <c:pt idx="1274">
                  <c:v>0.2500312141608525</c:v>
                </c:pt>
                <c:pt idx="1275">
                  <c:v>0.24976773005082009</c:v>
                </c:pt>
                <c:pt idx="1276">
                  <c:v>0.24951677589039178</c:v>
                </c:pt>
                <c:pt idx="1277">
                  <c:v>0.2492801263663722</c:v>
                </c:pt>
                <c:pt idx="1278">
                  <c:v>0.24905959231006491</c:v>
                </c:pt>
                <c:pt idx="1279">
                  <c:v>0.2488570206037366</c:v>
                </c:pt>
                <c:pt idx="1280">
                  <c:v>0.24867429407441932</c:v>
                </c:pt>
                <c:pt idx="1281">
                  <c:v>0.24851333137475606</c:v>
                </c:pt>
                <c:pt idx="1282">
                  <c:v>0.24837608685066215</c:v>
                </c:pt>
                <c:pt idx="1283">
                  <c:v>0.24826455039546147</c:v>
                </c:pt>
                <c:pt idx="1284">
                  <c:v>0.24818074729029149</c:v>
                </c:pt>
                <c:pt idx="1285">
                  <c:v>0.24812673803029384</c:v>
                </c:pt>
                <c:pt idx="1286">
                  <c:v>0.24810461813650875</c:v>
                </c:pt>
                <c:pt idx="1287">
                  <c:v>0.24811651795284462</c:v>
                </c:pt>
                <c:pt idx="1288">
                  <c:v>0.24816460242800886</c:v>
                </c:pt>
                <c:pt idx="1289">
                  <c:v>0.24825107088183174</c:v>
                </c:pt>
                <c:pt idx="1290">
                  <c:v>0.24837815675571662</c:v>
                </c:pt>
                <c:pt idx="1291">
                  <c:v>0.24854812734673004</c:v>
                </c:pt>
                <c:pt idx="1292">
                  <c:v>0.24876328352493005</c:v>
                </c:pt>
                <c:pt idx="1293">
                  <c:v>0.24902595943350292</c:v>
                </c:pt>
                <c:pt idx="1294">
                  <c:v>0.24933852217122876</c:v>
                </c:pt>
                <c:pt idx="1295">
                  <c:v>0.24970337145678911</c:v>
                </c:pt>
                <c:pt idx="1296">
                  <c:v>0.25012293927449392</c:v>
                </c:pt>
                <c:pt idx="1297">
                  <c:v>0.25059968950083444</c:v>
                </c:pt>
                <c:pt idx="1298">
                  <c:v>0.25113611751140752</c:v>
                </c:pt>
                <c:pt idx="1299">
                  <c:v>0.25173474976768517</c:v>
                </c:pt>
                <c:pt idx="1300">
                  <c:v>0.25239814338301514</c:v>
                </c:pt>
                <c:pt idx="1301">
                  <c:v>0.25312888566740455</c:v>
                </c:pt>
                <c:pt idx="1302">
                  <c:v>0.25392959365040824</c:v>
                </c:pt>
                <c:pt idx="1303">
                  <c:v>0.25480291358163143</c:v>
                </c:pt>
                <c:pt idx="1304">
                  <c:v>0.2557515204081966</c:v>
                </c:pt>
                <c:pt idx="1305">
                  <c:v>0.25677811722862742</c:v>
                </c:pt>
                <c:pt idx="1306">
                  <c:v>0.25788543472248193</c:v>
                </c:pt>
                <c:pt idx="1307">
                  <c:v>0.25907623055518769</c:v>
                </c:pt>
                <c:pt idx="1308">
                  <c:v>0.26035328875739694</c:v>
                </c:pt>
                <c:pt idx="1309">
                  <c:v>0.26171941907827545</c:v>
                </c:pt>
                <c:pt idx="1310">
                  <c:v>0.26317745631207856</c:v>
                </c:pt>
                <c:pt idx="1311">
                  <c:v>0.26473025959737484</c:v>
                </c:pt>
                <c:pt idx="1312">
                  <c:v>0.26638071168829214</c:v>
                </c:pt>
                <c:pt idx="1313">
                  <c:v>0.26813171819711457</c:v>
                </c:pt>
                <c:pt idx="1314">
                  <c:v>0.26998620680766194</c:v>
                </c:pt>
                <c:pt idx="1315">
                  <c:v>0.27194712645872343</c:v>
                </c:pt>
                <c:pt idx="1316">
                  <c:v>0.27401744649699111</c:v>
                </c:pt>
                <c:pt idx="1317">
                  <c:v>0.27620015579881851</c:v>
                </c:pt>
                <c:pt idx="1318">
                  <c:v>0.278498261860193</c:v>
                </c:pt>
                <c:pt idx="1319">
                  <c:v>0.28091478985433227</c:v>
                </c:pt>
                <c:pt idx="1320">
                  <c:v>0.28345278165623</c:v>
                </c:pt>
                <c:pt idx="1321">
                  <c:v>0.28611529483362119</c:v>
                </c:pt>
                <c:pt idx="1322">
                  <c:v>0.28890540160380596</c:v>
                </c:pt>
                <c:pt idx="1323">
                  <c:v>0.29182618775563895</c:v>
                </c:pt>
                <c:pt idx="1324">
                  <c:v>0.2948807515362617</c:v>
                </c:pt>
                <c:pt idx="1325">
                  <c:v>0.29807220250200217</c:v>
                </c:pt>
                <c:pt idx="1326">
                  <c:v>0.30140366033285915</c:v>
                </c:pt>
                <c:pt idx="1327">
                  <c:v>0.30487825361020171</c:v>
                </c:pt>
                <c:pt idx="1328">
                  <c:v>0.30849911855708712</c:v>
                </c:pt>
                <c:pt idx="1329">
                  <c:v>0.31226939774083462</c:v>
                </c:pt>
                <c:pt idx="1330">
                  <c:v>0.31619223873738278</c:v>
                </c:pt>
                <c:pt idx="1331">
                  <c:v>0.32027079275710335</c:v>
                </c:pt>
                <c:pt idx="1332">
                  <c:v>0.32450821323160994</c:v>
                </c:pt>
                <c:pt idx="1333">
                  <c:v>0.32890765436134828</c:v>
                </c:pt>
                <c:pt idx="1334">
                  <c:v>0.33347226962356302</c:v>
                </c:pt>
                <c:pt idx="1335">
                  <c:v>0.33820521024048134</c:v>
                </c:pt>
                <c:pt idx="1336">
                  <c:v>0.34310962360744313</c:v>
                </c:pt>
                <c:pt idx="1337">
                  <c:v>0.34818865168077906</c:v>
                </c:pt>
                <c:pt idx="1338">
                  <c:v>0.3534454293253404</c:v>
                </c:pt>
                <c:pt idx="1339">
                  <c:v>0.35888308262160606</c:v>
                </c:pt>
                <c:pt idx="1340">
                  <c:v>0.36450472713222126</c:v>
                </c:pt>
                <c:pt idx="1341">
                  <c:v>0.37031346612808846</c:v>
                </c:pt>
                <c:pt idx="1342">
                  <c:v>0.37631238877398232</c:v>
                </c:pt>
                <c:pt idx="1343">
                  <c:v>0.38250456827382351</c:v>
                </c:pt>
                <c:pt idx="1344">
                  <c:v>0.38889305997574297</c:v>
                </c:pt>
                <c:pt idx="1345">
                  <c:v>0.39548089943718168</c:v>
                </c:pt>
                <c:pt idx="1346">
                  <c:v>0.40227110045023906</c:v>
                </c:pt>
                <c:pt idx="1347">
                  <c:v>0.40926665302767162</c:v>
                </c:pt>
                <c:pt idx="1348">
                  <c:v>0.41647052134982587</c:v>
                </c:pt>
                <c:pt idx="1349">
                  <c:v>0.42388564167304565</c:v>
                </c:pt>
                <c:pt idx="1350">
                  <c:v>0.43151492020000859</c:v>
                </c:pt>
                <c:pt idx="1351">
                  <c:v>0.4393612309125885</c:v>
                </c:pt>
                <c:pt idx="1352">
                  <c:v>0.4474274133678442</c:v>
                </c:pt>
                <c:pt idx="1353">
                  <c:v>0.45571627045791274</c:v>
                </c:pt>
                <c:pt idx="1354">
                  <c:v>0.46423056613449276</c:v>
                </c:pt>
                <c:pt idx="1355">
                  <c:v>0.47297302309882738</c:v>
                </c:pt>
                <c:pt idx="1356">
                  <c:v>0.48194632045808561</c:v>
                </c:pt>
                <c:pt idx="1357">
                  <c:v>0.4911530913491049</c:v>
                </c:pt>
                <c:pt idx="1358">
                  <c:v>0.50059592053055724</c:v>
                </c:pt>
                <c:pt idx="1359">
                  <c:v>0.51027734194469332</c:v>
                </c:pt>
                <c:pt idx="1360">
                  <c:v>0.52019983624986565</c:v>
                </c:pt>
                <c:pt idx="1361">
                  <c:v>0.53036582832505985</c:v>
                </c:pt>
                <c:pt idx="1362">
                  <c:v>0.54077768474785159</c:v>
                </c:pt>
                <c:pt idx="1363">
                  <c:v>0.55143771124716423</c:v>
                </c:pt>
                <c:pt idx="1364">
                  <c:v>0.56234815013239725</c:v>
                </c:pt>
                <c:pt idx="1365">
                  <c:v>0.57351117770040716</c:v>
                </c:pt>
                <c:pt idx="1366">
                  <c:v>0.58492890162209576</c:v>
                </c:pt>
                <c:pt idx="1367">
                  <c:v>0.59660335831024369</c:v>
                </c:pt>
                <c:pt idx="1368">
                  <c:v>0.60853651027050404</c:v>
                </c:pt>
                <c:pt idx="1369">
                  <c:v>0.6207302434373112</c:v>
                </c:pt>
                <c:pt idx="1370">
                  <c:v>0.63318636449674059</c:v>
                </c:pt>
                <c:pt idx="1371">
                  <c:v>0.64590659819836205</c:v>
                </c:pt>
                <c:pt idx="1372">
                  <c:v>0.65889258465809419</c:v>
                </c:pt>
                <c:pt idx="1373">
                  <c:v>0.67214587665434422</c:v>
                </c:pt>
                <c:pt idx="1374">
                  <c:v>0.68566793691960015</c:v>
                </c:pt>
                <c:pt idx="1375">
                  <c:v>0.69946013542983465</c:v>
                </c:pt>
                <c:pt idx="1376">
                  <c:v>0.71352374669406871</c:v>
                </c:pt>
                <c:pt idx="1377">
                  <c:v>0.72785994704657853</c:v>
                </c:pt>
                <c:pt idx="1378">
                  <c:v>0.74246981194424677</c:v>
                </c:pt>
                <c:pt idx="1379">
                  <c:v>0.75735431327164093</c:v>
                </c:pt>
                <c:pt idx="1380">
                  <c:v>0.77251431665646564</c:v>
                </c:pt>
                <c:pt idx="1381">
                  <c:v>0.78795057879808184</c:v>
                </c:pt>
                <c:pt idx="1382">
                  <c:v>0.80366374481186398</c:v>
                </c:pt>
                <c:pt idx="1383">
                  <c:v>0.81965434559221606</c:v>
                </c:pt>
                <c:pt idx="1384">
                  <c:v>0.83592279519711354</c:v>
                </c:pt>
                <c:pt idx="1385">
                  <c:v>0.8524693882570773</c:v>
                </c:pt>
                <c:pt idx="1386">
                  <c:v>0.8692942974115816</c:v>
                </c:pt>
                <c:pt idx="1387">
                  <c:v>0.88639757077587689</c:v>
                </c:pt>
                <c:pt idx="1388">
                  <c:v>0.90377912944130756</c:v>
                </c:pt>
                <c:pt idx="1389">
                  <c:v>0.92143876501221911</c:v>
                </c:pt>
                <c:pt idx="1390">
                  <c:v>0.9393761371825704</c:v>
                </c:pt>
                <c:pt idx="1391">
                  <c:v>0.95759077135544857</c:v>
                </c:pt>
                <c:pt idx="1392">
                  <c:v>0.97608205630863765</c:v>
                </c:pt>
                <c:pt idx="1393">
                  <c:v>0.99484924190949187</c:v>
                </c:pt>
                <c:pt idx="1394">
                  <c:v>1.0138914368823677</c:v>
                </c:pt>
                <c:pt idx="1395">
                  <c:v>1.0332076066318123</c:v>
                </c:pt>
                <c:pt idx="1396">
                  <c:v>1.0527965711248868</c:v>
                </c:pt>
                <c:pt idx="1397">
                  <c:v>1.0726570028357756</c:v>
                </c:pt>
                <c:pt idx="1398">
                  <c:v>1.0927874247560752</c:v>
                </c:pt>
                <c:pt idx="1399">
                  <c:v>1.1131862084740476</c:v>
                </c:pt>
                <c:pt idx="1400">
                  <c:v>1.1338515723260407</c:v>
                </c:pt>
                <c:pt idx="1401">
                  <c:v>1.1547815796234602</c:v>
                </c:pt>
                <c:pt idx="1402">
                  <c:v>1.1759741369584837</c:v>
                </c:pt>
                <c:pt idx="1403">
                  <c:v>1.1974269925918435</c:v>
                </c:pt>
                <c:pt idx="1404">
                  <c:v>1.2191377349258055</c:v>
                </c:pt>
                <c:pt idx="1405">
                  <c:v>1.2411037910656901</c:v>
                </c:pt>
                <c:pt idx="1406">
                  <c:v>1.2633224254729676</c:v>
                </c:pt>
                <c:pt idx="1407">
                  <c:v>1.2857907387131711</c:v>
                </c:pt>
                <c:pt idx="1408">
                  <c:v>1.3085056663016807</c:v>
                </c:pt>
                <c:pt idx="1409">
                  <c:v>1.33146397765044</c:v>
                </c:pt>
                <c:pt idx="1410">
                  <c:v>1.3546622751186099</c:v>
                </c:pt>
                <c:pt idx="1411">
                  <c:v>1.378096993170125</c:v>
                </c:pt>
                <c:pt idx="1412">
                  <c:v>1.4017643976409992</c:v>
                </c:pt>
                <c:pt idx="1413">
                  <c:v>1.4256605851192639</c:v>
                </c:pt>
                <c:pt idx="1414">
                  <c:v>1.4497814824402582</c:v>
                </c:pt>
                <c:pt idx="1415">
                  <c:v>1.4741228462999345</c:v>
                </c:pt>
                <c:pt idx="1416">
                  <c:v>1.4986802629888096</c:v>
                </c:pt>
                <c:pt idx="1417">
                  <c:v>1.5234491482490782</c:v>
                </c:pt>
                <c:pt idx="1418">
                  <c:v>1.5484247472572896</c:v>
                </c:pt>
                <c:pt idx="1419">
                  <c:v>1.5736021347349194</c:v>
                </c:pt>
                <c:pt idx="1420">
                  <c:v>1.5989762151891114</c:v>
                </c:pt>
                <c:pt idx="1421">
                  <c:v>1.6245417232856312</c:v>
                </c:pt>
                <c:pt idx="1422">
                  <c:v>1.6502932243561546</c:v>
                </c:pt>
                <c:pt idx="1423">
                  <c:v>1.6762251150417136</c:v>
                </c:pt>
                <c:pt idx="1424">
                  <c:v>1.7023316240740982</c:v>
                </c:pt>
                <c:pt idx="1425">
                  <c:v>1.728606813196965</c:v>
                </c:pt>
                <c:pt idx="1426">
                  <c:v>1.7550445782280377</c:v>
                </c:pt>
                <c:pt idx="1427">
                  <c:v>1.7816386502639645</c:v>
                </c:pt>
                <c:pt idx="1428">
                  <c:v>1.8083825970289951</c:v>
                </c:pt>
                <c:pt idx="1429">
                  <c:v>1.8352698243686731</c:v>
                </c:pt>
                <c:pt idx="1430">
                  <c:v>1.8622935778895169</c:v>
                </c:pt>
                <c:pt idx="1431">
                  <c:v>1.8894469447455222</c:v>
                </c:pt>
                <c:pt idx="1432">
                  <c:v>1.9167228555722247</c:v>
                </c:pt>
                <c:pt idx="1433">
                  <c:v>1.9441140865688062</c:v>
                </c:pt>
                <c:pt idx="1434">
                  <c:v>1.9716132617287201</c:v>
                </c:pt>
                <c:pt idx="1435">
                  <c:v>1.9992128552189818</c:v>
                </c:pt>
                <c:pt idx="1436">
                  <c:v>2.0269051939082203</c:v>
                </c:pt>
                <c:pt idx="1437">
                  <c:v>2.0546824600434448</c:v>
                </c:pt>
                <c:pt idx="1438">
                  <c:v>2.0825366940751948</c:v>
                </c:pt>
                <c:pt idx="1439">
                  <c:v>2.110459797630682</c:v>
                </c:pt>
                <c:pt idx="1440">
                  <c:v>2.1384435366343375</c:v>
                </c:pt>
                <c:pt idx="1441">
                  <c:v>2.1664795445749299</c:v>
                </c:pt>
                <c:pt idx="1442">
                  <c:v>2.194559325918398</c:v>
                </c:pt>
                <c:pt idx="1443">
                  <c:v>2.2226742596651974</c:v>
                </c:pt>
                <c:pt idx="1444">
                  <c:v>2.2508156030508992</c:v>
                </c:pt>
                <c:pt idx="1445">
                  <c:v>2.2789744953885922</c:v>
                </c:pt>
                <c:pt idx="1446">
                  <c:v>2.3071419620513645</c:v>
                </c:pt>
                <c:pt idx="1447">
                  <c:v>2.335308918593114</c:v>
                </c:pt>
                <c:pt idx="1448">
                  <c:v>2.3634661750056409</c:v>
                </c:pt>
                <c:pt idx="1449">
                  <c:v>2.3916044401098269</c:v>
                </c:pt>
                <c:pt idx="1450">
                  <c:v>2.4197143260785836</c:v>
                </c:pt>
                <c:pt idx="1451">
                  <c:v>2.4477863530889863</c:v>
                </c:pt>
                <c:pt idx="1452">
                  <c:v>2.475810954100897</c:v>
                </c:pt>
                <c:pt idx="1453">
                  <c:v>2.5037784797592124</c:v>
                </c:pt>
                <c:pt idx="1454">
                  <c:v>2.531679203416644</c:v>
                </c:pt>
                <c:pt idx="1455">
                  <c:v>2.5595033262737985</c:v>
                </c:pt>
                <c:pt idx="1456">
                  <c:v>2.5872409826332046</c:v>
                </c:pt>
                <c:pt idx="1457">
                  <c:v>2.614882245263658</c:v>
                </c:pt>
                <c:pt idx="1458">
                  <c:v>2.6424171308712161</c:v>
                </c:pt>
                <c:pt idx="1459">
                  <c:v>2.6698356056728869</c:v>
                </c:pt>
                <c:pt idx="1460">
                  <c:v>2.6971275910690267</c:v>
                </c:pt>
                <c:pt idx="1461">
                  <c:v>2.7242829694101971</c:v>
                </c:pt>
                <c:pt idx="1462">
                  <c:v>2.7512915898541586</c:v>
                </c:pt>
                <c:pt idx="1463">
                  <c:v>2.7781432743084693</c:v>
                </c:pt>
                <c:pt idx="1464">
                  <c:v>2.8048278234540831</c:v>
                </c:pt>
                <c:pt idx="1465">
                  <c:v>2.8313350228451242</c:v>
                </c:pt>
                <c:pt idx="1466">
                  <c:v>2.8576546490799544</c:v>
                </c:pt>
                <c:pt idx="1467">
                  <c:v>2.8837764760384701</c:v>
                </c:pt>
                <c:pt idx="1468">
                  <c:v>2.9096902811804455</c:v>
                </c:pt>
                <c:pt idx="1469">
                  <c:v>2.9353858518997065</c:v>
                </c:pt>
                <c:pt idx="1470">
                  <c:v>2.9608529919286113</c:v>
                </c:pt>
                <c:pt idx="1471">
                  <c:v>2.9860815277874586</c:v>
                </c:pt>
                <c:pt idx="1472">
                  <c:v>3.0110613152731247</c:v>
                </c:pt>
                <c:pt idx="1473">
                  <c:v>3.0357822459812667</c:v>
                </c:pt>
                <c:pt idx="1474">
                  <c:v>3.0602342538562723</c:v>
                </c:pt>
                <c:pt idx="1475">
                  <c:v>3.0844073217631305</c:v>
                </c:pt>
                <c:pt idx="1476">
                  <c:v>3.1082914880751993</c:v>
                </c:pt>
                <c:pt idx="1477">
                  <c:v>3.131876853271919</c:v>
                </c:pt>
                <c:pt idx="1478">
                  <c:v>3.1551535865403366</c:v>
                </c:pt>
                <c:pt idx="1479">
                  <c:v>3.1781119323743674</c:v>
                </c:pt>
                <c:pt idx="1480">
                  <c:v>3.2007422171655193</c:v>
                </c:pt>
                <c:pt idx="1481">
                  <c:v>3.2230348557789767</c:v>
                </c:pt>
                <c:pt idx="1482">
                  <c:v>3.244980358108652</c:v>
                </c:pt>
                <c:pt idx="1483">
                  <c:v>3.2665693356050838</c:v>
                </c:pt>
                <c:pt idx="1484">
                  <c:v>3.2877925077697085</c:v>
                </c:pt>
                <c:pt idx="1485">
                  <c:v>3.3086407086093885</c:v>
                </c:pt>
                <c:pt idx="1486">
                  <c:v>3.329104893044704</c:v>
                </c:pt>
                <c:pt idx="1487">
                  <c:v>3.349176143265872</c:v>
                </c:pt>
                <c:pt idx="1488">
                  <c:v>3.3688456750299203</c:v>
                </c:pt>
                <c:pt idx="1489">
                  <c:v>3.3881048438928403</c:v>
                </c:pt>
                <c:pt idx="1490">
                  <c:v>3.4069451513705715</c:v>
                </c:pt>
                <c:pt idx="1491">
                  <c:v>3.4253582510225655</c:v>
                </c:pt>
                <c:pt idx="1492">
                  <c:v>3.4433359544517614</c:v>
                </c:pt>
                <c:pt idx="1493">
                  <c:v>3.4608702372149764</c:v>
                </c:pt>
                <c:pt idx="1494">
                  <c:v>3.4779532446375931</c:v>
                </c:pt>
                <c:pt idx="1495">
                  <c:v>3.4945772975266536</c:v>
                </c:pt>
                <c:pt idx="1496">
                  <c:v>3.510734897776409</c:v>
                </c:pt>
                <c:pt idx="1497">
                  <c:v>3.5264187338606732</c:v>
                </c:pt>
                <c:pt idx="1498">
                  <c:v>3.5416216862060956</c:v>
                </c:pt>
                <c:pt idx="1499">
                  <c:v>3.556336832440941</c:v>
                </c:pt>
                <c:pt idx="1500">
                  <c:v>3.5705574525137713</c:v>
                </c:pt>
                <c:pt idx="1501">
                  <c:v>3.584277033676738</c:v>
                </c:pt>
                <c:pt idx="1502">
                  <c:v>3.5974892753281829</c:v>
                </c:pt>
                <c:pt idx="1503">
                  <c:v>3.6101880937094961</c:v>
                </c:pt>
                <c:pt idx="1504">
                  <c:v>3.622367626451215</c:v>
                </c:pt>
                <c:pt idx="1505">
                  <c:v>3.6340222369635669</c:v>
                </c:pt>
                <c:pt idx="1506">
                  <c:v>3.6451465186667633</c:v>
                </c:pt>
                <c:pt idx="1507">
                  <c:v>3.6557352990565164</c:v>
                </c:pt>
                <c:pt idx="1508">
                  <c:v>3.6657836436004949</c:v>
                </c:pt>
                <c:pt idx="1509">
                  <c:v>3.6752868594614299</c:v>
                </c:pt>
                <c:pt idx="1510">
                  <c:v>3.6842404990429642</c:v>
                </c:pt>
                <c:pt idx="1511">
                  <c:v>3.6926403633543714</c:v>
                </c:pt>
                <c:pt idx="1512">
                  <c:v>3.7004825051905144</c:v>
                </c:pt>
                <c:pt idx="1513">
                  <c:v>3.7077632321236216</c:v>
                </c:pt>
                <c:pt idx="1514">
                  <c:v>3.7144791093035963</c:v>
                </c:pt>
                <c:pt idx="1515">
                  <c:v>3.7206269620638537</c:v>
                </c:pt>
                <c:pt idx="1516">
                  <c:v>3.7262038783298443</c:v>
                </c:pt>
                <c:pt idx="1517">
                  <c:v>3.7312072108275842</c:v>
                </c:pt>
                <c:pt idx="1518">
                  <c:v>3.7356345790898686</c:v>
                </c:pt>
                <c:pt idx="1519">
                  <c:v>3.7394838712578604</c:v>
                </c:pt>
                <c:pt idx="1520">
                  <c:v>3.7427532456761838</c:v>
                </c:pt>
                <c:pt idx="1521">
                  <c:v>3.7454411322796943</c:v>
                </c:pt>
                <c:pt idx="1522">
                  <c:v>3.7475462337704286</c:v>
                </c:pt>
                <c:pt idx="1523">
                  <c:v>3.7490675265834348</c:v>
                </c:pt>
                <c:pt idx="1524">
                  <c:v>3.7500042616403739</c:v>
                </c:pt>
                <c:pt idx="1525">
                  <c:v>3.750355964890133</c:v>
                </c:pt>
                <c:pt idx="1526">
                  <c:v>3.7501224376357278</c:v>
                </c:pt>
                <c:pt idx="1527">
                  <c:v>3.7493037566472474</c:v>
                </c:pt>
                <c:pt idx="1528">
                  <c:v>3.74790027406058</c:v>
                </c:pt>
                <c:pt idx="1529">
                  <c:v>3.7459126170621175</c:v>
                </c:pt>
                <c:pt idx="1530">
                  <c:v>3.7433416873596741</c:v>
                </c:pt>
                <c:pt idx="1531">
                  <c:v>3.7401886604402499</c:v>
                </c:pt>
                <c:pt idx="1532">
                  <c:v>3.7364549846154027</c:v>
                </c:pt>
                <c:pt idx="1533">
                  <c:v>3.7321423798552402</c:v>
                </c:pt>
                <c:pt idx="1534">
                  <c:v>3.7272528364123261</c:v>
                </c:pt>
                <c:pt idx="1535">
                  <c:v>3.7217886132369316</c:v>
                </c:pt>
                <c:pt idx="1536">
                  <c:v>3.7157522361854021</c:v>
                </c:pt>
                <c:pt idx="1537">
                  <c:v>3.7091464960235321</c:v>
                </c:pt>
                <c:pt idx="1538">
                  <c:v>3.7019744462270907</c:v>
                </c:pt>
                <c:pt idx="1539">
                  <c:v>3.6942394005819352</c:v>
                </c:pt>
                <c:pt idx="1540">
                  <c:v>3.6859449305862242</c:v>
                </c:pt>
                <c:pt idx="1541">
                  <c:v>3.6770948626575972</c:v>
                </c:pt>
                <c:pt idx="1542">
                  <c:v>3.6676932751482951</c:v>
                </c:pt>
                <c:pt idx="1543">
                  <c:v>3.6577444951714142</c:v>
                </c:pt>
                <c:pt idx="1544">
                  <c:v>3.6472530952417586</c:v>
                </c:pt>
                <c:pt idx="1545">
                  <c:v>3.6362238897348469</c:v>
                </c:pt>
                <c:pt idx="1546">
                  <c:v>3.6246619311678963</c:v>
                </c:pt>
                <c:pt idx="1547">
                  <c:v>3.6125725063067513</c:v>
                </c:pt>
                <c:pt idx="1548">
                  <c:v>3.5999611321029015</c:v>
                </c:pt>
                <c:pt idx="1549">
                  <c:v>3.5868335514649523</c:v>
                </c:pt>
                <c:pt idx="1550">
                  <c:v>3.5731957288690204</c:v>
                </c:pt>
                <c:pt idx="1551">
                  <c:v>3.5590538458127057</c:v>
                </c:pt>
                <c:pt idx="1552">
                  <c:v>3.5444142961174592</c:v>
                </c:pt>
                <c:pt idx="1553">
                  <c:v>3.5292836810843582</c:v>
                </c:pt>
                <c:pt idx="1554">
                  <c:v>3.5136688045082636</c:v>
                </c:pt>
                <c:pt idx="1555">
                  <c:v>3.497576667555748</c:v>
                </c:pt>
                <c:pt idx="1556">
                  <c:v>3.4810144635120466</c:v>
                </c:pt>
                <c:pt idx="1557">
                  <c:v>3.4639895724025536</c:v>
                </c:pt>
                <c:pt idx="1558">
                  <c:v>3.4465095554944583</c:v>
                </c:pt>
                <c:pt idx="1559">
                  <c:v>3.4285821496842495</c:v>
                </c:pt>
                <c:pt idx="1560">
                  <c:v>3.4102152617768198</c:v>
                </c:pt>
                <c:pt idx="1561">
                  <c:v>3.3914169626620954</c:v>
                </c:pt>
                <c:pt idx="1562">
                  <c:v>3.3721954813952237</c:v>
                </c:pt>
                <c:pt idx="1563">
                  <c:v>3.35255919918621</c:v>
                </c:pt>
                <c:pt idx="1564">
                  <c:v>3.3325166433053077</c:v>
                </c:pt>
                <c:pt idx="1565">
                  <c:v>3.3120764809101395</c:v>
                </c:pt>
                <c:pt idx="1566">
                  <c:v>3.2912475128009433</c:v>
                </c:pt>
                <c:pt idx="1567">
                  <c:v>3.2700386671100574</c:v>
                </c:pt>
                <c:pt idx="1568">
                  <c:v>3.2484589929320649</c:v>
                </c:pt>
                <c:pt idx="1569">
                  <c:v>3.226517653900828</c:v>
                </c:pt>
                <c:pt idx="1570">
                  <c:v>3.2042239217197945</c:v>
                </c:pt>
                <c:pt idx="1571">
                  <c:v>3.1815871696519551</c:v>
                </c:pt>
                <c:pt idx="1572">
                  <c:v>3.158616865975727</c:v>
                </c:pt>
                <c:pt idx="1573">
                  <c:v>3.1353225674132226</c:v>
                </c:pt>
                <c:pt idx="1574">
                  <c:v>3.1117139125370947</c:v>
                </c:pt>
                <c:pt idx="1575">
                  <c:v>3.0878006151624398</c:v>
                </c:pt>
                <c:pt idx="1576">
                  <c:v>3.0635924577299072</c:v>
                </c:pt>
                <c:pt idx="1577">
                  <c:v>3.0390992846863298</c:v>
                </c:pt>
                <c:pt idx="1578">
                  <c:v>3.0143309958690665</c:v>
                </c:pt>
                <c:pt idx="1579">
                  <c:v>2.9892975399001998</c:v>
                </c:pt>
                <c:pt idx="1580">
                  <c:v>2.9640089075967282</c:v>
                </c:pt>
                <c:pt idx="1581">
                  <c:v>2.9384751254027037</c:v>
                </c:pt>
                <c:pt idx="1582">
                  <c:v>2.9127062488493358</c:v>
                </c:pt>
                <c:pt idx="1583">
                  <c:v>2.886712356048946</c:v>
                </c:pt>
                <c:pt idx="1584">
                  <c:v>2.8605035412284749</c:v>
                </c:pt>
                <c:pt idx="1585">
                  <c:v>2.8340899083083855</c:v>
                </c:pt>
                <c:pt idx="1586">
                  <c:v>2.8074815645324165</c:v>
                </c:pt>
                <c:pt idx="1587">
                  <c:v>2.7806886141537746</c:v>
                </c:pt>
                <c:pt idx="1588">
                  <c:v>2.7537211521831217</c:v>
                </c:pt>
                <c:pt idx="1589">
                  <c:v>2.7265892582036457</c:v>
                </c:pt>
                <c:pt idx="1590">
                  <c:v>2.6993029902583139</c:v>
                </c:pt>
                <c:pt idx="1591">
                  <c:v>2.6718723788143777</c:v>
                </c:pt>
                <c:pt idx="1592">
                  <c:v>2.6443074208100015</c:v>
                </c:pt>
                <c:pt idx="1593">
                  <c:v>2.6166180737877802</c:v>
                </c:pt>
                <c:pt idx="1594">
                  <c:v>2.5888142501197215</c:v>
                </c:pt>
                <c:pt idx="1595">
                  <c:v>2.5609058113281939</c:v>
                </c:pt>
                <c:pt idx="1596">
                  <c:v>2.5329025625071466</c:v>
                </c:pt>
                <c:pt idx="1597">
                  <c:v>2.5048142468477685</c:v>
                </c:pt>
                <c:pt idx="1598">
                  <c:v>2.4766505402725727</c:v>
                </c:pt>
                <c:pt idx="1599">
                  <c:v>2.448421046181803</c:v>
                </c:pt>
                <c:pt idx="1600">
                  <c:v>2.4201352903157662</c:v>
                </c:pt>
                <c:pt idx="1601">
                  <c:v>2.3918027157367021</c:v>
                </c:pt>
                <c:pt idx="1602">
                  <c:v>2.3634326779334778</c:v>
                </c:pt>
                <c:pt idx="1603">
                  <c:v>2.3350344400523149</c:v>
                </c:pt>
                <c:pt idx="1604">
                  <c:v>2.3066171682565368</c:v>
                </c:pt>
                <c:pt idx="1605">
                  <c:v>2.2781899272182038</c:v>
                </c:pt>
                <c:pt idx="1606">
                  <c:v>2.2497616757442458</c:v>
                </c:pt>
                <c:pt idx="1607">
                  <c:v>2.2213412625396671</c:v>
                </c:pt>
                <c:pt idx="1608">
                  <c:v>2.1929374221099991</c:v>
                </c:pt>
                <c:pt idx="1609">
                  <c:v>2.1645587708052503</c:v>
                </c:pt>
                <c:pt idx="1610">
                  <c:v>2.1362138030072337</c:v>
                </c:pt>
                <c:pt idx="1611">
                  <c:v>2.1079108874620509</c:v>
                </c:pt>
                <c:pt idx="1612">
                  <c:v>2.0796582637593986</c:v>
                </c:pt>
                <c:pt idx="1613">
                  <c:v>2.0514640389599599</c:v>
                </c:pt>
                <c:pt idx="1614">
                  <c:v>2.0233361843723046</c:v>
                </c:pt>
                <c:pt idx="1615">
                  <c:v>1.9952825324802106</c:v>
                </c:pt>
                <c:pt idx="1616">
                  <c:v>1.9673107740213993</c:v>
                </c:pt>
                <c:pt idx="1617">
                  <c:v>1.9394284552183017</c:v>
                </c:pt>
                <c:pt idx="1618">
                  <c:v>1.9116429751615058</c:v>
                </c:pt>
                <c:pt idx="1619">
                  <c:v>1.8839615833461529</c:v>
                </c:pt>
                <c:pt idx="1620">
                  <c:v>1.856391377361561</c:v>
                </c:pt>
                <c:pt idx="1621">
                  <c:v>1.8289393007340813</c:v>
                </c:pt>
                <c:pt idx="1622">
                  <c:v>1.8016121409230301</c:v>
                </c:pt>
                <c:pt idx="1623">
                  <c:v>1.774416527469505</c:v>
                </c:pt>
                <c:pt idx="1624">
                  <c:v>1.7473589302974943</c:v>
                </c:pt>
                <c:pt idx="1625">
                  <c:v>1.720445658166831</c:v>
                </c:pt>
                <c:pt idx="1626">
                  <c:v>1.6936828572770963</c:v>
                </c:pt>
                <c:pt idx="1627">
                  <c:v>1.6670765100217118</c:v>
                </c:pt>
                <c:pt idx="1628">
                  <c:v>1.6406324338910103</c:v>
                </c:pt>
                <c:pt idx="1629">
                  <c:v>1.6143562805232392</c:v>
                </c:pt>
                <c:pt idx="1630">
                  <c:v>1.5882535349021154</c:v>
                </c:pt>
                <c:pt idx="1631">
                  <c:v>1.5623295146993925</c:v>
                </c:pt>
                <c:pt idx="1632">
                  <c:v>1.5365893697609962</c:v>
                </c:pt>
                <c:pt idx="1633">
                  <c:v>1.5110380817348812</c:v>
                </c:pt>
                <c:pt idx="1634">
                  <c:v>1.4856804638388361</c:v>
                </c:pt>
                <c:pt idx="1635">
                  <c:v>1.4605211607662376</c:v>
                </c:pt>
                <c:pt idx="1636">
                  <c:v>1.4355646487277447</c:v>
                </c:pt>
                <c:pt idx="1637">
                  <c:v>1.4108152356266537</c:v>
                </c:pt>
                <c:pt idx="1638">
                  <c:v>1.386277061365746</c:v>
                </c:pt>
                <c:pt idx="1639">
                  <c:v>1.3619540982831531</c:v>
                </c:pt>
                <c:pt idx="1640">
                  <c:v>1.3378501517147932</c:v>
                </c:pt>
                <c:pt idx="1641">
                  <c:v>1.3139688606808697</c:v>
                </c:pt>
                <c:pt idx="1642">
                  <c:v>1.2903136986936516</c:v>
                </c:pt>
                <c:pt idx="1643">
                  <c:v>1.2668879746839359</c:v>
                </c:pt>
                <c:pt idx="1644">
                  <c:v>1.2436948340433034</c:v>
                </c:pt>
                <c:pt idx="1645">
                  <c:v>1.2207372597793373</c:v>
                </c:pt>
                <c:pt idx="1646">
                  <c:v>1.1980180737808155</c:v>
                </c:pt>
                <c:pt idx="1647">
                  <c:v>1.1755399381899245</c:v>
                </c:pt>
                <c:pt idx="1648">
                  <c:v>1.1533053568783984</c:v>
                </c:pt>
                <c:pt idx="1649">
                  <c:v>1.1313166770245004</c:v>
                </c:pt>
                <c:pt idx="1650">
                  <c:v>1.1095760907876624</c:v>
                </c:pt>
                <c:pt idx="1651">
                  <c:v>1.088085637077647</c:v>
                </c:pt>
                <c:pt idx="1652">
                  <c:v>1.0668472034148806</c:v>
                </c:pt>
                <c:pt idx="1653">
                  <c:v>1.0458625278788887</c:v>
                </c:pt>
                <c:pt idx="1654">
                  <c:v>1.025133201141287</c:v>
                </c:pt>
                <c:pt idx="1655">
                  <c:v>1.0046606685802963</c:v>
                </c:pt>
                <c:pt idx="1656">
                  <c:v>0.98444623247319996</c:v>
                </c:pt>
                <c:pt idx="1657">
                  <c:v>0.96449105426359338</c:v>
                </c:pt>
                <c:pt idx="1658">
                  <c:v>0.94479615689993679</c:v>
                </c:pt>
                <c:pt idx="1659">
                  <c:v>0.92536242724214901</c:v>
                </c:pt>
                <c:pt idx="1660">
                  <c:v>0.90619061853284677</c:v>
                </c:pt>
                <c:pt idx="1661">
                  <c:v>0.88728135292986821</c:v>
                </c:pt>
                <c:pt idx="1662">
                  <c:v>0.86863512409675536</c:v>
                </c:pt>
                <c:pt idx="1663">
                  <c:v>0.85025229984787387</c:v>
                </c:pt>
                <c:pt idx="1664">
                  <c:v>0.83213312484483382</c:v>
                </c:pt>
                <c:pt idx="1665">
                  <c:v>0.81427772334091841</c:v>
                </c:pt>
                <c:pt idx="1666">
                  <c:v>0.79668610197025913</c:v>
                </c:pt>
                <c:pt idx="1667">
                  <c:v>0.77935815257851715</c:v>
                </c:pt>
                <c:pt idx="1668">
                  <c:v>0.76229365509182401</c:v>
                </c:pt>
                <c:pt idx="1669">
                  <c:v>0.74549228042085502</c:v>
                </c:pt>
                <c:pt idx="1670">
                  <c:v>0.72895359339682386</c:v>
                </c:pt>
                <c:pt idx="1671">
                  <c:v>0.71267705573635354</c:v>
                </c:pt>
                <c:pt idx="1672">
                  <c:v>0.69666202903213303</c:v>
                </c:pt>
                <c:pt idx="1673">
                  <c:v>0.6809077777663326</c:v>
                </c:pt>
                <c:pt idx="1674">
                  <c:v>0.66541347234383963</c:v>
                </c:pt>
                <c:pt idx="1675">
                  <c:v>0.65017819214236994</c:v>
                </c:pt>
                <c:pt idx="1676">
                  <c:v>0.63520092857659449</c:v>
                </c:pt>
                <c:pt idx="1677">
                  <c:v>0.62048058817348561</c:v>
                </c:pt>
                <c:pt idx="1678">
                  <c:v>0.60601599565610798</c:v>
                </c:pt>
                <c:pt idx="1679">
                  <c:v>0.5918058970331721</c:v>
                </c:pt>
                <c:pt idx="1680">
                  <c:v>0.57784896269170716</c:v>
                </c:pt>
                <c:pt idx="1681">
                  <c:v>0.56414379049029861</c:v>
                </c:pt>
                <c:pt idx="1682">
                  <c:v>0.55068890885036836</c:v>
                </c:pt>
                <c:pt idx="1683">
                  <c:v>0.53748277984303172</c:v>
                </c:pt>
                <c:pt idx="1684">
                  <c:v>0.52452380226922202</c:v>
                </c:pt>
                <c:pt idx="1685">
                  <c:v>0.51181031473069538</c:v>
                </c:pt>
                <c:pt idx="1686">
                  <c:v>0.49934059868972724</c:v>
                </c:pt>
                <c:pt idx="1687">
                  <c:v>0.48711288151530496</c:v>
                </c:pt>
                <c:pt idx="1688">
                  <c:v>0.47512533951374536</c:v>
                </c:pt>
                <c:pt idx="1689">
                  <c:v>0.4633761009416375</c:v>
                </c:pt>
                <c:pt idx="1690">
                  <c:v>0.45186324899923136</c:v>
                </c:pt>
                <c:pt idx="1691">
                  <c:v>0.44058482480236449</c:v>
                </c:pt>
                <c:pt idx="1692">
                  <c:v>0.42953883033102613</c:v>
                </c:pt>
                <c:pt idx="1693">
                  <c:v>0.4187232313529563</c:v>
                </c:pt>
                <c:pt idx="1694">
                  <c:v>0.40813596032046462</c:v>
                </c:pt>
                <c:pt idx="1695">
                  <c:v>0.39777491923895525</c:v>
                </c:pt>
                <c:pt idx="1696">
                  <c:v>0.387637982505602</c:v>
                </c:pt>
                <c:pt idx="1697">
                  <c:v>0.37772299971669909</c:v>
                </c:pt>
                <c:pt idx="1698">
                  <c:v>0.36802779844226308</c:v>
                </c:pt>
                <c:pt idx="1699">
                  <c:v>0.35855018696666718</c:v>
                </c:pt>
                <c:pt idx="1700">
                  <c:v>0.34928795699390491</c:v>
                </c:pt>
                <c:pt idx="1701">
                  <c:v>0.34023888631644894</c:v>
                </c:pt>
                <c:pt idx="1702">
                  <c:v>0.33140074144644416</c:v>
                </c:pt>
                <c:pt idx="1703">
                  <c:v>0.32277128020828272</c:v>
                </c:pt>
                <c:pt idx="1704">
                  <c:v>0.31434825429150948</c:v>
                </c:pt>
                <c:pt idx="1705">
                  <c:v>0.30612941176314479</c:v>
                </c:pt>
                <c:pt idx="1706">
                  <c:v>0.29811249953858265</c:v>
                </c:pt>
                <c:pt idx="1707">
                  <c:v>0.29029526581024001</c:v>
                </c:pt>
                <c:pt idx="1708">
                  <c:v>0.28267546243316843</c:v>
                </c:pt>
                <c:pt idx="1709">
                  <c:v>0.27525084726705273</c:v>
                </c:pt>
                <c:pt idx="1710">
                  <c:v>0.26801918647382195</c:v>
                </c:pt>
                <c:pt idx="1711">
                  <c:v>0.26097825677041797</c:v>
                </c:pt>
                <c:pt idx="1712">
                  <c:v>0.25412584763614277</c:v>
                </c:pt>
                <c:pt idx="1713">
                  <c:v>0.24745976347408316</c:v>
                </c:pt>
                <c:pt idx="1714">
                  <c:v>0.24097782572626159</c:v>
                </c:pt>
                <c:pt idx="1715">
                  <c:v>0.23467787494208636</c:v>
                </c:pt>
                <c:pt idx="1716">
                  <c:v>0.22855777279979961</c:v>
                </c:pt>
                <c:pt idx="1717">
                  <c:v>0.22261540408057812</c:v>
                </c:pt>
                <c:pt idx="1718">
                  <c:v>0.21684867859516288</c:v>
                </c:pt>
                <c:pt idx="1719">
                  <c:v>0.2112555330626833</c:v>
                </c:pt>
                <c:pt idx="1720">
                  <c:v>0.20583393294161567</c:v>
                </c:pt>
                <c:pt idx="1721">
                  <c:v>0.20058187421267704</c:v>
                </c:pt>
                <c:pt idx="1722">
                  <c:v>0.19549738511359038</c:v>
                </c:pt>
                <c:pt idx="1723">
                  <c:v>0.1905785278257035</c:v>
                </c:pt>
                <c:pt idx="1724">
                  <c:v>0.18582340011235132</c:v>
                </c:pt>
                <c:pt idx="1725">
                  <c:v>0.18123013690898659</c:v>
                </c:pt>
                <c:pt idx="1726">
                  <c:v>0.17679691186518198</c:v>
                </c:pt>
                <c:pt idx="1727">
                  <c:v>0.17252193883843958</c:v>
                </c:pt>
                <c:pt idx="1728">
                  <c:v>0.16840347333994288</c:v>
                </c:pt>
                <c:pt idx="1729">
                  <c:v>0.16443981393235418</c:v>
                </c:pt>
                <c:pt idx="1730">
                  <c:v>0.16062930357975347</c:v>
                </c:pt>
                <c:pt idx="1731">
                  <c:v>0.1569703309498216</c:v>
                </c:pt>
                <c:pt idx="1732">
                  <c:v>0.15346133166849185</c:v>
                </c:pt>
                <c:pt idx="1733">
                  <c:v>0.15010078952713002</c:v>
                </c:pt>
                <c:pt idx="1734">
                  <c:v>0.14688723764251677</c:v>
                </c:pt>
                <c:pt idx="1735">
                  <c:v>0.14381925956971031</c:v>
                </c:pt>
                <c:pt idx="1736">
                  <c:v>0.14089549036809501</c:v>
                </c:pt>
                <c:pt idx="1737">
                  <c:v>0.13811461762065846</c:v>
                </c:pt>
                <c:pt idx="1738">
                  <c:v>0.13547538240690216</c:v>
                </c:pt>
                <c:pt idx="1739">
                  <c:v>0.13297658022935366</c:v>
                </c:pt>
                <c:pt idx="1740">
                  <c:v>0.13061706189410671</c:v>
                </c:pt>
                <c:pt idx="1741">
                  <c:v>0.12839573434544604</c:v>
                </c:pt>
                <c:pt idx="1742">
                  <c:v>0.12631156145481981</c:v>
                </c:pt>
                <c:pt idx="1743">
                  <c:v>0.12436356476435151</c:v>
                </c:pt>
                <c:pt idx="1744">
                  <c:v>0.12255082418511165</c:v>
                </c:pt>
                <c:pt idx="1745">
                  <c:v>0.12087247865029127</c:v>
                </c:pt>
                <c:pt idx="1746">
                  <c:v>0.11932772672353309</c:v>
                </c:pt>
                <c:pt idx="1747">
                  <c:v>0.11791582716253046</c:v>
                </c:pt>
                <c:pt idx="1748">
                  <c:v>0.11663609943811437</c:v>
                </c:pt>
                <c:pt idx="1749">
                  <c:v>0.11548792420897058</c:v>
                </c:pt>
                <c:pt idx="1750">
                  <c:v>0.11447074375214328</c:v>
                </c:pt>
                <c:pt idx="1751">
                  <c:v>0.11358406234945662</c:v>
                </c:pt>
                <c:pt idx="1752">
                  <c:v>0.11282744662998923</c:v>
                </c:pt>
                <c:pt idx="1753">
                  <c:v>0.11220052586871532</c:v>
                </c:pt>
                <c:pt idx="1754">
                  <c:v>0.11170299224144742</c:v>
                </c:pt>
                <c:pt idx="1755">
                  <c:v>0.11133460103604875</c:v>
                </c:pt>
                <c:pt idx="1756">
                  <c:v>0.11109517082020304</c:v>
                </c:pt>
                <c:pt idx="1757">
                  <c:v>0.1109845835655392</c:v>
                </c:pt>
                <c:pt idx="1758">
                  <c:v>0.11100278472840586</c:v>
                </c:pt>
                <c:pt idx="1759">
                  <c:v>0.11114978328713931</c:v>
                </c:pt>
                <c:pt idx="1760">
                  <c:v>0.11142565173590668</c:v>
                </c:pt>
                <c:pt idx="1761">
                  <c:v>0.11183052603519172</c:v>
                </c:pt>
                <c:pt idx="1762">
                  <c:v>0.11236460551872796</c:v>
                </c:pt>
                <c:pt idx="1763">
                  <c:v>0.11302815275706379</c:v>
                </c:pt>
                <c:pt idx="1764">
                  <c:v>0.11382149337750747</c:v>
                </c:pt>
                <c:pt idx="1765">
                  <c:v>0.1147450158405654</c:v>
                </c:pt>
                <c:pt idx="1766">
                  <c:v>0.11579917117266092</c:v>
                </c:pt>
                <c:pt idx="1767">
                  <c:v>0.11698447265510481</c:v>
                </c:pt>
                <c:pt idx="1768">
                  <c:v>0.11830149546920765</c:v>
                </c:pt>
                <c:pt idx="1769">
                  <c:v>0.11975087629742731</c:v>
                </c:pt>
                <c:pt idx="1770">
                  <c:v>0.12133331288035976</c:v>
                </c:pt>
                <c:pt idx="1771">
                  <c:v>0.12304956352950569</c:v>
                </c:pt>
                <c:pt idx="1772">
                  <c:v>0.12490044659561761</c:v>
                </c:pt>
                <c:pt idx="1773">
                  <c:v>0.12688683989247451</c:v>
                </c:pt>
                <c:pt idx="1774">
                  <c:v>0.12900968007588176</c:v>
                </c:pt>
                <c:pt idx="1775">
                  <c:v>0.13126996197778595</c:v>
                </c:pt>
                <c:pt idx="1776">
                  <c:v>0.1336687378952135</c:v>
                </c:pt>
                <c:pt idx="1777">
                  <c:v>0.13620711683394404</c:v>
                </c:pt>
                <c:pt idx="1778">
                  <c:v>0.1388862637066417</c:v>
                </c:pt>
                <c:pt idx="1779">
                  <c:v>0.14170739848527347</c:v>
                </c:pt>
                <c:pt idx="1780">
                  <c:v>0.14467179530760532</c:v>
                </c:pt>
                <c:pt idx="1781">
                  <c:v>0.14778078153756979</c:v>
                </c:pt>
                <c:pt idx="1782">
                  <c:v>0.1510357367792956</c:v>
                </c:pt>
                <c:pt idx="1783">
                  <c:v>0.15443809184460022</c:v>
                </c:pt>
                <c:pt idx="1784">
                  <c:v>0.15798932767375362</c:v>
                </c:pt>
                <c:pt idx="1785">
                  <c:v>0.16169097420927869</c:v>
                </c:pt>
                <c:pt idx="1786">
                  <c:v>0.16554460922268532</c:v>
                </c:pt>
                <c:pt idx="1787">
                  <c:v>0.1695518570938539</c:v>
                </c:pt>
                <c:pt idx="1788">
                  <c:v>0.1737143875429723</c:v>
                </c:pt>
                <c:pt idx="1789">
                  <c:v>0.17803391431485949</c:v>
                </c:pt>
                <c:pt idx="1790">
                  <c:v>0.1825121938155192</c:v>
                </c:pt>
                <c:pt idx="1791">
                  <c:v>0.1871510237007854</c:v>
                </c:pt>
                <c:pt idx="1792">
                  <c:v>0.19195224141699185</c:v>
                </c:pt>
                <c:pt idx="1793">
                  <c:v>0.19691772269353791</c:v>
                </c:pt>
                <c:pt idx="1794">
                  <c:v>0.20204937998731509</c:v>
                </c:pt>
                <c:pt idx="1795">
                  <c:v>0.20734916087887711</c:v>
                </c:pt>
                <c:pt idx="1796">
                  <c:v>0.21281904642049554</c:v>
                </c:pt>
                <c:pt idx="1797">
                  <c:v>0.21846104943587719</c:v>
                </c:pt>
                <c:pt idx="1798">
                  <c:v>0.22427721277182044</c:v>
                </c:pt>
                <c:pt idx="1799">
                  <c:v>0.23026960750167547</c:v>
                </c:pt>
                <c:pt idx="1800">
                  <c:v>0.23644033108086759</c:v>
                </c:pt>
                <c:pt idx="1801">
                  <c:v>0.24279150545451955</c:v>
                </c:pt>
                <c:pt idx="1802">
                  <c:v>0.24932527511739266</c:v>
                </c:pt>
                <c:pt idx="1803">
                  <c:v>0.25604380512634606</c:v>
                </c:pt>
                <c:pt idx="1804">
                  <c:v>0.26294927906556964</c:v>
                </c:pt>
                <c:pt idx="1805">
                  <c:v>0.27004389696490705</c:v>
                </c:pt>
                <c:pt idx="1806">
                  <c:v>0.27732987317155633</c:v>
                </c:pt>
                <c:pt idx="1807">
                  <c:v>0.28480943417561733</c:v>
                </c:pt>
                <c:pt idx="1808">
                  <c:v>0.29248481638984458</c:v>
                </c:pt>
                <c:pt idx="1809">
                  <c:v>0.30035826388414932</c:v>
                </c:pt>
                <c:pt idx="1810">
                  <c:v>0.30843202607533371</c:v>
                </c:pt>
                <c:pt idx="1811">
                  <c:v>0.31670835537274655</c:v>
                </c:pt>
                <c:pt idx="1812">
                  <c:v>0.32518950478034725</c:v>
                </c:pt>
                <c:pt idx="1813">
                  <c:v>0.33387772545608385</c:v>
                </c:pt>
                <c:pt idx="1814">
                  <c:v>0.34277526422915727</c:v>
                </c:pt>
                <c:pt idx="1815">
                  <c:v>0.35188436107613086</c:v>
                </c:pt>
                <c:pt idx="1816">
                  <c:v>0.361207246556706</c:v>
                </c:pt>
                <c:pt idx="1817">
                  <c:v>0.37074613921007327</c:v>
                </c:pt>
                <c:pt idx="1818">
                  <c:v>0.38050324291299376</c:v>
                </c:pt>
                <c:pt idx="1819">
                  <c:v>0.39048074420048806</c:v>
                </c:pt>
                <c:pt idx="1820">
                  <c:v>0.40068080955042973</c:v>
                </c:pt>
                <c:pt idx="1821">
                  <c:v>0.41110558263316932</c:v>
                </c:pt>
                <c:pt idx="1822">
                  <c:v>0.42175718152751784</c:v>
                </c:pt>
                <c:pt idx="1823">
                  <c:v>0.43263769590433654</c:v>
                </c:pt>
                <c:pt idx="1824">
                  <c:v>0.4437491841792891</c:v>
                </c:pt>
                <c:pt idx="1825">
                  <c:v>0.45509367063613126</c:v>
                </c:pt>
                <c:pt idx="1826">
                  <c:v>0.46667314252208314</c:v>
                </c:pt>
                <c:pt idx="1827">
                  <c:v>0.47848954711703939</c:v>
                </c:pt>
                <c:pt idx="1828">
                  <c:v>0.49054478877810936</c:v>
                </c:pt>
                <c:pt idx="1829">
                  <c:v>0.50284072596147311</c:v>
                </c:pt>
                <c:pt idx="1830">
                  <c:v>0.51537916822318408</c:v>
                </c:pt>
                <c:pt idx="1831">
                  <c:v>0.52816187320101804</c:v>
                </c:pt>
                <c:pt idx="1832">
                  <c:v>0.54119054357919083</c:v>
                </c:pt>
                <c:pt idx="1833">
                  <c:v>0.55446682403808722</c:v>
                </c:pt>
                <c:pt idx="1834">
                  <c:v>0.56799229819111119</c:v>
                </c:pt>
                <c:pt idx="1835">
                  <c:v>0.58176848551080695</c:v>
                </c:pt>
                <c:pt idx="1836">
                  <c:v>0.5957968382465566</c:v>
                </c:pt>
                <c:pt idx="1837">
                  <c:v>0.6100787383361741</c:v>
                </c:pt>
                <c:pt idx="1838">
                  <c:v>0.62461549431374408</c:v>
                </c:pt>
                <c:pt idx="1839">
                  <c:v>0.63940833821625631</c:v>
                </c:pt>
                <c:pt idx="1840">
                  <c:v>0.65445842249145869</c:v>
                </c:pt>
                <c:pt idx="1841">
                  <c:v>0.66976681690961826</c:v>
                </c:pt>
                <c:pt idx="1842">
                  <c:v>0.68533450548174457</c:v>
                </c:pt>
                <c:pt idx="1843">
                  <c:v>0.70116238338707859</c:v>
                </c:pt>
                <c:pt idx="1844">
                  <c:v>0.71725125391255773</c:v>
                </c:pt>
                <c:pt idx="1845">
                  <c:v>0.73360182540706731</c:v>
                </c:pt>
                <c:pt idx="1846">
                  <c:v>0.7502147082534627</c:v>
                </c:pt>
                <c:pt idx="1847">
                  <c:v>0.76709041186116167</c:v>
                </c:pt>
                <c:pt idx="1848">
                  <c:v>0.78422934168236935</c:v>
                </c:pt>
                <c:pt idx="1849">
                  <c:v>0.80163179625497705</c:v>
                </c:pt>
                <c:pt idx="1850">
                  <c:v>0.81929796427511903</c:v>
                </c:pt>
                <c:pt idx="1851">
                  <c:v>0.8372279217026346</c:v>
                </c:pt>
                <c:pt idx="1852">
                  <c:v>0.85542162890246587</c:v>
                </c:pt>
                <c:pt idx="1853">
                  <c:v>0.87387892782526677</c:v>
                </c:pt>
                <c:pt idx="1854">
                  <c:v>0.89259953923039603</c:v>
                </c:pt>
                <c:pt idx="1855">
                  <c:v>0.91158305995459088</c:v>
                </c:pt>
                <c:pt idx="1856">
                  <c:v>0.93082896022955097</c:v>
                </c:pt>
                <c:pt idx="1857">
                  <c:v>0.9503365810517721</c:v>
                </c:pt>
                <c:pt idx="1858">
                  <c:v>0.97010513160794432</c:v>
                </c:pt>
                <c:pt idx="1859">
                  <c:v>0.99013368675919722</c:v>
                </c:pt>
                <c:pt idx="1860">
                  <c:v>1.0104211845876598</c:v>
                </c:pt>
                <c:pt idx="1861">
                  <c:v>1.0309664240085183</c:v>
                </c:pt>
                <c:pt idx="1862">
                  <c:v>1.0517680624510923</c:v>
                </c:pt>
                <c:pt idx="1863">
                  <c:v>1.0728246136121555</c:v>
                </c:pt>
                <c:pt idx="1864">
                  <c:v>1.09413444528494</c:v>
                </c:pt>
                <c:pt idx="1865">
                  <c:v>1.1156957772670992</c:v>
                </c:pt>
                <c:pt idx="1866">
                  <c:v>1.1375066793510165</c:v>
                </c:pt>
                <c:pt idx="1867">
                  <c:v>1.159565069399676</c:v>
                </c:pt>
                <c:pt idx="1868">
                  <c:v>1.1818687115114734</c:v>
                </c:pt>
                <c:pt idx="1869">
                  <c:v>1.20441521427718</c:v>
                </c:pt>
                <c:pt idx="1870">
                  <c:v>1.2272020291322434</c:v>
                </c:pt>
                <c:pt idx="1871">
                  <c:v>1.2502264488076875</c:v>
                </c:pt>
                <c:pt idx="1872">
                  <c:v>1.2734856058826765</c:v>
                </c:pt>
                <c:pt idx="1873">
                  <c:v>1.2969764714419014</c:v>
                </c:pt>
                <c:pt idx="1874">
                  <c:v>1.3206958538407676</c:v>
                </c:pt>
                <c:pt idx="1875">
                  <c:v>1.3446403975814292</c:v>
                </c:pt>
                <c:pt idx="1876">
                  <c:v>1.3688065823025681</c:v>
                </c:pt>
                <c:pt idx="1877">
                  <c:v>1.3931907218857411</c:v>
                </c:pt>
                <c:pt idx="1878">
                  <c:v>1.4177889636811436</c:v>
                </c:pt>
                <c:pt idx="1879">
                  <c:v>1.442597287855456</c:v>
                </c:pt>
                <c:pt idx="1880">
                  <c:v>1.467611506864408</c:v>
                </c:pt>
                <c:pt idx="1881">
                  <c:v>1.4928272650526111</c:v>
                </c:pt>
                <c:pt idx="1882">
                  <c:v>1.5182400383830768</c:v>
                </c:pt>
                <c:pt idx="1883">
                  <c:v>1.5438451342988486</c:v>
                </c:pt>
                <c:pt idx="1884">
                  <c:v>1.5696376917188957</c:v>
                </c:pt>
                <c:pt idx="1885">
                  <c:v>1.5956126811705182</c:v>
                </c:pt>
                <c:pt idx="1886">
                  <c:v>1.6217649050602461</c:v>
                </c:pt>
                <c:pt idx="1887">
                  <c:v>1.6480889980851323</c:v>
                </c:pt>
                <c:pt idx="1888">
                  <c:v>1.6745794277863411</c:v>
                </c:pt>
                <c:pt idx="1889">
                  <c:v>1.7012304952466124</c:v>
                </c:pt>
                <c:pt idx="1890">
                  <c:v>1.7280363359332078</c:v>
                </c:pt>
                <c:pt idx="1891">
                  <c:v>1.7549909206877601</c:v>
                </c:pt>
                <c:pt idx="1892">
                  <c:v>1.7820880568643034</c:v>
                </c:pt>
                <c:pt idx="1893">
                  <c:v>1.8093213896166453</c:v>
                </c:pt>
                <c:pt idx="1894">
                  <c:v>1.8366844033360721</c:v>
                </c:pt>
                <c:pt idx="1895">
                  <c:v>1.8641704232402567</c:v>
                </c:pt>
                <c:pt idx="1896">
                  <c:v>1.8917726171140892</c:v>
                </c:pt>
                <c:pt idx="1897">
                  <c:v>1.9194839972029563</c:v>
                </c:pt>
                <c:pt idx="1898">
                  <c:v>1.9472974222589166</c:v>
                </c:pt>
                <c:pt idx="1899">
                  <c:v>1.975205599739958</c:v>
                </c:pt>
                <c:pt idx="1900">
                  <c:v>2.0032010881624664</c:v>
                </c:pt>
                <c:pt idx="1901">
                  <c:v>2.0312762996067981</c:v>
                </c:pt>
                <c:pt idx="1902">
                  <c:v>2.059423502375676</c:v>
                </c:pt>
                <c:pt idx="1903">
                  <c:v>2.0876348238050539</c:v>
                </c:pt>
                <c:pt idx="1904">
                  <c:v>2.1159022532268068</c:v>
                </c:pt>
                <c:pt idx="1905">
                  <c:v>2.1442176450824775</c:v>
                </c:pt>
                <c:pt idx="1906">
                  <c:v>2.17257272218718</c:v>
                </c:pt>
                <c:pt idx="1907">
                  <c:v>2.2009590791425211</c:v>
                </c:pt>
                <c:pt idx="1908">
                  <c:v>2.2293681858972327</c:v>
                </c:pt>
                <c:pt idx="1909">
                  <c:v>2.2577913914540702</c:v>
                </c:pt>
                <c:pt idx="1910">
                  <c:v>2.2862199277213477</c:v>
                </c:pt>
                <c:pt idx="1911">
                  <c:v>2.3146449135072196</c:v>
                </c:pt>
                <c:pt idx="1912">
                  <c:v>2.3430573586547894</c:v>
                </c:pt>
                <c:pt idx="1913">
                  <c:v>2.37144816831578</c:v>
                </c:pt>
                <c:pt idx="1914">
                  <c:v>2.3998081473604884</c:v>
                </c:pt>
                <c:pt idx="1915">
                  <c:v>2.4281280049214118</c:v>
                </c:pt>
                <c:pt idx="1916">
                  <c:v>2.4563983590678902</c:v>
                </c:pt>
                <c:pt idx="1917">
                  <c:v>2.4846097416088639</c:v>
                </c:pt>
                <c:pt idx="1918">
                  <c:v>2.5127526030206475</c:v>
                </c:pt>
                <c:pt idx="1919">
                  <c:v>2.5408173174965611</c:v>
                </c:pt>
                <c:pt idx="1920">
                  <c:v>2.5687941881149214</c:v>
                </c:pt>
                <c:pt idx="1921">
                  <c:v>2.5966734521219408</c:v>
                </c:pt>
                <c:pt idx="1922">
                  <c:v>2.6244452863256811</c:v>
                </c:pt>
                <c:pt idx="1923">
                  <c:v>2.6520998125972426</c:v>
                </c:pt>
                <c:pt idx="1924">
                  <c:v>2.6796271034751236</c:v>
                </c:pt>
                <c:pt idx="1925">
                  <c:v>2.7070171878685088</c:v>
                </c:pt>
                <c:pt idx="1926">
                  <c:v>2.7342600568551383</c:v>
                </c:pt>
                <c:pt idx="1927">
                  <c:v>2.761345669569284</c:v>
                </c:pt>
                <c:pt idx="1928">
                  <c:v>2.7882639591751044</c:v>
                </c:pt>
                <c:pt idx="1929">
                  <c:v>2.8150048389206361</c:v>
                </c:pt>
                <c:pt idx="1930">
                  <c:v>2.8415582082674931</c:v>
                </c:pt>
                <c:pt idx="1931">
                  <c:v>2.8679139590911902</c:v>
                </c:pt>
                <c:pt idx="1932">
                  <c:v>2.8940619819468765</c:v>
                </c:pt>
                <c:pt idx="1933">
                  <c:v>2.9199921723952897</c:v>
                </c:pt>
                <c:pt idx="1934">
                  <c:v>2.9456944373833309</c:v>
                </c:pt>
                <c:pt idx="1935">
                  <c:v>2.9711587016739038</c:v>
                </c:pt>
                <c:pt idx="1936">
                  <c:v>2.9963749143192722</c:v>
                </c:pt>
                <c:pt idx="1937">
                  <c:v>3.0213330551722528</c:v>
                </c:pt>
                <c:pt idx="1938">
                  <c:v>3.0460231414294157</c:v>
                </c:pt>
                <c:pt idx="1939">
                  <c:v>3.0704352342003638</c:v>
                </c:pt>
                <c:pt idx="1940">
                  <c:v>3.0945594450971754</c:v>
                </c:pt>
                <c:pt idx="1941">
                  <c:v>3.1183859428378575</c:v>
                </c:pt>
                <c:pt idx="1942">
                  <c:v>3.1419049598577971</c:v>
                </c:pt>
                <c:pt idx="1943">
                  <c:v>3.165106798922956</c:v>
                </c:pt>
                <c:pt idx="1944">
                  <c:v>3.1879818397386295</c:v>
                </c:pt>
                <c:pt idx="1945">
                  <c:v>3.210520545547503</c:v>
                </c:pt>
                <c:pt idx="1946">
                  <c:v>3.2327134697107027</c:v>
                </c:pt>
                <c:pt idx="1947">
                  <c:v>3.2545512622655011</c:v>
                </c:pt>
                <c:pt idx="1948">
                  <c:v>3.2760246764533427</c:v>
                </c:pt>
                <c:pt idx="1949">
                  <c:v>3.2971245752118676</c:v>
                </c:pt>
                <c:pt idx="1950">
                  <c:v>3.3178419376245323</c:v>
                </c:pt>
                <c:pt idx="1951">
                  <c:v>3.3381678653214628</c:v>
                </c:pt>
                <c:pt idx="1952">
                  <c:v>3.3580935888252696</c:v>
                </c:pt>
                <c:pt idx="1953">
                  <c:v>3.3776104738354356</c:v>
                </c:pt>
                <c:pt idx="1954">
                  <c:v>3.3967100274449962</c:v>
                </c:pt>
                <c:pt idx="1955">
                  <c:v>3.4153839042833134</c:v>
                </c:pt>
                <c:pt idx="1956">
                  <c:v>3.4336239125786427</c:v>
                </c:pt>
                <c:pt idx="1957">
                  <c:v>3.4514220201344195</c:v>
                </c:pt>
                <c:pt idx="1958">
                  <c:v>3.4687703602131243</c:v>
                </c:pt>
                <c:pt idx="1959">
                  <c:v>3.4856612373216969</c:v>
                </c:pt>
                <c:pt idx="1960">
                  <c:v>3.5020871328925729</c:v>
                </c:pt>
                <c:pt idx="1961">
                  <c:v>3.5180407108544749</c:v>
                </c:pt>
                <c:pt idx="1962">
                  <c:v>3.5335148230871418</c:v>
                </c:pt>
                <c:pt idx="1963">
                  <c:v>3.5485025147543894</c:v>
                </c:pt>
                <c:pt idx="1964">
                  <c:v>3.5629970295098801</c:v>
                </c:pt>
                <c:pt idx="1965">
                  <c:v>3.576991814570178</c:v>
                </c:pt>
                <c:pt idx="1966">
                  <c:v>3.5904805256497561</c:v>
                </c:pt>
                <c:pt idx="1967">
                  <c:v>3.6034570317527574</c:v>
                </c:pt>
                <c:pt idx="1968">
                  <c:v>3.6159154198164316</c:v>
                </c:pt>
                <c:pt idx="1969">
                  <c:v>3.6278499992013593</c:v>
                </c:pt>
                <c:pt idx="1970">
                  <c:v>3.6392553060236459</c:v>
                </c:pt>
                <c:pt idx="1971">
                  <c:v>3.650126107324553</c:v>
                </c:pt>
                <c:pt idx="1972">
                  <c:v>3.6604574050730143</c:v>
                </c:pt>
                <c:pt idx="1973">
                  <c:v>3.6702444399968357</c:v>
                </c:pt>
                <c:pt idx="1974">
                  <c:v>3.6794826952384483</c:v>
                </c:pt>
                <c:pt idx="1975">
                  <c:v>3.6881678998312886</c:v>
                </c:pt>
                <c:pt idx="1976">
                  <c:v>3.6962960319930431</c:v>
                </c:pt>
                <c:pt idx="1977">
                  <c:v>3.7038633222322765</c:v>
                </c:pt>
                <c:pt idx="1978">
                  <c:v>3.7108662562650103</c:v>
                </c:pt>
                <c:pt idx="1979">
                  <c:v>3.7173015777381551</c:v>
                </c:pt>
                <c:pt idx="1980">
                  <c:v>3.7231662907568506</c:v>
                </c:pt>
                <c:pt idx="1981">
                  <c:v>3.7284576622129322</c:v>
                </c:pt>
                <c:pt idx="1982">
                  <c:v>3.7331732239120612</c:v>
                </c:pt>
                <c:pt idx="1983">
                  <c:v>3.7373107744971641</c:v>
                </c:pt>
                <c:pt idx="1984">
                  <c:v>3.7408683811661376</c:v>
                </c:pt>
                <c:pt idx="1985">
                  <c:v>3.7438443811818942</c:v>
                </c:pt>
                <c:pt idx="1986">
                  <c:v>3.7462373831731988</c:v>
                </c:pt>
                <c:pt idx="1987">
                  <c:v>3.7480462682247833</c:v>
                </c:pt>
                <c:pt idx="1988">
                  <c:v>3.7492701907556558</c:v>
                </c:pt>
                <c:pt idx="1989">
                  <c:v>3.7499085791845914</c:v>
                </c:pt>
                <c:pt idx="1990">
                  <c:v>3.7499611363820975</c:v>
                </c:pt>
                <c:pt idx="1991">
                  <c:v>3.7494278399084209</c:v>
                </c:pt>
                <c:pt idx="1992">
                  <c:v>3.7483089420372551</c:v>
                </c:pt>
                <c:pt idx="1993">
                  <c:v>3.7466049695652508</c:v>
                </c:pt>
                <c:pt idx="1994">
                  <c:v>3.7443167234074295</c:v>
                </c:pt>
                <c:pt idx="1995">
                  <c:v>3.741445277979075</c:v>
                </c:pt>
                <c:pt idx="1996">
                  <c:v>3.7379919803646899</c:v>
                </c:pt>
                <c:pt idx="1997">
                  <c:v>3.7339584492750113</c:v>
                </c:pt>
                <c:pt idx="1998">
                  <c:v>3.7293465737932188</c:v>
                </c:pt>
                <c:pt idx="1999">
                  <c:v>3.7241585119116962</c:v>
                </c:pt>
                <c:pt idx="2000">
                  <c:v>3.7183966888610165</c:v>
                </c:pt>
                <c:pt idx="2001">
                  <c:v>3.7120637952329076</c:v>
                </c:pt>
                <c:pt idx="2002">
                  <c:v>3.705162784899354</c:v>
                </c:pt>
                <c:pt idx="2003">
                  <c:v>3.6976968727300488</c:v>
                </c:pt>
                <c:pt idx="2004">
                  <c:v>3.6896695321107345</c:v>
                </c:pt>
                <c:pt idx="2005">
                  <c:v>3.6810844922651142</c:v>
                </c:pt>
                <c:pt idx="2006">
                  <c:v>3.6719457353832965</c:v>
                </c:pt>
                <c:pt idx="2007">
                  <c:v>3.6622574935598777</c:v>
                </c:pt>
                <c:pt idx="2008">
                  <c:v>3.6520242455450145</c:v>
                </c:pt>
                <c:pt idx="2009">
                  <c:v>3.6412507133119725</c:v>
                </c:pt>
                <c:pt idx="2010">
                  <c:v>3.6299418584449441</c:v>
                </c:pt>
                <c:pt idx="2011">
                  <c:v>3.6181028783509745</c:v>
                </c:pt>
                <c:pt idx="2012">
                  <c:v>3.6057392023001462</c:v>
                </c:pt>
                <c:pt idx="2013">
                  <c:v>3.5928564872982278</c:v>
                </c:pt>
                <c:pt idx="2014">
                  <c:v>3.5794606137962788</c:v>
                </c:pt>
                <c:pt idx="2015">
                  <c:v>3.5655576812417848</c:v>
                </c:pt>
                <c:pt idx="2016">
                  <c:v>3.5511540034760927</c:v>
                </c:pt>
                <c:pt idx="2017">
                  <c:v>3.536256103983014</c:v>
                </c:pt>
                <c:pt idx="2018">
                  <c:v>3.5208707109937691</c:v>
                </c:pt>
                <c:pt idx="2019">
                  <c:v>3.505004752453285</c:v>
                </c:pt>
                <c:pt idx="2020">
                  <c:v>3.4886653508533492</c:v>
                </c:pt>
                <c:pt idx="2021">
                  <c:v>3.4718598179379612</c:v>
                </c:pt>
                <c:pt idx="2022">
                  <c:v>3.4545956492864605</c:v>
                </c:pt>
                <c:pt idx="2023">
                  <c:v>3.436880518780157</c:v>
                </c:pt>
                <c:pt idx="2024">
                  <c:v>3.4187222729581599</c:v>
                </c:pt>
                <c:pt idx="2025">
                  <c:v>3.4001289252683371</c:v>
                </c:pt>
                <c:pt idx="2026">
                  <c:v>3.3811086502193426</c:v>
                </c:pt>
                <c:pt idx="2027">
                  <c:v>3.3616697774397188</c:v>
                </c:pt>
                <c:pt idx="2028">
                  <c:v>3.3418207856502207</c:v>
                </c:pt>
                <c:pt idx="2029">
                  <c:v>3.3215702965554854</c:v>
                </c:pt>
                <c:pt idx="2030">
                  <c:v>3.300927068661295</c:v>
                </c:pt>
                <c:pt idx="2031">
                  <c:v>3.2798999910237043</c:v>
                </c:pt>
                <c:pt idx="2032">
                  <c:v>3.2584980769362701</c:v>
                </c:pt>
                <c:pt idx="2033">
                  <c:v>3.2367304575618618</c:v>
                </c:pt>
                <c:pt idx="2034">
                  <c:v>3.2146063755152099</c:v>
                </c:pt>
                <c:pt idx="2035">
                  <c:v>3.1921351784027578</c:v>
                </c:pt>
                <c:pt idx="2036">
                  <c:v>3.1693263123260493</c:v>
                </c:pt>
                <c:pt idx="2037">
                  <c:v>3.1461893153551301</c:v>
                </c:pt>
                <c:pt idx="2038">
                  <c:v>3.1227338109782252</c:v>
                </c:pt>
                <c:pt idx="2039">
                  <c:v>3.0989695015341354</c:v>
                </c:pt>
                <c:pt idx="2040">
                  <c:v>3.0749061616336313</c:v>
                </c:pt>
                <c:pt idx="2041">
                  <c:v>3.0505536315761148</c:v>
                </c:pt>
                <c:pt idx="2042">
                  <c:v>3.0259218107678301</c:v>
                </c:pt>
                <c:pt idx="2043">
                  <c:v>3.0010206511477975</c:v>
                </c:pt>
                <c:pt idx="2044">
                  <c:v>2.9758601506276605</c:v>
                </c:pt>
                <c:pt idx="2045">
                  <c:v>2.9504503465514347</c:v>
                </c:pt>
                <c:pt idx="2046">
                  <c:v>2.9248013091812766</c:v>
                </c:pt>
                <c:pt idx="2047">
                  <c:v>2.8989231352151492</c:v>
                </c:pt>
                <c:pt idx="2048">
                  <c:v>2.8728259413422279</c:v>
                </c:pt>
                <c:pt idx="2049">
                  <c:v>2.8465198578418409</c:v>
                </c:pt>
                <c:pt idx="2050">
                  <c:v>2.8200150222315905</c:v>
                </c:pt>
                <c:pt idx="2051">
                  <c:v>2.7933215729702106</c:v>
                </c:pt>
                <c:pt idx="2052">
                  <c:v>2.7664496432206498</c:v>
                </c:pt>
                <c:pt idx="2053">
                  <c:v>2.7394093546786706</c:v>
                </c:pt>
                <c:pt idx="2054">
                  <c:v>2.712210811472211</c:v>
                </c:pt>
                <c:pt idx="2055">
                  <c:v>2.6848640941366355</c:v>
                </c:pt>
                <c:pt idx="2056">
                  <c:v>2.6573792536707259</c:v>
                </c:pt>
                <c:pt idx="2057">
                  <c:v>2.6297663056784231</c:v>
                </c:pt>
                <c:pt idx="2058">
                  <c:v>2.6020352246008187</c:v>
                </c:pt>
                <c:pt idx="2059">
                  <c:v>2.574195938043065</c:v>
                </c:pt>
                <c:pt idx="2060">
                  <c:v>2.546258321200547</c:v>
                </c:pt>
                <c:pt idx="2061">
                  <c:v>2.5182321913885986</c:v>
                </c:pt>
                <c:pt idx="2062">
                  <c:v>2.4901273026797774</c:v>
                </c:pt>
                <c:pt idx="2063">
                  <c:v>2.461953340652709</c:v>
                </c:pt>
                <c:pt idx="2064">
                  <c:v>2.4337199172562052</c:v>
                </c:pt>
                <c:pt idx="2065">
                  <c:v>2.4054365657922858</c:v>
                </c:pt>
                <c:pt idx="2066">
                  <c:v>2.377112736021509</c:v>
                </c:pt>
                <c:pt idx="2067">
                  <c:v>2.348757789393904</c:v>
                </c:pt>
                <c:pt idx="2068">
                  <c:v>2.3203809944085307</c:v>
                </c:pt>
                <c:pt idx="2069">
                  <c:v>2.2919915221046558</c:v>
                </c:pt>
                <c:pt idx="2070">
                  <c:v>2.2635984416872112</c:v>
                </c:pt>
                <c:pt idx="2071">
                  <c:v>2.235210716289135</c:v>
                </c:pt>
                <c:pt idx="2072">
                  <c:v>2.2068371988729218</c:v>
                </c:pt>
                <c:pt idx="2073">
                  <c:v>2.1784866282736637</c:v>
                </c:pt>
                <c:pt idx="2074">
                  <c:v>2.1501676253854853</c:v>
                </c:pt>
                <c:pt idx="2075">
                  <c:v>2.1218886894933249</c:v>
                </c:pt>
                <c:pt idx="2076">
                  <c:v>2.0936581947516189</c:v>
                </c:pt>
                <c:pt idx="2077">
                  <c:v>2.0654843868114199</c:v>
                </c:pt>
                <c:pt idx="2078">
                  <c:v>2.0373753795972434</c:v>
                </c:pt>
                <c:pt idx="2079">
                  <c:v>2.0093391522347162</c:v>
                </c:pt>
                <c:pt idx="2080">
                  <c:v>1.9813835461299902</c:v>
                </c:pt>
                <c:pt idx="2081">
                  <c:v>1.9535162622017168</c:v>
                </c:pt>
                <c:pt idx="2082">
                  <c:v>1.9257448582660501</c:v>
                </c:pt>
                <c:pt idx="2083">
                  <c:v>1.8980767465752386</c:v>
                </c:pt>
                <c:pt idx="2084">
                  <c:v>1.8705191915099029</c:v>
                </c:pt>
                <c:pt idx="2085">
                  <c:v>1.8430793074251568</c:v>
                </c:pt>
                <c:pt idx="2086">
                  <c:v>1.8157640566504014</c:v>
                </c:pt>
                <c:pt idx="2087">
                  <c:v>1.7885802476425887</c:v>
                </c:pt>
                <c:pt idx="2088">
                  <c:v>1.7615345332924406</c:v>
                </c:pt>
                <c:pt idx="2089">
                  <c:v>1.7346334093830968</c:v>
                </c:pt>
                <c:pt idx="2090">
                  <c:v>1.7078832132003967</c:v>
                </c:pt>
                <c:pt idx="2091">
                  <c:v>1.6812901222939018</c:v>
                </c:pt>
                <c:pt idx="2092">
                  <c:v>1.6548601533876202</c:v>
                </c:pt>
                <c:pt idx="2093">
                  <c:v>1.6285991614391513</c:v>
                </c:pt>
                <c:pt idx="2094">
                  <c:v>1.6025128388460033</c:v>
                </c:pt>
                <c:pt idx="2095">
                  <c:v>1.5766067147975029</c:v>
                </c:pt>
                <c:pt idx="2096">
                  <c:v>1.5508861547707191</c:v>
                </c:pt>
                <c:pt idx="2097">
                  <c:v>1.5253563601686118</c:v>
                </c:pt>
                <c:pt idx="2098">
                  <c:v>1.5000223680985236</c:v>
                </c:pt>
                <c:pt idx="2099">
                  <c:v>1.4748890512890114</c:v>
                </c:pt>
                <c:pt idx="2100">
                  <c:v>1.4499611181428378</c:v>
                </c:pt>
                <c:pt idx="2101">
                  <c:v>1.4252431129239511</c:v>
                </c:pt>
                <c:pt idx="2102">
                  <c:v>1.4007394160759858</c:v>
                </c:pt>
                <c:pt idx="2103">
                  <c:v>1.3764542446699224</c:v>
                </c:pt>
                <c:pt idx="2104">
                  <c:v>1.3523916529782269</c:v>
                </c:pt>
                <c:pt idx="2105">
                  <c:v>1.3285555331729135</c:v>
                </c:pt>
                <c:pt idx="2106">
                  <c:v>1.3049496161446505</c:v>
                </c:pt>
                <c:pt idx="2107">
                  <c:v>1.2815774724401692</c:v>
                </c:pt>
                <c:pt idx="2108">
                  <c:v>1.2584425133149573</c:v>
                </c:pt>
                <c:pt idx="2109">
                  <c:v>1.2355479918982688</c:v>
                </c:pt>
                <c:pt idx="2110">
                  <c:v>1.2128970044673686</c:v>
                </c:pt>
                <c:pt idx="2111">
                  <c:v>1.1904924918278184</c:v>
                </c:pt>
                <c:pt idx="2112">
                  <c:v>1.1683372407966317</c:v>
                </c:pt>
                <c:pt idx="2113">
                  <c:v>1.1464338857849867</c:v>
                </c:pt>
                <c:pt idx="2114">
                  <c:v>1.1247849104772136</c:v>
                </c:pt>
                <c:pt idx="2115">
                  <c:v>1.1033926496025757</c:v>
                </c:pt>
                <c:pt idx="2116">
                  <c:v>1.0822592907965749</c:v>
                </c:pt>
                <c:pt idx="2117">
                  <c:v>1.0613868765481485</c:v>
                </c:pt>
                <c:pt idx="2118">
                  <c:v>1.0407773062293941</c:v>
                </c:pt>
                <c:pt idx="2119">
                  <c:v>1.0204323382042197</c:v>
                </c:pt>
                <c:pt idx="2120">
                  <c:v>1.0003535920123525</c:v>
                </c:pt>
                <c:pt idx="2121">
                  <c:v>0.98054255062522699</c:v>
                </c:pt>
                <c:pt idx="2122">
                  <c:v>0.961000562770014</c:v>
                </c:pt>
                <c:pt idx="2123">
                  <c:v>0.94172884531831613</c:v>
                </c:pt>
                <c:pt idx="2124">
                  <c:v>0.92272848573584554</c:v>
                </c:pt>
                <c:pt idx="2125">
                  <c:v>0.90400044458947804</c:v>
                </c:pt>
                <c:pt idx="2126">
                  <c:v>0.88554555810809177</c:v>
                </c:pt>
                <c:pt idx="2127">
                  <c:v>0.86736454079353464</c:v>
                </c:pt>
                <c:pt idx="2128">
                  <c:v>0.84945798807819628</c:v>
                </c:pt>
                <c:pt idx="2129">
                  <c:v>0.83182637902548606</c:v>
                </c:pt>
                <c:pt idx="2130">
                  <c:v>0.81447007906973568</c:v>
                </c:pt>
                <c:pt idx="2131">
                  <c:v>0.79738934279195917</c:v>
                </c:pt>
                <c:pt idx="2132">
                  <c:v>0.78058431672788231</c:v>
                </c:pt>
                <c:pt idx="2133">
                  <c:v>0.76405504220483067</c:v>
                </c:pt>
                <c:pt idx="2134">
                  <c:v>0.74780145820392718</c:v>
                </c:pt>
                <c:pt idx="2135">
                  <c:v>0.73182340424420644</c:v>
                </c:pt>
                <c:pt idx="2136">
                  <c:v>0.71612062328526704</c:v>
                </c:pt>
                <c:pt idx="2137">
                  <c:v>0.70069276464501939</c:v>
                </c:pt>
                <c:pt idx="2138">
                  <c:v>0.68553938692934935</c:v>
                </c:pt>
                <c:pt idx="2139">
                  <c:v>0.67065996097028346</c:v>
                </c:pt>
                <c:pt idx="2140">
                  <c:v>0.6560538727695544</c:v>
                </c:pt>
                <c:pt idx="2141">
                  <c:v>0.64172042644435123</c:v>
                </c:pt>
                <c:pt idx="2142">
                  <c:v>0.62765884717213538</c:v>
                </c:pt>
                <c:pt idx="2143">
                  <c:v>0.61386828413147043</c:v>
                </c:pt>
                <c:pt idx="2144">
                  <c:v>0.60034781343590993</c:v>
                </c:pt>
                <c:pt idx="2145">
                  <c:v>0.58709644105795178</c:v>
                </c:pt>
                <c:pt idx="2146">
                  <c:v>0.57411310574021002</c:v>
                </c:pt>
                <c:pt idx="2147">
                  <c:v>0.56139668189100433</c:v>
                </c:pt>
                <c:pt idx="2148">
                  <c:v>0.54894598246161763</c:v>
                </c:pt>
                <c:pt idx="2149">
                  <c:v>0.53675976180254636</c:v>
                </c:pt>
                <c:pt idx="2150">
                  <c:v>0.52483671849613955</c:v>
                </c:pt>
                <c:pt idx="2151">
                  <c:v>0.5131754981631218</c:v>
                </c:pt>
                <c:pt idx="2152">
                  <c:v>0.50177469624045656</c:v>
                </c:pt>
                <c:pt idx="2153">
                  <c:v>0.49063286072830437</c:v>
                </c:pt>
                <c:pt idx="2154">
                  <c:v>0.47974849490362814</c:v>
                </c:pt>
                <c:pt idx="2155">
                  <c:v>0.46912005999827144</c:v>
                </c:pt>
                <c:pt idx="2156">
                  <c:v>0.45874597783935656</c:v>
                </c:pt>
                <c:pt idx="2157">
                  <c:v>0.44862463344991355</c:v>
                </c:pt>
                <c:pt idx="2158">
                  <c:v>0.43875437760770808</c:v>
                </c:pt>
                <c:pt idx="2159">
                  <c:v>0.42913352936037796</c:v>
                </c:pt>
                <c:pt idx="2160">
                  <c:v>0.41976037849500614</c:v>
                </c:pt>
                <c:pt idx="2161">
                  <c:v>0.41063318796040704</c:v>
                </c:pt>
                <c:pt idx="2162">
                  <c:v>0.40175019624034292</c:v>
                </c:pt>
                <c:pt idx="2163">
                  <c:v>0.39310961967618141</c:v>
                </c:pt>
                <c:pt idx="2164">
                  <c:v>0.38470965473736385</c:v>
                </c:pt>
                <c:pt idx="2165">
                  <c:v>0.37654848023831278</c:v>
                </c:pt>
                <c:pt idx="2166">
                  <c:v>0.36862425950032573</c:v>
                </c:pt>
                <c:pt idx="2167">
                  <c:v>0.36093514245727221</c:v>
                </c:pt>
                <c:pt idx="2168">
                  <c:v>0.35347926770375437</c:v>
                </c:pt>
                <c:pt idx="2169">
                  <c:v>0.34625476448470494</c:v>
                </c:pt>
                <c:pt idx="2170">
                  <c:v>0.33925975462534197</c:v>
                </c:pt>
                <c:pt idx="2171">
                  <c:v>0.33249235440044345</c:v>
                </c:pt>
                <c:pt idx="2172">
                  <c:v>0.32595067634212072</c:v>
                </c:pt>
                <c:pt idx="2173">
                  <c:v>0.31963283098524542</c:v>
                </c:pt>
                <c:pt idx="2174">
                  <c:v>0.3135369285497589</c:v>
                </c:pt>
                <c:pt idx="2175">
                  <c:v>0.30766108055919972</c:v>
                </c:pt>
                <c:pt idx="2176">
                  <c:v>0.30200340139491288</c:v>
                </c:pt>
                <c:pt idx="2177">
                  <c:v>0.29656200978531899</c:v>
                </c:pt>
                <c:pt idx="2178">
                  <c:v>0.2913350302298845</c:v>
                </c:pt>
                <c:pt idx="2179">
                  <c:v>0.28632059435734902</c:v>
                </c:pt>
                <c:pt idx="2180">
                  <c:v>0.281516842217993</c:v>
                </c:pt>
                <c:pt idx="2181">
                  <c:v>0.27692192350957612</c:v>
                </c:pt>
                <c:pt idx="2182">
                  <c:v>0.27253399873693951</c:v>
                </c:pt>
                <c:pt idx="2183">
                  <c:v>0.26835124030504431</c:v>
                </c:pt>
                <c:pt idx="2184">
                  <c:v>0.26437183354549276</c:v>
                </c:pt>
                <c:pt idx="2185">
                  <c:v>0.26059397767654602</c:v>
                </c:pt>
                <c:pt idx="2186">
                  <c:v>0.2570158866967347</c:v>
                </c:pt>
                <c:pt idx="2187">
                  <c:v>0.25363579021225036</c:v>
                </c:pt>
                <c:pt idx="2188">
                  <c:v>0.25045193419832046</c:v>
                </c:pt>
                <c:pt idx="2189">
                  <c:v>0.24746258169486168</c:v>
                </c:pt>
                <c:pt idx="2190">
                  <c:v>0.24466601343679883</c:v>
                </c:pt>
                <c:pt idx="2191">
                  <c:v>0.24206052841942238</c:v>
                </c:pt>
                <c:pt idx="2192">
                  <c:v>0.23964444439923938</c:v>
                </c:pt>
                <c:pt idx="2193">
                  <c:v>0.23741609833090394</c:v>
                </c:pt>
                <c:pt idx="2194">
                  <c:v>0.23537384674076733</c:v>
                </c:pt>
                <c:pt idx="2195">
                  <c:v>0.23351606603765873</c:v>
                </c:pt>
                <c:pt idx="2196">
                  <c:v>0.23184115276165329</c:v>
                </c:pt>
                <c:pt idx="2197">
                  <c:v>0.23034752377151335</c:v>
                </c:pt>
                <c:pt idx="2198">
                  <c:v>0.22903361637161268</c:v>
                </c:pt>
                <c:pt idx="2199">
                  <c:v>0.22789788837918223</c:v>
                </c:pt>
                <c:pt idx="2200">
                  <c:v>0.22693881813277272</c:v>
                </c:pt>
                <c:pt idx="2201">
                  <c:v>0.22615490444286834</c:v>
                </c:pt>
                <c:pt idx="2202">
                  <c:v>0.22554466648560378</c:v>
                </c:pt>
                <c:pt idx="2203">
                  <c:v>0.22510664364067878</c:v>
                </c:pt>
                <c:pt idx="2204">
                  <c:v>0.22483939527444008</c:v>
                </c:pt>
                <c:pt idx="2205">
                  <c:v>0.22474150046933872</c:v>
                </c:pt>
                <c:pt idx="2206">
                  <c:v>0.22481155770086048</c:v>
                </c:pt>
                <c:pt idx="2207">
                  <c:v>0.22504818446309471</c:v>
                </c:pt>
                <c:pt idx="2208">
                  <c:v>0.22545001684426325</c:v>
                </c:pt>
                <c:pt idx="2209">
                  <c:v>0.22601570905334256</c:v>
                </c:pt>
                <c:pt idx="2210">
                  <c:v>0.22674393289921468</c:v>
                </c:pt>
                <c:pt idx="2211">
                  <c:v>0.22763337722355459</c:v>
                </c:pt>
                <c:pt idx="2212">
                  <c:v>0.22868274728893567</c:v>
                </c:pt>
                <c:pt idx="2213">
                  <c:v>0.22989076412345</c:v>
                </c:pt>
                <c:pt idx="2214">
                  <c:v>0.23125616382334968</c:v>
                </c:pt>
                <c:pt idx="2215">
                  <c:v>0.23277769681511629</c:v>
                </c:pt>
                <c:pt idx="2216">
                  <c:v>0.23445412707847879</c:v>
                </c:pt>
                <c:pt idx="2217">
                  <c:v>0.23628423133185805</c:v>
                </c:pt>
                <c:pt idx="2218">
                  <c:v>0.23826679818180807</c:v>
                </c:pt>
                <c:pt idx="2219">
                  <c:v>0.24040062723799949</c:v>
                </c:pt>
                <c:pt idx="2220">
                  <c:v>0.24268452819531916</c:v>
                </c:pt>
                <c:pt idx="2221">
                  <c:v>0.24511731988472008</c:v>
                </c:pt>
                <c:pt idx="2222">
                  <c:v>0.24769782929443096</c:v>
                </c:pt>
                <c:pt idx="2223">
                  <c:v>0.25042489056315276</c:v>
                </c:pt>
                <c:pt idx="2224">
                  <c:v>0.2532973439469508</c:v>
                </c:pt>
                <c:pt idx="2225">
                  <c:v>0.25631403476147696</c:v>
                </c:pt>
                <c:pt idx="2226">
                  <c:v>0.25947381230125188</c:v>
                </c:pt>
                <c:pt idx="2227">
                  <c:v>0.26277552873769849</c:v>
                </c:pt>
                <c:pt idx="2228">
                  <c:v>0.26621803799764621</c:v>
                </c:pt>
                <c:pt idx="2229">
                  <c:v>0.26980019462405735</c:v>
                </c:pt>
                <c:pt idx="2230">
                  <c:v>0.27352085262068826</c:v>
                </c:pt>
                <c:pt idx="2231">
                  <c:v>0.27737886428250036</c:v>
                </c:pt>
                <c:pt idx="2232">
                  <c:v>0.28137307901349828</c:v>
                </c:pt>
                <c:pt idx="2233">
                  <c:v>0.28550234213382097</c:v>
                </c:pt>
                <c:pt idx="2234">
                  <c:v>0.28976549367785509</c:v>
                </c:pt>
                <c:pt idx="2235">
                  <c:v>0.29416136718511154</c:v>
                </c:pt>
                <c:pt idx="2236">
                  <c:v>0.2986887884856948</c:v>
                </c:pt>
                <c:pt idx="2237">
                  <c:v>0.30334657448207381</c:v>
                </c:pt>
                <c:pt idx="2238">
                  <c:v>0.30813353192903037</c:v>
                </c:pt>
                <c:pt idx="2239">
                  <c:v>0.313048456213469</c:v>
                </c:pt>
                <c:pt idx="2240">
                  <c:v>0.31809013013590715</c:v>
                </c:pt>
                <c:pt idx="2241">
                  <c:v>0.3232573226954365</c:v>
                </c:pt>
                <c:pt idx="2242">
                  <c:v>0.32854878787988895</c:v>
                </c:pt>
                <c:pt idx="2243">
                  <c:v>0.33396326346295169</c:v>
                </c:pt>
                <c:pt idx="2244">
                  <c:v>0.33949946981003265</c:v>
                </c:pt>
                <c:pt idx="2245">
                  <c:v>0.34515610869456737</c:v>
                </c:pt>
                <c:pt idx="2246">
                  <c:v>0.35093186212652938</c:v>
                </c:pt>
                <c:pt idx="2247">
                  <c:v>0.35682539119484602</c:v>
                </c:pt>
                <c:pt idx="2248">
                  <c:v>0.36283533492540343</c:v>
                </c:pt>
                <c:pt idx="2249">
                  <c:v>0.36896030915637112</c:v>
                </c:pt>
                <c:pt idx="2250">
                  <c:v>0.37519890543247314</c:v>
                </c:pt>
                <c:pt idx="2251">
                  <c:v>0.38154968991989335</c:v>
                </c:pt>
                <c:pt idx="2252">
                  <c:v>0.38801120234340658</c:v>
                </c:pt>
                <c:pt idx="2253">
                  <c:v>0.39458195494738035</c:v>
                </c:pt>
                <c:pt idx="2254">
                  <c:v>0.40126043148222124</c:v>
                </c:pt>
                <c:pt idx="2255">
                  <c:v>0.40804508621782887</c:v>
                </c:pt>
                <c:pt idx="2256">
                  <c:v>0.41493434298559961</c:v>
                </c:pt>
                <c:pt idx="2257">
                  <c:v>0.42192659425047552</c:v>
                </c:pt>
                <c:pt idx="2258">
                  <c:v>0.42902020021454845</c:v>
                </c:pt>
                <c:pt idx="2259">
                  <c:v>0.43621348795364767</c:v>
                </c:pt>
                <c:pt idx="2260">
                  <c:v>0.44350475058834604</c:v>
                </c:pt>
                <c:pt idx="2261">
                  <c:v>0.45089224649076343</c:v>
                </c:pt>
                <c:pt idx="2262">
                  <c:v>0.45837419852851014</c:v>
                </c:pt>
                <c:pt idx="2263">
                  <c:v>0.46594879334714179</c:v>
                </c:pt>
                <c:pt idx="2264">
                  <c:v>0.47361418069233352</c:v>
                </c:pt>
                <c:pt idx="2265">
                  <c:v>0.4813684727730525</c:v>
                </c:pt>
                <c:pt idx="2266">
                  <c:v>0.48920974366695802</c:v>
                </c:pt>
                <c:pt idx="2267">
                  <c:v>0.49713602876911978</c:v>
                </c:pt>
                <c:pt idx="2268">
                  <c:v>0.50514532428525172</c:v>
                </c:pt>
                <c:pt idx="2269">
                  <c:v>0.51323558677048453</c:v>
                </c:pt>
                <c:pt idx="2270">
                  <c:v>0.52140473271470711</c:v>
                </c:pt>
                <c:pt idx="2271">
                  <c:v>0.52965063817548952</c:v>
                </c:pt>
                <c:pt idx="2272">
                  <c:v>0.53797113845952538</c:v>
                </c:pt>
                <c:pt idx="2273">
                  <c:v>0.5463640278534001</c:v>
                </c:pt>
                <c:pt idx="2274">
                  <c:v>0.55482705940465848</c:v>
                </c:pt>
                <c:pt idx="2275">
                  <c:v>0.56335794475379686</c:v>
                </c:pt>
                <c:pt idx="2276">
                  <c:v>0.5719543540180787</c:v>
                </c:pt>
                <c:pt idx="2277">
                  <c:v>0.58061391572768528</c:v>
                </c:pt>
                <c:pt idx="2278">
                  <c:v>0.58933421681496512</c:v>
                </c:pt>
                <c:pt idx="2279">
                  <c:v>0.59811280265724776</c:v>
                </c:pt>
                <c:pt idx="2280">
                  <c:v>0.60694717717380442</c:v>
                </c:pt>
                <c:pt idx="2281">
                  <c:v>0.61583480297736415</c:v>
                </c:pt>
                <c:pt idx="2282">
                  <c:v>0.62477310158058685</c:v>
                </c:pt>
                <c:pt idx="2283">
                  <c:v>0.63375945365785924</c:v>
                </c:pt>
                <c:pt idx="2284">
                  <c:v>0.64279119936263385</c:v>
                </c:pt>
                <c:pt idx="2285">
                  <c:v>0.65186563870057768</c:v>
                </c:pt>
                <c:pt idx="2286">
                  <c:v>0.66098003195866184</c:v>
                </c:pt>
                <c:pt idx="2287">
                  <c:v>0.67013160019026685</c:v>
                </c:pt>
                <c:pt idx="2288">
                  <c:v>0.67931752575636395</c:v>
                </c:pt>
                <c:pt idx="2289">
                  <c:v>0.68853495292269429</c:v>
                </c:pt>
                <c:pt idx="2290">
                  <c:v>0.69778098851289982</c:v>
                </c:pt>
                <c:pt idx="2291">
                  <c:v>0.70705270261738917</c:v>
                </c:pt>
                <c:pt idx="2292">
                  <c:v>0.71634712935776079</c:v>
                </c:pt>
                <c:pt idx="2293">
                  <c:v>0.7256612677064318</c:v>
                </c:pt>
                <c:pt idx="2294">
                  <c:v>0.73499208236117752</c:v>
                </c:pt>
                <c:pt idx="2295">
                  <c:v>0.74433650467413059</c:v>
                </c:pt>
                <c:pt idx="2296">
                  <c:v>0.75369143363473867</c:v>
                </c:pt>
                <c:pt idx="2297">
                  <c:v>0.76305373690614431</c:v>
                </c:pt>
                <c:pt idx="2298">
                  <c:v>0.77242025191440433</c:v>
                </c:pt>
                <c:pt idx="2299">
                  <c:v>0.78178778698980267</c:v>
                </c:pt>
                <c:pt idx="2300">
                  <c:v>0.79115312255955672</c:v>
                </c:pt>
                <c:pt idx="2301">
                  <c:v>0.80051301239110373</c:v>
                </c:pt>
                <c:pt idx="2302">
                  <c:v>0.80986418488511092</c:v>
                </c:pt>
                <c:pt idx="2303">
                  <c:v>0.81920334441720399</c:v>
                </c:pt>
                <c:pt idx="2304">
                  <c:v>0.82852717272754361</c:v>
                </c:pt>
                <c:pt idx="2305">
                  <c:v>0.83783233035705607</c:v>
                </c:pt>
                <c:pt idx="2306">
                  <c:v>0.84711545812931988</c:v>
                </c:pt>
                <c:pt idx="2307">
                  <c:v>0.85637317867683294</c:v>
                </c:pt>
                <c:pt idx="2308">
                  <c:v>0.86560209801051613</c:v>
                </c:pt>
                <c:pt idx="2309">
                  <c:v>0.87479880713106439</c:v>
                </c:pt>
                <c:pt idx="2310">
                  <c:v>0.88395988368090173</c:v>
                </c:pt>
                <c:pt idx="2311">
                  <c:v>0.89308189363521251</c:v>
                </c:pt>
                <c:pt idx="2312">
                  <c:v>0.90216139303072396</c:v>
                </c:pt>
                <c:pt idx="2313">
                  <c:v>0.91119492973061966</c:v>
                </c:pt>
                <c:pt idx="2314">
                  <c:v>0.92017904522405658</c:v>
                </c:pt>
                <c:pt idx="2315">
                  <c:v>0.92911027645870803</c:v>
                </c:pt>
                <c:pt idx="2316">
                  <c:v>0.93798515770462387</c:v>
                </c:pt>
                <c:pt idx="2317">
                  <c:v>0.94680022244771322</c:v>
                </c:pt>
                <c:pt idx="2318">
                  <c:v>0.9555520053111124</c:v>
                </c:pt>
                <c:pt idx="2319">
                  <c:v>0.96423704400262977</c:v>
                </c:pt>
                <c:pt idx="2320">
                  <c:v>0.97285188128643085</c:v>
                </c:pt>
                <c:pt idx="2321">
                  <c:v>0.98139306697709472</c:v>
                </c:pt>
                <c:pt idx="2322">
                  <c:v>0.98985715995413059</c:v>
                </c:pt>
                <c:pt idx="2323">
                  <c:v>0.99824073019498982</c:v>
                </c:pt>
                <c:pt idx="2324">
                  <c:v>1.0065403608246157</c:v>
                </c:pt>
                <c:pt idx="2325">
                  <c:v>1.0147526501794992</c:v>
                </c:pt>
                <c:pt idx="2326">
                  <c:v>1.0228742138842435</c:v>
                </c:pt>
                <c:pt idx="2327">
                  <c:v>1.0309016869384884</c:v>
                </c:pt>
                <c:pt idx="2328">
                  <c:v>1.0388317258121944</c:v>
                </c:pt>
                <c:pt idx="2329">
                  <c:v>1.0466610105471261</c:v>
                </c:pt>
                <c:pt idx="2330">
                  <c:v>1.0543862468624283</c:v>
                </c:pt>
                <c:pt idx="2331">
                  <c:v>1.0620041682620993</c:v>
                </c:pt>
                <c:pt idx="2332">
                  <c:v>1.0695115381423044</c:v>
                </c:pt>
                <c:pt idx="2333">
                  <c:v>1.07690515189622</c:v>
                </c:pt>
                <c:pt idx="2334">
                  <c:v>1.0841818390143629</c:v>
                </c:pt>
                <c:pt idx="2335">
                  <c:v>1.0913384651781115</c:v>
                </c:pt>
                <c:pt idx="2336">
                  <c:v>1.0983719343443141</c:v>
                </c:pt>
                <c:pt idx="2337">
                  <c:v>1.1052791908187238</c:v>
                </c:pt>
                <c:pt idx="2338">
                  <c:v>1.1120572213161282</c:v>
                </c:pt>
                <c:pt idx="2339">
                  <c:v>1.1187030570049359</c:v>
                </c:pt>
                <c:pt idx="2340">
                  <c:v>1.1252137755341067</c:v>
                </c:pt>
                <c:pt idx="2341">
                  <c:v>1.1315865030402037</c:v>
                </c:pt>
                <c:pt idx="2342">
                  <c:v>1.1378184161324398</c:v>
                </c:pt>
                <c:pt idx="2343">
                  <c:v>1.1439067438535773</c:v>
                </c:pt>
                <c:pt idx="2344">
                  <c:v>1.1498487696145681</c:v>
                </c:pt>
                <c:pt idx="2345">
                  <c:v>1.1556418331008089</c:v>
                </c:pt>
                <c:pt idx="2346">
                  <c:v>1.1612833321479741</c:v>
                </c:pt>
                <c:pt idx="2347">
                  <c:v>1.1667707245853478</c:v>
                </c:pt>
                <c:pt idx="2348">
                  <c:v>1.1721015300446567</c:v>
                </c:pt>
                <c:pt idx="2349">
                  <c:v>1.1772733317323798</c:v>
                </c:pt>
                <c:pt idx="2350">
                  <c:v>1.1822837781636188</c:v>
                </c:pt>
                <c:pt idx="2351">
                  <c:v>1.1871305848556162</c:v>
                </c:pt>
                <c:pt idx="2352">
                  <c:v>1.191811535978978</c:v>
                </c:pt>
                <c:pt idx="2353">
                  <c:v>1.1963244859648476</c:v>
                </c:pt>
                <c:pt idx="2354">
                  <c:v>1.2006673610661807</c:v>
                </c:pt>
                <c:pt idx="2355">
                  <c:v>1.2048381608713896</c:v>
                </c:pt>
                <c:pt idx="2356">
                  <c:v>1.2088349597686516</c:v>
                </c:pt>
                <c:pt idx="2357">
                  <c:v>1.2126559083592774</c:v>
                </c:pt>
                <c:pt idx="2358">
                  <c:v>1.2162992348184574</c:v>
                </c:pt>
                <c:pt idx="2359">
                  <c:v>1.2197632462019463</c:v>
                </c:pt>
                <c:pt idx="2360">
                  <c:v>1.2230463296971195</c:v>
                </c:pt>
                <c:pt idx="2361">
                  <c:v>1.2261469538170289</c:v>
                </c:pt>
                <c:pt idx="2362">
                  <c:v>1.2290636695360853</c:v>
                </c:pt>
                <c:pt idx="2363">
                  <c:v>1.2317951113660541</c:v>
                </c:pt>
                <c:pt idx="2364">
                  <c:v>1.2343399983711265</c:v>
                </c:pt>
                <c:pt idx="2365">
                  <c:v>1.2366971351209521</c:v>
                </c:pt>
                <c:pt idx="2366">
                  <c:v>1.2388654125804237</c:v>
                </c:pt>
                <c:pt idx="2367">
                  <c:v>1.2408438089353169</c:v>
                </c:pt>
                <c:pt idx="2368">
                  <c:v>1.2426313903526847</c:v>
                </c:pt>
                <c:pt idx="2369">
                  <c:v>1.2442273116752602</c:v>
                </c:pt>
                <c:pt idx="2370">
                  <c:v>1.2456308170489052</c:v>
                </c:pt>
                <c:pt idx="2371">
                  <c:v>1.2468412404824889</c:v>
                </c:pt>
                <c:pt idx="2372">
                  <c:v>1.2478580063394489</c:v>
                </c:pt>
                <c:pt idx="2373">
                  <c:v>1.2486806297604645</c:v>
                </c:pt>
                <c:pt idx="2374">
                  <c:v>1.2493087170167705</c:v>
                </c:pt>
                <c:pt idx="2375">
                  <c:v>1.2497419657935751</c:v>
                </c:pt>
                <c:pt idx="2376">
                  <c:v>1.2499801654033504</c:v>
                </c:pt>
                <c:pt idx="2377">
                  <c:v>1.2500231969285736</c:v>
                </c:pt>
                <c:pt idx="2378">
                  <c:v>1.2498710332938892</c:v>
                </c:pt>
                <c:pt idx="2379">
                  <c:v>1.2495237392673566</c:v>
                </c:pt>
                <c:pt idx="2380">
                  <c:v>1.2489814713909482</c:v>
                </c:pt>
                <c:pt idx="2381">
                  <c:v>1.2482444778401707</c:v>
                </c:pt>
                <c:pt idx="2382">
                  <c:v>1.2473130982130449</c:v>
                </c:pt>
                <c:pt idx="2383">
                  <c:v>1.2461877632485354</c:v>
                </c:pt>
                <c:pt idx="2384">
                  <c:v>1.2448689944747642</c:v>
                </c:pt>
                <c:pt idx="2385">
                  <c:v>1.2433574037873392</c:v>
                </c:pt>
                <c:pt idx="2386">
                  <c:v>1.2416536929582378</c:v>
                </c:pt>
                <c:pt idx="2387">
                  <c:v>1.2397586530757074</c:v>
                </c:pt>
                <c:pt idx="2388">
                  <c:v>1.237673163915801</c:v>
                </c:pt>
                <c:pt idx="2389">
                  <c:v>1.2353981932461942</c:v>
                </c:pt>
                <c:pt idx="2390">
                  <c:v>1.2329347960630201</c:v>
                </c:pt>
                <c:pt idx="2391">
                  <c:v>1.23028411376146</c:v>
                </c:pt>
                <c:pt idx="2392">
                  <c:v>1.2274473732410911</c:v>
                </c:pt>
                <c:pt idx="2393">
                  <c:v>1.2244258859467827</c:v>
                </c:pt>
                <c:pt idx="2394">
                  <c:v>1.2212210468462921</c:v>
                </c:pt>
                <c:pt idx="2395">
                  <c:v>1.2178343333455359</c:v>
                </c:pt>
                <c:pt idx="2396">
                  <c:v>1.2142673041427479</c:v>
                </c:pt>
                <c:pt idx="2397">
                  <c:v>1.2105215980227335</c:v>
                </c:pt>
                <c:pt idx="2398">
                  <c:v>1.2065989325924349</c:v>
                </c:pt>
                <c:pt idx="2399">
                  <c:v>1.2025011029592321</c:v>
                </c:pt>
                <c:pt idx="2400">
                  <c:v>1.1982299803533145</c:v>
                </c:pt>
                <c:pt idx="2401">
                  <c:v>1.1937875106955929</c:v>
                </c:pt>
                <c:pt idx="2402">
                  <c:v>1.1891757131126646</c:v>
                </c:pt>
                <c:pt idx="2403">
                  <c:v>1.1843966784003896</c:v>
                </c:pt>
                <c:pt idx="2404">
                  <c:v>1.179452567437707</c:v>
                </c:pt>
                <c:pt idx="2405">
                  <c:v>1.1743456095523257</c:v>
                </c:pt>
                <c:pt idx="2406">
                  <c:v>1.1690781008400002</c:v>
                </c:pt>
                <c:pt idx="2407">
                  <c:v>1.163652402439201</c:v>
                </c:pt>
                <c:pt idx="2408">
                  <c:v>1.1580709387628829</c:v>
                </c:pt>
                <c:pt idx="2409">
                  <c:v>1.1523361956892586</c:v>
                </c:pt>
                <c:pt idx="2410">
                  <c:v>1.1464507187134174</c:v>
                </c:pt>
                <c:pt idx="2411">
                  <c:v>1.1404171110616907</c:v>
                </c:pt>
                <c:pt idx="2412">
                  <c:v>1.1342380317707352</c:v>
                </c:pt>
                <c:pt idx="2413">
                  <c:v>1.1279161937332525</c:v>
                </c:pt>
                <c:pt idx="2414">
                  <c:v>1.1214543617123667</c:v>
                </c:pt>
                <c:pt idx="2415">
                  <c:v>1.1148553503266818</c:v>
                </c:pt>
                <c:pt idx="2416">
                  <c:v>1.1081220220080468</c:v>
                </c:pt>
                <c:pt idx="2417">
                  <c:v>1.1012572849340678</c:v>
                </c:pt>
                <c:pt idx="2418">
                  <c:v>1.0942640909374965</c:v>
                </c:pt>
                <c:pt idx="2419">
                  <c:v>1.087145433394511</c:v>
                </c:pt>
                <c:pt idx="2420">
                  <c:v>1.0799043450940218</c:v>
                </c:pt>
                <c:pt idx="2421">
                  <c:v>1.0725438960901386</c:v>
                </c:pt>
                <c:pt idx="2422">
                  <c:v>1.0650671915398249</c:v>
                </c:pt>
                <c:pt idx="2423">
                  <c:v>1.0574773695279447</c:v>
                </c:pt>
                <c:pt idx="2424">
                  <c:v>1.0497775988817466</c:v>
                </c:pt>
                <c:pt idx="2425">
                  <c:v>1.0419710769769317</c:v>
                </c:pt>
                <c:pt idx="2426">
                  <c:v>1.0340610275373869</c:v>
                </c:pt>
                <c:pt idx="2427">
                  <c:v>1.0260506984306978</c:v>
                </c:pt>
                <c:pt idx="2428">
                  <c:v>1.0179433594615226</c:v>
                </c:pt>
                <c:pt idx="2429">
                  <c:v>1.0097423001648806</c:v>
                </c:pt>
                <c:pt idx="2430">
                  <c:v>1.0014508276014347</c:v>
                </c:pt>
                <c:pt idx="2431">
                  <c:v>0.99307226415681527</c:v>
                </c:pt>
                <c:pt idx="2432">
                  <c:v>0.98460994534695345</c:v>
                </c:pt>
                <c:pt idx="2433">
                  <c:v>0.9760672176314813</c:v>
                </c:pt>
                <c:pt idx="2434">
                  <c:v>0.96744743623713347</c:v>
                </c:pt>
                <c:pt idx="2435">
                  <c:v>0.95875396299309656</c:v>
                </c:pt>
                <c:pt idx="2436">
                  <c:v>0.94999016418022464</c:v>
                </c:pt>
                <c:pt idx="2437">
                  <c:v>0.94115940839601109</c:v>
                </c:pt>
                <c:pt idx="2438">
                  <c:v>0.9322650644371393</c:v>
                </c:pt>
                <c:pt idx="2439">
                  <c:v>0.92331049920146313</c:v>
                </c:pt>
                <c:pt idx="2440">
                  <c:v>0.91429907561115087</c:v>
                </c:pt>
                <c:pt idx="2441">
                  <c:v>0.90523415055875134</c:v>
                </c:pt>
                <c:pt idx="2442">
                  <c:v>0.89611907287787673</c:v>
                </c:pt>
                <c:pt idx="2443">
                  <c:v>0.88695718134014001</c:v>
                </c:pt>
                <c:pt idx="2444">
                  <c:v>0.87775180267996333</c:v>
                </c:pt>
                <c:pt idx="2445">
                  <c:v>0.86850624964881007</c:v>
                </c:pt>
                <c:pt idx="2446">
                  <c:v>0.85922381910036805</c:v>
                </c:pt>
                <c:pt idx="2447">
                  <c:v>0.84990779010810513</c:v>
                </c:pt>
                <c:pt idx="2448">
                  <c:v>0.84056142211667861</c:v>
                </c:pt>
                <c:pt idx="2449">
                  <c:v>0.83118795312847737</c:v>
                </c:pt>
                <c:pt idx="2450">
                  <c:v>0.82179059792669307</c:v>
                </c:pt>
                <c:pt idx="2451">
                  <c:v>0.81237254633607137</c:v>
                </c:pt>
                <c:pt idx="2452">
                  <c:v>0.80293696152265426</c:v>
                </c:pt>
                <c:pt idx="2453">
                  <c:v>0.79348697833356852</c:v>
                </c:pt>
                <c:pt idx="2454">
                  <c:v>0.78402570167797236</c:v>
                </c:pt>
                <c:pt idx="2455">
                  <c:v>0.7745562049502297</c:v>
                </c:pt>
                <c:pt idx="2456">
                  <c:v>0.7650815284962178</c:v>
                </c:pt>
                <c:pt idx="2457">
                  <c:v>0.75560467812375265</c:v>
                </c:pt>
                <c:pt idx="2458">
                  <c:v>0.74612862365789212</c:v>
                </c:pt>
                <c:pt idx="2459">
                  <c:v>0.73665629754203721</c:v>
                </c:pt>
                <c:pt idx="2460">
                  <c:v>0.72719059348544235</c:v>
                </c:pt>
                <c:pt idx="2461">
                  <c:v>0.71773436515790223</c:v>
                </c:pt>
                <c:pt idx="2462">
                  <c:v>0.70829042493217642</c:v>
                </c:pt>
                <c:pt idx="2463">
                  <c:v>0.69886154267475575</c:v>
                </c:pt>
                <c:pt idx="2464">
                  <c:v>0.68945044458541105</c:v>
                </c:pt>
                <c:pt idx="2465">
                  <c:v>0.68005981208600019</c:v>
                </c:pt>
                <c:pt idx="2466">
                  <c:v>0.67069228075893506</c:v>
                </c:pt>
                <c:pt idx="2467">
                  <c:v>0.66135043933555693</c:v>
                </c:pt>
                <c:pt idx="2468">
                  <c:v>0.65203682873473312</c:v>
                </c:pt>
                <c:pt idx="2469">
                  <c:v>0.64275394115187368</c:v>
                </c:pt>
                <c:pt idx="2470">
                  <c:v>0.6335042191985103</c:v>
                </c:pt>
                <c:pt idx="2471">
                  <c:v>0.62429005509250857</c:v>
                </c:pt>
                <c:pt idx="2472">
                  <c:v>0.6151137898989596</c:v>
                </c:pt>
                <c:pt idx="2473">
                  <c:v>0.60597771282173341</c:v>
                </c:pt>
                <c:pt idx="2474">
                  <c:v>0.59688406054561227</c:v>
                </c:pt>
                <c:pt idx="2475">
                  <c:v>0.58783501662885485</c:v>
                </c:pt>
                <c:pt idx="2476">
                  <c:v>0.57883271094604538</c:v>
                </c:pt>
                <c:pt idx="2477">
                  <c:v>0.56987921918094031</c:v>
                </c:pt>
                <c:pt idx="2478">
                  <c:v>0.56097656236908122</c:v>
                </c:pt>
                <c:pt idx="2479">
                  <c:v>0.55212670648978701</c:v>
                </c:pt>
                <c:pt idx="2480">
                  <c:v>0.54333156210717348</c:v>
                </c:pt>
                <c:pt idx="2481">
                  <c:v>0.53459298405976341</c:v>
                </c:pt>
                <c:pt idx="2482">
                  <c:v>0.52591277119819324</c:v>
                </c:pt>
                <c:pt idx="2483">
                  <c:v>0.51729266617050484</c:v>
                </c:pt>
                <c:pt idx="2484">
                  <c:v>0.50873435525445743</c:v>
                </c:pt>
                <c:pt idx="2485">
                  <c:v>0.5002394682362663</c:v>
                </c:pt>
                <c:pt idx="2486">
                  <c:v>0.49180957833507577</c:v>
                </c:pt>
                <c:pt idx="2487">
                  <c:v>0.48344620217253009</c:v>
                </c:pt>
                <c:pt idx="2488">
                  <c:v>0.4751507997866824</c:v>
                </c:pt>
                <c:pt idx="2489">
                  <c:v>0.46692477468950244</c:v>
                </c:pt>
                <c:pt idx="2490">
                  <c:v>0.45876947396718748</c:v>
                </c:pt>
                <c:pt idx="2491">
                  <c:v>0.45068618842242003</c:v>
                </c:pt>
                <c:pt idx="2492">
                  <c:v>0.44267615275775185</c:v>
                </c:pt>
                <c:pt idx="2493">
                  <c:v>0.43474054579921173</c:v>
                </c:pt>
                <c:pt idx="2494">
                  <c:v>0.4268804907591992</c:v>
                </c:pt>
                <c:pt idx="2495">
                  <c:v>0.41909705553776888</c:v>
                </c:pt>
                <c:pt idx="2496">
                  <c:v>0.41139125306127866</c:v>
                </c:pt>
                <c:pt idx="2497">
                  <c:v>0.40376404165746749</c:v>
                </c:pt>
                <c:pt idx="2498">
                  <c:v>0.3962163254658968</c:v>
                </c:pt>
                <c:pt idx="2499">
                  <c:v>0.38874895488278938</c:v>
                </c:pt>
                <c:pt idx="2500">
                  <c:v>0.38136272703913932</c:v>
                </c:pt>
                <c:pt idx="2501">
                  <c:v>0.37405838631109134</c:v>
                </c:pt>
                <c:pt idx="2502">
                  <c:v>0.36683662486147028</c:v>
                </c:pt>
                <c:pt idx="2503">
                  <c:v>0.35969808321136298</c:v>
                </c:pt>
                <c:pt idx="2504">
                  <c:v>0.35264335084071163</c:v>
                </c:pt>
                <c:pt idx="2505">
                  <c:v>0.34567296681667159</c:v>
                </c:pt>
                <c:pt idx="2506">
                  <c:v>0.33878742044876375</c:v>
                </c:pt>
                <c:pt idx="2507">
                  <c:v>0.3319871519695603</c:v>
                </c:pt>
                <c:pt idx="2508">
                  <c:v>0.32527255323984861</c:v>
                </c:pt>
                <c:pt idx="2509">
                  <c:v>0.31864396847708676</c:v>
                </c:pt>
                <c:pt idx="2510">
                  <c:v>0.31210169500603158</c:v>
                </c:pt>
                <c:pt idx="2511">
                  <c:v>0.3056459840303809</c:v>
                </c:pt>
                <c:pt idx="2512">
                  <c:v>0.29927704142429334</c:v>
                </c:pt>
                <c:pt idx="2513">
                  <c:v>0.29299502854263437</c:v>
                </c:pt>
                <c:pt idx="2514">
                  <c:v>0.2868000630488261</c:v>
                </c:pt>
                <c:pt idx="2515">
                  <c:v>0.28069221975913905</c:v>
                </c:pt>
                <c:pt idx="2516">
                  <c:v>0.27467153150234935</c:v>
                </c:pt>
                <c:pt idx="2517">
                  <c:v>0.26873798999354293</c:v>
                </c:pt>
                <c:pt idx="2518">
                  <c:v>0.26289154672108594</c:v>
                </c:pt>
                <c:pt idx="2519">
                  <c:v>0.25713211384554313</c:v>
                </c:pt>
                <c:pt idx="2520">
                  <c:v>0.25145956510949219</c:v>
                </c:pt>
                <c:pt idx="2521">
                  <c:v>0.24587373675721125</c:v>
                </c:pt>
                <c:pt idx="2522">
                  <c:v>0.24037442846304202</c:v>
                </c:pt>
                <c:pt idx="2523">
                  <c:v>0.23496140426750145</c:v>
                </c:pt>
                <c:pt idx="2524">
                  <c:v>0.22963439352005111</c:v>
                </c:pt>
                <c:pt idx="2525">
                  <c:v>0.22439309182748701</c:v>
                </c:pt>
                <c:pt idx="2526">
                  <c:v>0.21923716200695864</c:v>
                </c:pt>
                <c:pt idx="2527">
                  <c:v>0.21416623504264365</c:v>
                </c:pt>
                <c:pt idx="2528">
                  <c:v>0.20917991104509426</c:v>
                </c:pt>
                <c:pt idx="2529">
                  <c:v>0.20427776021229249</c:v>
                </c:pt>
                <c:pt idx="2530">
                  <c:v>0.19945932379151898</c:v>
                </c:pt>
                <c:pt idx="2531">
                  <c:v>0.19472411504108322</c:v>
                </c:pt>
                <c:pt idx="2532">
                  <c:v>0.19007162019106971</c:v>
                </c:pt>
                <c:pt idx="2533">
                  <c:v>0.18550129940219051</c:v>
                </c:pt>
                <c:pt idx="2534">
                  <c:v>0.18101258772194484</c:v>
                </c:pt>
                <c:pt idx="2535">
                  <c:v>0.17660489603722951</c:v>
                </c:pt>
                <c:pt idx="2536">
                  <c:v>0.17227761202261505</c:v>
                </c:pt>
                <c:pt idx="2537">
                  <c:v>0.16803010108353433</c:v>
                </c:pt>
                <c:pt idx="2538">
                  <c:v>0.16386170729358795</c:v>
                </c:pt>
                <c:pt idx="2539">
                  <c:v>0.15977175432529123</c:v>
                </c:pt>
                <c:pt idx="2540">
                  <c:v>0.15575954637354528</c:v>
                </c:pt>
                <c:pt idx="2541">
                  <c:v>0.15182436907112873</c:v>
                </c:pt>
                <c:pt idx="2542">
                  <c:v>0.14796549039562734</c:v>
                </c:pt>
                <c:pt idx="2543">
                  <c:v>0.14418216156709107</c:v>
                </c:pt>
                <c:pt idx="2544">
                  <c:v>0.14047361793592117</c:v>
                </c:pt>
                <c:pt idx="2545">
                  <c:v>0.13683907986031585</c:v>
                </c:pt>
                <c:pt idx="2546">
                  <c:v>0.13327775357279847</c:v>
                </c:pt>
                <c:pt idx="2547">
                  <c:v>0.12978883203528468</c:v>
                </c:pt>
                <c:pt idx="2548">
                  <c:v>0.12637149578218398</c:v>
                </c:pt>
                <c:pt idx="2549">
                  <c:v>0.12302491375108815</c:v>
                </c:pt>
                <c:pt idx="2550">
                  <c:v>0.11974824410057039</c:v>
                </c:pt>
                <c:pt idx="2551">
                  <c:v>0.11654063501473289</c:v>
                </c:pt>
                <c:pt idx="2552">
                  <c:v>0.11340122549404086</c:v>
                </c:pt>
                <c:pt idx="2553">
                  <c:v>0.11032914613214118</c:v>
                </c:pt>
                <c:pt idx="2554">
                  <c:v>0.10732351987826405</c:v>
                </c:pt>
                <c:pt idx="2555">
                  <c:v>0.10438346278496269</c:v>
                </c:pt>
                <c:pt idx="2556">
                  <c:v>0.10150808474079653</c:v>
                </c:pt>
                <c:pt idx="2557">
                  <c:v>9.8696490187812458E-2</c:v>
                </c:pt>
                <c:pt idx="2558">
                  <c:v>9.5947778823457952E-2</c:v>
                </c:pt>
                <c:pt idx="2559">
                  <c:v>9.3261046286801985E-2</c:v>
                </c:pt>
                <c:pt idx="2560">
                  <c:v>9.0635384828804177E-2</c:v>
                </c:pt>
                <c:pt idx="2561">
                  <c:v>8.806988396647597E-2</c:v>
                </c:pt>
                <c:pt idx="2562">
                  <c:v>8.5563631120795236E-2</c:v>
                </c:pt>
                <c:pt idx="2563">
                  <c:v>8.3115712238207351E-2</c:v>
                </c:pt>
                <c:pt idx="2564">
                  <c:v>8.0725212395645229E-2</c:v>
                </c:pt>
                <c:pt idx="2565">
                  <c:v>7.8391216388936868E-2</c:v>
                </c:pt>
                <c:pt idx="2566">
                  <c:v>7.6112809304561324E-2</c:v>
                </c:pt>
                <c:pt idx="2567">
                  <c:v>7.3889077074714038E-2</c:v>
                </c:pt>
                <c:pt idx="2568">
                  <c:v>7.1719107015574934E-2</c:v>
                </c:pt>
                <c:pt idx="2569">
                  <c:v>6.9601988348896526E-2</c:v>
                </c:pt>
                <c:pt idx="2570">
                  <c:v>6.7536812706798344E-2</c:v>
                </c:pt>
                <c:pt idx="2571">
                  <c:v>6.5522674619867161E-2</c:v>
                </c:pt>
                <c:pt idx="2572">
                  <c:v>6.3558671988566573E-2</c:v>
                </c:pt>
                <c:pt idx="2573">
                  <c:v>6.1643906538055404E-2</c:v>
                </c:pt>
                <c:pt idx="2574">
                  <c:v>5.9777484256443358E-2</c:v>
                </c:pt>
                <c:pt idx="2575">
                  <c:v>5.7958515816594058E-2</c:v>
                </c:pt>
                <c:pt idx="2576">
                  <c:v>5.6186116981628231E-2</c:v>
                </c:pt>
                <c:pt idx="2577">
                  <c:v>5.4459408994144809E-2</c:v>
                </c:pt>
                <c:pt idx="2578">
                  <c:v>5.2777518949390867E-2</c:v>
                </c:pt>
                <c:pt idx="2579">
                  <c:v>5.1139580152494091E-2</c:v>
                </c:pt>
                <c:pt idx="2580">
                  <c:v>4.9544732459892771E-2</c:v>
                </c:pt>
                <c:pt idx="2581">
                  <c:v>4.799212260517649E-2</c:v>
                </c:pt>
                <c:pt idx="2582">
                  <c:v>4.6480904509493826E-2</c:v>
                </c:pt>
                <c:pt idx="2583">
                  <c:v>4.5010239576733113E-2</c:v>
                </c:pt>
                <c:pt idx="2584">
                  <c:v>4.3579296973682347E-2</c:v>
                </c:pt>
                <c:pt idx="2585">
                  <c:v>4.2187253895356491E-2</c:v>
                </c:pt>
                <c:pt idx="2586">
                  <c:v>4.0833295815779991E-2</c:v>
                </c:pt>
                <c:pt idx="2587">
                  <c:v>3.9516616724384335E-2</c:v>
                </c:pt>
                <c:pt idx="2588">
                  <c:v>3.8236419348294248E-2</c:v>
                </c:pt>
                <c:pt idx="2589">
                  <c:v>3.6991915360751193E-2</c:v>
                </c:pt>
                <c:pt idx="2590">
                  <c:v>3.5782325575947738E-2</c:v>
                </c:pt>
                <c:pt idx="2591">
                  <c:v>3.4606880130468198E-2</c:v>
                </c:pt>
                <c:pt idx="2592">
                  <c:v>3.3464818651687267E-2</c:v>
                </c:pt>
                <c:pt idx="2593">
                  <c:v>3.2355390413354002E-2</c:v>
                </c:pt>
                <c:pt idx="2594">
                  <c:v>3.1277854478602762E-2</c:v>
                </c:pt>
                <c:pt idx="2595">
                  <c:v>3.0231479830774788E-2</c:v>
                </c:pt>
                <c:pt idx="2596">
                  <c:v>2.9215545492228046E-2</c:v>
                </c:pt>
                <c:pt idx="2597">
                  <c:v>2.8229340631490629E-2</c:v>
                </c:pt>
                <c:pt idx="2598">
                  <c:v>2.7272164659024156E-2</c:v>
                </c:pt>
                <c:pt idx="2599">
                  <c:v>2.6343327311899145E-2</c:v>
                </c:pt>
                <c:pt idx="2600">
                  <c:v>2.544214872767725E-2</c:v>
                </c:pt>
                <c:pt idx="2601">
                  <c:v>2.4567959507802328E-2</c:v>
                </c:pt>
                <c:pt idx="2602">
                  <c:v>2.3720100770773911E-2</c:v>
                </c:pt>
                <c:pt idx="2603">
                  <c:v>2.2897924195454777E-2</c:v>
                </c:pt>
                <c:pt idx="2604">
                  <c:v>2.2100792054750684E-2</c:v>
                </c:pt>
                <c:pt idx="2605">
                  <c:v>2.1328077240021059E-2</c:v>
                </c:pt>
                <c:pt idx="2606">
                  <c:v>2.0579163276472912E-2</c:v>
                </c:pt>
                <c:pt idx="2607">
                  <c:v>1.9853444329861247E-2</c:v>
                </c:pt>
                <c:pt idx="2608">
                  <c:v>1.9150325204801533E-2</c:v>
                </c:pt>
                <c:pt idx="2609">
                  <c:v>1.8469221334953545E-2</c:v>
                </c:pt>
                <c:pt idx="2610">
                  <c:v>1.7809558765424782E-2</c:v>
                </c:pt>
                <c:pt idx="2611">
                  <c:v>1.7170774127638566E-2</c:v>
                </c:pt>
                <c:pt idx="2612">
                  <c:v>1.6552314606983032E-2</c:v>
                </c:pt>
                <c:pt idx="2613">
                  <c:v>1.595363790352522E-2</c:v>
                </c:pt>
                <c:pt idx="2614">
                  <c:v>1.5374212186060277E-2</c:v>
                </c:pt>
                <c:pt idx="2615">
                  <c:v>1.4813516039808405E-2</c:v>
                </c:pt>
                <c:pt idx="2616">
                  <c:v>1.4271038407997594E-2</c:v>
                </c:pt>
                <c:pt idx="2617">
                  <c:v>1.3746278527658973E-2</c:v>
                </c:pt>
                <c:pt idx="2618">
                  <c:v>1.3238745859833756E-2</c:v>
                </c:pt>
                <c:pt idx="2619">
                  <c:v>1.274796001454348E-2</c:v>
                </c:pt>
                <c:pt idx="2620">
                  <c:v>1.2273450670718944E-2</c:v>
                </c:pt>
                <c:pt idx="2621">
                  <c:v>1.1814757491382721E-2</c:v>
                </c:pt>
                <c:pt idx="2622">
                  <c:v>1.1371430034323282E-2</c:v>
                </c:pt>
                <c:pt idx="2623">
                  <c:v>1.094302765851296E-2</c:v>
                </c:pt>
                <c:pt idx="2624">
                  <c:v>1.0529119426546885E-2</c:v>
                </c:pt>
                <c:pt idx="2625">
                  <c:v>1.0129284003259187E-2</c:v>
                </c:pt>
                <c:pt idx="2626">
                  <c:v>9.7431095508611065E-3</c:v>
                </c:pt>
                <c:pt idx="2627">
                  <c:v>9.3701936207537528E-3</c:v>
                </c:pt>
                <c:pt idx="2628">
                  <c:v>9.0101430422464546E-3</c:v>
                </c:pt>
                <c:pt idx="2629">
                  <c:v>8.6625738084578074E-3</c:v>
                </c:pt>
                <c:pt idx="2630">
                  <c:v>8.3271109595344228E-3</c:v>
                </c:pt>
                <c:pt idx="2631">
                  <c:v>8.0033884634502783E-3</c:v>
                </c:pt>
                <c:pt idx="2632">
                  <c:v>7.691049094578517E-3</c:v>
                </c:pt>
                <c:pt idx="2633">
                  <c:v>7.3897443102346472E-3</c:v>
                </c:pt>
                <c:pt idx="2634">
                  <c:v>7.0991341253474616E-3</c:v>
                </c:pt>
                <c:pt idx="2635">
                  <c:v>6.8188869855241308E-3</c:v>
                </c:pt>
                <c:pt idx="2636">
                  <c:v>6.5486796385982871E-3</c:v>
                </c:pt>
                <c:pt idx="2637">
                  <c:v>6.2881970049062375E-3</c:v>
                </c:pt>
                <c:pt idx="2638">
                  <c:v>6.037132046436966E-3</c:v>
                </c:pt>
                <c:pt idx="2639">
                  <c:v>5.7951856350193509E-3</c:v>
                </c:pt>
                <c:pt idx="2640">
                  <c:v>5.5620664196851521E-3</c:v>
                </c:pt>
                <c:pt idx="2641">
                  <c:v>5.3374906934173794E-3</c:v>
                </c:pt>
                <c:pt idx="2642">
                  <c:v>5.1211822593764111E-3</c:v>
                </c:pt>
                <c:pt idx="2643">
                  <c:v>4.912872296792159E-3</c:v>
                </c:pt>
                <c:pt idx="2644">
                  <c:v>4.7122992265897778E-3</c:v>
                </c:pt>
                <c:pt idx="2645">
                  <c:v>4.5192085770011658E-3</c:v>
                </c:pt>
                <c:pt idx="2646">
                  <c:v>4.3333528491302786E-3</c:v>
                </c:pt>
                <c:pt idx="2647">
                  <c:v>4.1544913827706864E-3</c:v>
                </c:pt>
                <c:pt idx="2648">
                  <c:v>3.9823902224114249E-3</c:v>
                </c:pt>
                <c:pt idx="2649">
                  <c:v>3.8168219837189099E-3</c:v>
                </c:pt>
                <c:pt idx="2650">
                  <c:v>3.6575657204380718E-3</c:v>
                </c:pt>
                <c:pt idx="2651">
                  <c:v>3.5044067919436372E-3</c:v>
                </c:pt>
                <c:pt idx="2652">
                  <c:v>3.3571367314770839E-3</c:v>
                </c:pt>
                <c:pt idx="2653">
                  <c:v>3.2155531151403238E-3</c:v>
                </c:pt>
                <c:pt idx="2654">
                  <c:v>3.0794594318024338E-3</c:v>
                </c:pt>
                <c:pt idx="2655">
                  <c:v>2.9486649539265386E-3</c:v>
                </c:pt>
                <c:pt idx="2656">
                  <c:v>2.8229846094802724E-3</c:v>
                </c:pt>
                <c:pt idx="2657">
                  <c:v>2.7022388548942899E-3</c:v>
                </c:pt>
                <c:pt idx="2658">
                  <c:v>2.5862535492358063E-3</c:v>
                </c:pt>
                <c:pt idx="2659">
                  <c:v>2.4748598296326918E-3</c:v>
                </c:pt>
                <c:pt idx="2660">
                  <c:v>2.3678939879658856E-3</c:v>
                </c:pt>
                <c:pt idx="2661">
                  <c:v>2.2651973489615784E-3</c:v>
                </c:pt>
                <c:pt idx="2662">
                  <c:v>2.166616149668954E-3</c:v>
                </c:pt>
                <c:pt idx="2663">
                  <c:v>2.0720014204123061E-3</c:v>
                </c:pt>
                <c:pt idx="2664">
                  <c:v>1.9812088672601647E-3</c:v>
                </c:pt>
                <c:pt idx="2665">
                  <c:v>1.8940987560362998E-3</c:v>
                </c:pt>
                <c:pt idx="2666">
                  <c:v>1.8105357979223413E-3</c:v>
                </c:pt>
                <c:pt idx="2667">
                  <c:v>1.7303890366804353E-3</c:v>
                </c:pt>
                <c:pt idx="2668">
                  <c:v>1.6535317375527825E-3</c:v>
                </c:pt>
                <c:pt idx="2669">
                  <c:v>1.5798412778273985E-3</c:v>
                </c:pt>
                <c:pt idx="2670">
                  <c:v>1.5091990391127297E-3</c:v>
                </c:pt>
                <c:pt idx="2671">
                  <c:v>1.4414903013673097E-3</c:v>
                </c:pt>
                <c:pt idx="2672">
                  <c:v>1.3766041386702454E-3</c:v>
                </c:pt>
                <c:pt idx="2673">
                  <c:v>1.3144333167574018E-3</c:v>
                </c:pt>
                <c:pt idx="2674">
                  <c:v>1.2548741923517071E-3</c:v>
                </c:pt>
                <c:pt idx="2675">
                  <c:v>1.197826614301789E-3</c:v>
                </c:pt>
                <c:pt idx="2676">
                  <c:v>1.1431938264934161E-3</c:v>
                </c:pt>
                <c:pt idx="2677">
                  <c:v>1.0908823726154537E-3</c:v>
                </c:pt>
                <c:pt idx="2678">
                  <c:v>1.0408020027128373E-3</c:v>
                </c:pt>
                <c:pt idx="2679">
                  <c:v>9.9286558157984928E-4</c:v>
                </c:pt>
                <c:pt idx="2680">
                  <c:v>9.4698899896883404E-4</c:v>
                </c:pt>
                <c:pt idx="2681">
                  <c:v>9.0309108161079621E-4</c:v>
                </c:pt>
                <c:pt idx="2682">
                  <c:v>8.610935070691994E-4</c:v>
                </c:pt>
                <c:pt idx="2683">
                  <c:v>8.2092071940564892E-4</c:v>
                </c:pt>
                <c:pt idx="2684">
                  <c:v>7.8249984661837857E-4</c:v>
                </c:pt>
                <c:pt idx="2685">
                  <c:v>7.4576061993170129E-4</c:v>
                </c:pt>
                <c:pt idx="2686">
                  <c:v>7.106352948227368E-4</c:v>
                </c:pt>
                <c:pt idx="2687">
                  <c:v>6.770585738564705E-4</c:v>
                </c:pt>
                <c:pt idx="2688">
                  <c:v>6.4496753126164208E-4</c:v>
                </c:pt>
                <c:pt idx="2689">
                  <c:v>6.1430153927233277E-4</c:v>
                </c:pt>
                <c:pt idx="2690">
                  <c:v>5.8500219619261884E-4</c:v>
                </c:pt>
                <c:pt idx="2691">
                  <c:v>5.5701325618429109E-4</c:v>
                </c:pt>
                <c:pt idx="2692">
                  <c:v>5.3028056075277163E-4</c:v>
                </c:pt>
                <c:pt idx="2693">
                  <c:v>5.047519719134641E-4</c:v>
                </c:pt>
                <c:pt idx="2694">
                  <c:v>4.8037730701366854E-4</c:v>
                </c:pt>
                <c:pt idx="2695">
                  <c:v>4.5710827521361352E-4</c:v>
                </c:pt>
                <c:pt idx="2696">
                  <c:v>4.3489841557331488E-4</c:v>
                </c:pt>
                <c:pt idx="2697">
                  <c:v>4.137030367488137E-4</c:v>
                </c:pt>
                <c:pt idx="2698">
                  <c:v>3.9347915824805568E-4</c:v>
                </c:pt>
                <c:pt idx="2699">
                  <c:v>3.7418545327838615E-4</c:v>
                </c:pt>
                <c:pt idx="2700">
                  <c:v>3.5578219306842129E-4</c:v>
                </c:pt>
                <c:pt idx="2701">
                  <c:v>3.3823119275666613E-4</c:v>
                </c:pt>
                <c:pt idx="2702">
                  <c:v>3.2149575870832336E-4</c:v>
                </c:pt>
                <c:pt idx="2703">
                  <c:v>3.0554063734555825E-4</c:v>
                </c:pt>
                <c:pt idx="2704">
                  <c:v>2.9033196534555827E-4</c:v>
                </c:pt>
                <c:pt idx="2705">
                  <c:v>2.7583722131652166E-4</c:v>
                </c:pt>
                <c:pt idx="2706">
                  <c:v>2.6202517879170273E-4</c:v>
                </c:pt>
                <c:pt idx="2707">
                  <c:v>2.488658606090155E-4</c:v>
                </c:pt>
                <c:pt idx="2708">
                  <c:v>2.3633049464066858E-4</c:v>
                </c:pt>
                <c:pt idx="2709">
                  <c:v>2.2439147077335519E-4</c:v>
                </c:pt>
                <c:pt idx="2710">
                  <c:v>2.1302229921715821E-4</c:v>
                </c:pt>
                <c:pt idx="2711">
                  <c:v>2.0219757003658856E-4</c:v>
                </c:pt>
                <c:pt idx="2712">
                  <c:v>1.9189291391086272E-4</c:v>
                </c:pt>
                <c:pt idx="2713">
                  <c:v>1.8208496410565544E-4</c:v>
                </c:pt>
                <c:pt idx="2714">
                  <c:v>1.7275131959948453E-4</c:v>
                </c:pt>
                <c:pt idx="2715">
                  <c:v>1.6387050936472747E-4</c:v>
                </c:pt>
                <c:pt idx="2716">
                  <c:v>1.5542195777840107E-4</c:v>
                </c:pt>
                <c:pt idx="2717">
                  <c:v>1.4738595110941333E-4</c:v>
                </c:pt>
                <c:pt idx="2718">
                  <c:v>1.3974360509649841E-4</c:v>
                </c:pt>
                <c:pt idx="2719">
                  <c:v>1.324768335351223E-4</c:v>
                </c:pt>
                <c:pt idx="2720">
                  <c:v>1.255683179266498E-4</c:v>
                </c:pt>
                <c:pt idx="2721">
                  <c:v>1.1900147808319161E-4</c:v>
                </c:pt>
                <c:pt idx="2722">
                  <c:v>1.1276044372721117E-4</c:v>
                </c:pt>
                <c:pt idx="2723">
                  <c:v>1.0683002702194244E-4</c:v>
                </c:pt>
                <c:pt idx="2724">
                  <c:v>1.011956960077498E-4</c:v>
                </c:pt>
                <c:pt idx="2725">
                  <c:v>9.5843548976404236E-5</c:v>
                </c:pt>
                <c:pt idx="2726">
                  <c:v>9.0760289658931015E-5</c:v>
                </c:pt>
                <c:pt idx="2727">
                  <c:v>8.5933203322952068E-5</c:v>
                </c:pt>
                <c:pt idx="2728">
                  <c:v>8.1350133633861788E-5</c:v>
                </c:pt>
                <c:pt idx="2729">
                  <c:v>7.6999460389970409E-5</c:v>
                </c:pt>
                <c:pt idx="2730">
                  <c:v>7.2870077950426548E-5</c:v>
                </c:pt>
                <c:pt idx="2731">
                  <c:v>6.8951374508685603E-5</c:v>
                </c:pt>
                <c:pt idx="2732">
                  <c:v>6.5233212040993749E-5</c:v>
                </c:pt>
                <c:pt idx="2733">
                  <c:v>6.1705907008047234E-5</c:v>
                </c:pt>
                <c:pt idx="2734">
                  <c:v>5.8360211713903709E-5</c:v>
                </c:pt>
                <c:pt idx="2735">
                  <c:v>5.5187296386094431E-5</c:v>
                </c:pt>
                <c:pt idx="2736">
                  <c:v>5.2178731866803219E-5</c:v>
                </c:pt>
                <c:pt idx="2737">
                  <c:v>4.9326472964850154E-5</c:v>
                </c:pt>
                <c:pt idx="2738">
                  <c:v>4.6622842404531184E-5</c:v>
                </c:pt>
                <c:pt idx="2739">
                  <c:v>4.4060515396182609E-5</c:v>
                </c:pt>
                <c:pt idx="2740">
                  <c:v>4.1632504753863486E-5</c:v>
                </c:pt>
                <c:pt idx="2741">
                  <c:v>3.9332146588577643E-5</c:v>
                </c:pt>
                <c:pt idx="2742">
                  <c:v>3.7153086559271742E-5</c:v>
                </c:pt>
                <c:pt idx="2743">
                  <c:v>3.5089266603449687E-5</c:v>
                </c:pt>
                <c:pt idx="2744">
                  <c:v>3.3134912222010371E-5</c:v>
                </c:pt>
                <c:pt idx="2745">
                  <c:v>3.1284520229490909E-5</c:v>
                </c:pt>
                <c:pt idx="2746">
                  <c:v>2.9532846994584361E-5</c:v>
                </c:pt>
                <c:pt idx="2747">
                  <c:v>2.787489711764124E-5</c:v>
                </c:pt>
                <c:pt idx="2748">
                  <c:v>2.6305912570023793E-5</c:v>
                </c:pt>
                <c:pt idx="2749">
                  <c:v>2.4821362259785928E-5</c:v>
                </c:pt>
                <c:pt idx="2750">
                  <c:v>2.3416932023678783E-5</c:v>
                </c:pt>
                <c:pt idx="2751">
                  <c:v>2.208851497087494E-5</c:v>
                </c:pt>
                <c:pt idx="2752">
                  <c:v>2.0832202288545432E-5</c:v>
                </c:pt>
                <c:pt idx="2753">
                  <c:v>1.9644274345864687E-5</c:v>
                </c:pt>
                <c:pt idx="2754">
                  <c:v>1.8521192210130266E-5</c:v>
                </c:pt>
                <c:pt idx="2755">
                  <c:v>1.7459589493284966E-5</c:v>
                </c:pt>
                <c:pt idx="2756">
                  <c:v>1.6456264518183161E-5</c:v>
                </c:pt>
                <c:pt idx="2757">
                  <c:v>1.5508172822364941E-5</c:v>
                </c:pt>
                <c:pt idx="2758">
                  <c:v>1.4612419988679903E-5</c:v>
                </c:pt>
                <c:pt idx="2759">
                  <c:v>1.3766254738811767E-5</c:v>
                </c:pt>
                <c:pt idx="2760">
                  <c:v>1.2967062342994495E-5</c:v>
                </c:pt>
                <c:pt idx="2761">
                  <c:v>1.2212358292629233E-5</c:v>
                </c:pt>
                <c:pt idx="2762">
                  <c:v>1.1499782260671054E-5</c:v>
                </c:pt>
                <c:pt idx="2763">
                  <c:v>1.0827092296494811E-5</c:v>
                </c:pt>
                <c:pt idx="2764">
                  <c:v>1.0192159276556367E-5</c:v>
                </c:pt>
                <c:pt idx="2765">
                  <c:v>9.5929616108492155E-6</c:v>
                </c:pt>
                <c:pt idx="2766">
                  <c:v>9.0275801412076362E-6</c:v>
                </c:pt>
                <c:pt idx="2767">
                  <c:v>8.4941932989579527E-6</c:v>
                </c:pt>
                <c:pt idx="2768">
                  <c:v>7.9910724615217532E-6</c:v>
                </c:pt>
                <c:pt idx="2769">
                  <c:v>7.5165774937602237E-6</c:v>
                </c:pt>
                <c:pt idx="2770">
                  <c:v>7.0691525095867291E-6</c:v>
                </c:pt>
                <c:pt idx="2771">
                  <c:v>6.6473218147677926E-6</c:v>
                </c:pt>
                <c:pt idx="2772">
                  <c:v>6.249686023807044E-6</c:v>
                </c:pt>
                <c:pt idx="2773">
                  <c:v>5.8749183615702805E-6</c:v>
                </c:pt>
                <c:pt idx="2774">
                  <c:v>5.5217611105717879E-6</c:v>
                </c:pt>
                <c:pt idx="2775">
                  <c:v>5.189022253659914E-6</c:v>
                </c:pt>
                <c:pt idx="2776">
                  <c:v>4.8755722232840526E-6</c:v>
                </c:pt>
                <c:pt idx="2777">
                  <c:v>4.5803408355027386E-6</c:v>
                </c:pt>
                <c:pt idx="2778">
                  <c:v>4.3023143589948631E-6</c:v>
                </c:pt>
                <c:pt idx="2779">
                  <c:v>4.0405326977577261E-6</c:v>
                </c:pt>
                <c:pt idx="2780">
                  <c:v>3.7940867123609223E-6</c:v>
                </c:pt>
                <c:pt idx="2781">
                  <c:v>3.5621156939669163E-6</c:v>
                </c:pt>
                <c:pt idx="2782">
                  <c:v>3.343804905853176E-6</c:v>
                </c:pt>
                <c:pt idx="2783">
                  <c:v>3.1383832812537094E-6</c:v>
                </c:pt>
                <c:pt idx="2784">
                  <c:v>2.9451212171238694E-6</c:v>
                </c:pt>
                <c:pt idx="2785">
                  <c:v>2.7633284531702884E-6</c:v>
                </c:pt>
                <c:pt idx="2786">
                  <c:v>2.59235207522579E-6</c:v>
                </c:pt>
                <c:pt idx="2787">
                  <c:v>2.4315746181002851E-6</c:v>
                </c:pt>
                <c:pt idx="2788">
                  <c:v>2.2804122252750858E-6</c:v>
                </c:pt>
                <c:pt idx="2789">
                  <c:v>2.138312922284058E-6</c:v>
                </c:pt>
                <c:pt idx="2790">
                  <c:v>2.0047549860180425E-6</c:v>
                </c:pt>
                <c:pt idx="2791">
                  <c:v>1.8792453531091269E-6</c:v>
                </c:pt>
                <c:pt idx="2792">
                  <c:v>1.7613181491071828E-6</c:v>
                </c:pt>
                <c:pt idx="2793">
                  <c:v>1.6505332425253982E-6</c:v>
                </c:pt>
                <c:pt idx="2794">
                  <c:v>1.5464749267835032E-6</c:v>
                </c:pt>
                <c:pt idx="2795">
                  <c:v>1.4487506128091354E-6</c:v>
                </c:pt>
                <c:pt idx="2796">
                  <c:v>1.3569896140097626E-6</c:v>
                </c:pt>
                <c:pt idx="2797">
                  <c:v>1.2708419880880228E-6</c:v>
                </c:pt>
                <c:pt idx="2798">
                  <c:v>1.1899774428059118E-6</c:v>
                </c:pt>
                <c:pt idx="2799">
                  <c:v>1.1140842737233925E-6</c:v>
                </c:pt>
                <c:pt idx="2800">
                  <c:v>1.0428683836494201E-6</c:v>
                </c:pt>
                <c:pt idx="2801">
                  <c:v>9.7605231985653518E-7</c:v>
                </c:pt>
                <c:pt idx="2802">
                  <c:v>9.1337440721872554E-7</c:v>
                </c:pt>
                <c:pt idx="2803">
                  <c:v>8.5458786003300702E-7</c:v>
                </c:pt>
                <c:pt idx="2804">
                  <c:v>7.9946000397512762E-7</c:v>
                </c:pt>
                <c:pt idx="2805">
                  <c:v>7.477714945025582E-7</c:v>
                </c:pt>
                <c:pt idx="2806">
                  <c:v>6.9931559210090199E-7</c:v>
                </c:pt>
                <c:pt idx="2807">
                  <c:v>6.5389747305744095E-7</c:v>
                </c:pt>
                <c:pt idx="2808">
                  <c:v>6.1133357220910511E-7</c:v>
                </c:pt>
                <c:pt idx="2809">
                  <c:v>5.7145097187571992E-7</c:v>
                </c:pt>
                <c:pt idx="2810">
                  <c:v>5.340868050041081E-7</c:v>
                </c:pt>
                <c:pt idx="2811">
                  <c:v>4.9908769383932849E-7</c:v>
                </c:pt>
                <c:pt idx="2812">
                  <c:v>4.6630923478119257E-7</c:v>
                </c:pt>
                <c:pt idx="2813">
                  <c:v>4.3561548679349471E-7</c:v>
                </c:pt>
                <c:pt idx="2814">
                  <c:v>4.0687850599852027E-7</c:v>
                </c:pt>
                <c:pt idx="2815">
                  <c:v>3.7997789092969469E-7</c:v>
                </c:pt>
                <c:pt idx="2816">
                  <c:v>3.5480035620594208E-7</c:v>
                </c:pt>
                <c:pt idx="2817">
                  <c:v>3.312393381804668E-7</c:v>
                </c:pt>
                <c:pt idx="2818">
                  <c:v>3.0919460769496254E-7</c:v>
                </c:pt>
                <c:pt idx="2819">
                  <c:v>2.8857191125553072E-7</c:v>
                </c:pt>
                <c:pt idx="2820">
                  <c:v>2.6928263352488102E-7</c:v>
                </c:pt>
                <c:pt idx="2821">
                  <c:v>2.5124346336724557E-7</c:v>
                </c:pt>
                <c:pt idx="2822">
                  <c:v>2.3437610963128463E-7</c:v>
                </c:pt>
                <c:pt idx="2823">
                  <c:v>2.1860699206399659E-7</c:v>
                </c:pt>
                <c:pt idx="2824">
                  <c:v>2.03866985515333E-7</c:v>
                </c:pt>
                <c:pt idx="2825">
                  <c:v>1.9009114993195908E-7</c:v>
                </c:pt>
                <c:pt idx="2826">
                  <c:v>1.772184887727235E-7</c:v>
                </c:pt>
                <c:pt idx="2827">
                  <c:v>1.6519173229312401E-7</c:v>
                </c:pt>
                <c:pt idx="2828">
                  <c:v>1.5395710306620458E-7</c:v>
                </c:pt>
                <c:pt idx="2829">
                  <c:v>1.4346411703058948E-7</c:v>
                </c:pt>
                <c:pt idx="2830">
                  <c:v>1.3366539519665821E-7</c:v>
                </c:pt>
                <c:pt idx="2831">
                  <c:v>1.2451647890543427E-7</c:v>
                </c:pt>
                <c:pt idx="2832">
                  <c:v>1.1597565219290118E-7</c:v>
                </c:pt>
                <c:pt idx="2833">
                  <c:v>1.080037748124596E-7</c:v>
                </c:pt>
                <c:pt idx="2834">
                  <c:v>1.0056415433723487E-7</c:v>
                </c:pt>
                <c:pt idx="2835">
                  <c:v>9.3622368524393096E-8</c:v>
                </c:pt>
                <c:pt idx="2836">
                  <c:v>8.7146140970162378E-8</c:v>
                </c:pt>
                <c:pt idx="2837">
                  <c:v>8.1105227422995085E-8</c:v>
                </c:pt>
                <c:pt idx="2838">
                  <c:v>7.547127722773439E-8</c:v>
                </c:pt>
                <c:pt idx="2839">
                  <c:v>7.0217708980635507E-8</c:v>
                </c:pt>
                <c:pt idx="2840">
                  <c:v>6.5319639475092117E-8</c:v>
                </c:pt>
                <c:pt idx="2841">
                  <c:v>6.0753741593089217E-8</c:v>
                </c:pt>
                <c:pt idx="2842">
                  <c:v>5.6498176803643219E-8</c:v>
                </c:pt>
                <c:pt idx="2843">
                  <c:v>5.253248858139159E-8</c:v>
                </c:pt>
                <c:pt idx="2844">
                  <c:v>4.8837527799605596E-8</c:v>
                </c:pt>
                <c:pt idx="2845">
                  <c:v>4.5395360359634651E-8</c:v>
                </c:pt>
                <c:pt idx="2846">
                  <c:v>4.2189213900201139E-8</c:v>
                </c:pt>
                <c:pt idx="2847">
                  <c:v>3.9203385426844761E-8</c:v>
                </c:pt>
                <c:pt idx="2848">
                  <c:v>3.6423173810362641E-8</c:v>
                </c:pt>
                <c:pt idx="2849">
                  <c:v>3.3834844259672536E-8</c:v>
                </c:pt>
                <c:pt idx="2850">
                  <c:v>3.1425539503970867E-8</c:v>
                </c:pt>
                <c:pt idx="2851">
                  <c:v>2.9183233607454895E-8</c:v>
                </c:pt>
                <c:pt idx="2852">
                  <c:v>2.7096689336758573E-8</c:v>
                </c:pt>
                <c:pt idx="2853">
                  <c:v>2.515539421210633E-8</c:v>
                </c:pt>
                <c:pt idx="2854">
                  <c:v>2.334953563831732E-8</c:v>
                </c:pt>
                <c:pt idx="2855">
                  <c:v>2.1669929850531844E-8</c:v>
                </c:pt>
                <c:pt idx="2856">
                  <c:v>2.0108000597929276E-8</c:v>
                </c:pt>
                <c:pt idx="2857">
                  <c:v>1.8655736511163923E-8</c:v>
                </c:pt>
                <c:pt idx="2858">
                  <c:v>1.7305655575228229E-8</c:v>
                </c:pt>
                <c:pt idx="2859">
                  <c:v>1.6050769602315995E-8</c:v>
                </c:pt>
                <c:pt idx="2860">
                  <c:v>1.4884555810112943E-8</c:v>
                </c:pt>
                <c:pt idx="2861">
                  <c:v>1.3800914189232572E-8</c:v>
                </c:pt>
                <c:pt idx="2862">
                  <c:v>1.2794171055929837E-8</c:v>
                </c:pt>
                <c:pt idx="2863">
                  <c:v>1.1859011550541254E-8</c:v>
                </c:pt>
                <c:pt idx="2864">
                  <c:v>1.0990490295625932E-8</c:v>
                </c:pt>
                <c:pt idx="2865">
                  <c:v>1.0183981657974073E-8</c:v>
                </c:pt>
                <c:pt idx="2866">
                  <c:v>9.4351868540343276E-9</c:v>
                </c:pt>
                <c:pt idx="2867">
                  <c:v>8.7400806592086155E-9</c:v>
                </c:pt>
                <c:pt idx="2868">
                  <c:v>8.094918513279481E-9</c:v>
                </c:pt>
                <c:pt idx="2869">
                  <c:v>7.496208098700663E-9</c:v>
                </c:pt>
                <c:pt idx="2870">
                  <c:v>6.9406951297423802E-9</c:v>
                </c:pt>
                <c:pt idx="2871">
                  <c:v>6.4253455889229372E-9</c:v>
                </c:pt>
                <c:pt idx="2872">
                  <c:v>5.9473315161540086E-9</c:v>
                </c:pt>
                <c:pt idx="2873">
                  <c:v>5.5040203505996033E-9</c:v>
                </c:pt>
                <c:pt idx="2874">
                  <c:v>5.0929571671076701E-9</c:v>
                </c:pt>
                <c:pt idx="2875">
                  <c:v>4.7118575707827404E-9</c:v>
                </c:pt>
                <c:pt idx="2876">
                  <c:v>4.3585899334175338E-9</c:v>
                </c:pt>
                <c:pt idx="2877">
                  <c:v>4.031182498920316E-9</c:v>
                </c:pt>
                <c:pt idx="2878">
                  <c:v>3.727784303464432E-9</c:v>
                </c:pt>
                <c:pt idx="2879">
                  <c:v>3.4466864917703788E-9</c:v>
                </c:pt>
                <c:pt idx="2880">
                  <c:v>3.1862832372553385E-9</c:v>
                </c:pt>
                <c:pt idx="2881">
                  <c:v>2.9450966110289301E-9</c:v>
                </c:pt>
                <c:pt idx="2882">
                  <c:v>2.7217375020427426E-9</c:v>
                </c:pt>
                <c:pt idx="2883">
                  <c:v>2.5149304860860866E-9</c:v>
                </c:pt>
                <c:pt idx="2884">
                  <c:v>2.32346764050817E-9</c:v>
                </c:pt>
                <c:pt idx="2885">
                  <c:v>2.1462511767822434E-9</c:v>
                </c:pt>
                <c:pt idx="2886">
                  <c:v>1.9822401498004183E-9</c:v>
                </c:pt>
                <c:pt idx="2887">
                  <c:v>1.8304753268694185E-9</c:v>
                </c:pt>
                <c:pt idx="2888">
                  <c:v>1.6900649768558651E-9</c:v>
                </c:pt>
                <c:pt idx="2889">
                  <c:v>1.5601848701862764E-9</c:v>
                </c:pt>
                <c:pt idx="2890">
                  <c:v>1.440056962564995E-9</c:v>
                </c:pt>
                <c:pt idx="2891">
                  <c:v>1.3289742639699398E-9</c:v>
                </c:pt>
                <c:pt idx="2892">
                  <c:v>1.2262653115158173E-9</c:v>
                </c:pt>
                <c:pt idx="2893">
                  <c:v>1.1313190384498739E-9</c:v>
                </c:pt>
                <c:pt idx="2894">
                  <c:v>1.0435599051561439E-9</c:v>
                </c:pt>
                <c:pt idx="2895">
                  <c:v>9.6246211001016491E-10</c:v>
                </c:pt>
                <c:pt idx="2896">
                  <c:v>8.8752472038322594E-10</c:v>
                </c:pt>
                <c:pt idx="2897">
                  <c:v>8.1829298892444058E-10</c:v>
                </c:pt>
                <c:pt idx="2898">
                  <c:v>7.5434769541971036E-10</c:v>
                </c:pt>
                <c:pt idx="2899">
                  <c:v>6.9528738322333083E-10</c:v>
                </c:pt>
                <c:pt idx="2900">
                  <c:v>6.4075322825374315E-10</c:v>
                </c:pt>
                <c:pt idx="2901">
                  <c:v>5.9040061728410365E-10</c:v>
                </c:pt>
                <c:pt idx="2902">
                  <c:v>5.4392401693803549E-10</c:v>
                </c:pt>
                <c:pt idx="2903">
                  <c:v>5.0102499926651944E-10</c:v>
                </c:pt>
                <c:pt idx="2904">
                  <c:v>4.6143711074364546E-10</c:v>
                </c:pt>
                <c:pt idx="2905">
                  <c:v>4.2491166141189751E-10</c:v>
                </c:pt>
                <c:pt idx="2906">
                  <c:v>3.9121772488215356E-10</c:v>
                </c:pt>
                <c:pt idx="2907">
                  <c:v>3.6013858562000678E-10</c:v>
                </c:pt>
                <c:pt idx="2908">
                  <c:v>3.3147529165944434E-10</c:v>
                </c:pt>
                <c:pt idx="2909">
                  <c:v>3.0504665460284741E-10</c:v>
                </c:pt>
                <c:pt idx="2910">
                  <c:v>2.8068214419363358E-10</c:v>
                </c:pt>
                <c:pt idx="2911">
                  <c:v>2.5822188831625681E-10</c:v>
                </c:pt>
                <c:pt idx="2912">
                  <c:v>2.3752022570988629E-10</c:v>
                </c:pt>
                <c:pt idx="2913">
                  <c:v>2.184492586820852E-10</c:v>
                </c:pt>
                <c:pt idx="2914">
                  <c:v>2.0087398411305912E-10</c:v>
                </c:pt>
                <c:pt idx="2915">
                  <c:v>1.8468426787876524E-10</c:v>
                </c:pt>
                <c:pt idx="2916">
                  <c:v>1.6977352856883954E-10</c:v>
                </c:pt>
                <c:pt idx="2917">
                  <c:v>1.560422902002756E-10</c:v>
                </c:pt>
                <c:pt idx="2918">
                  <c:v>1.4339818221742462E-10</c:v>
                </c:pt>
                <c:pt idx="2919">
                  <c:v>1.3175949220567418E-10</c:v>
                </c:pt>
                <c:pt idx="2920">
                  <c:v>1.2104806046409067E-10</c:v>
                </c:pt>
                <c:pt idx="2921">
                  <c:v>1.1118572729174048E-10</c:v>
                </c:pt>
                <c:pt idx="2922">
                  <c:v>1.02112096556084E-10</c:v>
                </c:pt>
                <c:pt idx="2923">
                  <c:v>9.3766772124581621E-11</c:v>
                </c:pt>
                <c:pt idx="2924">
                  <c:v>8.6089357864693739E-11</c:v>
                </c:pt>
                <c:pt idx="2925">
                  <c:v>7.9026563071238343E-11</c:v>
                </c:pt>
                <c:pt idx="2926">
                  <c:v>7.2532202466391027E-11</c:v>
                </c:pt>
                <c:pt idx="2927">
                  <c:v>6.6563643486006185E-11</c:v>
                </c:pt>
                <c:pt idx="2928">
                  <c:v>6.1074700852259411E-11</c:v>
                </c:pt>
                <c:pt idx="2929">
                  <c:v>5.60298474283627E-11</c:v>
                </c:pt>
                <c:pt idx="2930">
                  <c:v>5.1393556077528046E-11</c:v>
                </c:pt>
                <c:pt idx="2931">
                  <c:v>4.7133852376646246E-11</c:v>
                </c:pt>
                <c:pt idx="2932">
                  <c:v>4.3218761902608094E-11</c:v>
                </c:pt>
                <c:pt idx="2933">
                  <c:v>3.9623415659661987E-11</c:v>
                </c:pt>
                <c:pt idx="2934">
                  <c:v>3.6322944652056322E-11</c:v>
                </c:pt>
                <c:pt idx="2935">
                  <c:v>3.3292479884039494E-11</c:v>
                </c:pt>
                <c:pt idx="2936">
                  <c:v>3.0507152359859901E-11</c:v>
                </c:pt>
                <c:pt idx="2937">
                  <c:v>2.7952751224802341E-11</c:v>
                </c:pt>
                <c:pt idx="2938">
                  <c:v>2.5607960196794011E-11</c:v>
                </c:pt>
                <c:pt idx="2939">
                  <c:v>2.3455015707440907E-11</c:v>
                </c:pt>
                <c:pt idx="2940">
                  <c:v>2.1479706902027829E-11</c:v>
                </c:pt>
                <c:pt idx="2941">
                  <c:v>1.9671375639518374E-11</c:v>
                </c:pt>
                <c:pt idx="2942">
                  <c:v>1.8008705637839739E-11</c:v>
                </c:pt>
                <c:pt idx="2943">
                  <c:v>1.6484591469634324E-11</c:v>
                </c:pt>
                <c:pt idx="2944">
                  <c:v>1.5088374993865727E-11</c:v>
                </c:pt>
                <c:pt idx="2945">
                  <c:v>1.3805845355818747E-11</c:v>
                </c:pt>
                <c:pt idx="2946">
                  <c:v>1.2633449841814581E-11</c:v>
                </c:pt>
                <c:pt idx="2947">
                  <c:v>1.155697759713803E-11</c:v>
                </c:pt>
                <c:pt idx="2948">
                  <c:v>1.0572875908110291E-11</c:v>
                </c:pt>
                <c:pt idx="2949">
                  <c:v>9.666933920016163E-12</c:v>
                </c:pt>
                <c:pt idx="2950">
                  <c:v>8.8391516328556463E-12</c:v>
                </c:pt>
                <c:pt idx="2951">
                  <c:v>8.0824236192711396E-12</c:v>
                </c:pt>
                <c:pt idx="2952">
                  <c:v>7.3896444519050419E-12</c:v>
                </c:pt>
                <c:pt idx="2953">
                  <c:v>6.7501559897209518E-12</c:v>
                </c:pt>
                <c:pt idx="2954">
                  <c:v>6.1710636600764701E-12</c:v>
                </c:pt>
                <c:pt idx="2955">
                  <c:v>5.638156608256395E-12</c:v>
                </c:pt>
                <c:pt idx="2956">
                  <c:v>5.1514348342607263E-12</c:v>
                </c:pt>
                <c:pt idx="2957">
                  <c:v>4.7037929107318632E-12</c:v>
                </c:pt>
                <c:pt idx="2958">
                  <c:v>4.2952308376698056E-12</c:v>
                </c:pt>
                <c:pt idx="2959">
                  <c:v>3.922195901395753E-12</c:v>
                </c:pt>
                <c:pt idx="2960">
                  <c:v>3.5811353882309049E-12</c:v>
                </c:pt>
                <c:pt idx="2961">
                  <c:v>3.2684965844964609E-12</c:v>
                </c:pt>
                <c:pt idx="2962">
                  <c:v>2.9842794901924208E-12</c:v>
                </c:pt>
                <c:pt idx="2963">
                  <c:v>2.7213786779611837E-12</c:v>
                </c:pt>
                <c:pt idx="2964">
                  <c:v>2.4833468614815501E-12</c:v>
                </c:pt>
                <c:pt idx="2965">
                  <c:v>2.2666313270747196E-12</c:v>
                </c:pt>
                <c:pt idx="2966">
                  <c:v>2.0676793610618915E-12</c:v>
                </c:pt>
                <c:pt idx="2967">
                  <c:v>1.8829382497642655E-12</c:v>
                </c:pt>
                <c:pt idx="2968">
                  <c:v>1.7195134205394424E-12</c:v>
                </c:pt>
                <c:pt idx="2969">
                  <c:v>1.5667467323510209E-12</c:v>
                </c:pt>
                <c:pt idx="2970">
                  <c:v>1.4281908988778014E-12</c:v>
                </c:pt>
                <c:pt idx="2971">
                  <c:v>1.3002932064409833E-12</c:v>
                </c:pt>
                <c:pt idx="2972">
                  <c:v>1.1866063687193673E-12</c:v>
                </c:pt>
                <c:pt idx="2973">
                  <c:v>1.0800249583553523E-12</c:v>
                </c:pt>
                <c:pt idx="2974">
                  <c:v>9.8410168902773876E-13</c:v>
                </c:pt>
                <c:pt idx="2975">
                  <c:v>8.9528384705772623E-13</c:v>
                </c:pt>
                <c:pt idx="2976">
                  <c:v>8.1712414612411521E-13</c:v>
                </c:pt>
                <c:pt idx="2977">
                  <c:v>7.4251715886930469E-13</c:v>
                </c:pt>
                <c:pt idx="2978">
                  <c:v>6.7501559897209518E-13</c:v>
                </c:pt>
                <c:pt idx="2979">
                  <c:v>6.1817218011128716E-13</c:v>
                </c:pt>
                <c:pt idx="2980">
                  <c:v>5.6132876125047915E-13</c:v>
                </c:pt>
                <c:pt idx="2981">
                  <c:v>5.1159076974727213E-13</c:v>
                </c:pt>
                <c:pt idx="2982">
                  <c:v>4.6540549192286562E-13</c:v>
                </c:pt>
                <c:pt idx="2983">
                  <c:v>4.2277292777725961E-13</c:v>
                </c:pt>
                <c:pt idx="2984">
                  <c:v>3.836930773104541E-13</c:v>
                </c:pt>
                <c:pt idx="2985">
                  <c:v>3.4816594052244909E-13</c:v>
                </c:pt>
                <c:pt idx="2986">
                  <c:v>3.1974423109204508E-13</c:v>
                </c:pt>
                <c:pt idx="2987">
                  <c:v>2.8776980798284058E-13</c:v>
                </c:pt>
                <c:pt idx="2988">
                  <c:v>2.6290081223123707E-13</c:v>
                </c:pt>
                <c:pt idx="2989">
                  <c:v>2.3803181647963356E-13</c:v>
                </c:pt>
                <c:pt idx="2990">
                  <c:v>2.1671553440683056E-13</c:v>
                </c:pt>
                <c:pt idx="2991">
                  <c:v>1.9895196601282805E-13</c:v>
                </c:pt>
                <c:pt idx="2992">
                  <c:v>1.7763568394002505E-13</c:v>
                </c:pt>
                <c:pt idx="2993">
                  <c:v>1.6342482922482304E-13</c:v>
                </c:pt>
                <c:pt idx="2994">
                  <c:v>1.4921397450962104E-13</c:v>
                </c:pt>
                <c:pt idx="2995">
                  <c:v>1.3500311979441904E-13</c:v>
                </c:pt>
                <c:pt idx="2996">
                  <c:v>1.2079226507921703E-13</c:v>
                </c:pt>
                <c:pt idx="2997">
                  <c:v>1.1013412404281553E-13</c:v>
                </c:pt>
                <c:pt idx="2998">
                  <c:v>9.9475983006414026E-14</c:v>
                </c:pt>
                <c:pt idx="2999">
                  <c:v>9.2370555648813024E-14</c:v>
                </c:pt>
                <c:pt idx="3000">
                  <c:v>8.1712414612411521E-14</c:v>
                </c:pt>
              </c:numCache>
            </c:numRef>
          </c:yVal>
          <c:smooth val="1"/>
          <c:extLst>
            <c:ext xmlns:c16="http://schemas.microsoft.com/office/drawing/2014/chart" uri="{C3380CC4-5D6E-409C-BE32-E72D297353CC}">
              <c16:uniqueId val="{00000002-286D-44FB-ACB7-5CE64CC1AF91}"/>
            </c:ext>
          </c:extLst>
        </c:ser>
        <c:dLbls>
          <c:showLegendKey val="0"/>
          <c:showVal val="0"/>
          <c:showCatName val="0"/>
          <c:showSerName val="0"/>
          <c:showPercent val="0"/>
          <c:showBubbleSize val="0"/>
        </c:dLbls>
        <c:axId val="560645184"/>
        <c:axId val="560642232"/>
      </c:scatterChart>
      <c:valAx>
        <c:axId val="560645184"/>
        <c:scaling>
          <c:orientation val="minMax"/>
          <c:max val="-9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Chemical</a:t>
                </a:r>
                <a:r>
                  <a:rPr lang="en-US" baseline="0"/>
                  <a:t> Shift (ppm)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2232"/>
        <c:crosses val="autoZero"/>
        <c:crossBetween val="midCat"/>
      </c:valAx>
      <c:valAx>
        <c:axId val="560642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Intensity</a:t>
                </a:r>
              </a:p>
            </c:rich>
          </c:tx>
          <c:layout>
            <c:manualLayout>
              <c:xMode val="edge"/>
              <c:yMode val="edge"/>
              <c:x val="1.2737907761529811E-2"/>
              <c:y val="0.39254593175853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5184"/>
        <c:crosses val="autoZero"/>
        <c:crossBetween val="midCat"/>
      </c:valAx>
      <c:spPr>
        <a:noFill/>
        <a:ln>
          <a:noFill/>
        </a:ln>
        <a:effectLst/>
      </c:spPr>
    </c:plotArea>
    <c:legend>
      <c:legendPos val="r"/>
      <c:layout>
        <c:manualLayout>
          <c:xMode val="edge"/>
          <c:yMode val="edge"/>
          <c:x val="0.66199978127734038"/>
          <c:y val="0.29880008624984206"/>
          <c:w val="0.16577799650043745"/>
          <c:h val="0.191219468671231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73570803649544E-2"/>
          <c:y val="3.4756853310002923E-2"/>
          <c:w val="0.9059028871391076"/>
          <c:h val="0.89814814814814814"/>
        </c:manualLayout>
      </c:layout>
      <c:scatterChart>
        <c:scatterStyle val="smoothMarker"/>
        <c:varyColors val="0"/>
        <c:ser>
          <c:idx val="0"/>
          <c:order val="0"/>
          <c:tx>
            <c:v>La(OH)2</c:v>
          </c:tx>
          <c:spPr>
            <a:ln w="19050" cap="rnd">
              <a:solidFill>
                <a:schemeClr val="accent1"/>
              </a:solidFill>
              <a:round/>
            </a:ln>
            <a:effectLst/>
          </c:spPr>
          <c:marker>
            <c:symbol val="none"/>
          </c:marker>
          <c:xVal>
            <c:numRef>
              <c:f>'La_NMR Spectra'!$E$7:$E$3007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Spectra'!$L$7:$L$3007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3.5527136788005009E-15</c:v>
                </c:pt>
                <c:pt idx="600">
                  <c:v>3.5527136788005009E-15</c:v>
                </c:pt>
                <c:pt idx="601">
                  <c:v>3.5527136788005009E-15</c:v>
                </c:pt>
                <c:pt idx="602">
                  <c:v>3.5527136788005009E-15</c:v>
                </c:pt>
                <c:pt idx="603">
                  <c:v>3.5527136788005009E-15</c:v>
                </c:pt>
                <c:pt idx="604">
                  <c:v>3.5527136788005009E-15</c:v>
                </c:pt>
                <c:pt idx="605">
                  <c:v>3.5527136788005009E-15</c:v>
                </c:pt>
                <c:pt idx="606">
                  <c:v>3.5527136788005009E-15</c:v>
                </c:pt>
                <c:pt idx="607">
                  <c:v>7.1054273576010019E-15</c:v>
                </c:pt>
                <c:pt idx="608">
                  <c:v>7.1054273576010019E-15</c:v>
                </c:pt>
                <c:pt idx="609">
                  <c:v>7.1054273576010019E-15</c:v>
                </c:pt>
                <c:pt idx="610">
                  <c:v>7.1054273576010019E-15</c:v>
                </c:pt>
                <c:pt idx="611">
                  <c:v>7.1054273576010019E-15</c:v>
                </c:pt>
                <c:pt idx="612">
                  <c:v>7.1054273576010019E-15</c:v>
                </c:pt>
                <c:pt idx="613">
                  <c:v>1.0658141036401503E-14</c:v>
                </c:pt>
                <c:pt idx="614">
                  <c:v>1.0658141036401503E-14</c:v>
                </c:pt>
                <c:pt idx="615">
                  <c:v>1.0658141036401503E-14</c:v>
                </c:pt>
                <c:pt idx="616">
                  <c:v>1.4210854715202004E-14</c:v>
                </c:pt>
                <c:pt idx="617">
                  <c:v>1.4210854715202004E-14</c:v>
                </c:pt>
                <c:pt idx="618">
                  <c:v>1.4210854715202004E-14</c:v>
                </c:pt>
                <c:pt idx="619">
                  <c:v>1.7763568394002505E-14</c:v>
                </c:pt>
                <c:pt idx="620">
                  <c:v>2.1316282072803006E-14</c:v>
                </c:pt>
                <c:pt idx="621">
                  <c:v>2.1316282072803006E-14</c:v>
                </c:pt>
                <c:pt idx="622">
                  <c:v>2.1316282072803006E-14</c:v>
                </c:pt>
                <c:pt idx="623">
                  <c:v>2.4868995751603507E-14</c:v>
                </c:pt>
                <c:pt idx="624">
                  <c:v>2.8421709430404007E-14</c:v>
                </c:pt>
                <c:pt idx="625">
                  <c:v>3.1974423109204508E-14</c:v>
                </c:pt>
                <c:pt idx="626">
                  <c:v>3.5527136788005009E-14</c:v>
                </c:pt>
                <c:pt idx="627">
                  <c:v>3.907985046680551E-14</c:v>
                </c:pt>
                <c:pt idx="628">
                  <c:v>4.2632564145606011E-14</c:v>
                </c:pt>
                <c:pt idx="629">
                  <c:v>4.6185277824406512E-14</c:v>
                </c:pt>
                <c:pt idx="630">
                  <c:v>4.9737991503207013E-14</c:v>
                </c:pt>
                <c:pt idx="631">
                  <c:v>5.6843418860808015E-14</c:v>
                </c:pt>
                <c:pt idx="632">
                  <c:v>6.0396132539608516E-14</c:v>
                </c:pt>
                <c:pt idx="633">
                  <c:v>6.7501559897209518E-14</c:v>
                </c:pt>
                <c:pt idx="634">
                  <c:v>7.460698725481052E-14</c:v>
                </c:pt>
                <c:pt idx="635">
                  <c:v>8.1712414612411521E-14</c:v>
                </c:pt>
                <c:pt idx="636">
                  <c:v>8.8817841970012523E-14</c:v>
                </c:pt>
                <c:pt idx="637">
                  <c:v>9.9475983006414026E-14</c:v>
                </c:pt>
                <c:pt idx="638">
                  <c:v>1.0658141036401503E-13</c:v>
                </c:pt>
                <c:pt idx="639">
                  <c:v>1.2079226507921703E-13</c:v>
                </c:pt>
                <c:pt idx="640">
                  <c:v>1.3145040611561853E-13</c:v>
                </c:pt>
                <c:pt idx="641">
                  <c:v>1.4210854715202004E-13</c:v>
                </c:pt>
                <c:pt idx="642">
                  <c:v>1.5631940186722204E-13</c:v>
                </c:pt>
                <c:pt idx="643">
                  <c:v>1.7408297026122455E-13</c:v>
                </c:pt>
                <c:pt idx="644">
                  <c:v>1.9184653865522705E-13</c:v>
                </c:pt>
                <c:pt idx="645">
                  <c:v>2.0961010704922955E-13</c:v>
                </c:pt>
                <c:pt idx="646">
                  <c:v>2.2737367544323206E-13</c:v>
                </c:pt>
                <c:pt idx="647">
                  <c:v>2.5224267119483557E-13</c:v>
                </c:pt>
                <c:pt idx="648">
                  <c:v>2.7711166694643907E-13</c:v>
                </c:pt>
                <c:pt idx="649">
                  <c:v>3.0198066269804258E-13</c:v>
                </c:pt>
                <c:pt idx="650">
                  <c:v>3.3395508580724709E-13</c:v>
                </c:pt>
                <c:pt idx="651">
                  <c:v>3.6237679523765109E-13</c:v>
                </c:pt>
                <c:pt idx="652">
                  <c:v>3.979039320256561E-13</c:v>
                </c:pt>
                <c:pt idx="653">
                  <c:v>4.3698378249246161E-13</c:v>
                </c:pt>
                <c:pt idx="654">
                  <c:v>4.7961634663806763E-13</c:v>
                </c:pt>
                <c:pt idx="655">
                  <c:v>5.2580162446247414E-13</c:v>
                </c:pt>
                <c:pt idx="656">
                  <c:v>5.7553961596568115E-13</c:v>
                </c:pt>
                <c:pt idx="657">
                  <c:v>6.3238303482648917E-13</c:v>
                </c:pt>
                <c:pt idx="658">
                  <c:v>6.9277916736609768E-13</c:v>
                </c:pt>
                <c:pt idx="659">
                  <c:v>7.567280135845067E-13</c:v>
                </c:pt>
                <c:pt idx="660">
                  <c:v>8.3133500083931722E-13</c:v>
                </c:pt>
                <c:pt idx="661">
                  <c:v>9.0949470177292824E-13</c:v>
                </c:pt>
                <c:pt idx="662">
                  <c:v>9.9475983006414026E-13</c:v>
                </c:pt>
                <c:pt idx="663">
                  <c:v>1.0906830993917538E-12</c:v>
                </c:pt>
                <c:pt idx="664">
                  <c:v>1.1937117960769683E-12</c:v>
                </c:pt>
                <c:pt idx="665">
                  <c:v>1.3038459201197838E-12</c:v>
                </c:pt>
                <c:pt idx="666">
                  <c:v>1.4281908988778014E-12</c:v>
                </c:pt>
                <c:pt idx="667">
                  <c:v>1.5631940186722204E-12</c:v>
                </c:pt>
                <c:pt idx="668">
                  <c:v>1.7088552795030409E-12</c:v>
                </c:pt>
                <c:pt idx="669">
                  <c:v>1.8687273950490635E-12</c:v>
                </c:pt>
                <c:pt idx="670">
                  <c:v>2.042810365310288E-12</c:v>
                </c:pt>
                <c:pt idx="671">
                  <c:v>2.2346569039655151E-12</c:v>
                </c:pt>
                <c:pt idx="672">
                  <c:v>2.4442670110147446E-12</c:v>
                </c:pt>
                <c:pt idx="673">
                  <c:v>2.6716406864579767E-12</c:v>
                </c:pt>
                <c:pt idx="674">
                  <c:v>2.9167779302952113E-12</c:v>
                </c:pt>
                <c:pt idx="675">
                  <c:v>3.1867841698840493E-12</c:v>
                </c:pt>
                <c:pt idx="676">
                  <c:v>3.4816594052244909E-12</c:v>
                </c:pt>
                <c:pt idx="677">
                  <c:v>3.8049563499953365E-12</c:v>
                </c:pt>
                <c:pt idx="678">
                  <c:v>4.1566750041965861E-12</c:v>
                </c:pt>
                <c:pt idx="679">
                  <c:v>4.5368153678282397E-12</c:v>
                </c:pt>
                <c:pt idx="680">
                  <c:v>4.9524828682478983E-12</c:v>
                </c:pt>
                <c:pt idx="681">
                  <c:v>5.4072302191343624E-12</c:v>
                </c:pt>
                <c:pt idx="682">
                  <c:v>5.901057420487632E-12</c:v>
                </c:pt>
                <c:pt idx="683">
                  <c:v>6.4410698996653082E-12</c:v>
                </c:pt>
                <c:pt idx="684">
                  <c:v>7.0272676566673908E-12</c:v>
                </c:pt>
                <c:pt idx="685">
                  <c:v>7.666756118851481E-12</c:v>
                </c:pt>
                <c:pt idx="686">
                  <c:v>8.3630879998963792E-12</c:v>
                </c:pt>
                <c:pt idx="687">
                  <c:v>9.1233687271596864E-12</c:v>
                </c:pt>
                <c:pt idx="688">
                  <c:v>9.9475983006414026E-12</c:v>
                </c:pt>
                <c:pt idx="689">
                  <c:v>1.0842882147699129E-11</c:v>
                </c:pt>
                <c:pt idx="690">
                  <c:v>1.1823431123048067E-11</c:v>
                </c:pt>
                <c:pt idx="691">
                  <c:v>1.2885692513009417E-11</c:v>
                </c:pt>
                <c:pt idx="692">
                  <c:v>1.404032445861958E-11</c:v>
                </c:pt>
                <c:pt idx="693">
                  <c:v>1.5297985100914957E-11</c:v>
                </c:pt>
                <c:pt idx="694">
                  <c:v>1.666577986725315E-11</c:v>
                </c:pt>
                <c:pt idx="695">
                  <c:v>1.815436689867056E-11</c:v>
                </c:pt>
                <c:pt idx="696">
                  <c:v>1.9770851622524788E-11</c:v>
                </c:pt>
                <c:pt idx="697">
                  <c:v>2.1529444893531036E-11</c:v>
                </c:pt>
                <c:pt idx="698">
                  <c:v>2.3440804852725705E-11</c:v>
                </c:pt>
                <c:pt idx="699">
                  <c:v>2.5515589641145198E-11</c:v>
                </c:pt>
                <c:pt idx="700">
                  <c:v>2.7771562827183516E-11</c:v>
                </c:pt>
                <c:pt idx="701">
                  <c:v>3.0222935265555861E-11</c:v>
                </c:pt>
                <c:pt idx="702">
                  <c:v>3.2883917810977437E-11</c:v>
                </c:pt>
                <c:pt idx="703">
                  <c:v>3.5775826745521044E-11</c:v>
                </c:pt>
                <c:pt idx="704">
                  <c:v>3.8912872923901887E-11</c:v>
                </c:pt>
                <c:pt idx="705">
                  <c:v>4.2319925341871567E-11</c:v>
                </c:pt>
                <c:pt idx="706">
                  <c:v>4.6018300281502889E-11</c:v>
                </c:pt>
                <c:pt idx="707">
                  <c:v>5.0029314024868654E-11</c:v>
                </c:pt>
                <c:pt idx="708">
                  <c:v>5.4384940995078068E-11</c:v>
                </c:pt>
                <c:pt idx="709">
                  <c:v>5.9110050187882734E-11</c:v>
                </c:pt>
                <c:pt idx="710">
                  <c:v>6.4236616026391857E-11</c:v>
                </c:pt>
                <c:pt idx="711">
                  <c:v>6.9793060220035841E-11</c:v>
                </c:pt>
                <c:pt idx="712">
                  <c:v>7.5822015332960291E-11</c:v>
                </c:pt>
                <c:pt idx="713">
                  <c:v>8.2359008501953213E-11</c:v>
                </c:pt>
                <c:pt idx="714">
                  <c:v>8.9443119577481411E-11</c:v>
                </c:pt>
                <c:pt idx="715">
                  <c:v>9.7120533837369294E-11</c:v>
                </c:pt>
                <c:pt idx="716">
                  <c:v>1.0544454198679887E-10</c:v>
                </c:pt>
                <c:pt idx="717">
                  <c:v>1.1446132930359454E-10</c:v>
                </c:pt>
                <c:pt idx="718">
                  <c:v>1.2422773920661712E-10</c:v>
                </c:pt>
                <c:pt idx="719">
                  <c:v>1.3481127325576381E-10</c:v>
                </c:pt>
                <c:pt idx="720">
                  <c:v>1.4626877486989542E-10</c:v>
                </c:pt>
                <c:pt idx="721">
                  <c:v>1.5867840374994557E-10</c:v>
                </c:pt>
                <c:pt idx="722">
                  <c:v>1.7211476688316907E-10</c:v>
                </c:pt>
                <c:pt idx="723">
                  <c:v>1.8665602397049952E-10</c:v>
                </c:pt>
                <c:pt idx="724">
                  <c:v>2.0239809828126454E-10</c:v>
                </c:pt>
                <c:pt idx="725">
                  <c:v>2.1942980765743414E-10</c:v>
                </c:pt>
                <c:pt idx="726">
                  <c:v>2.3786128622305114E-10</c:v>
                </c:pt>
                <c:pt idx="727">
                  <c:v>2.5779911538847955E-10</c:v>
                </c:pt>
                <c:pt idx="728">
                  <c:v>2.7936408741879859E-10</c:v>
                </c:pt>
                <c:pt idx="729">
                  <c:v>3.0268410000644508E-10</c:v>
                </c:pt>
                <c:pt idx="730">
                  <c:v>3.2790126169857103E-10</c:v>
                </c:pt>
                <c:pt idx="731">
                  <c:v>3.5516478646968608E-10</c:v>
                </c:pt>
                <c:pt idx="732">
                  <c:v>3.8463454643533623E-10</c:v>
                </c:pt>
                <c:pt idx="733">
                  <c:v>4.1648462456578272E-10</c:v>
                </c:pt>
                <c:pt idx="734">
                  <c:v>4.5090331468600198E-10</c:v>
                </c:pt>
                <c:pt idx="735">
                  <c:v>4.8808601604832802E-10</c:v>
                </c:pt>
                <c:pt idx="736">
                  <c:v>5.2825299690084648E-10</c:v>
                </c:pt>
                <c:pt idx="737">
                  <c:v>5.716387363463582E-10</c:v>
                </c:pt>
                <c:pt idx="738">
                  <c:v>6.1848837162870041E-10</c:v>
                </c:pt>
                <c:pt idx="739">
                  <c:v>6.6907546170114074E-10</c:v>
                </c:pt>
                <c:pt idx="740">
                  <c:v>7.2368777637166204E-10</c:v>
                </c:pt>
                <c:pt idx="741">
                  <c:v>7.8263084901664115E-10</c:v>
                </c:pt>
                <c:pt idx="742">
                  <c:v>8.4624574014924292E-10</c:v>
                </c:pt>
                <c:pt idx="743">
                  <c:v>9.148877211373474E-10</c:v>
                </c:pt>
                <c:pt idx="744">
                  <c:v>9.8894403777194384E-10</c:v>
                </c:pt>
                <c:pt idx="745">
                  <c:v>1.0688268048397731E-9</c:v>
                </c:pt>
                <c:pt idx="746">
                  <c:v>1.1549836642643641E-9</c:v>
                </c:pt>
                <c:pt idx="747">
                  <c:v>1.247890679678676E-9</c:v>
                </c:pt>
                <c:pt idx="748">
                  <c:v>1.3480558891387773E-9</c:v>
                </c:pt>
                <c:pt idx="749">
                  <c:v>1.4560370686922397E-9</c:v>
                </c:pt>
                <c:pt idx="750">
                  <c:v>1.5724239688097441E-9</c:v>
                </c:pt>
                <c:pt idx="751">
                  <c:v>1.6978454198124382E-9</c:v>
                </c:pt>
                <c:pt idx="752">
                  <c:v>1.8329870954403304E-9</c:v>
                </c:pt>
                <c:pt idx="753">
                  <c:v>1.9785737492838962E-9</c:v>
                </c:pt>
                <c:pt idx="754">
                  <c:v>2.1353905310661503E-9</c:v>
                </c:pt>
                <c:pt idx="755">
                  <c:v>2.3042758812152897E-9</c:v>
                </c:pt>
                <c:pt idx="756">
                  <c:v>2.4861321890057297E-9</c:v>
                </c:pt>
                <c:pt idx="757">
                  <c:v>2.6819186871307465E-9</c:v>
                </c:pt>
                <c:pt idx="758">
                  <c:v>2.8926727679845499E-9</c:v>
                </c:pt>
                <c:pt idx="759">
                  <c:v>3.1194993255212466E-9</c:v>
                </c:pt>
                <c:pt idx="760">
                  <c:v>3.3635885188232351E-9</c:v>
                </c:pt>
                <c:pt idx="761">
                  <c:v>3.6262122193875257E-9</c:v>
                </c:pt>
                <c:pt idx="762">
                  <c:v>3.9087275638394203E-9</c:v>
                </c:pt>
                <c:pt idx="763">
                  <c:v>4.212594717500906E-9</c:v>
                </c:pt>
                <c:pt idx="764">
                  <c:v>4.5393768743906548E-9</c:v>
                </c:pt>
                <c:pt idx="765">
                  <c:v>4.8907438099377032E-9</c:v>
                </c:pt>
                <c:pt idx="766">
                  <c:v>5.2684860918361665E-9</c:v>
                </c:pt>
                <c:pt idx="767">
                  <c:v>5.6745150800452393E-9</c:v>
                </c:pt>
                <c:pt idx="768">
                  <c:v>6.1108842430712684E-9</c:v>
                </c:pt>
                <c:pt idx="769">
                  <c:v>6.5797784998267161E-9</c:v>
                </c:pt>
                <c:pt idx="770">
                  <c:v>7.0835426413395908E-9</c:v>
                </c:pt>
                <c:pt idx="771">
                  <c:v>7.6246884361808043E-9</c:v>
                </c:pt>
                <c:pt idx="772">
                  <c:v>8.2058946304641722E-9</c:v>
                </c:pt>
                <c:pt idx="773">
                  <c:v>8.830021158701129E-9</c:v>
                </c:pt>
                <c:pt idx="774">
                  <c:v>9.5001304600828007E-9</c:v>
                </c:pt>
                <c:pt idx="775">
                  <c:v>1.021950168933472E-8</c:v>
                </c:pt>
                <c:pt idx="776">
                  <c:v>1.0991627164003148E-8</c:v>
                </c:pt>
                <c:pt idx="777">
                  <c:v>1.1820240786164504E-8</c:v>
                </c:pt>
                <c:pt idx="778">
                  <c:v>1.270933580599376E-8</c:v>
                </c:pt>
                <c:pt idx="779">
                  <c:v>1.3663171927191797E-8</c:v>
                </c:pt>
                <c:pt idx="780">
                  <c:v>1.468630017598116E-8</c:v>
                </c:pt>
                <c:pt idx="781">
                  <c:v>1.5783573559247088E-8</c:v>
                </c:pt>
                <c:pt idx="782">
                  <c:v>1.6960179038960632E-8</c:v>
                </c:pt>
                <c:pt idx="783">
                  <c:v>1.8221648190319684E-8</c:v>
                </c:pt>
                <c:pt idx="784">
                  <c:v>1.9573885623458409E-8</c:v>
                </c:pt>
                <c:pt idx="785">
                  <c:v>2.1023186747015643E-8</c:v>
                </c:pt>
                <c:pt idx="786">
                  <c:v>2.2576273295271676E-8</c:v>
                </c:pt>
                <c:pt idx="787">
                  <c:v>2.4240300433575612E-8</c:v>
                </c:pt>
                <c:pt idx="788">
                  <c:v>2.6022917154477909E-8</c:v>
                </c:pt>
                <c:pt idx="789">
                  <c:v>2.793225917230302E-8</c:v>
                </c:pt>
                <c:pt idx="790">
                  <c:v>2.9977005766568254E-8</c:v>
                </c:pt>
                <c:pt idx="791">
                  <c:v>3.2166411756406887E-8</c:v>
                </c:pt>
                <c:pt idx="792">
                  <c:v>3.4510332369563912E-8</c:v>
                </c:pt>
                <c:pt idx="793">
                  <c:v>3.7019265874960183E-8</c:v>
                </c:pt>
                <c:pt idx="794">
                  <c:v>3.9704396215256565E-8</c:v>
                </c:pt>
                <c:pt idx="795">
                  <c:v>4.2577632086704398E-8</c:v>
                </c:pt>
                <c:pt idx="796">
                  <c:v>4.5651663782564356E-8</c:v>
                </c:pt>
                <c:pt idx="797">
                  <c:v>4.8939984509388523E-8</c:v>
                </c:pt>
                <c:pt idx="798">
                  <c:v>5.2456968546721328E-8</c:v>
                </c:pt>
                <c:pt idx="799">
                  <c:v>5.6217906774236326E-8</c:v>
                </c:pt>
                <c:pt idx="800">
                  <c:v>6.0239077726009782E-8</c:v>
                </c:pt>
                <c:pt idx="801">
                  <c:v>6.4537793775798491E-8</c:v>
                </c:pt>
                <c:pt idx="802">
                  <c:v>6.9132461533172318E-8</c:v>
                </c:pt>
                <c:pt idx="803">
                  <c:v>7.4042674214069848E-8</c:v>
                </c:pt>
                <c:pt idx="804">
                  <c:v>7.9289247167935173E-8</c:v>
                </c:pt>
                <c:pt idx="805">
                  <c:v>8.4894324459128256E-8</c:v>
                </c:pt>
                <c:pt idx="806">
                  <c:v>9.0881428604916437E-8</c:v>
                </c:pt>
                <c:pt idx="807">
                  <c:v>9.727556715688479E-8</c:v>
                </c:pt>
                <c:pt idx="808">
                  <c:v>1.0410331086063707E-7</c:v>
                </c:pt>
                <c:pt idx="809">
                  <c:v>1.1139288602635133E-7</c:v>
                </c:pt>
                <c:pt idx="810">
                  <c:v>1.1917427400476299E-7</c:v>
                </c:pt>
                <c:pt idx="811">
                  <c:v>1.2747931066314777E-7</c:v>
                </c:pt>
                <c:pt idx="812">
                  <c:v>1.3634180717758682E-7</c:v>
                </c:pt>
                <c:pt idx="813">
                  <c:v>1.4579765306166337E-7</c:v>
                </c:pt>
                <c:pt idx="814">
                  <c:v>1.5588493695872785E-7</c:v>
                </c:pt>
                <c:pt idx="815">
                  <c:v>1.6664409230315869E-7</c:v>
                </c:pt>
                <c:pt idx="816">
                  <c:v>1.7811800390177268E-7</c:v>
                </c:pt>
                <c:pt idx="817">
                  <c:v>1.9035218556950895E-7</c:v>
                </c:pt>
                <c:pt idx="818">
                  <c:v>2.0339489736898031E-7</c:v>
                </c:pt>
                <c:pt idx="819">
                  <c:v>2.1729732679887093E-7</c:v>
                </c:pt>
                <c:pt idx="820">
                  <c:v>2.3211374511333815E-7</c:v>
                </c:pt>
                <c:pt idx="821">
                  <c:v>2.4790168140498281E-7</c:v>
                </c:pt>
                <c:pt idx="822">
                  <c:v>2.6472211445138782E-7</c:v>
                </c:pt>
                <c:pt idx="823">
                  <c:v>2.8263967166708426E-7</c:v>
                </c:pt>
                <c:pt idx="824">
                  <c:v>3.0172282095008995E-7</c:v>
                </c:pt>
                <c:pt idx="825">
                  <c:v>3.2204409095015762E-7</c:v>
                </c:pt>
                <c:pt idx="826">
                  <c:v>3.4368031265330501E-7</c:v>
                </c:pt>
                <c:pt idx="827">
                  <c:v>3.6671283965006296E-7</c:v>
                </c:pt>
                <c:pt idx="828">
                  <c:v>3.9122781103628768E-7</c:v>
                </c:pt>
                <c:pt idx="829">
                  <c:v>4.1731641431397293E-7</c:v>
                </c:pt>
                <c:pt idx="830">
                  <c:v>4.4507515539748965E-7</c:v>
                </c:pt>
                <c:pt idx="831">
                  <c:v>4.7460616769967601E-7</c:v>
                </c:pt>
                <c:pt idx="832">
                  <c:v>5.0601751411250007E-7</c:v>
                </c:pt>
                <c:pt idx="833">
                  <c:v>5.3942349609314988E-7</c:v>
                </c:pt>
                <c:pt idx="834">
                  <c:v>5.7494501248811503E-7</c:v>
                </c:pt>
                <c:pt idx="835">
                  <c:v>6.1270991125184082E-7</c:v>
                </c:pt>
                <c:pt idx="836">
                  <c:v>6.5285335182352355E-7</c:v>
                </c:pt>
                <c:pt idx="837">
                  <c:v>6.9551822790003826E-7</c:v>
                </c:pt>
                <c:pt idx="838">
                  <c:v>7.4085554047087498E-7</c:v>
                </c:pt>
                <c:pt idx="839">
                  <c:v>7.890248703290581E-7</c:v>
                </c:pt>
                <c:pt idx="840">
                  <c:v>8.4019480794950141E-7</c:v>
                </c:pt>
                <c:pt idx="841">
                  <c:v>8.9454344376349582E-7</c:v>
                </c:pt>
                <c:pt idx="842">
                  <c:v>9.5225885488048334E-7</c:v>
                </c:pt>
                <c:pt idx="843">
                  <c:v>1.0135396557586773E-6</c:v>
                </c:pt>
                <c:pt idx="844">
                  <c:v>1.0785955204539732E-6</c:v>
                </c:pt>
                <c:pt idx="845">
                  <c:v>1.1476477794758466E-6</c:v>
                </c:pt>
                <c:pt idx="846">
                  <c:v>1.2209300166432513E-6</c:v>
                </c:pt>
                <c:pt idx="847">
                  <c:v>1.298688701467654E-6</c:v>
                </c:pt>
                <c:pt idx="848">
                  <c:v>1.3811838606159199E-6</c:v>
                </c:pt>
                <c:pt idx="849">
                  <c:v>1.468689767136766E-6</c:v>
                </c:pt>
                <c:pt idx="850">
                  <c:v>1.5614956723197793E-6</c:v>
                </c:pt>
                <c:pt idx="851">
                  <c:v>1.6599065659761436E-6</c:v>
                </c:pt>
                <c:pt idx="852">
                  <c:v>1.7642439686937905E-6</c:v>
                </c:pt>
                <c:pt idx="853">
                  <c:v>1.8748467809359681E-6</c:v>
                </c:pt>
                <c:pt idx="854">
                  <c:v>1.9920721463506652E-6</c:v>
                </c:pt>
                <c:pt idx="855">
                  <c:v>2.1162963648180266E-6</c:v>
                </c:pt>
                <c:pt idx="856">
                  <c:v>2.247915858788474E-6</c:v>
                </c:pt>
                <c:pt idx="857">
                  <c:v>2.3873481502789673E-6</c:v>
                </c:pt>
                <c:pt idx="858">
                  <c:v>2.5350329266871086E-6</c:v>
                </c:pt>
                <c:pt idx="859">
                  <c:v>2.6914331314742412E-6</c:v>
                </c:pt>
                <c:pt idx="860">
                  <c:v>2.8570360797175454E-6</c:v>
                </c:pt>
                <c:pt idx="861">
                  <c:v>3.0323546766908294E-6</c:v>
                </c:pt>
                <c:pt idx="862">
                  <c:v>3.2179286506561766E-6</c:v>
                </c:pt>
                <c:pt idx="863">
                  <c:v>3.4143258460517245E-6</c:v>
                </c:pt>
                <c:pt idx="864">
                  <c:v>3.6221435877337171E-6</c:v>
                </c:pt>
                <c:pt idx="865">
                  <c:v>3.8420100842984084E-6</c:v>
                </c:pt>
                <c:pt idx="866">
                  <c:v>4.0745859202218071E-6</c:v>
                </c:pt>
                <c:pt idx="867">
                  <c:v>4.3205655764211315E-6</c:v>
                </c:pt>
                <c:pt idx="868">
                  <c:v>4.5806790502922468E-6</c:v>
                </c:pt>
                <c:pt idx="869">
                  <c:v>4.8556935254850941E-6</c:v>
                </c:pt>
                <c:pt idx="870">
                  <c:v>5.1464151056279661E-6</c:v>
                </c:pt>
                <c:pt idx="871">
                  <c:v>5.453690654633192E-6</c:v>
                </c:pt>
                <c:pt idx="872">
                  <c:v>5.7784096725299605E-6</c:v>
                </c:pt>
                <c:pt idx="873">
                  <c:v>6.1215062707731249E-6</c:v>
                </c:pt>
                <c:pt idx="874">
                  <c:v>6.483961243475278E-6</c:v>
                </c:pt>
                <c:pt idx="875">
                  <c:v>6.8668041848241046E-6</c:v>
                </c:pt>
                <c:pt idx="876">
                  <c:v>7.2711157415028538E-6</c:v>
                </c:pt>
                <c:pt idx="877">
                  <c:v>7.6980299006379482E-6</c:v>
                </c:pt>
                <c:pt idx="878">
                  <c:v>8.1487364340659951E-6</c:v>
                </c:pt>
                <c:pt idx="879">
                  <c:v>8.624483388786075E-6</c:v>
                </c:pt>
                <c:pt idx="880">
                  <c:v>9.1265796910988684E-6</c:v>
                </c:pt>
                <c:pt idx="881">
                  <c:v>9.6563978857489019E-6</c:v>
                </c:pt>
                <c:pt idx="882">
                  <c:v>1.0215376924804787E-5</c:v>
                </c:pt>
                <c:pt idx="883">
                  <c:v>1.0805025112858857E-5</c:v>
                </c:pt>
                <c:pt idx="884">
                  <c:v>1.1426923158808222E-5</c:v>
                </c:pt>
                <c:pt idx="885">
                  <c:v>1.2082727327111797E-5</c:v>
                </c:pt>
                <c:pt idx="886">
                  <c:v>1.2774172724050459E-5</c:v>
                </c:pt>
                <c:pt idx="887">
                  <c:v>1.3503076711884887E-5</c:v>
                </c:pt>
                <c:pt idx="888">
                  <c:v>1.4271342443805679E-5</c:v>
                </c:pt>
                <c:pt idx="889">
                  <c:v>1.5080962533886577E-5</c:v>
                </c:pt>
                <c:pt idx="890">
                  <c:v>1.5934022876251674E-5</c:v>
                </c:pt>
                <c:pt idx="891">
                  <c:v>1.6832706577929457E-5</c:v>
                </c:pt>
                <c:pt idx="892">
                  <c:v>1.7779298083553385E-5</c:v>
                </c:pt>
                <c:pt idx="893">
                  <c:v>1.8776187395985744E-5</c:v>
                </c:pt>
                <c:pt idx="894">
                  <c:v>1.9825874481682604E-5</c:v>
                </c:pt>
                <c:pt idx="895">
                  <c:v>2.093097384658904E-5</c:v>
                </c:pt>
                <c:pt idx="896">
                  <c:v>2.2094219243484758E-5</c:v>
                </c:pt>
                <c:pt idx="897">
                  <c:v>2.3318468571176254E-5</c:v>
                </c:pt>
                <c:pt idx="898">
                  <c:v>2.4606708933561094E-5</c:v>
                </c:pt>
                <c:pt idx="899">
                  <c:v>2.5962061883433307E-5</c:v>
                </c:pt>
                <c:pt idx="900">
                  <c:v>2.7387788847477168E-5</c:v>
                </c:pt>
                <c:pt idx="901">
                  <c:v>2.8887296732449386E-5</c:v>
                </c:pt>
                <c:pt idx="902">
                  <c:v>3.046414372676054E-5</c:v>
                </c:pt>
                <c:pt idx="903">
                  <c:v>3.2122045304561198E-5</c:v>
                </c:pt>
                <c:pt idx="904">
                  <c:v>3.3864880418121857E-5</c:v>
                </c:pt>
                <c:pt idx="905">
                  <c:v>3.5696697914033848E-5</c:v>
                </c:pt>
                <c:pt idx="906">
                  <c:v>3.7621723137704066E-5</c:v>
                </c:pt>
                <c:pt idx="907">
                  <c:v>3.9644364786539654E-5</c:v>
                </c:pt>
                <c:pt idx="908">
                  <c:v>4.1769221958531944E-5</c:v>
                </c:pt>
                <c:pt idx="909">
                  <c:v>4.4001091438872209E-5</c:v>
                </c:pt>
                <c:pt idx="910">
                  <c:v>4.6344975217493811E-5</c:v>
                </c:pt>
                <c:pt idx="911">
                  <c:v>4.8806088237540735E-5</c:v>
                </c:pt>
                <c:pt idx="912">
                  <c:v>5.1389866413842356E-5</c:v>
                </c:pt>
                <c:pt idx="913">
                  <c:v>5.4101974860998325E-5</c:v>
                </c:pt>
                <c:pt idx="914">
                  <c:v>5.6948316391469689E-5</c:v>
                </c:pt>
                <c:pt idx="915">
                  <c:v>5.9935040297887099E-5</c:v>
                </c:pt>
                <c:pt idx="916">
                  <c:v>6.3068551355627278E-5</c:v>
                </c:pt>
                <c:pt idx="917">
                  <c:v>6.6355519109606576E-5</c:v>
                </c:pt>
                <c:pt idx="918">
                  <c:v>6.9802887459502472E-5</c:v>
                </c:pt>
                <c:pt idx="919">
                  <c:v>7.3417884504323183E-5</c:v>
                </c:pt>
                <c:pt idx="920">
                  <c:v>7.7208032656983505E-5</c:v>
                </c:pt>
                <c:pt idx="921">
                  <c:v>8.1181159067966746E-5</c:v>
                </c:pt>
                <c:pt idx="922">
                  <c:v>8.5345406358072751E-5</c:v>
                </c:pt>
                <c:pt idx="923">
                  <c:v>8.9709243610514022E-5</c:v>
                </c:pt>
                <c:pt idx="924">
                  <c:v>9.4281477707625072E-5</c:v>
                </c:pt>
                <c:pt idx="925">
                  <c:v>9.9071264941130721E-5</c:v>
                </c:pt>
                <c:pt idx="926">
                  <c:v>1.0408812296702763E-4</c:v>
                </c:pt>
                <c:pt idx="927">
                  <c:v>1.0934194305534106E-4</c:v>
                </c:pt>
                <c:pt idx="928">
                  <c:v>1.1484300268449488E-4</c:v>
                </c:pt>
                <c:pt idx="929">
                  <c:v>1.2060197843055676E-4</c:v>
                </c:pt>
                <c:pt idx="930">
                  <c:v>1.266299592401765E-4</c:v>
                </c:pt>
                <c:pt idx="931">
                  <c:v>1.3293845996287246E-4</c:v>
                </c:pt>
                <c:pt idx="932">
                  <c:v>1.3953943529187995E-4</c:v>
                </c:pt>
                <c:pt idx="933">
                  <c:v>1.4644529402119133E-4</c:v>
                </c:pt>
                <c:pt idx="934">
                  <c:v>1.53668913636551E-4</c:v>
                </c:pt>
                <c:pt idx="935">
                  <c:v>1.6122365525816917E-4</c:v>
                </c:pt>
                <c:pt idx="936">
                  <c:v>1.6912337896002327E-4</c:v>
                </c:pt>
                <c:pt idx="937">
                  <c:v>1.7738245941245623E-4</c:v>
                </c:pt>
                <c:pt idx="938">
                  <c:v>1.8601580190491518E-4</c:v>
                </c:pt>
                <c:pt idx="939">
                  <c:v>1.9503885869909254E-4</c:v>
                </c:pt>
                <c:pt idx="940">
                  <c:v>2.0446764577286558E-4</c:v>
                </c:pt>
                <c:pt idx="941">
                  <c:v>2.1431875991595462E-4</c:v>
                </c:pt>
                <c:pt idx="942">
                  <c:v>2.2460939617729991E-4</c:v>
                </c:pt>
                <c:pt idx="943">
                  <c:v>2.353573656854735E-4</c:v>
                </c:pt>
                <c:pt idx="944">
                  <c:v>2.4658111384212589E-4</c:v>
                </c:pt>
                <c:pt idx="945">
                  <c:v>2.5829973885649338E-4</c:v>
                </c:pt>
                <c:pt idx="946">
                  <c:v>2.7053301067070379E-4</c:v>
                </c:pt>
                <c:pt idx="947">
                  <c:v>2.8330139023324818E-4</c:v>
                </c:pt>
                <c:pt idx="948">
                  <c:v>2.9662604912061852E-4</c:v>
                </c:pt>
                <c:pt idx="949">
                  <c:v>3.1052888956040192E-4</c:v>
                </c:pt>
                <c:pt idx="950">
                  <c:v>3.2503256477411924E-4</c:v>
                </c:pt>
                <c:pt idx="951">
                  <c:v>3.4016049968244033E-4</c:v>
                </c:pt>
                <c:pt idx="952">
                  <c:v>3.5593691197988164E-4</c:v>
                </c:pt>
                <c:pt idx="953">
                  <c:v>3.7238683355411695E-4</c:v>
                </c:pt>
                <c:pt idx="954">
                  <c:v>3.8953613220726879E-4</c:v>
                </c:pt>
                <c:pt idx="955">
                  <c:v>4.0741153379286743E-4</c:v>
                </c:pt>
                <c:pt idx="956">
                  <c:v>4.2604064462281599E-4</c:v>
                </c:pt>
                <c:pt idx="957">
                  <c:v>4.454519742260743E-4</c:v>
                </c:pt>
                <c:pt idx="958">
                  <c:v>4.6567495842708695E-4</c:v>
                </c:pt>
                <c:pt idx="959">
                  <c:v>4.8673998273685015E-4</c:v>
                </c:pt>
                <c:pt idx="960">
                  <c:v>5.0867840605306469E-4</c:v>
                </c:pt>
                <c:pt idx="961">
                  <c:v>5.3152258464805868E-4</c:v>
                </c:pt>
                <c:pt idx="962">
                  <c:v>5.5530589643737471E-4</c:v>
                </c:pt>
                <c:pt idx="963">
                  <c:v>5.8006276556099579E-4</c:v>
                </c:pt>
                <c:pt idx="964">
                  <c:v>6.0582868717773408E-4</c:v>
                </c:pt>
                <c:pt idx="965">
                  <c:v>6.3264025255094225E-4</c:v>
                </c:pt>
                <c:pt idx="966">
                  <c:v>6.6053517436515108E-4</c:v>
                </c:pt>
                <c:pt idx="967">
                  <c:v>6.8955231225942271E-4</c:v>
                </c:pt>
                <c:pt idx="968">
                  <c:v>7.1973169858452479E-4</c:v>
                </c:pt>
                <c:pt idx="969">
                  <c:v>7.5111456436260937E-4</c:v>
                </c:pt>
                <c:pt idx="970">
                  <c:v>7.8374336541031653E-4</c:v>
                </c:pt>
                <c:pt idx="971">
                  <c:v>8.1766180863240834E-4</c:v>
                </c:pt>
                <c:pt idx="972">
                  <c:v>8.5291487847882763E-4</c:v>
                </c:pt>
                <c:pt idx="973">
                  <c:v>8.895488634905746E-4</c:v>
                </c:pt>
                <c:pt idx="974">
                  <c:v>9.2761138300900825E-4</c:v>
                </c:pt>
                <c:pt idx="975">
                  <c:v>9.671514139100168E-4</c:v>
                </c:pt>
                <c:pt idx="976">
                  <c:v>1.0082193174447696E-3</c:v>
                </c:pt>
                <c:pt idx="977">
                  <c:v>1.0508668661053377E-3</c:v>
                </c:pt>
                <c:pt idx="978">
                  <c:v>1.0951472705080789E-3</c:v>
                </c:pt>
                <c:pt idx="979">
                  <c:v>1.1411152062841268E-3</c:v>
                </c:pt>
                <c:pt idx="980">
                  <c:v>1.1888268408988267E-3</c:v>
                </c:pt>
                <c:pt idx="981">
                  <c:v>1.2383398604676188E-3</c:v>
                </c:pt>
                <c:pt idx="982">
                  <c:v>1.2897134964191537E-3</c:v>
                </c:pt>
                <c:pt idx="983">
                  <c:v>1.3430085520980128E-3</c:v>
                </c:pt>
                <c:pt idx="984">
                  <c:v>1.398287429175582E-3</c:v>
                </c:pt>
                <c:pt idx="985">
                  <c:v>1.455614153908158E-3</c:v>
                </c:pt>
                <c:pt idx="986">
                  <c:v>1.5150544031570234E-3</c:v>
                </c:pt>
                <c:pt idx="987">
                  <c:v>1.5766755302095703E-3</c:v>
                </c:pt>
                <c:pt idx="988">
                  <c:v>1.640546590245151E-3</c:v>
                </c:pt>
                <c:pt idx="989">
                  <c:v>1.7067383655557933E-3</c:v>
                </c:pt>
                <c:pt idx="990">
                  <c:v>1.7753233903832211E-3</c:v>
                </c:pt>
                <c:pt idx="991">
                  <c:v>1.8463759753473141E-3</c:v>
                </c:pt>
                <c:pt idx="992">
                  <c:v>1.9199722314731105E-3</c:v>
                </c:pt>
                <c:pt idx="993">
                  <c:v>1.9961900937310872E-3</c:v>
                </c:pt>
                <c:pt idx="994">
                  <c:v>2.0751093440658508E-3</c:v>
                </c:pt>
                <c:pt idx="995">
                  <c:v>2.1568116338812615E-3</c:v>
                </c:pt>
                <c:pt idx="996">
                  <c:v>2.2413805058967284E-3</c:v>
                </c:pt>
                <c:pt idx="997">
                  <c:v>2.3289014153995424E-3</c:v>
                </c:pt>
                <c:pt idx="998">
                  <c:v>2.4194617507760086E-3</c:v>
                </c:pt>
                <c:pt idx="999">
                  <c:v>2.5131508533391411E-3</c:v>
                </c:pt>
                <c:pt idx="1000">
                  <c:v>2.6100600363250237E-3</c:v>
                </c:pt>
                <c:pt idx="1001">
                  <c:v>2.7102826031146776E-3</c:v>
                </c:pt>
                <c:pt idx="1002">
                  <c:v>2.8139138645286721E-3</c:v>
                </c:pt>
                <c:pt idx="1003">
                  <c:v>2.9210511552086871E-3</c:v>
                </c:pt>
                <c:pt idx="1004">
                  <c:v>3.0317938490327379E-3</c:v>
                </c:pt>
                <c:pt idx="1005">
                  <c:v>3.1462433734503747E-3</c:v>
                </c:pt>
                <c:pt idx="1006">
                  <c:v>3.264503222773385E-3</c:v>
                </c:pt>
                <c:pt idx="1007">
                  <c:v>3.3866789702940991E-3</c:v>
                </c:pt>
                <c:pt idx="1008">
                  <c:v>3.5128782792277491E-3</c:v>
                </c:pt>
                <c:pt idx="1009">
                  <c:v>3.6432109123865075E-3</c:v>
                </c:pt>
                <c:pt idx="1010">
                  <c:v>3.7777887405496813E-3</c:v>
                </c:pt>
                <c:pt idx="1011">
                  <c:v>3.9167257494696628E-3</c:v>
                </c:pt>
                <c:pt idx="1012">
                  <c:v>4.0601380454461378E-3</c:v>
                </c:pt>
                <c:pt idx="1013">
                  <c:v>4.2081438594436804E-3</c:v>
                </c:pt>
                <c:pt idx="1014">
                  <c:v>4.360863549628391E-3</c:v>
                </c:pt>
                <c:pt idx="1015">
                  <c:v>4.5184196023555501E-3</c:v>
                </c:pt>
                <c:pt idx="1016">
                  <c:v>4.6809366314519707E-3</c:v>
                </c:pt>
                <c:pt idx="1017">
                  <c:v>4.8485413758108109E-3</c:v>
                </c:pt>
                <c:pt idx="1018">
                  <c:v>5.021362695220688E-3</c:v>
                </c:pt>
                <c:pt idx="1019">
                  <c:v>5.1995315643118545E-3</c:v>
                </c:pt>
                <c:pt idx="1020">
                  <c:v>5.3831810646549627E-3</c:v>
                </c:pt>
                <c:pt idx="1021">
                  <c:v>5.5724463748738629E-3</c:v>
                </c:pt>
                <c:pt idx="1022">
                  <c:v>5.7674647587546701E-3</c:v>
                </c:pt>
                <c:pt idx="1023">
                  <c:v>5.9683755512693892E-3</c:v>
                </c:pt>
                <c:pt idx="1024">
                  <c:v>6.1753201424785686E-3</c:v>
                </c:pt>
                <c:pt idx="1025">
                  <c:v>6.3884419592064035E-3</c:v>
                </c:pt>
                <c:pt idx="1026">
                  <c:v>6.6078864445167085E-3</c:v>
                </c:pt>
                <c:pt idx="1027">
                  <c:v>6.8338010348050204E-3</c:v>
                </c:pt>
                <c:pt idx="1028">
                  <c:v>7.066335134584989E-3</c:v>
                </c:pt>
                <c:pt idx="1029">
                  <c:v>7.3056400888091844E-3</c:v>
                </c:pt>
                <c:pt idx="1030">
                  <c:v>7.5518691527065585E-3</c:v>
                </c:pt>
                <c:pt idx="1031">
                  <c:v>7.805177459093926E-3</c:v>
                </c:pt>
                <c:pt idx="1032">
                  <c:v>8.0657219830762017E-3</c:v>
                </c:pt>
                <c:pt idx="1033">
                  <c:v>8.3336615041176287E-3</c:v>
                </c:pt>
                <c:pt idx="1034">
                  <c:v>8.609156565380971E-3</c:v>
                </c:pt>
                <c:pt idx="1035">
                  <c:v>8.8923694303417733E-3</c:v>
                </c:pt>
                <c:pt idx="1036">
                  <c:v>9.1834640365746623E-3</c:v>
                </c:pt>
                <c:pt idx="1037">
                  <c:v>9.4826059467081336E-3</c:v>
                </c:pt>
                <c:pt idx="1038">
                  <c:v>9.7899622964661148E-3</c:v>
                </c:pt>
                <c:pt idx="1039">
                  <c:v>1.0105701739767881E-2</c:v>
                </c:pt>
                <c:pt idx="1040">
                  <c:v>1.0429994390836583E-2</c:v>
                </c:pt>
                <c:pt idx="1041">
                  <c:v>1.0763011763280872E-2</c:v>
                </c:pt>
                <c:pt idx="1042">
                  <c:v>1.1104926706114071E-2</c:v>
                </c:pt>
                <c:pt idx="1043">
                  <c:v>1.1455913336639867E-2</c:v>
                </c:pt>
                <c:pt idx="1044">
                  <c:v>1.1816146970222263E-2</c:v>
                </c:pt>
                <c:pt idx="1045">
                  <c:v>1.2185804046865201E-2</c:v>
                </c:pt>
                <c:pt idx="1046">
                  <c:v>1.2565062054598286E-2</c:v>
                </c:pt>
                <c:pt idx="1047">
                  <c:v>1.2954099449601131E-2</c:v>
                </c:pt>
                <c:pt idx="1048">
                  <c:v>1.3353095573101825E-2</c:v>
                </c:pt>
                <c:pt idx="1049">
                  <c:v>1.3762230564971389E-2</c:v>
                </c:pt>
                <c:pt idx="1050">
                  <c:v>1.4181685274010647E-2</c:v>
                </c:pt>
                <c:pt idx="1051">
                  <c:v>1.4611641164954392E-2</c:v>
                </c:pt>
                <c:pt idx="1052">
                  <c:v>1.5052280222111136E-2</c:v>
                </c:pt>
                <c:pt idx="1053">
                  <c:v>1.5503784849663305E-2</c:v>
                </c:pt>
                <c:pt idx="1054">
                  <c:v>1.5966337768645644E-2</c:v>
                </c:pt>
                <c:pt idx="1055">
                  <c:v>1.6440121910545002E-2</c:v>
                </c:pt>
                <c:pt idx="1056">
                  <c:v>1.6925320307578318E-2</c:v>
                </c:pt>
                <c:pt idx="1057">
                  <c:v>1.7422115979599084E-2</c:v>
                </c:pt>
                <c:pt idx="1058">
                  <c:v>1.7930691817685585E-2</c:v>
                </c:pt>
                <c:pt idx="1059">
                  <c:v>1.8451230464396673E-2</c:v>
                </c:pt>
                <c:pt idx="1060">
                  <c:v>1.8983914190727091E-2</c:v>
                </c:pt>
                <c:pt idx="1061">
                  <c:v>1.9528924769762313E-2</c:v>
                </c:pt>
                <c:pt idx="1062">
                  <c:v>2.0086443347096861E-2</c:v>
                </c:pt>
                <c:pt idx="1063">
                  <c:v>2.0656650307977031E-2</c:v>
                </c:pt>
                <c:pt idx="1064">
                  <c:v>2.1239725141292354E-2</c:v>
                </c:pt>
                <c:pt idx="1065">
                  <c:v>2.1835846300362505E-2</c:v>
                </c:pt>
                <c:pt idx="1066">
                  <c:v>2.2445191060633363E-2</c:v>
                </c:pt>
                <c:pt idx="1067">
                  <c:v>2.3067935374278647E-2</c:v>
                </c:pt>
                <c:pt idx="1068">
                  <c:v>2.3704253721813728E-2</c:v>
                </c:pt>
                <c:pt idx="1069">
                  <c:v>2.4354318960700283E-2</c:v>
                </c:pt>
                <c:pt idx="1070">
                  <c:v>2.5018302171091023E-2</c:v>
                </c:pt>
                <c:pt idx="1071">
                  <c:v>2.5696372498718034E-2</c:v>
                </c:pt>
                <c:pt idx="1072">
                  <c:v>2.6388696995017114E-2</c:v>
                </c:pt>
                <c:pt idx="1073">
                  <c:v>2.7095440454566244E-2</c:v>
                </c:pt>
                <c:pt idx="1074">
                  <c:v>2.781676524993415E-2</c:v>
                </c:pt>
                <c:pt idx="1075">
                  <c:v>2.8552831163981551E-2</c:v>
                </c:pt>
                <c:pt idx="1076">
                  <c:v>2.9303795219757234E-2</c:v>
                </c:pt>
                <c:pt idx="1077">
                  <c:v>3.0069811508056432E-2</c:v>
                </c:pt>
                <c:pt idx="1078">
                  <c:v>3.0851031012751662E-2</c:v>
                </c:pt>
                <c:pt idx="1079">
                  <c:v>3.1647601434009687E-2</c:v>
                </c:pt>
                <c:pt idx="1080">
                  <c:v>3.2459667009476334E-2</c:v>
                </c:pt>
                <c:pt idx="1081">
                  <c:v>3.3287368333606793E-2</c:v>
                </c:pt>
                <c:pt idx="1082">
                  <c:v>3.4130842175194687E-2</c:v>
                </c:pt>
                <c:pt idx="1083">
                  <c:v>3.4990221293291768E-2</c:v>
                </c:pt>
                <c:pt idx="1084">
                  <c:v>3.5865634251589285E-2</c:v>
                </c:pt>
                <c:pt idx="1085">
                  <c:v>3.6757205231442214E-2</c:v>
                </c:pt>
                <c:pt idx="1086">
                  <c:v>3.7665053843696228E-2</c:v>
                </c:pt>
                <c:pt idx="1087">
                  <c:v>3.8589294939374241E-2</c:v>
                </c:pt>
                <c:pt idx="1088">
                  <c:v>3.9530038419513858E-2</c:v>
                </c:pt>
                <c:pt idx="1089">
                  <c:v>4.048738904416993E-2</c:v>
                </c:pt>
                <c:pt idx="1090">
                  <c:v>4.1461446240848687E-2</c:v>
                </c:pt>
                <c:pt idx="1091">
                  <c:v>4.2452303912490663E-2</c:v>
                </c:pt>
                <c:pt idx="1092">
                  <c:v>4.3460050245208492E-2</c:v>
                </c:pt>
                <c:pt idx="1093">
                  <c:v>4.4484767515893253E-2</c:v>
                </c:pt>
                <c:pt idx="1094">
                  <c:v>4.5526531899959366E-2</c:v>
                </c:pt>
                <c:pt idx="1095">
                  <c:v>4.6585413279313315E-2</c:v>
                </c:pt>
                <c:pt idx="1096">
                  <c:v>4.7661475050841062E-2</c:v>
                </c:pt>
                <c:pt idx="1097">
                  <c:v>4.8754773935499429E-2</c:v>
                </c:pt>
                <c:pt idx="1098">
                  <c:v>4.9865359788284991E-2</c:v>
                </c:pt>
                <c:pt idx="1099">
                  <c:v>5.0993275409265237E-2</c:v>
                </c:pt>
                <c:pt idx="1100">
                  <c:v>5.2138556355835419E-2</c:v>
                </c:pt>
                <c:pt idx="1101">
                  <c:v>5.3301230756460427E-2</c:v>
                </c:pt>
                <c:pt idx="1102">
                  <c:v>5.4481319126086447E-2</c:v>
                </c:pt>
                <c:pt idx="1103">
                  <c:v>5.5678834183417791E-2</c:v>
                </c:pt>
                <c:pt idx="1104">
                  <c:v>5.6893780670325356E-2</c:v>
                </c:pt>
                <c:pt idx="1105">
                  <c:v>5.8126155173535921E-2</c:v>
                </c:pt>
                <c:pt idx="1106">
                  <c:v>5.9375945948893616E-2</c:v>
                </c:pt>
                <c:pt idx="1107">
                  <c:v>6.0643132748342765E-2</c:v>
                </c:pt>
                <c:pt idx="1108">
                  <c:v>6.1927686649944746E-2</c:v>
                </c:pt>
                <c:pt idx="1109">
                  <c:v>6.3229569891053217E-2</c:v>
                </c:pt>
                <c:pt idx="1110">
                  <c:v>6.454873570493902E-2</c:v>
                </c:pt>
                <c:pt idx="1111">
                  <c:v>6.5885128161113471E-2</c:v>
                </c:pt>
                <c:pt idx="1112">
                  <c:v>6.7238682009470807E-2</c:v>
                </c:pt>
                <c:pt idx="1113">
                  <c:v>6.8609322528640604E-2</c:v>
                </c:pt>
                <c:pt idx="1114">
                  <c:v>6.9996965378607001E-2</c:v>
                </c:pt>
                <c:pt idx="1115">
                  <c:v>7.1401516457953562E-2</c:v>
                </c:pt>
                <c:pt idx="1116">
                  <c:v>7.2822871765914954E-2</c:v>
                </c:pt>
                <c:pt idx="1117">
                  <c:v>7.4260917269423743E-2</c:v>
                </c:pt>
                <c:pt idx="1118">
                  <c:v>7.5715528775486263E-2</c:v>
                </c:pt>
                <c:pt idx="1119">
                  <c:v>7.7186571808972815E-2</c:v>
                </c:pt>
                <c:pt idx="1120">
                  <c:v>7.8673901496188137E-2</c:v>
                </c:pt>
                <c:pt idx="1121">
                  <c:v>8.0177362454310952E-2</c:v>
                </c:pt>
                <c:pt idx="1122">
                  <c:v>8.1696788687061428E-2</c:v>
                </c:pt>
                <c:pt idx="1123">
                  <c:v>8.3232003486678252E-2</c:v>
                </c:pt>
                <c:pt idx="1124">
                  <c:v>8.478281934250731E-2</c:v>
                </c:pt>
                <c:pt idx="1125">
                  <c:v>8.634903785641157E-2</c:v>
                </c:pt>
                <c:pt idx="1126">
                  <c:v>8.7930449665144295E-2</c:v>
                </c:pt>
                <c:pt idx="1127">
                  <c:v>8.9526834369983987E-2</c:v>
                </c:pt>
                <c:pt idx="1128">
                  <c:v>9.1137960473730573E-2</c:v>
                </c:pt>
                <c:pt idx="1129">
                  <c:v>9.276358532536122E-2</c:v>
                </c:pt>
                <c:pt idx="1130">
                  <c:v>9.4403455072438192E-2</c:v>
                </c:pt>
                <c:pt idx="1131">
                  <c:v>9.6057304621545825E-2</c:v>
                </c:pt>
                <c:pt idx="1132">
                  <c:v>9.7724857606856119E-2</c:v>
                </c:pt>
                <c:pt idx="1133">
                  <c:v>9.9405826367057415E-2</c:v>
                </c:pt>
                <c:pt idx="1134">
                  <c:v>0.10109991193078116</c:v>
                </c:pt>
                <c:pt idx="1135">
                  <c:v>0.10280680401071152</c:v>
                </c:pt>
                <c:pt idx="1136">
                  <c:v>0.10452618100651634</c:v>
                </c:pt>
                <c:pt idx="1137">
                  <c:v>0.10625771001673101</c:v>
                </c:pt>
                <c:pt idx="1138">
                  <c:v>0.10800104685980827</c:v>
                </c:pt>
                <c:pt idx="1139">
                  <c:v>0.10975583610436601</c:v>
                </c:pt>
                <c:pt idx="1140">
                  <c:v>0.11152171110884979</c:v>
                </c:pt>
                <c:pt idx="1141">
                  <c:v>0.11329829407065262</c:v>
                </c:pt>
                <c:pt idx="1142">
                  <c:v>0.11508519608487688</c:v>
                </c:pt>
                <c:pt idx="1143">
                  <c:v>0.11688201721277025</c:v>
                </c:pt>
                <c:pt idx="1144">
                  <c:v>0.11868834655994576</c:v>
                </c:pt>
                <c:pt idx="1145">
                  <c:v>0.12050376236451044</c:v>
                </c:pt>
                <c:pt idx="1146">
                  <c:v>0.12232783209511666</c:v>
                </c:pt>
                <c:pt idx="1147">
                  <c:v>0.12416011255901793</c:v>
                </c:pt>
                <c:pt idx="1148">
                  <c:v>0.12600015002021792</c:v>
                </c:pt>
                <c:pt idx="1149">
                  <c:v>0.12784748032768078</c:v>
                </c:pt>
                <c:pt idx="1150">
                  <c:v>0.12970162905371296</c:v>
                </c:pt>
                <c:pt idx="1151">
                  <c:v>0.13156211164248077</c:v>
                </c:pt>
                <c:pt idx="1152">
                  <c:v>0.13342843356871725</c:v>
                </c:pt>
                <c:pt idx="1153">
                  <c:v>0.13530009050656844</c:v>
                </c:pt>
                <c:pt idx="1154">
                  <c:v>0.1371765685086217</c:v>
                </c:pt>
                <c:pt idx="1155">
                  <c:v>0.13905734419504157</c:v>
                </c:pt>
                <c:pt idx="1156">
                  <c:v>0.14094188495285564</c:v>
                </c:pt>
                <c:pt idx="1157">
                  <c:v>0.14282964914520591</c:v>
                </c:pt>
                <c:pt idx="1158">
                  <c:v>0.14472008633070033</c:v>
                </c:pt>
                <c:pt idx="1159">
                  <c:v>0.14661263749259845</c:v>
                </c:pt>
                <c:pt idx="1160">
                  <c:v>0.14850673527792324</c:v>
                </c:pt>
                <c:pt idx="1161">
                  <c:v>0.15040180424626826</c:v>
                </c:pt>
                <c:pt idx="1162">
                  <c:v>0.15229726112828246</c:v>
                </c:pt>
                <c:pt idx="1163">
                  <c:v>0.15419251509369047</c:v>
                </c:pt>
                <c:pt idx="1164">
                  <c:v>0.15608696802873467</c:v>
                </c:pt>
                <c:pt idx="1165">
                  <c:v>0.15798001482282231</c:v>
                </c:pt>
                <c:pt idx="1166">
                  <c:v>0.15987104366438132</c:v>
                </c:pt>
                <c:pt idx="1167">
                  <c:v>0.16175943634560852</c:v>
                </c:pt>
                <c:pt idx="1168">
                  <c:v>0.16364456857598952</c:v>
                </c:pt>
                <c:pt idx="1169">
                  <c:v>0.1655258103044801</c:v>
                </c:pt>
                <c:pt idx="1170">
                  <c:v>0.16740252604999029</c:v>
                </c:pt>
                <c:pt idx="1171">
                  <c:v>0.16927407524014626</c:v>
                </c:pt>
                <c:pt idx="1172">
                  <c:v>0.17113981255794286</c:v>
                </c:pt>
                <c:pt idx="1173">
                  <c:v>0.17299908829619781</c:v>
                </c:pt>
                <c:pt idx="1174">
                  <c:v>0.1748512487194489</c:v>
                </c:pt>
                <c:pt idx="1175">
                  <c:v>0.17669563643311648</c:v>
                </c:pt>
                <c:pt idx="1176">
                  <c:v>0.17853159075966119</c:v>
                </c:pt>
                <c:pt idx="1177">
                  <c:v>0.18035844812139601</c:v>
                </c:pt>
                <c:pt idx="1178">
                  <c:v>0.18217554242980327</c:v>
                </c:pt>
                <c:pt idx="1179">
                  <c:v>0.18398220548087707</c:v>
                </c:pt>
                <c:pt idx="1180">
                  <c:v>0.18577776735641649</c:v>
                </c:pt>
                <c:pt idx="1181">
                  <c:v>0.1875615568307154</c:v>
                </c:pt>
                <c:pt idx="1182">
                  <c:v>0.18933290178254225</c:v>
                </c:pt>
                <c:pt idx="1183">
                  <c:v>0.19109112961194796</c:v>
                </c:pt>
                <c:pt idx="1184">
                  <c:v>0.19283556766161425</c:v>
                </c:pt>
                <c:pt idx="1185">
                  <c:v>0.19456554364236922</c:v>
                </c:pt>
                <c:pt idx="1186">
                  <c:v>0.19628038606259679</c:v>
                </c:pt>
                <c:pt idx="1187">
                  <c:v>0.19797942466107088</c:v>
                </c:pt>
                <c:pt idx="1188">
                  <c:v>0.19966199084291603</c:v>
                </c:pt>
                <c:pt idx="1189">
                  <c:v>0.2013274181183391</c:v>
                </c:pt>
                <c:pt idx="1190">
                  <c:v>0.20297504254369514</c:v>
                </c:pt>
                <c:pt idx="1191">
                  <c:v>0.20460420316453565</c:v>
                </c:pt>
                <c:pt idx="1192">
                  <c:v>0.20621424246029463</c:v>
                </c:pt>
                <c:pt idx="1193">
                  <c:v>0.20780450679012574</c:v>
                </c:pt>
                <c:pt idx="1194">
                  <c:v>0.20937434683960277</c:v>
                </c:pt>
                <c:pt idx="1195">
                  <c:v>0.21092311806778241</c:v>
                </c:pt>
                <c:pt idx="1196">
                  <c:v>0.21245018115433112</c:v>
                </c:pt>
                <c:pt idx="1197">
                  <c:v>0.21395490244621485</c:v>
                </c:pt>
                <c:pt idx="1198">
                  <c:v>0.21543665440361082</c:v>
                </c:pt>
                <c:pt idx="1199">
                  <c:v>0.21689481604461847</c:v>
                </c:pt>
                <c:pt idx="1200">
                  <c:v>0.21832877338835743</c:v>
                </c:pt>
                <c:pt idx="1201">
                  <c:v>0.21973791989604052</c:v>
                </c:pt>
                <c:pt idx="1202">
                  <c:v>0.2211216569096166</c:v>
                </c:pt>
                <c:pt idx="1203">
                  <c:v>0.22247939408759976</c:v>
                </c:pt>
                <c:pt idx="1204">
                  <c:v>0.22381054983763349</c:v>
                </c:pt>
                <c:pt idx="1205">
                  <c:v>0.22511455174544892</c:v>
                </c:pt>
                <c:pt idx="1206">
                  <c:v>0.22639083699972673</c:v>
                </c:pt>
                <c:pt idx="1207">
                  <c:v>0.22763885281259633</c:v>
                </c:pt>
                <c:pt idx="1208">
                  <c:v>0.22885805683522875</c:v>
                </c:pt>
                <c:pt idx="1209">
                  <c:v>0.23004791756824972</c:v>
                </c:pt>
                <c:pt idx="1210">
                  <c:v>0.23120791476652158</c:v>
                </c:pt>
                <c:pt idx="1211">
                  <c:v>0.23233753983796746</c:v>
                </c:pt>
                <c:pt idx="1212">
                  <c:v>0.23343629623600393</c:v>
                </c:pt>
                <c:pt idx="1213">
                  <c:v>0.23450369984525921</c:v>
                </c:pt>
                <c:pt idx="1214">
                  <c:v>0.23553927936020003</c:v>
                </c:pt>
                <c:pt idx="1215">
                  <c:v>0.23654257665631917</c:v>
                </c:pt>
                <c:pt idx="1216">
                  <c:v>0.23751314715352834</c:v>
                </c:pt>
                <c:pt idx="1217">
                  <c:v>0.23845056017143662</c:v>
                </c:pt>
                <c:pt idx="1218">
                  <c:v>0.23935439927616642</c:v>
                </c:pt>
                <c:pt idx="1219">
                  <c:v>0.24022426261841545</c:v>
                </c:pt>
                <c:pt idx="1220">
                  <c:v>0.24105976326242029</c:v>
                </c:pt>
                <c:pt idx="1221">
                  <c:v>0.24186052950556203</c:v>
                </c:pt>
                <c:pt idx="1222">
                  <c:v>0.24262620518829436</c:v>
                </c:pt>
                <c:pt idx="1223">
                  <c:v>0.24335644999415251</c:v>
                </c:pt>
                <c:pt idx="1224">
                  <c:v>0.2440509397395445</c:v>
                </c:pt>
                <c:pt idx="1225">
                  <c:v>0.2447093666530975</c:v>
                </c:pt>
                <c:pt idx="1226">
                  <c:v>0.24533143964429982</c:v>
                </c:pt>
                <c:pt idx="1227">
                  <c:v>0.24591688456126093</c:v>
                </c:pt>
                <c:pt idx="1228">
                  <c:v>0.24646544443729823</c:v>
                </c:pt>
                <c:pt idx="1229">
                  <c:v>0.24697687972621551</c:v>
                </c:pt>
                <c:pt idx="1230">
                  <c:v>0.24745096852608128</c:v>
                </c:pt>
                <c:pt idx="1231">
                  <c:v>0.2478875067913151</c:v>
                </c:pt>
                <c:pt idx="1232">
                  <c:v>0.24828630853292566</c:v>
                </c:pt>
                <c:pt idx="1233">
                  <c:v>0.2486472060067868</c:v>
                </c:pt>
                <c:pt idx="1234">
                  <c:v>0.24897004988981308</c:v>
                </c:pt>
                <c:pt idx="1235">
                  <c:v>0.24925470944391748</c:v>
                </c:pt>
                <c:pt idx="1236">
                  <c:v>0.24950107266766963</c:v>
                </c:pt>
                <c:pt idx="1237">
                  <c:v>0.24970904643556224</c:v>
                </c:pt>
                <c:pt idx="1238">
                  <c:v>0.24987855662486069</c:v>
                </c:pt>
                <c:pt idx="1239">
                  <c:v>0.25000954822993293</c:v>
                </c:pt>
                <c:pt idx="1240">
                  <c:v>0.25010198546409157</c:v>
                </c:pt>
                <c:pt idx="1241">
                  <c:v>0.25015585184888778</c:v>
                </c:pt>
                <c:pt idx="1242">
                  <c:v>0.2501711502909103</c:v>
                </c:pt>
                <c:pt idx="1243">
                  <c:v>0.25014790314604696</c:v>
                </c:pt>
                <c:pt idx="1244">
                  <c:v>0.25008615227131159</c:v>
                </c:pt>
                <c:pt idx="1245">
                  <c:v>0.24998595906426502</c:v>
                </c:pt>
                <c:pt idx="1246">
                  <c:v>0.24984740449009024</c:v>
                </c:pt>
                <c:pt idx="1247">
                  <c:v>0.24967058909641793</c:v>
                </c:pt>
                <c:pt idx="1248">
                  <c:v>0.24945563301603357</c:v>
                </c:pt>
                <c:pt idx="1249">
                  <c:v>0.24920267595755163</c:v>
                </c:pt>
                <c:pt idx="1250">
                  <c:v>0.24891187718420582</c:v>
                </c:pt>
                <c:pt idx="1251">
                  <c:v>0.24858341548094742</c:v>
                </c:pt>
                <c:pt idx="1252">
                  <c:v>0.24821748910994046</c:v>
                </c:pt>
                <c:pt idx="1253">
                  <c:v>0.24781431575475565</c:v>
                </c:pt>
                <c:pt idx="1254">
                  <c:v>0.24737413245335915</c:v>
                </c:pt>
                <c:pt idx="1255">
                  <c:v>0.24689719552017309</c:v>
                </c:pt>
                <c:pt idx="1256">
                  <c:v>0.24638378045744247</c:v>
                </c:pt>
                <c:pt idx="1257">
                  <c:v>0.24583418185614647</c:v>
                </c:pt>
                <c:pt idx="1258">
                  <c:v>0.24524871328669562</c:v>
                </c:pt>
                <c:pt idx="1259">
                  <c:v>0.24462770717975602</c:v>
                </c:pt>
                <c:pt idx="1260">
                  <c:v>0.24397151469742084</c:v>
                </c:pt>
                <c:pt idx="1261">
                  <c:v>0.24328050559511638</c:v>
                </c:pt>
                <c:pt idx="1262">
                  <c:v>0.24255506807448057</c:v>
                </c:pt>
                <c:pt idx="1263">
                  <c:v>0.24179560862760852</c:v>
                </c:pt>
                <c:pt idx="1264">
                  <c:v>0.24100255187300945</c:v>
                </c:pt>
                <c:pt idx="1265">
                  <c:v>0.24017634038358437</c:v>
                </c:pt>
                <c:pt idx="1266">
                  <c:v>0.23931743450706477</c:v>
                </c:pt>
                <c:pt idx="1267">
                  <c:v>0.23842631217922161</c:v>
                </c:pt>
                <c:pt idx="1268">
                  <c:v>0.23750346873034545</c:v>
                </c:pt>
                <c:pt idx="1269">
                  <c:v>0.23654941668524643</c:v>
                </c:pt>
                <c:pt idx="1270">
                  <c:v>0.23556468555734966</c:v>
                </c:pt>
                <c:pt idx="1271">
                  <c:v>0.23454982163719862</c:v>
                </c:pt>
                <c:pt idx="1272">
                  <c:v>0.23350538777584262</c:v>
                </c:pt>
                <c:pt idx="1273">
                  <c:v>0.23243196316354187</c:v>
                </c:pt>
                <c:pt idx="1274">
                  <c:v>0.23133014310424471</c:v>
                </c:pt>
                <c:pt idx="1275">
                  <c:v>0.23020053878627778</c:v>
                </c:pt>
                <c:pt idx="1276">
                  <c:v>0.22904377704969647</c:v>
                </c:pt>
                <c:pt idx="1277">
                  <c:v>0.22786050015083603</c:v>
                </c:pt>
                <c:pt idx="1278">
                  <c:v>0.22665136552440757</c:v>
                </c:pt>
                <c:pt idx="1279">
                  <c:v>0.22541704554376452</c:v>
                </c:pt>
                <c:pt idx="1280">
                  <c:v>0.22415822727966983</c:v>
                </c:pt>
                <c:pt idx="1281">
                  <c:v>0.22287561225818564</c:v>
                </c:pt>
                <c:pt idx="1282">
                  <c:v>0.22156991621804423</c:v>
                </c:pt>
                <c:pt idx="1283">
                  <c:v>0.22024186886810071</c:v>
                </c:pt>
                <c:pt idx="1284">
                  <c:v>0.218892213645276</c:v>
                </c:pt>
                <c:pt idx="1285">
                  <c:v>0.21752170747347321</c:v>
                </c:pt>
                <c:pt idx="1286">
                  <c:v>0.21613112052407146</c:v>
                </c:pt>
                <c:pt idx="1287">
                  <c:v>0.21472123597828485</c:v>
                </c:pt>
                <c:pt idx="1288">
                  <c:v>0.21329284979208296</c:v>
                </c:pt>
                <c:pt idx="1289">
                  <c:v>0.21184677046398903</c:v>
                </c:pt>
                <c:pt idx="1290">
                  <c:v>0.2103838188063385</c:v>
                </c:pt>
                <c:pt idx="1291">
                  <c:v>0.20890482772040642</c:v>
                </c:pt>
                <c:pt idx="1292">
                  <c:v>0.20741064197591896</c:v>
                </c:pt>
                <c:pt idx="1293">
                  <c:v>0.20590211799538238</c:v>
                </c:pt>
                <c:pt idx="1294">
                  <c:v>0.20438012364371616</c:v>
                </c:pt>
                <c:pt idx="1295">
                  <c:v>0.2028455380235954</c:v>
                </c:pt>
                <c:pt idx="1296">
                  <c:v>0.20129925127700687</c:v>
                </c:pt>
                <c:pt idx="1297">
                  <c:v>0.19974216439338477</c:v>
                </c:pt>
                <c:pt idx="1298">
                  <c:v>0.19817518902481623</c:v>
                </c:pt>
                <c:pt idx="1299">
                  <c:v>0.1965992473087006</c:v>
                </c:pt>
                <c:pt idx="1300">
                  <c:v>0.19501527169823518</c:v>
                </c:pt>
                <c:pt idx="1301">
                  <c:v>0.19342420480119671</c:v>
                </c:pt>
                <c:pt idx="1302">
                  <c:v>0.19182699922733804</c:v>
                </c:pt>
                <c:pt idx="1303">
                  <c:v>0.19022461744478747</c:v>
                </c:pt>
                <c:pt idx="1304">
                  <c:v>0.18861803164580948</c:v>
                </c:pt>
                <c:pt idx="1305">
                  <c:v>0.18700822362227143</c:v>
                </c:pt>
                <c:pt idx="1306">
                  <c:v>0.1853961846511325</c:v>
                </c:pt>
                <c:pt idx="1307">
                  <c:v>0.18378291539028169</c:v>
                </c:pt>
                <c:pt idx="1308">
                  <c:v>0.18216942578498418</c:v>
                </c:pt>
                <c:pt idx="1309">
                  <c:v>0.18055673498527369</c:v>
                </c:pt>
                <c:pt idx="1310">
                  <c:v>0.17894587127450023</c:v>
                </c:pt>
                <c:pt idx="1311">
                  <c:v>0.1773378720092964</c:v>
                </c:pt>
                <c:pt idx="1312">
                  <c:v>0.17573378357120006</c:v>
                </c:pt>
                <c:pt idx="1313">
                  <c:v>0.17413466133011468</c:v>
                </c:pt>
                <c:pt idx="1314">
                  <c:v>0.17254156961980271</c:v>
                </c:pt>
                <c:pt idx="1315">
                  <c:v>0.17095558172561098</c:v>
                </c:pt>
                <c:pt idx="1316">
                  <c:v>0.1693777798845062</c:v>
                </c:pt>
                <c:pt idx="1317">
                  <c:v>0.16780925529761248</c:v>
                </c:pt>
                <c:pt idx="1318">
                  <c:v>0.16625110815533617</c:v>
                </c:pt>
                <c:pt idx="1319">
                  <c:v>0.16470444767510983</c:v>
                </c:pt>
                <c:pt idx="1320">
                  <c:v>0.163170392151887</c:v>
                </c:pt>
                <c:pt idx="1321">
                  <c:v>0.16165006902140888</c:v>
                </c:pt>
                <c:pt idx="1322">
                  <c:v>0.16014461493617915</c:v>
                </c:pt>
                <c:pt idx="1323">
                  <c:v>0.15865517585424982</c:v>
                </c:pt>
                <c:pt idx="1324">
                  <c:v>0.15718290714070449</c:v>
                </c:pt>
                <c:pt idx="1325">
                  <c:v>0.1557289736818106</c:v>
                </c:pt>
                <c:pt idx="1326">
                  <c:v>0.15429455001172343</c:v>
                </c:pt>
                <c:pt idx="1327">
                  <c:v>0.15288082045169915</c:v>
                </c:pt>
                <c:pt idx="1328">
                  <c:v>0.15148897926159322</c:v>
                </c:pt>
                <c:pt idx="1329">
                  <c:v>0.1501202308035765</c:v>
                </c:pt>
                <c:pt idx="1330">
                  <c:v>0.14877578971776728</c:v>
                </c:pt>
                <c:pt idx="1331">
                  <c:v>0.14745688110971855</c:v>
                </c:pt>
                <c:pt idx="1332">
                  <c:v>0.14616474074934871</c:v>
                </c:pt>
                <c:pt idx="1333">
                  <c:v>0.14490061528121245</c:v>
                </c:pt>
                <c:pt idx="1334">
                  <c:v>0.14366576244569629</c:v>
                </c:pt>
                <c:pt idx="1335">
                  <c:v>0.14246145131087928</c:v>
                </c:pt>
                <c:pt idx="1336">
                  <c:v>0.1412889625147109</c:v>
                </c:pt>
                <c:pt idx="1337">
                  <c:v>0.14014958851710446</c:v>
                </c:pt>
                <c:pt idx="1338">
                  <c:v>0.1390446338616016</c:v>
                </c:pt>
                <c:pt idx="1339">
                  <c:v>0.13797541544608549</c:v>
                </c:pt>
                <c:pt idx="1340">
                  <c:v>0.13694326280221603</c:v>
                </c:pt>
                <c:pt idx="1341">
                  <c:v>0.13594951838299352</c:v>
                </c:pt>
                <c:pt idx="1342">
                  <c:v>0.13499553785800344</c:v>
                </c:pt>
                <c:pt idx="1343">
                  <c:v>0.13408269041579501</c:v>
                </c:pt>
                <c:pt idx="1344">
                  <c:v>0.13321235907285711</c:v>
                </c:pt>
                <c:pt idx="1345">
                  <c:v>0.1323859409885344</c:v>
                </c:pt>
                <c:pt idx="1346">
                  <c:v>0.13160484778536841</c:v>
                </c:pt>
                <c:pt idx="1347">
                  <c:v>0.13087050587412108</c:v>
                </c:pt>
                <c:pt idx="1348">
                  <c:v>0.13018435678296925</c:v>
                </c:pt>
                <c:pt idx="1349">
                  <c:v>0.12954785748996045</c:v>
                </c:pt>
                <c:pt idx="1350">
                  <c:v>0.12896248075823635</c:v>
                </c:pt>
                <c:pt idx="1351">
                  <c:v>0.1284297154731604</c:v>
                </c:pt>
                <c:pt idx="1352">
                  <c:v>0.127951066980593</c:v>
                </c:pt>
                <c:pt idx="1353">
                  <c:v>0.12752805742560014</c:v>
                </c:pt>
                <c:pt idx="1354">
                  <c:v>0.12716222609070371</c:v>
                </c:pt>
                <c:pt idx="1355">
                  <c:v>0.12685512973289192</c:v>
                </c:pt>
                <c:pt idx="1356">
                  <c:v>0.12660834291850875</c:v>
                </c:pt>
                <c:pt idx="1357">
                  <c:v>0.12642345835518398</c:v>
                </c:pt>
                <c:pt idx="1358">
                  <c:v>0.12630208721986946</c:v>
                </c:pt>
                <c:pt idx="1359">
                  <c:v>0.12624585948206857</c:v>
                </c:pt>
                <c:pt idx="1360">
                  <c:v>0.12625642422136707</c:v>
                </c:pt>
                <c:pt idx="1361">
                  <c:v>0.12633544993823165</c:v>
                </c:pt>
                <c:pt idx="1362">
                  <c:v>0.12648462485719847</c:v>
                </c:pt>
                <c:pt idx="1363">
                  <c:v>0.12670565722136828</c:v>
                </c:pt>
                <c:pt idx="1364">
                  <c:v>0.12700027557728433</c:v>
                </c:pt>
                <c:pt idx="1365">
                  <c:v>0.12737022904909878</c:v>
                </c:pt>
                <c:pt idx="1366">
                  <c:v>0.12781728760104016</c:v>
                </c:pt>
                <c:pt idx="1367">
                  <c:v>0.12834324228713712</c:v>
                </c:pt>
                <c:pt idx="1368">
                  <c:v>0.12894990548704399</c:v>
                </c:pt>
                <c:pt idx="1369">
                  <c:v>0.12963911112706583</c:v>
                </c:pt>
                <c:pt idx="1370">
                  <c:v>0.13041271488508954</c:v>
                </c:pt>
                <c:pt idx="1371">
                  <c:v>0.13127259437850469</c:v>
                </c:pt>
                <c:pt idx="1372">
                  <c:v>0.13222064933389888</c:v>
                </c:pt>
                <c:pt idx="1373">
                  <c:v>0.13325880173746896</c:v>
                </c:pt>
                <c:pt idx="1374">
                  <c:v>0.1343889959650113</c:v>
                </c:pt>
                <c:pt idx="1375">
                  <c:v>0.13561319889036838</c:v>
                </c:pt>
                <c:pt idx="1376">
                  <c:v>0.13693339997121967</c:v>
                </c:pt>
                <c:pt idx="1377">
                  <c:v>0.13835161131107654</c:v>
                </c:pt>
                <c:pt idx="1378">
                  <c:v>0.13986986769636545</c:v>
                </c:pt>
                <c:pt idx="1379">
                  <c:v>0.14149022660745203</c:v>
                </c:pt>
                <c:pt idx="1380">
                  <c:v>0.14321476820247625</c:v>
                </c:pt>
                <c:pt idx="1381">
                  <c:v>0.14504559527294703</c:v>
                </c:pt>
                <c:pt idx="1382">
                  <c:v>0.14698483316982802</c:v>
                </c:pt>
                <c:pt idx="1383">
                  <c:v>0.1490346296991909</c:v>
                </c:pt>
                <c:pt idx="1384">
                  <c:v>0.15119715498616415</c:v>
                </c:pt>
                <c:pt idx="1385">
                  <c:v>0.1534746013062005</c:v>
                </c:pt>
                <c:pt idx="1386">
                  <c:v>0.15586918288248341</c:v>
                </c:pt>
                <c:pt idx="1387">
                  <c:v>0.15838313564851347</c:v>
                </c:pt>
                <c:pt idx="1388">
                  <c:v>0.16101871697468084</c:v>
                </c:pt>
                <c:pt idx="1389">
                  <c:v>0.16377820535791443</c:v>
                </c:pt>
                <c:pt idx="1390">
                  <c:v>0.16666390007330278</c:v>
                </c:pt>
                <c:pt idx="1391">
                  <c:v>0.16967812078667421</c:v>
                </c:pt>
                <c:pt idx="1392">
                  <c:v>0.1728232071272231</c:v>
                </c:pt>
                <c:pt idx="1393">
                  <c:v>0.17610151821916631</c:v>
                </c:pt>
                <c:pt idx="1394">
                  <c:v>0.17951543217148114</c:v>
                </c:pt>
                <c:pt idx="1395">
                  <c:v>0.18306734552486859</c:v>
                </c:pt>
                <c:pt idx="1396">
                  <c:v>0.18675967265501114</c:v>
                </c:pt>
                <c:pt idx="1397">
                  <c:v>0.19059484513128666</c:v>
                </c:pt>
                <c:pt idx="1398">
                  <c:v>0.19457531103014247</c:v>
                </c:pt>
                <c:pt idx="1399">
                  <c:v>0.19870353420229492</c:v>
                </c:pt>
                <c:pt idx="1400">
                  <c:v>0.20298199349302593</c:v>
                </c:pt>
                <c:pt idx="1401">
                  <c:v>0.20741318191488745</c:v>
                </c:pt>
                <c:pt idx="1402">
                  <c:v>0.21199960577208898</c:v>
                </c:pt>
                <c:pt idx="1403">
                  <c:v>0.21674378373595005</c:v>
                </c:pt>
                <c:pt idx="1404">
                  <c:v>0.22164824587086684</c:v>
                </c:pt>
                <c:pt idx="1405">
                  <c:v>0.2267155326101431</c:v>
                </c:pt>
                <c:pt idx="1406">
                  <c:v>0.23194819368131547</c:v>
                </c:pt>
                <c:pt idx="1407">
                  <c:v>0.23734878698039807</c:v>
                </c:pt>
                <c:pt idx="1408">
                  <c:v>0.24291987739471921</c:v>
                </c:pt>
                <c:pt idx="1409">
                  <c:v>0.24866403557395955</c:v>
                </c:pt>
                <c:pt idx="1410">
                  <c:v>0.25458383664911111</c:v>
                </c:pt>
                <c:pt idx="1411">
                  <c:v>0.26068185889909401</c:v>
                </c:pt>
                <c:pt idx="1412">
                  <c:v>0.2669606823648607</c:v>
                </c:pt>
                <c:pt idx="1413">
                  <c:v>0.2734228874108382</c:v>
                </c:pt>
                <c:pt idx="1414">
                  <c:v>0.28007105323367298</c:v>
                </c:pt>
                <c:pt idx="1415">
                  <c:v>0.28690775631821452</c:v>
                </c:pt>
                <c:pt idx="1416">
                  <c:v>0.29393556884084404</c:v>
                </c:pt>
                <c:pt idx="1417">
                  <c:v>0.30115705702023732</c:v>
                </c:pt>
                <c:pt idx="1418">
                  <c:v>0.30857477941579603</c:v>
                </c:pt>
                <c:pt idx="1419">
                  <c:v>0.31619128517387196</c:v>
                </c:pt>
                <c:pt idx="1420">
                  <c:v>0.32400911222229922</c:v>
                </c:pt>
                <c:pt idx="1421">
                  <c:v>0.33203078541346542</c:v>
                </c:pt>
                <c:pt idx="1422">
                  <c:v>0.34025881461644047</c:v>
                </c:pt>
                <c:pt idx="1423">
                  <c:v>0.34869569275872436</c:v>
                </c:pt>
                <c:pt idx="1424">
                  <c:v>0.35734389381819298</c:v>
                </c:pt>
                <c:pt idx="1425">
                  <c:v>0.3662058707659348</c:v>
                </c:pt>
                <c:pt idx="1426">
                  <c:v>0.37528405346072446</c:v>
                </c:pt>
                <c:pt idx="1427">
                  <c:v>0.38458084649601076</c:v>
                </c:pt>
                <c:pt idx="1428">
                  <c:v>0.39409862700026821</c:v>
                </c:pt>
                <c:pt idx="1429">
                  <c:v>0.40383974239180276</c:v>
                </c:pt>
                <c:pt idx="1430">
                  <c:v>0.41380650808897101</c:v>
                </c:pt>
                <c:pt idx="1431">
                  <c:v>0.42400120517703499</c:v>
                </c:pt>
                <c:pt idx="1432">
                  <c:v>0.43442607803288169</c:v>
                </c:pt>
                <c:pt idx="1433">
                  <c:v>0.44508333190889715</c:v>
                </c:pt>
                <c:pt idx="1434">
                  <c:v>0.45597513047737692</c:v>
                </c:pt>
                <c:pt idx="1435">
                  <c:v>0.46710359333700069</c:v>
                </c:pt>
                <c:pt idx="1436">
                  <c:v>0.47847079348284183</c:v>
                </c:pt>
                <c:pt idx="1437">
                  <c:v>0.4900787547416563</c:v>
                </c:pt>
                <c:pt idx="1438">
                  <c:v>0.50192944917402826</c:v>
                </c:pt>
                <c:pt idx="1439">
                  <c:v>0.51402479444533</c:v>
                </c:pt>
                <c:pt idx="1440">
                  <c:v>0.52636665116719783</c:v>
                </c:pt>
                <c:pt idx="1441">
                  <c:v>0.53895682021164859</c:v>
                </c:pt>
                <c:pt idx="1442">
                  <c:v>0.5517970399997516</c:v>
                </c:pt>
                <c:pt idx="1443">
                  <c:v>0.56488898376700902</c:v>
                </c:pt>
                <c:pt idx="1444">
                  <c:v>0.5782342568076615</c:v>
                </c:pt>
                <c:pt idx="1445">
                  <c:v>0.59183439370014668</c:v>
                </c:pt>
                <c:pt idx="1446">
                  <c:v>0.60569085551606605</c:v>
                </c:pt>
                <c:pt idx="1447">
                  <c:v>0.6198050270150901</c:v>
                </c:pt>
                <c:pt idx="1448">
                  <c:v>0.63417821382828521</c:v>
                </c:pt>
                <c:pt idx="1449">
                  <c:v>0.64881163963241306</c:v>
                </c:pt>
                <c:pt idx="1450">
                  <c:v>0.66370644331782813</c:v>
                </c:pt>
                <c:pt idx="1451">
                  <c:v>0.67886367615272292</c:v>
                </c:pt>
                <c:pt idx="1452">
                  <c:v>0.69428429894642463</c:v>
                </c:pt>
                <c:pt idx="1453">
                  <c:v>0.70996917921457126</c:v>
                </c:pt>
                <c:pt idx="1454">
                  <c:v>0.7259190883491442</c:v>
                </c:pt>
                <c:pt idx="1455">
                  <c:v>0.74213469879619609</c:v>
                </c:pt>
                <c:pt idx="1456">
                  <c:v>0.75861658124435039</c:v>
                </c:pt>
                <c:pt idx="1457">
                  <c:v>0.77536520182713176</c:v>
                </c:pt>
                <c:pt idx="1458">
                  <c:v>0.79238091934220733</c:v>
                </c:pt>
                <c:pt idx="1459">
                  <c:v>0.80966398249072569</c:v>
                </c:pt>
                <c:pt idx="1460">
                  <c:v>0.82721452714000776</c:v>
                </c:pt>
                <c:pt idx="1461">
                  <c:v>0.84503257361271267</c:v>
                </c:pt>
                <c:pt idx="1462">
                  <c:v>0.86311802400594928</c:v>
                </c:pt>
                <c:pt idx="1463">
                  <c:v>0.88147065954351689</c:v>
                </c:pt>
                <c:pt idx="1464">
                  <c:v>0.90009013796470683</c:v>
                </c:pt>
                <c:pt idx="1465">
                  <c:v>0.91897599095306504</c:v>
                </c:pt>
                <c:pt idx="1466">
                  <c:v>0.93812762160849061</c:v>
                </c:pt>
                <c:pt idx="1467">
                  <c:v>0.95754430196616624</c:v>
                </c:pt>
                <c:pt idx="1468">
                  <c:v>0.97722517056572755</c:v>
                </c:pt>
                <c:pt idx="1469">
                  <c:v>0.99716923007420633</c:v>
                </c:pt>
                <c:pt idx="1470">
                  <c:v>1.0173753449661653</c:v>
                </c:pt>
                <c:pt idx="1471">
                  <c:v>1.0378422392645774</c:v>
                </c:pt>
                <c:pt idx="1472">
                  <c:v>1.0585684943459128</c:v>
                </c:pt>
                <c:pt idx="1473">
                  <c:v>1.0795525468129377</c:v>
                </c:pt>
                <c:pt idx="1474">
                  <c:v>1.100792686438659</c:v>
                </c:pt>
                <c:pt idx="1475">
                  <c:v>1.1222870541850085</c:v>
                </c:pt>
                <c:pt idx="1476">
                  <c:v>1.1440336402995861</c:v>
                </c:pt>
                <c:pt idx="1477">
                  <c:v>1.1660302824939706</c:v>
                </c:pt>
                <c:pt idx="1478">
                  <c:v>1.1882746642070252</c:v>
                </c:pt>
                <c:pt idx="1479">
                  <c:v>1.2107643129565382</c:v>
                </c:pt>
                <c:pt idx="1480">
                  <c:v>1.2334965987825406</c:v>
                </c:pt>
                <c:pt idx="1481">
                  <c:v>1.2564687327856774</c:v>
                </c:pt>
                <c:pt idx="1482">
                  <c:v>1.2796777657637932</c:v>
                </c:pt>
                <c:pt idx="1483">
                  <c:v>1.3031205869500191</c:v>
                </c:pt>
                <c:pt idx="1484">
                  <c:v>1.3267939228555186</c:v>
                </c:pt>
                <c:pt idx="1485">
                  <c:v>1.3506943362199237</c:v>
                </c:pt>
                <c:pt idx="1486">
                  <c:v>1.3748182250725804</c:v>
                </c:pt>
                <c:pt idx="1487">
                  <c:v>1.3991618219075086</c:v>
                </c:pt>
                <c:pt idx="1488">
                  <c:v>1.4237211929750018</c:v>
                </c:pt>
                <c:pt idx="1489">
                  <c:v>1.4484922376926406</c:v>
                </c:pt>
                <c:pt idx="1490">
                  <c:v>1.4734706881784909</c:v>
                </c:pt>
                <c:pt idx="1491">
                  <c:v>1.4986521089090949</c:v>
                </c:pt>
                <c:pt idx="1492">
                  <c:v>1.5240318965048161</c:v>
                </c:pt>
                <c:pt idx="1493">
                  <c:v>1.549605279644954</c:v>
                </c:pt>
                <c:pt idx="1494">
                  <c:v>1.5753673191149957</c:v>
                </c:pt>
                <c:pt idx="1495">
                  <c:v>1.6013129079882589</c:v>
                </c:pt>
                <c:pt idx="1496">
                  <c:v>1.6274367719439908</c:v>
                </c:pt>
                <c:pt idx="1497">
                  <c:v>1.653733469723953</c:v>
                </c:pt>
                <c:pt idx="1498">
                  <c:v>1.6801973937294186</c:v>
                </c:pt>
                <c:pt idx="1499">
                  <c:v>1.7068227707602368</c:v>
                </c:pt>
                <c:pt idx="1500">
                  <c:v>1.733603662897707</c:v>
                </c:pt>
                <c:pt idx="1501">
                  <c:v>1.7605339685326484</c:v>
                </c:pt>
                <c:pt idx="1502">
                  <c:v>1.787607423540102</c:v>
                </c:pt>
                <c:pt idx="1503">
                  <c:v>1.8148176026018348</c:v>
                </c:pt>
                <c:pt idx="1504">
                  <c:v>1.842157920677689</c:v>
                </c:pt>
                <c:pt idx="1505">
                  <c:v>1.8696216346267605</c:v>
                </c:pt>
                <c:pt idx="1506">
                  <c:v>1.8972018449791115</c:v>
                </c:pt>
                <c:pt idx="1507">
                  <c:v>1.9248914978586242</c:v>
                </c:pt>
                <c:pt idx="1508">
                  <c:v>1.9526833870575047</c:v>
                </c:pt>
                <c:pt idx="1509">
                  <c:v>1.980570156262651</c:v>
                </c:pt>
                <c:pt idx="1510">
                  <c:v>2.0085443014340285</c:v>
                </c:pt>
                <c:pt idx="1511">
                  <c:v>2.0365981733350687</c:v>
                </c:pt>
                <c:pt idx="1512">
                  <c:v>2.064723980214751</c:v>
                </c:pt>
                <c:pt idx="1513">
                  <c:v>2.0929137906411199</c:v>
                </c:pt>
                <c:pt idx="1514">
                  <c:v>2.1211595364855675</c:v>
                </c:pt>
                <c:pt idx="1515">
                  <c:v>2.1494530160572225</c:v>
                </c:pt>
                <c:pt idx="1516">
                  <c:v>2.1777858973864923</c:v>
                </c:pt>
                <c:pt idx="1517">
                  <c:v>2.2061497216566828</c:v>
                </c:pt>
                <c:pt idx="1518">
                  <c:v>2.2345359067824191</c:v>
                </c:pt>
                <c:pt idx="1519">
                  <c:v>2.2629357511334582</c:v>
                </c:pt>
                <c:pt idx="1520">
                  <c:v>2.2913404374022051</c:v>
                </c:pt>
                <c:pt idx="1521">
                  <c:v>2.3197410366131734</c:v>
                </c:pt>
                <c:pt idx="1522">
                  <c:v>2.3481285122724174</c:v>
                </c:pt>
                <c:pt idx="1523">
                  <c:v>2.3764937246546687</c:v>
                </c:pt>
                <c:pt idx="1524">
                  <c:v>2.4048274352260002</c:v>
                </c:pt>
                <c:pt idx="1525">
                  <c:v>2.4331203111993212</c:v>
                </c:pt>
                <c:pt idx="1526">
                  <c:v>2.4613629302201261</c:v>
                </c:pt>
                <c:pt idx="1527">
                  <c:v>2.48954578517953</c:v>
                </c:pt>
                <c:pt idx="1528">
                  <c:v>2.5176592891516272</c:v>
                </c:pt>
                <c:pt idx="1529">
                  <c:v>2.5456937804518667</c:v>
                </c:pt>
                <c:pt idx="1530">
                  <c:v>2.5736395278130928</c:v>
                </c:pt>
                <c:pt idx="1531">
                  <c:v>2.6014867356756746</c:v>
                </c:pt>
                <c:pt idx="1532">
                  <c:v>2.6292255495880035</c:v>
                </c:pt>
                <c:pt idx="1533">
                  <c:v>2.6568460617134448</c:v>
                </c:pt>
                <c:pt idx="1534">
                  <c:v>2.6843383164397139</c:v>
                </c:pt>
                <c:pt idx="1535">
                  <c:v>2.7116923160864559</c:v>
                </c:pt>
                <c:pt idx="1536">
                  <c:v>2.7388980267066714</c:v>
                </c:pt>
                <c:pt idx="1537">
                  <c:v>2.7659453839774706</c:v>
                </c:pt>
                <c:pt idx="1538">
                  <c:v>2.7928242991755141</c:v>
                </c:pt>
                <c:pt idx="1539">
                  <c:v>2.8195246652323434</c:v>
                </c:pt>
                <c:pt idx="1540">
                  <c:v>2.8460363628646412</c:v>
                </c:pt>
                <c:pt idx="1541">
                  <c:v>2.8723492667744068</c:v>
                </c:pt>
                <c:pt idx="1542">
                  <c:v>2.8984532519138533</c:v>
                </c:pt>
                <c:pt idx="1543">
                  <c:v>2.9243381998096645</c:v>
                </c:pt>
                <c:pt idx="1544">
                  <c:v>2.9499940049412565</c:v>
                </c:pt>
                <c:pt idx="1545">
                  <c:v>2.9754105811675053</c:v>
                </c:pt>
                <c:pt idx="1546">
                  <c:v>3.0005778681962454</c:v>
                </c:pt>
                <c:pt idx="1547">
                  <c:v>3.0254858380909155</c:v>
                </c:pt>
                <c:pt idx="1548">
                  <c:v>3.050124501808412</c:v>
                </c:pt>
                <c:pt idx="1549">
                  <c:v>3.0744839157623645</c:v>
                </c:pt>
                <c:pt idx="1550">
                  <c:v>3.0985541884057746</c:v>
                </c:pt>
                <c:pt idx="1551">
                  <c:v>3.1223254868269699</c:v>
                </c:pt>
                <c:pt idx="1552">
                  <c:v>3.1457880433528196</c:v>
                </c:pt>
                <c:pt idx="1553">
                  <c:v>3.1689321621529842</c:v>
                </c:pt>
                <c:pt idx="1554">
                  <c:v>3.1917482258390137</c:v>
                </c:pt>
                <c:pt idx="1555">
                  <c:v>3.2142267020520237</c:v>
                </c:pt>
                <c:pt idx="1556">
                  <c:v>3.2363581500326504</c:v>
                </c:pt>
                <c:pt idx="1557">
                  <c:v>3.2581332271669865</c:v>
                </c:pt>
                <c:pt idx="1558">
                  <c:v>3.2795426955021867</c:v>
                </c:pt>
                <c:pt idx="1559">
                  <c:v>3.3005774282252922</c:v>
                </c:pt>
                <c:pt idx="1560">
                  <c:v>3.3212284160990784</c:v>
                </c:pt>
                <c:pt idx="1561">
                  <c:v>3.3414867738484517</c:v>
                </c:pt>
                <c:pt idx="1562">
                  <c:v>3.3613437464911691</c:v>
                </c:pt>
                <c:pt idx="1563">
                  <c:v>3.38079071560648</c:v>
                </c:pt>
                <c:pt idx="1564">
                  <c:v>3.3998192055355005</c:v>
                </c:pt>
                <c:pt idx="1565">
                  <c:v>3.4184208895070505</c:v>
                </c:pt>
                <c:pt idx="1566">
                  <c:v>3.4365875956827097</c:v>
                </c:pt>
                <c:pt idx="1567">
                  <c:v>3.4543113131150598</c:v>
                </c:pt>
                <c:pt idx="1568">
                  <c:v>3.4715841976129518</c:v>
                </c:pt>
                <c:pt idx="1569">
                  <c:v>3.4883985775078088</c:v>
                </c:pt>
                <c:pt idx="1570">
                  <c:v>3.5047469593151028</c:v>
                </c:pt>
                <c:pt idx="1571">
                  <c:v>3.5206220332850471</c:v>
                </c:pt>
                <c:pt idx="1572">
                  <c:v>3.5360166788368765</c:v>
                </c:pt>
                <c:pt idx="1573">
                  <c:v>3.5509239698709862</c:v>
                </c:pt>
                <c:pt idx="1574">
                  <c:v>3.5653371799534419</c:v>
                </c:pt>
                <c:pt idx="1575">
                  <c:v>3.5792497873674023</c:v>
                </c:pt>
                <c:pt idx="1576">
                  <c:v>3.5926554800261918</c:v>
                </c:pt>
                <c:pt idx="1577">
                  <c:v>3.6055481602428472</c:v>
                </c:pt>
                <c:pt idx="1578">
                  <c:v>3.617921949351107</c:v>
                </c:pt>
                <c:pt idx="1579">
                  <c:v>3.6297711921729281</c:v>
                </c:pt>
                <c:pt idx="1580">
                  <c:v>3.6410904613278987</c:v>
                </c:pt>
                <c:pt idx="1581">
                  <c:v>3.6518745613798522</c:v>
                </c:pt>
                <c:pt idx="1582">
                  <c:v>3.6621185328163541</c:v>
                </c:pt>
                <c:pt idx="1583">
                  <c:v>3.6718176558568203</c:v>
                </c:pt>
                <c:pt idx="1584">
                  <c:v>3.6809674540851347</c:v>
                </c:pt>
                <c:pt idx="1585">
                  <c:v>3.6895636979030009</c:v>
                </c:pt>
                <c:pt idx="1586">
                  <c:v>3.6976024078002396</c:v>
                </c:pt>
                <c:pt idx="1587">
                  <c:v>3.705079857438573</c:v>
                </c:pt>
                <c:pt idx="1588">
                  <c:v>3.711992576545601</c:v>
                </c:pt>
                <c:pt idx="1589">
                  <c:v>3.7183373536158442</c:v>
                </c:pt>
                <c:pt idx="1590">
                  <c:v>3.7241112384160004</c:v>
                </c:pt>
                <c:pt idx="1591">
                  <c:v>3.7293115442916829</c:v>
                </c:pt>
                <c:pt idx="1592">
                  <c:v>3.7339358502732125</c:v>
                </c:pt>
                <c:pt idx="1593">
                  <c:v>3.7379820029782067</c:v>
                </c:pt>
                <c:pt idx="1594">
                  <c:v>3.741448118308913</c:v>
                </c:pt>
                <c:pt idx="1595">
                  <c:v>3.7443325829425191</c:v>
                </c:pt>
                <c:pt idx="1596">
                  <c:v>3.7466340556128301</c:v>
                </c:pt>
                <c:pt idx="1597">
                  <c:v>3.7483514681819834</c:v>
                </c:pt>
                <c:pt idx="1598">
                  <c:v>3.7494840265010794</c:v>
                </c:pt>
                <c:pt idx="1599">
                  <c:v>3.7500312110588325</c:v>
                </c:pt>
                <c:pt idx="1600">
                  <c:v>3.749992777417603</c:v>
                </c:pt>
                <c:pt idx="1601">
                  <c:v>3.7493687564363825</c:v>
                </c:pt>
                <c:pt idx="1602">
                  <c:v>3.7481594542805752</c:v>
                </c:pt>
                <c:pt idx="1603">
                  <c:v>3.7463654522185834</c:v>
                </c:pt>
                <c:pt idx="1604">
                  <c:v>3.7439876062055362</c:v>
                </c:pt>
                <c:pt idx="1605">
                  <c:v>3.7410270462546507</c:v>
                </c:pt>
                <c:pt idx="1606">
                  <c:v>3.7374851755970298</c:v>
                </c:pt>
                <c:pt idx="1607">
                  <c:v>3.7333636696308048</c:v>
                </c:pt>
                <c:pt idx="1608">
                  <c:v>3.7286644746609596</c:v>
                </c:pt>
                <c:pt idx="1609">
                  <c:v>3.7233898064312143</c:v>
                </c:pt>
                <c:pt idx="1610">
                  <c:v>3.717542148449688</c:v>
                </c:pt>
                <c:pt idx="1611">
                  <c:v>3.7111242501102168</c:v>
                </c:pt>
                <c:pt idx="1612">
                  <c:v>3.7041391246115225</c:v>
                </c:pt>
                <c:pt idx="1613">
                  <c:v>3.6965900466765547</c:v>
                </c:pt>
                <c:pt idx="1614">
                  <c:v>3.6884805500745443</c:v>
                </c:pt>
                <c:pt idx="1615">
                  <c:v>3.6798144249486313</c:v>
                </c:pt>
                <c:pt idx="1616">
                  <c:v>3.6705957149520181</c:v>
                </c:pt>
                <c:pt idx="1617">
                  <c:v>3.6608287141958762</c:v>
                </c:pt>
                <c:pt idx="1618">
                  <c:v>3.6505179640123693</c:v>
                </c:pt>
                <c:pt idx="1619">
                  <c:v>3.6396682495364665</c:v>
                </c:pt>
                <c:pt idx="1620">
                  <c:v>3.6282845961102979</c:v>
                </c:pt>
                <c:pt idx="1621">
                  <c:v>3.616372265514034</c:v>
                </c:pt>
                <c:pt idx="1622">
                  <c:v>3.6039367520274581</c:v>
                </c:pt>
                <c:pt idx="1623">
                  <c:v>3.5909837783266383</c:v>
                </c:pt>
                <c:pt idx="1624">
                  <c:v>3.577519291220046</c:v>
                </c:pt>
                <c:pt idx="1625">
                  <c:v>3.5635494572290298</c:v>
                </c:pt>
                <c:pt idx="1626">
                  <c:v>3.5490806580172531</c:v>
                </c:pt>
                <c:pt idx="1627">
                  <c:v>3.5341194856742142</c:v>
                </c:pt>
                <c:pt idx="1628">
                  <c:v>3.5186727378579654</c:v>
                </c:pt>
                <c:pt idx="1629">
                  <c:v>3.5027474128022291</c:v>
                </c:pt>
                <c:pt idx="1630">
                  <c:v>3.4863507041933701</c:v>
                </c:pt>
                <c:pt idx="1631">
                  <c:v>3.469489995922757</c:v>
                </c:pt>
                <c:pt idx="1632">
                  <c:v>3.4521728567200327</c:v>
                </c:pt>
                <c:pt idx="1633">
                  <c:v>3.4344070346732316</c:v>
                </c:pt>
                <c:pt idx="1634">
                  <c:v>3.4162004516413731</c:v>
                </c:pt>
                <c:pt idx="1635">
                  <c:v>3.397561197565647</c:v>
                </c:pt>
                <c:pt idx="1636">
                  <c:v>3.3784975246850841</c:v>
                </c:pt>
                <c:pt idx="1637">
                  <c:v>3.3590178416629044</c:v>
                </c:pt>
                <c:pt idx="1638">
                  <c:v>3.339130707629657</c:v>
                </c:pt>
                <c:pt idx="1639">
                  <c:v>3.3188448261493697</c:v>
                </c:pt>
                <c:pt idx="1640">
                  <c:v>3.2981690391150664</c:v>
                </c:pt>
                <c:pt idx="1641">
                  <c:v>3.2771123205799029</c:v>
                </c:pt>
                <c:pt idx="1642">
                  <c:v>3.2556837705302861</c:v>
                </c:pt>
                <c:pt idx="1643">
                  <c:v>3.2338926086074551</c:v>
                </c:pt>
                <c:pt idx="1644">
                  <c:v>3.2117481677838278</c:v>
                </c:pt>
                <c:pt idx="1645">
                  <c:v>3.1892598880006027</c:v>
                </c:pt>
                <c:pt idx="1646">
                  <c:v>3.1664373097730589</c:v>
                </c:pt>
                <c:pt idx="1647">
                  <c:v>3.1432900677698967</c:v>
                </c:pt>
                <c:pt idx="1648">
                  <c:v>3.1198278843731337</c:v>
                </c:pt>
                <c:pt idx="1649">
                  <c:v>3.096060563224917</c:v>
                </c:pt>
                <c:pt idx="1650">
                  <c:v>3.0719979827675488</c:v>
                </c:pt>
                <c:pt idx="1651">
                  <c:v>3.0476500897831791</c:v>
                </c:pt>
                <c:pt idx="1652">
                  <c:v>3.0230268929393489</c:v>
                </c:pt>
                <c:pt idx="1653">
                  <c:v>2.9981384563466982</c:v>
                </c:pt>
                <c:pt idx="1654">
                  <c:v>2.9729948931349526</c:v>
                </c:pt>
                <c:pt idx="1655">
                  <c:v>2.9476063590533386</c:v>
                </c:pt>
                <c:pt idx="1656">
                  <c:v>2.9219830461015057</c:v>
                </c:pt>
                <c:pt idx="1657">
                  <c:v>2.8961351761968288</c:v>
                </c:pt>
                <c:pt idx="1658">
                  <c:v>2.8700729948840298</c:v>
                </c:pt>
                <c:pt idx="1659">
                  <c:v>2.8438067650929106</c:v>
                </c:pt>
                <c:pt idx="1660">
                  <c:v>2.8173467609498246</c:v>
                </c:pt>
                <c:pt idx="1661">
                  <c:v>2.790703261648531</c:v>
                </c:pt>
                <c:pt idx="1662">
                  <c:v>2.763886545385823</c:v>
                </c:pt>
                <c:pt idx="1663">
                  <c:v>2.7369068833673609</c:v>
                </c:pt>
                <c:pt idx="1664">
                  <c:v>2.7097745338888757</c:v>
                </c:pt>
                <c:pt idx="1665">
                  <c:v>2.6824997364978245</c:v>
                </c:pt>
                <c:pt idx="1666">
                  <c:v>2.6550927062405272</c:v>
                </c:pt>
                <c:pt idx="1667">
                  <c:v>2.6275636279995531</c:v>
                </c:pt>
                <c:pt idx="1668">
                  <c:v>2.5999226509260218</c:v>
                </c:pt>
                <c:pt idx="1669">
                  <c:v>2.572179882971394</c:v>
                </c:pt>
                <c:pt idx="1670">
                  <c:v>2.5443453855230835</c:v>
                </c:pt>
                <c:pt idx="1671">
                  <c:v>2.5164291681481288</c:v>
                </c:pt>
                <c:pt idx="1672">
                  <c:v>2.4884411834489732</c:v>
                </c:pt>
                <c:pt idx="1673">
                  <c:v>2.4603913220352425</c:v>
                </c:pt>
                <c:pt idx="1674">
                  <c:v>2.4322894076152295</c:v>
                </c:pt>
                <c:pt idx="1675">
                  <c:v>2.4041451922106774</c:v>
                </c:pt>
                <c:pt idx="1676">
                  <c:v>2.3759683514981624</c:v>
                </c:pt>
                <c:pt idx="1677">
                  <c:v>2.3477684802803864</c:v>
                </c:pt>
                <c:pt idx="1678">
                  <c:v>2.3195550880902616</c:v>
                </c:pt>
                <c:pt idx="1679">
                  <c:v>2.2913375949307451</c:v>
                </c:pt>
                <c:pt idx="1680">
                  <c:v>2.263125327153034</c:v>
                </c:pt>
                <c:pt idx="1681">
                  <c:v>2.2349275134755615</c:v>
                </c:pt>
                <c:pt idx="1682">
                  <c:v>2.2067532811461348</c:v>
                </c:pt>
                <c:pt idx="1683">
                  <c:v>2.1786116522492769</c:v>
                </c:pt>
                <c:pt idx="1684">
                  <c:v>2.1505115401607107</c:v>
                </c:pt>
                <c:pt idx="1685">
                  <c:v>2.1224617461506554</c:v>
                </c:pt>
                <c:pt idx="1686">
                  <c:v>2.0944709561375525</c:v>
                </c:pt>
                <c:pt idx="1687">
                  <c:v>2.0665477375934955</c:v>
                </c:pt>
                <c:pt idx="1688">
                  <c:v>2.0387005366025477</c:v>
                </c:pt>
                <c:pt idx="1689">
                  <c:v>2.0109376750729204</c:v>
                </c:pt>
                <c:pt idx="1690">
                  <c:v>1.9832673481038263</c:v>
                </c:pt>
                <c:pt idx="1691">
                  <c:v>1.9556976215075039</c:v>
                </c:pt>
                <c:pt idx="1692">
                  <c:v>1.9282364294869687</c:v>
                </c:pt>
                <c:pt idx="1693">
                  <c:v>1.9008915724695967</c:v>
                </c:pt>
                <c:pt idx="1694">
                  <c:v>1.8736707150966545</c:v>
                </c:pt>
                <c:pt idx="1695">
                  <c:v>1.8465813843686369</c:v>
                </c:pt>
                <c:pt idx="1696">
                  <c:v>1.8196309679460612</c:v>
                </c:pt>
                <c:pt idx="1697">
                  <c:v>1.7928267126052937</c:v>
                </c:pt>
                <c:pt idx="1698">
                  <c:v>1.7661757228486934</c:v>
                </c:pt>
                <c:pt idx="1699">
                  <c:v>1.7396849596682813</c:v>
                </c:pt>
                <c:pt idx="1700">
                  <c:v>1.7133612394619107</c:v>
                </c:pt>
                <c:pt idx="1701">
                  <c:v>1.6872112331007791</c:v>
                </c:pt>
                <c:pt idx="1702">
                  <c:v>1.6612414651469933</c:v>
                </c:pt>
                <c:pt idx="1703">
                  <c:v>1.6354583132196474</c:v>
                </c:pt>
                <c:pt idx="1704">
                  <c:v>1.60986800750781</c:v>
                </c:pt>
                <c:pt idx="1705">
                  <c:v>1.5844766304286324</c:v>
                </c:pt>
                <c:pt idx="1706">
                  <c:v>1.5592901164286239</c:v>
                </c:pt>
                <c:pt idx="1707">
                  <c:v>1.5343142519260198</c:v>
                </c:pt>
                <c:pt idx="1708">
                  <c:v>1.5095546753920424</c:v>
                </c:pt>
                <c:pt idx="1709">
                  <c:v>1.4850168775686612</c:v>
                </c:pt>
                <c:pt idx="1710">
                  <c:v>1.4607062018203898</c:v>
                </c:pt>
                <c:pt idx="1711">
                  <c:v>1.4366278446175045</c:v>
                </c:pt>
                <c:pt idx="1712">
                  <c:v>1.4127868561479424</c:v>
                </c:pt>
                <c:pt idx="1713">
                  <c:v>1.3891881410550084</c:v>
                </c:pt>
                <c:pt idx="1714">
                  <c:v>1.3658364592979773</c:v>
                </c:pt>
                <c:pt idx="1715">
                  <c:v>1.3427364271324294</c:v>
                </c:pt>
                <c:pt idx="1716">
                  <c:v>1.3198925182072259</c:v>
                </c:pt>
                <c:pt idx="1717">
                  <c:v>1.2973090647747796</c:v>
                </c:pt>
                <c:pt idx="1718">
                  <c:v>1.2749902590112754</c:v>
                </c:pt>
                <c:pt idx="1719">
                  <c:v>1.2529401544433867</c:v>
                </c:pt>
                <c:pt idx="1720">
                  <c:v>1.231162667477907</c:v>
                </c:pt>
                <c:pt idx="1721">
                  <c:v>1.2096615790306942</c:v>
                </c:pt>
                <c:pt idx="1722">
                  <c:v>1.1884405362512176</c:v>
                </c:pt>
                <c:pt idx="1723">
                  <c:v>1.1675030543389617</c:v>
                </c:pt>
                <c:pt idx="1724">
                  <c:v>1.1468525184477762</c:v>
                </c:pt>
                <c:pt idx="1725">
                  <c:v>1.1264921856743797</c:v>
                </c:pt>
                <c:pt idx="1726">
                  <c:v>1.1064251871269732</c:v>
                </c:pt>
                <c:pt idx="1727">
                  <c:v>1.0866545300700423</c:v>
                </c:pt>
                <c:pt idx="1728">
                  <c:v>1.0671831001412322</c:v>
                </c:pt>
                <c:pt idx="1729">
                  <c:v>1.04801366363629</c:v>
                </c:pt>
                <c:pt idx="1730">
                  <c:v>1.0291488698578739</c:v>
                </c:pt>
                <c:pt idx="1731">
                  <c:v>1.0105912535241366</c:v>
                </c:pt>
                <c:pt idx="1732">
                  <c:v>0.99234323723291595</c:v>
                </c:pt>
                <c:pt idx="1733">
                  <c:v>0.97440713397730505</c:v>
                </c:pt>
                <c:pt idx="1734">
                  <c:v>0.95678514970840922</c:v>
                </c:pt>
                <c:pt idx="1735">
                  <c:v>0.93947938594108393</c:v>
                </c:pt>
                <c:pt idx="1736">
                  <c:v>0.92249184239842918</c:v>
                </c:pt>
                <c:pt idx="1737">
                  <c:v>0.90582441969080207</c:v>
                </c:pt>
                <c:pt idx="1738">
                  <c:v>0.88947892202511269</c:v>
                </c:pt>
                <c:pt idx="1739">
                  <c:v>0.87345705994028222</c:v>
                </c:pt>
                <c:pt idx="1740">
                  <c:v>0.85776045306451465</c:v>
                </c:pt>
                <c:pt idx="1741">
                  <c:v>0.84239063289032146</c:v>
                </c:pt>
                <c:pt idx="1742">
                  <c:v>0.82734904556311051</c:v>
                </c:pt>
                <c:pt idx="1743">
                  <c:v>0.81263705467914704</c:v>
                </c:pt>
                <c:pt idx="1744">
                  <c:v>0.79825594408885436</c:v>
                </c:pt>
                <c:pt idx="1745">
                  <c:v>0.78420692070134024</c:v>
                </c:pt>
                <c:pt idx="1746">
                  <c:v>0.77049111728610242</c:v>
                </c:pt>
                <c:pt idx="1747">
                  <c:v>0.75710959526797339</c:v>
                </c:pt>
                <c:pt idx="1748">
                  <c:v>0.74406334751128966</c:v>
                </c:pt>
                <c:pt idx="1749">
                  <c:v>0.73135330108940266</c:v>
                </c:pt>
                <c:pt idx="1750">
                  <c:v>0.71898032003576162</c:v>
                </c:pt>
                <c:pt idx="1751">
                  <c:v>0.70694520807261085</c:v>
                </c:pt>
                <c:pt idx="1752">
                  <c:v>0.69524871131375932</c:v>
                </c:pt>
                <c:pt idx="1753">
                  <c:v>0.6838915209376033</c:v>
                </c:pt>
                <c:pt idx="1754">
                  <c:v>0.67287427582688508</c:v>
                </c:pt>
                <c:pt idx="1755">
                  <c:v>0.66219756517158856</c:v>
                </c:pt>
                <c:pt idx="1756">
                  <c:v>0.65186193103159695</c:v>
                </c:pt>
                <c:pt idx="1757">
                  <c:v>0.64186787085562003</c:v>
                </c:pt>
                <c:pt idx="1758">
                  <c:v>0.63221583995316522</c:v>
                </c:pt>
                <c:pt idx="1759">
                  <c:v>0.62290625391625198</c:v>
                </c:pt>
                <c:pt idx="1760">
                  <c:v>0.6139394909878213</c:v>
                </c:pt>
                <c:pt idx="1761">
                  <c:v>0.60531589437365341</c:v>
                </c:pt>
                <c:pt idx="1762">
                  <c:v>0.59703577449492329</c:v>
                </c:pt>
                <c:pt idx="1763">
                  <c:v>0.58909941117847708</c:v>
                </c:pt>
                <c:pt idx="1764">
                  <c:v>0.58150705578202633</c:v>
                </c:pt>
                <c:pt idx="1765">
                  <c:v>0.57425893325157418</c:v>
                </c:pt>
                <c:pt idx="1766">
                  <c:v>0.56735524410852634</c:v>
                </c:pt>
                <c:pt idx="1767">
                  <c:v>0.56079616636387541</c:v>
                </c:pt>
                <c:pt idx="1768">
                  <c:v>0.55458185735718502</c:v>
                </c:pt>
                <c:pt idx="1769">
                  <c:v>0.54871245551801806</c:v>
                </c:pt>
                <c:pt idx="1770">
                  <c:v>0.54318808204759605</c:v>
                </c:pt>
                <c:pt idx="1771">
                  <c:v>0.53800884251869618</c:v>
                </c:pt>
                <c:pt idx="1772">
                  <c:v>0.53317482839169372</c:v>
                </c:pt>
                <c:pt idx="1773">
                  <c:v>0.52868611844497337</c:v>
                </c:pt>
                <c:pt idx="1774">
                  <c:v>0.52454278011791544</c:v>
                </c:pt>
                <c:pt idx="1775">
                  <c:v>0.52074487076483678</c:v>
                </c:pt>
                <c:pt idx="1776">
                  <c:v>0.51729243881827003</c:v>
                </c:pt>
                <c:pt idx="1777">
                  <c:v>0.5141855248603342</c:v>
                </c:pt>
                <c:pt idx="1778">
                  <c:v>0.51142416260069012</c:v>
                </c:pt>
                <c:pt idx="1779">
                  <c:v>0.50900837976003643</c:v>
                </c:pt>
                <c:pt idx="1780">
                  <c:v>0.50693819885803393</c:v>
                </c:pt>
                <c:pt idx="1781">
                  <c:v>0.50521363790468499</c:v>
                </c:pt>
                <c:pt idx="1782">
                  <c:v>0.50383471099433663</c:v>
                </c:pt>
                <c:pt idx="1783">
                  <c:v>0.50280142880164647</c:v>
                </c:pt>
                <c:pt idx="1784">
                  <c:v>0.50211379897880093</c:v>
                </c:pt>
                <c:pt idx="1785">
                  <c:v>0.50177182645363061</c:v>
                </c:pt>
                <c:pt idx="1786">
                  <c:v>0.50177551362817496</c:v>
                </c:pt>
                <c:pt idx="1787">
                  <c:v>0.50212486047751526</c:v>
                </c:pt>
                <c:pt idx="1788">
                  <c:v>0.50281986454868388</c:v>
                </c:pt>
                <c:pt idx="1789">
                  <c:v>0.50386052085974242</c:v>
                </c:pt>
                <c:pt idx="1790">
                  <c:v>0.50524682169910307</c:v>
                </c:pt>
                <c:pt idx="1791">
                  <c:v>0.50697875632529943</c:v>
                </c:pt>
                <c:pt idx="1792">
                  <c:v>0.50905631056765088</c:v>
                </c:pt>
                <c:pt idx="1793">
                  <c:v>0.51147946632821828</c:v>
                </c:pt>
                <c:pt idx="1794">
                  <c:v>0.51424820098574031</c:v>
                </c:pt>
                <c:pt idx="1795">
                  <c:v>0.51736248670215446</c:v>
                </c:pt>
                <c:pt idx="1796">
                  <c:v>0.5208222896326653</c:v>
                </c:pt>
                <c:pt idx="1797">
                  <c:v>0.52462756904024133</c:v>
                </c:pt>
                <c:pt idx="1798">
                  <c:v>0.52877827631560592</c:v>
                </c:pt>
                <c:pt idx="1799">
                  <c:v>0.53327435390398392</c:v>
                </c:pt>
                <c:pt idx="1800">
                  <c:v>0.53811573413981151</c:v>
                </c:pt>
                <c:pt idx="1801">
                  <c:v>0.5433023379909443</c:v>
                </c:pt>
                <c:pt idx="1802">
                  <c:v>0.54883407371375625</c:v>
                </c:pt>
                <c:pt idx="1803">
                  <c:v>0.55471083542094135</c:v>
                </c:pt>
                <c:pt idx="1804">
                  <c:v>0.56093250156363084</c:v>
                </c:pt>
                <c:pt idx="1805">
                  <c:v>0.56749893332977663</c:v>
                </c:pt>
                <c:pt idx="1806">
                  <c:v>0.57440997296077256</c:v>
                </c:pt>
                <c:pt idx="1807">
                  <c:v>0.58166544198836334</c:v>
                </c:pt>
                <c:pt idx="1808">
                  <c:v>0.58926513939405822</c:v>
                </c:pt>
                <c:pt idx="1809">
                  <c:v>0.59720883969335858</c:v>
                </c:pt>
                <c:pt idx="1810">
                  <c:v>0.6054962909471584</c:v>
                </c:pt>
                <c:pt idx="1811">
                  <c:v>0.61412721270287562</c:v>
                </c:pt>
                <c:pt idx="1812">
                  <c:v>0.62310129386784041</c:v>
                </c:pt>
                <c:pt idx="1813">
                  <c:v>0.63241819051768644</c:v>
                </c:pt>
                <c:pt idx="1814">
                  <c:v>0.64207752364253778</c:v>
                </c:pt>
                <c:pt idx="1815">
                  <c:v>0.6520788768338619</c:v>
                </c:pt>
                <c:pt idx="1816">
                  <c:v>0.66242179391492684</c:v>
                </c:pt>
                <c:pt idx="1817">
                  <c:v>0.6731057765180104</c:v>
                </c:pt>
                <c:pt idx="1818">
                  <c:v>0.68413028161142364</c:v>
                </c:pt>
                <c:pt idx="1819">
                  <c:v>0.6954947189796421</c:v>
                </c:pt>
                <c:pt idx="1820">
                  <c:v>0.70719844865979908</c:v>
                </c:pt>
                <c:pt idx="1821">
                  <c:v>0.7192407783379906</c:v>
                </c:pt>
                <c:pt idx="1822">
                  <c:v>0.73162096070882754</c:v>
                </c:pt>
                <c:pt idx="1823">
                  <c:v>0.74433819080175567</c:v>
                </c:pt>
                <c:pt idx="1824">
                  <c:v>0.75739160327776744</c:v>
                </c:pt>
                <c:pt idx="1825">
                  <c:v>0.7707802697002073</c:v>
                </c:pt>
                <c:pt idx="1826">
                  <c:v>0.78450319578332639</c:v>
                </c:pt>
                <c:pt idx="1827">
                  <c:v>0.79855931862246976</c:v>
                </c:pt>
                <c:pt idx="1828">
                  <c:v>0.81294750390966897</c:v>
                </c:pt>
                <c:pt idx="1829">
                  <c:v>0.82766654313860499</c:v>
                </c:pt>
                <c:pt idx="1830">
                  <c:v>0.84271515080283876</c:v>
                </c:pt>
                <c:pt idx="1831">
                  <c:v>0.85809196159134515</c:v>
                </c:pt>
                <c:pt idx="1832">
                  <c:v>0.8737955275853615</c:v>
                </c:pt>
                <c:pt idx="1833">
                  <c:v>0.88982431546064333</c:v>
                </c:pt>
                <c:pt idx="1834">
                  <c:v>0.90617670369920944</c:v>
                </c:pt>
                <c:pt idx="1835">
                  <c:v>0.92285097981476483</c:v>
                </c:pt>
                <c:pt idx="1836">
                  <c:v>0.93984533759587663</c:v>
                </c:pt>
                <c:pt idx="1837">
                  <c:v>0.95715787437119815</c:v>
                </c:pt>
                <c:pt idx="1838">
                  <c:v>0.97478658830083731</c:v>
                </c:pt>
                <c:pt idx="1839">
                  <c:v>0.9927293756981399</c:v>
                </c:pt>
                <c:pt idx="1840">
                  <c:v>1.010984028386126</c:v>
                </c:pt>
                <c:pt idx="1841">
                  <c:v>1.0295482310927184</c:v>
                </c:pt>
                <c:pt idx="1842">
                  <c:v>1.0484195588890834</c:v>
                </c:pt>
                <c:pt idx="1843">
                  <c:v>1.067595474675251</c:v>
                </c:pt>
                <c:pt idx="1844">
                  <c:v>1.0870733267172241</c:v>
                </c:pt>
                <c:pt idx="1845">
                  <c:v>1.1068503462397743</c:v>
                </c:pt>
                <c:pt idx="1846">
                  <c:v>1.1269236450790956</c:v>
                </c:pt>
                <c:pt idx="1847">
                  <c:v>1.1472902133994758</c:v>
                </c:pt>
                <c:pt idx="1848">
                  <c:v>1.1679469174780763</c:v>
                </c:pt>
                <c:pt idx="1849">
                  <c:v>1.1888904975619212</c:v>
                </c:pt>
                <c:pt idx="1850">
                  <c:v>1.2101175658011485</c:v>
                </c:pt>
                <c:pt idx="1851">
                  <c:v>1.231624604262489</c:v>
                </c:pt>
                <c:pt idx="1852">
                  <c:v>1.2534079630269694</c:v>
                </c:pt>
                <c:pt idx="1853">
                  <c:v>1.275463858375673</c:v>
                </c:pt>
                <c:pt idx="1854">
                  <c:v>1.2977883710674583</c:v>
                </c:pt>
                <c:pt idx="1855">
                  <c:v>1.3203774447123671</c:v>
                </c:pt>
                <c:pt idx="1856">
                  <c:v>1.3432268842444373</c:v>
                </c:pt>
                <c:pt idx="1857">
                  <c:v>1.3663323544975192</c:v>
                </c:pt>
                <c:pt idx="1858">
                  <c:v>1.3896893788876952</c:v>
                </c:pt>
                <c:pt idx="1859">
                  <c:v>1.4132933382057367</c:v>
                </c:pt>
                <c:pt idx="1860">
                  <c:v>1.4371394695229256</c:v>
                </c:pt>
                <c:pt idx="1861">
                  <c:v>1.4612228652136388</c:v>
                </c:pt>
                <c:pt idx="1862">
                  <c:v>1.4855384720977227</c:v>
                </c:pt>
                <c:pt idx="1863">
                  <c:v>1.5100810907058815</c:v>
                </c:pt>
                <c:pt idx="1864">
                  <c:v>1.5348453746709296</c:v>
                </c:pt>
                <c:pt idx="1865">
                  <c:v>1.5598258302478172</c:v>
                </c:pt>
                <c:pt idx="1866">
                  <c:v>1.5850168159651794</c:v>
                </c:pt>
                <c:pt idx="1867">
                  <c:v>1.6104125424109696</c:v>
                </c:pt>
                <c:pt idx="1868">
                  <c:v>1.6360070721547153</c:v>
                </c:pt>
                <c:pt idx="1869">
                  <c:v>1.6617943198087133</c:v>
                </c:pt>
                <c:pt idx="1870">
                  <c:v>1.6877680522303997</c:v>
                </c:pt>
                <c:pt idx="1871">
                  <c:v>1.7139218888679792</c:v>
                </c:pt>
                <c:pt idx="1872">
                  <c:v>1.740249302251236</c:v>
                </c:pt>
                <c:pt idx="1873">
                  <c:v>1.7667436186293166</c:v>
                </c:pt>
                <c:pt idx="1874">
                  <c:v>1.7933980187571485</c:v>
                </c:pt>
                <c:pt idx="1875">
                  <c:v>1.8202055388319174</c:v>
                </c:pt>
                <c:pt idx="1876">
                  <c:v>1.8471590715809967</c:v>
                </c:pt>
                <c:pt idx="1877">
                  <c:v>1.8742513675024384</c:v>
                </c:pt>
                <c:pt idx="1878">
                  <c:v>1.901475036259022</c:v>
                </c:pt>
                <c:pt idx="1879">
                  <c:v>1.9288225482267798</c:v>
                </c:pt>
                <c:pt idx="1880">
                  <c:v>1.956286236198487</c:v>
                </c:pt>
                <c:pt idx="1881">
                  <c:v>1.9838582972427723</c:v>
                </c:pt>
                <c:pt idx="1882">
                  <c:v>2.011530794719075</c:v>
                </c:pt>
                <c:pt idx="1883">
                  <c:v>2.0392956604485555</c:v>
                </c:pt>
                <c:pt idx="1884">
                  <c:v>2.0671446970409981</c:v>
                </c:pt>
                <c:pt idx="1885">
                  <c:v>2.0950695803773911</c:v>
                </c:pt>
                <c:pt idx="1886">
                  <c:v>2.1230618622478019</c:v>
                </c:pt>
                <c:pt idx="1887">
                  <c:v>2.1511129731440022</c:v>
                </c:pt>
                <c:pt idx="1888">
                  <c:v>2.1792142252059037</c:v>
                </c:pt>
                <c:pt idx="1889">
                  <c:v>2.2073568153210772</c:v>
                </c:pt>
                <c:pt idx="1890">
                  <c:v>2.2355318283759331</c:v>
                </c:pt>
                <c:pt idx="1891">
                  <c:v>2.2637302406574094</c:v>
                </c:pt>
                <c:pt idx="1892">
                  <c:v>2.2919429234035427</c:v>
                </c:pt>
                <c:pt idx="1893">
                  <c:v>2.320160646501229</c:v>
                </c:pt>
                <c:pt idx="1894">
                  <c:v>2.3483740823292401</c:v>
                </c:pt>
                <c:pt idx="1895">
                  <c:v>2.3765738097444249</c:v>
                </c:pt>
                <c:pt idx="1896">
                  <c:v>2.4047503182088015</c:v>
                </c:pt>
                <c:pt idx="1897">
                  <c:v>2.4328940120550371</c:v>
                </c:pt>
                <c:pt idx="1898">
                  <c:v>2.4609952148877241</c:v>
                </c:pt>
                <c:pt idx="1899">
                  <c:v>2.4890441741175593</c:v>
                </c:pt>
                <c:pt idx="1900">
                  <c:v>2.5170310656254387</c:v>
                </c:pt>
                <c:pt idx="1901">
                  <c:v>2.5449459985532421</c:v>
                </c:pt>
                <c:pt idx="1902">
                  <c:v>2.5727790202179719</c:v>
                </c:pt>
                <c:pt idx="1903">
                  <c:v>2.6005201211456601</c:v>
                </c:pt>
                <c:pt idx="1904">
                  <c:v>2.6281592402213541</c:v>
                </c:pt>
                <c:pt idx="1905">
                  <c:v>2.6556862699512784</c:v>
                </c:pt>
                <c:pt idx="1906">
                  <c:v>2.6830910618331067</c:v>
                </c:pt>
                <c:pt idx="1907">
                  <c:v>2.7103634318301779</c:v>
                </c:pt>
                <c:pt idx="1908">
                  <c:v>2.7374931659452315</c:v>
                </c:pt>
                <c:pt idx="1909">
                  <c:v>2.7644700258891746</c:v>
                </c:pt>
                <c:pt idx="1910">
                  <c:v>2.7912837548401974</c:v>
                </c:pt>
                <c:pt idx="1911">
                  <c:v>2.8179240832884247</c:v>
                </c:pt>
                <c:pt idx="1912">
                  <c:v>2.8443807349611454</c:v>
                </c:pt>
                <c:pt idx="1913">
                  <c:v>2.8706434328235133</c:v>
                </c:pt>
                <c:pt idx="1914">
                  <c:v>2.8967019051495626</c:v>
                </c:pt>
                <c:pt idx="1915">
                  <c:v>2.9225458916581175</c:v>
                </c:pt>
                <c:pt idx="1916">
                  <c:v>2.9481651497081742</c:v>
                </c:pt>
                <c:pt idx="1917">
                  <c:v>2.973549460548206</c:v>
                </c:pt>
                <c:pt idx="1918">
                  <c:v>2.9986886356136928</c:v>
                </c:pt>
                <c:pt idx="1919">
                  <c:v>3.0235725228670667</c:v>
                </c:pt>
                <c:pt idx="1920">
                  <c:v>3.0481910131742787</c:v>
                </c:pt>
                <c:pt idx="1921">
                  <c:v>3.0725340467119793</c:v>
                </c:pt>
                <c:pt idx="1922">
                  <c:v>3.0965916193992946</c:v>
                </c:pt>
                <c:pt idx="1923">
                  <c:v>3.1203537893480835</c:v>
                </c:pt>
                <c:pt idx="1924">
                  <c:v>3.1438106833255475</c:v>
                </c:pt>
                <c:pt idx="1925">
                  <c:v>3.1669525032228876</c:v>
                </c:pt>
                <c:pt idx="1926">
                  <c:v>3.1897695325238224</c:v>
                </c:pt>
                <c:pt idx="1927">
                  <c:v>3.2122521427665802</c:v>
                </c:pt>
                <c:pt idx="1928">
                  <c:v>3.2343907999930295</c:v>
                </c:pt>
                <c:pt idx="1929">
                  <c:v>3.2561760711785688</c:v>
                </c:pt>
                <c:pt idx="1930">
                  <c:v>3.2775986306364047</c:v>
                </c:pt>
                <c:pt idx="1931">
                  <c:v>3.2986492663897344</c:v>
                </c:pt>
                <c:pt idx="1932">
                  <c:v>3.3193188865054708</c:v>
                </c:pt>
                <c:pt idx="1933">
                  <c:v>3.3395985253831064</c:v>
                </c:pt>
                <c:pt idx="1934">
                  <c:v>3.3594793499922773</c:v>
                </c:pt>
                <c:pt idx="1935">
                  <c:v>3.3789526660526761</c:v>
                </c:pt>
                <c:pt idx="1936">
                  <c:v>3.3980099241499602</c:v>
                </c:pt>
                <c:pt idx="1937">
                  <c:v>3.4166427257813652</c:v>
                </c:pt>
                <c:pt idx="1938">
                  <c:v>3.4348428293246904</c:v>
                </c:pt>
                <c:pt idx="1939">
                  <c:v>3.4526021559245486</c:v>
                </c:pt>
                <c:pt idx="1940">
                  <c:v>3.4699127952896305</c:v>
                </c:pt>
                <c:pt idx="1941">
                  <c:v>3.4867670113949778</c:v>
                </c:pt>
                <c:pt idx="1942">
                  <c:v>3.5031572480832125</c:v>
                </c:pt>
                <c:pt idx="1943">
                  <c:v>3.5190761345588406</c:v>
                </c:pt>
                <c:pt idx="1944">
                  <c:v>3.5345164907697537</c:v>
                </c:pt>
                <c:pt idx="1945">
                  <c:v>3.5494713326703007</c:v>
                </c:pt>
                <c:pt idx="1946">
                  <c:v>3.5639338773602063</c:v>
                </c:pt>
                <c:pt idx="1947">
                  <c:v>3.5778975480939224</c:v>
                </c:pt>
                <c:pt idx="1948">
                  <c:v>3.5913559791549652</c:v>
                </c:pt>
                <c:pt idx="1949">
                  <c:v>3.6043030205900983</c:v>
                </c:pt>
                <c:pt idx="1950">
                  <c:v>3.6167327427981313</c:v>
                </c:pt>
                <c:pt idx="1951">
                  <c:v>3.6286394409684704</c:v>
                </c:pt>
                <c:pt idx="1952">
                  <c:v>3.6400176393645651</c:v>
                </c:pt>
                <c:pt idx="1953">
                  <c:v>3.6508620954476072</c:v>
                </c:pt>
                <c:pt idx="1954">
                  <c:v>3.6611678038360225</c:v>
                </c:pt>
                <c:pt idx="1955">
                  <c:v>3.6709300000963836</c:v>
                </c:pt>
                <c:pt idx="1956">
                  <c:v>3.6801441643616641</c:v>
                </c:pt>
                <c:pt idx="1957">
                  <c:v>3.6888060247728234</c:v>
                </c:pt>
                <c:pt idx="1958">
                  <c:v>3.6969115607399985</c:v>
                </c:pt>
                <c:pt idx="1959">
                  <c:v>3.7044570060196982</c:v>
                </c:pt>
                <c:pt idx="1960">
                  <c:v>3.7114388516046048</c:v>
                </c:pt>
                <c:pt idx="1961">
                  <c:v>3.7178538484228447</c:v>
                </c:pt>
                <c:pt idx="1962">
                  <c:v>3.7236990098437452</c:v>
                </c:pt>
                <c:pt idx="1963">
                  <c:v>3.7289716139872553</c:v>
                </c:pt>
                <c:pt idx="1964">
                  <c:v>3.7336692058345946</c:v>
                </c:pt>
                <c:pt idx="1965">
                  <c:v>3.7377895991377059</c:v>
                </c:pt>
                <c:pt idx="1966">
                  <c:v>3.7413308781254386</c:v>
                </c:pt>
                <c:pt idx="1967">
                  <c:v>3.7442913990045987</c:v>
                </c:pt>
                <c:pt idx="1968">
                  <c:v>3.7466697912541491</c:v>
                </c:pt>
                <c:pt idx="1969">
                  <c:v>3.7484649587112173</c:v>
                </c:pt>
                <c:pt idx="1970">
                  <c:v>3.749676080447621</c:v>
                </c:pt>
                <c:pt idx="1971">
                  <c:v>3.7503026114360125</c:v>
                </c:pt>
                <c:pt idx="1972">
                  <c:v>3.7503442830048712</c:v>
                </c:pt>
                <c:pt idx="1973">
                  <c:v>3.749801103081861</c:v>
                </c:pt>
                <c:pt idx="1974">
                  <c:v>3.7486733562253072</c:v>
                </c:pt>
                <c:pt idx="1975">
                  <c:v>3.7469616034437259</c:v>
                </c:pt>
                <c:pt idx="1976">
                  <c:v>3.7446666818036221</c:v>
                </c:pt>
                <c:pt idx="1977">
                  <c:v>3.7417897038260577</c:v>
                </c:pt>
                <c:pt idx="1978">
                  <c:v>3.7383320566725651</c:v>
                </c:pt>
                <c:pt idx="1979">
                  <c:v>3.7342954011214182</c:v>
                </c:pt>
                <c:pt idx="1980">
                  <c:v>3.729681670335335</c:v>
                </c:pt>
                <c:pt idx="1981">
                  <c:v>3.7244930684219995</c:v>
                </c:pt>
                <c:pt idx="1982">
                  <c:v>3.7187320687890377</c:v>
                </c:pt>
                <c:pt idx="1983">
                  <c:v>3.7124014122952111</c:v>
                </c:pt>
                <c:pt idx="1984">
                  <c:v>3.7055041051999567</c:v>
                </c:pt>
                <c:pt idx="1985">
                  <c:v>3.6980434169134675</c:v>
                </c:pt>
                <c:pt idx="1986">
                  <c:v>3.6900228775498434</c:v>
                </c:pt>
                <c:pt idx="1987">
                  <c:v>3.6814462752860102</c:v>
                </c:pt>
                <c:pt idx="1988">
                  <c:v>3.6723176535293156</c:v>
                </c:pt>
                <c:pt idx="1989">
                  <c:v>3.6626413078968874</c:v>
                </c:pt>
                <c:pt idx="1990">
                  <c:v>3.6524217830101264</c:v>
                </c:pt>
                <c:pt idx="1991">
                  <c:v>3.6416638691077949</c:v>
                </c:pt>
                <c:pt idx="1992">
                  <c:v>3.6303725984814292</c:v>
                </c:pt>
                <c:pt idx="1993">
                  <c:v>3.6185532417369686</c:v>
                </c:pt>
                <c:pt idx="1994">
                  <c:v>3.6062113038866777</c:v>
                </c:pt>
                <c:pt idx="1995">
                  <c:v>3.5933525202755447</c:v>
                </c:pt>
                <c:pt idx="1996">
                  <c:v>3.579982852346685</c:v>
                </c:pt>
                <c:pt idx="1997">
                  <c:v>3.5661084832502041</c:v>
                </c:pt>
                <c:pt idx="1998">
                  <c:v>3.5517358133003611</c:v>
                </c:pt>
                <c:pt idx="1999">
                  <c:v>3.5368714552858087</c:v>
                </c:pt>
                <c:pt idx="2000">
                  <c:v>3.5215222296380411</c:v>
                </c:pt>
                <c:pt idx="2001">
                  <c:v>3.5056951594631229</c:v>
                </c:pt>
                <c:pt idx="2002">
                  <c:v>3.4893974654420568</c:v>
                </c:pt>
                <c:pt idx="2003">
                  <c:v>3.4726365606051282</c:v>
                </c:pt>
                <c:pt idx="2004">
                  <c:v>3.4554200449858463</c:v>
                </c:pt>
                <c:pt idx="2005">
                  <c:v>3.4377557001600181</c:v>
                </c:pt>
                <c:pt idx="2006">
                  <c:v>3.4196514836757714</c:v>
                </c:pt>
                <c:pt idx="2007">
                  <c:v>3.4011155233802484</c:v>
                </c:pt>
                <c:pt idx="2008">
                  <c:v>3.3821561116489995</c:v>
                </c:pt>
                <c:pt idx="2009">
                  <c:v>3.362781699523957</c:v>
                </c:pt>
                <c:pt idx="2010">
                  <c:v>3.3430008907660635</c:v>
                </c:pt>
                <c:pt idx="2011">
                  <c:v>3.3228224358286802</c:v>
                </c:pt>
                <c:pt idx="2012">
                  <c:v>3.3022552257579392</c:v>
                </c:pt>
                <c:pt idx="2013">
                  <c:v>3.281308286026178</c:v>
                </c:pt>
                <c:pt idx="2014">
                  <c:v>3.2599907703047819</c:v>
                </c:pt>
                <c:pt idx="2015">
                  <c:v>3.2383119541826133</c:v>
                </c:pt>
                <c:pt idx="2016">
                  <c:v>3.2162812288363583</c:v>
                </c:pt>
                <c:pt idx="2017">
                  <c:v>3.1939080946590579</c:v>
                </c:pt>
                <c:pt idx="2018">
                  <c:v>3.1712021548531339</c:v>
                </c:pt>
                <c:pt idx="2019">
                  <c:v>3.1481731089941647</c:v>
                </c:pt>
                <c:pt idx="2020">
                  <c:v>3.1248307465717211</c:v>
                </c:pt>
                <c:pt idx="2021">
                  <c:v>3.1011849405134768</c:v>
                </c:pt>
                <c:pt idx="2022">
                  <c:v>3.0772456406988304</c:v>
                </c:pt>
                <c:pt idx="2023">
                  <c:v>3.0530228674682363</c:v>
                </c:pt>
                <c:pt idx="2024">
                  <c:v>3.0285267051343432</c:v>
                </c:pt>
                <c:pt idx="2025">
                  <c:v>3.0037672955010528</c:v>
                </c:pt>
                <c:pt idx="2026">
                  <c:v>2.9787548313965289</c:v>
                </c:pt>
                <c:pt idx="2027">
                  <c:v>2.9534995502260699</c:v>
                </c:pt>
                <c:pt idx="2028">
                  <c:v>2.9280117275508033</c:v>
                </c:pt>
                <c:pt idx="2029">
                  <c:v>2.9023016706979163</c:v>
                </c:pt>
                <c:pt idx="2030">
                  <c:v>2.8763797124081876</c:v>
                </c:pt>
                <c:pt idx="2031">
                  <c:v>2.8502562045264348</c:v>
                </c:pt>
                <c:pt idx="2032">
                  <c:v>2.8239415117403794</c:v>
                </c:pt>
                <c:pt idx="2033">
                  <c:v>2.7974460053733239</c:v>
                </c:pt>
                <c:pt idx="2034">
                  <c:v>2.7707800572359957</c:v>
                </c:pt>
                <c:pt idx="2035">
                  <c:v>2.7439540335426358</c:v>
                </c:pt>
                <c:pt idx="2036">
                  <c:v>2.7169782888964988</c:v>
                </c:pt>
                <c:pt idx="2037">
                  <c:v>2.689863160349546</c:v>
                </c:pt>
                <c:pt idx="2038">
                  <c:v>2.6626189615412841</c:v>
                </c:pt>
                <c:pt idx="2039">
                  <c:v>2.6352559769212149</c:v>
                </c:pt>
                <c:pt idx="2040">
                  <c:v>2.6077844560595409</c:v>
                </c:pt>
                <c:pt idx="2041">
                  <c:v>2.5802146080503832</c:v>
                </c:pt>
                <c:pt idx="2042">
                  <c:v>2.5525565960117476</c:v>
                </c:pt>
                <c:pt idx="2043">
                  <c:v>2.5248205316862631</c:v>
                </c:pt>
                <c:pt idx="2044">
                  <c:v>2.4970164701465833</c:v>
                </c:pt>
                <c:pt idx="2045">
                  <c:v>2.4691544046091565</c:v>
                </c:pt>
                <c:pt idx="2046">
                  <c:v>2.4412442613598557</c:v>
                </c:pt>
                <c:pt idx="2047">
                  <c:v>2.4132958947949668</c:v>
                </c:pt>
                <c:pt idx="2048">
                  <c:v>2.3853190825805868</c:v>
                </c:pt>
                <c:pt idx="2049">
                  <c:v>2.3573235209335763</c:v>
                </c:pt>
                <c:pt idx="2050">
                  <c:v>2.3293188200268204</c:v>
                </c:pt>
                <c:pt idx="2051">
                  <c:v>2.3013144995215526</c:v>
                </c:pt>
                <c:pt idx="2052">
                  <c:v>2.2733199842291612</c:v>
                </c:pt>
                <c:pt idx="2053">
                  <c:v>2.245344599904783</c:v>
                </c:pt>
                <c:pt idx="2054">
                  <c:v>2.2173975691748922</c:v>
                </c:pt>
                <c:pt idx="2055">
                  <c:v>2.1894880076007084</c:v>
                </c:pt>
                <c:pt idx="2056">
                  <c:v>2.1616249198792445</c:v>
                </c:pt>
                <c:pt idx="2057">
                  <c:v>2.1338171961835499</c:v>
                </c:pt>
                <c:pt idx="2058">
                  <c:v>2.1060736086435625</c:v>
                </c:pt>
                <c:pt idx="2059">
                  <c:v>2.0784028079687005</c:v>
                </c:pt>
                <c:pt idx="2060">
                  <c:v>2.0508133202133116</c:v>
                </c:pt>
                <c:pt idx="2061">
                  <c:v>2.0233135436857346</c:v>
                </c:pt>
                <c:pt idx="2062">
                  <c:v>1.9959117460016671</c:v>
                </c:pt>
                <c:pt idx="2063">
                  <c:v>1.96861606128234</c:v>
                </c:pt>
                <c:pt idx="2064">
                  <c:v>1.9414344874977587</c:v>
                </c:pt>
                <c:pt idx="2065">
                  <c:v>1.9143748839551407</c:v>
                </c:pt>
                <c:pt idx="2066">
                  <c:v>1.8874449689325452</c:v>
                </c:pt>
                <c:pt idx="2067">
                  <c:v>1.8606523174574185</c:v>
                </c:pt>
                <c:pt idx="2068">
                  <c:v>1.8340043592297057</c:v>
                </c:pt>
                <c:pt idx="2069">
                  <c:v>1.8075083766889506</c:v>
                </c:pt>
                <c:pt idx="2070">
                  <c:v>1.7811715032247051</c:v>
                </c:pt>
                <c:pt idx="2071">
                  <c:v>1.7550007215292815</c:v>
                </c:pt>
                <c:pt idx="2072">
                  <c:v>1.7290028620919742</c:v>
                </c:pt>
                <c:pt idx="2073">
                  <c:v>1.7031846018333709</c:v>
                </c:pt>
                <c:pt idx="2074">
                  <c:v>1.677552462878559</c:v>
                </c:pt>
                <c:pt idx="2075">
                  <c:v>1.6521128114677275</c:v>
                </c:pt>
                <c:pt idx="2076">
                  <c:v>1.6268718570024667</c:v>
                </c:pt>
                <c:pt idx="2077">
                  <c:v>1.6018356512260929</c:v>
                </c:pt>
                <c:pt idx="2078">
                  <c:v>1.577010087536074</c:v>
                </c:pt>
                <c:pt idx="2079">
                  <c:v>1.5524009004265125</c:v>
                </c:pt>
                <c:pt idx="2080">
                  <c:v>1.5280136650586051</c:v>
                </c:pt>
                <c:pt idx="2081">
                  <c:v>1.5038537969567543</c:v>
                </c:pt>
                <c:pt idx="2082">
                  <c:v>1.4799265518279938</c:v>
                </c:pt>
                <c:pt idx="2083">
                  <c:v>1.4562370255022472</c:v>
                </c:pt>
                <c:pt idx="2084">
                  <c:v>1.4327901539907977</c:v>
                </c:pt>
                <c:pt idx="2085">
                  <c:v>1.4095907136603181</c:v>
                </c:pt>
                <c:pt idx="2086">
                  <c:v>1.3866433215196921</c:v>
                </c:pt>
                <c:pt idx="2087">
                  <c:v>1.363952435616703</c:v>
                </c:pt>
                <c:pt idx="2088">
                  <c:v>1.3415223555416738</c:v>
                </c:pt>
                <c:pt idx="2089">
                  <c:v>1.3193572230350838</c:v>
                </c:pt>
                <c:pt idx="2090">
                  <c:v>1.2974610226959413</c:v>
                </c:pt>
                <c:pt idx="2091">
                  <c:v>1.2758375827878368</c:v>
                </c:pt>
                <c:pt idx="2092">
                  <c:v>1.2544905761394531</c:v>
                </c:pt>
                <c:pt idx="2093">
                  <c:v>1.2334235211361886</c:v>
                </c:pt>
                <c:pt idx="2094">
                  <c:v>1.212639782799581</c:v>
                </c:pt>
                <c:pt idx="2095">
                  <c:v>1.192142573951223</c:v>
                </c:pt>
                <c:pt idx="2096">
                  <c:v>1.1719349564576014</c:v>
                </c:pt>
                <c:pt idx="2097">
                  <c:v>1.1520198425526083</c:v>
                </c:pt>
                <c:pt idx="2098">
                  <c:v>1.1323999962340281</c:v>
                </c:pt>
                <c:pt idx="2099">
                  <c:v>1.1130780347306768</c:v>
                </c:pt>
                <c:pt idx="2100">
                  <c:v>1.0940564300365949</c:v>
                </c:pt>
                <c:pt idx="2101">
                  <c:v>1.0753375105087102</c:v>
                </c:pt>
                <c:pt idx="2102">
                  <c:v>1.0569234625245656</c:v>
                </c:pt>
                <c:pt idx="2103">
                  <c:v>1.0388163321964399</c:v>
                </c:pt>
                <c:pt idx="2104">
                  <c:v>1.0210180271383749</c:v>
                </c:pt>
                <c:pt idx="2105">
                  <c:v>1.0035303182826283</c:v>
                </c:pt>
                <c:pt idx="2106">
                  <c:v>0.9863548417419068</c:v>
                </c:pt>
                <c:pt idx="2107">
                  <c:v>0.96949310071403261</c:v>
                </c:pt>
                <c:pt idx="2108">
                  <c:v>0.95294646742545197</c:v>
                </c:pt>
                <c:pt idx="2109">
                  <c:v>0.93671618511018551</c:v>
                </c:pt>
                <c:pt idx="2110">
                  <c:v>0.92080337002079915</c:v>
                </c:pt>
                <c:pt idx="2111">
                  <c:v>0.90520901346802418</c:v>
                </c:pt>
                <c:pt idx="2112">
                  <c:v>0.88993398388565836</c:v>
                </c:pt>
                <c:pt idx="2113">
                  <c:v>0.8749790289174797</c:v>
                </c:pt>
                <c:pt idx="2114">
                  <c:v>0.86034477752292204</c:v>
                </c:pt>
                <c:pt idx="2115">
                  <c:v>0.84603174209832588</c:v>
                </c:pt>
                <c:pt idx="2116">
                  <c:v>0.83204032061059152</c:v>
                </c:pt>
                <c:pt idx="2117">
                  <c:v>0.81837079874025065</c:v>
                </c:pt>
                <c:pt idx="2118">
                  <c:v>0.80502335203080833</c:v>
                </c:pt>
                <c:pt idx="2119">
                  <c:v>0.79199804804158447</c:v>
                </c:pt>
                <c:pt idx="2120">
                  <c:v>0.77929484850099584</c:v>
                </c:pt>
                <c:pt idx="2121">
                  <c:v>0.76691361145766024</c:v>
                </c:pt>
                <c:pt idx="2122">
                  <c:v>0.75485409342645937</c:v>
                </c:pt>
                <c:pt idx="2123">
                  <c:v>0.7431159515270096</c:v>
                </c:pt>
                <c:pt idx="2124">
                  <c:v>0.73169874561192927</c:v>
                </c:pt>
                <c:pt idx="2125">
                  <c:v>0.72060194038249392</c:v>
                </c:pt>
                <c:pt idx="2126">
                  <c:v>0.70982490748917471</c:v>
                </c:pt>
                <c:pt idx="2127">
                  <c:v>0.6993669276149177</c:v>
                </c:pt>
                <c:pt idx="2128">
                  <c:v>0.68922719253881937</c:v>
                </c:pt>
                <c:pt idx="2129">
                  <c:v>0.67940480717817664</c:v>
                </c:pt>
                <c:pt idx="2130">
                  <c:v>0.6698987916068333</c:v>
                </c:pt>
                <c:pt idx="2131">
                  <c:v>0.66070808304795037</c:v>
                </c:pt>
                <c:pt idx="2132">
                  <c:v>0.65183153783935666</c:v>
                </c:pt>
                <c:pt idx="2133">
                  <c:v>0.64326793336971022</c:v>
                </c:pt>
                <c:pt idx="2134">
                  <c:v>0.63501596998393595</c:v>
                </c:pt>
                <c:pt idx="2135">
                  <c:v>0.62707427285633344</c:v>
                </c:pt>
                <c:pt idx="2136">
                  <c:v>0.61944139382998387</c:v>
                </c:pt>
                <c:pt idx="2137">
                  <c:v>0.61211581322107023</c:v>
                </c:pt>
                <c:pt idx="2138">
                  <c:v>0.60509594158698832</c:v>
                </c:pt>
                <c:pt idx="2139">
                  <c:v>0.59838012145704056</c:v>
                </c:pt>
                <c:pt idx="2140">
                  <c:v>0.59196662902475339</c:v>
                </c:pt>
                <c:pt idx="2141">
                  <c:v>0.58585367580085546</c:v>
                </c:pt>
                <c:pt idx="2142">
                  <c:v>0.58003941022619188</c:v>
                </c:pt>
                <c:pt idx="2143">
                  <c:v>0.57452191924376095</c:v>
                </c:pt>
                <c:pt idx="2144">
                  <c:v>0.56929922982935466</c:v>
                </c:pt>
                <c:pt idx="2145">
                  <c:v>0.56436931048024519</c:v>
                </c:pt>
                <c:pt idx="2146">
                  <c:v>0.55973007266153374</c:v>
                </c:pt>
                <c:pt idx="2147">
                  <c:v>0.55537937220983125</c:v>
                </c:pt>
                <c:pt idx="2148">
                  <c:v>0.55131501069411115</c:v>
                </c:pt>
                <c:pt idx="2149">
                  <c:v>0.54753473673355302</c:v>
                </c:pt>
                <c:pt idx="2150">
                  <c:v>0.54403624727241962</c:v>
                </c:pt>
                <c:pt idx="2151">
                  <c:v>0.54081718881198526</c:v>
                </c:pt>
                <c:pt idx="2152">
                  <c:v>0.53787515859973922</c:v>
                </c:pt>
                <c:pt idx="2153">
                  <c:v>0.53520770577607735</c:v>
                </c:pt>
                <c:pt idx="2154">
                  <c:v>0.53281233247886206</c:v>
                </c:pt>
                <c:pt idx="2155">
                  <c:v>0.53068649490624153</c:v>
                </c:pt>
                <c:pt idx="2156">
                  <c:v>0.52882760433828935</c:v>
                </c:pt>
                <c:pt idx="2157">
                  <c:v>0.52723302811800465</c:v>
                </c:pt>
                <c:pt idx="2158">
                  <c:v>0.5259000905924438</c:v>
                </c:pt>
                <c:pt idx="2159">
                  <c:v>0.52482607401462289</c:v>
                </c:pt>
                <c:pt idx="2160">
                  <c:v>0.52400821940711495</c:v>
                </c:pt>
                <c:pt idx="2161">
                  <c:v>0.52344372738818379</c:v>
                </c:pt>
                <c:pt idx="2162">
                  <c:v>0.52312975896147051</c:v>
                </c:pt>
                <c:pt idx="2163">
                  <c:v>0.52306343627026308</c:v>
                </c:pt>
                <c:pt idx="2164">
                  <c:v>0.52324184331737911</c:v>
                </c:pt>
                <c:pt idx="2165">
                  <c:v>0.52366202665196937</c:v>
                </c:pt>
                <c:pt idx="2166">
                  <c:v>0.52432099602433624</c:v>
                </c:pt>
                <c:pt idx="2167">
                  <c:v>0.52521572501009572</c:v>
                </c:pt>
                <c:pt idx="2168">
                  <c:v>0.52634315160502254</c:v>
                </c:pt>
                <c:pt idx="2169">
                  <c:v>0.52770017879193887</c:v>
                </c:pt>
                <c:pt idx="2170">
                  <c:v>0.5292836750810892</c:v>
                </c:pt>
                <c:pt idx="2171">
                  <c:v>0.53109047502544726</c:v>
                </c:pt>
                <c:pt idx="2172">
                  <c:v>0.53311737971249329</c:v>
                </c:pt>
                <c:pt idx="2173">
                  <c:v>0.5353611572339716</c:v>
                </c:pt>
                <c:pt idx="2174">
                  <c:v>0.53781854313524491</c:v>
                </c:pt>
                <c:pt idx="2175">
                  <c:v>0.54048624084582286</c:v>
                </c:pt>
                <c:pt idx="2176">
                  <c:v>0.54336092209269893</c:v>
                </c:pt>
                <c:pt idx="2177">
                  <c:v>0.54643922729819749</c:v>
                </c:pt>
                <c:pt idx="2178">
                  <c:v>0.54971776596394406</c:v>
                </c:pt>
                <c:pt idx="2179">
                  <c:v>0.5531931170426958</c:v>
                </c:pt>
                <c:pt idx="2180">
                  <c:v>0.55686182929972006</c:v>
                </c:pt>
                <c:pt idx="2181">
                  <c:v>0.56072042166545799</c:v>
                </c:pt>
                <c:pt idx="2182">
                  <c:v>0.56476538358118944</c:v>
                </c:pt>
                <c:pt idx="2183">
                  <c:v>0.56899317533936866</c:v>
                </c:pt>
                <c:pt idx="2184">
                  <c:v>0.57340022842048555</c:v>
                </c:pt>
                <c:pt idx="2185">
                  <c:v>0.57798294582803322</c:v>
                </c:pt>
                <c:pt idx="2186">
                  <c:v>0.58273770242338685</c:v>
                </c:pt>
                <c:pt idx="2187">
                  <c:v>0.58766084526228468</c:v>
                </c:pt>
                <c:pt idx="2188">
                  <c:v>0.59274869393457763</c:v>
                </c:pt>
                <c:pt idx="2189">
                  <c:v>0.59799754090893487</c:v>
                </c:pt>
                <c:pt idx="2190">
                  <c:v>0.6034036518842143</c:v>
                </c:pt>
                <c:pt idx="2191">
                  <c:v>0.60896326614901142</c:v>
                </c:pt>
                <c:pt idx="2192">
                  <c:v>0.61467259695116283</c:v>
                </c:pt>
                <c:pt idx="2193">
                  <c:v>0.62052783187861849</c:v>
                </c:pt>
                <c:pt idx="2194">
                  <c:v>0.62652513325335946</c:v>
                </c:pt>
                <c:pt idx="2195">
                  <c:v>0.63266063853980725</c:v>
                </c:pt>
                <c:pt idx="2196">
                  <c:v>0.6389304607692381</c:v>
                </c:pt>
                <c:pt idx="2197">
                  <c:v>0.64533068898163037</c:v>
                </c:pt>
                <c:pt idx="2198">
                  <c:v>0.65185738868633081</c:v>
                </c:pt>
                <c:pt idx="2199">
                  <c:v>0.6585066023429178</c:v>
                </c:pt>
                <c:pt idx="2200">
                  <c:v>0.66527434986356582</c:v>
                </c:pt>
                <c:pt idx="2201">
                  <c:v>0.67215662913815422</c:v>
                </c:pt>
                <c:pt idx="2202">
                  <c:v>0.67914941658332495</c:v>
                </c:pt>
                <c:pt idx="2203">
                  <c:v>0.68624866771667214</c:v>
                </c:pt>
                <c:pt idx="2204">
                  <c:v>0.69345031775712584</c:v>
                </c:pt>
                <c:pt idx="2205">
                  <c:v>0.70075028225258507</c:v>
                </c:pt>
                <c:pt idx="2206">
                  <c:v>0.70814445773578427</c:v>
                </c:pt>
                <c:pt idx="2207">
                  <c:v>0.71562872240929565</c:v>
                </c:pt>
                <c:pt idx="2208">
                  <c:v>0.72319893686055892</c:v>
                </c:pt>
                <c:pt idx="2209">
                  <c:v>0.73085094480767054</c:v>
                </c:pt>
                <c:pt idx="2210">
                  <c:v>0.73858057387671749</c:v>
                </c:pt>
                <c:pt idx="2211">
                  <c:v>0.74638363641126659</c:v>
                </c:pt>
                <c:pt idx="2212">
                  <c:v>0.75425593031463833</c:v>
                </c:pt>
                <c:pt idx="2213">
                  <c:v>0.76219323992545185</c:v>
                </c:pt>
                <c:pt idx="2214">
                  <c:v>0.77019133692689934</c:v>
                </c:pt>
                <c:pt idx="2215">
                  <c:v>0.77824598129013722</c:v>
                </c:pt>
                <c:pt idx="2216">
                  <c:v>0.78635292225209596</c:v>
                </c:pt>
                <c:pt idx="2217">
                  <c:v>0.79450789932792176</c:v>
                </c:pt>
                <c:pt idx="2218">
                  <c:v>0.80270664335820996</c:v>
                </c:pt>
                <c:pt idx="2219">
                  <c:v>0.81094487759116163</c:v>
                </c:pt>
                <c:pt idx="2220">
                  <c:v>0.81921831879959228</c:v>
                </c:pt>
                <c:pt idx="2221">
                  <c:v>0.82752267843280691</c:v>
                </c:pt>
                <c:pt idx="2222">
                  <c:v>0.83585366380312109</c:v>
                </c:pt>
                <c:pt idx="2223">
                  <c:v>0.84420697930690025</c:v>
                </c:pt>
                <c:pt idx="2224">
                  <c:v>0.85257832767974051</c:v>
                </c:pt>
                <c:pt idx="2225">
                  <c:v>0.86096341128551757</c:v>
                </c:pt>
                <c:pt idx="2226">
                  <c:v>0.86935793343876355</c:v>
                </c:pt>
                <c:pt idx="2227">
                  <c:v>0.87775759975998113</c:v>
                </c:pt>
                <c:pt idx="2228">
                  <c:v>0.88615811956318424</c:v>
                </c:pt>
                <c:pt idx="2229">
                  <c:v>0.89455520727510418</c:v>
                </c:pt>
                <c:pt idx="2230">
                  <c:v>0.90294458388532917</c:v>
                </c:pt>
                <c:pt idx="2231">
                  <c:v>0.91132197842650697</c:v>
                </c:pt>
                <c:pt idx="2232">
                  <c:v>0.91968312948382902</c:v>
                </c:pt>
                <c:pt idx="2233">
                  <c:v>0.92802378673281183</c:v>
                </c:pt>
                <c:pt idx="2234">
                  <c:v>0.93633971250443437</c:v>
                </c:pt>
                <c:pt idx="2235">
                  <c:v>0.94462668337646249</c:v>
                </c:pt>
                <c:pt idx="2236">
                  <c:v>0.95288049178995138</c:v>
                </c:pt>
                <c:pt idx="2237">
                  <c:v>0.96109694768967557</c:v>
                </c:pt>
                <c:pt idx="2238">
                  <c:v>0.96927188018722177</c:v>
                </c:pt>
                <c:pt idx="2239">
                  <c:v>0.97740113924547956</c:v>
                </c:pt>
                <c:pt idx="2240">
                  <c:v>0.98548059738315175</c:v>
                </c:pt>
                <c:pt idx="2241">
                  <c:v>0.99350615139782761</c:v>
                </c:pt>
                <c:pt idx="2242">
                  <c:v>1.0014737241062228</c:v>
                </c:pt>
                <c:pt idx="2243">
                  <c:v>1.0093792660999839</c:v>
                </c:pt>
                <c:pt idx="2244">
                  <c:v>1.0172187575155505</c:v>
                </c:pt>
                <c:pt idx="2245">
                  <c:v>1.02498820981641</c:v>
                </c:pt>
                <c:pt idx="2246">
                  <c:v>1.0326836675861415</c:v>
                </c:pt>
                <c:pt idx="2247">
                  <c:v>1.0403012103304938</c:v>
                </c:pt>
                <c:pt idx="2248">
                  <c:v>1.0478369542867938</c:v>
                </c:pt>
                <c:pt idx="2249">
                  <c:v>1.0552870542388959</c:v>
                </c:pt>
                <c:pt idx="2250">
                  <c:v>1.0626477053358983</c:v>
                </c:pt>
                <c:pt idx="2251">
                  <c:v>1.0699151449127093</c:v>
                </c:pt>
                <c:pt idx="2252">
                  <c:v>1.0770856543107215</c:v>
                </c:pt>
                <c:pt idx="2253">
                  <c:v>1.0841555606965869</c:v>
                </c:pt>
                <c:pt idx="2254">
                  <c:v>1.0911212388772462</c:v>
                </c:pt>
                <c:pt idx="2255">
                  <c:v>1.0979791131092753</c:v>
                </c:pt>
                <c:pt idx="2256">
                  <c:v>1.1047256589005805</c:v>
                </c:pt>
                <c:pt idx="2257">
                  <c:v>1.1113574048024937</c:v>
                </c:pt>
                <c:pt idx="2258">
                  <c:v>1.1178709341903215</c:v>
                </c:pt>
                <c:pt idx="2259">
                  <c:v>1.1242628870303228</c:v>
                </c:pt>
                <c:pt idx="2260">
                  <c:v>1.1305299616311615</c:v>
                </c:pt>
                <c:pt idx="2261">
                  <c:v>1.1366689163778645</c:v>
                </c:pt>
                <c:pt idx="2262">
                  <c:v>1.1426765714462732</c:v>
                </c:pt>
                <c:pt idx="2263">
                  <c:v>1.148549810496025</c:v>
                </c:pt>
                <c:pt idx="2264">
                  <c:v>1.154285582340087</c:v>
                </c:pt>
                <c:pt idx="2265">
                  <c:v>1.1598809025889167</c:v>
                </c:pt>
                <c:pt idx="2266">
                  <c:v>1.1653328552672306</c:v>
                </c:pt>
                <c:pt idx="2267">
                  <c:v>1.1706385944015594</c:v>
                </c:pt>
                <c:pt idx="2268">
                  <c:v>1.1757953455765673</c:v>
                </c:pt>
                <c:pt idx="2269">
                  <c:v>1.1808004074583174</c:v>
                </c:pt>
                <c:pt idx="2270">
                  <c:v>1.185651153282631</c:v>
                </c:pt>
                <c:pt idx="2271">
                  <c:v>1.1903450323066451</c:v>
                </c:pt>
                <c:pt idx="2272">
                  <c:v>1.1948795712218008</c:v>
                </c:pt>
                <c:pt idx="2273">
                  <c:v>1.199252375526541</c:v>
                </c:pt>
                <c:pt idx="2274">
                  <c:v>1.2034611308568692</c:v>
                </c:pt>
                <c:pt idx="2275">
                  <c:v>1.2075036042731924</c:v>
                </c:pt>
                <c:pt idx="2276">
                  <c:v>1.211377645501738</c:v>
                </c:pt>
                <c:pt idx="2277">
                  <c:v>1.215081188128913</c:v>
                </c:pt>
                <c:pt idx="2278">
                  <c:v>1.2186122507471104</c:v>
                </c:pt>
                <c:pt idx="2279">
                  <c:v>1.2219689380504093</c:v>
                </c:pt>
                <c:pt idx="2280">
                  <c:v>1.2251494418786884</c:v>
                </c:pt>
                <c:pt idx="2281">
                  <c:v>1.2281520422087766</c:v>
                </c:pt>
                <c:pt idx="2282">
                  <c:v>1.2309751080913038</c:v>
                </c:pt>
                <c:pt idx="2283">
                  <c:v>1.2336170985318802</c:v>
                </c:pt>
                <c:pt idx="2284">
                  <c:v>1.2360765633154713</c:v>
                </c:pt>
                <c:pt idx="2285">
                  <c:v>1.2383521437726941</c:v>
                </c:pt>
                <c:pt idx="2286">
                  <c:v>1.2404425734870088</c:v>
                </c:pt>
                <c:pt idx="2287">
                  <c:v>1.2423466789417006</c:v>
                </c:pt>
                <c:pt idx="2288">
                  <c:v>1.2440633801056862</c:v>
                </c:pt>
                <c:pt idx="2289">
                  <c:v>1.2455916909572622</c:v>
                </c:pt>
                <c:pt idx="2290">
                  <c:v>1.2469307199449275</c:v>
                </c:pt>
                <c:pt idx="2291">
                  <c:v>1.2480796703844703</c:v>
                </c:pt>
                <c:pt idx="2292">
                  <c:v>1.2490378407917362</c:v>
                </c:pt>
                <c:pt idx="2293">
                  <c:v>1.2498046251503041</c:v>
                </c:pt>
                <c:pt idx="2294">
                  <c:v>1.2503795131136393</c:v>
                </c:pt>
                <c:pt idx="2295">
                  <c:v>1.2507620901411549</c:v>
                </c:pt>
                <c:pt idx="2296">
                  <c:v>1.2509520375678704</c:v>
                </c:pt>
                <c:pt idx="2297">
                  <c:v>1.2509491326072393</c:v>
                </c:pt>
                <c:pt idx="2298">
                  <c:v>1.2507532482869905</c:v>
                </c:pt>
                <c:pt idx="2299">
                  <c:v>1.2503643533177389</c:v>
                </c:pt>
                <c:pt idx="2300">
                  <c:v>1.2497825118943169</c:v>
                </c:pt>
                <c:pt idx="2301">
                  <c:v>1.2490078834297869</c:v>
                </c:pt>
                <c:pt idx="2302">
                  <c:v>1.2480407222222141</c:v>
                </c:pt>
                <c:pt idx="2303">
                  <c:v>1.2468813770542866</c:v>
                </c:pt>
                <c:pt idx="2304">
                  <c:v>1.2455302907260801</c:v>
                </c:pt>
                <c:pt idx="2305">
                  <c:v>1.2439879995211847</c:v>
                </c:pt>
                <c:pt idx="2306">
                  <c:v>1.2422551326065943</c:v>
                </c:pt>
                <c:pt idx="2307">
                  <c:v>1.2403324113668042</c:v>
                </c:pt>
                <c:pt idx="2308">
                  <c:v>1.2382206486726233</c:v>
                </c:pt>
                <c:pt idx="2309">
                  <c:v>1.2359207480853236</c:v>
                </c:pt>
                <c:pt idx="2310">
                  <c:v>1.2334337029967415</c:v>
                </c:pt>
                <c:pt idx="2311">
                  <c:v>1.2307605957061369</c:v>
                </c:pt>
                <c:pt idx="2312">
                  <c:v>1.2279025964345642</c:v>
                </c:pt>
                <c:pt idx="2313">
                  <c:v>1.2248609622776918</c:v>
                </c:pt>
                <c:pt idx="2314">
                  <c:v>1.2216370360979774</c:v>
                </c:pt>
                <c:pt idx="2315">
                  <c:v>1.218232245357239</c:v>
                </c:pt>
                <c:pt idx="2316">
                  <c:v>1.2146481008907237</c:v>
                </c:pt>
                <c:pt idx="2317">
                  <c:v>1.210886195623786</c:v>
                </c:pt>
                <c:pt idx="2318">
                  <c:v>1.2069482032324501</c:v>
                </c:pt>
                <c:pt idx="2319">
                  <c:v>1.202835876749063</c:v>
                </c:pt>
                <c:pt idx="2320">
                  <c:v>1.1985510471144352</c:v>
                </c:pt>
                <c:pt idx="2321">
                  <c:v>1.1940956216778247</c:v>
                </c:pt>
                <c:pt idx="2322">
                  <c:v>1.1894715826462487</c:v>
                </c:pt>
                <c:pt idx="2323">
                  <c:v>1.184680985484583</c:v>
                </c:pt>
                <c:pt idx="2324">
                  <c:v>1.179725957268051</c:v>
                </c:pt>
                <c:pt idx="2325">
                  <c:v>1.1746086949886703</c:v>
                </c:pt>
                <c:pt idx="2326">
                  <c:v>1.1693314638173469</c:v>
                </c:pt>
                <c:pt idx="2327">
                  <c:v>1.1638965953232585</c:v>
                </c:pt>
                <c:pt idx="2328">
                  <c:v>1.1583064856523393</c:v>
                </c:pt>
                <c:pt idx="2329">
                  <c:v>1.1525635936666028</c:v>
                </c:pt>
                <c:pt idx="2330">
                  <c:v>1.146670439046094</c:v>
                </c:pt>
                <c:pt idx="2331">
                  <c:v>1.1406296003553997</c:v>
                </c:pt>
                <c:pt idx="2332">
                  <c:v>1.1344437130765499</c:v>
                </c:pt>
                <c:pt idx="2333">
                  <c:v>1.1281154676102219</c:v>
                </c:pt>
                <c:pt idx="2334">
                  <c:v>1.1216476072472226</c:v>
                </c:pt>
                <c:pt idx="2335">
                  <c:v>1.1150429261121992</c:v>
                </c:pt>
                <c:pt idx="2336">
                  <c:v>1.1083042670815679</c:v>
                </c:pt>
                <c:pt idx="2337">
                  <c:v>1.1014345196776851</c:v>
                </c:pt>
                <c:pt idx="2338">
                  <c:v>1.0944366179412626</c:v>
                </c:pt>
                <c:pt idx="2339">
                  <c:v>1.0873135382840928</c:v>
                </c:pt>
                <c:pt idx="2340">
                  <c:v>1.0800682973241429</c:v>
                </c:pt>
                <c:pt idx="2341">
                  <c:v>1.0727039497050299</c:v>
                </c:pt>
                <c:pt idx="2342">
                  <c:v>1.065223585902018</c:v>
                </c:pt>
                <c:pt idx="2343">
                  <c:v>1.0576303300165399</c:v>
                </c:pt>
                <c:pt idx="2344">
                  <c:v>1.0499273375613889</c:v>
                </c:pt>
                <c:pt idx="2345">
                  <c:v>1.0421177932385461</c:v>
                </c:pt>
                <c:pt idx="2346">
                  <c:v>1.0342049087118355</c:v>
                </c:pt>
                <c:pt idx="2347">
                  <c:v>1.0261919203763696</c:v>
                </c:pt>
                <c:pt idx="2348">
                  <c:v>1.0180820871268708</c:v>
                </c:pt>
                <c:pt idx="2349">
                  <c:v>1.0098786881269035</c:v>
                </c:pt>
                <c:pt idx="2350">
                  <c:v>1.0015850205810573</c:v>
                </c:pt>
                <c:pt idx="2351">
                  <c:v>0.99320439751203793</c:v>
                </c:pt>
                <c:pt idx="2352">
                  <c:v>0.98474014554470202</c:v>
                </c:pt>
                <c:pt idx="2353">
                  <c:v>0.97619560269898997</c:v>
                </c:pt>
                <c:pt idx="2354">
                  <c:v>0.96757411619364575</c:v>
                </c:pt>
                <c:pt idx="2355">
                  <c:v>0.95887904026272253</c:v>
                </c:pt>
                <c:pt idx="2356">
                  <c:v>0.95011373398670429</c:v>
                </c:pt>
                <c:pt idx="2357">
                  <c:v>0.94128155914006584</c:v>
                </c:pt>
                <c:pt idx="2358">
                  <c:v>0.9323858780572003</c:v>
                </c:pt>
                <c:pt idx="2359">
                  <c:v>0.92343005151838042</c:v>
                </c:pt>
                <c:pt idx="2360">
                  <c:v>0.91441743665757258</c:v>
                </c:pt>
                <c:pt idx="2361">
                  <c:v>0.90535138489380884</c:v>
                </c:pt>
                <c:pt idx="2362">
                  <c:v>0.89623523988773712</c:v>
                </c:pt>
                <c:pt idx="2363">
                  <c:v>0.88707233552506892</c:v>
                </c:pt>
                <c:pt idx="2364">
                  <c:v>0.87786599392839904</c:v>
                </c:pt>
                <c:pt idx="2365">
                  <c:v>0.86861952349902793</c:v>
                </c:pt>
                <c:pt idx="2366">
                  <c:v>0.85933621699021145</c:v>
                </c:pt>
                <c:pt idx="2367">
                  <c:v>0.85001934961332992</c:v>
                </c:pt>
                <c:pt idx="2368">
                  <c:v>0.84067217717833742</c:v>
                </c:pt>
                <c:pt idx="2369">
                  <c:v>0.83129793426984477</c:v>
                </c:pt>
                <c:pt idx="2370">
                  <c:v>0.82189983246011167</c:v>
                </c:pt>
                <c:pt idx="2371">
                  <c:v>0.81248105856022335</c:v>
                </c:pt>
                <c:pt idx="2372">
                  <c:v>0.80304477291058163</c:v>
                </c:pt>
                <c:pt idx="2373">
                  <c:v>0.79359410771188621</c:v>
                </c:pt>
                <c:pt idx="2374">
                  <c:v>0.78413216539762587</c:v>
                </c:pt>
                <c:pt idx="2375">
                  <c:v>0.77466201704914184</c:v>
                </c:pt>
                <c:pt idx="2376">
                  <c:v>0.76518670085420126</c:v>
                </c:pt>
                <c:pt idx="2377">
                  <c:v>0.75570922060998313</c:v>
                </c:pt>
                <c:pt idx="2378">
                  <c:v>0.74623254427127961</c:v>
                </c:pt>
                <c:pt idx="2379">
                  <c:v>0.73675960254477957</c:v>
                </c:pt>
                <c:pt idx="2380">
                  <c:v>0.72729328753008105</c:v>
                </c:pt>
                <c:pt idx="2381">
                  <c:v>0.71783645140811103</c:v>
                </c:pt>
                <c:pt idx="2382">
                  <c:v>0.70839190517761352</c:v>
                </c:pt>
                <c:pt idx="2383">
                  <c:v>0.69896241744014986</c:v>
                </c:pt>
                <c:pt idx="2384">
                  <c:v>0.68955071323421535</c:v>
                </c:pt>
                <c:pt idx="2385">
                  <c:v>0.68015947291878831</c:v>
                </c:pt>
                <c:pt idx="2386">
                  <c:v>0.67079133110677347</c:v>
                </c:pt>
                <c:pt idx="2387">
                  <c:v>0.66144887564859189</c:v>
                </c:pt>
                <c:pt idx="2388">
                  <c:v>0.65213464666617682</c:v>
                </c:pt>
                <c:pt idx="2389">
                  <c:v>0.64285113563760277</c:v>
                </c:pt>
                <c:pt idx="2390">
                  <c:v>0.63360078453242608</c:v>
                </c:pt>
                <c:pt idx="2391">
                  <c:v>0.62438598499789677</c:v>
                </c:pt>
                <c:pt idx="2392">
                  <c:v>0.61520907759599197</c:v>
                </c:pt>
                <c:pt idx="2393">
                  <c:v>0.60607235109127444</c:v>
                </c:pt>
                <c:pt idx="2394">
                  <c:v>0.59697804178949809</c:v>
                </c:pt>
                <c:pt idx="2395">
                  <c:v>0.58792833292678992</c:v>
                </c:pt>
                <c:pt idx="2396">
                  <c:v>0.57892535410927692</c:v>
                </c:pt>
                <c:pt idx="2397">
                  <c:v>0.56997118080284181</c:v>
                </c:pt>
                <c:pt idx="2398">
                  <c:v>0.56106783387276238</c:v>
                </c:pt>
                <c:pt idx="2399">
                  <c:v>0.55221727917289343</c:v>
                </c:pt>
                <c:pt idx="2400">
                  <c:v>0.54342142718396858</c:v>
                </c:pt>
                <c:pt idx="2401">
                  <c:v>0.53468213270062037</c:v>
                </c:pt>
                <c:pt idx="2402">
                  <c:v>0.52600119456661787</c:v>
                </c:pt>
                <c:pt idx="2403">
                  <c:v>0.5173803554577816</c:v>
                </c:pt>
                <c:pt idx="2404">
                  <c:v>0.5088213017120502</c:v>
                </c:pt>
                <c:pt idx="2405">
                  <c:v>0.50032566320602356</c:v>
                </c:pt>
                <c:pt idx="2406">
                  <c:v>0.49189501327738583</c:v>
                </c:pt>
                <c:pt idx="2407">
                  <c:v>0.48353086869249751</c:v>
                </c:pt>
                <c:pt idx="2408">
                  <c:v>0.47523468965841431</c:v>
                </c:pt>
                <c:pt idx="2409">
                  <c:v>0.46700787987858305</c:v>
                </c:pt>
                <c:pt idx="2410">
                  <c:v>0.4588517866514259</c:v>
                </c:pt>
                <c:pt idx="2411">
                  <c:v>0.4507677010109461</c:v>
                </c:pt>
                <c:pt idx="2412">
                  <c:v>0.4427568579085559</c:v>
                </c:pt>
                <c:pt idx="2413">
                  <c:v>0.43482043643516377</c:v>
                </c:pt>
                <c:pt idx="2414">
                  <c:v>0.42695956008263636</c:v>
                </c:pt>
                <c:pt idx="2415">
                  <c:v>0.41917529704371859</c:v>
                </c:pt>
                <c:pt idx="2416">
                  <c:v>0.41146866054937448</c:v>
                </c:pt>
                <c:pt idx="2417">
                  <c:v>0.40384060924260723</c:v>
                </c:pt>
                <c:pt idx="2418">
                  <c:v>0.39629204758775316</c:v>
                </c:pt>
                <c:pt idx="2419">
                  <c:v>0.38882382631414103</c:v>
                </c:pt>
                <c:pt idx="2420">
                  <c:v>0.38143674289315754</c:v>
                </c:pt>
                <c:pt idx="2421">
                  <c:v>0.3741315420475857</c:v>
                </c:pt>
                <c:pt idx="2422">
                  <c:v>0.36690891629216793</c:v>
                </c:pt>
                <c:pt idx="2423">
                  <c:v>0.35976950650426787</c:v>
                </c:pt>
                <c:pt idx="2424">
                  <c:v>0.35271390252355417</c:v>
                </c:pt>
                <c:pt idx="2425">
                  <c:v>0.34574264377956254</c:v>
                </c:pt>
                <c:pt idx="2426">
                  <c:v>0.33885621994601678</c:v>
                </c:pt>
                <c:pt idx="2427">
                  <c:v>0.33205507162079329</c:v>
                </c:pt>
                <c:pt idx="2428">
                  <c:v>0.32533959103034604</c:v>
                </c:pt>
                <c:pt idx="2429">
                  <c:v>0.31871012275750488</c:v>
                </c:pt>
                <c:pt idx="2430">
                  <c:v>0.31216696449144976</c:v>
                </c:pt>
                <c:pt idx="2431">
                  <c:v>0.30571036779877403</c:v>
                </c:pt>
                <c:pt idx="2432">
                  <c:v>0.29934053891441081</c:v>
                </c:pt>
                <c:pt idx="2433">
                  <c:v>0.29305763955135689</c:v>
                </c:pt>
                <c:pt idx="2434">
                  <c:v>0.28686178772801441</c:v>
                </c:pt>
                <c:pt idx="2435">
                  <c:v>0.28075305861202082</c:v>
                </c:pt>
                <c:pt idx="2436">
                  <c:v>0.27473148537943359</c:v>
                </c:pt>
                <c:pt idx="2437">
                  <c:v>0.26879706008815063</c:v>
                </c:pt>
                <c:pt idx="2438">
                  <c:v>0.26294973456446868</c:v>
                </c:pt>
                <c:pt idx="2439">
                  <c:v>0.25718942130165345</c:v>
                </c:pt>
                <c:pt idx="2440">
                  <c:v>0.25151599436942007</c:v>
                </c:pt>
                <c:pt idx="2441">
                  <c:v>0.24592929033328303</c:v>
                </c:pt>
                <c:pt idx="2442">
                  <c:v>0.24042910918265648</c:v>
                </c:pt>
                <c:pt idx="2443">
                  <c:v>0.23501521526669578</c:v>
                </c:pt>
                <c:pt idx="2444">
                  <c:v>0.22968733823681475</c:v>
                </c:pt>
                <c:pt idx="2445">
                  <c:v>0.22444517399484809</c:v>
                </c:pt>
                <c:pt idx="2446">
                  <c:v>0.21928838564587849</c:v>
                </c:pt>
                <c:pt idx="2447">
                  <c:v>0.21421660445472313</c:v>
                </c:pt>
                <c:pt idx="2448">
                  <c:v>0.20922943080511303</c:v>
                </c:pt>
                <c:pt idx="2449">
                  <c:v>0.20432643516060622</c:v>
                </c:pt>
                <c:pt idx="2450">
                  <c:v>0.19950715902631799</c:v>
                </c:pt>
                <c:pt idx="2451">
                  <c:v>0.19477111591054097</c:v>
                </c:pt>
                <c:pt idx="2452">
                  <c:v>0.19011779228540604</c:v>
                </c:pt>
                <c:pt idx="2453">
                  <c:v>0.18554664854563185</c:v>
                </c:pt>
                <c:pt idx="2454">
                  <c:v>0.18105711996463825</c:v>
                </c:pt>
                <c:pt idx="2455">
                  <c:v>0.17664861764708206</c:v>
                </c:pt>
                <c:pt idx="2456">
                  <c:v>0.17232052947711907</c:v>
                </c:pt>
                <c:pt idx="2457">
                  <c:v>0.16807222106154285</c:v>
                </c:pt>
                <c:pt idx="2458">
                  <c:v>0.16390303666708306</c:v>
                </c:pt>
                <c:pt idx="2459">
                  <c:v>0.15981230015115955</c:v>
                </c:pt>
                <c:pt idx="2460">
                  <c:v>0.15579931588535345</c:v>
                </c:pt>
                <c:pt idx="2461">
                  <c:v>0.15186336967092018</c:v>
                </c:pt>
                <c:pt idx="2462">
                  <c:v>0.14800372964574038</c:v>
                </c:pt>
                <c:pt idx="2463">
                  <c:v>0.1442196471820445</c:v>
                </c:pt>
                <c:pt idx="2464">
                  <c:v>0.14051035777431053</c:v>
                </c:pt>
                <c:pt idx="2465">
                  <c:v>0.13687508191679854</c:v>
                </c:pt>
                <c:pt idx="2466">
                  <c:v>0.13331302597013206</c:v>
                </c:pt>
                <c:pt idx="2467">
                  <c:v>0.12982338301643992</c:v>
                </c:pt>
                <c:pt idx="2468">
                  <c:v>0.12640533370254303</c:v>
                </c:pt>
                <c:pt idx="2469">
                  <c:v>0.12305804707072099</c:v>
                </c:pt>
                <c:pt idx="2470">
                  <c:v>0.119780681376632</c:v>
                </c:pt>
                <c:pt idx="2471">
                  <c:v>0.11657238489393507</c:v>
                </c:pt>
                <c:pt idx="2472">
                  <c:v>0.11343229670524835</c:v>
                </c:pt>
                <c:pt idx="2473">
                  <c:v>0.11035954747907439</c:v>
                </c:pt>
                <c:pt idx="2474">
                  <c:v>0.10735326023232616</c:v>
                </c:pt>
                <c:pt idx="2475">
                  <c:v>0.10441255107816971</c:v>
                </c:pt>
                <c:pt idx="2476">
                  <c:v>0.10153652995887796</c:v>
                </c:pt>
                <c:pt idx="2477">
                  <c:v>9.8724301363393607E-2</c:v>
                </c:pt>
                <c:pt idx="2478">
                  <c:v>9.5974965029419934E-2</c:v>
                </c:pt>
                <c:pt idx="2479">
                  <c:v>9.3287616629748271E-2</c:v>
                </c:pt>
                <c:pt idx="2480">
                  <c:v>9.0661348442690581E-2</c:v>
                </c:pt>
                <c:pt idx="2481">
                  <c:v>8.8095250006382742E-2</c:v>
                </c:pt>
                <c:pt idx="2482">
                  <c:v>8.5588408756837708E-2</c:v>
                </c:pt>
                <c:pt idx="2483">
                  <c:v>8.3139910649599358E-2</c:v>
                </c:pt>
                <c:pt idx="2484">
                  <c:v>8.0748840764918839E-2</c:v>
                </c:pt>
                <c:pt idx="2485">
                  <c:v>7.8414283896318437E-2</c:v>
                </c:pt>
                <c:pt idx="2486">
                  <c:v>7.6135325122500319E-2</c:v>
                </c:pt>
                <c:pt idx="2487">
                  <c:v>7.3911050362543307E-2</c:v>
                </c:pt>
                <c:pt idx="2488">
                  <c:v>7.1740546914377035E-2</c:v>
                </c:pt>
                <c:pt idx="2489">
                  <c:v>6.9622903976487294E-2</c:v>
                </c:pt>
                <c:pt idx="2490">
                  <c:v>6.755721315288099E-2</c:v>
                </c:pt>
                <c:pt idx="2491">
                  <c:v>6.5542568941353352E-2</c:v>
                </c:pt>
                <c:pt idx="2492">
                  <c:v>6.3578069205050269E-2</c:v>
                </c:pt>
                <c:pt idx="2493">
                  <c:v>6.1662815627428813E-2</c:v>
                </c:pt>
                <c:pt idx="2494">
                  <c:v>5.9795914150704732E-2</c:v>
                </c:pt>
                <c:pt idx="2495">
                  <c:v>5.7976475397786942E-2</c:v>
                </c:pt>
                <c:pt idx="2496">
                  <c:v>5.620361507793703E-2</c:v>
                </c:pt>
                <c:pt idx="2497">
                  <c:v>5.4476454376171546E-2</c:v>
                </c:pt>
                <c:pt idx="2498">
                  <c:v>5.2794120326556282E-2</c:v>
                </c:pt>
                <c:pt idx="2499">
                  <c:v>5.1155746169612826E-2</c:v>
                </c:pt>
                <c:pt idx="2500">
                  <c:v>4.9560471693894215E-2</c:v>
                </c:pt>
                <c:pt idx="2501">
                  <c:v>4.8007443561974839E-2</c:v>
                </c:pt>
                <c:pt idx="2502">
                  <c:v>4.6495815621014458E-2</c:v>
                </c:pt>
                <c:pt idx="2503">
                  <c:v>4.5024749198073977E-2</c:v>
                </c:pt>
                <c:pt idx="2504">
                  <c:v>4.3593413380435209E-2</c:v>
                </c:pt>
                <c:pt idx="2505">
                  <c:v>4.2200985281063197E-2</c:v>
                </c:pt>
                <c:pt idx="2506">
                  <c:v>4.0846650289545039E-2</c:v>
                </c:pt>
                <c:pt idx="2507">
                  <c:v>3.9529602308597589E-2</c:v>
                </c:pt>
                <c:pt idx="2508">
                  <c:v>3.8249043976513519E-2</c:v>
                </c:pt>
                <c:pt idx="2509">
                  <c:v>3.700418687572693E-2</c:v>
                </c:pt>
                <c:pt idx="2510">
                  <c:v>3.5794251727757853E-2</c:v>
                </c:pt>
                <c:pt idx="2511">
                  <c:v>3.4618468574798555E-2</c:v>
                </c:pt>
                <c:pt idx="2512">
                  <c:v>3.3476076948236511E-2</c:v>
                </c:pt>
                <c:pt idx="2513">
                  <c:v>3.2366326024352077E-2</c:v>
                </c:pt>
                <c:pt idx="2514">
                  <c:v>3.1288474767478647E-2</c:v>
                </c:pt>
                <c:pt idx="2515">
                  <c:v>3.0241792060913042E-2</c:v>
                </c:pt>
                <c:pt idx="2516">
                  <c:v>2.9225556825860366E-2</c:v>
                </c:pt>
                <c:pt idx="2517">
                  <c:v>2.8239058128701089E-2</c:v>
                </c:pt>
                <c:pt idx="2518">
                  <c:v>2.7281595276861026E-2</c:v>
                </c:pt>
                <c:pt idx="2519">
                  <c:v>2.6352477903589744E-2</c:v>
                </c:pt>
                <c:pt idx="2520">
                  <c:v>2.5451026041963587E-2</c:v>
                </c:pt>
                <c:pt idx="2521">
                  <c:v>2.4576570188362012E-2</c:v>
                </c:pt>
                <c:pt idx="2522">
                  <c:v>2.372845135575119E-2</c:v>
                </c:pt>
                <c:pt idx="2523">
                  <c:v>2.2906021117087505E-2</c:v>
                </c:pt>
                <c:pt idx="2524">
                  <c:v>2.2108641639086102E-2</c:v>
                </c:pt>
                <c:pt idx="2525">
                  <c:v>2.1335685706731056E-2</c:v>
                </c:pt>
                <c:pt idx="2526">
                  <c:v>2.0586536738743888E-2</c:v>
                </c:pt>
                <c:pt idx="2527">
                  <c:v>1.986058879438346E-2</c:v>
                </c:pt>
                <c:pt idx="2528">
                  <c:v>1.9157246571829489E-2</c:v>
                </c:pt>
                <c:pt idx="2529">
                  <c:v>1.8475925398455217E-2</c:v>
                </c:pt>
                <c:pt idx="2530">
                  <c:v>1.7816051213287665E-2</c:v>
                </c:pt>
                <c:pt idx="2531">
                  <c:v>1.7177060541982314E-2</c:v>
                </c:pt>
                <c:pt idx="2532">
                  <c:v>1.6558400464507628E-2</c:v>
                </c:pt>
                <c:pt idx="2533">
                  <c:v>1.5959528575940851E-2</c:v>
                </c:pt>
                <c:pt idx="2534">
                  <c:v>1.5379912940598928E-2</c:v>
                </c:pt>
                <c:pt idx="2535">
                  <c:v>1.4819032039763869E-2</c:v>
                </c:pt>
                <c:pt idx="2536">
                  <c:v>1.4276374713350748E-2</c:v>
                </c:pt>
                <c:pt idx="2537">
                  <c:v>1.3751440095752798E-2</c:v>
                </c:pt>
                <c:pt idx="2538">
                  <c:v>1.3243737546094536E-2</c:v>
                </c:pt>
                <c:pt idx="2539">
                  <c:v>1.2752786573265951E-2</c:v>
                </c:pt>
                <c:pt idx="2540">
                  <c:v>1.227811675588697E-2</c:v>
                </c:pt>
                <c:pt idx="2541">
                  <c:v>1.1819267657553922E-2</c:v>
                </c:pt>
                <c:pt idx="2542">
                  <c:v>1.137578873752787E-2</c:v>
                </c:pt>
                <c:pt idx="2543">
                  <c:v>1.0947239257234287E-2</c:v>
                </c:pt>
                <c:pt idx="2544">
                  <c:v>1.0533188182694886E-2</c:v>
                </c:pt>
                <c:pt idx="2545">
                  <c:v>1.0133214083218434E-2</c:v>
                </c:pt>
                <c:pt idx="2546">
                  <c:v>9.7469050265566182E-3</c:v>
                </c:pt>
                <c:pt idx="2547">
                  <c:v>9.3738584707452333E-3</c:v>
                </c:pt>
                <c:pt idx="2548">
                  <c:v>9.0136811528580552E-3</c:v>
                </c:pt>
                <c:pt idx="2549">
                  <c:v>8.6659889749398644E-3</c:v>
                </c:pt>
                <c:pt idx="2550">
                  <c:v>8.3304068872358528E-3</c:v>
                </c:pt>
                <c:pt idx="2551">
                  <c:v>8.0065687690265008E-3</c:v>
                </c:pt>
                <c:pt idx="2552">
                  <c:v>7.6941173072242464E-3</c:v>
                </c:pt>
                <c:pt idx="2553">
                  <c:v>7.3927038729166838E-3</c:v>
                </c:pt>
                <c:pt idx="2554">
                  <c:v>7.1019883960730112E-3</c:v>
                </c:pt>
                <c:pt idx="2555">
                  <c:v>6.8216392386233338E-3</c:v>
                </c:pt>
                <c:pt idx="2556">
                  <c:v>6.5513330659996427E-3</c:v>
                </c:pt>
                <c:pt idx="2557">
                  <c:v>6.2907547174653189E-3</c:v>
                </c:pt>
                <c:pt idx="2558">
                  <c:v>6.0395970752367134E-3</c:v>
                </c:pt>
                <c:pt idx="2559">
                  <c:v>5.7975609326810229E-3</c:v>
                </c:pt>
                <c:pt idx="2560">
                  <c:v>5.5643548617219096E-3</c:v>
                </c:pt>
                <c:pt idx="2561">
                  <c:v>5.3396950795523423E-3</c:v>
                </c:pt>
                <c:pt idx="2562">
                  <c:v>5.1233053149033481E-3</c:v>
                </c:pt>
                <c:pt idx="2563">
                  <c:v>4.9149166738828853E-3</c:v>
                </c:pt>
                <c:pt idx="2564">
                  <c:v>4.7142675056832672E-3</c:v>
                </c:pt>
                <c:pt idx="2565">
                  <c:v>4.5211032681038432E-3</c:v>
                </c:pt>
                <c:pt idx="2566">
                  <c:v>4.3351763931980258E-3</c:v>
                </c:pt>
                <c:pt idx="2567">
                  <c:v>4.1562461530233463E-3</c:v>
                </c:pt>
                <c:pt idx="2568">
                  <c:v>3.984078525689938E-3</c:v>
                </c:pt>
                <c:pt idx="2569">
                  <c:v>3.8184460617962657E-3</c:v>
                </c:pt>
                <c:pt idx="2570">
                  <c:v>3.6591277513728926E-3</c:v>
                </c:pt>
                <c:pt idx="2571">
                  <c:v>3.5059088913875769E-3</c:v>
                </c:pt>
                <c:pt idx="2572">
                  <c:v>3.3585809539857792E-3</c:v>
                </c:pt>
                <c:pt idx="2573">
                  <c:v>3.2169414554878983E-3</c:v>
                </c:pt>
                <c:pt idx="2574">
                  <c:v>3.0807938262711332E-3</c:v>
                </c:pt>
                <c:pt idx="2575">
                  <c:v>2.9499472816070238E-3</c:v>
                </c:pt>
                <c:pt idx="2576">
                  <c:v>2.8242166935257274E-3</c:v>
                </c:pt>
                <c:pt idx="2577">
                  <c:v>2.7034224637993987E-3</c:v>
                </c:pt>
                <c:pt idx="2578">
                  <c:v>2.5873903980944135E-3</c:v>
                </c:pt>
                <c:pt idx="2579">
                  <c:v>2.4759515813599364E-3</c:v>
                </c:pt>
                <c:pt idx="2580">
                  <c:v>2.3689422545416505E-3</c:v>
                </c:pt>
                <c:pt idx="2581">
                  <c:v>2.2662036926348605E-3</c:v>
                </c:pt>
                <c:pt idx="2582">
                  <c:v>2.1675820841480231E-3</c:v>
                </c:pt>
                <c:pt idx="2583">
                  <c:v>2.0729284120619695E-3</c:v>
                </c:pt>
                <c:pt idx="2584">
                  <c:v>1.9820983362670574E-3</c:v>
                </c:pt>
                <c:pt idx="2585">
                  <c:v>1.8949520775528583E-3</c:v>
                </c:pt>
                <c:pt idx="2586">
                  <c:v>1.8113543032072243E-3</c:v>
                </c:pt>
                <c:pt idx="2587">
                  <c:v>1.7311740142282872E-3</c:v>
                </c:pt>
                <c:pt idx="2588">
                  <c:v>1.6542844341778107E-3</c:v>
                </c:pt>
                <c:pt idx="2589">
                  <c:v>1.5805628997576093E-3</c:v>
                </c:pt>
                <c:pt idx="2590">
                  <c:v>1.5098907530664007E-3</c:v>
                </c:pt>
                <c:pt idx="2591">
                  <c:v>1.4421532355974875E-3</c:v>
                </c:pt>
                <c:pt idx="2592">
                  <c:v>1.3772393839914798E-3</c:v>
                </c:pt>
                <c:pt idx="2593">
                  <c:v>1.3150419275760328E-3</c:v>
                </c:pt>
                <c:pt idx="2594">
                  <c:v>1.2554571876570719E-3</c:v>
                </c:pt>
                <c:pt idx="2595">
                  <c:v>1.1983849786361134E-3</c:v>
                </c:pt>
                <c:pt idx="2596">
                  <c:v>1.1437285109323625E-3</c:v>
                </c:pt>
                <c:pt idx="2597">
                  <c:v>1.0913942956989331E-3</c:v>
                </c:pt>
                <c:pt idx="2598">
                  <c:v>1.0412920513758195E-3</c:v>
                </c:pt>
                <c:pt idx="2599">
                  <c:v>9.9333461205119988E-4</c:v>
                </c:pt>
                <c:pt idx="2600">
                  <c:v>9.4743783767015088E-4</c:v>
                </c:pt>
                <c:pt idx="2601">
                  <c:v>9.0352052601971877E-4</c:v>
                </c:pt>
                <c:pt idx="2602">
                  <c:v>8.6150432658271825E-4</c:v>
                </c:pt>
                <c:pt idx="2603">
                  <c:v>8.2131365616078256E-4</c:v>
                </c:pt>
                <c:pt idx="2604">
                  <c:v>7.8287561631640301E-4</c:v>
                </c:pt>
                <c:pt idx="2605">
                  <c:v>7.4611991263751065E-4</c:v>
                </c:pt>
                <c:pt idx="2606">
                  <c:v>7.1097877574288759E-4</c:v>
                </c:pt>
                <c:pt idx="2607">
                  <c:v>6.7738688409946235E-4</c:v>
                </c:pt>
                <c:pt idx="2608">
                  <c:v>6.452812885875403E-4</c:v>
                </c:pt>
                <c:pt idx="2609">
                  <c:v>6.1460133882462742E-4</c:v>
                </c:pt>
                <c:pt idx="2610">
                  <c:v>5.8528861120521469E-4</c:v>
                </c:pt>
                <c:pt idx="2611">
                  <c:v>5.5728683866718143E-4</c:v>
                </c:pt>
                <c:pt idx="2612">
                  <c:v>5.3054184218126466E-4</c:v>
                </c:pt>
                <c:pt idx="2613">
                  <c:v>5.0500146387832956E-4</c:v>
                </c:pt>
                <c:pt idx="2614">
                  <c:v>4.8061550187838975E-4</c:v>
                </c:pt>
                <c:pt idx="2615">
                  <c:v>4.5733564672190141E-4</c:v>
                </c:pt>
                <c:pt idx="2616">
                  <c:v>4.351154194779383E-4</c:v>
                </c:pt>
                <c:pt idx="2617">
                  <c:v>4.1391011139779721E-4</c:v>
                </c:pt>
                <c:pt idx="2618">
                  <c:v>3.9367672517442998E-4</c:v>
                </c:pt>
                <c:pt idx="2619">
                  <c:v>3.7437391774020057E-4</c:v>
                </c:pt>
                <c:pt idx="2620">
                  <c:v>3.5596194462428343E-4</c:v>
                </c:pt>
                <c:pt idx="2621">
                  <c:v>3.3840260578443804E-4</c:v>
                </c:pt>
                <c:pt idx="2622">
                  <c:v>3.2165919293802858E-4</c:v>
                </c:pt>
                <c:pt idx="2623">
                  <c:v>3.056964383461036E-4</c:v>
                </c:pt>
                <c:pt idx="2624">
                  <c:v>2.904804650292192E-4</c:v>
                </c:pt>
                <c:pt idx="2625">
                  <c:v>2.7597873841145315E-4</c:v>
                </c:pt>
                <c:pt idx="2626">
                  <c:v>2.6216001929668664E-4</c:v>
                </c:pt>
                <c:pt idx="2627">
                  <c:v>2.4899431826597151E-4</c:v>
                </c:pt>
                <c:pt idx="2628">
                  <c:v>2.3645285134676897E-4</c:v>
                </c:pt>
                <c:pt idx="2629">
                  <c:v>2.245079970144559E-4</c:v>
                </c:pt>
                <c:pt idx="2630">
                  <c:v>2.1313325448346632E-4</c:v>
                </c:pt>
                <c:pt idx="2631">
                  <c:v>2.0230320320635542E-4</c:v>
                </c:pt>
                <c:pt idx="2632">
                  <c:v>1.9199346365539327E-4</c:v>
                </c:pt>
                <c:pt idx="2633">
                  <c:v>1.8218065925168503E-4</c:v>
                </c:pt>
                <c:pt idx="2634">
                  <c:v>1.7284237949155568E-4</c:v>
                </c:pt>
                <c:pt idx="2635">
                  <c:v>1.6395714422756669E-4</c:v>
                </c:pt>
                <c:pt idx="2636">
                  <c:v>1.5550436904732123E-4</c:v>
                </c:pt>
                <c:pt idx="2637">
                  <c:v>1.4746433176426876E-4</c:v>
                </c:pt>
                <c:pt idx="2638">
                  <c:v>1.3981813997077097E-4</c:v>
                </c:pt>
                <c:pt idx="2639">
                  <c:v>1.3254769964632374E-4</c:v>
                </c:pt>
                <c:pt idx="2640">
                  <c:v>1.2563568475343345E-4</c:v>
                </c:pt>
                <c:pt idx="2641">
                  <c:v>1.1906550787443848E-4</c:v>
                </c:pt>
                <c:pt idx="2642">
                  <c:v>1.1282129175782529E-4</c:v>
                </c:pt>
                <c:pt idx="2643">
                  <c:v>1.0688784188062073E-4</c:v>
                </c:pt>
                <c:pt idx="2644">
                  <c:v>1.0125061985277739E-4</c:v>
                </c:pt>
                <c:pt idx="2645">
                  <c:v>9.589571778434447E-5</c:v>
                </c:pt>
                <c:pt idx="2646">
                  <c:v>9.0809833480420821E-5</c:v>
                </c:pt>
                <c:pt idx="2647">
                  <c:v>8.5980246495864776E-5</c:v>
                </c:pt>
                <c:pt idx="2648">
                  <c:v>8.1394795039102519E-5</c:v>
                </c:pt>
                <c:pt idx="2649">
                  <c:v>7.7041853643322611E-5</c:v>
                </c:pt>
                <c:pt idx="2650">
                  <c:v>7.2910311629925673E-5</c:v>
                </c:pt>
                <c:pt idx="2651">
                  <c:v>6.8989552353571071E-5</c:v>
                </c:pt>
                <c:pt idx="2652">
                  <c:v>6.526943315421363E-5</c:v>
                </c:pt>
                <c:pt idx="2653">
                  <c:v>6.1740266030341218E-5</c:v>
                </c:pt>
                <c:pt idx="2654">
                  <c:v>5.8392799029860498E-5</c:v>
                </c:pt>
                <c:pt idx="2655">
                  <c:v>5.5218198280471142E-5</c:v>
                </c:pt>
                <c:pt idx="2656">
                  <c:v>5.2208030705713782E-5</c:v>
                </c:pt>
                <c:pt idx="2657">
                  <c:v>4.9354247344979285E-5</c:v>
                </c:pt>
                <c:pt idx="2658">
                  <c:v>4.6649167334322783E-5</c:v>
                </c:pt>
                <c:pt idx="2659">
                  <c:v>4.4085462427290167E-5</c:v>
                </c:pt>
                <c:pt idx="2660">
                  <c:v>4.1656142133916774E-5</c:v>
                </c:pt>
                <c:pt idx="2661">
                  <c:v>3.9354539406843969E-5</c:v>
                </c:pt>
                <c:pt idx="2662">
                  <c:v>3.7174296863895506E-5</c:v>
                </c:pt>
                <c:pt idx="2663">
                  <c:v>3.5109353554219069E-5</c:v>
                </c:pt>
                <c:pt idx="2664">
                  <c:v>3.3153932200491454E-5</c:v>
                </c:pt>
                <c:pt idx="2665">
                  <c:v>3.1302526963372657E-5</c:v>
                </c:pt>
                <c:pt idx="2666">
                  <c:v>2.9549891671365458E-5</c:v>
                </c:pt>
                <c:pt idx="2667">
                  <c:v>2.7891028498316928E-5</c:v>
                </c:pt>
                <c:pt idx="2668">
                  <c:v>2.6321177095667281E-5</c:v>
                </c:pt>
                <c:pt idx="2669">
                  <c:v>2.483580415457709E-5</c:v>
                </c:pt>
                <c:pt idx="2670">
                  <c:v>2.3430593380169285E-5</c:v>
                </c:pt>
                <c:pt idx="2671">
                  <c:v>2.2101435870780506E-5</c:v>
                </c:pt>
                <c:pt idx="2672">
                  <c:v>2.0844420863141977E-5</c:v>
                </c:pt>
                <c:pt idx="2673">
                  <c:v>1.9655826886122441E-5</c:v>
                </c:pt>
                <c:pt idx="2674">
                  <c:v>1.8532113237768044E-5</c:v>
                </c:pt>
                <c:pt idx="2675">
                  <c:v>1.7469911842482588E-5</c:v>
                </c:pt>
                <c:pt idx="2676">
                  <c:v>1.6466019413741151E-5</c:v>
                </c:pt>
                <c:pt idx="2677">
                  <c:v>1.5517389961416939E-5</c:v>
                </c:pt>
                <c:pt idx="2678">
                  <c:v>1.462112759043066E-5</c:v>
                </c:pt>
                <c:pt idx="2679">
                  <c:v>1.3774479629802272E-5</c:v>
                </c:pt>
                <c:pt idx="2680">
                  <c:v>1.2974830013945393E-5</c:v>
                </c:pt>
                <c:pt idx="2681">
                  <c:v>1.2219692965942386E-5</c:v>
                </c:pt>
                <c:pt idx="2682">
                  <c:v>1.1506706943720246E-5</c:v>
                </c:pt>
                <c:pt idx="2683">
                  <c:v>1.0833628842021881E-5</c:v>
                </c:pt>
                <c:pt idx="2684">
                  <c:v>1.0198328435961912E-5</c:v>
                </c:pt>
                <c:pt idx="2685">
                  <c:v>9.5987830803778706E-6</c:v>
                </c:pt>
                <c:pt idx="2686">
                  <c:v>9.033072622344207E-6</c:v>
                </c:pt>
                <c:pt idx="2687">
                  <c:v>8.4993745446126923E-6</c:v>
                </c:pt>
                <c:pt idx="2688">
                  <c:v>7.9959593115574989E-6</c:v>
                </c:pt>
                <c:pt idx="2689">
                  <c:v>7.5211859211776755E-6</c:v>
                </c:pt>
                <c:pt idx="2690">
                  <c:v>7.0734976738151545E-6</c:v>
                </c:pt>
                <c:pt idx="2691">
                  <c:v>6.6514180865340222E-6</c:v>
                </c:pt>
                <c:pt idx="2692">
                  <c:v>6.2535470313207497E-6</c:v>
                </c:pt>
                <c:pt idx="2693">
                  <c:v>5.8785570260511122E-6</c:v>
                </c:pt>
                <c:pt idx="2694">
                  <c:v>5.5251896782237964E-6</c:v>
                </c:pt>
                <c:pt idx="2695">
                  <c:v>5.1922523311986879E-6</c:v>
                </c:pt>
                <c:pt idx="2696">
                  <c:v>4.8786148028057141E-6</c:v>
                </c:pt>
                <c:pt idx="2697">
                  <c:v>4.5832063406692214E-6</c:v>
                </c:pt>
                <c:pt idx="2698">
                  <c:v>4.3050126556920532E-6</c:v>
                </c:pt>
                <c:pt idx="2699">
                  <c:v>4.0430731260698849E-6</c:v>
                </c:pt>
                <c:pt idx="2700">
                  <c:v>3.7964781256505375E-6</c:v>
                </c:pt>
                <c:pt idx="2701">
                  <c:v>3.5643664624274152E-6</c:v>
                </c:pt>
                <c:pt idx="2702">
                  <c:v>3.3459229626942033E-6</c:v>
                </c:pt>
                <c:pt idx="2703">
                  <c:v>3.140376126253841E-6</c:v>
                </c:pt>
                <c:pt idx="2704">
                  <c:v>2.946995945052322E-6</c:v>
                </c:pt>
                <c:pt idx="2705">
                  <c:v>2.7650917786559148E-6</c:v>
                </c:pt>
                <c:pt idx="2706">
                  <c:v>2.5940103540733617E-6</c:v>
                </c:pt>
                <c:pt idx="2707">
                  <c:v>2.4331338543959191E-6</c:v>
                </c:pt>
                <c:pt idx="2708">
                  <c:v>2.2818780891498136E-6</c:v>
                </c:pt>
                <c:pt idx="2709">
                  <c:v>2.1396907889936756E-6</c:v>
                </c:pt>
                <c:pt idx="2710">
                  <c:v>2.0060499252849695E-6</c:v>
                </c:pt>
                <c:pt idx="2711">
                  <c:v>1.8804621646495434E-6</c:v>
                </c:pt>
                <c:pt idx="2712">
                  <c:v>1.7624613519728882E-6</c:v>
                </c:pt>
                <c:pt idx="2713">
                  <c:v>1.6516071212890893E-6</c:v>
                </c:pt>
                <c:pt idx="2714">
                  <c:v>1.5474835208806326E-6</c:v>
                </c:pt>
                <c:pt idx="2715">
                  <c:v>1.4496977378541942E-6</c:v>
                </c:pt>
                <c:pt idx="2716">
                  <c:v>1.3578788689017074E-6</c:v>
                </c:pt>
                <c:pt idx="2717">
                  <c:v>1.2716767798792716E-6</c:v>
                </c:pt>
                <c:pt idx="2718">
                  <c:v>1.1907609760442028E-6</c:v>
                </c:pt>
                <c:pt idx="2719">
                  <c:v>1.1148195753207801E-6</c:v>
                </c:pt>
                <c:pt idx="2720">
                  <c:v>1.0435583135404158E-6</c:v>
                </c:pt>
                <c:pt idx="2721">
                  <c:v>9.7669957455082113E-7</c:v>
                </c:pt>
                <c:pt idx="2722">
                  <c:v>9.139815233538684E-7</c:v>
                </c:pt>
                <c:pt idx="2723">
                  <c:v>8.5515723924345366E-7</c:v>
                </c:pt>
                <c:pt idx="2724">
                  <c:v>7.9999390223406408E-7</c:v>
                </c:pt>
                <c:pt idx="2725">
                  <c:v>7.4827204343819176E-7</c:v>
                </c:pt>
                <c:pt idx="2726">
                  <c:v>6.9978479899646118E-7</c:v>
                </c:pt>
                <c:pt idx="2727">
                  <c:v>6.5433722795660287E-7</c:v>
                </c:pt>
                <c:pt idx="2728">
                  <c:v>6.1174565857413654E-7</c:v>
                </c:pt>
                <c:pt idx="2729">
                  <c:v>5.7183707014019092E-7</c:v>
                </c:pt>
                <c:pt idx="2730">
                  <c:v>5.3444848902017839E-7</c:v>
                </c:pt>
                <c:pt idx="2731">
                  <c:v>4.9942645929945684E-7</c:v>
                </c:pt>
                <c:pt idx="2732">
                  <c:v>4.6662647790185474E-7</c:v>
                </c:pt>
                <c:pt idx="2733">
                  <c:v>4.359125327368929E-7</c:v>
                </c:pt>
                <c:pt idx="2734">
                  <c:v>4.071565911090147E-7</c:v>
                </c:pt>
                <c:pt idx="2735">
                  <c:v>3.8023818405008569E-7</c:v>
                </c:pt>
                <c:pt idx="2736">
                  <c:v>3.5504395867747007E-7</c:v>
                </c:pt>
                <c:pt idx="2737">
                  <c:v>3.3146728384281232E-7</c:v>
                </c:pt>
                <c:pt idx="2738">
                  <c:v>3.094078664389599E-7</c:v>
                </c:pt>
                <c:pt idx="2739">
                  <c:v>2.8877139612859537E-7</c:v>
                </c:pt>
                <c:pt idx="2740">
                  <c:v>2.6946920428372323E-7</c:v>
                </c:pt>
                <c:pt idx="2741">
                  <c:v>2.514179300305841E-7</c:v>
                </c:pt>
                <c:pt idx="2742">
                  <c:v>2.3453922892713308E-7</c:v>
                </c:pt>
                <c:pt idx="2743">
                  <c:v>2.1875947808780438E-7</c:v>
                </c:pt>
                <c:pt idx="2744">
                  <c:v>2.0400950972998544E-7</c:v>
                </c:pt>
                <c:pt idx="2745">
                  <c:v>1.9022433761506363E-7</c:v>
                </c:pt>
                <c:pt idx="2746">
                  <c:v>1.7734293678017821E-7</c:v>
                </c:pt>
                <c:pt idx="2747">
                  <c:v>1.6530799484826275E-7</c:v>
                </c:pt>
                <c:pt idx="2748">
                  <c:v>1.540656953125108E-7</c:v>
                </c:pt>
                <c:pt idx="2749">
                  <c:v>1.4356553279526452E-7</c:v>
                </c:pt>
                <c:pt idx="2750">
                  <c:v>1.3376009633248032E-7</c:v>
                </c:pt>
                <c:pt idx="2751">
                  <c:v>1.246048917380449E-7</c:v>
                </c:pt>
                <c:pt idx="2752">
                  <c:v>1.1605817817894604E-7</c:v>
                </c:pt>
                <c:pt idx="2753">
                  <c:v>1.0808080119772967E-7</c:v>
                </c:pt>
                <c:pt idx="2754">
                  <c:v>1.0063602928767068E-7</c:v>
                </c:pt>
                <c:pt idx="2755">
                  <c:v>9.3689429547794134E-8</c:v>
                </c:pt>
                <c:pt idx="2756">
                  <c:v>8.7208700705332376E-8</c:v>
                </c:pt>
                <c:pt idx="2757">
                  <c:v>8.1163577192455705E-8</c:v>
                </c:pt>
                <c:pt idx="2758">
                  <c:v>7.5525690590438899E-8</c:v>
                </c:pt>
                <c:pt idx="2759">
                  <c:v>7.0268445284682457E-8</c:v>
                </c:pt>
                <c:pt idx="2760">
                  <c:v>6.5366940305011667E-8</c:v>
                </c:pt>
                <c:pt idx="2761">
                  <c:v>6.0797830769843131E-8</c:v>
                </c:pt>
                <c:pt idx="2762">
                  <c:v>5.6539263937338546E-8</c:v>
                </c:pt>
                <c:pt idx="2763">
                  <c:v>5.2570776176708023E-8</c:v>
                </c:pt>
                <c:pt idx="2764">
                  <c:v>4.8873197044940753E-8</c:v>
                </c:pt>
                <c:pt idx="2765">
                  <c:v>4.5428588890672472E-8</c:v>
                </c:pt>
                <c:pt idx="2766">
                  <c:v>4.222016158905717E-8</c:v>
                </c:pt>
                <c:pt idx="2767">
                  <c:v>3.9232201487493512E-8</c:v>
                </c:pt>
                <c:pt idx="2768">
                  <c:v>3.6450003904064943E-8</c:v>
                </c:pt>
                <c:pt idx="2769">
                  <c:v>3.3859819836834504E-8</c:v>
                </c:pt>
                <c:pt idx="2770">
                  <c:v>3.1448784909571259E-8</c:v>
                </c:pt>
                <c:pt idx="2771">
                  <c:v>2.9204866081045111E-8</c:v>
                </c:pt>
                <c:pt idx="2772">
                  <c:v>2.7116819012462656E-8</c:v>
                </c:pt>
                <c:pt idx="2773">
                  <c:v>2.5174124118620966E-8</c:v>
                </c:pt>
                <c:pt idx="2774">
                  <c:v>2.3366954593484479E-8</c:v>
                </c:pt>
                <c:pt idx="2775">
                  <c:v>2.1686130224907174E-8</c:v>
                </c:pt>
                <c:pt idx="2776">
                  <c:v>2.0123064103927391E-8</c:v>
                </c:pt>
                <c:pt idx="2777">
                  <c:v>1.8669741308485754E-8</c:v>
                </c:pt>
                <c:pt idx="2778">
                  <c:v>1.7318676270861033E-8</c:v>
                </c:pt>
                <c:pt idx="2779">
                  <c:v>1.606287014510599E-8</c:v>
                </c:pt>
                <c:pt idx="2780">
                  <c:v>1.4895796596192667E-8</c:v>
                </c:pt>
                <c:pt idx="2781">
                  <c:v>1.3811362720161924E-8</c:v>
                </c:pt>
                <c:pt idx="2782">
                  <c:v>1.2803873516986641E-8</c:v>
                </c:pt>
                <c:pt idx="2783">
                  <c:v>1.1868024785144371E-8</c:v>
                </c:pt>
                <c:pt idx="2784">
                  <c:v>1.0998860489053186E-8</c:v>
                </c:pt>
                <c:pt idx="2785">
                  <c:v>1.0191754995503288E-8</c:v>
                </c:pt>
                <c:pt idx="2786">
                  <c:v>9.4424024155159714E-9</c:v>
                </c:pt>
                <c:pt idx="2787">
                  <c:v>8.7467775244931545E-9</c:v>
                </c:pt>
                <c:pt idx="2788">
                  <c:v>8.1011357622173819E-9</c:v>
                </c:pt>
                <c:pt idx="2789">
                  <c:v>7.501977705715035E-9</c:v>
                </c:pt>
                <c:pt idx="2790">
                  <c:v>6.9460490692563326E-9</c:v>
                </c:pt>
                <c:pt idx="2791">
                  <c:v>6.4303122826459003E-9</c:v>
                </c:pt>
                <c:pt idx="2792">
                  <c:v>5.951935833081734E-9</c:v>
                </c:pt>
                <c:pt idx="2793">
                  <c:v>5.5082907124415215E-9</c:v>
                </c:pt>
                <c:pt idx="2794">
                  <c:v>5.0969148901458539E-9</c:v>
                </c:pt>
                <c:pt idx="2795">
                  <c:v>4.7155239712992625E-9</c:v>
                </c:pt>
                <c:pt idx="2796">
                  <c:v>4.3619934331218246E-9</c:v>
                </c:pt>
                <c:pt idx="2797">
                  <c:v>4.034333755953412E-9</c:v>
                </c:pt>
                <c:pt idx="2798">
                  <c:v>3.7307081868220848E-9</c:v>
                </c:pt>
                <c:pt idx="2799">
                  <c:v>3.4493936595936248E-9</c:v>
                </c:pt>
                <c:pt idx="2800">
                  <c:v>3.1887914531125716E-9</c:v>
                </c:pt>
                <c:pt idx="2801">
                  <c:v>2.9474165330611868E-9</c:v>
                </c:pt>
                <c:pt idx="2802">
                  <c:v>2.7238868938184169E-9</c:v>
                </c:pt>
                <c:pt idx="2803">
                  <c:v>2.5169200057462149E-9</c:v>
                </c:pt>
                <c:pt idx="2804">
                  <c:v>2.3253114989074675E-9</c:v>
                </c:pt>
                <c:pt idx="2805">
                  <c:v>2.1479564793480677E-9</c:v>
                </c:pt>
                <c:pt idx="2806">
                  <c:v>1.9838175546738057E-9</c:v>
                </c:pt>
                <c:pt idx="2807">
                  <c:v>1.8319354921914055E-9</c:v>
                </c:pt>
                <c:pt idx="2808">
                  <c:v>1.6914185607674881E-9</c:v>
                </c:pt>
                <c:pt idx="2809">
                  <c:v>1.5614318726875354E-9</c:v>
                </c:pt>
                <c:pt idx="2810">
                  <c:v>1.441215147224284E-9</c:v>
                </c:pt>
                <c:pt idx="2811">
                  <c:v>1.3300436307872587E-9</c:v>
                </c:pt>
                <c:pt idx="2812">
                  <c:v>1.2272529659185238E-9</c:v>
                </c:pt>
                <c:pt idx="2813">
                  <c:v>1.1322320858653256E-9</c:v>
                </c:pt>
                <c:pt idx="2814">
                  <c:v>1.0444054510116985E-9</c:v>
                </c:pt>
                <c:pt idx="2815">
                  <c:v>9.6324015430582222E-10</c:v>
                </c:pt>
                <c:pt idx="2816">
                  <c:v>8.8824236854634364E-10</c:v>
                </c:pt>
                <c:pt idx="2817">
                  <c:v>8.1895734638237627E-10</c:v>
                </c:pt>
                <c:pt idx="2818">
                  <c:v>7.5495876217246405E-10</c:v>
                </c:pt>
                <c:pt idx="2819">
                  <c:v>6.9585581741193892E-10</c:v>
                </c:pt>
                <c:pt idx="2820">
                  <c:v>6.4127547716452682E-10</c:v>
                </c:pt>
                <c:pt idx="2821">
                  <c:v>5.9088733905809931E-10</c:v>
                </c:pt>
                <c:pt idx="2822">
                  <c:v>5.4436810614788556E-10</c:v>
                </c:pt>
                <c:pt idx="2823">
                  <c:v>5.014371140532603E-10</c:v>
                </c:pt>
                <c:pt idx="2824">
                  <c:v>4.6181725110727712E-10</c:v>
                </c:pt>
                <c:pt idx="2825">
                  <c:v>4.2526338006609876E-10</c:v>
                </c:pt>
                <c:pt idx="2826">
                  <c:v>3.9154102182692441E-10</c:v>
                </c:pt>
                <c:pt idx="2827">
                  <c:v>3.6043701356902602E-10</c:v>
                </c:pt>
                <c:pt idx="2828">
                  <c:v>3.3175240332639078E-10</c:v>
                </c:pt>
                <c:pt idx="2829">
                  <c:v>3.0529889727404225E-10</c:v>
                </c:pt>
                <c:pt idx="2830">
                  <c:v>2.8091307058275561E-10</c:v>
                </c:pt>
                <c:pt idx="2831">
                  <c:v>2.5843860385066364E-10</c:v>
                </c:pt>
                <c:pt idx="2832">
                  <c:v>2.3771917767589912E-10</c:v>
                </c:pt>
                <c:pt idx="2833">
                  <c:v>2.1863044707970403E-10</c:v>
                </c:pt>
                <c:pt idx="2834">
                  <c:v>2.0104096165596275E-10</c:v>
                </c:pt>
                <c:pt idx="2835">
                  <c:v>1.8484058728063246E-10</c:v>
                </c:pt>
                <c:pt idx="2836">
                  <c:v>1.6991563711599156E-10</c:v>
                </c:pt>
                <c:pt idx="2837">
                  <c:v>1.5617374060639122E-10</c:v>
                </c:pt>
                <c:pt idx="2838">
                  <c:v>1.4352252719618264E-10</c:v>
                </c:pt>
                <c:pt idx="2839">
                  <c:v>1.3186962632971699E-10</c:v>
                </c:pt>
                <c:pt idx="2840">
                  <c:v>1.2114753644709708E-10</c:v>
                </c:pt>
                <c:pt idx="2841">
                  <c:v>1.1128165056106809E-10</c:v>
                </c:pt>
                <c:pt idx="2842">
                  <c:v>1.0220091439805401E-10</c:v>
                </c:pt>
                <c:pt idx="2843">
                  <c:v>9.3848484539194033E-11</c:v>
                </c:pt>
                <c:pt idx="2844">
                  <c:v>8.6160412138269749E-11</c:v>
                </c:pt>
                <c:pt idx="2845">
                  <c:v>7.9094064631135552E-11</c:v>
                </c:pt>
                <c:pt idx="2846">
                  <c:v>7.2596151312609436E-11</c:v>
                </c:pt>
                <c:pt idx="2847">
                  <c:v>6.6620486904866993E-11</c:v>
                </c:pt>
                <c:pt idx="2848">
                  <c:v>6.1127991557441419E-11</c:v>
                </c:pt>
                <c:pt idx="2849">
                  <c:v>5.6076032706187107E-11</c:v>
                </c:pt>
                <c:pt idx="2850">
                  <c:v>5.1436188641673652E-11</c:v>
                </c:pt>
                <c:pt idx="2851">
                  <c:v>4.7172932227113051E-11</c:v>
                </c:pt>
                <c:pt idx="2852">
                  <c:v>4.3257841753074899E-11</c:v>
                </c:pt>
                <c:pt idx="2853">
                  <c:v>3.9658942796449992E-11</c:v>
                </c:pt>
                <c:pt idx="2854">
                  <c:v>3.6354919075165526E-11</c:v>
                </c:pt>
                <c:pt idx="2855">
                  <c:v>3.3320901593469898E-11</c:v>
                </c:pt>
                <c:pt idx="2856">
                  <c:v>3.0535574069290305E-11</c:v>
                </c:pt>
                <c:pt idx="2857">
                  <c:v>2.7977620220553945E-11</c:v>
                </c:pt>
                <c:pt idx="2858">
                  <c:v>2.5629276478866814E-11</c:v>
                </c:pt>
                <c:pt idx="2859">
                  <c:v>2.347633198951371E-11</c:v>
                </c:pt>
                <c:pt idx="2860">
                  <c:v>2.1501023184100632E-11</c:v>
                </c:pt>
                <c:pt idx="2861">
                  <c:v>1.9689139207912376E-11</c:v>
                </c:pt>
                <c:pt idx="2862">
                  <c:v>1.8026469206233742E-11</c:v>
                </c:pt>
                <c:pt idx="2863">
                  <c:v>1.6498802324349526E-11</c:v>
                </c:pt>
                <c:pt idx="2864">
                  <c:v>1.5102585848580929E-11</c:v>
                </c:pt>
                <c:pt idx="2865">
                  <c:v>1.3820056210533949E-11</c:v>
                </c:pt>
                <c:pt idx="2866">
                  <c:v>1.2644107982850983E-11</c:v>
                </c:pt>
                <c:pt idx="2867">
                  <c:v>1.1567635738174431E-11</c:v>
                </c:pt>
                <c:pt idx="2868">
                  <c:v>1.0579981335467892E-11</c:v>
                </c:pt>
                <c:pt idx="2869">
                  <c:v>9.6775920610525645E-12</c:v>
                </c:pt>
                <c:pt idx="2870">
                  <c:v>8.8462570602132473E-12</c:v>
                </c:pt>
                <c:pt idx="2871">
                  <c:v>8.0895290466287406E-12</c:v>
                </c:pt>
                <c:pt idx="2872">
                  <c:v>7.3931971655838424E-12</c:v>
                </c:pt>
                <c:pt idx="2873">
                  <c:v>6.7572614170785528E-12</c:v>
                </c:pt>
                <c:pt idx="2874">
                  <c:v>6.1746163737552706E-12</c:v>
                </c:pt>
                <c:pt idx="2875">
                  <c:v>5.6417093219351955E-12</c:v>
                </c:pt>
                <c:pt idx="2876">
                  <c:v>5.1549875479395268E-12</c:v>
                </c:pt>
                <c:pt idx="2877">
                  <c:v>4.7073456244106637E-12</c:v>
                </c:pt>
                <c:pt idx="2878">
                  <c:v>4.2987835513486061E-12</c:v>
                </c:pt>
                <c:pt idx="2879">
                  <c:v>3.9257486150745535E-12</c:v>
                </c:pt>
                <c:pt idx="2880">
                  <c:v>3.5846881019097054E-12</c:v>
                </c:pt>
                <c:pt idx="2881">
                  <c:v>3.2720492981752614E-12</c:v>
                </c:pt>
                <c:pt idx="2882">
                  <c:v>2.9842794901924208E-12</c:v>
                </c:pt>
                <c:pt idx="2883">
                  <c:v>2.7249313916399842E-12</c:v>
                </c:pt>
                <c:pt idx="2884">
                  <c:v>2.4868995751603507E-12</c:v>
                </c:pt>
                <c:pt idx="2885">
                  <c:v>2.2666313270747196E-12</c:v>
                </c:pt>
                <c:pt idx="2886">
                  <c:v>2.0676793610618915E-12</c:v>
                </c:pt>
                <c:pt idx="2887">
                  <c:v>1.886490963443066E-12</c:v>
                </c:pt>
                <c:pt idx="2888">
                  <c:v>1.7195134205394424E-12</c:v>
                </c:pt>
                <c:pt idx="2889">
                  <c:v>1.5702994460298214E-12</c:v>
                </c:pt>
                <c:pt idx="2890">
                  <c:v>1.4281908988778014E-12</c:v>
                </c:pt>
                <c:pt idx="2891">
                  <c:v>1.3038459201197838E-12</c:v>
                </c:pt>
                <c:pt idx="2892">
                  <c:v>1.1866063687193673E-12</c:v>
                </c:pt>
                <c:pt idx="2893">
                  <c:v>1.0800249583553523E-12</c:v>
                </c:pt>
                <c:pt idx="2894">
                  <c:v>9.8765440270653926E-13</c:v>
                </c:pt>
                <c:pt idx="2895">
                  <c:v>8.9883656073652674E-13</c:v>
                </c:pt>
                <c:pt idx="2896">
                  <c:v>8.1712414612411521E-13</c:v>
                </c:pt>
                <c:pt idx="2897">
                  <c:v>7.460698725481052E-13</c:v>
                </c:pt>
                <c:pt idx="2898">
                  <c:v>6.7856831265089568E-13</c:v>
                </c:pt>
                <c:pt idx="2899">
                  <c:v>6.1817218011128716E-13</c:v>
                </c:pt>
                <c:pt idx="2900">
                  <c:v>5.6132876125047915E-13</c:v>
                </c:pt>
                <c:pt idx="2901">
                  <c:v>5.1159076974727213E-13</c:v>
                </c:pt>
                <c:pt idx="2902">
                  <c:v>4.6540549192286562E-13</c:v>
                </c:pt>
                <c:pt idx="2903">
                  <c:v>4.2277292777725961E-13</c:v>
                </c:pt>
                <c:pt idx="2904">
                  <c:v>3.836930773104541E-13</c:v>
                </c:pt>
                <c:pt idx="2905">
                  <c:v>3.4816594052244909E-13</c:v>
                </c:pt>
                <c:pt idx="2906">
                  <c:v>3.1974423109204508E-13</c:v>
                </c:pt>
                <c:pt idx="2907">
                  <c:v>2.9132252166164108E-13</c:v>
                </c:pt>
                <c:pt idx="2908">
                  <c:v>2.6290081223123707E-13</c:v>
                </c:pt>
                <c:pt idx="2909">
                  <c:v>2.3803181647963356E-13</c:v>
                </c:pt>
                <c:pt idx="2910">
                  <c:v>2.1671553440683056E-13</c:v>
                </c:pt>
                <c:pt idx="2911">
                  <c:v>1.9895196601282805E-13</c:v>
                </c:pt>
                <c:pt idx="2912">
                  <c:v>1.7763568394002505E-13</c:v>
                </c:pt>
                <c:pt idx="2913">
                  <c:v>1.6342482922482304E-13</c:v>
                </c:pt>
                <c:pt idx="2914">
                  <c:v>1.4921397450962104E-13</c:v>
                </c:pt>
                <c:pt idx="2915">
                  <c:v>1.3500311979441904E-13</c:v>
                </c:pt>
                <c:pt idx="2916">
                  <c:v>1.2079226507921703E-13</c:v>
                </c:pt>
                <c:pt idx="2917">
                  <c:v>1.1013412404281553E-13</c:v>
                </c:pt>
                <c:pt idx="2918">
                  <c:v>9.9475983006414026E-14</c:v>
                </c:pt>
                <c:pt idx="2919">
                  <c:v>9.2370555648813024E-14</c:v>
                </c:pt>
                <c:pt idx="2920">
                  <c:v>8.1712414612411521E-14</c:v>
                </c:pt>
                <c:pt idx="2921">
                  <c:v>7.460698725481052E-14</c:v>
                </c:pt>
                <c:pt idx="2922">
                  <c:v>6.7501559897209518E-14</c:v>
                </c:pt>
                <c:pt idx="2923">
                  <c:v>6.0396132539608516E-14</c:v>
                </c:pt>
                <c:pt idx="2924">
                  <c:v>5.6843418860808015E-14</c:v>
                </c:pt>
                <c:pt idx="2925">
                  <c:v>4.9737991503207013E-14</c:v>
                </c:pt>
                <c:pt idx="2926">
                  <c:v>4.6185277824406512E-14</c:v>
                </c:pt>
                <c:pt idx="2927">
                  <c:v>4.2632564145606011E-14</c:v>
                </c:pt>
                <c:pt idx="2928">
                  <c:v>3.5527136788005009E-14</c:v>
                </c:pt>
                <c:pt idx="2929">
                  <c:v>3.5527136788005009E-14</c:v>
                </c:pt>
                <c:pt idx="2930">
                  <c:v>3.1974423109204508E-14</c:v>
                </c:pt>
                <c:pt idx="2931">
                  <c:v>2.8421709430404007E-14</c:v>
                </c:pt>
                <c:pt idx="2932">
                  <c:v>2.4868995751603507E-14</c:v>
                </c:pt>
                <c:pt idx="2933">
                  <c:v>2.1316282072803006E-14</c:v>
                </c:pt>
                <c:pt idx="2934">
                  <c:v>2.1316282072803006E-14</c:v>
                </c:pt>
                <c:pt idx="2935">
                  <c:v>1.7763568394002505E-14</c:v>
                </c:pt>
                <c:pt idx="2936">
                  <c:v>1.7763568394002505E-14</c:v>
                </c:pt>
                <c:pt idx="2937">
                  <c:v>1.4210854715202004E-14</c:v>
                </c:pt>
                <c:pt idx="2938">
                  <c:v>1.4210854715202004E-14</c:v>
                </c:pt>
                <c:pt idx="2939">
                  <c:v>1.4210854715202004E-14</c:v>
                </c:pt>
                <c:pt idx="2940">
                  <c:v>1.0658141036401503E-14</c:v>
                </c:pt>
                <c:pt idx="2941">
                  <c:v>1.0658141036401503E-14</c:v>
                </c:pt>
                <c:pt idx="2942">
                  <c:v>1.0658141036401503E-14</c:v>
                </c:pt>
                <c:pt idx="2943">
                  <c:v>7.1054273576010019E-15</c:v>
                </c:pt>
                <c:pt idx="2944">
                  <c:v>7.1054273576010019E-15</c:v>
                </c:pt>
                <c:pt idx="2945">
                  <c:v>7.1054273576010019E-15</c:v>
                </c:pt>
                <c:pt idx="2946">
                  <c:v>7.1054273576010019E-15</c:v>
                </c:pt>
                <c:pt idx="2947">
                  <c:v>7.1054273576010019E-15</c:v>
                </c:pt>
                <c:pt idx="2948">
                  <c:v>7.1054273576010019E-15</c:v>
                </c:pt>
                <c:pt idx="2949">
                  <c:v>3.5527136788005009E-15</c:v>
                </c:pt>
                <c:pt idx="2950">
                  <c:v>3.5527136788005009E-15</c:v>
                </c:pt>
                <c:pt idx="2951">
                  <c:v>3.5527136788005009E-15</c:v>
                </c:pt>
                <c:pt idx="2952">
                  <c:v>3.5527136788005009E-15</c:v>
                </c:pt>
                <c:pt idx="2953">
                  <c:v>3.5527136788005009E-15</c:v>
                </c:pt>
                <c:pt idx="2954">
                  <c:v>3.5527136788005009E-15</c:v>
                </c:pt>
                <c:pt idx="2955">
                  <c:v>3.5527136788005009E-15</c:v>
                </c:pt>
                <c:pt idx="2956">
                  <c:v>3.5527136788005009E-15</c:v>
                </c:pt>
                <c:pt idx="2957">
                  <c:v>0</c:v>
                </c:pt>
                <c:pt idx="2958">
                  <c:v>0</c:v>
                </c:pt>
                <c:pt idx="2959">
                  <c:v>0</c:v>
                </c:pt>
                <c:pt idx="2960">
                  <c:v>0</c:v>
                </c:pt>
                <c:pt idx="2961">
                  <c:v>0</c:v>
                </c:pt>
                <c:pt idx="2962">
                  <c:v>0</c:v>
                </c:pt>
                <c:pt idx="2963">
                  <c:v>0</c:v>
                </c:pt>
                <c:pt idx="2964">
                  <c:v>0</c:v>
                </c:pt>
                <c:pt idx="2965">
                  <c:v>0</c:v>
                </c:pt>
                <c:pt idx="2966">
                  <c:v>0</c:v>
                </c:pt>
                <c:pt idx="2967">
                  <c:v>0</c:v>
                </c:pt>
                <c:pt idx="2968">
                  <c:v>0</c:v>
                </c:pt>
                <c:pt idx="2969">
                  <c:v>0</c:v>
                </c:pt>
                <c:pt idx="2970">
                  <c:v>0</c:v>
                </c:pt>
                <c:pt idx="2971">
                  <c:v>0</c:v>
                </c:pt>
                <c:pt idx="2972">
                  <c:v>0</c:v>
                </c:pt>
                <c:pt idx="2973">
                  <c:v>0</c:v>
                </c:pt>
                <c:pt idx="2974">
                  <c:v>0</c:v>
                </c:pt>
                <c:pt idx="2975">
                  <c:v>0</c:v>
                </c:pt>
                <c:pt idx="2976">
                  <c:v>0</c:v>
                </c:pt>
                <c:pt idx="2977">
                  <c:v>0</c:v>
                </c:pt>
                <c:pt idx="2978">
                  <c:v>0</c:v>
                </c:pt>
                <c:pt idx="2979">
                  <c:v>0</c:v>
                </c:pt>
                <c:pt idx="2980">
                  <c:v>0</c:v>
                </c:pt>
                <c:pt idx="2981">
                  <c:v>0</c:v>
                </c:pt>
                <c:pt idx="2982">
                  <c:v>0</c:v>
                </c:pt>
                <c:pt idx="2983">
                  <c:v>0</c:v>
                </c:pt>
                <c:pt idx="2984">
                  <c:v>0</c:v>
                </c:pt>
                <c:pt idx="2985">
                  <c:v>0</c:v>
                </c:pt>
                <c:pt idx="2986">
                  <c:v>0</c:v>
                </c:pt>
                <c:pt idx="2987">
                  <c:v>0</c:v>
                </c:pt>
                <c:pt idx="2988">
                  <c:v>0</c:v>
                </c:pt>
                <c:pt idx="2989">
                  <c:v>0</c:v>
                </c:pt>
                <c:pt idx="2990">
                  <c:v>0</c:v>
                </c:pt>
                <c:pt idx="2991">
                  <c:v>0</c:v>
                </c:pt>
                <c:pt idx="2992">
                  <c:v>0</c:v>
                </c:pt>
                <c:pt idx="2993">
                  <c:v>0</c:v>
                </c:pt>
                <c:pt idx="2994">
                  <c:v>0</c:v>
                </c:pt>
                <c:pt idx="2995">
                  <c:v>0</c:v>
                </c:pt>
                <c:pt idx="2996">
                  <c:v>0</c:v>
                </c:pt>
                <c:pt idx="2997">
                  <c:v>0</c:v>
                </c:pt>
                <c:pt idx="2998">
                  <c:v>0</c:v>
                </c:pt>
                <c:pt idx="2999">
                  <c:v>0</c:v>
                </c:pt>
                <c:pt idx="3000">
                  <c:v>0</c:v>
                </c:pt>
              </c:numCache>
            </c:numRef>
          </c:yVal>
          <c:smooth val="1"/>
          <c:extLst>
            <c:ext xmlns:c16="http://schemas.microsoft.com/office/drawing/2014/chart" uri="{C3380CC4-5D6E-409C-BE32-E72D297353CC}">
              <c16:uniqueId val="{00000000-4F8D-41C2-9D28-4ABD973D6722}"/>
            </c:ext>
          </c:extLst>
        </c:ser>
        <c:ser>
          <c:idx val="1"/>
          <c:order val="1"/>
          <c:tx>
            <c:v>LaOH</c:v>
          </c:tx>
          <c:spPr>
            <a:ln w="19050" cap="rnd">
              <a:solidFill>
                <a:schemeClr val="accent2"/>
              </a:solidFill>
              <a:round/>
            </a:ln>
            <a:effectLst/>
          </c:spPr>
          <c:marker>
            <c:symbol val="none"/>
          </c:marker>
          <c:xVal>
            <c:numRef>
              <c:f>'La_NMR Spectra'!$S$7:$S$3007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Spectra'!$Z$7:$Z$3007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3.5527136788005009E-15</c:v>
                </c:pt>
                <c:pt idx="863">
                  <c:v>3.5527136788005009E-15</c:v>
                </c:pt>
                <c:pt idx="864">
                  <c:v>3.5527136788005009E-15</c:v>
                </c:pt>
                <c:pt idx="865">
                  <c:v>3.5527136788005009E-15</c:v>
                </c:pt>
                <c:pt idx="866">
                  <c:v>3.5527136788005009E-15</c:v>
                </c:pt>
                <c:pt idx="867">
                  <c:v>3.5527136788005009E-15</c:v>
                </c:pt>
                <c:pt idx="868">
                  <c:v>3.5527136788005009E-15</c:v>
                </c:pt>
                <c:pt idx="869">
                  <c:v>3.5527136788005009E-15</c:v>
                </c:pt>
                <c:pt idx="870">
                  <c:v>7.1054273576010019E-15</c:v>
                </c:pt>
                <c:pt idx="871">
                  <c:v>7.1054273576010019E-15</c:v>
                </c:pt>
                <c:pt idx="872">
                  <c:v>7.1054273576010019E-15</c:v>
                </c:pt>
                <c:pt idx="873">
                  <c:v>7.1054273576010019E-15</c:v>
                </c:pt>
                <c:pt idx="874">
                  <c:v>7.1054273576010019E-15</c:v>
                </c:pt>
                <c:pt idx="875">
                  <c:v>7.1054273576010019E-15</c:v>
                </c:pt>
                <c:pt idx="876">
                  <c:v>1.0658141036401503E-14</c:v>
                </c:pt>
                <c:pt idx="877">
                  <c:v>1.0658141036401503E-14</c:v>
                </c:pt>
                <c:pt idx="878">
                  <c:v>1.0658141036401503E-14</c:v>
                </c:pt>
                <c:pt idx="879">
                  <c:v>1.4210854715202004E-14</c:v>
                </c:pt>
                <c:pt idx="880">
                  <c:v>1.4210854715202004E-14</c:v>
                </c:pt>
                <c:pt idx="881">
                  <c:v>1.4210854715202004E-14</c:v>
                </c:pt>
                <c:pt idx="882">
                  <c:v>1.7763568394002505E-14</c:v>
                </c:pt>
                <c:pt idx="883">
                  <c:v>1.7763568394002505E-14</c:v>
                </c:pt>
                <c:pt idx="884">
                  <c:v>2.1316282072803006E-14</c:v>
                </c:pt>
                <c:pt idx="885">
                  <c:v>2.1316282072803006E-14</c:v>
                </c:pt>
                <c:pt idx="886">
                  <c:v>2.4868995751603507E-14</c:v>
                </c:pt>
                <c:pt idx="887">
                  <c:v>2.8421709430404007E-14</c:v>
                </c:pt>
                <c:pt idx="888">
                  <c:v>2.8421709430404007E-14</c:v>
                </c:pt>
                <c:pt idx="889">
                  <c:v>3.5527136788005009E-14</c:v>
                </c:pt>
                <c:pt idx="890">
                  <c:v>3.5527136788005009E-14</c:v>
                </c:pt>
                <c:pt idx="891">
                  <c:v>4.2632564145606011E-14</c:v>
                </c:pt>
                <c:pt idx="892">
                  <c:v>4.2632564145606011E-14</c:v>
                </c:pt>
                <c:pt idx="893">
                  <c:v>4.9737991503207013E-14</c:v>
                </c:pt>
                <c:pt idx="894">
                  <c:v>5.3290705182007514E-14</c:v>
                </c:pt>
                <c:pt idx="895">
                  <c:v>6.0396132539608516E-14</c:v>
                </c:pt>
                <c:pt idx="896">
                  <c:v>6.3948846218409017E-14</c:v>
                </c:pt>
                <c:pt idx="897">
                  <c:v>7.1054273576010019E-14</c:v>
                </c:pt>
                <c:pt idx="898">
                  <c:v>7.815970093361102E-14</c:v>
                </c:pt>
                <c:pt idx="899">
                  <c:v>8.5265128291212022E-14</c:v>
                </c:pt>
                <c:pt idx="900">
                  <c:v>9.5923269327613525E-14</c:v>
                </c:pt>
                <c:pt idx="901">
                  <c:v>1.0658141036401503E-13</c:v>
                </c:pt>
                <c:pt idx="902">
                  <c:v>1.1368683772161603E-13</c:v>
                </c:pt>
                <c:pt idx="903">
                  <c:v>1.2789769243681803E-13</c:v>
                </c:pt>
                <c:pt idx="904">
                  <c:v>1.3855583347321954E-13</c:v>
                </c:pt>
                <c:pt idx="905">
                  <c:v>1.5276668818842154E-13</c:v>
                </c:pt>
                <c:pt idx="906">
                  <c:v>1.6697754290362354E-13</c:v>
                </c:pt>
                <c:pt idx="907">
                  <c:v>1.8474111129762605E-13</c:v>
                </c:pt>
                <c:pt idx="908">
                  <c:v>2.0250467969162855E-13</c:v>
                </c:pt>
                <c:pt idx="909">
                  <c:v>2.2026824808563106E-13</c:v>
                </c:pt>
                <c:pt idx="910">
                  <c:v>2.4158453015843406E-13</c:v>
                </c:pt>
                <c:pt idx="911">
                  <c:v>2.6645352591003757E-13</c:v>
                </c:pt>
                <c:pt idx="912">
                  <c:v>2.9132252166164108E-13</c:v>
                </c:pt>
                <c:pt idx="913">
                  <c:v>3.1974423109204508E-13</c:v>
                </c:pt>
                <c:pt idx="914">
                  <c:v>3.5171865420124959E-13</c:v>
                </c:pt>
                <c:pt idx="915">
                  <c:v>3.872457909892546E-13</c:v>
                </c:pt>
                <c:pt idx="916">
                  <c:v>4.2632564145606011E-13</c:v>
                </c:pt>
                <c:pt idx="917">
                  <c:v>4.6540549192286562E-13</c:v>
                </c:pt>
                <c:pt idx="918">
                  <c:v>5.1159076974727213E-13</c:v>
                </c:pt>
                <c:pt idx="919">
                  <c:v>5.5777604757167865E-13</c:v>
                </c:pt>
                <c:pt idx="920">
                  <c:v>6.1106675275368616E-13</c:v>
                </c:pt>
                <c:pt idx="921">
                  <c:v>6.7146288529329468E-13</c:v>
                </c:pt>
                <c:pt idx="922">
                  <c:v>7.3541173151170369E-13</c:v>
                </c:pt>
                <c:pt idx="923">
                  <c:v>8.0291329140891321E-13</c:v>
                </c:pt>
                <c:pt idx="924">
                  <c:v>8.8107299234252423E-13</c:v>
                </c:pt>
                <c:pt idx="925">
                  <c:v>9.6633812063373625E-13</c:v>
                </c:pt>
                <c:pt idx="926">
                  <c:v>1.0551559626037488E-12</c:v>
                </c:pt>
                <c:pt idx="927">
                  <c:v>1.1581846592889633E-12</c:v>
                </c:pt>
                <c:pt idx="928">
                  <c:v>1.2647660696529783E-12</c:v>
                </c:pt>
                <c:pt idx="929">
                  <c:v>1.3855583347321954E-12</c:v>
                </c:pt>
                <c:pt idx="930">
                  <c:v>1.5134560271690134E-12</c:v>
                </c:pt>
                <c:pt idx="931">
                  <c:v>1.6555645743210334E-12</c:v>
                </c:pt>
                <c:pt idx="932">
                  <c:v>1.8118839761882555E-12</c:v>
                </c:pt>
                <c:pt idx="933">
                  <c:v>1.9824142327706795E-12</c:v>
                </c:pt>
                <c:pt idx="934">
                  <c:v>2.1671553440683056E-12</c:v>
                </c:pt>
                <c:pt idx="935">
                  <c:v>2.3696600237599341E-12</c:v>
                </c:pt>
                <c:pt idx="936">
                  <c:v>2.5899282718455652E-12</c:v>
                </c:pt>
                <c:pt idx="937">
                  <c:v>2.8315128020039992E-12</c:v>
                </c:pt>
                <c:pt idx="938">
                  <c:v>3.0944136142352363E-12</c:v>
                </c:pt>
                <c:pt idx="939">
                  <c:v>3.3786307085392764E-12</c:v>
                </c:pt>
                <c:pt idx="940">
                  <c:v>3.6912695122737205E-12</c:v>
                </c:pt>
                <c:pt idx="941">
                  <c:v>4.0323300254385686E-12</c:v>
                </c:pt>
                <c:pt idx="942">
                  <c:v>4.4053649617126212E-12</c:v>
                </c:pt>
                <c:pt idx="943">
                  <c:v>4.8068216074170778E-12</c:v>
                </c:pt>
                <c:pt idx="944">
                  <c:v>5.2509108172671404E-12</c:v>
                </c:pt>
                <c:pt idx="945">
                  <c:v>5.730527163905208E-12</c:v>
                </c:pt>
                <c:pt idx="946">
                  <c:v>6.2527760746888816E-12</c:v>
                </c:pt>
                <c:pt idx="947">
                  <c:v>6.8212102632969618E-12</c:v>
                </c:pt>
                <c:pt idx="948">
                  <c:v>7.4429351570870494E-12</c:v>
                </c:pt>
                <c:pt idx="949">
                  <c:v>8.1215034697379451E-12</c:v>
                </c:pt>
                <c:pt idx="950">
                  <c:v>8.8569152012496488E-12</c:v>
                </c:pt>
                <c:pt idx="951">
                  <c:v>9.6562757789797615E-12</c:v>
                </c:pt>
                <c:pt idx="952">
                  <c:v>1.0530243343964685E-11</c:v>
                </c:pt>
                <c:pt idx="953">
                  <c:v>1.1478817896204419E-11</c:v>
                </c:pt>
                <c:pt idx="954">
                  <c:v>1.2512657576735364E-11</c:v>
                </c:pt>
                <c:pt idx="955">
                  <c:v>1.3635315099236323E-11</c:v>
                </c:pt>
                <c:pt idx="956">
                  <c:v>1.4857448604743695E-11</c:v>
                </c:pt>
                <c:pt idx="957">
                  <c:v>1.6189716234293883E-11</c:v>
                </c:pt>
                <c:pt idx="958">
                  <c:v>1.7635670701565687E-11</c:v>
                </c:pt>
                <c:pt idx="959">
                  <c:v>1.9205970147595508E-11</c:v>
                </c:pt>
                <c:pt idx="960">
                  <c:v>2.0914825427098549E-11</c:v>
                </c:pt>
                <c:pt idx="961">
                  <c:v>2.2772894681111211E-11</c:v>
                </c:pt>
                <c:pt idx="962">
                  <c:v>2.4790836050669895E-11</c:v>
                </c:pt>
                <c:pt idx="963">
                  <c:v>2.6986413104168605E-11</c:v>
                </c:pt>
                <c:pt idx="964">
                  <c:v>2.9366731268964941E-11</c:v>
                </c:pt>
                <c:pt idx="965">
                  <c:v>3.1953106827131705E-11</c:v>
                </c:pt>
                <c:pt idx="966">
                  <c:v>3.4766856060741702E-11</c:v>
                </c:pt>
                <c:pt idx="967">
                  <c:v>3.7818637110831332E-11</c:v>
                </c:pt>
                <c:pt idx="968">
                  <c:v>4.11333189731522E-11</c:v>
                </c:pt>
                <c:pt idx="969">
                  <c:v>4.4728665216098307E-11</c:v>
                </c:pt>
                <c:pt idx="970">
                  <c:v>4.8629544835421257E-11</c:v>
                </c:pt>
                <c:pt idx="971">
                  <c:v>5.2867932254230254E-11</c:v>
                </c:pt>
                <c:pt idx="972">
                  <c:v>5.7465143754598103E-11</c:v>
                </c:pt>
                <c:pt idx="973">
                  <c:v>6.2449601045955205E-11</c:v>
                </c:pt>
                <c:pt idx="974">
                  <c:v>6.7856831265089568E-11</c:v>
                </c:pt>
                <c:pt idx="975">
                  <c:v>7.3722361548789195E-11</c:v>
                </c:pt>
                <c:pt idx="976">
                  <c:v>8.0078166320163291E-11</c:v>
                </c:pt>
                <c:pt idx="977">
                  <c:v>8.6970430857036263E-11</c:v>
                </c:pt>
                <c:pt idx="978">
                  <c:v>9.4445340437232517E-11</c:v>
                </c:pt>
                <c:pt idx="979">
                  <c:v>1.0254552762489766E-10</c:v>
                </c:pt>
                <c:pt idx="980">
                  <c:v>1.113171776978561E-10</c:v>
                </c:pt>
                <c:pt idx="981">
                  <c:v>1.2082779221600504E-10</c:v>
                </c:pt>
                <c:pt idx="982">
                  <c:v>1.3112355645716889E-10</c:v>
                </c:pt>
                <c:pt idx="983">
                  <c:v>1.4227907740860246E-10</c:v>
                </c:pt>
                <c:pt idx="984">
                  <c:v>1.5435475120284536E-10</c:v>
                </c:pt>
                <c:pt idx="985">
                  <c:v>1.6743229025451001E-10</c:v>
                </c:pt>
                <c:pt idx="986">
                  <c:v>1.815934069782088E-10</c:v>
                </c:pt>
                <c:pt idx="987">
                  <c:v>1.9691626107487537E-10</c:v>
                </c:pt>
                <c:pt idx="988">
                  <c:v>2.135003285275161E-10</c:v>
                </c:pt>
                <c:pt idx="989">
                  <c:v>2.3144508531913743E-10</c:v>
                </c:pt>
                <c:pt idx="990">
                  <c:v>2.5085711286010337E-10</c:v>
                </c:pt>
                <c:pt idx="991">
                  <c:v>2.7186075612917193E-10</c:v>
                </c:pt>
                <c:pt idx="992">
                  <c:v>2.9456970196406473E-10</c:v>
                </c:pt>
                <c:pt idx="993">
                  <c:v>3.191296116256126E-10</c:v>
                </c:pt>
                <c:pt idx="994">
                  <c:v>3.4567904094728874E-10</c:v>
                </c:pt>
                <c:pt idx="995">
                  <c:v>3.7438141475831799E-10</c:v>
                </c:pt>
                <c:pt idx="996">
                  <c:v>4.0540726331528276E-10</c:v>
                </c:pt>
                <c:pt idx="997">
                  <c:v>4.3893066958844429E-10</c:v>
                </c:pt>
                <c:pt idx="998">
                  <c:v>4.751541382574942E-10</c:v>
                </c:pt>
                <c:pt idx="999">
                  <c:v>5.1428727942948171E-10</c:v>
                </c:pt>
                <c:pt idx="1000">
                  <c:v>5.5655391406617127E-10</c:v>
                </c:pt>
                <c:pt idx="1001">
                  <c:v>6.0219917941140011E-10</c:v>
                </c:pt>
                <c:pt idx="1002">
                  <c:v>6.5148952899107826E-10</c:v>
                </c:pt>
                <c:pt idx="1003">
                  <c:v>7.0470562718583096E-10</c:v>
                </c:pt>
                <c:pt idx="1004">
                  <c:v>7.6214945465835626E-10</c:v>
                </c:pt>
                <c:pt idx="1005">
                  <c:v>8.241407556397462E-10</c:v>
                </c:pt>
                <c:pt idx="1006">
                  <c:v>8.9104190692523844E-10</c:v>
                </c:pt>
                <c:pt idx="1007">
                  <c:v>9.6321883802374941E-10</c:v>
                </c:pt>
                <c:pt idx="1008">
                  <c:v>1.0410801110083412E-9</c:v>
                </c:pt>
                <c:pt idx="1009">
                  <c:v>1.1250627096615062E-9</c:v>
                </c:pt>
                <c:pt idx="1010">
                  <c:v>1.2156284867614886E-9</c:v>
                </c:pt>
                <c:pt idx="1011">
                  <c:v>1.3132783749369992E-9</c:v>
                </c:pt>
                <c:pt idx="1012">
                  <c:v>1.4185523866672156E-9</c:v>
                </c:pt>
                <c:pt idx="1013">
                  <c:v>1.5320225088544248E-9</c:v>
                </c:pt>
                <c:pt idx="1014">
                  <c:v>1.6543140191060957E-9</c:v>
                </c:pt>
                <c:pt idx="1015">
                  <c:v>1.7860912748801638E-9</c:v>
                </c:pt>
                <c:pt idx="1016">
                  <c:v>1.9280612661987107E-9</c:v>
                </c:pt>
                <c:pt idx="1017">
                  <c:v>2.0809878265026782E-9</c:v>
                </c:pt>
                <c:pt idx="1018">
                  <c:v>2.2456951853655482E-9</c:v>
                </c:pt>
                <c:pt idx="1019">
                  <c:v>2.4230608630659844E-9</c:v>
                </c:pt>
                <c:pt idx="1020">
                  <c:v>2.6140298814425478E-9</c:v>
                </c:pt>
                <c:pt idx="1021">
                  <c:v>2.81960410575266E-9</c:v>
                </c:pt>
                <c:pt idx="1022">
                  <c:v>3.0408742190957128E-9</c:v>
                </c:pt>
                <c:pt idx="1023">
                  <c:v>3.2789913007036375E-9</c:v>
                </c:pt>
                <c:pt idx="1024">
                  <c:v>3.5352059057913721E-9</c:v>
                </c:pt>
                <c:pt idx="1025">
                  <c:v>3.8108431965611089E-9</c:v>
                </c:pt>
                <c:pt idx="1026">
                  <c:v>4.1073313639117259E-9</c:v>
                </c:pt>
                <c:pt idx="1027">
                  <c:v>4.4261980747251073E-9</c:v>
                </c:pt>
                <c:pt idx="1028">
                  <c:v>4.7690704718661436E-9</c:v>
                </c:pt>
                <c:pt idx="1029">
                  <c:v>5.1377000431784836E-9</c:v>
                </c:pt>
                <c:pt idx="1030">
                  <c:v>5.5339626214845339E-9</c:v>
                </c:pt>
                <c:pt idx="1031">
                  <c:v>5.9598548318717803E-9</c:v>
                </c:pt>
                <c:pt idx="1032">
                  <c:v>6.4175225134022185E-9</c:v>
                </c:pt>
                <c:pt idx="1033">
                  <c:v>6.9092571663986746E-9</c:v>
                </c:pt>
                <c:pt idx="1034">
                  <c:v>7.4375066105858423E-9</c:v>
                </c:pt>
                <c:pt idx="1035">
                  <c:v>8.0048963013723551E-9</c:v>
                </c:pt>
                <c:pt idx="1036">
                  <c:v>8.614222224423429E-9</c:v>
                </c:pt>
                <c:pt idx="1037">
                  <c:v>9.2684828700839716E-9</c:v>
                </c:pt>
                <c:pt idx="1038">
                  <c:v>9.9708756806649035E-9</c:v>
                </c:pt>
                <c:pt idx="1039">
                  <c:v>1.0724825472152588E-8</c:v>
                </c:pt>
                <c:pt idx="1040">
                  <c:v>1.1533980881495154E-8</c:v>
                </c:pt>
                <c:pt idx="1041">
                  <c:v>1.240225344645296E-8</c:v>
                </c:pt>
                <c:pt idx="1042">
                  <c:v>1.3333799842030203E-8</c:v>
                </c:pt>
                <c:pt idx="1043">
                  <c:v>1.4333082276607456E-8</c:v>
                </c:pt>
                <c:pt idx="1044">
                  <c:v>1.5404847175659597E-8</c:v>
                </c:pt>
                <c:pt idx="1045">
                  <c:v>1.6554167814319953E-8</c:v>
                </c:pt>
                <c:pt idx="1046">
                  <c:v>1.7786462080948695E-8</c:v>
                </c:pt>
                <c:pt idx="1047">
                  <c:v>1.9107499582560195E-8</c:v>
                </c:pt>
                <c:pt idx="1048">
                  <c:v>2.0523451382814528E-8</c:v>
                </c:pt>
                <c:pt idx="1049">
                  <c:v>2.2040886449303798E-8</c:v>
                </c:pt>
                <c:pt idx="1050">
                  <c:v>2.3666824944257314E-8</c:v>
                </c:pt>
                <c:pt idx="1051">
                  <c:v>2.5408734671827915E-8</c:v>
                </c:pt>
                <c:pt idx="1052">
                  <c:v>2.7274595026938186E-8</c:v>
                </c:pt>
                <c:pt idx="1053">
                  <c:v>2.9272896995280462E-8</c:v>
                </c:pt>
                <c:pt idx="1054">
                  <c:v>3.141270710216304E-8</c:v>
                </c:pt>
                <c:pt idx="1055">
                  <c:v>3.3703667412510185E-8</c:v>
                </c:pt>
                <c:pt idx="1056">
                  <c:v>3.6156066585135704E-8</c:v>
                </c:pt>
                <c:pt idx="1057">
                  <c:v>3.878085408359766E-8</c:v>
                </c:pt>
                <c:pt idx="1058">
                  <c:v>4.1589700572330912E-8</c:v>
                </c:pt>
                <c:pt idx="1059">
                  <c:v>4.4595019232929189E-8</c:v>
                </c:pt>
                <c:pt idx="1060">
                  <c:v>4.7810040371132345E-8</c:v>
                </c:pt>
                <c:pt idx="1061">
                  <c:v>5.1248846943963144E-8</c:v>
                </c:pt>
                <c:pt idx="1062">
                  <c:v>5.492641719229141E-8</c:v>
                </c:pt>
                <c:pt idx="1063">
                  <c:v>5.8858695695107599E-8</c:v>
                </c:pt>
                <c:pt idx="1064">
                  <c:v>6.3062646660227983E-8</c:v>
                </c:pt>
                <c:pt idx="1065">
                  <c:v>6.7556314320427191E-8</c:v>
                </c:pt>
                <c:pt idx="1066">
                  <c:v>7.2358893987711781E-8</c:v>
                </c:pt>
                <c:pt idx="1067">
                  <c:v>7.7490788896739105E-8</c:v>
                </c:pt>
                <c:pt idx="1068">
                  <c:v>8.2973699022659275E-8</c:v>
                </c:pt>
                <c:pt idx="1069">
                  <c:v>8.8830688582675066E-8</c:v>
                </c:pt>
                <c:pt idx="1070">
                  <c:v>9.50862713011702E-8</c:v>
                </c:pt>
                <c:pt idx="1071">
                  <c:v>1.0176648856941028E-7</c:v>
                </c:pt>
                <c:pt idx="1072">
                  <c:v>1.0889902668509421E-7</c:v>
                </c:pt>
                <c:pt idx="1073">
                  <c:v>1.1651327369577302E-7</c:v>
                </c:pt>
                <c:pt idx="1074">
                  <c:v>1.2464045440196969E-7</c:v>
                </c:pt>
                <c:pt idx="1075">
                  <c:v>1.3331372272773478E-7</c:v>
                </c:pt>
                <c:pt idx="1076">
                  <c:v>1.4256827540748418E-7</c:v>
                </c:pt>
                <c:pt idx="1077">
                  <c:v>1.5244148343640518E-7</c:v>
                </c:pt>
                <c:pt idx="1078">
                  <c:v>1.629729950991532E-7</c:v>
                </c:pt>
                <c:pt idx="1079">
                  <c:v>1.742048958419673E-7</c:v>
                </c:pt>
                <c:pt idx="1080">
                  <c:v>1.8618182195950794E-7</c:v>
                </c:pt>
                <c:pt idx="1081">
                  <c:v>1.9895113467782721E-7</c:v>
                </c:pt>
                <c:pt idx="1082">
                  <c:v>2.1256306226291599E-7</c:v>
                </c:pt>
                <c:pt idx="1083">
                  <c:v>2.2707085634010582E-7</c:v>
                </c:pt>
                <c:pt idx="1084">
                  <c:v>2.4253098374060755E-7</c:v>
                </c:pt>
                <c:pt idx="1085">
                  <c:v>2.5900329347905426E-7</c:v>
                </c:pt>
                <c:pt idx="1086">
                  <c:v>2.7655121925818094E-7</c:v>
                </c:pt>
                <c:pt idx="1087">
                  <c:v>2.952419748680768E-7</c:v>
                </c:pt>
                <c:pt idx="1088">
                  <c:v>3.151467744544334E-7</c:v>
                </c:pt>
                <c:pt idx="1089">
                  <c:v>3.3634104212865168E-7</c:v>
                </c:pt>
                <c:pt idx="1090">
                  <c:v>3.5890466776322683E-7</c:v>
                </c:pt>
                <c:pt idx="1091">
                  <c:v>3.829222379181374E-7</c:v>
                </c:pt>
                <c:pt idx="1092">
                  <c:v>4.084833093997986E-7</c:v>
                </c:pt>
                <c:pt idx="1093">
                  <c:v>4.3568267926730186E-7</c:v>
                </c:pt>
                <c:pt idx="1094">
                  <c:v>4.646206619440818E-7</c:v>
                </c:pt>
                <c:pt idx="1095">
                  <c:v>4.9540341606757465E-7</c:v>
                </c:pt>
                <c:pt idx="1096">
                  <c:v>5.281432429171673E-7</c:v>
                </c:pt>
                <c:pt idx="1097">
                  <c:v>5.6295893458013779E-7</c:v>
                </c:pt>
                <c:pt idx="1098">
                  <c:v>5.9997611501216852E-7</c:v>
                </c:pt>
                <c:pt idx="1099">
                  <c:v>6.3932762373042351E-7</c:v>
                </c:pt>
                <c:pt idx="1100">
                  <c:v>6.8115388884848471E-7</c:v>
                </c:pt>
                <c:pt idx="1101">
                  <c:v>7.2560334984927977E-7</c:v>
                </c:pt>
                <c:pt idx="1102">
                  <c:v>7.7283287325258243E-7</c:v>
                </c:pt>
                <c:pt idx="1103">
                  <c:v>8.2300821091507714E-7</c:v>
                </c:pt>
                <c:pt idx="1104">
                  <c:v>8.7630446188313726E-7</c:v>
                </c:pt>
                <c:pt idx="1105">
                  <c:v>9.3290657687816747E-7</c:v>
                </c:pt>
                <c:pt idx="1106">
                  <c:v>9.9300987699280086E-7</c:v>
                </c:pt>
                <c:pt idx="1107">
                  <c:v>1.0568205865979508E-6</c:v>
                </c:pt>
                <c:pt idx="1108">
                  <c:v>1.1245564195405677E-6</c:v>
                </c:pt>
                <c:pt idx="1109">
                  <c:v>1.1964471582359693E-6</c:v>
                </c:pt>
                <c:pt idx="1110">
                  <c:v>1.2727352967090155E-6</c:v>
                </c:pt>
                <c:pt idx="1111">
                  <c:v>1.3536766942934264E-6</c:v>
                </c:pt>
                <c:pt idx="1112">
                  <c:v>1.4395412470946667E-6</c:v>
                </c:pt>
                <c:pt idx="1113">
                  <c:v>1.5306136376125323E-6</c:v>
                </c:pt>
                <c:pt idx="1114">
                  <c:v>1.6271940630474546E-6</c:v>
                </c:pt>
                <c:pt idx="1115">
                  <c:v>1.7295990275556505E-6</c:v>
                </c:pt>
                <c:pt idx="1116">
                  <c:v>1.8381621877949783E-6</c:v>
                </c:pt>
                <c:pt idx="1117">
                  <c:v>1.9532351913653656E-6</c:v>
                </c:pt>
                <c:pt idx="1118">
                  <c:v>2.0751886040670797E-6</c:v>
                </c:pt>
                <c:pt idx="1119">
                  <c:v>2.2044128478171388E-6</c:v>
                </c:pt>
                <c:pt idx="1120">
                  <c:v>2.3413191669874323E-6</c:v>
                </c:pt>
                <c:pt idx="1121">
                  <c:v>2.4863407119823933E-6</c:v>
                </c:pt>
                <c:pt idx="1122">
                  <c:v>2.6399335695259651E-6</c:v>
                </c:pt>
                <c:pt idx="1123">
                  <c:v>2.8025779315044019E-6</c:v>
                </c:pt>
                <c:pt idx="1124">
                  <c:v>2.9747792389400729E-6</c:v>
                </c:pt>
                <c:pt idx="1125">
                  <c:v>3.1570694538629596E-6</c:v>
                </c:pt>
                <c:pt idx="1126">
                  <c:v>3.3500083134185843E-6</c:v>
                </c:pt>
                <c:pt idx="1127">
                  <c:v>3.554184694110063E-6</c:v>
                </c:pt>
                <c:pt idx="1128">
                  <c:v>3.7702180080145808E-6</c:v>
                </c:pt>
                <c:pt idx="1129">
                  <c:v>3.998759666501428E-6</c:v>
                </c:pt>
                <c:pt idx="1130">
                  <c:v>4.2404946078988814E-6</c:v>
                </c:pt>
                <c:pt idx="1131">
                  <c:v>4.4961429033207878E-6</c:v>
                </c:pt>
                <c:pt idx="1132">
                  <c:v>4.766461398020283E-6</c:v>
                </c:pt>
                <c:pt idx="1133">
                  <c:v>5.0522454664303496E-6</c:v>
                </c:pt>
                <c:pt idx="1134">
                  <c:v>5.3543307956260833E-6</c:v>
                </c:pt>
                <c:pt idx="1135">
                  <c:v>5.6735953037900799E-6</c:v>
                </c:pt>
                <c:pt idx="1136">
                  <c:v>6.0109610622305354E-6</c:v>
                </c:pt>
                <c:pt idx="1137">
                  <c:v>6.3673963630606067E-6</c:v>
                </c:pt>
                <c:pt idx="1138">
                  <c:v>6.7439178508266195E-6</c:v>
                </c:pt>
                <c:pt idx="1139">
                  <c:v>7.1415927394014034E-6</c:v>
                </c:pt>
                <c:pt idx="1140">
                  <c:v>7.5615410928264737E-6</c:v>
                </c:pt>
                <c:pt idx="1141">
                  <c:v>8.0049382731317564E-6</c:v>
                </c:pt>
                <c:pt idx="1142">
                  <c:v>8.4730174059188812E-6</c:v>
                </c:pt>
                <c:pt idx="1143">
                  <c:v>8.9670719916057351E-6</c:v>
                </c:pt>
                <c:pt idx="1144">
                  <c:v>9.4884586161469997E-6</c:v>
                </c:pt>
                <c:pt idx="1145">
                  <c:v>1.0038599761230671E-5</c:v>
                </c:pt>
                <c:pt idx="1146">
                  <c:v>1.0618986713950562E-5</c:v>
                </c:pt>
                <c:pt idx="1147">
                  <c:v>1.1231182636350923E-5</c:v>
                </c:pt>
                <c:pt idx="1148">
                  <c:v>1.1876825695367188E-5</c:v>
                </c:pt>
                <c:pt idx="1149">
                  <c:v>1.2557632352638848E-5</c:v>
                </c:pt>
                <c:pt idx="1150">
                  <c:v>1.3275400782220004E-5</c:v>
                </c:pt>
                <c:pt idx="1151">
                  <c:v>1.4032014401976767E-5</c:v>
                </c:pt>
                <c:pt idx="1152">
                  <c:v>1.4829445529329632E-5</c:v>
                </c:pt>
                <c:pt idx="1153">
                  <c:v>1.5669759232395108E-5</c:v>
                </c:pt>
                <c:pt idx="1154">
                  <c:v>1.6555117252181617E-5</c:v>
                </c:pt>
                <c:pt idx="1155">
                  <c:v>1.7487782116631934E-5</c:v>
                </c:pt>
                <c:pt idx="1156">
                  <c:v>1.8470121407432316E-5</c:v>
                </c:pt>
                <c:pt idx="1157">
                  <c:v>1.9504612158272039E-5</c:v>
                </c:pt>
                <c:pt idx="1158">
                  <c:v>2.0593845437844038E-5</c:v>
                </c:pt>
                <c:pt idx="1159">
                  <c:v>2.1740531085612247E-5</c:v>
                </c:pt>
                <c:pt idx="1160">
                  <c:v>2.2947502635872752E-5</c:v>
                </c:pt>
                <c:pt idx="1161">
                  <c:v>2.4217722383923501E-5</c:v>
                </c:pt>
                <c:pt idx="1162">
                  <c:v>2.555428669381854E-5</c:v>
                </c:pt>
                <c:pt idx="1163">
                  <c:v>2.6960431402045515E-5</c:v>
                </c:pt>
                <c:pt idx="1164">
                  <c:v>2.8439537512525703E-5</c:v>
                </c:pt>
                <c:pt idx="1165">
                  <c:v>2.9995137019511731E-5</c:v>
                </c:pt>
                <c:pt idx="1166">
                  <c:v>3.1630918954306253E-5</c:v>
                </c:pt>
                <c:pt idx="1167">
                  <c:v>3.3350735641590745E-5</c:v>
                </c:pt>
                <c:pt idx="1168">
                  <c:v>3.5158609165364396E-5</c:v>
                </c:pt>
                <c:pt idx="1169">
                  <c:v>3.7058738055151252E-5</c:v>
                </c:pt>
                <c:pt idx="1170">
                  <c:v>3.9055504196028323E-5</c:v>
                </c:pt>
                <c:pt idx="1171">
                  <c:v>4.1153479966027362E-5</c:v>
                </c:pt>
                <c:pt idx="1172">
                  <c:v>4.3357435608015749E-5</c:v>
                </c:pt>
                <c:pt idx="1173">
                  <c:v>4.5672346857372759E-5</c:v>
                </c:pt>
                <c:pt idx="1174">
                  <c:v>4.810340278993408E-5</c:v>
                </c:pt>
                <c:pt idx="1175">
                  <c:v>5.0656013950600709E-5</c:v>
                </c:pt>
                <c:pt idx="1176">
                  <c:v>5.3335820716426952E-5</c:v>
                </c:pt>
                <c:pt idx="1177">
                  <c:v>5.6148701951030944E-5</c:v>
                </c:pt>
                <c:pt idx="1178">
                  <c:v>5.9100783907695131E-5</c:v>
                </c:pt>
                <c:pt idx="1179">
                  <c:v>6.2198449420236557E-5</c:v>
                </c:pt>
                <c:pt idx="1180">
                  <c:v>6.5448347370988813E-5</c:v>
                </c:pt>
                <c:pt idx="1181">
                  <c:v>6.8857402460764661E-5</c:v>
                </c:pt>
                <c:pt idx="1182">
                  <c:v>7.2432825266588452E-5</c:v>
                </c:pt>
                <c:pt idx="1183">
                  <c:v>7.6182122583645651E-5</c:v>
                </c:pt>
                <c:pt idx="1184">
                  <c:v>8.0113108104740149E-5</c:v>
                </c:pt>
                <c:pt idx="1185">
                  <c:v>8.4233913405284966E-5</c:v>
                </c:pt>
                <c:pt idx="1186">
                  <c:v>8.8552999237379026E-5</c:v>
                </c:pt>
                <c:pt idx="1187">
                  <c:v>9.3079167147180897E-5</c:v>
                </c:pt>
                <c:pt idx="1188">
                  <c:v>9.782157145821202E-5</c:v>
                </c:pt>
                <c:pt idx="1189">
                  <c:v>1.0278973154242976E-4</c:v>
                </c:pt>
                <c:pt idx="1190">
                  <c:v>1.0799354447499354E-4</c:v>
                </c:pt>
                <c:pt idx="1191">
                  <c:v>1.1344329803719688E-4</c:v>
                </c:pt>
                <c:pt idx="1192">
                  <c:v>1.1914968403914372E-4</c:v>
                </c:pt>
                <c:pt idx="1193">
                  <c:v>1.2512381205098677E-4</c:v>
                </c:pt>
                <c:pt idx="1194">
                  <c:v>1.3137722348233183E-4</c:v>
                </c:pt>
                <c:pt idx="1195">
                  <c:v>1.3792190601691345E-4</c:v>
                </c:pt>
                <c:pt idx="1196">
                  <c:v>1.4477030846649086E-4</c:v>
                </c:pt>
                <c:pt idx="1197">
                  <c:v>1.5193535597646246E-4</c:v>
                </c:pt>
                <c:pt idx="1198">
                  <c:v>1.5943046563648977E-4</c:v>
                </c:pt>
                <c:pt idx="1199">
                  <c:v>1.6726956247481439E-4</c:v>
                </c:pt>
                <c:pt idx="1200">
                  <c:v>1.7546709588600606E-4</c:v>
                </c:pt>
                <c:pt idx="1201">
                  <c:v>1.8403805640332394E-4</c:v>
                </c:pt>
                <c:pt idx="1202">
                  <c:v>1.9299799296490505E-4</c:v>
                </c:pt>
                <c:pt idx="1203">
                  <c:v>2.023630305103552E-4</c:v>
                </c:pt>
                <c:pt idx="1204">
                  <c:v>2.1214988805695612E-4</c:v>
                </c:pt>
                <c:pt idx="1205">
                  <c:v>2.2237589717732931E-4</c:v>
                </c:pt>
                <c:pt idx="1206">
                  <c:v>2.3305902090697828E-4</c:v>
                </c:pt>
                <c:pt idx="1207">
                  <c:v>2.4421787309591991E-4</c:v>
                </c:pt>
                <c:pt idx="1208">
                  <c:v>2.5587173816177256E-4</c:v>
                </c:pt>
                <c:pt idx="1209">
                  <c:v>2.6804059134377667E-4</c:v>
                </c:pt>
                <c:pt idx="1210">
                  <c:v>2.8074511933340318E-4</c:v>
                </c:pt>
                <c:pt idx="1211">
                  <c:v>2.9400674139168359E-4</c:v>
                </c:pt>
                <c:pt idx="1212">
                  <c:v>3.0784763092484013E-4</c:v>
                </c:pt>
                <c:pt idx="1213">
                  <c:v>3.2229073745781989E-4</c:v>
                </c:pt>
                <c:pt idx="1214">
                  <c:v>3.3735980912297237E-4</c:v>
                </c:pt>
                <c:pt idx="1215">
                  <c:v>3.5307941556794731E-4</c:v>
                </c:pt>
                <c:pt idx="1216">
                  <c:v>3.6947497132899798E-4</c:v>
                </c:pt>
                <c:pt idx="1217">
                  <c:v>3.865727596803481E-4</c:v>
                </c:pt>
                <c:pt idx="1218">
                  <c:v>4.0439995689212083E-4</c:v>
                </c:pt>
                <c:pt idx="1219">
                  <c:v>4.2298465702472754E-4</c:v>
                </c:pt>
                <c:pt idx="1220">
                  <c:v>4.4235589711050238E-4</c:v>
                </c:pt>
                <c:pt idx="1221">
                  <c:v>4.625436828469276E-4</c:v>
                </c:pt>
                <c:pt idx="1222">
                  <c:v>4.8357901471973719E-4</c:v>
                </c:pt>
                <c:pt idx="1223">
                  <c:v>5.0549391459497883E-4</c:v>
                </c:pt>
                <c:pt idx="1224">
                  <c:v>5.2832145278003395E-4</c:v>
                </c:pt>
                <c:pt idx="1225">
                  <c:v>5.5209577551096345E-4</c:v>
                </c:pt>
                <c:pt idx="1226">
                  <c:v>5.7685213293368065E-4</c:v>
                </c:pt>
                <c:pt idx="1227">
                  <c:v>6.026269074936863E-4</c:v>
                </c:pt>
                <c:pt idx="1228">
                  <c:v>6.2945764281607808E-4</c:v>
                </c:pt>
                <c:pt idx="1229">
                  <c:v>6.573830729870167E-4</c:v>
                </c:pt>
                <c:pt idx="1230">
                  <c:v>6.864431523254666E-4</c:v>
                </c:pt>
                <c:pt idx="1231">
                  <c:v>7.1667908554218229E-4</c:v>
                </c:pt>
                <c:pt idx="1232">
                  <c:v>7.4813335836765305E-4</c:v>
                </c:pt>
                <c:pt idx="1233">
                  <c:v>7.8084976858860955E-4</c:v>
                </c:pt>
                <c:pt idx="1234">
                  <c:v>8.1487345751440898E-4</c:v>
                </c:pt>
                <c:pt idx="1235">
                  <c:v>8.5025094185198213E-4</c:v>
                </c:pt>
                <c:pt idx="1236">
                  <c:v>8.870301459893426E-4</c:v>
                </c:pt>
                <c:pt idx="1237">
                  <c:v>9.2526043468765806E-4</c:v>
                </c:pt>
                <c:pt idx="1238">
                  <c:v>9.6499264616056735E-4</c:v>
                </c:pt>
                <c:pt idx="1239">
                  <c:v>1.0062791255478487E-3</c:v>
                </c:pt>
                <c:pt idx="1240">
                  <c:v>1.049173758737254E-3</c:v>
                </c:pt>
                <c:pt idx="1241">
                  <c:v>1.0937320066091161E-3</c:v>
                </c:pt>
                <c:pt idx="1242">
                  <c:v>1.1400109395793834E-3</c:v>
                </c:pt>
                <c:pt idx="1243">
                  <c:v>1.1880692725370068E-3</c:v>
                </c:pt>
                <c:pt idx="1244">
                  <c:v>1.2379674000904117E-3</c:v>
                </c:pt>
                <c:pt idx="1245">
                  <c:v>1.2897674321550312E-3</c:v>
                </c:pt>
                <c:pt idx="1246">
                  <c:v>1.3435332298605829E-3</c:v>
                </c:pt>
                <c:pt idx="1247">
                  <c:v>1.3993304417425634E-3</c:v>
                </c:pt>
                <c:pt idx="1248">
                  <c:v>1.4572265402605922E-3</c:v>
                </c:pt>
                <c:pt idx="1249">
                  <c:v>1.5172908585512346E-3</c:v>
                </c:pt>
                <c:pt idx="1250">
                  <c:v>1.5795946274863581E-3</c:v>
                </c:pt>
                <c:pt idx="1251">
                  <c:v>1.6442110129659682E-3</c:v>
                </c:pt>
                <c:pt idx="1252">
                  <c:v>1.7112151534526276E-3</c:v>
                </c:pt>
                <c:pt idx="1253">
                  <c:v>1.7806841977368038E-3</c:v>
                </c:pt>
                <c:pt idx="1254">
                  <c:v>1.8526973428976135E-3</c:v>
                </c:pt>
                <c:pt idx="1255">
                  <c:v>1.9273358724802847E-3</c:v>
                </c:pt>
                <c:pt idx="1256">
                  <c:v>2.0046831948405952E-3</c:v>
                </c:pt>
                <c:pt idx="1257">
                  <c:v>2.0848248816633941E-3</c:v>
                </c:pt>
                <c:pt idx="1258">
                  <c:v>2.167848706612574E-3</c:v>
                </c:pt>
                <c:pt idx="1259">
                  <c:v>2.2538446841622317E-3</c:v>
                </c:pt>
                <c:pt idx="1260">
                  <c:v>2.3429051084704611E-3</c:v>
                </c:pt>
                <c:pt idx="1261">
                  <c:v>2.4351245924378873E-3</c:v>
                </c:pt>
                <c:pt idx="1262">
                  <c:v>2.5306001067875172E-3</c:v>
                </c:pt>
                <c:pt idx="1263">
                  <c:v>2.6294310192653825E-3</c:v>
                </c:pt>
                <c:pt idx="1264">
                  <c:v>2.7317191338411817E-3</c:v>
                </c:pt>
                <c:pt idx="1265">
                  <c:v>2.8375687300261632E-3</c:v>
                </c:pt>
                <c:pt idx="1266">
                  <c:v>2.9470866021092945E-3</c:v>
                </c:pt>
                <c:pt idx="1267">
                  <c:v>3.0603820984893559E-3</c:v>
                </c:pt>
                <c:pt idx="1268">
                  <c:v>3.1775671609501899E-3</c:v>
                </c:pt>
                <c:pt idx="1269">
                  <c:v>3.298756363932398E-3</c:v>
                </c:pt>
                <c:pt idx="1270">
                  <c:v>3.4240669537339841E-3</c:v>
                </c:pt>
                <c:pt idx="1271">
                  <c:v>3.5536188877003383E-3</c:v>
                </c:pt>
                <c:pt idx="1272">
                  <c:v>3.6875348732969826E-3</c:v>
                </c:pt>
                <c:pt idx="1273">
                  <c:v>3.8259404071254721E-3</c:v>
                </c:pt>
                <c:pt idx="1274">
                  <c:v>3.9689638138362682E-3</c:v>
                </c:pt>
                <c:pt idx="1275">
                  <c:v>4.1167362849243716E-3</c:v>
                </c:pt>
                <c:pt idx="1276">
                  <c:v>4.2693919173935058E-3</c:v>
                </c:pt>
                <c:pt idx="1277">
                  <c:v>4.4270677522959545E-3</c:v>
                </c:pt>
                <c:pt idx="1278">
                  <c:v>4.5899038131267389E-3</c:v>
                </c:pt>
                <c:pt idx="1279">
                  <c:v>4.7580431440366056E-3</c:v>
                </c:pt>
                <c:pt idx="1280">
                  <c:v>4.9316318478886956E-3</c:v>
                </c:pt>
                <c:pt idx="1281">
                  <c:v>5.1108191241624468E-3</c:v>
                </c:pt>
                <c:pt idx="1282">
                  <c:v>5.2957573066194641E-3</c:v>
                </c:pt>
                <c:pt idx="1283">
                  <c:v>5.4866019008272815E-3</c:v>
                </c:pt>
                <c:pt idx="1284">
                  <c:v>5.6835116214415393E-3</c:v>
                </c:pt>
                <c:pt idx="1285">
                  <c:v>5.8866484293389476E-3</c:v>
                </c:pt>
                <c:pt idx="1286">
                  <c:v>6.0961775685015596E-3</c:v>
                </c:pt>
                <c:pt idx="1287">
                  <c:v>6.3122676026843294E-3</c:v>
                </c:pt>
                <c:pt idx="1288">
                  <c:v>6.5350904519334563E-3</c:v>
                </c:pt>
                <c:pt idx="1289">
                  <c:v>6.7648214288524855E-3</c:v>
                </c:pt>
                <c:pt idx="1290">
                  <c:v>7.0016392746694578E-3</c:v>
                </c:pt>
                <c:pt idx="1291">
                  <c:v>7.2457261951122121E-3</c:v>
                </c:pt>
                <c:pt idx="1292">
                  <c:v>7.4972678960989469E-3</c:v>
                </c:pt>
                <c:pt idx="1293">
                  <c:v>7.7564536192333833E-3</c:v>
                </c:pt>
                <c:pt idx="1294">
                  <c:v>8.0234761771329488E-3</c:v>
                </c:pt>
                <c:pt idx="1295">
                  <c:v>8.2985319885757747E-3</c:v>
                </c:pt>
                <c:pt idx="1296">
                  <c:v>8.581821113534005E-3</c:v>
                </c:pt>
                <c:pt idx="1297">
                  <c:v>8.8735472880330235E-3</c:v>
                </c:pt>
                <c:pt idx="1298">
                  <c:v>9.1739179589431785E-3</c:v>
                </c:pt>
                <c:pt idx="1299">
                  <c:v>9.4831443186222941E-3</c:v>
                </c:pt>
                <c:pt idx="1300">
                  <c:v>9.8014413395404176E-3</c:v>
                </c:pt>
                <c:pt idx="1301">
                  <c:v>1.0129027808822855E-2</c:v>
                </c:pt>
                <c:pt idx="1302">
                  <c:v>1.0466126362796757E-2</c:v>
                </c:pt>
                <c:pt idx="1303">
                  <c:v>1.0812963521534158E-2</c:v>
                </c:pt>
                <c:pt idx="1304">
                  <c:v>1.1169769723458955E-2</c:v>
                </c:pt>
                <c:pt idx="1305">
                  <c:v>1.153677936001074E-2</c:v>
                </c:pt>
                <c:pt idx="1306">
                  <c:v>1.1914230810447179E-2</c:v>
                </c:pt>
                <c:pt idx="1307">
                  <c:v>1.2302366476799165E-2</c:v>
                </c:pt>
                <c:pt idx="1308">
                  <c:v>1.270143281904268E-2</c:v>
                </c:pt>
                <c:pt idx="1309">
                  <c:v>1.3111680390480274E-2</c:v>
                </c:pt>
                <c:pt idx="1310">
                  <c:v>1.3533363873481363E-2</c:v>
                </c:pt>
                <c:pt idx="1311">
                  <c:v>1.3966742115542274E-2</c:v>
                </c:pt>
                <c:pt idx="1312">
                  <c:v>1.4412078165722875E-2</c:v>
                </c:pt>
                <c:pt idx="1313">
                  <c:v>1.4869639311633875E-2</c:v>
                </c:pt>
                <c:pt idx="1314">
                  <c:v>1.533969711686467E-2</c:v>
                </c:pt>
                <c:pt idx="1315">
                  <c:v>1.5822527459050661E-2</c:v>
                </c:pt>
                <c:pt idx="1316">
                  <c:v>1.6318410568594288E-2</c:v>
                </c:pt>
                <c:pt idx="1317">
                  <c:v>1.6827631068096593E-2</c:v>
                </c:pt>
                <c:pt idx="1318">
                  <c:v>1.7350478012623682E-2</c:v>
                </c:pt>
                <c:pt idx="1319">
                  <c:v>1.7887244930808066E-2</c:v>
                </c:pt>
                <c:pt idx="1320">
                  <c:v>1.8438229866951872E-2</c:v>
                </c:pt>
                <c:pt idx="1321">
                  <c:v>1.9003735424153234E-2</c:v>
                </c:pt>
                <c:pt idx="1322">
                  <c:v>1.9584068808541133E-2</c:v>
                </c:pt>
                <c:pt idx="1323">
                  <c:v>2.0179541874753681E-2</c:v>
                </c:pt>
                <c:pt idx="1324">
                  <c:v>2.0790471172702496E-2</c:v>
                </c:pt>
                <c:pt idx="1325">
                  <c:v>2.1417177995743941E-2</c:v>
                </c:pt>
                <c:pt idx="1326">
                  <c:v>2.2059988430331856E-2</c:v>
                </c:pt>
                <c:pt idx="1327">
                  <c:v>2.2719233407272554E-2</c:v>
                </c:pt>
                <c:pt idx="1328">
                  <c:v>2.3395248754674469E-2</c:v>
                </c:pt>
                <c:pt idx="1329">
                  <c:v>2.4088375252702576E-2</c:v>
                </c:pt>
                <c:pt idx="1330">
                  <c:v>2.4798958690197992E-2</c:v>
                </c:pt>
                <c:pt idx="1331">
                  <c:v>2.5527349923375908E-2</c:v>
                </c:pt>
                <c:pt idx="1332">
                  <c:v>2.6273904936573445E-2</c:v>
                </c:pt>
                <c:pt idx="1333">
                  <c:v>2.7038984905274788E-2</c:v>
                </c:pt>
                <c:pt idx="1334">
                  <c:v>2.7822956261484677E-2</c:v>
                </c:pt>
                <c:pt idx="1335">
                  <c:v>2.8626190761528392E-2</c:v>
                </c:pt>
                <c:pt idx="1336">
                  <c:v>2.9449065556473641E-2</c:v>
                </c:pt>
                <c:pt idx="1337">
                  <c:v>3.0291963265209887E-2</c:v>
                </c:pt>
                <c:pt idx="1338">
                  <c:v>3.1155272050376936E-2</c:v>
                </c:pt>
                <c:pt idx="1339">
                  <c:v>3.2039385697189005E-2</c:v>
                </c:pt>
                <c:pt idx="1340">
                  <c:v>3.2944703695363842E-2</c:v>
                </c:pt>
                <c:pt idx="1341">
                  <c:v>3.3871631324178253E-2</c:v>
                </c:pt>
                <c:pt idx="1342">
                  <c:v>3.4820579740831192E-2</c:v>
                </c:pt>
                <c:pt idx="1343">
                  <c:v>3.579196607225299E-2</c:v>
                </c:pt>
                <c:pt idx="1344">
                  <c:v>3.6786213510382026E-2</c:v>
                </c:pt>
                <c:pt idx="1345">
                  <c:v>3.7803751411182418E-2</c:v>
                </c:pt>
                <c:pt idx="1346">
                  <c:v>3.8845015397345861E-2</c:v>
                </c:pt>
                <c:pt idx="1347">
                  <c:v>3.9910447464944099E-2</c:v>
                </c:pt>
                <c:pt idx="1348">
                  <c:v>4.1000496094032002E-2</c:v>
                </c:pt>
                <c:pt idx="1349">
                  <c:v>4.2115616363414432E-2</c:v>
                </c:pt>
                <c:pt idx="1350">
                  <c:v>4.3256270069587544E-2</c:v>
                </c:pt>
                <c:pt idx="1351">
                  <c:v>4.4422925850057027E-2</c:v>
                </c:pt>
                <c:pt idx="1352">
                  <c:v>4.5616059311043955E-2</c:v>
                </c:pt>
                <c:pt idx="1353">
                  <c:v>4.6836153159759419E-2</c:v>
                </c:pt>
                <c:pt idx="1354">
                  <c:v>4.8083697341297693E-2</c:v>
                </c:pt>
                <c:pt idx="1355">
                  <c:v>4.9359189180268714E-2</c:v>
                </c:pt>
                <c:pt idx="1356">
                  <c:v>5.0663133527187654E-2</c:v>
                </c:pt>
                <c:pt idx="1357">
                  <c:v>5.1996042909856044E-2</c:v>
                </c:pt>
                <c:pt idx="1358">
                  <c:v>5.3358437689588811E-2</c:v>
                </c:pt>
                <c:pt idx="1359">
                  <c:v>5.4750846222596294E-2</c:v>
                </c:pt>
                <c:pt idx="1360">
                  <c:v>5.6173805026393353E-2</c:v>
                </c:pt>
                <c:pt idx="1361">
                  <c:v>5.7627858951398991E-2</c:v>
                </c:pt>
                <c:pt idx="1362">
                  <c:v>5.9113561357747813E-2</c:v>
                </c:pt>
                <c:pt idx="1363">
                  <c:v>6.0631474297345278E-2</c:v>
                </c:pt>
                <c:pt idx="1364">
                  <c:v>6.2182168701184537E-2</c:v>
                </c:pt>
                <c:pt idx="1365">
                  <c:v>6.3766224572042063E-2</c:v>
                </c:pt>
                <c:pt idx="1366">
                  <c:v>6.5384231182406438E-2</c:v>
                </c:pt>
                <c:pt idx="1367">
                  <c:v>6.7036787277810816E-2</c:v>
                </c:pt>
                <c:pt idx="1368">
                  <c:v>6.8724501285430506E-2</c:v>
                </c:pt>
                <c:pt idx="1369">
                  <c:v>7.0447991528020282E-2</c:v>
                </c:pt>
                <c:pt idx="1370">
                  <c:v>7.2207886443120373E-2</c:v>
                </c:pt>
                <c:pt idx="1371">
                  <c:v>7.4004824807495595E-2</c:v>
                </c:pt>
                <c:pt idx="1372">
                  <c:v>7.5839455966765001E-2</c:v>
                </c:pt>
                <c:pt idx="1373">
                  <c:v>7.7712440070143884E-2</c:v>
                </c:pt>
                <c:pt idx="1374">
                  <c:v>7.9624448310230633E-2</c:v>
                </c:pt>
                <c:pt idx="1375">
                  <c:v>8.1576163167735416E-2</c:v>
                </c:pt>
                <c:pt idx="1376">
                  <c:v>8.3568278661054762E-2</c:v>
                </c:pt>
                <c:pt idx="1377">
                  <c:v>8.5601500600567704E-2</c:v>
                </c:pt>
                <c:pt idx="1378">
                  <c:v>8.7676546847490044E-2</c:v>
                </c:pt>
                <c:pt idx="1379">
                  <c:v>8.9794147577187289E-2</c:v>
                </c:pt>
                <c:pt idx="1380">
                  <c:v>9.1955045546697534E-2</c:v>
                </c:pt>
                <c:pt idx="1381">
                  <c:v>9.4159996366379062E-2</c:v>
                </c:pt>
                <c:pt idx="1382">
                  <c:v>9.6409768775380655E-2</c:v>
                </c:pt>
                <c:pt idx="1383">
                  <c:v>9.8705144920746335E-2</c:v>
                </c:pt>
                <c:pt idx="1384">
                  <c:v>0.10104692063997334</c:v>
                </c:pt>
                <c:pt idx="1385">
                  <c:v>0.10343590574665029</c:v>
                </c:pt>
                <c:pt idx="1386">
                  <c:v>0.10587292431900153</c:v>
                </c:pt>
                <c:pt idx="1387">
                  <c:v>0.10835881499098221</c:v>
                </c:pt>
                <c:pt idx="1388">
                  <c:v>0.11089443124563658</c:v>
                </c:pt>
                <c:pt idx="1389">
                  <c:v>0.11348064171034267</c:v>
                </c:pt>
                <c:pt idx="1390">
                  <c:v>0.11611833045364506</c:v>
                </c:pt>
                <c:pt idx="1391">
                  <c:v>0.11880839728323878</c:v>
                </c:pt>
                <c:pt idx="1392">
                  <c:v>0.12155175804475959</c:v>
                </c:pt>
                <c:pt idx="1393">
                  <c:v>0.12434934492090122</c:v>
                </c:pt>
                <c:pt idx="1394">
                  <c:v>0.12720210673048982</c:v>
                </c:pt>
                <c:pt idx="1395">
                  <c:v>0.13011100922697239</c:v>
                </c:pt>
                <c:pt idx="1396">
                  <c:v>0.13307703539589966</c:v>
                </c:pt>
                <c:pt idx="1397">
                  <c:v>0.13610118575088137</c:v>
                </c:pt>
                <c:pt idx="1398">
                  <c:v>0.13918447862746319</c:v>
                </c:pt>
                <c:pt idx="1399">
                  <c:v>0.14232795047438174</c:v>
                </c:pt>
                <c:pt idx="1400">
                  <c:v>0.14553265614167543</c:v>
                </c:pt>
                <c:pt idx="1401">
                  <c:v>0.14879966916495135</c:v>
                </c:pt>
                <c:pt idx="1402">
                  <c:v>0.15213008204533196</c:v>
                </c:pt>
                <c:pt idx="1403">
                  <c:v>0.15552500652432144</c:v>
                </c:pt>
                <c:pt idx="1404">
                  <c:v>0.15898557385298773</c:v>
                </c:pt>
                <c:pt idx="1405">
                  <c:v>0.16251293505480646</c:v>
                </c:pt>
                <c:pt idx="1406">
                  <c:v>0.16610826118138533</c:v>
                </c:pt>
                <c:pt idx="1407">
                  <c:v>0.16977274356045058</c:v>
                </c:pt>
                <c:pt idx="1408">
                  <c:v>0.17350759403525018</c:v>
                </c:pt>
                <c:pt idx="1409">
                  <c:v>0.17731404519468441</c:v>
                </c:pt>
                <c:pt idx="1410">
                  <c:v>0.18119335059337516</c:v>
                </c:pt>
                <c:pt idx="1411">
                  <c:v>0.18514678496080705</c:v>
                </c:pt>
                <c:pt idx="1412">
                  <c:v>0.18917564439880152</c:v>
                </c:pt>
                <c:pt idx="1413">
                  <c:v>0.1932812465664604</c:v>
                </c:pt>
                <c:pt idx="1414">
                  <c:v>0.19746493085168026</c:v>
                </c:pt>
                <c:pt idx="1415">
                  <c:v>0.20172805852843112</c:v>
                </c:pt>
                <c:pt idx="1416">
                  <c:v>0.2060720128988649</c:v>
                </c:pt>
                <c:pt idx="1417">
                  <c:v>0.21049819941937642</c:v>
                </c:pt>
                <c:pt idx="1418">
                  <c:v>0.21500804580966815</c:v>
                </c:pt>
                <c:pt idx="1419">
                  <c:v>0.21960300214391992</c:v>
                </c:pt>
                <c:pt idx="1420">
                  <c:v>0.22428454092310801</c:v>
                </c:pt>
                <c:pt idx="1421">
                  <c:v>0.2290541571275071</c:v>
                </c:pt>
                <c:pt idx="1422">
                  <c:v>0.23391336824841602</c:v>
                </c:pt>
                <c:pt idx="1423">
                  <c:v>0.23886371429814091</c:v>
                </c:pt>
                <c:pt idx="1424">
                  <c:v>0.2439067577972267</c:v>
                </c:pt>
                <c:pt idx="1425">
                  <c:v>0.24904408373797793</c:v>
                </c:pt>
                <c:pt idx="1426">
                  <c:v>0.2542772995232383</c:v>
                </c:pt>
                <c:pt idx="1427">
                  <c:v>0.25960803487947004</c:v>
                </c:pt>
                <c:pt idx="1428">
                  <c:v>0.26503794174306705</c:v>
                </c:pt>
                <c:pt idx="1429">
                  <c:v>0.2705686941189569</c:v>
                </c:pt>
                <c:pt idx="1430">
                  <c:v>0.2762019879104578</c:v>
                </c:pt>
                <c:pt idx="1431">
                  <c:v>0.2819395407193781</c:v>
                </c:pt>
                <c:pt idx="1432">
                  <c:v>0.28778309161537408</c:v>
                </c:pt>
                <c:pt idx="1433">
                  <c:v>0.29373440087353586</c:v>
                </c:pt>
                <c:pt idx="1434">
                  <c:v>0.29979524967929194</c:v>
                </c:pt>
                <c:pt idx="1435">
                  <c:v>0.30596743979950247</c:v>
                </c:pt>
                <c:pt idx="1436">
                  <c:v>0.31225279321895272</c:v>
                </c:pt>
                <c:pt idx="1437">
                  <c:v>0.31865315174111331</c:v>
                </c:pt>
                <c:pt idx="1438">
                  <c:v>0.32517037655232173</c:v>
                </c:pt>
                <c:pt idx="1439">
                  <c:v>0.33180634774844719</c:v>
                </c:pt>
                <c:pt idx="1440">
                  <c:v>0.33856296382303697</c:v>
                </c:pt>
                <c:pt idx="1441">
                  <c:v>0.34544214111618032</c:v>
                </c:pt>
                <c:pt idx="1442">
                  <c:v>0.35244581322308477</c:v>
                </c:pt>
                <c:pt idx="1443">
                  <c:v>0.35957593036160418</c:v>
                </c:pt>
                <c:pt idx="1444">
                  <c:v>0.36683445869782361</c:v>
                </c:pt>
                <c:pt idx="1445">
                  <c:v>0.37422337962896535</c:v>
                </c:pt>
                <c:pt idx="1446">
                  <c:v>0.38174468902279202</c:v>
                </c:pt>
                <c:pt idx="1447">
                  <c:v>0.3894003964127748</c:v>
                </c:pt>
                <c:pt idx="1448">
                  <c:v>0.39719252414836603</c:v>
                </c:pt>
                <c:pt idx="1449">
                  <c:v>0.40512310649961236</c:v>
                </c:pt>
                <c:pt idx="1450">
                  <c:v>0.41319418871559321</c:v>
                </c:pt>
                <c:pt idx="1451">
                  <c:v>0.42140782603598126</c:v>
                </c:pt>
                <c:pt idx="1452">
                  <c:v>0.42976608265524163</c:v>
                </c:pt>
                <c:pt idx="1453">
                  <c:v>0.43827103063893702</c:v>
                </c:pt>
                <c:pt idx="1454">
                  <c:v>0.44692474879167676</c:v>
                </c:pt>
                <c:pt idx="1455">
                  <c:v>0.45572932147630496</c:v>
                </c:pt>
                <c:pt idx="1456">
                  <c:v>0.46468683738394745</c:v>
                </c:pt>
                <c:pt idx="1457">
                  <c:v>0.47379938825462986</c:v>
                </c:pt>
                <c:pt idx="1458">
                  <c:v>0.48306906754819323</c:v>
                </c:pt>
                <c:pt idx="1459">
                  <c:v>0.49249796906530463</c:v>
                </c:pt>
                <c:pt idx="1460">
                  <c:v>0.50208818551845624</c:v>
                </c:pt>
                <c:pt idx="1461">
                  <c:v>0.51184180705278948</c:v>
                </c:pt>
                <c:pt idx="1462">
                  <c:v>0.52176091971684713</c:v>
                </c:pt>
                <c:pt idx="1463">
                  <c:v>0.53184760388317898</c:v>
                </c:pt>
                <c:pt idx="1464">
                  <c:v>0.5421039326189856</c:v>
                </c:pt>
                <c:pt idx="1465">
                  <c:v>0.55253197000695309</c:v>
                </c:pt>
                <c:pt idx="1466">
                  <c:v>0.56313376941653814</c:v>
                </c:pt>
                <c:pt idx="1467">
                  <c:v>0.57391137172601248</c:v>
                </c:pt>
                <c:pt idx="1468">
                  <c:v>0.58486680349566456</c:v>
                </c:pt>
                <c:pt idx="1469">
                  <c:v>0.59600207509259917</c:v>
                </c:pt>
                <c:pt idx="1470">
                  <c:v>0.60731917876775299</c:v>
                </c:pt>
                <c:pt idx="1471">
                  <c:v>0.61882008668564836</c:v>
                </c:pt>
                <c:pt idx="1472">
                  <c:v>0.63050674890763503</c:v>
                </c:pt>
                <c:pt idx="1473">
                  <c:v>0.6423810913294119</c:v>
                </c:pt>
                <c:pt idx="1474">
                  <c:v>0.65444501357361062</c:v>
                </c:pt>
                <c:pt idx="1475">
                  <c:v>0.66670038683849953</c:v>
                </c:pt>
                <c:pt idx="1476">
                  <c:v>0.67914905170371043</c:v>
                </c:pt>
                <c:pt idx="1477">
                  <c:v>0.69179281589414288</c:v>
                </c:pt>
                <c:pt idx="1478">
                  <c:v>0.70463345200326444</c:v>
                </c:pt>
                <c:pt idx="1479">
                  <c:v>0.71767269517702204</c:v>
                </c:pt>
                <c:pt idx="1480">
                  <c:v>0.73091224075974282</c:v>
                </c:pt>
                <c:pt idx="1481">
                  <c:v>0.7443537419034989</c:v>
                </c:pt>
                <c:pt idx="1482">
                  <c:v>0.75799880714239976</c:v>
                </c:pt>
                <c:pt idx="1483">
                  <c:v>0.77184899793348904</c:v>
                </c:pt>
                <c:pt idx="1484">
                  <c:v>0.78590582616590154</c:v>
                </c:pt>
                <c:pt idx="1485">
                  <c:v>0.80017075164008844</c:v>
                </c:pt>
                <c:pt idx="1486">
                  <c:v>0.81464517951895488</c:v>
                </c:pt>
                <c:pt idx="1487">
                  <c:v>0.82933045775289216</c:v>
                </c:pt>
                <c:pt idx="1488">
                  <c:v>0.84422787448072256</c:v>
                </c:pt>
                <c:pt idx="1489">
                  <c:v>0.8593386554086706</c:v>
                </c:pt>
                <c:pt idx="1490">
                  <c:v>0.87466396116960254</c:v>
                </c:pt>
                <c:pt idx="1491">
                  <c:v>0.89020488466473324</c:v>
                </c:pt>
                <c:pt idx="1492">
                  <c:v>0.90596244839029083</c:v>
                </c:pt>
                <c:pt idx="1493">
                  <c:v>0.9219376017514449</c:v>
                </c:pt>
                <c:pt idx="1494">
                  <c:v>0.93813121836612368</c:v>
                </c:pt>
                <c:pt idx="1495">
                  <c:v>0.95454409336123547</c:v>
                </c:pt>
                <c:pt idx="1496">
                  <c:v>0.97117694066404425</c:v>
                </c:pt>
                <c:pt idx="1497">
                  <c:v>0.9880303902913532</c:v>
                </c:pt>
                <c:pt idx="1498">
                  <c:v>1.0051049856393703</c:v>
                </c:pt>
                <c:pt idx="1499">
                  <c:v>1.0224011807771234</c:v>
                </c:pt>
                <c:pt idx="1500">
                  <c:v>1.0399193377462979</c:v>
                </c:pt>
                <c:pt idx="1501">
                  <c:v>1.0576597238706427</c:v>
                </c:pt>
                <c:pt idx="1502">
                  <c:v>1.0756225090778564</c:v>
                </c:pt>
                <c:pt idx="1503">
                  <c:v>1.0938077632371659</c:v>
                </c:pt>
                <c:pt idx="1504">
                  <c:v>1.1122154535157733</c:v>
                </c:pt>
                <c:pt idx="1505">
                  <c:v>1.1308454417573515</c:v>
                </c:pt>
                <c:pt idx="1506">
                  <c:v>1.1496974818858803</c:v>
                </c:pt>
                <c:pt idx="1507">
                  <c:v>1.1687712173381719</c:v>
                </c:pt>
                <c:pt idx="1508">
                  <c:v>1.188066178528409</c:v>
                </c:pt>
                <c:pt idx="1509">
                  <c:v>1.2075817803481037</c:v>
                </c:pt>
                <c:pt idx="1510">
                  <c:v>1.2273173197048877</c:v>
                </c:pt>
                <c:pt idx="1511">
                  <c:v>1.2472719731036506</c:v>
                </c:pt>
                <c:pt idx="1512">
                  <c:v>1.2674447942734091</c:v>
                </c:pt>
                <c:pt idx="1513">
                  <c:v>1.2878347118435052</c:v>
                </c:pt>
                <c:pt idx="1514">
                  <c:v>1.3084405270726194</c:v>
                </c:pt>
                <c:pt idx="1515">
                  <c:v>1.3292609116340941</c:v>
                </c:pt>
                <c:pt idx="1516">
                  <c:v>1.3502944054611632</c:v>
                </c:pt>
                <c:pt idx="1517">
                  <c:v>1.3715394146556008</c:v>
                </c:pt>
                <c:pt idx="1518">
                  <c:v>1.3929942094633176</c:v>
                </c:pt>
                <c:pt idx="1519">
                  <c:v>1.4146569223204715</c:v>
                </c:pt>
                <c:pt idx="1520">
                  <c:v>1.4365255459735806</c:v>
                </c:pt>
                <c:pt idx="1521">
                  <c:v>1.458597931677172</c:v>
                </c:pt>
                <c:pt idx="1522">
                  <c:v>1.4808717874724238</c:v>
                </c:pt>
                <c:pt idx="1523">
                  <c:v>1.5033446765502561</c:v>
                </c:pt>
                <c:pt idx="1524">
                  <c:v>1.5260140157023478</c:v>
                </c:pt>
                <c:pt idx="1525">
                  <c:v>1.5488770738633768</c:v>
                </c:pt>
                <c:pt idx="1526">
                  <c:v>1.5719309707479105</c:v>
                </c:pt>
                <c:pt idx="1527">
                  <c:v>1.5951726755851965</c:v>
                </c:pt>
                <c:pt idx="1528">
                  <c:v>1.6185990059551045</c:v>
                </c:pt>
                <c:pt idx="1529">
                  <c:v>1.6422066267284343</c:v>
                </c:pt>
                <c:pt idx="1530">
                  <c:v>1.66599204911466</c:v>
                </c:pt>
                <c:pt idx="1531">
                  <c:v>1.6899516298202144</c:v>
                </c:pt>
                <c:pt idx="1532">
                  <c:v>1.7140815703202641</c:v>
                </c:pt>
                <c:pt idx="1533">
                  <c:v>1.7383779162468649</c:v>
                </c:pt>
                <c:pt idx="1534">
                  <c:v>1.7628365568963602</c:v>
                </c:pt>
                <c:pt idx="1535">
                  <c:v>1.7874532248586874</c:v>
                </c:pt>
                <c:pt idx="1536">
                  <c:v>1.8122234957712493</c:v>
                </c:pt>
                <c:pt idx="1537">
                  <c:v>1.8371427881998912</c:v>
                </c:pt>
                <c:pt idx="1538">
                  <c:v>1.8622063636493991</c:v>
                </c:pt>
                <c:pt idx="1539">
                  <c:v>1.887409326705793</c:v>
                </c:pt>
                <c:pt idx="1540">
                  <c:v>1.9127466253126855</c:v>
                </c:pt>
                <c:pt idx="1541">
                  <c:v>1.9382130511837232</c:v>
                </c:pt>
                <c:pt idx="1542">
                  <c:v>1.9638032403530943</c:v>
                </c:pt>
                <c:pt idx="1543">
                  <c:v>1.9895116738659055</c:v>
                </c:pt>
                <c:pt idx="1544">
                  <c:v>2.0153326786101537</c:v>
                </c:pt>
                <c:pt idx="1545">
                  <c:v>2.0412604282917783</c:v>
                </c:pt>
                <c:pt idx="1546">
                  <c:v>2.0672889445542957</c:v>
                </c:pt>
                <c:pt idx="1547">
                  <c:v>2.0934120982441868</c:v>
                </c:pt>
                <c:pt idx="1548">
                  <c:v>2.1196236108232007</c:v>
                </c:pt>
                <c:pt idx="1549">
                  <c:v>2.1459170559285567</c:v>
                </c:pt>
                <c:pt idx="1550">
                  <c:v>2.1722858610817468</c:v>
                </c:pt>
                <c:pt idx="1551">
                  <c:v>2.1987233095467147</c:v>
                </c:pt>
                <c:pt idx="1552">
                  <c:v>2.2252225423377467</c:v>
                </c:pt>
                <c:pt idx="1553">
                  <c:v>2.2517765603775324</c:v>
                </c:pt>
                <c:pt idx="1554">
                  <c:v>2.2783782268053798</c:v>
                </c:pt>
                <c:pt idx="1555">
                  <c:v>2.3050202694356621</c:v>
                </c:pt>
                <c:pt idx="1556">
                  <c:v>2.3316952833662583</c:v>
                </c:pt>
                <c:pt idx="1557">
                  <c:v>2.3583957337365611</c:v>
                </c:pt>
                <c:pt idx="1558">
                  <c:v>2.3851139586345553</c:v>
                </c:pt>
                <c:pt idx="1559">
                  <c:v>2.4118421721521877</c:v>
                </c:pt>
                <c:pt idx="1560">
                  <c:v>2.438572467588056</c:v>
                </c:pt>
                <c:pt idx="1561">
                  <c:v>2.4652968207964108</c:v>
                </c:pt>
                <c:pt idx="1562">
                  <c:v>2.4920070936810852</c:v>
                </c:pt>
                <c:pt idx="1563">
                  <c:v>2.5186950378329129</c:v>
                </c:pt>
                <c:pt idx="1564">
                  <c:v>2.5453522983089698</c:v>
                </c:pt>
                <c:pt idx="1565">
                  <c:v>2.5719704175517819</c:v>
                </c:pt>
                <c:pt idx="1566">
                  <c:v>2.5985408394464535</c:v>
                </c:pt>
                <c:pt idx="1567">
                  <c:v>2.625054913513555</c:v>
                </c:pt>
                <c:pt idx="1568">
                  <c:v>2.6515038992352764</c:v>
                </c:pt>
                <c:pt idx="1569">
                  <c:v>2.6778789705123387</c:v>
                </c:pt>
                <c:pt idx="1570">
                  <c:v>2.7041712202488668</c:v>
                </c:pt>
                <c:pt idx="1571">
                  <c:v>2.7303716650622611</c:v>
                </c:pt>
                <c:pt idx="1572">
                  <c:v>2.7564712501149842</c:v>
                </c:pt>
                <c:pt idx="1573">
                  <c:v>2.7824608540649187</c:v>
                </c:pt>
                <c:pt idx="1574">
                  <c:v>2.8083312941308201</c:v>
                </c:pt>
                <c:pt idx="1575">
                  <c:v>2.8340733312692805</c:v>
                </c:pt>
                <c:pt idx="1576">
                  <c:v>2.8596776754593094</c:v>
                </c:pt>
                <c:pt idx="1577">
                  <c:v>2.8851349910905739</c:v>
                </c:pt>
                <c:pt idx="1578">
                  <c:v>2.9104359024512085</c:v>
                </c:pt>
                <c:pt idx="1579">
                  <c:v>2.935570999310805</c:v>
                </c:pt>
                <c:pt idx="1580">
                  <c:v>2.9605308425942098</c:v>
                </c:pt>
                <c:pt idx="1581">
                  <c:v>2.9853059701414644</c:v>
                </c:pt>
                <c:pt idx="1582">
                  <c:v>3.0098869025491908</c:v>
                </c:pt>
                <c:pt idx="1583">
                  <c:v>3.0342641490884965</c:v>
                </c:pt>
                <c:pt idx="1584">
                  <c:v>3.0584282136943735</c:v>
                </c:pt>
                <c:pt idx="1585">
                  <c:v>3.0823696010214654</c:v>
                </c:pt>
                <c:pt idx="1586">
                  <c:v>3.1060788225609315</c:v>
                </c:pt>
                <c:pt idx="1587">
                  <c:v>3.1295464028129132</c:v>
                </c:pt>
                <c:pt idx="1588">
                  <c:v>3.1527628855092615</c:v>
                </c:pt>
                <c:pt idx="1589">
                  <c:v>3.175718839880723</c:v>
                </c:pt>
                <c:pt idx="1590">
                  <c:v>3.198404866963017</c:v>
                </c:pt>
                <c:pt idx="1591">
                  <c:v>3.2208116059359071</c:v>
                </c:pt>
                <c:pt idx="1592">
                  <c:v>3.2429297404894015</c:v>
                </c:pt>
                <c:pt idx="1593">
                  <c:v>3.2647500052110772</c:v>
                </c:pt>
                <c:pt idx="1594">
                  <c:v>3.2862631919885246</c:v>
                </c:pt>
                <c:pt idx="1595">
                  <c:v>3.3074601564207349</c:v>
                </c:pt>
                <c:pt idx="1596">
                  <c:v>3.3283318242323325</c:v>
                </c:pt>
                <c:pt idx="1597">
                  <c:v>3.3488691976843192</c:v>
                </c:pt>
                <c:pt idx="1598">
                  <c:v>3.3690633619751864</c:v>
                </c:pt>
                <c:pt idx="1599">
                  <c:v>3.3889054916259838</c:v>
                </c:pt>
                <c:pt idx="1600">
                  <c:v>3.4083868568430944</c:v>
                </c:pt>
                <c:pt idx="1601">
                  <c:v>3.4274988298522864</c:v>
                </c:pt>
                <c:pt idx="1602">
                  <c:v>3.4462328911977949</c:v>
                </c:pt>
                <c:pt idx="1603">
                  <c:v>3.4645806359999192</c:v>
                </c:pt>
                <c:pt idx="1604">
                  <c:v>3.4825337801649177</c:v>
                </c:pt>
                <c:pt idx="1605">
                  <c:v>3.5000841665407698</c:v>
                </c:pt>
                <c:pt idx="1606">
                  <c:v>3.5172237710124996</c:v>
                </c:pt>
                <c:pt idx="1607">
                  <c:v>3.5339447085307931</c:v>
                </c:pt>
                <c:pt idx="1608">
                  <c:v>3.5502392390676114</c:v>
                </c:pt>
                <c:pt idx="1609">
                  <c:v>3.5660997734926276</c:v>
                </c:pt>
                <c:pt idx="1610">
                  <c:v>3.5815188793643173</c:v>
                </c:pt>
                <c:pt idx="1611">
                  <c:v>3.5964892866296019</c:v>
                </c:pt>
                <c:pt idx="1612">
                  <c:v>3.6110038932260373</c:v>
                </c:pt>
                <c:pt idx="1613">
                  <c:v>3.6250557705806159</c:v>
                </c:pt>
                <c:pt idx="1614">
                  <c:v>3.6386381689993144</c:v>
                </c:pt>
                <c:pt idx="1615">
                  <c:v>3.6517445229415983</c:v>
                </c:pt>
                <c:pt idx="1616">
                  <c:v>3.6643684561743299</c:v>
                </c:pt>
                <c:pt idx="1617">
                  <c:v>3.6765037867993868</c:v>
                </c:pt>
                <c:pt idx="1618">
                  <c:v>3.6881445321496962</c:v>
                </c:pt>
                <c:pt idx="1619">
                  <c:v>3.6992849135483397</c:v>
                </c:pt>
                <c:pt idx="1620">
                  <c:v>3.7099193609255074</c:v>
                </c:pt>
                <c:pt idx="1621">
                  <c:v>3.7200425172883556</c:v>
                </c:pt>
                <c:pt idx="1622">
                  <c:v>3.7296492430388675</c:v>
                </c:pt>
                <c:pt idx="1623">
                  <c:v>3.7387346201349345</c:v>
                </c:pt>
                <c:pt idx="1624">
                  <c:v>3.7472939560901928</c:v>
                </c:pt>
                <c:pt idx="1625">
                  <c:v>3.755322787808101</c:v>
                </c:pt>
                <c:pt idx="1626">
                  <c:v>3.7628168852461563</c:v>
                </c:pt>
                <c:pt idx="1627">
                  <c:v>3.7697722549061012</c:v>
                </c:pt>
                <c:pt idx="1628">
                  <c:v>3.7761851431463</c:v>
                </c:pt>
                <c:pt idx="1629">
                  <c:v>3.7820520393126564</c:v>
                </c:pt>
                <c:pt idx="1630">
                  <c:v>3.7873696786844953</c:v>
                </c:pt>
                <c:pt idx="1631">
                  <c:v>3.7921350452322322</c:v>
                </c:pt>
                <c:pt idx="1632">
                  <c:v>3.7963453741837014</c:v>
                </c:pt>
                <c:pt idx="1633">
                  <c:v>3.7999981543963166</c:v>
                </c:pt>
                <c:pt idx="1634">
                  <c:v>3.8030911305323656</c:v>
                </c:pt>
                <c:pt idx="1635">
                  <c:v>3.8056223050350582</c:v>
                </c:pt>
                <c:pt idx="1636">
                  <c:v>3.8075899399030888</c:v>
                </c:pt>
                <c:pt idx="1637">
                  <c:v>3.8089925582617497</c:v>
                </c:pt>
                <c:pt idx="1638">
                  <c:v>3.8098289457287606</c:v>
                </c:pt>
                <c:pt idx="1639">
                  <c:v>3.8100981515734134</c:v>
                </c:pt>
                <c:pt idx="1640">
                  <c:v>3.8097994896675615</c:v>
                </c:pt>
                <c:pt idx="1641">
                  <c:v>3.8089325392275342</c:v>
                </c:pt>
                <c:pt idx="1642">
                  <c:v>3.8074971453460655</c:v>
                </c:pt>
                <c:pt idx="1643">
                  <c:v>3.8054934193136205</c:v>
                </c:pt>
                <c:pt idx="1644">
                  <c:v>3.8029217387288021</c:v>
                </c:pt>
                <c:pt idx="1645">
                  <c:v>3.7997827473976962</c:v>
                </c:pt>
                <c:pt idx="1646">
                  <c:v>3.7960773550222342</c:v>
                </c:pt>
                <c:pt idx="1647">
                  <c:v>3.7918067366779518</c:v>
                </c:pt>
                <c:pt idx="1648">
                  <c:v>3.7869723320817315</c:v>
                </c:pt>
                <c:pt idx="1649">
                  <c:v>3.7815758446502983</c:v>
                </c:pt>
                <c:pt idx="1650">
                  <c:v>3.7756192403505509</c:v>
                </c:pt>
                <c:pt idx="1651">
                  <c:v>3.7691047463430465</c:v>
                </c:pt>
                <c:pt idx="1652">
                  <c:v>3.7620348494200613</c:v>
                </c:pt>
                <c:pt idx="1653">
                  <c:v>3.7544122942400691</c:v>
                </c:pt>
                <c:pt idx="1654">
                  <c:v>3.7462400813605257</c:v>
                </c:pt>
                <c:pt idx="1655">
                  <c:v>3.7375214650712216</c:v>
                </c:pt>
                <c:pt idx="1656">
                  <c:v>3.7282599510305481</c:v>
                </c:pt>
                <c:pt idx="1657">
                  <c:v>3.7184592937073297</c:v>
                </c:pt>
                <c:pt idx="1658">
                  <c:v>3.7081234936311205</c:v>
                </c:pt>
                <c:pt idx="1659">
                  <c:v>3.6972567944538994</c:v>
                </c:pt>
                <c:pt idx="1660">
                  <c:v>3.6858636798265287</c:v>
                </c:pt>
                <c:pt idx="1661">
                  <c:v>3.6739488700933656</c:v>
                </c:pt>
                <c:pt idx="1662">
                  <c:v>3.6615173188087127</c:v>
                </c:pt>
                <c:pt idx="1663">
                  <c:v>3.6485742090789124</c:v>
                </c:pt>
                <c:pt idx="1664">
                  <c:v>3.6351249497341556</c:v>
                </c:pt>
                <c:pt idx="1665">
                  <c:v>3.6211751713341478</c:v>
                </c:pt>
                <c:pt idx="1666">
                  <c:v>3.606730722012081</c:v>
                </c:pt>
                <c:pt idx="1667">
                  <c:v>3.5917976631614046</c:v>
                </c:pt>
                <c:pt idx="1668">
                  <c:v>3.576382264970114</c:v>
                </c:pt>
                <c:pt idx="1669">
                  <c:v>3.5604910018074243</c:v>
                </c:pt>
                <c:pt idx="1670">
                  <c:v>3.5441305474678231</c:v>
                </c:pt>
                <c:pt idx="1671">
                  <c:v>3.5273077702776625</c:v>
                </c:pt>
                <c:pt idx="1672">
                  <c:v>3.5100297280695898</c:v>
                </c:pt>
                <c:pt idx="1673">
                  <c:v>3.4923036630301567</c:v>
                </c:pt>
                <c:pt idx="1674">
                  <c:v>3.4741369964262319</c:v>
                </c:pt>
                <c:pt idx="1675">
                  <c:v>3.4555373232157649</c:v>
                </c:pt>
                <c:pt idx="1676">
                  <c:v>3.4365124065487329</c:v>
                </c:pt>
                <c:pt idx="1677">
                  <c:v>3.41707017216401</c:v>
                </c:pt>
                <c:pt idx="1678">
                  <c:v>3.3972187026882068</c:v>
                </c:pt>
                <c:pt idx="1679">
                  <c:v>3.3769662318423705</c:v>
                </c:pt>
                <c:pt idx="1680">
                  <c:v>3.3563211385627092</c:v>
                </c:pt>
                <c:pt idx="1681">
                  <c:v>3.335291941041465</c:v>
                </c:pt>
                <c:pt idx="1682">
                  <c:v>3.313887290694133</c:v>
                </c:pt>
                <c:pt idx="1683">
                  <c:v>3.2921159660592956</c:v>
                </c:pt>
                <c:pt idx="1684">
                  <c:v>3.2699868666373249</c:v>
                </c:pt>
                <c:pt idx="1685">
                  <c:v>3.2475090066743419</c:v>
                </c:pt>
                <c:pt idx="1686">
                  <c:v>3.2246915088977275</c:v>
                </c:pt>
                <c:pt idx="1687">
                  <c:v>3.201543598209593</c:v>
                </c:pt>
                <c:pt idx="1688">
                  <c:v>3.1780745953445333</c:v>
                </c:pt>
                <c:pt idx="1689">
                  <c:v>3.1542939104981045</c:v>
                </c:pt>
                <c:pt idx="1690">
                  <c:v>3.1302110369323515</c:v>
                </c:pt>
                <c:pt idx="1691">
                  <c:v>3.1058355445647088</c:v>
                </c:pt>
                <c:pt idx="1692">
                  <c:v>3.0811770735466872</c:v>
                </c:pt>
                <c:pt idx="1693">
                  <c:v>3.0562453278385533</c:v>
                </c:pt>
                <c:pt idx="1694">
                  <c:v>3.0310500687863176</c:v>
                </c:pt>
                <c:pt idx="1695">
                  <c:v>3.0056011087072179</c:v>
                </c:pt>
                <c:pt idx="1696">
                  <c:v>2.9799083044898609</c:v>
                </c:pt>
                <c:pt idx="1697">
                  <c:v>2.9539815512151186</c:v>
                </c:pt>
                <c:pt idx="1698">
                  <c:v>2.9278307758037982</c:v>
                </c:pt>
                <c:pt idx="1699">
                  <c:v>2.9014659306970465</c:v>
                </c:pt>
                <c:pt idx="1700">
                  <c:v>2.8748969875753936</c:v>
                </c:pt>
                <c:pt idx="1701">
                  <c:v>2.8481339311221205</c:v>
                </c:pt>
                <c:pt idx="1702">
                  <c:v>2.8211867528367662</c:v>
                </c:pt>
                <c:pt idx="1703">
                  <c:v>2.7940654449042412</c:v>
                </c:pt>
                <c:pt idx="1704">
                  <c:v>2.7667799941251374</c:v>
                </c:pt>
                <c:pt idx="1705">
                  <c:v>2.7393403759124766</c:v>
                </c:pt>
                <c:pt idx="1706">
                  <c:v>2.7117565483602775</c:v>
                </c:pt>
                <c:pt idx="1707">
                  <c:v>2.6840384463889322</c:v>
                </c:pt>
                <c:pt idx="1708">
                  <c:v>2.6561959759725227</c:v>
                </c:pt>
                <c:pt idx="1709">
                  <c:v>2.6282390084527734</c:v>
                </c:pt>
                <c:pt idx="1710">
                  <c:v>2.6001773749445398</c:v>
                </c:pt>
                <c:pt idx="1711">
                  <c:v>2.5720208608372381</c:v>
                </c:pt>
                <c:pt idx="1712">
                  <c:v>2.5437792003967843</c:v>
                </c:pt>
                <c:pt idx="1713">
                  <c:v>2.5154620714722071</c:v>
                </c:pt>
                <c:pt idx="1714">
                  <c:v>2.4870790903111271</c:v>
                </c:pt>
                <c:pt idx="1715">
                  <c:v>2.4586398064880584</c:v>
                </c:pt>
                <c:pt idx="1716">
                  <c:v>2.4301536979492475</c:v>
                </c:pt>
                <c:pt idx="1717">
                  <c:v>2.4016301661778208</c:v>
                </c:pt>
                <c:pt idx="1718">
                  <c:v>2.3730785314825731</c:v>
                </c:pt>
                <c:pt idx="1719">
                  <c:v>2.3445080284137916</c:v>
                </c:pt>
                <c:pt idx="1720">
                  <c:v>2.3159278013091296</c:v>
                </c:pt>
                <c:pt idx="1721">
                  <c:v>2.2873468999726185</c:v>
                </c:pt>
                <c:pt idx="1722">
                  <c:v>2.2587742754894329</c:v>
                </c:pt>
                <c:pt idx="1723">
                  <c:v>2.2302187761791146</c:v>
                </c:pt>
                <c:pt idx="1724">
                  <c:v>2.2016891436896096</c:v>
                </c:pt>
                <c:pt idx="1725">
                  <c:v>2.1731940092343649</c:v>
                </c:pt>
                <c:pt idx="1726">
                  <c:v>2.1447418899745543</c:v>
                </c:pt>
                <c:pt idx="1727">
                  <c:v>2.1163411855482579</c:v>
                </c:pt>
                <c:pt idx="1728">
                  <c:v>2.0880001747483306</c:v>
                </c:pt>
                <c:pt idx="1729">
                  <c:v>2.0597270123504252</c:v>
                </c:pt>
                <c:pt idx="1730">
                  <c:v>2.0315297260925647</c:v>
                </c:pt>
                <c:pt idx="1731">
                  <c:v>2.0034162138072809</c:v>
                </c:pt>
                <c:pt idx="1732">
                  <c:v>1.9753942407074518</c:v>
                </c:pt>
                <c:pt idx="1733">
                  <c:v>1.9474714368264827</c:v>
                </c:pt>
                <c:pt idx="1734">
                  <c:v>1.9196552946135128</c:v>
                </c:pt>
                <c:pt idx="1735">
                  <c:v>1.8919531666840541</c:v>
                </c:pt>
                <c:pt idx="1736">
                  <c:v>1.8643722637263629</c:v>
                </c:pt>
                <c:pt idx="1737">
                  <c:v>1.8369196525635587</c:v>
                </c:pt>
                <c:pt idx="1738">
                  <c:v>1.8096022543714767</c:v>
                </c:pt>
                <c:pt idx="1739">
                  <c:v>1.7824268430519723</c:v>
                </c:pt>
                <c:pt idx="1740">
                  <c:v>1.7554000437612203</c:v>
                </c:pt>
                <c:pt idx="1741">
                  <c:v>1.7285283315925497</c:v>
                </c:pt>
                <c:pt idx="1742">
                  <c:v>1.7018180304128876</c:v>
                </c:pt>
                <c:pt idx="1743">
                  <c:v>1.6752753118521468</c:v>
                </c:pt>
                <c:pt idx="1744">
                  <c:v>1.6489061944442405</c:v>
                </c:pt>
                <c:pt idx="1745">
                  <c:v>1.6227165429187735</c:v>
                </c:pt>
                <c:pt idx="1746">
                  <c:v>1.5967120676418745</c:v>
                </c:pt>
                <c:pt idx="1747">
                  <c:v>1.5708983242047729</c:v>
                </c:pt>
                <c:pt idx="1748">
                  <c:v>1.5452807131584727</c:v>
                </c:pt>
                <c:pt idx="1749">
                  <c:v>1.5198644798926892</c:v>
                </c:pt>
                <c:pt idx="1750">
                  <c:v>1.4946547146572406</c:v>
                </c:pt>
                <c:pt idx="1751">
                  <c:v>1.4696563527238133</c:v>
                </c:pt>
                <c:pt idx="1752">
                  <c:v>1.4448741746859106</c:v>
                </c:pt>
                <c:pt idx="1753">
                  <c:v>1.4203128068947848</c:v>
                </c:pt>
                <c:pt idx="1754">
                  <c:v>1.3959767220288981</c:v>
                </c:pt>
                <c:pt idx="1755">
                  <c:v>1.3718702397944504</c:v>
                </c:pt>
                <c:pt idx="1756">
                  <c:v>1.3479975277543126</c:v>
                </c:pt>
                <c:pt idx="1757">
                  <c:v>1.3243626022827293</c:v>
                </c:pt>
                <c:pt idx="1758">
                  <c:v>1.3009693296428786</c:v>
                </c:pt>
                <c:pt idx="1759">
                  <c:v>1.2778214271844952</c:v>
                </c:pt>
                <c:pt idx="1760">
                  <c:v>1.2549224646584456</c:v>
                </c:pt>
                <c:pt idx="1761">
                  <c:v>1.2322758656452848</c:v>
                </c:pt>
                <c:pt idx="1762">
                  <c:v>1.2098849090945443</c:v>
                </c:pt>
                <c:pt idx="1763">
                  <c:v>1.1877527309716172</c:v>
                </c:pt>
                <c:pt idx="1764">
                  <c:v>1.1658823260087985</c:v>
                </c:pt>
                <c:pt idx="1765">
                  <c:v>1.1442765495572509</c:v>
                </c:pt>
                <c:pt idx="1766">
                  <c:v>1.1229381195363857</c:v>
                </c:pt>
                <c:pt idx="1767">
                  <c:v>1.1018696184771741</c:v>
                </c:pt>
                <c:pt idx="1768">
                  <c:v>1.0810734956558683</c:v>
                </c:pt>
                <c:pt idx="1769">
                  <c:v>1.0605520693145323</c:v>
                </c:pt>
                <c:pt idx="1770">
                  <c:v>1.0403075289647674</c:v>
                </c:pt>
                <c:pt idx="1771">
                  <c:v>1.020341937770926</c:v>
                </c:pt>
                <c:pt idx="1772">
                  <c:v>1.0006572350091574</c:v>
                </c:pt>
                <c:pt idx="1773">
                  <c:v>0.98125523859849295</c:v>
                </c:pt>
                <c:pt idx="1774">
                  <c:v>0.9621376477002741</c:v>
                </c:pt>
                <c:pt idx="1775">
                  <c:v>0.94330604538209073</c:v>
                </c:pt>
                <c:pt idx="1776">
                  <c:v>0.92476190134245684</c:v>
                </c:pt>
                <c:pt idx="1777">
                  <c:v>0.90650657469238993</c:v>
                </c:pt>
                <c:pt idx="1778">
                  <c:v>0.88854131679013193</c:v>
                </c:pt>
                <c:pt idx="1779">
                  <c:v>0.87086727412508225</c:v>
                </c:pt>
                <c:pt idx="1780">
                  <c:v>0.85348549124722339</c:v>
                </c:pt>
                <c:pt idx="1781">
                  <c:v>0.83639691373813108</c:v>
                </c:pt>
                <c:pt idx="1782">
                  <c:v>0.81960239121981715</c:v>
                </c:pt>
                <c:pt idx="1783">
                  <c:v>0.80310268039754362</c:v>
                </c:pt>
                <c:pt idx="1784">
                  <c:v>0.78689844813283116</c:v>
                </c:pt>
                <c:pt idx="1785">
                  <c:v>0.77099027454290336</c:v>
                </c:pt>
                <c:pt idx="1786">
                  <c:v>0.75537865612277244</c:v>
                </c:pt>
                <c:pt idx="1787">
                  <c:v>0.74006400888625024</c:v>
                </c:pt>
                <c:pt idx="1788">
                  <c:v>0.72504667152218261</c:v>
                </c:pt>
                <c:pt idx="1789">
                  <c:v>0.71032690856221592</c:v>
                </c:pt>
                <c:pt idx="1790">
                  <c:v>0.6959049135564328</c:v>
                </c:pt>
                <c:pt idx="1791">
                  <c:v>0.68178081225327958</c:v>
                </c:pt>
                <c:pt idx="1792">
                  <c:v>0.66795466578019358</c:v>
                </c:pt>
                <c:pt idx="1793">
                  <c:v>0.65442647382137409</c:v>
                </c:pt>
                <c:pt idx="1794">
                  <c:v>0.64119617778923654</c:v>
                </c:pt>
                <c:pt idx="1795">
                  <c:v>0.62826366398610389</c:v>
                </c:pt>
                <c:pt idx="1796">
                  <c:v>0.61562876675271383</c:v>
                </c:pt>
                <c:pt idx="1797">
                  <c:v>0.60329127160018459</c:v>
                </c:pt>
                <c:pt idx="1798">
                  <c:v>0.59125091832219567</c:v>
                </c:pt>
                <c:pt idx="1799">
                  <c:v>0.57950740408406176</c:v>
                </c:pt>
                <c:pt idx="1800">
                  <c:v>0.56806038648561952</c:v>
                </c:pt>
                <c:pt idx="1801">
                  <c:v>0.55690948659464112</c:v>
                </c:pt>
                <c:pt idx="1802">
                  <c:v>0.54605429194786126</c:v>
                </c:pt>
                <c:pt idx="1803">
                  <c:v>0.53549435951651603</c:v>
                </c:pt>
                <c:pt idx="1804">
                  <c:v>0.52522921863347349</c:v>
                </c:pt>
                <c:pt idx="1805">
                  <c:v>0.5152583738790355</c:v>
                </c:pt>
                <c:pt idx="1806">
                  <c:v>0.50558130792266809</c:v>
                </c:pt>
                <c:pt idx="1807">
                  <c:v>0.49619748431781829</c:v>
                </c:pt>
                <c:pt idx="1808">
                  <c:v>0.4871063502471813</c:v>
                </c:pt>
                <c:pt idx="1809">
                  <c:v>0.47830733921579949</c:v>
                </c:pt>
                <c:pt idx="1810">
                  <c:v>0.46979987368945686</c:v>
                </c:pt>
                <c:pt idx="1811">
                  <c:v>0.4615833676758001</c:v>
                </c:pt>
                <c:pt idx="1812">
                  <c:v>0.45365722924593754</c:v>
                </c:pt>
                <c:pt idx="1813">
                  <c:v>0.44602086299403254</c:v>
                </c:pt>
                <c:pt idx="1814">
                  <c:v>0.43867367243273492</c:v>
                </c:pt>
                <c:pt idx="1815">
                  <c:v>0.43161506232218727</c:v>
                </c:pt>
                <c:pt idx="1816">
                  <c:v>0.42484444093056695</c:v>
                </c:pt>
                <c:pt idx="1817">
                  <c:v>0.41836122222405336</c:v>
                </c:pt>
                <c:pt idx="1818">
                  <c:v>0.41216482798431642</c:v>
                </c:pt>
                <c:pt idx="1819">
                  <c:v>0.40625468985158975</c:v>
                </c:pt>
                <c:pt idx="1820">
                  <c:v>0.40063025129158447</c:v>
                </c:pt>
                <c:pt idx="1821">
                  <c:v>0.39529096948442444</c:v>
                </c:pt>
                <c:pt idx="1822">
                  <c:v>0.39023631713402551</c:v>
                </c:pt>
                <c:pt idx="1823">
                  <c:v>0.38546578419629185</c:v>
                </c:pt>
                <c:pt idx="1824">
                  <c:v>0.38097887952463338</c:v>
                </c:pt>
                <c:pt idx="1825">
                  <c:v>0.37677513243141902</c:v>
                </c:pt>
                <c:pt idx="1826">
                  <c:v>0.37285409416395154</c:v>
                </c:pt>
                <c:pt idx="1827">
                  <c:v>0.36921533929376693</c:v>
                </c:pt>
                <c:pt idx="1828">
                  <c:v>0.36585846701802893</c:v>
                </c:pt>
                <c:pt idx="1829">
                  <c:v>0.36278310237190681</c:v>
                </c:pt>
                <c:pt idx="1830">
                  <c:v>0.35998889735092376</c:v>
                </c:pt>
                <c:pt idx="1831">
                  <c:v>0.35747553194233461</c:v>
                </c:pt>
                <c:pt idx="1832">
                  <c:v>0.35524271506459471</c:v>
                </c:pt>
                <c:pt idx="1833">
                  <c:v>0.35329018541421675</c:v>
                </c:pt>
                <c:pt idx="1834">
                  <c:v>0.35161771221922322</c:v>
                </c:pt>
                <c:pt idx="1835">
                  <c:v>0.35022509589859752</c:v>
                </c:pt>
                <c:pt idx="1836">
                  <c:v>0.34911216862716188</c:v>
                </c:pt>
                <c:pt idx="1837">
                  <c:v>0.34827879480542379</c:v>
                </c:pt>
                <c:pt idx="1838">
                  <c:v>0.3477248714339467</c:v>
                </c:pt>
                <c:pt idx="1839">
                  <c:v>0.34745032839197165</c:v>
                </c:pt>
                <c:pt idx="1840">
                  <c:v>0.34745512862001959</c:v>
                </c:pt>
                <c:pt idx="1841">
                  <c:v>0.34773926820635381</c:v>
                </c:pt>
                <c:pt idx="1842">
                  <c:v>0.34830277637713181</c:v>
                </c:pt>
                <c:pt idx="1843">
                  <c:v>0.34914571539037809</c:v>
                </c:pt>
                <c:pt idx="1844">
                  <c:v>0.35026818033368556</c:v>
                </c:pt>
                <c:pt idx="1845">
                  <c:v>0.35167029882597944</c:v>
                </c:pt>
                <c:pt idx="1846">
                  <c:v>0.35335223062343601</c:v>
                </c:pt>
                <c:pt idx="1847">
                  <c:v>0.35531416712993646</c:v>
                </c:pt>
                <c:pt idx="1848">
                  <c:v>0.35755633081245719</c:v>
                </c:pt>
                <c:pt idx="1849">
                  <c:v>0.36007897452181226</c:v>
                </c:pt>
                <c:pt idx="1850">
                  <c:v>0.36288238071937684</c:v>
                </c:pt>
                <c:pt idx="1851">
                  <c:v>0.365966860610353</c:v>
                </c:pt>
                <c:pt idx="1852">
                  <c:v>0.36933275318431669</c:v>
                </c:pt>
                <c:pt idx="1853">
                  <c:v>0.37298042416385258</c:v>
                </c:pt>
                <c:pt idx="1854">
                  <c:v>0.37691026486212209</c:v>
                </c:pt>
                <c:pt idx="1855">
                  <c:v>0.3811226909502885</c:v>
                </c:pt>
                <c:pt idx="1856">
                  <c:v>0.38561814113588966</c:v>
                </c:pt>
                <c:pt idx="1857">
                  <c:v>0.39039707575321714</c:v>
                </c:pt>
                <c:pt idx="1858">
                  <c:v>0.3954599752668706</c:v>
                </c:pt>
                <c:pt idx="1859">
                  <c:v>0.4008073386898019</c:v>
                </c:pt>
                <c:pt idx="1860">
                  <c:v>0.40643968191714208</c:v>
                </c:pt>
                <c:pt idx="1861">
                  <c:v>0.41235753597726443</c:v>
                </c:pt>
                <c:pt idx="1862">
                  <c:v>0.41856144520155425</c:v>
                </c:pt>
                <c:pt idx="1863">
                  <c:v>0.42505196531447709</c:v>
                </c:pt>
                <c:pt idx="1864">
                  <c:v>0.43182966144557611</c:v>
                </c:pt>
                <c:pt idx="1865">
                  <c:v>0.4388951060651749</c:v>
                </c:pt>
                <c:pt idx="1866">
                  <c:v>0.44624887684553016</c:v>
                </c:pt>
                <c:pt idx="1867">
                  <c:v>0.45389155444937401</c:v>
                </c:pt>
                <c:pt idx="1868">
                  <c:v>0.46182372024776086</c:v>
                </c:pt>
                <c:pt idx="1869">
                  <c:v>0.4700459539692794</c:v>
                </c:pt>
                <c:pt idx="1870">
                  <c:v>0.47855883128274712</c:v>
                </c:pt>
                <c:pt idx="1871">
                  <c:v>0.48736292131554748</c:v>
                </c:pt>
                <c:pt idx="1872">
                  <c:v>0.49645878410987621</c:v>
                </c:pt>
                <c:pt idx="1873">
                  <c:v>0.50584696801923457</c:v>
                </c:pt>
                <c:pt idx="1874">
                  <c:v>0.51552800704761026</c:v>
                </c:pt>
                <c:pt idx="1875">
                  <c:v>0.52550241813371912</c:v>
                </c:pt>
                <c:pt idx="1876">
                  <c:v>0.53577069838297575</c:v>
                </c:pt>
                <c:pt idx="1877">
                  <c:v>0.54633332224975462</c:v>
                </c:pt>
                <c:pt idx="1878">
                  <c:v>0.55719073867259894</c:v>
                </c:pt>
                <c:pt idx="1879">
                  <c:v>0.56834336816518771</c:v>
                </c:pt>
                <c:pt idx="1880">
                  <c:v>0.57979159986587092</c:v>
                </c:pt>
                <c:pt idx="1881">
                  <c:v>0.59153578854861166</c:v>
                </c:pt>
                <c:pt idx="1882">
                  <c:v>0.60357625159836559</c:v>
                </c:pt>
                <c:pt idx="1883">
                  <c:v>0.61591326595383578</c:v>
                </c:pt>
                <c:pt idx="1884">
                  <c:v>0.62854706502073299</c:v>
                </c:pt>
                <c:pt idx="1885">
                  <c:v>0.64147783555862503</c:v>
                </c:pt>
                <c:pt idx="1886">
                  <c:v>0.65470571454464732</c:v>
                </c:pt>
                <c:pt idx="1887">
                  <c:v>0.66823078601721519</c:v>
                </c:pt>
                <c:pt idx="1888">
                  <c:v>0.68205307790314862</c:v>
                </c:pt>
                <c:pt idx="1889">
                  <c:v>0.69617255883149198</c:v>
                </c:pt>
                <c:pt idx="1890">
                  <c:v>0.71058913493744313</c:v>
                </c:pt>
                <c:pt idx="1891">
                  <c:v>0.7253026466599195</c:v>
                </c:pt>
                <c:pt idx="1892">
                  <c:v>0.74031286553613285</c:v>
                </c:pt>
                <c:pt idx="1893">
                  <c:v>0.75561949099683545</c:v>
                </c:pt>
                <c:pt idx="1894">
                  <c:v>0.77122214716575144</c:v>
                </c:pt>
                <c:pt idx="1895">
                  <c:v>0.78712037966685244</c:v>
                </c:pt>
                <c:pt idx="1896">
                  <c:v>0.80331365244309794</c:v>
                </c:pt>
                <c:pt idx="1897">
                  <c:v>0.81980134459040244</c:v>
                </c:pt>
                <c:pt idx="1898">
                  <c:v>0.83658274721043924</c:v>
                </c:pt>
                <c:pt idx="1899">
                  <c:v>0.85365706028613886</c:v>
                </c:pt>
                <c:pt idx="1900">
                  <c:v>0.87102338958362324</c:v>
                </c:pt>
                <c:pt idx="1901">
                  <c:v>0.88868074358429894</c:v>
                </c:pt>
                <c:pt idx="1902">
                  <c:v>0.90662803045103502</c:v>
                </c:pt>
                <c:pt idx="1903">
                  <c:v>0.92486405503215252</c:v>
                </c:pt>
                <c:pt idx="1904">
                  <c:v>0.94338751590713699</c:v>
                </c:pt>
                <c:pt idx="1905">
                  <c:v>0.96219700247785056</c:v>
                </c:pt>
                <c:pt idx="1906">
                  <c:v>0.98129099210912329</c:v>
                </c:pt>
                <c:pt idx="1907">
                  <c:v>1.000667847322589</c:v>
                </c:pt>
                <c:pt idx="1908">
                  <c:v>1.0203258130475561</c:v>
                </c:pt>
                <c:pt idx="1909">
                  <c:v>1.0402630139328011</c:v>
                </c:pt>
                <c:pt idx="1910">
                  <c:v>1.0604774517230311</c:v>
                </c:pt>
                <c:pt idx="1911">
                  <c:v>1.0809670027039324</c:v>
                </c:pt>
                <c:pt idx="1912">
                  <c:v>1.1017294152194594</c:v>
                </c:pt>
                <c:pt idx="1913">
                  <c:v>1.1227623072652229</c:v>
                </c:pt>
                <c:pt idx="1914">
                  <c:v>1.1440631641616719</c:v>
                </c:pt>
                <c:pt idx="1915">
                  <c:v>1.1656293363107473</c:v>
                </c:pt>
                <c:pt idx="1916">
                  <c:v>1.1874580370396863</c:v>
                </c:pt>
                <c:pt idx="1917">
                  <c:v>1.2095463405356099</c:v>
                </c:pt>
                <c:pt idx="1918">
                  <c:v>1.2318911798744345</c:v>
                </c:pt>
                <c:pt idx="1919">
                  <c:v>1.2544893451476185</c:v>
                </c:pt>
                <c:pt idx="1920">
                  <c:v>1.2773374816902709</c:v>
                </c:pt>
                <c:pt idx="1921">
                  <c:v>1.300432088413924</c:v>
                </c:pt>
                <c:pt idx="1922">
                  <c:v>1.3237695162474239</c:v>
                </c:pt>
                <c:pt idx="1923">
                  <c:v>1.3473459666890832</c:v>
                </c:pt>
                <c:pt idx="1924">
                  <c:v>1.3711574904733865</c:v>
                </c:pt>
                <c:pt idx="1925">
                  <c:v>1.3951999863553333</c:v>
                </c:pt>
                <c:pt idx="1926">
                  <c:v>1.4194692000154276</c:v>
                </c:pt>
                <c:pt idx="1927">
                  <c:v>1.443960723088253</c:v>
                </c:pt>
                <c:pt idx="1928">
                  <c:v>1.4686699923175794</c:v>
                </c:pt>
                <c:pt idx="1929">
                  <c:v>1.4935922888405635</c:v>
                </c:pt>
                <c:pt idx="1930">
                  <c:v>1.5187227376039125</c:v>
                </c:pt>
                <c:pt idx="1931">
                  <c:v>1.5440563069143955</c:v>
                </c:pt>
                <c:pt idx="1932">
                  <c:v>1.5695878081261938</c:v>
                </c:pt>
                <c:pt idx="1933">
                  <c:v>1.5953118954674324</c:v>
                </c:pt>
                <c:pt idx="1934">
                  <c:v>1.6212230660080351</c:v>
                </c:pt>
                <c:pt idx="1935">
                  <c:v>1.6473156597710314</c:v>
                </c:pt>
                <c:pt idx="1936">
                  <c:v>1.6735838599892112</c:v>
                </c:pt>
                <c:pt idx="1937">
                  <c:v>1.7000216935090364</c:v>
                </c:pt>
                <c:pt idx="1938">
                  <c:v>1.7266230313433333</c:v>
                </c:pt>
                <c:pt idx="1939">
                  <c:v>1.753381589374488</c:v>
                </c:pt>
                <c:pt idx="1940">
                  <c:v>1.7802909292093787</c:v>
                </c:pt>
                <c:pt idx="1941">
                  <c:v>1.8073444591874406</c:v>
                </c:pt>
                <c:pt idx="1942">
                  <c:v>1.8345354355428256</c:v>
                </c:pt>
                <c:pt idx="1943">
                  <c:v>1.8618569637217277</c:v>
                </c:pt>
                <c:pt idx="1944">
                  <c:v>1.8893019998555438</c:v>
                </c:pt>
                <c:pt idx="1945">
                  <c:v>1.9168633523906564</c:v>
                </c:pt>
                <c:pt idx="1946">
                  <c:v>1.9445336838750968</c:v>
                </c:pt>
                <c:pt idx="1947">
                  <c:v>1.9723055129026044</c:v>
                </c:pt>
                <c:pt idx="1948">
                  <c:v>2.0001712162140635</c:v>
                </c:pt>
                <c:pt idx="1949">
                  <c:v>2.0281230309563441</c:v>
                </c:pt>
                <c:pt idx="1950">
                  <c:v>2.0561530570983493</c:v>
                </c:pt>
                <c:pt idx="1951">
                  <c:v>2.0842532600038517</c:v>
                </c:pt>
                <c:pt idx="1952">
                  <c:v>2.1124154731605778</c:v>
                </c:pt>
                <c:pt idx="1953">
                  <c:v>2.1406314010648018</c:v>
                </c:pt>
                <c:pt idx="1954">
                  <c:v>2.1688926222605502</c:v>
                </c:pt>
                <c:pt idx="1955">
                  <c:v>2.1971905925322908</c:v>
                </c:pt>
                <c:pt idx="1956">
                  <c:v>2.225516648249851</c:v>
                </c:pt>
                <c:pt idx="1957">
                  <c:v>2.2538620098641218</c:v>
                </c:pt>
                <c:pt idx="1958">
                  <c:v>2.2822177855518895</c:v>
                </c:pt>
                <c:pt idx="1959">
                  <c:v>2.310574975007949</c:v>
                </c:pt>
                <c:pt idx="1960">
                  <c:v>2.3389244733825834</c:v>
                </c:pt>
                <c:pt idx="1961">
                  <c:v>2.3672570753621329</c:v>
                </c:pt>
                <c:pt idx="1962">
                  <c:v>2.3955634793903293</c:v>
                </c:pt>
                <c:pt idx="1963">
                  <c:v>2.4238342920278733</c:v>
                </c:pt>
                <c:pt idx="1964">
                  <c:v>2.4520600324474984</c:v>
                </c:pt>
                <c:pt idx="1965">
                  <c:v>2.4802311370616223</c:v>
                </c:pt>
                <c:pt idx="1966">
                  <c:v>2.5083379642795371</c:v>
                </c:pt>
                <c:pt idx="1967">
                  <c:v>2.5363707993908697</c:v>
                </c:pt>
                <c:pt idx="1968">
                  <c:v>2.564319859571885</c:v>
                </c:pt>
                <c:pt idx="1969">
                  <c:v>2.5921752990110392</c:v>
                </c:pt>
                <c:pt idx="1970">
                  <c:v>2.6199272141500778</c:v>
                </c:pt>
                <c:pt idx="1971">
                  <c:v>2.6475656490366397</c:v>
                </c:pt>
                <c:pt idx="1972">
                  <c:v>2.6750806007844297</c:v>
                </c:pt>
                <c:pt idx="1973">
                  <c:v>2.7024620251365903</c:v>
                </c:pt>
                <c:pt idx="1974">
                  <c:v>2.7296998421279781</c:v>
                </c:pt>
                <c:pt idx="1975">
                  <c:v>2.7567839418417108</c:v>
                </c:pt>
                <c:pt idx="1976">
                  <c:v>2.7837041902553743</c:v>
                </c:pt>
                <c:pt idx="1977">
                  <c:v>2.8104504351720188</c:v>
                </c:pt>
                <c:pt idx="1978">
                  <c:v>2.8370125122309631</c:v>
                </c:pt>
                <c:pt idx="1979">
                  <c:v>2.8633802509933517</c:v>
                </c:pt>
                <c:pt idx="1980">
                  <c:v>2.8895434810971992</c:v>
                </c:pt>
                <c:pt idx="1981">
                  <c:v>2.9154920384765788</c:v>
                </c:pt>
                <c:pt idx="1982">
                  <c:v>2.9412157716395306</c:v>
                </c:pt>
                <c:pt idx="1983">
                  <c:v>2.966704547999047</c:v>
                </c:pt>
                <c:pt idx="1984">
                  <c:v>2.9919482602515401</c:v>
                </c:pt>
                <c:pt idx="1985">
                  <c:v>3.0169368327969224</c:v>
                </c:pt>
                <c:pt idx="1986">
                  <c:v>3.0416602281945302</c:v>
                </c:pt>
                <c:pt idx="1987">
                  <c:v>3.0661084536488801</c:v>
                </c:pt>
                <c:pt idx="1988">
                  <c:v>3.0902715675191885</c:v>
                </c:pt>
                <c:pt idx="1989">
                  <c:v>3.1141396858466877</c:v>
                </c:pt>
                <c:pt idx="1990">
                  <c:v>3.1377029888934054</c:v>
                </c:pt>
                <c:pt idx="1991">
                  <c:v>3.160951727686335</c:v>
                </c:pt>
                <c:pt idx="1992">
                  <c:v>3.1838762305605819</c:v>
                </c:pt>
                <c:pt idx="1993">
                  <c:v>3.2064669096952834</c:v>
                </c:pt>
                <c:pt idx="1994">
                  <c:v>3.2287142676359153</c:v>
                </c:pt>
                <c:pt idx="1995">
                  <c:v>3.2506089037965431</c:v>
                </c:pt>
                <c:pt idx="1996">
                  <c:v>3.2721415209357367</c:v>
                </c:pt>
                <c:pt idx="1997">
                  <c:v>3.293302931599623</c:v>
                </c:pt>
                <c:pt idx="1998">
                  <c:v>3.3140840645257441</c:v>
                </c:pt>
                <c:pt idx="1999">
                  <c:v>3.3344759710012468</c:v>
                </c:pt>
                <c:pt idx="2000">
                  <c:v>3.3544698311690802</c:v>
                </c:pt>
                <c:pt idx="2001">
                  <c:v>3.3740569602757375</c:v>
                </c:pt>
                <c:pt idx="2002">
                  <c:v>3.3932288148542433</c:v>
                </c:pt>
                <c:pt idx="2003">
                  <c:v>3.4119769988360744</c:v>
                </c:pt>
                <c:pt idx="2004">
                  <c:v>3.4302932695857073</c:v>
                </c:pt>
                <c:pt idx="2005">
                  <c:v>3.4481695438516127</c:v>
                </c:pt>
                <c:pt idx="2006">
                  <c:v>3.4655979036275184</c:v>
                </c:pt>
                <c:pt idx="2007">
                  <c:v>3.4825706019178391</c:v>
                </c:pt>
                <c:pt idx="2008">
                  <c:v>3.499080068401291</c:v>
                </c:pt>
                <c:pt idx="2009">
                  <c:v>3.515118914986747</c:v>
                </c:pt>
                <c:pt idx="2010">
                  <c:v>3.5306799412554781</c:v>
                </c:pt>
                <c:pt idx="2011">
                  <c:v>3.54575613978405</c:v>
                </c:pt>
                <c:pt idx="2012">
                  <c:v>3.5603407013422839</c:v>
                </c:pt>
                <c:pt idx="2013">
                  <c:v>3.5744270199606838</c:v>
                </c:pt>
                <c:pt idx="2014">
                  <c:v>3.5880086978620227</c:v>
                </c:pt>
                <c:pt idx="2015">
                  <c:v>3.6010795502517396</c:v>
                </c:pt>
                <c:pt idx="2016">
                  <c:v>3.6136336099621147</c:v>
                </c:pt>
                <c:pt idx="2017">
                  <c:v>3.6256651319450945</c:v>
                </c:pt>
                <c:pt idx="2018">
                  <c:v>3.6371685976091044</c:v>
                </c:pt>
                <c:pt idx="2019">
                  <c:v>3.6481387189950247</c:v>
                </c:pt>
                <c:pt idx="2020">
                  <c:v>3.6585704427868606</c:v>
                </c:pt>
                <c:pt idx="2021">
                  <c:v>3.6684589541528041</c:v>
                </c:pt>
                <c:pt idx="2022">
                  <c:v>3.67779968041242</c:v>
                </c:pt>
                <c:pt idx="2023">
                  <c:v>3.6865882945260502</c:v>
                </c:pt>
                <c:pt idx="2024">
                  <c:v>3.6948207184025641</c:v>
                </c:pt>
                <c:pt idx="2025">
                  <c:v>3.702493126021885</c:v>
                </c:pt>
                <c:pt idx="2026">
                  <c:v>3.7096019463688421</c:v>
                </c:pt>
                <c:pt idx="2027">
                  <c:v>3.7161438661750985</c:v>
                </c:pt>
                <c:pt idx="2028">
                  <c:v>3.7221158324662689</c:v>
                </c:pt>
                <c:pt idx="2029">
                  <c:v>3.7275150549112155</c:v>
                </c:pt>
                <c:pt idx="2030">
                  <c:v>3.7323390079711274</c:v>
                </c:pt>
                <c:pt idx="2031">
                  <c:v>3.7365854328458852</c:v>
                </c:pt>
                <c:pt idx="2032">
                  <c:v>3.7402523392156013</c:v>
                </c:pt>
                <c:pt idx="2033">
                  <c:v>3.7433380067753816</c:v>
                </c:pt>
                <c:pt idx="2034">
                  <c:v>3.7458409865616353</c:v>
                </c:pt>
                <c:pt idx="2035">
                  <c:v>3.7477601020684119</c:v>
                </c:pt>
                <c:pt idx="2036">
                  <c:v>3.7490944501525476</c:v>
                </c:pt>
                <c:pt idx="2037">
                  <c:v>3.7498434017265794</c:v>
                </c:pt>
                <c:pt idx="2038">
                  <c:v>3.7500066022386562</c:v>
                </c:pt>
                <c:pt idx="2039">
                  <c:v>3.7495839719389181</c:v>
                </c:pt>
                <c:pt idx="2040">
                  <c:v>3.7485757059319589</c:v>
                </c:pt>
                <c:pt idx="2041">
                  <c:v>3.7469822740153909</c:v>
                </c:pt>
                <c:pt idx="2042">
                  <c:v>3.7448044203045647</c:v>
                </c:pt>
                <c:pt idx="2043">
                  <c:v>3.7420431626439168</c:v>
                </c:pt>
                <c:pt idx="2044">
                  <c:v>3.7386997918055442</c:v>
                </c:pt>
                <c:pt idx="2045">
                  <c:v>3.7347758704758149</c:v>
                </c:pt>
                <c:pt idx="2046">
                  <c:v>3.7302732320311982</c:v>
                </c:pt>
                <c:pt idx="2047">
                  <c:v>3.7251939791045601</c:v>
                </c:pt>
                <c:pt idx="2048">
                  <c:v>3.7195404819435112</c:v>
                </c:pt>
                <c:pt idx="2049">
                  <c:v>3.7133153765625728</c:v>
                </c:pt>
                <c:pt idx="2050">
                  <c:v>3.7065215626911865</c:v>
                </c:pt>
                <c:pt idx="2051">
                  <c:v>3.6991622015197407</c:v>
                </c:pt>
                <c:pt idx="2052">
                  <c:v>3.6912407132461205</c:v>
                </c:pt>
                <c:pt idx="2053">
                  <c:v>3.6827607744253896</c:v>
                </c:pt>
                <c:pt idx="2054">
                  <c:v>3.6737263151254815</c:v>
                </c:pt>
                <c:pt idx="2055">
                  <c:v>3.6641415158920196</c:v>
                </c:pt>
                <c:pt idx="2056">
                  <c:v>3.654010804525452</c:v>
                </c:pt>
                <c:pt idx="2057">
                  <c:v>3.6433388526740949</c:v>
                </c:pt>
                <c:pt idx="2058">
                  <c:v>3.6321305722466448</c:v>
                </c:pt>
                <c:pt idx="2059">
                  <c:v>3.6203911116481002</c:v>
                </c:pt>
                <c:pt idx="2060">
                  <c:v>3.6081258518431056</c:v>
                </c:pt>
                <c:pt idx="2061">
                  <c:v>3.595340402250887</c:v>
                </c:pt>
                <c:pt idx="2062">
                  <c:v>3.5820405964762827</c:v>
                </c:pt>
                <c:pt idx="2063">
                  <c:v>3.568232487881307</c:v>
                </c:pt>
                <c:pt idx="2064">
                  <c:v>3.5539223450020572</c:v>
                </c:pt>
                <c:pt idx="2065">
                  <c:v>3.5391166468157564</c:v>
                </c:pt>
                <c:pt idx="2066">
                  <c:v>3.5238220778630058</c:v>
                </c:pt>
                <c:pt idx="2067">
                  <c:v>3.5080455232303684</c:v>
                </c:pt>
                <c:pt idx="2068">
                  <c:v>3.4917940633985829</c:v>
                </c:pt>
                <c:pt idx="2069">
                  <c:v>3.4750749689618345</c:v>
                </c:pt>
                <c:pt idx="2070">
                  <c:v>3.4578956952235522</c:v>
                </c:pt>
                <c:pt idx="2071">
                  <c:v>3.4402638766744822</c:v>
                </c:pt>
                <c:pt idx="2072">
                  <c:v>3.4221873213586527</c:v>
                </c:pt>
                <c:pt idx="2073">
                  <c:v>3.4036740051331975</c:v>
                </c:pt>
                <c:pt idx="2074">
                  <c:v>3.3847320658278583</c:v>
                </c:pt>
                <c:pt idx="2075">
                  <c:v>3.3653697973102332</c:v>
                </c:pt>
                <c:pt idx="2076">
                  <c:v>3.3455956434628433</c:v>
                </c:pt>
                <c:pt idx="2077">
                  <c:v>3.3254181920781569</c:v>
                </c:pt>
                <c:pt idx="2078">
                  <c:v>3.3048461686777486</c:v>
                </c:pt>
                <c:pt idx="2079">
                  <c:v>3.2838884302618752</c:v>
                </c:pt>
                <c:pt idx="2080">
                  <c:v>3.262553958995742</c:v>
                </c:pt>
                <c:pt idx="2081">
                  <c:v>3.2408518558387627</c:v>
                </c:pt>
                <c:pt idx="2082">
                  <c:v>3.2187913341232068</c:v>
                </c:pt>
                <c:pt idx="2083">
                  <c:v>3.1963817130884991</c:v>
                </c:pt>
                <c:pt idx="2084">
                  <c:v>3.1736324113776568</c:v>
                </c:pt>
                <c:pt idx="2085">
                  <c:v>3.1505529405021271</c:v>
                </c:pt>
                <c:pt idx="2086">
                  <c:v>3.1271528982814587</c:v>
                </c:pt>
                <c:pt idx="2087">
                  <c:v>3.1034419622640996</c:v>
                </c:pt>
                <c:pt idx="2088">
                  <c:v>3.0794298831356599</c:v>
                </c:pt>
                <c:pt idx="2089">
                  <c:v>3.0551264781209184</c:v>
                </c:pt>
                <c:pt idx="2090">
                  <c:v>3.0305416243858829</c:v>
                </c:pt>
                <c:pt idx="2091">
                  <c:v>3.0056852524459536</c:v>
                </c:pt>
                <c:pt idx="2092">
                  <c:v>2.9805673395865391</c:v>
                </c:pt>
                <c:pt idx="2093">
                  <c:v>2.955197903302043</c:v>
                </c:pt>
                <c:pt idx="2094">
                  <c:v>2.9295869947593189</c:v>
                </c:pt>
                <c:pt idx="2095">
                  <c:v>2.9037446922915748</c:v>
                </c:pt>
                <c:pt idx="2096">
                  <c:v>2.8776810949284517</c:v>
                </c:pt>
                <c:pt idx="2097">
                  <c:v>2.8514063159682337</c:v>
                </c:pt>
                <c:pt idx="2098">
                  <c:v>2.8249304765977179</c:v>
                </c:pt>
                <c:pt idx="2099">
                  <c:v>2.798263699565382</c:v>
                </c:pt>
                <c:pt idx="2100">
                  <c:v>2.7714161029133564</c:v>
                </c:pt>
                <c:pt idx="2101">
                  <c:v>2.7443977937734836</c:v>
                </c:pt>
                <c:pt idx="2102">
                  <c:v>2.7172188622327802</c:v>
                </c:pt>
                <c:pt idx="2103">
                  <c:v>2.6898893752733386</c:v>
                </c:pt>
                <c:pt idx="2104">
                  <c:v>2.6624193707917456</c:v>
                </c:pt>
                <c:pt idx="2105">
                  <c:v>2.6348188517027999</c:v>
                </c:pt>
                <c:pt idx="2106">
                  <c:v>2.6070977801322783</c:v>
                </c:pt>
                <c:pt idx="2107">
                  <c:v>2.57926607170333</c:v>
                </c:pt>
                <c:pt idx="2108">
                  <c:v>2.5513335899208656</c:v>
                </c:pt>
                <c:pt idx="2109">
                  <c:v>2.5233101406583245</c:v>
                </c:pt>
                <c:pt idx="2110">
                  <c:v>2.4952054667508143</c:v>
                </c:pt>
                <c:pt idx="2111">
                  <c:v>2.4670292426986826</c:v>
                </c:pt>
                <c:pt idx="2112">
                  <c:v>2.4387910694852586</c:v>
                </c:pt>
                <c:pt idx="2113">
                  <c:v>2.4105004695124421</c:v>
                </c:pt>
                <c:pt idx="2114">
                  <c:v>2.3821668816575503</c:v>
                </c:pt>
                <c:pt idx="2115">
                  <c:v>2.3537996564548109</c:v>
                </c:pt>
                <c:pt idx="2116">
                  <c:v>2.3254080514045086</c:v>
                </c:pt>
                <c:pt idx="2117">
                  <c:v>2.2970012264128705</c:v>
                </c:pt>
                <c:pt idx="2118">
                  <c:v>2.2685882393653358</c:v>
                </c:pt>
                <c:pt idx="2119">
                  <c:v>2.2401780418359145</c:v>
                </c:pt>
                <c:pt idx="2120">
                  <c:v>2.2117794749349926</c:v>
                </c:pt>
                <c:pt idx="2121">
                  <c:v>2.1834012652978707</c:v>
                </c:pt>
                <c:pt idx="2122">
                  <c:v>2.1550520212160507</c:v>
                </c:pt>
                <c:pt idx="2123">
                  <c:v>2.1267402289132313</c:v>
                </c:pt>
                <c:pt idx="2124">
                  <c:v>2.0984742489676123</c:v>
                </c:pt>
                <c:pt idx="2125">
                  <c:v>2.07026231288215</c:v>
                </c:pt>
                <c:pt idx="2126">
                  <c:v>2.0421125198040073</c:v>
                </c:pt>
                <c:pt idx="2127">
                  <c:v>2.0140328333944453</c:v>
                </c:pt>
                <c:pt idx="2128">
                  <c:v>1.9860310788500897</c:v>
                </c:pt>
                <c:pt idx="2129">
                  <c:v>1.9581149400764133</c:v>
                </c:pt>
                <c:pt idx="2130">
                  <c:v>1.9302919570140951</c:v>
                </c:pt>
                <c:pt idx="2131">
                  <c:v>1.9025695231186504</c:v>
                </c:pt>
                <c:pt idx="2132">
                  <c:v>1.8749548829937197</c:v>
                </c:pt>
                <c:pt idx="2133">
                  <c:v>1.847455130178048</c:v>
                </c:pt>
                <c:pt idx="2134">
                  <c:v>1.8200772050861822</c:v>
                </c:pt>
                <c:pt idx="2135">
                  <c:v>1.7928278931026327</c:v>
                </c:pt>
                <c:pt idx="2136">
                  <c:v>1.7657138228291629</c:v>
                </c:pt>
                <c:pt idx="2137">
                  <c:v>1.7387414644846295</c:v>
                </c:pt>
                <c:pt idx="2138">
                  <c:v>1.7119171284567294</c:v>
                </c:pt>
                <c:pt idx="2139">
                  <c:v>1.68524696400479</c:v>
                </c:pt>
                <c:pt idx="2140">
                  <c:v>1.6587369581126055</c:v>
                </c:pt>
                <c:pt idx="2141">
                  <c:v>1.6323929344902055</c:v>
                </c:pt>
                <c:pt idx="2142">
                  <c:v>1.6062205527232258</c:v>
                </c:pt>
                <c:pt idx="2143">
                  <c:v>1.580225307568508</c:v>
                </c:pt>
                <c:pt idx="2144">
                  <c:v>1.5544125283943409</c:v>
                </c:pt>
                <c:pt idx="2145">
                  <c:v>1.5287873787636599</c:v>
                </c:pt>
                <c:pt idx="2146">
                  <c:v>1.5033548561583885</c:v>
                </c:pt>
                <c:pt idx="2147">
                  <c:v>1.4781197918429605</c:v>
                </c:pt>
                <c:pt idx="2148">
                  <c:v>1.453086850865013</c:v>
                </c:pt>
                <c:pt idx="2149">
                  <c:v>1.4282605321909969</c:v>
                </c:pt>
                <c:pt idx="2150">
                  <c:v>1.4036451689744709</c:v>
                </c:pt>
                <c:pt idx="2151">
                  <c:v>1.3792449289547051</c:v>
                </c:pt>
                <c:pt idx="2152">
                  <c:v>1.3550638149830192</c:v>
                </c:pt>
                <c:pt idx="2153">
                  <c:v>1.3311056656743467</c:v>
                </c:pt>
                <c:pt idx="2154">
                  <c:v>1.3073741561812966</c:v>
                </c:pt>
                <c:pt idx="2155">
                  <c:v>1.2838727990879768</c:v>
                </c:pt>
                <c:pt idx="2156">
                  <c:v>1.2606049454206563</c:v>
                </c:pt>
                <c:pt idx="2157">
                  <c:v>1.237573785772426</c:v>
                </c:pt>
                <c:pt idx="2158">
                  <c:v>1.214782351538819</c:v>
                </c:pt>
                <c:pt idx="2159">
                  <c:v>1.1922335162612683</c:v>
                </c:pt>
                <c:pt idx="2160">
                  <c:v>1.1699299970753501</c:v>
                </c:pt>
                <c:pt idx="2161">
                  <c:v>1.1478743562605835</c:v>
                </c:pt>
                <c:pt idx="2162">
                  <c:v>1.126069002888503</c:v>
                </c:pt>
                <c:pt idx="2163">
                  <c:v>1.1045161945658037</c:v>
                </c:pt>
                <c:pt idx="2164">
                  <c:v>1.0832180392690915</c:v>
                </c:pt>
                <c:pt idx="2165">
                  <c:v>1.0621764972680019</c:v>
                </c:pt>
                <c:pt idx="2166">
                  <c:v>1.0413933831331335</c:v>
                </c:pt>
                <c:pt idx="2167">
                  <c:v>1.0208703678254949</c:v>
                </c:pt>
                <c:pt idx="2168">
                  <c:v>1.0006089808638627</c:v>
                </c:pt>
                <c:pt idx="2169">
                  <c:v>0.98061061256664672</c:v>
                </c:pt>
                <c:pt idx="2170">
                  <c:v>0.96087651636475613</c:v>
                </c:pt>
                <c:pt idx="2171">
                  <c:v>0.94140781118188954</c:v>
                </c:pt>
                <c:pt idx="2172">
                  <c:v>0.9222054838787912</c:v>
                </c:pt>
                <c:pt idx="2173">
                  <c:v>0.90327039175787149</c:v>
                </c:pt>
                <c:pt idx="2174">
                  <c:v>0.88460326512479526</c:v>
                </c:pt>
                <c:pt idx="2175">
                  <c:v>0.86620470990329324</c:v>
                </c:pt>
                <c:pt idx="2176">
                  <c:v>0.84807521029994604</c:v>
                </c:pt>
                <c:pt idx="2177">
                  <c:v>0.83021513151522086</c:v>
                </c:pt>
                <c:pt idx="2178">
                  <c:v>0.81262472249739659</c:v>
                </c:pt>
                <c:pt idx="2179">
                  <c:v>0.79530411873585649</c:v>
                </c:pt>
                <c:pt idx="2180">
                  <c:v>0.7782533450903486</c:v>
                </c:pt>
                <c:pt idx="2181">
                  <c:v>0.761472318652757</c:v>
                </c:pt>
                <c:pt idx="2182">
                  <c:v>0.74496085163799819</c:v>
                </c:pt>
                <c:pt idx="2183">
                  <c:v>0.72871865430074934</c:v>
                </c:pt>
                <c:pt idx="2184">
                  <c:v>0.7127453378746047</c:v>
                </c:pt>
                <c:pt idx="2185">
                  <c:v>0.69704041753045942</c:v>
                </c:pt>
                <c:pt idx="2186">
                  <c:v>0.6816033153508414</c:v>
                </c:pt>
                <c:pt idx="2187">
                  <c:v>0.66643336331701519</c:v>
                </c:pt>
                <c:pt idx="2188">
                  <c:v>0.65152980630571022</c:v>
                </c:pt>
                <c:pt idx="2189">
                  <c:v>0.63689180509241083</c:v>
                </c:pt>
                <c:pt idx="2190">
                  <c:v>0.62251843935811024</c:v>
                </c:pt>
                <c:pt idx="2191">
                  <c:v>0.60840871069659386</c:v>
                </c:pt>
                <c:pt idx="2192">
                  <c:v>0.59456154561932095</c:v>
                </c:pt>
                <c:pt idx="2193">
                  <c:v>0.58097579855498083</c:v>
                </c:pt>
                <c:pt idx="2194">
                  <c:v>0.56765025484099496</c:v>
                </c:pt>
                <c:pt idx="2195">
                  <c:v>0.55458363370413366</c:v>
                </c:pt>
                <c:pt idx="2196">
                  <c:v>0.54177459122764304</c:v>
                </c:pt>
                <c:pt idx="2197">
                  <c:v>0.52922172330219297</c:v>
                </c:pt>
                <c:pt idx="2198">
                  <c:v>0.51692356855814126</c:v>
                </c:pt>
                <c:pt idx="2199">
                  <c:v>0.50487861127660949</c:v>
                </c:pt>
                <c:pt idx="2200">
                  <c:v>0.49308528427694398</c:v>
                </c:pt>
                <c:pt idx="2201">
                  <c:v>0.48154197177825608</c:v>
                </c:pt>
                <c:pt idx="2202">
                  <c:v>0.47024701223272203</c:v>
                </c:pt>
                <c:pt idx="2203">
                  <c:v>0.45919870112843952</c:v>
                </c:pt>
                <c:pt idx="2204">
                  <c:v>0.44839529375976284</c:v>
                </c:pt>
                <c:pt idx="2205">
                  <c:v>0.43783500796298469</c:v>
                </c:pt>
                <c:pt idx="2206">
                  <c:v>0.42751602681543233</c:v>
                </c:pt>
                <c:pt idx="2207">
                  <c:v>0.41743650129603438</c:v>
                </c:pt>
                <c:pt idx="2208">
                  <c:v>0.40759455290554314</c:v>
                </c:pt>
                <c:pt idx="2209">
                  <c:v>0.39798827624460742</c:v>
                </c:pt>
                <c:pt idx="2210">
                  <c:v>0.38861574154806533</c:v>
                </c:pt>
                <c:pt idx="2211">
                  <c:v>0.37947499717377653</c:v>
                </c:pt>
                <c:pt idx="2212">
                  <c:v>0.3705640720444876</c:v>
                </c:pt>
                <c:pt idx="2213">
                  <c:v>0.36188097804124908</c:v>
                </c:pt>
                <c:pt idx="2214">
                  <c:v>0.35342371234698788</c:v>
                </c:pt>
                <c:pt idx="2215">
                  <c:v>0.34519025973891004</c:v>
                </c:pt>
                <c:pt idx="2216">
                  <c:v>0.33717859482848311</c:v>
                </c:pt>
                <c:pt idx="2217">
                  <c:v>0.3293866842478046</c:v>
                </c:pt>
                <c:pt idx="2218">
                  <c:v>0.32181248878127633</c:v>
                </c:pt>
                <c:pt idx="2219">
                  <c:v>0.31445396544150128</c:v>
                </c:pt>
                <c:pt idx="2220">
                  <c:v>0.30730906948850745</c:v>
                </c:pt>
                <c:pt idx="2221">
                  <c:v>0.3003757563913112</c:v>
                </c:pt>
                <c:pt idx="2222">
                  <c:v>0.29365198373104207</c:v>
                </c:pt>
                <c:pt idx="2223">
                  <c:v>0.28713571304487928</c:v>
                </c:pt>
                <c:pt idx="2224">
                  <c:v>0.28082491161003986</c:v>
                </c:pt>
                <c:pt idx="2225">
                  <c:v>0.27471755416728172</c:v>
                </c:pt>
                <c:pt idx="2226">
                  <c:v>0.26881162458323615</c:v>
                </c:pt>
                <c:pt idx="2227">
                  <c:v>0.2631051174512038</c:v>
                </c:pt>
                <c:pt idx="2228">
                  <c:v>0.25759603962984201</c:v>
                </c:pt>
                <c:pt idx="2229">
                  <c:v>0.25228241171947019</c:v>
                </c:pt>
                <c:pt idx="2230">
                  <c:v>0.24716226947562703</c:v>
                </c:pt>
                <c:pt idx="2231">
                  <c:v>0.24223366515959555</c:v>
                </c:pt>
                <c:pt idx="2232">
                  <c:v>0.23749466882578574</c:v>
                </c:pt>
                <c:pt idx="2233">
                  <c:v>0.23294336954572969</c:v>
                </c:pt>
                <c:pt idx="2234">
                  <c:v>0.22857787656867856</c:v>
                </c:pt>
                <c:pt idx="2235">
                  <c:v>0.22439632041869828</c:v>
                </c:pt>
                <c:pt idx="2236">
                  <c:v>0.22039685392840269</c:v>
                </c:pt>
                <c:pt idx="2237">
                  <c:v>0.21657765320925293</c:v>
                </c:pt>
                <c:pt idx="2238">
                  <c:v>0.21293691855865049</c:v>
                </c:pt>
                <c:pt idx="2239">
                  <c:v>0.20947287530397674</c:v>
                </c:pt>
                <c:pt idx="2240">
                  <c:v>0.20618377458377779</c:v>
                </c:pt>
                <c:pt idx="2241">
                  <c:v>0.20306789406639325</c:v>
                </c:pt>
                <c:pt idx="2242">
                  <c:v>0.20012353860635201</c:v>
                </c:pt>
                <c:pt idx="2243">
                  <c:v>0.19734904083885851</c:v>
                </c:pt>
                <c:pt idx="2244">
                  <c:v>0.19474276171283833</c:v>
                </c:pt>
                <c:pt idx="2245">
                  <c:v>0.19230309096293041</c:v>
                </c:pt>
                <c:pt idx="2246">
                  <c:v>0.19002844752098724</c:v>
                </c:pt>
                <c:pt idx="2247">
                  <c:v>0.18791727986751994</c:v>
                </c:pt>
                <c:pt idx="2248">
                  <c:v>0.18596806632380947</c:v>
                </c:pt>
                <c:pt idx="2249">
                  <c:v>0.18417931528511744</c:v>
                </c:pt>
                <c:pt idx="2250">
                  <c:v>0.1825495653957887</c:v>
                </c:pt>
                <c:pt idx="2251">
                  <c:v>0.18107738566686393</c:v>
                </c:pt>
                <c:pt idx="2252">
                  <c:v>0.17976137553694471</c:v>
                </c:pt>
                <c:pt idx="2253">
                  <c:v>0.17860016487704655</c:v>
                </c:pt>
                <c:pt idx="2254">
                  <c:v>0.17759241394024627</c:v>
                </c:pt>
                <c:pt idx="2255">
                  <c:v>0.17673681325694446</c:v>
                </c:pt>
                <c:pt idx="2256">
                  <c:v>0.1760320834765885</c:v>
                </c:pt>
                <c:pt idx="2257">
                  <c:v>0.17547697515673377</c:v>
                </c:pt>
                <c:pt idx="2258">
                  <c:v>0.17507026850037377</c:v>
                </c:pt>
                <c:pt idx="2259">
                  <c:v>0.17481077304245218</c:v>
                </c:pt>
                <c:pt idx="2260">
                  <c:v>0.1746973272865695</c:v>
                </c:pt>
                <c:pt idx="2261">
                  <c:v>0.17472879829281496</c:v>
                </c:pt>
                <c:pt idx="2262">
                  <c:v>0.17490408121782508</c:v>
                </c:pt>
                <c:pt idx="2263">
                  <c:v>0.17522209880803175</c:v>
                </c:pt>
                <c:pt idx="2264">
                  <c:v>0.17568180084725782</c:v>
                </c:pt>
                <c:pt idx="2265">
                  <c:v>0.17628216355966586</c:v>
                </c:pt>
                <c:pt idx="2266">
                  <c:v>0.1770221889692678</c:v>
                </c:pt>
                <c:pt idx="2267">
                  <c:v>0.1779009042170614</c:v>
                </c:pt>
                <c:pt idx="2268">
                  <c:v>0.17891736083700138</c:v>
                </c:pt>
                <c:pt idx="2269">
                  <c:v>0.18007063399198131</c:v>
                </c:pt>
                <c:pt idx="2270">
                  <c:v>0.18135982167098419</c:v>
                </c:pt>
                <c:pt idx="2271">
                  <c:v>0.1827840438487307</c:v>
                </c:pt>
                <c:pt idx="2272">
                  <c:v>0.18434244160893343</c:v>
                </c:pt>
                <c:pt idx="2273">
                  <c:v>0.18603417623252483</c:v>
                </c:pt>
                <c:pt idx="2274">
                  <c:v>0.18785842825206345</c:v>
                </c:pt>
                <c:pt idx="2275">
                  <c:v>0.18981439647368248</c:v>
                </c:pt>
                <c:pt idx="2276">
                  <c:v>0.19190129696782066</c:v>
                </c:pt>
                <c:pt idx="2277">
                  <c:v>0.19411836203010324</c:v>
                </c:pt>
                <c:pt idx="2278">
                  <c:v>0.19646483911372314</c:v>
                </c:pt>
                <c:pt idx="2279">
                  <c:v>0.19893998973464022</c:v>
                </c:pt>
                <c:pt idx="2280">
                  <c:v>0.2015430883510021</c:v>
                </c:pt>
                <c:pt idx="2281">
                  <c:v>0.20427342121816139</c:v>
                </c:pt>
                <c:pt idx="2282">
                  <c:v>0.20713028522068555</c:v>
                </c:pt>
                <c:pt idx="2283">
                  <c:v>0.21011298668275202</c:v>
                </c:pt>
                <c:pt idx="2284">
                  <c:v>0.21322084015838172</c:v>
                </c:pt>
                <c:pt idx="2285">
                  <c:v>0.21645316720291419</c:v>
                </c:pt>
                <c:pt idx="2286">
                  <c:v>0.21980929512718816</c:v>
                </c:pt>
                <c:pt idx="2287">
                  <c:v>0.22328855573583439</c:v>
                </c:pt>
                <c:pt idx="2288">
                  <c:v>0.22689028405121547</c:v>
                </c:pt>
                <c:pt idx="2289">
                  <c:v>0.23061381702441253</c:v>
                </c:pt>
                <c:pt idx="2290">
                  <c:v>0.23445849223477211</c:v>
                </c:pt>
                <c:pt idx="2291">
                  <c:v>0.23842364657948067</c:v>
                </c:pt>
                <c:pt idx="2292">
                  <c:v>0.24250861495466225</c:v>
                </c:pt>
                <c:pt idx="2293">
                  <c:v>0.2467127289295199</c:v>
                </c:pt>
                <c:pt idx="2294">
                  <c:v>0.25103531541496693</c:v>
                </c:pt>
                <c:pt idx="2295">
                  <c:v>0.25547569532829684</c:v>
                </c:pt>
                <c:pt idx="2296">
                  <c:v>0.26003318225540184</c:v>
                </c:pt>
                <c:pt idx="2297">
                  <c:v>0.26470708111202512</c:v>
                </c:pt>
                <c:pt idx="2298">
                  <c:v>0.26949668680557082</c:v>
                </c:pt>
                <c:pt idx="2299">
                  <c:v>0.27440128289901722</c:v>
                </c:pt>
                <c:pt idx="2300">
                  <c:v>0.27942014027838979</c:v>
                </c:pt>
                <c:pt idx="2301">
                  <c:v>0.28455251582535368</c:v>
                </c:pt>
                <c:pt idx="2302">
                  <c:v>0.28979765109644617</c:v>
                </c:pt>
                <c:pt idx="2303">
                  <c:v>0.29515477101040943</c:v>
                </c:pt>
                <c:pt idx="2304">
                  <c:v>0.30062308254518655</c:v>
                </c:pt>
                <c:pt idx="2305">
                  <c:v>0.30620177344605892</c:v>
                </c:pt>
                <c:pt idx="2306">
                  <c:v>0.31189001094641355</c:v>
                </c:pt>
                <c:pt idx="2307">
                  <c:v>0.31768694050268209</c:v>
                </c:pt>
                <c:pt idx="2308">
                  <c:v>0.32359168454485854</c:v>
                </c:pt>
                <c:pt idx="2309">
                  <c:v>0.3296033412441588</c:v>
                </c:pt>
                <c:pt idx="2310">
                  <c:v>0.33572098329921829</c:v>
                </c:pt>
                <c:pt idx="2311">
                  <c:v>0.34194365674235527</c:v>
                </c:pt>
                <c:pt idx="2312">
                  <c:v>0.34827037976727127</c:v>
                </c:pt>
                <c:pt idx="2313">
                  <c:v>0.35470014157969842</c:v>
                </c:pt>
                <c:pt idx="2314">
                  <c:v>0.36123190127234039</c:v>
                </c:pt>
                <c:pt idx="2315">
                  <c:v>0.36786458672560229</c:v>
                </c:pt>
                <c:pt idx="2316">
                  <c:v>0.37459709353541015</c:v>
                </c:pt>
                <c:pt idx="2317">
                  <c:v>0.38142828396954798</c:v>
                </c:pt>
                <c:pt idx="2318">
                  <c:v>0.38835698595385182</c:v>
                </c:pt>
                <c:pt idx="2319">
                  <c:v>0.39538199208959668</c:v>
                </c:pt>
                <c:pt idx="2320">
                  <c:v>0.40250205870339428</c:v>
                </c:pt>
                <c:pt idx="2321">
                  <c:v>0.40971590493087362</c:v>
                </c:pt>
                <c:pt idx="2322">
                  <c:v>0.41702221183546584</c:v>
                </c:pt>
                <c:pt idx="2323">
                  <c:v>0.4244196215634517</c:v>
                </c:pt>
                <c:pt idx="2324">
                  <c:v>0.43190673653657896</c:v>
                </c:pt>
                <c:pt idx="2325">
                  <c:v>0.43948211868338305</c:v>
                </c:pt>
                <c:pt idx="2326">
                  <c:v>0.44714428871038336</c:v>
                </c:pt>
                <c:pt idx="2327">
                  <c:v>0.45489172541429923</c:v>
                </c:pt>
                <c:pt idx="2328">
                  <c:v>0.46272286503638327</c:v>
                </c:pt>
                <c:pt idx="2329">
                  <c:v>0.47063610065993089</c:v>
                </c:pt>
                <c:pt idx="2330">
                  <c:v>0.47862978165198555</c:v>
                </c:pt>
                <c:pt idx="2331">
                  <c:v>0.48670221315028783</c:v>
                </c:pt>
                <c:pt idx="2332">
                  <c:v>0.49485165559638133</c:v>
                </c:pt>
                <c:pt idx="2333">
                  <c:v>0.50307632431579208</c:v>
                </c:pt>
                <c:pt idx="2334">
                  <c:v>0.51137438914623701</c:v>
                </c:pt>
                <c:pt idx="2335">
                  <c:v>0.51974397411460416</c:v>
                </c:pt>
                <c:pt idx="2336">
                  <c:v>0.52818315716359621</c:v>
                </c:pt>
                <c:pt idx="2337">
                  <c:v>0.53668996992873019</c:v>
                </c:pt>
                <c:pt idx="2338">
                  <c:v>0.54526239756646788</c:v>
                </c:pt>
                <c:pt idx="2339">
                  <c:v>0.55389837863405944</c:v>
                </c:pt>
                <c:pt idx="2340">
                  <c:v>0.56259580502184292</c:v>
                </c:pt>
                <c:pt idx="2341">
                  <c:v>0.57135252193843655</c:v>
                </c:pt>
                <c:pt idx="2342">
                  <c:v>0.58016632794948464</c:v>
                </c:pt>
                <c:pt idx="2343">
                  <c:v>0.58903497507030522</c:v>
                </c:pt>
                <c:pt idx="2344">
                  <c:v>0.59795616891297954</c:v>
                </c:pt>
                <c:pt idx="2345">
                  <c:v>0.60692756888815325</c:v>
                </c:pt>
                <c:pt idx="2346">
                  <c:v>0.61594678846194739</c:v>
                </c:pt>
                <c:pt idx="2347">
                  <c:v>0.62501139546819218</c:v>
                </c:pt>
                <c:pt idx="2348">
                  <c:v>0.63411891247622876</c:v>
                </c:pt>
                <c:pt idx="2349">
                  <c:v>0.64326681721439982</c:v>
                </c:pt>
                <c:pt idx="2350">
                  <c:v>0.6524525430493604</c:v>
                </c:pt>
                <c:pt idx="2351">
                  <c:v>0.66167347952121247</c:v>
                </c:pt>
                <c:pt idx="2352">
                  <c:v>0.67092697293450243</c:v>
                </c:pt>
                <c:pt idx="2353">
                  <c:v>0.68021032700491446</c:v>
                </c:pt>
                <c:pt idx="2354">
                  <c:v>0.68952080356162782</c:v>
                </c:pt>
                <c:pt idx="2355">
                  <c:v>0.69885562330508222</c:v>
                </c:pt>
                <c:pt idx="2356">
                  <c:v>0.70821196661988139</c:v>
                </c:pt>
                <c:pt idx="2357">
                  <c:v>0.71758697444258601</c:v>
                </c:pt>
                <c:pt idx="2358">
                  <c:v>0.72697774918395197</c:v>
                </c:pt>
                <c:pt idx="2359">
                  <c:v>0.73638135570522323</c:v>
                </c:pt>
                <c:pt idx="2360">
                  <c:v>0.74579482234796757</c:v>
                </c:pt>
                <c:pt idx="2361">
                  <c:v>0.75521514201685847</c:v>
                </c:pt>
                <c:pt idx="2362">
                  <c:v>0.76463927331487369</c:v>
                </c:pt>
                <c:pt idx="2363">
                  <c:v>0.77406414173011839</c:v>
                </c:pt>
                <c:pt idx="2364">
                  <c:v>0.78348664087363318</c:v>
                </c:pt>
                <c:pt idx="2365">
                  <c:v>0.79290363376729189</c:v>
                </c:pt>
                <c:pt idx="2366">
                  <c:v>0.80231195418101109</c:v>
                </c:pt>
                <c:pt idx="2367">
                  <c:v>0.81170840801828348</c:v>
                </c:pt>
                <c:pt idx="2368">
                  <c:v>0.82108977474907974</c:v>
                </c:pt>
                <c:pt idx="2369">
                  <c:v>0.83045280888908479</c:v>
                </c:pt>
                <c:pt idx="2370">
                  <c:v>0.83979424152415305</c:v>
                </c:pt>
                <c:pt idx="2371">
                  <c:v>0.84911078187881373</c:v>
                </c:pt>
                <c:pt idx="2372">
                  <c:v>0.85839911892766807</c:v>
                </c:pt>
                <c:pt idx="2373">
                  <c:v>0.86765592304831785</c:v>
                </c:pt>
                <c:pt idx="2374">
                  <c:v>0.8768778477145851</c:v>
                </c:pt>
                <c:pt idx="2375">
                  <c:v>0.88606153122860221</c:v>
                </c:pt>
                <c:pt idx="2376">
                  <c:v>0.89520359849033326</c:v>
                </c:pt>
                <c:pt idx="2377">
                  <c:v>0.90430066280307031</c:v>
                </c:pt>
                <c:pt idx="2378">
                  <c:v>0.9133493277133411</c:v>
                </c:pt>
                <c:pt idx="2379">
                  <c:v>0.92234618888368658</c:v>
                </c:pt>
                <c:pt idx="2380">
                  <c:v>0.93128783599660991</c:v>
                </c:pt>
                <c:pt idx="2381">
                  <c:v>0.9401708546881089</c:v>
                </c:pt>
                <c:pt idx="2382">
                  <c:v>0.94899182850898711</c:v>
                </c:pt>
                <c:pt idx="2383">
                  <c:v>0.95774734091222058</c:v>
                </c:pt>
                <c:pt idx="2384">
                  <c:v>0.96643397726461444</c:v>
                </c:pt>
                <c:pt idx="2385">
                  <c:v>0.97504832688078125</c:v>
                </c:pt>
                <c:pt idx="2386">
                  <c:v>0.98358698507773568</c:v>
                </c:pt>
                <c:pt idx="2387">
                  <c:v>0.99204655524801666</c:v>
                </c:pt>
                <c:pt idx="2388">
                  <c:v>1.000423650949525</c:v>
                </c:pt>
                <c:pt idx="2389">
                  <c:v>1.0087148980099911</c:v>
                </c:pt>
                <c:pt idx="2390">
                  <c:v>1.0169169366441473</c:v>
                </c:pt>
                <c:pt idx="2391">
                  <c:v>1.0250264235815081</c:v>
                </c:pt>
                <c:pt idx="2392">
                  <c:v>1.0330400342027204</c:v>
                </c:pt>
                <c:pt idx="2393">
                  <c:v>1.0409544646824358</c:v>
                </c:pt>
                <c:pt idx="2394">
                  <c:v>1.0487664341364997</c:v>
                </c:pt>
                <c:pt idx="2395">
                  <c:v>1.0564726867714711</c:v>
                </c:pt>
                <c:pt idx="2396">
                  <c:v>1.0640699940342415</c:v>
                </c:pt>
                <c:pt idx="2397">
                  <c:v>1.0715551567596222</c:v>
                </c:pt>
                <c:pt idx="2398">
                  <c:v>1.0789250073137815</c:v>
                </c:pt>
                <c:pt idx="2399">
                  <c:v>1.0861764117313193</c:v>
                </c:pt>
                <c:pt idx="2400">
                  <c:v>1.0933062718438435</c:v>
                </c:pt>
                <c:pt idx="2401">
                  <c:v>1.1003115273978565</c:v>
                </c:pt>
                <c:pt idx="2402">
                  <c:v>1.1071891581597626</c:v>
                </c:pt>
                <c:pt idx="2403">
                  <c:v>1.1139361860059118</c:v>
                </c:pt>
                <c:pt idx="2404">
                  <c:v>1.1205496769953669</c:v>
                </c:pt>
                <c:pt idx="2405">
                  <c:v>1.1270267434234142</c:v>
                </c:pt>
                <c:pt idx="2406">
                  <c:v>1.1333645458535386</c:v>
                </c:pt>
                <c:pt idx="2407">
                  <c:v>1.1395602951257686</c:v>
                </c:pt>
                <c:pt idx="2408">
                  <c:v>1.1456112543393644</c:v>
                </c:pt>
                <c:pt idx="2409">
                  <c:v>1.1515147408075812</c:v>
                </c:pt>
                <c:pt idx="2410">
                  <c:v>1.1572681279826256</c:v>
                </c:pt>
                <c:pt idx="2411">
                  <c:v>1.1628688473486193</c:v>
                </c:pt>
                <c:pt idx="2412">
                  <c:v>1.1683143902805995</c:v>
                </c:pt>
                <c:pt idx="2413">
                  <c:v>1.173602309867583</c:v>
                </c:pt>
                <c:pt idx="2414">
                  <c:v>1.1787302226976983</c:v>
                </c:pt>
                <c:pt idx="2415">
                  <c:v>1.1836958106034778</c:v>
                </c:pt>
                <c:pt idx="2416">
                  <c:v>1.1884968223654333</c:v>
                </c:pt>
                <c:pt idx="2417">
                  <c:v>1.1931310753720332</c:v>
                </c:pt>
                <c:pt idx="2418">
                  <c:v>1.1975964572343329</c:v>
                </c:pt>
                <c:pt idx="2419">
                  <c:v>1.2018909273534284</c:v>
                </c:pt>
                <c:pt idx="2420">
                  <c:v>1.2060125184390778</c:v>
                </c:pt>
                <c:pt idx="2421">
                  <c:v>1.2099593379777964</c:v>
                </c:pt>
                <c:pt idx="2422">
                  <c:v>1.2137295696488124</c:v>
                </c:pt>
                <c:pt idx="2423">
                  <c:v>1.2173214746863223</c:v>
                </c:pt>
                <c:pt idx="2424">
                  <c:v>1.2207333931865811</c:v>
                </c:pt>
                <c:pt idx="2425">
                  <c:v>1.2239637453582937</c:v>
                </c:pt>
                <c:pt idx="2426">
                  <c:v>1.2270110327150192</c:v>
                </c:pt>
                <c:pt idx="2427">
                  <c:v>1.2298738392081852</c:v>
                </c:pt>
                <c:pt idx="2428">
                  <c:v>1.2325508322994949</c:v>
                </c:pt>
                <c:pt idx="2429">
                  <c:v>1.2350407639715044</c:v>
                </c:pt>
                <c:pt idx="2430">
                  <c:v>1.2373424716752481</c:v>
                </c:pt>
                <c:pt idx="2431">
                  <c:v>1.2394548792138309</c:v>
                </c:pt>
                <c:pt idx="2432">
                  <c:v>1.2413769975610478</c:v>
                </c:pt>
                <c:pt idx="2433">
                  <c:v>1.2431079256140229</c:v>
                </c:pt>
                <c:pt idx="2434">
                  <c:v>1.2446468508790645</c:v>
                </c:pt>
                <c:pt idx="2435">
                  <c:v>1.2459930500899787</c:v>
                </c:pt>
                <c:pt idx="2436">
                  <c:v>1.2471458897580838</c:v>
                </c:pt>
                <c:pt idx="2437">
                  <c:v>1.2481048266533321</c:v>
                </c:pt>
                <c:pt idx="2438">
                  <c:v>1.2488694082159491</c:v>
                </c:pt>
                <c:pt idx="2439">
                  <c:v>1.2494392728981865</c:v>
                </c:pt>
                <c:pt idx="2440">
                  <c:v>1.2498141504356823</c:v>
                </c:pt>
                <c:pt idx="2441">
                  <c:v>1.2499938620481927</c:v>
                </c:pt>
                <c:pt idx="2442">
                  <c:v>1.2499783205694222</c:v>
                </c:pt>
                <c:pt idx="2443">
                  <c:v>1.2497675305057712</c:v>
                </c:pt>
                <c:pt idx="2444">
                  <c:v>1.2493615880239233</c:v>
                </c:pt>
                <c:pt idx="2445">
                  <c:v>1.2487606808672851</c:v>
                </c:pt>
                <c:pt idx="2446">
                  <c:v>1.2479650882013189</c:v>
                </c:pt>
                <c:pt idx="2447">
                  <c:v>1.2469751803879134</c:v>
                </c:pt>
                <c:pt idx="2448">
                  <c:v>1.2457914186890733</c:v>
                </c:pt>
                <c:pt idx="2449">
                  <c:v>1.2444143549001581</c:v>
                </c:pt>
                <c:pt idx="2450">
                  <c:v>1.2428446309130905</c:v>
                </c:pt>
                <c:pt idx="2451">
                  <c:v>1.2410829782100308</c:v>
                </c:pt>
                <c:pt idx="2452">
                  <c:v>1.2391302172879506</c:v>
                </c:pt>
                <c:pt idx="2453">
                  <c:v>1.2369872570148388</c:v>
                </c:pt>
                <c:pt idx="2454">
                  <c:v>1.2346550939181462</c:v>
                </c:pt>
                <c:pt idx="2455">
                  <c:v>1.2321348114062332</c:v>
                </c:pt>
                <c:pt idx="2456">
                  <c:v>1.2294275789236835</c:v>
                </c:pt>
                <c:pt idx="2457">
                  <c:v>1.2265346510413977</c:v>
                </c:pt>
                <c:pt idx="2458">
                  <c:v>1.2234573664823536</c:v>
                </c:pt>
                <c:pt idx="2459">
                  <c:v>1.2201971470842068</c:v>
                </c:pt>
                <c:pt idx="2460">
                  <c:v>1.2167554966997187</c:v>
                </c:pt>
                <c:pt idx="2461">
                  <c:v>1.2131340000362698</c:v>
                </c:pt>
                <c:pt idx="2462">
                  <c:v>1.2093343214356622</c:v>
                </c:pt>
                <c:pt idx="2463">
                  <c:v>1.2053582035954911</c:v>
                </c:pt>
                <c:pt idx="2464">
                  <c:v>1.2012074662335124</c:v>
                </c:pt>
                <c:pt idx="2465">
                  <c:v>1.1968840046963685</c:v>
                </c:pt>
                <c:pt idx="2466">
                  <c:v>1.1923897885141628</c:v>
                </c:pt>
                <c:pt idx="2467">
                  <c:v>1.1877268599024298</c:v>
                </c:pt>
                <c:pt idx="2468">
                  <c:v>1.18289733221307</c:v>
                </c:pt>
                <c:pt idx="2469">
                  <c:v>1.177903388335892</c:v>
                </c:pt>
                <c:pt idx="2470">
                  <c:v>1.1727472790524232</c:v>
                </c:pt>
                <c:pt idx="2471">
                  <c:v>1.1674313213437664</c:v>
                </c:pt>
                <c:pt idx="2472">
                  <c:v>1.1619578966542008</c:v>
                </c:pt>
                <c:pt idx="2473">
                  <c:v>1.1563294491124054</c:v>
                </c:pt>
                <c:pt idx="2474">
                  <c:v>1.1505484837121287</c:v>
                </c:pt>
                <c:pt idx="2475">
                  <c:v>1.1446175644541583</c:v>
                </c:pt>
                <c:pt idx="2476">
                  <c:v>1.1385393124515915</c:v>
                </c:pt>
                <c:pt idx="2477">
                  <c:v>1.1323164040002602</c:v>
                </c:pt>
                <c:pt idx="2478">
                  <c:v>1.1259515686163866</c:v>
                </c:pt>
                <c:pt idx="2479">
                  <c:v>1.1194475870433713</c:v>
                </c:pt>
                <c:pt idx="2480">
                  <c:v>1.1128072892298384</c:v>
                </c:pt>
                <c:pt idx="2481">
                  <c:v>1.1060335522809197</c:v>
                </c:pt>
                <c:pt idx="2482">
                  <c:v>1.0991292983848808</c:v>
                </c:pt>
                <c:pt idx="2483">
                  <c:v>1.0920974927171301</c:v>
                </c:pt>
                <c:pt idx="2484">
                  <c:v>1.0849411413237675</c:v>
                </c:pt>
                <c:pt idx="2485">
                  <c:v>1.0776632889866917</c:v>
                </c:pt>
                <c:pt idx="2486">
                  <c:v>1.0702670170724744</c:v>
                </c:pt>
                <c:pt idx="2487">
                  <c:v>1.0627554413669884</c:v>
                </c:pt>
                <c:pt idx="2488">
                  <c:v>1.0551317098980526</c:v>
                </c:pt>
                <c:pt idx="2489">
                  <c:v>1.0473990007480971</c:v>
                </c:pt>
                <c:pt idx="2490">
                  <c:v>1.039560519858977</c:v>
                </c:pt>
                <c:pt idx="2491">
                  <c:v>1.0316194988310983</c:v>
                </c:pt>
                <c:pt idx="2492">
                  <c:v>1.0235791927188842</c:v>
                </c:pt>
                <c:pt idx="2493">
                  <c:v>1.015442877824686</c:v>
                </c:pt>
                <c:pt idx="2494">
                  <c:v>1.0072138494932474</c:v>
                </c:pt>
                <c:pt idx="2495">
                  <c:v>0.99889541990869191</c:v>
                </c:pt>
                <c:pt idx="2496">
                  <c:v>0.99049091589617433</c:v>
                </c:pt>
                <c:pt idx="2497">
                  <c:v>0.98200367673010192</c:v>
                </c:pt>
                <c:pt idx="2498">
                  <c:v>0.97343705195099872</c:v>
                </c:pt>
                <c:pt idx="2499">
                  <c:v>0.96479439919293952</c:v>
                </c:pt>
                <c:pt idx="2500">
                  <c:v>0.95607908202348924</c:v>
                </c:pt>
                <c:pt idx="2501">
                  <c:v>0.94729446779805215</c:v>
                </c:pt>
                <c:pt idx="2502">
                  <c:v>0.93844392553052813</c:v>
                </c:pt>
                <c:pt idx="2503">
                  <c:v>0.92953082378207341</c:v>
                </c:pt>
                <c:pt idx="2504">
                  <c:v>0.92055852856983122</c:v>
                </c:pt>
                <c:pt idx="2505">
                  <c:v>0.9115304012972878</c:v>
                </c:pt>
                <c:pt idx="2506">
                  <c:v>0.90244979670812953</c:v>
                </c:pt>
                <c:pt idx="2507">
                  <c:v>0.8933200608651326</c:v>
                </c:pt>
                <c:pt idx="2508">
                  <c:v>0.88414452915582231</c:v>
                </c:pt>
                <c:pt idx="2509">
                  <c:v>0.87492652432645102</c:v>
                </c:pt>
                <c:pt idx="2510">
                  <c:v>0.86566935454586869</c:v>
                </c:pt>
                <c:pt idx="2511">
                  <c:v>0.85637631150074256</c:v>
                </c:pt>
                <c:pt idx="2512">
                  <c:v>0.8470506685236181</c:v>
                </c:pt>
                <c:pt idx="2513">
                  <c:v>0.83769567875520323</c:v>
                </c:pt>
                <c:pt idx="2514">
                  <c:v>0.82831457334219749</c:v>
                </c:pt>
                <c:pt idx="2515">
                  <c:v>0.81891055967200188</c:v>
                </c:pt>
                <c:pt idx="2516">
                  <c:v>0.80948681964550673</c:v>
                </c:pt>
                <c:pt idx="2517">
                  <c:v>0.80004650798917254</c:v>
                </c:pt>
                <c:pt idx="2518">
                  <c:v>0.79059275060750878</c:v>
                </c:pt>
                <c:pt idx="2519">
                  <c:v>0.78112864297701634</c:v>
                </c:pt>
                <c:pt idx="2520">
                  <c:v>0.7716572485826525</c:v>
                </c:pt>
                <c:pt idx="2521">
                  <c:v>0.7621815973976922</c:v>
                </c:pt>
                <c:pt idx="2522">
                  <c:v>0.752704684407977</c:v>
                </c:pt>
                <c:pt idx="2523">
                  <c:v>0.74322946818127633</c:v>
                </c:pt>
                <c:pt idx="2524">
                  <c:v>0.73375886948268843</c:v>
                </c:pt>
                <c:pt idx="2525">
                  <c:v>0.72429576993661726</c:v>
                </c:pt>
                <c:pt idx="2526">
                  <c:v>0.71484301073615697</c:v>
                </c:pt>
                <c:pt idx="2527">
                  <c:v>0.70540339140034547</c:v>
                </c:pt>
                <c:pt idx="2528">
                  <c:v>0.69597966857993399</c:v>
                </c:pt>
                <c:pt idx="2529">
                  <c:v>0.68657455491208097</c:v>
                </c:pt>
                <c:pt idx="2530">
                  <c:v>0.67719071792439323</c:v>
                </c:pt>
                <c:pt idx="2531">
                  <c:v>0.66783077898873699</c:v>
                </c:pt>
                <c:pt idx="2532">
                  <c:v>0.65849731232504283</c:v>
                </c:pt>
                <c:pt idx="2533">
                  <c:v>0.64919284405539912</c:v>
                </c:pt>
                <c:pt idx="2534">
                  <c:v>0.63991985130859774</c:v>
                </c:pt>
                <c:pt idx="2535">
                  <c:v>0.63068076137528095</c:v>
                </c:pt>
                <c:pt idx="2536">
                  <c:v>0.62147795091371449</c:v>
                </c:pt>
                <c:pt idx="2537">
                  <c:v>0.61231374520626503</c:v>
                </c:pt>
                <c:pt idx="2538">
                  <c:v>0.6031904174665037</c:v>
                </c:pt>
                <c:pt idx="2539">
                  <c:v>0.59411018819683648</c:v>
                </c:pt>
                <c:pt idx="2540">
                  <c:v>0.58507522459652606</c:v>
                </c:pt>
                <c:pt idx="2541">
                  <c:v>0.57608764001993862</c:v>
                </c:pt>
                <c:pt idx="2542">
                  <c:v>0.56714949348468124</c:v>
                </c:pt>
                <c:pt idx="2543">
                  <c:v>0.55826278922940631</c:v>
                </c:pt>
                <c:pt idx="2544">
                  <c:v>0.54942947632090267</c:v>
                </c:pt>
                <c:pt idx="2545">
                  <c:v>0.54065144831006506</c:v>
                </c:pt>
                <c:pt idx="2546">
                  <c:v>0.53193054293630482</c:v>
                </c:pt>
                <c:pt idx="2547">
                  <c:v>0.52326854187992566</c:v>
                </c:pt>
                <c:pt idx="2548">
                  <c:v>0.51466717056188571</c:v>
                </c:pt>
                <c:pt idx="2549">
                  <c:v>0.50612809799040903</c:v>
                </c:pt>
                <c:pt idx="2550">
                  <c:v>0.4976529366538287</c:v>
                </c:pt>
                <c:pt idx="2551">
                  <c:v>0.48924324245895789</c:v>
                </c:pt>
                <c:pt idx="2552">
                  <c:v>0.48090051471433171</c:v>
                </c:pt>
                <c:pt idx="2553">
                  <c:v>0.47262619615756307</c:v>
                </c:pt>
                <c:pt idx="2554">
                  <c:v>0.46442167302605242</c:v>
                </c:pt>
                <c:pt idx="2555">
                  <c:v>0.45628827517024817</c:v>
                </c:pt>
                <c:pt idx="2556">
                  <c:v>0.44822727620859837</c:v>
                </c:pt>
                <c:pt idx="2557">
                  <c:v>0.44023989372336558</c:v>
                </c:pt>
                <c:pt idx="2558">
                  <c:v>0.43232728949636368</c:v>
                </c:pt>
                <c:pt idx="2559">
                  <c:v>0.42449056978370692</c:v>
                </c:pt>
                <c:pt idx="2560">
                  <c:v>0.41673078562866905</c:v>
                </c:pt>
                <c:pt idx="2561">
                  <c:v>0.40904893321157942</c:v>
                </c:pt>
                <c:pt idx="2562">
                  <c:v>0.40144595423585727</c:v>
                </c:pt>
                <c:pt idx="2563">
                  <c:v>0.39392273634909003</c:v>
                </c:pt>
                <c:pt idx="2564">
                  <c:v>0.38648011359818923</c:v>
                </c:pt>
                <c:pt idx="2565">
                  <c:v>0.37911886691748009</c:v>
                </c:pt>
                <c:pt idx="2566">
                  <c:v>0.37183972464875836</c:v>
                </c:pt>
                <c:pt idx="2567">
                  <c:v>0.36464336309212797</c:v>
                </c:pt>
                <c:pt idx="2568">
                  <c:v>0.35753040708661032</c:v>
                </c:pt>
                <c:pt idx="2569">
                  <c:v>0.35050143061931749</c:v>
                </c:pt>
                <c:pt idx="2570">
                  <c:v>0.34355695746218373</c:v>
                </c:pt>
                <c:pt idx="2571">
                  <c:v>0.33669746183502269</c:v>
                </c:pt>
                <c:pt idx="2572">
                  <c:v>0.329923369093855</c:v>
                </c:pt>
                <c:pt idx="2573">
                  <c:v>0.32323505644332329</c:v>
                </c:pt>
                <c:pt idx="2574">
                  <c:v>0.31663285367203287</c:v>
                </c:pt>
                <c:pt idx="2575">
                  <c:v>0.31011704390978423</c:v>
                </c:pt>
                <c:pt idx="2576">
                  <c:v>0.30368786440537576</c:v>
                </c:pt>
                <c:pt idx="2577">
                  <c:v>0.29734550732402099</c:v>
                </c:pt>
                <c:pt idx="2578">
                  <c:v>0.29109012056307648</c:v>
                </c:pt>
                <c:pt idx="2579">
                  <c:v>0.28492180858506089</c:v>
                </c:pt>
                <c:pt idx="2580">
                  <c:v>0.27884063326677477</c:v>
                </c:pt>
                <c:pt idx="2581">
                  <c:v>0.27284661476339522</c:v>
                </c:pt>
                <c:pt idx="2582">
                  <c:v>0.2669397323864473</c:v>
                </c:pt>
                <c:pt idx="2583">
                  <c:v>0.26111992549454044</c:v>
                </c:pt>
                <c:pt idx="2584">
                  <c:v>0.25538709439572926</c:v>
                </c:pt>
                <c:pt idx="2585">
                  <c:v>0.24974110126050064</c:v>
                </c:pt>
                <c:pt idx="2586">
                  <c:v>0.24418177104417893</c:v>
                </c:pt>
                <c:pt idx="2587">
                  <c:v>0.23870889241782578</c:v>
                </c:pt>
                <c:pt idx="2588">
                  <c:v>0.23332221870646563</c:v>
                </c:pt>
                <c:pt idx="2589">
                  <c:v>0.22802146883370256</c:v>
                </c:pt>
                <c:pt idx="2590">
                  <c:v>0.22280632827162705</c:v>
                </c:pt>
                <c:pt idx="2591">
                  <c:v>0.2176764499950572</c:v>
                </c:pt>
                <c:pt idx="2592">
                  <c:v>0.21263145543914419</c:v>
                </c:pt>
                <c:pt idx="2593">
                  <c:v>0.2076709354593369</c:v>
                </c:pt>
                <c:pt idx="2594">
                  <c:v>0.20279445129278173</c:v>
                </c:pt>
                <c:pt idx="2595">
                  <c:v>0.1980015355202589</c:v>
                </c:pt>
                <c:pt idx="2596">
                  <c:v>0.19329169302768889</c:v>
                </c:pt>
                <c:pt idx="2597">
                  <c:v>0.18866440196639545</c:v>
                </c:pt>
                <c:pt idx="2598">
                  <c:v>0.18411911471124398</c:v>
                </c:pt>
                <c:pt idx="2599">
                  <c:v>0.17965525881577449</c:v>
                </c:pt>
                <c:pt idx="2600">
                  <c:v>0.17527223796358626</c:v>
                </c:pt>
                <c:pt idx="2601">
                  <c:v>0.170969432915129</c:v>
                </c:pt>
                <c:pt idx="2602">
                  <c:v>0.16674620244918259</c:v>
                </c:pt>
                <c:pt idx="2603">
                  <c:v>0.16260188429822264</c:v>
                </c:pt>
                <c:pt idx="2604">
                  <c:v>0.15853579607701462</c:v>
                </c:pt>
                <c:pt idx="2605">
                  <c:v>0.1545472362037259</c:v>
                </c:pt>
                <c:pt idx="2606">
                  <c:v>0.15063548481284528</c:v>
                </c:pt>
                <c:pt idx="2607">
                  <c:v>0.14679980465935927</c:v>
                </c:pt>
                <c:pt idx="2608">
                  <c:v>0.14303944201348173</c:v>
                </c:pt>
                <c:pt idx="2609">
                  <c:v>0.13935362754538971</c:v>
                </c:pt>
                <c:pt idx="2610">
                  <c:v>0.13574157719940416</c:v>
                </c:pt>
                <c:pt idx="2611">
                  <c:v>0.13220249305704712</c:v>
                </c:pt>
                <c:pt idx="2612">
                  <c:v>0.12873556418851706</c:v>
                </c:pt>
                <c:pt idx="2613">
                  <c:v>0.12533996749203169</c:v>
                </c:pt>
                <c:pt idx="2614">
                  <c:v>0.12201486852061194</c:v>
                </c:pt>
                <c:pt idx="2615">
                  <c:v>0.11875942229589498</c:v>
                </c:pt>
                <c:pt idx="2616">
                  <c:v>0.11557277410849309</c:v>
                </c:pt>
                <c:pt idx="2617">
                  <c:v>0.11245406030459293</c:v>
                </c:pt>
                <c:pt idx="2618">
                  <c:v>0.10940240905841137</c:v>
                </c:pt>
                <c:pt idx="2619">
                  <c:v>0.10641694113011368</c:v>
                </c:pt>
                <c:pt idx="2620">
                  <c:v>0.10349677060899865</c:v>
                </c:pt>
                <c:pt idx="2621">
                  <c:v>0.10064100564155964</c:v>
                </c:pt>
                <c:pt idx="2622">
                  <c:v>9.7848749144198166E-2</c:v>
                </c:pt>
                <c:pt idx="2623">
                  <c:v>9.5119099500401205E-2</c:v>
                </c:pt>
                <c:pt idx="2624">
                  <c:v>9.2451151242062934E-2</c:v>
                </c:pt>
                <c:pt idx="2625">
                  <c:v>8.9843995714861791E-2</c:v>
                </c:pt>
                <c:pt idx="2626">
                  <c:v>8.7296721727462057E-2</c:v>
                </c:pt>
                <c:pt idx="2627">
                  <c:v>8.4808416184415591E-2</c:v>
                </c:pt>
                <c:pt idx="2628">
                  <c:v>8.2378164702639367E-2</c:v>
                </c:pt>
                <c:pt idx="2629">
                  <c:v>8.0005052211351568E-2</c:v>
                </c:pt>
                <c:pt idx="2630">
                  <c:v>7.7688163535395205E-2</c:v>
                </c:pt>
                <c:pt idx="2631">
                  <c:v>7.5426583961881732E-2</c:v>
                </c:pt>
                <c:pt idx="2632">
                  <c:v>7.3219399790136919E-2</c:v>
                </c:pt>
                <c:pt idx="2633">
                  <c:v>7.106569886484948E-2</c:v>
                </c:pt>
                <c:pt idx="2634">
                  <c:v>6.8964571092525517E-2</c:v>
                </c:pt>
                <c:pt idx="2635">
                  <c:v>6.6915108941163481E-2</c:v>
                </c:pt>
                <c:pt idx="2636">
                  <c:v>6.4916407923259811E-2</c:v>
                </c:pt>
                <c:pt idx="2637">
                  <c:v>6.2967567062116814E-2</c:v>
                </c:pt>
                <c:pt idx="2638">
                  <c:v>6.1067689341584241E-2</c:v>
                </c:pt>
                <c:pt idx="2639">
                  <c:v>5.9215882139277198E-2</c:v>
                </c:pt>
                <c:pt idx="2640">
                  <c:v>5.741125764339472E-2</c:v>
                </c:pt>
                <c:pt idx="2641">
                  <c:v>5.5652933253188763E-2</c:v>
                </c:pt>
                <c:pt idx="2642">
                  <c:v>5.394003196328967E-2</c:v>
                </c:pt>
                <c:pt idx="2643">
                  <c:v>5.227168273197691E-2</c:v>
                </c:pt>
                <c:pt idx="2644">
                  <c:v>5.0647020833551437E-2</c:v>
                </c:pt>
                <c:pt idx="2645">
                  <c:v>4.9065188194983733E-2</c:v>
                </c:pt>
                <c:pt idx="2646">
                  <c:v>4.7525333717008067E-2</c:v>
                </c:pt>
                <c:pt idx="2647">
                  <c:v>4.6026613579847719E-2</c:v>
                </c:pt>
                <c:pt idx="2648">
                  <c:v>4.4568191533784329E-2</c:v>
                </c:pt>
                <c:pt idx="2649">
                  <c:v>4.3149239174745446E-2</c:v>
                </c:pt>
                <c:pt idx="2650">
                  <c:v>4.1768936205176743E-2</c:v>
                </c:pt>
                <c:pt idx="2651">
                  <c:v>4.042647068036942E-2</c:v>
                </c:pt>
                <c:pt idx="2652">
                  <c:v>3.9121039240530564E-2</c:v>
                </c:pt>
                <c:pt idx="2653">
                  <c:v>3.7851847328802535E-2</c:v>
                </c:pt>
                <c:pt idx="2654">
                  <c:v>3.6618109395497811E-2</c:v>
                </c:pt>
                <c:pt idx="2655">
                  <c:v>3.5419049088801557E-2</c:v>
                </c:pt>
                <c:pt idx="2656">
                  <c:v>3.4253899432201251E-2</c:v>
                </c:pt>
                <c:pt idx="2657">
                  <c:v>3.312190298893114E-2</c:v>
                </c:pt>
                <c:pt idx="2658">
                  <c:v>3.2022312013673115E-2</c:v>
                </c:pt>
                <c:pt idx="2659">
                  <c:v>3.0954388591815984E-2</c:v>
                </c:pt>
                <c:pt idx="2660">
                  <c:v>2.9917404766571565E-2</c:v>
                </c:pt>
                <c:pt idx="2661">
                  <c:v>2.8910642654182084E-2</c:v>
                </c:pt>
                <c:pt idx="2662">
                  <c:v>2.7933394547559942E-2</c:v>
                </c:pt>
                <c:pt idx="2663">
                  <c:v>2.6984963008615637E-2</c:v>
                </c:pt>
                <c:pt idx="2664">
                  <c:v>2.6064660949625562E-2</c:v>
                </c:pt>
                <c:pt idx="2665">
                  <c:v>2.5171811703842195E-2</c:v>
                </c:pt>
                <c:pt idx="2666">
                  <c:v>2.4305749085748118E-2</c:v>
                </c:pt>
                <c:pt idx="2667">
                  <c:v>2.3465817441163495E-2</c:v>
                </c:pt>
                <c:pt idx="2668">
                  <c:v>2.265137168758713E-2</c:v>
                </c:pt>
                <c:pt idx="2669">
                  <c:v>2.1861777345002054E-2</c:v>
                </c:pt>
                <c:pt idx="2670">
                  <c:v>2.1096410557504441E-2</c:v>
                </c:pt>
                <c:pt idx="2671">
                  <c:v>2.0354658105983248E-2</c:v>
                </c:pt>
                <c:pt idx="2672">
                  <c:v>1.9635917412252013E-2</c:v>
                </c:pt>
                <c:pt idx="2673">
                  <c:v>1.8939596534814029E-2</c:v>
                </c:pt>
                <c:pt idx="2674">
                  <c:v>1.8265114156665874E-2</c:v>
                </c:pt>
                <c:pt idx="2675">
                  <c:v>1.7611899565331157E-2</c:v>
                </c:pt>
                <c:pt idx="2676">
                  <c:v>1.697939262550463E-2</c:v>
                </c:pt>
                <c:pt idx="2677">
                  <c:v>1.6367043744555332E-2</c:v>
                </c:pt>
                <c:pt idx="2678">
                  <c:v>1.5774313831158793E-2</c:v>
                </c:pt>
                <c:pt idx="2679">
                  <c:v>1.5200674247374479E-2</c:v>
                </c:pt>
                <c:pt idx="2680">
                  <c:v>1.46456067544527E-2</c:v>
                </c:pt>
                <c:pt idx="2681">
                  <c:v>1.4108603452609003E-2</c:v>
                </c:pt>
                <c:pt idx="2682">
                  <c:v>1.3589166715071599E-2</c:v>
                </c:pt>
                <c:pt idx="2683">
                  <c:v>1.3086809116678921E-2</c:v>
                </c:pt>
                <c:pt idx="2684">
                  <c:v>1.260105335726891E-2</c:v>
                </c:pt>
                <c:pt idx="2685">
                  <c:v>1.2131432180119361E-2</c:v>
                </c:pt>
                <c:pt idx="2686">
                  <c:v>1.1677488285741333E-2</c:v>
                </c:pt>
                <c:pt idx="2687">
                  <c:v>1.1238774241206784E-2</c:v>
                </c:pt>
                <c:pt idx="2688">
                  <c:v>1.0814852385340856E-2</c:v>
                </c:pt>
                <c:pt idx="2689">
                  <c:v>1.0405294729949333E-2</c:v>
                </c:pt>
                <c:pt idx="2690">
                  <c:v>1.0009682857365476E-2</c:v>
                </c:pt>
                <c:pt idx="2691">
                  <c:v>9.6276078145187682E-3</c:v>
                </c:pt>
                <c:pt idx="2692">
                  <c:v>9.2586700038026493E-3</c:v>
                </c:pt>
                <c:pt idx="2693">
                  <c:v>8.902479070901137E-3</c:v>
                </c:pt>
                <c:pt idx="2694">
                  <c:v>8.5586537898336701E-3</c:v>
                </c:pt>
                <c:pt idx="2695">
                  <c:v>8.2268219454277869E-3</c:v>
                </c:pt>
                <c:pt idx="2696">
                  <c:v>7.9066202134043806E-3</c:v>
                </c:pt>
                <c:pt idx="2697">
                  <c:v>7.5976940383242209E-3</c:v>
                </c:pt>
                <c:pt idx="2698">
                  <c:v>7.2996975095058758E-3</c:v>
                </c:pt>
                <c:pt idx="2699">
                  <c:v>7.0122932352276734E-3</c:v>
                </c:pt>
                <c:pt idx="2700">
                  <c:v>6.7351522152740984E-3</c:v>
                </c:pt>
                <c:pt idx="2701">
                  <c:v>6.4679537120930775E-3</c:v>
                </c:pt>
                <c:pt idx="2702">
                  <c:v>6.2103851207169214E-3</c:v>
                </c:pt>
                <c:pt idx="2703">
                  <c:v>5.9621418375748192E-3</c:v>
                </c:pt>
                <c:pt idx="2704">
                  <c:v>5.7229271284384708E-3</c:v>
                </c:pt>
                <c:pt idx="2705">
                  <c:v>5.4924519955577011E-3</c:v>
                </c:pt>
                <c:pt idx="2706">
                  <c:v>5.2704350442631664E-3</c:v>
                </c:pt>
                <c:pt idx="2707">
                  <c:v>5.0566023490432599E-3</c:v>
                </c:pt>
                <c:pt idx="2708">
                  <c:v>4.8506873193510103E-3</c:v>
                </c:pt>
                <c:pt idx="2709">
                  <c:v>4.6524305652333453E-3</c:v>
                </c:pt>
                <c:pt idx="2710">
                  <c:v>4.4615797628750897E-3</c:v>
                </c:pt>
                <c:pt idx="2711">
                  <c:v>4.2778895202744138E-3</c:v>
                </c:pt>
                <c:pt idx="2712">
                  <c:v>4.1011212430532851E-3</c:v>
                </c:pt>
                <c:pt idx="2713">
                  <c:v>3.9310430006516128E-3</c:v>
                </c:pt>
                <c:pt idx="2714">
                  <c:v>3.7674293928873226E-3</c:v>
                </c:pt>
                <c:pt idx="2715">
                  <c:v>3.6100614170635481E-3</c:v>
                </c:pt>
                <c:pt idx="2716">
                  <c:v>3.4587263357224174E-3</c:v>
                </c:pt>
                <c:pt idx="2717">
                  <c:v>3.3132175450809598E-3</c:v>
                </c:pt>
                <c:pt idx="2718">
                  <c:v>3.173334444323217E-3</c:v>
                </c:pt>
                <c:pt idx="2719">
                  <c:v>3.0388823057663217E-3</c:v>
                </c:pt>
                <c:pt idx="2720">
                  <c:v>2.9096721460142305E-3</c:v>
                </c:pt>
                <c:pt idx="2721">
                  <c:v>2.7855205981737186E-3</c:v>
                </c:pt>
                <c:pt idx="2722">
                  <c:v>2.6662497851859257E-3</c:v>
                </c:pt>
                <c:pt idx="2723">
                  <c:v>2.5516871943800368E-3</c:v>
                </c:pt>
                <c:pt idx="2724">
                  <c:v>2.4416655532668585E-3</c:v>
                </c:pt>
                <c:pt idx="2725">
                  <c:v>2.336022706657559E-3</c:v>
                </c:pt>
                <c:pt idx="2726">
                  <c:v>2.2346014951786231E-3</c:v>
                </c:pt>
                <c:pt idx="2727">
                  <c:v>2.1372496351936832E-3</c:v>
                </c:pt>
                <c:pt idx="2728">
                  <c:v>2.0438196002139364E-3</c:v>
                </c:pt>
                <c:pt idx="2729">
                  <c:v>1.9541685038362289E-3</c:v>
                </c:pt>
                <c:pt idx="2730">
                  <c:v>1.8681579842372287E-3</c:v>
                </c:pt>
                <c:pt idx="2731">
                  <c:v>1.7856540902663198E-3</c:v>
                </c:pt>
                <c:pt idx="2732">
                  <c:v>1.7065271691762973E-3</c:v>
                </c:pt>
                <c:pt idx="2733">
                  <c:v>1.6306517560416012E-3</c:v>
                </c:pt>
                <c:pt idx="2734">
                  <c:v>1.5579064648250096E-3</c:v>
                </c:pt>
                <c:pt idx="2735">
                  <c:v>1.4881738812064782E-3</c:v>
                </c:pt>
                <c:pt idx="2736">
                  <c:v>1.4213404571279398E-3</c:v>
                </c:pt>
                <c:pt idx="2737">
                  <c:v>1.3572964071073557E-3</c:v>
                </c:pt>
                <c:pt idx="2738">
                  <c:v>1.2959356063433347E-3</c:v>
                </c:pt>
                <c:pt idx="2739">
                  <c:v>1.2371554905534765E-3</c:v>
                </c:pt>
                <c:pt idx="2740">
                  <c:v>1.1808569576956529E-3</c:v>
                </c:pt>
                <c:pt idx="2741">
                  <c:v>1.1269442714230138E-3</c:v>
                </c:pt>
                <c:pt idx="2742">
                  <c:v>1.0753249664077202E-3</c:v>
                </c:pt>
                <c:pt idx="2743">
                  <c:v>1.0259097554516927E-3</c:v>
                </c:pt>
                <c:pt idx="2744">
                  <c:v>9.7861243843411216E-4</c:v>
                </c:pt>
                <c:pt idx="2745">
                  <c:v>9.3334981308146325E-4</c:v>
                </c:pt>
                <c:pt idx="2746">
                  <c:v>8.900415875459089E-4</c:v>
                </c:pt>
                <c:pt idx="2747">
                  <c:v>8.4861029480620687E-4</c:v>
                </c:pt>
                <c:pt idx="2748">
                  <c:v>8.0898120889116854E-4</c:v>
                </c:pt>
                <c:pt idx="2749">
                  <c:v>7.7108226287947446E-4</c:v>
                </c:pt>
                <c:pt idx="2750">
                  <c:v>7.3484396871137392E-4</c:v>
                </c:pt>
                <c:pt idx="2751">
                  <c:v>7.0019933879450491E-4</c:v>
                </c:pt>
                <c:pt idx="2752">
                  <c:v>6.6708380934343836E-4</c:v>
                </c:pt>
                <c:pt idx="2753">
                  <c:v>6.3543516551689549E-4</c:v>
                </c:pt>
                <c:pt idx="2754">
                  <c:v>6.0519346828868947E-4</c:v>
                </c:pt>
                <c:pt idx="2755">
                  <c:v>5.7630098303462773E-4</c:v>
                </c:pt>
                <c:pt idx="2756">
                  <c:v>5.4870210983537504E-4</c:v>
                </c:pt>
                <c:pt idx="2757">
                  <c:v>5.2234331549172452E-4</c:v>
                </c:pt>
                <c:pt idx="2758">
                  <c:v>4.9717306719188059E-4</c:v>
                </c:pt>
                <c:pt idx="2759">
                  <c:v>4.7314176785562267E-4</c:v>
                </c:pt>
                <c:pt idx="2760">
                  <c:v>4.5020169308429558E-4</c:v>
                </c:pt>
                <c:pt idx="2761">
                  <c:v>4.2830692977346985E-4</c:v>
                </c:pt>
                <c:pt idx="2762">
                  <c:v>4.0741331625682164E-4</c:v>
                </c:pt>
                <c:pt idx="2763">
                  <c:v>3.8747838407715562E-4</c:v>
                </c:pt>
                <c:pt idx="2764">
                  <c:v>3.6846130127088372E-4</c:v>
                </c:pt>
                <c:pt idx="2765">
                  <c:v>3.503228171837236E-4</c:v>
                </c:pt>
                <c:pt idx="2766">
                  <c:v>3.3302520879630038E-4</c:v>
                </c:pt>
                <c:pt idx="2767">
                  <c:v>3.1653222850280827E-4</c:v>
                </c:pt>
                <c:pt idx="2768">
                  <c:v>3.0080905335339025E-4</c:v>
                </c:pt>
                <c:pt idx="2769">
                  <c:v>2.858222357353668E-4</c:v>
                </c:pt>
                <c:pt idx="2770">
                  <c:v>2.7153965542581204E-4</c:v>
                </c:pt>
                <c:pt idx="2771">
                  <c:v>2.5793047302613559E-4</c:v>
                </c:pt>
                <c:pt idx="2772">
                  <c:v>2.4496508476090639E-4</c:v>
                </c:pt>
                <c:pt idx="2773">
                  <c:v>2.3261507858052255E-4</c:v>
                </c:pt>
                <c:pt idx="2774">
                  <c:v>2.2085319156417427E-4</c:v>
                </c:pt>
                <c:pt idx="2775">
                  <c:v>2.0965326859112565E-4</c:v>
                </c:pt>
                <c:pt idx="2776">
                  <c:v>1.9899022227320984E-4</c:v>
                </c:pt>
                <c:pt idx="2777">
                  <c:v>1.8883999405616692E-4</c:v>
                </c:pt>
                <c:pt idx="2778">
                  <c:v>1.7917951657864251E-4</c:v>
                </c:pt>
                <c:pt idx="2779">
                  <c:v>1.6998667713608029E-4</c:v>
                </c:pt>
                <c:pt idx="2780">
                  <c:v>1.6124028232411547E-4</c:v>
                </c:pt>
                <c:pt idx="2781">
                  <c:v>1.5292002375844049E-4</c:v>
                </c:pt>
                <c:pt idx="2782">
                  <c:v>1.4500644492798642E-4</c:v>
                </c:pt>
                <c:pt idx="2783">
                  <c:v>1.3748090904996957E-4</c:v>
                </c:pt>
                <c:pt idx="2784">
                  <c:v>1.3032556802983208E-4</c:v>
                </c:pt>
                <c:pt idx="2785">
                  <c:v>1.2352333235909896E-4</c:v>
                </c:pt>
                <c:pt idx="2786">
                  <c:v>1.1705784205773284E-4</c:v>
                </c:pt>
                <c:pt idx="2787">
                  <c:v>1.1091343855085256E-4</c:v>
                </c:pt>
                <c:pt idx="2788">
                  <c:v>1.050751374691572E-4</c:v>
                </c:pt>
                <c:pt idx="2789">
                  <c:v>9.9528602405030142E-5</c:v>
                </c:pt>
                <c:pt idx="2790">
                  <c:v>9.4260119492872718E-5</c:v>
                </c:pt>
                <c:pt idx="2791">
                  <c:v>8.9256572927354227E-5</c:v>
                </c:pt>
                <c:pt idx="2792">
                  <c:v>8.4505421256153568E-5</c:v>
                </c:pt>
                <c:pt idx="2793">
                  <c:v>7.9994674539562993E-5</c:v>
                </c:pt>
                <c:pt idx="2794">
                  <c:v>7.57128722703726E-5</c:v>
                </c:pt>
                <c:pt idx="2795">
                  <c:v>7.1649062100220817E-5</c:v>
                </c:pt>
                <c:pt idx="2796">
                  <c:v>6.7792779294251204E-5</c:v>
                </c:pt>
                <c:pt idx="2797">
                  <c:v>6.4134026914075548E-5</c:v>
                </c:pt>
                <c:pt idx="2798">
                  <c:v>6.0663256736148696E-5</c:v>
                </c:pt>
                <c:pt idx="2799">
                  <c:v>5.7371350827395418E-5</c:v>
                </c:pt>
                <c:pt idx="2800">
                  <c:v>5.4249603802958291E-5</c:v>
                </c:pt>
                <c:pt idx="2801">
                  <c:v>5.1289705737644908E-5</c:v>
                </c:pt>
                <c:pt idx="2802">
                  <c:v>4.8483725706205405E-5</c:v>
                </c:pt>
                <c:pt idx="2803">
                  <c:v>4.5824095902702311E-5</c:v>
                </c:pt>
                <c:pt idx="2804">
                  <c:v>4.3303596395816157E-5</c:v>
                </c:pt>
                <c:pt idx="2805">
                  <c:v>4.091534042416356E-5</c:v>
                </c:pt>
                <c:pt idx="2806">
                  <c:v>3.8652760256496776E-5</c:v>
                </c:pt>
                <c:pt idx="2807">
                  <c:v>3.6509593591915745E-5</c:v>
                </c:pt>
                <c:pt idx="2808">
                  <c:v>3.4479870471670893E-5</c:v>
                </c:pt>
                <c:pt idx="2809">
                  <c:v>3.2557900699003994E-5</c:v>
                </c:pt>
                <c:pt idx="2810">
                  <c:v>3.0738261735052674E-5</c:v>
                </c:pt>
                <c:pt idx="2811">
                  <c:v>2.9015787088582101E-5</c:v>
                </c:pt>
                <c:pt idx="2812">
                  <c:v>2.73855551249369E-5</c:v>
                </c:pt>
                <c:pt idx="2813">
                  <c:v>2.5842878358162125E-5</c:v>
                </c:pt>
                <c:pt idx="2814">
                  <c:v>2.4383293109053739E-5</c:v>
                </c:pt>
                <c:pt idx="2815">
                  <c:v>2.3002549653483584E-5</c:v>
                </c:pt>
                <c:pt idx="2816">
                  <c:v>2.1696602665599585E-5</c:v>
                </c:pt>
                <c:pt idx="2817">
                  <c:v>2.0461602154853153E-5</c:v>
                </c:pt>
                <c:pt idx="2818">
                  <c:v>1.9293884669480121E-5</c:v>
                </c:pt>
                <c:pt idx="2819">
                  <c:v>1.8189964922754598E-5</c:v>
                </c:pt>
                <c:pt idx="2820">
                  <c:v>1.7146527742539774E-5</c:v>
                </c:pt>
                <c:pt idx="2821">
                  <c:v>1.6160420344135673E-5</c:v>
                </c:pt>
                <c:pt idx="2822">
                  <c:v>1.5228644929976554E-5</c:v>
                </c:pt>
                <c:pt idx="2823">
                  <c:v>1.4348351594861697E-5</c:v>
                </c:pt>
                <c:pt idx="2824">
                  <c:v>1.3516831533166851E-5</c:v>
                </c:pt>
                <c:pt idx="2825">
                  <c:v>1.2731510523167344E-5</c:v>
                </c:pt>
                <c:pt idx="2826">
                  <c:v>1.1989942688472865E-5</c:v>
                </c:pt>
                <c:pt idx="2827">
                  <c:v>1.128980452591577E-5</c:v>
                </c:pt>
                <c:pt idx="2828">
                  <c:v>1.0628889189234769E-5</c:v>
                </c:pt>
                <c:pt idx="2829">
                  <c:v>1.000510101079044E-5</c:v>
                </c:pt>
                <c:pt idx="2830">
                  <c:v>9.4164502755234025E-6</c:v>
                </c:pt>
                <c:pt idx="2831">
                  <c:v>8.8610481974171762E-6</c:v>
                </c:pt>
                <c:pt idx="2832">
                  <c:v>8.3371021268874301E-6</c:v>
                </c:pt>
                <c:pt idx="2833">
                  <c:v>7.8429109819921905E-6</c:v>
                </c:pt>
                <c:pt idx="2834">
                  <c:v>7.3768608501723065E-6</c:v>
                </c:pt>
                <c:pt idx="2835">
                  <c:v>6.9374208102601642E-6</c:v>
                </c:pt>
                <c:pt idx="2836">
                  <c:v>6.5231389179132293E-6</c:v>
                </c:pt>
                <c:pt idx="2837">
                  <c:v>6.1326383935522699E-6</c:v>
                </c:pt>
                <c:pt idx="2838">
                  <c:v>5.7646139630662674E-6</c:v>
                </c:pt>
                <c:pt idx="2839">
                  <c:v>5.4178283619421563E-6</c:v>
                </c:pt>
                <c:pt idx="2840">
                  <c:v>5.0911090205829623E-6</c:v>
                </c:pt>
                <c:pt idx="2841">
                  <c:v>4.7833448633127773E-6</c:v>
                </c:pt>
                <c:pt idx="2842">
                  <c:v>4.4934832885701326E-6</c:v>
                </c:pt>
                <c:pt idx="2843">
                  <c:v>4.2205272627882096E-6</c:v>
                </c:pt>
                <c:pt idx="2844">
                  <c:v>3.9635325634890251E-6</c:v>
                </c:pt>
                <c:pt idx="2845">
                  <c:v>3.7216051396171679E-6</c:v>
                </c:pt>
                <c:pt idx="2846">
                  <c:v>3.4938985962185143E-6</c:v>
                </c:pt>
                <c:pt idx="2847">
                  <c:v>3.2796118070166358E-6</c:v>
                </c:pt>
                <c:pt idx="2848">
                  <c:v>3.0779866229124764E-6</c:v>
                </c:pt>
                <c:pt idx="2849">
                  <c:v>2.8883056906181537E-6</c:v>
                </c:pt>
                <c:pt idx="2850">
                  <c:v>2.709890395635739E-6</c:v>
                </c:pt>
                <c:pt idx="2851">
                  <c:v>2.542098862079456E-6</c:v>
                </c:pt>
                <c:pt idx="2852">
                  <c:v>2.3843241017118544E-6</c:v>
                </c:pt>
                <c:pt idx="2853">
                  <c:v>2.2359921949544059E-6</c:v>
                </c:pt>
                <c:pt idx="2854">
                  <c:v>2.0965605926903663E-6</c:v>
                </c:pt>
                <c:pt idx="2855">
                  <c:v>1.9655165068854785E-6</c:v>
                </c:pt>
                <c:pt idx="2856">
                  <c:v>1.8423753473939541E-6</c:v>
                </c:pt>
                <c:pt idx="2857">
                  <c:v>1.7266792653458651E-6</c:v>
                </c:pt>
                <c:pt idx="2858">
                  <c:v>1.617995746272527E-6</c:v>
                </c:pt>
                <c:pt idx="2859">
                  <c:v>1.5159162849442964E-6</c:v>
                </c:pt>
                <c:pt idx="2860">
                  <c:v>1.420055120604502E-6</c:v>
                </c:pt>
                <c:pt idx="2861">
                  <c:v>1.3300480432576478E-6</c:v>
                </c:pt>
                <c:pt idx="2862">
                  <c:v>1.2455512319320405E-6</c:v>
                </c:pt>
                <c:pt idx="2863">
                  <c:v>1.1662401924183996E-6</c:v>
                </c:pt>
                <c:pt idx="2864">
                  <c:v>1.0918087127720355E-6</c:v>
                </c:pt>
                <c:pt idx="2865">
                  <c:v>1.0219678827638745E-6</c:v>
                </c:pt>
                <c:pt idx="2866">
                  <c:v>9.5644517372761584E-7</c:v>
                </c:pt>
                <c:pt idx="2867">
                  <c:v>8.9498355393402562E-7</c:v>
                </c:pt>
                <c:pt idx="2868">
                  <c:v>8.3734064304508138E-7</c:v>
                </c:pt>
                <c:pt idx="2869">
                  <c:v>7.8328791985882162E-7</c:v>
                </c:pt>
                <c:pt idx="2870">
                  <c:v>7.3260997623947333E-7</c:v>
                </c:pt>
                <c:pt idx="2871">
                  <c:v>6.8510378881114775E-7</c:v>
                </c:pt>
                <c:pt idx="2872">
                  <c:v>6.4057804749495517E-7</c:v>
                </c:pt>
                <c:pt idx="2873">
                  <c:v>5.98852512467829E-7</c:v>
                </c:pt>
                <c:pt idx="2874">
                  <c:v>5.5975739599034569E-7</c:v>
                </c:pt>
                <c:pt idx="2875">
                  <c:v>5.2313279752524977E-7</c:v>
                </c:pt>
                <c:pt idx="2876">
                  <c:v>4.888281353032653E-7</c:v>
                </c:pt>
                <c:pt idx="2877">
                  <c:v>4.5670165604860813E-7</c:v>
                </c:pt>
                <c:pt idx="2878">
                  <c:v>4.266199056246478E-7</c:v>
                </c:pt>
                <c:pt idx="2879">
                  <c:v>3.9845730270826607E-7</c:v>
                </c:pt>
                <c:pt idx="2880">
                  <c:v>3.7209565917351028E-7</c:v>
                </c:pt>
                <c:pt idx="2881">
                  <c:v>3.4742379284580238E-7</c:v>
                </c:pt>
                <c:pt idx="2882">
                  <c:v>3.2433711893986583E-7</c:v>
                </c:pt>
                <c:pt idx="2883">
                  <c:v>3.0273727347207569E-7</c:v>
                </c:pt>
                <c:pt idx="2884">
                  <c:v>2.8253175798909069E-7</c:v>
                </c:pt>
                <c:pt idx="2885">
                  <c:v>2.6363362337633589E-7</c:v>
                </c:pt>
                <c:pt idx="2886">
                  <c:v>2.459611181393484E-7</c:v>
                </c:pt>
                <c:pt idx="2887">
                  <c:v>2.294374255029652E-7</c:v>
                </c:pt>
                <c:pt idx="2888">
                  <c:v>2.1399036143066041E-7</c:v>
                </c:pt>
                <c:pt idx="2889">
                  <c:v>1.9955209751287839E-7</c:v>
                </c:pt>
                <c:pt idx="2890">
                  <c:v>1.8605893359335823E-7</c:v>
                </c:pt>
                <c:pt idx="2891">
                  <c:v>1.7345103486832159E-7</c:v>
                </c:pt>
                <c:pt idx="2892">
                  <c:v>1.6167222227636557E-7</c:v>
                </c:pt>
                <c:pt idx="2893">
                  <c:v>1.5066974867750105E-7</c:v>
                </c:pt>
                <c:pt idx="2894">
                  <c:v>1.4039409990118656E-7</c:v>
                </c:pt>
                <c:pt idx="2895">
                  <c:v>1.3079881000521709E-7</c:v>
                </c:pt>
                <c:pt idx="2896">
                  <c:v>1.2184027653461271E-7</c:v>
                </c:pt>
                <c:pt idx="2897">
                  <c:v>1.1347758643864836E-7</c:v>
                </c:pt>
                <c:pt idx="2898">
                  <c:v>1.0567237040959299E-7</c:v>
                </c:pt>
                <c:pt idx="2899">
                  <c:v>9.8388639457880345E-8</c:v>
                </c:pt>
                <c:pt idx="2900">
                  <c:v>9.1592646356275509E-8</c:v>
                </c:pt>
                <c:pt idx="2901">
                  <c:v>8.5252747084041403E-8</c:v>
                </c:pt>
                <c:pt idx="2902">
                  <c:v>7.9339290692814757E-8</c:v>
                </c:pt>
                <c:pt idx="2903">
                  <c:v>7.3824477198058958E-8</c:v>
                </c:pt>
                <c:pt idx="2904">
                  <c:v>6.8682261655794719E-8</c:v>
                </c:pt>
                <c:pt idx="2905">
                  <c:v>6.3888244028476038E-8</c:v>
                </c:pt>
                <c:pt idx="2906">
                  <c:v>5.9419559050866155E-8</c:v>
                </c:pt>
                <c:pt idx="2907">
                  <c:v>5.5254808728477656E-8</c:v>
                </c:pt>
                <c:pt idx="2908">
                  <c:v>5.137393799259371E-8</c:v>
                </c:pt>
                <c:pt idx="2909">
                  <c:v>4.7758177856849215E-8</c:v>
                </c:pt>
                <c:pt idx="2910">
                  <c:v>4.4389967257529861E-8</c:v>
                </c:pt>
                <c:pt idx="2911">
                  <c:v>4.12528571303028E-8</c:v>
                </c:pt>
                <c:pt idx="2912">
                  <c:v>3.8331460672225148E-8</c:v>
                </c:pt>
                <c:pt idx="2913">
                  <c:v>3.5611382287470406E-8</c:v>
                </c:pt>
                <c:pt idx="2914">
                  <c:v>3.3079160743909597E-8</c:v>
                </c:pt>
                <c:pt idx="2915">
                  <c:v>3.0722194566124017E-8</c:v>
                </c:pt>
                <c:pt idx="2916">
                  <c:v>2.8528710060982121E-8</c:v>
                </c:pt>
                <c:pt idx="2917">
                  <c:v>2.6487697368793306E-8</c:v>
                </c:pt>
                <c:pt idx="2918">
                  <c:v>2.4588857172602729E-8</c:v>
                </c:pt>
                <c:pt idx="2919">
                  <c:v>2.2822579381909236E-8</c:v>
                </c:pt>
                <c:pt idx="2920">
                  <c:v>2.1179864972964424E-8</c:v>
                </c:pt>
                <c:pt idx="2921">
                  <c:v>1.9652318883345288E-8</c:v>
                </c:pt>
                <c:pt idx="2922">
                  <c:v>1.8232093168535357E-8</c:v>
                </c:pt>
                <c:pt idx="2923">
                  <c:v>1.6911862132928945E-8</c:v>
                </c:pt>
                <c:pt idx="2924">
                  <c:v>1.5684783249980683E-8</c:v>
                </c:pt>
                <c:pt idx="2925">
                  <c:v>1.4544461635068728E-8</c:v>
                </c:pt>
                <c:pt idx="2926">
                  <c:v>1.3484939387353734E-8</c:v>
                </c:pt>
                <c:pt idx="2927">
                  <c:v>1.250064585178734E-8</c:v>
                </c:pt>
                <c:pt idx="2928">
                  <c:v>1.158638696097114E-8</c:v>
                </c:pt>
                <c:pt idx="2929">
                  <c:v>1.0737316813447251E-8</c:v>
                </c:pt>
                <c:pt idx="2930">
                  <c:v>9.9489128047025588E-9</c:v>
                </c:pt>
                <c:pt idx="2931">
                  <c:v>9.2169614163140068E-9</c:v>
                </c:pt>
                <c:pt idx="2932">
                  <c:v>8.537522688811805E-9</c:v>
                </c:pt>
                <c:pt idx="2933">
                  <c:v>7.9069337743931101E-9</c:v>
                </c:pt>
                <c:pt idx="2934">
                  <c:v>7.3217805152125948E-9</c:v>
                </c:pt>
                <c:pt idx="2935">
                  <c:v>6.7788690216730174E-9</c:v>
                </c:pt>
                <c:pt idx="2936">
                  <c:v>6.2752363305662584E-9</c:v>
                </c:pt>
                <c:pt idx="2937">
                  <c:v>5.8081113252228533E-9</c:v>
                </c:pt>
                <c:pt idx="2938">
                  <c:v>5.3749182882256719E-9</c:v>
                </c:pt>
                <c:pt idx="2939">
                  <c:v>4.9732591378415236E-9</c:v>
                </c:pt>
                <c:pt idx="2940">
                  <c:v>4.6008956644527643E-9</c:v>
                </c:pt>
                <c:pt idx="2941">
                  <c:v>4.2557459778436169E-9</c:v>
                </c:pt>
                <c:pt idx="2942">
                  <c:v>3.935873849059135E-9</c:v>
                </c:pt>
                <c:pt idx="2943">
                  <c:v>3.6394780522641668E-9</c:v>
                </c:pt>
                <c:pt idx="2944">
                  <c:v>3.3648746011749608E-9</c:v>
                </c:pt>
                <c:pt idx="2945">
                  <c:v>3.1105074072002026E-9</c:v>
                </c:pt>
                <c:pt idx="2946">
                  <c:v>2.874916305017905E-9</c:v>
                </c:pt>
                <c:pt idx="2947">
                  <c:v>2.6567548161438026E-9</c:v>
                </c:pt>
                <c:pt idx="2948">
                  <c:v>2.4547652799356001E-9</c:v>
                </c:pt>
                <c:pt idx="2949">
                  <c:v>2.2677788535929722E-9</c:v>
                </c:pt>
                <c:pt idx="2950">
                  <c:v>2.0947084067302058E-9</c:v>
                </c:pt>
                <c:pt idx="2951">
                  <c:v>1.9345414159488428E-9</c:v>
                </c:pt>
                <c:pt idx="2952">
                  <c:v>1.7863435175513587E-9</c:v>
                </c:pt>
                <c:pt idx="2953">
                  <c:v>1.6492407439727685E-9</c:v>
                </c:pt>
                <c:pt idx="2954">
                  <c:v>1.5224230764943059E-9</c:v>
                </c:pt>
                <c:pt idx="2955">
                  <c:v>1.4051373398160649E-9</c:v>
                </c:pt>
                <c:pt idx="2956">
                  <c:v>1.296683649343322E-9</c:v>
                </c:pt>
                <c:pt idx="2957">
                  <c:v>1.1964154111865355E-9</c:v>
                </c:pt>
                <c:pt idx="2958">
                  <c:v>1.1037286640203092E-9</c:v>
                </c:pt>
                <c:pt idx="2959">
                  <c:v>1.0180620790833927E-9</c:v>
                </c:pt>
                <c:pt idx="2960">
                  <c:v>9.3889696017868118E-10</c:v>
                </c:pt>
                <c:pt idx="2961">
                  <c:v>8.6575369095953647E-10</c:v>
                </c:pt>
                <c:pt idx="2962">
                  <c:v>7.9818462950242974E-10</c:v>
                </c:pt>
                <c:pt idx="2963">
                  <c:v>7.3577410830694134E-10</c:v>
                </c:pt>
                <c:pt idx="2964">
                  <c:v>6.7813488158208202E-10</c:v>
                </c:pt>
                <c:pt idx="2965">
                  <c:v>6.2491523067365051E-10</c:v>
                </c:pt>
                <c:pt idx="2966">
                  <c:v>5.7578120049583958E-10</c:v>
                </c:pt>
                <c:pt idx="2967">
                  <c:v>5.3042725767227239E-10</c:v>
                </c:pt>
                <c:pt idx="2968">
                  <c:v>4.8857273782232369E-10</c:v>
                </c:pt>
                <c:pt idx="2969">
                  <c:v>4.4994763470640464E-10</c:v>
                </c:pt>
                <c:pt idx="2970">
                  <c:v>4.1431036379435682E-10</c:v>
                </c:pt>
                <c:pt idx="2971">
                  <c:v>3.8144065683809458E-10</c:v>
                </c:pt>
                <c:pt idx="2972">
                  <c:v>3.5111824558953231E-10</c:v>
                </c:pt>
                <c:pt idx="2973">
                  <c:v>3.2315838893737237E-10</c:v>
                </c:pt>
                <c:pt idx="2974">
                  <c:v>2.9737989848399593E-10</c:v>
                </c:pt>
                <c:pt idx="2975">
                  <c:v>2.7361224397282058E-10</c:v>
                </c:pt>
                <c:pt idx="2976">
                  <c:v>2.5170621142933669E-10</c:v>
                </c:pt>
                <c:pt idx="2977">
                  <c:v>2.3151969230639224E-10</c:v>
                </c:pt>
                <c:pt idx="2978">
                  <c:v>2.1291413077051402E-10</c:v>
                </c:pt>
                <c:pt idx="2979">
                  <c:v>1.957758399839804E-10</c:v>
                </c:pt>
                <c:pt idx="2980">
                  <c:v>1.7999113310906978E-10</c:v>
                </c:pt>
                <c:pt idx="2981">
                  <c:v>1.6544987602173933E-10</c:v>
                </c:pt>
                <c:pt idx="2982">
                  <c:v>1.5206325088001904E-10</c:v>
                </c:pt>
                <c:pt idx="2983">
                  <c:v>1.397353344145813E-10</c:v>
                </c:pt>
                <c:pt idx="2984">
                  <c:v>1.283879669244925E-10</c:v>
                </c:pt>
                <c:pt idx="2985">
                  <c:v>1.1794298870881903E-10</c:v>
                </c:pt>
                <c:pt idx="2986">
                  <c:v>1.0832934549398487E-10</c:v>
                </c:pt>
                <c:pt idx="2987">
                  <c:v>9.9486641147450428E-11</c:v>
                </c:pt>
                <c:pt idx="2988">
                  <c:v>9.134737410931848E-11</c:v>
                </c:pt>
                <c:pt idx="2989">
                  <c:v>8.3865359101764625E-11</c:v>
                </c:pt>
                <c:pt idx="2990">
                  <c:v>7.6980199992249254E-11</c:v>
                </c:pt>
                <c:pt idx="2991">
                  <c:v>7.0652816930305562E-11</c:v>
                </c:pt>
                <c:pt idx="2992">
                  <c:v>6.4833471924430341E-11</c:v>
                </c:pt>
                <c:pt idx="2993">
                  <c:v>5.9486637837835588E-11</c:v>
                </c:pt>
                <c:pt idx="2994">
                  <c:v>5.4569682106375694E-11</c:v>
                </c:pt>
                <c:pt idx="2995">
                  <c:v>5.0050630306941457E-11</c:v>
                </c:pt>
                <c:pt idx="2996">
                  <c:v>4.5901060730102472E-11</c:v>
                </c:pt>
                <c:pt idx="2997">
                  <c:v>4.2085446239070734E-11</c:v>
                </c:pt>
                <c:pt idx="2998">
                  <c:v>3.858247055177344E-11</c:v>
                </c:pt>
                <c:pt idx="2999">
                  <c:v>3.5367264672458987E-11</c:v>
                </c:pt>
                <c:pt idx="3000">
                  <c:v>3.241495960537577E-11</c:v>
                </c:pt>
              </c:numCache>
            </c:numRef>
          </c:yVal>
          <c:smooth val="1"/>
          <c:extLst>
            <c:ext xmlns:c16="http://schemas.microsoft.com/office/drawing/2014/chart" uri="{C3380CC4-5D6E-409C-BE32-E72D297353CC}">
              <c16:uniqueId val="{00000001-4F8D-41C2-9D28-4ABD973D6722}"/>
            </c:ext>
          </c:extLst>
        </c:ser>
        <c:ser>
          <c:idx val="2"/>
          <c:order val="2"/>
          <c:tx>
            <c:v>La</c:v>
          </c:tx>
          <c:spPr>
            <a:ln w="19050" cap="rnd">
              <a:solidFill>
                <a:schemeClr val="accent3"/>
              </a:solidFill>
              <a:round/>
            </a:ln>
            <a:effectLst/>
          </c:spPr>
          <c:marker>
            <c:symbol val="none"/>
          </c:marker>
          <c:xVal>
            <c:numRef>
              <c:f>'La_NMR Spectra'!$AG$7:$AG$3007</c:f>
              <c:numCache>
                <c:formatCode>General</c:formatCode>
                <c:ptCount val="3001"/>
                <c:pt idx="0">
                  <c:v>-90</c:v>
                </c:pt>
                <c:pt idx="1">
                  <c:v>-90.01</c:v>
                </c:pt>
                <c:pt idx="2">
                  <c:v>-90.02000000000001</c:v>
                </c:pt>
                <c:pt idx="3">
                  <c:v>-90.030000000000015</c:v>
                </c:pt>
                <c:pt idx="4">
                  <c:v>-90.04000000000002</c:v>
                </c:pt>
                <c:pt idx="5">
                  <c:v>-90.050000000000026</c:v>
                </c:pt>
                <c:pt idx="6">
                  <c:v>-90.060000000000031</c:v>
                </c:pt>
                <c:pt idx="7">
                  <c:v>-90.070000000000036</c:v>
                </c:pt>
                <c:pt idx="8">
                  <c:v>-90.080000000000041</c:v>
                </c:pt>
                <c:pt idx="9">
                  <c:v>-90.090000000000046</c:v>
                </c:pt>
                <c:pt idx="10">
                  <c:v>-90.100000000000051</c:v>
                </c:pt>
                <c:pt idx="11">
                  <c:v>-90.110000000000056</c:v>
                </c:pt>
                <c:pt idx="12">
                  <c:v>-90.120000000000061</c:v>
                </c:pt>
                <c:pt idx="13">
                  <c:v>-90.130000000000067</c:v>
                </c:pt>
                <c:pt idx="14">
                  <c:v>-90.140000000000072</c:v>
                </c:pt>
                <c:pt idx="15">
                  <c:v>-90.150000000000077</c:v>
                </c:pt>
                <c:pt idx="16">
                  <c:v>-90.160000000000082</c:v>
                </c:pt>
                <c:pt idx="17">
                  <c:v>-90.170000000000087</c:v>
                </c:pt>
                <c:pt idx="18">
                  <c:v>-90.180000000000092</c:v>
                </c:pt>
                <c:pt idx="19">
                  <c:v>-90.190000000000097</c:v>
                </c:pt>
                <c:pt idx="20">
                  <c:v>-90.200000000000102</c:v>
                </c:pt>
                <c:pt idx="21">
                  <c:v>-90.210000000000107</c:v>
                </c:pt>
                <c:pt idx="22">
                  <c:v>-90.220000000000113</c:v>
                </c:pt>
                <c:pt idx="23">
                  <c:v>-90.230000000000118</c:v>
                </c:pt>
                <c:pt idx="24">
                  <c:v>-90.240000000000123</c:v>
                </c:pt>
                <c:pt idx="25">
                  <c:v>-90.250000000000128</c:v>
                </c:pt>
                <c:pt idx="26">
                  <c:v>-90.260000000000133</c:v>
                </c:pt>
                <c:pt idx="27">
                  <c:v>-90.270000000000138</c:v>
                </c:pt>
                <c:pt idx="28">
                  <c:v>-90.280000000000143</c:v>
                </c:pt>
                <c:pt idx="29">
                  <c:v>-90.290000000000148</c:v>
                </c:pt>
                <c:pt idx="30">
                  <c:v>-90.300000000000153</c:v>
                </c:pt>
                <c:pt idx="31">
                  <c:v>-90.310000000000159</c:v>
                </c:pt>
                <c:pt idx="32">
                  <c:v>-90.320000000000164</c:v>
                </c:pt>
                <c:pt idx="33">
                  <c:v>-90.330000000000169</c:v>
                </c:pt>
                <c:pt idx="34">
                  <c:v>-90.340000000000174</c:v>
                </c:pt>
                <c:pt idx="35">
                  <c:v>-90.350000000000179</c:v>
                </c:pt>
                <c:pt idx="36">
                  <c:v>-90.360000000000184</c:v>
                </c:pt>
                <c:pt idx="37">
                  <c:v>-90.370000000000189</c:v>
                </c:pt>
                <c:pt idx="38">
                  <c:v>-90.380000000000194</c:v>
                </c:pt>
                <c:pt idx="39">
                  <c:v>-90.3900000000002</c:v>
                </c:pt>
                <c:pt idx="40">
                  <c:v>-90.400000000000205</c:v>
                </c:pt>
                <c:pt idx="41">
                  <c:v>-90.41000000000021</c:v>
                </c:pt>
                <c:pt idx="42">
                  <c:v>-90.420000000000215</c:v>
                </c:pt>
                <c:pt idx="43">
                  <c:v>-90.43000000000022</c:v>
                </c:pt>
                <c:pt idx="44">
                  <c:v>-90.440000000000225</c:v>
                </c:pt>
                <c:pt idx="45">
                  <c:v>-90.45000000000023</c:v>
                </c:pt>
                <c:pt idx="46">
                  <c:v>-90.460000000000235</c:v>
                </c:pt>
                <c:pt idx="47">
                  <c:v>-90.47000000000024</c:v>
                </c:pt>
                <c:pt idx="48">
                  <c:v>-90.480000000000246</c:v>
                </c:pt>
                <c:pt idx="49">
                  <c:v>-90.490000000000251</c:v>
                </c:pt>
                <c:pt idx="50">
                  <c:v>-90.500000000000256</c:v>
                </c:pt>
                <c:pt idx="51">
                  <c:v>-90.510000000000261</c:v>
                </c:pt>
                <c:pt idx="52">
                  <c:v>-90.520000000000266</c:v>
                </c:pt>
                <c:pt idx="53">
                  <c:v>-90.530000000000271</c:v>
                </c:pt>
                <c:pt idx="54">
                  <c:v>-90.540000000000276</c:v>
                </c:pt>
                <c:pt idx="55">
                  <c:v>-90.550000000000281</c:v>
                </c:pt>
                <c:pt idx="56">
                  <c:v>-90.560000000000286</c:v>
                </c:pt>
                <c:pt idx="57">
                  <c:v>-90.570000000000292</c:v>
                </c:pt>
                <c:pt idx="58">
                  <c:v>-90.580000000000297</c:v>
                </c:pt>
                <c:pt idx="59">
                  <c:v>-90.590000000000302</c:v>
                </c:pt>
                <c:pt idx="60">
                  <c:v>-90.600000000000307</c:v>
                </c:pt>
                <c:pt idx="61">
                  <c:v>-90.610000000000312</c:v>
                </c:pt>
                <c:pt idx="62">
                  <c:v>-90.620000000000317</c:v>
                </c:pt>
                <c:pt idx="63">
                  <c:v>-90.630000000000322</c:v>
                </c:pt>
                <c:pt idx="64">
                  <c:v>-90.640000000000327</c:v>
                </c:pt>
                <c:pt idx="65">
                  <c:v>-90.650000000000333</c:v>
                </c:pt>
                <c:pt idx="66">
                  <c:v>-90.660000000000338</c:v>
                </c:pt>
                <c:pt idx="67">
                  <c:v>-90.670000000000343</c:v>
                </c:pt>
                <c:pt idx="68">
                  <c:v>-90.680000000000348</c:v>
                </c:pt>
                <c:pt idx="69">
                  <c:v>-90.690000000000353</c:v>
                </c:pt>
                <c:pt idx="70">
                  <c:v>-90.700000000000358</c:v>
                </c:pt>
                <c:pt idx="71">
                  <c:v>-90.710000000000363</c:v>
                </c:pt>
                <c:pt idx="72">
                  <c:v>-90.720000000000368</c:v>
                </c:pt>
                <c:pt idx="73">
                  <c:v>-90.730000000000373</c:v>
                </c:pt>
                <c:pt idx="74">
                  <c:v>-90.740000000000379</c:v>
                </c:pt>
                <c:pt idx="75">
                  <c:v>-90.750000000000384</c:v>
                </c:pt>
                <c:pt idx="76">
                  <c:v>-90.760000000000389</c:v>
                </c:pt>
                <c:pt idx="77">
                  <c:v>-90.770000000000394</c:v>
                </c:pt>
                <c:pt idx="78">
                  <c:v>-90.780000000000399</c:v>
                </c:pt>
                <c:pt idx="79">
                  <c:v>-90.790000000000404</c:v>
                </c:pt>
                <c:pt idx="80">
                  <c:v>-90.800000000000409</c:v>
                </c:pt>
                <c:pt idx="81">
                  <c:v>-90.810000000000414</c:v>
                </c:pt>
                <c:pt idx="82">
                  <c:v>-90.82000000000042</c:v>
                </c:pt>
                <c:pt idx="83">
                  <c:v>-90.830000000000425</c:v>
                </c:pt>
                <c:pt idx="84">
                  <c:v>-90.84000000000043</c:v>
                </c:pt>
                <c:pt idx="85">
                  <c:v>-90.850000000000435</c:v>
                </c:pt>
                <c:pt idx="86">
                  <c:v>-90.86000000000044</c:v>
                </c:pt>
                <c:pt idx="87">
                  <c:v>-90.870000000000445</c:v>
                </c:pt>
                <c:pt idx="88">
                  <c:v>-90.88000000000045</c:v>
                </c:pt>
                <c:pt idx="89">
                  <c:v>-90.890000000000455</c:v>
                </c:pt>
                <c:pt idx="90">
                  <c:v>-90.90000000000046</c:v>
                </c:pt>
                <c:pt idx="91">
                  <c:v>-90.910000000000466</c:v>
                </c:pt>
                <c:pt idx="92">
                  <c:v>-90.920000000000471</c:v>
                </c:pt>
                <c:pt idx="93">
                  <c:v>-90.930000000000476</c:v>
                </c:pt>
                <c:pt idx="94">
                  <c:v>-90.940000000000481</c:v>
                </c:pt>
                <c:pt idx="95">
                  <c:v>-90.950000000000486</c:v>
                </c:pt>
                <c:pt idx="96">
                  <c:v>-90.960000000000491</c:v>
                </c:pt>
                <c:pt idx="97">
                  <c:v>-90.970000000000496</c:v>
                </c:pt>
                <c:pt idx="98">
                  <c:v>-90.980000000000501</c:v>
                </c:pt>
                <c:pt idx="99">
                  <c:v>-90.990000000000506</c:v>
                </c:pt>
                <c:pt idx="100">
                  <c:v>-91.000000000000512</c:v>
                </c:pt>
                <c:pt idx="101">
                  <c:v>-91.010000000000517</c:v>
                </c:pt>
                <c:pt idx="102">
                  <c:v>-91.020000000000522</c:v>
                </c:pt>
                <c:pt idx="103">
                  <c:v>-91.030000000000527</c:v>
                </c:pt>
                <c:pt idx="104">
                  <c:v>-91.040000000000532</c:v>
                </c:pt>
                <c:pt idx="105">
                  <c:v>-91.050000000000537</c:v>
                </c:pt>
                <c:pt idx="106">
                  <c:v>-91.060000000000542</c:v>
                </c:pt>
                <c:pt idx="107">
                  <c:v>-91.070000000000547</c:v>
                </c:pt>
                <c:pt idx="108">
                  <c:v>-91.080000000000553</c:v>
                </c:pt>
                <c:pt idx="109">
                  <c:v>-91.090000000000558</c:v>
                </c:pt>
                <c:pt idx="110">
                  <c:v>-91.100000000000563</c:v>
                </c:pt>
                <c:pt idx="111">
                  <c:v>-91.110000000000568</c:v>
                </c:pt>
                <c:pt idx="112">
                  <c:v>-91.120000000000573</c:v>
                </c:pt>
                <c:pt idx="113">
                  <c:v>-91.130000000000578</c:v>
                </c:pt>
                <c:pt idx="114">
                  <c:v>-91.140000000000583</c:v>
                </c:pt>
                <c:pt idx="115">
                  <c:v>-91.150000000000588</c:v>
                </c:pt>
                <c:pt idx="116">
                  <c:v>-91.160000000000593</c:v>
                </c:pt>
                <c:pt idx="117">
                  <c:v>-91.170000000000599</c:v>
                </c:pt>
                <c:pt idx="118">
                  <c:v>-91.180000000000604</c:v>
                </c:pt>
                <c:pt idx="119">
                  <c:v>-91.190000000000609</c:v>
                </c:pt>
                <c:pt idx="120">
                  <c:v>-91.200000000000614</c:v>
                </c:pt>
                <c:pt idx="121">
                  <c:v>-91.210000000000619</c:v>
                </c:pt>
                <c:pt idx="122">
                  <c:v>-91.220000000000624</c:v>
                </c:pt>
                <c:pt idx="123">
                  <c:v>-91.230000000000629</c:v>
                </c:pt>
                <c:pt idx="124">
                  <c:v>-91.240000000000634</c:v>
                </c:pt>
                <c:pt idx="125">
                  <c:v>-91.250000000000639</c:v>
                </c:pt>
                <c:pt idx="126">
                  <c:v>-91.260000000000645</c:v>
                </c:pt>
                <c:pt idx="127">
                  <c:v>-91.27000000000065</c:v>
                </c:pt>
                <c:pt idx="128">
                  <c:v>-91.280000000000655</c:v>
                </c:pt>
                <c:pt idx="129">
                  <c:v>-91.29000000000066</c:v>
                </c:pt>
                <c:pt idx="130">
                  <c:v>-91.300000000000665</c:v>
                </c:pt>
                <c:pt idx="131">
                  <c:v>-91.31000000000067</c:v>
                </c:pt>
                <c:pt idx="132">
                  <c:v>-91.320000000000675</c:v>
                </c:pt>
                <c:pt idx="133">
                  <c:v>-91.33000000000068</c:v>
                </c:pt>
                <c:pt idx="134">
                  <c:v>-91.340000000000686</c:v>
                </c:pt>
                <c:pt idx="135">
                  <c:v>-91.350000000000691</c:v>
                </c:pt>
                <c:pt idx="136">
                  <c:v>-91.360000000000696</c:v>
                </c:pt>
                <c:pt idx="137">
                  <c:v>-91.370000000000701</c:v>
                </c:pt>
                <c:pt idx="138">
                  <c:v>-91.380000000000706</c:v>
                </c:pt>
                <c:pt idx="139">
                  <c:v>-91.390000000000711</c:v>
                </c:pt>
                <c:pt idx="140">
                  <c:v>-91.400000000000716</c:v>
                </c:pt>
                <c:pt idx="141">
                  <c:v>-91.410000000000721</c:v>
                </c:pt>
                <c:pt idx="142">
                  <c:v>-91.420000000000726</c:v>
                </c:pt>
                <c:pt idx="143">
                  <c:v>-91.430000000000732</c:v>
                </c:pt>
                <c:pt idx="144">
                  <c:v>-91.440000000000737</c:v>
                </c:pt>
                <c:pt idx="145">
                  <c:v>-91.450000000000742</c:v>
                </c:pt>
                <c:pt idx="146">
                  <c:v>-91.460000000000747</c:v>
                </c:pt>
                <c:pt idx="147">
                  <c:v>-91.470000000000752</c:v>
                </c:pt>
                <c:pt idx="148">
                  <c:v>-91.480000000000757</c:v>
                </c:pt>
                <c:pt idx="149">
                  <c:v>-91.490000000000762</c:v>
                </c:pt>
                <c:pt idx="150">
                  <c:v>-91.500000000000767</c:v>
                </c:pt>
                <c:pt idx="151">
                  <c:v>-91.510000000000773</c:v>
                </c:pt>
                <c:pt idx="152">
                  <c:v>-91.520000000000778</c:v>
                </c:pt>
                <c:pt idx="153">
                  <c:v>-91.530000000000783</c:v>
                </c:pt>
                <c:pt idx="154">
                  <c:v>-91.540000000000788</c:v>
                </c:pt>
                <c:pt idx="155">
                  <c:v>-91.550000000000793</c:v>
                </c:pt>
                <c:pt idx="156">
                  <c:v>-91.560000000000798</c:v>
                </c:pt>
                <c:pt idx="157">
                  <c:v>-91.570000000000803</c:v>
                </c:pt>
                <c:pt idx="158">
                  <c:v>-91.580000000000808</c:v>
                </c:pt>
                <c:pt idx="159">
                  <c:v>-91.590000000000813</c:v>
                </c:pt>
                <c:pt idx="160">
                  <c:v>-91.600000000000819</c:v>
                </c:pt>
                <c:pt idx="161">
                  <c:v>-91.610000000000824</c:v>
                </c:pt>
                <c:pt idx="162">
                  <c:v>-91.620000000000829</c:v>
                </c:pt>
                <c:pt idx="163">
                  <c:v>-91.630000000000834</c:v>
                </c:pt>
                <c:pt idx="164">
                  <c:v>-91.640000000000839</c:v>
                </c:pt>
                <c:pt idx="165">
                  <c:v>-91.650000000000844</c:v>
                </c:pt>
                <c:pt idx="166">
                  <c:v>-91.660000000000849</c:v>
                </c:pt>
                <c:pt idx="167">
                  <c:v>-91.670000000000854</c:v>
                </c:pt>
                <c:pt idx="168">
                  <c:v>-91.680000000000859</c:v>
                </c:pt>
                <c:pt idx="169">
                  <c:v>-91.690000000000865</c:v>
                </c:pt>
                <c:pt idx="170">
                  <c:v>-91.70000000000087</c:v>
                </c:pt>
                <c:pt idx="171">
                  <c:v>-91.710000000000875</c:v>
                </c:pt>
                <c:pt idx="172">
                  <c:v>-91.72000000000088</c:v>
                </c:pt>
                <c:pt idx="173">
                  <c:v>-91.730000000000885</c:v>
                </c:pt>
                <c:pt idx="174">
                  <c:v>-91.74000000000089</c:v>
                </c:pt>
                <c:pt idx="175">
                  <c:v>-91.750000000000895</c:v>
                </c:pt>
                <c:pt idx="176">
                  <c:v>-91.7600000000009</c:v>
                </c:pt>
                <c:pt idx="177">
                  <c:v>-91.770000000000906</c:v>
                </c:pt>
                <c:pt idx="178">
                  <c:v>-91.780000000000911</c:v>
                </c:pt>
                <c:pt idx="179">
                  <c:v>-91.790000000000916</c:v>
                </c:pt>
                <c:pt idx="180">
                  <c:v>-91.800000000000921</c:v>
                </c:pt>
                <c:pt idx="181">
                  <c:v>-91.810000000000926</c:v>
                </c:pt>
                <c:pt idx="182">
                  <c:v>-91.820000000000931</c:v>
                </c:pt>
                <c:pt idx="183">
                  <c:v>-91.830000000000936</c:v>
                </c:pt>
                <c:pt idx="184">
                  <c:v>-91.840000000000941</c:v>
                </c:pt>
                <c:pt idx="185">
                  <c:v>-91.850000000000946</c:v>
                </c:pt>
                <c:pt idx="186">
                  <c:v>-91.860000000000952</c:v>
                </c:pt>
                <c:pt idx="187">
                  <c:v>-91.870000000000957</c:v>
                </c:pt>
                <c:pt idx="188">
                  <c:v>-91.880000000000962</c:v>
                </c:pt>
                <c:pt idx="189">
                  <c:v>-91.890000000000967</c:v>
                </c:pt>
                <c:pt idx="190">
                  <c:v>-91.900000000000972</c:v>
                </c:pt>
                <c:pt idx="191">
                  <c:v>-91.910000000000977</c:v>
                </c:pt>
                <c:pt idx="192">
                  <c:v>-91.920000000000982</c:v>
                </c:pt>
                <c:pt idx="193">
                  <c:v>-91.930000000000987</c:v>
                </c:pt>
                <c:pt idx="194">
                  <c:v>-91.940000000000992</c:v>
                </c:pt>
                <c:pt idx="195">
                  <c:v>-91.950000000000998</c:v>
                </c:pt>
                <c:pt idx="196">
                  <c:v>-91.960000000001003</c:v>
                </c:pt>
                <c:pt idx="197">
                  <c:v>-91.970000000001008</c:v>
                </c:pt>
                <c:pt idx="198">
                  <c:v>-91.980000000001013</c:v>
                </c:pt>
                <c:pt idx="199">
                  <c:v>-91.990000000001018</c:v>
                </c:pt>
                <c:pt idx="200">
                  <c:v>-92.000000000001023</c:v>
                </c:pt>
                <c:pt idx="201">
                  <c:v>-92.010000000001028</c:v>
                </c:pt>
                <c:pt idx="202">
                  <c:v>-92.020000000001033</c:v>
                </c:pt>
                <c:pt idx="203">
                  <c:v>-92.030000000001039</c:v>
                </c:pt>
                <c:pt idx="204">
                  <c:v>-92.040000000001044</c:v>
                </c:pt>
                <c:pt idx="205">
                  <c:v>-92.050000000001049</c:v>
                </c:pt>
                <c:pt idx="206">
                  <c:v>-92.060000000001054</c:v>
                </c:pt>
                <c:pt idx="207">
                  <c:v>-92.070000000001059</c:v>
                </c:pt>
                <c:pt idx="208">
                  <c:v>-92.080000000001064</c:v>
                </c:pt>
                <c:pt idx="209">
                  <c:v>-92.090000000001069</c:v>
                </c:pt>
                <c:pt idx="210">
                  <c:v>-92.100000000001074</c:v>
                </c:pt>
                <c:pt idx="211">
                  <c:v>-92.110000000001079</c:v>
                </c:pt>
                <c:pt idx="212">
                  <c:v>-92.120000000001085</c:v>
                </c:pt>
                <c:pt idx="213">
                  <c:v>-92.13000000000109</c:v>
                </c:pt>
                <c:pt idx="214">
                  <c:v>-92.140000000001095</c:v>
                </c:pt>
                <c:pt idx="215">
                  <c:v>-92.1500000000011</c:v>
                </c:pt>
                <c:pt idx="216">
                  <c:v>-92.160000000001105</c:v>
                </c:pt>
                <c:pt idx="217">
                  <c:v>-92.17000000000111</c:v>
                </c:pt>
                <c:pt idx="218">
                  <c:v>-92.180000000001115</c:v>
                </c:pt>
                <c:pt idx="219">
                  <c:v>-92.19000000000112</c:v>
                </c:pt>
                <c:pt idx="220">
                  <c:v>-92.200000000001125</c:v>
                </c:pt>
                <c:pt idx="221">
                  <c:v>-92.210000000001131</c:v>
                </c:pt>
                <c:pt idx="222">
                  <c:v>-92.220000000001136</c:v>
                </c:pt>
                <c:pt idx="223">
                  <c:v>-92.230000000001141</c:v>
                </c:pt>
                <c:pt idx="224">
                  <c:v>-92.240000000001146</c:v>
                </c:pt>
                <c:pt idx="225">
                  <c:v>-92.250000000001151</c:v>
                </c:pt>
                <c:pt idx="226">
                  <c:v>-92.260000000001156</c:v>
                </c:pt>
                <c:pt idx="227">
                  <c:v>-92.270000000001161</c:v>
                </c:pt>
                <c:pt idx="228">
                  <c:v>-92.280000000001166</c:v>
                </c:pt>
                <c:pt idx="229">
                  <c:v>-92.290000000001172</c:v>
                </c:pt>
                <c:pt idx="230">
                  <c:v>-92.300000000001177</c:v>
                </c:pt>
                <c:pt idx="231">
                  <c:v>-92.310000000001182</c:v>
                </c:pt>
                <c:pt idx="232">
                  <c:v>-92.320000000001187</c:v>
                </c:pt>
                <c:pt idx="233">
                  <c:v>-92.330000000001192</c:v>
                </c:pt>
                <c:pt idx="234">
                  <c:v>-92.340000000001197</c:v>
                </c:pt>
                <c:pt idx="235">
                  <c:v>-92.350000000001202</c:v>
                </c:pt>
                <c:pt idx="236">
                  <c:v>-92.360000000001207</c:v>
                </c:pt>
                <c:pt idx="237">
                  <c:v>-92.370000000001212</c:v>
                </c:pt>
                <c:pt idx="238">
                  <c:v>-92.380000000001218</c:v>
                </c:pt>
                <c:pt idx="239">
                  <c:v>-92.390000000001223</c:v>
                </c:pt>
                <c:pt idx="240">
                  <c:v>-92.400000000001228</c:v>
                </c:pt>
                <c:pt idx="241">
                  <c:v>-92.410000000001233</c:v>
                </c:pt>
                <c:pt idx="242">
                  <c:v>-92.420000000001238</c:v>
                </c:pt>
                <c:pt idx="243">
                  <c:v>-92.430000000001243</c:v>
                </c:pt>
                <c:pt idx="244">
                  <c:v>-92.440000000001248</c:v>
                </c:pt>
                <c:pt idx="245">
                  <c:v>-92.450000000001253</c:v>
                </c:pt>
                <c:pt idx="246">
                  <c:v>-92.460000000001259</c:v>
                </c:pt>
                <c:pt idx="247">
                  <c:v>-92.470000000001264</c:v>
                </c:pt>
                <c:pt idx="248">
                  <c:v>-92.480000000001269</c:v>
                </c:pt>
                <c:pt idx="249">
                  <c:v>-92.490000000001274</c:v>
                </c:pt>
                <c:pt idx="250">
                  <c:v>-92.500000000001279</c:v>
                </c:pt>
                <c:pt idx="251">
                  <c:v>-92.510000000001284</c:v>
                </c:pt>
                <c:pt idx="252">
                  <c:v>-92.520000000001289</c:v>
                </c:pt>
                <c:pt idx="253">
                  <c:v>-92.530000000001294</c:v>
                </c:pt>
                <c:pt idx="254">
                  <c:v>-92.540000000001299</c:v>
                </c:pt>
                <c:pt idx="255">
                  <c:v>-92.550000000001305</c:v>
                </c:pt>
                <c:pt idx="256">
                  <c:v>-92.56000000000131</c:v>
                </c:pt>
                <c:pt idx="257">
                  <c:v>-92.570000000001315</c:v>
                </c:pt>
                <c:pt idx="258">
                  <c:v>-92.58000000000132</c:v>
                </c:pt>
                <c:pt idx="259">
                  <c:v>-92.590000000001325</c:v>
                </c:pt>
                <c:pt idx="260">
                  <c:v>-92.60000000000133</c:v>
                </c:pt>
                <c:pt idx="261">
                  <c:v>-92.610000000001335</c:v>
                </c:pt>
                <c:pt idx="262">
                  <c:v>-92.62000000000134</c:v>
                </c:pt>
                <c:pt idx="263">
                  <c:v>-92.630000000001345</c:v>
                </c:pt>
                <c:pt idx="264">
                  <c:v>-92.640000000001351</c:v>
                </c:pt>
                <c:pt idx="265">
                  <c:v>-92.650000000001356</c:v>
                </c:pt>
                <c:pt idx="266">
                  <c:v>-92.660000000001361</c:v>
                </c:pt>
                <c:pt idx="267">
                  <c:v>-92.670000000001366</c:v>
                </c:pt>
                <c:pt idx="268">
                  <c:v>-92.680000000001371</c:v>
                </c:pt>
                <c:pt idx="269">
                  <c:v>-92.690000000001376</c:v>
                </c:pt>
                <c:pt idx="270">
                  <c:v>-92.700000000001381</c:v>
                </c:pt>
                <c:pt idx="271">
                  <c:v>-92.710000000001386</c:v>
                </c:pt>
                <c:pt idx="272">
                  <c:v>-92.720000000001392</c:v>
                </c:pt>
                <c:pt idx="273">
                  <c:v>-92.730000000001397</c:v>
                </c:pt>
                <c:pt idx="274">
                  <c:v>-92.740000000001402</c:v>
                </c:pt>
                <c:pt idx="275">
                  <c:v>-92.750000000001407</c:v>
                </c:pt>
                <c:pt idx="276">
                  <c:v>-92.760000000001412</c:v>
                </c:pt>
                <c:pt idx="277">
                  <c:v>-92.770000000001417</c:v>
                </c:pt>
                <c:pt idx="278">
                  <c:v>-92.780000000001422</c:v>
                </c:pt>
                <c:pt idx="279">
                  <c:v>-92.790000000001427</c:v>
                </c:pt>
                <c:pt idx="280">
                  <c:v>-92.800000000001432</c:v>
                </c:pt>
                <c:pt idx="281">
                  <c:v>-92.810000000001438</c:v>
                </c:pt>
                <c:pt idx="282">
                  <c:v>-92.820000000001443</c:v>
                </c:pt>
                <c:pt idx="283">
                  <c:v>-92.830000000001448</c:v>
                </c:pt>
                <c:pt idx="284">
                  <c:v>-92.840000000001453</c:v>
                </c:pt>
                <c:pt idx="285">
                  <c:v>-92.850000000001458</c:v>
                </c:pt>
                <c:pt idx="286">
                  <c:v>-92.860000000001463</c:v>
                </c:pt>
                <c:pt idx="287">
                  <c:v>-92.870000000001468</c:v>
                </c:pt>
                <c:pt idx="288">
                  <c:v>-92.880000000001473</c:v>
                </c:pt>
                <c:pt idx="289">
                  <c:v>-92.890000000001478</c:v>
                </c:pt>
                <c:pt idx="290">
                  <c:v>-92.900000000001484</c:v>
                </c:pt>
                <c:pt idx="291">
                  <c:v>-92.910000000001489</c:v>
                </c:pt>
                <c:pt idx="292">
                  <c:v>-92.920000000001494</c:v>
                </c:pt>
                <c:pt idx="293">
                  <c:v>-92.930000000001499</c:v>
                </c:pt>
                <c:pt idx="294">
                  <c:v>-92.940000000001504</c:v>
                </c:pt>
                <c:pt idx="295">
                  <c:v>-92.950000000001509</c:v>
                </c:pt>
                <c:pt idx="296">
                  <c:v>-92.960000000001514</c:v>
                </c:pt>
                <c:pt idx="297">
                  <c:v>-92.970000000001519</c:v>
                </c:pt>
                <c:pt idx="298">
                  <c:v>-92.980000000001525</c:v>
                </c:pt>
                <c:pt idx="299">
                  <c:v>-92.99000000000153</c:v>
                </c:pt>
                <c:pt idx="300">
                  <c:v>-93.000000000001535</c:v>
                </c:pt>
                <c:pt idx="301">
                  <c:v>-93.01000000000154</c:v>
                </c:pt>
                <c:pt idx="302">
                  <c:v>-93.020000000001545</c:v>
                </c:pt>
                <c:pt idx="303">
                  <c:v>-93.03000000000155</c:v>
                </c:pt>
                <c:pt idx="304">
                  <c:v>-93.040000000001555</c:v>
                </c:pt>
                <c:pt idx="305">
                  <c:v>-93.05000000000156</c:v>
                </c:pt>
                <c:pt idx="306">
                  <c:v>-93.060000000001565</c:v>
                </c:pt>
                <c:pt idx="307">
                  <c:v>-93.070000000001571</c:v>
                </c:pt>
                <c:pt idx="308">
                  <c:v>-93.080000000001576</c:v>
                </c:pt>
                <c:pt idx="309">
                  <c:v>-93.090000000001581</c:v>
                </c:pt>
                <c:pt idx="310">
                  <c:v>-93.100000000001586</c:v>
                </c:pt>
                <c:pt idx="311">
                  <c:v>-93.110000000001591</c:v>
                </c:pt>
                <c:pt idx="312">
                  <c:v>-93.120000000001596</c:v>
                </c:pt>
                <c:pt idx="313">
                  <c:v>-93.130000000001601</c:v>
                </c:pt>
                <c:pt idx="314">
                  <c:v>-93.140000000001606</c:v>
                </c:pt>
                <c:pt idx="315">
                  <c:v>-93.150000000001612</c:v>
                </c:pt>
                <c:pt idx="316">
                  <c:v>-93.160000000001617</c:v>
                </c:pt>
                <c:pt idx="317">
                  <c:v>-93.170000000001622</c:v>
                </c:pt>
                <c:pt idx="318">
                  <c:v>-93.180000000001627</c:v>
                </c:pt>
                <c:pt idx="319">
                  <c:v>-93.190000000001632</c:v>
                </c:pt>
                <c:pt idx="320">
                  <c:v>-93.200000000001637</c:v>
                </c:pt>
                <c:pt idx="321">
                  <c:v>-93.210000000001642</c:v>
                </c:pt>
                <c:pt idx="322">
                  <c:v>-93.220000000001647</c:v>
                </c:pt>
                <c:pt idx="323">
                  <c:v>-93.230000000001652</c:v>
                </c:pt>
                <c:pt idx="324">
                  <c:v>-93.240000000001658</c:v>
                </c:pt>
                <c:pt idx="325">
                  <c:v>-93.250000000001663</c:v>
                </c:pt>
                <c:pt idx="326">
                  <c:v>-93.260000000001668</c:v>
                </c:pt>
                <c:pt idx="327">
                  <c:v>-93.270000000001673</c:v>
                </c:pt>
                <c:pt idx="328">
                  <c:v>-93.280000000001678</c:v>
                </c:pt>
                <c:pt idx="329">
                  <c:v>-93.290000000001683</c:v>
                </c:pt>
                <c:pt idx="330">
                  <c:v>-93.300000000001688</c:v>
                </c:pt>
                <c:pt idx="331">
                  <c:v>-93.310000000001693</c:v>
                </c:pt>
                <c:pt idx="332">
                  <c:v>-93.320000000001698</c:v>
                </c:pt>
                <c:pt idx="333">
                  <c:v>-93.330000000001704</c:v>
                </c:pt>
                <c:pt idx="334">
                  <c:v>-93.340000000001709</c:v>
                </c:pt>
                <c:pt idx="335">
                  <c:v>-93.350000000001714</c:v>
                </c:pt>
                <c:pt idx="336">
                  <c:v>-93.360000000001719</c:v>
                </c:pt>
                <c:pt idx="337">
                  <c:v>-93.370000000001724</c:v>
                </c:pt>
                <c:pt idx="338">
                  <c:v>-93.380000000001729</c:v>
                </c:pt>
                <c:pt idx="339">
                  <c:v>-93.390000000001734</c:v>
                </c:pt>
                <c:pt idx="340">
                  <c:v>-93.400000000001739</c:v>
                </c:pt>
                <c:pt idx="341">
                  <c:v>-93.410000000001745</c:v>
                </c:pt>
                <c:pt idx="342">
                  <c:v>-93.42000000000175</c:v>
                </c:pt>
                <c:pt idx="343">
                  <c:v>-93.430000000001755</c:v>
                </c:pt>
                <c:pt idx="344">
                  <c:v>-93.44000000000176</c:v>
                </c:pt>
                <c:pt idx="345">
                  <c:v>-93.450000000001765</c:v>
                </c:pt>
                <c:pt idx="346">
                  <c:v>-93.46000000000177</c:v>
                </c:pt>
                <c:pt idx="347">
                  <c:v>-93.470000000001775</c:v>
                </c:pt>
                <c:pt idx="348">
                  <c:v>-93.48000000000178</c:v>
                </c:pt>
                <c:pt idx="349">
                  <c:v>-93.490000000001785</c:v>
                </c:pt>
                <c:pt idx="350">
                  <c:v>-93.500000000001791</c:v>
                </c:pt>
                <c:pt idx="351">
                  <c:v>-93.510000000001796</c:v>
                </c:pt>
                <c:pt idx="352">
                  <c:v>-93.520000000001801</c:v>
                </c:pt>
                <c:pt idx="353">
                  <c:v>-93.530000000001806</c:v>
                </c:pt>
                <c:pt idx="354">
                  <c:v>-93.540000000001811</c:v>
                </c:pt>
                <c:pt idx="355">
                  <c:v>-93.550000000001816</c:v>
                </c:pt>
                <c:pt idx="356">
                  <c:v>-93.560000000001821</c:v>
                </c:pt>
                <c:pt idx="357">
                  <c:v>-93.570000000001826</c:v>
                </c:pt>
                <c:pt idx="358">
                  <c:v>-93.580000000001831</c:v>
                </c:pt>
                <c:pt idx="359">
                  <c:v>-93.590000000001837</c:v>
                </c:pt>
                <c:pt idx="360">
                  <c:v>-93.600000000001842</c:v>
                </c:pt>
                <c:pt idx="361">
                  <c:v>-93.610000000001847</c:v>
                </c:pt>
                <c:pt idx="362">
                  <c:v>-93.620000000001852</c:v>
                </c:pt>
                <c:pt idx="363">
                  <c:v>-93.630000000001857</c:v>
                </c:pt>
                <c:pt idx="364">
                  <c:v>-93.640000000001862</c:v>
                </c:pt>
                <c:pt idx="365">
                  <c:v>-93.650000000001867</c:v>
                </c:pt>
                <c:pt idx="366">
                  <c:v>-93.660000000001872</c:v>
                </c:pt>
                <c:pt idx="367">
                  <c:v>-93.670000000001878</c:v>
                </c:pt>
                <c:pt idx="368">
                  <c:v>-93.680000000001883</c:v>
                </c:pt>
                <c:pt idx="369">
                  <c:v>-93.690000000001888</c:v>
                </c:pt>
                <c:pt idx="370">
                  <c:v>-93.700000000001893</c:v>
                </c:pt>
                <c:pt idx="371">
                  <c:v>-93.710000000001898</c:v>
                </c:pt>
                <c:pt idx="372">
                  <c:v>-93.720000000001903</c:v>
                </c:pt>
                <c:pt idx="373">
                  <c:v>-93.730000000001908</c:v>
                </c:pt>
                <c:pt idx="374">
                  <c:v>-93.740000000001913</c:v>
                </c:pt>
                <c:pt idx="375">
                  <c:v>-93.750000000001918</c:v>
                </c:pt>
                <c:pt idx="376">
                  <c:v>-93.760000000001924</c:v>
                </c:pt>
                <c:pt idx="377">
                  <c:v>-93.770000000001929</c:v>
                </c:pt>
                <c:pt idx="378">
                  <c:v>-93.780000000001934</c:v>
                </c:pt>
                <c:pt idx="379">
                  <c:v>-93.790000000001939</c:v>
                </c:pt>
                <c:pt idx="380">
                  <c:v>-93.800000000001944</c:v>
                </c:pt>
                <c:pt idx="381">
                  <c:v>-93.810000000001949</c:v>
                </c:pt>
                <c:pt idx="382">
                  <c:v>-93.820000000001954</c:v>
                </c:pt>
                <c:pt idx="383">
                  <c:v>-93.830000000001959</c:v>
                </c:pt>
                <c:pt idx="384">
                  <c:v>-93.840000000001965</c:v>
                </c:pt>
                <c:pt idx="385">
                  <c:v>-93.85000000000197</c:v>
                </c:pt>
                <c:pt idx="386">
                  <c:v>-93.860000000001975</c:v>
                </c:pt>
                <c:pt idx="387">
                  <c:v>-93.87000000000198</c:v>
                </c:pt>
                <c:pt idx="388">
                  <c:v>-93.880000000001985</c:v>
                </c:pt>
                <c:pt idx="389">
                  <c:v>-93.89000000000199</c:v>
                </c:pt>
                <c:pt idx="390">
                  <c:v>-93.900000000001995</c:v>
                </c:pt>
                <c:pt idx="391">
                  <c:v>-93.910000000002</c:v>
                </c:pt>
                <c:pt idx="392">
                  <c:v>-93.920000000002005</c:v>
                </c:pt>
                <c:pt idx="393">
                  <c:v>-93.930000000002011</c:v>
                </c:pt>
                <c:pt idx="394">
                  <c:v>-93.940000000002016</c:v>
                </c:pt>
                <c:pt idx="395">
                  <c:v>-93.950000000002021</c:v>
                </c:pt>
                <c:pt idx="396">
                  <c:v>-93.960000000002026</c:v>
                </c:pt>
                <c:pt idx="397">
                  <c:v>-93.970000000002031</c:v>
                </c:pt>
                <c:pt idx="398">
                  <c:v>-93.980000000002036</c:v>
                </c:pt>
                <c:pt idx="399">
                  <c:v>-93.990000000002041</c:v>
                </c:pt>
                <c:pt idx="400">
                  <c:v>-94.000000000002046</c:v>
                </c:pt>
                <c:pt idx="401">
                  <c:v>-94.010000000002051</c:v>
                </c:pt>
                <c:pt idx="402">
                  <c:v>-94.020000000002057</c:v>
                </c:pt>
                <c:pt idx="403">
                  <c:v>-94.030000000002062</c:v>
                </c:pt>
                <c:pt idx="404">
                  <c:v>-94.040000000002067</c:v>
                </c:pt>
                <c:pt idx="405">
                  <c:v>-94.050000000002072</c:v>
                </c:pt>
                <c:pt idx="406">
                  <c:v>-94.060000000002077</c:v>
                </c:pt>
                <c:pt idx="407">
                  <c:v>-94.070000000002082</c:v>
                </c:pt>
                <c:pt idx="408">
                  <c:v>-94.080000000002087</c:v>
                </c:pt>
                <c:pt idx="409">
                  <c:v>-94.090000000002092</c:v>
                </c:pt>
                <c:pt idx="410">
                  <c:v>-94.100000000002098</c:v>
                </c:pt>
                <c:pt idx="411">
                  <c:v>-94.110000000002103</c:v>
                </c:pt>
                <c:pt idx="412">
                  <c:v>-94.120000000002108</c:v>
                </c:pt>
                <c:pt idx="413">
                  <c:v>-94.130000000002113</c:v>
                </c:pt>
                <c:pt idx="414">
                  <c:v>-94.140000000002118</c:v>
                </c:pt>
                <c:pt idx="415">
                  <c:v>-94.150000000002123</c:v>
                </c:pt>
                <c:pt idx="416">
                  <c:v>-94.160000000002128</c:v>
                </c:pt>
                <c:pt idx="417">
                  <c:v>-94.170000000002133</c:v>
                </c:pt>
                <c:pt idx="418">
                  <c:v>-94.180000000002138</c:v>
                </c:pt>
                <c:pt idx="419">
                  <c:v>-94.190000000002144</c:v>
                </c:pt>
                <c:pt idx="420">
                  <c:v>-94.200000000002149</c:v>
                </c:pt>
                <c:pt idx="421">
                  <c:v>-94.210000000002154</c:v>
                </c:pt>
                <c:pt idx="422">
                  <c:v>-94.220000000002159</c:v>
                </c:pt>
                <c:pt idx="423">
                  <c:v>-94.230000000002164</c:v>
                </c:pt>
                <c:pt idx="424">
                  <c:v>-94.240000000002169</c:v>
                </c:pt>
                <c:pt idx="425">
                  <c:v>-94.250000000002174</c:v>
                </c:pt>
                <c:pt idx="426">
                  <c:v>-94.260000000002179</c:v>
                </c:pt>
                <c:pt idx="427">
                  <c:v>-94.270000000002184</c:v>
                </c:pt>
                <c:pt idx="428">
                  <c:v>-94.28000000000219</c:v>
                </c:pt>
                <c:pt idx="429">
                  <c:v>-94.290000000002195</c:v>
                </c:pt>
                <c:pt idx="430">
                  <c:v>-94.3000000000022</c:v>
                </c:pt>
                <c:pt idx="431">
                  <c:v>-94.310000000002205</c:v>
                </c:pt>
                <c:pt idx="432">
                  <c:v>-94.32000000000221</c:v>
                </c:pt>
                <c:pt idx="433">
                  <c:v>-94.330000000002215</c:v>
                </c:pt>
                <c:pt idx="434">
                  <c:v>-94.34000000000222</c:v>
                </c:pt>
                <c:pt idx="435">
                  <c:v>-94.350000000002225</c:v>
                </c:pt>
                <c:pt idx="436">
                  <c:v>-94.360000000002231</c:v>
                </c:pt>
                <c:pt idx="437">
                  <c:v>-94.370000000002236</c:v>
                </c:pt>
                <c:pt idx="438">
                  <c:v>-94.380000000002241</c:v>
                </c:pt>
                <c:pt idx="439">
                  <c:v>-94.390000000002246</c:v>
                </c:pt>
                <c:pt idx="440">
                  <c:v>-94.400000000002251</c:v>
                </c:pt>
                <c:pt idx="441">
                  <c:v>-94.410000000002256</c:v>
                </c:pt>
                <c:pt idx="442">
                  <c:v>-94.420000000002261</c:v>
                </c:pt>
                <c:pt idx="443">
                  <c:v>-94.430000000002266</c:v>
                </c:pt>
                <c:pt idx="444">
                  <c:v>-94.440000000002271</c:v>
                </c:pt>
                <c:pt idx="445">
                  <c:v>-94.450000000002277</c:v>
                </c:pt>
                <c:pt idx="446">
                  <c:v>-94.460000000002282</c:v>
                </c:pt>
                <c:pt idx="447">
                  <c:v>-94.470000000002287</c:v>
                </c:pt>
                <c:pt idx="448">
                  <c:v>-94.480000000002292</c:v>
                </c:pt>
                <c:pt idx="449">
                  <c:v>-94.490000000002297</c:v>
                </c:pt>
                <c:pt idx="450">
                  <c:v>-94.500000000002302</c:v>
                </c:pt>
                <c:pt idx="451">
                  <c:v>-94.510000000002307</c:v>
                </c:pt>
                <c:pt idx="452">
                  <c:v>-94.520000000002312</c:v>
                </c:pt>
                <c:pt idx="453">
                  <c:v>-94.530000000002318</c:v>
                </c:pt>
                <c:pt idx="454">
                  <c:v>-94.540000000002323</c:v>
                </c:pt>
                <c:pt idx="455">
                  <c:v>-94.550000000002328</c:v>
                </c:pt>
                <c:pt idx="456">
                  <c:v>-94.560000000002333</c:v>
                </c:pt>
                <c:pt idx="457">
                  <c:v>-94.570000000002338</c:v>
                </c:pt>
                <c:pt idx="458">
                  <c:v>-94.580000000002343</c:v>
                </c:pt>
                <c:pt idx="459">
                  <c:v>-94.590000000002348</c:v>
                </c:pt>
                <c:pt idx="460">
                  <c:v>-94.600000000002353</c:v>
                </c:pt>
                <c:pt idx="461">
                  <c:v>-94.610000000002358</c:v>
                </c:pt>
                <c:pt idx="462">
                  <c:v>-94.620000000002364</c:v>
                </c:pt>
                <c:pt idx="463">
                  <c:v>-94.630000000002369</c:v>
                </c:pt>
                <c:pt idx="464">
                  <c:v>-94.640000000002374</c:v>
                </c:pt>
                <c:pt idx="465">
                  <c:v>-94.650000000002379</c:v>
                </c:pt>
                <c:pt idx="466">
                  <c:v>-94.660000000002384</c:v>
                </c:pt>
                <c:pt idx="467">
                  <c:v>-94.670000000002389</c:v>
                </c:pt>
                <c:pt idx="468">
                  <c:v>-94.680000000002394</c:v>
                </c:pt>
                <c:pt idx="469">
                  <c:v>-94.690000000002399</c:v>
                </c:pt>
                <c:pt idx="470">
                  <c:v>-94.700000000002404</c:v>
                </c:pt>
                <c:pt idx="471">
                  <c:v>-94.71000000000241</c:v>
                </c:pt>
                <c:pt idx="472">
                  <c:v>-94.720000000002415</c:v>
                </c:pt>
                <c:pt idx="473">
                  <c:v>-94.73000000000242</c:v>
                </c:pt>
                <c:pt idx="474">
                  <c:v>-94.740000000002425</c:v>
                </c:pt>
                <c:pt idx="475">
                  <c:v>-94.75000000000243</c:v>
                </c:pt>
                <c:pt idx="476">
                  <c:v>-94.760000000002435</c:v>
                </c:pt>
                <c:pt idx="477">
                  <c:v>-94.77000000000244</c:v>
                </c:pt>
                <c:pt idx="478">
                  <c:v>-94.780000000002445</c:v>
                </c:pt>
                <c:pt idx="479">
                  <c:v>-94.790000000002451</c:v>
                </c:pt>
                <c:pt idx="480">
                  <c:v>-94.800000000002456</c:v>
                </c:pt>
                <c:pt idx="481">
                  <c:v>-94.810000000002461</c:v>
                </c:pt>
                <c:pt idx="482">
                  <c:v>-94.820000000002466</c:v>
                </c:pt>
                <c:pt idx="483">
                  <c:v>-94.830000000002471</c:v>
                </c:pt>
                <c:pt idx="484">
                  <c:v>-94.840000000002476</c:v>
                </c:pt>
                <c:pt idx="485">
                  <c:v>-94.850000000002481</c:v>
                </c:pt>
                <c:pt idx="486">
                  <c:v>-94.860000000002486</c:v>
                </c:pt>
                <c:pt idx="487">
                  <c:v>-94.870000000002491</c:v>
                </c:pt>
                <c:pt idx="488">
                  <c:v>-94.880000000002497</c:v>
                </c:pt>
                <c:pt idx="489">
                  <c:v>-94.890000000002502</c:v>
                </c:pt>
                <c:pt idx="490">
                  <c:v>-94.900000000002507</c:v>
                </c:pt>
                <c:pt idx="491">
                  <c:v>-94.910000000002512</c:v>
                </c:pt>
                <c:pt idx="492">
                  <c:v>-94.920000000002517</c:v>
                </c:pt>
                <c:pt idx="493">
                  <c:v>-94.930000000002522</c:v>
                </c:pt>
                <c:pt idx="494">
                  <c:v>-94.940000000002527</c:v>
                </c:pt>
                <c:pt idx="495">
                  <c:v>-94.950000000002532</c:v>
                </c:pt>
                <c:pt idx="496">
                  <c:v>-94.960000000002537</c:v>
                </c:pt>
                <c:pt idx="497">
                  <c:v>-94.970000000002543</c:v>
                </c:pt>
                <c:pt idx="498">
                  <c:v>-94.980000000002548</c:v>
                </c:pt>
                <c:pt idx="499">
                  <c:v>-94.990000000002553</c:v>
                </c:pt>
                <c:pt idx="500">
                  <c:v>-95.000000000002558</c:v>
                </c:pt>
                <c:pt idx="501">
                  <c:v>-95.010000000002563</c:v>
                </c:pt>
                <c:pt idx="502">
                  <c:v>-95.020000000002568</c:v>
                </c:pt>
                <c:pt idx="503">
                  <c:v>-95.030000000002573</c:v>
                </c:pt>
                <c:pt idx="504">
                  <c:v>-95.040000000002578</c:v>
                </c:pt>
                <c:pt idx="505">
                  <c:v>-95.050000000002584</c:v>
                </c:pt>
                <c:pt idx="506">
                  <c:v>-95.060000000002589</c:v>
                </c:pt>
                <c:pt idx="507">
                  <c:v>-95.070000000002594</c:v>
                </c:pt>
                <c:pt idx="508">
                  <c:v>-95.080000000002599</c:v>
                </c:pt>
                <c:pt idx="509">
                  <c:v>-95.090000000002604</c:v>
                </c:pt>
                <c:pt idx="510">
                  <c:v>-95.100000000002609</c:v>
                </c:pt>
                <c:pt idx="511">
                  <c:v>-95.110000000002614</c:v>
                </c:pt>
                <c:pt idx="512">
                  <c:v>-95.120000000002619</c:v>
                </c:pt>
                <c:pt idx="513">
                  <c:v>-95.130000000002624</c:v>
                </c:pt>
                <c:pt idx="514">
                  <c:v>-95.14000000000263</c:v>
                </c:pt>
                <c:pt idx="515">
                  <c:v>-95.150000000002635</c:v>
                </c:pt>
                <c:pt idx="516">
                  <c:v>-95.16000000000264</c:v>
                </c:pt>
                <c:pt idx="517">
                  <c:v>-95.170000000002645</c:v>
                </c:pt>
                <c:pt idx="518">
                  <c:v>-95.18000000000265</c:v>
                </c:pt>
                <c:pt idx="519">
                  <c:v>-95.190000000002655</c:v>
                </c:pt>
                <c:pt idx="520">
                  <c:v>-95.20000000000266</c:v>
                </c:pt>
                <c:pt idx="521">
                  <c:v>-95.210000000002665</c:v>
                </c:pt>
                <c:pt idx="522">
                  <c:v>-95.220000000002671</c:v>
                </c:pt>
                <c:pt idx="523">
                  <c:v>-95.230000000002676</c:v>
                </c:pt>
                <c:pt idx="524">
                  <c:v>-95.240000000002681</c:v>
                </c:pt>
                <c:pt idx="525">
                  <c:v>-95.250000000002686</c:v>
                </c:pt>
                <c:pt idx="526">
                  <c:v>-95.260000000002691</c:v>
                </c:pt>
                <c:pt idx="527">
                  <c:v>-95.270000000002696</c:v>
                </c:pt>
                <c:pt idx="528">
                  <c:v>-95.280000000002701</c:v>
                </c:pt>
                <c:pt idx="529">
                  <c:v>-95.290000000002706</c:v>
                </c:pt>
                <c:pt idx="530">
                  <c:v>-95.300000000002711</c:v>
                </c:pt>
                <c:pt idx="531">
                  <c:v>-95.310000000002717</c:v>
                </c:pt>
                <c:pt idx="532">
                  <c:v>-95.320000000002722</c:v>
                </c:pt>
                <c:pt idx="533">
                  <c:v>-95.330000000002727</c:v>
                </c:pt>
                <c:pt idx="534">
                  <c:v>-95.340000000002732</c:v>
                </c:pt>
                <c:pt idx="535">
                  <c:v>-95.350000000002737</c:v>
                </c:pt>
                <c:pt idx="536">
                  <c:v>-95.360000000002742</c:v>
                </c:pt>
                <c:pt idx="537">
                  <c:v>-95.370000000002747</c:v>
                </c:pt>
                <c:pt idx="538">
                  <c:v>-95.380000000002752</c:v>
                </c:pt>
                <c:pt idx="539">
                  <c:v>-95.390000000002757</c:v>
                </c:pt>
                <c:pt idx="540">
                  <c:v>-95.400000000002763</c:v>
                </c:pt>
                <c:pt idx="541">
                  <c:v>-95.410000000002768</c:v>
                </c:pt>
                <c:pt idx="542">
                  <c:v>-95.420000000002773</c:v>
                </c:pt>
                <c:pt idx="543">
                  <c:v>-95.430000000002778</c:v>
                </c:pt>
                <c:pt idx="544">
                  <c:v>-95.440000000002783</c:v>
                </c:pt>
                <c:pt idx="545">
                  <c:v>-95.450000000002788</c:v>
                </c:pt>
                <c:pt idx="546">
                  <c:v>-95.460000000002793</c:v>
                </c:pt>
                <c:pt idx="547">
                  <c:v>-95.470000000002798</c:v>
                </c:pt>
                <c:pt idx="548">
                  <c:v>-95.480000000002804</c:v>
                </c:pt>
                <c:pt idx="549">
                  <c:v>-95.490000000002809</c:v>
                </c:pt>
                <c:pt idx="550">
                  <c:v>-95.500000000002814</c:v>
                </c:pt>
                <c:pt idx="551">
                  <c:v>-95.510000000002819</c:v>
                </c:pt>
                <c:pt idx="552">
                  <c:v>-95.520000000002824</c:v>
                </c:pt>
                <c:pt idx="553">
                  <c:v>-95.530000000002829</c:v>
                </c:pt>
                <c:pt idx="554">
                  <c:v>-95.540000000002834</c:v>
                </c:pt>
                <c:pt idx="555">
                  <c:v>-95.550000000002839</c:v>
                </c:pt>
                <c:pt idx="556">
                  <c:v>-95.560000000002844</c:v>
                </c:pt>
                <c:pt idx="557">
                  <c:v>-95.57000000000285</c:v>
                </c:pt>
                <c:pt idx="558">
                  <c:v>-95.580000000002855</c:v>
                </c:pt>
                <c:pt idx="559">
                  <c:v>-95.59000000000286</c:v>
                </c:pt>
                <c:pt idx="560">
                  <c:v>-95.600000000002865</c:v>
                </c:pt>
                <c:pt idx="561">
                  <c:v>-95.61000000000287</c:v>
                </c:pt>
                <c:pt idx="562">
                  <c:v>-95.620000000002875</c:v>
                </c:pt>
                <c:pt idx="563">
                  <c:v>-95.63000000000288</c:v>
                </c:pt>
                <c:pt idx="564">
                  <c:v>-95.640000000002885</c:v>
                </c:pt>
                <c:pt idx="565">
                  <c:v>-95.65000000000289</c:v>
                </c:pt>
                <c:pt idx="566">
                  <c:v>-95.660000000002896</c:v>
                </c:pt>
                <c:pt idx="567">
                  <c:v>-95.670000000002901</c:v>
                </c:pt>
                <c:pt idx="568">
                  <c:v>-95.680000000002906</c:v>
                </c:pt>
                <c:pt idx="569">
                  <c:v>-95.690000000002911</c:v>
                </c:pt>
                <c:pt idx="570">
                  <c:v>-95.700000000002916</c:v>
                </c:pt>
                <c:pt idx="571">
                  <c:v>-95.710000000002921</c:v>
                </c:pt>
                <c:pt idx="572">
                  <c:v>-95.720000000002926</c:v>
                </c:pt>
                <c:pt idx="573">
                  <c:v>-95.730000000002931</c:v>
                </c:pt>
                <c:pt idx="574">
                  <c:v>-95.740000000002937</c:v>
                </c:pt>
                <c:pt idx="575">
                  <c:v>-95.750000000002942</c:v>
                </c:pt>
                <c:pt idx="576">
                  <c:v>-95.760000000002947</c:v>
                </c:pt>
                <c:pt idx="577">
                  <c:v>-95.770000000002952</c:v>
                </c:pt>
                <c:pt idx="578">
                  <c:v>-95.780000000002957</c:v>
                </c:pt>
                <c:pt idx="579">
                  <c:v>-95.790000000002962</c:v>
                </c:pt>
                <c:pt idx="580">
                  <c:v>-95.800000000002967</c:v>
                </c:pt>
                <c:pt idx="581">
                  <c:v>-95.810000000002972</c:v>
                </c:pt>
                <c:pt idx="582">
                  <c:v>-95.820000000002977</c:v>
                </c:pt>
                <c:pt idx="583">
                  <c:v>-95.830000000002983</c:v>
                </c:pt>
                <c:pt idx="584">
                  <c:v>-95.840000000002988</c:v>
                </c:pt>
                <c:pt idx="585">
                  <c:v>-95.850000000002993</c:v>
                </c:pt>
                <c:pt idx="586">
                  <c:v>-95.860000000002998</c:v>
                </c:pt>
                <c:pt idx="587">
                  <c:v>-95.870000000003003</c:v>
                </c:pt>
                <c:pt idx="588">
                  <c:v>-95.880000000003008</c:v>
                </c:pt>
                <c:pt idx="589">
                  <c:v>-95.890000000003013</c:v>
                </c:pt>
                <c:pt idx="590">
                  <c:v>-95.900000000003018</c:v>
                </c:pt>
                <c:pt idx="591">
                  <c:v>-95.910000000003024</c:v>
                </c:pt>
                <c:pt idx="592">
                  <c:v>-95.920000000003029</c:v>
                </c:pt>
                <c:pt idx="593">
                  <c:v>-95.930000000003034</c:v>
                </c:pt>
                <c:pt idx="594">
                  <c:v>-95.940000000003039</c:v>
                </c:pt>
                <c:pt idx="595">
                  <c:v>-95.950000000003044</c:v>
                </c:pt>
                <c:pt idx="596">
                  <c:v>-95.960000000003049</c:v>
                </c:pt>
                <c:pt idx="597">
                  <c:v>-95.970000000003054</c:v>
                </c:pt>
                <c:pt idx="598">
                  <c:v>-95.980000000003059</c:v>
                </c:pt>
                <c:pt idx="599">
                  <c:v>-95.990000000003064</c:v>
                </c:pt>
                <c:pt idx="600">
                  <c:v>-96.00000000000307</c:v>
                </c:pt>
                <c:pt idx="601">
                  <c:v>-96.010000000003075</c:v>
                </c:pt>
                <c:pt idx="602">
                  <c:v>-96.02000000000308</c:v>
                </c:pt>
                <c:pt idx="603">
                  <c:v>-96.030000000003085</c:v>
                </c:pt>
                <c:pt idx="604">
                  <c:v>-96.04000000000309</c:v>
                </c:pt>
                <c:pt idx="605">
                  <c:v>-96.050000000003095</c:v>
                </c:pt>
                <c:pt idx="606">
                  <c:v>-96.0600000000031</c:v>
                </c:pt>
                <c:pt idx="607">
                  <c:v>-96.070000000003105</c:v>
                </c:pt>
                <c:pt idx="608">
                  <c:v>-96.08000000000311</c:v>
                </c:pt>
                <c:pt idx="609">
                  <c:v>-96.090000000003116</c:v>
                </c:pt>
                <c:pt idx="610">
                  <c:v>-96.100000000003121</c:v>
                </c:pt>
                <c:pt idx="611">
                  <c:v>-96.110000000003126</c:v>
                </c:pt>
                <c:pt idx="612">
                  <c:v>-96.120000000003131</c:v>
                </c:pt>
                <c:pt idx="613">
                  <c:v>-96.130000000003136</c:v>
                </c:pt>
                <c:pt idx="614">
                  <c:v>-96.140000000003141</c:v>
                </c:pt>
                <c:pt idx="615">
                  <c:v>-96.150000000003146</c:v>
                </c:pt>
                <c:pt idx="616">
                  <c:v>-96.160000000003151</c:v>
                </c:pt>
                <c:pt idx="617">
                  <c:v>-96.170000000003157</c:v>
                </c:pt>
                <c:pt idx="618">
                  <c:v>-96.180000000003162</c:v>
                </c:pt>
                <c:pt idx="619">
                  <c:v>-96.190000000003167</c:v>
                </c:pt>
                <c:pt idx="620">
                  <c:v>-96.200000000003172</c:v>
                </c:pt>
                <c:pt idx="621">
                  <c:v>-96.210000000003177</c:v>
                </c:pt>
                <c:pt idx="622">
                  <c:v>-96.220000000003182</c:v>
                </c:pt>
                <c:pt idx="623">
                  <c:v>-96.230000000003187</c:v>
                </c:pt>
                <c:pt idx="624">
                  <c:v>-96.240000000003192</c:v>
                </c:pt>
                <c:pt idx="625">
                  <c:v>-96.250000000003197</c:v>
                </c:pt>
                <c:pt idx="626">
                  <c:v>-96.260000000003203</c:v>
                </c:pt>
                <c:pt idx="627">
                  <c:v>-96.270000000003208</c:v>
                </c:pt>
                <c:pt idx="628">
                  <c:v>-96.280000000003213</c:v>
                </c:pt>
                <c:pt idx="629">
                  <c:v>-96.290000000003218</c:v>
                </c:pt>
                <c:pt idx="630">
                  <c:v>-96.300000000003223</c:v>
                </c:pt>
                <c:pt idx="631">
                  <c:v>-96.310000000003228</c:v>
                </c:pt>
                <c:pt idx="632">
                  <c:v>-96.320000000003233</c:v>
                </c:pt>
                <c:pt idx="633">
                  <c:v>-96.330000000003238</c:v>
                </c:pt>
                <c:pt idx="634">
                  <c:v>-96.340000000003243</c:v>
                </c:pt>
                <c:pt idx="635">
                  <c:v>-96.350000000003249</c:v>
                </c:pt>
                <c:pt idx="636">
                  <c:v>-96.360000000003254</c:v>
                </c:pt>
                <c:pt idx="637">
                  <c:v>-96.370000000003259</c:v>
                </c:pt>
                <c:pt idx="638">
                  <c:v>-96.380000000003264</c:v>
                </c:pt>
                <c:pt idx="639">
                  <c:v>-96.390000000003269</c:v>
                </c:pt>
                <c:pt idx="640">
                  <c:v>-96.400000000003274</c:v>
                </c:pt>
                <c:pt idx="641">
                  <c:v>-96.410000000003279</c:v>
                </c:pt>
                <c:pt idx="642">
                  <c:v>-96.420000000003284</c:v>
                </c:pt>
                <c:pt idx="643">
                  <c:v>-96.43000000000329</c:v>
                </c:pt>
                <c:pt idx="644">
                  <c:v>-96.440000000003295</c:v>
                </c:pt>
                <c:pt idx="645">
                  <c:v>-96.4500000000033</c:v>
                </c:pt>
                <c:pt idx="646">
                  <c:v>-96.460000000003305</c:v>
                </c:pt>
                <c:pt idx="647">
                  <c:v>-96.47000000000331</c:v>
                </c:pt>
                <c:pt idx="648">
                  <c:v>-96.480000000003315</c:v>
                </c:pt>
                <c:pt idx="649">
                  <c:v>-96.49000000000332</c:v>
                </c:pt>
                <c:pt idx="650">
                  <c:v>-96.500000000003325</c:v>
                </c:pt>
                <c:pt idx="651">
                  <c:v>-96.51000000000333</c:v>
                </c:pt>
                <c:pt idx="652">
                  <c:v>-96.520000000003336</c:v>
                </c:pt>
                <c:pt idx="653">
                  <c:v>-96.530000000003341</c:v>
                </c:pt>
                <c:pt idx="654">
                  <c:v>-96.540000000003346</c:v>
                </c:pt>
                <c:pt idx="655">
                  <c:v>-96.550000000003351</c:v>
                </c:pt>
                <c:pt idx="656">
                  <c:v>-96.560000000003356</c:v>
                </c:pt>
                <c:pt idx="657">
                  <c:v>-96.570000000003361</c:v>
                </c:pt>
                <c:pt idx="658">
                  <c:v>-96.580000000003366</c:v>
                </c:pt>
                <c:pt idx="659">
                  <c:v>-96.590000000003371</c:v>
                </c:pt>
                <c:pt idx="660">
                  <c:v>-96.600000000003376</c:v>
                </c:pt>
                <c:pt idx="661">
                  <c:v>-96.610000000003382</c:v>
                </c:pt>
                <c:pt idx="662">
                  <c:v>-96.620000000003387</c:v>
                </c:pt>
                <c:pt idx="663">
                  <c:v>-96.630000000003392</c:v>
                </c:pt>
                <c:pt idx="664">
                  <c:v>-96.640000000003397</c:v>
                </c:pt>
                <c:pt idx="665">
                  <c:v>-96.650000000003402</c:v>
                </c:pt>
                <c:pt idx="666">
                  <c:v>-96.660000000003407</c:v>
                </c:pt>
                <c:pt idx="667">
                  <c:v>-96.670000000003412</c:v>
                </c:pt>
                <c:pt idx="668">
                  <c:v>-96.680000000003417</c:v>
                </c:pt>
                <c:pt idx="669">
                  <c:v>-96.690000000003423</c:v>
                </c:pt>
                <c:pt idx="670">
                  <c:v>-96.700000000003428</c:v>
                </c:pt>
                <c:pt idx="671">
                  <c:v>-96.710000000003433</c:v>
                </c:pt>
                <c:pt idx="672">
                  <c:v>-96.720000000003438</c:v>
                </c:pt>
                <c:pt idx="673">
                  <c:v>-96.730000000003443</c:v>
                </c:pt>
                <c:pt idx="674">
                  <c:v>-96.740000000003448</c:v>
                </c:pt>
                <c:pt idx="675">
                  <c:v>-96.750000000003453</c:v>
                </c:pt>
                <c:pt idx="676">
                  <c:v>-96.760000000003458</c:v>
                </c:pt>
                <c:pt idx="677">
                  <c:v>-96.770000000003463</c:v>
                </c:pt>
                <c:pt idx="678">
                  <c:v>-96.780000000003469</c:v>
                </c:pt>
                <c:pt idx="679">
                  <c:v>-96.790000000003474</c:v>
                </c:pt>
                <c:pt idx="680">
                  <c:v>-96.800000000003479</c:v>
                </c:pt>
                <c:pt idx="681">
                  <c:v>-96.810000000003484</c:v>
                </c:pt>
                <c:pt idx="682">
                  <c:v>-96.820000000003489</c:v>
                </c:pt>
                <c:pt idx="683">
                  <c:v>-96.830000000003494</c:v>
                </c:pt>
                <c:pt idx="684">
                  <c:v>-96.840000000003499</c:v>
                </c:pt>
                <c:pt idx="685">
                  <c:v>-96.850000000003504</c:v>
                </c:pt>
                <c:pt idx="686">
                  <c:v>-96.86000000000351</c:v>
                </c:pt>
                <c:pt idx="687">
                  <c:v>-96.870000000003515</c:v>
                </c:pt>
                <c:pt idx="688">
                  <c:v>-96.88000000000352</c:v>
                </c:pt>
                <c:pt idx="689">
                  <c:v>-96.890000000003525</c:v>
                </c:pt>
                <c:pt idx="690">
                  <c:v>-96.90000000000353</c:v>
                </c:pt>
                <c:pt idx="691">
                  <c:v>-96.910000000003535</c:v>
                </c:pt>
                <c:pt idx="692">
                  <c:v>-96.92000000000354</c:v>
                </c:pt>
                <c:pt idx="693">
                  <c:v>-96.930000000003545</c:v>
                </c:pt>
                <c:pt idx="694">
                  <c:v>-96.94000000000355</c:v>
                </c:pt>
                <c:pt idx="695">
                  <c:v>-96.950000000003556</c:v>
                </c:pt>
                <c:pt idx="696">
                  <c:v>-96.960000000003561</c:v>
                </c:pt>
                <c:pt idx="697">
                  <c:v>-96.970000000003566</c:v>
                </c:pt>
                <c:pt idx="698">
                  <c:v>-96.980000000003571</c:v>
                </c:pt>
                <c:pt idx="699">
                  <c:v>-96.990000000003576</c:v>
                </c:pt>
                <c:pt idx="700">
                  <c:v>-97.000000000003581</c:v>
                </c:pt>
                <c:pt idx="701">
                  <c:v>-97.010000000003586</c:v>
                </c:pt>
                <c:pt idx="702">
                  <c:v>-97.020000000003591</c:v>
                </c:pt>
                <c:pt idx="703">
                  <c:v>-97.030000000003596</c:v>
                </c:pt>
                <c:pt idx="704">
                  <c:v>-97.040000000003602</c:v>
                </c:pt>
                <c:pt idx="705">
                  <c:v>-97.050000000003607</c:v>
                </c:pt>
                <c:pt idx="706">
                  <c:v>-97.060000000003612</c:v>
                </c:pt>
                <c:pt idx="707">
                  <c:v>-97.070000000003617</c:v>
                </c:pt>
                <c:pt idx="708">
                  <c:v>-97.080000000003622</c:v>
                </c:pt>
                <c:pt idx="709">
                  <c:v>-97.090000000003627</c:v>
                </c:pt>
                <c:pt idx="710">
                  <c:v>-97.100000000003632</c:v>
                </c:pt>
                <c:pt idx="711">
                  <c:v>-97.110000000003637</c:v>
                </c:pt>
                <c:pt idx="712">
                  <c:v>-97.120000000003643</c:v>
                </c:pt>
                <c:pt idx="713">
                  <c:v>-97.130000000003648</c:v>
                </c:pt>
                <c:pt idx="714">
                  <c:v>-97.140000000003653</c:v>
                </c:pt>
                <c:pt idx="715">
                  <c:v>-97.150000000003658</c:v>
                </c:pt>
                <c:pt idx="716">
                  <c:v>-97.160000000003663</c:v>
                </c:pt>
                <c:pt idx="717">
                  <c:v>-97.170000000003668</c:v>
                </c:pt>
                <c:pt idx="718">
                  <c:v>-97.180000000003673</c:v>
                </c:pt>
                <c:pt idx="719">
                  <c:v>-97.190000000003678</c:v>
                </c:pt>
                <c:pt idx="720">
                  <c:v>-97.200000000003683</c:v>
                </c:pt>
                <c:pt idx="721">
                  <c:v>-97.210000000003689</c:v>
                </c:pt>
                <c:pt idx="722">
                  <c:v>-97.220000000003694</c:v>
                </c:pt>
                <c:pt idx="723">
                  <c:v>-97.230000000003699</c:v>
                </c:pt>
                <c:pt idx="724">
                  <c:v>-97.240000000003704</c:v>
                </c:pt>
                <c:pt idx="725">
                  <c:v>-97.250000000003709</c:v>
                </c:pt>
                <c:pt idx="726">
                  <c:v>-97.260000000003714</c:v>
                </c:pt>
                <c:pt idx="727">
                  <c:v>-97.270000000003719</c:v>
                </c:pt>
                <c:pt idx="728">
                  <c:v>-97.280000000003724</c:v>
                </c:pt>
                <c:pt idx="729">
                  <c:v>-97.290000000003729</c:v>
                </c:pt>
                <c:pt idx="730">
                  <c:v>-97.300000000003735</c:v>
                </c:pt>
                <c:pt idx="731">
                  <c:v>-97.31000000000374</c:v>
                </c:pt>
                <c:pt idx="732">
                  <c:v>-97.320000000003745</c:v>
                </c:pt>
                <c:pt idx="733">
                  <c:v>-97.33000000000375</c:v>
                </c:pt>
                <c:pt idx="734">
                  <c:v>-97.340000000003755</c:v>
                </c:pt>
                <c:pt idx="735">
                  <c:v>-97.35000000000376</c:v>
                </c:pt>
                <c:pt idx="736">
                  <c:v>-97.360000000003765</c:v>
                </c:pt>
                <c:pt idx="737">
                  <c:v>-97.37000000000377</c:v>
                </c:pt>
                <c:pt idx="738">
                  <c:v>-97.380000000003776</c:v>
                </c:pt>
                <c:pt idx="739">
                  <c:v>-97.390000000003781</c:v>
                </c:pt>
                <c:pt idx="740">
                  <c:v>-97.400000000003786</c:v>
                </c:pt>
                <c:pt idx="741">
                  <c:v>-97.410000000003791</c:v>
                </c:pt>
                <c:pt idx="742">
                  <c:v>-97.420000000003796</c:v>
                </c:pt>
                <c:pt idx="743">
                  <c:v>-97.430000000003801</c:v>
                </c:pt>
                <c:pt idx="744">
                  <c:v>-97.440000000003806</c:v>
                </c:pt>
                <c:pt idx="745">
                  <c:v>-97.450000000003811</c:v>
                </c:pt>
                <c:pt idx="746">
                  <c:v>-97.460000000003816</c:v>
                </c:pt>
                <c:pt idx="747">
                  <c:v>-97.470000000003822</c:v>
                </c:pt>
                <c:pt idx="748">
                  <c:v>-97.480000000003827</c:v>
                </c:pt>
                <c:pt idx="749">
                  <c:v>-97.490000000003832</c:v>
                </c:pt>
                <c:pt idx="750">
                  <c:v>-97.500000000003837</c:v>
                </c:pt>
                <c:pt idx="751">
                  <c:v>-97.510000000003842</c:v>
                </c:pt>
                <c:pt idx="752">
                  <c:v>-97.520000000003847</c:v>
                </c:pt>
                <c:pt idx="753">
                  <c:v>-97.530000000003852</c:v>
                </c:pt>
                <c:pt idx="754">
                  <c:v>-97.540000000003857</c:v>
                </c:pt>
                <c:pt idx="755">
                  <c:v>-97.550000000003863</c:v>
                </c:pt>
                <c:pt idx="756">
                  <c:v>-97.560000000003868</c:v>
                </c:pt>
                <c:pt idx="757">
                  <c:v>-97.570000000003873</c:v>
                </c:pt>
                <c:pt idx="758">
                  <c:v>-97.580000000003878</c:v>
                </c:pt>
                <c:pt idx="759">
                  <c:v>-97.590000000003883</c:v>
                </c:pt>
                <c:pt idx="760">
                  <c:v>-97.600000000003888</c:v>
                </c:pt>
                <c:pt idx="761">
                  <c:v>-97.610000000003893</c:v>
                </c:pt>
                <c:pt idx="762">
                  <c:v>-97.620000000003898</c:v>
                </c:pt>
                <c:pt idx="763">
                  <c:v>-97.630000000003903</c:v>
                </c:pt>
                <c:pt idx="764">
                  <c:v>-97.640000000003909</c:v>
                </c:pt>
                <c:pt idx="765">
                  <c:v>-97.650000000003914</c:v>
                </c:pt>
                <c:pt idx="766">
                  <c:v>-97.660000000003919</c:v>
                </c:pt>
                <c:pt idx="767">
                  <c:v>-97.670000000003924</c:v>
                </c:pt>
                <c:pt idx="768">
                  <c:v>-97.680000000003929</c:v>
                </c:pt>
                <c:pt idx="769">
                  <c:v>-97.690000000003934</c:v>
                </c:pt>
                <c:pt idx="770">
                  <c:v>-97.700000000003939</c:v>
                </c:pt>
                <c:pt idx="771">
                  <c:v>-97.710000000003944</c:v>
                </c:pt>
                <c:pt idx="772">
                  <c:v>-97.720000000003949</c:v>
                </c:pt>
                <c:pt idx="773">
                  <c:v>-97.730000000003955</c:v>
                </c:pt>
                <c:pt idx="774">
                  <c:v>-97.74000000000396</c:v>
                </c:pt>
                <c:pt idx="775">
                  <c:v>-97.750000000003965</c:v>
                </c:pt>
                <c:pt idx="776">
                  <c:v>-97.76000000000397</c:v>
                </c:pt>
                <c:pt idx="777">
                  <c:v>-97.770000000003975</c:v>
                </c:pt>
                <c:pt idx="778">
                  <c:v>-97.78000000000398</c:v>
                </c:pt>
                <c:pt idx="779">
                  <c:v>-97.790000000003985</c:v>
                </c:pt>
                <c:pt idx="780">
                  <c:v>-97.80000000000399</c:v>
                </c:pt>
                <c:pt idx="781">
                  <c:v>-97.810000000003996</c:v>
                </c:pt>
                <c:pt idx="782">
                  <c:v>-97.820000000004001</c:v>
                </c:pt>
                <c:pt idx="783">
                  <c:v>-97.830000000004006</c:v>
                </c:pt>
                <c:pt idx="784">
                  <c:v>-97.840000000004011</c:v>
                </c:pt>
                <c:pt idx="785">
                  <c:v>-97.850000000004016</c:v>
                </c:pt>
                <c:pt idx="786">
                  <c:v>-97.860000000004021</c:v>
                </c:pt>
                <c:pt idx="787">
                  <c:v>-97.870000000004026</c:v>
                </c:pt>
                <c:pt idx="788">
                  <c:v>-97.880000000004031</c:v>
                </c:pt>
                <c:pt idx="789">
                  <c:v>-97.890000000004036</c:v>
                </c:pt>
                <c:pt idx="790">
                  <c:v>-97.900000000004042</c:v>
                </c:pt>
                <c:pt idx="791">
                  <c:v>-97.910000000004047</c:v>
                </c:pt>
                <c:pt idx="792">
                  <c:v>-97.920000000004052</c:v>
                </c:pt>
                <c:pt idx="793">
                  <c:v>-97.930000000004057</c:v>
                </c:pt>
                <c:pt idx="794">
                  <c:v>-97.940000000004062</c:v>
                </c:pt>
                <c:pt idx="795">
                  <c:v>-97.950000000004067</c:v>
                </c:pt>
                <c:pt idx="796">
                  <c:v>-97.960000000004072</c:v>
                </c:pt>
                <c:pt idx="797">
                  <c:v>-97.970000000004077</c:v>
                </c:pt>
                <c:pt idx="798">
                  <c:v>-97.980000000004082</c:v>
                </c:pt>
                <c:pt idx="799">
                  <c:v>-97.990000000004088</c:v>
                </c:pt>
                <c:pt idx="800">
                  <c:v>-98.000000000004093</c:v>
                </c:pt>
                <c:pt idx="801">
                  <c:v>-98.010000000004098</c:v>
                </c:pt>
                <c:pt idx="802">
                  <c:v>-98.020000000004103</c:v>
                </c:pt>
                <c:pt idx="803">
                  <c:v>-98.030000000004108</c:v>
                </c:pt>
                <c:pt idx="804">
                  <c:v>-98.040000000004113</c:v>
                </c:pt>
                <c:pt idx="805">
                  <c:v>-98.050000000004118</c:v>
                </c:pt>
                <c:pt idx="806">
                  <c:v>-98.060000000004123</c:v>
                </c:pt>
                <c:pt idx="807">
                  <c:v>-98.070000000004129</c:v>
                </c:pt>
                <c:pt idx="808">
                  <c:v>-98.080000000004134</c:v>
                </c:pt>
                <c:pt idx="809">
                  <c:v>-98.090000000004139</c:v>
                </c:pt>
                <c:pt idx="810">
                  <c:v>-98.100000000004144</c:v>
                </c:pt>
                <c:pt idx="811">
                  <c:v>-98.110000000004149</c:v>
                </c:pt>
                <c:pt idx="812">
                  <c:v>-98.120000000004154</c:v>
                </c:pt>
                <c:pt idx="813">
                  <c:v>-98.130000000004159</c:v>
                </c:pt>
                <c:pt idx="814">
                  <c:v>-98.140000000004164</c:v>
                </c:pt>
                <c:pt idx="815">
                  <c:v>-98.150000000004169</c:v>
                </c:pt>
                <c:pt idx="816">
                  <c:v>-98.160000000004175</c:v>
                </c:pt>
                <c:pt idx="817">
                  <c:v>-98.17000000000418</c:v>
                </c:pt>
                <c:pt idx="818">
                  <c:v>-98.180000000004185</c:v>
                </c:pt>
                <c:pt idx="819">
                  <c:v>-98.19000000000419</c:v>
                </c:pt>
                <c:pt idx="820">
                  <c:v>-98.200000000004195</c:v>
                </c:pt>
                <c:pt idx="821">
                  <c:v>-98.2100000000042</c:v>
                </c:pt>
                <c:pt idx="822">
                  <c:v>-98.220000000004205</c:v>
                </c:pt>
                <c:pt idx="823">
                  <c:v>-98.23000000000421</c:v>
                </c:pt>
                <c:pt idx="824">
                  <c:v>-98.240000000004216</c:v>
                </c:pt>
                <c:pt idx="825">
                  <c:v>-98.250000000004221</c:v>
                </c:pt>
                <c:pt idx="826">
                  <c:v>-98.260000000004226</c:v>
                </c:pt>
                <c:pt idx="827">
                  <c:v>-98.270000000004231</c:v>
                </c:pt>
                <c:pt idx="828">
                  <c:v>-98.280000000004236</c:v>
                </c:pt>
                <c:pt idx="829">
                  <c:v>-98.290000000004241</c:v>
                </c:pt>
                <c:pt idx="830">
                  <c:v>-98.300000000004246</c:v>
                </c:pt>
                <c:pt idx="831">
                  <c:v>-98.310000000004251</c:v>
                </c:pt>
                <c:pt idx="832">
                  <c:v>-98.320000000004256</c:v>
                </c:pt>
                <c:pt idx="833">
                  <c:v>-98.330000000004262</c:v>
                </c:pt>
                <c:pt idx="834">
                  <c:v>-98.340000000004267</c:v>
                </c:pt>
                <c:pt idx="835">
                  <c:v>-98.350000000004272</c:v>
                </c:pt>
                <c:pt idx="836">
                  <c:v>-98.360000000004277</c:v>
                </c:pt>
                <c:pt idx="837">
                  <c:v>-98.370000000004282</c:v>
                </c:pt>
                <c:pt idx="838">
                  <c:v>-98.380000000004287</c:v>
                </c:pt>
                <c:pt idx="839">
                  <c:v>-98.390000000004292</c:v>
                </c:pt>
                <c:pt idx="840">
                  <c:v>-98.400000000004297</c:v>
                </c:pt>
                <c:pt idx="841">
                  <c:v>-98.410000000004302</c:v>
                </c:pt>
                <c:pt idx="842">
                  <c:v>-98.420000000004308</c:v>
                </c:pt>
                <c:pt idx="843">
                  <c:v>-98.430000000004313</c:v>
                </c:pt>
                <c:pt idx="844">
                  <c:v>-98.440000000004318</c:v>
                </c:pt>
                <c:pt idx="845">
                  <c:v>-98.450000000004323</c:v>
                </c:pt>
                <c:pt idx="846">
                  <c:v>-98.460000000004328</c:v>
                </c:pt>
                <c:pt idx="847">
                  <c:v>-98.470000000004333</c:v>
                </c:pt>
                <c:pt idx="848">
                  <c:v>-98.480000000004338</c:v>
                </c:pt>
                <c:pt idx="849">
                  <c:v>-98.490000000004343</c:v>
                </c:pt>
                <c:pt idx="850">
                  <c:v>-98.500000000004349</c:v>
                </c:pt>
                <c:pt idx="851">
                  <c:v>-98.510000000004354</c:v>
                </c:pt>
                <c:pt idx="852">
                  <c:v>-98.520000000004359</c:v>
                </c:pt>
                <c:pt idx="853">
                  <c:v>-98.530000000004364</c:v>
                </c:pt>
                <c:pt idx="854">
                  <c:v>-98.540000000004369</c:v>
                </c:pt>
                <c:pt idx="855">
                  <c:v>-98.550000000004374</c:v>
                </c:pt>
                <c:pt idx="856">
                  <c:v>-98.560000000004379</c:v>
                </c:pt>
                <c:pt idx="857">
                  <c:v>-98.570000000004384</c:v>
                </c:pt>
                <c:pt idx="858">
                  <c:v>-98.580000000004389</c:v>
                </c:pt>
                <c:pt idx="859">
                  <c:v>-98.590000000004395</c:v>
                </c:pt>
                <c:pt idx="860">
                  <c:v>-98.6000000000044</c:v>
                </c:pt>
                <c:pt idx="861">
                  <c:v>-98.610000000004405</c:v>
                </c:pt>
                <c:pt idx="862">
                  <c:v>-98.62000000000441</c:v>
                </c:pt>
                <c:pt idx="863">
                  <c:v>-98.630000000004415</c:v>
                </c:pt>
                <c:pt idx="864">
                  <c:v>-98.64000000000442</c:v>
                </c:pt>
                <c:pt idx="865">
                  <c:v>-98.650000000004425</c:v>
                </c:pt>
                <c:pt idx="866">
                  <c:v>-98.66000000000443</c:v>
                </c:pt>
                <c:pt idx="867">
                  <c:v>-98.670000000004435</c:v>
                </c:pt>
                <c:pt idx="868">
                  <c:v>-98.680000000004441</c:v>
                </c:pt>
                <c:pt idx="869">
                  <c:v>-98.690000000004446</c:v>
                </c:pt>
                <c:pt idx="870">
                  <c:v>-98.700000000004451</c:v>
                </c:pt>
                <c:pt idx="871">
                  <c:v>-98.710000000004456</c:v>
                </c:pt>
                <c:pt idx="872">
                  <c:v>-98.720000000004461</c:v>
                </c:pt>
                <c:pt idx="873">
                  <c:v>-98.730000000004466</c:v>
                </c:pt>
                <c:pt idx="874">
                  <c:v>-98.740000000004471</c:v>
                </c:pt>
                <c:pt idx="875">
                  <c:v>-98.750000000004476</c:v>
                </c:pt>
                <c:pt idx="876">
                  <c:v>-98.760000000004482</c:v>
                </c:pt>
                <c:pt idx="877">
                  <c:v>-98.770000000004487</c:v>
                </c:pt>
                <c:pt idx="878">
                  <c:v>-98.780000000004492</c:v>
                </c:pt>
                <c:pt idx="879">
                  <c:v>-98.790000000004497</c:v>
                </c:pt>
                <c:pt idx="880">
                  <c:v>-98.800000000004502</c:v>
                </c:pt>
                <c:pt idx="881">
                  <c:v>-98.810000000004507</c:v>
                </c:pt>
                <c:pt idx="882">
                  <c:v>-98.820000000004512</c:v>
                </c:pt>
                <c:pt idx="883">
                  <c:v>-98.830000000004517</c:v>
                </c:pt>
                <c:pt idx="884">
                  <c:v>-98.840000000004522</c:v>
                </c:pt>
                <c:pt idx="885">
                  <c:v>-98.850000000004528</c:v>
                </c:pt>
                <c:pt idx="886">
                  <c:v>-98.860000000004533</c:v>
                </c:pt>
                <c:pt idx="887">
                  <c:v>-98.870000000004538</c:v>
                </c:pt>
                <c:pt idx="888">
                  <c:v>-98.880000000004543</c:v>
                </c:pt>
                <c:pt idx="889">
                  <c:v>-98.890000000004548</c:v>
                </c:pt>
                <c:pt idx="890">
                  <c:v>-98.900000000004553</c:v>
                </c:pt>
                <c:pt idx="891">
                  <c:v>-98.910000000004558</c:v>
                </c:pt>
                <c:pt idx="892">
                  <c:v>-98.920000000004563</c:v>
                </c:pt>
                <c:pt idx="893">
                  <c:v>-98.930000000004569</c:v>
                </c:pt>
                <c:pt idx="894">
                  <c:v>-98.940000000004574</c:v>
                </c:pt>
                <c:pt idx="895">
                  <c:v>-98.950000000004579</c:v>
                </c:pt>
                <c:pt idx="896">
                  <c:v>-98.960000000004584</c:v>
                </c:pt>
                <c:pt idx="897">
                  <c:v>-98.970000000004589</c:v>
                </c:pt>
                <c:pt idx="898">
                  <c:v>-98.980000000004594</c:v>
                </c:pt>
                <c:pt idx="899">
                  <c:v>-98.990000000004599</c:v>
                </c:pt>
                <c:pt idx="900">
                  <c:v>-99.000000000004604</c:v>
                </c:pt>
                <c:pt idx="901">
                  <c:v>-99.010000000004609</c:v>
                </c:pt>
                <c:pt idx="902">
                  <c:v>-99.020000000004615</c:v>
                </c:pt>
                <c:pt idx="903">
                  <c:v>-99.03000000000462</c:v>
                </c:pt>
                <c:pt idx="904">
                  <c:v>-99.040000000004625</c:v>
                </c:pt>
                <c:pt idx="905">
                  <c:v>-99.05000000000463</c:v>
                </c:pt>
                <c:pt idx="906">
                  <c:v>-99.060000000004635</c:v>
                </c:pt>
                <c:pt idx="907">
                  <c:v>-99.07000000000464</c:v>
                </c:pt>
                <c:pt idx="908">
                  <c:v>-99.080000000004645</c:v>
                </c:pt>
                <c:pt idx="909">
                  <c:v>-99.09000000000465</c:v>
                </c:pt>
                <c:pt idx="910">
                  <c:v>-99.100000000004655</c:v>
                </c:pt>
                <c:pt idx="911">
                  <c:v>-99.110000000004661</c:v>
                </c:pt>
                <c:pt idx="912">
                  <c:v>-99.120000000004666</c:v>
                </c:pt>
                <c:pt idx="913">
                  <c:v>-99.130000000004671</c:v>
                </c:pt>
                <c:pt idx="914">
                  <c:v>-99.140000000004676</c:v>
                </c:pt>
                <c:pt idx="915">
                  <c:v>-99.150000000004681</c:v>
                </c:pt>
                <c:pt idx="916">
                  <c:v>-99.160000000004686</c:v>
                </c:pt>
                <c:pt idx="917">
                  <c:v>-99.170000000004691</c:v>
                </c:pt>
                <c:pt idx="918">
                  <c:v>-99.180000000004696</c:v>
                </c:pt>
                <c:pt idx="919">
                  <c:v>-99.190000000004702</c:v>
                </c:pt>
                <c:pt idx="920">
                  <c:v>-99.200000000004707</c:v>
                </c:pt>
                <c:pt idx="921">
                  <c:v>-99.210000000004712</c:v>
                </c:pt>
                <c:pt idx="922">
                  <c:v>-99.220000000004717</c:v>
                </c:pt>
                <c:pt idx="923">
                  <c:v>-99.230000000004722</c:v>
                </c:pt>
                <c:pt idx="924">
                  <c:v>-99.240000000004727</c:v>
                </c:pt>
                <c:pt idx="925">
                  <c:v>-99.250000000004732</c:v>
                </c:pt>
                <c:pt idx="926">
                  <c:v>-99.260000000004737</c:v>
                </c:pt>
                <c:pt idx="927">
                  <c:v>-99.270000000004742</c:v>
                </c:pt>
                <c:pt idx="928">
                  <c:v>-99.280000000004748</c:v>
                </c:pt>
                <c:pt idx="929">
                  <c:v>-99.290000000004753</c:v>
                </c:pt>
                <c:pt idx="930">
                  <c:v>-99.300000000004758</c:v>
                </c:pt>
                <c:pt idx="931">
                  <c:v>-99.310000000004763</c:v>
                </c:pt>
                <c:pt idx="932">
                  <c:v>-99.320000000004768</c:v>
                </c:pt>
                <c:pt idx="933">
                  <c:v>-99.330000000004773</c:v>
                </c:pt>
                <c:pt idx="934">
                  <c:v>-99.340000000004778</c:v>
                </c:pt>
                <c:pt idx="935">
                  <c:v>-99.350000000004783</c:v>
                </c:pt>
                <c:pt idx="936">
                  <c:v>-99.360000000004788</c:v>
                </c:pt>
                <c:pt idx="937">
                  <c:v>-99.370000000004794</c:v>
                </c:pt>
                <c:pt idx="938">
                  <c:v>-99.380000000004799</c:v>
                </c:pt>
                <c:pt idx="939">
                  <c:v>-99.390000000004804</c:v>
                </c:pt>
                <c:pt idx="940">
                  <c:v>-99.400000000004809</c:v>
                </c:pt>
                <c:pt idx="941">
                  <c:v>-99.410000000004814</c:v>
                </c:pt>
                <c:pt idx="942">
                  <c:v>-99.420000000004819</c:v>
                </c:pt>
                <c:pt idx="943">
                  <c:v>-99.430000000004824</c:v>
                </c:pt>
                <c:pt idx="944">
                  <c:v>-99.440000000004829</c:v>
                </c:pt>
                <c:pt idx="945">
                  <c:v>-99.450000000004835</c:v>
                </c:pt>
                <c:pt idx="946">
                  <c:v>-99.46000000000484</c:v>
                </c:pt>
                <c:pt idx="947">
                  <c:v>-99.470000000004845</c:v>
                </c:pt>
                <c:pt idx="948">
                  <c:v>-99.48000000000485</c:v>
                </c:pt>
                <c:pt idx="949">
                  <c:v>-99.490000000004855</c:v>
                </c:pt>
                <c:pt idx="950">
                  <c:v>-99.50000000000486</c:v>
                </c:pt>
                <c:pt idx="951">
                  <c:v>-99.510000000004865</c:v>
                </c:pt>
                <c:pt idx="952">
                  <c:v>-99.52000000000487</c:v>
                </c:pt>
                <c:pt idx="953">
                  <c:v>-99.530000000004875</c:v>
                </c:pt>
                <c:pt idx="954">
                  <c:v>-99.540000000004881</c:v>
                </c:pt>
                <c:pt idx="955">
                  <c:v>-99.550000000004886</c:v>
                </c:pt>
                <c:pt idx="956">
                  <c:v>-99.560000000004891</c:v>
                </c:pt>
                <c:pt idx="957">
                  <c:v>-99.570000000004896</c:v>
                </c:pt>
                <c:pt idx="958">
                  <c:v>-99.580000000004901</c:v>
                </c:pt>
                <c:pt idx="959">
                  <c:v>-99.590000000004906</c:v>
                </c:pt>
                <c:pt idx="960">
                  <c:v>-99.600000000004911</c:v>
                </c:pt>
                <c:pt idx="961">
                  <c:v>-99.610000000004916</c:v>
                </c:pt>
                <c:pt idx="962">
                  <c:v>-99.620000000004922</c:v>
                </c:pt>
                <c:pt idx="963">
                  <c:v>-99.630000000004927</c:v>
                </c:pt>
                <c:pt idx="964">
                  <c:v>-99.640000000004932</c:v>
                </c:pt>
                <c:pt idx="965">
                  <c:v>-99.650000000004937</c:v>
                </c:pt>
                <c:pt idx="966">
                  <c:v>-99.660000000004942</c:v>
                </c:pt>
                <c:pt idx="967">
                  <c:v>-99.670000000004947</c:v>
                </c:pt>
                <c:pt idx="968">
                  <c:v>-99.680000000004952</c:v>
                </c:pt>
                <c:pt idx="969">
                  <c:v>-99.690000000004957</c:v>
                </c:pt>
                <c:pt idx="970">
                  <c:v>-99.700000000004962</c:v>
                </c:pt>
                <c:pt idx="971">
                  <c:v>-99.710000000004968</c:v>
                </c:pt>
                <c:pt idx="972">
                  <c:v>-99.720000000004973</c:v>
                </c:pt>
                <c:pt idx="973">
                  <c:v>-99.730000000004978</c:v>
                </c:pt>
                <c:pt idx="974">
                  <c:v>-99.740000000004983</c:v>
                </c:pt>
                <c:pt idx="975">
                  <c:v>-99.750000000004988</c:v>
                </c:pt>
                <c:pt idx="976">
                  <c:v>-99.760000000004993</c:v>
                </c:pt>
                <c:pt idx="977">
                  <c:v>-99.770000000004998</c:v>
                </c:pt>
                <c:pt idx="978">
                  <c:v>-99.780000000005003</c:v>
                </c:pt>
                <c:pt idx="979">
                  <c:v>-99.790000000005008</c:v>
                </c:pt>
                <c:pt idx="980">
                  <c:v>-99.800000000005014</c:v>
                </c:pt>
                <c:pt idx="981">
                  <c:v>-99.810000000005019</c:v>
                </c:pt>
                <c:pt idx="982">
                  <c:v>-99.820000000005024</c:v>
                </c:pt>
                <c:pt idx="983">
                  <c:v>-99.830000000005029</c:v>
                </c:pt>
                <c:pt idx="984">
                  <c:v>-99.840000000005034</c:v>
                </c:pt>
                <c:pt idx="985">
                  <c:v>-99.850000000005039</c:v>
                </c:pt>
                <c:pt idx="986">
                  <c:v>-99.860000000005044</c:v>
                </c:pt>
                <c:pt idx="987">
                  <c:v>-99.870000000005049</c:v>
                </c:pt>
                <c:pt idx="988">
                  <c:v>-99.880000000005055</c:v>
                </c:pt>
                <c:pt idx="989">
                  <c:v>-99.89000000000506</c:v>
                </c:pt>
                <c:pt idx="990">
                  <c:v>-99.900000000005065</c:v>
                </c:pt>
                <c:pt idx="991">
                  <c:v>-99.91000000000507</c:v>
                </c:pt>
                <c:pt idx="992">
                  <c:v>-99.920000000005075</c:v>
                </c:pt>
                <c:pt idx="993">
                  <c:v>-99.93000000000508</c:v>
                </c:pt>
                <c:pt idx="994">
                  <c:v>-99.940000000005085</c:v>
                </c:pt>
                <c:pt idx="995">
                  <c:v>-99.95000000000509</c:v>
                </c:pt>
                <c:pt idx="996">
                  <c:v>-99.960000000005095</c:v>
                </c:pt>
                <c:pt idx="997">
                  <c:v>-99.970000000005101</c:v>
                </c:pt>
                <c:pt idx="998">
                  <c:v>-99.980000000005106</c:v>
                </c:pt>
                <c:pt idx="999">
                  <c:v>-99.990000000005111</c:v>
                </c:pt>
                <c:pt idx="1000">
                  <c:v>-100.00000000000512</c:v>
                </c:pt>
                <c:pt idx="1001">
                  <c:v>-100.01000000000512</c:v>
                </c:pt>
                <c:pt idx="1002">
                  <c:v>-100.02000000000513</c:v>
                </c:pt>
                <c:pt idx="1003">
                  <c:v>-100.03000000000513</c:v>
                </c:pt>
                <c:pt idx="1004">
                  <c:v>-100.04000000000514</c:v>
                </c:pt>
                <c:pt idx="1005">
                  <c:v>-100.05000000000514</c:v>
                </c:pt>
                <c:pt idx="1006">
                  <c:v>-100.06000000000515</c:v>
                </c:pt>
                <c:pt idx="1007">
                  <c:v>-100.07000000000515</c:v>
                </c:pt>
                <c:pt idx="1008">
                  <c:v>-100.08000000000516</c:v>
                </c:pt>
                <c:pt idx="1009">
                  <c:v>-100.09000000000516</c:v>
                </c:pt>
                <c:pt idx="1010">
                  <c:v>-100.10000000000517</c:v>
                </c:pt>
                <c:pt idx="1011">
                  <c:v>-100.11000000000517</c:v>
                </c:pt>
                <c:pt idx="1012">
                  <c:v>-100.12000000000518</c:v>
                </c:pt>
                <c:pt idx="1013">
                  <c:v>-100.13000000000518</c:v>
                </c:pt>
                <c:pt idx="1014">
                  <c:v>-100.14000000000519</c:v>
                </c:pt>
                <c:pt idx="1015">
                  <c:v>-100.15000000000519</c:v>
                </c:pt>
                <c:pt idx="1016">
                  <c:v>-100.1600000000052</c:v>
                </c:pt>
                <c:pt idx="1017">
                  <c:v>-100.1700000000052</c:v>
                </c:pt>
                <c:pt idx="1018">
                  <c:v>-100.18000000000521</c:v>
                </c:pt>
                <c:pt idx="1019">
                  <c:v>-100.19000000000521</c:v>
                </c:pt>
                <c:pt idx="1020">
                  <c:v>-100.20000000000522</c:v>
                </c:pt>
                <c:pt idx="1021">
                  <c:v>-100.21000000000522</c:v>
                </c:pt>
                <c:pt idx="1022">
                  <c:v>-100.22000000000523</c:v>
                </c:pt>
                <c:pt idx="1023">
                  <c:v>-100.23000000000523</c:v>
                </c:pt>
                <c:pt idx="1024">
                  <c:v>-100.24000000000524</c:v>
                </c:pt>
                <c:pt idx="1025">
                  <c:v>-100.25000000000524</c:v>
                </c:pt>
                <c:pt idx="1026">
                  <c:v>-100.26000000000525</c:v>
                </c:pt>
                <c:pt idx="1027">
                  <c:v>-100.27000000000525</c:v>
                </c:pt>
                <c:pt idx="1028">
                  <c:v>-100.28000000000526</c:v>
                </c:pt>
                <c:pt idx="1029">
                  <c:v>-100.29000000000526</c:v>
                </c:pt>
                <c:pt idx="1030">
                  <c:v>-100.30000000000527</c:v>
                </c:pt>
                <c:pt idx="1031">
                  <c:v>-100.31000000000527</c:v>
                </c:pt>
                <c:pt idx="1032">
                  <c:v>-100.32000000000528</c:v>
                </c:pt>
                <c:pt idx="1033">
                  <c:v>-100.33000000000528</c:v>
                </c:pt>
                <c:pt idx="1034">
                  <c:v>-100.34000000000529</c:v>
                </c:pt>
                <c:pt idx="1035">
                  <c:v>-100.35000000000529</c:v>
                </c:pt>
                <c:pt idx="1036">
                  <c:v>-100.3600000000053</c:v>
                </c:pt>
                <c:pt idx="1037">
                  <c:v>-100.37000000000531</c:v>
                </c:pt>
                <c:pt idx="1038">
                  <c:v>-100.38000000000531</c:v>
                </c:pt>
                <c:pt idx="1039">
                  <c:v>-100.39000000000532</c:v>
                </c:pt>
                <c:pt idx="1040">
                  <c:v>-100.40000000000532</c:v>
                </c:pt>
                <c:pt idx="1041">
                  <c:v>-100.41000000000533</c:v>
                </c:pt>
                <c:pt idx="1042">
                  <c:v>-100.42000000000533</c:v>
                </c:pt>
                <c:pt idx="1043">
                  <c:v>-100.43000000000534</c:v>
                </c:pt>
                <c:pt idx="1044">
                  <c:v>-100.44000000000534</c:v>
                </c:pt>
                <c:pt idx="1045">
                  <c:v>-100.45000000000535</c:v>
                </c:pt>
                <c:pt idx="1046">
                  <c:v>-100.46000000000535</c:v>
                </c:pt>
                <c:pt idx="1047">
                  <c:v>-100.47000000000536</c:v>
                </c:pt>
                <c:pt idx="1048">
                  <c:v>-100.48000000000536</c:v>
                </c:pt>
                <c:pt idx="1049">
                  <c:v>-100.49000000000537</c:v>
                </c:pt>
                <c:pt idx="1050">
                  <c:v>-100.50000000000537</c:v>
                </c:pt>
                <c:pt idx="1051">
                  <c:v>-100.51000000000538</c:v>
                </c:pt>
                <c:pt idx="1052">
                  <c:v>-100.52000000000538</c:v>
                </c:pt>
                <c:pt idx="1053">
                  <c:v>-100.53000000000539</c:v>
                </c:pt>
                <c:pt idx="1054">
                  <c:v>-100.54000000000539</c:v>
                </c:pt>
                <c:pt idx="1055">
                  <c:v>-100.5500000000054</c:v>
                </c:pt>
                <c:pt idx="1056">
                  <c:v>-100.5600000000054</c:v>
                </c:pt>
                <c:pt idx="1057">
                  <c:v>-100.57000000000541</c:v>
                </c:pt>
                <c:pt idx="1058">
                  <c:v>-100.58000000000541</c:v>
                </c:pt>
                <c:pt idx="1059">
                  <c:v>-100.59000000000542</c:v>
                </c:pt>
                <c:pt idx="1060">
                  <c:v>-100.60000000000542</c:v>
                </c:pt>
                <c:pt idx="1061">
                  <c:v>-100.61000000000543</c:v>
                </c:pt>
                <c:pt idx="1062">
                  <c:v>-100.62000000000543</c:v>
                </c:pt>
                <c:pt idx="1063">
                  <c:v>-100.63000000000544</c:v>
                </c:pt>
                <c:pt idx="1064">
                  <c:v>-100.64000000000544</c:v>
                </c:pt>
                <c:pt idx="1065">
                  <c:v>-100.65000000000545</c:v>
                </c:pt>
                <c:pt idx="1066">
                  <c:v>-100.66000000000545</c:v>
                </c:pt>
                <c:pt idx="1067">
                  <c:v>-100.67000000000546</c:v>
                </c:pt>
                <c:pt idx="1068">
                  <c:v>-100.68000000000546</c:v>
                </c:pt>
                <c:pt idx="1069">
                  <c:v>-100.69000000000547</c:v>
                </c:pt>
                <c:pt idx="1070">
                  <c:v>-100.70000000000547</c:v>
                </c:pt>
                <c:pt idx="1071">
                  <c:v>-100.71000000000548</c:v>
                </c:pt>
                <c:pt idx="1072">
                  <c:v>-100.72000000000548</c:v>
                </c:pt>
                <c:pt idx="1073">
                  <c:v>-100.73000000000549</c:v>
                </c:pt>
                <c:pt idx="1074">
                  <c:v>-100.74000000000549</c:v>
                </c:pt>
                <c:pt idx="1075">
                  <c:v>-100.7500000000055</c:v>
                </c:pt>
                <c:pt idx="1076">
                  <c:v>-100.7600000000055</c:v>
                </c:pt>
                <c:pt idx="1077">
                  <c:v>-100.77000000000551</c:v>
                </c:pt>
                <c:pt idx="1078">
                  <c:v>-100.78000000000551</c:v>
                </c:pt>
                <c:pt idx="1079">
                  <c:v>-100.79000000000552</c:v>
                </c:pt>
                <c:pt idx="1080">
                  <c:v>-100.80000000000553</c:v>
                </c:pt>
                <c:pt idx="1081">
                  <c:v>-100.81000000000553</c:v>
                </c:pt>
                <c:pt idx="1082">
                  <c:v>-100.82000000000554</c:v>
                </c:pt>
                <c:pt idx="1083">
                  <c:v>-100.83000000000554</c:v>
                </c:pt>
                <c:pt idx="1084">
                  <c:v>-100.84000000000555</c:v>
                </c:pt>
                <c:pt idx="1085">
                  <c:v>-100.85000000000555</c:v>
                </c:pt>
                <c:pt idx="1086">
                  <c:v>-100.86000000000556</c:v>
                </c:pt>
                <c:pt idx="1087">
                  <c:v>-100.87000000000556</c:v>
                </c:pt>
                <c:pt idx="1088">
                  <c:v>-100.88000000000557</c:v>
                </c:pt>
                <c:pt idx="1089">
                  <c:v>-100.89000000000557</c:v>
                </c:pt>
                <c:pt idx="1090">
                  <c:v>-100.90000000000558</c:v>
                </c:pt>
                <c:pt idx="1091">
                  <c:v>-100.91000000000558</c:v>
                </c:pt>
                <c:pt idx="1092">
                  <c:v>-100.92000000000559</c:v>
                </c:pt>
                <c:pt idx="1093">
                  <c:v>-100.93000000000559</c:v>
                </c:pt>
                <c:pt idx="1094">
                  <c:v>-100.9400000000056</c:v>
                </c:pt>
                <c:pt idx="1095">
                  <c:v>-100.9500000000056</c:v>
                </c:pt>
                <c:pt idx="1096">
                  <c:v>-100.96000000000561</c:v>
                </c:pt>
                <c:pt idx="1097">
                  <c:v>-100.97000000000561</c:v>
                </c:pt>
                <c:pt idx="1098">
                  <c:v>-100.98000000000562</c:v>
                </c:pt>
                <c:pt idx="1099">
                  <c:v>-100.99000000000562</c:v>
                </c:pt>
                <c:pt idx="1100">
                  <c:v>-101.00000000000563</c:v>
                </c:pt>
                <c:pt idx="1101">
                  <c:v>-101.01000000000563</c:v>
                </c:pt>
                <c:pt idx="1102">
                  <c:v>-101.02000000000564</c:v>
                </c:pt>
                <c:pt idx="1103">
                  <c:v>-101.03000000000564</c:v>
                </c:pt>
                <c:pt idx="1104">
                  <c:v>-101.04000000000565</c:v>
                </c:pt>
                <c:pt idx="1105">
                  <c:v>-101.05000000000565</c:v>
                </c:pt>
                <c:pt idx="1106">
                  <c:v>-101.06000000000566</c:v>
                </c:pt>
                <c:pt idx="1107">
                  <c:v>-101.07000000000566</c:v>
                </c:pt>
                <c:pt idx="1108">
                  <c:v>-101.08000000000567</c:v>
                </c:pt>
                <c:pt idx="1109">
                  <c:v>-101.09000000000567</c:v>
                </c:pt>
                <c:pt idx="1110">
                  <c:v>-101.10000000000568</c:v>
                </c:pt>
                <c:pt idx="1111">
                  <c:v>-101.11000000000568</c:v>
                </c:pt>
                <c:pt idx="1112">
                  <c:v>-101.12000000000569</c:v>
                </c:pt>
                <c:pt idx="1113">
                  <c:v>-101.13000000000569</c:v>
                </c:pt>
                <c:pt idx="1114">
                  <c:v>-101.1400000000057</c:v>
                </c:pt>
                <c:pt idx="1115">
                  <c:v>-101.1500000000057</c:v>
                </c:pt>
                <c:pt idx="1116">
                  <c:v>-101.16000000000571</c:v>
                </c:pt>
                <c:pt idx="1117">
                  <c:v>-101.17000000000571</c:v>
                </c:pt>
                <c:pt idx="1118">
                  <c:v>-101.18000000000572</c:v>
                </c:pt>
                <c:pt idx="1119">
                  <c:v>-101.19000000000572</c:v>
                </c:pt>
                <c:pt idx="1120">
                  <c:v>-101.20000000000573</c:v>
                </c:pt>
                <c:pt idx="1121">
                  <c:v>-101.21000000000573</c:v>
                </c:pt>
                <c:pt idx="1122">
                  <c:v>-101.22000000000574</c:v>
                </c:pt>
                <c:pt idx="1123">
                  <c:v>-101.23000000000575</c:v>
                </c:pt>
                <c:pt idx="1124">
                  <c:v>-101.24000000000575</c:v>
                </c:pt>
                <c:pt idx="1125">
                  <c:v>-101.25000000000576</c:v>
                </c:pt>
                <c:pt idx="1126">
                  <c:v>-101.26000000000576</c:v>
                </c:pt>
                <c:pt idx="1127">
                  <c:v>-101.27000000000577</c:v>
                </c:pt>
                <c:pt idx="1128">
                  <c:v>-101.28000000000577</c:v>
                </c:pt>
                <c:pt idx="1129">
                  <c:v>-101.29000000000578</c:v>
                </c:pt>
                <c:pt idx="1130">
                  <c:v>-101.30000000000578</c:v>
                </c:pt>
                <c:pt idx="1131">
                  <c:v>-101.31000000000579</c:v>
                </c:pt>
                <c:pt idx="1132">
                  <c:v>-101.32000000000579</c:v>
                </c:pt>
                <c:pt idx="1133">
                  <c:v>-101.3300000000058</c:v>
                </c:pt>
                <c:pt idx="1134">
                  <c:v>-101.3400000000058</c:v>
                </c:pt>
                <c:pt idx="1135">
                  <c:v>-101.35000000000581</c:v>
                </c:pt>
                <c:pt idx="1136">
                  <c:v>-101.36000000000581</c:v>
                </c:pt>
                <c:pt idx="1137">
                  <c:v>-101.37000000000582</c:v>
                </c:pt>
                <c:pt idx="1138">
                  <c:v>-101.38000000000582</c:v>
                </c:pt>
                <c:pt idx="1139">
                  <c:v>-101.39000000000583</c:v>
                </c:pt>
                <c:pt idx="1140">
                  <c:v>-101.40000000000583</c:v>
                </c:pt>
                <c:pt idx="1141">
                  <c:v>-101.41000000000584</c:v>
                </c:pt>
                <c:pt idx="1142">
                  <c:v>-101.42000000000584</c:v>
                </c:pt>
                <c:pt idx="1143">
                  <c:v>-101.43000000000585</c:v>
                </c:pt>
                <c:pt idx="1144">
                  <c:v>-101.44000000000585</c:v>
                </c:pt>
                <c:pt idx="1145">
                  <c:v>-101.45000000000586</c:v>
                </c:pt>
                <c:pt idx="1146">
                  <c:v>-101.46000000000586</c:v>
                </c:pt>
                <c:pt idx="1147">
                  <c:v>-101.47000000000587</c:v>
                </c:pt>
                <c:pt idx="1148">
                  <c:v>-101.48000000000587</c:v>
                </c:pt>
                <c:pt idx="1149">
                  <c:v>-101.49000000000588</c:v>
                </c:pt>
                <c:pt idx="1150">
                  <c:v>-101.50000000000588</c:v>
                </c:pt>
                <c:pt idx="1151">
                  <c:v>-101.51000000000589</c:v>
                </c:pt>
                <c:pt idx="1152">
                  <c:v>-101.52000000000589</c:v>
                </c:pt>
                <c:pt idx="1153">
                  <c:v>-101.5300000000059</c:v>
                </c:pt>
                <c:pt idx="1154">
                  <c:v>-101.5400000000059</c:v>
                </c:pt>
                <c:pt idx="1155">
                  <c:v>-101.55000000000591</c:v>
                </c:pt>
                <c:pt idx="1156">
                  <c:v>-101.56000000000591</c:v>
                </c:pt>
                <c:pt idx="1157">
                  <c:v>-101.57000000000592</c:v>
                </c:pt>
                <c:pt idx="1158">
                  <c:v>-101.58000000000592</c:v>
                </c:pt>
                <c:pt idx="1159">
                  <c:v>-101.59000000000593</c:v>
                </c:pt>
                <c:pt idx="1160">
                  <c:v>-101.60000000000593</c:v>
                </c:pt>
                <c:pt idx="1161">
                  <c:v>-101.61000000000594</c:v>
                </c:pt>
                <c:pt idx="1162">
                  <c:v>-101.62000000000594</c:v>
                </c:pt>
                <c:pt idx="1163">
                  <c:v>-101.63000000000595</c:v>
                </c:pt>
                <c:pt idx="1164">
                  <c:v>-101.64000000000595</c:v>
                </c:pt>
                <c:pt idx="1165">
                  <c:v>-101.65000000000596</c:v>
                </c:pt>
                <c:pt idx="1166">
                  <c:v>-101.66000000000597</c:v>
                </c:pt>
                <c:pt idx="1167">
                  <c:v>-101.67000000000597</c:v>
                </c:pt>
                <c:pt idx="1168">
                  <c:v>-101.68000000000598</c:v>
                </c:pt>
                <c:pt idx="1169">
                  <c:v>-101.69000000000598</c:v>
                </c:pt>
                <c:pt idx="1170">
                  <c:v>-101.70000000000599</c:v>
                </c:pt>
                <c:pt idx="1171">
                  <c:v>-101.71000000000599</c:v>
                </c:pt>
                <c:pt idx="1172">
                  <c:v>-101.720000000006</c:v>
                </c:pt>
                <c:pt idx="1173">
                  <c:v>-101.730000000006</c:v>
                </c:pt>
                <c:pt idx="1174">
                  <c:v>-101.74000000000601</c:v>
                </c:pt>
                <c:pt idx="1175">
                  <c:v>-101.75000000000601</c:v>
                </c:pt>
                <c:pt idx="1176">
                  <c:v>-101.76000000000602</c:v>
                </c:pt>
                <c:pt idx="1177">
                  <c:v>-101.77000000000602</c:v>
                </c:pt>
                <c:pt idx="1178">
                  <c:v>-101.78000000000603</c:v>
                </c:pt>
                <c:pt idx="1179">
                  <c:v>-101.79000000000603</c:v>
                </c:pt>
                <c:pt idx="1180">
                  <c:v>-101.80000000000604</c:v>
                </c:pt>
                <c:pt idx="1181">
                  <c:v>-101.81000000000604</c:v>
                </c:pt>
                <c:pt idx="1182">
                  <c:v>-101.82000000000605</c:v>
                </c:pt>
                <c:pt idx="1183">
                  <c:v>-101.83000000000605</c:v>
                </c:pt>
                <c:pt idx="1184">
                  <c:v>-101.84000000000606</c:v>
                </c:pt>
                <c:pt idx="1185">
                  <c:v>-101.85000000000606</c:v>
                </c:pt>
                <c:pt idx="1186">
                  <c:v>-101.86000000000607</c:v>
                </c:pt>
                <c:pt idx="1187">
                  <c:v>-101.87000000000607</c:v>
                </c:pt>
                <c:pt idx="1188">
                  <c:v>-101.88000000000608</c:v>
                </c:pt>
                <c:pt idx="1189">
                  <c:v>-101.89000000000608</c:v>
                </c:pt>
                <c:pt idx="1190">
                  <c:v>-101.90000000000609</c:v>
                </c:pt>
                <c:pt idx="1191">
                  <c:v>-101.91000000000609</c:v>
                </c:pt>
                <c:pt idx="1192">
                  <c:v>-101.9200000000061</c:v>
                </c:pt>
                <c:pt idx="1193">
                  <c:v>-101.9300000000061</c:v>
                </c:pt>
                <c:pt idx="1194">
                  <c:v>-101.94000000000611</c:v>
                </c:pt>
                <c:pt idx="1195">
                  <c:v>-101.95000000000611</c:v>
                </c:pt>
                <c:pt idx="1196">
                  <c:v>-101.96000000000612</c:v>
                </c:pt>
                <c:pt idx="1197">
                  <c:v>-101.97000000000612</c:v>
                </c:pt>
                <c:pt idx="1198">
                  <c:v>-101.98000000000613</c:v>
                </c:pt>
                <c:pt idx="1199">
                  <c:v>-101.99000000000613</c:v>
                </c:pt>
                <c:pt idx="1200">
                  <c:v>-102.00000000000614</c:v>
                </c:pt>
                <c:pt idx="1201">
                  <c:v>-102.01000000000614</c:v>
                </c:pt>
                <c:pt idx="1202">
                  <c:v>-102.02000000000615</c:v>
                </c:pt>
                <c:pt idx="1203">
                  <c:v>-102.03000000000615</c:v>
                </c:pt>
                <c:pt idx="1204">
                  <c:v>-102.04000000000616</c:v>
                </c:pt>
                <c:pt idx="1205">
                  <c:v>-102.05000000000616</c:v>
                </c:pt>
                <c:pt idx="1206">
                  <c:v>-102.06000000000617</c:v>
                </c:pt>
                <c:pt idx="1207">
                  <c:v>-102.07000000000617</c:v>
                </c:pt>
                <c:pt idx="1208">
                  <c:v>-102.08000000000618</c:v>
                </c:pt>
                <c:pt idx="1209">
                  <c:v>-102.09000000000619</c:v>
                </c:pt>
                <c:pt idx="1210">
                  <c:v>-102.10000000000619</c:v>
                </c:pt>
                <c:pt idx="1211">
                  <c:v>-102.1100000000062</c:v>
                </c:pt>
                <c:pt idx="1212">
                  <c:v>-102.1200000000062</c:v>
                </c:pt>
                <c:pt idx="1213">
                  <c:v>-102.13000000000621</c:v>
                </c:pt>
                <c:pt idx="1214">
                  <c:v>-102.14000000000621</c:v>
                </c:pt>
                <c:pt idx="1215">
                  <c:v>-102.15000000000622</c:v>
                </c:pt>
                <c:pt idx="1216">
                  <c:v>-102.16000000000622</c:v>
                </c:pt>
                <c:pt idx="1217">
                  <c:v>-102.17000000000623</c:v>
                </c:pt>
                <c:pt idx="1218">
                  <c:v>-102.18000000000623</c:v>
                </c:pt>
                <c:pt idx="1219">
                  <c:v>-102.19000000000624</c:v>
                </c:pt>
                <c:pt idx="1220">
                  <c:v>-102.20000000000624</c:v>
                </c:pt>
                <c:pt idx="1221">
                  <c:v>-102.21000000000625</c:v>
                </c:pt>
                <c:pt idx="1222">
                  <c:v>-102.22000000000625</c:v>
                </c:pt>
                <c:pt idx="1223">
                  <c:v>-102.23000000000626</c:v>
                </c:pt>
                <c:pt idx="1224">
                  <c:v>-102.24000000000626</c:v>
                </c:pt>
                <c:pt idx="1225">
                  <c:v>-102.25000000000627</c:v>
                </c:pt>
                <c:pt idx="1226">
                  <c:v>-102.26000000000627</c:v>
                </c:pt>
                <c:pt idx="1227">
                  <c:v>-102.27000000000628</c:v>
                </c:pt>
                <c:pt idx="1228">
                  <c:v>-102.28000000000628</c:v>
                </c:pt>
                <c:pt idx="1229">
                  <c:v>-102.29000000000629</c:v>
                </c:pt>
                <c:pt idx="1230">
                  <c:v>-102.30000000000629</c:v>
                </c:pt>
                <c:pt idx="1231">
                  <c:v>-102.3100000000063</c:v>
                </c:pt>
                <c:pt idx="1232">
                  <c:v>-102.3200000000063</c:v>
                </c:pt>
                <c:pt idx="1233">
                  <c:v>-102.33000000000631</c:v>
                </c:pt>
                <c:pt idx="1234">
                  <c:v>-102.34000000000631</c:v>
                </c:pt>
                <c:pt idx="1235">
                  <c:v>-102.35000000000632</c:v>
                </c:pt>
                <c:pt idx="1236">
                  <c:v>-102.36000000000632</c:v>
                </c:pt>
                <c:pt idx="1237">
                  <c:v>-102.37000000000633</c:v>
                </c:pt>
                <c:pt idx="1238">
                  <c:v>-102.38000000000633</c:v>
                </c:pt>
                <c:pt idx="1239">
                  <c:v>-102.39000000000634</c:v>
                </c:pt>
                <c:pt idx="1240">
                  <c:v>-102.40000000000634</c:v>
                </c:pt>
                <c:pt idx="1241">
                  <c:v>-102.41000000000635</c:v>
                </c:pt>
                <c:pt idx="1242">
                  <c:v>-102.42000000000635</c:v>
                </c:pt>
                <c:pt idx="1243">
                  <c:v>-102.43000000000636</c:v>
                </c:pt>
                <c:pt idx="1244">
                  <c:v>-102.44000000000636</c:v>
                </c:pt>
                <c:pt idx="1245">
                  <c:v>-102.45000000000637</c:v>
                </c:pt>
                <c:pt idx="1246">
                  <c:v>-102.46000000000637</c:v>
                </c:pt>
                <c:pt idx="1247">
                  <c:v>-102.47000000000638</c:v>
                </c:pt>
                <c:pt idx="1248">
                  <c:v>-102.48000000000638</c:v>
                </c:pt>
                <c:pt idx="1249">
                  <c:v>-102.49000000000639</c:v>
                </c:pt>
                <c:pt idx="1250">
                  <c:v>-102.50000000000639</c:v>
                </c:pt>
                <c:pt idx="1251">
                  <c:v>-102.5100000000064</c:v>
                </c:pt>
                <c:pt idx="1252">
                  <c:v>-102.52000000000641</c:v>
                </c:pt>
                <c:pt idx="1253">
                  <c:v>-102.53000000000641</c:v>
                </c:pt>
                <c:pt idx="1254">
                  <c:v>-102.54000000000642</c:v>
                </c:pt>
                <c:pt idx="1255">
                  <c:v>-102.55000000000642</c:v>
                </c:pt>
                <c:pt idx="1256">
                  <c:v>-102.56000000000643</c:v>
                </c:pt>
                <c:pt idx="1257">
                  <c:v>-102.57000000000643</c:v>
                </c:pt>
                <c:pt idx="1258">
                  <c:v>-102.58000000000644</c:v>
                </c:pt>
                <c:pt idx="1259">
                  <c:v>-102.59000000000644</c:v>
                </c:pt>
                <c:pt idx="1260">
                  <c:v>-102.60000000000645</c:v>
                </c:pt>
                <c:pt idx="1261">
                  <c:v>-102.61000000000645</c:v>
                </c:pt>
                <c:pt idx="1262">
                  <c:v>-102.62000000000646</c:v>
                </c:pt>
                <c:pt idx="1263">
                  <c:v>-102.63000000000646</c:v>
                </c:pt>
                <c:pt idx="1264">
                  <c:v>-102.64000000000647</c:v>
                </c:pt>
                <c:pt idx="1265">
                  <c:v>-102.65000000000647</c:v>
                </c:pt>
                <c:pt idx="1266">
                  <c:v>-102.66000000000648</c:v>
                </c:pt>
                <c:pt idx="1267">
                  <c:v>-102.67000000000648</c:v>
                </c:pt>
                <c:pt idx="1268">
                  <c:v>-102.68000000000649</c:v>
                </c:pt>
                <c:pt idx="1269">
                  <c:v>-102.69000000000649</c:v>
                </c:pt>
                <c:pt idx="1270">
                  <c:v>-102.7000000000065</c:v>
                </c:pt>
                <c:pt idx="1271">
                  <c:v>-102.7100000000065</c:v>
                </c:pt>
                <c:pt idx="1272">
                  <c:v>-102.72000000000651</c:v>
                </c:pt>
                <c:pt idx="1273">
                  <c:v>-102.73000000000651</c:v>
                </c:pt>
                <c:pt idx="1274">
                  <c:v>-102.74000000000652</c:v>
                </c:pt>
                <c:pt idx="1275">
                  <c:v>-102.75000000000652</c:v>
                </c:pt>
                <c:pt idx="1276">
                  <c:v>-102.76000000000653</c:v>
                </c:pt>
                <c:pt idx="1277">
                  <c:v>-102.77000000000653</c:v>
                </c:pt>
                <c:pt idx="1278">
                  <c:v>-102.78000000000654</c:v>
                </c:pt>
                <c:pt idx="1279">
                  <c:v>-102.79000000000654</c:v>
                </c:pt>
                <c:pt idx="1280">
                  <c:v>-102.80000000000655</c:v>
                </c:pt>
                <c:pt idx="1281">
                  <c:v>-102.81000000000655</c:v>
                </c:pt>
                <c:pt idx="1282">
                  <c:v>-102.82000000000656</c:v>
                </c:pt>
                <c:pt idx="1283">
                  <c:v>-102.83000000000656</c:v>
                </c:pt>
                <c:pt idx="1284">
                  <c:v>-102.84000000000657</c:v>
                </c:pt>
                <c:pt idx="1285">
                  <c:v>-102.85000000000657</c:v>
                </c:pt>
                <c:pt idx="1286">
                  <c:v>-102.86000000000658</c:v>
                </c:pt>
                <c:pt idx="1287">
                  <c:v>-102.87000000000658</c:v>
                </c:pt>
                <c:pt idx="1288">
                  <c:v>-102.88000000000659</c:v>
                </c:pt>
                <c:pt idx="1289">
                  <c:v>-102.89000000000659</c:v>
                </c:pt>
                <c:pt idx="1290">
                  <c:v>-102.9000000000066</c:v>
                </c:pt>
                <c:pt idx="1291">
                  <c:v>-102.9100000000066</c:v>
                </c:pt>
                <c:pt idx="1292">
                  <c:v>-102.92000000000661</c:v>
                </c:pt>
                <c:pt idx="1293">
                  <c:v>-102.93000000000661</c:v>
                </c:pt>
                <c:pt idx="1294">
                  <c:v>-102.94000000000662</c:v>
                </c:pt>
                <c:pt idx="1295">
                  <c:v>-102.95000000000663</c:v>
                </c:pt>
                <c:pt idx="1296">
                  <c:v>-102.96000000000663</c:v>
                </c:pt>
                <c:pt idx="1297">
                  <c:v>-102.97000000000664</c:v>
                </c:pt>
                <c:pt idx="1298">
                  <c:v>-102.98000000000664</c:v>
                </c:pt>
                <c:pt idx="1299">
                  <c:v>-102.99000000000665</c:v>
                </c:pt>
                <c:pt idx="1300">
                  <c:v>-103.00000000000665</c:v>
                </c:pt>
                <c:pt idx="1301">
                  <c:v>-103.01000000000666</c:v>
                </c:pt>
                <c:pt idx="1302">
                  <c:v>-103.02000000000666</c:v>
                </c:pt>
                <c:pt idx="1303">
                  <c:v>-103.03000000000667</c:v>
                </c:pt>
                <c:pt idx="1304">
                  <c:v>-103.04000000000667</c:v>
                </c:pt>
                <c:pt idx="1305">
                  <c:v>-103.05000000000668</c:v>
                </c:pt>
                <c:pt idx="1306">
                  <c:v>-103.06000000000668</c:v>
                </c:pt>
                <c:pt idx="1307">
                  <c:v>-103.07000000000669</c:v>
                </c:pt>
                <c:pt idx="1308">
                  <c:v>-103.08000000000669</c:v>
                </c:pt>
                <c:pt idx="1309">
                  <c:v>-103.0900000000067</c:v>
                </c:pt>
                <c:pt idx="1310">
                  <c:v>-103.1000000000067</c:v>
                </c:pt>
                <c:pt idx="1311">
                  <c:v>-103.11000000000671</c:v>
                </c:pt>
                <c:pt idx="1312">
                  <c:v>-103.12000000000671</c:v>
                </c:pt>
                <c:pt idx="1313">
                  <c:v>-103.13000000000672</c:v>
                </c:pt>
                <c:pt idx="1314">
                  <c:v>-103.14000000000672</c:v>
                </c:pt>
                <c:pt idx="1315">
                  <c:v>-103.15000000000673</c:v>
                </c:pt>
                <c:pt idx="1316">
                  <c:v>-103.16000000000673</c:v>
                </c:pt>
                <c:pt idx="1317">
                  <c:v>-103.17000000000674</c:v>
                </c:pt>
                <c:pt idx="1318">
                  <c:v>-103.18000000000674</c:v>
                </c:pt>
                <c:pt idx="1319">
                  <c:v>-103.19000000000675</c:v>
                </c:pt>
                <c:pt idx="1320">
                  <c:v>-103.20000000000675</c:v>
                </c:pt>
                <c:pt idx="1321">
                  <c:v>-103.21000000000676</c:v>
                </c:pt>
                <c:pt idx="1322">
                  <c:v>-103.22000000000676</c:v>
                </c:pt>
                <c:pt idx="1323">
                  <c:v>-103.23000000000677</c:v>
                </c:pt>
                <c:pt idx="1324">
                  <c:v>-103.24000000000677</c:v>
                </c:pt>
                <c:pt idx="1325">
                  <c:v>-103.25000000000678</c:v>
                </c:pt>
                <c:pt idx="1326">
                  <c:v>-103.26000000000678</c:v>
                </c:pt>
                <c:pt idx="1327">
                  <c:v>-103.27000000000679</c:v>
                </c:pt>
                <c:pt idx="1328">
                  <c:v>-103.28000000000679</c:v>
                </c:pt>
                <c:pt idx="1329">
                  <c:v>-103.2900000000068</c:v>
                </c:pt>
                <c:pt idx="1330">
                  <c:v>-103.3000000000068</c:v>
                </c:pt>
                <c:pt idx="1331">
                  <c:v>-103.31000000000681</c:v>
                </c:pt>
                <c:pt idx="1332">
                  <c:v>-103.32000000000681</c:v>
                </c:pt>
                <c:pt idx="1333">
                  <c:v>-103.33000000000682</c:v>
                </c:pt>
                <c:pt idx="1334">
                  <c:v>-103.34000000000682</c:v>
                </c:pt>
                <c:pt idx="1335">
                  <c:v>-103.35000000000683</c:v>
                </c:pt>
                <c:pt idx="1336">
                  <c:v>-103.36000000000683</c:v>
                </c:pt>
                <c:pt idx="1337">
                  <c:v>-103.37000000000684</c:v>
                </c:pt>
                <c:pt idx="1338">
                  <c:v>-103.38000000000685</c:v>
                </c:pt>
                <c:pt idx="1339">
                  <c:v>-103.39000000000685</c:v>
                </c:pt>
                <c:pt idx="1340">
                  <c:v>-103.40000000000686</c:v>
                </c:pt>
                <c:pt idx="1341">
                  <c:v>-103.41000000000686</c:v>
                </c:pt>
                <c:pt idx="1342">
                  <c:v>-103.42000000000687</c:v>
                </c:pt>
                <c:pt idx="1343">
                  <c:v>-103.43000000000687</c:v>
                </c:pt>
                <c:pt idx="1344">
                  <c:v>-103.44000000000688</c:v>
                </c:pt>
                <c:pt idx="1345">
                  <c:v>-103.45000000000688</c:v>
                </c:pt>
                <c:pt idx="1346">
                  <c:v>-103.46000000000689</c:v>
                </c:pt>
                <c:pt idx="1347">
                  <c:v>-103.47000000000689</c:v>
                </c:pt>
                <c:pt idx="1348">
                  <c:v>-103.4800000000069</c:v>
                </c:pt>
                <c:pt idx="1349">
                  <c:v>-103.4900000000069</c:v>
                </c:pt>
                <c:pt idx="1350">
                  <c:v>-103.50000000000691</c:v>
                </c:pt>
                <c:pt idx="1351">
                  <c:v>-103.51000000000691</c:v>
                </c:pt>
                <c:pt idx="1352">
                  <c:v>-103.52000000000692</c:v>
                </c:pt>
                <c:pt idx="1353">
                  <c:v>-103.53000000000692</c:v>
                </c:pt>
                <c:pt idx="1354">
                  <c:v>-103.54000000000693</c:v>
                </c:pt>
                <c:pt idx="1355">
                  <c:v>-103.55000000000693</c:v>
                </c:pt>
                <c:pt idx="1356">
                  <c:v>-103.56000000000694</c:v>
                </c:pt>
                <c:pt idx="1357">
                  <c:v>-103.57000000000694</c:v>
                </c:pt>
                <c:pt idx="1358">
                  <c:v>-103.58000000000695</c:v>
                </c:pt>
                <c:pt idx="1359">
                  <c:v>-103.59000000000695</c:v>
                </c:pt>
                <c:pt idx="1360">
                  <c:v>-103.60000000000696</c:v>
                </c:pt>
                <c:pt idx="1361">
                  <c:v>-103.61000000000696</c:v>
                </c:pt>
                <c:pt idx="1362">
                  <c:v>-103.62000000000697</c:v>
                </c:pt>
                <c:pt idx="1363">
                  <c:v>-103.63000000000697</c:v>
                </c:pt>
                <c:pt idx="1364">
                  <c:v>-103.64000000000698</c:v>
                </c:pt>
                <c:pt idx="1365">
                  <c:v>-103.65000000000698</c:v>
                </c:pt>
                <c:pt idx="1366">
                  <c:v>-103.66000000000699</c:v>
                </c:pt>
                <c:pt idx="1367">
                  <c:v>-103.67000000000699</c:v>
                </c:pt>
                <c:pt idx="1368">
                  <c:v>-103.680000000007</c:v>
                </c:pt>
                <c:pt idx="1369">
                  <c:v>-103.690000000007</c:v>
                </c:pt>
                <c:pt idx="1370">
                  <c:v>-103.70000000000701</c:v>
                </c:pt>
                <c:pt idx="1371">
                  <c:v>-103.71000000000701</c:v>
                </c:pt>
                <c:pt idx="1372">
                  <c:v>-103.72000000000702</c:v>
                </c:pt>
                <c:pt idx="1373">
                  <c:v>-103.73000000000702</c:v>
                </c:pt>
                <c:pt idx="1374">
                  <c:v>-103.74000000000703</c:v>
                </c:pt>
                <c:pt idx="1375">
                  <c:v>-103.75000000000703</c:v>
                </c:pt>
                <c:pt idx="1376">
                  <c:v>-103.76000000000704</c:v>
                </c:pt>
                <c:pt idx="1377">
                  <c:v>-103.77000000000704</c:v>
                </c:pt>
                <c:pt idx="1378">
                  <c:v>-103.78000000000705</c:v>
                </c:pt>
                <c:pt idx="1379">
                  <c:v>-103.79000000000705</c:v>
                </c:pt>
                <c:pt idx="1380">
                  <c:v>-103.80000000000706</c:v>
                </c:pt>
                <c:pt idx="1381">
                  <c:v>-103.81000000000707</c:v>
                </c:pt>
                <c:pt idx="1382">
                  <c:v>-103.82000000000707</c:v>
                </c:pt>
                <c:pt idx="1383">
                  <c:v>-103.83000000000708</c:v>
                </c:pt>
                <c:pt idx="1384">
                  <c:v>-103.84000000000708</c:v>
                </c:pt>
                <c:pt idx="1385">
                  <c:v>-103.85000000000709</c:v>
                </c:pt>
                <c:pt idx="1386">
                  <c:v>-103.86000000000709</c:v>
                </c:pt>
                <c:pt idx="1387">
                  <c:v>-103.8700000000071</c:v>
                </c:pt>
                <c:pt idx="1388">
                  <c:v>-103.8800000000071</c:v>
                </c:pt>
                <c:pt idx="1389">
                  <c:v>-103.89000000000711</c:v>
                </c:pt>
                <c:pt idx="1390">
                  <c:v>-103.90000000000711</c:v>
                </c:pt>
                <c:pt idx="1391">
                  <c:v>-103.91000000000712</c:v>
                </c:pt>
                <c:pt idx="1392">
                  <c:v>-103.92000000000712</c:v>
                </c:pt>
                <c:pt idx="1393">
                  <c:v>-103.93000000000713</c:v>
                </c:pt>
                <c:pt idx="1394">
                  <c:v>-103.94000000000713</c:v>
                </c:pt>
                <c:pt idx="1395">
                  <c:v>-103.95000000000714</c:v>
                </c:pt>
                <c:pt idx="1396">
                  <c:v>-103.96000000000714</c:v>
                </c:pt>
                <c:pt idx="1397">
                  <c:v>-103.97000000000715</c:v>
                </c:pt>
                <c:pt idx="1398">
                  <c:v>-103.98000000000715</c:v>
                </c:pt>
                <c:pt idx="1399">
                  <c:v>-103.99000000000716</c:v>
                </c:pt>
                <c:pt idx="1400">
                  <c:v>-104.00000000000716</c:v>
                </c:pt>
                <c:pt idx="1401">
                  <c:v>-104.01000000000717</c:v>
                </c:pt>
                <c:pt idx="1402">
                  <c:v>-104.02000000000717</c:v>
                </c:pt>
                <c:pt idx="1403">
                  <c:v>-104.03000000000718</c:v>
                </c:pt>
                <c:pt idx="1404">
                  <c:v>-104.04000000000718</c:v>
                </c:pt>
                <c:pt idx="1405">
                  <c:v>-104.05000000000719</c:v>
                </c:pt>
                <c:pt idx="1406">
                  <c:v>-104.06000000000719</c:v>
                </c:pt>
                <c:pt idx="1407">
                  <c:v>-104.0700000000072</c:v>
                </c:pt>
                <c:pt idx="1408">
                  <c:v>-104.0800000000072</c:v>
                </c:pt>
                <c:pt idx="1409">
                  <c:v>-104.09000000000721</c:v>
                </c:pt>
                <c:pt idx="1410">
                  <c:v>-104.10000000000721</c:v>
                </c:pt>
                <c:pt idx="1411">
                  <c:v>-104.11000000000722</c:v>
                </c:pt>
                <c:pt idx="1412">
                  <c:v>-104.12000000000722</c:v>
                </c:pt>
                <c:pt idx="1413">
                  <c:v>-104.13000000000723</c:v>
                </c:pt>
                <c:pt idx="1414">
                  <c:v>-104.14000000000723</c:v>
                </c:pt>
                <c:pt idx="1415">
                  <c:v>-104.15000000000724</c:v>
                </c:pt>
                <c:pt idx="1416">
                  <c:v>-104.16000000000724</c:v>
                </c:pt>
                <c:pt idx="1417">
                  <c:v>-104.17000000000725</c:v>
                </c:pt>
                <c:pt idx="1418">
                  <c:v>-104.18000000000725</c:v>
                </c:pt>
                <c:pt idx="1419">
                  <c:v>-104.19000000000726</c:v>
                </c:pt>
                <c:pt idx="1420">
                  <c:v>-104.20000000000726</c:v>
                </c:pt>
                <c:pt idx="1421">
                  <c:v>-104.21000000000727</c:v>
                </c:pt>
                <c:pt idx="1422">
                  <c:v>-104.22000000000727</c:v>
                </c:pt>
                <c:pt idx="1423">
                  <c:v>-104.23000000000728</c:v>
                </c:pt>
                <c:pt idx="1424">
                  <c:v>-104.24000000000729</c:v>
                </c:pt>
                <c:pt idx="1425">
                  <c:v>-104.25000000000729</c:v>
                </c:pt>
                <c:pt idx="1426">
                  <c:v>-104.2600000000073</c:v>
                </c:pt>
                <c:pt idx="1427">
                  <c:v>-104.2700000000073</c:v>
                </c:pt>
                <c:pt idx="1428">
                  <c:v>-104.28000000000731</c:v>
                </c:pt>
                <c:pt idx="1429">
                  <c:v>-104.29000000000731</c:v>
                </c:pt>
                <c:pt idx="1430">
                  <c:v>-104.30000000000732</c:v>
                </c:pt>
                <c:pt idx="1431">
                  <c:v>-104.31000000000732</c:v>
                </c:pt>
                <c:pt idx="1432">
                  <c:v>-104.32000000000733</c:v>
                </c:pt>
                <c:pt idx="1433">
                  <c:v>-104.33000000000733</c:v>
                </c:pt>
                <c:pt idx="1434">
                  <c:v>-104.34000000000734</c:v>
                </c:pt>
                <c:pt idx="1435">
                  <c:v>-104.35000000000734</c:v>
                </c:pt>
                <c:pt idx="1436">
                  <c:v>-104.36000000000735</c:v>
                </c:pt>
                <c:pt idx="1437">
                  <c:v>-104.37000000000735</c:v>
                </c:pt>
                <c:pt idx="1438">
                  <c:v>-104.38000000000736</c:v>
                </c:pt>
                <c:pt idx="1439">
                  <c:v>-104.39000000000736</c:v>
                </c:pt>
                <c:pt idx="1440">
                  <c:v>-104.40000000000737</c:v>
                </c:pt>
                <c:pt idx="1441">
                  <c:v>-104.41000000000737</c:v>
                </c:pt>
                <c:pt idx="1442">
                  <c:v>-104.42000000000738</c:v>
                </c:pt>
                <c:pt idx="1443">
                  <c:v>-104.43000000000738</c:v>
                </c:pt>
                <c:pt idx="1444">
                  <c:v>-104.44000000000739</c:v>
                </c:pt>
                <c:pt idx="1445">
                  <c:v>-104.45000000000739</c:v>
                </c:pt>
                <c:pt idx="1446">
                  <c:v>-104.4600000000074</c:v>
                </c:pt>
                <c:pt idx="1447">
                  <c:v>-104.4700000000074</c:v>
                </c:pt>
                <c:pt idx="1448">
                  <c:v>-104.48000000000741</c:v>
                </c:pt>
                <c:pt idx="1449">
                  <c:v>-104.49000000000741</c:v>
                </c:pt>
                <c:pt idx="1450">
                  <c:v>-104.50000000000742</c:v>
                </c:pt>
                <c:pt idx="1451">
                  <c:v>-104.51000000000742</c:v>
                </c:pt>
                <c:pt idx="1452">
                  <c:v>-104.52000000000743</c:v>
                </c:pt>
                <c:pt idx="1453">
                  <c:v>-104.53000000000743</c:v>
                </c:pt>
                <c:pt idx="1454">
                  <c:v>-104.54000000000744</c:v>
                </c:pt>
                <c:pt idx="1455">
                  <c:v>-104.55000000000744</c:v>
                </c:pt>
                <c:pt idx="1456">
                  <c:v>-104.56000000000745</c:v>
                </c:pt>
                <c:pt idx="1457">
                  <c:v>-104.57000000000745</c:v>
                </c:pt>
                <c:pt idx="1458">
                  <c:v>-104.58000000000746</c:v>
                </c:pt>
                <c:pt idx="1459">
                  <c:v>-104.59000000000746</c:v>
                </c:pt>
                <c:pt idx="1460">
                  <c:v>-104.60000000000747</c:v>
                </c:pt>
                <c:pt idx="1461">
                  <c:v>-104.61000000000747</c:v>
                </c:pt>
                <c:pt idx="1462">
                  <c:v>-104.62000000000748</c:v>
                </c:pt>
                <c:pt idx="1463">
                  <c:v>-104.63000000000748</c:v>
                </c:pt>
                <c:pt idx="1464">
                  <c:v>-104.64000000000749</c:v>
                </c:pt>
                <c:pt idx="1465">
                  <c:v>-104.65000000000749</c:v>
                </c:pt>
                <c:pt idx="1466">
                  <c:v>-104.6600000000075</c:v>
                </c:pt>
                <c:pt idx="1467">
                  <c:v>-104.67000000000751</c:v>
                </c:pt>
                <c:pt idx="1468">
                  <c:v>-104.68000000000751</c:v>
                </c:pt>
                <c:pt idx="1469">
                  <c:v>-104.69000000000752</c:v>
                </c:pt>
                <c:pt idx="1470">
                  <c:v>-104.70000000000752</c:v>
                </c:pt>
                <c:pt idx="1471">
                  <c:v>-104.71000000000753</c:v>
                </c:pt>
                <c:pt idx="1472">
                  <c:v>-104.72000000000753</c:v>
                </c:pt>
                <c:pt idx="1473">
                  <c:v>-104.73000000000754</c:v>
                </c:pt>
                <c:pt idx="1474">
                  <c:v>-104.74000000000754</c:v>
                </c:pt>
                <c:pt idx="1475">
                  <c:v>-104.75000000000755</c:v>
                </c:pt>
                <c:pt idx="1476">
                  <c:v>-104.76000000000755</c:v>
                </c:pt>
                <c:pt idx="1477">
                  <c:v>-104.77000000000756</c:v>
                </c:pt>
                <c:pt idx="1478">
                  <c:v>-104.78000000000756</c:v>
                </c:pt>
                <c:pt idx="1479">
                  <c:v>-104.79000000000757</c:v>
                </c:pt>
                <c:pt idx="1480">
                  <c:v>-104.80000000000757</c:v>
                </c:pt>
                <c:pt idx="1481">
                  <c:v>-104.81000000000758</c:v>
                </c:pt>
                <c:pt idx="1482">
                  <c:v>-104.82000000000758</c:v>
                </c:pt>
                <c:pt idx="1483">
                  <c:v>-104.83000000000759</c:v>
                </c:pt>
                <c:pt idx="1484">
                  <c:v>-104.84000000000759</c:v>
                </c:pt>
                <c:pt idx="1485">
                  <c:v>-104.8500000000076</c:v>
                </c:pt>
                <c:pt idx="1486">
                  <c:v>-104.8600000000076</c:v>
                </c:pt>
                <c:pt idx="1487">
                  <c:v>-104.87000000000761</c:v>
                </c:pt>
                <c:pt idx="1488">
                  <c:v>-104.88000000000761</c:v>
                </c:pt>
                <c:pt idx="1489">
                  <c:v>-104.89000000000762</c:v>
                </c:pt>
                <c:pt idx="1490">
                  <c:v>-104.90000000000762</c:v>
                </c:pt>
                <c:pt idx="1491">
                  <c:v>-104.91000000000763</c:v>
                </c:pt>
                <c:pt idx="1492">
                  <c:v>-104.92000000000763</c:v>
                </c:pt>
                <c:pt idx="1493">
                  <c:v>-104.93000000000764</c:v>
                </c:pt>
                <c:pt idx="1494">
                  <c:v>-104.94000000000764</c:v>
                </c:pt>
                <c:pt idx="1495">
                  <c:v>-104.95000000000765</c:v>
                </c:pt>
                <c:pt idx="1496">
                  <c:v>-104.96000000000765</c:v>
                </c:pt>
                <c:pt idx="1497">
                  <c:v>-104.97000000000766</c:v>
                </c:pt>
                <c:pt idx="1498">
                  <c:v>-104.98000000000766</c:v>
                </c:pt>
                <c:pt idx="1499">
                  <c:v>-104.99000000000767</c:v>
                </c:pt>
                <c:pt idx="1500">
                  <c:v>-105.00000000000767</c:v>
                </c:pt>
                <c:pt idx="1501">
                  <c:v>-105.01000000000768</c:v>
                </c:pt>
                <c:pt idx="1502">
                  <c:v>-105.02000000000768</c:v>
                </c:pt>
                <c:pt idx="1503">
                  <c:v>-105.03000000000769</c:v>
                </c:pt>
                <c:pt idx="1504">
                  <c:v>-105.04000000000769</c:v>
                </c:pt>
                <c:pt idx="1505">
                  <c:v>-105.0500000000077</c:v>
                </c:pt>
                <c:pt idx="1506">
                  <c:v>-105.0600000000077</c:v>
                </c:pt>
                <c:pt idx="1507">
                  <c:v>-105.07000000000771</c:v>
                </c:pt>
                <c:pt idx="1508">
                  <c:v>-105.08000000000771</c:v>
                </c:pt>
                <c:pt idx="1509">
                  <c:v>-105.09000000000772</c:v>
                </c:pt>
                <c:pt idx="1510">
                  <c:v>-105.10000000000773</c:v>
                </c:pt>
                <c:pt idx="1511">
                  <c:v>-105.11000000000773</c:v>
                </c:pt>
                <c:pt idx="1512">
                  <c:v>-105.12000000000774</c:v>
                </c:pt>
                <c:pt idx="1513">
                  <c:v>-105.13000000000774</c:v>
                </c:pt>
                <c:pt idx="1514">
                  <c:v>-105.14000000000775</c:v>
                </c:pt>
                <c:pt idx="1515">
                  <c:v>-105.15000000000775</c:v>
                </c:pt>
                <c:pt idx="1516">
                  <c:v>-105.16000000000776</c:v>
                </c:pt>
                <c:pt idx="1517">
                  <c:v>-105.17000000000776</c:v>
                </c:pt>
                <c:pt idx="1518">
                  <c:v>-105.18000000000777</c:v>
                </c:pt>
                <c:pt idx="1519">
                  <c:v>-105.19000000000777</c:v>
                </c:pt>
                <c:pt idx="1520">
                  <c:v>-105.20000000000778</c:v>
                </c:pt>
                <c:pt idx="1521">
                  <c:v>-105.21000000000778</c:v>
                </c:pt>
                <c:pt idx="1522">
                  <c:v>-105.22000000000779</c:v>
                </c:pt>
                <c:pt idx="1523">
                  <c:v>-105.23000000000779</c:v>
                </c:pt>
                <c:pt idx="1524">
                  <c:v>-105.2400000000078</c:v>
                </c:pt>
                <c:pt idx="1525">
                  <c:v>-105.2500000000078</c:v>
                </c:pt>
                <c:pt idx="1526">
                  <c:v>-105.26000000000781</c:v>
                </c:pt>
                <c:pt idx="1527">
                  <c:v>-105.27000000000781</c:v>
                </c:pt>
                <c:pt idx="1528">
                  <c:v>-105.28000000000782</c:v>
                </c:pt>
                <c:pt idx="1529">
                  <c:v>-105.29000000000782</c:v>
                </c:pt>
                <c:pt idx="1530">
                  <c:v>-105.30000000000783</c:v>
                </c:pt>
                <c:pt idx="1531">
                  <c:v>-105.31000000000783</c:v>
                </c:pt>
                <c:pt idx="1532">
                  <c:v>-105.32000000000784</c:v>
                </c:pt>
                <c:pt idx="1533">
                  <c:v>-105.33000000000784</c:v>
                </c:pt>
                <c:pt idx="1534">
                  <c:v>-105.34000000000785</c:v>
                </c:pt>
                <c:pt idx="1535">
                  <c:v>-105.35000000000785</c:v>
                </c:pt>
                <c:pt idx="1536">
                  <c:v>-105.36000000000786</c:v>
                </c:pt>
                <c:pt idx="1537">
                  <c:v>-105.37000000000786</c:v>
                </c:pt>
                <c:pt idx="1538">
                  <c:v>-105.38000000000787</c:v>
                </c:pt>
                <c:pt idx="1539">
                  <c:v>-105.39000000000787</c:v>
                </c:pt>
                <c:pt idx="1540">
                  <c:v>-105.40000000000788</c:v>
                </c:pt>
                <c:pt idx="1541">
                  <c:v>-105.41000000000788</c:v>
                </c:pt>
                <c:pt idx="1542">
                  <c:v>-105.42000000000789</c:v>
                </c:pt>
                <c:pt idx="1543">
                  <c:v>-105.43000000000789</c:v>
                </c:pt>
                <c:pt idx="1544">
                  <c:v>-105.4400000000079</c:v>
                </c:pt>
                <c:pt idx="1545">
                  <c:v>-105.4500000000079</c:v>
                </c:pt>
                <c:pt idx="1546">
                  <c:v>-105.46000000000791</c:v>
                </c:pt>
                <c:pt idx="1547">
                  <c:v>-105.47000000000791</c:v>
                </c:pt>
                <c:pt idx="1548">
                  <c:v>-105.48000000000792</c:v>
                </c:pt>
                <c:pt idx="1549">
                  <c:v>-105.49000000000792</c:v>
                </c:pt>
                <c:pt idx="1550">
                  <c:v>-105.50000000000793</c:v>
                </c:pt>
                <c:pt idx="1551">
                  <c:v>-105.51000000000793</c:v>
                </c:pt>
                <c:pt idx="1552">
                  <c:v>-105.52000000000794</c:v>
                </c:pt>
                <c:pt idx="1553">
                  <c:v>-105.53000000000795</c:v>
                </c:pt>
                <c:pt idx="1554">
                  <c:v>-105.54000000000795</c:v>
                </c:pt>
                <c:pt idx="1555">
                  <c:v>-105.55000000000796</c:v>
                </c:pt>
                <c:pt idx="1556">
                  <c:v>-105.56000000000796</c:v>
                </c:pt>
                <c:pt idx="1557">
                  <c:v>-105.57000000000797</c:v>
                </c:pt>
                <c:pt idx="1558">
                  <c:v>-105.58000000000797</c:v>
                </c:pt>
                <c:pt idx="1559">
                  <c:v>-105.59000000000798</c:v>
                </c:pt>
                <c:pt idx="1560">
                  <c:v>-105.60000000000798</c:v>
                </c:pt>
                <c:pt idx="1561">
                  <c:v>-105.61000000000799</c:v>
                </c:pt>
                <c:pt idx="1562">
                  <c:v>-105.62000000000799</c:v>
                </c:pt>
                <c:pt idx="1563">
                  <c:v>-105.630000000008</c:v>
                </c:pt>
                <c:pt idx="1564">
                  <c:v>-105.640000000008</c:v>
                </c:pt>
                <c:pt idx="1565">
                  <c:v>-105.65000000000801</c:v>
                </c:pt>
                <c:pt idx="1566">
                  <c:v>-105.66000000000801</c:v>
                </c:pt>
                <c:pt idx="1567">
                  <c:v>-105.67000000000802</c:v>
                </c:pt>
                <c:pt idx="1568">
                  <c:v>-105.68000000000802</c:v>
                </c:pt>
                <c:pt idx="1569">
                  <c:v>-105.69000000000803</c:v>
                </c:pt>
                <c:pt idx="1570">
                  <c:v>-105.70000000000803</c:v>
                </c:pt>
                <c:pt idx="1571">
                  <c:v>-105.71000000000804</c:v>
                </c:pt>
                <c:pt idx="1572">
                  <c:v>-105.72000000000804</c:v>
                </c:pt>
                <c:pt idx="1573">
                  <c:v>-105.73000000000805</c:v>
                </c:pt>
                <c:pt idx="1574">
                  <c:v>-105.74000000000805</c:v>
                </c:pt>
                <c:pt idx="1575">
                  <c:v>-105.75000000000806</c:v>
                </c:pt>
                <c:pt idx="1576">
                  <c:v>-105.76000000000806</c:v>
                </c:pt>
                <c:pt idx="1577">
                  <c:v>-105.77000000000807</c:v>
                </c:pt>
                <c:pt idx="1578">
                  <c:v>-105.78000000000807</c:v>
                </c:pt>
                <c:pt idx="1579">
                  <c:v>-105.79000000000808</c:v>
                </c:pt>
                <c:pt idx="1580">
                  <c:v>-105.80000000000808</c:v>
                </c:pt>
                <c:pt idx="1581">
                  <c:v>-105.81000000000809</c:v>
                </c:pt>
                <c:pt idx="1582">
                  <c:v>-105.82000000000809</c:v>
                </c:pt>
                <c:pt idx="1583">
                  <c:v>-105.8300000000081</c:v>
                </c:pt>
                <c:pt idx="1584">
                  <c:v>-105.8400000000081</c:v>
                </c:pt>
                <c:pt idx="1585">
                  <c:v>-105.85000000000811</c:v>
                </c:pt>
                <c:pt idx="1586">
                  <c:v>-105.86000000000811</c:v>
                </c:pt>
                <c:pt idx="1587">
                  <c:v>-105.87000000000812</c:v>
                </c:pt>
                <c:pt idx="1588">
                  <c:v>-105.88000000000812</c:v>
                </c:pt>
                <c:pt idx="1589">
                  <c:v>-105.89000000000813</c:v>
                </c:pt>
                <c:pt idx="1590">
                  <c:v>-105.90000000000813</c:v>
                </c:pt>
                <c:pt idx="1591">
                  <c:v>-105.91000000000814</c:v>
                </c:pt>
                <c:pt idx="1592">
                  <c:v>-105.92000000000814</c:v>
                </c:pt>
                <c:pt idx="1593">
                  <c:v>-105.93000000000815</c:v>
                </c:pt>
                <c:pt idx="1594">
                  <c:v>-105.94000000000815</c:v>
                </c:pt>
                <c:pt idx="1595">
                  <c:v>-105.95000000000816</c:v>
                </c:pt>
                <c:pt idx="1596">
                  <c:v>-105.96000000000816</c:v>
                </c:pt>
                <c:pt idx="1597">
                  <c:v>-105.97000000000817</c:v>
                </c:pt>
                <c:pt idx="1598">
                  <c:v>-105.98000000000818</c:v>
                </c:pt>
                <c:pt idx="1599">
                  <c:v>-105.99000000000818</c:v>
                </c:pt>
                <c:pt idx="1600">
                  <c:v>-106.00000000000819</c:v>
                </c:pt>
                <c:pt idx="1601">
                  <c:v>-106.01000000000819</c:v>
                </c:pt>
                <c:pt idx="1602">
                  <c:v>-106.0200000000082</c:v>
                </c:pt>
                <c:pt idx="1603">
                  <c:v>-106.0300000000082</c:v>
                </c:pt>
                <c:pt idx="1604">
                  <c:v>-106.04000000000821</c:v>
                </c:pt>
                <c:pt idx="1605">
                  <c:v>-106.05000000000821</c:v>
                </c:pt>
                <c:pt idx="1606">
                  <c:v>-106.06000000000822</c:v>
                </c:pt>
                <c:pt idx="1607">
                  <c:v>-106.07000000000822</c:v>
                </c:pt>
                <c:pt idx="1608">
                  <c:v>-106.08000000000823</c:v>
                </c:pt>
                <c:pt idx="1609">
                  <c:v>-106.09000000000823</c:v>
                </c:pt>
                <c:pt idx="1610">
                  <c:v>-106.10000000000824</c:v>
                </c:pt>
                <c:pt idx="1611">
                  <c:v>-106.11000000000824</c:v>
                </c:pt>
                <c:pt idx="1612">
                  <c:v>-106.12000000000825</c:v>
                </c:pt>
                <c:pt idx="1613">
                  <c:v>-106.13000000000825</c:v>
                </c:pt>
                <c:pt idx="1614">
                  <c:v>-106.14000000000826</c:v>
                </c:pt>
                <c:pt idx="1615">
                  <c:v>-106.15000000000826</c:v>
                </c:pt>
                <c:pt idx="1616">
                  <c:v>-106.16000000000827</c:v>
                </c:pt>
                <c:pt idx="1617">
                  <c:v>-106.17000000000827</c:v>
                </c:pt>
                <c:pt idx="1618">
                  <c:v>-106.18000000000828</c:v>
                </c:pt>
                <c:pt idx="1619">
                  <c:v>-106.19000000000828</c:v>
                </c:pt>
                <c:pt idx="1620">
                  <c:v>-106.20000000000829</c:v>
                </c:pt>
                <c:pt idx="1621">
                  <c:v>-106.21000000000829</c:v>
                </c:pt>
                <c:pt idx="1622">
                  <c:v>-106.2200000000083</c:v>
                </c:pt>
                <c:pt idx="1623">
                  <c:v>-106.2300000000083</c:v>
                </c:pt>
                <c:pt idx="1624">
                  <c:v>-106.24000000000831</c:v>
                </c:pt>
                <c:pt idx="1625">
                  <c:v>-106.25000000000831</c:v>
                </c:pt>
                <c:pt idx="1626">
                  <c:v>-106.26000000000832</c:v>
                </c:pt>
                <c:pt idx="1627">
                  <c:v>-106.27000000000832</c:v>
                </c:pt>
                <c:pt idx="1628">
                  <c:v>-106.28000000000833</c:v>
                </c:pt>
                <c:pt idx="1629">
                  <c:v>-106.29000000000833</c:v>
                </c:pt>
                <c:pt idx="1630">
                  <c:v>-106.30000000000834</c:v>
                </c:pt>
                <c:pt idx="1631">
                  <c:v>-106.31000000000834</c:v>
                </c:pt>
                <c:pt idx="1632">
                  <c:v>-106.32000000000835</c:v>
                </c:pt>
                <c:pt idx="1633">
                  <c:v>-106.33000000000835</c:v>
                </c:pt>
                <c:pt idx="1634">
                  <c:v>-106.34000000000836</c:v>
                </c:pt>
                <c:pt idx="1635">
                  <c:v>-106.35000000000836</c:v>
                </c:pt>
                <c:pt idx="1636">
                  <c:v>-106.36000000000837</c:v>
                </c:pt>
                <c:pt idx="1637">
                  <c:v>-106.37000000000837</c:v>
                </c:pt>
                <c:pt idx="1638">
                  <c:v>-106.38000000000838</c:v>
                </c:pt>
                <c:pt idx="1639">
                  <c:v>-106.39000000000838</c:v>
                </c:pt>
                <c:pt idx="1640">
                  <c:v>-106.40000000000839</c:v>
                </c:pt>
                <c:pt idx="1641">
                  <c:v>-106.4100000000084</c:v>
                </c:pt>
                <c:pt idx="1642">
                  <c:v>-106.4200000000084</c:v>
                </c:pt>
                <c:pt idx="1643">
                  <c:v>-106.43000000000841</c:v>
                </c:pt>
                <c:pt idx="1644">
                  <c:v>-106.44000000000841</c:v>
                </c:pt>
                <c:pt idx="1645">
                  <c:v>-106.45000000000842</c:v>
                </c:pt>
                <c:pt idx="1646">
                  <c:v>-106.46000000000842</c:v>
                </c:pt>
                <c:pt idx="1647">
                  <c:v>-106.47000000000843</c:v>
                </c:pt>
                <c:pt idx="1648">
                  <c:v>-106.48000000000843</c:v>
                </c:pt>
                <c:pt idx="1649">
                  <c:v>-106.49000000000844</c:v>
                </c:pt>
                <c:pt idx="1650">
                  <c:v>-106.50000000000844</c:v>
                </c:pt>
                <c:pt idx="1651">
                  <c:v>-106.51000000000845</c:v>
                </c:pt>
                <c:pt idx="1652">
                  <c:v>-106.52000000000845</c:v>
                </c:pt>
                <c:pt idx="1653">
                  <c:v>-106.53000000000846</c:v>
                </c:pt>
                <c:pt idx="1654">
                  <c:v>-106.54000000000846</c:v>
                </c:pt>
                <c:pt idx="1655">
                  <c:v>-106.55000000000847</c:v>
                </c:pt>
                <c:pt idx="1656">
                  <c:v>-106.56000000000847</c:v>
                </c:pt>
                <c:pt idx="1657">
                  <c:v>-106.57000000000848</c:v>
                </c:pt>
                <c:pt idx="1658">
                  <c:v>-106.58000000000848</c:v>
                </c:pt>
                <c:pt idx="1659">
                  <c:v>-106.59000000000849</c:v>
                </c:pt>
                <c:pt idx="1660">
                  <c:v>-106.60000000000849</c:v>
                </c:pt>
                <c:pt idx="1661">
                  <c:v>-106.6100000000085</c:v>
                </c:pt>
                <c:pt idx="1662">
                  <c:v>-106.6200000000085</c:v>
                </c:pt>
                <c:pt idx="1663">
                  <c:v>-106.63000000000851</c:v>
                </c:pt>
                <c:pt idx="1664">
                  <c:v>-106.64000000000851</c:v>
                </c:pt>
                <c:pt idx="1665">
                  <c:v>-106.65000000000852</c:v>
                </c:pt>
                <c:pt idx="1666">
                  <c:v>-106.66000000000852</c:v>
                </c:pt>
                <c:pt idx="1667">
                  <c:v>-106.67000000000853</c:v>
                </c:pt>
                <c:pt idx="1668">
                  <c:v>-106.68000000000853</c:v>
                </c:pt>
                <c:pt idx="1669">
                  <c:v>-106.69000000000854</c:v>
                </c:pt>
                <c:pt idx="1670">
                  <c:v>-106.70000000000854</c:v>
                </c:pt>
                <c:pt idx="1671">
                  <c:v>-106.71000000000855</c:v>
                </c:pt>
                <c:pt idx="1672">
                  <c:v>-106.72000000000855</c:v>
                </c:pt>
                <c:pt idx="1673">
                  <c:v>-106.73000000000856</c:v>
                </c:pt>
                <c:pt idx="1674">
                  <c:v>-106.74000000000856</c:v>
                </c:pt>
                <c:pt idx="1675">
                  <c:v>-106.75000000000857</c:v>
                </c:pt>
                <c:pt idx="1676">
                  <c:v>-106.76000000000857</c:v>
                </c:pt>
                <c:pt idx="1677">
                  <c:v>-106.77000000000858</c:v>
                </c:pt>
                <c:pt idx="1678">
                  <c:v>-106.78000000000858</c:v>
                </c:pt>
                <c:pt idx="1679">
                  <c:v>-106.79000000000859</c:v>
                </c:pt>
                <c:pt idx="1680">
                  <c:v>-106.80000000000859</c:v>
                </c:pt>
                <c:pt idx="1681">
                  <c:v>-106.8100000000086</c:v>
                </c:pt>
                <c:pt idx="1682">
                  <c:v>-106.8200000000086</c:v>
                </c:pt>
                <c:pt idx="1683">
                  <c:v>-106.83000000000861</c:v>
                </c:pt>
                <c:pt idx="1684">
                  <c:v>-106.84000000000862</c:v>
                </c:pt>
                <c:pt idx="1685">
                  <c:v>-106.85000000000862</c:v>
                </c:pt>
                <c:pt idx="1686">
                  <c:v>-106.86000000000863</c:v>
                </c:pt>
                <c:pt idx="1687">
                  <c:v>-106.87000000000863</c:v>
                </c:pt>
                <c:pt idx="1688">
                  <c:v>-106.88000000000864</c:v>
                </c:pt>
                <c:pt idx="1689">
                  <c:v>-106.89000000000864</c:v>
                </c:pt>
                <c:pt idx="1690">
                  <c:v>-106.90000000000865</c:v>
                </c:pt>
                <c:pt idx="1691">
                  <c:v>-106.91000000000865</c:v>
                </c:pt>
                <c:pt idx="1692">
                  <c:v>-106.92000000000866</c:v>
                </c:pt>
                <c:pt idx="1693">
                  <c:v>-106.93000000000866</c:v>
                </c:pt>
                <c:pt idx="1694">
                  <c:v>-106.94000000000867</c:v>
                </c:pt>
                <c:pt idx="1695">
                  <c:v>-106.95000000000867</c:v>
                </c:pt>
                <c:pt idx="1696">
                  <c:v>-106.96000000000868</c:v>
                </c:pt>
                <c:pt idx="1697">
                  <c:v>-106.97000000000868</c:v>
                </c:pt>
                <c:pt idx="1698">
                  <c:v>-106.98000000000869</c:v>
                </c:pt>
                <c:pt idx="1699">
                  <c:v>-106.99000000000869</c:v>
                </c:pt>
                <c:pt idx="1700">
                  <c:v>-107.0000000000087</c:v>
                </c:pt>
                <c:pt idx="1701">
                  <c:v>-107.0100000000087</c:v>
                </c:pt>
                <c:pt idx="1702">
                  <c:v>-107.02000000000871</c:v>
                </c:pt>
                <c:pt idx="1703">
                  <c:v>-107.03000000000871</c:v>
                </c:pt>
                <c:pt idx="1704">
                  <c:v>-107.04000000000872</c:v>
                </c:pt>
                <c:pt idx="1705">
                  <c:v>-107.05000000000872</c:v>
                </c:pt>
                <c:pt idx="1706">
                  <c:v>-107.06000000000873</c:v>
                </c:pt>
                <c:pt idx="1707">
                  <c:v>-107.07000000000873</c:v>
                </c:pt>
                <c:pt idx="1708">
                  <c:v>-107.08000000000874</c:v>
                </c:pt>
                <c:pt idx="1709">
                  <c:v>-107.09000000000874</c:v>
                </c:pt>
                <c:pt idx="1710">
                  <c:v>-107.10000000000875</c:v>
                </c:pt>
                <c:pt idx="1711">
                  <c:v>-107.11000000000875</c:v>
                </c:pt>
                <c:pt idx="1712">
                  <c:v>-107.12000000000876</c:v>
                </c:pt>
                <c:pt idx="1713">
                  <c:v>-107.13000000000876</c:v>
                </c:pt>
                <c:pt idx="1714">
                  <c:v>-107.14000000000877</c:v>
                </c:pt>
                <c:pt idx="1715">
                  <c:v>-107.15000000000877</c:v>
                </c:pt>
                <c:pt idx="1716">
                  <c:v>-107.16000000000878</c:v>
                </c:pt>
                <c:pt idx="1717">
                  <c:v>-107.17000000000878</c:v>
                </c:pt>
                <c:pt idx="1718">
                  <c:v>-107.18000000000879</c:v>
                </c:pt>
                <c:pt idx="1719">
                  <c:v>-107.19000000000879</c:v>
                </c:pt>
                <c:pt idx="1720">
                  <c:v>-107.2000000000088</c:v>
                </c:pt>
                <c:pt idx="1721">
                  <c:v>-107.2100000000088</c:v>
                </c:pt>
                <c:pt idx="1722">
                  <c:v>-107.22000000000881</c:v>
                </c:pt>
                <c:pt idx="1723">
                  <c:v>-107.23000000000881</c:v>
                </c:pt>
                <c:pt idx="1724">
                  <c:v>-107.24000000000882</c:v>
                </c:pt>
                <c:pt idx="1725">
                  <c:v>-107.25000000000882</c:v>
                </c:pt>
                <c:pt idx="1726">
                  <c:v>-107.26000000000883</c:v>
                </c:pt>
                <c:pt idx="1727">
                  <c:v>-107.27000000000884</c:v>
                </c:pt>
                <c:pt idx="1728">
                  <c:v>-107.28000000000884</c:v>
                </c:pt>
                <c:pt idx="1729">
                  <c:v>-107.29000000000885</c:v>
                </c:pt>
                <c:pt idx="1730">
                  <c:v>-107.30000000000885</c:v>
                </c:pt>
                <c:pt idx="1731">
                  <c:v>-107.31000000000886</c:v>
                </c:pt>
                <c:pt idx="1732">
                  <c:v>-107.32000000000886</c:v>
                </c:pt>
                <c:pt idx="1733">
                  <c:v>-107.33000000000887</c:v>
                </c:pt>
                <c:pt idx="1734">
                  <c:v>-107.34000000000887</c:v>
                </c:pt>
                <c:pt idx="1735">
                  <c:v>-107.35000000000888</c:v>
                </c:pt>
                <c:pt idx="1736">
                  <c:v>-107.36000000000888</c:v>
                </c:pt>
                <c:pt idx="1737">
                  <c:v>-107.37000000000889</c:v>
                </c:pt>
                <c:pt idx="1738">
                  <c:v>-107.38000000000889</c:v>
                </c:pt>
                <c:pt idx="1739">
                  <c:v>-107.3900000000089</c:v>
                </c:pt>
                <c:pt idx="1740">
                  <c:v>-107.4000000000089</c:v>
                </c:pt>
                <c:pt idx="1741">
                  <c:v>-107.41000000000891</c:v>
                </c:pt>
                <c:pt idx="1742">
                  <c:v>-107.42000000000891</c:v>
                </c:pt>
                <c:pt idx="1743">
                  <c:v>-107.43000000000892</c:v>
                </c:pt>
                <c:pt idx="1744">
                  <c:v>-107.44000000000892</c:v>
                </c:pt>
                <c:pt idx="1745">
                  <c:v>-107.45000000000893</c:v>
                </c:pt>
                <c:pt idx="1746">
                  <c:v>-107.46000000000893</c:v>
                </c:pt>
                <c:pt idx="1747">
                  <c:v>-107.47000000000894</c:v>
                </c:pt>
                <c:pt idx="1748">
                  <c:v>-107.48000000000894</c:v>
                </c:pt>
                <c:pt idx="1749">
                  <c:v>-107.49000000000895</c:v>
                </c:pt>
                <c:pt idx="1750">
                  <c:v>-107.50000000000895</c:v>
                </c:pt>
                <c:pt idx="1751">
                  <c:v>-107.51000000000896</c:v>
                </c:pt>
                <c:pt idx="1752">
                  <c:v>-107.52000000000896</c:v>
                </c:pt>
                <c:pt idx="1753">
                  <c:v>-107.53000000000897</c:v>
                </c:pt>
                <c:pt idx="1754">
                  <c:v>-107.54000000000897</c:v>
                </c:pt>
                <c:pt idx="1755">
                  <c:v>-107.55000000000898</c:v>
                </c:pt>
                <c:pt idx="1756">
                  <c:v>-107.56000000000898</c:v>
                </c:pt>
                <c:pt idx="1757">
                  <c:v>-107.57000000000899</c:v>
                </c:pt>
                <c:pt idx="1758">
                  <c:v>-107.58000000000899</c:v>
                </c:pt>
                <c:pt idx="1759">
                  <c:v>-107.590000000009</c:v>
                </c:pt>
                <c:pt idx="1760">
                  <c:v>-107.600000000009</c:v>
                </c:pt>
                <c:pt idx="1761">
                  <c:v>-107.61000000000901</c:v>
                </c:pt>
                <c:pt idx="1762">
                  <c:v>-107.62000000000901</c:v>
                </c:pt>
                <c:pt idx="1763">
                  <c:v>-107.63000000000902</c:v>
                </c:pt>
                <c:pt idx="1764">
                  <c:v>-107.64000000000902</c:v>
                </c:pt>
                <c:pt idx="1765">
                  <c:v>-107.65000000000903</c:v>
                </c:pt>
                <c:pt idx="1766">
                  <c:v>-107.66000000000903</c:v>
                </c:pt>
                <c:pt idx="1767">
                  <c:v>-107.67000000000904</c:v>
                </c:pt>
                <c:pt idx="1768">
                  <c:v>-107.68000000000904</c:v>
                </c:pt>
                <c:pt idx="1769">
                  <c:v>-107.69000000000905</c:v>
                </c:pt>
                <c:pt idx="1770">
                  <c:v>-107.70000000000906</c:v>
                </c:pt>
                <c:pt idx="1771">
                  <c:v>-107.71000000000906</c:v>
                </c:pt>
                <c:pt idx="1772">
                  <c:v>-107.72000000000907</c:v>
                </c:pt>
                <c:pt idx="1773">
                  <c:v>-107.73000000000907</c:v>
                </c:pt>
                <c:pt idx="1774">
                  <c:v>-107.74000000000908</c:v>
                </c:pt>
                <c:pt idx="1775">
                  <c:v>-107.75000000000908</c:v>
                </c:pt>
                <c:pt idx="1776">
                  <c:v>-107.76000000000909</c:v>
                </c:pt>
                <c:pt idx="1777">
                  <c:v>-107.77000000000909</c:v>
                </c:pt>
                <c:pt idx="1778">
                  <c:v>-107.7800000000091</c:v>
                </c:pt>
                <c:pt idx="1779">
                  <c:v>-107.7900000000091</c:v>
                </c:pt>
                <c:pt idx="1780">
                  <c:v>-107.80000000000911</c:v>
                </c:pt>
                <c:pt idx="1781">
                  <c:v>-107.81000000000911</c:v>
                </c:pt>
                <c:pt idx="1782">
                  <c:v>-107.82000000000912</c:v>
                </c:pt>
                <c:pt idx="1783">
                  <c:v>-107.83000000000912</c:v>
                </c:pt>
                <c:pt idx="1784">
                  <c:v>-107.84000000000913</c:v>
                </c:pt>
                <c:pt idx="1785">
                  <c:v>-107.85000000000913</c:v>
                </c:pt>
                <c:pt idx="1786">
                  <c:v>-107.86000000000914</c:v>
                </c:pt>
                <c:pt idx="1787">
                  <c:v>-107.87000000000914</c:v>
                </c:pt>
                <c:pt idx="1788">
                  <c:v>-107.88000000000915</c:v>
                </c:pt>
                <c:pt idx="1789">
                  <c:v>-107.89000000000915</c:v>
                </c:pt>
                <c:pt idx="1790">
                  <c:v>-107.90000000000916</c:v>
                </c:pt>
                <c:pt idx="1791">
                  <c:v>-107.91000000000916</c:v>
                </c:pt>
                <c:pt idx="1792">
                  <c:v>-107.92000000000917</c:v>
                </c:pt>
                <c:pt idx="1793">
                  <c:v>-107.93000000000917</c:v>
                </c:pt>
                <c:pt idx="1794">
                  <c:v>-107.94000000000918</c:v>
                </c:pt>
                <c:pt idx="1795">
                  <c:v>-107.95000000000918</c:v>
                </c:pt>
                <c:pt idx="1796">
                  <c:v>-107.96000000000919</c:v>
                </c:pt>
                <c:pt idx="1797">
                  <c:v>-107.97000000000919</c:v>
                </c:pt>
                <c:pt idx="1798">
                  <c:v>-107.9800000000092</c:v>
                </c:pt>
                <c:pt idx="1799">
                  <c:v>-107.9900000000092</c:v>
                </c:pt>
                <c:pt idx="1800">
                  <c:v>-108.00000000000921</c:v>
                </c:pt>
                <c:pt idx="1801">
                  <c:v>-108.01000000000921</c:v>
                </c:pt>
                <c:pt idx="1802">
                  <c:v>-108.02000000000922</c:v>
                </c:pt>
                <c:pt idx="1803">
                  <c:v>-108.03000000000922</c:v>
                </c:pt>
                <c:pt idx="1804">
                  <c:v>-108.04000000000923</c:v>
                </c:pt>
                <c:pt idx="1805">
                  <c:v>-108.05000000000923</c:v>
                </c:pt>
                <c:pt idx="1806">
                  <c:v>-108.06000000000924</c:v>
                </c:pt>
                <c:pt idx="1807">
                  <c:v>-108.07000000000924</c:v>
                </c:pt>
                <c:pt idx="1808">
                  <c:v>-108.08000000000925</c:v>
                </c:pt>
                <c:pt idx="1809">
                  <c:v>-108.09000000000925</c:v>
                </c:pt>
                <c:pt idx="1810">
                  <c:v>-108.10000000000926</c:v>
                </c:pt>
                <c:pt idx="1811">
                  <c:v>-108.11000000000926</c:v>
                </c:pt>
                <c:pt idx="1812">
                  <c:v>-108.12000000000927</c:v>
                </c:pt>
                <c:pt idx="1813">
                  <c:v>-108.13000000000928</c:v>
                </c:pt>
                <c:pt idx="1814">
                  <c:v>-108.14000000000928</c:v>
                </c:pt>
                <c:pt idx="1815">
                  <c:v>-108.15000000000929</c:v>
                </c:pt>
                <c:pt idx="1816">
                  <c:v>-108.16000000000929</c:v>
                </c:pt>
                <c:pt idx="1817">
                  <c:v>-108.1700000000093</c:v>
                </c:pt>
                <c:pt idx="1818">
                  <c:v>-108.1800000000093</c:v>
                </c:pt>
                <c:pt idx="1819">
                  <c:v>-108.19000000000931</c:v>
                </c:pt>
                <c:pt idx="1820">
                  <c:v>-108.20000000000931</c:v>
                </c:pt>
                <c:pt idx="1821">
                  <c:v>-108.21000000000932</c:v>
                </c:pt>
                <c:pt idx="1822">
                  <c:v>-108.22000000000932</c:v>
                </c:pt>
                <c:pt idx="1823">
                  <c:v>-108.23000000000933</c:v>
                </c:pt>
                <c:pt idx="1824">
                  <c:v>-108.24000000000933</c:v>
                </c:pt>
                <c:pt idx="1825">
                  <c:v>-108.25000000000934</c:v>
                </c:pt>
                <c:pt idx="1826">
                  <c:v>-108.26000000000934</c:v>
                </c:pt>
                <c:pt idx="1827">
                  <c:v>-108.27000000000935</c:v>
                </c:pt>
                <c:pt idx="1828">
                  <c:v>-108.28000000000935</c:v>
                </c:pt>
                <c:pt idx="1829">
                  <c:v>-108.29000000000936</c:v>
                </c:pt>
                <c:pt idx="1830">
                  <c:v>-108.30000000000936</c:v>
                </c:pt>
                <c:pt idx="1831">
                  <c:v>-108.31000000000937</c:v>
                </c:pt>
                <c:pt idx="1832">
                  <c:v>-108.32000000000937</c:v>
                </c:pt>
                <c:pt idx="1833">
                  <c:v>-108.33000000000938</c:v>
                </c:pt>
                <c:pt idx="1834">
                  <c:v>-108.34000000000938</c:v>
                </c:pt>
                <c:pt idx="1835">
                  <c:v>-108.35000000000939</c:v>
                </c:pt>
                <c:pt idx="1836">
                  <c:v>-108.36000000000939</c:v>
                </c:pt>
                <c:pt idx="1837">
                  <c:v>-108.3700000000094</c:v>
                </c:pt>
                <c:pt idx="1838">
                  <c:v>-108.3800000000094</c:v>
                </c:pt>
                <c:pt idx="1839">
                  <c:v>-108.39000000000941</c:v>
                </c:pt>
                <c:pt idx="1840">
                  <c:v>-108.40000000000941</c:v>
                </c:pt>
                <c:pt idx="1841">
                  <c:v>-108.41000000000942</c:v>
                </c:pt>
                <c:pt idx="1842">
                  <c:v>-108.42000000000942</c:v>
                </c:pt>
                <c:pt idx="1843">
                  <c:v>-108.43000000000943</c:v>
                </c:pt>
                <c:pt idx="1844">
                  <c:v>-108.44000000000943</c:v>
                </c:pt>
                <c:pt idx="1845">
                  <c:v>-108.45000000000944</c:v>
                </c:pt>
                <c:pt idx="1846">
                  <c:v>-108.46000000000944</c:v>
                </c:pt>
                <c:pt idx="1847">
                  <c:v>-108.47000000000945</c:v>
                </c:pt>
                <c:pt idx="1848">
                  <c:v>-108.48000000000945</c:v>
                </c:pt>
                <c:pt idx="1849">
                  <c:v>-108.49000000000946</c:v>
                </c:pt>
                <c:pt idx="1850">
                  <c:v>-108.50000000000946</c:v>
                </c:pt>
                <c:pt idx="1851">
                  <c:v>-108.51000000000947</c:v>
                </c:pt>
                <c:pt idx="1852">
                  <c:v>-108.52000000000947</c:v>
                </c:pt>
                <c:pt idx="1853">
                  <c:v>-108.53000000000948</c:v>
                </c:pt>
                <c:pt idx="1854">
                  <c:v>-108.54000000000948</c:v>
                </c:pt>
                <c:pt idx="1855">
                  <c:v>-108.55000000000949</c:v>
                </c:pt>
                <c:pt idx="1856">
                  <c:v>-108.5600000000095</c:v>
                </c:pt>
                <c:pt idx="1857">
                  <c:v>-108.5700000000095</c:v>
                </c:pt>
                <c:pt idx="1858">
                  <c:v>-108.58000000000951</c:v>
                </c:pt>
                <c:pt idx="1859">
                  <c:v>-108.59000000000951</c:v>
                </c:pt>
                <c:pt idx="1860">
                  <c:v>-108.60000000000952</c:v>
                </c:pt>
                <c:pt idx="1861">
                  <c:v>-108.61000000000952</c:v>
                </c:pt>
                <c:pt idx="1862">
                  <c:v>-108.62000000000953</c:v>
                </c:pt>
                <c:pt idx="1863">
                  <c:v>-108.63000000000953</c:v>
                </c:pt>
                <c:pt idx="1864">
                  <c:v>-108.64000000000954</c:v>
                </c:pt>
                <c:pt idx="1865">
                  <c:v>-108.65000000000954</c:v>
                </c:pt>
                <c:pt idx="1866">
                  <c:v>-108.66000000000955</c:v>
                </c:pt>
                <c:pt idx="1867">
                  <c:v>-108.67000000000955</c:v>
                </c:pt>
                <c:pt idx="1868">
                  <c:v>-108.68000000000956</c:v>
                </c:pt>
                <c:pt idx="1869">
                  <c:v>-108.69000000000956</c:v>
                </c:pt>
                <c:pt idx="1870">
                  <c:v>-108.70000000000957</c:v>
                </c:pt>
                <c:pt idx="1871">
                  <c:v>-108.71000000000957</c:v>
                </c:pt>
                <c:pt idx="1872">
                  <c:v>-108.72000000000958</c:v>
                </c:pt>
                <c:pt idx="1873">
                  <c:v>-108.73000000000958</c:v>
                </c:pt>
                <c:pt idx="1874">
                  <c:v>-108.74000000000959</c:v>
                </c:pt>
                <c:pt idx="1875">
                  <c:v>-108.75000000000959</c:v>
                </c:pt>
                <c:pt idx="1876">
                  <c:v>-108.7600000000096</c:v>
                </c:pt>
                <c:pt idx="1877">
                  <c:v>-108.7700000000096</c:v>
                </c:pt>
                <c:pt idx="1878">
                  <c:v>-108.78000000000961</c:v>
                </c:pt>
                <c:pt idx="1879">
                  <c:v>-108.79000000000961</c:v>
                </c:pt>
                <c:pt idx="1880">
                  <c:v>-108.80000000000962</c:v>
                </c:pt>
                <c:pt idx="1881">
                  <c:v>-108.81000000000962</c:v>
                </c:pt>
                <c:pt idx="1882">
                  <c:v>-108.82000000000963</c:v>
                </c:pt>
                <c:pt idx="1883">
                  <c:v>-108.83000000000963</c:v>
                </c:pt>
                <c:pt idx="1884">
                  <c:v>-108.84000000000964</c:v>
                </c:pt>
                <c:pt idx="1885">
                  <c:v>-108.85000000000964</c:v>
                </c:pt>
                <c:pt idx="1886">
                  <c:v>-108.86000000000965</c:v>
                </c:pt>
                <c:pt idx="1887">
                  <c:v>-108.87000000000965</c:v>
                </c:pt>
                <c:pt idx="1888">
                  <c:v>-108.88000000000966</c:v>
                </c:pt>
                <c:pt idx="1889">
                  <c:v>-108.89000000000966</c:v>
                </c:pt>
                <c:pt idx="1890">
                  <c:v>-108.90000000000967</c:v>
                </c:pt>
                <c:pt idx="1891">
                  <c:v>-108.91000000000967</c:v>
                </c:pt>
                <c:pt idx="1892">
                  <c:v>-108.92000000000968</c:v>
                </c:pt>
                <c:pt idx="1893">
                  <c:v>-108.93000000000968</c:v>
                </c:pt>
                <c:pt idx="1894">
                  <c:v>-108.94000000000969</c:v>
                </c:pt>
                <c:pt idx="1895">
                  <c:v>-108.95000000000969</c:v>
                </c:pt>
                <c:pt idx="1896">
                  <c:v>-108.9600000000097</c:v>
                </c:pt>
                <c:pt idx="1897">
                  <c:v>-108.9700000000097</c:v>
                </c:pt>
                <c:pt idx="1898">
                  <c:v>-108.98000000000971</c:v>
                </c:pt>
                <c:pt idx="1899">
                  <c:v>-108.99000000000972</c:v>
                </c:pt>
                <c:pt idx="1900">
                  <c:v>-109.00000000000972</c:v>
                </c:pt>
                <c:pt idx="1901">
                  <c:v>-109.01000000000973</c:v>
                </c:pt>
                <c:pt idx="1902">
                  <c:v>-109.02000000000973</c:v>
                </c:pt>
                <c:pt idx="1903">
                  <c:v>-109.03000000000974</c:v>
                </c:pt>
                <c:pt idx="1904">
                  <c:v>-109.04000000000974</c:v>
                </c:pt>
                <c:pt idx="1905">
                  <c:v>-109.05000000000975</c:v>
                </c:pt>
                <c:pt idx="1906">
                  <c:v>-109.06000000000975</c:v>
                </c:pt>
                <c:pt idx="1907">
                  <c:v>-109.07000000000976</c:v>
                </c:pt>
                <c:pt idx="1908">
                  <c:v>-109.08000000000976</c:v>
                </c:pt>
                <c:pt idx="1909">
                  <c:v>-109.09000000000977</c:v>
                </c:pt>
                <c:pt idx="1910">
                  <c:v>-109.10000000000977</c:v>
                </c:pt>
                <c:pt idx="1911">
                  <c:v>-109.11000000000978</c:v>
                </c:pt>
                <c:pt idx="1912">
                  <c:v>-109.12000000000978</c:v>
                </c:pt>
                <c:pt idx="1913">
                  <c:v>-109.13000000000979</c:v>
                </c:pt>
                <c:pt idx="1914">
                  <c:v>-109.14000000000979</c:v>
                </c:pt>
                <c:pt idx="1915">
                  <c:v>-109.1500000000098</c:v>
                </c:pt>
                <c:pt idx="1916">
                  <c:v>-109.1600000000098</c:v>
                </c:pt>
                <c:pt idx="1917">
                  <c:v>-109.17000000000981</c:v>
                </c:pt>
                <c:pt idx="1918">
                  <c:v>-109.18000000000981</c:v>
                </c:pt>
                <c:pt idx="1919">
                  <c:v>-109.19000000000982</c:v>
                </c:pt>
                <c:pt idx="1920">
                  <c:v>-109.20000000000982</c:v>
                </c:pt>
                <c:pt idx="1921">
                  <c:v>-109.21000000000983</c:v>
                </c:pt>
                <c:pt idx="1922">
                  <c:v>-109.22000000000983</c:v>
                </c:pt>
                <c:pt idx="1923">
                  <c:v>-109.23000000000984</c:v>
                </c:pt>
                <c:pt idx="1924">
                  <c:v>-109.24000000000984</c:v>
                </c:pt>
                <c:pt idx="1925">
                  <c:v>-109.25000000000985</c:v>
                </c:pt>
                <c:pt idx="1926">
                  <c:v>-109.26000000000985</c:v>
                </c:pt>
                <c:pt idx="1927">
                  <c:v>-109.27000000000986</c:v>
                </c:pt>
                <c:pt idx="1928">
                  <c:v>-109.28000000000986</c:v>
                </c:pt>
                <c:pt idx="1929">
                  <c:v>-109.29000000000987</c:v>
                </c:pt>
                <c:pt idx="1930">
                  <c:v>-109.30000000000987</c:v>
                </c:pt>
                <c:pt idx="1931">
                  <c:v>-109.31000000000988</c:v>
                </c:pt>
                <c:pt idx="1932">
                  <c:v>-109.32000000000988</c:v>
                </c:pt>
                <c:pt idx="1933">
                  <c:v>-109.33000000000989</c:v>
                </c:pt>
                <c:pt idx="1934">
                  <c:v>-109.34000000000989</c:v>
                </c:pt>
                <c:pt idx="1935">
                  <c:v>-109.3500000000099</c:v>
                </c:pt>
                <c:pt idx="1936">
                  <c:v>-109.3600000000099</c:v>
                </c:pt>
                <c:pt idx="1937">
                  <c:v>-109.37000000000991</c:v>
                </c:pt>
                <c:pt idx="1938">
                  <c:v>-109.38000000000991</c:v>
                </c:pt>
                <c:pt idx="1939">
                  <c:v>-109.39000000000992</c:v>
                </c:pt>
                <c:pt idx="1940">
                  <c:v>-109.40000000000992</c:v>
                </c:pt>
                <c:pt idx="1941">
                  <c:v>-109.41000000000993</c:v>
                </c:pt>
                <c:pt idx="1942">
                  <c:v>-109.42000000000994</c:v>
                </c:pt>
                <c:pt idx="1943">
                  <c:v>-109.43000000000994</c:v>
                </c:pt>
                <c:pt idx="1944">
                  <c:v>-109.44000000000995</c:v>
                </c:pt>
                <c:pt idx="1945">
                  <c:v>-109.45000000000995</c:v>
                </c:pt>
                <c:pt idx="1946">
                  <c:v>-109.46000000000996</c:v>
                </c:pt>
                <c:pt idx="1947">
                  <c:v>-109.47000000000996</c:v>
                </c:pt>
                <c:pt idx="1948">
                  <c:v>-109.48000000000997</c:v>
                </c:pt>
                <c:pt idx="1949">
                  <c:v>-109.49000000000997</c:v>
                </c:pt>
                <c:pt idx="1950">
                  <c:v>-109.50000000000998</c:v>
                </c:pt>
                <c:pt idx="1951">
                  <c:v>-109.51000000000998</c:v>
                </c:pt>
                <c:pt idx="1952">
                  <c:v>-109.52000000000999</c:v>
                </c:pt>
                <c:pt idx="1953">
                  <c:v>-109.53000000000999</c:v>
                </c:pt>
                <c:pt idx="1954">
                  <c:v>-109.54000000001</c:v>
                </c:pt>
                <c:pt idx="1955">
                  <c:v>-109.55000000001</c:v>
                </c:pt>
                <c:pt idx="1956">
                  <c:v>-109.56000000001001</c:v>
                </c:pt>
                <c:pt idx="1957">
                  <c:v>-109.57000000001001</c:v>
                </c:pt>
                <c:pt idx="1958">
                  <c:v>-109.58000000001002</c:v>
                </c:pt>
                <c:pt idx="1959">
                  <c:v>-109.59000000001002</c:v>
                </c:pt>
                <c:pt idx="1960">
                  <c:v>-109.60000000001003</c:v>
                </c:pt>
                <c:pt idx="1961">
                  <c:v>-109.61000000001003</c:v>
                </c:pt>
                <c:pt idx="1962">
                  <c:v>-109.62000000001004</c:v>
                </c:pt>
                <c:pt idx="1963">
                  <c:v>-109.63000000001004</c:v>
                </c:pt>
                <c:pt idx="1964">
                  <c:v>-109.64000000001005</c:v>
                </c:pt>
                <c:pt idx="1965">
                  <c:v>-109.65000000001005</c:v>
                </c:pt>
                <c:pt idx="1966">
                  <c:v>-109.66000000001006</c:v>
                </c:pt>
                <c:pt idx="1967">
                  <c:v>-109.67000000001006</c:v>
                </c:pt>
                <c:pt idx="1968">
                  <c:v>-109.68000000001007</c:v>
                </c:pt>
                <c:pt idx="1969">
                  <c:v>-109.69000000001007</c:v>
                </c:pt>
                <c:pt idx="1970">
                  <c:v>-109.70000000001008</c:v>
                </c:pt>
                <c:pt idx="1971">
                  <c:v>-109.71000000001008</c:v>
                </c:pt>
                <c:pt idx="1972">
                  <c:v>-109.72000000001009</c:v>
                </c:pt>
                <c:pt idx="1973">
                  <c:v>-109.73000000001009</c:v>
                </c:pt>
                <c:pt idx="1974">
                  <c:v>-109.7400000000101</c:v>
                </c:pt>
                <c:pt idx="1975">
                  <c:v>-109.7500000000101</c:v>
                </c:pt>
                <c:pt idx="1976">
                  <c:v>-109.76000000001011</c:v>
                </c:pt>
                <c:pt idx="1977">
                  <c:v>-109.77000000001011</c:v>
                </c:pt>
                <c:pt idx="1978">
                  <c:v>-109.78000000001012</c:v>
                </c:pt>
                <c:pt idx="1979">
                  <c:v>-109.79000000001012</c:v>
                </c:pt>
                <c:pt idx="1980">
                  <c:v>-109.80000000001013</c:v>
                </c:pt>
                <c:pt idx="1981">
                  <c:v>-109.81000000001013</c:v>
                </c:pt>
                <c:pt idx="1982">
                  <c:v>-109.82000000001014</c:v>
                </c:pt>
                <c:pt idx="1983">
                  <c:v>-109.83000000001014</c:v>
                </c:pt>
                <c:pt idx="1984">
                  <c:v>-109.84000000001015</c:v>
                </c:pt>
                <c:pt idx="1985">
                  <c:v>-109.85000000001016</c:v>
                </c:pt>
                <c:pt idx="1986">
                  <c:v>-109.86000000001016</c:v>
                </c:pt>
                <c:pt idx="1987">
                  <c:v>-109.87000000001017</c:v>
                </c:pt>
                <c:pt idx="1988">
                  <c:v>-109.88000000001017</c:v>
                </c:pt>
                <c:pt idx="1989">
                  <c:v>-109.89000000001018</c:v>
                </c:pt>
                <c:pt idx="1990">
                  <c:v>-109.90000000001018</c:v>
                </c:pt>
                <c:pt idx="1991">
                  <c:v>-109.91000000001019</c:v>
                </c:pt>
                <c:pt idx="1992">
                  <c:v>-109.92000000001019</c:v>
                </c:pt>
                <c:pt idx="1993">
                  <c:v>-109.9300000000102</c:v>
                </c:pt>
                <c:pt idx="1994">
                  <c:v>-109.9400000000102</c:v>
                </c:pt>
                <c:pt idx="1995">
                  <c:v>-109.95000000001021</c:v>
                </c:pt>
                <c:pt idx="1996">
                  <c:v>-109.96000000001021</c:v>
                </c:pt>
                <c:pt idx="1997">
                  <c:v>-109.97000000001022</c:v>
                </c:pt>
                <c:pt idx="1998">
                  <c:v>-109.98000000001022</c:v>
                </c:pt>
                <c:pt idx="1999">
                  <c:v>-109.99000000001023</c:v>
                </c:pt>
                <c:pt idx="2000">
                  <c:v>-110.00000000001023</c:v>
                </c:pt>
                <c:pt idx="2001">
                  <c:v>-110.01000000001024</c:v>
                </c:pt>
                <c:pt idx="2002">
                  <c:v>-110.02000000001024</c:v>
                </c:pt>
                <c:pt idx="2003">
                  <c:v>-110.03000000001025</c:v>
                </c:pt>
                <c:pt idx="2004">
                  <c:v>-110.04000000001025</c:v>
                </c:pt>
                <c:pt idx="2005">
                  <c:v>-110.05000000001026</c:v>
                </c:pt>
                <c:pt idx="2006">
                  <c:v>-110.06000000001026</c:v>
                </c:pt>
                <c:pt idx="2007">
                  <c:v>-110.07000000001027</c:v>
                </c:pt>
                <c:pt idx="2008">
                  <c:v>-110.08000000001027</c:v>
                </c:pt>
                <c:pt idx="2009">
                  <c:v>-110.09000000001028</c:v>
                </c:pt>
                <c:pt idx="2010">
                  <c:v>-110.10000000001028</c:v>
                </c:pt>
                <c:pt idx="2011">
                  <c:v>-110.11000000001029</c:v>
                </c:pt>
                <c:pt idx="2012">
                  <c:v>-110.12000000001029</c:v>
                </c:pt>
                <c:pt idx="2013">
                  <c:v>-110.1300000000103</c:v>
                </c:pt>
                <c:pt idx="2014">
                  <c:v>-110.1400000000103</c:v>
                </c:pt>
                <c:pt idx="2015">
                  <c:v>-110.15000000001031</c:v>
                </c:pt>
                <c:pt idx="2016">
                  <c:v>-110.16000000001031</c:v>
                </c:pt>
                <c:pt idx="2017">
                  <c:v>-110.17000000001032</c:v>
                </c:pt>
                <c:pt idx="2018">
                  <c:v>-110.18000000001032</c:v>
                </c:pt>
                <c:pt idx="2019">
                  <c:v>-110.19000000001033</c:v>
                </c:pt>
                <c:pt idx="2020">
                  <c:v>-110.20000000001033</c:v>
                </c:pt>
                <c:pt idx="2021">
                  <c:v>-110.21000000001034</c:v>
                </c:pt>
                <c:pt idx="2022">
                  <c:v>-110.22000000001034</c:v>
                </c:pt>
                <c:pt idx="2023">
                  <c:v>-110.23000000001035</c:v>
                </c:pt>
                <c:pt idx="2024">
                  <c:v>-110.24000000001035</c:v>
                </c:pt>
                <c:pt idx="2025">
                  <c:v>-110.25000000001036</c:v>
                </c:pt>
                <c:pt idx="2026">
                  <c:v>-110.26000000001036</c:v>
                </c:pt>
                <c:pt idx="2027">
                  <c:v>-110.27000000001037</c:v>
                </c:pt>
                <c:pt idx="2028">
                  <c:v>-110.28000000001038</c:v>
                </c:pt>
                <c:pt idx="2029">
                  <c:v>-110.29000000001038</c:v>
                </c:pt>
                <c:pt idx="2030">
                  <c:v>-110.30000000001039</c:v>
                </c:pt>
                <c:pt idx="2031">
                  <c:v>-110.31000000001039</c:v>
                </c:pt>
                <c:pt idx="2032">
                  <c:v>-110.3200000000104</c:v>
                </c:pt>
                <c:pt idx="2033">
                  <c:v>-110.3300000000104</c:v>
                </c:pt>
                <c:pt idx="2034">
                  <c:v>-110.34000000001041</c:v>
                </c:pt>
                <c:pt idx="2035">
                  <c:v>-110.35000000001041</c:v>
                </c:pt>
                <c:pt idx="2036">
                  <c:v>-110.36000000001042</c:v>
                </c:pt>
                <c:pt idx="2037">
                  <c:v>-110.37000000001042</c:v>
                </c:pt>
                <c:pt idx="2038">
                  <c:v>-110.38000000001043</c:v>
                </c:pt>
                <c:pt idx="2039">
                  <c:v>-110.39000000001043</c:v>
                </c:pt>
                <c:pt idx="2040">
                  <c:v>-110.40000000001044</c:v>
                </c:pt>
                <c:pt idx="2041">
                  <c:v>-110.41000000001044</c:v>
                </c:pt>
                <c:pt idx="2042">
                  <c:v>-110.42000000001045</c:v>
                </c:pt>
                <c:pt idx="2043">
                  <c:v>-110.43000000001045</c:v>
                </c:pt>
                <c:pt idx="2044">
                  <c:v>-110.44000000001046</c:v>
                </c:pt>
                <c:pt idx="2045">
                  <c:v>-110.45000000001046</c:v>
                </c:pt>
                <c:pt idx="2046">
                  <c:v>-110.46000000001047</c:v>
                </c:pt>
                <c:pt idx="2047">
                  <c:v>-110.47000000001047</c:v>
                </c:pt>
                <c:pt idx="2048">
                  <c:v>-110.48000000001048</c:v>
                </c:pt>
                <c:pt idx="2049">
                  <c:v>-110.49000000001048</c:v>
                </c:pt>
                <c:pt idx="2050">
                  <c:v>-110.50000000001049</c:v>
                </c:pt>
                <c:pt idx="2051">
                  <c:v>-110.51000000001049</c:v>
                </c:pt>
                <c:pt idx="2052">
                  <c:v>-110.5200000000105</c:v>
                </c:pt>
                <c:pt idx="2053">
                  <c:v>-110.5300000000105</c:v>
                </c:pt>
                <c:pt idx="2054">
                  <c:v>-110.54000000001051</c:v>
                </c:pt>
                <c:pt idx="2055">
                  <c:v>-110.55000000001051</c:v>
                </c:pt>
                <c:pt idx="2056">
                  <c:v>-110.56000000001052</c:v>
                </c:pt>
                <c:pt idx="2057">
                  <c:v>-110.57000000001052</c:v>
                </c:pt>
                <c:pt idx="2058">
                  <c:v>-110.58000000001053</c:v>
                </c:pt>
                <c:pt idx="2059">
                  <c:v>-110.59000000001053</c:v>
                </c:pt>
                <c:pt idx="2060">
                  <c:v>-110.60000000001054</c:v>
                </c:pt>
                <c:pt idx="2061">
                  <c:v>-110.61000000001054</c:v>
                </c:pt>
                <c:pt idx="2062">
                  <c:v>-110.62000000001055</c:v>
                </c:pt>
                <c:pt idx="2063">
                  <c:v>-110.63000000001055</c:v>
                </c:pt>
                <c:pt idx="2064">
                  <c:v>-110.64000000001056</c:v>
                </c:pt>
                <c:pt idx="2065">
                  <c:v>-110.65000000001056</c:v>
                </c:pt>
                <c:pt idx="2066">
                  <c:v>-110.66000000001057</c:v>
                </c:pt>
                <c:pt idx="2067">
                  <c:v>-110.67000000001057</c:v>
                </c:pt>
                <c:pt idx="2068">
                  <c:v>-110.68000000001058</c:v>
                </c:pt>
                <c:pt idx="2069">
                  <c:v>-110.69000000001058</c:v>
                </c:pt>
                <c:pt idx="2070">
                  <c:v>-110.70000000001059</c:v>
                </c:pt>
                <c:pt idx="2071">
                  <c:v>-110.7100000000106</c:v>
                </c:pt>
                <c:pt idx="2072">
                  <c:v>-110.7200000000106</c:v>
                </c:pt>
                <c:pt idx="2073">
                  <c:v>-110.73000000001061</c:v>
                </c:pt>
                <c:pt idx="2074">
                  <c:v>-110.74000000001061</c:v>
                </c:pt>
                <c:pt idx="2075">
                  <c:v>-110.75000000001062</c:v>
                </c:pt>
                <c:pt idx="2076">
                  <c:v>-110.76000000001062</c:v>
                </c:pt>
                <c:pt idx="2077">
                  <c:v>-110.77000000001063</c:v>
                </c:pt>
                <c:pt idx="2078">
                  <c:v>-110.78000000001063</c:v>
                </c:pt>
                <c:pt idx="2079">
                  <c:v>-110.79000000001064</c:v>
                </c:pt>
                <c:pt idx="2080">
                  <c:v>-110.80000000001064</c:v>
                </c:pt>
                <c:pt idx="2081">
                  <c:v>-110.81000000001065</c:v>
                </c:pt>
                <c:pt idx="2082">
                  <c:v>-110.82000000001065</c:v>
                </c:pt>
                <c:pt idx="2083">
                  <c:v>-110.83000000001066</c:v>
                </c:pt>
                <c:pt idx="2084">
                  <c:v>-110.84000000001066</c:v>
                </c:pt>
                <c:pt idx="2085">
                  <c:v>-110.85000000001067</c:v>
                </c:pt>
                <c:pt idx="2086">
                  <c:v>-110.86000000001067</c:v>
                </c:pt>
                <c:pt idx="2087">
                  <c:v>-110.87000000001068</c:v>
                </c:pt>
                <c:pt idx="2088">
                  <c:v>-110.88000000001068</c:v>
                </c:pt>
                <c:pt idx="2089">
                  <c:v>-110.89000000001069</c:v>
                </c:pt>
                <c:pt idx="2090">
                  <c:v>-110.90000000001069</c:v>
                </c:pt>
                <c:pt idx="2091">
                  <c:v>-110.9100000000107</c:v>
                </c:pt>
                <c:pt idx="2092">
                  <c:v>-110.9200000000107</c:v>
                </c:pt>
                <c:pt idx="2093">
                  <c:v>-110.93000000001071</c:v>
                </c:pt>
                <c:pt idx="2094">
                  <c:v>-110.94000000001071</c:v>
                </c:pt>
                <c:pt idx="2095">
                  <c:v>-110.95000000001072</c:v>
                </c:pt>
                <c:pt idx="2096">
                  <c:v>-110.96000000001072</c:v>
                </c:pt>
                <c:pt idx="2097">
                  <c:v>-110.97000000001073</c:v>
                </c:pt>
                <c:pt idx="2098">
                  <c:v>-110.98000000001073</c:v>
                </c:pt>
                <c:pt idx="2099">
                  <c:v>-110.99000000001074</c:v>
                </c:pt>
                <c:pt idx="2100">
                  <c:v>-111.00000000001074</c:v>
                </c:pt>
                <c:pt idx="2101">
                  <c:v>-111.01000000001075</c:v>
                </c:pt>
                <c:pt idx="2102">
                  <c:v>-111.02000000001075</c:v>
                </c:pt>
                <c:pt idx="2103">
                  <c:v>-111.03000000001076</c:v>
                </c:pt>
                <c:pt idx="2104">
                  <c:v>-111.04000000001076</c:v>
                </c:pt>
                <c:pt idx="2105">
                  <c:v>-111.05000000001077</c:v>
                </c:pt>
                <c:pt idx="2106">
                  <c:v>-111.06000000001077</c:v>
                </c:pt>
                <c:pt idx="2107">
                  <c:v>-111.07000000001078</c:v>
                </c:pt>
                <c:pt idx="2108">
                  <c:v>-111.08000000001078</c:v>
                </c:pt>
                <c:pt idx="2109">
                  <c:v>-111.09000000001079</c:v>
                </c:pt>
                <c:pt idx="2110">
                  <c:v>-111.10000000001079</c:v>
                </c:pt>
                <c:pt idx="2111">
                  <c:v>-111.1100000000108</c:v>
                </c:pt>
                <c:pt idx="2112">
                  <c:v>-111.1200000000108</c:v>
                </c:pt>
                <c:pt idx="2113">
                  <c:v>-111.13000000001081</c:v>
                </c:pt>
                <c:pt idx="2114">
                  <c:v>-111.14000000001082</c:v>
                </c:pt>
                <c:pt idx="2115">
                  <c:v>-111.15000000001082</c:v>
                </c:pt>
                <c:pt idx="2116">
                  <c:v>-111.16000000001083</c:v>
                </c:pt>
                <c:pt idx="2117">
                  <c:v>-111.17000000001083</c:v>
                </c:pt>
                <c:pt idx="2118">
                  <c:v>-111.18000000001084</c:v>
                </c:pt>
                <c:pt idx="2119">
                  <c:v>-111.19000000001084</c:v>
                </c:pt>
                <c:pt idx="2120">
                  <c:v>-111.20000000001085</c:v>
                </c:pt>
                <c:pt idx="2121">
                  <c:v>-111.21000000001085</c:v>
                </c:pt>
                <c:pt idx="2122">
                  <c:v>-111.22000000001086</c:v>
                </c:pt>
                <c:pt idx="2123">
                  <c:v>-111.23000000001086</c:v>
                </c:pt>
                <c:pt idx="2124">
                  <c:v>-111.24000000001087</c:v>
                </c:pt>
                <c:pt idx="2125">
                  <c:v>-111.25000000001087</c:v>
                </c:pt>
                <c:pt idx="2126">
                  <c:v>-111.26000000001088</c:v>
                </c:pt>
                <c:pt idx="2127">
                  <c:v>-111.27000000001088</c:v>
                </c:pt>
                <c:pt idx="2128">
                  <c:v>-111.28000000001089</c:v>
                </c:pt>
                <c:pt idx="2129">
                  <c:v>-111.29000000001089</c:v>
                </c:pt>
                <c:pt idx="2130">
                  <c:v>-111.3000000000109</c:v>
                </c:pt>
                <c:pt idx="2131">
                  <c:v>-111.3100000000109</c:v>
                </c:pt>
                <c:pt idx="2132">
                  <c:v>-111.32000000001091</c:v>
                </c:pt>
                <c:pt idx="2133">
                  <c:v>-111.33000000001091</c:v>
                </c:pt>
                <c:pt idx="2134">
                  <c:v>-111.34000000001092</c:v>
                </c:pt>
                <c:pt idx="2135">
                  <c:v>-111.35000000001092</c:v>
                </c:pt>
                <c:pt idx="2136">
                  <c:v>-111.36000000001093</c:v>
                </c:pt>
                <c:pt idx="2137">
                  <c:v>-111.37000000001093</c:v>
                </c:pt>
                <c:pt idx="2138">
                  <c:v>-111.38000000001094</c:v>
                </c:pt>
                <c:pt idx="2139">
                  <c:v>-111.39000000001094</c:v>
                </c:pt>
                <c:pt idx="2140">
                  <c:v>-111.40000000001095</c:v>
                </c:pt>
                <c:pt idx="2141">
                  <c:v>-111.41000000001095</c:v>
                </c:pt>
                <c:pt idx="2142">
                  <c:v>-111.42000000001096</c:v>
                </c:pt>
                <c:pt idx="2143">
                  <c:v>-111.43000000001096</c:v>
                </c:pt>
                <c:pt idx="2144">
                  <c:v>-111.44000000001097</c:v>
                </c:pt>
                <c:pt idx="2145">
                  <c:v>-111.45000000001097</c:v>
                </c:pt>
                <c:pt idx="2146">
                  <c:v>-111.46000000001098</c:v>
                </c:pt>
                <c:pt idx="2147">
                  <c:v>-111.47000000001098</c:v>
                </c:pt>
                <c:pt idx="2148">
                  <c:v>-111.48000000001099</c:v>
                </c:pt>
                <c:pt idx="2149">
                  <c:v>-111.49000000001099</c:v>
                </c:pt>
                <c:pt idx="2150">
                  <c:v>-111.500000000011</c:v>
                </c:pt>
                <c:pt idx="2151">
                  <c:v>-111.510000000011</c:v>
                </c:pt>
                <c:pt idx="2152">
                  <c:v>-111.52000000001101</c:v>
                </c:pt>
                <c:pt idx="2153">
                  <c:v>-111.53000000001101</c:v>
                </c:pt>
                <c:pt idx="2154">
                  <c:v>-111.54000000001102</c:v>
                </c:pt>
                <c:pt idx="2155">
                  <c:v>-111.55000000001102</c:v>
                </c:pt>
                <c:pt idx="2156">
                  <c:v>-111.56000000001103</c:v>
                </c:pt>
                <c:pt idx="2157">
                  <c:v>-111.57000000001104</c:v>
                </c:pt>
                <c:pt idx="2158">
                  <c:v>-111.58000000001104</c:v>
                </c:pt>
                <c:pt idx="2159">
                  <c:v>-111.59000000001105</c:v>
                </c:pt>
                <c:pt idx="2160">
                  <c:v>-111.60000000001105</c:v>
                </c:pt>
                <c:pt idx="2161">
                  <c:v>-111.61000000001106</c:v>
                </c:pt>
                <c:pt idx="2162">
                  <c:v>-111.62000000001106</c:v>
                </c:pt>
                <c:pt idx="2163">
                  <c:v>-111.63000000001107</c:v>
                </c:pt>
                <c:pt idx="2164">
                  <c:v>-111.64000000001107</c:v>
                </c:pt>
                <c:pt idx="2165">
                  <c:v>-111.65000000001108</c:v>
                </c:pt>
                <c:pt idx="2166">
                  <c:v>-111.66000000001108</c:v>
                </c:pt>
                <c:pt idx="2167">
                  <c:v>-111.67000000001109</c:v>
                </c:pt>
                <c:pt idx="2168">
                  <c:v>-111.68000000001109</c:v>
                </c:pt>
                <c:pt idx="2169">
                  <c:v>-111.6900000000111</c:v>
                </c:pt>
                <c:pt idx="2170">
                  <c:v>-111.7000000000111</c:v>
                </c:pt>
                <c:pt idx="2171">
                  <c:v>-111.71000000001111</c:v>
                </c:pt>
                <c:pt idx="2172">
                  <c:v>-111.72000000001111</c:v>
                </c:pt>
                <c:pt idx="2173">
                  <c:v>-111.73000000001112</c:v>
                </c:pt>
                <c:pt idx="2174">
                  <c:v>-111.74000000001112</c:v>
                </c:pt>
                <c:pt idx="2175">
                  <c:v>-111.75000000001113</c:v>
                </c:pt>
                <c:pt idx="2176">
                  <c:v>-111.76000000001113</c:v>
                </c:pt>
                <c:pt idx="2177">
                  <c:v>-111.77000000001114</c:v>
                </c:pt>
                <c:pt idx="2178">
                  <c:v>-111.78000000001114</c:v>
                </c:pt>
                <c:pt idx="2179">
                  <c:v>-111.79000000001115</c:v>
                </c:pt>
                <c:pt idx="2180">
                  <c:v>-111.80000000001115</c:v>
                </c:pt>
                <c:pt idx="2181">
                  <c:v>-111.81000000001116</c:v>
                </c:pt>
                <c:pt idx="2182">
                  <c:v>-111.82000000001116</c:v>
                </c:pt>
                <c:pt idx="2183">
                  <c:v>-111.83000000001117</c:v>
                </c:pt>
                <c:pt idx="2184">
                  <c:v>-111.84000000001117</c:v>
                </c:pt>
                <c:pt idx="2185">
                  <c:v>-111.85000000001118</c:v>
                </c:pt>
                <c:pt idx="2186">
                  <c:v>-111.86000000001118</c:v>
                </c:pt>
                <c:pt idx="2187">
                  <c:v>-111.87000000001119</c:v>
                </c:pt>
                <c:pt idx="2188">
                  <c:v>-111.88000000001119</c:v>
                </c:pt>
                <c:pt idx="2189">
                  <c:v>-111.8900000000112</c:v>
                </c:pt>
                <c:pt idx="2190">
                  <c:v>-111.9000000000112</c:v>
                </c:pt>
                <c:pt idx="2191">
                  <c:v>-111.91000000001121</c:v>
                </c:pt>
                <c:pt idx="2192">
                  <c:v>-111.92000000001121</c:v>
                </c:pt>
                <c:pt idx="2193">
                  <c:v>-111.93000000001122</c:v>
                </c:pt>
                <c:pt idx="2194">
                  <c:v>-111.94000000001122</c:v>
                </c:pt>
                <c:pt idx="2195">
                  <c:v>-111.95000000001123</c:v>
                </c:pt>
                <c:pt idx="2196">
                  <c:v>-111.96000000001123</c:v>
                </c:pt>
                <c:pt idx="2197">
                  <c:v>-111.97000000001124</c:v>
                </c:pt>
                <c:pt idx="2198">
                  <c:v>-111.98000000001124</c:v>
                </c:pt>
                <c:pt idx="2199">
                  <c:v>-111.99000000001125</c:v>
                </c:pt>
                <c:pt idx="2200">
                  <c:v>-112.00000000001125</c:v>
                </c:pt>
                <c:pt idx="2201">
                  <c:v>-112.01000000001126</c:v>
                </c:pt>
                <c:pt idx="2202">
                  <c:v>-112.02000000001127</c:v>
                </c:pt>
                <c:pt idx="2203">
                  <c:v>-112.03000000001127</c:v>
                </c:pt>
                <c:pt idx="2204">
                  <c:v>-112.04000000001128</c:v>
                </c:pt>
                <c:pt idx="2205">
                  <c:v>-112.05000000001128</c:v>
                </c:pt>
                <c:pt idx="2206">
                  <c:v>-112.06000000001129</c:v>
                </c:pt>
                <c:pt idx="2207">
                  <c:v>-112.07000000001129</c:v>
                </c:pt>
                <c:pt idx="2208">
                  <c:v>-112.0800000000113</c:v>
                </c:pt>
                <c:pt idx="2209">
                  <c:v>-112.0900000000113</c:v>
                </c:pt>
                <c:pt idx="2210">
                  <c:v>-112.10000000001131</c:v>
                </c:pt>
                <c:pt idx="2211">
                  <c:v>-112.11000000001131</c:v>
                </c:pt>
                <c:pt idx="2212">
                  <c:v>-112.12000000001132</c:v>
                </c:pt>
                <c:pt idx="2213">
                  <c:v>-112.13000000001132</c:v>
                </c:pt>
                <c:pt idx="2214">
                  <c:v>-112.14000000001133</c:v>
                </c:pt>
                <c:pt idx="2215">
                  <c:v>-112.15000000001133</c:v>
                </c:pt>
                <c:pt idx="2216">
                  <c:v>-112.16000000001134</c:v>
                </c:pt>
                <c:pt idx="2217">
                  <c:v>-112.17000000001134</c:v>
                </c:pt>
                <c:pt idx="2218">
                  <c:v>-112.18000000001135</c:v>
                </c:pt>
                <c:pt idx="2219">
                  <c:v>-112.19000000001135</c:v>
                </c:pt>
                <c:pt idx="2220">
                  <c:v>-112.20000000001136</c:v>
                </c:pt>
                <c:pt idx="2221">
                  <c:v>-112.21000000001136</c:v>
                </c:pt>
                <c:pt idx="2222">
                  <c:v>-112.22000000001137</c:v>
                </c:pt>
                <c:pt idx="2223">
                  <c:v>-112.23000000001137</c:v>
                </c:pt>
                <c:pt idx="2224">
                  <c:v>-112.24000000001138</c:v>
                </c:pt>
                <c:pt idx="2225">
                  <c:v>-112.25000000001138</c:v>
                </c:pt>
                <c:pt idx="2226">
                  <c:v>-112.26000000001139</c:v>
                </c:pt>
                <c:pt idx="2227">
                  <c:v>-112.27000000001139</c:v>
                </c:pt>
                <c:pt idx="2228">
                  <c:v>-112.2800000000114</c:v>
                </c:pt>
                <c:pt idx="2229">
                  <c:v>-112.2900000000114</c:v>
                </c:pt>
                <c:pt idx="2230">
                  <c:v>-112.30000000001141</c:v>
                </c:pt>
                <c:pt idx="2231">
                  <c:v>-112.31000000001141</c:v>
                </c:pt>
                <c:pt idx="2232">
                  <c:v>-112.32000000001142</c:v>
                </c:pt>
                <c:pt idx="2233">
                  <c:v>-112.33000000001142</c:v>
                </c:pt>
                <c:pt idx="2234">
                  <c:v>-112.34000000001143</c:v>
                </c:pt>
                <c:pt idx="2235">
                  <c:v>-112.35000000001143</c:v>
                </c:pt>
                <c:pt idx="2236">
                  <c:v>-112.36000000001144</c:v>
                </c:pt>
                <c:pt idx="2237">
                  <c:v>-112.37000000001144</c:v>
                </c:pt>
                <c:pt idx="2238">
                  <c:v>-112.38000000001145</c:v>
                </c:pt>
                <c:pt idx="2239">
                  <c:v>-112.39000000001145</c:v>
                </c:pt>
                <c:pt idx="2240">
                  <c:v>-112.40000000001146</c:v>
                </c:pt>
                <c:pt idx="2241">
                  <c:v>-112.41000000001146</c:v>
                </c:pt>
                <c:pt idx="2242">
                  <c:v>-112.42000000001147</c:v>
                </c:pt>
                <c:pt idx="2243">
                  <c:v>-112.43000000001147</c:v>
                </c:pt>
                <c:pt idx="2244">
                  <c:v>-112.44000000001148</c:v>
                </c:pt>
                <c:pt idx="2245">
                  <c:v>-112.45000000001149</c:v>
                </c:pt>
                <c:pt idx="2246">
                  <c:v>-112.46000000001149</c:v>
                </c:pt>
                <c:pt idx="2247">
                  <c:v>-112.4700000000115</c:v>
                </c:pt>
                <c:pt idx="2248">
                  <c:v>-112.4800000000115</c:v>
                </c:pt>
                <c:pt idx="2249">
                  <c:v>-112.49000000001151</c:v>
                </c:pt>
                <c:pt idx="2250">
                  <c:v>-112.50000000001151</c:v>
                </c:pt>
                <c:pt idx="2251">
                  <c:v>-112.51000000001152</c:v>
                </c:pt>
                <c:pt idx="2252">
                  <c:v>-112.52000000001152</c:v>
                </c:pt>
                <c:pt idx="2253">
                  <c:v>-112.53000000001153</c:v>
                </c:pt>
                <c:pt idx="2254">
                  <c:v>-112.54000000001153</c:v>
                </c:pt>
                <c:pt idx="2255">
                  <c:v>-112.55000000001154</c:v>
                </c:pt>
                <c:pt idx="2256">
                  <c:v>-112.56000000001154</c:v>
                </c:pt>
                <c:pt idx="2257">
                  <c:v>-112.57000000001155</c:v>
                </c:pt>
                <c:pt idx="2258">
                  <c:v>-112.58000000001155</c:v>
                </c:pt>
                <c:pt idx="2259">
                  <c:v>-112.59000000001156</c:v>
                </c:pt>
                <c:pt idx="2260">
                  <c:v>-112.60000000001156</c:v>
                </c:pt>
                <c:pt idx="2261">
                  <c:v>-112.61000000001157</c:v>
                </c:pt>
                <c:pt idx="2262">
                  <c:v>-112.62000000001157</c:v>
                </c:pt>
                <c:pt idx="2263">
                  <c:v>-112.63000000001158</c:v>
                </c:pt>
                <c:pt idx="2264">
                  <c:v>-112.64000000001158</c:v>
                </c:pt>
                <c:pt idx="2265">
                  <c:v>-112.65000000001159</c:v>
                </c:pt>
                <c:pt idx="2266">
                  <c:v>-112.66000000001159</c:v>
                </c:pt>
                <c:pt idx="2267">
                  <c:v>-112.6700000000116</c:v>
                </c:pt>
                <c:pt idx="2268">
                  <c:v>-112.6800000000116</c:v>
                </c:pt>
                <c:pt idx="2269">
                  <c:v>-112.69000000001161</c:v>
                </c:pt>
                <c:pt idx="2270">
                  <c:v>-112.70000000001161</c:v>
                </c:pt>
                <c:pt idx="2271">
                  <c:v>-112.71000000001162</c:v>
                </c:pt>
                <c:pt idx="2272">
                  <c:v>-112.72000000001162</c:v>
                </c:pt>
                <c:pt idx="2273">
                  <c:v>-112.73000000001163</c:v>
                </c:pt>
                <c:pt idx="2274">
                  <c:v>-112.74000000001163</c:v>
                </c:pt>
                <c:pt idx="2275">
                  <c:v>-112.75000000001164</c:v>
                </c:pt>
                <c:pt idx="2276">
                  <c:v>-112.76000000001164</c:v>
                </c:pt>
                <c:pt idx="2277">
                  <c:v>-112.77000000001165</c:v>
                </c:pt>
                <c:pt idx="2278">
                  <c:v>-112.78000000001165</c:v>
                </c:pt>
                <c:pt idx="2279">
                  <c:v>-112.79000000001166</c:v>
                </c:pt>
                <c:pt idx="2280">
                  <c:v>-112.80000000001166</c:v>
                </c:pt>
                <c:pt idx="2281">
                  <c:v>-112.81000000001167</c:v>
                </c:pt>
                <c:pt idx="2282">
                  <c:v>-112.82000000001167</c:v>
                </c:pt>
                <c:pt idx="2283">
                  <c:v>-112.83000000001168</c:v>
                </c:pt>
                <c:pt idx="2284">
                  <c:v>-112.84000000001168</c:v>
                </c:pt>
                <c:pt idx="2285">
                  <c:v>-112.85000000001169</c:v>
                </c:pt>
                <c:pt idx="2286">
                  <c:v>-112.86000000001169</c:v>
                </c:pt>
                <c:pt idx="2287">
                  <c:v>-112.8700000000117</c:v>
                </c:pt>
                <c:pt idx="2288">
                  <c:v>-112.88000000001171</c:v>
                </c:pt>
                <c:pt idx="2289">
                  <c:v>-112.89000000001171</c:v>
                </c:pt>
                <c:pt idx="2290">
                  <c:v>-112.90000000001172</c:v>
                </c:pt>
                <c:pt idx="2291">
                  <c:v>-112.91000000001172</c:v>
                </c:pt>
                <c:pt idx="2292">
                  <c:v>-112.92000000001173</c:v>
                </c:pt>
                <c:pt idx="2293">
                  <c:v>-112.93000000001173</c:v>
                </c:pt>
                <c:pt idx="2294">
                  <c:v>-112.94000000001174</c:v>
                </c:pt>
                <c:pt idx="2295">
                  <c:v>-112.95000000001174</c:v>
                </c:pt>
                <c:pt idx="2296">
                  <c:v>-112.96000000001175</c:v>
                </c:pt>
                <c:pt idx="2297">
                  <c:v>-112.97000000001175</c:v>
                </c:pt>
                <c:pt idx="2298">
                  <c:v>-112.98000000001176</c:v>
                </c:pt>
                <c:pt idx="2299">
                  <c:v>-112.99000000001176</c:v>
                </c:pt>
                <c:pt idx="2300">
                  <c:v>-113.00000000001177</c:v>
                </c:pt>
                <c:pt idx="2301">
                  <c:v>-113.01000000001177</c:v>
                </c:pt>
                <c:pt idx="2302">
                  <c:v>-113.02000000001178</c:v>
                </c:pt>
                <c:pt idx="2303">
                  <c:v>-113.03000000001178</c:v>
                </c:pt>
                <c:pt idx="2304">
                  <c:v>-113.04000000001179</c:v>
                </c:pt>
                <c:pt idx="2305">
                  <c:v>-113.05000000001179</c:v>
                </c:pt>
                <c:pt idx="2306">
                  <c:v>-113.0600000000118</c:v>
                </c:pt>
                <c:pt idx="2307">
                  <c:v>-113.0700000000118</c:v>
                </c:pt>
                <c:pt idx="2308">
                  <c:v>-113.08000000001181</c:v>
                </c:pt>
                <c:pt idx="2309">
                  <c:v>-113.09000000001181</c:v>
                </c:pt>
                <c:pt idx="2310">
                  <c:v>-113.10000000001182</c:v>
                </c:pt>
                <c:pt idx="2311">
                  <c:v>-113.11000000001182</c:v>
                </c:pt>
                <c:pt idx="2312">
                  <c:v>-113.12000000001183</c:v>
                </c:pt>
                <c:pt idx="2313">
                  <c:v>-113.13000000001183</c:v>
                </c:pt>
                <c:pt idx="2314">
                  <c:v>-113.14000000001184</c:v>
                </c:pt>
                <c:pt idx="2315">
                  <c:v>-113.15000000001184</c:v>
                </c:pt>
                <c:pt idx="2316">
                  <c:v>-113.16000000001185</c:v>
                </c:pt>
                <c:pt idx="2317">
                  <c:v>-113.17000000001185</c:v>
                </c:pt>
                <c:pt idx="2318">
                  <c:v>-113.18000000001186</c:v>
                </c:pt>
                <c:pt idx="2319">
                  <c:v>-113.19000000001186</c:v>
                </c:pt>
                <c:pt idx="2320">
                  <c:v>-113.20000000001187</c:v>
                </c:pt>
                <c:pt idx="2321">
                  <c:v>-113.21000000001187</c:v>
                </c:pt>
                <c:pt idx="2322">
                  <c:v>-113.22000000001188</c:v>
                </c:pt>
                <c:pt idx="2323">
                  <c:v>-113.23000000001188</c:v>
                </c:pt>
                <c:pt idx="2324">
                  <c:v>-113.24000000001189</c:v>
                </c:pt>
                <c:pt idx="2325">
                  <c:v>-113.25000000001189</c:v>
                </c:pt>
                <c:pt idx="2326">
                  <c:v>-113.2600000000119</c:v>
                </c:pt>
                <c:pt idx="2327">
                  <c:v>-113.2700000000119</c:v>
                </c:pt>
                <c:pt idx="2328">
                  <c:v>-113.28000000001191</c:v>
                </c:pt>
                <c:pt idx="2329">
                  <c:v>-113.29000000001191</c:v>
                </c:pt>
                <c:pt idx="2330">
                  <c:v>-113.30000000001192</c:v>
                </c:pt>
                <c:pt idx="2331">
                  <c:v>-113.31000000001193</c:v>
                </c:pt>
                <c:pt idx="2332">
                  <c:v>-113.32000000001193</c:v>
                </c:pt>
                <c:pt idx="2333">
                  <c:v>-113.33000000001194</c:v>
                </c:pt>
                <c:pt idx="2334">
                  <c:v>-113.34000000001194</c:v>
                </c:pt>
                <c:pt idx="2335">
                  <c:v>-113.35000000001195</c:v>
                </c:pt>
                <c:pt idx="2336">
                  <c:v>-113.36000000001195</c:v>
                </c:pt>
                <c:pt idx="2337">
                  <c:v>-113.37000000001196</c:v>
                </c:pt>
                <c:pt idx="2338">
                  <c:v>-113.38000000001196</c:v>
                </c:pt>
                <c:pt idx="2339">
                  <c:v>-113.39000000001197</c:v>
                </c:pt>
                <c:pt idx="2340">
                  <c:v>-113.40000000001197</c:v>
                </c:pt>
                <c:pt idx="2341">
                  <c:v>-113.41000000001198</c:v>
                </c:pt>
                <c:pt idx="2342">
                  <c:v>-113.42000000001198</c:v>
                </c:pt>
                <c:pt idx="2343">
                  <c:v>-113.43000000001199</c:v>
                </c:pt>
                <c:pt idx="2344">
                  <c:v>-113.44000000001199</c:v>
                </c:pt>
                <c:pt idx="2345">
                  <c:v>-113.450000000012</c:v>
                </c:pt>
                <c:pt idx="2346">
                  <c:v>-113.460000000012</c:v>
                </c:pt>
                <c:pt idx="2347">
                  <c:v>-113.47000000001201</c:v>
                </c:pt>
                <c:pt idx="2348">
                  <c:v>-113.48000000001201</c:v>
                </c:pt>
                <c:pt idx="2349">
                  <c:v>-113.49000000001202</c:v>
                </c:pt>
                <c:pt idx="2350">
                  <c:v>-113.50000000001202</c:v>
                </c:pt>
                <c:pt idx="2351">
                  <c:v>-113.51000000001203</c:v>
                </c:pt>
                <c:pt idx="2352">
                  <c:v>-113.52000000001203</c:v>
                </c:pt>
                <c:pt idx="2353">
                  <c:v>-113.53000000001204</c:v>
                </c:pt>
                <c:pt idx="2354">
                  <c:v>-113.54000000001204</c:v>
                </c:pt>
                <c:pt idx="2355">
                  <c:v>-113.55000000001205</c:v>
                </c:pt>
                <c:pt idx="2356">
                  <c:v>-113.56000000001205</c:v>
                </c:pt>
                <c:pt idx="2357">
                  <c:v>-113.57000000001206</c:v>
                </c:pt>
                <c:pt idx="2358">
                  <c:v>-113.58000000001206</c:v>
                </c:pt>
                <c:pt idx="2359">
                  <c:v>-113.59000000001207</c:v>
                </c:pt>
                <c:pt idx="2360">
                  <c:v>-113.60000000001207</c:v>
                </c:pt>
                <c:pt idx="2361">
                  <c:v>-113.61000000001208</c:v>
                </c:pt>
                <c:pt idx="2362">
                  <c:v>-113.62000000001208</c:v>
                </c:pt>
                <c:pt idx="2363">
                  <c:v>-113.63000000001209</c:v>
                </c:pt>
                <c:pt idx="2364">
                  <c:v>-113.64000000001209</c:v>
                </c:pt>
                <c:pt idx="2365">
                  <c:v>-113.6500000000121</c:v>
                </c:pt>
                <c:pt idx="2366">
                  <c:v>-113.6600000000121</c:v>
                </c:pt>
                <c:pt idx="2367">
                  <c:v>-113.67000000001211</c:v>
                </c:pt>
                <c:pt idx="2368">
                  <c:v>-113.68000000001211</c:v>
                </c:pt>
                <c:pt idx="2369">
                  <c:v>-113.69000000001212</c:v>
                </c:pt>
                <c:pt idx="2370">
                  <c:v>-113.70000000001212</c:v>
                </c:pt>
                <c:pt idx="2371">
                  <c:v>-113.71000000001213</c:v>
                </c:pt>
                <c:pt idx="2372">
                  <c:v>-113.72000000001213</c:v>
                </c:pt>
                <c:pt idx="2373">
                  <c:v>-113.73000000001214</c:v>
                </c:pt>
                <c:pt idx="2374">
                  <c:v>-113.74000000001215</c:v>
                </c:pt>
                <c:pt idx="2375">
                  <c:v>-113.75000000001215</c:v>
                </c:pt>
                <c:pt idx="2376">
                  <c:v>-113.76000000001216</c:v>
                </c:pt>
                <c:pt idx="2377">
                  <c:v>-113.77000000001216</c:v>
                </c:pt>
                <c:pt idx="2378">
                  <c:v>-113.78000000001217</c:v>
                </c:pt>
                <c:pt idx="2379">
                  <c:v>-113.79000000001217</c:v>
                </c:pt>
                <c:pt idx="2380">
                  <c:v>-113.80000000001218</c:v>
                </c:pt>
                <c:pt idx="2381">
                  <c:v>-113.81000000001218</c:v>
                </c:pt>
                <c:pt idx="2382">
                  <c:v>-113.82000000001219</c:v>
                </c:pt>
                <c:pt idx="2383">
                  <c:v>-113.83000000001219</c:v>
                </c:pt>
                <c:pt idx="2384">
                  <c:v>-113.8400000000122</c:v>
                </c:pt>
                <c:pt idx="2385">
                  <c:v>-113.8500000000122</c:v>
                </c:pt>
                <c:pt idx="2386">
                  <c:v>-113.86000000001221</c:v>
                </c:pt>
                <c:pt idx="2387">
                  <c:v>-113.87000000001221</c:v>
                </c:pt>
                <c:pt idx="2388">
                  <c:v>-113.88000000001222</c:v>
                </c:pt>
                <c:pt idx="2389">
                  <c:v>-113.89000000001222</c:v>
                </c:pt>
                <c:pt idx="2390">
                  <c:v>-113.90000000001223</c:v>
                </c:pt>
                <c:pt idx="2391">
                  <c:v>-113.91000000001223</c:v>
                </c:pt>
                <c:pt idx="2392">
                  <c:v>-113.92000000001224</c:v>
                </c:pt>
                <c:pt idx="2393">
                  <c:v>-113.93000000001224</c:v>
                </c:pt>
                <c:pt idx="2394">
                  <c:v>-113.94000000001225</c:v>
                </c:pt>
                <c:pt idx="2395">
                  <c:v>-113.95000000001225</c:v>
                </c:pt>
                <c:pt idx="2396">
                  <c:v>-113.96000000001226</c:v>
                </c:pt>
                <c:pt idx="2397">
                  <c:v>-113.97000000001226</c:v>
                </c:pt>
                <c:pt idx="2398">
                  <c:v>-113.98000000001227</c:v>
                </c:pt>
                <c:pt idx="2399">
                  <c:v>-113.99000000001227</c:v>
                </c:pt>
                <c:pt idx="2400">
                  <c:v>-114.00000000001228</c:v>
                </c:pt>
                <c:pt idx="2401">
                  <c:v>-114.01000000001228</c:v>
                </c:pt>
                <c:pt idx="2402">
                  <c:v>-114.02000000001229</c:v>
                </c:pt>
                <c:pt idx="2403">
                  <c:v>-114.03000000001229</c:v>
                </c:pt>
                <c:pt idx="2404">
                  <c:v>-114.0400000000123</c:v>
                </c:pt>
                <c:pt idx="2405">
                  <c:v>-114.0500000000123</c:v>
                </c:pt>
                <c:pt idx="2406">
                  <c:v>-114.06000000001231</c:v>
                </c:pt>
                <c:pt idx="2407">
                  <c:v>-114.07000000001231</c:v>
                </c:pt>
                <c:pt idx="2408">
                  <c:v>-114.08000000001232</c:v>
                </c:pt>
                <c:pt idx="2409">
                  <c:v>-114.09000000001232</c:v>
                </c:pt>
                <c:pt idx="2410">
                  <c:v>-114.10000000001233</c:v>
                </c:pt>
                <c:pt idx="2411">
                  <c:v>-114.11000000001233</c:v>
                </c:pt>
                <c:pt idx="2412">
                  <c:v>-114.12000000001234</c:v>
                </c:pt>
                <c:pt idx="2413">
                  <c:v>-114.13000000001234</c:v>
                </c:pt>
                <c:pt idx="2414">
                  <c:v>-114.14000000001235</c:v>
                </c:pt>
                <c:pt idx="2415">
                  <c:v>-114.15000000001235</c:v>
                </c:pt>
                <c:pt idx="2416">
                  <c:v>-114.16000000001236</c:v>
                </c:pt>
                <c:pt idx="2417">
                  <c:v>-114.17000000001237</c:v>
                </c:pt>
                <c:pt idx="2418">
                  <c:v>-114.18000000001237</c:v>
                </c:pt>
                <c:pt idx="2419">
                  <c:v>-114.19000000001238</c:v>
                </c:pt>
                <c:pt idx="2420">
                  <c:v>-114.20000000001238</c:v>
                </c:pt>
                <c:pt idx="2421">
                  <c:v>-114.21000000001239</c:v>
                </c:pt>
                <c:pt idx="2422">
                  <c:v>-114.22000000001239</c:v>
                </c:pt>
                <c:pt idx="2423">
                  <c:v>-114.2300000000124</c:v>
                </c:pt>
                <c:pt idx="2424">
                  <c:v>-114.2400000000124</c:v>
                </c:pt>
                <c:pt idx="2425">
                  <c:v>-114.25000000001241</c:v>
                </c:pt>
                <c:pt idx="2426">
                  <c:v>-114.26000000001241</c:v>
                </c:pt>
                <c:pt idx="2427">
                  <c:v>-114.27000000001242</c:v>
                </c:pt>
                <c:pt idx="2428">
                  <c:v>-114.28000000001242</c:v>
                </c:pt>
                <c:pt idx="2429">
                  <c:v>-114.29000000001243</c:v>
                </c:pt>
                <c:pt idx="2430">
                  <c:v>-114.30000000001243</c:v>
                </c:pt>
                <c:pt idx="2431">
                  <c:v>-114.31000000001244</c:v>
                </c:pt>
                <c:pt idx="2432">
                  <c:v>-114.32000000001244</c:v>
                </c:pt>
                <c:pt idx="2433">
                  <c:v>-114.33000000001245</c:v>
                </c:pt>
                <c:pt idx="2434">
                  <c:v>-114.34000000001245</c:v>
                </c:pt>
                <c:pt idx="2435">
                  <c:v>-114.35000000001246</c:v>
                </c:pt>
                <c:pt idx="2436">
                  <c:v>-114.36000000001246</c:v>
                </c:pt>
                <c:pt idx="2437">
                  <c:v>-114.37000000001247</c:v>
                </c:pt>
                <c:pt idx="2438">
                  <c:v>-114.38000000001247</c:v>
                </c:pt>
                <c:pt idx="2439">
                  <c:v>-114.39000000001248</c:v>
                </c:pt>
                <c:pt idx="2440">
                  <c:v>-114.40000000001248</c:v>
                </c:pt>
                <c:pt idx="2441">
                  <c:v>-114.41000000001249</c:v>
                </c:pt>
                <c:pt idx="2442">
                  <c:v>-114.42000000001249</c:v>
                </c:pt>
                <c:pt idx="2443">
                  <c:v>-114.4300000000125</c:v>
                </c:pt>
                <c:pt idx="2444">
                  <c:v>-114.4400000000125</c:v>
                </c:pt>
                <c:pt idx="2445">
                  <c:v>-114.45000000001251</c:v>
                </c:pt>
                <c:pt idx="2446">
                  <c:v>-114.46000000001251</c:v>
                </c:pt>
                <c:pt idx="2447">
                  <c:v>-114.47000000001252</c:v>
                </c:pt>
                <c:pt idx="2448">
                  <c:v>-114.48000000001252</c:v>
                </c:pt>
                <c:pt idx="2449">
                  <c:v>-114.49000000001253</c:v>
                </c:pt>
                <c:pt idx="2450">
                  <c:v>-114.50000000001253</c:v>
                </c:pt>
                <c:pt idx="2451">
                  <c:v>-114.51000000001254</c:v>
                </c:pt>
                <c:pt idx="2452">
                  <c:v>-114.52000000001254</c:v>
                </c:pt>
                <c:pt idx="2453">
                  <c:v>-114.53000000001255</c:v>
                </c:pt>
                <c:pt idx="2454">
                  <c:v>-114.54000000001255</c:v>
                </c:pt>
                <c:pt idx="2455">
                  <c:v>-114.55000000001256</c:v>
                </c:pt>
                <c:pt idx="2456">
                  <c:v>-114.56000000001256</c:v>
                </c:pt>
                <c:pt idx="2457">
                  <c:v>-114.57000000001257</c:v>
                </c:pt>
                <c:pt idx="2458">
                  <c:v>-114.58000000001257</c:v>
                </c:pt>
                <c:pt idx="2459">
                  <c:v>-114.59000000001258</c:v>
                </c:pt>
                <c:pt idx="2460">
                  <c:v>-114.60000000001259</c:v>
                </c:pt>
                <c:pt idx="2461">
                  <c:v>-114.61000000001259</c:v>
                </c:pt>
                <c:pt idx="2462">
                  <c:v>-114.6200000000126</c:v>
                </c:pt>
                <c:pt idx="2463">
                  <c:v>-114.6300000000126</c:v>
                </c:pt>
                <c:pt idx="2464">
                  <c:v>-114.64000000001261</c:v>
                </c:pt>
                <c:pt idx="2465">
                  <c:v>-114.65000000001261</c:v>
                </c:pt>
                <c:pt idx="2466">
                  <c:v>-114.66000000001262</c:v>
                </c:pt>
                <c:pt idx="2467">
                  <c:v>-114.67000000001262</c:v>
                </c:pt>
                <c:pt idx="2468">
                  <c:v>-114.68000000001263</c:v>
                </c:pt>
                <c:pt idx="2469">
                  <c:v>-114.69000000001263</c:v>
                </c:pt>
                <c:pt idx="2470">
                  <c:v>-114.70000000001264</c:v>
                </c:pt>
                <c:pt idx="2471">
                  <c:v>-114.71000000001264</c:v>
                </c:pt>
                <c:pt idx="2472">
                  <c:v>-114.72000000001265</c:v>
                </c:pt>
                <c:pt idx="2473">
                  <c:v>-114.73000000001265</c:v>
                </c:pt>
                <c:pt idx="2474">
                  <c:v>-114.74000000001266</c:v>
                </c:pt>
                <c:pt idx="2475">
                  <c:v>-114.75000000001266</c:v>
                </c:pt>
                <c:pt idx="2476">
                  <c:v>-114.76000000001267</c:v>
                </c:pt>
                <c:pt idx="2477">
                  <c:v>-114.77000000001267</c:v>
                </c:pt>
                <c:pt idx="2478">
                  <c:v>-114.78000000001268</c:v>
                </c:pt>
                <c:pt idx="2479">
                  <c:v>-114.79000000001268</c:v>
                </c:pt>
                <c:pt idx="2480">
                  <c:v>-114.80000000001269</c:v>
                </c:pt>
                <c:pt idx="2481">
                  <c:v>-114.81000000001269</c:v>
                </c:pt>
                <c:pt idx="2482">
                  <c:v>-114.8200000000127</c:v>
                </c:pt>
                <c:pt idx="2483">
                  <c:v>-114.8300000000127</c:v>
                </c:pt>
                <c:pt idx="2484">
                  <c:v>-114.84000000001271</c:v>
                </c:pt>
                <c:pt idx="2485">
                  <c:v>-114.85000000001271</c:v>
                </c:pt>
                <c:pt idx="2486">
                  <c:v>-114.86000000001272</c:v>
                </c:pt>
                <c:pt idx="2487">
                  <c:v>-114.87000000001272</c:v>
                </c:pt>
                <c:pt idx="2488">
                  <c:v>-114.88000000001273</c:v>
                </c:pt>
                <c:pt idx="2489">
                  <c:v>-114.89000000001273</c:v>
                </c:pt>
                <c:pt idx="2490">
                  <c:v>-114.90000000001274</c:v>
                </c:pt>
                <c:pt idx="2491">
                  <c:v>-114.91000000001274</c:v>
                </c:pt>
                <c:pt idx="2492">
                  <c:v>-114.92000000001275</c:v>
                </c:pt>
                <c:pt idx="2493">
                  <c:v>-114.93000000001275</c:v>
                </c:pt>
                <c:pt idx="2494">
                  <c:v>-114.94000000001276</c:v>
                </c:pt>
                <c:pt idx="2495">
                  <c:v>-114.95000000001276</c:v>
                </c:pt>
                <c:pt idx="2496">
                  <c:v>-114.96000000001277</c:v>
                </c:pt>
                <c:pt idx="2497">
                  <c:v>-114.97000000001277</c:v>
                </c:pt>
                <c:pt idx="2498">
                  <c:v>-114.98000000001278</c:v>
                </c:pt>
                <c:pt idx="2499">
                  <c:v>-114.99000000001278</c:v>
                </c:pt>
                <c:pt idx="2500">
                  <c:v>-115.00000000001279</c:v>
                </c:pt>
                <c:pt idx="2501">
                  <c:v>-115.01000000001279</c:v>
                </c:pt>
                <c:pt idx="2502">
                  <c:v>-115.0200000000128</c:v>
                </c:pt>
                <c:pt idx="2503">
                  <c:v>-115.03000000001281</c:v>
                </c:pt>
                <c:pt idx="2504">
                  <c:v>-115.04000000001281</c:v>
                </c:pt>
                <c:pt idx="2505">
                  <c:v>-115.05000000001282</c:v>
                </c:pt>
                <c:pt idx="2506">
                  <c:v>-115.06000000001282</c:v>
                </c:pt>
                <c:pt idx="2507">
                  <c:v>-115.07000000001283</c:v>
                </c:pt>
                <c:pt idx="2508">
                  <c:v>-115.08000000001283</c:v>
                </c:pt>
                <c:pt idx="2509">
                  <c:v>-115.09000000001284</c:v>
                </c:pt>
                <c:pt idx="2510">
                  <c:v>-115.10000000001284</c:v>
                </c:pt>
                <c:pt idx="2511">
                  <c:v>-115.11000000001285</c:v>
                </c:pt>
                <c:pt idx="2512">
                  <c:v>-115.12000000001285</c:v>
                </c:pt>
                <c:pt idx="2513">
                  <c:v>-115.13000000001286</c:v>
                </c:pt>
                <c:pt idx="2514">
                  <c:v>-115.14000000001286</c:v>
                </c:pt>
                <c:pt idx="2515">
                  <c:v>-115.15000000001287</c:v>
                </c:pt>
                <c:pt idx="2516">
                  <c:v>-115.16000000001287</c:v>
                </c:pt>
                <c:pt idx="2517">
                  <c:v>-115.17000000001288</c:v>
                </c:pt>
                <c:pt idx="2518">
                  <c:v>-115.18000000001288</c:v>
                </c:pt>
                <c:pt idx="2519">
                  <c:v>-115.19000000001289</c:v>
                </c:pt>
                <c:pt idx="2520">
                  <c:v>-115.20000000001289</c:v>
                </c:pt>
                <c:pt idx="2521">
                  <c:v>-115.2100000000129</c:v>
                </c:pt>
                <c:pt idx="2522">
                  <c:v>-115.2200000000129</c:v>
                </c:pt>
                <c:pt idx="2523">
                  <c:v>-115.23000000001291</c:v>
                </c:pt>
                <c:pt idx="2524">
                  <c:v>-115.24000000001291</c:v>
                </c:pt>
                <c:pt idx="2525">
                  <c:v>-115.25000000001292</c:v>
                </c:pt>
                <c:pt idx="2526">
                  <c:v>-115.26000000001292</c:v>
                </c:pt>
                <c:pt idx="2527">
                  <c:v>-115.27000000001293</c:v>
                </c:pt>
                <c:pt idx="2528">
                  <c:v>-115.28000000001293</c:v>
                </c:pt>
                <c:pt idx="2529">
                  <c:v>-115.29000000001294</c:v>
                </c:pt>
                <c:pt idx="2530">
                  <c:v>-115.30000000001294</c:v>
                </c:pt>
                <c:pt idx="2531">
                  <c:v>-115.31000000001295</c:v>
                </c:pt>
                <c:pt idx="2532">
                  <c:v>-115.32000000001295</c:v>
                </c:pt>
                <c:pt idx="2533">
                  <c:v>-115.33000000001296</c:v>
                </c:pt>
                <c:pt idx="2534">
                  <c:v>-115.34000000001296</c:v>
                </c:pt>
                <c:pt idx="2535">
                  <c:v>-115.35000000001297</c:v>
                </c:pt>
                <c:pt idx="2536">
                  <c:v>-115.36000000001297</c:v>
                </c:pt>
                <c:pt idx="2537">
                  <c:v>-115.37000000001298</c:v>
                </c:pt>
                <c:pt idx="2538">
                  <c:v>-115.38000000001298</c:v>
                </c:pt>
                <c:pt idx="2539">
                  <c:v>-115.39000000001299</c:v>
                </c:pt>
                <c:pt idx="2540">
                  <c:v>-115.40000000001299</c:v>
                </c:pt>
                <c:pt idx="2541">
                  <c:v>-115.410000000013</c:v>
                </c:pt>
                <c:pt idx="2542">
                  <c:v>-115.420000000013</c:v>
                </c:pt>
                <c:pt idx="2543">
                  <c:v>-115.43000000001301</c:v>
                </c:pt>
                <c:pt idx="2544">
                  <c:v>-115.44000000001301</c:v>
                </c:pt>
                <c:pt idx="2545">
                  <c:v>-115.45000000001302</c:v>
                </c:pt>
                <c:pt idx="2546">
                  <c:v>-115.46000000001303</c:v>
                </c:pt>
                <c:pt idx="2547">
                  <c:v>-115.47000000001303</c:v>
                </c:pt>
                <c:pt idx="2548">
                  <c:v>-115.48000000001304</c:v>
                </c:pt>
                <c:pt idx="2549">
                  <c:v>-115.49000000001304</c:v>
                </c:pt>
                <c:pt idx="2550">
                  <c:v>-115.50000000001305</c:v>
                </c:pt>
                <c:pt idx="2551">
                  <c:v>-115.51000000001305</c:v>
                </c:pt>
                <c:pt idx="2552">
                  <c:v>-115.52000000001306</c:v>
                </c:pt>
                <c:pt idx="2553">
                  <c:v>-115.53000000001306</c:v>
                </c:pt>
                <c:pt idx="2554">
                  <c:v>-115.54000000001307</c:v>
                </c:pt>
                <c:pt idx="2555">
                  <c:v>-115.55000000001307</c:v>
                </c:pt>
                <c:pt idx="2556">
                  <c:v>-115.56000000001308</c:v>
                </c:pt>
                <c:pt idx="2557">
                  <c:v>-115.57000000001308</c:v>
                </c:pt>
                <c:pt idx="2558">
                  <c:v>-115.58000000001309</c:v>
                </c:pt>
                <c:pt idx="2559">
                  <c:v>-115.59000000001309</c:v>
                </c:pt>
                <c:pt idx="2560">
                  <c:v>-115.6000000000131</c:v>
                </c:pt>
                <c:pt idx="2561">
                  <c:v>-115.6100000000131</c:v>
                </c:pt>
                <c:pt idx="2562">
                  <c:v>-115.62000000001311</c:v>
                </c:pt>
                <c:pt idx="2563">
                  <c:v>-115.63000000001311</c:v>
                </c:pt>
                <c:pt idx="2564">
                  <c:v>-115.64000000001312</c:v>
                </c:pt>
                <c:pt idx="2565">
                  <c:v>-115.65000000001312</c:v>
                </c:pt>
                <c:pt idx="2566">
                  <c:v>-115.66000000001313</c:v>
                </c:pt>
                <c:pt idx="2567">
                  <c:v>-115.67000000001313</c:v>
                </c:pt>
                <c:pt idx="2568">
                  <c:v>-115.68000000001314</c:v>
                </c:pt>
                <c:pt idx="2569">
                  <c:v>-115.69000000001314</c:v>
                </c:pt>
                <c:pt idx="2570">
                  <c:v>-115.70000000001315</c:v>
                </c:pt>
                <c:pt idx="2571">
                  <c:v>-115.71000000001315</c:v>
                </c:pt>
                <c:pt idx="2572">
                  <c:v>-115.72000000001316</c:v>
                </c:pt>
                <c:pt idx="2573">
                  <c:v>-115.73000000001316</c:v>
                </c:pt>
                <c:pt idx="2574">
                  <c:v>-115.74000000001317</c:v>
                </c:pt>
                <c:pt idx="2575">
                  <c:v>-115.75000000001317</c:v>
                </c:pt>
                <c:pt idx="2576">
                  <c:v>-115.76000000001318</c:v>
                </c:pt>
                <c:pt idx="2577">
                  <c:v>-115.77000000001318</c:v>
                </c:pt>
                <c:pt idx="2578">
                  <c:v>-115.78000000001319</c:v>
                </c:pt>
                <c:pt idx="2579">
                  <c:v>-115.79000000001319</c:v>
                </c:pt>
                <c:pt idx="2580">
                  <c:v>-115.8000000000132</c:v>
                </c:pt>
                <c:pt idx="2581">
                  <c:v>-115.8100000000132</c:v>
                </c:pt>
                <c:pt idx="2582">
                  <c:v>-115.82000000001321</c:v>
                </c:pt>
                <c:pt idx="2583">
                  <c:v>-115.83000000001321</c:v>
                </c:pt>
                <c:pt idx="2584">
                  <c:v>-115.84000000001322</c:v>
                </c:pt>
                <c:pt idx="2585">
                  <c:v>-115.85000000001322</c:v>
                </c:pt>
                <c:pt idx="2586">
                  <c:v>-115.86000000001323</c:v>
                </c:pt>
                <c:pt idx="2587">
                  <c:v>-115.87000000001323</c:v>
                </c:pt>
                <c:pt idx="2588">
                  <c:v>-115.88000000001324</c:v>
                </c:pt>
                <c:pt idx="2589">
                  <c:v>-115.89000000001325</c:v>
                </c:pt>
                <c:pt idx="2590">
                  <c:v>-115.90000000001325</c:v>
                </c:pt>
                <c:pt idx="2591">
                  <c:v>-115.91000000001326</c:v>
                </c:pt>
                <c:pt idx="2592">
                  <c:v>-115.92000000001326</c:v>
                </c:pt>
                <c:pt idx="2593">
                  <c:v>-115.93000000001327</c:v>
                </c:pt>
                <c:pt idx="2594">
                  <c:v>-115.94000000001327</c:v>
                </c:pt>
                <c:pt idx="2595">
                  <c:v>-115.95000000001328</c:v>
                </c:pt>
                <c:pt idx="2596">
                  <c:v>-115.96000000001328</c:v>
                </c:pt>
                <c:pt idx="2597">
                  <c:v>-115.97000000001329</c:v>
                </c:pt>
                <c:pt idx="2598">
                  <c:v>-115.98000000001329</c:v>
                </c:pt>
                <c:pt idx="2599">
                  <c:v>-115.9900000000133</c:v>
                </c:pt>
                <c:pt idx="2600">
                  <c:v>-116.0000000000133</c:v>
                </c:pt>
                <c:pt idx="2601">
                  <c:v>-116.01000000001331</c:v>
                </c:pt>
                <c:pt idx="2602">
                  <c:v>-116.02000000001331</c:v>
                </c:pt>
                <c:pt idx="2603">
                  <c:v>-116.03000000001332</c:v>
                </c:pt>
                <c:pt idx="2604">
                  <c:v>-116.04000000001332</c:v>
                </c:pt>
                <c:pt idx="2605">
                  <c:v>-116.05000000001333</c:v>
                </c:pt>
                <c:pt idx="2606">
                  <c:v>-116.06000000001333</c:v>
                </c:pt>
                <c:pt idx="2607">
                  <c:v>-116.07000000001334</c:v>
                </c:pt>
                <c:pt idx="2608">
                  <c:v>-116.08000000001334</c:v>
                </c:pt>
                <c:pt idx="2609">
                  <c:v>-116.09000000001335</c:v>
                </c:pt>
                <c:pt idx="2610">
                  <c:v>-116.10000000001335</c:v>
                </c:pt>
                <c:pt idx="2611">
                  <c:v>-116.11000000001336</c:v>
                </c:pt>
                <c:pt idx="2612">
                  <c:v>-116.12000000001336</c:v>
                </c:pt>
                <c:pt idx="2613">
                  <c:v>-116.13000000001337</c:v>
                </c:pt>
                <c:pt idx="2614">
                  <c:v>-116.14000000001337</c:v>
                </c:pt>
                <c:pt idx="2615">
                  <c:v>-116.15000000001338</c:v>
                </c:pt>
                <c:pt idx="2616">
                  <c:v>-116.16000000001338</c:v>
                </c:pt>
                <c:pt idx="2617">
                  <c:v>-116.17000000001339</c:v>
                </c:pt>
                <c:pt idx="2618">
                  <c:v>-116.18000000001339</c:v>
                </c:pt>
                <c:pt idx="2619">
                  <c:v>-116.1900000000134</c:v>
                </c:pt>
                <c:pt idx="2620">
                  <c:v>-116.2000000000134</c:v>
                </c:pt>
                <c:pt idx="2621">
                  <c:v>-116.21000000001341</c:v>
                </c:pt>
                <c:pt idx="2622">
                  <c:v>-116.22000000001341</c:v>
                </c:pt>
                <c:pt idx="2623">
                  <c:v>-116.23000000001342</c:v>
                </c:pt>
                <c:pt idx="2624">
                  <c:v>-116.24000000001342</c:v>
                </c:pt>
                <c:pt idx="2625">
                  <c:v>-116.25000000001343</c:v>
                </c:pt>
                <c:pt idx="2626">
                  <c:v>-116.26000000001343</c:v>
                </c:pt>
                <c:pt idx="2627">
                  <c:v>-116.27000000001344</c:v>
                </c:pt>
                <c:pt idx="2628">
                  <c:v>-116.28000000001344</c:v>
                </c:pt>
                <c:pt idx="2629">
                  <c:v>-116.29000000001345</c:v>
                </c:pt>
                <c:pt idx="2630">
                  <c:v>-116.30000000001345</c:v>
                </c:pt>
                <c:pt idx="2631">
                  <c:v>-116.31000000001346</c:v>
                </c:pt>
                <c:pt idx="2632">
                  <c:v>-116.32000000001347</c:v>
                </c:pt>
                <c:pt idx="2633">
                  <c:v>-116.33000000001347</c:v>
                </c:pt>
                <c:pt idx="2634">
                  <c:v>-116.34000000001348</c:v>
                </c:pt>
                <c:pt idx="2635">
                  <c:v>-116.35000000001348</c:v>
                </c:pt>
                <c:pt idx="2636">
                  <c:v>-116.36000000001349</c:v>
                </c:pt>
                <c:pt idx="2637">
                  <c:v>-116.37000000001349</c:v>
                </c:pt>
                <c:pt idx="2638">
                  <c:v>-116.3800000000135</c:v>
                </c:pt>
                <c:pt idx="2639">
                  <c:v>-116.3900000000135</c:v>
                </c:pt>
                <c:pt idx="2640">
                  <c:v>-116.40000000001351</c:v>
                </c:pt>
                <c:pt idx="2641">
                  <c:v>-116.41000000001351</c:v>
                </c:pt>
                <c:pt idx="2642">
                  <c:v>-116.42000000001352</c:v>
                </c:pt>
                <c:pt idx="2643">
                  <c:v>-116.43000000001352</c:v>
                </c:pt>
                <c:pt idx="2644">
                  <c:v>-116.44000000001353</c:v>
                </c:pt>
                <c:pt idx="2645">
                  <c:v>-116.45000000001353</c:v>
                </c:pt>
                <c:pt idx="2646">
                  <c:v>-116.46000000001354</c:v>
                </c:pt>
                <c:pt idx="2647">
                  <c:v>-116.47000000001354</c:v>
                </c:pt>
                <c:pt idx="2648">
                  <c:v>-116.48000000001355</c:v>
                </c:pt>
                <c:pt idx="2649">
                  <c:v>-116.49000000001355</c:v>
                </c:pt>
                <c:pt idx="2650">
                  <c:v>-116.50000000001356</c:v>
                </c:pt>
                <c:pt idx="2651">
                  <c:v>-116.51000000001356</c:v>
                </c:pt>
                <c:pt idx="2652">
                  <c:v>-116.52000000001357</c:v>
                </c:pt>
                <c:pt idx="2653">
                  <c:v>-116.53000000001357</c:v>
                </c:pt>
                <c:pt idx="2654">
                  <c:v>-116.54000000001358</c:v>
                </c:pt>
                <c:pt idx="2655">
                  <c:v>-116.55000000001358</c:v>
                </c:pt>
                <c:pt idx="2656">
                  <c:v>-116.56000000001359</c:v>
                </c:pt>
                <c:pt idx="2657">
                  <c:v>-116.57000000001359</c:v>
                </c:pt>
                <c:pt idx="2658">
                  <c:v>-116.5800000000136</c:v>
                </c:pt>
                <c:pt idx="2659">
                  <c:v>-116.5900000000136</c:v>
                </c:pt>
                <c:pt idx="2660">
                  <c:v>-116.60000000001361</c:v>
                </c:pt>
                <c:pt idx="2661">
                  <c:v>-116.61000000001361</c:v>
                </c:pt>
                <c:pt idx="2662">
                  <c:v>-116.62000000001362</c:v>
                </c:pt>
                <c:pt idx="2663">
                  <c:v>-116.63000000001362</c:v>
                </c:pt>
                <c:pt idx="2664">
                  <c:v>-116.64000000001363</c:v>
                </c:pt>
                <c:pt idx="2665">
                  <c:v>-116.65000000001363</c:v>
                </c:pt>
                <c:pt idx="2666">
                  <c:v>-116.66000000001364</c:v>
                </c:pt>
                <c:pt idx="2667">
                  <c:v>-116.67000000001364</c:v>
                </c:pt>
                <c:pt idx="2668">
                  <c:v>-116.68000000001365</c:v>
                </c:pt>
                <c:pt idx="2669">
                  <c:v>-116.69000000001365</c:v>
                </c:pt>
                <c:pt idx="2670">
                  <c:v>-116.70000000001366</c:v>
                </c:pt>
                <c:pt idx="2671">
                  <c:v>-116.71000000001366</c:v>
                </c:pt>
                <c:pt idx="2672">
                  <c:v>-116.72000000001367</c:v>
                </c:pt>
                <c:pt idx="2673">
                  <c:v>-116.73000000001367</c:v>
                </c:pt>
                <c:pt idx="2674">
                  <c:v>-116.74000000001368</c:v>
                </c:pt>
                <c:pt idx="2675">
                  <c:v>-116.75000000001369</c:v>
                </c:pt>
                <c:pt idx="2676">
                  <c:v>-116.76000000001369</c:v>
                </c:pt>
                <c:pt idx="2677">
                  <c:v>-116.7700000000137</c:v>
                </c:pt>
                <c:pt idx="2678">
                  <c:v>-116.7800000000137</c:v>
                </c:pt>
                <c:pt idx="2679">
                  <c:v>-116.79000000001371</c:v>
                </c:pt>
                <c:pt idx="2680">
                  <c:v>-116.80000000001371</c:v>
                </c:pt>
                <c:pt idx="2681">
                  <c:v>-116.81000000001372</c:v>
                </c:pt>
                <c:pt idx="2682">
                  <c:v>-116.82000000001372</c:v>
                </c:pt>
                <c:pt idx="2683">
                  <c:v>-116.83000000001373</c:v>
                </c:pt>
                <c:pt idx="2684">
                  <c:v>-116.84000000001373</c:v>
                </c:pt>
                <c:pt idx="2685">
                  <c:v>-116.85000000001374</c:v>
                </c:pt>
                <c:pt idx="2686">
                  <c:v>-116.86000000001374</c:v>
                </c:pt>
                <c:pt idx="2687">
                  <c:v>-116.87000000001375</c:v>
                </c:pt>
                <c:pt idx="2688">
                  <c:v>-116.88000000001375</c:v>
                </c:pt>
                <c:pt idx="2689">
                  <c:v>-116.89000000001376</c:v>
                </c:pt>
                <c:pt idx="2690">
                  <c:v>-116.90000000001376</c:v>
                </c:pt>
                <c:pt idx="2691">
                  <c:v>-116.91000000001377</c:v>
                </c:pt>
                <c:pt idx="2692">
                  <c:v>-116.92000000001377</c:v>
                </c:pt>
                <c:pt idx="2693">
                  <c:v>-116.93000000001378</c:v>
                </c:pt>
                <c:pt idx="2694">
                  <c:v>-116.94000000001378</c:v>
                </c:pt>
                <c:pt idx="2695">
                  <c:v>-116.95000000001379</c:v>
                </c:pt>
                <c:pt idx="2696">
                  <c:v>-116.96000000001379</c:v>
                </c:pt>
                <c:pt idx="2697">
                  <c:v>-116.9700000000138</c:v>
                </c:pt>
                <c:pt idx="2698">
                  <c:v>-116.9800000000138</c:v>
                </c:pt>
                <c:pt idx="2699">
                  <c:v>-116.99000000001381</c:v>
                </c:pt>
                <c:pt idx="2700">
                  <c:v>-117.00000000001381</c:v>
                </c:pt>
                <c:pt idx="2701">
                  <c:v>-117.01000000001382</c:v>
                </c:pt>
                <c:pt idx="2702">
                  <c:v>-117.02000000001382</c:v>
                </c:pt>
                <c:pt idx="2703">
                  <c:v>-117.03000000001383</c:v>
                </c:pt>
                <c:pt idx="2704">
                  <c:v>-117.04000000001383</c:v>
                </c:pt>
                <c:pt idx="2705">
                  <c:v>-117.05000000001384</c:v>
                </c:pt>
                <c:pt idx="2706">
                  <c:v>-117.06000000001384</c:v>
                </c:pt>
                <c:pt idx="2707">
                  <c:v>-117.07000000001385</c:v>
                </c:pt>
                <c:pt idx="2708">
                  <c:v>-117.08000000001385</c:v>
                </c:pt>
                <c:pt idx="2709">
                  <c:v>-117.09000000001386</c:v>
                </c:pt>
                <c:pt idx="2710">
                  <c:v>-117.10000000001386</c:v>
                </c:pt>
                <c:pt idx="2711">
                  <c:v>-117.11000000001387</c:v>
                </c:pt>
                <c:pt idx="2712">
                  <c:v>-117.12000000001387</c:v>
                </c:pt>
                <c:pt idx="2713">
                  <c:v>-117.13000000001388</c:v>
                </c:pt>
                <c:pt idx="2714">
                  <c:v>-117.14000000001388</c:v>
                </c:pt>
                <c:pt idx="2715">
                  <c:v>-117.15000000001389</c:v>
                </c:pt>
                <c:pt idx="2716">
                  <c:v>-117.16000000001389</c:v>
                </c:pt>
                <c:pt idx="2717">
                  <c:v>-117.1700000000139</c:v>
                </c:pt>
                <c:pt idx="2718">
                  <c:v>-117.18000000001391</c:v>
                </c:pt>
                <c:pt idx="2719">
                  <c:v>-117.19000000001391</c:v>
                </c:pt>
                <c:pt idx="2720">
                  <c:v>-117.20000000001392</c:v>
                </c:pt>
                <c:pt idx="2721">
                  <c:v>-117.21000000001392</c:v>
                </c:pt>
                <c:pt idx="2722">
                  <c:v>-117.22000000001393</c:v>
                </c:pt>
                <c:pt idx="2723">
                  <c:v>-117.23000000001393</c:v>
                </c:pt>
                <c:pt idx="2724">
                  <c:v>-117.24000000001394</c:v>
                </c:pt>
                <c:pt idx="2725">
                  <c:v>-117.25000000001394</c:v>
                </c:pt>
                <c:pt idx="2726">
                  <c:v>-117.26000000001395</c:v>
                </c:pt>
                <c:pt idx="2727">
                  <c:v>-117.27000000001395</c:v>
                </c:pt>
                <c:pt idx="2728">
                  <c:v>-117.28000000001396</c:v>
                </c:pt>
                <c:pt idx="2729">
                  <c:v>-117.29000000001396</c:v>
                </c:pt>
                <c:pt idx="2730">
                  <c:v>-117.30000000001397</c:v>
                </c:pt>
                <c:pt idx="2731">
                  <c:v>-117.31000000001397</c:v>
                </c:pt>
                <c:pt idx="2732">
                  <c:v>-117.32000000001398</c:v>
                </c:pt>
                <c:pt idx="2733">
                  <c:v>-117.33000000001398</c:v>
                </c:pt>
                <c:pt idx="2734">
                  <c:v>-117.34000000001399</c:v>
                </c:pt>
                <c:pt idx="2735">
                  <c:v>-117.35000000001399</c:v>
                </c:pt>
                <c:pt idx="2736">
                  <c:v>-117.360000000014</c:v>
                </c:pt>
                <c:pt idx="2737">
                  <c:v>-117.370000000014</c:v>
                </c:pt>
                <c:pt idx="2738">
                  <c:v>-117.38000000001401</c:v>
                </c:pt>
                <c:pt idx="2739">
                  <c:v>-117.39000000001401</c:v>
                </c:pt>
                <c:pt idx="2740">
                  <c:v>-117.40000000001402</c:v>
                </c:pt>
                <c:pt idx="2741">
                  <c:v>-117.41000000001402</c:v>
                </c:pt>
                <c:pt idx="2742">
                  <c:v>-117.42000000001403</c:v>
                </c:pt>
                <c:pt idx="2743">
                  <c:v>-117.43000000001403</c:v>
                </c:pt>
                <c:pt idx="2744">
                  <c:v>-117.44000000001404</c:v>
                </c:pt>
                <c:pt idx="2745">
                  <c:v>-117.45000000001404</c:v>
                </c:pt>
                <c:pt idx="2746">
                  <c:v>-117.46000000001405</c:v>
                </c:pt>
                <c:pt idx="2747">
                  <c:v>-117.47000000001405</c:v>
                </c:pt>
                <c:pt idx="2748">
                  <c:v>-117.48000000001406</c:v>
                </c:pt>
                <c:pt idx="2749">
                  <c:v>-117.49000000001406</c:v>
                </c:pt>
                <c:pt idx="2750">
                  <c:v>-117.50000000001407</c:v>
                </c:pt>
                <c:pt idx="2751">
                  <c:v>-117.51000000001407</c:v>
                </c:pt>
                <c:pt idx="2752">
                  <c:v>-117.52000000001408</c:v>
                </c:pt>
                <c:pt idx="2753">
                  <c:v>-117.53000000001408</c:v>
                </c:pt>
                <c:pt idx="2754">
                  <c:v>-117.54000000001409</c:v>
                </c:pt>
                <c:pt idx="2755">
                  <c:v>-117.55000000001409</c:v>
                </c:pt>
                <c:pt idx="2756">
                  <c:v>-117.5600000000141</c:v>
                </c:pt>
                <c:pt idx="2757">
                  <c:v>-117.5700000000141</c:v>
                </c:pt>
                <c:pt idx="2758">
                  <c:v>-117.58000000001411</c:v>
                </c:pt>
                <c:pt idx="2759">
                  <c:v>-117.59000000001411</c:v>
                </c:pt>
                <c:pt idx="2760">
                  <c:v>-117.60000000001412</c:v>
                </c:pt>
                <c:pt idx="2761">
                  <c:v>-117.61000000001413</c:v>
                </c:pt>
                <c:pt idx="2762">
                  <c:v>-117.62000000001413</c:v>
                </c:pt>
                <c:pt idx="2763">
                  <c:v>-117.63000000001414</c:v>
                </c:pt>
                <c:pt idx="2764">
                  <c:v>-117.64000000001414</c:v>
                </c:pt>
                <c:pt idx="2765">
                  <c:v>-117.65000000001415</c:v>
                </c:pt>
                <c:pt idx="2766">
                  <c:v>-117.66000000001415</c:v>
                </c:pt>
                <c:pt idx="2767">
                  <c:v>-117.67000000001416</c:v>
                </c:pt>
                <c:pt idx="2768">
                  <c:v>-117.68000000001416</c:v>
                </c:pt>
                <c:pt idx="2769">
                  <c:v>-117.69000000001417</c:v>
                </c:pt>
                <c:pt idx="2770">
                  <c:v>-117.70000000001417</c:v>
                </c:pt>
                <c:pt idx="2771">
                  <c:v>-117.71000000001418</c:v>
                </c:pt>
                <c:pt idx="2772">
                  <c:v>-117.72000000001418</c:v>
                </c:pt>
                <c:pt idx="2773">
                  <c:v>-117.73000000001419</c:v>
                </c:pt>
                <c:pt idx="2774">
                  <c:v>-117.74000000001419</c:v>
                </c:pt>
                <c:pt idx="2775">
                  <c:v>-117.7500000000142</c:v>
                </c:pt>
                <c:pt idx="2776">
                  <c:v>-117.7600000000142</c:v>
                </c:pt>
                <c:pt idx="2777">
                  <c:v>-117.77000000001421</c:v>
                </c:pt>
                <c:pt idx="2778">
                  <c:v>-117.78000000001421</c:v>
                </c:pt>
                <c:pt idx="2779">
                  <c:v>-117.79000000001422</c:v>
                </c:pt>
                <c:pt idx="2780">
                  <c:v>-117.80000000001422</c:v>
                </c:pt>
                <c:pt idx="2781">
                  <c:v>-117.81000000001423</c:v>
                </c:pt>
                <c:pt idx="2782">
                  <c:v>-117.82000000001423</c:v>
                </c:pt>
                <c:pt idx="2783">
                  <c:v>-117.83000000001424</c:v>
                </c:pt>
                <c:pt idx="2784">
                  <c:v>-117.84000000001424</c:v>
                </c:pt>
                <c:pt idx="2785">
                  <c:v>-117.85000000001425</c:v>
                </c:pt>
                <c:pt idx="2786">
                  <c:v>-117.86000000001425</c:v>
                </c:pt>
                <c:pt idx="2787">
                  <c:v>-117.87000000001426</c:v>
                </c:pt>
                <c:pt idx="2788">
                  <c:v>-117.88000000001426</c:v>
                </c:pt>
                <c:pt idx="2789">
                  <c:v>-117.89000000001427</c:v>
                </c:pt>
                <c:pt idx="2790">
                  <c:v>-117.90000000001427</c:v>
                </c:pt>
                <c:pt idx="2791">
                  <c:v>-117.91000000001428</c:v>
                </c:pt>
                <c:pt idx="2792">
                  <c:v>-117.92000000001428</c:v>
                </c:pt>
                <c:pt idx="2793">
                  <c:v>-117.93000000001429</c:v>
                </c:pt>
                <c:pt idx="2794">
                  <c:v>-117.94000000001429</c:v>
                </c:pt>
                <c:pt idx="2795">
                  <c:v>-117.9500000000143</c:v>
                </c:pt>
                <c:pt idx="2796">
                  <c:v>-117.9600000000143</c:v>
                </c:pt>
                <c:pt idx="2797">
                  <c:v>-117.97000000001431</c:v>
                </c:pt>
                <c:pt idx="2798">
                  <c:v>-117.98000000001431</c:v>
                </c:pt>
                <c:pt idx="2799">
                  <c:v>-117.99000000001432</c:v>
                </c:pt>
                <c:pt idx="2800">
                  <c:v>-118.00000000001432</c:v>
                </c:pt>
                <c:pt idx="2801">
                  <c:v>-118.01000000001433</c:v>
                </c:pt>
                <c:pt idx="2802">
                  <c:v>-118.02000000001433</c:v>
                </c:pt>
                <c:pt idx="2803">
                  <c:v>-118.03000000001434</c:v>
                </c:pt>
                <c:pt idx="2804">
                  <c:v>-118.04000000001435</c:v>
                </c:pt>
                <c:pt idx="2805">
                  <c:v>-118.05000000001435</c:v>
                </c:pt>
                <c:pt idx="2806">
                  <c:v>-118.06000000001436</c:v>
                </c:pt>
                <c:pt idx="2807">
                  <c:v>-118.07000000001436</c:v>
                </c:pt>
                <c:pt idx="2808">
                  <c:v>-118.08000000001437</c:v>
                </c:pt>
                <c:pt idx="2809">
                  <c:v>-118.09000000001437</c:v>
                </c:pt>
                <c:pt idx="2810">
                  <c:v>-118.10000000001438</c:v>
                </c:pt>
                <c:pt idx="2811">
                  <c:v>-118.11000000001438</c:v>
                </c:pt>
                <c:pt idx="2812">
                  <c:v>-118.12000000001439</c:v>
                </c:pt>
                <c:pt idx="2813">
                  <c:v>-118.13000000001439</c:v>
                </c:pt>
                <c:pt idx="2814">
                  <c:v>-118.1400000000144</c:v>
                </c:pt>
                <c:pt idx="2815">
                  <c:v>-118.1500000000144</c:v>
                </c:pt>
                <c:pt idx="2816">
                  <c:v>-118.16000000001441</c:v>
                </c:pt>
                <c:pt idx="2817">
                  <c:v>-118.17000000001441</c:v>
                </c:pt>
                <c:pt idx="2818">
                  <c:v>-118.18000000001442</c:v>
                </c:pt>
                <c:pt idx="2819">
                  <c:v>-118.19000000001442</c:v>
                </c:pt>
                <c:pt idx="2820">
                  <c:v>-118.20000000001443</c:v>
                </c:pt>
                <c:pt idx="2821">
                  <c:v>-118.21000000001443</c:v>
                </c:pt>
                <c:pt idx="2822">
                  <c:v>-118.22000000001444</c:v>
                </c:pt>
                <c:pt idx="2823">
                  <c:v>-118.23000000001444</c:v>
                </c:pt>
                <c:pt idx="2824">
                  <c:v>-118.24000000001445</c:v>
                </c:pt>
                <c:pt idx="2825">
                  <c:v>-118.25000000001445</c:v>
                </c:pt>
                <c:pt idx="2826">
                  <c:v>-118.26000000001446</c:v>
                </c:pt>
                <c:pt idx="2827">
                  <c:v>-118.27000000001446</c:v>
                </c:pt>
                <c:pt idx="2828">
                  <c:v>-118.28000000001447</c:v>
                </c:pt>
                <c:pt idx="2829">
                  <c:v>-118.29000000001447</c:v>
                </c:pt>
                <c:pt idx="2830">
                  <c:v>-118.30000000001448</c:v>
                </c:pt>
                <c:pt idx="2831">
                  <c:v>-118.31000000001448</c:v>
                </c:pt>
                <c:pt idx="2832">
                  <c:v>-118.32000000001449</c:v>
                </c:pt>
                <c:pt idx="2833">
                  <c:v>-118.33000000001449</c:v>
                </c:pt>
                <c:pt idx="2834">
                  <c:v>-118.3400000000145</c:v>
                </c:pt>
                <c:pt idx="2835">
                  <c:v>-118.3500000000145</c:v>
                </c:pt>
                <c:pt idx="2836">
                  <c:v>-118.36000000001451</c:v>
                </c:pt>
                <c:pt idx="2837">
                  <c:v>-118.37000000001451</c:v>
                </c:pt>
                <c:pt idx="2838">
                  <c:v>-118.38000000001452</c:v>
                </c:pt>
                <c:pt idx="2839">
                  <c:v>-118.39000000001452</c:v>
                </c:pt>
                <c:pt idx="2840">
                  <c:v>-118.40000000001453</c:v>
                </c:pt>
                <c:pt idx="2841">
                  <c:v>-118.41000000001453</c:v>
                </c:pt>
                <c:pt idx="2842">
                  <c:v>-118.42000000001454</c:v>
                </c:pt>
                <c:pt idx="2843">
                  <c:v>-118.43000000001454</c:v>
                </c:pt>
                <c:pt idx="2844">
                  <c:v>-118.44000000001455</c:v>
                </c:pt>
                <c:pt idx="2845">
                  <c:v>-118.45000000001455</c:v>
                </c:pt>
                <c:pt idx="2846">
                  <c:v>-118.46000000001456</c:v>
                </c:pt>
                <c:pt idx="2847">
                  <c:v>-118.47000000001456</c:v>
                </c:pt>
                <c:pt idx="2848">
                  <c:v>-118.48000000001457</c:v>
                </c:pt>
                <c:pt idx="2849">
                  <c:v>-118.49000000001458</c:v>
                </c:pt>
                <c:pt idx="2850">
                  <c:v>-118.50000000001458</c:v>
                </c:pt>
                <c:pt idx="2851">
                  <c:v>-118.51000000001459</c:v>
                </c:pt>
                <c:pt idx="2852">
                  <c:v>-118.52000000001459</c:v>
                </c:pt>
                <c:pt idx="2853">
                  <c:v>-118.5300000000146</c:v>
                </c:pt>
                <c:pt idx="2854">
                  <c:v>-118.5400000000146</c:v>
                </c:pt>
                <c:pt idx="2855">
                  <c:v>-118.55000000001461</c:v>
                </c:pt>
                <c:pt idx="2856">
                  <c:v>-118.56000000001461</c:v>
                </c:pt>
                <c:pt idx="2857">
                  <c:v>-118.57000000001462</c:v>
                </c:pt>
                <c:pt idx="2858">
                  <c:v>-118.58000000001462</c:v>
                </c:pt>
                <c:pt idx="2859">
                  <c:v>-118.59000000001463</c:v>
                </c:pt>
                <c:pt idx="2860">
                  <c:v>-118.60000000001463</c:v>
                </c:pt>
                <c:pt idx="2861">
                  <c:v>-118.61000000001464</c:v>
                </c:pt>
                <c:pt idx="2862">
                  <c:v>-118.62000000001464</c:v>
                </c:pt>
                <c:pt idx="2863">
                  <c:v>-118.63000000001465</c:v>
                </c:pt>
                <c:pt idx="2864">
                  <c:v>-118.64000000001465</c:v>
                </c:pt>
                <c:pt idx="2865">
                  <c:v>-118.65000000001466</c:v>
                </c:pt>
                <c:pt idx="2866">
                  <c:v>-118.66000000001466</c:v>
                </c:pt>
                <c:pt idx="2867">
                  <c:v>-118.67000000001467</c:v>
                </c:pt>
                <c:pt idx="2868">
                  <c:v>-118.68000000001467</c:v>
                </c:pt>
                <c:pt idx="2869">
                  <c:v>-118.69000000001468</c:v>
                </c:pt>
                <c:pt idx="2870">
                  <c:v>-118.70000000001468</c:v>
                </c:pt>
                <c:pt idx="2871">
                  <c:v>-118.71000000001469</c:v>
                </c:pt>
                <c:pt idx="2872">
                  <c:v>-118.72000000001469</c:v>
                </c:pt>
                <c:pt idx="2873">
                  <c:v>-118.7300000000147</c:v>
                </c:pt>
                <c:pt idx="2874">
                  <c:v>-118.7400000000147</c:v>
                </c:pt>
                <c:pt idx="2875">
                  <c:v>-118.75000000001471</c:v>
                </c:pt>
                <c:pt idx="2876">
                  <c:v>-118.76000000001471</c:v>
                </c:pt>
                <c:pt idx="2877">
                  <c:v>-118.77000000001472</c:v>
                </c:pt>
                <c:pt idx="2878">
                  <c:v>-118.78000000001472</c:v>
                </c:pt>
                <c:pt idx="2879">
                  <c:v>-118.79000000001473</c:v>
                </c:pt>
                <c:pt idx="2880">
                  <c:v>-118.80000000001473</c:v>
                </c:pt>
                <c:pt idx="2881">
                  <c:v>-118.81000000001474</c:v>
                </c:pt>
                <c:pt idx="2882">
                  <c:v>-118.82000000001474</c:v>
                </c:pt>
                <c:pt idx="2883">
                  <c:v>-118.83000000001475</c:v>
                </c:pt>
                <c:pt idx="2884">
                  <c:v>-118.84000000001475</c:v>
                </c:pt>
                <c:pt idx="2885">
                  <c:v>-118.85000000001476</c:v>
                </c:pt>
                <c:pt idx="2886">
                  <c:v>-118.86000000001476</c:v>
                </c:pt>
                <c:pt idx="2887">
                  <c:v>-118.87000000001477</c:v>
                </c:pt>
                <c:pt idx="2888">
                  <c:v>-118.88000000001477</c:v>
                </c:pt>
                <c:pt idx="2889">
                  <c:v>-118.89000000001478</c:v>
                </c:pt>
                <c:pt idx="2890">
                  <c:v>-118.90000000001478</c:v>
                </c:pt>
                <c:pt idx="2891">
                  <c:v>-118.91000000001479</c:v>
                </c:pt>
                <c:pt idx="2892">
                  <c:v>-118.9200000000148</c:v>
                </c:pt>
                <c:pt idx="2893">
                  <c:v>-118.9300000000148</c:v>
                </c:pt>
                <c:pt idx="2894">
                  <c:v>-118.94000000001481</c:v>
                </c:pt>
                <c:pt idx="2895">
                  <c:v>-118.95000000001481</c:v>
                </c:pt>
                <c:pt idx="2896">
                  <c:v>-118.96000000001482</c:v>
                </c:pt>
                <c:pt idx="2897">
                  <c:v>-118.97000000001482</c:v>
                </c:pt>
                <c:pt idx="2898">
                  <c:v>-118.98000000001483</c:v>
                </c:pt>
                <c:pt idx="2899">
                  <c:v>-118.99000000001483</c:v>
                </c:pt>
                <c:pt idx="2900">
                  <c:v>-119.00000000001484</c:v>
                </c:pt>
                <c:pt idx="2901">
                  <c:v>-119.01000000001484</c:v>
                </c:pt>
                <c:pt idx="2902">
                  <c:v>-119.02000000001485</c:v>
                </c:pt>
                <c:pt idx="2903">
                  <c:v>-119.03000000001485</c:v>
                </c:pt>
                <c:pt idx="2904">
                  <c:v>-119.04000000001486</c:v>
                </c:pt>
                <c:pt idx="2905">
                  <c:v>-119.05000000001486</c:v>
                </c:pt>
                <c:pt idx="2906">
                  <c:v>-119.06000000001487</c:v>
                </c:pt>
                <c:pt idx="2907">
                  <c:v>-119.07000000001487</c:v>
                </c:pt>
                <c:pt idx="2908">
                  <c:v>-119.08000000001488</c:v>
                </c:pt>
                <c:pt idx="2909">
                  <c:v>-119.09000000001488</c:v>
                </c:pt>
                <c:pt idx="2910">
                  <c:v>-119.10000000001489</c:v>
                </c:pt>
                <c:pt idx="2911">
                  <c:v>-119.11000000001489</c:v>
                </c:pt>
                <c:pt idx="2912">
                  <c:v>-119.1200000000149</c:v>
                </c:pt>
                <c:pt idx="2913">
                  <c:v>-119.1300000000149</c:v>
                </c:pt>
                <c:pt idx="2914">
                  <c:v>-119.14000000001491</c:v>
                </c:pt>
                <c:pt idx="2915">
                  <c:v>-119.15000000001491</c:v>
                </c:pt>
                <c:pt idx="2916">
                  <c:v>-119.16000000001492</c:v>
                </c:pt>
                <c:pt idx="2917">
                  <c:v>-119.17000000001492</c:v>
                </c:pt>
                <c:pt idx="2918">
                  <c:v>-119.18000000001493</c:v>
                </c:pt>
                <c:pt idx="2919">
                  <c:v>-119.19000000001493</c:v>
                </c:pt>
                <c:pt idx="2920">
                  <c:v>-119.20000000001494</c:v>
                </c:pt>
                <c:pt idx="2921">
                  <c:v>-119.21000000001494</c:v>
                </c:pt>
                <c:pt idx="2922">
                  <c:v>-119.22000000001495</c:v>
                </c:pt>
                <c:pt idx="2923">
                  <c:v>-119.23000000001495</c:v>
                </c:pt>
                <c:pt idx="2924">
                  <c:v>-119.24000000001496</c:v>
                </c:pt>
                <c:pt idx="2925">
                  <c:v>-119.25000000001496</c:v>
                </c:pt>
                <c:pt idx="2926">
                  <c:v>-119.26000000001497</c:v>
                </c:pt>
                <c:pt idx="2927">
                  <c:v>-119.27000000001497</c:v>
                </c:pt>
                <c:pt idx="2928">
                  <c:v>-119.28000000001498</c:v>
                </c:pt>
                <c:pt idx="2929">
                  <c:v>-119.29000000001498</c:v>
                </c:pt>
                <c:pt idx="2930">
                  <c:v>-119.30000000001499</c:v>
                </c:pt>
                <c:pt idx="2931">
                  <c:v>-119.31000000001499</c:v>
                </c:pt>
                <c:pt idx="2932">
                  <c:v>-119.320000000015</c:v>
                </c:pt>
                <c:pt idx="2933">
                  <c:v>-119.330000000015</c:v>
                </c:pt>
                <c:pt idx="2934">
                  <c:v>-119.34000000001501</c:v>
                </c:pt>
                <c:pt idx="2935">
                  <c:v>-119.35000000001502</c:v>
                </c:pt>
                <c:pt idx="2936">
                  <c:v>-119.36000000001502</c:v>
                </c:pt>
                <c:pt idx="2937">
                  <c:v>-119.37000000001503</c:v>
                </c:pt>
                <c:pt idx="2938">
                  <c:v>-119.38000000001503</c:v>
                </c:pt>
                <c:pt idx="2939">
                  <c:v>-119.39000000001504</c:v>
                </c:pt>
                <c:pt idx="2940">
                  <c:v>-119.40000000001504</c:v>
                </c:pt>
                <c:pt idx="2941">
                  <c:v>-119.41000000001505</c:v>
                </c:pt>
                <c:pt idx="2942">
                  <c:v>-119.42000000001505</c:v>
                </c:pt>
                <c:pt idx="2943">
                  <c:v>-119.43000000001506</c:v>
                </c:pt>
                <c:pt idx="2944">
                  <c:v>-119.44000000001506</c:v>
                </c:pt>
                <c:pt idx="2945">
                  <c:v>-119.45000000001507</c:v>
                </c:pt>
                <c:pt idx="2946">
                  <c:v>-119.46000000001507</c:v>
                </c:pt>
                <c:pt idx="2947">
                  <c:v>-119.47000000001508</c:v>
                </c:pt>
                <c:pt idx="2948">
                  <c:v>-119.48000000001508</c:v>
                </c:pt>
                <c:pt idx="2949">
                  <c:v>-119.49000000001509</c:v>
                </c:pt>
                <c:pt idx="2950">
                  <c:v>-119.50000000001509</c:v>
                </c:pt>
                <c:pt idx="2951">
                  <c:v>-119.5100000000151</c:v>
                </c:pt>
                <c:pt idx="2952">
                  <c:v>-119.5200000000151</c:v>
                </c:pt>
                <c:pt idx="2953">
                  <c:v>-119.53000000001511</c:v>
                </c:pt>
                <c:pt idx="2954">
                  <c:v>-119.54000000001511</c:v>
                </c:pt>
                <c:pt idx="2955">
                  <c:v>-119.55000000001512</c:v>
                </c:pt>
                <c:pt idx="2956">
                  <c:v>-119.56000000001512</c:v>
                </c:pt>
                <c:pt idx="2957">
                  <c:v>-119.57000000001513</c:v>
                </c:pt>
                <c:pt idx="2958">
                  <c:v>-119.58000000001513</c:v>
                </c:pt>
                <c:pt idx="2959">
                  <c:v>-119.59000000001514</c:v>
                </c:pt>
                <c:pt idx="2960">
                  <c:v>-119.60000000001514</c:v>
                </c:pt>
                <c:pt idx="2961">
                  <c:v>-119.61000000001515</c:v>
                </c:pt>
                <c:pt idx="2962">
                  <c:v>-119.62000000001515</c:v>
                </c:pt>
                <c:pt idx="2963">
                  <c:v>-119.63000000001516</c:v>
                </c:pt>
                <c:pt idx="2964">
                  <c:v>-119.64000000001516</c:v>
                </c:pt>
                <c:pt idx="2965">
                  <c:v>-119.65000000001517</c:v>
                </c:pt>
                <c:pt idx="2966">
                  <c:v>-119.66000000001517</c:v>
                </c:pt>
                <c:pt idx="2967">
                  <c:v>-119.67000000001518</c:v>
                </c:pt>
                <c:pt idx="2968">
                  <c:v>-119.68000000001518</c:v>
                </c:pt>
                <c:pt idx="2969">
                  <c:v>-119.69000000001519</c:v>
                </c:pt>
                <c:pt idx="2970">
                  <c:v>-119.70000000001519</c:v>
                </c:pt>
                <c:pt idx="2971">
                  <c:v>-119.7100000000152</c:v>
                </c:pt>
                <c:pt idx="2972">
                  <c:v>-119.7200000000152</c:v>
                </c:pt>
                <c:pt idx="2973">
                  <c:v>-119.73000000001521</c:v>
                </c:pt>
                <c:pt idx="2974">
                  <c:v>-119.74000000001521</c:v>
                </c:pt>
                <c:pt idx="2975">
                  <c:v>-119.75000000001522</c:v>
                </c:pt>
                <c:pt idx="2976">
                  <c:v>-119.76000000001522</c:v>
                </c:pt>
                <c:pt idx="2977">
                  <c:v>-119.77000000001523</c:v>
                </c:pt>
                <c:pt idx="2978">
                  <c:v>-119.78000000001524</c:v>
                </c:pt>
                <c:pt idx="2979">
                  <c:v>-119.79000000001524</c:v>
                </c:pt>
                <c:pt idx="2980">
                  <c:v>-119.80000000001525</c:v>
                </c:pt>
                <c:pt idx="2981">
                  <c:v>-119.81000000001525</c:v>
                </c:pt>
                <c:pt idx="2982">
                  <c:v>-119.82000000001526</c:v>
                </c:pt>
                <c:pt idx="2983">
                  <c:v>-119.83000000001526</c:v>
                </c:pt>
                <c:pt idx="2984">
                  <c:v>-119.84000000001527</c:v>
                </c:pt>
                <c:pt idx="2985">
                  <c:v>-119.85000000001527</c:v>
                </c:pt>
                <c:pt idx="2986">
                  <c:v>-119.86000000001528</c:v>
                </c:pt>
                <c:pt idx="2987">
                  <c:v>-119.87000000001528</c:v>
                </c:pt>
                <c:pt idx="2988">
                  <c:v>-119.88000000001529</c:v>
                </c:pt>
                <c:pt idx="2989">
                  <c:v>-119.89000000001529</c:v>
                </c:pt>
                <c:pt idx="2990">
                  <c:v>-119.9000000000153</c:v>
                </c:pt>
                <c:pt idx="2991">
                  <c:v>-119.9100000000153</c:v>
                </c:pt>
                <c:pt idx="2992">
                  <c:v>-119.92000000001531</c:v>
                </c:pt>
                <c:pt idx="2993">
                  <c:v>-119.93000000001531</c:v>
                </c:pt>
                <c:pt idx="2994">
                  <c:v>-119.94000000001532</c:v>
                </c:pt>
                <c:pt idx="2995">
                  <c:v>-119.95000000001532</c:v>
                </c:pt>
                <c:pt idx="2996">
                  <c:v>-119.96000000001533</c:v>
                </c:pt>
                <c:pt idx="2997">
                  <c:v>-119.97000000001533</c:v>
                </c:pt>
                <c:pt idx="2998">
                  <c:v>-119.98000000001534</c:v>
                </c:pt>
                <c:pt idx="2999">
                  <c:v>-119.99000000001534</c:v>
                </c:pt>
                <c:pt idx="3000">
                  <c:v>-120.00000000001535</c:v>
                </c:pt>
              </c:numCache>
            </c:numRef>
          </c:xVal>
          <c:yVal>
            <c:numRef>
              <c:f>'La_NMR Spectra'!$AN$7:$AN$3007</c:f>
              <c:numCache>
                <c:formatCode>General</c:formatCode>
                <c:ptCount val="30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3.5527136788005009E-15</c:v>
                </c:pt>
                <c:pt idx="594">
                  <c:v>3.5527136788005009E-15</c:v>
                </c:pt>
                <c:pt idx="595">
                  <c:v>3.5527136788005009E-15</c:v>
                </c:pt>
                <c:pt idx="596">
                  <c:v>3.5527136788005009E-15</c:v>
                </c:pt>
                <c:pt idx="597">
                  <c:v>3.5527136788005009E-15</c:v>
                </c:pt>
                <c:pt idx="598">
                  <c:v>3.5527136788005009E-15</c:v>
                </c:pt>
                <c:pt idx="599">
                  <c:v>3.5527136788005009E-15</c:v>
                </c:pt>
                <c:pt idx="600">
                  <c:v>7.1054273576010019E-15</c:v>
                </c:pt>
                <c:pt idx="601">
                  <c:v>7.1054273576010019E-15</c:v>
                </c:pt>
                <c:pt idx="602">
                  <c:v>7.1054273576010019E-15</c:v>
                </c:pt>
                <c:pt idx="603">
                  <c:v>7.1054273576010019E-15</c:v>
                </c:pt>
                <c:pt idx="604">
                  <c:v>7.1054273576010019E-15</c:v>
                </c:pt>
                <c:pt idx="605">
                  <c:v>7.1054273576010019E-15</c:v>
                </c:pt>
                <c:pt idx="606">
                  <c:v>7.1054273576010019E-15</c:v>
                </c:pt>
                <c:pt idx="607">
                  <c:v>1.0658141036401503E-14</c:v>
                </c:pt>
                <c:pt idx="608">
                  <c:v>1.0658141036401503E-14</c:v>
                </c:pt>
                <c:pt idx="609">
                  <c:v>1.0658141036401503E-14</c:v>
                </c:pt>
                <c:pt idx="610">
                  <c:v>1.4210854715202004E-14</c:v>
                </c:pt>
                <c:pt idx="611">
                  <c:v>1.4210854715202004E-14</c:v>
                </c:pt>
                <c:pt idx="612">
                  <c:v>1.4210854715202004E-14</c:v>
                </c:pt>
                <c:pt idx="613">
                  <c:v>1.7763568394002505E-14</c:v>
                </c:pt>
                <c:pt idx="614">
                  <c:v>2.1316282072803006E-14</c:v>
                </c:pt>
                <c:pt idx="615">
                  <c:v>2.1316282072803006E-14</c:v>
                </c:pt>
                <c:pt idx="616">
                  <c:v>2.1316282072803006E-14</c:v>
                </c:pt>
                <c:pt idx="617">
                  <c:v>2.4868995751603507E-14</c:v>
                </c:pt>
                <c:pt idx="618">
                  <c:v>2.8421709430404007E-14</c:v>
                </c:pt>
                <c:pt idx="619">
                  <c:v>3.1974423109204508E-14</c:v>
                </c:pt>
                <c:pt idx="620">
                  <c:v>3.5527136788005009E-14</c:v>
                </c:pt>
                <c:pt idx="621">
                  <c:v>3.907985046680551E-14</c:v>
                </c:pt>
                <c:pt idx="622">
                  <c:v>4.2632564145606011E-14</c:v>
                </c:pt>
                <c:pt idx="623">
                  <c:v>4.6185277824406512E-14</c:v>
                </c:pt>
                <c:pt idx="624">
                  <c:v>4.9737991503207013E-14</c:v>
                </c:pt>
                <c:pt idx="625">
                  <c:v>5.6843418860808015E-14</c:v>
                </c:pt>
                <c:pt idx="626">
                  <c:v>6.0396132539608516E-14</c:v>
                </c:pt>
                <c:pt idx="627">
                  <c:v>6.7501559897209518E-14</c:v>
                </c:pt>
                <c:pt idx="628">
                  <c:v>7.460698725481052E-14</c:v>
                </c:pt>
                <c:pt idx="629">
                  <c:v>8.1712414612411521E-14</c:v>
                </c:pt>
                <c:pt idx="630">
                  <c:v>8.8817841970012523E-14</c:v>
                </c:pt>
                <c:pt idx="631">
                  <c:v>9.9475983006414026E-14</c:v>
                </c:pt>
                <c:pt idx="632">
                  <c:v>1.0658141036401503E-13</c:v>
                </c:pt>
                <c:pt idx="633">
                  <c:v>1.2079226507921703E-13</c:v>
                </c:pt>
                <c:pt idx="634">
                  <c:v>1.3145040611561853E-13</c:v>
                </c:pt>
                <c:pt idx="635">
                  <c:v>1.4210854715202004E-13</c:v>
                </c:pt>
                <c:pt idx="636">
                  <c:v>1.5631940186722204E-13</c:v>
                </c:pt>
                <c:pt idx="637">
                  <c:v>1.7408297026122455E-13</c:v>
                </c:pt>
                <c:pt idx="638">
                  <c:v>1.9184653865522705E-13</c:v>
                </c:pt>
                <c:pt idx="639">
                  <c:v>2.0961010704922955E-13</c:v>
                </c:pt>
                <c:pt idx="640">
                  <c:v>2.2737367544323206E-13</c:v>
                </c:pt>
                <c:pt idx="641">
                  <c:v>2.5224267119483557E-13</c:v>
                </c:pt>
                <c:pt idx="642">
                  <c:v>2.7711166694643907E-13</c:v>
                </c:pt>
                <c:pt idx="643">
                  <c:v>3.0198066269804258E-13</c:v>
                </c:pt>
                <c:pt idx="644">
                  <c:v>3.3395508580724709E-13</c:v>
                </c:pt>
                <c:pt idx="645">
                  <c:v>3.6237679523765109E-13</c:v>
                </c:pt>
                <c:pt idx="646">
                  <c:v>3.979039320256561E-13</c:v>
                </c:pt>
                <c:pt idx="647">
                  <c:v>4.3698378249246161E-13</c:v>
                </c:pt>
                <c:pt idx="648">
                  <c:v>4.7961634663806763E-13</c:v>
                </c:pt>
                <c:pt idx="649">
                  <c:v>5.2580162446247414E-13</c:v>
                </c:pt>
                <c:pt idx="650">
                  <c:v>5.7553961596568115E-13</c:v>
                </c:pt>
                <c:pt idx="651">
                  <c:v>6.3238303482648917E-13</c:v>
                </c:pt>
                <c:pt idx="652">
                  <c:v>6.9277916736609768E-13</c:v>
                </c:pt>
                <c:pt idx="653">
                  <c:v>7.602807272633072E-13</c:v>
                </c:pt>
                <c:pt idx="654">
                  <c:v>8.3133500083931722E-13</c:v>
                </c:pt>
                <c:pt idx="655">
                  <c:v>9.0949470177292824E-13</c:v>
                </c:pt>
                <c:pt idx="656">
                  <c:v>9.9475983006414026E-13</c:v>
                </c:pt>
                <c:pt idx="657">
                  <c:v>1.0906830993917538E-12</c:v>
                </c:pt>
                <c:pt idx="658">
                  <c:v>1.1937117960769683E-12</c:v>
                </c:pt>
                <c:pt idx="659">
                  <c:v>1.3073986337985843E-12</c:v>
                </c:pt>
                <c:pt idx="660">
                  <c:v>1.4281908988778014E-12</c:v>
                </c:pt>
                <c:pt idx="661">
                  <c:v>1.5631940186722204E-12</c:v>
                </c:pt>
                <c:pt idx="662">
                  <c:v>1.7124079931818414E-12</c:v>
                </c:pt>
                <c:pt idx="663">
                  <c:v>1.8687273950490635E-12</c:v>
                </c:pt>
                <c:pt idx="664">
                  <c:v>2.0463630789890885E-12</c:v>
                </c:pt>
                <c:pt idx="665">
                  <c:v>2.2382096176443156E-12</c:v>
                </c:pt>
                <c:pt idx="666">
                  <c:v>2.4442670110147446E-12</c:v>
                </c:pt>
                <c:pt idx="667">
                  <c:v>2.6716406864579767E-12</c:v>
                </c:pt>
                <c:pt idx="668">
                  <c:v>2.9203306439740118E-12</c:v>
                </c:pt>
                <c:pt idx="669">
                  <c:v>3.1903368835628498E-12</c:v>
                </c:pt>
                <c:pt idx="670">
                  <c:v>3.4852121189032914E-12</c:v>
                </c:pt>
                <c:pt idx="671">
                  <c:v>3.808509063674137E-12</c:v>
                </c:pt>
                <c:pt idx="672">
                  <c:v>4.1566750041965861E-12</c:v>
                </c:pt>
                <c:pt idx="673">
                  <c:v>4.5403680815070402E-12</c:v>
                </c:pt>
                <c:pt idx="674">
                  <c:v>4.9595882956054993E-12</c:v>
                </c:pt>
                <c:pt idx="675">
                  <c:v>5.4143356464919634E-12</c:v>
                </c:pt>
                <c:pt idx="676">
                  <c:v>5.908162847845233E-12</c:v>
                </c:pt>
                <c:pt idx="677">
                  <c:v>6.4446226133441087E-12</c:v>
                </c:pt>
                <c:pt idx="678">
                  <c:v>7.0343730840249918E-12</c:v>
                </c:pt>
                <c:pt idx="679">
                  <c:v>7.673861546209082E-12</c:v>
                </c:pt>
                <c:pt idx="680">
                  <c:v>8.3701934272539802E-12</c:v>
                </c:pt>
                <c:pt idx="681">
                  <c:v>9.1304741545172874E-12</c:v>
                </c:pt>
                <c:pt idx="682">
                  <c:v>9.9547037279990036E-12</c:v>
                </c:pt>
                <c:pt idx="683">
                  <c:v>1.085354028873553E-11</c:v>
                </c:pt>
                <c:pt idx="684">
                  <c:v>1.1830536550405668E-11</c:v>
                </c:pt>
                <c:pt idx="685">
                  <c:v>1.2896350654045818E-11</c:v>
                </c:pt>
                <c:pt idx="686">
                  <c:v>1.4054535313334782E-11</c:v>
                </c:pt>
                <c:pt idx="687">
                  <c:v>1.5312195955630159E-11</c:v>
                </c:pt>
                <c:pt idx="688">
                  <c:v>1.6683543435647152E-11</c:v>
                </c:pt>
                <c:pt idx="689">
                  <c:v>1.8168577753385762E-11</c:v>
                </c:pt>
                <c:pt idx="690">
                  <c:v>1.978861519091879E-11</c:v>
                </c:pt>
                <c:pt idx="691">
                  <c:v>2.1547208461925038E-11</c:v>
                </c:pt>
                <c:pt idx="692">
                  <c:v>2.3462121134798508E-11</c:v>
                </c:pt>
                <c:pt idx="693">
                  <c:v>2.5536905923218001E-11</c:v>
                </c:pt>
                <c:pt idx="694">
                  <c:v>2.7796431822935119E-11</c:v>
                </c:pt>
                <c:pt idx="695">
                  <c:v>3.0247804261307465E-11</c:v>
                </c:pt>
                <c:pt idx="696">
                  <c:v>3.2912339520407841E-11</c:v>
                </c:pt>
                <c:pt idx="697">
                  <c:v>3.5804248454951448E-11</c:v>
                </c:pt>
                <c:pt idx="698">
                  <c:v>3.8944847347011091E-11</c:v>
                </c:pt>
                <c:pt idx="699">
                  <c:v>4.2355452478659572E-11</c:v>
                </c:pt>
                <c:pt idx="700">
                  <c:v>4.6057380131969694E-11</c:v>
                </c:pt>
                <c:pt idx="701">
                  <c:v>5.007194658901426E-11</c:v>
                </c:pt>
                <c:pt idx="702">
                  <c:v>5.4431126272902475E-11</c:v>
                </c:pt>
                <c:pt idx="703">
                  <c:v>5.9159788179385941E-11</c:v>
                </c:pt>
                <c:pt idx="704">
                  <c:v>6.4289906731573865E-11</c:v>
                </c:pt>
                <c:pt idx="705">
                  <c:v>6.9853456352575449E-11</c:v>
                </c:pt>
                <c:pt idx="706">
                  <c:v>7.58859641791787E-11</c:v>
                </c:pt>
                <c:pt idx="707">
                  <c:v>8.2426510061850422E-11</c:v>
                </c:pt>
                <c:pt idx="708">
                  <c:v>8.9514173851057421E-11</c:v>
                </c:pt>
                <c:pt idx="709">
                  <c:v>9.7202246251981705E-11</c:v>
                </c:pt>
                <c:pt idx="710">
                  <c:v>1.0552980711509008E-10</c:v>
                </c:pt>
                <c:pt idx="711">
                  <c:v>1.1455369985924335E-10</c:v>
                </c:pt>
                <c:pt idx="712">
                  <c:v>1.2433076790330233E-10</c:v>
                </c:pt>
                <c:pt idx="713">
                  <c:v>1.3491785466612782E-10</c:v>
                </c:pt>
                <c:pt idx="714">
                  <c:v>1.4638956713497464E-10</c:v>
                </c:pt>
                <c:pt idx="715">
                  <c:v>1.5880630144238239E-10</c:v>
                </c:pt>
                <c:pt idx="716">
                  <c:v>1.7225332271664229E-10</c:v>
                </c:pt>
                <c:pt idx="717">
                  <c:v>1.8680879065868794E-10</c:v>
                </c:pt>
                <c:pt idx="718">
                  <c:v>2.0256152311048936E-10</c:v>
                </c:pt>
                <c:pt idx="719">
                  <c:v>2.1960744334137416E-10</c:v>
                </c:pt>
                <c:pt idx="720">
                  <c:v>2.3805313276170637E-10</c:v>
                </c:pt>
                <c:pt idx="721">
                  <c:v>2.5800517278184998E-10</c:v>
                </c:pt>
                <c:pt idx="722">
                  <c:v>2.7958790838056302E-10</c:v>
                </c:pt>
                <c:pt idx="723">
                  <c:v>3.0292568453660351E-10</c:v>
                </c:pt>
                <c:pt idx="724">
                  <c:v>3.2816416251080227E-10</c:v>
                </c:pt>
                <c:pt idx="725">
                  <c:v>3.5544900356399012E-10</c:v>
                </c:pt>
                <c:pt idx="726">
                  <c:v>3.8494363252539188E-10</c:v>
                </c:pt>
                <c:pt idx="727">
                  <c:v>4.1681502693791117E-10</c:v>
                </c:pt>
                <c:pt idx="728">
                  <c:v>4.5125858605388203E-10</c:v>
                </c:pt>
                <c:pt idx="729">
                  <c:v>4.8847326183931727E-10</c:v>
                </c:pt>
                <c:pt idx="730">
                  <c:v>5.2867221711494494E-10</c:v>
                </c:pt>
                <c:pt idx="731">
                  <c:v>5.7208993098356586E-10</c:v>
                </c:pt>
                <c:pt idx="732">
                  <c:v>6.1897509340269607E-10</c:v>
                </c:pt>
                <c:pt idx="733">
                  <c:v>6.6960126332560321E-10</c:v>
                </c:pt>
                <c:pt idx="734">
                  <c:v>7.2425265784659132E-10</c:v>
                </c:pt>
                <c:pt idx="735">
                  <c:v>7.8324546848307364E-10</c:v>
                </c:pt>
                <c:pt idx="736">
                  <c:v>8.4690654489349981E-10</c:v>
                </c:pt>
                <c:pt idx="737">
                  <c:v>9.156018165867863E-10</c:v>
                </c:pt>
                <c:pt idx="738">
                  <c:v>9.8971497664024355E-10</c:v>
                </c:pt>
                <c:pt idx="739">
                  <c:v>1.0696581398406124E-9</c:v>
                </c:pt>
                <c:pt idx="740">
                  <c:v>1.1558789481114218E-9</c:v>
                </c:pt>
                <c:pt idx="741">
                  <c:v>1.2488570177993097E-9</c:v>
                </c:pt>
                <c:pt idx="742">
                  <c:v>1.3491003869603446E-9</c:v>
                </c:pt>
                <c:pt idx="743">
                  <c:v>1.4571597262147407E-9</c:v>
                </c:pt>
                <c:pt idx="744">
                  <c:v>1.5736318914605363E-9</c:v>
                </c:pt>
                <c:pt idx="745">
                  <c:v>1.699149265732558E-9</c:v>
                </c:pt>
                <c:pt idx="746">
                  <c:v>1.8343868646297778E-9</c:v>
                </c:pt>
                <c:pt idx="747">
                  <c:v>1.9800836525973864E-9</c:v>
                </c:pt>
                <c:pt idx="748">
                  <c:v>2.1370176739310409E-9</c:v>
                </c:pt>
                <c:pt idx="749">
                  <c:v>2.3060309217726171E-9</c:v>
                </c:pt>
                <c:pt idx="750">
                  <c:v>2.4880186799691728E-9</c:v>
                </c:pt>
                <c:pt idx="751">
                  <c:v>2.6839508393550204E-9</c:v>
                </c:pt>
                <c:pt idx="752">
                  <c:v>2.8948576868970122E-9</c:v>
                </c:pt>
                <c:pt idx="753">
                  <c:v>3.1218547746902914E-9</c:v>
                </c:pt>
                <c:pt idx="754">
                  <c:v>3.3661216036762198E-9</c:v>
                </c:pt>
                <c:pt idx="755">
                  <c:v>3.6289371507791657E-9</c:v>
                </c:pt>
                <c:pt idx="756">
                  <c:v>3.9116585526244307E-9</c:v>
                </c:pt>
                <c:pt idx="757">
                  <c:v>4.2157495272476808E-9</c:v>
                </c:pt>
                <c:pt idx="758">
                  <c:v>4.5427661632402305E-9</c:v>
                </c:pt>
                <c:pt idx="759">
                  <c:v>4.8943888941721525E-9</c:v>
                </c:pt>
                <c:pt idx="760">
                  <c:v>5.2724047350238834E-9</c:v>
                </c:pt>
                <c:pt idx="761">
                  <c:v>5.6787250457546179E-9</c:v>
                </c:pt>
                <c:pt idx="762">
                  <c:v>6.1154068475843815E-9</c:v>
                </c:pt>
                <c:pt idx="763">
                  <c:v>6.5846386121393152E-9</c:v>
                </c:pt>
                <c:pt idx="764">
                  <c:v>7.0887651304474275E-9</c:v>
                </c:pt>
                <c:pt idx="765">
                  <c:v>7.6302981710796303E-9</c:v>
                </c:pt>
                <c:pt idx="766">
                  <c:v>8.2119164801497391E-9</c:v>
                </c:pt>
                <c:pt idx="767">
                  <c:v>8.8364870975965459E-9</c:v>
                </c:pt>
                <c:pt idx="768">
                  <c:v>9.5070760153248557E-9</c:v>
                </c:pt>
                <c:pt idx="769">
                  <c:v>1.0226955282632844E-8</c:v>
                </c:pt>
                <c:pt idx="770">
                  <c:v>1.0999627875207807E-8</c:v>
                </c:pt>
                <c:pt idx="771">
                  <c:v>1.1828827695126165E-8</c:v>
                </c:pt>
                <c:pt idx="772">
                  <c:v>1.271854799256289E-8</c:v>
                </c:pt>
                <c:pt idx="773">
                  <c:v>1.3673052023932541E-8</c:v>
                </c:pt>
                <c:pt idx="774">
                  <c:v>1.4696894368171343E-8</c:v>
                </c:pt>
                <c:pt idx="775">
                  <c:v>1.5794938690305571E-8</c:v>
                </c:pt>
                <c:pt idx="776">
                  <c:v>1.6972364846878918E-8</c:v>
                </c:pt>
                <c:pt idx="777">
                  <c:v>1.8234711518516633E-8</c:v>
                </c:pt>
                <c:pt idx="778">
                  <c:v>1.9587886868066562E-8</c:v>
                </c:pt>
                <c:pt idx="779">
                  <c:v>2.1038193409594896E-8</c:v>
                </c:pt>
                <c:pt idx="780">
                  <c:v>2.2592349324668248E-8</c:v>
                </c:pt>
                <c:pt idx="781">
                  <c:v>2.4257527542204116E-8</c:v>
                </c:pt>
                <c:pt idx="782">
                  <c:v>2.6041369949325599E-8</c:v>
                </c:pt>
                <c:pt idx="783">
                  <c:v>2.7952019365784508E-8</c:v>
                </c:pt>
                <c:pt idx="784">
                  <c:v>2.9998169281952869E-8</c:v>
                </c:pt>
                <c:pt idx="785">
                  <c:v>3.2189070964250277E-8</c:v>
                </c:pt>
                <c:pt idx="786">
                  <c:v>3.4534586745849083E-8</c:v>
                </c:pt>
                <c:pt idx="787">
                  <c:v>3.7045225553811179E-8</c:v>
                </c:pt>
                <c:pt idx="788">
                  <c:v>3.9732178436224785E-8</c:v>
                </c:pt>
                <c:pt idx="789">
                  <c:v>4.2607357642054922E-8</c:v>
                </c:pt>
                <c:pt idx="790">
                  <c:v>4.5683464122703299E-8</c:v>
                </c:pt>
                <c:pt idx="791">
                  <c:v>4.897399463743568E-8</c:v>
                </c:pt>
                <c:pt idx="792">
                  <c:v>5.2493341229364887E-8</c:v>
                </c:pt>
                <c:pt idx="793">
                  <c:v>5.6256801883591834E-8</c:v>
                </c:pt>
                <c:pt idx="794">
                  <c:v>6.0280662239620142E-8</c:v>
                </c:pt>
                <c:pt idx="795">
                  <c:v>6.4582241776633964E-8</c:v>
                </c:pt>
                <c:pt idx="796">
                  <c:v>6.9179968420485238E-8</c:v>
                </c:pt>
                <c:pt idx="797">
                  <c:v>7.4093438939826228E-8</c:v>
                </c:pt>
                <c:pt idx="798">
                  <c:v>7.934348644766942E-8</c:v>
                </c:pt>
                <c:pt idx="799">
                  <c:v>8.4952262113802135E-8</c:v>
                </c:pt>
                <c:pt idx="800">
                  <c:v>9.0943309771773784E-8</c:v>
                </c:pt>
                <c:pt idx="801">
                  <c:v>9.7341651184024158E-8</c:v>
                </c:pt>
                <c:pt idx="802">
                  <c:v>1.0417387130701172E-7</c:v>
                </c:pt>
                <c:pt idx="803">
                  <c:v>1.1146821421448294E-7</c:v>
                </c:pt>
                <c:pt idx="804">
                  <c:v>1.1925467902074161E-7</c:v>
                </c:pt>
                <c:pt idx="805">
                  <c:v>1.2756511935663184E-7</c:v>
                </c:pt>
                <c:pt idx="806">
                  <c:v>1.3643336771451686E-7</c:v>
                </c:pt>
                <c:pt idx="807">
                  <c:v>1.4589533492426199E-7</c:v>
                </c:pt>
                <c:pt idx="808">
                  <c:v>1.5598913449821339E-7</c:v>
                </c:pt>
                <c:pt idx="809">
                  <c:v>1.6675521763431789E-7</c:v>
                </c:pt>
                <c:pt idx="810">
                  <c:v>1.7823650466652907E-7</c:v>
                </c:pt>
                <c:pt idx="811">
                  <c:v>1.9047852717335445E-7</c:v>
                </c:pt>
                <c:pt idx="812">
                  <c:v>2.0352958074454364E-7</c:v>
                </c:pt>
                <c:pt idx="813">
                  <c:v>2.1744087419506286E-7</c:v>
                </c:pt>
                <c:pt idx="814">
                  <c:v>2.3226671430620627E-7</c:v>
                </c:pt>
                <c:pt idx="815">
                  <c:v>2.4806466925042514E-7</c:v>
                </c:pt>
                <c:pt idx="816">
                  <c:v>2.6489574977972552E-7</c:v>
                </c:pt>
                <c:pt idx="817">
                  <c:v>2.8282461528306158E-7</c:v>
                </c:pt>
                <c:pt idx="818">
                  <c:v>3.0191977984372897E-7</c:v>
                </c:pt>
                <c:pt idx="819">
                  <c:v>3.2225381474404458E-7</c:v>
                </c:pt>
                <c:pt idx="820">
                  <c:v>3.4390358649716291E-7</c:v>
                </c:pt>
                <c:pt idx="821">
                  <c:v>3.6695050553703368E-7</c:v>
                </c:pt>
                <c:pt idx="822">
                  <c:v>3.9148075359207724E-7</c:v>
                </c:pt>
                <c:pt idx="823">
                  <c:v>4.1758556790227885E-7</c:v>
                </c:pt>
                <c:pt idx="824">
                  <c:v>4.4536151833085569E-7</c:v>
                </c:pt>
                <c:pt idx="825">
                  <c:v>4.7491079158135108E-7</c:v>
                </c:pt>
                <c:pt idx="826">
                  <c:v>5.0634150383643828E-7</c:v>
                </c:pt>
                <c:pt idx="827">
                  <c:v>5.3976803116029259E-7</c:v>
                </c:pt>
                <c:pt idx="828">
                  <c:v>5.7531133634824982E-7</c:v>
                </c:pt>
                <c:pt idx="829">
                  <c:v>6.1309933840902886E-7</c:v>
                </c:pt>
                <c:pt idx="830">
                  <c:v>6.532672784942406E-7</c:v>
                </c:pt>
                <c:pt idx="831">
                  <c:v>6.959581142496063E-7</c:v>
                </c:pt>
                <c:pt idx="832">
                  <c:v>7.4132294258788534E-7</c:v>
                </c:pt>
                <c:pt idx="833">
                  <c:v>7.8952142956723037E-7</c:v>
                </c:pt>
                <c:pt idx="834">
                  <c:v>8.4072225803311085E-7</c:v>
                </c:pt>
                <c:pt idx="835">
                  <c:v>8.9510361078737333E-7</c:v>
                </c:pt>
                <c:pt idx="836">
                  <c:v>9.5285367507358387E-7</c:v>
                </c:pt>
                <c:pt idx="837">
                  <c:v>1.0141711683786525E-6</c:v>
                </c:pt>
                <c:pt idx="838">
                  <c:v>1.0792658819980261E-6</c:v>
                </c:pt>
                <c:pt idx="839">
                  <c:v>1.1483592636807316E-6</c:v>
                </c:pt>
                <c:pt idx="840">
                  <c:v>1.2216850215907016E-6</c:v>
                </c:pt>
                <c:pt idx="841">
                  <c:v>1.2994897602425226E-6</c:v>
                </c:pt>
                <c:pt idx="842">
                  <c:v>1.3820336484116069E-6</c:v>
                </c:pt>
                <c:pt idx="843">
                  <c:v>1.4695910977025051E-6</c:v>
                </c:pt>
                <c:pt idx="844">
                  <c:v>1.5624515157242058E-6</c:v>
                </c:pt>
                <c:pt idx="845">
                  <c:v>1.6609200521600087E-6</c:v>
                </c:pt>
                <c:pt idx="846">
                  <c:v>1.7653184016808154E-6</c:v>
                </c:pt>
                <c:pt idx="847">
                  <c:v>1.8759856423855581E-6</c:v>
                </c:pt>
                <c:pt idx="848">
                  <c:v>1.9932790991106231E-6</c:v>
                </c:pt>
                <c:pt idx="849">
                  <c:v>2.1175752777935486E-6</c:v>
                </c:pt>
                <c:pt idx="850">
                  <c:v>2.2492707927312949E-6</c:v>
                </c:pt>
                <c:pt idx="851">
                  <c:v>2.3887833968672112E-6</c:v>
                </c:pt>
                <c:pt idx="852">
                  <c:v>2.5365529978671475E-6</c:v>
                </c:pt>
                <c:pt idx="853">
                  <c:v>2.6930427736715501E-6</c:v>
                </c:pt>
                <c:pt idx="854">
                  <c:v>2.8587402987056976E-6</c:v>
                </c:pt>
                <c:pt idx="855">
                  <c:v>3.0341587304860695E-6</c:v>
                </c:pt>
                <c:pt idx="856">
                  <c:v>3.2198380814918437E-6</c:v>
                </c:pt>
                <c:pt idx="857">
                  <c:v>3.4163464732728244E-6</c:v>
                </c:pt>
                <c:pt idx="858">
                  <c:v>3.6242815397713457E-6</c:v>
                </c:pt>
                <c:pt idx="859">
                  <c:v>3.844271805775179E-6</c:v>
                </c:pt>
                <c:pt idx="860">
                  <c:v>4.0769781826099916E-6</c:v>
                </c:pt>
                <c:pt idx="861">
                  <c:v>4.3230955029116558E-6</c:v>
                </c:pt>
                <c:pt idx="862">
                  <c:v>4.5833541300055458E-6</c:v>
                </c:pt>
                <c:pt idx="863">
                  <c:v>4.8585216205765391E-6</c:v>
                </c:pt>
                <c:pt idx="864">
                  <c:v>5.1494044797095739E-6</c:v>
                </c:pt>
                <c:pt idx="865">
                  <c:v>5.4568499905371937E-6</c:v>
                </c:pt>
                <c:pt idx="866">
                  <c:v>5.7817480794142284E-6</c:v>
                </c:pt>
                <c:pt idx="867">
                  <c:v>6.1250333303064508E-6</c:v>
                </c:pt>
                <c:pt idx="868">
                  <c:v>6.4876870027319455E-6</c:v>
                </c:pt>
                <c:pt idx="869">
                  <c:v>6.8707391953637398E-6</c:v>
                </c:pt>
                <c:pt idx="870">
                  <c:v>7.2752710735812798E-6</c:v>
                </c:pt>
                <c:pt idx="871">
                  <c:v>7.7024171716288947E-6</c:v>
                </c:pt>
                <c:pt idx="872">
                  <c:v>8.1533678368828078E-6</c:v>
                </c:pt>
                <c:pt idx="873">
                  <c:v>8.6293717025398564E-6</c:v>
                </c:pt>
                <c:pt idx="874">
                  <c:v>9.1317383237310423E-6</c:v>
                </c:pt>
                <c:pt idx="875">
                  <c:v>9.6618408917947818E-6</c:v>
                </c:pt>
                <c:pt idx="876">
                  <c:v>1.0221119037367998E-5</c:v>
                </c:pt>
                <c:pt idx="877">
                  <c:v>1.0811081779138476E-5</c:v>
                </c:pt>
                <c:pt idx="878">
                  <c:v>1.1433310561415055E-5</c:v>
                </c:pt>
                <c:pt idx="879">
                  <c:v>1.2089462423148234E-5</c:v>
                </c:pt>
                <c:pt idx="880">
                  <c:v>1.2781273273532179E-5</c:v>
                </c:pt>
                <c:pt idx="881">
                  <c:v>1.3510561316820713E-5</c:v>
                </c:pt>
                <c:pt idx="882">
                  <c:v>1.4279230576619284E-5</c:v>
                </c:pt>
                <c:pt idx="883">
                  <c:v>1.5089274590707191E-5</c:v>
                </c:pt>
                <c:pt idx="884">
                  <c:v>1.5942780198230366E-5</c:v>
                </c:pt>
                <c:pt idx="885">
                  <c:v>1.6841931504529839E-5</c:v>
                </c:pt>
                <c:pt idx="886">
                  <c:v>1.7789013980973323E-5</c:v>
                </c:pt>
                <c:pt idx="887">
                  <c:v>1.8786418714000774E-5</c:v>
                </c:pt>
                <c:pt idx="888">
                  <c:v>1.9836646792725787E-5</c:v>
                </c:pt>
                <c:pt idx="889">
                  <c:v>2.0942313888383524E-5</c:v>
                </c:pt>
                <c:pt idx="890">
                  <c:v>2.2106154975887193E-5</c:v>
                </c:pt>
                <c:pt idx="891">
                  <c:v>2.3331029211703935E-5</c:v>
                </c:pt>
                <c:pt idx="892">
                  <c:v>2.4619925028446232E-5</c:v>
                </c:pt>
                <c:pt idx="893">
                  <c:v>2.5975965350255592E-5</c:v>
                </c:pt>
                <c:pt idx="894">
                  <c:v>2.7402413021349048E-5</c:v>
                </c:pt>
                <c:pt idx="895">
                  <c:v>2.8902676440623054E-5</c:v>
                </c:pt>
                <c:pt idx="896">
                  <c:v>3.0480315334813213E-5</c:v>
                </c:pt>
                <c:pt idx="897">
                  <c:v>3.2139046783896674E-5</c:v>
                </c:pt>
                <c:pt idx="898">
                  <c:v>3.3882751409919365E-5</c:v>
                </c:pt>
                <c:pt idx="899">
                  <c:v>3.571547978253875E-5</c:v>
                </c:pt>
                <c:pt idx="900">
                  <c:v>3.7641459051940274E-5</c:v>
                </c:pt>
                <c:pt idx="901">
                  <c:v>3.96650997913639E-5</c:v>
                </c:pt>
                <c:pt idx="902">
                  <c:v>4.1791003031477203E-5</c:v>
                </c:pt>
                <c:pt idx="903">
                  <c:v>4.4023967571860112E-5</c:v>
                </c:pt>
                <c:pt idx="904">
                  <c:v>4.6368997494994346E-5</c:v>
                </c:pt>
                <c:pt idx="905">
                  <c:v>4.8831309914731946E-5</c:v>
                </c:pt>
                <c:pt idx="906">
                  <c:v>5.1416342998322762E-5</c:v>
                </c:pt>
                <c:pt idx="907">
                  <c:v>5.4129764187393903E-5</c:v>
                </c:pt>
                <c:pt idx="908">
                  <c:v>5.6977478728015285E-5</c:v>
                </c:pt>
                <c:pt idx="909">
                  <c:v>5.9965638413927991E-5</c:v>
                </c:pt>
                <c:pt idx="910">
                  <c:v>6.3100650624647869E-5</c:v>
                </c:pt>
                <c:pt idx="911">
                  <c:v>6.6389187601600952E-5</c:v>
                </c:pt>
                <c:pt idx="912">
                  <c:v>6.9838196040450384E-5</c:v>
                </c:pt>
                <c:pt idx="913">
                  <c:v>7.345490692500789E-5</c:v>
                </c:pt>
                <c:pt idx="914">
                  <c:v>7.7246845670231323E-5</c:v>
                </c:pt>
                <c:pt idx="915">
                  <c:v>8.1221842528123034E-5</c:v>
                </c:pt>
                <c:pt idx="916">
                  <c:v>8.5388043331136032E-5</c:v>
                </c:pt>
                <c:pt idx="917">
                  <c:v>8.9753920484270111E-5</c:v>
                </c:pt>
                <c:pt idx="918">
                  <c:v>9.4328284305333909E-5</c:v>
                </c:pt>
                <c:pt idx="919">
                  <c:v>9.9120294635213213E-5</c:v>
                </c:pt>
                <c:pt idx="920">
                  <c:v>1.0413947281051605E-4</c:v>
                </c:pt>
                <c:pt idx="921">
                  <c:v>1.0939571390977676E-4</c:v>
                </c:pt>
                <c:pt idx="922">
                  <c:v>1.1489929932650966E-4</c:v>
                </c:pt>
                <c:pt idx="923">
                  <c:v>1.2066090970463961E-4</c:v>
                </c:pt>
                <c:pt idx="924">
                  <c:v>1.266916381723604E-4</c:v>
                </c:pt>
                <c:pt idx="925">
                  <c:v>1.330030039241592E-4</c:v>
                </c:pt>
                <c:pt idx="926">
                  <c:v>1.3960696611903245E-4</c:v>
                </c:pt>
                <c:pt idx="927">
                  <c:v>1.4651593816594755E-4</c:v>
                </c:pt>
                <c:pt idx="928">
                  <c:v>1.5374280230773252E-4</c:v>
                </c:pt>
                <c:pt idx="929">
                  <c:v>1.6130092459221146E-4</c:v>
                </c:pt>
                <c:pt idx="930">
                  <c:v>1.6920417015597877E-4</c:v>
                </c:pt>
                <c:pt idx="931">
                  <c:v>1.7746691890252464E-4</c:v>
                </c:pt>
                <c:pt idx="932">
                  <c:v>1.8610408150721014E-4</c:v>
                </c:pt>
                <c:pt idx="933">
                  <c:v>1.951311157917246E-4</c:v>
                </c:pt>
                <c:pt idx="934">
                  <c:v>2.0456404345736701E-4</c:v>
                </c:pt>
                <c:pt idx="935">
                  <c:v>2.1441946720202054E-4</c:v>
                </c:pt>
                <c:pt idx="936">
                  <c:v>2.2471458813910772E-4</c:v>
                </c:pt>
                <c:pt idx="937">
                  <c:v>2.3546722366418749E-4</c:v>
                </c:pt>
                <c:pt idx="938">
                  <c:v>2.4669582560932213E-4</c:v>
                </c:pt>
                <c:pt idx="939">
                  <c:v>2.5841949882021709E-4</c:v>
                </c:pt>
                <c:pt idx="940">
                  <c:v>2.7065802005310502E-4</c:v>
                </c:pt>
                <c:pt idx="941">
                  <c:v>2.8343185726953379E-4</c:v>
                </c:pt>
                <c:pt idx="942">
                  <c:v>2.9676218927221498E-4</c:v>
                </c:pt>
                <c:pt idx="943">
                  <c:v>3.1067092569259103E-4</c:v>
                </c:pt>
                <c:pt idx="944">
                  <c:v>3.2518072737985904E-4</c:v>
                </c:pt>
                <c:pt idx="945">
                  <c:v>3.4031502708131711E-4</c:v>
                </c:pt>
                <c:pt idx="946">
                  <c:v>3.560980505454836E-4</c:v>
                </c:pt>
                <c:pt idx="947">
                  <c:v>3.7255483790943345E-4</c:v>
                </c:pt>
                <c:pt idx="948">
                  <c:v>3.8971126546627488E-4</c:v>
                </c:pt>
                <c:pt idx="949">
                  <c:v>4.0759406777368667E-4</c:v>
                </c:pt>
                <c:pt idx="950">
                  <c:v>4.2623086007154143E-4</c:v>
                </c:pt>
                <c:pt idx="951">
                  <c:v>4.4565016105480026E-4</c:v>
                </c:pt>
                <c:pt idx="952">
                  <c:v>4.6588141594128274E-4</c:v>
                </c:pt>
                <c:pt idx="953">
                  <c:v>4.8695501988404999E-4</c:v>
                </c:pt>
                <c:pt idx="954">
                  <c:v>5.0890234164668868E-4</c:v>
                </c:pt>
                <c:pt idx="955">
                  <c:v>5.3175574761610278E-4</c:v>
                </c:pt>
                <c:pt idx="956">
                  <c:v>5.5554862608175881E-4</c:v>
                </c:pt>
                <c:pt idx="957">
                  <c:v>5.8031541178138468E-4</c:v>
                </c:pt>
                <c:pt idx="958">
                  <c:v>6.0609161074509643E-4</c:v>
                </c:pt>
                <c:pt idx="959">
                  <c:v>6.329138253491351E-4</c:v>
                </c:pt>
                <c:pt idx="960">
                  <c:v>6.6081977965382066E-4</c:v>
                </c:pt>
                <c:pt idx="961">
                  <c:v>6.8984834493335256E-4</c:v>
                </c:pt>
                <c:pt idx="962">
                  <c:v>7.2003956543298386E-4</c:v>
                </c:pt>
                <c:pt idx="963">
                  <c:v>7.5143468432870009E-4</c:v>
                </c:pt>
                <c:pt idx="964">
                  <c:v>7.8407616986453377E-4</c:v>
                </c:pt>
                <c:pt idx="965">
                  <c:v>8.1800774163198753E-4</c:v>
                </c:pt>
                <c:pt idx="966">
                  <c:v>8.5327439704840913E-4</c:v>
                </c:pt>
                <c:pt idx="967">
                  <c:v>8.899224378851045E-4</c:v>
                </c:pt>
                <c:pt idx="968">
                  <c:v>9.2799949698374462E-4</c:v>
                </c:pt>
                <c:pt idx="969">
                  <c:v>9.6755456499764136E-4</c:v>
                </c:pt>
                <c:pt idx="970">
                  <c:v>1.0086380172253939E-3</c:v>
                </c:pt>
                <c:pt idx="971">
                  <c:v>1.0513016404907205E-3</c:v>
                </c:pt>
                <c:pt idx="972">
                  <c:v>1.0955986600080792E-3</c:v>
                </c:pt>
                <c:pt idx="973">
                  <c:v>1.1415837662767103E-3</c:v>
                </c:pt>
                <c:pt idx="974">
                  <c:v>1.1893131419284941E-3</c:v>
                </c:pt>
                <c:pt idx="975">
                  <c:v>1.2388444884905425E-3</c:v>
                </c:pt>
                <c:pt idx="976">
                  <c:v>1.2902370531087115E-3</c:v>
                </c:pt>
                <c:pt idx="977">
                  <c:v>1.3435516550970306E-3</c:v>
                </c:pt>
                <c:pt idx="978">
                  <c:v>1.3988507123805505E-3</c:v>
                </c:pt>
                <c:pt idx="979">
                  <c:v>1.4561982677392393E-3</c:v>
                </c:pt>
                <c:pt idx="980">
                  <c:v>1.5156600148351629E-3</c:v>
                </c:pt>
                <c:pt idx="981">
                  <c:v>1.5773033240087386E-3</c:v>
                </c:pt>
                <c:pt idx="982">
                  <c:v>1.6411972677836673E-3</c:v>
                </c:pt>
                <c:pt idx="983">
                  <c:v>1.7074126460485672E-3</c:v>
                </c:pt>
                <c:pt idx="984">
                  <c:v>1.7760220109046543E-3</c:v>
                </c:pt>
                <c:pt idx="985">
                  <c:v>1.8470996910906479E-3</c:v>
                </c:pt>
                <c:pt idx="986">
                  <c:v>1.9207218160133266E-3</c:v>
                </c:pt>
                <c:pt idx="987">
                  <c:v>1.9969663392771508E-3</c:v>
                </c:pt>
                <c:pt idx="988">
                  <c:v>2.0759130617094002E-3</c:v>
                </c:pt>
                <c:pt idx="989">
                  <c:v>2.1576436538417454E-3</c:v>
                </c:pt>
                <c:pt idx="990">
                  <c:v>2.2422416777594378E-3</c:v>
                </c:pt>
                <c:pt idx="991">
                  <c:v>2.3297926083643006E-3</c:v>
                </c:pt>
                <c:pt idx="992">
                  <c:v>2.4203838538880973E-3</c:v>
                </c:pt>
                <c:pt idx="993">
                  <c:v>2.5141047756953583E-3</c:v>
                </c:pt>
                <c:pt idx="994">
                  <c:v>2.6110467073223731E-3</c:v>
                </c:pt>
                <c:pt idx="995">
                  <c:v>2.711302972649321E-3</c:v>
                </c:pt>
                <c:pt idx="996">
                  <c:v>2.8149689032126446E-3</c:v>
                </c:pt>
                <c:pt idx="997">
                  <c:v>2.9221418545795075E-3</c:v>
                </c:pt>
                <c:pt idx="998">
                  <c:v>3.0329212217274915E-3</c:v>
                </c:pt>
                <c:pt idx="999">
                  <c:v>3.1474084534188762E-3</c:v>
                </c:pt>
                <c:pt idx="1000">
                  <c:v>3.2657070654451559E-3</c:v>
                </c:pt>
                <c:pt idx="1001">
                  <c:v>3.3879226527702144E-3</c:v>
                </c:pt>
                <c:pt idx="1002">
                  <c:v>3.5141629004300512E-3</c:v>
                </c:pt>
                <c:pt idx="1003">
                  <c:v>3.6445375932281365E-3</c:v>
                </c:pt>
                <c:pt idx="1004">
                  <c:v>3.7791586240807362E-3</c:v>
                </c:pt>
                <c:pt idx="1005">
                  <c:v>3.9181400010264156E-3</c:v>
                </c:pt>
                <c:pt idx="1006">
                  <c:v>4.0615978527860364E-3</c:v>
                </c:pt>
                <c:pt idx="1007">
                  <c:v>4.2096504328554829E-3</c:v>
                </c:pt>
                <c:pt idx="1008">
                  <c:v>4.3624181220742742E-3</c:v>
                </c:pt>
                <c:pt idx="1009">
                  <c:v>4.5200234295563746E-3</c:v>
                </c:pt>
                <c:pt idx="1010">
                  <c:v>4.6825909920045206E-3</c:v>
                </c:pt>
                <c:pt idx="1011">
                  <c:v>4.850247571280164E-3</c:v>
                </c:pt>
                <c:pt idx="1012">
                  <c:v>5.0231220502006124E-3</c:v>
                </c:pt>
                <c:pt idx="1013">
                  <c:v>5.2013454265207315E-3</c:v>
                </c:pt>
                <c:pt idx="1014">
                  <c:v>5.3850508049890777E-3</c:v>
                </c:pt>
                <c:pt idx="1015">
                  <c:v>5.5743733874678014E-3</c:v>
                </c:pt>
                <c:pt idx="1016">
                  <c:v>5.7694504610275033E-3</c:v>
                </c:pt>
                <c:pt idx="1017">
                  <c:v>5.9704213839744114E-3</c:v>
                </c:pt>
                <c:pt idx="1018">
                  <c:v>6.1774275697139558E-3</c:v>
                </c:pt>
                <c:pt idx="1019">
                  <c:v>6.3906124684649512E-3</c:v>
                </c:pt>
                <c:pt idx="1020">
                  <c:v>6.6101215466893848E-3</c:v>
                </c:pt>
                <c:pt idx="1021">
                  <c:v>6.8361022642022817E-3</c:v>
                </c:pt>
                <c:pt idx="1022">
                  <c:v>7.068704048940333E-3</c:v>
                </c:pt>
                <c:pt idx="1023">
                  <c:v>7.3080782692755974E-3</c:v>
                </c:pt>
                <c:pt idx="1024">
                  <c:v>7.5543782038600682E-3</c:v>
                </c:pt>
                <c:pt idx="1025">
                  <c:v>7.8077590089264959E-3</c:v>
                </c:pt>
                <c:pt idx="1026">
                  <c:v>8.0683776830028364E-3</c:v>
                </c:pt>
                <c:pt idx="1027">
                  <c:v>8.3363930289372945E-3</c:v>
                </c:pt>
                <c:pt idx="1028">
                  <c:v>8.6119656132979117E-3</c:v>
                </c:pt>
                <c:pt idx="1029">
                  <c:v>8.895257722947747E-3</c:v>
                </c:pt>
                <c:pt idx="1030">
                  <c:v>9.1864333188453884E-3</c:v>
                </c:pt>
                <c:pt idx="1031">
                  <c:v>9.4856579870103985E-3</c:v>
                </c:pt>
                <c:pt idx="1032">
                  <c:v>9.7930988865613244E-3</c:v>
                </c:pt>
                <c:pt idx="1033">
                  <c:v>1.0108924694829824E-2</c:v>
                </c:pt>
                <c:pt idx="1034">
                  <c:v>1.043330554948696E-2</c:v>
                </c:pt>
                <c:pt idx="1035">
                  <c:v>1.0766412987628371E-2</c:v>
                </c:pt>
                <c:pt idx="1036">
                  <c:v>1.110841988180411E-2</c:v>
                </c:pt>
                <c:pt idx="1037">
                  <c:v>1.1459500372939857E-2</c:v>
                </c:pt>
                <c:pt idx="1038">
                  <c:v>1.1819829800117532E-2</c:v>
                </c:pt>
                <c:pt idx="1039">
                  <c:v>1.2189584627193994E-2</c:v>
                </c:pt>
                <c:pt idx="1040">
                  <c:v>1.256894236617967E-2</c:v>
                </c:pt>
                <c:pt idx="1041">
                  <c:v>1.295808149743749E-2</c:v>
                </c:pt>
                <c:pt idx="1042">
                  <c:v>1.3357181386588479E-2</c:v>
                </c:pt>
                <c:pt idx="1043">
                  <c:v>1.3766422198166595E-2</c:v>
                </c:pt>
                <c:pt idx="1044">
                  <c:v>1.4185984805941132E-2</c:v>
                </c:pt>
                <c:pt idx="1045">
                  <c:v>1.4616050699963523E-2</c:v>
                </c:pt>
                <c:pt idx="1046">
                  <c:v>1.5056801890274585E-2</c:v>
                </c:pt>
                <c:pt idx="1047">
                  <c:v>1.5508420807268664E-2</c:v>
                </c:pt>
                <c:pt idx="1048">
                  <c:v>1.5971090198725335E-2</c:v>
                </c:pt>
                <c:pt idx="1049">
                  <c:v>1.6444993023498E-2</c:v>
                </c:pt>
                <c:pt idx="1050">
                  <c:v>1.693031234186293E-2</c:v>
                </c:pt>
                <c:pt idx="1051">
                  <c:v>1.7427231202514548E-2</c:v>
                </c:pt>
                <c:pt idx="1052">
                  <c:v>1.793593252625314E-2</c:v>
                </c:pt>
                <c:pt idx="1053">
                  <c:v>1.8456598986354322E-2</c:v>
                </c:pt>
                <c:pt idx="1054">
                  <c:v>1.8989412885627388E-2</c:v>
                </c:pt>
                <c:pt idx="1055">
                  <c:v>1.9534556030187389E-2</c:v>
                </c:pt>
                <c:pt idx="1056">
                  <c:v>2.0092209600015565E-2</c:v>
                </c:pt>
                <c:pt idx="1057">
                  <c:v>2.066255401625483E-2</c:v>
                </c:pt>
                <c:pt idx="1058">
                  <c:v>2.1245768805343346E-2</c:v>
                </c:pt>
                <c:pt idx="1059">
                  <c:v>2.1842032459971961E-2</c:v>
                </c:pt>
                <c:pt idx="1060">
                  <c:v>2.2451522296968562E-2</c:v>
                </c:pt>
                <c:pt idx="1061">
                  <c:v>2.3074414312091562E-2</c:v>
                </c:pt>
                <c:pt idx="1062">
                  <c:v>2.3710883031846208E-2</c:v>
                </c:pt>
                <c:pt idx="1063">
                  <c:v>2.436110136232017E-2</c:v>
                </c:pt>
                <c:pt idx="1064">
                  <c:v>2.5025240435176954E-2</c:v>
                </c:pt>
                <c:pt idx="1065">
                  <c:v>2.5703469450782279E-2</c:v>
                </c:pt>
                <c:pt idx="1066">
                  <c:v>2.6395955518623282E-2</c:v>
                </c:pt>
                <c:pt idx="1067">
                  <c:v>2.7102863495038321E-2</c:v>
                </c:pt>
                <c:pt idx="1068">
                  <c:v>2.7824355818374613E-2</c:v>
                </c:pt>
                <c:pt idx="1069">
                  <c:v>2.8560592341648317E-2</c:v>
                </c:pt>
                <c:pt idx="1070">
                  <c:v>2.9311730162767446E-2</c:v>
                </c:pt>
                <c:pt idx="1071">
                  <c:v>3.0077923452516586E-2</c:v>
                </c:pt>
                <c:pt idx="1072">
                  <c:v>3.0859323280274964E-2</c:v>
                </c:pt>
                <c:pt idx="1073">
                  <c:v>3.1656077437656194E-2</c:v>
                </c:pt>
                <c:pt idx="1074">
                  <c:v>3.2468330260204681E-2</c:v>
                </c:pt>
                <c:pt idx="1075">
                  <c:v>3.3296222447184221E-2</c:v>
                </c:pt>
                <c:pt idx="1076">
                  <c:v>3.4139890879657742E-2</c:v>
                </c:pt>
                <c:pt idx="1077">
                  <c:v>3.4999468436939907E-2</c:v>
                </c:pt>
                <c:pt idx="1078">
                  <c:v>3.5875083811621522E-2</c:v>
                </c:pt>
                <c:pt idx="1079">
                  <c:v>3.676686132319773E-2</c:v>
                </c:pt>
                <c:pt idx="1080">
                  <c:v>3.7674920730566441E-2</c:v>
                </c:pt>
                <c:pt idx="1081">
                  <c:v>3.8599377043460947E-2</c:v>
                </c:pt>
                <c:pt idx="1082">
                  <c:v>3.9540340333001467E-2</c:v>
                </c:pt>
                <c:pt idx="1083">
                  <c:v>4.049791554154325E-2</c:v>
                </c:pt>
                <c:pt idx="1084">
                  <c:v>4.1472202291949145E-2</c:v>
                </c:pt>
                <c:pt idx="1085">
                  <c:v>4.2463294696485576E-2</c:v>
                </c:pt>
                <c:pt idx="1086">
                  <c:v>4.3471281165501807E-2</c:v>
                </c:pt>
                <c:pt idx="1087">
                  <c:v>4.4496244216070124E-2</c:v>
                </c:pt>
                <c:pt idx="1088">
                  <c:v>4.5538260280789444E-2</c:v>
                </c:pt>
                <c:pt idx="1089">
                  <c:v>4.6597399516915772E-2</c:v>
                </c:pt>
                <c:pt idx="1090">
                  <c:v>4.7673725616029117E-2</c:v>
                </c:pt>
                <c:pt idx="1091">
                  <c:v>4.8767295614403849E-2</c:v>
                </c:pt>
                <c:pt idx="1092">
                  <c:v>4.9878159704331182E-2</c:v>
                </c:pt>
                <c:pt idx="1093">
                  <c:v>5.1006361046571413E-2</c:v>
                </c:pt>
                <c:pt idx="1094">
                  <c:v>5.2151935584099363E-2</c:v>
                </c:pt>
                <c:pt idx="1095">
                  <c:v>5.3314911857452074E-2</c:v>
                </c:pt>
                <c:pt idx="1096">
                  <c:v>5.4495310821796039E-2</c:v>
                </c:pt>
                <c:pt idx="1097">
                  <c:v>5.5693145665994592E-2</c:v>
                </c:pt>
                <c:pt idx="1098">
                  <c:v>5.6908421633856676E-2</c:v>
                </c:pt>
                <c:pt idx="1099">
                  <c:v>5.814113584782632E-2</c:v>
                </c:pt>
                <c:pt idx="1100">
                  <c:v>5.939127713528336E-2</c:v>
                </c:pt>
                <c:pt idx="1101">
                  <c:v>6.0658825857760945E-2</c:v>
                </c:pt>
                <c:pt idx="1102">
                  <c:v>6.1943753743214813E-2</c:v>
                </c:pt>
                <c:pt idx="1103">
                  <c:v>6.3246023721681865E-2</c:v>
                </c:pt>
                <c:pt idx="1104">
                  <c:v>6.4565589764441711E-2</c:v>
                </c:pt>
                <c:pt idx="1105">
                  <c:v>6.5902396727036461E-2</c:v>
                </c:pt>
                <c:pt idx="1106">
                  <c:v>6.7256380196273113E-2</c:v>
                </c:pt>
                <c:pt idx="1107">
                  <c:v>6.862746634154604E-2</c:v>
                </c:pt>
                <c:pt idx="1108">
                  <c:v>7.0015571770618124E-2</c:v>
                </c:pt>
                <c:pt idx="1109">
                  <c:v>7.1420603390183857E-2</c:v>
                </c:pt>
                <c:pt idx="1110">
                  <c:v>7.2842458271388466E-2</c:v>
                </c:pt>
                <c:pt idx="1111">
                  <c:v>7.4281023520562428E-2</c:v>
                </c:pt>
                <c:pt idx="1112">
                  <c:v>7.5736176155430712E-2</c:v>
                </c:pt>
                <c:pt idx="1113">
                  <c:v>7.7207782986974394E-2</c:v>
                </c:pt>
                <c:pt idx="1114">
                  <c:v>7.8695700507239508E-2</c:v>
                </c:pt>
                <c:pt idx="1115">
                  <c:v>8.0199774783284994E-2</c:v>
                </c:pt>
                <c:pt idx="1116">
                  <c:v>8.1719841357504208E-2</c:v>
                </c:pt>
                <c:pt idx="1117">
                  <c:v>8.3255725154579352E-2</c:v>
                </c:pt>
                <c:pt idx="1118">
                  <c:v>8.4807240395239347E-2</c:v>
                </c:pt>
                <c:pt idx="1119">
                  <c:v>8.6374190517105376E-2</c:v>
                </c:pt>
                <c:pt idx="1120">
                  <c:v>8.7956368102787508E-2</c:v>
                </c:pt>
                <c:pt idx="1121">
                  <c:v>8.9553554815502423E-2</c:v>
                </c:pt>
                <c:pt idx="1122">
                  <c:v>9.1165521342372102E-2</c:v>
                </c:pt>
                <c:pt idx="1123">
                  <c:v>9.2792027345652173E-2</c:v>
                </c:pt>
                <c:pt idx="1124">
                  <c:v>9.4432821422088864E-2</c:v>
                </c:pt>
                <c:pt idx="1125">
                  <c:v>9.6087641070560892E-2</c:v>
                </c:pt>
                <c:pt idx="1126">
                  <c:v>9.7756212668279829E-2</c:v>
                </c:pt>
                <c:pt idx="1127">
                  <c:v>9.9438251455666204E-2</c:v>
                </c:pt>
                <c:pt idx="1128">
                  <c:v>0.1011334615301287</c:v>
                </c:pt>
                <c:pt idx="1129">
                  <c:v>0.10284153584889566</c:v>
                </c:pt>
                <c:pt idx="1130">
                  <c:v>0.10456215624110143</c:v>
                </c:pt>
                <c:pt idx="1131">
                  <c:v>0.10629499342926962</c:v>
                </c:pt>
                <c:pt idx="1132">
                  <c:v>0.10803970706036026</c:v>
                </c:pt>
                <c:pt idx="1133">
                  <c:v>0.10979594574653717</c:v>
                </c:pt>
                <c:pt idx="1134">
                  <c:v>0.11156334711579419</c:v>
                </c:pt>
                <c:pt idx="1135">
                  <c:v>0.11334153787257506</c:v>
                </c:pt>
                <c:pt idx="1136">
                  <c:v>0.11513013386853999</c:v>
                </c:pt>
                <c:pt idx="1137">
                  <c:v>0.11692874018353905</c:v>
                </c:pt>
                <c:pt idx="1138">
                  <c:v>0.11873695121701289</c:v>
                </c:pt>
                <c:pt idx="1139">
                  <c:v>0.12055435078979571</c:v>
                </c:pt>
                <c:pt idx="1140">
                  <c:v>0.12238051225651603</c:v>
                </c:pt>
                <c:pt idx="1141">
                  <c:v>0.12421499862865204</c:v>
                </c:pt>
                <c:pt idx="1142">
                  <c:v>0.12605736270827705</c:v>
                </c:pt>
                <c:pt idx="1143">
                  <c:v>0.1279071472326514</c:v>
                </c:pt>
                <c:pt idx="1144">
                  <c:v>0.12976388502962521</c:v>
                </c:pt>
                <c:pt idx="1145">
                  <c:v>0.13162709918396232</c:v>
                </c:pt>
                <c:pt idx="1146">
                  <c:v>0.13349630321460637</c:v>
                </c:pt>
                <c:pt idx="1147">
                  <c:v>0.1353710012629179</c:v>
                </c:pt>
                <c:pt idx="1148">
                  <c:v>0.13725068829187492</c:v>
                </c:pt>
                <c:pt idx="1149">
                  <c:v>0.13913485029632611</c:v>
                </c:pt>
                <c:pt idx="1150">
                  <c:v>0.14102296452417562</c:v>
                </c:pt>
                <c:pt idx="1151">
                  <c:v>0.14291449970859205</c:v>
                </c:pt>
                <c:pt idx="1152">
                  <c:v>0.14480891631115611</c:v>
                </c:pt>
                <c:pt idx="1153">
                  <c:v>0.1467056667759401</c:v>
                </c:pt>
                <c:pt idx="1154">
                  <c:v>0.14860419579447637</c:v>
                </c:pt>
                <c:pt idx="1155">
                  <c:v>0.15050394058151184</c:v>
                </c:pt>
                <c:pt idx="1156">
                  <c:v>0.15240433116157348</c:v>
                </c:pt>
                <c:pt idx="1157">
                  <c:v>0.15430479066616698</c:v>
                </c:pt>
                <c:pt idx="1158">
                  <c:v>0.15620473564159454</c:v>
                </c:pt>
                <c:pt idx="1159">
                  <c:v>0.15810357636725314</c:v>
                </c:pt>
                <c:pt idx="1160">
                  <c:v>0.1600007171843103</c:v>
                </c:pt>
                <c:pt idx="1161">
                  <c:v>0.16189555683466139</c:v>
                </c:pt>
                <c:pt idx="1162">
                  <c:v>0.16378748880999439</c:v>
                </c:pt>
                <c:pt idx="1163">
                  <c:v>0.16567590171086977</c:v>
                </c:pt>
                <c:pt idx="1164">
                  <c:v>0.16756017961559166</c:v>
                </c:pt>
                <c:pt idx="1165">
                  <c:v>0.16943970245882056</c:v>
                </c:pt>
                <c:pt idx="1166">
                  <c:v>0.171313846419622</c:v>
                </c:pt>
                <c:pt idx="1167">
                  <c:v>0.17318198431889087</c:v>
                </c:pt>
                <c:pt idx="1168">
                  <c:v>0.17504348602583519</c:v>
                </c:pt>
                <c:pt idx="1169">
                  <c:v>0.17689771887348016</c:v>
                </c:pt>
                <c:pt idx="1170">
                  <c:v>0.17874404808276978</c:v>
                </c:pt>
                <c:pt idx="1171">
                  <c:v>0.18058183719526255</c:v>
                </c:pt>
                <c:pt idx="1172">
                  <c:v>0.18241044851403032</c:v>
                </c:pt>
                <c:pt idx="1173">
                  <c:v>0.18422924355260051</c:v>
                </c:pt>
                <c:pt idx="1174">
                  <c:v>0.1860375834916681</c:v>
                </c:pt>
                <c:pt idx="1175">
                  <c:v>0.18783482964333587</c:v>
                </c:pt>
                <c:pt idx="1176">
                  <c:v>0.18962034392260563</c:v>
                </c:pt>
                <c:pt idx="1177">
                  <c:v>0.1913934893258542</c:v>
                </c:pt>
                <c:pt idx="1178">
                  <c:v>0.19315363041604172</c:v>
                </c:pt>
                <c:pt idx="1179">
                  <c:v>0.19490013381428639</c:v>
                </c:pt>
                <c:pt idx="1180">
                  <c:v>0.19663236869764944</c:v>
                </c:pt>
                <c:pt idx="1181">
                  <c:v>0.19834970730267898</c:v>
                </c:pt>
                <c:pt idx="1182">
                  <c:v>0.20005152543453164</c:v>
                </c:pt>
                <c:pt idx="1183">
                  <c:v>0.20173720298128472</c:v>
                </c:pt>
                <c:pt idx="1184">
                  <c:v>0.20340612443317951</c:v>
                </c:pt>
                <c:pt idx="1185">
                  <c:v>0.20505767940641562</c:v>
                </c:pt>
                <c:pt idx="1186">
                  <c:v>0.20669126317122988</c:v>
                </c:pt>
                <c:pt idx="1187">
                  <c:v>0.2083062771839046</c:v>
                </c:pt>
                <c:pt idx="1188">
                  <c:v>0.20990212962236399</c:v>
                </c:pt>
                <c:pt idx="1189">
                  <c:v>0.21147823592505688</c:v>
                </c:pt>
                <c:pt idx="1190">
                  <c:v>0.21303401933273136</c:v>
                </c:pt>
                <c:pt idx="1191">
                  <c:v>0.21456891143285617</c:v>
                </c:pt>
                <c:pt idx="1192">
                  <c:v>0.21608235270622345</c:v>
                </c:pt>
                <c:pt idx="1193">
                  <c:v>0.21757379307550195</c:v>
                </c:pt>
                <c:pt idx="1194">
                  <c:v>0.21904269245532504</c:v>
                </c:pt>
                <c:pt idx="1195">
                  <c:v>0.22048852130360785</c:v>
                </c:pt>
                <c:pt idx="1196">
                  <c:v>0.22191076117372432</c:v>
                </c:pt>
                <c:pt idx="1197">
                  <c:v>0.22330890526720992</c:v>
                </c:pt>
                <c:pt idx="1198">
                  <c:v>0.22468245898665273</c:v>
                </c:pt>
                <c:pt idx="1199">
                  <c:v>0.22603094048841399</c:v>
                </c:pt>
                <c:pt idx="1200">
                  <c:v>0.22735388123486899</c:v>
                </c:pt>
                <c:pt idx="1201">
                  <c:v>0.22865082654576696</c:v>
                </c:pt>
                <c:pt idx="1202">
                  <c:v>0.22992133614844334</c:v>
                </c:pt>
                <c:pt idx="1203">
                  <c:v>0.2311649847265258</c:v>
                </c:pt>
                <c:pt idx="1204">
                  <c:v>0.23238136246676788</c:v>
                </c:pt>
                <c:pt idx="1205">
                  <c:v>0.23357007560375465</c:v>
                </c:pt>
                <c:pt idx="1206">
                  <c:v>0.23473074696207163</c:v>
                </c:pt>
                <c:pt idx="1207">
                  <c:v>0.23586301649570274</c:v>
                </c:pt>
                <c:pt idx="1208">
                  <c:v>0.23696654182428745</c:v>
                </c:pt>
                <c:pt idx="1209">
                  <c:v>0.23804099876595686</c:v>
                </c:pt>
                <c:pt idx="1210">
                  <c:v>0.239086081866418</c:v>
                </c:pt>
                <c:pt idx="1211">
                  <c:v>0.2401015049240165</c:v>
                </c:pt>
                <c:pt idx="1212">
                  <c:v>0.24108700151049334</c:v>
                </c:pt>
                <c:pt idx="1213">
                  <c:v>0.24204232548711246</c:v>
                </c:pt>
                <c:pt idx="1214">
                  <c:v>0.24296725151589982</c:v>
                </c:pt>
                <c:pt idx="1215">
                  <c:v>0.24386157556575938</c:v>
                </c:pt>
                <c:pt idx="1216">
                  <c:v>0.24472511541312869</c:v>
                </c:pt>
                <c:pt idx="1217">
                  <c:v>0.24555771113699265</c:v>
                </c:pt>
                <c:pt idx="1218">
                  <c:v>0.24635922560795009</c:v>
                </c:pt>
                <c:pt idx="1219">
                  <c:v>0.2471295449711306</c:v>
                </c:pt>
                <c:pt idx="1220">
                  <c:v>0.24786857912270222</c:v>
                </c:pt>
                <c:pt idx="1221">
                  <c:v>0.24857626217976048</c:v>
                </c:pt>
                <c:pt idx="1222">
                  <c:v>0.24925255294337489</c:v>
                </c:pt>
                <c:pt idx="1223">
                  <c:v>0.24989743535459752</c:v>
                </c:pt>
                <c:pt idx="1224">
                  <c:v>0.25051091894321331</c:v>
                </c:pt>
                <c:pt idx="1225">
                  <c:v>0.25109303926904403</c:v>
                </c:pt>
                <c:pt idx="1226">
                  <c:v>0.25164385835565994</c:v>
                </c:pt>
                <c:pt idx="1227">
                  <c:v>0.25216346511626853</c:v>
                </c:pt>
                <c:pt idx="1228">
                  <c:v>0.25265197577163434</c:v>
                </c:pt>
                <c:pt idx="1229">
                  <c:v>0.25310953425992366</c:v>
                </c:pt>
                <c:pt idx="1230">
                  <c:v>0.25353631263822507</c:v>
                </c:pt>
                <c:pt idx="1231">
                  <c:v>0.2539325114757105</c:v>
                </c:pt>
                <c:pt idx="1232">
                  <c:v>0.2542983602382094</c:v>
                </c:pt>
                <c:pt idx="1233">
                  <c:v>0.25463411766416044</c:v>
                </c:pt>
                <c:pt idx="1234">
                  <c:v>0.25494007213174896</c:v>
                </c:pt>
                <c:pt idx="1235">
                  <c:v>0.25521654201717681</c:v>
                </c:pt>
                <c:pt idx="1236">
                  <c:v>0.25546387604391185</c:v>
                </c:pt>
                <c:pt idx="1237">
                  <c:v>0.25568245362288522</c:v>
                </c:pt>
                <c:pt idx="1238">
                  <c:v>0.25587268518348338</c:v>
                </c:pt>
                <c:pt idx="1239">
                  <c:v>0.25603501249531391</c:v>
                </c:pt>
                <c:pt idx="1240">
                  <c:v>0.25616990898061331</c:v>
                </c:pt>
                <c:pt idx="1241">
                  <c:v>0.25627788001729357</c:v>
                </c:pt>
                <c:pt idx="1242">
                  <c:v>0.25635946323249215</c:v>
                </c:pt>
                <c:pt idx="1243">
                  <c:v>0.25641522878663281</c:v>
                </c:pt>
                <c:pt idx="1244">
                  <c:v>0.25644577964792603</c:v>
                </c:pt>
                <c:pt idx="1245">
                  <c:v>0.25645175185721314</c:v>
                </c:pt>
                <c:pt idx="1246">
                  <c:v>0.25643381478320038</c:v>
                </c:pt>
                <c:pt idx="1247">
                  <c:v>0.25639267136795496</c:v>
                </c:pt>
                <c:pt idx="1248">
                  <c:v>0.25632905836270226</c:v>
                </c:pt>
                <c:pt idx="1249">
                  <c:v>0.25624374655380322</c:v>
                </c:pt>
                <c:pt idx="1250">
                  <c:v>0.25613754097898678</c:v>
                </c:pt>
                <c:pt idx="1251">
                  <c:v>0.25601128113370564</c:v>
                </c:pt>
                <c:pt idx="1252">
                  <c:v>0.25586584116763689</c:v>
                </c:pt>
                <c:pt idx="1253">
                  <c:v>0.25570213007132736</c:v>
                </c:pt>
                <c:pt idx="1254">
                  <c:v>0.25552109185284877</c:v>
                </c:pt>
                <c:pt idx="1255">
                  <c:v>0.25532370570457985</c:v>
                </c:pt>
                <c:pt idx="1256">
                  <c:v>0.25511098615993433</c:v>
                </c:pt>
                <c:pt idx="1257">
                  <c:v>0.25488398324012707</c:v>
                </c:pt>
                <c:pt idx="1258">
                  <c:v>0.25464378259086118</c:v>
                </c:pt>
                <c:pt idx="1259">
                  <c:v>0.25439150560892188</c:v>
                </c:pt>
                <c:pt idx="1260">
                  <c:v>0.25412830955867349</c:v>
                </c:pt>
                <c:pt idx="1261">
                  <c:v>0.25385538767832116</c:v>
                </c:pt>
                <c:pt idx="1262">
                  <c:v>0.2535739692759833</c:v>
                </c:pt>
                <c:pt idx="1263">
                  <c:v>0.25328531981547187</c:v>
                </c:pt>
                <c:pt idx="1264">
                  <c:v>0.2529907409916845</c:v>
                </c:pt>
                <c:pt idx="1265">
                  <c:v>0.25269157079564408</c:v>
                </c:pt>
                <c:pt idx="1266">
                  <c:v>0.25238918356894402</c:v>
                </c:pt>
                <c:pt idx="1267">
                  <c:v>0.25208499004769536</c:v>
                </c:pt>
                <c:pt idx="1268">
                  <c:v>0.25178043739574463</c:v>
                </c:pt>
                <c:pt idx="1269">
                  <c:v>0.25147700922710925</c:v>
                </c:pt>
                <c:pt idx="1270">
                  <c:v>0.2511762256175345</c:v>
                </c:pt>
                <c:pt idx="1271">
                  <c:v>0.25087964310501576</c:v>
                </c:pt>
                <c:pt idx="1272">
                  <c:v>0.25058885467915104</c:v>
                </c:pt>
                <c:pt idx="1273">
                  <c:v>0.25030548975924205</c:v>
                </c:pt>
                <c:pt idx="1274">
                  <c:v>0.2500312141608525</c:v>
                </c:pt>
                <c:pt idx="1275">
                  <c:v>0.24976773005082009</c:v>
                </c:pt>
                <c:pt idx="1276">
                  <c:v>0.24951677589039178</c:v>
                </c:pt>
                <c:pt idx="1277">
                  <c:v>0.2492801263663722</c:v>
                </c:pt>
                <c:pt idx="1278">
                  <c:v>0.24905959231006491</c:v>
                </c:pt>
                <c:pt idx="1279">
                  <c:v>0.2488570206037366</c:v>
                </c:pt>
                <c:pt idx="1280">
                  <c:v>0.24867429407441932</c:v>
                </c:pt>
                <c:pt idx="1281">
                  <c:v>0.24851333137475606</c:v>
                </c:pt>
                <c:pt idx="1282">
                  <c:v>0.24837608685066215</c:v>
                </c:pt>
                <c:pt idx="1283">
                  <c:v>0.24826455039546147</c:v>
                </c:pt>
                <c:pt idx="1284">
                  <c:v>0.24818074729029149</c:v>
                </c:pt>
                <c:pt idx="1285">
                  <c:v>0.24812673803029384</c:v>
                </c:pt>
                <c:pt idx="1286">
                  <c:v>0.24810461813650875</c:v>
                </c:pt>
                <c:pt idx="1287">
                  <c:v>0.24811651795284462</c:v>
                </c:pt>
                <c:pt idx="1288">
                  <c:v>0.24816460242800886</c:v>
                </c:pt>
                <c:pt idx="1289">
                  <c:v>0.24825107088183174</c:v>
                </c:pt>
                <c:pt idx="1290">
                  <c:v>0.24837815675571662</c:v>
                </c:pt>
                <c:pt idx="1291">
                  <c:v>0.24854812734673004</c:v>
                </c:pt>
                <c:pt idx="1292">
                  <c:v>0.24876328352493005</c:v>
                </c:pt>
                <c:pt idx="1293">
                  <c:v>0.24902595943350292</c:v>
                </c:pt>
                <c:pt idx="1294">
                  <c:v>0.24933852217122876</c:v>
                </c:pt>
                <c:pt idx="1295">
                  <c:v>0.24970337145678911</c:v>
                </c:pt>
                <c:pt idx="1296">
                  <c:v>0.25012293927449392</c:v>
                </c:pt>
                <c:pt idx="1297">
                  <c:v>0.25059968950083444</c:v>
                </c:pt>
                <c:pt idx="1298">
                  <c:v>0.25113611751140752</c:v>
                </c:pt>
                <c:pt idx="1299">
                  <c:v>0.25173474976768517</c:v>
                </c:pt>
                <c:pt idx="1300">
                  <c:v>0.25239814338301514</c:v>
                </c:pt>
                <c:pt idx="1301">
                  <c:v>0.25312888566740455</c:v>
                </c:pt>
                <c:pt idx="1302">
                  <c:v>0.25392959365040824</c:v>
                </c:pt>
                <c:pt idx="1303">
                  <c:v>0.25480291358163143</c:v>
                </c:pt>
                <c:pt idx="1304">
                  <c:v>0.2557515204081966</c:v>
                </c:pt>
                <c:pt idx="1305">
                  <c:v>0.25677811722862742</c:v>
                </c:pt>
                <c:pt idx="1306">
                  <c:v>0.25788543472248193</c:v>
                </c:pt>
                <c:pt idx="1307">
                  <c:v>0.25907623055518769</c:v>
                </c:pt>
                <c:pt idx="1308">
                  <c:v>0.26035328875739694</c:v>
                </c:pt>
                <c:pt idx="1309">
                  <c:v>0.26171941907827545</c:v>
                </c:pt>
                <c:pt idx="1310">
                  <c:v>0.26317745631207856</c:v>
                </c:pt>
                <c:pt idx="1311">
                  <c:v>0.26473025959737484</c:v>
                </c:pt>
                <c:pt idx="1312">
                  <c:v>0.26638071168829214</c:v>
                </c:pt>
                <c:pt idx="1313">
                  <c:v>0.26813171819711457</c:v>
                </c:pt>
                <c:pt idx="1314">
                  <c:v>0.26998620680766194</c:v>
                </c:pt>
                <c:pt idx="1315">
                  <c:v>0.27194712645872343</c:v>
                </c:pt>
                <c:pt idx="1316">
                  <c:v>0.27401744649699111</c:v>
                </c:pt>
                <c:pt idx="1317">
                  <c:v>0.27620015579881851</c:v>
                </c:pt>
                <c:pt idx="1318">
                  <c:v>0.278498261860193</c:v>
                </c:pt>
                <c:pt idx="1319">
                  <c:v>0.28091478985433227</c:v>
                </c:pt>
                <c:pt idx="1320">
                  <c:v>0.28345278165623</c:v>
                </c:pt>
                <c:pt idx="1321">
                  <c:v>0.28611529483362119</c:v>
                </c:pt>
                <c:pt idx="1322">
                  <c:v>0.28890540160380596</c:v>
                </c:pt>
                <c:pt idx="1323">
                  <c:v>0.29182618775563895</c:v>
                </c:pt>
                <c:pt idx="1324">
                  <c:v>0.2948807515362617</c:v>
                </c:pt>
                <c:pt idx="1325">
                  <c:v>0.29807220250200217</c:v>
                </c:pt>
                <c:pt idx="1326">
                  <c:v>0.30140366033285915</c:v>
                </c:pt>
                <c:pt idx="1327">
                  <c:v>0.30487825361020171</c:v>
                </c:pt>
                <c:pt idx="1328">
                  <c:v>0.30849911855708712</c:v>
                </c:pt>
                <c:pt idx="1329">
                  <c:v>0.31226939774083462</c:v>
                </c:pt>
                <c:pt idx="1330">
                  <c:v>0.31619223873738278</c:v>
                </c:pt>
                <c:pt idx="1331">
                  <c:v>0.32027079275710335</c:v>
                </c:pt>
                <c:pt idx="1332">
                  <c:v>0.32450821323160994</c:v>
                </c:pt>
                <c:pt idx="1333">
                  <c:v>0.32890765436134828</c:v>
                </c:pt>
                <c:pt idx="1334">
                  <c:v>0.33347226962356302</c:v>
                </c:pt>
                <c:pt idx="1335">
                  <c:v>0.33820521024048134</c:v>
                </c:pt>
                <c:pt idx="1336">
                  <c:v>0.34310962360744313</c:v>
                </c:pt>
                <c:pt idx="1337">
                  <c:v>0.34818865168077906</c:v>
                </c:pt>
                <c:pt idx="1338">
                  <c:v>0.3534454293253404</c:v>
                </c:pt>
                <c:pt idx="1339">
                  <c:v>0.35888308262160606</c:v>
                </c:pt>
                <c:pt idx="1340">
                  <c:v>0.36450472713222126</c:v>
                </c:pt>
                <c:pt idx="1341">
                  <c:v>0.37031346612808846</c:v>
                </c:pt>
                <c:pt idx="1342">
                  <c:v>0.37631238877398232</c:v>
                </c:pt>
                <c:pt idx="1343">
                  <c:v>0.38250456827382351</c:v>
                </c:pt>
                <c:pt idx="1344">
                  <c:v>0.38889305997574297</c:v>
                </c:pt>
                <c:pt idx="1345">
                  <c:v>0.39548089943718168</c:v>
                </c:pt>
                <c:pt idx="1346">
                  <c:v>0.40227110045023906</c:v>
                </c:pt>
                <c:pt idx="1347">
                  <c:v>0.40926665302767162</c:v>
                </c:pt>
                <c:pt idx="1348">
                  <c:v>0.41647052134982587</c:v>
                </c:pt>
                <c:pt idx="1349">
                  <c:v>0.42388564167304565</c:v>
                </c:pt>
                <c:pt idx="1350">
                  <c:v>0.43151492020000859</c:v>
                </c:pt>
                <c:pt idx="1351">
                  <c:v>0.4393612309125885</c:v>
                </c:pt>
                <c:pt idx="1352">
                  <c:v>0.4474274133678442</c:v>
                </c:pt>
                <c:pt idx="1353">
                  <c:v>0.45571627045791274</c:v>
                </c:pt>
                <c:pt idx="1354">
                  <c:v>0.46423056613449276</c:v>
                </c:pt>
                <c:pt idx="1355">
                  <c:v>0.47297302309882738</c:v>
                </c:pt>
                <c:pt idx="1356">
                  <c:v>0.48194632045808561</c:v>
                </c:pt>
                <c:pt idx="1357">
                  <c:v>0.4911530913491049</c:v>
                </c:pt>
                <c:pt idx="1358">
                  <c:v>0.50059592053055724</c:v>
                </c:pt>
                <c:pt idx="1359">
                  <c:v>0.51027734194469332</c:v>
                </c:pt>
                <c:pt idx="1360">
                  <c:v>0.52019983624986565</c:v>
                </c:pt>
                <c:pt idx="1361">
                  <c:v>0.53036582832505985</c:v>
                </c:pt>
                <c:pt idx="1362">
                  <c:v>0.54077768474785159</c:v>
                </c:pt>
                <c:pt idx="1363">
                  <c:v>0.55143771124716423</c:v>
                </c:pt>
                <c:pt idx="1364">
                  <c:v>0.56234815013239725</c:v>
                </c:pt>
                <c:pt idx="1365">
                  <c:v>0.57351117770040716</c:v>
                </c:pt>
                <c:pt idx="1366">
                  <c:v>0.58492890162209576</c:v>
                </c:pt>
                <c:pt idx="1367">
                  <c:v>0.59660335831024369</c:v>
                </c:pt>
                <c:pt idx="1368">
                  <c:v>0.60853651027050404</c:v>
                </c:pt>
                <c:pt idx="1369">
                  <c:v>0.6207302434373112</c:v>
                </c:pt>
                <c:pt idx="1370">
                  <c:v>0.63318636449674059</c:v>
                </c:pt>
                <c:pt idx="1371">
                  <c:v>0.64590659819836205</c:v>
                </c:pt>
                <c:pt idx="1372">
                  <c:v>0.65889258465809419</c:v>
                </c:pt>
                <c:pt idx="1373">
                  <c:v>0.67214587665434422</c:v>
                </c:pt>
                <c:pt idx="1374">
                  <c:v>0.68566793691960015</c:v>
                </c:pt>
                <c:pt idx="1375">
                  <c:v>0.69946013542983465</c:v>
                </c:pt>
                <c:pt idx="1376">
                  <c:v>0.71352374669406871</c:v>
                </c:pt>
                <c:pt idx="1377">
                  <c:v>0.72785994704657853</c:v>
                </c:pt>
                <c:pt idx="1378">
                  <c:v>0.74246981194424677</c:v>
                </c:pt>
                <c:pt idx="1379">
                  <c:v>0.75735431327164093</c:v>
                </c:pt>
                <c:pt idx="1380">
                  <c:v>0.77251431665646564</c:v>
                </c:pt>
                <c:pt idx="1381">
                  <c:v>0.78795057879808184</c:v>
                </c:pt>
                <c:pt idx="1382">
                  <c:v>0.80366374481186398</c:v>
                </c:pt>
                <c:pt idx="1383">
                  <c:v>0.81965434559221606</c:v>
                </c:pt>
                <c:pt idx="1384">
                  <c:v>0.83592279519711354</c:v>
                </c:pt>
                <c:pt idx="1385">
                  <c:v>0.8524693882570773</c:v>
                </c:pt>
                <c:pt idx="1386">
                  <c:v>0.8692942974115816</c:v>
                </c:pt>
                <c:pt idx="1387">
                  <c:v>0.88639757077587689</c:v>
                </c:pt>
                <c:pt idx="1388">
                  <c:v>0.90377912944130756</c:v>
                </c:pt>
                <c:pt idx="1389">
                  <c:v>0.92143876501221911</c:v>
                </c:pt>
                <c:pt idx="1390">
                  <c:v>0.9393761371825704</c:v>
                </c:pt>
                <c:pt idx="1391">
                  <c:v>0.95759077135544857</c:v>
                </c:pt>
                <c:pt idx="1392">
                  <c:v>0.97608205630863765</c:v>
                </c:pt>
                <c:pt idx="1393">
                  <c:v>0.99484924190949187</c:v>
                </c:pt>
                <c:pt idx="1394">
                  <c:v>1.0138914368823677</c:v>
                </c:pt>
                <c:pt idx="1395">
                  <c:v>1.0332076066318123</c:v>
                </c:pt>
                <c:pt idx="1396">
                  <c:v>1.0527965711248868</c:v>
                </c:pt>
                <c:pt idx="1397">
                  <c:v>1.0726570028357756</c:v>
                </c:pt>
                <c:pt idx="1398">
                  <c:v>1.0927874247560752</c:v>
                </c:pt>
                <c:pt idx="1399">
                  <c:v>1.1131862084740476</c:v>
                </c:pt>
                <c:pt idx="1400">
                  <c:v>1.1338515723260407</c:v>
                </c:pt>
                <c:pt idx="1401">
                  <c:v>1.1547815796234602</c:v>
                </c:pt>
                <c:pt idx="1402">
                  <c:v>1.1759741369584837</c:v>
                </c:pt>
                <c:pt idx="1403">
                  <c:v>1.1974269925918435</c:v>
                </c:pt>
                <c:pt idx="1404">
                  <c:v>1.2191377349258055</c:v>
                </c:pt>
                <c:pt idx="1405">
                  <c:v>1.2411037910656901</c:v>
                </c:pt>
                <c:pt idx="1406">
                  <c:v>1.2633224254729676</c:v>
                </c:pt>
                <c:pt idx="1407">
                  <c:v>1.2857907387131711</c:v>
                </c:pt>
                <c:pt idx="1408">
                  <c:v>1.3085056663016807</c:v>
                </c:pt>
                <c:pt idx="1409">
                  <c:v>1.33146397765044</c:v>
                </c:pt>
                <c:pt idx="1410">
                  <c:v>1.3546622751186099</c:v>
                </c:pt>
                <c:pt idx="1411">
                  <c:v>1.378096993170125</c:v>
                </c:pt>
                <c:pt idx="1412">
                  <c:v>1.4017643976409992</c:v>
                </c:pt>
                <c:pt idx="1413">
                  <c:v>1.4256605851192639</c:v>
                </c:pt>
                <c:pt idx="1414">
                  <c:v>1.4497814824402582</c:v>
                </c:pt>
                <c:pt idx="1415">
                  <c:v>1.4741228462999345</c:v>
                </c:pt>
                <c:pt idx="1416">
                  <c:v>1.4986802629888096</c:v>
                </c:pt>
                <c:pt idx="1417">
                  <c:v>1.5234491482490782</c:v>
                </c:pt>
                <c:pt idx="1418">
                  <c:v>1.5484247472572896</c:v>
                </c:pt>
                <c:pt idx="1419">
                  <c:v>1.5736021347349194</c:v>
                </c:pt>
                <c:pt idx="1420">
                  <c:v>1.5989762151891114</c:v>
                </c:pt>
                <c:pt idx="1421">
                  <c:v>1.6245417232856312</c:v>
                </c:pt>
                <c:pt idx="1422">
                  <c:v>1.6502932243561546</c:v>
                </c:pt>
                <c:pt idx="1423">
                  <c:v>1.6762251150417136</c:v>
                </c:pt>
                <c:pt idx="1424">
                  <c:v>1.7023316240740982</c:v>
                </c:pt>
                <c:pt idx="1425">
                  <c:v>1.728606813196965</c:v>
                </c:pt>
                <c:pt idx="1426">
                  <c:v>1.7550445782280377</c:v>
                </c:pt>
                <c:pt idx="1427">
                  <c:v>1.7816386502639645</c:v>
                </c:pt>
                <c:pt idx="1428">
                  <c:v>1.8083825970289951</c:v>
                </c:pt>
                <c:pt idx="1429">
                  <c:v>1.8352698243686731</c:v>
                </c:pt>
                <c:pt idx="1430">
                  <c:v>1.8622935778895169</c:v>
                </c:pt>
                <c:pt idx="1431">
                  <c:v>1.8894469447455222</c:v>
                </c:pt>
                <c:pt idx="1432">
                  <c:v>1.9167228555722247</c:v>
                </c:pt>
                <c:pt idx="1433">
                  <c:v>1.9441140865688062</c:v>
                </c:pt>
                <c:pt idx="1434">
                  <c:v>1.9716132617287201</c:v>
                </c:pt>
                <c:pt idx="1435">
                  <c:v>1.9992128552189818</c:v>
                </c:pt>
                <c:pt idx="1436">
                  <c:v>2.0269051939082203</c:v>
                </c:pt>
                <c:pt idx="1437">
                  <c:v>2.0546824600434448</c:v>
                </c:pt>
                <c:pt idx="1438">
                  <c:v>2.0825366940751948</c:v>
                </c:pt>
                <c:pt idx="1439">
                  <c:v>2.110459797630682</c:v>
                </c:pt>
                <c:pt idx="1440">
                  <c:v>2.1384435366343375</c:v>
                </c:pt>
                <c:pt idx="1441">
                  <c:v>2.1664795445749299</c:v>
                </c:pt>
                <c:pt idx="1442">
                  <c:v>2.194559325918398</c:v>
                </c:pt>
                <c:pt idx="1443">
                  <c:v>2.2226742596651974</c:v>
                </c:pt>
                <c:pt idx="1444">
                  <c:v>2.2508156030508992</c:v>
                </c:pt>
                <c:pt idx="1445">
                  <c:v>2.2789744953885922</c:v>
                </c:pt>
                <c:pt idx="1446">
                  <c:v>2.3071419620513645</c:v>
                </c:pt>
                <c:pt idx="1447">
                  <c:v>2.335308918593114</c:v>
                </c:pt>
                <c:pt idx="1448">
                  <c:v>2.3634661750056409</c:v>
                </c:pt>
                <c:pt idx="1449">
                  <c:v>2.3916044401098269</c:v>
                </c:pt>
                <c:pt idx="1450">
                  <c:v>2.4197143260785836</c:v>
                </c:pt>
                <c:pt idx="1451">
                  <c:v>2.4477863530889863</c:v>
                </c:pt>
                <c:pt idx="1452">
                  <c:v>2.475810954100897</c:v>
                </c:pt>
                <c:pt idx="1453">
                  <c:v>2.5037784797592124</c:v>
                </c:pt>
                <c:pt idx="1454">
                  <c:v>2.531679203416644</c:v>
                </c:pt>
                <c:pt idx="1455">
                  <c:v>2.5595033262737985</c:v>
                </c:pt>
                <c:pt idx="1456">
                  <c:v>2.5872409826332046</c:v>
                </c:pt>
                <c:pt idx="1457">
                  <c:v>2.614882245263658</c:v>
                </c:pt>
                <c:pt idx="1458">
                  <c:v>2.6424171308712161</c:v>
                </c:pt>
                <c:pt idx="1459">
                  <c:v>2.6698356056728869</c:v>
                </c:pt>
                <c:pt idx="1460">
                  <c:v>2.6971275910690267</c:v>
                </c:pt>
                <c:pt idx="1461">
                  <c:v>2.7242829694101971</c:v>
                </c:pt>
                <c:pt idx="1462">
                  <c:v>2.7512915898541586</c:v>
                </c:pt>
                <c:pt idx="1463">
                  <c:v>2.7781432743084693</c:v>
                </c:pt>
                <c:pt idx="1464">
                  <c:v>2.8048278234540831</c:v>
                </c:pt>
                <c:pt idx="1465">
                  <c:v>2.8313350228451242</c:v>
                </c:pt>
                <c:pt idx="1466">
                  <c:v>2.8576546490799544</c:v>
                </c:pt>
                <c:pt idx="1467">
                  <c:v>2.8837764760384701</c:v>
                </c:pt>
                <c:pt idx="1468">
                  <c:v>2.9096902811804455</c:v>
                </c:pt>
                <c:pt idx="1469">
                  <c:v>2.9353858518997065</c:v>
                </c:pt>
                <c:pt idx="1470">
                  <c:v>2.9608529919286113</c:v>
                </c:pt>
                <c:pt idx="1471">
                  <c:v>2.9860815277874586</c:v>
                </c:pt>
                <c:pt idx="1472">
                  <c:v>3.0110613152731247</c:v>
                </c:pt>
                <c:pt idx="1473">
                  <c:v>3.0357822459812667</c:v>
                </c:pt>
                <c:pt idx="1474">
                  <c:v>3.0602342538562723</c:v>
                </c:pt>
                <c:pt idx="1475">
                  <c:v>3.0844073217631305</c:v>
                </c:pt>
                <c:pt idx="1476">
                  <c:v>3.1082914880751993</c:v>
                </c:pt>
                <c:pt idx="1477">
                  <c:v>3.131876853271919</c:v>
                </c:pt>
                <c:pt idx="1478">
                  <c:v>3.1551535865403366</c:v>
                </c:pt>
                <c:pt idx="1479">
                  <c:v>3.1781119323743674</c:v>
                </c:pt>
                <c:pt idx="1480">
                  <c:v>3.2007422171655193</c:v>
                </c:pt>
                <c:pt idx="1481">
                  <c:v>3.2230348557789767</c:v>
                </c:pt>
                <c:pt idx="1482">
                  <c:v>3.244980358108652</c:v>
                </c:pt>
                <c:pt idx="1483">
                  <c:v>3.2665693356050838</c:v>
                </c:pt>
                <c:pt idx="1484">
                  <c:v>3.2877925077697085</c:v>
                </c:pt>
                <c:pt idx="1485">
                  <c:v>3.3086407086093885</c:v>
                </c:pt>
                <c:pt idx="1486">
                  <c:v>3.329104893044704</c:v>
                </c:pt>
                <c:pt idx="1487">
                  <c:v>3.349176143265872</c:v>
                </c:pt>
                <c:pt idx="1488">
                  <c:v>3.3688456750299203</c:v>
                </c:pt>
                <c:pt idx="1489">
                  <c:v>3.3881048438928403</c:v>
                </c:pt>
                <c:pt idx="1490">
                  <c:v>3.4069451513705715</c:v>
                </c:pt>
                <c:pt idx="1491">
                  <c:v>3.4253582510225655</c:v>
                </c:pt>
                <c:pt idx="1492">
                  <c:v>3.4433359544517614</c:v>
                </c:pt>
                <c:pt idx="1493">
                  <c:v>3.4608702372149764</c:v>
                </c:pt>
                <c:pt idx="1494">
                  <c:v>3.4779532446375931</c:v>
                </c:pt>
                <c:pt idx="1495">
                  <c:v>3.4945772975266536</c:v>
                </c:pt>
                <c:pt idx="1496">
                  <c:v>3.510734897776409</c:v>
                </c:pt>
                <c:pt idx="1497">
                  <c:v>3.5264187338606732</c:v>
                </c:pt>
                <c:pt idx="1498">
                  <c:v>3.5416216862060956</c:v>
                </c:pt>
                <c:pt idx="1499">
                  <c:v>3.556336832440941</c:v>
                </c:pt>
                <c:pt idx="1500">
                  <c:v>3.5705574525137713</c:v>
                </c:pt>
                <c:pt idx="1501">
                  <c:v>3.584277033676738</c:v>
                </c:pt>
                <c:pt idx="1502">
                  <c:v>3.5974892753281829</c:v>
                </c:pt>
                <c:pt idx="1503">
                  <c:v>3.6101880937094961</c:v>
                </c:pt>
                <c:pt idx="1504">
                  <c:v>3.622367626451215</c:v>
                </c:pt>
                <c:pt idx="1505">
                  <c:v>3.6340222369635669</c:v>
                </c:pt>
                <c:pt idx="1506">
                  <c:v>3.6451465186667633</c:v>
                </c:pt>
                <c:pt idx="1507">
                  <c:v>3.6557352990565164</c:v>
                </c:pt>
                <c:pt idx="1508">
                  <c:v>3.6657836436004949</c:v>
                </c:pt>
                <c:pt idx="1509">
                  <c:v>3.6752868594614299</c:v>
                </c:pt>
                <c:pt idx="1510">
                  <c:v>3.6842404990429642</c:v>
                </c:pt>
                <c:pt idx="1511">
                  <c:v>3.6926403633543714</c:v>
                </c:pt>
                <c:pt idx="1512">
                  <c:v>3.7004825051905144</c:v>
                </c:pt>
                <c:pt idx="1513">
                  <c:v>3.7077632321236216</c:v>
                </c:pt>
                <c:pt idx="1514">
                  <c:v>3.7144791093035963</c:v>
                </c:pt>
                <c:pt idx="1515">
                  <c:v>3.7206269620638537</c:v>
                </c:pt>
                <c:pt idx="1516">
                  <c:v>3.7262038783298443</c:v>
                </c:pt>
                <c:pt idx="1517">
                  <c:v>3.7312072108275842</c:v>
                </c:pt>
                <c:pt idx="1518">
                  <c:v>3.7356345790898686</c:v>
                </c:pt>
                <c:pt idx="1519">
                  <c:v>3.7394838712578604</c:v>
                </c:pt>
                <c:pt idx="1520">
                  <c:v>3.7427532456761838</c:v>
                </c:pt>
                <c:pt idx="1521">
                  <c:v>3.7454411322796943</c:v>
                </c:pt>
                <c:pt idx="1522">
                  <c:v>3.7475462337704286</c:v>
                </c:pt>
                <c:pt idx="1523">
                  <c:v>3.7490675265834348</c:v>
                </c:pt>
                <c:pt idx="1524">
                  <c:v>3.7500042616403739</c:v>
                </c:pt>
                <c:pt idx="1525">
                  <c:v>3.750355964890133</c:v>
                </c:pt>
                <c:pt idx="1526">
                  <c:v>3.7501224376357278</c:v>
                </c:pt>
                <c:pt idx="1527">
                  <c:v>3.7493037566472474</c:v>
                </c:pt>
                <c:pt idx="1528">
                  <c:v>3.74790027406058</c:v>
                </c:pt>
                <c:pt idx="1529">
                  <c:v>3.7459126170621175</c:v>
                </c:pt>
                <c:pt idx="1530">
                  <c:v>3.7433416873596741</c:v>
                </c:pt>
                <c:pt idx="1531">
                  <c:v>3.7401886604402499</c:v>
                </c:pt>
                <c:pt idx="1532">
                  <c:v>3.7364549846154027</c:v>
                </c:pt>
                <c:pt idx="1533">
                  <c:v>3.7321423798552402</c:v>
                </c:pt>
                <c:pt idx="1534">
                  <c:v>3.7272528364123261</c:v>
                </c:pt>
                <c:pt idx="1535">
                  <c:v>3.7217886132369316</c:v>
                </c:pt>
                <c:pt idx="1536">
                  <c:v>3.7157522361854021</c:v>
                </c:pt>
                <c:pt idx="1537">
                  <c:v>3.7091464960235321</c:v>
                </c:pt>
                <c:pt idx="1538">
                  <c:v>3.7019744462270907</c:v>
                </c:pt>
                <c:pt idx="1539">
                  <c:v>3.6942394005819352</c:v>
                </c:pt>
                <c:pt idx="1540">
                  <c:v>3.6859449305862242</c:v>
                </c:pt>
                <c:pt idx="1541">
                  <c:v>3.6770948626575972</c:v>
                </c:pt>
                <c:pt idx="1542">
                  <c:v>3.6676932751482951</c:v>
                </c:pt>
                <c:pt idx="1543">
                  <c:v>3.6577444951714142</c:v>
                </c:pt>
                <c:pt idx="1544">
                  <c:v>3.6472530952417586</c:v>
                </c:pt>
                <c:pt idx="1545">
                  <c:v>3.6362238897348469</c:v>
                </c:pt>
                <c:pt idx="1546">
                  <c:v>3.6246619311678963</c:v>
                </c:pt>
                <c:pt idx="1547">
                  <c:v>3.6125725063067513</c:v>
                </c:pt>
                <c:pt idx="1548">
                  <c:v>3.5999611321029015</c:v>
                </c:pt>
                <c:pt idx="1549">
                  <c:v>3.5868335514649523</c:v>
                </c:pt>
                <c:pt idx="1550">
                  <c:v>3.5731957288690204</c:v>
                </c:pt>
                <c:pt idx="1551">
                  <c:v>3.5590538458127057</c:v>
                </c:pt>
                <c:pt idx="1552">
                  <c:v>3.5444142961174592</c:v>
                </c:pt>
                <c:pt idx="1553">
                  <c:v>3.5292836810843582</c:v>
                </c:pt>
                <c:pt idx="1554">
                  <c:v>3.5136688045082636</c:v>
                </c:pt>
                <c:pt idx="1555">
                  <c:v>3.497576667555748</c:v>
                </c:pt>
                <c:pt idx="1556">
                  <c:v>3.4810144635120466</c:v>
                </c:pt>
                <c:pt idx="1557">
                  <c:v>3.4639895724025536</c:v>
                </c:pt>
                <c:pt idx="1558">
                  <c:v>3.4465095554944583</c:v>
                </c:pt>
                <c:pt idx="1559">
                  <c:v>3.4285821496842495</c:v>
                </c:pt>
                <c:pt idx="1560">
                  <c:v>3.4102152617768198</c:v>
                </c:pt>
                <c:pt idx="1561">
                  <c:v>3.3914169626620954</c:v>
                </c:pt>
                <c:pt idx="1562">
                  <c:v>3.3721954813952237</c:v>
                </c:pt>
                <c:pt idx="1563">
                  <c:v>3.35255919918621</c:v>
                </c:pt>
                <c:pt idx="1564">
                  <c:v>3.3325166433053077</c:v>
                </c:pt>
                <c:pt idx="1565">
                  <c:v>3.3120764809101395</c:v>
                </c:pt>
                <c:pt idx="1566">
                  <c:v>3.2912475128009433</c:v>
                </c:pt>
                <c:pt idx="1567">
                  <c:v>3.2700386671100574</c:v>
                </c:pt>
                <c:pt idx="1568">
                  <c:v>3.2484589929320649</c:v>
                </c:pt>
                <c:pt idx="1569">
                  <c:v>3.226517653900828</c:v>
                </c:pt>
                <c:pt idx="1570">
                  <c:v>3.2042239217197945</c:v>
                </c:pt>
                <c:pt idx="1571">
                  <c:v>3.1815871696519551</c:v>
                </c:pt>
                <c:pt idx="1572">
                  <c:v>3.158616865975727</c:v>
                </c:pt>
                <c:pt idx="1573">
                  <c:v>3.1353225674132226</c:v>
                </c:pt>
                <c:pt idx="1574">
                  <c:v>3.1117139125370947</c:v>
                </c:pt>
                <c:pt idx="1575">
                  <c:v>3.0878006151624398</c:v>
                </c:pt>
                <c:pt idx="1576">
                  <c:v>3.0635924577299072</c:v>
                </c:pt>
                <c:pt idx="1577">
                  <c:v>3.0390992846863298</c:v>
                </c:pt>
                <c:pt idx="1578">
                  <c:v>3.0143309958690665</c:v>
                </c:pt>
                <c:pt idx="1579">
                  <c:v>2.9892975399001998</c:v>
                </c:pt>
                <c:pt idx="1580">
                  <c:v>2.9640089075967282</c:v>
                </c:pt>
                <c:pt idx="1581">
                  <c:v>2.9384751254027037</c:v>
                </c:pt>
                <c:pt idx="1582">
                  <c:v>2.9127062488493358</c:v>
                </c:pt>
                <c:pt idx="1583">
                  <c:v>2.886712356048946</c:v>
                </c:pt>
                <c:pt idx="1584">
                  <c:v>2.8605035412284749</c:v>
                </c:pt>
                <c:pt idx="1585">
                  <c:v>2.8340899083083855</c:v>
                </c:pt>
                <c:pt idx="1586">
                  <c:v>2.8074815645324165</c:v>
                </c:pt>
                <c:pt idx="1587">
                  <c:v>2.7806886141537746</c:v>
                </c:pt>
                <c:pt idx="1588">
                  <c:v>2.7537211521831217</c:v>
                </c:pt>
                <c:pt idx="1589">
                  <c:v>2.7265892582036457</c:v>
                </c:pt>
                <c:pt idx="1590">
                  <c:v>2.6993029902583139</c:v>
                </c:pt>
                <c:pt idx="1591">
                  <c:v>2.6718723788143777</c:v>
                </c:pt>
                <c:pt idx="1592">
                  <c:v>2.6443074208100015</c:v>
                </c:pt>
                <c:pt idx="1593">
                  <c:v>2.6166180737877802</c:v>
                </c:pt>
                <c:pt idx="1594">
                  <c:v>2.5888142501197215</c:v>
                </c:pt>
                <c:pt idx="1595">
                  <c:v>2.5609058113281939</c:v>
                </c:pt>
                <c:pt idx="1596">
                  <c:v>2.5329025625071466</c:v>
                </c:pt>
                <c:pt idx="1597">
                  <c:v>2.5048142468477685</c:v>
                </c:pt>
                <c:pt idx="1598">
                  <c:v>2.4766505402725727</c:v>
                </c:pt>
                <c:pt idx="1599">
                  <c:v>2.448421046181803</c:v>
                </c:pt>
                <c:pt idx="1600">
                  <c:v>2.4201352903157662</c:v>
                </c:pt>
                <c:pt idx="1601">
                  <c:v>2.3918027157367021</c:v>
                </c:pt>
                <c:pt idx="1602">
                  <c:v>2.3634326779334778</c:v>
                </c:pt>
                <c:pt idx="1603">
                  <c:v>2.3350344400523149</c:v>
                </c:pt>
                <c:pt idx="1604">
                  <c:v>2.3066171682565368</c:v>
                </c:pt>
                <c:pt idx="1605">
                  <c:v>2.2781899272182038</c:v>
                </c:pt>
                <c:pt idx="1606">
                  <c:v>2.2497616757442458</c:v>
                </c:pt>
                <c:pt idx="1607">
                  <c:v>2.2213412625396671</c:v>
                </c:pt>
                <c:pt idx="1608">
                  <c:v>2.1929374221099991</c:v>
                </c:pt>
                <c:pt idx="1609">
                  <c:v>2.1645587708052503</c:v>
                </c:pt>
                <c:pt idx="1610">
                  <c:v>2.1362138030072337</c:v>
                </c:pt>
                <c:pt idx="1611">
                  <c:v>2.1079108874620509</c:v>
                </c:pt>
                <c:pt idx="1612">
                  <c:v>2.0796582637593986</c:v>
                </c:pt>
                <c:pt idx="1613">
                  <c:v>2.0514640389599599</c:v>
                </c:pt>
                <c:pt idx="1614">
                  <c:v>2.0233361843723046</c:v>
                </c:pt>
                <c:pt idx="1615">
                  <c:v>1.9952825324802106</c:v>
                </c:pt>
                <c:pt idx="1616">
                  <c:v>1.9673107740213993</c:v>
                </c:pt>
                <c:pt idx="1617">
                  <c:v>1.9394284552183017</c:v>
                </c:pt>
                <c:pt idx="1618">
                  <c:v>1.9116429751615058</c:v>
                </c:pt>
                <c:pt idx="1619">
                  <c:v>1.8839615833461529</c:v>
                </c:pt>
                <c:pt idx="1620">
                  <c:v>1.856391377361561</c:v>
                </c:pt>
                <c:pt idx="1621">
                  <c:v>1.8289393007340813</c:v>
                </c:pt>
                <c:pt idx="1622">
                  <c:v>1.8016121409230301</c:v>
                </c:pt>
                <c:pt idx="1623">
                  <c:v>1.774416527469505</c:v>
                </c:pt>
                <c:pt idx="1624">
                  <c:v>1.7473589302974943</c:v>
                </c:pt>
                <c:pt idx="1625">
                  <c:v>1.720445658166831</c:v>
                </c:pt>
                <c:pt idx="1626">
                  <c:v>1.6936828572770963</c:v>
                </c:pt>
                <c:pt idx="1627">
                  <c:v>1.6670765100217118</c:v>
                </c:pt>
                <c:pt idx="1628">
                  <c:v>1.6406324338910103</c:v>
                </c:pt>
                <c:pt idx="1629">
                  <c:v>1.6143562805232392</c:v>
                </c:pt>
                <c:pt idx="1630">
                  <c:v>1.5882535349021154</c:v>
                </c:pt>
                <c:pt idx="1631">
                  <c:v>1.5623295146993925</c:v>
                </c:pt>
                <c:pt idx="1632">
                  <c:v>1.5365893697609962</c:v>
                </c:pt>
                <c:pt idx="1633">
                  <c:v>1.5110380817348812</c:v>
                </c:pt>
                <c:pt idx="1634">
                  <c:v>1.4856804638388361</c:v>
                </c:pt>
                <c:pt idx="1635">
                  <c:v>1.4605211607662376</c:v>
                </c:pt>
                <c:pt idx="1636">
                  <c:v>1.4355646487277447</c:v>
                </c:pt>
                <c:pt idx="1637">
                  <c:v>1.4108152356266537</c:v>
                </c:pt>
                <c:pt idx="1638">
                  <c:v>1.386277061365746</c:v>
                </c:pt>
                <c:pt idx="1639">
                  <c:v>1.3619540982831531</c:v>
                </c:pt>
                <c:pt idx="1640">
                  <c:v>1.3378501517147932</c:v>
                </c:pt>
                <c:pt idx="1641">
                  <c:v>1.3139688606808697</c:v>
                </c:pt>
                <c:pt idx="1642">
                  <c:v>1.2903136986936516</c:v>
                </c:pt>
                <c:pt idx="1643">
                  <c:v>1.2668879746839359</c:v>
                </c:pt>
                <c:pt idx="1644">
                  <c:v>1.2436948340433034</c:v>
                </c:pt>
                <c:pt idx="1645">
                  <c:v>1.2207372597793373</c:v>
                </c:pt>
                <c:pt idx="1646">
                  <c:v>1.1980180737808155</c:v>
                </c:pt>
                <c:pt idx="1647">
                  <c:v>1.1755399381899245</c:v>
                </c:pt>
                <c:pt idx="1648">
                  <c:v>1.1533053568783984</c:v>
                </c:pt>
                <c:pt idx="1649">
                  <c:v>1.1313166770245004</c:v>
                </c:pt>
                <c:pt idx="1650">
                  <c:v>1.1095760907876624</c:v>
                </c:pt>
                <c:pt idx="1651">
                  <c:v>1.088085637077647</c:v>
                </c:pt>
                <c:pt idx="1652">
                  <c:v>1.0668472034148806</c:v>
                </c:pt>
                <c:pt idx="1653">
                  <c:v>1.0458625278788887</c:v>
                </c:pt>
                <c:pt idx="1654">
                  <c:v>1.025133201141287</c:v>
                </c:pt>
                <c:pt idx="1655">
                  <c:v>1.0046606685802963</c:v>
                </c:pt>
                <c:pt idx="1656">
                  <c:v>0.98444623247319996</c:v>
                </c:pt>
                <c:pt idx="1657">
                  <c:v>0.96449105426359338</c:v>
                </c:pt>
                <c:pt idx="1658">
                  <c:v>0.94479615689993679</c:v>
                </c:pt>
                <c:pt idx="1659">
                  <c:v>0.92536242724214901</c:v>
                </c:pt>
                <c:pt idx="1660">
                  <c:v>0.90619061853284677</c:v>
                </c:pt>
                <c:pt idx="1661">
                  <c:v>0.88728135292986821</c:v>
                </c:pt>
                <c:pt idx="1662">
                  <c:v>0.86863512409675536</c:v>
                </c:pt>
                <c:pt idx="1663">
                  <c:v>0.85025229984787387</c:v>
                </c:pt>
                <c:pt idx="1664">
                  <c:v>0.83213312484483382</c:v>
                </c:pt>
                <c:pt idx="1665">
                  <c:v>0.81427772334091841</c:v>
                </c:pt>
                <c:pt idx="1666">
                  <c:v>0.79668610197025913</c:v>
                </c:pt>
                <c:pt idx="1667">
                  <c:v>0.77935815257851715</c:v>
                </c:pt>
                <c:pt idx="1668">
                  <c:v>0.76229365509182401</c:v>
                </c:pt>
                <c:pt idx="1669">
                  <c:v>0.74549228042085502</c:v>
                </c:pt>
                <c:pt idx="1670">
                  <c:v>0.72895359339682386</c:v>
                </c:pt>
                <c:pt idx="1671">
                  <c:v>0.71267705573635354</c:v>
                </c:pt>
                <c:pt idx="1672">
                  <c:v>0.69666202903213303</c:v>
                </c:pt>
                <c:pt idx="1673">
                  <c:v>0.6809077777663326</c:v>
                </c:pt>
                <c:pt idx="1674">
                  <c:v>0.66541347234383963</c:v>
                </c:pt>
                <c:pt idx="1675">
                  <c:v>0.65017819214236994</c:v>
                </c:pt>
                <c:pt idx="1676">
                  <c:v>0.63520092857659449</c:v>
                </c:pt>
                <c:pt idx="1677">
                  <c:v>0.62048058817348561</c:v>
                </c:pt>
                <c:pt idx="1678">
                  <c:v>0.60601599565610798</c:v>
                </c:pt>
                <c:pt idx="1679">
                  <c:v>0.5918058970331721</c:v>
                </c:pt>
                <c:pt idx="1680">
                  <c:v>0.57784896269170716</c:v>
                </c:pt>
                <c:pt idx="1681">
                  <c:v>0.56414379049029861</c:v>
                </c:pt>
                <c:pt idx="1682">
                  <c:v>0.55068890885036836</c:v>
                </c:pt>
                <c:pt idx="1683">
                  <c:v>0.53748277984303172</c:v>
                </c:pt>
                <c:pt idx="1684">
                  <c:v>0.52452380226922202</c:v>
                </c:pt>
                <c:pt idx="1685">
                  <c:v>0.51181031473069538</c:v>
                </c:pt>
                <c:pt idx="1686">
                  <c:v>0.49934059868972724</c:v>
                </c:pt>
                <c:pt idx="1687">
                  <c:v>0.48711288151530496</c:v>
                </c:pt>
                <c:pt idx="1688">
                  <c:v>0.47512533951374536</c:v>
                </c:pt>
                <c:pt idx="1689">
                  <c:v>0.4633761009416375</c:v>
                </c:pt>
                <c:pt idx="1690">
                  <c:v>0.45186324899923136</c:v>
                </c:pt>
                <c:pt idx="1691">
                  <c:v>0.44058482480236449</c:v>
                </c:pt>
                <c:pt idx="1692">
                  <c:v>0.42953883033102613</c:v>
                </c:pt>
                <c:pt idx="1693">
                  <c:v>0.4187232313529563</c:v>
                </c:pt>
                <c:pt idx="1694">
                  <c:v>0.40813596032046462</c:v>
                </c:pt>
                <c:pt idx="1695">
                  <c:v>0.39777491923895525</c:v>
                </c:pt>
                <c:pt idx="1696">
                  <c:v>0.387637982505602</c:v>
                </c:pt>
                <c:pt idx="1697">
                  <c:v>0.37772299971669909</c:v>
                </c:pt>
                <c:pt idx="1698">
                  <c:v>0.36802779844226308</c:v>
                </c:pt>
                <c:pt idx="1699">
                  <c:v>0.35855018696666718</c:v>
                </c:pt>
                <c:pt idx="1700">
                  <c:v>0.34928795699390491</c:v>
                </c:pt>
                <c:pt idx="1701">
                  <c:v>0.34023888631644894</c:v>
                </c:pt>
                <c:pt idx="1702">
                  <c:v>0.33140074144644416</c:v>
                </c:pt>
                <c:pt idx="1703">
                  <c:v>0.32277128020828272</c:v>
                </c:pt>
                <c:pt idx="1704">
                  <c:v>0.31434825429150948</c:v>
                </c:pt>
                <c:pt idx="1705">
                  <c:v>0.30612941176314479</c:v>
                </c:pt>
                <c:pt idx="1706">
                  <c:v>0.29811249953858265</c:v>
                </c:pt>
                <c:pt idx="1707">
                  <c:v>0.29029526581024001</c:v>
                </c:pt>
                <c:pt idx="1708">
                  <c:v>0.28267546243316843</c:v>
                </c:pt>
                <c:pt idx="1709">
                  <c:v>0.27525084726705273</c:v>
                </c:pt>
                <c:pt idx="1710">
                  <c:v>0.26801918647382195</c:v>
                </c:pt>
                <c:pt idx="1711">
                  <c:v>0.26097825677041797</c:v>
                </c:pt>
                <c:pt idx="1712">
                  <c:v>0.25412584763614277</c:v>
                </c:pt>
                <c:pt idx="1713">
                  <c:v>0.24745976347408316</c:v>
                </c:pt>
                <c:pt idx="1714">
                  <c:v>0.24097782572626159</c:v>
                </c:pt>
                <c:pt idx="1715">
                  <c:v>0.23467787494208636</c:v>
                </c:pt>
                <c:pt idx="1716">
                  <c:v>0.22855777279979961</c:v>
                </c:pt>
                <c:pt idx="1717">
                  <c:v>0.22261540408057812</c:v>
                </c:pt>
                <c:pt idx="1718">
                  <c:v>0.21684867859516288</c:v>
                </c:pt>
                <c:pt idx="1719">
                  <c:v>0.2112555330626833</c:v>
                </c:pt>
                <c:pt idx="1720">
                  <c:v>0.20583393294161567</c:v>
                </c:pt>
                <c:pt idx="1721">
                  <c:v>0.20058187421267704</c:v>
                </c:pt>
                <c:pt idx="1722">
                  <c:v>0.19549738511359038</c:v>
                </c:pt>
                <c:pt idx="1723">
                  <c:v>0.1905785278257035</c:v>
                </c:pt>
                <c:pt idx="1724">
                  <c:v>0.18582340011235132</c:v>
                </c:pt>
                <c:pt idx="1725">
                  <c:v>0.18123013690898659</c:v>
                </c:pt>
                <c:pt idx="1726">
                  <c:v>0.17679691186518198</c:v>
                </c:pt>
                <c:pt idx="1727">
                  <c:v>0.17252193883843958</c:v>
                </c:pt>
                <c:pt idx="1728">
                  <c:v>0.16840347333994288</c:v>
                </c:pt>
                <c:pt idx="1729">
                  <c:v>0.16443981393235418</c:v>
                </c:pt>
                <c:pt idx="1730">
                  <c:v>0.16062930357975347</c:v>
                </c:pt>
                <c:pt idx="1731">
                  <c:v>0.1569703309498216</c:v>
                </c:pt>
                <c:pt idx="1732">
                  <c:v>0.15346133166849185</c:v>
                </c:pt>
                <c:pt idx="1733">
                  <c:v>0.15010078952713002</c:v>
                </c:pt>
                <c:pt idx="1734">
                  <c:v>0.14688723764251677</c:v>
                </c:pt>
                <c:pt idx="1735">
                  <c:v>0.14381925956971031</c:v>
                </c:pt>
                <c:pt idx="1736">
                  <c:v>0.14089549036809501</c:v>
                </c:pt>
                <c:pt idx="1737">
                  <c:v>0.13811461762065846</c:v>
                </c:pt>
                <c:pt idx="1738">
                  <c:v>0.13547538240690216</c:v>
                </c:pt>
                <c:pt idx="1739">
                  <c:v>0.13297658022935366</c:v>
                </c:pt>
                <c:pt idx="1740">
                  <c:v>0.13061706189410671</c:v>
                </c:pt>
                <c:pt idx="1741">
                  <c:v>0.12839573434544604</c:v>
                </c:pt>
                <c:pt idx="1742">
                  <c:v>0.12631156145481981</c:v>
                </c:pt>
                <c:pt idx="1743">
                  <c:v>0.12436356476435151</c:v>
                </c:pt>
                <c:pt idx="1744">
                  <c:v>0.12255082418511165</c:v>
                </c:pt>
                <c:pt idx="1745">
                  <c:v>0.12087247865029127</c:v>
                </c:pt>
                <c:pt idx="1746">
                  <c:v>0.11932772672353309</c:v>
                </c:pt>
                <c:pt idx="1747">
                  <c:v>0.11791582716253046</c:v>
                </c:pt>
                <c:pt idx="1748">
                  <c:v>0.11663609943811437</c:v>
                </c:pt>
                <c:pt idx="1749">
                  <c:v>0.11548792420897058</c:v>
                </c:pt>
                <c:pt idx="1750">
                  <c:v>0.11447074375214328</c:v>
                </c:pt>
                <c:pt idx="1751">
                  <c:v>0.11358406234945662</c:v>
                </c:pt>
                <c:pt idx="1752">
                  <c:v>0.11282744662998923</c:v>
                </c:pt>
                <c:pt idx="1753">
                  <c:v>0.11220052586871532</c:v>
                </c:pt>
                <c:pt idx="1754">
                  <c:v>0.11170299224144742</c:v>
                </c:pt>
                <c:pt idx="1755">
                  <c:v>0.11133460103604875</c:v>
                </c:pt>
                <c:pt idx="1756">
                  <c:v>0.11109517082020304</c:v>
                </c:pt>
                <c:pt idx="1757">
                  <c:v>0.1109845835655392</c:v>
                </c:pt>
                <c:pt idx="1758">
                  <c:v>0.11100278472840586</c:v>
                </c:pt>
                <c:pt idx="1759">
                  <c:v>0.11114978328713931</c:v>
                </c:pt>
                <c:pt idx="1760">
                  <c:v>0.11142565173590668</c:v>
                </c:pt>
                <c:pt idx="1761">
                  <c:v>0.11183052603519172</c:v>
                </c:pt>
                <c:pt idx="1762">
                  <c:v>0.11236460551872796</c:v>
                </c:pt>
                <c:pt idx="1763">
                  <c:v>0.11302815275706379</c:v>
                </c:pt>
                <c:pt idx="1764">
                  <c:v>0.11382149337750747</c:v>
                </c:pt>
                <c:pt idx="1765">
                  <c:v>0.1147450158405654</c:v>
                </c:pt>
                <c:pt idx="1766">
                  <c:v>0.11579917117266092</c:v>
                </c:pt>
                <c:pt idx="1767">
                  <c:v>0.11698447265510481</c:v>
                </c:pt>
                <c:pt idx="1768">
                  <c:v>0.11830149546920765</c:v>
                </c:pt>
                <c:pt idx="1769">
                  <c:v>0.11975087629742731</c:v>
                </c:pt>
                <c:pt idx="1770">
                  <c:v>0.12133331288035976</c:v>
                </c:pt>
                <c:pt idx="1771">
                  <c:v>0.12304956352950569</c:v>
                </c:pt>
                <c:pt idx="1772">
                  <c:v>0.12490044659561761</c:v>
                </c:pt>
                <c:pt idx="1773">
                  <c:v>0.12688683989247451</c:v>
                </c:pt>
                <c:pt idx="1774">
                  <c:v>0.12900968007588176</c:v>
                </c:pt>
                <c:pt idx="1775">
                  <c:v>0.13126996197778595</c:v>
                </c:pt>
                <c:pt idx="1776">
                  <c:v>0.1336687378952135</c:v>
                </c:pt>
                <c:pt idx="1777">
                  <c:v>0.13620711683394404</c:v>
                </c:pt>
                <c:pt idx="1778">
                  <c:v>0.1388862637066417</c:v>
                </c:pt>
                <c:pt idx="1779">
                  <c:v>0.14170739848527347</c:v>
                </c:pt>
                <c:pt idx="1780">
                  <c:v>0.14467179530760532</c:v>
                </c:pt>
                <c:pt idx="1781">
                  <c:v>0.14778078153756979</c:v>
                </c:pt>
                <c:pt idx="1782">
                  <c:v>0.1510357367792956</c:v>
                </c:pt>
                <c:pt idx="1783">
                  <c:v>0.15443809184460022</c:v>
                </c:pt>
                <c:pt idx="1784">
                  <c:v>0.15798932767375362</c:v>
                </c:pt>
                <c:pt idx="1785">
                  <c:v>0.16169097420927869</c:v>
                </c:pt>
                <c:pt idx="1786">
                  <c:v>0.16554460922268532</c:v>
                </c:pt>
                <c:pt idx="1787">
                  <c:v>0.1695518570938539</c:v>
                </c:pt>
                <c:pt idx="1788">
                  <c:v>0.1737143875429723</c:v>
                </c:pt>
                <c:pt idx="1789">
                  <c:v>0.17803391431485949</c:v>
                </c:pt>
                <c:pt idx="1790">
                  <c:v>0.1825121938155192</c:v>
                </c:pt>
                <c:pt idx="1791">
                  <c:v>0.1871510237007854</c:v>
                </c:pt>
                <c:pt idx="1792">
                  <c:v>0.19195224141699185</c:v>
                </c:pt>
                <c:pt idx="1793">
                  <c:v>0.19691772269353791</c:v>
                </c:pt>
                <c:pt idx="1794">
                  <c:v>0.20204937998731509</c:v>
                </c:pt>
                <c:pt idx="1795">
                  <c:v>0.20734916087887711</c:v>
                </c:pt>
                <c:pt idx="1796">
                  <c:v>0.21281904642049554</c:v>
                </c:pt>
                <c:pt idx="1797">
                  <c:v>0.21846104943587719</c:v>
                </c:pt>
                <c:pt idx="1798">
                  <c:v>0.22427721277182044</c:v>
                </c:pt>
                <c:pt idx="1799">
                  <c:v>0.23026960750167547</c:v>
                </c:pt>
                <c:pt idx="1800">
                  <c:v>0.23644033108086759</c:v>
                </c:pt>
                <c:pt idx="1801">
                  <c:v>0.24279150545451955</c:v>
                </c:pt>
                <c:pt idx="1802">
                  <c:v>0.24932527511739266</c:v>
                </c:pt>
                <c:pt idx="1803">
                  <c:v>0.25604380512634606</c:v>
                </c:pt>
                <c:pt idx="1804">
                  <c:v>0.26294927906556964</c:v>
                </c:pt>
                <c:pt idx="1805">
                  <c:v>0.27004389696490705</c:v>
                </c:pt>
                <c:pt idx="1806">
                  <c:v>0.27732987317155633</c:v>
                </c:pt>
                <c:pt idx="1807">
                  <c:v>0.28480943417561733</c:v>
                </c:pt>
                <c:pt idx="1808">
                  <c:v>0.29248481638984458</c:v>
                </c:pt>
                <c:pt idx="1809">
                  <c:v>0.30035826388414932</c:v>
                </c:pt>
                <c:pt idx="1810">
                  <c:v>0.30843202607533371</c:v>
                </c:pt>
                <c:pt idx="1811">
                  <c:v>0.31670835537274655</c:v>
                </c:pt>
                <c:pt idx="1812">
                  <c:v>0.32518950478034725</c:v>
                </c:pt>
                <c:pt idx="1813">
                  <c:v>0.33387772545608385</c:v>
                </c:pt>
                <c:pt idx="1814">
                  <c:v>0.34277526422915727</c:v>
                </c:pt>
                <c:pt idx="1815">
                  <c:v>0.35188436107613086</c:v>
                </c:pt>
                <c:pt idx="1816">
                  <c:v>0.361207246556706</c:v>
                </c:pt>
                <c:pt idx="1817">
                  <c:v>0.37074613921007327</c:v>
                </c:pt>
                <c:pt idx="1818">
                  <c:v>0.38050324291299376</c:v>
                </c:pt>
                <c:pt idx="1819">
                  <c:v>0.39048074420048806</c:v>
                </c:pt>
                <c:pt idx="1820">
                  <c:v>0.40068080955042973</c:v>
                </c:pt>
                <c:pt idx="1821">
                  <c:v>0.41110558263316932</c:v>
                </c:pt>
                <c:pt idx="1822">
                  <c:v>0.42175718152751784</c:v>
                </c:pt>
                <c:pt idx="1823">
                  <c:v>0.43263769590433654</c:v>
                </c:pt>
                <c:pt idx="1824">
                  <c:v>0.4437491841792891</c:v>
                </c:pt>
                <c:pt idx="1825">
                  <c:v>0.45509367063613126</c:v>
                </c:pt>
                <c:pt idx="1826">
                  <c:v>0.46667314252208314</c:v>
                </c:pt>
                <c:pt idx="1827">
                  <c:v>0.47848954711703939</c:v>
                </c:pt>
                <c:pt idx="1828">
                  <c:v>0.49054478877810936</c:v>
                </c:pt>
                <c:pt idx="1829">
                  <c:v>0.50284072596147311</c:v>
                </c:pt>
                <c:pt idx="1830">
                  <c:v>0.51537916822318408</c:v>
                </c:pt>
                <c:pt idx="1831">
                  <c:v>0.52816187320101804</c:v>
                </c:pt>
                <c:pt idx="1832">
                  <c:v>0.54119054357919083</c:v>
                </c:pt>
                <c:pt idx="1833">
                  <c:v>0.55446682403808722</c:v>
                </c:pt>
                <c:pt idx="1834">
                  <c:v>0.56799229819111119</c:v>
                </c:pt>
                <c:pt idx="1835">
                  <c:v>0.58176848551080695</c:v>
                </c:pt>
                <c:pt idx="1836">
                  <c:v>0.5957968382465566</c:v>
                </c:pt>
                <c:pt idx="1837">
                  <c:v>0.6100787383361741</c:v>
                </c:pt>
                <c:pt idx="1838">
                  <c:v>0.62461549431374408</c:v>
                </c:pt>
                <c:pt idx="1839">
                  <c:v>0.63940833821625631</c:v>
                </c:pt>
                <c:pt idx="1840">
                  <c:v>0.65445842249145869</c:v>
                </c:pt>
                <c:pt idx="1841">
                  <c:v>0.66976681690961826</c:v>
                </c:pt>
                <c:pt idx="1842">
                  <c:v>0.68533450548174457</c:v>
                </c:pt>
                <c:pt idx="1843">
                  <c:v>0.70116238338707859</c:v>
                </c:pt>
                <c:pt idx="1844">
                  <c:v>0.71725125391255773</c:v>
                </c:pt>
                <c:pt idx="1845">
                  <c:v>0.73360182540706731</c:v>
                </c:pt>
                <c:pt idx="1846">
                  <c:v>0.7502147082534627</c:v>
                </c:pt>
                <c:pt idx="1847">
                  <c:v>0.76709041186116167</c:v>
                </c:pt>
                <c:pt idx="1848">
                  <c:v>0.78422934168236935</c:v>
                </c:pt>
                <c:pt idx="1849">
                  <c:v>0.80163179625497705</c:v>
                </c:pt>
                <c:pt idx="1850">
                  <c:v>0.81929796427511903</c:v>
                </c:pt>
                <c:pt idx="1851">
                  <c:v>0.8372279217026346</c:v>
                </c:pt>
                <c:pt idx="1852">
                  <c:v>0.85542162890246587</c:v>
                </c:pt>
                <c:pt idx="1853">
                  <c:v>0.87387892782526677</c:v>
                </c:pt>
                <c:pt idx="1854">
                  <c:v>0.89259953923039603</c:v>
                </c:pt>
                <c:pt idx="1855">
                  <c:v>0.91158305995459088</c:v>
                </c:pt>
                <c:pt idx="1856">
                  <c:v>0.93082896022955097</c:v>
                </c:pt>
                <c:pt idx="1857">
                  <c:v>0.9503365810517721</c:v>
                </c:pt>
                <c:pt idx="1858">
                  <c:v>0.97010513160794432</c:v>
                </c:pt>
                <c:pt idx="1859">
                  <c:v>0.99013368675919722</c:v>
                </c:pt>
                <c:pt idx="1860">
                  <c:v>1.0104211845876598</c:v>
                </c:pt>
                <c:pt idx="1861">
                  <c:v>1.0309664240085183</c:v>
                </c:pt>
                <c:pt idx="1862">
                  <c:v>1.0517680624510923</c:v>
                </c:pt>
                <c:pt idx="1863">
                  <c:v>1.0728246136121555</c:v>
                </c:pt>
                <c:pt idx="1864">
                  <c:v>1.09413444528494</c:v>
                </c:pt>
                <c:pt idx="1865">
                  <c:v>1.1156957772670992</c:v>
                </c:pt>
                <c:pt idx="1866">
                  <c:v>1.1375066793510165</c:v>
                </c:pt>
                <c:pt idx="1867">
                  <c:v>1.159565069399676</c:v>
                </c:pt>
                <c:pt idx="1868">
                  <c:v>1.1818687115114734</c:v>
                </c:pt>
                <c:pt idx="1869">
                  <c:v>1.20441521427718</c:v>
                </c:pt>
                <c:pt idx="1870">
                  <c:v>1.2272020291322434</c:v>
                </c:pt>
                <c:pt idx="1871">
                  <c:v>1.2502264488076875</c:v>
                </c:pt>
                <c:pt idx="1872">
                  <c:v>1.2734856058826765</c:v>
                </c:pt>
                <c:pt idx="1873">
                  <c:v>1.2969764714419014</c:v>
                </c:pt>
                <c:pt idx="1874">
                  <c:v>1.3206958538407676</c:v>
                </c:pt>
                <c:pt idx="1875">
                  <c:v>1.3446403975814292</c:v>
                </c:pt>
                <c:pt idx="1876">
                  <c:v>1.3688065823025681</c:v>
                </c:pt>
                <c:pt idx="1877">
                  <c:v>1.3931907218857411</c:v>
                </c:pt>
                <c:pt idx="1878">
                  <c:v>1.4177889636811436</c:v>
                </c:pt>
                <c:pt idx="1879">
                  <c:v>1.442597287855456</c:v>
                </c:pt>
                <c:pt idx="1880">
                  <c:v>1.467611506864408</c:v>
                </c:pt>
                <c:pt idx="1881">
                  <c:v>1.4928272650526111</c:v>
                </c:pt>
                <c:pt idx="1882">
                  <c:v>1.5182400383830768</c:v>
                </c:pt>
                <c:pt idx="1883">
                  <c:v>1.5438451342988486</c:v>
                </c:pt>
                <c:pt idx="1884">
                  <c:v>1.5696376917188957</c:v>
                </c:pt>
                <c:pt idx="1885">
                  <c:v>1.5956126811705182</c:v>
                </c:pt>
                <c:pt idx="1886">
                  <c:v>1.6217649050602461</c:v>
                </c:pt>
                <c:pt idx="1887">
                  <c:v>1.6480889980851323</c:v>
                </c:pt>
                <c:pt idx="1888">
                  <c:v>1.6745794277863411</c:v>
                </c:pt>
                <c:pt idx="1889">
                  <c:v>1.7012304952466124</c:v>
                </c:pt>
                <c:pt idx="1890">
                  <c:v>1.7280363359332078</c:v>
                </c:pt>
                <c:pt idx="1891">
                  <c:v>1.7549909206877601</c:v>
                </c:pt>
                <c:pt idx="1892">
                  <c:v>1.7820880568643034</c:v>
                </c:pt>
                <c:pt idx="1893">
                  <c:v>1.8093213896166453</c:v>
                </c:pt>
                <c:pt idx="1894">
                  <c:v>1.8366844033360721</c:v>
                </c:pt>
                <c:pt idx="1895">
                  <c:v>1.8641704232402567</c:v>
                </c:pt>
                <c:pt idx="1896">
                  <c:v>1.8917726171140892</c:v>
                </c:pt>
                <c:pt idx="1897">
                  <c:v>1.9194839972029563</c:v>
                </c:pt>
                <c:pt idx="1898">
                  <c:v>1.9472974222589166</c:v>
                </c:pt>
                <c:pt idx="1899">
                  <c:v>1.975205599739958</c:v>
                </c:pt>
                <c:pt idx="1900">
                  <c:v>2.0032010881624664</c:v>
                </c:pt>
                <c:pt idx="1901">
                  <c:v>2.0312762996067981</c:v>
                </c:pt>
                <c:pt idx="1902">
                  <c:v>2.059423502375676</c:v>
                </c:pt>
                <c:pt idx="1903">
                  <c:v>2.0876348238050539</c:v>
                </c:pt>
                <c:pt idx="1904">
                  <c:v>2.1159022532268068</c:v>
                </c:pt>
                <c:pt idx="1905">
                  <c:v>2.1442176450824775</c:v>
                </c:pt>
                <c:pt idx="1906">
                  <c:v>2.17257272218718</c:v>
                </c:pt>
                <c:pt idx="1907">
                  <c:v>2.2009590791425211</c:v>
                </c:pt>
                <c:pt idx="1908">
                  <c:v>2.2293681858972327</c:v>
                </c:pt>
                <c:pt idx="1909">
                  <c:v>2.2577913914540702</c:v>
                </c:pt>
                <c:pt idx="1910">
                  <c:v>2.2862199277213477</c:v>
                </c:pt>
                <c:pt idx="1911">
                  <c:v>2.3146449135072196</c:v>
                </c:pt>
                <c:pt idx="1912">
                  <c:v>2.3430573586547894</c:v>
                </c:pt>
                <c:pt idx="1913">
                  <c:v>2.37144816831578</c:v>
                </c:pt>
                <c:pt idx="1914">
                  <c:v>2.3998081473604884</c:v>
                </c:pt>
                <c:pt idx="1915">
                  <c:v>2.4281280049214118</c:v>
                </c:pt>
                <c:pt idx="1916">
                  <c:v>2.4563983590678902</c:v>
                </c:pt>
                <c:pt idx="1917">
                  <c:v>2.4846097416088639</c:v>
                </c:pt>
                <c:pt idx="1918">
                  <c:v>2.5127526030206475</c:v>
                </c:pt>
                <c:pt idx="1919">
                  <c:v>2.5408173174965611</c:v>
                </c:pt>
                <c:pt idx="1920">
                  <c:v>2.5687941881149214</c:v>
                </c:pt>
                <c:pt idx="1921">
                  <c:v>2.5966734521219408</c:v>
                </c:pt>
                <c:pt idx="1922">
                  <c:v>2.6244452863256811</c:v>
                </c:pt>
                <c:pt idx="1923">
                  <c:v>2.6520998125972426</c:v>
                </c:pt>
                <c:pt idx="1924">
                  <c:v>2.6796271034751236</c:v>
                </c:pt>
                <c:pt idx="1925">
                  <c:v>2.7070171878685088</c:v>
                </c:pt>
                <c:pt idx="1926">
                  <c:v>2.7342600568551383</c:v>
                </c:pt>
                <c:pt idx="1927">
                  <c:v>2.761345669569284</c:v>
                </c:pt>
                <c:pt idx="1928">
                  <c:v>2.7882639591751044</c:v>
                </c:pt>
                <c:pt idx="1929">
                  <c:v>2.8150048389206361</c:v>
                </c:pt>
                <c:pt idx="1930">
                  <c:v>2.8415582082674931</c:v>
                </c:pt>
                <c:pt idx="1931">
                  <c:v>2.8679139590911902</c:v>
                </c:pt>
                <c:pt idx="1932">
                  <c:v>2.8940619819468765</c:v>
                </c:pt>
                <c:pt idx="1933">
                  <c:v>2.9199921723952897</c:v>
                </c:pt>
                <c:pt idx="1934">
                  <c:v>2.9456944373833309</c:v>
                </c:pt>
                <c:pt idx="1935">
                  <c:v>2.9711587016739038</c:v>
                </c:pt>
                <c:pt idx="1936">
                  <c:v>2.9963749143192722</c:v>
                </c:pt>
                <c:pt idx="1937">
                  <c:v>3.0213330551722528</c:v>
                </c:pt>
                <c:pt idx="1938">
                  <c:v>3.0460231414294157</c:v>
                </c:pt>
                <c:pt idx="1939">
                  <c:v>3.0704352342003638</c:v>
                </c:pt>
                <c:pt idx="1940">
                  <c:v>3.0945594450971754</c:v>
                </c:pt>
                <c:pt idx="1941">
                  <c:v>3.1183859428378575</c:v>
                </c:pt>
                <c:pt idx="1942">
                  <c:v>3.1419049598577971</c:v>
                </c:pt>
                <c:pt idx="1943">
                  <c:v>3.165106798922956</c:v>
                </c:pt>
                <c:pt idx="1944">
                  <c:v>3.1879818397386295</c:v>
                </c:pt>
                <c:pt idx="1945">
                  <c:v>3.210520545547503</c:v>
                </c:pt>
                <c:pt idx="1946">
                  <c:v>3.2327134697107027</c:v>
                </c:pt>
                <c:pt idx="1947">
                  <c:v>3.2545512622655011</c:v>
                </c:pt>
                <c:pt idx="1948">
                  <c:v>3.2760246764533427</c:v>
                </c:pt>
                <c:pt idx="1949">
                  <c:v>3.2971245752118676</c:v>
                </c:pt>
                <c:pt idx="1950">
                  <c:v>3.3178419376245323</c:v>
                </c:pt>
                <c:pt idx="1951">
                  <c:v>3.3381678653214628</c:v>
                </c:pt>
                <c:pt idx="1952">
                  <c:v>3.3580935888252696</c:v>
                </c:pt>
                <c:pt idx="1953">
                  <c:v>3.3776104738354356</c:v>
                </c:pt>
                <c:pt idx="1954">
                  <c:v>3.3967100274449962</c:v>
                </c:pt>
                <c:pt idx="1955">
                  <c:v>3.4153839042833134</c:v>
                </c:pt>
                <c:pt idx="1956">
                  <c:v>3.4336239125786427</c:v>
                </c:pt>
                <c:pt idx="1957">
                  <c:v>3.4514220201344195</c:v>
                </c:pt>
                <c:pt idx="1958">
                  <c:v>3.4687703602131243</c:v>
                </c:pt>
                <c:pt idx="1959">
                  <c:v>3.4856612373216969</c:v>
                </c:pt>
                <c:pt idx="1960">
                  <c:v>3.5020871328925729</c:v>
                </c:pt>
                <c:pt idx="1961">
                  <c:v>3.5180407108544749</c:v>
                </c:pt>
                <c:pt idx="1962">
                  <c:v>3.5335148230871418</c:v>
                </c:pt>
                <c:pt idx="1963">
                  <c:v>3.5485025147543894</c:v>
                </c:pt>
                <c:pt idx="1964">
                  <c:v>3.5629970295098801</c:v>
                </c:pt>
                <c:pt idx="1965">
                  <c:v>3.576991814570178</c:v>
                </c:pt>
                <c:pt idx="1966">
                  <c:v>3.5904805256497561</c:v>
                </c:pt>
                <c:pt idx="1967">
                  <c:v>3.6034570317527574</c:v>
                </c:pt>
                <c:pt idx="1968">
                  <c:v>3.6159154198164316</c:v>
                </c:pt>
                <c:pt idx="1969">
                  <c:v>3.6278499992013593</c:v>
                </c:pt>
                <c:pt idx="1970">
                  <c:v>3.6392553060236459</c:v>
                </c:pt>
                <c:pt idx="1971">
                  <c:v>3.650126107324553</c:v>
                </c:pt>
                <c:pt idx="1972">
                  <c:v>3.6604574050730143</c:v>
                </c:pt>
                <c:pt idx="1973">
                  <c:v>3.6702444399968357</c:v>
                </c:pt>
                <c:pt idx="1974">
                  <c:v>3.6794826952384483</c:v>
                </c:pt>
                <c:pt idx="1975">
                  <c:v>3.6881678998312886</c:v>
                </c:pt>
                <c:pt idx="1976">
                  <c:v>3.6962960319930431</c:v>
                </c:pt>
                <c:pt idx="1977">
                  <c:v>3.7038633222322765</c:v>
                </c:pt>
                <c:pt idx="1978">
                  <c:v>3.7108662562650103</c:v>
                </c:pt>
                <c:pt idx="1979">
                  <c:v>3.7173015777381551</c:v>
                </c:pt>
                <c:pt idx="1980">
                  <c:v>3.7231662907568506</c:v>
                </c:pt>
                <c:pt idx="1981">
                  <c:v>3.7284576622129322</c:v>
                </c:pt>
                <c:pt idx="1982">
                  <c:v>3.7331732239120612</c:v>
                </c:pt>
                <c:pt idx="1983">
                  <c:v>3.7373107744971641</c:v>
                </c:pt>
                <c:pt idx="1984">
                  <c:v>3.7408683811661376</c:v>
                </c:pt>
                <c:pt idx="1985">
                  <c:v>3.7438443811818942</c:v>
                </c:pt>
                <c:pt idx="1986">
                  <c:v>3.7462373831731988</c:v>
                </c:pt>
                <c:pt idx="1987">
                  <c:v>3.7480462682247833</c:v>
                </c:pt>
                <c:pt idx="1988">
                  <c:v>3.7492701907556558</c:v>
                </c:pt>
                <c:pt idx="1989">
                  <c:v>3.7499085791845914</c:v>
                </c:pt>
                <c:pt idx="1990">
                  <c:v>3.7499611363820975</c:v>
                </c:pt>
                <c:pt idx="1991">
                  <c:v>3.7494278399084209</c:v>
                </c:pt>
                <c:pt idx="1992">
                  <c:v>3.7483089420372551</c:v>
                </c:pt>
                <c:pt idx="1993">
                  <c:v>3.7466049695652508</c:v>
                </c:pt>
                <c:pt idx="1994">
                  <c:v>3.7443167234074295</c:v>
                </c:pt>
                <c:pt idx="1995">
                  <c:v>3.741445277979075</c:v>
                </c:pt>
                <c:pt idx="1996">
                  <c:v>3.7379919803646899</c:v>
                </c:pt>
                <c:pt idx="1997">
                  <c:v>3.7339584492750113</c:v>
                </c:pt>
                <c:pt idx="1998">
                  <c:v>3.7293465737932188</c:v>
                </c:pt>
                <c:pt idx="1999">
                  <c:v>3.7241585119116962</c:v>
                </c:pt>
                <c:pt idx="2000">
                  <c:v>3.7183966888610165</c:v>
                </c:pt>
                <c:pt idx="2001">
                  <c:v>3.7120637952329076</c:v>
                </c:pt>
                <c:pt idx="2002">
                  <c:v>3.705162784899354</c:v>
                </c:pt>
                <c:pt idx="2003">
                  <c:v>3.6976968727300488</c:v>
                </c:pt>
                <c:pt idx="2004">
                  <c:v>3.6896695321107345</c:v>
                </c:pt>
                <c:pt idx="2005">
                  <c:v>3.6810844922651142</c:v>
                </c:pt>
                <c:pt idx="2006">
                  <c:v>3.6719457353832965</c:v>
                </c:pt>
                <c:pt idx="2007">
                  <c:v>3.6622574935598777</c:v>
                </c:pt>
                <c:pt idx="2008">
                  <c:v>3.6520242455450145</c:v>
                </c:pt>
                <c:pt idx="2009">
                  <c:v>3.6412507133119725</c:v>
                </c:pt>
                <c:pt idx="2010">
                  <c:v>3.6299418584449441</c:v>
                </c:pt>
                <c:pt idx="2011">
                  <c:v>3.6181028783509745</c:v>
                </c:pt>
                <c:pt idx="2012">
                  <c:v>3.6057392023001462</c:v>
                </c:pt>
                <c:pt idx="2013">
                  <c:v>3.5928564872982278</c:v>
                </c:pt>
                <c:pt idx="2014">
                  <c:v>3.5794606137962788</c:v>
                </c:pt>
                <c:pt idx="2015">
                  <c:v>3.5655576812417848</c:v>
                </c:pt>
                <c:pt idx="2016">
                  <c:v>3.5511540034760927</c:v>
                </c:pt>
                <c:pt idx="2017">
                  <c:v>3.536256103983014</c:v>
                </c:pt>
                <c:pt idx="2018">
                  <c:v>3.5208707109937691</c:v>
                </c:pt>
                <c:pt idx="2019">
                  <c:v>3.505004752453285</c:v>
                </c:pt>
                <c:pt idx="2020">
                  <c:v>3.4886653508533492</c:v>
                </c:pt>
                <c:pt idx="2021">
                  <c:v>3.4718598179379612</c:v>
                </c:pt>
                <c:pt idx="2022">
                  <c:v>3.4545956492864605</c:v>
                </c:pt>
                <c:pt idx="2023">
                  <c:v>3.436880518780157</c:v>
                </c:pt>
                <c:pt idx="2024">
                  <c:v>3.4187222729581599</c:v>
                </c:pt>
                <c:pt idx="2025">
                  <c:v>3.4001289252683371</c:v>
                </c:pt>
                <c:pt idx="2026">
                  <c:v>3.3811086502193426</c:v>
                </c:pt>
                <c:pt idx="2027">
                  <c:v>3.3616697774397188</c:v>
                </c:pt>
                <c:pt idx="2028">
                  <c:v>3.3418207856502207</c:v>
                </c:pt>
                <c:pt idx="2029">
                  <c:v>3.3215702965554854</c:v>
                </c:pt>
                <c:pt idx="2030">
                  <c:v>3.300927068661295</c:v>
                </c:pt>
                <c:pt idx="2031">
                  <c:v>3.2798999910237043</c:v>
                </c:pt>
                <c:pt idx="2032">
                  <c:v>3.2584980769362701</c:v>
                </c:pt>
                <c:pt idx="2033">
                  <c:v>3.2367304575618618</c:v>
                </c:pt>
                <c:pt idx="2034">
                  <c:v>3.2146063755152099</c:v>
                </c:pt>
                <c:pt idx="2035">
                  <c:v>3.1921351784027578</c:v>
                </c:pt>
                <c:pt idx="2036">
                  <c:v>3.1693263123260493</c:v>
                </c:pt>
                <c:pt idx="2037">
                  <c:v>3.1461893153551301</c:v>
                </c:pt>
                <c:pt idx="2038">
                  <c:v>3.1227338109782252</c:v>
                </c:pt>
                <c:pt idx="2039">
                  <c:v>3.0989695015341354</c:v>
                </c:pt>
                <c:pt idx="2040">
                  <c:v>3.0749061616336313</c:v>
                </c:pt>
                <c:pt idx="2041">
                  <c:v>3.0505536315761148</c:v>
                </c:pt>
                <c:pt idx="2042">
                  <c:v>3.0259218107678301</c:v>
                </c:pt>
                <c:pt idx="2043">
                  <c:v>3.0010206511477975</c:v>
                </c:pt>
                <c:pt idx="2044">
                  <c:v>2.9758601506276605</c:v>
                </c:pt>
                <c:pt idx="2045">
                  <c:v>2.9504503465514347</c:v>
                </c:pt>
                <c:pt idx="2046">
                  <c:v>2.9248013091812766</c:v>
                </c:pt>
                <c:pt idx="2047">
                  <c:v>2.8989231352151492</c:v>
                </c:pt>
                <c:pt idx="2048">
                  <c:v>2.8728259413422279</c:v>
                </c:pt>
                <c:pt idx="2049">
                  <c:v>2.8465198578418409</c:v>
                </c:pt>
                <c:pt idx="2050">
                  <c:v>2.8200150222315905</c:v>
                </c:pt>
                <c:pt idx="2051">
                  <c:v>2.7933215729702106</c:v>
                </c:pt>
                <c:pt idx="2052">
                  <c:v>2.7664496432206498</c:v>
                </c:pt>
                <c:pt idx="2053">
                  <c:v>2.7394093546786706</c:v>
                </c:pt>
                <c:pt idx="2054">
                  <c:v>2.712210811472211</c:v>
                </c:pt>
                <c:pt idx="2055">
                  <c:v>2.6848640941366355</c:v>
                </c:pt>
                <c:pt idx="2056">
                  <c:v>2.6573792536707259</c:v>
                </c:pt>
                <c:pt idx="2057">
                  <c:v>2.6297663056784231</c:v>
                </c:pt>
                <c:pt idx="2058">
                  <c:v>2.6020352246008187</c:v>
                </c:pt>
                <c:pt idx="2059">
                  <c:v>2.574195938043065</c:v>
                </c:pt>
                <c:pt idx="2060">
                  <c:v>2.546258321200547</c:v>
                </c:pt>
                <c:pt idx="2061">
                  <c:v>2.5182321913885986</c:v>
                </c:pt>
                <c:pt idx="2062">
                  <c:v>2.4901273026797774</c:v>
                </c:pt>
                <c:pt idx="2063">
                  <c:v>2.461953340652709</c:v>
                </c:pt>
                <c:pt idx="2064">
                  <c:v>2.4337199172562052</c:v>
                </c:pt>
                <c:pt idx="2065">
                  <c:v>2.4054365657922858</c:v>
                </c:pt>
                <c:pt idx="2066">
                  <c:v>2.377112736021509</c:v>
                </c:pt>
                <c:pt idx="2067">
                  <c:v>2.348757789393904</c:v>
                </c:pt>
                <c:pt idx="2068">
                  <c:v>2.3203809944085307</c:v>
                </c:pt>
                <c:pt idx="2069">
                  <c:v>2.2919915221046558</c:v>
                </c:pt>
                <c:pt idx="2070">
                  <c:v>2.2635984416872112</c:v>
                </c:pt>
                <c:pt idx="2071">
                  <c:v>2.235210716289135</c:v>
                </c:pt>
                <c:pt idx="2072">
                  <c:v>2.2068371988729218</c:v>
                </c:pt>
                <c:pt idx="2073">
                  <c:v>2.1784866282736637</c:v>
                </c:pt>
                <c:pt idx="2074">
                  <c:v>2.1501676253854853</c:v>
                </c:pt>
                <c:pt idx="2075">
                  <c:v>2.1218886894933249</c:v>
                </c:pt>
                <c:pt idx="2076">
                  <c:v>2.0936581947516189</c:v>
                </c:pt>
                <c:pt idx="2077">
                  <c:v>2.0654843868114199</c:v>
                </c:pt>
                <c:pt idx="2078">
                  <c:v>2.0373753795972434</c:v>
                </c:pt>
                <c:pt idx="2079">
                  <c:v>2.0093391522347162</c:v>
                </c:pt>
                <c:pt idx="2080">
                  <c:v>1.9813835461299902</c:v>
                </c:pt>
                <c:pt idx="2081">
                  <c:v>1.9535162622017168</c:v>
                </c:pt>
                <c:pt idx="2082">
                  <c:v>1.9257448582660501</c:v>
                </c:pt>
                <c:pt idx="2083">
                  <c:v>1.8980767465752386</c:v>
                </c:pt>
                <c:pt idx="2084">
                  <c:v>1.8705191915099029</c:v>
                </c:pt>
                <c:pt idx="2085">
                  <c:v>1.8430793074251568</c:v>
                </c:pt>
                <c:pt idx="2086">
                  <c:v>1.8157640566504014</c:v>
                </c:pt>
                <c:pt idx="2087">
                  <c:v>1.7885802476425887</c:v>
                </c:pt>
                <c:pt idx="2088">
                  <c:v>1.7615345332924406</c:v>
                </c:pt>
                <c:pt idx="2089">
                  <c:v>1.7346334093830968</c:v>
                </c:pt>
                <c:pt idx="2090">
                  <c:v>1.7078832132003967</c:v>
                </c:pt>
                <c:pt idx="2091">
                  <c:v>1.6812901222939018</c:v>
                </c:pt>
                <c:pt idx="2092">
                  <c:v>1.6548601533876202</c:v>
                </c:pt>
                <c:pt idx="2093">
                  <c:v>1.6285991614391513</c:v>
                </c:pt>
                <c:pt idx="2094">
                  <c:v>1.6025128388460033</c:v>
                </c:pt>
                <c:pt idx="2095">
                  <c:v>1.5766067147975029</c:v>
                </c:pt>
                <c:pt idx="2096">
                  <c:v>1.5508861547707191</c:v>
                </c:pt>
                <c:pt idx="2097">
                  <c:v>1.5253563601686118</c:v>
                </c:pt>
                <c:pt idx="2098">
                  <c:v>1.5000223680985236</c:v>
                </c:pt>
                <c:pt idx="2099">
                  <c:v>1.4748890512890114</c:v>
                </c:pt>
                <c:pt idx="2100">
                  <c:v>1.4499611181428378</c:v>
                </c:pt>
                <c:pt idx="2101">
                  <c:v>1.4252431129239511</c:v>
                </c:pt>
                <c:pt idx="2102">
                  <c:v>1.4007394160759858</c:v>
                </c:pt>
                <c:pt idx="2103">
                  <c:v>1.3764542446699224</c:v>
                </c:pt>
                <c:pt idx="2104">
                  <c:v>1.3523916529782269</c:v>
                </c:pt>
                <c:pt idx="2105">
                  <c:v>1.3285555331729135</c:v>
                </c:pt>
                <c:pt idx="2106">
                  <c:v>1.3049496161446505</c:v>
                </c:pt>
                <c:pt idx="2107">
                  <c:v>1.2815774724401692</c:v>
                </c:pt>
                <c:pt idx="2108">
                  <c:v>1.2584425133149573</c:v>
                </c:pt>
                <c:pt idx="2109">
                  <c:v>1.2355479918982688</c:v>
                </c:pt>
                <c:pt idx="2110">
                  <c:v>1.2128970044673686</c:v>
                </c:pt>
                <c:pt idx="2111">
                  <c:v>1.1904924918278184</c:v>
                </c:pt>
                <c:pt idx="2112">
                  <c:v>1.1683372407966317</c:v>
                </c:pt>
                <c:pt idx="2113">
                  <c:v>1.1464338857849867</c:v>
                </c:pt>
                <c:pt idx="2114">
                  <c:v>1.1247849104772136</c:v>
                </c:pt>
                <c:pt idx="2115">
                  <c:v>1.1033926496025757</c:v>
                </c:pt>
                <c:pt idx="2116">
                  <c:v>1.0822592907965749</c:v>
                </c:pt>
                <c:pt idx="2117">
                  <c:v>1.0613868765481485</c:v>
                </c:pt>
                <c:pt idx="2118">
                  <c:v>1.0407773062293941</c:v>
                </c:pt>
                <c:pt idx="2119">
                  <c:v>1.0204323382042197</c:v>
                </c:pt>
                <c:pt idx="2120">
                  <c:v>1.0003535920123525</c:v>
                </c:pt>
                <c:pt idx="2121">
                  <c:v>0.98054255062522699</c:v>
                </c:pt>
                <c:pt idx="2122">
                  <c:v>0.961000562770014</c:v>
                </c:pt>
                <c:pt idx="2123">
                  <c:v>0.94172884531831613</c:v>
                </c:pt>
                <c:pt idx="2124">
                  <c:v>0.92272848573584554</c:v>
                </c:pt>
                <c:pt idx="2125">
                  <c:v>0.90400044458947804</c:v>
                </c:pt>
                <c:pt idx="2126">
                  <c:v>0.88554555810809177</c:v>
                </c:pt>
                <c:pt idx="2127">
                  <c:v>0.86736454079353464</c:v>
                </c:pt>
                <c:pt idx="2128">
                  <c:v>0.84945798807819628</c:v>
                </c:pt>
                <c:pt idx="2129">
                  <c:v>0.83182637902548606</c:v>
                </c:pt>
                <c:pt idx="2130">
                  <c:v>0.81447007906973568</c:v>
                </c:pt>
                <c:pt idx="2131">
                  <c:v>0.79738934279195917</c:v>
                </c:pt>
                <c:pt idx="2132">
                  <c:v>0.78058431672788231</c:v>
                </c:pt>
                <c:pt idx="2133">
                  <c:v>0.76405504220483067</c:v>
                </c:pt>
                <c:pt idx="2134">
                  <c:v>0.74780145820392718</c:v>
                </c:pt>
                <c:pt idx="2135">
                  <c:v>0.73182340424420644</c:v>
                </c:pt>
                <c:pt idx="2136">
                  <c:v>0.71612062328526704</c:v>
                </c:pt>
                <c:pt idx="2137">
                  <c:v>0.70069276464501939</c:v>
                </c:pt>
                <c:pt idx="2138">
                  <c:v>0.68553938692934935</c:v>
                </c:pt>
                <c:pt idx="2139">
                  <c:v>0.67065996097028346</c:v>
                </c:pt>
                <c:pt idx="2140">
                  <c:v>0.6560538727695544</c:v>
                </c:pt>
                <c:pt idx="2141">
                  <c:v>0.64172042644435123</c:v>
                </c:pt>
                <c:pt idx="2142">
                  <c:v>0.62765884717213538</c:v>
                </c:pt>
                <c:pt idx="2143">
                  <c:v>0.61386828413147043</c:v>
                </c:pt>
                <c:pt idx="2144">
                  <c:v>0.60034781343590993</c:v>
                </c:pt>
                <c:pt idx="2145">
                  <c:v>0.58709644105795178</c:v>
                </c:pt>
                <c:pt idx="2146">
                  <c:v>0.57411310574021002</c:v>
                </c:pt>
                <c:pt idx="2147">
                  <c:v>0.56139668189100433</c:v>
                </c:pt>
                <c:pt idx="2148">
                  <c:v>0.54894598246161763</c:v>
                </c:pt>
                <c:pt idx="2149">
                  <c:v>0.53675976180254636</c:v>
                </c:pt>
                <c:pt idx="2150">
                  <c:v>0.52483671849613955</c:v>
                </c:pt>
                <c:pt idx="2151">
                  <c:v>0.5131754981631218</c:v>
                </c:pt>
                <c:pt idx="2152">
                  <c:v>0.50177469624045656</c:v>
                </c:pt>
                <c:pt idx="2153">
                  <c:v>0.49063286072830437</c:v>
                </c:pt>
                <c:pt idx="2154">
                  <c:v>0.47974849490362814</c:v>
                </c:pt>
                <c:pt idx="2155">
                  <c:v>0.46912005999827144</c:v>
                </c:pt>
                <c:pt idx="2156">
                  <c:v>0.45874597783935656</c:v>
                </c:pt>
                <c:pt idx="2157">
                  <c:v>0.44862463344991355</c:v>
                </c:pt>
                <c:pt idx="2158">
                  <c:v>0.43875437760770808</c:v>
                </c:pt>
                <c:pt idx="2159">
                  <c:v>0.42913352936037796</c:v>
                </c:pt>
                <c:pt idx="2160">
                  <c:v>0.41976037849500614</c:v>
                </c:pt>
                <c:pt idx="2161">
                  <c:v>0.41063318796040704</c:v>
                </c:pt>
                <c:pt idx="2162">
                  <c:v>0.40175019624034292</c:v>
                </c:pt>
                <c:pt idx="2163">
                  <c:v>0.39310961967618141</c:v>
                </c:pt>
                <c:pt idx="2164">
                  <c:v>0.38470965473736385</c:v>
                </c:pt>
                <c:pt idx="2165">
                  <c:v>0.37654848023831278</c:v>
                </c:pt>
                <c:pt idx="2166">
                  <c:v>0.36862425950032573</c:v>
                </c:pt>
                <c:pt idx="2167">
                  <c:v>0.36093514245727221</c:v>
                </c:pt>
                <c:pt idx="2168">
                  <c:v>0.35347926770375437</c:v>
                </c:pt>
                <c:pt idx="2169">
                  <c:v>0.34625476448470494</c:v>
                </c:pt>
                <c:pt idx="2170">
                  <c:v>0.33925975462534197</c:v>
                </c:pt>
                <c:pt idx="2171">
                  <c:v>0.33249235440044345</c:v>
                </c:pt>
                <c:pt idx="2172">
                  <c:v>0.32595067634212072</c:v>
                </c:pt>
                <c:pt idx="2173">
                  <c:v>0.31963283098524542</c:v>
                </c:pt>
                <c:pt idx="2174">
                  <c:v>0.3135369285497589</c:v>
                </c:pt>
                <c:pt idx="2175">
                  <c:v>0.30766108055919972</c:v>
                </c:pt>
                <c:pt idx="2176">
                  <c:v>0.30200340139491288</c:v>
                </c:pt>
                <c:pt idx="2177">
                  <c:v>0.29656200978531899</c:v>
                </c:pt>
                <c:pt idx="2178">
                  <c:v>0.2913350302298845</c:v>
                </c:pt>
                <c:pt idx="2179">
                  <c:v>0.28632059435734902</c:v>
                </c:pt>
                <c:pt idx="2180">
                  <c:v>0.281516842217993</c:v>
                </c:pt>
                <c:pt idx="2181">
                  <c:v>0.27692192350957612</c:v>
                </c:pt>
                <c:pt idx="2182">
                  <c:v>0.27253399873693951</c:v>
                </c:pt>
                <c:pt idx="2183">
                  <c:v>0.26835124030504431</c:v>
                </c:pt>
                <c:pt idx="2184">
                  <c:v>0.26437183354549276</c:v>
                </c:pt>
                <c:pt idx="2185">
                  <c:v>0.26059397767654602</c:v>
                </c:pt>
                <c:pt idx="2186">
                  <c:v>0.2570158866967347</c:v>
                </c:pt>
                <c:pt idx="2187">
                  <c:v>0.25363579021225036</c:v>
                </c:pt>
                <c:pt idx="2188">
                  <c:v>0.25045193419832046</c:v>
                </c:pt>
                <c:pt idx="2189">
                  <c:v>0.24746258169486168</c:v>
                </c:pt>
                <c:pt idx="2190">
                  <c:v>0.24466601343679883</c:v>
                </c:pt>
                <c:pt idx="2191">
                  <c:v>0.24206052841942238</c:v>
                </c:pt>
                <c:pt idx="2192">
                  <c:v>0.23964444439923938</c:v>
                </c:pt>
                <c:pt idx="2193">
                  <c:v>0.23741609833090394</c:v>
                </c:pt>
                <c:pt idx="2194">
                  <c:v>0.23537384674076733</c:v>
                </c:pt>
                <c:pt idx="2195">
                  <c:v>0.23351606603765873</c:v>
                </c:pt>
                <c:pt idx="2196">
                  <c:v>0.23184115276165329</c:v>
                </c:pt>
                <c:pt idx="2197">
                  <c:v>0.23034752377151335</c:v>
                </c:pt>
                <c:pt idx="2198">
                  <c:v>0.22903361637161268</c:v>
                </c:pt>
                <c:pt idx="2199">
                  <c:v>0.22789788837918223</c:v>
                </c:pt>
                <c:pt idx="2200">
                  <c:v>0.22693881813277272</c:v>
                </c:pt>
                <c:pt idx="2201">
                  <c:v>0.22615490444286834</c:v>
                </c:pt>
                <c:pt idx="2202">
                  <c:v>0.22554466648560378</c:v>
                </c:pt>
                <c:pt idx="2203">
                  <c:v>0.22510664364067878</c:v>
                </c:pt>
                <c:pt idx="2204">
                  <c:v>0.22483939527444008</c:v>
                </c:pt>
                <c:pt idx="2205">
                  <c:v>0.22474150046933872</c:v>
                </c:pt>
                <c:pt idx="2206">
                  <c:v>0.22481155770086048</c:v>
                </c:pt>
                <c:pt idx="2207">
                  <c:v>0.22504818446309471</c:v>
                </c:pt>
                <c:pt idx="2208">
                  <c:v>0.22545001684426325</c:v>
                </c:pt>
                <c:pt idx="2209">
                  <c:v>0.22601570905334256</c:v>
                </c:pt>
                <c:pt idx="2210">
                  <c:v>0.22674393289921468</c:v>
                </c:pt>
                <c:pt idx="2211">
                  <c:v>0.22763337722355459</c:v>
                </c:pt>
                <c:pt idx="2212">
                  <c:v>0.22868274728893567</c:v>
                </c:pt>
                <c:pt idx="2213">
                  <c:v>0.22989076412345</c:v>
                </c:pt>
                <c:pt idx="2214">
                  <c:v>0.23125616382334968</c:v>
                </c:pt>
                <c:pt idx="2215">
                  <c:v>0.23277769681511629</c:v>
                </c:pt>
                <c:pt idx="2216">
                  <c:v>0.23445412707847879</c:v>
                </c:pt>
                <c:pt idx="2217">
                  <c:v>0.23628423133185805</c:v>
                </c:pt>
                <c:pt idx="2218">
                  <c:v>0.23826679818180807</c:v>
                </c:pt>
                <c:pt idx="2219">
                  <c:v>0.24040062723799949</c:v>
                </c:pt>
                <c:pt idx="2220">
                  <c:v>0.24268452819531916</c:v>
                </c:pt>
                <c:pt idx="2221">
                  <c:v>0.24511731988472008</c:v>
                </c:pt>
                <c:pt idx="2222">
                  <c:v>0.24769782929443096</c:v>
                </c:pt>
                <c:pt idx="2223">
                  <c:v>0.25042489056315276</c:v>
                </c:pt>
                <c:pt idx="2224">
                  <c:v>0.2532973439469508</c:v>
                </c:pt>
                <c:pt idx="2225">
                  <c:v>0.25631403476147696</c:v>
                </c:pt>
                <c:pt idx="2226">
                  <c:v>0.25947381230125188</c:v>
                </c:pt>
                <c:pt idx="2227">
                  <c:v>0.26277552873769849</c:v>
                </c:pt>
                <c:pt idx="2228">
                  <c:v>0.26621803799764621</c:v>
                </c:pt>
                <c:pt idx="2229">
                  <c:v>0.26980019462405735</c:v>
                </c:pt>
                <c:pt idx="2230">
                  <c:v>0.27352085262068826</c:v>
                </c:pt>
                <c:pt idx="2231">
                  <c:v>0.27737886428250036</c:v>
                </c:pt>
                <c:pt idx="2232">
                  <c:v>0.28137307901349828</c:v>
                </c:pt>
                <c:pt idx="2233">
                  <c:v>0.28550234213382097</c:v>
                </c:pt>
                <c:pt idx="2234">
                  <c:v>0.28976549367785509</c:v>
                </c:pt>
                <c:pt idx="2235">
                  <c:v>0.29416136718511154</c:v>
                </c:pt>
                <c:pt idx="2236">
                  <c:v>0.2986887884856948</c:v>
                </c:pt>
                <c:pt idx="2237">
                  <c:v>0.30334657448207381</c:v>
                </c:pt>
                <c:pt idx="2238">
                  <c:v>0.30813353192903037</c:v>
                </c:pt>
                <c:pt idx="2239">
                  <c:v>0.313048456213469</c:v>
                </c:pt>
                <c:pt idx="2240">
                  <c:v>0.31809013013590715</c:v>
                </c:pt>
                <c:pt idx="2241">
                  <c:v>0.3232573226954365</c:v>
                </c:pt>
                <c:pt idx="2242">
                  <c:v>0.32854878787988895</c:v>
                </c:pt>
                <c:pt idx="2243">
                  <c:v>0.33396326346295169</c:v>
                </c:pt>
                <c:pt idx="2244">
                  <c:v>0.33949946981003265</c:v>
                </c:pt>
                <c:pt idx="2245">
                  <c:v>0.34515610869456737</c:v>
                </c:pt>
                <c:pt idx="2246">
                  <c:v>0.35093186212652938</c:v>
                </c:pt>
                <c:pt idx="2247">
                  <c:v>0.35682539119484602</c:v>
                </c:pt>
                <c:pt idx="2248">
                  <c:v>0.36283533492540343</c:v>
                </c:pt>
                <c:pt idx="2249">
                  <c:v>0.36896030915637112</c:v>
                </c:pt>
                <c:pt idx="2250">
                  <c:v>0.37519890543247314</c:v>
                </c:pt>
                <c:pt idx="2251">
                  <c:v>0.38154968991989335</c:v>
                </c:pt>
                <c:pt idx="2252">
                  <c:v>0.38801120234340658</c:v>
                </c:pt>
                <c:pt idx="2253">
                  <c:v>0.39458195494738035</c:v>
                </c:pt>
                <c:pt idx="2254">
                  <c:v>0.40126043148222124</c:v>
                </c:pt>
                <c:pt idx="2255">
                  <c:v>0.40804508621782887</c:v>
                </c:pt>
                <c:pt idx="2256">
                  <c:v>0.41493434298559961</c:v>
                </c:pt>
                <c:pt idx="2257">
                  <c:v>0.42192659425047552</c:v>
                </c:pt>
                <c:pt idx="2258">
                  <c:v>0.42902020021454845</c:v>
                </c:pt>
                <c:pt idx="2259">
                  <c:v>0.43621348795364767</c:v>
                </c:pt>
                <c:pt idx="2260">
                  <c:v>0.44350475058834604</c:v>
                </c:pt>
                <c:pt idx="2261">
                  <c:v>0.45089224649076343</c:v>
                </c:pt>
                <c:pt idx="2262">
                  <c:v>0.45837419852851014</c:v>
                </c:pt>
                <c:pt idx="2263">
                  <c:v>0.46594879334714179</c:v>
                </c:pt>
                <c:pt idx="2264">
                  <c:v>0.47361418069233352</c:v>
                </c:pt>
                <c:pt idx="2265">
                  <c:v>0.4813684727730525</c:v>
                </c:pt>
                <c:pt idx="2266">
                  <c:v>0.48920974366695802</c:v>
                </c:pt>
                <c:pt idx="2267">
                  <c:v>0.49713602876911978</c:v>
                </c:pt>
                <c:pt idx="2268">
                  <c:v>0.50514532428525172</c:v>
                </c:pt>
                <c:pt idx="2269">
                  <c:v>0.51323558677048453</c:v>
                </c:pt>
                <c:pt idx="2270">
                  <c:v>0.52140473271470711</c:v>
                </c:pt>
                <c:pt idx="2271">
                  <c:v>0.52965063817548952</c:v>
                </c:pt>
                <c:pt idx="2272">
                  <c:v>0.53797113845952538</c:v>
                </c:pt>
                <c:pt idx="2273">
                  <c:v>0.5463640278534001</c:v>
                </c:pt>
                <c:pt idx="2274">
                  <c:v>0.55482705940465848</c:v>
                </c:pt>
                <c:pt idx="2275">
                  <c:v>0.56335794475379686</c:v>
                </c:pt>
                <c:pt idx="2276">
                  <c:v>0.5719543540180787</c:v>
                </c:pt>
                <c:pt idx="2277">
                  <c:v>0.58061391572768528</c:v>
                </c:pt>
                <c:pt idx="2278">
                  <c:v>0.58933421681496512</c:v>
                </c:pt>
                <c:pt idx="2279">
                  <c:v>0.59811280265724776</c:v>
                </c:pt>
                <c:pt idx="2280">
                  <c:v>0.60694717717380442</c:v>
                </c:pt>
                <c:pt idx="2281">
                  <c:v>0.61583480297736415</c:v>
                </c:pt>
                <c:pt idx="2282">
                  <c:v>0.62477310158058685</c:v>
                </c:pt>
                <c:pt idx="2283">
                  <c:v>0.63375945365785924</c:v>
                </c:pt>
                <c:pt idx="2284">
                  <c:v>0.64279119936263385</c:v>
                </c:pt>
                <c:pt idx="2285">
                  <c:v>0.65186563870057768</c:v>
                </c:pt>
                <c:pt idx="2286">
                  <c:v>0.66098003195866184</c:v>
                </c:pt>
                <c:pt idx="2287">
                  <c:v>0.67013160019026685</c:v>
                </c:pt>
                <c:pt idx="2288">
                  <c:v>0.67931752575636395</c:v>
                </c:pt>
                <c:pt idx="2289">
                  <c:v>0.68853495292269429</c:v>
                </c:pt>
                <c:pt idx="2290">
                  <c:v>0.69778098851289982</c:v>
                </c:pt>
                <c:pt idx="2291">
                  <c:v>0.70705270261738917</c:v>
                </c:pt>
                <c:pt idx="2292">
                  <c:v>0.71634712935776079</c:v>
                </c:pt>
                <c:pt idx="2293">
                  <c:v>0.7256612677064318</c:v>
                </c:pt>
                <c:pt idx="2294">
                  <c:v>0.73499208236117752</c:v>
                </c:pt>
                <c:pt idx="2295">
                  <c:v>0.74433650467413059</c:v>
                </c:pt>
                <c:pt idx="2296">
                  <c:v>0.75369143363473867</c:v>
                </c:pt>
                <c:pt idx="2297">
                  <c:v>0.76305373690614431</c:v>
                </c:pt>
                <c:pt idx="2298">
                  <c:v>0.77242025191440433</c:v>
                </c:pt>
                <c:pt idx="2299">
                  <c:v>0.78178778698980267</c:v>
                </c:pt>
                <c:pt idx="2300">
                  <c:v>0.79115312255955672</c:v>
                </c:pt>
                <c:pt idx="2301">
                  <c:v>0.80051301239110373</c:v>
                </c:pt>
                <c:pt idx="2302">
                  <c:v>0.80986418488511092</c:v>
                </c:pt>
                <c:pt idx="2303">
                  <c:v>0.81920334441720399</c:v>
                </c:pt>
                <c:pt idx="2304">
                  <c:v>0.82852717272754361</c:v>
                </c:pt>
                <c:pt idx="2305">
                  <c:v>0.83783233035705607</c:v>
                </c:pt>
                <c:pt idx="2306">
                  <c:v>0.84711545812931988</c:v>
                </c:pt>
                <c:pt idx="2307">
                  <c:v>0.85637317867683294</c:v>
                </c:pt>
                <c:pt idx="2308">
                  <c:v>0.86560209801051613</c:v>
                </c:pt>
                <c:pt idx="2309">
                  <c:v>0.87479880713106439</c:v>
                </c:pt>
                <c:pt idx="2310">
                  <c:v>0.88395988368090173</c:v>
                </c:pt>
                <c:pt idx="2311">
                  <c:v>0.89308189363521251</c:v>
                </c:pt>
                <c:pt idx="2312">
                  <c:v>0.90216139303072396</c:v>
                </c:pt>
                <c:pt idx="2313">
                  <c:v>0.91119492973061966</c:v>
                </c:pt>
                <c:pt idx="2314">
                  <c:v>0.92017904522405658</c:v>
                </c:pt>
                <c:pt idx="2315">
                  <c:v>0.92911027645870803</c:v>
                </c:pt>
                <c:pt idx="2316">
                  <c:v>0.93798515770462387</c:v>
                </c:pt>
                <c:pt idx="2317">
                  <c:v>0.94680022244771322</c:v>
                </c:pt>
                <c:pt idx="2318">
                  <c:v>0.9555520053111124</c:v>
                </c:pt>
                <c:pt idx="2319">
                  <c:v>0.96423704400262977</c:v>
                </c:pt>
                <c:pt idx="2320">
                  <c:v>0.97285188128643085</c:v>
                </c:pt>
                <c:pt idx="2321">
                  <c:v>0.98139306697709472</c:v>
                </c:pt>
                <c:pt idx="2322">
                  <c:v>0.98985715995413059</c:v>
                </c:pt>
                <c:pt idx="2323">
                  <c:v>0.99824073019498982</c:v>
                </c:pt>
                <c:pt idx="2324">
                  <c:v>1.0065403608246157</c:v>
                </c:pt>
                <c:pt idx="2325">
                  <c:v>1.0147526501794992</c:v>
                </c:pt>
                <c:pt idx="2326">
                  <c:v>1.0228742138842435</c:v>
                </c:pt>
                <c:pt idx="2327">
                  <c:v>1.0309016869384884</c:v>
                </c:pt>
                <c:pt idx="2328">
                  <c:v>1.0388317258121944</c:v>
                </c:pt>
                <c:pt idx="2329">
                  <c:v>1.0466610105471261</c:v>
                </c:pt>
                <c:pt idx="2330">
                  <c:v>1.0543862468624283</c:v>
                </c:pt>
                <c:pt idx="2331">
                  <c:v>1.0620041682620993</c:v>
                </c:pt>
                <c:pt idx="2332">
                  <c:v>1.0695115381423044</c:v>
                </c:pt>
                <c:pt idx="2333">
                  <c:v>1.07690515189622</c:v>
                </c:pt>
                <c:pt idx="2334">
                  <c:v>1.0841818390143629</c:v>
                </c:pt>
                <c:pt idx="2335">
                  <c:v>1.0913384651781115</c:v>
                </c:pt>
                <c:pt idx="2336">
                  <c:v>1.0983719343443141</c:v>
                </c:pt>
                <c:pt idx="2337">
                  <c:v>1.1052791908187238</c:v>
                </c:pt>
                <c:pt idx="2338">
                  <c:v>1.1120572213161282</c:v>
                </c:pt>
                <c:pt idx="2339">
                  <c:v>1.1187030570049359</c:v>
                </c:pt>
                <c:pt idx="2340">
                  <c:v>1.1252137755341067</c:v>
                </c:pt>
                <c:pt idx="2341">
                  <c:v>1.1315865030402037</c:v>
                </c:pt>
                <c:pt idx="2342">
                  <c:v>1.1378184161324398</c:v>
                </c:pt>
                <c:pt idx="2343">
                  <c:v>1.1439067438535773</c:v>
                </c:pt>
                <c:pt idx="2344">
                  <c:v>1.1498487696145681</c:v>
                </c:pt>
                <c:pt idx="2345">
                  <c:v>1.1556418331008089</c:v>
                </c:pt>
                <c:pt idx="2346">
                  <c:v>1.1612833321479741</c:v>
                </c:pt>
                <c:pt idx="2347">
                  <c:v>1.1667707245853478</c:v>
                </c:pt>
                <c:pt idx="2348">
                  <c:v>1.1721015300446567</c:v>
                </c:pt>
                <c:pt idx="2349">
                  <c:v>1.1772733317323798</c:v>
                </c:pt>
                <c:pt idx="2350">
                  <c:v>1.1822837781636188</c:v>
                </c:pt>
                <c:pt idx="2351">
                  <c:v>1.1871305848556162</c:v>
                </c:pt>
                <c:pt idx="2352">
                  <c:v>1.191811535978978</c:v>
                </c:pt>
                <c:pt idx="2353">
                  <c:v>1.1963244859648476</c:v>
                </c:pt>
                <c:pt idx="2354">
                  <c:v>1.2006673610661807</c:v>
                </c:pt>
                <c:pt idx="2355">
                  <c:v>1.2048381608713896</c:v>
                </c:pt>
                <c:pt idx="2356">
                  <c:v>1.2088349597686516</c:v>
                </c:pt>
                <c:pt idx="2357">
                  <c:v>1.2126559083592774</c:v>
                </c:pt>
                <c:pt idx="2358">
                  <c:v>1.2162992348184574</c:v>
                </c:pt>
                <c:pt idx="2359">
                  <c:v>1.2197632462019463</c:v>
                </c:pt>
                <c:pt idx="2360">
                  <c:v>1.2230463296971195</c:v>
                </c:pt>
                <c:pt idx="2361">
                  <c:v>1.2261469538170289</c:v>
                </c:pt>
                <c:pt idx="2362">
                  <c:v>1.2290636695360853</c:v>
                </c:pt>
                <c:pt idx="2363">
                  <c:v>1.2317951113660541</c:v>
                </c:pt>
                <c:pt idx="2364">
                  <c:v>1.2343399983711265</c:v>
                </c:pt>
                <c:pt idx="2365">
                  <c:v>1.2366971351209521</c:v>
                </c:pt>
                <c:pt idx="2366">
                  <c:v>1.2388654125804237</c:v>
                </c:pt>
                <c:pt idx="2367">
                  <c:v>1.2408438089353169</c:v>
                </c:pt>
                <c:pt idx="2368">
                  <c:v>1.2426313903526847</c:v>
                </c:pt>
                <c:pt idx="2369">
                  <c:v>1.2442273116752602</c:v>
                </c:pt>
                <c:pt idx="2370">
                  <c:v>1.2456308170489052</c:v>
                </c:pt>
                <c:pt idx="2371">
                  <c:v>1.2468412404824889</c:v>
                </c:pt>
                <c:pt idx="2372">
                  <c:v>1.2478580063394489</c:v>
                </c:pt>
                <c:pt idx="2373">
                  <c:v>1.2486806297604645</c:v>
                </c:pt>
                <c:pt idx="2374">
                  <c:v>1.2493087170167705</c:v>
                </c:pt>
                <c:pt idx="2375">
                  <c:v>1.2497419657935751</c:v>
                </c:pt>
                <c:pt idx="2376">
                  <c:v>1.2499801654033504</c:v>
                </c:pt>
                <c:pt idx="2377">
                  <c:v>1.2500231969285736</c:v>
                </c:pt>
                <c:pt idx="2378">
                  <c:v>1.2498710332938892</c:v>
                </c:pt>
                <c:pt idx="2379">
                  <c:v>1.2495237392673566</c:v>
                </c:pt>
                <c:pt idx="2380">
                  <c:v>1.2489814713909482</c:v>
                </c:pt>
                <c:pt idx="2381">
                  <c:v>1.2482444778401707</c:v>
                </c:pt>
                <c:pt idx="2382">
                  <c:v>1.2473130982130449</c:v>
                </c:pt>
                <c:pt idx="2383">
                  <c:v>1.2461877632485354</c:v>
                </c:pt>
                <c:pt idx="2384">
                  <c:v>1.2448689944747642</c:v>
                </c:pt>
                <c:pt idx="2385">
                  <c:v>1.2433574037873392</c:v>
                </c:pt>
                <c:pt idx="2386">
                  <c:v>1.2416536929582378</c:v>
                </c:pt>
                <c:pt idx="2387">
                  <c:v>1.2397586530757074</c:v>
                </c:pt>
                <c:pt idx="2388">
                  <c:v>1.237673163915801</c:v>
                </c:pt>
                <c:pt idx="2389">
                  <c:v>1.2353981932461942</c:v>
                </c:pt>
                <c:pt idx="2390">
                  <c:v>1.2329347960630201</c:v>
                </c:pt>
                <c:pt idx="2391">
                  <c:v>1.23028411376146</c:v>
                </c:pt>
                <c:pt idx="2392">
                  <c:v>1.2274473732410911</c:v>
                </c:pt>
                <c:pt idx="2393">
                  <c:v>1.2244258859467827</c:v>
                </c:pt>
                <c:pt idx="2394">
                  <c:v>1.2212210468462921</c:v>
                </c:pt>
                <c:pt idx="2395">
                  <c:v>1.2178343333455359</c:v>
                </c:pt>
                <c:pt idx="2396">
                  <c:v>1.2142673041427479</c:v>
                </c:pt>
                <c:pt idx="2397">
                  <c:v>1.2105215980227335</c:v>
                </c:pt>
                <c:pt idx="2398">
                  <c:v>1.2065989325924349</c:v>
                </c:pt>
                <c:pt idx="2399">
                  <c:v>1.2025011029592321</c:v>
                </c:pt>
                <c:pt idx="2400">
                  <c:v>1.1982299803533145</c:v>
                </c:pt>
                <c:pt idx="2401">
                  <c:v>1.1937875106955929</c:v>
                </c:pt>
                <c:pt idx="2402">
                  <c:v>1.1891757131126646</c:v>
                </c:pt>
                <c:pt idx="2403">
                  <c:v>1.1843966784003896</c:v>
                </c:pt>
                <c:pt idx="2404">
                  <c:v>1.179452567437707</c:v>
                </c:pt>
                <c:pt idx="2405">
                  <c:v>1.1743456095523257</c:v>
                </c:pt>
                <c:pt idx="2406">
                  <c:v>1.1690781008400002</c:v>
                </c:pt>
                <c:pt idx="2407">
                  <c:v>1.163652402439201</c:v>
                </c:pt>
                <c:pt idx="2408">
                  <c:v>1.1580709387628829</c:v>
                </c:pt>
                <c:pt idx="2409">
                  <c:v>1.1523361956892586</c:v>
                </c:pt>
                <c:pt idx="2410">
                  <c:v>1.1464507187134174</c:v>
                </c:pt>
                <c:pt idx="2411">
                  <c:v>1.1404171110616907</c:v>
                </c:pt>
                <c:pt idx="2412">
                  <c:v>1.1342380317707352</c:v>
                </c:pt>
                <c:pt idx="2413">
                  <c:v>1.1279161937332525</c:v>
                </c:pt>
                <c:pt idx="2414">
                  <c:v>1.1214543617123667</c:v>
                </c:pt>
                <c:pt idx="2415">
                  <c:v>1.1148553503266818</c:v>
                </c:pt>
                <c:pt idx="2416">
                  <c:v>1.1081220220080468</c:v>
                </c:pt>
                <c:pt idx="2417">
                  <c:v>1.1012572849340678</c:v>
                </c:pt>
                <c:pt idx="2418">
                  <c:v>1.0942640909374965</c:v>
                </c:pt>
                <c:pt idx="2419">
                  <c:v>1.087145433394511</c:v>
                </c:pt>
                <c:pt idx="2420">
                  <c:v>1.0799043450940218</c:v>
                </c:pt>
                <c:pt idx="2421">
                  <c:v>1.0725438960901386</c:v>
                </c:pt>
                <c:pt idx="2422">
                  <c:v>1.0650671915398249</c:v>
                </c:pt>
                <c:pt idx="2423">
                  <c:v>1.0574773695279447</c:v>
                </c:pt>
                <c:pt idx="2424">
                  <c:v>1.0497775988817466</c:v>
                </c:pt>
                <c:pt idx="2425">
                  <c:v>1.0419710769769317</c:v>
                </c:pt>
                <c:pt idx="2426">
                  <c:v>1.0340610275373869</c:v>
                </c:pt>
                <c:pt idx="2427">
                  <c:v>1.0260506984306978</c:v>
                </c:pt>
                <c:pt idx="2428">
                  <c:v>1.0179433594615226</c:v>
                </c:pt>
                <c:pt idx="2429">
                  <c:v>1.0097423001648806</c:v>
                </c:pt>
                <c:pt idx="2430">
                  <c:v>1.0014508276014347</c:v>
                </c:pt>
                <c:pt idx="2431">
                  <c:v>0.99307226415681527</c:v>
                </c:pt>
                <c:pt idx="2432">
                  <c:v>0.98460994534695345</c:v>
                </c:pt>
                <c:pt idx="2433">
                  <c:v>0.9760672176314813</c:v>
                </c:pt>
                <c:pt idx="2434">
                  <c:v>0.96744743623713347</c:v>
                </c:pt>
                <c:pt idx="2435">
                  <c:v>0.95875396299309656</c:v>
                </c:pt>
                <c:pt idx="2436">
                  <c:v>0.94999016418022464</c:v>
                </c:pt>
                <c:pt idx="2437">
                  <c:v>0.94115940839601109</c:v>
                </c:pt>
                <c:pt idx="2438">
                  <c:v>0.9322650644371393</c:v>
                </c:pt>
                <c:pt idx="2439">
                  <c:v>0.92331049920146313</c:v>
                </c:pt>
                <c:pt idx="2440">
                  <c:v>0.91429907561115087</c:v>
                </c:pt>
                <c:pt idx="2441">
                  <c:v>0.90523415055875134</c:v>
                </c:pt>
                <c:pt idx="2442">
                  <c:v>0.89611907287787673</c:v>
                </c:pt>
                <c:pt idx="2443">
                  <c:v>0.88695718134014001</c:v>
                </c:pt>
                <c:pt idx="2444">
                  <c:v>0.87775180267996333</c:v>
                </c:pt>
                <c:pt idx="2445">
                  <c:v>0.86850624964881007</c:v>
                </c:pt>
                <c:pt idx="2446">
                  <c:v>0.85922381910036805</c:v>
                </c:pt>
                <c:pt idx="2447">
                  <c:v>0.84990779010810513</c:v>
                </c:pt>
                <c:pt idx="2448">
                  <c:v>0.84056142211667861</c:v>
                </c:pt>
                <c:pt idx="2449">
                  <c:v>0.83118795312847737</c:v>
                </c:pt>
                <c:pt idx="2450">
                  <c:v>0.82179059792669307</c:v>
                </c:pt>
                <c:pt idx="2451">
                  <c:v>0.81237254633607137</c:v>
                </c:pt>
                <c:pt idx="2452">
                  <c:v>0.80293696152265426</c:v>
                </c:pt>
                <c:pt idx="2453">
                  <c:v>0.79348697833356852</c:v>
                </c:pt>
                <c:pt idx="2454">
                  <c:v>0.78402570167797236</c:v>
                </c:pt>
                <c:pt idx="2455">
                  <c:v>0.7745562049502297</c:v>
                </c:pt>
                <c:pt idx="2456">
                  <c:v>0.7650815284962178</c:v>
                </c:pt>
                <c:pt idx="2457">
                  <c:v>0.75560467812375265</c:v>
                </c:pt>
                <c:pt idx="2458">
                  <c:v>0.74612862365789212</c:v>
                </c:pt>
                <c:pt idx="2459">
                  <c:v>0.73665629754203721</c:v>
                </c:pt>
                <c:pt idx="2460">
                  <c:v>0.72719059348544235</c:v>
                </c:pt>
                <c:pt idx="2461">
                  <c:v>0.71773436515790223</c:v>
                </c:pt>
                <c:pt idx="2462">
                  <c:v>0.70829042493217642</c:v>
                </c:pt>
                <c:pt idx="2463">
                  <c:v>0.69886154267475575</c:v>
                </c:pt>
                <c:pt idx="2464">
                  <c:v>0.68945044458541105</c:v>
                </c:pt>
                <c:pt idx="2465">
                  <c:v>0.68005981208600019</c:v>
                </c:pt>
                <c:pt idx="2466">
                  <c:v>0.67069228075893506</c:v>
                </c:pt>
                <c:pt idx="2467">
                  <c:v>0.66135043933555693</c:v>
                </c:pt>
                <c:pt idx="2468">
                  <c:v>0.65203682873473312</c:v>
                </c:pt>
                <c:pt idx="2469">
                  <c:v>0.64275394115187368</c:v>
                </c:pt>
                <c:pt idx="2470">
                  <c:v>0.6335042191985103</c:v>
                </c:pt>
                <c:pt idx="2471">
                  <c:v>0.62429005509250857</c:v>
                </c:pt>
                <c:pt idx="2472">
                  <c:v>0.6151137898989596</c:v>
                </c:pt>
                <c:pt idx="2473">
                  <c:v>0.60597771282173341</c:v>
                </c:pt>
                <c:pt idx="2474">
                  <c:v>0.59688406054561227</c:v>
                </c:pt>
                <c:pt idx="2475">
                  <c:v>0.58783501662885485</c:v>
                </c:pt>
                <c:pt idx="2476">
                  <c:v>0.57883271094604538</c:v>
                </c:pt>
                <c:pt idx="2477">
                  <c:v>0.56987921918094031</c:v>
                </c:pt>
                <c:pt idx="2478">
                  <c:v>0.56097656236908122</c:v>
                </c:pt>
                <c:pt idx="2479">
                  <c:v>0.55212670648978701</c:v>
                </c:pt>
                <c:pt idx="2480">
                  <c:v>0.54333156210717348</c:v>
                </c:pt>
                <c:pt idx="2481">
                  <c:v>0.53459298405976341</c:v>
                </c:pt>
                <c:pt idx="2482">
                  <c:v>0.52591277119819324</c:v>
                </c:pt>
                <c:pt idx="2483">
                  <c:v>0.51729266617050484</c:v>
                </c:pt>
                <c:pt idx="2484">
                  <c:v>0.50873435525445743</c:v>
                </c:pt>
                <c:pt idx="2485">
                  <c:v>0.5002394682362663</c:v>
                </c:pt>
                <c:pt idx="2486">
                  <c:v>0.49180957833507577</c:v>
                </c:pt>
                <c:pt idx="2487">
                  <c:v>0.48344620217253009</c:v>
                </c:pt>
                <c:pt idx="2488">
                  <c:v>0.4751507997866824</c:v>
                </c:pt>
                <c:pt idx="2489">
                  <c:v>0.46692477468950244</c:v>
                </c:pt>
                <c:pt idx="2490">
                  <c:v>0.45876947396718748</c:v>
                </c:pt>
                <c:pt idx="2491">
                  <c:v>0.45068618842242003</c:v>
                </c:pt>
                <c:pt idx="2492">
                  <c:v>0.44267615275775185</c:v>
                </c:pt>
                <c:pt idx="2493">
                  <c:v>0.43474054579921173</c:v>
                </c:pt>
                <c:pt idx="2494">
                  <c:v>0.4268804907591992</c:v>
                </c:pt>
                <c:pt idx="2495">
                  <c:v>0.41909705553776888</c:v>
                </c:pt>
                <c:pt idx="2496">
                  <c:v>0.41139125306127866</c:v>
                </c:pt>
                <c:pt idx="2497">
                  <c:v>0.40376404165746749</c:v>
                </c:pt>
                <c:pt idx="2498">
                  <c:v>0.3962163254658968</c:v>
                </c:pt>
                <c:pt idx="2499">
                  <c:v>0.38874895488278938</c:v>
                </c:pt>
                <c:pt idx="2500">
                  <c:v>0.38136272703913932</c:v>
                </c:pt>
                <c:pt idx="2501">
                  <c:v>0.37405838631109134</c:v>
                </c:pt>
                <c:pt idx="2502">
                  <c:v>0.36683662486147028</c:v>
                </c:pt>
                <c:pt idx="2503">
                  <c:v>0.35969808321136298</c:v>
                </c:pt>
                <c:pt idx="2504">
                  <c:v>0.35264335084071163</c:v>
                </c:pt>
                <c:pt idx="2505">
                  <c:v>0.34567296681667159</c:v>
                </c:pt>
                <c:pt idx="2506">
                  <c:v>0.33878742044876375</c:v>
                </c:pt>
                <c:pt idx="2507">
                  <c:v>0.3319871519695603</c:v>
                </c:pt>
                <c:pt idx="2508">
                  <c:v>0.32527255323984861</c:v>
                </c:pt>
                <c:pt idx="2509">
                  <c:v>0.31864396847708676</c:v>
                </c:pt>
                <c:pt idx="2510">
                  <c:v>0.31210169500603158</c:v>
                </c:pt>
                <c:pt idx="2511">
                  <c:v>0.3056459840303809</c:v>
                </c:pt>
                <c:pt idx="2512">
                  <c:v>0.29927704142429334</c:v>
                </c:pt>
                <c:pt idx="2513">
                  <c:v>0.29299502854263437</c:v>
                </c:pt>
                <c:pt idx="2514">
                  <c:v>0.2868000630488261</c:v>
                </c:pt>
                <c:pt idx="2515">
                  <c:v>0.28069221975913905</c:v>
                </c:pt>
                <c:pt idx="2516">
                  <c:v>0.27467153150234935</c:v>
                </c:pt>
                <c:pt idx="2517">
                  <c:v>0.26873798999354293</c:v>
                </c:pt>
                <c:pt idx="2518">
                  <c:v>0.26289154672108594</c:v>
                </c:pt>
                <c:pt idx="2519">
                  <c:v>0.25713211384554313</c:v>
                </c:pt>
                <c:pt idx="2520">
                  <c:v>0.25145956510949219</c:v>
                </c:pt>
                <c:pt idx="2521">
                  <c:v>0.24587373675721125</c:v>
                </c:pt>
                <c:pt idx="2522">
                  <c:v>0.24037442846304202</c:v>
                </c:pt>
                <c:pt idx="2523">
                  <c:v>0.23496140426750145</c:v>
                </c:pt>
                <c:pt idx="2524">
                  <c:v>0.22963439352005111</c:v>
                </c:pt>
                <c:pt idx="2525">
                  <c:v>0.22439309182748701</c:v>
                </c:pt>
                <c:pt idx="2526">
                  <c:v>0.21923716200695864</c:v>
                </c:pt>
                <c:pt idx="2527">
                  <c:v>0.21416623504264365</c:v>
                </c:pt>
                <c:pt idx="2528">
                  <c:v>0.20917991104509426</c:v>
                </c:pt>
                <c:pt idx="2529">
                  <c:v>0.20427776021229249</c:v>
                </c:pt>
                <c:pt idx="2530">
                  <c:v>0.19945932379151898</c:v>
                </c:pt>
                <c:pt idx="2531">
                  <c:v>0.19472411504108322</c:v>
                </c:pt>
                <c:pt idx="2532">
                  <c:v>0.19007162019106971</c:v>
                </c:pt>
                <c:pt idx="2533">
                  <c:v>0.18550129940219051</c:v>
                </c:pt>
                <c:pt idx="2534">
                  <c:v>0.18101258772194484</c:v>
                </c:pt>
                <c:pt idx="2535">
                  <c:v>0.17660489603722951</c:v>
                </c:pt>
                <c:pt idx="2536">
                  <c:v>0.17227761202261505</c:v>
                </c:pt>
                <c:pt idx="2537">
                  <c:v>0.16803010108353433</c:v>
                </c:pt>
                <c:pt idx="2538">
                  <c:v>0.16386170729358795</c:v>
                </c:pt>
                <c:pt idx="2539">
                  <c:v>0.15977175432529123</c:v>
                </c:pt>
                <c:pt idx="2540">
                  <c:v>0.15575954637354528</c:v>
                </c:pt>
                <c:pt idx="2541">
                  <c:v>0.15182436907112873</c:v>
                </c:pt>
                <c:pt idx="2542">
                  <c:v>0.14796549039562734</c:v>
                </c:pt>
                <c:pt idx="2543">
                  <c:v>0.14418216156709107</c:v>
                </c:pt>
                <c:pt idx="2544">
                  <c:v>0.14047361793592117</c:v>
                </c:pt>
                <c:pt idx="2545">
                  <c:v>0.13683907986031585</c:v>
                </c:pt>
                <c:pt idx="2546">
                  <c:v>0.13327775357279847</c:v>
                </c:pt>
                <c:pt idx="2547">
                  <c:v>0.12978883203528468</c:v>
                </c:pt>
                <c:pt idx="2548">
                  <c:v>0.12637149578218398</c:v>
                </c:pt>
                <c:pt idx="2549">
                  <c:v>0.12302491375108815</c:v>
                </c:pt>
                <c:pt idx="2550">
                  <c:v>0.11974824410057039</c:v>
                </c:pt>
                <c:pt idx="2551">
                  <c:v>0.11654063501473289</c:v>
                </c:pt>
                <c:pt idx="2552">
                  <c:v>0.11340122549404086</c:v>
                </c:pt>
                <c:pt idx="2553">
                  <c:v>0.11032914613214118</c:v>
                </c:pt>
                <c:pt idx="2554">
                  <c:v>0.10732351987826405</c:v>
                </c:pt>
                <c:pt idx="2555">
                  <c:v>0.10438346278496269</c:v>
                </c:pt>
                <c:pt idx="2556">
                  <c:v>0.10150808474079653</c:v>
                </c:pt>
                <c:pt idx="2557">
                  <c:v>9.8696490187812458E-2</c:v>
                </c:pt>
                <c:pt idx="2558">
                  <c:v>9.5947778823457952E-2</c:v>
                </c:pt>
                <c:pt idx="2559">
                  <c:v>9.3261046286801985E-2</c:v>
                </c:pt>
                <c:pt idx="2560">
                  <c:v>9.0635384828804177E-2</c:v>
                </c:pt>
                <c:pt idx="2561">
                  <c:v>8.806988396647597E-2</c:v>
                </c:pt>
                <c:pt idx="2562">
                  <c:v>8.5563631120795236E-2</c:v>
                </c:pt>
                <c:pt idx="2563">
                  <c:v>8.3115712238207351E-2</c:v>
                </c:pt>
                <c:pt idx="2564">
                  <c:v>8.0725212395645229E-2</c:v>
                </c:pt>
                <c:pt idx="2565">
                  <c:v>7.8391216388936868E-2</c:v>
                </c:pt>
                <c:pt idx="2566">
                  <c:v>7.6112809304561324E-2</c:v>
                </c:pt>
                <c:pt idx="2567">
                  <c:v>7.3889077074714038E-2</c:v>
                </c:pt>
                <c:pt idx="2568">
                  <c:v>7.1719107015574934E-2</c:v>
                </c:pt>
                <c:pt idx="2569">
                  <c:v>6.9601988348896526E-2</c:v>
                </c:pt>
                <c:pt idx="2570">
                  <c:v>6.7536812706798344E-2</c:v>
                </c:pt>
                <c:pt idx="2571">
                  <c:v>6.5522674619867161E-2</c:v>
                </c:pt>
                <c:pt idx="2572">
                  <c:v>6.3558671988566573E-2</c:v>
                </c:pt>
                <c:pt idx="2573">
                  <c:v>6.1643906538055404E-2</c:v>
                </c:pt>
                <c:pt idx="2574">
                  <c:v>5.9777484256443358E-2</c:v>
                </c:pt>
                <c:pt idx="2575">
                  <c:v>5.7958515816594058E-2</c:v>
                </c:pt>
                <c:pt idx="2576">
                  <c:v>5.6186116981628231E-2</c:v>
                </c:pt>
                <c:pt idx="2577">
                  <c:v>5.4459408994144809E-2</c:v>
                </c:pt>
                <c:pt idx="2578">
                  <c:v>5.2777518949390867E-2</c:v>
                </c:pt>
                <c:pt idx="2579">
                  <c:v>5.1139580152494091E-2</c:v>
                </c:pt>
                <c:pt idx="2580">
                  <c:v>4.9544732459892771E-2</c:v>
                </c:pt>
                <c:pt idx="2581">
                  <c:v>4.799212260517649E-2</c:v>
                </c:pt>
                <c:pt idx="2582">
                  <c:v>4.6480904509493826E-2</c:v>
                </c:pt>
                <c:pt idx="2583">
                  <c:v>4.5010239576733113E-2</c:v>
                </c:pt>
                <c:pt idx="2584">
                  <c:v>4.3579296973682347E-2</c:v>
                </c:pt>
                <c:pt idx="2585">
                  <c:v>4.2187253895356491E-2</c:v>
                </c:pt>
                <c:pt idx="2586">
                  <c:v>4.0833295815779991E-2</c:v>
                </c:pt>
                <c:pt idx="2587">
                  <c:v>3.9516616724384335E-2</c:v>
                </c:pt>
                <c:pt idx="2588">
                  <c:v>3.8236419348294248E-2</c:v>
                </c:pt>
                <c:pt idx="2589">
                  <c:v>3.6991915360751193E-2</c:v>
                </c:pt>
                <c:pt idx="2590">
                  <c:v>3.5782325575947738E-2</c:v>
                </c:pt>
                <c:pt idx="2591">
                  <c:v>3.4606880130468198E-2</c:v>
                </c:pt>
                <c:pt idx="2592">
                  <c:v>3.3464818651687267E-2</c:v>
                </c:pt>
                <c:pt idx="2593">
                  <c:v>3.2355390413354002E-2</c:v>
                </c:pt>
                <c:pt idx="2594">
                  <c:v>3.1277854478602762E-2</c:v>
                </c:pt>
                <c:pt idx="2595">
                  <c:v>3.0231479830774788E-2</c:v>
                </c:pt>
                <c:pt idx="2596">
                  <c:v>2.9215545492228046E-2</c:v>
                </c:pt>
                <c:pt idx="2597">
                  <c:v>2.8229340631490629E-2</c:v>
                </c:pt>
                <c:pt idx="2598">
                  <c:v>2.7272164659024156E-2</c:v>
                </c:pt>
                <c:pt idx="2599">
                  <c:v>2.6343327311899145E-2</c:v>
                </c:pt>
                <c:pt idx="2600">
                  <c:v>2.544214872767725E-2</c:v>
                </c:pt>
                <c:pt idx="2601">
                  <c:v>2.4567959507802328E-2</c:v>
                </c:pt>
                <c:pt idx="2602">
                  <c:v>2.3720100770773911E-2</c:v>
                </c:pt>
                <c:pt idx="2603">
                  <c:v>2.2897924195454777E-2</c:v>
                </c:pt>
                <c:pt idx="2604">
                  <c:v>2.2100792054750684E-2</c:v>
                </c:pt>
                <c:pt idx="2605">
                  <c:v>2.1328077240021059E-2</c:v>
                </c:pt>
                <c:pt idx="2606">
                  <c:v>2.0579163276472912E-2</c:v>
                </c:pt>
                <c:pt idx="2607">
                  <c:v>1.9853444329861247E-2</c:v>
                </c:pt>
                <c:pt idx="2608">
                  <c:v>1.9150325204801533E-2</c:v>
                </c:pt>
                <c:pt idx="2609">
                  <c:v>1.8469221334953545E-2</c:v>
                </c:pt>
                <c:pt idx="2610">
                  <c:v>1.7809558765424782E-2</c:v>
                </c:pt>
                <c:pt idx="2611">
                  <c:v>1.7170774127638566E-2</c:v>
                </c:pt>
                <c:pt idx="2612">
                  <c:v>1.6552314606983032E-2</c:v>
                </c:pt>
                <c:pt idx="2613">
                  <c:v>1.595363790352522E-2</c:v>
                </c:pt>
                <c:pt idx="2614">
                  <c:v>1.5374212186060277E-2</c:v>
                </c:pt>
                <c:pt idx="2615">
                  <c:v>1.4813516039808405E-2</c:v>
                </c:pt>
                <c:pt idx="2616">
                  <c:v>1.4271038407997594E-2</c:v>
                </c:pt>
                <c:pt idx="2617">
                  <c:v>1.3746278527658973E-2</c:v>
                </c:pt>
                <c:pt idx="2618">
                  <c:v>1.3238745859833756E-2</c:v>
                </c:pt>
                <c:pt idx="2619">
                  <c:v>1.274796001454348E-2</c:v>
                </c:pt>
                <c:pt idx="2620">
                  <c:v>1.2273450670718944E-2</c:v>
                </c:pt>
                <c:pt idx="2621">
                  <c:v>1.1814757491382721E-2</c:v>
                </c:pt>
                <c:pt idx="2622">
                  <c:v>1.1371430034323282E-2</c:v>
                </c:pt>
                <c:pt idx="2623">
                  <c:v>1.094302765851296E-2</c:v>
                </c:pt>
                <c:pt idx="2624">
                  <c:v>1.0529119426546885E-2</c:v>
                </c:pt>
                <c:pt idx="2625">
                  <c:v>1.0129284003259187E-2</c:v>
                </c:pt>
                <c:pt idx="2626">
                  <c:v>9.7431095508611065E-3</c:v>
                </c:pt>
                <c:pt idx="2627">
                  <c:v>9.3701936207537528E-3</c:v>
                </c:pt>
                <c:pt idx="2628">
                  <c:v>9.0101430422464546E-3</c:v>
                </c:pt>
                <c:pt idx="2629">
                  <c:v>8.6625738084578074E-3</c:v>
                </c:pt>
                <c:pt idx="2630">
                  <c:v>8.3271109595344228E-3</c:v>
                </c:pt>
                <c:pt idx="2631">
                  <c:v>8.0033884634502783E-3</c:v>
                </c:pt>
                <c:pt idx="2632">
                  <c:v>7.691049094578517E-3</c:v>
                </c:pt>
                <c:pt idx="2633">
                  <c:v>7.3897443102346472E-3</c:v>
                </c:pt>
                <c:pt idx="2634">
                  <c:v>7.0991341253474616E-3</c:v>
                </c:pt>
                <c:pt idx="2635">
                  <c:v>6.8188869855241308E-3</c:v>
                </c:pt>
                <c:pt idx="2636">
                  <c:v>6.5486796385982871E-3</c:v>
                </c:pt>
                <c:pt idx="2637">
                  <c:v>6.2881970049062375E-3</c:v>
                </c:pt>
                <c:pt idx="2638">
                  <c:v>6.037132046436966E-3</c:v>
                </c:pt>
                <c:pt idx="2639">
                  <c:v>5.7951856350193509E-3</c:v>
                </c:pt>
                <c:pt idx="2640">
                  <c:v>5.5620664196851521E-3</c:v>
                </c:pt>
                <c:pt idx="2641">
                  <c:v>5.3374906934173794E-3</c:v>
                </c:pt>
                <c:pt idx="2642">
                  <c:v>5.1211822593764111E-3</c:v>
                </c:pt>
                <c:pt idx="2643">
                  <c:v>4.912872296792159E-3</c:v>
                </c:pt>
                <c:pt idx="2644">
                  <c:v>4.7122992265897778E-3</c:v>
                </c:pt>
                <c:pt idx="2645">
                  <c:v>4.5192085770011658E-3</c:v>
                </c:pt>
                <c:pt idx="2646">
                  <c:v>4.3333528491302786E-3</c:v>
                </c:pt>
                <c:pt idx="2647">
                  <c:v>4.1544913827706864E-3</c:v>
                </c:pt>
                <c:pt idx="2648">
                  <c:v>3.9823902224114249E-3</c:v>
                </c:pt>
                <c:pt idx="2649">
                  <c:v>3.8168219837189099E-3</c:v>
                </c:pt>
                <c:pt idx="2650">
                  <c:v>3.6575657204380718E-3</c:v>
                </c:pt>
                <c:pt idx="2651">
                  <c:v>3.5044067919436372E-3</c:v>
                </c:pt>
                <c:pt idx="2652">
                  <c:v>3.3571367314770839E-3</c:v>
                </c:pt>
                <c:pt idx="2653">
                  <c:v>3.2155531151403238E-3</c:v>
                </c:pt>
                <c:pt idx="2654">
                  <c:v>3.0794594318024338E-3</c:v>
                </c:pt>
                <c:pt idx="2655">
                  <c:v>2.9486649539265386E-3</c:v>
                </c:pt>
                <c:pt idx="2656">
                  <c:v>2.8229846094802724E-3</c:v>
                </c:pt>
                <c:pt idx="2657">
                  <c:v>2.7022388548942899E-3</c:v>
                </c:pt>
                <c:pt idx="2658">
                  <c:v>2.5862535492358063E-3</c:v>
                </c:pt>
                <c:pt idx="2659">
                  <c:v>2.4748598296326918E-3</c:v>
                </c:pt>
                <c:pt idx="2660">
                  <c:v>2.3678939879658856E-3</c:v>
                </c:pt>
                <c:pt idx="2661">
                  <c:v>2.2651973489615784E-3</c:v>
                </c:pt>
                <c:pt idx="2662">
                  <c:v>2.166616149668954E-3</c:v>
                </c:pt>
                <c:pt idx="2663">
                  <c:v>2.0720014204123061E-3</c:v>
                </c:pt>
                <c:pt idx="2664">
                  <c:v>1.9812088672601647E-3</c:v>
                </c:pt>
                <c:pt idx="2665">
                  <c:v>1.8940987560362998E-3</c:v>
                </c:pt>
                <c:pt idx="2666">
                  <c:v>1.8105357979223413E-3</c:v>
                </c:pt>
                <c:pt idx="2667">
                  <c:v>1.7303890366804353E-3</c:v>
                </c:pt>
                <c:pt idx="2668">
                  <c:v>1.6535317375527825E-3</c:v>
                </c:pt>
                <c:pt idx="2669">
                  <c:v>1.5798412778273985E-3</c:v>
                </c:pt>
                <c:pt idx="2670">
                  <c:v>1.5091990391127297E-3</c:v>
                </c:pt>
                <c:pt idx="2671">
                  <c:v>1.4414903013673097E-3</c:v>
                </c:pt>
                <c:pt idx="2672">
                  <c:v>1.3766041386702454E-3</c:v>
                </c:pt>
                <c:pt idx="2673">
                  <c:v>1.3144333167574018E-3</c:v>
                </c:pt>
                <c:pt idx="2674">
                  <c:v>1.2548741923517071E-3</c:v>
                </c:pt>
                <c:pt idx="2675">
                  <c:v>1.197826614301789E-3</c:v>
                </c:pt>
                <c:pt idx="2676">
                  <c:v>1.1431938264934161E-3</c:v>
                </c:pt>
                <c:pt idx="2677">
                  <c:v>1.0908823726154537E-3</c:v>
                </c:pt>
                <c:pt idx="2678">
                  <c:v>1.0408020027128373E-3</c:v>
                </c:pt>
                <c:pt idx="2679">
                  <c:v>9.9286558157984928E-4</c:v>
                </c:pt>
                <c:pt idx="2680">
                  <c:v>9.4698899896883404E-4</c:v>
                </c:pt>
                <c:pt idx="2681">
                  <c:v>9.0309108161079621E-4</c:v>
                </c:pt>
                <c:pt idx="2682">
                  <c:v>8.610935070691994E-4</c:v>
                </c:pt>
                <c:pt idx="2683">
                  <c:v>8.2092071940564892E-4</c:v>
                </c:pt>
                <c:pt idx="2684">
                  <c:v>7.8249984661837857E-4</c:v>
                </c:pt>
                <c:pt idx="2685">
                  <c:v>7.4576061993170129E-4</c:v>
                </c:pt>
                <c:pt idx="2686">
                  <c:v>7.106352948227368E-4</c:v>
                </c:pt>
                <c:pt idx="2687">
                  <c:v>6.770585738564705E-4</c:v>
                </c:pt>
                <c:pt idx="2688">
                  <c:v>6.4496753126164208E-4</c:v>
                </c:pt>
                <c:pt idx="2689">
                  <c:v>6.1430153927233277E-4</c:v>
                </c:pt>
                <c:pt idx="2690">
                  <c:v>5.8500219619261884E-4</c:v>
                </c:pt>
                <c:pt idx="2691">
                  <c:v>5.5701325618429109E-4</c:v>
                </c:pt>
                <c:pt idx="2692">
                  <c:v>5.3028056075277163E-4</c:v>
                </c:pt>
                <c:pt idx="2693">
                  <c:v>5.047519719134641E-4</c:v>
                </c:pt>
                <c:pt idx="2694">
                  <c:v>4.8037730701366854E-4</c:v>
                </c:pt>
                <c:pt idx="2695">
                  <c:v>4.5710827521361352E-4</c:v>
                </c:pt>
                <c:pt idx="2696">
                  <c:v>4.3489841557331488E-4</c:v>
                </c:pt>
                <c:pt idx="2697">
                  <c:v>4.137030367488137E-4</c:v>
                </c:pt>
                <c:pt idx="2698">
                  <c:v>3.9347915824805568E-4</c:v>
                </c:pt>
                <c:pt idx="2699">
                  <c:v>3.7418545327838615E-4</c:v>
                </c:pt>
                <c:pt idx="2700">
                  <c:v>3.5578219306842129E-4</c:v>
                </c:pt>
                <c:pt idx="2701">
                  <c:v>3.3823119275666613E-4</c:v>
                </c:pt>
                <c:pt idx="2702">
                  <c:v>3.2149575870832336E-4</c:v>
                </c:pt>
                <c:pt idx="2703">
                  <c:v>3.0554063734555825E-4</c:v>
                </c:pt>
                <c:pt idx="2704">
                  <c:v>2.9033196534555827E-4</c:v>
                </c:pt>
                <c:pt idx="2705">
                  <c:v>2.7583722131652166E-4</c:v>
                </c:pt>
                <c:pt idx="2706">
                  <c:v>2.6202517879170273E-4</c:v>
                </c:pt>
                <c:pt idx="2707">
                  <c:v>2.488658606090155E-4</c:v>
                </c:pt>
                <c:pt idx="2708">
                  <c:v>2.3633049464066858E-4</c:v>
                </c:pt>
                <c:pt idx="2709">
                  <c:v>2.2439147077335519E-4</c:v>
                </c:pt>
                <c:pt idx="2710">
                  <c:v>2.1302229921715821E-4</c:v>
                </c:pt>
                <c:pt idx="2711">
                  <c:v>2.0219757003658856E-4</c:v>
                </c:pt>
                <c:pt idx="2712">
                  <c:v>1.9189291391086272E-4</c:v>
                </c:pt>
                <c:pt idx="2713">
                  <c:v>1.8208496410565544E-4</c:v>
                </c:pt>
                <c:pt idx="2714">
                  <c:v>1.7275131959948453E-4</c:v>
                </c:pt>
                <c:pt idx="2715">
                  <c:v>1.6387050936472747E-4</c:v>
                </c:pt>
                <c:pt idx="2716">
                  <c:v>1.5542195777840107E-4</c:v>
                </c:pt>
                <c:pt idx="2717">
                  <c:v>1.4738595110941333E-4</c:v>
                </c:pt>
                <c:pt idx="2718">
                  <c:v>1.3974360509649841E-4</c:v>
                </c:pt>
                <c:pt idx="2719">
                  <c:v>1.324768335351223E-4</c:v>
                </c:pt>
                <c:pt idx="2720">
                  <c:v>1.255683179266498E-4</c:v>
                </c:pt>
                <c:pt idx="2721">
                  <c:v>1.1900147808319161E-4</c:v>
                </c:pt>
                <c:pt idx="2722">
                  <c:v>1.1276044372721117E-4</c:v>
                </c:pt>
                <c:pt idx="2723">
                  <c:v>1.0683002702194244E-4</c:v>
                </c:pt>
                <c:pt idx="2724">
                  <c:v>1.011956960077498E-4</c:v>
                </c:pt>
                <c:pt idx="2725">
                  <c:v>9.5843548976404236E-5</c:v>
                </c:pt>
                <c:pt idx="2726">
                  <c:v>9.0760289658931015E-5</c:v>
                </c:pt>
                <c:pt idx="2727">
                  <c:v>8.5933203322952068E-5</c:v>
                </c:pt>
                <c:pt idx="2728">
                  <c:v>8.1350133633861788E-5</c:v>
                </c:pt>
                <c:pt idx="2729">
                  <c:v>7.6999460389970409E-5</c:v>
                </c:pt>
                <c:pt idx="2730">
                  <c:v>7.2870077950426548E-5</c:v>
                </c:pt>
                <c:pt idx="2731">
                  <c:v>6.8951374508685603E-5</c:v>
                </c:pt>
                <c:pt idx="2732">
                  <c:v>6.5233212040993749E-5</c:v>
                </c:pt>
                <c:pt idx="2733">
                  <c:v>6.1705907008047234E-5</c:v>
                </c:pt>
                <c:pt idx="2734">
                  <c:v>5.8360211713903709E-5</c:v>
                </c:pt>
                <c:pt idx="2735">
                  <c:v>5.5187296386094431E-5</c:v>
                </c:pt>
                <c:pt idx="2736">
                  <c:v>5.2178731866803219E-5</c:v>
                </c:pt>
                <c:pt idx="2737">
                  <c:v>4.9326472964850154E-5</c:v>
                </c:pt>
                <c:pt idx="2738">
                  <c:v>4.6622842404531184E-5</c:v>
                </c:pt>
                <c:pt idx="2739">
                  <c:v>4.4060515396182609E-5</c:v>
                </c:pt>
                <c:pt idx="2740">
                  <c:v>4.1632504753863486E-5</c:v>
                </c:pt>
                <c:pt idx="2741">
                  <c:v>3.9332146588577643E-5</c:v>
                </c:pt>
                <c:pt idx="2742">
                  <c:v>3.7153086559271742E-5</c:v>
                </c:pt>
                <c:pt idx="2743">
                  <c:v>3.5089266603449687E-5</c:v>
                </c:pt>
                <c:pt idx="2744">
                  <c:v>3.3134912222010371E-5</c:v>
                </c:pt>
                <c:pt idx="2745">
                  <c:v>3.1284520229490909E-5</c:v>
                </c:pt>
                <c:pt idx="2746">
                  <c:v>2.9532846994584361E-5</c:v>
                </c:pt>
                <c:pt idx="2747">
                  <c:v>2.787489711764124E-5</c:v>
                </c:pt>
                <c:pt idx="2748">
                  <c:v>2.6305912570023793E-5</c:v>
                </c:pt>
                <c:pt idx="2749">
                  <c:v>2.4821362259785928E-5</c:v>
                </c:pt>
                <c:pt idx="2750">
                  <c:v>2.3416932023678783E-5</c:v>
                </c:pt>
                <c:pt idx="2751">
                  <c:v>2.208851497087494E-5</c:v>
                </c:pt>
                <c:pt idx="2752">
                  <c:v>2.0832202288545432E-5</c:v>
                </c:pt>
                <c:pt idx="2753">
                  <c:v>1.9644274345864687E-5</c:v>
                </c:pt>
                <c:pt idx="2754">
                  <c:v>1.8521192210130266E-5</c:v>
                </c:pt>
                <c:pt idx="2755">
                  <c:v>1.7459589493284966E-5</c:v>
                </c:pt>
                <c:pt idx="2756">
                  <c:v>1.6456264518183161E-5</c:v>
                </c:pt>
                <c:pt idx="2757">
                  <c:v>1.5508172822364941E-5</c:v>
                </c:pt>
                <c:pt idx="2758">
                  <c:v>1.4612419988679903E-5</c:v>
                </c:pt>
                <c:pt idx="2759">
                  <c:v>1.3766254738811767E-5</c:v>
                </c:pt>
                <c:pt idx="2760">
                  <c:v>1.2967062342994495E-5</c:v>
                </c:pt>
                <c:pt idx="2761">
                  <c:v>1.2212358292629233E-5</c:v>
                </c:pt>
                <c:pt idx="2762">
                  <c:v>1.1499782260671054E-5</c:v>
                </c:pt>
                <c:pt idx="2763">
                  <c:v>1.0827092296494811E-5</c:v>
                </c:pt>
                <c:pt idx="2764">
                  <c:v>1.0192159276556367E-5</c:v>
                </c:pt>
                <c:pt idx="2765">
                  <c:v>9.5929616108492155E-6</c:v>
                </c:pt>
                <c:pt idx="2766">
                  <c:v>9.0275801412076362E-6</c:v>
                </c:pt>
                <c:pt idx="2767">
                  <c:v>8.4941932989579527E-6</c:v>
                </c:pt>
                <c:pt idx="2768">
                  <c:v>7.9910724615217532E-6</c:v>
                </c:pt>
                <c:pt idx="2769">
                  <c:v>7.5165774937602237E-6</c:v>
                </c:pt>
                <c:pt idx="2770">
                  <c:v>7.0691525095867291E-6</c:v>
                </c:pt>
                <c:pt idx="2771">
                  <c:v>6.6473218147677926E-6</c:v>
                </c:pt>
                <c:pt idx="2772">
                  <c:v>6.249686023807044E-6</c:v>
                </c:pt>
                <c:pt idx="2773">
                  <c:v>5.8749183615702805E-6</c:v>
                </c:pt>
                <c:pt idx="2774">
                  <c:v>5.5217611105717879E-6</c:v>
                </c:pt>
                <c:pt idx="2775">
                  <c:v>5.189022253659914E-6</c:v>
                </c:pt>
                <c:pt idx="2776">
                  <c:v>4.8755722232840526E-6</c:v>
                </c:pt>
                <c:pt idx="2777">
                  <c:v>4.5803408355027386E-6</c:v>
                </c:pt>
                <c:pt idx="2778">
                  <c:v>4.3023143589948631E-6</c:v>
                </c:pt>
                <c:pt idx="2779">
                  <c:v>4.0405326977577261E-6</c:v>
                </c:pt>
                <c:pt idx="2780">
                  <c:v>3.7940867123609223E-6</c:v>
                </c:pt>
                <c:pt idx="2781">
                  <c:v>3.5621156939669163E-6</c:v>
                </c:pt>
                <c:pt idx="2782">
                  <c:v>3.343804905853176E-6</c:v>
                </c:pt>
                <c:pt idx="2783">
                  <c:v>3.1383832812537094E-6</c:v>
                </c:pt>
                <c:pt idx="2784">
                  <c:v>2.9451212171238694E-6</c:v>
                </c:pt>
                <c:pt idx="2785">
                  <c:v>2.7633284531702884E-6</c:v>
                </c:pt>
                <c:pt idx="2786">
                  <c:v>2.59235207522579E-6</c:v>
                </c:pt>
                <c:pt idx="2787">
                  <c:v>2.4315746181002851E-6</c:v>
                </c:pt>
                <c:pt idx="2788">
                  <c:v>2.2804122252750858E-6</c:v>
                </c:pt>
                <c:pt idx="2789">
                  <c:v>2.138312922284058E-6</c:v>
                </c:pt>
                <c:pt idx="2790">
                  <c:v>2.0047549860180425E-6</c:v>
                </c:pt>
                <c:pt idx="2791">
                  <c:v>1.8792453531091269E-6</c:v>
                </c:pt>
                <c:pt idx="2792">
                  <c:v>1.7613181491071828E-6</c:v>
                </c:pt>
                <c:pt idx="2793">
                  <c:v>1.6505332425253982E-6</c:v>
                </c:pt>
                <c:pt idx="2794">
                  <c:v>1.5464749267835032E-6</c:v>
                </c:pt>
                <c:pt idx="2795">
                  <c:v>1.4487506128091354E-6</c:v>
                </c:pt>
                <c:pt idx="2796">
                  <c:v>1.3569896140097626E-6</c:v>
                </c:pt>
                <c:pt idx="2797">
                  <c:v>1.2708419880880228E-6</c:v>
                </c:pt>
                <c:pt idx="2798">
                  <c:v>1.1899774428059118E-6</c:v>
                </c:pt>
                <c:pt idx="2799">
                  <c:v>1.1140842737233925E-6</c:v>
                </c:pt>
                <c:pt idx="2800">
                  <c:v>1.0428683836494201E-6</c:v>
                </c:pt>
                <c:pt idx="2801">
                  <c:v>9.7605231985653518E-7</c:v>
                </c:pt>
                <c:pt idx="2802">
                  <c:v>9.1337440721872554E-7</c:v>
                </c:pt>
                <c:pt idx="2803">
                  <c:v>8.5458786003300702E-7</c:v>
                </c:pt>
                <c:pt idx="2804">
                  <c:v>7.9946000397512762E-7</c:v>
                </c:pt>
                <c:pt idx="2805">
                  <c:v>7.477714945025582E-7</c:v>
                </c:pt>
                <c:pt idx="2806">
                  <c:v>6.9931559210090199E-7</c:v>
                </c:pt>
                <c:pt idx="2807">
                  <c:v>6.5389747305744095E-7</c:v>
                </c:pt>
                <c:pt idx="2808">
                  <c:v>6.1133357220910511E-7</c:v>
                </c:pt>
                <c:pt idx="2809">
                  <c:v>5.7145097187571992E-7</c:v>
                </c:pt>
                <c:pt idx="2810">
                  <c:v>5.340868050041081E-7</c:v>
                </c:pt>
                <c:pt idx="2811">
                  <c:v>4.9908769383932849E-7</c:v>
                </c:pt>
                <c:pt idx="2812">
                  <c:v>4.6630923478119257E-7</c:v>
                </c:pt>
                <c:pt idx="2813">
                  <c:v>4.3561548679349471E-7</c:v>
                </c:pt>
                <c:pt idx="2814">
                  <c:v>4.0687850599852027E-7</c:v>
                </c:pt>
                <c:pt idx="2815">
                  <c:v>3.7997789092969469E-7</c:v>
                </c:pt>
                <c:pt idx="2816">
                  <c:v>3.5480035620594208E-7</c:v>
                </c:pt>
                <c:pt idx="2817">
                  <c:v>3.312393381804668E-7</c:v>
                </c:pt>
                <c:pt idx="2818">
                  <c:v>3.0919460769496254E-7</c:v>
                </c:pt>
                <c:pt idx="2819">
                  <c:v>2.8857191125553072E-7</c:v>
                </c:pt>
                <c:pt idx="2820">
                  <c:v>2.6928263352488102E-7</c:v>
                </c:pt>
                <c:pt idx="2821">
                  <c:v>2.5124346336724557E-7</c:v>
                </c:pt>
                <c:pt idx="2822">
                  <c:v>2.3437610963128463E-7</c:v>
                </c:pt>
                <c:pt idx="2823">
                  <c:v>2.1860699206399659E-7</c:v>
                </c:pt>
                <c:pt idx="2824">
                  <c:v>2.03866985515333E-7</c:v>
                </c:pt>
                <c:pt idx="2825">
                  <c:v>1.9009114993195908E-7</c:v>
                </c:pt>
                <c:pt idx="2826">
                  <c:v>1.772184887727235E-7</c:v>
                </c:pt>
                <c:pt idx="2827">
                  <c:v>1.6519173229312401E-7</c:v>
                </c:pt>
                <c:pt idx="2828">
                  <c:v>1.5395710306620458E-7</c:v>
                </c:pt>
                <c:pt idx="2829">
                  <c:v>1.4346411703058948E-7</c:v>
                </c:pt>
                <c:pt idx="2830">
                  <c:v>1.3366539519665821E-7</c:v>
                </c:pt>
                <c:pt idx="2831">
                  <c:v>1.2451647890543427E-7</c:v>
                </c:pt>
                <c:pt idx="2832">
                  <c:v>1.1597565219290118E-7</c:v>
                </c:pt>
                <c:pt idx="2833">
                  <c:v>1.080037748124596E-7</c:v>
                </c:pt>
                <c:pt idx="2834">
                  <c:v>1.0056415433723487E-7</c:v>
                </c:pt>
                <c:pt idx="2835">
                  <c:v>9.3622368524393096E-8</c:v>
                </c:pt>
                <c:pt idx="2836">
                  <c:v>8.7146140970162378E-8</c:v>
                </c:pt>
                <c:pt idx="2837">
                  <c:v>8.1105227422995085E-8</c:v>
                </c:pt>
                <c:pt idx="2838">
                  <c:v>7.547127722773439E-8</c:v>
                </c:pt>
                <c:pt idx="2839">
                  <c:v>7.0217708980635507E-8</c:v>
                </c:pt>
                <c:pt idx="2840">
                  <c:v>6.5319639475092117E-8</c:v>
                </c:pt>
                <c:pt idx="2841">
                  <c:v>6.0753741593089217E-8</c:v>
                </c:pt>
                <c:pt idx="2842">
                  <c:v>5.6498176803643219E-8</c:v>
                </c:pt>
                <c:pt idx="2843">
                  <c:v>5.253248858139159E-8</c:v>
                </c:pt>
                <c:pt idx="2844">
                  <c:v>4.8837527799605596E-8</c:v>
                </c:pt>
                <c:pt idx="2845">
                  <c:v>4.5395360359634651E-8</c:v>
                </c:pt>
                <c:pt idx="2846">
                  <c:v>4.2189213900201139E-8</c:v>
                </c:pt>
                <c:pt idx="2847">
                  <c:v>3.9203385426844761E-8</c:v>
                </c:pt>
                <c:pt idx="2848">
                  <c:v>3.6423173810362641E-8</c:v>
                </c:pt>
                <c:pt idx="2849">
                  <c:v>3.3834844259672536E-8</c:v>
                </c:pt>
                <c:pt idx="2850">
                  <c:v>3.1425539503970867E-8</c:v>
                </c:pt>
                <c:pt idx="2851">
                  <c:v>2.9183233607454895E-8</c:v>
                </c:pt>
                <c:pt idx="2852">
                  <c:v>2.7096689336758573E-8</c:v>
                </c:pt>
                <c:pt idx="2853">
                  <c:v>2.515539421210633E-8</c:v>
                </c:pt>
                <c:pt idx="2854">
                  <c:v>2.334953563831732E-8</c:v>
                </c:pt>
                <c:pt idx="2855">
                  <c:v>2.1669929850531844E-8</c:v>
                </c:pt>
                <c:pt idx="2856">
                  <c:v>2.0108000597929276E-8</c:v>
                </c:pt>
                <c:pt idx="2857">
                  <c:v>1.8655736511163923E-8</c:v>
                </c:pt>
                <c:pt idx="2858">
                  <c:v>1.7305655575228229E-8</c:v>
                </c:pt>
                <c:pt idx="2859">
                  <c:v>1.6050769602315995E-8</c:v>
                </c:pt>
                <c:pt idx="2860">
                  <c:v>1.4884555810112943E-8</c:v>
                </c:pt>
                <c:pt idx="2861">
                  <c:v>1.3800914189232572E-8</c:v>
                </c:pt>
                <c:pt idx="2862">
                  <c:v>1.2794171055929837E-8</c:v>
                </c:pt>
                <c:pt idx="2863">
                  <c:v>1.1859011550541254E-8</c:v>
                </c:pt>
                <c:pt idx="2864">
                  <c:v>1.0990490295625932E-8</c:v>
                </c:pt>
                <c:pt idx="2865">
                  <c:v>1.0183981657974073E-8</c:v>
                </c:pt>
                <c:pt idx="2866">
                  <c:v>9.4351868540343276E-9</c:v>
                </c:pt>
                <c:pt idx="2867">
                  <c:v>8.7400806592086155E-9</c:v>
                </c:pt>
                <c:pt idx="2868">
                  <c:v>8.094918513279481E-9</c:v>
                </c:pt>
                <c:pt idx="2869">
                  <c:v>7.496208098700663E-9</c:v>
                </c:pt>
                <c:pt idx="2870">
                  <c:v>6.9406951297423802E-9</c:v>
                </c:pt>
                <c:pt idx="2871">
                  <c:v>6.4253455889229372E-9</c:v>
                </c:pt>
                <c:pt idx="2872">
                  <c:v>5.9473315161540086E-9</c:v>
                </c:pt>
                <c:pt idx="2873">
                  <c:v>5.5040203505996033E-9</c:v>
                </c:pt>
                <c:pt idx="2874">
                  <c:v>5.0929571671076701E-9</c:v>
                </c:pt>
                <c:pt idx="2875">
                  <c:v>4.7118575707827404E-9</c:v>
                </c:pt>
                <c:pt idx="2876">
                  <c:v>4.3585899334175338E-9</c:v>
                </c:pt>
                <c:pt idx="2877">
                  <c:v>4.031182498920316E-9</c:v>
                </c:pt>
                <c:pt idx="2878">
                  <c:v>3.727784303464432E-9</c:v>
                </c:pt>
                <c:pt idx="2879">
                  <c:v>3.4466864917703788E-9</c:v>
                </c:pt>
                <c:pt idx="2880">
                  <c:v>3.1862832372553385E-9</c:v>
                </c:pt>
                <c:pt idx="2881">
                  <c:v>2.9450966110289301E-9</c:v>
                </c:pt>
                <c:pt idx="2882">
                  <c:v>2.7217375020427426E-9</c:v>
                </c:pt>
                <c:pt idx="2883">
                  <c:v>2.5149304860860866E-9</c:v>
                </c:pt>
                <c:pt idx="2884">
                  <c:v>2.32346764050817E-9</c:v>
                </c:pt>
                <c:pt idx="2885">
                  <c:v>2.1462511767822434E-9</c:v>
                </c:pt>
                <c:pt idx="2886">
                  <c:v>1.9822401498004183E-9</c:v>
                </c:pt>
                <c:pt idx="2887">
                  <c:v>1.8304753268694185E-9</c:v>
                </c:pt>
                <c:pt idx="2888">
                  <c:v>1.6900649768558651E-9</c:v>
                </c:pt>
                <c:pt idx="2889">
                  <c:v>1.5601848701862764E-9</c:v>
                </c:pt>
                <c:pt idx="2890">
                  <c:v>1.440056962564995E-9</c:v>
                </c:pt>
                <c:pt idx="2891">
                  <c:v>1.3289742639699398E-9</c:v>
                </c:pt>
                <c:pt idx="2892">
                  <c:v>1.2262653115158173E-9</c:v>
                </c:pt>
                <c:pt idx="2893">
                  <c:v>1.1313190384498739E-9</c:v>
                </c:pt>
                <c:pt idx="2894">
                  <c:v>1.0435599051561439E-9</c:v>
                </c:pt>
                <c:pt idx="2895">
                  <c:v>9.6246211001016491E-10</c:v>
                </c:pt>
                <c:pt idx="2896">
                  <c:v>8.8752472038322594E-10</c:v>
                </c:pt>
                <c:pt idx="2897">
                  <c:v>8.1829298892444058E-10</c:v>
                </c:pt>
                <c:pt idx="2898">
                  <c:v>7.5434769541971036E-10</c:v>
                </c:pt>
                <c:pt idx="2899">
                  <c:v>6.9528738322333083E-10</c:v>
                </c:pt>
                <c:pt idx="2900">
                  <c:v>6.4075322825374315E-10</c:v>
                </c:pt>
                <c:pt idx="2901">
                  <c:v>5.9040061728410365E-10</c:v>
                </c:pt>
                <c:pt idx="2902">
                  <c:v>5.4392401693803549E-10</c:v>
                </c:pt>
                <c:pt idx="2903">
                  <c:v>5.0102499926651944E-10</c:v>
                </c:pt>
                <c:pt idx="2904">
                  <c:v>4.6143711074364546E-10</c:v>
                </c:pt>
                <c:pt idx="2905">
                  <c:v>4.2491166141189751E-10</c:v>
                </c:pt>
                <c:pt idx="2906">
                  <c:v>3.9121772488215356E-10</c:v>
                </c:pt>
                <c:pt idx="2907">
                  <c:v>3.6013858562000678E-10</c:v>
                </c:pt>
                <c:pt idx="2908">
                  <c:v>3.3147529165944434E-10</c:v>
                </c:pt>
                <c:pt idx="2909">
                  <c:v>3.0504665460284741E-10</c:v>
                </c:pt>
                <c:pt idx="2910">
                  <c:v>2.8068214419363358E-10</c:v>
                </c:pt>
                <c:pt idx="2911">
                  <c:v>2.5822188831625681E-10</c:v>
                </c:pt>
                <c:pt idx="2912">
                  <c:v>2.3752022570988629E-10</c:v>
                </c:pt>
                <c:pt idx="2913">
                  <c:v>2.184492586820852E-10</c:v>
                </c:pt>
                <c:pt idx="2914">
                  <c:v>2.0087398411305912E-10</c:v>
                </c:pt>
                <c:pt idx="2915">
                  <c:v>1.8468426787876524E-10</c:v>
                </c:pt>
                <c:pt idx="2916">
                  <c:v>1.6977352856883954E-10</c:v>
                </c:pt>
                <c:pt idx="2917">
                  <c:v>1.560422902002756E-10</c:v>
                </c:pt>
                <c:pt idx="2918">
                  <c:v>1.4339818221742462E-10</c:v>
                </c:pt>
                <c:pt idx="2919">
                  <c:v>1.3175949220567418E-10</c:v>
                </c:pt>
                <c:pt idx="2920">
                  <c:v>1.2104806046409067E-10</c:v>
                </c:pt>
                <c:pt idx="2921">
                  <c:v>1.1118572729174048E-10</c:v>
                </c:pt>
                <c:pt idx="2922">
                  <c:v>1.02112096556084E-10</c:v>
                </c:pt>
                <c:pt idx="2923">
                  <c:v>9.3766772124581621E-11</c:v>
                </c:pt>
                <c:pt idx="2924">
                  <c:v>8.6089357864693739E-11</c:v>
                </c:pt>
                <c:pt idx="2925">
                  <c:v>7.9026563071238343E-11</c:v>
                </c:pt>
                <c:pt idx="2926">
                  <c:v>7.2532202466391027E-11</c:v>
                </c:pt>
                <c:pt idx="2927">
                  <c:v>6.6563643486006185E-11</c:v>
                </c:pt>
                <c:pt idx="2928">
                  <c:v>6.1074700852259411E-11</c:v>
                </c:pt>
                <c:pt idx="2929">
                  <c:v>5.60298474283627E-11</c:v>
                </c:pt>
                <c:pt idx="2930">
                  <c:v>5.1393556077528046E-11</c:v>
                </c:pt>
                <c:pt idx="2931">
                  <c:v>4.7133852376646246E-11</c:v>
                </c:pt>
                <c:pt idx="2932">
                  <c:v>4.3218761902608094E-11</c:v>
                </c:pt>
                <c:pt idx="2933">
                  <c:v>3.9623415659661987E-11</c:v>
                </c:pt>
                <c:pt idx="2934">
                  <c:v>3.6322944652056322E-11</c:v>
                </c:pt>
                <c:pt idx="2935">
                  <c:v>3.3292479884039494E-11</c:v>
                </c:pt>
                <c:pt idx="2936">
                  <c:v>3.0507152359859901E-11</c:v>
                </c:pt>
                <c:pt idx="2937">
                  <c:v>2.7952751224802341E-11</c:v>
                </c:pt>
                <c:pt idx="2938">
                  <c:v>2.5607960196794011E-11</c:v>
                </c:pt>
                <c:pt idx="2939">
                  <c:v>2.3455015707440907E-11</c:v>
                </c:pt>
                <c:pt idx="2940">
                  <c:v>2.1479706902027829E-11</c:v>
                </c:pt>
                <c:pt idx="2941">
                  <c:v>1.9671375639518374E-11</c:v>
                </c:pt>
                <c:pt idx="2942">
                  <c:v>1.8008705637839739E-11</c:v>
                </c:pt>
                <c:pt idx="2943">
                  <c:v>1.6484591469634324E-11</c:v>
                </c:pt>
                <c:pt idx="2944">
                  <c:v>1.5088374993865727E-11</c:v>
                </c:pt>
                <c:pt idx="2945">
                  <c:v>1.3805845355818747E-11</c:v>
                </c:pt>
                <c:pt idx="2946">
                  <c:v>1.2633449841814581E-11</c:v>
                </c:pt>
                <c:pt idx="2947">
                  <c:v>1.155697759713803E-11</c:v>
                </c:pt>
                <c:pt idx="2948">
                  <c:v>1.0572875908110291E-11</c:v>
                </c:pt>
                <c:pt idx="2949">
                  <c:v>9.666933920016163E-12</c:v>
                </c:pt>
                <c:pt idx="2950">
                  <c:v>8.8391516328556463E-12</c:v>
                </c:pt>
                <c:pt idx="2951">
                  <c:v>8.0824236192711396E-12</c:v>
                </c:pt>
                <c:pt idx="2952">
                  <c:v>7.3896444519050419E-12</c:v>
                </c:pt>
                <c:pt idx="2953">
                  <c:v>6.7501559897209518E-12</c:v>
                </c:pt>
                <c:pt idx="2954">
                  <c:v>6.1710636600764701E-12</c:v>
                </c:pt>
                <c:pt idx="2955">
                  <c:v>5.638156608256395E-12</c:v>
                </c:pt>
                <c:pt idx="2956">
                  <c:v>5.1514348342607263E-12</c:v>
                </c:pt>
                <c:pt idx="2957">
                  <c:v>4.7037929107318632E-12</c:v>
                </c:pt>
                <c:pt idx="2958">
                  <c:v>4.2952308376698056E-12</c:v>
                </c:pt>
                <c:pt idx="2959">
                  <c:v>3.922195901395753E-12</c:v>
                </c:pt>
                <c:pt idx="2960">
                  <c:v>3.5811353882309049E-12</c:v>
                </c:pt>
                <c:pt idx="2961">
                  <c:v>3.2684965844964609E-12</c:v>
                </c:pt>
                <c:pt idx="2962">
                  <c:v>2.9842794901924208E-12</c:v>
                </c:pt>
                <c:pt idx="2963">
                  <c:v>2.7213786779611837E-12</c:v>
                </c:pt>
                <c:pt idx="2964">
                  <c:v>2.4833468614815501E-12</c:v>
                </c:pt>
                <c:pt idx="2965">
                  <c:v>2.2666313270747196E-12</c:v>
                </c:pt>
                <c:pt idx="2966">
                  <c:v>2.0676793610618915E-12</c:v>
                </c:pt>
                <c:pt idx="2967">
                  <c:v>1.8829382497642655E-12</c:v>
                </c:pt>
                <c:pt idx="2968">
                  <c:v>1.7195134205394424E-12</c:v>
                </c:pt>
                <c:pt idx="2969">
                  <c:v>1.5667467323510209E-12</c:v>
                </c:pt>
                <c:pt idx="2970">
                  <c:v>1.4281908988778014E-12</c:v>
                </c:pt>
                <c:pt idx="2971">
                  <c:v>1.3002932064409833E-12</c:v>
                </c:pt>
                <c:pt idx="2972">
                  <c:v>1.1866063687193673E-12</c:v>
                </c:pt>
                <c:pt idx="2973">
                  <c:v>1.0800249583553523E-12</c:v>
                </c:pt>
                <c:pt idx="2974">
                  <c:v>9.8410168902773876E-13</c:v>
                </c:pt>
                <c:pt idx="2975">
                  <c:v>8.9528384705772623E-13</c:v>
                </c:pt>
                <c:pt idx="2976">
                  <c:v>8.1712414612411521E-13</c:v>
                </c:pt>
                <c:pt idx="2977">
                  <c:v>7.4251715886930469E-13</c:v>
                </c:pt>
                <c:pt idx="2978">
                  <c:v>6.7501559897209518E-13</c:v>
                </c:pt>
                <c:pt idx="2979">
                  <c:v>6.1817218011128716E-13</c:v>
                </c:pt>
                <c:pt idx="2980">
                  <c:v>5.6132876125047915E-13</c:v>
                </c:pt>
                <c:pt idx="2981">
                  <c:v>5.1159076974727213E-13</c:v>
                </c:pt>
                <c:pt idx="2982">
                  <c:v>4.6540549192286562E-13</c:v>
                </c:pt>
                <c:pt idx="2983">
                  <c:v>4.2277292777725961E-13</c:v>
                </c:pt>
                <c:pt idx="2984">
                  <c:v>3.836930773104541E-13</c:v>
                </c:pt>
                <c:pt idx="2985">
                  <c:v>3.4816594052244909E-13</c:v>
                </c:pt>
                <c:pt idx="2986">
                  <c:v>3.1974423109204508E-13</c:v>
                </c:pt>
                <c:pt idx="2987">
                  <c:v>2.8776980798284058E-13</c:v>
                </c:pt>
                <c:pt idx="2988">
                  <c:v>2.6290081223123707E-13</c:v>
                </c:pt>
                <c:pt idx="2989">
                  <c:v>2.3803181647963356E-13</c:v>
                </c:pt>
                <c:pt idx="2990">
                  <c:v>2.1671553440683056E-13</c:v>
                </c:pt>
                <c:pt idx="2991">
                  <c:v>1.9895196601282805E-13</c:v>
                </c:pt>
                <c:pt idx="2992">
                  <c:v>1.7763568394002505E-13</c:v>
                </c:pt>
                <c:pt idx="2993">
                  <c:v>1.6342482922482304E-13</c:v>
                </c:pt>
                <c:pt idx="2994">
                  <c:v>1.4921397450962104E-13</c:v>
                </c:pt>
                <c:pt idx="2995">
                  <c:v>1.3500311979441904E-13</c:v>
                </c:pt>
                <c:pt idx="2996">
                  <c:v>1.2079226507921703E-13</c:v>
                </c:pt>
                <c:pt idx="2997">
                  <c:v>1.1013412404281553E-13</c:v>
                </c:pt>
                <c:pt idx="2998">
                  <c:v>9.9475983006414026E-14</c:v>
                </c:pt>
                <c:pt idx="2999">
                  <c:v>9.2370555648813024E-14</c:v>
                </c:pt>
                <c:pt idx="3000">
                  <c:v>8.1712414612411521E-14</c:v>
                </c:pt>
              </c:numCache>
            </c:numRef>
          </c:yVal>
          <c:smooth val="1"/>
          <c:extLst>
            <c:ext xmlns:c16="http://schemas.microsoft.com/office/drawing/2014/chart" uri="{C3380CC4-5D6E-409C-BE32-E72D297353CC}">
              <c16:uniqueId val="{00000002-4F8D-41C2-9D28-4ABD973D6722}"/>
            </c:ext>
          </c:extLst>
        </c:ser>
        <c:dLbls>
          <c:showLegendKey val="0"/>
          <c:showVal val="0"/>
          <c:showCatName val="0"/>
          <c:showSerName val="0"/>
          <c:showPercent val="0"/>
          <c:showBubbleSize val="0"/>
        </c:dLbls>
        <c:axId val="560645184"/>
        <c:axId val="560642232"/>
      </c:scatterChart>
      <c:valAx>
        <c:axId val="560645184"/>
        <c:scaling>
          <c:orientation val="minMax"/>
          <c:max val="-9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Chemical</a:t>
                </a:r>
                <a:r>
                  <a:rPr lang="en-US" baseline="0"/>
                  <a:t> Shift (ppm)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2232"/>
        <c:crosses val="autoZero"/>
        <c:crossBetween val="midCat"/>
      </c:valAx>
      <c:valAx>
        <c:axId val="560642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Intensity</a:t>
                </a:r>
              </a:p>
            </c:rich>
          </c:tx>
          <c:layout>
            <c:manualLayout>
              <c:xMode val="edge"/>
              <c:yMode val="edge"/>
              <c:x val="1.2737907761529811E-2"/>
              <c:y val="0.39254593175853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645184"/>
        <c:crosses val="autoZero"/>
        <c:crossBetween val="midCat"/>
      </c:valAx>
      <c:spPr>
        <a:noFill/>
        <a:ln>
          <a:noFill/>
        </a:ln>
        <a:effectLst/>
      </c:spPr>
    </c:plotArea>
    <c:legend>
      <c:legendPos val="r"/>
      <c:layout>
        <c:manualLayout>
          <c:xMode val="edge"/>
          <c:yMode val="edge"/>
          <c:x val="0.66199978127734038"/>
          <c:y val="0.29880008624984206"/>
          <c:w val="0.16577799650043745"/>
          <c:h val="0.191219468671231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246DC-2488-40A6-BF31-D957EBA41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57</Pages>
  <Words>19582</Words>
  <Characters>111618</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Crouch, Jacob P.</dc:creator>
  <cp:keywords/>
  <dc:description/>
  <cp:lastModifiedBy>Crouch, Jacob P.</cp:lastModifiedBy>
  <cp:revision>3</cp:revision>
  <cp:lastPrinted>2021-07-16T09:24:00Z</cp:lastPrinted>
  <dcterms:created xsi:type="dcterms:W3CDTF">2021-08-03T00:16:00Z</dcterms:created>
  <dcterms:modified xsi:type="dcterms:W3CDTF">2021-10-06T23:16:00Z</dcterms:modified>
</cp:coreProperties>
</file>