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448621668"/>
        <w:docPartObj>
          <w:docPartGallery w:val="Cover Pages"/>
          <w:docPartUnique/>
        </w:docPartObj>
      </w:sdtPr>
      <w:sdtEndPr>
        <w:rPr>
          <w:b/>
        </w:rPr>
      </w:sdtEndPr>
      <w:sdtContent>
        <w:p w14:paraId="03D50341" w14:textId="77777777" w:rsidR="00544500" w:rsidRDefault="003E26D0" w:rsidP="00544500">
          <w:pPr>
            <w:pStyle w:val="NormalWeb"/>
            <w:spacing w:line="480" w:lineRule="auto"/>
            <w:contextualSpacing/>
            <w:jc w:val="center"/>
            <w:rPr>
              <w:rFonts w:eastAsia="Times New Roman"/>
              <w:color w:val="1C1C1C"/>
            </w:rPr>
          </w:pPr>
          <w:r w:rsidRPr="003E26D0">
            <w:rPr>
              <w:rFonts w:eastAsia="Times New Roman"/>
              <w:color w:val="1C1C1C"/>
            </w:rPr>
            <w:t xml:space="preserve">UNIVERSITY OF OKLAHOMA </w:t>
          </w:r>
        </w:p>
        <w:p w14:paraId="0F0F2290" w14:textId="2F6CC427" w:rsidR="003E26D0" w:rsidRDefault="003E26D0" w:rsidP="00544500">
          <w:pPr>
            <w:pStyle w:val="NormalWeb"/>
            <w:spacing w:line="480" w:lineRule="auto"/>
            <w:contextualSpacing/>
            <w:jc w:val="center"/>
            <w:rPr>
              <w:rFonts w:eastAsia="Times New Roman"/>
              <w:color w:val="1C1C1C"/>
            </w:rPr>
          </w:pPr>
          <w:r w:rsidRPr="003E26D0">
            <w:rPr>
              <w:rFonts w:eastAsia="Times New Roman"/>
              <w:color w:val="1C1C1C"/>
            </w:rPr>
            <w:t>GRADUATE COLLEGE</w:t>
          </w:r>
        </w:p>
        <w:p w14:paraId="508F3CE6" w14:textId="77777777" w:rsidR="00544500" w:rsidRPr="00544500" w:rsidRDefault="00544500" w:rsidP="00544500">
          <w:pPr>
            <w:pStyle w:val="NormalWeb"/>
            <w:spacing w:before="0" w:beforeAutospacing="0" w:after="0" w:afterAutospacing="0" w:line="480" w:lineRule="auto"/>
            <w:contextualSpacing/>
            <w:jc w:val="center"/>
            <w:rPr>
              <w:rFonts w:eastAsia="Times New Roman"/>
              <w:color w:val="1C1C1C"/>
            </w:rPr>
          </w:pPr>
        </w:p>
        <w:p w14:paraId="3D27C22C" w14:textId="597786E1" w:rsidR="00544500" w:rsidRDefault="00544500" w:rsidP="00544500">
          <w:pPr>
            <w:pStyle w:val="NormalWeb"/>
            <w:spacing w:before="0" w:beforeAutospacing="0" w:after="0" w:afterAutospacing="0" w:line="480" w:lineRule="auto"/>
            <w:contextualSpacing/>
            <w:jc w:val="center"/>
            <w:rPr>
              <w:rFonts w:eastAsia="Times New Roman"/>
              <w:color w:val="1C1C1C"/>
            </w:rPr>
          </w:pPr>
        </w:p>
        <w:p w14:paraId="597E4BA4" w14:textId="77777777" w:rsidR="007D3D7E" w:rsidRDefault="007D3D7E" w:rsidP="00544500">
          <w:pPr>
            <w:pStyle w:val="NormalWeb"/>
            <w:spacing w:before="0" w:beforeAutospacing="0" w:after="0" w:afterAutospacing="0" w:line="480" w:lineRule="auto"/>
            <w:contextualSpacing/>
            <w:jc w:val="center"/>
            <w:rPr>
              <w:rFonts w:eastAsia="Times New Roman"/>
              <w:color w:val="1C1C1C"/>
            </w:rPr>
          </w:pPr>
        </w:p>
        <w:p w14:paraId="541B47F3" w14:textId="77777777" w:rsidR="003E26D0" w:rsidRDefault="003E26D0" w:rsidP="00544500">
          <w:pPr>
            <w:spacing w:line="480" w:lineRule="auto"/>
            <w:contextualSpacing/>
            <w:jc w:val="center"/>
            <w:rPr>
              <w:b/>
            </w:rPr>
          </w:pPr>
        </w:p>
        <w:p w14:paraId="25C0A3A1" w14:textId="77777777" w:rsidR="00544500" w:rsidRDefault="003E26D0" w:rsidP="00544500">
          <w:pPr>
            <w:spacing w:line="480" w:lineRule="auto"/>
            <w:contextualSpacing/>
            <w:jc w:val="center"/>
            <w:rPr>
              <w:rFonts w:eastAsia="Times New Roman"/>
            </w:rPr>
          </w:pPr>
          <w:r>
            <w:rPr>
              <w:rFonts w:eastAsia="Times New Roman"/>
            </w:rPr>
            <w:t xml:space="preserve">SLOWING DOWN AND THE </w:t>
          </w:r>
          <w:r w:rsidR="00544500">
            <w:rPr>
              <w:rFonts w:eastAsia="Times New Roman"/>
            </w:rPr>
            <w:t>VERTICAL/HORIZONTAL SPECTRUM</w:t>
          </w:r>
        </w:p>
        <w:p w14:paraId="52ADB4F8" w14:textId="69D747C0" w:rsidR="003E26D0" w:rsidRDefault="00544500" w:rsidP="00544500">
          <w:pPr>
            <w:spacing w:line="480" w:lineRule="auto"/>
            <w:contextualSpacing/>
            <w:jc w:val="center"/>
            <w:rPr>
              <w:rFonts w:eastAsia="Times New Roman"/>
              <w:i/>
            </w:rPr>
          </w:pPr>
          <w:r>
            <w:rPr>
              <w:rFonts w:eastAsia="Times New Roman"/>
            </w:rPr>
            <w:t xml:space="preserve">IN </w:t>
          </w:r>
          <w:r w:rsidR="003E26D0">
            <w:rPr>
              <w:rFonts w:eastAsia="Times New Roman"/>
            </w:rPr>
            <w:t xml:space="preserve">KAIJA SAARIAHO’S </w:t>
          </w:r>
          <w:r w:rsidR="003E26D0">
            <w:rPr>
              <w:rFonts w:eastAsia="Times New Roman"/>
              <w:i/>
            </w:rPr>
            <w:t>DUFT</w:t>
          </w:r>
        </w:p>
        <w:p w14:paraId="457BF8B5" w14:textId="4001163D" w:rsidR="00544500" w:rsidRDefault="00544500" w:rsidP="00544500">
          <w:pPr>
            <w:spacing w:before="100" w:beforeAutospacing="1" w:after="100" w:afterAutospacing="1" w:line="480" w:lineRule="auto"/>
            <w:contextualSpacing/>
            <w:jc w:val="center"/>
            <w:rPr>
              <w:rFonts w:eastAsia="Times New Roman"/>
              <w:i/>
            </w:rPr>
          </w:pPr>
        </w:p>
        <w:p w14:paraId="58B4C024" w14:textId="5D28AD9D" w:rsidR="00544500" w:rsidRDefault="00544500" w:rsidP="00544500">
          <w:pPr>
            <w:spacing w:before="100" w:beforeAutospacing="1" w:after="100" w:afterAutospacing="1" w:line="480" w:lineRule="auto"/>
            <w:contextualSpacing/>
            <w:jc w:val="center"/>
            <w:rPr>
              <w:rFonts w:eastAsia="Times New Roman"/>
              <w:i/>
            </w:rPr>
          </w:pPr>
        </w:p>
        <w:p w14:paraId="7D5912EB" w14:textId="77777777" w:rsidR="00544500" w:rsidRPr="003E26D0" w:rsidRDefault="00544500" w:rsidP="00544500">
          <w:pPr>
            <w:spacing w:before="100" w:beforeAutospacing="1" w:after="100" w:afterAutospacing="1" w:line="480" w:lineRule="auto"/>
            <w:contextualSpacing/>
            <w:jc w:val="center"/>
            <w:rPr>
              <w:rFonts w:eastAsia="Times New Roman"/>
            </w:rPr>
          </w:pPr>
        </w:p>
        <w:p w14:paraId="79396777" w14:textId="2E277EE6" w:rsidR="00544500" w:rsidRDefault="003E26D0" w:rsidP="00544500">
          <w:pPr>
            <w:spacing w:before="100" w:beforeAutospacing="1" w:after="100" w:afterAutospacing="1" w:line="480" w:lineRule="auto"/>
            <w:contextualSpacing/>
            <w:jc w:val="center"/>
            <w:rPr>
              <w:rFonts w:eastAsia="Times New Roman"/>
              <w:color w:val="1C1C1C"/>
            </w:rPr>
          </w:pPr>
          <w:r w:rsidRPr="003E26D0">
            <w:rPr>
              <w:rFonts w:eastAsia="Times New Roman"/>
              <w:color w:val="1C1C1C"/>
            </w:rPr>
            <w:t>A THESIS</w:t>
          </w:r>
          <w:r w:rsidRPr="003E26D0">
            <w:rPr>
              <w:rFonts w:eastAsia="Times New Roman"/>
              <w:color w:val="1C1C1C"/>
            </w:rPr>
            <w:br/>
            <w:t xml:space="preserve">SUBMITTED TO THE GRADUATE FACULTY </w:t>
          </w:r>
        </w:p>
        <w:p w14:paraId="6D6B3DC4" w14:textId="77777777" w:rsidR="00544500" w:rsidRDefault="003E26D0" w:rsidP="00544500">
          <w:pPr>
            <w:spacing w:before="100" w:beforeAutospacing="1" w:after="100" w:afterAutospacing="1" w:line="480" w:lineRule="auto"/>
            <w:contextualSpacing/>
            <w:jc w:val="center"/>
            <w:rPr>
              <w:rFonts w:eastAsia="Times New Roman"/>
              <w:color w:val="1C1C1C"/>
            </w:rPr>
          </w:pPr>
          <w:r w:rsidRPr="003E26D0">
            <w:rPr>
              <w:rFonts w:eastAsia="Times New Roman"/>
              <w:color w:val="1C1C1C"/>
            </w:rPr>
            <w:t xml:space="preserve">in partial fulfillment of the requirements for the </w:t>
          </w:r>
        </w:p>
        <w:p w14:paraId="6D0472F2" w14:textId="5D37C9AA" w:rsidR="003E26D0" w:rsidRDefault="003E26D0" w:rsidP="00544500">
          <w:pPr>
            <w:spacing w:before="100" w:beforeAutospacing="1" w:after="100" w:afterAutospacing="1" w:line="480" w:lineRule="auto"/>
            <w:contextualSpacing/>
            <w:jc w:val="center"/>
            <w:rPr>
              <w:rFonts w:eastAsia="Times New Roman"/>
              <w:color w:val="1C1C1C"/>
            </w:rPr>
          </w:pPr>
          <w:r w:rsidRPr="003E26D0">
            <w:rPr>
              <w:rFonts w:eastAsia="Times New Roman"/>
              <w:color w:val="1C1C1C"/>
            </w:rPr>
            <w:t>Degree of</w:t>
          </w:r>
          <w:r w:rsidRPr="003E26D0">
            <w:rPr>
              <w:rFonts w:eastAsia="Times New Roman"/>
              <w:color w:val="1C1C1C"/>
            </w:rPr>
            <w:br/>
          </w:r>
          <w:r w:rsidR="00544500">
            <w:rPr>
              <w:rFonts w:eastAsia="Times New Roman"/>
              <w:color w:val="1C1C1C"/>
            </w:rPr>
            <w:t>MASTER OF MUSIC</w:t>
          </w:r>
        </w:p>
        <w:p w14:paraId="4040682F" w14:textId="01E99C5C" w:rsidR="00544500" w:rsidRDefault="00544500" w:rsidP="00544500">
          <w:pPr>
            <w:spacing w:before="100" w:beforeAutospacing="1" w:after="100" w:afterAutospacing="1" w:line="480" w:lineRule="auto"/>
            <w:contextualSpacing/>
            <w:jc w:val="center"/>
            <w:rPr>
              <w:rFonts w:eastAsia="Times New Roman"/>
              <w:color w:val="1C1C1C"/>
            </w:rPr>
          </w:pPr>
        </w:p>
        <w:p w14:paraId="7A201B42" w14:textId="3CC2A8C4" w:rsidR="00544500" w:rsidRDefault="00544500" w:rsidP="00544500">
          <w:pPr>
            <w:spacing w:before="100" w:beforeAutospacing="1" w:after="100" w:afterAutospacing="1" w:line="480" w:lineRule="auto"/>
            <w:contextualSpacing/>
            <w:jc w:val="center"/>
            <w:rPr>
              <w:rFonts w:eastAsia="Times New Roman"/>
              <w:color w:val="1C1C1C"/>
            </w:rPr>
          </w:pPr>
        </w:p>
        <w:p w14:paraId="5B2885A3" w14:textId="1BBDA6B7" w:rsidR="00544500" w:rsidRDefault="00544500" w:rsidP="00544500">
          <w:pPr>
            <w:spacing w:before="100" w:beforeAutospacing="1" w:after="100" w:afterAutospacing="1" w:line="480" w:lineRule="auto"/>
            <w:contextualSpacing/>
            <w:jc w:val="center"/>
            <w:rPr>
              <w:rFonts w:eastAsia="Times New Roman"/>
              <w:color w:val="1C1C1C"/>
            </w:rPr>
          </w:pPr>
        </w:p>
        <w:p w14:paraId="55B179CB" w14:textId="77777777" w:rsidR="00544500" w:rsidRPr="003E26D0" w:rsidRDefault="00544500" w:rsidP="00544500">
          <w:pPr>
            <w:spacing w:before="100" w:beforeAutospacing="1" w:after="100" w:afterAutospacing="1" w:line="480" w:lineRule="auto"/>
            <w:contextualSpacing/>
            <w:jc w:val="center"/>
            <w:rPr>
              <w:rFonts w:eastAsia="Times New Roman"/>
              <w:color w:val="1C1C1C"/>
            </w:rPr>
          </w:pPr>
        </w:p>
        <w:p w14:paraId="5EBA9A7C" w14:textId="6B0F59FE" w:rsidR="003E26D0" w:rsidRPr="003E26D0" w:rsidRDefault="003E26D0" w:rsidP="00544500">
          <w:pPr>
            <w:spacing w:before="100" w:beforeAutospacing="1" w:after="100" w:afterAutospacing="1" w:line="480" w:lineRule="auto"/>
            <w:contextualSpacing/>
            <w:jc w:val="center"/>
            <w:rPr>
              <w:rFonts w:eastAsia="Times New Roman"/>
            </w:rPr>
          </w:pPr>
          <w:r w:rsidRPr="003E26D0">
            <w:rPr>
              <w:rFonts w:eastAsia="Times New Roman"/>
              <w:color w:val="1C1C1C"/>
            </w:rPr>
            <w:t>By</w:t>
          </w:r>
        </w:p>
        <w:p w14:paraId="677459B5" w14:textId="77777777" w:rsidR="00544500" w:rsidRDefault="00544500" w:rsidP="00544500">
          <w:pPr>
            <w:spacing w:before="100" w:beforeAutospacing="1" w:after="100" w:afterAutospacing="1"/>
            <w:contextualSpacing/>
            <w:jc w:val="center"/>
            <w:rPr>
              <w:rFonts w:eastAsia="Times New Roman"/>
              <w:color w:val="1C1C1C"/>
            </w:rPr>
          </w:pPr>
          <w:r>
            <w:rPr>
              <w:rFonts w:eastAsia="Times New Roman"/>
              <w:color w:val="1C1C1C"/>
            </w:rPr>
            <w:t>KATHRYN VETTER</w:t>
          </w:r>
          <w:r w:rsidR="003E26D0" w:rsidRPr="003E26D0">
            <w:rPr>
              <w:rFonts w:eastAsia="Times New Roman"/>
              <w:color w:val="1C1C1C"/>
            </w:rPr>
            <w:t xml:space="preserve"> </w:t>
          </w:r>
        </w:p>
        <w:p w14:paraId="72068859" w14:textId="77777777" w:rsidR="00544500" w:rsidRDefault="003E26D0" w:rsidP="00544500">
          <w:pPr>
            <w:spacing w:before="100" w:beforeAutospacing="1" w:after="100" w:afterAutospacing="1"/>
            <w:contextualSpacing/>
            <w:jc w:val="center"/>
            <w:rPr>
              <w:rFonts w:eastAsia="Times New Roman"/>
              <w:color w:val="1C1C1C"/>
            </w:rPr>
          </w:pPr>
          <w:r w:rsidRPr="003E26D0">
            <w:rPr>
              <w:rFonts w:eastAsia="Times New Roman"/>
              <w:color w:val="1C1C1C"/>
            </w:rPr>
            <w:t xml:space="preserve">Norman, Oklahoma </w:t>
          </w:r>
        </w:p>
        <w:p w14:paraId="7425509A" w14:textId="2066F382" w:rsidR="00F64F76" w:rsidRPr="00F64F76" w:rsidRDefault="00544500" w:rsidP="00F64F76">
          <w:pPr>
            <w:spacing w:before="100" w:beforeAutospacing="1" w:after="100" w:afterAutospacing="1"/>
            <w:contextualSpacing/>
            <w:jc w:val="center"/>
            <w:rPr>
              <w:rFonts w:eastAsia="Times New Roman"/>
              <w:color w:val="1C1C1C"/>
            </w:rPr>
            <w:sectPr w:rsidR="00F64F76" w:rsidRPr="00F64F76" w:rsidSect="00F45442">
              <w:headerReference w:type="even" r:id="rId7"/>
              <w:headerReference w:type="default" r:id="rId8"/>
              <w:headerReference w:type="first" r:id="rId9"/>
              <w:pgSz w:w="12240" w:h="15840"/>
              <w:pgMar w:top="1440" w:right="1440" w:bottom="1440" w:left="2304" w:header="720" w:footer="720" w:gutter="0"/>
              <w:pgNumType w:start="0"/>
              <w:cols w:space="720"/>
              <w:titlePg/>
              <w:docGrid w:linePitch="326"/>
            </w:sectPr>
          </w:pPr>
          <w:r>
            <w:rPr>
              <w:rFonts w:eastAsia="Times New Roman"/>
              <w:color w:val="1C1C1C"/>
            </w:rPr>
            <w:t>2018</w:t>
          </w:r>
        </w:p>
        <w:p w14:paraId="36D2D55C" w14:textId="77777777" w:rsidR="00F64F76" w:rsidRDefault="00F64F76" w:rsidP="00F64F76">
          <w:pPr>
            <w:contextualSpacing/>
            <w:jc w:val="center"/>
            <w:rPr>
              <w:rFonts w:eastAsia="Times New Roman"/>
            </w:rPr>
          </w:pPr>
        </w:p>
        <w:p w14:paraId="05479573" w14:textId="42818334" w:rsidR="00F64F76" w:rsidRDefault="00F64F76" w:rsidP="00F64F76">
          <w:pPr>
            <w:contextualSpacing/>
            <w:jc w:val="center"/>
            <w:rPr>
              <w:rFonts w:eastAsia="Times New Roman"/>
            </w:rPr>
          </w:pPr>
        </w:p>
        <w:p w14:paraId="7D932BB1" w14:textId="77777777" w:rsidR="00F64F76" w:rsidRDefault="00F64F76" w:rsidP="00F64F76">
          <w:pPr>
            <w:contextualSpacing/>
            <w:jc w:val="center"/>
            <w:rPr>
              <w:rFonts w:eastAsia="Times New Roman"/>
            </w:rPr>
          </w:pPr>
        </w:p>
        <w:p w14:paraId="0CC58065" w14:textId="77777777" w:rsidR="00F64F76" w:rsidRDefault="00F64F76" w:rsidP="00F64F76">
          <w:pPr>
            <w:contextualSpacing/>
            <w:jc w:val="center"/>
            <w:rPr>
              <w:rFonts w:eastAsia="Times New Roman"/>
            </w:rPr>
          </w:pPr>
        </w:p>
        <w:p w14:paraId="42656978" w14:textId="263CFD13" w:rsidR="00F64F76" w:rsidRDefault="00F64F76" w:rsidP="00F64F76">
          <w:pPr>
            <w:contextualSpacing/>
            <w:jc w:val="center"/>
            <w:rPr>
              <w:rFonts w:eastAsia="Times New Roman"/>
            </w:rPr>
          </w:pPr>
          <w:r>
            <w:rPr>
              <w:rFonts w:eastAsia="Times New Roman"/>
            </w:rPr>
            <w:t>SLOWING DOWN AND THE VERTICAL/HORIZONTAL SPECTRUM</w:t>
          </w:r>
        </w:p>
        <w:p w14:paraId="51B35400" w14:textId="0FDB68E7" w:rsidR="00F64F76" w:rsidRDefault="00F64F76" w:rsidP="00F64F76">
          <w:pPr>
            <w:jc w:val="center"/>
            <w:rPr>
              <w:rFonts w:eastAsia="Times New Roman"/>
              <w:i/>
            </w:rPr>
          </w:pPr>
          <w:r>
            <w:rPr>
              <w:rFonts w:eastAsia="Times New Roman"/>
            </w:rPr>
            <w:t xml:space="preserve">IN KAIJA SAARIAHO’S </w:t>
          </w:r>
          <w:r>
            <w:rPr>
              <w:rFonts w:eastAsia="Times New Roman"/>
              <w:i/>
            </w:rPr>
            <w:t>DUFT</w:t>
          </w:r>
        </w:p>
        <w:p w14:paraId="6F5420F5" w14:textId="09815C4E" w:rsidR="00F64F76" w:rsidRDefault="00F64F76" w:rsidP="00F64F76">
          <w:pPr>
            <w:jc w:val="center"/>
            <w:rPr>
              <w:rFonts w:eastAsia="Times New Roman"/>
              <w:i/>
            </w:rPr>
          </w:pPr>
        </w:p>
        <w:p w14:paraId="3D100F51" w14:textId="6A08B5FD" w:rsidR="00F64F76" w:rsidRDefault="00F64F76" w:rsidP="00F64F76">
          <w:pPr>
            <w:jc w:val="center"/>
            <w:rPr>
              <w:rFonts w:eastAsia="Times New Roman"/>
            </w:rPr>
          </w:pPr>
        </w:p>
        <w:p w14:paraId="6B3A9C0D" w14:textId="77777777" w:rsidR="00F64F76" w:rsidRDefault="00F64F76" w:rsidP="00F64F76">
          <w:pPr>
            <w:jc w:val="center"/>
            <w:rPr>
              <w:rFonts w:eastAsia="Times New Roman"/>
            </w:rPr>
          </w:pPr>
        </w:p>
        <w:p w14:paraId="22F53A15" w14:textId="5ABD81C4" w:rsidR="00F64F76" w:rsidRDefault="00F64F76" w:rsidP="00F64F76">
          <w:pPr>
            <w:jc w:val="center"/>
            <w:rPr>
              <w:rFonts w:eastAsia="Times New Roman"/>
            </w:rPr>
          </w:pPr>
          <w:r>
            <w:rPr>
              <w:rFonts w:eastAsia="Times New Roman"/>
            </w:rPr>
            <w:t>A THESIS APPROVED FOR THE</w:t>
          </w:r>
        </w:p>
        <w:p w14:paraId="33282614" w14:textId="738ADC14" w:rsidR="00F64F76" w:rsidRDefault="00F64F76" w:rsidP="00F64F76">
          <w:pPr>
            <w:jc w:val="center"/>
            <w:rPr>
              <w:rFonts w:eastAsia="Times New Roman"/>
            </w:rPr>
          </w:pPr>
          <w:r>
            <w:rPr>
              <w:rFonts w:eastAsia="Times New Roman"/>
            </w:rPr>
            <w:t>SCHOOL OF MUSIC</w:t>
          </w:r>
        </w:p>
        <w:p w14:paraId="3129EFAA" w14:textId="30DC2519" w:rsidR="00F64F76" w:rsidRDefault="00F64F76" w:rsidP="00F64F76">
          <w:pPr>
            <w:jc w:val="center"/>
            <w:rPr>
              <w:rFonts w:eastAsia="Times New Roman"/>
            </w:rPr>
          </w:pPr>
        </w:p>
        <w:p w14:paraId="08880FD8" w14:textId="66D48A30" w:rsidR="00F64F76" w:rsidRDefault="00F64F76" w:rsidP="00F64F76">
          <w:pPr>
            <w:jc w:val="center"/>
            <w:rPr>
              <w:rFonts w:eastAsia="Times New Roman"/>
            </w:rPr>
          </w:pPr>
        </w:p>
        <w:p w14:paraId="02C6408A" w14:textId="0AA68D3B" w:rsidR="00F64F76" w:rsidRDefault="00F64F76" w:rsidP="00F64F76">
          <w:pPr>
            <w:jc w:val="center"/>
            <w:rPr>
              <w:rFonts w:eastAsia="Times New Roman"/>
            </w:rPr>
          </w:pPr>
        </w:p>
        <w:p w14:paraId="3284D286" w14:textId="12002249" w:rsidR="00F64F76" w:rsidRDefault="00F64F76" w:rsidP="00F64F76">
          <w:pPr>
            <w:jc w:val="center"/>
            <w:rPr>
              <w:rFonts w:eastAsia="Times New Roman"/>
            </w:rPr>
          </w:pPr>
        </w:p>
        <w:p w14:paraId="2A2FFD19" w14:textId="0E0D72DD" w:rsidR="00F64F76" w:rsidRDefault="00F64F76" w:rsidP="00F64F76">
          <w:pPr>
            <w:jc w:val="center"/>
            <w:rPr>
              <w:rFonts w:eastAsia="Times New Roman"/>
            </w:rPr>
          </w:pPr>
        </w:p>
        <w:p w14:paraId="34FC4667" w14:textId="4D25A726" w:rsidR="00F64F76" w:rsidRDefault="00F64F76" w:rsidP="00F64F76">
          <w:pPr>
            <w:jc w:val="center"/>
            <w:rPr>
              <w:rFonts w:eastAsia="Times New Roman"/>
            </w:rPr>
          </w:pPr>
        </w:p>
        <w:p w14:paraId="388A2C74" w14:textId="27D83B34" w:rsidR="00F64F76" w:rsidRDefault="00F64F76" w:rsidP="00F64F76">
          <w:pPr>
            <w:jc w:val="center"/>
            <w:rPr>
              <w:rFonts w:eastAsia="Times New Roman"/>
            </w:rPr>
          </w:pPr>
        </w:p>
        <w:p w14:paraId="71990028" w14:textId="15A7FFEF" w:rsidR="00F64F76" w:rsidRDefault="00F64F76" w:rsidP="00F64F76">
          <w:pPr>
            <w:jc w:val="center"/>
            <w:rPr>
              <w:rFonts w:eastAsia="Times New Roman"/>
            </w:rPr>
          </w:pPr>
        </w:p>
        <w:p w14:paraId="3FA128D1" w14:textId="24A7B9E0" w:rsidR="00F64F76" w:rsidRDefault="00F64F76" w:rsidP="00F64F76">
          <w:pPr>
            <w:jc w:val="center"/>
            <w:rPr>
              <w:rFonts w:eastAsia="Times New Roman"/>
            </w:rPr>
          </w:pPr>
        </w:p>
        <w:p w14:paraId="51927D5F" w14:textId="7BE08BC9" w:rsidR="00F64F76" w:rsidRDefault="00F64F76" w:rsidP="00F64F76">
          <w:pPr>
            <w:jc w:val="center"/>
            <w:rPr>
              <w:rFonts w:eastAsia="Times New Roman"/>
            </w:rPr>
          </w:pPr>
        </w:p>
        <w:p w14:paraId="705F9BE5" w14:textId="6A68044C" w:rsidR="00F64F76" w:rsidRDefault="00F64F76" w:rsidP="00F64F76">
          <w:pPr>
            <w:jc w:val="center"/>
            <w:rPr>
              <w:rFonts w:eastAsia="Times New Roman"/>
            </w:rPr>
          </w:pPr>
          <w:r>
            <w:rPr>
              <w:rFonts w:eastAsia="Times New Roman"/>
            </w:rPr>
            <w:t>BY</w:t>
          </w:r>
        </w:p>
        <w:p w14:paraId="3379BFD6" w14:textId="60C1419E" w:rsidR="00F64F76" w:rsidRDefault="00F64F76" w:rsidP="00F64F76">
          <w:pPr>
            <w:jc w:val="center"/>
            <w:rPr>
              <w:rFonts w:eastAsia="Times New Roman"/>
            </w:rPr>
          </w:pPr>
        </w:p>
        <w:p w14:paraId="70FF322C" w14:textId="0934B1C8" w:rsidR="00F64F76" w:rsidRDefault="00F64F76" w:rsidP="00F64F76">
          <w:pPr>
            <w:jc w:val="center"/>
            <w:rPr>
              <w:rFonts w:eastAsia="Times New Roman"/>
            </w:rPr>
          </w:pPr>
        </w:p>
        <w:p w14:paraId="4594F96F" w14:textId="7F31DE81" w:rsidR="00F64F76" w:rsidRDefault="00F64F76" w:rsidP="00F64F76">
          <w:pPr>
            <w:jc w:val="center"/>
            <w:rPr>
              <w:rFonts w:eastAsia="Times New Roman"/>
            </w:rPr>
          </w:pPr>
        </w:p>
        <w:p w14:paraId="3731EA22" w14:textId="10EFEA27" w:rsidR="00F64F76" w:rsidRDefault="00F64F76" w:rsidP="00F64F76">
          <w:pPr>
            <w:jc w:val="center"/>
            <w:rPr>
              <w:rFonts w:eastAsia="Times New Roman"/>
            </w:rPr>
          </w:pPr>
        </w:p>
        <w:p w14:paraId="5EF69ECD" w14:textId="36370700" w:rsidR="00F64F76" w:rsidRDefault="00F64F76" w:rsidP="00F64F76">
          <w:pPr>
            <w:jc w:val="center"/>
            <w:rPr>
              <w:rFonts w:eastAsia="Times New Roman"/>
            </w:rPr>
          </w:pPr>
        </w:p>
        <w:p w14:paraId="78144D62" w14:textId="3DE9A642" w:rsidR="00F64F76" w:rsidRDefault="00F64F76" w:rsidP="00F64F76">
          <w:pPr>
            <w:jc w:val="center"/>
            <w:rPr>
              <w:rFonts w:eastAsia="Times New Roman"/>
            </w:rPr>
          </w:pPr>
        </w:p>
        <w:p w14:paraId="479BFCFB" w14:textId="74D5442A" w:rsidR="00F64F76" w:rsidRDefault="00F64F76" w:rsidP="00F64F76">
          <w:pPr>
            <w:jc w:val="right"/>
            <w:rPr>
              <w:rFonts w:eastAsia="Times New Roman"/>
            </w:rPr>
          </w:pPr>
          <w:r>
            <w:rPr>
              <w:rFonts w:eastAsia="Times New Roman"/>
            </w:rPr>
            <w:t>_______________________________</w:t>
          </w:r>
        </w:p>
        <w:p w14:paraId="34A4F053" w14:textId="44ACF4FE" w:rsidR="00F64F76" w:rsidRDefault="00F64F76" w:rsidP="00F64F76">
          <w:pPr>
            <w:jc w:val="right"/>
          </w:pPr>
          <w:r>
            <w:t>Dr. Sarah Ellis, Chair</w:t>
          </w:r>
        </w:p>
        <w:p w14:paraId="4DF15392" w14:textId="3E1FF55C" w:rsidR="00F64F76" w:rsidRDefault="00F64F76" w:rsidP="00F64F76">
          <w:pPr>
            <w:jc w:val="right"/>
          </w:pPr>
        </w:p>
        <w:p w14:paraId="6B14A4C8" w14:textId="5DFACBA8" w:rsidR="00F64F76" w:rsidRDefault="00F64F76" w:rsidP="00F64F76">
          <w:pPr>
            <w:jc w:val="right"/>
          </w:pPr>
        </w:p>
        <w:p w14:paraId="7963CA10" w14:textId="77777777" w:rsidR="00F64F76" w:rsidRDefault="00F64F76" w:rsidP="00F64F76">
          <w:pPr>
            <w:jc w:val="right"/>
          </w:pPr>
        </w:p>
        <w:p w14:paraId="74B2D273" w14:textId="77777777" w:rsidR="00F64F76" w:rsidRDefault="00F64F76" w:rsidP="00F64F76">
          <w:pPr>
            <w:jc w:val="right"/>
          </w:pPr>
        </w:p>
        <w:p w14:paraId="2C3ADA33" w14:textId="77777777" w:rsidR="00F64F76" w:rsidRDefault="00F64F76" w:rsidP="00F64F76">
          <w:pPr>
            <w:jc w:val="right"/>
            <w:rPr>
              <w:rFonts w:eastAsia="Times New Roman"/>
            </w:rPr>
          </w:pPr>
          <w:r>
            <w:rPr>
              <w:rFonts w:eastAsia="Times New Roman"/>
            </w:rPr>
            <w:t>_______________________________</w:t>
          </w:r>
        </w:p>
        <w:p w14:paraId="68D1ABDE" w14:textId="5DEC16FF" w:rsidR="00F64F76" w:rsidRDefault="00B6196F" w:rsidP="00F64F76">
          <w:pPr>
            <w:jc w:val="right"/>
          </w:pPr>
          <w:r>
            <w:t>Dr. Suzanne Tirk</w:t>
          </w:r>
        </w:p>
        <w:p w14:paraId="6D57042F" w14:textId="08A1EFAA" w:rsidR="00F64F76" w:rsidRDefault="00F64F76" w:rsidP="00F64F76">
          <w:pPr>
            <w:jc w:val="right"/>
          </w:pPr>
        </w:p>
        <w:p w14:paraId="47740148" w14:textId="0B407F9D" w:rsidR="00F64F76" w:rsidRDefault="00F64F76" w:rsidP="00F64F76">
          <w:pPr>
            <w:jc w:val="right"/>
          </w:pPr>
        </w:p>
        <w:p w14:paraId="446C6AFF" w14:textId="0E51A4FD" w:rsidR="00F64F76" w:rsidRDefault="00F64F76" w:rsidP="00F64F76">
          <w:pPr>
            <w:jc w:val="right"/>
          </w:pPr>
        </w:p>
        <w:p w14:paraId="6D33240C" w14:textId="77777777" w:rsidR="00F64F76" w:rsidRDefault="00F64F76" w:rsidP="00F64F76">
          <w:pPr>
            <w:jc w:val="right"/>
          </w:pPr>
        </w:p>
        <w:p w14:paraId="33BD9A54" w14:textId="77777777" w:rsidR="00F64F76" w:rsidRDefault="00F64F76" w:rsidP="00F64F76">
          <w:pPr>
            <w:jc w:val="right"/>
            <w:rPr>
              <w:rFonts w:eastAsia="Times New Roman"/>
            </w:rPr>
          </w:pPr>
          <w:r>
            <w:rPr>
              <w:rFonts w:eastAsia="Times New Roman"/>
            </w:rPr>
            <w:t>_______________________________</w:t>
          </w:r>
        </w:p>
        <w:p w14:paraId="081F938B" w14:textId="022E8ED7" w:rsidR="00B6196F" w:rsidRDefault="00B6196F" w:rsidP="00B6196F">
          <w:pPr>
            <w:jc w:val="right"/>
          </w:pPr>
          <w:r>
            <w:t>Dr. Jennifer Saltzstein</w:t>
          </w:r>
        </w:p>
        <w:p w14:paraId="7BD4F4BB" w14:textId="453B1EF6" w:rsidR="00F64F76" w:rsidRPr="00F64F76" w:rsidRDefault="00F64F76" w:rsidP="00F64F76">
          <w:pPr>
            <w:jc w:val="right"/>
          </w:pPr>
        </w:p>
        <w:p w14:paraId="0738E1CB" w14:textId="77777777" w:rsidR="00F64F76" w:rsidRPr="00F64F76" w:rsidRDefault="00F64F76" w:rsidP="00F64F76">
          <w:pPr>
            <w:jc w:val="right"/>
          </w:pPr>
        </w:p>
        <w:p w14:paraId="7003CE19" w14:textId="77777777" w:rsidR="00901EF7" w:rsidRDefault="00901EF7">
          <w:pPr>
            <w:rPr>
              <w:b/>
            </w:rPr>
            <w:sectPr w:rsidR="00901EF7" w:rsidSect="00F45442">
              <w:pgSz w:w="12240" w:h="15840"/>
              <w:pgMar w:top="1440" w:right="1440" w:bottom="1440" w:left="2304" w:header="720" w:footer="720" w:gutter="0"/>
              <w:pgNumType w:start="0"/>
              <w:cols w:space="720"/>
              <w:titlePg/>
              <w:docGrid w:linePitch="326"/>
            </w:sectPr>
          </w:pPr>
        </w:p>
        <w:p w14:paraId="6C77F4AB" w14:textId="77777777" w:rsidR="00901EF7" w:rsidRDefault="00901EF7" w:rsidP="00901EF7">
          <w:pPr>
            <w:spacing w:before="100" w:beforeAutospacing="1" w:after="100" w:afterAutospacing="1"/>
            <w:contextualSpacing/>
            <w:jc w:val="center"/>
            <w:rPr>
              <w:rFonts w:eastAsia="Times New Roman"/>
            </w:rPr>
          </w:pPr>
        </w:p>
        <w:p w14:paraId="77BB7526" w14:textId="77777777" w:rsidR="00901EF7" w:rsidRDefault="00901EF7" w:rsidP="00901EF7">
          <w:pPr>
            <w:spacing w:before="100" w:beforeAutospacing="1" w:after="100" w:afterAutospacing="1"/>
            <w:contextualSpacing/>
            <w:jc w:val="center"/>
            <w:rPr>
              <w:rFonts w:eastAsia="Times New Roman"/>
            </w:rPr>
          </w:pPr>
        </w:p>
        <w:p w14:paraId="6974C9D0" w14:textId="77777777" w:rsidR="00901EF7" w:rsidRDefault="00901EF7" w:rsidP="00901EF7">
          <w:pPr>
            <w:spacing w:before="100" w:beforeAutospacing="1" w:after="100" w:afterAutospacing="1"/>
            <w:contextualSpacing/>
            <w:jc w:val="center"/>
            <w:rPr>
              <w:rFonts w:eastAsia="Times New Roman"/>
            </w:rPr>
          </w:pPr>
        </w:p>
        <w:p w14:paraId="0419279B" w14:textId="77777777" w:rsidR="00901EF7" w:rsidRDefault="00901EF7" w:rsidP="00901EF7">
          <w:pPr>
            <w:spacing w:before="100" w:beforeAutospacing="1" w:after="100" w:afterAutospacing="1"/>
            <w:contextualSpacing/>
            <w:jc w:val="center"/>
            <w:rPr>
              <w:rFonts w:eastAsia="Times New Roman"/>
            </w:rPr>
          </w:pPr>
        </w:p>
        <w:p w14:paraId="2C7E04E3" w14:textId="77777777" w:rsidR="00901EF7" w:rsidRDefault="00901EF7" w:rsidP="00901EF7">
          <w:pPr>
            <w:spacing w:before="100" w:beforeAutospacing="1" w:after="100" w:afterAutospacing="1"/>
            <w:contextualSpacing/>
            <w:jc w:val="center"/>
            <w:rPr>
              <w:rFonts w:eastAsia="Times New Roman"/>
            </w:rPr>
          </w:pPr>
        </w:p>
        <w:p w14:paraId="608E7352" w14:textId="77777777" w:rsidR="00901EF7" w:rsidRDefault="00901EF7" w:rsidP="00901EF7">
          <w:pPr>
            <w:spacing w:before="100" w:beforeAutospacing="1" w:after="100" w:afterAutospacing="1"/>
            <w:contextualSpacing/>
            <w:jc w:val="center"/>
            <w:rPr>
              <w:rFonts w:eastAsia="Times New Roman"/>
            </w:rPr>
          </w:pPr>
        </w:p>
        <w:p w14:paraId="79F24939" w14:textId="77777777" w:rsidR="00901EF7" w:rsidRDefault="00901EF7" w:rsidP="00901EF7">
          <w:pPr>
            <w:spacing w:before="100" w:beforeAutospacing="1" w:after="100" w:afterAutospacing="1"/>
            <w:contextualSpacing/>
            <w:jc w:val="center"/>
            <w:rPr>
              <w:rFonts w:eastAsia="Times New Roman"/>
            </w:rPr>
          </w:pPr>
        </w:p>
        <w:p w14:paraId="36BC9C24" w14:textId="77777777" w:rsidR="00901EF7" w:rsidRDefault="00901EF7" w:rsidP="00901EF7">
          <w:pPr>
            <w:spacing w:before="100" w:beforeAutospacing="1" w:after="100" w:afterAutospacing="1"/>
            <w:contextualSpacing/>
            <w:jc w:val="center"/>
            <w:rPr>
              <w:rFonts w:eastAsia="Times New Roman"/>
            </w:rPr>
          </w:pPr>
        </w:p>
        <w:p w14:paraId="3F7896E3" w14:textId="77777777" w:rsidR="00901EF7" w:rsidRDefault="00901EF7" w:rsidP="00901EF7">
          <w:pPr>
            <w:spacing w:before="100" w:beforeAutospacing="1" w:after="100" w:afterAutospacing="1"/>
            <w:contextualSpacing/>
            <w:jc w:val="center"/>
            <w:rPr>
              <w:rFonts w:eastAsia="Times New Roman"/>
            </w:rPr>
          </w:pPr>
        </w:p>
        <w:p w14:paraId="33151553" w14:textId="77777777" w:rsidR="00901EF7" w:rsidRDefault="00901EF7" w:rsidP="00901EF7">
          <w:pPr>
            <w:spacing w:before="100" w:beforeAutospacing="1" w:after="100" w:afterAutospacing="1"/>
            <w:contextualSpacing/>
            <w:jc w:val="center"/>
            <w:rPr>
              <w:rFonts w:eastAsia="Times New Roman"/>
            </w:rPr>
          </w:pPr>
        </w:p>
        <w:p w14:paraId="093BBB7C" w14:textId="77777777" w:rsidR="00901EF7" w:rsidRDefault="00901EF7" w:rsidP="00901EF7">
          <w:pPr>
            <w:spacing w:before="100" w:beforeAutospacing="1" w:after="100" w:afterAutospacing="1"/>
            <w:contextualSpacing/>
            <w:jc w:val="center"/>
            <w:rPr>
              <w:rFonts w:eastAsia="Times New Roman"/>
            </w:rPr>
          </w:pPr>
        </w:p>
        <w:p w14:paraId="7B3C3DA8" w14:textId="77777777" w:rsidR="00901EF7" w:rsidRDefault="00901EF7" w:rsidP="00901EF7">
          <w:pPr>
            <w:spacing w:before="100" w:beforeAutospacing="1" w:after="100" w:afterAutospacing="1"/>
            <w:contextualSpacing/>
            <w:jc w:val="center"/>
            <w:rPr>
              <w:rFonts w:eastAsia="Times New Roman"/>
            </w:rPr>
          </w:pPr>
        </w:p>
        <w:p w14:paraId="5D2B7941" w14:textId="77777777" w:rsidR="00901EF7" w:rsidRDefault="00901EF7" w:rsidP="00901EF7">
          <w:pPr>
            <w:spacing w:before="100" w:beforeAutospacing="1" w:after="100" w:afterAutospacing="1"/>
            <w:contextualSpacing/>
            <w:jc w:val="center"/>
            <w:rPr>
              <w:rFonts w:eastAsia="Times New Roman"/>
            </w:rPr>
          </w:pPr>
        </w:p>
        <w:p w14:paraId="55F45020" w14:textId="77777777" w:rsidR="00901EF7" w:rsidRDefault="00901EF7" w:rsidP="00901EF7">
          <w:pPr>
            <w:spacing w:before="100" w:beforeAutospacing="1" w:after="100" w:afterAutospacing="1"/>
            <w:contextualSpacing/>
            <w:jc w:val="center"/>
            <w:rPr>
              <w:rFonts w:eastAsia="Times New Roman"/>
            </w:rPr>
          </w:pPr>
        </w:p>
        <w:p w14:paraId="1EC25B8C" w14:textId="77777777" w:rsidR="00901EF7" w:rsidRDefault="00901EF7" w:rsidP="00901EF7">
          <w:pPr>
            <w:spacing w:before="100" w:beforeAutospacing="1" w:after="100" w:afterAutospacing="1"/>
            <w:contextualSpacing/>
            <w:jc w:val="center"/>
            <w:rPr>
              <w:rFonts w:eastAsia="Times New Roman"/>
            </w:rPr>
          </w:pPr>
        </w:p>
        <w:p w14:paraId="7FC43478" w14:textId="77777777" w:rsidR="00901EF7" w:rsidRDefault="00901EF7" w:rsidP="00901EF7">
          <w:pPr>
            <w:spacing w:before="100" w:beforeAutospacing="1" w:after="100" w:afterAutospacing="1"/>
            <w:contextualSpacing/>
            <w:jc w:val="center"/>
            <w:rPr>
              <w:rFonts w:eastAsia="Times New Roman"/>
            </w:rPr>
          </w:pPr>
        </w:p>
        <w:p w14:paraId="06F6FD3C" w14:textId="77777777" w:rsidR="00901EF7" w:rsidRDefault="00901EF7" w:rsidP="00901EF7">
          <w:pPr>
            <w:spacing w:before="100" w:beforeAutospacing="1" w:after="100" w:afterAutospacing="1"/>
            <w:contextualSpacing/>
            <w:jc w:val="center"/>
            <w:rPr>
              <w:rFonts w:eastAsia="Times New Roman"/>
            </w:rPr>
          </w:pPr>
        </w:p>
        <w:p w14:paraId="3FA64D93" w14:textId="77777777" w:rsidR="00901EF7" w:rsidRDefault="00901EF7" w:rsidP="00901EF7">
          <w:pPr>
            <w:spacing w:before="100" w:beforeAutospacing="1" w:after="100" w:afterAutospacing="1"/>
            <w:contextualSpacing/>
            <w:jc w:val="center"/>
            <w:rPr>
              <w:rFonts w:eastAsia="Times New Roman"/>
            </w:rPr>
          </w:pPr>
        </w:p>
        <w:p w14:paraId="563D3D96" w14:textId="77777777" w:rsidR="00901EF7" w:rsidRDefault="00901EF7" w:rsidP="00901EF7">
          <w:pPr>
            <w:spacing w:before="100" w:beforeAutospacing="1" w:after="100" w:afterAutospacing="1"/>
            <w:contextualSpacing/>
            <w:jc w:val="center"/>
            <w:rPr>
              <w:rFonts w:eastAsia="Times New Roman"/>
            </w:rPr>
          </w:pPr>
        </w:p>
        <w:p w14:paraId="2334A6AF" w14:textId="77777777" w:rsidR="00901EF7" w:rsidRDefault="00901EF7" w:rsidP="00901EF7">
          <w:pPr>
            <w:spacing w:before="100" w:beforeAutospacing="1" w:after="100" w:afterAutospacing="1"/>
            <w:contextualSpacing/>
            <w:jc w:val="center"/>
            <w:rPr>
              <w:rFonts w:eastAsia="Times New Roman"/>
            </w:rPr>
          </w:pPr>
        </w:p>
        <w:p w14:paraId="1F786E8A" w14:textId="77777777" w:rsidR="00901EF7" w:rsidRDefault="00901EF7" w:rsidP="00901EF7">
          <w:pPr>
            <w:spacing w:before="100" w:beforeAutospacing="1" w:after="100" w:afterAutospacing="1"/>
            <w:contextualSpacing/>
            <w:jc w:val="center"/>
            <w:rPr>
              <w:rFonts w:eastAsia="Times New Roman"/>
            </w:rPr>
          </w:pPr>
        </w:p>
        <w:p w14:paraId="1D93D4A5" w14:textId="77777777" w:rsidR="00901EF7" w:rsidRDefault="00901EF7" w:rsidP="00901EF7">
          <w:pPr>
            <w:spacing w:before="100" w:beforeAutospacing="1" w:after="100" w:afterAutospacing="1"/>
            <w:contextualSpacing/>
            <w:jc w:val="center"/>
            <w:rPr>
              <w:rFonts w:eastAsia="Times New Roman"/>
            </w:rPr>
          </w:pPr>
        </w:p>
        <w:p w14:paraId="112DA861" w14:textId="77777777" w:rsidR="00901EF7" w:rsidRDefault="00901EF7" w:rsidP="00901EF7">
          <w:pPr>
            <w:spacing w:before="100" w:beforeAutospacing="1" w:after="100" w:afterAutospacing="1"/>
            <w:contextualSpacing/>
            <w:jc w:val="center"/>
            <w:rPr>
              <w:rFonts w:eastAsia="Times New Roman"/>
            </w:rPr>
          </w:pPr>
        </w:p>
        <w:p w14:paraId="09688B8F" w14:textId="77777777" w:rsidR="00901EF7" w:rsidRDefault="00901EF7" w:rsidP="00901EF7">
          <w:pPr>
            <w:spacing w:before="100" w:beforeAutospacing="1" w:after="100" w:afterAutospacing="1"/>
            <w:contextualSpacing/>
            <w:jc w:val="center"/>
            <w:rPr>
              <w:rFonts w:eastAsia="Times New Roman"/>
            </w:rPr>
          </w:pPr>
        </w:p>
        <w:p w14:paraId="510B8584" w14:textId="77777777" w:rsidR="00901EF7" w:rsidRDefault="00901EF7" w:rsidP="00901EF7">
          <w:pPr>
            <w:spacing w:before="100" w:beforeAutospacing="1" w:after="100" w:afterAutospacing="1"/>
            <w:contextualSpacing/>
            <w:jc w:val="center"/>
            <w:rPr>
              <w:rFonts w:eastAsia="Times New Roman"/>
            </w:rPr>
          </w:pPr>
        </w:p>
        <w:p w14:paraId="2BE04AA7" w14:textId="77777777" w:rsidR="00901EF7" w:rsidRDefault="00901EF7" w:rsidP="00901EF7">
          <w:pPr>
            <w:spacing w:before="100" w:beforeAutospacing="1" w:after="100" w:afterAutospacing="1"/>
            <w:contextualSpacing/>
            <w:jc w:val="center"/>
            <w:rPr>
              <w:rFonts w:eastAsia="Times New Roman"/>
            </w:rPr>
          </w:pPr>
        </w:p>
        <w:p w14:paraId="54FEBC7F" w14:textId="77777777" w:rsidR="00901EF7" w:rsidRDefault="00901EF7" w:rsidP="00901EF7">
          <w:pPr>
            <w:spacing w:before="100" w:beforeAutospacing="1" w:after="100" w:afterAutospacing="1"/>
            <w:contextualSpacing/>
            <w:jc w:val="center"/>
            <w:rPr>
              <w:rFonts w:eastAsia="Times New Roman"/>
            </w:rPr>
          </w:pPr>
        </w:p>
        <w:p w14:paraId="41904647" w14:textId="77777777" w:rsidR="00901EF7" w:rsidRDefault="00901EF7" w:rsidP="00901EF7">
          <w:pPr>
            <w:spacing w:before="100" w:beforeAutospacing="1" w:after="100" w:afterAutospacing="1"/>
            <w:contextualSpacing/>
            <w:jc w:val="center"/>
            <w:rPr>
              <w:rFonts w:eastAsia="Times New Roman"/>
            </w:rPr>
          </w:pPr>
        </w:p>
        <w:p w14:paraId="26F9D9FC" w14:textId="77777777" w:rsidR="00901EF7" w:rsidRDefault="00901EF7" w:rsidP="00901EF7">
          <w:pPr>
            <w:spacing w:before="100" w:beforeAutospacing="1" w:after="100" w:afterAutospacing="1"/>
            <w:contextualSpacing/>
            <w:jc w:val="center"/>
            <w:rPr>
              <w:rFonts w:eastAsia="Times New Roman"/>
            </w:rPr>
          </w:pPr>
        </w:p>
        <w:p w14:paraId="709871E9" w14:textId="77777777" w:rsidR="00901EF7" w:rsidRDefault="00901EF7" w:rsidP="00901EF7">
          <w:pPr>
            <w:spacing w:before="100" w:beforeAutospacing="1" w:after="100" w:afterAutospacing="1"/>
            <w:contextualSpacing/>
            <w:jc w:val="center"/>
            <w:rPr>
              <w:rFonts w:eastAsia="Times New Roman"/>
            </w:rPr>
          </w:pPr>
        </w:p>
        <w:p w14:paraId="56DA1AC2" w14:textId="77777777" w:rsidR="00901EF7" w:rsidRDefault="00901EF7" w:rsidP="00901EF7">
          <w:pPr>
            <w:spacing w:before="100" w:beforeAutospacing="1" w:after="100" w:afterAutospacing="1"/>
            <w:contextualSpacing/>
            <w:jc w:val="center"/>
            <w:rPr>
              <w:rFonts w:eastAsia="Times New Roman"/>
            </w:rPr>
          </w:pPr>
        </w:p>
        <w:p w14:paraId="5044AA28" w14:textId="77777777" w:rsidR="00901EF7" w:rsidRDefault="00901EF7" w:rsidP="00901EF7">
          <w:pPr>
            <w:spacing w:before="100" w:beforeAutospacing="1" w:after="100" w:afterAutospacing="1"/>
            <w:contextualSpacing/>
            <w:jc w:val="center"/>
            <w:rPr>
              <w:rFonts w:eastAsia="Times New Roman"/>
            </w:rPr>
          </w:pPr>
        </w:p>
        <w:p w14:paraId="49F365BF" w14:textId="77777777" w:rsidR="00901EF7" w:rsidRDefault="00901EF7" w:rsidP="00901EF7">
          <w:pPr>
            <w:spacing w:before="100" w:beforeAutospacing="1" w:after="100" w:afterAutospacing="1"/>
            <w:contextualSpacing/>
            <w:jc w:val="center"/>
            <w:rPr>
              <w:rFonts w:eastAsia="Times New Roman"/>
            </w:rPr>
          </w:pPr>
        </w:p>
        <w:p w14:paraId="3B88DE9C" w14:textId="77777777" w:rsidR="00901EF7" w:rsidRDefault="00901EF7" w:rsidP="00901EF7">
          <w:pPr>
            <w:spacing w:before="100" w:beforeAutospacing="1" w:after="100" w:afterAutospacing="1"/>
            <w:contextualSpacing/>
            <w:jc w:val="center"/>
            <w:rPr>
              <w:rFonts w:eastAsia="Times New Roman"/>
            </w:rPr>
          </w:pPr>
        </w:p>
        <w:p w14:paraId="4139B62E" w14:textId="77777777" w:rsidR="00901EF7" w:rsidRDefault="00901EF7" w:rsidP="00901EF7">
          <w:pPr>
            <w:spacing w:before="100" w:beforeAutospacing="1" w:after="100" w:afterAutospacing="1"/>
            <w:contextualSpacing/>
            <w:jc w:val="center"/>
            <w:rPr>
              <w:rFonts w:eastAsia="Times New Roman"/>
            </w:rPr>
          </w:pPr>
        </w:p>
        <w:p w14:paraId="7B245F69" w14:textId="77777777" w:rsidR="00901EF7" w:rsidRDefault="00901EF7" w:rsidP="00901EF7">
          <w:pPr>
            <w:spacing w:before="100" w:beforeAutospacing="1" w:after="100" w:afterAutospacing="1"/>
            <w:contextualSpacing/>
            <w:jc w:val="center"/>
            <w:rPr>
              <w:rFonts w:eastAsia="Times New Roman"/>
            </w:rPr>
          </w:pPr>
        </w:p>
        <w:p w14:paraId="1FCB719F" w14:textId="77777777" w:rsidR="00901EF7" w:rsidRDefault="00901EF7" w:rsidP="00901EF7">
          <w:pPr>
            <w:spacing w:before="100" w:beforeAutospacing="1" w:after="100" w:afterAutospacing="1"/>
            <w:contextualSpacing/>
            <w:jc w:val="center"/>
            <w:rPr>
              <w:rFonts w:eastAsia="Times New Roman"/>
            </w:rPr>
          </w:pPr>
        </w:p>
        <w:p w14:paraId="5C990DCE" w14:textId="77777777" w:rsidR="00901EF7" w:rsidRDefault="00901EF7" w:rsidP="00901EF7">
          <w:pPr>
            <w:spacing w:before="100" w:beforeAutospacing="1" w:after="100" w:afterAutospacing="1"/>
            <w:contextualSpacing/>
            <w:jc w:val="center"/>
            <w:rPr>
              <w:rFonts w:eastAsia="Times New Roman"/>
            </w:rPr>
          </w:pPr>
        </w:p>
        <w:p w14:paraId="5D19EBA6" w14:textId="77777777" w:rsidR="00901EF7" w:rsidRDefault="00901EF7" w:rsidP="00901EF7">
          <w:pPr>
            <w:spacing w:before="100" w:beforeAutospacing="1" w:after="100" w:afterAutospacing="1"/>
            <w:contextualSpacing/>
            <w:jc w:val="center"/>
            <w:rPr>
              <w:rFonts w:eastAsia="Times New Roman"/>
            </w:rPr>
          </w:pPr>
        </w:p>
        <w:p w14:paraId="22CB2BA6" w14:textId="77777777" w:rsidR="00901EF7" w:rsidRDefault="00901EF7" w:rsidP="00901EF7">
          <w:pPr>
            <w:spacing w:before="100" w:beforeAutospacing="1" w:after="100" w:afterAutospacing="1"/>
            <w:contextualSpacing/>
            <w:jc w:val="center"/>
            <w:rPr>
              <w:rFonts w:eastAsia="Times New Roman"/>
            </w:rPr>
          </w:pPr>
        </w:p>
        <w:p w14:paraId="74734B75" w14:textId="77777777" w:rsidR="00901EF7" w:rsidRDefault="00901EF7" w:rsidP="00901EF7">
          <w:pPr>
            <w:spacing w:before="100" w:beforeAutospacing="1" w:after="100" w:afterAutospacing="1"/>
            <w:contextualSpacing/>
            <w:jc w:val="center"/>
            <w:rPr>
              <w:rFonts w:eastAsia="Times New Roman"/>
            </w:rPr>
          </w:pPr>
        </w:p>
        <w:p w14:paraId="7F9379A7" w14:textId="77777777" w:rsidR="00901EF7" w:rsidRDefault="00901EF7" w:rsidP="00901EF7">
          <w:pPr>
            <w:spacing w:before="100" w:beforeAutospacing="1" w:after="100" w:afterAutospacing="1"/>
            <w:contextualSpacing/>
            <w:jc w:val="center"/>
            <w:rPr>
              <w:rFonts w:eastAsia="Times New Roman"/>
            </w:rPr>
          </w:pPr>
        </w:p>
        <w:p w14:paraId="6DE4D87C" w14:textId="77777777" w:rsidR="00901EF7" w:rsidRDefault="00901EF7" w:rsidP="00901EF7">
          <w:pPr>
            <w:spacing w:before="100" w:beforeAutospacing="1" w:after="100" w:afterAutospacing="1"/>
            <w:contextualSpacing/>
            <w:jc w:val="center"/>
            <w:rPr>
              <w:rFonts w:eastAsia="Times New Roman"/>
            </w:rPr>
          </w:pPr>
        </w:p>
        <w:p w14:paraId="251BB108" w14:textId="60B91F0A" w:rsidR="00901EF7" w:rsidRDefault="00901EF7" w:rsidP="00901EF7">
          <w:pPr>
            <w:spacing w:before="100" w:beforeAutospacing="1" w:after="100" w:afterAutospacing="1"/>
            <w:contextualSpacing/>
            <w:jc w:val="center"/>
            <w:rPr>
              <w:rFonts w:eastAsia="Times New Roman"/>
            </w:rPr>
          </w:pPr>
          <w:r w:rsidRPr="00901EF7">
            <w:rPr>
              <w:rFonts w:eastAsia="Times New Roman"/>
            </w:rPr>
            <w:t xml:space="preserve">© Copyright by </w:t>
          </w:r>
          <w:r>
            <w:rPr>
              <w:rFonts w:eastAsia="Times New Roman"/>
            </w:rPr>
            <w:t>KATHRYN VETTER 2018</w:t>
          </w:r>
        </w:p>
        <w:p w14:paraId="53428C07" w14:textId="77777777" w:rsidR="00901EF7" w:rsidRDefault="00901EF7" w:rsidP="00901EF7">
          <w:pPr>
            <w:spacing w:before="100" w:beforeAutospacing="1" w:after="100" w:afterAutospacing="1"/>
            <w:contextualSpacing/>
            <w:jc w:val="center"/>
            <w:rPr>
              <w:rFonts w:eastAsia="Times New Roman"/>
            </w:rPr>
            <w:sectPr w:rsidR="00901EF7" w:rsidSect="00F45442">
              <w:pgSz w:w="12240" w:h="15840"/>
              <w:pgMar w:top="1440" w:right="1440" w:bottom="1440" w:left="2304" w:header="720" w:footer="720" w:gutter="0"/>
              <w:pgNumType w:start="0"/>
              <w:cols w:space="720"/>
              <w:titlePg/>
              <w:docGrid w:linePitch="326"/>
            </w:sectPr>
          </w:pPr>
          <w:r w:rsidRPr="00901EF7">
            <w:rPr>
              <w:rFonts w:eastAsia="Times New Roman"/>
            </w:rPr>
            <w:t>All Rights Reserved.</w:t>
          </w:r>
        </w:p>
        <w:p w14:paraId="7B58BB6E" w14:textId="7EBBFC52" w:rsidR="008E7B08" w:rsidRPr="002E7FBD" w:rsidRDefault="008E7B08" w:rsidP="002E7FBD">
          <w:pPr>
            <w:spacing w:before="100" w:beforeAutospacing="1" w:after="100" w:afterAutospacing="1" w:line="480" w:lineRule="auto"/>
            <w:contextualSpacing/>
            <w:jc w:val="center"/>
            <w:rPr>
              <w:rFonts w:eastAsia="Times New Roman"/>
              <w:b/>
            </w:rPr>
          </w:pPr>
          <w:r>
            <w:rPr>
              <w:rFonts w:eastAsia="Times New Roman"/>
              <w:b/>
            </w:rPr>
            <w:lastRenderedPageBreak/>
            <w:t>Table of Contents</w:t>
          </w:r>
        </w:p>
        <w:p w14:paraId="7FFC0F71" w14:textId="4A5BE893" w:rsidR="000837D0" w:rsidRDefault="000837D0" w:rsidP="002E7FBD">
          <w:pPr>
            <w:tabs>
              <w:tab w:val="left" w:leader="dot" w:pos="7560"/>
            </w:tabs>
            <w:spacing w:before="100" w:beforeAutospacing="1" w:after="100" w:afterAutospacing="1" w:line="480" w:lineRule="auto"/>
            <w:contextualSpacing/>
            <w:rPr>
              <w:rFonts w:eastAsia="Times New Roman"/>
            </w:rPr>
          </w:pPr>
          <w:r>
            <w:rPr>
              <w:rFonts w:eastAsia="Times New Roman"/>
            </w:rPr>
            <w:t>List of Tables</w:t>
          </w:r>
          <w:r>
            <w:rPr>
              <w:rFonts w:eastAsia="Times New Roman"/>
            </w:rPr>
            <w:tab/>
            <w:t>v</w:t>
          </w:r>
          <w:r w:rsidR="0097661F">
            <w:rPr>
              <w:rFonts w:eastAsia="Times New Roman"/>
            </w:rPr>
            <w:t>i</w:t>
          </w:r>
        </w:p>
        <w:p w14:paraId="1CAF06D3" w14:textId="42F631DC" w:rsidR="000837D0" w:rsidRDefault="000837D0" w:rsidP="002E7FBD">
          <w:pPr>
            <w:tabs>
              <w:tab w:val="left" w:leader="dot" w:pos="7560"/>
            </w:tabs>
            <w:spacing w:before="100" w:beforeAutospacing="1" w:after="100" w:afterAutospacing="1" w:line="480" w:lineRule="auto"/>
            <w:contextualSpacing/>
            <w:rPr>
              <w:rFonts w:eastAsia="Times New Roman"/>
            </w:rPr>
          </w:pPr>
          <w:r>
            <w:rPr>
              <w:rFonts w:eastAsia="Times New Roman"/>
            </w:rPr>
            <w:t>List of Figures</w:t>
          </w:r>
          <w:r>
            <w:rPr>
              <w:rFonts w:eastAsia="Times New Roman"/>
            </w:rPr>
            <w:tab/>
            <w:t>vi</w:t>
          </w:r>
          <w:r w:rsidR="0097661F">
            <w:rPr>
              <w:rFonts w:eastAsia="Times New Roman"/>
            </w:rPr>
            <w:t>i</w:t>
          </w:r>
        </w:p>
        <w:p w14:paraId="5A8F65FE" w14:textId="6D9DB9A4" w:rsidR="0097661F" w:rsidRDefault="0097661F" w:rsidP="002E7FBD">
          <w:pPr>
            <w:tabs>
              <w:tab w:val="left" w:leader="dot" w:pos="7560"/>
            </w:tabs>
            <w:spacing w:before="100" w:beforeAutospacing="1" w:after="100" w:afterAutospacing="1" w:line="480" w:lineRule="auto"/>
            <w:contextualSpacing/>
            <w:rPr>
              <w:rFonts w:eastAsia="Times New Roman"/>
            </w:rPr>
          </w:pPr>
          <w:r>
            <w:rPr>
              <w:rFonts w:eastAsia="Times New Roman"/>
            </w:rPr>
            <w:t>List of Examples</w:t>
          </w:r>
          <w:r>
            <w:rPr>
              <w:rFonts w:eastAsia="Times New Roman"/>
            </w:rPr>
            <w:tab/>
            <w:t>viii</w:t>
          </w:r>
        </w:p>
        <w:p w14:paraId="0D39DB9A" w14:textId="07F03F2C" w:rsidR="000837D0" w:rsidRDefault="000837D0" w:rsidP="002E7FBD">
          <w:pPr>
            <w:tabs>
              <w:tab w:val="left" w:leader="dot" w:pos="7560"/>
            </w:tabs>
            <w:spacing w:before="100" w:beforeAutospacing="1" w:after="100" w:afterAutospacing="1" w:line="480" w:lineRule="auto"/>
            <w:contextualSpacing/>
            <w:rPr>
              <w:rFonts w:eastAsia="Times New Roman"/>
            </w:rPr>
          </w:pPr>
          <w:r>
            <w:rPr>
              <w:rFonts w:eastAsia="Times New Roman"/>
            </w:rPr>
            <w:t>Abstract</w:t>
          </w:r>
          <w:r>
            <w:rPr>
              <w:rFonts w:eastAsia="Times New Roman"/>
            </w:rPr>
            <w:tab/>
          </w:r>
          <w:r w:rsidR="0097661F">
            <w:rPr>
              <w:rFonts w:eastAsia="Times New Roman"/>
            </w:rPr>
            <w:t>ix</w:t>
          </w:r>
        </w:p>
        <w:p w14:paraId="31B2010C" w14:textId="72ECC2DA" w:rsidR="008E7B08" w:rsidRDefault="008E7B08" w:rsidP="002E7FBD">
          <w:pPr>
            <w:tabs>
              <w:tab w:val="left" w:leader="dot" w:pos="7560"/>
            </w:tabs>
            <w:spacing w:before="100" w:beforeAutospacing="1" w:after="100" w:afterAutospacing="1" w:line="480" w:lineRule="auto"/>
            <w:contextualSpacing/>
            <w:rPr>
              <w:rFonts w:eastAsia="Times New Roman"/>
            </w:rPr>
          </w:pPr>
          <w:r>
            <w:rPr>
              <w:rFonts w:eastAsia="Times New Roman"/>
            </w:rPr>
            <w:t>Introduction</w:t>
          </w:r>
          <w:r>
            <w:rPr>
              <w:rFonts w:eastAsia="Times New Roman"/>
            </w:rPr>
            <w:tab/>
            <w:t>1</w:t>
          </w:r>
        </w:p>
        <w:p w14:paraId="24AA88A4" w14:textId="54776C8F" w:rsidR="008E7B08" w:rsidRDefault="008E7B08" w:rsidP="002E7FBD">
          <w:pPr>
            <w:tabs>
              <w:tab w:val="left" w:leader="dot" w:pos="7560"/>
            </w:tabs>
            <w:spacing w:line="480" w:lineRule="auto"/>
            <w:contextualSpacing/>
            <w:rPr>
              <w:rFonts w:eastAsia="Cambria"/>
            </w:rPr>
          </w:pPr>
          <w:r w:rsidRPr="008E7B08">
            <w:rPr>
              <w:rFonts w:eastAsia="Cambria"/>
            </w:rPr>
            <w:t>Compositional and Analytical Techniques and Approaches</w:t>
          </w:r>
          <w:r w:rsidR="000A308E">
            <w:rPr>
              <w:rFonts w:eastAsia="Cambria"/>
            </w:rPr>
            <w:tab/>
            <w:t>3</w:t>
          </w:r>
        </w:p>
        <w:p w14:paraId="545469EC" w14:textId="112C0381" w:rsidR="007528FF" w:rsidRDefault="007528FF" w:rsidP="002E7FBD">
          <w:pPr>
            <w:tabs>
              <w:tab w:val="left" w:pos="720"/>
              <w:tab w:val="left" w:leader="dot" w:pos="7560"/>
            </w:tabs>
            <w:spacing w:line="480" w:lineRule="auto"/>
            <w:contextualSpacing/>
            <w:rPr>
              <w:rFonts w:eastAsia="Cambria"/>
            </w:rPr>
          </w:pPr>
          <w:r>
            <w:rPr>
              <w:rFonts w:eastAsia="Cambria"/>
            </w:rPr>
            <w:tab/>
            <w:t>Slowing Down</w:t>
          </w:r>
          <w:r>
            <w:rPr>
              <w:rFonts w:eastAsia="Cambria"/>
            </w:rPr>
            <w:tab/>
            <w:t>3</w:t>
          </w:r>
        </w:p>
        <w:p w14:paraId="43888DED" w14:textId="706F7EB8" w:rsidR="007528FF" w:rsidRDefault="00FB763B" w:rsidP="002E7FBD">
          <w:pPr>
            <w:tabs>
              <w:tab w:val="left" w:pos="720"/>
              <w:tab w:val="left" w:pos="1440"/>
              <w:tab w:val="left" w:leader="dot" w:pos="7560"/>
            </w:tabs>
            <w:spacing w:line="480" w:lineRule="auto"/>
            <w:contextualSpacing/>
            <w:rPr>
              <w:rFonts w:eastAsia="Cambria"/>
            </w:rPr>
          </w:pPr>
          <w:r>
            <w:rPr>
              <w:rFonts w:eastAsia="Cambria"/>
            </w:rPr>
            <w:tab/>
          </w:r>
          <w:r w:rsidR="007528FF">
            <w:rPr>
              <w:rFonts w:eastAsia="Cambria"/>
            </w:rPr>
            <w:t>Network of Textures and Local Use of Slowing Down</w:t>
          </w:r>
          <w:r w:rsidR="007528FF">
            <w:rPr>
              <w:rFonts w:eastAsia="Cambria"/>
            </w:rPr>
            <w:tab/>
            <w:t>6</w:t>
          </w:r>
        </w:p>
        <w:p w14:paraId="40E0EB0C" w14:textId="16E641DA" w:rsidR="007528FF" w:rsidRDefault="00FB763B" w:rsidP="002E7FBD">
          <w:pPr>
            <w:tabs>
              <w:tab w:val="left" w:pos="720"/>
              <w:tab w:val="left" w:pos="1440"/>
              <w:tab w:val="left" w:leader="dot" w:pos="7560"/>
            </w:tabs>
            <w:spacing w:line="480" w:lineRule="auto"/>
            <w:contextualSpacing/>
            <w:rPr>
              <w:rFonts w:eastAsia="Cambria"/>
            </w:rPr>
          </w:pPr>
          <w:r>
            <w:rPr>
              <w:rFonts w:eastAsia="Cambria"/>
            </w:rPr>
            <w:tab/>
          </w:r>
          <w:r w:rsidR="007528FF">
            <w:rPr>
              <w:rFonts w:eastAsia="Cambria"/>
            </w:rPr>
            <w:t>Vertical/Horizontal Spectrum</w:t>
          </w:r>
          <w:r w:rsidR="007528FF">
            <w:rPr>
              <w:rFonts w:eastAsia="Cambria"/>
            </w:rPr>
            <w:tab/>
            <w:t>7</w:t>
          </w:r>
        </w:p>
        <w:p w14:paraId="7DC4EB1C" w14:textId="4320292E" w:rsidR="008E7B08" w:rsidRDefault="007528FF" w:rsidP="002E7FBD">
          <w:pPr>
            <w:tabs>
              <w:tab w:val="left" w:leader="dot" w:pos="7560"/>
            </w:tabs>
            <w:spacing w:line="480" w:lineRule="auto"/>
            <w:contextualSpacing/>
            <w:rPr>
              <w:rFonts w:eastAsia="Cambria"/>
            </w:rPr>
          </w:pPr>
          <w:r>
            <w:rPr>
              <w:rFonts w:eastAsia="Cambria"/>
            </w:rPr>
            <w:t>Duft</w:t>
          </w:r>
          <w:r>
            <w:rPr>
              <w:rFonts w:eastAsia="Cambria"/>
            </w:rPr>
            <w:tab/>
            <w:t>8</w:t>
          </w:r>
        </w:p>
        <w:p w14:paraId="43D8905E" w14:textId="2944F654" w:rsidR="007528FF" w:rsidRDefault="007528FF" w:rsidP="002E7FBD">
          <w:pPr>
            <w:tabs>
              <w:tab w:val="left" w:leader="dot" w:pos="7560"/>
            </w:tabs>
            <w:spacing w:line="480" w:lineRule="auto"/>
            <w:contextualSpacing/>
            <w:rPr>
              <w:rFonts w:eastAsia="Cambria"/>
            </w:rPr>
          </w:pPr>
          <w:r>
            <w:rPr>
              <w:rFonts w:eastAsia="Cambria"/>
            </w:rPr>
            <w:t>“Blütenstaub”</w:t>
          </w:r>
          <w:r>
            <w:rPr>
              <w:rFonts w:eastAsia="Cambria"/>
            </w:rPr>
            <w:tab/>
            <w:t>9</w:t>
          </w:r>
        </w:p>
        <w:p w14:paraId="55AAC237" w14:textId="2675608F" w:rsidR="007528FF" w:rsidRDefault="007528FF" w:rsidP="002E7FBD">
          <w:pPr>
            <w:tabs>
              <w:tab w:val="left" w:pos="720"/>
              <w:tab w:val="left" w:leader="dot" w:pos="7560"/>
            </w:tabs>
            <w:spacing w:line="480" w:lineRule="auto"/>
            <w:contextualSpacing/>
            <w:rPr>
              <w:rFonts w:eastAsia="Cambria"/>
            </w:rPr>
          </w:pPr>
          <w:r>
            <w:rPr>
              <w:rFonts w:eastAsia="Cambria"/>
            </w:rPr>
            <w:tab/>
          </w:r>
          <w:r w:rsidRPr="002E7FBD">
            <w:rPr>
              <w:rFonts w:eastAsia="Cambria"/>
              <w:sz w:val="22"/>
              <w:szCs w:val="22"/>
            </w:rPr>
            <w:t xml:space="preserve">Local-Level Slowing Down Along the Sound/Noise Axis </w:t>
          </w:r>
          <w:proofErr w:type="gramStart"/>
          <w:r w:rsidRPr="002E7FBD">
            <w:rPr>
              <w:rFonts w:eastAsia="Cambria"/>
              <w:sz w:val="22"/>
              <w:szCs w:val="22"/>
            </w:rPr>
            <w:t>in“</w:t>
          </w:r>
          <w:proofErr w:type="gramEnd"/>
          <w:r w:rsidRPr="002E7FBD">
            <w:rPr>
              <w:rFonts w:eastAsia="Cambria"/>
              <w:sz w:val="22"/>
              <w:szCs w:val="22"/>
            </w:rPr>
            <w:t>Blütenstaub”</w:t>
          </w:r>
          <w:r w:rsidR="0052697D">
            <w:rPr>
              <w:rFonts w:eastAsia="Cambria"/>
            </w:rPr>
            <w:tab/>
            <w:t>10</w:t>
          </w:r>
        </w:p>
        <w:p w14:paraId="576FCFB2" w14:textId="4A6868F8" w:rsidR="00DA30B0" w:rsidRDefault="00DA30B0" w:rsidP="002E7FBD">
          <w:pPr>
            <w:tabs>
              <w:tab w:val="left" w:pos="720"/>
              <w:tab w:val="left" w:pos="1440"/>
              <w:tab w:val="left" w:leader="dot" w:pos="7560"/>
            </w:tabs>
            <w:spacing w:line="480" w:lineRule="auto"/>
            <w:contextualSpacing/>
            <w:rPr>
              <w:rFonts w:eastAsia="Cambria"/>
            </w:rPr>
          </w:pPr>
          <w:r>
            <w:rPr>
              <w:rFonts w:eastAsia="Cambria"/>
            </w:rPr>
            <w:tab/>
            <w:t>Two Voices in “Blütenstaub”</w:t>
          </w:r>
          <w:r>
            <w:rPr>
              <w:rFonts w:eastAsia="Cambria"/>
            </w:rPr>
            <w:tab/>
            <w:t>12</w:t>
          </w:r>
        </w:p>
        <w:p w14:paraId="228FDE11" w14:textId="127983DE" w:rsidR="00DA30B0" w:rsidRDefault="00DA30B0" w:rsidP="002E7FBD">
          <w:pPr>
            <w:tabs>
              <w:tab w:val="left" w:pos="720"/>
              <w:tab w:val="left" w:pos="1440"/>
              <w:tab w:val="left" w:leader="dot" w:pos="7560"/>
            </w:tabs>
            <w:spacing w:line="480" w:lineRule="auto"/>
            <w:contextualSpacing/>
            <w:rPr>
              <w:rFonts w:eastAsia="Cambria"/>
            </w:rPr>
          </w:pPr>
          <w:r>
            <w:rPr>
              <w:rFonts w:eastAsia="Cambria"/>
            </w:rPr>
            <w:tab/>
            <w:t xml:space="preserve">Large-Scale </w:t>
          </w:r>
          <w:r w:rsidR="0052697D">
            <w:rPr>
              <w:rFonts w:eastAsia="Cambria"/>
            </w:rPr>
            <w:t>Slowing Down in “Blütenstaub”</w:t>
          </w:r>
          <w:r w:rsidR="0052697D">
            <w:rPr>
              <w:rFonts w:eastAsia="Cambria"/>
            </w:rPr>
            <w:tab/>
            <w:t>16</w:t>
          </w:r>
        </w:p>
        <w:p w14:paraId="41C7E8DE" w14:textId="38CCB687" w:rsidR="00DA30B0" w:rsidRDefault="00DA30B0" w:rsidP="002E7FBD">
          <w:pPr>
            <w:tabs>
              <w:tab w:val="left" w:pos="720"/>
              <w:tab w:val="left" w:pos="1440"/>
              <w:tab w:val="left" w:leader="dot" w:pos="7560"/>
            </w:tabs>
            <w:spacing w:line="480" w:lineRule="auto"/>
            <w:contextualSpacing/>
            <w:rPr>
              <w:rFonts w:eastAsia="Cambria"/>
            </w:rPr>
          </w:pPr>
          <w:r>
            <w:rPr>
              <w:rFonts w:eastAsia="Cambria"/>
            </w:rPr>
            <w:tab/>
            <w:t>V/H1 Dominance in “Blütenstaub”</w:t>
          </w:r>
          <w:r>
            <w:rPr>
              <w:rFonts w:eastAsia="Cambria"/>
            </w:rPr>
            <w:tab/>
            <w:t>17</w:t>
          </w:r>
        </w:p>
        <w:p w14:paraId="20831ECE" w14:textId="73255198" w:rsidR="00DA30B0" w:rsidRDefault="00DA30B0" w:rsidP="002E7FBD">
          <w:pPr>
            <w:tabs>
              <w:tab w:val="left" w:leader="dot" w:pos="7560"/>
            </w:tabs>
            <w:spacing w:line="480" w:lineRule="auto"/>
            <w:contextualSpacing/>
            <w:rPr>
              <w:rFonts w:eastAsia="Cambria"/>
            </w:rPr>
          </w:pPr>
          <w:r>
            <w:rPr>
              <w:rFonts w:eastAsia="Cambria"/>
            </w:rPr>
            <w:t>“Blühend”</w:t>
          </w:r>
          <w:r>
            <w:rPr>
              <w:rFonts w:eastAsia="Cambria"/>
            </w:rPr>
            <w:tab/>
            <w:t>18</w:t>
          </w:r>
        </w:p>
        <w:p w14:paraId="27ECF579" w14:textId="4E3F86AD" w:rsidR="00DA30B0" w:rsidRDefault="00DA30B0" w:rsidP="002E7FBD">
          <w:pPr>
            <w:tabs>
              <w:tab w:val="left" w:pos="630"/>
              <w:tab w:val="left" w:leader="dot" w:pos="7560"/>
            </w:tabs>
            <w:spacing w:line="480" w:lineRule="auto"/>
          </w:pPr>
          <w:r>
            <w:tab/>
          </w:r>
          <w:r w:rsidRPr="00DA30B0">
            <w:t>V/H2 Dominance and Instances of V/H1 and V/H3 in “Blühend”</w:t>
          </w:r>
          <w:r>
            <w:tab/>
            <w:t>25</w:t>
          </w:r>
        </w:p>
        <w:p w14:paraId="761E70A3" w14:textId="53752F8A" w:rsidR="00DA30B0" w:rsidRDefault="0052697D" w:rsidP="002E7FBD">
          <w:pPr>
            <w:tabs>
              <w:tab w:val="left" w:pos="630"/>
              <w:tab w:val="left" w:leader="dot" w:pos="7560"/>
            </w:tabs>
            <w:spacing w:line="480" w:lineRule="auto"/>
          </w:pPr>
          <w:r>
            <w:t>“Flüchtig”</w:t>
          </w:r>
          <w:r>
            <w:tab/>
            <w:t>27</w:t>
          </w:r>
        </w:p>
        <w:p w14:paraId="0EDD0DFD" w14:textId="666F3098" w:rsidR="00DA30B0" w:rsidRDefault="00DA30B0" w:rsidP="001503DF">
          <w:pPr>
            <w:tabs>
              <w:tab w:val="left" w:pos="630"/>
              <w:tab w:val="left" w:leader="dot" w:pos="7560"/>
            </w:tabs>
            <w:spacing w:line="480" w:lineRule="auto"/>
          </w:pPr>
          <w:r>
            <w:tab/>
            <w:t>Three Sections in “Flüchtig”</w:t>
          </w:r>
          <w:r>
            <w:tab/>
            <w:t>28</w:t>
          </w:r>
        </w:p>
        <w:p w14:paraId="54D75DD8" w14:textId="4B05AC91" w:rsidR="00DA30B0" w:rsidRDefault="002E7FBD" w:rsidP="002E7FBD">
          <w:pPr>
            <w:tabs>
              <w:tab w:val="left" w:pos="630"/>
              <w:tab w:val="left" w:pos="1440"/>
              <w:tab w:val="left" w:leader="dot" w:pos="7560"/>
            </w:tabs>
            <w:spacing w:line="480" w:lineRule="auto"/>
          </w:pPr>
          <w:r>
            <w:tab/>
            <w:t>V/H3 Dominance in “Flüchtig”</w:t>
          </w:r>
          <w:r>
            <w:tab/>
            <w:t>39</w:t>
          </w:r>
        </w:p>
        <w:p w14:paraId="77391984" w14:textId="6AA55BB4" w:rsidR="002E7FBD" w:rsidRDefault="002E7FBD" w:rsidP="002E7FBD">
          <w:pPr>
            <w:tabs>
              <w:tab w:val="left" w:pos="630"/>
              <w:tab w:val="left" w:pos="1440"/>
              <w:tab w:val="left" w:leader="dot" w:pos="7560"/>
            </w:tabs>
            <w:spacing w:line="480" w:lineRule="auto"/>
            <w:sectPr w:rsidR="002E7FBD" w:rsidSect="00DA30B0">
              <w:headerReference w:type="first" r:id="rId10"/>
              <w:pgSz w:w="12240" w:h="15840"/>
              <w:pgMar w:top="1440" w:right="1440" w:bottom="1440" w:left="2304" w:header="720" w:footer="720" w:gutter="0"/>
              <w:pgNumType w:fmt="lowerRoman" w:start="4"/>
              <w:cols w:space="720"/>
              <w:titlePg/>
              <w:docGrid w:linePitch="326"/>
            </w:sectPr>
          </w:pPr>
          <w:r>
            <w:t xml:space="preserve">Conclusion: Multi-Movement Slowing Down in </w:t>
          </w:r>
          <w:r>
            <w:rPr>
              <w:i/>
            </w:rPr>
            <w:t>Duft</w:t>
          </w:r>
          <w:r w:rsidR="0097661F">
            <w:tab/>
            <w:t>40</w:t>
          </w:r>
        </w:p>
        <w:p w14:paraId="06F20BDC" w14:textId="77777777" w:rsidR="0097661F" w:rsidRDefault="0097661F" w:rsidP="0097661F">
          <w:pPr>
            <w:tabs>
              <w:tab w:val="left" w:pos="630"/>
              <w:tab w:val="left" w:pos="1440"/>
              <w:tab w:val="left" w:leader="dot" w:pos="7560"/>
            </w:tabs>
            <w:spacing w:line="480" w:lineRule="auto"/>
            <w:rPr>
              <w:b/>
            </w:rPr>
            <w:sectPr w:rsidR="0097661F" w:rsidSect="002E7FBD">
              <w:headerReference w:type="first" r:id="rId11"/>
              <w:type w:val="continuous"/>
              <w:pgSz w:w="12240" w:h="15840"/>
              <w:pgMar w:top="1440" w:right="1440" w:bottom="1440" w:left="2304" w:header="720" w:footer="720" w:gutter="0"/>
              <w:pgNumType w:fmt="lowerRoman"/>
              <w:cols w:space="720"/>
              <w:titlePg/>
              <w:docGrid w:linePitch="326"/>
            </w:sectPr>
          </w:pPr>
        </w:p>
        <w:p w14:paraId="3D74FF53" w14:textId="64BBFF26" w:rsidR="008E7B08" w:rsidRDefault="002E7FBD" w:rsidP="0097661F">
          <w:pPr>
            <w:tabs>
              <w:tab w:val="left" w:pos="630"/>
              <w:tab w:val="left" w:pos="1440"/>
              <w:tab w:val="left" w:leader="dot" w:pos="7560"/>
            </w:tabs>
            <w:spacing w:line="480" w:lineRule="auto"/>
            <w:jc w:val="center"/>
            <w:rPr>
              <w:b/>
            </w:rPr>
          </w:pPr>
          <w:r>
            <w:rPr>
              <w:b/>
            </w:rPr>
            <w:lastRenderedPageBreak/>
            <w:t>List of Tables</w:t>
          </w:r>
        </w:p>
        <w:p w14:paraId="29C0156D" w14:textId="4EC8F4F7" w:rsidR="002E7FBD" w:rsidRDefault="0052697D" w:rsidP="00D83EE2">
          <w:pPr>
            <w:tabs>
              <w:tab w:val="left" w:pos="360"/>
              <w:tab w:val="left" w:leader="dot" w:pos="7560"/>
            </w:tabs>
            <w:spacing w:line="480" w:lineRule="auto"/>
          </w:pPr>
          <w:r>
            <w:t>1</w:t>
          </w:r>
          <w:r w:rsidR="00D83EE2">
            <w:tab/>
            <w:t>“Flüchtig,” mm. 1-22, contour analysis for the first four phrases</w:t>
          </w:r>
          <w:r>
            <w:tab/>
            <w:t>30</w:t>
          </w:r>
        </w:p>
        <w:p w14:paraId="5433F9EC" w14:textId="77777777" w:rsidR="002E7FBD" w:rsidRDefault="002E7FBD">
          <w:pPr>
            <w:sectPr w:rsidR="002E7FBD" w:rsidSect="0097661F">
              <w:pgSz w:w="12240" w:h="15840"/>
              <w:pgMar w:top="1440" w:right="1440" w:bottom="1440" w:left="2304" w:header="720" w:footer="720" w:gutter="0"/>
              <w:pgNumType w:fmt="lowerRoman"/>
              <w:cols w:space="720"/>
              <w:titlePg/>
              <w:docGrid w:linePitch="326"/>
            </w:sectPr>
          </w:pPr>
        </w:p>
        <w:p w14:paraId="166C2682" w14:textId="19D66CB9" w:rsidR="002E7FBD" w:rsidRDefault="002E7FBD" w:rsidP="002E7FBD">
          <w:pPr>
            <w:spacing w:line="480" w:lineRule="auto"/>
            <w:jc w:val="center"/>
            <w:rPr>
              <w:b/>
            </w:rPr>
          </w:pPr>
          <w:r>
            <w:rPr>
              <w:b/>
            </w:rPr>
            <w:lastRenderedPageBreak/>
            <w:t>List of Figures</w:t>
          </w:r>
        </w:p>
        <w:p w14:paraId="08512654" w14:textId="38690D59" w:rsidR="002E7FBD" w:rsidRDefault="00125E06" w:rsidP="00125E06">
          <w:pPr>
            <w:tabs>
              <w:tab w:val="left" w:pos="360"/>
              <w:tab w:val="left" w:leader="dot" w:pos="7560"/>
            </w:tabs>
            <w:spacing w:line="480" w:lineRule="auto"/>
          </w:pPr>
          <w:r>
            <w:t>1</w:t>
          </w:r>
          <w:r>
            <w:tab/>
          </w:r>
          <w:r>
            <w:rPr>
              <w:i/>
            </w:rPr>
            <w:t>Vers le blanc</w:t>
          </w:r>
          <w:r w:rsidR="00D83EE2">
            <w:rPr>
              <w:i/>
            </w:rPr>
            <w:t>,</w:t>
          </w:r>
          <w:r>
            <w:rPr>
              <w:i/>
            </w:rPr>
            <w:t xml:space="preserve"> </w:t>
          </w:r>
          <w:r>
            <w:t>harmonic progression</w:t>
          </w:r>
          <w:r w:rsidR="002E7FBD">
            <w:tab/>
            <w:t>4</w:t>
          </w:r>
        </w:p>
        <w:p w14:paraId="1AD87D9C" w14:textId="3131EA4C" w:rsidR="002E7FBD" w:rsidRDefault="002E7FBD" w:rsidP="00125E06">
          <w:pPr>
            <w:tabs>
              <w:tab w:val="left" w:pos="360"/>
              <w:tab w:val="left" w:leader="dot" w:pos="7560"/>
            </w:tabs>
            <w:spacing w:line="480" w:lineRule="auto"/>
          </w:pPr>
          <w:r>
            <w:t>2</w:t>
          </w:r>
          <w:r w:rsidR="00125E06">
            <w:tab/>
          </w:r>
          <w:r w:rsidR="00125E06">
            <w:rPr>
              <w:i/>
            </w:rPr>
            <w:t>Verblendungen</w:t>
          </w:r>
          <w:r w:rsidR="00D83EE2">
            <w:rPr>
              <w:i/>
            </w:rPr>
            <w:t>,</w:t>
          </w:r>
          <w:r w:rsidR="00125E06">
            <w:t xml:space="preserve"> harmonic progression</w:t>
          </w:r>
          <w:r>
            <w:tab/>
            <w:t>5</w:t>
          </w:r>
        </w:p>
        <w:p w14:paraId="00AD50F5" w14:textId="58ADC9ED" w:rsidR="002E7FBD" w:rsidRDefault="0052697D" w:rsidP="00125E06">
          <w:pPr>
            <w:tabs>
              <w:tab w:val="left" w:pos="360"/>
              <w:tab w:val="left" w:leader="dot" w:pos="7560"/>
            </w:tabs>
            <w:spacing w:line="480" w:lineRule="auto"/>
          </w:pPr>
          <w:r>
            <w:t>3</w:t>
          </w:r>
          <w:r w:rsidR="00125E06">
            <w:tab/>
            <w:t>Vertical/Horizontal Spectrum</w:t>
          </w:r>
          <w:r>
            <w:tab/>
            <w:t>8</w:t>
          </w:r>
        </w:p>
        <w:p w14:paraId="0EF129FA" w14:textId="0AD952DF" w:rsidR="002E7FBD" w:rsidRDefault="0052697D" w:rsidP="00D83EE2">
          <w:pPr>
            <w:tabs>
              <w:tab w:val="left" w:pos="360"/>
              <w:tab w:val="left" w:leader="dot" w:pos="7560"/>
            </w:tabs>
            <w:spacing w:line="480" w:lineRule="auto"/>
          </w:pPr>
          <w:r>
            <w:t>4</w:t>
          </w:r>
          <w:r w:rsidR="00D83EE2">
            <w:tab/>
            <w:t>“Blütenstaub,” harmonic reduction</w:t>
          </w:r>
          <w:r>
            <w:tab/>
            <w:t>14</w:t>
          </w:r>
        </w:p>
        <w:p w14:paraId="2DE3B0B7" w14:textId="1A6A661C" w:rsidR="002E7FBD" w:rsidRDefault="0052697D" w:rsidP="00D83EE2">
          <w:pPr>
            <w:tabs>
              <w:tab w:val="left" w:pos="360"/>
              <w:tab w:val="left" w:leader="dot" w:pos="7560"/>
            </w:tabs>
            <w:spacing w:line="480" w:lineRule="auto"/>
          </w:pPr>
          <w:r>
            <w:t>5</w:t>
          </w:r>
          <w:r w:rsidR="00D83EE2">
            <w:tab/>
            <w:t>“Blütenstaub,” two voices</w:t>
          </w:r>
          <w:r>
            <w:tab/>
            <w:t>15</w:t>
          </w:r>
        </w:p>
        <w:p w14:paraId="08E0DED4" w14:textId="10A705F3" w:rsidR="002E7FBD" w:rsidRDefault="0052697D" w:rsidP="00D83EE2">
          <w:pPr>
            <w:tabs>
              <w:tab w:val="left" w:pos="360"/>
              <w:tab w:val="left" w:leader="dot" w:pos="7560"/>
            </w:tabs>
            <w:spacing w:line="480" w:lineRule="auto"/>
            <w:ind w:left="630" w:hanging="630"/>
          </w:pPr>
          <w:r>
            <w:t>6</w:t>
          </w:r>
          <w:r w:rsidR="00D83EE2">
            <w:tab/>
            <w:t>“Blütenstaub,” summary of V/H1 dominance and large-scale Slowing Down</w:t>
          </w:r>
          <w:r>
            <w:tab/>
            <w:t>18</w:t>
          </w:r>
        </w:p>
        <w:p w14:paraId="33994355" w14:textId="6F637E96" w:rsidR="002E7FBD" w:rsidRDefault="0052697D" w:rsidP="00D83EE2">
          <w:pPr>
            <w:tabs>
              <w:tab w:val="left" w:pos="360"/>
              <w:tab w:val="left" w:leader="dot" w:pos="7560"/>
            </w:tabs>
            <w:spacing w:line="480" w:lineRule="auto"/>
          </w:pPr>
          <w:r>
            <w:t>7</w:t>
          </w:r>
          <w:r w:rsidR="00D83EE2">
            <w:tab/>
            <w:t>“Blühend,” composite melodies determined through stream segemenation</w:t>
          </w:r>
          <w:r>
            <w:tab/>
            <w:t>21</w:t>
          </w:r>
        </w:p>
        <w:p w14:paraId="3B077CEE" w14:textId="0EB8AF99" w:rsidR="002E7FBD" w:rsidRDefault="002E7FBD" w:rsidP="00D83EE2">
          <w:pPr>
            <w:tabs>
              <w:tab w:val="left" w:pos="360"/>
              <w:tab w:val="left" w:leader="dot" w:pos="7560"/>
            </w:tabs>
            <w:spacing w:line="480" w:lineRule="auto"/>
          </w:pPr>
          <w:r>
            <w:t>8</w:t>
          </w:r>
          <w:r w:rsidR="00D83EE2">
            <w:tab/>
            <w:t>“Flüchtig,” Section A ascent with measure numbers</w:t>
          </w:r>
          <w:r>
            <w:tab/>
            <w:t>31</w:t>
          </w:r>
        </w:p>
        <w:p w14:paraId="22FF157E" w14:textId="3B48EE8F" w:rsidR="002E7FBD" w:rsidRDefault="002E7FBD" w:rsidP="00FE55CB">
          <w:pPr>
            <w:tabs>
              <w:tab w:val="left" w:pos="360"/>
              <w:tab w:val="left" w:leader="dot" w:pos="7560"/>
            </w:tabs>
            <w:spacing w:line="480" w:lineRule="auto"/>
          </w:pPr>
          <w:r>
            <w:t>9</w:t>
          </w:r>
          <w:r w:rsidR="00FE55CB">
            <w:tab/>
            <w:t>“Flüchtig,” mm. 23-47, composite melodies in Section B</w:t>
          </w:r>
          <w:r>
            <w:tab/>
            <w:t>35</w:t>
          </w:r>
        </w:p>
        <w:p w14:paraId="16E10A24" w14:textId="21DC6C36" w:rsidR="002E7FBD" w:rsidRDefault="002E7FBD" w:rsidP="00FE55CB">
          <w:pPr>
            <w:tabs>
              <w:tab w:val="left" w:pos="360"/>
              <w:tab w:val="left" w:leader="dot" w:pos="7560"/>
            </w:tabs>
            <w:spacing w:line="480" w:lineRule="auto"/>
          </w:pPr>
          <w:r>
            <w:t>10</w:t>
          </w:r>
          <w:r w:rsidR="00FE55CB">
            <w:tab/>
            <w:t>“Flüchtig,” summary of ascents, descents, and interruptions</w:t>
          </w:r>
          <w:r>
            <w:tab/>
            <w:t>38</w:t>
          </w:r>
        </w:p>
        <w:p w14:paraId="2FA7C321" w14:textId="1D7BD829" w:rsidR="002E7FBD" w:rsidRDefault="002E7FBD" w:rsidP="00FE55CB">
          <w:pPr>
            <w:tabs>
              <w:tab w:val="left" w:pos="360"/>
              <w:tab w:val="left" w:leader="dot" w:pos="7560"/>
            </w:tabs>
            <w:spacing w:line="480" w:lineRule="auto"/>
          </w:pPr>
          <w:r>
            <w:t>11</w:t>
          </w:r>
          <w:r w:rsidR="00FE55CB">
            <w:tab/>
          </w:r>
          <w:r w:rsidR="00FE55CB">
            <w:rPr>
              <w:i/>
            </w:rPr>
            <w:t>Duft</w:t>
          </w:r>
          <w:r w:rsidR="00FE55CB">
            <w:t>, Multi-Movement Slowing Down</w:t>
          </w:r>
          <w:r>
            <w:tab/>
            <w:t>40</w:t>
          </w:r>
        </w:p>
        <w:p w14:paraId="5FABB198" w14:textId="77777777" w:rsidR="002E7FBD" w:rsidRDefault="002E7FBD" w:rsidP="002E7FBD">
          <w:pPr>
            <w:tabs>
              <w:tab w:val="left" w:leader="dot" w:pos="7560"/>
            </w:tabs>
            <w:spacing w:line="480" w:lineRule="auto"/>
            <w:sectPr w:rsidR="002E7FBD" w:rsidSect="002E7FBD">
              <w:pgSz w:w="12240" w:h="15840"/>
              <w:pgMar w:top="1440" w:right="1440" w:bottom="1440" w:left="2304" w:header="720" w:footer="720" w:gutter="0"/>
              <w:pgNumType w:fmt="lowerRoman"/>
              <w:cols w:space="720"/>
              <w:titlePg/>
              <w:docGrid w:linePitch="326"/>
            </w:sectPr>
          </w:pPr>
        </w:p>
        <w:p w14:paraId="1E633F82" w14:textId="2EB890C9" w:rsidR="002E7FBD" w:rsidRDefault="002E7FBD" w:rsidP="002E7FBD">
          <w:pPr>
            <w:tabs>
              <w:tab w:val="left" w:leader="dot" w:pos="7560"/>
            </w:tabs>
            <w:spacing w:line="480" w:lineRule="auto"/>
            <w:jc w:val="center"/>
            <w:rPr>
              <w:b/>
            </w:rPr>
          </w:pPr>
          <w:r>
            <w:rPr>
              <w:b/>
            </w:rPr>
            <w:lastRenderedPageBreak/>
            <w:t>List of Examples</w:t>
          </w:r>
        </w:p>
        <w:p w14:paraId="79972D6E" w14:textId="27005AEA" w:rsidR="002E7FBD" w:rsidRDefault="002E7FBD" w:rsidP="00125E06">
          <w:pPr>
            <w:tabs>
              <w:tab w:val="left" w:pos="360"/>
              <w:tab w:val="left" w:leader="dot" w:pos="7560"/>
            </w:tabs>
            <w:spacing w:line="480" w:lineRule="auto"/>
            <w:ind w:left="630" w:hanging="630"/>
          </w:pPr>
          <w:r>
            <w:t>1</w:t>
          </w:r>
          <w:r w:rsidR="00125E06">
            <w:tab/>
            <w:t>“Blütenstaub,” mm. 15-18, example of local Slowing Down through the Network of Textures</w:t>
          </w:r>
          <w:r>
            <w:tab/>
            <w:t>10</w:t>
          </w:r>
        </w:p>
        <w:p w14:paraId="61F4A4D9" w14:textId="53BF7C83" w:rsidR="002E7FBD" w:rsidRDefault="00914273" w:rsidP="00125E06">
          <w:pPr>
            <w:tabs>
              <w:tab w:val="left" w:pos="360"/>
              <w:tab w:val="left" w:leader="dot" w:pos="7560"/>
            </w:tabs>
            <w:spacing w:line="480" w:lineRule="auto"/>
          </w:pPr>
          <w:r>
            <w:t>2</w:t>
          </w:r>
          <w:r w:rsidR="00125E06">
            <w:tab/>
            <w:t>“Blütenstaub</w:t>
          </w:r>
          <w:r w:rsidR="00D83EE2">
            <w:t>,</w:t>
          </w:r>
          <w:r w:rsidR="00125E06">
            <w:t>”</w:t>
          </w:r>
          <w:r w:rsidR="00D83EE2">
            <w:t xml:space="preserve"> mm. 7-8,</w:t>
          </w:r>
          <w:r w:rsidR="00125E06">
            <w:t xml:space="preserve"> t</w:t>
          </w:r>
          <w:r w:rsidR="00D83EE2">
            <w:t>remolos</w:t>
          </w:r>
          <w:r>
            <w:tab/>
            <w:t>11</w:t>
          </w:r>
        </w:p>
        <w:p w14:paraId="5ED5B695" w14:textId="2DF8AB76" w:rsidR="002E7FBD" w:rsidRDefault="00914273" w:rsidP="00125E06">
          <w:pPr>
            <w:tabs>
              <w:tab w:val="left" w:pos="360"/>
              <w:tab w:val="left" w:leader="dot" w:pos="7560"/>
            </w:tabs>
            <w:spacing w:line="480" w:lineRule="auto"/>
          </w:pPr>
          <w:r>
            <w:t>3</w:t>
          </w:r>
          <w:r w:rsidR="00125E06">
            <w:tab/>
            <w:t>“Blütenstaub,” m. 21</w:t>
          </w:r>
          <w:r>
            <w:tab/>
            <w:t>12</w:t>
          </w:r>
        </w:p>
        <w:p w14:paraId="39B0ABCE" w14:textId="48CF9D73" w:rsidR="002E7FBD" w:rsidRDefault="00914273" w:rsidP="00D83EE2">
          <w:pPr>
            <w:tabs>
              <w:tab w:val="left" w:pos="360"/>
              <w:tab w:val="left" w:leader="dot" w:pos="7560"/>
            </w:tabs>
            <w:spacing w:line="480" w:lineRule="auto"/>
          </w:pPr>
          <w:r>
            <w:t>4</w:t>
          </w:r>
          <w:r w:rsidR="00D83EE2">
            <w:tab/>
            <w:t>“Blütenstaub,” m. 23</w:t>
          </w:r>
          <w:r>
            <w:tab/>
            <w:t>12</w:t>
          </w:r>
        </w:p>
        <w:p w14:paraId="4DFCAB3D" w14:textId="3F38B3AE" w:rsidR="002E7FBD" w:rsidRDefault="002E7FBD" w:rsidP="00D83EE2">
          <w:pPr>
            <w:tabs>
              <w:tab w:val="left" w:pos="360"/>
              <w:tab w:val="left" w:leader="dot" w:pos="7560"/>
            </w:tabs>
            <w:spacing w:line="480" w:lineRule="auto"/>
          </w:pPr>
          <w:r>
            <w:t>5</w:t>
          </w:r>
          <w:r w:rsidR="00D83EE2">
            <w:tab/>
            <w:t>“Blütenstaub,” m. 4</w:t>
          </w:r>
          <w:r>
            <w:tab/>
            <w:t>14</w:t>
          </w:r>
        </w:p>
        <w:p w14:paraId="2B91904A" w14:textId="681679E4" w:rsidR="002E7FBD" w:rsidRDefault="00914273" w:rsidP="00D83EE2">
          <w:pPr>
            <w:tabs>
              <w:tab w:val="left" w:pos="360"/>
              <w:tab w:val="left" w:leader="dot" w:pos="7560"/>
            </w:tabs>
            <w:spacing w:line="480" w:lineRule="auto"/>
            <w:ind w:left="630" w:hanging="630"/>
          </w:pPr>
          <w:r>
            <w:t>6</w:t>
          </w:r>
          <w:r w:rsidR="00D83EE2">
            <w:tab/>
            <w:t>“Blühend,” mm. 8-12, three phrases showing a dominant descent and interrupting (01) segments</w:t>
          </w:r>
          <w:r>
            <w:tab/>
            <w:t>22</w:t>
          </w:r>
        </w:p>
        <w:p w14:paraId="625B957B" w14:textId="4845BF39" w:rsidR="002E7FBD" w:rsidRDefault="00914273" w:rsidP="00D83EE2">
          <w:pPr>
            <w:tabs>
              <w:tab w:val="left" w:pos="360"/>
              <w:tab w:val="left" w:leader="dot" w:pos="7560"/>
            </w:tabs>
            <w:spacing w:line="480" w:lineRule="auto"/>
          </w:pPr>
          <w:r>
            <w:t>7</w:t>
          </w:r>
          <w:r w:rsidR="00D83EE2">
            <w:tab/>
            <w:t>“Flüchtig,” mm. 20-22, foreshadowing the final ascent</w:t>
          </w:r>
          <w:r>
            <w:tab/>
            <w:t>29</w:t>
          </w:r>
        </w:p>
        <w:p w14:paraId="35011726" w14:textId="4C844590" w:rsidR="002E7FBD" w:rsidRDefault="00914273" w:rsidP="00D83EE2">
          <w:pPr>
            <w:tabs>
              <w:tab w:val="left" w:pos="360"/>
              <w:tab w:val="left" w:leader="dot" w:pos="7560"/>
            </w:tabs>
            <w:spacing w:line="480" w:lineRule="auto"/>
          </w:pPr>
          <w:r>
            <w:t>8</w:t>
          </w:r>
          <w:r w:rsidR="00D83EE2">
            <w:tab/>
            <w:t>“Flüchtig,” mm. 77-84, the final ascent</w:t>
          </w:r>
          <w:r>
            <w:tab/>
            <w:t>29</w:t>
          </w:r>
        </w:p>
        <w:p w14:paraId="32CB4971" w14:textId="1F6E1B28" w:rsidR="002E7FBD" w:rsidRDefault="00914273" w:rsidP="00D83EE2">
          <w:pPr>
            <w:tabs>
              <w:tab w:val="left" w:pos="360"/>
              <w:tab w:val="left" w:leader="dot" w:pos="7560"/>
            </w:tabs>
            <w:spacing w:line="480" w:lineRule="auto"/>
          </w:pPr>
          <w:r>
            <w:t>9</w:t>
          </w:r>
          <w:r w:rsidR="00D83EE2">
            <w:tab/>
            <w:t>“Flüchtig,” mm. 25-26, common material in Section B</w:t>
          </w:r>
          <w:r>
            <w:tab/>
            <w:t>33</w:t>
          </w:r>
        </w:p>
        <w:p w14:paraId="57D4B094" w14:textId="29429E9A" w:rsidR="002E7FBD" w:rsidRDefault="00914273" w:rsidP="00D83EE2">
          <w:pPr>
            <w:tabs>
              <w:tab w:val="left" w:pos="360"/>
              <w:tab w:val="left" w:leader="dot" w:pos="7560"/>
            </w:tabs>
            <w:spacing w:line="480" w:lineRule="auto"/>
          </w:pPr>
          <w:r>
            <w:t>10</w:t>
          </w:r>
          <w:r w:rsidR="00D83EE2">
            <w:tab/>
            <w:t>“Flüchtig,” mm. 9-10</w:t>
          </w:r>
          <w:r>
            <w:tab/>
            <w:t>34</w:t>
          </w:r>
        </w:p>
        <w:p w14:paraId="5C4F539E" w14:textId="011BF938" w:rsidR="002E7FBD" w:rsidRDefault="00914273" w:rsidP="00D83EE2">
          <w:pPr>
            <w:tabs>
              <w:tab w:val="left" w:pos="360"/>
              <w:tab w:val="left" w:leader="dot" w:pos="7560"/>
            </w:tabs>
            <w:spacing w:line="480" w:lineRule="auto"/>
          </w:pPr>
          <w:r>
            <w:t>11</w:t>
          </w:r>
          <w:r w:rsidR="00D83EE2">
            <w:tab/>
            <w:t>“Flüchtig,” mm. 32-33</w:t>
          </w:r>
          <w:r>
            <w:tab/>
            <w:t>34</w:t>
          </w:r>
        </w:p>
        <w:p w14:paraId="21AC6051" w14:textId="3AF4069D" w:rsidR="002E7FBD" w:rsidRDefault="002E7FBD" w:rsidP="00D83EE2">
          <w:pPr>
            <w:tabs>
              <w:tab w:val="left" w:pos="360"/>
              <w:tab w:val="left" w:leader="dot" w:pos="7560"/>
            </w:tabs>
            <w:spacing w:line="480" w:lineRule="auto"/>
          </w:pPr>
          <w:r>
            <w:t>12</w:t>
          </w:r>
          <w:r w:rsidR="00D83EE2">
            <w:tab/>
            <w:t>“Flüchtig,” m. 19, (016)</w:t>
          </w:r>
          <w:r>
            <w:tab/>
            <w:t>34</w:t>
          </w:r>
        </w:p>
        <w:p w14:paraId="35D55269" w14:textId="77777777" w:rsidR="00767C14" w:rsidRDefault="002E7FBD" w:rsidP="00D83EE2">
          <w:pPr>
            <w:tabs>
              <w:tab w:val="left" w:pos="360"/>
              <w:tab w:val="left" w:leader="dot" w:pos="7560"/>
            </w:tabs>
            <w:spacing w:line="480" w:lineRule="auto"/>
          </w:pPr>
          <w:r>
            <w:t>13</w:t>
          </w:r>
          <w:r w:rsidR="00D83EE2">
            <w:tab/>
            <w:t>“Flüchtig,” m. 36, (016)</w:t>
          </w:r>
          <w:r>
            <w:tab/>
            <w:t>34</w:t>
          </w:r>
        </w:p>
        <w:p w14:paraId="20BD4F1D" w14:textId="6F917130" w:rsidR="00767C14" w:rsidRDefault="00767C14" w:rsidP="00D83EE2">
          <w:pPr>
            <w:tabs>
              <w:tab w:val="left" w:pos="360"/>
              <w:tab w:val="left" w:leader="dot" w:pos="7560"/>
            </w:tabs>
            <w:spacing w:line="480" w:lineRule="auto"/>
          </w:pPr>
          <w:r>
            <w:t>14</w:t>
          </w:r>
          <w:r>
            <w:tab/>
            <w:t>“Flüchtig,” m. 27, (015)</w:t>
          </w:r>
          <w:r>
            <w:tab/>
          </w:r>
        </w:p>
        <w:p w14:paraId="2A63D22C" w14:textId="54A2C5F5" w:rsidR="00767C14" w:rsidRDefault="00767C14" w:rsidP="00D83EE2">
          <w:pPr>
            <w:tabs>
              <w:tab w:val="left" w:pos="360"/>
              <w:tab w:val="left" w:leader="dot" w:pos="7560"/>
            </w:tabs>
            <w:spacing w:line="480" w:lineRule="auto"/>
            <w:sectPr w:rsidR="00767C14" w:rsidSect="002E7FBD">
              <w:pgSz w:w="12240" w:h="15840"/>
              <w:pgMar w:top="1440" w:right="1440" w:bottom="1440" w:left="2304" w:header="720" w:footer="720" w:gutter="0"/>
              <w:pgNumType w:fmt="lowerRoman"/>
              <w:cols w:space="720"/>
              <w:titlePg/>
              <w:docGrid w:linePitch="326"/>
            </w:sectPr>
          </w:pPr>
        </w:p>
        <w:p w14:paraId="1C60520C" w14:textId="040E74BA" w:rsidR="002E7FBD" w:rsidRDefault="002E7FBD" w:rsidP="002E7FBD">
          <w:pPr>
            <w:tabs>
              <w:tab w:val="left" w:leader="dot" w:pos="7560"/>
            </w:tabs>
            <w:spacing w:line="480" w:lineRule="auto"/>
            <w:jc w:val="center"/>
            <w:rPr>
              <w:b/>
            </w:rPr>
          </w:pPr>
          <w:r>
            <w:rPr>
              <w:b/>
            </w:rPr>
            <w:lastRenderedPageBreak/>
            <w:t>Abstract</w:t>
          </w:r>
        </w:p>
        <w:p w14:paraId="285B6852" w14:textId="6C94550E" w:rsidR="001D5D0C" w:rsidRDefault="002D7073" w:rsidP="002D7073">
          <w:pPr>
            <w:tabs>
              <w:tab w:val="left" w:pos="720"/>
            </w:tabs>
            <w:spacing w:line="480" w:lineRule="auto"/>
          </w:pPr>
          <w:r>
            <w:rPr>
              <w:b/>
            </w:rPr>
            <w:tab/>
          </w:r>
          <w:r w:rsidR="00A21604">
            <w:t>Finnish composer</w:t>
          </w:r>
          <w:r w:rsidR="00BB446D">
            <w:t xml:space="preserve"> Kaija Saariaho moved to Paris in 1982 to work</w:t>
          </w:r>
          <w:r w:rsidR="00D43C53">
            <w:t xml:space="preserve"> at</w:t>
          </w:r>
          <w:r w:rsidR="00BB446D">
            <w:t xml:space="preserve"> </w:t>
          </w:r>
          <w:r w:rsidR="00D43C53" w:rsidRPr="00626F0D">
            <w:t>IRCAM (</w:t>
          </w:r>
          <w:r w:rsidR="00D43C53">
            <w:rPr>
              <w:i/>
            </w:rPr>
            <w:t>Institut de Recherche et de Coordination Acoustique/Musique</w:t>
          </w:r>
          <w:r w:rsidR="00D43C53">
            <w:t>)</w:t>
          </w:r>
          <w:r w:rsidR="00D43C53" w:rsidRPr="00626F0D">
            <w:t xml:space="preserve"> and GRM (</w:t>
          </w:r>
          <w:r w:rsidR="00D43C53">
            <w:rPr>
              <w:i/>
            </w:rPr>
            <w:t>Groupe de Recherches Musicales</w:t>
          </w:r>
          <w:r w:rsidR="00D43C53" w:rsidRPr="00626F0D">
            <w:t>)</w:t>
          </w:r>
          <w:r w:rsidR="00BB446D">
            <w:t xml:space="preserve">. </w:t>
          </w:r>
          <w:r w:rsidR="00D43C53">
            <w:t xml:space="preserve">Her research involved slowing down tape samples </w:t>
          </w:r>
          <w:r w:rsidR="00A3632C">
            <w:t xml:space="preserve">to </w:t>
          </w:r>
          <w:r w:rsidR="00D43C53">
            <w:t xml:space="preserve">study the nuances of sounds imperceivable at their normal speed. She called this her “microscope for music” and </w:t>
          </w:r>
          <w:r w:rsidR="001D5D0C">
            <w:t>developed a compositiona</w:t>
          </w:r>
          <w:r w:rsidR="000E376E">
            <w:t xml:space="preserve">l approach called Slowing Down, which </w:t>
          </w:r>
          <w:r w:rsidR="001D5D0C">
            <w:t xml:space="preserve">replicates the effects of zooming in on a sound. After writing electronic compositions </w:t>
          </w:r>
          <w:r w:rsidR="00A3632C">
            <w:t>that highlight the effects</w:t>
          </w:r>
          <w:r w:rsidR="001D5D0C">
            <w:t xml:space="preserve"> of Slowing Down, Saariaho</w:t>
          </w:r>
          <w:r w:rsidR="000E376E">
            <w:t xml:space="preserve"> discovered techniques to imitate these effects on acoustic instruments</w:t>
          </w:r>
          <w:r w:rsidR="001D5D0C">
            <w:t xml:space="preserve">. Although the composer claims an end to a compositional period in 1990, the </w:t>
          </w:r>
          <w:r w:rsidR="00A3632C">
            <w:t>outcomes</w:t>
          </w:r>
          <w:r w:rsidR="001D5D0C">
            <w:t xml:space="preserve"> of her research are still present in her works today.</w:t>
          </w:r>
        </w:p>
        <w:p w14:paraId="39A0C548" w14:textId="4073D27E" w:rsidR="002E7FBD" w:rsidRPr="00B741FF" w:rsidRDefault="00DA302C" w:rsidP="002D7073">
          <w:pPr>
            <w:tabs>
              <w:tab w:val="left" w:pos="720"/>
            </w:tabs>
            <w:spacing w:line="480" w:lineRule="auto"/>
          </w:pPr>
          <w:r>
            <w:tab/>
          </w:r>
          <w:r w:rsidR="002F4C7C">
            <w:t xml:space="preserve">In this analysis, I will show how </w:t>
          </w:r>
          <w:r w:rsidR="002F4C7C">
            <w:rPr>
              <w:i/>
            </w:rPr>
            <w:t>Duft</w:t>
          </w:r>
          <w:r w:rsidR="002F4C7C">
            <w:t xml:space="preserve"> for solo clarinet (2011) contains effects from Saariaho</w:t>
          </w:r>
          <w:r w:rsidR="00B741FF">
            <w:t>’s</w:t>
          </w:r>
          <w:r w:rsidR="002F4C7C">
            <w:t xml:space="preserve"> research</w:t>
          </w:r>
          <w:r w:rsidR="00B741FF">
            <w:t xml:space="preserve"> through a multi-movement Slowing Down</w:t>
          </w:r>
          <w:r w:rsidR="002F4C7C">
            <w:t>. Since Saariaho does not provide a concrete analytical method for Slowing Down, I have created the Vertical/Horizontal Spectrum</w:t>
          </w:r>
          <w:r w:rsidR="00A3632C">
            <w:t xml:space="preserve">. This </w:t>
          </w:r>
          <w:r w:rsidR="002D7073">
            <w:t>spectrum provides three categories (V/H1, V/H2, V</w:t>
          </w:r>
          <w:r w:rsidR="002F4C7C">
            <w:t>/H3) and labels musical material based on its location in the</w:t>
          </w:r>
          <w:r w:rsidR="00A3632C">
            <w:t xml:space="preserve"> Slowing Down process</w:t>
          </w:r>
          <w:r w:rsidR="002F4C7C">
            <w:t xml:space="preserve">. </w:t>
          </w:r>
          <w:r w:rsidR="00A3632C">
            <w:t xml:space="preserve">When one zooms in on two nearly simultaneous events, the objects move farther apart until they are seemingly horizontal. </w:t>
          </w:r>
          <w:r w:rsidR="00B741FF">
            <w:t>Through pattern dominance, t</w:t>
          </w:r>
          <w:r w:rsidR="00B741FF" w:rsidRPr="00B741FF">
            <w:t>he</w:t>
          </w:r>
          <w:r w:rsidR="00B741FF">
            <w:t xml:space="preserve"> first movement of </w:t>
          </w:r>
          <w:r w:rsidR="00B741FF">
            <w:rPr>
              <w:i/>
            </w:rPr>
            <w:t>Duft</w:t>
          </w:r>
          <w:r w:rsidR="00B741FF">
            <w:t xml:space="preserve"> contains extended techniques tha</w:t>
          </w:r>
          <w:r w:rsidR="00A3632C">
            <w:t>t create vertical harmonies (</w:t>
          </w:r>
          <w:r w:rsidR="00B741FF">
            <w:t>V/H1</w:t>
          </w:r>
          <w:r w:rsidR="00A3632C">
            <w:t>).</w:t>
          </w:r>
          <w:r w:rsidR="00B741FF">
            <w:t xml:space="preserve"> The </w:t>
          </w:r>
          <w:r w:rsidR="00A3632C">
            <w:t>following</w:t>
          </w:r>
          <w:r w:rsidR="00B741FF">
            <w:t xml:space="preserve"> movements move along the spectrum with V/H2 and end with V/H3 (horizontal). By concretely defining the presence of Slowing Down in </w:t>
          </w:r>
          <w:r w:rsidR="00B741FF">
            <w:rPr>
              <w:i/>
            </w:rPr>
            <w:t>Duft</w:t>
          </w:r>
          <w:r w:rsidR="00B741FF">
            <w:t>, my analysis demonstrates that Saariaho’s compositions still contain effects from her research findings</w:t>
          </w:r>
          <w:r w:rsidR="00A3632C">
            <w:t xml:space="preserve"> in the 1980s</w:t>
          </w:r>
          <w:r w:rsidR="00B741FF">
            <w:t>.</w:t>
          </w:r>
        </w:p>
        <w:p w14:paraId="4D91A36A" w14:textId="21895137" w:rsidR="00F64F76" w:rsidRDefault="00F64F76" w:rsidP="007F715F">
          <w:pPr>
            <w:rPr>
              <w:b/>
            </w:rPr>
            <w:sectPr w:rsidR="00F64F76" w:rsidSect="002E7FBD">
              <w:pgSz w:w="12240" w:h="15840"/>
              <w:pgMar w:top="1440" w:right="1440" w:bottom="1440" w:left="2304" w:header="720" w:footer="720" w:gutter="0"/>
              <w:pgNumType w:fmt="lowerRoman"/>
              <w:cols w:space="720"/>
              <w:titlePg/>
              <w:docGrid w:linePitch="326"/>
            </w:sectPr>
          </w:pPr>
        </w:p>
        <w:p w14:paraId="55E15C8F" w14:textId="7304686A" w:rsidR="00F64F76" w:rsidRDefault="008E7B08" w:rsidP="008E7B08">
          <w:pPr>
            <w:spacing w:line="480" w:lineRule="auto"/>
            <w:rPr>
              <w:b/>
            </w:rPr>
          </w:pPr>
          <w:r>
            <w:rPr>
              <w:b/>
              <w:sz w:val="28"/>
              <w:szCs w:val="28"/>
            </w:rPr>
            <w:lastRenderedPageBreak/>
            <w:t>Introduction</w:t>
          </w:r>
        </w:p>
      </w:sdtContent>
    </w:sdt>
    <w:p w14:paraId="6E97B6A5" w14:textId="1FA86A49" w:rsidR="00797F76" w:rsidRPr="00F64F76" w:rsidRDefault="00A94893" w:rsidP="00F64F76">
      <w:pPr>
        <w:spacing w:line="480" w:lineRule="auto"/>
        <w:ind w:firstLine="720"/>
        <w:rPr>
          <w:b/>
        </w:rPr>
      </w:pPr>
      <w:r w:rsidRPr="00626F0D">
        <w:rPr>
          <w:rFonts w:eastAsia="Cambria"/>
        </w:rPr>
        <w:t>K</w:t>
      </w:r>
      <w:r w:rsidR="00AD3114" w:rsidRPr="00626F0D">
        <w:rPr>
          <w:rFonts w:eastAsia="Cambria"/>
        </w:rPr>
        <w:t xml:space="preserve">aija Saariaho developed </w:t>
      </w:r>
      <w:r w:rsidR="00B9152E" w:rsidRPr="00626F0D">
        <w:rPr>
          <w:rFonts w:eastAsia="Cambria"/>
        </w:rPr>
        <w:t>a</w:t>
      </w:r>
      <w:r w:rsidR="00AD3114" w:rsidRPr="00626F0D">
        <w:rPr>
          <w:rFonts w:eastAsia="Cambria"/>
        </w:rPr>
        <w:t xml:space="preserve"> unique compositional style </w:t>
      </w:r>
      <w:r w:rsidR="00B9152E" w:rsidRPr="00626F0D">
        <w:rPr>
          <w:rFonts w:eastAsia="Cambria"/>
        </w:rPr>
        <w:t>through</w:t>
      </w:r>
      <w:r w:rsidR="00AD3114" w:rsidRPr="00626F0D">
        <w:rPr>
          <w:rFonts w:eastAsia="Cambria"/>
        </w:rPr>
        <w:t xml:space="preserve"> </w:t>
      </w:r>
      <w:r w:rsidR="00B9152E" w:rsidRPr="00626F0D">
        <w:rPr>
          <w:rFonts w:eastAsia="Cambria"/>
        </w:rPr>
        <w:t xml:space="preserve">her </w:t>
      </w:r>
      <w:r w:rsidR="00AD3114" w:rsidRPr="00626F0D">
        <w:rPr>
          <w:rFonts w:eastAsia="Cambria"/>
        </w:rPr>
        <w:t>computer</w:t>
      </w:r>
      <w:r w:rsidR="00082005" w:rsidRPr="00626F0D">
        <w:rPr>
          <w:rFonts w:eastAsia="Cambria"/>
        </w:rPr>
        <w:t xml:space="preserve"> music</w:t>
      </w:r>
      <w:r w:rsidR="00AD3114" w:rsidRPr="00626F0D">
        <w:rPr>
          <w:rFonts w:eastAsia="Cambria"/>
        </w:rPr>
        <w:t xml:space="preserve"> research</w:t>
      </w:r>
      <w:r w:rsidR="00AE2BB5">
        <w:rPr>
          <w:rFonts w:eastAsia="Cambria"/>
        </w:rPr>
        <w:t xml:space="preserve"> completed in Paris</w:t>
      </w:r>
      <w:r w:rsidR="00AD3114" w:rsidRPr="00626F0D">
        <w:rPr>
          <w:rFonts w:eastAsia="Cambria"/>
        </w:rPr>
        <w:t>.</w:t>
      </w:r>
      <w:r w:rsidR="00B9152E" w:rsidRPr="00626F0D">
        <w:rPr>
          <w:rFonts w:eastAsia="Cambria"/>
        </w:rPr>
        <w:t xml:space="preserve"> Her </w:t>
      </w:r>
      <w:r w:rsidR="00797F76" w:rsidRPr="00626F0D">
        <w:rPr>
          <w:rFonts w:eastAsia="Cambria"/>
        </w:rPr>
        <w:t xml:space="preserve">compositions </w:t>
      </w:r>
      <w:r w:rsidR="002539B6" w:rsidRPr="00626F0D">
        <w:rPr>
          <w:rFonts w:eastAsia="Cambria"/>
        </w:rPr>
        <w:t xml:space="preserve">magnify details of sounds and </w:t>
      </w:r>
      <w:r w:rsidR="00797F76" w:rsidRPr="00626F0D">
        <w:rPr>
          <w:rFonts w:eastAsia="Cambria"/>
        </w:rPr>
        <w:t>often create</w:t>
      </w:r>
      <w:r w:rsidR="00B9152E" w:rsidRPr="00626F0D">
        <w:rPr>
          <w:rFonts w:eastAsia="Cambria"/>
        </w:rPr>
        <w:t xml:space="preserve"> multiple vo</w:t>
      </w:r>
      <w:r w:rsidR="002539B6" w:rsidRPr="00626F0D">
        <w:rPr>
          <w:rFonts w:eastAsia="Cambria"/>
        </w:rPr>
        <w:t>ices in a solo-voice texture</w:t>
      </w:r>
      <w:r w:rsidR="00B9152E" w:rsidRPr="00626F0D">
        <w:rPr>
          <w:rFonts w:eastAsia="Cambria"/>
        </w:rPr>
        <w:t xml:space="preserve">. </w:t>
      </w:r>
      <w:r w:rsidR="00B9152E" w:rsidRPr="00626F0D">
        <w:t xml:space="preserve">Considering her treatment of solo-voice pieces, perhaps it is not surprising that Saariaho, a Finnish composer born in 1952, grew up listening to the music of Bach, a composer who frequently </w:t>
      </w:r>
      <w:r w:rsidR="002539B6" w:rsidRPr="00626F0D">
        <w:t>cr</w:t>
      </w:r>
      <w:r w:rsidR="003473DA">
        <w:t>eated multiple melodies within a single-voice instrument</w:t>
      </w:r>
      <w:r w:rsidR="00B9152E" w:rsidRPr="00626F0D">
        <w:t>.</w:t>
      </w:r>
      <w:r w:rsidR="00B9152E" w:rsidRPr="00626F0D">
        <w:rPr>
          <w:rStyle w:val="FootnoteReference"/>
        </w:rPr>
        <w:footnoteReference w:id="1"/>
      </w:r>
      <w:r w:rsidR="00B9152E" w:rsidRPr="00626F0D">
        <w:t xml:space="preserve"> </w:t>
      </w:r>
      <w:r w:rsidRPr="00626F0D">
        <w:t>By combining</w:t>
      </w:r>
      <w:r w:rsidR="00B9152E" w:rsidRPr="00626F0D">
        <w:t xml:space="preserve"> this influence from a Baroque composer</w:t>
      </w:r>
      <w:r w:rsidRPr="00626F0D">
        <w:t xml:space="preserve"> with electronic techniques</w:t>
      </w:r>
      <w:r w:rsidR="002539B6" w:rsidRPr="00626F0D">
        <w:t>, Saariaho began writing in a</w:t>
      </w:r>
      <w:r w:rsidR="00B9152E" w:rsidRPr="00626F0D">
        <w:t xml:space="preserve"> contemporary compositional style</w:t>
      </w:r>
      <w:r w:rsidR="002539B6" w:rsidRPr="00626F0D">
        <w:t xml:space="preserve"> that</w:t>
      </w:r>
      <w:r w:rsidR="00B9152E" w:rsidRPr="00626F0D">
        <w:t xml:space="preserve"> is intriguingly unique.</w:t>
      </w:r>
      <w:r w:rsidR="00797F76" w:rsidRPr="00626F0D">
        <w:rPr>
          <w:rFonts w:eastAsia="Cambria"/>
        </w:rPr>
        <w:t xml:space="preserve"> </w:t>
      </w:r>
      <w:r w:rsidR="00797F76" w:rsidRPr="00626F0D">
        <w:t>When she moved to Paris in 1982, Saariaho worked at IRCAM (</w:t>
      </w:r>
      <w:r w:rsidR="003473DA">
        <w:rPr>
          <w:i/>
        </w:rPr>
        <w:t>Institut de Recherche et de Coordination Acoustique/Musique</w:t>
      </w:r>
      <w:r w:rsidR="00797F76" w:rsidRPr="00626F0D">
        <w:t>), and GRM (</w:t>
      </w:r>
      <w:r w:rsidR="003473DA">
        <w:rPr>
          <w:i/>
        </w:rPr>
        <w:t>Groupe de Recherches Musicales</w:t>
      </w:r>
      <w:r w:rsidR="00797F76" w:rsidRPr="00626F0D">
        <w:t>).</w:t>
      </w:r>
      <w:r w:rsidR="00797F76" w:rsidRPr="00626F0D">
        <w:rPr>
          <w:rStyle w:val="FootnoteReference"/>
        </w:rPr>
        <w:footnoteReference w:id="2"/>
      </w:r>
      <w:r w:rsidR="00797F76" w:rsidRPr="00626F0D">
        <w:t xml:space="preserve"> </w:t>
      </w:r>
      <w:r w:rsidR="00797F76" w:rsidRPr="00626F0D">
        <w:rPr>
          <w:rFonts w:eastAsia="Cambria"/>
        </w:rPr>
        <w:t>She became dissatisfied with the intellectually-focused post-serialist music that surrounded her and turned to spectralism, a compositional style which values aural perception over the visual aspects of a score.</w:t>
      </w:r>
      <w:r w:rsidR="00797F76" w:rsidRPr="00626F0D">
        <w:rPr>
          <w:rFonts w:eastAsia="Cambria"/>
          <w:vertAlign w:val="superscript"/>
        </w:rPr>
        <w:footnoteReference w:id="3"/>
      </w:r>
      <w:r w:rsidR="00797F76" w:rsidRPr="00626F0D">
        <w:rPr>
          <w:rFonts w:eastAsia="Cambria"/>
        </w:rPr>
        <w:t xml:space="preserve"> </w:t>
      </w:r>
      <w:r w:rsidR="00161891" w:rsidRPr="00626F0D">
        <w:t>Her</w:t>
      </w:r>
      <w:r w:rsidR="001503DF">
        <w:t xml:space="preserve"> time</w:t>
      </w:r>
      <w:r w:rsidR="00161891" w:rsidRPr="00626F0D">
        <w:t xml:space="preserve"> at IRCAM and GRM opened up compositional possibilities beyond the traditional scale.</w:t>
      </w:r>
      <w:r w:rsidR="001503DF">
        <w:rPr>
          <w:rStyle w:val="FootnoteReference"/>
        </w:rPr>
        <w:footnoteReference w:id="4"/>
      </w:r>
      <w:r w:rsidR="00161891" w:rsidRPr="00626F0D">
        <w:t xml:space="preserve"> Rather than following her post-serialist contemporaries, </w:t>
      </w:r>
      <w:r w:rsidR="002539B6" w:rsidRPr="00626F0D">
        <w:rPr>
          <w:rFonts w:eastAsia="Cambria"/>
        </w:rPr>
        <w:t xml:space="preserve">Saariaho used her work with electronics </w:t>
      </w:r>
      <w:r w:rsidR="00161891" w:rsidRPr="00626F0D">
        <w:rPr>
          <w:rFonts w:eastAsia="Cambria"/>
        </w:rPr>
        <w:t xml:space="preserve">to study the nuances of sound. </w:t>
      </w:r>
      <w:r w:rsidR="00161891" w:rsidRPr="00626F0D">
        <w:rPr>
          <w:rFonts w:eastAsia="Cambria"/>
        </w:rPr>
        <w:lastRenderedPageBreak/>
        <w:t xml:space="preserve">She slowed down tape samples to discover details imperceptible in real time. She then used electronic techniques </w:t>
      </w:r>
      <w:r w:rsidR="002539B6" w:rsidRPr="00626F0D">
        <w:rPr>
          <w:rFonts w:eastAsia="Cambria"/>
        </w:rPr>
        <w:t xml:space="preserve">to </w:t>
      </w:r>
      <w:r w:rsidR="00161891" w:rsidRPr="00626F0D">
        <w:rPr>
          <w:rFonts w:eastAsia="Cambria"/>
        </w:rPr>
        <w:t xml:space="preserve">accentuate sounds hidden from our aural perception. </w:t>
      </w:r>
      <w:r w:rsidR="00797F76" w:rsidRPr="00626F0D">
        <w:rPr>
          <w:rFonts w:eastAsia="Cambria"/>
        </w:rPr>
        <w:t>This led to her expansion of details over longer durati</w:t>
      </w:r>
      <w:r w:rsidR="00947268">
        <w:rPr>
          <w:rFonts w:eastAsia="Cambria"/>
        </w:rPr>
        <w:t>ons, or her compositional approach</w:t>
      </w:r>
      <w:r w:rsidR="00797F76" w:rsidRPr="00626F0D">
        <w:rPr>
          <w:rFonts w:eastAsia="Cambria"/>
        </w:rPr>
        <w:t xml:space="preserve"> of Slowing Down.</w:t>
      </w:r>
      <w:r w:rsidR="00797F76" w:rsidRPr="00626F0D">
        <w:rPr>
          <w:rStyle w:val="FootnoteReference"/>
          <w:rFonts w:eastAsia="Cambria"/>
        </w:rPr>
        <w:footnoteReference w:id="5"/>
      </w:r>
    </w:p>
    <w:p w14:paraId="0003C539" w14:textId="02230FF6" w:rsidR="00947268" w:rsidRPr="00947268" w:rsidRDefault="003473DA" w:rsidP="003473DA">
      <w:pPr>
        <w:spacing w:line="480" w:lineRule="auto"/>
        <w:ind w:firstLine="720"/>
        <w:contextualSpacing/>
      </w:pPr>
      <w:r>
        <w:t xml:space="preserve">Kaija Saariaho’s </w:t>
      </w:r>
      <w:r>
        <w:rPr>
          <w:i/>
        </w:rPr>
        <w:t>Duft</w:t>
      </w:r>
      <w:r>
        <w:t xml:space="preserve">, written for a solo-voice, acoustic instrument, displays influence from her computer music research through a multi-movement Slowing Down, which is supported by the Vertical/Horizontal Spectrum. </w:t>
      </w:r>
      <w:r w:rsidR="003B7483">
        <w:t xml:space="preserve">Although this analysis uses Saariaho’s findings as analytic tools, I have offered the Vertical/Horizontal Spectrum as a means of concretely depicting Slowing Down. </w:t>
      </w:r>
      <w:r w:rsidR="00797F76" w:rsidRPr="00626F0D">
        <w:rPr>
          <w:rFonts w:eastAsia="Cambria"/>
        </w:rPr>
        <w:t>The Vertical/Horizontal Spectrum, which will be disc</w:t>
      </w:r>
      <w:r w:rsidR="00C2071E">
        <w:rPr>
          <w:rFonts w:eastAsia="Cambria"/>
        </w:rPr>
        <w:t>ussed in more detail, replicates Saariaho’s process of zooming in on a sound. It defines a vertical</w:t>
      </w:r>
      <w:r w:rsidR="00797F76" w:rsidRPr="00626F0D">
        <w:rPr>
          <w:rFonts w:eastAsia="Cambria"/>
        </w:rPr>
        <w:t xml:space="preserve"> harmony</w:t>
      </w:r>
      <w:r w:rsidR="00C2071E">
        <w:rPr>
          <w:rFonts w:eastAsia="Cambria"/>
        </w:rPr>
        <w:t xml:space="preserve"> (fully zoomed out)</w:t>
      </w:r>
      <w:r w:rsidR="00797F76" w:rsidRPr="00626F0D">
        <w:rPr>
          <w:rFonts w:eastAsia="Cambria"/>
        </w:rPr>
        <w:t>, a horizontal single-line melody</w:t>
      </w:r>
      <w:r w:rsidR="00C2071E">
        <w:rPr>
          <w:rFonts w:eastAsia="Cambria"/>
        </w:rPr>
        <w:t xml:space="preserve"> (fully zoomed in)</w:t>
      </w:r>
      <w:r w:rsidR="00797F76" w:rsidRPr="00626F0D">
        <w:rPr>
          <w:rFonts w:eastAsia="Cambria"/>
        </w:rPr>
        <w:t xml:space="preserve">, and the stages in between these two ends of the spectrum. The spectrum divides into three flexible categories, V/H1, V/H2, </w:t>
      </w:r>
      <w:r w:rsidR="00082005" w:rsidRPr="00626F0D">
        <w:rPr>
          <w:rFonts w:eastAsia="Cambria"/>
        </w:rPr>
        <w:t xml:space="preserve">and </w:t>
      </w:r>
      <w:r w:rsidR="00797F76" w:rsidRPr="00626F0D">
        <w:rPr>
          <w:rFonts w:eastAsia="Cambria"/>
        </w:rPr>
        <w:t xml:space="preserve">V/H3. </w:t>
      </w:r>
      <w:r w:rsidR="004E4F9C" w:rsidRPr="00626F0D">
        <w:t xml:space="preserve">The three movements in </w:t>
      </w:r>
      <w:r w:rsidR="004E4F9C" w:rsidRPr="00626F0D">
        <w:rPr>
          <w:i/>
        </w:rPr>
        <w:t>Duft</w:t>
      </w:r>
      <w:r w:rsidR="004E4F9C" w:rsidRPr="00626F0D">
        <w:t xml:space="preserve"> each contain a different dominant V/H categ</w:t>
      </w:r>
      <w:r w:rsidR="009A625B" w:rsidRPr="00626F0D">
        <w:t>ory, which creates a multi-movement</w:t>
      </w:r>
      <w:r w:rsidR="004E4F9C" w:rsidRPr="00626F0D">
        <w:t xml:space="preserve"> motion from vertical to horizontal. </w:t>
      </w:r>
      <w:r w:rsidR="00161891" w:rsidRPr="00626F0D">
        <w:t xml:space="preserve">The first movement, </w:t>
      </w:r>
      <w:r w:rsidR="004E4F9C" w:rsidRPr="00626F0D">
        <w:t>“Blütenstaub”</w:t>
      </w:r>
      <w:r w:rsidR="008C4FFA">
        <w:t xml:space="preserve"> (“Pollen”),</w:t>
      </w:r>
      <w:r w:rsidR="004E4F9C" w:rsidRPr="00626F0D">
        <w:t xml:space="preserve"> creates harmony through </w:t>
      </w:r>
      <w:r w:rsidR="00161891" w:rsidRPr="00626F0D">
        <w:t>category V/H1. This includes</w:t>
      </w:r>
      <w:r w:rsidR="004E4F9C" w:rsidRPr="00626F0D">
        <w:t xml:space="preserve"> simultaneous notes or contextually-close notes</w:t>
      </w:r>
      <w:r w:rsidR="00CC3217">
        <w:t>, which in a solo-voice texture are typically</w:t>
      </w:r>
      <w:r w:rsidR="004E4F9C" w:rsidRPr="00626F0D">
        <w:t xml:space="preserve"> created by extended techniques. V/H2 dominates in </w:t>
      </w:r>
      <w:r w:rsidR="00C2071E">
        <w:t>“Blühend</w:t>
      </w:r>
      <w:r w:rsidR="00797F76" w:rsidRPr="00626F0D">
        <w:t>”</w:t>
      </w:r>
      <w:r w:rsidR="00C2071E">
        <w:t xml:space="preserve"> (“In Bloom”),</w:t>
      </w:r>
      <w:r w:rsidR="00161891" w:rsidRPr="00626F0D">
        <w:t xml:space="preserve"> the second movement,</w:t>
      </w:r>
      <w:r w:rsidR="00797F76" w:rsidRPr="00626F0D">
        <w:t xml:space="preserve"> which contains composite melodies</w:t>
      </w:r>
      <w:r w:rsidR="004E4F9C" w:rsidRPr="00626F0D">
        <w:t>. “Flüchtig”</w:t>
      </w:r>
      <w:r w:rsidR="00C2071E">
        <w:t xml:space="preserve"> (“Fleetingly”)</w:t>
      </w:r>
      <w:r w:rsidR="00161891" w:rsidRPr="00626F0D">
        <w:t xml:space="preserve"> the final movement,</w:t>
      </w:r>
      <w:r w:rsidR="004E4F9C" w:rsidRPr="00626F0D">
        <w:t xml:space="preserve"> presents a singular voice in a linear, ascending motion</w:t>
      </w:r>
      <w:r w:rsidR="00161891" w:rsidRPr="00626F0D">
        <w:t xml:space="preserve"> </w:t>
      </w:r>
      <w:r w:rsidR="00CC3217">
        <w:t>(</w:t>
      </w:r>
      <w:r w:rsidR="00161891" w:rsidRPr="00626F0D">
        <w:t xml:space="preserve">V/H3 </w:t>
      </w:r>
      <w:r w:rsidR="004E4F9C" w:rsidRPr="00626F0D">
        <w:t>dominance</w:t>
      </w:r>
      <w:r w:rsidR="00CC3217">
        <w:t>)</w:t>
      </w:r>
      <w:r w:rsidR="00797F76" w:rsidRPr="00626F0D">
        <w:t>, along with some V/H ambiguity</w:t>
      </w:r>
      <w:r w:rsidR="004E4F9C" w:rsidRPr="00626F0D">
        <w:t>.</w:t>
      </w:r>
      <w:r w:rsidR="00797F76" w:rsidRPr="00626F0D">
        <w:t xml:space="preserve"> This analysis will</w:t>
      </w:r>
      <w:r w:rsidR="002B2D65" w:rsidRPr="00626F0D">
        <w:t xml:space="preserve"> use </w:t>
      </w:r>
      <w:r w:rsidR="00082005" w:rsidRPr="00626F0D">
        <w:t xml:space="preserve">approaches from </w:t>
      </w:r>
      <w:r w:rsidR="002B2D65" w:rsidRPr="00626F0D">
        <w:t xml:space="preserve">Saariaho’s </w:t>
      </w:r>
      <w:r w:rsidR="002B2D65" w:rsidRPr="00626F0D">
        <w:lastRenderedPageBreak/>
        <w:t xml:space="preserve">computer research and conventional contemporary music analysis practices, such as segmentation, </w:t>
      </w:r>
      <w:r w:rsidR="00161891" w:rsidRPr="00626F0D">
        <w:t xml:space="preserve">pitch </w:t>
      </w:r>
      <w:r w:rsidR="002B2D65" w:rsidRPr="00626F0D">
        <w:t xml:space="preserve">contour analysis, and set class analysis, to </w:t>
      </w:r>
      <w:r w:rsidR="00CC3217">
        <w:t xml:space="preserve">categorize material along my V/H Spectrum (V/H1-V/H2-V/H3). This categorization and V/H dominance will show a </w:t>
      </w:r>
      <w:r w:rsidR="00F96AE9" w:rsidRPr="00626F0D">
        <w:t>multi-movement</w:t>
      </w:r>
      <w:r w:rsidR="004E4F9C" w:rsidRPr="00626F0D">
        <w:t xml:space="preserve"> Slowing Down throughout the piece</w:t>
      </w:r>
      <w:r w:rsidR="00947268">
        <w:t>.</w:t>
      </w:r>
    </w:p>
    <w:p w14:paraId="33AC2D9A" w14:textId="779F126F" w:rsidR="007531BB" w:rsidRPr="00626F0D" w:rsidRDefault="00B43998" w:rsidP="007933B4">
      <w:pPr>
        <w:spacing w:line="480" w:lineRule="auto"/>
        <w:rPr>
          <w:rFonts w:eastAsia="Cambria"/>
          <w:b/>
          <w:sz w:val="28"/>
          <w:szCs w:val="28"/>
        </w:rPr>
      </w:pPr>
      <w:r w:rsidRPr="00626F0D">
        <w:rPr>
          <w:rFonts w:eastAsia="Cambria"/>
          <w:b/>
          <w:sz w:val="28"/>
          <w:szCs w:val="28"/>
        </w:rPr>
        <w:t>Compositional and Analytical Techniques and Approaches</w:t>
      </w:r>
    </w:p>
    <w:p w14:paraId="06619A37" w14:textId="026C34EB" w:rsidR="00B43998" w:rsidRPr="00626F0D" w:rsidRDefault="008E7B08" w:rsidP="008E7B08">
      <w:pPr>
        <w:tabs>
          <w:tab w:val="left" w:pos="720"/>
        </w:tabs>
        <w:spacing w:line="480" w:lineRule="auto"/>
        <w:rPr>
          <w:rFonts w:eastAsia="Cambria"/>
        </w:rPr>
      </w:pPr>
      <w:r>
        <w:rPr>
          <w:rFonts w:eastAsia="Cambria"/>
        </w:rPr>
        <w:tab/>
      </w:r>
      <w:r w:rsidR="005A4C33" w:rsidRPr="00626F0D">
        <w:rPr>
          <w:rFonts w:eastAsia="Cambria"/>
        </w:rPr>
        <w:t>Saariaho’s compositional techniques and approaches developed through her computer research inform t</w:t>
      </w:r>
      <w:r w:rsidR="00B43998" w:rsidRPr="00626F0D">
        <w:rPr>
          <w:rFonts w:eastAsia="Cambria"/>
        </w:rPr>
        <w:t xml:space="preserve">his analysis of </w:t>
      </w:r>
      <w:r w:rsidR="00B43998" w:rsidRPr="00626F0D">
        <w:rPr>
          <w:rFonts w:eastAsia="Cambria"/>
          <w:i/>
        </w:rPr>
        <w:t>Duft</w:t>
      </w:r>
      <w:r w:rsidR="00B43998" w:rsidRPr="00626F0D">
        <w:rPr>
          <w:rFonts w:eastAsia="Cambria"/>
        </w:rPr>
        <w:t xml:space="preserve">. </w:t>
      </w:r>
      <w:r w:rsidR="0035527E" w:rsidRPr="00626F0D">
        <w:rPr>
          <w:rFonts w:eastAsia="Cambria"/>
        </w:rPr>
        <w:t>Slowing Down, the Sound/Noise Axis, and the Network of Textures</w:t>
      </w:r>
      <w:r w:rsidR="00A94893" w:rsidRPr="00626F0D">
        <w:rPr>
          <w:rFonts w:eastAsia="Cambria"/>
        </w:rPr>
        <w:t xml:space="preserve"> </w:t>
      </w:r>
      <w:r w:rsidR="0035527E" w:rsidRPr="00626F0D">
        <w:rPr>
          <w:rFonts w:eastAsia="Cambria"/>
        </w:rPr>
        <w:t>are her most prominent compositional approaches.</w:t>
      </w:r>
      <w:r w:rsidR="00A94893" w:rsidRPr="00626F0D">
        <w:rPr>
          <w:rStyle w:val="FootnoteReference"/>
          <w:rFonts w:eastAsia="Cambria"/>
        </w:rPr>
        <w:footnoteReference w:id="6"/>
      </w:r>
      <w:r w:rsidR="0035527E" w:rsidRPr="00626F0D">
        <w:rPr>
          <w:rFonts w:eastAsia="Cambria"/>
        </w:rPr>
        <w:t xml:space="preserve"> </w:t>
      </w:r>
      <w:r w:rsidR="006E3088">
        <w:rPr>
          <w:rFonts w:eastAsia="Cambria"/>
        </w:rPr>
        <w:t xml:space="preserve">Saariaho discusses these </w:t>
      </w:r>
      <w:r w:rsidR="00FB0140" w:rsidRPr="00626F0D">
        <w:rPr>
          <w:rFonts w:eastAsia="Cambria"/>
        </w:rPr>
        <w:t xml:space="preserve">at length in her article </w:t>
      </w:r>
      <w:r w:rsidR="00FB0140" w:rsidRPr="00626F0D">
        <w:t>“Timbre and Harmony: Interpolations of Timbral Structures.”</w:t>
      </w:r>
      <w:r w:rsidR="00FB0140" w:rsidRPr="00626F0D">
        <w:rPr>
          <w:rStyle w:val="FootnoteReference"/>
        </w:rPr>
        <w:footnoteReference w:id="7"/>
      </w:r>
      <w:r w:rsidR="00FB0140" w:rsidRPr="00626F0D">
        <w:t xml:space="preserve"> </w:t>
      </w:r>
      <w:r w:rsidR="0035527E" w:rsidRPr="00626F0D">
        <w:rPr>
          <w:rFonts w:eastAsia="Cambria"/>
        </w:rPr>
        <w:t>After developing</w:t>
      </w:r>
      <w:r w:rsidR="00FB0140" w:rsidRPr="00626F0D">
        <w:rPr>
          <w:rFonts w:eastAsia="Cambria"/>
        </w:rPr>
        <w:t xml:space="preserve"> these ideas</w:t>
      </w:r>
      <w:r w:rsidR="0035527E" w:rsidRPr="00626F0D">
        <w:rPr>
          <w:rFonts w:eastAsia="Cambria"/>
        </w:rPr>
        <w:t xml:space="preserve"> </w:t>
      </w:r>
      <w:r w:rsidR="006E3088">
        <w:rPr>
          <w:rFonts w:eastAsia="Cambria"/>
        </w:rPr>
        <w:t xml:space="preserve">with the aid of computers </w:t>
      </w:r>
      <w:r w:rsidR="0035527E" w:rsidRPr="00626F0D">
        <w:rPr>
          <w:rFonts w:eastAsia="Cambria"/>
        </w:rPr>
        <w:t>and applying them to her electronic compositions, Saariaho brought these approaches into her acoustic music. In a</w:t>
      </w:r>
      <w:r w:rsidR="006E3088">
        <w:rPr>
          <w:rFonts w:eastAsia="Cambria"/>
        </w:rPr>
        <w:t>ddition to Saariaho’s research findings</w:t>
      </w:r>
      <w:r w:rsidR="0035527E" w:rsidRPr="00626F0D">
        <w:rPr>
          <w:rFonts w:eastAsia="Cambria"/>
        </w:rPr>
        <w:t xml:space="preserve">, I will apply my own Vertical/Horizontal Spectrum to the analysis of </w:t>
      </w:r>
      <w:r w:rsidR="0035527E" w:rsidRPr="00626F0D">
        <w:rPr>
          <w:rFonts w:eastAsia="Cambria"/>
          <w:i/>
        </w:rPr>
        <w:t>Duft</w:t>
      </w:r>
      <w:r w:rsidR="0035527E" w:rsidRPr="00626F0D">
        <w:rPr>
          <w:rFonts w:eastAsia="Cambria"/>
        </w:rPr>
        <w:t>. Considering that Saariaho’s approaches are fairly abstract and perceptual, this analytical</w:t>
      </w:r>
      <w:r w:rsidR="006E3088">
        <w:rPr>
          <w:rFonts w:eastAsia="Cambria"/>
        </w:rPr>
        <w:t xml:space="preserve"> technique provides a concrete method</w:t>
      </w:r>
      <w:r w:rsidR="0035527E" w:rsidRPr="00626F0D">
        <w:rPr>
          <w:rFonts w:eastAsia="Cambria"/>
        </w:rPr>
        <w:t xml:space="preserve"> to the analysis of Slowing Down.</w:t>
      </w:r>
    </w:p>
    <w:p w14:paraId="5374F4DC" w14:textId="4EF77573" w:rsidR="00B43998" w:rsidRPr="00626F0D" w:rsidRDefault="00B43998" w:rsidP="007933B4">
      <w:pPr>
        <w:spacing w:line="480" w:lineRule="auto"/>
        <w:rPr>
          <w:rFonts w:eastAsia="Cambria"/>
          <w:b/>
        </w:rPr>
      </w:pPr>
      <w:r w:rsidRPr="00626F0D">
        <w:rPr>
          <w:rFonts w:eastAsia="Cambria"/>
          <w:b/>
        </w:rPr>
        <w:t>Slowing Down</w:t>
      </w:r>
    </w:p>
    <w:p w14:paraId="6CA5D3F1" w14:textId="0D4F9996" w:rsidR="00140816" w:rsidRPr="00626F0D" w:rsidRDefault="008327FA" w:rsidP="00A45930">
      <w:pPr>
        <w:spacing w:line="480" w:lineRule="auto"/>
        <w:ind w:firstLine="720"/>
        <w:rPr>
          <w:rFonts w:eastAsia="Cambria"/>
        </w:rPr>
      </w:pPr>
      <w:r w:rsidRPr="00626F0D">
        <w:rPr>
          <w:rFonts w:eastAsia="Cambria"/>
        </w:rPr>
        <w:t>Slowing Down</w:t>
      </w:r>
      <w:r w:rsidR="0035527E" w:rsidRPr="00626F0D">
        <w:rPr>
          <w:rFonts w:eastAsia="Cambria"/>
        </w:rPr>
        <w:t xml:space="preserve"> </w:t>
      </w:r>
      <w:r w:rsidRPr="00626F0D">
        <w:rPr>
          <w:rFonts w:eastAsia="Cambria"/>
        </w:rPr>
        <w:t>is one of the most distinct</w:t>
      </w:r>
      <w:r w:rsidR="00B43998" w:rsidRPr="00626F0D">
        <w:rPr>
          <w:rFonts w:eastAsia="Cambria"/>
        </w:rPr>
        <w:t xml:space="preserve"> compositional approach</w:t>
      </w:r>
      <w:r w:rsidR="0035527E" w:rsidRPr="00626F0D">
        <w:rPr>
          <w:rFonts w:eastAsia="Cambria"/>
        </w:rPr>
        <w:t>es</w:t>
      </w:r>
      <w:r w:rsidRPr="00626F0D">
        <w:rPr>
          <w:rFonts w:eastAsia="Cambria"/>
        </w:rPr>
        <w:t xml:space="preserve"> Saariaho developed through her research.</w:t>
      </w:r>
      <w:r w:rsidR="007531BB" w:rsidRPr="00626F0D">
        <w:rPr>
          <w:rStyle w:val="FootnoteReference"/>
          <w:rFonts w:eastAsia="Cambria"/>
        </w:rPr>
        <w:t xml:space="preserve"> </w:t>
      </w:r>
      <w:r w:rsidR="007531BB" w:rsidRPr="00626F0D">
        <w:rPr>
          <w:rFonts w:eastAsia="Cambria"/>
        </w:rPr>
        <w:t>B</w:t>
      </w:r>
      <w:r w:rsidRPr="00626F0D">
        <w:rPr>
          <w:rFonts w:eastAsia="Cambria"/>
        </w:rPr>
        <w:t xml:space="preserve">y slowing down tape samples without altering the pitch, she was able to study </w:t>
      </w:r>
      <w:r w:rsidR="007531BB" w:rsidRPr="00626F0D">
        <w:rPr>
          <w:rFonts w:eastAsia="Cambria"/>
        </w:rPr>
        <w:t>the physical properties and nuances of sounds that are</w:t>
      </w:r>
      <w:r w:rsidRPr="00626F0D">
        <w:rPr>
          <w:rFonts w:eastAsia="Cambria"/>
        </w:rPr>
        <w:t xml:space="preserve"> </w:t>
      </w:r>
      <w:r w:rsidRPr="00626F0D">
        <w:rPr>
          <w:rFonts w:eastAsia="Cambria"/>
        </w:rPr>
        <w:lastRenderedPageBreak/>
        <w:t>imperceptible at the normal speed</w:t>
      </w:r>
      <w:r w:rsidRPr="00626F0D">
        <w:t>.</w:t>
      </w:r>
      <w:r w:rsidRPr="00626F0D">
        <w:rPr>
          <w:rStyle w:val="FootnoteReference"/>
        </w:rPr>
        <w:footnoteReference w:id="8"/>
      </w:r>
      <w:r w:rsidRPr="00626F0D">
        <w:rPr>
          <w:rFonts w:eastAsia="Cambria"/>
          <w:b/>
        </w:rPr>
        <w:t xml:space="preserve"> </w:t>
      </w:r>
      <w:r w:rsidR="007531BB" w:rsidRPr="00626F0D">
        <w:t>She called this her “microscope for music” and began accentuating parts of the sounds she found intriguing by electronically altering them.</w:t>
      </w:r>
      <w:r w:rsidR="007531BB" w:rsidRPr="00626F0D">
        <w:rPr>
          <w:rStyle w:val="FootnoteReference"/>
        </w:rPr>
        <w:footnoteReference w:id="9"/>
      </w:r>
      <w:r w:rsidR="007531BB" w:rsidRPr="00626F0D">
        <w:t xml:space="preserve"> </w:t>
      </w:r>
      <w:r w:rsidR="007B70F7" w:rsidRPr="00626F0D">
        <w:t xml:space="preserve">Despite its name, </w:t>
      </w:r>
      <w:r w:rsidR="00A869C5" w:rsidRPr="00626F0D">
        <w:rPr>
          <w:rFonts w:eastAsia="Cambria"/>
        </w:rPr>
        <w:t>t</w:t>
      </w:r>
      <w:r w:rsidRPr="00626F0D">
        <w:rPr>
          <w:rFonts w:eastAsia="Cambria"/>
        </w:rPr>
        <w:t xml:space="preserve">his technique </w:t>
      </w:r>
      <w:r w:rsidR="0035527E" w:rsidRPr="00626F0D">
        <w:rPr>
          <w:rFonts w:eastAsia="Cambria"/>
        </w:rPr>
        <w:t>does not refer</w:t>
      </w:r>
      <w:r w:rsidR="00A869C5" w:rsidRPr="00626F0D">
        <w:rPr>
          <w:rFonts w:eastAsia="Cambria"/>
        </w:rPr>
        <w:t xml:space="preserve"> to decreasing the tempo of the piece.</w:t>
      </w:r>
      <w:r w:rsidR="007531BB" w:rsidRPr="00626F0D">
        <w:rPr>
          <w:rFonts w:eastAsia="Cambria"/>
        </w:rPr>
        <w:t xml:space="preserve"> </w:t>
      </w:r>
      <w:r w:rsidR="008C4FFA">
        <w:rPr>
          <w:rFonts w:eastAsia="Cambria"/>
        </w:rPr>
        <w:t xml:space="preserve">Rather, it refers to </w:t>
      </w:r>
      <w:r w:rsidRPr="00626F0D">
        <w:rPr>
          <w:rFonts w:eastAsia="Cambria"/>
        </w:rPr>
        <w:t xml:space="preserve">the idea of stretching out a sound </w:t>
      </w:r>
      <w:r w:rsidR="0035527E" w:rsidRPr="00626F0D">
        <w:rPr>
          <w:rFonts w:eastAsia="Cambria"/>
        </w:rPr>
        <w:t xml:space="preserve">to </w:t>
      </w:r>
      <w:r w:rsidR="000D3803" w:rsidRPr="00626F0D">
        <w:rPr>
          <w:rFonts w:eastAsia="Cambria"/>
        </w:rPr>
        <w:t>encompass</w:t>
      </w:r>
      <w:r w:rsidR="0035527E" w:rsidRPr="00626F0D">
        <w:rPr>
          <w:rFonts w:eastAsia="Cambria"/>
        </w:rPr>
        <w:t xml:space="preserve"> more time and space </w:t>
      </w:r>
      <w:r w:rsidRPr="00626F0D">
        <w:rPr>
          <w:rFonts w:eastAsia="Cambria"/>
        </w:rPr>
        <w:t xml:space="preserve">or zooming in </w:t>
      </w:r>
      <w:r w:rsidR="0035527E" w:rsidRPr="00626F0D">
        <w:rPr>
          <w:rFonts w:eastAsia="Cambria"/>
        </w:rPr>
        <w:t xml:space="preserve">on a sound </w:t>
      </w:r>
      <w:r w:rsidR="006E3088">
        <w:rPr>
          <w:rFonts w:eastAsia="Cambria"/>
        </w:rPr>
        <w:t>so</w:t>
      </w:r>
      <w:r w:rsidRPr="00626F0D">
        <w:rPr>
          <w:rFonts w:eastAsia="Cambria"/>
        </w:rPr>
        <w:t xml:space="preserve"> the details are more prominent. </w:t>
      </w:r>
      <w:r w:rsidR="006E3088">
        <w:rPr>
          <w:rFonts w:eastAsia="Cambria"/>
        </w:rPr>
        <w:t xml:space="preserve">For example, if one zooms in on two notes that are fairly close together, the notes become further apart and the transition between the two notes becomes more detailed. </w:t>
      </w:r>
      <w:r w:rsidR="00140816" w:rsidRPr="00626F0D">
        <w:t xml:space="preserve">In other terms, it can be understood as an augmentation or a delay of a musical arrival. </w:t>
      </w:r>
      <w:r w:rsidR="007531BB" w:rsidRPr="00626F0D">
        <w:t>Saariaho stated, “You can take one aspect of a sound that is interesting and extend that timbre through electronic processing, like the symmetrical form of a flower being dispersed by the wind.”</w:t>
      </w:r>
      <w:r w:rsidR="007531BB" w:rsidRPr="00626F0D">
        <w:rPr>
          <w:rStyle w:val="FootnoteReference"/>
        </w:rPr>
        <w:footnoteReference w:id="10"/>
      </w:r>
      <w:r w:rsidR="007531BB" w:rsidRPr="00626F0D">
        <w:t xml:space="preserve"> </w:t>
      </w:r>
      <w:r w:rsidR="007531BB" w:rsidRPr="00626F0D">
        <w:rPr>
          <w:rFonts w:eastAsia="Cambria"/>
        </w:rPr>
        <w:t xml:space="preserve">Saariaho’s first composition realized with a computer, </w:t>
      </w:r>
      <w:r w:rsidR="008C4FFA">
        <w:rPr>
          <w:rFonts w:eastAsia="Cambria"/>
          <w:i/>
        </w:rPr>
        <w:t>Vers le b</w:t>
      </w:r>
      <w:r w:rsidR="007531BB" w:rsidRPr="00626F0D">
        <w:rPr>
          <w:rFonts w:eastAsia="Cambria"/>
          <w:i/>
        </w:rPr>
        <w:t xml:space="preserve">lanc </w:t>
      </w:r>
      <w:r w:rsidR="007531BB" w:rsidRPr="00626F0D">
        <w:rPr>
          <w:rFonts w:eastAsia="Cambria"/>
        </w:rPr>
        <w:t>(1982), pres</w:t>
      </w:r>
      <w:r w:rsidR="00C36097" w:rsidRPr="00626F0D">
        <w:rPr>
          <w:rFonts w:eastAsia="Cambria"/>
        </w:rPr>
        <w:t xml:space="preserve">ents an example of Slowing Down, which is shown in Figure 1. </w:t>
      </w:r>
      <w:r w:rsidR="007531BB" w:rsidRPr="00626F0D">
        <w:rPr>
          <w:rFonts w:eastAsia="Cambria"/>
        </w:rPr>
        <w:t xml:space="preserve">The entire piece </w:t>
      </w:r>
      <w:r w:rsidR="000A308E" w:rsidRPr="00626F0D">
        <w:rPr>
          <w:noProof/>
        </w:rPr>
        <mc:AlternateContent>
          <mc:Choice Requires="wpg">
            <w:drawing>
              <wp:anchor distT="0" distB="0" distL="114300" distR="114300" simplePos="0" relativeHeight="251731968" behindDoc="0" locked="0" layoutInCell="1" allowOverlap="1" wp14:anchorId="0C1D1768" wp14:editId="219EF578">
                <wp:simplePos x="0" y="0"/>
                <wp:positionH relativeFrom="column">
                  <wp:posOffset>-75028</wp:posOffset>
                </wp:positionH>
                <wp:positionV relativeFrom="paragraph">
                  <wp:posOffset>4747895</wp:posOffset>
                </wp:positionV>
                <wp:extent cx="5394960" cy="2450465"/>
                <wp:effectExtent l="12700" t="50800" r="15240" b="635"/>
                <wp:wrapTopAndBottom/>
                <wp:docPr id="31" name="Group 31"/>
                <wp:cNvGraphicFramePr/>
                <a:graphic xmlns:a="http://schemas.openxmlformats.org/drawingml/2006/main">
                  <a:graphicData uri="http://schemas.microsoft.com/office/word/2010/wordprocessingGroup">
                    <wpg:wgp>
                      <wpg:cNvGrpSpPr/>
                      <wpg:grpSpPr>
                        <a:xfrm>
                          <a:off x="0" y="0"/>
                          <a:ext cx="5394960" cy="2450465"/>
                          <a:chOff x="-118537" y="-486135"/>
                          <a:chExt cx="5813586" cy="2656299"/>
                        </a:xfrm>
                      </wpg:grpSpPr>
                      <pic:pic xmlns:pic="http://schemas.openxmlformats.org/drawingml/2006/picture">
                        <pic:nvPicPr>
                          <pic:cNvPr id="2" name="Content Placeholder 3" descr="Screen Shot 2016-04-23 at 11.06.30 PM.png">
                            <a:extLst>
                              <a:ext uri="{FF2B5EF4-FFF2-40B4-BE49-F238E27FC236}">
                                <a16:creationId xmlns:a16="http://schemas.microsoft.com/office/drawing/2014/main" id="{7B976656-07C6-9A4E-A9C7-510AB0342962}"/>
                              </a:ext>
                            </a:extLst>
                          </pic:cNvPr>
                          <pic:cNvPicPr preferRelativeResize="0">
                            <a:picLocks noGrp="1" noChangeAspect="1"/>
                          </pic:cNvPicPr>
                        </pic:nvPicPr>
                        <pic:blipFill rotWithShape="1">
                          <a:blip r:embed="rId12">
                            <a:extLst>
                              <a:ext uri="{28A0092B-C50C-407E-A947-70E740481C1C}">
                                <a14:useLocalDpi xmlns:a14="http://schemas.microsoft.com/office/drawing/2010/main" val="0"/>
                              </a:ext>
                            </a:extLst>
                          </a:blip>
                          <a:srcRect l="580" r="-56" b="31970"/>
                          <a:stretch/>
                        </pic:blipFill>
                        <pic:spPr bwMode="auto">
                          <a:xfrm rot="21540000">
                            <a:off x="-118537" y="-486135"/>
                            <a:ext cx="5813586" cy="1507676"/>
                          </a:xfrm>
                          <a:prstGeom prst="rect">
                            <a:avLst/>
                          </a:prstGeom>
                          <a:noFill/>
                          <a:ln>
                            <a:noFill/>
                          </a:ln>
                          <a:extLst/>
                        </pic:spPr>
                      </pic:pic>
                      <wps:wsp>
                        <wps:cNvPr id="30" name="Text Box 30"/>
                        <wps:cNvSpPr txBox="1"/>
                        <wps:spPr>
                          <a:xfrm>
                            <a:off x="186332" y="1286030"/>
                            <a:ext cx="5286858" cy="884134"/>
                          </a:xfrm>
                          <a:prstGeom prst="rect">
                            <a:avLst/>
                          </a:prstGeom>
                          <a:solidFill>
                            <a:schemeClr val="lt1"/>
                          </a:solidFill>
                          <a:ln w="6350">
                            <a:noFill/>
                          </a:ln>
                        </wps:spPr>
                        <wps:txbx>
                          <w:txbxContent>
                            <w:p w14:paraId="68088CA7" w14:textId="0CD24106" w:rsidR="00BE5EC5" w:rsidRPr="00947268" w:rsidRDefault="00BE5EC5" w:rsidP="006E3088">
                              <w:r w:rsidRPr="00947268">
                                <w:rPr>
                                  <w:b/>
                                </w:rPr>
                                <w:t>Figure 1</w:t>
                              </w:r>
                              <w:r w:rsidR="008C1E0D">
                                <w:rPr>
                                  <w:b/>
                                </w:rPr>
                                <w:t>:</w:t>
                              </w:r>
                              <w:r w:rsidRPr="00947268">
                                <w:rPr>
                                  <w:b/>
                                </w:rPr>
                                <w:t xml:space="preserve"> </w:t>
                              </w:r>
                              <w:r w:rsidR="008C1E0D" w:rsidRPr="008C1E0D">
                                <w:rPr>
                                  <w:b/>
                                  <w:i/>
                                </w:rPr>
                                <w:t>Vers le blanc</w:t>
                              </w:r>
                              <w:r w:rsidR="008C1E0D" w:rsidRPr="008C1E0D">
                                <w:rPr>
                                  <w:b/>
                                </w:rPr>
                                <w:t>, harmonic progression</w:t>
                              </w:r>
                              <w:r w:rsidRPr="00947268">
                                <w:t xml:space="preserve"> (Saariaho, "Timbre and Harmony: Interpolations of Timbral Structures," 104.)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C1D1768" id="Group 31" o:spid="_x0000_s1026" style="position:absolute;left:0;text-align:left;margin-left:-5.9pt;margin-top:373.85pt;width:424.8pt;height:192.95pt;z-index:251731968" coordorigin="-1185,-4861" coordsize="58135,2656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">
                <v:shapetype id="_x0000_t202" coordsize="21600,21600" o:spt="202" path="m,l,21600r21600,l21600,xe">
                  <v:stroke joinstyle="miter"/>
                  <v:path gradientshapeok="t" o:connecttype="rect"/>
                </v:shapetype>
                <v:shape id="Text Box 30" o:spid="_x0000_s1028" type="#_x0000_t202" style="position:absolute;left:1863;top:12860;width:52868;height:88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" fillcolor="white [3201]" stroked="f" strokeweight=".5pt">
                  <v:textbox>
                    <w:txbxContent>
                      <w:p w14:paraId="68088CA7" w14:textId="0CD24106" w:rsidR="00BE5EC5" w:rsidRPr="00947268" w:rsidRDefault="00BE5EC5" w:rsidP="006E3088">
                        <w:r w:rsidRPr="00947268">
                          <w:rPr>
                            <w:b/>
                          </w:rPr>
                          <w:t>Figure 1</w:t>
                        </w:r>
                        <w:r w:rsidR="008C1E0D">
                          <w:rPr>
                            <w:b/>
                          </w:rPr>
                          <w:t>:</w:t>
                        </w:r>
                        <w:r w:rsidRPr="00947268">
                          <w:rPr>
                            <w:b/>
                          </w:rPr>
                          <w:t xml:space="preserve"> </w:t>
                        </w:r>
                        <w:proofErr w:type="spellStart"/>
                        <w:r w:rsidR="008C1E0D" w:rsidRPr="008C1E0D">
                          <w:rPr>
                            <w:b/>
                            <w:i/>
                          </w:rPr>
                          <w:t>Vers</w:t>
                        </w:r>
                        <w:proofErr w:type="spellEnd"/>
                        <w:r w:rsidR="008C1E0D" w:rsidRPr="008C1E0D">
                          <w:rPr>
                            <w:b/>
                            <w:i/>
                          </w:rPr>
                          <w:t xml:space="preserve"> le blanc</w:t>
                        </w:r>
                        <w:r w:rsidR="008C1E0D" w:rsidRPr="008C1E0D">
                          <w:rPr>
                            <w:b/>
                          </w:rPr>
                          <w:t>, harmonic progression</w:t>
                        </w:r>
                        <w:r w:rsidRPr="00947268">
                          <w:t xml:space="preserve"> (Saariaho, "Timbre and Harmony: Interpolations of Timbral Structures," 104.)</w:t>
                        </w:r>
                      </w:p>
                    </w:txbxContent>
                  </v:textbox>
                </v:shape>
                <w10:wrap type="topAndBottom"/>
              </v:group>
            </w:pict>
          </mc:Fallback>
        </mc:AlternateContent>
      </w:r>
      <w:r w:rsidR="007531BB" w:rsidRPr="00626F0D">
        <w:rPr>
          <w:rFonts w:eastAsia="Cambria"/>
        </w:rPr>
        <w:t>consists of two sonorities</w:t>
      </w:r>
      <w:r w:rsidR="00140816" w:rsidRPr="00626F0D">
        <w:rPr>
          <w:rFonts w:eastAsia="Cambria"/>
        </w:rPr>
        <w:t xml:space="preserve"> </w:t>
      </w:r>
      <w:r w:rsidR="00140816" w:rsidRPr="00626F0D">
        <w:t>(C3, A3, B3 and D3, E3, and F3)</w:t>
      </w:r>
      <w:r w:rsidR="007531BB" w:rsidRPr="00626F0D">
        <w:rPr>
          <w:rFonts w:eastAsia="Cambria"/>
        </w:rPr>
        <w:t>, each only occurring once.</w:t>
      </w:r>
      <w:r w:rsidR="00140816" w:rsidRPr="00626F0D">
        <w:rPr>
          <w:rStyle w:val="FootnoteReference"/>
          <w:rFonts w:eastAsia="Cambria"/>
        </w:rPr>
        <w:footnoteReference w:id="11"/>
      </w:r>
      <w:r w:rsidR="007531BB" w:rsidRPr="00626F0D">
        <w:rPr>
          <w:rFonts w:eastAsia="Cambria"/>
        </w:rPr>
        <w:t xml:space="preserve"> </w:t>
      </w:r>
      <w:r w:rsidR="007531BB" w:rsidRPr="00626F0D">
        <w:rPr>
          <w:rFonts w:eastAsia="Cambria"/>
        </w:rPr>
        <w:lastRenderedPageBreak/>
        <w:t>Rather than simply switching between the two sonorities quickly, the piece draws out, or slows down, the transition between the two so the audience can hear all of the details that occur during the shift.</w:t>
      </w:r>
      <w:r w:rsidR="00947268" w:rsidRPr="00947268">
        <w:rPr>
          <w:noProof/>
        </w:rPr>
        <w:t xml:space="preserve"> </w:t>
      </w:r>
    </w:p>
    <w:p w14:paraId="650F6CFF" w14:textId="4B3D4A17" w:rsidR="007531BB" w:rsidRPr="00626F0D" w:rsidRDefault="006E3088" w:rsidP="00082005">
      <w:pPr>
        <w:spacing w:line="480" w:lineRule="auto"/>
        <w:ind w:firstLine="720"/>
        <w:rPr>
          <w:rFonts w:eastAsia="Cambria"/>
        </w:rPr>
      </w:pPr>
      <w:r w:rsidRPr="00626F0D">
        <w:rPr>
          <w:noProof/>
        </w:rPr>
        <mc:AlternateContent>
          <mc:Choice Requires="wpg">
            <w:drawing>
              <wp:anchor distT="0" distB="0" distL="114300" distR="114300" simplePos="0" relativeHeight="251726848" behindDoc="0" locked="0" layoutInCell="1" allowOverlap="1" wp14:anchorId="45CC7490" wp14:editId="3D9B0C33">
                <wp:simplePos x="0" y="0"/>
                <wp:positionH relativeFrom="column">
                  <wp:posOffset>-317500</wp:posOffset>
                </wp:positionH>
                <wp:positionV relativeFrom="paragraph">
                  <wp:posOffset>2269637</wp:posOffset>
                </wp:positionV>
                <wp:extent cx="5737860" cy="4000500"/>
                <wp:effectExtent l="0" t="0" r="2540" b="0"/>
                <wp:wrapTopAndBottom/>
                <wp:docPr id="34" name="Group 34"/>
                <wp:cNvGraphicFramePr/>
                <a:graphic xmlns:a="http://schemas.openxmlformats.org/drawingml/2006/main">
                  <a:graphicData uri="http://schemas.microsoft.com/office/word/2010/wordprocessingGroup">
                    <wpg:wgp>
                      <wpg:cNvGrpSpPr/>
                      <wpg:grpSpPr>
                        <a:xfrm>
                          <a:off x="0" y="0"/>
                          <a:ext cx="5737860" cy="4000500"/>
                          <a:chOff x="-68125" y="0"/>
                          <a:chExt cx="5623124" cy="3851135"/>
                        </a:xfrm>
                      </wpg:grpSpPr>
                      <wps:wsp>
                        <wps:cNvPr id="33" name="Text Box 33"/>
                        <wps:cNvSpPr txBox="1"/>
                        <wps:spPr>
                          <a:xfrm>
                            <a:off x="145936" y="2879370"/>
                            <a:ext cx="5409063" cy="971765"/>
                          </a:xfrm>
                          <a:prstGeom prst="rect">
                            <a:avLst/>
                          </a:prstGeom>
                          <a:solidFill>
                            <a:schemeClr val="lt1"/>
                          </a:solidFill>
                          <a:ln w="6350">
                            <a:noFill/>
                          </a:ln>
                        </wps:spPr>
                        <wps:txbx>
                          <w:txbxContent>
                            <w:p w14:paraId="322FD89E" w14:textId="3B1859EC" w:rsidR="00BE5EC5" w:rsidRPr="00947268" w:rsidRDefault="00BE5EC5" w:rsidP="00947268">
                              <w:r w:rsidRPr="00947268">
                                <w:rPr>
                                  <w:b/>
                                </w:rPr>
                                <w:t>Figure 2</w:t>
                              </w:r>
                              <w:r w:rsidR="008C1E0D">
                                <w:rPr>
                                  <w:b/>
                                </w:rPr>
                                <w:t>:</w:t>
                              </w:r>
                              <w:r w:rsidRPr="00947268">
                                <w:rPr>
                                  <w:b/>
                                </w:rPr>
                                <w:t xml:space="preserve"> </w:t>
                              </w:r>
                              <w:r w:rsidR="008C1E0D">
                                <w:rPr>
                                  <w:b/>
                                  <w:i/>
                                </w:rPr>
                                <w:t>Verblendungen</w:t>
                              </w:r>
                              <w:r w:rsidR="008C1E0D">
                                <w:rPr>
                                  <w:b/>
                                </w:rPr>
                                <w:t>, harmonic progression</w:t>
                              </w:r>
                              <w:r w:rsidRPr="00947268">
                                <w:t xml:space="preserve"> (Saariaho, "Timbre and Harmony: Interpolations of Timbral Structures," 109.)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 name="Content Placeholder 4" descr="Screen Shot 2016-04-23 at 11.15.18 PM.png">
                            <a:extLst>
                              <a:ext uri="{FF2B5EF4-FFF2-40B4-BE49-F238E27FC236}">
                                <a16:creationId xmlns:a16="http://schemas.microsoft.com/office/drawing/2014/main" id="{99B57677-2739-F54A-8F39-534766B496E6}"/>
                              </a:ext>
                            </a:extLst>
                          </pic:cNvPr>
                          <pic:cNvPicPr>
                            <a:picLocks noGrp="1" noChangeAspect="1"/>
                          </pic:cNvPicPr>
                        </pic:nvPicPr>
                        <pic:blipFill rotWithShape="1">
                          <a:blip r:embed="rId13">
                            <a:extLst>
                              <a:ext uri="{28A0092B-C50C-407E-A947-70E740481C1C}">
                                <a14:useLocalDpi xmlns:a14="http://schemas.microsoft.com/office/drawing/2010/main" val="0"/>
                              </a:ext>
                            </a:extLst>
                          </a:blip>
                          <a:srcRect l="3105" r="5663" b="16371"/>
                          <a:stretch/>
                        </pic:blipFill>
                        <pic:spPr bwMode="auto">
                          <a:xfrm>
                            <a:off x="-68125" y="0"/>
                            <a:ext cx="5388890" cy="2723485"/>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45CC7490" id="Group 34" o:spid="_x0000_s1029" style="position:absolute;left:0;text-align:left;margin-left:-25pt;margin-top:178.7pt;width:451.8pt;height:315pt;z-index:251726848" coordorigin="-681" coordsize="56231,3851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">
                <v:shape id="Text Box 33" o:spid="_x0000_s1030" type="#_x0000_t202" style="position:absolute;left:1459;top:28793;width:54090;height:97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" fillcolor="white [3201]" stroked="f" strokeweight=".5pt">
                  <v:textbox>
                    <w:txbxContent>
                      <w:p w14:paraId="322FD89E" w14:textId="3B1859EC" w:rsidR="00BE5EC5" w:rsidRPr="00947268" w:rsidRDefault="00BE5EC5" w:rsidP="00947268">
                        <w:r w:rsidRPr="00947268">
                          <w:rPr>
                            <w:b/>
                          </w:rPr>
                          <w:t>Figure 2</w:t>
                        </w:r>
                        <w:r w:rsidR="008C1E0D">
                          <w:rPr>
                            <w:b/>
                          </w:rPr>
                          <w:t>:</w:t>
                        </w:r>
                        <w:r w:rsidRPr="00947268">
                          <w:rPr>
                            <w:b/>
                          </w:rPr>
                          <w:t xml:space="preserve"> </w:t>
                        </w:r>
                        <w:proofErr w:type="spellStart"/>
                        <w:r w:rsidR="008C1E0D">
                          <w:rPr>
                            <w:b/>
                            <w:i/>
                          </w:rPr>
                          <w:t>Verblendungen</w:t>
                        </w:r>
                        <w:proofErr w:type="spellEnd"/>
                        <w:r w:rsidR="008C1E0D">
                          <w:rPr>
                            <w:b/>
                          </w:rPr>
                          <w:t>, harmonic progression</w:t>
                        </w:r>
                        <w:r w:rsidRPr="00947268">
                          <w:t xml:space="preserve"> (Saariaho, "Timbre and Harmony: Interpolations of Timbral Structures," 109.)</w:t>
                        </w:r>
                      </w:p>
                    </w:txbxContent>
                  </v:textbox>
                </v:shape>
                <w10:wrap type="topAndBottom"/>
              </v:group>
            </w:pict>
          </mc:Fallback>
        </mc:AlternateContent>
      </w:r>
      <w:r w:rsidR="007531BB" w:rsidRPr="00626F0D">
        <w:rPr>
          <w:rFonts w:eastAsia="Cambria"/>
          <w:i/>
        </w:rPr>
        <w:t xml:space="preserve">Verblendungen </w:t>
      </w:r>
      <w:r w:rsidR="007531BB" w:rsidRPr="00626F0D">
        <w:rPr>
          <w:rFonts w:eastAsia="Cambria"/>
        </w:rPr>
        <w:t>(1984) for orc</w:t>
      </w:r>
      <w:bookmarkStart w:id="0" w:name="_GoBack"/>
      <w:bookmarkEnd w:id="0"/>
      <w:r w:rsidR="007531BB" w:rsidRPr="00626F0D">
        <w:rPr>
          <w:rFonts w:eastAsia="Cambria"/>
        </w:rPr>
        <w:t>hestra and tape also demonstrates Slowing Down by moving through sonorities at a near</w:t>
      </w:r>
      <w:r w:rsidR="00C36097" w:rsidRPr="00626F0D">
        <w:rPr>
          <w:rFonts w:eastAsia="Cambria"/>
        </w:rPr>
        <w:t>ly unperceivable rate</w:t>
      </w:r>
      <w:r w:rsidR="007531BB" w:rsidRPr="00626F0D">
        <w:rPr>
          <w:rFonts w:eastAsia="Cambria"/>
        </w:rPr>
        <w:t>.</w:t>
      </w:r>
      <w:r w:rsidR="00140816" w:rsidRPr="00626F0D">
        <w:rPr>
          <w:rFonts w:eastAsia="Cambria"/>
        </w:rPr>
        <w:t xml:space="preserve"> </w:t>
      </w:r>
      <w:r w:rsidR="00140816" w:rsidRPr="00626F0D">
        <w:t>In this piece, Saariaho makes use of tremolos, trills, and string bowings to create tension and slow transitions</w:t>
      </w:r>
      <w:r w:rsidR="00947268">
        <w:t xml:space="preserve"> </w:t>
      </w:r>
      <w:r w:rsidR="00140816" w:rsidRPr="00626F0D">
        <w:t>between harmonies.</w:t>
      </w:r>
      <w:r w:rsidR="00140816" w:rsidRPr="00626F0D">
        <w:rPr>
          <w:rStyle w:val="FootnoteReference"/>
        </w:rPr>
        <w:footnoteReference w:id="12"/>
      </w:r>
      <w:r w:rsidR="00140816" w:rsidRPr="00626F0D">
        <w:t xml:space="preserve"> </w:t>
      </w:r>
      <w:r w:rsidR="00C36097" w:rsidRPr="00626F0D">
        <w:t xml:space="preserve">Figure 2 shows the </w:t>
      </w:r>
      <w:r w:rsidR="00140816" w:rsidRPr="00626F0D">
        <w:t xml:space="preserve">harmonic reduction of </w:t>
      </w:r>
      <w:r w:rsidR="00140816" w:rsidRPr="00626F0D">
        <w:rPr>
          <w:i/>
        </w:rPr>
        <w:t>Verblendungen</w:t>
      </w:r>
      <w:r w:rsidR="00B11BC1">
        <w:t xml:space="preserve"> in Saariaho’s article</w:t>
      </w:r>
      <w:r w:rsidR="00C36097" w:rsidRPr="00626F0D">
        <w:t>,</w:t>
      </w:r>
      <w:r w:rsidR="00842B6F" w:rsidRPr="00626F0D">
        <w:t xml:space="preserve"> </w:t>
      </w:r>
      <w:r w:rsidR="00B11BC1">
        <w:t>“</w:t>
      </w:r>
      <w:r w:rsidR="00B11BC1" w:rsidRPr="00626F0D">
        <w:t>Timbre and Harmony: Inter</w:t>
      </w:r>
      <w:r w:rsidR="00B11BC1">
        <w:t xml:space="preserve">polations of Timbral Structures,” </w:t>
      </w:r>
      <w:r w:rsidR="00140816" w:rsidRPr="00626F0D">
        <w:t xml:space="preserve">which depicts the harmonic pathway from the first chord to the last. The last chord contains </w:t>
      </w:r>
      <w:r w:rsidR="00140816" w:rsidRPr="00626F0D">
        <w:lastRenderedPageBreak/>
        <w:t>many of the same notes as the first, but the range is extended. The bass remains the same, while the soprano voices move up one octave over the course of the piece.</w:t>
      </w:r>
      <w:r w:rsidR="00140816" w:rsidRPr="00626F0D">
        <w:rPr>
          <w:rStyle w:val="FootnoteReference"/>
        </w:rPr>
        <w:footnoteReference w:id="13"/>
      </w:r>
      <w:r w:rsidR="00947268" w:rsidRPr="00947268">
        <w:rPr>
          <w:noProof/>
        </w:rPr>
        <w:t xml:space="preserve"> </w:t>
      </w:r>
    </w:p>
    <w:p w14:paraId="051ACFC1" w14:textId="2404EA9A" w:rsidR="00FB0140" w:rsidRPr="00626F0D" w:rsidRDefault="00FB0140" w:rsidP="00FB0140">
      <w:pPr>
        <w:spacing w:line="480" w:lineRule="auto"/>
        <w:ind w:firstLine="720"/>
      </w:pPr>
      <w:r w:rsidRPr="00626F0D">
        <w:t xml:space="preserve">After Saariaho’s initial compositions that were written with a computer, </w:t>
      </w:r>
      <w:r w:rsidRPr="00626F0D">
        <w:rPr>
          <w:i/>
        </w:rPr>
        <w:t xml:space="preserve">Vers le Blanc </w:t>
      </w:r>
      <w:r w:rsidRPr="00626F0D">
        <w:t xml:space="preserve">for electronics and </w:t>
      </w:r>
      <w:r w:rsidRPr="00626F0D">
        <w:rPr>
          <w:i/>
        </w:rPr>
        <w:t>Verblendungen</w:t>
      </w:r>
      <w:r w:rsidRPr="00626F0D">
        <w:t xml:space="preserve"> for orchestra and tape, she began to explore ways instruments could create similar effects.</w:t>
      </w:r>
      <w:r w:rsidRPr="00626F0D">
        <w:rPr>
          <w:rStyle w:val="FootnoteReference"/>
        </w:rPr>
        <w:footnoteReference w:id="14"/>
      </w:r>
      <w:r w:rsidRPr="00626F0D">
        <w:t xml:space="preserve"> As she worked with performers, especially cellist Anssi Karttunen, Saariaho learned the playing techniques that created similar </w:t>
      </w:r>
      <w:r w:rsidR="00FB763B">
        <w:t>effects</w:t>
      </w:r>
      <w:r w:rsidRPr="00626F0D">
        <w:t xml:space="preserve"> of Slowing Down to those she had previously created electronically. This often occurred through extended instrumental techniques that allowed for a breakdown in the traditional harmonic structure.</w:t>
      </w:r>
      <w:r w:rsidRPr="00626F0D">
        <w:rPr>
          <w:rStyle w:val="FootnoteReference"/>
        </w:rPr>
        <w:footnoteReference w:id="15"/>
      </w:r>
      <w:r w:rsidRPr="00626F0D">
        <w:t xml:space="preserve"> The use of these extended techniques is best described through Saariaho’s Sound/Noise Axis and Network of Textures.</w:t>
      </w:r>
    </w:p>
    <w:p w14:paraId="19BB721B" w14:textId="05BA46A8" w:rsidR="007531BB" w:rsidRPr="00FB763B" w:rsidRDefault="007531BB" w:rsidP="00FB763B">
      <w:pPr>
        <w:tabs>
          <w:tab w:val="left" w:pos="360"/>
        </w:tabs>
        <w:spacing w:line="480" w:lineRule="auto"/>
        <w:rPr>
          <w:b/>
        </w:rPr>
      </w:pPr>
      <w:r w:rsidRPr="00FB763B">
        <w:rPr>
          <w:b/>
        </w:rPr>
        <w:t>Network of Textures</w:t>
      </w:r>
      <w:r w:rsidR="00A869C5" w:rsidRPr="00FB763B">
        <w:rPr>
          <w:b/>
        </w:rPr>
        <w:t xml:space="preserve"> and Local Use of Slowing Down</w:t>
      </w:r>
    </w:p>
    <w:p w14:paraId="60BDE92A" w14:textId="17E79D17" w:rsidR="00082005" w:rsidRPr="00626F0D" w:rsidRDefault="00FB0140" w:rsidP="000D3803">
      <w:pPr>
        <w:spacing w:line="480" w:lineRule="auto"/>
        <w:ind w:firstLine="720"/>
      </w:pPr>
      <w:r w:rsidRPr="00626F0D">
        <w:t xml:space="preserve">Local instances of Slowing Down often occur as a drawn-out transition along the Sound/Noise Axis. </w:t>
      </w:r>
      <w:r w:rsidR="007531BB" w:rsidRPr="00626F0D">
        <w:t>The Sound/Noise Axis is Saariaho’s atonal equivalent to consonance and dissonance.</w:t>
      </w:r>
      <w:r w:rsidR="007531BB" w:rsidRPr="00626F0D">
        <w:rPr>
          <w:rStyle w:val="FootnoteReference"/>
        </w:rPr>
        <w:footnoteReference w:id="16"/>
      </w:r>
      <w:r w:rsidR="007531BB" w:rsidRPr="00626F0D">
        <w:t xml:space="preserve"> Sounds, or traditional instrumental tones, are comparable to consonance, while noises, including those produced by extended techniques, are analogous to dissonance. Saariaho compares noise to dissonance when she states, “noise in the purely physical sense is a form of dissonance pushed to the extreme.”</w:t>
      </w:r>
      <w:r w:rsidR="007531BB" w:rsidRPr="00626F0D">
        <w:rPr>
          <w:rStyle w:val="FootnoteReference"/>
        </w:rPr>
        <w:footnoteReference w:id="17"/>
      </w:r>
      <w:r w:rsidR="007531BB" w:rsidRPr="00626F0D">
        <w:t xml:space="preserve"> Similar to the Sound/Noise Axis, Saariaho’s Network of Textures categorizes extended techniques on a spectrum of stasis versus tension. Stasis refers to traditional instrumental </w:t>
      </w:r>
      <w:r w:rsidR="007531BB" w:rsidRPr="00626F0D">
        <w:lastRenderedPageBreak/>
        <w:t>techniques, while tension relates to extended instrumental techniques. Comparable to a modulation in a tonal work, Saariaho describes the transition between these two textures as phenomen</w:t>
      </w:r>
      <w:r w:rsidR="00FB763B">
        <w:t>on t</w:t>
      </w:r>
      <w:r w:rsidR="007531BB" w:rsidRPr="00626F0D">
        <w:t>hat creates movement.</w:t>
      </w:r>
      <w:r w:rsidR="007531BB" w:rsidRPr="00626F0D">
        <w:rPr>
          <w:rStyle w:val="FootnoteReference"/>
        </w:rPr>
        <w:footnoteReference w:id="18"/>
      </w:r>
      <w:r w:rsidR="000D3803" w:rsidRPr="00626F0D">
        <w:t xml:space="preserve"> Despite categorizing the Sound/Noise Axis and Network of Textures as spectrums, Saariaho does not present any hierarchy</w:t>
      </w:r>
      <w:r w:rsidR="00FB763B">
        <w:t xml:space="preserve"> of</w:t>
      </w:r>
      <w:r w:rsidR="000D3803" w:rsidRPr="00626F0D">
        <w:t xml:space="preserve"> auditory </w:t>
      </w:r>
      <w:r w:rsidR="00FB763B">
        <w:t xml:space="preserve">experiences </w:t>
      </w:r>
      <w:r w:rsidR="000D3803" w:rsidRPr="00626F0D">
        <w:t xml:space="preserve">in terms of what would be on the farthest ends of the spectrums. Since this hierarchy was not clearly defined, her music is the only means we have of discerning her hierarchy. The lack of defined hierarchy also leads me to believe that for Saariaho, this is something that can easily change with context. </w:t>
      </w:r>
      <w:r w:rsidR="00B17CB4" w:rsidRPr="00626F0D">
        <w:t>Although Saariaho does not provide a definitive hierarchy in terms of the Sound/Noise Axis and Network of Textures in her article, transitions between Sounds and Noises are often clear in her music.</w:t>
      </w:r>
    </w:p>
    <w:p w14:paraId="2F47638B" w14:textId="165FF0FA" w:rsidR="00B43998" w:rsidRPr="00FB763B" w:rsidRDefault="00B43998" w:rsidP="00B43998">
      <w:pPr>
        <w:tabs>
          <w:tab w:val="left" w:pos="360"/>
        </w:tabs>
        <w:spacing w:line="480" w:lineRule="auto"/>
        <w:rPr>
          <w:b/>
        </w:rPr>
      </w:pPr>
      <w:r w:rsidRPr="00FB763B">
        <w:rPr>
          <w:b/>
        </w:rPr>
        <w:t>Vertical/Horizontal Spectrum</w:t>
      </w:r>
    </w:p>
    <w:p w14:paraId="5EB61554" w14:textId="4AC52AFE" w:rsidR="00B43998" w:rsidRPr="00626F0D" w:rsidRDefault="00B43998" w:rsidP="00082005">
      <w:pPr>
        <w:spacing w:line="480" w:lineRule="auto"/>
        <w:ind w:firstLine="720"/>
      </w:pPr>
      <w:r w:rsidRPr="00626F0D">
        <w:t xml:space="preserve">In order to </w:t>
      </w:r>
      <w:r w:rsidR="00B17CB4" w:rsidRPr="00626F0D">
        <w:t xml:space="preserve">concretely </w:t>
      </w:r>
      <w:r w:rsidRPr="00626F0D">
        <w:t xml:space="preserve">discuss the </w:t>
      </w:r>
      <w:r w:rsidR="00F96AE9" w:rsidRPr="00626F0D">
        <w:t>multi-movement</w:t>
      </w:r>
      <w:r w:rsidRPr="00626F0D">
        <w:t xml:space="preserve"> Slowing Down </w:t>
      </w:r>
      <w:r w:rsidR="00B17CB4" w:rsidRPr="00626F0D">
        <w:t xml:space="preserve">in </w:t>
      </w:r>
      <w:r w:rsidR="00B17CB4" w:rsidRPr="00626F0D">
        <w:rPr>
          <w:i/>
        </w:rPr>
        <w:t>Duft</w:t>
      </w:r>
      <w:r w:rsidRPr="00626F0D">
        <w:t>,</w:t>
      </w:r>
      <w:r w:rsidR="00B17CB4" w:rsidRPr="00626F0D">
        <w:t xml:space="preserve"> I developed the Vertical/Horizontal S</w:t>
      </w:r>
      <w:r w:rsidRPr="00626F0D">
        <w:t>pectrum.</w:t>
      </w:r>
      <w:r w:rsidR="00B17CB4" w:rsidRPr="00626F0D">
        <w:t xml:space="preserve"> This spectrum moves from simultaneous harmony on the vertical end to a single-line melody on the horizontal end.</w:t>
      </w:r>
      <w:r w:rsidRPr="00626F0D">
        <w:t xml:space="preserve"> </w:t>
      </w:r>
      <w:r w:rsidR="00B17CB4" w:rsidRPr="00626F0D">
        <w:t xml:space="preserve">The middle category accounts for composite melodies, or two intertwining melodies. </w:t>
      </w:r>
      <w:r w:rsidRPr="00626F0D">
        <w:t xml:space="preserve">Figure 3 shows three broad and overlapping categories on this spectrum. </w:t>
      </w:r>
      <w:r w:rsidR="00B17CB4" w:rsidRPr="00626F0D">
        <w:t xml:space="preserve">Since it is a spectrum rather than three definitive categories, there are some cases of categorical ambiguity. </w:t>
      </w:r>
      <w:r w:rsidRPr="00626F0D">
        <w:t>The first category</w:t>
      </w:r>
      <w:r w:rsidR="00B17CB4" w:rsidRPr="00626F0D">
        <w:t xml:space="preserve"> on the Vertical/Horizontal Spectrum</w:t>
      </w:r>
      <w:r w:rsidRPr="00626F0D">
        <w:t xml:space="preserve">, titled V/H1, encompasses notes occurring simultaneously or notes that are nearly concurrent. The last category, titled V/H3 </w:t>
      </w:r>
      <w:r w:rsidR="00F96AE9" w:rsidRPr="00626F0D">
        <w:t>refers to single-line melodies</w:t>
      </w:r>
      <w:r w:rsidRPr="00626F0D">
        <w:t>.</w:t>
      </w:r>
      <w:r w:rsidR="00F96AE9" w:rsidRPr="00626F0D">
        <w:t xml:space="preserve"> Although the pitch may rise and fall, this category is referred to as horizontal, as the melody is forward-moving, rather than creating a </w:t>
      </w:r>
      <w:r w:rsidR="000A308E">
        <w:rPr>
          <w:noProof/>
        </w:rPr>
        <w:lastRenderedPageBreak/>
        <mc:AlternateContent>
          <mc:Choice Requires="wpg">
            <w:drawing>
              <wp:anchor distT="0" distB="0" distL="114300" distR="114300" simplePos="0" relativeHeight="251738112" behindDoc="0" locked="0" layoutInCell="1" allowOverlap="1" wp14:anchorId="090F39FA" wp14:editId="31FE4328">
                <wp:simplePos x="0" y="0"/>
                <wp:positionH relativeFrom="column">
                  <wp:posOffset>-267335</wp:posOffset>
                </wp:positionH>
                <wp:positionV relativeFrom="paragraph">
                  <wp:posOffset>154305</wp:posOffset>
                </wp:positionV>
                <wp:extent cx="5611495" cy="4163695"/>
                <wp:effectExtent l="0" t="0" r="1905" b="1905"/>
                <wp:wrapTopAndBottom/>
                <wp:docPr id="16" name="Group 16"/>
                <wp:cNvGraphicFramePr/>
                <a:graphic xmlns:a="http://schemas.openxmlformats.org/drawingml/2006/main">
                  <a:graphicData uri="http://schemas.microsoft.com/office/word/2010/wordprocessingGroup">
                    <wpg:wgp>
                      <wpg:cNvGrpSpPr/>
                      <wpg:grpSpPr>
                        <a:xfrm>
                          <a:off x="0" y="0"/>
                          <a:ext cx="5611495" cy="4163695"/>
                          <a:chOff x="0" y="0"/>
                          <a:chExt cx="5345051" cy="3812345"/>
                        </a:xfrm>
                      </wpg:grpSpPr>
                      <wpg:grpSp>
                        <wpg:cNvPr id="29" name="Group 29"/>
                        <wpg:cNvGrpSpPr/>
                        <wpg:grpSpPr>
                          <a:xfrm>
                            <a:off x="0" y="0"/>
                            <a:ext cx="5300345" cy="3812345"/>
                            <a:chOff x="11576" y="-11576"/>
                            <a:chExt cx="5640228" cy="4014045"/>
                          </a:xfrm>
                        </wpg:grpSpPr>
                        <pic:pic xmlns:pic="http://schemas.openxmlformats.org/drawingml/2006/picture">
                          <pic:nvPicPr>
                            <pic:cNvPr id="26" name="Picture 2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1576" y="-11576"/>
                              <a:ext cx="4351655" cy="3513455"/>
                            </a:xfrm>
                            <a:prstGeom prst="rect">
                              <a:avLst/>
                            </a:prstGeom>
                          </pic:spPr>
                        </pic:pic>
                        <wps:wsp>
                          <wps:cNvPr id="28" name="Text Box 28"/>
                          <wps:cNvSpPr txBox="1"/>
                          <wps:spPr>
                            <a:xfrm>
                              <a:off x="451412" y="3379808"/>
                              <a:ext cx="5200392" cy="622661"/>
                            </a:xfrm>
                            <a:prstGeom prst="rect">
                              <a:avLst/>
                            </a:prstGeom>
                            <a:solidFill>
                              <a:schemeClr val="lt1"/>
                            </a:solidFill>
                            <a:ln w="6350">
                              <a:noFill/>
                            </a:ln>
                          </wps:spPr>
                          <wps:txbx>
                            <w:txbxContent>
                              <w:p w14:paraId="23E607C7" w14:textId="1751E058" w:rsidR="000A308E" w:rsidRPr="008C1E0D" w:rsidRDefault="000A308E" w:rsidP="000A308E">
                                <w:pPr>
                                  <w:rPr>
                                    <w:b/>
                                  </w:rPr>
                                </w:pPr>
                                <w:r w:rsidRPr="008C1E0D">
                                  <w:rPr>
                                    <w:b/>
                                  </w:rPr>
                                  <w:t>Figure 3</w:t>
                                </w:r>
                                <w:r w:rsidR="008C1E0D">
                                  <w:rPr>
                                    <w:b/>
                                  </w:rPr>
                                  <w:t>:</w:t>
                                </w:r>
                                <w:r w:rsidRPr="008C1E0D">
                                  <w:rPr>
                                    <w:b/>
                                  </w:rPr>
                                  <w:t xml:space="preserve"> Vertical/Horizontal Spectrum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 name="Picture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3681351" y="95003"/>
                            <a:ext cx="1663700" cy="31115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90F39FA" id="Group 16" o:spid="_x0000_s1032" style="position:absolute;left:0;text-align:left;margin-left:-21.05pt;margin-top:12.15pt;width:441.85pt;height:327.85pt;z-index:251738112" coordsize="53450,3812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">
                <v:group id="Group 29" o:spid="_x0000_s1033" style="position:absolute;width:53003;height:38123" coordorigin="115,-115" coordsize="56402,40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&#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34" type="#_x0000_t75" style="position:absolute;left:115;top:-115;width:43517;height:351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">
                    <v:imagedata r:id="rId16" o:title=""/>
                  </v:shape>
                  <v:shape id="Text Box 28" o:spid="_x0000_s1035" type="#_x0000_t202" style="position:absolute;left:4514;top:33798;width:52004;height:62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" fillcolor="white [3201]" stroked="f" strokeweight=".5pt">
                    <v:textbox>
                      <w:txbxContent>
                        <w:p w14:paraId="23E607C7" w14:textId="1751E058" w:rsidR="000A308E" w:rsidRPr="008C1E0D" w:rsidRDefault="000A308E" w:rsidP="000A308E">
                          <w:pPr>
                            <w:rPr>
                              <w:b/>
                            </w:rPr>
                          </w:pPr>
                          <w:r w:rsidRPr="008C1E0D">
                            <w:rPr>
                              <w:b/>
                            </w:rPr>
                            <w:t>Figure 3</w:t>
                          </w:r>
                          <w:r w:rsidR="008C1E0D">
                            <w:rPr>
                              <w:b/>
                            </w:rPr>
                            <w:t>:</w:t>
                          </w:r>
                          <w:r w:rsidRPr="008C1E0D">
                            <w:rPr>
                              <w:b/>
                            </w:rPr>
                            <w:t xml:space="preserve"> Vertical/Horizontal Spectrum</w:t>
                          </w:r>
                        </w:p>
                      </w:txbxContent>
                    </v:textbox>
                  </v:shape>
                </v:group>
                <v:shape id="Picture 4" o:spid="_x0000_s1036" type="#_x0000_t75" style="position:absolute;left:36813;top:950;width:16637;height:311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">
                  <v:imagedata r:id="rId17" o:title=""/>
                </v:shape>
                <w10:wrap type="topAndBottom"/>
              </v:group>
            </w:pict>
          </mc:Fallback>
        </mc:AlternateContent>
      </w:r>
      <w:r w:rsidR="00F96AE9" w:rsidRPr="00626F0D">
        <w:t>vertical harmony.</w:t>
      </w:r>
      <w:r w:rsidRPr="00626F0D">
        <w:t xml:space="preserve"> The second cate</w:t>
      </w:r>
      <w:r w:rsidR="00B17CB4" w:rsidRPr="00626F0D">
        <w:t>gory serves as a middle ground, with c</w:t>
      </w:r>
      <w:r w:rsidRPr="00626F0D">
        <w:t xml:space="preserve">omposite melodies </w:t>
      </w:r>
      <w:r w:rsidR="00B17CB4" w:rsidRPr="00626F0D">
        <w:t xml:space="preserve">as </w:t>
      </w:r>
      <w:r w:rsidRPr="00626F0D">
        <w:t>the most common</w:t>
      </w:r>
      <w:r w:rsidR="00D92A99">
        <w:t xml:space="preserve"> example</w:t>
      </w:r>
      <w:r w:rsidRPr="00626F0D">
        <w:t xml:space="preserve"> of a V/H2. Within a composite melody, individual notes are occurring horizontally, but are serving two separate</w:t>
      </w:r>
      <w:r w:rsidR="00D92A99">
        <w:t>, concurrent</w:t>
      </w:r>
      <w:r w:rsidRPr="00626F0D">
        <w:t xml:space="preserve"> melodie</w:t>
      </w:r>
      <w:r w:rsidR="00D92A99">
        <w:t>s</w:t>
      </w:r>
      <w:r w:rsidRPr="00626F0D">
        <w:t>.</w:t>
      </w:r>
    </w:p>
    <w:p w14:paraId="7521A51B" w14:textId="6A9824AF" w:rsidR="00EB7E56" w:rsidRPr="00626F0D" w:rsidRDefault="00EB7E56" w:rsidP="00EB7E56">
      <w:pPr>
        <w:spacing w:line="480" w:lineRule="auto"/>
        <w:rPr>
          <w:b/>
          <w:i/>
          <w:sz w:val="28"/>
          <w:szCs w:val="28"/>
        </w:rPr>
      </w:pPr>
      <w:r w:rsidRPr="00626F0D">
        <w:rPr>
          <w:b/>
          <w:i/>
          <w:sz w:val="28"/>
          <w:szCs w:val="28"/>
        </w:rPr>
        <w:t>Duft</w:t>
      </w:r>
    </w:p>
    <w:p w14:paraId="17144E5C" w14:textId="75FB4487" w:rsidR="00E660D7" w:rsidRDefault="00D92A99" w:rsidP="007528FF">
      <w:pPr>
        <w:tabs>
          <w:tab w:val="left" w:pos="720"/>
        </w:tabs>
        <w:spacing w:line="480" w:lineRule="auto"/>
        <w:rPr>
          <w:rFonts w:eastAsia="Cambria"/>
        </w:rPr>
      </w:pPr>
      <w:r>
        <w:rPr>
          <w:rFonts w:eastAsia="Cambria"/>
        </w:rPr>
        <w:tab/>
        <w:t xml:space="preserve">Between 1982, when Saariaho </w:t>
      </w:r>
      <w:r w:rsidR="00CC3217">
        <w:rPr>
          <w:rFonts w:eastAsia="Cambria"/>
        </w:rPr>
        <w:t xml:space="preserve">began working </w:t>
      </w:r>
      <w:r>
        <w:rPr>
          <w:rFonts w:eastAsia="Cambria"/>
        </w:rPr>
        <w:t xml:space="preserve">at IRCAM, </w:t>
      </w:r>
      <w:r w:rsidR="00B17CB4" w:rsidRPr="00626F0D">
        <w:rPr>
          <w:rFonts w:eastAsia="Cambria"/>
        </w:rPr>
        <w:t>a</w:t>
      </w:r>
      <w:r w:rsidR="00EB7E56" w:rsidRPr="00626F0D">
        <w:rPr>
          <w:rFonts w:eastAsia="Cambria"/>
        </w:rPr>
        <w:t>nd</w:t>
      </w:r>
      <w:r>
        <w:rPr>
          <w:rFonts w:eastAsia="Cambria"/>
        </w:rPr>
        <w:t xml:space="preserve"> 1989, </w:t>
      </w:r>
      <w:r w:rsidR="00D868A1">
        <w:rPr>
          <w:rFonts w:eastAsia="Cambria"/>
        </w:rPr>
        <w:t xml:space="preserve">Saariaho’s interest in </w:t>
      </w:r>
      <w:r w:rsidR="00E660D7">
        <w:rPr>
          <w:rFonts w:eastAsia="Cambria"/>
        </w:rPr>
        <w:t xml:space="preserve">the </w:t>
      </w:r>
      <w:r w:rsidR="00D868A1">
        <w:rPr>
          <w:rFonts w:eastAsia="Cambria"/>
        </w:rPr>
        <w:t>spectral analysis</w:t>
      </w:r>
      <w:r w:rsidR="00A238F7">
        <w:rPr>
          <w:rFonts w:eastAsia="Cambria"/>
        </w:rPr>
        <w:t xml:space="preserve"> of sounds</w:t>
      </w:r>
      <w:r w:rsidR="00D868A1">
        <w:rPr>
          <w:rFonts w:eastAsia="Cambria"/>
        </w:rPr>
        <w:t xml:space="preserve"> heavily influenced her compositions.</w:t>
      </w:r>
      <w:r>
        <w:rPr>
          <w:rFonts w:eastAsia="Cambria"/>
        </w:rPr>
        <w:t xml:space="preserve"> </w:t>
      </w:r>
      <w:r w:rsidR="00D868A1">
        <w:rPr>
          <w:rFonts w:eastAsia="Cambria"/>
        </w:rPr>
        <w:t>She cla</w:t>
      </w:r>
      <w:r w:rsidR="00E660D7">
        <w:rPr>
          <w:rFonts w:eastAsia="Cambria"/>
        </w:rPr>
        <w:t>ims an</w:t>
      </w:r>
      <w:r w:rsidR="00A238F7">
        <w:rPr>
          <w:rFonts w:eastAsia="Cambria"/>
        </w:rPr>
        <w:t xml:space="preserve"> </w:t>
      </w:r>
      <w:r w:rsidR="00E660D7">
        <w:rPr>
          <w:rFonts w:eastAsia="Cambria"/>
        </w:rPr>
        <w:t xml:space="preserve">end to </w:t>
      </w:r>
      <w:r w:rsidR="00A238F7">
        <w:rPr>
          <w:rFonts w:eastAsia="Cambria"/>
        </w:rPr>
        <w:t xml:space="preserve">this compositional </w:t>
      </w:r>
      <w:r w:rsidR="00D868A1">
        <w:rPr>
          <w:rFonts w:eastAsia="Cambria"/>
        </w:rPr>
        <w:t xml:space="preserve">period with </w:t>
      </w:r>
      <w:r>
        <w:rPr>
          <w:rFonts w:eastAsia="Cambria"/>
          <w:i/>
        </w:rPr>
        <w:t>Du cristal</w:t>
      </w:r>
      <w:r>
        <w:rPr>
          <w:rFonts w:eastAsia="Cambria"/>
        </w:rPr>
        <w:t xml:space="preserve"> (1989</w:t>
      </w:r>
      <w:r w:rsidR="00E660D7">
        <w:rPr>
          <w:rFonts w:eastAsia="Cambria"/>
        </w:rPr>
        <w:t xml:space="preserve">) and a move away from this compositional style by using material from </w:t>
      </w:r>
      <w:r w:rsidR="00E660D7">
        <w:rPr>
          <w:rFonts w:eastAsia="Cambria"/>
          <w:i/>
        </w:rPr>
        <w:t xml:space="preserve">Du cristal </w:t>
      </w:r>
      <w:r w:rsidR="00E660D7">
        <w:rPr>
          <w:rFonts w:eastAsia="Cambria"/>
        </w:rPr>
        <w:t>in a completely</w:t>
      </w:r>
      <w:r w:rsidR="000A308E">
        <w:rPr>
          <w:rFonts w:eastAsia="Cambria"/>
        </w:rPr>
        <w:t xml:space="preserve"> </w:t>
      </w:r>
      <w:r w:rsidR="00E660D7">
        <w:rPr>
          <w:rFonts w:eastAsia="Cambria"/>
        </w:rPr>
        <w:lastRenderedPageBreak/>
        <w:t xml:space="preserve">different composition, </w:t>
      </w:r>
      <w:r w:rsidR="00E660D7">
        <w:rPr>
          <w:rFonts w:eastAsia="Cambria"/>
          <w:i/>
        </w:rPr>
        <w:t xml:space="preserve">…à la fummée </w:t>
      </w:r>
      <w:r w:rsidR="00E660D7">
        <w:rPr>
          <w:rFonts w:eastAsia="Cambria"/>
        </w:rPr>
        <w:t>(1990).</w:t>
      </w:r>
      <w:r w:rsidR="00EB7E56" w:rsidRPr="00626F0D">
        <w:rPr>
          <w:rStyle w:val="FootnoteReference"/>
          <w:rFonts w:eastAsia="Cambria"/>
        </w:rPr>
        <w:footnoteReference w:id="19"/>
      </w:r>
      <w:r w:rsidR="00B11BC1">
        <w:rPr>
          <w:rFonts w:eastAsia="Cambria"/>
        </w:rPr>
        <w:t xml:space="preserve"> </w:t>
      </w:r>
      <w:r w:rsidR="00E660D7">
        <w:rPr>
          <w:rFonts w:eastAsia="Cambria"/>
        </w:rPr>
        <w:t xml:space="preserve">Despite these claims, Saariaho’s </w:t>
      </w:r>
      <w:r w:rsidR="00EB7E56" w:rsidRPr="00626F0D">
        <w:rPr>
          <w:rFonts w:eastAsia="Cambria"/>
        </w:rPr>
        <w:t>acoustic mu</w:t>
      </w:r>
      <w:r w:rsidR="00CC3217">
        <w:rPr>
          <w:rFonts w:eastAsia="Cambria"/>
        </w:rPr>
        <w:t>sic continues to demonstrate</w:t>
      </w:r>
      <w:r w:rsidR="00EB7E56" w:rsidRPr="00626F0D">
        <w:rPr>
          <w:rFonts w:eastAsia="Cambria"/>
        </w:rPr>
        <w:t xml:space="preserve"> influence</w:t>
      </w:r>
      <w:r w:rsidR="00CC3217">
        <w:rPr>
          <w:rFonts w:eastAsia="Cambria"/>
        </w:rPr>
        <w:t xml:space="preserve"> </w:t>
      </w:r>
      <w:r w:rsidR="00E660D7">
        <w:rPr>
          <w:rFonts w:eastAsia="Cambria"/>
        </w:rPr>
        <w:t>from her research in the early 1980s</w:t>
      </w:r>
      <w:r w:rsidR="00EB7E56" w:rsidRPr="00626F0D">
        <w:rPr>
          <w:rFonts w:eastAsia="Cambria"/>
        </w:rPr>
        <w:t xml:space="preserve">. </w:t>
      </w:r>
    </w:p>
    <w:p w14:paraId="71B14625" w14:textId="5CC8430B" w:rsidR="00D96589" w:rsidRPr="00626F0D" w:rsidRDefault="00E660D7" w:rsidP="007528FF">
      <w:pPr>
        <w:tabs>
          <w:tab w:val="left" w:pos="720"/>
        </w:tabs>
        <w:spacing w:line="480" w:lineRule="auto"/>
      </w:pPr>
      <w:r>
        <w:rPr>
          <w:rFonts w:eastAsia="Cambria"/>
        </w:rPr>
        <w:tab/>
      </w:r>
      <w:r w:rsidR="00EB7E56" w:rsidRPr="00626F0D">
        <w:rPr>
          <w:rFonts w:eastAsia="Cambria"/>
          <w:i/>
        </w:rPr>
        <w:t>Duft</w:t>
      </w:r>
      <w:r w:rsidR="00CC3217">
        <w:rPr>
          <w:rFonts w:eastAsia="Cambria"/>
        </w:rPr>
        <w:t xml:space="preserve">, written </w:t>
      </w:r>
      <w:r w:rsidR="00EB7E56" w:rsidRPr="00626F0D">
        <w:rPr>
          <w:rFonts w:eastAsia="Cambria"/>
        </w:rPr>
        <w:t xml:space="preserve">for solo clarinet in 2011, </w:t>
      </w:r>
      <w:r w:rsidR="00BE5EC5">
        <w:rPr>
          <w:rFonts w:eastAsia="Cambria"/>
        </w:rPr>
        <w:t>translates to “fragarance.” E</w:t>
      </w:r>
      <w:r w:rsidR="00EB7E56" w:rsidRPr="00626F0D">
        <w:t>ach of th</w:t>
      </w:r>
      <w:r w:rsidR="00BE5EC5">
        <w:t>e three movements, “Blütenstaub</w:t>
      </w:r>
      <w:r w:rsidR="00EB7E56" w:rsidRPr="00626F0D">
        <w:t>”</w:t>
      </w:r>
      <w:r w:rsidR="00BE5EC5">
        <w:t xml:space="preserve"> (“Pollen”), “Blühend</w:t>
      </w:r>
      <w:r w:rsidR="00EB7E56" w:rsidRPr="00626F0D">
        <w:t>”</w:t>
      </w:r>
      <w:r w:rsidR="00BE5EC5">
        <w:t xml:space="preserve"> (“In Bloom”),</w:t>
      </w:r>
      <w:r w:rsidR="00EB7E56" w:rsidRPr="00626F0D">
        <w:t xml:space="preserve"> and “Flüchitg”</w:t>
      </w:r>
      <w:r w:rsidR="00BE5EC5">
        <w:t xml:space="preserve"> (“Fleetingly”</w:t>
      </w:r>
      <w:r w:rsidR="00EB7E56" w:rsidRPr="00626F0D">
        <w:t>)</w:t>
      </w:r>
      <w:r w:rsidR="00BE5EC5">
        <w:t>, refers to a motion of smell.</w:t>
      </w:r>
      <w:r w:rsidR="00EB7E56" w:rsidRPr="00626F0D">
        <w:t xml:space="preserve"> </w:t>
      </w:r>
      <w:r w:rsidR="00BE5EC5">
        <w:t>The three movements create a motion along the Vertical/Horizontal Spectrum through</w:t>
      </w:r>
      <w:r w:rsidR="00B37E39" w:rsidRPr="00626F0D">
        <w:t xml:space="preserve"> dominance of a different Ver</w:t>
      </w:r>
      <w:r w:rsidR="00BE5EC5">
        <w:t xml:space="preserve">tical/Horizontal category. </w:t>
      </w:r>
      <w:r w:rsidR="00B37E39" w:rsidRPr="00626F0D">
        <w:t>The first two movements uniquely overcome</w:t>
      </w:r>
      <w:r w:rsidR="00EB7E56" w:rsidRPr="00626F0D">
        <w:t xml:space="preserve"> the lack of harmony in a solo instrumental work</w:t>
      </w:r>
      <w:r w:rsidR="00B37E39" w:rsidRPr="00626F0D">
        <w:t xml:space="preserve"> through V/H1 and V/H2</w:t>
      </w:r>
      <w:r w:rsidR="00EB7E56" w:rsidRPr="00626F0D">
        <w:t xml:space="preserve">. </w:t>
      </w:r>
      <w:r w:rsidR="00B37E39" w:rsidRPr="00626F0D">
        <w:t xml:space="preserve">The first movement, “Blütenstaub,” establishes V/H1 through </w:t>
      </w:r>
      <w:r w:rsidR="00EB7E56" w:rsidRPr="00626F0D">
        <w:t xml:space="preserve">simulating simultaneities, </w:t>
      </w:r>
      <w:r w:rsidR="00B37E39" w:rsidRPr="00626F0D">
        <w:t xml:space="preserve">and the second movement, “Blühend,” demonstrates V/H2 through composite melodies. These multiple voices and harmonies are separated through extended techniques, wide interval leaps, and </w:t>
      </w:r>
      <w:r w:rsidR="00EB7E56" w:rsidRPr="00626F0D">
        <w:t>stream segmentation</w:t>
      </w:r>
      <w:r w:rsidR="00B37E39" w:rsidRPr="00626F0D">
        <w:t>. The final movement, “Flüchtig,” holds V/H3 dominance, along with some Vertical/Horizontal ambiguity</w:t>
      </w:r>
      <w:r w:rsidR="00EB7E56" w:rsidRPr="00626F0D">
        <w:t xml:space="preserve">. </w:t>
      </w:r>
      <w:r w:rsidR="00B37E39" w:rsidRPr="00626F0D">
        <w:t xml:space="preserve">This analysis uses melodic contour analysis techniques to support V/H3 dominance. </w:t>
      </w:r>
      <w:r w:rsidR="00BF434F" w:rsidRPr="00626F0D">
        <w:t>For the</w:t>
      </w:r>
      <w:r w:rsidR="00EB7E56" w:rsidRPr="00626F0D">
        <w:t xml:space="preserve"> analysis of </w:t>
      </w:r>
      <w:r w:rsidR="00BF434F" w:rsidRPr="00626F0D">
        <w:rPr>
          <w:i/>
        </w:rPr>
        <w:t>Duft</w:t>
      </w:r>
      <w:r w:rsidR="00EB7E56" w:rsidRPr="00626F0D">
        <w:t xml:space="preserve">, I will </w:t>
      </w:r>
      <w:r w:rsidR="00BF434F" w:rsidRPr="00626F0D">
        <w:t xml:space="preserve">discuss in more detail </w:t>
      </w:r>
      <w:r w:rsidR="00EB7E56" w:rsidRPr="00626F0D">
        <w:t>the analytical techniques</w:t>
      </w:r>
      <w:r w:rsidR="00BF434F" w:rsidRPr="00626F0D">
        <w:t xml:space="preserve"> used to support each Vertical/Horizontal category</w:t>
      </w:r>
      <w:r w:rsidR="00EB7E56" w:rsidRPr="00626F0D">
        <w:t xml:space="preserve">, </w:t>
      </w:r>
      <w:r w:rsidR="00BF434F" w:rsidRPr="00626F0D">
        <w:t>show dominance of the different V/H categories within each movement</w:t>
      </w:r>
      <w:r w:rsidR="00EB7E56" w:rsidRPr="00626F0D">
        <w:t>, and finally discuss Slowing Down with respect to the entire piece.</w:t>
      </w:r>
    </w:p>
    <w:p w14:paraId="7A2F9D38" w14:textId="6A9A8548" w:rsidR="00D41424" w:rsidRPr="00626F0D" w:rsidRDefault="003147E6" w:rsidP="00D41424">
      <w:pPr>
        <w:spacing w:line="480" w:lineRule="auto"/>
        <w:rPr>
          <w:b/>
          <w:sz w:val="28"/>
          <w:szCs w:val="28"/>
        </w:rPr>
      </w:pPr>
      <w:r w:rsidRPr="00626F0D">
        <w:rPr>
          <w:b/>
          <w:sz w:val="28"/>
          <w:szCs w:val="28"/>
        </w:rPr>
        <w:t xml:space="preserve"> </w:t>
      </w:r>
      <w:r w:rsidR="00D41424" w:rsidRPr="00626F0D">
        <w:rPr>
          <w:b/>
          <w:sz w:val="28"/>
          <w:szCs w:val="28"/>
        </w:rPr>
        <w:t>“Blütenstaub”</w:t>
      </w:r>
    </w:p>
    <w:p w14:paraId="39A6D04C" w14:textId="518F75BC" w:rsidR="00934EC0" w:rsidRPr="00626F0D" w:rsidRDefault="00C448C5" w:rsidP="00E17533">
      <w:pPr>
        <w:spacing w:line="480" w:lineRule="auto"/>
        <w:ind w:firstLine="720"/>
      </w:pPr>
      <w:r w:rsidRPr="00626F0D">
        <w:t xml:space="preserve">The first movement of </w:t>
      </w:r>
      <w:r w:rsidRPr="00626F0D">
        <w:rPr>
          <w:i/>
        </w:rPr>
        <w:t>Duft</w:t>
      </w:r>
      <w:r w:rsidR="00E660D7">
        <w:t>, “Blütenstaub” (“Pollen”),</w:t>
      </w:r>
      <w:r w:rsidRPr="00626F0D">
        <w:rPr>
          <w:i/>
        </w:rPr>
        <w:t xml:space="preserve"> </w:t>
      </w:r>
      <w:r w:rsidR="0085217A" w:rsidRPr="00626F0D">
        <w:t xml:space="preserve">uses the Sound/Noise Axis, Network of Textures, and Slowing Down to create </w:t>
      </w:r>
      <w:r w:rsidR="00140816" w:rsidRPr="00626F0D">
        <w:t>V/H1</w:t>
      </w:r>
      <w:r w:rsidR="0085217A" w:rsidRPr="00626F0D">
        <w:t xml:space="preserve"> and a</w:t>
      </w:r>
      <w:r w:rsidR="00140816" w:rsidRPr="00626F0D">
        <w:t xml:space="preserve"> modified arc</w:t>
      </w:r>
      <w:r w:rsidR="009A625B" w:rsidRPr="00626F0D">
        <w:t>h</w:t>
      </w:r>
      <w:r w:rsidR="00140816" w:rsidRPr="00626F0D">
        <w:t>-shaped form from D3 to E</w:t>
      </w:r>
      <w:r w:rsidR="0085217A" w:rsidRPr="00626F0D">
        <w:t>3.</w:t>
      </w:r>
      <w:r w:rsidR="00F413B6" w:rsidRPr="00626F0D">
        <w:t xml:space="preserve"> This analysis will first address local occurrences </w:t>
      </w:r>
      <w:r w:rsidR="00D96589" w:rsidRPr="00626F0D">
        <w:t xml:space="preserve">of </w:t>
      </w:r>
      <w:r w:rsidR="00D96589" w:rsidRPr="00626F0D">
        <w:lastRenderedPageBreak/>
        <w:t>Slowing Down, which manifest</w:t>
      </w:r>
      <w:r w:rsidR="00C43B88">
        <w:t xml:space="preserve"> through drawn-</w:t>
      </w:r>
      <w:r w:rsidR="00F413B6" w:rsidRPr="00626F0D">
        <w:t xml:space="preserve">out transitions, augmentation, and foreshadowing. The second part of this “Blütenstaub” analysis will discuss how Saariaho’s compositional techniques create two voices within this solo voice texture and how </w:t>
      </w:r>
      <w:r w:rsidR="00721A4A" w:rsidRPr="00626F0D">
        <w:t>the voices construct large-scale Slowing Down.</w:t>
      </w:r>
      <w:r w:rsidR="006C4C8E" w:rsidRPr="00626F0D">
        <w:t xml:space="preserve"> Finally, I will examine the dominance of V/H1 throughout the movement</w:t>
      </w:r>
      <w:r w:rsidR="00D96589" w:rsidRPr="00626F0D">
        <w:t xml:space="preserve">, which begins the </w:t>
      </w:r>
      <w:r w:rsidR="00F96AE9" w:rsidRPr="00626F0D">
        <w:t>multi-movement</w:t>
      </w:r>
      <w:r w:rsidR="00D96589" w:rsidRPr="00626F0D">
        <w:t xml:space="preserve"> Slowing Down for the entire piece</w:t>
      </w:r>
      <w:r w:rsidR="006C4C8E" w:rsidRPr="00626F0D">
        <w:t>.</w:t>
      </w:r>
    </w:p>
    <w:p w14:paraId="219E8BB6" w14:textId="29C0DBA8" w:rsidR="00F413B6" w:rsidRPr="00626F0D" w:rsidRDefault="00F413B6" w:rsidP="00F413B6">
      <w:pPr>
        <w:spacing w:line="480" w:lineRule="auto"/>
        <w:rPr>
          <w:b/>
        </w:rPr>
      </w:pPr>
      <w:r w:rsidRPr="00626F0D">
        <w:rPr>
          <w:b/>
        </w:rPr>
        <w:t>Local-Level Slowing Down Along the Sound/Noise Axis in “Blütenstaub”</w:t>
      </w:r>
    </w:p>
    <w:p w14:paraId="7DE3B250" w14:textId="5CF1E638" w:rsidR="00C448C5" w:rsidRPr="00626F0D" w:rsidRDefault="00BE5EC5" w:rsidP="00E17533">
      <w:pPr>
        <w:spacing w:line="480" w:lineRule="auto"/>
        <w:ind w:firstLine="720"/>
      </w:pPr>
      <w:r w:rsidRPr="00626F0D">
        <w:rPr>
          <w:noProof/>
        </w:rPr>
        <mc:AlternateContent>
          <mc:Choice Requires="wpg">
            <w:drawing>
              <wp:anchor distT="0" distB="0" distL="114300" distR="114300" simplePos="0" relativeHeight="251687936" behindDoc="1" locked="0" layoutInCell="1" allowOverlap="0" wp14:anchorId="3F0CBBF4" wp14:editId="640E4274">
                <wp:simplePos x="0" y="0"/>
                <wp:positionH relativeFrom="column">
                  <wp:posOffset>71120</wp:posOffset>
                </wp:positionH>
                <wp:positionV relativeFrom="page">
                  <wp:posOffset>4638230</wp:posOffset>
                </wp:positionV>
                <wp:extent cx="5135880" cy="1668145"/>
                <wp:effectExtent l="12700" t="50800" r="7620" b="0"/>
                <wp:wrapTopAndBottom/>
                <wp:docPr id="49" name="Group 49"/>
                <wp:cNvGraphicFramePr/>
                <a:graphic xmlns:a="http://schemas.openxmlformats.org/drawingml/2006/main">
                  <a:graphicData uri="http://schemas.microsoft.com/office/word/2010/wordprocessingGroup">
                    <wpg:wgp>
                      <wpg:cNvGrpSpPr/>
                      <wpg:grpSpPr>
                        <a:xfrm>
                          <a:off x="0" y="0"/>
                          <a:ext cx="5135880" cy="1668145"/>
                          <a:chOff x="0" y="0"/>
                          <a:chExt cx="5414645" cy="1786827"/>
                        </a:xfrm>
                      </wpg:grpSpPr>
                      <pic:pic xmlns:pic="http://schemas.openxmlformats.org/drawingml/2006/picture">
                        <pic:nvPicPr>
                          <pic:cNvPr id="3" name="Picture 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rot="60000">
                            <a:off x="0" y="0"/>
                            <a:ext cx="5414645" cy="916940"/>
                          </a:xfrm>
                          <a:prstGeom prst="rect">
                            <a:avLst/>
                          </a:prstGeom>
                        </pic:spPr>
                      </pic:pic>
                      <wps:wsp>
                        <wps:cNvPr id="45" name="Text Box 45"/>
                        <wps:cNvSpPr txBox="1"/>
                        <wps:spPr>
                          <a:xfrm>
                            <a:off x="165354" y="991994"/>
                            <a:ext cx="5029200" cy="794833"/>
                          </a:xfrm>
                          <a:prstGeom prst="rect">
                            <a:avLst/>
                          </a:prstGeom>
                          <a:solidFill>
                            <a:schemeClr val="lt1"/>
                          </a:solidFill>
                          <a:ln w="6350">
                            <a:noFill/>
                          </a:ln>
                        </wps:spPr>
                        <wps:txbx>
                          <w:txbxContent>
                            <w:p w14:paraId="474C6D31" w14:textId="2DF9A601" w:rsidR="00BE5EC5" w:rsidRPr="008C1E0D" w:rsidRDefault="00BE5EC5">
                              <w:pPr>
                                <w:rPr>
                                  <w:b/>
                                </w:rPr>
                              </w:pPr>
                              <w:r w:rsidRPr="008C1E0D">
                                <w:rPr>
                                  <w:b/>
                                </w:rPr>
                                <w:t>Example 1</w:t>
                              </w:r>
                              <w:r w:rsidR="008C1E0D" w:rsidRPr="008C1E0D">
                                <w:rPr>
                                  <w:b/>
                                </w:rPr>
                                <w:t>: “Blütenstaub,” mm. 15-18, example of l</w:t>
                              </w:r>
                              <w:r w:rsidRPr="008C1E0D">
                                <w:rPr>
                                  <w:b/>
                                </w:rPr>
                                <w:t xml:space="preserve">ocal Slowing Down </w:t>
                              </w:r>
                              <w:r w:rsidR="008C1E0D" w:rsidRPr="008C1E0D">
                                <w:rPr>
                                  <w:b/>
                                </w:rPr>
                                <w:t>through the Network of Textures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0CBBF4" id="Group 49" o:spid="_x0000_s1037" style="position:absolute;left:0;text-align:left;margin-left:5.6pt;margin-top:365.2pt;width:404.4pt;height:131.35pt;z-index:-251628544;mso-position-vertical-relative:page;mso-width-relative:margin;mso-height-relative:margin" coordsize="54146,178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" o:allowoverlap="f">
                <v:shape id="Picture 3" o:spid="_x0000_s1038" type="#_x0000_t75" style="position:absolute;width:54146;height:9169;rotation: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">
                  <v:imagedata r:id="rId19" o:title=""/>
                </v:shape>
                <v:shape id="Text Box 45" o:spid="_x0000_s1039" type="#_x0000_t202" style="position:absolute;left:1653;top:9919;width:50292;height:7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" fillcolor="white [3201]" stroked="f" strokeweight=".5pt">
                  <v:textbox>
                    <w:txbxContent>
                      <w:p w14:paraId="474C6D31" w14:textId="2DF9A601" w:rsidR="00BE5EC5" w:rsidRPr="008C1E0D" w:rsidRDefault="00BE5EC5">
                        <w:pPr>
                          <w:rPr>
                            <w:b/>
                          </w:rPr>
                        </w:pPr>
                        <w:r w:rsidRPr="008C1E0D">
                          <w:rPr>
                            <w:b/>
                          </w:rPr>
                          <w:t>Example 1</w:t>
                        </w:r>
                        <w:r w:rsidR="008C1E0D" w:rsidRPr="008C1E0D">
                          <w:rPr>
                            <w:b/>
                          </w:rPr>
                          <w:t>: “Blütenstaub,” mm. 15-18, example of l</w:t>
                        </w:r>
                        <w:r w:rsidRPr="008C1E0D">
                          <w:rPr>
                            <w:b/>
                          </w:rPr>
                          <w:t xml:space="preserve">ocal Slowing Down </w:t>
                        </w:r>
                        <w:r w:rsidR="008C1E0D" w:rsidRPr="008C1E0D">
                          <w:rPr>
                            <w:b/>
                          </w:rPr>
                          <w:t>through the Network of Textures</w:t>
                        </w:r>
                      </w:p>
                    </w:txbxContent>
                  </v:textbox>
                </v:shape>
                <w10:wrap type="topAndBottom" anchory="page"/>
              </v:group>
            </w:pict>
          </mc:Fallback>
        </mc:AlternateContent>
      </w:r>
      <w:r w:rsidR="00A90DBA" w:rsidRPr="00626F0D">
        <w:t xml:space="preserve">The first movement’s </w:t>
      </w:r>
      <w:r w:rsidR="00692882" w:rsidRPr="00626F0D">
        <w:t>use</w:t>
      </w:r>
      <w:r w:rsidR="000E4E99" w:rsidRPr="00626F0D">
        <w:t xml:space="preserve"> of Slowing Down do</w:t>
      </w:r>
      <w:r>
        <w:t>es</w:t>
      </w:r>
      <w:r w:rsidR="000E4E99" w:rsidRPr="00626F0D">
        <w:t xml:space="preserve"> not encompass the entire movement as </w:t>
      </w:r>
      <w:r w:rsidR="00692882" w:rsidRPr="00626F0D">
        <w:t>it</w:t>
      </w:r>
      <w:r w:rsidR="000E4E99" w:rsidRPr="00626F0D">
        <w:t xml:space="preserve"> did in </w:t>
      </w:r>
      <w:r w:rsidR="000E4E99" w:rsidRPr="00626F0D">
        <w:rPr>
          <w:i/>
        </w:rPr>
        <w:t>Verblendungen</w:t>
      </w:r>
      <w:r w:rsidR="000E4E99" w:rsidRPr="00626F0D">
        <w:t xml:space="preserve"> and </w:t>
      </w:r>
      <w:r w:rsidR="000E4E99" w:rsidRPr="00626F0D">
        <w:rPr>
          <w:i/>
        </w:rPr>
        <w:t>Vers le Blanc</w:t>
      </w:r>
      <w:r w:rsidR="000E4E99" w:rsidRPr="00626F0D">
        <w:t>, but</w:t>
      </w:r>
      <w:r w:rsidR="00692882" w:rsidRPr="00626F0D">
        <w:t xml:space="preserve"> we can see the technique through local events.</w:t>
      </w:r>
      <w:r w:rsidR="000E4E99" w:rsidRPr="00626F0D">
        <w:t xml:space="preserve"> </w:t>
      </w:r>
      <w:r w:rsidR="00F36641" w:rsidRPr="00626F0D">
        <w:t xml:space="preserve">“Blütenstaub” </w:t>
      </w:r>
      <w:r w:rsidR="005150C6">
        <w:t>contains many Sounds (traditional tones), N</w:t>
      </w:r>
      <w:r w:rsidR="00C448C5" w:rsidRPr="00626F0D">
        <w:t>oises (usually created by extended techniques), and transitions between these consonances and dissonances along the Sound/Noise Axis.</w:t>
      </w:r>
      <w:r w:rsidR="005150C6">
        <w:t xml:space="preserve"> Some of these dissonances, or N</w:t>
      </w:r>
      <w:r w:rsidR="00C448C5" w:rsidRPr="00626F0D">
        <w:t>oises, in this movement occur through multiphonics</w:t>
      </w:r>
      <w:r w:rsidR="00F36641" w:rsidRPr="00626F0D">
        <w:t xml:space="preserve"> (m. 16)</w:t>
      </w:r>
      <w:r w:rsidR="00C448C5" w:rsidRPr="00626F0D">
        <w:t xml:space="preserve"> and flutter tongue techniques</w:t>
      </w:r>
      <w:r w:rsidR="00F36641" w:rsidRPr="00626F0D">
        <w:t xml:space="preserve"> (m. 9, 15, 19, 28)</w:t>
      </w:r>
      <w:r w:rsidR="00C448C5" w:rsidRPr="00626F0D">
        <w:t>.</w:t>
      </w:r>
      <w:r w:rsidR="00F36641" w:rsidRPr="00626F0D">
        <w:rPr>
          <w:rStyle w:val="FootnoteReference"/>
        </w:rPr>
        <w:footnoteReference w:id="20"/>
      </w:r>
      <w:r w:rsidR="00F36641" w:rsidRPr="00626F0D">
        <w:t xml:space="preserve"> </w:t>
      </w:r>
      <w:r w:rsidR="00C448C5" w:rsidRPr="00626F0D">
        <w:t xml:space="preserve">The most prominent example of a transition along the Network of Textures occurs in mm. 15-18. </w:t>
      </w:r>
      <w:r w:rsidR="00692882" w:rsidRPr="00626F0D">
        <w:t xml:space="preserve">As shown in Example </w:t>
      </w:r>
      <w:r w:rsidR="00082005" w:rsidRPr="00626F0D">
        <w:t>1</w:t>
      </w:r>
      <w:r w:rsidR="00D868A1">
        <w:t>,</w:t>
      </w:r>
      <w:r w:rsidR="00F470D9" w:rsidRPr="00626F0D">
        <w:rPr>
          <w:rStyle w:val="FootnoteReference"/>
        </w:rPr>
        <w:footnoteReference w:id="21"/>
      </w:r>
      <w:r w:rsidR="00C448C5" w:rsidRPr="00626F0D">
        <w:t xml:space="preserve"> </w:t>
      </w:r>
      <w:r w:rsidR="00692882" w:rsidRPr="00626F0D">
        <w:t xml:space="preserve">m. </w:t>
      </w:r>
      <w:r w:rsidR="00C448C5" w:rsidRPr="00626F0D">
        <w:t xml:space="preserve">15 begins with two grace </w:t>
      </w:r>
      <w:r w:rsidR="00C448C5" w:rsidRPr="00626F0D">
        <w:lastRenderedPageBreak/>
        <w:t>notes leading to</w:t>
      </w:r>
      <w:r w:rsidR="00934EC0" w:rsidRPr="00626F0D">
        <w:t xml:space="preserve"> a flutter tongued G5</w:t>
      </w:r>
      <w:r w:rsidR="001922BC">
        <w:rPr>
          <w:rStyle w:val="FootnoteReference"/>
        </w:rPr>
        <w:footnoteReference w:id="22"/>
      </w:r>
      <w:r w:rsidR="00934EC0" w:rsidRPr="00626F0D">
        <w:t xml:space="preserve">, a </w:t>
      </w:r>
      <w:r w:rsidR="00C448C5" w:rsidRPr="00626F0D">
        <w:t>tension. This technique leads directly into a multiphonic (C#6 and quartertone flat D4), another tension</w:t>
      </w:r>
      <w:r w:rsidR="00934EC0" w:rsidRPr="00626F0D">
        <w:t xml:space="preserve">. The arrow present in the score between the G5 and the multiphonic may indicate that the </w:t>
      </w:r>
      <w:r w:rsidR="00F470D9" w:rsidRPr="00626F0D">
        <w:t xml:space="preserve">clarinetist should consider the </w:t>
      </w:r>
      <w:r w:rsidR="00934EC0" w:rsidRPr="00626F0D">
        <w:t xml:space="preserve">connection between these two events. </w:t>
      </w:r>
      <w:r w:rsidR="00C448C5" w:rsidRPr="00626F0D">
        <w:t>As the performer moves</w:t>
      </w:r>
      <w:r w:rsidR="00934EC0" w:rsidRPr="00626F0D">
        <w:t xml:space="preserve"> </w:t>
      </w:r>
      <w:r w:rsidR="00C448C5" w:rsidRPr="00626F0D">
        <w:t>to a C#6 with no multiphonic, a stasis, the transition is smoothed out</w:t>
      </w:r>
      <w:r w:rsidR="00934EC0" w:rsidRPr="00626F0D">
        <w:t>, or elongated,</w:t>
      </w:r>
      <w:r w:rsidR="00C448C5" w:rsidRPr="00626F0D">
        <w:t xml:space="preserve"> through slow pitch oscillations. Measure 18 contains the C#6 without any pitch manipulation or multiphonic to complete the transition to stasis.</w:t>
      </w:r>
      <w:r w:rsidR="000E4E99" w:rsidRPr="00626F0D">
        <w:t xml:space="preserve"> </w:t>
      </w:r>
      <w:r w:rsidR="00692882" w:rsidRPr="00626F0D">
        <w:t>Thus, i</w:t>
      </w:r>
      <w:r w:rsidR="000E4E99" w:rsidRPr="00626F0D">
        <w:t>nstead of moving directly to the C#6, the transition from G5 to C#6 is drawn out through a multiphonic and wide vibrato.</w:t>
      </w:r>
    </w:p>
    <w:p w14:paraId="14FC30DD" w14:textId="7EC56E76" w:rsidR="00F470D9" w:rsidRPr="00626F0D" w:rsidRDefault="000A308E" w:rsidP="002F5E8D">
      <w:pPr>
        <w:spacing w:line="480" w:lineRule="auto"/>
        <w:ind w:firstLine="720"/>
      </w:pPr>
      <w:r w:rsidRPr="00626F0D">
        <w:rPr>
          <w:noProof/>
          <w:sz w:val="16"/>
          <w:szCs w:val="16"/>
        </w:rPr>
        <mc:AlternateContent>
          <mc:Choice Requires="wpg">
            <w:drawing>
              <wp:anchor distT="0" distB="0" distL="114300" distR="114300" simplePos="0" relativeHeight="251730944" behindDoc="0" locked="0" layoutInCell="1" allowOverlap="1" wp14:anchorId="312D936A" wp14:editId="1A36FF39">
                <wp:simplePos x="0" y="0"/>
                <wp:positionH relativeFrom="column">
                  <wp:posOffset>281110</wp:posOffset>
                </wp:positionH>
                <wp:positionV relativeFrom="paragraph">
                  <wp:posOffset>1500847</wp:posOffset>
                </wp:positionV>
                <wp:extent cx="4660900" cy="2268855"/>
                <wp:effectExtent l="0" t="50800" r="0" b="4445"/>
                <wp:wrapTopAndBottom/>
                <wp:docPr id="57" name="Group 57"/>
                <wp:cNvGraphicFramePr/>
                <a:graphic xmlns:a="http://schemas.openxmlformats.org/drawingml/2006/main">
                  <a:graphicData uri="http://schemas.microsoft.com/office/word/2010/wordprocessingGroup">
                    <wpg:wgp>
                      <wpg:cNvGrpSpPr/>
                      <wpg:grpSpPr>
                        <a:xfrm>
                          <a:off x="0" y="0"/>
                          <a:ext cx="4660900" cy="2268855"/>
                          <a:chOff x="0" y="-186266"/>
                          <a:chExt cx="4660900" cy="2269066"/>
                        </a:xfrm>
                      </wpg:grpSpPr>
                      <pic:pic xmlns:pic="http://schemas.openxmlformats.org/drawingml/2006/picture">
                        <pic:nvPicPr>
                          <pic:cNvPr id="55" name="Picture 55"/>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rot="60000">
                            <a:off x="38100" y="-186266"/>
                            <a:ext cx="4488180" cy="1544955"/>
                          </a:xfrm>
                          <a:prstGeom prst="rect">
                            <a:avLst/>
                          </a:prstGeom>
                        </pic:spPr>
                      </pic:pic>
                      <wps:wsp>
                        <wps:cNvPr id="56" name="Text Box 56"/>
                        <wps:cNvSpPr txBox="1"/>
                        <wps:spPr>
                          <a:xfrm>
                            <a:off x="0" y="1498600"/>
                            <a:ext cx="4660900" cy="584200"/>
                          </a:xfrm>
                          <a:prstGeom prst="rect">
                            <a:avLst/>
                          </a:prstGeom>
                          <a:solidFill>
                            <a:schemeClr val="lt1"/>
                          </a:solidFill>
                          <a:ln w="6350">
                            <a:noFill/>
                          </a:ln>
                        </wps:spPr>
                        <wps:txbx>
                          <w:txbxContent>
                            <w:p w14:paraId="06107BFD" w14:textId="23B89A74" w:rsidR="00BE5EC5" w:rsidRPr="008C1E0D" w:rsidRDefault="00BE5EC5" w:rsidP="00947268">
                              <w:pPr>
                                <w:rPr>
                                  <w:b/>
                                </w:rPr>
                              </w:pPr>
                              <w:r w:rsidRPr="008C1E0D">
                                <w:rPr>
                                  <w:b/>
                                </w:rPr>
                                <w:t>Example 2</w:t>
                              </w:r>
                              <w:r w:rsidR="008C1E0D" w:rsidRPr="008C1E0D">
                                <w:rPr>
                                  <w:b/>
                                </w:rPr>
                                <w:t>:</w:t>
                              </w:r>
                              <w:r w:rsidRPr="008C1E0D">
                                <w:rPr>
                                  <w:b/>
                                </w:rPr>
                                <w:t xml:space="preserve"> </w:t>
                              </w:r>
                              <w:r w:rsidR="008C1E0D" w:rsidRPr="008C1E0D">
                                <w:rPr>
                                  <w:b/>
                                </w:rPr>
                                <w:t>“Blütenstaub,” mm. 7-8, tremolos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12D936A" id="Group 57" o:spid="_x0000_s1040" style="position:absolute;left:0;text-align:left;margin-left:22.15pt;margin-top:118.2pt;width:367pt;height:178.65pt;z-index:251730944" coordorigin=",-1862" coordsize="46609,2269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">
                <v:shape id="Picture 55" o:spid="_x0000_s1041" type="#_x0000_t75" style="position:absolute;left:381;top:-1862;width:44881;height:15448;rotation: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">
                  <v:imagedata r:id="rId21" o:title=""/>
                </v:shape>
                <v:shape id="Text Box 56" o:spid="_x0000_s1042" type="#_x0000_t202" style="position:absolute;top:14986;width:46609;height:5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" fillcolor="white [3201]" stroked="f" strokeweight=".5pt">
                  <v:textbox>
                    <w:txbxContent>
                      <w:p w14:paraId="06107BFD" w14:textId="23B89A74" w:rsidR="00BE5EC5" w:rsidRPr="008C1E0D" w:rsidRDefault="00BE5EC5" w:rsidP="00947268">
                        <w:pPr>
                          <w:rPr>
                            <w:b/>
                          </w:rPr>
                        </w:pPr>
                        <w:r w:rsidRPr="008C1E0D">
                          <w:rPr>
                            <w:b/>
                          </w:rPr>
                          <w:t>Example 2</w:t>
                        </w:r>
                        <w:r w:rsidR="008C1E0D" w:rsidRPr="008C1E0D">
                          <w:rPr>
                            <w:b/>
                          </w:rPr>
                          <w:t>:</w:t>
                        </w:r>
                        <w:r w:rsidRPr="008C1E0D">
                          <w:rPr>
                            <w:b/>
                          </w:rPr>
                          <w:t xml:space="preserve"> </w:t>
                        </w:r>
                        <w:r w:rsidR="008C1E0D" w:rsidRPr="008C1E0D">
                          <w:rPr>
                            <w:b/>
                          </w:rPr>
                          <w:t>“Blütenstaub,” mm. 7-8, tremolos</w:t>
                        </w:r>
                      </w:p>
                    </w:txbxContent>
                  </v:textbox>
                </v:shape>
                <w10:wrap type="topAndBottom"/>
              </v:group>
            </w:pict>
          </mc:Fallback>
        </mc:AlternateContent>
      </w:r>
      <w:r w:rsidR="00246973" w:rsidRPr="00626F0D">
        <w:t>Although mm. 15-18 include a clear example of Slowing Down, there are many more local-level examples in this first movement. Measures</w:t>
      </w:r>
      <w:r w:rsidR="00C36097" w:rsidRPr="00626F0D">
        <w:t xml:space="preserve"> 7 and 8, shown in Example 2, </w:t>
      </w:r>
      <w:r w:rsidR="00D41424" w:rsidRPr="00626F0D">
        <w:t xml:space="preserve">contain tremolos to Db4 and F4. </w:t>
      </w:r>
      <w:r w:rsidR="00F413B6" w:rsidRPr="00626F0D">
        <w:t>These upper notes on thei</w:t>
      </w:r>
      <w:r w:rsidR="00F76297">
        <w:t>r respective tremolos are drawn-</w:t>
      </w:r>
      <w:r w:rsidR="00F413B6" w:rsidRPr="00626F0D">
        <w:t>out versions of Db4 and F4 of shorter durations in m. 4. These two notes move from the boundary notes of m. 4 to each lasting an entire measure within a tremolo.</w:t>
      </w:r>
      <w:r w:rsidR="00C979CD" w:rsidRPr="00626F0D">
        <w:t xml:space="preserve"> </w:t>
      </w:r>
      <w:r w:rsidR="00F413B6" w:rsidRPr="00626F0D">
        <w:t xml:space="preserve"> </w:t>
      </w:r>
      <w:r w:rsidR="00D41424" w:rsidRPr="00626F0D">
        <w:t>Measures 21 and 23</w:t>
      </w:r>
      <w:r w:rsidR="00246973" w:rsidRPr="00626F0D">
        <w:t>, shown in Examples 3 and 4,</w:t>
      </w:r>
      <w:r w:rsidR="00D41424" w:rsidRPr="00626F0D">
        <w:t xml:space="preserve"> similarly foreshadow an arrival.</w:t>
      </w:r>
      <w:r w:rsidR="00246973" w:rsidRPr="00626F0D">
        <w:t xml:space="preserve"> </w:t>
      </w:r>
      <w:r w:rsidR="00D41424" w:rsidRPr="00626F0D">
        <w:t xml:space="preserve">By </w:t>
      </w:r>
      <w:r w:rsidR="00D41424" w:rsidRPr="00626F0D">
        <w:lastRenderedPageBreak/>
        <w:t xml:space="preserve">using a quartertone sharp D4, Saariaho creates a microtonal variation on a perfect </w:t>
      </w:r>
      <w:r w:rsidR="00FE453E" w:rsidRPr="00626F0D">
        <w:rPr>
          <w:noProof/>
        </w:rPr>
        <mc:AlternateContent>
          <mc:Choice Requires="wpg">
            <w:drawing>
              <wp:anchor distT="0" distB="0" distL="114300" distR="114300" simplePos="0" relativeHeight="251699200" behindDoc="1" locked="0" layoutInCell="1" allowOverlap="1" wp14:anchorId="07D760B2" wp14:editId="55130B5F">
                <wp:simplePos x="0" y="0"/>
                <wp:positionH relativeFrom="column">
                  <wp:posOffset>-97879</wp:posOffset>
                </wp:positionH>
                <wp:positionV relativeFrom="page">
                  <wp:posOffset>1803042</wp:posOffset>
                </wp:positionV>
                <wp:extent cx="5136737" cy="2014855"/>
                <wp:effectExtent l="0" t="25400" r="19685" b="4445"/>
                <wp:wrapTopAndBottom/>
                <wp:docPr id="62" name="Group 62"/>
                <wp:cNvGraphicFramePr/>
                <a:graphic xmlns:a="http://schemas.openxmlformats.org/drawingml/2006/main">
                  <a:graphicData uri="http://schemas.microsoft.com/office/word/2010/wordprocessingGroup">
                    <wpg:wgp>
                      <wpg:cNvGrpSpPr/>
                      <wpg:grpSpPr>
                        <a:xfrm>
                          <a:off x="0" y="0"/>
                          <a:ext cx="5136737" cy="2014855"/>
                          <a:chOff x="-270520" y="0"/>
                          <a:chExt cx="5678815" cy="2222754"/>
                        </a:xfrm>
                      </wpg:grpSpPr>
                      <wpg:grpSp>
                        <wpg:cNvPr id="60" name="Group 60"/>
                        <wpg:cNvGrpSpPr/>
                        <wpg:grpSpPr>
                          <a:xfrm>
                            <a:off x="0" y="0"/>
                            <a:ext cx="5408295" cy="1474470"/>
                            <a:chOff x="0" y="0"/>
                            <a:chExt cx="5408295" cy="1474470"/>
                          </a:xfrm>
                        </wpg:grpSpPr>
                        <pic:pic xmlns:pic="http://schemas.openxmlformats.org/drawingml/2006/picture">
                          <pic:nvPicPr>
                            <pic:cNvPr id="58" name="Picture 58"/>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rot="60000">
                              <a:off x="0" y="241300"/>
                              <a:ext cx="2025650" cy="1233170"/>
                            </a:xfrm>
                            <a:prstGeom prst="rect">
                              <a:avLst/>
                            </a:prstGeom>
                          </pic:spPr>
                        </pic:pic>
                        <pic:pic xmlns:pic="http://schemas.openxmlformats.org/drawingml/2006/picture">
                          <pic:nvPicPr>
                            <pic:cNvPr id="59" name="Picture 59"/>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60000">
                              <a:off x="2349500" y="0"/>
                              <a:ext cx="3058795" cy="1360805"/>
                            </a:xfrm>
                            <a:prstGeom prst="rect">
                              <a:avLst/>
                            </a:prstGeom>
                          </pic:spPr>
                        </pic:pic>
                      </wpg:grpSp>
                      <wps:wsp>
                        <wps:cNvPr id="61" name="Text Box 61"/>
                        <wps:cNvSpPr txBox="1"/>
                        <wps:spPr>
                          <a:xfrm>
                            <a:off x="-270520" y="1473198"/>
                            <a:ext cx="5373027" cy="749556"/>
                          </a:xfrm>
                          <a:prstGeom prst="rect">
                            <a:avLst/>
                          </a:prstGeom>
                          <a:solidFill>
                            <a:schemeClr val="lt1"/>
                          </a:solidFill>
                          <a:ln w="6350">
                            <a:noFill/>
                          </a:ln>
                        </wps:spPr>
                        <wps:txbx>
                          <w:txbxContent>
                            <w:p w14:paraId="620A4558" w14:textId="2A325920" w:rsidR="00BE5EC5" w:rsidRPr="008C1E0D" w:rsidRDefault="00BE5EC5" w:rsidP="00F470D9">
                              <w:pPr>
                                <w:rPr>
                                  <w:b/>
                                </w:rPr>
                              </w:pPr>
                              <w:r w:rsidRPr="008C1E0D">
                                <w:rPr>
                                  <w:b/>
                                </w:rPr>
                                <w:t>Example 3</w:t>
                              </w:r>
                              <w:r w:rsidR="008C1E0D">
                                <w:rPr>
                                  <w:b/>
                                </w:rPr>
                                <w:t>:</w:t>
                              </w:r>
                              <w:r w:rsidRPr="008C1E0D">
                                <w:rPr>
                                  <w:b/>
                                </w:rPr>
                                <w:t xml:space="preserve"> </w:t>
                              </w:r>
                              <w:r w:rsidR="008C1E0D">
                                <w:rPr>
                                  <w:b/>
                                </w:rPr>
                                <w:t>“Blütenstaub,” m. 21       Example 4:</w:t>
                              </w:r>
                              <w:r w:rsidR="008C1E0D" w:rsidRPr="008C1E0D">
                                <w:rPr>
                                  <w:b/>
                                </w:rPr>
                                <w:t xml:space="preserve"> </w:t>
                              </w:r>
                              <w:r w:rsidR="008C1E0D">
                                <w:rPr>
                                  <w:b/>
                                </w:rPr>
                                <w:t>“Blütenstaub,” m. 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D760B2" id="Group 62" o:spid="_x0000_s1043" style="position:absolute;left:0;text-align:left;margin-left:-7.7pt;margin-top:141.95pt;width:404.45pt;height:158.65pt;z-index:-251617280;mso-position-vertical-relative:page;mso-width-relative:margin;mso-height-relative:margin" coordorigin="-2705" coordsize="56788,2222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">
                <v:group id="Group 60" o:spid="_x0000_s1044" style="position:absolute;width:54082;height:14744" coordsize="54082,147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">
                  <v:shape id="Picture 58" o:spid="_x0000_s1045" type="#_x0000_t75" style="position:absolute;top:2413;width:20256;height:12331;rotation: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">
                    <v:imagedata r:id="rId24" o:title=""/>
                  </v:shape>
                  <v:shape id="Picture 59" o:spid="_x0000_s1046" type="#_x0000_t75" style="position:absolute;left:23495;width:30587;height:13608;rotation: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">
                    <v:imagedata r:id="rId25" o:title=""/>
                  </v:shape>
                </v:group>
                <v:shape id="Text Box 61" o:spid="_x0000_s1047" type="#_x0000_t202" style="position:absolute;left:-2705;top:14731;width:53730;height:7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" fillcolor="white [3201]" stroked="f" strokeweight=".5pt">
                  <v:textbox>
                    <w:txbxContent>
                      <w:p w14:paraId="620A4558" w14:textId="2A325920" w:rsidR="00BE5EC5" w:rsidRPr="008C1E0D" w:rsidRDefault="00BE5EC5" w:rsidP="00F470D9">
                        <w:pPr>
                          <w:rPr>
                            <w:b/>
                          </w:rPr>
                        </w:pPr>
                        <w:r w:rsidRPr="008C1E0D">
                          <w:rPr>
                            <w:b/>
                          </w:rPr>
                          <w:t>Example 3</w:t>
                        </w:r>
                        <w:r w:rsidR="008C1E0D">
                          <w:rPr>
                            <w:b/>
                          </w:rPr>
                          <w:t>:</w:t>
                        </w:r>
                        <w:r w:rsidRPr="008C1E0D">
                          <w:rPr>
                            <w:b/>
                          </w:rPr>
                          <w:t xml:space="preserve"> </w:t>
                        </w:r>
                        <w:r w:rsidR="008C1E0D">
                          <w:rPr>
                            <w:b/>
                          </w:rPr>
                          <w:t>“Blütenstaub,” m. 21       Example 4:</w:t>
                        </w:r>
                        <w:r w:rsidR="008C1E0D" w:rsidRPr="008C1E0D">
                          <w:rPr>
                            <w:b/>
                          </w:rPr>
                          <w:t xml:space="preserve"> </w:t>
                        </w:r>
                        <w:r w:rsidR="008C1E0D">
                          <w:rPr>
                            <w:b/>
                          </w:rPr>
                          <w:t>“Blütenstaub,”</w:t>
                        </w:r>
                        <w:r w:rsidR="008C1E0D">
                          <w:rPr>
                            <w:b/>
                          </w:rPr>
                          <w:t xml:space="preserve"> m. 23</w:t>
                        </w:r>
                      </w:p>
                    </w:txbxContent>
                  </v:textbox>
                </v:shape>
                <w10:wrap type="topAndBottom" anchory="page"/>
              </v:group>
            </w:pict>
          </mc:Fallback>
        </mc:AlternateContent>
      </w:r>
      <w:r w:rsidR="00D41424" w:rsidRPr="00626F0D">
        <w:t>fourth. After a measure of silence</w:t>
      </w:r>
      <w:r w:rsidR="0058772F" w:rsidRPr="00626F0D">
        <w:t xml:space="preserve"> and two grace notes creating a diminished fifth</w:t>
      </w:r>
      <w:r w:rsidR="00D41424" w:rsidRPr="00626F0D">
        <w:t xml:space="preserve">, the clarinet plays m. 23 containing a traditional perfect fourth expressed through a tremolo whose arrival had been delayed through its previous microtonal occurrence. </w:t>
      </w:r>
      <w:r w:rsidR="009A625B" w:rsidRPr="00626F0D">
        <w:t>One last</w:t>
      </w:r>
      <w:r w:rsidR="00D41424" w:rsidRPr="00626F0D">
        <w:t xml:space="preserve"> example of</w:t>
      </w:r>
      <w:r w:rsidR="00721A4A" w:rsidRPr="00626F0D">
        <w:t xml:space="preserve"> local</w:t>
      </w:r>
      <w:r w:rsidR="00D41424" w:rsidRPr="00626F0D">
        <w:t xml:space="preserve"> Slowing Down in this first movement </w:t>
      </w:r>
      <w:r w:rsidR="009A625B" w:rsidRPr="00626F0D">
        <w:t>occurs</w:t>
      </w:r>
      <w:r w:rsidR="00D41424" w:rsidRPr="00626F0D">
        <w:t xml:space="preserve"> briefl</w:t>
      </w:r>
      <w:r w:rsidR="00721A4A" w:rsidRPr="00626F0D">
        <w:t xml:space="preserve">y in m. 28. The pitch bend between C6 and Bb5 allows </w:t>
      </w:r>
      <w:r w:rsidR="00D41424" w:rsidRPr="00626F0D">
        <w:t xml:space="preserve">every frequency between this semitone to be heard. Through this pitch bend the transition between the two pitches is drawn </w:t>
      </w:r>
      <w:r w:rsidR="00E17533" w:rsidRPr="00626F0D">
        <w:t>out or</w:t>
      </w:r>
      <w:r w:rsidR="00D41424" w:rsidRPr="00626F0D">
        <w:t xml:space="preserve"> slowed down. Although this is a short glissando, the second and third movements of </w:t>
      </w:r>
      <w:r w:rsidR="00D41424" w:rsidRPr="00626F0D">
        <w:rPr>
          <w:i/>
        </w:rPr>
        <w:t>Duft</w:t>
      </w:r>
      <w:r w:rsidR="00721A4A" w:rsidRPr="00626F0D">
        <w:t xml:space="preserve"> contain significantly more glissandi with some</w:t>
      </w:r>
      <w:r w:rsidR="00D41424" w:rsidRPr="00626F0D">
        <w:t xml:space="preserve"> drawn out over multiple measures. Continuing with the technique of foreshadowing and Slowing Down, this short glissando is hi</w:t>
      </w:r>
      <w:r w:rsidR="00721A4A" w:rsidRPr="00626F0D">
        <w:t>nting at the extended glissandi</w:t>
      </w:r>
      <w:r w:rsidR="00D41424" w:rsidRPr="00626F0D">
        <w:t xml:space="preserve"> in</w:t>
      </w:r>
      <w:r w:rsidR="00721A4A" w:rsidRPr="00626F0D">
        <w:t xml:space="preserve"> the</w:t>
      </w:r>
      <w:r w:rsidR="00D41424" w:rsidRPr="00626F0D">
        <w:t xml:space="preserve"> later movements.</w:t>
      </w:r>
    </w:p>
    <w:p w14:paraId="6ED3BA47" w14:textId="1D020780" w:rsidR="00E17533" w:rsidRPr="00626F0D" w:rsidRDefault="00AB6D97" w:rsidP="00E17533">
      <w:pPr>
        <w:spacing w:line="480" w:lineRule="auto"/>
        <w:rPr>
          <w:b/>
        </w:rPr>
      </w:pPr>
      <w:r w:rsidRPr="00626F0D">
        <w:rPr>
          <w:b/>
        </w:rPr>
        <w:t>Two Voices</w:t>
      </w:r>
      <w:r w:rsidR="00E17533" w:rsidRPr="00626F0D">
        <w:rPr>
          <w:b/>
        </w:rPr>
        <w:t xml:space="preserve"> in “Blütenstaub”</w:t>
      </w:r>
    </w:p>
    <w:p w14:paraId="34DB416B" w14:textId="0DD877CC" w:rsidR="00EA16C9" w:rsidRPr="00626F0D" w:rsidRDefault="00D96589" w:rsidP="00D41424">
      <w:pPr>
        <w:spacing w:line="480" w:lineRule="auto"/>
        <w:ind w:firstLine="720"/>
      </w:pPr>
      <w:r w:rsidRPr="00626F0D">
        <w:t>In “Blütenst</w:t>
      </w:r>
      <w:r w:rsidR="00F82BFA" w:rsidRPr="00626F0D">
        <w:t xml:space="preserve">aub,” there are two simultaneous or nearly simultaneous voices that </w:t>
      </w:r>
      <w:r w:rsidR="009A625B" w:rsidRPr="00626F0D">
        <w:t>create</w:t>
      </w:r>
      <w:r w:rsidRPr="00626F0D">
        <w:t xml:space="preserve"> the V/H1 category. </w:t>
      </w:r>
      <w:r w:rsidR="00064DAC" w:rsidRPr="00626F0D">
        <w:t xml:space="preserve">This </w:t>
      </w:r>
      <w:r w:rsidR="00EA16C9" w:rsidRPr="00626F0D">
        <w:t xml:space="preserve">part of the </w:t>
      </w:r>
      <w:r w:rsidR="00064DAC" w:rsidRPr="00626F0D">
        <w:t>analysis</w:t>
      </w:r>
      <w:r w:rsidR="00106668" w:rsidRPr="00626F0D">
        <w:t xml:space="preserve"> presents two simultaneous or nearly-simultaneo</w:t>
      </w:r>
      <w:r w:rsidR="00EA16C9" w:rsidRPr="00626F0D">
        <w:t>us voices, explains the separation</w:t>
      </w:r>
      <w:r w:rsidR="00106668" w:rsidRPr="00626F0D">
        <w:t xml:space="preserve"> of these voices</w:t>
      </w:r>
      <w:r w:rsidR="00EA16C9" w:rsidRPr="00626F0D">
        <w:t xml:space="preserve"> through extended instrumental techniques</w:t>
      </w:r>
      <w:r w:rsidR="00106668" w:rsidRPr="00626F0D">
        <w:t xml:space="preserve">, and offers a large-scale </w:t>
      </w:r>
      <w:r w:rsidR="00EA16C9" w:rsidRPr="00626F0D">
        <w:t>Slowing Down within</w:t>
      </w:r>
      <w:r w:rsidR="00106668" w:rsidRPr="00626F0D">
        <w:t xml:space="preserve"> the movement.</w:t>
      </w:r>
      <w:r w:rsidR="00EA16C9" w:rsidRPr="00626F0D">
        <w:t xml:space="preserve"> This large-scale Slowing Down is separate from the multi-movement Slowing Down of </w:t>
      </w:r>
      <w:r w:rsidR="00EA16C9" w:rsidRPr="00626F0D">
        <w:lastRenderedPageBreak/>
        <w:t>the entire piece, yet it provides another analytical level in which Saariaho’s technique appears.</w:t>
      </w:r>
    </w:p>
    <w:p w14:paraId="5B8AC72E" w14:textId="5219FC77" w:rsidR="00D41424" w:rsidRPr="00626F0D" w:rsidRDefault="00EA16C9" w:rsidP="00EA16C9">
      <w:pPr>
        <w:spacing w:line="480" w:lineRule="auto"/>
        <w:ind w:firstLine="720"/>
      </w:pPr>
      <w:r w:rsidRPr="00626F0D">
        <w:t xml:space="preserve">Tremolos, multiphonics, wide intervallic leaps, and grace notes distinguish the two voices despite the solo voice texture. </w:t>
      </w:r>
      <w:r w:rsidR="00D41424" w:rsidRPr="00626F0D">
        <w:t xml:space="preserve">To play a tremolo, the performer alternates between two pitches at a fast rate. The faster this technique is performed, the more these two pitches sound </w:t>
      </w:r>
      <w:r w:rsidR="00081748" w:rsidRPr="00626F0D">
        <w:t>nearly</w:t>
      </w:r>
      <w:r w:rsidR="00D41424" w:rsidRPr="00626F0D">
        <w:t xml:space="preserve"> simultaneously. Similar to tremolos, Saariaho’s use of grace notes is a more melodic </w:t>
      </w:r>
      <w:r w:rsidR="00081748" w:rsidRPr="00626F0D">
        <w:t>means of placing</w:t>
      </w:r>
      <w:r w:rsidR="00D41424" w:rsidRPr="00626F0D">
        <w:t xml:space="preserve"> two notes </w:t>
      </w:r>
      <w:r w:rsidR="00F82BFA" w:rsidRPr="00626F0D">
        <w:t>close together. Multiphonics is</w:t>
      </w:r>
      <w:r w:rsidR="00D41424" w:rsidRPr="00626F0D">
        <w:t xml:space="preserve"> one of the only techniques, in addition to singing while playing, in which a clarinetist can produce two or more pitches at exactly the same time. </w:t>
      </w:r>
      <w:r w:rsidR="00081748" w:rsidRPr="00626F0D">
        <w:t>This movement also uses many p</w:t>
      </w:r>
      <w:r w:rsidR="00D41424" w:rsidRPr="00626F0D">
        <w:t>i</w:t>
      </w:r>
      <w:r w:rsidR="00081748" w:rsidRPr="00626F0D">
        <w:t>tch bends and flutter tongue articulations. These techniques</w:t>
      </w:r>
      <w:r w:rsidR="00D41424" w:rsidRPr="00626F0D">
        <w:t xml:space="preserve"> intensify</w:t>
      </w:r>
      <w:r w:rsidR="00F82BFA" w:rsidRPr="00626F0D">
        <w:t xml:space="preserve"> the sense of tension and noise (</w:t>
      </w:r>
      <w:r w:rsidR="00D41424" w:rsidRPr="00626F0D">
        <w:t>dissonance</w:t>
      </w:r>
      <w:r w:rsidR="00F82BFA" w:rsidRPr="00626F0D">
        <w:t>)</w:t>
      </w:r>
      <w:r w:rsidR="00D41424" w:rsidRPr="00626F0D">
        <w:t xml:space="preserve"> rather than creating harmony and an additional voice, but they do take the pitch away from being a single-voiced, traditional sound.</w:t>
      </w:r>
    </w:p>
    <w:p w14:paraId="1440D401" w14:textId="1096D7CE" w:rsidR="00370FA8" w:rsidRDefault="00D41424" w:rsidP="00111AB2">
      <w:pPr>
        <w:spacing w:line="480" w:lineRule="auto"/>
        <w:ind w:firstLine="720"/>
      </w:pPr>
      <w:r w:rsidRPr="00626F0D">
        <w:t xml:space="preserve">Similar to Saariaho’s implementation of Slowing Down, </w:t>
      </w:r>
      <w:r w:rsidRPr="00626F0D">
        <w:rPr>
          <w:i/>
        </w:rPr>
        <w:t>Duft</w:t>
      </w:r>
      <w:r w:rsidRPr="00626F0D">
        <w:t xml:space="preserve"> is not the first solo piece she has used extended techniques to create harmony and multiple voices. When speaking about </w:t>
      </w:r>
      <w:r w:rsidRPr="00626F0D">
        <w:rPr>
          <w:i/>
        </w:rPr>
        <w:t>Laconisme de l’aile</w:t>
      </w:r>
      <w:r w:rsidRPr="00626F0D">
        <w:t xml:space="preserve"> (1982), written for solo flute, Saariaho said, “My intention here was to create an impression of polyphony on several levels for a solo instrument, to expand the melodic line in some way.”</w:t>
      </w:r>
      <w:r w:rsidRPr="00626F0D">
        <w:rPr>
          <w:rStyle w:val="FootnoteReference"/>
        </w:rPr>
        <w:footnoteReference w:id="23"/>
      </w:r>
      <w:r w:rsidRPr="00626F0D">
        <w:t xml:space="preserve"> These extended techniques Saariaho employs do not</w:t>
      </w:r>
      <w:r w:rsidR="004705F8" w:rsidRPr="00626F0D">
        <w:t xml:space="preserve"> only create momentary harmony, but instead reveal two distinct voices with</w:t>
      </w:r>
      <w:r w:rsidR="00FE453E">
        <w:t>in this work for solo clarinet.</w:t>
      </w:r>
    </w:p>
    <w:p w14:paraId="39FFCC16" w14:textId="6D67F5EC" w:rsidR="004705F8" w:rsidRPr="00626F0D" w:rsidRDefault="00FE453E" w:rsidP="00FE453E">
      <w:pPr>
        <w:spacing w:line="480" w:lineRule="auto"/>
        <w:ind w:firstLine="720"/>
      </w:pPr>
      <w:r w:rsidRPr="00626F0D">
        <w:t xml:space="preserve">Figure 4 is a harmonic reduction of “Blütenstaub,” comparable to Saariaho’s reduction of </w:t>
      </w:r>
      <w:r w:rsidRPr="00626F0D">
        <w:rPr>
          <w:i/>
        </w:rPr>
        <w:t xml:space="preserve">Verblendugen, </w:t>
      </w:r>
      <w:r w:rsidRPr="00626F0D">
        <w:t xml:space="preserve">showing the two-voice texture. These voices were derived from each of the extended techniques. For example, m. 1 contains a tremolo between </w:t>
      </w:r>
      <w:r w:rsidRPr="00626F0D">
        <w:rPr>
          <w:noProof/>
        </w:rPr>
        <w:lastRenderedPageBreak/>
        <mc:AlternateContent>
          <mc:Choice Requires="wpg">
            <w:drawing>
              <wp:anchor distT="0" distB="0" distL="114300" distR="114300" simplePos="0" relativeHeight="251740160" behindDoc="1" locked="0" layoutInCell="1" allowOverlap="1" wp14:anchorId="099BFF00" wp14:editId="1FE6836A">
                <wp:simplePos x="0" y="0"/>
                <wp:positionH relativeFrom="column">
                  <wp:posOffset>-99060</wp:posOffset>
                </wp:positionH>
                <wp:positionV relativeFrom="paragraph">
                  <wp:posOffset>154305</wp:posOffset>
                </wp:positionV>
                <wp:extent cx="5493385" cy="3072130"/>
                <wp:effectExtent l="0" t="0" r="0" b="0"/>
                <wp:wrapTopAndBottom/>
                <wp:docPr id="10" name="Group 10"/>
                <wp:cNvGraphicFramePr/>
                <a:graphic xmlns:a="http://schemas.openxmlformats.org/drawingml/2006/main">
                  <a:graphicData uri="http://schemas.microsoft.com/office/word/2010/wordprocessingGroup">
                    <wpg:wgp>
                      <wpg:cNvGrpSpPr/>
                      <wpg:grpSpPr>
                        <a:xfrm>
                          <a:off x="0" y="0"/>
                          <a:ext cx="5493385" cy="3072130"/>
                          <a:chOff x="-1" y="-326976"/>
                          <a:chExt cx="6659638" cy="3725185"/>
                        </a:xfrm>
                      </wpg:grpSpPr>
                      <wps:wsp>
                        <wps:cNvPr id="9" name="Text Box 9"/>
                        <wps:cNvSpPr txBox="1"/>
                        <wps:spPr>
                          <a:xfrm>
                            <a:off x="111747" y="2558211"/>
                            <a:ext cx="6547890" cy="839998"/>
                          </a:xfrm>
                          <a:prstGeom prst="rect">
                            <a:avLst/>
                          </a:prstGeom>
                          <a:noFill/>
                          <a:ln w="6350">
                            <a:noFill/>
                          </a:ln>
                        </wps:spPr>
                        <wps:txbx>
                          <w:txbxContent>
                            <w:p w14:paraId="070EBDBB" w14:textId="4F5D46E4" w:rsidR="00FE453E" w:rsidRPr="00947268" w:rsidRDefault="00FE453E" w:rsidP="00FE453E">
                              <w:pPr>
                                <w:spacing w:after="120" w:line="480" w:lineRule="auto"/>
                              </w:pPr>
                              <w:r w:rsidRPr="00947268">
                                <w:rPr>
                                  <w:b/>
                                </w:rPr>
                                <w:t xml:space="preserve">Figure </w:t>
                              </w:r>
                              <w:r w:rsidR="008C1E0D">
                                <w:rPr>
                                  <w:b/>
                                </w:rPr>
                                <w:t>4: “Blütenstaub,” harmonic reduction</w:t>
                              </w:r>
                              <w:r w:rsidRPr="00947268">
                                <w:tab/>
                              </w:r>
                              <w:r w:rsidRPr="00947268">
                                <w:tab/>
                              </w:r>
                              <w:r w:rsidRPr="00947268">
                                <w:tab/>
                                <w:t xml:space="preserve">            </w:t>
                              </w:r>
                            </w:p>
                            <w:p w14:paraId="5B917105" w14:textId="77777777" w:rsidR="00FE453E" w:rsidRPr="00947268" w:rsidRDefault="00FE453E" w:rsidP="00FE453E">
                              <w:r w:rsidRPr="00947268">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1" y="-326976"/>
                            <a:ext cx="6515987" cy="2912058"/>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99BFF00" id="Group 10" o:spid="_x0000_s1048" style="position:absolute;left:0;text-align:left;margin-left:-7.8pt;margin-top:12.15pt;width:432.55pt;height:241.9pt;z-index:-251576320" coordorigin=",-3269" coordsize="66596,372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">
                <v:shape id="Text Box 9" o:spid="_x0000_s1049" type="#_x0000_t202" style="position:absolute;left:1117;top:25582;width:65479;height:840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" filled="f" stroked="f" strokeweight=".5pt">
                  <v:textbox>
                    <w:txbxContent>
                      <w:p w14:paraId="070EBDBB" w14:textId="4F5D46E4" w:rsidR="00FE453E" w:rsidRPr="00947268" w:rsidRDefault="00FE453E" w:rsidP="00FE453E">
                        <w:pPr>
                          <w:spacing w:after="120" w:line="480" w:lineRule="auto"/>
                        </w:pPr>
                        <w:r w:rsidRPr="00947268">
                          <w:rPr>
                            <w:b/>
                          </w:rPr>
                          <w:t xml:space="preserve">Figure </w:t>
                        </w:r>
                        <w:r w:rsidR="008C1E0D">
                          <w:rPr>
                            <w:b/>
                          </w:rPr>
                          <w:t>4: “Blütenstaub,” harmonic reduction</w:t>
                        </w:r>
                        <w:r w:rsidRPr="00947268">
                          <w:tab/>
                        </w:r>
                        <w:r w:rsidRPr="00947268">
                          <w:tab/>
                        </w:r>
                        <w:r w:rsidRPr="00947268">
                          <w:tab/>
                          <w:t xml:space="preserve">            </w:t>
                        </w:r>
                      </w:p>
                      <w:p w14:paraId="5B917105" w14:textId="77777777" w:rsidR="00FE453E" w:rsidRPr="00947268" w:rsidRDefault="00FE453E" w:rsidP="00FE453E">
                        <w:r w:rsidRPr="00947268">
                          <w:t xml:space="preserve">     </w:t>
                        </w:r>
                      </w:p>
                    </w:txbxContent>
                  </v:textbox>
                </v:shape>
                <v:shape id="Picture 8" o:spid="_x0000_s1050" type="#_x0000_t75" style="position:absolute;top:-3269;width:65159;height:291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">
                  <v:imagedata r:id="rId27" o:title=""/>
                </v:shape>
                <w10:wrap type="topAndBottom"/>
              </v:group>
            </w:pict>
          </mc:Fallback>
        </mc:AlternateContent>
      </w:r>
      <w:r w:rsidRPr="00626F0D">
        <w:t>D3 and Db4; therefore, these two pitches are considered the beginning of the two distinct voices. The remaining tremolos are analyzed analogously. The upper note in the m. 16 multiphonic corresponds with Voice 1 (the upper voice), while the lower note is included in Voice 2 (the lower voice). When the composition becomes more melodic, large intervallic leaps distinguish the two voices.</w:t>
      </w:r>
      <w:r>
        <w:t xml:space="preserve"> </w:t>
      </w:r>
      <w:r w:rsidR="009A625B" w:rsidRPr="00626F0D">
        <w:t>Example 5 shows</w:t>
      </w:r>
      <w:r w:rsidR="004705F8" w:rsidRPr="00626F0D">
        <w:t xml:space="preserve"> m. 4 </w:t>
      </w:r>
      <w:r w:rsidR="009A625B" w:rsidRPr="00626F0D">
        <w:t>in which</w:t>
      </w:r>
      <w:r w:rsidR="004705F8" w:rsidRPr="00626F0D">
        <w:t xml:space="preserve"> Db4, Gb4, and F4 outline the upper voice while the G#3 and A3 create the lower voice. This method of analysis is also used in mm. 19, 25, and 28. The glissando in m. 28 attaches the B5 to Bb5, both members Voice 2, instead of including the B5 in Voice 1 between </w:t>
      </w:r>
      <w:r w:rsidRPr="00626F0D">
        <w:rPr>
          <w:noProof/>
        </w:rPr>
        <mc:AlternateContent>
          <mc:Choice Requires="wpg">
            <w:drawing>
              <wp:anchor distT="0" distB="0" distL="114300" distR="114300" simplePos="0" relativeHeight="251742208" behindDoc="1" locked="0" layoutInCell="1" allowOverlap="1" wp14:anchorId="20D7AD6B" wp14:editId="1FE49150">
                <wp:simplePos x="0" y="0"/>
                <wp:positionH relativeFrom="column">
                  <wp:posOffset>1292860</wp:posOffset>
                </wp:positionH>
                <wp:positionV relativeFrom="paragraph">
                  <wp:posOffset>6245860</wp:posOffset>
                </wp:positionV>
                <wp:extent cx="2727960" cy="1686560"/>
                <wp:effectExtent l="12700" t="25400" r="15240" b="2540"/>
                <wp:wrapTopAndBottom/>
                <wp:docPr id="65" name="Group 65"/>
                <wp:cNvGraphicFramePr/>
                <a:graphic xmlns:a="http://schemas.openxmlformats.org/drawingml/2006/main">
                  <a:graphicData uri="http://schemas.microsoft.com/office/word/2010/wordprocessingGroup">
                    <wpg:wgp>
                      <wpg:cNvGrpSpPr/>
                      <wpg:grpSpPr>
                        <a:xfrm>
                          <a:off x="0" y="0"/>
                          <a:ext cx="2727960" cy="1686560"/>
                          <a:chOff x="0" y="0"/>
                          <a:chExt cx="3355340" cy="2440949"/>
                        </a:xfrm>
                      </wpg:grpSpPr>
                      <pic:pic xmlns:pic="http://schemas.openxmlformats.org/drawingml/2006/picture">
                        <pic:nvPicPr>
                          <pic:cNvPr id="63" name="Picture 63"/>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rot="60000">
                            <a:off x="0" y="0"/>
                            <a:ext cx="3355340" cy="1901825"/>
                          </a:xfrm>
                          <a:prstGeom prst="rect">
                            <a:avLst/>
                          </a:prstGeom>
                        </pic:spPr>
                      </pic:pic>
                      <wps:wsp>
                        <wps:cNvPr id="64" name="Text Box 64"/>
                        <wps:cNvSpPr txBox="1"/>
                        <wps:spPr>
                          <a:xfrm>
                            <a:off x="224981" y="1885535"/>
                            <a:ext cx="2800605" cy="555414"/>
                          </a:xfrm>
                          <a:prstGeom prst="rect">
                            <a:avLst/>
                          </a:prstGeom>
                          <a:solidFill>
                            <a:schemeClr val="lt1"/>
                          </a:solidFill>
                          <a:ln w="6350">
                            <a:noFill/>
                          </a:ln>
                        </wps:spPr>
                        <wps:txbx>
                          <w:txbxContent>
                            <w:p w14:paraId="7BC40E98" w14:textId="7D728A01" w:rsidR="00FE453E" w:rsidRPr="00947268" w:rsidRDefault="00FE453E" w:rsidP="00FE453E">
                              <w:r w:rsidRPr="00947268">
                                <w:rPr>
                                  <w:b/>
                                </w:rPr>
                                <w:t>Example 5</w:t>
                              </w:r>
                              <w:r w:rsidR="008C1E0D">
                                <w:rPr>
                                  <w:b/>
                                </w:rPr>
                                <w:t>: “Blütenstaub,” m.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0D7AD6B" id="Group 65" o:spid="_x0000_s1051" style="position:absolute;left:0;text-align:left;margin-left:101.8pt;margin-top:491.8pt;width:214.8pt;height:132.8pt;z-index:-251574272" coordsize="33553,244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">
                <v:shape id="Picture 63" o:spid="_x0000_s1052" type="#_x0000_t75" style="position:absolute;width:33553;height:19018;rotation: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">
                  <v:imagedata r:id="rId29" o:title=""/>
                </v:shape>
                <v:shape id="Text Box 64" o:spid="_x0000_s1053" type="#_x0000_t202" style="position:absolute;left:2249;top:18855;width:28006;height:55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" fillcolor="white [3201]" stroked="f" strokeweight=".5pt">
                  <v:textbox>
                    <w:txbxContent>
                      <w:p w14:paraId="7BC40E98" w14:textId="7D728A01" w:rsidR="00FE453E" w:rsidRPr="00947268" w:rsidRDefault="00FE453E" w:rsidP="00FE453E">
                        <w:r w:rsidRPr="00947268">
                          <w:rPr>
                            <w:b/>
                          </w:rPr>
                          <w:t>Example 5</w:t>
                        </w:r>
                        <w:r w:rsidR="008C1E0D">
                          <w:rPr>
                            <w:b/>
                          </w:rPr>
                          <w:t>: “Blütenstaub,” m. 4</w:t>
                        </w:r>
                      </w:p>
                    </w:txbxContent>
                  </v:textbox>
                </v:shape>
                <w10:wrap type="topAndBottom"/>
              </v:group>
            </w:pict>
          </mc:Fallback>
        </mc:AlternateContent>
      </w:r>
      <w:r w:rsidR="005150C6">
        <w:t>F5 and Db6.</w:t>
      </w:r>
      <w:r>
        <w:t xml:space="preserve"> </w:t>
      </w:r>
    </w:p>
    <w:p w14:paraId="2C3049A0" w14:textId="78FA3162" w:rsidR="00D41424" w:rsidRPr="00626F0D" w:rsidRDefault="00FE453E" w:rsidP="005150C6">
      <w:pPr>
        <w:spacing w:line="480" w:lineRule="auto"/>
        <w:ind w:firstLine="720"/>
      </w:pPr>
      <w:r w:rsidRPr="00626F0D">
        <w:rPr>
          <w:noProof/>
        </w:rPr>
        <w:lastRenderedPageBreak/>
        <mc:AlternateContent>
          <mc:Choice Requires="wpg">
            <w:drawing>
              <wp:anchor distT="0" distB="0" distL="114300" distR="114300" simplePos="0" relativeHeight="251717632" behindDoc="1" locked="0" layoutInCell="1" allowOverlap="1" wp14:anchorId="20483636" wp14:editId="2DB99C72">
                <wp:simplePos x="0" y="0"/>
                <wp:positionH relativeFrom="column">
                  <wp:posOffset>-70485</wp:posOffset>
                </wp:positionH>
                <wp:positionV relativeFrom="paragraph">
                  <wp:posOffset>1926492</wp:posOffset>
                </wp:positionV>
                <wp:extent cx="5419725" cy="3250565"/>
                <wp:effectExtent l="0" t="0" r="0" b="0"/>
                <wp:wrapTopAndBottom/>
                <wp:docPr id="71" name="Group 71"/>
                <wp:cNvGraphicFramePr/>
                <a:graphic xmlns:a="http://schemas.openxmlformats.org/drawingml/2006/main">
                  <a:graphicData uri="http://schemas.microsoft.com/office/word/2010/wordprocessingGroup">
                    <wpg:wgp>
                      <wpg:cNvGrpSpPr/>
                      <wpg:grpSpPr>
                        <a:xfrm>
                          <a:off x="0" y="0"/>
                          <a:ext cx="5419725" cy="3250565"/>
                          <a:chOff x="0" y="0"/>
                          <a:chExt cx="5521022" cy="3314265"/>
                        </a:xfrm>
                      </wpg:grpSpPr>
                      <wpg:grpSp>
                        <wpg:cNvPr id="69" name="Group 69"/>
                        <wpg:cNvGrpSpPr/>
                        <wpg:grpSpPr>
                          <a:xfrm>
                            <a:off x="0" y="0"/>
                            <a:ext cx="5521022" cy="3314265"/>
                            <a:chOff x="0" y="0"/>
                            <a:chExt cx="5521076" cy="3314329"/>
                          </a:xfrm>
                        </wpg:grpSpPr>
                        <wps:wsp>
                          <wps:cNvPr id="1" name="Text Box 1"/>
                          <wps:cNvSpPr txBox="1"/>
                          <wps:spPr>
                            <a:xfrm>
                              <a:off x="150566" y="2661891"/>
                              <a:ext cx="5370510" cy="652438"/>
                            </a:xfrm>
                            <a:prstGeom prst="rect">
                              <a:avLst/>
                            </a:prstGeom>
                            <a:noFill/>
                            <a:ln w="6350">
                              <a:noFill/>
                            </a:ln>
                          </wps:spPr>
                          <wps:txbx>
                            <w:txbxContent>
                              <w:p w14:paraId="4F3BFD2D" w14:textId="712484D6" w:rsidR="00BE5EC5" w:rsidRPr="008C1E0D" w:rsidRDefault="00BE5EC5" w:rsidP="002E3B8A">
                                <w:pPr>
                                  <w:spacing w:line="480" w:lineRule="auto"/>
                                  <w:rPr>
                                    <w:b/>
                                  </w:rPr>
                                </w:pPr>
                                <w:r w:rsidRPr="008C1E0D">
                                  <w:rPr>
                                    <w:b/>
                                  </w:rPr>
                                  <w:t>Figure 5</w:t>
                                </w:r>
                                <w:r w:rsidR="008C1E0D" w:rsidRPr="008C1E0D">
                                  <w:rPr>
                                    <w:b/>
                                  </w:rPr>
                                  <w:t xml:space="preserve">: </w:t>
                                </w:r>
                                <w:r w:rsidRPr="008C1E0D">
                                  <w:rPr>
                                    <w:b/>
                                  </w:rPr>
                                  <w:t>“Blütenstaub</w:t>
                                </w:r>
                                <w:r w:rsidR="008C1E0D" w:rsidRPr="008C1E0D">
                                  <w:rPr>
                                    <w:b/>
                                  </w:rPr>
                                  <w:t>,</w:t>
                                </w:r>
                                <w:r w:rsidRPr="008C1E0D">
                                  <w:rPr>
                                    <w:b/>
                                  </w:rPr>
                                  <w:t>”</w:t>
                                </w:r>
                                <w:r w:rsidRPr="008C1E0D">
                                  <w:rPr>
                                    <w:b/>
                                    <w:noProof/>
                                  </w:rPr>
                                  <w:t xml:space="preserve"> </w:t>
                                </w:r>
                                <w:r w:rsidR="008C1E0D" w:rsidRPr="008C1E0D">
                                  <w:rPr>
                                    <w:b/>
                                    <w:noProof/>
                                  </w:rPr>
                                  <w:t>two voices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6" name="Picture 66"/>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94960" cy="1235710"/>
                            </a:xfrm>
                            <a:prstGeom prst="rect">
                              <a:avLst/>
                            </a:prstGeom>
                          </pic:spPr>
                        </pic:pic>
                      </wpg:grpSp>
                      <pic:pic xmlns:pic="http://schemas.openxmlformats.org/drawingml/2006/picture">
                        <pic:nvPicPr>
                          <pic:cNvPr id="70" name="Picture 70"/>
                          <pic:cNvPicPr>
                            <a:picLocks noChangeAspect="1"/>
                          </pic:cNvPicPr>
                        </pic:nvPicPr>
                        <pic:blipFill rotWithShape="1">
                          <a:blip r:embed="rId31" cstate="print">
                            <a:extLst>
                              <a:ext uri="{28A0092B-C50C-407E-A947-70E740481C1C}">
                                <a14:useLocalDpi xmlns:a14="http://schemas.microsoft.com/office/drawing/2010/main" val="0"/>
                              </a:ext>
                            </a:extLst>
                          </a:blip>
                          <a:srcRect t="1654"/>
                          <a:stretch/>
                        </pic:blipFill>
                        <pic:spPr bwMode="auto">
                          <a:xfrm>
                            <a:off x="51955" y="1226127"/>
                            <a:ext cx="5394960" cy="1235075"/>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20483636" id="Group 71" o:spid="_x0000_s1054" style="position:absolute;left:0;text-align:left;margin-left:-5.55pt;margin-top:151.7pt;width:426.75pt;height:255.95pt;z-index:-251598848" coordsize="55210,3314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">
                <v:group id="Group 69" o:spid="_x0000_s1055" style="position:absolute;width:55210;height:33142" coordsize="55210,331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">
                  <v:shape id="Text Box 1" o:spid="_x0000_s1056" type="#_x0000_t202" style="position:absolute;left:1505;top:26618;width:53705;height:65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" filled="f" stroked="f" strokeweight=".5pt">
                    <v:textbox>
                      <w:txbxContent>
                        <w:p w14:paraId="4F3BFD2D" w14:textId="712484D6" w:rsidR="00BE5EC5" w:rsidRPr="008C1E0D" w:rsidRDefault="00BE5EC5" w:rsidP="002E3B8A">
                          <w:pPr>
                            <w:spacing w:line="480" w:lineRule="auto"/>
                            <w:rPr>
                              <w:b/>
                            </w:rPr>
                          </w:pPr>
                          <w:r w:rsidRPr="008C1E0D">
                            <w:rPr>
                              <w:b/>
                            </w:rPr>
                            <w:t>Figure 5</w:t>
                          </w:r>
                          <w:r w:rsidR="008C1E0D" w:rsidRPr="008C1E0D">
                            <w:rPr>
                              <w:b/>
                            </w:rPr>
                            <w:t xml:space="preserve">: </w:t>
                          </w:r>
                          <w:r w:rsidRPr="008C1E0D">
                            <w:rPr>
                              <w:b/>
                            </w:rPr>
                            <w:t>“Blütenstaub</w:t>
                          </w:r>
                          <w:r w:rsidR="008C1E0D" w:rsidRPr="008C1E0D">
                            <w:rPr>
                              <w:b/>
                            </w:rPr>
                            <w:t>,</w:t>
                          </w:r>
                          <w:r w:rsidRPr="008C1E0D">
                            <w:rPr>
                              <w:b/>
                            </w:rPr>
                            <w:t>”</w:t>
                          </w:r>
                          <w:r w:rsidRPr="008C1E0D">
                            <w:rPr>
                              <w:b/>
                              <w:noProof/>
                            </w:rPr>
                            <w:t xml:space="preserve"> </w:t>
                          </w:r>
                          <w:r w:rsidR="008C1E0D" w:rsidRPr="008C1E0D">
                            <w:rPr>
                              <w:b/>
                              <w:noProof/>
                            </w:rPr>
                            <w:t>two voices</w:t>
                          </w:r>
                        </w:p>
                      </w:txbxContent>
                    </v:textbox>
                  </v:shape>
                  <v:shape id="Picture 66" o:spid="_x0000_s1057" type="#_x0000_t75" style="position:absolute;width:53949;height:123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">
                    <v:imagedata r:id="rId32" o:title=""/>
                  </v:shape>
                </v:group>
                <v:shape id="Picture 70" o:spid="_x0000_s1058" type="#_x0000_t75" style="position:absolute;left:519;top:12261;width:53950;height:123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">
                  <v:imagedata r:id="rId33" o:title="" croptop="1084f"/>
                </v:shape>
                <w10:wrap type="topAndBottom"/>
              </v:group>
            </w:pict>
          </mc:Fallback>
        </mc:AlternateContent>
      </w:r>
      <w:r w:rsidR="004705F8" w:rsidRPr="00626F0D">
        <w:t>Figure 5</w:t>
      </w:r>
      <w:r w:rsidR="00D41424" w:rsidRPr="00626F0D">
        <w:t xml:space="preserve"> </w:t>
      </w:r>
      <w:r w:rsidR="00843C3C" w:rsidRPr="00626F0D">
        <w:t xml:space="preserve">includes more temporal details and depicts this analysis’s interpretation through slurs, lines, and rhythmic durations. </w:t>
      </w:r>
      <w:r w:rsidR="00081748" w:rsidRPr="00626F0D">
        <w:t>Voice 1</w:t>
      </w:r>
      <w:r w:rsidR="00843C3C" w:rsidRPr="00626F0D">
        <w:t xml:space="preserve"> is notated with stems pointing up, </w:t>
      </w:r>
      <w:r w:rsidR="00D41424" w:rsidRPr="00626F0D">
        <w:t xml:space="preserve">and </w:t>
      </w:r>
      <w:r w:rsidR="00081748" w:rsidRPr="00626F0D">
        <w:t>Voice 2</w:t>
      </w:r>
      <w:r w:rsidR="00843C3C" w:rsidRPr="00626F0D">
        <w:t xml:space="preserve">’s </w:t>
      </w:r>
      <w:r w:rsidR="003851FB" w:rsidRPr="00626F0D">
        <w:t xml:space="preserve">stems </w:t>
      </w:r>
      <w:r w:rsidR="00843C3C" w:rsidRPr="00626F0D">
        <w:t xml:space="preserve">are </w:t>
      </w:r>
      <w:r w:rsidR="003851FB" w:rsidRPr="00626F0D">
        <w:t>pointing down.</w:t>
      </w:r>
      <w:r w:rsidR="00597D42" w:rsidRPr="00626F0D">
        <w:t xml:space="preserve"> </w:t>
      </w:r>
      <w:r w:rsidR="00D41424" w:rsidRPr="00626F0D">
        <w:t xml:space="preserve">The graph’s dotted slurs highlight the constant Db throughout the movement, along with other temporarily </w:t>
      </w:r>
      <w:r w:rsidR="00843C3C" w:rsidRPr="00626F0D">
        <w:t xml:space="preserve">reoccurring </w:t>
      </w:r>
      <w:r w:rsidR="00D41424" w:rsidRPr="00626F0D">
        <w:t xml:space="preserve">notes. </w:t>
      </w:r>
      <w:r w:rsidR="00574293" w:rsidRPr="00626F0D">
        <w:t xml:space="preserve">Solid lines show stepwise motion through octave displacement or across voices and enharmonic spellings. </w:t>
      </w:r>
      <w:r w:rsidR="00D41424" w:rsidRPr="00626F0D">
        <w:t>The solid slurs ident</w:t>
      </w:r>
      <w:r w:rsidR="00A51A3A" w:rsidRPr="00626F0D">
        <w:t xml:space="preserve">ify ascents and descents. Most </w:t>
      </w:r>
      <w:r w:rsidR="00D41424" w:rsidRPr="00626F0D">
        <w:t xml:space="preserve">of these ascents and descents are stepwise, occasionally hidden through octave displacement or enharmonic spellings. </w:t>
      </w:r>
      <w:r w:rsidR="00574293" w:rsidRPr="00626F0D">
        <w:t>In the three</w:t>
      </w:r>
      <w:r w:rsidR="00A51A3A" w:rsidRPr="00626F0D">
        <w:t xml:space="preserve"> instances where solid slurs do not indicate stepwise ascents, they highlight an ascending chordal skip that repeats. For example, the Db4 to F4 in Voice 1 of mm. 1-5 repeats again in mm. 7-9. </w:t>
      </w:r>
      <w:r w:rsidR="00574293" w:rsidRPr="00626F0D">
        <w:t xml:space="preserve">The graph also reveals a retrograde of this intervallic leap in mm. 28-29 that is hidden through octave displacement. </w:t>
      </w:r>
      <w:r w:rsidR="00843C3C" w:rsidRPr="00626F0D">
        <w:t>The few eighth notes indicate a neighbor tone to the following note.</w:t>
      </w:r>
    </w:p>
    <w:p w14:paraId="4F9C76E3" w14:textId="77777777" w:rsidR="00FE453E" w:rsidRDefault="00FE453E" w:rsidP="00D41424">
      <w:pPr>
        <w:spacing w:line="480" w:lineRule="auto"/>
        <w:rPr>
          <w:b/>
        </w:rPr>
      </w:pPr>
    </w:p>
    <w:p w14:paraId="7FB9261E" w14:textId="77777777" w:rsidR="00FE453E" w:rsidRDefault="00FE453E" w:rsidP="00D41424">
      <w:pPr>
        <w:spacing w:line="480" w:lineRule="auto"/>
        <w:rPr>
          <w:b/>
        </w:rPr>
      </w:pPr>
    </w:p>
    <w:p w14:paraId="44488CDC" w14:textId="4089C0E0" w:rsidR="00B6484A" w:rsidRPr="00626F0D" w:rsidRDefault="00B6484A" w:rsidP="00D41424">
      <w:pPr>
        <w:spacing w:line="480" w:lineRule="auto"/>
        <w:rPr>
          <w:b/>
        </w:rPr>
      </w:pPr>
      <w:r w:rsidRPr="00626F0D">
        <w:rPr>
          <w:b/>
        </w:rPr>
        <w:lastRenderedPageBreak/>
        <w:t>Large-Scale Slowing Down in “Blütenstaub”</w:t>
      </w:r>
    </w:p>
    <w:p w14:paraId="0B7E9423" w14:textId="77777777" w:rsidR="00142D0E" w:rsidRPr="00626F0D" w:rsidRDefault="00FC6C1E" w:rsidP="00B6484A">
      <w:pPr>
        <w:spacing w:line="480" w:lineRule="auto"/>
        <w:ind w:firstLine="720"/>
      </w:pPr>
      <w:r w:rsidRPr="00626F0D">
        <w:t>Similar to Saariaho’s early electronic compositions</w:t>
      </w:r>
      <w:r w:rsidR="00AE0458" w:rsidRPr="00626F0D">
        <w:t>, “Blütenstaub” contains large-scale Slowing Down between its opening and closing material</w:t>
      </w:r>
      <w:r w:rsidRPr="00626F0D">
        <w:t>,</w:t>
      </w:r>
      <w:r w:rsidR="00AE0458" w:rsidRPr="00626F0D">
        <w:t xml:space="preserve"> in addition to contributing to the multi-movement Slowing Down through V/H1 dominance. T</w:t>
      </w:r>
      <w:r w:rsidRPr="00626F0D">
        <w:t>his analysis argues for an arch</w:t>
      </w:r>
      <w:r w:rsidR="00AE0458" w:rsidRPr="00626F0D">
        <w:t xml:space="preserve"> form to the movement through a comparison of the opening and closing material along with the persistent Db throughout the movement. </w:t>
      </w:r>
      <w:r w:rsidR="00B6484A" w:rsidRPr="00626F0D">
        <w:t xml:space="preserve">larger scale. </w:t>
      </w:r>
    </w:p>
    <w:p w14:paraId="165B90FC" w14:textId="13330736" w:rsidR="00142D0E" w:rsidRPr="00626F0D" w:rsidRDefault="00142D0E" w:rsidP="00142D0E">
      <w:pPr>
        <w:spacing w:line="480" w:lineRule="auto"/>
        <w:ind w:firstLine="720"/>
      </w:pPr>
      <w:r w:rsidRPr="00626F0D">
        <w:t xml:space="preserve">“Blütenstaub” begins with a tremolo starting on an D3 and ends with a tremolo starting on an Eb3. The top notes of the tremolos in m. 1 change from Db4 to Ab3, while the top notes of the ending tremolos switch between Db4 and A3. Figure 4 shows a return of the two opening intervals of a major seventh and a tritone as a minor seventh and a tritone at the end of the movement, thus showing a large-scale Slowing Down across the movement. Dynamically speaking, the movement begins </w:t>
      </w:r>
      <w:r w:rsidRPr="00626F0D">
        <w:rPr>
          <w:i/>
        </w:rPr>
        <w:t>ppp</w:t>
      </w:r>
      <w:r w:rsidRPr="00626F0D">
        <w:t xml:space="preserve"> and ends </w:t>
      </w:r>
      <w:r w:rsidRPr="00626F0D">
        <w:rPr>
          <w:i/>
        </w:rPr>
        <w:t xml:space="preserve">mp </w:t>
      </w:r>
      <w:r w:rsidRPr="00626F0D">
        <w:t>with an undefined decrescendo. The duration of the last two sonorities are over four times the length of the first two sonorities. Therefore, the move from the first two sonorities to the last two contain a slight compression of intervals, an increase in dynamic, and a significant increase in duration.</w:t>
      </w:r>
    </w:p>
    <w:p w14:paraId="420971EA" w14:textId="50EC839A" w:rsidR="00B6484A" w:rsidRPr="00626F0D" w:rsidRDefault="00B6484A" w:rsidP="00B6484A">
      <w:pPr>
        <w:spacing w:line="480" w:lineRule="auto"/>
        <w:ind w:firstLine="720"/>
      </w:pPr>
      <w:r w:rsidRPr="00626F0D">
        <w:t xml:space="preserve">In between these slight changes, Db </w:t>
      </w:r>
      <w:r w:rsidR="00FC6C1E" w:rsidRPr="00626F0D">
        <w:t>remains a constant</w:t>
      </w:r>
      <w:r w:rsidRPr="00626F0D">
        <w:t xml:space="preserve"> throughout the movement. After being introduced as the top note of the first tremolo, it occurs as a C#6 in mm. 16-18</w:t>
      </w:r>
      <w:r w:rsidR="00F31495" w:rsidRPr="00626F0D">
        <w:t xml:space="preserve"> and as a</w:t>
      </w:r>
      <w:r w:rsidRPr="00626F0D">
        <w:t xml:space="preserve"> Db6 in m. 23. When Db occurs again in m. 28 as the upper note of a tremolo, it is followed by a neighboring D-natural as the upper notes of tremolos occurring in mm. 29-30 and then moves back down to Db as the upper notes in the tremolos that finish the movement, mm. 32-35. </w:t>
      </w:r>
      <w:r w:rsidR="00F31495" w:rsidRPr="00626F0D">
        <w:t xml:space="preserve">Measure 19 is the only section that Db </w:t>
      </w:r>
      <w:r w:rsidR="00F31495" w:rsidRPr="00626F0D">
        <w:lastRenderedPageBreak/>
        <w:t>is absent. This measure is the most rhythmi</w:t>
      </w:r>
      <w:r w:rsidR="00491E19" w:rsidRPr="00626F0D">
        <w:t>cally active in the movement, and its sudden registeral shift</w:t>
      </w:r>
      <w:r w:rsidR="00F31495" w:rsidRPr="00626F0D">
        <w:t xml:space="preserve"> serves as an interlude between C#6 in m. 18 and the return of Db6 in m. 23. </w:t>
      </w:r>
      <w:r w:rsidRPr="00626F0D">
        <w:t>The overall shape of this piece begins with a tremolo D3 to Db4, gradually ascends to Db6, and then jumps down to the ending tremolo of Eb3 to Db4.</w:t>
      </w:r>
      <w:r w:rsidR="00491E19" w:rsidRPr="00626F0D">
        <w:t xml:space="preserve"> With regards to pitch,</w:t>
      </w:r>
      <w:r w:rsidRPr="00626F0D">
        <w:t xml:space="preserve"> dynamics</w:t>
      </w:r>
      <w:r w:rsidR="00491E19" w:rsidRPr="00626F0D">
        <w:t>, and duration</w:t>
      </w:r>
      <w:r w:rsidRPr="00626F0D">
        <w:t>, the whole movement ends slightly higher</w:t>
      </w:r>
      <w:r w:rsidR="00491E19" w:rsidRPr="00626F0D">
        <w:t>, louder, and longer</w:t>
      </w:r>
      <w:r w:rsidRPr="00626F0D">
        <w:t xml:space="preserve"> than it began while maintaining Db4 throughout. Despite the wide range of musical activity that occurs between these beginning and ending tremolos, the small change in pitch and dynamics resembles Saariaho’s early compositions, </w:t>
      </w:r>
      <w:r w:rsidRPr="00626F0D">
        <w:rPr>
          <w:i/>
        </w:rPr>
        <w:t>Verblendungen</w:t>
      </w:r>
      <w:r w:rsidRPr="00626F0D">
        <w:t xml:space="preserve"> and </w:t>
      </w:r>
      <w:r w:rsidRPr="00626F0D">
        <w:rPr>
          <w:i/>
        </w:rPr>
        <w:t>Vers le Blanc</w:t>
      </w:r>
      <w:r w:rsidRPr="00626F0D">
        <w:t>.</w:t>
      </w:r>
    </w:p>
    <w:p w14:paraId="1549773C" w14:textId="7BAAD722" w:rsidR="00142D0E" w:rsidRPr="00626F0D" w:rsidRDefault="00142D0E" w:rsidP="00142D0E">
      <w:pPr>
        <w:spacing w:line="480" w:lineRule="auto"/>
        <w:ind w:firstLine="720"/>
      </w:pPr>
      <w:r w:rsidRPr="00626F0D">
        <w:t xml:space="preserve">A similar effect to the constant Db throughout the movement occurs </w:t>
      </w:r>
      <w:r w:rsidR="006C5F28" w:rsidRPr="00626F0D">
        <w:t>on a local level in mm. 7-9 and m. 19.</w:t>
      </w:r>
      <w:r w:rsidRPr="00626F0D">
        <w:t xml:space="preserve"> The reduction in Figure 4 reveals the pedal notes in the lower voice, the G3 present for mm. 7-9 and the B3 persisting through m. 19 until the Bb in m. 20. These pedal points add to the Slowing Down effect since the oblique motion between the two voices results in less motion overall.</w:t>
      </w:r>
    </w:p>
    <w:p w14:paraId="21520C5A" w14:textId="172B05EB" w:rsidR="006C4C8E" w:rsidRPr="00626F0D" w:rsidRDefault="006C4C8E" w:rsidP="006C4C8E">
      <w:pPr>
        <w:spacing w:line="480" w:lineRule="auto"/>
        <w:rPr>
          <w:b/>
        </w:rPr>
      </w:pPr>
      <w:r w:rsidRPr="00626F0D">
        <w:rPr>
          <w:b/>
        </w:rPr>
        <w:t>V/H1 Dominance in “Blütenstaub”</w:t>
      </w:r>
    </w:p>
    <w:p w14:paraId="688EC882" w14:textId="646F5DD4" w:rsidR="006C4C8E" w:rsidRPr="00626F0D" w:rsidRDefault="00DA30B0" w:rsidP="00DA30B0">
      <w:pPr>
        <w:tabs>
          <w:tab w:val="left" w:pos="720"/>
        </w:tabs>
        <w:spacing w:line="480" w:lineRule="auto"/>
      </w:pPr>
      <w:r>
        <w:tab/>
      </w:r>
      <w:r w:rsidR="00450AAA" w:rsidRPr="00626F0D">
        <w:t xml:space="preserve">“Blütenstaub” prepares the </w:t>
      </w:r>
      <w:r w:rsidR="00F96AE9" w:rsidRPr="00626F0D">
        <w:t>multi-movement</w:t>
      </w:r>
      <w:r w:rsidR="00450AAA" w:rsidRPr="00626F0D">
        <w:t xml:space="preserve"> Slowing Down through its V/H1 dominance. </w:t>
      </w:r>
      <w:r w:rsidR="00F708FC" w:rsidRPr="00626F0D">
        <w:t>The two distinct voices in</w:t>
      </w:r>
      <w:r w:rsidR="006C4C8E" w:rsidRPr="00626F0D">
        <w:t xml:space="preserve"> “Blütenstaub” </w:t>
      </w:r>
      <w:r w:rsidR="00F708FC" w:rsidRPr="00626F0D">
        <w:t>are created</w:t>
      </w:r>
      <w:r w:rsidR="006C4C8E" w:rsidRPr="00626F0D">
        <w:t xml:space="preserve"> through simultaneity or simulated simultaneity</w:t>
      </w:r>
      <w:r w:rsidR="00450AAA" w:rsidRPr="00626F0D">
        <w:t>, which are the most common types of V/H1</w:t>
      </w:r>
      <w:r w:rsidR="006C4C8E" w:rsidRPr="00626F0D">
        <w:t xml:space="preserve">. </w:t>
      </w:r>
      <w:r w:rsidR="00450AAA" w:rsidRPr="00626F0D">
        <w:t>M</w:t>
      </w:r>
      <w:r w:rsidR="009E7451" w:rsidRPr="00626F0D">
        <w:t xml:space="preserve">ultiphonics, tremolos, and grace notes </w:t>
      </w:r>
      <w:r w:rsidR="006C4C8E" w:rsidRPr="00626F0D">
        <w:t xml:space="preserve">all </w:t>
      </w:r>
      <w:r w:rsidR="00450AAA" w:rsidRPr="00626F0D">
        <w:t>simulate simultaneity in this movement</w:t>
      </w:r>
      <w:r w:rsidR="009E7451" w:rsidRPr="00626F0D">
        <w:t>.</w:t>
      </w:r>
      <w:r w:rsidR="002256BD" w:rsidRPr="00626F0D">
        <w:t xml:space="preserve"> V/H1 </w:t>
      </w:r>
      <w:r w:rsidR="00F708FC" w:rsidRPr="00626F0D">
        <w:t xml:space="preserve">not only creates the two </w:t>
      </w:r>
      <w:r w:rsidR="00450AAA" w:rsidRPr="00626F0D">
        <w:t xml:space="preserve">distinct </w:t>
      </w:r>
      <w:r w:rsidR="00F708FC" w:rsidRPr="00626F0D">
        <w:t xml:space="preserve">voices, but it also </w:t>
      </w:r>
      <w:r w:rsidR="002256BD" w:rsidRPr="00626F0D">
        <w:t>dominants “Blütenstaub.” Out of the 35 measures in the movement,</w:t>
      </w:r>
      <w:r w:rsidR="00F708FC" w:rsidRPr="00626F0D">
        <w:t xml:space="preserve"> 19.875 measures</w:t>
      </w:r>
      <w:r w:rsidR="00A26A1D" w:rsidRPr="00626F0D">
        <w:t xml:space="preserve"> (56.79%)</w:t>
      </w:r>
      <w:r w:rsidR="00F708FC" w:rsidRPr="00626F0D">
        <w:t xml:space="preserve"> are completely filled with V/H1 and 2 additional measures contain shorter cases of V/H1</w:t>
      </w:r>
      <w:r w:rsidR="00A26A1D" w:rsidRPr="00626F0D">
        <w:t xml:space="preserve"> through grace notes</w:t>
      </w:r>
      <w:r w:rsidR="0013165C" w:rsidRPr="00626F0D">
        <w:t xml:space="preserve"> (62.5% total)</w:t>
      </w:r>
      <w:r w:rsidR="00F708FC" w:rsidRPr="00626F0D">
        <w:t xml:space="preserve">. </w:t>
      </w:r>
      <w:r w:rsidR="00A26A1D" w:rsidRPr="00626F0D">
        <w:t xml:space="preserve">Measure 15 contains two grace notes and m. 19 contains 4. Rests compromise of </w:t>
      </w:r>
      <w:r w:rsidR="00A26A1D" w:rsidRPr="00626F0D">
        <w:lastRenderedPageBreak/>
        <w:t>5.5 measures (15.71%)</w:t>
      </w:r>
      <w:r w:rsidR="002256BD" w:rsidRPr="00626F0D">
        <w:t>.</w:t>
      </w:r>
      <w:r w:rsidR="00A26A1D" w:rsidRPr="00626F0D">
        <w:t xml:space="preserve"> That leaves 7.625 measures (21.79%) without V/H1 or rests.</w:t>
      </w:r>
      <w:r w:rsidR="00A26A1D" w:rsidRPr="00626F0D">
        <w:rPr>
          <w:rStyle w:val="FootnoteReference"/>
        </w:rPr>
        <w:footnoteReference w:id="24"/>
      </w:r>
      <w:r w:rsidR="00A26A1D" w:rsidRPr="00626F0D">
        <w:t xml:space="preserve"> </w:t>
      </w:r>
      <w:r w:rsidR="0013165C" w:rsidRPr="00626F0D">
        <w:t xml:space="preserve">With a total of 62.5% of measures encompassing or containing simulated simultaneities, V/H1 is the clear dominant Vertical/Horizontal category in this movement. Figure 6 </w:t>
      </w:r>
      <w:r w:rsidR="00A2007A" w:rsidRPr="00626F0D">
        <w:t xml:space="preserve">represents V/H1 dominance by using </w:t>
      </w:r>
      <w:r w:rsidR="00A2037E" w:rsidRPr="00626F0D">
        <w:t xml:space="preserve">the sonorities </w:t>
      </w:r>
      <w:r w:rsidR="00A2007A" w:rsidRPr="00626F0D">
        <w:t>from</w:t>
      </w:r>
      <w:r w:rsidR="00A2037E" w:rsidRPr="00626F0D">
        <w:t xml:space="preserve"> the </w:t>
      </w:r>
      <w:r w:rsidR="00A2007A" w:rsidRPr="00626F0D">
        <w:t xml:space="preserve">beginning and end of the </w:t>
      </w:r>
      <w:r w:rsidR="00FE453E" w:rsidRPr="00626F0D">
        <w:rPr>
          <w:b/>
          <w:noProof/>
        </w:rPr>
        <mc:AlternateContent>
          <mc:Choice Requires="wpg">
            <w:drawing>
              <wp:anchor distT="0" distB="0" distL="114300" distR="114300" simplePos="0" relativeHeight="251708416" behindDoc="0" locked="0" layoutInCell="1" allowOverlap="1" wp14:anchorId="3A3EB73F" wp14:editId="367A7BFE">
                <wp:simplePos x="0" y="0"/>
                <wp:positionH relativeFrom="column">
                  <wp:posOffset>172720</wp:posOffset>
                </wp:positionH>
                <wp:positionV relativeFrom="paragraph">
                  <wp:posOffset>1893668</wp:posOffset>
                </wp:positionV>
                <wp:extent cx="4999990" cy="2766695"/>
                <wp:effectExtent l="0" t="0" r="3810" b="1905"/>
                <wp:wrapTopAndBottom/>
                <wp:docPr id="73" name="Group 73"/>
                <wp:cNvGraphicFramePr/>
                <a:graphic xmlns:a="http://schemas.openxmlformats.org/drawingml/2006/main">
                  <a:graphicData uri="http://schemas.microsoft.com/office/word/2010/wordprocessingGroup">
                    <wpg:wgp>
                      <wpg:cNvGrpSpPr/>
                      <wpg:grpSpPr>
                        <a:xfrm>
                          <a:off x="0" y="0"/>
                          <a:ext cx="4999990" cy="2766695"/>
                          <a:chOff x="0" y="0"/>
                          <a:chExt cx="4999990" cy="2767216"/>
                        </a:xfrm>
                      </wpg:grpSpPr>
                      <wps:wsp>
                        <wps:cNvPr id="5" name="Text Box 5"/>
                        <wps:cNvSpPr txBox="1"/>
                        <wps:spPr>
                          <a:xfrm>
                            <a:off x="0" y="1797431"/>
                            <a:ext cx="4999990" cy="969785"/>
                          </a:xfrm>
                          <a:prstGeom prst="rect">
                            <a:avLst/>
                          </a:prstGeom>
                          <a:solidFill>
                            <a:schemeClr val="lt1"/>
                          </a:solidFill>
                          <a:ln w="6350">
                            <a:noFill/>
                          </a:ln>
                        </wps:spPr>
                        <wps:txbx>
                          <w:txbxContent>
                            <w:p w14:paraId="2010161E" w14:textId="73550C32" w:rsidR="00BE5EC5" w:rsidRPr="008C1E0D" w:rsidRDefault="00BE5EC5">
                              <w:pPr>
                                <w:rPr>
                                  <w:b/>
                                </w:rPr>
                              </w:pPr>
                              <w:r w:rsidRPr="008C1E0D">
                                <w:rPr>
                                  <w:b/>
                                </w:rPr>
                                <w:t>Figure 6</w:t>
                              </w:r>
                              <w:r w:rsidR="008C1E0D" w:rsidRPr="008C1E0D">
                                <w:rPr>
                                  <w:b/>
                                </w:rPr>
                                <w:t>: “Blütenstaub,” s</w:t>
                              </w:r>
                              <w:r w:rsidRPr="008C1E0D">
                                <w:rPr>
                                  <w:b/>
                                </w:rPr>
                                <w:t xml:space="preserve">ummary of V/H1 dominance </w:t>
                              </w:r>
                              <w:r w:rsidR="008C1E0D" w:rsidRPr="008C1E0D">
                                <w:rPr>
                                  <w:b/>
                                </w:rPr>
                                <w:t>and large-scale Slowing Down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2" name="Picture 72"/>
                          <pic:cNvPicPr>
                            <a:picLocks noChangeAspect="1"/>
                          </pic:cNvPicPr>
                        </pic:nvPicPr>
                        <pic:blipFill rotWithShape="1">
                          <a:blip r:embed="rId34">
                            <a:extLst>
                              <a:ext uri="{28A0092B-C50C-407E-A947-70E740481C1C}">
                                <a14:useLocalDpi xmlns:a14="http://schemas.microsoft.com/office/drawing/2010/main" val="0"/>
                              </a:ext>
                            </a:extLst>
                          </a:blip>
                          <a:srcRect t="13693" b="16190"/>
                          <a:stretch/>
                        </pic:blipFill>
                        <pic:spPr bwMode="auto">
                          <a:xfrm>
                            <a:off x="20782" y="0"/>
                            <a:ext cx="4800600" cy="1755775"/>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3A3EB73F" id="Group 73" o:spid="_x0000_s1059" style="position:absolute;margin-left:13.6pt;margin-top:149.1pt;width:393.7pt;height:217.85pt;z-index:251708416;mso-height-relative:margin" coordsize="49999,2767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">
                <v:shape id="Text Box 5" o:spid="_x0000_s1060" type="#_x0000_t202" style="position:absolute;top:17974;width:49999;height:96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" fillcolor="white [3201]" stroked="f" strokeweight=".5pt">
                  <v:textbox>
                    <w:txbxContent>
                      <w:p w14:paraId="2010161E" w14:textId="73550C32" w:rsidR="00BE5EC5" w:rsidRPr="008C1E0D" w:rsidRDefault="00BE5EC5">
                        <w:pPr>
                          <w:rPr>
                            <w:b/>
                          </w:rPr>
                        </w:pPr>
                        <w:r w:rsidRPr="008C1E0D">
                          <w:rPr>
                            <w:b/>
                          </w:rPr>
                          <w:t>Figure 6</w:t>
                        </w:r>
                        <w:r w:rsidR="008C1E0D" w:rsidRPr="008C1E0D">
                          <w:rPr>
                            <w:b/>
                          </w:rPr>
                          <w:t xml:space="preserve">: </w:t>
                        </w:r>
                        <w:r w:rsidR="008C1E0D" w:rsidRPr="008C1E0D">
                          <w:rPr>
                            <w:b/>
                          </w:rPr>
                          <w:t>“Blütenstaub</w:t>
                        </w:r>
                        <w:r w:rsidR="008C1E0D" w:rsidRPr="008C1E0D">
                          <w:rPr>
                            <w:b/>
                          </w:rPr>
                          <w:t>,</w:t>
                        </w:r>
                        <w:r w:rsidR="008C1E0D" w:rsidRPr="008C1E0D">
                          <w:rPr>
                            <w:b/>
                          </w:rPr>
                          <w:t>”</w:t>
                        </w:r>
                        <w:r w:rsidR="008C1E0D" w:rsidRPr="008C1E0D">
                          <w:rPr>
                            <w:b/>
                          </w:rPr>
                          <w:t xml:space="preserve"> s</w:t>
                        </w:r>
                        <w:r w:rsidRPr="008C1E0D">
                          <w:rPr>
                            <w:b/>
                          </w:rPr>
                          <w:t xml:space="preserve">ummary of V/H1 dominance </w:t>
                        </w:r>
                        <w:r w:rsidR="008C1E0D" w:rsidRPr="008C1E0D">
                          <w:rPr>
                            <w:b/>
                          </w:rPr>
                          <w:t>and large-scale Slowing Down</w:t>
                        </w:r>
                      </w:p>
                    </w:txbxContent>
                  </v:textbox>
                </v:shape>
                <v:shape id="Picture 72" o:spid="_x0000_s1061" type="#_x0000_t75" style="position:absolute;left:207;width:48006;height:175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">
                  <v:imagedata r:id="rId35" o:title="" croptop="8974f" cropbottom="10610f"/>
                </v:shape>
                <w10:wrap type="topAndBottom"/>
              </v:group>
            </w:pict>
          </mc:Fallback>
        </mc:AlternateContent>
      </w:r>
      <w:r w:rsidR="00A2007A" w:rsidRPr="00626F0D">
        <w:t>movement</w:t>
      </w:r>
      <w:r w:rsidR="00A2037E" w:rsidRPr="00626F0D">
        <w:t>.</w:t>
      </w:r>
    </w:p>
    <w:p w14:paraId="5C84DFE5" w14:textId="5E910545" w:rsidR="005E6BE8" w:rsidRPr="00626F0D" w:rsidRDefault="005E6BE8" w:rsidP="005E6BE8">
      <w:pPr>
        <w:spacing w:line="480" w:lineRule="auto"/>
        <w:rPr>
          <w:b/>
        </w:rPr>
      </w:pPr>
      <w:r w:rsidRPr="00626F0D">
        <w:rPr>
          <w:b/>
          <w:sz w:val="28"/>
          <w:szCs w:val="28"/>
        </w:rPr>
        <w:t>“Blühend”</w:t>
      </w:r>
    </w:p>
    <w:p w14:paraId="6C0759B8" w14:textId="166048F4" w:rsidR="002D03FE" w:rsidRPr="00626F0D" w:rsidRDefault="005E6BE8" w:rsidP="00E23EEE">
      <w:pPr>
        <w:spacing w:line="480" w:lineRule="auto"/>
        <w:ind w:firstLine="720"/>
      </w:pPr>
      <w:r w:rsidRPr="00626F0D">
        <w:t xml:space="preserve">Instead of creating </w:t>
      </w:r>
      <w:r w:rsidR="003C78FD" w:rsidRPr="00626F0D">
        <w:t>multiple</w:t>
      </w:r>
      <w:r w:rsidRPr="00626F0D">
        <w:t xml:space="preserve"> voices through simultaneous tones, </w:t>
      </w:r>
      <w:r w:rsidR="0088316C" w:rsidRPr="00626F0D">
        <w:t>“Blühend”</w:t>
      </w:r>
      <w:r w:rsidR="00991137">
        <w:t xml:space="preserve"> (“In Bloom”)</w:t>
      </w:r>
      <w:r w:rsidR="0088316C" w:rsidRPr="00626F0D">
        <w:t xml:space="preserve"> </w:t>
      </w:r>
      <w:r w:rsidR="00F55A27" w:rsidRPr="00626F0D">
        <w:t xml:space="preserve">creates overlapping, composite </w:t>
      </w:r>
      <w:r w:rsidR="0022155E" w:rsidRPr="00626F0D">
        <w:t>melodies</w:t>
      </w:r>
      <w:r w:rsidR="00F55A27" w:rsidRPr="00626F0D">
        <w:t xml:space="preserve"> using</w:t>
      </w:r>
      <w:r w:rsidR="0088316C" w:rsidRPr="00626F0D">
        <w:t xml:space="preserve"> </w:t>
      </w:r>
      <w:r w:rsidR="00F503F4" w:rsidRPr="00626F0D">
        <w:t xml:space="preserve">asynchronous </w:t>
      </w:r>
      <w:r w:rsidR="00F55A27" w:rsidRPr="00626F0D">
        <w:t>notes</w:t>
      </w:r>
      <w:r w:rsidR="00F503F4" w:rsidRPr="00626F0D">
        <w:t xml:space="preserve">. </w:t>
      </w:r>
      <w:r w:rsidR="004237A2" w:rsidRPr="00626F0D">
        <w:t xml:space="preserve">The composite melodies in this movement include a juxtaposition between wide leaps and stepwise motion with the majority of the stepwise motion occurs between semitones. </w:t>
      </w:r>
      <w:r w:rsidR="00F503F4" w:rsidRPr="00626F0D">
        <w:t>Since the second movement does not contain any</w:t>
      </w:r>
      <w:r w:rsidR="00CA6FB2" w:rsidRPr="00626F0D">
        <w:t xml:space="preserve"> </w:t>
      </w:r>
      <w:r w:rsidR="00F503F4" w:rsidRPr="00626F0D">
        <w:t>tremolos or multiphonics like the first movement, segmentation reli</w:t>
      </w:r>
      <w:r w:rsidR="00F55A27" w:rsidRPr="00626F0D">
        <w:t xml:space="preserve">es on wide intervallic leaps and is supported through </w:t>
      </w:r>
      <w:r w:rsidR="00B87D2E" w:rsidRPr="00626F0D">
        <w:t xml:space="preserve">Dimitris </w:t>
      </w:r>
      <w:r w:rsidR="00F503F4" w:rsidRPr="00626F0D">
        <w:t>Rafailidis’s stream segmentation.</w:t>
      </w:r>
      <w:r w:rsidR="00A67456" w:rsidRPr="00626F0D">
        <w:t xml:space="preserve"> Rafailidis’s stream segmentation ideas reveal </w:t>
      </w:r>
      <w:r w:rsidR="00A67456" w:rsidRPr="00626F0D">
        <w:lastRenderedPageBreak/>
        <w:t>a significant number of set class (01) throughout the movement.</w:t>
      </w:r>
      <w:r w:rsidR="00F503F4" w:rsidRPr="00626F0D">
        <w:t xml:space="preserve"> Composite melodies fall</w:t>
      </w:r>
      <w:r w:rsidR="003C78FD" w:rsidRPr="00626F0D">
        <w:t xml:space="preserve"> into the V/H2 category, which </w:t>
      </w:r>
      <w:r w:rsidR="00F55A27" w:rsidRPr="00626F0D">
        <w:t>holds</w:t>
      </w:r>
      <w:r w:rsidR="003C78FD" w:rsidRPr="00626F0D">
        <w:t xml:space="preserve"> dominance throughout the movement. </w:t>
      </w:r>
      <w:r w:rsidR="00A67456" w:rsidRPr="00626F0D">
        <w:t>This shift from V/H1 dominance in “Blütenstaub” to V/H2 dominance in “Blütenstaub” creates</w:t>
      </w:r>
      <w:r w:rsidR="002D03FE" w:rsidRPr="00626F0D">
        <w:t xml:space="preserve"> the first </w:t>
      </w:r>
      <w:r w:rsidR="00A67456" w:rsidRPr="00626F0D">
        <w:t xml:space="preserve">step in the </w:t>
      </w:r>
      <w:r w:rsidR="003C78FD" w:rsidRPr="00626F0D">
        <w:t>m</w:t>
      </w:r>
      <w:r w:rsidR="00F96AE9" w:rsidRPr="00626F0D">
        <w:t>ulti-movement</w:t>
      </w:r>
      <w:r w:rsidR="002D03FE" w:rsidRPr="00626F0D">
        <w:t xml:space="preserve"> Slowing Down along the Vertical/Horizontal Spectrum.</w:t>
      </w:r>
      <w:r w:rsidR="003C78FD" w:rsidRPr="00626F0D">
        <w:t xml:space="preserve"> In addition to V/H2 dominance, “Blühend” incorporates brief instances of V/H3. </w:t>
      </w:r>
      <w:r w:rsidR="00F55A27" w:rsidRPr="00626F0D">
        <w:t xml:space="preserve">These </w:t>
      </w:r>
      <w:r w:rsidR="00A67456" w:rsidRPr="00626F0D">
        <w:t>occasions of the more</w:t>
      </w:r>
      <w:r w:rsidR="003C78FD" w:rsidRPr="00626F0D">
        <w:t xml:space="preserve"> horizontal end of the spectrum foreshadow the </w:t>
      </w:r>
      <w:r w:rsidR="00B87D2E" w:rsidRPr="00626F0D">
        <w:t>completion of the multi-movement</w:t>
      </w:r>
      <w:r w:rsidR="003C78FD" w:rsidRPr="00626F0D">
        <w:t xml:space="preserve"> Slowing Down</w:t>
      </w:r>
      <w:r w:rsidR="00B87D2E" w:rsidRPr="00626F0D">
        <w:t xml:space="preserve"> in the final movement</w:t>
      </w:r>
      <w:r w:rsidR="003C78FD" w:rsidRPr="00626F0D">
        <w:t>.</w:t>
      </w:r>
    </w:p>
    <w:p w14:paraId="73B4BFA0" w14:textId="48A7CB64" w:rsidR="009E5D08" w:rsidRPr="00626F0D" w:rsidRDefault="004002DC" w:rsidP="002D03FE">
      <w:pPr>
        <w:spacing w:line="480" w:lineRule="auto"/>
        <w:ind w:firstLine="720"/>
      </w:pPr>
      <w:r w:rsidRPr="00626F0D">
        <w:t>This analysis uses</w:t>
      </w:r>
      <w:r w:rsidR="00E23EEE" w:rsidRPr="00626F0D">
        <w:t xml:space="preserve"> Rafailidis’s</w:t>
      </w:r>
      <w:r w:rsidRPr="00626F0D">
        <w:t xml:space="preserve"> stream </w:t>
      </w:r>
      <w:r w:rsidR="0088316C" w:rsidRPr="00626F0D">
        <w:t xml:space="preserve">segmentation to distinguish </w:t>
      </w:r>
      <w:r w:rsidR="00B87D2E" w:rsidRPr="00626F0D">
        <w:t xml:space="preserve">the </w:t>
      </w:r>
      <w:r w:rsidR="0088316C" w:rsidRPr="00626F0D">
        <w:t xml:space="preserve">voices </w:t>
      </w:r>
      <w:r w:rsidR="00B87D2E" w:rsidRPr="00626F0D">
        <w:t>within</w:t>
      </w:r>
      <w:r w:rsidR="0088316C" w:rsidRPr="00626F0D">
        <w:t xml:space="preserve"> </w:t>
      </w:r>
      <w:r w:rsidR="00F55A27" w:rsidRPr="00626F0D">
        <w:t>the</w:t>
      </w:r>
      <w:r w:rsidR="0088316C" w:rsidRPr="00626F0D">
        <w:t xml:space="preserve"> composite melodies.</w:t>
      </w:r>
      <w:r w:rsidR="0022155E" w:rsidRPr="00626F0D">
        <w:rPr>
          <w:rStyle w:val="FootnoteReference"/>
        </w:rPr>
        <w:footnoteReference w:id="25"/>
      </w:r>
      <w:r w:rsidR="002D03FE" w:rsidRPr="00626F0D">
        <w:t xml:space="preserve"> </w:t>
      </w:r>
      <w:r w:rsidRPr="00626F0D">
        <w:t>Rafailidis</w:t>
      </w:r>
      <w:r w:rsidR="00E23EEE" w:rsidRPr="00626F0D">
        <w:t xml:space="preserve"> describes stream segments as “a relatively short coherent sequence of tones that is separated horizontally from co-sounding streams and, vertically from neighboring musical sequences.”</w:t>
      </w:r>
      <w:r w:rsidR="00E23EEE" w:rsidRPr="00626F0D">
        <w:rPr>
          <w:rStyle w:val="FootnoteReference"/>
        </w:rPr>
        <w:footnoteReference w:id="26"/>
      </w:r>
      <w:r w:rsidR="00E23EEE" w:rsidRPr="00626F0D">
        <w:t xml:space="preserve"> </w:t>
      </w:r>
      <w:r w:rsidR="009E5D08" w:rsidRPr="00626F0D">
        <w:t xml:space="preserve">By this definition, notes in the composite melodies of “Blühend” </w:t>
      </w:r>
      <w:r w:rsidR="0088316C" w:rsidRPr="00626F0D">
        <w:t xml:space="preserve">are separated from their horizontally-adjacent </w:t>
      </w:r>
      <w:r w:rsidR="009E5D08" w:rsidRPr="00626F0D">
        <w:t xml:space="preserve">neighbors through wide intervals. </w:t>
      </w:r>
      <w:r w:rsidR="00E23EEE" w:rsidRPr="00626F0D">
        <w:t xml:space="preserve">Although </w:t>
      </w:r>
      <w:r w:rsidR="009E5D08" w:rsidRPr="00626F0D">
        <w:t>Rafailidis</w:t>
      </w:r>
      <w:r w:rsidR="00E23EEE" w:rsidRPr="00626F0D">
        <w:t xml:space="preserve"> presents an algorithm </w:t>
      </w:r>
      <w:r w:rsidR="009E5D08" w:rsidRPr="00626F0D">
        <w:t xml:space="preserve">to compute such groupings, he </w:t>
      </w:r>
      <w:r w:rsidR="00E23EEE" w:rsidRPr="00626F0D">
        <w:t xml:space="preserve">also describes stream segments as “a relatively small number of tones grouped together into a coherent ‘whole’ </w:t>
      </w:r>
      <w:r w:rsidR="00E23EEE" w:rsidRPr="00626F0D">
        <w:rPr>
          <w:i/>
        </w:rPr>
        <w:t>perceived</w:t>
      </w:r>
      <w:r w:rsidR="00892277" w:rsidRPr="00626F0D">
        <w:t xml:space="preserve"> i</w:t>
      </w:r>
      <w:r w:rsidR="00E23EEE" w:rsidRPr="00626F0D">
        <w:t>ndependently from other adjacent tones.”</w:t>
      </w:r>
      <w:r w:rsidR="00E23EEE" w:rsidRPr="00626F0D">
        <w:rPr>
          <w:rStyle w:val="FootnoteReference"/>
        </w:rPr>
        <w:footnoteReference w:id="27"/>
      </w:r>
      <w:r w:rsidR="00E23EEE" w:rsidRPr="00626F0D">
        <w:t xml:space="preserve"> Since perception can vary, there is an element of subjectivity when separating composite melodies.</w:t>
      </w:r>
      <w:r w:rsidR="00BA182C" w:rsidRPr="00626F0D">
        <w:t xml:space="preserve"> </w:t>
      </w:r>
      <w:r w:rsidR="003929C8" w:rsidRPr="00626F0D">
        <w:t xml:space="preserve">When describing local stream segmentation, </w:t>
      </w:r>
      <w:r w:rsidR="0088316C" w:rsidRPr="00626F0D">
        <w:t>Rafailidis sta</w:t>
      </w:r>
      <w:r w:rsidR="007A3B66" w:rsidRPr="00626F0D">
        <w:t xml:space="preserve">tes, “a large pitch interval in </w:t>
      </w:r>
      <w:r w:rsidR="0088316C" w:rsidRPr="00626F0D">
        <w:t xml:space="preserve">between smaller ones signifies a potential local </w:t>
      </w:r>
      <w:r w:rsidR="0088316C" w:rsidRPr="00626F0D">
        <w:lastRenderedPageBreak/>
        <w:t>boundary.”</w:t>
      </w:r>
      <w:r w:rsidR="0088316C" w:rsidRPr="00626F0D">
        <w:rPr>
          <w:rStyle w:val="FootnoteReference"/>
        </w:rPr>
        <w:footnoteReference w:id="28"/>
      </w:r>
      <w:r w:rsidR="0088316C" w:rsidRPr="00626F0D">
        <w:t xml:space="preserve"> </w:t>
      </w:r>
      <w:r w:rsidR="00BA182C" w:rsidRPr="00626F0D">
        <w:t>This analysis of “Blü</w:t>
      </w:r>
      <w:r w:rsidR="0088316C" w:rsidRPr="00626F0D">
        <w:t>hend” is largely influenced by</w:t>
      </w:r>
      <w:r w:rsidR="00BA182C" w:rsidRPr="00626F0D">
        <w:t xml:space="preserve"> Rafailidis’s idea that pitches separated by relatively small intervals </w:t>
      </w:r>
      <w:r w:rsidR="0088316C" w:rsidRPr="00626F0D">
        <w:t>are</w:t>
      </w:r>
      <w:r w:rsidR="00BA182C" w:rsidRPr="00626F0D">
        <w:t xml:space="preserve"> grouped together and th</w:t>
      </w:r>
      <w:r w:rsidR="0088316C" w:rsidRPr="00626F0D">
        <w:t xml:space="preserve">ose divided by large-intervals </w:t>
      </w:r>
      <w:r w:rsidR="00BA182C" w:rsidRPr="00626F0D">
        <w:t>belong to separate groups.</w:t>
      </w:r>
    </w:p>
    <w:p w14:paraId="6A9FE853" w14:textId="6B766451" w:rsidR="00C215EF" w:rsidRDefault="003929C8" w:rsidP="00991137">
      <w:pPr>
        <w:autoSpaceDE w:val="0"/>
        <w:autoSpaceDN w:val="0"/>
        <w:adjustRightInd w:val="0"/>
        <w:spacing w:line="480" w:lineRule="auto"/>
        <w:ind w:firstLine="720"/>
      </w:pPr>
      <w:r w:rsidRPr="00626F0D">
        <w:t xml:space="preserve">When applied to “Blühend,” </w:t>
      </w:r>
      <w:r w:rsidR="00A0737A" w:rsidRPr="00626F0D">
        <w:t xml:space="preserve">Rafailidis’s </w:t>
      </w:r>
      <w:r w:rsidR="004D6FE1" w:rsidRPr="00626F0D">
        <w:t>stream segmentation ideas</w:t>
      </w:r>
      <w:r w:rsidR="00A0737A" w:rsidRPr="00626F0D">
        <w:t xml:space="preserve"> </w:t>
      </w:r>
      <w:r w:rsidR="004D6FE1" w:rsidRPr="00626F0D">
        <w:t>typically produce</w:t>
      </w:r>
      <w:r w:rsidR="00A0737A" w:rsidRPr="00626F0D">
        <w:t xml:space="preserve"> two or three distinct</w:t>
      </w:r>
      <w:r w:rsidR="00A67456" w:rsidRPr="00626F0D">
        <w:t xml:space="preserve"> voices</w:t>
      </w:r>
      <w:r w:rsidR="00A0737A" w:rsidRPr="00626F0D">
        <w:t xml:space="preserve"> within each phrase. </w:t>
      </w:r>
      <w:r w:rsidR="00D41424" w:rsidRPr="00626F0D">
        <w:t>For example, in mm. 1-4 the motion between C#-D, G-F#, and C</w:t>
      </w:r>
      <w:r w:rsidR="00A67456" w:rsidRPr="00626F0D">
        <w:t>-B</w:t>
      </w:r>
      <w:r w:rsidR="00D41424" w:rsidRPr="00626F0D">
        <w:t xml:space="preserve"> creates three distinct voices through a composite melody. </w:t>
      </w:r>
      <w:r w:rsidR="009C601A" w:rsidRPr="00626F0D">
        <w:t>Figure 7</w:t>
      </w:r>
      <w:r w:rsidR="00D41424" w:rsidRPr="00626F0D">
        <w:rPr>
          <w:b/>
        </w:rPr>
        <w:t xml:space="preserve"> </w:t>
      </w:r>
      <w:r w:rsidR="005C1239" w:rsidRPr="00626F0D">
        <w:t xml:space="preserve">uses this method and </w:t>
      </w:r>
      <w:r w:rsidR="00D41424" w:rsidRPr="00626F0D">
        <w:t xml:space="preserve">shows the distinct voices </w:t>
      </w:r>
      <w:r w:rsidR="005C1239" w:rsidRPr="00626F0D">
        <w:t>for</w:t>
      </w:r>
      <w:r w:rsidR="004D6FE1" w:rsidRPr="00626F0D">
        <w:t xml:space="preserve"> the entire </w:t>
      </w:r>
      <w:r w:rsidR="00D41424" w:rsidRPr="00626F0D">
        <w:t>movement. This figure was generated through segmenting the movement at each phrase.</w:t>
      </w:r>
      <w:r w:rsidR="009E75D8" w:rsidRPr="00626F0D">
        <w:t xml:space="preserve"> </w:t>
      </w:r>
      <w:r w:rsidR="005C1239" w:rsidRPr="00626F0D">
        <w:t>In another exam</w:t>
      </w:r>
      <w:r w:rsidRPr="00626F0D">
        <w:t>ple</w:t>
      </w:r>
      <w:r w:rsidR="005C1239" w:rsidRPr="00626F0D">
        <w:t xml:space="preserve">, </w:t>
      </w:r>
      <w:r w:rsidR="009E75D8" w:rsidRPr="00626F0D">
        <w:t xml:space="preserve">mm. 5-7 </w:t>
      </w:r>
      <w:r w:rsidRPr="00626F0D">
        <w:t>(</w:t>
      </w:r>
      <w:r w:rsidR="009E75D8" w:rsidRPr="00626F0D">
        <w:t xml:space="preserve">including the </w:t>
      </w:r>
      <w:r w:rsidR="005C1239" w:rsidRPr="00626F0D">
        <w:t>anacrusis</w:t>
      </w:r>
      <w:r w:rsidRPr="00626F0D">
        <w:t>) segments</w:t>
      </w:r>
      <w:r w:rsidR="009E75D8" w:rsidRPr="00626F0D">
        <w:t xml:space="preserve"> into F#-G, A-Bb, C#-D, and </w:t>
      </w:r>
      <w:r w:rsidRPr="00626F0D">
        <w:t>C-B.</w:t>
      </w:r>
      <w:r w:rsidR="009E75D8" w:rsidRPr="00626F0D">
        <w:t xml:space="preserve"> While these notes could be arranged into a continuous group of semitones and major seconds (F#-G-A-Bb-B-C-C#-D), they occur in the music as either one or two notes of the semitones followed by a leap </w:t>
      </w:r>
      <w:r w:rsidR="00D92F31" w:rsidRPr="00626F0D">
        <w:t xml:space="preserve">of at least a major third. </w:t>
      </w:r>
      <w:r w:rsidR="0050668B" w:rsidRPr="00626F0D">
        <w:t xml:space="preserve">These three measures are a great example of the crucial role of the wide intervallic leaps. </w:t>
      </w:r>
    </w:p>
    <w:p w14:paraId="32823C0B" w14:textId="2F8AF79D" w:rsidR="00C12318" w:rsidRPr="00626F0D" w:rsidRDefault="0050668B" w:rsidP="00C215EF">
      <w:pPr>
        <w:autoSpaceDE w:val="0"/>
        <w:autoSpaceDN w:val="0"/>
        <w:adjustRightInd w:val="0"/>
        <w:spacing w:line="480" w:lineRule="auto"/>
        <w:ind w:firstLine="720"/>
      </w:pPr>
      <w:r w:rsidRPr="00626F0D">
        <w:t xml:space="preserve">Typically, the </w:t>
      </w:r>
      <w:r w:rsidR="003929C8" w:rsidRPr="00626F0D">
        <w:t>material in this movement appears as</w:t>
      </w:r>
      <w:r w:rsidRPr="00626F0D">
        <w:t xml:space="preserve"> semitone</w:t>
      </w:r>
      <w:r w:rsidR="003929C8" w:rsidRPr="00626F0D">
        <w:t>s</w:t>
      </w:r>
      <w:r w:rsidRPr="00626F0D">
        <w:t xml:space="preserve"> followed by</w:t>
      </w:r>
      <w:r w:rsidR="003929C8" w:rsidRPr="00626F0D">
        <w:t xml:space="preserve"> a</w:t>
      </w:r>
      <w:r w:rsidRPr="00626F0D">
        <w:t xml:space="preserve"> wide intervallic leap; however, t</w:t>
      </w:r>
      <w:r w:rsidR="00D41424" w:rsidRPr="00626F0D">
        <w:t xml:space="preserve">here are a few cases that stray from this </w:t>
      </w:r>
      <w:r w:rsidRPr="00626F0D">
        <w:t>configuration</w:t>
      </w:r>
      <w:r w:rsidR="00D41424" w:rsidRPr="00626F0D">
        <w:t>.</w:t>
      </w:r>
      <w:r w:rsidRPr="00626F0D">
        <w:t xml:space="preserve"> The semitones normally occur as a written minor second, but mm. 6-7 contain a rare octave displacement when C#5 leaps to D6. The alternative to keeping C# in the same octave of D6 (C#6-D6) creates stepwise motion between B5, C#6, and D6. The octave displacement </w:t>
      </w:r>
      <w:r w:rsidR="003929C8" w:rsidRPr="00626F0D">
        <w:t>adopts</w:t>
      </w:r>
      <w:r w:rsidRPr="00626F0D">
        <w:t xml:space="preserve"> the role of wide intervallic leaps</w:t>
      </w:r>
      <w:r w:rsidR="003929C8" w:rsidRPr="00626F0D">
        <w:t xml:space="preserve"> rather than creating a stepwise motion that would join two (01) segments</w:t>
      </w:r>
      <w:r w:rsidR="00991137">
        <w:t>.</w:t>
      </w:r>
      <w:r w:rsidR="00991137" w:rsidRPr="00991137">
        <w:rPr>
          <w:noProof/>
        </w:rPr>
        <w:t xml:space="preserve"> </w:t>
      </w:r>
    </w:p>
    <w:p w14:paraId="31B89D66" w14:textId="77777777" w:rsidR="00FE453E" w:rsidRDefault="00FE453E" w:rsidP="00991137">
      <w:pPr>
        <w:spacing w:line="480" w:lineRule="auto"/>
        <w:ind w:firstLine="720"/>
      </w:pPr>
      <w:r w:rsidRPr="00626F0D">
        <w:rPr>
          <w:noProof/>
        </w:rPr>
        <w:lastRenderedPageBreak/>
        <mc:AlternateContent>
          <mc:Choice Requires="wpg">
            <w:drawing>
              <wp:anchor distT="0" distB="0" distL="114300" distR="114300" simplePos="0" relativeHeight="251743232" behindDoc="1" locked="0" layoutInCell="1" allowOverlap="1" wp14:anchorId="44C7F106" wp14:editId="6875A80E">
                <wp:simplePos x="0" y="0"/>
                <wp:positionH relativeFrom="column">
                  <wp:posOffset>-302895</wp:posOffset>
                </wp:positionH>
                <wp:positionV relativeFrom="paragraph">
                  <wp:posOffset>0</wp:posOffset>
                </wp:positionV>
                <wp:extent cx="5394960" cy="8157845"/>
                <wp:effectExtent l="0" t="0" r="2540" b="0"/>
                <wp:wrapTopAndBottom/>
                <wp:docPr id="25" name="Group 25"/>
                <wp:cNvGraphicFramePr/>
                <a:graphic xmlns:a="http://schemas.openxmlformats.org/drawingml/2006/main">
                  <a:graphicData uri="http://schemas.microsoft.com/office/word/2010/wordprocessingGroup">
                    <wpg:wgp>
                      <wpg:cNvGrpSpPr/>
                      <wpg:grpSpPr>
                        <a:xfrm>
                          <a:off x="0" y="0"/>
                          <a:ext cx="5394960" cy="8157845"/>
                          <a:chOff x="-190881" y="-27116"/>
                          <a:chExt cx="6320537" cy="9935840"/>
                        </a:xfrm>
                      </wpg:grpSpPr>
                      <wps:wsp>
                        <wps:cNvPr id="21" name="Text Box 21"/>
                        <wps:cNvSpPr txBox="1"/>
                        <wps:spPr>
                          <a:xfrm>
                            <a:off x="76143" y="8373988"/>
                            <a:ext cx="5955701" cy="1534736"/>
                          </a:xfrm>
                          <a:prstGeom prst="rect">
                            <a:avLst/>
                          </a:prstGeom>
                          <a:solidFill>
                            <a:schemeClr val="lt1"/>
                          </a:solidFill>
                          <a:ln w="6350">
                            <a:noFill/>
                          </a:ln>
                        </wps:spPr>
                        <wps:txbx>
                          <w:txbxContent>
                            <w:p w14:paraId="7BF32A63" w14:textId="20C1BE45" w:rsidR="00FE453E" w:rsidRPr="008C1E0D" w:rsidRDefault="00FE453E" w:rsidP="00FE453E">
                              <w:pPr>
                                <w:rPr>
                                  <w:b/>
                                </w:rPr>
                              </w:pPr>
                              <w:r w:rsidRPr="008C1E0D">
                                <w:rPr>
                                  <w:b/>
                                </w:rPr>
                                <w:t>Figure 7 “Blühend</w:t>
                              </w:r>
                              <w:r w:rsidR="008C1E0D" w:rsidRPr="008C1E0D">
                                <w:rPr>
                                  <w:b/>
                                </w:rPr>
                                <w:t>,</w:t>
                              </w:r>
                              <w:r w:rsidRPr="008C1E0D">
                                <w:rPr>
                                  <w:b/>
                                </w:rPr>
                                <w:t>” composite melodies determined through stream segmentation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Picture 24"/>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190881" y="-27116"/>
                            <a:ext cx="6320537" cy="8116582"/>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4C7F106" id="Group 25" o:spid="_x0000_s1062" style="position:absolute;left:0;text-align:left;margin-left:-23.85pt;margin-top:0;width:424.8pt;height:642.35pt;z-index:-251573248" coordorigin="-1908,-271" coordsize="63205,9935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">
                <v:shape id="Text Box 21" o:spid="_x0000_s1063" type="#_x0000_t202" style="position:absolute;left:761;top:83739;width:59557;height:153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" fillcolor="white [3201]" stroked="f" strokeweight=".5pt">
                  <v:textbox>
                    <w:txbxContent>
                      <w:p w14:paraId="7BF32A63" w14:textId="20C1BE45" w:rsidR="00FE453E" w:rsidRPr="008C1E0D" w:rsidRDefault="00FE453E" w:rsidP="00FE453E">
                        <w:pPr>
                          <w:rPr>
                            <w:b/>
                          </w:rPr>
                        </w:pPr>
                        <w:r w:rsidRPr="008C1E0D">
                          <w:rPr>
                            <w:b/>
                          </w:rPr>
                          <w:t>Figure 7 “Blühend</w:t>
                        </w:r>
                        <w:r w:rsidR="008C1E0D" w:rsidRPr="008C1E0D">
                          <w:rPr>
                            <w:b/>
                          </w:rPr>
                          <w:t>,</w:t>
                        </w:r>
                        <w:r w:rsidRPr="008C1E0D">
                          <w:rPr>
                            <w:b/>
                          </w:rPr>
                          <w:t>” composite melodies determined through stream segmentation</w:t>
                        </w:r>
                      </w:p>
                    </w:txbxContent>
                  </v:textbox>
                </v:shape>
                <v:shape id="Picture 24" o:spid="_x0000_s1064" type="#_x0000_t75" style="position:absolute;left:-1908;top:-271;width:63204;height:811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">
                  <v:imagedata r:id="rId37" o:title=""/>
                </v:shape>
                <w10:wrap type="topAndBottom"/>
              </v:group>
            </w:pict>
          </mc:Fallback>
        </mc:AlternateContent>
      </w:r>
    </w:p>
    <w:p w14:paraId="1BAF1FED" w14:textId="381250F5" w:rsidR="00ED2FA8" w:rsidRPr="00626F0D" w:rsidRDefault="0050668B" w:rsidP="00991137">
      <w:pPr>
        <w:spacing w:line="480" w:lineRule="auto"/>
        <w:ind w:firstLine="720"/>
      </w:pPr>
      <w:r w:rsidRPr="00626F0D">
        <w:lastRenderedPageBreak/>
        <w:t xml:space="preserve">Beyond this unusual leap of a </w:t>
      </w:r>
      <w:r w:rsidR="00C12318" w:rsidRPr="00626F0D">
        <w:t>minor ninth, some voices in this movement extend beyond a semitone.</w:t>
      </w:r>
      <w:r w:rsidRPr="00626F0D">
        <w:t xml:space="preserve"> </w:t>
      </w:r>
      <w:r w:rsidR="00C12318" w:rsidRPr="00626F0D">
        <w:t>These extensi</w:t>
      </w:r>
      <w:r w:rsidR="003929C8" w:rsidRPr="00626F0D">
        <w:t xml:space="preserve">ons are directed </w:t>
      </w:r>
      <w:r w:rsidR="00D868A1">
        <w:t>and therefore</w:t>
      </w:r>
      <w:r w:rsidR="00C12318" w:rsidRPr="00626F0D">
        <w:t xml:space="preserve"> create linear descents and ascents. Since linear motion falls into the V/H3 category, these descents and ascents cause dominance</w:t>
      </w:r>
      <w:r w:rsidR="003929C8" w:rsidRPr="00626F0D">
        <w:t xml:space="preserve"> ambiguity</w:t>
      </w:r>
      <w:r w:rsidR="00C12318" w:rsidRPr="00626F0D">
        <w:t xml:space="preserve"> in this movement. </w:t>
      </w:r>
      <w:r w:rsidR="0022155E" w:rsidRPr="00626F0D">
        <w:t>For example, i</w:t>
      </w:r>
      <w:r w:rsidR="00D41424" w:rsidRPr="00626F0D">
        <w:t>n m</w:t>
      </w:r>
      <w:r w:rsidR="00ED2FA8" w:rsidRPr="00626F0D">
        <w:t>.</w:t>
      </w:r>
      <w:r w:rsidR="00D41424" w:rsidRPr="00626F0D">
        <w:t xml:space="preserve"> 8, an elongated semitone descent begins. </w:t>
      </w:r>
      <w:r w:rsidR="00B00DD1" w:rsidRPr="00626F0D">
        <w:t>Unlike the single</w:t>
      </w:r>
      <w:r w:rsidR="00D41424" w:rsidRPr="00626F0D">
        <w:t xml:space="preserve"> </w:t>
      </w:r>
      <w:r w:rsidR="005E6BE8" w:rsidRPr="00626F0D">
        <w:t>semitone</w:t>
      </w:r>
      <w:r w:rsidR="00B00DD1" w:rsidRPr="00626F0D">
        <w:t xml:space="preserve"> segments</w:t>
      </w:r>
      <w:r w:rsidR="005E6BE8" w:rsidRPr="00626F0D">
        <w:t xml:space="preserve">, this voice contains five </w:t>
      </w:r>
      <w:r w:rsidR="00D41424" w:rsidRPr="00626F0D">
        <w:t xml:space="preserve">notes all descending by semitone. </w:t>
      </w:r>
      <w:r w:rsidR="003C5F8C" w:rsidRPr="00626F0D">
        <w:t>As seen in Example 6, t</w:t>
      </w:r>
      <w:r w:rsidR="00D41424" w:rsidRPr="00626F0D">
        <w:t>his voice spans three phrase segments</w:t>
      </w:r>
      <w:r w:rsidR="003C5F8C" w:rsidRPr="00626F0D">
        <w:t xml:space="preserve"> (mm. 8-12)</w:t>
      </w:r>
      <w:r w:rsidR="00D41424" w:rsidRPr="00626F0D">
        <w:t xml:space="preserve"> </w:t>
      </w:r>
      <w:r w:rsidR="005E6BE8" w:rsidRPr="00626F0D">
        <w:t xml:space="preserve">by </w:t>
      </w:r>
      <w:r w:rsidR="00795583" w:rsidRPr="00626F0D">
        <w:t>restarting</w:t>
      </w:r>
      <w:r w:rsidR="005E6BE8" w:rsidRPr="00626F0D">
        <w:t xml:space="preserve"> from the top (Eb6) and descending further with each </w:t>
      </w:r>
      <w:r w:rsidR="00FE453E" w:rsidRPr="00626F0D">
        <w:rPr>
          <w:noProof/>
        </w:rPr>
        <mc:AlternateContent>
          <mc:Choice Requires="wpg">
            <w:drawing>
              <wp:anchor distT="0" distB="0" distL="114300" distR="114300" simplePos="0" relativeHeight="251736064" behindDoc="0" locked="0" layoutInCell="1" allowOverlap="1" wp14:anchorId="700C3942" wp14:editId="2DFC32BA">
                <wp:simplePos x="0" y="0"/>
                <wp:positionH relativeFrom="column">
                  <wp:posOffset>52754</wp:posOffset>
                </wp:positionH>
                <wp:positionV relativeFrom="paragraph">
                  <wp:posOffset>2881532</wp:posOffset>
                </wp:positionV>
                <wp:extent cx="5321300" cy="2934970"/>
                <wp:effectExtent l="0" t="0" r="0" b="0"/>
                <wp:wrapTopAndBottom/>
                <wp:docPr id="80" name="Group 80"/>
                <wp:cNvGraphicFramePr/>
                <a:graphic xmlns:a="http://schemas.openxmlformats.org/drawingml/2006/main">
                  <a:graphicData uri="http://schemas.microsoft.com/office/word/2010/wordprocessingGroup">
                    <wpg:wgp>
                      <wpg:cNvGrpSpPr/>
                      <wpg:grpSpPr>
                        <a:xfrm>
                          <a:off x="0" y="0"/>
                          <a:ext cx="5321300" cy="2934970"/>
                          <a:chOff x="0" y="0"/>
                          <a:chExt cx="5321300" cy="2933700"/>
                        </a:xfrm>
                      </wpg:grpSpPr>
                      <wps:wsp>
                        <wps:cNvPr id="79" name="Text Box 79"/>
                        <wps:cNvSpPr txBox="1"/>
                        <wps:spPr>
                          <a:xfrm>
                            <a:off x="25400" y="2159000"/>
                            <a:ext cx="5295900" cy="774700"/>
                          </a:xfrm>
                          <a:prstGeom prst="rect">
                            <a:avLst/>
                          </a:prstGeom>
                          <a:solidFill>
                            <a:schemeClr val="lt1"/>
                          </a:solidFill>
                          <a:ln w="6350">
                            <a:noFill/>
                          </a:ln>
                        </wps:spPr>
                        <wps:txbx>
                          <w:txbxContent>
                            <w:p w14:paraId="4CBB88F2" w14:textId="4475FE17" w:rsidR="00991137" w:rsidRPr="008C1E0D" w:rsidRDefault="00991137" w:rsidP="00991137">
                              <w:pPr>
                                <w:rPr>
                                  <w:b/>
                                </w:rPr>
                              </w:pPr>
                              <w:r w:rsidRPr="008C1E0D">
                                <w:rPr>
                                  <w:b/>
                                </w:rPr>
                                <w:t>Example 6</w:t>
                              </w:r>
                              <w:r w:rsidR="008C1E0D" w:rsidRPr="008C1E0D">
                                <w:rPr>
                                  <w:b/>
                                </w:rPr>
                                <w:t>: “Blühend,” mm. 8-12, t</w:t>
                              </w:r>
                              <w:r w:rsidRPr="008C1E0D">
                                <w:rPr>
                                  <w:b/>
                                </w:rPr>
                                <w:t xml:space="preserve">hree </w:t>
                              </w:r>
                              <w:r w:rsidR="008C1E0D" w:rsidRPr="008C1E0D">
                                <w:rPr>
                                  <w:b/>
                                </w:rPr>
                                <w:t>phrases</w:t>
                              </w:r>
                              <w:r w:rsidRPr="008C1E0D">
                                <w:rPr>
                                  <w:b/>
                                </w:rPr>
                                <w:t xml:space="preserve"> showing a dominant decent</w:t>
                              </w:r>
                              <w:r w:rsidR="008C1E0D" w:rsidRPr="008C1E0D">
                                <w:rPr>
                                  <w:b/>
                                </w:rPr>
                                <w:t xml:space="preserve"> and interrupting (01) segments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8" name="Picture 78"/>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1244600"/>
                            <a:ext cx="3352800" cy="911860"/>
                          </a:xfrm>
                          <a:prstGeom prst="rect">
                            <a:avLst/>
                          </a:prstGeom>
                        </pic:spPr>
                      </pic:pic>
                      <pic:pic xmlns:pic="http://schemas.openxmlformats.org/drawingml/2006/picture">
                        <pic:nvPicPr>
                          <pic:cNvPr id="77" name="Picture 77"/>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95900" cy="106045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00C3942" id="Group 80" o:spid="_x0000_s1065" style="position:absolute;left:0;text-align:left;margin-left:4.15pt;margin-top:226.9pt;width:419pt;height:231.1pt;z-index:251736064" coordsize="53213,293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">
                <v:shape id="Text Box 79" o:spid="_x0000_s1066" type="#_x0000_t202" style="position:absolute;left:254;top:21590;width:52959;height:77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" fillcolor="white [3201]" stroked="f" strokeweight=".5pt">
                  <v:textbox>
                    <w:txbxContent>
                      <w:p w14:paraId="4CBB88F2" w14:textId="4475FE17" w:rsidR="00991137" w:rsidRPr="008C1E0D" w:rsidRDefault="00991137" w:rsidP="00991137">
                        <w:pPr>
                          <w:rPr>
                            <w:b/>
                          </w:rPr>
                        </w:pPr>
                        <w:r w:rsidRPr="008C1E0D">
                          <w:rPr>
                            <w:b/>
                          </w:rPr>
                          <w:t>Example 6</w:t>
                        </w:r>
                        <w:r w:rsidR="008C1E0D" w:rsidRPr="008C1E0D">
                          <w:rPr>
                            <w:b/>
                          </w:rPr>
                          <w:t>: “Blühend,” mm. 8-12, t</w:t>
                        </w:r>
                        <w:r w:rsidRPr="008C1E0D">
                          <w:rPr>
                            <w:b/>
                          </w:rPr>
                          <w:t xml:space="preserve">hree </w:t>
                        </w:r>
                        <w:r w:rsidR="008C1E0D" w:rsidRPr="008C1E0D">
                          <w:rPr>
                            <w:b/>
                          </w:rPr>
                          <w:t>phrases</w:t>
                        </w:r>
                        <w:r w:rsidRPr="008C1E0D">
                          <w:rPr>
                            <w:b/>
                          </w:rPr>
                          <w:t xml:space="preserve"> showing a dominant decent</w:t>
                        </w:r>
                        <w:r w:rsidR="008C1E0D" w:rsidRPr="008C1E0D">
                          <w:rPr>
                            <w:b/>
                          </w:rPr>
                          <w:t xml:space="preserve"> and interrupting (01) segments</w:t>
                        </w:r>
                      </w:p>
                    </w:txbxContent>
                  </v:textbox>
                </v:shape>
                <v:shape id="Picture 78" o:spid="_x0000_s1067" type="#_x0000_t75" style="position:absolute;top:12446;width:33528;height:9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">
                  <v:imagedata r:id="rId40" o:title=""/>
                </v:shape>
                <v:shape id="Picture 77" o:spid="_x0000_s1068" type="#_x0000_t75" style="position:absolute;width:52959;height:106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">
                  <v:imagedata r:id="rId41" o:title=""/>
                </v:shape>
                <w10:wrap type="topAndBottom"/>
              </v:group>
            </w:pict>
          </mc:Fallback>
        </mc:AlternateContent>
      </w:r>
      <w:r w:rsidR="005E6BE8" w:rsidRPr="00626F0D">
        <w:t>phrase.</w:t>
      </w:r>
      <w:r w:rsidR="00E156E7" w:rsidRPr="00E156E7">
        <w:rPr>
          <w:noProof/>
        </w:rPr>
        <w:t xml:space="preserve"> </w:t>
      </w:r>
      <w:r w:rsidR="005E6BE8" w:rsidRPr="00626F0D">
        <w:t>These descents are</w:t>
      </w:r>
      <w:r w:rsidR="00D41424" w:rsidRPr="00626F0D">
        <w:t xml:space="preserve"> interrupted by </w:t>
      </w:r>
      <w:r w:rsidR="005E6BE8" w:rsidRPr="00626F0D">
        <w:t xml:space="preserve">the F#-G, A-B, and C#-D voices. </w:t>
      </w:r>
      <w:r w:rsidR="00682BE9" w:rsidRPr="00626F0D">
        <w:t>The</w:t>
      </w:r>
      <w:r w:rsidR="005E6BE8" w:rsidRPr="00626F0D">
        <w:t xml:space="preserve"> semitone voices </w:t>
      </w:r>
      <w:r w:rsidR="00682BE9" w:rsidRPr="00626F0D">
        <w:t>in the final attempt at the descent are</w:t>
      </w:r>
      <w:r w:rsidR="005E6BE8" w:rsidRPr="00626F0D">
        <w:t xml:space="preserve"> </w:t>
      </w:r>
      <w:r w:rsidR="00682BE9" w:rsidRPr="00626F0D">
        <w:t>significantly more</w:t>
      </w:r>
      <w:r w:rsidR="005E6BE8" w:rsidRPr="00626F0D">
        <w:t xml:space="preserve"> prevalent</w:t>
      </w:r>
      <w:r w:rsidR="00682BE9" w:rsidRPr="00626F0D">
        <w:t xml:space="preserve"> than the first two phrases</w:t>
      </w:r>
      <w:r w:rsidR="005E6BE8" w:rsidRPr="00626F0D">
        <w:t xml:space="preserve">. The </w:t>
      </w:r>
      <w:r w:rsidR="00ED2FA8" w:rsidRPr="00626F0D">
        <w:t>first attempt ends with a single instance of the F#-G voice, and the second attempt only has a single G in the middle of the four-note descent. The final attempt, which finishes the descent to B5 (with the omission of Db and C presented in the second attempt), contains interruptions from the F#-G, A-B, and C#-D voices. Consequently, this phrase is longer than the previous two and is paired with the text “</w:t>
      </w:r>
      <w:r w:rsidR="00ED2FA8" w:rsidRPr="00626F0D">
        <w:rPr>
          <w:i/>
        </w:rPr>
        <w:t>più doloroso</w:t>
      </w:r>
      <w:r w:rsidR="00842B6F" w:rsidRPr="00626F0D">
        <w:rPr>
          <w:i/>
        </w:rPr>
        <w:t>,</w:t>
      </w:r>
      <w:r w:rsidR="00842B6F" w:rsidRPr="00626F0D">
        <w:t xml:space="preserve">” </w:t>
      </w:r>
      <w:r w:rsidR="00ED2FA8" w:rsidRPr="00626F0D">
        <w:t>or ‘more painful,’ in the score.</w:t>
      </w:r>
      <w:r w:rsidR="00C12318" w:rsidRPr="00626F0D">
        <w:t xml:space="preserve"> </w:t>
      </w:r>
      <w:r w:rsidR="003C5F8C" w:rsidRPr="00626F0D">
        <w:t>This</w:t>
      </w:r>
      <w:r w:rsidR="00C12318" w:rsidRPr="00626F0D">
        <w:t xml:space="preserve"> linear descent and semitone </w:t>
      </w:r>
      <w:r w:rsidR="00C12318" w:rsidRPr="00626F0D">
        <w:lastRenderedPageBreak/>
        <w:t>interruptions over mm. 8-12</w:t>
      </w:r>
      <w:r w:rsidR="006659F3" w:rsidRPr="00626F0D">
        <w:t xml:space="preserve"> cause V/H dominance</w:t>
      </w:r>
      <w:r w:rsidR="003C5F8C" w:rsidRPr="00626F0D">
        <w:t xml:space="preserve"> ambiguity</w:t>
      </w:r>
      <w:r w:rsidR="006659F3" w:rsidRPr="00626F0D">
        <w:t>.</w:t>
      </w:r>
      <w:r w:rsidR="00561D71" w:rsidRPr="00626F0D">
        <w:t xml:space="preserve"> V/H3</w:t>
      </w:r>
      <w:r w:rsidR="006659F3" w:rsidRPr="00626F0D">
        <w:t xml:space="preserve"> holds fai</w:t>
      </w:r>
      <w:r w:rsidR="003C5F8C" w:rsidRPr="00626F0D">
        <w:t>rly strong dominance through the descent’s</w:t>
      </w:r>
      <w:r w:rsidR="006659F3" w:rsidRPr="00626F0D">
        <w:t xml:space="preserve"> duration and tessitura, while the semitones act as interru</w:t>
      </w:r>
      <w:r w:rsidR="00561D71" w:rsidRPr="00626F0D">
        <w:t>ptions. Although V/H3</w:t>
      </w:r>
      <w:r w:rsidR="006659F3" w:rsidRPr="00626F0D">
        <w:t xml:space="preserve"> dominance is clear in these four measures, </w:t>
      </w:r>
      <w:r w:rsidR="003C5F8C" w:rsidRPr="00626F0D">
        <w:t xml:space="preserve">m. 11 holds </w:t>
      </w:r>
      <w:r w:rsidR="006659F3" w:rsidRPr="00626F0D">
        <w:t xml:space="preserve">V/H2 </w:t>
      </w:r>
      <w:r w:rsidR="003C5F8C" w:rsidRPr="00626F0D">
        <w:t>dominance</w:t>
      </w:r>
      <w:r w:rsidR="006659F3" w:rsidRPr="00626F0D">
        <w:t>. With V/H2 encompassing a large portion of this descent’s ending, the movement returns to V/H2 dominance in m. 13.</w:t>
      </w:r>
    </w:p>
    <w:p w14:paraId="75FB2D68" w14:textId="22E3B923" w:rsidR="00156A4B" w:rsidRPr="00626F0D" w:rsidRDefault="00D41424" w:rsidP="00156A4B">
      <w:pPr>
        <w:spacing w:line="480" w:lineRule="auto"/>
        <w:ind w:firstLine="720"/>
      </w:pPr>
      <w:r w:rsidRPr="00626F0D">
        <w:t xml:space="preserve">A similar descent occurs starting in m. </w:t>
      </w:r>
      <w:r w:rsidR="00ED2FA8" w:rsidRPr="00626F0D">
        <w:t>36, but the descent only spans four</w:t>
      </w:r>
      <w:r w:rsidRPr="00626F0D">
        <w:t xml:space="preserve"> n</w:t>
      </w:r>
      <w:r w:rsidR="00ED2FA8" w:rsidRPr="00626F0D">
        <w:t xml:space="preserve">otes by semitone. Once again, there are three attempts at the descent. Unlike the descent beginning in m. 8, the lowest point of this descent is in the second attempt and there are fewer </w:t>
      </w:r>
      <w:r w:rsidR="00B00DD1" w:rsidRPr="00626F0D">
        <w:t>interruptions of the (01) segments</w:t>
      </w:r>
      <w:r w:rsidR="00ED2FA8" w:rsidRPr="00626F0D">
        <w:t>. Con</w:t>
      </w:r>
      <w:r w:rsidR="003C5F8C" w:rsidRPr="00626F0D">
        <w:t>sequently, the third attempt is</w:t>
      </w:r>
      <w:r w:rsidR="00ED2FA8" w:rsidRPr="00626F0D">
        <w:t xml:space="preserve"> proportionally </w:t>
      </w:r>
      <w:r w:rsidR="003C5F8C" w:rsidRPr="00626F0D">
        <w:t>shorter than</w:t>
      </w:r>
      <w:r w:rsidR="00ED2FA8" w:rsidRPr="00626F0D">
        <w:t xml:space="preserve"> the third attempt </w:t>
      </w:r>
      <w:r w:rsidR="004C40A2" w:rsidRPr="00626F0D">
        <w:t>in</w:t>
      </w:r>
      <w:r w:rsidR="00ED2FA8" w:rsidRPr="00626F0D">
        <w:t xml:space="preserve"> the</w:t>
      </w:r>
      <w:r w:rsidR="004C40A2" w:rsidRPr="00626F0D">
        <w:t xml:space="preserve"> earlier</w:t>
      </w:r>
      <w:r w:rsidR="00ED2FA8" w:rsidRPr="00626F0D">
        <w:t xml:space="preserve"> </w:t>
      </w:r>
      <w:r w:rsidR="004C40A2" w:rsidRPr="00626F0D">
        <w:t>(</w:t>
      </w:r>
      <w:r w:rsidR="00ED2FA8" w:rsidRPr="00626F0D">
        <w:t>m. 8</w:t>
      </w:r>
      <w:r w:rsidR="003C5F8C" w:rsidRPr="00626F0D">
        <w:t>-12</w:t>
      </w:r>
      <w:r w:rsidR="004C40A2" w:rsidRPr="00626F0D">
        <w:t>)</w:t>
      </w:r>
      <w:r w:rsidR="00ED2FA8" w:rsidRPr="00626F0D">
        <w:t xml:space="preserve"> descent</w:t>
      </w:r>
      <w:r w:rsidR="00B00DD1" w:rsidRPr="00626F0D">
        <w:t xml:space="preserve">. </w:t>
      </w:r>
      <w:r w:rsidR="00ED2FA8" w:rsidRPr="00626F0D">
        <w:t>Additionally, the third attempt ends only one</w:t>
      </w:r>
      <w:r w:rsidRPr="00626F0D">
        <w:t xml:space="preserve"> </w:t>
      </w:r>
      <w:r w:rsidR="00ED2FA8" w:rsidRPr="00626F0D">
        <w:t xml:space="preserve">semitone below the initial Eb6. </w:t>
      </w:r>
      <w:r w:rsidR="00123B99" w:rsidRPr="00626F0D">
        <w:t xml:space="preserve">The descending voices of these examples in m. 8 and the m. 36 prevail over the (01) segments. With these </w:t>
      </w:r>
      <w:r w:rsidR="004C40A2" w:rsidRPr="00626F0D">
        <w:t xml:space="preserve">(01) </w:t>
      </w:r>
      <w:r w:rsidR="00123B99" w:rsidRPr="00626F0D">
        <w:t>segments acting as interruptions, the descending voices in these few examples show a more horizontal V/H category.</w:t>
      </w:r>
      <w:r w:rsidR="00156A4B" w:rsidRPr="00626F0D">
        <w:t xml:space="preserve"> </w:t>
      </w:r>
      <w:r w:rsidR="004C40A2" w:rsidRPr="00626F0D">
        <w:t>Another</w:t>
      </w:r>
      <w:r w:rsidRPr="00626F0D">
        <w:t xml:space="preserve"> extended semitone descent</w:t>
      </w:r>
      <w:r w:rsidR="00123B99" w:rsidRPr="00626F0D">
        <w:t xml:space="preserve"> in m. 25, but it </w:t>
      </w:r>
      <w:r w:rsidRPr="00626F0D">
        <w:t>only spans 3 notes beginning on G3.</w:t>
      </w:r>
      <w:r w:rsidR="00D92540" w:rsidRPr="00626F0D">
        <w:t xml:space="preserve"> These notes are grace notes, while the contrasting (01) voices are eighth notes. In this instance, the (01) voices are m</w:t>
      </w:r>
      <w:r w:rsidR="00156A4B" w:rsidRPr="00626F0D">
        <w:t>ore prominent than the descent, which helps keep the descending voices from having dominance for the entire movement.</w:t>
      </w:r>
    </w:p>
    <w:p w14:paraId="5CFA6C40" w14:textId="52931D8C" w:rsidR="00423C55" w:rsidRPr="00626F0D" w:rsidRDefault="00E90D46" w:rsidP="00423C55">
      <w:pPr>
        <w:spacing w:line="480" w:lineRule="auto"/>
        <w:ind w:firstLine="720"/>
      </w:pPr>
      <w:r w:rsidRPr="00626F0D">
        <w:t>Similar to the</w:t>
      </w:r>
      <w:r w:rsidR="00D41424" w:rsidRPr="00626F0D">
        <w:t xml:space="preserve"> descents, </w:t>
      </w:r>
      <w:r w:rsidRPr="00626F0D">
        <w:t>the</w:t>
      </w:r>
      <w:r w:rsidR="00D41424" w:rsidRPr="00626F0D">
        <w:t xml:space="preserve"> few instances of </w:t>
      </w:r>
      <w:r w:rsidRPr="00626F0D">
        <w:t>linear ascents in “Blühend</w:t>
      </w:r>
      <w:r w:rsidR="00D41424" w:rsidRPr="00626F0D">
        <w:t>”</w:t>
      </w:r>
      <w:r w:rsidR="00D868A1">
        <w:t xml:space="preserve"> further question</w:t>
      </w:r>
      <w:r w:rsidRPr="00626F0D">
        <w:t xml:space="preserve"> V/H dominance.</w:t>
      </w:r>
      <w:r w:rsidR="00D41424" w:rsidRPr="00626F0D">
        <w:t xml:space="preserve"> </w:t>
      </w:r>
      <w:r w:rsidR="00F4053A" w:rsidRPr="00626F0D">
        <w:t xml:space="preserve">The most </w:t>
      </w:r>
      <w:r w:rsidR="00156A4B" w:rsidRPr="00626F0D">
        <w:t>apparent</w:t>
      </w:r>
      <w:r w:rsidRPr="00626F0D">
        <w:t xml:space="preserve"> example</w:t>
      </w:r>
      <w:r w:rsidR="00F4053A" w:rsidRPr="00626F0D">
        <w:t xml:space="preserve"> happens in m. 17-18. </w:t>
      </w:r>
      <w:r w:rsidR="00AA1632" w:rsidRPr="00626F0D">
        <w:t>The semitone ascent begins on B6, steps to C#6 and D6, and then slides up to F#</w:t>
      </w:r>
      <w:r w:rsidR="00F4053A" w:rsidRPr="00626F0D">
        <w:t>6 through a glissando before stepping</w:t>
      </w:r>
      <w:r w:rsidR="00AA1632" w:rsidRPr="00626F0D">
        <w:t xml:space="preserve"> down</w:t>
      </w:r>
      <w:r w:rsidR="00F4053A" w:rsidRPr="00626F0D">
        <w:t xml:space="preserve"> to F6</w:t>
      </w:r>
      <w:r w:rsidR="001960E0" w:rsidRPr="00626F0D">
        <w:t xml:space="preserve">. </w:t>
      </w:r>
      <w:r w:rsidR="00AA1632" w:rsidRPr="00626F0D">
        <w:t xml:space="preserve">This ascent is followed by a smaller ascent in the </w:t>
      </w:r>
      <w:r w:rsidR="00AA1632" w:rsidRPr="00626F0D">
        <w:lastRenderedPageBreak/>
        <w:t>improvised graces notes (D6-Eb6-E6) while F6 is being held out.</w:t>
      </w:r>
      <w:r w:rsidR="00AA1632" w:rsidRPr="00626F0D">
        <w:rPr>
          <w:rStyle w:val="FootnoteReference"/>
        </w:rPr>
        <w:footnoteReference w:id="29"/>
      </w:r>
      <w:r w:rsidR="00AA1632" w:rsidRPr="00626F0D">
        <w:t xml:space="preserve"> </w:t>
      </w:r>
      <w:r w:rsidR="004C40A2" w:rsidRPr="00626F0D">
        <w:t>I</w:t>
      </w:r>
      <w:r w:rsidR="00423C55" w:rsidRPr="00626F0D">
        <w:t>mprovised grace no</w:t>
      </w:r>
      <w:r w:rsidR="00D868A1">
        <w:t xml:space="preserve">tes paired with tremolos occur </w:t>
      </w:r>
      <w:r w:rsidR="00423C55" w:rsidRPr="00626F0D">
        <w:t>three times in the movement, mm. 18, 28, and 40. In the sco</w:t>
      </w:r>
      <w:r w:rsidR="004C40A2" w:rsidRPr="00626F0D">
        <w:t>re, the</w:t>
      </w:r>
      <w:r w:rsidR="00423C55" w:rsidRPr="00626F0D">
        <w:t xml:space="preserve"> grace notes are presented as ascending semitones and include three, seven, and five notes, respectively. In m. 18, Saariaho instructs the clarinetist to “improvise with given grace notes during the trill.” The following two instances instructs the performer to “improvise with given grace notes in free order.”</w:t>
      </w:r>
      <w:r w:rsidR="00423C55" w:rsidRPr="00626F0D">
        <w:rPr>
          <w:rStyle w:val="FootnoteReference"/>
        </w:rPr>
        <w:footnoteReference w:id="30"/>
      </w:r>
      <w:r w:rsidR="00423C55" w:rsidRPr="00626F0D">
        <w:t xml:space="preserve"> This additional instruction removes the ascending order from the presented grace notes and leaves the interpretation up to the performer</w:t>
      </w:r>
      <w:r w:rsidR="0050567C" w:rsidRPr="00626F0D">
        <w:t xml:space="preserve"> in mm. 28 and 40. H</w:t>
      </w:r>
      <w:r w:rsidR="00423C55" w:rsidRPr="00626F0D">
        <w:t xml:space="preserve">owever, </w:t>
      </w:r>
      <w:r w:rsidR="007236C1" w:rsidRPr="00626F0D">
        <w:t>Saariaho retains</w:t>
      </w:r>
      <w:r w:rsidR="00423C55" w:rsidRPr="00626F0D">
        <w:t xml:space="preserve"> the ascending order in m. 18 which reiterates the ascension of the previous measure.</w:t>
      </w:r>
      <w:r w:rsidR="007236C1" w:rsidRPr="00626F0D">
        <w:t xml:space="preserve"> O</w:t>
      </w:r>
      <w:r w:rsidRPr="00626F0D">
        <w:t>rder</w:t>
      </w:r>
      <w:r w:rsidR="007236C1" w:rsidRPr="00626F0D">
        <w:t xml:space="preserve">ed </w:t>
      </w:r>
      <w:r w:rsidRPr="00626F0D">
        <w:t xml:space="preserve">improvised grace notes </w:t>
      </w:r>
      <w:r w:rsidR="007236C1" w:rsidRPr="00626F0D">
        <w:t>work to create V/H2 dominance in “Blühend,” w</w:t>
      </w:r>
      <w:r w:rsidRPr="00626F0D">
        <w:t>hile</w:t>
      </w:r>
      <w:r w:rsidR="007236C1" w:rsidRPr="00626F0D">
        <w:t xml:space="preserve"> the subsequent unordered use of grace notes </w:t>
      </w:r>
      <w:r w:rsidRPr="00626F0D">
        <w:t>exclude the linear motion</w:t>
      </w:r>
      <w:r w:rsidR="007236C1" w:rsidRPr="00626F0D">
        <w:t>. As</w:t>
      </w:r>
      <w:r w:rsidRPr="00626F0D">
        <w:t xml:space="preserve"> the grace notes in all three exam</w:t>
      </w:r>
      <w:r w:rsidR="007236C1" w:rsidRPr="00626F0D">
        <w:t>ples are interrupting a trill, d</w:t>
      </w:r>
      <w:r w:rsidRPr="00626F0D">
        <w:t>epending on the duration of the grace notes, these measures fall closer to the vertical end of V/H2.</w:t>
      </w:r>
    </w:p>
    <w:p w14:paraId="6207674A" w14:textId="1E7C21B7" w:rsidR="00D41424" w:rsidRPr="00626F0D" w:rsidRDefault="00D41424" w:rsidP="00236839">
      <w:pPr>
        <w:spacing w:line="480" w:lineRule="auto"/>
        <w:ind w:firstLine="720"/>
      </w:pPr>
      <w:r w:rsidRPr="00626F0D">
        <w:t xml:space="preserve">Although most voices move in semitones, </w:t>
      </w:r>
      <w:r w:rsidR="00F4053A" w:rsidRPr="00626F0D">
        <w:t xml:space="preserve">there are a few cases of </w:t>
      </w:r>
      <w:r w:rsidR="007236C1" w:rsidRPr="00626F0D">
        <w:t xml:space="preserve">whole-step motion, which often mark an important movement within the music. </w:t>
      </w:r>
      <w:r w:rsidR="00D90D30" w:rsidRPr="00626F0D">
        <w:t>Measure</w:t>
      </w:r>
      <w:r w:rsidR="00ED04D2" w:rsidRPr="00626F0D">
        <w:t xml:space="preserve"> 13 contains </w:t>
      </w:r>
      <w:r w:rsidR="001960E0" w:rsidRPr="00626F0D">
        <w:t>t</w:t>
      </w:r>
      <w:r w:rsidRPr="00626F0D">
        <w:t xml:space="preserve">he first </w:t>
      </w:r>
      <w:r w:rsidR="00ED04D2" w:rsidRPr="00626F0D">
        <w:t>major second</w:t>
      </w:r>
      <w:r w:rsidRPr="00626F0D">
        <w:t xml:space="preserve"> with the upper voice moving between F5 and Eb5. At the beginning of this measure, there is a marking “</w:t>
      </w:r>
      <w:r w:rsidRPr="00626F0D">
        <w:rPr>
          <w:i/>
        </w:rPr>
        <w:t>intenso.</w:t>
      </w:r>
      <w:r w:rsidR="00ED04D2" w:rsidRPr="00626F0D">
        <w:t xml:space="preserve">” Along with the expression marking, this </w:t>
      </w:r>
      <w:r w:rsidR="00D90D30" w:rsidRPr="00626F0D">
        <w:t>change in interval</w:t>
      </w:r>
      <w:r w:rsidR="00ED04D2" w:rsidRPr="00626F0D">
        <w:t xml:space="preserve"> from a semitone to a major second </w:t>
      </w:r>
      <w:r w:rsidR="000F7CAA" w:rsidRPr="00626F0D">
        <w:t>increases the</w:t>
      </w:r>
      <w:r w:rsidR="00ED04D2" w:rsidRPr="00626F0D">
        <w:t xml:space="preserve"> intens</w:t>
      </w:r>
      <w:r w:rsidR="000F7CAA" w:rsidRPr="00626F0D">
        <w:t>ity</w:t>
      </w:r>
      <w:r w:rsidR="007236C1" w:rsidRPr="00626F0D">
        <w:t xml:space="preserve"> of the music</w:t>
      </w:r>
      <w:r w:rsidRPr="00626F0D">
        <w:t xml:space="preserve">. </w:t>
      </w:r>
      <w:r w:rsidR="00236839" w:rsidRPr="00626F0D">
        <w:t xml:space="preserve">Measure 16 presents three distinct semitone voices, some of which become grace notes in m. 17. These grace notes are interrupting the (02) voices, Eb5-F5 and B5-C#6. After these wider intervals, C#6 begins the significant ascent </w:t>
      </w:r>
      <w:r w:rsidR="00236839" w:rsidRPr="00626F0D">
        <w:lastRenderedPageBreak/>
        <w:t xml:space="preserve">discussed earlier. The use of a larger interval, (02) instead of (01), signifies a change leading to the ascension. </w:t>
      </w:r>
      <w:r w:rsidR="00C51BF8" w:rsidRPr="00626F0D">
        <w:t>The major second of Eb-F</w:t>
      </w:r>
      <w:r w:rsidRPr="00626F0D">
        <w:t xml:space="preserve"> returns in m. 25 and again in mm. 27-28. </w:t>
      </w:r>
      <w:r w:rsidR="00C51BF8" w:rsidRPr="00626F0D">
        <w:t>Althoug</w:t>
      </w:r>
      <w:r w:rsidR="000F7CAA" w:rsidRPr="00626F0D">
        <w:t>h m. 25 is an isolated segment,</w:t>
      </w:r>
      <w:r w:rsidR="00156440" w:rsidRPr="00626F0D">
        <w:t xml:space="preserve"> Eb4-F4 in </w:t>
      </w:r>
      <w:r w:rsidR="00C51BF8" w:rsidRPr="00626F0D">
        <w:t>mm. 27-28</w:t>
      </w:r>
      <w:r w:rsidR="000F7CAA" w:rsidRPr="00626F0D">
        <w:t xml:space="preserve"> is paired with a </w:t>
      </w:r>
      <w:r w:rsidR="000F7CAA" w:rsidRPr="00626F0D">
        <w:rPr>
          <w:i/>
        </w:rPr>
        <w:t xml:space="preserve">‘misterioso’ </w:t>
      </w:r>
      <w:r w:rsidR="000F7CAA" w:rsidRPr="00626F0D">
        <w:t>marking in the score.</w:t>
      </w:r>
      <w:r w:rsidR="00156440" w:rsidRPr="00626F0D">
        <w:t xml:space="preserve"> </w:t>
      </w:r>
      <w:r w:rsidR="000F7CAA" w:rsidRPr="00626F0D">
        <w:t xml:space="preserve">This voice </w:t>
      </w:r>
      <w:r w:rsidR="00156440" w:rsidRPr="00626F0D">
        <w:t xml:space="preserve">drops down to D4-Eb4 before ascending back to F4. </w:t>
      </w:r>
      <w:r w:rsidR="000F7CAA" w:rsidRPr="00626F0D">
        <w:t xml:space="preserve">The (02) segments always occur between Eb and </w:t>
      </w:r>
      <w:r w:rsidR="00431197" w:rsidRPr="00626F0D">
        <w:t>F and</w:t>
      </w:r>
      <w:r w:rsidR="000F7CAA" w:rsidRPr="00626F0D">
        <w:t xml:space="preserve"> are </w:t>
      </w:r>
      <w:r w:rsidR="001040F2" w:rsidRPr="00626F0D">
        <w:t xml:space="preserve">either paired with an </w:t>
      </w:r>
      <w:r w:rsidR="00156440" w:rsidRPr="00626F0D">
        <w:t xml:space="preserve">indication of an </w:t>
      </w:r>
      <w:r w:rsidR="001040F2" w:rsidRPr="00626F0D">
        <w:t xml:space="preserve">intensified </w:t>
      </w:r>
      <w:r w:rsidR="00156440" w:rsidRPr="00626F0D">
        <w:t xml:space="preserve">musical </w:t>
      </w:r>
      <w:r w:rsidR="001040F2" w:rsidRPr="00626F0D">
        <w:t xml:space="preserve">moment or </w:t>
      </w:r>
      <w:r w:rsidR="000F7CAA" w:rsidRPr="00626F0D">
        <w:t>lead</w:t>
      </w:r>
      <w:r w:rsidR="001040F2" w:rsidRPr="00626F0D">
        <w:t xml:space="preserve"> to a musical arrival. </w:t>
      </w:r>
      <w:r w:rsidR="000F7CAA" w:rsidRPr="00626F0D">
        <w:t>In summary, m.</w:t>
      </w:r>
      <w:r w:rsidR="001040F2" w:rsidRPr="00626F0D">
        <w:t xml:space="preserve"> 13 is paired with “</w:t>
      </w:r>
      <w:r w:rsidR="00842B6F" w:rsidRPr="00626F0D">
        <w:rPr>
          <w:i/>
        </w:rPr>
        <w:t>intense,</w:t>
      </w:r>
      <w:r w:rsidR="00842B6F" w:rsidRPr="00626F0D">
        <w:t>”</w:t>
      </w:r>
      <w:r w:rsidR="001040F2" w:rsidRPr="00626F0D">
        <w:t xml:space="preserve"> m. 17 leads to a prominent and rare ascent, m. 25 is paired with a subito </w:t>
      </w:r>
      <w:r w:rsidR="001040F2" w:rsidRPr="00626F0D">
        <w:rPr>
          <w:i/>
        </w:rPr>
        <w:t>mf</w:t>
      </w:r>
      <w:r w:rsidR="001040F2" w:rsidRPr="00626F0D">
        <w:t xml:space="preserve"> after a diminuendo from a </w:t>
      </w:r>
      <w:r w:rsidR="001040F2" w:rsidRPr="00626F0D">
        <w:rPr>
          <w:i/>
        </w:rPr>
        <w:t>p</w:t>
      </w:r>
      <w:r w:rsidR="001040F2" w:rsidRPr="00626F0D">
        <w:t>, and mm. 27-28 l</w:t>
      </w:r>
      <w:r w:rsidR="00156440" w:rsidRPr="00626F0D">
        <w:t>eads to a whole note tremolo with</w:t>
      </w:r>
      <w:r w:rsidR="001040F2" w:rsidRPr="00626F0D">
        <w:t xml:space="preserve"> improvised grace notes.</w:t>
      </w:r>
    </w:p>
    <w:p w14:paraId="690544C5" w14:textId="19CC0E39" w:rsidR="00E156E7" w:rsidRPr="00626F0D" w:rsidRDefault="0051372D" w:rsidP="00991137">
      <w:pPr>
        <w:spacing w:line="480" w:lineRule="auto"/>
        <w:ind w:firstLine="720"/>
      </w:pPr>
      <w:r w:rsidRPr="00626F0D">
        <w:t xml:space="preserve">Overall, “Blühend” comprises mostly of composite melodies of (01) segments, where wide-interval leaps distinguish the multiple </w:t>
      </w:r>
      <w:r w:rsidR="00201B0E" w:rsidRPr="00626F0D">
        <w:t>voices using</w:t>
      </w:r>
      <w:r w:rsidRPr="00626F0D">
        <w:t xml:space="preserve"> Rafailidis’s stream segmentation</w:t>
      </w:r>
      <w:r w:rsidR="00201B0E" w:rsidRPr="00626F0D">
        <w:t>.</w:t>
      </w:r>
      <w:r w:rsidRPr="00626F0D">
        <w:t xml:space="preserve"> Despite this common material, variations exist through linear ascents and descents and occasional (02) segments. Each of these variations accompanies an intensified musical moment or expressive marking in the score.</w:t>
      </w:r>
    </w:p>
    <w:p w14:paraId="557A5126" w14:textId="67E5248D" w:rsidR="00423C55" w:rsidRPr="00626F0D" w:rsidRDefault="00423C55" w:rsidP="00423C55">
      <w:pPr>
        <w:spacing w:line="480" w:lineRule="auto"/>
        <w:rPr>
          <w:b/>
        </w:rPr>
      </w:pPr>
      <w:r w:rsidRPr="00626F0D">
        <w:rPr>
          <w:b/>
        </w:rPr>
        <w:t>V/H2 Dominance</w:t>
      </w:r>
      <w:r w:rsidR="0010078F" w:rsidRPr="00626F0D">
        <w:rPr>
          <w:b/>
        </w:rPr>
        <w:t xml:space="preserve"> and Instances of V/H1 and V/H3</w:t>
      </w:r>
      <w:r w:rsidRPr="00626F0D">
        <w:rPr>
          <w:b/>
        </w:rPr>
        <w:t xml:space="preserve"> in “Blühend”</w:t>
      </w:r>
    </w:p>
    <w:p w14:paraId="433A1628" w14:textId="444A69FD" w:rsidR="00D90D30" w:rsidRPr="00626F0D" w:rsidRDefault="00D41424" w:rsidP="00DA30B0">
      <w:pPr>
        <w:spacing w:line="480" w:lineRule="auto"/>
        <w:ind w:firstLine="720"/>
      </w:pPr>
      <w:r w:rsidRPr="00626F0D">
        <w:t>In</w:t>
      </w:r>
      <w:r w:rsidR="007236C1" w:rsidRPr="00626F0D">
        <w:t>stead of simulating simultaneities</w:t>
      </w:r>
      <w:r w:rsidR="00423C55" w:rsidRPr="00626F0D">
        <w:t xml:space="preserve"> (V/H1)</w:t>
      </w:r>
      <w:r w:rsidR="00451E86" w:rsidRPr="00626F0D">
        <w:t>,</w:t>
      </w:r>
      <w:r w:rsidR="007236C1" w:rsidRPr="00626F0D">
        <w:t xml:space="preserve"> as done in “Blütenstaub</w:t>
      </w:r>
      <w:r w:rsidR="009730F5" w:rsidRPr="00626F0D">
        <w:t>,</w:t>
      </w:r>
      <w:r w:rsidR="007236C1" w:rsidRPr="00626F0D">
        <w:t>”</w:t>
      </w:r>
      <w:r w:rsidR="009730F5" w:rsidRPr="00626F0D">
        <w:t xml:space="preserve"> Saariaho</w:t>
      </w:r>
      <w:r w:rsidRPr="00626F0D">
        <w:t xml:space="preserve"> creates</w:t>
      </w:r>
      <w:r w:rsidR="009730F5" w:rsidRPr="00626F0D">
        <w:t xml:space="preserve"> multiple</w:t>
      </w:r>
      <w:r w:rsidRPr="00626F0D">
        <w:t xml:space="preserve"> voices </w:t>
      </w:r>
      <w:r w:rsidR="009730F5" w:rsidRPr="00626F0D">
        <w:t xml:space="preserve">in “Blühend” </w:t>
      </w:r>
      <w:r w:rsidRPr="00626F0D">
        <w:t>through composite melodies</w:t>
      </w:r>
      <w:r w:rsidR="00D90D30" w:rsidRPr="00626F0D">
        <w:t xml:space="preserve"> (V/H2)</w:t>
      </w:r>
      <w:r w:rsidRPr="00626F0D">
        <w:t xml:space="preserve">. </w:t>
      </w:r>
      <w:r w:rsidR="007236C1" w:rsidRPr="00626F0D">
        <w:t>Thus</w:t>
      </w:r>
      <w:r w:rsidR="00451E86" w:rsidRPr="00626F0D">
        <w:t>,</w:t>
      </w:r>
      <w:r w:rsidR="007236C1" w:rsidRPr="00626F0D">
        <w:t xml:space="preserve"> across the movements</w:t>
      </w:r>
      <w:r w:rsidR="00451E86" w:rsidRPr="00626F0D">
        <w:t xml:space="preserve"> </w:t>
      </w:r>
      <w:r w:rsidRPr="00626F0D">
        <w:t>Saariaho is using her Slowing Down technique by shifting from simultaneous voices</w:t>
      </w:r>
      <w:r w:rsidR="00423C55" w:rsidRPr="00626F0D">
        <w:t xml:space="preserve"> (V/H1)</w:t>
      </w:r>
      <w:r w:rsidRPr="00626F0D">
        <w:t xml:space="preserve"> to intertwined voices</w:t>
      </w:r>
      <w:r w:rsidR="00423C55" w:rsidRPr="00626F0D">
        <w:t xml:space="preserve"> (V/H2)</w:t>
      </w:r>
      <w:r w:rsidR="007236C1" w:rsidRPr="00626F0D">
        <w:t>, with composite melodies consuming</w:t>
      </w:r>
      <w:r w:rsidR="009730F5" w:rsidRPr="00626F0D">
        <w:t xml:space="preserve"> the majority of the second movement. </w:t>
      </w:r>
      <w:r w:rsidR="007236C1" w:rsidRPr="00626F0D">
        <w:t>While</w:t>
      </w:r>
      <w:r w:rsidR="009730F5" w:rsidRPr="00626F0D">
        <w:t xml:space="preserve"> </w:t>
      </w:r>
      <w:r w:rsidR="009C601A" w:rsidRPr="00626F0D">
        <w:t>Figure 7</w:t>
      </w:r>
      <w:r w:rsidR="00423C55" w:rsidRPr="00626F0D">
        <w:rPr>
          <w:b/>
        </w:rPr>
        <w:t xml:space="preserve"> </w:t>
      </w:r>
      <w:r w:rsidR="00D90D30" w:rsidRPr="00626F0D">
        <w:t xml:space="preserve">visually </w:t>
      </w:r>
      <w:r w:rsidR="007236C1" w:rsidRPr="00626F0D">
        <w:t xml:space="preserve">displays </w:t>
      </w:r>
      <w:r w:rsidR="00423C55" w:rsidRPr="00626F0D">
        <w:t>the dominance of</w:t>
      </w:r>
      <w:r w:rsidR="00D90D30" w:rsidRPr="00626F0D">
        <w:t xml:space="preserve"> V/H2 throughout th</w:t>
      </w:r>
      <w:r w:rsidR="009730F5" w:rsidRPr="00626F0D">
        <w:t xml:space="preserve">is movement, </w:t>
      </w:r>
      <w:r w:rsidR="007236C1" w:rsidRPr="00626F0D">
        <w:t xml:space="preserve">as discussed earlier </w:t>
      </w:r>
      <w:r w:rsidR="009730F5" w:rsidRPr="00626F0D">
        <w:t xml:space="preserve">“Blühend” </w:t>
      </w:r>
      <w:r w:rsidR="007236C1" w:rsidRPr="00626F0D">
        <w:t xml:space="preserve">also makes use of </w:t>
      </w:r>
      <w:r w:rsidR="009730F5" w:rsidRPr="00626F0D">
        <w:t xml:space="preserve">V/H1 and V/H3. These instances that stray from the dominance of V/H2 </w:t>
      </w:r>
      <w:r w:rsidR="009730F5" w:rsidRPr="00626F0D">
        <w:lastRenderedPageBreak/>
        <w:t xml:space="preserve">act as connections between the movements that remind of the past and foreshadow the future. </w:t>
      </w:r>
    </w:p>
    <w:p w14:paraId="3D2E9A6D" w14:textId="53C46845" w:rsidR="0010078F" w:rsidRPr="00626F0D" w:rsidRDefault="0010078F" w:rsidP="0010078F">
      <w:pPr>
        <w:spacing w:line="480" w:lineRule="auto"/>
        <w:ind w:firstLine="720"/>
      </w:pPr>
      <w:r w:rsidRPr="00626F0D">
        <w:t>While there are more examples of V/H3 in this movement, we are reminded of V/H1 through the trills paired with improvised grace notes</w:t>
      </w:r>
      <w:r w:rsidR="00236839" w:rsidRPr="00626F0D">
        <w:t xml:space="preserve"> in mm. 18, 28, and 40</w:t>
      </w:r>
      <w:r w:rsidRPr="00626F0D">
        <w:t>. While these two disti</w:t>
      </w:r>
      <w:r w:rsidR="00D868A1">
        <w:t>nct voices fall in more of a gra</w:t>
      </w:r>
      <w:r w:rsidRPr="00626F0D">
        <w:t xml:space="preserve">y area in between V/H1 and V/H2. </w:t>
      </w:r>
      <w:r w:rsidR="00236839" w:rsidRPr="00626F0D">
        <w:t>The</w:t>
      </w:r>
      <w:r w:rsidRPr="00626F0D">
        <w:t xml:space="preserve"> close proximity is similar to the simulated simultaneity of the first movement, </w:t>
      </w:r>
      <w:r w:rsidR="00236839" w:rsidRPr="00626F0D">
        <w:t>but the</w:t>
      </w:r>
      <w:r w:rsidRPr="00626F0D">
        <w:t xml:space="preserve"> interrupting juxtaposition </w:t>
      </w:r>
      <w:r w:rsidR="00236839" w:rsidRPr="00626F0D">
        <w:t xml:space="preserve">also alludes to V/H2; therefore, these three measures </w:t>
      </w:r>
      <w:r w:rsidR="00201B0E" w:rsidRPr="00626F0D">
        <w:t>land</w:t>
      </w:r>
      <w:r w:rsidR="00236839" w:rsidRPr="00626F0D">
        <w:t xml:space="preserve"> between V/H1 and V/H2 along the spectrum.</w:t>
      </w:r>
    </w:p>
    <w:p w14:paraId="158886D9" w14:textId="1289ECEA" w:rsidR="00236839" w:rsidRPr="00626F0D" w:rsidRDefault="0010078F" w:rsidP="00236839">
      <w:pPr>
        <w:spacing w:line="480" w:lineRule="auto"/>
        <w:ind w:firstLine="720"/>
      </w:pPr>
      <w:r w:rsidRPr="00626F0D">
        <w:t xml:space="preserve">In addition to the ascents and descents discussed earlier, there are some instances where the semitones allude more to the horizontal end of the V/H Spectrum. </w:t>
      </w:r>
      <w:r w:rsidR="00D90D30" w:rsidRPr="00626F0D">
        <w:t xml:space="preserve">Compared to the composite melodies in the movement, the ascensions expanding beyond one semitone create a </w:t>
      </w:r>
      <w:r w:rsidRPr="00626F0D">
        <w:t>clear</w:t>
      </w:r>
      <w:r w:rsidR="00D90D30" w:rsidRPr="00626F0D">
        <w:t xml:space="preserve"> linear, or horizontal, motion. </w:t>
      </w:r>
      <w:r w:rsidRPr="00626F0D">
        <w:t>Measure 16 is an example of a combination of the composi</w:t>
      </w:r>
      <w:r w:rsidR="00236839" w:rsidRPr="00626F0D">
        <w:t>te melodies and a linear ascent</w:t>
      </w:r>
      <w:r w:rsidR="00D90D30" w:rsidRPr="00626F0D">
        <w:t xml:space="preserve">. </w:t>
      </w:r>
      <w:r w:rsidR="00236839" w:rsidRPr="00626F0D">
        <w:t>In another instance of ascent, m. 22, beat 3 through m. 24 includes four (01) segments, Eb4-E4, Ab4-A4, C5-Db5, and F5-Gb5. Even though leaps of fourths or fifths separate these distinct semitones, the (01) segments create a generally ascending line with a prime contour</w:t>
      </w:r>
      <w:r w:rsidR="00201B0E" w:rsidRPr="00626F0D">
        <w:rPr>
          <w:rStyle w:val="FootnoteReference"/>
        </w:rPr>
        <w:footnoteReference w:id="31"/>
      </w:r>
      <w:r w:rsidR="00236839" w:rsidRPr="00626F0D">
        <w:t xml:space="preserve"> of &lt;0,1&gt; N=2.</w:t>
      </w:r>
      <w:r w:rsidR="00236839" w:rsidRPr="00626F0D">
        <w:rPr>
          <w:rStyle w:val="FootnoteReference"/>
        </w:rPr>
        <w:footnoteReference w:id="32"/>
      </w:r>
      <w:r w:rsidR="00236839" w:rsidRPr="00626F0D">
        <w:t xml:space="preserve"> This more linear interpretation of these measures also hints to a combination of multiple voices into a single voice, once again showing a trend towards the horizontal end of the V/H spectrum. Despite the allusions towards V/H3, each ascent ends in a semitone decent. With the semitone descent, we are reminded of </w:t>
      </w:r>
      <w:r w:rsidR="00236839" w:rsidRPr="00626F0D">
        <w:lastRenderedPageBreak/>
        <w:t>dominance of the (01) segments, composite melodies, and V/H2 throughout the movement.</w:t>
      </w:r>
    </w:p>
    <w:p w14:paraId="4A1325D5" w14:textId="036D2006" w:rsidR="00D41424" w:rsidRPr="00626F0D" w:rsidRDefault="00D41424" w:rsidP="00D41424">
      <w:pPr>
        <w:spacing w:line="480" w:lineRule="auto"/>
        <w:rPr>
          <w:b/>
          <w:sz w:val="28"/>
          <w:szCs w:val="28"/>
        </w:rPr>
      </w:pPr>
      <w:r w:rsidRPr="00626F0D">
        <w:rPr>
          <w:b/>
          <w:sz w:val="28"/>
          <w:szCs w:val="28"/>
        </w:rPr>
        <w:t>“Flüchtig”</w:t>
      </w:r>
    </w:p>
    <w:p w14:paraId="0C21D97E" w14:textId="63DEBDA0" w:rsidR="00F603D6" w:rsidRPr="00626F0D" w:rsidRDefault="004D37E2" w:rsidP="00DA30B0">
      <w:pPr>
        <w:spacing w:line="480" w:lineRule="auto"/>
        <w:ind w:firstLine="720"/>
      </w:pPr>
      <w:r w:rsidRPr="00626F0D">
        <w:t xml:space="preserve">In this </w:t>
      </w:r>
      <w:r w:rsidR="00732DB4" w:rsidRPr="00626F0D">
        <w:t>final movement</w:t>
      </w:r>
      <w:r w:rsidRPr="00626F0D">
        <w:t xml:space="preserve">, Saariaho </w:t>
      </w:r>
      <w:r w:rsidR="002E2264" w:rsidRPr="00626F0D">
        <w:t xml:space="preserve">completes the </w:t>
      </w:r>
      <w:r w:rsidRPr="00626F0D">
        <w:t>multi-movement</w:t>
      </w:r>
      <w:r w:rsidR="002E2264" w:rsidRPr="00626F0D">
        <w:t xml:space="preserve"> Slowin</w:t>
      </w:r>
      <w:r w:rsidR="00F603D6" w:rsidRPr="00626F0D">
        <w:t xml:space="preserve">g Down </w:t>
      </w:r>
      <w:r w:rsidRPr="00626F0D">
        <w:t xml:space="preserve">in </w:t>
      </w:r>
      <w:r w:rsidRPr="00626F0D">
        <w:rPr>
          <w:i/>
        </w:rPr>
        <w:t xml:space="preserve">Duft </w:t>
      </w:r>
      <w:r w:rsidR="00F603D6" w:rsidRPr="00626F0D">
        <w:t>through</w:t>
      </w:r>
      <w:r w:rsidRPr="00626F0D">
        <w:t xml:space="preserve"> consistent</w:t>
      </w:r>
      <w:r w:rsidR="00F603D6" w:rsidRPr="00626F0D">
        <w:t xml:space="preserve"> V/H3 dominance. </w:t>
      </w:r>
      <w:r w:rsidR="00590F8E" w:rsidRPr="00626F0D">
        <w:t xml:space="preserve">The multi-measure glissandi in the final third of the movement </w:t>
      </w:r>
      <w:r w:rsidR="004B6CD9" w:rsidRPr="00626F0D">
        <w:t>create</w:t>
      </w:r>
      <w:r w:rsidR="00590F8E" w:rsidRPr="00626F0D">
        <w:t xml:space="preserve"> the most prominent examples of V/H3. </w:t>
      </w:r>
      <w:r w:rsidR="00A8421B" w:rsidRPr="00626F0D">
        <w:t>By themselves, glissandi serve as examples of Slowing Down by drawing out every frequency between two pitches. They ar</w:t>
      </w:r>
      <w:r w:rsidR="004B6CD9" w:rsidRPr="00626F0D">
        <w:t>e</w:t>
      </w:r>
      <w:r w:rsidR="00DB1F27" w:rsidRPr="00626F0D">
        <w:t xml:space="preserve"> continual linear ascent</w:t>
      </w:r>
      <w:r w:rsidR="004B6CD9" w:rsidRPr="00626F0D">
        <w:t>s</w:t>
      </w:r>
      <w:r w:rsidR="00DB1F27" w:rsidRPr="00626F0D">
        <w:t xml:space="preserve"> and are therefore </w:t>
      </w:r>
      <w:r w:rsidR="00A8421B" w:rsidRPr="00626F0D">
        <w:t xml:space="preserve">classified as V/H3. </w:t>
      </w:r>
      <w:r w:rsidR="00F603D6" w:rsidRPr="00626F0D">
        <w:t>This analysis divides “Flüchtig”</w:t>
      </w:r>
      <w:r w:rsidR="00892FF6">
        <w:t xml:space="preserve"> (“Feeltingly”)</w:t>
      </w:r>
      <w:r w:rsidR="00F603D6" w:rsidRPr="00626F0D">
        <w:t xml:space="preserve"> into three sections, with </w:t>
      </w:r>
      <w:r w:rsidR="004B6CD9" w:rsidRPr="00626F0D">
        <w:t>the final third displaying</w:t>
      </w:r>
      <w:r w:rsidR="00F603D6" w:rsidRPr="00626F0D">
        <w:t xml:space="preserve"> clear examples</w:t>
      </w:r>
      <w:r w:rsidR="004B6CD9" w:rsidRPr="00626F0D">
        <w:t xml:space="preserve"> of</w:t>
      </w:r>
      <w:r w:rsidR="00F603D6" w:rsidRPr="00626F0D">
        <w:t xml:space="preserve"> V/H3</w:t>
      </w:r>
      <w:r w:rsidRPr="00626F0D">
        <w:t xml:space="preserve"> through the consistent use of slow-paced glissandi</w:t>
      </w:r>
      <w:r w:rsidR="00F603D6" w:rsidRPr="00626F0D">
        <w:t xml:space="preserve">. Although </w:t>
      </w:r>
      <w:r w:rsidR="007D5AB3" w:rsidRPr="00626F0D">
        <w:t xml:space="preserve">the first two sections </w:t>
      </w:r>
      <w:r w:rsidRPr="00626F0D">
        <w:t xml:space="preserve">are </w:t>
      </w:r>
      <w:r w:rsidR="007D5AB3" w:rsidRPr="00626F0D">
        <w:t xml:space="preserve">also </w:t>
      </w:r>
      <w:r w:rsidRPr="00626F0D">
        <w:t xml:space="preserve">dominated by </w:t>
      </w:r>
      <w:r w:rsidR="00F603D6" w:rsidRPr="00626F0D">
        <w:t xml:space="preserve">V/H3, </w:t>
      </w:r>
      <w:r w:rsidR="007D5AB3" w:rsidRPr="00626F0D">
        <w:t>there is</w:t>
      </w:r>
      <w:r w:rsidR="00F603D6" w:rsidRPr="00626F0D">
        <w:t xml:space="preserve"> more ambiguity</w:t>
      </w:r>
      <w:r w:rsidRPr="00626F0D">
        <w:t xml:space="preserve"> within the V/H spectrum</w:t>
      </w:r>
      <w:r w:rsidR="00F603D6" w:rsidRPr="00626F0D">
        <w:t>.</w:t>
      </w:r>
    </w:p>
    <w:p w14:paraId="5B91C4AE" w14:textId="29FE7DD6" w:rsidR="00E156E7" w:rsidRPr="00892FF6" w:rsidRDefault="00662A89" w:rsidP="00892FF6">
      <w:pPr>
        <w:spacing w:line="480" w:lineRule="auto"/>
        <w:ind w:firstLine="720"/>
      </w:pPr>
      <w:r w:rsidRPr="00626F0D">
        <w:t>To support the V/H classification of the phrases in “Flüchtig</w:t>
      </w:r>
      <w:r w:rsidR="00842B6F" w:rsidRPr="00626F0D">
        <w:t>,</w:t>
      </w:r>
      <w:r w:rsidRPr="00626F0D">
        <w:t>”</w:t>
      </w:r>
      <w:r w:rsidR="00732DB4" w:rsidRPr="00626F0D">
        <w:t xml:space="preserve"> </w:t>
      </w:r>
      <w:r w:rsidR="00ED0734" w:rsidRPr="00626F0D">
        <w:t xml:space="preserve">I will draw on </w:t>
      </w:r>
      <w:r w:rsidR="004D37E2" w:rsidRPr="00626F0D">
        <w:t xml:space="preserve">Rob </w:t>
      </w:r>
      <w:r w:rsidR="00ED0734" w:rsidRPr="00626F0D">
        <w:t>Schultz’s prime contour analysis</w:t>
      </w:r>
      <w:r w:rsidR="00D868A1">
        <w:t>,</w:t>
      </w:r>
      <w:r w:rsidR="00886D5E" w:rsidRPr="00626F0D">
        <w:rPr>
          <w:rStyle w:val="FootnoteReference"/>
        </w:rPr>
        <w:footnoteReference w:id="33"/>
      </w:r>
      <w:r w:rsidR="00796C8C" w:rsidRPr="00626F0D">
        <w:t xml:space="preserve"> </w:t>
      </w:r>
      <w:r w:rsidR="004D37E2" w:rsidRPr="00626F0D">
        <w:t xml:space="preserve">Michael </w:t>
      </w:r>
      <w:r w:rsidR="00796C8C" w:rsidRPr="00626F0D">
        <w:t>Friedmann’s Contour Adjacency Series</w:t>
      </w:r>
      <w:r w:rsidR="00A26412" w:rsidRPr="00626F0D">
        <w:t xml:space="preserve"> (CAS)</w:t>
      </w:r>
      <w:r w:rsidR="009C6476" w:rsidRPr="00626F0D">
        <w:rPr>
          <w:rStyle w:val="FootnoteReference"/>
        </w:rPr>
        <w:footnoteReference w:id="34"/>
      </w:r>
      <w:r w:rsidR="00796C8C" w:rsidRPr="00626F0D">
        <w:t>, and CSEGs</w:t>
      </w:r>
      <w:r w:rsidR="00A33315" w:rsidRPr="00626F0D">
        <w:t xml:space="preserve"> (“c-segment” where “c” represents ordered elements of music, i.e. pitch, duration, etc.)</w:t>
      </w:r>
      <w:r w:rsidR="00886D5E" w:rsidRPr="00626F0D">
        <w:t xml:space="preserve"> as discussed by Elizabeth Marvin</w:t>
      </w:r>
      <w:r w:rsidR="007D5AB3" w:rsidRPr="00626F0D">
        <w:t>.</w:t>
      </w:r>
      <w:r w:rsidR="004B6CD9" w:rsidRPr="00626F0D">
        <w:rPr>
          <w:rStyle w:val="FootnoteReference"/>
        </w:rPr>
        <w:footnoteReference w:id="35"/>
      </w:r>
      <w:r w:rsidR="007D5AB3" w:rsidRPr="00626F0D">
        <w:t xml:space="preserve"> </w:t>
      </w:r>
      <w:r w:rsidR="00DB1F27" w:rsidRPr="00626F0D">
        <w:t>I will use all three of these methods with relation to pitch contour.</w:t>
      </w:r>
      <w:r w:rsidR="00BF3E92" w:rsidRPr="00626F0D">
        <w:t xml:space="preserve"> </w:t>
      </w:r>
      <w:r w:rsidRPr="00626F0D">
        <w:t>Since these</w:t>
      </w:r>
      <w:r w:rsidR="00531102" w:rsidRPr="00626F0D">
        <w:t xml:space="preserve"> three different methods of contour analysis </w:t>
      </w:r>
      <w:r w:rsidRPr="00626F0D">
        <w:t>focus</w:t>
      </w:r>
      <w:r w:rsidR="00531102" w:rsidRPr="00626F0D">
        <w:t xml:space="preserve"> on a different aspect of contour</w:t>
      </w:r>
      <w:r w:rsidRPr="00626F0D">
        <w:t>, using all three supplies a</w:t>
      </w:r>
      <w:r w:rsidR="00DB1F27" w:rsidRPr="00626F0D">
        <w:t xml:space="preserve"> more complete picture of </w:t>
      </w:r>
      <w:r w:rsidR="00892FF6">
        <w:t>each phrase</w:t>
      </w:r>
      <w:r w:rsidR="00531102" w:rsidRPr="00626F0D">
        <w:t>. Prime contour outlines the general shape of the line</w:t>
      </w:r>
      <w:r w:rsidR="00DC59D0" w:rsidRPr="00626F0D">
        <w:t xml:space="preserve"> by removing any note that isn’t </w:t>
      </w:r>
      <w:r w:rsidR="00EB7432" w:rsidRPr="00626F0D">
        <w:t>one of the maxima (highest note),</w:t>
      </w:r>
      <w:r w:rsidR="00DC59D0" w:rsidRPr="00626F0D">
        <w:t xml:space="preserve"> minima (lowest note)</w:t>
      </w:r>
      <w:r w:rsidR="00EB7432" w:rsidRPr="00626F0D">
        <w:t xml:space="preserve">, or </w:t>
      </w:r>
      <w:r w:rsidR="00EB7432" w:rsidRPr="00626F0D">
        <w:lastRenderedPageBreak/>
        <w:t>the boundary notes of the phrase</w:t>
      </w:r>
      <w:r w:rsidR="00DC59D0" w:rsidRPr="00626F0D">
        <w:t xml:space="preserve">. For example, the prime contour for the following phrase: </w:t>
      </w:r>
      <w:r w:rsidR="00EB7432" w:rsidRPr="00626F0D">
        <w:t>C4, A4, G4, F4, B3</w:t>
      </w:r>
      <w:r w:rsidR="00DC59D0" w:rsidRPr="00626F0D">
        <w:t>,</w:t>
      </w:r>
      <w:r w:rsidR="00EB7432" w:rsidRPr="00626F0D">
        <w:t xml:space="preserve"> C5 is C4, B3, C5, or &lt;1,0,2&gt; N=2, with the N values representing the depth of analysis.</w:t>
      </w:r>
      <w:r w:rsidR="00EB7432" w:rsidRPr="00626F0D">
        <w:rPr>
          <w:rStyle w:val="FootnoteReference"/>
        </w:rPr>
        <w:footnoteReference w:id="36"/>
      </w:r>
      <w:r w:rsidR="00531102" w:rsidRPr="00626F0D">
        <w:t xml:space="preserve"> CSEGs provide a more detailed account of the local phrase shape. </w:t>
      </w:r>
      <w:r w:rsidR="00EB7432" w:rsidRPr="00626F0D">
        <w:t>CSEGs assign every note in phrase a number starting with 0 for the lowest note and sequentially ascending. For example, the earlier phrase used as an example for prime contours has a CSEG of &lt;1,4,3,2,0,5&gt;.</w:t>
      </w:r>
      <w:r w:rsidR="00EB7432" w:rsidRPr="00626F0D">
        <w:rPr>
          <w:rStyle w:val="FootnoteReference"/>
        </w:rPr>
        <w:footnoteReference w:id="37"/>
      </w:r>
      <w:r w:rsidR="00EB7432" w:rsidRPr="00626F0D">
        <w:t xml:space="preserve"> </w:t>
      </w:r>
      <w:r w:rsidR="00531102" w:rsidRPr="00626F0D">
        <w:t>Contour Adjacency Series, or CAS, depict</w:t>
      </w:r>
      <w:r w:rsidR="00892FF6">
        <w:t>s</w:t>
      </w:r>
      <w:r w:rsidR="00531102" w:rsidRPr="00626F0D">
        <w:t xml:space="preserve"> the directedness of the phrase.</w:t>
      </w:r>
      <w:r w:rsidR="009F4CCD" w:rsidRPr="00626F0D">
        <w:t xml:space="preserve"> If a phrase does not contain many changes in contour (&lt;</w:t>
      </w:r>
      <w:proofErr w:type="gramStart"/>
      <w:r w:rsidR="009F4CCD" w:rsidRPr="00626F0D">
        <w:t>+,+</w:t>
      </w:r>
      <w:proofErr w:type="gramEnd"/>
      <w:r w:rsidR="009F4CCD" w:rsidRPr="00626F0D">
        <w:t>,+,+&gt; or &lt;-,-,-,-,+&gt;</w:t>
      </w:r>
      <w:r w:rsidR="00892FF6">
        <w:t>)</w:t>
      </w:r>
      <w:r w:rsidR="009F4CCD" w:rsidRPr="00626F0D">
        <w:t>, it</w:t>
      </w:r>
      <w:r w:rsidR="00892FF6">
        <w:t xml:space="preserve"> is directed. A phrase with a large amount of</w:t>
      </w:r>
      <w:r w:rsidR="009F4CCD" w:rsidRPr="00626F0D">
        <w:t xml:space="preserve"> contour </w:t>
      </w:r>
      <w:r w:rsidR="00892FF6">
        <w:t xml:space="preserve">changes </w:t>
      </w:r>
      <w:r w:rsidR="009F4CCD" w:rsidRPr="00626F0D">
        <w:t>is not directed, or jagged.</w:t>
      </w:r>
      <w:r w:rsidR="00531102" w:rsidRPr="00626F0D">
        <w:t xml:space="preserve"> </w:t>
      </w:r>
      <w:r w:rsidR="00A24C68" w:rsidRPr="00626F0D">
        <w:t xml:space="preserve">Similar to </w:t>
      </w:r>
      <w:r w:rsidR="00531102" w:rsidRPr="00626F0D">
        <w:t>the use of</w:t>
      </w:r>
      <w:r w:rsidR="00A24C68" w:rsidRPr="00626F0D">
        <w:t xml:space="preserve"> c</w:t>
      </w:r>
      <w:r w:rsidR="00A33315" w:rsidRPr="00626F0D">
        <w:t xml:space="preserve">ontour </w:t>
      </w:r>
      <w:r w:rsidR="00ED0734" w:rsidRPr="00626F0D">
        <w:t xml:space="preserve">analysis </w:t>
      </w:r>
      <w:r w:rsidRPr="00626F0D">
        <w:t>with regards to</w:t>
      </w:r>
      <w:r w:rsidR="00531102" w:rsidRPr="00626F0D">
        <w:t xml:space="preserve"> the second movement’s ascents and descents,</w:t>
      </w:r>
      <w:r w:rsidR="004D37E2" w:rsidRPr="00626F0D">
        <w:t xml:space="preserve"> these analytical</w:t>
      </w:r>
      <w:r w:rsidRPr="00626F0D">
        <w:t xml:space="preserve"> technique</w:t>
      </w:r>
      <w:r w:rsidR="004D37E2" w:rsidRPr="00626F0D">
        <w:t>s</w:t>
      </w:r>
      <w:r w:rsidRPr="00626F0D">
        <w:t xml:space="preserve"> </w:t>
      </w:r>
      <w:r w:rsidR="004D37E2" w:rsidRPr="00626F0D">
        <w:t>show</w:t>
      </w:r>
      <w:r w:rsidRPr="00626F0D">
        <w:t xml:space="preserve"> the linear motion of</w:t>
      </w:r>
      <w:r w:rsidR="00531102" w:rsidRPr="00626F0D">
        <w:t xml:space="preserve"> </w:t>
      </w:r>
      <w:r w:rsidRPr="00626F0D">
        <w:t xml:space="preserve">several </w:t>
      </w:r>
      <w:r w:rsidR="00A33315" w:rsidRPr="00626F0D">
        <w:t>phrases</w:t>
      </w:r>
      <w:r w:rsidR="009F4CCD" w:rsidRPr="00626F0D">
        <w:t xml:space="preserve"> of “Flüchtig”</w:t>
      </w:r>
      <w:r w:rsidR="00A33315" w:rsidRPr="00626F0D">
        <w:t xml:space="preserve"> </w:t>
      </w:r>
      <w:r w:rsidRPr="00626F0D">
        <w:t>despite</w:t>
      </w:r>
      <w:r w:rsidR="00ED0734" w:rsidRPr="00626F0D">
        <w:t xml:space="preserve"> </w:t>
      </w:r>
      <w:r w:rsidRPr="00626F0D">
        <w:t xml:space="preserve">local </w:t>
      </w:r>
      <w:r w:rsidR="00ED0734" w:rsidRPr="00626F0D">
        <w:t>jagged movement</w:t>
      </w:r>
      <w:r w:rsidR="00BF3E92" w:rsidRPr="00626F0D">
        <w:t>.</w:t>
      </w:r>
      <w:r w:rsidR="009F4CCD" w:rsidRPr="00626F0D">
        <w:t xml:space="preserve"> This overall linear ascent suggests a V/H3 categorization.</w:t>
      </w:r>
    </w:p>
    <w:p w14:paraId="4E1660D4" w14:textId="0A2C2B9C" w:rsidR="00ED0734" w:rsidRPr="00626F0D" w:rsidRDefault="009E2870" w:rsidP="00D41424">
      <w:pPr>
        <w:spacing w:line="480" w:lineRule="auto"/>
        <w:rPr>
          <w:b/>
        </w:rPr>
      </w:pPr>
      <w:r w:rsidRPr="00626F0D">
        <w:rPr>
          <w:b/>
        </w:rPr>
        <w:t>Three Sections in</w:t>
      </w:r>
      <w:r w:rsidR="00ED0734" w:rsidRPr="00626F0D">
        <w:rPr>
          <w:b/>
        </w:rPr>
        <w:t xml:space="preserve"> “Flüchtig”</w:t>
      </w:r>
    </w:p>
    <w:p w14:paraId="276BCA20" w14:textId="06BADD4A" w:rsidR="009F4CCD" w:rsidRPr="00626F0D" w:rsidRDefault="004D37E2" w:rsidP="00BD6616">
      <w:pPr>
        <w:spacing w:line="480" w:lineRule="auto"/>
        <w:ind w:firstLine="720"/>
      </w:pPr>
      <w:r w:rsidRPr="00626F0D">
        <w:t xml:space="preserve">As noted, </w:t>
      </w:r>
      <w:r w:rsidR="00892277" w:rsidRPr="00626F0D">
        <w:t>“Flüchtig” divides into three sections</w:t>
      </w:r>
      <w:r w:rsidR="00DB1F27" w:rsidRPr="00626F0D">
        <w:t xml:space="preserve"> that vary slightly in V/H dominance. </w:t>
      </w:r>
      <w:r w:rsidRPr="00626F0D">
        <w:t xml:space="preserve">Nevertheless, </w:t>
      </w:r>
      <w:r w:rsidR="00794BE2" w:rsidRPr="00626F0D">
        <w:t>the summary of all three sections depic</w:t>
      </w:r>
      <w:r w:rsidR="00892FF6">
        <w:t>ts V/H3 dominance and therefore</w:t>
      </w:r>
      <w:r w:rsidR="00794BE2" w:rsidRPr="00626F0D">
        <w:t xml:space="preserve"> completes the </w:t>
      </w:r>
      <w:r w:rsidRPr="00626F0D">
        <w:t>multi-movement</w:t>
      </w:r>
      <w:r w:rsidR="00794BE2" w:rsidRPr="00626F0D">
        <w:t xml:space="preserve"> Slowing Down in </w:t>
      </w:r>
      <w:r w:rsidR="00794BE2" w:rsidRPr="00626F0D">
        <w:rPr>
          <w:i/>
        </w:rPr>
        <w:t>Duft</w:t>
      </w:r>
      <w:r w:rsidR="00794BE2" w:rsidRPr="00626F0D">
        <w:t xml:space="preserve">. </w:t>
      </w:r>
      <w:r w:rsidR="00DB1F27" w:rsidRPr="00626F0D">
        <w:t xml:space="preserve">These sections are separated by significant musical events. </w:t>
      </w:r>
      <w:r w:rsidR="00892277" w:rsidRPr="00626F0D">
        <w:t>The first section (Section A) ends</w:t>
      </w:r>
      <w:r w:rsidR="00794BE2" w:rsidRPr="00626F0D">
        <w:t xml:space="preserve"> in m. 22</w:t>
      </w:r>
      <w:r w:rsidR="00892277" w:rsidRPr="00626F0D">
        <w:t xml:space="preserve"> with a foreshadowing of the movement’s final ascent</w:t>
      </w:r>
      <w:r w:rsidR="008A3FA3" w:rsidRPr="00626F0D">
        <w:t xml:space="preserve"> in mm. 77-84</w:t>
      </w:r>
      <w:r w:rsidR="00892277" w:rsidRPr="00626F0D">
        <w:t>.</w:t>
      </w:r>
      <w:r w:rsidR="007A3B66" w:rsidRPr="00626F0D">
        <w:t xml:space="preserve"> (Examples 7 and 8</w:t>
      </w:r>
      <w:r w:rsidR="008A3FA3" w:rsidRPr="00626F0D">
        <w:t>)</w:t>
      </w:r>
      <w:r w:rsidR="00892277" w:rsidRPr="00626F0D">
        <w:t xml:space="preserve"> The </w:t>
      </w:r>
      <w:r w:rsidR="00794BE2" w:rsidRPr="00626F0D">
        <w:t>closing</w:t>
      </w:r>
      <w:r w:rsidR="00892277" w:rsidRPr="00626F0D">
        <w:t xml:space="preserve"> ascent ends on the highest pitch of the movement. This pitch, D6, only occurs one other time in the movement, at the end of </w:t>
      </w:r>
      <w:r w:rsidR="007A3B66" w:rsidRPr="00626F0D">
        <w:t>a fast glissando</w:t>
      </w:r>
      <w:r w:rsidR="00892277" w:rsidRPr="00626F0D">
        <w:t xml:space="preserve"> in m. 22. Due to its short duration, </w:t>
      </w:r>
      <w:r w:rsidRPr="00626F0D">
        <w:t xml:space="preserve">its appearance in m. 22 merely </w:t>
      </w:r>
      <w:r w:rsidR="00892277" w:rsidRPr="00626F0D">
        <w:t>foreshadow</w:t>
      </w:r>
      <w:r w:rsidR="00811E9C" w:rsidRPr="00626F0D">
        <w:t>s</w:t>
      </w:r>
      <w:r w:rsidR="00892277" w:rsidRPr="00626F0D">
        <w:t xml:space="preserve"> the end. Section B begins at m. 23 </w:t>
      </w:r>
      <w:r w:rsidR="00BD6616" w:rsidRPr="00626F0D">
        <w:rPr>
          <w:noProof/>
        </w:rPr>
        <w:lastRenderedPageBreak/>
        <mc:AlternateContent>
          <mc:Choice Requires="wpg">
            <w:drawing>
              <wp:anchor distT="0" distB="0" distL="114300" distR="114300" simplePos="0" relativeHeight="251744256" behindDoc="0" locked="0" layoutInCell="1" allowOverlap="1" wp14:anchorId="49C82019" wp14:editId="36800BF2">
                <wp:simplePos x="0" y="0"/>
                <wp:positionH relativeFrom="column">
                  <wp:posOffset>14068</wp:posOffset>
                </wp:positionH>
                <wp:positionV relativeFrom="paragraph">
                  <wp:posOffset>193431</wp:posOffset>
                </wp:positionV>
                <wp:extent cx="5339715" cy="3587260"/>
                <wp:effectExtent l="12700" t="25400" r="0" b="0"/>
                <wp:wrapTopAndBottom/>
                <wp:docPr id="76" name="Group 76"/>
                <wp:cNvGraphicFramePr/>
                <a:graphic xmlns:a="http://schemas.openxmlformats.org/drawingml/2006/main">
                  <a:graphicData uri="http://schemas.microsoft.com/office/word/2010/wordprocessingGroup">
                    <wpg:wgp>
                      <wpg:cNvGrpSpPr/>
                      <wpg:grpSpPr>
                        <a:xfrm>
                          <a:off x="0" y="0"/>
                          <a:ext cx="5339715" cy="3587260"/>
                          <a:chOff x="0" y="0"/>
                          <a:chExt cx="5338051" cy="3583819"/>
                        </a:xfrm>
                      </wpg:grpSpPr>
                      <wpg:grpSp>
                        <wpg:cNvPr id="74" name="Group 74"/>
                        <wpg:cNvGrpSpPr/>
                        <wpg:grpSpPr>
                          <a:xfrm>
                            <a:off x="37071" y="0"/>
                            <a:ext cx="5300980" cy="1556385"/>
                            <a:chOff x="0" y="0"/>
                            <a:chExt cx="5300980" cy="1556951"/>
                          </a:xfrm>
                        </wpg:grpSpPr>
                        <pic:pic xmlns:pic="http://schemas.openxmlformats.org/drawingml/2006/picture">
                          <pic:nvPicPr>
                            <pic:cNvPr id="17" name="Picture 17"/>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rot="60000">
                              <a:off x="1161535" y="0"/>
                              <a:ext cx="2722880" cy="990600"/>
                            </a:xfrm>
                            <a:prstGeom prst="rect">
                              <a:avLst/>
                            </a:prstGeom>
                          </pic:spPr>
                        </pic:pic>
                        <wps:wsp>
                          <wps:cNvPr id="20" name="Text Box 20"/>
                          <wps:cNvSpPr txBox="1"/>
                          <wps:spPr>
                            <a:xfrm>
                              <a:off x="0" y="988540"/>
                              <a:ext cx="5300980" cy="568411"/>
                            </a:xfrm>
                            <a:prstGeom prst="rect">
                              <a:avLst/>
                            </a:prstGeom>
                            <a:solidFill>
                              <a:schemeClr val="lt1"/>
                            </a:solidFill>
                            <a:ln w="6350">
                              <a:noFill/>
                            </a:ln>
                          </wps:spPr>
                          <wps:txbx>
                            <w:txbxContent>
                              <w:p w14:paraId="2F0964BC" w14:textId="664BAD11" w:rsidR="00BD6616" w:rsidRPr="008C1E0D" w:rsidRDefault="00BD6616" w:rsidP="00BD6616">
                                <w:pPr>
                                  <w:rPr>
                                    <w:b/>
                                  </w:rPr>
                                </w:pPr>
                                <w:r w:rsidRPr="008C1E0D">
                                  <w:rPr>
                                    <w:b/>
                                  </w:rPr>
                                  <w:t>Example 7</w:t>
                                </w:r>
                                <w:r w:rsidR="008C1E0D" w:rsidRPr="008C1E0D">
                                  <w:rPr>
                                    <w:b/>
                                  </w:rPr>
                                  <w:t xml:space="preserve">: </w:t>
                                </w:r>
                                <w:r w:rsidRPr="008C1E0D">
                                  <w:rPr>
                                    <w:b/>
                                  </w:rPr>
                                  <w:t>“Flüchtig</w:t>
                                </w:r>
                                <w:r w:rsidR="008C1E0D" w:rsidRPr="008C1E0D">
                                  <w:rPr>
                                    <w:b/>
                                  </w:rPr>
                                  <w:t>.</w:t>
                                </w:r>
                                <w:r w:rsidRPr="008C1E0D">
                                  <w:rPr>
                                    <w:b/>
                                  </w:rPr>
                                  <w:t>”</w:t>
                                </w:r>
                                <w:r w:rsidR="008C1E0D" w:rsidRPr="008C1E0D">
                                  <w:rPr>
                                    <w:b/>
                                  </w:rPr>
                                  <w:t xml:space="preserve"> Mm. 20-22,</w:t>
                                </w:r>
                                <w:r w:rsidRPr="008C1E0D">
                                  <w:rPr>
                                    <w:b/>
                                  </w:rPr>
                                  <w:t xml:space="preserve"> foreshadowing the final ascent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 name="Group 53"/>
                        <wpg:cNvGrpSpPr/>
                        <wpg:grpSpPr>
                          <a:xfrm>
                            <a:off x="0" y="1808666"/>
                            <a:ext cx="5320664" cy="1775153"/>
                            <a:chOff x="0" y="140504"/>
                            <a:chExt cx="5321028" cy="1775191"/>
                          </a:xfrm>
                        </wpg:grpSpPr>
                        <pic:pic xmlns:pic="http://schemas.openxmlformats.org/drawingml/2006/picture">
                          <pic:nvPicPr>
                            <pic:cNvPr id="18" name="Picture 18"/>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rot="60000">
                              <a:off x="0" y="140504"/>
                              <a:ext cx="2666365" cy="768985"/>
                            </a:xfrm>
                            <a:prstGeom prst="rect">
                              <a:avLst/>
                            </a:prstGeom>
                          </pic:spPr>
                        </pic:pic>
                        <pic:pic xmlns:pic="http://schemas.openxmlformats.org/drawingml/2006/picture">
                          <pic:nvPicPr>
                            <pic:cNvPr id="19" name="Picture 19"/>
                            <pic:cNvPicPr>
                              <a:picLocks noChangeAspect="1"/>
                            </pic:cNvPicPr>
                          </pic:nvPicPr>
                          <pic:blipFill rotWithShape="1">
                            <a:blip r:embed="rId44" cstate="print">
                              <a:extLst>
                                <a:ext uri="{28A0092B-C50C-407E-A947-70E740481C1C}">
                                  <a14:useLocalDpi xmlns:a14="http://schemas.microsoft.com/office/drawing/2010/main" val="0"/>
                                </a:ext>
                              </a:extLst>
                            </a:blip>
                            <a:srcRect l="8233"/>
                            <a:stretch/>
                          </pic:blipFill>
                          <pic:spPr bwMode="auto">
                            <a:xfrm rot="60000">
                              <a:off x="2538919" y="140504"/>
                              <a:ext cx="2606675" cy="746760"/>
                            </a:xfrm>
                            <a:prstGeom prst="rect">
                              <a:avLst/>
                            </a:prstGeom>
                            <a:ln>
                              <a:noFill/>
                            </a:ln>
                            <a:extLst>
                              <a:ext uri="{53640926-AAD7-44D8-BBD7-CCE9431645EC}">
                                <a14:shadowObscured xmlns:a14="http://schemas.microsoft.com/office/drawing/2010/main"/>
                              </a:ext>
                            </a:extLst>
                          </pic:spPr>
                        </pic:pic>
                        <wps:wsp>
                          <wps:cNvPr id="22" name="Text Box 22"/>
                          <wps:cNvSpPr txBox="1"/>
                          <wps:spPr>
                            <a:xfrm>
                              <a:off x="19454" y="1015998"/>
                              <a:ext cx="5301574" cy="899697"/>
                            </a:xfrm>
                            <a:prstGeom prst="rect">
                              <a:avLst/>
                            </a:prstGeom>
                            <a:solidFill>
                              <a:schemeClr val="lt1"/>
                            </a:solidFill>
                            <a:ln w="6350">
                              <a:noFill/>
                            </a:ln>
                          </wps:spPr>
                          <wps:txbx>
                            <w:txbxContent>
                              <w:p w14:paraId="166A4A8E" w14:textId="3602FA6F" w:rsidR="00BD6616" w:rsidRPr="00365BD5" w:rsidRDefault="00BD6616" w:rsidP="00BD6616">
                                <w:pPr>
                                  <w:rPr>
                                    <w:b/>
                                  </w:rPr>
                                </w:pPr>
                                <w:r w:rsidRPr="00365BD5">
                                  <w:rPr>
                                    <w:b/>
                                  </w:rPr>
                                  <w:t>Example 8</w:t>
                                </w:r>
                                <w:r w:rsidR="008C1E0D" w:rsidRPr="00365BD5">
                                  <w:rPr>
                                    <w:b/>
                                  </w:rPr>
                                  <w:t>:</w:t>
                                </w:r>
                                <w:r w:rsidRPr="00365BD5">
                                  <w:rPr>
                                    <w:b/>
                                  </w:rPr>
                                  <w:t xml:space="preserve"> </w:t>
                                </w:r>
                                <w:r w:rsidR="008C1E0D" w:rsidRPr="00365BD5">
                                  <w:rPr>
                                    <w:b/>
                                  </w:rPr>
                                  <w:t xml:space="preserve">“Flüchtig,” mm. </w:t>
                                </w:r>
                                <w:r w:rsidR="00365BD5" w:rsidRPr="00365BD5">
                                  <w:rPr>
                                    <w:b/>
                                  </w:rPr>
                                  <w:t xml:space="preserve">77-84, </w:t>
                                </w:r>
                                <w:r w:rsidRPr="00365BD5">
                                  <w:rPr>
                                    <w:b/>
                                  </w:rPr>
                                  <w:t>the final ascent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49C82019" id="Group 76" o:spid="_x0000_s1069" style="position:absolute;left:0;text-align:left;margin-left:1.1pt;margin-top:15.25pt;width:420.45pt;height:282.45pt;z-index:251744256" coordsize="53380,3583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">
                <v:group id="Group 74" o:spid="_x0000_s1070" style="position:absolute;left:370;width:53010;height:15563" coordsize="53009,155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">
                  <v:shape id="Picture 17" o:spid="_x0000_s1071" type="#_x0000_t75" style="position:absolute;left:11615;width:27229;height:9906;rotation: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">
                    <v:imagedata r:id="rId45" o:title=""/>
                  </v:shape>
                  <v:shape id="Text Box 20" o:spid="_x0000_s1072" type="#_x0000_t202" style="position:absolute;top:9885;width:53009;height:56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" fillcolor="white [3201]" stroked="f" strokeweight=".5pt">
                    <v:textbox>
                      <w:txbxContent>
                        <w:p w14:paraId="2F0964BC" w14:textId="664BAD11" w:rsidR="00BD6616" w:rsidRPr="008C1E0D" w:rsidRDefault="00BD6616" w:rsidP="00BD6616">
                          <w:pPr>
                            <w:rPr>
                              <w:b/>
                            </w:rPr>
                          </w:pPr>
                          <w:r w:rsidRPr="008C1E0D">
                            <w:rPr>
                              <w:b/>
                            </w:rPr>
                            <w:t>Example 7</w:t>
                          </w:r>
                          <w:r w:rsidR="008C1E0D" w:rsidRPr="008C1E0D">
                            <w:rPr>
                              <w:b/>
                            </w:rPr>
                            <w:t xml:space="preserve">: </w:t>
                          </w:r>
                          <w:r w:rsidRPr="008C1E0D">
                            <w:rPr>
                              <w:b/>
                            </w:rPr>
                            <w:t>“</w:t>
                          </w:r>
                          <w:proofErr w:type="spellStart"/>
                          <w:r w:rsidRPr="008C1E0D">
                            <w:rPr>
                              <w:b/>
                            </w:rPr>
                            <w:t>Flüchtig</w:t>
                          </w:r>
                          <w:proofErr w:type="spellEnd"/>
                          <w:r w:rsidR="008C1E0D" w:rsidRPr="008C1E0D">
                            <w:rPr>
                              <w:b/>
                            </w:rPr>
                            <w:t>.</w:t>
                          </w:r>
                          <w:r w:rsidRPr="008C1E0D">
                            <w:rPr>
                              <w:b/>
                            </w:rPr>
                            <w:t>”</w:t>
                          </w:r>
                          <w:r w:rsidR="008C1E0D" w:rsidRPr="008C1E0D">
                            <w:rPr>
                              <w:b/>
                            </w:rPr>
                            <w:t xml:space="preserve"> Mm. 20-22,</w:t>
                          </w:r>
                          <w:r w:rsidRPr="008C1E0D">
                            <w:rPr>
                              <w:b/>
                            </w:rPr>
                            <w:t xml:space="preserve"> foreshadowing the final ascent</w:t>
                          </w:r>
                        </w:p>
                      </w:txbxContent>
                    </v:textbox>
                  </v:shape>
                </v:group>
                <v:group id="Group 53" o:spid="_x0000_s1073" style="position:absolute;top:18086;width:53206;height:17752" coordorigin=",1405" coordsize="53210,177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">
                  <v:shape id="Picture 18" o:spid="_x0000_s1074" type="#_x0000_t75" style="position:absolute;top:1405;width:26663;height:7689;rotation: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">
                    <v:imagedata r:id="rId46" o:title=""/>
                  </v:shape>
                  <v:shape id="Picture 19" o:spid="_x0000_s1075" type="#_x0000_t75" style="position:absolute;left:25389;top:1405;width:26066;height:7467;rotation: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">
                    <v:imagedata r:id="rId47" o:title="" cropleft="5396f"/>
                  </v:shape>
                  <v:shape id="Text Box 22" o:spid="_x0000_s1076" type="#_x0000_t202" style="position:absolute;left:194;top:10159;width:53016;height:89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" fillcolor="white [3201]" stroked="f" strokeweight=".5pt">
                    <v:textbox>
                      <w:txbxContent>
                        <w:p w14:paraId="166A4A8E" w14:textId="3602FA6F" w:rsidR="00BD6616" w:rsidRPr="00365BD5" w:rsidRDefault="00BD6616" w:rsidP="00BD6616">
                          <w:pPr>
                            <w:rPr>
                              <w:b/>
                            </w:rPr>
                          </w:pPr>
                          <w:r w:rsidRPr="00365BD5">
                            <w:rPr>
                              <w:b/>
                            </w:rPr>
                            <w:t>Example 8</w:t>
                          </w:r>
                          <w:r w:rsidR="008C1E0D" w:rsidRPr="00365BD5">
                            <w:rPr>
                              <w:b/>
                            </w:rPr>
                            <w:t>:</w:t>
                          </w:r>
                          <w:r w:rsidRPr="00365BD5">
                            <w:rPr>
                              <w:b/>
                            </w:rPr>
                            <w:t xml:space="preserve"> </w:t>
                          </w:r>
                          <w:r w:rsidR="008C1E0D" w:rsidRPr="00365BD5">
                            <w:rPr>
                              <w:b/>
                            </w:rPr>
                            <w:t>“</w:t>
                          </w:r>
                          <w:proofErr w:type="spellStart"/>
                          <w:r w:rsidR="008C1E0D" w:rsidRPr="00365BD5">
                            <w:rPr>
                              <w:b/>
                            </w:rPr>
                            <w:t>Flüchtig</w:t>
                          </w:r>
                          <w:proofErr w:type="spellEnd"/>
                          <w:r w:rsidR="008C1E0D" w:rsidRPr="00365BD5">
                            <w:rPr>
                              <w:b/>
                            </w:rPr>
                            <w:t xml:space="preserve">,” mm. </w:t>
                          </w:r>
                          <w:r w:rsidR="00365BD5" w:rsidRPr="00365BD5">
                            <w:rPr>
                              <w:b/>
                            </w:rPr>
                            <w:t xml:space="preserve">77-84, </w:t>
                          </w:r>
                          <w:r w:rsidRPr="00365BD5">
                            <w:rPr>
                              <w:b/>
                            </w:rPr>
                            <w:t>the final ascent</w:t>
                          </w:r>
                        </w:p>
                      </w:txbxContent>
                    </v:textbox>
                  </v:shape>
                </v:group>
                <w10:wrap type="topAndBottom"/>
              </v:group>
            </w:pict>
          </mc:Fallback>
        </mc:AlternateContent>
      </w:r>
      <w:r w:rsidR="00892277" w:rsidRPr="00626F0D">
        <w:t>and continues until the three-measure trill and decrescendo on F3</w:t>
      </w:r>
      <w:r w:rsidR="005A1E1F" w:rsidRPr="00626F0D">
        <w:t xml:space="preserve"> ending in m. 47</w:t>
      </w:r>
      <w:r w:rsidR="00892277" w:rsidRPr="00626F0D">
        <w:t>. The final section (Section C) begins at m. 48 after this trill and decrescendo and continues until the end of the piece.</w:t>
      </w:r>
      <w:r w:rsidR="005A1E1F" w:rsidRPr="00626F0D">
        <w:t xml:space="preserve"> Section C, as discussed earlier, contains almost exclusively multi-measure glissandi ascents.</w:t>
      </w:r>
    </w:p>
    <w:p w14:paraId="6AFA09FB" w14:textId="30FF271B" w:rsidR="00827CBB" w:rsidRPr="00626F0D" w:rsidRDefault="0011696A" w:rsidP="007A3B66">
      <w:pPr>
        <w:spacing w:line="480" w:lineRule="auto"/>
        <w:ind w:firstLine="720"/>
      </w:pPr>
      <w:r w:rsidRPr="00626F0D">
        <w:t>Section A</w:t>
      </w:r>
      <w:r w:rsidR="00D41424" w:rsidRPr="00626F0D">
        <w:t xml:space="preserve"> </w:t>
      </w:r>
      <w:r w:rsidR="00796C8C" w:rsidRPr="00626F0D">
        <w:t xml:space="preserve">contains four phrases </w:t>
      </w:r>
      <w:r w:rsidR="0096196E" w:rsidRPr="00626F0D">
        <w:t>wi</w:t>
      </w:r>
      <w:r w:rsidR="00D97729" w:rsidRPr="00626F0D">
        <w:t>th ascending contours on both local</w:t>
      </w:r>
      <w:r w:rsidR="0096196E" w:rsidRPr="00626F0D">
        <w:t xml:space="preserve"> and </w:t>
      </w:r>
      <w:r w:rsidR="00D97729" w:rsidRPr="00626F0D">
        <w:t>global levels. Contour analysis helps show the local ascension, while segmentation leads to a global linear ascent. A</w:t>
      </w:r>
      <w:r w:rsidR="00133E71" w:rsidRPr="00626F0D">
        <w:t>s seen in Table 1</w:t>
      </w:r>
      <w:r w:rsidR="00D97729" w:rsidRPr="00626F0D">
        <w:t>, e</w:t>
      </w:r>
      <w:r w:rsidR="00133E71" w:rsidRPr="00626F0D">
        <w:t xml:space="preserve">ach phrase contains a prime contour of &lt;1,0,2&gt;, except for the fourth phrase with a prime contour of &lt;0,1&gt;. </w:t>
      </w:r>
      <w:r w:rsidR="00D97729" w:rsidRPr="00626F0D">
        <w:t xml:space="preserve">Although &lt;1,0,2&gt; is a jagged contour, a closer look at the CSEGs of the first three phrases shows a more significant ascent from 1 to 2 than the descent from 1 to 0. </w:t>
      </w:r>
    </w:p>
    <w:p w14:paraId="72025255" w14:textId="0584AF7E" w:rsidR="00827CBB" w:rsidRPr="00626F0D" w:rsidRDefault="00827CBB" w:rsidP="007A3B66">
      <w:pPr>
        <w:spacing w:line="480" w:lineRule="auto"/>
        <w:ind w:firstLine="720"/>
      </w:pPr>
    </w:p>
    <w:tbl>
      <w:tblPr>
        <w:tblStyle w:val="TableGrid"/>
        <w:tblpPr w:leftFromText="180" w:rightFromText="180" w:vertAnchor="text" w:horzAnchor="margin" w:tblpY="-44"/>
        <w:tblW w:w="8275" w:type="dxa"/>
        <w:tblLayout w:type="fixed"/>
        <w:tblCellMar>
          <w:left w:w="115" w:type="dxa"/>
          <w:right w:w="115" w:type="dxa"/>
        </w:tblCellMar>
        <w:tblLook w:val="04A0" w:firstRow="1" w:lastRow="0" w:firstColumn="1" w:lastColumn="0" w:noHBand="0" w:noVBand="1"/>
      </w:tblPr>
      <w:tblGrid>
        <w:gridCol w:w="1885"/>
        <w:gridCol w:w="1493"/>
        <w:gridCol w:w="3097"/>
        <w:gridCol w:w="1800"/>
      </w:tblGrid>
      <w:tr w:rsidR="00827CBB" w:rsidRPr="00626F0D" w14:paraId="0A2FC9A7" w14:textId="77777777" w:rsidTr="00E156E7">
        <w:trPr>
          <w:trHeight w:val="326"/>
        </w:trPr>
        <w:tc>
          <w:tcPr>
            <w:tcW w:w="1885" w:type="dxa"/>
          </w:tcPr>
          <w:p w14:paraId="53C28F21" w14:textId="5D813E25" w:rsidR="00827CBB" w:rsidRPr="00626F0D" w:rsidRDefault="00827CBB" w:rsidP="00827CBB">
            <w:pPr>
              <w:rPr>
                <w:b/>
              </w:rPr>
            </w:pPr>
            <w:r w:rsidRPr="00626F0D">
              <w:rPr>
                <w:b/>
              </w:rPr>
              <w:lastRenderedPageBreak/>
              <w:t>Phrase</w:t>
            </w:r>
          </w:p>
        </w:tc>
        <w:tc>
          <w:tcPr>
            <w:tcW w:w="1493" w:type="dxa"/>
          </w:tcPr>
          <w:p w14:paraId="69F9D202" w14:textId="77777777" w:rsidR="00827CBB" w:rsidRPr="00626F0D" w:rsidRDefault="00827CBB" w:rsidP="00827CBB">
            <w:pPr>
              <w:rPr>
                <w:b/>
              </w:rPr>
            </w:pPr>
            <w:r w:rsidRPr="00626F0D">
              <w:rPr>
                <w:b/>
              </w:rPr>
              <w:t>Prime Contour</w:t>
            </w:r>
          </w:p>
        </w:tc>
        <w:tc>
          <w:tcPr>
            <w:tcW w:w="3097" w:type="dxa"/>
          </w:tcPr>
          <w:p w14:paraId="2FFA7B95" w14:textId="77777777" w:rsidR="00827CBB" w:rsidRPr="00626F0D" w:rsidRDefault="00827CBB" w:rsidP="00827CBB">
            <w:pPr>
              <w:rPr>
                <w:b/>
              </w:rPr>
            </w:pPr>
            <w:r w:rsidRPr="00626F0D">
              <w:rPr>
                <w:b/>
              </w:rPr>
              <w:t>CSEG</w:t>
            </w:r>
          </w:p>
        </w:tc>
        <w:tc>
          <w:tcPr>
            <w:tcW w:w="1800" w:type="dxa"/>
          </w:tcPr>
          <w:p w14:paraId="3763C956" w14:textId="77777777" w:rsidR="00827CBB" w:rsidRPr="00626F0D" w:rsidRDefault="00827CBB" w:rsidP="00827CBB">
            <w:pPr>
              <w:rPr>
                <w:b/>
              </w:rPr>
            </w:pPr>
            <w:r w:rsidRPr="00626F0D">
              <w:rPr>
                <w:b/>
              </w:rPr>
              <w:t>CAS</w:t>
            </w:r>
          </w:p>
        </w:tc>
      </w:tr>
      <w:tr w:rsidR="00827CBB" w:rsidRPr="00626F0D" w14:paraId="2DB873FF" w14:textId="77777777" w:rsidTr="00E156E7">
        <w:trPr>
          <w:trHeight w:val="326"/>
        </w:trPr>
        <w:tc>
          <w:tcPr>
            <w:tcW w:w="1885" w:type="dxa"/>
          </w:tcPr>
          <w:p w14:paraId="6657C43D" w14:textId="77777777" w:rsidR="00827CBB" w:rsidRPr="00626F0D" w:rsidRDefault="00827CBB" w:rsidP="00827CBB">
            <w:r w:rsidRPr="00626F0D">
              <w:t>1 (mm. 1-5)</w:t>
            </w:r>
          </w:p>
        </w:tc>
        <w:tc>
          <w:tcPr>
            <w:tcW w:w="1493" w:type="dxa"/>
          </w:tcPr>
          <w:p w14:paraId="50103752" w14:textId="21D12233" w:rsidR="00827CBB" w:rsidRPr="00626F0D" w:rsidRDefault="00827CBB" w:rsidP="00827CBB">
            <w:r w:rsidRPr="00626F0D">
              <w:t>&lt;1,0,2&gt; N=3</w:t>
            </w:r>
          </w:p>
        </w:tc>
        <w:tc>
          <w:tcPr>
            <w:tcW w:w="3097" w:type="dxa"/>
          </w:tcPr>
          <w:p w14:paraId="1927127E" w14:textId="77777777" w:rsidR="00827CBB" w:rsidRPr="00626F0D" w:rsidRDefault="00827CBB" w:rsidP="00827CBB">
            <w:r w:rsidRPr="00626F0D">
              <w:t>&lt;1,2,0,1,2,3,4,2,5,6,5,2,6,5,2,6,5,7&gt;</w:t>
            </w:r>
          </w:p>
        </w:tc>
        <w:tc>
          <w:tcPr>
            <w:tcW w:w="1800" w:type="dxa"/>
          </w:tcPr>
          <w:p w14:paraId="0AFD2D1D" w14:textId="77777777" w:rsidR="00827CBB" w:rsidRPr="00757452" w:rsidRDefault="00827CBB" w:rsidP="00827CBB">
            <w:pPr>
              <w:rPr>
                <w:color w:val="000000" w:themeColor="text1"/>
              </w:rPr>
            </w:pPr>
            <w:r w:rsidRPr="00757452">
              <w:rPr>
                <w:color w:val="000000" w:themeColor="text1"/>
              </w:rPr>
              <w:t>&lt;+,-,+,+,+,+,-,+,+,-,-,+,-,-,+,-,+&gt;</w:t>
            </w:r>
          </w:p>
        </w:tc>
      </w:tr>
      <w:tr w:rsidR="00827CBB" w:rsidRPr="00626F0D" w14:paraId="162DF213" w14:textId="77777777" w:rsidTr="00E156E7">
        <w:trPr>
          <w:trHeight w:val="672"/>
        </w:trPr>
        <w:tc>
          <w:tcPr>
            <w:tcW w:w="1885" w:type="dxa"/>
          </w:tcPr>
          <w:p w14:paraId="1846DBE6" w14:textId="2DE49DA2" w:rsidR="00827CBB" w:rsidRPr="00626F0D" w:rsidRDefault="00827CBB" w:rsidP="00827CBB">
            <w:r w:rsidRPr="00626F0D">
              <w:t>2 (mm. 6-10)</w:t>
            </w:r>
          </w:p>
        </w:tc>
        <w:tc>
          <w:tcPr>
            <w:tcW w:w="1493" w:type="dxa"/>
          </w:tcPr>
          <w:p w14:paraId="716ECD5C" w14:textId="01C7AB84" w:rsidR="00827CBB" w:rsidRPr="00626F0D" w:rsidRDefault="00827CBB" w:rsidP="00827CBB">
            <w:r w:rsidRPr="00626F0D">
              <w:t>&lt;1,0,2&gt; N=3</w:t>
            </w:r>
          </w:p>
        </w:tc>
        <w:tc>
          <w:tcPr>
            <w:tcW w:w="3097" w:type="dxa"/>
          </w:tcPr>
          <w:p w14:paraId="42C93536" w14:textId="77777777" w:rsidR="00827CBB" w:rsidRPr="00626F0D" w:rsidRDefault="00827CBB" w:rsidP="00827CBB">
            <w:r w:rsidRPr="00626F0D">
              <w:t>&lt;2,3,2,3,5,4,0,1,2,3,5,4,6,7,8,9,10,11,12,13,8,9,10,12,13&gt;</w:t>
            </w:r>
          </w:p>
        </w:tc>
        <w:tc>
          <w:tcPr>
            <w:tcW w:w="1800" w:type="dxa"/>
          </w:tcPr>
          <w:p w14:paraId="3C0B3CF2" w14:textId="77777777" w:rsidR="00827CBB" w:rsidRPr="00757452" w:rsidRDefault="00827CBB" w:rsidP="00827CBB">
            <w:pPr>
              <w:rPr>
                <w:color w:val="000000" w:themeColor="text1"/>
              </w:rPr>
            </w:pPr>
            <w:r w:rsidRPr="00757452">
              <w:rPr>
                <w:color w:val="000000" w:themeColor="text1"/>
              </w:rPr>
              <w:t>&lt;+,-,+,+,-,-,+,+,+,+,-,+,+,+,+,+,+,+,+,-,+,+,+,+&gt;</w:t>
            </w:r>
          </w:p>
        </w:tc>
      </w:tr>
      <w:tr w:rsidR="00827CBB" w:rsidRPr="00626F0D" w14:paraId="640C1B4B" w14:textId="77777777" w:rsidTr="00E156E7">
        <w:trPr>
          <w:trHeight w:val="497"/>
        </w:trPr>
        <w:tc>
          <w:tcPr>
            <w:tcW w:w="1885" w:type="dxa"/>
          </w:tcPr>
          <w:p w14:paraId="7BAC746D" w14:textId="27C56221" w:rsidR="00827CBB" w:rsidRPr="00626F0D" w:rsidRDefault="00827CBB" w:rsidP="00827CBB">
            <w:r w:rsidRPr="00626F0D">
              <w:t>3 (mm. 11-18)</w:t>
            </w:r>
            <w:r w:rsidRPr="00626F0D">
              <w:rPr>
                <w:rStyle w:val="FootnoteReference"/>
              </w:rPr>
              <w:footnoteReference w:id="38"/>
            </w:r>
          </w:p>
        </w:tc>
        <w:tc>
          <w:tcPr>
            <w:tcW w:w="1493" w:type="dxa"/>
          </w:tcPr>
          <w:p w14:paraId="21FB7C46" w14:textId="0F1B5DA6" w:rsidR="00827CBB" w:rsidRPr="00626F0D" w:rsidRDefault="00827CBB" w:rsidP="00827CBB">
            <w:r w:rsidRPr="00626F0D">
              <w:t>&lt;1,0,2&gt; N=3</w:t>
            </w:r>
          </w:p>
        </w:tc>
        <w:tc>
          <w:tcPr>
            <w:tcW w:w="3097" w:type="dxa"/>
          </w:tcPr>
          <w:p w14:paraId="47DB5AE0" w14:textId="77777777" w:rsidR="00827CBB" w:rsidRPr="00626F0D" w:rsidRDefault="00827CBB" w:rsidP="00827CBB">
            <w:r w:rsidRPr="00626F0D">
              <w:t>&lt;1,4,1,2,0,1,2,3,5,6,3,5,1,2,3,5,6,7&gt;</w:t>
            </w:r>
          </w:p>
        </w:tc>
        <w:tc>
          <w:tcPr>
            <w:tcW w:w="1800" w:type="dxa"/>
          </w:tcPr>
          <w:p w14:paraId="453A2E39" w14:textId="77777777" w:rsidR="00827CBB" w:rsidRPr="00757452" w:rsidRDefault="00827CBB" w:rsidP="00827CBB">
            <w:pPr>
              <w:rPr>
                <w:color w:val="000000" w:themeColor="text1"/>
              </w:rPr>
            </w:pPr>
            <w:r w:rsidRPr="00757452">
              <w:rPr>
                <w:color w:val="000000" w:themeColor="text1"/>
              </w:rPr>
              <w:t>&lt;+,-,+,-,+,++,+,+,-,+,-,+,+,+,+,+&gt;</w:t>
            </w:r>
          </w:p>
        </w:tc>
      </w:tr>
      <w:tr w:rsidR="00827CBB" w:rsidRPr="00626F0D" w14:paraId="4B35F5AE" w14:textId="77777777" w:rsidTr="00E156E7">
        <w:trPr>
          <w:trHeight w:val="653"/>
        </w:trPr>
        <w:tc>
          <w:tcPr>
            <w:tcW w:w="1885" w:type="dxa"/>
          </w:tcPr>
          <w:p w14:paraId="3F7FFD3D" w14:textId="1F296D12" w:rsidR="00827CBB" w:rsidRPr="00626F0D" w:rsidRDefault="00827CBB" w:rsidP="00827CBB">
            <w:r w:rsidRPr="00626F0D">
              <w:t>4 (mm. 19-22)</w:t>
            </w:r>
          </w:p>
        </w:tc>
        <w:tc>
          <w:tcPr>
            <w:tcW w:w="1493" w:type="dxa"/>
          </w:tcPr>
          <w:p w14:paraId="2C22E3B4" w14:textId="7B92B238" w:rsidR="00827CBB" w:rsidRPr="00626F0D" w:rsidRDefault="00827CBB" w:rsidP="00827CBB">
            <w:r w:rsidRPr="00626F0D">
              <w:t>&lt;0,1&gt; N=1</w:t>
            </w:r>
          </w:p>
        </w:tc>
        <w:tc>
          <w:tcPr>
            <w:tcW w:w="3097" w:type="dxa"/>
          </w:tcPr>
          <w:p w14:paraId="5186425D" w14:textId="77777777" w:rsidR="00827CBB" w:rsidRPr="00626F0D" w:rsidRDefault="00827CBB" w:rsidP="00827CBB">
            <w:r w:rsidRPr="00626F0D">
              <w:t>&lt;0,1,2,3,4,5,6&gt;</w:t>
            </w:r>
          </w:p>
        </w:tc>
        <w:tc>
          <w:tcPr>
            <w:tcW w:w="1800" w:type="dxa"/>
          </w:tcPr>
          <w:p w14:paraId="26ACB8B0" w14:textId="77777777" w:rsidR="00827CBB" w:rsidRPr="00757452" w:rsidRDefault="00827CBB" w:rsidP="00827CBB">
            <w:pPr>
              <w:rPr>
                <w:color w:val="000000" w:themeColor="text1"/>
              </w:rPr>
            </w:pPr>
            <w:r w:rsidRPr="00757452">
              <w:rPr>
                <w:color w:val="000000" w:themeColor="text1"/>
              </w:rPr>
              <w:t>&lt;+,+,+,+,+,+&gt;</w:t>
            </w:r>
          </w:p>
        </w:tc>
      </w:tr>
    </w:tbl>
    <w:p w14:paraId="386F06FA" w14:textId="4E4D3912" w:rsidR="00B42AFE" w:rsidRPr="00626F0D" w:rsidRDefault="00BD6616" w:rsidP="00827CBB">
      <w:pPr>
        <w:spacing w:line="480" w:lineRule="auto"/>
      </w:pPr>
      <w:r w:rsidRPr="00626F0D">
        <w:rPr>
          <w:noProof/>
        </w:rPr>
        <mc:AlternateContent>
          <mc:Choice Requires="wps">
            <w:drawing>
              <wp:anchor distT="0" distB="0" distL="114300" distR="114300" simplePos="0" relativeHeight="251625472" behindDoc="1" locked="0" layoutInCell="1" allowOverlap="1" wp14:anchorId="4D0CCDC4" wp14:editId="42886E06">
                <wp:simplePos x="0" y="0"/>
                <wp:positionH relativeFrom="column">
                  <wp:posOffset>-56270</wp:posOffset>
                </wp:positionH>
                <wp:positionV relativeFrom="paragraph">
                  <wp:posOffset>2682631</wp:posOffset>
                </wp:positionV>
                <wp:extent cx="6020435" cy="711200"/>
                <wp:effectExtent l="0" t="0" r="0" b="0"/>
                <wp:wrapTight wrapText="bothSides">
                  <wp:wrapPolygon edited="0">
                    <wp:start x="0" y="0"/>
                    <wp:lineTo x="0" y="21214"/>
                    <wp:lineTo x="21552" y="21214"/>
                    <wp:lineTo x="21552"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6020435" cy="711200"/>
                        </a:xfrm>
                        <a:prstGeom prst="rect">
                          <a:avLst/>
                        </a:prstGeom>
                        <a:solidFill>
                          <a:schemeClr val="lt1"/>
                        </a:solidFill>
                        <a:ln w="6350">
                          <a:noFill/>
                        </a:ln>
                      </wps:spPr>
                      <wps:txbx>
                        <w:txbxContent>
                          <w:p w14:paraId="3A0F86CB" w14:textId="20FF5205" w:rsidR="00BE5EC5" w:rsidRPr="007A3B66" w:rsidRDefault="00BE5EC5">
                            <w:pPr>
                              <w:rPr>
                                <w:rFonts w:ascii="Cambria" w:hAnsi="Cambria"/>
                              </w:rPr>
                            </w:pPr>
                            <w:r w:rsidRPr="007A3B66">
                              <w:rPr>
                                <w:rFonts w:ascii="Cambria" w:hAnsi="Cambria"/>
                                <w:b/>
                              </w:rPr>
                              <w:t>Table 1</w:t>
                            </w:r>
                            <w:r w:rsidR="00365BD5">
                              <w:rPr>
                                <w:rFonts w:ascii="Cambria" w:hAnsi="Cambria"/>
                                <w:b/>
                              </w:rPr>
                              <w:t xml:space="preserve">: </w:t>
                            </w:r>
                            <w:r w:rsidRPr="007A3B66">
                              <w:rPr>
                                <w:rFonts w:ascii="Cambria" w:hAnsi="Cambria"/>
                              </w:rPr>
                              <w:t>“Flüchtig</w:t>
                            </w:r>
                            <w:r w:rsidR="00365BD5">
                              <w:rPr>
                                <w:rFonts w:ascii="Cambria" w:hAnsi="Cambria"/>
                              </w:rPr>
                              <w:t>,</w:t>
                            </w:r>
                            <w:r w:rsidRPr="007A3B66">
                              <w:rPr>
                                <w:rFonts w:ascii="Cambria" w:hAnsi="Cambria"/>
                              </w:rPr>
                              <w:t>”</w:t>
                            </w:r>
                            <w:r w:rsidR="00365BD5">
                              <w:rPr>
                                <w:rFonts w:ascii="Cambria" w:hAnsi="Cambria"/>
                              </w:rPr>
                              <w:t xml:space="preserve"> mm. 1-22, c</w:t>
                            </w:r>
                            <w:r w:rsidR="00365BD5" w:rsidRPr="007A3B66">
                              <w:rPr>
                                <w:rFonts w:ascii="Cambria" w:hAnsi="Cambria"/>
                              </w:rPr>
                              <w:t>ontour analys</w:t>
                            </w:r>
                            <w:r w:rsidR="00365BD5">
                              <w:rPr>
                                <w:rFonts w:ascii="Cambria" w:hAnsi="Cambria"/>
                              </w:rPr>
                              <w:t>is for the first four phrases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CCDC4" id="Text Box 12" o:spid="_x0000_s1077" type="#_x0000_t202" style="position:absolute;margin-left:-4.45pt;margin-top:211.25pt;width:474.05pt;height:5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" fillcolor="white [3201]" stroked="f" strokeweight=".5pt">
                <v:textbox>
                  <w:txbxContent>
                    <w:p w14:paraId="3A0F86CB" w14:textId="20FF5205" w:rsidR="00BE5EC5" w:rsidRPr="007A3B66" w:rsidRDefault="00BE5EC5">
                      <w:pPr>
                        <w:rPr>
                          <w:rFonts w:ascii="Cambria" w:hAnsi="Cambria"/>
                        </w:rPr>
                      </w:pPr>
                      <w:r w:rsidRPr="007A3B66">
                        <w:rPr>
                          <w:rFonts w:ascii="Cambria" w:hAnsi="Cambria"/>
                          <w:b/>
                        </w:rPr>
                        <w:t>Table 1</w:t>
                      </w:r>
                      <w:r w:rsidR="00365BD5">
                        <w:rPr>
                          <w:rFonts w:ascii="Cambria" w:hAnsi="Cambria"/>
                          <w:b/>
                        </w:rPr>
                        <w:t xml:space="preserve">: </w:t>
                      </w:r>
                      <w:r w:rsidRPr="007A3B66">
                        <w:rPr>
                          <w:rFonts w:ascii="Cambria" w:hAnsi="Cambria"/>
                        </w:rPr>
                        <w:t>“</w:t>
                      </w:r>
                      <w:proofErr w:type="spellStart"/>
                      <w:r w:rsidRPr="007A3B66">
                        <w:rPr>
                          <w:rFonts w:ascii="Cambria" w:hAnsi="Cambria"/>
                        </w:rPr>
                        <w:t>Flüchtig</w:t>
                      </w:r>
                      <w:proofErr w:type="spellEnd"/>
                      <w:r w:rsidR="00365BD5">
                        <w:rPr>
                          <w:rFonts w:ascii="Cambria" w:hAnsi="Cambria"/>
                        </w:rPr>
                        <w:t>,</w:t>
                      </w:r>
                      <w:r w:rsidRPr="007A3B66">
                        <w:rPr>
                          <w:rFonts w:ascii="Cambria" w:hAnsi="Cambria"/>
                        </w:rPr>
                        <w:t>”</w:t>
                      </w:r>
                      <w:r w:rsidR="00365BD5">
                        <w:rPr>
                          <w:rFonts w:ascii="Cambria" w:hAnsi="Cambria"/>
                        </w:rPr>
                        <w:t xml:space="preserve"> mm. 1-22, c</w:t>
                      </w:r>
                      <w:r w:rsidR="00365BD5" w:rsidRPr="007A3B66">
                        <w:rPr>
                          <w:rFonts w:ascii="Cambria" w:hAnsi="Cambria"/>
                        </w:rPr>
                        <w:t>ontour analys</w:t>
                      </w:r>
                      <w:r w:rsidR="00365BD5">
                        <w:rPr>
                          <w:rFonts w:ascii="Cambria" w:hAnsi="Cambria"/>
                        </w:rPr>
                        <w:t>is for the first four phrases</w:t>
                      </w:r>
                    </w:p>
                  </w:txbxContent>
                </v:textbox>
                <w10:wrap type="tight"/>
              </v:shape>
            </w:pict>
          </mc:Fallback>
        </mc:AlternateContent>
      </w:r>
      <w:r w:rsidR="00A86695" w:rsidRPr="00626F0D">
        <w:t>The</w:t>
      </w:r>
      <w:r w:rsidR="00F75B82" w:rsidRPr="00626F0D">
        <w:t xml:space="preserve"> lowest note</w:t>
      </w:r>
      <w:r w:rsidR="00A86695" w:rsidRPr="00626F0D">
        <w:t xml:space="preserve"> of these three phrases</w:t>
      </w:r>
      <w:r w:rsidR="00F75B82" w:rsidRPr="00626F0D">
        <w:t xml:space="preserve"> always appears towards the beginning of the phrase, and the first note of the phrase is only ever one or two notes higher in the contour. The last notes of the phrases are always the highest and have a minimum of five notes in between the lowest and highest notes of the contour. This close relation between the first note</w:t>
      </w:r>
      <w:r w:rsidR="00A86695" w:rsidRPr="00626F0D">
        <w:t>s</w:t>
      </w:r>
      <w:r w:rsidR="00F75B82" w:rsidRPr="00626F0D">
        <w:t xml:space="preserve"> and the lowest note</w:t>
      </w:r>
      <w:r w:rsidR="00A86695" w:rsidRPr="00626F0D">
        <w:t>s</w:t>
      </w:r>
      <w:r w:rsidR="00F75B82" w:rsidRPr="00626F0D">
        <w:t xml:space="preserve"> create a less significant descent than the ascent from t</w:t>
      </w:r>
      <w:r w:rsidR="00A86695" w:rsidRPr="00626F0D">
        <w:t>he lowest notes to the last notes (highest notes</w:t>
      </w:r>
      <w:r w:rsidR="00F75B82" w:rsidRPr="00626F0D">
        <w:t xml:space="preserve">) of the phrases. </w:t>
      </w:r>
      <w:r w:rsidR="00D97729" w:rsidRPr="00626F0D">
        <w:t xml:space="preserve">For example, the first phrase begins on 1, and its lowest point is 0 and highest point is 7. This shows a greater </w:t>
      </w:r>
      <w:r w:rsidR="002A36AE">
        <w:t xml:space="preserve">difference in the </w:t>
      </w:r>
      <w:r w:rsidR="00D97729" w:rsidRPr="00626F0D">
        <w:t>increase from 1 to 7 than the</w:t>
      </w:r>
      <w:r w:rsidR="002A36AE">
        <w:t xml:space="preserve"> difference in the</w:t>
      </w:r>
      <w:r w:rsidR="00D97729" w:rsidRPr="00626F0D">
        <w:t xml:space="preserve"> decrease from 1 to 0. Although CSEGs only show th</w:t>
      </w:r>
      <w:r w:rsidR="00A86695" w:rsidRPr="00626F0D">
        <w:t xml:space="preserve">e number of notes in between, </w:t>
      </w:r>
      <w:r w:rsidR="00D97729" w:rsidRPr="00626F0D">
        <w:t>the score shows a minor second separating 1 and 0 and a minor ninth separating 1 and 7.</w:t>
      </w:r>
      <w:r w:rsidR="008A3FA3" w:rsidRPr="00626F0D">
        <w:t xml:space="preserve"> Thus, w</w:t>
      </w:r>
      <w:r w:rsidR="00A86695" w:rsidRPr="00626F0D">
        <w:t>hile the CAS analyse</w:t>
      </w:r>
      <w:r w:rsidR="00846A55" w:rsidRPr="00626F0D">
        <w:t xml:space="preserve">s of the first three phrases show somewhat jagged shapes, </w:t>
      </w:r>
      <w:r w:rsidR="008A3FA3" w:rsidRPr="00626F0D">
        <w:t>the phrases contain more ascending intervals than descending.</w:t>
      </w:r>
    </w:p>
    <w:p w14:paraId="7F4E84C3" w14:textId="24FDA4EB" w:rsidR="00B42AFE" w:rsidRPr="00626F0D" w:rsidRDefault="002A36AE" w:rsidP="008A3FA3">
      <w:pPr>
        <w:spacing w:line="480" w:lineRule="auto"/>
        <w:ind w:firstLine="720"/>
      </w:pPr>
      <w:r>
        <w:lastRenderedPageBreak/>
        <w:t xml:space="preserve">Amongst </w:t>
      </w:r>
      <w:r w:rsidR="00371476" w:rsidRPr="00626F0D">
        <w:t xml:space="preserve">these linear phrases, </w:t>
      </w:r>
      <w:r w:rsidR="00E365AB" w:rsidRPr="00626F0D">
        <w:t>the first two phrases contain many semitones similar to the second movement. The first movement has motion between D#</w:t>
      </w:r>
      <w:r w:rsidR="00384606" w:rsidRPr="00626F0D">
        <w:t>3</w:t>
      </w:r>
      <w:r w:rsidR="00E365AB" w:rsidRPr="00626F0D">
        <w:t>-E</w:t>
      </w:r>
      <w:r w:rsidR="00384606" w:rsidRPr="00626F0D">
        <w:t>3</w:t>
      </w:r>
      <w:r w:rsidR="00E365AB" w:rsidRPr="00626F0D">
        <w:t>, A#</w:t>
      </w:r>
      <w:r w:rsidR="00384606" w:rsidRPr="00626F0D">
        <w:t>3</w:t>
      </w:r>
      <w:r w:rsidR="00E365AB" w:rsidRPr="00626F0D">
        <w:t>-B</w:t>
      </w:r>
      <w:r w:rsidR="00384606" w:rsidRPr="00626F0D">
        <w:t>3</w:t>
      </w:r>
      <w:r w:rsidR="00E365AB" w:rsidRPr="00626F0D">
        <w:t>, and D</w:t>
      </w:r>
      <w:r w:rsidR="00384606" w:rsidRPr="00626F0D">
        <w:t>4</w:t>
      </w:r>
      <w:r w:rsidR="00E365AB" w:rsidRPr="00626F0D">
        <w:t>-Eb</w:t>
      </w:r>
      <w:r w:rsidR="00384606" w:rsidRPr="00626F0D">
        <w:t>4</w:t>
      </w:r>
      <w:r w:rsidR="00E365AB" w:rsidRPr="00626F0D">
        <w:t xml:space="preserve"> with each of these semitones being interrupted by a leap to a G#3. </w:t>
      </w:r>
      <w:r w:rsidR="00384606" w:rsidRPr="00626F0D">
        <w:t>Despite the leaps to G#3, the (01) segments occur in an ascending order, as sh</w:t>
      </w:r>
      <w:r w:rsidR="00A8421B" w:rsidRPr="00626F0D">
        <w:t>own through the CSEGs in Table 1</w:t>
      </w:r>
      <w:r w:rsidR="00384606" w:rsidRPr="00626F0D">
        <w:t xml:space="preserve">. </w:t>
      </w:r>
      <w:r w:rsidR="00D868A1">
        <w:t xml:space="preserve">The second phrase contains fewer </w:t>
      </w:r>
      <w:r w:rsidR="00384606" w:rsidRPr="00626F0D">
        <w:t>(01) segments and more major seconds and major and minor thirds. Similar to the first phrase, the arrangement of the intervals typically occurs in ascending order.</w:t>
      </w:r>
      <w:r w:rsidR="00E365AB" w:rsidRPr="00626F0D">
        <w:t xml:space="preserve"> </w:t>
      </w:r>
      <w:r w:rsidR="004D499D" w:rsidRPr="00626F0D">
        <w:t>The (01) segments</w:t>
      </w:r>
      <w:r w:rsidR="00E365AB" w:rsidRPr="00626F0D">
        <w:t xml:space="preserve"> create linear ascents similar to mm. 16-17 in “Blühend</w:t>
      </w:r>
      <w:r w:rsidR="004D499D" w:rsidRPr="00626F0D">
        <w:t>,</w:t>
      </w:r>
      <w:r w:rsidR="00E365AB" w:rsidRPr="00626F0D">
        <w:t>”</w:t>
      </w:r>
      <w:r w:rsidR="00384606" w:rsidRPr="00626F0D">
        <w:t xml:space="preserve"> rather than composite melodies like the ones that dominant the second movement.</w:t>
      </w:r>
    </w:p>
    <w:p w14:paraId="20DA8D7F" w14:textId="1CD8D939" w:rsidR="00DC258D" w:rsidRPr="00626F0D" w:rsidRDefault="00BD6616" w:rsidP="00CA7116">
      <w:pPr>
        <w:spacing w:line="480" w:lineRule="auto"/>
        <w:ind w:firstLine="720"/>
      </w:pPr>
      <w:r w:rsidRPr="00626F0D">
        <w:rPr>
          <w:noProof/>
        </w:rPr>
        <mc:AlternateContent>
          <mc:Choice Requires="wpg">
            <w:drawing>
              <wp:anchor distT="0" distB="0" distL="114300" distR="114300" simplePos="0" relativeHeight="251626496" behindDoc="1" locked="0" layoutInCell="1" allowOverlap="0" wp14:anchorId="40001117" wp14:editId="4F8FEB84">
                <wp:simplePos x="0" y="0"/>
                <wp:positionH relativeFrom="column">
                  <wp:posOffset>-56515</wp:posOffset>
                </wp:positionH>
                <wp:positionV relativeFrom="page">
                  <wp:posOffset>5633915</wp:posOffset>
                </wp:positionV>
                <wp:extent cx="5549900" cy="1663700"/>
                <wp:effectExtent l="0" t="0" r="0" b="0"/>
                <wp:wrapTight wrapText="bothSides">
                  <wp:wrapPolygon edited="0">
                    <wp:start x="0" y="0"/>
                    <wp:lineTo x="0" y="12531"/>
                    <wp:lineTo x="10775" y="13191"/>
                    <wp:lineTo x="593" y="14015"/>
                    <wp:lineTo x="593" y="21270"/>
                    <wp:lineTo x="21303" y="21270"/>
                    <wp:lineTo x="21402" y="14015"/>
                    <wp:lineTo x="10775" y="13191"/>
                    <wp:lineTo x="18535" y="13191"/>
                    <wp:lineTo x="21551" y="12531"/>
                    <wp:lineTo x="21551" y="0"/>
                    <wp:lineTo x="0" y="0"/>
                  </wp:wrapPolygon>
                </wp:wrapTight>
                <wp:docPr id="15" name="Group 15"/>
                <wp:cNvGraphicFramePr/>
                <a:graphic xmlns:a="http://schemas.openxmlformats.org/drawingml/2006/main">
                  <a:graphicData uri="http://schemas.microsoft.com/office/word/2010/wordprocessingGroup">
                    <wpg:wgp>
                      <wpg:cNvGrpSpPr/>
                      <wpg:grpSpPr>
                        <a:xfrm>
                          <a:off x="0" y="0"/>
                          <a:ext cx="5549900" cy="1663700"/>
                          <a:chOff x="0" y="0"/>
                          <a:chExt cx="5962909" cy="1846389"/>
                        </a:xfrm>
                      </wpg:grpSpPr>
                      <wps:wsp>
                        <wps:cNvPr id="14" name="Text Box 14"/>
                        <wps:cNvSpPr txBox="1"/>
                        <wps:spPr>
                          <a:xfrm>
                            <a:off x="91431" y="1168400"/>
                            <a:ext cx="5871478" cy="677989"/>
                          </a:xfrm>
                          <a:prstGeom prst="rect">
                            <a:avLst/>
                          </a:prstGeom>
                          <a:noFill/>
                          <a:ln w="6350">
                            <a:noFill/>
                          </a:ln>
                        </wps:spPr>
                        <wps:txbx>
                          <w:txbxContent>
                            <w:p w14:paraId="121EFDE8" w14:textId="667FBFD9" w:rsidR="00BE5EC5" w:rsidRPr="00E156E7" w:rsidRDefault="00BE5EC5" w:rsidP="00B00DD1">
                              <w:pPr>
                                <w:spacing w:line="480" w:lineRule="auto"/>
                              </w:pPr>
                              <w:r w:rsidRPr="00E156E7">
                                <w:rPr>
                                  <w:b/>
                                </w:rPr>
                                <w:t>Figure 8</w:t>
                              </w:r>
                              <w:r w:rsidR="00365BD5">
                                <w:rPr>
                                  <w:b/>
                                </w:rPr>
                                <w:t xml:space="preserve">: “Flüchtig,” </w:t>
                              </w:r>
                              <w:r w:rsidRPr="00365BD5">
                                <w:rPr>
                                  <w:b/>
                                </w:rPr>
                                <w:t>Section A ascent with measure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Picture 13"/>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107442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0001117" id="Group 15" o:spid="_x0000_s1078" style="position:absolute;left:0;text-align:left;margin-left:-4.45pt;margin-top:443.6pt;width:437pt;height:131pt;z-index:-251689984;mso-position-vertical-relative:page" coordsize="59629,184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" o:allowoverlap="f">
                <v:shape id="Text Box 14" o:spid="_x0000_s1079" type="#_x0000_t202" style="position:absolute;left:914;top:11684;width:58715;height:67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" filled="f" stroked="f" strokeweight=".5pt">
                  <v:textbox>
                    <w:txbxContent>
                      <w:p w14:paraId="121EFDE8" w14:textId="667FBFD9" w:rsidR="00BE5EC5" w:rsidRPr="00E156E7" w:rsidRDefault="00BE5EC5" w:rsidP="00B00DD1">
                        <w:pPr>
                          <w:spacing w:line="480" w:lineRule="auto"/>
                        </w:pPr>
                        <w:r w:rsidRPr="00E156E7">
                          <w:rPr>
                            <w:b/>
                          </w:rPr>
                          <w:t>Figure 8</w:t>
                        </w:r>
                        <w:r w:rsidR="00365BD5">
                          <w:rPr>
                            <w:b/>
                          </w:rPr>
                          <w:t>: “</w:t>
                        </w:r>
                        <w:proofErr w:type="spellStart"/>
                        <w:r w:rsidR="00365BD5">
                          <w:rPr>
                            <w:b/>
                          </w:rPr>
                          <w:t>Flüchtig</w:t>
                        </w:r>
                        <w:proofErr w:type="spellEnd"/>
                        <w:r w:rsidR="00365BD5">
                          <w:rPr>
                            <w:b/>
                          </w:rPr>
                          <w:t xml:space="preserve">,” </w:t>
                        </w:r>
                        <w:r w:rsidRPr="00365BD5">
                          <w:rPr>
                            <w:b/>
                          </w:rPr>
                          <w:t>Section A ascent with measure numbers</w:t>
                        </w:r>
                      </w:p>
                    </w:txbxContent>
                  </v:textbox>
                </v:shape>
                <v:shape id="Picture 13" o:spid="_x0000_s1080" type="#_x0000_t75" style="position:absolute;width:59436;height:107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">
                  <v:imagedata r:id="rId49" o:title=""/>
                </v:shape>
                <w10:wrap type="tight" anchory="page"/>
              </v:group>
            </w:pict>
          </mc:Fallback>
        </mc:AlternateContent>
      </w:r>
      <w:r w:rsidR="00384606" w:rsidRPr="00626F0D">
        <w:t xml:space="preserve">In addition to </w:t>
      </w:r>
      <w:r w:rsidR="00BB04FB" w:rsidRPr="00626F0D">
        <w:t>local ascents, the four phrases of Section A create a global linear ascent</w:t>
      </w:r>
      <w:r w:rsidR="008A3FA3" w:rsidRPr="00626F0D">
        <w:t>, as shown in Figure 8</w:t>
      </w:r>
      <w:r w:rsidR="00BB04FB" w:rsidRPr="00626F0D">
        <w:t xml:space="preserve">. </w:t>
      </w:r>
      <w:r w:rsidR="00D41424" w:rsidRPr="00626F0D">
        <w:t xml:space="preserve">The first three phrases end on F4, F#5, and G5, respectively, creating a semitone ascent with a single instance of octave displacement. The third phrase begins </w:t>
      </w:r>
      <w:r w:rsidR="00B9415B" w:rsidRPr="00626F0D">
        <w:t>on</w:t>
      </w:r>
      <w:r w:rsidR="003B4334" w:rsidRPr="00626F0D">
        <w:t xml:space="preserve"> a F#5 grace note</w:t>
      </w:r>
      <w:r w:rsidR="00A03BF6" w:rsidRPr="00626F0D">
        <w:t xml:space="preserve"> </w:t>
      </w:r>
      <w:r w:rsidR="003B4334" w:rsidRPr="00626F0D">
        <w:t xml:space="preserve">leaping down to F4 </w:t>
      </w:r>
      <w:r w:rsidR="00A03BF6" w:rsidRPr="00626F0D">
        <w:t>and the middle of the phrase</w:t>
      </w:r>
      <w:r w:rsidR="003B4334" w:rsidRPr="00626F0D">
        <w:t xml:space="preserve"> has another F#5 grace note leaping down to A4. These F# grace notes stick out due to the succeeding large intervals</w:t>
      </w:r>
      <w:r w:rsidR="00A86695" w:rsidRPr="00626F0D">
        <w:t>,</w:t>
      </w:r>
      <w:r w:rsidR="003B4334" w:rsidRPr="00626F0D">
        <w:t xml:space="preserve"> and </w:t>
      </w:r>
      <w:r w:rsidR="00A86695" w:rsidRPr="00626F0D">
        <w:t xml:space="preserve">they </w:t>
      </w:r>
      <w:r w:rsidR="003B4334" w:rsidRPr="00626F0D">
        <w:t>further support to importance of F#5 before continuing the ascent to G5</w:t>
      </w:r>
      <w:r w:rsidR="00A03BF6" w:rsidRPr="00626F0D">
        <w:t>.</w:t>
      </w:r>
      <w:r w:rsidR="00B9415B" w:rsidRPr="00626F0D">
        <w:t xml:space="preserve"> </w:t>
      </w:r>
      <w:r w:rsidR="00D41424" w:rsidRPr="00626F0D">
        <w:t xml:space="preserve">To extend the ascent, the first note of the piece, E3, is included as the starting pitch. </w:t>
      </w:r>
      <w:r w:rsidR="00A86695" w:rsidRPr="00626F0D">
        <w:t>E3 is included</w:t>
      </w:r>
      <w:r w:rsidR="00D41424" w:rsidRPr="00626F0D">
        <w:t xml:space="preserve"> because of its long duration (2.25 beats), fermata, and dramatic crescendo. The fourth phrase of section A uniquely continues the </w:t>
      </w:r>
      <w:r w:rsidR="00A03BF6" w:rsidRPr="00626F0D">
        <w:lastRenderedPageBreak/>
        <w:t xml:space="preserve">motion </w:t>
      </w:r>
      <w:r w:rsidR="00D41424" w:rsidRPr="00626F0D">
        <w:t xml:space="preserve">established by the first three phrases. Rather than only using the last note to contribute to the ascending line, the majority of the fourth phrase </w:t>
      </w:r>
      <w:r w:rsidR="00A03BF6" w:rsidRPr="00626F0D">
        <w:t>brings the ascent to its final height</w:t>
      </w:r>
      <w:r w:rsidR="00D41424" w:rsidRPr="00626F0D">
        <w:t>. Measure 19 contains</w:t>
      </w:r>
      <w:r w:rsidR="00B9415B" w:rsidRPr="00626F0D">
        <w:t xml:space="preserve"> </w:t>
      </w:r>
      <w:r w:rsidR="00B37D25" w:rsidRPr="00626F0D">
        <w:t>a quarter-note triplet</w:t>
      </w:r>
      <w:r w:rsidR="00D41424" w:rsidRPr="00626F0D">
        <w:t xml:space="preserve"> leading up to the G5 </w:t>
      </w:r>
      <w:r w:rsidR="00A03BF6" w:rsidRPr="00626F0D">
        <w:t xml:space="preserve">that ended </w:t>
      </w:r>
      <w:r w:rsidR="00D41424" w:rsidRPr="00626F0D">
        <w:t>the third phrase</w:t>
      </w:r>
      <w:r w:rsidR="00A03BF6" w:rsidRPr="00626F0D">
        <w:t xml:space="preserve">. </w:t>
      </w:r>
      <w:r w:rsidR="00B37D25" w:rsidRPr="00626F0D">
        <w:t xml:space="preserve">The remainder of this phrase is included in Section A’s global ascent because it contains notes of long durations (1 beat or greater) compared to the sixteenth and thirty-second notes of the previous three phrases. </w:t>
      </w:r>
      <w:r w:rsidR="00D41424" w:rsidRPr="00626F0D">
        <w:t>The semitone as</w:t>
      </w:r>
      <w:r w:rsidR="00A03BF6" w:rsidRPr="00626F0D">
        <w:t>cent</w:t>
      </w:r>
      <w:r w:rsidR="00B37D25" w:rsidRPr="00626F0D">
        <w:t xml:space="preserve"> from G5</w:t>
      </w:r>
      <w:r w:rsidR="00A03BF6" w:rsidRPr="00626F0D">
        <w:t xml:space="preserve"> </w:t>
      </w:r>
      <w:r w:rsidR="00B37D25" w:rsidRPr="00626F0D">
        <w:t>steps</w:t>
      </w:r>
      <w:r w:rsidR="00A03BF6" w:rsidRPr="00626F0D">
        <w:t xml:space="preserve"> to </w:t>
      </w:r>
      <w:r w:rsidR="00D41424" w:rsidRPr="00626F0D">
        <w:t>Ab5 before</w:t>
      </w:r>
      <w:r w:rsidR="008A3FA3" w:rsidRPr="00626F0D">
        <w:t xml:space="preserve"> leaping</w:t>
      </w:r>
      <w:r w:rsidR="00D41424" w:rsidRPr="00626F0D">
        <w:t xml:space="preserve"> up to </w:t>
      </w:r>
      <w:r w:rsidR="008A3FA3" w:rsidRPr="00626F0D">
        <w:t>a B5 in m. 21. Despite this leap</w:t>
      </w:r>
      <w:r w:rsidR="00D41424" w:rsidRPr="00626F0D">
        <w:t>, the B5 contains slow pitch oscillations blurring the lines of the concrete pitch</w:t>
      </w:r>
      <w:r w:rsidR="00D868A1">
        <w:t xml:space="preserve"> and filling in some of the leap</w:t>
      </w:r>
      <w:r w:rsidR="00D41424" w:rsidRPr="00626F0D">
        <w:t xml:space="preserve">. After the pitch oscillations are complete, the clarinetist sustains a B5 </w:t>
      </w:r>
      <w:r w:rsidR="00A03BF6" w:rsidRPr="00626F0D">
        <w:t xml:space="preserve">without vibrato </w:t>
      </w:r>
      <w:r w:rsidR="00D41424" w:rsidRPr="00626F0D">
        <w:t xml:space="preserve">and then completes the ascent to a D6 through a quick glissando. </w:t>
      </w:r>
      <w:r w:rsidR="00B37D25" w:rsidRPr="00626F0D">
        <w:t>Globally,</w:t>
      </w:r>
      <w:r w:rsidR="00DC337A" w:rsidRPr="00626F0D">
        <w:t xml:space="preserve"> E3 ascends to</w:t>
      </w:r>
      <w:r w:rsidR="00B37D25" w:rsidRPr="00626F0D">
        <w:t xml:space="preserve"> D6 with octave displacement. The</w:t>
      </w:r>
      <w:r w:rsidR="00A03BF6" w:rsidRPr="00626F0D">
        <w:t xml:space="preserve"> notes</w:t>
      </w:r>
      <w:r w:rsidR="00DC337A" w:rsidRPr="00626F0D">
        <w:t xml:space="preserve"> contributing to this ascent</w:t>
      </w:r>
      <w:r w:rsidR="00B37D25" w:rsidRPr="00626F0D">
        <w:t xml:space="preserve"> are not only important</w:t>
      </w:r>
      <w:r w:rsidR="00A03BF6" w:rsidRPr="00626F0D">
        <w:t xml:space="preserve"> because they are </w:t>
      </w:r>
      <w:r w:rsidR="0023455A" w:rsidRPr="00626F0D">
        <w:t>the firs</w:t>
      </w:r>
      <w:r w:rsidR="00B37D25" w:rsidRPr="00626F0D">
        <w:t xml:space="preserve">t or last notes of the phrases; they also </w:t>
      </w:r>
      <w:r w:rsidR="0023455A" w:rsidRPr="00626F0D">
        <w:t xml:space="preserve">hold the longest durations in their respective phrases. All of these notes are at least a quarter note long, but most are longer than a half note. The remainder of the phrases contain eighth notes, sixteenth notes, and notes of similar durations. Measures 13-14 contain the only note holding a similar duration that did not contribute to this ascent. After the second F#5 grace note in the third phrase, an A4 with a trill is held for four beats. This A could potentially </w:t>
      </w:r>
      <w:r w:rsidR="008A3FA3" w:rsidRPr="00626F0D">
        <w:t>be interpreted as working to fill in the leap</w:t>
      </w:r>
      <w:r w:rsidR="0023455A" w:rsidRPr="00626F0D">
        <w:t xml:space="preserve"> between Ab5 and B5 in mm. 20-21, although it takes place before the ascent even reaches G. </w:t>
      </w:r>
      <w:r w:rsidR="008A3FA3" w:rsidRPr="00626F0D">
        <w:t>Another interpretation could hear</w:t>
      </w:r>
      <w:r w:rsidR="0023455A" w:rsidRPr="00626F0D">
        <w:t xml:space="preserve"> this A as a neighbor tone to G5. With this reading, the F4 in m. 11 that lasts for 1.5 beats could complete a large-scale double neighbor between F-A-G. Either way this A is interpreted, it still occurs in the middle of t</w:t>
      </w:r>
      <w:r w:rsidR="008A3FA3" w:rsidRPr="00626F0D">
        <w:t>he third phrase and is</w:t>
      </w:r>
      <w:r w:rsidR="0023455A" w:rsidRPr="00626F0D">
        <w:t xml:space="preserve"> less significant </w:t>
      </w:r>
      <w:r w:rsidR="00156AF6" w:rsidRPr="00626F0D">
        <w:t xml:space="preserve">than the G ending </w:t>
      </w:r>
      <w:r w:rsidR="008A3FA3" w:rsidRPr="00626F0D">
        <w:t>the phrase.</w:t>
      </w:r>
    </w:p>
    <w:p w14:paraId="623B05ED" w14:textId="6D3C3DF3" w:rsidR="00D41424" w:rsidRPr="00626F0D" w:rsidRDefault="00DC337A" w:rsidP="00A03BF6">
      <w:pPr>
        <w:spacing w:line="480" w:lineRule="auto"/>
        <w:ind w:firstLine="720"/>
      </w:pPr>
      <w:r w:rsidRPr="00626F0D">
        <w:rPr>
          <w:noProof/>
        </w:rPr>
        <w:lastRenderedPageBreak/>
        <mc:AlternateContent>
          <mc:Choice Requires="wpg">
            <w:drawing>
              <wp:anchor distT="0" distB="0" distL="114300" distR="114300" simplePos="0" relativeHeight="251656192" behindDoc="1" locked="0" layoutInCell="1" allowOverlap="1" wp14:anchorId="1474804B" wp14:editId="3A785537">
                <wp:simplePos x="0" y="0"/>
                <wp:positionH relativeFrom="column">
                  <wp:posOffset>-3175</wp:posOffset>
                </wp:positionH>
                <wp:positionV relativeFrom="paragraph">
                  <wp:posOffset>2317310</wp:posOffset>
                </wp:positionV>
                <wp:extent cx="5422900" cy="3112476"/>
                <wp:effectExtent l="0" t="50800" r="0" b="0"/>
                <wp:wrapTopAndBottom/>
                <wp:docPr id="37" name="Group 37"/>
                <wp:cNvGraphicFramePr/>
                <a:graphic xmlns:a="http://schemas.openxmlformats.org/drawingml/2006/main">
                  <a:graphicData uri="http://schemas.microsoft.com/office/word/2010/wordprocessingGroup">
                    <wpg:wgp>
                      <wpg:cNvGrpSpPr/>
                      <wpg:grpSpPr>
                        <a:xfrm>
                          <a:off x="0" y="0"/>
                          <a:ext cx="5422900" cy="3112476"/>
                          <a:chOff x="0" y="-339546"/>
                          <a:chExt cx="6000750" cy="3286395"/>
                        </a:xfrm>
                      </wpg:grpSpPr>
                      <pic:pic xmlns:pic="http://schemas.openxmlformats.org/drawingml/2006/picture">
                        <pic:nvPicPr>
                          <pic:cNvPr id="35" name="Picture 35"/>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rot="60000">
                            <a:off x="101287" y="-339546"/>
                            <a:ext cx="5415870" cy="2107657"/>
                          </a:xfrm>
                          <a:prstGeom prst="rect">
                            <a:avLst/>
                          </a:prstGeom>
                        </pic:spPr>
                      </pic:pic>
                      <wps:wsp>
                        <wps:cNvPr id="36" name="Text Box 36"/>
                        <wps:cNvSpPr txBox="1"/>
                        <wps:spPr>
                          <a:xfrm>
                            <a:off x="0" y="1588769"/>
                            <a:ext cx="6000750" cy="1358080"/>
                          </a:xfrm>
                          <a:prstGeom prst="rect">
                            <a:avLst/>
                          </a:prstGeom>
                          <a:solidFill>
                            <a:schemeClr val="lt1"/>
                          </a:solidFill>
                          <a:ln w="6350">
                            <a:noFill/>
                          </a:ln>
                        </wps:spPr>
                        <wps:txbx>
                          <w:txbxContent>
                            <w:p w14:paraId="7392C73E" w14:textId="2406BB0D" w:rsidR="00BE5EC5" w:rsidRPr="00E156E7" w:rsidRDefault="00BE5EC5">
                              <w:r w:rsidRPr="00E156E7">
                                <w:rPr>
                                  <w:b/>
                                </w:rPr>
                                <w:t>Example 9</w:t>
                              </w:r>
                              <w:r w:rsidR="00365BD5">
                                <w:rPr>
                                  <w:b/>
                                </w:rPr>
                                <w:t xml:space="preserve">: “Flüchtig,” mm. 25-26, </w:t>
                              </w:r>
                              <w:r w:rsidRPr="00365BD5">
                                <w:rPr>
                                  <w:b/>
                                </w:rPr>
                                <w:t>common material in Section B.</w:t>
                              </w:r>
                              <w:r w:rsidRPr="00E156E7">
                                <w:t xml:space="preserve"> The notes with contextually long durations and flutter tongue articulations form Section B’s global descent.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74804B" id="Group 37" o:spid="_x0000_s1081" style="position:absolute;left:0;text-align:left;margin-left:-.25pt;margin-top:182.45pt;width:427pt;height:245.1pt;z-index:-251660288;mso-width-relative:margin;mso-height-relative:margin" coordorigin=",-3395" coordsize="60007,328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">
                <v:shape id="Picture 35" o:spid="_x0000_s1082" type="#_x0000_t75" style="position:absolute;left:1012;top:-3395;width:54159;height:21076;rotation: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">
                  <v:imagedata r:id="rId51" o:title=""/>
                </v:shape>
                <v:shape id="Text Box 36" o:spid="_x0000_s1083" type="#_x0000_t202" style="position:absolute;top:15887;width:60007;height:135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" fillcolor="white [3201]" stroked="f" strokeweight=".5pt">
                  <v:textbox>
                    <w:txbxContent>
                      <w:p w14:paraId="7392C73E" w14:textId="2406BB0D" w:rsidR="00BE5EC5" w:rsidRPr="00E156E7" w:rsidRDefault="00BE5EC5">
                        <w:r w:rsidRPr="00E156E7">
                          <w:rPr>
                            <w:b/>
                          </w:rPr>
                          <w:t>Example 9</w:t>
                        </w:r>
                        <w:r w:rsidR="00365BD5">
                          <w:rPr>
                            <w:b/>
                          </w:rPr>
                          <w:t>: “</w:t>
                        </w:r>
                        <w:proofErr w:type="spellStart"/>
                        <w:r w:rsidR="00365BD5">
                          <w:rPr>
                            <w:b/>
                          </w:rPr>
                          <w:t>Flüchtig</w:t>
                        </w:r>
                        <w:proofErr w:type="spellEnd"/>
                        <w:r w:rsidR="00365BD5">
                          <w:rPr>
                            <w:b/>
                          </w:rPr>
                          <w:t xml:space="preserve">,” mm. 25-26, </w:t>
                        </w:r>
                        <w:r w:rsidRPr="00365BD5">
                          <w:rPr>
                            <w:b/>
                          </w:rPr>
                          <w:t>common material in Section B.</w:t>
                        </w:r>
                        <w:r w:rsidRPr="00E156E7">
                          <w:t xml:space="preserve"> The notes with contextually long durations and flutter tongue articulations form Section B’s global descent.</w:t>
                        </w:r>
                      </w:p>
                    </w:txbxContent>
                  </v:textbox>
                </v:shape>
                <w10:wrap type="topAndBottom"/>
              </v:group>
            </w:pict>
          </mc:Fallback>
        </mc:AlternateContent>
      </w:r>
      <w:r w:rsidR="00D41424" w:rsidRPr="00626F0D">
        <w:t>Section B</w:t>
      </w:r>
      <w:r w:rsidR="008A3FA3" w:rsidRPr="00626F0D">
        <w:t xml:space="preserve"> (m</w:t>
      </w:r>
      <w:r w:rsidR="00926B2A" w:rsidRPr="00626F0D">
        <w:t>m. 23-47)</w:t>
      </w:r>
      <w:r w:rsidRPr="00626F0D">
        <w:t xml:space="preserve"> differs from the other two sections, because it contains a global descent (V/H3) and some V/H2 material. </w:t>
      </w:r>
      <w:r w:rsidR="00D41424" w:rsidRPr="00626F0D">
        <w:t xml:space="preserve">On a large-scale level, there is a descent from A4 in m. 25 down to F3 in m. 45. The notes that form this descent </w:t>
      </w:r>
      <w:r w:rsidRPr="00626F0D">
        <w:t xml:space="preserve">have </w:t>
      </w:r>
      <w:r w:rsidR="00D41424" w:rsidRPr="00626F0D">
        <w:t xml:space="preserve">a contextually-longer duration (1.5 beats or greater), contain a flutter tongue articulation, and lead to a chromatic </w:t>
      </w:r>
      <w:r w:rsidR="0031575F" w:rsidRPr="00626F0D">
        <w:t xml:space="preserve">local </w:t>
      </w:r>
      <w:r w:rsidR="00D41424" w:rsidRPr="00626F0D">
        <w:t xml:space="preserve">descent of grace notes </w:t>
      </w:r>
      <w:r w:rsidR="00127C1A" w:rsidRPr="00626F0D">
        <w:t>in</w:t>
      </w:r>
      <w:r w:rsidR="003913AC" w:rsidRPr="00626F0D">
        <w:t xml:space="preserve"> free meter </w:t>
      </w:r>
      <w:r w:rsidR="00D41424" w:rsidRPr="00626F0D">
        <w:t>accompanied with a decrescendo</w:t>
      </w:r>
      <w:r w:rsidR="008A3FA3" w:rsidRPr="00626F0D">
        <w:t>, as shown in</w:t>
      </w:r>
      <w:r w:rsidR="00BC7B58" w:rsidRPr="00626F0D">
        <w:t xml:space="preserve"> Example </w:t>
      </w:r>
      <w:r w:rsidR="007A3B66" w:rsidRPr="00626F0D">
        <w:t>9</w:t>
      </w:r>
      <w:r w:rsidR="008A3FA3" w:rsidRPr="00626F0D">
        <w:t>.</w:t>
      </w:r>
      <w:r w:rsidR="00D41424" w:rsidRPr="00626F0D">
        <w:t xml:space="preserve"> These notes are A4 in m. 25, Ab4 in m. 37 (repeated in m. 41 with a shorter duration), G4 in m. 42, and F3 in m. 45. </w:t>
      </w:r>
      <w:r w:rsidR="00AC3771" w:rsidRPr="00626F0D">
        <w:t xml:space="preserve">The only other note with a duration of 1.5 beats or greater in section B is the C#4 in m. 44, which breaks up the octave displacement from G4 to F3. </w:t>
      </w:r>
      <w:r w:rsidR="00D41424" w:rsidRPr="00626F0D">
        <w:t xml:space="preserve">The last note </w:t>
      </w:r>
      <w:r w:rsidR="00AC3771" w:rsidRPr="00626F0D">
        <w:t>is the only iteration that does not include a flutter tongue or end with a grace note descent</w:t>
      </w:r>
      <w:r w:rsidR="00D41424" w:rsidRPr="00626F0D">
        <w:t>.</w:t>
      </w:r>
      <w:r w:rsidR="00AC3771" w:rsidRPr="00626F0D">
        <w:t xml:space="preserve"> </w:t>
      </w:r>
      <w:r w:rsidR="00D41424" w:rsidRPr="00626F0D">
        <w:t xml:space="preserve">Instead of ending with the chromatic </w:t>
      </w:r>
      <w:r w:rsidR="00127C1A" w:rsidRPr="00626F0D">
        <w:t xml:space="preserve">free meter </w:t>
      </w:r>
      <w:r w:rsidR="00D41424" w:rsidRPr="00626F0D">
        <w:t>descent</w:t>
      </w:r>
      <w:r w:rsidR="00127C1A" w:rsidRPr="00626F0D">
        <w:t xml:space="preserve">, </w:t>
      </w:r>
      <w:r w:rsidR="00D41424" w:rsidRPr="00626F0D">
        <w:t>F3 lasts 2.75 measures with a trill instead of a flutter tongue. These modifications i</w:t>
      </w:r>
      <w:r w:rsidR="00127C1A" w:rsidRPr="00626F0D">
        <w:t>ndicate the end of the section.</w:t>
      </w:r>
    </w:p>
    <w:p w14:paraId="0D5F3DC7" w14:textId="3904F6E5" w:rsidR="00D41424" w:rsidRPr="00626F0D" w:rsidRDefault="00AF3869" w:rsidP="00DA30B0">
      <w:pPr>
        <w:spacing w:line="480" w:lineRule="auto"/>
        <w:ind w:firstLine="720"/>
        <w:rPr>
          <w:b/>
        </w:rPr>
      </w:pPr>
      <w:r w:rsidRPr="00626F0D">
        <w:t>While a</w:t>
      </w:r>
      <w:r w:rsidR="00D41424" w:rsidRPr="00626F0D">
        <w:t xml:space="preserve"> large-scale descent</w:t>
      </w:r>
      <w:r w:rsidR="00947782" w:rsidRPr="00626F0D">
        <w:t xml:space="preserve"> </w:t>
      </w:r>
      <w:r w:rsidR="00F04474" w:rsidRPr="00626F0D">
        <w:t>is a prominent feature</w:t>
      </w:r>
      <w:r w:rsidR="008E4B8A" w:rsidRPr="00626F0D">
        <w:t xml:space="preserve"> of Section B</w:t>
      </w:r>
      <w:r w:rsidR="002A36AE">
        <w:t>,</w:t>
      </w:r>
      <w:r w:rsidR="00947782" w:rsidRPr="00626F0D">
        <w:t xml:space="preserve"> additional (01) segments </w:t>
      </w:r>
      <w:r w:rsidR="008E4B8A" w:rsidRPr="00626F0D">
        <w:t>and composite melodies challenge the idea of V/H3 dominance</w:t>
      </w:r>
      <w:r w:rsidR="00D41424" w:rsidRPr="00626F0D">
        <w:t>.</w:t>
      </w:r>
      <w:r w:rsidR="00FC70C7" w:rsidRPr="00626F0D">
        <w:t xml:space="preserve"> </w:t>
      </w:r>
      <w:r w:rsidR="008E4B8A" w:rsidRPr="00626F0D">
        <w:t xml:space="preserve">The material </w:t>
      </w:r>
      <w:r w:rsidR="008E4B8A" w:rsidRPr="00626F0D">
        <w:lastRenderedPageBreak/>
        <w:t xml:space="preserve">creates ambiguous V/H dominance by recalling material from Section A and imitating the composite melodies of “Blühend.” </w:t>
      </w:r>
      <w:r w:rsidR="00D41424" w:rsidRPr="00626F0D">
        <w:t xml:space="preserve">The most notable reference to </w:t>
      </w:r>
      <w:r w:rsidR="00A05958" w:rsidRPr="00626F0D">
        <w:t xml:space="preserve">the </w:t>
      </w:r>
      <w:r w:rsidR="008E4B8A" w:rsidRPr="00626F0D">
        <w:t>Section A</w:t>
      </w:r>
      <w:r w:rsidR="00D41424" w:rsidRPr="00626F0D">
        <w:t xml:space="preserve"> happen</w:t>
      </w:r>
      <w:r w:rsidR="00360A74" w:rsidRPr="00626F0D">
        <w:t>s in mm. 32-33 when the phrase ends</w:t>
      </w:r>
      <w:r w:rsidR="002A36AE">
        <w:t xml:space="preserve"> on</w:t>
      </w:r>
      <w:r w:rsidR="00D41424" w:rsidRPr="00626F0D">
        <w:t xml:space="preserve"> F#5 with pitch oscillations and a fermata</w:t>
      </w:r>
      <w:r w:rsidR="007A3B66" w:rsidRPr="00626F0D">
        <w:t>, as shown in Examples 10 and 11</w:t>
      </w:r>
      <w:r w:rsidR="00D41424" w:rsidRPr="00626F0D">
        <w:t xml:space="preserve">. This is </w:t>
      </w:r>
      <w:r w:rsidR="00A05958" w:rsidRPr="00626F0D">
        <w:t>almost identical</w:t>
      </w:r>
      <w:r w:rsidR="007569B8" w:rsidRPr="00626F0D">
        <w:t xml:space="preserve"> material</w:t>
      </w:r>
      <w:r w:rsidR="00A05958" w:rsidRPr="00626F0D">
        <w:t xml:space="preserve"> to mm. 9-</w:t>
      </w:r>
      <w:r w:rsidR="00BD6616" w:rsidRPr="00626F0D">
        <w:rPr>
          <w:noProof/>
        </w:rPr>
        <mc:AlternateContent>
          <mc:Choice Requires="wpg">
            <w:drawing>
              <wp:anchor distT="0" distB="0" distL="114300" distR="114300" simplePos="0" relativeHeight="251745280" behindDoc="0" locked="0" layoutInCell="1" allowOverlap="1" wp14:anchorId="2E329401" wp14:editId="73114A58">
                <wp:simplePos x="0" y="0"/>
                <wp:positionH relativeFrom="column">
                  <wp:posOffset>5152</wp:posOffset>
                </wp:positionH>
                <wp:positionV relativeFrom="paragraph">
                  <wp:posOffset>1893194</wp:posOffset>
                </wp:positionV>
                <wp:extent cx="5471812" cy="1847215"/>
                <wp:effectExtent l="0" t="25400" r="1905" b="0"/>
                <wp:wrapTopAndBottom/>
                <wp:docPr id="47" name="Group 47"/>
                <wp:cNvGraphicFramePr/>
                <a:graphic xmlns:a="http://schemas.openxmlformats.org/drawingml/2006/main">
                  <a:graphicData uri="http://schemas.microsoft.com/office/word/2010/wordprocessingGroup">
                    <wpg:wgp>
                      <wpg:cNvGrpSpPr/>
                      <wpg:grpSpPr>
                        <a:xfrm>
                          <a:off x="0" y="0"/>
                          <a:ext cx="5471812" cy="1847215"/>
                          <a:chOff x="-44814" y="0"/>
                          <a:chExt cx="6410831" cy="2271686"/>
                        </a:xfrm>
                      </wpg:grpSpPr>
                      <pic:pic xmlns:pic="http://schemas.openxmlformats.org/drawingml/2006/picture">
                        <pic:nvPicPr>
                          <pic:cNvPr id="43" name="Picture 43"/>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rot="60000">
                            <a:off x="48291" y="0"/>
                            <a:ext cx="2811781" cy="1712595"/>
                          </a:xfrm>
                          <a:prstGeom prst="rect">
                            <a:avLst/>
                          </a:prstGeom>
                        </pic:spPr>
                      </pic:pic>
                      <pic:pic xmlns:pic="http://schemas.openxmlformats.org/drawingml/2006/picture">
                        <pic:nvPicPr>
                          <pic:cNvPr id="44" name="Picture 44"/>
                          <pic:cNvPicPr>
                            <a:picLocks noChangeAspect="1"/>
                          </pic:cNvPicPr>
                        </pic:nvPicPr>
                        <pic:blipFill rotWithShape="1">
                          <a:blip r:embed="rId53">
                            <a:extLst>
                              <a:ext uri="{28A0092B-C50C-407E-A947-70E740481C1C}">
                                <a14:useLocalDpi xmlns:a14="http://schemas.microsoft.com/office/drawing/2010/main" val="0"/>
                              </a:ext>
                            </a:extLst>
                          </a:blip>
                          <a:srcRect l="3479"/>
                          <a:stretch/>
                        </pic:blipFill>
                        <pic:spPr bwMode="auto">
                          <a:xfrm rot="60000">
                            <a:off x="3001377" y="172387"/>
                            <a:ext cx="3087863" cy="1422034"/>
                          </a:xfrm>
                          <a:prstGeom prst="rect">
                            <a:avLst/>
                          </a:prstGeom>
                          <a:ln>
                            <a:noFill/>
                          </a:ln>
                          <a:extLst>
                            <a:ext uri="{53640926-AAD7-44D8-BBD7-CCE9431645EC}">
                              <a14:shadowObscured xmlns:a14="http://schemas.microsoft.com/office/drawing/2010/main"/>
                            </a:ext>
                          </a:extLst>
                        </pic:spPr>
                      </pic:pic>
                      <wps:wsp>
                        <wps:cNvPr id="46" name="Text Box 46"/>
                        <wps:cNvSpPr txBox="1"/>
                        <wps:spPr>
                          <a:xfrm>
                            <a:off x="-44814" y="1634490"/>
                            <a:ext cx="6410831" cy="637196"/>
                          </a:xfrm>
                          <a:prstGeom prst="rect">
                            <a:avLst/>
                          </a:prstGeom>
                          <a:solidFill>
                            <a:schemeClr val="lt1"/>
                          </a:solidFill>
                          <a:ln w="6350">
                            <a:noFill/>
                          </a:ln>
                        </wps:spPr>
                        <wps:txbx>
                          <w:txbxContent>
                            <w:p w14:paraId="346C3059" w14:textId="549ED50E" w:rsidR="00BD6616" w:rsidRPr="00E156E7" w:rsidRDefault="00BD6616" w:rsidP="00BD6616">
                              <w:r w:rsidRPr="00E156E7">
                                <w:rPr>
                                  <w:b/>
                                </w:rPr>
                                <w:t>Example 10</w:t>
                              </w:r>
                              <w:r w:rsidR="00365BD5">
                                <w:rPr>
                                  <w:b/>
                                </w:rPr>
                                <w:t>: “Flüchtig,” mm. 9-10</w:t>
                              </w:r>
                              <w:r w:rsidRPr="00E156E7">
                                <w:rPr>
                                  <w:b/>
                                </w:rPr>
                                <w:t xml:space="preserve"> </w:t>
                              </w:r>
                              <w:r w:rsidR="00365BD5">
                                <w:rPr>
                                  <w:b/>
                                </w:rPr>
                                <w:t xml:space="preserve">     </w:t>
                              </w:r>
                              <w:r w:rsidRPr="00E156E7">
                                <w:rPr>
                                  <w:b/>
                                </w:rPr>
                                <w:t>Example 11</w:t>
                              </w:r>
                              <w:r w:rsidR="00365BD5">
                                <w:rPr>
                                  <w:b/>
                                </w:rPr>
                                <w:t>: “Flüchtig,” mm. 32-33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E329401" id="Group 47" o:spid="_x0000_s1084" style="position:absolute;left:0;text-align:left;margin-left:.4pt;margin-top:149.05pt;width:430.85pt;height:145.45pt;z-index:251745280" coordorigin="-448" coordsize="64108,2271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">
                <v:shape id="Picture 43" o:spid="_x0000_s1085" type="#_x0000_t75" style="position:absolute;left:482;width:28118;height:17125;rotation: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">
                  <v:imagedata r:id="rId54" o:title=""/>
                </v:shape>
                <v:shape id="Picture 44" o:spid="_x0000_s1086" type="#_x0000_t75" style="position:absolute;left:30013;top:1723;width:30879;height:14221;rotation: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">
                  <v:imagedata r:id="rId55" o:title="" cropleft="2280f"/>
                </v:shape>
                <v:shape id="Text Box 46" o:spid="_x0000_s1087" type="#_x0000_t202" style="position:absolute;left:-448;top:16344;width:64108;height:6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" fillcolor="white [3201]" stroked="f" strokeweight=".5pt">
                  <v:textbox>
                    <w:txbxContent>
                      <w:p w14:paraId="346C3059" w14:textId="549ED50E" w:rsidR="00BD6616" w:rsidRPr="00E156E7" w:rsidRDefault="00BD6616" w:rsidP="00BD6616">
                        <w:r w:rsidRPr="00E156E7">
                          <w:rPr>
                            <w:b/>
                          </w:rPr>
                          <w:t>Example 10</w:t>
                        </w:r>
                        <w:r w:rsidR="00365BD5">
                          <w:rPr>
                            <w:b/>
                          </w:rPr>
                          <w:t>: “</w:t>
                        </w:r>
                        <w:proofErr w:type="spellStart"/>
                        <w:r w:rsidR="00365BD5">
                          <w:rPr>
                            <w:b/>
                          </w:rPr>
                          <w:t>Flüchtig</w:t>
                        </w:r>
                        <w:proofErr w:type="spellEnd"/>
                        <w:r w:rsidR="00365BD5">
                          <w:rPr>
                            <w:b/>
                          </w:rPr>
                          <w:t>,” mm. 9-10</w:t>
                        </w:r>
                        <w:r w:rsidRPr="00E156E7">
                          <w:rPr>
                            <w:b/>
                          </w:rPr>
                          <w:t xml:space="preserve"> </w:t>
                        </w:r>
                        <w:r w:rsidR="00365BD5">
                          <w:rPr>
                            <w:b/>
                          </w:rPr>
                          <w:t xml:space="preserve">     </w:t>
                        </w:r>
                        <w:r w:rsidRPr="00E156E7">
                          <w:rPr>
                            <w:b/>
                          </w:rPr>
                          <w:t>Example 11</w:t>
                        </w:r>
                        <w:r w:rsidR="00365BD5">
                          <w:rPr>
                            <w:b/>
                          </w:rPr>
                          <w:t>: “</w:t>
                        </w:r>
                        <w:proofErr w:type="spellStart"/>
                        <w:r w:rsidR="00365BD5">
                          <w:rPr>
                            <w:b/>
                          </w:rPr>
                          <w:t>Flüchtig</w:t>
                        </w:r>
                        <w:proofErr w:type="spellEnd"/>
                        <w:r w:rsidR="00365BD5">
                          <w:rPr>
                            <w:b/>
                          </w:rPr>
                          <w:t>,” mm. 32-33</w:t>
                        </w:r>
                      </w:p>
                    </w:txbxContent>
                  </v:textbox>
                </v:shape>
                <w10:wrap type="topAndBottom"/>
              </v:group>
            </w:pict>
          </mc:Fallback>
        </mc:AlternateContent>
      </w:r>
      <w:r w:rsidR="00A05958" w:rsidRPr="00626F0D">
        <w:t>10, a significant two measures in Section A’s ascent</w:t>
      </w:r>
      <w:r w:rsidR="00D41424" w:rsidRPr="00626F0D">
        <w:t>.</w:t>
      </w:r>
      <w:r w:rsidR="00FC70C7" w:rsidRPr="00626F0D">
        <w:rPr>
          <w:b/>
        </w:rPr>
        <w:t xml:space="preserve"> </w:t>
      </w:r>
      <w:r w:rsidR="00D41424" w:rsidRPr="00626F0D">
        <w:t>Measures 32 and 36 also call</w:t>
      </w:r>
      <w:r w:rsidR="00A05958" w:rsidRPr="00626F0D">
        <w:t xml:space="preserve"> back an important motive from Section A. </w:t>
      </w:r>
      <w:r w:rsidR="007A3B66" w:rsidRPr="00626F0D">
        <w:t>As Example 12</w:t>
      </w:r>
      <w:r w:rsidRPr="00626F0D">
        <w:t xml:space="preserve"> shows, t</w:t>
      </w:r>
      <w:r w:rsidR="00A05958" w:rsidRPr="00626F0D">
        <w:t>he quarter-note triple</w:t>
      </w:r>
      <w:r w:rsidR="009B31D6" w:rsidRPr="00626F0D">
        <w:t>t</w:t>
      </w:r>
      <w:r w:rsidR="00A05958" w:rsidRPr="00626F0D">
        <w:t xml:space="preserve"> in m. 19 of S</w:t>
      </w:r>
      <w:r w:rsidR="00D41424" w:rsidRPr="00626F0D">
        <w:t>ection A contains a (016)</w:t>
      </w:r>
      <w:r w:rsidR="00A05958" w:rsidRPr="00626F0D">
        <w:t xml:space="preserve"> pitch</w:t>
      </w:r>
      <w:r w:rsidR="00D41424" w:rsidRPr="00626F0D">
        <w:t xml:space="preserve"> set class </w:t>
      </w:r>
      <w:r w:rsidR="007569B8" w:rsidRPr="00626F0D">
        <w:t>leading</w:t>
      </w:r>
      <w:r w:rsidR="00D41424" w:rsidRPr="00626F0D">
        <w:t xml:space="preserve"> to the final ascent of the section. </w:t>
      </w:r>
      <w:r w:rsidR="007A3B66" w:rsidRPr="00626F0D">
        <w:t>Example 13</w:t>
      </w:r>
      <w:r w:rsidRPr="00626F0D">
        <w:t xml:space="preserve"> shows the music in m. 36 is an </w:t>
      </w:r>
      <w:r w:rsidR="00D41424" w:rsidRPr="00626F0D">
        <w:t xml:space="preserve">exact retrograde of this motive displaced by an octave. </w:t>
      </w:r>
      <w:r w:rsidR="007569B8" w:rsidRPr="00626F0D">
        <w:t>Along with the retrograde, the contour changes from an ascending line</w:t>
      </w:r>
      <w:r w:rsidR="009B31D6" w:rsidRPr="00626F0D">
        <w:t xml:space="preserve"> (prime contour &lt;0,1&gt; N=1)</w:t>
      </w:r>
      <w:r w:rsidR="007569B8" w:rsidRPr="00626F0D">
        <w:t xml:space="preserve"> to a descending line</w:t>
      </w:r>
      <w:r w:rsidR="007A3B66" w:rsidRPr="00626F0D">
        <w:t xml:space="preserve"> (prime contour</w:t>
      </w:r>
      <w:r w:rsidR="00A05958" w:rsidRPr="00626F0D">
        <w:t xml:space="preserve"> &lt;1,0&gt; </w:t>
      </w:r>
      <w:r w:rsidR="00BD6616" w:rsidRPr="00626F0D">
        <w:rPr>
          <w:noProof/>
        </w:rPr>
        <mc:AlternateContent>
          <mc:Choice Requires="wpg">
            <w:drawing>
              <wp:anchor distT="0" distB="0" distL="114300" distR="114300" simplePos="0" relativeHeight="251746304" behindDoc="0" locked="0" layoutInCell="1" allowOverlap="1" wp14:anchorId="25E8E487" wp14:editId="6FA17FB8">
                <wp:simplePos x="0" y="0"/>
                <wp:positionH relativeFrom="column">
                  <wp:posOffset>-8255</wp:posOffset>
                </wp:positionH>
                <wp:positionV relativeFrom="paragraph">
                  <wp:posOffset>5975350</wp:posOffset>
                </wp:positionV>
                <wp:extent cx="5331460" cy="2110105"/>
                <wp:effectExtent l="0" t="25400" r="2540" b="0"/>
                <wp:wrapTopAndBottom/>
                <wp:docPr id="42" name="Group 42"/>
                <wp:cNvGraphicFramePr/>
                <a:graphic xmlns:a="http://schemas.openxmlformats.org/drawingml/2006/main">
                  <a:graphicData uri="http://schemas.microsoft.com/office/word/2010/wordprocessingGroup">
                    <wpg:wgp>
                      <wpg:cNvGrpSpPr/>
                      <wpg:grpSpPr>
                        <a:xfrm>
                          <a:off x="0" y="0"/>
                          <a:ext cx="5331460" cy="2110105"/>
                          <a:chOff x="1" y="-177386"/>
                          <a:chExt cx="6372108" cy="2392347"/>
                        </a:xfrm>
                      </wpg:grpSpPr>
                      <wpg:grpSp>
                        <wpg:cNvPr id="40" name="Group 40"/>
                        <wpg:cNvGrpSpPr/>
                        <wpg:grpSpPr>
                          <a:xfrm>
                            <a:off x="79229" y="-177386"/>
                            <a:ext cx="5988854" cy="1768372"/>
                            <a:chOff x="-195091" y="-177386"/>
                            <a:chExt cx="5988854" cy="1768372"/>
                          </a:xfrm>
                        </wpg:grpSpPr>
                        <pic:pic xmlns:pic="http://schemas.openxmlformats.org/drawingml/2006/picture">
                          <pic:nvPicPr>
                            <pic:cNvPr id="38" name="Picture 38"/>
                            <pic:cNvPicPr>
                              <a:picLocks noChangeAspect="1"/>
                            </pic:cNvPicPr>
                          </pic:nvPicPr>
                          <pic:blipFill rotWithShape="1">
                            <a:blip r:embed="rId56">
                              <a:extLst>
                                <a:ext uri="{28A0092B-C50C-407E-A947-70E740481C1C}">
                                  <a14:useLocalDpi xmlns:a14="http://schemas.microsoft.com/office/drawing/2010/main" val="0"/>
                                </a:ext>
                              </a:extLst>
                            </a:blip>
                            <a:srcRect t="9779" b="8181"/>
                            <a:stretch/>
                          </pic:blipFill>
                          <pic:spPr bwMode="auto">
                            <a:xfrm rot="60000">
                              <a:off x="-195091" y="-59683"/>
                              <a:ext cx="2645996" cy="15540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9" name="Picture 39"/>
                            <pic:cNvPicPr>
                              <a:picLocks noChangeAspect="1"/>
                            </pic:cNvPicPr>
                          </pic:nvPicPr>
                          <pic:blipFill rotWithShape="1">
                            <a:blip r:embed="rId57">
                              <a:extLst>
                                <a:ext uri="{28A0092B-C50C-407E-A947-70E740481C1C}">
                                  <a14:useLocalDpi xmlns:a14="http://schemas.microsoft.com/office/drawing/2010/main" val="0"/>
                                </a:ext>
                              </a:extLst>
                            </a:blip>
                            <a:srcRect l="4447" t="5731" b="6072"/>
                            <a:stretch/>
                          </pic:blipFill>
                          <pic:spPr bwMode="auto">
                            <a:xfrm rot="60000">
                              <a:off x="3156311" y="-177386"/>
                              <a:ext cx="2637452" cy="1768372"/>
                            </a:xfrm>
                            <a:prstGeom prst="rect">
                              <a:avLst/>
                            </a:prstGeom>
                            <a:ln>
                              <a:noFill/>
                            </a:ln>
                            <a:extLst>
                              <a:ext uri="{53640926-AAD7-44D8-BBD7-CCE9431645EC}">
                                <a14:shadowObscured xmlns:a14="http://schemas.microsoft.com/office/drawing/2010/main"/>
                              </a:ext>
                            </a:extLst>
                          </pic:spPr>
                        </pic:pic>
                      </wpg:grpSp>
                      <wps:wsp>
                        <wps:cNvPr id="41" name="Text Box 41"/>
                        <wps:cNvSpPr txBox="1"/>
                        <wps:spPr>
                          <a:xfrm>
                            <a:off x="1" y="1565456"/>
                            <a:ext cx="6372108" cy="649505"/>
                          </a:xfrm>
                          <a:prstGeom prst="rect">
                            <a:avLst/>
                          </a:prstGeom>
                          <a:solidFill>
                            <a:schemeClr val="lt1"/>
                          </a:solidFill>
                          <a:ln w="6350">
                            <a:noFill/>
                          </a:ln>
                        </wps:spPr>
                        <wps:txbx>
                          <w:txbxContent>
                            <w:p w14:paraId="2570B275" w14:textId="60A4D02E" w:rsidR="00BD6616" w:rsidRPr="00365BD5" w:rsidRDefault="00BD6616" w:rsidP="00BD6616">
                              <w:pPr>
                                <w:rPr>
                                  <w:b/>
                                </w:rPr>
                              </w:pPr>
                              <w:r w:rsidRPr="00365BD5">
                                <w:rPr>
                                  <w:b/>
                                </w:rPr>
                                <w:t>Example 12</w:t>
                              </w:r>
                              <w:r w:rsidR="00365BD5" w:rsidRPr="00365BD5">
                                <w:rPr>
                                  <w:b/>
                                </w:rPr>
                                <w:t>:</w:t>
                              </w:r>
                              <w:r w:rsidRPr="00365BD5">
                                <w:rPr>
                                  <w:b/>
                                </w:rPr>
                                <w:t xml:space="preserve"> </w:t>
                              </w:r>
                              <w:r w:rsidR="00365BD5" w:rsidRPr="00365BD5">
                                <w:rPr>
                                  <w:b/>
                                </w:rPr>
                                <w:t>“Flüchtig,” m. 19,</w:t>
                              </w:r>
                              <w:r w:rsidRPr="00365BD5">
                                <w:rPr>
                                  <w:b/>
                                </w:rPr>
                                <w:t xml:space="preserve"> (016)</w:t>
                              </w:r>
                              <w:r w:rsidR="00365BD5" w:rsidRPr="00365BD5">
                                <w:rPr>
                                  <w:b/>
                                </w:rPr>
                                <w:t xml:space="preserve">         </w:t>
                              </w:r>
                              <w:r w:rsidRPr="00365BD5">
                                <w:rPr>
                                  <w:b/>
                                </w:rPr>
                                <w:t>Example 13</w:t>
                              </w:r>
                              <w:r w:rsidR="00365BD5" w:rsidRPr="00365BD5">
                                <w:rPr>
                                  <w:b/>
                                </w:rPr>
                                <w:t>: “Flüchtig,” m. 36,</w:t>
                              </w:r>
                              <w:r w:rsidRPr="00365BD5">
                                <w:rPr>
                                  <w:b/>
                                </w:rPr>
                                <w:t xml:space="preserve"> (016)</w:t>
                              </w:r>
                            </w:p>
                            <w:p w14:paraId="6F7B0A9E" w14:textId="159561C1" w:rsidR="00BD6616" w:rsidRPr="00365BD5" w:rsidRDefault="00BD6616" w:rsidP="00BD6616">
                              <w:pPr>
                                <w:ind w:firstLine="4320"/>
                                <w:rPr>
                                  <w:b/>
                                </w:rPr>
                              </w:pPr>
                              <w:r w:rsidRPr="00365BD5">
                                <w:rPr>
                                  <w:b/>
                                </w:rPr>
                                <w:tab/>
                              </w:r>
                              <w:r w:rsidRPr="00365BD5">
                                <w:rPr>
                                  <w:b/>
                                </w:rPr>
                                <w:tab/>
                              </w:r>
                              <w:r w:rsidRPr="00365BD5">
                                <w:rPr>
                                  <w:b/>
                                </w:rPr>
                                <w:tab/>
                              </w:r>
                              <w:r w:rsidRPr="00365BD5">
                                <w:rPr>
                                  <w:b/>
                                </w:rPr>
                                <w:tab/>
                              </w:r>
                              <w:r w:rsidRPr="00365BD5">
                                <w:rPr>
                                  <w:b/>
                                </w:rPr>
                                <w:tab/>
                                <w:t xml:space="preserve"> Descending</w:t>
                              </w:r>
                            </w:p>
                            <w:p w14:paraId="5E53409D" w14:textId="77777777" w:rsidR="00BD6616" w:rsidRPr="00365BD5" w:rsidRDefault="00BD6616" w:rsidP="00BD6616">
                              <w:pPr>
                                <w:ind w:left="4320"/>
                                <w:rPr>
                                  <w:b/>
                                </w:rPr>
                              </w:pPr>
                              <w:r w:rsidRPr="00365BD5">
                                <w:rPr>
                                  <w:b/>
                                </w:rPr>
                                <w:t>(This material is repeated in m. 32. See Example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5E8E487" id="Group 42" o:spid="_x0000_s1088" style="position:absolute;left:0;text-align:left;margin-left:-.65pt;margin-top:470.5pt;width:419.8pt;height:166.15pt;z-index:251746304" coordorigin=",-1773" coordsize="63721,2392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">
                <v:group id="Group 40" o:spid="_x0000_s1089" style="position:absolute;left:792;top:-1773;width:59888;height:17682" coordorigin="-1950,-1773" coordsize="59888,176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">
                  <v:shape id="Picture 38" o:spid="_x0000_s1090" type="#_x0000_t75" style="position:absolute;left:-1950;top:-596;width:26459;height:15539;rotation: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">
                    <v:imagedata r:id="rId58" o:title="" croptop="6409f" cropbottom="5362f"/>
                  </v:shape>
                  <v:shape id="Picture 39" o:spid="_x0000_s1091" type="#_x0000_t75" style="position:absolute;left:31563;top:-1773;width:26374;height:17682;rotation: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">
                    <v:imagedata r:id="rId59" o:title="" croptop="3756f" cropbottom="3979f" cropleft="2914f"/>
                  </v:shape>
                </v:group>
                <v:shape id="Text Box 41" o:spid="_x0000_s1092" type="#_x0000_t202" style="position:absolute;top:15654;width:63721;height:64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" fillcolor="white [3201]" stroked="f" strokeweight=".5pt">
                  <v:textbox>
                    <w:txbxContent>
                      <w:p w14:paraId="2570B275" w14:textId="60A4D02E" w:rsidR="00BD6616" w:rsidRPr="00365BD5" w:rsidRDefault="00BD6616" w:rsidP="00BD6616">
                        <w:pPr>
                          <w:rPr>
                            <w:b/>
                          </w:rPr>
                        </w:pPr>
                        <w:r w:rsidRPr="00365BD5">
                          <w:rPr>
                            <w:b/>
                          </w:rPr>
                          <w:t>Example 12</w:t>
                        </w:r>
                        <w:r w:rsidR="00365BD5" w:rsidRPr="00365BD5">
                          <w:rPr>
                            <w:b/>
                          </w:rPr>
                          <w:t>:</w:t>
                        </w:r>
                        <w:r w:rsidRPr="00365BD5">
                          <w:rPr>
                            <w:b/>
                          </w:rPr>
                          <w:t xml:space="preserve"> </w:t>
                        </w:r>
                        <w:r w:rsidR="00365BD5" w:rsidRPr="00365BD5">
                          <w:rPr>
                            <w:b/>
                          </w:rPr>
                          <w:t>“</w:t>
                        </w:r>
                        <w:proofErr w:type="spellStart"/>
                        <w:r w:rsidR="00365BD5" w:rsidRPr="00365BD5">
                          <w:rPr>
                            <w:b/>
                          </w:rPr>
                          <w:t>Flüchtig</w:t>
                        </w:r>
                        <w:proofErr w:type="spellEnd"/>
                        <w:r w:rsidR="00365BD5" w:rsidRPr="00365BD5">
                          <w:rPr>
                            <w:b/>
                          </w:rPr>
                          <w:t>,” m. 19,</w:t>
                        </w:r>
                        <w:r w:rsidRPr="00365BD5">
                          <w:rPr>
                            <w:b/>
                          </w:rPr>
                          <w:t xml:space="preserve"> (016)</w:t>
                        </w:r>
                        <w:r w:rsidR="00365BD5" w:rsidRPr="00365BD5">
                          <w:rPr>
                            <w:b/>
                          </w:rPr>
                          <w:t xml:space="preserve">         </w:t>
                        </w:r>
                        <w:r w:rsidRPr="00365BD5">
                          <w:rPr>
                            <w:b/>
                          </w:rPr>
                          <w:t>Example 13</w:t>
                        </w:r>
                        <w:r w:rsidR="00365BD5" w:rsidRPr="00365BD5">
                          <w:rPr>
                            <w:b/>
                          </w:rPr>
                          <w:t>: “</w:t>
                        </w:r>
                        <w:proofErr w:type="spellStart"/>
                        <w:r w:rsidR="00365BD5" w:rsidRPr="00365BD5">
                          <w:rPr>
                            <w:b/>
                          </w:rPr>
                          <w:t>Flüchtig</w:t>
                        </w:r>
                        <w:proofErr w:type="spellEnd"/>
                        <w:r w:rsidR="00365BD5" w:rsidRPr="00365BD5">
                          <w:rPr>
                            <w:b/>
                          </w:rPr>
                          <w:t>,” m. 36,</w:t>
                        </w:r>
                        <w:r w:rsidRPr="00365BD5">
                          <w:rPr>
                            <w:b/>
                          </w:rPr>
                          <w:t xml:space="preserve"> (016)</w:t>
                        </w:r>
                      </w:p>
                      <w:p w14:paraId="6F7B0A9E" w14:textId="159561C1" w:rsidR="00BD6616" w:rsidRPr="00365BD5" w:rsidRDefault="00BD6616" w:rsidP="00BD6616">
                        <w:pPr>
                          <w:ind w:firstLine="4320"/>
                          <w:rPr>
                            <w:b/>
                          </w:rPr>
                        </w:pPr>
                        <w:r w:rsidRPr="00365BD5">
                          <w:rPr>
                            <w:b/>
                          </w:rPr>
                          <w:tab/>
                        </w:r>
                        <w:r w:rsidRPr="00365BD5">
                          <w:rPr>
                            <w:b/>
                          </w:rPr>
                          <w:tab/>
                        </w:r>
                        <w:r w:rsidRPr="00365BD5">
                          <w:rPr>
                            <w:b/>
                          </w:rPr>
                          <w:tab/>
                        </w:r>
                        <w:r w:rsidRPr="00365BD5">
                          <w:rPr>
                            <w:b/>
                          </w:rPr>
                          <w:tab/>
                        </w:r>
                        <w:r w:rsidRPr="00365BD5">
                          <w:rPr>
                            <w:b/>
                          </w:rPr>
                          <w:tab/>
                          <w:t xml:space="preserve"> Descending</w:t>
                        </w:r>
                      </w:p>
                      <w:p w14:paraId="5E53409D" w14:textId="77777777" w:rsidR="00BD6616" w:rsidRPr="00365BD5" w:rsidRDefault="00BD6616" w:rsidP="00BD6616">
                        <w:pPr>
                          <w:ind w:left="4320"/>
                          <w:rPr>
                            <w:b/>
                          </w:rPr>
                        </w:pPr>
                        <w:r w:rsidRPr="00365BD5">
                          <w:rPr>
                            <w:b/>
                          </w:rPr>
                          <w:t>(This material is repeated in m. 32. See Example 5)</w:t>
                        </w:r>
                      </w:p>
                    </w:txbxContent>
                  </v:textbox>
                </v:shape>
                <w10:wrap type="topAndBottom"/>
              </v:group>
            </w:pict>
          </mc:Fallback>
        </mc:AlternateContent>
      </w:r>
      <w:r w:rsidR="00A05958" w:rsidRPr="00626F0D">
        <w:t>N=1)</w:t>
      </w:r>
      <w:r w:rsidR="0017165C" w:rsidRPr="00626F0D">
        <w:t xml:space="preserve">. </w:t>
      </w:r>
      <w:r w:rsidR="00D41424" w:rsidRPr="00626F0D">
        <w:t xml:space="preserve">Measure 32 </w:t>
      </w:r>
      <w:r w:rsidR="007569B8" w:rsidRPr="00626F0D">
        <w:t>sets up the</w:t>
      </w:r>
      <w:r w:rsidR="00D41424" w:rsidRPr="00626F0D">
        <w:t xml:space="preserve"> reference</w:t>
      </w:r>
      <w:r w:rsidR="007569B8" w:rsidRPr="00626F0D">
        <w:t xml:space="preserve"> back</w:t>
      </w:r>
      <w:r w:rsidR="00D41424" w:rsidRPr="00626F0D">
        <w:t xml:space="preserve"> to m. 9</w:t>
      </w:r>
      <w:r w:rsidR="007569B8" w:rsidRPr="00626F0D">
        <w:t xml:space="preserve"> (F#5 with pitch oscillations)</w:t>
      </w:r>
      <w:r w:rsidR="00D41424" w:rsidRPr="00626F0D">
        <w:t xml:space="preserve">, while </w:t>
      </w:r>
      <w:r w:rsidR="00D41424" w:rsidRPr="00626F0D">
        <w:lastRenderedPageBreak/>
        <w:t xml:space="preserve">m. 36 </w:t>
      </w:r>
      <w:r w:rsidR="007569B8" w:rsidRPr="00626F0D">
        <w:t>leads to</w:t>
      </w:r>
      <w:r w:rsidR="00D41424" w:rsidRPr="00626F0D">
        <w:t xml:space="preserve"> a continuation of the large-s</w:t>
      </w:r>
      <w:r w:rsidR="00652145">
        <w:t>cale descent of S</w:t>
      </w:r>
      <w:r w:rsidR="00D41424" w:rsidRPr="00626F0D">
        <w:t>ection B. Measure 27</w:t>
      </w:r>
      <w:r w:rsidRPr="00626F0D">
        <w:t>, shown</w:t>
      </w:r>
      <w:r w:rsidR="007A3B66" w:rsidRPr="00626F0D">
        <w:t xml:space="preserve"> in Example 14</w:t>
      </w:r>
      <w:r w:rsidRPr="00626F0D">
        <w:t>, has</w:t>
      </w:r>
      <w:r w:rsidR="00D41424" w:rsidRPr="00626F0D">
        <w:t xml:space="preserve"> the same rhythm as mm. 19, 32, and 36, but </w:t>
      </w:r>
      <w:r w:rsidRPr="00626F0D">
        <w:t>uses</w:t>
      </w:r>
      <w:r w:rsidR="00D41424" w:rsidRPr="00626F0D">
        <w:t xml:space="preserve"> a (015) set class</w:t>
      </w:r>
      <w:r w:rsidR="007569B8" w:rsidRPr="00626F0D">
        <w:t xml:space="preserve"> instead of (016). </w:t>
      </w:r>
      <w:r w:rsidR="009B31D6" w:rsidRPr="00626F0D">
        <w:t>Additionally, the intervallic cardinality of m. 27 is in retrograde compared to m. 19. The semitone occurs first</w:t>
      </w:r>
      <w:r w:rsidR="00C86D66" w:rsidRPr="00626F0D">
        <w:t>,</w:t>
      </w:r>
      <w:r w:rsidR="009B31D6" w:rsidRPr="00626F0D">
        <w:t xml:space="preserve"> followed by a perfect fifth</w:t>
      </w:r>
      <w:r w:rsidR="004F1D27" w:rsidRPr="00626F0D">
        <w:t>.</w:t>
      </w:r>
      <w:r w:rsidR="004F1D27" w:rsidRPr="00626F0D">
        <w:rPr>
          <w:b/>
        </w:rPr>
        <w:t xml:space="preserve"> </w:t>
      </w:r>
      <w:r w:rsidR="007569B8" w:rsidRPr="00626F0D">
        <w:t>Measure 27’s compressed motivic</w:t>
      </w:r>
      <w:r w:rsidR="00D41424" w:rsidRPr="00626F0D">
        <w:t xml:space="preserve"> repetition and the two retrogrades </w:t>
      </w:r>
      <w:r w:rsidR="00623192" w:rsidRPr="00626F0D">
        <w:t xml:space="preserve">support </w:t>
      </w:r>
      <w:r w:rsidR="00C86D66" w:rsidRPr="00626F0D">
        <w:t xml:space="preserve">the ambiguity in </w:t>
      </w:r>
      <w:r w:rsidR="00623192" w:rsidRPr="00626F0D">
        <w:t>S</w:t>
      </w:r>
      <w:r w:rsidR="00D41424" w:rsidRPr="00626F0D">
        <w:t xml:space="preserve">ection </w:t>
      </w:r>
      <w:r w:rsidR="009551A6" w:rsidRPr="00626F0D">
        <w:rPr>
          <w:b/>
          <w:noProof/>
        </w:rPr>
        <mc:AlternateContent>
          <mc:Choice Requires="wpg">
            <w:drawing>
              <wp:anchor distT="0" distB="0" distL="114300" distR="114300" simplePos="0" relativeHeight="251666432" behindDoc="0" locked="0" layoutInCell="1" allowOverlap="1" wp14:anchorId="5CE2F825" wp14:editId="70759647">
                <wp:simplePos x="0" y="0"/>
                <wp:positionH relativeFrom="column">
                  <wp:posOffset>-741680</wp:posOffset>
                </wp:positionH>
                <wp:positionV relativeFrom="paragraph">
                  <wp:posOffset>5650230</wp:posOffset>
                </wp:positionV>
                <wp:extent cx="6480810" cy="1879600"/>
                <wp:effectExtent l="0" t="25400" r="0" b="0"/>
                <wp:wrapTopAndBottom/>
                <wp:docPr id="51" name="Group 51"/>
                <wp:cNvGraphicFramePr/>
                <a:graphic xmlns:a="http://schemas.openxmlformats.org/drawingml/2006/main">
                  <a:graphicData uri="http://schemas.microsoft.com/office/word/2010/wordprocessingGroup">
                    <wpg:wgp>
                      <wpg:cNvGrpSpPr/>
                      <wpg:grpSpPr>
                        <a:xfrm>
                          <a:off x="0" y="0"/>
                          <a:ext cx="6480810" cy="1879600"/>
                          <a:chOff x="-217170" y="0"/>
                          <a:chExt cx="6480810" cy="1879600"/>
                        </a:xfrm>
                      </wpg:grpSpPr>
                      <pic:pic xmlns:pic="http://schemas.openxmlformats.org/drawingml/2006/picture">
                        <pic:nvPicPr>
                          <pic:cNvPr id="48" name="Picture 48"/>
                          <pic:cNvPicPr>
                            <a:picLocks noChangeAspect="1"/>
                          </pic:cNvPicPr>
                        </pic:nvPicPr>
                        <pic:blipFill rotWithShape="1">
                          <a:blip r:embed="rId60">
                            <a:extLst>
                              <a:ext uri="{28A0092B-C50C-407E-A947-70E740481C1C}">
                                <a14:useLocalDpi xmlns:a14="http://schemas.microsoft.com/office/drawing/2010/main" val="0"/>
                              </a:ext>
                            </a:extLst>
                          </a:blip>
                          <a:srcRect t="5339"/>
                          <a:stretch/>
                        </pic:blipFill>
                        <pic:spPr bwMode="auto">
                          <a:xfrm rot="60000">
                            <a:off x="1901190" y="0"/>
                            <a:ext cx="2066290" cy="1417320"/>
                          </a:xfrm>
                          <a:prstGeom prst="rect">
                            <a:avLst/>
                          </a:prstGeom>
                          <a:ln>
                            <a:noFill/>
                          </a:ln>
                          <a:extLst>
                            <a:ext uri="{53640926-AAD7-44D8-BBD7-CCE9431645EC}">
                              <a14:shadowObscured xmlns:a14="http://schemas.microsoft.com/office/drawing/2010/main"/>
                            </a:ext>
                          </a:extLst>
                        </pic:spPr>
                      </pic:pic>
                      <wps:wsp>
                        <wps:cNvPr id="50" name="Text Box 50"/>
                        <wps:cNvSpPr txBox="1"/>
                        <wps:spPr>
                          <a:xfrm>
                            <a:off x="-217170" y="1348740"/>
                            <a:ext cx="6480810" cy="530860"/>
                          </a:xfrm>
                          <a:prstGeom prst="rect">
                            <a:avLst/>
                          </a:prstGeom>
                          <a:solidFill>
                            <a:schemeClr val="lt1"/>
                          </a:solidFill>
                          <a:ln w="6350">
                            <a:noFill/>
                          </a:ln>
                        </wps:spPr>
                        <wps:txbx>
                          <w:txbxContent>
                            <w:p w14:paraId="78145E88" w14:textId="4B086E82" w:rsidR="00BE5EC5" w:rsidRPr="00E156E7" w:rsidRDefault="00BE5EC5" w:rsidP="00384606">
                              <w:pPr>
                                <w:jc w:val="center"/>
                              </w:pPr>
                              <w:r w:rsidRPr="00E156E7">
                                <w:rPr>
                                  <w:b/>
                                </w:rPr>
                                <w:t xml:space="preserve">Example 14 </w:t>
                              </w:r>
                              <w:r w:rsidRPr="00E156E7">
                                <w:t>Measure 27 (015)</w:t>
                              </w:r>
                            </w:p>
                            <w:p w14:paraId="407B74BA" w14:textId="57361846" w:rsidR="00BE5EC5" w:rsidRPr="00E156E7" w:rsidRDefault="00BE5EC5" w:rsidP="009B31D6">
                              <w:pPr>
                                <w:ind w:left="504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CE2F825" id="Group 51" o:spid="_x0000_s1093" style="position:absolute;left:0;text-align:left;margin-left:-58.4pt;margin-top:444.9pt;width:510.3pt;height:148pt;z-index:251666432;mso-height-relative:margin" coordorigin="-2171" coordsize="64808,1879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">
                <v:shape id="Picture 48" o:spid="_x0000_s1094" type="#_x0000_t75" style="position:absolute;left:19011;width:20663;height:14173;rotation: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">
                  <v:imagedata r:id="rId61" o:title="" croptop="3499f"/>
                </v:shape>
                <v:shape id="Text Box 50" o:spid="_x0000_s1095" type="#_x0000_t202" style="position:absolute;left:-2171;top:13487;width:64807;height:53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" fillcolor="white [3201]" stroked="f" strokeweight=".5pt">
                  <v:textbox>
                    <w:txbxContent>
                      <w:p w14:paraId="78145E88" w14:textId="4B086E82" w:rsidR="00BE5EC5" w:rsidRPr="00E156E7" w:rsidRDefault="00BE5EC5" w:rsidP="00384606">
                        <w:pPr>
                          <w:jc w:val="center"/>
                        </w:pPr>
                        <w:r w:rsidRPr="00E156E7">
                          <w:rPr>
                            <w:b/>
                          </w:rPr>
                          <w:t xml:space="preserve">Example 14 </w:t>
                        </w:r>
                        <w:r w:rsidRPr="00E156E7">
                          <w:t>Measure 27 (015)</w:t>
                        </w:r>
                      </w:p>
                      <w:p w14:paraId="407B74BA" w14:textId="57361846" w:rsidR="00BE5EC5" w:rsidRPr="00E156E7" w:rsidRDefault="00BE5EC5" w:rsidP="009B31D6">
                        <w:pPr>
                          <w:ind w:left="5040"/>
                        </w:pPr>
                      </w:p>
                    </w:txbxContent>
                  </v:textbox>
                </v:shape>
                <w10:wrap type="topAndBottom"/>
              </v:group>
            </w:pict>
          </mc:Fallback>
        </mc:AlternateContent>
      </w:r>
      <w:r w:rsidR="00D41424" w:rsidRPr="00626F0D">
        <w:t>B.</w:t>
      </w:r>
      <w:r w:rsidR="0017165C" w:rsidRPr="00626F0D">
        <w:rPr>
          <w:noProof/>
        </w:rPr>
        <w:t xml:space="preserve"> </w:t>
      </w:r>
    </w:p>
    <w:p w14:paraId="19D1A541" w14:textId="58D6058E" w:rsidR="00D41424" w:rsidRPr="00626F0D" w:rsidRDefault="004F1D27" w:rsidP="004F1D27">
      <w:pPr>
        <w:spacing w:line="480" w:lineRule="auto"/>
        <w:ind w:firstLine="720"/>
      </w:pPr>
      <w:r w:rsidRPr="00626F0D">
        <w:rPr>
          <w:noProof/>
        </w:rPr>
        <mc:AlternateContent>
          <mc:Choice Requires="wpg">
            <w:drawing>
              <wp:anchor distT="0" distB="0" distL="114300" distR="114300" simplePos="0" relativeHeight="251713536" behindDoc="1" locked="0" layoutInCell="1" allowOverlap="1" wp14:anchorId="5A25320F" wp14:editId="56CFB057">
                <wp:simplePos x="0" y="0"/>
                <wp:positionH relativeFrom="column">
                  <wp:posOffset>-28575</wp:posOffset>
                </wp:positionH>
                <wp:positionV relativeFrom="paragraph">
                  <wp:posOffset>2560320</wp:posOffset>
                </wp:positionV>
                <wp:extent cx="5398135" cy="4190365"/>
                <wp:effectExtent l="0" t="0" r="0" b="635"/>
                <wp:wrapTopAndBottom/>
                <wp:docPr id="11" name="Group 11"/>
                <wp:cNvGraphicFramePr/>
                <a:graphic xmlns:a="http://schemas.openxmlformats.org/drawingml/2006/main">
                  <a:graphicData uri="http://schemas.microsoft.com/office/word/2010/wordprocessingGroup">
                    <wpg:wgp>
                      <wpg:cNvGrpSpPr/>
                      <wpg:grpSpPr>
                        <a:xfrm>
                          <a:off x="0" y="0"/>
                          <a:ext cx="5398135" cy="4190365"/>
                          <a:chOff x="481914" y="0"/>
                          <a:chExt cx="5399405" cy="4191022"/>
                        </a:xfrm>
                      </wpg:grpSpPr>
                      <pic:pic xmlns:pic="http://schemas.openxmlformats.org/drawingml/2006/picture">
                        <pic:nvPicPr>
                          <pic:cNvPr id="6" name="Picture 6"/>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481914" y="0"/>
                            <a:ext cx="5399405" cy="3536950"/>
                          </a:xfrm>
                          <a:prstGeom prst="rect">
                            <a:avLst/>
                          </a:prstGeom>
                        </pic:spPr>
                      </pic:pic>
                      <wps:wsp>
                        <wps:cNvPr id="7" name="Text Box 7"/>
                        <wps:cNvSpPr txBox="1"/>
                        <wps:spPr>
                          <a:xfrm>
                            <a:off x="522785" y="3636667"/>
                            <a:ext cx="5297675" cy="554355"/>
                          </a:xfrm>
                          <a:prstGeom prst="rect">
                            <a:avLst/>
                          </a:prstGeom>
                          <a:solidFill>
                            <a:schemeClr val="lt1"/>
                          </a:solidFill>
                          <a:ln w="6350">
                            <a:noFill/>
                          </a:ln>
                        </wps:spPr>
                        <wps:txbx>
                          <w:txbxContent>
                            <w:p w14:paraId="6FB31321" w14:textId="7E31CBC4" w:rsidR="00BE5EC5" w:rsidRPr="00365BD5" w:rsidRDefault="00BE5EC5" w:rsidP="007A3B66">
                              <w:pPr>
                                <w:rPr>
                                  <w:b/>
                                </w:rPr>
                              </w:pPr>
                              <w:r w:rsidRPr="00365BD5">
                                <w:rPr>
                                  <w:b/>
                                </w:rPr>
                                <w:t>Figure 9</w:t>
                              </w:r>
                              <w:r w:rsidR="00365BD5" w:rsidRPr="00365BD5">
                                <w:rPr>
                                  <w:b/>
                                </w:rPr>
                                <w:t>: “Flüchtig,” mm. 23-47, c</w:t>
                              </w:r>
                              <w:r w:rsidRPr="00365BD5">
                                <w:rPr>
                                  <w:b/>
                                </w:rPr>
                                <w:t xml:space="preserve">omposite melodies in Section </w:t>
                              </w:r>
                              <w:r w:rsidR="00365BD5" w:rsidRPr="00365BD5">
                                <w:rPr>
                                  <w:b/>
                                </w:rPr>
                                <w:t>B</w:t>
                              </w:r>
                            </w:p>
                            <w:p w14:paraId="43F1D5E5" w14:textId="77777777" w:rsidR="00BE5EC5" w:rsidRPr="00365BD5" w:rsidRDefault="00BE5EC5" w:rsidP="00D56504">
                              <w:pPr>
                                <w:ind w:left="5040"/>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25320F" id="Group 11" o:spid="_x0000_s1096" style="position:absolute;left:0;text-align:left;margin-left:-2.25pt;margin-top:201.6pt;width:425.05pt;height:329.95pt;z-index:-251602944;mso-width-relative:margin;mso-height-relative:margin" coordorigin="4819" coordsize="53994,4191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">
                <v:shape id="Picture 6" o:spid="_x0000_s1097" type="#_x0000_t75" style="position:absolute;left:4819;width:53994;height:353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">
                  <v:imagedata r:id="rId63" o:title=""/>
                </v:shape>
                <v:shape id="Text Box 7" o:spid="_x0000_s1098" type="#_x0000_t202" style="position:absolute;left:5227;top:36366;width:52977;height:5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" fillcolor="white [3201]" stroked="f" strokeweight=".5pt">
                  <v:textbox>
                    <w:txbxContent>
                      <w:p w14:paraId="6FB31321" w14:textId="7E31CBC4" w:rsidR="00BE5EC5" w:rsidRPr="00365BD5" w:rsidRDefault="00BE5EC5" w:rsidP="007A3B66">
                        <w:pPr>
                          <w:rPr>
                            <w:b/>
                          </w:rPr>
                        </w:pPr>
                        <w:r w:rsidRPr="00365BD5">
                          <w:rPr>
                            <w:b/>
                          </w:rPr>
                          <w:t>Figure 9</w:t>
                        </w:r>
                        <w:r w:rsidR="00365BD5" w:rsidRPr="00365BD5">
                          <w:rPr>
                            <w:b/>
                          </w:rPr>
                          <w:t>: “</w:t>
                        </w:r>
                        <w:proofErr w:type="spellStart"/>
                        <w:r w:rsidR="00365BD5" w:rsidRPr="00365BD5">
                          <w:rPr>
                            <w:b/>
                          </w:rPr>
                          <w:t>Flüchtig</w:t>
                        </w:r>
                        <w:proofErr w:type="spellEnd"/>
                        <w:r w:rsidR="00365BD5" w:rsidRPr="00365BD5">
                          <w:rPr>
                            <w:b/>
                          </w:rPr>
                          <w:t>,” mm. 23-47, c</w:t>
                        </w:r>
                        <w:r w:rsidRPr="00365BD5">
                          <w:rPr>
                            <w:b/>
                          </w:rPr>
                          <w:t xml:space="preserve">omposite melodies in Section </w:t>
                        </w:r>
                        <w:r w:rsidR="00365BD5" w:rsidRPr="00365BD5">
                          <w:rPr>
                            <w:b/>
                          </w:rPr>
                          <w:t>B</w:t>
                        </w:r>
                      </w:p>
                      <w:p w14:paraId="43F1D5E5" w14:textId="77777777" w:rsidR="00BE5EC5" w:rsidRPr="00365BD5" w:rsidRDefault="00BE5EC5" w:rsidP="00D56504">
                        <w:pPr>
                          <w:ind w:left="5040"/>
                          <w:rPr>
                            <w:b/>
                          </w:rPr>
                        </w:pPr>
                      </w:p>
                    </w:txbxContent>
                  </v:textbox>
                </v:shape>
                <w10:wrap type="topAndBottom"/>
              </v:group>
            </w:pict>
          </mc:Fallback>
        </mc:AlternateContent>
      </w:r>
      <w:r w:rsidR="00AF3869" w:rsidRPr="00626F0D">
        <w:t>To briefly summarize, S</w:t>
      </w:r>
      <w:r w:rsidR="00D41424" w:rsidRPr="00626F0D">
        <w:t xml:space="preserve">ection A aligns the </w:t>
      </w:r>
      <w:r w:rsidR="00384606" w:rsidRPr="00626F0D">
        <w:t xml:space="preserve">(01) segments into a linear ascent </w:t>
      </w:r>
      <w:r w:rsidR="000448D1" w:rsidRPr="00626F0D">
        <w:t>leaning more towards a singular voice</w:t>
      </w:r>
      <w:r w:rsidR="000E48BC" w:rsidRPr="00626F0D">
        <w:t xml:space="preserve">, </w:t>
      </w:r>
      <w:r w:rsidR="00AF3869" w:rsidRPr="00626F0D">
        <w:t xml:space="preserve">while </w:t>
      </w:r>
      <w:r w:rsidR="000E48BC" w:rsidRPr="00626F0D">
        <w:t>S</w:t>
      </w:r>
      <w:r w:rsidR="00D41424" w:rsidRPr="00626F0D">
        <w:t xml:space="preserve">ection B acts similarly </w:t>
      </w:r>
      <w:r w:rsidR="000448D1" w:rsidRPr="00626F0D">
        <w:t>to “Blühend</w:t>
      </w:r>
      <w:r w:rsidR="00D41424" w:rsidRPr="00626F0D">
        <w:t>”</w:t>
      </w:r>
      <w:r w:rsidR="000448D1" w:rsidRPr="00626F0D">
        <w:t xml:space="preserve"> with its creation of composite melodies.</w:t>
      </w:r>
      <w:r w:rsidR="00D41424" w:rsidRPr="00626F0D">
        <w:t xml:space="preserve"> Figure </w:t>
      </w:r>
      <w:r w:rsidR="000448D1" w:rsidRPr="00626F0D">
        <w:t>9</w:t>
      </w:r>
      <w:r w:rsidR="00D41424" w:rsidRPr="00626F0D">
        <w:rPr>
          <w:b/>
        </w:rPr>
        <w:t xml:space="preserve"> </w:t>
      </w:r>
      <w:r w:rsidR="000448D1" w:rsidRPr="00626F0D">
        <w:t xml:space="preserve">depicts the composite melodies in Section B. </w:t>
      </w:r>
      <w:r w:rsidR="000E48BC" w:rsidRPr="00626F0D">
        <w:t xml:space="preserve">Although there are many (01) segments separated by wide intervals, Figure 9 shows many more interruptions to the composite melodies than in “Blühend.” </w:t>
      </w:r>
      <w:r w:rsidR="0031575F" w:rsidRPr="00626F0D">
        <w:t xml:space="preserve">The (01) segments are beamed together in Figure 9, while the quarter-notes show the notes that </w:t>
      </w:r>
      <w:r w:rsidR="0031575F" w:rsidRPr="00626F0D">
        <w:lastRenderedPageBreak/>
        <w:t xml:space="preserve">do not belong to a (01) segment. An empty measure represents an event that either contributes to the global descent discussed earlier or repeats material from Section A. </w:t>
      </w:r>
      <w:r w:rsidR="000E48BC" w:rsidRPr="00626F0D">
        <w:t>Although t</w:t>
      </w:r>
      <w:r w:rsidR="00D41424" w:rsidRPr="00626F0D">
        <w:t>his style change</w:t>
      </w:r>
      <w:r w:rsidR="000E48BC" w:rsidRPr="00626F0D">
        <w:t xml:space="preserve"> in Section B</w:t>
      </w:r>
      <w:r w:rsidR="00D41424" w:rsidRPr="00626F0D">
        <w:t xml:space="preserve"> </w:t>
      </w:r>
      <w:r w:rsidR="0031575F" w:rsidRPr="00626F0D">
        <w:t>uses</w:t>
      </w:r>
      <w:r w:rsidR="00D41424" w:rsidRPr="00626F0D">
        <w:t xml:space="preserve"> techniques from the previous movement, </w:t>
      </w:r>
      <w:r w:rsidR="000E48BC" w:rsidRPr="00626F0D">
        <w:t xml:space="preserve">the section continues to </w:t>
      </w:r>
      <w:r w:rsidR="0031575F" w:rsidRPr="00626F0D">
        <w:t>show some</w:t>
      </w:r>
      <w:r w:rsidR="000E48BC" w:rsidRPr="00626F0D">
        <w:t xml:space="preserve"> progress towar</w:t>
      </w:r>
      <w:r w:rsidR="00FC3E91" w:rsidRPr="00626F0D">
        <w:t xml:space="preserve">ds V/H3 through </w:t>
      </w:r>
      <w:r w:rsidR="000E48BC" w:rsidRPr="00626F0D">
        <w:t>the interruptions to composite melodies, the</w:t>
      </w:r>
      <w:r w:rsidR="00D56504" w:rsidRPr="00626F0D">
        <w:t xml:space="preserve"> </w:t>
      </w:r>
      <w:r w:rsidR="000E48BC" w:rsidRPr="00626F0D">
        <w:t>descent, and th</w:t>
      </w:r>
      <w:r w:rsidR="0031575F" w:rsidRPr="00626F0D">
        <w:t xml:space="preserve">e references back to Section A through pitch </w:t>
      </w:r>
      <w:r w:rsidR="000E48BC" w:rsidRPr="00626F0D">
        <w:t>oscillations and re</w:t>
      </w:r>
      <w:r w:rsidR="0031575F" w:rsidRPr="00626F0D">
        <w:t>trograded quarter-note triplets</w:t>
      </w:r>
      <w:r w:rsidR="00D41424" w:rsidRPr="00626F0D">
        <w:t>.</w:t>
      </w:r>
    </w:p>
    <w:p w14:paraId="45AFC24A" w14:textId="659D184F" w:rsidR="006C4C4E" w:rsidRPr="00626F0D" w:rsidRDefault="0031575F" w:rsidP="006C4C4E">
      <w:pPr>
        <w:spacing w:line="480" w:lineRule="auto"/>
        <w:ind w:firstLine="720"/>
      </w:pPr>
      <w:r w:rsidRPr="00626F0D">
        <w:t>Section C</w:t>
      </w:r>
      <w:r w:rsidR="006C4C4E" w:rsidRPr="00626F0D">
        <w:t xml:space="preserve"> (mm. 48-87)</w:t>
      </w:r>
      <w:r w:rsidRPr="00626F0D">
        <w:t xml:space="preserve"> of “Flüchtig”</w:t>
      </w:r>
      <w:r w:rsidR="006C4C4E" w:rsidRPr="00626F0D">
        <w:t xml:space="preserve"> </w:t>
      </w:r>
      <w:r w:rsidRPr="00626F0D">
        <w:t>has the most prominent V/H3 dominance</w:t>
      </w:r>
      <w:r w:rsidR="00B30D62" w:rsidRPr="00626F0D">
        <w:t>. This section</w:t>
      </w:r>
      <w:r w:rsidR="00686F6B" w:rsidRPr="00626F0D">
        <w:t xml:space="preserve"> co</w:t>
      </w:r>
      <w:r w:rsidR="00B30D62" w:rsidRPr="00626F0D">
        <w:t>ntains four</w:t>
      </w:r>
      <w:r w:rsidR="00686F6B" w:rsidRPr="00626F0D">
        <w:t xml:space="preserve"> multi-measure, slow-paced glissandi</w:t>
      </w:r>
      <w:r w:rsidR="00B30D62" w:rsidRPr="00626F0D">
        <w:t xml:space="preserve"> and two shorter glissandi</w:t>
      </w:r>
      <w:r w:rsidR="00686F6B" w:rsidRPr="00626F0D">
        <w:t xml:space="preserve">. Dissimilar to the previous two movements’ multiple voices, these glissandi create a single voice in a linear ascent. Saariaho pairs these instances of V/H3 </w:t>
      </w:r>
      <w:r w:rsidR="00B30D62" w:rsidRPr="00626F0D">
        <w:t>(</w:t>
      </w:r>
      <w:r w:rsidR="00686F6B" w:rsidRPr="00626F0D">
        <w:t>glissandi</w:t>
      </w:r>
      <w:r w:rsidR="00B30D62" w:rsidRPr="00626F0D">
        <w:t>)</w:t>
      </w:r>
      <w:r w:rsidR="00686F6B" w:rsidRPr="00626F0D">
        <w:t xml:space="preserve"> with V/H2 material. </w:t>
      </w:r>
      <w:r w:rsidR="00652145">
        <w:t>Determined by the component’s lengths, t</w:t>
      </w:r>
      <w:r w:rsidR="00686F6B" w:rsidRPr="00626F0D">
        <w:t>his pairing begins with V/H2 dominance and transitions back to V/H3 dominance.</w:t>
      </w:r>
    </w:p>
    <w:p w14:paraId="5E432345" w14:textId="7E928390" w:rsidR="00944D8B" w:rsidRPr="00626F0D" w:rsidRDefault="00D47C14" w:rsidP="006C4C4E">
      <w:pPr>
        <w:spacing w:line="480" w:lineRule="auto"/>
        <w:ind w:firstLine="720"/>
      </w:pPr>
      <w:r w:rsidRPr="00626F0D">
        <w:t>Each</w:t>
      </w:r>
      <w:r w:rsidR="00385217" w:rsidRPr="00626F0D">
        <w:t xml:space="preserve"> of the six</w:t>
      </w:r>
      <w:r w:rsidRPr="00626F0D">
        <w:t xml:space="preserve"> phrase</w:t>
      </w:r>
      <w:r w:rsidR="00385217" w:rsidRPr="00626F0D">
        <w:t>s</w:t>
      </w:r>
      <w:r w:rsidR="00686F6B" w:rsidRPr="00626F0D">
        <w:t xml:space="preserve"> in Section C</w:t>
      </w:r>
      <w:r w:rsidRPr="00626F0D">
        <w:t xml:space="preserve"> begins with 1-3 measures of composite melody material (semitones separated by wide intervals)</w:t>
      </w:r>
      <w:r w:rsidR="00B30D62" w:rsidRPr="00626F0D">
        <w:t>,</w:t>
      </w:r>
      <w:r w:rsidRPr="00626F0D">
        <w:t xml:space="preserve"> followed by 1-6 measures of a glissando. </w:t>
      </w:r>
      <w:r w:rsidR="00944D8B" w:rsidRPr="00626F0D">
        <w:t xml:space="preserve">Although mm. 48-53 follow </w:t>
      </w:r>
      <w:r w:rsidRPr="00626F0D">
        <w:t>this pattern</w:t>
      </w:r>
      <w:r w:rsidR="00944D8B" w:rsidRPr="00626F0D">
        <w:t>, the glissandi are short in duration (one</w:t>
      </w:r>
      <w:r w:rsidR="00C91CB7" w:rsidRPr="00626F0D">
        <w:t xml:space="preserve"> measure or less). Due to the glissandi’s </w:t>
      </w:r>
      <w:r w:rsidR="00B30D62" w:rsidRPr="00626F0D">
        <w:t>brevity</w:t>
      </w:r>
      <w:r w:rsidR="00944D8B" w:rsidRPr="00626F0D">
        <w:t xml:space="preserve">, the composite melodies (V/H2) hold more dominance. </w:t>
      </w:r>
      <w:r w:rsidR="00686F6B" w:rsidRPr="00626F0D">
        <w:t>Section C</w:t>
      </w:r>
      <w:r w:rsidR="00944D8B" w:rsidRPr="00626F0D">
        <w:t xml:space="preserve"> </w:t>
      </w:r>
      <w:r w:rsidR="00C91CB7" w:rsidRPr="00626F0D">
        <w:t xml:space="preserve">still </w:t>
      </w:r>
      <w:r w:rsidR="00944D8B" w:rsidRPr="00626F0D">
        <w:t xml:space="preserve">includes these six measures </w:t>
      </w:r>
      <w:r w:rsidR="00C91CB7" w:rsidRPr="00626F0D">
        <w:t>due to</w:t>
      </w:r>
      <w:r w:rsidR="00944D8B" w:rsidRPr="00626F0D">
        <w:t xml:space="preserve"> the pat</w:t>
      </w:r>
      <w:r w:rsidR="00C91CB7" w:rsidRPr="00626F0D">
        <w:t>tern of their material, but mm. 48-53</w:t>
      </w:r>
      <w:r w:rsidR="00944D8B" w:rsidRPr="00626F0D">
        <w:t xml:space="preserve"> serve more as a transition </w:t>
      </w:r>
      <w:r w:rsidR="00C91CB7" w:rsidRPr="00626F0D">
        <w:t xml:space="preserve">from Section B’s ambiguity </w:t>
      </w:r>
      <w:r w:rsidR="00944D8B" w:rsidRPr="00626F0D">
        <w:t>back to V/H3 dominance.</w:t>
      </w:r>
      <w:r w:rsidRPr="00626F0D">
        <w:t xml:space="preserve"> The glissandi in the last three phrases </w:t>
      </w:r>
      <w:r w:rsidR="00C91CB7" w:rsidRPr="00626F0D">
        <w:t>(mm.</w:t>
      </w:r>
      <w:r w:rsidR="00B30D62" w:rsidRPr="00626F0D">
        <w:t xml:space="preserve"> 54</w:t>
      </w:r>
      <w:r w:rsidR="00C91CB7" w:rsidRPr="00626F0D">
        <w:t xml:space="preserve">-87) </w:t>
      </w:r>
      <w:r w:rsidRPr="00626F0D">
        <w:t>are longer in duration</w:t>
      </w:r>
      <w:r w:rsidR="00B30D62" w:rsidRPr="00626F0D">
        <w:t xml:space="preserve"> and louder in dynamic</w:t>
      </w:r>
      <w:r w:rsidRPr="00626F0D">
        <w:t xml:space="preserve"> than their paired </w:t>
      </w:r>
      <w:r w:rsidR="00AB7F2B" w:rsidRPr="00626F0D">
        <w:t xml:space="preserve">composite melodies, which solidifies the V/H3 dominance and the completion of the </w:t>
      </w:r>
      <w:r w:rsidR="00B30D62" w:rsidRPr="00626F0D">
        <w:t>multi-movement</w:t>
      </w:r>
      <w:r w:rsidR="00AB7F2B" w:rsidRPr="00626F0D">
        <w:t xml:space="preserve"> Slowing Down.</w:t>
      </w:r>
    </w:p>
    <w:p w14:paraId="6F2E9CF9" w14:textId="5F1F0B91" w:rsidR="004B2A40" w:rsidRPr="00626F0D" w:rsidRDefault="00AB7F2B" w:rsidP="00DA30B0">
      <w:pPr>
        <w:spacing w:line="480" w:lineRule="auto"/>
        <w:ind w:firstLine="720"/>
      </w:pPr>
      <w:r w:rsidRPr="00626F0D">
        <w:lastRenderedPageBreak/>
        <w:t xml:space="preserve">Additionally, the notes of the glissandi </w:t>
      </w:r>
      <w:r w:rsidR="00B30D62" w:rsidRPr="00626F0D">
        <w:t xml:space="preserve">in Section C </w:t>
      </w:r>
      <w:r w:rsidRPr="00626F0D">
        <w:t>correlate with the ascent of Section A</w:t>
      </w:r>
      <w:r w:rsidR="00B30D62" w:rsidRPr="00626F0D">
        <w:t xml:space="preserve">. The relationships between these two ascents further support the </w:t>
      </w:r>
      <w:r w:rsidR="00CB65AA" w:rsidRPr="00626F0D">
        <w:t>interpretation of</w:t>
      </w:r>
      <w:r w:rsidR="00B30D62" w:rsidRPr="00626F0D">
        <w:t xml:space="preserve"> mm. 48-55</w:t>
      </w:r>
      <w:r w:rsidR="00B30D62" w:rsidRPr="00626F0D">
        <w:rPr>
          <w:b/>
        </w:rPr>
        <w:t xml:space="preserve"> </w:t>
      </w:r>
      <w:r w:rsidR="00B30D62" w:rsidRPr="00626F0D">
        <w:t>function as transitional material before the completed ascent. Furthermore</w:t>
      </w:r>
      <w:r w:rsidR="00CB65AA" w:rsidRPr="00626F0D">
        <w:t>, the correlation</w:t>
      </w:r>
      <w:r w:rsidR="00B30D62" w:rsidRPr="00626F0D">
        <w:t xml:space="preserve"> retroactively supports the contour analysis of Section A leading to V/H3 dominance. </w:t>
      </w:r>
      <w:r w:rsidRPr="00626F0D">
        <w:t>M</w:t>
      </w:r>
      <w:r w:rsidR="00D41424" w:rsidRPr="00626F0D">
        <w:t>easure 49</w:t>
      </w:r>
      <w:r w:rsidRPr="00626F0D">
        <w:t>, the first glissando in Section C,</w:t>
      </w:r>
      <w:r w:rsidR="00D41424" w:rsidRPr="00626F0D">
        <w:t xml:space="preserve"> begins </w:t>
      </w:r>
      <w:r w:rsidR="00CB65AA" w:rsidRPr="00626F0D">
        <w:t>where the third phrase of S</w:t>
      </w:r>
      <w:r w:rsidR="00D41424" w:rsidRPr="00626F0D">
        <w:t>ection A ended</w:t>
      </w:r>
      <w:r w:rsidR="00831785" w:rsidRPr="00626F0D">
        <w:t>, G5</w:t>
      </w:r>
      <w:r w:rsidR="00D41424" w:rsidRPr="00626F0D">
        <w:t xml:space="preserve">. The transitional section </w:t>
      </w:r>
      <w:r w:rsidR="00CB65AA" w:rsidRPr="00626F0D">
        <w:t>ascends</w:t>
      </w:r>
      <w:r w:rsidR="00831785" w:rsidRPr="00626F0D">
        <w:t xml:space="preserve"> to</w:t>
      </w:r>
      <w:r w:rsidR="00D41424" w:rsidRPr="00626F0D">
        <w:t xml:space="preserve"> G#5 </w:t>
      </w:r>
      <w:r w:rsidR="00CB65AA" w:rsidRPr="00626F0D">
        <w:t>by m. 50, and m</w:t>
      </w:r>
      <w:r w:rsidR="00D41424" w:rsidRPr="00626F0D">
        <w:t>. 53</w:t>
      </w:r>
      <w:r w:rsidR="00831785" w:rsidRPr="00626F0D">
        <w:t xml:space="preserve"> repeats this </w:t>
      </w:r>
      <w:r w:rsidR="00CB65AA" w:rsidRPr="00626F0D">
        <w:t>G#5</w:t>
      </w:r>
      <w:r w:rsidR="00831785" w:rsidRPr="00626F0D">
        <w:t xml:space="preserve"> arrival</w:t>
      </w:r>
      <w:r w:rsidR="00D41424" w:rsidRPr="00626F0D">
        <w:t>.</w:t>
      </w:r>
      <w:r w:rsidR="00C21D76" w:rsidRPr="00626F0D">
        <w:t xml:space="preserve"> Measure 53 also begins the </w:t>
      </w:r>
      <w:r w:rsidR="00CB65AA" w:rsidRPr="00626F0D">
        <w:t>ascending glissando</w:t>
      </w:r>
      <w:r w:rsidR="00C21D76" w:rsidRPr="00626F0D">
        <w:t xml:space="preserve"> one semitone lower than</w:t>
      </w:r>
      <w:r w:rsidR="00CB65AA" w:rsidRPr="00626F0D">
        <w:t xml:space="preserve"> the glissando in</w:t>
      </w:r>
      <w:r w:rsidR="00C21D76" w:rsidRPr="00626F0D">
        <w:t xml:space="preserve"> m. 49. This descent continues down to E5 in m. 56,</w:t>
      </w:r>
      <w:r w:rsidR="00CB65AA" w:rsidRPr="00626F0D">
        <w:t xml:space="preserve"> which is</w:t>
      </w:r>
      <w:r w:rsidR="00C21D76" w:rsidRPr="00626F0D">
        <w:t xml:space="preserve"> the beginning of the V/H3 dominance in Section C. </w:t>
      </w:r>
      <w:r w:rsidR="00D41424" w:rsidRPr="00626F0D">
        <w:t xml:space="preserve">Measure 56 is </w:t>
      </w:r>
      <w:r w:rsidR="00C21D76" w:rsidRPr="00626F0D">
        <w:t xml:space="preserve">also </w:t>
      </w:r>
      <w:r w:rsidR="00D41424" w:rsidRPr="00626F0D">
        <w:t xml:space="preserve">the first time the beginning of the ascents returns to </w:t>
      </w:r>
      <w:r w:rsidR="00C21D76" w:rsidRPr="00626F0D">
        <w:t>where the Section A ascent began</w:t>
      </w:r>
      <w:r w:rsidR="00831785" w:rsidRPr="00626F0D">
        <w:t>, E</w:t>
      </w:r>
      <w:r w:rsidR="00D41424" w:rsidRPr="00626F0D">
        <w:t xml:space="preserve">. The </w:t>
      </w:r>
      <w:r w:rsidR="00C21D76" w:rsidRPr="00626F0D">
        <w:t xml:space="preserve">repeated </w:t>
      </w:r>
      <w:r w:rsidR="00D41424" w:rsidRPr="00626F0D">
        <w:t>E5 grace note</w:t>
      </w:r>
      <w:r w:rsidR="00C21D76" w:rsidRPr="00626F0D">
        <w:t>s in mm. 59-60</w:t>
      </w:r>
      <w:r w:rsidR="00D41424" w:rsidRPr="00626F0D">
        <w:t xml:space="preserve"> </w:t>
      </w:r>
      <w:r w:rsidR="00831785" w:rsidRPr="00626F0D">
        <w:t xml:space="preserve">stand out from the rest of the measures’ material because of the large, descending leaps that follow the grace notes. These repetitions of E5 </w:t>
      </w:r>
      <w:r w:rsidR="00C21D76" w:rsidRPr="00626F0D">
        <w:t>fur</w:t>
      </w:r>
      <w:r w:rsidR="00831785" w:rsidRPr="00626F0D">
        <w:t>ther emphasize the return of</w:t>
      </w:r>
      <w:r w:rsidR="00C21D76" w:rsidRPr="00626F0D">
        <w:t xml:space="preserve"> Section A</w:t>
      </w:r>
      <w:r w:rsidR="00831785" w:rsidRPr="00626F0D">
        <w:t>’s ascent. Measures 61-65</w:t>
      </w:r>
      <w:r w:rsidR="0033772F" w:rsidRPr="00626F0D">
        <w:t xml:space="preserve"> repeat</w:t>
      </w:r>
      <w:r w:rsidR="00C21D76" w:rsidRPr="00626F0D">
        <w:t xml:space="preserve"> the glissando from mm. 56-58 with added duration and pitch oscillations on the last note.</w:t>
      </w:r>
      <w:r w:rsidR="0033772F" w:rsidRPr="00626F0D">
        <w:t xml:space="preserve"> Similar to the repeated E5 grace notes, the repetition of the glissando that began V/H3 dominance and the added emphasis supports the existence of transitional material and m. 54 as the beginning of V/H3 dominance.</w:t>
      </w:r>
      <w:r w:rsidR="00C21D76" w:rsidRPr="00626F0D">
        <w:t xml:space="preserve"> The glissando in the penultimate phrase begins</w:t>
      </w:r>
      <w:r w:rsidR="001F60FC" w:rsidRPr="00626F0D">
        <w:t xml:space="preserve"> one semitone lower than the Section A ascent</w:t>
      </w:r>
      <w:r w:rsidR="00F424F0" w:rsidRPr="00626F0D">
        <w:t xml:space="preserve"> on D#5</w:t>
      </w:r>
      <w:r w:rsidR="00C21D76" w:rsidRPr="00626F0D">
        <w:t>.</w:t>
      </w:r>
      <w:r w:rsidR="0033772F" w:rsidRPr="00626F0D">
        <w:t xml:space="preserve"> Since this is not a boundary phrase </w:t>
      </w:r>
      <w:r w:rsidR="001F60FC" w:rsidRPr="00626F0D">
        <w:t xml:space="preserve">of Section C, it can either be interpreted as a lower neighbor or an expansion </w:t>
      </w:r>
      <w:r w:rsidR="0033772F" w:rsidRPr="00626F0D">
        <w:t>of Section C’s</w:t>
      </w:r>
      <w:r w:rsidR="001F60FC" w:rsidRPr="00626F0D">
        <w:t xml:space="preserve"> </w:t>
      </w:r>
      <w:r w:rsidR="0033772F" w:rsidRPr="00626F0D">
        <w:t xml:space="preserve">global </w:t>
      </w:r>
      <w:r w:rsidR="001F60FC" w:rsidRPr="00626F0D">
        <w:t xml:space="preserve">ascent to further emphasize its finality. </w:t>
      </w:r>
      <w:r w:rsidR="00F424F0" w:rsidRPr="00626F0D">
        <w:t xml:space="preserve">After </w:t>
      </w:r>
      <w:r w:rsidR="00CB65AA" w:rsidRPr="00626F0D">
        <w:t>more</w:t>
      </w:r>
      <w:r w:rsidR="00F424F0" w:rsidRPr="00626F0D">
        <w:t xml:space="preserve"> repeated E5 grace notes in m. 76, t</w:t>
      </w:r>
      <w:r w:rsidR="0033772F" w:rsidRPr="00626F0D">
        <w:t xml:space="preserve">he final glissando </w:t>
      </w:r>
      <w:r w:rsidR="001F60FC" w:rsidRPr="00626F0D">
        <w:t xml:space="preserve">begins where every </w:t>
      </w:r>
      <w:r w:rsidR="0033772F" w:rsidRPr="00626F0D">
        <w:t xml:space="preserve">previous one in Section C </w:t>
      </w:r>
      <w:r w:rsidR="001F60FC" w:rsidRPr="00626F0D">
        <w:t>ended, G#5, and ascends to the final D6</w:t>
      </w:r>
      <w:r w:rsidR="00CB65AA" w:rsidRPr="00626F0D">
        <w:t>, which is the</w:t>
      </w:r>
      <w:r w:rsidR="004B2A40" w:rsidRPr="00626F0D">
        <w:t xml:space="preserve"> highest </w:t>
      </w:r>
      <w:r w:rsidR="0033772F" w:rsidRPr="00626F0D">
        <w:t xml:space="preserve">note of </w:t>
      </w:r>
      <w:r w:rsidR="004B2A40" w:rsidRPr="00626F0D">
        <w:t xml:space="preserve">any glissando. </w:t>
      </w:r>
      <w:r w:rsidR="0033772F" w:rsidRPr="00626F0D">
        <w:t xml:space="preserve">The final D6 lasts for five measures and </w:t>
      </w:r>
      <w:r w:rsidR="0033772F" w:rsidRPr="00626F0D">
        <w:lastRenderedPageBreak/>
        <w:t xml:space="preserve">includes variations in pitch oscillations and straight tone, a </w:t>
      </w:r>
      <w:r w:rsidR="001F60FC" w:rsidRPr="00626F0D">
        <w:rPr>
          <w:i/>
        </w:rPr>
        <w:t xml:space="preserve">fortississimo </w:t>
      </w:r>
      <w:r w:rsidR="001F60FC" w:rsidRPr="00626F0D">
        <w:t>dynamic (the loudest in the entire pieces), and a fermata.</w:t>
      </w:r>
    </w:p>
    <w:p w14:paraId="3A66F8D9" w14:textId="4BFAF1A1" w:rsidR="00DC258D" w:rsidRPr="00626F0D" w:rsidRDefault="00BD6616" w:rsidP="00652145">
      <w:pPr>
        <w:spacing w:line="480" w:lineRule="auto"/>
        <w:ind w:firstLine="720"/>
      </w:pPr>
      <w:r w:rsidRPr="00626F0D">
        <w:rPr>
          <w:noProof/>
        </w:rPr>
        <mc:AlternateContent>
          <mc:Choice Requires="wpg">
            <w:drawing>
              <wp:anchor distT="0" distB="0" distL="114300" distR="114300" simplePos="0" relativeHeight="251737088" behindDoc="0" locked="0" layoutInCell="1" allowOverlap="1" wp14:anchorId="50A36D54" wp14:editId="0C0CBB75">
                <wp:simplePos x="0" y="0"/>
                <wp:positionH relativeFrom="column">
                  <wp:posOffset>-77273</wp:posOffset>
                </wp:positionH>
                <wp:positionV relativeFrom="paragraph">
                  <wp:posOffset>3719669</wp:posOffset>
                </wp:positionV>
                <wp:extent cx="5394960" cy="1902460"/>
                <wp:effectExtent l="0" t="0" r="2540" b="2540"/>
                <wp:wrapTopAndBottom/>
                <wp:docPr id="68" name="Group 68"/>
                <wp:cNvGraphicFramePr/>
                <a:graphic xmlns:a="http://schemas.openxmlformats.org/drawingml/2006/main">
                  <a:graphicData uri="http://schemas.microsoft.com/office/word/2010/wordprocessingGroup">
                    <wpg:wgp>
                      <wpg:cNvGrpSpPr/>
                      <wpg:grpSpPr>
                        <a:xfrm>
                          <a:off x="0" y="0"/>
                          <a:ext cx="5394960" cy="1902460"/>
                          <a:chOff x="-12357" y="61802"/>
                          <a:chExt cx="5436763" cy="1918242"/>
                        </a:xfrm>
                      </wpg:grpSpPr>
                      <wps:wsp>
                        <wps:cNvPr id="54" name="Text Box 54"/>
                        <wps:cNvSpPr txBox="1"/>
                        <wps:spPr>
                          <a:xfrm>
                            <a:off x="37066" y="1222815"/>
                            <a:ext cx="5387340" cy="757229"/>
                          </a:xfrm>
                          <a:prstGeom prst="rect">
                            <a:avLst/>
                          </a:prstGeom>
                          <a:solidFill>
                            <a:schemeClr val="lt1"/>
                          </a:solidFill>
                          <a:ln w="6350">
                            <a:noFill/>
                          </a:ln>
                        </wps:spPr>
                        <wps:txbx>
                          <w:txbxContent>
                            <w:p w14:paraId="7C4AB53A" w14:textId="10E37A26" w:rsidR="00652145" w:rsidRPr="00E156E7" w:rsidRDefault="00652145" w:rsidP="00652145">
                              <w:r w:rsidRPr="00E156E7">
                                <w:rPr>
                                  <w:b/>
                                </w:rPr>
                                <w:t>Figure 10</w:t>
                              </w:r>
                              <w:r w:rsidR="00365BD5">
                                <w:rPr>
                                  <w:b/>
                                </w:rPr>
                                <w:t>: “Flüchtig,”</w:t>
                              </w:r>
                              <w:r w:rsidRPr="00E156E7">
                                <w:rPr>
                                  <w:b/>
                                </w:rPr>
                                <w:t xml:space="preserve"> </w:t>
                              </w:r>
                              <w:r w:rsidR="00365BD5">
                                <w:t>s</w:t>
                              </w:r>
                              <w:r w:rsidRPr="00E156E7">
                                <w:t>ummary of ascents,</w:t>
                              </w:r>
                              <w:r w:rsidR="00365BD5">
                                <w:t xml:space="preserve"> descents, and interruptions</w:t>
                              </w:r>
                            </w:p>
                            <w:p w14:paraId="59176BAD" w14:textId="77777777" w:rsidR="00652145" w:rsidRPr="00E156E7" w:rsidRDefault="00652145" w:rsidP="00652145">
                              <w:pPr>
                                <w:ind w:left="504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7" name="Picture 67"/>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12357" y="61802"/>
                            <a:ext cx="5394960" cy="117729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0A36D54" id="Group 68" o:spid="_x0000_s1099" style="position:absolute;left:0;text-align:left;margin-left:-6.1pt;margin-top:292.9pt;width:424.8pt;height:149.8pt;z-index:251737088" coordorigin="-123,618" coordsize="54367,191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">
                <v:shape id="Text Box 54" o:spid="_x0000_s1100" type="#_x0000_t202" style="position:absolute;left:370;top:12228;width:53874;height:7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" fillcolor="white [3201]" stroked="f" strokeweight=".5pt">
                  <v:textbox>
                    <w:txbxContent>
                      <w:p w14:paraId="7C4AB53A" w14:textId="10E37A26" w:rsidR="00652145" w:rsidRPr="00E156E7" w:rsidRDefault="00652145" w:rsidP="00652145">
                        <w:r w:rsidRPr="00E156E7">
                          <w:rPr>
                            <w:b/>
                          </w:rPr>
                          <w:t>Figure 10</w:t>
                        </w:r>
                        <w:r w:rsidR="00365BD5">
                          <w:rPr>
                            <w:b/>
                          </w:rPr>
                          <w:t>: “</w:t>
                        </w:r>
                        <w:proofErr w:type="spellStart"/>
                        <w:r w:rsidR="00365BD5">
                          <w:rPr>
                            <w:b/>
                          </w:rPr>
                          <w:t>Flüchtig</w:t>
                        </w:r>
                        <w:proofErr w:type="spellEnd"/>
                        <w:r w:rsidR="00365BD5">
                          <w:rPr>
                            <w:b/>
                          </w:rPr>
                          <w:t>,”</w:t>
                        </w:r>
                        <w:r w:rsidRPr="00E156E7">
                          <w:rPr>
                            <w:b/>
                          </w:rPr>
                          <w:t xml:space="preserve"> </w:t>
                        </w:r>
                        <w:r w:rsidR="00365BD5">
                          <w:t>s</w:t>
                        </w:r>
                        <w:r w:rsidRPr="00E156E7">
                          <w:t>ummary of ascents,</w:t>
                        </w:r>
                        <w:r w:rsidR="00365BD5">
                          <w:t xml:space="preserve"> descents, and interruptions</w:t>
                        </w:r>
                      </w:p>
                      <w:p w14:paraId="59176BAD" w14:textId="77777777" w:rsidR="00652145" w:rsidRPr="00E156E7" w:rsidRDefault="00652145" w:rsidP="00652145">
                        <w:pPr>
                          <w:ind w:left="5040"/>
                        </w:pPr>
                      </w:p>
                    </w:txbxContent>
                  </v:textbox>
                </v:shape>
                <v:shape id="Picture 67" o:spid="_x0000_s1101" type="#_x0000_t75" style="position:absolute;left:-123;top:618;width:53949;height:117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">
                  <v:imagedata r:id="rId65" o:title=""/>
                </v:shape>
                <w10:wrap type="topAndBottom"/>
              </v:group>
            </w:pict>
          </mc:Fallback>
        </mc:AlternateContent>
      </w:r>
      <w:r w:rsidR="00D41424" w:rsidRPr="00626F0D">
        <w:t>The final a</w:t>
      </w:r>
      <w:r w:rsidR="004B2A40" w:rsidRPr="00626F0D">
        <w:t xml:space="preserve">scent signifies the </w:t>
      </w:r>
      <w:r w:rsidR="00652145">
        <w:t>dominance</w:t>
      </w:r>
      <w:r w:rsidR="004B2A40" w:rsidRPr="00626F0D">
        <w:t xml:space="preserve"> of </w:t>
      </w:r>
      <w:r w:rsidR="00CB65AA" w:rsidRPr="00626F0D">
        <w:t>V/H3</w:t>
      </w:r>
      <w:r w:rsidR="00D41424" w:rsidRPr="00626F0D">
        <w:t xml:space="preserve"> desp</w:t>
      </w:r>
      <w:r w:rsidR="004B2A40" w:rsidRPr="00626F0D">
        <w:t xml:space="preserve">ite the </w:t>
      </w:r>
      <w:r w:rsidR="00CB65AA" w:rsidRPr="00626F0D">
        <w:t>ambiguity</w:t>
      </w:r>
      <w:r w:rsidR="004B2A40" w:rsidRPr="00626F0D">
        <w:t xml:space="preserve"> presented in S</w:t>
      </w:r>
      <w:r w:rsidR="00D41424" w:rsidRPr="00626F0D">
        <w:t>ection B.</w:t>
      </w:r>
      <w:r w:rsidR="004B2A40" w:rsidRPr="00626F0D">
        <w:t xml:space="preserve"> </w:t>
      </w:r>
      <w:r w:rsidR="00AF3869" w:rsidRPr="00626F0D">
        <w:t xml:space="preserve">The movement-long ascent in </w:t>
      </w:r>
      <w:r w:rsidR="009D0441" w:rsidRPr="00626F0D">
        <w:t xml:space="preserve">“Flüchtig” </w:t>
      </w:r>
      <w:r w:rsidR="00AF3869" w:rsidRPr="00626F0D">
        <w:t xml:space="preserve">is outlined in Figure 10. Here one can see how “Flüchtig” </w:t>
      </w:r>
      <w:r w:rsidR="00D41424" w:rsidRPr="00626F0D">
        <w:t>begins on E3 and ascends through F</w:t>
      </w:r>
      <w:r w:rsidR="004B2A40" w:rsidRPr="00626F0D">
        <w:t>4</w:t>
      </w:r>
      <w:r w:rsidR="00D41424" w:rsidRPr="00626F0D">
        <w:t xml:space="preserve"> in m. 4, F#</w:t>
      </w:r>
      <w:r w:rsidR="004B2A40" w:rsidRPr="00626F0D">
        <w:t>5</w:t>
      </w:r>
      <w:r w:rsidR="00D41424" w:rsidRPr="00626F0D">
        <w:t xml:space="preserve"> in m. 9, and G</w:t>
      </w:r>
      <w:r w:rsidR="004B2A40" w:rsidRPr="00626F0D">
        <w:t>5</w:t>
      </w:r>
      <w:r w:rsidR="00D41424" w:rsidRPr="00626F0D">
        <w:t xml:space="preserve"> in mm. 16-17. </w:t>
      </w:r>
      <w:r w:rsidR="001A4690">
        <w:t>Measures 19-22 then foreshadow</w:t>
      </w:r>
      <w:r w:rsidR="009D0441" w:rsidRPr="00626F0D">
        <w:t xml:space="preserve"> the final ascent</w:t>
      </w:r>
      <w:r w:rsidR="001A4690">
        <w:t xml:space="preserve"> though a short glissando</w:t>
      </w:r>
      <w:r w:rsidR="009D0441" w:rsidRPr="00626F0D">
        <w:t xml:space="preserve">. Section B </w:t>
      </w:r>
      <w:r w:rsidR="001A4690">
        <w:t>contradicts</w:t>
      </w:r>
      <w:r w:rsidR="009D0441" w:rsidRPr="00626F0D">
        <w:t xml:space="preserve"> the ascent </w:t>
      </w:r>
      <w:r w:rsidR="001A4690">
        <w:t xml:space="preserve">through a large-scale descent and (01) segments, </w:t>
      </w:r>
      <w:r w:rsidR="009D0441" w:rsidRPr="00626F0D">
        <w:t>but</w:t>
      </w:r>
      <w:r w:rsidR="001A4690">
        <w:t xml:space="preserve"> it</w:t>
      </w:r>
      <w:r w:rsidR="009D0441" w:rsidRPr="00626F0D">
        <w:t xml:space="preserve"> also includes </w:t>
      </w:r>
      <w:r w:rsidR="00D41424" w:rsidRPr="00626F0D">
        <w:t>signifying events (mm. 32-33, 36) as reminders of th</w:t>
      </w:r>
      <w:r w:rsidR="009D0441" w:rsidRPr="00626F0D">
        <w:t>e move towards V/H3. After some tr</w:t>
      </w:r>
      <w:r w:rsidR="0033772F" w:rsidRPr="00626F0D">
        <w:t>ansitional material that descend</w:t>
      </w:r>
      <w:r w:rsidR="009D0441" w:rsidRPr="00626F0D">
        <w:t>s back to the beginning of Section A’s asc</w:t>
      </w:r>
      <w:r w:rsidR="0033772F" w:rsidRPr="00626F0D">
        <w:t>ent with octave displacement</w:t>
      </w:r>
      <w:r w:rsidR="009D0441" w:rsidRPr="00626F0D">
        <w:t>, t</w:t>
      </w:r>
      <w:r w:rsidR="00D41424" w:rsidRPr="00626F0D">
        <w:t xml:space="preserve">he large-scale ascent returns at </w:t>
      </w:r>
      <w:r w:rsidR="009D0441" w:rsidRPr="00626F0D">
        <w:t>m. 56. Each local ascent in Section C</w:t>
      </w:r>
      <w:r w:rsidR="0033772F" w:rsidRPr="00626F0D">
        <w:t xml:space="preserve"> continues up to G#. This G# maintains</w:t>
      </w:r>
      <w:r w:rsidR="00D41424" w:rsidRPr="00626F0D">
        <w:t xml:space="preserve"> through its repetitions until it begins the final ascent in m. 77. The final phrase </w:t>
      </w:r>
      <w:r w:rsidR="0033772F" w:rsidRPr="00626F0D">
        <w:t>ascends from G# to</w:t>
      </w:r>
      <w:r w:rsidR="009D0441" w:rsidRPr="00626F0D">
        <w:t xml:space="preserve"> D6</w:t>
      </w:r>
      <w:r w:rsidR="00D41424" w:rsidRPr="00626F0D">
        <w:t>.</w:t>
      </w:r>
    </w:p>
    <w:p w14:paraId="6187A70C" w14:textId="14FAFF0E" w:rsidR="00892FF6" w:rsidRPr="00626F0D" w:rsidRDefault="00DA30B0" w:rsidP="00892FF6">
      <w:pPr>
        <w:tabs>
          <w:tab w:val="left" w:pos="720"/>
        </w:tabs>
        <w:spacing w:line="480" w:lineRule="auto"/>
      </w:pPr>
      <w:r>
        <w:tab/>
      </w:r>
      <w:r w:rsidR="009D0441" w:rsidRPr="00626F0D">
        <w:t xml:space="preserve">On a local level, </w:t>
      </w:r>
      <w:r w:rsidR="00C35D22" w:rsidRPr="00626F0D">
        <w:t xml:space="preserve">Section C’s </w:t>
      </w:r>
      <w:r w:rsidR="009D0441" w:rsidRPr="00626F0D">
        <w:t>surface material varies greatly from that of Section A.</w:t>
      </w:r>
      <w:r w:rsidR="00446F25" w:rsidRPr="00626F0D">
        <w:t xml:space="preserve"> Although there are a few short, repeated figures from Section A and Section B, there is no “return” of Section A. Despite these surface-level differences, both Section A and Section C create almost-identical ascents. Because of this repetition, it is appropriate to </w:t>
      </w:r>
      <w:r w:rsidR="00446F25" w:rsidRPr="00626F0D">
        <w:lastRenderedPageBreak/>
        <w:t>change the final section to Section A’ on a global level. This creates an ABA’ form for “Flüchtig.”</w:t>
      </w:r>
    </w:p>
    <w:p w14:paraId="10459642" w14:textId="2A8C26A6" w:rsidR="00446F25" w:rsidRPr="00626F0D" w:rsidRDefault="00446F25" w:rsidP="00D41424">
      <w:pPr>
        <w:spacing w:line="480" w:lineRule="auto"/>
        <w:rPr>
          <w:b/>
        </w:rPr>
      </w:pPr>
      <w:r w:rsidRPr="00626F0D">
        <w:rPr>
          <w:b/>
        </w:rPr>
        <w:t>V/H3 Dominance in “Flüchtig”</w:t>
      </w:r>
    </w:p>
    <w:p w14:paraId="0D4EB3A9" w14:textId="223532A0" w:rsidR="00451E86" w:rsidRPr="00626F0D" w:rsidRDefault="003A7805" w:rsidP="00DA30B0">
      <w:pPr>
        <w:spacing w:line="480" w:lineRule="auto"/>
        <w:ind w:firstLine="720"/>
      </w:pPr>
      <w:r w:rsidRPr="00626F0D">
        <w:t xml:space="preserve">In “Flüchtig,” </w:t>
      </w:r>
      <w:r w:rsidR="00D05B80" w:rsidRPr="00626F0D">
        <w:t>Section A and Section C</w:t>
      </w:r>
      <w:r w:rsidR="004F1D27" w:rsidRPr="00626F0D">
        <w:t xml:space="preserve"> contain</w:t>
      </w:r>
      <w:r w:rsidRPr="00626F0D">
        <w:t xml:space="preserve"> both local and global ascents.</w:t>
      </w:r>
      <w:r w:rsidR="001273D1" w:rsidRPr="00626F0D">
        <w:t xml:space="preserve"> Section A shows local ascents on the phrase-level, shown through contour analysis, and a global ascents of the phrases’ boundary notes. Section C contains several multi-measure glissandi, local ascents, and the boundary notes of these glissandi repeat the global ascent from Section A.</w:t>
      </w:r>
      <w:r w:rsidRPr="00626F0D">
        <w:t xml:space="preserve"> </w:t>
      </w:r>
      <w:r w:rsidR="001273D1" w:rsidRPr="00626F0D">
        <w:t>Additionally, Section B outlines a global decent (V/H3). These local and global ascents and Section B’s global descent</w:t>
      </w:r>
      <w:r w:rsidR="0029425A" w:rsidRPr="00626F0D">
        <w:t xml:space="preserve"> </w:t>
      </w:r>
      <w:r w:rsidR="001273D1" w:rsidRPr="00626F0D">
        <w:t>fall into the V/H3 category as</w:t>
      </w:r>
      <w:r w:rsidRPr="00626F0D">
        <w:t xml:space="preserve"> primarily horizontal motion. </w:t>
      </w:r>
      <w:r w:rsidR="00D05B80" w:rsidRPr="00626F0D">
        <w:t xml:space="preserve">Since these sections cover the majority of the movement, “Flüchtig” contains V/H3 dominance. </w:t>
      </w:r>
    </w:p>
    <w:p w14:paraId="5DB371D0" w14:textId="5EA87B63" w:rsidR="00446F25" w:rsidRPr="00626F0D" w:rsidRDefault="00D05B80" w:rsidP="00451E86">
      <w:pPr>
        <w:spacing w:line="480" w:lineRule="auto"/>
        <w:ind w:firstLine="720"/>
      </w:pPr>
      <w:r w:rsidRPr="00626F0D">
        <w:t xml:space="preserve">Although V/H3 dominates this movement, “Flüchtig” also has some </w:t>
      </w:r>
      <w:r w:rsidR="00451E86" w:rsidRPr="00626F0D">
        <w:t xml:space="preserve">subsidiary </w:t>
      </w:r>
      <w:r w:rsidRPr="00626F0D">
        <w:t>V/H2 material. Section B</w:t>
      </w:r>
      <w:r w:rsidR="003A7805" w:rsidRPr="00626F0D">
        <w:t xml:space="preserve"> contains</w:t>
      </w:r>
      <w:r w:rsidRPr="00626F0D">
        <w:t xml:space="preserve"> some </w:t>
      </w:r>
      <w:r w:rsidR="005C2CBC" w:rsidRPr="00626F0D">
        <w:t>brief composite melodies</w:t>
      </w:r>
      <w:r w:rsidRPr="00626F0D">
        <w:t xml:space="preserve">, and </w:t>
      </w:r>
      <w:r w:rsidR="004F1D27" w:rsidRPr="00626F0D">
        <w:t>Section A</w:t>
      </w:r>
      <w:r w:rsidRPr="00626F0D">
        <w:t xml:space="preserve">’s linear melodies comprise of (01) segments. </w:t>
      </w:r>
      <w:r w:rsidR="005C2CBC" w:rsidRPr="00626F0D">
        <w:t xml:space="preserve">Although Section A’s (01) segments are examples of V/H2, they contribute to the general </w:t>
      </w:r>
      <w:r w:rsidR="00F75B82" w:rsidRPr="00626F0D">
        <w:t>ascent of the phrases.</w:t>
      </w:r>
      <w:r w:rsidR="005C2CBC" w:rsidRPr="00626F0D">
        <w:t xml:space="preserve"> </w:t>
      </w:r>
      <w:r w:rsidR="00451E86" w:rsidRPr="00626F0D">
        <w:t xml:space="preserve">Since the V/H3 material encompasses the majority of the movement and the V/H2 material </w:t>
      </w:r>
      <w:r w:rsidR="00F75B82" w:rsidRPr="00626F0D">
        <w:t>is secondary</w:t>
      </w:r>
      <w:r w:rsidR="00451E86" w:rsidRPr="00626F0D">
        <w:t>, “Flüchtig” completes with multi-movement Slowing Down with V/H3 dominance.</w:t>
      </w:r>
    </w:p>
    <w:p w14:paraId="63C8A847" w14:textId="77777777" w:rsidR="00060F8D" w:rsidRPr="00626F0D" w:rsidRDefault="00060F8D">
      <w:pPr>
        <w:rPr>
          <w:b/>
          <w:sz w:val="28"/>
          <w:szCs w:val="28"/>
        </w:rPr>
      </w:pPr>
      <w:r w:rsidRPr="00626F0D">
        <w:rPr>
          <w:b/>
          <w:sz w:val="28"/>
          <w:szCs w:val="28"/>
        </w:rPr>
        <w:br w:type="page"/>
      </w:r>
    </w:p>
    <w:p w14:paraId="4D52C3B2" w14:textId="3EEB4BD3" w:rsidR="00D41424" w:rsidRPr="00626F0D" w:rsidRDefault="00E30B7E" w:rsidP="00D41424">
      <w:pPr>
        <w:spacing w:line="480" w:lineRule="auto"/>
        <w:rPr>
          <w:b/>
          <w:i/>
          <w:sz w:val="28"/>
          <w:szCs w:val="28"/>
        </w:rPr>
      </w:pPr>
      <w:r w:rsidRPr="00626F0D">
        <w:rPr>
          <w:b/>
          <w:sz w:val="28"/>
          <w:szCs w:val="28"/>
        </w:rPr>
        <w:lastRenderedPageBreak/>
        <w:t xml:space="preserve">Conclusion: Multi-Movement </w:t>
      </w:r>
      <w:r w:rsidR="00705591" w:rsidRPr="00626F0D">
        <w:rPr>
          <w:b/>
          <w:sz w:val="28"/>
          <w:szCs w:val="28"/>
        </w:rPr>
        <w:t xml:space="preserve">Slowing Down in </w:t>
      </w:r>
      <w:r w:rsidR="00705591" w:rsidRPr="00626F0D">
        <w:rPr>
          <w:b/>
          <w:i/>
          <w:sz w:val="28"/>
          <w:szCs w:val="28"/>
        </w:rPr>
        <w:t>Duft</w:t>
      </w:r>
    </w:p>
    <w:p w14:paraId="5BE34A7C" w14:textId="63E63D3C" w:rsidR="004B515B" w:rsidRPr="00626F0D" w:rsidRDefault="00DA30B0" w:rsidP="00DA30B0">
      <w:pPr>
        <w:tabs>
          <w:tab w:val="left" w:pos="720"/>
        </w:tabs>
        <w:spacing w:line="480" w:lineRule="auto"/>
      </w:pPr>
      <w:r>
        <w:rPr>
          <w:noProof/>
        </w:rPr>
        <w:drawing>
          <wp:anchor distT="0" distB="0" distL="114300" distR="114300" simplePos="0" relativeHeight="251725824" behindDoc="0" locked="0" layoutInCell="1" allowOverlap="1" wp14:anchorId="366DFEC4" wp14:editId="52F29B3A">
            <wp:simplePos x="0" y="0"/>
            <wp:positionH relativeFrom="column">
              <wp:posOffset>-307340</wp:posOffset>
            </wp:positionH>
            <wp:positionV relativeFrom="paragraph">
              <wp:posOffset>2458085</wp:posOffset>
            </wp:positionV>
            <wp:extent cx="5891530" cy="5359400"/>
            <wp:effectExtent l="0" t="0" r="1270" b="0"/>
            <wp:wrapTopAndBottom/>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Screen Shot 2018-04-27 at 12.41.34 AM.png"/>
                    <pic:cNvPicPr/>
                  </pic:nvPicPr>
                  <pic:blipFill>
                    <a:blip r:embed="rId66">
                      <a:extLst>
                        <a:ext uri="{28A0092B-C50C-407E-A947-70E740481C1C}">
                          <a14:useLocalDpi xmlns:a14="http://schemas.microsoft.com/office/drawing/2010/main" val="0"/>
                        </a:ext>
                      </a:extLst>
                    </a:blip>
                    <a:stretch>
                      <a:fillRect/>
                    </a:stretch>
                  </pic:blipFill>
                  <pic:spPr>
                    <a:xfrm>
                      <a:off x="0" y="0"/>
                      <a:ext cx="5891530" cy="5359400"/>
                    </a:xfrm>
                    <a:prstGeom prst="rect">
                      <a:avLst/>
                    </a:prstGeom>
                  </pic:spPr>
                </pic:pic>
              </a:graphicData>
            </a:graphic>
            <wp14:sizeRelH relativeFrom="page">
              <wp14:pctWidth>0</wp14:pctWidth>
            </wp14:sizeRelH>
            <wp14:sizeRelV relativeFrom="page">
              <wp14:pctHeight>0</wp14:pctHeight>
            </wp14:sizeRelV>
          </wp:anchor>
        </w:drawing>
      </w:r>
      <w:r>
        <w:tab/>
      </w:r>
      <w:r w:rsidR="00FD1672">
        <w:t>This anal</w:t>
      </w:r>
      <w:r w:rsidR="00A32225">
        <w:t>ysis demonstrates</w:t>
      </w:r>
      <w:r w:rsidR="00FD1672">
        <w:t xml:space="preserve"> Saariaho’s unique compositional style through the presence of a multi-movement Slowing Down in </w:t>
      </w:r>
      <w:r w:rsidR="00FD1672">
        <w:rPr>
          <w:i/>
        </w:rPr>
        <w:t>Duft.</w:t>
      </w:r>
      <w:r w:rsidR="00A32225">
        <w:t xml:space="preserve"> In order to concretely determine the process of Slowing Down, I created the Vertical/Horizontal Spectrum, which </w:t>
      </w:r>
      <w:r w:rsidR="00443C35">
        <w:t xml:space="preserve">categorizes musical material </w:t>
      </w:r>
      <w:r w:rsidR="00A32225">
        <w:t xml:space="preserve">from vertical harmonies to linear melodies. </w:t>
      </w:r>
      <w:r w:rsidR="003706B3" w:rsidRPr="00626F0D">
        <w:t>Figure 11 summarizes the</w:t>
      </w:r>
      <w:r w:rsidR="00443C35">
        <w:t xml:space="preserve"> multi-movement</w:t>
      </w:r>
      <w:r w:rsidR="003706B3" w:rsidRPr="00626F0D">
        <w:t xml:space="preserve"> linear motion along the Vertical/Horizontal Spectrum. </w:t>
      </w:r>
      <w:r w:rsidR="00A32225">
        <w:t xml:space="preserve">The first movement, </w:t>
      </w:r>
      <w:r w:rsidR="003706B3" w:rsidRPr="00626F0D">
        <w:t>“Blütenstaub</w:t>
      </w:r>
      <w:r w:rsidR="00A32225">
        <w:t>,</w:t>
      </w:r>
      <w:r w:rsidR="003706B3" w:rsidRPr="00626F0D">
        <w:t xml:space="preserve">” displays V/H1 dominance through simultaneous notes or simulated </w:t>
      </w:r>
      <w:r w:rsidR="00740C56" w:rsidRPr="00626F0D">
        <w:t>simultaneity</w:t>
      </w:r>
      <w:r w:rsidR="003706B3" w:rsidRPr="00626F0D">
        <w:t xml:space="preserve"> often achieved through extended techniques.</w:t>
      </w:r>
      <w:r w:rsidR="00740C56" w:rsidRPr="00626F0D">
        <w:t xml:space="preserve"> “Blühend” </w:t>
      </w:r>
      <w:r w:rsidR="00740C56" w:rsidRPr="00626F0D">
        <w:lastRenderedPageBreak/>
        <w:t>shifts to V/H2 dominance with composite melodies and alludes to V/H3 through temporary linear ascents and descents. The final movement, “Flüchtig,” completes the large-scale Slowing Down through its move to V/H3 dominance. Despite this dominance, the movement begins with two sections that contain</w:t>
      </w:r>
      <w:r w:rsidR="004B515B" w:rsidRPr="00626F0D">
        <w:t xml:space="preserve"> instances of</w:t>
      </w:r>
      <w:r w:rsidR="00740C56" w:rsidRPr="00626F0D">
        <w:t xml:space="preserve"> V/H2, which creates an even smoother transition between V/H2 and V/H3. </w:t>
      </w:r>
      <w:r w:rsidR="00D63D2C" w:rsidRPr="00626F0D">
        <w:t>This</w:t>
      </w:r>
      <w:r w:rsidR="00705591" w:rsidRPr="00626F0D">
        <w:t xml:space="preserve"> linear motion through the V/H Spectrum (V/H1-V/H2-V/H3) </w:t>
      </w:r>
      <w:r w:rsidR="00D63D2C" w:rsidRPr="00626F0D">
        <w:t>outlines</w:t>
      </w:r>
      <w:r w:rsidR="00705591" w:rsidRPr="00626F0D">
        <w:t xml:space="preserve"> a </w:t>
      </w:r>
      <w:r w:rsidR="004B515B" w:rsidRPr="00626F0D">
        <w:t>multi-movement</w:t>
      </w:r>
      <w:r w:rsidR="00705591" w:rsidRPr="00626F0D">
        <w:t xml:space="preserve"> Slowing Down </w:t>
      </w:r>
      <w:r w:rsidR="00D63D2C" w:rsidRPr="00626F0D">
        <w:t xml:space="preserve">in </w:t>
      </w:r>
      <w:r w:rsidR="00D63D2C" w:rsidRPr="00626F0D">
        <w:rPr>
          <w:i/>
        </w:rPr>
        <w:t>Duf</w:t>
      </w:r>
      <w:r w:rsidR="004B515B" w:rsidRPr="00626F0D">
        <w:rPr>
          <w:i/>
        </w:rPr>
        <w:t>t</w:t>
      </w:r>
      <w:r w:rsidR="00A32225">
        <w:t>, and local-</w:t>
      </w:r>
      <w:r w:rsidR="00D63D2C" w:rsidRPr="00626F0D">
        <w:t>level ins</w:t>
      </w:r>
      <w:r w:rsidR="00A32225">
        <w:t>tances of V/H ambiguity create</w:t>
      </w:r>
      <w:r w:rsidR="00D63D2C" w:rsidRPr="00626F0D">
        <w:t xml:space="preserve"> more gradual transition</w:t>
      </w:r>
      <w:r w:rsidR="00A32225">
        <w:t xml:space="preserve">s </w:t>
      </w:r>
      <w:r w:rsidR="004B515B" w:rsidRPr="00626F0D">
        <w:t>along the spectrum.</w:t>
      </w:r>
    </w:p>
    <w:p w14:paraId="260453E3" w14:textId="45431EB4" w:rsidR="004B515B" w:rsidRPr="00626F0D" w:rsidRDefault="00443C35" w:rsidP="004B515B">
      <w:pPr>
        <w:spacing w:line="480" w:lineRule="auto"/>
        <w:ind w:firstLine="720"/>
      </w:pPr>
      <w:r>
        <w:t>Additionally, local-</w:t>
      </w:r>
      <w:r w:rsidR="00D63D2C" w:rsidRPr="00626F0D">
        <w:t xml:space="preserve">level examples of Slowing Down and transitions along the Sound/Noise Axis further </w:t>
      </w:r>
      <w:r w:rsidR="00D868A1">
        <w:t>demonstrate</w:t>
      </w:r>
      <w:r w:rsidR="00D63D2C" w:rsidRPr="00626F0D">
        <w:t xml:space="preserve"> the influence of Saariaho’s computer music research on her acoustic, solo instrument compositions.</w:t>
      </w:r>
      <w:r w:rsidR="004B515B" w:rsidRPr="00626F0D">
        <w:t xml:space="preserve"> Considering these local instances of</w:t>
      </w:r>
      <w:r>
        <w:t xml:space="preserve"> Slowing Down, the large-scale </w:t>
      </w:r>
      <w:r w:rsidR="004B515B" w:rsidRPr="00626F0D">
        <w:t xml:space="preserve">Slowing Down over the first movement, and the multi-movement Slowing Down across the piece, it is apparent that Saariaho’s </w:t>
      </w:r>
      <w:r>
        <w:t>compositional approach</w:t>
      </w:r>
      <w:r w:rsidR="004B515B" w:rsidRPr="00626F0D">
        <w:t xml:space="preserve"> appears on many levels of analysis.</w:t>
      </w:r>
    </w:p>
    <w:p w14:paraId="35609854" w14:textId="23AC1492" w:rsidR="00D41424" w:rsidRPr="000C7439" w:rsidRDefault="000C7439" w:rsidP="000C7439">
      <w:pPr>
        <w:spacing w:line="480" w:lineRule="auto"/>
        <w:ind w:firstLine="720"/>
        <w:rPr>
          <w:rFonts w:eastAsia="Cambria"/>
        </w:rPr>
      </w:pPr>
      <w:r>
        <w:t>Saariaho’s</w:t>
      </w:r>
      <w:r w:rsidRPr="00626F0D">
        <w:t xml:space="preserve"> unique compositional style, </w:t>
      </w:r>
      <w:r>
        <w:t xml:space="preserve">which </w:t>
      </w:r>
      <w:r w:rsidRPr="00626F0D">
        <w:t xml:space="preserve">developed through years of education, research, and composition, embraces her ideas of Slowing Down and the Sound/Noise Axis. </w:t>
      </w:r>
      <w:r w:rsidR="00D63D2C" w:rsidRPr="00626F0D">
        <w:rPr>
          <w:i/>
        </w:rPr>
        <w:t>Duft</w:t>
      </w:r>
      <w:r>
        <w:t xml:space="preserve"> was composed nearly</w:t>
      </w:r>
      <w:r w:rsidR="00D63D2C" w:rsidRPr="00626F0D">
        <w:t xml:space="preserve"> three decades after Saariaho began her work at IRCAM. Despite her compositional growth over this time, her </w:t>
      </w:r>
      <w:r>
        <w:t>music</w:t>
      </w:r>
      <w:r w:rsidR="00D63D2C" w:rsidRPr="00626F0D">
        <w:t xml:space="preserve"> still exhibit</w:t>
      </w:r>
      <w:r w:rsidR="00443C35">
        <w:t>s</w:t>
      </w:r>
      <w:r w:rsidR="00D63D2C" w:rsidRPr="00626F0D">
        <w:t xml:space="preserve"> influence from her </w:t>
      </w:r>
      <w:r>
        <w:t>research in the 1980s</w:t>
      </w:r>
      <w:r w:rsidR="00D63D2C" w:rsidRPr="00626F0D">
        <w:t>.</w:t>
      </w:r>
      <w:r w:rsidR="00991B7A" w:rsidRPr="00626F0D">
        <w:t xml:space="preserve"> </w:t>
      </w:r>
      <w:r>
        <w:t xml:space="preserve">With the presence of Saariaho’s compositional approaches in </w:t>
      </w:r>
      <w:r>
        <w:rPr>
          <w:i/>
        </w:rPr>
        <w:t>Duft</w:t>
      </w:r>
      <w:r>
        <w:t>, the composer’s self-proclaimed end to a compositional period in 1990 may not be as sharply defined as she intended.</w:t>
      </w:r>
      <w:r w:rsidR="00D41424" w:rsidRPr="00626F0D">
        <w:rPr>
          <w:b/>
        </w:rPr>
        <w:br w:type="page"/>
      </w:r>
    </w:p>
    <w:p w14:paraId="69C5044C" w14:textId="587FAEC5" w:rsidR="00066B09" w:rsidRPr="00626F0D" w:rsidRDefault="00066B09" w:rsidP="00066B09">
      <w:pPr>
        <w:jc w:val="center"/>
        <w:outlineLvl w:val="0"/>
        <w:rPr>
          <w:rFonts w:eastAsia="Cambria"/>
          <w:b/>
        </w:rPr>
      </w:pPr>
      <w:r w:rsidRPr="00626F0D">
        <w:rPr>
          <w:rFonts w:eastAsia="Cambria"/>
          <w:b/>
        </w:rPr>
        <w:lastRenderedPageBreak/>
        <w:t>Bibliography</w:t>
      </w:r>
    </w:p>
    <w:p w14:paraId="4642CDEC" w14:textId="77777777" w:rsidR="00066B09" w:rsidRPr="00626F0D" w:rsidRDefault="00066B09" w:rsidP="00066B09">
      <w:pPr>
        <w:jc w:val="center"/>
        <w:rPr>
          <w:rFonts w:eastAsia="Cambria"/>
          <w:b/>
        </w:rPr>
      </w:pPr>
    </w:p>
    <w:p w14:paraId="19EA5021" w14:textId="60ABB942" w:rsidR="00EB070E" w:rsidRPr="00626F0D" w:rsidRDefault="00EB070E" w:rsidP="00066B09">
      <w:pPr>
        <w:ind w:left="720" w:hanging="720"/>
      </w:pPr>
      <w:r w:rsidRPr="00626F0D">
        <w:t xml:space="preserve">Beyer, </w:t>
      </w:r>
      <w:r w:rsidR="00C0493C" w:rsidRPr="00626F0D">
        <w:t xml:space="preserve">Anders. “Kaija Saariaho: Colour, Timbre, and Harmony.” In </w:t>
      </w:r>
      <w:proofErr w:type="gramStart"/>
      <w:r w:rsidR="00C0493C" w:rsidRPr="00626F0D">
        <w:rPr>
          <w:i/>
        </w:rPr>
        <w:t>The</w:t>
      </w:r>
      <w:proofErr w:type="gramEnd"/>
      <w:r w:rsidR="00C0493C" w:rsidRPr="00626F0D">
        <w:rPr>
          <w:i/>
        </w:rPr>
        <w:t xml:space="preserve"> Voice of Music: Conversations with Composers of Our Time, </w:t>
      </w:r>
      <w:r w:rsidR="00C0493C" w:rsidRPr="00626F0D">
        <w:t>edited and translated by Jean Christensen and Anders Beyers, 301–315. Aldershot, England: Ashgate Publishing Limited, 2000.</w:t>
      </w:r>
    </w:p>
    <w:p w14:paraId="36EF0A7E" w14:textId="77777777" w:rsidR="00C0493C" w:rsidRPr="00626F0D" w:rsidRDefault="00C0493C" w:rsidP="00066B09">
      <w:pPr>
        <w:ind w:left="720" w:hanging="720"/>
      </w:pPr>
    </w:p>
    <w:p w14:paraId="569C0887" w14:textId="37685FC2" w:rsidR="00066B09" w:rsidRPr="00626F0D" w:rsidRDefault="00066B09" w:rsidP="00066B09">
      <w:pPr>
        <w:ind w:left="720" w:hanging="720"/>
      </w:pPr>
      <w:r w:rsidRPr="00626F0D">
        <w:t>Ellison, Co</w:t>
      </w:r>
      <w:r w:rsidR="00CC2C77">
        <w:t>ri. “</w:t>
      </w:r>
      <w:r w:rsidRPr="00626F0D">
        <w:t>Uncove</w:t>
      </w:r>
      <w:r w:rsidR="00CC2C77">
        <w:t xml:space="preserve">ring Beauty in Ordinary Noise.” </w:t>
      </w:r>
      <w:r w:rsidRPr="00626F0D">
        <w:rPr>
          <w:i/>
        </w:rPr>
        <w:t>The New York Times</w:t>
      </w:r>
      <w:r w:rsidRPr="00626F0D">
        <w:t xml:space="preserve">, November 7, 1999. http://www.nytimes.com/1999/11/07/arts/music-uncovering-beauty-in-ordinary-noise.html?pagewanted=all. </w:t>
      </w:r>
    </w:p>
    <w:p w14:paraId="5C9B8DCE" w14:textId="16FA0194" w:rsidR="00066B09" w:rsidRPr="00626F0D" w:rsidRDefault="00066B09" w:rsidP="00066B09">
      <w:pPr>
        <w:ind w:left="720" w:hanging="720"/>
        <w:rPr>
          <w:rFonts w:eastAsia="Cambria"/>
        </w:rPr>
      </w:pPr>
    </w:p>
    <w:p w14:paraId="101B54DF" w14:textId="0D3E8F0D" w:rsidR="002D29D5" w:rsidRPr="00626F0D" w:rsidRDefault="009C6476" w:rsidP="00066B09">
      <w:pPr>
        <w:ind w:left="720" w:hanging="720"/>
        <w:rPr>
          <w:rFonts w:eastAsia="Cambria"/>
        </w:rPr>
      </w:pPr>
      <w:r w:rsidRPr="00626F0D">
        <w:rPr>
          <w:rFonts w:eastAsia="Cambria"/>
        </w:rPr>
        <w:t xml:space="preserve">Friedmann, Michael. “A Methodology for the Discussion of Contour: Its Application to Schoenberg’s Music.” </w:t>
      </w:r>
      <w:r w:rsidRPr="00626F0D">
        <w:rPr>
          <w:rFonts w:eastAsia="Cambria"/>
          <w:i/>
        </w:rPr>
        <w:t>Journal of Music Theory</w:t>
      </w:r>
      <w:r w:rsidRPr="00626F0D">
        <w:rPr>
          <w:rFonts w:eastAsia="Cambria"/>
        </w:rPr>
        <w:t xml:space="preserve"> 29, no. 2 (Autumn 1985): 223–248.</w:t>
      </w:r>
    </w:p>
    <w:p w14:paraId="1185F59F" w14:textId="23601679" w:rsidR="00066B09" w:rsidRPr="00626F0D" w:rsidRDefault="00066B09" w:rsidP="006F0484">
      <w:pPr>
        <w:rPr>
          <w:rFonts w:eastAsia="Cambria"/>
        </w:rPr>
      </w:pPr>
    </w:p>
    <w:p w14:paraId="4B0ADA50" w14:textId="6E7BA5F6" w:rsidR="004B6CD9" w:rsidRPr="00626F0D" w:rsidRDefault="004B6CD9" w:rsidP="00E307FD">
      <w:pPr>
        <w:ind w:left="720" w:hanging="720"/>
      </w:pPr>
      <w:r w:rsidRPr="00626F0D">
        <w:t xml:space="preserve">Marvin, Elizabeth West, Paul Laprade. “Relating Musical Contours: Extensions of a Theory for Contour.” </w:t>
      </w:r>
      <w:r w:rsidRPr="00626F0D">
        <w:rPr>
          <w:i/>
        </w:rPr>
        <w:t>Journal of Music Theory</w:t>
      </w:r>
      <w:r w:rsidRPr="00626F0D">
        <w:t xml:space="preserve"> 31, no. 2 (Autumn 1987): 225–267.</w:t>
      </w:r>
    </w:p>
    <w:p w14:paraId="72CE98FA" w14:textId="53CF1F6A" w:rsidR="00E307FD" w:rsidRPr="00626F0D" w:rsidRDefault="00E307FD" w:rsidP="006F0484">
      <w:pPr>
        <w:outlineLvl w:val="0"/>
        <w:rPr>
          <w:rFonts w:eastAsia="Cambria"/>
        </w:rPr>
      </w:pPr>
    </w:p>
    <w:p w14:paraId="217FC67C" w14:textId="69B8D043" w:rsidR="00066B09" w:rsidRPr="00626F0D" w:rsidRDefault="00066B09" w:rsidP="006F0484">
      <w:pPr>
        <w:ind w:left="720" w:hanging="720"/>
        <w:outlineLvl w:val="0"/>
        <w:rPr>
          <w:rFonts w:eastAsia="Cambria"/>
        </w:rPr>
      </w:pPr>
      <w:r w:rsidRPr="00626F0D">
        <w:rPr>
          <w:rFonts w:eastAsia="Cambria"/>
        </w:rPr>
        <w:t xml:space="preserve">Moisala, Pirkko. </w:t>
      </w:r>
      <w:r w:rsidRPr="00626F0D">
        <w:rPr>
          <w:rFonts w:eastAsia="Cambria"/>
          <w:i/>
        </w:rPr>
        <w:t>Kaija Saariaho</w:t>
      </w:r>
      <w:r w:rsidRPr="00626F0D">
        <w:rPr>
          <w:rFonts w:eastAsia="Cambria"/>
        </w:rPr>
        <w:t>. Urbana: University of Illinois Press, 2009.</w:t>
      </w:r>
    </w:p>
    <w:p w14:paraId="0AA876FE" w14:textId="7BE99C0D" w:rsidR="00351FEB" w:rsidRPr="00626F0D" w:rsidRDefault="00351FEB" w:rsidP="00066B09">
      <w:pPr>
        <w:ind w:left="720" w:hanging="720"/>
        <w:rPr>
          <w:rFonts w:eastAsia="Cambria"/>
        </w:rPr>
      </w:pPr>
    </w:p>
    <w:p w14:paraId="4C149E40" w14:textId="1346FD9B" w:rsidR="00351FEB" w:rsidRPr="00626F0D" w:rsidRDefault="00351FEB" w:rsidP="006D0EF6">
      <w:pPr>
        <w:ind w:left="720" w:hanging="720"/>
        <w:rPr>
          <w:rFonts w:eastAsia="Times New Roman"/>
          <w:color w:val="000000" w:themeColor="text1"/>
        </w:rPr>
      </w:pPr>
      <w:r w:rsidRPr="00626F0D">
        <w:rPr>
          <w:rFonts w:eastAsia="Times New Roman"/>
          <w:color w:val="000000" w:themeColor="text1"/>
          <w:shd w:val="clear" w:color="auto" w:fill="FFFFFF"/>
        </w:rPr>
        <w:t>Rafailidis, Dimitrios, Alexandros Nanopoulos, Yannis Manolopoulos and Emilios Cambouropoulos. “Detection of Stream Segments in Symbolic Musical Data.” </w:t>
      </w:r>
      <w:r w:rsidR="00842B6F" w:rsidRPr="00626F0D">
        <w:rPr>
          <w:rFonts w:eastAsia="Times New Roman"/>
          <w:i/>
          <w:color w:val="000000" w:themeColor="text1"/>
          <w:shd w:val="clear" w:color="auto" w:fill="FFFFFF"/>
        </w:rPr>
        <w:t>International Society of Music Information Retrieval</w:t>
      </w:r>
      <w:r w:rsidR="00842B6F" w:rsidRPr="00626F0D">
        <w:rPr>
          <w:rFonts w:eastAsia="Times New Roman"/>
          <w:i/>
          <w:iCs/>
          <w:color w:val="000000" w:themeColor="text1"/>
        </w:rPr>
        <w:t xml:space="preserve"> </w:t>
      </w:r>
      <w:r w:rsidRPr="00626F0D">
        <w:rPr>
          <w:rFonts w:eastAsia="Times New Roman"/>
          <w:color w:val="000000" w:themeColor="text1"/>
          <w:shd w:val="clear" w:color="auto" w:fill="FFFFFF"/>
        </w:rPr>
        <w:t>(2008)</w:t>
      </w:r>
      <w:r w:rsidR="00842B6F" w:rsidRPr="00626F0D">
        <w:rPr>
          <w:rFonts w:eastAsia="Times New Roman"/>
          <w:color w:val="000000" w:themeColor="text1"/>
          <w:shd w:val="clear" w:color="auto" w:fill="FFFFFF"/>
        </w:rPr>
        <w:t>: 83–88</w:t>
      </w:r>
      <w:r w:rsidRPr="00626F0D">
        <w:rPr>
          <w:rFonts w:eastAsia="Times New Roman"/>
          <w:color w:val="000000" w:themeColor="text1"/>
          <w:shd w:val="clear" w:color="auto" w:fill="FFFFFF"/>
        </w:rPr>
        <w:t>.</w:t>
      </w:r>
    </w:p>
    <w:p w14:paraId="5A4CDB78" w14:textId="77777777" w:rsidR="00E307FD" w:rsidRPr="00626F0D" w:rsidRDefault="00E307FD" w:rsidP="00E307FD">
      <w:pPr>
        <w:outlineLvl w:val="0"/>
        <w:rPr>
          <w:rFonts w:eastAsia="Cambria"/>
          <w:color w:val="000000" w:themeColor="text1"/>
        </w:rPr>
      </w:pPr>
    </w:p>
    <w:p w14:paraId="50FD0F56" w14:textId="77777777" w:rsidR="00E307FD" w:rsidRPr="00626F0D" w:rsidRDefault="00E307FD" w:rsidP="00E307FD">
      <w:pPr>
        <w:outlineLvl w:val="0"/>
      </w:pPr>
      <w:r w:rsidRPr="00626F0D">
        <w:t xml:space="preserve">Saariaho, Kaija. </w:t>
      </w:r>
      <w:r w:rsidRPr="00626F0D">
        <w:rPr>
          <w:i/>
        </w:rPr>
        <w:t>Duft</w:t>
      </w:r>
      <w:r w:rsidRPr="00626F0D">
        <w:t>. London, England: Chester Music Ltd, 2012.</w:t>
      </w:r>
    </w:p>
    <w:p w14:paraId="174238B3" w14:textId="77777777" w:rsidR="00E307FD" w:rsidRPr="00626F0D" w:rsidRDefault="00E307FD" w:rsidP="00E307FD"/>
    <w:p w14:paraId="6285F86D" w14:textId="6156F19D" w:rsidR="00E307FD" w:rsidRPr="00626F0D" w:rsidRDefault="00CC2C77" w:rsidP="00E307FD">
      <w:pPr>
        <w:ind w:left="720" w:hanging="720"/>
      </w:pPr>
      <w:r>
        <w:t>Saariaho, Kaija. “</w:t>
      </w:r>
      <w:r w:rsidR="00E307FD" w:rsidRPr="00626F0D">
        <w:t>Timbre and Harmony: Interpo</w:t>
      </w:r>
      <w:r>
        <w:t xml:space="preserve">lations of Timbral Structures.” </w:t>
      </w:r>
      <w:r w:rsidR="00E307FD" w:rsidRPr="00626F0D">
        <w:rPr>
          <w:i/>
        </w:rPr>
        <w:t>Music and Psychology</w:t>
      </w:r>
      <w:r w:rsidR="00E307FD" w:rsidRPr="00626F0D">
        <w:t xml:space="preserve"> 2, no. 1 (1987): 99–133.</w:t>
      </w:r>
    </w:p>
    <w:p w14:paraId="0BD3BE5A" w14:textId="77777777" w:rsidR="00066B09" w:rsidRPr="00626F0D" w:rsidRDefault="00066B09" w:rsidP="00E307FD">
      <w:pPr>
        <w:tabs>
          <w:tab w:val="left" w:pos="-90"/>
        </w:tabs>
        <w:rPr>
          <w:rFonts w:eastAsia="Cambria"/>
        </w:rPr>
      </w:pPr>
    </w:p>
    <w:p w14:paraId="3BDE5F96" w14:textId="3857D1E7" w:rsidR="00ED0734" w:rsidRPr="00626F0D" w:rsidRDefault="00ED0734" w:rsidP="00C0493C">
      <w:pPr>
        <w:autoSpaceDE w:val="0"/>
        <w:autoSpaceDN w:val="0"/>
        <w:adjustRightInd w:val="0"/>
        <w:spacing w:after="240" w:line="360" w:lineRule="atLeast"/>
        <w:ind w:left="720" w:hanging="720"/>
        <w:rPr>
          <w:color w:val="000000"/>
        </w:rPr>
      </w:pPr>
      <w:r w:rsidRPr="00626F0D">
        <w:rPr>
          <w:rFonts w:eastAsia="Cambria"/>
        </w:rPr>
        <w:t xml:space="preserve">Schultz, Rob. “Melodic Contour and Nonretrogradable Structure in the Birdsong of Olivier Messiaen.” </w:t>
      </w:r>
      <w:r w:rsidRPr="00626F0D">
        <w:rPr>
          <w:rFonts w:eastAsia="Cambria"/>
          <w:i/>
        </w:rPr>
        <w:t>Music Theory Spectrum</w:t>
      </w:r>
      <w:r w:rsidRPr="00626F0D">
        <w:rPr>
          <w:rFonts w:eastAsia="Cambria"/>
        </w:rPr>
        <w:t xml:space="preserve"> 30, no. 1 (2008): 89</w:t>
      </w:r>
      <w:r w:rsidRPr="00626F0D">
        <w:rPr>
          <w:rFonts w:eastAsia="Cambria"/>
        </w:rPr>
        <w:softHyphen/>
        <w:t>–137.</w:t>
      </w:r>
      <w:r w:rsidRPr="00626F0D">
        <w:rPr>
          <w:color w:val="000000"/>
          <w:sz w:val="32"/>
          <w:szCs w:val="32"/>
        </w:rPr>
        <w:t xml:space="preserve"> </w:t>
      </w:r>
    </w:p>
    <w:p w14:paraId="553A2E3A" w14:textId="33AFB3CE" w:rsidR="00066B09" w:rsidRPr="00626F0D" w:rsidRDefault="00066B09" w:rsidP="00CC2C77">
      <w:pPr>
        <w:tabs>
          <w:tab w:val="left" w:pos="-90"/>
        </w:tabs>
        <w:ind w:left="720" w:hanging="720"/>
        <w:rPr>
          <w:rFonts w:eastAsia="Cambria"/>
        </w:rPr>
      </w:pPr>
      <w:r w:rsidRPr="00626F0D">
        <w:rPr>
          <w:rFonts w:eastAsia="Cambria"/>
        </w:rPr>
        <w:t>Ser</w:t>
      </w:r>
      <w:r w:rsidR="00CC2C77">
        <w:rPr>
          <w:rFonts w:eastAsia="Cambria"/>
        </w:rPr>
        <w:t>vice, Tom, and Kaija Saariaho. “</w:t>
      </w:r>
      <w:r w:rsidRPr="00626F0D">
        <w:rPr>
          <w:rFonts w:eastAsia="Cambria"/>
        </w:rPr>
        <w:t>Meet the Composer: Kaija Saariaho in</w:t>
      </w:r>
      <w:r w:rsidR="00CC2C77">
        <w:rPr>
          <w:rFonts w:eastAsia="Cambria"/>
        </w:rPr>
        <w:t xml:space="preserve"> Conversation with Tom Service.”</w:t>
      </w:r>
      <w:r w:rsidRPr="00626F0D">
        <w:rPr>
          <w:rFonts w:eastAsia="Cambria"/>
        </w:rPr>
        <w:t xml:space="preserve"> In </w:t>
      </w:r>
      <w:r w:rsidRPr="00626F0D">
        <w:rPr>
          <w:rFonts w:eastAsia="Cambria"/>
          <w:i/>
        </w:rPr>
        <w:t>Kaija Saariaho: Visions, Narratives, Dialogues</w:t>
      </w:r>
      <w:r w:rsidRPr="00626F0D">
        <w:rPr>
          <w:rFonts w:eastAsia="Cambria"/>
        </w:rPr>
        <w:t xml:space="preserve">, edited by Tim Howell, Jon Hargreaves, and Michael Rofe, 3–14. Surrey, England: Ashgate Publishing Limited, 2011. </w:t>
      </w:r>
    </w:p>
    <w:p w14:paraId="340C555E" w14:textId="77777777" w:rsidR="00066B09" w:rsidRPr="00626F0D" w:rsidRDefault="00066B09" w:rsidP="00066B09">
      <w:pPr>
        <w:ind w:hanging="720"/>
        <w:rPr>
          <w:rFonts w:eastAsia="Cambria"/>
        </w:rPr>
      </w:pPr>
    </w:p>
    <w:p w14:paraId="0EB2211B" w14:textId="72473539" w:rsidR="00E307FD" w:rsidRPr="00626F0D" w:rsidRDefault="00CC2C77" w:rsidP="006F0484">
      <w:pPr>
        <w:ind w:left="720" w:hanging="720"/>
        <w:rPr>
          <w:rFonts w:eastAsia="Cambria"/>
        </w:rPr>
      </w:pPr>
      <w:r>
        <w:rPr>
          <w:rFonts w:eastAsia="Cambria"/>
        </w:rPr>
        <w:t>Sirota, Nadia. “Kaija Saariaho: Ears Open.”</w:t>
      </w:r>
      <w:r w:rsidR="00066B09" w:rsidRPr="00626F0D">
        <w:rPr>
          <w:rFonts w:eastAsia="Cambria"/>
        </w:rPr>
        <w:t xml:space="preserve"> Meet the Composer podcast, 1:31. Posted July 29, 2015. http://www.wqxr.org/#!/story/kaija-saariaho-mtc-ears-open/.</w:t>
      </w:r>
    </w:p>
    <w:sectPr w:rsidR="00E307FD" w:rsidRPr="00626F0D" w:rsidSect="00F64F76">
      <w:headerReference w:type="first" r:id="rId67"/>
      <w:pgSz w:w="12240" w:h="15840"/>
      <w:pgMar w:top="1440" w:right="1440" w:bottom="1440" w:left="230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15406" w14:textId="77777777" w:rsidR="009225AD" w:rsidRDefault="009225AD">
      <w:r>
        <w:separator/>
      </w:r>
    </w:p>
  </w:endnote>
  <w:endnote w:type="continuationSeparator" w:id="0">
    <w:p w14:paraId="40DB818D" w14:textId="77777777" w:rsidR="009225AD" w:rsidRDefault="00922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612D1" w14:textId="77777777" w:rsidR="009225AD" w:rsidRDefault="009225AD">
      <w:r>
        <w:separator/>
      </w:r>
    </w:p>
  </w:footnote>
  <w:footnote w:type="continuationSeparator" w:id="0">
    <w:p w14:paraId="3530E653" w14:textId="77777777" w:rsidR="009225AD" w:rsidRDefault="009225AD">
      <w:r>
        <w:continuationSeparator/>
      </w:r>
    </w:p>
  </w:footnote>
  <w:footnote w:id="1">
    <w:p w14:paraId="6C365AD4" w14:textId="22B79E2D" w:rsidR="00BE5EC5" w:rsidRPr="00E156E7" w:rsidRDefault="00BE5EC5" w:rsidP="00B9152E">
      <w:r w:rsidRPr="00E156E7">
        <w:rPr>
          <w:rStyle w:val="FootnoteReference"/>
        </w:rPr>
        <w:footnoteRef/>
      </w:r>
      <w:r w:rsidRPr="00E156E7">
        <w:t xml:space="preserve"> </w:t>
      </w:r>
      <w:r w:rsidRPr="00E156E7">
        <w:rPr>
          <w:color w:val="000000"/>
        </w:rPr>
        <w:t>To</w:t>
      </w:r>
      <w:r>
        <w:rPr>
          <w:color w:val="000000"/>
        </w:rPr>
        <w:t>m Service, and Kaija Saariaho, “</w:t>
      </w:r>
      <w:r w:rsidRPr="00E156E7">
        <w:rPr>
          <w:color w:val="000000"/>
        </w:rPr>
        <w:t>Meet the Composer: Kaija Saariaho in Conv</w:t>
      </w:r>
      <w:r>
        <w:rPr>
          <w:color w:val="000000"/>
        </w:rPr>
        <w:t>ersation with Tom Service,”</w:t>
      </w:r>
      <w:r w:rsidRPr="00E156E7">
        <w:rPr>
          <w:color w:val="000000"/>
        </w:rPr>
        <w:t xml:space="preserve"> in </w:t>
      </w:r>
      <w:r w:rsidRPr="00E156E7">
        <w:rPr>
          <w:i/>
          <w:iCs/>
          <w:color w:val="000000"/>
        </w:rPr>
        <w:t>Kaija Saariaho: Visions, Narratives, Dialogues</w:t>
      </w:r>
      <w:r>
        <w:rPr>
          <w:color w:val="000000"/>
        </w:rPr>
        <w:t xml:space="preserve">, ed. </w:t>
      </w:r>
      <w:r w:rsidRPr="00E156E7">
        <w:rPr>
          <w:color w:val="000000"/>
        </w:rPr>
        <w:t xml:space="preserve">Tim Howell, Jon Hargreaves, and Michael Rofe, (Surrey, England: Ashgate Publishing Limited, 2011), 3–14. </w:t>
      </w:r>
    </w:p>
  </w:footnote>
  <w:footnote w:id="2">
    <w:p w14:paraId="2D6045E6" w14:textId="11E99C01" w:rsidR="00BE5EC5" w:rsidRPr="00E156E7" w:rsidRDefault="00BE5EC5" w:rsidP="00797F76">
      <w:pPr>
        <w:pStyle w:val="FootnoteText"/>
        <w:rPr>
          <w:rFonts w:ascii="Times New Roman" w:hAnsi="Times New Roman" w:cs="Times New Roman"/>
        </w:rPr>
      </w:pPr>
      <w:r w:rsidRPr="00E156E7">
        <w:rPr>
          <w:rStyle w:val="FootnoteReference"/>
          <w:rFonts w:ascii="Times New Roman" w:hAnsi="Times New Roman" w:cs="Times New Roman"/>
        </w:rPr>
        <w:footnoteRef/>
      </w:r>
      <w:r>
        <w:rPr>
          <w:rFonts w:ascii="Times New Roman" w:hAnsi="Times New Roman" w:cs="Times New Roman"/>
        </w:rPr>
        <w:t xml:space="preserve"> Cori Ellison, “</w:t>
      </w:r>
      <w:r w:rsidRPr="00E156E7">
        <w:rPr>
          <w:rFonts w:ascii="Times New Roman" w:hAnsi="Times New Roman" w:cs="Times New Roman"/>
        </w:rPr>
        <w:t>Uncov</w:t>
      </w:r>
      <w:r>
        <w:rPr>
          <w:rFonts w:ascii="Times New Roman" w:hAnsi="Times New Roman" w:cs="Times New Roman"/>
        </w:rPr>
        <w:t>ering Beauty in Ordinary Noise,”</w:t>
      </w:r>
      <w:r w:rsidRPr="00E156E7">
        <w:rPr>
          <w:rFonts w:ascii="Times New Roman" w:hAnsi="Times New Roman" w:cs="Times New Roman"/>
        </w:rPr>
        <w:t xml:space="preserve"> </w:t>
      </w:r>
      <w:r w:rsidRPr="00E156E7">
        <w:rPr>
          <w:rFonts w:ascii="Times New Roman" w:hAnsi="Times New Roman" w:cs="Times New Roman"/>
          <w:i/>
        </w:rPr>
        <w:t>The New York Times</w:t>
      </w:r>
      <w:r w:rsidRPr="00E156E7">
        <w:rPr>
          <w:rFonts w:ascii="Times New Roman" w:hAnsi="Times New Roman" w:cs="Times New Roman"/>
        </w:rPr>
        <w:t>, November 7, 1999, http://www.nytimes.com/1999/11/07/arts/music-uncovering-beauty-in-ordinary-noise.html?pagewanted=all.</w:t>
      </w:r>
    </w:p>
  </w:footnote>
  <w:footnote w:id="3">
    <w:p w14:paraId="61664791" w14:textId="6345E8A2" w:rsidR="00BE5EC5" w:rsidRPr="00E156E7" w:rsidRDefault="00BE5EC5" w:rsidP="00B96854">
      <w:pPr>
        <w:pStyle w:val="NormalWeb"/>
        <w:spacing w:before="0" w:beforeAutospacing="0" w:after="0" w:afterAutospacing="0"/>
      </w:pPr>
      <w:r w:rsidRPr="00E156E7">
        <w:rPr>
          <w:vertAlign w:val="superscript"/>
        </w:rPr>
        <w:footnoteRef/>
      </w:r>
      <w:r w:rsidRPr="00E156E7">
        <w:t xml:space="preserve"> </w:t>
      </w:r>
      <w:r w:rsidRPr="00E156E7">
        <w:rPr>
          <w:color w:val="000000"/>
        </w:rPr>
        <w:t xml:space="preserve">Pirkko Moisala, </w:t>
      </w:r>
      <w:r w:rsidRPr="00E156E7">
        <w:rPr>
          <w:i/>
          <w:iCs/>
          <w:color w:val="000000"/>
        </w:rPr>
        <w:t>Kaija Saariaho</w:t>
      </w:r>
      <w:r w:rsidRPr="00E156E7">
        <w:rPr>
          <w:color w:val="000000"/>
        </w:rPr>
        <w:t>, (Urbana: Univ</w:t>
      </w:r>
      <w:r>
        <w:rPr>
          <w:color w:val="000000"/>
        </w:rPr>
        <w:t>ersity of Illinois Press, 2009),</w:t>
      </w:r>
      <w:r w:rsidRPr="00E156E7">
        <w:rPr>
          <w:color w:val="000000"/>
        </w:rPr>
        <w:t xml:space="preserve"> </w:t>
      </w:r>
      <w:r w:rsidRPr="00E156E7">
        <w:rPr>
          <w:rFonts w:eastAsia="Cambria"/>
        </w:rPr>
        <w:t>10–11.</w:t>
      </w:r>
    </w:p>
  </w:footnote>
  <w:footnote w:id="4">
    <w:p w14:paraId="69CAB71C" w14:textId="12F0CDD4" w:rsidR="001503DF" w:rsidRPr="004E15D5" w:rsidRDefault="001503DF">
      <w:pPr>
        <w:pStyle w:val="FootnoteText"/>
        <w:rPr>
          <w:rFonts w:ascii="Times New Roman" w:hAnsi="Times New Roman" w:cs="Times New Roman"/>
          <w:color w:val="000000" w:themeColor="text1"/>
        </w:rPr>
      </w:pPr>
      <w:r w:rsidRPr="004E15D5">
        <w:rPr>
          <w:rStyle w:val="FootnoteReference"/>
          <w:rFonts w:ascii="Times New Roman" w:hAnsi="Times New Roman" w:cs="Times New Roman"/>
          <w:color w:val="000000" w:themeColor="text1"/>
        </w:rPr>
        <w:footnoteRef/>
      </w:r>
      <w:r w:rsidRPr="004E15D5">
        <w:rPr>
          <w:rFonts w:ascii="Times New Roman" w:hAnsi="Times New Roman" w:cs="Times New Roman"/>
          <w:color w:val="000000" w:themeColor="text1"/>
        </w:rPr>
        <w:t xml:space="preserve"> </w:t>
      </w:r>
      <w:r w:rsidR="004E15D5" w:rsidRPr="004E15D5">
        <w:rPr>
          <w:rFonts w:ascii="Times New Roman" w:hAnsi="Times New Roman" w:cs="Times New Roman"/>
          <w:color w:val="000000" w:themeColor="text1"/>
        </w:rPr>
        <w:t>Georgina Born</w:t>
      </w:r>
      <w:r w:rsidR="00C43C40">
        <w:rPr>
          <w:rFonts w:ascii="Times New Roman" w:hAnsi="Times New Roman" w:cs="Times New Roman"/>
          <w:color w:val="000000" w:themeColor="text1"/>
        </w:rPr>
        <w:t>’s</w:t>
      </w:r>
      <w:r w:rsidR="004E15D5">
        <w:rPr>
          <w:rFonts w:ascii="Times New Roman" w:hAnsi="Times New Roman" w:cs="Times New Roman"/>
          <w:color w:val="000000" w:themeColor="text1"/>
        </w:rPr>
        <w:t xml:space="preserve"> </w:t>
      </w:r>
      <w:r w:rsidR="004E15D5">
        <w:rPr>
          <w:rFonts w:ascii="Times New Roman" w:hAnsi="Times New Roman" w:cs="Times New Roman"/>
          <w:i/>
          <w:color w:val="000000" w:themeColor="text1"/>
        </w:rPr>
        <w:t>Rationalizing Culture</w:t>
      </w:r>
      <w:r w:rsidR="004E15D5">
        <w:rPr>
          <w:rFonts w:ascii="Times New Roman" w:hAnsi="Times New Roman" w:cs="Times New Roman"/>
          <w:color w:val="000000" w:themeColor="text1"/>
        </w:rPr>
        <w:t xml:space="preserve"> provides a context for Saariaho’s experiences and opportunities at IRCAM. Although Saariaho worked at IRCAM during the years the book discuss, she is not mentioned once in the entire book. However, there is a picture of her at IRCAM on page 222 where the caption neglects to provide her name.</w:t>
      </w:r>
    </w:p>
  </w:footnote>
  <w:footnote w:id="5">
    <w:p w14:paraId="509CA371" w14:textId="28CE6950" w:rsidR="00BE5EC5" w:rsidRPr="00E156E7" w:rsidRDefault="00BE5EC5" w:rsidP="00797F76">
      <w:pPr>
        <w:pStyle w:val="FootnoteText"/>
        <w:rPr>
          <w:rFonts w:ascii="Times New Roman" w:hAnsi="Times New Roman" w:cs="Times New Roman"/>
        </w:rPr>
      </w:pPr>
      <w:r w:rsidRPr="00E156E7">
        <w:rPr>
          <w:rStyle w:val="FootnoteReference"/>
          <w:rFonts w:ascii="Times New Roman" w:hAnsi="Times New Roman" w:cs="Times New Roman"/>
        </w:rPr>
        <w:footnoteRef/>
      </w:r>
      <w:r w:rsidRPr="00E156E7">
        <w:rPr>
          <w:rFonts w:ascii="Times New Roman" w:hAnsi="Times New Roman" w:cs="Times New Roman"/>
        </w:rPr>
        <w:t xml:space="preserve"> </w:t>
      </w:r>
      <w:r>
        <w:rPr>
          <w:rFonts w:ascii="Times New Roman" w:hAnsi="Times New Roman" w:cs="Times New Roman"/>
        </w:rPr>
        <w:t>I have capitalized</w:t>
      </w:r>
      <w:r w:rsidRPr="00E156E7">
        <w:rPr>
          <w:rFonts w:ascii="Times New Roman" w:hAnsi="Times New Roman" w:cs="Times New Roman"/>
        </w:rPr>
        <w:t xml:space="preserve"> </w:t>
      </w:r>
      <w:r>
        <w:rPr>
          <w:rFonts w:ascii="Times New Roman" w:hAnsi="Times New Roman" w:cs="Times New Roman"/>
        </w:rPr>
        <w:t>this term to distinguish between the compositional approach and the common description of a musical tempo slowing down.</w:t>
      </w:r>
    </w:p>
  </w:footnote>
  <w:footnote w:id="6">
    <w:p w14:paraId="6BAA89F8" w14:textId="67EC1D26" w:rsidR="00BE5EC5" w:rsidRPr="00E156E7" w:rsidRDefault="00BE5EC5" w:rsidP="00A94893">
      <w:pPr>
        <w:pStyle w:val="FootnoteText"/>
        <w:rPr>
          <w:rFonts w:ascii="Times New Roman" w:hAnsi="Times New Roman" w:cs="Times New Roman"/>
        </w:rPr>
      </w:pPr>
      <w:r w:rsidRPr="00E156E7">
        <w:rPr>
          <w:rStyle w:val="FootnoteReference"/>
          <w:rFonts w:ascii="Times New Roman" w:hAnsi="Times New Roman" w:cs="Times New Roman"/>
        </w:rPr>
        <w:footnoteRef/>
      </w:r>
      <w:r w:rsidRPr="00E156E7">
        <w:rPr>
          <w:rFonts w:ascii="Times New Roman" w:hAnsi="Times New Roman" w:cs="Times New Roman"/>
        </w:rPr>
        <w:t xml:space="preserve"> </w:t>
      </w:r>
      <w:r>
        <w:rPr>
          <w:rFonts w:ascii="Times New Roman" w:hAnsi="Times New Roman" w:cs="Times New Roman"/>
        </w:rPr>
        <w:t>I have capitalized the terms Slowing Down, Sound/Noise Axis, and Network of Textures to make it clear that these are the compositional approaches Saariaho developed.</w:t>
      </w:r>
    </w:p>
  </w:footnote>
  <w:footnote w:id="7">
    <w:p w14:paraId="09C38A17" w14:textId="705CFD3C" w:rsidR="00BE5EC5" w:rsidRPr="00E156E7" w:rsidRDefault="00BE5EC5" w:rsidP="00895639">
      <w:r w:rsidRPr="00E156E7">
        <w:rPr>
          <w:rStyle w:val="FootnoteReference"/>
        </w:rPr>
        <w:footnoteRef/>
      </w:r>
      <w:r>
        <w:t xml:space="preserve"> Kaija Saariaho, “</w:t>
      </w:r>
      <w:r w:rsidRPr="00626F0D">
        <w:t>Timbre and Harmony: Interpo</w:t>
      </w:r>
      <w:r>
        <w:t xml:space="preserve">lations of Timbral Structures,” </w:t>
      </w:r>
      <w:r w:rsidRPr="00626F0D">
        <w:rPr>
          <w:i/>
        </w:rPr>
        <w:t>Music and Psychology</w:t>
      </w:r>
      <w:r>
        <w:t xml:space="preserve"> 2, no. 1 (1987): </w:t>
      </w:r>
      <w:r w:rsidRPr="00626F0D">
        <w:t>99–133</w:t>
      </w:r>
      <w:r>
        <w:t>.</w:t>
      </w:r>
    </w:p>
  </w:footnote>
  <w:footnote w:id="8">
    <w:p w14:paraId="3A7BFA26" w14:textId="642DA5D0" w:rsidR="00BE5EC5" w:rsidRPr="00E156E7" w:rsidRDefault="00BE5EC5" w:rsidP="008327FA">
      <w:pPr>
        <w:pStyle w:val="FootnoteText"/>
        <w:rPr>
          <w:rFonts w:ascii="Times New Roman" w:hAnsi="Times New Roman" w:cs="Times New Roman"/>
        </w:rPr>
      </w:pPr>
      <w:r w:rsidRPr="00E156E7">
        <w:rPr>
          <w:rStyle w:val="FootnoteReference"/>
          <w:rFonts w:ascii="Times New Roman" w:hAnsi="Times New Roman" w:cs="Times New Roman"/>
        </w:rPr>
        <w:footnoteRef/>
      </w:r>
      <w:r w:rsidRPr="00E156E7">
        <w:rPr>
          <w:rFonts w:ascii="Times New Roman" w:hAnsi="Times New Roman" w:cs="Times New Roman"/>
        </w:rPr>
        <w:t xml:space="preserve"> </w:t>
      </w:r>
      <w:r w:rsidRPr="00E156E7">
        <w:rPr>
          <w:rFonts w:ascii="Times New Roman" w:hAnsi="Times New Roman" w:cs="Times New Roman"/>
          <w:color w:val="000000"/>
        </w:rPr>
        <w:t xml:space="preserve">Moisala, </w:t>
      </w:r>
      <w:r w:rsidRPr="00E156E7">
        <w:rPr>
          <w:rFonts w:ascii="Times New Roman" w:hAnsi="Times New Roman" w:cs="Times New Roman"/>
        </w:rPr>
        <w:t>10–11.</w:t>
      </w:r>
    </w:p>
  </w:footnote>
  <w:footnote w:id="9">
    <w:p w14:paraId="2EDA6423" w14:textId="75D9E3E8" w:rsidR="00BE5EC5" w:rsidRPr="00E156E7" w:rsidRDefault="00BE5EC5" w:rsidP="007531BB">
      <w:pPr>
        <w:rPr>
          <w:color w:val="000000"/>
        </w:rPr>
      </w:pPr>
      <w:r w:rsidRPr="00E156E7">
        <w:rPr>
          <w:rStyle w:val="FootnoteReference"/>
        </w:rPr>
        <w:footnoteRef/>
      </w:r>
      <w:r w:rsidRPr="00E156E7">
        <w:t xml:space="preserve"> </w:t>
      </w:r>
      <w:r w:rsidRPr="00E156E7">
        <w:rPr>
          <w:color w:val="000000"/>
        </w:rPr>
        <w:t>Ibid</w:t>
      </w:r>
      <w:r w:rsidRPr="00E156E7">
        <w:t>.</w:t>
      </w:r>
    </w:p>
  </w:footnote>
  <w:footnote w:id="10">
    <w:p w14:paraId="1313B9A7" w14:textId="4709B2DC" w:rsidR="00BE5EC5" w:rsidRPr="00E156E7" w:rsidRDefault="00BE5EC5" w:rsidP="007531BB">
      <w:pPr>
        <w:pStyle w:val="FootnoteText"/>
        <w:rPr>
          <w:rFonts w:ascii="Times New Roman" w:hAnsi="Times New Roman" w:cs="Times New Roman"/>
        </w:rPr>
      </w:pPr>
      <w:r w:rsidRPr="00E156E7">
        <w:rPr>
          <w:rStyle w:val="FootnoteReference"/>
          <w:rFonts w:ascii="Times New Roman" w:hAnsi="Times New Roman" w:cs="Times New Roman"/>
        </w:rPr>
        <w:footnoteRef/>
      </w:r>
      <w:r w:rsidRPr="00E156E7">
        <w:rPr>
          <w:rFonts w:ascii="Times New Roman" w:hAnsi="Times New Roman" w:cs="Times New Roman"/>
        </w:rPr>
        <w:t xml:space="preserve"> </w:t>
      </w:r>
      <w:r w:rsidRPr="00E156E7">
        <w:rPr>
          <w:rFonts w:ascii="Times New Roman" w:hAnsi="Times New Roman" w:cs="Times New Roman"/>
          <w:color w:val="000000"/>
        </w:rPr>
        <w:t>Ibid</w:t>
      </w:r>
      <w:r>
        <w:rPr>
          <w:rFonts w:ascii="Times New Roman" w:hAnsi="Times New Roman" w:cs="Times New Roman"/>
          <w:color w:val="000000"/>
        </w:rPr>
        <w:t>.</w:t>
      </w:r>
      <w:r w:rsidRPr="00E156E7">
        <w:rPr>
          <w:rFonts w:ascii="Times New Roman" w:hAnsi="Times New Roman" w:cs="Times New Roman"/>
          <w:color w:val="000000"/>
        </w:rPr>
        <w:t xml:space="preserve">, </w:t>
      </w:r>
      <w:r w:rsidRPr="00E156E7">
        <w:rPr>
          <w:rFonts w:ascii="Times New Roman" w:hAnsi="Times New Roman" w:cs="Times New Roman"/>
        </w:rPr>
        <w:t>11–12.</w:t>
      </w:r>
    </w:p>
  </w:footnote>
  <w:footnote w:id="11">
    <w:p w14:paraId="122DA78E" w14:textId="06BCCA80" w:rsidR="00BE5EC5" w:rsidRPr="00E156E7" w:rsidRDefault="00BE5EC5">
      <w:pPr>
        <w:pStyle w:val="FootnoteText"/>
        <w:rPr>
          <w:rFonts w:ascii="Times New Roman" w:hAnsi="Times New Roman" w:cs="Times New Roman"/>
        </w:rPr>
      </w:pPr>
      <w:r w:rsidRPr="00E156E7">
        <w:rPr>
          <w:rStyle w:val="FootnoteReference"/>
          <w:rFonts w:ascii="Times New Roman" w:hAnsi="Times New Roman" w:cs="Times New Roman"/>
        </w:rPr>
        <w:footnoteRef/>
      </w:r>
      <w:r>
        <w:rPr>
          <w:rFonts w:ascii="Times New Roman" w:hAnsi="Times New Roman" w:cs="Times New Roman"/>
        </w:rPr>
        <w:t xml:space="preserve"> Saariaho, “Timbre and Harmony,” 104–</w:t>
      </w:r>
      <w:r w:rsidRPr="00E156E7">
        <w:rPr>
          <w:rFonts w:ascii="Times New Roman" w:hAnsi="Times New Roman" w:cs="Times New Roman"/>
        </w:rPr>
        <w:t>5.</w:t>
      </w:r>
    </w:p>
  </w:footnote>
  <w:footnote w:id="12">
    <w:p w14:paraId="12A66E8D" w14:textId="11394EA0" w:rsidR="00BE5EC5" w:rsidRPr="00E156E7" w:rsidRDefault="00BE5EC5" w:rsidP="00140816">
      <w:r w:rsidRPr="00E156E7">
        <w:rPr>
          <w:rStyle w:val="FootnoteReference"/>
        </w:rPr>
        <w:footnoteRef/>
      </w:r>
      <w:r w:rsidRPr="00E156E7">
        <w:t xml:space="preserve"> </w:t>
      </w:r>
      <w:r>
        <w:t>Ibid., 107–</w:t>
      </w:r>
      <w:r w:rsidRPr="00E156E7">
        <w:t>23.</w:t>
      </w:r>
    </w:p>
  </w:footnote>
  <w:footnote w:id="13">
    <w:p w14:paraId="15EBE59A" w14:textId="55059405" w:rsidR="00BE5EC5" w:rsidRPr="00E156E7" w:rsidRDefault="00BE5EC5" w:rsidP="00140816">
      <w:r w:rsidRPr="00E156E7">
        <w:rPr>
          <w:rStyle w:val="FootnoteReference"/>
        </w:rPr>
        <w:footnoteRef/>
      </w:r>
      <w:r w:rsidRPr="00E156E7">
        <w:t xml:space="preserve"> Ibid.</w:t>
      </w:r>
    </w:p>
  </w:footnote>
  <w:footnote w:id="14">
    <w:p w14:paraId="620CBB6F" w14:textId="7A286DD9" w:rsidR="00BE5EC5" w:rsidRPr="00E156E7" w:rsidRDefault="00BE5EC5" w:rsidP="00B96854">
      <w:pPr>
        <w:pStyle w:val="NormalWeb"/>
        <w:spacing w:before="0" w:beforeAutospacing="0" w:after="0" w:afterAutospacing="0"/>
      </w:pPr>
      <w:r w:rsidRPr="00E156E7">
        <w:rPr>
          <w:rStyle w:val="FootnoteReference"/>
        </w:rPr>
        <w:footnoteRef/>
      </w:r>
      <w:r w:rsidRPr="00E156E7">
        <w:t xml:space="preserve"> </w:t>
      </w:r>
      <w:r w:rsidRPr="00E156E7">
        <w:rPr>
          <w:color w:val="000000"/>
        </w:rPr>
        <w:t xml:space="preserve">Nadia Sirota and Alexander Overington, </w:t>
      </w:r>
      <w:r w:rsidRPr="00E156E7">
        <w:rPr>
          <w:i/>
          <w:iCs/>
          <w:color w:val="000000"/>
        </w:rPr>
        <w:t>Kaija Saariaho: Ears Open</w:t>
      </w:r>
      <w:r w:rsidRPr="00E156E7">
        <w:rPr>
          <w:color w:val="000000"/>
        </w:rPr>
        <w:t>, Meet the Composer podcast, 1:31, Posted July 29, 2015. http://www.wqxr.org/#!/story/kaija-saariaho-mtc-ears-open/.</w:t>
      </w:r>
    </w:p>
  </w:footnote>
  <w:footnote w:id="15">
    <w:p w14:paraId="1D7F84A4" w14:textId="00F85581" w:rsidR="00BE5EC5" w:rsidRPr="00E156E7" w:rsidRDefault="00BE5EC5" w:rsidP="00FB0140">
      <w:pPr>
        <w:pStyle w:val="FootnoteText"/>
        <w:rPr>
          <w:rFonts w:ascii="Times New Roman" w:hAnsi="Times New Roman" w:cs="Times New Roman"/>
        </w:rPr>
      </w:pPr>
      <w:r w:rsidRPr="00E156E7">
        <w:rPr>
          <w:rStyle w:val="FootnoteReference"/>
          <w:rFonts w:ascii="Times New Roman" w:hAnsi="Times New Roman" w:cs="Times New Roman"/>
        </w:rPr>
        <w:footnoteRef/>
      </w:r>
      <w:r w:rsidRPr="00E156E7">
        <w:rPr>
          <w:rFonts w:ascii="Times New Roman" w:hAnsi="Times New Roman" w:cs="Times New Roman"/>
        </w:rPr>
        <w:t xml:space="preserve"> </w:t>
      </w:r>
      <w:r w:rsidRPr="00E156E7">
        <w:rPr>
          <w:rFonts w:ascii="Times New Roman" w:eastAsia="Cambria" w:hAnsi="Times New Roman" w:cs="Times New Roman"/>
        </w:rPr>
        <w:t>Ibid.</w:t>
      </w:r>
    </w:p>
  </w:footnote>
  <w:footnote w:id="16">
    <w:p w14:paraId="03F34148" w14:textId="703DED38" w:rsidR="00BE5EC5" w:rsidRPr="00E156E7" w:rsidRDefault="00BE5EC5" w:rsidP="007531BB">
      <w:r w:rsidRPr="00E156E7">
        <w:rPr>
          <w:rStyle w:val="FootnoteReference"/>
        </w:rPr>
        <w:footnoteRef/>
      </w:r>
      <w:r>
        <w:t xml:space="preserve"> Saariaho, “Timbre and Harmony,”</w:t>
      </w:r>
      <w:r w:rsidRPr="00E156E7">
        <w:t xml:space="preserve"> 94.</w:t>
      </w:r>
    </w:p>
  </w:footnote>
  <w:footnote w:id="17">
    <w:p w14:paraId="261C123E" w14:textId="2B6FA16F" w:rsidR="00BE5EC5" w:rsidRPr="00E156E7" w:rsidRDefault="00BE5EC5" w:rsidP="007531BB">
      <w:r w:rsidRPr="00E156E7">
        <w:rPr>
          <w:rStyle w:val="FootnoteReference"/>
        </w:rPr>
        <w:footnoteRef/>
      </w:r>
      <w:r w:rsidRPr="00E156E7">
        <w:t xml:space="preserve"> Ibid.</w:t>
      </w:r>
    </w:p>
  </w:footnote>
  <w:footnote w:id="18">
    <w:p w14:paraId="1DF49903" w14:textId="3E11EC9A" w:rsidR="00BE5EC5" w:rsidRPr="00E156E7" w:rsidRDefault="00BE5EC5" w:rsidP="007531BB">
      <w:pPr>
        <w:pStyle w:val="FootnoteText"/>
        <w:rPr>
          <w:rFonts w:ascii="Times New Roman" w:hAnsi="Times New Roman" w:cs="Times New Roman"/>
        </w:rPr>
      </w:pPr>
      <w:r w:rsidRPr="00E156E7">
        <w:rPr>
          <w:rStyle w:val="FootnoteReference"/>
          <w:rFonts w:ascii="Times New Roman" w:hAnsi="Times New Roman" w:cs="Times New Roman"/>
        </w:rPr>
        <w:footnoteRef/>
      </w:r>
      <w:r>
        <w:rPr>
          <w:rFonts w:ascii="Times New Roman" w:hAnsi="Times New Roman" w:cs="Times New Roman"/>
        </w:rPr>
        <w:t xml:space="preserve"> Ibid., </w:t>
      </w:r>
      <w:r w:rsidRPr="00E156E7">
        <w:rPr>
          <w:rFonts w:ascii="Times New Roman" w:hAnsi="Times New Roman" w:cs="Times New Roman"/>
        </w:rPr>
        <w:t>104.</w:t>
      </w:r>
    </w:p>
  </w:footnote>
  <w:footnote w:id="19">
    <w:p w14:paraId="703B22D4" w14:textId="113F3C5B" w:rsidR="00BE5EC5" w:rsidRPr="00E156E7" w:rsidRDefault="00BE5EC5" w:rsidP="00C0493C">
      <w:r w:rsidRPr="00E156E7">
        <w:rPr>
          <w:rStyle w:val="FootnoteReference"/>
        </w:rPr>
        <w:footnoteRef/>
      </w:r>
      <w:r w:rsidRPr="00E156E7">
        <w:t xml:space="preserve"> Anders Beyer, “Kaija Saariaho: Colour, Timbre, and Harmony,” in </w:t>
      </w:r>
      <w:r w:rsidRPr="00E156E7">
        <w:rPr>
          <w:i/>
        </w:rPr>
        <w:t>The Voice of Music: Conversations with Composers of Our Time,</w:t>
      </w:r>
      <w:r>
        <w:t xml:space="preserve"> trans.</w:t>
      </w:r>
      <w:r w:rsidRPr="00E156E7">
        <w:t xml:space="preserve"> </w:t>
      </w:r>
      <w:r>
        <w:t xml:space="preserve">and ed. </w:t>
      </w:r>
      <w:r w:rsidRPr="00E156E7">
        <w:t>Jean Christensen and Anders Beyers, (Aldershot, England: Ashgate Publishing Limited, 2000), 307–8.</w:t>
      </w:r>
    </w:p>
  </w:footnote>
  <w:footnote w:id="20">
    <w:p w14:paraId="72546364" w14:textId="3CE4EC84" w:rsidR="00BE5EC5" w:rsidRPr="00E156E7" w:rsidRDefault="00BE5EC5" w:rsidP="00B96854">
      <w:pPr>
        <w:outlineLvl w:val="0"/>
      </w:pPr>
      <w:r w:rsidRPr="00E156E7">
        <w:rPr>
          <w:rStyle w:val="FootnoteReference"/>
        </w:rPr>
        <w:footnoteRef/>
      </w:r>
      <w:r w:rsidRPr="00E156E7">
        <w:t xml:space="preserve"> Kaija Saariaho, </w:t>
      </w:r>
      <w:r w:rsidRPr="00E156E7">
        <w:rPr>
          <w:i/>
        </w:rPr>
        <w:t>Duft</w:t>
      </w:r>
      <w:r w:rsidRPr="00E156E7">
        <w:t>, London, England: Chester Music Ltd, 2012.</w:t>
      </w:r>
    </w:p>
  </w:footnote>
  <w:footnote w:id="21">
    <w:p w14:paraId="51588043" w14:textId="4B0E6987" w:rsidR="00BE5EC5" w:rsidRPr="00E156E7" w:rsidRDefault="00BE5EC5">
      <w:pPr>
        <w:pStyle w:val="FootnoteText"/>
        <w:rPr>
          <w:rFonts w:ascii="Times New Roman" w:hAnsi="Times New Roman" w:cs="Times New Roman"/>
        </w:rPr>
      </w:pPr>
      <w:r w:rsidRPr="00E156E7">
        <w:rPr>
          <w:rStyle w:val="FootnoteReference"/>
          <w:rFonts w:ascii="Times New Roman" w:hAnsi="Times New Roman" w:cs="Times New Roman"/>
        </w:rPr>
        <w:footnoteRef/>
      </w:r>
      <w:r w:rsidRPr="00E156E7">
        <w:rPr>
          <w:rFonts w:ascii="Times New Roman" w:hAnsi="Times New Roman" w:cs="Times New Roman"/>
        </w:rPr>
        <w:t xml:space="preserve"> All examples from </w:t>
      </w:r>
      <w:r w:rsidRPr="00E156E7">
        <w:rPr>
          <w:rFonts w:ascii="Times New Roman" w:hAnsi="Times New Roman" w:cs="Times New Roman"/>
          <w:i/>
        </w:rPr>
        <w:t>Duft</w:t>
      </w:r>
      <w:r w:rsidRPr="00E156E7">
        <w:rPr>
          <w:rFonts w:ascii="Times New Roman" w:hAnsi="Times New Roman" w:cs="Times New Roman"/>
        </w:rPr>
        <w:t xml:space="preserve"> are in treble clef and </w:t>
      </w:r>
      <w:r>
        <w:rPr>
          <w:rFonts w:ascii="Times New Roman" w:hAnsi="Times New Roman" w:cs="Times New Roman"/>
        </w:rPr>
        <w:t>written in Bb</w:t>
      </w:r>
      <w:r w:rsidRPr="00E156E7">
        <w:rPr>
          <w:rFonts w:ascii="Times New Roman" w:hAnsi="Times New Roman" w:cs="Times New Roman"/>
        </w:rPr>
        <w:t>.</w:t>
      </w:r>
      <w:r>
        <w:rPr>
          <w:rFonts w:ascii="Times New Roman" w:hAnsi="Times New Roman" w:cs="Times New Roman"/>
        </w:rPr>
        <w:t xml:space="preserve"> To transpose to concert pitch, move written pitches down one whole step.</w:t>
      </w:r>
    </w:p>
  </w:footnote>
  <w:footnote w:id="22">
    <w:p w14:paraId="0F3809AE" w14:textId="68B8B2E1" w:rsidR="00BE5EC5" w:rsidRDefault="00BE5EC5">
      <w:pPr>
        <w:pStyle w:val="FootnoteText"/>
      </w:pPr>
      <w:r>
        <w:rPr>
          <w:rStyle w:val="FootnoteReference"/>
        </w:rPr>
        <w:footnoteRef/>
      </w:r>
      <w:r>
        <w:t xml:space="preserve"> All pitches in prose refer to concert pitch. To transpose to the corresponding written pitch for clarinet, move up one whole step.</w:t>
      </w:r>
    </w:p>
  </w:footnote>
  <w:footnote w:id="23">
    <w:p w14:paraId="61F9EC42" w14:textId="303A9907" w:rsidR="00BE5EC5" w:rsidRPr="00E156E7" w:rsidRDefault="00BE5EC5" w:rsidP="00D41424">
      <w:r w:rsidRPr="00E156E7">
        <w:rPr>
          <w:rStyle w:val="FootnoteReference"/>
        </w:rPr>
        <w:footnoteRef/>
      </w:r>
      <w:r>
        <w:t xml:space="preserve"> Saariaho, “Timbre and Harmony,”</w:t>
      </w:r>
      <w:r w:rsidRPr="00E156E7">
        <w:t xml:space="preserve"> 194.</w:t>
      </w:r>
    </w:p>
  </w:footnote>
  <w:footnote w:id="24">
    <w:p w14:paraId="67856FC1" w14:textId="50EAEB56" w:rsidR="00BE5EC5" w:rsidRPr="00E156E7" w:rsidRDefault="00BE5EC5">
      <w:pPr>
        <w:pStyle w:val="FootnoteText"/>
        <w:rPr>
          <w:rFonts w:ascii="Times New Roman" w:hAnsi="Times New Roman" w:cs="Times New Roman"/>
        </w:rPr>
      </w:pPr>
      <w:r w:rsidRPr="00E156E7">
        <w:rPr>
          <w:rStyle w:val="FootnoteReference"/>
          <w:rFonts w:ascii="Times New Roman" w:hAnsi="Times New Roman" w:cs="Times New Roman"/>
        </w:rPr>
        <w:footnoteRef/>
      </w:r>
      <w:r w:rsidRPr="00E156E7">
        <w:rPr>
          <w:rFonts w:ascii="Times New Roman" w:hAnsi="Times New Roman" w:cs="Times New Roman"/>
        </w:rPr>
        <w:t xml:space="preserve"> This number does not </w:t>
      </w:r>
      <w:r>
        <w:rPr>
          <w:rFonts w:ascii="Times New Roman" w:hAnsi="Times New Roman" w:cs="Times New Roman"/>
        </w:rPr>
        <w:t>account for</w:t>
      </w:r>
      <w:r w:rsidRPr="00E156E7">
        <w:rPr>
          <w:rFonts w:ascii="Times New Roman" w:hAnsi="Times New Roman" w:cs="Times New Roman"/>
        </w:rPr>
        <w:t xml:space="preserve"> the 2 mea</w:t>
      </w:r>
      <w:r>
        <w:rPr>
          <w:rFonts w:ascii="Times New Roman" w:hAnsi="Times New Roman" w:cs="Times New Roman"/>
        </w:rPr>
        <w:t xml:space="preserve">sures that contain grace notes </w:t>
      </w:r>
      <w:r w:rsidRPr="00E156E7">
        <w:rPr>
          <w:rFonts w:ascii="Times New Roman" w:hAnsi="Times New Roman" w:cs="Times New Roman"/>
        </w:rPr>
        <w:t>but do not have V/H1 for the entirety of the measures.</w:t>
      </w:r>
    </w:p>
  </w:footnote>
  <w:footnote w:id="25">
    <w:p w14:paraId="2BF127F8" w14:textId="5D74A98E" w:rsidR="00BE5EC5" w:rsidRPr="00E156E7" w:rsidRDefault="00BE5EC5" w:rsidP="00842B6F">
      <w:pPr>
        <w:rPr>
          <w:rFonts w:eastAsia="Times New Roman"/>
          <w:color w:val="000000" w:themeColor="text1"/>
        </w:rPr>
      </w:pPr>
      <w:r w:rsidRPr="00E156E7">
        <w:rPr>
          <w:rStyle w:val="FootnoteReference"/>
        </w:rPr>
        <w:footnoteRef/>
      </w:r>
      <w:r w:rsidRPr="00E156E7">
        <w:t xml:space="preserve"> </w:t>
      </w:r>
      <w:r w:rsidRPr="00E156E7">
        <w:rPr>
          <w:rFonts w:eastAsia="Times New Roman"/>
          <w:color w:val="000000" w:themeColor="text1"/>
          <w:shd w:val="clear" w:color="auto" w:fill="FFFFFF"/>
        </w:rPr>
        <w:t>Dimitrios Rafailidis, Alexandros Nanopoulos, Yannis Manolopoulos and Emilios Cambouropoulos, “Detection of Stream Segments in Symbolic Musical Data,” </w:t>
      </w:r>
      <w:r w:rsidRPr="00E156E7">
        <w:rPr>
          <w:rFonts w:eastAsia="Times New Roman"/>
          <w:i/>
          <w:color w:val="000000" w:themeColor="text1"/>
          <w:shd w:val="clear" w:color="auto" w:fill="FFFFFF"/>
        </w:rPr>
        <w:t>International Society of Music Information Retrieval</w:t>
      </w:r>
      <w:r w:rsidRPr="00E156E7">
        <w:rPr>
          <w:rFonts w:eastAsia="Times New Roman"/>
          <w:i/>
          <w:iCs/>
          <w:color w:val="000000" w:themeColor="text1"/>
        </w:rPr>
        <w:t xml:space="preserve"> </w:t>
      </w:r>
      <w:r>
        <w:rPr>
          <w:rFonts w:eastAsia="Times New Roman"/>
          <w:color w:val="000000" w:themeColor="text1"/>
          <w:shd w:val="clear" w:color="auto" w:fill="FFFFFF"/>
        </w:rPr>
        <w:t>(2008): 83–</w:t>
      </w:r>
      <w:r w:rsidRPr="00E156E7">
        <w:rPr>
          <w:rFonts w:eastAsia="Times New Roman"/>
          <w:color w:val="000000" w:themeColor="text1"/>
          <w:shd w:val="clear" w:color="auto" w:fill="FFFFFF"/>
        </w:rPr>
        <w:t>8.</w:t>
      </w:r>
    </w:p>
  </w:footnote>
  <w:footnote w:id="26">
    <w:p w14:paraId="51E925E5" w14:textId="304B7A33" w:rsidR="00BE5EC5" w:rsidRPr="00E156E7" w:rsidRDefault="00BE5EC5" w:rsidP="00842B6F">
      <w:pPr>
        <w:rPr>
          <w:rFonts w:eastAsia="Times New Roman"/>
          <w:color w:val="000000" w:themeColor="text1"/>
        </w:rPr>
      </w:pPr>
      <w:r w:rsidRPr="00E156E7">
        <w:rPr>
          <w:rStyle w:val="FootnoteReference"/>
        </w:rPr>
        <w:footnoteRef/>
      </w:r>
      <w:r w:rsidRPr="00E156E7">
        <w:t xml:space="preserve"> </w:t>
      </w:r>
      <w:r w:rsidRPr="00E156E7">
        <w:rPr>
          <w:rFonts w:eastAsia="Times New Roman"/>
          <w:color w:val="000000" w:themeColor="text1"/>
          <w:shd w:val="clear" w:color="auto" w:fill="FFFFFF"/>
        </w:rPr>
        <w:t xml:space="preserve">Rafailidis </w:t>
      </w:r>
      <w:r w:rsidRPr="00E156E7">
        <w:t>84.</w:t>
      </w:r>
    </w:p>
  </w:footnote>
  <w:footnote w:id="27">
    <w:p w14:paraId="29FF4053" w14:textId="187FCA06" w:rsidR="00BE5EC5" w:rsidRPr="00E156E7" w:rsidRDefault="00BE5EC5">
      <w:pPr>
        <w:pStyle w:val="FootnoteText"/>
        <w:rPr>
          <w:rFonts w:ascii="Times New Roman" w:hAnsi="Times New Roman" w:cs="Times New Roman"/>
          <w:b/>
        </w:rPr>
      </w:pPr>
      <w:r w:rsidRPr="00E156E7">
        <w:rPr>
          <w:rStyle w:val="FootnoteReference"/>
          <w:rFonts w:ascii="Times New Roman" w:hAnsi="Times New Roman" w:cs="Times New Roman"/>
        </w:rPr>
        <w:footnoteRef/>
      </w:r>
      <w:r>
        <w:rPr>
          <w:rFonts w:ascii="Times New Roman" w:hAnsi="Times New Roman" w:cs="Times New Roman"/>
        </w:rPr>
        <w:t xml:space="preserve"> Ibid.</w:t>
      </w:r>
      <w:r w:rsidRPr="00E156E7">
        <w:rPr>
          <w:rFonts w:ascii="Times New Roman" w:hAnsi="Times New Roman" w:cs="Times New Roman"/>
        </w:rPr>
        <w:t>, 83.</w:t>
      </w:r>
    </w:p>
  </w:footnote>
  <w:footnote w:id="28">
    <w:p w14:paraId="3EDDF417" w14:textId="530D79E2" w:rsidR="00BE5EC5" w:rsidRPr="00E156E7" w:rsidRDefault="00BE5EC5" w:rsidP="0088316C">
      <w:pPr>
        <w:pStyle w:val="FootnoteText"/>
        <w:rPr>
          <w:rFonts w:ascii="Times New Roman" w:hAnsi="Times New Roman" w:cs="Times New Roman"/>
          <w:b/>
        </w:rPr>
      </w:pPr>
      <w:r w:rsidRPr="00E156E7">
        <w:rPr>
          <w:rStyle w:val="FootnoteReference"/>
          <w:rFonts w:ascii="Times New Roman" w:hAnsi="Times New Roman" w:cs="Times New Roman"/>
        </w:rPr>
        <w:footnoteRef/>
      </w:r>
      <w:r w:rsidRPr="00E156E7">
        <w:rPr>
          <w:rFonts w:ascii="Times New Roman" w:hAnsi="Times New Roman" w:cs="Times New Roman"/>
        </w:rPr>
        <w:t xml:space="preserve"> </w:t>
      </w:r>
      <w:r>
        <w:rPr>
          <w:rFonts w:ascii="Times New Roman" w:hAnsi="Times New Roman" w:cs="Times New Roman"/>
        </w:rPr>
        <w:t>Ibid.</w:t>
      </w:r>
      <w:r w:rsidRPr="00E156E7">
        <w:rPr>
          <w:rFonts w:ascii="Times New Roman" w:hAnsi="Times New Roman" w:cs="Times New Roman"/>
        </w:rPr>
        <w:t>, 84. Emphasis mine.</w:t>
      </w:r>
    </w:p>
  </w:footnote>
  <w:footnote w:id="29">
    <w:p w14:paraId="690184A8" w14:textId="725C9BBF" w:rsidR="00BE5EC5" w:rsidRPr="00E156E7" w:rsidRDefault="00BE5EC5">
      <w:pPr>
        <w:pStyle w:val="FootnoteText"/>
        <w:rPr>
          <w:rFonts w:ascii="Times New Roman" w:hAnsi="Times New Roman" w:cs="Times New Roman"/>
        </w:rPr>
      </w:pPr>
      <w:r w:rsidRPr="00E156E7">
        <w:rPr>
          <w:rStyle w:val="FootnoteReference"/>
          <w:rFonts w:ascii="Times New Roman" w:hAnsi="Times New Roman" w:cs="Times New Roman"/>
        </w:rPr>
        <w:footnoteRef/>
      </w:r>
      <w:r w:rsidRPr="00E156E7">
        <w:rPr>
          <w:rFonts w:ascii="Times New Roman" w:hAnsi="Times New Roman" w:cs="Times New Roman"/>
        </w:rPr>
        <w:t xml:space="preserve"> Grace notes not shown in Figure 7</w:t>
      </w:r>
      <w:r w:rsidRPr="00E156E7">
        <w:rPr>
          <w:rFonts w:ascii="Times New Roman" w:hAnsi="Times New Roman" w:cs="Times New Roman"/>
          <w:b/>
        </w:rPr>
        <w:t>.</w:t>
      </w:r>
    </w:p>
  </w:footnote>
  <w:footnote w:id="30">
    <w:p w14:paraId="411551F6" w14:textId="22FCD458" w:rsidR="00BE5EC5" w:rsidRPr="009551A6" w:rsidRDefault="00BE5EC5" w:rsidP="00423C55">
      <w:pPr>
        <w:pStyle w:val="FootnoteText"/>
        <w:rPr>
          <w:rFonts w:ascii="Times New Roman" w:hAnsi="Times New Roman" w:cs="Times New Roman"/>
        </w:rPr>
      </w:pPr>
      <w:r w:rsidRPr="00E156E7">
        <w:rPr>
          <w:rStyle w:val="FootnoteReference"/>
          <w:rFonts w:ascii="Times New Roman" w:hAnsi="Times New Roman" w:cs="Times New Roman"/>
        </w:rPr>
        <w:footnoteRef/>
      </w:r>
      <w:r w:rsidRPr="00E156E7">
        <w:rPr>
          <w:rFonts w:ascii="Times New Roman" w:hAnsi="Times New Roman" w:cs="Times New Roman"/>
        </w:rPr>
        <w:t xml:space="preserve"> </w:t>
      </w:r>
      <w:r>
        <w:rPr>
          <w:rFonts w:ascii="Times New Roman" w:hAnsi="Times New Roman" w:cs="Times New Roman"/>
          <w:color w:val="000000"/>
        </w:rPr>
        <w:t xml:space="preserve">Saariaho, </w:t>
      </w:r>
      <w:r>
        <w:rPr>
          <w:rFonts w:ascii="Times New Roman" w:hAnsi="Times New Roman" w:cs="Times New Roman"/>
          <w:i/>
          <w:color w:val="000000"/>
        </w:rPr>
        <w:t>Duft</w:t>
      </w:r>
      <w:r>
        <w:rPr>
          <w:rFonts w:ascii="Times New Roman" w:hAnsi="Times New Roman" w:cs="Times New Roman"/>
          <w:color w:val="000000"/>
        </w:rPr>
        <w:t>.</w:t>
      </w:r>
    </w:p>
  </w:footnote>
  <w:footnote w:id="31">
    <w:p w14:paraId="50527817" w14:textId="0E699C54" w:rsidR="00BE5EC5" w:rsidRPr="00E156E7" w:rsidRDefault="00BE5EC5">
      <w:pPr>
        <w:pStyle w:val="FootnoteText"/>
        <w:rPr>
          <w:rFonts w:ascii="Times New Roman" w:hAnsi="Times New Roman" w:cs="Times New Roman"/>
        </w:rPr>
      </w:pPr>
      <w:r w:rsidRPr="00E156E7">
        <w:rPr>
          <w:rStyle w:val="FootnoteReference"/>
          <w:rFonts w:ascii="Times New Roman" w:hAnsi="Times New Roman" w:cs="Times New Roman"/>
        </w:rPr>
        <w:footnoteRef/>
      </w:r>
      <w:r w:rsidRPr="00E156E7">
        <w:rPr>
          <w:rFonts w:ascii="Times New Roman" w:hAnsi="Times New Roman" w:cs="Times New Roman"/>
        </w:rPr>
        <w:t xml:space="preserve"> Prime Contours are discussed at length in “Flüchtig” analysis.</w:t>
      </w:r>
    </w:p>
  </w:footnote>
  <w:footnote w:id="32">
    <w:p w14:paraId="15E9A165" w14:textId="77777777" w:rsidR="00BE5EC5" w:rsidRPr="00E156E7" w:rsidRDefault="00BE5EC5" w:rsidP="00236839">
      <w:pPr>
        <w:autoSpaceDE w:val="0"/>
        <w:autoSpaceDN w:val="0"/>
        <w:adjustRightInd w:val="0"/>
        <w:rPr>
          <w:color w:val="000000"/>
        </w:rPr>
      </w:pPr>
      <w:r w:rsidRPr="00E156E7">
        <w:rPr>
          <w:rStyle w:val="FootnoteReference"/>
        </w:rPr>
        <w:footnoteRef/>
      </w:r>
      <w:r w:rsidRPr="00E156E7">
        <w:t xml:space="preserve"> </w:t>
      </w:r>
      <w:r w:rsidRPr="00E156E7">
        <w:rPr>
          <w:rFonts w:eastAsia="Cambria"/>
        </w:rPr>
        <w:t xml:space="preserve">Rob Schultz, “Melodic Contour and Nonretrogradable Structure in the Birdsong of Olivier Messiaen,” </w:t>
      </w:r>
      <w:r w:rsidRPr="00E156E7">
        <w:rPr>
          <w:rFonts w:eastAsia="Cambria"/>
          <w:i/>
        </w:rPr>
        <w:t>Music Theory Spectrum</w:t>
      </w:r>
      <w:r w:rsidRPr="00E156E7">
        <w:rPr>
          <w:rFonts w:eastAsia="Cambria"/>
        </w:rPr>
        <w:t xml:space="preserve"> 30, no. 1 (2008): 89</w:t>
      </w:r>
      <w:r w:rsidRPr="00E156E7">
        <w:rPr>
          <w:rFonts w:eastAsia="Cambria"/>
        </w:rPr>
        <w:softHyphen/>
        <w:t>–137.</w:t>
      </w:r>
    </w:p>
  </w:footnote>
  <w:footnote w:id="33">
    <w:p w14:paraId="6A6CBEEA" w14:textId="1A4D7615" w:rsidR="00BE5EC5" w:rsidRPr="00E156E7" w:rsidRDefault="00BE5EC5">
      <w:pPr>
        <w:pStyle w:val="FootnoteText"/>
        <w:rPr>
          <w:rFonts w:ascii="Times New Roman" w:hAnsi="Times New Roman" w:cs="Times New Roman"/>
        </w:rPr>
      </w:pPr>
      <w:r w:rsidRPr="00E156E7">
        <w:rPr>
          <w:rStyle w:val="FootnoteReference"/>
          <w:rFonts w:ascii="Times New Roman" w:hAnsi="Times New Roman" w:cs="Times New Roman"/>
        </w:rPr>
        <w:footnoteRef/>
      </w:r>
      <w:r w:rsidRPr="00E156E7">
        <w:rPr>
          <w:rFonts w:ascii="Times New Roman" w:hAnsi="Times New Roman" w:cs="Times New Roman"/>
        </w:rPr>
        <w:t xml:space="preserve"> </w:t>
      </w:r>
      <w:r w:rsidRPr="00E156E7">
        <w:rPr>
          <w:rFonts w:ascii="Times New Roman" w:eastAsia="Cambria" w:hAnsi="Times New Roman" w:cs="Times New Roman"/>
        </w:rPr>
        <w:t>Ibid.</w:t>
      </w:r>
    </w:p>
  </w:footnote>
  <w:footnote w:id="34">
    <w:p w14:paraId="3FD15422" w14:textId="21988052" w:rsidR="00BE5EC5" w:rsidRPr="00E156E7" w:rsidRDefault="00BE5EC5" w:rsidP="009C6476">
      <w:pPr>
        <w:rPr>
          <w:rFonts w:eastAsia="Cambria"/>
        </w:rPr>
      </w:pPr>
      <w:r w:rsidRPr="00E156E7">
        <w:rPr>
          <w:rStyle w:val="FootnoteReference"/>
        </w:rPr>
        <w:footnoteRef/>
      </w:r>
      <w:r w:rsidRPr="00E156E7">
        <w:t xml:space="preserve"> </w:t>
      </w:r>
      <w:r w:rsidRPr="00E156E7">
        <w:rPr>
          <w:rFonts w:eastAsia="Cambria"/>
        </w:rPr>
        <w:t xml:space="preserve">Michael Friedmann, “A Methodology for the Discussion of Contour: Its Application to Schoenberg’s Music,” </w:t>
      </w:r>
      <w:r w:rsidRPr="00E156E7">
        <w:rPr>
          <w:rFonts w:eastAsia="Cambria"/>
          <w:i/>
        </w:rPr>
        <w:t>Journal of Music Theory</w:t>
      </w:r>
      <w:r>
        <w:rPr>
          <w:rFonts w:eastAsia="Cambria"/>
        </w:rPr>
        <w:t xml:space="preserve"> 29, no. 2 (Autumn 1985): 223–</w:t>
      </w:r>
      <w:r w:rsidRPr="00E156E7">
        <w:rPr>
          <w:rFonts w:eastAsia="Cambria"/>
        </w:rPr>
        <w:t>48.</w:t>
      </w:r>
    </w:p>
  </w:footnote>
  <w:footnote w:id="35">
    <w:p w14:paraId="180184EE" w14:textId="2353C494" w:rsidR="00BE5EC5" w:rsidRPr="00E156E7" w:rsidRDefault="00BE5EC5" w:rsidP="004B6CD9">
      <w:r w:rsidRPr="00E156E7">
        <w:rPr>
          <w:rStyle w:val="FootnoteReference"/>
        </w:rPr>
        <w:footnoteRef/>
      </w:r>
      <w:r w:rsidRPr="00E156E7">
        <w:t xml:space="preserve"> Elizabeth West Marvin and Paul Laprade, “Relating Musical Contours: Extensions of a Theory for Contour,” </w:t>
      </w:r>
      <w:r w:rsidRPr="00E156E7">
        <w:rPr>
          <w:i/>
        </w:rPr>
        <w:t>Journal of Music Theory</w:t>
      </w:r>
      <w:r>
        <w:t xml:space="preserve"> 31, no. 2 (Autumn 1987): 225–</w:t>
      </w:r>
      <w:r w:rsidRPr="00E156E7">
        <w:t>67.</w:t>
      </w:r>
    </w:p>
  </w:footnote>
  <w:footnote w:id="36">
    <w:p w14:paraId="25DCD66B" w14:textId="2A7CBE0B" w:rsidR="00BE5EC5" w:rsidRPr="00E156E7" w:rsidRDefault="00BE5EC5">
      <w:pPr>
        <w:pStyle w:val="FootnoteText"/>
        <w:rPr>
          <w:rFonts w:ascii="Times New Roman" w:hAnsi="Times New Roman" w:cs="Times New Roman"/>
        </w:rPr>
      </w:pPr>
      <w:r w:rsidRPr="00E156E7">
        <w:rPr>
          <w:rStyle w:val="FootnoteReference"/>
          <w:rFonts w:ascii="Times New Roman" w:hAnsi="Times New Roman" w:cs="Times New Roman"/>
        </w:rPr>
        <w:footnoteRef/>
      </w:r>
      <w:r w:rsidRPr="00E156E7">
        <w:rPr>
          <w:rFonts w:ascii="Times New Roman" w:hAnsi="Times New Roman" w:cs="Times New Roman"/>
        </w:rPr>
        <w:t xml:space="preserve"> </w:t>
      </w:r>
      <w:r w:rsidRPr="00E156E7">
        <w:rPr>
          <w:rFonts w:ascii="Times New Roman" w:eastAsia="Cambria" w:hAnsi="Times New Roman" w:cs="Times New Roman"/>
        </w:rPr>
        <w:t>Schultz, 108.</w:t>
      </w:r>
    </w:p>
  </w:footnote>
  <w:footnote w:id="37">
    <w:p w14:paraId="4E57E19E" w14:textId="27617BEE" w:rsidR="00BE5EC5" w:rsidRPr="00E156E7" w:rsidRDefault="00BE5EC5">
      <w:pPr>
        <w:pStyle w:val="FootnoteText"/>
        <w:rPr>
          <w:rFonts w:ascii="Times New Roman" w:hAnsi="Times New Roman" w:cs="Times New Roman"/>
        </w:rPr>
      </w:pPr>
      <w:r w:rsidRPr="00E156E7">
        <w:rPr>
          <w:rStyle w:val="FootnoteReference"/>
          <w:rFonts w:ascii="Times New Roman" w:hAnsi="Times New Roman" w:cs="Times New Roman"/>
        </w:rPr>
        <w:footnoteRef/>
      </w:r>
      <w:r w:rsidRPr="00E156E7">
        <w:rPr>
          <w:rFonts w:ascii="Times New Roman" w:hAnsi="Times New Roman" w:cs="Times New Roman"/>
        </w:rPr>
        <w:t xml:space="preserve"> Marvin, 225–6.</w:t>
      </w:r>
    </w:p>
  </w:footnote>
  <w:footnote w:id="38">
    <w:p w14:paraId="701EE176" w14:textId="35A0E13B" w:rsidR="00BE5EC5" w:rsidRPr="00E156E7" w:rsidRDefault="00BE5EC5" w:rsidP="00827CBB">
      <w:pPr>
        <w:pStyle w:val="FootnoteText"/>
        <w:rPr>
          <w:rFonts w:ascii="Times New Roman" w:hAnsi="Times New Roman" w:cs="Times New Roman"/>
        </w:rPr>
      </w:pPr>
      <w:r w:rsidRPr="00E156E7">
        <w:rPr>
          <w:rStyle w:val="FootnoteReference"/>
          <w:rFonts w:ascii="Times New Roman" w:hAnsi="Times New Roman" w:cs="Times New Roman"/>
        </w:rPr>
        <w:footnoteRef/>
      </w:r>
      <w:r w:rsidRPr="00E156E7">
        <w:rPr>
          <w:rFonts w:ascii="Times New Roman" w:hAnsi="Times New Roman" w:cs="Times New Roman"/>
        </w:rPr>
        <w:t xml:space="preserve"> </w:t>
      </w:r>
      <w:r>
        <w:rPr>
          <w:rFonts w:ascii="Times New Roman" w:hAnsi="Times New Roman" w:cs="Times New Roman"/>
        </w:rPr>
        <w:t>These measures omit</w:t>
      </w:r>
      <w:r w:rsidRPr="00E156E7">
        <w:rPr>
          <w:rFonts w:ascii="Times New Roman" w:hAnsi="Times New Roman" w:cs="Times New Roman"/>
        </w:rPr>
        <w:t xml:space="preserve"> initial grace note</w:t>
      </w:r>
      <w:r>
        <w:rPr>
          <w:rFonts w:ascii="Times New Roman" w:hAnsi="Times New Roman" w:cs="Times New Roman"/>
        </w:rPr>
        <w:t>s before beat 2 of m. 11. The grace notes serve</w:t>
      </w:r>
      <w:r w:rsidRPr="00E156E7">
        <w:rPr>
          <w:rFonts w:ascii="Times New Roman" w:hAnsi="Times New Roman" w:cs="Times New Roman"/>
        </w:rPr>
        <w:t xml:space="preserve"> as a continuation or reminder of the end of the second phrase</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4D2FD" w14:textId="77777777" w:rsidR="00BE5EC5" w:rsidRDefault="00BE5EC5" w:rsidP="00A86BB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020941" w14:textId="77777777" w:rsidR="00BE5EC5" w:rsidRDefault="00BE5EC5" w:rsidP="00C14C4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781379621"/>
      <w:docPartObj>
        <w:docPartGallery w:val="Page Numbers (Top of Page)"/>
        <w:docPartUnique/>
      </w:docPartObj>
    </w:sdtPr>
    <w:sdtEndPr>
      <w:rPr>
        <w:rStyle w:val="PageNumber"/>
      </w:rPr>
    </w:sdtEndPr>
    <w:sdtContent>
      <w:p w14:paraId="0CCD1410" w14:textId="748903F8" w:rsidR="00BE5EC5" w:rsidRPr="0085130B" w:rsidRDefault="00BE5EC5" w:rsidP="00BE5EC5">
        <w:pPr>
          <w:pStyle w:val="Header"/>
          <w:framePr w:wrap="none" w:vAnchor="text" w:hAnchor="margin" w:xAlign="right" w:y="1"/>
          <w:rPr>
            <w:rStyle w:val="PageNumber"/>
            <w:rFonts w:ascii="Times New Roman" w:hAnsi="Times New Roman" w:cs="Times New Roman"/>
          </w:rPr>
        </w:pPr>
        <w:r w:rsidRPr="0085130B">
          <w:rPr>
            <w:rStyle w:val="PageNumber"/>
            <w:rFonts w:ascii="Times New Roman" w:hAnsi="Times New Roman" w:cs="Times New Roman"/>
          </w:rPr>
          <w:fldChar w:fldCharType="begin"/>
        </w:r>
        <w:r w:rsidRPr="0085130B">
          <w:rPr>
            <w:rStyle w:val="PageNumber"/>
            <w:rFonts w:ascii="Times New Roman" w:hAnsi="Times New Roman" w:cs="Times New Roman"/>
          </w:rPr>
          <w:instrText xml:space="preserve"> PAGE </w:instrText>
        </w:r>
        <w:r w:rsidRPr="0085130B">
          <w:rPr>
            <w:rStyle w:val="PageNumber"/>
            <w:rFonts w:ascii="Times New Roman" w:hAnsi="Times New Roman" w:cs="Times New Roman"/>
          </w:rPr>
          <w:fldChar w:fldCharType="separate"/>
        </w:r>
        <w:r w:rsidRPr="0085130B">
          <w:rPr>
            <w:rStyle w:val="PageNumber"/>
            <w:rFonts w:ascii="Times New Roman" w:hAnsi="Times New Roman" w:cs="Times New Roman"/>
            <w:noProof/>
          </w:rPr>
          <w:t>2</w:t>
        </w:r>
        <w:r w:rsidRPr="0085130B">
          <w:rPr>
            <w:rStyle w:val="PageNumber"/>
            <w:rFonts w:ascii="Times New Roman" w:hAnsi="Times New Roman" w:cs="Times New Roman"/>
          </w:rPr>
          <w:fldChar w:fldCharType="end"/>
        </w:r>
      </w:p>
    </w:sdtContent>
  </w:sdt>
  <w:p w14:paraId="3157C9B7" w14:textId="638E7065" w:rsidR="00BE5EC5" w:rsidRDefault="00BE5EC5" w:rsidP="00C14C4A">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2D2F0" w14:textId="071518ED" w:rsidR="00BE5EC5" w:rsidRDefault="00BE5EC5" w:rsidP="00BE5EC5">
    <w:pPr>
      <w:pStyle w:val="Header"/>
      <w:framePr w:wrap="none" w:vAnchor="text" w:hAnchor="margin" w:xAlign="right" w:y="1"/>
      <w:rPr>
        <w:rStyle w:val="PageNumber"/>
      </w:rPr>
    </w:pPr>
  </w:p>
  <w:p w14:paraId="6D1ED52A" w14:textId="77777777" w:rsidR="00BE5EC5" w:rsidRDefault="00BE5EC5" w:rsidP="00A86BB9">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526175736"/>
      <w:docPartObj>
        <w:docPartGallery w:val="Page Numbers (Top of Page)"/>
        <w:docPartUnique/>
      </w:docPartObj>
    </w:sdtPr>
    <w:sdtEndPr>
      <w:rPr>
        <w:rStyle w:val="PageNumber"/>
      </w:rPr>
    </w:sdtEndPr>
    <w:sdtContent>
      <w:p w14:paraId="3FF9C136" w14:textId="50B0EB8B" w:rsidR="00BE5EC5" w:rsidRPr="0085130B" w:rsidRDefault="00BE5EC5" w:rsidP="00901EF7">
        <w:pPr>
          <w:pStyle w:val="Header"/>
          <w:framePr w:wrap="none" w:vAnchor="text" w:hAnchor="margin" w:xAlign="right" w:y="1"/>
          <w:jc w:val="right"/>
          <w:rPr>
            <w:rStyle w:val="PageNumber"/>
            <w:rFonts w:ascii="Times New Roman" w:hAnsi="Times New Roman" w:cs="Times New Roman"/>
          </w:rPr>
        </w:pPr>
        <w:r w:rsidRPr="0085130B">
          <w:rPr>
            <w:rStyle w:val="PageNumber"/>
            <w:rFonts w:ascii="Times New Roman" w:hAnsi="Times New Roman" w:cs="Times New Roman"/>
          </w:rPr>
          <w:fldChar w:fldCharType="begin"/>
        </w:r>
        <w:r w:rsidRPr="0085130B">
          <w:rPr>
            <w:rStyle w:val="PageNumber"/>
            <w:rFonts w:ascii="Times New Roman" w:hAnsi="Times New Roman" w:cs="Times New Roman"/>
          </w:rPr>
          <w:instrText xml:space="preserve"> PAGE </w:instrText>
        </w:r>
        <w:r w:rsidRPr="0085130B">
          <w:rPr>
            <w:rStyle w:val="PageNumber"/>
            <w:rFonts w:ascii="Times New Roman" w:hAnsi="Times New Roman" w:cs="Times New Roman"/>
          </w:rPr>
          <w:fldChar w:fldCharType="separate"/>
        </w:r>
        <w:r w:rsidRPr="0085130B">
          <w:rPr>
            <w:rStyle w:val="PageNumber"/>
            <w:rFonts w:ascii="Times New Roman" w:hAnsi="Times New Roman" w:cs="Times New Roman"/>
            <w:noProof/>
          </w:rPr>
          <w:t>iv</w:t>
        </w:r>
        <w:r w:rsidRPr="0085130B">
          <w:rPr>
            <w:rStyle w:val="PageNumber"/>
            <w:rFonts w:ascii="Times New Roman" w:hAnsi="Times New Roman" w:cs="Times New Roman"/>
          </w:rPr>
          <w:fldChar w:fldCharType="end"/>
        </w:r>
      </w:p>
    </w:sdtContent>
  </w:sdt>
  <w:p w14:paraId="288FD9BD" w14:textId="77777777" w:rsidR="00BE5EC5" w:rsidRDefault="00BE5EC5" w:rsidP="00901EF7">
    <w:pPr>
      <w:pStyle w:val="Header"/>
      <w:framePr w:wrap="none" w:vAnchor="text" w:hAnchor="margin" w:xAlign="right" w:y="1"/>
      <w:ind w:right="360"/>
      <w:rPr>
        <w:rStyle w:val="PageNumber"/>
      </w:rPr>
    </w:pPr>
  </w:p>
  <w:p w14:paraId="31A0FE47" w14:textId="77777777" w:rsidR="00BE5EC5" w:rsidRDefault="00BE5EC5" w:rsidP="00901EF7">
    <w:pPr>
      <w:pStyle w:val="Header"/>
      <w:ind w:right="360"/>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1875684226"/>
      <w:docPartObj>
        <w:docPartGallery w:val="Page Numbers (Top of Page)"/>
        <w:docPartUnique/>
      </w:docPartObj>
    </w:sdtPr>
    <w:sdtEndPr>
      <w:rPr>
        <w:rStyle w:val="PageNumber"/>
      </w:rPr>
    </w:sdtEndPr>
    <w:sdtContent>
      <w:p w14:paraId="56FBF5C2" w14:textId="77777777" w:rsidR="00BE5EC5" w:rsidRPr="0085130B" w:rsidRDefault="00BE5EC5" w:rsidP="00901EF7">
        <w:pPr>
          <w:pStyle w:val="Header"/>
          <w:framePr w:wrap="none" w:vAnchor="text" w:hAnchor="margin" w:xAlign="right" w:y="1"/>
          <w:jc w:val="right"/>
          <w:rPr>
            <w:rStyle w:val="PageNumber"/>
            <w:rFonts w:ascii="Times New Roman" w:hAnsi="Times New Roman" w:cs="Times New Roman"/>
          </w:rPr>
        </w:pPr>
        <w:r w:rsidRPr="0085130B">
          <w:rPr>
            <w:rStyle w:val="PageNumber"/>
            <w:rFonts w:ascii="Times New Roman" w:hAnsi="Times New Roman" w:cs="Times New Roman"/>
          </w:rPr>
          <w:fldChar w:fldCharType="begin"/>
        </w:r>
        <w:r w:rsidRPr="0085130B">
          <w:rPr>
            <w:rStyle w:val="PageNumber"/>
            <w:rFonts w:ascii="Times New Roman" w:hAnsi="Times New Roman" w:cs="Times New Roman"/>
          </w:rPr>
          <w:instrText xml:space="preserve"> PAGE </w:instrText>
        </w:r>
        <w:r w:rsidRPr="0085130B">
          <w:rPr>
            <w:rStyle w:val="PageNumber"/>
            <w:rFonts w:ascii="Times New Roman" w:hAnsi="Times New Roman" w:cs="Times New Roman"/>
          </w:rPr>
          <w:fldChar w:fldCharType="separate"/>
        </w:r>
        <w:r w:rsidRPr="0085130B">
          <w:rPr>
            <w:rStyle w:val="PageNumber"/>
            <w:rFonts w:ascii="Times New Roman" w:hAnsi="Times New Roman" w:cs="Times New Roman"/>
            <w:noProof/>
          </w:rPr>
          <w:t>iv</w:t>
        </w:r>
        <w:r w:rsidRPr="0085130B">
          <w:rPr>
            <w:rStyle w:val="PageNumber"/>
            <w:rFonts w:ascii="Times New Roman" w:hAnsi="Times New Roman" w:cs="Times New Roman"/>
          </w:rPr>
          <w:fldChar w:fldCharType="end"/>
        </w:r>
      </w:p>
    </w:sdtContent>
  </w:sdt>
  <w:p w14:paraId="1B0FE6E0" w14:textId="77777777" w:rsidR="00BE5EC5" w:rsidRPr="0085130B" w:rsidRDefault="00BE5EC5" w:rsidP="00901EF7">
    <w:pPr>
      <w:pStyle w:val="Header"/>
      <w:framePr w:wrap="none" w:vAnchor="text" w:hAnchor="margin" w:xAlign="right" w:y="1"/>
      <w:ind w:right="360"/>
      <w:rPr>
        <w:rStyle w:val="PageNumber"/>
        <w:rFonts w:ascii="Times New Roman" w:hAnsi="Times New Roman" w:cs="Times New Roman"/>
      </w:rPr>
    </w:pPr>
  </w:p>
  <w:p w14:paraId="4C18D938" w14:textId="77777777" w:rsidR="00BE5EC5" w:rsidRDefault="00BE5EC5" w:rsidP="00901EF7">
    <w:pPr>
      <w:pStyle w:val="Header"/>
      <w:ind w:right="360"/>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1671061427"/>
      <w:docPartObj>
        <w:docPartGallery w:val="Page Numbers (Top of Page)"/>
        <w:docPartUnique/>
      </w:docPartObj>
    </w:sdtPr>
    <w:sdtEndPr>
      <w:rPr>
        <w:rStyle w:val="PageNumber"/>
      </w:rPr>
    </w:sdtEndPr>
    <w:sdtContent>
      <w:p w14:paraId="63157540" w14:textId="6B549FD2" w:rsidR="00BE5EC5" w:rsidRPr="0085130B" w:rsidRDefault="00BE5EC5" w:rsidP="00BE5EC5">
        <w:pPr>
          <w:pStyle w:val="Header"/>
          <w:framePr w:wrap="none" w:vAnchor="text" w:hAnchor="margin" w:xAlign="right" w:y="1"/>
          <w:rPr>
            <w:rStyle w:val="PageNumber"/>
            <w:rFonts w:ascii="Times New Roman" w:hAnsi="Times New Roman" w:cs="Times New Roman"/>
          </w:rPr>
        </w:pPr>
        <w:r w:rsidRPr="0085130B">
          <w:rPr>
            <w:rStyle w:val="PageNumber"/>
            <w:rFonts w:ascii="Times New Roman" w:hAnsi="Times New Roman" w:cs="Times New Roman"/>
          </w:rPr>
          <w:fldChar w:fldCharType="begin"/>
        </w:r>
        <w:r w:rsidRPr="0085130B">
          <w:rPr>
            <w:rStyle w:val="PageNumber"/>
            <w:rFonts w:ascii="Times New Roman" w:hAnsi="Times New Roman" w:cs="Times New Roman"/>
          </w:rPr>
          <w:instrText xml:space="preserve"> PAGE </w:instrText>
        </w:r>
        <w:r w:rsidRPr="0085130B">
          <w:rPr>
            <w:rStyle w:val="PageNumber"/>
            <w:rFonts w:ascii="Times New Roman" w:hAnsi="Times New Roman" w:cs="Times New Roman"/>
          </w:rPr>
          <w:fldChar w:fldCharType="separate"/>
        </w:r>
        <w:r w:rsidRPr="0085130B">
          <w:rPr>
            <w:rStyle w:val="PageNumber"/>
            <w:rFonts w:ascii="Times New Roman" w:hAnsi="Times New Roman" w:cs="Times New Roman"/>
            <w:noProof/>
          </w:rPr>
          <w:t>1</w:t>
        </w:r>
        <w:r w:rsidRPr="0085130B">
          <w:rPr>
            <w:rStyle w:val="PageNumber"/>
            <w:rFonts w:ascii="Times New Roman" w:hAnsi="Times New Roman" w:cs="Times New Roman"/>
          </w:rPr>
          <w:fldChar w:fldCharType="end"/>
        </w:r>
      </w:p>
    </w:sdtContent>
  </w:sdt>
  <w:p w14:paraId="6B068E0F" w14:textId="77777777" w:rsidR="00BE5EC5" w:rsidRPr="0085130B" w:rsidRDefault="00BE5EC5" w:rsidP="00F64F76">
    <w:pPr>
      <w:pStyle w:val="Header"/>
      <w:ind w:right="360"/>
      <w:jc w:val="right"/>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proofState w:grammar="clean"/>
  <w:defaultTabStop w:val="7560"/>
  <w:drawingGridHorizontalSpacing w:val="120"/>
  <w:drawingGridVerticalSpacing w:val="163"/>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A32"/>
    <w:rsid w:val="000004B4"/>
    <w:rsid w:val="000016FF"/>
    <w:rsid w:val="00001C5C"/>
    <w:rsid w:val="000056FA"/>
    <w:rsid w:val="00014447"/>
    <w:rsid w:val="00016A7F"/>
    <w:rsid w:val="00021EAB"/>
    <w:rsid w:val="000253B2"/>
    <w:rsid w:val="0003213D"/>
    <w:rsid w:val="000330D2"/>
    <w:rsid w:val="00036BE5"/>
    <w:rsid w:val="000448D1"/>
    <w:rsid w:val="00047A83"/>
    <w:rsid w:val="000558A7"/>
    <w:rsid w:val="00060F8D"/>
    <w:rsid w:val="00061DF0"/>
    <w:rsid w:val="00064DAC"/>
    <w:rsid w:val="00065F9A"/>
    <w:rsid w:val="00066B09"/>
    <w:rsid w:val="00081748"/>
    <w:rsid w:val="00082005"/>
    <w:rsid w:val="000837D0"/>
    <w:rsid w:val="00087894"/>
    <w:rsid w:val="000925E9"/>
    <w:rsid w:val="000A308E"/>
    <w:rsid w:val="000A4E4C"/>
    <w:rsid w:val="000B3B25"/>
    <w:rsid w:val="000C42F1"/>
    <w:rsid w:val="000C5264"/>
    <w:rsid w:val="000C7439"/>
    <w:rsid w:val="000D1BA9"/>
    <w:rsid w:val="000D3803"/>
    <w:rsid w:val="000D5AC8"/>
    <w:rsid w:val="000D7314"/>
    <w:rsid w:val="000E2555"/>
    <w:rsid w:val="000E376E"/>
    <w:rsid w:val="000E48BC"/>
    <w:rsid w:val="000E4E99"/>
    <w:rsid w:val="000F4720"/>
    <w:rsid w:val="000F5CC5"/>
    <w:rsid w:val="000F6A66"/>
    <w:rsid w:val="000F7CAA"/>
    <w:rsid w:val="0010055E"/>
    <w:rsid w:val="0010078F"/>
    <w:rsid w:val="001040F2"/>
    <w:rsid w:val="00106668"/>
    <w:rsid w:val="00106D4A"/>
    <w:rsid w:val="001103D7"/>
    <w:rsid w:val="00111AB2"/>
    <w:rsid w:val="0011696A"/>
    <w:rsid w:val="0011774E"/>
    <w:rsid w:val="00123B99"/>
    <w:rsid w:val="00125E06"/>
    <w:rsid w:val="001273D1"/>
    <w:rsid w:val="00127C1A"/>
    <w:rsid w:val="0013165C"/>
    <w:rsid w:val="00132427"/>
    <w:rsid w:val="00133E71"/>
    <w:rsid w:val="00140816"/>
    <w:rsid w:val="00140F73"/>
    <w:rsid w:val="00141E64"/>
    <w:rsid w:val="00142D0E"/>
    <w:rsid w:val="00144313"/>
    <w:rsid w:val="00144796"/>
    <w:rsid w:val="00145380"/>
    <w:rsid w:val="001467F6"/>
    <w:rsid w:val="001503DF"/>
    <w:rsid w:val="00156440"/>
    <w:rsid w:val="00156A4B"/>
    <w:rsid w:val="00156AF6"/>
    <w:rsid w:val="00161891"/>
    <w:rsid w:val="00162FD5"/>
    <w:rsid w:val="00166884"/>
    <w:rsid w:val="00167E12"/>
    <w:rsid w:val="0017165C"/>
    <w:rsid w:val="00171A21"/>
    <w:rsid w:val="0017252A"/>
    <w:rsid w:val="00173996"/>
    <w:rsid w:val="00182C2B"/>
    <w:rsid w:val="0018610C"/>
    <w:rsid w:val="001922BC"/>
    <w:rsid w:val="001960E0"/>
    <w:rsid w:val="001A0750"/>
    <w:rsid w:val="001A4690"/>
    <w:rsid w:val="001A6455"/>
    <w:rsid w:val="001B069F"/>
    <w:rsid w:val="001C0120"/>
    <w:rsid w:val="001C087C"/>
    <w:rsid w:val="001C0952"/>
    <w:rsid w:val="001C0ED6"/>
    <w:rsid w:val="001C4B7D"/>
    <w:rsid w:val="001D08A9"/>
    <w:rsid w:val="001D5D0C"/>
    <w:rsid w:val="001E023D"/>
    <w:rsid w:val="001E21AE"/>
    <w:rsid w:val="001F18E0"/>
    <w:rsid w:val="001F60FC"/>
    <w:rsid w:val="001F7AB9"/>
    <w:rsid w:val="00201B0E"/>
    <w:rsid w:val="002054F7"/>
    <w:rsid w:val="002078D8"/>
    <w:rsid w:val="0021782C"/>
    <w:rsid w:val="00220FF4"/>
    <w:rsid w:val="0022155E"/>
    <w:rsid w:val="002256BD"/>
    <w:rsid w:val="0023455A"/>
    <w:rsid w:val="00234669"/>
    <w:rsid w:val="00236839"/>
    <w:rsid w:val="00246973"/>
    <w:rsid w:val="002471DC"/>
    <w:rsid w:val="00247435"/>
    <w:rsid w:val="002502CC"/>
    <w:rsid w:val="002539B6"/>
    <w:rsid w:val="002539E8"/>
    <w:rsid w:val="00257665"/>
    <w:rsid w:val="00257AE4"/>
    <w:rsid w:val="002675FC"/>
    <w:rsid w:val="002766C3"/>
    <w:rsid w:val="0029425A"/>
    <w:rsid w:val="0029506A"/>
    <w:rsid w:val="00296763"/>
    <w:rsid w:val="002A23E8"/>
    <w:rsid w:val="002A36AE"/>
    <w:rsid w:val="002A7465"/>
    <w:rsid w:val="002B11B2"/>
    <w:rsid w:val="002B2D65"/>
    <w:rsid w:val="002B2FBA"/>
    <w:rsid w:val="002B5E0A"/>
    <w:rsid w:val="002C5679"/>
    <w:rsid w:val="002D03FE"/>
    <w:rsid w:val="002D0BED"/>
    <w:rsid w:val="002D29D5"/>
    <w:rsid w:val="002D7073"/>
    <w:rsid w:val="002E0BDB"/>
    <w:rsid w:val="002E146D"/>
    <w:rsid w:val="002E2264"/>
    <w:rsid w:val="002E3B8A"/>
    <w:rsid w:val="002E7AB7"/>
    <w:rsid w:val="002E7FBD"/>
    <w:rsid w:val="002F4C7C"/>
    <w:rsid w:val="002F559A"/>
    <w:rsid w:val="002F5E8D"/>
    <w:rsid w:val="00303186"/>
    <w:rsid w:val="00304112"/>
    <w:rsid w:val="003061DD"/>
    <w:rsid w:val="00310D94"/>
    <w:rsid w:val="003147E6"/>
    <w:rsid w:val="0031575F"/>
    <w:rsid w:val="00315904"/>
    <w:rsid w:val="00320665"/>
    <w:rsid w:val="00324C56"/>
    <w:rsid w:val="003264B5"/>
    <w:rsid w:val="0033093E"/>
    <w:rsid w:val="0033772F"/>
    <w:rsid w:val="00341DD6"/>
    <w:rsid w:val="00342D4D"/>
    <w:rsid w:val="00345089"/>
    <w:rsid w:val="003469D3"/>
    <w:rsid w:val="003473DA"/>
    <w:rsid w:val="00351FEB"/>
    <w:rsid w:val="0035527E"/>
    <w:rsid w:val="00360A74"/>
    <w:rsid w:val="00365BD5"/>
    <w:rsid w:val="003706B3"/>
    <w:rsid w:val="00370A32"/>
    <w:rsid w:val="00370E30"/>
    <w:rsid w:val="00370FA8"/>
    <w:rsid w:val="00371476"/>
    <w:rsid w:val="00373CEF"/>
    <w:rsid w:val="0037637B"/>
    <w:rsid w:val="00380D00"/>
    <w:rsid w:val="00384606"/>
    <w:rsid w:val="003851FB"/>
    <w:rsid w:val="00385217"/>
    <w:rsid w:val="003857E0"/>
    <w:rsid w:val="00386B45"/>
    <w:rsid w:val="00387ECB"/>
    <w:rsid w:val="003913AC"/>
    <w:rsid w:val="003929C8"/>
    <w:rsid w:val="003A0F4B"/>
    <w:rsid w:val="003A23C1"/>
    <w:rsid w:val="003A23CB"/>
    <w:rsid w:val="003A4497"/>
    <w:rsid w:val="003A59F7"/>
    <w:rsid w:val="003A5DAA"/>
    <w:rsid w:val="003A7805"/>
    <w:rsid w:val="003B11B8"/>
    <w:rsid w:val="003B1F02"/>
    <w:rsid w:val="003B4334"/>
    <w:rsid w:val="003B4D2C"/>
    <w:rsid w:val="003B53A0"/>
    <w:rsid w:val="003B7483"/>
    <w:rsid w:val="003C5F8C"/>
    <w:rsid w:val="003C78FD"/>
    <w:rsid w:val="003D0EE4"/>
    <w:rsid w:val="003D20FA"/>
    <w:rsid w:val="003E2699"/>
    <w:rsid w:val="003E26D0"/>
    <w:rsid w:val="003E272D"/>
    <w:rsid w:val="003E7E1C"/>
    <w:rsid w:val="003F25F6"/>
    <w:rsid w:val="003F68BD"/>
    <w:rsid w:val="003F6A85"/>
    <w:rsid w:val="003F7638"/>
    <w:rsid w:val="003F7932"/>
    <w:rsid w:val="003F7DAE"/>
    <w:rsid w:val="003F7ECE"/>
    <w:rsid w:val="004002DC"/>
    <w:rsid w:val="00410BE7"/>
    <w:rsid w:val="00411D15"/>
    <w:rsid w:val="00412D65"/>
    <w:rsid w:val="004141F5"/>
    <w:rsid w:val="00422E25"/>
    <w:rsid w:val="004237A2"/>
    <w:rsid w:val="00423C55"/>
    <w:rsid w:val="004249FD"/>
    <w:rsid w:val="004264E1"/>
    <w:rsid w:val="00431197"/>
    <w:rsid w:val="00431E98"/>
    <w:rsid w:val="00434959"/>
    <w:rsid w:val="00443C35"/>
    <w:rsid w:val="00444C13"/>
    <w:rsid w:val="00446F25"/>
    <w:rsid w:val="004500C8"/>
    <w:rsid w:val="00450AAA"/>
    <w:rsid w:val="00451982"/>
    <w:rsid w:val="00451E86"/>
    <w:rsid w:val="00454C1C"/>
    <w:rsid w:val="0046395C"/>
    <w:rsid w:val="004649AB"/>
    <w:rsid w:val="004705F8"/>
    <w:rsid w:val="004750D3"/>
    <w:rsid w:val="0048547A"/>
    <w:rsid w:val="0049045A"/>
    <w:rsid w:val="00491E19"/>
    <w:rsid w:val="004949F4"/>
    <w:rsid w:val="004A1265"/>
    <w:rsid w:val="004A4E9A"/>
    <w:rsid w:val="004A6DE6"/>
    <w:rsid w:val="004B040A"/>
    <w:rsid w:val="004B2A40"/>
    <w:rsid w:val="004B515B"/>
    <w:rsid w:val="004B57C7"/>
    <w:rsid w:val="004B6C30"/>
    <w:rsid w:val="004B6CD9"/>
    <w:rsid w:val="004C2EE1"/>
    <w:rsid w:val="004C36F9"/>
    <w:rsid w:val="004C40A2"/>
    <w:rsid w:val="004C5A49"/>
    <w:rsid w:val="004D37E2"/>
    <w:rsid w:val="004D499D"/>
    <w:rsid w:val="004D6FE1"/>
    <w:rsid w:val="004D7C2B"/>
    <w:rsid w:val="004E0A20"/>
    <w:rsid w:val="004E15D5"/>
    <w:rsid w:val="004E23D5"/>
    <w:rsid w:val="004E4F08"/>
    <w:rsid w:val="004E4F9C"/>
    <w:rsid w:val="004E6040"/>
    <w:rsid w:val="004F1D27"/>
    <w:rsid w:val="004F6C47"/>
    <w:rsid w:val="0050567C"/>
    <w:rsid w:val="0050668B"/>
    <w:rsid w:val="0051372D"/>
    <w:rsid w:val="005150C6"/>
    <w:rsid w:val="00520BCF"/>
    <w:rsid w:val="00524069"/>
    <w:rsid w:val="00526801"/>
    <w:rsid w:val="0052697D"/>
    <w:rsid w:val="00530BC8"/>
    <w:rsid w:val="00531102"/>
    <w:rsid w:val="005320B9"/>
    <w:rsid w:val="00534618"/>
    <w:rsid w:val="00535A41"/>
    <w:rsid w:val="00535D84"/>
    <w:rsid w:val="005400BF"/>
    <w:rsid w:val="0054382B"/>
    <w:rsid w:val="00544500"/>
    <w:rsid w:val="00544824"/>
    <w:rsid w:val="00546CA6"/>
    <w:rsid w:val="00547828"/>
    <w:rsid w:val="00555445"/>
    <w:rsid w:val="00561D71"/>
    <w:rsid w:val="00566995"/>
    <w:rsid w:val="00570132"/>
    <w:rsid w:val="005707C5"/>
    <w:rsid w:val="00571232"/>
    <w:rsid w:val="00571A89"/>
    <w:rsid w:val="00574293"/>
    <w:rsid w:val="00574EC1"/>
    <w:rsid w:val="00580EE3"/>
    <w:rsid w:val="00584025"/>
    <w:rsid w:val="0058450E"/>
    <w:rsid w:val="00585B78"/>
    <w:rsid w:val="0058772F"/>
    <w:rsid w:val="00590B91"/>
    <w:rsid w:val="00590F8E"/>
    <w:rsid w:val="005919DC"/>
    <w:rsid w:val="00597D42"/>
    <w:rsid w:val="005A007F"/>
    <w:rsid w:val="005A066E"/>
    <w:rsid w:val="005A1E1F"/>
    <w:rsid w:val="005A3B52"/>
    <w:rsid w:val="005A4C33"/>
    <w:rsid w:val="005A7325"/>
    <w:rsid w:val="005C1239"/>
    <w:rsid w:val="005C2CBC"/>
    <w:rsid w:val="005C50DF"/>
    <w:rsid w:val="005E4D60"/>
    <w:rsid w:val="005E6947"/>
    <w:rsid w:val="005E6BE8"/>
    <w:rsid w:val="005F03FF"/>
    <w:rsid w:val="005F0638"/>
    <w:rsid w:val="005F0C73"/>
    <w:rsid w:val="005F2004"/>
    <w:rsid w:val="006010F5"/>
    <w:rsid w:val="0060727F"/>
    <w:rsid w:val="00610A9C"/>
    <w:rsid w:val="00620FCA"/>
    <w:rsid w:val="0062196C"/>
    <w:rsid w:val="00623192"/>
    <w:rsid w:val="00626F0D"/>
    <w:rsid w:val="00627B16"/>
    <w:rsid w:val="00652145"/>
    <w:rsid w:val="00662A89"/>
    <w:rsid w:val="006659F3"/>
    <w:rsid w:val="00665BFB"/>
    <w:rsid w:val="00666242"/>
    <w:rsid w:val="006676C8"/>
    <w:rsid w:val="00675925"/>
    <w:rsid w:val="00681D3C"/>
    <w:rsid w:val="00682BE9"/>
    <w:rsid w:val="00684DD1"/>
    <w:rsid w:val="00686F6B"/>
    <w:rsid w:val="00691B41"/>
    <w:rsid w:val="0069223C"/>
    <w:rsid w:val="00692882"/>
    <w:rsid w:val="00694A55"/>
    <w:rsid w:val="006A3351"/>
    <w:rsid w:val="006A4B19"/>
    <w:rsid w:val="006B1807"/>
    <w:rsid w:val="006B6268"/>
    <w:rsid w:val="006C4C4E"/>
    <w:rsid w:val="006C4C8E"/>
    <w:rsid w:val="006C5F28"/>
    <w:rsid w:val="006C7990"/>
    <w:rsid w:val="006D0EF6"/>
    <w:rsid w:val="006D1A31"/>
    <w:rsid w:val="006E0815"/>
    <w:rsid w:val="006E2075"/>
    <w:rsid w:val="006E3088"/>
    <w:rsid w:val="006E44CC"/>
    <w:rsid w:val="006F0484"/>
    <w:rsid w:val="006F1A35"/>
    <w:rsid w:val="006F5728"/>
    <w:rsid w:val="007015A8"/>
    <w:rsid w:val="00705591"/>
    <w:rsid w:val="00705CF2"/>
    <w:rsid w:val="0071750C"/>
    <w:rsid w:val="00721544"/>
    <w:rsid w:val="00721A4A"/>
    <w:rsid w:val="007236C1"/>
    <w:rsid w:val="00732DB4"/>
    <w:rsid w:val="0073565B"/>
    <w:rsid w:val="00737F48"/>
    <w:rsid w:val="00740C56"/>
    <w:rsid w:val="0074259E"/>
    <w:rsid w:val="00751D80"/>
    <w:rsid w:val="007528FF"/>
    <w:rsid w:val="007531BB"/>
    <w:rsid w:val="007569B8"/>
    <w:rsid w:val="00757452"/>
    <w:rsid w:val="00767C14"/>
    <w:rsid w:val="00770347"/>
    <w:rsid w:val="007737DC"/>
    <w:rsid w:val="007933B4"/>
    <w:rsid w:val="00794B58"/>
    <w:rsid w:val="00794BE2"/>
    <w:rsid w:val="00795261"/>
    <w:rsid w:val="00795583"/>
    <w:rsid w:val="007957B4"/>
    <w:rsid w:val="00795F08"/>
    <w:rsid w:val="00796C8C"/>
    <w:rsid w:val="00797F76"/>
    <w:rsid w:val="007A3B66"/>
    <w:rsid w:val="007A6A55"/>
    <w:rsid w:val="007B6C45"/>
    <w:rsid w:val="007B70F7"/>
    <w:rsid w:val="007C1D92"/>
    <w:rsid w:val="007C6FA7"/>
    <w:rsid w:val="007D3CDC"/>
    <w:rsid w:val="007D3D7E"/>
    <w:rsid w:val="007D5AB3"/>
    <w:rsid w:val="007D76A3"/>
    <w:rsid w:val="007E0555"/>
    <w:rsid w:val="007F715F"/>
    <w:rsid w:val="00805504"/>
    <w:rsid w:val="00811E9C"/>
    <w:rsid w:val="008128AF"/>
    <w:rsid w:val="00817DBC"/>
    <w:rsid w:val="00821011"/>
    <w:rsid w:val="00822BDF"/>
    <w:rsid w:val="0082497F"/>
    <w:rsid w:val="00827CBB"/>
    <w:rsid w:val="00831785"/>
    <w:rsid w:val="008327FA"/>
    <w:rsid w:val="00833530"/>
    <w:rsid w:val="00834B59"/>
    <w:rsid w:val="00842B6F"/>
    <w:rsid w:val="00843C3C"/>
    <w:rsid w:val="00846A55"/>
    <w:rsid w:val="00850CE2"/>
    <w:rsid w:val="0085130B"/>
    <w:rsid w:val="0085217A"/>
    <w:rsid w:val="00854561"/>
    <w:rsid w:val="00857709"/>
    <w:rsid w:val="0086500C"/>
    <w:rsid w:val="00865D81"/>
    <w:rsid w:val="0088316C"/>
    <w:rsid w:val="00884323"/>
    <w:rsid w:val="00886D5E"/>
    <w:rsid w:val="00890A84"/>
    <w:rsid w:val="00892277"/>
    <w:rsid w:val="00892FF6"/>
    <w:rsid w:val="00893496"/>
    <w:rsid w:val="00894AB0"/>
    <w:rsid w:val="00895639"/>
    <w:rsid w:val="008A3FA3"/>
    <w:rsid w:val="008A69FE"/>
    <w:rsid w:val="008B179F"/>
    <w:rsid w:val="008B23CF"/>
    <w:rsid w:val="008C1E0D"/>
    <w:rsid w:val="008C4FFA"/>
    <w:rsid w:val="008C6202"/>
    <w:rsid w:val="008D2602"/>
    <w:rsid w:val="008D4473"/>
    <w:rsid w:val="008D5CDA"/>
    <w:rsid w:val="008D7FB1"/>
    <w:rsid w:val="008E4B8A"/>
    <w:rsid w:val="008E5D7E"/>
    <w:rsid w:val="008E7B08"/>
    <w:rsid w:val="008F0D14"/>
    <w:rsid w:val="008F5D43"/>
    <w:rsid w:val="008F63C9"/>
    <w:rsid w:val="00901EF7"/>
    <w:rsid w:val="00903170"/>
    <w:rsid w:val="00906D6D"/>
    <w:rsid w:val="00913628"/>
    <w:rsid w:val="00914273"/>
    <w:rsid w:val="00917D78"/>
    <w:rsid w:val="00921898"/>
    <w:rsid w:val="009225AD"/>
    <w:rsid w:val="00926B2A"/>
    <w:rsid w:val="009275E0"/>
    <w:rsid w:val="00933516"/>
    <w:rsid w:val="00933AB1"/>
    <w:rsid w:val="00934EC0"/>
    <w:rsid w:val="00944D8B"/>
    <w:rsid w:val="00947268"/>
    <w:rsid w:val="00947782"/>
    <w:rsid w:val="00950090"/>
    <w:rsid w:val="009551A6"/>
    <w:rsid w:val="0096196E"/>
    <w:rsid w:val="0096273D"/>
    <w:rsid w:val="009730F5"/>
    <w:rsid w:val="00974D4D"/>
    <w:rsid w:val="0097661F"/>
    <w:rsid w:val="00981812"/>
    <w:rsid w:val="00984164"/>
    <w:rsid w:val="00991137"/>
    <w:rsid w:val="00991B7A"/>
    <w:rsid w:val="009A5F5F"/>
    <w:rsid w:val="009A625B"/>
    <w:rsid w:val="009A6792"/>
    <w:rsid w:val="009B098E"/>
    <w:rsid w:val="009B0A1F"/>
    <w:rsid w:val="009B31D6"/>
    <w:rsid w:val="009B4D38"/>
    <w:rsid w:val="009B4E71"/>
    <w:rsid w:val="009C1D8D"/>
    <w:rsid w:val="009C601A"/>
    <w:rsid w:val="009C6476"/>
    <w:rsid w:val="009D0441"/>
    <w:rsid w:val="009D0BA1"/>
    <w:rsid w:val="009E2870"/>
    <w:rsid w:val="009E541C"/>
    <w:rsid w:val="009E5D08"/>
    <w:rsid w:val="009E7451"/>
    <w:rsid w:val="009E75D8"/>
    <w:rsid w:val="009E794E"/>
    <w:rsid w:val="009F4CCD"/>
    <w:rsid w:val="009F6D41"/>
    <w:rsid w:val="00A03BF6"/>
    <w:rsid w:val="00A05958"/>
    <w:rsid w:val="00A0737A"/>
    <w:rsid w:val="00A07973"/>
    <w:rsid w:val="00A1113A"/>
    <w:rsid w:val="00A1292F"/>
    <w:rsid w:val="00A13025"/>
    <w:rsid w:val="00A16A92"/>
    <w:rsid w:val="00A2007A"/>
    <w:rsid w:val="00A2037E"/>
    <w:rsid w:val="00A21604"/>
    <w:rsid w:val="00A238F7"/>
    <w:rsid w:val="00A24C68"/>
    <w:rsid w:val="00A26412"/>
    <w:rsid w:val="00A26A1D"/>
    <w:rsid w:val="00A3122C"/>
    <w:rsid w:val="00A32225"/>
    <w:rsid w:val="00A328D2"/>
    <w:rsid w:val="00A33315"/>
    <w:rsid w:val="00A34733"/>
    <w:rsid w:val="00A34EC0"/>
    <w:rsid w:val="00A3632C"/>
    <w:rsid w:val="00A366A4"/>
    <w:rsid w:val="00A37233"/>
    <w:rsid w:val="00A37FB8"/>
    <w:rsid w:val="00A406BD"/>
    <w:rsid w:val="00A41EF1"/>
    <w:rsid w:val="00A43963"/>
    <w:rsid w:val="00A45930"/>
    <w:rsid w:val="00A45A90"/>
    <w:rsid w:val="00A46184"/>
    <w:rsid w:val="00A51A3A"/>
    <w:rsid w:val="00A53C10"/>
    <w:rsid w:val="00A5636C"/>
    <w:rsid w:val="00A62408"/>
    <w:rsid w:val="00A62EEE"/>
    <w:rsid w:val="00A63517"/>
    <w:rsid w:val="00A65DA4"/>
    <w:rsid w:val="00A67456"/>
    <w:rsid w:val="00A728DD"/>
    <w:rsid w:val="00A76C5C"/>
    <w:rsid w:val="00A77137"/>
    <w:rsid w:val="00A77674"/>
    <w:rsid w:val="00A81A8A"/>
    <w:rsid w:val="00A841F2"/>
    <w:rsid w:val="00A8421B"/>
    <w:rsid w:val="00A86695"/>
    <w:rsid w:val="00A869C5"/>
    <w:rsid w:val="00A86BB9"/>
    <w:rsid w:val="00A90DBA"/>
    <w:rsid w:val="00A912D2"/>
    <w:rsid w:val="00A92924"/>
    <w:rsid w:val="00A94893"/>
    <w:rsid w:val="00A94A89"/>
    <w:rsid w:val="00A9550E"/>
    <w:rsid w:val="00AA1632"/>
    <w:rsid w:val="00AA2F5B"/>
    <w:rsid w:val="00AB2EE4"/>
    <w:rsid w:val="00AB6D97"/>
    <w:rsid w:val="00AB7F2B"/>
    <w:rsid w:val="00AC2132"/>
    <w:rsid w:val="00AC3771"/>
    <w:rsid w:val="00AC6AC7"/>
    <w:rsid w:val="00AD3114"/>
    <w:rsid w:val="00AD622B"/>
    <w:rsid w:val="00AD7E50"/>
    <w:rsid w:val="00AE0458"/>
    <w:rsid w:val="00AE2BB5"/>
    <w:rsid w:val="00AE4602"/>
    <w:rsid w:val="00AE5D57"/>
    <w:rsid w:val="00AE5FD0"/>
    <w:rsid w:val="00AF3869"/>
    <w:rsid w:val="00B006BA"/>
    <w:rsid w:val="00B00DD1"/>
    <w:rsid w:val="00B062CA"/>
    <w:rsid w:val="00B06751"/>
    <w:rsid w:val="00B1030D"/>
    <w:rsid w:val="00B11BC1"/>
    <w:rsid w:val="00B14364"/>
    <w:rsid w:val="00B17CB4"/>
    <w:rsid w:val="00B30C3C"/>
    <w:rsid w:val="00B30D62"/>
    <w:rsid w:val="00B3293D"/>
    <w:rsid w:val="00B34AFC"/>
    <w:rsid w:val="00B37D25"/>
    <w:rsid w:val="00B37E39"/>
    <w:rsid w:val="00B42AFE"/>
    <w:rsid w:val="00B43998"/>
    <w:rsid w:val="00B454D7"/>
    <w:rsid w:val="00B45678"/>
    <w:rsid w:val="00B51FCD"/>
    <w:rsid w:val="00B53058"/>
    <w:rsid w:val="00B554D4"/>
    <w:rsid w:val="00B6196F"/>
    <w:rsid w:val="00B61FDB"/>
    <w:rsid w:val="00B63CF6"/>
    <w:rsid w:val="00B6484A"/>
    <w:rsid w:val="00B741FF"/>
    <w:rsid w:val="00B76B53"/>
    <w:rsid w:val="00B83204"/>
    <w:rsid w:val="00B835F8"/>
    <w:rsid w:val="00B87D2E"/>
    <w:rsid w:val="00B9152E"/>
    <w:rsid w:val="00B9415B"/>
    <w:rsid w:val="00B96854"/>
    <w:rsid w:val="00B97BB5"/>
    <w:rsid w:val="00BA182C"/>
    <w:rsid w:val="00BA4E6C"/>
    <w:rsid w:val="00BB04FB"/>
    <w:rsid w:val="00BB446D"/>
    <w:rsid w:val="00BC56AB"/>
    <w:rsid w:val="00BC78E7"/>
    <w:rsid w:val="00BC7B58"/>
    <w:rsid w:val="00BD3B62"/>
    <w:rsid w:val="00BD6616"/>
    <w:rsid w:val="00BE1AD5"/>
    <w:rsid w:val="00BE43FC"/>
    <w:rsid w:val="00BE5EC5"/>
    <w:rsid w:val="00BF3E92"/>
    <w:rsid w:val="00BF434F"/>
    <w:rsid w:val="00C0275E"/>
    <w:rsid w:val="00C02F97"/>
    <w:rsid w:val="00C030E9"/>
    <w:rsid w:val="00C0493C"/>
    <w:rsid w:val="00C067CB"/>
    <w:rsid w:val="00C06A89"/>
    <w:rsid w:val="00C12318"/>
    <w:rsid w:val="00C14C4A"/>
    <w:rsid w:val="00C2071E"/>
    <w:rsid w:val="00C20C7D"/>
    <w:rsid w:val="00C215EF"/>
    <w:rsid w:val="00C21D76"/>
    <w:rsid w:val="00C23540"/>
    <w:rsid w:val="00C23CAF"/>
    <w:rsid w:val="00C25DC7"/>
    <w:rsid w:val="00C27022"/>
    <w:rsid w:val="00C35D22"/>
    <w:rsid w:val="00C36097"/>
    <w:rsid w:val="00C376C5"/>
    <w:rsid w:val="00C42DF5"/>
    <w:rsid w:val="00C42F1C"/>
    <w:rsid w:val="00C43B88"/>
    <w:rsid w:val="00C43C40"/>
    <w:rsid w:val="00C448C5"/>
    <w:rsid w:val="00C515F1"/>
    <w:rsid w:val="00C51BF8"/>
    <w:rsid w:val="00C5411C"/>
    <w:rsid w:val="00C55C9E"/>
    <w:rsid w:val="00C6210F"/>
    <w:rsid w:val="00C625CA"/>
    <w:rsid w:val="00C63C75"/>
    <w:rsid w:val="00C7056D"/>
    <w:rsid w:val="00C7353F"/>
    <w:rsid w:val="00C73F0D"/>
    <w:rsid w:val="00C75278"/>
    <w:rsid w:val="00C75C54"/>
    <w:rsid w:val="00C7799E"/>
    <w:rsid w:val="00C822B5"/>
    <w:rsid w:val="00C86D66"/>
    <w:rsid w:val="00C901F2"/>
    <w:rsid w:val="00C916DB"/>
    <w:rsid w:val="00C91CB7"/>
    <w:rsid w:val="00C9360E"/>
    <w:rsid w:val="00C979CD"/>
    <w:rsid w:val="00CA0658"/>
    <w:rsid w:val="00CA18C1"/>
    <w:rsid w:val="00CA6FB2"/>
    <w:rsid w:val="00CA7116"/>
    <w:rsid w:val="00CA71A6"/>
    <w:rsid w:val="00CB65AA"/>
    <w:rsid w:val="00CC2C77"/>
    <w:rsid w:val="00CC2C7E"/>
    <w:rsid w:val="00CC3217"/>
    <w:rsid w:val="00CD68E8"/>
    <w:rsid w:val="00CE2572"/>
    <w:rsid w:val="00CF1E5B"/>
    <w:rsid w:val="00D014D5"/>
    <w:rsid w:val="00D01B5A"/>
    <w:rsid w:val="00D05662"/>
    <w:rsid w:val="00D05B80"/>
    <w:rsid w:val="00D27421"/>
    <w:rsid w:val="00D409E7"/>
    <w:rsid w:val="00D41424"/>
    <w:rsid w:val="00D43C53"/>
    <w:rsid w:val="00D47C14"/>
    <w:rsid w:val="00D5072A"/>
    <w:rsid w:val="00D53502"/>
    <w:rsid w:val="00D549A0"/>
    <w:rsid w:val="00D56504"/>
    <w:rsid w:val="00D566AB"/>
    <w:rsid w:val="00D63D2C"/>
    <w:rsid w:val="00D651A2"/>
    <w:rsid w:val="00D83EE2"/>
    <w:rsid w:val="00D8529C"/>
    <w:rsid w:val="00D868A1"/>
    <w:rsid w:val="00D90D30"/>
    <w:rsid w:val="00D923B2"/>
    <w:rsid w:val="00D92540"/>
    <w:rsid w:val="00D92A99"/>
    <w:rsid w:val="00D92F31"/>
    <w:rsid w:val="00D96589"/>
    <w:rsid w:val="00D97729"/>
    <w:rsid w:val="00D97F8F"/>
    <w:rsid w:val="00DA2658"/>
    <w:rsid w:val="00DA302C"/>
    <w:rsid w:val="00DA30B0"/>
    <w:rsid w:val="00DA378F"/>
    <w:rsid w:val="00DB1F27"/>
    <w:rsid w:val="00DB3029"/>
    <w:rsid w:val="00DB5121"/>
    <w:rsid w:val="00DB5C45"/>
    <w:rsid w:val="00DC258D"/>
    <w:rsid w:val="00DC275E"/>
    <w:rsid w:val="00DC337A"/>
    <w:rsid w:val="00DC36D2"/>
    <w:rsid w:val="00DC59D0"/>
    <w:rsid w:val="00DE000C"/>
    <w:rsid w:val="00DE52DB"/>
    <w:rsid w:val="00DF1ED1"/>
    <w:rsid w:val="00DF21AC"/>
    <w:rsid w:val="00DF5DA6"/>
    <w:rsid w:val="00DF6414"/>
    <w:rsid w:val="00E049CC"/>
    <w:rsid w:val="00E0523A"/>
    <w:rsid w:val="00E05C03"/>
    <w:rsid w:val="00E10DC0"/>
    <w:rsid w:val="00E1111D"/>
    <w:rsid w:val="00E141AF"/>
    <w:rsid w:val="00E156E7"/>
    <w:rsid w:val="00E17533"/>
    <w:rsid w:val="00E2030B"/>
    <w:rsid w:val="00E22083"/>
    <w:rsid w:val="00E23EEE"/>
    <w:rsid w:val="00E307FD"/>
    <w:rsid w:val="00E30B7E"/>
    <w:rsid w:val="00E32A19"/>
    <w:rsid w:val="00E3475F"/>
    <w:rsid w:val="00E365AB"/>
    <w:rsid w:val="00E37D49"/>
    <w:rsid w:val="00E4152F"/>
    <w:rsid w:val="00E43863"/>
    <w:rsid w:val="00E43F19"/>
    <w:rsid w:val="00E45811"/>
    <w:rsid w:val="00E562CE"/>
    <w:rsid w:val="00E566B0"/>
    <w:rsid w:val="00E63F66"/>
    <w:rsid w:val="00E6452E"/>
    <w:rsid w:val="00E660D7"/>
    <w:rsid w:val="00E74970"/>
    <w:rsid w:val="00E76DA9"/>
    <w:rsid w:val="00E90D46"/>
    <w:rsid w:val="00E967F8"/>
    <w:rsid w:val="00E9691C"/>
    <w:rsid w:val="00EA16C9"/>
    <w:rsid w:val="00EA2682"/>
    <w:rsid w:val="00EA4D8B"/>
    <w:rsid w:val="00EB070E"/>
    <w:rsid w:val="00EB1906"/>
    <w:rsid w:val="00EB2521"/>
    <w:rsid w:val="00EB7432"/>
    <w:rsid w:val="00EB7E56"/>
    <w:rsid w:val="00EC3B10"/>
    <w:rsid w:val="00EC4C2A"/>
    <w:rsid w:val="00EC5372"/>
    <w:rsid w:val="00ED04D2"/>
    <w:rsid w:val="00ED0734"/>
    <w:rsid w:val="00ED1153"/>
    <w:rsid w:val="00ED2FA8"/>
    <w:rsid w:val="00ED4522"/>
    <w:rsid w:val="00ED6AEB"/>
    <w:rsid w:val="00ED79DB"/>
    <w:rsid w:val="00EE1055"/>
    <w:rsid w:val="00EF0B7D"/>
    <w:rsid w:val="00EF0C4C"/>
    <w:rsid w:val="00EF446F"/>
    <w:rsid w:val="00EF6C5D"/>
    <w:rsid w:val="00EF6D58"/>
    <w:rsid w:val="00F04474"/>
    <w:rsid w:val="00F14459"/>
    <w:rsid w:val="00F23CE0"/>
    <w:rsid w:val="00F24D76"/>
    <w:rsid w:val="00F31495"/>
    <w:rsid w:val="00F36641"/>
    <w:rsid w:val="00F4053A"/>
    <w:rsid w:val="00F413B6"/>
    <w:rsid w:val="00F424F0"/>
    <w:rsid w:val="00F45442"/>
    <w:rsid w:val="00F470D9"/>
    <w:rsid w:val="00F503F4"/>
    <w:rsid w:val="00F55A27"/>
    <w:rsid w:val="00F57943"/>
    <w:rsid w:val="00F57B75"/>
    <w:rsid w:val="00F603D6"/>
    <w:rsid w:val="00F64E5D"/>
    <w:rsid w:val="00F64F76"/>
    <w:rsid w:val="00F66513"/>
    <w:rsid w:val="00F708FC"/>
    <w:rsid w:val="00F75B82"/>
    <w:rsid w:val="00F76297"/>
    <w:rsid w:val="00F82470"/>
    <w:rsid w:val="00F82BFA"/>
    <w:rsid w:val="00F86718"/>
    <w:rsid w:val="00F904CF"/>
    <w:rsid w:val="00F918A3"/>
    <w:rsid w:val="00F96AE9"/>
    <w:rsid w:val="00F97834"/>
    <w:rsid w:val="00FA2360"/>
    <w:rsid w:val="00FA5450"/>
    <w:rsid w:val="00FB0140"/>
    <w:rsid w:val="00FB45BE"/>
    <w:rsid w:val="00FB763B"/>
    <w:rsid w:val="00FC3E91"/>
    <w:rsid w:val="00FC3F0C"/>
    <w:rsid w:val="00FC6116"/>
    <w:rsid w:val="00FC6C1E"/>
    <w:rsid w:val="00FC70C7"/>
    <w:rsid w:val="00FC7E96"/>
    <w:rsid w:val="00FD0BF8"/>
    <w:rsid w:val="00FD1672"/>
    <w:rsid w:val="00FD2A89"/>
    <w:rsid w:val="00FE453E"/>
    <w:rsid w:val="00FE55CB"/>
    <w:rsid w:val="00FF547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151AC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E307FD"/>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7BA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7BA4"/>
    <w:rPr>
      <w:rFonts w:ascii="Lucida Grande" w:hAnsi="Lucida Grande" w:cs="Lucida Grande"/>
      <w:sz w:val="18"/>
      <w:szCs w:val="18"/>
    </w:rPr>
  </w:style>
  <w:style w:type="paragraph" w:styleId="FootnoteText">
    <w:name w:val="footnote text"/>
    <w:basedOn w:val="Normal"/>
    <w:link w:val="FootnoteTextChar"/>
    <w:uiPriority w:val="99"/>
    <w:unhideWhenUsed/>
    <w:rsid w:val="0058450E"/>
    <w:rPr>
      <w:rFonts w:asciiTheme="minorHAnsi" w:hAnsiTheme="minorHAnsi" w:cstheme="minorBidi"/>
    </w:rPr>
  </w:style>
  <w:style w:type="character" w:customStyle="1" w:styleId="FootnoteTextChar">
    <w:name w:val="Footnote Text Char"/>
    <w:basedOn w:val="DefaultParagraphFont"/>
    <w:link w:val="FootnoteText"/>
    <w:uiPriority w:val="99"/>
    <w:rsid w:val="0058450E"/>
  </w:style>
  <w:style w:type="character" w:styleId="FootnoteReference">
    <w:name w:val="footnote reference"/>
    <w:basedOn w:val="DefaultParagraphFont"/>
    <w:uiPriority w:val="99"/>
    <w:unhideWhenUsed/>
    <w:rsid w:val="0058450E"/>
    <w:rPr>
      <w:vertAlign w:val="superscript"/>
    </w:rPr>
  </w:style>
  <w:style w:type="paragraph" w:styleId="Header">
    <w:name w:val="header"/>
    <w:basedOn w:val="Normal"/>
    <w:link w:val="HeaderChar"/>
    <w:unhideWhenUsed/>
    <w:rsid w:val="00C14C4A"/>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rsid w:val="00C14C4A"/>
  </w:style>
  <w:style w:type="paragraph" w:styleId="Footer">
    <w:name w:val="footer"/>
    <w:basedOn w:val="Normal"/>
    <w:link w:val="FooterChar"/>
    <w:unhideWhenUsed/>
    <w:rsid w:val="00C14C4A"/>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rsid w:val="00C14C4A"/>
  </w:style>
  <w:style w:type="character" w:styleId="PageNumber">
    <w:name w:val="page number"/>
    <w:basedOn w:val="DefaultParagraphFont"/>
    <w:semiHidden/>
    <w:unhideWhenUsed/>
    <w:rsid w:val="00C14C4A"/>
  </w:style>
  <w:style w:type="paragraph" w:styleId="NormalWeb">
    <w:name w:val="Normal (Web)"/>
    <w:basedOn w:val="Normal"/>
    <w:uiPriority w:val="99"/>
    <w:unhideWhenUsed/>
    <w:rsid w:val="00666242"/>
    <w:pPr>
      <w:spacing w:before="100" w:beforeAutospacing="1" w:after="100" w:afterAutospacing="1"/>
    </w:pPr>
  </w:style>
  <w:style w:type="character" w:styleId="Hyperlink">
    <w:name w:val="Hyperlink"/>
    <w:basedOn w:val="DefaultParagraphFont"/>
    <w:unhideWhenUsed/>
    <w:rsid w:val="00E307FD"/>
    <w:rPr>
      <w:color w:val="0000FF" w:themeColor="hyperlink"/>
      <w:u w:val="single"/>
    </w:rPr>
  </w:style>
  <w:style w:type="character" w:styleId="CommentReference">
    <w:name w:val="annotation reference"/>
    <w:basedOn w:val="DefaultParagraphFont"/>
    <w:semiHidden/>
    <w:unhideWhenUsed/>
    <w:rsid w:val="00B006BA"/>
    <w:rPr>
      <w:sz w:val="16"/>
      <w:szCs w:val="16"/>
    </w:rPr>
  </w:style>
  <w:style w:type="paragraph" w:styleId="CommentText">
    <w:name w:val="annotation text"/>
    <w:basedOn w:val="Normal"/>
    <w:link w:val="CommentTextChar"/>
    <w:semiHidden/>
    <w:unhideWhenUsed/>
    <w:rsid w:val="00B006BA"/>
    <w:rPr>
      <w:sz w:val="20"/>
      <w:szCs w:val="20"/>
    </w:rPr>
  </w:style>
  <w:style w:type="character" w:customStyle="1" w:styleId="CommentTextChar">
    <w:name w:val="Comment Text Char"/>
    <w:basedOn w:val="DefaultParagraphFont"/>
    <w:link w:val="CommentText"/>
    <w:semiHidden/>
    <w:rsid w:val="00B006BA"/>
    <w:rPr>
      <w:rFonts w:ascii="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B006BA"/>
    <w:rPr>
      <w:b/>
      <w:bCs/>
    </w:rPr>
  </w:style>
  <w:style w:type="character" w:customStyle="1" w:styleId="CommentSubjectChar">
    <w:name w:val="Comment Subject Char"/>
    <w:basedOn w:val="CommentTextChar"/>
    <w:link w:val="CommentSubject"/>
    <w:semiHidden/>
    <w:rsid w:val="00B006BA"/>
    <w:rPr>
      <w:rFonts w:ascii="Times New Roman" w:hAnsi="Times New Roman" w:cs="Times New Roman"/>
      <w:b/>
      <w:bCs/>
      <w:sz w:val="20"/>
      <w:szCs w:val="20"/>
    </w:rPr>
  </w:style>
  <w:style w:type="character" w:styleId="UnresolvedMention">
    <w:name w:val="Unresolved Mention"/>
    <w:basedOn w:val="DefaultParagraphFont"/>
    <w:rsid w:val="00444C13"/>
    <w:rPr>
      <w:color w:val="808080"/>
      <w:shd w:val="clear" w:color="auto" w:fill="E6E6E6"/>
    </w:rPr>
  </w:style>
  <w:style w:type="table" w:styleId="TableGrid">
    <w:name w:val="Table Grid"/>
    <w:basedOn w:val="TableNormal"/>
    <w:rsid w:val="00C51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51FEB"/>
  </w:style>
  <w:style w:type="character" w:styleId="Emphasis">
    <w:name w:val="Emphasis"/>
    <w:basedOn w:val="DefaultParagraphFont"/>
    <w:uiPriority w:val="20"/>
    <w:qFormat/>
    <w:rsid w:val="00351FEB"/>
    <w:rPr>
      <w:i/>
      <w:iCs/>
    </w:rPr>
  </w:style>
  <w:style w:type="paragraph" w:styleId="NoSpacing">
    <w:name w:val="No Spacing"/>
    <w:link w:val="NoSpacingChar"/>
    <w:uiPriority w:val="1"/>
    <w:qFormat/>
    <w:rsid w:val="00F45442"/>
    <w:rPr>
      <w:rFonts w:eastAsiaTheme="minorEastAsia"/>
      <w:sz w:val="22"/>
      <w:szCs w:val="22"/>
      <w:lang w:eastAsia="zh-CN"/>
    </w:rPr>
  </w:style>
  <w:style w:type="character" w:customStyle="1" w:styleId="NoSpacingChar">
    <w:name w:val="No Spacing Char"/>
    <w:basedOn w:val="DefaultParagraphFont"/>
    <w:link w:val="NoSpacing"/>
    <w:uiPriority w:val="1"/>
    <w:rsid w:val="00F45442"/>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9829">
      <w:bodyDiv w:val="1"/>
      <w:marLeft w:val="0"/>
      <w:marRight w:val="0"/>
      <w:marTop w:val="0"/>
      <w:marBottom w:val="0"/>
      <w:divBdr>
        <w:top w:val="none" w:sz="0" w:space="0" w:color="auto"/>
        <w:left w:val="none" w:sz="0" w:space="0" w:color="auto"/>
        <w:bottom w:val="none" w:sz="0" w:space="0" w:color="auto"/>
        <w:right w:val="none" w:sz="0" w:space="0" w:color="auto"/>
      </w:divBdr>
    </w:div>
    <w:div w:id="106586418">
      <w:bodyDiv w:val="1"/>
      <w:marLeft w:val="0"/>
      <w:marRight w:val="0"/>
      <w:marTop w:val="0"/>
      <w:marBottom w:val="0"/>
      <w:divBdr>
        <w:top w:val="none" w:sz="0" w:space="0" w:color="auto"/>
        <w:left w:val="none" w:sz="0" w:space="0" w:color="auto"/>
        <w:bottom w:val="none" w:sz="0" w:space="0" w:color="auto"/>
        <w:right w:val="none" w:sz="0" w:space="0" w:color="auto"/>
      </w:divBdr>
    </w:div>
    <w:div w:id="282418414">
      <w:bodyDiv w:val="1"/>
      <w:marLeft w:val="0"/>
      <w:marRight w:val="0"/>
      <w:marTop w:val="0"/>
      <w:marBottom w:val="0"/>
      <w:divBdr>
        <w:top w:val="none" w:sz="0" w:space="0" w:color="auto"/>
        <w:left w:val="none" w:sz="0" w:space="0" w:color="auto"/>
        <w:bottom w:val="none" w:sz="0" w:space="0" w:color="auto"/>
        <w:right w:val="none" w:sz="0" w:space="0" w:color="auto"/>
      </w:divBdr>
      <w:divsChild>
        <w:div w:id="2109229278">
          <w:marLeft w:val="0"/>
          <w:marRight w:val="0"/>
          <w:marTop w:val="0"/>
          <w:marBottom w:val="0"/>
          <w:divBdr>
            <w:top w:val="none" w:sz="0" w:space="0" w:color="auto"/>
            <w:left w:val="none" w:sz="0" w:space="0" w:color="auto"/>
            <w:bottom w:val="none" w:sz="0" w:space="0" w:color="auto"/>
            <w:right w:val="none" w:sz="0" w:space="0" w:color="auto"/>
          </w:divBdr>
        </w:div>
      </w:divsChild>
    </w:div>
    <w:div w:id="455682443">
      <w:bodyDiv w:val="1"/>
      <w:marLeft w:val="0"/>
      <w:marRight w:val="0"/>
      <w:marTop w:val="0"/>
      <w:marBottom w:val="0"/>
      <w:divBdr>
        <w:top w:val="none" w:sz="0" w:space="0" w:color="auto"/>
        <w:left w:val="none" w:sz="0" w:space="0" w:color="auto"/>
        <w:bottom w:val="none" w:sz="0" w:space="0" w:color="auto"/>
        <w:right w:val="none" w:sz="0" w:space="0" w:color="auto"/>
      </w:divBdr>
      <w:divsChild>
        <w:div w:id="829717423">
          <w:marLeft w:val="0"/>
          <w:marRight w:val="0"/>
          <w:marTop w:val="0"/>
          <w:marBottom w:val="0"/>
          <w:divBdr>
            <w:top w:val="none" w:sz="0" w:space="0" w:color="auto"/>
            <w:left w:val="none" w:sz="0" w:space="0" w:color="auto"/>
            <w:bottom w:val="none" w:sz="0" w:space="0" w:color="auto"/>
            <w:right w:val="none" w:sz="0" w:space="0" w:color="auto"/>
          </w:divBdr>
        </w:div>
      </w:divsChild>
    </w:div>
    <w:div w:id="616451920">
      <w:bodyDiv w:val="1"/>
      <w:marLeft w:val="0"/>
      <w:marRight w:val="0"/>
      <w:marTop w:val="0"/>
      <w:marBottom w:val="0"/>
      <w:divBdr>
        <w:top w:val="none" w:sz="0" w:space="0" w:color="auto"/>
        <w:left w:val="none" w:sz="0" w:space="0" w:color="auto"/>
        <w:bottom w:val="none" w:sz="0" w:space="0" w:color="auto"/>
        <w:right w:val="none" w:sz="0" w:space="0" w:color="auto"/>
      </w:divBdr>
      <w:divsChild>
        <w:div w:id="155919784">
          <w:marLeft w:val="0"/>
          <w:marRight w:val="0"/>
          <w:marTop w:val="0"/>
          <w:marBottom w:val="0"/>
          <w:divBdr>
            <w:top w:val="none" w:sz="0" w:space="0" w:color="auto"/>
            <w:left w:val="none" w:sz="0" w:space="0" w:color="auto"/>
            <w:bottom w:val="none" w:sz="0" w:space="0" w:color="auto"/>
            <w:right w:val="none" w:sz="0" w:space="0" w:color="auto"/>
          </w:divBdr>
        </w:div>
      </w:divsChild>
    </w:div>
    <w:div w:id="667555977">
      <w:bodyDiv w:val="1"/>
      <w:marLeft w:val="0"/>
      <w:marRight w:val="0"/>
      <w:marTop w:val="0"/>
      <w:marBottom w:val="0"/>
      <w:divBdr>
        <w:top w:val="none" w:sz="0" w:space="0" w:color="auto"/>
        <w:left w:val="none" w:sz="0" w:space="0" w:color="auto"/>
        <w:bottom w:val="none" w:sz="0" w:space="0" w:color="auto"/>
        <w:right w:val="none" w:sz="0" w:space="0" w:color="auto"/>
      </w:divBdr>
    </w:div>
    <w:div w:id="692266903">
      <w:bodyDiv w:val="1"/>
      <w:marLeft w:val="0"/>
      <w:marRight w:val="0"/>
      <w:marTop w:val="0"/>
      <w:marBottom w:val="0"/>
      <w:divBdr>
        <w:top w:val="none" w:sz="0" w:space="0" w:color="auto"/>
        <w:left w:val="none" w:sz="0" w:space="0" w:color="auto"/>
        <w:bottom w:val="none" w:sz="0" w:space="0" w:color="auto"/>
        <w:right w:val="none" w:sz="0" w:space="0" w:color="auto"/>
      </w:divBdr>
    </w:div>
    <w:div w:id="841089919">
      <w:bodyDiv w:val="1"/>
      <w:marLeft w:val="0"/>
      <w:marRight w:val="0"/>
      <w:marTop w:val="0"/>
      <w:marBottom w:val="0"/>
      <w:divBdr>
        <w:top w:val="none" w:sz="0" w:space="0" w:color="auto"/>
        <w:left w:val="none" w:sz="0" w:space="0" w:color="auto"/>
        <w:bottom w:val="none" w:sz="0" w:space="0" w:color="auto"/>
        <w:right w:val="none" w:sz="0" w:space="0" w:color="auto"/>
      </w:divBdr>
      <w:divsChild>
        <w:div w:id="991328145">
          <w:marLeft w:val="0"/>
          <w:marRight w:val="0"/>
          <w:marTop w:val="0"/>
          <w:marBottom w:val="0"/>
          <w:divBdr>
            <w:top w:val="none" w:sz="0" w:space="0" w:color="auto"/>
            <w:left w:val="none" w:sz="0" w:space="0" w:color="auto"/>
            <w:bottom w:val="none" w:sz="0" w:space="0" w:color="auto"/>
            <w:right w:val="none" w:sz="0" w:space="0" w:color="auto"/>
          </w:divBdr>
        </w:div>
      </w:divsChild>
    </w:div>
    <w:div w:id="871306491">
      <w:bodyDiv w:val="1"/>
      <w:marLeft w:val="0"/>
      <w:marRight w:val="0"/>
      <w:marTop w:val="0"/>
      <w:marBottom w:val="0"/>
      <w:divBdr>
        <w:top w:val="none" w:sz="0" w:space="0" w:color="auto"/>
        <w:left w:val="none" w:sz="0" w:space="0" w:color="auto"/>
        <w:bottom w:val="none" w:sz="0" w:space="0" w:color="auto"/>
        <w:right w:val="none" w:sz="0" w:space="0" w:color="auto"/>
      </w:divBdr>
    </w:div>
    <w:div w:id="1110323761">
      <w:bodyDiv w:val="1"/>
      <w:marLeft w:val="0"/>
      <w:marRight w:val="0"/>
      <w:marTop w:val="0"/>
      <w:marBottom w:val="0"/>
      <w:divBdr>
        <w:top w:val="none" w:sz="0" w:space="0" w:color="auto"/>
        <w:left w:val="none" w:sz="0" w:space="0" w:color="auto"/>
        <w:bottom w:val="none" w:sz="0" w:space="0" w:color="auto"/>
        <w:right w:val="none" w:sz="0" w:space="0" w:color="auto"/>
      </w:divBdr>
      <w:divsChild>
        <w:div w:id="978261672">
          <w:marLeft w:val="0"/>
          <w:marRight w:val="0"/>
          <w:marTop w:val="0"/>
          <w:marBottom w:val="0"/>
          <w:divBdr>
            <w:top w:val="none" w:sz="0" w:space="0" w:color="auto"/>
            <w:left w:val="none" w:sz="0" w:space="0" w:color="auto"/>
            <w:bottom w:val="none" w:sz="0" w:space="0" w:color="auto"/>
            <w:right w:val="none" w:sz="0" w:space="0" w:color="auto"/>
          </w:divBdr>
          <w:divsChild>
            <w:div w:id="635791949">
              <w:marLeft w:val="0"/>
              <w:marRight w:val="0"/>
              <w:marTop w:val="0"/>
              <w:marBottom w:val="0"/>
              <w:divBdr>
                <w:top w:val="none" w:sz="0" w:space="0" w:color="auto"/>
                <w:left w:val="none" w:sz="0" w:space="0" w:color="auto"/>
                <w:bottom w:val="none" w:sz="0" w:space="0" w:color="auto"/>
                <w:right w:val="none" w:sz="0" w:space="0" w:color="auto"/>
              </w:divBdr>
              <w:divsChild>
                <w:div w:id="2553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23916">
      <w:bodyDiv w:val="1"/>
      <w:marLeft w:val="0"/>
      <w:marRight w:val="0"/>
      <w:marTop w:val="0"/>
      <w:marBottom w:val="0"/>
      <w:divBdr>
        <w:top w:val="none" w:sz="0" w:space="0" w:color="auto"/>
        <w:left w:val="none" w:sz="0" w:space="0" w:color="auto"/>
        <w:bottom w:val="none" w:sz="0" w:space="0" w:color="auto"/>
        <w:right w:val="none" w:sz="0" w:space="0" w:color="auto"/>
      </w:divBdr>
    </w:div>
    <w:div w:id="1325278567">
      <w:bodyDiv w:val="1"/>
      <w:marLeft w:val="0"/>
      <w:marRight w:val="0"/>
      <w:marTop w:val="0"/>
      <w:marBottom w:val="0"/>
      <w:divBdr>
        <w:top w:val="none" w:sz="0" w:space="0" w:color="auto"/>
        <w:left w:val="none" w:sz="0" w:space="0" w:color="auto"/>
        <w:bottom w:val="none" w:sz="0" w:space="0" w:color="auto"/>
        <w:right w:val="none" w:sz="0" w:space="0" w:color="auto"/>
      </w:divBdr>
      <w:divsChild>
        <w:div w:id="879393032">
          <w:marLeft w:val="0"/>
          <w:marRight w:val="0"/>
          <w:marTop w:val="0"/>
          <w:marBottom w:val="0"/>
          <w:divBdr>
            <w:top w:val="none" w:sz="0" w:space="0" w:color="auto"/>
            <w:left w:val="none" w:sz="0" w:space="0" w:color="auto"/>
            <w:bottom w:val="none" w:sz="0" w:space="0" w:color="auto"/>
            <w:right w:val="none" w:sz="0" w:space="0" w:color="auto"/>
          </w:divBdr>
          <w:divsChild>
            <w:div w:id="447745286">
              <w:marLeft w:val="0"/>
              <w:marRight w:val="0"/>
              <w:marTop w:val="0"/>
              <w:marBottom w:val="0"/>
              <w:divBdr>
                <w:top w:val="none" w:sz="0" w:space="0" w:color="auto"/>
                <w:left w:val="none" w:sz="0" w:space="0" w:color="auto"/>
                <w:bottom w:val="none" w:sz="0" w:space="0" w:color="auto"/>
                <w:right w:val="none" w:sz="0" w:space="0" w:color="auto"/>
              </w:divBdr>
              <w:divsChild>
                <w:div w:id="145235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15902">
      <w:bodyDiv w:val="1"/>
      <w:marLeft w:val="0"/>
      <w:marRight w:val="0"/>
      <w:marTop w:val="0"/>
      <w:marBottom w:val="0"/>
      <w:divBdr>
        <w:top w:val="none" w:sz="0" w:space="0" w:color="auto"/>
        <w:left w:val="none" w:sz="0" w:space="0" w:color="auto"/>
        <w:bottom w:val="none" w:sz="0" w:space="0" w:color="auto"/>
        <w:right w:val="none" w:sz="0" w:space="0" w:color="auto"/>
      </w:divBdr>
      <w:divsChild>
        <w:div w:id="915633726">
          <w:marLeft w:val="0"/>
          <w:marRight w:val="0"/>
          <w:marTop w:val="0"/>
          <w:marBottom w:val="0"/>
          <w:divBdr>
            <w:top w:val="none" w:sz="0" w:space="0" w:color="auto"/>
            <w:left w:val="none" w:sz="0" w:space="0" w:color="auto"/>
            <w:bottom w:val="none" w:sz="0" w:space="0" w:color="auto"/>
            <w:right w:val="none" w:sz="0" w:space="0" w:color="auto"/>
          </w:divBdr>
          <w:divsChild>
            <w:div w:id="224148002">
              <w:marLeft w:val="0"/>
              <w:marRight w:val="0"/>
              <w:marTop w:val="0"/>
              <w:marBottom w:val="0"/>
              <w:divBdr>
                <w:top w:val="none" w:sz="0" w:space="0" w:color="auto"/>
                <w:left w:val="none" w:sz="0" w:space="0" w:color="auto"/>
                <w:bottom w:val="none" w:sz="0" w:space="0" w:color="auto"/>
                <w:right w:val="none" w:sz="0" w:space="0" w:color="auto"/>
              </w:divBdr>
              <w:divsChild>
                <w:div w:id="165086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456883">
      <w:bodyDiv w:val="1"/>
      <w:marLeft w:val="0"/>
      <w:marRight w:val="0"/>
      <w:marTop w:val="0"/>
      <w:marBottom w:val="0"/>
      <w:divBdr>
        <w:top w:val="none" w:sz="0" w:space="0" w:color="auto"/>
        <w:left w:val="none" w:sz="0" w:space="0" w:color="auto"/>
        <w:bottom w:val="none" w:sz="0" w:space="0" w:color="auto"/>
        <w:right w:val="none" w:sz="0" w:space="0" w:color="auto"/>
      </w:divBdr>
    </w:div>
    <w:div w:id="1862160260">
      <w:bodyDiv w:val="1"/>
      <w:marLeft w:val="0"/>
      <w:marRight w:val="0"/>
      <w:marTop w:val="0"/>
      <w:marBottom w:val="0"/>
      <w:divBdr>
        <w:top w:val="none" w:sz="0" w:space="0" w:color="auto"/>
        <w:left w:val="none" w:sz="0" w:space="0" w:color="auto"/>
        <w:bottom w:val="none" w:sz="0" w:space="0" w:color="auto"/>
        <w:right w:val="none" w:sz="0" w:space="0" w:color="auto"/>
      </w:divBdr>
      <w:divsChild>
        <w:div w:id="1371570174">
          <w:marLeft w:val="0"/>
          <w:marRight w:val="0"/>
          <w:marTop w:val="0"/>
          <w:marBottom w:val="0"/>
          <w:divBdr>
            <w:top w:val="none" w:sz="0" w:space="0" w:color="auto"/>
            <w:left w:val="none" w:sz="0" w:space="0" w:color="auto"/>
            <w:bottom w:val="none" w:sz="0" w:space="0" w:color="auto"/>
            <w:right w:val="none" w:sz="0" w:space="0" w:color="auto"/>
          </w:divBdr>
        </w:div>
      </w:divsChild>
    </w:div>
    <w:div w:id="1911117456">
      <w:bodyDiv w:val="1"/>
      <w:marLeft w:val="0"/>
      <w:marRight w:val="0"/>
      <w:marTop w:val="0"/>
      <w:marBottom w:val="0"/>
      <w:divBdr>
        <w:top w:val="none" w:sz="0" w:space="0" w:color="auto"/>
        <w:left w:val="none" w:sz="0" w:space="0" w:color="auto"/>
        <w:bottom w:val="none" w:sz="0" w:space="0" w:color="auto"/>
        <w:right w:val="none" w:sz="0" w:space="0" w:color="auto"/>
      </w:divBdr>
    </w:div>
    <w:div w:id="1995183959">
      <w:bodyDiv w:val="1"/>
      <w:marLeft w:val="0"/>
      <w:marRight w:val="0"/>
      <w:marTop w:val="0"/>
      <w:marBottom w:val="0"/>
      <w:divBdr>
        <w:top w:val="none" w:sz="0" w:space="0" w:color="auto"/>
        <w:left w:val="none" w:sz="0" w:space="0" w:color="auto"/>
        <w:bottom w:val="none" w:sz="0" w:space="0" w:color="auto"/>
        <w:right w:val="none" w:sz="0" w:space="0" w:color="auto"/>
      </w:divBdr>
      <w:divsChild>
        <w:div w:id="1469161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eader" Target="header5.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5" Type="http://schemas.openxmlformats.org/officeDocument/2006/relationships/footnotes" Target="footnotes.xml"/><Relationship Id="rId61" Type="http://schemas.openxmlformats.org/officeDocument/2006/relationships/image" Target="media/image50.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image" Target="media/image40.png"/><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header" Target="header6.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header" Target="header4.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C0FCB42D-6F7E-7A48-90A3-484D3481A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50</Pages>
  <Words>9095</Words>
  <Characters>51846</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Vetter, Kathryn T.</dc:creator>
  <cp:keywords/>
  <cp:lastModifiedBy>Vetter, Kathryn T.</cp:lastModifiedBy>
  <cp:revision>6</cp:revision>
  <cp:lastPrinted>2018-05-07T16:22:00Z</cp:lastPrinted>
  <dcterms:created xsi:type="dcterms:W3CDTF">2018-05-07T16:22:00Z</dcterms:created>
  <dcterms:modified xsi:type="dcterms:W3CDTF">2018-05-08T06:17:00Z</dcterms:modified>
</cp:coreProperties>
</file>