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A" w:rsidRPr="002E5880" w:rsidRDefault="0043217A" w:rsidP="00A87715">
      <w:pPr>
        <w:pStyle w:val="NoSpacing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2E5880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CB7D57" w:rsidRDefault="00CB7D57" w:rsidP="0043217A"/>
    <w:p w:rsidR="0043217A" w:rsidRDefault="00202166" w:rsidP="0043217A">
      <w:pPr>
        <w:rPr>
          <w:rFonts w:ascii="Times New Roman" w:hAnsi="Times New Roman" w:cs="Times New Roman"/>
          <w:noProof/>
          <w:sz w:val="24"/>
          <w:szCs w:val="24"/>
        </w:rPr>
      </w:pPr>
      <w:r w:rsidRPr="00202166">
        <w:rPr>
          <w:rFonts w:ascii="Times New Roman" w:hAnsi="Times New Roman" w:cs="Times New Roman"/>
          <w:noProof/>
          <w:sz w:val="24"/>
          <w:szCs w:val="24"/>
        </w:rPr>
        <w:t>Figure S1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3217A" w:rsidRPr="00F6625D">
        <w:rPr>
          <w:rFonts w:ascii="Times New Roman" w:hAnsi="Times New Roman" w:cs="Times New Roman"/>
          <w:noProof/>
          <w:sz w:val="24"/>
          <w:szCs w:val="24"/>
        </w:rPr>
        <w:t xml:space="preserve">Phylogeny of </w:t>
      </w:r>
      <w:r w:rsidR="0043217A">
        <w:rPr>
          <w:rFonts w:ascii="Times New Roman" w:hAnsi="Times New Roman" w:cs="Times New Roman"/>
          <w:noProof/>
          <w:sz w:val="24"/>
          <w:szCs w:val="24"/>
        </w:rPr>
        <w:t>six fish groups</w:t>
      </w:r>
      <w:r w:rsidR="0043217A" w:rsidRPr="00F6625D">
        <w:rPr>
          <w:rFonts w:ascii="Times New Roman" w:hAnsi="Times New Roman" w:cs="Times New Roman"/>
          <w:noProof/>
          <w:sz w:val="24"/>
          <w:szCs w:val="24"/>
        </w:rPr>
        <w:t xml:space="preserve"> based on </w:t>
      </w:r>
      <w:r w:rsidR="0043217A">
        <w:rPr>
          <w:rFonts w:ascii="Times New Roman" w:hAnsi="Times New Roman" w:cs="Times New Roman"/>
          <w:noProof/>
          <w:sz w:val="24"/>
          <w:szCs w:val="24"/>
        </w:rPr>
        <w:t>Bayesian and maximum likelihood methods.</w:t>
      </w:r>
      <w:r w:rsidR="0043217A" w:rsidRPr="00F6625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3217A">
        <w:rPr>
          <w:rFonts w:ascii="Times New Roman" w:hAnsi="Times New Roman" w:cs="Times New Roman"/>
          <w:noProof/>
          <w:sz w:val="24"/>
          <w:szCs w:val="24"/>
        </w:rPr>
        <w:t xml:space="preserve">Maximum liklihood analyses were partitioned by codon position; Bayesian analyses were not partitioned. Values above each branch are from analyses of 13 mitochondrial protein genes.  Values below each branch are from analyses of a subset of taxa for which 7 nuclear genes plus 13 mitochondrial genes were available. Bayesian </w:t>
      </w:r>
      <w:r w:rsidR="0043217A" w:rsidRPr="00F6625D">
        <w:rPr>
          <w:rFonts w:ascii="Times New Roman" w:hAnsi="Times New Roman" w:cs="Times New Roman"/>
          <w:noProof/>
          <w:sz w:val="24"/>
          <w:szCs w:val="24"/>
        </w:rPr>
        <w:t>posterior</w:t>
      </w:r>
      <w:r w:rsidR="0043217A">
        <w:rPr>
          <w:rFonts w:ascii="Times New Roman" w:hAnsi="Times New Roman" w:cs="Times New Roman"/>
          <w:noProof/>
          <w:sz w:val="24"/>
          <w:szCs w:val="24"/>
        </w:rPr>
        <w:t xml:space="preserve"> probabilities are listed on the left of the /with bootstrap percentages on the right.</w:t>
      </w:r>
    </w:p>
    <w:p w:rsidR="0043217A" w:rsidRDefault="0043217A" w:rsidP="0043217A">
      <w:pPr>
        <w:rPr>
          <w:noProof/>
        </w:rPr>
      </w:pPr>
      <w:r>
        <w:rPr>
          <w:noProof/>
          <w:lang w:eastAsia="en-US"/>
        </w:rPr>
        <w:drawing>
          <wp:inline distT="0" distB="0" distL="0" distR="0" wp14:anchorId="42EA9851" wp14:editId="3CE24107">
            <wp:extent cx="5031439" cy="6035040"/>
            <wp:effectExtent l="0" t="0" r="0" b="381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horses-added-mt-positive selection SUPPLEMENTARY TRE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199" cy="603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17A" w:rsidRDefault="0043217A" w:rsidP="0043217A">
      <w:pPr>
        <w:rPr>
          <w:rFonts w:ascii="Times New Roman" w:hAnsi="Times New Roman" w:cs="Times New Roman"/>
          <w:noProof/>
          <w:sz w:val="24"/>
          <w:szCs w:val="24"/>
        </w:rPr>
      </w:pPr>
    </w:p>
    <w:p w:rsidR="0043217A" w:rsidRDefault="0043217A" w:rsidP="0043217A">
      <w:pPr>
        <w:rPr>
          <w:rFonts w:ascii="Times New Roman" w:hAnsi="Times New Roman" w:cs="Times New Roman"/>
          <w:noProof/>
          <w:sz w:val="24"/>
          <w:szCs w:val="24"/>
        </w:rPr>
      </w:pPr>
    </w:p>
    <w:p w:rsidR="0043217A" w:rsidRDefault="0043217A" w:rsidP="0043217A">
      <w:pPr>
        <w:rPr>
          <w:rFonts w:ascii="Times New Roman" w:hAnsi="Times New Roman" w:cs="Times New Roman"/>
          <w:noProof/>
          <w:sz w:val="24"/>
          <w:szCs w:val="24"/>
        </w:rPr>
      </w:pPr>
    </w:p>
    <w:p w:rsidR="0043217A" w:rsidRDefault="0043217A" w:rsidP="0043217A">
      <w:pPr>
        <w:rPr>
          <w:rFonts w:ascii="Times New Roman" w:hAnsi="Times New Roman" w:cs="Times New Roman"/>
          <w:noProof/>
          <w:sz w:val="24"/>
          <w:szCs w:val="24"/>
        </w:rPr>
      </w:pPr>
    </w:p>
    <w:p w:rsidR="0043217A" w:rsidRPr="00833DCB" w:rsidRDefault="0027698C" w:rsidP="0043217A">
      <w:pPr>
        <w:rPr>
          <w:rFonts w:ascii="Times New Roman" w:hAnsi="Times New Roman" w:cs="Times New Roman"/>
          <w:noProof/>
          <w:sz w:val="24"/>
          <w:szCs w:val="24"/>
        </w:rPr>
      </w:pPr>
      <w:r w:rsidRPr="00202166">
        <w:rPr>
          <w:rFonts w:ascii="Times New Roman" w:hAnsi="Times New Roman" w:cs="Times New Roman"/>
          <w:noProof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2 </w:t>
      </w:r>
      <w:r w:rsidR="0043217A">
        <w:rPr>
          <w:rFonts w:ascii="Times New Roman" w:hAnsi="Times New Roman" w:cs="Times New Roman"/>
          <w:noProof/>
          <w:sz w:val="24"/>
          <w:szCs w:val="24"/>
        </w:rPr>
        <w:t>Summary of selection on all mitochondrial genes. Filled circles represent positively selected sites (p &lt; 0.001) by TreeSAAP analysis. The dataset was analyzed for significance for the 31 physicochemical properties using</w:t>
      </w:r>
      <w:r w:rsidR="00CB7D57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 w:rsidR="0043217A">
        <w:rPr>
          <w:rFonts w:ascii="Times New Roman" w:hAnsi="Times New Roman" w:cs="Times New Roman"/>
          <w:noProof/>
          <w:sz w:val="24"/>
          <w:szCs w:val="24"/>
        </w:rPr>
        <w:t xml:space="preserve"> sliding window with </w:t>
      </w:r>
      <w:r w:rsidR="00CB7D57">
        <w:rPr>
          <w:rFonts w:ascii="Times New Roman" w:hAnsi="Times New Roman" w:cs="Times New Roman"/>
          <w:noProof/>
          <w:sz w:val="24"/>
          <w:szCs w:val="24"/>
        </w:rPr>
        <w:t>size</w:t>
      </w:r>
      <w:r w:rsidR="0043217A">
        <w:rPr>
          <w:rFonts w:ascii="Times New Roman" w:hAnsi="Times New Roman" w:cs="Times New Roman"/>
          <w:noProof/>
          <w:sz w:val="24"/>
          <w:szCs w:val="24"/>
        </w:rPr>
        <w:t xml:space="preserve"> of 20 amino acid sites. The y-axis represents the number of properties for which that site was determined to be subject to po</w:t>
      </w:r>
      <w:r w:rsidR="00CB7D57">
        <w:rPr>
          <w:rFonts w:ascii="Times New Roman" w:hAnsi="Times New Roman" w:cs="Times New Roman"/>
          <w:noProof/>
          <w:sz w:val="24"/>
          <w:szCs w:val="24"/>
        </w:rPr>
        <w:t>si</w:t>
      </w:r>
      <w:r w:rsidR="0043217A">
        <w:rPr>
          <w:rFonts w:ascii="Times New Roman" w:hAnsi="Times New Roman" w:cs="Times New Roman"/>
          <w:noProof/>
          <w:sz w:val="24"/>
          <w:szCs w:val="24"/>
        </w:rPr>
        <w:t xml:space="preserve">tive natural selection. </w:t>
      </w:r>
    </w:p>
    <w:p w:rsidR="00964F8A" w:rsidRDefault="00964F8A" w:rsidP="007C12D4"/>
    <w:p w:rsidR="0043217A" w:rsidRDefault="0043217A" w:rsidP="0043217A">
      <w:pPr>
        <w:rPr>
          <w:rFonts w:ascii="Times New Roman" w:hAnsi="Times New Roman" w:cs="Times New Roman"/>
          <w:sz w:val="24"/>
          <w:szCs w:val="24"/>
        </w:rPr>
      </w:pPr>
    </w:p>
    <w:p w:rsidR="0043217A" w:rsidRDefault="0043217A" w:rsidP="0043217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EE58F12" wp14:editId="57AE8419">
                <wp:simplePos x="0" y="0"/>
                <wp:positionH relativeFrom="column">
                  <wp:posOffset>4587240</wp:posOffset>
                </wp:positionH>
                <wp:positionV relativeFrom="paragraph">
                  <wp:posOffset>180340</wp:posOffset>
                </wp:positionV>
                <wp:extent cx="414020" cy="231140"/>
                <wp:effectExtent l="0" t="0" r="0" b="0"/>
                <wp:wrapNone/>
                <wp:docPr id="125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" cy="23114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ND6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left:0;text-align:left;margin-left:361.2pt;margin-top:14.2pt;width:32.6pt;height:18.2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+5/+AEAADgEAAAOAAAAZHJzL2Uyb0RvYy54bWysU01v1DAQvSPxHyzf2XzQIhptthKtygUB&#10;ouUHeB07iWp7zNjdZP89Y2c3RXAq6sWJxzNv5r2Z2V7P1rCDwjCCa3m1KTlTTkI3ur7lPx/u3n3k&#10;LEThOmHAqZYfVeDXu7dvtpNvVA0DmE4hIxAXmsm3fIjRN0UR5KCsCBvwytGjBrQi0hX7okMxEbo1&#10;RV2WH4oJsPMIUoVA1tvlke8yvtZKxm9aBxWZaTnVFvOJ+dyns9htRdOj8MMoT2WI/6jCitFR0hXq&#10;VkTBnnD8B8qOEiGAjhsJtgCtR6kyB2JTlX+xuR+EV5kLiRP8KlN4PVj59fAd2dhR7+pLzpyw1KQH&#10;NcdPMLO6SvpMPjTkdu/JMc5kJ9+zPZAx0Z412vQlQozeSenjqi6BMUnGi+qirOlF0lP9vqJbQime&#10;gz2G+FmBZemn5UjNy5qKw5cQF9ezS8rl4G40JjfQODa1/OoyUZDWE5vg+hy7OlEe4yhdYrNUnf/i&#10;0agEZtwPpUmHXHwyBIn9/sYgW4aFpplKP49MBqOA5KipiBfGnkJStMoz+sL4NSjnBxfXeDs6wEw8&#10;b5BKBA6CZr97zD2jwvXif5ZiESBpEef9fGr3HrojdXuivSApfz0JVJxhNDewrJFwcgASJuYOpmAa&#10;z9zL0yql+f/znrM9L/zuNwAAAP//AwBQSwMEFAAGAAgAAAAhACy9iPDeAAAACQEAAA8AAABkcnMv&#10;ZG93bnJldi54bWxMj01PwzAMhu9I/IfISNxYQlXarjSdEIgriPEh7ZY1XlvROFWTreXfY07sZFl+&#10;9Pp5q83iBnHCKfSeNNyuFAikxtueWg0f7883BYgQDVkzeEINPxhgU19eVKa0fqY3PG1jKziEQmk0&#10;dDGOpZSh6dCZsPIjEt8OfnIm8jq10k5m5nA3yESpTDrTE3/ozIiPHTbf26PT8Ply2H2l6rV9cnfj&#10;7Bclya2l1tdXy8M9iIhL/IfhT5/VoWanvT+SDWLQkCdJyqiGpODJQF7kGYi9hiwtQNaVPG9Q/wIA&#10;AP//AwBQSwECLQAUAAYACAAAACEAtoM4kv4AAADhAQAAEwAAAAAAAAAAAAAAAAAAAAAAW0NvbnRl&#10;bnRfVHlwZXNdLnhtbFBLAQItABQABgAIAAAAIQA4/SH/1gAAAJQBAAALAAAAAAAAAAAAAAAAAC8B&#10;AABfcmVscy8ucmVsc1BLAQItABQABgAIAAAAIQCTK+5/+AEAADgEAAAOAAAAAAAAAAAAAAAAAC4C&#10;AABkcnMvZTJvRG9jLnhtbFBLAQItABQABgAIAAAAIQAsvYjw3gAAAAkBAAAPAAAAAAAAAAAAAAAA&#10;AFIEAABkcnMvZG93bnJldi54bWxQSwUGAAAAAAQABADzAAAAXQUAAAAA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ND6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0E95C3" wp14:editId="13943C26">
                <wp:simplePos x="0" y="0"/>
                <wp:positionH relativeFrom="column">
                  <wp:posOffset>3325495</wp:posOffset>
                </wp:positionH>
                <wp:positionV relativeFrom="paragraph">
                  <wp:posOffset>172085</wp:posOffset>
                </wp:positionV>
                <wp:extent cx="588645" cy="229235"/>
                <wp:effectExtent l="0" t="0" r="0" b="0"/>
                <wp:wrapNone/>
                <wp:docPr id="123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" cy="22923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ND4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19" o:spid="_x0000_s1027" type="#_x0000_t202" style="position:absolute;left:0;text-align:left;margin-left:261.85pt;margin-top:13.55pt;width:46.35pt;height:18.0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xI/AEAAD8EAAAOAAAAZHJzL2Uyb0RvYy54bWysU8Fu2zAMvQ/YPwi6L07cpUiMOAXWorsM&#10;27B2H6DIVGxMEjVJjZ2/HyXH7rCeWuwiWxT5yPdI7m4Go9kJfOjQ1ny1WHIGVmLT2WPNfz7ef9hw&#10;FqKwjdBooeZnCPxm//7drncVlNiibsAzArGh6l3N2xhdVRRBtmBEWKADS48KvRGRrv5YNF70hG50&#10;US6X10WPvnEeJYRA1rvxke8zvlIg4zelAkSma061xXz6fB7SWex3ojp64dpOXsoQb6jCiM5S0hnq&#10;TkTBnnz3Asp00mNAFRcSTYFKdRIyB2KzWv7D5qEVDjIXEie4Wabw/2Dl19N3z7qGeldecWaFoSY9&#10;whA/4cBW26RP70JFbg+OHONAdvKd7IGMifagvElfIsTonZQ+z+oSGJNkXG821x/XnEl6KsttebVO&#10;KMVzsPMhfgY0LP3U3FPzsqbi9CXE0XVySbks3nda5wZqy/qab9dlgjeO2AR7zLGzE+XRltIlNmPV&#10;+S+eNSQwbX+AIh1y8ckQpD8ebrVn47DQNBOpaWQyGAUkR0VFvDL2EpKiIc/oK+PnoJwfbZzjTWfR&#10;Z+J5gyAROAma/eZX7hkVrkb/SYpRgKRFHA7DOAlTdw/YnKnpPa0HKfr7SXjgzEd9i+M2CStbJH1i&#10;bmTCoCnNLb1sVFqDv+856fPe7/8AAAD//wMAUEsDBBQABgAIAAAAIQBZCmcL3wAAAAkBAAAPAAAA&#10;ZHJzL2Rvd25yZXYueG1sTI9NT8MwDIbvSPyHyEjcWNJu61jXdEIgriDGh8Qta7y2onGqJlvLv593&#10;gpstP3r9vMV2cp044RBaTxqSmQKBVHnbUq3h4/357h5EiIas6Tyhhl8MsC2vrwqTWz/SG552sRYc&#10;QiE3GpoY+1zKUDXoTJj5HolvBz84E3kdamkHM3K462SqVCadaYk/NKbHxwarn93Rafh8OXx/LdRr&#10;/eSW/egnJcmtpda3N9PDBkTEKf7BcNFndSjZae+PZIPoNCzT+YpRDekqAcFAlmQLEHse5inIspD/&#10;G5RnAAAA//8DAFBLAQItABQABgAIAAAAIQC2gziS/gAAAOEBAAATAAAAAAAAAAAAAAAAAAAAAABb&#10;Q29udGVudF9UeXBlc10ueG1sUEsBAi0AFAAGAAgAAAAhADj9If/WAAAAlAEAAAsAAAAAAAAAAAAA&#10;AAAALwEAAF9yZWxzLy5yZWxzUEsBAi0AFAAGAAgAAAAhAC1CDEj8AQAAPwQAAA4AAAAAAAAAAAAA&#10;AAAALgIAAGRycy9lMm9Eb2MueG1sUEsBAi0AFAAGAAgAAAAhAFkKZwvfAAAACQEAAA8AAAAAAAAA&#10;AAAAAAAAVgQAAGRycy9kb3ducmV2LnhtbFBLBQYAAAAABAAEAPMAAABiBQAAAAA=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ND4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8D43D45" wp14:editId="413F5423">
                <wp:simplePos x="0" y="0"/>
                <wp:positionH relativeFrom="column">
                  <wp:posOffset>2869565</wp:posOffset>
                </wp:positionH>
                <wp:positionV relativeFrom="paragraph">
                  <wp:posOffset>163830</wp:posOffset>
                </wp:positionV>
                <wp:extent cx="561340" cy="187325"/>
                <wp:effectExtent l="0" t="0" r="0" b="3175"/>
                <wp:wrapNone/>
                <wp:docPr id="121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340" cy="1873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ND3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17" o:spid="_x0000_s1028" type="#_x0000_t202" style="position:absolute;left:0;text-align:left;margin-left:225.95pt;margin-top:12.9pt;width:44.2pt;height:14.7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FN/QEAAD8EAAAOAAAAZHJzL2Uyb0RvYy54bWysU8Fu2zAMvQ/YPwi6L47dpe2COAXWorsM&#10;29B2H6DIkm1MEjVJjZ2/H0XH7rCdOuwiWxT5yPdI7m5Ga9hRhdiDq3m5WnOmnISmd23Nvz/dv7vm&#10;LCbhGmHAqZqfVOQ3+7dvdoPfqgo6MI0KDEFc3A6+5l1KflsUUXbKirgCrxw+aghWJLyGtmiCGBDd&#10;mqJary+LAULjA0gVI1rvpke+J3ytlUxftY4qMVNzrC3RGeg85LPY78S2DcJ3vTyXIf6hCit6h0kX&#10;qDuRBHsO/V9QtpcBIui0kmAL0LqXijggm3L9B5vHTnhFXFCc6BeZ4v+DlV+O3wLrG+xdVXLmhMUm&#10;PakxfYSRlVdZn8HHLbo9enRMI9rRd7ZHNGbaow42f5EQw3dU+rSoi2BMonFzWV68xxeJT+X11UW1&#10;ySjFS7APMX1SYFn+qXnA5pGm4vg5psl1dsm5HNz3xlADjWNDzT9sEJJJ65FNdC3FLk6YxzhMl9lM&#10;VdNfOhmVwYx7UBp1oOKzIcrQHm5NYNOw4DRj6fPIEBgGZEeNRbwy9hySoxXN6CvjlyDKDy4t8bZ3&#10;EIg4bZDKBI4CZ7/5QT3DwvXkP0sxCZC1SONhpEmo5u4eoDlh0wdcD1T057MIirOQzC1M2ySc7AD1&#10;SdTIjIFTSi09b1Reg9/vlPRl7/e/AAAA//8DAFBLAwQUAAYACAAAACEAz8OxnN4AAAAJAQAADwAA&#10;AGRycy9kb3ducmV2LnhtbEyPTU/DMAyG70j7D5EncWPJtgax0nSahriCGB8St6zx2orGqZpsLf8e&#10;c4KbLT96/bzFdvKduOAQ20AGlgsFAqkKrqXawNvr480diJgsOdsFQgPfGGFbzq4Km7sw0gteDqkW&#10;HEIxtwaalPpcylg16G1chB6Jb6cweJt4HWrpBjtyuO/kSqlb6W1L/KGxPe4brL4OZ2/g/en0+ZGp&#10;5/rB634Mk5LkN9KY6/m0uweRcEp/MPzqszqU7HQMZ3JRdAYyvdwwamCluQIDOlNrEEce9BpkWcj/&#10;DcofAAAA//8DAFBLAQItABQABgAIAAAAIQC2gziS/gAAAOEBAAATAAAAAAAAAAAAAAAAAAAAAABb&#10;Q29udGVudF9UeXBlc10ueG1sUEsBAi0AFAAGAAgAAAAhADj9If/WAAAAlAEAAAsAAAAAAAAAAAAA&#10;AAAALwEAAF9yZWxzLy5yZWxzUEsBAi0AFAAGAAgAAAAhAIZ8cU39AQAAPwQAAA4AAAAAAAAAAAAA&#10;AAAALgIAAGRycy9lMm9Eb2MueG1sUEsBAi0AFAAGAAgAAAAhAM/DsZzeAAAACQEAAA8AAAAAAAAA&#10;AAAAAAAAVwQAAGRycy9kb3ducmV2LnhtbFBLBQYAAAAABAAEAPMAAABiBQAAAAA=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ND3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58B94EA" wp14:editId="46DC9273">
                <wp:simplePos x="0" y="0"/>
                <wp:positionH relativeFrom="column">
                  <wp:posOffset>1982470</wp:posOffset>
                </wp:positionH>
                <wp:positionV relativeFrom="paragraph">
                  <wp:posOffset>161290</wp:posOffset>
                </wp:positionV>
                <wp:extent cx="487680" cy="208915"/>
                <wp:effectExtent l="0" t="0" r="0" b="635"/>
                <wp:wrapNone/>
                <wp:docPr id="117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20891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COX2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13" o:spid="_x0000_s1029" type="#_x0000_t202" style="position:absolute;left:0;text-align:left;margin-left:156.1pt;margin-top:12.7pt;width:38.4pt;height:16.4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pJE/QEAAD8EAAAOAAAAZHJzL2Uyb0RvYy54bWysU01v2zAMvQ/YfxB0X2xnS5sGcQqsRXcZ&#10;tqEfP0CRJduYJGqSGjv/fhSduMN66rCLbFHkI98jub0erWEHFWIPrubVouRMOQlN79qaPz3efVhz&#10;FpNwjTDgVM2PKvLr3ft328Fv1BI6MI0KDEFc3Ay+5l1KflMUUXbKirgArxw+aghWJLyGtmiCGBDd&#10;mmJZlhfFAKHxAaSKEa230yPfEb7WSqbvWkeVmKk51pboDHTu81nstmLTBuG7Xp7KEP9QhRW9w6Qz&#10;1K1Igj2H/hWU7WWACDotJNgCtO6lIg7Ipir/YvPQCa+IC4oT/SxT/H+w8tvhR2B9g72rLjlzwmKT&#10;HtWYPsPIqo9Zn8HHDbo9eHRMI9rR92yPaMy0Rx1s/iIhhu+o9HFWF8GYROOn9eXFGl8kPi3L9VW1&#10;yijFS7APMX1RYFn+qXnA5pGm4vA1psn17JJzObjrjaEGGseGml+tliuEtx7ZRNdS7OyEeYzDdJnN&#10;VDX9paNRGcy4e6VRByo+G6IM7f7GBDYNC04zln4eGQLDgOyosYg3xp5CcrSiGX1j/BxE+cGlOd72&#10;DgIRpw1SmcBB4Ow3P6lnWLie/M9STAJkLdK4H2kS5q7voTli0wdcD1T017MIirOQzA1M2ySc7AD1&#10;SdTIjIFTSi09bVRegz/vlPRl73e/AQAA//8DAFBLAwQUAAYACAAAACEAu1Skh94AAAAJAQAADwAA&#10;AGRycy9kb3ducmV2LnhtbEyPwU7DMBBE70j8g7VI3KjdpEFpyKZCIK4gClTqzY3dJCJeR7HbhL9n&#10;OdHjap9m3pSb2fXibMfQeUJYLhQIS7U3HTUInx8vdzmIEDUZ3XuyCD82wKa6vip1YfxE7/a8jY3g&#10;EAqFRmhjHAopQ91ap8PCD5b4d/Sj05HPsZFm1BOHu14mSt1LpzvihlYP9qm19ff25BC+Xo/73Uq9&#10;Nc8uGyY/K0luLRFvb+bHBxDRzvEfhj99VoeKnQ7+RCaIHiFdJgmjCEm2AsFAmq953AEhy1OQVSkv&#10;F1S/AAAA//8DAFBLAQItABQABgAIAAAAIQC2gziS/gAAAOEBAAATAAAAAAAAAAAAAAAAAAAAAABb&#10;Q29udGVudF9UeXBlc10ueG1sUEsBAi0AFAAGAAgAAAAhADj9If/WAAAAlAEAAAsAAAAAAAAAAAAA&#10;AAAALwEAAF9yZWxzLy5yZWxzUEsBAi0AFAAGAAgAAAAhADmqkkT9AQAAPwQAAA4AAAAAAAAAAAAA&#10;AAAALgIAAGRycy9lMm9Eb2MueG1sUEsBAi0AFAAGAAgAAAAhALtUpIfeAAAACQEAAA8AAAAAAAAA&#10;AAAAAAAAVwQAAGRycy9kb3ducmV2LnhtbFBLBQYAAAAABAAEAPMAAABiBQAAAAA=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COX2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6EB1D85" wp14:editId="54D845B1">
                <wp:simplePos x="0" y="0"/>
                <wp:positionH relativeFrom="column">
                  <wp:posOffset>2340610</wp:posOffset>
                </wp:positionH>
                <wp:positionV relativeFrom="paragraph">
                  <wp:posOffset>148590</wp:posOffset>
                </wp:positionV>
                <wp:extent cx="481330" cy="229870"/>
                <wp:effectExtent l="0" t="0" r="0" b="0"/>
                <wp:wrapNone/>
                <wp:docPr id="119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22987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ATP6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4" o:spid="_x0000_s1030" type="#_x0000_t202" style="position:absolute;left:0;text-align:left;margin-left:184.3pt;margin-top:11.7pt;width:37.9pt;height:18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XaT/QEAAD8EAAAOAAAAZHJzL2Uyb0RvYy54bWysU8Fu2zAMvQ/YPwi6r07SdkuCOAXWorsM&#10;29B2H6DIUmxMEjVJjZ2/35OcuMN26rCLbJF8T+QjubkZrGEHFWJHrubzixlnyklqOrev+fen+3dL&#10;zmISrhGGnKr5UUV+s337ZtP7tVpQS6ZRgYHExXXva96m5NdVFWWrrIgX5JWDU1OwIuEa9lUTRA92&#10;a6rFbPa+6ik0PpBUMcJ6Nzr5tvBrrWT6qnVUiZmaI7dUzlDOXT6r7Uas90H4tpOnNMQ/ZGFF5/Do&#10;RHUnkmDPofuLynYyUCSdLiTZirTupCo1oJr57I9qHlvhVakF4kQ/yRT/H638cvgWWNegd/MVZ05Y&#10;NOlJDekjDWx+lfXpfVwj7NEjMA2wI/ZsjzDmsgcdbP6iIAY/lD5O6oKMSRivlvPLS3gkXIvFavmh&#10;qF+9gH2I6ZMiy/JPzQOaVzQVh88xIRGEnkPyW47uO2NKA41jfc1X14tr0FuPaqLbF+wUBLBx4MjV&#10;jFmXv3Q0KpMZ96A0dCjJZ0OUYb+7NYGNw4JpRurnkSlkAORAjSReiT1BMlqVGX0lfgKV98mlCW87&#10;R6EUXjZI5QIOArPf/Cg9Q+J6jD9LMQqQtUjDbiiTMHV9R80RTe+xHlD057MIirOQzC2N2yScbAn6&#10;pDwORVlMaenTaaPyGvx+L1Eve7/9BQAA//8DAFBLAwQUAAYACAAAACEARjqBw94AAAAJAQAADwAA&#10;AGRycy9kb3ducmV2LnhtbEyPTU/DMAyG70j8h8hI3FjC1lVbV3dCIK4gxoe0W9Z6bUXjVE22ln+P&#10;OTHfLD96/bz5dnKdOtMQWs8I9zMDirj0Vcs1wsf7890KVIiWK9t5JoQfCrAtrq9ym1V+5Dc672Kt&#10;JIRDZhGaGPtM61A25GyY+Z5Ybkc/OBtlHWpdDXaUcNfpuTGpdrZl+dDYnh4bKr93J4fw+XLcfyXm&#10;tX5yy370k9Hs1hrx9mZ62ICKNMV/GP70RR0KcTr4E1dBdQiLdJUKijBfJKAESGRAHRCW6xR0kevL&#10;BsUvAAAA//8DAFBLAQItABQABgAIAAAAIQC2gziS/gAAAOEBAAATAAAAAAAAAAAAAAAAAAAAAABb&#10;Q29udGVudF9UeXBlc10ueG1sUEsBAi0AFAAGAAgAAAAhADj9If/WAAAAlAEAAAsAAAAAAAAAAAAA&#10;AAAALwEAAF9yZWxzLy5yZWxzUEsBAi0AFAAGAAgAAAAhAP3NdpP9AQAAPwQAAA4AAAAAAAAAAAAA&#10;AAAALgIAAGRycy9lMm9Eb2MueG1sUEsBAi0AFAAGAAgAAAAhAEY6gcPeAAAACQEAAA8AAAAAAAAA&#10;AAAAAAAAVwQAAGRycy9kb3ducmV2LnhtbFBLBQYAAAAABAAEAPMAAABiBQAAAAA=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ATP6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7F670FE" wp14:editId="14598403">
                <wp:simplePos x="0" y="0"/>
                <wp:positionH relativeFrom="column">
                  <wp:posOffset>1028065</wp:posOffset>
                </wp:positionH>
                <wp:positionV relativeFrom="paragraph">
                  <wp:posOffset>144145</wp:posOffset>
                </wp:positionV>
                <wp:extent cx="434975" cy="256540"/>
                <wp:effectExtent l="0" t="0" r="0" b="0"/>
                <wp:wrapNone/>
                <wp:docPr id="318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975" cy="25654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ND2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11" o:spid="_x0000_s1031" type="#_x0000_t202" style="position:absolute;left:0;text-align:left;margin-left:80.95pt;margin-top:11.35pt;width:34.25pt;height:20.2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6pW/gEAAD8EAAAOAAAAZHJzL2Uyb0RvYy54bWysU01v2zAMvQ/YfxB0X5ykcbcacQqsRXcZ&#10;tqEfP0CRpdiYJGqSGjv/fhQdu8N2arGLbFN8z3yP5PZ6sIYdVYgduJqvFkvOlJPQdO5Q86fHuw+f&#10;OItJuEYYcKrmJxX59e79u23vK7WGFkyjAkMSF6ve17xNyVdFEWWrrIgL8MrhpYZgRcLPcCiaIHpk&#10;t6ZYL5eXRQ+h8QGkihGjt+Ml3xG/1kqm71pHlZipOdaW6Ax07vNZ7LaiOgTh206eyxBvqMKKzuFP&#10;Z6pbkQR7Dt0/VLaTASLotJBgC9C6k4o0oJrV8i81D63wirSgOdHPNsX/Ryu/HX8E1jU1v1hhq5yw&#10;2KRHNaTPMLDVKvvT+1hh2oPHxDRgHPs8xSMGs+xBB5ufKIjhPTp9mt1FMiYxuLnYXH0sOZN4tS4v&#10;yw25X7yAfYjpiwLL8kvNAzaPPBXHrzFhIZg6peR/ObjrjKEGGsf6ml+V60xvPaqJ7kDYOQnBxiFH&#10;VjNWTW/pZFQmM+5eafSBis+BKMNhf2MCG4cFpxlFTSNDZAjIiRqLeCX2DMloRTP6SvwMov+DSzPe&#10;dg4CCacNUlnAUeDsNz+pZ1i4HvMnK0YDshdp2A80CeXU3T00J2x6j+uBjv56FkFxFpK5gXGbhJMt&#10;oD8pA8hZnFLq03mj8hr8+U1ZL3u/+w0AAP//AwBQSwMEFAAGAAgAAAAhAJZLPQ3dAAAACQEAAA8A&#10;AABkcnMvZG93bnJldi54bWxMj8FOwzAQRO9I/QdrkbhRO2kJNMSpEIgrqC0gcXPjbRI1Xkex24S/&#10;ZznR42ifZt4W68l14oxDaD1pSOYKBFLlbUu1ho/d6+0DiBANWdN5Qg0/GGBdzq4Kk1s/0gbP21gL&#10;LqGQGw1NjH0uZagadCbMfY/Et4MfnIkch1rawYxc7jqZKpVJZ1rihcb0+NxgddyenIbPt8P311K9&#10;1y/urh/9pCS5ldT65np6egQRcYr/MPzpszqU7LT3J7JBdJyzZMWohjS9B8FAulBLEHsN2SIBWRby&#10;8oPyFwAA//8DAFBLAQItABQABgAIAAAAIQC2gziS/gAAAOEBAAATAAAAAAAAAAAAAAAAAAAAAABb&#10;Q29udGVudF9UeXBlc10ueG1sUEsBAi0AFAAGAAgAAAAhADj9If/WAAAAlAEAAAsAAAAAAAAAAAAA&#10;AAAALwEAAF9yZWxzLy5yZWxzUEsBAi0AFAAGAAgAAAAhAOYfqlb+AQAAPwQAAA4AAAAAAAAAAAAA&#10;AAAALgIAAGRycy9lMm9Eb2MueG1sUEsBAi0AFAAGAAgAAAAhAJZLPQ3dAAAACQEAAA8AAAAAAAAA&#10;AAAAAAAAWAQAAGRycy9kb3ducmV2LnhtbFBLBQYAAAAABAAEAPMAAABiBQAAAAA=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ND2</w:t>
                      </w:r>
                    </w:p>
                  </w:txbxContent>
                </v:textbox>
              </v:shape>
            </w:pict>
          </mc:Fallback>
        </mc:AlternateContent>
      </w:r>
    </w:p>
    <w:p w:rsidR="0043217A" w:rsidRDefault="0043217A" w:rsidP="0043217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92A225C" wp14:editId="7074F0E5">
                <wp:simplePos x="0" y="0"/>
                <wp:positionH relativeFrom="column">
                  <wp:posOffset>2183130</wp:posOffset>
                </wp:positionH>
                <wp:positionV relativeFrom="paragraph">
                  <wp:posOffset>302895</wp:posOffset>
                </wp:positionV>
                <wp:extent cx="454660" cy="427355"/>
                <wp:effectExtent l="0" t="0" r="0" b="0"/>
                <wp:wrapNone/>
                <wp:docPr id="118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42735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ATP8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15" o:spid="_x0000_s1032" type="#_x0000_t202" style="position:absolute;left:0;text-align:left;margin-left:171.9pt;margin-top:23.85pt;width:35.8pt;height:33.6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vQf/AEAAD8EAAAOAAAAZHJzL2Uyb0RvYy54bWysU02P0zAQvSPxHyzf2bSlLVA1XYldLRcE&#10;aHf5Aa5jNxH+wvY26b/nedJmEZwWcXHimXnPM29mtteDNeyoYuq8q/n8asaZctI3nTvU/Pvj3Zv3&#10;nKUsXCOMd6rmJ5X49e71q20fNmrhW28aFRlIXNr0oeZtzmFTVUm2yop05YNycGofrci4xkPVRNGD&#10;3ZpqMZutq97HJkQvVUqw3o5OviN+rZXMX7VOKjNTc+SW6Yx07stZ7bZic4gitJ08pyH+IQsrOodH&#10;J6pbkQV7it1fVLaT0Sev85X0tvJad1JRDahmPvujmodWBEW1QJwUJpnS/6OVX47fIusa9G6OVjlh&#10;0aRHNeSPfmDzVdGnD2mDsIeAwDzAjtiLPcFYyh50tOWLghj8UPo0qQsyJmFcrpbrNTwSruXi3dsV&#10;sVfP4BBT/qS8ZeWn5hHNI03F8XPKSAShl5DylvN3nTHUQONYX/MPq8UK9DagmuQOhJ2CADYOHKWa&#10;MWv6yyejCplx90pDB0q+GJKMh/2NiWwcFkwzUr+MDJEBUAI1kngh9gwpaEUz+kL8BKL3vcsT3nbO&#10;RyqcNkiVAo4Cs9/8oJ4hcT3GX6QYBSha5GE/0CSsL93d++aEpvdYDyj680lExVnM5saP2yScbD30&#10;yQVAymJKqU/njSpr8Pudop73fvcLAAD//wMAUEsDBBQABgAIAAAAIQDZzd373gAAAAoBAAAPAAAA&#10;ZHJzL2Rvd25yZXYueG1sTI/BTsMwEETvSPyDtUjcqB3q0BLiVAjEFUSBStzceJtExOsodpvw9ywn&#10;OK7maeZtuZl9L044xi6QgWyhQCDVwXXUGHh/e7pag4jJkrN9IDTwjRE21flZaQsXJnrF0zY1gkso&#10;FtZAm9JQSBnrFr2NizAgcXYIo7eJz7GRbrQTl/teXit1I73tiBdaO+BDi/XX9ugNfDwfPndavTSP&#10;Ph+mMCtJ/lYac3kx39+BSDinPxh+9VkdKnbahyO5KHoDS71k9WRAr1YgGNBZrkHsmcxyBbIq5f8X&#10;qh8AAAD//wMAUEsBAi0AFAAGAAgAAAAhALaDOJL+AAAA4QEAABMAAAAAAAAAAAAAAAAAAAAAAFtD&#10;b250ZW50X1R5cGVzXS54bWxQSwECLQAUAAYACAAAACEAOP0h/9YAAACUAQAACwAAAAAAAAAAAAAA&#10;AAAvAQAAX3JlbHMvLnJlbHNQSwECLQAUAAYACAAAACEAhQL0H/wBAAA/BAAADgAAAAAAAAAAAAAA&#10;AAAuAgAAZHJzL2Uyb0RvYy54bWxQSwECLQAUAAYACAAAACEA2c3d+94AAAAKAQAADwAAAAAAAAAA&#10;AAAAAABWBAAAZHJzL2Rvd25yZXYueG1sUEsFBgAAAAAEAAQA8wAAAGEFAAAAAA==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ATP8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14A7A5A" wp14:editId="31449D99">
                <wp:simplePos x="0" y="0"/>
                <wp:positionH relativeFrom="column">
                  <wp:posOffset>4858385</wp:posOffset>
                </wp:positionH>
                <wp:positionV relativeFrom="paragraph">
                  <wp:posOffset>313055</wp:posOffset>
                </wp:positionV>
                <wp:extent cx="516890" cy="250825"/>
                <wp:effectExtent l="0" t="0" r="0" b="0"/>
                <wp:wrapNone/>
                <wp:docPr id="126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" cy="2508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CYTB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22" o:spid="_x0000_s1033" type="#_x0000_t202" style="position:absolute;left:0;text-align:left;margin-left:382.55pt;margin-top:24.65pt;width:40.7pt;height:19.7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8x6/AEAAD8EAAAOAAAAZHJzL2Uyb0RvYy54bWysU8Fu2zAMvQ/YPwi6L04MJEuNOAXWorsM&#10;27B2H6DIkm1MEjVJjZ2/H0XH7rCdOuwiWxT5yPdIHm5Ha9hZhdiDq/lmteZMOQlN79qaf396eLfn&#10;LCbhGmHAqZpfVOS3x7dvDoOvVAkdmEYFhiAuVoOveZeSr4oiyk5ZEVfglcNHDcGKhNfQFk0QA6Jb&#10;U5Tr9a4YIDQ+gFQxovV+euRHwtdayfRF66gSMzXH2hKdgc5TPovjQVRtEL7r5bUM8Q9VWNE7TLpA&#10;3Ysk2HPo/4KyvQwQQaeVBFuA1r1UxAHZbNZ/sHnshFfEBcWJfpEp/j9Y+fn8NbC+wd6VO86csNik&#10;JzWmDzCyssz6DD5W6Pbo0TGNaEff2R7RmGmPOtj8RUIM31Hpy6IugjGJxu1mt7/BF4lP5Xa9L7cZ&#10;pXgJ9iGmjwosyz81D9g80lScP8U0uc4uOZeDh94YaqBxbKj5zRYhmbQe2UTXUuzihHmMw3SZzVQ1&#10;/aWLURnMuG9Kow5UfDZEGdrTnQlsGhacZix9HhkCw4DsqLGIV8ZeQ3K0ohl9ZfwSRPnBpSXe9g4C&#10;EacNUpnAWeDsNz+oZ1i4nvxnKSYBshZpPI00Ce/n7p6guWDTB1wPVPTnswiKs5DMHUzbJJzsAPVJ&#10;1MiMgVNKLb1uVF6D3++U9GXvj78AAAD//wMAUEsDBBQABgAIAAAAIQDaHPkL3gAAAAkBAAAPAAAA&#10;ZHJzL2Rvd25yZXYueG1sTI/BTsMwDIbvSLxDZCRuLBm0pStNJwTiCtpgk7hljddWNE7VZGt5e8wJ&#10;brb86ff3l+vZ9eKMY+g8aVguFAik2tuOGg0f7y83OYgQDVnTe0IN3xhgXV1elKawfqINnrexERxC&#10;oTAa2hiHQspQt+hMWPgBiW9HPzoTeR0baUczcbjr5a1SmXSmI/7QmgGfWqy/tienYfd6/Nwn6q15&#10;dukw+VlJciup9fXV/PgAIuIc/2D41Wd1qNjp4E9kg+g13GfpklENyeoOBAN5kqUgDjzkOciqlP8b&#10;VD8AAAD//wMAUEsBAi0AFAAGAAgAAAAhALaDOJL+AAAA4QEAABMAAAAAAAAAAAAAAAAAAAAAAFtD&#10;b250ZW50X1R5cGVzXS54bWxQSwECLQAUAAYACAAAACEAOP0h/9YAAACUAQAACwAAAAAAAAAAAAAA&#10;AAAvAQAAX3JlbHMvLnJlbHNQSwECLQAUAAYACAAAACEALkPMevwBAAA/BAAADgAAAAAAAAAAAAAA&#10;AAAuAgAAZHJzL2Uyb0RvYy54bWxQSwECLQAUAAYACAAAACEA2hz5C94AAAAJAQAADwAAAAAAAAAA&#10;AAAAAABWBAAAZHJzL2Rvd25yZXYueG1sUEsFBgAAAAAEAAQA8wAAAGEFAAAAAA==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CYTB</w:t>
                      </w:r>
                    </w:p>
                  </w:txbxContent>
                </v:textbox>
              </v:shape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05EB453" wp14:editId="3C38A167">
                <wp:simplePos x="0" y="0"/>
                <wp:positionH relativeFrom="column">
                  <wp:posOffset>4898390</wp:posOffset>
                </wp:positionH>
                <wp:positionV relativeFrom="paragraph">
                  <wp:posOffset>184150</wp:posOffset>
                </wp:positionV>
                <wp:extent cx="0" cy="91440"/>
                <wp:effectExtent l="19050" t="0" r="19050" b="3810"/>
                <wp:wrapNone/>
                <wp:docPr id="316" name="Straight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6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5.7pt,14.5pt" to="385.7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xtP2QEAAA8EAAAOAAAAZHJzL2Uyb0RvYy54bWysU8Fu2zAMvQ/YPwi6L46ztmuNOD2k6C7D&#10;FqzbB6gyFQuQREHSYufvR8mJU2wDhg67yBbF98j3RK3vR2vYAULU6FpeL5acgZPYabdv+fdvj+9u&#10;OYtJuE4YdNDyI0R+v3n7Zj34BlbYo+kgMCJxsRl8y/uUfFNVUfZgRVygB0eHCoMVibZhX3VBDMRu&#10;TbVaLm+qAUPnA0qIkaIP0yHfFH6lQKYvSkVIzLScektlDWV9zmu1WYtmH4TvtTy1If6hCyu0o6Iz&#10;1YNIgv0I+jcqq2XAiCotJNoKldISigZSUy9/UfPUCw9FC5kT/WxT/H+08vNhF5juWv6+vuHMCUuX&#10;9JSC0Ps+sS06RxZiYPmUvBp8bAiydbtw2kW/C1n4qILNX5LExuLvcfYXxsTkFJQUvauvrorz1QXm&#10;Q0wfAS3LPy032mXhohGHTzFRKUo9p+SwcWxo+er2+sN1SYtodPeojcmHZXhgawI7CLr2NNa5dWJ4&#10;kUU74yiYBU0Syl86Gpj4v4IiW6jpeiqQB/LCKaQEl868xlF2hinqYAYu/w485WcolGF9DXhGlMro&#10;0gy22mH4U/WLFWrKPzsw6c4WPGN3LJdbrKGpK86dXkge65f7Ar+8481PAAAA//8DAFBLAwQUAAYA&#10;CAAAACEAkcI3w9wAAAAJAQAADwAAAGRycy9kb3ducmV2LnhtbEyPwU7DMAyG70i8Q2QkbiztqNjW&#10;1Z0QYvfRcYBb1mRtReNUSdZ1e3qMOMDR9qff319sJtuL0fjQOUJIZwkIQ7XTHTUI7/vtwxJEiIq0&#10;6h0ZhIsJsClvbwqVa3emNzNWsREcQiFXCG2MQy5lqFtjVZi5wRDfjs5bFXn0jdRenTnc9nKeJE/S&#10;qo74Q6sG89Ka+qs6WYRu9UlH2qVj87Hfvmq/u1aX8Yp4fzc9r0FEM8U/GH70WR1Kdjq4E+kgeoTF&#10;Is0YRZivuBMDv4sDQvaYgSwL+b9B+Q0AAP//AwBQSwECLQAUAAYACAAAACEAtoM4kv4AAADhAQAA&#10;EwAAAAAAAAAAAAAAAAAAAAAAW0NvbnRlbnRfVHlwZXNdLnhtbFBLAQItABQABgAIAAAAIQA4/SH/&#10;1gAAAJQBAAALAAAAAAAAAAAAAAAAAC8BAABfcmVscy8ucmVsc1BLAQItABQABgAIAAAAIQCp4xtP&#10;2QEAAA8EAAAOAAAAAAAAAAAAAAAAAC4CAABkcnMvZTJvRG9jLnhtbFBLAQItABQABgAIAAAAIQCR&#10;wjfD3AAAAAkBAAAPAAAAAAAAAAAAAAAAADMEAABkcnMvZG93bnJldi54bWxQSwUGAAAAAAQABADz&#10;AAAAPAUAAAAA&#10;" strokecolor="black [3213]" strokeweight="2.2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394D0AC" wp14:editId="5F1631AC">
                <wp:simplePos x="0" y="0"/>
                <wp:positionH relativeFrom="column">
                  <wp:posOffset>3985260</wp:posOffset>
                </wp:positionH>
                <wp:positionV relativeFrom="paragraph">
                  <wp:posOffset>308610</wp:posOffset>
                </wp:positionV>
                <wp:extent cx="588645" cy="240665"/>
                <wp:effectExtent l="0" t="0" r="0" b="0"/>
                <wp:wrapNone/>
                <wp:docPr id="124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" cy="24066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ND5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20" o:spid="_x0000_s1034" type="#_x0000_t202" style="position:absolute;left:0;text-align:left;margin-left:313.8pt;margin-top:24.3pt;width:46.35pt;height:18.9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qgi+wEAAD8EAAAOAAAAZHJzL2Uyb0RvYy54bWysU8Fu2zAMvQ/YPwi6L06NJMiMOAXWorsM&#10;27B2H6DIkm1MEjVJjZ2/H0UnzrCdWvQiWxT5yPdI7m5Ha9hRhdiDq/nNYsmZchKa3rU1//n08GHL&#10;WUzCNcKAUzU/qchv9+/f7QZfqRI6MI0KDEFcrAZf8y4lXxVFlJ2yIi7AK4ePGoIVCa+hLZogBkS3&#10;piiXy00xQGh8AKliROv99Mj3hK+1kumb1lElZmqOtSU6A52HfBb7najaIHzXy3MZ4hVVWNE7TDpD&#10;3Ysk2HPo/4OyvQwQQaeFBFuA1r1UxAHZ3Cz/YfPYCa+IC4oT/SxTfDtY+fX4PbC+wd6VK86csNik&#10;JzWmTzCykvQZfKzQ7dGjYxrRjr5Zt2yPaMy0Rx1s/iIhhu+o9GlWF8GYRON6u92s1pxJfCpXy81m&#10;nVGKa7APMX1WYFn+qXnA5pGm4vglpsn14pJzOXjojaEGGseGmn9clxneemQTXUuxsxPmMQ7TXaum&#10;v3QyKoMZ90Np1IGKz4YoQ3u4M4FNw4LTjKQuI0NgGJAdNRbxwthzSI5WNKMvjJ+DKD+4NMfb3kEg&#10;4rRBKhM4Cpz95hf1DAvXk/9FikmArEUaDyNNwvbS3QM0J2z6gOuBiv5+FkFxFpK5g2mbhJMdoD6J&#10;GpkxcEqppeeNymvw952SXvd+/wcAAP//AwBQSwMEFAAGAAgAAAAhACn0gareAAAACQEAAA8AAABk&#10;cnMvZG93bnJldi54bWxMj01PwzAMhu9I/IfISNxYQtm6UupOCMQVtPEhcctar61onKrJ1vLvMSc4&#10;WZYfvX7eYjO7Xp1oDJ1nhOuFAUVc+brjBuHt9ekqAxWi5dr2ngnhmwJsyvOzwua1n3hLp11slIRw&#10;yC1CG+OQax2qlpwNCz8Qy+3gR2ejrGOj69FOEu56nRiTamc7lg+tHeihpeprd3QI78+Hz4+leWke&#10;3WqY/Gw0u1uNeHkx39+BijTHPxh+9UUdSnHa+yPXQfUIabJOBUVYZjIFWCfmBtQeIUtXoMtC/29Q&#10;/gAAAP//AwBQSwECLQAUAAYACAAAACEAtoM4kv4AAADhAQAAEwAAAAAAAAAAAAAAAAAAAAAAW0Nv&#10;bnRlbnRfVHlwZXNdLnhtbFBLAQItABQABgAIAAAAIQA4/SH/1gAAAJQBAAALAAAAAAAAAAAAAAAA&#10;AC8BAABfcmVscy8ucmVsc1BLAQItABQABgAIAAAAIQCfKqgi+wEAAD8EAAAOAAAAAAAAAAAAAAAA&#10;AC4CAABkcnMvZTJvRG9jLnhtbFBLAQItABQABgAIAAAAIQAp9IGq3gAAAAkBAAAPAAAAAAAAAAAA&#10;AAAAAFUEAABkcnMvZG93bnJldi54bWxQSwUGAAAAAAQABADzAAAAYAUAAAAA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ND5</w:t>
                      </w:r>
                    </w:p>
                  </w:txbxContent>
                </v:textbox>
              </v:shape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17C6F7E" wp14:editId="4DCE3713">
                <wp:simplePos x="0" y="0"/>
                <wp:positionH relativeFrom="column">
                  <wp:posOffset>4674235</wp:posOffset>
                </wp:positionH>
                <wp:positionV relativeFrom="paragraph">
                  <wp:posOffset>180340</wp:posOffset>
                </wp:positionV>
                <wp:extent cx="0" cy="91440"/>
                <wp:effectExtent l="19050" t="0" r="19050" b="3810"/>
                <wp:wrapNone/>
                <wp:docPr id="315" name="Straight Connector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5" o:spid="_x0000_s1026" style="position:absolute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05pt,14.2pt" to="368.0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fau2AEAAA8EAAAOAAAAZHJzL2Uyb0RvYy54bWysU8GO0zAQvSPxD5bvNE3ZwhI13UNXywVB&#10;xcIHeJ1xY8n2WLZp0r9n7LTpakFCIC5OPJ73Zt7zeHM3WsOOEKJG1/J6seQMnMROu0PLv397eHPL&#10;WUzCdcKgg5afIPK77etXm8E3sMIeTQeBEYmLzeBb3qfkm6qKsgcr4gI9ODpUGKxItA2HqgtiIHZr&#10;qtVy+a4aMHQ+oIQYKXo/HfJt4VcKZPqiVITETMupt1TWUNanvFbbjWgOQfhey3Mb4h+6sEI7KjpT&#10;3Ysk2I+gf6GyWgaMqNJCoq1QKS2haCA19fKFmsdeeChayJzoZ5vi/6OVn4/7wHTX8rf1mjMnLF3S&#10;YwpCH/rEdugcWYiB5VPyavCxIcjO7cN5F/0+ZOGjCjZ/SRIbi7+n2V8YE5NTUFL0Q31zU5yvrjAf&#10;YvoIaFn+abnRLgsXjTh+iolKUeolJYeNY0PLV7fr9+uSFtHo7kEbkw/L8MDOBHYUdO1prHPrxPAs&#10;i3bGUTALmiSUv3QyMPF/BUW2UNP1VCAP5JVTSAkuXXiNo+wMU9TBDFz+GXjOz1Aow/o34BlRKqNL&#10;M9hqh+F31a9WqCn/4sCkO1vwhN2pXG6xhqauOHd+IXmsn+8L/PqOtz8BAAD//wMAUEsDBBQABgAI&#10;AAAAIQA/I0zY3AAAAAkBAAAPAAAAZHJzL2Rvd25yZXYueG1sTI/BTsMwDIbvSLxDZCRuLG2ZRil1&#10;J4TYfXQc4JY1XlvROFWSdd2eniAOcLT96ff3l+vZDGIi53vLCOkiAUHcWN1zi/C+29zlIHxQrNVg&#10;mRDO5GFdXV+VqtD2xG801aEVMYR9oRC6EMZCSt90ZJRf2JE43g7WGRXi6FqpnTrFcDPILElW0qie&#10;44dOjfTSUfNVHw1C//jJB96mU/ux27xqt73U5+mCeHszPz+BCDSHPxh+9KM6VNFpb4+svRgQHu5X&#10;aUQRsnwJIgK/iz3CMstBVqX836D6BgAA//8DAFBLAQItABQABgAIAAAAIQC2gziS/gAAAOEBAAAT&#10;AAAAAAAAAAAAAAAAAAAAAABbQ29udGVudF9UeXBlc10ueG1sUEsBAi0AFAAGAAgAAAAhADj9If/W&#10;AAAAlAEAAAsAAAAAAAAAAAAAAAAALwEAAF9yZWxzLy5yZWxzUEsBAi0AFAAGAAgAAAAhACSB9q7Y&#10;AQAADwQAAA4AAAAAAAAAAAAAAAAALgIAAGRycy9lMm9Eb2MueG1sUEsBAi0AFAAGAAgAAAAhAD8j&#10;TNjcAAAACQEAAA8AAAAAAAAAAAAAAAAAMgQAAGRycy9kb3ducmV2LnhtbFBLBQYAAAAABAAEAPMA&#10;AAA7BQAAAAA=&#10;" strokecolor="black [3213]" strokeweight="2.25pt"/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B23A8F1" wp14:editId="22152BF9">
                <wp:simplePos x="0" y="0"/>
                <wp:positionH relativeFrom="column">
                  <wp:posOffset>3916045</wp:posOffset>
                </wp:positionH>
                <wp:positionV relativeFrom="paragraph">
                  <wp:posOffset>182245</wp:posOffset>
                </wp:positionV>
                <wp:extent cx="0" cy="91440"/>
                <wp:effectExtent l="19050" t="0" r="19050" b="3810"/>
                <wp:wrapNone/>
                <wp:docPr id="314" name="Straight Connector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4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8.35pt,14.35pt" to="308.3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1H2AEAAA8EAAAOAAAAZHJzL2Uyb0RvYy54bWysU8GO0zAQvSPxD5bvNE3pwhI13UNXywVB&#10;xcIHeJ1xY8n2WLZp0r9n7LTpakFCIC5OPJ73Zt7zeHM3WsOOEKJG1/J6seQMnMROu0PLv397eHPL&#10;WUzCdcKgg5afIPK77etXm8E3sMIeTQeBEYmLzeBb3qfkm6qKsgcr4gI9ODpUGKxItA2HqgtiIHZr&#10;qtVy+a4aMHQ+oIQYKXo/HfJt4VcKZPqiVITETMupt1TWUNanvFbbjWgOQfhey3Mb4h+6sEI7KjpT&#10;3Ysk2I+gf6GyWgaMqNJCoq1QKS2haCA19fKFmsdeeChayJzoZ5vi/6OVn4/7wHTX8rf1mjMnLF3S&#10;YwpCH/rEdugcWYiB5VPyavCxIcjO7cN5F/0+ZOGjCjZ/SRIbi7+n2V8YE5NTUFL0Q71eF+erK8yH&#10;mD4CWpZ/Wm60y8JFI46fYqJSlHpJyWHj2NDy1e3N+5uSFtHo7kEbkw/L8MDOBHYUdO1prHPrxPAs&#10;i3bGUTALmiSUv3QyMPF/BUW2UNP1VCAP5JVTSAkuXXiNo+wMU9TBDFz+GXjOz1Aow/o34BlRKqNL&#10;M9hqh+F31a9WqCn/4sCkO1vwhN2pXG6xhqauOHd+IXmsn+8L/PqOtz8BAAD//wMAUEsDBBQABgAI&#10;AAAAIQDSX6Qr3AAAAAkBAAAPAAAAZHJzL2Rvd25yZXYueG1sTI/BTsMwDIbvSLxDZCRuLO1AZeua&#10;Tgix++g4wC1rvLaicaok67o9PUYc2Mmy/en352I92V6M6EPnSEE6S0Ag1c501Cj42G0eFiBC1GR0&#10;7wgVnDHAury9KXRu3InecaxiIziEQq4VtDEOuZShbtHqMHMDEu8OzlsdufWNNF6fONz2cp4kmbS6&#10;I77Q6gFfW6y/q6NV0C2/6EDbdGw+d5s347eX6jxelLq/m15WICJO8R+GX31Wh5Kd9u5IJoheQZZm&#10;z4wqmC+4MvA32Ct4ekxBloW8/qD8AQAA//8DAFBLAQItABQABgAIAAAAIQC2gziS/gAAAOEBAAAT&#10;AAAAAAAAAAAAAAAAAAAAAABbQ29udGVudF9UeXBlc10ueG1sUEsBAi0AFAAGAAgAAAAhADj9If/W&#10;AAAAlAEAAAsAAAAAAAAAAAAAAAAALwEAAF9yZWxzLy5yZWxzUEsBAi0AFAAGAAgAAAAhAGBdfUfY&#10;AQAADwQAAA4AAAAAAAAAAAAAAAAALgIAAGRycy9lMm9Eb2MueG1sUEsBAi0AFAAGAAgAAAAhANJf&#10;pCvcAAAACQEAAA8AAAAAAAAAAAAAAAAAMgQAAGRycy9kb3ducmV2LnhtbFBLBQYAAAAABAAEAPMA&#10;AAA7BQAAAAA=&#10;" strokecolor="black [3213]" strokeweight="2.2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144C40E" wp14:editId="66220355">
                <wp:simplePos x="0" y="0"/>
                <wp:positionH relativeFrom="column">
                  <wp:posOffset>3035300</wp:posOffset>
                </wp:positionH>
                <wp:positionV relativeFrom="paragraph">
                  <wp:posOffset>314325</wp:posOffset>
                </wp:positionV>
                <wp:extent cx="534035" cy="248285"/>
                <wp:effectExtent l="0" t="0" r="0" b="0"/>
                <wp:wrapNone/>
                <wp:docPr id="122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24828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ND4L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18" o:spid="_x0000_s1035" type="#_x0000_t202" style="position:absolute;left:0;text-align:left;margin-left:239pt;margin-top:24.75pt;width:42.05pt;height:19.5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dmW/QEAAD8EAAAOAAAAZHJzL2Uyb0RvYy54bWysU8Fu2zAMvQ/YPwi6L07cZkiNOAXWorsM&#10;27B2H6DIkm1MEjVJjZ2/H0XH7rCdOuwiWxT5yPdI7m9Ha9hJhdiDq/lmteZMOQlN79qaf396eLfj&#10;LCbhGmHAqZqfVeS3h7dv9oOvVAkdmEYFhiAuVoOveZeSr4oiyk5ZEVfglcNHDcGKhNfQFk0QA6Jb&#10;U5Tr9ftigND4AFLFiNb76ZEfCF9rJdMXraNKzNQca0t0BjqP+SwOe1G1Qfiul5cyxD9UYUXvMOkC&#10;dS+SYM+h/wvK9jJABJ1WEmwBWvdSEQdks1n/weaxE14RFxQn+kWm+P9g5efT18D6BntXlpw5YbFJ&#10;T2pMH2Bkm13WZ/CxQrdHj45pRDv6zvaIxkx71MHmLxJi+I5Knxd1EYxJNG6vrtdXW84kPpXXu3K3&#10;zSjFS7APMX1UYFn+qXnA5pGm4vQppsl1dsm5HDz0xlADjWNDzW+2ZYa3HtlE11Ls4oR5jMN0mc1U&#10;Nf2ls1EZzLhvSqMOVHw2RBna450JbBoWnGYkNY8MgWFAdtRYxCtjLyE5WtGMvjJ+CaL84NISb3sH&#10;gYjTBqlM4CRw9psf1DMsXE/+sxSTAFmLNB5HmoSbubtHaM7Y9AHXAxX9+SyC4iwkcwfTNgknO0B9&#10;EjUyY+CUUksvG5XX4Pc7JX3Z+8MvAAAA//8DAFBLAwQUAAYACAAAACEAps2ZsN8AAAAJAQAADwAA&#10;AGRycy9kb3ducmV2LnhtbEyPzU7DMBCE70h9B2srcaN2qyakIU5VFXEFUX4kbm68TSLidRS7TXh7&#10;lhO9zWpGs98U28l14oJDaD1pWC4UCKTK25ZqDe9vT3cZiBANWdN5Qg0/GGBbzm4Kk1s/0iteDrEW&#10;XEIhNxqaGPtcylA16ExY+B6JvZMfnIl8DrW0gxm53HVypVQqnWmJPzSmx32D1ffh7DR8PJ++Ptfq&#10;pX50ST/6SUlyG6n17XzaPYCIOMX/MPzhMzqUzHT0Z7JBdBrW9xlviSw2CQgOJOlqCeKoIctSkGUh&#10;rxeUvwAAAP//AwBQSwECLQAUAAYACAAAACEAtoM4kv4AAADhAQAAEwAAAAAAAAAAAAAAAAAAAAAA&#10;W0NvbnRlbnRfVHlwZXNdLnhtbFBLAQItABQABgAIAAAAIQA4/SH/1gAAAJQBAAALAAAAAAAAAAAA&#10;AAAAAC8BAABfcmVscy8ucmVsc1BLAQItABQABgAIAAAAIQBGFdmW/QEAAD8EAAAOAAAAAAAAAAAA&#10;AAAAAC4CAABkcnMvZTJvRG9jLnhtbFBLAQItABQABgAIAAAAIQCmzZmw3wAAAAkBAAAPAAAAAAAA&#10;AAAAAAAAAFcEAABkcnMvZG93bnJldi54bWxQSwUGAAAAAAQABADzAAAAYwUAAAAA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ND4L</w:t>
                      </w:r>
                    </w:p>
                  </w:txbxContent>
                </v:textbox>
              </v:shape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1E6C133" wp14:editId="4C8E9BE4">
                <wp:simplePos x="0" y="0"/>
                <wp:positionH relativeFrom="column">
                  <wp:posOffset>3347085</wp:posOffset>
                </wp:positionH>
                <wp:positionV relativeFrom="paragraph">
                  <wp:posOffset>184150</wp:posOffset>
                </wp:positionV>
                <wp:extent cx="0" cy="91440"/>
                <wp:effectExtent l="19050" t="0" r="19050" b="381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3" o:spid="_x0000_s1026" style="position:absolute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3.55pt,14.5pt" to="263.5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l222QEAAA8EAAAOAAAAZHJzL2Uyb0RvYy54bWysU8tu2zAQvBfoPxC815KcpE0Eyzk4SC9F&#10;azTtBzDU0iLAF5asZf99l5QtB22BIkUvlLjcmd0ZLlf3B2vYHjBq7zreLGrOwEnfa7fr+Pdvj+9u&#10;OYtJuF4Y76DjR4j8fv32zWoMLSz94E0PyIjExXYMHR9SCm1VRTmAFXHhAzg6VB6tSLTFXdWjGInd&#10;mmpZ1++r0WMf0EuIkaIP0yFfF36lQKYvSkVIzHScektlxbI+57Var0S7QxEGLU9tiH/owgrtqOhM&#10;9SCSYD9Q/0ZltUQfvUoL6W3lldISigZS09S/qHkaRICihcyJYbYp/j9a+Xm/Rab7jl81V5w5YemS&#10;nhIKvRsS23jnyEKPLJ+SV2OILUE2bounXQxbzMIPCm3+kiR2KP4eZ3/hkJicgpKid831dXG+usAC&#10;xvQRvGX5p+NGuyxctGL/KSYqRannlBw2jo0dX97efLgpadEb3T9qY/JhGR7YGGR7QdeeDk1unRhe&#10;ZNHOOApmQZOE8peOBib+r6DIFmq6mQrkgbxwCinBpTOvcZSdYYo6mIH134Gn/AyFMqyvAc+IUtm7&#10;NIOtdh7/VP1ihZryzw5MurMFz74/lsst1tDUFedOLySP9ct9gV/e8fonAAAA//8DAFBLAwQUAAYA&#10;CAAAACEAqgCc8dwAAAAJAQAADwAAAGRycy9kb3ducmV2LnhtbEyPwU7DMAyG70i8Q2QkbixtGYyV&#10;uhNC7D46DuOWNVlb0ThVknXdnh4jDnC0/en39xeryfZiND50jhDSWQLCUO10Rw3Cx3Z99wQiREVa&#10;9Y4MwtkEWJXXV4XKtTvRuxmr2AgOoZArhDbGIZcy1K2xKszcYIhvB+etijz6RmqvThxue5klyaO0&#10;qiP+0KrBvLam/qqOFqFbftKBNunY7LbrN+03l+o8XhBvb6aXZxDRTPEPhh99VoeSnfbuSDqIHuEh&#10;W6SMImRL7sTA72KPML+fgywL+b9B+Q0AAP//AwBQSwECLQAUAAYACAAAACEAtoM4kv4AAADhAQAA&#10;EwAAAAAAAAAAAAAAAAAAAAAAW0NvbnRlbnRfVHlwZXNdLnhtbFBLAQItABQABgAIAAAAIQA4/SH/&#10;1gAAAJQBAAALAAAAAAAAAAAAAAAAAC8BAABfcmVscy8ucmVsc1BLAQItABQABgAIAAAAIQB/Ql22&#10;2QEAAA8EAAAOAAAAAAAAAAAAAAAAAC4CAABkcnMvZTJvRG9jLnhtbFBLAQItABQABgAIAAAAIQCq&#10;AJzx3AAAAAkBAAAPAAAAAAAAAAAAAAAAADMEAABkcnMvZG93bnJldi54bWxQSwUGAAAAAAQABADz&#10;AAAAPAUAAAAA&#10;" strokecolor="black [3213]" strokeweight="2.25pt"/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5FF55EB" wp14:editId="7F8FD4E9">
                <wp:simplePos x="0" y="0"/>
                <wp:positionH relativeFrom="column">
                  <wp:posOffset>3198495</wp:posOffset>
                </wp:positionH>
                <wp:positionV relativeFrom="paragraph">
                  <wp:posOffset>180340</wp:posOffset>
                </wp:positionV>
                <wp:extent cx="0" cy="91440"/>
                <wp:effectExtent l="19050" t="0" r="19050" b="3810"/>
                <wp:wrapNone/>
                <wp:docPr id="312" name="Straight Connector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2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1.85pt,14.2pt" to="251.8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tZf2AEAAA8EAAAOAAAAZHJzL2Uyb0RvYy54bWysU8tu2zAQvBfoPxC817LcpE0Eyzk4SC9F&#10;azTtBzDU0iLAF5asJf99l5QtB2mBokEvlLjcmd0ZLtd3ozXsABi1dy2vF0vOwEnfabdv+Y/vD+9u&#10;OItJuE4Y76DlR4j8bvP2zXoIDax8700HyIjExWYILe9TCk1VRdmDFXHhAzg6VB6tSLTFfdWhGIjd&#10;mmq1XH6oBo9dQC8hRoreT4d8U/iVApm+KhUhMdNy6i2VFcv6lNdqsxbNHkXotTy1IV7RhRXaUdGZ&#10;6l4kwX6i/o3Kaok+epUW0tvKK6UlFA2kpl6+UPPYiwBFC5kTw2xT/H+08sthh0x3LX9frzhzwtIl&#10;PSYUet8ntvXOkYUeWT4lr4YQG4Js3Q5Puxh2mIWPCm3+kiQ2Fn+Ps78wJianoKTobX11VZyvLrCA&#10;MX0Cb1n+abnRLgsXjTh8jolKUeo5JYeNY0PLVzfXH69LWvRGdw/amHxYhge2BtlB0LWnsc6tE8Oz&#10;LNoZR8EsaJJQ/tLRwMT/DRTZQk3XU4E8kBdOISW4dOY1jrIzTFEHM3D5d+ApP0OhDOu/gGdEqexd&#10;msFWO49/qn6xQk35Zwcm3dmCJ98dy+UWa2jqinOnF5LH+vm+wC/vePMLAAD//wMAUEsDBBQABgAI&#10;AAAAIQBhcrtQ3AAAAAkBAAAPAAAAZHJzL2Rvd25yZXYueG1sTI/BTsMwDIbvSLxDZCRuLF0ZrJS6&#10;E0LsPjoO45Y1XlvROFWSdd2eniAOcLT96ff3F6vJ9GIk5zvLCPNZAoK4trrjBuFju77LQPigWKve&#10;MiGcycOqvL4qVK7tid9prEIjYgj7XCG0IQy5lL5uySg/swNxvB2sMyrE0TVSO3WK4aaXaZI8SqM6&#10;jh9aNdBrS/VXdTQI3dMnH3gzH5vddv2m3eZSnccL4u3N9PIMItAU/mD40Y/qUEanvT2y9qJHeEju&#10;lxFFSLMFiAj8LvYIizQDWRbyf4PyGwAA//8DAFBLAQItABQABgAIAAAAIQC2gziS/gAAAOEBAAAT&#10;AAAAAAAAAAAAAAAAAAAAAABbQ29udGVudF9UeXBlc10ueG1sUEsBAi0AFAAGAAgAAAAhADj9If/W&#10;AAAAlAEAAAsAAAAAAAAAAAAAAAAALwEAAF9yZWxzLy5yZWxzUEsBAi0AFAAGAAgAAAAhADue1l/Y&#10;AQAADwQAAA4AAAAAAAAAAAAAAAAALgIAAGRycy9lMm9Eb2MueG1sUEsBAi0AFAAGAAgAAAAhAGFy&#10;u1DcAAAACQEAAA8AAAAAAAAAAAAAAAAAMgQAAGRycy9kb3ducmV2LnhtbFBLBQYAAAAABAAEAPMA&#10;AAA7BQAAAAA=&#10;" strokecolor="black [3213]" strokeweight="2.2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BE7E5DB" wp14:editId="1A69DC1A">
                <wp:simplePos x="0" y="0"/>
                <wp:positionH relativeFrom="column">
                  <wp:posOffset>2667000</wp:posOffset>
                </wp:positionH>
                <wp:positionV relativeFrom="paragraph">
                  <wp:posOffset>306705</wp:posOffset>
                </wp:positionV>
                <wp:extent cx="481330" cy="427355"/>
                <wp:effectExtent l="0" t="0" r="0" b="0"/>
                <wp:wrapNone/>
                <wp:docPr id="120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330" cy="42735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COX3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16" o:spid="_x0000_s1036" type="#_x0000_t202" style="position:absolute;left:0;text-align:left;margin-left:210pt;margin-top:24.15pt;width:37.9pt;height:33.6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4qs/gEAAEAEAAAOAAAAZHJzL2Uyb0RvYy54bWysU01v2zAMvQ/YfxB0X52PpuuCOAXWorsM&#10;29B2P0CRpdiYJGqSGjv/fk9y4g7bqcMuskWRj3yP5OZmsIYdVIgduZrPL2acKSep6dy+5t+f7t9d&#10;cxaTcI0w5FTNjyrym+3bN5ver9WCWjKNCgwgLq57X/M2Jb+uqihbZUW8IK8cHjUFKxKuYV81QfRA&#10;t6ZazGZXVU+h8YGkihHWu/GRbwu+1kqmr1pHlZipOWpL5Qzl3OWz2m7Eeh+Ebzt5KkP8QxVWdA5J&#10;J6g7kQR7Dt1fULaTgSLpdCHJVqR1J1XhADbz2R9sHlvhVeECcaKfZIr/D1Z+OXwLrGvQuwX0ccKi&#10;SU9qSB9pYPOrrE/v4xpujx6OaYAdvmd7hDHTHnSw+QtCDO9AOk7qAoxJGC+v58slXiSeLhfvl6tV&#10;Rqlegn2I6ZMiy/JPzQOaVzQVh88xja5nl5zL0X1nTGmgcayv+YfVYgV468Emun2JnZyQxziky2zG&#10;qstfOhqVwYx7UBo6lOKzIcqw392awMZhwTSj9PPIFDAEZEeNIl4ZewrJ0arM6Cvjp6CSn1ya4m3n&#10;KBTiZYNUJnAQmP3mR+kZCtej/1mKUYCsRRp2wzgJZS2yaUfNEV3vsR+Q9OezCIqzkMwtjesknGwJ&#10;AqXSyRyBMS09Pa1U3oPf7yXry+JvfwEAAP//AwBQSwMEFAAGAAgAAAAhAEvTqxrdAAAACgEAAA8A&#10;AABkcnMvZG93bnJldi54bWxMj01PwzAMhu9I/IfISNxYMminrTSdEIgriPEhcfMar61onKrJ1vLv&#10;MSe42fKj189bbmffqxONsQtsYbkwoIjr4DpuLLy9Pl6tQcWE7LAPTBa+KcK2Oj8rsXBh4hc67VKj&#10;JIRjgRbalIZC61i35DEuwkAst0MYPSZZx0a7EScJ972+NmalPXYsH1oc6L6l+mt39Bbenw6fH5l5&#10;bh58PkxhNpr9Rlt7eTHf3YJKNKc/GH71RR0qcdqHI7uoeguZxAsqw/oGlADZJpcueyGX+Qp0Ver/&#10;FaofAAAA//8DAFBLAQItABQABgAIAAAAIQC2gziS/gAAAOEBAAATAAAAAAAAAAAAAAAAAAAAAABb&#10;Q29udGVudF9UeXBlc10ueG1sUEsBAi0AFAAGAAgAAAAhADj9If/WAAAAlAEAAAsAAAAAAAAAAAAA&#10;AAAALwEAAF9yZWxzLy5yZWxzUEsBAi0AFAAGAAgAAAAhACbriqz+AQAAQAQAAA4AAAAAAAAAAAAA&#10;AAAALgIAAGRycy9lMm9Eb2MueG1sUEsBAi0AFAAGAAgAAAAhAEvTqxrdAAAACgEAAA8AAAAAAAAA&#10;AAAAAAAAWAQAAGRycy9kb3ducmV2LnhtbFBLBQYAAAAABAAEAPMAAABiBQAAAAA=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COX3</w:t>
                      </w:r>
                    </w:p>
                  </w:txbxContent>
                </v:textbox>
              </v:shape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A2D873E" wp14:editId="6FAA3F65">
                <wp:simplePos x="0" y="0"/>
                <wp:positionH relativeFrom="column">
                  <wp:posOffset>3046730</wp:posOffset>
                </wp:positionH>
                <wp:positionV relativeFrom="paragraph">
                  <wp:posOffset>182245</wp:posOffset>
                </wp:positionV>
                <wp:extent cx="0" cy="91440"/>
                <wp:effectExtent l="19050" t="0" r="19050" b="3810"/>
                <wp:wrapNone/>
                <wp:docPr id="311" name="Straight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1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9pt,14.35pt" to="239.9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Du+2AEAAA8EAAAOAAAAZHJzL2Uyb0RvYy54bWysU8Fu2zAMvQ/YPwi6L46zdmuNOD2k6C7D&#10;FqzbB6iyFAuQRIHSYufvR8mJU3QDhhW7yKbE98j3RK3vRmfZQWE04FteL5acKS+hM37f8h/fH97d&#10;cBaT8J2w4FXLjyryu83bN+shNGoFPdhOISMSH5shtLxPKTRVFWWvnIgLCMrToQZ0IlGI+6pDMRC7&#10;s9VqufxQDYBdQJAqRtq9nw75pvBrrWT6qnVUidmWU2+prFjWp7xWm7Vo9ihCb+SpDfGKLpwwnorO&#10;VPciCfYTzW9UzkiECDotJLgKtDZSFQ2kpl6+UPPYi6CKFjInhtmm+P9o5ZfDDpnpWv6+rjnzwtEl&#10;PSYUZt8ntgXvyUJAlk/JqyHEhiBbv8NTFMMOs/BRo8tfksTG4u9x9leNiclpU9LubX11VZyvLrCA&#10;MX1S4Fj+abk1PgsXjTh8jolKUeo5JW9bz4aWr26uP16XtAjWdA/G2nxYhkdtLbKDoGtPY2mdGJ5l&#10;UWQ90WZBk4Tyl45WTfzflCZbqOl6KpAH8sIppFQ+nXmtp+wM09TBDFz+HXjKz1BVhvVfwDOiVAaf&#10;ZrAzHvBP1S9W6Cn/7MCkO1vwBN2xXG6xhqaueH96IXmsn8cFfnnHm18AAAD//wMAUEsDBBQABgAI&#10;AAAAIQCzY81O3QAAAAkBAAAPAAAAZHJzL2Rvd25yZXYueG1sTI9Bb8IwDIXvk/gPkZF2G2nZNKBr&#10;iqZp3FnZYbuFxrTVGqdKQin8+hlx2G7289N7n/P1aDsxoA+tIwXpLAGBVDnTUq3gc7d5WIIIUZPR&#10;nSNUcMYA62Jyl+vMuBN94FDGWnAIhUwraGLsMylD1aDVYeZ6JL4dnLc68uprabw+cbjt5DxJnqXV&#10;LXFDo3t8a7D6KY9WQbv6pgNt06H+2m3ejd9eyvNwUep+Or6+gIg4xj8zXPEZHQpm2rsjmSA6BU+L&#10;FaNHBfPlAgQbbsKeh8cUZJHL/x8UvwAAAP//AwBQSwECLQAUAAYACAAAACEAtoM4kv4AAADhAQAA&#10;EwAAAAAAAAAAAAAAAAAAAAAAW0NvbnRlbnRfVHlwZXNdLnhtbFBLAQItABQABgAIAAAAIQA4/SH/&#10;1gAAAJQBAAALAAAAAAAAAAAAAAAAAC8BAABfcmVscy8ucmVsc1BLAQItABQABgAIAAAAIQC2/Du+&#10;2AEAAA8EAAAOAAAAAAAAAAAAAAAAAC4CAABkcnMvZTJvRG9jLnhtbFBLAQItABQABgAIAAAAIQCz&#10;Y81O3QAAAAkBAAAPAAAAAAAAAAAAAAAAADIEAABkcnMvZG93bnJldi54bWxQSwUGAAAAAAQABADz&#10;AAAAPAUAAAAA&#10;" strokecolor="black [3213]" strokeweight="2.25pt"/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14EF8C7" wp14:editId="7DAAEA7E">
                <wp:simplePos x="0" y="0"/>
                <wp:positionH relativeFrom="column">
                  <wp:posOffset>2730500</wp:posOffset>
                </wp:positionH>
                <wp:positionV relativeFrom="paragraph">
                  <wp:posOffset>184150</wp:posOffset>
                </wp:positionV>
                <wp:extent cx="0" cy="91440"/>
                <wp:effectExtent l="19050" t="0" r="19050" b="3810"/>
                <wp:wrapNone/>
                <wp:docPr id="310" name="Straight Connecto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0" o:spid="_x0000_s1026" style="position:absolute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5pt,14.5pt" to="21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BX2AEAAA8EAAAOAAAAZHJzL2Uyb0RvYy54bWysU8Fu2zAMvQ/YPwi6L46zdmuNOD2k6C7D&#10;FqzbB6iyFAuQRIHSYufvR8mJU3QDhhW7yBbF98j3RK3vRmfZQWE04FteL5acKS+hM37f8h/fH97d&#10;cBaT8J2w4FXLjyryu83bN+shNGoFPdhOISMSH5shtLxPKTRVFWWvnIgLCMrToQZ0ItEW91WHYiB2&#10;Z6vVcvmhGgC7gCBVjBS9nw75pvBrrWT6qnVUidmWU2+prFjWp7xWm7Vo9ihCb+SpDfGKLpwwnorO&#10;VPciCfYTzW9UzkiECDotJLgKtDZSFQ2kpl6+UPPYi6CKFjInhtmm+P9o5ZfDDpnpWv6+Jn+8cHRJ&#10;jwmF2feJbcF7shCQ5VPyagixIcjW7/C0i2GHWfio0eUvSWJj8fc4+6vGxOQUlBS9ra+uClt1gQWM&#10;6ZMCx/JPy63xWbhoxOFzTFSKUs8pOWw9G1q+urn+eF3SIljTPRhr82EZHrW1yA6Crj2NdW6dGJ5l&#10;0c56CmZBk4Tyl45WTfzflCZbqOl6KpAH8sIppFQ+nXmtp+wM09TBDFz+HXjKz1BVhvVfwDOiVAaf&#10;ZrAzHvBP1S9W6Cn/7MCkO1vwBN2xXG6xhqauOHd6IXmsn+8L/PKON78AAAD//wMAUEsDBBQABgAI&#10;AAAAIQBmr+Yk2wAAAAkBAAAPAAAAZHJzL2Rvd25yZXYueG1sTI/NbsIwEITvlXgHa5F6Kw4UVZDG&#10;Qagqdxo40JuJlyQiXke2CYGn76Ie2tP+jWa/yVaDbUWPPjSOFEwnCQik0pmGKgX73eZlASJETUa3&#10;jlDBDQOs8tFTplPjrvSFfRErwSYUUq2gjrFLpQxljVaHieuQ+HZy3urIo6+k8frK5raVsyR5k1Y3&#10;xB9q3eFHjeW5uFgFzfKbTrSd9tVht/k0fnsvbv1dqefxsH4HEXGIf2J44DM65Mx0dBcyQbQK5q8J&#10;Z4kKZkuuLPhdHB/NHGSeyf8J8h8AAAD//wMAUEsBAi0AFAAGAAgAAAAhALaDOJL+AAAA4QEAABMA&#10;AAAAAAAAAAAAAAAAAAAAAFtDb250ZW50X1R5cGVzXS54bWxQSwECLQAUAAYACAAAACEAOP0h/9YA&#10;AACUAQAACwAAAAAAAAAAAAAAAAAvAQAAX3JlbHMvLnJlbHNQSwECLQAUAAYACAAAACEA8iCwV9gB&#10;AAAPBAAADgAAAAAAAAAAAAAAAAAuAgAAZHJzL2Uyb0RvYy54bWxQSwECLQAUAAYACAAAACEAZq/m&#10;JNsAAAAJAQAADwAAAAAAAAAAAAAAAAAyBAAAZHJzL2Rvd25yZXYueG1sUEsFBgAAAAAEAAQA8wAA&#10;ADoFAAAAAA==&#10;" strokecolor="black [3213]" strokeweight="2.25pt"/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0F2DBE3" wp14:editId="1FEA4D89">
                <wp:simplePos x="0" y="0"/>
                <wp:positionH relativeFrom="column">
                  <wp:posOffset>2421255</wp:posOffset>
                </wp:positionH>
                <wp:positionV relativeFrom="paragraph">
                  <wp:posOffset>181610</wp:posOffset>
                </wp:positionV>
                <wp:extent cx="0" cy="91440"/>
                <wp:effectExtent l="19050" t="0" r="19050" b="3810"/>
                <wp:wrapNone/>
                <wp:docPr id="308" name="Straight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8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0.65pt,14.3pt" to="190.6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XIH2AEAAA8EAAAOAAAAZHJzL2Uyb0RvYy54bWysU8Fu2zAMvQ/YPwi6L7azdmuNOD2k6C7D&#10;FqzbB6gyFQuQREHS4uTvR8mJU3QDhhW7yBbF98j3RK3uDtawPYSo0XW8WdScgZPYa7fr+I/vD+9u&#10;OItJuF4YdNDxI0R+t377ZjX6FpY4oOkhMCJxsR19x4eUfFtVUQ5gRVygB0eHCoMVibZhV/VBjMRu&#10;TbWs6w/ViKH3ASXESNH76ZCvC79SINNXpSIkZjpOvaWyhrI+5bVar0S7C8IPWp7aEK/owgrtqOhM&#10;dS+SYD+D/o3KahkwokoLibZCpbSEooHUNPULNY+D8FC0kDnRzzbF/0crv+y3gem+4+9ruionLF3S&#10;YwpC74bENugcWYiB5VPyavSxJcjGbcNpF/02ZOEHFWz+kiR2KP4eZ3/hkJicgpKit83VVXG+usB8&#10;iOkToGX5p+NGuyxctGL/OSYqRannlBw2jo0dX95cf7wuaRGN7h+0MfmwDA9sTGB7QdeeDk1unRie&#10;ZdHOOApmQZOE8peOBib+b6DIFmq6mQrkgbxwCinBpTOvcZSdYYo6mIH134Gn/AyFMqz/Ap4RpTK6&#10;NIOtdhj+VP1ihZryzw5MurMFT9gfy+UWa2jqinOnF5LH+vm+wC/veP0LAAD//wMAUEsDBBQABgAI&#10;AAAAIQBwv21Y3AAAAAkBAAAPAAAAZHJzL2Rvd25yZXYueG1sTI/BTsMwDIbvSLxDZCRuLO2KplLq&#10;Tgix++h2gFvWeG1F41RJ1nV7eoI4wNH2p9/fX65nM4iJnO8tI6SLBARxY3XPLcJ+t3nIQfigWKvB&#10;MiFcyMO6ur0pVaHtmd9pqkMrYgj7QiF0IYyFlL7pyCi/sCNxvB2tMyrE0bVSO3WO4WaQyyRZSaN6&#10;jh86NdJrR81XfTII/dMnH3mbTu3HbvOm3fZaX6Yr4v3d/PIMItAc/mD40Y/qUEWngz2x9mJAyPI0&#10;iyjCMl+BiMDv4oDwmCUgq1L+b1B9AwAA//8DAFBLAQItABQABgAIAAAAIQC2gziS/gAAAOEBAAAT&#10;AAAAAAAAAAAAAAAAAAAAAABbQ29udGVudF9UeXBlc10ueG1sUEsBAi0AFAAGAAgAAAAhADj9If/W&#10;AAAAlAEAAAsAAAAAAAAAAAAAAAAALwEAAF9yZWxzLy5yZWxzUEsBAi0AFAAGAAgAAAAhAIPVcgfY&#10;AQAADwQAAA4AAAAAAAAAAAAAAAAALgIAAGRycy9lMm9Eb2MueG1sUEsBAi0AFAAGAAgAAAAhAHC/&#10;bVjcAAAACQEAAA8AAAAAAAAAAAAAAAAAMgQAAGRycy9kb3ducmV2LnhtbFBLBQYAAAAABAAEAPMA&#10;AAA7BQAAAAA=&#10;" strokecolor="black [3213]" strokeweight="2.25pt"/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AAD51D7" wp14:editId="66299379">
                <wp:simplePos x="0" y="0"/>
                <wp:positionH relativeFrom="column">
                  <wp:posOffset>2356485</wp:posOffset>
                </wp:positionH>
                <wp:positionV relativeFrom="paragraph">
                  <wp:posOffset>175895</wp:posOffset>
                </wp:positionV>
                <wp:extent cx="0" cy="91440"/>
                <wp:effectExtent l="19050" t="0" r="19050" b="3810"/>
                <wp:wrapNone/>
                <wp:docPr id="309" name="Straight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9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5.55pt,13.85pt" to="185.5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fnu2QEAAA8EAAAOAAAAZHJzL2Uyb0RvYy54bWysU8Fu2zAMvQ/YPwi6L7azdmuNOD2k6C7D&#10;FqzbB6iyFAuQRIHS4uTvR8mJU2wDhha7yBbF98j3RK3uDs6yvcJowHe8WdScKS+hN37X8R/fH97d&#10;cBaT8L2w4FXHjyryu/XbN6sxtGoJA9heISMSH9sxdHxIKbRVFeWgnIgLCMrToQZ0ItEWd1WPYiR2&#10;Z6tlXX+oRsA+IEgVI0Xvp0O+LvxaK5m+ah1VYrbj1FsqK5b1Ka/VeiXaHYowGHlqQ7yiCyeMp6Iz&#10;1b1Igv1E8weVMxIhgk4LCa4CrY1URQOpaerf1DwOIqiihcyJYbYp/j9a+WW/RWb6jr+vbznzwtEl&#10;PSYUZjcktgHvyUJAlk/JqzHEliAbv8XTLoYtZuEHjS5/SRI7FH+Ps7/qkJicgpKit83VVXG+usAC&#10;xvRJgWP5p+PW+CxctGL/OSYqRannlBy2no0dX95cf7wuaRGs6R+MtfmwDI/aWGR7QdeeDk1unRie&#10;ZdHOegpmQZOE8peOVk3835QmW6jpZiqQB/LCKaRUPp15rafsDNPUwQys/w085WeoKsP6EvCMKJXB&#10;pxnsjAf8W/WLFXrKPzsw6c4WPEF/LJdbrKGpK86dXkge6+f7Ar+84/UvAAAA//8DAFBLAwQUAAYA&#10;CAAAACEAoYpdrtwAAAAJAQAADwAAAGRycy9kb3ducmV2LnhtbEyPwU7DMAyG70i8Q2QkbixNQXQr&#10;dSeE2H10HOCWNV5b0ThVk3Xdnp4gDnC0/en39xfr2fZiotF3jhHUIgFBXDvTcYPwvtvcLUH4oNno&#10;3jEhnMnDury+KnRu3InfaKpCI2II+1wjtCEMuZS+bslqv3ADcbwd3Gh1iOPYSDPqUwy3vUyT5FFa&#10;3XH80OqBXlqqv6qjRehWn3zgrZqaj93m1YzbS3WeLoi3N/PzE4hAc/iD4Uc/qkMZnfbuyMaLHuE+&#10;UyqiCGmWgYjA72KP8JAqkGUh/zcovwEAAP//AwBQSwECLQAUAAYACAAAACEAtoM4kv4AAADhAQAA&#10;EwAAAAAAAAAAAAAAAAAAAAAAW0NvbnRlbnRfVHlwZXNdLnhtbFBLAQItABQABgAIAAAAIQA4/SH/&#10;1gAAAJQBAAALAAAAAAAAAAAAAAAAAC8BAABfcmVscy8ucmVsc1BLAQItABQABgAIAAAAIQDHCfnu&#10;2QEAAA8EAAAOAAAAAAAAAAAAAAAAAC4CAABkcnMvZTJvRG9jLnhtbFBLAQItABQABgAIAAAAIQCh&#10;il2u3AAAAAkBAAAPAAAAAAAAAAAAAAAAADMEAABkcnMvZG93bnJldi54bWxQSwUGAAAAAAQABADz&#10;AAAAPAUAAAAA&#10;" strokecolor="black [3213]" strokeweight="2.25pt"/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40B7839" wp14:editId="271018CC">
                <wp:simplePos x="0" y="0"/>
                <wp:positionH relativeFrom="column">
                  <wp:posOffset>2069465</wp:posOffset>
                </wp:positionH>
                <wp:positionV relativeFrom="paragraph">
                  <wp:posOffset>177165</wp:posOffset>
                </wp:positionV>
                <wp:extent cx="0" cy="91440"/>
                <wp:effectExtent l="19050" t="0" r="19050" b="3810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5" o:spid="_x0000_s1026" style="position:absolute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2.95pt,13.95pt" to="162.9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67f2AEAAA8EAAAOAAAAZHJzL2Uyb0RvYy54bWysU8GO0zAQvSPxD5bvNGnZwhI13UNXywVB&#10;xcIHeJ1xY8n2WLZp0r9n7LTpakFCIC5OPJ73Zt7zeHM3WsOOEKJG1/LlouYMnMROu0PLv397eHPL&#10;WUzCdcKgg5afIPK77etXm8E3sMIeTQeBEYmLzeBb3qfkm6qKsgcr4gI9ODpUGKxItA2HqgtiIHZr&#10;qlVdv6sGDJ0PKCFGit5Ph3xb+JUCmb4oFSEx03LqLZU1lPUpr9V2I5pDEL7X8tyG+IcurNCOis5U&#10;9yIJ9iPoX6islgEjqrSQaCtUSksoGkjNsn6h5rEXHooWMif62ab4/2jl5+M+MN21/G295swJS5f0&#10;mILQhz6xHTpHFmJg+ZS8GnxsCLJz+3DeRb8PWfiogs1fksTG4u9p9hfGxOQUlBT9sLy5Kc5XV5gP&#10;MX0EtCz/tNxol4WLRhw/xUSlKPWSksPGsaHlq9v1+3VJi2h096CNyYdleGBnAjsKuvY0LnPrxPAs&#10;i3bGUTALmiSUv3QyMPF/BUW2UNPLqUAeyCunkBJcuvAaR9kZpqiDGVj/GXjOz1Aow/o34BlRKqNL&#10;M9hqh+F31a9WqCn/4sCkO1vwhN2pXG6xhqauOHd+IXmsn+8L/PqOtz8BAAD//wMAUEsDBBQABgAI&#10;AAAAIQC1ztCh3AAAAAkBAAAPAAAAZHJzL2Rvd25yZXYueG1sTI9NT8MwDIbvSPyHyEjcWLqOr5W6&#10;E0LsPjoOcMsar61onKrJum6/HiMOcLJsP3r9OF9NrlMjDaH1jDCfJaCIK29brhHet+ubR1AhGram&#10;80wIJwqwKi4vcpNZf+Q3GstYKwnhkBmEJsY+0zpUDTkTZr4nlt3eD85EaYda28EcJdx1Ok2Se+1M&#10;y3KhMT29NFR9lQeH0C4/ec+b+Vh/bNevdticy9N4Rry+mp6fQEWa4h8MP/qiDoU47fyBbVAdwiK9&#10;WwqKkD5IFeB3sEO4TRegi1z//6D4BgAA//8DAFBLAQItABQABgAIAAAAIQC2gziS/gAAAOEBAAAT&#10;AAAAAAAAAAAAAAAAAAAAAABbQ29udGVudF9UeXBlc10ueG1sUEsBAi0AFAAGAAgAAAAhADj9If/W&#10;AAAAlAEAAAsAAAAAAAAAAAAAAAAALwEAAF9yZWxzLy5yZWxzUEsBAi0AFAAGAAgAAAAhAHGPrt/Y&#10;AQAADwQAAA4AAAAAAAAAAAAAAAAALgIAAGRycy9lMm9Eb2MueG1sUEsBAi0AFAAGAAgAAAAhALXO&#10;0KHcAAAACQEAAA8AAAAAAAAAAAAAAAAAMgQAAGRycy9kb3ducmV2LnhtbFBLBQYAAAAABAAEAPMA&#10;AAA7BQAAAAA=&#10;" strokecolor="black [3213]" strokeweight="2.25pt"/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F9407C7" wp14:editId="5CFB2393">
                <wp:simplePos x="0" y="0"/>
                <wp:positionH relativeFrom="column">
                  <wp:posOffset>1431925</wp:posOffset>
                </wp:positionH>
                <wp:positionV relativeFrom="paragraph">
                  <wp:posOffset>177800</wp:posOffset>
                </wp:positionV>
                <wp:extent cx="0" cy="91440"/>
                <wp:effectExtent l="19050" t="0" r="19050" b="3810"/>
                <wp:wrapNone/>
                <wp:docPr id="306" name="Straight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6" o:spid="_x0000_s1026" style="position:absolute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2.75pt,14pt" to="112.7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UM+2QEAAA8EAAAOAAAAZHJzL2Uyb0RvYy54bWysU8Fu2zAMvQ/YPwi6L7aztmuNOD2k6C7D&#10;FqzbB6gyFQuQREHS4uTvR8mJU2wDhg67yBbF98j3RK3uD9awPYSo0XW8WdScgZPYa7fr+Pdvj+9u&#10;OYtJuF4YdNDxI0R+v377ZjX6FpY4oOkhMCJxsR19x4eUfFtVUQ5gRVygB0eHCoMVibZhV/VBjMRu&#10;TbWs65tqxND7gBJipOjDdMjXhV8pkOmLUhESMx2n3lJZQ1mf81qtV6LdBeEHLU9tiH/owgrtqOhM&#10;9SCSYD+C/o3KahkwokoLibZCpbSEooHUNPUvap4G4aFoIXOin22K/49Wft5vA9N9x9/XN5w5YemS&#10;nlIQejcktkHnyEIMLJ+SV6OPLUE2bhtOu+i3IQs/qGDzlySxQ/H3OPsLh8TkFJQUvWuurorz1QXm&#10;Q0wfAS3LPx032mXhohX7TzFRKUo9p+SwcWzs+PL2+sN1SYtodP+ojcmHZXhgYwLbC7r2dGhy68Tw&#10;Iot2xlEwC5oklL90NDDxfwVFtlDTzVQgD+SFU0gJLp15jaPsDFPUwQys/w485WcolGF9DXhGlMro&#10;0gy22mH4U/WLFWrKPzsw6c4WPGN/LJdbrKGpK86dXkge65f7Ar+84/VPAAAA//8DAFBLAwQUAAYA&#10;CAAAACEAn5XgMtwAAAAJAQAADwAAAGRycy9kb3ducmV2LnhtbEyPQW/CMAyF75P4D5En7TZSKphY&#10;1xShadxZ4bDdQmPaao1TJaEUfv08cWA32+/p+Xv5arSdGNCH1pGC2TQBgVQ501KtYL/bPC9BhKjJ&#10;6M4RKrhggFUxech1ZtyZPnEoYy04hEKmFTQx9pmUoWrQ6jB1PRJrR+etjrz6WhqvzxxuO5kmyYu0&#10;uiX+0Oge3xusfsqTVdC+ftORtrOh/tptPozfXsvLcFXq6XFcv4GIOMa7Gf7wGR0KZjq4E5kgOgVp&#10;uliwlYcld2LD7XBQME/nIItc/m9Q/AIAAP//AwBQSwECLQAUAAYACAAAACEAtoM4kv4AAADhAQAA&#10;EwAAAAAAAAAAAAAAAAAAAAAAW0NvbnRlbnRfVHlwZXNdLnhtbFBLAQItABQABgAIAAAAIQA4/SH/&#10;1gAAAJQBAAALAAAAAAAAAAAAAAAAAC8BAABfcmVscy8ucmVsc1BLAQItABQABgAIAAAAIQD87UM+&#10;2QEAAA8EAAAOAAAAAAAAAAAAAAAAAC4CAABkcnMvZTJvRG9jLnhtbFBLAQItABQABgAIAAAAIQCf&#10;leAy3AAAAAkBAAAPAAAAAAAAAAAAAAAAADMEAABkcnMvZG93bnJldi54bWxQSwUGAAAAAAQABADz&#10;AAAAPAUAAAAA&#10;" strokecolor="black [3213]" strokeweight="2.25pt"/>
            </w:pict>
          </mc:Fallback>
        </mc:AlternateContent>
      </w:r>
      <w:r w:rsidRPr="0006751C">
        <w:rPr>
          <w:rFonts w:ascii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990A6C7" wp14:editId="2D5AFB1C">
                <wp:simplePos x="0" y="0"/>
                <wp:positionH relativeFrom="column">
                  <wp:posOffset>999490</wp:posOffset>
                </wp:positionH>
                <wp:positionV relativeFrom="paragraph">
                  <wp:posOffset>178435</wp:posOffset>
                </wp:positionV>
                <wp:extent cx="0" cy="91440"/>
                <wp:effectExtent l="19050" t="0" r="19050" b="381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4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2" o:spid="_x0000_s1026" style="position:absolute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8.7pt,14.05pt" to="78.7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3CS1wEAAA0EAAAOAAAAZHJzL2Uyb0RvYy54bWysU8tu2zAQvBfoPxC817KMpEkFyzk4SC9F&#10;azTpBzDU0iLAF5asJf99l5QtB22BokEulLjcmd0ZLtd3ozXsABi1dy2vF0vOwEnfabdv+Y+nhw+3&#10;nMUkXCeMd9DyI0R+t3n/bj2EBla+96YDZETiYjOElvcphaaqouzBirjwARwdKo9WJNrivupQDMRu&#10;TbVaLj9Wg8cuoJcQI0Xvp0O+KfxKgUzflIqQmGk59ZbKimV9zmu1WYtmjyL0Wp7aEK/owgrtqOhM&#10;dS+SYD9R/0FltUQfvUoL6W3lldISigZSUy9/U/PYiwBFC5kTw2xTfDta+fWwQ6a7lt+sOHPC0h09&#10;JhR63ye29c6Rgx4ZHZJTQ4gNAbZuh6ddDDvMskeFNn9JEBuLu8fZXRgTk1NQUvRTfXVVfK8usIAx&#10;fQZvWf5pudEuyxaNOHyJiUpR6jklh41jQ8tXt9c31yUteqO7B21MPiyjA1uD7CDo0tNY59aJ4UUW&#10;7YyjYBY0SSh/6Whg4v8OikyhpuupQB7HC6eQElw68xpH2RmmqIMZuPw38JSfoVBG9X/AM6JU9i7N&#10;YKudx79Vv1ihpvyzA5PubMGz747lcos1NHPFudP7yEP9cl/gl1e8+QUAAP//AwBQSwMEFAAGAAgA&#10;AAAhACC7oQLcAAAACQEAAA8AAABkcnMvZG93bnJldi54bWxMj8FOwzAMhu9IvENkJG4sbbXBKE0n&#10;hNh9dBzg5jVeW9E4VZJ13Z6ejAs7/van35+L1WR6MZLznWUF6SwBQVxb3XGj4HO7fliC8AFZY2+Z&#10;FJzIw6q8vSkw1/bIHzRWoRGxhH2OCtoQhlxKX7dk0M/sQBx3e+sMhhhdI7XDYyw3vcyS5FEa7Dhe&#10;aHGgt5bqn+pgFHTP37znTTo2X9v1u3abc3Uaz0rd302vLyACTeEfhot+VIcyOu3sgbUXfcyLp3lE&#10;FWTLFMQF+BvsFMyzBciykNcflL8AAAD//wMAUEsBAi0AFAAGAAgAAAAhALaDOJL+AAAA4QEAABMA&#10;AAAAAAAAAAAAAAAAAAAAAFtDb250ZW50X1R5cGVzXS54bWxQSwECLQAUAAYACAAAACEAOP0h/9YA&#10;AACUAQAACwAAAAAAAAAAAAAAAAAvAQAAX3JlbHMvLnJlbHNQSwECLQAUAAYACAAAACEA+CtwktcB&#10;AAANBAAADgAAAAAAAAAAAAAAAAAuAgAAZHJzL2Uyb0RvYy54bWxQSwECLQAUAAYACAAAACEAILuh&#10;AtwAAAAJAQAADwAAAAAAAAAAAAAAAAAxBAAAZHJzL2Rvd25yZXYueG1sUEsFBgAAAAAEAAQA8wAA&#10;ADoFAAAAAA==&#10;" strokecolor="black [3213]" strokeweight="2.2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6601A58" wp14:editId="7FDF6C25">
                <wp:simplePos x="0" y="0"/>
                <wp:positionH relativeFrom="column">
                  <wp:posOffset>596265</wp:posOffset>
                </wp:positionH>
                <wp:positionV relativeFrom="paragraph">
                  <wp:posOffset>292100</wp:posOffset>
                </wp:positionV>
                <wp:extent cx="394335" cy="245745"/>
                <wp:effectExtent l="0" t="0" r="0" b="1905"/>
                <wp:wrapNone/>
                <wp:docPr id="317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" cy="24574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ND1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10" o:spid="_x0000_s1037" type="#_x0000_t202" style="position:absolute;left:0;text-align:left;margin-left:46.95pt;margin-top:23pt;width:31.05pt;height:19.3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A2/QEAAEAEAAAOAAAAZHJzL2Uyb0RvYy54bWysU9tu2zAMfR+wfxD0vjjOZV2DOAXWonsZ&#10;tqGXD1BkyTYmiZqkxs7fj6ITZ9ieWuxFtijykOeQ3N4M1rCDCrEDV/FyNudMOQl155qKPz/df/jE&#10;WUzC1cKAUxU/qshvdu/fbXu/UQtowdQqMARxcdP7ircp+U1RRNkqK+IMvHL4qCFYkfAamqIOokd0&#10;a4rFfP6x6CHUPoBUMaL1bnzkO8LXWsn0XeuoEjMVx9oSnYHOfT6L3VZsmiB828lTGeINVVjROUw6&#10;Qd2JJNhL6P6Bsp0MEEGnmQRbgNadVMQB2ZTzv9g8tsIr4oLiRD/JFP8frPx2+BFYV1d8WV5x5oTF&#10;Jj2pIX2GgZWkT+/jBt0ePTqmAe3Y56xbtkc0ZtqDDjZ/kRDDd1T6OKmLYEyicXm9Wi7XnEl8WqzW&#10;V6t1RikuwT7E9EWBZfmn4gGbR5qKw9eYRtezS87l4L4zhhpoHOsrfr1eZHjrkU10DcVOTpjHOEx3&#10;qZr+0tGoDGbcg9KoAxWfDVGGZn9rAhuHBacZSZ1HhsAwIDtqLOKVsaeQHK1oRl8ZPwVRfnBpired&#10;g0DEaYNUJnAQOPv1T+oZFq5H/7MUowBZizTsB5qEcmrvHuojdr3H/UBJf72IoDgLydzCuE7CyRZQ&#10;oESdzCA4ptTT00rlPfjzTlkvi7/7DQAA//8DAFBLAwQUAAYACAAAACEA+V54sdwAAAAIAQAADwAA&#10;AGRycy9kb3ducmV2LnhtbEyPwU7DMBBE70j9B2uRuFEbSEsTsqkQiCuoLSBxc+NtEjVeR7HbhL/H&#10;OdHbjmY0+yZfj7YVZ+p94xjhbq5AEJfONFwhfO7eblcgfNBsdOuYEH7Jw7qYXeU6M27gDZ23oRKx&#10;hH2mEeoQukxKX9ZktZ+7jjh6B9dbHaLsK2l6PcRy28p7pZbS6objh1p39FJTedyeLMLX++HnO1Ef&#10;1atddIMblWSbSsSb6/H5CUSgMfyHYcKP6FBEpr07sfGiRUgf0phESJZx0uQvpmOPsEoeQRa5vBxQ&#10;/AEAAP//AwBQSwECLQAUAAYACAAAACEAtoM4kv4AAADhAQAAEwAAAAAAAAAAAAAAAAAAAAAAW0Nv&#10;bnRlbnRfVHlwZXNdLnhtbFBLAQItABQABgAIAAAAIQA4/SH/1gAAAJQBAAALAAAAAAAAAAAAAAAA&#10;AC8BAABfcmVscy8ucmVsc1BLAQItABQABgAIAAAAIQBNSUA2/QEAAEAEAAAOAAAAAAAAAAAAAAAA&#10;AC4CAABkcnMvZTJvRG9jLnhtbFBLAQItABQABgAIAAAAIQD5Xnix3AAAAAgBAAAPAAAAAAAAAAAA&#10;AAAAAFcEAABkcnMvZG93bnJldi54bWxQSwUGAAAAAAQABADzAAAAYAUAAAAA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ND1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944C0E7" wp14:editId="1DA92254">
                <wp:simplePos x="0" y="0"/>
                <wp:positionH relativeFrom="column">
                  <wp:posOffset>1470660</wp:posOffset>
                </wp:positionH>
                <wp:positionV relativeFrom="paragraph">
                  <wp:posOffset>298450</wp:posOffset>
                </wp:positionV>
                <wp:extent cx="648335" cy="427355"/>
                <wp:effectExtent l="0" t="0" r="0" b="0"/>
                <wp:wrapNone/>
                <wp:docPr id="319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" cy="42735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AF4" w:rsidRPr="00833DCB" w:rsidRDefault="00657AF4" w:rsidP="0043217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33DCB">
                              <w:rPr>
                                <w:color w:val="000000" w:themeColor="dark1"/>
                                <w:sz w:val="16"/>
                                <w:szCs w:val="16"/>
                              </w:rPr>
                              <w:t>COX1</w:t>
                            </w:r>
                          </w:p>
                        </w:txbxContent>
                      </wps:txbx>
                      <wps:bodyPr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TextBox 12" o:spid="_x0000_s1038" type="#_x0000_t202" style="position:absolute;left:0;text-align:left;margin-left:115.8pt;margin-top:23.5pt;width:51.05pt;height:33.6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egH/QEAAEAEAAAOAAAAZHJzL2Uyb0RvYy54bWysU8Fu2zAMvQ/YPwi6L06cpmuNOAXWorsM&#10;27B2H6DIkm1MEjVJjZ2/H0UnzrCdOuwiWxT5yPdIbu9Ga9hBhdiDq/lqseRMOQlN79qaf39+fHfD&#10;WUzCNcKAUzU/qsjvdm/fbAdfqRI6MI0KDEFcrAZf8y4lXxVFlJ2yIi7AK4ePGoIVCa+hLZogBkS3&#10;piiXy+tigND4AFLFiNaH6ZHvCF9rJdMXraNKzNQca0t0Bjr3+Sx2W1G1Qfiul6cyxD9UYUXvMOkM&#10;9SCSYC+h/wvK9jJABJ0WEmwBWvdSEQdks1r+weapE14RFxQn+lmm+P9g5efD18D6pubr1S1nTlhs&#10;0rMa0wcY2arM+gw+Vuj25NExjWjHPp/tEY2Z9qiDzV8kxPAdlT7O6iIYk2i8vrpZrzecSXy6Kt+v&#10;N5uMUlyCfYjpowLL8k/NAzaPNBWHTzFNrmeXnMvBY28MNdA4NtT8dlNmeOuRTXQtxc5OmMc4TJfZ&#10;TFXTXzoalcGM+6Y06kDFZ0OUod3fm8CmYcFpRlLnkSEwDMiOGot4ZewpJEcrmtFXxs9BlB9cmuNt&#10;7yAQcdoglQkcBM5+84N6hoXryf8sxSRA1iKN+5Em4dL2PTRH7PqA+4GS/nwRQXEWkrmHaZ2Ekx2g&#10;QIk6mUFwTKmnp5XKe/D7nbJeFn/3CwAA//8DAFBLAwQUAAYACAAAACEAfdNbrt4AAAAKAQAADwAA&#10;AGRycy9kb3ducmV2LnhtbEyPy07DMBBF90j8gzVI7KidOrQQ4lQIxBbU8pDYufE0iYjHUew24e8Z&#10;VrAczdG955ab2ffihGPsAhnIFgoEUh1cR42Bt9enqxsQMVlytg+EBr4xwqY6Pytt4cJEWzztUiM4&#10;hGJhDbQpDYWUsW7R27gIAxL/DmH0NvE5NtKNduJw38ulUivpbUfc0NoBH1qsv3ZHb+D9+fD5kauX&#10;5tFfD1OYlSR/K425vJjv70AknNMfDL/6rA4VO+3DkVwUvYGlzlaMGsjXvIkBrfUaxJ7JLNcgq1L+&#10;n1D9AAAA//8DAFBLAQItABQABgAIAAAAIQC2gziS/gAAAOEBAAATAAAAAAAAAAAAAAAAAAAAAABb&#10;Q29udGVudF9UeXBlc10ueG1sUEsBAi0AFAAGAAgAAAAhADj9If/WAAAAlAEAAAsAAAAAAAAAAAAA&#10;AAAALwEAAF9yZWxzLy5yZWxzUEsBAi0AFAAGAAgAAAAhAJX96Af9AQAAQAQAAA4AAAAAAAAAAAAA&#10;AAAALgIAAGRycy9lMm9Eb2MueG1sUEsBAi0AFAAGAAgAAAAhAH3TW67eAAAACgEAAA8AAAAAAAAA&#10;AAAAAAAAVwQAAGRycy9kb3ducmV2LnhtbFBLBQYAAAAABAAEAPMAAABiBQAAAAA=&#10;" filled="f" stroked="f">
                <v:textbox>
                  <w:txbxContent>
                    <w:p w:rsidR="00657AF4" w:rsidRPr="00833DCB" w:rsidRDefault="00657AF4" w:rsidP="0043217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33DCB">
                        <w:rPr>
                          <w:color w:val="000000" w:themeColor="dark1"/>
                          <w:sz w:val="16"/>
                          <w:szCs w:val="16"/>
                        </w:rPr>
                        <w:t>COX1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749376" behindDoc="0" locked="0" layoutInCell="1" allowOverlap="1" wp14:anchorId="7C96C422" wp14:editId="3EEF4177">
            <wp:simplePos x="0" y="0"/>
            <wp:positionH relativeFrom="column">
              <wp:posOffset>0</wp:posOffset>
            </wp:positionH>
            <wp:positionV relativeFrom="paragraph">
              <wp:posOffset>2711</wp:posOffset>
            </wp:positionV>
            <wp:extent cx="5943600" cy="2839085"/>
            <wp:effectExtent l="0" t="0" r="0" b="0"/>
            <wp:wrapNone/>
            <wp:docPr id="116" name="Chart 1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17A" w:rsidRDefault="0043217A" w:rsidP="00432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S1 Species list with </w:t>
      </w:r>
      <w:r w:rsidRPr="00B3138B">
        <w:rPr>
          <w:rFonts w:ascii="Times New Roman" w:hAnsi="Times New Roman" w:cs="Times New Roman"/>
          <w:sz w:val="24"/>
          <w:szCs w:val="24"/>
        </w:rPr>
        <w:t>mitochondrial genome access</w:t>
      </w:r>
      <w:r>
        <w:rPr>
          <w:rFonts w:ascii="Times New Roman" w:hAnsi="Times New Roman" w:cs="Times New Roman"/>
          <w:sz w:val="24"/>
          <w:szCs w:val="24"/>
        </w:rPr>
        <w:t xml:space="preserve">ion </w:t>
      </w:r>
      <w:r w:rsidRPr="00B3138B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from NCBI.</w:t>
      </w:r>
    </w:p>
    <w:p w:rsidR="002E5880" w:rsidRPr="00CB7D57" w:rsidRDefault="002E5880" w:rsidP="0043217A"/>
    <w:tbl>
      <w:tblPr>
        <w:tblW w:w="3900" w:type="dxa"/>
        <w:tblInd w:w="93" w:type="dxa"/>
        <w:tblLook w:val="04A0" w:firstRow="1" w:lastRow="0" w:firstColumn="1" w:lastColumn="0" w:noHBand="0" w:noVBand="1"/>
      </w:tblPr>
      <w:tblGrid>
        <w:gridCol w:w="2440"/>
        <w:gridCol w:w="1460"/>
      </w:tblGrid>
      <w:tr w:rsidR="0043217A" w:rsidRPr="00CC6982" w:rsidTr="00F838CA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Species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NCBI Accession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Aeoliscus_strigatus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NC_010270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Antigonia_capros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NC_003191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Auxis_rochei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NC_005313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Auxis_thazard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NC_005318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Carangoides_armatus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NC_004405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Caranx_melampygus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NC_004406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Emmelichthys_struhsakeri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NC_004407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Euthynnus_alletteratus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NC_004530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Hippocampus_kuda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NC_010272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Istiophorus_platypterus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NC_012676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Katsuwonus_pelamis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NC_005316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Makaira_indica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NC_012675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Makaira_mazara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NC_012680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Microphis_brachyurus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NC_010273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Micropterus_salmoides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NC_014686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Morone_saxatilis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NC_014353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Pagrus_auriga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NC_005146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Pagrus_major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NC_003196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Paralichthys_olivaceus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NC_002386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Parargyrops_edita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NC_008616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Pegasus_volitans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NC_010271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Platichthys_bicoloratus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NC_003176.1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Pseudolabrus_sieboldi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NC_009067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Pterocaesio_tile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NC_004408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Rastrelliger_brachysoma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NC_013485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Scomber_australasicus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NC_013725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Scomber_colias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NC_013724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Scomber_japonicus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NC_013723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Scomber_scombrus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NC_006398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Scomberomorus_cavalla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NC_008109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Solea_senegalensis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NC_008327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Solenostomus_cyanopterus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NC_010267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Tetrapturus_angustirostris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NC_012679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Tetrapturus_audax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NC_012678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Thunnus_alalunga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NC_005317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Thunnus_orientalis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NC_008455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Thunnus_thynnus_thynnus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NC_004901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Trachurus_japonicus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NC_002813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Trachurus_trachurus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NC_006818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Trichiurus_japonicus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NC_011719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Verasper_moseri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NC_008461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Verasper_variegatus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NC_007939</w:t>
            </w:r>
          </w:p>
        </w:tc>
      </w:tr>
      <w:tr w:rsidR="0043217A" w:rsidRPr="00CC6982" w:rsidTr="00F838CA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C6982">
              <w:rPr>
                <w:rFonts w:ascii="Times New Roman" w:eastAsia="Times New Roman" w:hAnsi="Times New Roman" w:cs="Times New Roman"/>
                <w:sz w:val="20"/>
                <w:szCs w:val="20"/>
              </w:rPr>
              <w:t>Xiphias_gladius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217A" w:rsidRPr="00CC6982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69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NC_012677</w:t>
            </w:r>
          </w:p>
        </w:tc>
      </w:tr>
    </w:tbl>
    <w:p w:rsidR="0043217A" w:rsidRDefault="0043217A" w:rsidP="00432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7698C">
        <w:rPr>
          <w:rFonts w:ascii="Times New Roman" w:hAnsi="Times New Roman" w:cs="Times New Roman"/>
          <w:sz w:val="24"/>
          <w:szCs w:val="24"/>
        </w:rPr>
        <w:lastRenderedPageBreak/>
        <w:t xml:space="preserve">Table S2 </w:t>
      </w:r>
      <w:r>
        <w:rPr>
          <w:rFonts w:ascii="Times New Roman" w:hAnsi="Times New Roman" w:cs="Times New Roman"/>
          <w:sz w:val="24"/>
          <w:szCs w:val="24"/>
        </w:rPr>
        <w:t>PCR primers used for nuc</w:t>
      </w:r>
      <w:r w:rsidR="002E5880">
        <w:rPr>
          <w:rFonts w:ascii="Times New Roman" w:hAnsi="Times New Roman" w:cs="Times New Roman"/>
          <w:sz w:val="24"/>
          <w:szCs w:val="24"/>
        </w:rPr>
        <w:t>lear markers used in this study.</w:t>
      </w:r>
    </w:p>
    <w:p w:rsidR="0043217A" w:rsidRDefault="0043217A" w:rsidP="00432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658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1350"/>
        <w:gridCol w:w="4140"/>
      </w:tblGrid>
      <w:tr w:rsidR="0043217A" w:rsidRPr="0027698C" w:rsidTr="00F838CA"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Locus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Primer names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Primers (5’~3’)</w:t>
            </w:r>
          </w:p>
        </w:tc>
      </w:tr>
      <w:tr w:rsidR="0043217A" w:rsidRPr="0027698C" w:rsidTr="00F838CA">
        <w:tc>
          <w:tcPr>
            <w:tcW w:w="1098" w:type="dxa"/>
            <w:tcBorders>
              <w:top w:val="single" w:sz="4" w:space="0" w:color="auto"/>
            </w:tcBorders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rag1f1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GAGCTTCTCCCHGGHTTTCA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rag1r1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AAGTGRAAGCGGAAGGAGCG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rag1f2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ATGAAAGAGAGCAGGCTYATC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rag1r2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AGGGCTGCCCTCCAGCTGCG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rag1f3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TCTSAAAACATGGTGCTDCA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rag1r3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CCATCTYTCTCKATGATTTC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rag2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rag2f1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TTCCAGAGAGYTAYCTCATC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rag2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rag2r1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AGCAARGGRCTGCCCTGCAG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rag2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rag2f2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GGACAGTCYTTCCATBTGGC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rag2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rag2r2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GGCARCATTTGATCCARTAGCC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tmo-4c4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tmo4c4f1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AAGAARAGAGTGTTTGAAAATG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tmo-4c4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tmo4c4r1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ACAGCWCCCTCCTCRTAAAT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tmo-4c4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tmo4c4r2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ATRATCATRCTCTTRTTGTC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zic1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zic1f1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ATGCTCTTGGACGCAGGACCGCA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zic1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zic1r1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CCACAGCGGGGAACGGACA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zic1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zic1f2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CATCACTCAACAGGCGAAG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zic1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zic1r2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TTGGCTTTGAACGGYTTYCCTTC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myh6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myh6f1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ATGCYTAYCARTACATGCTGAC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myh6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myh6r1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GGTTRATYCTVACCACCATCCA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myh6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myh6f2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GAGAACCARTCBGTSCTCATCAC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myh6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myh6r2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CCAGTTGAACATYTTYTCRTA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btbd7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btbd7f145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CCAGTCGCTCAGCTGATCATGC</w:t>
            </w:r>
          </w:p>
        </w:tc>
      </w:tr>
      <w:tr w:rsidR="0043217A" w:rsidRPr="0027698C" w:rsidTr="00F838CA">
        <w:tc>
          <w:tcPr>
            <w:tcW w:w="1098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btbd7</w:t>
            </w:r>
          </w:p>
        </w:tc>
        <w:tc>
          <w:tcPr>
            <w:tcW w:w="135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btbd7r1093</w:t>
            </w:r>
          </w:p>
        </w:tc>
        <w:tc>
          <w:tcPr>
            <w:tcW w:w="4140" w:type="dxa"/>
          </w:tcPr>
          <w:p w:rsidR="0043217A" w:rsidRPr="0027698C" w:rsidRDefault="0043217A" w:rsidP="00F83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98C">
              <w:rPr>
                <w:rFonts w:ascii="Times New Roman" w:hAnsi="Times New Roman" w:cs="Times New Roman"/>
                <w:sz w:val="24"/>
                <w:szCs w:val="24"/>
              </w:rPr>
              <w:t>ATGTGGTANAGCTCCATNGCCTC</w:t>
            </w:r>
          </w:p>
        </w:tc>
      </w:tr>
    </w:tbl>
    <w:p w:rsidR="0043217A" w:rsidRDefault="0043217A" w:rsidP="00432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proofErr w:type="gramStart"/>
      <w:r w:rsidR="0027698C">
        <w:rPr>
          <w:rFonts w:ascii="Times New Roman" w:hAnsi="Times New Roman" w:cs="Times New Roman"/>
          <w:sz w:val="24"/>
          <w:szCs w:val="24"/>
        </w:rPr>
        <w:lastRenderedPageBreak/>
        <w:t xml:space="preserve">Table S3 </w:t>
      </w:r>
      <w:proofErr w:type="spellStart"/>
      <w:r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accession number of nuclear gene (rag1, rag2, tmo4c4, zic1, myh6, and btbd</w:t>
      </w:r>
      <w:r w:rsidR="001E330A">
        <w:rPr>
          <w:rFonts w:ascii="Times New Roman" w:hAnsi="Times New Roman" w:cs="Times New Roman"/>
          <w:sz w:val="24"/>
          <w:szCs w:val="24"/>
        </w:rPr>
        <w:t>7) sequences of studied species.</w:t>
      </w:r>
      <w:proofErr w:type="gramEnd"/>
    </w:p>
    <w:p w:rsidR="0043217A" w:rsidRDefault="0043217A" w:rsidP="0043217A">
      <w:pPr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tbl>
      <w:tblPr>
        <w:tblW w:w="9188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50"/>
        <w:gridCol w:w="1115"/>
        <w:gridCol w:w="1115"/>
        <w:gridCol w:w="1115"/>
        <w:gridCol w:w="1115"/>
        <w:gridCol w:w="1115"/>
        <w:gridCol w:w="1115"/>
      </w:tblGrid>
      <w:tr w:rsidR="000E57E9" w:rsidRPr="000E57E9" w:rsidTr="000E57E9">
        <w:trPr>
          <w:trHeight w:val="315"/>
        </w:trPr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rag1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rag2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tmo4c4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zic1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myh6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btbd7</w:t>
            </w: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Abudefduf_vaigiensis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KP866724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KP866740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Acanthocybium_solandri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KP866741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Aphanopus_carbo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KP866742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KP866761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KP866710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Auxis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rochei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KP866743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KP866762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KP866703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KP137552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Brama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brama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KP866763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KP866725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KP866734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KP137555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Carangoides_ferdau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KP866744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KP866764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Caranx_ruber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KP866765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KP866704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Centrolophus_sp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.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KP866766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KP866719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KP866739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KP137558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KP121466</w:t>
            </w: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Centropomus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undecimalis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KP866730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KP137554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Centropomus_ensiferus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KP866709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KP866731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Elassoma_evergladei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KP866767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Etheostoma_vitreum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KP866768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KP866722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Euthynnus_affinis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KP866745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KP121462</w:t>
            </w: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Gempylus_serpens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KP866746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KP866769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KP866712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Gomphosus_varius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KP866721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Gymnosarda_unicolor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KP866770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KP866717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Icichthys_lockingtoni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KP866747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KP866771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KP866718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KP866738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KP137557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KP121465</w:t>
            </w: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Katsuwonus_pelamis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KP866748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Lepidopus_altifrons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KP866749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KP866772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KP866713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Lycodes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terraenovae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KP866773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KP866708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KP137553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Micropterus_salmoides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KP866774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KP866737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KP121464</w:t>
            </w: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Neoepinnula_americana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KP866750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KP866711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Paralichthys_californicus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KP866751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KP866729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Peprilus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simillimus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KP866752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KP866775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KP866716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KP137556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Perca_flavescens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KP866776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KP866723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Platax_orbicularis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KP866720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KP137559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Pterycombus_brama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KP866777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KP866715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KP866735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Ruvettus_pretiosus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KP866753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KP866732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Schedophilus_medusophagus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KP866754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KP866778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Scomber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combrus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KP866726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KP121459</w:t>
            </w: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Scomber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japonicus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KP866755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KP866779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KP866702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KP866727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KP137551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KP121460</w:t>
            </w: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Scomberomorus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maculatus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KP866728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KP121461</w:t>
            </w: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Sphyraena_argentea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KP866707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Sphyraena_barracuda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KP866756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KP121463</w:t>
            </w: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Sphyraena_putnamae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KP866757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KP866706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Taractichthys_longipinnis</w:t>
            </w:r>
            <w:proofErr w:type="spellEnd"/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KP866780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KP866714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KP866733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Tetrapturus_albidus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KP866758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KP866781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KP866705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Thunnus_albacares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KP866759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Trachurus_lathami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KP866782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Trichiurus_lepturus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KP866736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0E57E9" w:rsidRPr="000E57E9" w:rsidTr="000E57E9">
        <w:trPr>
          <w:trHeight w:val="315"/>
        </w:trPr>
        <w:tc>
          <w:tcPr>
            <w:tcW w:w="2750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Xiphias_gladius</w:t>
            </w:r>
            <w:proofErr w:type="spellEnd"/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 xml:space="preserve">          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0E57E9">
              <w:rPr>
                <w:rFonts w:ascii="Times New Roman" w:hAnsi="Times New Roman" w:cs="Times New Roman"/>
                <w:color w:val="000000"/>
                <w:szCs w:val="21"/>
              </w:rPr>
              <w:t>KP866760</w:t>
            </w: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073" w:type="dxa"/>
            <w:shd w:val="clear" w:color="auto" w:fill="auto"/>
            <w:noWrap/>
            <w:hideMark/>
          </w:tcPr>
          <w:p w:rsidR="000E57E9" w:rsidRPr="000E57E9" w:rsidRDefault="000E57E9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</w:tbl>
    <w:p w:rsidR="00964F8A" w:rsidRDefault="00964F8A" w:rsidP="00BE45F7">
      <w:pPr>
        <w:pStyle w:val="NoSpacing"/>
      </w:pPr>
    </w:p>
    <w:p w:rsidR="0043217A" w:rsidRDefault="0043217A" w:rsidP="007C12D4"/>
    <w:p w:rsidR="0043217A" w:rsidRDefault="0043217A" w:rsidP="007C12D4"/>
    <w:p w:rsidR="0043217A" w:rsidRDefault="0043217A" w:rsidP="007C12D4"/>
    <w:p w:rsidR="0043217A" w:rsidRDefault="0043217A" w:rsidP="007C12D4"/>
    <w:p w:rsidR="0043217A" w:rsidRDefault="0043217A" w:rsidP="007C12D4"/>
    <w:p w:rsidR="0043217A" w:rsidRDefault="0043217A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5E38B7" w:rsidRDefault="005E38B7" w:rsidP="007C12D4"/>
    <w:p w:rsidR="0043217A" w:rsidRDefault="0043217A" w:rsidP="007C12D4"/>
    <w:p w:rsidR="0043217A" w:rsidRDefault="0043217A" w:rsidP="007C12D4"/>
    <w:p w:rsidR="0043217A" w:rsidRDefault="0043217A" w:rsidP="007C12D4"/>
    <w:p w:rsidR="0043217A" w:rsidRDefault="0043217A" w:rsidP="007C12D4"/>
    <w:p w:rsidR="0043217A" w:rsidRDefault="0043217A" w:rsidP="007C12D4"/>
    <w:p w:rsidR="0043217A" w:rsidRDefault="0043217A" w:rsidP="007C12D4"/>
    <w:p w:rsidR="0043217A" w:rsidRDefault="0043217A" w:rsidP="007C12D4"/>
    <w:p w:rsidR="005E38B7" w:rsidRDefault="005E38B7" w:rsidP="005E38B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69F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S4</w:t>
      </w:r>
      <w:r w:rsidRPr="0094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Number of amino acid sites showing positive selection signals in each mitochondrial gene 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relevant </w:t>
      </w:r>
      <w:r w:rsidRPr="009469F0">
        <w:rPr>
          <w:rFonts w:ascii="Times New Roman" w:eastAsia="Times New Roman" w:hAnsi="Times New Roman" w:cs="Times New Roman"/>
          <w:color w:val="000000"/>
          <w:sz w:val="24"/>
          <w:szCs w:val="24"/>
        </w:rPr>
        <w:t>branches. The top number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each branch</w:t>
      </w:r>
      <w:r w:rsidRPr="0094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represents the number of amino acids having Bayes empirical Bayes (BEB) posterior probability higher than 0.95 identified in PAML;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bottom</w:t>
      </w:r>
      <w:r w:rsidRPr="0094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number represents the number of amino acids having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</w:t>
      </w:r>
      <w:r w:rsidRPr="0094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posterior probability higher </w:t>
      </w:r>
      <w:r w:rsidRPr="000B26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than 0.80 </w:t>
      </w:r>
      <w:r w:rsidRPr="009469F0">
        <w:rPr>
          <w:rFonts w:ascii="Times New Roman" w:eastAsia="Times New Roman" w:hAnsi="Times New Roman" w:cs="Times New Roman"/>
          <w:color w:val="000000"/>
          <w:sz w:val="24"/>
          <w:szCs w:val="24"/>
        </w:rPr>
        <w:t>and lower than 0.95 identified in PAML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The last row lists the total</w:t>
      </w:r>
      <w:r w:rsidRPr="0094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number of amino acid sites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identified as positively selected by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TreeSAAP</w:t>
      </w:r>
      <w:proofErr w:type="spellEnd"/>
      <w:r w:rsidRPr="009469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See supplementary table S4 for additional details. </w:t>
      </w:r>
    </w:p>
    <w:p w:rsidR="005E38B7" w:rsidRPr="009469F0" w:rsidRDefault="005E38B7" w:rsidP="005E38B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01"/>
        <w:gridCol w:w="580"/>
        <w:gridCol w:w="579"/>
        <w:gridCol w:w="569"/>
        <w:gridCol w:w="569"/>
        <w:gridCol w:w="642"/>
        <w:gridCol w:w="642"/>
        <w:gridCol w:w="569"/>
        <w:gridCol w:w="579"/>
        <w:gridCol w:w="694"/>
        <w:gridCol w:w="579"/>
        <w:gridCol w:w="579"/>
        <w:gridCol w:w="579"/>
        <w:gridCol w:w="715"/>
      </w:tblGrid>
      <w:tr w:rsidR="005E38B7" w:rsidRPr="008A78E5" w:rsidTr="00071336">
        <w:trPr>
          <w:trHeight w:val="300"/>
        </w:trPr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Branch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ND1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ND2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ATP8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ATP6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CO3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ND3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ND4L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ND4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ND5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ND6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CYTB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b3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b4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b6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C46B04" w:rsidTr="00071336">
        <w:trPr>
          <w:trHeight w:val="300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C46B04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C46B04" w:rsidTr="00071336">
        <w:trPr>
          <w:trHeight w:val="300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7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38B7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b23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B7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38B7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b24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B7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B7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b25</w:t>
            </w:r>
          </w:p>
          <w:p w:rsidR="005E38B7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  <w:p w:rsidR="005E38B7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8B7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in </w:t>
            </w:r>
          </w:p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PAML (&gt;0.95)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B7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in</w:t>
            </w:r>
          </w:p>
          <w:p w:rsidR="005E38B7" w:rsidRPr="008A78E5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PAML (&lt;0.95 &gt;0.8)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5E38B7" w:rsidRPr="008A78E5" w:rsidTr="00071336">
        <w:trPr>
          <w:trHeight w:val="300"/>
        </w:trPr>
        <w:tc>
          <w:tcPr>
            <w:tcW w:w="69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38B7" w:rsidRDefault="005E38B7" w:rsidP="0007133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TreeSAAP</w:t>
            </w:r>
            <w:proofErr w:type="spellEnd"/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31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E38B7" w:rsidRPr="008A78E5" w:rsidRDefault="005E38B7" w:rsidP="000713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</w:tbl>
    <w:p w:rsidR="005E38B7" w:rsidRDefault="005E38B7" w:rsidP="005E38B7">
      <w:pPr>
        <w:rPr>
          <w:rFonts w:ascii="Times New Roman" w:hAnsi="Times New Roman" w:cs="Times New Roman"/>
          <w:noProof/>
          <w:sz w:val="24"/>
          <w:szCs w:val="24"/>
        </w:rPr>
      </w:pPr>
    </w:p>
    <w:p w:rsidR="005E38B7" w:rsidRDefault="005E38B7" w:rsidP="005E38B7"/>
    <w:p w:rsidR="0043217A" w:rsidRDefault="0043217A" w:rsidP="007C12D4"/>
    <w:p w:rsidR="0043217A" w:rsidRDefault="0043217A" w:rsidP="007C12D4"/>
    <w:p w:rsidR="0043217A" w:rsidRDefault="0043217A" w:rsidP="007C12D4">
      <w:pPr>
        <w:sectPr w:rsidR="0043217A" w:rsidSect="00964F8A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3217A" w:rsidRDefault="0027698C" w:rsidP="004321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5E38B7">
        <w:rPr>
          <w:rFonts w:ascii="Times New Roman" w:hAnsi="Times New Roman" w:cs="Times New Roman"/>
          <w:sz w:val="24"/>
          <w:szCs w:val="24"/>
        </w:rPr>
        <w:t>S5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217A" w:rsidRPr="008A4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Positively selected amino acid sites </w:t>
      </w:r>
      <w:r w:rsidR="00432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each gene on various branches. Each site lists </w:t>
      </w:r>
      <w:r w:rsidR="0043217A" w:rsidRPr="008A4DC7">
        <w:rPr>
          <w:rFonts w:ascii="Times New Roman" w:hAnsi="Times New Roman" w:cs="Times New Roman"/>
          <w:sz w:val="24"/>
          <w:szCs w:val="24"/>
        </w:rPr>
        <w:t>the o</w:t>
      </w:r>
      <w:r w:rsidR="0043217A">
        <w:rPr>
          <w:rFonts w:ascii="Times New Roman" w:hAnsi="Times New Roman" w:cs="Times New Roman"/>
          <w:sz w:val="24"/>
          <w:szCs w:val="24"/>
        </w:rPr>
        <w:t xml:space="preserve">rdinal number of this site in the aligned sequence matrix, and the </w:t>
      </w:r>
      <w:r w:rsidR="0043217A" w:rsidRPr="008A4DC7">
        <w:rPr>
          <w:rFonts w:ascii="Times New Roman" w:hAnsi="Times New Roman" w:cs="Times New Roman"/>
          <w:sz w:val="24"/>
          <w:szCs w:val="24"/>
        </w:rPr>
        <w:t xml:space="preserve">amino acid </w:t>
      </w:r>
      <w:r w:rsidR="0043217A">
        <w:rPr>
          <w:rFonts w:ascii="Times New Roman" w:hAnsi="Times New Roman" w:cs="Times New Roman"/>
          <w:sz w:val="24"/>
          <w:szCs w:val="24"/>
        </w:rPr>
        <w:t xml:space="preserve">(based on the top sequence in the alignment). Symbols indicate </w:t>
      </w:r>
      <w:proofErr w:type="spellStart"/>
      <w:r w:rsidR="002E5880">
        <w:rPr>
          <w:rFonts w:ascii="Times New Roman" w:hAnsi="Times New Roman" w:cs="Times New Roman"/>
          <w:sz w:val="24"/>
          <w:szCs w:val="24"/>
        </w:rPr>
        <w:t>bayes</w:t>
      </w:r>
      <w:proofErr w:type="spellEnd"/>
      <w:r w:rsidR="002E5880">
        <w:rPr>
          <w:rFonts w:ascii="Times New Roman" w:hAnsi="Times New Roman" w:cs="Times New Roman"/>
          <w:sz w:val="24"/>
          <w:szCs w:val="24"/>
        </w:rPr>
        <w:t xml:space="preserve"> empirical </w:t>
      </w:r>
      <w:proofErr w:type="spellStart"/>
      <w:r w:rsidR="002E5880">
        <w:rPr>
          <w:rFonts w:ascii="Times New Roman" w:hAnsi="Times New Roman" w:cs="Times New Roman"/>
          <w:sz w:val="24"/>
          <w:szCs w:val="24"/>
        </w:rPr>
        <w:t>bayes</w:t>
      </w:r>
      <w:proofErr w:type="spellEnd"/>
      <w:r w:rsidR="0043217A">
        <w:rPr>
          <w:rFonts w:ascii="Times New Roman" w:hAnsi="Times New Roman" w:cs="Times New Roman"/>
          <w:sz w:val="24"/>
          <w:szCs w:val="24"/>
        </w:rPr>
        <w:t xml:space="preserve"> </w:t>
      </w:r>
      <w:r w:rsidR="002E5880">
        <w:rPr>
          <w:rFonts w:ascii="Times New Roman" w:hAnsi="Times New Roman" w:cs="Times New Roman"/>
          <w:sz w:val="24"/>
          <w:szCs w:val="24"/>
        </w:rPr>
        <w:t xml:space="preserve">(BEB) </w:t>
      </w:r>
      <w:r w:rsidR="0043217A">
        <w:rPr>
          <w:rFonts w:ascii="Times New Roman" w:hAnsi="Times New Roman" w:cs="Times New Roman"/>
          <w:sz w:val="24"/>
          <w:szCs w:val="24"/>
        </w:rPr>
        <w:t xml:space="preserve">probabilities as follows: </w:t>
      </w:r>
      <w:r w:rsidR="0043217A" w:rsidRPr="00D57C18">
        <w:rPr>
          <w:rFonts w:ascii="Times New Roman" w:hAnsi="Times New Roman" w:cs="Times New Roman"/>
          <w:sz w:val="24"/>
          <w:szCs w:val="24"/>
        </w:rPr>
        <w:t>**</w:t>
      </w:r>
      <w:r w:rsidR="0043217A">
        <w:rPr>
          <w:rFonts w:ascii="Times New Roman" w:hAnsi="Times New Roman" w:cs="Times New Roman"/>
          <w:sz w:val="24"/>
          <w:szCs w:val="24"/>
        </w:rPr>
        <w:t xml:space="preserve"> &gt;0.99, </w:t>
      </w:r>
      <w:r w:rsidR="0043217A" w:rsidRPr="00D57C18">
        <w:rPr>
          <w:rFonts w:ascii="Times New Roman" w:hAnsi="Times New Roman" w:cs="Times New Roman"/>
          <w:sz w:val="24"/>
          <w:szCs w:val="24"/>
        </w:rPr>
        <w:t>*</w:t>
      </w:r>
      <w:r w:rsidR="0043217A">
        <w:rPr>
          <w:rFonts w:ascii="Times New Roman" w:hAnsi="Times New Roman" w:cs="Times New Roman"/>
          <w:sz w:val="24"/>
          <w:szCs w:val="24"/>
        </w:rPr>
        <w:t xml:space="preserve"> 0.95 - 0.98,</w:t>
      </w:r>
      <w:r w:rsidR="0043217A" w:rsidRPr="004374B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3217A" w:rsidRPr="00D57C18">
        <w:rPr>
          <w:rFonts w:ascii="Times New Roman" w:hAnsi="Times New Roman" w:cs="Times New Roman"/>
          <w:sz w:val="24"/>
          <w:szCs w:val="24"/>
        </w:rPr>
        <w:t>#</w:t>
      </w:r>
      <w:r w:rsidR="0043217A">
        <w:rPr>
          <w:rFonts w:ascii="Times New Roman" w:hAnsi="Times New Roman" w:cs="Times New Roman"/>
          <w:sz w:val="24"/>
          <w:szCs w:val="24"/>
        </w:rPr>
        <w:t xml:space="preserve"> 0.80 - 0.94, no symbol 0.5 - 0.79</w:t>
      </w:r>
      <w:r w:rsidR="0043217A" w:rsidRPr="008A4DC7">
        <w:rPr>
          <w:rFonts w:ascii="Times New Roman" w:hAnsi="Times New Roman" w:cs="Times New Roman"/>
          <w:sz w:val="24"/>
          <w:szCs w:val="24"/>
        </w:rPr>
        <w:t xml:space="preserve">. </w:t>
      </w:r>
      <w:r w:rsidR="0043217A">
        <w:rPr>
          <w:rFonts w:ascii="Times New Roman" w:hAnsi="Times New Roman" w:cs="Times New Roman"/>
          <w:sz w:val="24"/>
          <w:szCs w:val="24"/>
        </w:rPr>
        <w:t>If the site is also identified</w:t>
      </w:r>
      <w:r w:rsidR="002E5880">
        <w:rPr>
          <w:rFonts w:ascii="Times New Roman" w:hAnsi="Times New Roman" w:cs="Times New Roman"/>
          <w:sz w:val="24"/>
          <w:szCs w:val="24"/>
        </w:rPr>
        <w:t xml:space="preserve"> as</w:t>
      </w:r>
      <w:r w:rsidR="0043217A">
        <w:rPr>
          <w:rFonts w:ascii="Times New Roman" w:hAnsi="Times New Roman" w:cs="Times New Roman"/>
          <w:sz w:val="24"/>
          <w:szCs w:val="24"/>
        </w:rPr>
        <w:t xml:space="preserve"> having at least one property significant in </w:t>
      </w:r>
      <w:proofErr w:type="spellStart"/>
      <w:r w:rsidR="0043217A">
        <w:rPr>
          <w:rFonts w:ascii="Times New Roman" w:hAnsi="Times New Roman" w:cs="Times New Roman"/>
          <w:sz w:val="24"/>
          <w:szCs w:val="24"/>
        </w:rPr>
        <w:t>TreeSAAP</w:t>
      </w:r>
      <w:proofErr w:type="spellEnd"/>
      <w:r w:rsidR="0043217A">
        <w:rPr>
          <w:rFonts w:ascii="Times New Roman" w:hAnsi="Times New Roman" w:cs="Times New Roman"/>
          <w:sz w:val="24"/>
          <w:szCs w:val="24"/>
        </w:rPr>
        <w:t>, t</w:t>
      </w:r>
      <w:r w:rsidR="002E5880">
        <w:rPr>
          <w:rFonts w:ascii="Times New Roman" w:hAnsi="Times New Roman" w:cs="Times New Roman"/>
          <w:sz w:val="24"/>
          <w:szCs w:val="24"/>
        </w:rPr>
        <w:t>he number of such properties is</w:t>
      </w:r>
      <w:r w:rsidR="0043217A">
        <w:rPr>
          <w:rFonts w:ascii="Times New Roman" w:hAnsi="Times New Roman" w:cs="Times New Roman"/>
          <w:sz w:val="24"/>
          <w:szCs w:val="24"/>
        </w:rPr>
        <w:t xml:space="preserve"> shown in square brackets. Sites of each gene in the same color indicate they occur on multiple branches. </w:t>
      </w:r>
    </w:p>
    <w:p w:rsidR="002E5880" w:rsidRDefault="002E5880" w:rsidP="004321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ightShading1"/>
        <w:tblW w:w="14148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1010"/>
        <w:gridCol w:w="1011"/>
        <w:gridCol w:w="1010"/>
        <w:gridCol w:w="1011"/>
        <w:gridCol w:w="1010"/>
        <w:gridCol w:w="906"/>
        <w:gridCol w:w="1116"/>
        <w:gridCol w:w="1010"/>
        <w:gridCol w:w="1011"/>
        <w:gridCol w:w="1010"/>
        <w:gridCol w:w="1011"/>
        <w:gridCol w:w="1010"/>
        <w:gridCol w:w="1011"/>
        <w:gridCol w:w="1011"/>
      </w:tblGrid>
      <w:tr w:rsidR="0043217A" w:rsidRPr="00F75E3F" w:rsidTr="00F83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  <w:hideMark/>
          </w:tcPr>
          <w:p w:rsidR="0043217A" w:rsidRPr="003441FF" w:rsidRDefault="0043217A" w:rsidP="00F838CA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1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ND1</w:t>
            </w:r>
          </w:p>
        </w:tc>
        <w:tc>
          <w:tcPr>
            <w:tcW w:w="1010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ND2</w:t>
            </w:r>
          </w:p>
        </w:tc>
        <w:tc>
          <w:tcPr>
            <w:tcW w:w="1011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COI</w:t>
            </w:r>
          </w:p>
        </w:tc>
        <w:tc>
          <w:tcPr>
            <w:tcW w:w="1010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COII</w:t>
            </w:r>
          </w:p>
        </w:tc>
        <w:tc>
          <w:tcPr>
            <w:tcW w:w="906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ATP8</w:t>
            </w:r>
          </w:p>
        </w:tc>
        <w:tc>
          <w:tcPr>
            <w:tcW w:w="1116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ATP6</w:t>
            </w:r>
          </w:p>
        </w:tc>
        <w:tc>
          <w:tcPr>
            <w:tcW w:w="1010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COIII</w:t>
            </w:r>
          </w:p>
        </w:tc>
        <w:tc>
          <w:tcPr>
            <w:tcW w:w="1011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ND3</w:t>
            </w:r>
          </w:p>
        </w:tc>
        <w:tc>
          <w:tcPr>
            <w:tcW w:w="1010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ND4L</w:t>
            </w:r>
          </w:p>
        </w:tc>
        <w:tc>
          <w:tcPr>
            <w:tcW w:w="1011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ND4</w:t>
            </w:r>
          </w:p>
        </w:tc>
        <w:tc>
          <w:tcPr>
            <w:tcW w:w="1010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ND5</w:t>
            </w:r>
          </w:p>
        </w:tc>
        <w:tc>
          <w:tcPr>
            <w:tcW w:w="1011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ND6</w:t>
            </w:r>
          </w:p>
        </w:tc>
        <w:tc>
          <w:tcPr>
            <w:tcW w:w="1011" w:type="dxa"/>
            <w:noWrap/>
            <w:hideMark/>
          </w:tcPr>
          <w:p w:rsidR="0043217A" w:rsidRPr="003441FF" w:rsidRDefault="0043217A" w:rsidP="00F838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CYTB</w:t>
            </w:r>
          </w:p>
        </w:tc>
      </w:tr>
      <w:tr w:rsidR="0043217A" w:rsidRPr="00F75E3F" w:rsidTr="00F83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</w:tcPr>
          <w:p w:rsidR="0043217A" w:rsidRDefault="0043217A" w:rsidP="00F838C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b2</w:t>
            </w:r>
          </w:p>
          <w:p w:rsidR="0043217A" w:rsidRDefault="0043217A" w:rsidP="00F838C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3217A" w:rsidRDefault="0043217A" w:rsidP="00F838C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3217A" w:rsidRDefault="0043217A" w:rsidP="00F838C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3217A" w:rsidRDefault="0043217A" w:rsidP="00F838C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3217A" w:rsidRPr="003441FF" w:rsidRDefault="0043217A" w:rsidP="00F838C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 I</w:t>
            </w:r>
          </w:p>
        </w:tc>
        <w:tc>
          <w:tcPr>
            <w:tcW w:w="1010" w:type="dxa"/>
            <w:noWrap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419 L [9]</w:t>
            </w:r>
          </w:p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5BD3">
              <w:rPr>
                <w:rFonts w:ascii="Times New Roman" w:eastAsia="Times New Roman" w:hAnsi="Times New Roman" w:cs="Times New Roman"/>
                <w:sz w:val="16"/>
                <w:szCs w:val="16"/>
              </w:rPr>
              <w:t>475 Q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5BD3">
              <w:rPr>
                <w:rFonts w:ascii="Times New Roman" w:eastAsia="Times New Roman" w:hAnsi="Times New Roman" w:cs="Times New Roman"/>
                <w:sz w:val="16"/>
                <w:szCs w:val="16"/>
              </w:rPr>
              <w:t>602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[2]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5BD3">
              <w:rPr>
                <w:rFonts w:ascii="Times New Roman" w:eastAsia="Times New Roman" w:hAnsi="Times New Roman" w:cs="Times New Roman"/>
                <w:sz w:val="16"/>
                <w:szCs w:val="16"/>
              </w:rPr>
              <w:t>1074 T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1343 V</w:t>
            </w:r>
          </w:p>
        </w:tc>
        <w:tc>
          <w:tcPr>
            <w:tcW w:w="906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5BD3">
              <w:rPr>
                <w:rFonts w:ascii="Times New Roman" w:eastAsia="Times New Roman" w:hAnsi="Times New Roman" w:cs="Times New Roman"/>
                <w:sz w:val="16"/>
                <w:szCs w:val="16"/>
              </w:rPr>
              <w:t>1596 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[6]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5BD3">
              <w:rPr>
                <w:rFonts w:ascii="Times New Roman" w:eastAsia="Times New Roman" w:hAnsi="Times New Roman" w:cs="Times New Roman"/>
                <w:sz w:val="16"/>
                <w:szCs w:val="16"/>
              </w:rPr>
              <w:t>2007 S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20A2">
              <w:rPr>
                <w:rFonts w:ascii="Times New Roman" w:eastAsia="Times New Roman" w:hAnsi="Times New Roman" w:cs="Times New Roman"/>
                <w:sz w:val="16"/>
                <w:szCs w:val="16"/>
              </w:rPr>
              <w:t>2306 I</w:t>
            </w:r>
          </w:p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20A2">
              <w:rPr>
                <w:rFonts w:ascii="Times New Roman" w:eastAsia="Times New Roman" w:hAnsi="Times New Roman" w:cs="Times New Roman"/>
                <w:sz w:val="16"/>
                <w:szCs w:val="16"/>
              </w:rPr>
              <w:t>2363 S</w:t>
            </w:r>
          </w:p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20A2">
              <w:rPr>
                <w:rFonts w:ascii="Times New Roman" w:eastAsia="Times New Roman" w:hAnsi="Times New Roman" w:cs="Times New Roman"/>
                <w:sz w:val="16"/>
                <w:szCs w:val="16"/>
              </w:rPr>
              <w:t>2404 V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[3]</w:t>
            </w:r>
          </w:p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20A2">
              <w:rPr>
                <w:rFonts w:ascii="Times New Roman" w:eastAsia="Times New Roman" w:hAnsi="Times New Roman" w:cs="Times New Roman"/>
                <w:sz w:val="16"/>
                <w:szCs w:val="16"/>
              </w:rPr>
              <w:t>2423 I</w:t>
            </w:r>
          </w:p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20A2">
              <w:rPr>
                <w:rFonts w:ascii="Times New Roman" w:eastAsia="Times New Roman" w:hAnsi="Times New Roman" w:cs="Times New Roman"/>
                <w:sz w:val="16"/>
                <w:szCs w:val="16"/>
              </w:rPr>
              <w:t>2472 A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20A2">
              <w:rPr>
                <w:rFonts w:ascii="Times New Roman" w:eastAsia="Times New Roman" w:hAnsi="Times New Roman" w:cs="Times New Roman"/>
                <w:sz w:val="16"/>
                <w:szCs w:val="16"/>
              </w:rPr>
              <w:t>2525 I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A20A2">
              <w:rPr>
                <w:rFonts w:ascii="Times New Roman" w:eastAsia="Times New Roman" w:hAnsi="Times New Roman" w:cs="Times New Roman"/>
                <w:sz w:val="16"/>
                <w:szCs w:val="16"/>
              </w:rPr>
              <w:t>3172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[3]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  <w:t>3627 A</w:t>
            </w:r>
            <w:r w:rsidRPr="00CE340A"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  <w:vertAlign w:val="superscript"/>
              </w:rPr>
              <w:t>#</w:t>
            </w:r>
          </w:p>
        </w:tc>
      </w:tr>
      <w:tr w:rsidR="0043217A" w:rsidRPr="00F75E3F" w:rsidTr="00F838C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  <w:hideMark/>
          </w:tcPr>
          <w:p w:rsidR="0043217A" w:rsidRPr="003441FF" w:rsidRDefault="0043217A" w:rsidP="00F838C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sz w:val="16"/>
                <w:szCs w:val="16"/>
              </w:rPr>
              <w:t>b3</w:t>
            </w: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S 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[2]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159 I [3]</w:t>
            </w:r>
          </w:p>
          <w:p w:rsidR="0043217A" w:rsidRPr="00946A2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946A2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177 T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274 L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371 N 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595 T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652 I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654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  <w:p w:rsidR="0043217A" w:rsidRPr="00F979AE" w:rsidRDefault="0043217A" w:rsidP="00F83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847 P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1005 I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1185 Q</w:t>
            </w:r>
          </w:p>
          <w:p w:rsidR="0043217A" w:rsidRPr="00F979AE" w:rsidRDefault="0043217A" w:rsidP="00F83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3217A" w:rsidRPr="00F979AE" w:rsidRDefault="0043217A" w:rsidP="00F83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6" w:type="dxa"/>
            <w:noWrap/>
            <w:hideMark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1441 T [2]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1466 S [6]</w:t>
            </w:r>
          </w:p>
          <w:p w:rsidR="0043217A" w:rsidRPr="00F979AE" w:rsidRDefault="0043217A" w:rsidP="00F83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noWrap/>
            <w:hideMark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1520 G [7]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1524 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[7]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1527 T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1529 Q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1531 L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1534 L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1536 L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1596 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[6]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1652 F [10]</w:t>
            </w:r>
          </w:p>
          <w:p w:rsidR="0043217A" w:rsidRPr="00F979AE" w:rsidRDefault="0043217A" w:rsidP="00F83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1854 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1857 Q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3217A" w:rsidRPr="00F979AE" w:rsidRDefault="0043217A" w:rsidP="00F83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3217A" w:rsidRPr="00F979AE" w:rsidRDefault="0043217A" w:rsidP="00F83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2111 G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2122 L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2224 C [2]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2556 I [2]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2643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[2]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3078 P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3176 L</w:t>
            </w:r>
          </w:p>
        </w:tc>
        <w:tc>
          <w:tcPr>
            <w:tcW w:w="1011" w:type="dxa"/>
            <w:noWrap/>
            <w:hideMark/>
          </w:tcPr>
          <w:p w:rsidR="0043217A" w:rsidRPr="00CE340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3330 W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3346 A</w:t>
            </w:r>
          </w:p>
          <w:p w:rsidR="0043217A" w:rsidRPr="00CE340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  <w:t>3347 L [1]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3364 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[1]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3365 V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3415 L</w:t>
            </w:r>
          </w:p>
          <w:p w:rsidR="0043217A" w:rsidRPr="00F979AE" w:rsidRDefault="0043217A" w:rsidP="00F838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3475 S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3477 I [2]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3478 A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3479 T</w:t>
            </w:r>
          </w:p>
          <w:p w:rsidR="0043217A" w:rsidRPr="00CE340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3482 S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3500 M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3576 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[9]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3580 Q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3613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[2]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3632 D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3652 G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[1]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3655 T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3680 L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3724 I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3739 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[1]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3761 V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3763 P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3784 T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vertAlign w:val="superscript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[5]</w:t>
            </w:r>
          </w:p>
        </w:tc>
      </w:tr>
      <w:tr w:rsidR="0043217A" w:rsidRPr="00F75E3F" w:rsidTr="00F83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  <w:hideMark/>
          </w:tcPr>
          <w:p w:rsidR="0043217A" w:rsidRPr="003441FF" w:rsidRDefault="0043217A" w:rsidP="00F838C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sz w:val="16"/>
                <w:szCs w:val="16"/>
              </w:rPr>
              <w:t>b4</w:t>
            </w: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181 I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435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[2]</w:t>
            </w:r>
          </w:p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517 V [3]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559 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[1]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563 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[1]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602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[2]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641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[4]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658 I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849 I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851Q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[4]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854 T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1187 Q</w:t>
            </w: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1205 V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1236 S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1237 T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1241 N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556004">
              <w:rPr>
                <w:rFonts w:ascii="Times New Roman" w:hAnsi="Times New Roman" w:cs="Times New Roman"/>
                <w:sz w:val="16"/>
                <w:szCs w:val="16"/>
              </w:rPr>
              <w:t>1243L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[3]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1333 V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1361 M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1372 T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1375 T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1376</w:t>
            </w: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[8]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1416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[4]</w:t>
            </w:r>
          </w:p>
        </w:tc>
        <w:tc>
          <w:tcPr>
            <w:tcW w:w="906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1550 I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1706 A</w:t>
            </w:r>
          </w:p>
          <w:p w:rsidR="0043217A" w:rsidRPr="00CE340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36C0A" w:themeColor="accent6" w:themeShade="BF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E36C0A" w:themeColor="accent6" w:themeShade="BF"/>
                <w:sz w:val="16"/>
                <w:szCs w:val="16"/>
              </w:rPr>
              <w:t>1750 L [3]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1760 I</w:t>
            </w:r>
          </w:p>
          <w:p w:rsidR="0043217A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1791 F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1870 F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[9]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1924 Y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CE340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2100 T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2205 F</w:t>
            </w:r>
          </w:p>
        </w:tc>
        <w:tc>
          <w:tcPr>
            <w:tcW w:w="1011" w:type="dxa"/>
            <w:noWrap/>
            <w:hideMark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2278 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[7]</w:t>
            </w:r>
          </w:p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2530 A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2611 I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6477CC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6477C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2656 I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2697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[5]</w:t>
            </w:r>
          </w:p>
          <w:p w:rsidR="0043217A" w:rsidRPr="006477CC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</w:pPr>
            <w:r w:rsidRPr="006477CC"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  <w:t>3214 I [3]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3220 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[4]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3239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V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[14]</w:t>
            </w:r>
          </w:p>
        </w:tc>
        <w:tc>
          <w:tcPr>
            <w:tcW w:w="1011" w:type="dxa"/>
            <w:noWrap/>
            <w:hideMark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3248 Y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3251 I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3253 L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3256 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**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sz w:val="16"/>
                <w:szCs w:val="16"/>
              </w:rPr>
              <w:t>3390 V</w:t>
            </w: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3460 I[6]</w:t>
            </w:r>
          </w:p>
          <w:p w:rsidR="0043217A" w:rsidRPr="00CE340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3482 S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  <w:t>3627 A</w:t>
            </w:r>
            <w:r w:rsidRPr="00F979A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[2]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3217A" w:rsidRPr="00F75E3F" w:rsidTr="00F838CA">
        <w:trPr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</w:tcPr>
          <w:p w:rsidR="0043217A" w:rsidRPr="003441FF" w:rsidRDefault="0043217A" w:rsidP="00F838C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b6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[7]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259 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[9]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1238 K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1244 L</w:t>
            </w:r>
          </w:p>
        </w:tc>
        <w:tc>
          <w:tcPr>
            <w:tcW w:w="906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F613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1483S</w:t>
            </w:r>
            <w:r w:rsidRPr="00EF6132">
              <w:rPr>
                <w:rFonts w:ascii="Times New Roman" w:hAnsi="Times New Roman" w:cs="Times New Roman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10" w:type="dxa"/>
            <w:noWrap/>
          </w:tcPr>
          <w:p w:rsidR="0043217A" w:rsidRPr="00CE340A" w:rsidRDefault="0043217A" w:rsidP="00F838CA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  <w:t>1746 I [6]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1922 I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Del="00B634C5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2635 H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[8]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3249 V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43217A" w:rsidRPr="00F75E3F" w:rsidTr="00F83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  <w:hideMark/>
          </w:tcPr>
          <w:p w:rsidR="0043217A" w:rsidRPr="003441FF" w:rsidRDefault="0043217A" w:rsidP="00F8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b11</w:t>
            </w: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noWrap/>
          </w:tcPr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noWrap/>
            <w:hideMark/>
          </w:tcPr>
          <w:p w:rsidR="0043217A" w:rsidRPr="00EF6132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F613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1483S</w:t>
            </w:r>
            <w:r w:rsidRPr="00EF6132">
              <w:rPr>
                <w:rFonts w:ascii="Times New Roman" w:hAnsi="Times New Roman" w:cs="Times New Roman"/>
                <w:color w:val="FF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2050 F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[2]</w:t>
            </w: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2080 V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[9]</w:t>
            </w: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2192 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[3]</w:t>
            </w:r>
          </w:p>
        </w:tc>
        <w:tc>
          <w:tcPr>
            <w:tcW w:w="1010" w:type="dxa"/>
            <w:noWrap/>
            <w:hideMark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2710 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[3]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2722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[11]</w:t>
            </w: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3336 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[3]</w:t>
            </w: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17A" w:rsidRPr="00F75E3F" w:rsidTr="00F838CA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  <w:hideMark/>
          </w:tcPr>
          <w:p w:rsidR="0043217A" w:rsidRPr="003441FF" w:rsidRDefault="0043217A" w:rsidP="00F8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b12</w:t>
            </w: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891 T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1133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[1]</w:t>
            </w: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1239 L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1433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hAnsi="Times New Roman" w:cs="Times New Roman"/>
                <w:sz w:val="16"/>
                <w:szCs w:val="16"/>
              </w:rPr>
              <w:t>[1]</w:t>
            </w:r>
          </w:p>
        </w:tc>
        <w:tc>
          <w:tcPr>
            <w:tcW w:w="1116" w:type="dxa"/>
            <w:noWrap/>
            <w:hideMark/>
          </w:tcPr>
          <w:p w:rsidR="0043217A" w:rsidRPr="00F979AE" w:rsidRDefault="0043217A" w:rsidP="00F838CA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1503 F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[2]</w:t>
            </w:r>
          </w:p>
        </w:tc>
        <w:tc>
          <w:tcPr>
            <w:tcW w:w="1010" w:type="dxa"/>
            <w:noWrap/>
            <w:hideMark/>
          </w:tcPr>
          <w:p w:rsidR="0043217A" w:rsidRPr="00CE340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1740 I [1]</w:t>
            </w:r>
          </w:p>
          <w:p w:rsidR="0043217A" w:rsidRPr="00CE340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  <w:hideMark/>
          </w:tcPr>
          <w:p w:rsidR="0043217A" w:rsidRPr="00CE340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2100 T</w:t>
            </w: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2612 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[6]</w:t>
            </w:r>
          </w:p>
        </w:tc>
        <w:tc>
          <w:tcPr>
            <w:tcW w:w="1010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  <w:hideMark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3421 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[8]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17A" w:rsidRPr="00F75E3F" w:rsidTr="00F83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</w:tcPr>
          <w:p w:rsidR="0043217A" w:rsidRPr="003441FF" w:rsidRDefault="0043217A" w:rsidP="00F8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b13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I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noWrap/>
          </w:tcPr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noWrap/>
          </w:tcPr>
          <w:p w:rsidR="0043217A" w:rsidRPr="00EF6132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F613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1483</w:t>
            </w:r>
            <w:r w:rsidRPr="00EF613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vertAlign w:val="superscript"/>
              </w:rPr>
              <w:t>#</w:t>
            </w:r>
            <w:r w:rsidRPr="00EF613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S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1543 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[3]</w:t>
            </w:r>
          </w:p>
        </w:tc>
        <w:tc>
          <w:tcPr>
            <w:tcW w:w="1010" w:type="dxa"/>
            <w:noWrap/>
          </w:tcPr>
          <w:p w:rsidR="0043217A" w:rsidRPr="00CE340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1740 I [1]</w:t>
            </w:r>
          </w:p>
          <w:p w:rsidR="0043217A" w:rsidRPr="00CE340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  <w:t>1746 I [6]</w:t>
            </w:r>
          </w:p>
          <w:p w:rsidR="0043217A" w:rsidRPr="00CE340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36C0A" w:themeColor="accent6" w:themeShade="BF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E36C0A" w:themeColor="accent6" w:themeShade="BF"/>
                <w:sz w:val="16"/>
                <w:szCs w:val="16"/>
              </w:rPr>
              <w:t>1750 L [3]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1754 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[2]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2054 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[3]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2228 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[11]</w:t>
            </w:r>
          </w:p>
        </w:tc>
        <w:tc>
          <w:tcPr>
            <w:tcW w:w="1010" w:type="dxa"/>
            <w:noWrap/>
          </w:tcPr>
          <w:p w:rsidR="0043217A" w:rsidRPr="006477CC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6477CC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2656 I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2661 S [2]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3070 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[2]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3152 F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[9]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3240 L [1]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622ED8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</w:pPr>
            <w:r w:rsidRPr="00622ED8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3543 A [9]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3611 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[3]</w:t>
            </w:r>
          </w:p>
          <w:p w:rsidR="0043217A" w:rsidRPr="00CE340A" w:rsidRDefault="0043217A" w:rsidP="00F838CA">
            <w:pPr>
              <w:pStyle w:val="NoSpacing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36C0A" w:themeColor="accent6" w:themeShade="BF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E36C0A" w:themeColor="accent6" w:themeShade="BF"/>
                <w:sz w:val="16"/>
                <w:szCs w:val="16"/>
              </w:rPr>
              <w:t>3714 S</w:t>
            </w:r>
            <w:r w:rsidRPr="00CE340A">
              <w:rPr>
                <w:rFonts w:ascii="Times New Roman" w:eastAsia="Times New Roman" w:hAnsi="Times New Roman" w:cs="Times New Roman"/>
                <w:color w:val="E36C0A" w:themeColor="accent6" w:themeShade="BF"/>
                <w:sz w:val="16"/>
                <w:szCs w:val="16"/>
                <w:vertAlign w:val="superscript"/>
              </w:rPr>
              <w:t xml:space="preserve"># </w:t>
            </w:r>
            <w:r w:rsidRPr="00CE340A">
              <w:rPr>
                <w:rFonts w:ascii="Times New Roman" w:eastAsia="Times New Roman" w:hAnsi="Times New Roman" w:cs="Times New Roman"/>
                <w:color w:val="E36C0A" w:themeColor="accent6" w:themeShade="BF"/>
                <w:sz w:val="16"/>
                <w:szCs w:val="16"/>
              </w:rPr>
              <w:t>[10]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3794 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[4]</w:t>
            </w:r>
          </w:p>
        </w:tc>
      </w:tr>
      <w:tr w:rsidR="0043217A" w:rsidRPr="00F75E3F" w:rsidTr="00F838CA">
        <w:trPr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</w:tcPr>
          <w:p w:rsidR="0043217A" w:rsidRPr="003441FF" w:rsidRDefault="0043217A" w:rsidP="00F8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b16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EF6132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F613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411 D</w:t>
            </w:r>
            <w:r w:rsidRPr="00EF613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vertAlign w:val="superscript"/>
              </w:rPr>
              <w:t>#</w:t>
            </w:r>
            <w:r w:rsidRPr="00EF613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[2]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1451 K</w:t>
            </w:r>
          </w:p>
        </w:tc>
        <w:tc>
          <w:tcPr>
            <w:tcW w:w="1116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2568 L</w:t>
            </w:r>
            <w:r w:rsidRPr="00894A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2690 F [8]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2846 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CE340A" w:rsidRDefault="0043217A" w:rsidP="00F838CA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  <w:t>3627 A [2]</w:t>
            </w:r>
          </w:p>
          <w:p w:rsidR="0043217A" w:rsidRPr="00F979AE" w:rsidRDefault="0043217A" w:rsidP="00F838CA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2ED8">
              <w:rPr>
                <w:rFonts w:ascii="Times New Roman" w:eastAsia="Times New Roman" w:hAnsi="Times New Roman" w:cs="Times New Roman"/>
                <w:color w:val="E36C0A" w:themeColor="accent6" w:themeShade="BF"/>
                <w:sz w:val="16"/>
                <w:szCs w:val="16"/>
              </w:rPr>
              <w:t>3714 S [10]</w:t>
            </w:r>
          </w:p>
        </w:tc>
      </w:tr>
      <w:tr w:rsidR="0043217A" w:rsidRPr="00F75E3F" w:rsidTr="00F83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</w:tcPr>
          <w:p w:rsidR="0043217A" w:rsidRPr="003441FF" w:rsidRDefault="0043217A" w:rsidP="00F8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441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b17</w:t>
            </w:r>
          </w:p>
        </w:tc>
        <w:tc>
          <w:tcPr>
            <w:tcW w:w="1011" w:type="dxa"/>
            <w:noWrap/>
          </w:tcPr>
          <w:p w:rsidR="0043217A" w:rsidRPr="00946A29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946A2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177 T</w:t>
            </w:r>
            <w:r w:rsidRPr="00946A2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1010" w:type="dxa"/>
            <w:noWrap/>
          </w:tcPr>
          <w:p w:rsidR="0043217A" w:rsidRPr="00EF6132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F613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411 D [2]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470 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[2]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935 A [4]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1289 L</w:t>
            </w:r>
          </w:p>
        </w:tc>
        <w:tc>
          <w:tcPr>
            <w:tcW w:w="906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1980 F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2564 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2915 L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979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[7]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17A" w:rsidRPr="00F75E3F" w:rsidTr="00F838C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</w:tcPr>
          <w:p w:rsidR="0043217A" w:rsidRDefault="0043217A" w:rsidP="00F8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43217A" w:rsidRPr="003441FF" w:rsidRDefault="0043217A" w:rsidP="00F8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b23</w:t>
            </w: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475 Q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633 I [6]</w:t>
            </w: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1467 K [12]</w:t>
            </w:r>
          </w:p>
        </w:tc>
        <w:tc>
          <w:tcPr>
            <w:tcW w:w="1116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1544 M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2473 A [2]</w:t>
            </w:r>
          </w:p>
        </w:tc>
        <w:tc>
          <w:tcPr>
            <w:tcW w:w="1010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2657 I [1]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2910 P [5]</w:t>
            </w:r>
          </w:p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3208 T [0]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3217A" w:rsidRPr="00F75E3F" w:rsidTr="00F83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</w:tcPr>
          <w:p w:rsidR="0043217A" w:rsidRDefault="0043217A" w:rsidP="00F8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b24</w:t>
            </w: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398 S </w:t>
            </w: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 W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2042 L</w:t>
            </w:r>
          </w:p>
        </w:tc>
        <w:tc>
          <w:tcPr>
            <w:tcW w:w="1010" w:type="dxa"/>
            <w:noWrap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2124 T</w:t>
            </w:r>
          </w:p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2167 Q</w:t>
            </w: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2318 N</w:t>
            </w:r>
          </w:p>
        </w:tc>
        <w:tc>
          <w:tcPr>
            <w:tcW w:w="1010" w:type="dxa"/>
            <w:noWrap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2702 T [7]</w:t>
            </w:r>
          </w:p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2717 S [6]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477CC"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  <w:t>3214 I [3]</w:t>
            </w:r>
          </w:p>
        </w:tc>
        <w:tc>
          <w:tcPr>
            <w:tcW w:w="1011" w:type="dxa"/>
            <w:noWrap/>
          </w:tcPr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3464 L</w:t>
            </w:r>
          </w:p>
          <w:p w:rsidR="0043217A" w:rsidRPr="00F979AE" w:rsidRDefault="0043217A" w:rsidP="00F83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3609 A</w:t>
            </w:r>
          </w:p>
        </w:tc>
      </w:tr>
      <w:tr w:rsidR="0043217A" w:rsidRPr="00F75E3F" w:rsidTr="00F838CA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dxa"/>
            <w:noWrap/>
          </w:tcPr>
          <w:p w:rsidR="0043217A" w:rsidRDefault="0043217A" w:rsidP="00F8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b25</w:t>
            </w:r>
          </w:p>
        </w:tc>
        <w:tc>
          <w:tcPr>
            <w:tcW w:w="1011" w:type="dxa"/>
            <w:noWrap/>
          </w:tcPr>
          <w:p w:rsidR="0043217A" w:rsidRPr="00267A3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A</w:t>
            </w:r>
            <w:r w:rsidRPr="001B6EB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[7]</w:t>
            </w:r>
          </w:p>
        </w:tc>
        <w:tc>
          <w:tcPr>
            <w:tcW w:w="1010" w:type="dxa"/>
            <w:noWrap/>
          </w:tcPr>
          <w:p w:rsidR="0043217A" w:rsidRPr="001B6EBB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417 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[2]</w:t>
            </w:r>
          </w:p>
          <w:p w:rsidR="0043217A" w:rsidRPr="00267A3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 G</w:t>
            </w:r>
            <w:r w:rsidRPr="001B6EB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[6]</w:t>
            </w:r>
          </w:p>
          <w:p w:rsidR="0043217A" w:rsidRPr="00267A3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592 S</w:t>
            </w:r>
            <w:r w:rsidRPr="001B6EB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[10]</w:t>
            </w:r>
          </w:p>
          <w:p w:rsidR="0043217A" w:rsidRPr="00267A3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 N</w:t>
            </w: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[2]</w:t>
            </w:r>
          </w:p>
          <w:p w:rsidR="0043217A" w:rsidRPr="001B6EBB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656 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[11]</w:t>
            </w:r>
          </w:p>
          <w:p w:rsidR="0043217A" w:rsidRPr="001B6EBB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670 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[1]</w:t>
            </w: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6" w:type="dxa"/>
            <w:noWrap/>
          </w:tcPr>
          <w:p w:rsidR="0043217A" w:rsidRPr="00267A3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1440 A</w:t>
            </w: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[7]</w:t>
            </w:r>
          </w:p>
          <w:p w:rsidR="0043217A" w:rsidRPr="001B6EBB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1459 V [2]</w:t>
            </w:r>
          </w:p>
        </w:tc>
        <w:tc>
          <w:tcPr>
            <w:tcW w:w="1116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1663 L</w:t>
            </w:r>
          </w:p>
        </w:tc>
        <w:tc>
          <w:tcPr>
            <w:tcW w:w="1010" w:type="dxa"/>
            <w:noWrap/>
          </w:tcPr>
          <w:p w:rsidR="0043217A" w:rsidRPr="00F979AE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  <w:noWrap/>
          </w:tcPr>
          <w:p w:rsidR="0043217A" w:rsidRPr="00267A3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2168 A</w:t>
            </w:r>
            <w:r w:rsidRPr="00267A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[6]</w:t>
            </w: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2217 W</w:t>
            </w: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**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2305 L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2364 T</w:t>
            </w:r>
            <w:r w:rsidRPr="00267A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</w:p>
          <w:p w:rsidR="0043217A" w:rsidRPr="00267A3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2572 L</w:t>
            </w: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[2]</w:t>
            </w:r>
          </w:p>
          <w:p w:rsidR="0043217A" w:rsidRPr="00267A3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2633 F</w:t>
            </w:r>
            <w:r w:rsidRPr="00267A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[10]</w:t>
            </w:r>
          </w:p>
        </w:tc>
        <w:tc>
          <w:tcPr>
            <w:tcW w:w="1010" w:type="dxa"/>
            <w:noWrap/>
          </w:tcPr>
          <w:p w:rsidR="0043217A" w:rsidRPr="00267A3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2654 T</w:t>
            </w:r>
            <w:r w:rsidRPr="00267A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[6]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2823 S [16]</w:t>
            </w:r>
          </w:p>
          <w:p w:rsidR="0043217A" w:rsidRPr="00267A39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3148 S</w:t>
            </w:r>
            <w:r w:rsidRPr="001B6EB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[2]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3153 T [1]</w:t>
            </w:r>
          </w:p>
          <w:p w:rsidR="0043217A" w:rsidRPr="001B6EBB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3161 L [13]</w:t>
            </w:r>
          </w:p>
        </w:tc>
        <w:tc>
          <w:tcPr>
            <w:tcW w:w="1011" w:type="dxa"/>
            <w:noWrap/>
          </w:tcPr>
          <w:p w:rsidR="0043217A" w:rsidRPr="00D22D65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3291 F</w:t>
            </w:r>
            <w:r w:rsidRPr="00267A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[2]</w:t>
            </w:r>
          </w:p>
          <w:p w:rsidR="0043217A" w:rsidRPr="00CE340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3330 W</w:t>
            </w:r>
          </w:p>
          <w:p w:rsidR="0043217A" w:rsidRPr="00CE340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</w:pPr>
            <w:r w:rsidRPr="00CE340A">
              <w:rPr>
                <w:rFonts w:ascii="Times New Roman" w:eastAsia="Times New Roman" w:hAnsi="Times New Roman" w:cs="Times New Roman"/>
                <w:color w:val="00B0F0"/>
                <w:sz w:val="16"/>
                <w:szCs w:val="16"/>
              </w:rPr>
              <w:t>3347 L [1]</w:t>
            </w:r>
          </w:p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3370 L [9]</w:t>
            </w:r>
          </w:p>
          <w:p w:rsidR="0043217A" w:rsidRPr="00D22D65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3411 E</w:t>
            </w:r>
            <w:r w:rsidRPr="00267A3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#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[19]</w:t>
            </w:r>
          </w:p>
        </w:tc>
        <w:tc>
          <w:tcPr>
            <w:tcW w:w="1011" w:type="dxa"/>
            <w:noWrap/>
          </w:tcPr>
          <w:p w:rsidR="0043217A" w:rsidRDefault="0043217A" w:rsidP="00F83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2ED8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</w:rPr>
              <w:t>3543 A [9]</w:t>
            </w:r>
          </w:p>
        </w:tc>
      </w:tr>
    </w:tbl>
    <w:p w:rsidR="0043217A" w:rsidRDefault="0043217A" w:rsidP="0043217A">
      <w:pPr>
        <w:rPr>
          <w:rFonts w:ascii="Times New Roman" w:hAnsi="Times New Roman" w:cs="Times New Roman"/>
          <w:noProof/>
          <w:sz w:val="24"/>
          <w:szCs w:val="24"/>
        </w:rPr>
      </w:pPr>
    </w:p>
    <w:p w:rsidR="0043217A" w:rsidRDefault="0043217A" w:rsidP="007C12D4"/>
    <w:p w:rsidR="0043217A" w:rsidRDefault="0043217A" w:rsidP="007C12D4"/>
    <w:p w:rsidR="00964F8A" w:rsidRDefault="00964F8A" w:rsidP="007C12D4"/>
    <w:p w:rsidR="00964F8A" w:rsidRPr="007C12D4" w:rsidRDefault="00964F8A" w:rsidP="007C12D4"/>
    <w:sectPr w:rsidR="00964F8A" w:rsidRPr="007C12D4" w:rsidSect="004321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FFF" w:rsidRDefault="00165FFF">
      <w:r>
        <w:separator/>
      </w:r>
    </w:p>
  </w:endnote>
  <w:endnote w:type="continuationSeparator" w:id="0">
    <w:p w:rsidR="00165FFF" w:rsidRDefault="00165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36105"/>
      <w:docPartObj>
        <w:docPartGallery w:val="Page Numbers (Bottom of Page)"/>
        <w:docPartUnique/>
      </w:docPartObj>
    </w:sdtPr>
    <w:sdtEndPr/>
    <w:sdtContent>
      <w:p w:rsidR="00657AF4" w:rsidRDefault="00657A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33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7AF4" w:rsidRDefault="00657A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FFF" w:rsidRDefault="00165FFF">
      <w:r>
        <w:separator/>
      </w:r>
    </w:p>
  </w:footnote>
  <w:footnote w:type="continuationSeparator" w:id="0">
    <w:p w:rsidR="00165FFF" w:rsidRDefault="00165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F7AAA"/>
    <w:multiLevelType w:val="multilevel"/>
    <w:tmpl w:val="62CA7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34927"/>
    <w:multiLevelType w:val="hybridMultilevel"/>
    <w:tmpl w:val="BF687A4C"/>
    <w:lvl w:ilvl="0" w:tplc="D36090A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33019B"/>
    <w:multiLevelType w:val="hybridMultilevel"/>
    <w:tmpl w:val="A57034EE"/>
    <w:lvl w:ilvl="0" w:tplc="C67C1E60">
      <w:start w:val="1"/>
      <w:numFmt w:val="decimal"/>
      <w:lvlText w:val="(%1)"/>
      <w:lvlJc w:val="left"/>
      <w:pPr>
        <w:ind w:left="81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F955B0D"/>
    <w:multiLevelType w:val="hybridMultilevel"/>
    <w:tmpl w:val="12A0C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E72C9"/>
    <w:multiLevelType w:val="hybridMultilevel"/>
    <w:tmpl w:val="6B725376"/>
    <w:lvl w:ilvl="0" w:tplc="6422EE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227CC"/>
    <w:multiLevelType w:val="multilevel"/>
    <w:tmpl w:val="E50A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1B5923"/>
    <w:multiLevelType w:val="multilevel"/>
    <w:tmpl w:val="AFCC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FC1631C"/>
    <w:multiLevelType w:val="hybridMultilevel"/>
    <w:tmpl w:val="1C0653EA"/>
    <w:lvl w:ilvl="0" w:tplc="6C8252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Evolutionary Bi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9vexvzdxspdwyet5fq5wss1fptzrvfrzvws&quot;&gt;fish7reference&lt;record-ids&gt;&lt;item&gt;292&lt;/item&gt;&lt;item&gt;298&lt;/item&gt;&lt;item&gt;299&lt;/item&gt;&lt;item&gt;300&lt;/item&gt;&lt;/record-ids&gt;&lt;/item&gt;&lt;/Libraries&gt;"/>
  </w:docVars>
  <w:rsids>
    <w:rsidRoot w:val="006575D8"/>
    <w:rsid w:val="00021CC6"/>
    <w:rsid w:val="000264D3"/>
    <w:rsid w:val="00033BEC"/>
    <w:rsid w:val="0006294B"/>
    <w:rsid w:val="00063047"/>
    <w:rsid w:val="0007016B"/>
    <w:rsid w:val="00070CD1"/>
    <w:rsid w:val="00074E7B"/>
    <w:rsid w:val="00077EC7"/>
    <w:rsid w:val="00080D57"/>
    <w:rsid w:val="000811E0"/>
    <w:rsid w:val="000824F8"/>
    <w:rsid w:val="00083891"/>
    <w:rsid w:val="00090E48"/>
    <w:rsid w:val="00092805"/>
    <w:rsid w:val="0009539B"/>
    <w:rsid w:val="0009611A"/>
    <w:rsid w:val="000A2754"/>
    <w:rsid w:val="000A6C02"/>
    <w:rsid w:val="000C0A67"/>
    <w:rsid w:val="000C10D3"/>
    <w:rsid w:val="000C60BC"/>
    <w:rsid w:val="000D5308"/>
    <w:rsid w:val="000D6B07"/>
    <w:rsid w:val="000E57E9"/>
    <w:rsid w:val="000F16F6"/>
    <w:rsid w:val="00104696"/>
    <w:rsid w:val="001052CF"/>
    <w:rsid w:val="00114098"/>
    <w:rsid w:val="00116848"/>
    <w:rsid w:val="001210BC"/>
    <w:rsid w:val="00130913"/>
    <w:rsid w:val="00146557"/>
    <w:rsid w:val="00165FFF"/>
    <w:rsid w:val="00180911"/>
    <w:rsid w:val="00183825"/>
    <w:rsid w:val="00185650"/>
    <w:rsid w:val="00192FA3"/>
    <w:rsid w:val="0019580B"/>
    <w:rsid w:val="0019768D"/>
    <w:rsid w:val="001B1D11"/>
    <w:rsid w:val="001C5886"/>
    <w:rsid w:val="001D6E04"/>
    <w:rsid w:val="001E0EF9"/>
    <w:rsid w:val="001E330A"/>
    <w:rsid w:val="001F10D9"/>
    <w:rsid w:val="001F2E51"/>
    <w:rsid w:val="001F538A"/>
    <w:rsid w:val="002001C4"/>
    <w:rsid w:val="00202166"/>
    <w:rsid w:val="00222D15"/>
    <w:rsid w:val="00224953"/>
    <w:rsid w:val="00235124"/>
    <w:rsid w:val="0023633C"/>
    <w:rsid w:val="002417E3"/>
    <w:rsid w:val="00243971"/>
    <w:rsid w:val="0027698C"/>
    <w:rsid w:val="00283651"/>
    <w:rsid w:val="002918B3"/>
    <w:rsid w:val="002A28A6"/>
    <w:rsid w:val="002B32BE"/>
    <w:rsid w:val="002B3AC0"/>
    <w:rsid w:val="002C6B44"/>
    <w:rsid w:val="002D11B6"/>
    <w:rsid w:val="002D427A"/>
    <w:rsid w:val="002E22D5"/>
    <w:rsid w:val="002E5880"/>
    <w:rsid w:val="002E5B1D"/>
    <w:rsid w:val="002F039B"/>
    <w:rsid w:val="002F7D1C"/>
    <w:rsid w:val="00302780"/>
    <w:rsid w:val="0030388A"/>
    <w:rsid w:val="00304F2C"/>
    <w:rsid w:val="003112F5"/>
    <w:rsid w:val="00317DA2"/>
    <w:rsid w:val="00321D23"/>
    <w:rsid w:val="00321DBB"/>
    <w:rsid w:val="00326B27"/>
    <w:rsid w:val="00334C37"/>
    <w:rsid w:val="003371C6"/>
    <w:rsid w:val="00350B42"/>
    <w:rsid w:val="0035292A"/>
    <w:rsid w:val="00353EB7"/>
    <w:rsid w:val="00360606"/>
    <w:rsid w:val="003606EE"/>
    <w:rsid w:val="003644FB"/>
    <w:rsid w:val="0036513A"/>
    <w:rsid w:val="003663D8"/>
    <w:rsid w:val="003739F7"/>
    <w:rsid w:val="00375CD9"/>
    <w:rsid w:val="003842F6"/>
    <w:rsid w:val="00390B34"/>
    <w:rsid w:val="00396EB5"/>
    <w:rsid w:val="003A6994"/>
    <w:rsid w:val="003B547C"/>
    <w:rsid w:val="003B65F2"/>
    <w:rsid w:val="003C13B8"/>
    <w:rsid w:val="003C4C0D"/>
    <w:rsid w:val="003D7E92"/>
    <w:rsid w:val="003E59C6"/>
    <w:rsid w:val="003E6991"/>
    <w:rsid w:val="003F3D64"/>
    <w:rsid w:val="00413864"/>
    <w:rsid w:val="00416E74"/>
    <w:rsid w:val="00423B31"/>
    <w:rsid w:val="004258C9"/>
    <w:rsid w:val="00431F82"/>
    <w:rsid w:val="0043217A"/>
    <w:rsid w:val="00437004"/>
    <w:rsid w:val="00446E3D"/>
    <w:rsid w:val="00451FEE"/>
    <w:rsid w:val="0046351D"/>
    <w:rsid w:val="00467292"/>
    <w:rsid w:val="00467DFD"/>
    <w:rsid w:val="00470F16"/>
    <w:rsid w:val="00473035"/>
    <w:rsid w:val="00481396"/>
    <w:rsid w:val="00487B59"/>
    <w:rsid w:val="00494074"/>
    <w:rsid w:val="00495F94"/>
    <w:rsid w:val="004A373F"/>
    <w:rsid w:val="004A3A8B"/>
    <w:rsid w:val="004A4344"/>
    <w:rsid w:val="004A56E4"/>
    <w:rsid w:val="004B2075"/>
    <w:rsid w:val="004C465A"/>
    <w:rsid w:val="004C79BA"/>
    <w:rsid w:val="004D0456"/>
    <w:rsid w:val="004E03CC"/>
    <w:rsid w:val="004E1971"/>
    <w:rsid w:val="004E20CD"/>
    <w:rsid w:val="004E23F1"/>
    <w:rsid w:val="004F493B"/>
    <w:rsid w:val="004F53AF"/>
    <w:rsid w:val="00503CA5"/>
    <w:rsid w:val="00505FC1"/>
    <w:rsid w:val="005112BF"/>
    <w:rsid w:val="0051230A"/>
    <w:rsid w:val="00516522"/>
    <w:rsid w:val="00516F3A"/>
    <w:rsid w:val="00523BB4"/>
    <w:rsid w:val="00526CDE"/>
    <w:rsid w:val="00526D8A"/>
    <w:rsid w:val="0054282C"/>
    <w:rsid w:val="00542E74"/>
    <w:rsid w:val="00546B9D"/>
    <w:rsid w:val="005552B7"/>
    <w:rsid w:val="00577ACF"/>
    <w:rsid w:val="005847AB"/>
    <w:rsid w:val="00586779"/>
    <w:rsid w:val="00587919"/>
    <w:rsid w:val="0059092B"/>
    <w:rsid w:val="00594B81"/>
    <w:rsid w:val="00595C91"/>
    <w:rsid w:val="005A1E99"/>
    <w:rsid w:val="005C028B"/>
    <w:rsid w:val="005C5F9A"/>
    <w:rsid w:val="005D07F8"/>
    <w:rsid w:val="005D2DAD"/>
    <w:rsid w:val="005E38B7"/>
    <w:rsid w:val="005E3A3E"/>
    <w:rsid w:val="005E4925"/>
    <w:rsid w:val="005F7082"/>
    <w:rsid w:val="005F749D"/>
    <w:rsid w:val="00602710"/>
    <w:rsid w:val="0061594A"/>
    <w:rsid w:val="0061602D"/>
    <w:rsid w:val="00625561"/>
    <w:rsid w:val="00626017"/>
    <w:rsid w:val="006260F8"/>
    <w:rsid w:val="0063275B"/>
    <w:rsid w:val="006407D6"/>
    <w:rsid w:val="00642010"/>
    <w:rsid w:val="0064295C"/>
    <w:rsid w:val="00643213"/>
    <w:rsid w:val="00644FC1"/>
    <w:rsid w:val="006575D8"/>
    <w:rsid w:val="00657AF4"/>
    <w:rsid w:val="00660480"/>
    <w:rsid w:val="0066049D"/>
    <w:rsid w:val="006610AB"/>
    <w:rsid w:val="0067060C"/>
    <w:rsid w:val="00676A19"/>
    <w:rsid w:val="006A4381"/>
    <w:rsid w:val="006B1CFD"/>
    <w:rsid w:val="006B455F"/>
    <w:rsid w:val="006C0F84"/>
    <w:rsid w:val="006D37BF"/>
    <w:rsid w:val="006E7416"/>
    <w:rsid w:val="006F0EFB"/>
    <w:rsid w:val="006F2BB2"/>
    <w:rsid w:val="00700769"/>
    <w:rsid w:val="007167E6"/>
    <w:rsid w:val="0072748F"/>
    <w:rsid w:val="007311AD"/>
    <w:rsid w:val="00733C60"/>
    <w:rsid w:val="00734700"/>
    <w:rsid w:val="0073682E"/>
    <w:rsid w:val="00744B7B"/>
    <w:rsid w:val="0075623D"/>
    <w:rsid w:val="007628ED"/>
    <w:rsid w:val="007673FC"/>
    <w:rsid w:val="007712D1"/>
    <w:rsid w:val="007870C4"/>
    <w:rsid w:val="00792965"/>
    <w:rsid w:val="0079298D"/>
    <w:rsid w:val="00796181"/>
    <w:rsid w:val="007A5612"/>
    <w:rsid w:val="007C12D4"/>
    <w:rsid w:val="007C5760"/>
    <w:rsid w:val="007D3743"/>
    <w:rsid w:val="007E085A"/>
    <w:rsid w:val="007E422B"/>
    <w:rsid w:val="007F7554"/>
    <w:rsid w:val="007F7900"/>
    <w:rsid w:val="00804CB0"/>
    <w:rsid w:val="00823A7E"/>
    <w:rsid w:val="0082409B"/>
    <w:rsid w:val="00833718"/>
    <w:rsid w:val="00841BB6"/>
    <w:rsid w:val="00854504"/>
    <w:rsid w:val="00856213"/>
    <w:rsid w:val="00856C0D"/>
    <w:rsid w:val="00857D6E"/>
    <w:rsid w:val="00864453"/>
    <w:rsid w:val="00880446"/>
    <w:rsid w:val="008873A2"/>
    <w:rsid w:val="00890CA7"/>
    <w:rsid w:val="008918FA"/>
    <w:rsid w:val="00897DDE"/>
    <w:rsid w:val="008A2938"/>
    <w:rsid w:val="008B2E53"/>
    <w:rsid w:val="008C0520"/>
    <w:rsid w:val="008C1116"/>
    <w:rsid w:val="008C2E0F"/>
    <w:rsid w:val="008C4C5F"/>
    <w:rsid w:val="008C527E"/>
    <w:rsid w:val="008D0602"/>
    <w:rsid w:val="008D2D61"/>
    <w:rsid w:val="008D4847"/>
    <w:rsid w:val="008D5ABA"/>
    <w:rsid w:val="008E4A5B"/>
    <w:rsid w:val="008E5C71"/>
    <w:rsid w:val="008F465F"/>
    <w:rsid w:val="008F6E29"/>
    <w:rsid w:val="00902A3D"/>
    <w:rsid w:val="0090360C"/>
    <w:rsid w:val="00907AFA"/>
    <w:rsid w:val="0091254A"/>
    <w:rsid w:val="00927F69"/>
    <w:rsid w:val="009332FC"/>
    <w:rsid w:val="009373F8"/>
    <w:rsid w:val="00937C4B"/>
    <w:rsid w:val="00952698"/>
    <w:rsid w:val="0095682E"/>
    <w:rsid w:val="00964566"/>
    <w:rsid w:val="00964F8A"/>
    <w:rsid w:val="00965909"/>
    <w:rsid w:val="0097162E"/>
    <w:rsid w:val="0098412C"/>
    <w:rsid w:val="0099135E"/>
    <w:rsid w:val="009921EB"/>
    <w:rsid w:val="009A1490"/>
    <w:rsid w:val="009C111A"/>
    <w:rsid w:val="009C1287"/>
    <w:rsid w:val="009C3C75"/>
    <w:rsid w:val="009D10B9"/>
    <w:rsid w:val="009E41B2"/>
    <w:rsid w:val="009F3C79"/>
    <w:rsid w:val="009F6C76"/>
    <w:rsid w:val="009F6F04"/>
    <w:rsid w:val="00A162E8"/>
    <w:rsid w:val="00A17D2F"/>
    <w:rsid w:val="00A2616B"/>
    <w:rsid w:val="00A35CAE"/>
    <w:rsid w:val="00A379E3"/>
    <w:rsid w:val="00A410F4"/>
    <w:rsid w:val="00A446F4"/>
    <w:rsid w:val="00A559EB"/>
    <w:rsid w:val="00A65874"/>
    <w:rsid w:val="00A673DE"/>
    <w:rsid w:val="00A81748"/>
    <w:rsid w:val="00A87715"/>
    <w:rsid w:val="00A937CE"/>
    <w:rsid w:val="00AA32A6"/>
    <w:rsid w:val="00AA5947"/>
    <w:rsid w:val="00AC137F"/>
    <w:rsid w:val="00AC2B0E"/>
    <w:rsid w:val="00AD18D4"/>
    <w:rsid w:val="00AD2FAF"/>
    <w:rsid w:val="00AE1096"/>
    <w:rsid w:val="00AE1C8A"/>
    <w:rsid w:val="00AE2C6F"/>
    <w:rsid w:val="00AF3975"/>
    <w:rsid w:val="00AF3BB2"/>
    <w:rsid w:val="00AF654F"/>
    <w:rsid w:val="00AF7D91"/>
    <w:rsid w:val="00B00117"/>
    <w:rsid w:val="00B02EC0"/>
    <w:rsid w:val="00B05D27"/>
    <w:rsid w:val="00B10E16"/>
    <w:rsid w:val="00B11AD7"/>
    <w:rsid w:val="00B202FA"/>
    <w:rsid w:val="00B31C2F"/>
    <w:rsid w:val="00B3780A"/>
    <w:rsid w:val="00B379B9"/>
    <w:rsid w:val="00B4154F"/>
    <w:rsid w:val="00B41E56"/>
    <w:rsid w:val="00B52A86"/>
    <w:rsid w:val="00B559A9"/>
    <w:rsid w:val="00B600AF"/>
    <w:rsid w:val="00B714BC"/>
    <w:rsid w:val="00B7280D"/>
    <w:rsid w:val="00B72EAB"/>
    <w:rsid w:val="00B8038A"/>
    <w:rsid w:val="00B8088C"/>
    <w:rsid w:val="00B82396"/>
    <w:rsid w:val="00B87A17"/>
    <w:rsid w:val="00B9280F"/>
    <w:rsid w:val="00B97C34"/>
    <w:rsid w:val="00BA2EE3"/>
    <w:rsid w:val="00BA4340"/>
    <w:rsid w:val="00BA68A7"/>
    <w:rsid w:val="00BB25C5"/>
    <w:rsid w:val="00BB4260"/>
    <w:rsid w:val="00BC0F2D"/>
    <w:rsid w:val="00BC27AB"/>
    <w:rsid w:val="00BC5F79"/>
    <w:rsid w:val="00BE45F7"/>
    <w:rsid w:val="00BE6AC7"/>
    <w:rsid w:val="00BF7F5D"/>
    <w:rsid w:val="00C035F5"/>
    <w:rsid w:val="00C11C69"/>
    <w:rsid w:val="00C17491"/>
    <w:rsid w:val="00C21A75"/>
    <w:rsid w:val="00C2278E"/>
    <w:rsid w:val="00C26154"/>
    <w:rsid w:val="00C41211"/>
    <w:rsid w:val="00C454A2"/>
    <w:rsid w:val="00C646FC"/>
    <w:rsid w:val="00C65261"/>
    <w:rsid w:val="00C74528"/>
    <w:rsid w:val="00CB2154"/>
    <w:rsid w:val="00CB7D57"/>
    <w:rsid w:val="00CD40D5"/>
    <w:rsid w:val="00CD72CF"/>
    <w:rsid w:val="00CE526B"/>
    <w:rsid w:val="00CF5E02"/>
    <w:rsid w:val="00D057BD"/>
    <w:rsid w:val="00D064F6"/>
    <w:rsid w:val="00D114E1"/>
    <w:rsid w:val="00D32CEC"/>
    <w:rsid w:val="00D348DF"/>
    <w:rsid w:val="00D5039F"/>
    <w:rsid w:val="00D50923"/>
    <w:rsid w:val="00D52BEB"/>
    <w:rsid w:val="00D53F8F"/>
    <w:rsid w:val="00D54CEB"/>
    <w:rsid w:val="00D5674D"/>
    <w:rsid w:val="00D57C18"/>
    <w:rsid w:val="00D711EB"/>
    <w:rsid w:val="00D73DB9"/>
    <w:rsid w:val="00D87CB2"/>
    <w:rsid w:val="00D9285E"/>
    <w:rsid w:val="00DB5465"/>
    <w:rsid w:val="00DC35CC"/>
    <w:rsid w:val="00DC426F"/>
    <w:rsid w:val="00DC7871"/>
    <w:rsid w:val="00DD5F1A"/>
    <w:rsid w:val="00DD67B3"/>
    <w:rsid w:val="00DE2891"/>
    <w:rsid w:val="00DE3529"/>
    <w:rsid w:val="00DE7876"/>
    <w:rsid w:val="00DF0771"/>
    <w:rsid w:val="00DF351D"/>
    <w:rsid w:val="00DF5BDE"/>
    <w:rsid w:val="00DF6546"/>
    <w:rsid w:val="00E01CA9"/>
    <w:rsid w:val="00E05430"/>
    <w:rsid w:val="00E14766"/>
    <w:rsid w:val="00E24705"/>
    <w:rsid w:val="00E271E3"/>
    <w:rsid w:val="00E30026"/>
    <w:rsid w:val="00E30DC3"/>
    <w:rsid w:val="00E35A58"/>
    <w:rsid w:val="00E63263"/>
    <w:rsid w:val="00E65614"/>
    <w:rsid w:val="00E664B3"/>
    <w:rsid w:val="00E73DC9"/>
    <w:rsid w:val="00E8092A"/>
    <w:rsid w:val="00E82DF0"/>
    <w:rsid w:val="00E85A31"/>
    <w:rsid w:val="00E91B48"/>
    <w:rsid w:val="00E95DC6"/>
    <w:rsid w:val="00EB07E4"/>
    <w:rsid w:val="00EB0C07"/>
    <w:rsid w:val="00EB0F63"/>
    <w:rsid w:val="00EB4799"/>
    <w:rsid w:val="00EC359E"/>
    <w:rsid w:val="00EC4F93"/>
    <w:rsid w:val="00ED27A1"/>
    <w:rsid w:val="00EE2468"/>
    <w:rsid w:val="00EE26D3"/>
    <w:rsid w:val="00EF5202"/>
    <w:rsid w:val="00F117AD"/>
    <w:rsid w:val="00F14C4D"/>
    <w:rsid w:val="00F173B2"/>
    <w:rsid w:val="00F255C9"/>
    <w:rsid w:val="00F51FEF"/>
    <w:rsid w:val="00F524DB"/>
    <w:rsid w:val="00F53776"/>
    <w:rsid w:val="00F64105"/>
    <w:rsid w:val="00F707BA"/>
    <w:rsid w:val="00F71555"/>
    <w:rsid w:val="00F838CA"/>
    <w:rsid w:val="00F85AB1"/>
    <w:rsid w:val="00F92E78"/>
    <w:rsid w:val="00F931DA"/>
    <w:rsid w:val="00F96CB8"/>
    <w:rsid w:val="00F9732B"/>
    <w:rsid w:val="00FA45FE"/>
    <w:rsid w:val="00FA54D6"/>
    <w:rsid w:val="00FA7D57"/>
    <w:rsid w:val="00FC1562"/>
    <w:rsid w:val="00FC3E25"/>
    <w:rsid w:val="00FC5E6B"/>
    <w:rsid w:val="00FD04D7"/>
    <w:rsid w:val="00FD17B0"/>
    <w:rsid w:val="00FD2EF3"/>
    <w:rsid w:val="00FE0672"/>
    <w:rsid w:val="00FE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5D8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Heading3">
    <w:name w:val="heading 3"/>
    <w:basedOn w:val="Normal"/>
    <w:link w:val="Heading3Char"/>
    <w:uiPriority w:val="9"/>
    <w:qFormat/>
    <w:rsid w:val="006575D8"/>
    <w:pPr>
      <w:widowControl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75D8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ListParagraph">
    <w:name w:val="List Paragraph"/>
    <w:basedOn w:val="Normal"/>
    <w:qFormat/>
    <w:rsid w:val="006575D8"/>
    <w:pPr>
      <w:ind w:firstLineChars="200" w:firstLine="420"/>
    </w:pPr>
  </w:style>
  <w:style w:type="table" w:styleId="TableGrid">
    <w:name w:val="Table Grid"/>
    <w:basedOn w:val="TableNormal"/>
    <w:uiPriority w:val="59"/>
    <w:rsid w:val="006575D8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6575D8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575D8"/>
    <w:rPr>
      <w:rFonts w:asciiTheme="majorHAnsi" w:eastAsia="SimSun" w:hAnsiTheme="majorHAnsi" w:cstheme="majorBidi"/>
      <w:b/>
      <w:bCs/>
      <w:kern w:val="2"/>
      <w:sz w:val="32"/>
      <w:szCs w:val="32"/>
    </w:rPr>
  </w:style>
  <w:style w:type="paragraph" w:styleId="NoSpacing">
    <w:name w:val="No Spacing"/>
    <w:link w:val="NoSpacingChar"/>
    <w:uiPriority w:val="1"/>
    <w:qFormat/>
    <w:rsid w:val="006575D8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657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575D8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5D8"/>
    <w:rPr>
      <w:rFonts w:ascii="Tahoma" w:hAnsi="Tahoma" w:cs="Tahoma"/>
      <w:kern w:val="2"/>
      <w:sz w:val="16"/>
      <w:szCs w:val="16"/>
    </w:rPr>
  </w:style>
  <w:style w:type="character" w:customStyle="1" w:styleId="InternetLink">
    <w:name w:val="Internet Link"/>
    <w:rsid w:val="006575D8"/>
    <w:rPr>
      <w:color w:val="000080"/>
      <w:u w:val="single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6575D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575D8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6575D8"/>
    <w:rPr>
      <w:kern w:val="2"/>
      <w:sz w:val="2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75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75D8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feature">
    <w:name w:val="feature"/>
    <w:basedOn w:val="DefaultParagraphFont"/>
    <w:rsid w:val="006575D8"/>
  </w:style>
  <w:style w:type="paragraph" w:styleId="Header">
    <w:name w:val="header"/>
    <w:basedOn w:val="Normal"/>
    <w:link w:val="HeaderChar"/>
    <w:uiPriority w:val="99"/>
    <w:semiHidden/>
    <w:unhideWhenUsed/>
    <w:rsid w:val="006575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75D8"/>
    <w:rPr>
      <w:kern w:val="2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657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5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5D8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5D8"/>
    <w:rPr>
      <w:b/>
      <w:bCs/>
      <w:kern w:val="2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575D8"/>
  </w:style>
  <w:style w:type="character" w:customStyle="1" w:styleId="order">
    <w:name w:val="order"/>
    <w:basedOn w:val="DefaultParagraphFont"/>
    <w:rsid w:val="006575D8"/>
  </w:style>
  <w:style w:type="paragraph" w:customStyle="1" w:styleId="EndNoteBibliographyTitle">
    <w:name w:val="EndNote Bibliography Title"/>
    <w:basedOn w:val="Normal"/>
    <w:link w:val="EndNoteBibliographyTitleChar"/>
    <w:rsid w:val="006575D8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6575D8"/>
    <w:rPr>
      <w:rFonts w:ascii="Calibri" w:hAnsi="Calibri"/>
      <w:noProof/>
      <w:kern w:val="2"/>
      <w:sz w:val="20"/>
    </w:rPr>
  </w:style>
  <w:style w:type="paragraph" w:customStyle="1" w:styleId="EndNoteBibliography">
    <w:name w:val="EndNote Bibliography"/>
    <w:basedOn w:val="Normal"/>
    <w:link w:val="EndNoteBibliographyChar"/>
    <w:rsid w:val="006575D8"/>
    <w:pPr>
      <w:jc w:val="left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NoSpacingChar"/>
    <w:link w:val="EndNoteBibliography"/>
    <w:rsid w:val="006575D8"/>
    <w:rPr>
      <w:rFonts w:ascii="Calibri" w:hAnsi="Calibri"/>
      <w:noProof/>
      <w:kern w:val="2"/>
      <w:sz w:val="20"/>
    </w:rPr>
  </w:style>
  <w:style w:type="character" w:customStyle="1" w:styleId="cit-auth">
    <w:name w:val="cit-auth"/>
    <w:basedOn w:val="DefaultParagraphFont"/>
    <w:rsid w:val="002D11B6"/>
  </w:style>
  <w:style w:type="character" w:customStyle="1" w:styleId="cit-sep">
    <w:name w:val="cit-sep"/>
    <w:basedOn w:val="DefaultParagraphFont"/>
    <w:rsid w:val="002D11B6"/>
  </w:style>
  <w:style w:type="character" w:styleId="HTMLCite">
    <w:name w:val="HTML Cite"/>
    <w:basedOn w:val="DefaultParagraphFont"/>
    <w:uiPriority w:val="99"/>
    <w:semiHidden/>
    <w:unhideWhenUsed/>
    <w:rsid w:val="002D11B6"/>
    <w:rPr>
      <w:i/>
      <w:iCs/>
    </w:rPr>
  </w:style>
  <w:style w:type="character" w:customStyle="1" w:styleId="cit-print-date">
    <w:name w:val="cit-print-date"/>
    <w:basedOn w:val="DefaultParagraphFont"/>
    <w:rsid w:val="002D11B6"/>
  </w:style>
  <w:style w:type="character" w:customStyle="1" w:styleId="cit-vol">
    <w:name w:val="cit-vol"/>
    <w:basedOn w:val="DefaultParagraphFont"/>
    <w:rsid w:val="002D11B6"/>
  </w:style>
  <w:style w:type="character" w:customStyle="1" w:styleId="cit-issue">
    <w:name w:val="cit-issue"/>
    <w:basedOn w:val="DefaultParagraphFont"/>
    <w:rsid w:val="002D11B6"/>
  </w:style>
  <w:style w:type="character" w:customStyle="1" w:styleId="cit-first-page">
    <w:name w:val="cit-first-page"/>
    <w:basedOn w:val="DefaultParagraphFont"/>
    <w:rsid w:val="002D11B6"/>
  </w:style>
  <w:style w:type="character" w:customStyle="1" w:styleId="cit-last-page">
    <w:name w:val="cit-last-page"/>
    <w:basedOn w:val="DefaultParagraphFont"/>
    <w:rsid w:val="002D11B6"/>
  </w:style>
  <w:style w:type="character" w:customStyle="1" w:styleId="cit-first-element">
    <w:name w:val="cit-first-element"/>
    <w:basedOn w:val="DefaultParagraphFont"/>
    <w:rsid w:val="002D11B6"/>
  </w:style>
  <w:style w:type="character" w:styleId="Emphasis">
    <w:name w:val="Emphasis"/>
    <w:basedOn w:val="DefaultParagraphFont"/>
    <w:uiPriority w:val="20"/>
    <w:qFormat/>
    <w:rsid w:val="003C13B8"/>
    <w:rPr>
      <w:i/>
      <w:iCs/>
    </w:rPr>
  </w:style>
  <w:style w:type="character" w:customStyle="1" w:styleId="apple-converted-space">
    <w:name w:val="apple-converted-space"/>
    <w:basedOn w:val="DefaultParagraphFont"/>
    <w:rsid w:val="003C13B8"/>
  </w:style>
  <w:style w:type="table" w:customStyle="1" w:styleId="LightShading1">
    <w:name w:val="Light Shading1"/>
    <w:basedOn w:val="TableNormal"/>
    <w:uiPriority w:val="60"/>
    <w:rsid w:val="00964F8A"/>
    <w:pPr>
      <w:spacing w:after="0" w:line="240" w:lineRule="auto"/>
    </w:pPr>
    <w:rPr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5D8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Heading3">
    <w:name w:val="heading 3"/>
    <w:basedOn w:val="Normal"/>
    <w:link w:val="Heading3Char"/>
    <w:uiPriority w:val="9"/>
    <w:qFormat/>
    <w:rsid w:val="006575D8"/>
    <w:pPr>
      <w:widowControl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75D8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ListParagraph">
    <w:name w:val="List Paragraph"/>
    <w:basedOn w:val="Normal"/>
    <w:qFormat/>
    <w:rsid w:val="006575D8"/>
    <w:pPr>
      <w:ind w:firstLineChars="200" w:firstLine="420"/>
    </w:pPr>
  </w:style>
  <w:style w:type="table" w:styleId="TableGrid">
    <w:name w:val="Table Grid"/>
    <w:basedOn w:val="TableNormal"/>
    <w:uiPriority w:val="59"/>
    <w:rsid w:val="006575D8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6575D8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575D8"/>
    <w:rPr>
      <w:rFonts w:asciiTheme="majorHAnsi" w:eastAsia="SimSun" w:hAnsiTheme="majorHAnsi" w:cstheme="majorBidi"/>
      <w:b/>
      <w:bCs/>
      <w:kern w:val="2"/>
      <w:sz w:val="32"/>
      <w:szCs w:val="32"/>
    </w:rPr>
  </w:style>
  <w:style w:type="paragraph" w:styleId="NoSpacing">
    <w:name w:val="No Spacing"/>
    <w:link w:val="NoSpacingChar"/>
    <w:uiPriority w:val="1"/>
    <w:qFormat/>
    <w:rsid w:val="006575D8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657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575D8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5D8"/>
    <w:rPr>
      <w:rFonts w:ascii="Tahoma" w:hAnsi="Tahoma" w:cs="Tahoma"/>
      <w:kern w:val="2"/>
      <w:sz w:val="16"/>
      <w:szCs w:val="16"/>
    </w:rPr>
  </w:style>
  <w:style w:type="character" w:customStyle="1" w:styleId="InternetLink">
    <w:name w:val="Internet Link"/>
    <w:rsid w:val="006575D8"/>
    <w:rPr>
      <w:color w:val="000080"/>
      <w:u w:val="single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6575D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575D8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6575D8"/>
    <w:rPr>
      <w:kern w:val="2"/>
      <w:sz w:val="2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75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75D8"/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feature">
    <w:name w:val="feature"/>
    <w:basedOn w:val="DefaultParagraphFont"/>
    <w:rsid w:val="006575D8"/>
  </w:style>
  <w:style w:type="paragraph" w:styleId="Header">
    <w:name w:val="header"/>
    <w:basedOn w:val="Normal"/>
    <w:link w:val="HeaderChar"/>
    <w:uiPriority w:val="99"/>
    <w:semiHidden/>
    <w:unhideWhenUsed/>
    <w:rsid w:val="006575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75D8"/>
    <w:rPr>
      <w:kern w:val="2"/>
      <w:sz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657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5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5D8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5D8"/>
    <w:rPr>
      <w:b/>
      <w:bCs/>
      <w:kern w:val="2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6575D8"/>
  </w:style>
  <w:style w:type="character" w:customStyle="1" w:styleId="order">
    <w:name w:val="order"/>
    <w:basedOn w:val="DefaultParagraphFont"/>
    <w:rsid w:val="006575D8"/>
  </w:style>
  <w:style w:type="paragraph" w:customStyle="1" w:styleId="EndNoteBibliographyTitle">
    <w:name w:val="EndNote Bibliography Title"/>
    <w:basedOn w:val="Normal"/>
    <w:link w:val="EndNoteBibliographyTitleChar"/>
    <w:rsid w:val="006575D8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6575D8"/>
    <w:rPr>
      <w:rFonts w:ascii="Calibri" w:hAnsi="Calibri"/>
      <w:noProof/>
      <w:kern w:val="2"/>
      <w:sz w:val="20"/>
    </w:rPr>
  </w:style>
  <w:style w:type="paragraph" w:customStyle="1" w:styleId="EndNoteBibliography">
    <w:name w:val="EndNote Bibliography"/>
    <w:basedOn w:val="Normal"/>
    <w:link w:val="EndNoteBibliographyChar"/>
    <w:rsid w:val="006575D8"/>
    <w:pPr>
      <w:jc w:val="left"/>
    </w:pPr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NoSpacingChar"/>
    <w:link w:val="EndNoteBibliography"/>
    <w:rsid w:val="006575D8"/>
    <w:rPr>
      <w:rFonts w:ascii="Calibri" w:hAnsi="Calibri"/>
      <w:noProof/>
      <w:kern w:val="2"/>
      <w:sz w:val="20"/>
    </w:rPr>
  </w:style>
  <w:style w:type="character" w:customStyle="1" w:styleId="cit-auth">
    <w:name w:val="cit-auth"/>
    <w:basedOn w:val="DefaultParagraphFont"/>
    <w:rsid w:val="002D11B6"/>
  </w:style>
  <w:style w:type="character" w:customStyle="1" w:styleId="cit-sep">
    <w:name w:val="cit-sep"/>
    <w:basedOn w:val="DefaultParagraphFont"/>
    <w:rsid w:val="002D11B6"/>
  </w:style>
  <w:style w:type="character" w:styleId="HTMLCite">
    <w:name w:val="HTML Cite"/>
    <w:basedOn w:val="DefaultParagraphFont"/>
    <w:uiPriority w:val="99"/>
    <w:semiHidden/>
    <w:unhideWhenUsed/>
    <w:rsid w:val="002D11B6"/>
    <w:rPr>
      <w:i/>
      <w:iCs/>
    </w:rPr>
  </w:style>
  <w:style w:type="character" w:customStyle="1" w:styleId="cit-print-date">
    <w:name w:val="cit-print-date"/>
    <w:basedOn w:val="DefaultParagraphFont"/>
    <w:rsid w:val="002D11B6"/>
  </w:style>
  <w:style w:type="character" w:customStyle="1" w:styleId="cit-vol">
    <w:name w:val="cit-vol"/>
    <w:basedOn w:val="DefaultParagraphFont"/>
    <w:rsid w:val="002D11B6"/>
  </w:style>
  <w:style w:type="character" w:customStyle="1" w:styleId="cit-issue">
    <w:name w:val="cit-issue"/>
    <w:basedOn w:val="DefaultParagraphFont"/>
    <w:rsid w:val="002D11B6"/>
  </w:style>
  <w:style w:type="character" w:customStyle="1" w:styleId="cit-first-page">
    <w:name w:val="cit-first-page"/>
    <w:basedOn w:val="DefaultParagraphFont"/>
    <w:rsid w:val="002D11B6"/>
  </w:style>
  <w:style w:type="character" w:customStyle="1" w:styleId="cit-last-page">
    <w:name w:val="cit-last-page"/>
    <w:basedOn w:val="DefaultParagraphFont"/>
    <w:rsid w:val="002D11B6"/>
  </w:style>
  <w:style w:type="character" w:customStyle="1" w:styleId="cit-first-element">
    <w:name w:val="cit-first-element"/>
    <w:basedOn w:val="DefaultParagraphFont"/>
    <w:rsid w:val="002D11B6"/>
  </w:style>
  <w:style w:type="character" w:styleId="Emphasis">
    <w:name w:val="Emphasis"/>
    <w:basedOn w:val="DefaultParagraphFont"/>
    <w:uiPriority w:val="20"/>
    <w:qFormat/>
    <w:rsid w:val="003C13B8"/>
    <w:rPr>
      <w:i/>
      <w:iCs/>
    </w:rPr>
  </w:style>
  <w:style w:type="character" w:customStyle="1" w:styleId="apple-converted-space">
    <w:name w:val="apple-converted-space"/>
    <w:basedOn w:val="DefaultParagraphFont"/>
    <w:rsid w:val="003C13B8"/>
  </w:style>
  <w:style w:type="table" w:customStyle="1" w:styleId="LightShading1">
    <w:name w:val="Light Shading1"/>
    <w:basedOn w:val="TableNormal"/>
    <w:uiPriority w:val="60"/>
    <w:rsid w:val="00964F8A"/>
    <w:pPr>
      <w:spacing w:after="0" w:line="240" w:lineRule="auto"/>
    </w:pPr>
    <w:rPr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3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dnarules\Dropbox\Part%20I\TREESAAP\all%20properties%20sliding%20windows%2020%20summar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summary3!$AH$1</c:f>
              <c:strCache>
                <c:ptCount val="1"/>
                <c:pt idx="0">
                  <c:v>sum</c:v>
                </c:pt>
              </c:strCache>
            </c:strRef>
          </c:tx>
          <c:spPr>
            <a:ln w="28575">
              <a:noFill/>
            </a:ln>
          </c:spPr>
          <c:marker>
            <c:symbol val="circle"/>
            <c:size val="3"/>
            <c:spPr>
              <a:solidFill>
                <a:schemeClr val="tx1"/>
              </a:solidFill>
            </c:spPr>
          </c:marker>
          <c:xVal>
            <c:numRef>
              <c:f>summary3!$A$2:$A$191</c:f>
              <c:numCache>
                <c:formatCode>General</c:formatCode>
                <c:ptCount val="190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  <c:pt idx="6">
                  <c:v>120</c:v>
                </c:pt>
                <c:pt idx="7">
                  <c:v>140</c:v>
                </c:pt>
                <c:pt idx="8">
                  <c:v>160</c:v>
                </c:pt>
                <c:pt idx="9">
                  <c:v>180</c:v>
                </c:pt>
                <c:pt idx="10">
                  <c:v>200</c:v>
                </c:pt>
                <c:pt idx="11">
                  <c:v>220</c:v>
                </c:pt>
                <c:pt idx="12">
                  <c:v>240</c:v>
                </c:pt>
                <c:pt idx="13">
                  <c:v>260</c:v>
                </c:pt>
                <c:pt idx="14">
                  <c:v>280</c:v>
                </c:pt>
                <c:pt idx="15">
                  <c:v>300</c:v>
                </c:pt>
                <c:pt idx="16">
                  <c:v>320</c:v>
                </c:pt>
                <c:pt idx="17">
                  <c:v>340</c:v>
                </c:pt>
                <c:pt idx="18">
                  <c:v>360</c:v>
                </c:pt>
                <c:pt idx="19">
                  <c:v>380</c:v>
                </c:pt>
                <c:pt idx="20">
                  <c:v>400</c:v>
                </c:pt>
                <c:pt idx="21">
                  <c:v>420</c:v>
                </c:pt>
                <c:pt idx="22">
                  <c:v>440</c:v>
                </c:pt>
                <c:pt idx="23">
                  <c:v>460</c:v>
                </c:pt>
                <c:pt idx="24">
                  <c:v>480</c:v>
                </c:pt>
                <c:pt idx="25">
                  <c:v>500</c:v>
                </c:pt>
                <c:pt idx="26">
                  <c:v>520</c:v>
                </c:pt>
                <c:pt idx="27">
                  <c:v>540</c:v>
                </c:pt>
                <c:pt idx="28">
                  <c:v>560</c:v>
                </c:pt>
                <c:pt idx="29">
                  <c:v>580</c:v>
                </c:pt>
                <c:pt idx="30">
                  <c:v>600</c:v>
                </c:pt>
                <c:pt idx="31">
                  <c:v>620</c:v>
                </c:pt>
                <c:pt idx="32">
                  <c:v>640</c:v>
                </c:pt>
                <c:pt idx="33">
                  <c:v>660</c:v>
                </c:pt>
                <c:pt idx="34">
                  <c:v>680</c:v>
                </c:pt>
                <c:pt idx="35">
                  <c:v>700</c:v>
                </c:pt>
                <c:pt idx="36">
                  <c:v>720</c:v>
                </c:pt>
                <c:pt idx="37">
                  <c:v>740</c:v>
                </c:pt>
                <c:pt idx="38">
                  <c:v>760</c:v>
                </c:pt>
                <c:pt idx="39">
                  <c:v>780</c:v>
                </c:pt>
                <c:pt idx="40">
                  <c:v>800</c:v>
                </c:pt>
                <c:pt idx="41">
                  <c:v>820</c:v>
                </c:pt>
                <c:pt idx="42">
                  <c:v>840</c:v>
                </c:pt>
                <c:pt idx="43">
                  <c:v>860</c:v>
                </c:pt>
                <c:pt idx="44">
                  <c:v>880</c:v>
                </c:pt>
                <c:pt idx="45">
                  <c:v>900</c:v>
                </c:pt>
                <c:pt idx="46">
                  <c:v>920</c:v>
                </c:pt>
                <c:pt idx="47">
                  <c:v>940</c:v>
                </c:pt>
                <c:pt idx="48">
                  <c:v>960</c:v>
                </c:pt>
                <c:pt idx="49">
                  <c:v>980</c:v>
                </c:pt>
                <c:pt idx="50">
                  <c:v>1000</c:v>
                </c:pt>
                <c:pt idx="51">
                  <c:v>1020</c:v>
                </c:pt>
                <c:pt idx="52">
                  <c:v>1040</c:v>
                </c:pt>
                <c:pt idx="53">
                  <c:v>1060</c:v>
                </c:pt>
                <c:pt idx="54">
                  <c:v>1080</c:v>
                </c:pt>
                <c:pt idx="55">
                  <c:v>1100</c:v>
                </c:pt>
                <c:pt idx="56">
                  <c:v>1120</c:v>
                </c:pt>
                <c:pt idx="57">
                  <c:v>1140</c:v>
                </c:pt>
                <c:pt idx="58">
                  <c:v>1160</c:v>
                </c:pt>
                <c:pt idx="59">
                  <c:v>1180</c:v>
                </c:pt>
                <c:pt idx="60">
                  <c:v>1200</c:v>
                </c:pt>
                <c:pt idx="61">
                  <c:v>1220</c:v>
                </c:pt>
                <c:pt idx="62">
                  <c:v>1240</c:v>
                </c:pt>
                <c:pt idx="63">
                  <c:v>1260</c:v>
                </c:pt>
                <c:pt idx="64">
                  <c:v>1280</c:v>
                </c:pt>
                <c:pt idx="65">
                  <c:v>1300</c:v>
                </c:pt>
                <c:pt idx="66">
                  <c:v>1320</c:v>
                </c:pt>
                <c:pt idx="67">
                  <c:v>1340</c:v>
                </c:pt>
                <c:pt idx="68">
                  <c:v>1360</c:v>
                </c:pt>
                <c:pt idx="69">
                  <c:v>1380</c:v>
                </c:pt>
                <c:pt idx="70">
                  <c:v>1400</c:v>
                </c:pt>
                <c:pt idx="71">
                  <c:v>1420</c:v>
                </c:pt>
                <c:pt idx="72">
                  <c:v>1440</c:v>
                </c:pt>
                <c:pt idx="73">
                  <c:v>1460</c:v>
                </c:pt>
                <c:pt idx="74">
                  <c:v>1480</c:v>
                </c:pt>
                <c:pt idx="75">
                  <c:v>1500</c:v>
                </c:pt>
                <c:pt idx="76">
                  <c:v>1520</c:v>
                </c:pt>
                <c:pt idx="77">
                  <c:v>1540</c:v>
                </c:pt>
                <c:pt idx="78">
                  <c:v>1560</c:v>
                </c:pt>
                <c:pt idx="79">
                  <c:v>1580</c:v>
                </c:pt>
                <c:pt idx="80">
                  <c:v>1600</c:v>
                </c:pt>
                <c:pt idx="81">
                  <c:v>1620</c:v>
                </c:pt>
                <c:pt idx="82">
                  <c:v>1640</c:v>
                </c:pt>
                <c:pt idx="83">
                  <c:v>1660</c:v>
                </c:pt>
                <c:pt idx="84">
                  <c:v>1680</c:v>
                </c:pt>
                <c:pt idx="85">
                  <c:v>1700</c:v>
                </c:pt>
                <c:pt idx="86">
                  <c:v>1720</c:v>
                </c:pt>
                <c:pt idx="87">
                  <c:v>1740</c:v>
                </c:pt>
                <c:pt idx="88">
                  <c:v>1760</c:v>
                </c:pt>
                <c:pt idx="89">
                  <c:v>1780</c:v>
                </c:pt>
                <c:pt idx="90">
                  <c:v>1800</c:v>
                </c:pt>
                <c:pt idx="91">
                  <c:v>1820</c:v>
                </c:pt>
                <c:pt idx="92">
                  <c:v>1840</c:v>
                </c:pt>
                <c:pt idx="93">
                  <c:v>1860</c:v>
                </c:pt>
                <c:pt idx="94">
                  <c:v>1880</c:v>
                </c:pt>
                <c:pt idx="95">
                  <c:v>1900</c:v>
                </c:pt>
                <c:pt idx="96">
                  <c:v>1920</c:v>
                </c:pt>
                <c:pt idx="97">
                  <c:v>1940</c:v>
                </c:pt>
                <c:pt idx="98">
                  <c:v>1960</c:v>
                </c:pt>
                <c:pt idx="99">
                  <c:v>1980</c:v>
                </c:pt>
                <c:pt idx="100">
                  <c:v>2000</c:v>
                </c:pt>
                <c:pt idx="101">
                  <c:v>2020</c:v>
                </c:pt>
                <c:pt idx="102">
                  <c:v>2040</c:v>
                </c:pt>
                <c:pt idx="103">
                  <c:v>2060</c:v>
                </c:pt>
                <c:pt idx="104">
                  <c:v>2080</c:v>
                </c:pt>
                <c:pt idx="105">
                  <c:v>2100</c:v>
                </c:pt>
                <c:pt idx="106">
                  <c:v>2120</c:v>
                </c:pt>
                <c:pt idx="107">
                  <c:v>2140</c:v>
                </c:pt>
                <c:pt idx="108">
                  <c:v>2160</c:v>
                </c:pt>
                <c:pt idx="109">
                  <c:v>2180</c:v>
                </c:pt>
                <c:pt idx="110">
                  <c:v>2200</c:v>
                </c:pt>
                <c:pt idx="111">
                  <c:v>2220</c:v>
                </c:pt>
                <c:pt idx="112">
                  <c:v>2240</c:v>
                </c:pt>
                <c:pt idx="113">
                  <c:v>2260</c:v>
                </c:pt>
                <c:pt idx="114">
                  <c:v>2280</c:v>
                </c:pt>
                <c:pt idx="115">
                  <c:v>2300</c:v>
                </c:pt>
                <c:pt idx="116">
                  <c:v>2320</c:v>
                </c:pt>
                <c:pt idx="117">
                  <c:v>2340</c:v>
                </c:pt>
                <c:pt idx="118">
                  <c:v>2360</c:v>
                </c:pt>
                <c:pt idx="119">
                  <c:v>2380</c:v>
                </c:pt>
                <c:pt idx="120">
                  <c:v>2400</c:v>
                </c:pt>
                <c:pt idx="121">
                  <c:v>2420</c:v>
                </c:pt>
                <c:pt idx="122">
                  <c:v>2440</c:v>
                </c:pt>
                <c:pt idx="123">
                  <c:v>2460</c:v>
                </c:pt>
                <c:pt idx="124">
                  <c:v>2480</c:v>
                </c:pt>
                <c:pt idx="125">
                  <c:v>2500</c:v>
                </c:pt>
                <c:pt idx="126">
                  <c:v>2520</c:v>
                </c:pt>
                <c:pt idx="127">
                  <c:v>2540</c:v>
                </c:pt>
                <c:pt idx="128">
                  <c:v>2560</c:v>
                </c:pt>
                <c:pt idx="129">
                  <c:v>2580</c:v>
                </c:pt>
                <c:pt idx="130">
                  <c:v>2600</c:v>
                </c:pt>
                <c:pt idx="131">
                  <c:v>2620</c:v>
                </c:pt>
                <c:pt idx="132">
                  <c:v>2640</c:v>
                </c:pt>
                <c:pt idx="133">
                  <c:v>2660</c:v>
                </c:pt>
                <c:pt idx="134">
                  <c:v>2680</c:v>
                </c:pt>
                <c:pt idx="135">
                  <c:v>2700</c:v>
                </c:pt>
                <c:pt idx="136">
                  <c:v>2720</c:v>
                </c:pt>
                <c:pt idx="137">
                  <c:v>2740</c:v>
                </c:pt>
                <c:pt idx="138">
                  <c:v>2760</c:v>
                </c:pt>
                <c:pt idx="139">
                  <c:v>2780</c:v>
                </c:pt>
                <c:pt idx="140">
                  <c:v>2800</c:v>
                </c:pt>
                <c:pt idx="141">
                  <c:v>2820</c:v>
                </c:pt>
                <c:pt idx="142">
                  <c:v>2840</c:v>
                </c:pt>
                <c:pt idx="143">
                  <c:v>2860</c:v>
                </c:pt>
                <c:pt idx="144">
                  <c:v>2880</c:v>
                </c:pt>
                <c:pt idx="145">
                  <c:v>2900</c:v>
                </c:pt>
                <c:pt idx="146">
                  <c:v>2920</c:v>
                </c:pt>
                <c:pt idx="147">
                  <c:v>2940</c:v>
                </c:pt>
                <c:pt idx="148">
                  <c:v>2960</c:v>
                </c:pt>
                <c:pt idx="149">
                  <c:v>2980</c:v>
                </c:pt>
                <c:pt idx="150">
                  <c:v>3000</c:v>
                </c:pt>
                <c:pt idx="151">
                  <c:v>3020</c:v>
                </c:pt>
                <c:pt idx="152">
                  <c:v>3040</c:v>
                </c:pt>
                <c:pt idx="153">
                  <c:v>3060</c:v>
                </c:pt>
                <c:pt idx="154">
                  <c:v>3080</c:v>
                </c:pt>
                <c:pt idx="155">
                  <c:v>3100</c:v>
                </c:pt>
                <c:pt idx="156">
                  <c:v>3120</c:v>
                </c:pt>
                <c:pt idx="157">
                  <c:v>3140</c:v>
                </c:pt>
                <c:pt idx="158">
                  <c:v>3160</c:v>
                </c:pt>
                <c:pt idx="159">
                  <c:v>3180</c:v>
                </c:pt>
                <c:pt idx="160">
                  <c:v>3200</c:v>
                </c:pt>
                <c:pt idx="161">
                  <c:v>3220</c:v>
                </c:pt>
                <c:pt idx="162">
                  <c:v>3240</c:v>
                </c:pt>
                <c:pt idx="163">
                  <c:v>3260</c:v>
                </c:pt>
                <c:pt idx="164">
                  <c:v>3280</c:v>
                </c:pt>
                <c:pt idx="165">
                  <c:v>3300</c:v>
                </c:pt>
                <c:pt idx="166">
                  <c:v>3320</c:v>
                </c:pt>
                <c:pt idx="167">
                  <c:v>3340</c:v>
                </c:pt>
                <c:pt idx="168">
                  <c:v>3360</c:v>
                </c:pt>
                <c:pt idx="169">
                  <c:v>3380</c:v>
                </c:pt>
                <c:pt idx="170">
                  <c:v>3400</c:v>
                </c:pt>
                <c:pt idx="171">
                  <c:v>3420</c:v>
                </c:pt>
                <c:pt idx="172">
                  <c:v>3440</c:v>
                </c:pt>
                <c:pt idx="173">
                  <c:v>3460</c:v>
                </c:pt>
                <c:pt idx="174">
                  <c:v>3480</c:v>
                </c:pt>
                <c:pt idx="175">
                  <c:v>3500</c:v>
                </c:pt>
                <c:pt idx="176">
                  <c:v>3520</c:v>
                </c:pt>
                <c:pt idx="177">
                  <c:v>3540</c:v>
                </c:pt>
                <c:pt idx="178">
                  <c:v>3560</c:v>
                </c:pt>
                <c:pt idx="179">
                  <c:v>3580</c:v>
                </c:pt>
                <c:pt idx="180">
                  <c:v>3600</c:v>
                </c:pt>
                <c:pt idx="181">
                  <c:v>3620</c:v>
                </c:pt>
                <c:pt idx="182">
                  <c:v>3640</c:v>
                </c:pt>
                <c:pt idx="183">
                  <c:v>3660</c:v>
                </c:pt>
                <c:pt idx="184">
                  <c:v>3680</c:v>
                </c:pt>
                <c:pt idx="185">
                  <c:v>3700</c:v>
                </c:pt>
                <c:pt idx="186">
                  <c:v>3720</c:v>
                </c:pt>
                <c:pt idx="187">
                  <c:v>3740</c:v>
                </c:pt>
                <c:pt idx="188">
                  <c:v>3760</c:v>
                </c:pt>
              </c:numCache>
            </c:numRef>
          </c:xVal>
          <c:yVal>
            <c:numRef>
              <c:f>summary3!$AH$2:$AH$191</c:f>
              <c:numCache>
                <c:formatCode>General</c:formatCode>
                <c:ptCount val="190"/>
                <c:pt idx="0">
                  <c:v>4</c:v>
                </c:pt>
                <c:pt idx="1">
                  <c:v>13</c:v>
                </c:pt>
                <c:pt idx="2">
                  <c:v>2</c:v>
                </c:pt>
                <c:pt idx="3">
                  <c:v>11</c:v>
                </c:pt>
                <c:pt idx="4">
                  <c:v>23</c:v>
                </c:pt>
                <c:pt idx="5">
                  <c:v>7</c:v>
                </c:pt>
                <c:pt idx="6">
                  <c:v>0</c:v>
                </c:pt>
                <c:pt idx="7">
                  <c:v>4</c:v>
                </c:pt>
                <c:pt idx="8">
                  <c:v>7</c:v>
                </c:pt>
                <c:pt idx="9">
                  <c:v>9</c:v>
                </c:pt>
                <c:pt idx="10">
                  <c:v>0</c:v>
                </c:pt>
                <c:pt idx="11">
                  <c:v>5</c:v>
                </c:pt>
                <c:pt idx="12">
                  <c:v>2</c:v>
                </c:pt>
                <c:pt idx="13">
                  <c:v>15</c:v>
                </c:pt>
                <c:pt idx="14">
                  <c:v>12</c:v>
                </c:pt>
                <c:pt idx="15">
                  <c:v>3</c:v>
                </c:pt>
                <c:pt idx="16">
                  <c:v>5</c:v>
                </c:pt>
                <c:pt idx="17">
                  <c:v>9</c:v>
                </c:pt>
                <c:pt idx="18">
                  <c:v>2</c:v>
                </c:pt>
                <c:pt idx="19">
                  <c:v>5</c:v>
                </c:pt>
                <c:pt idx="20">
                  <c:v>2</c:v>
                </c:pt>
                <c:pt idx="21">
                  <c:v>9</c:v>
                </c:pt>
                <c:pt idx="22">
                  <c:v>0</c:v>
                </c:pt>
                <c:pt idx="23">
                  <c:v>6</c:v>
                </c:pt>
                <c:pt idx="24">
                  <c:v>9</c:v>
                </c:pt>
                <c:pt idx="25">
                  <c:v>14</c:v>
                </c:pt>
                <c:pt idx="26">
                  <c:v>6</c:v>
                </c:pt>
                <c:pt idx="27">
                  <c:v>11</c:v>
                </c:pt>
                <c:pt idx="28">
                  <c:v>19</c:v>
                </c:pt>
                <c:pt idx="29">
                  <c:v>11</c:v>
                </c:pt>
                <c:pt idx="30">
                  <c:v>3</c:v>
                </c:pt>
                <c:pt idx="31">
                  <c:v>9</c:v>
                </c:pt>
                <c:pt idx="32">
                  <c:v>6</c:v>
                </c:pt>
                <c:pt idx="33">
                  <c:v>6</c:v>
                </c:pt>
                <c:pt idx="34">
                  <c:v>0</c:v>
                </c:pt>
                <c:pt idx="35">
                  <c:v>3</c:v>
                </c:pt>
                <c:pt idx="36">
                  <c:v>2</c:v>
                </c:pt>
                <c:pt idx="37">
                  <c:v>16</c:v>
                </c:pt>
                <c:pt idx="38">
                  <c:v>27</c:v>
                </c:pt>
                <c:pt idx="39">
                  <c:v>0</c:v>
                </c:pt>
                <c:pt idx="40">
                  <c:v>3</c:v>
                </c:pt>
                <c:pt idx="41">
                  <c:v>3</c:v>
                </c:pt>
                <c:pt idx="42">
                  <c:v>10</c:v>
                </c:pt>
                <c:pt idx="43">
                  <c:v>0</c:v>
                </c:pt>
                <c:pt idx="44">
                  <c:v>19</c:v>
                </c:pt>
                <c:pt idx="45">
                  <c:v>0</c:v>
                </c:pt>
                <c:pt idx="46">
                  <c:v>19</c:v>
                </c:pt>
                <c:pt idx="47">
                  <c:v>24</c:v>
                </c:pt>
                <c:pt idx="48">
                  <c:v>11</c:v>
                </c:pt>
                <c:pt idx="49">
                  <c:v>8</c:v>
                </c:pt>
                <c:pt idx="50">
                  <c:v>4</c:v>
                </c:pt>
                <c:pt idx="51">
                  <c:v>0</c:v>
                </c:pt>
                <c:pt idx="52">
                  <c:v>7</c:v>
                </c:pt>
                <c:pt idx="53">
                  <c:v>8</c:v>
                </c:pt>
                <c:pt idx="54">
                  <c:v>9</c:v>
                </c:pt>
                <c:pt idx="55">
                  <c:v>4</c:v>
                </c:pt>
                <c:pt idx="56">
                  <c:v>14</c:v>
                </c:pt>
                <c:pt idx="57">
                  <c:v>7</c:v>
                </c:pt>
                <c:pt idx="58">
                  <c:v>4</c:v>
                </c:pt>
                <c:pt idx="59">
                  <c:v>1</c:v>
                </c:pt>
                <c:pt idx="60">
                  <c:v>14</c:v>
                </c:pt>
                <c:pt idx="61">
                  <c:v>0</c:v>
                </c:pt>
                <c:pt idx="62">
                  <c:v>20</c:v>
                </c:pt>
                <c:pt idx="63">
                  <c:v>4</c:v>
                </c:pt>
                <c:pt idx="64">
                  <c:v>7</c:v>
                </c:pt>
                <c:pt idx="65">
                  <c:v>7</c:v>
                </c:pt>
                <c:pt idx="66">
                  <c:v>8</c:v>
                </c:pt>
                <c:pt idx="67">
                  <c:v>5</c:v>
                </c:pt>
                <c:pt idx="68">
                  <c:v>10</c:v>
                </c:pt>
                <c:pt idx="69">
                  <c:v>11</c:v>
                </c:pt>
                <c:pt idx="70">
                  <c:v>1</c:v>
                </c:pt>
                <c:pt idx="71">
                  <c:v>3</c:v>
                </c:pt>
                <c:pt idx="72">
                  <c:v>11</c:v>
                </c:pt>
                <c:pt idx="73">
                  <c:v>2</c:v>
                </c:pt>
                <c:pt idx="74">
                  <c:v>2</c:v>
                </c:pt>
                <c:pt idx="75">
                  <c:v>9</c:v>
                </c:pt>
                <c:pt idx="76">
                  <c:v>3</c:v>
                </c:pt>
                <c:pt idx="77">
                  <c:v>13</c:v>
                </c:pt>
                <c:pt idx="78">
                  <c:v>3</c:v>
                </c:pt>
                <c:pt idx="79">
                  <c:v>2</c:v>
                </c:pt>
                <c:pt idx="80">
                  <c:v>4</c:v>
                </c:pt>
                <c:pt idx="81">
                  <c:v>1</c:v>
                </c:pt>
                <c:pt idx="82">
                  <c:v>6</c:v>
                </c:pt>
                <c:pt idx="83">
                  <c:v>2</c:v>
                </c:pt>
                <c:pt idx="84">
                  <c:v>9</c:v>
                </c:pt>
                <c:pt idx="85">
                  <c:v>0</c:v>
                </c:pt>
                <c:pt idx="86">
                  <c:v>7</c:v>
                </c:pt>
                <c:pt idx="87">
                  <c:v>4</c:v>
                </c:pt>
                <c:pt idx="88">
                  <c:v>2</c:v>
                </c:pt>
                <c:pt idx="89">
                  <c:v>11</c:v>
                </c:pt>
                <c:pt idx="90">
                  <c:v>5</c:v>
                </c:pt>
                <c:pt idx="91">
                  <c:v>5</c:v>
                </c:pt>
                <c:pt idx="92">
                  <c:v>5</c:v>
                </c:pt>
                <c:pt idx="93">
                  <c:v>6</c:v>
                </c:pt>
                <c:pt idx="94">
                  <c:v>3</c:v>
                </c:pt>
                <c:pt idx="95">
                  <c:v>3</c:v>
                </c:pt>
                <c:pt idx="96">
                  <c:v>2</c:v>
                </c:pt>
                <c:pt idx="97">
                  <c:v>1</c:v>
                </c:pt>
                <c:pt idx="98">
                  <c:v>12</c:v>
                </c:pt>
                <c:pt idx="99">
                  <c:v>10</c:v>
                </c:pt>
                <c:pt idx="100">
                  <c:v>3</c:v>
                </c:pt>
                <c:pt idx="101">
                  <c:v>1</c:v>
                </c:pt>
                <c:pt idx="102">
                  <c:v>2</c:v>
                </c:pt>
                <c:pt idx="103">
                  <c:v>2</c:v>
                </c:pt>
                <c:pt idx="104">
                  <c:v>8</c:v>
                </c:pt>
                <c:pt idx="105">
                  <c:v>11</c:v>
                </c:pt>
                <c:pt idx="106">
                  <c:v>9</c:v>
                </c:pt>
                <c:pt idx="107">
                  <c:v>0</c:v>
                </c:pt>
                <c:pt idx="108">
                  <c:v>4</c:v>
                </c:pt>
                <c:pt idx="109">
                  <c:v>5</c:v>
                </c:pt>
                <c:pt idx="110">
                  <c:v>3</c:v>
                </c:pt>
                <c:pt idx="111">
                  <c:v>3</c:v>
                </c:pt>
                <c:pt idx="112">
                  <c:v>8</c:v>
                </c:pt>
                <c:pt idx="113">
                  <c:v>7</c:v>
                </c:pt>
                <c:pt idx="114">
                  <c:v>17</c:v>
                </c:pt>
                <c:pt idx="115">
                  <c:v>4</c:v>
                </c:pt>
                <c:pt idx="116">
                  <c:v>1</c:v>
                </c:pt>
                <c:pt idx="117">
                  <c:v>1</c:v>
                </c:pt>
                <c:pt idx="118">
                  <c:v>7</c:v>
                </c:pt>
                <c:pt idx="119">
                  <c:v>16</c:v>
                </c:pt>
                <c:pt idx="120">
                  <c:v>30</c:v>
                </c:pt>
                <c:pt idx="121">
                  <c:v>11</c:v>
                </c:pt>
                <c:pt idx="122">
                  <c:v>3</c:v>
                </c:pt>
                <c:pt idx="123">
                  <c:v>5</c:v>
                </c:pt>
                <c:pt idx="124">
                  <c:v>4</c:v>
                </c:pt>
                <c:pt idx="125">
                  <c:v>12</c:v>
                </c:pt>
                <c:pt idx="126">
                  <c:v>14</c:v>
                </c:pt>
                <c:pt idx="127">
                  <c:v>20</c:v>
                </c:pt>
                <c:pt idx="128">
                  <c:v>5</c:v>
                </c:pt>
                <c:pt idx="129">
                  <c:v>13</c:v>
                </c:pt>
                <c:pt idx="130">
                  <c:v>10</c:v>
                </c:pt>
                <c:pt idx="131">
                  <c:v>3</c:v>
                </c:pt>
                <c:pt idx="132">
                  <c:v>2</c:v>
                </c:pt>
                <c:pt idx="133">
                  <c:v>7</c:v>
                </c:pt>
                <c:pt idx="134">
                  <c:v>6</c:v>
                </c:pt>
                <c:pt idx="135">
                  <c:v>3</c:v>
                </c:pt>
                <c:pt idx="136">
                  <c:v>5</c:v>
                </c:pt>
                <c:pt idx="137">
                  <c:v>18</c:v>
                </c:pt>
                <c:pt idx="138">
                  <c:v>13</c:v>
                </c:pt>
                <c:pt idx="139">
                  <c:v>18</c:v>
                </c:pt>
                <c:pt idx="140">
                  <c:v>3</c:v>
                </c:pt>
                <c:pt idx="141">
                  <c:v>3</c:v>
                </c:pt>
                <c:pt idx="142">
                  <c:v>7</c:v>
                </c:pt>
                <c:pt idx="143">
                  <c:v>12</c:v>
                </c:pt>
                <c:pt idx="144">
                  <c:v>6</c:v>
                </c:pt>
                <c:pt idx="145">
                  <c:v>9</c:v>
                </c:pt>
                <c:pt idx="146">
                  <c:v>1</c:v>
                </c:pt>
                <c:pt idx="147">
                  <c:v>20</c:v>
                </c:pt>
                <c:pt idx="148">
                  <c:v>15</c:v>
                </c:pt>
                <c:pt idx="149">
                  <c:v>15</c:v>
                </c:pt>
                <c:pt idx="150">
                  <c:v>5</c:v>
                </c:pt>
                <c:pt idx="151">
                  <c:v>1</c:v>
                </c:pt>
                <c:pt idx="152">
                  <c:v>2</c:v>
                </c:pt>
                <c:pt idx="153">
                  <c:v>16</c:v>
                </c:pt>
                <c:pt idx="154">
                  <c:v>6</c:v>
                </c:pt>
                <c:pt idx="155">
                  <c:v>7</c:v>
                </c:pt>
                <c:pt idx="156">
                  <c:v>8</c:v>
                </c:pt>
                <c:pt idx="157">
                  <c:v>4</c:v>
                </c:pt>
                <c:pt idx="158">
                  <c:v>6</c:v>
                </c:pt>
                <c:pt idx="159">
                  <c:v>7</c:v>
                </c:pt>
                <c:pt idx="160">
                  <c:v>10</c:v>
                </c:pt>
                <c:pt idx="161">
                  <c:v>4</c:v>
                </c:pt>
                <c:pt idx="162">
                  <c:v>5</c:v>
                </c:pt>
                <c:pt idx="163">
                  <c:v>2</c:v>
                </c:pt>
                <c:pt idx="164">
                  <c:v>2</c:v>
                </c:pt>
                <c:pt idx="165">
                  <c:v>1</c:v>
                </c:pt>
                <c:pt idx="166">
                  <c:v>8</c:v>
                </c:pt>
                <c:pt idx="167">
                  <c:v>7</c:v>
                </c:pt>
                <c:pt idx="168">
                  <c:v>3</c:v>
                </c:pt>
                <c:pt idx="169">
                  <c:v>11</c:v>
                </c:pt>
                <c:pt idx="170">
                  <c:v>2</c:v>
                </c:pt>
                <c:pt idx="171">
                  <c:v>2</c:v>
                </c:pt>
                <c:pt idx="172">
                  <c:v>9</c:v>
                </c:pt>
                <c:pt idx="173">
                  <c:v>5</c:v>
                </c:pt>
                <c:pt idx="174">
                  <c:v>4</c:v>
                </c:pt>
                <c:pt idx="175">
                  <c:v>0</c:v>
                </c:pt>
                <c:pt idx="176">
                  <c:v>7</c:v>
                </c:pt>
                <c:pt idx="177">
                  <c:v>24</c:v>
                </c:pt>
                <c:pt idx="178">
                  <c:v>1</c:v>
                </c:pt>
                <c:pt idx="179">
                  <c:v>1</c:v>
                </c:pt>
                <c:pt idx="180">
                  <c:v>14</c:v>
                </c:pt>
                <c:pt idx="181">
                  <c:v>4</c:v>
                </c:pt>
                <c:pt idx="182">
                  <c:v>9</c:v>
                </c:pt>
                <c:pt idx="183">
                  <c:v>6</c:v>
                </c:pt>
                <c:pt idx="184">
                  <c:v>0</c:v>
                </c:pt>
                <c:pt idx="185">
                  <c:v>7</c:v>
                </c:pt>
                <c:pt idx="186">
                  <c:v>4</c:v>
                </c:pt>
                <c:pt idx="187">
                  <c:v>6</c:v>
                </c:pt>
                <c:pt idx="188">
                  <c:v>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1778496"/>
        <c:axId val="161779072"/>
      </c:scatterChart>
      <c:valAx>
        <c:axId val="1617784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Amino</a:t>
                </a:r>
                <a:r>
                  <a:rPr lang="en-US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Acid Number</a:t>
                </a:r>
                <a:endParaRPr lang="en-US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1779072"/>
        <c:crosses val="autoZero"/>
        <c:crossBetween val="midCat"/>
      </c:valAx>
      <c:valAx>
        <c:axId val="16177907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 of propertities significant (p&lt;0.001)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1778496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0.09989</cdr:x>
      <cdr:y>0.079</cdr:y>
    </cdr:from>
    <cdr:to>
      <cdr:x>0.90912</cdr:x>
      <cdr:y>0.08172</cdr:y>
    </cdr:to>
    <cdr:cxnSp macro="">
      <cdr:nvCxnSpPr>
        <cdr:cNvPr id="4" name="Straight Connector 3"/>
        <cdr:cNvCxnSpPr/>
      </cdr:nvCxnSpPr>
      <cdr:spPr>
        <a:xfrm xmlns:a="http://schemas.openxmlformats.org/drawingml/2006/main">
          <a:off x="593706" y="224288"/>
          <a:ext cx="4809744" cy="7722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86A02-9722-4B76-9A59-61897EC22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3194</TotalTime>
  <Pages>10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feifeizhang</dc:creator>
  <cp:lastModifiedBy>dnarules</cp:lastModifiedBy>
  <cp:revision>86</cp:revision>
  <cp:lastPrinted>2014-11-11T22:18:00Z</cp:lastPrinted>
  <dcterms:created xsi:type="dcterms:W3CDTF">2014-11-24T18:56:00Z</dcterms:created>
  <dcterms:modified xsi:type="dcterms:W3CDTF">2015-05-01T20:12:00Z</dcterms:modified>
</cp:coreProperties>
</file>